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0B" w:rsidRDefault="00FA650B" w:rsidP="00FA650B">
      <w:pPr>
        <w:tabs>
          <w:tab w:val="left" w:pos="5760"/>
        </w:tabs>
        <w:autoSpaceDE w:val="0"/>
        <w:autoSpaceDN w:val="0"/>
        <w:adjustRightInd w:val="0"/>
        <w:ind w:left="566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FA650B" w:rsidRDefault="00FA650B" w:rsidP="00FA650B">
      <w:pPr>
        <w:tabs>
          <w:tab w:val="left" w:pos="5760"/>
        </w:tabs>
        <w:autoSpaceDE w:val="0"/>
        <w:autoSpaceDN w:val="0"/>
        <w:adjustRightInd w:val="0"/>
        <w:ind w:left="566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приказом </w:t>
      </w:r>
      <w:r w:rsidRPr="002A24B7">
        <w:rPr>
          <w:sz w:val="28"/>
          <w:szCs w:val="28"/>
        </w:rPr>
        <w:t xml:space="preserve">Министерства </w:t>
      </w:r>
    </w:p>
    <w:p w:rsidR="00FA650B" w:rsidRPr="002A24B7" w:rsidRDefault="00FA650B" w:rsidP="00FA650B">
      <w:pPr>
        <w:tabs>
          <w:tab w:val="left" w:pos="5760"/>
        </w:tabs>
        <w:autoSpaceDE w:val="0"/>
        <w:autoSpaceDN w:val="0"/>
        <w:adjustRightInd w:val="0"/>
        <w:ind w:left="5669"/>
        <w:jc w:val="center"/>
        <w:outlineLvl w:val="2"/>
        <w:rPr>
          <w:sz w:val="28"/>
          <w:szCs w:val="28"/>
        </w:rPr>
      </w:pPr>
      <w:r w:rsidRPr="002A24B7">
        <w:rPr>
          <w:sz w:val="28"/>
          <w:szCs w:val="28"/>
        </w:rPr>
        <w:t>труда и социальной защиты Российской Федерации</w:t>
      </w:r>
    </w:p>
    <w:p w:rsidR="00FA650B" w:rsidRPr="002A24B7" w:rsidRDefault="00FA650B" w:rsidP="00FA650B">
      <w:pPr>
        <w:tabs>
          <w:tab w:val="left" w:pos="5760"/>
        </w:tabs>
        <w:autoSpaceDE w:val="0"/>
        <w:autoSpaceDN w:val="0"/>
        <w:adjustRightInd w:val="0"/>
        <w:ind w:left="5669"/>
        <w:jc w:val="center"/>
        <w:outlineLvl w:val="2"/>
        <w:rPr>
          <w:sz w:val="28"/>
          <w:szCs w:val="28"/>
        </w:rPr>
      </w:pPr>
      <w:r w:rsidRPr="002A24B7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C54D47">
        <w:rPr>
          <w:sz w:val="28"/>
          <w:szCs w:val="28"/>
        </w:rPr>
        <w:t>24</w:t>
      </w:r>
      <w:r>
        <w:rPr>
          <w:sz w:val="28"/>
          <w:szCs w:val="28"/>
        </w:rPr>
        <w:t>»</w:t>
      </w:r>
      <w:r w:rsidRPr="002E67D2">
        <w:rPr>
          <w:sz w:val="28"/>
          <w:szCs w:val="28"/>
        </w:rPr>
        <w:t xml:space="preserve"> </w:t>
      </w:r>
      <w:r w:rsidR="00C54D47">
        <w:rPr>
          <w:sz w:val="28"/>
          <w:szCs w:val="28"/>
        </w:rPr>
        <w:t xml:space="preserve">августа </w:t>
      </w:r>
      <w:r w:rsidR="000751D2" w:rsidRPr="00283752">
        <w:rPr>
          <w:sz w:val="28"/>
          <w:szCs w:val="28"/>
        </w:rPr>
        <w:t xml:space="preserve">2020 </w:t>
      </w:r>
      <w:r w:rsidRPr="002A24B7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2A24B7">
        <w:rPr>
          <w:sz w:val="28"/>
          <w:szCs w:val="28"/>
        </w:rPr>
        <w:t xml:space="preserve"> №</w:t>
      </w:r>
      <w:r w:rsidR="00C54D47">
        <w:rPr>
          <w:sz w:val="28"/>
          <w:szCs w:val="28"/>
        </w:rPr>
        <w:t xml:space="preserve"> 515н</w:t>
      </w:r>
    </w:p>
    <w:p w:rsidR="00EB783B" w:rsidRPr="00FA650B" w:rsidRDefault="00EB783B" w:rsidP="00432E64">
      <w:pPr>
        <w:tabs>
          <w:tab w:val="left" w:pos="3180"/>
        </w:tabs>
        <w:jc w:val="center"/>
        <w:rPr>
          <w:szCs w:val="24"/>
        </w:rPr>
      </w:pPr>
    </w:p>
    <w:p w:rsidR="00EB783B" w:rsidRPr="001D5FB4" w:rsidRDefault="00EB783B" w:rsidP="00FA650B">
      <w:pPr>
        <w:pStyle w:val="a4"/>
        <w:pBdr>
          <w:bottom w:val="none" w:sz="0" w:space="0" w:color="auto"/>
        </w:pBdr>
        <w:jc w:val="center"/>
        <w:rPr>
          <w:rFonts w:ascii="Times New Roman" w:hAnsi="Times New Roman"/>
          <w:bCs/>
        </w:rPr>
      </w:pPr>
      <w:r w:rsidRPr="001D5FB4">
        <w:rPr>
          <w:rFonts w:ascii="Times New Roman" w:hAnsi="Times New Roman"/>
          <w:bCs/>
        </w:rPr>
        <w:t>ПРОФЕССИОНАЛЬНЫЙ СТАНДАРТ</w:t>
      </w:r>
    </w:p>
    <w:p w:rsidR="00EB783B" w:rsidRPr="006E49AD" w:rsidRDefault="00EA7652" w:rsidP="00E06BD8">
      <w:pPr>
        <w:jc w:val="center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Эксперт </w:t>
      </w:r>
      <w:r w:rsidR="000E4A3E">
        <w:rPr>
          <w:b/>
          <w:bCs/>
          <w:sz w:val="28"/>
          <w:szCs w:val="28"/>
        </w:rPr>
        <w:t xml:space="preserve">в области государственной и ведомственной экспертизы проектной </w:t>
      </w:r>
      <w:bookmarkStart w:id="0" w:name="_GoBack"/>
      <w:bookmarkEnd w:id="0"/>
      <w:r w:rsidR="000E4A3E">
        <w:rPr>
          <w:b/>
          <w:bCs/>
          <w:sz w:val="28"/>
          <w:szCs w:val="28"/>
        </w:rPr>
        <w:t xml:space="preserve">документации и результатов инженерных изысканий </w:t>
      </w:r>
      <w:r w:rsidR="00CC568F">
        <w:rPr>
          <w:b/>
          <w:bCs/>
          <w:sz w:val="28"/>
          <w:szCs w:val="28"/>
        </w:rPr>
        <w:t>объектов использования атомной энергии</w:t>
      </w:r>
      <w:r w:rsidR="006E49AD">
        <w:rPr>
          <w:b/>
          <w:bCs/>
          <w:sz w:val="28"/>
          <w:szCs w:val="28"/>
        </w:rPr>
        <w:t xml:space="preserve"> </w:t>
      </w:r>
      <w:r w:rsidR="006E49AD" w:rsidRPr="003D413A">
        <w:rPr>
          <w:b/>
          <w:bCs/>
          <w:sz w:val="28"/>
          <w:szCs w:val="28"/>
        </w:rPr>
        <w:t>федеральных ядерных организаций</w:t>
      </w:r>
    </w:p>
    <w:p w:rsidR="00EB783B" w:rsidRPr="00FA650B" w:rsidRDefault="00EB783B" w:rsidP="00F2367E">
      <w:pPr>
        <w:spacing w:after="120"/>
        <w:jc w:val="center"/>
        <w:rPr>
          <w:szCs w:val="24"/>
        </w:rPr>
      </w:pP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</w:tblGrid>
      <w:tr w:rsidR="00EB783B" w:rsidRPr="002A24B7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783B" w:rsidRPr="00701CBA" w:rsidRDefault="00701CBA" w:rsidP="00701CBA">
            <w:pPr>
              <w:jc w:val="center"/>
            </w:pPr>
            <w:r>
              <w:t>1371</w:t>
            </w:r>
          </w:p>
        </w:tc>
      </w:tr>
      <w:tr w:rsidR="00EB783B" w:rsidRPr="00ED26F1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783B" w:rsidRPr="00FA650B" w:rsidRDefault="00EB783B" w:rsidP="00786386">
            <w:pPr>
              <w:jc w:val="center"/>
              <w:rPr>
                <w:sz w:val="20"/>
                <w:szCs w:val="24"/>
                <w:vertAlign w:val="superscript"/>
              </w:rPr>
            </w:pPr>
            <w:r w:rsidRPr="00FA650B">
              <w:rPr>
                <w:sz w:val="20"/>
                <w:szCs w:val="24"/>
              </w:rPr>
              <w:t>Регистрационный номер</w:t>
            </w:r>
          </w:p>
        </w:tc>
      </w:tr>
    </w:tbl>
    <w:p w:rsidR="00EB783B" w:rsidRPr="00FA650B" w:rsidRDefault="00EB783B" w:rsidP="00FA650B">
      <w:pPr>
        <w:pStyle w:val="12"/>
        <w:ind w:left="0"/>
        <w:jc w:val="center"/>
        <w:rPr>
          <w:bCs/>
          <w:szCs w:val="24"/>
        </w:rPr>
      </w:pPr>
      <w:r w:rsidRPr="001D5FB4">
        <w:rPr>
          <w:bCs/>
          <w:szCs w:val="24"/>
        </w:rPr>
        <w:t>Содержание</w:t>
      </w:r>
    </w:p>
    <w:p w:rsidR="00257F4A" w:rsidRPr="00257F4A" w:rsidRDefault="00632525" w:rsidP="00FA650B">
      <w:pPr>
        <w:pStyle w:val="1a"/>
        <w:tabs>
          <w:tab w:val="right" w:leader="dot" w:pos="10195"/>
        </w:tabs>
        <w:jc w:val="both"/>
        <w:rPr>
          <w:noProof/>
          <w:szCs w:val="24"/>
        </w:rPr>
      </w:pPr>
      <w:r w:rsidRPr="00632525">
        <w:rPr>
          <w:szCs w:val="24"/>
          <w:lang w:val="en-US"/>
        </w:rPr>
        <w:fldChar w:fldCharType="begin"/>
      </w:r>
      <w:r w:rsidRPr="00632525">
        <w:rPr>
          <w:szCs w:val="24"/>
          <w:lang w:val="en-US"/>
        </w:rPr>
        <w:instrText xml:space="preserve"> TOC \o "1-2" \h \z \u </w:instrText>
      </w:r>
      <w:r w:rsidRPr="00632525">
        <w:rPr>
          <w:szCs w:val="24"/>
          <w:lang w:val="en-US"/>
        </w:rPr>
        <w:fldChar w:fldCharType="separate"/>
      </w:r>
      <w:hyperlink w:anchor="_Toc13049153" w:history="1">
        <w:r w:rsidR="00257F4A" w:rsidRPr="00257F4A">
          <w:rPr>
            <w:rStyle w:val="afd"/>
            <w:noProof/>
            <w:szCs w:val="24"/>
            <w:lang w:val="en-US"/>
          </w:rPr>
          <w:t>I</w:t>
        </w:r>
        <w:r w:rsidR="00257F4A" w:rsidRPr="00257F4A">
          <w:rPr>
            <w:rStyle w:val="afd"/>
            <w:noProof/>
            <w:szCs w:val="24"/>
          </w:rPr>
          <w:t>. Общие сведения</w:t>
        </w:r>
        <w:r w:rsidR="00257F4A" w:rsidRPr="00257F4A">
          <w:rPr>
            <w:noProof/>
            <w:webHidden/>
            <w:szCs w:val="24"/>
          </w:rPr>
          <w:tab/>
        </w:r>
        <w:r w:rsidR="00257F4A" w:rsidRPr="00257F4A">
          <w:rPr>
            <w:noProof/>
            <w:webHidden/>
            <w:szCs w:val="24"/>
          </w:rPr>
          <w:fldChar w:fldCharType="begin"/>
        </w:r>
        <w:r w:rsidR="00257F4A" w:rsidRPr="00257F4A">
          <w:rPr>
            <w:noProof/>
            <w:webHidden/>
            <w:szCs w:val="24"/>
          </w:rPr>
          <w:instrText xml:space="preserve"> PAGEREF _Toc13049153 \h </w:instrText>
        </w:r>
        <w:r w:rsidR="00257F4A" w:rsidRPr="00257F4A">
          <w:rPr>
            <w:noProof/>
            <w:webHidden/>
            <w:szCs w:val="24"/>
          </w:rPr>
        </w:r>
        <w:r w:rsidR="00257F4A" w:rsidRPr="00257F4A">
          <w:rPr>
            <w:noProof/>
            <w:webHidden/>
            <w:szCs w:val="24"/>
          </w:rPr>
          <w:fldChar w:fldCharType="separate"/>
        </w:r>
        <w:r w:rsidR="00E00BF3">
          <w:rPr>
            <w:noProof/>
            <w:webHidden/>
            <w:szCs w:val="24"/>
          </w:rPr>
          <w:t>1</w:t>
        </w:r>
        <w:r w:rsidR="00257F4A" w:rsidRPr="00257F4A">
          <w:rPr>
            <w:noProof/>
            <w:webHidden/>
            <w:szCs w:val="24"/>
          </w:rPr>
          <w:fldChar w:fldCharType="end"/>
        </w:r>
      </w:hyperlink>
    </w:p>
    <w:p w:rsidR="00257F4A" w:rsidRPr="00257F4A" w:rsidRDefault="00C54D47" w:rsidP="00FA650B">
      <w:pPr>
        <w:pStyle w:val="1a"/>
        <w:tabs>
          <w:tab w:val="right" w:leader="dot" w:pos="10195"/>
        </w:tabs>
        <w:jc w:val="both"/>
        <w:rPr>
          <w:noProof/>
          <w:szCs w:val="24"/>
        </w:rPr>
      </w:pPr>
      <w:hyperlink w:anchor="_Toc13049154" w:history="1">
        <w:r w:rsidR="00257F4A" w:rsidRPr="00257F4A">
          <w:rPr>
            <w:rStyle w:val="afd"/>
            <w:noProof/>
            <w:szCs w:val="24"/>
            <w:lang w:val="en-US"/>
          </w:rPr>
          <w:t>II</w:t>
        </w:r>
        <w:r w:rsidR="00257F4A" w:rsidRPr="00257F4A">
          <w:rPr>
            <w:rStyle w:val="afd"/>
            <w:noProof/>
            <w:szCs w:val="24"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257F4A" w:rsidRPr="00257F4A">
          <w:rPr>
            <w:noProof/>
            <w:webHidden/>
            <w:szCs w:val="24"/>
          </w:rPr>
          <w:tab/>
        </w:r>
        <w:r w:rsidR="00257F4A" w:rsidRPr="00257F4A">
          <w:rPr>
            <w:noProof/>
            <w:webHidden/>
            <w:szCs w:val="24"/>
          </w:rPr>
          <w:fldChar w:fldCharType="begin"/>
        </w:r>
        <w:r w:rsidR="00257F4A" w:rsidRPr="00257F4A">
          <w:rPr>
            <w:noProof/>
            <w:webHidden/>
            <w:szCs w:val="24"/>
          </w:rPr>
          <w:instrText xml:space="preserve"> PAGEREF _Toc13049154 \h </w:instrText>
        </w:r>
        <w:r w:rsidR="00257F4A" w:rsidRPr="00257F4A">
          <w:rPr>
            <w:noProof/>
            <w:webHidden/>
            <w:szCs w:val="24"/>
          </w:rPr>
        </w:r>
        <w:r w:rsidR="00257F4A" w:rsidRPr="00257F4A">
          <w:rPr>
            <w:noProof/>
            <w:webHidden/>
            <w:szCs w:val="24"/>
          </w:rPr>
          <w:fldChar w:fldCharType="separate"/>
        </w:r>
        <w:r w:rsidR="00E00BF3">
          <w:rPr>
            <w:noProof/>
            <w:webHidden/>
            <w:szCs w:val="24"/>
          </w:rPr>
          <w:t>2</w:t>
        </w:r>
        <w:r w:rsidR="00257F4A" w:rsidRPr="00257F4A">
          <w:rPr>
            <w:noProof/>
            <w:webHidden/>
            <w:szCs w:val="24"/>
          </w:rPr>
          <w:fldChar w:fldCharType="end"/>
        </w:r>
      </w:hyperlink>
    </w:p>
    <w:p w:rsidR="00257F4A" w:rsidRPr="00257F4A" w:rsidRDefault="00C54D47" w:rsidP="00FA650B">
      <w:pPr>
        <w:pStyle w:val="1a"/>
        <w:tabs>
          <w:tab w:val="right" w:leader="dot" w:pos="10195"/>
        </w:tabs>
        <w:jc w:val="both"/>
        <w:rPr>
          <w:noProof/>
          <w:szCs w:val="24"/>
        </w:rPr>
      </w:pPr>
      <w:hyperlink w:anchor="_Toc13049155" w:history="1">
        <w:r w:rsidR="00257F4A" w:rsidRPr="00257F4A">
          <w:rPr>
            <w:rStyle w:val="afd"/>
            <w:noProof/>
            <w:szCs w:val="24"/>
            <w:lang w:val="en-US"/>
          </w:rPr>
          <w:t>III</w:t>
        </w:r>
        <w:r w:rsidR="00257F4A" w:rsidRPr="00257F4A">
          <w:rPr>
            <w:rStyle w:val="afd"/>
            <w:noProof/>
            <w:szCs w:val="24"/>
          </w:rPr>
          <w:t>.</w:t>
        </w:r>
        <w:r w:rsidR="000751D2">
          <w:rPr>
            <w:rStyle w:val="afd"/>
            <w:noProof/>
            <w:szCs w:val="24"/>
            <w:lang w:val="en-US"/>
          </w:rPr>
          <w:t xml:space="preserve"> </w:t>
        </w:r>
        <w:r w:rsidR="00257F4A" w:rsidRPr="00257F4A">
          <w:rPr>
            <w:rStyle w:val="afd"/>
            <w:noProof/>
            <w:szCs w:val="24"/>
          </w:rPr>
          <w:t>Характеристика обобщенных трудовых функций</w:t>
        </w:r>
        <w:r w:rsidR="00257F4A" w:rsidRPr="00257F4A">
          <w:rPr>
            <w:noProof/>
            <w:webHidden/>
            <w:szCs w:val="24"/>
          </w:rPr>
          <w:tab/>
        </w:r>
        <w:r w:rsidR="00257F4A" w:rsidRPr="00257F4A">
          <w:rPr>
            <w:noProof/>
            <w:webHidden/>
            <w:szCs w:val="24"/>
          </w:rPr>
          <w:fldChar w:fldCharType="begin"/>
        </w:r>
        <w:r w:rsidR="00257F4A" w:rsidRPr="00257F4A">
          <w:rPr>
            <w:noProof/>
            <w:webHidden/>
            <w:szCs w:val="24"/>
          </w:rPr>
          <w:instrText xml:space="preserve"> PAGEREF _Toc13049155 \h </w:instrText>
        </w:r>
        <w:r w:rsidR="00257F4A" w:rsidRPr="00257F4A">
          <w:rPr>
            <w:noProof/>
            <w:webHidden/>
            <w:szCs w:val="24"/>
          </w:rPr>
        </w:r>
        <w:r w:rsidR="00257F4A" w:rsidRPr="00257F4A">
          <w:rPr>
            <w:noProof/>
            <w:webHidden/>
            <w:szCs w:val="24"/>
          </w:rPr>
          <w:fldChar w:fldCharType="separate"/>
        </w:r>
        <w:r w:rsidR="00E00BF3">
          <w:rPr>
            <w:noProof/>
            <w:webHidden/>
            <w:szCs w:val="24"/>
          </w:rPr>
          <w:t>3</w:t>
        </w:r>
        <w:r w:rsidR="00257F4A" w:rsidRPr="00257F4A">
          <w:rPr>
            <w:noProof/>
            <w:webHidden/>
            <w:szCs w:val="24"/>
          </w:rPr>
          <w:fldChar w:fldCharType="end"/>
        </w:r>
      </w:hyperlink>
    </w:p>
    <w:p w:rsidR="00257F4A" w:rsidRPr="00257F4A" w:rsidRDefault="00C54D47" w:rsidP="000751D2">
      <w:pPr>
        <w:pStyle w:val="22"/>
        <w:tabs>
          <w:tab w:val="right" w:leader="dot" w:pos="10195"/>
        </w:tabs>
        <w:ind w:left="284"/>
        <w:jc w:val="both"/>
        <w:rPr>
          <w:noProof/>
          <w:szCs w:val="24"/>
        </w:rPr>
      </w:pPr>
      <w:hyperlink w:anchor="_Toc13049156" w:history="1">
        <w:r w:rsidR="00701CBA">
          <w:rPr>
            <w:rStyle w:val="afd"/>
            <w:noProof/>
            <w:szCs w:val="24"/>
          </w:rPr>
          <w:t>3.1.</w:t>
        </w:r>
        <w:r w:rsidR="00701CBA">
          <w:rPr>
            <w:rStyle w:val="afd"/>
            <w:noProof/>
            <w:szCs w:val="24"/>
          </w:rPr>
          <w:t> </w:t>
        </w:r>
        <w:r w:rsidR="00257F4A" w:rsidRPr="00257F4A">
          <w:rPr>
            <w:rStyle w:val="afd"/>
            <w:noProof/>
            <w:szCs w:val="24"/>
          </w:rPr>
          <w:t>Обобщенная трудовая функция</w:t>
        </w:r>
        <w:r w:rsidR="00257F4A">
          <w:rPr>
            <w:rStyle w:val="afd"/>
            <w:noProof/>
            <w:szCs w:val="24"/>
          </w:rPr>
          <w:t xml:space="preserve"> «</w:t>
        </w:r>
        <w:r w:rsidR="00257F4A">
          <w:rPr>
            <w:noProof/>
            <w:szCs w:val="24"/>
          </w:rPr>
          <w:t>Проведение экспертизы проектной документации и результатов инженерных изысканий объектов использования атомной энергии федеральных ядерных организаций»</w:t>
        </w:r>
        <w:r w:rsidR="00257F4A" w:rsidRPr="00257F4A">
          <w:rPr>
            <w:noProof/>
            <w:webHidden/>
            <w:szCs w:val="24"/>
          </w:rPr>
          <w:tab/>
        </w:r>
        <w:r w:rsidR="00257F4A" w:rsidRPr="00257F4A">
          <w:rPr>
            <w:noProof/>
            <w:webHidden/>
            <w:szCs w:val="24"/>
          </w:rPr>
          <w:fldChar w:fldCharType="begin"/>
        </w:r>
        <w:r w:rsidR="00257F4A" w:rsidRPr="00257F4A">
          <w:rPr>
            <w:noProof/>
            <w:webHidden/>
            <w:szCs w:val="24"/>
          </w:rPr>
          <w:instrText xml:space="preserve"> PAGEREF _Toc13049156 \h </w:instrText>
        </w:r>
        <w:r w:rsidR="00257F4A" w:rsidRPr="00257F4A">
          <w:rPr>
            <w:noProof/>
            <w:webHidden/>
            <w:szCs w:val="24"/>
          </w:rPr>
        </w:r>
        <w:r w:rsidR="00257F4A" w:rsidRPr="00257F4A">
          <w:rPr>
            <w:noProof/>
            <w:webHidden/>
            <w:szCs w:val="24"/>
          </w:rPr>
          <w:fldChar w:fldCharType="separate"/>
        </w:r>
        <w:r w:rsidR="00E00BF3">
          <w:rPr>
            <w:noProof/>
            <w:webHidden/>
            <w:szCs w:val="24"/>
          </w:rPr>
          <w:t>3</w:t>
        </w:r>
        <w:r w:rsidR="00257F4A" w:rsidRPr="00257F4A">
          <w:rPr>
            <w:noProof/>
            <w:webHidden/>
            <w:szCs w:val="24"/>
          </w:rPr>
          <w:fldChar w:fldCharType="end"/>
        </w:r>
      </w:hyperlink>
    </w:p>
    <w:p w:rsidR="00257F4A" w:rsidRPr="00257F4A" w:rsidRDefault="00C54D47" w:rsidP="000751D2">
      <w:pPr>
        <w:pStyle w:val="22"/>
        <w:tabs>
          <w:tab w:val="right" w:leader="dot" w:pos="10195"/>
        </w:tabs>
        <w:ind w:left="284"/>
        <w:jc w:val="both"/>
        <w:rPr>
          <w:noProof/>
          <w:szCs w:val="24"/>
        </w:rPr>
      </w:pPr>
      <w:hyperlink w:anchor="_Toc13049157" w:history="1">
        <w:r w:rsidR="00257F4A" w:rsidRPr="00257F4A">
          <w:rPr>
            <w:rStyle w:val="afd"/>
            <w:noProof/>
            <w:szCs w:val="24"/>
          </w:rPr>
          <w:t>3.</w:t>
        </w:r>
        <w:r w:rsidR="00257F4A" w:rsidRPr="00257F4A">
          <w:rPr>
            <w:rStyle w:val="afd"/>
            <w:noProof/>
            <w:szCs w:val="24"/>
            <w:lang w:val="en-US"/>
          </w:rPr>
          <w:t>2</w:t>
        </w:r>
        <w:r w:rsidR="00701CBA">
          <w:rPr>
            <w:rStyle w:val="afd"/>
            <w:noProof/>
            <w:szCs w:val="24"/>
          </w:rPr>
          <w:t>.</w:t>
        </w:r>
        <w:r w:rsidR="00701CBA">
          <w:rPr>
            <w:rStyle w:val="afd"/>
            <w:noProof/>
            <w:szCs w:val="24"/>
          </w:rPr>
          <w:t> </w:t>
        </w:r>
        <w:r w:rsidR="00257F4A" w:rsidRPr="00257F4A">
          <w:rPr>
            <w:rStyle w:val="afd"/>
            <w:noProof/>
            <w:szCs w:val="24"/>
          </w:rPr>
          <w:t>Обобщенная трудовая функция</w:t>
        </w:r>
        <w:r w:rsidR="00257F4A">
          <w:rPr>
            <w:rStyle w:val="afd"/>
            <w:noProof/>
            <w:szCs w:val="24"/>
          </w:rPr>
          <w:t xml:space="preserve"> «</w:t>
        </w:r>
        <w:r w:rsidR="00257F4A" w:rsidRPr="00B729D2">
          <w:rPr>
            <w:noProof/>
            <w:szCs w:val="24"/>
          </w:rPr>
          <w:t xml:space="preserve">Организация работ по проведению </w:t>
        </w:r>
        <w:r w:rsidR="00257F4A">
          <w:rPr>
            <w:noProof/>
            <w:szCs w:val="24"/>
          </w:rPr>
          <w:t>экспертизы проектной документации и результатов инженерных изысканий объектов использования атомной энергии федеральных ядерных организаций»</w:t>
        </w:r>
        <w:r w:rsidR="00257F4A" w:rsidRPr="00257F4A">
          <w:rPr>
            <w:noProof/>
            <w:webHidden/>
            <w:szCs w:val="24"/>
          </w:rPr>
          <w:tab/>
        </w:r>
      </w:hyperlink>
      <w:r w:rsidR="00701CBA">
        <w:rPr>
          <w:noProof/>
          <w:szCs w:val="24"/>
        </w:rPr>
        <w:t>6</w:t>
      </w:r>
    </w:p>
    <w:p w:rsidR="00257F4A" w:rsidRDefault="00C54D47" w:rsidP="00FA650B">
      <w:pPr>
        <w:pStyle w:val="1a"/>
        <w:tabs>
          <w:tab w:val="right" w:leader="dot" w:pos="10195"/>
        </w:tabs>
        <w:jc w:val="both"/>
        <w:rPr>
          <w:noProof/>
          <w:szCs w:val="24"/>
        </w:rPr>
      </w:pPr>
      <w:hyperlink w:anchor="_Toc13049158" w:history="1">
        <w:r w:rsidR="00257F4A" w:rsidRPr="00257F4A">
          <w:rPr>
            <w:rStyle w:val="afd"/>
            <w:noProof/>
            <w:szCs w:val="24"/>
            <w:lang w:val="en-US"/>
          </w:rPr>
          <w:t>IV</w:t>
        </w:r>
        <w:r w:rsidR="00257F4A" w:rsidRPr="00257F4A">
          <w:rPr>
            <w:rStyle w:val="afd"/>
            <w:noProof/>
            <w:szCs w:val="24"/>
          </w:rPr>
          <w:t>. Сведения об организациях</w:t>
        </w:r>
        <w:r w:rsidR="00E23C39">
          <w:rPr>
            <w:rStyle w:val="afd"/>
            <w:noProof/>
            <w:szCs w:val="24"/>
          </w:rPr>
          <w:t xml:space="preserve"> </w:t>
        </w:r>
        <w:r w:rsidR="00A3417F">
          <w:rPr>
            <w:rStyle w:val="afd"/>
            <w:noProof/>
            <w:szCs w:val="24"/>
          </w:rPr>
          <w:t xml:space="preserve">– </w:t>
        </w:r>
        <w:r w:rsidR="00257F4A" w:rsidRPr="00257F4A">
          <w:rPr>
            <w:rStyle w:val="afd"/>
            <w:noProof/>
            <w:szCs w:val="24"/>
          </w:rPr>
          <w:t>разработчиках профессионального стандарта</w:t>
        </w:r>
        <w:r w:rsidR="00257F4A" w:rsidRPr="00257F4A">
          <w:rPr>
            <w:noProof/>
            <w:webHidden/>
            <w:szCs w:val="24"/>
          </w:rPr>
          <w:tab/>
        </w:r>
      </w:hyperlink>
      <w:r w:rsidR="00701CBA">
        <w:rPr>
          <w:noProof/>
          <w:szCs w:val="24"/>
        </w:rPr>
        <w:t>11</w:t>
      </w:r>
    </w:p>
    <w:p w:rsidR="00EB783B" w:rsidRPr="00283752" w:rsidRDefault="00632525" w:rsidP="000751D2">
      <w:r w:rsidRPr="00632525">
        <w:rPr>
          <w:szCs w:val="24"/>
          <w:lang w:val="en-US"/>
        </w:rPr>
        <w:fldChar w:fldCharType="end"/>
      </w:r>
    </w:p>
    <w:p w:rsidR="00FA650B" w:rsidRPr="00541D44" w:rsidRDefault="000751D2" w:rsidP="000751D2">
      <w:pPr>
        <w:pStyle w:val="1"/>
        <w:rPr>
          <w:rFonts w:ascii="Times New Roman" w:hAnsi="Times New Roman"/>
        </w:rPr>
      </w:pPr>
      <w:bookmarkStart w:id="1" w:name="_Toc13049153"/>
      <w:r w:rsidRPr="00541D44">
        <w:rPr>
          <w:rFonts w:ascii="Times New Roman" w:hAnsi="Times New Roman"/>
          <w:lang w:val="en-US"/>
        </w:rPr>
        <w:t>I</w:t>
      </w:r>
      <w:r w:rsidRPr="00541D44">
        <w:rPr>
          <w:rFonts w:ascii="Times New Roman" w:hAnsi="Times New Roman"/>
        </w:rPr>
        <w:t xml:space="preserve">. </w:t>
      </w:r>
      <w:r w:rsidR="00EB783B" w:rsidRPr="00541D44">
        <w:rPr>
          <w:rFonts w:ascii="Times New Roman" w:hAnsi="Times New Roman"/>
        </w:rPr>
        <w:t>Общие сведения</w:t>
      </w:r>
      <w:bookmarkEnd w:id="1"/>
    </w:p>
    <w:p w:rsidR="00FA650B" w:rsidRPr="00FA650B" w:rsidRDefault="00FA650B" w:rsidP="00FA650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0"/>
        <w:gridCol w:w="600"/>
        <w:gridCol w:w="1420"/>
      </w:tblGrid>
      <w:tr w:rsidR="00EB783B" w:rsidRPr="00ED26F1" w:rsidTr="00701CBA">
        <w:trPr>
          <w:trHeight w:val="437"/>
        </w:trPr>
        <w:tc>
          <w:tcPr>
            <w:tcW w:w="4010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EB783B" w:rsidRPr="00C13F0B" w:rsidRDefault="00E61829" w:rsidP="00FA650B">
            <w:pPr>
              <w:rPr>
                <w:szCs w:val="24"/>
              </w:rPr>
            </w:pPr>
            <w:r w:rsidRPr="00CC568F">
              <w:rPr>
                <w:szCs w:val="24"/>
              </w:rPr>
              <w:t xml:space="preserve">Экспертиза </w:t>
            </w:r>
            <w:r w:rsidR="000E4A3E" w:rsidRPr="00CC568F"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Pr="00CC568F">
              <w:rPr>
                <w:szCs w:val="24"/>
              </w:rPr>
              <w:t xml:space="preserve">объектов использования атомной энергии </w:t>
            </w:r>
            <w:r w:rsidR="00E23C39">
              <w:rPr>
                <w:szCs w:val="24"/>
              </w:rPr>
              <w:t>(</w:t>
            </w:r>
            <w:r w:rsidR="00283752">
              <w:rPr>
                <w:szCs w:val="24"/>
              </w:rPr>
              <w:t xml:space="preserve">далее – </w:t>
            </w:r>
            <w:r w:rsidR="00E23C39">
              <w:rPr>
                <w:szCs w:val="24"/>
              </w:rPr>
              <w:t xml:space="preserve">ОИАЭ) </w:t>
            </w:r>
            <w:r w:rsidR="009A79F4">
              <w:rPr>
                <w:szCs w:val="24"/>
              </w:rPr>
              <w:t>федеральных ядерных организаций</w:t>
            </w:r>
            <w:r w:rsidR="00E23C39">
              <w:rPr>
                <w:szCs w:val="24"/>
              </w:rPr>
              <w:t xml:space="preserve"> (</w:t>
            </w:r>
            <w:r w:rsidR="00283752">
              <w:rPr>
                <w:szCs w:val="24"/>
              </w:rPr>
              <w:t xml:space="preserve">далее – </w:t>
            </w:r>
            <w:r w:rsidR="00E23C39">
              <w:rPr>
                <w:szCs w:val="24"/>
              </w:rPr>
              <w:t>ФЯО)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783B" w:rsidRPr="00ED26F1" w:rsidRDefault="00EB783B" w:rsidP="002A24B7">
            <w:pPr>
              <w:rPr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783B" w:rsidRPr="00ED26F1" w:rsidRDefault="00701CBA" w:rsidP="00701CB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24.099</w:t>
            </w:r>
          </w:p>
        </w:tc>
      </w:tr>
      <w:tr w:rsidR="00EB783B" w:rsidRPr="00FA650B" w:rsidTr="000751D2">
        <w:tc>
          <w:tcPr>
            <w:tcW w:w="4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783B" w:rsidRPr="00FA650B" w:rsidRDefault="00EB783B" w:rsidP="00786386">
            <w:pPr>
              <w:jc w:val="center"/>
              <w:rPr>
                <w:sz w:val="20"/>
              </w:rPr>
            </w:pPr>
            <w:r w:rsidRPr="00FA650B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783B" w:rsidRPr="00FA650B" w:rsidRDefault="00EB783B" w:rsidP="00786386">
            <w:pPr>
              <w:jc w:val="center"/>
              <w:rPr>
                <w:sz w:val="20"/>
              </w:rPr>
            </w:pPr>
            <w:r w:rsidRPr="00FA650B">
              <w:rPr>
                <w:sz w:val="20"/>
              </w:rPr>
              <w:t>Код</w:t>
            </w:r>
          </w:p>
        </w:tc>
      </w:tr>
    </w:tbl>
    <w:p w:rsidR="00FA650B" w:rsidRDefault="00FA650B"/>
    <w:p w:rsidR="00FA650B" w:rsidRPr="002A24B7" w:rsidRDefault="00FA650B" w:rsidP="002A24B7">
      <w:r w:rsidRPr="002A24B7">
        <w:t>Основная цель вида профессиональной деятельности:</w:t>
      </w:r>
    </w:p>
    <w:p w:rsidR="00FA650B" w:rsidRDefault="00FA650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EB783B" w:rsidRPr="002A24B7" w:rsidTr="00FA650B">
        <w:trPr>
          <w:trHeight w:val="34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E4A3E" w:rsidRPr="00100E6F" w:rsidRDefault="000E4A3E" w:rsidP="00E23C39">
            <w:r w:rsidRPr="00CC568F">
              <w:t xml:space="preserve">Оценка </w:t>
            </w:r>
            <w:r w:rsidR="00C70673" w:rsidRPr="00CC568F">
              <w:t>соответстви</w:t>
            </w:r>
            <w:r w:rsidR="00C70673">
              <w:t xml:space="preserve">я </w:t>
            </w:r>
            <w:r w:rsidRPr="00CC568F">
              <w:t xml:space="preserve">проектной документации и результатов инженерных изысканий </w:t>
            </w:r>
            <w:r w:rsidR="00E23C39">
              <w:t>ОИАЭ</w:t>
            </w:r>
            <w:r w:rsidRPr="00CC568F">
              <w:t xml:space="preserve"> </w:t>
            </w:r>
            <w:r w:rsidR="00E23C39">
              <w:t>ФЯО</w:t>
            </w:r>
            <w:r w:rsidR="00C70673">
              <w:t xml:space="preserve"> </w:t>
            </w:r>
            <w:r w:rsidRPr="00CC568F">
              <w:t xml:space="preserve">требованиям </w:t>
            </w:r>
            <w:r w:rsidR="00C70673">
              <w:t>технических регламентов</w:t>
            </w:r>
          </w:p>
        </w:tc>
      </w:tr>
    </w:tbl>
    <w:p w:rsidR="00FA650B" w:rsidRDefault="00FA650B"/>
    <w:p w:rsidR="00FA650B" w:rsidRPr="009F6349" w:rsidRDefault="00FA650B" w:rsidP="00140B27">
      <w:r>
        <w:t>Группа занятий:</w:t>
      </w:r>
    </w:p>
    <w:p w:rsidR="00FA650B" w:rsidRDefault="00FA650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5"/>
        <w:gridCol w:w="3506"/>
        <w:gridCol w:w="1226"/>
        <w:gridCol w:w="4002"/>
      </w:tblGrid>
      <w:tr w:rsidR="00EB783B" w:rsidRPr="009F6349" w:rsidTr="00FA650B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CC568F" w:rsidRDefault="009440FD" w:rsidP="00FA650B">
            <w:pPr>
              <w:rPr>
                <w:szCs w:val="24"/>
              </w:rPr>
            </w:pPr>
            <w:r w:rsidRPr="00CC568F">
              <w:rPr>
                <w:szCs w:val="24"/>
              </w:rPr>
              <w:t>1323</w:t>
            </w:r>
          </w:p>
        </w:tc>
        <w:tc>
          <w:tcPr>
            <w:tcW w:w="17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CC568F" w:rsidRDefault="009440FD" w:rsidP="00FA650B">
            <w:pPr>
              <w:rPr>
                <w:szCs w:val="24"/>
              </w:rPr>
            </w:pPr>
            <w:r w:rsidRPr="00CC568F">
              <w:rPr>
                <w:szCs w:val="24"/>
              </w:rPr>
              <w:t>Руководители (управляющие) в строительстве</w:t>
            </w: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CC568F" w:rsidRDefault="00C70673" w:rsidP="00FA650B">
            <w:pPr>
              <w:rPr>
                <w:szCs w:val="24"/>
              </w:rPr>
            </w:pPr>
            <w:r w:rsidRPr="00CC568F">
              <w:rPr>
                <w:iCs/>
                <w:szCs w:val="24"/>
              </w:rPr>
              <w:t>2414</w:t>
            </w:r>
          </w:p>
        </w:tc>
        <w:tc>
          <w:tcPr>
            <w:tcW w:w="196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9B5BC0" w:rsidRDefault="00C70673" w:rsidP="00FA650B">
            <w:pPr>
              <w:rPr>
                <w:szCs w:val="24"/>
              </w:rPr>
            </w:pPr>
            <w:r w:rsidRPr="00CC568F">
              <w:rPr>
                <w:szCs w:val="24"/>
              </w:rPr>
              <w:t>Оценщики и эксперты</w:t>
            </w:r>
          </w:p>
        </w:tc>
      </w:tr>
      <w:tr w:rsidR="00EB783B" w:rsidRPr="00FA650B" w:rsidTr="00FA650B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783B" w:rsidRPr="00FA650B" w:rsidRDefault="00EB783B" w:rsidP="0006663A">
            <w:pPr>
              <w:jc w:val="center"/>
              <w:rPr>
                <w:sz w:val="20"/>
                <w:szCs w:val="24"/>
              </w:rPr>
            </w:pPr>
            <w:r w:rsidRPr="00FA650B">
              <w:rPr>
                <w:sz w:val="20"/>
                <w:szCs w:val="24"/>
              </w:rPr>
              <w:t>(код ОКЗ</w:t>
            </w:r>
            <w:r w:rsidRPr="00FA650B">
              <w:rPr>
                <w:rStyle w:val="af2"/>
                <w:sz w:val="20"/>
                <w:szCs w:val="24"/>
              </w:rPr>
              <w:endnoteReference w:id="1"/>
            </w:r>
            <w:r w:rsidRPr="00FA650B">
              <w:rPr>
                <w:sz w:val="20"/>
                <w:szCs w:val="24"/>
              </w:rPr>
              <w:t>)</w:t>
            </w:r>
          </w:p>
        </w:tc>
        <w:tc>
          <w:tcPr>
            <w:tcW w:w="171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783B" w:rsidRPr="00FA650B" w:rsidRDefault="00EB783B" w:rsidP="0006663A">
            <w:pPr>
              <w:jc w:val="center"/>
              <w:rPr>
                <w:sz w:val="20"/>
                <w:szCs w:val="24"/>
              </w:rPr>
            </w:pPr>
            <w:r w:rsidRPr="00FA650B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783B" w:rsidRPr="00FA650B" w:rsidRDefault="00EB783B" w:rsidP="0006663A">
            <w:pPr>
              <w:jc w:val="center"/>
              <w:rPr>
                <w:sz w:val="20"/>
                <w:szCs w:val="24"/>
              </w:rPr>
            </w:pPr>
            <w:r w:rsidRPr="00FA650B">
              <w:rPr>
                <w:sz w:val="20"/>
                <w:szCs w:val="24"/>
              </w:rPr>
              <w:t>(код ОКЗ)</w:t>
            </w:r>
          </w:p>
        </w:tc>
        <w:tc>
          <w:tcPr>
            <w:tcW w:w="196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783B" w:rsidRPr="00FA650B" w:rsidRDefault="00EB783B" w:rsidP="0006663A">
            <w:pPr>
              <w:jc w:val="center"/>
              <w:rPr>
                <w:sz w:val="20"/>
                <w:szCs w:val="24"/>
              </w:rPr>
            </w:pPr>
            <w:r w:rsidRPr="00FA650B">
              <w:rPr>
                <w:sz w:val="20"/>
                <w:szCs w:val="24"/>
              </w:rPr>
              <w:t>(наименование)</w:t>
            </w:r>
          </w:p>
        </w:tc>
      </w:tr>
    </w:tbl>
    <w:p w:rsidR="00FA650B" w:rsidRDefault="00FA650B"/>
    <w:p w:rsidR="00FA650B" w:rsidRPr="009B5BC0" w:rsidRDefault="00FA650B" w:rsidP="004D347C">
      <w:r w:rsidRPr="009B5BC0">
        <w:t>Отнесение к видам экономической деятельности:</w:t>
      </w:r>
    </w:p>
    <w:p w:rsidR="00FA650B" w:rsidRDefault="00FA650B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90"/>
      </w:tblGrid>
      <w:tr w:rsidR="00EB783B" w:rsidRPr="002A24B7" w:rsidTr="00FA650B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06663A" w:rsidRDefault="00C70673" w:rsidP="00FA650B">
            <w:r>
              <w:t>71.20.6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1510B6" w:rsidRDefault="00C70673" w:rsidP="00FA650B">
            <w:r>
              <w:t>Экспертиза проектной документации и результатов инженерных изысканий</w:t>
            </w:r>
          </w:p>
        </w:tc>
      </w:tr>
      <w:tr w:rsidR="00EB783B" w:rsidRPr="00FA650B" w:rsidTr="00FA650B">
        <w:trPr>
          <w:trHeight w:val="244"/>
        </w:trPr>
        <w:tc>
          <w:tcPr>
            <w:tcW w:w="717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783B" w:rsidRPr="00FA650B" w:rsidRDefault="00EB783B" w:rsidP="008B0D15">
            <w:pPr>
              <w:jc w:val="center"/>
              <w:rPr>
                <w:sz w:val="20"/>
                <w:szCs w:val="20"/>
              </w:rPr>
            </w:pPr>
            <w:r w:rsidRPr="00FA650B">
              <w:rPr>
                <w:sz w:val="20"/>
                <w:szCs w:val="20"/>
              </w:rPr>
              <w:t>(код ОКВЭД</w:t>
            </w:r>
            <w:r w:rsidRPr="00FA650B">
              <w:rPr>
                <w:rStyle w:val="af2"/>
                <w:sz w:val="20"/>
                <w:szCs w:val="20"/>
              </w:rPr>
              <w:endnoteReference w:id="2"/>
            </w:r>
            <w:r w:rsidRPr="00FA650B">
              <w:rPr>
                <w:sz w:val="20"/>
                <w:szCs w:val="20"/>
              </w:rPr>
              <w:t>)</w:t>
            </w:r>
          </w:p>
        </w:tc>
        <w:tc>
          <w:tcPr>
            <w:tcW w:w="4283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783B" w:rsidRPr="00FA650B" w:rsidRDefault="00EB783B" w:rsidP="0006663A">
            <w:pPr>
              <w:jc w:val="center"/>
              <w:rPr>
                <w:sz w:val="20"/>
                <w:szCs w:val="20"/>
              </w:rPr>
            </w:pPr>
            <w:r w:rsidRPr="00FA650B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9B32CA" w:rsidRDefault="009B32CA" w:rsidP="00EA1BAE">
      <w:pPr>
        <w:pStyle w:val="12"/>
        <w:tabs>
          <w:tab w:val="left" w:pos="567"/>
        </w:tabs>
        <w:ind w:left="0" w:firstLine="709"/>
        <w:jc w:val="center"/>
        <w:sectPr w:rsidR="009B32CA" w:rsidSect="000751D2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A650B" w:rsidRPr="000143DF" w:rsidRDefault="00FA650B" w:rsidP="001D5FB4">
      <w:pPr>
        <w:pStyle w:val="1"/>
        <w:jc w:val="center"/>
        <w:rPr>
          <w:rFonts w:ascii="Times New Roman" w:hAnsi="Times New Roman"/>
        </w:rPr>
      </w:pPr>
      <w:bookmarkStart w:id="2" w:name="_Toc13049154"/>
      <w:r w:rsidRPr="000143DF">
        <w:rPr>
          <w:rFonts w:ascii="Times New Roman" w:hAnsi="Times New Roman"/>
          <w:lang w:val="en-US"/>
        </w:rPr>
        <w:lastRenderedPageBreak/>
        <w:t>II</w:t>
      </w:r>
      <w:r w:rsidRPr="000143DF">
        <w:rPr>
          <w:rFonts w:ascii="Times New Roman" w:hAnsi="Times New Roman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:rsidR="00FA650B" w:rsidRDefault="00FA650B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44"/>
        <w:gridCol w:w="3628"/>
        <w:gridCol w:w="1832"/>
        <w:gridCol w:w="5288"/>
        <w:gridCol w:w="1118"/>
        <w:gridCol w:w="1750"/>
      </w:tblGrid>
      <w:tr w:rsidR="00EB783B" w:rsidRPr="00FA650B" w:rsidTr="00CD7778">
        <w:trPr>
          <w:trHeight w:val="20"/>
        </w:trPr>
        <w:tc>
          <w:tcPr>
            <w:tcW w:w="2199" w:type="pct"/>
            <w:gridSpan w:val="3"/>
            <w:vAlign w:val="center"/>
          </w:tcPr>
          <w:p w:rsidR="00EB783B" w:rsidRPr="00FA650B" w:rsidRDefault="00EB783B" w:rsidP="0006663A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Обобщенные трудовые функции</w:t>
            </w:r>
          </w:p>
        </w:tc>
        <w:tc>
          <w:tcPr>
            <w:tcW w:w="2801" w:type="pct"/>
            <w:gridSpan w:val="3"/>
            <w:vAlign w:val="center"/>
          </w:tcPr>
          <w:p w:rsidR="00EB783B" w:rsidRPr="00FA650B" w:rsidRDefault="00EB783B" w:rsidP="0006663A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Трудовые функции</w:t>
            </w:r>
          </w:p>
        </w:tc>
      </w:tr>
      <w:tr w:rsidR="00EB783B" w:rsidRPr="00FA650B" w:rsidTr="000751D2">
        <w:trPr>
          <w:trHeight w:val="20"/>
        </w:trPr>
        <w:tc>
          <w:tcPr>
            <w:tcW w:w="324" w:type="pct"/>
            <w:vAlign w:val="center"/>
          </w:tcPr>
          <w:p w:rsidR="00EB783B" w:rsidRPr="00FA650B" w:rsidRDefault="00EB783B" w:rsidP="00786386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код</w:t>
            </w:r>
          </w:p>
        </w:tc>
        <w:tc>
          <w:tcPr>
            <w:tcW w:w="1246" w:type="pct"/>
            <w:vAlign w:val="center"/>
          </w:tcPr>
          <w:p w:rsidR="00EB783B" w:rsidRPr="00FA650B" w:rsidRDefault="00EB783B" w:rsidP="0006663A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наименование</w:t>
            </w:r>
          </w:p>
        </w:tc>
        <w:tc>
          <w:tcPr>
            <w:tcW w:w="629" w:type="pct"/>
            <w:vAlign w:val="center"/>
          </w:tcPr>
          <w:p w:rsidR="00EB783B" w:rsidRPr="00FA650B" w:rsidRDefault="00EB783B" w:rsidP="00786386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уровень квалификации</w:t>
            </w:r>
          </w:p>
        </w:tc>
        <w:tc>
          <w:tcPr>
            <w:tcW w:w="1816" w:type="pct"/>
            <w:vAlign w:val="center"/>
          </w:tcPr>
          <w:p w:rsidR="00EB783B" w:rsidRPr="00FA650B" w:rsidRDefault="00EB783B" w:rsidP="00FA1098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наименование</w:t>
            </w:r>
          </w:p>
        </w:tc>
        <w:tc>
          <w:tcPr>
            <w:tcW w:w="384" w:type="pct"/>
            <w:vAlign w:val="center"/>
          </w:tcPr>
          <w:p w:rsidR="00EB783B" w:rsidRPr="00FA650B" w:rsidRDefault="00EB783B" w:rsidP="00786386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:rsidR="00EB783B" w:rsidRPr="00FA650B" w:rsidRDefault="00EB783B" w:rsidP="00FA1098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уровень (подуровень) квалификации</w:t>
            </w:r>
          </w:p>
        </w:tc>
      </w:tr>
      <w:tr w:rsidR="00050ADA" w:rsidRPr="00FA650B" w:rsidTr="000751D2">
        <w:trPr>
          <w:trHeight w:val="20"/>
        </w:trPr>
        <w:tc>
          <w:tcPr>
            <w:tcW w:w="324" w:type="pct"/>
            <w:vMerge w:val="restart"/>
          </w:tcPr>
          <w:p w:rsidR="00050ADA" w:rsidRPr="00FA650B" w:rsidRDefault="00A3417F" w:rsidP="00FA650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246" w:type="pct"/>
            <w:vMerge w:val="restart"/>
          </w:tcPr>
          <w:p w:rsidR="00165BF2" w:rsidRPr="00FA650B" w:rsidRDefault="000E4A3E" w:rsidP="00A3417F">
            <w:pPr>
              <w:rPr>
                <w:szCs w:val="24"/>
              </w:rPr>
            </w:pPr>
            <w:r w:rsidRPr="00FA650B">
              <w:rPr>
                <w:szCs w:val="24"/>
              </w:rPr>
              <w:t xml:space="preserve">Проведение экспертизы проектной документации и результатов инженерных изысканий </w:t>
            </w:r>
            <w:r w:rsidR="00A3417F">
              <w:rPr>
                <w:szCs w:val="24"/>
              </w:rPr>
              <w:t>ОИАЭ ФЯО</w:t>
            </w:r>
          </w:p>
        </w:tc>
        <w:tc>
          <w:tcPr>
            <w:tcW w:w="629" w:type="pct"/>
            <w:vMerge w:val="restart"/>
          </w:tcPr>
          <w:p w:rsidR="00050ADA" w:rsidRPr="00FA650B" w:rsidRDefault="000F3D38" w:rsidP="00FA650B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7</w:t>
            </w:r>
          </w:p>
        </w:tc>
        <w:tc>
          <w:tcPr>
            <w:tcW w:w="1816" w:type="pct"/>
          </w:tcPr>
          <w:p w:rsidR="00050ADA" w:rsidRPr="00FA650B" w:rsidRDefault="000E4A3E" w:rsidP="00A3417F">
            <w:pPr>
              <w:rPr>
                <w:szCs w:val="24"/>
              </w:rPr>
            </w:pPr>
            <w:r w:rsidRPr="00FA650B">
              <w:rPr>
                <w:szCs w:val="24"/>
              </w:rPr>
              <w:t xml:space="preserve">Оценка </w:t>
            </w:r>
            <w:r w:rsidR="00E06BD8" w:rsidRPr="00FA650B">
              <w:rPr>
                <w:szCs w:val="24"/>
              </w:rPr>
              <w:t xml:space="preserve">соответствия </w:t>
            </w:r>
            <w:r w:rsidRPr="00FA650B"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="00A3417F">
              <w:rPr>
                <w:szCs w:val="24"/>
              </w:rPr>
              <w:t>ОИАЭ ФЯО</w:t>
            </w:r>
            <w:r w:rsidR="009E1645" w:rsidRPr="00FA650B">
              <w:rPr>
                <w:szCs w:val="24"/>
              </w:rPr>
              <w:t xml:space="preserve"> </w:t>
            </w:r>
            <w:r w:rsidRPr="00FA650B">
              <w:rPr>
                <w:szCs w:val="24"/>
              </w:rPr>
              <w:t>требованиям технических регламентов</w:t>
            </w:r>
          </w:p>
        </w:tc>
        <w:tc>
          <w:tcPr>
            <w:tcW w:w="384" w:type="pct"/>
          </w:tcPr>
          <w:p w:rsidR="00050ADA" w:rsidRPr="00FA650B" w:rsidRDefault="00A3417F" w:rsidP="00FA650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050ADA" w:rsidRPr="00FA650B">
              <w:rPr>
                <w:szCs w:val="24"/>
                <w:lang w:val="en-US"/>
              </w:rPr>
              <w:t>/01.</w:t>
            </w:r>
            <w:r w:rsidR="00AE2F8F" w:rsidRPr="00FA650B">
              <w:rPr>
                <w:szCs w:val="24"/>
              </w:rPr>
              <w:t>7</w:t>
            </w:r>
          </w:p>
        </w:tc>
        <w:tc>
          <w:tcPr>
            <w:tcW w:w="601" w:type="pct"/>
          </w:tcPr>
          <w:p w:rsidR="00050ADA" w:rsidRPr="00FA650B" w:rsidRDefault="00AE2F8F" w:rsidP="00FA650B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7</w:t>
            </w:r>
          </w:p>
        </w:tc>
      </w:tr>
      <w:tr w:rsidR="00050ADA" w:rsidRPr="00FA650B" w:rsidTr="000751D2">
        <w:trPr>
          <w:trHeight w:val="20"/>
        </w:trPr>
        <w:tc>
          <w:tcPr>
            <w:tcW w:w="324" w:type="pct"/>
            <w:vMerge/>
          </w:tcPr>
          <w:p w:rsidR="00050ADA" w:rsidRPr="00FA650B" w:rsidRDefault="00050ADA" w:rsidP="00FA650B">
            <w:pPr>
              <w:rPr>
                <w:i/>
                <w:szCs w:val="24"/>
              </w:rPr>
            </w:pPr>
          </w:p>
        </w:tc>
        <w:tc>
          <w:tcPr>
            <w:tcW w:w="1246" w:type="pct"/>
            <w:vMerge/>
          </w:tcPr>
          <w:p w:rsidR="00050ADA" w:rsidRPr="00FA650B" w:rsidRDefault="00050ADA" w:rsidP="00FA650B">
            <w:pPr>
              <w:rPr>
                <w:i/>
                <w:szCs w:val="24"/>
              </w:rPr>
            </w:pPr>
          </w:p>
        </w:tc>
        <w:tc>
          <w:tcPr>
            <w:tcW w:w="629" w:type="pct"/>
            <w:vMerge/>
          </w:tcPr>
          <w:p w:rsidR="00050ADA" w:rsidRPr="00FA650B" w:rsidRDefault="00050ADA" w:rsidP="00FA650B">
            <w:pPr>
              <w:jc w:val="center"/>
              <w:rPr>
                <w:i/>
                <w:szCs w:val="24"/>
              </w:rPr>
            </w:pPr>
          </w:p>
        </w:tc>
        <w:tc>
          <w:tcPr>
            <w:tcW w:w="1816" w:type="pct"/>
          </w:tcPr>
          <w:p w:rsidR="00050ADA" w:rsidRPr="00FA650B" w:rsidRDefault="00AE2F8F" w:rsidP="00FA650B">
            <w:pPr>
              <w:rPr>
                <w:szCs w:val="24"/>
              </w:rPr>
            </w:pPr>
            <w:r w:rsidRPr="00FA650B">
              <w:rPr>
                <w:szCs w:val="24"/>
              </w:rPr>
              <w:t xml:space="preserve">Подготовка локального заключения по итогам оценки соответствия проектной документации и результатов инженерных изысканий </w:t>
            </w:r>
            <w:r w:rsidR="009E1645" w:rsidRPr="00FA650B">
              <w:rPr>
                <w:szCs w:val="24"/>
              </w:rPr>
              <w:t>ОИАЭ ФЯО требованиям технических регламентов</w:t>
            </w:r>
          </w:p>
        </w:tc>
        <w:tc>
          <w:tcPr>
            <w:tcW w:w="384" w:type="pct"/>
          </w:tcPr>
          <w:p w:rsidR="00050ADA" w:rsidRPr="00FA650B" w:rsidRDefault="00A3417F" w:rsidP="00FA650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050ADA" w:rsidRPr="00FA650B">
              <w:rPr>
                <w:szCs w:val="24"/>
                <w:lang w:val="en-US"/>
              </w:rPr>
              <w:t>/02.</w:t>
            </w:r>
            <w:r w:rsidR="00AE2F8F" w:rsidRPr="00FA650B">
              <w:rPr>
                <w:szCs w:val="24"/>
              </w:rPr>
              <w:t>7</w:t>
            </w:r>
          </w:p>
        </w:tc>
        <w:tc>
          <w:tcPr>
            <w:tcW w:w="601" w:type="pct"/>
          </w:tcPr>
          <w:p w:rsidR="00050ADA" w:rsidRPr="00FA650B" w:rsidRDefault="00AE2F8F" w:rsidP="00FA650B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7</w:t>
            </w:r>
          </w:p>
        </w:tc>
      </w:tr>
      <w:tr w:rsidR="00A47D10" w:rsidRPr="00FA650B" w:rsidTr="000751D2">
        <w:trPr>
          <w:trHeight w:val="20"/>
        </w:trPr>
        <w:tc>
          <w:tcPr>
            <w:tcW w:w="324" w:type="pct"/>
            <w:vMerge w:val="restart"/>
          </w:tcPr>
          <w:p w:rsidR="00A47D10" w:rsidRPr="00FA650B" w:rsidRDefault="00A3417F" w:rsidP="00FA650B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1246" w:type="pct"/>
            <w:vMerge w:val="restart"/>
            <w:shd w:val="clear" w:color="auto" w:fill="auto"/>
          </w:tcPr>
          <w:p w:rsidR="00A47D10" w:rsidRPr="00FA650B" w:rsidRDefault="00A47D10" w:rsidP="00A3417F">
            <w:pPr>
              <w:rPr>
                <w:szCs w:val="24"/>
                <w:highlight w:val="yellow"/>
              </w:rPr>
            </w:pPr>
            <w:r w:rsidRPr="00FA650B">
              <w:rPr>
                <w:szCs w:val="24"/>
              </w:rPr>
              <w:t xml:space="preserve">Организация работ по проведению экспертизы проектной документации и результатов инженерных изысканий </w:t>
            </w:r>
            <w:r w:rsidR="00A3417F">
              <w:rPr>
                <w:szCs w:val="24"/>
              </w:rPr>
              <w:t>ОИАЭ ФЯО</w:t>
            </w:r>
          </w:p>
        </w:tc>
        <w:tc>
          <w:tcPr>
            <w:tcW w:w="629" w:type="pct"/>
            <w:vMerge w:val="restart"/>
          </w:tcPr>
          <w:p w:rsidR="00A47D10" w:rsidRPr="00FA650B" w:rsidRDefault="00A47D10" w:rsidP="00FA650B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7</w:t>
            </w:r>
          </w:p>
        </w:tc>
        <w:tc>
          <w:tcPr>
            <w:tcW w:w="1816" w:type="pct"/>
          </w:tcPr>
          <w:p w:rsidR="00A47D10" w:rsidRPr="00FA650B" w:rsidRDefault="00B621F3" w:rsidP="00F41ABE">
            <w:pPr>
              <w:rPr>
                <w:szCs w:val="24"/>
              </w:rPr>
            </w:pPr>
            <w:r w:rsidRPr="00FA650B">
              <w:rPr>
                <w:szCs w:val="24"/>
              </w:rPr>
              <w:t xml:space="preserve">Организация проверки комплектности представленной </w:t>
            </w:r>
            <w:r w:rsidR="009E1645" w:rsidRPr="00FA650B">
              <w:rPr>
                <w:szCs w:val="24"/>
              </w:rPr>
              <w:t xml:space="preserve">проектной документации и результатов инженерных изысканий ОИАЭ ФЯО </w:t>
            </w:r>
            <w:r w:rsidRPr="00FA650B">
              <w:rPr>
                <w:szCs w:val="24"/>
              </w:rPr>
              <w:t xml:space="preserve">на соответствие </w:t>
            </w:r>
            <w:r w:rsidR="00F41ABE">
              <w:rPr>
                <w:szCs w:val="24"/>
              </w:rPr>
              <w:t>требованиям нормативных правовых актов</w:t>
            </w:r>
          </w:p>
        </w:tc>
        <w:tc>
          <w:tcPr>
            <w:tcW w:w="384" w:type="pct"/>
          </w:tcPr>
          <w:p w:rsidR="00A47D10" w:rsidRPr="00FA650B" w:rsidRDefault="00A3417F" w:rsidP="00FA650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47D10" w:rsidRPr="00FA650B">
              <w:rPr>
                <w:szCs w:val="24"/>
                <w:lang w:val="en-US"/>
              </w:rPr>
              <w:t>/01.7</w:t>
            </w:r>
          </w:p>
        </w:tc>
        <w:tc>
          <w:tcPr>
            <w:tcW w:w="601" w:type="pct"/>
          </w:tcPr>
          <w:p w:rsidR="00A47D10" w:rsidRPr="00FA650B" w:rsidRDefault="00A47D10" w:rsidP="00FA650B">
            <w:pPr>
              <w:jc w:val="center"/>
              <w:rPr>
                <w:szCs w:val="24"/>
              </w:rPr>
            </w:pPr>
            <w:r w:rsidRPr="00FA650B">
              <w:rPr>
                <w:szCs w:val="24"/>
                <w:lang w:val="en-US"/>
              </w:rPr>
              <w:t>7</w:t>
            </w:r>
          </w:p>
        </w:tc>
      </w:tr>
      <w:tr w:rsidR="00AE2F8F" w:rsidRPr="00FA650B" w:rsidTr="000751D2">
        <w:trPr>
          <w:trHeight w:val="20"/>
        </w:trPr>
        <w:tc>
          <w:tcPr>
            <w:tcW w:w="324" w:type="pct"/>
            <w:vMerge/>
            <w:vAlign w:val="center"/>
          </w:tcPr>
          <w:p w:rsidR="00AE2F8F" w:rsidRPr="00FA650B" w:rsidRDefault="00AE2F8F" w:rsidP="0006663A">
            <w:pPr>
              <w:rPr>
                <w:szCs w:val="24"/>
              </w:rPr>
            </w:pPr>
          </w:p>
        </w:tc>
        <w:tc>
          <w:tcPr>
            <w:tcW w:w="1246" w:type="pct"/>
            <w:vMerge/>
            <w:shd w:val="clear" w:color="auto" w:fill="auto"/>
            <w:vAlign w:val="center"/>
          </w:tcPr>
          <w:p w:rsidR="00AE2F8F" w:rsidRPr="00FA650B" w:rsidRDefault="00AE2F8F" w:rsidP="0006663A">
            <w:pPr>
              <w:rPr>
                <w:szCs w:val="24"/>
                <w:highlight w:val="yellow"/>
              </w:rPr>
            </w:pPr>
          </w:p>
        </w:tc>
        <w:tc>
          <w:tcPr>
            <w:tcW w:w="629" w:type="pct"/>
            <w:vMerge/>
            <w:vAlign w:val="center"/>
          </w:tcPr>
          <w:p w:rsidR="00AE2F8F" w:rsidRPr="00FA650B" w:rsidRDefault="00AE2F8F" w:rsidP="000E5DBD">
            <w:pPr>
              <w:jc w:val="center"/>
              <w:rPr>
                <w:szCs w:val="24"/>
              </w:rPr>
            </w:pPr>
          </w:p>
        </w:tc>
        <w:tc>
          <w:tcPr>
            <w:tcW w:w="1816" w:type="pct"/>
          </w:tcPr>
          <w:p w:rsidR="00AE2F8F" w:rsidRPr="00FA650B" w:rsidRDefault="00E06BD8" w:rsidP="00FA650B">
            <w:pPr>
              <w:rPr>
                <w:szCs w:val="24"/>
              </w:rPr>
            </w:pPr>
            <w:r w:rsidRPr="00FA650B">
              <w:rPr>
                <w:szCs w:val="24"/>
              </w:rPr>
              <w:t xml:space="preserve">Координация деятельности </w:t>
            </w:r>
            <w:r w:rsidR="005A26DF" w:rsidRPr="00FA650B">
              <w:rPr>
                <w:szCs w:val="24"/>
              </w:rPr>
              <w:t>экспертов по направлениям при проведении</w:t>
            </w:r>
            <w:r w:rsidR="00AE2F8F" w:rsidRPr="00FA650B">
              <w:rPr>
                <w:szCs w:val="24"/>
              </w:rPr>
              <w:t xml:space="preserve"> экспертизы проектной документации и результатов инженерных </w:t>
            </w:r>
            <w:r w:rsidR="00641543" w:rsidRPr="00FA650B">
              <w:rPr>
                <w:szCs w:val="24"/>
              </w:rPr>
              <w:t xml:space="preserve">изысканий </w:t>
            </w:r>
            <w:r w:rsidR="009E1645" w:rsidRPr="00FA650B">
              <w:rPr>
                <w:szCs w:val="24"/>
              </w:rPr>
              <w:t>ОИАЭ ФЯО</w:t>
            </w:r>
          </w:p>
        </w:tc>
        <w:tc>
          <w:tcPr>
            <w:tcW w:w="384" w:type="pct"/>
          </w:tcPr>
          <w:p w:rsidR="00AE2F8F" w:rsidRPr="00FA650B" w:rsidRDefault="00A3417F" w:rsidP="00FA650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E2F8F" w:rsidRPr="00FA650B">
              <w:rPr>
                <w:szCs w:val="24"/>
                <w:lang w:val="en-US"/>
              </w:rPr>
              <w:t>/0</w:t>
            </w:r>
            <w:r w:rsidR="00AE2F8F" w:rsidRPr="00FA650B">
              <w:rPr>
                <w:szCs w:val="24"/>
              </w:rPr>
              <w:t>2</w:t>
            </w:r>
            <w:r w:rsidR="00AE2F8F" w:rsidRPr="00FA650B">
              <w:rPr>
                <w:szCs w:val="24"/>
                <w:lang w:val="en-US"/>
              </w:rPr>
              <w:t>.7</w:t>
            </w:r>
          </w:p>
        </w:tc>
        <w:tc>
          <w:tcPr>
            <w:tcW w:w="601" w:type="pct"/>
          </w:tcPr>
          <w:p w:rsidR="00AE2F8F" w:rsidRPr="00FA650B" w:rsidRDefault="00AE2F8F" w:rsidP="00FA650B">
            <w:pPr>
              <w:jc w:val="center"/>
              <w:rPr>
                <w:szCs w:val="24"/>
              </w:rPr>
            </w:pPr>
            <w:r w:rsidRPr="00FA650B">
              <w:rPr>
                <w:szCs w:val="24"/>
              </w:rPr>
              <w:t>7</w:t>
            </w:r>
          </w:p>
        </w:tc>
      </w:tr>
      <w:tr w:rsidR="00FE5146" w:rsidRPr="00FA650B" w:rsidTr="000751D2">
        <w:trPr>
          <w:trHeight w:val="20"/>
        </w:trPr>
        <w:tc>
          <w:tcPr>
            <w:tcW w:w="324" w:type="pct"/>
            <w:vMerge/>
            <w:vAlign w:val="center"/>
          </w:tcPr>
          <w:p w:rsidR="00FE5146" w:rsidRPr="00FA650B" w:rsidRDefault="00FE5146" w:rsidP="0006663A">
            <w:pPr>
              <w:rPr>
                <w:szCs w:val="24"/>
              </w:rPr>
            </w:pPr>
          </w:p>
        </w:tc>
        <w:tc>
          <w:tcPr>
            <w:tcW w:w="1246" w:type="pct"/>
            <w:vMerge/>
            <w:shd w:val="clear" w:color="auto" w:fill="auto"/>
            <w:vAlign w:val="center"/>
          </w:tcPr>
          <w:p w:rsidR="00FE5146" w:rsidRPr="00FA650B" w:rsidRDefault="00FE5146" w:rsidP="0006663A">
            <w:pPr>
              <w:rPr>
                <w:szCs w:val="24"/>
                <w:highlight w:val="yellow"/>
              </w:rPr>
            </w:pPr>
          </w:p>
        </w:tc>
        <w:tc>
          <w:tcPr>
            <w:tcW w:w="629" w:type="pct"/>
            <w:vMerge/>
            <w:vAlign w:val="center"/>
          </w:tcPr>
          <w:p w:rsidR="00FE5146" w:rsidRPr="00FA650B" w:rsidRDefault="00FE5146" w:rsidP="000E5DBD">
            <w:pPr>
              <w:jc w:val="center"/>
              <w:rPr>
                <w:szCs w:val="24"/>
              </w:rPr>
            </w:pPr>
          </w:p>
        </w:tc>
        <w:tc>
          <w:tcPr>
            <w:tcW w:w="1816" w:type="pct"/>
          </w:tcPr>
          <w:p w:rsidR="00FE5146" w:rsidRPr="00FA650B" w:rsidRDefault="00B729D2" w:rsidP="00FA650B">
            <w:pPr>
              <w:rPr>
                <w:szCs w:val="24"/>
              </w:rPr>
            </w:pPr>
            <w:r w:rsidRPr="00FA650B">
              <w:rPr>
                <w:szCs w:val="24"/>
              </w:rPr>
              <w:t>Обеспечение качества и эффективности экспертизы</w:t>
            </w:r>
            <w:r w:rsidR="00A30439" w:rsidRPr="00FA650B">
              <w:rPr>
                <w:szCs w:val="24"/>
              </w:rPr>
              <w:t xml:space="preserve"> </w:t>
            </w:r>
            <w:r w:rsidR="00240BC4" w:rsidRPr="00FA650B"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="009E1645" w:rsidRPr="00FA650B">
              <w:rPr>
                <w:szCs w:val="24"/>
              </w:rPr>
              <w:t>ОИАЭ ФЯО</w:t>
            </w:r>
          </w:p>
        </w:tc>
        <w:tc>
          <w:tcPr>
            <w:tcW w:w="384" w:type="pct"/>
          </w:tcPr>
          <w:p w:rsidR="00FE5146" w:rsidRPr="00FA650B" w:rsidRDefault="00A3417F" w:rsidP="00FA650B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30439" w:rsidRPr="00FA650B">
              <w:rPr>
                <w:szCs w:val="24"/>
                <w:lang w:val="en-US"/>
              </w:rPr>
              <w:t>/0</w:t>
            </w:r>
            <w:r w:rsidR="00AE2F8F" w:rsidRPr="00FA650B">
              <w:rPr>
                <w:szCs w:val="24"/>
              </w:rPr>
              <w:t>3</w:t>
            </w:r>
            <w:r w:rsidR="00A30439" w:rsidRPr="00FA650B">
              <w:rPr>
                <w:szCs w:val="24"/>
                <w:lang w:val="en-US"/>
              </w:rPr>
              <w:t>.7</w:t>
            </w:r>
          </w:p>
        </w:tc>
        <w:tc>
          <w:tcPr>
            <w:tcW w:w="601" w:type="pct"/>
          </w:tcPr>
          <w:p w:rsidR="00FE5146" w:rsidRPr="00FA650B" w:rsidRDefault="00A30439" w:rsidP="00FA650B">
            <w:pPr>
              <w:jc w:val="center"/>
              <w:rPr>
                <w:szCs w:val="24"/>
                <w:lang w:val="en-US"/>
              </w:rPr>
            </w:pPr>
            <w:r w:rsidRPr="00FA650B">
              <w:rPr>
                <w:szCs w:val="24"/>
                <w:lang w:val="en-US"/>
              </w:rPr>
              <w:t>7</w:t>
            </w:r>
          </w:p>
        </w:tc>
      </w:tr>
    </w:tbl>
    <w:p w:rsidR="009B32CA" w:rsidRDefault="009B32CA" w:rsidP="000751D2"/>
    <w:p w:rsidR="0038122A" w:rsidRDefault="0038122A" w:rsidP="00520A10">
      <w:pPr>
        <w:pStyle w:val="12"/>
        <w:ind w:left="360"/>
        <w:rPr>
          <w:b/>
          <w:sz w:val="28"/>
        </w:rPr>
        <w:sectPr w:rsidR="0038122A" w:rsidSect="000751D2">
          <w:endnotePr>
            <w:numFmt w:val="decimal"/>
          </w:end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:rsidR="00AF1790" w:rsidRPr="00541D44" w:rsidRDefault="00AF1790" w:rsidP="00AF1790">
      <w:pPr>
        <w:pStyle w:val="1"/>
        <w:jc w:val="center"/>
        <w:rPr>
          <w:rFonts w:ascii="Times New Roman" w:hAnsi="Times New Roman"/>
        </w:rPr>
      </w:pPr>
      <w:bookmarkStart w:id="3" w:name="_Toc13049155"/>
      <w:r w:rsidRPr="00541D44">
        <w:rPr>
          <w:rFonts w:ascii="Times New Roman" w:hAnsi="Times New Roman"/>
          <w:lang w:val="en-US"/>
        </w:rPr>
        <w:lastRenderedPageBreak/>
        <w:t>III</w:t>
      </w:r>
      <w:r w:rsidRPr="00541D44">
        <w:rPr>
          <w:rFonts w:ascii="Times New Roman" w:hAnsi="Times New Roman"/>
        </w:rPr>
        <w:t>.</w:t>
      </w:r>
      <w:r w:rsidR="000751D2" w:rsidRPr="00541D44">
        <w:rPr>
          <w:rFonts w:ascii="Times New Roman" w:hAnsi="Times New Roman"/>
        </w:rPr>
        <w:t xml:space="preserve"> </w:t>
      </w:r>
      <w:r w:rsidRPr="00541D44">
        <w:rPr>
          <w:rFonts w:ascii="Times New Roman" w:hAnsi="Times New Roman"/>
        </w:rPr>
        <w:t>Характеристика обобщенных трудовых функций</w:t>
      </w:r>
      <w:bookmarkEnd w:id="3"/>
    </w:p>
    <w:p w:rsidR="00AF1790" w:rsidRPr="00283752" w:rsidRDefault="00AF1790" w:rsidP="00AF1790"/>
    <w:p w:rsidR="00AF1790" w:rsidRPr="00541D44" w:rsidRDefault="00AF1790" w:rsidP="00632525">
      <w:pPr>
        <w:pStyle w:val="2"/>
        <w:rPr>
          <w:rFonts w:ascii="Times New Roman" w:hAnsi="Times New Roman"/>
          <w:szCs w:val="20"/>
        </w:rPr>
      </w:pPr>
      <w:bookmarkStart w:id="4" w:name="_Toc13049156"/>
      <w:r w:rsidRPr="00541D44">
        <w:rPr>
          <w:rFonts w:ascii="Times New Roman" w:hAnsi="Times New Roman"/>
        </w:rPr>
        <w:t>3.1. Обобщенная трудовая функция</w:t>
      </w:r>
      <w:bookmarkEnd w:id="4"/>
    </w:p>
    <w:p w:rsidR="00AF1790" w:rsidRDefault="00AF17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4627"/>
        <w:gridCol w:w="722"/>
        <w:gridCol w:w="761"/>
        <w:gridCol w:w="1608"/>
        <w:gridCol w:w="969"/>
      </w:tblGrid>
      <w:tr w:rsidR="00F01908" w:rsidRPr="0038122A" w:rsidTr="00B56D3D">
        <w:trPr>
          <w:trHeight w:val="278"/>
        </w:trPr>
        <w:tc>
          <w:tcPr>
            <w:tcW w:w="74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01908" w:rsidRPr="00ED26F1" w:rsidRDefault="00F01908" w:rsidP="00433A04">
            <w:pPr>
              <w:rPr>
                <w:sz w:val="18"/>
                <w:szCs w:val="16"/>
              </w:rPr>
            </w:pPr>
            <w:r w:rsidRPr="00AF179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1908" w:rsidRPr="003B1C37" w:rsidRDefault="00240BC4" w:rsidP="00A3417F">
            <w:pPr>
              <w:rPr>
                <w:szCs w:val="24"/>
              </w:rPr>
            </w:pPr>
            <w:r>
              <w:rPr>
                <w:szCs w:val="24"/>
              </w:rPr>
              <w:t xml:space="preserve">Проведение экспертизы проектной документации и результатов инженерных изысканий </w:t>
            </w:r>
            <w:r w:rsidR="00A3417F">
              <w:rPr>
                <w:szCs w:val="24"/>
              </w:rPr>
              <w:t>ОИАЭ ФЯО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01908" w:rsidRPr="00AF1790" w:rsidRDefault="00F01908" w:rsidP="00AF179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F1790">
              <w:rPr>
                <w:sz w:val="20"/>
                <w:szCs w:val="18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1908" w:rsidRPr="00666358" w:rsidRDefault="00A3417F" w:rsidP="00AF179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01908" w:rsidRPr="00AF1790" w:rsidRDefault="00F01908" w:rsidP="00AF179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F1790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1908" w:rsidRPr="0038122A" w:rsidRDefault="00641543" w:rsidP="00AF17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:rsidR="00AF1790" w:rsidRDefault="00AF17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6"/>
        <w:gridCol w:w="1141"/>
        <w:gridCol w:w="598"/>
        <w:gridCol w:w="2644"/>
        <w:gridCol w:w="1179"/>
        <w:gridCol w:w="1914"/>
      </w:tblGrid>
      <w:tr w:rsidR="00F01908" w:rsidRPr="00AF1790" w:rsidTr="00AF1790">
        <w:trPr>
          <w:trHeight w:val="283"/>
        </w:trPr>
        <w:tc>
          <w:tcPr>
            <w:tcW w:w="13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12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</w:p>
        </w:tc>
      </w:tr>
      <w:tr w:rsidR="00F01908" w:rsidRPr="00AF1790" w:rsidTr="00AF1790">
        <w:trPr>
          <w:trHeight w:val="479"/>
        </w:trPr>
        <w:tc>
          <w:tcPr>
            <w:tcW w:w="1336" w:type="pct"/>
            <w:tcBorders>
              <w:top w:val="nil"/>
              <w:bottom w:val="nil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21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F1790" w:rsidRDefault="00AF17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F01908" w:rsidRPr="002A24B7" w:rsidTr="00541D44">
        <w:trPr>
          <w:trHeight w:val="525"/>
        </w:trPr>
        <w:tc>
          <w:tcPr>
            <w:tcW w:w="1208" w:type="pct"/>
            <w:tcBorders>
              <w:left w:val="single" w:sz="4" w:space="0" w:color="808080"/>
            </w:tcBorders>
          </w:tcPr>
          <w:p w:rsidR="00F01908" w:rsidRPr="002A24B7" w:rsidRDefault="00F0190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Возможные наименования должностей</w:t>
            </w:r>
            <w:r>
              <w:rPr>
                <w:szCs w:val="20"/>
              </w:rPr>
              <w:t>, профессий</w:t>
            </w:r>
          </w:p>
        </w:tc>
        <w:tc>
          <w:tcPr>
            <w:tcW w:w="3792" w:type="pct"/>
            <w:tcBorders>
              <w:right w:val="single" w:sz="4" w:space="0" w:color="808080"/>
            </w:tcBorders>
          </w:tcPr>
          <w:p w:rsidR="00CC568F" w:rsidRDefault="00CC568F" w:rsidP="00AF1790">
            <w:pPr>
              <w:rPr>
                <w:szCs w:val="24"/>
              </w:rPr>
            </w:pPr>
            <w:r>
              <w:rPr>
                <w:szCs w:val="24"/>
              </w:rPr>
              <w:t xml:space="preserve">Специалист по экспертизе проектной документации и </w:t>
            </w:r>
            <w:r w:rsidR="00E37D62">
              <w:rPr>
                <w:szCs w:val="24"/>
              </w:rPr>
              <w:t xml:space="preserve">результатов </w:t>
            </w:r>
            <w:r>
              <w:rPr>
                <w:szCs w:val="24"/>
              </w:rPr>
              <w:t>инженерных изысканий</w:t>
            </w:r>
          </w:p>
          <w:p w:rsidR="00CC568F" w:rsidRPr="00F308F8" w:rsidRDefault="00CC568F" w:rsidP="00AF1790">
            <w:pPr>
              <w:rPr>
                <w:szCs w:val="24"/>
              </w:rPr>
            </w:pPr>
            <w:r>
              <w:rPr>
                <w:szCs w:val="24"/>
              </w:rPr>
              <w:t>Эксперт</w:t>
            </w:r>
          </w:p>
        </w:tc>
      </w:tr>
    </w:tbl>
    <w:p w:rsidR="00AF1790" w:rsidRDefault="00AF17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F01908" w:rsidRPr="002A24B7" w:rsidTr="00B56D3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F01908" w:rsidRPr="002A24B7" w:rsidRDefault="00F0190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tcBorders>
              <w:right w:val="single" w:sz="4" w:space="0" w:color="808080"/>
            </w:tcBorders>
          </w:tcPr>
          <w:p w:rsidR="00F01908" w:rsidRPr="001B67D6" w:rsidRDefault="00F01908" w:rsidP="00AF1790">
            <w:pPr>
              <w:rPr>
                <w:szCs w:val="24"/>
              </w:rPr>
            </w:pPr>
            <w:r w:rsidRPr="00CC568F">
              <w:rPr>
                <w:szCs w:val="24"/>
              </w:rPr>
              <w:t xml:space="preserve">Высшее образование </w:t>
            </w:r>
            <w:r w:rsidR="005D437B">
              <w:rPr>
                <w:szCs w:val="24"/>
              </w:rPr>
              <w:t>–</w:t>
            </w:r>
            <w:r w:rsidRPr="00CC568F">
              <w:rPr>
                <w:szCs w:val="24"/>
              </w:rPr>
              <w:t xml:space="preserve"> </w:t>
            </w:r>
            <w:r w:rsidR="005D437B">
              <w:rPr>
                <w:szCs w:val="24"/>
              </w:rPr>
              <w:t>специалитет</w:t>
            </w:r>
            <w:r w:rsidR="00757C5F">
              <w:rPr>
                <w:szCs w:val="24"/>
              </w:rPr>
              <w:t xml:space="preserve"> или</w:t>
            </w:r>
            <w:r w:rsidR="005D437B">
              <w:rPr>
                <w:szCs w:val="24"/>
              </w:rPr>
              <w:t xml:space="preserve"> магистратура</w:t>
            </w:r>
          </w:p>
        </w:tc>
      </w:tr>
      <w:tr w:rsidR="00F01908" w:rsidRPr="002A24B7" w:rsidTr="00B56D3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F01908" w:rsidRPr="002A24B7" w:rsidRDefault="00F0190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опыту практической</w:t>
            </w:r>
            <w:r w:rsidR="000751D2">
              <w:rPr>
                <w:szCs w:val="20"/>
              </w:rPr>
              <w:t xml:space="preserve"> </w:t>
            </w:r>
            <w:r w:rsidRPr="002A24B7">
              <w:rPr>
                <w:szCs w:val="20"/>
              </w:rPr>
              <w:t>работы</w:t>
            </w:r>
          </w:p>
        </w:tc>
        <w:tc>
          <w:tcPr>
            <w:tcW w:w="3792" w:type="pct"/>
            <w:tcBorders>
              <w:right w:val="single" w:sz="4" w:space="0" w:color="808080"/>
            </w:tcBorders>
          </w:tcPr>
          <w:p w:rsidR="00F2645F" w:rsidRDefault="00F2645F" w:rsidP="00AF1790">
            <w:pPr>
              <w:rPr>
                <w:szCs w:val="24"/>
              </w:rPr>
            </w:pPr>
            <w:r>
              <w:rPr>
                <w:szCs w:val="24"/>
              </w:rPr>
              <w:t xml:space="preserve">Не менее </w:t>
            </w:r>
            <w:r w:rsidR="00B56D3D">
              <w:rPr>
                <w:szCs w:val="24"/>
              </w:rPr>
              <w:t>пяти</w:t>
            </w:r>
            <w:r>
              <w:rPr>
                <w:szCs w:val="24"/>
              </w:rPr>
              <w:t xml:space="preserve"> лет </w:t>
            </w:r>
            <w:r w:rsidR="00FD0A56" w:rsidRPr="00FD0A56">
              <w:rPr>
                <w:szCs w:val="24"/>
              </w:rPr>
              <w:t>в сфере подготовк</w:t>
            </w:r>
            <w:r>
              <w:rPr>
                <w:szCs w:val="24"/>
              </w:rPr>
              <w:t>и проектной документации и</w:t>
            </w:r>
            <w:r w:rsidR="00FD0A56" w:rsidRPr="00FD0A56">
              <w:rPr>
                <w:szCs w:val="24"/>
              </w:rPr>
              <w:t xml:space="preserve"> выполнения инженерных изысканий по заявленному направлению деятельности эксперта </w:t>
            </w:r>
          </w:p>
          <w:p w:rsidR="00F2645F" w:rsidRDefault="00FD0A56" w:rsidP="00AF1790">
            <w:pPr>
              <w:rPr>
                <w:szCs w:val="24"/>
              </w:rPr>
            </w:pPr>
            <w:r w:rsidRPr="00FD0A56">
              <w:rPr>
                <w:szCs w:val="24"/>
              </w:rPr>
              <w:t xml:space="preserve">или </w:t>
            </w:r>
          </w:p>
          <w:p w:rsidR="00F01908" w:rsidRPr="00914189" w:rsidRDefault="00B56D3D" w:rsidP="00F41ABE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Не </w:t>
            </w:r>
            <w:r w:rsidR="00F2645F">
              <w:rPr>
                <w:szCs w:val="24"/>
              </w:rPr>
              <w:t xml:space="preserve">менее </w:t>
            </w:r>
            <w:r>
              <w:rPr>
                <w:szCs w:val="24"/>
              </w:rPr>
              <w:t>тре</w:t>
            </w:r>
            <w:r w:rsidR="00F2645F">
              <w:rPr>
                <w:szCs w:val="24"/>
              </w:rPr>
              <w:t xml:space="preserve">х лет </w:t>
            </w:r>
            <w:r w:rsidR="00FD0A56" w:rsidRPr="00FD0A56">
              <w:rPr>
                <w:szCs w:val="24"/>
              </w:rPr>
              <w:t>на соответствующих должностях в организациях, проводящих экспертизу проектной документации</w:t>
            </w:r>
            <w:r w:rsidR="00F2645F">
              <w:rPr>
                <w:szCs w:val="24"/>
              </w:rPr>
              <w:t xml:space="preserve"> и</w:t>
            </w:r>
            <w:r w:rsidR="00FD0A56" w:rsidRPr="00FD0A56">
              <w:rPr>
                <w:szCs w:val="24"/>
              </w:rPr>
              <w:t xml:space="preserve"> ре</w:t>
            </w:r>
            <w:r w:rsidR="00BD5234">
              <w:rPr>
                <w:szCs w:val="24"/>
              </w:rPr>
              <w:t>зультатов инженерных изысканий</w:t>
            </w:r>
          </w:p>
        </w:tc>
      </w:tr>
      <w:tr w:rsidR="00F01908" w:rsidRPr="002A24B7" w:rsidTr="00B56D3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F01908" w:rsidRPr="002A24B7" w:rsidRDefault="00F0190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tcBorders>
              <w:right w:val="single" w:sz="4" w:space="0" w:color="808080"/>
            </w:tcBorders>
          </w:tcPr>
          <w:p w:rsidR="00BE54D0" w:rsidRPr="00BE54D0" w:rsidRDefault="00F41ABE" w:rsidP="000143DF">
            <w:pPr>
              <w:rPr>
                <w:szCs w:val="24"/>
              </w:rPr>
            </w:pPr>
            <w:r>
              <w:rPr>
                <w:szCs w:val="24"/>
              </w:rPr>
              <w:t>Наличие аттестата на право подготовки заключений экспертизы проектной документации и результатов инженерных изысканий</w:t>
            </w:r>
            <w:r>
              <w:rPr>
                <w:rStyle w:val="af2"/>
                <w:szCs w:val="24"/>
              </w:rPr>
              <w:endnoteReference w:id="3"/>
            </w:r>
          </w:p>
        </w:tc>
      </w:tr>
      <w:tr w:rsidR="00F01908" w:rsidRPr="002A24B7" w:rsidTr="00B56D3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F01908" w:rsidRPr="002A24B7" w:rsidRDefault="00F01908" w:rsidP="00AF1790">
            <w:pPr>
              <w:rPr>
                <w:szCs w:val="20"/>
              </w:rPr>
            </w:pPr>
            <w:r>
              <w:rPr>
                <w:szCs w:val="20"/>
              </w:rPr>
              <w:t>Другие характеристики</w:t>
            </w:r>
          </w:p>
        </w:tc>
        <w:tc>
          <w:tcPr>
            <w:tcW w:w="3792" w:type="pct"/>
            <w:tcBorders>
              <w:right w:val="single" w:sz="4" w:space="0" w:color="808080"/>
            </w:tcBorders>
          </w:tcPr>
          <w:p w:rsidR="00F01908" w:rsidRPr="001B67D6" w:rsidRDefault="000143DF" w:rsidP="00AF1790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AF1790" w:rsidRDefault="00AF1790"/>
    <w:p w:rsidR="00AF1790" w:rsidRPr="001B67D6" w:rsidRDefault="00AF1790" w:rsidP="00433A04">
      <w:r>
        <w:t>Дополнительные характеристики</w:t>
      </w:r>
    </w:p>
    <w:p w:rsidR="00AF1790" w:rsidRDefault="00AF179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66"/>
        <w:gridCol w:w="1454"/>
        <w:gridCol w:w="5475"/>
      </w:tblGrid>
      <w:tr w:rsidR="00F01908" w:rsidRPr="00AF1790" w:rsidTr="00AF1790">
        <w:trPr>
          <w:trHeight w:val="20"/>
        </w:trPr>
        <w:tc>
          <w:tcPr>
            <w:tcW w:w="1602" w:type="pct"/>
            <w:vAlign w:val="center"/>
          </w:tcPr>
          <w:p w:rsidR="00F01908" w:rsidRPr="00AF1790" w:rsidRDefault="00F01908" w:rsidP="00AF1790">
            <w:pPr>
              <w:jc w:val="center"/>
              <w:rPr>
                <w:szCs w:val="24"/>
              </w:rPr>
            </w:pPr>
            <w:r w:rsidRPr="00AF1790">
              <w:rPr>
                <w:szCs w:val="24"/>
              </w:rPr>
              <w:t>Наименование документа</w:t>
            </w:r>
          </w:p>
        </w:tc>
        <w:tc>
          <w:tcPr>
            <w:tcW w:w="713" w:type="pct"/>
            <w:vAlign w:val="center"/>
          </w:tcPr>
          <w:p w:rsidR="00F01908" w:rsidRPr="00AF1790" w:rsidRDefault="00F01908" w:rsidP="00AF1790">
            <w:pPr>
              <w:jc w:val="center"/>
              <w:rPr>
                <w:szCs w:val="24"/>
              </w:rPr>
            </w:pPr>
            <w:r w:rsidRPr="00AF1790">
              <w:rPr>
                <w:szCs w:val="24"/>
              </w:rPr>
              <w:t>Код</w:t>
            </w:r>
          </w:p>
        </w:tc>
        <w:tc>
          <w:tcPr>
            <w:tcW w:w="2685" w:type="pct"/>
            <w:vAlign w:val="center"/>
          </w:tcPr>
          <w:p w:rsidR="00F01908" w:rsidRPr="00AF1790" w:rsidRDefault="00F01908" w:rsidP="00AF1790">
            <w:pPr>
              <w:jc w:val="center"/>
              <w:rPr>
                <w:szCs w:val="24"/>
              </w:rPr>
            </w:pPr>
            <w:r w:rsidRPr="00AF179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01908" w:rsidRPr="00AF1790" w:rsidTr="00AF1790">
        <w:trPr>
          <w:trHeight w:val="20"/>
        </w:trPr>
        <w:tc>
          <w:tcPr>
            <w:tcW w:w="1602" w:type="pct"/>
          </w:tcPr>
          <w:p w:rsidR="00F01908" w:rsidRPr="00AF1790" w:rsidRDefault="00F01908" w:rsidP="00AF1790">
            <w:pPr>
              <w:rPr>
                <w:szCs w:val="24"/>
                <w:vertAlign w:val="superscript"/>
              </w:rPr>
            </w:pPr>
            <w:r w:rsidRPr="00AF1790">
              <w:rPr>
                <w:szCs w:val="24"/>
              </w:rPr>
              <w:t>ОКЗ</w:t>
            </w:r>
          </w:p>
        </w:tc>
        <w:tc>
          <w:tcPr>
            <w:tcW w:w="713" w:type="pct"/>
          </w:tcPr>
          <w:p w:rsidR="00F01908" w:rsidRPr="00AF1790" w:rsidRDefault="00A105AA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2414</w:t>
            </w:r>
          </w:p>
        </w:tc>
        <w:tc>
          <w:tcPr>
            <w:tcW w:w="2685" w:type="pct"/>
          </w:tcPr>
          <w:p w:rsidR="00F01908" w:rsidRPr="00AF1790" w:rsidRDefault="00A105AA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Оценщики и эксперты</w:t>
            </w:r>
          </w:p>
        </w:tc>
      </w:tr>
      <w:tr w:rsidR="00F01908" w:rsidRPr="00AF1790" w:rsidTr="00AF1790">
        <w:trPr>
          <w:trHeight w:val="20"/>
        </w:trPr>
        <w:tc>
          <w:tcPr>
            <w:tcW w:w="1602" w:type="pct"/>
          </w:tcPr>
          <w:p w:rsidR="00F01908" w:rsidRPr="00AF1790" w:rsidRDefault="00F01908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ЕКС</w:t>
            </w:r>
            <w:r w:rsidRPr="00AF1790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713" w:type="pct"/>
          </w:tcPr>
          <w:p w:rsidR="00F01908" w:rsidRPr="00AF1790" w:rsidRDefault="00B56D3D" w:rsidP="00AF1790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2685" w:type="pct"/>
          </w:tcPr>
          <w:p w:rsidR="00F01908" w:rsidRPr="00AF1790" w:rsidRDefault="00236805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Эксперт</w:t>
            </w:r>
          </w:p>
        </w:tc>
      </w:tr>
      <w:tr w:rsidR="00F01908" w:rsidRPr="00AF1790" w:rsidTr="00AF1790">
        <w:trPr>
          <w:trHeight w:val="20"/>
        </w:trPr>
        <w:tc>
          <w:tcPr>
            <w:tcW w:w="1602" w:type="pct"/>
          </w:tcPr>
          <w:p w:rsidR="00F01908" w:rsidRPr="00AF1790" w:rsidRDefault="00F01908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ОКПДТР</w:t>
            </w:r>
            <w:r w:rsidRPr="00AF1790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713" w:type="pct"/>
          </w:tcPr>
          <w:p w:rsidR="00F01908" w:rsidRPr="00AF1790" w:rsidRDefault="00A105AA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</w:t>
            </w:r>
            <w:r w:rsidR="00236805" w:rsidRPr="00AF1790">
              <w:rPr>
                <w:szCs w:val="24"/>
              </w:rPr>
              <w:t>7779</w:t>
            </w:r>
          </w:p>
        </w:tc>
        <w:tc>
          <w:tcPr>
            <w:tcW w:w="2685" w:type="pct"/>
          </w:tcPr>
          <w:p w:rsidR="00F01908" w:rsidRPr="00AF1790" w:rsidRDefault="00236805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Эксперт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 w:val="restar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ОКСО</w:t>
            </w:r>
            <w:r w:rsidRPr="00AF1790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  <w:highlight w:val="green"/>
              </w:rPr>
            </w:pPr>
            <w:r w:rsidRPr="00AF1790">
              <w:rPr>
                <w:szCs w:val="24"/>
              </w:rPr>
              <w:t>1.05.04.01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  <w:highlight w:val="green"/>
              </w:rPr>
            </w:pPr>
            <w:r w:rsidRPr="00AF1790">
              <w:rPr>
                <w:szCs w:val="24"/>
              </w:rPr>
              <w:t>Геология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1.05.04.03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Картография и геоинформатика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1.05.04.04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Гидрометеорология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1.05.04.05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Прикладная гидрометеорология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1.05.04.06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Экология и природопользование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1.06.04.02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Почвоведение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2.07.04.01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Архитектура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2.07.04.04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Градостроительство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2.08.04.01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Строительство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2.11.00.00</w:t>
            </w:r>
          </w:p>
        </w:tc>
        <w:tc>
          <w:tcPr>
            <w:tcW w:w="2685" w:type="pct"/>
          </w:tcPr>
          <w:p w:rsidR="00AF1790" w:rsidRPr="00AF1790" w:rsidRDefault="00AF1790" w:rsidP="00F41ABE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Электроника, радиотехника и системы связи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2.13.00.00</w:t>
            </w:r>
          </w:p>
        </w:tc>
        <w:tc>
          <w:tcPr>
            <w:tcW w:w="2685" w:type="pct"/>
          </w:tcPr>
          <w:p w:rsidR="00AF1790" w:rsidRPr="00AF1790" w:rsidRDefault="00AF1790" w:rsidP="00F41ABE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Электро- и теплоэнергетика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2.14.00.00</w:t>
            </w:r>
          </w:p>
        </w:tc>
        <w:tc>
          <w:tcPr>
            <w:tcW w:w="2685" w:type="pct"/>
          </w:tcPr>
          <w:p w:rsidR="00AF1790" w:rsidRPr="00AF1790" w:rsidRDefault="00AF1790" w:rsidP="00F41ABE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Ядерная энергетика и технологии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Машиностроение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Технологические машины и оборудование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2.15.04.04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2.15.04.05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2.16.04.02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2.16.04.03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2.20.04.01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Техносферная безопасность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Землеустройство и кадастры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2.21.04.03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Геодезия и дистанционное зондирование</w:t>
            </w:r>
          </w:p>
        </w:tc>
      </w:tr>
      <w:tr w:rsidR="000143DF" w:rsidRPr="00AF1790" w:rsidTr="000143DF">
        <w:trPr>
          <w:trHeight w:val="276"/>
        </w:trPr>
        <w:tc>
          <w:tcPr>
            <w:tcW w:w="1602" w:type="pct"/>
            <w:vMerge/>
          </w:tcPr>
          <w:p w:rsidR="000143DF" w:rsidRPr="00AF1790" w:rsidRDefault="000143DF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0143DF" w:rsidRPr="00AF1790" w:rsidRDefault="000143DF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2.08.00.00</w:t>
            </w:r>
          </w:p>
        </w:tc>
        <w:tc>
          <w:tcPr>
            <w:tcW w:w="2685" w:type="pct"/>
          </w:tcPr>
          <w:p w:rsidR="000143DF" w:rsidRPr="00AF1790" w:rsidRDefault="000143DF" w:rsidP="00F41ABE">
            <w:pPr>
              <w:rPr>
                <w:szCs w:val="24"/>
                <w:lang w:val="x-none"/>
              </w:rPr>
            </w:pPr>
            <w:r w:rsidRPr="00AF1790">
              <w:rPr>
                <w:szCs w:val="24"/>
                <w:lang w:val="x-none"/>
              </w:rPr>
              <w:t xml:space="preserve">Техника и технологии строительства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2.15.05.01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Проектирование технологических машин и комплексов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2.20.05.01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Пожарная безопасность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2.21.05.01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Прикладная геодезия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2.21.05.02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Прикладная геология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9.56.04.07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Управление использованием атомной энергии и обеспечением ядерной безопасности в области ядерных установок военного назначения</w:t>
            </w:r>
          </w:p>
        </w:tc>
      </w:tr>
    </w:tbl>
    <w:p w:rsidR="00F01908" w:rsidRDefault="00F01908"/>
    <w:p w:rsidR="00AF1790" w:rsidRPr="00BC5875" w:rsidRDefault="00AF1790" w:rsidP="00AF1790">
      <w:pPr>
        <w:pStyle w:val="12"/>
        <w:ind w:left="0"/>
        <w:rPr>
          <w:b/>
          <w:szCs w:val="20"/>
        </w:rPr>
      </w:pPr>
      <w:r w:rsidRPr="00AD7FD2">
        <w:rPr>
          <w:b/>
          <w:szCs w:val="20"/>
        </w:rPr>
        <w:t>3.</w:t>
      </w:r>
      <w:r>
        <w:rPr>
          <w:b/>
          <w:szCs w:val="20"/>
          <w:lang w:val="en-US"/>
        </w:rPr>
        <w:t>1</w:t>
      </w:r>
      <w:r>
        <w:rPr>
          <w:b/>
          <w:szCs w:val="20"/>
        </w:rPr>
        <w:t>.1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:rsidR="00AF1790" w:rsidRDefault="00AF17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4614"/>
        <w:gridCol w:w="714"/>
        <w:gridCol w:w="975"/>
        <w:gridCol w:w="1447"/>
        <w:gridCol w:w="947"/>
      </w:tblGrid>
      <w:tr w:rsidR="00F01908" w:rsidRPr="00ED26F1" w:rsidTr="00AF1790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01908" w:rsidRPr="00ED26F1" w:rsidRDefault="00F01908" w:rsidP="00433A04">
            <w:pPr>
              <w:rPr>
                <w:sz w:val="18"/>
                <w:szCs w:val="16"/>
              </w:rPr>
            </w:pPr>
            <w:r w:rsidRPr="00AF179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1908" w:rsidRPr="00CA2AB5" w:rsidRDefault="009E1645" w:rsidP="00A3417F">
            <w:pPr>
              <w:rPr>
                <w:szCs w:val="24"/>
              </w:rPr>
            </w:pPr>
            <w:r>
              <w:rPr>
                <w:szCs w:val="24"/>
              </w:rPr>
              <w:t>Оценка соответствия проектной документации и результатов инженерных изысканий ОИАЭ ФЯО требованиям технических регламентов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01908" w:rsidRPr="00AF1790" w:rsidRDefault="00F01908" w:rsidP="00AF179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F1790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1908" w:rsidRPr="00AF23CA" w:rsidRDefault="00A3417F" w:rsidP="00701C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01908">
              <w:rPr>
                <w:szCs w:val="24"/>
                <w:lang w:val="en-US"/>
              </w:rPr>
              <w:t>/01.</w:t>
            </w:r>
            <w:r w:rsidR="00AF23CA">
              <w:rPr>
                <w:szCs w:val="24"/>
              </w:rPr>
              <w:t>7</w:t>
            </w:r>
          </w:p>
        </w:tc>
        <w:tc>
          <w:tcPr>
            <w:tcW w:w="6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01908" w:rsidRPr="00AF1790" w:rsidRDefault="00F01908" w:rsidP="00AF179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F179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1908" w:rsidRPr="00960BE3" w:rsidRDefault="00AF23CA" w:rsidP="00AF17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:rsidR="00AF1790" w:rsidRDefault="00AF17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1"/>
        <w:gridCol w:w="1259"/>
        <w:gridCol w:w="496"/>
        <w:gridCol w:w="2561"/>
        <w:gridCol w:w="20"/>
        <w:gridCol w:w="1373"/>
        <w:gridCol w:w="21"/>
        <w:gridCol w:w="1881"/>
      </w:tblGrid>
      <w:tr w:rsidR="00F01908" w:rsidRPr="00AF1790" w:rsidTr="00AF1790">
        <w:trPr>
          <w:trHeight w:val="488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12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</w:p>
        </w:tc>
      </w:tr>
      <w:tr w:rsidR="00F01908" w:rsidRPr="00AF1790" w:rsidTr="00AF1790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21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01908" w:rsidRPr="00AF1790" w:rsidRDefault="00F01908" w:rsidP="00AF1790">
            <w:pPr>
              <w:ind w:right="-104"/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F1790" w:rsidRDefault="00AF179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91"/>
        <w:gridCol w:w="7608"/>
      </w:tblGrid>
      <w:tr w:rsidR="00F01908" w:rsidRPr="00CA2AB5" w:rsidTr="00AF1790">
        <w:trPr>
          <w:trHeight w:val="20"/>
        </w:trPr>
        <w:tc>
          <w:tcPr>
            <w:tcW w:w="1270" w:type="pct"/>
            <w:vMerge w:val="restart"/>
          </w:tcPr>
          <w:p w:rsidR="00F01908" w:rsidRPr="00CA2AB5" w:rsidRDefault="00F01908" w:rsidP="00AF1790">
            <w:r w:rsidRPr="00CA2AB5">
              <w:t>Трудовые действия</w:t>
            </w:r>
          </w:p>
        </w:tc>
        <w:tc>
          <w:tcPr>
            <w:tcW w:w="3730" w:type="pct"/>
          </w:tcPr>
          <w:p w:rsidR="00F01908" w:rsidRPr="00A30439" w:rsidRDefault="00AF23CA" w:rsidP="00AF1790">
            <w:pPr>
              <w:jc w:val="both"/>
              <w:rPr>
                <w:szCs w:val="24"/>
              </w:rPr>
            </w:pPr>
            <w:r w:rsidRPr="008309C5">
              <w:rPr>
                <w:szCs w:val="24"/>
              </w:rPr>
              <w:t xml:space="preserve">Сбор необходимой информации для проведения оценки соответствия представленной проектной документации и результатов инженерных изысканий </w:t>
            </w:r>
            <w:r w:rsidR="001171F5">
              <w:rPr>
                <w:szCs w:val="24"/>
              </w:rPr>
              <w:t xml:space="preserve">ОИАЭ ФЯО </w:t>
            </w:r>
            <w:r w:rsidRPr="008309C5">
              <w:rPr>
                <w:szCs w:val="24"/>
              </w:rPr>
              <w:t>требованиям технических регламентов</w:t>
            </w:r>
          </w:p>
        </w:tc>
      </w:tr>
      <w:tr w:rsidR="000C2A1D" w:rsidRPr="0073763F" w:rsidTr="00AF1790">
        <w:trPr>
          <w:trHeight w:val="20"/>
        </w:trPr>
        <w:tc>
          <w:tcPr>
            <w:tcW w:w="1270" w:type="pct"/>
            <w:vMerge/>
          </w:tcPr>
          <w:p w:rsidR="000C2A1D" w:rsidRPr="00CA2AB5" w:rsidRDefault="000C2A1D" w:rsidP="00AF1790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0C2A1D" w:rsidRPr="00761527" w:rsidRDefault="000C2A1D" w:rsidP="00AF1790">
            <w:pPr>
              <w:jc w:val="both"/>
              <w:rPr>
                <w:szCs w:val="24"/>
              </w:rPr>
            </w:pPr>
            <w:r w:rsidRPr="00761527">
              <w:rPr>
                <w:szCs w:val="24"/>
              </w:rPr>
              <w:t>Проверка проектной документации</w:t>
            </w:r>
            <w:r w:rsidR="001171F5">
              <w:rPr>
                <w:szCs w:val="24"/>
              </w:rPr>
              <w:t xml:space="preserve"> ОИАЭ ФЯО</w:t>
            </w:r>
            <w:r w:rsidRPr="00761527">
              <w:rPr>
                <w:szCs w:val="24"/>
              </w:rPr>
              <w:t xml:space="preserve"> на соответствие заданию на проек</w:t>
            </w:r>
            <w:r w:rsidR="00AF23CA">
              <w:rPr>
                <w:szCs w:val="24"/>
              </w:rPr>
              <w:t xml:space="preserve">тирование и результатов инженерных изысканий </w:t>
            </w:r>
            <w:r w:rsidR="001171F5">
              <w:rPr>
                <w:szCs w:val="24"/>
              </w:rPr>
              <w:t xml:space="preserve">ОИАЭ ФЯО </w:t>
            </w:r>
            <w:r w:rsidR="00AF23CA">
              <w:rPr>
                <w:szCs w:val="24"/>
              </w:rPr>
              <w:t>на соответствие заданию на выполнение инженерных изысканий</w:t>
            </w:r>
          </w:p>
        </w:tc>
      </w:tr>
      <w:tr w:rsidR="00761963" w:rsidRPr="0073763F" w:rsidTr="00AF1790">
        <w:trPr>
          <w:trHeight w:val="20"/>
        </w:trPr>
        <w:tc>
          <w:tcPr>
            <w:tcW w:w="1270" w:type="pct"/>
            <w:vMerge/>
          </w:tcPr>
          <w:p w:rsidR="00761963" w:rsidRPr="00CA2AB5" w:rsidRDefault="00761963" w:rsidP="00AF1790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761963" w:rsidRPr="00761527" w:rsidRDefault="00761963" w:rsidP="00AF1790">
            <w:pPr>
              <w:jc w:val="both"/>
              <w:rPr>
                <w:szCs w:val="24"/>
              </w:rPr>
            </w:pPr>
            <w:r w:rsidRPr="00761527">
              <w:rPr>
                <w:szCs w:val="24"/>
              </w:rPr>
              <w:t xml:space="preserve">Проверка взаимосвязи технической части проектной документации </w:t>
            </w:r>
            <w:r w:rsidR="009C3371">
              <w:rPr>
                <w:szCs w:val="24"/>
              </w:rPr>
              <w:t xml:space="preserve">ОИАЭ ФЯО </w:t>
            </w:r>
            <w:r w:rsidRPr="00761527">
              <w:rPr>
                <w:szCs w:val="24"/>
              </w:rPr>
              <w:t>и результатов инженерных изысканий</w:t>
            </w:r>
            <w:r w:rsidR="009C3371">
              <w:rPr>
                <w:szCs w:val="24"/>
              </w:rPr>
              <w:t xml:space="preserve"> ОИАЭ ФЯО</w:t>
            </w:r>
          </w:p>
        </w:tc>
      </w:tr>
      <w:tr w:rsidR="008B69EC" w:rsidRPr="0073763F" w:rsidTr="00AF1790">
        <w:trPr>
          <w:trHeight w:val="20"/>
        </w:trPr>
        <w:tc>
          <w:tcPr>
            <w:tcW w:w="1270" w:type="pct"/>
            <w:vMerge/>
          </w:tcPr>
          <w:p w:rsidR="008B69EC" w:rsidRPr="00CA2AB5" w:rsidRDefault="008B69EC" w:rsidP="00AF1790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8B69EC" w:rsidRPr="00761963" w:rsidRDefault="00761963" w:rsidP="00AF1790">
            <w:pPr>
              <w:jc w:val="both"/>
              <w:rPr>
                <w:szCs w:val="24"/>
              </w:rPr>
            </w:pPr>
            <w:r w:rsidRPr="00761963">
              <w:rPr>
                <w:szCs w:val="24"/>
              </w:rPr>
              <w:t>Оценка соответствия содержания</w:t>
            </w:r>
            <w:r w:rsidR="009C3371">
              <w:rPr>
                <w:szCs w:val="24"/>
              </w:rPr>
              <w:t xml:space="preserve"> </w:t>
            </w:r>
            <w:r w:rsidR="009C3371" w:rsidRPr="008309C5">
              <w:rPr>
                <w:szCs w:val="24"/>
              </w:rPr>
              <w:t xml:space="preserve">представленной проектной документации и результатов инженерных изысканий </w:t>
            </w:r>
            <w:r w:rsidR="009C3371">
              <w:rPr>
                <w:szCs w:val="24"/>
              </w:rPr>
              <w:t>ОИАЭ ФЯО</w:t>
            </w:r>
            <w:r w:rsidRPr="0076196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требованиям </w:t>
            </w:r>
            <w:r w:rsidR="00AF23CA">
              <w:rPr>
                <w:szCs w:val="24"/>
              </w:rPr>
              <w:t>технических регламентов</w:t>
            </w:r>
          </w:p>
        </w:tc>
      </w:tr>
      <w:tr w:rsidR="00A30439" w:rsidRPr="0073763F" w:rsidTr="00AF1790">
        <w:trPr>
          <w:trHeight w:val="20"/>
        </w:trPr>
        <w:tc>
          <w:tcPr>
            <w:tcW w:w="1270" w:type="pct"/>
            <w:vMerge/>
          </w:tcPr>
          <w:p w:rsidR="00A30439" w:rsidRPr="00CA2AB5" w:rsidRDefault="00A30439" w:rsidP="00AF1790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A30439" w:rsidRPr="00A30439" w:rsidRDefault="00761963" w:rsidP="00AF1790">
            <w:pPr>
              <w:jc w:val="both"/>
              <w:rPr>
                <w:szCs w:val="24"/>
              </w:rPr>
            </w:pPr>
            <w:r w:rsidRPr="004B77D5">
              <w:rPr>
                <w:szCs w:val="24"/>
              </w:rPr>
              <w:t xml:space="preserve">Формирование перечня замечаний к </w:t>
            </w:r>
            <w:r>
              <w:rPr>
                <w:szCs w:val="24"/>
              </w:rPr>
              <w:t xml:space="preserve">представленной проектной </w:t>
            </w:r>
            <w:r w:rsidRPr="004B77D5">
              <w:rPr>
                <w:szCs w:val="24"/>
              </w:rPr>
              <w:t xml:space="preserve">документации </w:t>
            </w:r>
            <w:r w:rsidR="00AF23CA">
              <w:rPr>
                <w:szCs w:val="24"/>
              </w:rPr>
              <w:t xml:space="preserve">и результатам инженерных изысканий </w:t>
            </w:r>
            <w:r w:rsidR="009C3371">
              <w:rPr>
                <w:szCs w:val="24"/>
              </w:rPr>
              <w:t xml:space="preserve">ОИАЭ ФЯО </w:t>
            </w:r>
            <w:r w:rsidRPr="004B77D5">
              <w:rPr>
                <w:szCs w:val="24"/>
              </w:rPr>
              <w:t>для направления на доработку</w:t>
            </w:r>
          </w:p>
        </w:tc>
      </w:tr>
      <w:tr w:rsidR="00F01908" w:rsidRPr="00CA2AB5" w:rsidTr="00AF1790">
        <w:trPr>
          <w:trHeight w:val="20"/>
        </w:trPr>
        <w:tc>
          <w:tcPr>
            <w:tcW w:w="1270" w:type="pct"/>
            <w:vMerge w:val="restart"/>
          </w:tcPr>
          <w:p w:rsidR="00F01908" w:rsidRPr="00CA2AB5" w:rsidDel="002A1D54" w:rsidRDefault="00F01908" w:rsidP="00AF1790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Необходимые умения</w:t>
            </w:r>
          </w:p>
        </w:tc>
        <w:tc>
          <w:tcPr>
            <w:tcW w:w="3730" w:type="pct"/>
          </w:tcPr>
          <w:p w:rsidR="00F01908" w:rsidRPr="004A3ED3" w:rsidRDefault="004A3ED3" w:rsidP="00AF1790">
            <w:pPr>
              <w:jc w:val="both"/>
              <w:rPr>
                <w:szCs w:val="24"/>
              </w:rPr>
            </w:pPr>
            <w:r w:rsidRPr="004A3ED3">
              <w:rPr>
                <w:szCs w:val="24"/>
              </w:rPr>
              <w:t xml:space="preserve">Анализировать исходные данные для разработки </w:t>
            </w:r>
            <w:r w:rsidR="00761963">
              <w:rPr>
                <w:szCs w:val="24"/>
              </w:rPr>
              <w:t>проектной документации</w:t>
            </w:r>
            <w:r w:rsidR="008830FC">
              <w:rPr>
                <w:szCs w:val="24"/>
              </w:rPr>
              <w:t xml:space="preserve"> </w:t>
            </w:r>
            <w:r w:rsidR="009C3371">
              <w:rPr>
                <w:szCs w:val="24"/>
              </w:rPr>
              <w:t xml:space="preserve">ОИАЭ ФЯО </w:t>
            </w:r>
            <w:r w:rsidR="008830FC">
              <w:rPr>
                <w:szCs w:val="24"/>
              </w:rPr>
              <w:t xml:space="preserve">и выполнения </w:t>
            </w:r>
            <w:r w:rsidR="00575BC7" w:rsidRPr="008309C5">
              <w:rPr>
                <w:szCs w:val="24"/>
              </w:rPr>
              <w:t>инженерных изысканий</w:t>
            </w:r>
            <w:r w:rsidR="009C3371">
              <w:rPr>
                <w:szCs w:val="24"/>
              </w:rPr>
              <w:t xml:space="preserve"> ОИАЭ ФЯО</w:t>
            </w:r>
          </w:p>
        </w:tc>
      </w:tr>
      <w:tr w:rsidR="00D75C8E" w:rsidRPr="00CA2AB5" w:rsidTr="00AF1790">
        <w:trPr>
          <w:trHeight w:val="20"/>
        </w:trPr>
        <w:tc>
          <w:tcPr>
            <w:tcW w:w="1270" w:type="pct"/>
            <w:vMerge/>
          </w:tcPr>
          <w:p w:rsidR="00D75C8E" w:rsidRPr="00CA2AB5" w:rsidDel="002A1D54" w:rsidRDefault="00D75C8E" w:rsidP="00AF1790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D75C8E" w:rsidRPr="004A3ED3" w:rsidRDefault="004A3ED3" w:rsidP="00AF1790">
            <w:pPr>
              <w:jc w:val="both"/>
              <w:rPr>
                <w:szCs w:val="24"/>
              </w:rPr>
            </w:pPr>
            <w:r w:rsidRPr="004A3ED3">
              <w:rPr>
                <w:szCs w:val="24"/>
              </w:rPr>
              <w:t xml:space="preserve">Анализировать техническую часть проектной документации </w:t>
            </w:r>
            <w:r w:rsidR="009C3371">
              <w:rPr>
                <w:szCs w:val="24"/>
              </w:rPr>
              <w:t xml:space="preserve">ОИАЭ ФЯО </w:t>
            </w:r>
            <w:r w:rsidRPr="004A3ED3">
              <w:rPr>
                <w:szCs w:val="24"/>
              </w:rPr>
              <w:t xml:space="preserve">для проверки </w:t>
            </w:r>
            <w:r w:rsidR="00761963">
              <w:rPr>
                <w:szCs w:val="24"/>
              </w:rPr>
              <w:t>соответствия результатам инженерных изысканий</w:t>
            </w:r>
          </w:p>
        </w:tc>
      </w:tr>
      <w:tr w:rsidR="00425300" w:rsidRPr="00CA2AB5" w:rsidTr="00AF1790">
        <w:trPr>
          <w:trHeight w:val="20"/>
        </w:trPr>
        <w:tc>
          <w:tcPr>
            <w:tcW w:w="1270" w:type="pct"/>
            <w:vMerge/>
          </w:tcPr>
          <w:p w:rsidR="00425300" w:rsidRPr="00CA2AB5" w:rsidDel="002A1D54" w:rsidRDefault="00425300" w:rsidP="00AF1790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425300" w:rsidRPr="00425300" w:rsidRDefault="00575BC7" w:rsidP="00085E4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Определять </w:t>
            </w:r>
            <w:r w:rsidR="00425300" w:rsidRPr="00425300">
              <w:rPr>
                <w:szCs w:val="24"/>
              </w:rPr>
              <w:t xml:space="preserve">соответствие </w:t>
            </w:r>
            <w:r w:rsidRPr="008309C5">
              <w:rPr>
                <w:szCs w:val="24"/>
              </w:rPr>
              <w:t>структуры, состава и содержания проектной документации и результатов инженерных изысканий</w:t>
            </w:r>
            <w:r w:rsidR="009C3371">
              <w:rPr>
                <w:szCs w:val="24"/>
              </w:rPr>
              <w:t xml:space="preserve"> ОИАЭ ФЯО</w:t>
            </w:r>
            <w:r>
              <w:rPr>
                <w:szCs w:val="24"/>
              </w:rPr>
              <w:t xml:space="preserve"> </w:t>
            </w:r>
            <w:r w:rsidR="00085E4A">
              <w:rPr>
                <w:szCs w:val="24"/>
              </w:rPr>
              <w:t>требованиям нормативных правовых актов</w:t>
            </w:r>
          </w:p>
        </w:tc>
      </w:tr>
      <w:tr w:rsidR="00425300" w:rsidRPr="00CA2AB5" w:rsidTr="00AF1790">
        <w:trPr>
          <w:trHeight w:val="20"/>
        </w:trPr>
        <w:tc>
          <w:tcPr>
            <w:tcW w:w="1270" w:type="pct"/>
            <w:vMerge/>
          </w:tcPr>
          <w:p w:rsidR="00425300" w:rsidRPr="00CA2AB5" w:rsidDel="002A1D54" w:rsidRDefault="00425300" w:rsidP="00AF1790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425300" w:rsidRPr="00425300" w:rsidRDefault="00425300" w:rsidP="00AF1790">
            <w:pPr>
              <w:jc w:val="both"/>
              <w:rPr>
                <w:szCs w:val="24"/>
              </w:rPr>
            </w:pPr>
            <w:r w:rsidRPr="00425300">
              <w:rPr>
                <w:szCs w:val="24"/>
              </w:rPr>
              <w:t xml:space="preserve">Выявлять недостатки </w:t>
            </w:r>
            <w:r w:rsidR="00036A1C">
              <w:rPr>
                <w:szCs w:val="24"/>
              </w:rPr>
              <w:t xml:space="preserve">проектной </w:t>
            </w:r>
            <w:r w:rsidRPr="00425300">
              <w:rPr>
                <w:szCs w:val="24"/>
              </w:rPr>
              <w:t>документации</w:t>
            </w:r>
            <w:r w:rsidR="009C3371">
              <w:rPr>
                <w:szCs w:val="24"/>
              </w:rPr>
              <w:t xml:space="preserve"> ОИАЭ ФЯО</w:t>
            </w:r>
            <w:r w:rsidR="00036A1C">
              <w:rPr>
                <w:szCs w:val="24"/>
              </w:rPr>
              <w:t xml:space="preserve"> </w:t>
            </w:r>
            <w:r w:rsidR="00575BC7">
              <w:rPr>
                <w:szCs w:val="24"/>
              </w:rPr>
              <w:t>в процессе проведения оценки соответствия</w:t>
            </w:r>
          </w:p>
        </w:tc>
      </w:tr>
      <w:tr w:rsidR="00036A1C" w:rsidRPr="00CA2AB5" w:rsidTr="00AF1790">
        <w:trPr>
          <w:trHeight w:val="20"/>
        </w:trPr>
        <w:tc>
          <w:tcPr>
            <w:tcW w:w="1270" w:type="pct"/>
            <w:vMerge/>
          </w:tcPr>
          <w:p w:rsidR="00036A1C" w:rsidRPr="00CA2AB5" w:rsidDel="002A1D54" w:rsidRDefault="00036A1C" w:rsidP="00AF1790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036A1C" w:rsidRPr="00036A1C" w:rsidRDefault="00036A1C" w:rsidP="00AF1790">
            <w:pPr>
              <w:jc w:val="both"/>
              <w:rPr>
                <w:szCs w:val="24"/>
              </w:rPr>
            </w:pPr>
            <w:r w:rsidRPr="00036A1C">
              <w:rPr>
                <w:szCs w:val="24"/>
              </w:rPr>
              <w:t>Анализировать обоснованность принятых проектных решений</w:t>
            </w:r>
            <w:r>
              <w:rPr>
                <w:szCs w:val="24"/>
              </w:rPr>
              <w:t xml:space="preserve"> </w:t>
            </w:r>
            <w:r w:rsidR="009C3371">
              <w:rPr>
                <w:szCs w:val="24"/>
              </w:rPr>
              <w:t>для ОИАЭ ФЯО</w:t>
            </w:r>
          </w:p>
        </w:tc>
      </w:tr>
      <w:tr w:rsidR="00425300" w:rsidRPr="00CA2AB5" w:rsidTr="00AF1790">
        <w:trPr>
          <w:trHeight w:val="20"/>
        </w:trPr>
        <w:tc>
          <w:tcPr>
            <w:tcW w:w="1270" w:type="pct"/>
            <w:vMerge/>
          </w:tcPr>
          <w:p w:rsidR="00425300" w:rsidRPr="00CA2AB5" w:rsidDel="002A1D54" w:rsidRDefault="00425300" w:rsidP="00AF1790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425300" w:rsidRPr="006341A2" w:rsidRDefault="006341A2" w:rsidP="00AF1790">
            <w:pPr>
              <w:jc w:val="both"/>
              <w:rPr>
                <w:szCs w:val="24"/>
              </w:rPr>
            </w:pPr>
            <w:r w:rsidRPr="006341A2">
              <w:rPr>
                <w:szCs w:val="24"/>
              </w:rPr>
              <w:t xml:space="preserve">Формулировать замечания к </w:t>
            </w:r>
            <w:r w:rsidR="00036A1C">
              <w:rPr>
                <w:szCs w:val="24"/>
              </w:rPr>
              <w:t xml:space="preserve">проектной </w:t>
            </w:r>
            <w:r w:rsidRPr="006341A2">
              <w:rPr>
                <w:szCs w:val="24"/>
              </w:rPr>
              <w:t>документации</w:t>
            </w:r>
            <w:r w:rsidR="009C3371">
              <w:rPr>
                <w:szCs w:val="24"/>
              </w:rPr>
              <w:t xml:space="preserve"> ОИАЭ ФЯО</w:t>
            </w:r>
            <w:r w:rsidR="00036A1C">
              <w:rPr>
                <w:szCs w:val="24"/>
              </w:rPr>
              <w:t xml:space="preserve"> и результатам инженерных изысканий</w:t>
            </w:r>
            <w:r w:rsidR="009C3371">
              <w:rPr>
                <w:szCs w:val="24"/>
              </w:rPr>
              <w:t xml:space="preserve"> ОИАЭ ФЯО</w:t>
            </w:r>
          </w:p>
        </w:tc>
      </w:tr>
      <w:tr w:rsidR="006341A2" w:rsidRPr="00CA2AB5" w:rsidTr="00AF1790">
        <w:trPr>
          <w:trHeight w:val="20"/>
        </w:trPr>
        <w:tc>
          <w:tcPr>
            <w:tcW w:w="1270" w:type="pct"/>
            <w:vMerge/>
          </w:tcPr>
          <w:p w:rsidR="006341A2" w:rsidRPr="00CA2AB5" w:rsidDel="002A1D54" w:rsidRDefault="006341A2" w:rsidP="00AF1790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6341A2" w:rsidRPr="006341A2" w:rsidRDefault="008830FC" w:rsidP="00AF1790">
            <w:pPr>
              <w:jc w:val="both"/>
              <w:rPr>
                <w:szCs w:val="24"/>
              </w:rPr>
            </w:pPr>
            <w:r w:rsidRPr="008309C5">
              <w:rPr>
                <w:szCs w:val="24"/>
              </w:rPr>
              <w:t>Пользоваться специализированным программным обеспечением для проверки расчетов конструктивных и технологических решений, используемых в проектной документации, а также материалов инженерных изысканий</w:t>
            </w:r>
          </w:p>
        </w:tc>
      </w:tr>
      <w:tr w:rsidR="00874B3A" w:rsidRPr="00CA2AB5" w:rsidTr="00AF1790">
        <w:trPr>
          <w:trHeight w:val="20"/>
        </w:trPr>
        <w:tc>
          <w:tcPr>
            <w:tcW w:w="1270" w:type="pct"/>
            <w:vMerge w:val="restart"/>
          </w:tcPr>
          <w:p w:rsidR="00874B3A" w:rsidRPr="00CA2AB5" w:rsidDel="002A1D54" w:rsidRDefault="00874B3A" w:rsidP="00AF1790">
            <w:pPr>
              <w:rPr>
                <w:bCs/>
              </w:rPr>
            </w:pPr>
            <w:r w:rsidRPr="00CA2AB5" w:rsidDel="002A1D54">
              <w:rPr>
                <w:bCs/>
              </w:rPr>
              <w:t>Необходимые знания</w:t>
            </w:r>
          </w:p>
        </w:tc>
        <w:tc>
          <w:tcPr>
            <w:tcW w:w="3730" w:type="pct"/>
          </w:tcPr>
          <w:p w:rsidR="00874B3A" w:rsidRPr="00036A1C" w:rsidRDefault="008830FC" w:rsidP="00DB3D5F">
            <w:pPr>
              <w:jc w:val="both"/>
            </w:pPr>
            <w:r>
              <w:t>Законодательство Российской Федерации</w:t>
            </w:r>
            <w:r w:rsidR="00036A1C" w:rsidRPr="00036A1C">
              <w:t xml:space="preserve"> </w:t>
            </w:r>
            <w:r>
              <w:t xml:space="preserve">о </w:t>
            </w:r>
            <w:r w:rsidR="00036A1C" w:rsidRPr="00036A1C">
              <w:t>градостроительной деятельности, инвестиционной деятельности</w:t>
            </w:r>
            <w:r w:rsidR="00DB3D5F">
              <w:t>,</w:t>
            </w:r>
            <w:r w:rsidR="00036A1C" w:rsidRPr="00036A1C">
              <w:t xml:space="preserve"> </w:t>
            </w:r>
            <w:r w:rsidR="00DB3D5F">
              <w:t>регулирующее</w:t>
            </w:r>
            <w:r w:rsidR="00036A1C" w:rsidRPr="00036A1C">
              <w:t xml:space="preserve"> процесс</w:t>
            </w:r>
            <w:r w:rsidR="00DB3D5F">
              <w:t>ы</w:t>
            </w:r>
            <w:r w:rsidR="00036A1C" w:rsidRPr="00036A1C">
              <w:t xml:space="preserve"> проведения инженерных изысканий, проектирования, строительства и экспертизы</w:t>
            </w:r>
          </w:p>
        </w:tc>
      </w:tr>
      <w:tr w:rsidR="00874B3A" w:rsidRPr="00CA2AB5" w:rsidTr="00AF1790">
        <w:trPr>
          <w:trHeight w:val="20"/>
        </w:trPr>
        <w:tc>
          <w:tcPr>
            <w:tcW w:w="1270" w:type="pct"/>
            <w:vMerge/>
          </w:tcPr>
          <w:p w:rsidR="00874B3A" w:rsidRPr="00CA2AB5" w:rsidRDefault="00874B3A" w:rsidP="00AF1790"/>
        </w:tc>
        <w:tc>
          <w:tcPr>
            <w:tcW w:w="3730" w:type="pct"/>
          </w:tcPr>
          <w:p w:rsidR="00874B3A" w:rsidRPr="006341A2" w:rsidRDefault="00036A1C" w:rsidP="00DB3D5F">
            <w:pPr>
              <w:jc w:val="both"/>
            </w:pPr>
            <w:r w:rsidRPr="006341A2">
              <w:rPr>
                <w:szCs w:val="24"/>
              </w:rPr>
              <w:t xml:space="preserve">Требования </w:t>
            </w:r>
            <w:r w:rsidR="00085E4A">
              <w:rPr>
                <w:szCs w:val="24"/>
              </w:rPr>
              <w:t xml:space="preserve">нормативных правовых актов и нормативно-технической документации </w:t>
            </w:r>
            <w:r w:rsidRPr="006341A2">
              <w:rPr>
                <w:szCs w:val="24"/>
              </w:rPr>
              <w:t>к разработке проектной документации</w:t>
            </w:r>
            <w:r>
              <w:rPr>
                <w:szCs w:val="24"/>
              </w:rPr>
              <w:t xml:space="preserve"> </w:t>
            </w:r>
            <w:r w:rsidR="008830FC">
              <w:rPr>
                <w:szCs w:val="24"/>
              </w:rPr>
              <w:t xml:space="preserve">и выполнению инженерных изысканий </w:t>
            </w:r>
            <w:r w:rsidR="00DB3D5F">
              <w:rPr>
                <w:szCs w:val="24"/>
              </w:rPr>
              <w:t>ОИАЭ</w:t>
            </w:r>
          </w:p>
        </w:tc>
      </w:tr>
      <w:tr w:rsidR="00874B3A" w:rsidRPr="00CA2AB5" w:rsidTr="00AF1790">
        <w:trPr>
          <w:trHeight w:val="20"/>
        </w:trPr>
        <w:tc>
          <w:tcPr>
            <w:tcW w:w="1270" w:type="pct"/>
            <w:vMerge/>
          </w:tcPr>
          <w:p w:rsidR="00874B3A" w:rsidRPr="00CA2AB5" w:rsidRDefault="00874B3A" w:rsidP="00AF1790"/>
        </w:tc>
        <w:tc>
          <w:tcPr>
            <w:tcW w:w="3730" w:type="pct"/>
          </w:tcPr>
          <w:p w:rsidR="00874B3A" w:rsidRPr="006341A2" w:rsidRDefault="00036A1C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оценки проектной документации и результатов инженерных изысканий ОИАЭ</w:t>
            </w:r>
          </w:p>
        </w:tc>
      </w:tr>
      <w:tr w:rsidR="00E53249" w:rsidRPr="00CA2AB5" w:rsidTr="00AF1790">
        <w:trPr>
          <w:trHeight w:val="20"/>
        </w:trPr>
        <w:tc>
          <w:tcPr>
            <w:tcW w:w="1270" w:type="pct"/>
            <w:vMerge/>
          </w:tcPr>
          <w:p w:rsidR="00E53249" w:rsidRPr="00CA2AB5" w:rsidDel="002A1D54" w:rsidRDefault="00E53249" w:rsidP="00AF1790">
            <w:pPr>
              <w:rPr>
                <w:bCs/>
              </w:rPr>
            </w:pPr>
          </w:p>
        </w:tc>
        <w:tc>
          <w:tcPr>
            <w:tcW w:w="3730" w:type="pct"/>
          </w:tcPr>
          <w:p w:rsidR="00E53249" w:rsidRPr="00E53249" w:rsidRDefault="00E53249" w:rsidP="00AF1790">
            <w:pPr>
              <w:jc w:val="both"/>
              <w:rPr>
                <w:szCs w:val="24"/>
                <w:highlight w:val="green"/>
              </w:rPr>
            </w:pPr>
            <w:r w:rsidRPr="00E53249">
              <w:rPr>
                <w:szCs w:val="24"/>
              </w:rPr>
              <w:t>Нормативные правовые акты, но</w:t>
            </w:r>
            <w:r w:rsidR="008830FC">
              <w:rPr>
                <w:szCs w:val="24"/>
              </w:rPr>
              <w:t xml:space="preserve">рмативно-технические документы, локальные нормативные акты организации, </w:t>
            </w:r>
            <w:r w:rsidRPr="00E53249">
              <w:rPr>
                <w:szCs w:val="24"/>
              </w:rPr>
              <w:t>относящиеся к сфере регулирования оценки качества и экспертизы для градостроительной деятельности</w:t>
            </w:r>
          </w:p>
        </w:tc>
      </w:tr>
      <w:tr w:rsidR="00874B3A" w:rsidRPr="00CA2AB5" w:rsidTr="00AF1790">
        <w:trPr>
          <w:trHeight w:val="20"/>
        </w:trPr>
        <w:tc>
          <w:tcPr>
            <w:tcW w:w="1270" w:type="pct"/>
            <w:vMerge/>
          </w:tcPr>
          <w:p w:rsidR="00874B3A" w:rsidRPr="00CA2AB5" w:rsidDel="002A1D54" w:rsidRDefault="00874B3A" w:rsidP="00AF1790">
            <w:pPr>
              <w:rPr>
                <w:bCs/>
              </w:rPr>
            </w:pPr>
          </w:p>
        </w:tc>
        <w:tc>
          <w:tcPr>
            <w:tcW w:w="3730" w:type="pct"/>
          </w:tcPr>
          <w:p w:rsidR="00874B3A" w:rsidRPr="006341A2" w:rsidRDefault="00575BC7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8309C5">
              <w:rPr>
                <w:szCs w:val="24"/>
              </w:rPr>
              <w:t xml:space="preserve">редства автоматизации и технологии выполнения работ по </w:t>
            </w:r>
            <w:r>
              <w:rPr>
                <w:szCs w:val="24"/>
              </w:rPr>
              <w:t xml:space="preserve">проведению экспертизы </w:t>
            </w:r>
            <w:r w:rsidRPr="008309C5">
              <w:rPr>
                <w:szCs w:val="24"/>
              </w:rPr>
              <w:t>проектной документации и результатов инженерных изысканий, включая автоматизированные информационные и телекоммуникационные системы</w:t>
            </w:r>
          </w:p>
        </w:tc>
      </w:tr>
      <w:tr w:rsidR="00AF1790" w:rsidRPr="00CA2AB5" w:rsidTr="00CD7778">
        <w:trPr>
          <w:trHeight w:val="557"/>
        </w:trPr>
        <w:tc>
          <w:tcPr>
            <w:tcW w:w="1270" w:type="pct"/>
          </w:tcPr>
          <w:p w:rsidR="00AF1790" w:rsidRPr="00CA2AB5" w:rsidDel="002A1D54" w:rsidRDefault="00AF1790" w:rsidP="00AF1790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Другие характеристики</w:t>
            </w:r>
          </w:p>
        </w:tc>
        <w:tc>
          <w:tcPr>
            <w:tcW w:w="3730" w:type="pct"/>
          </w:tcPr>
          <w:p w:rsidR="00AF1790" w:rsidRPr="00CA2AB5" w:rsidRDefault="00DB3D5F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7C1653" w:rsidRDefault="007C1653"/>
    <w:p w:rsidR="00AF1790" w:rsidRPr="00BC5875" w:rsidRDefault="00AF1790" w:rsidP="00AF1790">
      <w:pPr>
        <w:pStyle w:val="12"/>
        <w:ind w:left="0"/>
        <w:rPr>
          <w:b/>
          <w:szCs w:val="20"/>
        </w:rPr>
      </w:pPr>
      <w:r w:rsidRPr="00AD7FD2">
        <w:rPr>
          <w:b/>
          <w:szCs w:val="20"/>
        </w:rPr>
        <w:t>3.</w:t>
      </w:r>
      <w:r>
        <w:rPr>
          <w:b/>
          <w:szCs w:val="20"/>
          <w:lang w:val="en-US"/>
        </w:rPr>
        <w:t>1</w:t>
      </w:r>
      <w:r>
        <w:rPr>
          <w:b/>
          <w:szCs w:val="20"/>
        </w:rPr>
        <w:t>.2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:rsidR="00AF1790" w:rsidRDefault="00AF17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4575"/>
        <w:gridCol w:w="694"/>
        <w:gridCol w:w="1070"/>
        <w:gridCol w:w="1447"/>
        <w:gridCol w:w="933"/>
      </w:tblGrid>
      <w:tr w:rsidR="00F01908" w:rsidRPr="00ED26F1" w:rsidTr="00AF1790">
        <w:trPr>
          <w:trHeight w:val="278"/>
        </w:trPr>
        <w:tc>
          <w:tcPr>
            <w:tcW w:w="7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F01908" w:rsidRPr="00ED26F1" w:rsidRDefault="00F01908" w:rsidP="00433A04">
            <w:pPr>
              <w:rPr>
                <w:sz w:val="18"/>
                <w:szCs w:val="16"/>
              </w:rPr>
            </w:pPr>
            <w:r w:rsidRPr="00AF179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1908" w:rsidRPr="00036A1C" w:rsidRDefault="009E1645" w:rsidP="00AF1790">
            <w:pPr>
              <w:rPr>
                <w:szCs w:val="24"/>
              </w:rPr>
            </w:pPr>
            <w:r w:rsidRPr="008309C5">
              <w:rPr>
                <w:szCs w:val="24"/>
              </w:rPr>
              <w:t xml:space="preserve">Подготовка локального заключения по итогам оценки </w:t>
            </w:r>
            <w:r>
              <w:rPr>
                <w:szCs w:val="24"/>
              </w:rPr>
              <w:t xml:space="preserve">соответствия </w:t>
            </w:r>
            <w:r w:rsidRPr="008309C5">
              <w:rPr>
                <w:szCs w:val="24"/>
              </w:rPr>
              <w:t xml:space="preserve">проектной документации и результатов инженерных изысканий </w:t>
            </w:r>
            <w:r>
              <w:rPr>
                <w:szCs w:val="24"/>
              </w:rPr>
              <w:t>ОИАЭ ФЯО требованиям технических регламентов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01908" w:rsidRPr="00AF1790" w:rsidRDefault="00F01908" w:rsidP="00AF179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F1790">
              <w:rPr>
                <w:sz w:val="20"/>
                <w:szCs w:val="18"/>
              </w:rPr>
              <w:t>Код</w:t>
            </w:r>
          </w:p>
        </w:tc>
        <w:tc>
          <w:tcPr>
            <w:tcW w:w="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1908" w:rsidRPr="008830FC" w:rsidRDefault="00A3417F" w:rsidP="000143D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01908">
              <w:rPr>
                <w:szCs w:val="24"/>
                <w:lang w:val="en-US"/>
              </w:rPr>
              <w:t>/0</w:t>
            </w:r>
            <w:r w:rsidR="00F01908">
              <w:rPr>
                <w:szCs w:val="24"/>
              </w:rPr>
              <w:t>2</w:t>
            </w:r>
            <w:r w:rsidR="00F01908">
              <w:rPr>
                <w:szCs w:val="24"/>
                <w:lang w:val="en-US"/>
              </w:rPr>
              <w:t>.</w:t>
            </w:r>
            <w:r w:rsidR="008830FC">
              <w:rPr>
                <w:szCs w:val="24"/>
              </w:rPr>
              <w:t>7</w:t>
            </w:r>
          </w:p>
        </w:tc>
        <w:tc>
          <w:tcPr>
            <w:tcW w:w="63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F01908" w:rsidRPr="00ED26F1" w:rsidRDefault="00F01908" w:rsidP="00AF1790">
            <w:pPr>
              <w:jc w:val="center"/>
              <w:rPr>
                <w:sz w:val="18"/>
                <w:szCs w:val="16"/>
                <w:vertAlign w:val="superscript"/>
              </w:rPr>
            </w:pPr>
            <w:r w:rsidRPr="00AF1790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01908" w:rsidRPr="00960BE3" w:rsidRDefault="008830FC" w:rsidP="00AF17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:rsidR="00AF1790" w:rsidRDefault="00AF1790"/>
    <w:p w:rsidR="000143DF" w:rsidRDefault="000143DF"/>
    <w:p w:rsidR="000143DF" w:rsidRDefault="000143DF"/>
    <w:p w:rsidR="000143DF" w:rsidRDefault="000143D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4"/>
        <w:gridCol w:w="1255"/>
        <w:gridCol w:w="492"/>
        <w:gridCol w:w="2551"/>
        <w:gridCol w:w="12"/>
        <w:gridCol w:w="1385"/>
        <w:gridCol w:w="17"/>
        <w:gridCol w:w="1916"/>
      </w:tblGrid>
      <w:tr w:rsidR="00F01908" w:rsidRPr="00AF1790" w:rsidTr="00AF1790">
        <w:trPr>
          <w:trHeight w:val="488"/>
        </w:trPr>
        <w:tc>
          <w:tcPr>
            <w:tcW w:w="126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F01908" w:rsidRPr="00AF1790" w:rsidRDefault="00F01908" w:rsidP="00AF1790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F01908" w:rsidRPr="00AF1790" w:rsidRDefault="00F01908" w:rsidP="00AF1790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Оригинал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AF1790">
            <w:pPr>
              <w:rPr>
                <w:sz w:val="20"/>
                <w:szCs w:val="20"/>
              </w:rPr>
            </w:pPr>
          </w:p>
        </w:tc>
        <w:tc>
          <w:tcPr>
            <w:tcW w:w="12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AF1790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AF1790">
            <w:pPr>
              <w:rPr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F01908" w:rsidRPr="00AF1790" w:rsidRDefault="00F01908" w:rsidP="00AF1790">
            <w:pPr>
              <w:rPr>
                <w:sz w:val="20"/>
                <w:szCs w:val="20"/>
              </w:rPr>
            </w:pPr>
          </w:p>
        </w:tc>
      </w:tr>
      <w:tr w:rsidR="00F01908" w:rsidRPr="00AF1790" w:rsidTr="00AF1790">
        <w:trPr>
          <w:trHeight w:val="479"/>
        </w:trPr>
        <w:tc>
          <w:tcPr>
            <w:tcW w:w="1262" w:type="pct"/>
            <w:tcBorders>
              <w:top w:val="nil"/>
              <w:bottom w:val="nil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210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F01908" w:rsidRPr="00AF1790" w:rsidRDefault="00F01908" w:rsidP="00433A04">
            <w:pPr>
              <w:rPr>
                <w:sz w:val="20"/>
                <w:szCs w:val="20"/>
              </w:rPr>
            </w:pPr>
          </w:p>
        </w:tc>
        <w:tc>
          <w:tcPr>
            <w:tcW w:w="68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01908" w:rsidRPr="00AF1790" w:rsidRDefault="00F01908" w:rsidP="00433A04">
            <w:pPr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F01908" w:rsidRPr="00AF1790" w:rsidRDefault="00F01908" w:rsidP="00AF1790">
            <w:pPr>
              <w:ind w:right="-104"/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F1790" w:rsidRDefault="00AF1790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74"/>
        <w:gridCol w:w="7625"/>
      </w:tblGrid>
      <w:tr w:rsidR="00F01908" w:rsidRPr="00CA2AB5" w:rsidTr="00AF1790">
        <w:trPr>
          <w:trHeight w:val="20"/>
        </w:trPr>
        <w:tc>
          <w:tcPr>
            <w:tcW w:w="1262" w:type="pct"/>
            <w:vMerge w:val="restart"/>
          </w:tcPr>
          <w:p w:rsidR="00F01908" w:rsidRPr="00CA2AB5" w:rsidRDefault="00F01908" w:rsidP="00AF1790">
            <w:r w:rsidRPr="00CA2AB5">
              <w:t>Трудовые действия</w:t>
            </w:r>
          </w:p>
        </w:tc>
        <w:tc>
          <w:tcPr>
            <w:tcW w:w="3738" w:type="pct"/>
          </w:tcPr>
          <w:p w:rsidR="00F01908" w:rsidRPr="001A1FEA" w:rsidRDefault="001A1FEA" w:rsidP="00AF1790">
            <w:pPr>
              <w:jc w:val="both"/>
              <w:rPr>
                <w:szCs w:val="24"/>
              </w:rPr>
            </w:pPr>
            <w:r w:rsidRPr="001A1FEA">
              <w:rPr>
                <w:szCs w:val="24"/>
              </w:rPr>
              <w:t xml:space="preserve">Проверка результатов доработки </w:t>
            </w:r>
            <w:r w:rsidR="005C031F">
              <w:rPr>
                <w:szCs w:val="24"/>
              </w:rPr>
              <w:t>проектной документации и результатов инженерных изысканий</w:t>
            </w:r>
            <w:r w:rsidR="008830FC">
              <w:rPr>
                <w:szCs w:val="24"/>
              </w:rPr>
              <w:t xml:space="preserve"> </w:t>
            </w:r>
            <w:r w:rsidR="009C3371">
              <w:rPr>
                <w:szCs w:val="24"/>
              </w:rPr>
              <w:t xml:space="preserve">ОИАЭ ФЯО </w:t>
            </w:r>
            <w:r w:rsidR="008830FC">
              <w:rPr>
                <w:szCs w:val="24"/>
              </w:rPr>
              <w:t>в соответствии с замечаниями, сделанными в ходе оценки соответствия представленной документации требованиям технических регламентов</w:t>
            </w:r>
          </w:p>
        </w:tc>
      </w:tr>
      <w:tr w:rsidR="00F01908" w:rsidRPr="0073763F" w:rsidTr="00AF1790">
        <w:trPr>
          <w:trHeight w:val="20"/>
        </w:trPr>
        <w:tc>
          <w:tcPr>
            <w:tcW w:w="1262" w:type="pct"/>
            <w:vMerge/>
          </w:tcPr>
          <w:p w:rsidR="00F01908" w:rsidRPr="00CA2AB5" w:rsidRDefault="00F01908" w:rsidP="00AF1790">
            <w:pPr>
              <w:rPr>
                <w:szCs w:val="24"/>
              </w:rPr>
            </w:pPr>
          </w:p>
        </w:tc>
        <w:tc>
          <w:tcPr>
            <w:tcW w:w="3738" w:type="pct"/>
          </w:tcPr>
          <w:p w:rsidR="00F01908" w:rsidRPr="009C43D7" w:rsidRDefault="001A1FEA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Формулировка выводов о </w:t>
            </w:r>
            <w:r w:rsidR="00871445">
              <w:rPr>
                <w:szCs w:val="24"/>
              </w:rPr>
              <w:t xml:space="preserve">результатах проверки </w:t>
            </w:r>
            <w:r w:rsidR="005C031F">
              <w:rPr>
                <w:szCs w:val="24"/>
              </w:rPr>
              <w:t xml:space="preserve">проектной </w:t>
            </w:r>
            <w:r w:rsidR="00871445">
              <w:rPr>
                <w:szCs w:val="24"/>
              </w:rPr>
              <w:t xml:space="preserve">документации </w:t>
            </w:r>
            <w:r w:rsidR="005C031F">
              <w:rPr>
                <w:szCs w:val="24"/>
              </w:rPr>
              <w:t xml:space="preserve">и результатов инженерных изысканий </w:t>
            </w:r>
            <w:r w:rsidR="009C3371">
              <w:rPr>
                <w:szCs w:val="24"/>
              </w:rPr>
              <w:t xml:space="preserve">ОИАЭ ФЯО </w:t>
            </w:r>
            <w:r w:rsidR="00871445">
              <w:rPr>
                <w:szCs w:val="24"/>
              </w:rPr>
              <w:t xml:space="preserve">на соответствие требованиям </w:t>
            </w:r>
            <w:r w:rsidR="008830FC">
              <w:rPr>
                <w:szCs w:val="24"/>
              </w:rPr>
              <w:t>технических регламентов</w:t>
            </w:r>
          </w:p>
        </w:tc>
      </w:tr>
      <w:tr w:rsidR="008B69EC" w:rsidRPr="0073763F" w:rsidTr="00AF1790">
        <w:trPr>
          <w:trHeight w:val="20"/>
        </w:trPr>
        <w:tc>
          <w:tcPr>
            <w:tcW w:w="1262" w:type="pct"/>
            <w:vMerge/>
          </w:tcPr>
          <w:p w:rsidR="008B69EC" w:rsidRPr="00CA2AB5" w:rsidRDefault="008B69EC" w:rsidP="00AF1790">
            <w:pPr>
              <w:rPr>
                <w:szCs w:val="24"/>
              </w:rPr>
            </w:pPr>
          </w:p>
        </w:tc>
        <w:tc>
          <w:tcPr>
            <w:tcW w:w="3738" w:type="pct"/>
          </w:tcPr>
          <w:p w:rsidR="008B69EC" w:rsidRPr="00871445" w:rsidRDefault="00575BC7" w:rsidP="0092052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Формирование </w:t>
            </w:r>
            <w:r w:rsidR="00871445" w:rsidRPr="00871445">
              <w:rPr>
                <w:szCs w:val="24"/>
              </w:rPr>
              <w:t xml:space="preserve">локального заключения </w:t>
            </w:r>
            <w:r w:rsidR="0092052D">
              <w:rPr>
                <w:szCs w:val="24"/>
              </w:rPr>
              <w:t>на основании</w:t>
            </w:r>
            <w:r w:rsidR="00871445" w:rsidRPr="00871445">
              <w:rPr>
                <w:szCs w:val="24"/>
              </w:rPr>
              <w:t xml:space="preserve"> оценки </w:t>
            </w:r>
            <w:r w:rsidR="005C031F">
              <w:rPr>
                <w:szCs w:val="24"/>
              </w:rPr>
              <w:t xml:space="preserve">проектной документации </w:t>
            </w:r>
            <w:r w:rsidR="009C3371">
              <w:rPr>
                <w:szCs w:val="24"/>
              </w:rPr>
              <w:t xml:space="preserve">ОИАЭ ФЯО </w:t>
            </w:r>
            <w:r w:rsidR="005C031F">
              <w:rPr>
                <w:szCs w:val="24"/>
              </w:rPr>
              <w:t>и результатов инженерных изысканий</w:t>
            </w:r>
            <w:r w:rsidR="009C3371">
              <w:rPr>
                <w:szCs w:val="24"/>
              </w:rPr>
              <w:t xml:space="preserve"> ОИАЭ ФЯО</w:t>
            </w:r>
          </w:p>
        </w:tc>
      </w:tr>
      <w:tr w:rsidR="00B95F1A" w:rsidRPr="00CA2AB5" w:rsidTr="00AF1790">
        <w:trPr>
          <w:trHeight w:val="20"/>
        </w:trPr>
        <w:tc>
          <w:tcPr>
            <w:tcW w:w="1262" w:type="pct"/>
            <w:vMerge w:val="restart"/>
          </w:tcPr>
          <w:p w:rsidR="00B95F1A" w:rsidRPr="00CA2AB5" w:rsidDel="002A1D54" w:rsidRDefault="00B95F1A" w:rsidP="00AF1790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Необходимые умения</w:t>
            </w:r>
          </w:p>
        </w:tc>
        <w:tc>
          <w:tcPr>
            <w:tcW w:w="3738" w:type="pct"/>
          </w:tcPr>
          <w:p w:rsidR="00B95F1A" w:rsidRPr="008530F9" w:rsidRDefault="004001AA" w:rsidP="00AF1790">
            <w:pPr>
              <w:jc w:val="both"/>
              <w:rPr>
                <w:szCs w:val="24"/>
              </w:rPr>
            </w:pPr>
            <w:r w:rsidRPr="008309C5">
              <w:rPr>
                <w:szCs w:val="24"/>
              </w:rPr>
              <w:t xml:space="preserve">Пользоваться специализированным программным обеспечением </w:t>
            </w:r>
          </w:p>
        </w:tc>
      </w:tr>
      <w:tr w:rsidR="00B95F1A" w:rsidRPr="00CA2AB5" w:rsidTr="00AF1790">
        <w:trPr>
          <w:trHeight w:val="20"/>
        </w:trPr>
        <w:tc>
          <w:tcPr>
            <w:tcW w:w="1262" w:type="pct"/>
            <w:vMerge/>
          </w:tcPr>
          <w:p w:rsidR="00B95F1A" w:rsidRPr="00CA2AB5" w:rsidDel="002A1D54" w:rsidRDefault="00B95F1A" w:rsidP="00AF1790">
            <w:pPr>
              <w:widowControl w:val="0"/>
              <w:rPr>
                <w:bCs/>
              </w:rPr>
            </w:pPr>
          </w:p>
        </w:tc>
        <w:tc>
          <w:tcPr>
            <w:tcW w:w="3738" w:type="pct"/>
          </w:tcPr>
          <w:p w:rsidR="00B95F1A" w:rsidRPr="00871445" w:rsidRDefault="00B95F1A" w:rsidP="00AF1790">
            <w:pPr>
              <w:jc w:val="both"/>
              <w:rPr>
                <w:szCs w:val="24"/>
              </w:rPr>
            </w:pPr>
            <w:r w:rsidRPr="00871445">
              <w:rPr>
                <w:szCs w:val="24"/>
              </w:rPr>
              <w:t xml:space="preserve">Анализировать результаты доработки </w:t>
            </w:r>
            <w:r>
              <w:rPr>
                <w:szCs w:val="24"/>
              </w:rPr>
              <w:t xml:space="preserve">проектной документации </w:t>
            </w:r>
            <w:r w:rsidR="009C3371">
              <w:rPr>
                <w:szCs w:val="24"/>
              </w:rPr>
              <w:t xml:space="preserve">ОИАЭ ФЯО </w:t>
            </w:r>
            <w:r w:rsidRPr="00871445">
              <w:rPr>
                <w:szCs w:val="24"/>
              </w:rPr>
              <w:t xml:space="preserve">на </w:t>
            </w:r>
            <w:r>
              <w:rPr>
                <w:szCs w:val="24"/>
              </w:rPr>
              <w:t>соответствие требованиям технических регламентов и нормативно-технических документов</w:t>
            </w:r>
          </w:p>
        </w:tc>
      </w:tr>
      <w:tr w:rsidR="00B95F1A" w:rsidRPr="00CA2AB5" w:rsidTr="00AF1790">
        <w:trPr>
          <w:trHeight w:val="20"/>
        </w:trPr>
        <w:tc>
          <w:tcPr>
            <w:tcW w:w="1262" w:type="pct"/>
            <w:vMerge/>
          </w:tcPr>
          <w:p w:rsidR="00B95F1A" w:rsidRPr="00CA2AB5" w:rsidDel="002A1D54" w:rsidRDefault="00B95F1A" w:rsidP="00AF1790">
            <w:pPr>
              <w:widowControl w:val="0"/>
              <w:rPr>
                <w:bCs/>
              </w:rPr>
            </w:pPr>
          </w:p>
        </w:tc>
        <w:tc>
          <w:tcPr>
            <w:tcW w:w="3738" w:type="pct"/>
          </w:tcPr>
          <w:p w:rsidR="00B95F1A" w:rsidRPr="00871445" w:rsidRDefault="00B95F1A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Делать выводы на основе множественных данных</w:t>
            </w:r>
          </w:p>
        </w:tc>
      </w:tr>
      <w:tr w:rsidR="00B95F1A" w:rsidRPr="00CA2AB5" w:rsidTr="00AF1790">
        <w:trPr>
          <w:trHeight w:val="20"/>
        </w:trPr>
        <w:tc>
          <w:tcPr>
            <w:tcW w:w="1262" w:type="pct"/>
            <w:vMerge/>
          </w:tcPr>
          <w:p w:rsidR="00B95F1A" w:rsidRPr="00CA2AB5" w:rsidDel="002A1D54" w:rsidRDefault="00B95F1A" w:rsidP="00AF1790">
            <w:pPr>
              <w:widowControl w:val="0"/>
              <w:rPr>
                <w:bCs/>
              </w:rPr>
            </w:pPr>
          </w:p>
        </w:tc>
        <w:tc>
          <w:tcPr>
            <w:tcW w:w="3738" w:type="pct"/>
          </w:tcPr>
          <w:p w:rsidR="00B95F1A" w:rsidRPr="008530F9" w:rsidRDefault="00B95F1A" w:rsidP="00AF1790">
            <w:pPr>
              <w:jc w:val="both"/>
            </w:pPr>
            <w:r>
              <w:t xml:space="preserve">Документально оформлять заключение по результатам проверки проектной документации </w:t>
            </w:r>
            <w:r w:rsidR="009C3371">
              <w:rPr>
                <w:szCs w:val="24"/>
              </w:rPr>
              <w:t xml:space="preserve">ОИАЭ ФЯО </w:t>
            </w:r>
            <w:r>
              <w:t>и результатов инженерных изысканий</w:t>
            </w:r>
            <w:r w:rsidR="009C3371">
              <w:t xml:space="preserve"> </w:t>
            </w:r>
            <w:r w:rsidR="009C3371">
              <w:rPr>
                <w:szCs w:val="24"/>
              </w:rPr>
              <w:t>ОИАЭ ФЯО</w:t>
            </w:r>
          </w:p>
        </w:tc>
      </w:tr>
      <w:tr w:rsidR="008150D2" w:rsidRPr="00CA2AB5" w:rsidTr="00AF1790">
        <w:trPr>
          <w:trHeight w:val="20"/>
        </w:trPr>
        <w:tc>
          <w:tcPr>
            <w:tcW w:w="1262" w:type="pct"/>
            <w:vMerge w:val="restart"/>
          </w:tcPr>
          <w:p w:rsidR="008150D2" w:rsidRPr="00CA2AB5" w:rsidRDefault="008150D2" w:rsidP="00AF1790">
            <w:r w:rsidRPr="00CA2AB5" w:rsidDel="002A1D54">
              <w:rPr>
                <w:bCs/>
              </w:rPr>
              <w:t>Необходимые знания</w:t>
            </w:r>
          </w:p>
        </w:tc>
        <w:tc>
          <w:tcPr>
            <w:tcW w:w="3738" w:type="pct"/>
          </w:tcPr>
          <w:p w:rsidR="008150D2" w:rsidRPr="00CA2AB5" w:rsidRDefault="004001AA" w:rsidP="0092052D">
            <w:pPr>
              <w:jc w:val="both"/>
              <w:rPr>
                <w:szCs w:val="24"/>
              </w:rPr>
            </w:pPr>
            <w:r>
              <w:t>Законодательство Российской Федерации</w:t>
            </w:r>
            <w:r w:rsidR="00E53249" w:rsidRPr="00036A1C">
              <w:t xml:space="preserve"> в области градостроительной деятельности, инвестиционной деятельности</w:t>
            </w:r>
            <w:r w:rsidR="0092052D">
              <w:t>, регулирующее</w:t>
            </w:r>
            <w:r w:rsidR="00E53249" w:rsidRPr="00036A1C">
              <w:t xml:space="preserve"> процесс</w:t>
            </w:r>
            <w:r w:rsidR="0092052D">
              <w:t>ы</w:t>
            </w:r>
            <w:r w:rsidR="00E53249" w:rsidRPr="00036A1C">
              <w:t xml:space="preserve"> проведения инженерных изысканий, проектирования, строительства и экспертизы</w:t>
            </w:r>
          </w:p>
        </w:tc>
      </w:tr>
      <w:tr w:rsidR="008150D2" w:rsidRPr="00CA2AB5" w:rsidTr="00AF1790">
        <w:trPr>
          <w:trHeight w:val="20"/>
        </w:trPr>
        <w:tc>
          <w:tcPr>
            <w:tcW w:w="1262" w:type="pct"/>
            <w:vMerge/>
          </w:tcPr>
          <w:p w:rsidR="008150D2" w:rsidRPr="00CA2AB5" w:rsidDel="002A1D54" w:rsidRDefault="008150D2" w:rsidP="00AF1790">
            <w:pPr>
              <w:rPr>
                <w:bCs/>
              </w:rPr>
            </w:pPr>
          </w:p>
        </w:tc>
        <w:tc>
          <w:tcPr>
            <w:tcW w:w="3738" w:type="pct"/>
          </w:tcPr>
          <w:p w:rsidR="008150D2" w:rsidRPr="00CA2AB5" w:rsidRDefault="00E53249" w:rsidP="00AF1790">
            <w:pPr>
              <w:jc w:val="both"/>
              <w:rPr>
                <w:szCs w:val="24"/>
              </w:rPr>
            </w:pPr>
            <w:r w:rsidRPr="006341A2">
              <w:rPr>
                <w:szCs w:val="24"/>
              </w:rPr>
              <w:t xml:space="preserve">Требования </w:t>
            </w:r>
            <w:r w:rsidR="001A3D7E">
              <w:rPr>
                <w:szCs w:val="24"/>
              </w:rPr>
              <w:t xml:space="preserve">нормативных правовых актов и нормативно-технической документации </w:t>
            </w:r>
            <w:r w:rsidRPr="006341A2">
              <w:rPr>
                <w:szCs w:val="24"/>
              </w:rPr>
              <w:t>к разработке проектной документации</w:t>
            </w:r>
            <w:r>
              <w:rPr>
                <w:szCs w:val="24"/>
              </w:rPr>
              <w:t xml:space="preserve"> на строительство ОИАЭ </w:t>
            </w:r>
          </w:p>
        </w:tc>
      </w:tr>
      <w:tr w:rsidR="004001AA" w:rsidRPr="00CA2AB5" w:rsidTr="00AF1790">
        <w:trPr>
          <w:trHeight w:val="20"/>
        </w:trPr>
        <w:tc>
          <w:tcPr>
            <w:tcW w:w="1262" w:type="pct"/>
            <w:vMerge/>
          </w:tcPr>
          <w:p w:rsidR="004001AA" w:rsidRPr="00CA2AB5" w:rsidDel="002A1D54" w:rsidRDefault="004001AA" w:rsidP="00AF1790">
            <w:pPr>
              <w:rPr>
                <w:bCs/>
              </w:rPr>
            </w:pPr>
          </w:p>
        </w:tc>
        <w:tc>
          <w:tcPr>
            <w:tcW w:w="3738" w:type="pct"/>
          </w:tcPr>
          <w:p w:rsidR="004001AA" w:rsidRDefault="004001AA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Порядок проведения оценки проектной документации и результатов инженерных изысканий</w:t>
            </w:r>
            <w:r w:rsidR="000751D2">
              <w:rPr>
                <w:szCs w:val="24"/>
              </w:rPr>
              <w:t xml:space="preserve"> </w:t>
            </w:r>
            <w:r>
              <w:rPr>
                <w:szCs w:val="24"/>
              </w:rPr>
              <w:t>ОИАЭ</w:t>
            </w:r>
          </w:p>
        </w:tc>
      </w:tr>
      <w:tr w:rsidR="008150D2" w:rsidRPr="00CA2AB5" w:rsidTr="00AF1790">
        <w:trPr>
          <w:trHeight w:val="20"/>
        </w:trPr>
        <w:tc>
          <w:tcPr>
            <w:tcW w:w="1262" w:type="pct"/>
            <w:vMerge/>
          </w:tcPr>
          <w:p w:rsidR="008150D2" w:rsidRPr="00CA2AB5" w:rsidDel="002A1D54" w:rsidRDefault="008150D2" w:rsidP="00AF1790">
            <w:pPr>
              <w:rPr>
                <w:bCs/>
              </w:rPr>
            </w:pPr>
          </w:p>
        </w:tc>
        <w:tc>
          <w:tcPr>
            <w:tcW w:w="3738" w:type="pct"/>
          </w:tcPr>
          <w:p w:rsidR="008150D2" w:rsidRPr="00CA2AB5" w:rsidRDefault="004001AA" w:rsidP="00AF1790">
            <w:pPr>
              <w:jc w:val="both"/>
              <w:rPr>
                <w:szCs w:val="24"/>
              </w:rPr>
            </w:pPr>
            <w:r w:rsidRPr="008309C5">
              <w:rPr>
                <w:szCs w:val="24"/>
              </w:rPr>
              <w:t>Порядок</w:t>
            </w:r>
            <w:r>
              <w:rPr>
                <w:szCs w:val="24"/>
              </w:rPr>
              <w:t xml:space="preserve"> подготовки</w:t>
            </w:r>
            <w:r w:rsidRPr="008309C5">
              <w:rPr>
                <w:szCs w:val="24"/>
              </w:rPr>
              <w:t xml:space="preserve">, состав и содержание локального заключения по итогам </w:t>
            </w:r>
            <w:r>
              <w:rPr>
                <w:szCs w:val="24"/>
              </w:rPr>
              <w:t xml:space="preserve">проведенной </w:t>
            </w:r>
            <w:r w:rsidRPr="008309C5">
              <w:rPr>
                <w:szCs w:val="24"/>
              </w:rPr>
              <w:t>оценки соответстви</w:t>
            </w:r>
            <w:r>
              <w:rPr>
                <w:szCs w:val="24"/>
              </w:rPr>
              <w:t>я проектной документации и</w:t>
            </w:r>
            <w:r w:rsidRPr="008309C5">
              <w:rPr>
                <w:szCs w:val="24"/>
              </w:rPr>
              <w:t xml:space="preserve"> результатов инженерных изысканий</w:t>
            </w:r>
            <w:r>
              <w:rPr>
                <w:szCs w:val="24"/>
              </w:rPr>
              <w:t xml:space="preserve"> ОИАЭ</w:t>
            </w:r>
          </w:p>
        </w:tc>
      </w:tr>
      <w:tr w:rsidR="008150D2" w:rsidRPr="00CA2AB5" w:rsidTr="00AF1790">
        <w:trPr>
          <w:trHeight w:val="20"/>
        </w:trPr>
        <w:tc>
          <w:tcPr>
            <w:tcW w:w="1262" w:type="pct"/>
            <w:vMerge/>
          </w:tcPr>
          <w:p w:rsidR="008150D2" w:rsidRPr="00CA2AB5" w:rsidDel="002A1D54" w:rsidRDefault="008150D2" w:rsidP="00AF1790">
            <w:pPr>
              <w:rPr>
                <w:bCs/>
              </w:rPr>
            </w:pPr>
          </w:p>
        </w:tc>
        <w:tc>
          <w:tcPr>
            <w:tcW w:w="3738" w:type="pct"/>
          </w:tcPr>
          <w:p w:rsidR="008150D2" w:rsidRPr="00CA2AB5" w:rsidRDefault="00E53249" w:rsidP="00AF1790">
            <w:pPr>
              <w:jc w:val="both"/>
              <w:rPr>
                <w:szCs w:val="24"/>
              </w:rPr>
            </w:pPr>
            <w:r w:rsidRPr="00E53249">
              <w:rPr>
                <w:szCs w:val="24"/>
              </w:rPr>
              <w:t>Нормативные правовые акты, нормативно-технические документы, относящиеся к сфере регулирования оценки качества и экспертизы для градостроительной деятельности</w:t>
            </w:r>
          </w:p>
        </w:tc>
      </w:tr>
      <w:tr w:rsidR="008150D2" w:rsidRPr="00CA2AB5" w:rsidTr="00AF1790">
        <w:trPr>
          <w:trHeight w:val="20"/>
        </w:trPr>
        <w:tc>
          <w:tcPr>
            <w:tcW w:w="1262" w:type="pct"/>
            <w:vMerge/>
          </w:tcPr>
          <w:p w:rsidR="008150D2" w:rsidRPr="00CA2AB5" w:rsidDel="002A1D54" w:rsidRDefault="008150D2" w:rsidP="00AF1790">
            <w:pPr>
              <w:rPr>
                <w:bCs/>
              </w:rPr>
            </w:pPr>
          </w:p>
        </w:tc>
        <w:tc>
          <w:tcPr>
            <w:tcW w:w="3738" w:type="pct"/>
          </w:tcPr>
          <w:p w:rsidR="008150D2" w:rsidRPr="00E53249" w:rsidRDefault="00575BC7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8309C5">
              <w:rPr>
                <w:szCs w:val="24"/>
              </w:rPr>
              <w:t xml:space="preserve">редства автоматизации и технологии выполнения работ по </w:t>
            </w:r>
            <w:r>
              <w:rPr>
                <w:szCs w:val="24"/>
              </w:rPr>
              <w:t xml:space="preserve">проведению экспертизы </w:t>
            </w:r>
            <w:r w:rsidRPr="008309C5">
              <w:rPr>
                <w:szCs w:val="24"/>
              </w:rPr>
              <w:t>проектной документации и результатов инженерных изысканий, включая автоматизированные информационные и телекоммуникационные системы</w:t>
            </w:r>
          </w:p>
        </w:tc>
      </w:tr>
      <w:tr w:rsidR="00AF1790" w:rsidRPr="00CA2AB5" w:rsidTr="00CD7778">
        <w:trPr>
          <w:trHeight w:val="557"/>
        </w:trPr>
        <w:tc>
          <w:tcPr>
            <w:tcW w:w="1262" w:type="pct"/>
          </w:tcPr>
          <w:p w:rsidR="00AF1790" w:rsidRPr="00CA2AB5" w:rsidDel="002A1D54" w:rsidRDefault="00AF1790" w:rsidP="00AF1790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Другие характеристики</w:t>
            </w:r>
          </w:p>
        </w:tc>
        <w:tc>
          <w:tcPr>
            <w:tcW w:w="3738" w:type="pct"/>
          </w:tcPr>
          <w:p w:rsidR="00AF1790" w:rsidRPr="00CA2AB5" w:rsidRDefault="0092052D" w:rsidP="00AF179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0143DF" w:rsidRDefault="000143DF" w:rsidP="00632525">
      <w:pPr>
        <w:pStyle w:val="2"/>
      </w:pPr>
      <w:bookmarkStart w:id="5" w:name="_Toc13049157"/>
    </w:p>
    <w:p w:rsidR="00AF1790" w:rsidRPr="000143DF" w:rsidRDefault="00AF1790" w:rsidP="00632525">
      <w:pPr>
        <w:pStyle w:val="2"/>
        <w:rPr>
          <w:rFonts w:ascii="Times New Roman" w:hAnsi="Times New Roman"/>
          <w:i/>
          <w:szCs w:val="20"/>
        </w:rPr>
      </w:pPr>
      <w:r w:rsidRPr="000143DF">
        <w:rPr>
          <w:rFonts w:ascii="Times New Roman" w:hAnsi="Times New Roman"/>
        </w:rPr>
        <w:t>3.</w:t>
      </w:r>
      <w:r w:rsidRPr="000143DF">
        <w:rPr>
          <w:rFonts w:ascii="Times New Roman" w:hAnsi="Times New Roman"/>
          <w:lang w:val="en-US"/>
        </w:rPr>
        <w:t>2</w:t>
      </w:r>
      <w:r w:rsidRPr="000143DF">
        <w:rPr>
          <w:rFonts w:ascii="Times New Roman" w:hAnsi="Times New Roman"/>
        </w:rPr>
        <w:t>. Обобщенная трудовая функция</w:t>
      </w:r>
      <w:bookmarkEnd w:id="5"/>
    </w:p>
    <w:p w:rsidR="00AF1790" w:rsidRDefault="00AF17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4627"/>
        <w:gridCol w:w="722"/>
        <w:gridCol w:w="761"/>
        <w:gridCol w:w="1610"/>
        <w:gridCol w:w="961"/>
      </w:tblGrid>
      <w:tr w:rsidR="004213B8" w:rsidRPr="0038122A" w:rsidTr="00CD7778">
        <w:trPr>
          <w:trHeight w:val="278"/>
        </w:trPr>
        <w:tc>
          <w:tcPr>
            <w:tcW w:w="7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213B8" w:rsidRPr="00ED26F1" w:rsidRDefault="004213B8" w:rsidP="00C67E03">
            <w:pPr>
              <w:rPr>
                <w:sz w:val="18"/>
                <w:szCs w:val="16"/>
              </w:rPr>
            </w:pPr>
            <w:r w:rsidRPr="00AF1790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4213B8" w:rsidRPr="00A3417F" w:rsidRDefault="00A700BD" w:rsidP="00A3417F">
            <w:pPr>
              <w:rPr>
                <w:szCs w:val="24"/>
              </w:rPr>
            </w:pPr>
            <w:r w:rsidRPr="00B729D2">
              <w:rPr>
                <w:szCs w:val="24"/>
              </w:rPr>
              <w:t xml:space="preserve">Организация работ по проведению </w:t>
            </w:r>
            <w:r>
              <w:rPr>
                <w:szCs w:val="24"/>
              </w:rPr>
              <w:t>экспертизы проектной документации и резул</w:t>
            </w:r>
            <w:r w:rsidR="00E16113">
              <w:rPr>
                <w:szCs w:val="24"/>
              </w:rPr>
              <w:t xml:space="preserve">ьтатов инженерных изысканий </w:t>
            </w:r>
            <w:r w:rsidR="00A3417F">
              <w:rPr>
                <w:szCs w:val="24"/>
              </w:rPr>
              <w:t>ОИАЭ ФЯО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3B8" w:rsidRPr="00AF1790" w:rsidRDefault="004213B8" w:rsidP="00AF179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F1790">
              <w:rPr>
                <w:sz w:val="20"/>
                <w:szCs w:val="18"/>
              </w:rPr>
              <w:t>Код</w:t>
            </w:r>
          </w:p>
        </w:tc>
        <w:tc>
          <w:tcPr>
            <w:tcW w:w="3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3B8" w:rsidRPr="00666358" w:rsidRDefault="00A3417F" w:rsidP="00AF179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7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213B8" w:rsidRPr="00AF1790" w:rsidRDefault="004213B8" w:rsidP="00AF1790">
            <w:pPr>
              <w:jc w:val="center"/>
              <w:rPr>
                <w:sz w:val="20"/>
                <w:szCs w:val="18"/>
                <w:vertAlign w:val="superscript"/>
              </w:rPr>
            </w:pPr>
            <w:r w:rsidRPr="00AF1790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13B8" w:rsidRPr="0038122A" w:rsidRDefault="00132470" w:rsidP="00AF179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:rsidR="00AF1790" w:rsidRDefault="00AF17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6"/>
        <w:gridCol w:w="1141"/>
        <w:gridCol w:w="598"/>
        <w:gridCol w:w="2638"/>
        <w:gridCol w:w="1179"/>
        <w:gridCol w:w="1920"/>
      </w:tblGrid>
      <w:tr w:rsidR="004213B8" w:rsidRPr="00AF1790" w:rsidTr="00AF1790">
        <w:trPr>
          <w:trHeight w:val="283"/>
        </w:trPr>
        <w:tc>
          <w:tcPr>
            <w:tcW w:w="13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4213B8" w:rsidRPr="00AF1790" w:rsidRDefault="004213B8" w:rsidP="00C67E03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4213B8" w:rsidRPr="00AF1790" w:rsidRDefault="004213B8" w:rsidP="00C67E03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4213B8" w:rsidRPr="00AF1790" w:rsidRDefault="004213B8" w:rsidP="00C67E03">
            <w:pPr>
              <w:rPr>
                <w:sz w:val="20"/>
                <w:szCs w:val="20"/>
              </w:rPr>
            </w:pPr>
          </w:p>
        </w:tc>
        <w:tc>
          <w:tcPr>
            <w:tcW w:w="12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3B8" w:rsidRPr="00AF1790" w:rsidRDefault="004213B8" w:rsidP="00C67E03">
            <w:pPr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3B8" w:rsidRPr="00AF1790" w:rsidRDefault="004213B8" w:rsidP="00C67E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4213B8" w:rsidRPr="00AF1790" w:rsidRDefault="004213B8" w:rsidP="00C67E03">
            <w:pPr>
              <w:jc w:val="center"/>
              <w:rPr>
                <w:sz w:val="20"/>
                <w:szCs w:val="20"/>
              </w:rPr>
            </w:pPr>
          </w:p>
        </w:tc>
      </w:tr>
      <w:tr w:rsidR="004213B8" w:rsidRPr="00AF1790" w:rsidTr="00AF1790">
        <w:trPr>
          <w:trHeight w:val="479"/>
        </w:trPr>
        <w:tc>
          <w:tcPr>
            <w:tcW w:w="1336" w:type="pct"/>
            <w:tcBorders>
              <w:top w:val="nil"/>
              <w:bottom w:val="nil"/>
              <w:right w:val="nil"/>
            </w:tcBorders>
            <w:vAlign w:val="center"/>
          </w:tcPr>
          <w:p w:rsidR="004213B8" w:rsidRPr="00AF1790" w:rsidRDefault="004213B8" w:rsidP="00C67E03">
            <w:pPr>
              <w:rPr>
                <w:sz w:val="20"/>
                <w:szCs w:val="20"/>
              </w:rPr>
            </w:pPr>
          </w:p>
        </w:tc>
        <w:tc>
          <w:tcPr>
            <w:tcW w:w="21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213B8" w:rsidRPr="00AF1790" w:rsidRDefault="004213B8" w:rsidP="00C67E03">
            <w:pPr>
              <w:rPr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3B8" w:rsidRPr="00AF1790" w:rsidRDefault="004213B8" w:rsidP="00C67E03">
            <w:pPr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213B8" w:rsidRPr="00AF1790" w:rsidRDefault="004213B8" w:rsidP="00C67E03">
            <w:pPr>
              <w:jc w:val="center"/>
              <w:rPr>
                <w:sz w:val="20"/>
                <w:szCs w:val="20"/>
              </w:rPr>
            </w:pPr>
            <w:r w:rsidRPr="00AF1790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F1790" w:rsidRDefault="00AF17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4"/>
        <w:gridCol w:w="7471"/>
      </w:tblGrid>
      <w:tr w:rsidR="004213B8" w:rsidRPr="002A24B7" w:rsidTr="00AF1790">
        <w:trPr>
          <w:trHeight w:val="525"/>
        </w:trPr>
        <w:tc>
          <w:tcPr>
            <w:tcW w:w="1336" w:type="pct"/>
            <w:tcBorders>
              <w:left w:val="single" w:sz="4" w:space="0" w:color="808080"/>
            </w:tcBorders>
          </w:tcPr>
          <w:p w:rsidR="004213B8" w:rsidRPr="002A24B7" w:rsidRDefault="004213B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Возможные наименования должностей</w:t>
            </w:r>
            <w:r>
              <w:rPr>
                <w:szCs w:val="20"/>
              </w:rPr>
              <w:t>, профессий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:rsidR="004213B8" w:rsidRDefault="00761527" w:rsidP="00AF1790">
            <w:pPr>
              <w:rPr>
                <w:szCs w:val="24"/>
              </w:rPr>
            </w:pPr>
            <w:r>
              <w:rPr>
                <w:szCs w:val="24"/>
              </w:rPr>
              <w:t>Главный эксперт по экспертизе проектной документации</w:t>
            </w:r>
            <w:r w:rsidR="00F2645F">
              <w:rPr>
                <w:szCs w:val="24"/>
              </w:rPr>
              <w:t xml:space="preserve"> и результатов инженерных изысканий</w:t>
            </w:r>
          </w:p>
          <w:p w:rsidR="00761527" w:rsidRPr="004213B8" w:rsidRDefault="00761527" w:rsidP="00AF1790">
            <w:pPr>
              <w:rPr>
                <w:szCs w:val="24"/>
              </w:rPr>
            </w:pPr>
            <w:r>
              <w:rPr>
                <w:szCs w:val="24"/>
              </w:rPr>
              <w:t>Главный специалист по экспертизе проектной документации</w:t>
            </w:r>
            <w:r w:rsidR="00F2645F">
              <w:rPr>
                <w:szCs w:val="24"/>
              </w:rPr>
              <w:t xml:space="preserve"> и результатов инженерных изысканий</w:t>
            </w:r>
          </w:p>
        </w:tc>
      </w:tr>
    </w:tbl>
    <w:p w:rsidR="00AF1790" w:rsidRDefault="00AF17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4"/>
        <w:gridCol w:w="7471"/>
      </w:tblGrid>
      <w:tr w:rsidR="004213B8" w:rsidRPr="002A24B7" w:rsidTr="00AF1790">
        <w:trPr>
          <w:trHeight w:val="408"/>
        </w:trPr>
        <w:tc>
          <w:tcPr>
            <w:tcW w:w="1336" w:type="pct"/>
            <w:tcBorders>
              <w:left w:val="single" w:sz="4" w:space="0" w:color="808080"/>
            </w:tcBorders>
          </w:tcPr>
          <w:p w:rsidR="004213B8" w:rsidRPr="002A24B7" w:rsidRDefault="004213B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:rsidR="004213B8" w:rsidRPr="001B67D6" w:rsidRDefault="001510B6" w:rsidP="00AF1790">
            <w:pPr>
              <w:rPr>
                <w:szCs w:val="24"/>
              </w:rPr>
            </w:pPr>
            <w:r>
              <w:rPr>
                <w:szCs w:val="24"/>
              </w:rPr>
              <w:t>Высшее образование – специалитет</w:t>
            </w:r>
            <w:r w:rsidR="00757C5F">
              <w:rPr>
                <w:szCs w:val="24"/>
              </w:rPr>
              <w:t xml:space="preserve"> или</w:t>
            </w:r>
            <w:r>
              <w:rPr>
                <w:szCs w:val="24"/>
              </w:rPr>
              <w:t xml:space="preserve"> магистратура</w:t>
            </w:r>
          </w:p>
        </w:tc>
      </w:tr>
      <w:tr w:rsidR="004213B8" w:rsidRPr="002A24B7" w:rsidTr="00AF1790">
        <w:trPr>
          <w:trHeight w:val="408"/>
        </w:trPr>
        <w:tc>
          <w:tcPr>
            <w:tcW w:w="1336" w:type="pct"/>
            <w:tcBorders>
              <w:left w:val="single" w:sz="4" w:space="0" w:color="808080"/>
            </w:tcBorders>
          </w:tcPr>
          <w:p w:rsidR="004213B8" w:rsidRPr="002A24B7" w:rsidRDefault="004213B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Требования к опыту практической</w:t>
            </w:r>
            <w:r w:rsidR="000751D2">
              <w:rPr>
                <w:szCs w:val="20"/>
              </w:rPr>
              <w:t xml:space="preserve"> </w:t>
            </w:r>
            <w:r w:rsidRPr="002A24B7">
              <w:rPr>
                <w:szCs w:val="20"/>
              </w:rPr>
              <w:t>работы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:rsidR="004213B8" w:rsidRPr="00914189" w:rsidRDefault="00BD5234" w:rsidP="0092052D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Не менее </w:t>
            </w:r>
            <w:r w:rsidR="0092052D">
              <w:rPr>
                <w:szCs w:val="24"/>
              </w:rPr>
              <w:t>восьми</w:t>
            </w:r>
            <w:r w:rsidR="00E16113" w:rsidRPr="00CC568F">
              <w:rPr>
                <w:szCs w:val="24"/>
              </w:rPr>
              <w:t xml:space="preserve"> лет в области </w:t>
            </w:r>
            <w:r w:rsidR="00E16113">
              <w:rPr>
                <w:szCs w:val="24"/>
              </w:rPr>
              <w:t>подготовки проектной документации и выполнения инженерных изысканий и экспертизы проектной документации и результатов инженерных изысканий</w:t>
            </w:r>
          </w:p>
        </w:tc>
      </w:tr>
      <w:tr w:rsidR="004213B8" w:rsidRPr="002A24B7" w:rsidTr="00AF1790">
        <w:trPr>
          <w:trHeight w:val="408"/>
        </w:trPr>
        <w:tc>
          <w:tcPr>
            <w:tcW w:w="1336" w:type="pct"/>
            <w:tcBorders>
              <w:left w:val="single" w:sz="4" w:space="0" w:color="808080"/>
            </w:tcBorders>
          </w:tcPr>
          <w:p w:rsidR="004213B8" w:rsidRPr="002A24B7" w:rsidRDefault="004213B8" w:rsidP="00AF1790">
            <w:pPr>
              <w:rPr>
                <w:szCs w:val="20"/>
              </w:rPr>
            </w:pPr>
            <w:r w:rsidRPr="002A24B7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:rsidR="004213B8" w:rsidRPr="000143DF" w:rsidRDefault="001A3D7E" w:rsidP="00AF1790">
            <w:pPr>
              <w:rPr>
                <w:szCs w:val="24"/>
                <w:highlight w:val="yellow"/>
              </w:rPr>
            </w:pPr>
            <w:r w:rsidRPr="000143DF">
              <w:rPr>
                <w:szCs w:val="24"/>
              </w:rPr>
              <w:t>Наличие аттестата на право подготовки заключений экспертизы проектной документации и результатов инженерных изысканий</w:t>
            </w:r>
            <w:r w:rsidRPr="000143DF" w:rsidDel="001A3D7E">
              <w:rPr>
                <w:szCs w:val="24"/>
              </w:rPr>
              <w:t xml:space="preserve"> </w:t>
            </w:r>
            <w:r w:rsidR="00E407D3" w:rsidRPr="000143DF">
              <w:rPr>
                <w:rStyle w:val="af2"/>
                <w:szCs w:val="24"/>
                <w:highlight w:val="yellow"/>
                <w:vertAlign w:val="baseline"/>
              </w:rPr>
              <w:t xml:space="preserve"> </w:t>
            </w:r>
          </w:p>
        </w:tc>
      </w:tr>
      <w:tr w:rsidR="004213B8" w:rsidRPr="002A24B7" w:rsidTr="00AF1790">
        <w:trPr>
          <w:trHeight w:val="408"/>
        </w:trPr>
        <w:tc>
          <w:tcPr>
            <w:tcW w:w="1336" w:type="pct"/>
            <w:tcBorders>
              <w:left w:val="single" w:sz="4" w:space="0" w:color="808080"/>
            </w:tcBorders>
          </w:tcPr>
          <w:p w:rsidR="004213B8" w:rsidRPr="000143DF" w:rsidRDefault="004213B8" w:rsidP="00AF1790">
            <w:pPr>
              <w:rPr>
                <w:szCs w:val="20"/>
              </w:rPr>
            </w:pPr>
            <w:r w:rsidRPr="000143DF">
              <w:rPr>
                <w:szCs w:val="20"/>
              </w:rPr>
              <w:t>Другие характеристики</w:t>
            </w:r>
          </w:p>
        </w:tc>
        <w:tc>
          <w:tcPr>
            <w:tcW w:w="3664" w:type="pct"/>
            <w:tcBorders>
              <w:right w:val="single" w:sz="4" w:space="0" w:color="808080"/>
            </w:tcBorders>
          </w:tcPr>
          <w:p w:rsidR="004213B8" w:rsidRPr="000143DF" w:rsidRDefault="000143DF" w:rsidP="00AF1790">
            <w:pPr>
              <w:rPr>
                <w:szCs w:val="24"/>
              </w:rPr>
            </w:pPr>
            <w:r w:rsidRPr="000143DF">
              <w:rPr>
                <w:szCs w:val="24"/>
              </w:rPr>
              <w:t>-</w:t>
            </w:r>
          </w:p>
        </w:tc>
      </w:tr>
    </w:tbl>
    <w:p w:rsidR="00AF1790" w:rsidRDefault="00AF1790"/>
    <w:p w:rsidR="00AF1790" w:rsidRPr="001B67D6" w:rsidRDefault="00AF1790" w:rsidP="00C67E03">
      <w:r>
        <w:t>Дополнительные характеристики</w:t>
      </w:r>
    </w:p>
    <w:p w:rsidR="00AF1790" w:rsidRDefault="00AF179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66"/>
        <w:gridCol w:w="1454"/>
        <w:gridCol w:w="5475"/>
      </w:tblGrid>
      <w:tr w:rsidR="004213B8" w:rsidRPr="00AF1790" w:rsidTr="00AF1790">
        <w:trPr>
          <w:trHeight w:val="20"/>
        </w:trPr>
        <w:tc>
          <w:tcPr>
            <w:tcW w:w="1602" w:type="pct"/>
            <w:vAlign w:val="center"/>
          </w:tcPr>
          <w:p w:rsidR="004213B8" w:rsidRPr="00AF1790" w:rsidRDefault="004213B8" w:rsidP="00AF1790">
            <w:pPr>
              <w:jc w:val="center"/>
              <w:rPr>
                <w:szCs w:val="24"/>
              </w:rPr>
            </w:pPr>
            <w:r w:rsidRPr="00AF1790">
              <w:rPr>
                <w:szCs w:val="24"/>
              </w:rPr>
              <w:t>Наименование документа</w:t>
            </w:r>
          </w:p>
        </w:tc>
        <w:tc>
          <w:tcPr>
            <w:tcW w:w="713" w:type="pct"/>
            <w:vAlign w:val="center"/>
          </w:tcPr>
          <w:p w:rsidR="004213B8" w:rsidRPr="00AF1790" w:rsidRDefault="004213B8" w:rsidP="00AF1790">
            <w:pPr>
              <w:jc w:val="center"/>
              <w:rPr>
                <w:szCs w:val="24"/>
              </w:rPr>
            </w:pPr>
            <w:r w:rsidRPr="00AF1790">
              <w:rPr>
                <w:szCs w:val="24"/>
              </w:rPr>
              <w:t>Код</w:t>
            </w:r>
          </w:p>
        </w:tc>
        <w:tc>
          <w:tcPr>
            <w:tcW w:w="2685" w:type="pct"/>
            <w:vAlign w:val="center"/>
          </w:tcPr>
          <w:p w:rsidR="004213B8" w:rsidRPr="00AF1790" w:rsidRDefault="004213B8" w:rsidP="00AF1790">
            <w:pPr>
              <w:jc w:val="center"/>
              <w:rPr>
                <w:szCs w:val="24"/>
              </w:rPr>
            </w:pPr>
            <w:r w:rsidRPr="00AF1790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213B8" w:rsidRPr="00AF1790" w:rsidTr="00AF1790">
        <w:trPr>
          <w:trHeight w:val="20"/>
        </w:trPr>
        <w:tc>
          <w:tcPr>
            <w:tcW w:w="1602" w:type="pct"/>
          </w:tcPr>
          <w:p w:rsidR="004213B8" w:rsidRPr="00AF1790" w:rsidRDefault="004213B8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ОКЗ</w:t>
            </w:r>
          </w:p>
        </w:tc>
        <w:tc>
          <w:tcPr>
            <w:tcW w:w="713" w:type="pct"/>
          </w:tcPr>
          <w:p w:rsidR="004213B8" w:rsidRPr="00AF1790" w:rsidRDefault="007C26A1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1323</w:t>
            </w:r>
          </w:p>
        </w:tc>
        <w:tc>
          <w:tcPr>
            <w:tcW w:w="2685" w:type="pct"/>
          </w:tcPr>
          <w:p w:rsidR="004213B8" w:rsidRPr="00AF1790" w:rsidRDefault="007C26A1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Руководители (управляющие) в строительстве</w:t>
            </w:r>
          </w:p>
        </w:tc>
      </w:tr>
      <w:tr w:rsidR="004213B8" w:rsidRPr="00AF1790" w:rsidTr="00AF1790">
        <w:trPr>
          <w:trHeight w:val="20"/>
        </w:trPr>
        <w:tc>
          <w:tcPr>
            <w:tcW w:w="1602" w:type="pct"/>
          </w:tcPr>
          <w:p w:rsidR="004213B8" w:rsidRPr="00AF1790" w:rsidRDefault="004213B8" w:rsidP="00AF1790">
            <w:pPr>
              <w:rPr>
                <w:szCs w:val="24"/>
                <w:highlight w:val="yellow"/>
              </w:rPr>
            </w:pPr>
            <w:r w:rsidRPr="00AF1790">
              <w:rPr>
                <w:szCs w:val="24"/>
              </w:rPr>
              <w:t>ЕКС</w:t>
            </w:r>
          </w:p>
        </w:tc>
        <w:tc>
          <w:tcPr>
            <w:tcW w:w="713" w:type="pct"/>
          </w:tcPr>
          <w:p w:rsidR="004213B8" w:rsidRPr="00AF1790" w:rsidRDefault="00B56D3D" w:rsidP="00AF1790">
            <w:pPr>
              <w:rPr>
                <w:szCs w:val="24"/>
                <w:highlight w:val="yellow"/>
              </w:rPr>
            </w:pPr>
            <w:r w:rsidRPr="00B56D3D">
              <w:rPr>
                <w:szCs w:val="24"/>
              </w:rPr>
              <w:t>-</w:t>
            </w:r>
          </w:p>
        </w:tc>
        <w:tc>
          <w:tcPr>
            <w:tcW w:w="2685" w:type="pct"/>
          </w:tcPr>
          <w:p w:rsidR="004213B8" w:rsidRPr="00AF1790" w:rsidRDefault="00E16113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Эксперт</w:t>
            </w:r>
          </w:p>
        </w:tc>
      </w:tr>
      <w:tr w:rsidR="004213B8" w:rsidRPr="00AF1790" w:rsidTr="00AF1790">
        <w:trPr>
          <w:trHeight w:val="20"/>
        </w:trPr>
        <w:tc>
          <w:tcPr>
            <w:tcW w:w="1602" w:type="pct"/>
          </w:tcPr>
          <w:p w:rsidR="004213B8" w:rsidRPr="00AF1790" w:rsidRDefault="004213B8" w:rsidP="00AF1790">
            <w:pPr>
              <w:rPr>
                <w:szCs w:val="24"/>
                <w:highlight w:val="yellow"/>
              </w:rPr>
            </w:pPr>
            <w:r w:rsidRPr="00AF1790">
              <w:rPr>
                <w:szCs w:val="24"/>
              </w:rPr>
              <w:t>ОКПДТР</w:t>
            </w:r>
          </w:p>
        </w:tc>
        <w:tc>
          <w:tcPr>
            <w:tcW w:w="713" w:type="pct"/>
          </w:tcPr>
          <w:p w:rsidR="004213B8" w:rsidRPr="00AF1790" w:rsidRDefault="00E16113" w:rsidP="00AF1790">
            <w:pPr>
              <w:rPr>
                <w:szCs w:val="24"/>
                <w:highlight w:val="yellow"/>
              </w:rPr>
            </w:pPr>
            <w:r w:rsidRPr="00AF1790">
              <w:rPr>
                <w:szCs w:val="24"/>
              </w:rPr>
              <w:t>27779</w:t>
            </w:r>
          </w:p>
        </w:tc>
        <w:tc>
          <w:tcPr>
            <w:tcW w:w="2685" w:type="pct"/>
          </w:tcPr>
          <w:p w:rsidR="004213B8" w:rsidRPr="00AF1790" w:rsidRDefault="00E16113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Эксперт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 w:val="restar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ОКСО </w:t>
            </w: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  <w:highlight w:val="green"/>
              </w:rPr>
            </w:pPr>
            <w:r w:rsidRPr="00AF1790">
              <w:rPr>
                <w:szCs w:val="24"/>
              </w:rPr>
              <w:t>Геология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1.05.04.03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Картография и геоинформатика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1.05.04.04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Гидрометеорология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1.05.04.05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Прикладная гидрометеорология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1.05.04.06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Экология и природопользование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1.06.04.02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Почвоведение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2.07.04.01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Архитектура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2.07.04.04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Градостроительство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2.08.04.01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Строительство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2.11.00.00</w:t>
            </w:r>
          </w:p>
        </w:tc>
        <w:tc>
          <w:tcPr>
            <w:tcW w:w="2685" w:type="pct"/>
          </w:tcPr>
          <w:p w:rsidR="00AF1790" w:rsidRPr="00AF1790" w:rsidRDefault="00AF1790" w:rsidP="001A3D7E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Электроника, радиотехника и системы связи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2.13.00.00</w:t>
            </w:r>
          </w:p>
        </w:tc>
        <w:tc>
          <w:tcPr>
            <w:tcW w:w="2685" w:type="pct"/>
          </w:tcPr>
          <w:p w:rsidR="00AF1790" w:rsidRPr="00AF1790" w:rsidRDefault="00AF1790" w:rsidP="001A3D7E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Электро- и теплоэнергетика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2.14.00.00</w:t>
            </w:r>
          </w:p>
        </w:tc>
        <w:tc>
          <w:tcPr>
            <w:tcW w:w="2685" w:type="pct"/>
          </w:tcPr>
          <w:p w:rsidR="00AF1790" w:rsidRPr="00AF1790" w:rsidRDefault="00AF1790" w:rsidP="001A3D7E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Ядерная энергетика и технологии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Машиностроение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Технологические машины и оборудование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2.15.04.04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2.15.04.05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2.16.04.02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2.16.04.03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Холодильная, криогенная техника и системы жизнеобеспечения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2.20.04.01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Техносферная безопасность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2.21.04.02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Землеустройство и кадастры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2.21.04.03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Геодезия и дистанционное зондирование</w:t>
            </w:r>
          </w:p>
        </w:tc>
      </w:tr>
      <w:tr w:rsidR="000143DF" w:rsidRPr="00AF1790" w:rsidTr="000143DF">
        <w:trPr>
          <w:trHeight w:val="129"/>
        </w:trPr>
        <w:tc>
          <w:tcPr>
            <w:tcW w:w="1602" w:type="pct"/>
            <w:vMerge/>
          </w:tcPr>
          <w:p w:rsidR="000143DF" w:rsidRPr="00AF1790" w:rsidRDefault="000143DF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0143DF" w:rsidRPr="00AF1790" w:rsidRDefault="000143DF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2.08.00.00</w:t>
            </w:r>
          </w:p>
        </w:tc>
        <w:tc>
          <w:tcPr>
            <w:tcW w:w="2685" w:type="pct"/>
          </w:tcPr>
          <w:p w:rsidR="000143DF" w:rsidRPr="00AF1790" w:rsidRDefault="000143DF" w:rsidP="001A3D7E">
            <w:pPr>
              <w:rPr>
                <w:szCs w:val="24"/>
              </w:rPr>
            </w:pPr>
            <w:r w:rsidRPr="00AF1790">
              <w:rPr>
                <w:szCs w:val="24"/>
              </w:rPr>
              <w:t xml:space="preserve">Техника и технологии строительства 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2.15.05.01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Проектирование технологических машин и комплексов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2.20.05.01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Пожарная безопасность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2.21.05.01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Прикладная геодезия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2.21.05.02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Прикладная геология</w:t>
            </w:r>
          </w:p>
        </w:tc>
      </w:tr>
      <w:tr w:rsidR="00AF1790" w:rsidRPr="00AF1790" w:rsidTr="00AF1790">
        <w:trPr>
          <w:trHeight w:val="20"/>
        </w:trPr>
        <w:tc>
          <w:tcPr>
            <w:tcW w:w="1602" w:type="pct"/>
            <w:vMerge/>
          </w:tcPr>
          <w:p w:rsidR="00AF1790" w:rsidRPr="00AF1790" w:rsidRDefault="00AF1790" w:rsidP="00AF1790">
            <w:pPr>
              <w:rPr>
                <w:szCs w:val="24"/>
              </w:rPr>
            </w:pPr>
          </w:p>
        </w:tc>
        <w:tc>
          <w:tcPr>
            <w:tcW w:w="713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9.56.04.07</w:t>
            </w:r>
          </w:p>
        </w:tc>
        <w:tc>
          <w:tcPr>
            <w:tcW w:w="2685" w:type="pct"/>
          </w:tcPr>
          <w:p w:rsidR="00AF1790" w:rsidRPr="00AF1790" w:rsidRDefault="00AF1790" w:rsidP="00AF1790">
            <w:pPr>
              <w:rPr>
                <w:szCs w:val="24"/>
              </w:rPr>
            </w:pPr>
            <w:r w:rsidRPr="00AF1790">
              <w:rPr>
                <w:szCs w:val="24"/>
              </w:rPr>
              <w:t>Управление использованием атомной энергии и обеспечением ядерной безопасности в области ядерных установок военного назначения</w:t>
            </w:r>
          </w:p>
        </w:tc>
      </w:tr>
    </w:tbl>
    <w:p w:rsidR="00AF1790" w:rsidRDefault="00AF1790"/>
    <w:p w:rsidR="00B6465B" w:rsidRPr="00BC5875" w:rsidRDefault="00B6465B" w:rsidP="00B6465B">
      <w:pPr>
        <w:pStyle w:val="12"/>
        <w:ind w:left="0"/>
        <w:rPr>
          <w:b/>
          <w:szCs w:val="20"/>
        </w:rPr>
      </w:pPr>
      <w:r w:rsidRPr="00AD7FD2">
        <w:rPr>
          <w:b/>
          <w:szCs w:val="20"/>
        </w:rPr>
        <w:t>3.</w:t>
      </w:r>
      <w:r>
        <w:rPr>
          <w:b/>
          <w:szCs w:val="20"/>
        </w:rPr>
        <w:t>2.1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:rsidR="00B6465B" w:rsidRDefault="00B6465B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4608"/>
        <w:gridCol w:w="714"/>
        <w:gridCol w:w="975"/>
        <w:gridCol w:w="1447"/>
        <w:gridCol w:w="947"/>
      </w:tblGrid>
      <w:tr w:rsidR="00E16113" w:rsidRPr="00ED26F1" w:rsidTr="00B6465B">
        <w:trPr>
          <w:trHeight w:val="278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16113" w:rsidRPr="00ED26F1" w:rsidRDefault="00E16113" w:rsidP="000F7F6C">
            <w:pPr>
              <w:rPr>
                <w:sz w:val="18"/>
                <w:szCs w:val="16"/>
              </w:rPr>
            </w:pPr>
            <w:r w:rsidRPr="00B6465B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16113" w:rsidRPr="002C6DD5" w:rsidRDefault="009E1645" w:rsidP="001A3D7E">
            <w:r>
              <w:t>Организация проверки</w:t>
            </w:r>
            <w:r w:rsidRPr="008309C5">
              <w:t xml:space="preserve"> комплект</w:t>
            </w:r>
            <w:r>
              <w:t>ности</w:t>
            </w:r>
            <w:r w:rsidRPr="008309C5">
              <w:t xml:space="preserve"> представленн</w:t>
            </w:r>
            <w:r>
              <w:t>ой</w:t>
            </w:r>
            <w:r w:rsidRPr="008309C5">
              <w:t xml:space="preserve"> </w:t>
            </w:r>
            <w:r w:rsidRPr="008309C5">
              <w:rPr>
                <w:szCs w:val="24"/>
              </w:rPr>
              <w:t xml:space="preserve">проектной документации и результатов инженерных изысканий </w:t>
            </w:r>
            <w:r>
              <w:rPr>
                <w:szCs w:val="24"/>
              </w:rPr>
              <w:t>ОИАЭ ФЯО</w:t>
            </w:r>
            <w:r w:rsidRPr="008309C5">
              <w:t xml:space="preserve"> на соответствие</w:t>
            </w:r>
            <w:r w:rsidR="001A3D7E">
              <w:t xml:space="preserve"> требованиям нормативных правовых актов</w:t>
            </w:r>
            <w:r w:rsidRPr="008309C5">
              <w:t xml:space="preserve"> 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16113" w:rsidRPr="00B6465B" w:rsidRDefault="00E16113" w:rsidP="00B6465B">
            <w:pPr>
              <w:jc w:val="center"/>
              <w:rPr>
                <w:sz w:val="20"/>
                <w:szCs w:val="18"/>
                <w:vertAlign w:val="superscript"/>
              </w:rPr>
            </w:pPr>
            <w:r w:rsidRPr="00B6465B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16113" w:rsidRPr="00B93B2B" w:rsidRDefault="00A3417F" w:rsidP="00701C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16113">
              <w:rPr>
                <w:szCs w:val="24"/>
                <w:lang w:val="en-US"/>
              </w:rPr>
              <w:t>/0</w:t>
            </w:r>
            <w:r w:rsidR="00E16113">
              <w:rPr>
                <w:szCs w:val="24"/>
              </w:rPr>
              <w:t>1</w:t>
            </w:r>
            <w:r w:rsidR="00E16113">
              <w:rPr>
                <w:szCs w:val="24"/>
                <w:lang w:val="en-US"/>
              </w:rPr>
              <w:t>.</w:t>
            </w:r>
            <w:r w:rsidR="00E16113">
              <w:rPr>
                <w:szCs w:val="24"/>
              </w:rPr>
              <w:t>7</w:t>
            </w:r>
          </w:p>
        </w:tc>
        <w:tc>
          <w:tcPr>
            <w:tcW w:w="6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16113" w:rsidRPr="00B6465B" w:rsidRDefault="00E16113" w:rsidP="00B6465B">
            <w:pPr>
              <w:jc w:val="center"/>
              <w:rPr>
                <w:sz w:val="20"/>
                <w:szCs w:val="18"/>
                <w:vertAlign w:val="superscript"/>
              </w:rPr>
            </w:pPr>
            <w:r w:rsidRPr="00B6465B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16113" w:rsidRPr="00960BE3" w:rsidRDefault="00E16113" w:rsidP="00B6465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:rsidR="00B6465B" w:rsidRDefault="00B6465B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5"/>
        <w:gridCol w:w="1261"/>
        <w:gridCol w:w="496"/>
        <w:gridCol w:w="2548"/>
        <w:gridCol w:w="1394"/>
        <w:gridCol w:w="33"/>
        <w:gridCol w:w="1875"/>
      </w:tblGrid>
      <w:tr w:rsidR="00E16113" w:rsidRPr="0065116D" w:rsidTr="0065116D">
        <w:trPr>
          <w:trHeight w:val="488"/>
        </w:trPr>
        <w:tc>
          <w:tcPr>
            <w:tcW w:w="127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16113" w:rsidRPr="0065116D" w:rsidRDefault="00E16113" w:rsidP="000F7F6C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16113" w:rsidRPr="0065116D" w:rsidRDefault="00E16113" w:rsidP="000F7F6C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16113" w:rsidRPr="0065116D" w:rsidRDefault="00E16113" w:rsidP="000F7F6C">
            <w:pPr>
              <w:rPr>
                <w:sz w:val="20"/>
                <w:szCs w:val="20"/>
              </w:rPr>
            </w:pPr>
          </w:p>
        </w:tc>
        <w:tc>
          <w:tcPr>
            <w:tcW w:w="12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16113" w:rsidRPr="0065116D" w:rsidRDefault="00E16113" w:rsidP="000F7F6C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16113" w:rsidRPr="0065116D" w:rsidRDefault="00E16113" w:rsidP="000F7F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16113" w:rsidRPr="0065116D" w:rsidRDefault="00E16113" w:rsidP="000F7F6C">
            <w:pPr>
              <w:jc w:val="center"/>
              <w:rPr>
                <w:sz w:val="20"/>
                <w:szCs w:val="20"/>
              </w:rPr>
            </w:pPr>
          </w:p>
        </w:tc>
      </w:tr>
      <w:tr w:rsidR="00E16113" w:rsidRPr="0065116D" w:rsidTr="0065116D">
        <w:trPr>
          <w:trHeight w:val="20"/>
        </w:trPr>
        <w:tc>
          <w:tcPr>
            <w:tcW w:w="1272" w:type="pct"/>
            <w:tcBorders>
              <w:top w:val="nil"/>
              <w:bottom w:val="nil"/>
              <w:right w:val="nil"/>
            </w:tcBorders>
            <w:vAlign w:val="center"/>
          </w:tcPr>
          <w:p w:rsidR="00E16113" w:rsidRPr="0065116D" w:rsidRDefault="00E16113" w:rsidP="000F7F6C">
            <w:pPr>
              <w:rPr>
                <w:sz w:val="20"/>
                <w:szCs w:val="20"/>
              </w:rPr>
            </w:pPr>
          </w:p>
        </w:tc>
        <w:tc>
          <w:tcPr>
            <w:tcW w:w="211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16113" w:rsidRPr="0065116D" w:rsidRDefault="00E16113" w:rsidP="000F7F6C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16113" w:rsidRPr="0065116D" w:rsidRDefault="00E16113" w:rsidP="000F7F6C">
            <w:pPr>
              <w:jc w:val="center"/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16113" w:rsidRPr="0065116D" w:rsidRDefault="00E16113" w:rsidP="00B6465B">
            <w:pPr>
              <w:ind w:right="-104"/>
              <w:jc w:val="center"/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6465B" w:rsidRDefault="00B6465B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95"/>
        <w:gridCol w:w="7604"/>
      </w:tblGrid>
      <w:tr w:rsidR="00E16113" w:rsidRPr="00CA2AB5" w:rsidTr="0065116D">
        <w:trPr>
          <w:trHeight w:val="20"/>
        </w:trPr>
        <w:tc>
          <w:tcPr>
            <w:tcW w:w="1272" w:type="pct"/>
            <w:vMerge w:val="restart"/>
          </w:tcPr>
          <w:p w:rsidR="00E16113" w:rsidRPr="00CA2AB5" w:rsidRDefault="00E16113" w:rsidP="0065116D">
            <w:r w:rsidRPr="00CA2AB5">
              <w:t>Трудовые действия</w:t>
            </w:r>
          </w:p>
        </w:tc>
        <w:tc>
          <w:tcPr>
            <w:tcW w:w="3728" w:type="pct"/>
          </w:tcPr>
          <w:p w:rsidR="00E16113" w:rsidRPr="00577C24" w:rsidRDefault="00B621F3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Планирование работы экспертов по проверке комплектности представленной </w:t>
            </w:r>
            <w:r w:rsidR="009C3371" w:rsidRPr="008309C5"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="009C3371">
              <w:rPr>
                <w:szCs w:val="24"/>
              </w:rPr>
              <w:t>ОИАЭ ФЯО</w:t>
            </w:r>
            <w:r w:rsidR="009C3371" w:rsidRPr="008309C5">
              <w:t xml:space="preserve"> </w:t>
            </w:r>
            <w:r w:rsidR="00F03158" w:rsidRPr="008309C5">
              <w:rPr>
                <w:szCs w:val="24"/>
              </w:rPr>
              <w:t>по направлениям деятельности</w:t>
            </w:r>
          </w:p>
        </w:tc>
      </w:tr>
      <w:tr w:rsidR="00B621F3" w:rsidRPr="0073763F" w:rsidTr="0065116D">
        <w:trPr>
          <w:trHeight w:val="20"/>
        </w:trPr>
        <w:tc>
          <w:tcPr>
            <w:tcW w:w="1272" w:type="pct"/>
            <w:vMerge/>
          </w:tcPr>
          <w:p w:rsidR="00B621F3" w:rsidRPr="00CA2AB5" w:rsidRDefault="00B621F3" w:rsidP="0065116D">
            <w:pPr>
              <w:rPr>
                <w:szCs w:val="24"/>
              </w:rPr>
            </w:pPr>
          </w:p>
        </w:tc>
        <w:tc>
          <w:tcPr>
            <w:tcW w:w="3728" w:type="pct"/>
          </w:tcPr>
          <w:p w:rsidR="00B621F3" w:rsidRPr="008309C5" w:rsidRDefault="00B621F3" w:rsidP="0065116D">
            <w:pPr>
              <w:jc w:val="both"/>
              <w:rPr>
                <w:szCs w:val="24"/>
              </w:rPr>
            </w:pPr>
            <w:r>
              <w:t>Сводный анализ материалов по проверке комплектности</w:t>
            </w:r>
            <w:r w:rsidR="009C3371">
              <w:t xml:space="preserve"> </w:t>
            </w:r>
            <w:r w:rsidR="009C3371" w:rsidRPr="008309C5"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="009C3371">
              <w:rPr>
                <w:szCs w:val="24"/>
              </w:rPr>
              <w:t>ОИАЭ ФЯО</w:t>
            </w:r>
            <w:r>
              <w:t>, подготовленных экспертами по направлениям деятельности</w:t>
            </w:r>
          </w:p>
        </w:tc>
      </w:tr>
      <w:tr w:rsidR="00B621F3" w:rsidRPr="0073763F" w:rsidTr="0065116D">
        <w:trPr>
          <w:trHeight w:val="20"/>
        </w:trPr>
        <w:tc>
          <w:tcPr>
            <w:tcW w:w="1272" w:type="pct"/>
            <w:vMerge/>
          </w:tcPr>
          <w:p w:rsidR="00B621F3" w:rsidRPr="00CA2AB5" w:rsidRDefault="00B621F3" w:rsidP="0065116D">
            <w:pPr>
              <w:rPr>
                <w:szCs w:val="24"/>
              </w:rPr>
            </w:pPr>
          </w:p>
        </w:tc>
        <w:tc>
          <w:tcPr>
            <w:tcW w:w="3728" w:type="pct"/>
          </w:tcPr>
          <w:p w:rsidR="00B621F3" w:rsidRPr="008309C5" w:rsidRDefault="00B621F3" w:rsidP="0065116D">
            <w:pPr>
              <w:jc w:val="both"/>
              <w:rPr>
                <w:szCs w:val="24"/>
              </w:rPr>
            </w:pPr>
            <w:r w:rsidRPr="008309C5">
              <w:rPr>
                <w:szCs w:val="24"/>
              </w:rPr>
              <w:t xml:space="preserve">Определение соответствия представленных документов </w:t>
            </w:r>
            <w:r w:rsidRPr="007C1653">
              <w:rPr>
                <w:szCs w:val="24"/>
              </w:rPr>
              <w:t>требованиям</w:t>
            </w:r>
            <w:r w:rsidRPr="008309C5">
              <w:rPr>
                <w:szCs w:val="24"/>
              </w:rPr>
              <w:t xml:space="preserve"> </w:t>
            </w:r>
            <w:r w:rsidR="001A3D7E">
              <w:rPr>
                <w:szCs w:val="24"/>
              </w:rPr>
              <w:t xml:space="preserve">нормативных правовых актов и нормативно-технической документации </w:t>
            </w:r>
            <w:r w:rsidRPr="008309C5">
              <w:rPr>
                <w:szCs w:val="24"/>
              </w:rPr>
              <w:t xml:space="preserve">по составу и комплектности проектной документации и результатов инженерных изысканий для </w:t>
            </w:r>
            <w:r w:rsidR="00F03158">
              <w:rPr>
                <w:szCs w:val="24"/>
              </w:rPr>
              <w:t>ОИАЭ</w:t>
            </w:r>
            <w:r w:rsidR="009C3371">
              <w:rPr>
                <w:szCs w:val="24"/>
              </w:rPr>
              <w:t xml:space="preserve"> ФЯО</w:t>
            </w:r>
          </w:p>
        </w:tc>
      </w:tr>
      <w:tr w:rsidR="00B621F3" w:rsidRPr="0073763F" w:rsidTr="0065116D">
        <w:trPr>
          <w:trHeight w:val="20"/>
        </w:trPr>
        <w:tc>
          <w:tcPr>
            <w:tcW w:w="1272" w:type="pct"/>
            <w:vMerge/>
          </w:tcPr>
          <w:p w:rsidR="00B621F3" w:rsidRPr="00CA2AB5" w:rsidRDefault="00B621F3" w:rsidP="0065116D">
            <w:pPr>
              <w:rPr>
                <w:szCs w:val="24"/>
              </w:rPr>
            </w:pPr>
          </w:p>
        </w:tc>
        <w:tc>
          <w:tcPr>
            <w:tcW w:w="3728" w:type="pct"/>
          </w:tcPr>
          <w:p w:rsidR="00B621F3" w:rsidRPr="008309C5" w:rsidRDefault="00B621F3" w:rsidP="0065116D">
            <w:pPr>
              <w:jc w:val="both"/>
            </w:pPr>
            <w:r w:rsidRPr="008309C5">
              <w:rPr>
                <w:szCs w:val="24"/>
              </w:rPr>
              <w:t>Оформл</w:t>
            </w:r>
            <w:r>
              <w:rPr>
                <w:szCs w:val="24"/>
              </w:rPr>
              <w:t>ение</w:t>
            </w:r>
            <w:r w:rsidRPr="008309C5">
              <w:rPr>
                <w:szCs w:val="24"/>
              </w:rPr>
              <w:t xml:space="preserve"> запрос</w:t>
            </w:r>
            <w:r>
              <w:rPr>
                <w:szCs w:val="24"/>
              </w:rPr>
              <w:t>а</w:t>
            </w:r>
            <w:r w:rsidRPr="008309C5">
              <w:rPr>
                <w:szCs w:val="24"/>
              </w:rPr>
              <w:t xml:space="preserve"> недостающих документов </w:t>
            </w:r>
            <w:r w:rsidR="009C3371" w:rsidRPr="008309C5">
              <w:rPr>
                <w:szCs w:val="24"/>
              </w:rPr>
              <w:t xml:space="preserve">проектной документации и результатов инженерных изысканий для </w:t>
            </w:r>
            <w:r w:rsidR="009C3371">
              <w:rPr>
                <w:szCs w:val="24"/>
              </w:rPr>
              <w:t>ОИАЭ ФЯО</w:t>
            </w:r>
            <w:r w:rsidR="009C3371" w:rsidRPr="008309C5">
              <w:rPr>
                <w:szCs w:val="24"/>
              </w:rPr>
              <w:t xml:space="preserve"> </w:t>
            </w:r>
            <w:r w:rsidRPr="008309C5">
              <w:rPr>
                <w:szCs w:val="24"/>
              </w:rPr>
              <w:t>в случае необходимости или отказов в принятии документации на экспертизу</w:t>
            </w:r>
          </w:p>
        </w:tc>
      </w:tr>
      <w:tr w:rsidR="00E16113" w:rsidRPr="0073763F" w:rsidTr="0065116D">
        <w:trPr>
          <w:trHeight w:val="20"/>
        </w:trPr>
        <w:tc>
          <w:tcPr>
            <w:tcW w:w="1272" w:type="pct"/>
            <w:vMerge/>
          </w:tcPr>
          <w:p w:rsidR="00E16113" w:rsidRPr="00CA2AB5" w:rsidRDefault="00E16113" w:rsidP="0065116D">
            <w:pPr>
              <w:rPr>
                <w:szCs w:val="24"/>
              </w:rPr>
            </w:pPr>
          </w:p>
        </w:tc>
        <w:tc>
          <w:tcPr>
            <w:tcW w:w="3728" w:type="pct"/>
          </w:tcPr>
          <w:p w:rsidR="00E16113" w:rsidRPr="00577C24" w:rsidRDefault="001E3880" w:rsidP="0065116D">
            <w:pPr>
              <w:jc w:val="both"/>
            </w:pPr>
            <w:r w:rsidRPr="008309C5">
              <w:t>Оформл</w:t>
            </w:r>
            <w:r>
              <w:t>ение</w:t>
            </w:r>
            <w:r w:rsidRPr="008309C5">
              <w:t xml:space="preserve"> замечани</w:t>
            </w:r>
            <w:r>
              <w:t>й</w:t>
            </w:r>
            <w:r w:rsidRPr="008309C5">
              <w:t xml:space="preserve"> по результатам проверки проектной документации и результатов инженерных изысканий</w:t>
            </w:r>
            <w:r>
              <w:t xml:space="preserve"> </w:t>
            </w:r>
            <w:r w:rsidR="009C3371">
              <w:rPr>
                <w:szCs w:val="24"/>
              </w:rPr>
              <w:t xml:space="preserve">ОИАЭ ФЯО </w:t>
            </w:r>
            <w:r w:rsidRPr="008309C5">
              <w:t>на полноту и комплектность</w:t>
            </w:r>
          </w:p>
        </w:tc>
      </w:tr>
      <w:tr w:rsidR="001A3AA4" w:rsidRPr="00CA2AB5" w:rsidTr="0065116D">
        <w:trPr>
          <w:trHeight w:val="20"/>
        </w:trPr>
        <w:tc>
          <w:tcPr>
            <w:tcW w:w="1272" w:type="pct"/>
            <w:vMerge w:val="restart"/>
          </w:tcPr>
          <w:p w:rsidR="001A3AA4" w:rsidRPr="00CA2AB5" w:rsidDel="002A1D54" w:rsidRDefault="001A3AA4" w:rsidP="0065116D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Необходимые умения</w:t>
            </w:r>
          </w:p>
        </w:tc>
        <w:tc>
          <w:tcPr>
            <w:tcW w:w="3728" w:type="pct"/>
          </w:tcPr>
          <w:p w:rsidR="001A3AA4" w:rsidRPr="00577C24" w:rsidRDefault="001A3AA4" w:rsidP="0092052D">
            <w:pPr>
              <w:jc w:val="both"/>
              <w:rPr>
                <w:szCs w:val="24"/>
              </w:rPr>
            </w:pPr>
            <w:r>
              <w:t xml:space="preserve">Формулировать замечания по результатам проверки </w:t>
            </w:r>
            <w:r w:rsidR="0092052D">
              <w:t xml:space="preserve">полноты и комплектности </w:t>
            </w:r>
            <w:r>
              <w:t>проектной документации и результатов инженерных изысканий</w:t>
            </w:r>
            <w:r w:rsidR="009C3371">
              <w:t xml:space="preserve"> </w:t>
            </w:r>
            <w:r w:rsidR="009C3371">
              <w:rPr>
                <w:szCs w:val="24"/>
              </w:rPr>
              <w:t>ОИАЭ ФЯО</w:t>
            </w:r>
            <w:r>
              <w:t xml:space="preserve"> 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/>
          </w:tcPr>
          <w:p w:rsidR="00E16113" w:rsidRPr="00CA2AB5" w:rsidDel="002A1D54" w:rsidRDefault="00E16113" w:rsidP="0065116D">
            <w:pPr>
              <w:widowControl w:val="0"/>
              <w:rPr>
                <w:bCs/>
              </w:rPr>
            </w:pPr>
          </w:p>
        </w:tc>
        <w:tc>
          <w:tcPr>
            <w:tcW w:w="3728" w:type="pct"/>
          </w:tcPr>
          <w:p w:rsidR="00E16113" w:rsidRPr="00577C24" w:rsidRDefault="001A3AA4" w:rsidP="0092052D">
            <w:pPr>
              <w:jc w:val="both"/>
              <w:rPr>
                <w:szCs w:val="24"/>
              </w:rPr>
            </w:pPr>
            <w:r w:rsidRPr="008309C5">
              <w:t xml:space="preserve">Оценивать достаточность и полноту </w:t>
            </w:r>
            <w:r w:rsidR="0092052D">
              <w:t xml:space="preserve">сделанных </w:t>
            </w:r>
            <w:r w:rsidR="0092052D" w:rsidRPr="008309C5">
              <w:t>эксперт</w:t>
            </w:r>
            <w:r w:rsidR="0092052D">
              <w:t>ами</w:t>
            </w:r>
            <w:r w:rsidR="0092052D" w:rsidRPr="008309C5">
              <w:t xml:space="preserve"> по направлениям деятельности </w:t>
            </w:r>
            <w:r w:rsidRPr="008309C5">
              <w:t>замечаний к комплектности</w:t>
            </w:r>
            <w:r w:rsidR="009C3371">
              <w:t xml:space="preserve"> проектной документации и результатов инженерных изысканий </w:t>
            </w:r>
            <w:r w:rsidR="009C3371">
              <w:rPr>
                <w:szCs w:val="24"/>
              </w:rPr>
              <w:t>ОИАЭ ФЯО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/>
          </w:tcPr>
          <w:p w:rsidR="00E16113" w:rsidRPr="00CA2AB5" w:rsidDel="002A1D54" w:rsidRDefault="00E16113" w:rsidP="0065116D">
            <w:pPr>
              <w:widowControl w:val="0"/>
              <w:rPr>
                <w:bCs/>
              </w:rPr>
            </w:pPr>
          </w:p>
        </w:tc>
        <w:tc>
          <w:tcPr>
            <w:tcW w:w="3728" w:type="pct"/>
          </w:tcPr>
          <w:p w:rsidR="00E16113" w:rsidRPr="00577C24" w:rsidRDefault="00871ED9" w:rsidP="0065116D">
            <w:pPr>
              <w:jc w:val="both"/>
              <w:rPr>
                <w:szCs w:val="24"/>
              </w:rPr>
            </w:pPr>
            <w:r w:rsidRPr="00577C24">
              <w:rPr>
                <w:szCs w:val="24"/>
              </w:rPr>
              <w:t>Организовывать и координировать деятельность экспертов</w:t>
            </w:r>
            <w:r w:rsidR="009C3371">
              <w:rPr>
                <w:szCs w:val="24"/>
              </w:rPr>
              <w:t xml:space="preserve"> по проверке комплектности представленной </w:t>
            </w:r>
            <w:r w:rsidR="009C3371" w:rsidRPr="008309C5"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="009C3371">
              <w:rPr>
                <w:szCs w:val="24"/>
              </w:rPr>
              <w:t>ОИАЭ ФЯО</w:t>
            </w:r>
            <w:r w:rsidR="009C3371" w:rsidRPr="008309C5">
              <w:t xml:space="preserve"> </w:t>
            </w:r>
            <w:r w:rsidR="009C3371" w:rsidRPr="008309C5">
              <w:rPr>
                <w:szCs w:val="24"/>
              </w:rPr>
              <w:t>по направлениям деятельности</w:t>
            </w:r>
          </w:p>
        </w:tc>
      </w:tr>
      <w:tr w:rsidR="005171FB" w:rsidRPr="00CA2AB5" w:rsidTr="0065116D">
        <w:trPr>
          <w:trHeight w:val="20"/>
        </w:trPr>
        <w:tc>
          <w:tcPr>
            <w:tcW w:w="1272" w:type="pct"/>
            <w:vMerge/>
          </w:tcPr>
          <w:p w:rsidR="005171FB" w:rsidRPr="00CA2AB5" w:rsidDel="002A1D54" w:rsidRDefault="005171FB" w:rsidP="0065116D">
            <w:pPr>
              <w:widowControl w:val="0"/>
              <w:rPr>
                <w:bCs/>
              </w:rPr>
            </w:pPr>
          </w:p>
        </w:tc>
        <w:tc>
          <w:tcPr>
            <w:tcW w:w="3728" w:type="pct"/>
          </w:tcPr>
          <w:p w:rsidR="005171FB" w:rsidRPr="00577C24" w:rsidRDefault="005171FB" w:rsidP="0065116D">
            <w:pPr>
              <w:jc w:val="both"/>
            </w:pPr>
            <w:r w:rsidRPr="00577C24">
              <w:t xml:space="preserve">Группировать </w:t>
            </w:r>
            <w:r>
              <w:t xml:space="preserve">и систематизировать </w:t>
            </w:r>
            <w:r w:rsidRPr="00577C24">
              <w:t>сведения из локальных заключений</w:t>
            </w:r>
            <w:r w:rsidR="009C3371">
              <w:t xml:space="preserve"> </w:t>
            </w:r>
            <w:r w:rsidR="009C3371" w:rsidRPr="00577C24">
              <w:rPr>
                <w:szCs w:val="24"/>
              </w:rPr>
              <w:t>экспертов</w:t>
            </w:r>
            <w:r w:rsidR="009C3371">
              <w:rPr>
                <w:szCs w:val="24"/>
              </w:rPr>
              <w:t xml:space="preserve"> по проверке комплектности представленной </w:t>
            </w:r>
            <w:r w:rsidR="009C3371" w:rsidRPr="008309C5"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="009C3371">
              <w:rPr>
                <w:szCs w:val="24"/>
              </w:rPr>
              <w:t>ОИАЭ ФЯО</w:t>
            </w:r>
            <w:r w:rsidR="009C3371" w:rsidRPr="008309C5">
              <w:t xml:space="preserve"> </w:t>
            </w:r>
            <w:r w:rsidR="009C3371" w:rsidRPr="008309C5">
              <w:rPr>
                <w:szCs w:val="24"/>
              </w:rPr>
              <w:t>по направлениям деятельности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 w:val="restart"/>
          </w:tcPr>
          <w:p w:rsidR="00E16113" w:rsidRPr="00CA2AB5" w:rsidDel="002A1D54" w:rsidRDefault="00E16113" w:rsidP="0065116D">
            <w:pPr>
              <w:rPr>
                <w:bCs/>
              </w:rPr>
            </w:pPr>
            <w:r w:rsidRPr="00CA2AB5" w:rsidDel="002A1D54">
              <w:rPr>
                <w:bCs/>
              </w:rPr>
              <w:t>Необходимые знания</w:t>
            </w:r>
          </w:p>
        </w:tc>
        <w:tc>
          <w:tcPr>
            <w:tcW w:w="3728" w:type="pct"/>
          </w:tcPr>
          <w:p w:rsidR="00E16113" w:rsidRPr="00577C24" w:rsidRDefault="00E16113" w:rsidP="0092052D">
            <w:pPr>
              <w:jc w:val="both"/>
            </w:pPr>
            <w:r w:rsidRPr="00036A1C">
              <w:t>Законодательство Р</w:t>
            </w:r>
            <w:r w:rsidR="00871ED9">
              <w:t xml:space="preserve">оссийской </w:t>
            </w:r>
            <w:r w:rsidRPr="00036A1C">
              <w:t>Ф</w:t>
            </w:r>
            <w:r w:rsidR="00871ED9">
              <w:t>едерации</w:t>
            </w:r>
            <w:r w:rsidRPr="00036A1C">
              <w:t xml:space="preserve"> в области градостроительной деятельности, инвестиционной деятельности</w:t>
            </w:r>
            <w:r w:rsidR="0092052D">
              <w:t>, регулирующее</w:t>
            </w:r>
            <w:r w:rsidRPr="00036A1C">
              <w:t xml:space="preserve"> процесс</w:t>
            </w:r>
            <w:r w:rsidR="0092052D">
              <w:t>ы</w:t>
            </w:r>
            <w:r w:rsidRPr="00036A1C">
              <w:t xml:space="preserve"> проведения инженерных изысканий, проектирования, строительства и экспертизы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/>
          </w:tcPr>
          <w:p w:rsidR="00E16113" w:rsidRPr="00CA2AB5" w:rsidRDefault="00E16113" w:rsidP="0065116D"/>
        </w:tc>
        <w:tc>
          <w:tcPr>
            <w:tcW w:w="3728" w:type="pct"/>
          </w:tcPr>
          <w:p w:rsidR="00E16113" w:rsidRPr="00577C24" w:rsidRDefault="00871ED9" w:rsidP="0065116D">
            <w:pPr>
              <w:jc w:val="both"/>
              <w:rPr>
                <w:szCs w:val="24"/>
              </w:rPr>
            </w:pPr>
            <w:r w:rsidRPr="008309C5">
              <w:rPr>
                <w:szCs w:val="24"/>
              </w:rPr>
              <w:t>Требовани</w:t>
            </w:r>
            <w:r w:rsidR="00BD5234">
              <w:rPr>
                <w:szCs w:val="24"/>
              </w:rPr>
              <w:t>я</w:t>
            </w:r>
            <w:r w:rsidRPr="008309C5">
              <w:rPr>
                <w:szCs w:val="24"/>
              </w:rPr>
              <w:t xml:space="preserve"> </w:t>
            </w:r>
            <w:r w:rsidR="001A3D7E">
              <w:rPr>
                <w:szCs w:val="24"/>
              </w:rPr>
              <w:t xml:space="preserve">нормативных правовых актов и нормативно-технической документации </w:t>
            </w:r>
            <w:r w:rsidRPr="008309C5">
              <w:rPr>
                <w:szCs w:val="24"/>
              </w:rPr>
              <w:t>к разработке проектной документации и выполнению инженерных изысканий</w:t>
            </w:r>
            <w:r>
              <w:rPr>
                <w:szCs w:val="24"/>
              </w:rPr>
              <w:t xml:space="preserve"> ОИАЭ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/>
          </w:tcPr>
          <w:p w:rsidR="00E16113" w:rsidRPr="00CA2AB5" w:rsidDel="002A1D54" w:rsidRDefault="00E16113" w:rsidP="0065116D">
            <w:pPr>
              <w:rPr>
                <w:bCs/>
              </w:rPr>
            </w:pPr>
          </w:p>
        </w:tc>
        <w:tc>
          <w:tcPr>
            <w:tcW w:w="3728" w:type="pct"/>
          </w:tcPr>
          <w:p w:rsidR="00E16113" w:rsidRPr="00577C24" w:rsidRDefault="00E16113" w:rsidP="0065116D">
            <w:pPr>
              <w:jc w:val="both"/>
            </w:pPr>
            <w:r>
              <w:rPr>
                <w:szCs w:val="24"/>
              </w:rPr>
              <w:t xml:space="preserve">Порядок проведения </w:t>
            </w:r>
            <w:r w:rsidR="00871ED9">
              <w:rPr>
                <w:szCs w:val="24"/>
              </w:rPr>
              <w:t xml:space="preserve">экспертизы </w:t>
            </w:r>
            <w:r>
              <w:rPr>
                <w:szCs w:val="24"/>
              </w:rPr>
              <w:t>проектной документации и результатов инженерных изысканий для строительства ОИАЭ</w:t>
            </w:r>
          </w:p>
        </w:tc>
      </w:tr>
      <w:tr w:rsidR="00871ED9" w:rsidRPr="00CA2AB5" w:rsidTr="0065116D">
        <w:trPr>
          <w:trHeight w:val="20"/>
        </w:trPr>
        <w:tc>
          <w:tcPr>
            <w:tcW w:w="1272" w:type="pct"/>
            <w:vMerge/>
          </w:tcPr>
          <w:p w:rsidR="00871ED9" w:rsidRPr="00CA2AB5" w:rsidDel="002A1D54" w:rsidRDefault="00871ED9" w:rsidP="0065116D">
            <w:pPr>
              <w:rPr>
                <w:bCs/>
              </w:rPr>
            </w:pPr>
          </w:p>
        </w:tc>
        <w:tc>
          <w:tcPr>
            <w:tcW w:w="3728" w:type="pct"/>
          </w:tcPr>
          <w:p w:rsidR="00871ED9" w:rsidRPr="00E53249" w:rsidRDefault="00871ED9" w:rsidP="0065116D">
            <w:pPr>
              <w:jc w:val="both"/>
              <w:rPr>
                <w:szCs w:val="24"/>
              </w:rPr>
            </w:pPr>
            <w:r w:rsidRPr="008309C5">
              <w:rPr>
                <w:szCs w:val="24"/>
              </w:rPr>
              <w:t xml:space="preserve">Требования </w:t>
            </w:r>
            <w:r w:rsidR="001A3D7E" w:rsidRPr="001A3D7E">
              <w:rPr>
                <w:szCs w:val="24"/>
              </w:rPr>
              <w:t xml:space="preserve">нормативных правовых актов и нормативно-технической документации </w:t>
            </w:r>
            <w:r w:rsidRPr="008309C5">
              <w:rPr>
                <w:szCs w:val="24"/>
              </w:rPr>
              <w:t>к комплектности документации, представляемой на государственную или ведомственную экспертизу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/>
          </w:tcPr>
          <w:p w:rsidR="00E16113" w:rsidRPr="00CA2AB5" w:rsidDel="002A1D54" w:rsidRDefault="00E16113" w:rsidP="0065116D">
            <w:pPr>
              <w:rPr>
                <w:bCs/>
              </w:rPr>
            </w:pPr>
          </w:p>
        </w:tc>
        <w:tc>
          <w:tcPr>
            <w:tcW w:w="3728" w:type="pct"/>
          </w:tcPr>
          <w:p w:rsidR="00E16113" w:rsidRPr="00577C24" w:rsidRDefault="00E16113" w:rsidP="0065116D">
            <w:pPr>
              <w:jc w:val="both"/>
              <w:rPr>
                <w:szCs w:val="24"/>
              </w:rPr>
            </w:pPr>
            <w:r w:rsidRPr="00E53249">
              <w:rPr>
                <w:szCs w:val="24"/>
              </w:rPr>
              <w:t>Нормативные правовые акты, нормативно-технические документы, относящиеся к сфере регулирования оценки качества и экспертизы для градостроительной деятельности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/>
          </w:tcPr>
          <w:p w:rsidR="00E16113" w:rsidRPr="00CA2AB5" w:rsidDel="002A1D54" w:rsidRDefault="00E16113" w:rsidP="0065116D">
            <w:pPr>
              <w:rPr>
                <w:bCs/>
              </w:rPr>
            </w:pPr>
          </w:p>
        </w:tc>
        <w:tc>
          <w:tcPr>
            <w:tcW w:w="3728" w:type="pct"/>
          </w:tcPr>
          <w:p w:rsidR="00E16113" w:rsidRPr="00577C24" w:rsidRDefault="00E16113" w:rsidP="0065116D">
            <w:pPr>
              <w:jc w:val="both"/>
              <w:rPr>
                <w:szCs w:val="24"/>
              </w:rPr>
            </w:pPr>
            <w:r w:rsidRPr="00577C24">
              <w:rPr>
                <w:szCs w:val="24"/>
              </w:rPr>
              <w:t>Порядок оформления</w:t>
            </w:r>
            <w:r>
              <w:rPr>
                <w:szCs w:val="24"/>
              </w:rPr>
              <w:t xml:space="preserve"> сводного </w:t>
            </w:r>
            <w:r w:rsidRPr="00577C24">
              <w:rPr>
                <w:szCs w:val="24"/>
              </w:rPr>
              <w:t xml:space="preserve">заключения по </w:t>
            </w:r>
            <w:r>
              <w:rPr>
                <w:szCs w:val="24"/>
              </w:rPr>
              <w:t>результатам экспертизы проектной документации и результатов инженерных изысканий ОИАЭ</w:t>
            </w:r>
          </w:p>
        </w:tc>
      </w:tr>
      <w:tr w:rsidR="00E16113" w:rsidRPr="00CA2AB5" w:rsidTr="0065116D">
        <w:trPr>
          <w:trHeight w:val="20"/>
        </w:trPr>
        <w:tc>
          <w:tcPr>
            <w:tcW w:w="1272" w:type="pct"/>
            <w:vMerge/>
          </w:tcPr>
          <w:p w:rsidR="00E16113" w:rsidRPr="00CA2AB5" w:rsidDel="002A1D54" w:rsidRDefault="00E16113" w:rsidP="0065116D">
            <w:pPr>
              <w:rPr>
                <w:bCs/>
              </w:rPr>
            </w:pPr>
          </w:p>
        </w:tc>
        <w:tc>
          <w:tcPr>
            <w:tcW w:w="3728" w:type="pct"/>
          </w:tcPr>
          <w:p w:rsidR="00E16113" w:rsidRPr="00577C24" w:rsidRDefault="009C3371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8309C5">
              <w:rPr>
                <w:szCs w:val="24"/>
              </w:rPr>
              <w:t xml:space="preserve">редства автоматизации и технологии выполнения работ по </w:t>
            </w:r>
            <w:r>
              <w:rPr>
                <w:szCs w:val="24"/>
              </w:rPr>
              <w:t xml:space="preserve">проведению экспертизы </w:t>
            </w:r>
            <w:r w:rsidRPr="008309C5">
              <w:rPr>
                <w:szCs w:val="24"/>
              </w:rPr>
              <w:t>проектной документации и результатов инженерных изысканий, включая автоматизированные информационные и телекоммуникационные системы</w:t>
            </w:r>
          </w:p>
        </w:tc>
      </w:tr>
      <w:tr w:rsidR="0092052D" w:rsidRPr="00CA2AB5" w:rsidTr="001B4FB3">
        <w:trPr>
          <w:trHeight w:val="557"/>
        </w:trPr>
        <w:tc>
          <w:tcPr>
            <w:tcW w:w="1272" w:type="pct"/>
          </w:tcPr>
          <w:p w:rsidR="0092052D" w:rsidRPr="00CA2AB5" w:rsidDel="002A1D54" w:rsidRDefault="0092052D" w:rsidP="0065116D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Другие характеристики</w:t>
            </w:r>
          </w:p>
        </w:tc>
        <w:tc>
          <w:tcPr>
            <w:tcW w:w="3728" w:type="pct"/>
          </w:tcPr>
          <w:p w:rsidR="0092052D" w:rsidRPr="00CA2AB5" w:rsidRDefault="0092052D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E16113" w:rsidRDefault="00E16113"/>
    <w:p w:rsidR="0065116D" w:rsidRPr="00BC5875" w:rsidRDefault="0065116D" w:rsidP="0065116D">
      <w:pPr>
        <w:pStyle w:val="12"/>
        <w:ind w:left="0"/>
        <w:rPr>
          <w:b/>
          <w:szCs w:val="20"/>
        </w:rPr>
      </w:pPr>
      <w:r w:rsidRPr="00AD7FD2">
        <w:rPr>
          <w:b/>
          <w:szCs w:val="20"/>
        </w:rPr>
        <w:t>3.</w:t>
      </w:r>
      <w:r>
        <w:rPr>
          <w:b/>
          <w:szCs w:val="20"/>
        </w:rPr>
        <w:t>2.2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:rsidR="0065116D" w:rsidRDefault="0065116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4614"/>
        <w:gridCol w:w="714"/>
        <w:gridCol w:w="975"/>
        <w:gridCol w:w="1447"/>
        <w:gridCol w:w="947"/>
      </w:tblGrid>
      <w:tr w:rsidR="007221C3" w:rsidRPr="00ED26F1" w:rsidTr="0065116D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7221C3" w:rsidRPr="00ED26F1" w:rsidRDefault="007221C3" w:rsidP="00550D25">
            <w:pPr>
              <w:rPr>
                <w:sz w:val="18"/>
                <w:szCs w:val="16"/>
              </w:rPr>
            </w:pPr>
            <w:r w:rsidRPr="0065116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221C3" w:rsidRPr="002C6DD5" w:rsidRDefault="009E1645" w:rsidP="0065116D">
            <w:r>
              <w:t>Координация деятельности экспертов по направлениям при проведении</w:t>
            </w:r>
            <w:r w:rsidRPr="00B729D2">
              <w:t xml:space="preserve"> </w:t>
            </w:r>
            <w:r>
              <w:t>экспертизы проектной документации и результатов инженерных изысканий ОИАЭ ФЯО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7221C3" w:rsidRPr="0065116D" w:rsidRDefault="007221C3" w:rsidP="0065116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65116D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21C3" w:rsidRPr="00B93B2B" w:rsidRDefault="00A3417F" w:rsidP="000143D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221C3">
              <w:rPr>
                <w:szCs w:val="24"/>
                <w:lang w:val="en-US"/>
              </w:rPr>
              <w:t>/0</w:t>
            </w:r>
            <w:r w:rsidR="005171FB">
              <w:rPr>
                <w:szCs w:val="24"/>
              </w:rPr>
              <w:t>2</w:t>
            </w:r>
            <w:r w:rsidR="007221C3">
              <w:rPr>
                <w:szCs w:val="24"/>
                <w:lang w:val="en-US"/>
              </w:rPr>
              <w:t>.</w:t>
            </w:r>
            <w:r w:rsidR="00B93B2B">
              <w:rPr>
                <w:szCs w:val="24"/>
              </w:rPr>
              <w:t>7</w:t>
            </w:r>
          </w:p>
        </w:tc>
        <w:tc>
          <w:tcPr>
            <w:tcW w:w="6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7221C3" w:rsidRPr="0065116D" w:rsidRDefault="007221C3" w:rsidP="0065116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65116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221C3" w:rsidRPr="00960BE3" w:rsidRDefault="00B93B2B" w:rsidP="006511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:rsidR="0065116D" w:rsidRDefault="00651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59"/>
        <w:gridCol w:w="496"/>
        <w:gridCol w:w="2561"/>
        <w:gridCol w:w="1394"/>
        <w:gridCol w:w="1902"/>
      </w:tblGrid>
      <w:tr w:rsidR="007221C3" w:rsidRPr="0065116D" w:rsidTr="0065116D">
        <w:trPr>
          <w:trHeight w:val="488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7221C3" w:rsidRPr="0065116D" w:rsidRDefault="007221C3" w:rsidP="00550D25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7221C3" w:rsidRPr="0065116D" w:rsidRDefault="007221C3" w:rsidP="00550D25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7221C3" w:rsidRPr="0065116D" w:rsidRDefault="007221C3" w:rsidP="00550D25">
            <w:pPr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221C3" w:rsidRPr="0065116D" w:rsidRDefault="007221C3" w:rsidP="00550D25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221C3" w:rsidRPr="0065116D" w:rsidRDefault="007221C3" w:rsidP="00550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221C3" w:rsidRPr="0065116D" w:rsidRDefault="007221C3" w:rsidP="00550D25">
            <w:pPr>
              <w:jc w:val="center"/>
              <w:rPr>
                <w:sz w:val="20"/>
                <w:szCs w:val="20"/>
              </w:rPr>
            </w:pPr>
          </w:p>
        </w:tc>
      </w:tr>
      <w:tr w:rsidR="007221C3" w:rsidRPr="0065116D" w:rsidTr="0065116D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:rsidR="007221C3" w:rsidRPr="0065116D" w:rsidRDefault="007221C3" w:rsidP="00550D25">
            <w:pPr>
              <w:rPr>
                <w:sz w:val="20"/>
                <w:szCs w:val="20"/>
              </w:rPr>
            </w:pPr>
          </w:p>
        </w:tc>
        <w:tc>
          <w:tcPr>
            <w:tcW w:w="21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221C3" w:rsidRPr="0065116D" w:rsidRDefault="007221C3" w:rsidP="00550D25">
            <w:pPr>
              <w:rPr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7221C3" w:rsidRPr="0065116D" w:rsidRDefault="007221C3" w:rsidP="00550D25">
            <w:pPr>
              <w:jc w:val="center"/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7221C3" w:rsidRPr="0065116D" w:rsidRDefault="007221C3" w:rsidP="0065116D">
            <w:pPr>
              <w:ind w:right="-104"/>
              <w:jc w:val="center"/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5116D" w:rsidRDefault="0065116D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1E0" w:firstRow="1" w:lastRow="1" w:firstColumn="1" w:lastColumn="1" w:noHBand="0" w:noVBand="0"/>
      </w:tblPr>
      <w:tblGrid>
        <w:gridCol w:w="2591"/>
        <w:gridCol w:w="7608"/>
      </w:tblGrid>
      <w:tr w:rsidR="005171FB" w:rsidRPr="00CA2AB5" w:rsidTr="00CD7778">
        <w:trPr>
          <w:trHeight w:val="20"/>
        </w:trPr>
        <w:tc>
          <w:tcPr>
            <w:tcW w:w="1270" w:type="pct"/>
            <w:vMerge w:val="restart"/>
          </w:tcPr>
          <w:p w:rsidR="005171FB" w:rsidRPr="00CA2AB5" w:rsidRDefault="005171FB" w:rsidP="0065116D">
            <w:r w:rsidRPr="00CA2AB5">
              <w:t>Трудовые действия</w:t>
            </w:r>
          </w:p>
        </w:tc>
        <w:tc>
          <w:tcPr>
            <w:tcW w:w="3730" w:type="pct"/>
          </w:tcPr>
          <w:p w:rsidR="005171FB" w:rsidRPr="00577C24" w:rsidRDefault="005171FB" w:rsidP="0065116D">
            <w:pPr>
              <w:jc w:val="both"/>
              <w:rPr>
                <w:szCs w:val="24"/>
              </w:rPr>
            </w:pPr>
            <w:r w:rsidRPr="00577C24">
              <w:rPr>
                <w:szCs w:val="24"/>
              </w:rPr>
              <w:t xml:space="preserve">Планирование проведения экспертизы </w:t>
            </w:r>
            <w:r>
              <w:rPr>
                <w:szCs w:val="24"/>
              </w:rPr>
              <w:t xml:space="preserve">проектной документации и результатов инженерных изысканий </w:t>
            </w:r>
            <w:r w:rsidRPr="00577C24">
              <w:rPr>
                <w:szCs w:val="24"/>
              </w:rPr>
              <w:t>в зависимости от</w:t>
            </w:r>
            <w:r>
              <w:rPr>
                <w:szCs w:val="24"/>
              </w:rPr>
              <w:t xml:space="preserve"> производственной загрузки и </w:t>
            </w:r>
            <w:r w:rsidRPr="00577C24">
              <w:rPr>
                <w:szCs w:val="24"/>
              </w:rPr>
              <w:t>количества экспертов</w:t>
            </w:r>
          </w:p>
        </w:tc>
      </w:tr>
      <w:tr w:rsidR="007221C3" w:rsidRPr="0073763F" w:rsidTr="00CD7778">
        <w:trPr>
          <w:trHeight w:val="20"/>
        </w:trPr>
        <w:tc>
          <w:tcPr>
            <w:tcW w:w="1270" w:type="pct"/>
            <w:vMerge/>
          </w:tcPr>
          <w:p w:rsidR="007221C3" w:rsidRPr="00CA2AB5" w:rsidRDefault="007221C3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7221C3" w:rsidRPr="00577C24" w:rsidRDefault="00577C24" w:rsidP="0065116D">
            <w:pPr>
              <w:jc w:val="both"/>
            </w:pPr>
            <w:r w:rsidRPr="00577C24">
              <w:t xml:space="preserve">Постановка задач </w:t>
            </w:r>
            <w:r w:rsidR="00901DF3">
              <w:t xml:space="preserve">по проведению экспертизы </w:t>
            </w:r>
            <w:r w:rsidRPr="00577C24">
              <w:t>экспертам по направлениям деятельности</w:t>
            </w:r>
            <w:r w:rsidR="005C0483">
              <w:t xml:space="preserve"> </w:t>
            </w:r>
          </w:p>
        </w:tc>
      </w:tr>
      <w:tr w:rsidR="007221C3" w:rsidRPr="0073763F" w:rsidTr="00CD7778">
        <w:trPr>
          <w:trHeight w:val="20"/>
        </w:trPr>
        <w:tc>
          <w:tcPr>
            <w:tcW w:w="1270" w:type="pct"/>
            <w:vMerge/>
          </w:tcPr>
          <w:p w:rsidR="007221C3" w:rsidRPr="00CA2AB5" w:rsidRDefault="007221C3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7221C3" w:rsidRPr="00A47D10" w:rsidRDefault="00577C24" w:rsidP="0065116D">
            <w:pPr>
              <w:jc w:val="both"/>
              <w:rPr>
                <w:szCs w:val="24"/>
                <w:highlight w:val="yellow"/>
              </w:rPr>
            </w:pPr>
            <w:r w:rsidRPr="00901DF3">
              <w:rPr>
                <w:szCs w:val="24"/>
              </w:rPr>
              <w:t xml:space="preserve">Контроль </w:t>
            </w:r>
            <w:r w:rsidR="00901DF3" w:rsidRPr="00A47D10">
              <w:rPr>
                <w:szCs w:val="24"/>
              </w:rPr>
              <w:t xml:space="preserve">соблюдения </w:t>
            </w:r>
            <w:r w:rsidRPr="00901DF3">
              <w:rPr>
                <w:szCs w:val="24"/>
              </w:rPr>
              <w:t xml:space="preserve">сроков проведения </w:t>
            </w:r>
            <w:r w:rsidR="001E69AE" w:rsidRPr="00901DF3">
              <w:rPr>
                <w:szCs w:val="24"/>
              </w:rPr>
              <w:t>экспертизы проектной документации и результатов инженерных изысканий</w:t>
            </w:r>
          </w:p>
        </w:tc>
      </w:tr>
      <w:tr w:rsidR="007221C3" w:rsidRPr="0073763F" w:rsidTr="00CD7778">
        <w:trPr>
          <w:trHeight w:val="20"/>
        </w:trPr>
        <w:tc>
          <w:tcPr>
            <w:tcW w:w="1270" w:type="pct"/>
            <w:vMerge/>
          </w:tcPr>
          <w:p w:rsidR="007221C3" w:rsidRPr="00CA2AB5" w:rsidRDefault="007221C3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7221C3" w:rsidRPr="00A47D10" w:rsidRDefault="00577C24" w:rsidP="0065116D">
            <w:pPr>
              <w:jc w:val="both"/>
              <w:rPr>
                <w:szCs w:val="24"/>
                <w:highlight w:val="yellow"/>
              </w:rPr>
            </w:pPr>
            <w:r w:rsidRPr="00901DF3">
              <w:rPr>
                <w:szCs w:val="24"/>
              </w:rPr>
              <w:t xml:space="preserve">Контроль качества подготовки локальных заключений по итогам </w:t>
            </w:r>
            <w:r w:rsidR="00C33E35">
              <w:rPr>
                <w:szCs w:val="24"/>
              </w:rPr>
              <w:t xml:space="preserve">проведенной </w:t>
            </w:r>
            <w:r w:rsidR="001A3AA4">
              <w:rPr>
                <w:szCs w:val="24"/>
              </w:rPr>
              <w:t xml:space="preserve">экспертами по направлениям деятельности </w:t>
            </w:r>
            <w:r w:rsidR="00C33E35">
              <w:rPr>
                <w:szCs w:val="24"/>
              </w:rPr>
              <w:t>оценки соответствия</w:t>
            </w:r>
            <w:r w:rsidR="000751D2">
              <w:rPr>
                <w:szCs w:val="24"/>
              </w:rPr>
              <w:t xml:space="preserve"> </w:t>
            </w:r>
            <w:r w:rsidR="00C33E35">
              <w:rPr>
                <w:szCs w:val="24"/>
              </w:rPr>
              <w:t>проектной документации и</w:t>
            </w:r>
            <w:r w:rsidR="000751D2">
              <w:rPr>
                <w:szCs w:val="24"/>
              </w:rPr>
              <w:t xml:space="preserve"> </w:t>
            </w:r>
            <w:r w:rsidR="001E69AE" w:rsidRPr="00901DF3">
              <w:rPr>
                <w:szCs w:val="24"/>
              </w:rPr>
              <w:t>результатов инженер</w:t>
            </w:r>
            <w:r w:rsidR="00C33E35">
              <w:rPr>
                <w:szCs w:val="24"/>
              </w:rPr>
              <w:t xml:space="preserve">ных изысканий </w:t>
            </w:r>
            <w:r w:rsidR="001E69AE" w:rsidRPr="00901DF3">
              <w:rPr>
                <w:szCs w:val="24"/>
              </w:rPr>
              <w:t>ОИАЭ</w:t>
            </w:r>
            <w:r w:rsidR="005C0483" w:rsidRPr="00A47D10">
              <w:rPr>
                <w:szCs w:val="24"/>
              </w:rPr>
              <w:t xml:space="preserve"> </w:t>
            </w:r>
            <w:r w:rsidR="00C33E35">
              <w:rPr>
                <w:szCs w:val="24"/>
              </w:rPr>
              <w:t>требованиям технических регламентов</w:t>
            </w:r>
          </w:p>
        </w:tc>
      </w:tr>
      <w:tr w:rsidR="00577C24" w:rsidRPr="0073763F" w:rsidTr="00CD7778">
        <w:trPr>
          <w:trHeight w:val="20"/>
        </w:trPr>
        <w:tc>
          <w:tcPr>
            <w:tcW w:w="1270" w:type="pct"/>
            <w:vMerge/>
          </w:tcPr>
          <w:p w:rsidR="00577C24" w:rsidRPr="00CA2AB5" w:rsidRDefault="00577C24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577C24" w:rsidRPr="00577C24" w:rsidRDefault="00577C24" w:rsidP="0065116D">
            <w:pPr>
              <w:jc w:val="both"/>
              <w:rPr>
                <w:szCs w:val="24"/>
              </w:rPr>
            </w:pPr>
            <w:r w:rsidRPr="00577C24">
              <w:rPr>
                <w:szCs w:val="24"/>
              </w:rPr>
              <w:t xml:space="preserve">Формирование сводных замечаний к </w:t>
            </w:r>
            <w:r w:rsidR="001E69AE">
              <w:rPr>
                <w:szCs w:val="24"/>
              </w:rPr>
              <w:t>проектной документации и результатам инженерных изысканий</w:t>
            </w:r>
          </w:p>
        </w:tc>
      </w:tr>
      <w:tr w:rsidR="007221C3" w:rsidRPr="0073763F" w:rsidTr="00CD7778">
        <w:trPr>
          <w:trHeight w:val="20"/>
        </w:trPr>
        <w:tc>
          <w:tcPr>
            <w:tcW w:w="1270" w:type="pct"/>
            <w:vMerge/>
          </w:tcPr>
          <w:p w:rsidR="007221C3" w:rsidRPr="00CA2AB5" w:rsidRDefault="007221C3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7221C3" w:rsidRPr="00577C24" w:rsidRDefault="00577C24" w:rsidP="0065116D">
            <w:pPr>
              <w:jc w:val="both"/>
              <w:rPr>
                <w:szCs w:val="24"/>
              </w:rPr>
            </w:pPr>
            <w:r w:rsidRPr="00577C24">
              <w:rPr>
                <w:szCs w:val="24"/>
              </w:rPr>
              <w:t xml:space="preserve">Подготовка сводного заключения по результатам </w:t>
            </w:r>
            <w:r w:rsidR="001E69AE">
              <w:rPr>
                <w:szCs w:val="24"/>
              </w:rPr>
              <w:t xml:space="preserve">экспертизы </w:t>
            </w:r>
            <w:r w:rsidR="007C0D16">
              <w:rPr>
                <w:szCs w:val="24"/>
              </w:rPr>
              <w:t>проектной документации и результатов инженерных изысканий ОИАЭ</w:t>
            </w:r>
          </w:p>
        </w:tc>
      </w:tr>
      <w:tr w:rsidR="00C33E35" w:rsidRPr="00CA2AB5" w:rsidTr="00CD7778">
        <w:trPr>
          <w:trHeight w:val="20"/>
        </w:trPr>
        <w:tc>
          <w:tcPr>
            <w:tcW w:w="1270" w:type="pct"/>
            <w:vMerge w:val="restart"/>
          </w:tcPr>
          <w:p w:rsidR="00C33E35" w:rsidRPr="00CA2AB5" w:rsidDel="002A1D54" w:rsidRDefault="00C33E35" w:rsidP="0065116D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Необходимые умения</w:t>
            </w:r>
          </w:p>
        </w:tc>
        <w:tc>
          <w:tcPr>
            <w:tcW w:w="3730" w:type="pct"/>
          </w:tcPr>
          <w:p w:rsidR="00C33E35" w:rsidRPr="00577C24" w:rsidRDefault="00C33E35" w:rsidP="0065116D">
            <w:pPr>
              <w:jc w:val="both"/>
              <w:rPr>
                <w:szCs w:val="24"/>
              </w:rPr>
            </w:pPr>
            <w:r w:rsidRPr="00577C24">
              <w:rPr>
                <w:szCs w:val="24"/>
              </w:rPr>
              <w:t>Организовывать и координировать деятельность экспертов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/>
          </w:tcPr>
          <w:p w:rsidR="007221C3" w:rsidRPr="00CA2AB5" w:rsidDel="002A1D54" w:rsidRDefault="007221C3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7221C3" w:rsidRPr="00577C24" w:rsidRDefault="00577C24" w:rsidP="0065116D">
            <w:pPr>
              <w:jc w:val="both"/>
            </w:pPr>
            <w:r w:rsidRPr="00577C24">
              <w:t>Оценивать качество экспертных заключений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/>
          </w:tcPr>
          <w:p w:rsidR="007221C3" w:rsidRPr="00CA2AB5" w:rsidDel="002A1D54" w:rsidRDefault="007221C3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7221C3" w:rsidRPr="00577C24" w:rsidRDefault="00577C24" w:rsidP="0065116D">
            <w:pPr>
              <w:jc w:val="both"/>
            </w:pPr>
            <w:r w:rsidRPr="00577C24">
              <w:t xml:space="preserve">Группировать </w:t>
            </w:r>
            <w:r>
              <w:t xml:space="preserve">и систематизировать </w:t>
            </w:r>
            <w:r w:rsidRPr="00577C24">
              <w:t>сведения из локальных заключений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/>
          </w:tcPr>
          <w:p w:rsidR="007221C3" w:rsidRPr="00CA2AB5" w:rsidDel="002A1D54" w:rsidRDefault="007221C3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7221C3" w:rsidRPr="00577C24" w:rsidRDefault="00080CA4" w:rsidP="0065116D">
            <w:pPr>
              <w:jc w:val="both"/>
            </w:pPr>
            <w:r>
              <w:t>Обобщать сведения из локальных заключений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/>
          </w:tcPr>
          <w:p w:rsidR="007221C3" w:rsidRPr="00CA2AB5" w:rsidDel="002A1D54" w:rsidRDefault="007221C3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7221C3" w:rsidRDefault="00080CA4" w:rsidP="001A3D7E">
            <w:pPr>
              <w:jc w:val="both"/>
            </w:pPr>
            <w:r w:rsidRPr="00577C24">
              <w:t xml:space="preserve">Оформлять </w:t>
            </w:r>
            <w:r w:rsidR="00C33E35">
              <w:t xml:space="preserve">сводные </w:t>
            </w:r>
            <w:r w:rsidRPr="00577C24">
              <w:t xml:space="preserve">заключения в соответствии с </w:t>
            </w:r>
            <w:r w:rsidR="001A3D7E">
              <w:t>требованиями нормативн</w:t>
            </w:r>
            <w:r w:rsidR="00227A70">
              <w:t>о-технической документации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 w:val="restart"/>
          </w:tcPr>
          <w:p w:rsidR="007221C3" w:rsidRPr="00CA2AB5" w:rsidDel="002A1D54" w:rsidRDefault="007221C3" w:rsidP="0065116D">
            <w:pPr>
              <w:rPr>
                <w:bCs/>
              </w:rPr>
            </w:pPr>
            <w:r w:rsidRPr="00CA2AB5" w:rsidDel="002A1D54">
              <w:rPr>
                <w:bCs/>
              </w:rPr>
              <w:t>Необходимые знания</w:t>
            </w:r>
          </w:p>
        </w:tc>
        <w:tc>
          <w:tcPr>
            <w:tcW w:w="3730" w:type="pct"/>
          </w:tcPr>
          <w:p w:rsidR="007221C3" w:rsidRPr="00577C24" w:rsidRDefault="00C33E35" w:rsidP="004F0F88">
            <w:pPr>
              <w:jc w:val="both"/>
            </w:pPr>
            <w:r>
              <w:t>Законодательство Российской Федерации</w:t>
            </w:r>
            <w:r w:rsidR="007C0D16" w:rsidRPr="00036A1C">
              <w:t xml:space="preserve"> в области градостроительной деятельности, инвестиционной деятельности</w:t>
            </w:r>
            <w:r w:rsidR="004F0F88">
              <w:t>,</w:t>
            </w:r>
            <w:r w:rsidR="007C0D16" w:rsidRPr="00036A1C">
              <w:t xml:space="preserve"> </w:t>
            </w:r>
            <w:r w:rsidR="004F0F88">
              <w:t>регулирующее</w:t>
            </w:r>
            <w:r w:rsidR="007C0D16" w:rsidRPr="00036A1C">
              <w:t xml:space="preserve"> процесс</w:t>
            </w:r>
            <w:r w:rsidR="004F0F88">
              <w:t>ы</w:t>
            </w:r>
            <w:r w:rsidR="007C0D16" w:rsidRPr="00036A1C">
              <w:t xml:space="preserve"> проведения инженерных изысканий, проектирования, строительства и экспертизы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/>
          </w:tcPr>
          <w:p w:rsidR="007221C3" w:rsidRPr="00CA2AB5" w:rsidRDefault="007221C3" w:rsidP="0065116D"/>
        </w:tc>
        <w:tc>
          <w:tcPr>
            <w:tcW w:w="3730" w:type="pct"/>
          </w:tcPr>
          <w:p w:rsidR="007221C3" w:rsidRPr="00577C24" w:rsidRDefault="007C0D16" w:rsidP="0065116D">
            <w:pPr>
              <w:jc w:val="both"/>
              <w:rPr>
                <w:szCs w:val="24"/>
              </w:rPr>
            </w:pPr>
            <w:r w:rsidRPr="00F90319">
              <w:rPr>
                <w:szCs w:val="24"/>
              </w:rPr>
              <w:t>Требования</w:t>
            </w:r>
            <w:r w:rsidRPr="006341A2">
              <w:rPr>
                <w:szCs w:val="24"/>
              </w:rPr>
              <w:t xml:space="preserve"> </w:t>
            </w:r>
            <w:r w:rsidR="00227A70">
              <w:rPr>
                <w:szCs w:val="24"/>
              </w:rPr>
              <w:t xml:space="preserve">нормативных правовых актов и нормативно-технической документации </w:t>
            </w:r>
            <w:r w:rsidRPr="006341A2">
              <w:rPr>
                <w:szCs w:val="24"/>
              </w:rPr>
              <w:t>к разработке проектной документации</w:t>
            </w:r>
            <w:r>
              <w:rPr>
                <w:szCs w:val="24"/>
              </w:rPr>
              <w:t xml:space="preserve"> </w:t>
            </w:r>
            <w:r w:rsidR="00C33E35">
              <w:rPr>
                <w:szCs w:val="24"/>
              </w:rPr>
              <w:t>и выполнению инженерных изысканий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/>
          </w:tcPr>
          <w:p w:rsidR="007221C3" w:rsidRPr="00CA2AB5" w:rsidDel="002A1D54" w:rsidRDefault="007221C3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7221C3" w:rsidRPr="00577C24" w:rsidRDefault="007C0D16" w:rsidP="0065116D">
            <w:pPr>
              <w:jc w:val="both"/>
            </w:pPr>
            <w:r>
              <w:rPr>
                <w:szCs w:val="24"/>
              </w:rPr>
              <w:t>Порядок проведения оценки проектной документации и результатов инженерных изысканий для строительства ОИАЭ</w:t>
            </w:r>
          </w:p>
        </w:tc>
      </w:tr>
      <w:tr w:rsidR="007221C3" w:rsidRPr="00CA2AB5" w:rsidTr="00CD7778">
        <w:trPr>
          <w:trHeight w:val="20"/>
        </w:trPr>
        <w:tc>
          <w:tcPr>
            <w:tcW w:w="1270" w:type="pct"/>
            <w:vMerge/>
          </w:tcPr>
          <w:p w:rsidR="007221C3" w:rsidRPr="00CA2AB5" w:rsidDel="002A1D54" w:rsidRDefault="007221C3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7221C3" w:rsidRPr="00577C24" w:rsidRDefault="007C0D16" w:rsidP="0065116D">
            <w:pPr>
              <w:jc w:val="both"/>
              <w:rPr>
                <w:szCs w:val="24"/>
              </w:rPr>
            </w:pPr>
            <w:r w:rsidRPr="00E53249">
              <w:rPr>
                <w:szCs w:val="24"/>
              </w:rPr>
              <w:t>Нормативные правовые акты, нормативно-технические документы, относящиеся к сфере регулирования оценки качества и экспертизы для градостроительной деятельности</w:t>
            </w:r>
          </w:p>
        </w:tc>
      </w:tr>
      <w:tr w:rsidR="00B83539" w:rsidRPr="00CA2AB5" w:rsidTr="00CD7778">
        <w:trPr>
          <w:trHeight w:val="20"/>
        </w:trPr>
        <w:tc>
          <w:tcPr>
            <w:tcW w:w="1270" w:type="pct"/>
            <w:vMerge/>
          </w:tcPr>
          <w:p w:rsidR="00B83539" w:rsidRPr="00CA2AB5" w:rsidDel="002A1D54" w:rsidRDefault="00B83539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B83539" w:rsidRPr="00577C24" w:rsidRDefault="00B83539" w:rsidP="0065116D">
            <w:pPr>
              <w:jc w:val="both"/>
              <w:rPr>
                <w:szCs w:val="24"/>
              </w:rPr>
            </w:pPr>
            <w:r w:rsidRPr="00577C24">
              <w:rPr>
                <w:szCs w:val="24"/>
              </w:rPr>
              <w:t>Порядок оформления</w:t>
            </w:r>
            <w:r>
              <w:rPr>
                <w:szCs w:val="24"/>
              </w:rPr>
              <w:t xml:space="preserve"> сводного </w:t>
            </w:r>
            <w:r w:rsidRPr="00577C24">
              <w:rPr>
                <w:szCs w:val="24"/>
              </w:rPr>
              <w:t xml:space="preserve">заключения по </w:t>
            </w:r>
            <w:r>
              <w:rPr>
                <w:szCs w:val="24"/>
              </w:rPr>
              <w:t>результатам экспертизы проектной документации и результатов инженерных изысканий для строительства ОИАЭ</w:t>
            </w:r>
          </w:p>
        </w:tc>
      </w:tr>
      <w:tr w:rsidR="00550D25" w:rsidRPr="00CA2AB5" w:rsidTr="00CD7778">
        <w:trPr>
          <w:trHeight w:val="20"/>
        </w:trPr>
        <w:tc>
          <w:tcPr>
            <w:tcW w:w="1270" w:type="pct"/>
            <w:vMerge/>
          </w:tcPr>
          <w:p w:rsidR="00550D25" w:rsidRPr="00CA2AB5" w:rsidDel="002A1D54" w:rsidRDefault="00550D25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550D25" w:rsidRPr="00577C24" w:rsidRDefault="00B83539" w:rsidP="0065116D">
            <w:pPr>
              <w:jc w:val="both"/>
              <w:rPr>
                <w:szCs w:val="24"/>
              </w:rPr>
            </w:pPr>
            <w:r w:rsidRPr="00E53249">
              <w:rPr>
                <w:szCs w:val="24"/>
              </w:rPr>
              <w:t>Современные средства автоматизации и технологии выполнения работ (оказания услуг) по оценке качества и экспертизе для градостроительной деятельности, включая автоматизированные информационные и телекоммуникационные системы</w:t>
            </w:r>
          </w:p>
        </w:tc>
      </w:tr>
      <w:tr w:rsidR="0065116D" w:rsidRPr="00CA2AB5" w:rsidTr="00CD7778">
        <w:trPr>
          <w:trHeight w:val="557"/>
        </w:trPr>
        <w:tc>
          <w:tcPr>
            <w:tcW w:w="1270" w:type="pct"/>
          </w:tcPr>
          <w:p w:rsidR="0065116D" w:rsidRPr="00CA2AB5" w:rsidDel="002A1D54" w:rsidRDefault="0065116D" w:rsidP="0065116D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Другие характеристики</w:t>
            </w:r>
          </w:p>
        </w:tc>
        <w:tc>
          <w:tcPr>
            <w:tcW w:w="3730" w:type="pct"/>
          </w:tcPr>
          <w:p w:rsidR="0065116D" w:rsidRPr="00CA2AB5" w:rsidRDefault="00B56D3D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7C1653" w:rsidRDefault="007C1653"/>
    <w:p w:rsidR="0065116D" w:rsidRPr="00BC5875" w:rsidRDefault="0065116D" w:rsidP="0065116D">
      <w:pPr>
        <w:pStyle w:val="12"/>
        <w:ind w:left="0"/>
        <w:rPr>
          <w:b/>
          <w:szCs w:val="20"/>
        </w:rPr>
      </w:pPr>
      <w:r w:rsidRPr="00AD7FD2">
        <w:rPr>
          <w:b/>
          <w:szCs w:val="20"/>
        </w:rPr>
        <w:t>3.</w:t>
      </w:r>
      <w:r>
        <w:rPr>
          <w:b/>
          <w:szCs w:val="20"/>
        </w:rPr>
        <w:t>2.3</w:t>
      </w:r>
      <w:r w:rsidRPr="00AD7FD2">
        <w:rPr>
          <w:b/>
          <w:szCs w:val="20"/>
        </w:rPr>
        <w:t>.</w:t>
      </w:r>
      <w:r>
        <w:rPr>
          <w:b/>
          <w:szCs w:val="20"/>
        </w:rPr>
        <w:t xml:space="preserve"> </w:t>
      </w:r>
      <w:r w:rsidRPr="002A24B7">
        <w:rPr>
          <w:b/>
          <w:szCs w:val="20"/>
        </w:rPr>
        <w:t>Трудовая</w:t>
      </w:r>
      <w:r w:rsidRPr="00BC5875">
        <w:rPr>
          <w:b/>
          <w:szCs w:val="20"/>
        </w:rPr>
        <w:t xml:space="preserve"> функция</w:t>
      </w:r>
    </w:p>
    <w:p w:rsidR="0065116D" w:rsidRDefault="0065116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4614"/>
        <w:gridCol w:w="714"/>
        <w:gridCol w:w="975"/>
        <w:gridCol w:w="1447"/>
        <w:gridCol w:w="947"/>
      </w:tblGrid>
      <w:tr w:rsidR="00080CA4" w:rsidRPr="00ED26F1" w:rsidTr="0065116D">
        <w:trPr>
          <w:trHeight w:val="278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80CA4" w:rsidRPr="00ED26F1" w:rsidRDefault="00080CA4" w:rsidP="00283776">
            <w:pPr>
              <w:rPr>
                <w:sz w:val="18"/>
                <w:szCs w:val="16"/>
              </w:rPr>
            </w:pPr>
            <w:r w:rsidRPr="0065116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CA4" w:rsidRPr="002C6DD5" w:rsidRDefault="00D9765A" w:rsidP="0065116D">
            <w:r w:rsidRPr="00B729D2">
              <w:t>Обеспечение качества и эффективности экспертизы</w:t>
            </w:r>
            <w:r w:rsidRPr="00A30439">
              <w:t xml:space="preserve"> </w:t>
            </w:r>
            <w:r>
              <w:t>проектной документации и результатов инженерных изысканий ОИАЭ ФЯО</w:t>
            </w:r>
          </w:p>
        </w:tc>
        <w:tc>
          <w:tcPr>
            <w:tcW w:w="35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CA4" w:rsidRPr="0065116D" w:rsidRDefault="00080CA4" w:rsidP="0065116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65116D">
              <w:rPr>
                <w:sz w:val="20"/>
                <w:szCs w:val="18"/>
              </w:rPr>
              <w:t>Код</w:t>
            </w:r>
          </w:p>
        </w:tc>
        <w:tc>
          <w:tcPr>
            <w:tcW w:w="4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CA4" w:rsidRPr="00B93B2B" w:rsidRDefault="00A3417F" w:rsidP="000143D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080CA4">
              <w:rPr>
                <w:szCs w:val="24"/>
                <w:lang w:val="en-US"/>
              </w:rPr>
              <w:t>/0</w:t>
            </w:r>
            <w:r w:rsidR="00B621F3">
              <w:rPr>
                <w:szCs w:val="24"/>
              </w:rPr>
              <w:t>3</w:t>
            </w:r>
            <w:r w:rsidR="00080CA4">
              <w:rPr>
                <w:szCs w:val="24"/>
                <w:lang w:val="en-US"/>
              </w:rPr>
              <w:t>.</w:t>
            </w:r>
            <w:r w:rsidR="00080CA4">
              <w:rPr>
                <w:szCs w:val="24"/>
              </w:rPr>
              <w:t>7</w:t>
            </w:r>
          </w:p>
        </w:tc>
        <w:tc>
          <w:tcPr>
            <w:tcW w:w="67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80CA4" w:rsidRPr="0065116D" w:rsidRDefault="00080CA4" w:rsidP="0065116D">
            <w:pPr>
              <w:jc w:val="center"/>
              <w:rPr>
                <w:sz w:val="20"/>
                <w:szCs w:val="18"/>
                <w:vertAlign w:val="superscript"/>
              </w:rPr>
            </w:pPr>
            <w:r w:rsidRPr="0065116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80CA4" w:rsidRPr="00960BE3" w:rsidRDefault="00080CA4" w:rsidP="0065116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</w:tbl>
    <w:p w:rsidR="0065116D" w:rsidRDefault="0065116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0"/>
        <w:gridCol w:w="1259"/>
        <w:gridCol w:w="496"/>
        <w:gridCol w:w="2561"/>
        <w:gridCol w:w="1249"/>
        <w:gridCol w:w="2047"/>
      </w:tblGrid>
      <w:tr w:rsidR="00080CA4" w:rsidRPr="0065116D" w:rsidTr="0065116D">
        <w:trPr>
          <w:trHeight w:val="488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80CA4" w:rsidRPr="0065116D" w:rsidRDefault="00080CA4" w:rsidP="00283776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80CA4" w:rsidRPr="0065116D" w:rsidRDefault="00080CA4" w:rsidP="00283776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80CA4" w:rsidRPr="0065116D" w:rsidRDefault="00080CA4" w:rsidP="00283776">
            <w:pPr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80CA4" w:rsidRPr="0065116D" w:rsidRDefault="00080CA4" w:rsidP="00283776">
            <w:pPr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80CA4" w:rsidRPr="0065116D" w:rsidRDefault="00080CA4" w:rsidP="00283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80CA4" w:rsidRPr="0065116D" w:rsidRDefault="00080CA4" w:rsidP="00283776">
            <w:pPr>
              <w:jc w:val="center"/>
              <w:rPr>
                <w:sz w:val="20"/>
                <w:szCs w:val="20"/>
              </w:rPr>
            </w:pPr>
          </w:p>
        </w:tc>
      </w:tr>
      <w:tr w:rsidR="00080CA4" w:rsidRPr="0065116D" w:rsidTr="0065116D">
        <w:trPr>
          <w:trHeight w:val="479"/>
        </w:trPr>
        <w:tc>
          <w:tcPr>
            <w:tcW w:w="1270" w:type="pct"/>
            <w:tcBorders>
              <w:top w:val="nil"/>
              <w:bottom w:val="nil"/>
              <w:right w:val="nil"/>
            </w:tcBorders>
            <w:vAlign w:val="center"/>
          </w:tcPr>
          <w:p w:rsidR="00080CA4" w:rsidRPr="0065116D" w:rsidRDefault="00080CA4" w:rsidP="00283776">
            <w:pPr>
              <w:rPr>
                <w:sz w:val="20"/>
                <w:szCs w:val="20"/>
              </w:rPr>
            </w:pPr>
          </w:p>
        </w:tc>
        <w:tc>
          <w:tcPr>
            <w:tcW w:w="211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80CA4" w:rsidRPr="0065116D" w:rsidRDefault="00080CA4" w:rsidP="00283776">
            <w:pPr>
              <w:rPr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0CA4" w:rsidRPr="0065116D" w:rsidRDefault="00080CA4" w:rsidP="00283776">
            <w:pPr>
              <w:jc w:val="center"/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0CA4" w:rsidRPr="0065116D" w:rsidRDefault="00080CA4" w:rsidP="0065116D">
            <w:pPr>
              <w:ind w:right="-104"/>
              <w:jc w:val="center"/>
              <w:rPr>
                <w:sz w:val="20"/>
                <w:szCs w:val="20"/>
              </w:rPr>
            </w:pPr>
            <w:r w:rsidRPr="0065116D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5116D" w:rsidRDefault="0065116D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91"/>
        <w:gridCol w:w="7608"/>
      </w:tblGrid>
      <w:tr w:rsidR="00901DF3" w:rsidRPr="00CA2AB5" w:rsidTr="0065116D">
        <w:trPr>
          <w:trHeight w:val="20"/>
        </w:trPr>
        <w:tc>
          <w:tcPr>
            <w:tcW w:w="1270" w:type="pct"/>
            <w:vMerge w:val="restart"/>
          </w:tcPr>
          <w:p w:rsidR="00901DF3" w:rsidRPr="00CA2AB5" w:rsidRDefault="00901DF3" w:rsidP="0065116D">
            <w:r w:rsidRPr="00CA2AB5">
              <w:t>Трудовые действия</w:t>
            </w:r>
          </w:p>
        </w:tc>
        <w:tc>
          <w:tcPr>
            <w:tcW w:w="3730" w:type="pct"/>
          </w:tcPr>
          <w:p w:rsidR="00901DF3" w:rsidRPr="00080CA4" w:rsidRDefault="00901DF3" w:rsidP="0065116D">
            <w:pPr>
              <w:jc w:val="both"/>
              <w:rPr>
                <w:szCs w:val="24"/>
              </w:rPr>
            </w:pPr>
            <w:r w:rsidRPr="00080CA4">
              <w:t xml:space="preserve">Разработка </w:t>
            </w:r>
            <w:r w:rsidR="00317D8F">
              <w:t xml:space="preserve">локальных нормативных актов </w:t>
            </w:r>
            <w:r w:rsidRPr="00080CA4">
              <w:t xml:space="preserve">по процедурам проведения </w:t>
            </w:r>
            <w:r w:rsidR="00317D8F">
              <w:t xml:space="preserve">экспертизы </w:t>
            </w:r>
            <w:r w:rsidR="00317D8F">
              <w:rPr>
                <w:szCs w:val="24"/>
              </w:rPr>
              <w:t>проектной документации и результатов инженерных изысканий</w:t>
            </w:r>
            <w:r w:rsidR="00317D8F">
              <w:t xml:space="preserve"> </w:t>
            </w:r>
            <w:r w:rsidR="009C3371">
              <w:rPr>
                <w:szCs w:val="24"/>
              </w:rPr>
              <w:t xml:space="preserve">ОИАЭ ФЯО </w:t>
            </w:r>
            <w:r>
              <w:t>и подготовк</w:t>
            </w:r>
            <w:r w:rsidR="00317D8F">
              <w:t>и соответствующих</w:t>
            </w:r>
            <w:r>
              <w:t xml:space="preserve"> заключений </w:t>
            </w:r>
          </w:p>
        </w:tc>
      </w:tr>
      <w:tr w:rsidR="00080CA4" w:rsidRPr="0073763F" w:rsidTr="0065116D">
        <w:trPr>
          <w:trHeight w:val="20"/>
        </w:trPr>
        <w:tc>
          <w:tcPr>
            <w:tcW w:w="1270" w:type="pct"/>
            <w:vMerge/>
          </w:tcPr>
          <w:p w:rsidR="00080CA4" w:rsidRPr="00CA2AB5" w:rsidRDefault="00080CA4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080CA4" w:rsidRPr="00080CA4" w:rsidRDefault="00080CA4" w:rsidP="00227A70">
            <w:pPr>
              <w:jc w:val="both"/>
              <w:rPr>
                <w:szCs w:val="24"/>
              </w:rPr>
            </w:pPr>
            <w:r w:rsidRPr="00080CA4">
              <w:rPr>
                <w:szCs w:val="24"/>
              </w:rPr>
              <w:t>Организация информирования экспертов при изменениях в</w:t>
            </w:r>
            <w:r w:rsidR="00227A70">
              <w:rPr>
                <w:szCs w:val="24"/>
              </w:rPr>
              <w:t xml:space="preserve"> нормативных правовых актах и локальных нормативных актах</w:t>
            </w:r>
            <w:r w:rsidRPr="00080CA4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по проведению экспертизы </w:t>
            </w:r>
            <w:r w:rsidR="007C0D16">
              <w:rPr>
                <w:szCs w:val="24"/>
              </w:rPr>
              <w:t>проектной документации и результатов инженерных изысканий</w:t>
            </w:r>
            <w:r w:rsidR="009C3371">
              <w:rPr>
                <w:szCs w:val="24"/>
              </w:rPr>
              <w:t xml:space="preserve"> ОИАЭ ФЯО</w:t>
            </w:r>
          </w:p>
        </w:tc>
      </w:tr>
      <w:tr w:rsidR="00901DF3" w:rsidRPr="0073763F" w:rsidTr="0065116D">
        <w:trPr>
          <w:trHeight w:val="20"/>
        </w:trPr>
        <w:tc>
          <w:tcPr>
            <w:tcW w:w="1270" w:type="pct"/>
            <w:vMerge/>
          </w:tcPr>
          <w:p w:rsidR="00901DF3" w:rsidRPr="00CA2AB5" w:rsidRDefault="00901DF3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901DF3" w:rsidRDefault="00901DF3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Анализ качества экспертных заключений</w:t>
            </w:r>
            <w:r w:rsidR="009C3371">
              <w:rPr>
                <w:szCs w:val="24"/>
              </w:rPr>
              <w:t xml:space="preserve"> по проектной документации и результатам инженерных изысканий ОИАЭ ФЯО</w:t>
            </w:r>
            <w:r w:rsidR="00921BE5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для выявления потребностей в </w:t>
            </w:r>
            <w:r w:rsidR="00BD5234">
              <w:rPr>
                <w:szCs w:val="24"/>
              </w:rPr>
              <w:t xml:space="preserve">повышении квалификации </w:t>
            </w:r>
            <w:r>
              <w:rPr>
                <w:szCs w:val="24"/>
              </w:rPr>
              <w:t>экспертов</w:t>
            </w:r>
          </w:p>
        </w:tc>
      </w:tr>
      <w:tr w:rsidR="00080CA4" w:rsidRPr="0073763F" w:rsidTr="0065116D">
        <w:trPr>
          <w:trHeight w:val="20"/>
        </w:trPr>
        <w:tc>
          <w:tcPr>
            <w:tcW w:w="1270" w:type="pct"/>
            <w:vMerge/>
          </w:tcPr>
          <w:p w:rsidR="00080CA4" w:rsidRPr="00CA2AB5" w:rsidRDefault="00080CA4" w:rsidP="0065116D">
            <w:pPr>
              <w:rPr>
                <w:szCs w:val="24"/>
              </w:rPr>
            </w:pPr>
          </w:p>
        </w:tc>
        <w:tc>
          <w:tcPr>
            <w:tcW w:w="3730" w:type="pct"/>
          </w:tcPr>
          <w:p w:rsidR="003A547F" w:rsidRPr="00577C24" w:rsidRDefault="007C0D16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Организация </w:t>
            </w:r>
            <w:r w:rsidR="00BD5234">
              <w:rPr>
                <w:szCs w:val="24"/>
              </w:rPr>
              <w:t xml:space="preserve">повышения квалификации </w:t>
            </w:r>
            <w:r>
              <w:rPr>
                <w:szCs w:val="24"/>
              </w:rPr>
              <w:t>экспертов при необходимости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 w:val="restart"/>
          </w:tcPr>
          <w:p w:rsidR="00080CA4" w:rsidRPr="00CA2AB5" w:rsidDel="002A1D54" w:rsidRDefault="00080CA4" w:rsidP="0065116D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Необходимые умения</w:t>
            </w:r>
          </w:p>
        </w:tc>
        <w:tc>
          <w:tcPr>
            <w:tcW w:w="3730" w:type="pct"/>
          </w:tcPr>
          <w:p w:rsidR="00080CA4" w:rsidRPr="00080CA4" w:rsidRDefault="008D7912" w:rsidP="0065116D">
            <w:pPr>
              <w:jc w:val="both"/>
              <w:rPr>
                <w:szCs w:val="24"/>
              </w:rPr>
            </w:pPr>
            <w:r>
              <w:t xml:space="preserve">Отслеживать и анализировать </w:t>
            </w:r>
            <w:r w:rsidRPr="00DB6579">
              <w:t>изменения в законодательстве</w:t>
            </w:r>
            <w:r w:rsidR="004F0F88">
              <w:t xml:space="preserve"> Российской Федерации</w:t>
            </w:r>
            <w:r w:rsidRPr="00DB6579">
              <w:t xml:space="preserve"> в области </w:t>
            </w:r>
            <w:r w:rsidR="00317D8F">
              <w:t xml:space="preserve">экспертизы </w:t>
            </w:r>
            <w:r>
              <w:t xml:space="preserve">проектной документации и результатов инженерных изысканий для актуализации </w:t>
            </w:r>
            <w:r w:rsidR="00317D8F">
              <w:t xml:space="preserve">внутренних процессов </w:t>
            </w:r>
            <w:r>
              <w:t>проведения экспертизы</w:t>
            </w:r>
            <w:r w:rsidR="00921BE5">
              <w:t xml:space="preserve"> проектной документации и результатов инженерных изысканий </w:t>
            </w:r>
            <w:r w:rsidR="00921BE5">
              <w:rPr>
                <w:szCs w:val="24"/>
              </w:rPr>
              <w:t>ОИАЭ ФЯО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Del="002A1D54" w:rsidRDefault="00080CA4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080CA4" w:rsidRPr="00DB6579" w:rsidRDefault="008D7912" w:rsidP="0065116D">
            <w:pPr>
              <w:jc w:val="both"/>
            </w:pPr>
            <w:r>
              <w:t xml:space="preserve">Консультировать заявителей по процедурам проведения экспертизы </w:t>
            </w:r>
            <w:r w:rsidR="00921BE5">
              <w:t xml:space="preserve">проектной документации и результатов инженерных изысканий </w:t>
            </w:r>
            <w:r w:rsidR="00921BE5">
              <w:rPr>
                <w:szCs w:val="24"/>
              </w:rPr>
              <w:t>ОИАЭ ФЯО</w:t>
            </w:r>
            <w:r w:rsidR="00921BE5">
              <w:t xml:space="preserve"> </w:t>
            </w:r>
            <w:r>
              <w:t>и составления экспертных заключений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Del="002A1D54" w:rsidRDefault="00080CA4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080CA4" w:rsidRPr="008D7912" w:rsidRDefault="008D7912" w:rsidP="0065116D">
            <w:pPr>
              <w:jc w:val="both"/>
            </w:pPr>
            <w:r w:rsidRPr="008D7912">
              <w:t xml:space="preserve">Определять структуру </w:t>
            </w:r>
            <w:r w:rsidR="00317D8F">
              <w:t xml:space="preserve">и содержание </w:t>
            </w:r>
            <w:r w:rsidR="00317D8F" w:rsidRPr="00C065F5">
              <w:t>локальных нормативных актов организации по процедурам проведения государственной или ведомственной экспертизы</w:t>
            </w:r>
            <w:r w:rsidR="00921BE5">
              <w:t xml:space="preserve"> проектной документации и результатов инженерных изысканий </w:t>
            </w:r>
            <w:r w:rsidR="00921BE5">
              <w:rPr>
                <w:szCs w:val="24"/>
              </w:rPr>
              <w:t>ОИАЭ ФЯО</w:t>
            </w:r>
          </w:p>
        </w:tc>
      </w:tr>
      <w:tr w:rsidR="008D7912" w:rsidRPr="00CA2AB5" w:rsidTr="0065116D">
        <w:trPr>
          <w:trHeight w:val="20"/>
        </w:trPr>
        <w:tc>
          <w:tcPr>
            <w:tcW w:w="1270" w:type="pct"/>
            <w:vMerge/>
          </w:tcPr>
          <w:p w:rsidR="008D7912" w:rsidRPr="00CA2AB5" w:rsidDel="002A1D54" w:rsidRDefault="008D7912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8D7912" w:rsidRPr="008D7912" w:rsidRDefault="008D7912" w:rsidP="0065116D">
            <w:pPr>
              <w:jc w:val="both"/>
            </w:pPr>
            <w:r>
              <w:t>Определять потребности</w:t>
            </w:r>
            <w:r w:rsidRPr="008D7912">
              <w:t xml:space="preserve"> в информировании и </w:t>
            </w:r>
            <w:r w:rsidR="00BD5234">
              <w:t xml:space="preserve">повышении квалификации </w:t>
            </w:r>
            <w:r>
              <w:t xml:space="preserve">экспертов </w:t>
            </w:r>
            <w:r w:rsidRPr="008D7912">
              <w:t>в зависимости от характера изменений</w:t>
            </w:r>
            <w:r>
              <w:t xml:space="preserve"> в законодательстве </w:t>
            </w:r>
            <w:r w:rsidR="004F0F88">
              <w:t>Российской Федерации</w:t>
            </w:r>
          </w:p>
        </w:tc>
      </w:tr>
      <w:tr w:rsidR="008D7912" w:rsidRPr="00CA2AB5" w:rsidTr="0065116D">
        <w:trPr>
          <w:trHeight w:val="20"/>
        </w:trPr>
        <w:tc>
          <w:tcPr>
            <w:tcW w:w="1270" w:type="pct"/>
            <w:vMerge/>
          </w:tcPr>
          <w:p w:rsidR="008D7912" w:rsidRPr="00CA2AB5" w:rsidDel="002A1D54" w:rsidRDefault="008D7912" w:rsidP="0065116D">
            <w:pPr>
              <w:widowControl w:val="0"/>
              <w:rPr>
                <w:bCs/>
              </w:rPr>
            </w:pPr>
          </w:p>
        </w:tc>
        <w:tc>
          <w:tcPr>
            <w:tcW w:w="3730" w:type="pct"/>
          </w:tcPr>
          <w:p w:rsidR="008D7912" w:rsidRDefault="008D7912" w:rsidP="0065116D">
            <w:pPr>
              <w:jc w:val="both"/>
            </w:pPr>
            <w:r>
              <w:t xml:space="preserve">Определять формы и форматы </w:t>
            </w:r>
            <w:r w:rsidR="00BD5234">
              <w:t xml:space="preserve">повышения квалификации </w:t>
            </w:r>
            <w:r>
              <w:t>и информирования экспертов</w:t>
            </w:r>
          </w:p>
        </w:tc>
      </w:tr>
      <w:tr w:rsidR="00080CA4" w:rsidRPr="00CA2AB5" w:rsidTr="000143DF">
        <w:trPr>
          <w:trHeight w:val="955"/>
        </w:trPr>
        <w:tc>
          <w:tcPr>
            <w:tcW w:w="1270" w:type="pct"/>
            <w:vMerge w:val="restart"/>
          </w:tcPr>
          <w:p w:rsidR="00080CA4" w:rsidRPr="00CA2AB5" w:rsidDel="002A1D54" w:rsidRDefault="00080CA4" w:rsidP="0065116D">
            <w:pPr>
              <w:rPr>
                <w:bCs/>
              </w:rPr>
            </w:pPr>
            <w:r w:rsidRPr="00CA2AB5" w:rsidDel="002A1D54">
              <w:rPr>
                <w:bCs/>
              </w:rPr>
              <w:t>Необходимые знания</w:t>
            </w:r>
          </w:p>
        </w:tc>
        <w:tc>
          <w:tcPr>
            <w:tcW w:w="3730" w:type="pct"/>
          </w:tcPr>
          <w:p w:rsidR="00080CA4" w:rsidRPr="00DB6579" w:rsidRDefault="008D7912" w:rsidP="004F0F88">
            <w:pPr>
              <w:jc w:val="both"/>
            </w:pPr>
            <w:r w:rsidRPr="00036A1C">
              <w:t>Законодательство Р</w:t>
            </w:r>
            <w:r w:rsidR="00921BE5">
              <w:t xml:space="preserve">оссийской </w:t>
            </w:r>
            <w:r w:rsidRPr="00036A1C">
              <w:t>Ф</w:t>
            </w:r>
            <w:r w:rsidR="00921BE5">
              <w:t>едерации</w:t>
            </w:r>
            <w:r w:rsidRPr="00036A1C">
              <w:t xml:space="preserve"> в области градостроительной деятельности, инвестиционной деятельности</w:t>
            </w:r>
            <w:r w:rsidR="004F0F88">
              <w:t>,</w:t>
            </w:r>
            <w:r w:rsidRPr="00036A1C">
              <w:t xml:space="preserve"> </w:t>
            </w:r>
            <w:r w:rsidR="004F0F88">
              <w:t>регулирующее</w:t>
            </w:r>
            <w:r w:rsidRPr="00036A1C">
              <w:t xml:space="preserve"> процесс</w:t>
            </w:r>
            <w:r w:rsidR="004F0F88">
              <w:t>ы</w:t>
            </w:r>
            <w:r w:rsidRPr="00036A1C">
              <w:t xml:space="preserve"> проведения инженерных изысканий, проектирования, строительства и экспертизы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RDefault="00080CA4" w:rsidP="0065116D"/>
        </w:tc>
        <w:tc>
          <w:tcPr>
            <w:tcW w:w="3730" w:type="pct"/>
          </w:tcPr>
          <w:p w:rsidR="00080CA4" w:rsidRPr="00DB6579" w:rsidRDefault="008D7912" w:rsidP="0065116D">
            <w:pPr>
              <w:jc w:val="both"/>
              <w:rPr>
                <w:szCs w:val="24"/>
              </w:rPr>
            </w:pPr>
            <w:r w:rsidRPr="00E53249">
              <w:rPr>
                <w:szCs w:val="24"/>
              </w:rPr>
              <w:t>Нормативные правовые акты, нормативно-технические документы, относящиеся к сфере регулирования оценки качества и экспертизы для градостроительной деятельности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Del="002A1D54" w:rsidRDefault="00080CA4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080CA4" w:rsidRPr="00577C24" w:rsidRDefault="008D7912" w:rsidP="0065116D">
            <w:pPr>
              <w:jc w:val="both"/>
            </w:pPr>
            <w:r>
              <w:rPr>
                <w:szCs w:val="24"/>
              </w:rPr>
              <w:t xml:space="preserve">Порядок проведения </w:t>
            </w:r>
            <w:r w:rsidR="00317D8F">
              <w:rPr>
                <w:szCs w:val="24"/>
              </w:rPr>
              <w:t xml:space="preserve">экспертизы </w:t>
            </w:r>
            <w:r>
              <w:rPr>
                <w:szCs w:val="24"/>
              </w:rPr>
              <w:t>проектной документации и результатов инженерных изысканий для строительства ОИАЭ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Del="002A1D54" w:rsidRDefault="00080CA4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080CA4" w:rsidRPr="008D7912" w:rsidRDefault="008D7912" w:rsidP="0065116D">
            <w:pPr>
              <w:jc w:val="both"/>
              <w:rPr>
                <w:szCs w:val="24"/>
              </w:rPr>
            </w:pPr>
            <w:r w:rsidRPr="00F90319">
              <w:rPr>
                <w:szCs w:val="24"/>
              </w:rPr>
              <w:t>Требования</w:t>
            </w:r>
            <w:r w:rsidRPr="008D7912">
              <w:rPr>
                <w:szCs w:val="24"/>
              </w:rPr>
              <w:t xml:space="preserve"> </w:t>
            </w:r>
            <w:r w:rsidR="00227A70">
              <w:rPr>
                <w:szCs w:val="24"/>
              </w:rPr>
              <w:t xml:space="preserve">нормативных правовых актов </w:t>
            </w:r>
            <w:r w:rsidRPr="008D7912">
              <w:rPr>
                <w:szCs w:val="24"/>
              </w:rPr>
              <w:t>к</w:t>
            </w:r>
            <w:r w:rsidR="000751D2">
              <w:rPr>
                <w:szCs w:val="24"/>
              </w:rPr>
              <w:t xml:space="preserve"> </w:t>
            </w:r>
            <w:r w:rsidRPr="008D7912">
              <w:rPr>
                <w:szCs w:val="24"/>
              </w:rPr>
              <w:t xml:space="preserve">разработке и оформлению </w:t>
            </w:r>
            <w:r w:rsidR="00317D8F">
              <w:rPr>
                <w:szCs w:val="24"/>
              </w:rPr>
              <w:t>локальных нормативных актов организации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Del="002A1D54" w:rsidRDefault="00080CA4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080CA4" w:rsidRPr="008D7912" w:rsidRDefault="008D7912" w:rsidP="0065116D">
            <w:pPr>
              <w:jc w:val="both"/>
              <w:rPr>
                <w:szCs w:val="24"/>
              </w:rPr>
            </w:pPr>
            <w:r w:rsidRPr="008D7912">
              <w:rPr>
                <w:szCs w:val="24"/>
              </w:rPr>
              <w:t>Структура и содержание методических рекомендаций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Del="002A1D54" w:rsidRDefault="00080CA4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080CA4" w:rsidRPr="008D7912" w:rsidRDefault="008D7912" w:rsidP="0065116D">
            <w:pPr>
              <w:jc w:val="both"/>
              <w:rPr>
                <w:szCs w:val="24"/>
              </w:rPr>
            </w:pPr>
            <w:r w:rsidRPr="008D7912">
              <w:rPr>
                <w:szCs w:val="24"/>
              </w:rPr>
              <w:t>Принципы эффективной коммуникации</w:t>
            </w:r>
          </w:p>
        </w:tc>
      </w:tr>
      <w:tr w:rsidR="00080CA4" w:rsidRPr="00CA2AB5" w:rsidTr="0065116D">
        <w:trPr>
          <w:trHeight w:val="20"/>
        </w:trPr>
        <w:tc>
          <w:tcPr>
            <w:tcW w:w="1270" w:type="pct"/>
            <w:vMerge/>
          </w:tcPr>
          <w:p w:rsidR="00080CA4" w:rsidRPr="00CA2AB5" w:rsidDel="002A1D54" w:rsidRDefault="00080CA4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080CA4" w:rsidRPr="008D7912" w:rsidRDefault="008D7912" w:rsidP="0065116D">
            <w:pPr>
              <w:jc w:val="both"/>
              <w:rPr>
                <w:szCs w:val="24"/>
              </w:rPr>
            </w:pPr>
            <w:r w:rsidRPr="008D7912">
              <w:rPr>
                <w:szCs w:val="24"/>
              </w:rPr>
              <w:t xml:space="preserve">Возможные </w:t>
            </w:r>
            <w:r>
              <w:rPr>
                <w:szCs w:val="24"/>
              </w:rPr>
              <w:t xml:space="preserve">риски </w:t>
            </w:r>
            <w:r w:rsidRPr="008D7912">
              <w:rPr>
                <w:szCs w:val="24"/>
              </w:rPr>
              <w:t>при проведении экспертизы</w:t>
            </w:r>
            <w:r>
              <w:rPr>
                <w:szCs w:val="24"/>
              </w:rPr>
              <w:t xml:space="preserve"> и пути их минимизации</w:t>
            </w:r>
          </w:p>
        </w:tc>
      </w:tr>
      <w:tr w:rsidR="008D7912" w:rsidRPr="00CA2AB5" w:rsidTr="0065116D">
        <w:trPr>
          <w:trHeight w:val="20"/>
        </w:trPr>
        <w:tc>
          <w:tcPr>
            <w:tcW w:w="1270" w:type="pct"/>
            <w:vMerge/>
          </w:tcPr>
          <w:p w:rsidR="008D7912" w:rsidRPr="00CA2AB5" w:rsidDel="002A1D54" w:rsidRDefault="008D7912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8D7912" w:rsidRPr="008D7912" w:rsidRDefault="008D7912" w:rsidP="0065116D">
            <w:pPr>
              <w:jc w:val="both"/>
              <w:rPr>
                <w:szCs w:val="24"/>
              </w:rPr>
            </w:pPr>
            <w:r w:rsidRPr="008D7912">
              <w:rPr>
                <w:szCs w:val="24"/>
              </w:rPr>
              <w:t>Форматы и методы консультирования</w:t>
            </w:r>
          </w:p>
        </w:tc>
      </w:tr>
      <w:tr w:rsidR="008D7912" w:rsidRPr="00CA2AB5" w:rsidTr="0065116D">
        <w:trPr>
          <w:trHeight w:val="20"/>
        </w:trPr>
        <w:tc>
          <w:tcPr>
            <w:tcW w:w="1270" w:type="pct"/>
            <w:vMerge/>
          </w:tcPr>
          <w:p w:rsidR="008D7912" w:rsidRPr="00CA2AB5" w:rsidDel="002A1D54" w:rsidRDefault="008D7912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8D7912" w:rsidRPr="00F32B75" w:rsidRDefault="00F32B75" w:rsidP="0065116D">
            <w:pPr>
              <w:jc w:val="both"/>
              <w:rPr>
                <w:szCs w:val="24"/>
              </w:rPr>
            </w:pPr>
            <w:r w:rsidRPr="00F32B75">
              <w:rPr>
                <w:szCs w:val="24"/>
              </w:rPr>
              <w:t xml:space="preserve">Методы и принципы организации </w:t>
            </w:r>
            <w:r w:rsidR="00BD5234">
              <w:rPr>
                <w:szCs w:val="24"/>
              </w:rPr>
              <w:t xml:space="preserve">повышения квалификации </w:t>
            </w:r>
            <w:r>
              <w:rPr>
                <w:szCs w:val="24"/>
              </w:rPr>
              <w:t>и информирования экспертов</w:t>
            </w:r>
          </w:p>
        </w:tc>
      </w:tr>
      <w:tr w:rsidR="00F32B75" w:rsidRPr="00CA2AB5" w:rsidTr="0065116D">
        <w:trPr>
          <w:trHeight w:val="20"/>
        </w:trPr>
        <w:tc>
          <w:tcPr>
            <w:tcW w:w="1270" w:type="pct"/>
            <w:vMerge/>
          </w:tcPr>
          <w:p w:rsidR="00F32B75" w:rsidRPr="00CA2AB5" w:rsidDel="002A1D54" w:rsidRDefault="00F32B75" w:rsidP="0065116D">
            <w:pPr>
              <w:rPr>
                <w:bCs/>
              </w:rPr>
            </w:pPr>
          </w:p>
        </w:tc>
        <w:tc>
          <w:tcPr>
            <w:tcW w:w="3730" w:type="pct"/>
          </w:tcPr>
          <w:p w:rsidR="00F32B75" w:rsidRPr="00CA2AB5" w:rsidRDefault="00F32B75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Методы оценки результатов обучения</w:t>
            </w:r>
          </w:p>
        </w:tc>
      </w:tr>
      <w:tr w:rsidR="00B56D3D" w:rsidRPr="00CA2AB5" w:rsidTr="001B4FB3">
        <w:trPr>
          <w:trHeight w:val="557"/>
        </w:trPr>
        <w:tc>
          <w:tcPr>
            <w:tcW w:w="1270" w:type="pct"/>
          </w:tcPr>
          <w:p w:rsidR="00B56D3D" w:rsidRPr="00CA2AB5" w:rsidDel="002A1D54" w:rsidRDefault="00B56D3D" w:rsidP="0065116D">
            <w:pPr>
              <w:widowControl w:val="0"/>
              <w:rPr>
                <w:bCs/>
              </w:rPr>
            </w:pPr>
            <w:r w:rsidRPr="00CA2AB5" w:rsidDel="002A1D54">
              <w:rPr>
                <w:bCs/>
              </w:rPr>
              <w:t>Другие характеристики</w:t>
            </w:r>
          </w:p>
        </w:tc>
        <w:tc>
          <w:tcPr>
            <w:tcW w:w="3730" w:type="pct"/>
          </w:tcPr>
          <w:p w:rsidR="00B56D3D" w:rsidRPr="00CA2AB5" w:rsidRDefault="00B56D3D" w:rsidP="0065116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886B91" w:rsidRDefault="00886B91"/>
    <w:p w:rsidR="0065116D" w:rsidRPr="000143DF" w:rsidRDefault="0065116D" w:rsidP="00632525">
      <w:pPr>
        <w:pStyle w:val="1"/>
        <w:jc w:val="center"/>
        <w:rPr>
          <w:rFonts w:ascii="Times New Roman" w:hAnsi="Times New Roman"/>
        </w:rPr>
      </w:pPr>
      <w:bookmarkStart w:id="6" w:name="_Toc13049158"/>
      <w:r w:rsidRPr="000143DF">
        <w:rPr>
          <w:rFonts w:ascii="Times New Roman" w:hAnsi="Times New Roman"/>
          <w:lang w:val="en-US"/>
        </w:rPr>
        <w:t>IV</w:t>
      </w:r>
      <w:r w:rsidRPr="000143DF">
        <w:rPr>
          <w:rFonts w:ascii="Times New Roman" w:hAnsi="Times New Roman"/>
        </w:rPr>
        <w:t>. Сведения об организациях</w:t>
      </w:r>
      <w:r w:rsidR="00B56D3D" w:rsidRPr="000143DF">
        <w:rPr>
          <w:rFonts w:ascii="Times New Roman" w:hAnsi="Times New Roman"/>
        </w:rPr>
        <w:t xml:space="preserve"> – </w:t>
      </w:r>
      <w:r w:rsidRPr="000143DF">
        <w:rPr>
          <w:rFonts w:ascii="Times New Roman" w:hAnsi="Times New Roman"/>
        </w:rPr>
        <w:t>разработчиках профессионального стандарта</w:t>
      </w:r>
      <w:bookmarkEnd w:id="6"/>
    </w:p>
    <w:p w:rsidR="0065116D" w:rsidRPr="000143DF" w:rsidRDefault="0065116D" w:rsidP="0065116D"/>
    <w:p w:rsidR="0065116D" w:rsidRPr="000143DF" w:rsidRDefault="0065116D" w:rsidP="0065116D">
      <w:pPr>
        <w:rPr>
          <w:b/>
          <w:szCs w:val="24"/>
        </w:rPr>
      </w:pPr>
      <w:r w:rsidRPr="000143DF">
        <w:rPr>
          <w:b/>
          <w:szCs w:val="24"/>
          <w:lang w:val="en-US"/>
        </w:rPr>
        <w:t>4.1.</w:t>
      </w:r>
      <w:r w:rsidR="00B56D3D" w:rsidRPr="000143DF">
        <w:rPr>
          <w:b/>
          <w:szCs w:val="24"/>
        </w:rPr>
        <w:t xml:space="preserve"> </w:t>
      </w:r>
      <w:r w:rsidRPr="000143DF">
        <w:rPr>
          <w:b/>
          <w:szCs w:val="24"/>
        </w:rPr>
        <w:t>Ответственная организация</w:t>
      </w:r>
      <w:r w:rsidR="00B56D3D" w:rsidRPr="000143DF">
        <w:rPr>
          <w:b/>
          <w:szCs w:val="24"/>
        </w:rPr>
        <w:t>-</w:t>
      </w:r>
      <w:r w:rsidRPr="000143DF">
        <w:rPr>
          <w:b/>
          <w:szCs w:val="24"/>
        </w:rPr>
        <w:t>разработчик</w:t>
      </w:r>
    </w:p>
    <w:p w:rsidR="0065116D" w:rsidRDefault="0065116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7"/>
      </w:tblGrid>
      <w:tr w:rsidR="00EB783B" w:rsidRPr="002A24B7" w:rsidTr="00B56D3D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:rsidR="00EB783B" w:rsidRPr="002A24B7" w:rsidRDefault="00B621F3" w:rsidP="0065116D">
            <w:pPr>
              <w:rPr>
                <w:szCs w:val="20"/>
              </w:rPr>
            </w:pPr>
            <w:r>
              <w:rPr>
                <w:szCs w:val="20"/>
              </w:rPr>
              <w:t>Общероссийское отраслевое объединение работодателей «Союз работодателей атомной промышленности, энергетики и науки России», город Москва</w:t>
            </w:r>
          </w:p>
        </w:tc>
      </w:tr>
      <w:tr w:rsidR="00B56D3D" w:rsidRPr="00ED26F1" w:rsidTr="00701CBA">
        <w:trPr>
          <w:trHeight w:val="20"/>
        </w:trPr>
        <w:tc>
          <w:tcPr>
            <w:tcW w:w="5000" w:type="pct"/>
            <w:tcBorders>
              <w:top w:val="nil"/>
              <w:left w:val="single" w:sz="2" w:space="0" w:color="808080"/>
              <w:bottom w:val="single" w:sz="4" w:space="0" w:color="808080" w:themeColor="background1" w:themeShade="80"/>
              <w:right w:val="single" w:sz="4" w:space="0" w:color="7F7F7F"/>
            </w:tcBorders>
            <w:vAlign w:val="bottom"/>
          </w:tcPr>
          <w:p w:rsidR="00B56D3D" w:rsidRPr="00ED26F1" w:rsidRDefault="00B56D3D" w:rsidP="00B56D3D">
            <w:pPr>
              <w:widowControl w:val="0"/>
              <w:rPr>
                <w:bCs/>
                <w:szCs w:val="20"/>
              </w:rPr>
            </w:pPr>
            <w:r>
              <w:rPr>
                <w:szCs w:val="20"/>
              </w:rPr>
              <w:t>Генеральный директор</w:t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</w:r>
            <w:r>
              <w:rPr>
                <w:szCs w:val="20"/>
              </w:rPr>
              <w:tab/>
              <w:t>Хитров А. Ю</w:t>
            </w:r>
            <w:r w:rsidR="00E23C39">
              <w:rPr>
                <w:szCs w:val="20"/>
              </w:rPr>
              <w:t>.</w:t>
            </w:r>
          </w:p>
        </w:tc>
      </w:tr>
    </w:tbl>
    <w:p w:rsidR="0065116D" w:rsidRDefault="0065116D"/>
    <w:p w:rsidR="0065116D" w:rsidRPr="00632525" w:rsidRDefault="0065116D" w:rsidP="0065116D">
      <w:pPr>
        <w:pStyle w:val="ListParagraph1"/>
        <w:ind w:left="0"/>
        <w:rPr>
          <w:b/>
          <w:szCs w:val="24"/>
        </w:rPr>
      </w:pPr>
      <w:r w:rsidRPr="00632525">
        <w:rPr>
          <w:b/>
          <w:szCs w:val="24"/>
          <w:lang w:val="en-US"/>
        </w:rPr>
        <w:t>4.2.</w:t>
      </w:r>
      <w:r w:rsidR="00B56D3D">
        <w:rPr>
          <w:b/>
          <w:szCs w:val="24"/>
        </w:rPr>
        <w:t xml:space="preserve"> </w:t>
      </w:r>
      <w:r w:rsidRPr="00632525">
        <w:rPr>
          <w:b/>
          <w:szCs w:val="24"/>
        </w:rPr>
        <w:t>Наименования организаций</w:t>
      </w:r>
      <w:r w:rsidR="00B56D3D">
        <w:rPr>
          <w:b/>
          <w:szCs w:val="24"/>
        </w:rPr>
        <w:t>-</w:t>
      </w:r>
      <w:r w:rsidRPr="00632525">
        <w:rPr>
          <w:b/>
          <w:szCs w:val="24"/>
        </w:rPr>
        <w:t>разработчиков</w:t>
      </w:r>
    </w:p>
    <w:p w:rsidR="0065116D" w:rsidRDefault="0065116D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51"/>
        <w:gridCol w:w="9644"/>
      </w:tblGrid>
      <w:tr w:rsidR="00EB783B" w:rsidRPr="002A24B7" w:rsidTr="0065116D">
        <w:trPr>
          <w:trHeight w:val="407"/>
        </w:trPr>
        <w:tc>
          <w:tcPr>
            <w:tcW w:w="270" w:type="pct"/>
          </w:tcPr>
          <w:p w:rsidR="00EB783B" w:rsidRPr="002A24B7" w:rsidRDefault="00B56D3D" w:rsidP="0065116D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730" w:type="pct"/>
          </w:tcPr>
          <w:p w:rsidR="00EB783B" w:rsidRPr="002A24B7" w:rsidRDefault="00B56D3D" w:rsidP="0065116D">
            <w:pPr>
              <w:rPr>
                <w:szCs w:val="20"/>
              </w:rPr>
            </w:pPr>
            <w:r>
              <w:rPr>
                <w:szCs w:val="20"/>
              </w:rPr>
              <w:t>ЧУ</w:t>
            </w:r>
            <w:r w:rsidR="00257F4A">
              <w:rPr>
                <w:szCs w:val="20"/>
              </w:rPr>
              <w:t xml:space="preserve"> Государственной корпорации по атомной энергии «Росатом» «Отраслевой центр капитального строительства»</w:t>
            </w:r>
            <w:r w:rsidR="00317D8F">
              <w:rPr>
                <w:szCs w:val="20"/>
              </w:rPr>
              <w:t>, город Москва</w:t>
            </w:r>
          </w:p>
        </w:tc>
      </w:tr>
    </w:tbl>
    <w:p w:rsidR="00EB783B" w:rsidRPr="00B94445" w:rsidRDefault="00EB783B" w:rsidP="00833300"/>
    <w:sectPr w:rsidR="00EB783B" w:rsidRPr="00B94445" w:rsidSect="000751D2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83C" w:rsidRDefault="0014183C" w:rsidP="0085401D">
      <w:r>
        <w:separator/>
      </w:r>
    </w:p>
  </w:endnote>
  <w:endnote w:type="continuationSeparator" w:id="0">
    <w:p w:rsidR="0014183C" w:rsidRDefault="0014183C" w:rsidP="0085401D">
      <w:r>
        <w:continuationSeparator/>
      </w:r>
    </w:p>
  </w:endnote>
  <w:endnote w:id="1">
    <w:p w:rsidR="00BD5234" w:rsidRPr="00541D44" w:rsidRDefault="00BD5234" w:rsidP="00E00BF3">
      <w:pPr>
        <w:pStyle w:val="af0"/>
        <w:jc w:val="both"/>
        <w:rPr>
          <w:rFonts w:ascii="Times New Roman" w:hAnsi="Times New Roman"/>
        </w:rPr>
      </w:pPr>
      <w:r w:rsidRPr="00541D44">
        <w:rPr>
          <w:rFonts w:ascii="Times New Roman" w:hAnsi="Times New Roman"/>
          <w:vertAlign w:val="superscript"/>
        </w:rPr>
        <w:endnoteRef/>
      </w:r>
      <w:r w:rsidRPr="00541D44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:rsidR="00BD5234" w:rsidRPr="00541D44" w:rsidRDefault="00BD5234" w:rsidP="00E00BF3">
      <w:pPr>
        <w:pStyle w:val="ab"/>
        <w:jc w:val="both"/>
        <w:rPr>
          <w:rFonts w:ascii="Times New Roman" w:hAnsi="Times New Roman"/>
        </w:rPr>
      </w:pPr>
      <w:r w:rsidRPr="00541D44">
        <w:rPr>
          <w:rFonts w:ascii="Times New Roman" w:hAnsi="Times New Roman"/>
          <w:vertAlign w:val="superscript"/>
        </w:rPr>
        <w:endnoteRef/>
      </w:r>
      <w:r w:rsidRPr="00541D44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F41ABE" w:rsidRPr="00541D44" w:rsidRDefault="00F41ABE" w:rsidP="00F41ABE">
      <w:pPr>
        <w:pStyle w:val="af0"/>
        <w:jc w:val="both"/>
        <w:rPr>
          <w:rFonts w:ascii="Times New Roman" w:hAnsi="Times New Roman"/>
          <w:lang w:val="ru-RU"/>
        </w:rPr>
      </w:pPr>
      <w:r w:rsidRPr="00541D44">
        <w:rPr>
          <w:rStyle w:val="af2"/>
          <w:rFonts w:ascii="Times New Roman" w:hAnsi="Times New Roman"/>
        </w:rPr>
        <w:endnoteRef/>
      </w:r>
      <w:r w:rsidRPr="00541D44">
        <w:rPr>
          <w:rFonts w:ascii="Times New Roman" w:hAnsi="Times New Roman"/>
        </w:rPr>
        <w:t xml:space="preserve"> </w:t>
      </w:r>
      <w:r w:rsidRPr="00283752">
        <w:rPr>
          <w:rFonts w:ascii="Times New Roman" w:hAnsi="Times New Roman"/>
          <w:lang w:eastAsia="ru-RU"/>
        </w:rPr>
        <w:t>Постановление Правительства Российской Федерации</w:t>
      </w:r>
      <w:r w:rsidRPr="009F4083">
        <w:rPr>
          <w:rFonts w:ascii="Times New Roman" w:hAnsi="Times New Roman"/>
          <w:lang w:eastAsia="ru-RU"/>
        </w:rPr>
        <w:t xml:space="preserve"> от 5</w:t>
      </w:r>
      <w:r w:rsidRPr="00757C5F">
        <w:rPr>
          <w:rFonts w:ascii="Times New Roman" w:hAnsi="Times New Roman"/>
          <w:lang w:eastAsia="ru-RU"/>
        </w:rPr>
        <w:t xml:space="preserve"> марта 2007 г. № 145«О порядке организации и проведения государственной экспертизы проектной документации и результатов инженерных изысканий</w:t>
      </w:r>
      <w:r w:rsidRPr="00541D44">
        <w:rPr>
          <w:rFonts w:ascii="Times New Roman" w:hAnsi="Times New Roman"/>
          <w:lang w:eastAsia="ru-RU"/>
        </w:rPr>
        <w:t xml:space="preserve">» (Собрание законодательства Российской Федерации, 2007, № 11, ст. 1336; </w:t>
      </w:r>
      <w:r w:rsidRPr="00AD6521">
        <w:rPr>
          <w:rStyle w:val="blk"/>
          <w:rFonts w:ascii="Times New Roman" w:hAnsi="Times New Roman"/>
        </w:rPr>
        <w:t>2020, № 2, ст. 190)</w:t>
      </w:r>
      <w:r w:rsidRPr="00541D44">
        <w:rPr>
          <w:rStyle w:val="blk"/>
          <w:rFonts w:ascii="Times New Roman" w:hAnsi="Times New Roman"/>
          <w:lang w:val="ru-RU"/>
        </w:rPr>
        <w:t>.</w:t>
      </w:r>
    </w:p>
  </w:endnote>
  <w:endnote w:id="4">
    <w:p w:rsidR="00BD5234" w:rsidRPr="00541D44" w:rsidRDefault="00BD5234" w:rsidP="00E00BF3">
      <w:pPr>
        <w:pStyle w:val="ab"/>
        <w:jc w:val="both"/>
        <w:rPr>
          <w:rFonts w:ascii="Times New Roman" w:hAnsi="Times New Roman"/>
        </w:rPr>
      </w:pPr>
      <w:r w:rsidRPr="00541D44">
        <w:rPr>
          <w:rFonts w:ascii="Times New Roman" w:hAnsi="Times New Roman"/>
          <w:vertAlign w:val="superscript"/>
        </w:rPr>
        <w:endnoteRef/>
      </w:r>
      <w:r w:rsidRPr="00541D44">
        <w:rPr>
          <w:rFonts w:ascii="Times New Roman" w:hAnsi="Times New Roman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5">
    <w:p w:rsidR="00BD5234" w:rsidRPr="00541D44" w:rsidRDefault="00BD5234" w:rsidP="00E00BF3">
      <w:pPr>
        <w:pStyle w:val="af0"/>
        <w:jc w:val="both"/>
        <w:rPr>
          <w:rFonts w:ascii="Times New Roman" w:hAnsi="Times New Roman"/>
        </w:rPr>
      </w:pPr>
      <w:r w:rsidRPr="00541D44">
        <w:rPr>
          <w:rStyle w:val="af2"/>
          <w:rFonts w:ascii="Times New Roman" w:hAnsi="Times New Roman"/>
        </w:rPr>
        <w:endnoteRef/>
      </w:r>
      <w:r w:rsidRPr="00541D44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:rsidR="00AF1790" w:rsidRDefault="00AF1790" w:rsidP="00E00BF3">
      <w:pPr>
        <w:pStyle w:val="af0"/>
        <w:jc w:val="both"/>
      </w:pPr>
      <w:r w:rsidRPr="00541D44">
        <w:rPr>
          <w:rFonts w:ascii="Times New Roman" w:hAnsi="Times New Roman"/>
          <w:vertAlign w:val="superscript"/>
        </w:rPr>
        <w:endnoteRef/>
      </w:r>
      <w:r w:rsidR="000751D2" w:rsidRPr="00541D44">
        <w:rPr>
          <w:rFonts w:ascii="Times New Roman" w:hAnsi="Times New Roman"/>
          <w:vertAlign w:val="superscript"/>
        </w:rPr>
        <w:t xml:space="preserve"> </w:t>
      </w:r>
      <w:r w:rsidRPr="00541D44">
        <w:rPr>
          <w:rFonts w:ascii="Times New Roman" w:hAnsi="Times New Roman"/>
        </w:rPr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234" w:rsidRDefault="00BD5234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D5234" w:rsidRDefault="00BD523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83C" w:rsidRDefault="0014183C" w:rsidP="0085401D">
      <w:r>
        <w:separator/>
      </w:r>
    </w:p>
  </w:footnote>
  <w:footnote w:type="continuationSeparator" w:id="0">
    <w:p w:rsidR="0014183C" w:rsidRDefault="0014183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234" w:rsidRDefault="00BD5234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D5234" w:rsidRDefault="00BD523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234" w:rsidRPr="00017B99" w:rsidRDefault="00BD5234" w:rsidP="00017B99">
    <w:pPr>
      <w:pStyle w:val="af6"/>
      <w:jc w:val="center"/>
    </w:pPr>
    <w:r w:rsidRPr="00017B99">
      <w:fldChar w:fldCharType="begin"/>
    </w:r>
    <w:r w:rsidRPr="00017B99">
      <w:instrText>PAGE   \* MERGEFORMAT</w:instrText>
    </w:r>
    <w:r w:rsidRPr="00017B99">
      <w:fldChar w:fldCharType="separate"/>
    </w:r>
    <w:r w:rsidR="00C54D47">
      <w:rPr>
        <w:noProof/>
      </w:rPr>
      <w:t>12</w:t>
    </w:r>
    <w:r w:rsidRPr="00017B99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6B843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CCD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7C87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B6EA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D06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5E0C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3053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2EE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2AC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086F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721DCE"/>
    <w:multiLevelType w:val="hybridMultilevel"/>
    <w:tmpl w:val="044666BC"/>
    <w:lvl w:ilvl="0" w:tplc="3F6EE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13"/>
  </w:num>
  <w:num w:numId="5">
    <w:abstractNumId w:val="15"/>
  </w:num>
  <w:num w:numId="6">
    <w:abstractNumId w:val="12"/>
  </w:num>
  <w:num w:numId="7">
    <w:abstractNumId w:val="19"/>
  </w:num>
  <w:num w:numId="8">
    <w:abstractNumId w:val="17"/>
  </w:num>
  <w:num w:numId="9">
    <w:abstractNumId w:val="1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11896"/>
    <w:rsid w:val="00014209"/>
    <w:rsid w:val="000143DF"/>
    <w:rsid w:val="00015728"/>
    <w:rsid w:val="00015746"/>
    <w:rsid w:val="00017B99"/>
    <w:rsid w:val="0002029A"/>
    <w:rsid w:val="000202F1"/>
    <w:rsid w:val="00022305"/>
    <w:rsid w:val="00024688"/>
    <w:rsid w:val="00035E36"/>
    <w:rsid w:val="0003633D"/>
    <w:rsid w:val="00036A1C"/>
    <w:rsid w:val="00045455"/>
    <w:rsid w:val="00046A47"/>
    <w:rsid w:val="0005062D"/>
    <w:rsid w:val="00050ADA"/>
    <w:rsid w:val="00053DF2"/>
    <w:rsid w:val="00064388"/>
    <w:rsid w:val="0006663A"/>
    <w:rsid w:val="00067607"/>
    <w:rsid w:val="00067630"/>
    <w:rsid w:val="00070E72"/>
    <w:rsid w:val="0007124A"/>
    <w:rsid w:val="00071543"/>
    <w:rsid w:val="00073766"/>
    <w:rsid w:val="000751D2"/>
    <w:rsid w:val="00075D7F"/>
    <w:rsid w:val="00075EEC"/>
    <w:rsid w:val="00080CA4"/>
    <w:rsid w:val="00084FE7"/>
    <w:rsid w:val="00085E4A"/>
    <w:rsid w:val="00087DB1"/>
    <w:rsid w:val="00090F10"/>
    <w:rsid w:val="00094518"/>
    <w:rsid w:val="00094D4E"/>
    <w:rsid w:val="000A1799"/>
    <w:rsid w:val="000A3822"/>
    <w:rsid w:val="000B2CC5"/>
    <w:rsid w:val="000C2A1D"/>
    <w:rsid w:val="000D3B5A"/>
    <w:rsid w:val="000D4708"/>
    <w:rsid w:val="000E450C"/>
    <w:rsid w:val="000E49CE"/>
    <w:rsid w:val="000E4A3E"/>
    <w:rsid w:val="000E5DBD"/>
    <w:rsid w:val="000F230C"/>
    <w:rsid w:val="000F3D38"/>
    <w:rsid w:val="000F7554"/>
    <w:rsid w:val="000F7F6C"/>
    <w:rsid w:val="00100E6F"/>
    <w:rsid w:val="00104586"/>
    <w:rsid w:val="001063A0"/>
    <w:rsid w:val="001171F5"/>
    <w:rsid w:val="001203F8"/>
    <w:rsid w:val="001207F3"/>
    <w:rsid w:val="00122314"/>
    <w:rsid w:val="0012250A"/>
    <w:rsid w:val="00132470"/>
    <w:rsid w:val="00136C1A"/>
    <w:rsid w:val="00140B27"/>
    <w:rsid w:val="0014183C"/>
    <w:rsid w:val="00143D25"/>
    <w:rsid w:val="0014601C"/>
    <w:rsid w:val="0015075B"/>
    <w:rsid w:val="001510B6"/>
    <w:rsid w:val="00152B1E"/>
    <w:rsid w:val="001552CE"/>
    <w:rsid w:val="00156F78"/>
    <w:rsid w:val="00163537"/>
    <w:rsid w:val="00165BF2"/>
    <w:rsid w:val="00187845"/>
    <w:rsid w:val="00187B82"/>
    <w:rsid w:val="00195CBE"/>
    <w:rsid w:val="001A005D"/>
    <w:rsid w:val="001A1AEB"/>
    <w:rsid w:val="001A1FEA"/>
    <w:rsid w:val="001A3AA4"/>
    <w:rsid w:val="001A3D7E"/>
    <w:rsid w:val="001A7F92"/>
    <w:rsid w:val="001B055E"/>
    <w:rsid w:val="001B1E75"/>
    <w:rsid w:val="001B4FB3"/>
    <w:rsid w:val="001B5A3F"/>
    <w:rsid w:val="001B67D6"/>
    <w:rsid w:val="001C0E3F"/>
    <w:rsid w:val="001C2FEB"/>
    <w:rsid w:val="001C34E1"/>
    <w:rsid w:val="001C3B8B"/>
    <w:rsid w:val="001D5E99"/>
    <w:rsid w:val="001D5FB4"/>
    <w:rsid w:val="001E3880"/>
    <w:rsid w:val="001E69AE"/>
    <w:rsid w:val="00202227"/>
    <w:rsid w:val="00202406"/>
    <w:rsid w:val="00203342"/>
    <w:rsid w:val="00203393"/>
    <w:rsid w:val="0020719D"/>
    <w:rsid w:val="00211B70"/>
    <w:rsid w:val="00225594"/>
    <w:rsid w:val="00227853"/>
    <w:rsid w:val="00227A70"/>
    <w:rsid w:val="00231E42"/>
    <w:rsid w:val="00236805"/>
    <w:rsid w:val="00236BDA"/>
    <w:rsid w:val="0024079C"/>
    <w:rsid w:val="00240BC4"/>
    <w:rsid w:val="00240C7F"/>
    <w:rsid w:val="002410B5"/>
    <w:rsid w:val="00242396"/>
    <w:rsid w:val="002430DA"/>
    <w:rsid w:val="00243608"/>
    <w:rsid w:val="0024378B"/>
    <w:rsid w:val="00257F4A"/>
    <w:rsid w:val="00260D29"/>
    <w:rsid w:val="00265663"/>
    <w:rsid w:val="00265790"/>
    <w:rsid w:val="00267391"/>
    <w:rsid w:val="0027000F"/>
    <w:rsid w:val="00275852"/>
    <w:rsid w:val="00275BDC"/>
    <w:rsid w:val="002764C4"/>
    <w:rsid w:val="00282D37"/>
    <w:rsid w:val="00283752"/>
    <w:rsid w:val="00283776"/>
    <w:rsid w:val="002846F8"/>
    <w:rsid w:val="00285C92"/>
    <w:rsid w:val="0029282F"/>
    <w:rsid w:val="00294DD2"/>
    <w:rsid w:val="002A1D54"/>
    <w:rsid w:val="002A24B7"/>
    <w:rsid w:val="002A7306"/>
    <w:rsid w:val="002B1577"/>
    <w:rsid w:val="002B4E76"/>
    <w:rsid w:val="002C2368"/>
    <w:rsid w:val="002C346B"/>
    <w:rsid w:val="002C511D"/>
    <w:rsid w:val="002C69DD"/>
    <w:rsid w:val="002C6DD5"/>
    <w:rsid w:val="002C776F"/>
    <w:rsid w:val="002D1116"/>
    <w:rsid w:val="002D1572"/>
    <w:rsid w:val="002E3FE1"/>
    <w:rsid w:val="002E61B8"/>
    <w:rsid w:val="002E67D2"/>
    <w:rsid w:val="002F0BD0"/>
    <w:rsid w:val="00302273"/>
    <w:rsid w:val="00303A0F"/>
    <w:rsid w:val="00310A46"/>
    <w:rsid w:val="00311CF4"/>
    <w:rsid w:val="003130A4"/>
    <w:rsid w:val="00317CFB"/>
    <w:rsid w:val="00317D8F"/>
    <w:rsid w:val="0032437A"/>
    <w:rsid w:val="003252DE"/>
    <w:rsid w:val="00325397"/>
    <w:rsid w:val="00326660"/>
    <w:rsid w:val="00330ECF"/>
    <w:rsid w:val="003322D3"/>
    <w:rsid w:val="003358FE"/>
    <w:rsid w:val="00337B61"/>
    <w:rsid w:val="003421EE"/>
    <w:rsid w:val="00342FCF"/>
    <w:rsid w:val="00354422"/>
    <w:rsid w:val="00361381"/>
    <w:rsid w:val="00364091"/>
    <w:rsid w:val="00372088"/>
    <w:rsid w:val="00372B84"/>
    <w:rsid w:val="003803E8"/>
    <w:rsid w:val="00380EAA"/>
    <w:rsid w:val="0038122A"/>
    <w:rsid w:val="00381D9F"/>
    <w:rsid w:val="00382463"/>
    <w:rsid w:val="003855D3"/>
    <w:rsid w:val="003903D7"/>
    <w:rsid w:val="00390666"/>
    <w:rsid w:val="00396DE0"/>
    <w:rsid w:val="003A06BF"/>
    <w:rsid w:val="003A270F"/>
    <w:rsid w:val="003A547F"/>
    <w:rsid w:val="003A5A72"/>
    <w:rsid w:val="003A6812"/>
    <w:rsid w:val="003B1C37"/>
    <w:rsid w:val="003B566C"/>
    <w:rsid w:val="003C1691"/>
    <w:rsid w:val="003C28D0"/>
    <w:rsid w:val="003C5AA4"/>
    <w:rsid w:val="003D413A"/>
    <w:rsid w:val="003D6F59"/>
    <w:rsid w:val="003E3199"/>
    <w:rsid w:val="003E44C4"/>
    <w:rsid w:val="003E4F23"/>
    <w:rsid w:val="003E7FDB"/>
    <w:rsid w:val="004001AA"/>
    <w:rsid w:val="004021CF"/>
    <w:rsid w:val="00403A5B"/>
    <w:rsid w:val="00405D51"/>
    <w:rsid w:val="004113BE"/>
    <w:rsid w:val="00415B13"/>
    <w:rsid w:val="00415BF6"/>
    <w:rsid w:val="0041672B"/>
    <w:rsid w:val="004213B8"/>
    <w:rsid w:val="00425300"/>
    <w:rsid w:val="00432E64"/>
    <w:rsid w:val="00433A04"/>
    <w:rsid w:val="00434609"/>
    <w:rsid w:val="0043555F"/>
    <w:rsid w:val="00441E0E"/>
    <w:rsid w:val="004444AF"/>
    <w:rsid w:val="00450BD1"/>
    <w:rsid w:val="00451E97"/>
    <w:rsid w:val="0045414D"/>
    <w:rsid w:val="00461A51"/>
    <w:rsid w:val="004640BA"/>
    <w:rsid w:val="00465EB0"/>
    <w:rsid w:val="00475DBD"/>
    <w:rsid w:val="004768A8"/>
    <w:rsid w:val="00483300"/>
    <w:rsid w:val="00483682"/>
    <w:rsid w:val="00487032"/>
    <w:rsid w:val="00487471"/>
    <w:rsid w:val="00497A21"/>
    <w:rsid w:val="004A3377"/>
    <w:rsid w:val="004A3ED3"/>
    <w:rsid w:val="004A435D"/>
    <w:rsid w:val="004B1554"/>
    <w:rsid w:val="004B4F31"/>
    <w:rsid w:val="004B72C6"/>
    <w:rsid w:val="004B77D5"/>
    <w:rsid w:val="004C107E"/>
    <w:rsid w:val="004C632B"/>
    <w:rsid w:val="004C7D8F"/>
    <w:rsid w:val="004D0581"/>
    <w:rsid w:val="004D0595"/>
    <w:rsid w:val="004D05B5"/>
    <w:rsid w:val="004D1D32"/>
    <w:rsid w:val="004D347C"/>
    <w:rsid w:val="004D7EED"/>
    <w:rsid w:val="004E0A09"/>
    <w:rsid w:val="004E27E1"/>
    <w:rsid w:val="004E4257"/>
    <w:rsid w:val="004F0F88"/>
    <w:rsid w:val="004F32EB"/>
    <w:rsid w:val="004F7B52"/>
    <w:rsid w:val="005071A3"/>
    <w:rsid w:val="005144BE"/>
    <w:rsid w:val="00515F8F"/>
    <w:rsid w:val="00516B71"/>
    <w:rsid w:val="005171FB"/>
    <w:rsid w:val="00520A10"/>
    <w:rsid w:val="005221BB"/>
    <w:rsid w:val="0052406D"/>
    <w:rsid w:val="00527C94"/>
    <w:rsid w:val="00532213"/>
    <w:rsid w:val="0053296E"/>
    <w:rsid w:val="005362F7"/>
    <w:rsid w:val="00541D44"/>
    <w:rsid w:val="00542194"/>
    <w:rsid w:val="0054266C"/>
    <w:rsid w:val="00542C5E"/>
    <w:rsid w:val="00547085"/>
    <w:rsid w:val="00550D25"/>
    <w:rsid w:val="00551209"/>
    <w:rsid w:val="00553A70"/>
    <w:rsid w:val="00555122"/>
    <w:rsid w:val="00555D8D"/>
    <w:rsid w:val="005646F9"/>
    <w:rsid w:val="0057038E"/>
    <w:rsid w:val="00570CA2"/>
    <w:rsid w:val="00571128"/>
    <w:rsid w:val="00571B5F"/>
    <w:rsid w:val="00574828"/>
    <w:rsid w:val="00575BC7"/>
    <w:rsid w:val="00576061"/>
    <w:rsid w:val="00577C24"/>
    <w:rsid w:val="00583215"/>
    <w:rsid w:val="0058613C"/>
    <w:rsid w:val="0059068D"/>
    <w:rsid w:val="00590F63"/>
    <w:rsid w:val="00594C28"/>
    <w:rsid w:val="005A0329"/>
    <w:rsid w:val="005A19E9"/>
    <w:rsid w:val="005A26DF"/>
    <w:rsid w:val="005A4202"/>
    <w:rsid w:val="005B3E63"/>
    <w:rsid w:val="005B47CC"/>
    <w:rsid w:val="005B4EF4"/>
    <w:rsid w:val="005C031F"/>
    <w:rsid w:val="005C0483"/>
    <w:rsid w:val="005D0DAE"/>
    <w:rsid w:val="005D437B"/>
    <w:rsid w:val="005E08E3"/>
    <w:rsid w:val="005F534F"/>
    <w:rsid w:val="005F5C33"/>
    <w:rsid w:val="005F64C1"/>
    <w:rsid w:val="00622078"/>
    <w:rsid w:val="00622843"/>
    <w:rsid w:val="0063076A"/>
    <w:rsid w:val="00630C3B"/>
    <w:rsid w:val="00632525"/>
    <w:rsid w:val="006328ED"/>
    <w:rsid w:val="006341A2"/>
    <w:rsid w:val="00635A4C"/>
    <w:rsid w:val="0063774A"/>
    <w:rsid w:val="00637A85"/>
    <w:rsid w:val="00641543"/>
    <w:rsid w:val="006420C5"/>
    <w:rsid w:val="00644F78"/>
    <w:rsid w:val="00646AA9"/>
    <w:rsid w:val="0065116D"/>
    <w:rsid w:val="00657D69"/>
    <w:rsid w:val="00666358"/>
    <w:rsid w:val="00681B98"/>
    <w:rsid w:val="0068202A"/>
    <w:rsid w:val="006868C1"/>
    <w:rsid w:val="00696FCA"/>
    <w:rsid w:val="006A5359"/>
    <w:rsid w:val="006B11CA"/>
    <w:rsid w:val="006B311E"/>
    <w:rsid w:val="006B52AD"/>
    <w:rsid w:val="006B5466"/>
    <w:rsid w:val="006B5E41"/>
    <w:rsid w:val="006B6517"/>
    <w:rsid w:val="006B7AB2"/>
    <w:rsid w:val="006C0865"/>
    <w:rsid w:val="006C2305"/>
    <w:rsid w:val="006C32B4"/>
    <w:rsid w:val="006C7D2B"/>
    <w:rsid w:val="006D26AA"/>
    <w:rsid w:val="006D5D79"/>
    <w:rsid w:val="006E49AD"/>
    <w:rsid w:val="006F4132"/>
    <w:rsid w:val="00701CBA"/>
    <w:rsid w:val="00703B3A"/>
    <w:rsid w:val="00717B28"/>
    <w:rsid w:val="00717F57"/>
    <w:rsid w:val="007221C3"/>
    <w:rsid w:val="0072336E"/>
    <w:rsid w:val="0072352F"/>
    <w:rsid w:val="007312FB"/>
    <w:rsid w:val="0073352A"/>
    <w:rsid w:val="00736F24"/>
    <w:rsid w:val="0073763F"/>
    <w:rsid w:val="0074115B"/>
    <w:rsid w:val="00745B5B"/>
    <w:rsid w:val="00756F9E"/>
    <w:rsid w:val="00757C5F"/>
    <w:rsid w:val="00757F53"/>
    <w:rsid w:val="00760102"/>
    <w:rsid w:val="00761527"/>
    <w:rsid w:val="00761963"/>
    <w:rsid w:val="00762F3D"/>
    <w:rsid w:val="007721EA"/>
    <w:rsid w:val="00786386"/>
    <w:rsid w:val="00791C8C"/>
    <w:rsid w:val="007937B5"/>
    <w:rsid w:val="007A3758"/>
    <w:rsid w:val="007A5376"/>
    <w:rsid w:val="007A65E8"/>
    <w:rsid w:val="007B0A93"/>
    <w:rsid w:val="007B2B5F"/>
    <w:rsid w:val="007B498D"/>
    <w:rsid w:val="007C0B07"/>
    <w:rsid w:val="007C0D16"/>
    <w:rsid w:val="007C1075"/>
    <w:rsid w:val="007C1653"/>
    <w:rsid w:val="007C26A1"/>
    <w:rsid w:val="007C4E3A"/>
    <w:rsid w:val="007D76BF"/>
    <w:rsid w:val="007E0F50"/>
    <w:rsid w:val="007F3235"/>
    <w:rsid w:val="007F59B2"/>
    <w:rsid w:val="007F797F"/>
    <w:rsid w:val="008013A5"/>
    <w:rsid w:val="008045CB"/>
    <w:rsid w:val="00807D95"/>
    <w:rsid w:val="008150D2"/>
    <w:rsid w:val="008176B3"/>
    <w:rsid w:val="00817EB7"/>
    <w:rsid w:val="00832671"/>
    <w:rsid w:val="00833300"/>
    <w:rsid w:val="008451AA"/>
    <w:rsid w:val="00847931"/>
    <w:rsid w:val="008530F9"/>
    <w:rsid w:val="0085401D"/>
    <w:rsid w:val="00854F0C"/>
    <w:rsid w:val="00861917"/>
    <w:rsid w:val="008633BF"/>
    <w:rsid w:val="00871445"/>
    <w:rsid w:val="00871ED9"/>
    <w:rsid w:val="00874B3A"/>
    <w:rsid w:val="0087541B"/>
    <w:rsid w:val="008764B7"/>
    <w:rsid w:val="008830FC"/>
    <w:rsid w:val="008839DA"/>
    <w:rsid w:val="00884A19"/>
    <w:rsid w:val="00886B91"/>
    <w:rsid w:val="00895439"/>
    <w:rsid w:val="00896588"/>
    <w:rsid w:val="008A546A"/>
    <w:rsid w:val="008A57DC"/>
    <w:rsid w:val="008A7B58"/>
    <w:rsid w:val="008B0D15"/>
    <w:rsid w:val="008B69EC"/>
    <w:rsid w:val="008C04A2"/>
    <w:rsid w:val="008C2564"/>
    <w:rsid w:val="008D0B17"/>
    <w:rsid w:val="008D4472"/>
    <w:rsid w:val="008D6A14"/>
    <w:rsid w:val="008D6DB4"/>
    <w:rsid w:val="008D7912"/>
    <w:rsid w:val="008E6979"/>
    <w:rsid w:val="008F2B5E"/>
    <w:rsid w:val="008F5EF6"/>
    <w:rsid w:val="008F5FEB"/>
    <w:rsid w:val="008F77FF"/>
    <w:rsid w:val="00900D34"/>
    <w:rsid w:val="00901DF3"/>
    <w:rsid w:val="009035A1"/>
    <w:rsid w:val="00903D0C"/>
    <w:rsid w:val="00906A33"/>
    <w:rsid w:val="00906F70"/>
    <w:rsid w:val="00907714"/>
    <w:rsid w:val="00914189"/>
    <w:rsid w:val="0091434F"/>
    <w:rsid w:val="009148D3"/>
    <w:rsid w:val="0091537B"/>
    <w:rsid w:val="0092052D"/>
    <w:rsid w:val="009212E6"/>
    <w:rsid w:val="00921BE5"/>
    <w:rsid w:val="00923C44"/>
    <w:rsid w:val="00923DB1"/>
    <w:rsid w:val="00925279"/>
    <w:rsid w:val="00933F0E"/>
    <w:rsid w:val="0093408B"/>
    <w:rsid w:val="00941C9E"/>
    <w:rsid w:val="009440FD"/>
    <w:rsid w:val="00944D82"/>
    <w:rsid w:val="00950F06"/>
    <w:rsid w:val="00951388"/>
    <w:rsid w:val="009557E8"/>
    <w:rsid w:val="00957AF7"/>
    <w:rsid w:val="00960BE3"/>
    <w:rsid w:val="009675EE"/>
    <w:rsid w:val="009733D9"/>
    <w:rsid w:val="009772BF"/>
    <w:rsid w:val="00986952"/>
    <w:rsid w:val="00990C47"/>
    <w:rsid w:val="0099388B"/>
    <w:rsid w:val="00995504"/>
    <w:rsid w:val="009A213F"/>
    <w:rsid w:val="009A6EE1"/>
    <w:rsid w:val="009A79F4"/>
    <w:rsid w:val="009B0538"/>
    <w:rsid w:val="009B32CA"/>
    <w:rsid w:val="009B5BC0"/>
    <w:rsid w:val="009C19DC"/>
    <w:rsid w:val="009C3371"/>
    <w:rsid w:val="009C43D7"/>
    <w:rsid w:val="009C6D98"/>
    <w:rsid w:val="009D0FBF"/>
    <w:rsid w:val="009D2965"/>
    <w:rsid w:val="009D6D50"/>
    <w:rsid w:val="009E0A9C"/>
    <w:rsid w:val="009E1645"/>
    <w:rsid w:val="009E3A30"/>
    <w:rsid w:val="009E3EE1"/>
    <w:rsid w:val="009E66A5"/>
    <w:rsid w:val="009F2102"/>
    <w:rsid w:val="009F355F"/>
    <w:rsid w:val="009F4083"/>
    <w:rsid w:val="009F51B8"/>
    <w:rsid w:val="009F6349"/>
    <w:rsid w:val="009F6838"/>
    <w:rsid w:val="009F6895"/>
    <w:rsid w:val="00A0799F"/>
    <w:rsid w:val="00A105AA"/>
    <w:rsid w:val="00A1440D"/>
    <w:rsid w:val="00A14C59"/>
    <w:rsid w:val="00A15747"/>
    <w:rsid w:val="00A16A13"/>
    <w:rsid w:val="00A22F45"/>
    <w:rsid w:val="00A231F4"/>
    <w:rsid w:val="00A270F1"/>
    <w:rsid w:val="00A30439"/>
    <w:rsid w:val="00A3417F"/>
    <w:rsid w:val="00A34D8A"/>
    <w:rsid w:val="00A35804"/>
    <w:rsid w:val="00A44412"/>
    <w:rsid w:val="00A47D10"/>
    <w:rsid w:val="00A700BD"/>
    <w:rsid w:val="00A70369"/>
    <w:rsid w:val="00A71010"/>
    <w:rsid w:val="00A8072B"/>
    <w:rsid w:val="00A83140"/>
    <w:rsid w:val="00A83D70"/>
    <w:rsid w:val="00A840C1"/>
    <w:rsid w:val="00A84252"/>
    <w:rsid w:val="00A87B24"/>
    <w:rsid w:val="00A90EE3"/>
    <w:rsid w:val="00A91A0B"/>
    <w:rsid w:val="00A92525"/>
    <w:rsid w:val="00A95387"/>
    <w:rsid w:val="00A95C75"/>
    <w:rsid w:val="00A95DB8"/>
    <w:rsid w:val="00AA3569"/>
    <w:rsid w:val="00AA3E16"/>
    <w:rsid w:val="00AA772A"/>
    <w:rsid w:val="00AA7BAE"/>
    <w:rsid w:val="00AB0682"/>
    <w:rsid w:val="00AB417F"/>
    <w:rsid w:val="00AB4D04"/>
    <w:rsid w:val="00AC4BA6"/>
    <w:rsid w:val="00AD0A76"/>
    <w:rsid w:val="00AD71DF"/>
    <w:rsid w:val="00AD7FD2"/>
    <w:rsid w:val="00AE2F8F"/>
    <w:rsid w:val="00AE5510"/>
    <w:rsid w:val="00AE62E9"/>
    <w:rsid w:val="00AE7483"/>
    <w:rsid w:val="00AF1790"/>
    <w:rsid w:val="00AF23CA"/>
    <w:rsid w:val="00AF4335"/>
    <w:rsid w:val="00B0205F"/>
    <w:rsid w:val="00B06849"/>
    <w:rsid w:val="00B0768A"/>
    <w:rsid w:val="00B1118B"/>
    <w:rsid w:val="00B12C89"/>
    <w:rsid w:val="00B12FB2"/>
    <w:rsid w:val="00B14A9E"/>
    <w:rsid w:val="00B30FA0"/>
    <w:rsid w:val="00B36A05"/>
    <w:rsid w:val="00B36A14"/>
    <w:rsid w:val="00B4729D"/>
    <w:rsid w:val="00B47D8F"/>
    <w:rsid w:val="00B5196C"/>
    <w:rsid w:val="00B54771"/>
    <w:rsid w:val="00B5603D"/>
    <w:rsid w:val="00B56D3D"/>
    <w:rsid w:val="00B60531"/>
    <w:rsid w:val="00B621F3"/>
    <w:rsid w:val="00B640DE"/>
    <w:rsid w:val="00B6465B"/>
    <w:rsid w:val="00B66BFE"/>
    <w:rsid w:val="00B729D2"/>
    <w:rsid w:val="00B7567C"/>
    <w:rsid w:val="00B75C2F"/>
    <w:rsid w:val="00B82339"/>
    <w:rsid w:val="00B826A3"/>
    <w:rsid w:val="00B83539"/>
    <w:rsid w:val="00B8414F"/>
    <w:rsid w:val="00B93B2B"/>
    <w:rsid w:val="00B94445"/>
    <w:rsid w:val="00B95F1A"/>
    <w:rsid w:val="00BA68BE"/>
    <w:rsid w:val="00BC06D6"/>
    <w:rsid w:val="00BC5702"/>
    <w:rsid w:val="00BC5875"/>
    <w:rsid w:val="00BD1D2D"/>
    <w:rsid w:val="00BD295E"/>
    <w:rsid w:val="00BD3679"/>
    <w:rsid w:val="00BD5234"/>
    <w:rsid w:val="00BD67B9"/>
    <w:rsid w:val="00BD7829"/>
    <w:rsid w:val="00BE54D0"/>
    <w:rsid w:val="00BE5B1A"/>
    <w:rsid w:val="00BF04C6"/>
    <w:rsid w:val="00C0282D"/>
    <w:rsid w:val="00C13F0B"/>
    <w:rsid w:val="00C15989"/>
    <w:rsid w:val="00C324A9"/>
    <w:rsid w:val="00C33E35"/>
    <w:rsid w:val="00C45F4F"/>
    <w:rsid w:val="00C54D47"/>
    <w:rsid w:val="00C56516"/>
    <w:rsid w:val="00C63393"/>
    <w:rsid w:val="00C64105"/>
    <w:rsid w:val="00C67E03"/>
    <w:rsid w:val="00C70673"/>
    <w:rsid w:val="00C85D0C"/>
    <w:rsid w:val="00C96DF2"/>
    <w:rsid w:val="00CA0B45"/>
    <w:rsid w:val="00CA24D7"/>
    <w:rsid w:val="00CA2AB5"/>
    <w:rsid w:val="00CA411E"/>
    <w:rsid w:val="00CA4657"/>
    <w:rsid w:val="00CB2099"/>
    <w:rsid w:val="00CB77E0"/>
    <w:rsid w:val="00CC0BB5"/>
    <w:rsid w:val="00CC2930"/>
    <w:rsid w:val="00CC568F"/>
    <w:rsid w:val="00CD210F"/>
    <w:rsid w:val="00CD7778"/>
    <w:rsid w:val="00CE129E"/>
    <w:rsid w:val="00CF1F27"/>
    <w:rsid w:val="00CF336D"/>
    <w:rsid w:val="00CF47E8"/>
    <w:rsid w:val="00CF5397"/>
    <w:rsid w:val="00CF6FAA"/>
    <w:rsid w:val="00D00D4E"/>
    <w:rsid w:val="00D050A9"/>
    <w:rsid w:val="00D115C0"/>
    <w:rsid w:val="00D123D3"/>
    <w:rsid w:val="00D14AFC"/>
    <w:rsid w:val="00D162EA"/>
    <w:rsid w:val="00D16A20"/>
    <w:rsid w:val="00D16D5E"/>
    <w:rsid w:val="00D26522"/>
    <w:rsid w:val="00D26A3F"/>
    <w:rsid w:val="00D31F61"/>
    <w:rsid w:val="00D3383E"/>
    <w:rsid w:val="00D40858"/>
    <w:rsid w:val="00D43181"/>
    <w:rsid w:val="00D453FA"/>
    <w:rsid w:val="00D527B7"/>
    <w:rsid w:val="00D52CD9"/>
    <w:rsid w:val="00D53587"/>
    <w:rsid w:val="00D60F31"/>
    <w:rsid w:val="00D61FC4"/>
    <w:rsid w:val="00D66656"/>
    <w:rsid w:val="00D75C8E"/>
    <w:rsid w:val="00D7687A"/>
    <w:rsid w:val="00D80543"/>
    <w:rsid w:val="00D80A91"/>
    <w:rsid w:val="00D84359"/>
    <w:rsid w:val="00D91723"/>
    <w:rsid w:val="00D928BF"/>
    <w:rsid w:val="00D96C61"/>
    <w:rsid w:val="00D9765A"/>
    <w:rsid w:val="00DA48E7"/>
    <w:rsid w:val="00DA4DC4"/>
    <w:rsid w:val="00DA7C03"/>
    <w:rsid w:val="00DB3D5F"/>
    <w:rsid w:val="00DB4BE5"/>
    <w:rsid w:val="00DB556D"/>
    <w:rsid w:val="00DB6579"/>
    <w:rsid w:val="00DC696E"/>
    <w:rsid w:val="00DD0559"/>
    <w:rsid w:val="00DD65AB"/>
    <w:rsid w:val="00DD6B21"/>
    <w:rsid w:val="00DE0FD7"/>
    <w:rsid w:val="00DE1D6B"/>
    <w:rsid w:val="00DE220E"/>
    <w:rsid w:val="00DE6AFD"/>
    <w:rsid w:val="00DF30F0"/>
    <w:rsid w:val="00DF7E3D"/>
    <w:rsid w:val="00E00094"/>
    <w:rsid w:val="00E00BF3"/>
    <w:rsid w:val="00E00EC6"/>
    <w:rsid w:val="00E02713"/>
    <w:rsid w:val="00E0442F"/>
    <w:rsid w:val="00E04D31"/>
    <w:rsid w:val="00E05F00"/>
    <w:rsid w:val="00E06BD8"/>
    <w:rsid w:val="00E142DD"/>
    <w:rsid w:val="00E16113"/>
    <w:rsid w:val="00E16E21"/>
    <w:rsid w:val="00E17235"/>
    <w:rsid w:val="00E17CB2"/>
    <w:rsid w:val="00E22D54"/>
    <w:rsid w:val="00E23C39"/>
    <w:rsid w:val="00E2542E"/>
    <w:rsid w:val="00E32FB7"/>
    <w:rsid w:val="00E37D62"/>
    <w:rsid w:val="00E407D3"/>
    <w:rsid w:val="00E475CB"/>
    <w:rsid w:val="00E51507"/>
    <w:rsid w:val="00E53249"/>
    <w:rsid w:val="00E5460E"/>
    <w:rsid w:val="00E61829"/>
    <w:rsid w:val="00E62B82"/>
    <w:rsid w:val="00E63704"/>
    <w:rsid w:val="00E70AC0"/>
    <w:rsid w:val="00E75135"/>
    <w:rsid w:val="00E763F6"/>
    <w:rsid w:val="00E809EF"/>
    <w:rsid w:val="00E84F02"/>
    <w:rsid w:val="00E900F8"/>
    <w:rsid w:val="00E9258F"/>
    <w:rsid w:val="00EA02C0"/>
    <w:rsid w:val="00EA1520"/>
    <w:rsid w:val="00EA1BAE"/>
    <w:rsid w:val="00EA7652"/>
    <w:rsid w:val="00EA7C31"/>
    <w:rsid w:val="00EB1EF2"/>
    <w:rsid w:val="00EB35C0"/>
    <w:rsid w:val="00EB5DB4"/>
    <w:rsid w:val="00EB77A0"/>
    <w:rsid w:val="00EB783B"/>
    <w:rsid w:val="00EC0CB4"/>
    <w:rsid w:val="00EC16ED"/>
    <w:rsid w:val="00EC657D"/>
    <w:rsid w:val="00EC7EA5"/>
    <w:rsid w:val="00ED1842"/>
    <w:rsid w:val="00ED1E0A"/>
    <w:rsid w:val="00ED1F57"/>
    <w:rsid w:val="00ED26F1"/>
    <w:rsid w:val="00ED66C2"/>
    <w:rsid w:val="00EE098D"/>
    <w:rsid w:val="00EE4F71"/>
    <w:rsid w:val="00EF0380"/>
    <w:rsid w:val="00EF15A8"/>
    <w:rsid w:val="00EF6D36"/>
    <w:rsid w:val="00EF7359"/>
    <w:rsid w:val="00EF7FD0"/>
    <w:rsid w:val="00F014EA"/>
    <w:rsid w:val="00F01908"/>
    <w:rsid w:val="00F028DD"/>
    <w:rsid w:val="00F03158"/>
    <w:rsid w:val="00F121E9"/>
    <w:rsid w:val="00F2367E"/>
    <w:rsid w:val="00F2645F"/>
    <w:rsid w:val="00F308F8"/>
    <w:rsid w:val="00F32B75"/>
    <w:rsid w:val="00F34107"/>
    <w:rsid w:val="00F41ABE"/>
    <w:rsid w:val="00F440A2"/>
    <w:rsid w:val="00F47E8F"/>
    <w:rsid w:val="00F47F90"/>
    <w:rsid w:val="00F604C8"/>
    <w:rsid w:val="00F70096"/>
    <w:rsid w:val="00F71754"/>
    <w:rsid w:val="00F75B85"/>
    <w:rsid w:val="00F83B17"/>
    <w:rsid w:val="00F876FF"/>
    <w:rsid w:val="00F90319"/>
    <w:rsid w:val="00F91023"/>
    <w:rsid w:val="00F94CF5"/>
    <w:rsid w:val="00F9600B"/>
    <w:rsid w:val="00F967E3"/>
    <w:rsid w:val="00F96FB4"/>
    <w:rsid w:val="00F97A21"/>
    <w:rsid w:val="00FA1098"/>
    <w:rsid w:val="00FA4F2A"/>
    <w:rsid w:val="00FA650B"/>
    <w:rsid w:val="00FB1047"/>
    <w:rsid w:val="00FB5A6C"/>
    <w:rsid w:val="00FB6F87"/>
    <w:rsid w:val="00FC3F82"/>
    <w:rsid w:val="00FC4F75"/>
    <w:rsid w:val="00FD0A56"/>
    <w:rsid w:val="00FD791F"/>
    <w:rsid w:val="00FE07AE"/>
    <w:rsid w:val="00FE18FA"/>
    <w:rsid w:val="00FE5146"/>
    <w:rsid w:val="00FE634A"/>
    <w:rsid w:val="00FF38B7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EA96E9F8-9755-4A55-A4BE-81CF8B0B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0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1D5FB4"/>
    <w:pPr>
      <w:outlineLvl w:val="0"/>
    </w:pPr>
    <w:rPr>
      <w:rFonts w:ascii="Calibri" w:hAnsi="Calibri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632525"/>
    <w:pPr>
      <w:outlineLvl w:val="1"/>
    </w:pPr>
    <w:rPr>
      <w:rFonts w:ascii="Calibri" w:hAnsi="Calibri"/>
      <w:b/>
      <w:bCs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045455"/>
    <w:pPr>
      <w:outlineLvl w:val="6"/>
    </w:pPr>
    <w:rPr>
      <w:rFonts w:ascii="Cambria" w:hAnsi="Cambria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045455"/>
    <w:pPr>
      <w:outlineLvl w:val="7"/>
    </w:pPr>
    <w:rPr>
      <w:rFonts w:ascii="Cambria" w:hAnsi="Cambria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D5FB4"/>
    <w:rPr>
      <w:b/>
      <w:bCs/>
      <w:sz w:val="28"/>
      <w:szCs w:val="28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632525"/>
    <w:rPr>
      <w:b/>
      <w:bCs/>
      <w:sz w:val="24"/>
      <w:szCs w:val="26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  <w:lang w:val="x-none" w:eastAsia="x-none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qFormat/>
    <w:rsid w:val="00045455"/>
    <w:pPr>
      <w:spacing w:after="600"/>
    </w:pPr>
    <w:rPr>
      <w:rFonts w:ascii="Cambria" w:hAnsi="Cambria"/>
      <w:i/>
      <w:iCs/>
      <w:spacing w:val="13"/>
      <w:szCs w:val="24"/>
      <w:lang w:val="x-none" w:eastAsia="x-none"/>
    </w:rPr>
  </w:style>
  <w:style w:type="character" w:customStyle="1" w:styleId="a7">
    <w:name w:val="Подзаголовок Знак"/>
    <w:link w:val="a6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qFormat/>
    <w:rsid w:val="00045455"/>
    <w:rPr>
      <w:rFonts w:cs="Times New Roman"/>
      <w:b/>
    </w:rPr>
  </w:style>
  <w:style w:type="character" w:styleId="a9">
    <w:name w:val="Emphasis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rsid w:val="00045455"/>
    <w:rPr>
      <w:rFonts w:cs="Times New Roman"/>
      <w:i/>
    </w:rPr>
  </w:style>
  <w:style w:type="character" w:customStyle="1" w:styleId="15">
    <w:name w:val="Сильное выделение1"/>
    <w:rsid w:val="00045455"/>
    <w:rPr>
      <w:rFonts w:cs="Times New Roman"/>
      <w:b/>
    </w:rPr>
  </w:style>
  <w:style w:type="character" w:customStyle="1" w:styleId="16">
    <w:name w:val="Слабая ссылка1"/>
    <w:rsid w:val="00045455"/>
    <w:rPr>
      <w:rFonts w:cs="Times New Roman"/>
      <w:smallCaps/>
    </w:rPr>
  </w:style>
  <w:style w:type="character" w:customStyle="1" w:styleId="17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semiHidden/>
    <w:rsid w:val="0085401D"/>
    <w:rPr>
      <w:rFonts w:ascii="Calibri" w:hAnsi="Calibri"/>
      <w:sz w:val="20"/>
      <w:szCs w:val="20"/>
      <w:lang w:val="x-none" w:eastAsia="en-US"/>
    </w:rPr>
  </w:style>
  <w:style w:type="character" w:customStyle="1" w:styleId="ac">
    <w:name w:val="Текст сноски Знак"/>
    <w:link w:val="ab"/>
    <w:semiHidden/>
    <w:locked/>
    <w:rsid w:val="0085401D"/>
    <w:rPr>
      <w:rFonts w:eastAsia="Times New Roman" w:cs="Times New Roman"/>
      <w:sz w:val="20"/>
      <w:szCs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semiHidden/>
    <w:rsid w:val="0085401D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285C92"/>
    <w:rPr>
      <w:rFonts w:ascii="Calibri" w:hAnsi="Calibri"/>
      <w:sz w:val="20"/>
      <w:szCs w:val="20"/>
      <w:lang w:val="x-none" w:eastAsia="x-none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4">
    <w:name w:val="Нижний колонтитул Знак"/>
    <w:link w:val="af3"/>
    <w:locked/>
    <w:rsid w:val="00A95387"/>
    <w:rPr>
      <w:rFonts w:ascii="Calibri" w:hAnsi="Calibri" w:cs="Times New Roman"/>
      <w:lang w:val="x-none"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en-US"/>
    </w:rPr>
  </w:style>
  <w:style w:type="character" w:customStyle="1" w:styleId="af7">
    <w:name w:val="Верхний колонтитул Знак"/>
    <w:link w:val="af6"/>
    <w:locked/>
    <w:rsid w:val="00A95387"/>
    <w:rPr>
      <w:rFonts w:ascii="Calibri" w:hAnsi="Calibri" w:cs="Times New Roman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locked/>
    <w:rsid w:val="00A90EE3"/>
    <w:rPr>
      <w:rFonts w:ascii="Courier New" w:hAnsi="Courier New" w:cs="Courier New"/>
      <w:sz w:val="20"/>
      <w:szCs w:val="20"/>
    </w:rPr>
  </w:style>
  <w:style w:type="character" w:styleId="af8">
    <w:name w:val="annotation reference"/>
    <w:locked/>
    <w:rsid w:val="001552CE"/>
    <w:rPr>
      <w:sz w:val="16"/>
      <w:szCs w:val="16"/>
    </w:rPr>
  </w:style>
  <w:style w:type="paragraph" w:styleId="af9">
    <w:name w:val="annotation text"/>
    <w:basedOn w:val="a"/>
    <w:link w:val="afa"/>
    <w:locked/>
    <w:rsid w:val="001552CE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1552CE"/>
  </w:style>
  <w:style w:type="paragraph" w:styleId="afb">
    <w:name w:val="annotation subject"/>
    <w:basedOn w:val="af9"/>
    <w:next w:val="af9"/>
    <w:link w:val="afc"/>
    <w:locked/>
    <w:rsid w:val="001552CE"/>
    <w:rPr>
      <w:rFonts w:ascii="Calibri" w:hAnsi="Calibri"/>
      <w:b/>
      <w:bCs/>
      <w:lang w:val="x-none" w:eastAsia="x-none"/>
    </w:rPr>
  </w:style>
  <w:style w:type="character" w:customStyle="1" w:styleId="afc">
    <w:name w:val="Тема примечания Знак"/>
    <w:link w:val="afb"/>
    <w:rsid w:val="001552CE"/>
    <w:rPr>
      <w:b/>
      <w:bCs/>
    </w:rPr>
  </w:style>
  <w:style w:type="paragraph" w:styleId="1a">
    <w:name w:val="toc 1"/>
    <w:basedOn w:val="a"/>
    <w:next w:val="a"/>
    <w:autoRedefine/>
    <w:semiHidden/>
    <w:locked/>
    <w:rsid w:val="00632525"/>
  </w:style>
  <w:style w:type="paragraph" w:styleId="22">
    <w:name w:val="toc 2"/>
    <w:basedOn w:val="a"/>
    <w:next w:val="a"/>
    <w:autoRedefine/>
    <w:semiHidden/>
    <w:locked/>
    <w:rsid w:val="00632525"/>
    <w:pPr>
      <w:ind w:left="220"/>
    </w:pPr>
  </w:style>
  <w:style w:type="character" w:styleId="afd">
    <w:name w:val="Hyperlink"/>
    <w:locked/>
    <w:rsid w:val="00632525"/>
    <w:rPr>
      <w:color w:val="0000FF"/>
      <w:u w:val="single"/>
    </w:rPr>
  </w:style>
  <w:style w:type="character" w:customStyle="1" w:styleId="blk">
    <w:name w:val="blk"/>
    <w:basedOn w:val="a0"/>
    <w:rsid w:val="00516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F257-4579-4C01-8DAA-38E8DD74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2383</Words>
  <Characters>20617</Characters>
  <Application>Microsoft Office Word</Application>
  <DocSecurity>0</DocSecurity>
  <Lines>171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Hewlett-Packard Company</Company>
  <LinksUpToDate>false</LinksUpToDate>
  <CharactersWithSpaces>22955</CharactersWithSpaces>
  <SharedDoc>false</SharedDoc>
  <HLinks>
    <vt:vector size="36" baseType="variant"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_Toc13049158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_Toc13049157</vt:lpwstr>
      </vt:variant>
      <vt:variant>
        <vt:i4>1507389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_Toc13049156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_Toc13049155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_Toc13049154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_Toc13049153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cp:lastModifiedBy>1403-2</cp:lastModifiedBy>
  <cp:revision>4</cp:revision>
  <cp:lastPrinted>2019-07-03T08:48:00Z</cp:lastPrinted>
  <dcterms:created xsi:type="dcterms:W3CDTF">2020-08-11T17:20:00Z</dcterms:created>
  <dcterms:modified xsi:type="dcterms:W3CDTF">2020-08-25T13:23:00Z</dcterms:modified>
</cp:coreProperties>
</file>