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CAA" w:rsidRPr="00C71988" w:rsidRDefault="00D46CAA" w:rsidP="001F50D2">
      <w:pPr>
        <w:tabs>
          <w:tab w:val="left" w:pos="5760"/>
        </w:tabs>
        <w:autoSpaceDE w:val="0"/>
        <w:autoSpaceDN w:val="0"/>
        <w:adjustRightInd w:val="0"/>
        <w:ind w:left="5669"/>
        <w:jc w:val="center"/>
        <w:rPr>
          <w:sz w:val="28"/>
          <w:szCs w:val="28"/>
        </w:rPr>
      </w:pPr>
      <w:r w:rsidRPr="00C71988">
        <w:rPr>
          <w:sz w:val="28"/>
          <w:szCs w:val="28"/>
        </w:rPr>
        <w:t xml:space="preserve">УТВЕРЖДЕН </w:t>
      </w:r>
    </w:p>
    <w:p w:rsidR="00D46CAA" w:rsidRPr="00C71988" w:rsidRDefault="00D46CAA" w:rsidP="001F50D2">
      <w:pPr>
        <w:tabs>
          <w:tab w:val="left" w:pos="5760"/>
        </w:tabs>
        <w:autoSpaceDE w:val="0"/>
        <w:autoSpaceDN w:val="0"/>
        <w:adjustRightInd w:val="0"/>
        <w:ind w:left="5669"/>
        <w:jc w:val="center"/>
        <w:rPr>
          <w:sz w:val="28"/>
          <w:szCs w:val="28"/>
        </w:rPr>
      </w:pPr>
      <w:r w:rsidRPr="00C71988">
        <w:rPr>
          <w:sz w:val="28"/>
          <w:szCs w:val="28"/>
        </w:rPr>
        <w:t xml:space="preserve">приказом Министерства </w:t>
      </w:r>
    </w:p>
    <w:p w:rsidR="00D46CAA" w:rsidRPr="00C71988" w:rsidRDefault="00D46CAA" w:rsidP="001F50D2">
      <w:pPr>
        <w:tabs>
          <w:tab w:val="left" w:pos="5760"/>
        </w:tabs>
        <w:autoSpaceDE w:val="0"/>
        <w:autoSpaceDN w:val="0"/>
        <w:adjustRightInd w:val="0"/>
        <w:ind w:left="5669"/>
        <w:jc w:val="center"/>
        <w:rPr>
          <w:color w:val="C0C0C0"/>
          <w:sz w:val="28"/>
          <w:szCs w:val="28"/>
        </w:rPr>
      </w:pPr>
      <w:r w:rsidRPr="00C71988">
        <w:rPr>
          <w:sz w:val="28"/>
          <w:szCs w:val="28"/>
        </w:rPr>
        <w:t>труда и социальной защиты Российской Федерации</w:t>
      </w:r>
    </w:p>
    <w:p w:rsidR="00D46CAA" w:rsidRPr="00C71988" w:rsidRDefault="00D46CAA" w:rsidP="001F50D2">
      <w:pPr>
        <w:tabs>
          <w:tab w:val="left" w:pos="5760"/>
        </w:tabs>
        <w:autoSpaceDE w:val="0"/>
        <w:autoSpaceDN w:val="0"/>
        <w:adjustRightInd w:val="0"/>
        <w:ind w:left="5669"/>
        <w:jc w:val="center"/>
        <w:rPr>
          <w:color w:val="C0C0C0"/>
          <w:sz w:val="28"/>
          <w:szCs w:val="28"/>
        </w:rPr>
      </w:pPr>
      <w:r w:rsidRPr="00C71988">
        <w:rPr>
          <w:sz w:val="28"/>
          <w:szCs w:val="28"/>
        </w:rPr>
        <w:t>от «</w:t>
      </w:r>
      <w:r w:rsidR="00A93172">
        <w:rPr>
          <w:sz w:val="28"/>
          <w:szCs w:val="28"/>
        </w:rPr>
        <w:t>24</w:t>
      </w:r>
      <w:r w:rsidRPr="00C71988">
        <w:rPr>
          <w:sz w:val="28"/>
          <w:szCs w:val="28"/>
        </w:rPr>
        <w:t xml:space="preserve">» </w:t>
      </w:r>
      <w:r w:rsidR="00A93172">
        <w:rPr>
          <w:sz w:val="28"/>
          <w:szCs w:val="28"/>
        </w:rPr>
        <w:t>августа</w:t>
      </w:r>
      <w:r w:rsidR="001F50D2" w:rsidRPr="00C71988">
        <w:rPr>
          <w:sz w:val="28"/>
          <w:szCs w:val="28"/>
        </w:rPr>
        <w:t xml:space="preserve"> 2020 </w:t>
      </w:r>
      <w:r w:rsidR="00A93172">
        <w:rPr>
          <w:sz w:val="28"/>
          <w:szCs w:val="28"/>
        </w:rPr>
        <w:t>г. № 520н</w:t>
      </w:r>
      <w:bookmarkStart w:id="0" w:name="_GoBack"/>
      <w:bookmarkEnd w:id="0"/>
    </w:p>
    <w:p w:rsidR="00EB783B" w:rsidRPr="00C71988" w:rsidRDefault="00EB783B" w:rsidP="001F50D2">
      <w:pPr>
        <w:tabs>
          <w:tab w:val="left" w:pos="3180"/>
        </w:tabs>
        <w:jc w:val="center"/>
        <w:rPr>
          <w:szCs w:val="24"/>
        </w:rPr>
      </w:pPr>
    </w:p>
    <w:p w:rsidR="00EB783B" w:rsidRPr="00C71988" w:rsidRDefault="00D078B3" w:rsidP="00AA7FF9">
      <w:pPr>
        <w:pStyle w:val="a5"/>
        <w:pBdr>
          <w:bottom w:val="none" w:sz="0" w:space="0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C71988">
        <w:rPr>
          <w:rFonts w:ascii="Times New Roman" w:hAnsi="Times New Roman"/>
          <w:bCs/>
        </w:rPr>
        <w:t>ПРОФЕССИОНАЛЬНЫЙ СТАНДАРТ</w:t>
      </w:r>
    </w:p>
    <w:p w:rsidR="00EB783B" w:rsidRPr="00C71988" w:rsidRDefault="0053296E" w:rsidP="00AA7FF9">
      <w:pPr>
        <w:spacing w:line="276" w:lineRule="auto"/>
        <w:jc w:val="center"/>
        <w:rPr>
          <w:b/>
          <w:bCs/>
          <w:sz w:val="28"/>
          <w:szCs w:val="28"/>
        </w:rPr>
      </w:pPr>
      <w:r w:rsidRPr="00C71988">
        <w:rPr>
          <w:b/>
          <w:bCs/>
          <w:sz w:val="28"/>
          <w:szCs w:val="28"/>
        </w:rPr>
        <w:t xml:space="preserve">Специалист </w:t>
      </w:r>
      <w:r w:rsidR="00867E5D" w:rsidRPr="00C71988">
        <w:rPr>
          <w:b/>
          <w:bCs/>
          <w:sz w:val="28"/>
          <w:szCs w:val="28"/>
        </w:rPr>
        <w:t>по производственно-техническому обеспечению организации атомной энергетики</w:t>
      </w:r>
    </w:p>
    <w:p w:rsidR="00EB783B" w:rsidRPr="00C71988" w:rsidRDefault="00EB783B" w:rsidP="00AA7FF9">
      <w:pPr>
        <w:jc w:val="center"/>
        <w:rPr>
          <w:sz w:val="18"/>
          <w:szCs w:val="20"/>
        </w:rPr>
      </w:pPr>
    </w:p>
    <w:tbl>
      <w:tblPr>
        <w:tblW w:w="1156" w:type="pct"/>
        <w:tblInd w:w="776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9"/>
      </w:tblGrid>
      <w:tr w:rsidR="00EB783B" w:rsidRPr="00C71988" w:rsidTr="00BD7A4B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EB783B" w:rsidRPr="00C71988" w:rsidRDefault="00C71988" w:rsidP="00C71988">
            <w:pPr>
              <w:jc w:val="center"/>
              <w:rPr>
                <w:iCs/>
              </w:rPr>
            </w:pPr>
            <w:r w:rsidRPr="00C71988">
              <w:rPr>
                <w:iCs/>
              </w:rPr>
              <w:t>1380</w:t>
            </w:r>
          </w:p>
        </w:tc>
      </w:tr>
      <w:tr w:rsidR="00EB783B" w:rsidRPr="00C71988" w:rsidTr="00BD7A4B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EB783B" w:rsidRPr="00C71988" w:rsidRDefault="00EB783B" w:rsidP="00786386">
            <w:pPr>
              <w:jc w:val="center"/>
              <w:rPr>
                <w:sz w:val="20"/>
                <w:szCs w:val="24"/>
                <w:vertAlign w:val="superscript"/>
              </w:rPr>
            </w:pPr>
            <w:r w:rsidRPr="00C71988">
              <w:rPr>
                <w:sz w:val="20"/>
                <w:szCs w:val="24"/>
              </w:rPr>
              <w:t>Регистрационный номер</w:t>
            </w:r>
          </w:p>
        </w:tc>
      </w:tr>
    </w:tbl>
    <w:p w:rsidR="00EB783B" w:rsidRPr="00C71988" w:rsidRDefault="00EB783B" w:rsidP="00A7717F">
      <w:pPr>
        <w:jc w:val="center"/>
        <w:rPr>
          <w:bCs/>
          <w:szCs w:val="24"/>
        </w:rPr>
      </w:pPr>
      <w:r w:rsidRPr="00C71988">
        <w:t>Содержание</w:t>
      </w:r>
    </w:p>
    <w:p w:rsidR="00A7717F" w:rsidRPr="00C71988" w:rsidRDefault="007B299F">
      <w:pPr>
        <w:pStyle w:val="1a"/>
        <w:rPr>
          <w:noProof/>
          <w:sz w:val="22"/>
        </w:rPr>
      </w:pPr>
      <w:r w:rsidRPr="00C71988">
        <w:fldChar w:fldCharType="begin"/>
      </w:r>
      <w:r w:rsidR="00A7717F" w:rsidRPr="00C71988">
        <w:instrText xml:space="preserve"> TOC \o "1-2" \u </w:instrText>
      </w:r>
      <w:r w:rsidRPr="00C71988">
        <w:fldChar w:fldCharType="separate"/>
      </w:r>
      <w:r w:rsidR="00A7717F" w:rsidRPr="00C71988">
        <w:rPr>
          <w:noProof/>
          <w:lang w:val="en-US"/>
        </w:rPr>
        <w:t>I</w:t>
      </w:r>
      <w:r w:rsidR="00A7717F" w:rsidRPr="00C71988">
        <w:rPr>
          <w:noProof/>
        </w:rPr>
        <w:t>. Общие сведения</w:t>
      </w:r>
      <w:r w:rsidR="00A7717F" w:rsidRPr="00C71988">
        <w:rPr>
          <w:noProof/>
        </w:rPr>
        <w:tab/>
      </w:r>
      <w:r w:rsidRPr="00C71988">
        <w:rPr>
          <w:noProof/>
        </w:rPr>
        <w:fldChar w:fldCharType="begin"/>
      </w:r>
      <w:r w:rsidR="00A7717F" w:rsidRPr="00C71988">
        <w:rPr>
          <w:noProof/>
        </w:rPr>
        <w:instrText xml:space="preserve"> PAGEREF _Toc37346453 \h </w:instrText>
      </w:r>
      <w:r w:rsidRPr="00C71988">
        <w:rPr>
          <w:noProof/>
        </w:rPr>
      </w:r>
      <w:r w:rsidRPr="00C71988">
        <w:rPr>
          <w:noProof/>
        </w:rPr>
        <w:fldChar w:fldCharType="separate"/>
      </w:r>
      <w:r w:rsidR="00AC5FDF">
        <w:rPr>
          <w:noProof/>
        </w:rPr>
        <w:t>1</w:t>
      </w:r>
      <w:r w:rsidRPr="00C71988">
        <w:rPr>
          <w:noProof/>
        </w:rPr>
        <w:fldChar w:fldCharType="end"/>
      </w:r>
    </w:p>
    <w:p w:rsidR="00A7717F" w:rsidRPr="00C71988" w:rsidRDefault="00A7717F">
      <w:pPr>
        <w:pStyle w:val="1a"/>
        <w:rPr>
          <w:noProof/>
          <w:sz w:val="22"/>
        </w:rPr>
      </w:pPr>
      <w:r w:rsidRPr="00C71988">
        <w:rPr>
          <w:noProof/>
          <w:lang w:val="en-US"/>
        </w:rPr>
        <w:t>II</w:t>
      </w:r>
      <w:r w:rsidRPr="00C71988">
        <w:rPr>
          <w:noProof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r w:rsidRPr="00C71988">
        <w:rPr>
          <w:noProof/>
        </w:rPr>
        <w:tab/>
      </w:r>
      <w:r w:rsidR="007B299F" w:rsidRPr="00C71988">
        <w:rPr>
          <w:noProof/>
        </w:rPr>
        <w:fldChar w:fldCharType="begin"/>
      </w:r>
      <w:r w:rsidRPr="00C71988">
        <w:rPr>
          <w:noProof/>
        </w:rPr>
        <w:instrText xml:space="preserve"> PAGEREF _Toc37346454 \h </w:instrText>
      </w:r>
      <w:r w:rsidR="007B299F" w:rsidRPr="00C71988">
        <w:rPr>
          <w:noProof/>
        </w:rPr>
      </w:r>
      <w:r w:rsidR="007B299F" w:rsidRPr="00C71988">
        <w:rPr>
          <w:noProof/>
        </w:rPr>
        <w:fldChar w:fldCharType="separate"/>
      </w:r>
      <w:r w:rsidR="00AC5FDF">
        <w:rPr>
          <w:noProof/>
        </w:rPr>
        <w:t>3</w:t>
      </w:r>
      <w:r w:rsidR="007B299F" w:rsidRPr="00C71988">
        <w:rPr>
          <w:noProof/>
        </w:rPr>
        <w:fldChar w:fldCharType="end"/>
      </w:r>
    </w:p>
    <w:p w:rsidR="00A7717F" w:rsidRPr="00C71988" w:rsidRDefault="00A7717F">
      <w:pPr>
        <w:pStyle w:val="1a"/>
        <w:rPr>
          <w:noProof/>
          <w:sz w:val="22"/>
        </w:rPr>
      </w:pPr>
      <w:r w:rsidRPr="00C71988">
        <w:rPr>
          <w:noProof/>
          <w:lang w:val="en-US"/>
        </w:rPr>
        <w:t>III</w:t>
      </w:r>
      <w:r w:rsidRPr="00C71988">
        <w:rPr>
          <w:noProof/>
        </w:rPr>
        <w:t>. Характеристика обобщенных трудовых функций</w:t>
      </w:r>
      <w:r w:rsidRPr="00C71988">
        <w:rPr>
          <w:noProof/>
        </w:rPr>
        <w:tab/>
      </w:r>
      <w:r w:rsidR="007B299F" w:rsidRPr="00C71988">
        <w:rPr>
          <w:noProof/>
        </w:rPr>
        <w:fldChar w:fldCharType="begin"/>
      </w:r>
      <w:r w:rsidRPr="00C71988">
        <w:rPr>
          <w:noProof/>
        </w:rPr>
        <w:instrText xml:space="preserve"> PAGEREF _Toc37346455 \h </w:instrText>
      </w:r>
      <w:r w:rsidR="007B299F" w:rsidRPr="00C71988">
        <w:rPr>
          <w:noProof/>
        </w:rPr>
      </w:r>
      <w:r w:rsidR="007B299F" w:rsidRPr="00C71988">
        <w:rPr>
          <w:noProof/>
        </w:rPr>
        <w:fldChar w:fldCharType="separate"/>
      </w:r>
      <w:r w:rsidR="00AC5FDF">
        <w:rPr>
          <w:noProof/>
        </w:rPr>
        <w:t>5</w:t>
      </w:r>
      <w:r w:rsidR="007B299F" w:rsidRPr="00C71988">
        <w:rPr>
          <w:noProof/>
        </w:rPr>
        <w:fldChar w:fldCharType="end"/>
      </w:r>
    </w:p>
    <w:p w:rsidR="00A7717F" w:rsidRPr="00C71988" w:rsidRDefault="00C71988" w:rsidP="00BD7A4B">
      <w:pPr>
        <w:pStyle w:val="22"/>
        <w:tabs>
          <w:tab w:val="right" w:leader="dot" w:pos="10195"/>
        </w:tabs>
        <w:ind w:left="284"/>
        <w:rPr>
          <w:noProof/>
          <w:sz w:val="22"/>
        </w:rPr>
      </w:pPr>
      <w:r>
        <w:rPr>
          <w:noProof/>
          <w:color w:val="000000"/>
        </w:rPr>
        <w:t>3.1. </w:t>
      </w:r>
      <w:r w:rsidR="00A7717F" w:rsidRPr="00C71988">
        <w:rPr>
          <w:noProof/>
          <w:color w:val="000000"/>
        </w:rPr>
        <w:t>Обобщенная трудовая функция</w:t>
      </w:r>
      <w:r w:rsidR="00A7717F" w:rsidRPr="00C71988">
        <w:rPr>
          <w:noProof/>
          <w:szCs w:val="24"/>
        </w:rPr>
        <w:t xml:space="preserve"> </w:t>
      </w:r>
      <w:r w:rsidR="00BD7A4B" w:rsidRPr="00C71988">
        <w:rPr>
          <w:noProof/>
          <w:szCs w:val="24"/>
        </w:rPr>
        <w:t>«</w:t>
      </w:r>
      <w:r w:rsidR="00A7717F" w:rsidRPr="00C71988">
        <w:rPr>
          <w:noProof/>
          <w:szCs w:val="24"/>
        </w:rPr>
        <w:t>Вспомогательная деятельность по организации производственно-технического обеспечения организации атомной энергетики</w:t>
      </w:r>
      <w:r w:rsidR="00BD7A4B" w:rsidRPr="00C71988">
        <w:rPr>
          <w:noProof/>
          <w:szCs w:val="24"/>
        </w:rPr>
        <w:t>»</w:t>
      </w:r>
      <w:r w:rsidR="00A7717F" w:rsidRPr="00C71988">
        <w:rPr>
          <w:noProof/>
        </w:rPr>
        <w:tab/>
      </w:r>
      <w:r w:rsidR="007B299F" w:rsidRPr="00C71988">
        <w:rPr>
          <w:noProof/>
        </w:rPr>
        <w:fldChar w:fldCharType="begin"/>
      </w:r>
      <w:r w:rsidR="00A7717F" w:rsidRPr="00C71988">
        <w:rPr>
          <w:noProof/>
        </w:rPr>
        <w:instrText xml:space="preserve"> PAGEREF _Toc37346456 \h </w:instrText>
      </w:r>
      <w:r w:rsidR="007B299F" w:rsidRPr="00C71988">
        <w:rPr>
          <w:noProof/>
        </w:rPr>
      </w:r>
      <w:r w:rsidR="007B299F" w:rsidRPr="00C71988">
        <w:rPr>
          <w:noProof/>
        </w:rPr>
        <w:fldChar w:fldCharType="separate"/>
      </w:r>
      <w:r w:rsidR="00AC5FDF">
        <w:rPr>
          <w:noProof/>
        </w:rPr>
        <w:t>5</w:t>
      </w:r>
      <w:r w:rsidR="007B299F" w:rsidRPr="00C71988">
        <w:rPr>
          <w:noProof/>
        </w:rPr>
        <w:fldChar w:fldCharType="end"/>
      </w:r>
    </w:p>
    <w:p w:rsidR="00A7717F" w:rsidRPr="00C71988" w:rsidRDefault="00C71988" w:rsidP="00BD7A4B">
      <w:pPr>
        <w:pStyle w:val="22"/>
        <w:tabs>
          <w:tab w:val="right" w:leader="dot" w:pos="10195"/>
        </w:tabs>
        <w:ind w:left="284"/>
        <w:rPr>
          <w:noProof/>
          <w:sz w:val="22"/>
        </w:rPr>
      </w:pPr>
      <w:r>
        <w:rPr>
          <w:noProof/>
          <w:color w:val="000000"/>
        </w:rPr>
        <w:t>3.2. </w:t>
      </w:r>
      <w:r w:rsidR="00A7717F" w:rsidRPr="00C71988">
        <w:rPr>
          <w:noProof/>
          <w:color w:val="000000"/>
        </w:rPr>
        <w:t>Обобщенная трудовая функция</w:t>
      </w:r>
      <w:r w:rsidR="00A7717F" w:rsidRPr="00C71988">
        <w:rPr>
          <w:noProof/>
          <w:szCs w:val="24"/>
        </w:rPr>
        <w:t xml:space="preserve"> </w:t>
      </w:r>
      <w:r w:rsidR="00BD7A4B" w:rsidRPr="00C71988">
        <w:rPr>
          <w:noProof/>
          <w:szCs w:val="24"/>
        </w:rPr>
        <w:t>«</w:t>
      </w:r>
      <w:r w:rsidR="00A7717F" w:rsidRPr="00C71988">
        <w:rPr>
          <w:noProof/>
          <w:szCs w:val="24"/>
        </w:rPr>
        <w:t>Организация обращения технической документации в организации атомной энергетики</w:t>
      </w:r>
      <w:r w:rsidR="00BD7A4B" w:rsidRPr="00C71988">
        <w:rPr>
          <w:noProof/>
          <w:szCs w:val="24"/>
        </w:rPr>
        <w:t>»</w:t>
      </w:r>
      <w:r w:rsidR="00A7717F" w:rsidRPr="00C71988">
        <w:rPr>
          <w:noProof/>
        </w:rPr>
        <w:tab/>
      </w:r>
      <w:r w:rsidR="007B299F" w:rsidRPr="00C71988">
        <w:rPr>
          <w:noProof/>
        </w:rPr>
        <w:fldChar w:fldCharType="begin"/>
      </w:r>
      <w:r w:rsidR="00A7717F" w:rsidRPr="00C71988">
        <w:rPr>
          <w:noProof/>
        </w:rPr>
        <w:instrText xml:space="preserve"> PAGEREF _Toc37346457 \h </w:instrText>
      </w:r>
      <w:r w:rsidR="007B299F" w:rsidRPr="00C71988">
        <w:rPr>
          <w:noProof/>
        </w:rPr>
      </w:r>
      <w:r w:rsidR="007B299F" w:rsidRPr="00C71988">
        <w:rPr>
          <w:noProof/>
        </w:rPr>
        <w:fldChar w:fldCharType="separate"/>
      </w:r>
      <w:r w:rsidR="00AC5FDF">
        <w:rPr>
          <w:noProof/>
        </w:rPr>
        <w:t>8</w:t>
      </w:r>
      <w:r w:rsidR="007B299F" w:rsidRPr="00C71988">
        <w:rPr>
          <w:noProof/>
        </w:rPr>
        <w:fldChar w:fldCharType="end"/>
      </w:r>
    </w:p>
    <w:p w:rsidR="00A7717F" w:rsidRPr="00C71988" w:rsidRDefault="00A7717F" w:rsidP="00BD7A4B">
      <w:pPr>
        <w:pStyle w:val="22"/>
        <w:tabs>
          <w:tab w:val="right" w:leader="dot" w:pos="10195"/>
        </w:tabs>
        <w:ind w:left="284"/>
        <w:rPr>
          <w:noProof/>
          <w:sz w:val="22"/>
        </w:rPr>
      </w:pPr>
      <w:r w:rsidRPr="00C71988">
        <w:rPr>
          <w:noProof/>
        </w:rPr>
        <w:t>3.3</w:t>
      </w:r>
      <w:r w:rsidR="00C71988">
        <w:rPr>
          <w:noProof/>
        </w:rPr>
        <w:t>. </w:t>
      </w:r>
      <w:r w:rsidRPr="00C71988">
        <w:rPr>
          <w:noProof/>
        </w:rPr>
        <w:t>Обобщенная трудовая функция</w:t>
      </w:r>
      <w:r w:rsidRPr="00C71988">
        <w:rPr>
          <w:noProof/>
          <w:szCs w:val="24"/>
        </w:rPr>
        <w:t xml:space="preserve"> </w:t>
      </w:r>
      <w:r w:rsidR="00BD7A4B" w:rsidRPr="00C71988">
        <w:rPr>
          <w:noProof/>
          <w:szCs w:val="24"/>
        </w:rPr>
        <w:t>«</w:t>
      </w:r>
      <w:r w:rsidRPr="00C71988">
        <w:rPr>
          <w:noProof/>
          <w:szCs w:val="24"/>
        </w:rPr>
        <w:t>Ведение технического учета и отчетности по выработке и отпуску потребителям электрической и тепловой энергии организацией атомной энергетики</w:t>
      </w:r>
      <w:r w:rsidR="00BD7A4B" w:rsidRPr="00C71988">
        <w:rPr>
          <w:noProof/>
          <w:szCs w:val="24"/>
        </w:rPr>
        <w:t>»</w:t>
      </w:r>
      <w:r w:rsidRPr="00C71988">
        <w:rPr>
          <w:noProof/>
        </w:rPr>
        <w:tab/>
      </w:r>
      <w:r w:rsidR="007B299F" w:rsidRPr="00C71988">
        <w:rPr>
          <w:noProof/>
        </w:rPr>
        <w:fldChar w:fldCharType="begin"/>
      </w:r>
      <w:r w:rsidRPr="00C71988">
        <w:rPr>
          <w:noProof/>
        </w:rPr>
        <w:instrText xml:space="preserve"> PAGEREF _Toc37346458 \h </w:instrText>
      </w:r>
      <w:r w:rsidR="007B299F" w:rsidRPr="00C71988">
        <w:rPr>
          <w:noProof/>
        </w:rPr>
      </w:r>
      <w:r w:rsidR="007B299F" w:rsidRPr="00C71988">
        <w:rPr>
          <w:noProof/>
        </w:rPr>
        <w:fldChar w:fldCharType="separate"/>
      </w:r>
      <w:r w:rsidR="00AC5FDF">
        <w:rPr>
          <w:noProof/>
        </w:rPr>
        <w:t>12</w:t>
      </w:r>
      <w:r w:rsidR="007B299F" w:rsidRPr="00C71988">
        <w:rPr>
          <w:noProof/>
        </w:rPr>
        <w:fldChar w:fldCharType="end"/>
      </w:r>
    </w:p>
    <w:p w:rsidR="00A7717F" w:rsidRPr="00C71988" w:rsidRDefault="00C71988" w:rsidP="00BD7A4B">
      <w:pPr>
        <w:pStyle w:val="22"/>
        <w:tabs>
          <w:tab w:val="right" w:leader="dot" w:pos="10195"/>
        </w:tabs>
        <w:ind w:left="284"/>
        <w:rPr>
          <w:noProof/>
          <w:sz w:val="22"/>
        </w:rPr>
      </w:pPr>
      <w:r>
        <w:rPr>
          <w:noProof/>
        </w:rPr>
        <w:t>3.4. </w:t>
      </w:r>
      <w:r w:rsidR="00A7717F" w:rsidRPr="00C71988">
        <w:rPr>
          <w:noProof/>
        </w:rPr>
        <w:t>Обобщенная трудовая функция</w:t>
      </w:r>
      <w:r w:rsidR="00A7717F" w:rsidRPr="00C71988">
        <w:rPr>
          <w:noProof/>
          <w:szCs w:val="24"/>
        </w:rPr>
        <w:t xml:space="preserve"> </w:t>
      </w:r>
      <w:r w:rsidR="00BD7A4B" w:rsidRPr="00C71988">
        <w:rPr>
          <w:noProof/>
          <w:szCs w:val="24"/>
        </w:rPr>
        <w:t>«</w:t>
      </w:r>
      <w:r w:rsidR="00A7717F" w:rsidRPr="00C71988">
        <w:rPr>
          <w:noProof/>
          <w:szCs w:val="24"/>
        </w:rPr>
        <w:t>Планирование производственно-технической деятельности организации атомной энергетики</w:t>
      </w:r>
      <w:r w:rsidR="00BD7A4B" w:rsidRPr="00C71988">
        <w:rPr>
          <w:noProof/>
          <w:szCs w:val="24"/>
        </w:rPr>
        <w:t>»</w:t>
      </w:r>
      <w:r w:rsidR="00A7717F" w:rsidRPr="00C71988">
        <w:rPr>
          <w:noProof/>
        </w:rPr>
        <w:tab/>
      </w:r>
      <w:r w:rsidR="007B299F" w:rsidRPr="00C71988">
        <w:rPr>
          <w:noProof/>
        </w:rPr>
        <w:fldChar w:fldCharType="begin"/>
      </w:r>
      <w:r w:rsidR="00A7717F" w:rsidRPr="00C71988">
        <w:rPr>
          <w:noProof/>
        </w:rPr>
        <w:instrText xml:space="preserve"> PAGEREF _Toc37346459 \h </w:instrText>
      </w:r>
      <w:r w:rsidR="007B299F" w:rsidRPr="00C71988">
        <w:rPr>
          <w:noProof/>
        </w:rPr>
      </w:r>
      <w:r w:rsidR="007B299F" w:rsidRPr="00C71988">
        <w:rPr>
          <w:noProof/>
        </w:rPr>
        <w:fldChar w:fldCharType="separate"/>
      </w:r>
      <w:r w:rsidR="00AC5FDF">
        <w:rPr>
          <w:noProof/>
        </w:rPr>
        <w:t>17</w:t>
      </w:r>
      <w:r w:rsidR="007B299F" w:rsidRPr="00C71988">
        <w:rPr>
          <w:noProof/>
        </w:rPr>
        <w:fldChar w:fldCharType="end"/>
      </w:r>
    </w:p>
    <w:p w:rsidR="00A7717F" w:rsidRPr="00C71988" w:rsidRDefault="00C71988" w:rsidP="00BD7A4B">
      <w:pPr>
        <w:pStyle w:val="22"/>
        <w:tabs>
          <w:tab w:val="right" w:leader="dot" w:pos="10195"/>
        </w:tabs>
        <w:ind w:left="284"/>
        <w:rPr>
          <w:noProof/>
          <w:sz w:val="22"/>
        </w:rPr>
      </w:pPr>
      <w:r>
        <w:rPr>
          <w:noProof/>
        </w:rPr>
        <w:t>3.5. </w:t>
      </w:r>
      <w:r w:rsidR="00A7717F" w:rsidRPr="00C71988">
        <w:rPr>
          <w:noProof/>
        </w:rPr>
        <w:t>Обобщенная трудовая функция</w:t>
      </w:r>
      <w:r w:rsidR="00BD7A4B" w:rsidRPr="00C71988">
        <w:rPr>
          <w:noProof/>
          <w:szCs w:val="24"/>
        </w:rPr>
        <w:t xml:space="preserve"> «Управление производственно-технической деятельностью организации атомной энергетики»</w:t>
      </w:r>
      <w:r w:rsidR="00A7717F" w:rsidRPr="00C71988">
        <w:rPr>
          <w:noProof/>
        </w:rPr>
        <w:tab/>
      </w:r>
      <w:r w:rsidR="007B299F" w:rsidRPr="00C71988">
        <w:rPr>
          <w:noProof/>
        </w:rPr>
        <w:fldChar w:fldCharType="begin"/>
      </w:r>
      <w:r w:rsidR="00A7717F" w:rsidRPr="00C71988">
        <w:rPr>
          <w:noProof/>
        </w:rPr>
        <w:instrText xml:space="preserve"> PAGEREF _Toc37346460 \h </w:instrText>
      </w:r>
      <w:r w:rsidR="007B299F" w:rsidRPr="00C71988">
        <w:rPr>
          <w:noProof/>
        </w:rPr>
      </w:r>
      <w:r w:rsidR="007B299F" w:rsidRPr="00C71988">
        <w:rPr>
          <w:noProof/>
        </w:rPr>
        <w:fldChar w:fldCharType="separate"/>
      </w:r>
      <w:r w:rsidR="00AC5FDF">
        <w:rPr>
          <w:noProof/>
        </w:rPr>
        <w:t>22</w:t>
      </w:r>
      <w:r w:rsidR="007B299F" w:rsidRPr="00C71988">
        <w:rPr>
          <w:noProof/>
        </w:rPr>
        <w:fldChar w:fldCharType="end"/>
      </w:r>
    </w:p>
    <w:p w:rsidR="00A7717F" w:rsidRPr="00C71988" w:rsidRDefault="00A7717F">
      <w:pPr>
        <w:pStyle w:val="1a"/>
        <w:rPr>
          <w:noProof/>
          <w:sz w:val="22"/>
        </w:rPr>
      </w:pPr>
      <w:r w:rsidRPr="00C71988">
        <w:rPr>
          <w:noProof/>
          <w:lang w:val="en-US"/>
        </w:rPr>
        <w:t>IV</w:t>
      </w:r>
      <w:r w:rsidRPr="00C71988">
        <w:rPr>
          <w:noProof/>
        </w:rPr>
        <w:t>. Сведения об организациях – разработчиках профессионального стандарта</w:t>
      </w:r>
      <w:r w:rsidRPr="00C71988">
        <w:rPr>
          <w:noProof/>
        </w:rPr>
        <w:tab/>
      </w:r>
      <w:r w:rsidR="007B299F" w:rsidRPr="00C71988">
        <w:rPr>
          <w:noProof/>
        </w:rPr>
        <w:fldChar w:fldCharType="begin"/>
      </w:r>
      <w:r w:rsidRPr="00C71988">
        <w:rPr>
          <w:noProof/>
        </w:rPr>
        <w:instrText xml:space="preserve"> PAGEREF _Toc37346461 \h </w:instrText>
      </w:r>
      <w:r w:rsidR="007B299F" w:rsidRPr="00C71988">
        <w:rPr>
          <w:noProof/>
        </w:rPr>
      </w:r>
      <w:r w:rsidR="007B299F" w:rsidRPr="00C71988">
        <w:rPr>
          <w:noProof/>
        </w:rPr>
        <w:fldChar w:fldCharType="separate"/>
      </w:r>
      <w:r w:rsidR="00AC5FDF">
        <w:rPr>
          <w:noProof/>
        </w:rPr>
        <w:t>26</w:t>
      </w:r>
      <w:r w:rsidR="007B299F" w:rsidRPr="00C71988">
        <w:rPr>
          <w:noProof/>
        </w:rPr>
        <w:fldChar w:fldCharType="end"/>
      </w:r>
    </w:p>
    <w:p w:rsidR="00A7717F" w:rsidRPr="00C71988" w:rsidRDefault="007B299F" w:rsidP="00A7717F">
      <w:r w:rsidRPr="00C71988">
        <w:fldChar w:fldCharType="end"/>
      </w:r>
    </w:p>
    <w:p w:rsidR="00EB783B" w:rsidRPr="00C71988" w:rsidRDefault="001F50D2" w:rsidP="00A7717F">
      <w:pPr>
        <w:pStyle w:val="1"/>
      </w:pPr>
      <w:bookmarkStart w:id="1" w:name="_Toc37346453"/>
      <w:r w:rsidRPr="00C71988">
        <w:rPr>
          <w:lang w:val="en-US"/>
        </w:rPr>
        <w:t>I</w:t>
      </w:r>
      <w:r w:rsidRPr="00C71988">
        <w:t xml:space="preserve">. </w:t>
      </w:r>
      <w:r w:rsidR="00EB783B" w:rsidRPr="00C71988">
        <w:t>Общие сведения</w:t>
      </w:r>
      <w:bookmarkEnd w:id="1"/>
    </w:p>
    <w:p w:rsidR="00AA7FF9" w:rsidRPr="00C71988" w:rsidRDefault="00AA7FF9" w:rsidP="00AA7FF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57"/>
        <w:gridCol w:w="613"/>
        <w:gridCol w:w="1451"/>
      </w:tblGrid>
      <w:tr w:rsidR="00EB783B" w:rsidRPr="00C71988" w:rsidTr="00C71988">
        <w:trPr>
          <w:trHeight w:val="437"/>
        </w:trPr>
        <w:tc>
          <w:tcPr>
            <w:tcW w:w="4010" w:type="pct"/>
            <w:tcBorders>
              <w:top w:val="nil"/>
              <w:left w:val="nil"/>
              <w:bottom w:val="single" w:sz="4" w:space="0" w:color="7F7F7F"/>
              <w:right w:val="nil"/>
            </w:tcBorders>
          </w:tcPr>
          <w:p w:rsidR="00EB783B" w:rsidRPr="00C71988" w:rsidRDefault="00392184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Производственно-техническое обеспечение </w:t>
            </w:r>
            <w:r w:rsidR="000232D5" w:rsidRPr="00C71988">
              <w:rPr>
                <w:szCs w:val="24"/>
              </w:rPr>
              <w:t xml:space="preserve">деятельности </w:t>
            </w:r>
            <w:r w:rsidR="00BC401A" w:rsidRPr="00C71988">
              <w:rPr>
                <w:szCs w:val="24"/>
              </w:rPr>
              <w:t>организаци</w:t>
            </w:r>
            <w:r w:rsidR="000232D5" w:rsidRPr="00C71988">
              <w:rPr>
                <w:szCs w:val="24"/>
              </w:rPr>
              <w:t>и</w:t>
            </w:r>
            <w:r w:rsidR="00DA2E45" w:rsidRPr="00C71988">
              <w:rPr>
                <w:szCs w:val="24"/>
              </w:rPr>
              <w:t xml:space="preserve"> </w:t>
            </w:r>
            <w:r w:rsidRPr="00C71988">
              <w:rPr>
                <w:szCs w:val="24"/>
              </w:rPr>
              <w:t>атомн</w:t>
            </w:r>
            <w:r w:rsidR="00DA2E45" w:rsidRPr="00C71988">
              <w:rPr>
                <w:szCs w:val="24"/>
              </w:rPr>
              <w:t>ой</w:t>
            </w:r>
            <w:r w:rsidRPr="00C71988">
              <w:rPr>
                <w:szCs w:val="24"/>
              </w:rPr>
              <w:t xml:space="preserve"> </w:t>
            </w:r>
            <w:r w:rsidR="00DA2E45" w:rsidRPr="00C71988">
              <w:rPr>
                <w:szCs w:val="24"/>
              </w:rPr>
              <w:t>энергетики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783B" w:rsidRPr="00C71988" w:rsidRDefault="00EB783B" w:rsidP="002A24B7">
            <w:pPr>
              <w:rPr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783B" w:rsidRPr="00C71988" w:rsidRDefault="00C71988" w:rsidP="00C71988">
            <w:pPr>
              <w:jc w:val="center"/>
              <w:rPr>
                <w:szCs w:val="20"/>
              </w:rPr>
            </w:pPr>
            <w:r w:rsidRPr="00C71988">
              <w:rPr>
                <w:szCs w:val="20"/>
              </w:rPr>
              <w:t>24.107</w:t>
            </w:r>
          </w:p>
        </w:tc>
      </w:tr>
      <w:tr w:rsidR="00EB783B" w:rsidRPr="00C71988" w:rsidTr="00B34490">
        <w:tc>
          <w:tcPr>
            <w:tcW w:w="430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783B" w:rsidRPr="00C71988" w:rsidRDefault="00EB783B" w:rsidP="00786386">
            <w:pPr>
              <w:jc w:val="center"/>
              <w:rPr>
                <w:sz w:val="20"/>
              </w:rPr>
            </w:pPr>
            <w:r w:rsidRPr="00C71988">
              <w:rPr>
                <w:sz w:val="20"/>
              </w:rPr>
              <w:t>(наименование вида профессиональной деятельности)</w:t>
            </w:r>
          </w:p>
        </w:tc>
        <w:tc>
          <w:tcPr>
            <w:tcW w:w="6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783B" w:rsidRPr="00C71988" w:rsidRDefault="00EB783B" w:rsidP="00786386">
            <w:pPr>
              <w:jc w:val="center"/>
              <w:rPr>
                <w:sz w:val="20"/>
              </w:rPr>
            </w:pPr>
            <w:r w:rsidRPr="00C71988">
              <w:rPr>
                <w:sz w:val="20"/>
              </w:rPr>
              <w:t>Код</w:t>
            </w:r>
          </w:p>
        </w:tc>
      </w:tr>
    </w:tbl>
    <w:p w:rsidR="00B34490" w:rsidRPr="00C71988" w:rsidRDefault="00B34490" w:rsidP="00B34490"/>
    <w:p w:rsidR="00B34490" w:rsidRPr="00C71988" w:rsidRDefault="00B34490" w:rsidP="002A24B7">
      <w:r w:rsidRPr="00C71988">
        <w:t>Основная цель вида профессиональной деятельности:</w:t>
      </w:r>
    </w:p>
    <w:p w:rsidR="00B34490" w:rsidRPr="00C71988" w:rsidRDefault="00B344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EB783B" w:rsidRPr="00C71988" w:rsidTr="00B34490">
        <w:trPr>
          <w:trHeight w:val="803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B1C62" w:rsidRPr="00C71988" w:rsidRDefault="005441C4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П</w:t>
            </w:r>
            <w:r w:rsidR="00DA2E45" w:rsidRPr="00C71988">
              <w:rPr>
                <w:szCs w:val="24"/>
              </w:rPr>
              <w:t>ланирование</w:t>
            </w:r>
            <w:r w:rsidRPr="00C71988">
              <w:rPr>
                <w:szCs w:val="24"/>
              </w:rPr>
              <w:t xml:space="preserve">, учет </w:t>
            </w:r>
            <w:r w:rsidR="0002141C" w:rsidRPr="00C71988">
              <w:rPr>
                <w:szCs w:val="24"/>
              </w:rPr>
              <w:t xml:space="preserve">и контроль </w:t>
            </w:r>
            <w:r w:rsidRPr="00C71988">
              <w:rPr>
                <w:szCs w:val="24"/>
              </w:rPr>
              <w:t>производственно-технической деятельности</w:t>
            </w:r>
            <w:r w:rsidR="00DB1C62" w:rsidRPr="00C71988">
              <w:rPr>
                <w:szCs w:val="24"/>
              </w:rPr>
              <w:t xml:space="preserve"> и </w:t>
            </w:r>
            <w:r w:rsidR="00BF307A" w:rsidRPr="00C71988">
              <w:rPr>
                <w:szCs w:val="24"/>
              </w:rPr>
              <w:t xml:space="preserve">внедрение прогрессивных технологий для </w:t>
            </w:r>
            <w:r w:rsidR="00DB1C62" w:rsidRPr="00C71988">
              <w:rPr>
                <w:szCs w:val="24"/>
              </w:rPr>
              <w:t>постоянно</w:t>
            </w:r>
            <w:r w:rsidR="00BF307A" w:rsidRPr="00C71988">
              <w:rPr>
                <w:szCs w:val="24"/>
              </w:rPr>
              <w:t>го</w:t>
            </w:r>
            <w:r w:rsidR="00DB1C62" w:rsidRPr="00C71988">
              <w:rPr>
                <w:szCs w:val="24"/>
              </w:rPr>
              <w:t xml:space="preserve"> улучшени</w:t>
            </w:r>
            <w:r w:rsidR="00BF307A" w:rsidRPr="00C71988">
              <w:rPr>
                <w:szCs w:val="24"/>
              </w:rPr>
              <w:t>я</w:t>
            </w:r>
            <w:r w:rsidR="00DB1C62" w:rsidRPr="00C71988">
              <w:rPr>
                <w:szCs w:val="24"/>
              </w:rPr>
              <w:t xml:space="preserve"> процессов, определяющих безопасную</w:t>
            </w:r>
            <w:r w:rsidRPr="00C71988">
              <w:rPr>
                <w:szCs w:val="24"/>
              </w:rPr>
              <w:t>,</w:t>
            </w:r>
            <w:r w:rsidR="00DB1C62" w:rsidRPr="00C71988">
              <w:rPr>
                <w:szCs w:val="24"/>
              </w:rPr>
              <w:t xml:space="preserve"> </w:t>
            </w:r>
            <w:r w:rsidRPr="00C71988">
              <w:rPr>
                <w:szCs w:val="24"/>
              </w:rPr>
              <w:t xml:space="preserve">надежную </w:t>
            </w:r>
            <w:r w:rsidR="00DB1C62" w:rsidRPr="00C71988">
              <w:rPr>
                <w:szCs w:val="24"/>
              </w:rPr>
              <w:t xml:space="preserve">и экономичную работу </w:t>
            </w:r>
            <w:r w:rsidR="00BC401A" w:rsidRPr="00C71988">
              <w:rPr>
                <w:szCs w:val="24"/>
              </w:rPr>
              <w:t>организаций</w:t>
            </w:r>
            <w:r w:rsidR="00DA2E45" w:rsidRPr="00C71988">
              <w:rPr>
                <w:szCs w:val="24"/>
              </w:rPr>
              <w:t xml:space="preserve"> атомной энергетики</w:t>
            </w:r>
          </w:p>
        </w:tc>
      </w:tr>
    </w:tbl>
    <w:p w:rsidR="00B34490" w:rsidRPr="00C71988" w:rsidRDefault="00B34490"/>
    <w:p w:rsidR="00B34490" w:rsidRPr="00C71988" w:rsidRDefault="00B34490" w:rsidP="00DA4F9E">
      <w:r w:rsidRPr="00C71988">
        <w:t>Группа занятий:</w:t>
      </w:r>
    </w:p>
    <w:p w:rsidR="00B34490" w:rsidRPr="00C71988" w:rsidRDefault="00B344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4"/>
        <w:gridCol w:w="3585"/>
        <w:gridCol w:w="1255"/>
        <w:gridCol w:w="4087"/>
      </w:tblGrid>
      <w:tr w:rsidR="00EB783B" w:rsidRPr="00C71988" w:rsidTr="00BD7A4B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783B" w:rsidRPr="00C71988" w:rsidRDefault="00DB1C62" w:rsidP="00DB1C6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1321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783B" w:rsidRPr="00C71988" w:rsidRDefault="00DB1C62" w:rsidP="004640BA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  <w:tc>
          <w:tcPr>
            <w:tcW w:w="6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783B" w:rsidRPr="00C71988" w:rsidRDefault="00DB1C62" w:rsidP="00640FF7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2141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EB783B" w:rsidRPr="00C71988" w:rsidRDefault="00DB1C62" w:rsidP="004640BA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Инженеры в промышленности и на производстве</w:t>
            </w:r>
          </w:p>
        </w:tc>
      </w:tr>
      <w:tr w:rsidR="00323DAD" w:rsidRPr="00C71988" w:rsidTr="00BD7A4B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23DAD" w:rsidRPr="00C71988" w:rsidRDefault="00323DAD" w:rsidP="00323DAD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2149</w:t>
            </w:r>
          </w:p>
        </w:tc>
        <w:tc>
          <w:tcPr>
            <w:tcW w:w="1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23DAD" w:rsidRPr="00C71988" w:rsidRDefault="00323DAD" w:rsidP="00323DAD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Специалисты в области техники, не входящие в другие </w:t>
            </w:r>
            <w:r w:rsidRPr="00C71988">
              <w:rPr>
                <w:color w:val="000000"/>
                <w:szCs w:val="24"/>
              </w:rPr>
              <w:lastRenderedPageBreak/>
              <w:t>группы</w:t>
            </w:r>
          </w:p>
        </w:tc>
        <w:tc>
          <w:tcPr>
            <w:tcW w:w="6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23DAD" w:rsidRPr="00C71988" w:rsidRDefault="00323DAD" w:rsidP="00640FF7">
            <w:pPr>
              <w:rPr>
                <w:color w:val="000000"/>
                <w:szCs w:val="24"/>
              </w:rPr>
            </w:pPr>
            <w:r w:rsidRPr="00C71988">
              <w:lastRenderedPageBreak/>
              <w:t>3119</w:t>
            </w:r>
          </w:p>
        </w:tc>
        <w:tc>
          <w:tcPr>
            <w:tcW w:w="19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23DAD" w:rsidRPr="00C71988" w:rsidRDefault="00323DAD" w:rsidP="00323DAD">
            <w:pPr>
              <w:rPr>
                <w:color w:val="000000"/>
                <w:szCs w:val="24"/>
              </w:rPr>
            </w:pPr>
            <w:r w:rsidRPr="00C71988">
              <w:t xml:space="preserve">Техники в области физических и технических наук, не входящие в </w:t>
            </w:r>
            <w:r w:rsidRPr="00C71988">
              <w:lastRenderedPageBreak/>
              <w:t>другие группы</w:t>
            </w:r>
            <w:r w:rsidRPr="00C71988">
              <w:rPr>
                <w:color w:val="000000"/>
                <w:szCs w:val="24"/>
              </w:rPr>
              <w:t xml:space="preserve"> </w:t>
            </w:r>
          </w:p>
        </w:tc>
      </w:tr>
      <w:tr w:rsidR="00323DAD" w:rsidRPr="00C71988" w:rsidTr="00BD7A4B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23DAD" w:rsidRPr="00C71988" w:rsidRDefault="00323DAD" w:rsidP="00323DAD">
            <w:pPr>
              <w:jc w:val="center"/>
              <w:rPr>
                <w:sz w:val="20"/>
                <w:szCs w:val="24"/>
              </w:rPr>
            </w:pPr>
            <w:r w:rsidRPr="00C71988">
              <w:rPr>
                <w:sz w:val="20"/>
                <w:szCs w:val="24"/>
              </w:rPr>
              <w:lastRenderedPageBreak/>
              <w:t>код ОКЗ</w:t>
            </w:r>
            <w:r w:rsidRPr="00C71988">
              <w:rPr>
                <w:rStyle w:val="af3"/>
                <w:sz w:val="20"/>
                <w:szCs w:val="24"/>
              </w:rPr>
              <w:endnoteReference w:id="1"/>
            </w:r>
            <w:r w:rsidRPr="00C71988">
              <w:rPr>
                <w:sz w:val="20"/>
                <w:szCs w:val="24"/>
              </w:rPr>
              <w:t>)</w:t>
            </w:r>
          </w:p>
        </w:tc>
        <w:tc>
          <w:tcPr>
            <w:tcW w:w="17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23DAD" w:rsidRPr="00C71988" w:rsidRDefault="00323DAD" w:rsidP="00323DAD">
            <w:pPr>
              <w:jc w:val="center"/>
              <w:rPr>
                <w:sz w:val="20"/>
                <w:szCs w:val="24"/>
              </w:rPr>
            </w:pPr>
            <w:r w:rsidRPr="00C71988">
              <w:rPr>
                <w:sz w:val="20"/>
                <w:szCs w:val="24"/>
              </w:rPr>
              <w:t>(наименование)</w:t>
            </w:r>
          </w:p>
        </w:tc>
        <w:tc>
          <w:tcPr>
            <w:tcW w:w="60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23DAD" w:rsidRPr="00C71988" w:rsidRDefault="00323DAD" w:rsidP="00323DAD">
            <w:pPr>
              <w:jc w:val="center"/>
              <w:rPr>
                <w:sz w:val="20"/>
                <w:szCs w:val="24"/>
              </w:rPr>
            </w:pPr>
            <w:r w:rsidRPr="00C71988">
              <w:rPr>
                <w:sz w:val="20"/>
                <w:szCs w:val="24"/>
              </w:rPr>
              <w:t>(код ОКЗ)</w:t>
            </w:r>
          </w:p>
        </w:tc>
        <w:tc>
          <w:tcPr>
            <w:tcW w:w="196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23DAD" w:rsidRPr="00C71988" w:rsidRDefault="00323DAD" w:rsidP="00323DAD">
            <w:pPr>
              <w:jc w:val="center"/>
              <w:rPr>
                <w:sz w:val="20"/>
                <w:szCs w:val="24"/>
              </w:rPr>
            </w:pPr>
            <w:r w:rsidRPr="00C71988">
              <w:rPr>
                <w:sz w:val="20"/>
                <w:szCs w:val="24"/>
              </w:rPr>
              <w:t>(наименование)</w:t>
            </w:r>
          </w:p>
        </w:tc>
      </w:tr>
    </w:tbl>
    <w:p w:rsidR="00B34490" w:rsidRPr="00C71988" w:rsidRDefault="00B34490"/>
    <w:p w:rsidR="00B34490" w:rsidRPr="00C71988" w:rsidRDefault="00B34490" w:rsidP="00323DAD">
      <w:r w:rsidRPr="00C71988">
        <w:t>Отнесение к видам экономической деятельности:</w:t>
      </w:r>
    </w:p>
    <w:p w:rsidR="00B34490" w:rsidRPr="00C71988" w:rsidRDefault="00B344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94"/>
        <w:gridCol w:w="8927"/>
      </w:tblGrid>
      <w:tr w:rsidR="00323DAD" w:rsidRPr="00C71988" w:rsidTr="00B34490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23DAD" w:rsidRPr="00C71988" w:rsidRDefault="00323DAD" w:rsidP="00323DAD">
            <w:pPr>
              <w:rPr>
                <w:color w:val="000000"/>
              </w:rPr>
            </w:pPr>
            <w:r w:rsidRPr="00C71988">
              <w:rPr>
                <w:color w:val="000000"/>
              </w:rPr>
              <w:t>35.11.3</w:t>
            </w:r>
          </w:p>
        </w:tc>
        <w:tc>
          <w:tcPr>
            <w:tcW w:w="42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23DAD" w:rsidRPr="00C71988" w:rsidRDefault="00323DAD" w:rsidP="00323DAD">
            <w:pPr>
              <w:rPr>
                <w:color w:val="000000"/>
              </w:rPr>
            </w:pPr>
            <w:r w:rsidRPr="00C71988">
              <w:rPr>
                <w:color w:val="000000"/>
              </w:rPr>
              <w:t>Производство электроэнергии атомными электростанциями, в том числе деятельность по обеспечению работоспособности электростанций</w:t>
            </w:r>
          </w:p>
        </w:tc>
      </w:tr>
      <w:tr w:rsidR="00323DAD" w:rsidRPr="00C71988" w:rsidTr="00B34490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23DAD" w:rsidRPr="00C71988" w:rsidRDefault="00323DAD" w:rsidP="00323DAD">
            <w:pPr>
              <w:rPr>
                <w:color w:val="000000"/>
              </w:rPr>
            </w:pPr>
            <w:r w:rsidRPr="00C71988">
              <w:rPr>
                <w:color w:val="000000"/>
              </w:rPr>
              <w:t>35.30.12</w:t>
            </w:r>
          </w:p>
        </w:tc>
        <w:tc>
          <w:tcPr>
            <w:tcW w:w="42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323DAD" w:rsidRPr="00C71988" w:rsidRDefault="00323DAD" w:rsidP="00323DAD">
            <w:pPr>
              <w:rPr>
                <w:color w:val="000000"/>
              </w:rPr>
            </w:pPr>
            <w:r w:rsidRPr="00C71988">
              <w:rPr>
                <w:color w:val="000000"/>
              </w:rPr>
              <w:t>Производство пара и горячей воды (тепловой энергии) атомными электростанциями</w:t>
            </w:r>
          </w:p>
        </w:tc>
      </w:tr>
      <w:tr w:rsidR="00323DAD" w:rsidRPr="00C71988" w:rsidTr="00B34490">
        <w:trPr>
          <w:trHeight w:val="20"/>
        </w:trPr>
        <w:tc>
          <w:tcPr>
            <w:tcW w:w="71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23DAD" w:rsidRPr="00C71988" w:rsidRDefault="00323DAD" w:rsidP="00323DAD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(код ОКВЭД</w:t>
            </w:r>
            <w:r w:rsidRPr="00C71988">
              <w:rPr>
                <w:rStyle w:val="af3"/>
                <w:sz w:val="20"/>
                <w:szCs w:val="20"/>
              </w:rPr>
              <w:endnoteReference w:id="2"/>
            </w:r>
            <w:r w:rsidRPr="00C71988">
              <w:rPr>
                <w:sz w:val="20"/>
                <w:szCs w:val="20"/>
              </w:rPr>
              <w:t>)</w:t>
            </w:r>
          </w:p>
        </w:tc>
        <w:tc>
          <w:tcPr>
            <w:tcW w:w="42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23DAD" w:rsidRPr="00C71988" w:rsidRDefault="00323DAD" w:rsidP="00323DAD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9B32CA" w:rsidRPr="00C71988" w:rsidRDefault="009B32CA" w:rsidP="00EA1BAE">
      <w:pPr>
        <w:pStyle w:val="12"/>
        <w:tabs>
          <w:tab w:val="left" w:pos="567"/>
        </w:tabs>
        <w:ind w:left="0" w:firstLine="709"/>
        <w:jc w:val="center"/>
        <w:sectPr w:rsidR="009B32CA" w:rsidRPr="00C71988" w:rsidSect="00B34490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B34490" w:rsidRPr="00C71988" w:rsidRDefault="00B34490" w:rsidP="00D078B3">
      <w:pPr>
        <w:pStyle w:val="1"/>
        <w:jc w:val="center"/>
      </w:pPr>
      <w:bookmarkStart w:id="2" w:name="_Toc37346188"/>
      <w:bookmarkStart w:id="3" w:name="_Toc37346454"/>
      <w:bookmarkStart w:id="4" w:name="_Hlk14259706"/>
      <w:r w:rsidRPr="00C71988">
        <w:rPr>
          <w:lang w:val="en-US"/>
        </w:rPr>
        <w:lastRenderedPageBreak/>
        <w:t>II</w:t>
      </w:r>
      <w:r w:rsidRPr="00C71988"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  <w:bookmarkEnd w:id="3"/>
    </w:p>
    <w:p w:rsidR="00B34490" w:rsidRPr="00C71988" w:rsidRDefault="00B34490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05"/>
        <w:gridCol w:w="3300"/>
        <w:gridCol w:w="1694"/>
        <w:gridCol w:w="6217"/>
        <w:gridCol w:w="876"/>
        <w:gridCol w:w="1694"/>
      </w:tblGrid>
      <w:tr w:rsidR="008A0D75" w:rsidRPr="00C71988" w:rsidTr="00AC5FDF">
        <w:trPr>
          <w:trHeight w:val="20"/>
        </w:trPr>
        <w:tc>
          <w:tcPr>
            <w:tcW w:w="2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5" w:rsidRPr="00C71988" w:rsidRDefault="008A0D75" w:rsidP="0006663A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Обобщенные трудовые функции</w:t>
            </w:r>
          </w:p>
        </w:tc>
        <w:tc>
          <w:tcPr>
            <w:tcW w:w="29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5" w:rsidRPr="00C71988" w:rsidRDefault="008A0D75" w:rsidP="0006663A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Трудовые функции</w:t>
            </w:r>
          </w:p>
        </w:tc>
      </w:tr>
      <w:tr w:rsidR="008A0D75" w:rsidRPr="00C71988" w:rsidTr="00AC5FDF">
        <w:trPr>
          <w:trHeight w:val="20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5" w:rsidRPr="00C71988" w:rsidRDefault="008A0D75" w:rsidP="00786386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код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5" w:rsidRPr="00C71988" w:rsidRDefault="008A0D75" w:rsidP="0006663A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наименование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5" w:rsidRPr="00C71988" w:rsidRDefault="008A0D75" w:rsidP="00786386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уровень квалификации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5" w:rsidRPr="00C71988" w:rsidRDefault="008A0D75" w:rsidP="00FA1098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наименование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5" w:rsidRPr="00C71988" w:rsidRDefault="008A0D75" w:rsidP="00786386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код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D75" w:rsidRPr="00C71988" w:rsidRDefault="008A0D75" w:rsidP="00FA1098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уровень (подуровень) квалификации</w:t>
            </w:r>
          </w:p>
        </w:tc>
      </w:tr>
      <w:tr w:rsidR="00DA7302" w:rsidRPr="00C71988" w:rsidTr="00AC5FDF">
        <w:trPr>
          <w:trHeight w:val="2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2" w:rsidRPr="00C71988" w:rsidRDefault="00A7717F" w:rsidP="001F50D2">
            <w:pPr>
              <w:rPr>
                <w:szCs w:val="24"/>
              </w:rPr>
            </w:pPr>
            <w:r w:rsidRPr="00C71988">
              <w:rPr>
                <w:szCs w:val="24"/>
                <w:rtl/>
              </w:rPr>
              <w:t>A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2" w:rsidRPr="00C71988" w:rsidRDefault="005A098C" w:rsidP="001F50D2">
            <w:pPr>
              <w:rPr>
                <w:b/>
                <w:szCs w:val="24"/>
              </w:rPr>
            </w:pPr>
            <w:r w:rsidRPr="00C71988">
              <w:rPr>
                <w:szCs w:val="24"/>
              </w:rPr>
              <w:t>Вспомогательная деятельность по организации производственно-технического обеспечения организации атомной энергетики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2" w:rsidRPr="00C71988" w:rsidRDefault="00DA7302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5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2" w:rsidRPr="00C71988" w:rsidRDefault="00CF61F2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Ведение регистрации, учета и хранения технической документации организации атомной энергетики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302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A</w:t>
            </w:r>
            <w:r w:rsidR="00DA7302" w:rsidRPr="00C71988">
              <w:rPr>
                <w:szCs w:val="24"/>
              </w:rPr>
              <w:t>/01.5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302" w:rsidRPr="00C71988" w:rsidRDefault="003B6809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5</w:t>
            </w:r>
          </w:p>
        </w:tc>
      </w:tr>
      <w:tr w:rsidR="00DA7302" w:rsidRPr="00C71988" w:rsidTr="00AC5FDF">
        <w:trPr>
          <w:trHeight w:val="20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2" w:rsidRPr="00C71988" w:rsidRDefault="00DA7302" w:rsidP="001F50D2">
            <w:pPr>
              <w:bidi/>
              <w:rPr>
                <w:szCs w:val="24"/>
                <w:rtl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2" w:rsidRPr="00C71988" w:rsidRDefault="00DA7302" w:rsidP="00B34490">
            <w:pPr>
              <w:rPr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2" w:rsidRPr="00C71988" w:rsidRDefault="00DA7302" w:rsidP="00B34490">
            <w:pPr>
              <w:jc w:val="center"/>
              <w:rPr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2" w:rsidRPr="00C71988" w:rsidRDefault="00CF61F2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Обработка первичных документов по учету электрической и тепловой энергии, вырабатываемых на атомной электростанции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302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A</w:t>
            </w:r>
            <w:r w:rsidR="00DA7302" w:rsidRPr="00C71988">
              <w:rPr>
                <w:szCs w:val="24"/>
              </w:rPr>
              <w:t>/02.5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302" w:rsidRPr="00C71988" w:rsidRDefault="00CF61F2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5</w:t>
            </w:r>
          </w:p>
        </w:tc>
      </w:tr>
      <w:tr w:rsidR="00DA7302" w:rsidRPr="00C71988" w:rsidTr="00AC5FDF">
        <w:trPr>
          <w:trHeight w:val="20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2" w:rsidRPr="00C71988" w:rsidRDefault="00DA7302" w:rsidP="001F50D2">
            <w:pPr>
              <w:bidi/>
              <w:rPr>
                <w:szCs w:val="24"/>
                <w:rtl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2" w:rsidRPr="00C71988" w:rsidRDefault="00DA7302" w:rsidP="00B34490">
            <w:pPr>
              <w:rPr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2" w:rsidRPr="00C71988" w:rsidRDefault="00DA7302" w:rsidP="00B34490">
            <w:pPr>
              <w:jc w:val="center"/>
              <w:rPr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02" w:rsidRPr="00C71988" w:rsidRDefault="00CF61F2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Подготовка материалов для составления планов производственной деятельности организации атомной энергетики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302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A</w:t>
            </w:r>
            <w:r w:rsidR="00DA7302" w:rsidRPr="00C71988">
              <w:rPr>
                <w:szCs w:val="24"/>
              </w:rPr>
              <w:t>/03.5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302" w:rsidRPr="00C71988" w:rsidRDefault="00DA7302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5</w:t>
            </w:r>
          </w:p>
        </w:tc>
      </w:tr>
      <w:tr w:rsidR="00B8023A" w:rsidRPr="00C71988" w:rsidTr="00AC5FDF">
        <w:trPr>
          <w:trHeight w:val="2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3A" w:rsidRPr="00C71988" w:rsidRDefault="00A7717F" w:rsidP="001F50D2">
            <w:pPr>
              <w:rPr>
                <w:szCs w:val="24"/>
                <w:rtl/>
                <w:lang w:val="en-US"/>
              </w:rPr>
            </w:pPr>
            <w:r w:rsidRPr="00C71988">
              <w:rPr>
                <w:szCs w:val="24"/>
                <w:lang w:val="en-US"/>
              </w:rPr>
              <w:t>B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3A" w:rsidRPr="00C71988" w:rsidRDefault="00B8023A" w:rsidP="001F50D2">
            <w:pPr>
              <w:rPr>
                <w:b/>
                <w:szCs w:val="24"/>
              </w:rPr>
            </w:pPr>
            <w:r w:rsidRPr="00C71988">
              <w:rPr>
                <w:szCs w:val="24"/>
              </w:rPr>
              <w:t xml:space="preserve">Организация обращения технической документации </w:t>
            </w:r>
            <w:r w:rsidR="00BC401A" w:rsidRPr="00C71988">
              <w:rPr>
                <w:szCs w:val="24"/>
              </w:rPr>
              <w:t>в организации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3A" w:rsidRPr="00C71988" w:rsidRDefault="00B8023A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6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23A" w:rsidRPr="00C71988" w:rsidRDefault="000A6111" w:rsidP="00B34490">
            <w:pPr>
              <w:suppressAutoHyphens/>
              <w:rPr>
                <w:szCs w:val="24"/>
              </w:rPr>
            </w:pPr>
            <w:r w:rsidRPr="00C71988">
              <w:rPr>
                <w:szCs w:val="24"/>
              </w:rPr>
              <w:t xml:space="preserve">Обеспечение </w:t>
            </w:r>
            <w:r w:rsidR="00DA7302" w:rsidRPr="00C71988">
              <w:rPr>
                <w:szCs w:val="24"/>
              </w:rPr>
              <w:t xml:space="preserve">актуальной </w:t>
            </w:r>
            <w:r w:rsidRPr="00C71988">
              <w:rPr>
                <w:szCs w:val="24"/>
              </w:rPr>
              <w:t xml:space="preserve">технической документацией </w:t>
            </w:r>
            <w:r w:rsidR="00DA7302" w:rsidRPr="00C71988">
              <w:rPr>
                <w:szCs w:val="24"/>
              </w:rPr>
              <w:t xml:space="preserve">подразделений </w:t>
            </w:r>
            <w:r w:rsidR="00BC401A" w:rsidRPr="00C71988">
              <w:rPr>
                <w:szCs w:val="24"/>
              </w:rPr>
              <w:t>организации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23A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B</w:t>
            </w:r>
            <w:r w:rsidR="00B8023A" w:rsidRPr="00C71988">
              <w:rPr>
                <w:szCs w:val="24"/>
              </w:rPr>
              <w:t>/01.</w:t>
            </w:r>
            <w:r w:rsidR="00510295" w:rsidRPr="00C71988">
              <w:rPr>
                <w:szCs w:val="24"/>
              </w:rPr>
              <w:t>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23A" w:rsidRPr="00C71988" w:rsidRDefault="00CF61F2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5</w:t>
            </w:r>
          </w:p>
        </w:tc>
      </w:tr>
      <w:tr w:rsidR="005A098C" w:rsidRPr="00C71988" w:rsidTr="00AC5FDF">
        <w:trPr>
          <w:trHeight w:val="20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8C" w:rsidRPr="00C71988" w:rsidRDefault="005A098C" w:rsidP="001F50D2">
            <w:pPr>
              <w:bidi/>
              <w:rPr>
                <w:szCs w:val="24"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8C" w:rsidRPr="00C71988" w:rsidRDefault="005A098C" w:rsidP="00B34490">
            <w:pPr>
              <w:rPr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8C" w:rsidRPr="00C71988" w:rsidRDefault="005A098C" w:rsidP="00B34490">
            <w:pPr>
              <w:jc w:val="center"/>
              <w:rPr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8C" w:rsidRPr="00C71988" w:rsidRDefault="005A098C" w:rsidP="00B34490">
            <w:pPr>
              <w:suppressAutoHyphens/>
              <w:rPr>
                <w:szCs w:val="24"/>
              </w:rPr>
            </w:pPr>
            <w:r w:rsidRPr="00C71988">
              <w:rPr>
                <w:szCs w:val="24"/>
              </w:rPr>
              <w:t>Координация разработки, актуализации и внедрения технической документации в организации атомной энергетики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98C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B</w:t>
            </w:r>
            <w:r w:rsidR="005A098C" w:rsidRPr="00C71988">
              <w:rPr>
                <w:szCs w:val="24"/>
              </w:rPr>
              <w:t>/0</w:t>
            </w:r>
            <w:r w:rsidR="003E46C5" w:rsidRPr="00C71988">
              <w:rPr>
                <w:szCs w:val="24"/>
              </w:rPr>
              <w:t>2</w:t>
            </w:r>
            <w:r w:rsidR="005A098C" w:rsidRPr="00C71988">
              <w:rPr>
                <w:szCs w:val="24"/>
              </w:rPr>
              <w:t>.6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98C" w:rsidRPr="00C71988" w:rsidRDefault="005A098C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6</w:t>
            </w:r>
          </w:p>
        </w:tc>
      </w:tr>
      <w:tr w:rsidR="005A098C" w:rsidRPr="00C71988" w:rsidTr="00AC5FDF">
        <w:trPr>
          <w:trHeight w:val="20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8C" w:rsidRPr="00C71988" w:rsidRDefault="005A098C" w:rsidP="001F50D2">
            <w:pPr>
              <w:bidi/>
              <w:rPr>
                <w:szCs w:val="24"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8C" w:rsidRPr="00C71988" w:rsidRDefault="005A098C" w:rsidP="00B34490">
            <w:pPr>
              <w:rPr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8C" w:rsidRPr="00C71988" w:rsidRDefault="005A098C" w:rsidP="00B34490">
            <w:pPr>
              <w:jc w:val="center"/>
              <w:rPr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8C" w:rsidRPr="00C71988" w:rsidRDefault="005A098C" w:rsidP="00B34490">
            <w:pPr>
              <w:suppressAutoHyphens/>
              <w:rPr>
                <w:szCs w:val="24"/>
              </w:rPr>
            </w:pPr>
            <w:r w:rsidRPr="00C71988">
              <w:rPr>
                <w:szCs w:val="24"/>
              </w:rPr>
              <w:t>Проведение нормативного контроля проектов технических документов в организации атомной энергетики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98C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B</w:t>
            </w:r>
            <w:r w:rsidR="005A098C" w:rsidRPr="00C71988">
              <w:rPr>
                <w:szCs w:val="24"/>
              </w:rPr>
              <w:t>/0</w:t>
            </w:r>
            <w:r w:rsidR="003E46C5" w:rsidRPr="00C71988">
              <w:rPr>
                <w:szCs w:val="24"/>
              </w:rPr>
              <w:t>3</w:t>
            </w:r>
            <w:r w:rsidR="005A098C" w:rsidRPr="00C71988">
              <w:rPr>
                <w:szCs w:val="24"/>
              </w:rPr>
              <w:t>.6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98C" w:rsidRPr="00C71988" w:rsidRDefault="005A098C" w:rsidP="00B34490">
            <w:pPr>
              <w:jc w:val="center"/>
              <w:rPr>
                <w:szCs w:val="24"/>
                <w:lang w:val="en-US"/>
              </w:rPr>
            </w:pPr>
            <w:r w:rsidRPr="00C71988">
              <w:rPr>
                <w:szCs w:val="24"/>
                <w:lang w:val="en-US"/>
              </w:rPr>
              <w:t>6</w:t>
            </w:r>
          </w:p>
        </w:tc>
      </w:tr>
      <w:tr w:rsidR="005A098C" w:rsidRPr="00C71988" w:rsidTr="00AC5FDF">
        <w:trPr>
          <w:trHeight w:val="20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8C" w:rsidRPr="00C71988" w:rsidRDefault="005A098C" w:rsidP="001F50D2">
            <w:pPr>
              <w:bidi/>
              <w:rPr>
                <w:b/>
                <w:szCs w:val="24"/>
                <w:rtl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8C" w:rsidRPr="00C71988" w:rsidRDefault="005A098C" w:rsidP="00B34490">
            <w:pPr>
              <w:rPr>
                <w:b/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8C" w:rsidRPr="00C71988" w:rsidRDefault="005A098C" w:rsidP="00B34490">
            <w:pPr>
              <w:jc w:val="center"/>
              <w:rPr>
                <w:b/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98C" w:rsidRPr="00C71988" w:rsidRDefault="005A098C" w:rsidP="00B34490">
            <w:pPr>
              <w:suppressAutoHyphens/>
              <w:rPr>
                <w:szCs w:val="24"/>
              </w:rPr>
            </w:pPr>
            <w:r w:rsidRPr="00C71988">
              <w:rPr>
                <w:szCs w:val="24"/>
              </w:rPr>
              <w:t>Методическое сопровождение обращения технической документации в организации атомной энергетики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98C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B</w:t>
            </w:r>
            <w:r w:rsidR="005A098C" w:rsidRPr="00C71988">
              <w:rPr>
                <w:szCs w:val="24"/>
              </w:rPr>
              <w:t>/0</w:t>
            </w:r>
            <w:r w:rsidR="003E46C5" w:rsidRPr="00C71988">
              <w:rPr>
                <w:szCs w:val="24"/>
              </w:rPr>
              <w:t>4</w:t>
            </w:r>
            <w:r w:rsidR="005A098C" w:rsidRPr="00C71988">
              <w:rPr>
                <w:szCs w:val="24"/>
              </w:rPr>
              <w:t>.6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098C" w:rsidRPr="00C71988" w:rsidRDefault="005A098C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6</w:t>
            </w:r>
          </w:p>
        </w:tc>
      </w:tr>
      <w:tr w:rsidR="00C52A32" w:rsidRPr="00C71988" w:rsidTr="00AC5FDF">
        <w:trPr>
          <w:trHeight w:val="2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32" w:rsidRPr="00C71988" w:rsidRDefault="00A7717F" w:rsidP="001F50D2">
            <w:pPr>
              <w:rPr>
                <w:b/>
                <w:szCs w:val="24"/>
                <w:rtl/>
                <w:lang w:val="en-US"/>
              </w:rPr>
            </w:pPr>
            <w:r w:rsidRPr="00C71988">
              <w:rPr>
                <w:szCs w:val="24"/>
                <w:lang w:val="en-US"/>
              </w:rPr>
              <w:t>C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32" w:rsidRPr="00C71988" w:rsidRDefault="00C52A32" w:rsidP="001F50D2">
            <w:pPr>
              <w:rPr>
                <w:b/>
                <w:szCs w:val="24"/>
              </w:rPr>
            </w:pPr>
            <w:r w:rsidRPr="00C71988">
              <w:rPr>
                <w:szCs w:val="24"/>
              </w:rPr>
              <w:t>Ведение технического учета и отчетности по выработке и отпуску потребителям электрической и тепловой</w:t>
            </w:r>
            <w:r w:rsidR="001F50D2" w:rsidRPr="00C71988">
              <w:rPr>
                <w:szCs w:val="24"/>
              </w:rPr>
              <w:t xml:space="preserve"> </w:t>
            </w:r>
            <w:r w:rsidRPr="00C71988">
              <w:rPr>
                <w:szCs w:val="24"/>
              </w:rPr>
              <w:t>энергии организацией атомной энергетики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32" w:rsidRPr="00C71988" w:rsidRDefault="00C52A32" w:rsidP="00B34490">
            <w:pPr>
              <w:jc w:val="center"/>
              <w:rPr>
                <w:b/>
                <w:szCs w:val="24"/>
              </w:rPr>
            </w:pPr>
            <w:r w:rsidRPr="00C71988">
              <w:rPr>
                <w:szCs w:val="24"/>
              </w:rPr>
              <w:t>6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32" w:rsidRPr="00C71988" w:rsidRDefault="00EC1A5F" w:rsidP="00B34490">
            <w:pPr>
              <w:suppressAutoHyphens/>
              <w:rPr>
                <w:szCs w:val="24"/>
              </w:rPr>
            </w:pPr>
            <w:r w:rsidRPr="00C71988">
              <w:rPr>
                <w:szCs w:val="24"/>
              </w:rPr>
              <w:t>Формирование планов выработки на атомной электростанции электрической и тепловой энергии и отпуска их потребителям, составление актов первичного учета электрической энергии (мощности)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32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C</w:t>
            </w:r>
            <w:r w:rsidR="00C52A32" w:rsidRPr="00C71988">
              <w:rPr>
                <w:szCs w:val="24"/>
              </w:rPr>
              <w:t>/01.6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32" w:rsidRPr="00C71988" w:rsidRDefault="00C52A32" w:rsidP="00B34490">
            <w:pPr>
              <w:jc w:val="center"/>
              <w:rPr>
                <w:szCs w:val="24"/>
                <w:lang w:val="en-US"/>
              </w:rPr>
            </w:pPr>
            <w:r w:rsidRPr="00C71988">
              <w:rPr>
                <w:szCs w:val="24"/>
                <w:lang w:val="en-US"/>
              </w:rPr>
              <w:t>6</w:t>
            </w:r>
          </w:p>
        </w:tc>
      </w:tr>
      <w:tr w:rsidR="00C52A32" w:rsidRPr="00C71988" w:rsidTr="00AC5FDF">
        <w:trPr>
          <w:trHeight w:val="20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A32" w:rsidRPr="00C71988" w:rsidRDefault="00C52A32" w:rsidP="001F50D2">
            <w:pPr>
              <w:bidi/>
              <w:rPr>
                <w:b/>
                <w:szCs w:val="24"/>
                <w:rtl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32" w:rsidRPr="00C71988" w:rsidRDefault="00C52A32" w:rsidP="005A098C">
            <w:pPr>
              <w:rPr>
                <w:b/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A32" w:rsidRPr="00C71988" w:rsidRDefault="00C52A32" w:rsidP="005A09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32" w:rsidRPr="00C71988" w:rsidRDefault="006239EE" w:rsidP="00B34490">
            <w:pPr>
              <w:suppressAutoHyphens/>
              <w:rPr>
                <w:szCs w:val="24"/>
              </w:rPr>
            </w:pPr>
            <w:r w:rsidRPr="00C71988">
              <w:rPr>
                <w:szCs w:val="24"/>
              </w:rPr>
              <w:t>Обеспечение планирования и учета потребления электрической и тепловой энергии, водопотребления, водоотведения на собственные нужды организации атомной энергетики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32" w:rsidRPr="00C71988" w:rsidRDefault="00C52A32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C</w:t>
            </w:r>
            <w:r w:rsidRPr="00C71988">
              <w:rPr>
                <w:szCs w:val="24"/>
              </w:rPr>
              <w:t>/02.6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32" w:rsidRPr="00C71988" w:rsidRDefault="00C52A32" w:rsidP="00B34490">
            <w:pPr>
              <w:jc w:val="center"/>
              <w:rPr>
                <w:szCs w:val="24"/>
                <w:lang w:val="en-US"/>
              </w:rPr>
            </w:pPr>
            <w:r w:rsidRPr="00C71988">
              <w:rPr>
                <w:szCs w:val="24"/>
                <w:lang w:val="en-US"/>
              </w:rPr>
              <w:t>6</w:t>
            </w:r>
          </w:p>
        </w:tc>
      </w:tr>
      <w:tr w:rsidR="00C52A32" w:rsidRPr="00C71988" w:rsidTr="00AC5FDF">
        <w:trPr>
          <w:trHeight w:val="20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A32" w:rsidRPr="00C71988" w:rsidRDefault="00C52A32" w:rsidP="001F50D2">
            <w:pPr>
              <w:bidi/>
              <w:rPr>
                <w:b/>
                <w:szCs w:val="24"/>
                <w:rtl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32" w:rsidRPr="00C71988" w:rsidRDefault="00C52A32" w:rsidP="005A098C">
            <w:pPr>
              <w:rPr>
                <w:b/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A32" w:rsidRPr="00C71988" w:rsidRDefault="00C52A32" w:rsidP="005A098C">
            <w:pPr>
              <w:jc w:val="center"/>
              <w:rPr>
                <w:b/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32" w:rsidRPr="00C71988" w:rsidRDefault="00D60F5A" w:rsidP="00B34490">
            <w:pPr>
              <w:suppressAutoHyphens/>
              <w:rPr>
                <w:szCs w:val="24"/>
              </w:rPr>
            </w:pPr>
            <w:r w:rsidRPr="00C71988">
              <w:rPr>
                <w:szCs w:val="24"/>
              </w:rPr>
              <w:t xml:space="preserve">Подготовка отчетности о выработке и отпуске потребителям электрической и тепловой энергии и технико-экономических показателях </w:t>
            </w:r>
            <w:r w:rsidR="00C52A32" w:rsidRPr="00C71988">
              <w:rPr>
                <w:szCs w:val="24"/>
              </w:rPr>
              <w:t xml:space="preserve">организации </w:t>
            </w:r>
            <w:r w:rsidR="00C52A32" w:rsidRPr="00C71988">
              <w:rPr>
                <w:szCs w:val="24"/>
              </w:rPr>
              <w:lastRenderedPageBreak/>
              <w:t>атомной энергетики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32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lastRenderedPageBreak/>
              <w:t>C</w:t>
            </w:r>
            <w:r w:rsidR="00C52A32" w:rsidRPr="00C71988">
              <w:rPr>
                <w:szCs w:val="24"/>
              </w:rPr>
              <w:t>/03.6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A32" w:rsidRPr="00C71988" w:rsidRDefault="00C52A32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6</w:t>
            </w:r>
          </w:p>
        </w:tc>
      </w:tr>
      <w:tr w:rsidR="003E46C5" w:rsidRPr="00C71988" w:rsidTr="00AC5FDF">
        <w:trPr>
          <w:trHeight w:val="2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A7717F" w:rsidP="001F50D2">
            <w:pPr>
              <w:rPr>
                <w:b/>
                <w:szCs w:val="24"/>
                <w:rtl/>
              </w:rPr>
            </w:pPr>
            <w:r w:rsidRPr="00C71988">
              <w:rPr>
                <w:szCs w:val="24"/>
                <w:lang w:val="en-US"/>
              </w:rPr>
              <w:t>D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1F50D2">
            <w:pPr>
              <w:rPr>
                <w:b/>
                <w:szCs w:val="24"/>
              </w:rPr>
            </w:pPr>
            <w:r w:rsidRPr="00C71988">
              <w:rPr>
                <w:szCs w:val="24"/>
              </w:rPr>
              <w:t>Планирование производственно-технической деятельности организации атомной энергетики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6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B34490">
            <w:pPr>
              <w:suppressAutoHyphens/>
              <w:rPr>
                <w:szCs w:val="24"/>
              </w:rPr>
            </w:pPr>
            <w:r w:rsidRPr="00C71988">
              <w:rPr>
                <w:szCs w:val="24"/>
              </w:rPr>
              <w:t>Формирование планов производственно-технической деятельности и мероприятий по внедрению цифровых технологий в производственно-техническую деятельность организации атомной энергетики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D</w:t>
            </w:r>
            <w:r w:rsidR="003E46C5" w:rsidRPr="00C71988">
              <w:rPr>
                <w:szCs w:val="24"/>
              </w:rPr>
              <w:t>/01.6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3E46C5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6</w:t>
            </w:r>
          </w:p>
        </w:tc>
      </w:tr>
      <w:tr w:rsidR="003E46C5" w:rsidRPr="00C71988" w:rsidTr="00AC5FDF">
        <w:trPr>
          <w:trHeight w:val="20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1F50D2">
            <w:pPr>
              <w:bidi/>
              <w:rPr>
                <w:szCs w:val="24"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B34490">
            <w:pPr>
              <w:rPr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B34490">
            <w:pPr>
              <w:jc w:val="center"/>
              <w:rPr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6239EE" w:rsidP="00B34490">
            <w:pPr>
              <w:suppressAutoHyphens/>
              <w:rPr>
                <w:szCs w:val="24"/>
              </w:rPr>
            </w:pPr>
            <w:r w:rsidRPr="00C71988">
              <w:rPr>
                <w:szCs w:val="24"/>
              </w:rPr>
              <w:t xml:space="preserve">Разработка программ </w:t>
            </w:r>
            <w:r w:rsidR="00BC31E6" w:rsidRPr="00C71988">
              <w:rPr>
                <w:szCs w:val="24"/>
              </w:rPr>
              <w:t>энергосбережения</w:t>
            </w:r>
            <w:r w:rsidRPr="00C71988">
              <w:rPr>
                <w:szCs w:val="24"/>
              </w:rPr>
              <w:t xml:space="preserve">, энергоэффективности и применения цифровых технологий по результатам анализа эффективности </w:t>
            </w:r>
            <w:r w:rsidR="003E46C5" w:rsidRPr="00C71988">
              <w:rPr>
                <w:szCs w:val="24"/>
              </w:rPr>
              <w:t>проведенных по этим направлениям мероприятий и контроля выполнения мероприятий по внедрению цифровых технологий</w:t>
            </w:r>
            <w:r w:rsidR="00557616" w:rsidRPr="00C71988">
              <w:rPr>
                <w:szCs w:val="24"/>
              </w:rPr>
              <w:t xml:space="preserve"> </w:t>
            </w:r>
            <w:r w:rsidR="001954AC" w:rsidRPr="00C71988">
              <w:rPr>
                <w:szCs w:val="24"/>
              </w:rPr>
              <w:t>в организации атомной энергетики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D</w:t>
            </w:r>
            <w:r w:rsidR="003E46C5" w:rsidRPr="00C71988">
              <w:rPr>
                <w:szCs w:val="24"/>
              </w:rPr>
              <w:t>/02.6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3E46C5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6</w:t>
            </w:r>
          </w:p>
        </w:tc>
      </w:tr>
      <w:tr w:rsidR="003E46C5" w:rsidRPr="00C71988" w:rsidTr="00AC5FDF">
        <w:trPr>
          <w:trHeight w:val="20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1F50D2">
            <w:pPr>
              <w:bidi/>
              <w:rPr>
                <w:szCs w:val="24"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B34490">
            <w:pPr>
              <w:rPr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B34490">
            <w:pPr>
              <w:jc w:val="center"/>
              <w:rPr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6239EE" w:rsidP="00B34490">
            <w:pPr>
              <w:suppressAutoHyphens/>
              <w:rPr>
                <w:szCs w:val="24"/>
              </w:rPr>
            </w:pPr>
            <w:r w:rsidRPr="00C71988">
              <w:rPr>
                <w:szCs w:val="24"/>
              </w:rPr>
              <w:t>Долгосрочное планирование выработки на атомной электростанции электрической и тепловой энергии и отпуска их потребителям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A7717F" w:rsidP="00B34490">
            <w:pPr>
              <w:jc w:val="center"/>
              <w:rPr>
                <w:szCs w:val="24"/>
                <w:lang w:val="en-US"/>
              </w:rPr>
            </w:pPr>
            <w:r w:rsidRPr="00C71988">
              <w:rPr>
                <w:szCs w:val="24"/>
                <w:lang w:val="en-US"/>
              </w:rPr>
              <w:t>D</w:t>
            </w:r>
            <w:r w:rsidR="003E46C5" w:rsidRPr="00C71988">
              <w:rPr>
                <w:szCs w:val="24"/>
                <w:lang w:val="en-US"/>
              </w:rPr>
              <w:t>/03.6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3E46C5" w:rsidP="00B34490">
            <w:pPr>
              <w:jc w:val="center"/>
              <w:rPr>
                <w:szCs w:val="24"/>
                <w:lang w:val="en-US"/>
              </w:rPr>
            </w:pPr>
            <w:r w:rsidRPr="00C71988">
              <w:rPr>
                <w:szCs w:val="24"/>
                <w:lang w:val="en-US"/>
              </w:rPr>
              <w:t>6</w:t>
            </w:r>
          </w:p>
        </w:tc>
      </w:tr>
      <w:tr w:rsidR="003E46C5" w:rsidRPr="00C71988" w:rsidTr="00AC5FDF">
        <w:trPr>
          <w:trHeight w:val="20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1F50D2">
            <w:pPr>
              <w:bidi/>
              <w:rPr>
                <w:szCs w:val="24"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B34490">
            <w:pPr>
              <w:rPr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B34490">
            <w:pPr>
              <w:jc w:val="center"/>
              <w:rPr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B34490">
            <w:pPr>
              <w:suppressAutoHyphens/>
              <w:rPr>
                <w:szCs w:val="24"/>
              </w:rPr>
            </w:pPr>
            <w:r w:rsidRPr="00C71988">
              <w:rPr>
                <w:szCs w:val="24"/>
              </w:rPr>
              <w:t>Формирование отчетности о выполнении планов производственно-технической деятельности и мероприятий по внедрению цифровых технологий в производственно-техническую деятельность организации атомной энергетики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D</w:t>
            </w:r>
            <w:r w:rsidR="003E46C5" w:rsidRPr="00C71988">
              <w:rPr>
                <w:szCs w:val="24"/>
              </w:rPr>
              <w:t>/04.6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3E46C5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6</w:t>
            </w:r>
          </w:p>
        </w:tc>
      </w:tr>
      <w:tr w:rsidR="003E46C5" w:rsidRPr="00C71988" w:rsidTr="00AC5FDF">
        <w:trPr>
          <w:trHeight w:val="20"/>
        </w:trPr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A7717F" w:rsidP="001F50D2">
            <w:pPr>
              <w:rPr>
                <w:b/>
                <w:szCs w:val="24"/>
                <w:rtl/>
              </w:rPr>
            </w:pPr>
            <w:r w:rsidRPr="00C71988">
              <w:rPr>
                <w:szCs w:val="24"/>
                <w:rtl/>
              </w:rPr>
              <w:t>E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6239E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Управление производственно-технической деятельностью организации атомной энергетики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6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Управление технической документацией в организации атомной энергетики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E</w:t>
            </w:r>
            <w:r w:rsidR="003E46C5" w:rsidRPr="00C71988">
              <w:rPr>
                <w:szCs w:val="24"/>
              </w:rPr>
              <w:t>/01.6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3E46C5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6</w:t>
            </w:r>
          </w:p>
        </w:tc>
      </w:tr>
      <w:tr w:rsidR="003E46C5" w:rsidRPr="00C71988" w:rsidTr="00AC5FDF">
        <w:trPr>
          <w:trHeight w:val="20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C5" w:rsidRPr="00C71988" w:rsidRDefault="003E46C5" w:rsidP="003E46C5">
            <w:pPr>
              <w:bidi/>
              <w:jc w:val="center"/>
              <w:rPr>
                <w:b/>
                <w:szCs w:val="24"/>
                <w:rtl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3E46C5">
            <w:pPr>
              <w:rPr>
                <w:b/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C5" w:rsidRPr="00C71988" w:rsidRDefault="003E46C5" w:rsidP="003E46C5">
            <w:pPr>
              <w:jc w:val="center"/>
              <w:rPr>
                <w:b/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1E1A57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Организация технического учета и отчетности по производственно-технической деятельности организации атомной энергетики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E</w:t>
            </w:r>
            <w:r w:rsidR="003E46C5" w:rsidRPr="00C71988">
              <w:rPr>
                <w:szCs w:val="24"/>
              </w:rPr>
              <w:t>/02.6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3E46C5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6</w:t>
            </w:r>
          </w:p>
        </w:tc>
      </w:tr>
      <w:tr w:rsidR="003E46C5" w:rsidRPr="00C71988" w:rsidTr="00AC5FDF">
        <w:trPr>
          <w:trHeight w:val="20"/>
        </w:trPr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C5" w:rsidRPr="00C71988" w:rsidRDefault="003E46C5" w:rsidP="003E46C5">
            <w:pPr>
              <w:bidi/>
              <w:jc w:val="center"/>
              <w:rPr>
                <w:b/>
                <w:szCs w:val="24"/>
                <w:rtl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3E46C5">
            <w:pPr>
              <w:rPr>
                <w:b/>
                <w:szCs w:val="24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C5" w:rsidRPr="00C71988" w:rsidRDefault="003E46C5" w:rsidP="003E46C5">
            <w:pPr>
              <w:jc w:val="center"/>
              <w:rPr>
                <w:b/>
                <w:szCs w:val="24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6C5" w:rsidRPr="00C71988" w:rsidRDefault="003E46C5" w:rsidP="00B34490">
            <w:pPr>
              <w:suppressAutoHyphens/>
              <w:rPr>
                <w:szCs w:val="24"/>
              </w:rPr>
            </w:pPr>
            <w:r w:rsidRPr="00C71988">
              <w:rPr>
                <w:szCs w:val="24"/>
              </w:rPr>
              <w:t>Контроль выполнения планов производственно-технической деятельности организации атомной энергетики и мероприятий по внедрению цифровых технологий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A7717F" w:rsidP="00B34490">
            <w:pPr>
              <w:jc w:val="center"/>
              <w:rPr>
                <w:szCs w:val="24"/>
              </w:rPr>
            </w:pPr>
            <w:r w:rsidRPr="00C71988">
              <w:rPr>
                <w:szCs w:val="24"/>
                <w:lang w:val="en-US"/>
              </w:rPr>
              <w:t>E</w:t>
            </w:r>
            <w:r w:rsidR="003E46C5" w:rsidRPr="00C71988">
              <w:rPr>
                <w:szCs w:val="24"/>
              </w:rPr>
              <w:t>/03.6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6C5" w:rsidRPr="00C71988" w:rsidRDefault="003E46C5" w:rsidP="00B34490">
            <w:pPr>
              <w:jc w:val="center"/>
              <w:rPr>
                <w:szCs w:val="24"/>
                <w:lang w:val="en-US"/>
              </w:rPr>
            </w:pPr>
            <w:r w:rsidRPr="00C71988">
              <w:rPr>
                <w:szCs w:val="24"/>
                <w:lang w:val="en-US"/>
              </w:rPr>
              <w:t>6</w:t>
            </w:r>
          </w:p>
        </w:tc>
      </w:tr>
      <w:bookmarkEnd w:id="4"/>
    </w:tbl>
    <w:p w:rsidR="00983977" w:rsidRPr="00C71988" w:rsidRDefault="00983977">
      <w:pPr>
        <w:rPr>
          <w:szCs w:val="24"/>
        </w:rPr>
      </w:pPr>
    </w:p>
    <w:p w:rsidR="009B32CA" w:rsidRPr="00C71988" w:rsidRDefault="009B32CA" w:rsidP="00520A10">
      <w:pPr>
        <w:pStyle w:val="12"/>
        <w:ind w:left="360"/>
        <w:rPr>
          <w:b/>
          <w:sz w:val="28"/>
        </w:rPr>
        <w:sectPr w:rsidR="009B32CA" w:rsidRPr="00C71988" w:rsidSect="00B34490">
          <w:endnotePr>
            <w:numFmt w:val="decimal"/>
          </w:endnotePr>
          <w:pgSz w:w="16838" w:h="11906" w:orient="landscape" w:code="9"/>
          <w:pgMar w:top="1134" w:right="1134" w:bottom="567" w:left="1134" w:header="709" w:footer="709" w:gutter="0"/>
          <w:cols w:space="708"/>
          <w:docGrid w:linePitch="360"/>
        </w:sectPr>
      </w:pPr>
    </w:p>
    <w:p w:rsidR="00B34490" w:rsidRPr="00C71988" w:rsidRDefault="00B34490" w:rsidP="001F50D2">
      <w:pPr>
        <w:pStyle w:val="1"/>
        <w:jc w:val="center"/>
      </w:pPr>
      <w:bookmarkStart w:id="5" w:name="_Toc37346189"/>
      <w:bookmarkStart w:id="6" w:name="_Toc37346455"/>
      <w:r w:rsidRPr="00C71988">
        <w:rPr>
          <w:lang w:val="en-US"/>
        </w:rPr>
        <w:lastRenderedPageBreak/>
        <w:t>III</w:t>
      </w:r>
      <w:r w:rsidRPr="00C71988">
        <w:t>.</w:t>
      </w:r>
      <w:r w:rsidR="001F50D2" w:rsidRPr="00C71988">
        <w:t xml:space="preserve"> </w:t>
      </w:r>
      <w:r w:rsidRPr="00C71988">
        <w:t>Характеристика обобщенных трудовых функций</w:t>
      </w:r>
      <w:bookmarkEnd w:id="5"/>
      <w:bookmarkEnd w:id="6"/>
    </w:p>
    <w:p w:rsidR="00B34490" w:rsidRPr="00C71988" w:rsidRDefault="00B34490" w:rsidP="00B34490"/>
    <w:p w:rsidR="00B34490" w:rsidRPr="00C71988" w:rsidRDefault="00B34490" w:rsidP="00B63D2D">
      <w:pPr>
        <w:pStyle w:val="2"/>
        <w:rPr>
          <w:i/>
          <w:color w:val="000000"/>
          <w:szCs w:val="20"/>
        </w:rPr>
      </w:pPr>
      <w:bookmarkStart w:id="7" w:name="_Ref15952426"/>
      <w:bookmarkStart w:id="8" w:name="_Ref15952489"/>
      <w:bookmarkStart w:id="9" w:name="_Toc37346190"/>
      <w:bookmarkStart w:id="10" w:name="_Toc37346456"/>
      <w:r w:rsidRPr="00C71988">
        <w:rPr>
          <w:color w:val="000000"/>
        </w:rPr>
        <w:t>3.1. Обобщенная трудовая функция</w:t>
      </w:r>
      <w:bookmarkEnd w:id="7"/>
      <w:bookmarkEnd w:id="8"/>
      <w:bookmarkEnd w:id="9"/>
      <w:bookmarkEnd w:id="10"/>
    </w:p>
    <w:p w:rsidR="00B34490" w:rsidRPr="00C71988" w:rsidRDefault="00B344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3762"/>
        <w:gridCol w:w="900"/>
        <w:gridCol w:w="1221"/>
        <w:gridCol w:w="1834"/>
        <w:gridCol w:w="936"/>
      </w:tblGrid>
      <w:tr w:rsidR="004F1CEB" w:rsidRPr="00C71988" w:rsidTr="00B34490">
        <w:trPr>
          <w:trHeight w:val="278"/>
        </w:trPr>
        <w:tc>
          <w:tcPr>
            <w:tcW w:w="84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38405D" w:rsidRPr="00C71988" w:rsidRDefault="0038405D" w:rsidP="00C67528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8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8405D" w:rsidRPr="00C71988" w:rsidRDefault="005A098C" w:rsidP="00B34490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Вспомогательная деятельность по организации производственно-технического обеспечения организации атомной энергетики</w:t>
            </w:r>
          </w:p>
        </w:tc>
        <w:tc>
          <w:tcPr>
            <w:tcW w:w="432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38405D" w:rsidRPr="00C71988" w:rsidRDefault="0038405D" w:rsidP="00B34490">
            <w:pPr>
              <w:ind w:hanging="163"/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8405D" w:rsidRPr="00C71988" w:rsidRDefault="00A7717F" w:rsidP="00223DBB">
            <w:pPr>
              <w:jc w:val="center"/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A</w:t>
            </w:r>
          </w:p>
        </w:tc>
        <w:tc>
          <w:tcPr>
            <w:tcW w:w="88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38405D" w:rsidRPr="00C71988" w:rsidRDefault="0038405D" w:rsidP="00223DBB">
            <w:pPr>
              <w:jc w:val="center"/>
              <w:rPr>
                <w:color w:val="000000"/>
                <w:sz w:val="18"/>
                <w:szCs w:val="16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квалификации</w:t>
            </w:r>
          </w:p>
        </w:tc>
        <w:tc>
          <w:tcPr>
            <w:tcW w:w="44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38405D" w:rsidRPr="00C71988" w:rsidRDefault="005441C4" w:rsidP="00223DBB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5</w:t>
            </w:r>
          </w:p>
        </w:tc>
      </w:tr>
    </w:tbl>
    <w:p w:rsidR="00B34490" w:rsidRPr="00C71988" w:rsidRDefault="00B344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8"/>
        <w:gridCol w:w="1123"/>
        <w:gridCol w:w="623"/>
        <w:gridCol w:w="1559"/>
        <w:gridCol w:w="2349"/>
        <w:gridCol w:w="1999"/>
      </w:tblGrid>
      <w:tr w:rsidR="00B62FA9" w:rsidRPr="00C71988" w:rsidTr="00B34490">
        <w:trPr>
          <w:trHeight w:val="283"/>
        </w:trPr>
        <w:tc>
          <w:tcPr>
            <w:tcW w:w="132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38405D" w:rsidRPr="00C71988" w:rsidRDefault="0038405D" w:rsidP="00C67528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38405D" w:rsidRPr="00C71988" w:rsidRDefault="0038405D" w:rsidP="00C67528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9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38405D" w:rsidRPr="00C71988" w:rsidRDefault="001F50D2" w:rsidP="00C67528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74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8405D" w:rsidRPr="00C71988" w:rsidRDefault="0038405D" w:rsidP="00C67528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38405D" w:rsidRPr="00C71988" w:rsidRDefault="0038405D" w:rsidP="00C675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38405D" w:rsidRPr="00C71988" w:rsidRDefault="0038405D" w:rsidP="00C67528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B34490">
        <w:trPr>
          <w:trHeight w:val="479"/>
        </w:trPr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405D" w:rsidRPr="00C71988" w:rsidRDefault="0038405D" w:rsidP="00C67528">
            <w:pPr>
              <w:rPr>
                <w:sz w:val="20"/>
                <w:szCs w:val="20"/>
              </w:rPr>
            </w:pPr>
          </w:p>
        </w:tc>
        <w:tc>
          <w:tcPr>
            <w:tcW w:w="158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38405D" w:rsidRPr="00C71988" w:rsidRDefault="0038405D" w:rsidP="00C67528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38405D" w:rsidRPr="00C71988" w:rsidRDefault="0038405D" w:rsidP="00C67528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59" w:type="pct"/>
            <w:tcBorders>
              <w:top w:val="single" w:sz="2" w:space="0" w:color="808080"/>
              <w:left w:val="nil"/>
              <w:bottom w:val="nil"/>
              <w:right w:val="single" w:sz="4" w:space="0" w:color="7F7F7F"/>
            </w:tcBorders>
          </w:tcPr>
          <w:p w:rsidR="0038405D" w:rsidRPr="00C71988" w:rsidRDefault="0038405D" w:rsidP="00C67528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34490" w:rsidRPr="00C71988" w:rsidRDefault="00B344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8"/>
        <w:gridCol w:w="7653"/>
      </w:tblGrid>
      <w:tr w:rsidR="00704FB0" w:rsidRPr="00C71988" w:rsidTr="00B34490">
        <w:trPr>
          <w:trHeight w:val="525"/>
        </w:trPr>
        <w:tc>
          <w:tcPr>
            <w:tcW w:w="1328" w:type="pct"/>
            <w:tcBorders>
              <w:left w:val="single" w:sz="4" w:space="0" w:color="7F7F7F"/>
            </w:tcBorders>
          </w:tcPr>
          <w:p w:rsidR="0038405D" w:rsidRPr="00C71988" w:rsidRDefault="0038405D" w:rsidP="00B34490">
            <w:pPr>
              <w:rPr>
                <w:szCs w:val="20"/>
              </w:rPr>
            </w:pPr>
            <w:r w:rsidRPr="00C71988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672" w:type="pct"/>
            <w:tcBorders>
              <w:right w:val="single" w:sz="4" w:space="0" w:color="7F7F7F"/>
            </w:tcBorders>
          </w:tcPr>
          <w:p w:rsidR="00373849" w:rsidRPr="00C71988" w:rsidRDefault="005441C4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Техник</w:t>
            </w:r>
          </w:p>
          <w:p w:rsidR="00511AE3" w:rsidRPr="00C71988" w:rsidRDefault="00511AE3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Техник по документации</w:t>
            </w:r>
          </w:p>
          <w:p w:rsidR="005421F0" w:rsidRPr="00C71988" w:rsidRDefault="005421F0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Техник </w:t>
            </w:r>
            <w:r w:rsidRPr="00C71988">
              <w:rPr>
                <w:szCs w:val="24"/>
                <w:lang w:val="en-US"/>
              </w:rPr>
              <w:t>II</w:t>
            </w:r>
            <w:r w:rsidR="00C72C50" w:rsidRPr="00C71988">
              <w:rPr>
                <w:szCs w:val="24"/>
              </w:rPr>
              <w:t xml:space="preserve"> </w:t>
            </w:r>
            <w:r w:rsidRPr="00C71988">
              <w:rPr>
                <w:szCs w:val="24"/>
              </w:rPr>
              <w:t>категории</w:t>
            </w:r>
          </w:p>
          <w:p w:rsidR="005421F0" w:rsidRPr="00C71988" w:rsidRDefault="005421F0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Техник по документации </w:t>
            </w:r>
            <w:r w:rsidRPr="00C71988">
              <w:rPr>
                <w:szCs w:val="24"/>
                <w:lang w:val="en-US"/>
              </w:rPr>
              <w:t>II</w:t>
            </w:r>
            <w:r w:rsidR="00C72C50" w:rsidRPr="00C71988">
              <w:rPr>
                <w:szCs w:val="24"/>
              </w:rPr>
              <w:t xml:space="preserve"> </w:t>
            </w:r>
            <w:r w:rsidRPr="00C71988">
              <w:rPr>
                <w:szCs w:val="24"/>
              </w:rPr>
              <w:t>категории</w:t>
            </w:r>
          </w:p>
          <w:p w:rsidR="005421F0" w:rsidRPr="00C71988" w:rsidRDefault="005421F0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Техник </w:t>
            </w:r>
            <w:r w:rsidRPr="00C71988">
              <w:rPr>
                <w:szCs w:val="24"/>
                <w:lang w:val="en-US"/>
              </w:rPr>
              <w:t>I</w:t>
            </w:r>
            <w:r w:rsidRPr="00C71988">
              <w:rPr>
                <w:szCs w:val="24"/>
              </w:rPr>
              <w:t xml:space="preserve"> категории</w:t>
            </w:r>
          </w:p>
          <w:p w:rsidR="005421F0" w:rsidRPr="00C71988" w:rsidRDefault="005421F0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Техник </w:t>
            </w:r>
            <w:r w:rsidRPr="00C71988">
              <w:rPr>
                <w:szCs w:val="24"/>
                <w:lang w:val="en-US"/>
              </w:rPr>
              <w:t>I</w:t>
            </w:r>
            <w:r w:rsidRPr="00C71988">
              <w:rPr>
                <w:szCs w:val="24"/>
              </w:rPr>
              <w:t xml:space="preserve"> категории</w:t>
            </w:r>
          </w:p>
        </w:tc>
      </w:tr>
    </w:tbl>
    <w:p w:rsidR="00B34490" w:rsidRPr="00C71988" w:rsidRDefault="00B3449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8"/>
        <w:gridCol w:w="7653"/>
      </w:tblGrid>
      <w:tr w:rsidR="00704FB0" w:rsidRPr="00C71988" w:rsidTr="00B34490">
        <w:trPr>
          <w:trHeight w:val="408"/>
        </w:trPr>
        <w:tc>
          <w:tcPr>
            <w:tcW w:w="1328" w:type="pct"/>
          </w:tcPr>
          <w:p w:rsidR="0038405D" w:rsidRPr="00C71988" w:rsidRDefault="0038405D" w:rsidP="00B34490">
            <w:pPr>
              <w:rPr>
                <w:szCs w:val="20"/>
              </w:rPr>
            </w:pPr>
            <w:r w:rsidRPr="00C71988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672" w:type="pct"/>
          </w:tcPr>
          <w:p w:rsidR="0038405D" w:rsidRPr="00C71988" w:rsidRDefault="006239E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704FB0" w:rsidRPr="00C71988" w:rsidTr="00B34490">
        <w:trPr>
          <w:trHeight w:val="408"/>
        </w:trPr>
        <w:tc>
          <w:tcPr>
            <w:tcW w:w="1328" w:type="pct"/>
          </w:tcPr>
          <w:p w:rsidR="0038405D" w:rsidRPr="00C71988" w:rsidRDefault="00C63263" w:rsidP="00B34490">
            <w:pPr>
              <w:rPr>
                <w:szCs w:val="20"/>
              </w:rPr>
            </w:pPr>
            <w:r w:rsidRPr="00C71988">
              <w:rPr>
                <w:szCs w:val="20"/>
              </w:rPr>
              <w:t>Требования к опыту практической</w:t>
            </w:r>
            <w:r w:rsidR="0038405D" w:rsidRPr="00C71988">
              <w:rPr>
                <w:szCs w:val="20"/>
              </w:rPr>
              <w:t xml:space="preserve"> работы</w:t>
            </w:r>
          </w:p>
        </w:tc>
        <w:tc>
          <w:tcPr>
            <w:tcW w:w="3672" w:type="pct"/>
          </w:tcPr>
          <w:p w:rsidR="0038405D" w:rsidRPr="00C71988" w:rsidRDefault="00714F51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  <w:tr w:rsidR="00704FB0" w:rsidRPr="00C71988" w:rsidTr="00B34490">
        <w:trPr>
          <w:trHeight w:val="408"/>
        </w:trPr>
        <w:tc>
          <w:tcPr>
            <w:tcW w:w="1328" w:type="pct"/>
          </w:tcPr>
          <w:p w:rsidR="0038405D" w:rsidRPr="00C71988" w:rsidRDefault="0038405D" w:rsidP="00B34490">
            <w:pPr>
              <w:rPr>
                <w:szCs w:val="20"/>
              </w:rPr>
            </w:pPr>
            <w:r w:rsidRPr="00C71988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672" w:type="pct"/>
          </w:tcPr>
          <w:p w:rsidR="0038405D" w:rsidRPr="00C71988" w:rsidRDefault="0038405D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  <w:tr w:rsidR="00704FB0" w:rsidRPr="00C71988" w:rsidTr="00B34490">
        <w:trPr>
          <w:trHeight w:val="408"/>
        </w:trPr>
        <w:tc>
          <w:tcPr>
            <w:tcW w:w="1328" w:type="pct"/>
          </w:tcPr>
          <w:p w:rsidR="0038405D" w:rsidRPr="00C71988" w:rsidRDefault="0038405D" w:rsidP="00B34490">
            <w:pPr>
              <w:rPr>
                <w:szCs w:val="20"/>
              </w:rPr>
            </w:pPr>
            <w:r w:rsidRPr="00C71988">
              <w:rPr>
                <w:szCs w:val="20"/>
              </w:rPr>
              <w:t>Другие характеристики</w:t>
            </w:r>
          </w:p>
        </w:tc>
        <w:tc>
          <w:tcPr>
            <w:tcW w:w="3672" w:type="pct"/>
          </w:tcPr>
          <w:p w:rsidR="0038405D" w:rsidRPr="00C71988" w:rsidRDefault="006239EE" w:rsidP="00DE2D97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Для </w:t>
            </w:r>
            <w:r w:rsidR="00DE2D97" w:rsidRPr="00C71988">
              <w:rPr>
                <w:szCs w:val="24"/>
              </w:rPr>
              <w:t>присвоения категории</w:t>
            </w:r>
            <w:r w:rsidRPr="00C71988">
              <w:rPr>
                <w:szCs w:val="24"/>
              </w:rPr>
              <w:t xml:space="preserve"> – опыт работы в должности с более низкой (предшествующей) категорией не менее одного года</w:t>
            </w:r>
          </w:p>
        </w:tc>
      </w:tr>
    </w:tbl>
    <w:p w:rsidR="00B34490" w:rsidRPr="00C71988" w:rsidRDefault="00B34490"/>
    <w:p w:rsidR="00B34490" w:rsidRPr="00C71988" w:rsidRDefault="00B34490" w:rsidP="00C67528">
      <w:r w:rsidRPr="00C71988">
        <w:t>Дополнительные характеристики</w:t>
      </w:r>
    </w:p>
    <w:p w:rsidR="00B34490" w:rsidRPr="00C71988" w:rsidRDefault="00B3449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7"/>
        <w:gridCol w:w="1817"/>
        <w:gridCol w:w="5907"/>
      </w:tblGrid>
      <w:tr w:rsidR="00B62FA9" w:rsidRPr="00C71988" w:rsidTr="00B34490">
        <w:trPr>
          <w:trHeight w:val="20"/>
        </w:trPr>
        <w:tc>
          <w:tcPr>
            <w:tcW w:w="1294" w:type="pct"/>
            <w:vAlign w:val="center"/>
          </w:tcPr>
          <w:p w:rsidR="0038405D" w:rsidRPr="00C71988" w:rsidRDefault="0038405D" w:rsidP="00B34490">
            <w:pPr>
              <w:jc w:val="center"/>
            </w:pPr>
            <w:r w:rsidRPr="00C71988">
              <w:t>Наименование документа</w:t>
            </w:r>
          </w:p>
        </w:tc>
        <w:tc>
          <w:tcPr>
            <w:tcW w:w="872" w:type="pct"/>
            <w:vAlign w:val="center"/>
          </w:tcPr>
          <w:p w:rsidR="0038405D" w:rsidRPr="00C71988" w:rsidRDefault="0038405D" w:rsidP="00B34490">
            <w:pPr>
              <w:jc w:val="center"/>
            </w:pPr>
            <w:r w:rsidRPr="00C71988">
              <w:t>Код</w:t>
            </w:r>
          </w:p>
        </w:tc>
        <w:tc>
          <w:tcPr>
            <w:tcW w:w="2834" w:type="pct"/>
            <w:vAlign w:val="center"/>
          </w:tcPr>
          <w:p w:rsidR="0038405D" w:rsidRPr="00C71988" w:rsidRDefault="0038405D" w:rsidP="00B34490">
            <w:pPr>
              <w:jc w:val="center"/>
            </w:pPr>
            <w:r w:rsidRPr="00C71988">
              <w:t>Наименование базовой группы, должности (профессии) или специальности</w:t>
            </w:r>
          </w:p>
        </w:tc>
      </w:tr>
      <w:tr w:rsidR="00B62FA9" w:rsidRPr="00C71988" w:rsidTr="00B34490">
        <w:trPr>
          <w:trHeight w:val="20"/>
        </w:trPr>
        <w:tc>
          <w:tcPr>
            <w:tcW w:w="1294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ОКЗ</w:t>
            </w:r>
          </w:p>
        </w:tc>
        <w:tc>
          <w:tcPr>
            <w:tcW w:w="872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3119</w:t>
            </w:r>
          </w:p>
        </w:tc>
        <w:tc>
          <w:tcPr>
            <w:tcW w:w="2834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Техники в области физических и технических наук, не входящие в другие группы</w:t>
            </w:r>
          </w:p>
        </w:tc>
      </w:tr>
      <w:tr w:rsidR="00B62FA9" w:rsidRPr="00C71988" w:rsidTr="00B34490">
        <w:trPr>
          <w:trHeight w:val="20"/>
        </w:trPr>
        <w:tc>
          <w:tcPr>
            <w:tcW w:w="1294" w:type="pct"/>
            <w:vMerge w:val="restar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ЕКС</w:t>
            </w:r>
            <w:r w:rsidRPr="00C71988">
              <w:rPr>
                <w:szCs w:val="24"/>
                <w:vertAlign w:val="superscript"/>
              </w:rPr>
              <w:endnoteReference w:id="3"/>
            </w:r>
          </w:p>
        </w:tc>
        <w:tc>
          <w:tcPr>
            <w:tcW w:w="872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  <w:tc>
          <w:tcPr>
            <w:tcW w:w="2834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Техник по подготовке производства</w:t>
            </w:r>
          </w:p>
        </w:tc>
      </w:tr>
      <w:tr w:rsidR="00B62FA9" w:rsidRPr="00C71988" w:rsidTr="00B34490">
        <w:trPr>
          <w:trHeight w:val="20"/>
        </w:trPr>
        <w:tc>
          <w:tcPr>
            <w:tcW w:w="1294" w:type="pct"/>
            <w:vMerge/>
          </w:tcPr>
          <w:p w:rsidR="00864EDE" w:rsidRPr="00C71988" w:rsidRDefault="00864EDE" w:rsidP="00B34490">
            <w:pPr>
              <w:rPr>
                <w:szCs w:val="24"/>
              </w:rPr>
            </w:pPr>
          </w:p>
        </w:tc>
        <w:tc>
          <w:tcPr>
            <w:tcW w:w="872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  <w:tc>
          <w:tcPr>
            <w:tcW w:w="2834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Техник по учету в энергохозяйстве</w:t>
            </w:r>
          </w:p>
        </w:tc>
      </w:tr>
      <w:tr w:rsidR="00B62FA9" w:rsidRPr="00C71988" w:rsidTr="00B34490">
        <w:trPr>
          <w:trHeight w:val="20"/>
        </w:trPr>
        <w:tc>
          <w:tcPr>
            <w:tcW w:w="1294" w:type="pct"/>
            <w:vMerge w:val="restar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ОКПДТР</w:t>
            </w:r>
            <w:r w:rsidRPr="00C71988">
              <w:rPr>
                <w:rStyle w:val="af3"/>
                <w:szCs w:val="24"/>
              </w:rPr>
              <w:endnoteReference w:id="4"/>
            </w:r>
          </w:p>
        </w:tc>
        <w:tc>
          <w:tcPr>
            <w:tcW w:w="872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26927</w:t>
            </w:r>
          </w:p>
        </w:tc>
        <w:tc>
          <w:tcPr>
            <w:tcW w:w="2834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Техник</w:t>
            </w:r>
          </w:p>
        </w:tc>
      </w:tr>
      <w:tr w:rsidR="00B62FA9" w:rsidRPr="00C71988" w:rsidTr="00B34490">
        <w:trPr>
          <w:trHeight w:val="20"/>
        </w:trPr>
        <w:tc>
          <w:tcPr>
            <w:tcW w:w="1294" w:type="pct"/>
            <w:vMerge/>
          </w:tcPr>
          <w:p w:rsidR="00864EDE" w:rsidRPr="00C71988" w:rsidRDefault="00864EDE" w:rsidP="00B34490">
            <w:pPr>
              <w:rPr>
                <w:szCs w:val="24"/>
              </w:rPr>
            </w:pPr>
          </w:p>
        </w:tc>
        <w:tc>
          <w:tcPr>
            <w:tcW w:w="872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27046</w:t>
            </w:r>
          </w:p>
        </w:tc>
        <w:tc>
          <w:tcPr>
            <w:tcW w:w="2834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Техник по планированию</w:t>
            </w:r>
          </w:p>
        </w:tc>
      </w:tr>
      <w:tr w:rsidR="00B62FA9" w:rsidRPr="00C71988" w:rsidTr="00B34490">
        <w:trPr>
          <w:trHeight w:val="20"/>
        </w:trPr>
        <w:tc>
          <w:tcPr>
            <w:tcW w:w="1294" w:type="pct"/>
            <w:vMerge/>
          </w:tcPr>
          <w:p w:rsidR="00864EDE" w:rsidRPr="00C71988" w:rsidRDefault="00864EDE" w:rsidP="00B34490">
            <w:pPr>
              <w:rPr>
                <w:szCs w:val="24"/>
              </w:rPr>
            </w:pPr>
          </w:p>
        </w:tc>
        <w:tc>
          <w:tcPr>
            <w:tcW w:w="872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27053</w:t>
            </w:r>
          </w:p>
        </w:tc>
        <w:tc>
          <w:tcPr>
            <w:tcW w:w="2834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Техник по подготовке производства</w:t>
            </w:r>
          </w:p>
        </w:tc>
      </w:tr>
      <w:tr w:rsidR="00B62FA9" w:rsidRPr="00C71988" w:rsidTr="00B34490">
        <w:trPr>
          <w:trHeight w:val="20"/>
        </w:trPr>
        <w:tc>
          <w:tcPr>
            <w:tcW w:w="1294" w:type="pct"/>
            <w:vMerge/>
          </w:tcPr>
          <w:p w:rsidR="00864EDE" w:rsidRPr="00C71988" w:rsidRDefault="00864EDE" w:rsidP="00B34490">
            <w:pPr>
              <w:rPr>
                <w:szCs w:val="24"/>
              </w:rPr>
            </w:pPr>
          </w:p>
        </w:tc>
        <w:tc>
          <w:tcPr>
            <w:tcW w:w="872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27075</w:t>
            </w:r>
          </w:p>
        </w:tc>
        <w:tc>
          <w:tcPr>
            <w:tcW w:w="2834" w:type="pct"/>
          </w:tcPr>
          <w:p w:rsidR="00864EDE" w:rsidRPr="00C71988" w:rsidRDefault="00864EDE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Техник по учету</w:t>
            </w:r>
          </w:p>
        </w:tc>
      </w:tr>
      <w:tr w:rsidR="00511ABA" w:rsidRPr="00C71988" w:rsidTr="00511ABA">
        <w:trPr>
          <w:trHeight w:val="235"/>
        </w:trPr>
        <w:tc>
          <w:tcPr>
            <w:tcW w:w="1294" w:type="pct"/>
            <w:vMerge w:val="restart"/>
          </w:tcPr>
          <w:p w:rsidR="00511ABA" w:rsidRPr="00C71988" w:rsidRDefault="00511ABA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ОКСО</w:t>
            </w:r>
            <w:r w:rsidRPr="00C71988">
              <w:rPr>
                <w:szCs w:val="24"/>
                <w:vertAlign w:val="superscript"/>
              </w:rPr>
              <w:endnoteReference w:id="5"/>
            </w:r>
          </w:p>
        </w:tc>
        <w:tc>
          <w:tcPr>
            <w:tcW w:w="872" w:type="pct"/>
          </w:tcPr>
          <w:p w:rsidR="00511ABA" w:rsidRPr="00C71988" w:rsidRDefault="00511ABA" w:rsidP="00B34490">
            <w:pPr>
              <w:rPr>
                <w:strike/>
                <w:szCs w:val="24"/>
              </w:rPr>
            </w:pPr>
            <w:r w:rsidRPr="00C71988">
              <w:rPr>
                <w:szCs w:val="24"/>
              </w:rPr>
              <w:t>2.13.02.01</w:t>
            </w:r>
          </w:p>
        </w:tc>
        <w:tc>
          <w:tcPr>
            <w:tcW w:w="2834" w:type="pct"/>
          </w:tcPr>
          <w:p w:rsidR="00511ABA" w:rsidRPr="00C71988" w:rsidRDefault="00511ABA" w:rsidP="00B34490">
            <w:pPr>
              <w:rPr>
                <w:strike/>
                <w:szCs w:val="24"/>
                <w:highlight w:val="red"/>
              </w:rPr>
            </w:pPr>
            <w:r w:rsidRPr="00C71988">
              <w:rPr>
                <w:szCs w:val="24"/>
              </w:rPr>
              <w:t>Тепловые электрические станции</w:t>
            </w:r>
          </w:p>
        </w:tc>
      </w:tr>
      <w:tr w:rsidR="00B34490" w:rsidRPr="00C71988" w:rsidTr="00B34490">
        <w:trPr>
          <w:trHeight w:val="20"/>
        </w:trPr>
        <w:tc>
          <w:tcPr>
            <w:tcW w:w="1294" w:type="pct"/>
            <w:vMerge/>
          </w:tcPr>
          <w:p w:rsidR="00B34490" w:rsidRPr="00C71988" w:rsidRDefault="00B34490" w:rsidP="00B34490">
            <w:pPr>
              <w:rPr>
                <w:szCs w:val="24"/>
              </w:rPr>
            </w:pPr>
          </w:p>
        </w:tc>
        <w:tc>
          <w:tcPr>
            <w:tcW w:w="872" w:type="pct"/>
          </w:tcPr>
          <w:p w:rsidR="00B34490" w:rsidRPr="00C71988" w:rsidRDefault="00B34490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2.13.02.03</w:t>
            </w:r>
          </w:p>
        </w:tc>
        <w:tc>
          <w:tcPr>
            <w:tcW w:w="2834" w:type="pct"/>
          </w:tcPr>
          <w:p w:rsidR="00B34490" w:rsidRPr="00C71988" w:rsidRDefault="00B34490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Электрические станции, сети и системы</w:t>
            </w:r>
          </w:p>
        </w:tc>
      </w:tr>
      <w:tr w:rsidR="00B34490" w:rsidRPr="00C71988" w:rsidTr="00B34490">
        <w:trPr>
          <w:trHeight w:val="20"/>
        </w:trPr>
        <w:tc>
          <w:tcPr>
            <w:tcW w:w="1294" w:type="pct"/>
            <w:vMerge/>
          </w:tcPr>
          <w:p w:rsidR="00B34490" w:rsidRPr="00C71988" w:rsidRDefault="00B34490" w:rsidP="00B34490">
            <w:pPr>
              <w:rPr>
                <w:szCs w:val="24"/>
              </w:rPr>
            </w:pPr>
          </w:p>
        </w:tc>
        <w:tc>
          <w:tcPr>
            <w:tcW w:w="872" w:type="pct"/>
          </w:tcPr>
          <w:p w:rsidR="00B34490" w:rsidRPr="00C71988" w:rsidRDefault="00B34490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2.13.02.11</w:t>
            </w:r>
          </w:p>
        </w:tc>
        <w:tc>
          <w:tcPr>
            <w:tcW w:w="2834" w:type="pct"/>
          </w:tcPr>
          <w:p w:rsidR="00B34490" w:rsidRPr="00C71988" w:rsidRDefault="00B34490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B34490" w:rsidRPr="00C71988" w:rsidTr="00B34490">
        <w:trPr>
          <w:trHeight w:val="20"/>
        </w:trPr>
        <w:tc>
          <w:tcPr>
            <w:tcW w:w="1294" w:type="pct"/>
            <w:vMerge/>
          </w:tcPr>
          <w:p w:rsidR="00B34490" w:rsidRPr="00C71988" w:rsidRDefault="00B34490" w:rsidP="00B34490">
            <w:pPr>
              <w:rPr>
                <w:szCs w:val="24"/>
              </w:rPr>
            </w:pPr>
          </w:p>
        </w:tc>
        <w:tc>
          <w:tcPr>
            <w:tcW w:w="872" w:type="pct"/>
          </w:tcPr>
          <w:p w:rsidR="00B34490" w:rsidRPr="00C71988" w:rsidRDefault="00B34490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2.14.02.01</w:t>
            </w:r>
          </w:p>
        </w:tc>
        <w:tc>
          <w:tcPr>
            <w:tcW w:w="2834" w:type="pct"/>
          </w:tcPr>
          <w:p w:rsidR="00B34490" w:rsidRPr="00C71988" w:rsidRDefault="00B34490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Атомные электрические станции и установки</w:t>
            </w:r>
          </w:p>
        </w:tc>
      </w:tr>
      <w:tr w:rsidR="00B34490" w:rsidRPr="00C71988" w:rsidTr="00B34490">
        <w:trPr>
          <w:trHeight w:val="20"/>
        </w:trPr>
        <w:tc>
          <w:tcPr>
            <w:tcW w:w="1294" w:type="pct"/>
            <w:vMerge/>
          </w:tcPr>
          <w:p w:rsidR="00B34490" w:rsidRPr="00C71988" w:rsidRDefault="00B34490" w:rsidP="00B34490">
            <w:pPr>
              <w:rPr>
                <w:szCs w:val="24"/>
              </w:rPr>
            </w:pPr>
          </w:p>
        </w:tc>
        <w:tc>
          <w:tcPr>
            <w:tcW w:w="872" w:type="pct"/>
          </w:tcPr>
          <w:p w:rsidR="00B34490" w:rsidRPr="00C71988" w:rsidRDefault="00B34490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2.27.02.02</w:t>
            </w:r>
          </w:p>
        </w:tc>
        <w:tc>
          <w:tcPr>
            <w:tcW w:w="2834" w:type="pct"/>
          </w:tcPr>
          <w:p w:rsidR="00B34490" w:rsidRPr="00C71988" w:rsidRDefault="00B34490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Техническое регулирование и управление качеством</w:t>
            </w:r>
          </w:p>
        </w:tc>
      </w:tr>
    </w:tbl>
    <w:p w:rsidR="00B34490" w:rsidRPr="00C71988" w:rsidRDefault="00B34490"/>
    <w:p w:rsidR="00B34490" w:rsidRPr="00C71988" w:rsidRDefault="00B34490" w:rsidP="00A3684A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3.1.1. Трудовая функция</w:t>
      </w:r>
    </w:p>
    <w:p w:rsidR="00B34490" w:rsidRPr="00C71988" w:rsidRDefault="00B344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3760"/>
        <w:gridCol w:w="902"/>
        <w:gridCol w:w="1219"/>
        <w:gridCol w:w="1836"/>
        <w:gridCol w:w="936"/>
      </w:tblGrid>
      <w:tr w:rsidR="00B62FA9" w:rsidRPr="00C71988" w:rsidTr="00B34490">
        <w:trPr>
          <w:trHeight w:val="278"/>
        </w:trPr>
        <w:tc>
          <w:tcPr>
            <w:tcW w:w="84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CF61F2" w:rsidRPr="00C71988" w:rsidRDefault="00CF61F2" w:rsidP="00CF61F2">
            <w:pPr>
              <w:rPr>
                <w:color w:val="000000"/>
                <w:sz w:val="20"/>
                <w:szCs w:val="18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80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F61F2" w:rsidRPr="00C71988" w:rsidRDefault="00FB7213" w:rsidP="00B34490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Ведение регистрации, учета и хранения технической документации организации атомной энергетики</w:t>
            </w:r>
          </w:p>
        </w:tc>
        <w:tc>
          <w:tcPr>
            <w:tcW w:w="433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CF61F2" w:rsidRPr="00C71988" w:rsidRDefault="00CF61F2" w:rsidP="00B34490">
            <w:pPr>
              <w:ind w:hanging="21"/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F61F2" w:rsidRPr="00C71988" w:rsidRDefault="00A7717F" w:rsidP="00B34490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  <w:lang w:val="en-US"/>
              </w:rPr>
              <w:t>A</w:t>
            </w:r>
            <w:r w:rsidR="00CF61F2" w:rsidRPr="00C71988">
              <w:rPr>
                <w:color w:val="000000"/>
                <w:szCs w:val="24"/>
              </w:rPr>
              <w:t>/01.</w:t>
            </w:r>
            <w:r w:rsidR="003B6809" w:rsidRPr="00C71988">
              <w:rPr>
                <w:color w:val="000000"/>
                <w:szCs w:val="24"/>
              </w:rPr>
              <w:t>5</w:t>
            </w:r>
          </w:p>
        </w:tc>
        <w:tc>
          <w:tcPr>
            <w:tcW w:w="881" w:type="pct"/>
            <w:tcBorders>
              <w:top w:val="nil"/>
              <w:left w:val="single" w:sz="4" w:space="0" w:color="7F7F7F"/>
              <w:bottom w:val="nil"/>
              <w:right w:val="single" w:sz="4" w:space="0" w:color="808080"/>
            </w:tcBorders>
            <w:vAlign w:val="center"/>
          </w:tcPr>
          <w:p w:rsidR="00CF61F2" w:rsidRPr="00C71988" w:rsidRDefault="00CF61F2" w:rsidP="00B34490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49" w:type="pct"/>
            <w:tcBorders>
              <w:top w:val="single" w:sz="4" w:space="0" w:color="7F7F7F"/>
              <w:left w:val="single" w:sz="4" w:space="0" w:color="808080"/>
              <w:bottom w:val="single" w:sz="4" w:space="0" w:color="808080"/>
              <w:right w:val="single" w:sz="4" w:space="0" w:color="7F7F7F"/>
            </w:tcBorders>
            <w:vAlign w:val="center"/>
          </w:tcPr>
          <w:p w:rsidR="00CF61F2" w:rsidRPr="00C71988" w:rsidRDefault="003B6809" w:rsidP="00CF61F2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5</w:t>
            </w:r>
          </w:p>
        </w:tc>
      </w:tr>
    </w:tbl>
    <w:p w:rsidR="00B34490" w:rsidRPr="00C71988" w:rsidRDefault="00B344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6"/>
        <w:gridCol w:w="1069"/>
        <w:gridCol w:w="750"/>
        <w:gridCol w:w="2045"/>
        <w:gridCol w:w="1926"/>
        <w:gridCol w:w="2065"/>
      </w:tblGrid>
      <w:tr w:rsidR="00B62FA9" w:rsidRPr="00C71988" w:rsidTr="00ED2122">
        <w:trPr>
          <w:trHeight w:val="488"/>
        </w:trPr>
        <w:tc>
          <w:tcPr>
            <w:tcW w:w="123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732C64" w:rsidRPr="00C71988" w:rsidRDefault="00732C64" w:rsidP="00732C64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732C64" w:rsidRPr="00C71988" w:rsidRDefault="00732C64" w:rsidP="00732C64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36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732C64" w:rsidRPr="00C71988" w:rsidRDefault="001F50D2" w:rsidP="00732C64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9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32C64" w:rsidRPr="00C71988" w:rsidRDefault="00732C64" w:rsidP="00732C64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732C64" w:rsidRPr="00C71988" w:rsidRDefault="00732C64" w:rsidP="00732C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732C64" w:rsidRPr="00C71988" w:rsidRDefault="00732C64" w:rsidP="00732C64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ED2122">
        <w:trPr>
          <w:trHeight w:val="479"/>
        </w:trPr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2C64" w:rsidRPr="00C71988" w:rsidRDefault="00732C64" w:rsidP="00732C64">
            <w:pPr>
              <w:rPr>
                <w:sz w:val="20"/>
                <w:szCs w:val="20"/>
              </w:rPr>
            </w:pPr>
          </w:p>
        </w:tc>
        <w:tc>
          <w:tcPr>
            <w:tcW w:w="185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732C64" w:rsidRPr="00C71988" w:rsidRDefault="00732C64" w:rsidP="00732C64">
            <w:pPr>
              <w:rPr>
                <w:sz w:val="20"/>
                <w:szCs w:val="20"/>
              </w:rPr>
            </w:pPr>
          </w:p>
        </w:tc>
        <w:tc>
          <w:tcPr>
            <w:tcW w:w="9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732C64" w:rsidRPr="00C71988" w:rsidRDefault="00732C64" w:rsidP="00732C64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9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732C64" w:rsidRPr="00C71988" w:rsidRDefault="00732C64" w:rsidP="00B34490">
            <w:pPr>
              <w:ind w:right="-104"/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34490" w:rsidRPr="00C71988" w:rsidRDefault="00B34490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566"/>
        <w:gridCol w:w="7855"/>
      </w:tblGrid>
      <w:tr w:rsidR="00EC5EC6" w:rsidRPr="00C71988" w:rsidTr="00B34490">
        <w:trPr>
          <w:trHeight w:val="20"/>
        </w:trPr>
        <w:tc>
          <w:tcPr>
            <w:tcW w:w="1231" w:type="pct"/>
            <w:vMerge w:val="restart"/>
          </w:tcPr>
          <w:p w:rsidR="00EC5EC6" w:rsidRPr="00C71988" w:rsidRDefault="00EC5EC6" w:rsidP="00B34490">
            <w:r w:rsidRPr="00C71988">
              <w:t>Трудовые действия</w:t>
            </w:r>
          </w:p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Регистрация технической документации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/>
          </w:tcPr>
          <w:p w:rsidR="00EC5EC6" w:rsidRPr="00C71988" w:rsidRDefault="00EC5EC6" w:rsidP="00B34490"/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Формирование электронных баз данных технической документации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/>
          </w:tcPr>
          <w:p w:rsidR="00EC5EC6" w:rsidRPr="00C71988" w:rsidRDefault="00EC5EC6" w:rsidP="00B34490"/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Формирование указателя (перечня) технической документации</w:t>
            </w:r>
            <w:r w:rsidRPr="00C71988">
              <w:t xml:space="preserve"> </w:t>
            </w:r>
            <w:r w:rsidRPr="00C71988">
              <w:rPr>
                <w:szCs w:val="24"/>
              </w:rPr>
              <w:t>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/>
          </w:tcPr>
          <w:p w:rsidR="00EC5EC6" w:rsidRPr="00C71988" w:rsidRDefault="00EC5EC6" w:rsidP="00B34490"/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Обеспечение поиска технической документации организации атомной энергетики по запросу подразделений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/>
          </w:tcPr>
          <w:p w:rsidR="00EC5EC6" w:rsidRPr="00C71988" w:rsidRDefault="00EC5EC6" w:rsidP="00B34490"/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Прием и передача технической документации в соответствующие подразделения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/>
          </w:tcPr>
          <w:p w:rsidR="00EC5EC6" w:rsidRPr="00C71988" w:rsidRDefault="00EC5EC6" w:rsidP="00B34490"/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Обеспечение хранения технической документации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/>
          </w:tcPr>
          <w:p w:rsidR="00EC5EC6" w:rsidRPr="00C71988" w:rsidRDefault="00EC5EC6" w:rsidP="00B34490"/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Проведение уничтожения </w:t>
            </w:r>
            <w:r w:rsidR="00FB1A5C" w:rsidRPr="00C71988">
              <w:rPr>
                <w:szCs w:val="24"/>
              </w:rPr>
              <w:t xml:space="preserve">отмененной </w:t>
            </w:r>
            <w:r w:rsidRPr="00C71988">
              <w:rPr>
                <w:szCs w:val="24"/>
              </w:rPr>
              <w:t>технической документации</w:t>
            </w:r>
            <w:r w:rsidRPr="00C71988">
              <w:t xml:space="preserve"> </w:t>
            </w:r>
            <w:r w:rsidRPr="00C71988">
              <w:rPr>
                <w:szCs w:val="24"/>
              </w:rPr>
              <w:t>организации атомной энергетики или</w:t>
            </w:r>
            <w:r w:rsidR="00FB1A5C" w:rsidRPr="00C71988">
              <w:rPr>
                <w:szCs w:val="24"/>
              </w:rPr>
              <w:t xml:space="preserve"> документации</w:t>
            </w:r>
            <w:r w:rsidRPr="00C71988">
              <w:rPr>
                <w:szCs w:val="24"/>
              </w:rPr>
              <w:t xml:space="preserve"> с истекшим сроком хранения 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 w:val="restart"/>
          </w:tcPr>
          <w:p w:rsidR="00EC5EC6" w:rsidRPr="00C71988" w:rsidDel="002A1D54" w:rsidRDefault="00EC5EC6" w:rsidP="00B34490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Пользоваться </w:t>
            </w:r>
            <w:r w:rsidR="00FB1A5C" w:rsidRPr="00C71988">
              <w:rPr>
                <w:szCs w:val="24"/>
              </w:rPr>
              <w:t xml:space="preserve">офисными </w:t>
            </w:r>
            <w:r w:rsidRPr="00C71988">
              <w:rPr>
                <w:szCs w:val="24"/>
              </w:rPr>
              <w:t>компьютерными программами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/>
          </w:tcPr>
          <w:p w:rsidR="00EC5EC6" w:rsidRPr="00C71988" w:rsidDel="002A1D54" w:rsidRDefault="00EC5EC6" w:rsidP="00B34490">
            <w:pPr>
              <w:widowControl w:val="0"/>
              <w:rPr>
                <w:bCs/>
              </w:rPr>
            </w:pPr>
          </w:p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Составлять акты приема и передачи технической документации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/>
          </w:tcPr>
          <w:p w:rsidR="00EC5EC6" w:rsidRPr="00C71988" w:rsidDel="002A1D54" w:rsidRDefault="00EC5EC6" w:rsidP="00B34490">
            <w:pPr>
              <w:widowControl w:val="0"/>
              <w:rPr>
                <w:bCs/>
              </w:rPr>
            </w:pPr>
          </w:p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Производить инвентаризацию технических документов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/>
          </w:tcPr>
          <w:p w:rsidR="00EC5EC6" w:rsidRPr="00C71988" w:rsidDel="002A1D54" w:rsidRDefault="00EC5EC6" w:rsidP="00B34490">
            <w:pPr>
              <w:widowControl w:val="0"/>
              <w:rPr>
                <w:bCs/>
              </w:rPr>
            </w:pPr>
          </w:p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Составлять акты на списание и уничтожение технической документации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 w:val="restart"/>
          </w:tcPr>
          <w:p w:rsidR="00EC5EC6" w:rsidRPr="00C71988" w:rsidRDefault="00EC5EC6" w:rsidP="00B34490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Порядок оформления технической документации в организациях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/>
          </w:tcPr>
          <w:p w:rsidR="00EC5EC6" w:rsidRPr="00C71988" w:rsidDel="002A1D54" w:rsidRDefault="00EC5EC6" w:rsidP="00B34490">
            <w:pPr>
              <w:rPr>
                <w:bCs/>
              </w:rPr>
            </w:pPr>
          </w:p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Порядок обращения технической документации в организациях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/>
          </w:tcPr>
          <w:p w:rsidR="00EC5EC6" w:rsidRPr="00C71988" w:rsidDel="002A1D54" w:rsidRDefault="00EC5EC6" w:rsidP="00B34490">
            <w:pPr>
              <w:rPr>
                <w:bCs/>
              </w:rPr>
            </w:pPr>
          </w:p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Архивное дело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  <w:vMerge/>
          </w:tcPr>
          <w:p w:rsidR="00EC5EC6" w:rsidRPr="00C71988" w:rsidDel="002A1D54" w:rsidRDefault="00EC5EC6" w:rsidP="00B34490">
            <w:pPr>
              <w:rPr>
                <w:bCs/>
              </w:rPr>
            </w:pPr>
          </w:p>
        </w:tc>
        <w:tc>
          <w:tcPr>
            <w:tcW w:w="3769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Требования режима секретности, сохранности служебной, коммерческой и государственной тайны</w:t>
            </w:r>
          </w:p>
        </w:tc>
      </w:tr>
      <w:tr w:rsidR="00EC5EC6" w:rsidRPr="00C71988" w:rsidTr="00B34490">
        <w:trPr>
          <w:trHeight w:val="20"/>
        </w:trPr>
        <w:tc>
          <w:tcPr>
            <w:tcW w:w="1231" w:type="pct"/>
          </w:tcPr>
          <w:p w:rsidR="00EC5EC6" w:rsidRPr="00C71988" w:rsidDel="002A1D54" w:rsidRDefault="00EC5EC6" w:rsidP="00B34490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69" w:type="pct"/>
          </w:tcPr>
          <w:p w:rsidR="00EC5EC6" w:rsidRPr="00C71988" w:rsidRDefault="00DE2D97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При выполнении трудовой функции категория работника зависит от сложности выполняемых работ</w:t>
            </w:r>
          </w:p>
        </w:tc>
      </w:tr>
    </w:tbl>
    <w:p w:rsidR="00B34490" w:rsidRPr="00C71988" w:rsidRDefault="00B34490"/>
    <w:p w:rsidR="00B34490" w:rsidRPr="00C71988" w:rsidRDefault="00B34490" w:rsidP="00EC5EC6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3.1.2. Трудовая функция</w:t>
      </w:r>
    </w:p>
    <w:p w:rsidR="00B34490" w:rsidRPr="00C71988" w:rsidRDefault="00B344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3760"/>
        <w:gridCol w:w="902"/>
        <w:gridCol w:w="1219"/>
        <w:gridCol w:w="1836"/>
        <w:gridCol w:w="936"/>
      </w:tblGrid>
      <w:tr w:rsidR="00B62FA9" w:rsidRPr="00C71988" w:rsidTr="00B34490">
        <w:trPr>
          <w:trHeight w:val="278"/>
        </w:trPr>
        <w:tc>
          <w:tcPr>
            <w:tcW w:w="84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80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FB7213" w:rsidP="00B34490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Обработка первичных документов по учету электрической и тепловой энергии, вырабатываемых на атомной электростанции</w:t>
            </w:r>
          </w:p>
        </w:tc>
        <w:tc>
          <w:tcPr>
            <w:tcW w:w="433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EC5EC6" w:rsidRPr="00C71988" w:rsidRDefault="00EC5EC6" w:rsidP="00B34490">
            <w:pPr>
              <w:ind w:hanging="17"/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C5EC6" w:rsidRPr="00C71988" w:rsidRDefault="00A7717F" w:rsidP="00B34490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  <w:lang w:val="en-US"/>
              </w:rPr>
              <w:t>A</w:t>
            </w:r>
            <w:r w:rsidR="00EC5EC6" w:rsidRPr="00C71988">
              <w:rPr>
                <w:color w:val="000000"/>
                <w:szCs w:val="24"/>
              </w:rPr>
              <w:t>/02.5</w:t>
            </w:r>
          </w:p>
        </w:tc>
        <w:tc>
          <w:tcPr>
            <w:tcW w:w="88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auto"/>
            <w:vAlign w:val="center"/>
          </w:tcPr>
          <w:p w:rsidR="00EC5EC6" w:rsidRPr="00C71988" w:rsidRDefault="00EC5EC6" w:rsidP="00B34490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4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5</w:t>
            </w:r>
          </w:p>
        </w:tc>
      </w:tr>
    </w:tbl>
    <w:p w:rsidR="00B34490" w:rsidRPr="00C71988" w:rsidRDefault="00B344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1"/>
        <w:gridCol w:w="1087"/>
        <w:gridCol w:w="390"/>
        <w:gridCol w:w="1539"/>
        <w:gridCol w:w="2739"/>
        <w:gridCol w:w="2145"/>
      </w:tblGrid>
      <w:tr w:rsidR="00B62FA9" w:rsidRPr="00C71988" w:rsidTr="00ED2122">
        <w:trPr>
          <w:trHeight w:val="488"/>
        </w:trPr>
        <w:tc>
          <w:tcPr>
            <w:tcW w:w="121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15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1F50D2" w:rsidP="00EC5EC6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7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3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ED2122">
        <w:trPr>
          <w:trHeight w:val="479"/>
        </w:trPr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142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13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B34490">
            <w:pPr>
              <w:ind w:right="-104"/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34490" w:rsidRPr="00C71988" w:rsidRDefault="00B34490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534"/>
        <w:gridCol w:w="7887"/>
      </w:tblGrid>
      <w:tr w:rsidR="00EC5EC6" w:rsidRPr="00C71988" w:rsidTr="00B34490">
        <w:trPr>
          <w:trHeight w:val="20"/>
        </w:trPr>
        <w:tc>
          <w:tcPr>
            <w:tcW w:w="1216" w:type="pct"/>
            <w:vMerge w:val="restart"/>
          </w:tcPr>
          <w:p w:rsidR="00EC5EC6" w:rsidRPr="00C71988" w:rsidRDefault="00EC5EC6" w:rsidP="00B34490">
            <w:r w:rsidRPr="00C71988">
              <w:t>Трудовые действия</w:t>
            </w:r>
          </w:p>
        </w:tc>
        <w:tc>
          <w:tcPr>
            <w:tcW w:w="3784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Прием от подразделений технической документации по учету загрузки оборудования организаци</w:t>
            </w:r>
            <w:r w:rsidR="0052024D" w:rsidRPr="00C71988">
              <w:rPr>
                <w:szCs w:val="24"/>
              </w:rPr>
              <w:t>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16" w:type="pct"/>
            <w:vMerge/>
          </w:tcPr>
          <w:p w:rsidR="00EC5EC6" w:rsidRPr="00C71988" w:rsidRDefault="00EC5EC6" w:rsidP="00B34490">
            <w:pPr>
              <w:rPr>
                <w:szCs w:val="24"/>
              </w:rPr>
            </w:pPr>
          </w:p>
        </w:tc>
        <w:tc>
          <w:tcPr>
            <w:tcW w:w="3784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Проверка принятой от подразделений технической документации по учету загрузки оборудования </w:t>
            </w:r>
            <w:r w:rsidR="0052024D" w:rsidRPr="00C71988">
              <w:rPr>
                <w:szCs w:val="24"/>
              </w:rPr>
              <w:t xml:space="preserve">организации атомной энергетики </w:t>
            </w:r>
            <w:r w:rsidRPr="00C71988">
              <w:rPr>
                <w:szCs w:val="24"/>
              </w:rPr>
              <w:t xml:space="preserve">на соответствие действующим инструкциям по учету и отчетности </w:t>
            </w:r>
          </w:p>
        </w:tc>
      </w:tr>
      <w:tr w:rsidR="00EC5EC6" w:rsidRPr="00C71988" w:rsidTr="00B34490">
        <w:trPr>
          <w:trHeight w:val="20"/>
        </w:trPr>
        <w:tc>
          <w:tcPr>
            <w:tcW w:w="1216" w:type="pct"/>
            <w:vMerge/>
          </w:tcPr>
          <w:p w:rsidR="00EC5EC6" w:rsidRPr="00C71988" w:rsidRDefault="00EC5EC6" w:rsidP="00B34490">
            <w:pPr>
              <w:rPr>
                <w:szCs w:val="24"/>
              </w:rPr>
            </w:pPr>
          </w:p>
        </w:tc>
        <w:tc>
          <w:tcPr>
            <w:tcW w:w="3784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Передача проверенной технической документации по учету загрузки оборудования руководителю для составления отчетности</w:t>
            </w:r>
          </w:p>
        </w:tc>
      </w:tr>
      <w:tr w:rsidR="00EC5EC6" w:rsidRPr="00C71988" w:rsidTr="00B34490">
        <w:trPr>
          <w:trHeight w:val="20"/>
        </w:trPr>
        <w:tc>
          <w:tcPr>
            <w:tcW w:w="1216" w:type="pct"/>
            <w:vMerge w:val="restart"/>
          </w:tcPr>
          <w:p w:rsidR="00EC5EC6" w:rsidRPr="00C71988" w:rsidDel="002A1D54" w:rsidRDefault="00EC5EC6" w:rsidP="00B34490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84" w:type="pct"/>
          </w:tcPr>
          <w:p w:rsidR="00EC5EC6" w:rsidRPr="00C71988" w:rsidRDefault="00FB1A5C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Пользоваться офисными компьютерными программами</w:t>
            </w:r>
          </w:p>
        </w:tc>
      </w:tr>
      <w:tr w:rsidR="00EC5EC6" w:rsidRPr="00C71988" w:rsidTr="00B34490">
        <w:trPr>
          <w:trHeight w:val="20"/>
        </w:trPr>
        <w:tc>
          <w:tcPr>
            <w:tcW w:w="1216" w:type="pct"/>
            <w:vMerge/>
          </w:tcPr>
          <w:p w:rsidR="00EC5EC6" w:rsidRPr="00C71988" w:rsidDel="002A1D54" w:rsidRDefault="00EC5EC6" w:rsidP="00B34490">
            <w:pPr>
              <w:widowControl w:val="0"/>
              <w:rPr>
                <w:bCs/>
              </w:rPr>
            </w:pPr>
          </w:p>
        </w:tc>
        <w:tc>
          <w:tcPr>
            <w:tcW w:w="3784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Сопоставлять данные из технической документации по учету и отчетности с требованиями действующих инструкций по учету и отчетности</w:t>
            </w:r>
          </w:p>
        </w:tc>
      </w:tr>
      <w:tr w:rsidR="00EC5EC6" w:rsidRPr="00C71988" w:rsidTr="00B34490">
        <w:trPr>
          <w:trHeight w:val="20"/>
        </w:trPr>
        <w:tc>
          <w:tcPr>
            <w:tcW w:w="1216" w:type="pct"/>
            <w:vMerge/>
          </w:tcPr>
          <w:p w:rsidR="00EC5EC6" w:rsidRPr="00C71988" w:rsidDel="002A1D54" w:rsidRDefault="00EC5EC6" w:rsidP="00B34490">
            <w:pPr>
              <w:widowControl w:val="0"/>
              <w:rPr>
                <w:bCs/>
              </w:rPr>
            </w:pPr>
          </w:p>
        </w:tc>
        <w:tc>
          <w:tcPr>
            <w:tcW w:w="3784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Составлять акты приема и передачи технической документации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16" w:type="pct"/>
            <w:vMerge w:val="restart"/>
          </w:tcPr>
          <w:p w:rsidR="00EC5EC6" w:rsidRPr="00C71988" w:rsidRDefault="00EC5EC6" w:rsidP="00B34490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84" w:type="pct"/>
          </w:tcPr>
          <w:p w:rsidR="00EC5EC6" w:rsidRPr="00C71988" w:rsidRDefault="00EC5EC6" w:rsidP="005421F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Методические и нормативные </w:t>
            </w:r>
            <w:r w:rsidR="005421F0" w:rsidRPr="00C71988">
              <w:rPr>
                <w:szCs w:val="24"/>
              </w:rPr>
              <w:t>правовые акты</w:t>
            </w:r>
            <w:r w:rsidR="00511ABA" w:rsidRPr="00C71988">
              <w:rPr>
                <w:szCs w:val="24"/>
              </w:rPr>
              <w:t xml:space="preserve"> </w:t>
            </w:r>
            <w:r w:rsidRPr="00C71988">
              <w:rPr>
                <w:szCs w:val="24"/>
              </w:rPr>
              <w:t>по ведению технического учета и отчетности в атомной энергетике</w:t>
            </w:r>
          </w:p>
        </w:tc>
      </w:tr>
      <w:tr w:rsidR="00EC5EC6" w:rsidRPr="00C71988" w:rsidTr="00B34490">
        <w:trPr>
          <w:trHeight w:val="20"/>
        </w:trPr>
        <w:tc>
          <w:tcPr>
            <w:tcW w:w="1216" w:type="pct"/>
            <w:vMerge/>
          </w:tcPr>
          <w:p w:rsidR="00EC5EC6" w:rsidRPr="00C71988" w:rsidDel="002A1D54" w:rsidRDefault="00EC5EC6" w:rsidP="00B34490">
            <w:pPr>
              <w:rPr>
                <w:bCs/>
              </w:rPr>
            </w:pPr>
          </w:p>
        </w:tc>
        <w:tc>
          <w:tcPr>
            <w:tcW w:w="3784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Основные технические характеристики, режимы работы и правила технической эксплуатации </w:t>
            </w:r>
            <w:r w:rsidR="00FB1A5C" w:rsidRPr="00C71988">
              <w:rPr>
                <w:szCs w:val="24"/>
              </w:rPr>
              <w:t>оборудования в объеме, необходимом для работников,</w:t>
            </w:r>
            <w:r w:rsidRPr="00C71988">
              <w:rPr>
                <w:szCs w:val="24"/>
              </w:rPr>
              <w:t xml:space="preserve"> ведущих технический учет и отчетность в организациях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16" w:type="pct"/>
            <w:vMerge/>
          </w:tcPr>
          <w:p w:rsidR="00EC5EC6" w:rsidRPr="00C71988" w:rsidDel="002A1D54" w:rsidRDefault="00EC5EC6" w:rsidP="00B34490">
            <w:pPr>
              <w:rPr>
                <w:bCs/>
              </w:rPr>
            </w:pPr>
          </w:p>
        </w:tc>
        <w:tc>
          <w:tcPr>
            <w:tcW w:w="3784" w:type="pct"/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Порядок обращения технической документации в организациях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16" w:type="pct"/>
          </w:tcPr>
          <w:p w:rsidR="00EC5EC6" w:rsidRPr="00C71988" w:rsidDel="002A1D54" w:rsidRDefault="00EC5EC6" w:rsidP="00B34490">
            <w:pPr>
              <w:widowControl w:val="0"/>
              <w:ind w:right="-110"/>
              <w:rPr>
                <w:bCs/>
              </w:rPr>
            </w:pPr>
            <w:r w:rsidRPr="00C71988" w:rsidDel="002A1D54">
              <w:rPr>
                <w:bCs/>
              </w:rPr>
              <w:t xml:space="preserve">Другие </w:t>
            </w:r>
            <w:r w:rsidR="00A17B84" w:rsidRPr="00C71988">
              <w:rPr>
                <w:bCs/>
              </w:rPr>
              <w:t>х</w:t>
            </w:r>
            <w:r w:rsidRPr="00C71988" w:rsidDel="002A1D54">
              <w:rPr>
                <w:bCs/>
              </w:rPr>
              <w:t>арактеристики</w:t>
            </w:r>
          </w:p>
        </w:tc>
        <w:tc>
          <w:tcPr>
            <w:tcW w:w="3784" w:type="pct"/>
          </w:tcPr>
          <w:p w:rsidR="00EC5EC6" w:rsidRPr="00C71988" w:rsidRDefault="00DE2D97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При выполнении трудовой функции категория работника зависит от сложности выполняемых работ</w:t>
            </w:r>
          </w:p>
        </w:tc>
      </w:tr>
    </w:tbl>
    <w:p w:rsidR="00B34490" w:rsidRPr="00C71988" w:rsidRDefault="00B34490"/>
    <w:p w:rsidR="00B34490" w:rsidRPr="00C71988" w:rsidRDefault="00B34490" w:rsidP="00EC5EC6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3.1.3. Трудовая функция</w:t>
      </w:r>
    </w:p>
    <w:p w:rsidR="00B34490" w:rsidRPr="00C71988" w:rsidRDefault="00B344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3761"/>
        <w:gridCol w:w="905"/>
        <w:gridCol w:w="1219"/>
        <w:gridCol w:w="1834"/>
        <w:gridCol w:w="934"/>
      </w:tblGrid>
      <w:tr w:rsidR="00B62FA9" w:rsidRPr="00C71988" w:rsidTr="00B34490">
        <w:trPr>
          <w:trHeight w:val="278"/>
        </w:trPr>
        <w:tc>
          <w:tcPr>
            <w:tcW w:w="84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80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FB7213" w:rsidP="00B34490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Подготовка материалов для составления планов производственной деятельности организации атомной энергетики</w:t>
            </w:r>
          </w:p>
        </w:tc>
        <w:tc>
          <w:tcPr>
            <w:tcW w:w="43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EC5EC6" w:rsidRPr="00C71988" w:rsidRDefault="00EC5EC6" w:rsidP="00B34490">
            <w:pPr>
              <w:ind w:hanging="17"/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8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C5EC6" w:rsidRPr="00C71988" w:rsidRDefault="00A7717F" w:rsidP="00B34490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  <w:lang w:val="en-US"/>
              </w:rPr>
              <w:t>A</w:t>
            </w:r>
            <w:r w:rsidR="00EC5EC6" w:rsidRPr="00C71988">
              <w:rPr>
                <w:color w:val="000000"/>
                <w:szCs w:val="24"/>
              </w:rPr>
              <w:t>/03.5</w:t>
            </w:r>
          </w:p>
        </w:tc>
        <w:tc>
          <w:tcPr>
            <w:tcW w:w="88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EC5EC6" w:rsidRPr="00C71988" w:rsidRDefault="00EC5EC6" w:rsidP="00B34490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4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Cs w:val="24"/>
              </w:rPr>
              <w:t>5</w:t>
            </w:r>
          </w:p>
        </w:tc>
      </w:tr>
    </w:tbl>
    <w:p w:rsidR="00B34490" w:rsidRPr="00C71988" w:rsidRDefault="00B344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4"/>
        <w:gridCol w:w="1067"/>
        <w:gridCol w:w="752"/>
        <w:gridCol w:w="2051"/>
        <w:gridCol w:w="1924"/>
        <w:gridCol w:w="2063"/>
      </w:tblGrid>
      <w:tr w:rsidR="00B34490" w:rsidRPr="00C71988" w:rsidTr="00ED2122">
        <w:trPr>
          <w:trHeight w:val="488"/>
        </w:trPr>
        <w:tc>
          <w:tcPr>
            <w:tcW w:w="123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36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1F50D2" w:rsidP="00EC5EC6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9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ED2122">
        <w:trPr>
          <w:trHeight w:val="479"/>
        </w:trPr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18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92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9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B34490">
            <w:pPr>
              <w:ind w:right="-104"/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34490" w:rsidRPr="00C71988" w:rsidRDefault="00B344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7857"/>
      </w:tblGrid>
      <w:tr w:rsidR="00EC5EC6" w:rsidRPr="00C71988" w:rsidTr="00B34490">
        <w:trPr>
          <w:trHeight w:val="20"/>
        </w:trPr>
        <w:tc>
          <w:tcPr>
            <w:tcW w:w="123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r w:rsidRPr="00C71988">
              <w:t>Трудовые действия</w:t>
            </w:r>
          </w:p>
        </w:tc>
        <w:tc>
          <w:tcPr>
            <w:tcW w:w="37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Проведение поиска и предоставлени</w:t>
            </w:r>
            <w:r w:rsidR="00FB1A5C" w:rsidRPr="00C71988">
              <w:rPr>
                <w:szCs w:val="24"/>
              </w:rPr>
              <w:t>е</w:t>
            </w:r>
            <w:r w:rsidRPr="00C71988">
              <w:rPr>
                <w:szCs w:val="24"/>
              </w:rPr>
              <w:t xml:space="preserve"> по запросу данных по технико-экономическим показателям работы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rPr>
                <w:szCs w:val="24"/>
              </w:rPr>
            </w:pPr>
          </w:p>
        </w:tc>
        <w:tc>
          <w:tcPr>
            <w:tcW w:w="37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Составление</w:t>
            </w:r>
            <w:r w:rsidRPr="00C71988">
              <w:rPr>
                <w:color w:val="000000"/>
                <w:szCs w:val="24"/>
              </w:rPr>
              <w:t xml:space="preserve"> ведомостей объемов работ по выработке электрической и тепловой энергии на атомной электростанции</w:t>
            </w:r>
            <w:r w:rsidR="00FB1A5C" w:rsidRPr="00C71988">
              <w:rPr>
                <w:color w:val="000000"/>
                <w:szCs w:val="24"/>
              </w:rPr>
              <w:t xml:space="preserve"> в натуральных и стоимостных показателях</w:t>
            </w:r>
          </w:p>
        </w:tc>
      </w:tr>
      <w:tr w:rsidR="00EC5EC6" w:rsidRPr="00C71988" w:rsidTr="00B34490">
        <w:trPr>
          <w:trHeight w:val="20"/>
        </w:trPr>
        <w:tc>
          <w:tcPr>
            <w:tcW w:w="123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rPr>
                <w:szCs w:val="24"/>
              </w:rPr>
            </w:pPr>
          </w:p>
        </w:tc>
        <w:tc>
          <w:tcPr>
            <w:tcW w:w="37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color w:val="000000"/>
                <w:szCs w:val="24"/>
              </w:rPr>
              <w:t>Составление календарных графиков загрузки оборудования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rPr>
                <w:szCs w:val="24"/>
              </w:rPr>
            </w:pPr>
          </w:p>
        </w:tc>
        <w:tc>
          <w:tcPr>
            <w:tcW w:w="37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Ведение баз данных по технико-экономическим показателям работы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B34490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FB1A5C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Пользоваться офисными компьютерными программами</w:t>
            </w:r>
          </w:p>
        </w:tc>
      </w:tr>
      <w:tr w:rsidR="00EC5EC6" w:rsidRPr="00C71988" w:rsidTr="00B34490">
        <w:trPr>
          <w:trHeight w:val="20"/>
        </w:trPr>
        <w:tc>
          <w:tcPr>
            <w:tcW w:w="123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B34490">
            <w:pPr>
              <w:widowControl w:val="0"/>
              <w:rPr>
                <w:bCs/>
              </w:rPr>
            </w:pPr>
          </w:p>
        </w:tc>
        <w:tc>
          <w:tcPr>
            <w:tcW w:w="37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Применять правила составления ведомостей объемов работ</w:t>
            </w:r>
          </w:p>
        </w:tc>
      </w:tr>
      <w:tr w:rsidR="00EC5EC6" w:rsidRPr="00C71988" w:rsidTr="00B34490">
        <w:trPr>
          <w:trHeight w:val="20"/>
        </w:trPr>
        <w:tc>
          <w:tcPr>
            <w:tcW w:w="123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B34490">
            <w:pPr>
              <w:widowControl w:val="0"/>
              <w:rPr>
                <w:bCs/>
              </w:rPr>
            </w:pPr>
          </w:p>
        </w:tc>
        <w:tc>
          <w:tcPr>
            <w:tcW w:w="37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Применять методы календарно-сетевого планирования производственной деятельности </w:t>
            </w:r>
          </w:p>
        </w:tc>
      </w:tr>
      <w:tr w:rsidR="00EC5EC6" w:rsidRPr="00C71988" w:rsidTr="00B34490">
        <w:trPr>
          <w:trHeight w:val="20"/>
        </w:trPr>
        <w:tc>
          <w:tcPr>
            <w:tcW w:w="123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B34490">
            <w:pPr>
              <w:widowControl w:val="0"/>
              <w:rPr>
                <w:bCs/>
              </w:rPr>
            </w:pPr>
          </w:p>
        </w:tc>
        <w:tc>
          <w:tcPr>
            <w:tcW w:w="37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Составлять акты приема и передачи технической документации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Основные технико-экономические показатели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B34490">
            <w:pPr>
              <w:rPr>
                <w:bCs/>
              </w:rPr>
            </w:pPr>
          </w:p>
        </w:tc>
        <w:tc>
          <w:tcPr>
            <w:tcW w:w="37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Календарное планирование производственной деятельности организации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B34490">
            <w:pPr>
              <w:rPr>
                <w:bCs/>
              </w:rPr>
            </w:pPr>
          </w:p>
        </w:tc>
        <w:tc>
          <w:tcPr>
            <w:tcW w:w="37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Порядок оформления технической документации в организациях атомной энергетики</w:t>
            </w:r>
          </w:p>
        </w:tc>
      </w:tr>
      <w:tr w:rsidR="00EC5EC6" w:rsidRPr="00C71988" w:rsidTr="00B34490">
        <w:trPr>
          <w:trHeight w:val="20"/>
        </w:trPr>
        <w:tc>
          <w:tcPr>
            <w:tcW w:w="123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B34490">
            <w:pPr>
              <w:rPr>
                <w:bCs/>
              </w:rPr>
            </w:pPr>
          </w:p>
        </w:tc>
        <w:tc>
          <w:tcPr>
            <w:tcW w:w="37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Требования режима секретности, сохранности служебной, коммерческой и государственной тайны</w:t>
            </w:r>
          </w:p>
        </w:tc>
      </w:tr>
      <w:tr w:rsidR="00EC5EC6" w:rsidRPr="00C71988" w:rsidTr="00B34490">
        <w:trPr>
          <w:trHeight w:val="20"/>
        </w:trPr>
        <w:tc>
          <w:tcPr>
            <w:tcW w:w="12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B34490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DE2D97" w:rsidP="00B3449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При выполнении трудовой функции категория работника зависит от сложности выполняемых работ</w:t>
            </w:r>
          </w:p>
        </w:tc>
      </w:tr>
    </w:tbl>
    <w:p w:rsidR="00B34490" w:rsidRPr="00C71988" w:rsidRDefault="00B34490"/>
    <w:p w:rsidR="00B34490" w:rsidRPr="00C71988" w:rsidRDefault="00B34490" w:rsidP="00EC5EC6">
      <w:pPr>
        <w:pStyle w:val="2"/>
      </w:pPr>
      <w:bookmarkStart w:id="11" w:name="_Ref15952498"/>
      <w:bookmarkStart w:id="12" w:name="_Toc37346191"/>
      <w:bookmarkStart w:id="13" w:name="_Toc37346457"/>
      <w:r w:rsidRPr="00C71988">
        <w:rPr>
          <w:color w:val="000000"/>
        </w:rPr>
        <w:t>3.2. Обобщенная трудовая функция</w:t>
      </w:r>
      <w:bookmarkEnd w:id="11"/>
      <w:bookmarkEnd w:id="12"/>
      <w:bookmarkEnd w:id="13"/>
    </w:p>
    <w:p w:rsidR="00B34490" w:rsidRPr="00C71988" w:rsidRDefault="00B3449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3760"/>
        <w:gridCol w:w="905"/>
        <w:gridCol w:w="1217"/>
        <w:gridCol w:w="1836"/>
        <w:gridCol w:w="936"/>
      </w:tblGrid>
      <w:tr w:rsidR="00B62FA9" w:rsidRPr="00C71988" w:rsidTr="00B34490">
        <w:trPr>
          <w:trHeight w:val="278"/>
        </w:trPr>
        <w:tc>
          <w:tcPr>
            <w:tcW w:w="848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80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34490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Организация обращения технической документации в организации атомной энергетики</w:t>
            </w:r>
          </w:p>
        </w:tc>
        <w:tc>
          <w:tcPr>
            <w:tcW w:w="43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EC5EC6" w:rsidRPr="00C71988" w:rsidRDefault="00EC5EC6" w:rsidP="00B34490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8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C5EC6" w:rsidRPr="00C71988" w:rsidRDefault="00A7717F" w:rsidP="00EC5EC6">
            <w:pPr>
              <w:jc w:val="center"/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B</w:t>
            </w:r>
          </w:p>
        </w:tc>
        <w:tc>
          <w:tcPr>
            <w:tcW w:w="88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color w:val="000000"/>
                <w:sz w:val="18"/>
                <w:szCs w:val="16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квалификации</w:t>
            </w:r>
          </w:p>
        </w:tc>
        <w:tc>
          <w:tcPr>
            <w:tcW w:w="44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6</w:t>
            </w:r>
          </w:p>
        </w:tc>
      </w:tr>
    </w:tbl>
    <w:p w:rsidR="00B34490" w:rsidRPr="00C71988" w:rsidRDefault="00B344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9"/>
        <w:gridCol w:w="1165"/>
        <w:gridCol w:w="636"/>
        <w:gridCol w:w="1557"/>
        <w:gridCol w:w="2286"/>
        <w:gridCol w:w="2068"/>
      </w:tblGrid>
      <w:tr w:rsidR="00B62FA9" w:rsidRPr="00C71988" w:rsidTr="00ED2122">
        <w:trPr>
          <w:trHeight w:val="283"/>
        </w:trPr>
        <w:tc>
          <w:tcPr>
            <w:tcW w:w="130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30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1F50D2" w:rsidP="00EC5EC6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74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0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ED2122">
        <w:trPr>
          <w:trHeight w:val="479"/>
        </w:trPr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161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109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9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B34490" w:rsidRPr="00C71988" w:rsidRDefault="00B3449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9"/>
        <w:gridCol w:w="7712"/>
      </w:tblGrid>
      <w:tr w:rsidR="00EC5EC6" w:rsidRPr="00C71988" w:rsidTr="00B34490">
        <w:trPr>
          <w:trHeight w:val="525"/>
        </w:trPr>
        <w:tc>
          <w:tcPr>
            <w:tcW w:w="1300" w:type="pct"/>
            <w:tcBorders>
              <w:left w:val="single" w:sz="4" w:space="0" w:color="7F7F7F"/>
            </w:tcBorders>
          </w:tcPr>
          <w:p w:rsidR="00EC5EC6" w:rsidRPr="00C71988" w:rsidRDefault="00EC5EC6" w:rsidP="00B34490">
            <w:pPr>
              <w:rPr>
                <w:szCs w:val="20"/>
              </w:rPr>
            </w:pPr>
            <w:r w:rsidRPr="00C71988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700" w:type="pct"/>
            <w:tcBorders>
              <w:right w:val="single" w:sz="4" w:space="0" w:color="7F7F7F"/>
            </w:tcBorders>
          </w:tcPr>
          <w:p w:rsidR="00EC5EC6" w:rsidRPr="00C71988" w:rsidRDefault="00EC5EC6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</w:t>
            </w:r>
          </w:p>
          <w:p w:rsidR="00EC5EC6" w:rsidRPr="00C71988" w:rsidRDefault="00EC5EC6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Специалист</w:t>
            </w:r>
          </w:p>
        </w:tc>
      </w:tr>
    </w:tbl>
    <w:p w:rsidR="00B34490" w:rsidRPr="00C71988" w:rsidRDefault="00B3449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09"/>
        <w:gridCol w:w="7712"/>
      </w:tblGrid>
      <w:tr w:rsidR="00EC5EC6" w:rsidRPr="00C71988" w:rsidTr="00B34490">
        <w:trPr>
          <w:trHeight w:val="20"/>
        </w:trPr>
        <w:tc>
          <w:tcPr>
            <w:tcW w:w="1300" w:type="pct"/>
          </w:tcPr>
          <w:p w:rsidR="00EC5EC6" w:rsidRPr="00C71988" w:rsidRDefault="00EC5EC6" w:rsidP="00B34490">
            <w:pPr>
              <w:rPr>
                <w:szCs w:val="20"/>
              </w:rPr>
            </w:pPr>
            <w:r w:rsidRPr="00C71988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700" w:type="pct"/>
          </w:tcPr>
          <w:p w:rsidR="00EC5EC6" w:rsidRPr="00C71988" w:rsidRDefault="00EC5EC6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Высшее образование </w:t>
            </w:r>
            <w:r w:rsidR="00C10282" w:rsidRPr="00C71988">
              <w:rPr>
                <w:szCs w:val="24"/>
              </w:rPr>
              <w:t>–</w:t>
            </w:r>
            <w:r w:rsidRPr="00C71988">
              <w:rPr>
                <w:szCs w:val="24"/>
              </w:rPr>
              <w:t xml:space="preserve"> бакалавриат</w:t>
            </w:r>
          </w:p>
        </w:tc>
      </w:tr>
      <w:tr w:rsidR="00EC5EC6" w:rsidRPr="00C71988" w:rsidTr="00B34490">
        <w:trPr>
          <w:trHeight w:val="20"/>
        </w:trPr>
        <w:tc>
          <w:tcPr>
            <w:tcW w:w="1300" w:type="pct"/>
          </w:tcPr>
          <w:p w:rsidR="00EC5EC6" w:rsidRPr="00C71988" w:rsidRDefault="00EC5EC6" w:rsidP="00B34490">
            <w:pPr>
              <w:rPr>
                <w:szCs w:val="20"/>
              </w:rPr>
            </w:pPr>
            <w:r w:rsidRPr="00C71988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700" w:type="pct"/>
          </w:tcPr>
          <w:p w:rsidR="00EC5EC6" w:rsidRPr="00C71988" w:rsidRDefault="00EC5EC6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  <w:tr w:rsidR="00EC5EC6" w:rsidRPr="00C71988" w:rsidTr="00B34490">
        <w:trPr>
          <w:trHeight w:val="20"/>
        </w:trPr>
        <w:tc>
          <w:tcPr>
            <w:tcW w:w="1300" w:type="pct"/>
          </w:tcPr>
          <w:p w:rsidR="00EC5EC6" w:rsidRPr="00C71988" w:rsidRDefault="00EC5EC6" w:rsidP="00B34490">
            <w:pPr>
              <w:rPr>
                <w:szCs w:val="20"/>
              </w:rPr>
            </w:pPr>
            <w:r w:rsidRPr="00C71988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700" w:type="pct"/>
          </w:tcPr>
          <w:p w:rsidR="00EC5EC6" w:rsidRPr="00C71988" w:rsidRDefault="00EC5EC6" w:rsidP="00B34490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  <w:tr w:rsidR="00EC5EC6" w:rsidRPr="00C71988" w:rsidTr="00B34490">
        <w:trPr>
          <w:trHeight w:val="20"/>
        </w:trPr>
        <w:tc>
          <w:tcPr>
            <w:tcW w:w="1300" w:type="pct"/>
          </w:tcPr>
          <w:p w:rsidR="00EC5EC6" w:rsidRPr="00C71988" w:rsidRDefault="00EC5EC6" w:rsidP="00B34490">
            <w:pPr>
              <w:rPr>
                <w:szCs w:val="20"/>
              </w:rPr>
            </w:pPr>
            <w:r w:rsidRPr="00C71988">
              <w:rPr>
                <w:szCs w:val="20"/>
              </w:rPr>
              <w:t>Другие характеристики</w:t>
            </w:r>
          </w:p>
        </w:tc>
        <w:tc>
          <w:tcPr>
            <w:tcW w:w="3700" w:type="pct"/>
          </w:tcPr>
          <w:p w:rsidR="00EC5EC6" w:rsidRPr="00C71988" w:rsidRDefault="00511ABA" w:rsidP="00B34490">
            <w:pPr>
              <w:rPr>
                <w:strike/>
                <w:szCs w:val="24"/>
              </w:rPr>
            </w:pPr>
            <w:r w:rsidRPr="00C71988">
              <w:rPr>
                <w:strike/>
                <w:szCs w:val="24"/>
              </w:rPr>
              <w:t>-</w:t>
            </w:r>
          </w:p>
        </w:tc>
      </w:tr>
    </w:tbl>
    <w:p w:rsidR="00B34490" w:rsidRPr="00C71988" w:rsidRDefault="00B34490"/>
    <w:p w:rsidR="00B34490" w:rsidRPr="00C71988" w:rsidRDefault="00B34490" w:rsidP="00EC5EC6">
      <w:r w:rsidRPr="00C71988">
        <w:t>Дополнительные характеристики</w:t>
      </w:r>
    </w:p>
    <w:p w:rsidR="00B34490" w:rsidRPr="00C71988" w:rsidRDefault="00B3449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22"/>
        <w:gridCol w:w="10"/>
        <w:gridCol w:w="1878"/>
        <w:gridCol w:w="5911"/>
      </w:tblGrid>
      <w:tr w:rsidR="00B62FA9" w:rsidRPr="00C71988" w:rsidTr="00ED2122">
        <w:trPr>
          <w:trHeight w:val="20"/>
        </w:trPr>
        <w:tc>
          <w:tcPr>
            <w:tcW w:w="1258" w:type="pct"/>
            <w:vAlign w:val="center"/>
          </w:tcPr>
          <w:p w:rsidR="00EC5EC6" w:rsidRPr="00C71988" w:rsidRDefault="00EC5EC6" w:rsidP="00ED2122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Наименование документа</w:t>
            </w:r>
          </w:p>
        </w:tc>
        <w:tc>
          <w:tcPr>
            <w:tcW w:w="906" w:type="pct"/>
            <w:gridSpan w:val="2"/>
            <w:vAlign w:val="center"/>
          </w:tcPr>
          <w:p w:rsidR="00EC5EC6" w:rsidRPr="00C71988" w:rsidRDefault="00EC5EC6" w:rsidP="00ED2122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Код</w:t>
            </w:r>
          </w:p>
        </w:tc>
        <w:tc>
          <w:tcPr>
            <w:tcW w:w="2836" w:type="pct"/>
            <w:vAlign w:val="center"/>
          </w:tcPr>
          <w:p w:rsidR="00EC5EC6" w:rsidRPr="00C71988" w:rsidRDefault="00EC5EC6" w:rsidP="00ED2122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2FA9" w:rsidRPr="00C71988" w:rsidTr="00ED2122">
        <w:trPr>
          <w:trHeight w:val="20"/>
        </w:trPr>
        <w:tc>
          <w:tcPr>
            <w:tcW w:w="1258" w:type="pct"/>
          </w:tcPr>
          <w:p w:rsidR="00EC5EC6" w:rsidRPr="00C71988" w:rsidRDefault="00EC5EC6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ОКЗ</w:t>
            </w:r>
          </w:p>
        </w:tc>
        <w:tc>
          <w:tcPr>
            <w:tcW w:w="906" w:type="pct"/>
            <w:gridSpan w:val="2"/>
          </w:tcPr>
          <w:p w:rsidR="00EC5EC6" w:rsidRPr="00C71988" w:rsidRDefault="00EC5EC6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2141</w:t>
            </w:r>
          </w:p>
        </w:tc>
        <w:tc>
          <w:tcPr>
            <w:tcW w:w="2836" w:type="pct"/>
          </w:tcPr>
          <w:p w:rsidR="00EC5EC6" w:rsidRPr="00C71988" w:rsidRDefault="00EC5EC6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B62FA9" w:rsidRPr="00C71988" w:rsidTr="00ED2122">
        <w:trPr>
          <w:trHeight w:val="20"/>
        </w:trPr>
        <w:tc>
          <w:tcPr>
            <w:tcW w:w="1258" w:type="pct"/>
            <w:vMerge w:val="restart"/>
          </w:tcPr>
          <w:p w:rsidR="00EC5EC6" w:rsidRPr="00C71988" w:rsidRDefault="00EC5EC6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ЕКС</w:t>
            </w:r>
          </w:p>
        </w:tc>
        <w:tc>
          <w:tcPr>
            <w:tcW w:w="906" w:type="pct"/>
            <w:gridSpan w:val="2"/>
          </w:tcPr>
          <w:p w:rsidR="00EC5EC6" w:rsidRPr="00C71988" w:rsidRDefault="00EC5EC6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  <w:tc>
          <w:tcPr>
            <w:tcW w:w="2836" w:type="pct"/>
          </w:tcPr>
          <w:p w:rsidR="00EC5EC6" w:rsidRPr="00C71988" w:rsidRDefault="00EC5EC6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оперативному планированию и учету в энергохозяйстве</w:t>
            </w:r>
          </w:p>
        </w:tc>
      </w:tr>
      <w:tr w:rsidR="00B62FA9" w:rsidRPr="00C71988" w:rsidTr="00ED2122">
        <w:trPr>
          <w:trHeight w:val="20"/>
        </w:trPr>
        <w:tc>
          <w:tcPr>
            <w:tcW w:w="1258" w:type="pct"/>
            <w:vMerge/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906" w:type="pct"/>
            <w:gridSpan w:val="2"/>
          </w:tcPr>
          <w:p w:rsidR="00EC5EC6" w:rsidRPr="00C71988" w:rsidRDefault="00EC5EC6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  <w:tc>
          <w:tcPr>
            <w:tcW w:w="2836" w:type="pct"/>
          </w:tcPr>
          <w:p w:rsidR="00EC5EC6" w:rsidRPr="00C71988" w:rsidRDefault="00EC5EC6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расчетам и режимам</w:t>
            </w:r>
          </w:p>
        </w:tc>
      </w:tr>
      <w:tr w:rsidR="00B62FA9" w:rsidRPr="00C71988" w:rsidTr="00ED2122">
        <w:trPr>
          <w:trHeight w:val="20"/>
        </w:trPr>
        <w:tc>
          <w:tcPr>
            <w:tcW w:w="1258" w:type="pct"/>
            <w:vMerge/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906" w:type="pct"/>
            <w:gridSpan w:val="2"/>
          </w:tcPr>
          <w:p w:rsidR="00EC5EC6" w:rsidRPr="00C71988" w:rsidRDefault="00EC5EC6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  <w:tc>
          <w:tcPr>
            <w:tcW w:w="2836" w:type="pct"/>
          </w:tcPr>
          <w:p w:rsidR="00EC5EC6" w:rsidRPr="00C71988" w:rsidRDefault="00EC5EC6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расчетам и эксплуатации энергетического оборудования</w:t>
            </w:r>
          </w:p>
        </w:tc>
      </w:tr>
      <w:tr w:rsidR="00ED7F5B" w:rsidRPr="00C71988" w:rsidTr="00ED2122">
        <w:trPr>
          <w:trHeight w:val="20"/>
        </w:trPr>
        <w:tc>
          <w:tcPr>
            <w:tcW w:w="1258" w:type="pct"/>
            <w:vMerge w:val="restar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ОКПДТР</w:t>
            </w:r>
          </w:p>
        </w:tc>
        <w:tc>
          <w:tcPr>
            <w:tcW w:w="906" w:type="pct"/>
            <w:gridSpan w:val="2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22544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внедрению новой техники и технологии</w:t>
            </w:r>
          </w:p>
        </w:tc>
      </w:tr>
      <w:tr w:rsidR="00ED7F5B" w:rsidRPr="00C71988" w:rsidTr="00ED2122">
        <w:trPr>
          <w:trHeight w:val="20"/>
        </w:trPr>
        <w:tc>
          <w:tcPr>
            <w:tcW w:w="1258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6" w:type="pct"/>
            <w:gridSpan w:val="2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22642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организации управления производством</w:t>
            </w:r>
          </w:p>
        </w:tc>
      </w:tr>
      <w:tr w:rsidR="00ED7F5B" w:rsidRPr="00C71988" w:rsidTr="00ED2122">
        <w:trPr>
          <w:trHeight w:val="20"/>
        </w:trPr>
        <w:tc>
          <w:tcPr>
            <w:tcW w:w="1258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6" w:type="pct"/>
            <w:gridSpan w:val="2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22678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подготовке производства</w:t>
            </w:r>
          </w:p>
        </w:tc>
      </w:tr>
      <w:tr w:rsidR="00ED7F5B" w:rsidRPr="00C71988" w:rsidTr="00ED2122">
        <w:trPr>
          <w:trHeight w:val="20"/>
        </w:trPr>
        <w:tc>
          <w:tcPr>
            <w:tcW w:w="1258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6" w:type="pct"/>
            <w:gridSpan w:val="2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22714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расчетам и режимам</w:t>
            </w:r>
          </w:p>
        </w:tc>
      </w:tr>
      <w:tr w:rsidR="00ED7F5B" w:rsidRPr="00C71988" w:rsidTr="00ED2122">
        <w:trPr>
          <w:trHeight w:val="20"/>
        </w:trPr>
        <w:tc>
          <w:tcPr>
            <w:tcW w:w="1258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6" w:type="pct"/>
            <w:gridSpan w:val="2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22739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стандартизации</w:t>
            </w:r>
          </w:p>
        </w:tc>
      </w:tr>
      <w:tr w:rsidR="00ED7F5B" w:rsidRPr="00C71988" w:rsidTr="00ED2122">
        <w:trPr>
          <w:trHeight w:val="20"/>
        </w:trPr>
        <w:tc>
          <w:tcPr>
            <w:tcW w:w="1258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6" w:type="pct"/>
            <w:gridSpan w:val="2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42784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учету сырья и готовой продукции</w:t>
            </w:r>
          </w:p>
        </w:tc>
      </w:tr>
      <w:tr w:rsidR="00ED7F5B" w:rsidRPr="00C71988" w:rsidTr="00ED2122">
        <w:trPr>
          <w:trHeight w:val="20"/>
        </w:trPr>
        <w:tc>
          <w:tcPr>
            <w:tcW w:w="1258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6" w:type="pct"/>
            <w:gridSpan w:val="2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42805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эксплуатации оборудования</w:t>
            </w:r>
          </w:p>
        </w:tc>
      </w:tr>
      <w:tr w:rsidR="00ED7F5B" w:rsidRPr="00C71988" w:rsidTr="00ED2122">
        <w:trPr>
          <w:trHeight w:val="20"/>
        </w:trPr>
        <w:tc>
          <w:tcPr>
            <w:tcW w:w="1263" w:type="pct"/>
            <w:gridSpan w:val="2"/>
            <w:vMerge w:val="restar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ОКСО</w:t>
            </w:r>
          </w:p>
        </w:tc>
        <w:tc>
          <w:tcPr>
            <w:tcW w:w="901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2.13.03.01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Теплоэнергетика и теплотехника</w:t>
            </w:r>
          </w:p>
        </w:tc>
      </w:tr>
      <w:tr w:rsidR="00ED7F5B" w:rsidRPr="00C71988" w:rsidTr="00ED2122">
        <w:trPr>
          <w:trHeight w:val="20"/>
        </w:trPr>
        <w:tc>
          <w:tcPr>
            <w:tcW w:w="1263" w:type="pct"/>
            <w:gridSpan w:val="2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1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2.13.03.02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Электроэнергетика и электротехника</w:t>
            </w:r>
          </w:p>
        </w:tc>
      </w:tr>
      <w:tr w:rsidR="00ED7F5B" w:rsidRPr="00C71988" w:rsidTr="00ED2122">
        <w:trPr>
          <w:trHeight w:val="20"/>
        </w:trPr>
        <w:tc>
          <w:tcPr>
            <w:tcW w:w="1263" w:type="pct"/>
            <w:gridSpan w:val="2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1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2.13.03.03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Энергетическое машиностроение</w:t>
            </w:r>
          </w:p>
        </w:tc>
      </w:tr>
      <w:tr w:rsidR="00ED7F5B" w:rsidRPr="00C71988" w:rsidTr="00ED2122">
        <w:trPr>
          <w:trHeight w:val="20"/>
        </w:trPr>
        <w:tc>
          <w:tcPr>
            <w:tcW w:w="1263" w:type="pct"/>
            <w:gridSpan w:val="2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1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2.14.03.01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Ядерная энергетика и теплофизика</w:t>
            </w:r>
          </w:p>
        </w:tc>
      </w:tr>
      <w:tr w:rsidR="00ED7F5B" w:rsidRPr="00C71988" w:rsidTr="00ED2122">
        <w:trPr>
          <w:trHeight w:val="20"/>
        </w:trPr>
        <w:tc>
          <w:tcPr>
            <w:tcW w:w="1263" w:type="pct"/>
            <w:gridSpan w:val="2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1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2.14.03.02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Ядерные физика и технологии</w:t>
            </w:r>
          </w:p>
        </w:tc>
      </w:tr>
      <w:tr w:rsidR="00ED7F5B" w:rsidRPr="00C71988" w:rsidTr="00ED2122">
        <w:trPr>
          <w:trHeight w:val="20"/>
        </w:trPr>
        <w:tc>
          <w:tcPr>
            <w:tcW w:w="1263" w:type="pct"/>
            <w:gridSpan w:val="2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1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2.15.03.01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Машиностроение</w:t>
            </w:r>
          </w:p>
        </w:tc>
      </w:tr>
      <w:tr w:rsidR="00ED7F5B" w:rsidRPr="00C71988" w:rsidTr="00ED2122">
        <w:trPr>
          <w:trHeight w:val="20"/>
        </w:trPr>
        <w:tc>
          <w:tcPr>
            <w:tcW w:w="1263" w:type="pct"/>
            <w:gridSpan w:val="2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1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2.16.03.01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Техническая физика</w:t>
            </w:r>
          </w:p>
        </w:tc>
      </w:tr>
      <w:tr w:rsidR="00ED7F5B" w:rsidRPr="00C71988" w:rsidTr="00ED2122">
        <w:trPr>
          <w:trHeight w:val="20"/>
        </w:trPr>
        <w:tc>
          <w:tcPr>
            <w:tcW w:w="1263" w:type="pct"/>
            <w:gridSpan w:val="2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1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2.16.03.02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ED7F5B" w:rsidRPr="00C71988" w:rsidTr="00ED2122">
        <w:trPr>
          <w:trHeight w:val="20"/>
        </w:trPr>
        <w:tc>
          <w:tcPr>
            <w:tcW w:w="1263" w:type="pct"/>
            <w:gridSpan w:val="2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1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2.27.03.01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Стандартизация и метрология</w:t>
            </w:r>
          </w:p>
        </w:tc>
      </w:tr>
      <w:tr w:rsidR="00ED7F5B" w:rsidRPr="00C71988" w:rsidTr="00ED2122">
        <w:trPr>
          <w:trHeight w:val="20"/>
        </w:trPr>
        <w:tc>
          <w:tcPr>
            <w:tcW w:w="1263" w:type="pct"/>
            <w:gridSpan w:val="2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1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2.27.03.03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Системный анализ и управление</w:t>
            </w:r>
          </w:p>
        </w:tc>
      </w:tr>
      <w:tr w:rsidR="00ED7F5B" w:rsidRPr="00C71988" w:rsidTr="00ED2122">
        <w:trPr>
          <w:trHeight w:val="20"/>
        </w:trPr>
        <w:tc>
          <w:tcPr>
            <w:tcW w:w="1263" w:type="pct"/>
            <w:gridSpan w:val="2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1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2.27.03.04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Управление в технических системах</w:t>
            </w:r>
          </w:p>
        </w:tc>
      </w:tr>
      <w:tr w:rsidR="00ED7F5B" w:rsidRPr="00C71988" w:rsidTr="00ED2122">
        <w:trPr>
          <w:trHeight w:val="20"/>
        </w:trPr>
        <w:tc>
          <w:tcPr>
            <w:tcW w:w="1263" w:type="pct"/>
            <w:gridSpan w:val="2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901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2.27.03.05</w:t>
            </w:r>
          </w:p>
        </w:tc>
        <w:tc>
          <w:tcPr>
            <w:tcW w:w="2836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Инноватика</w:t>
            </w:r>
          </w:p>
        </w:tc>
      </w:tr>
    </w:tbl>
    <w:p w:rsidR="00B34490" w:rsidRPr="00C71988" w:rsidRDefault="00B34490"/>
    <w:p w:rsidR="00ED2122" w:rsidRPr="00C71988" w:rsidRDefault="00ED2122" w:rsidP="00EC5EC6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3.2.1. Трудовая функция</w:t>
      </w:r>
    </w:p>
    <w:p w:rsidR="00ED2122" w:rsidRPr="00C71988" w:rsidRDefault="00ED21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6"/>
        <w:gridCol w:w="3747"/>
        <w:gridCol w:w="917"/>
        <w:gridCol w:w="1217"/>
        <w:gridCol w:w="1872"/>
        <w:gridCol w:w="902"/>
      </w:tblGrid>
      <w:tr w:rsidR="00B62FA9" w:rsidRPr="00C71988" w:rsidTr="00ED2122">
        <w:trPr>
          <w:trHeight w:val="278"/>
        </w:trPr>
        <w:tc>
          <w:tcPr>
            <w:tcW w:w="84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7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C5EC6" w:rsidRPr="00C71988" w:rsidRDefault="00FB7213" w:rsidP="00ED212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Обеспечение актуальной технической документацией подразделений организации атомной энергетики</w:t>
            </w:r>
          </w:p>
        </w:tc>
        <w:tc>
          <w:tcPr>
            <w:tcW w:w="440" w:type="pct"/>
            <w:tcBorders>
              <w:top w:val="nil"/>
              <w:left w:val="single" w:sz="4" w:space="0" w:color="808080"/>
              <w:bottom w:val="nil"/>
              <w:right w:val="single" w:sz="4" w:space="0" w:color="7F7F7F"/>
            </w:tcBorders>
            <w:vAlign w:val="center"/>
          </w:tcPr>
          <w:p w:rsidR="00EC5EC6" w:rsidRPr="00C71988" w:rsidRDefault="00EC5EC6" w:rsidP="00ED212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8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C5EC6" w:rsidRPr="00C71988" w:rsidRDefault="00A7717F" w:rsidP="00ED212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  <w:lang w:val="en-US"/>
              </w:rPr>
              <w:t>B</w:t>
            </w:r>
            <w:r w:rsidR="00EC5EC6" w:rsidRPr="00C71988">
              <w:rPr>
                <w:color w:val="000000"/>
                <w:szCs w:val="24"/>
              </w:rPr>
              <w:t>/01.</w:t>
            </w:r>
            <w:r w:rsidR="00B62FA9" w:rsidRPr="00C71988">
              <w:rPr>
                <w:color w:val="000000"/>
                <w:szCs w:val="24"/>
              </w:rPr>
              <w:t>5</w:t>
            </w:r>
          </w:p>
        </w:tc>
        <w:tc>
          <w:tcPr>
            <w:tcW w:w="898" w:type="pct"/>
            <w:tcBorders>
              <w:top w:val="nil"/>
              <w:left w:val="single" w:sz="4" w:space="0" w:color="7F7F7F"/>
              <w:bottom w:val="nil"/>
              <w:right w:val="single" w:sz="4" w:space="0" w:color="808080"/>
            </w:tcBorders>
            <w:vAlign w:val="center"/>
          </w:tcPr>
          <w:p w:rsidR="00EC5EC6" w:rsidRPr="00C71988" w:rsidRDefault="00EC5EC6" w:rsidP="00ED212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7F7F7F"/>
            </w:tcBorders>
            <w:vAlign w:val="center"/>
          </w:tcPr>
          <w:p w:rsidR="00EC5EC6" w:rsidRPr="00C71988" w:rsidRDefault="00B62FA9" w:rsidP="00EC5EC6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5</w:t>
            </w:r>
          </w:p>
        </w:tc>
      </w:tr>
    </w:tbl>
    <w:p w:rsidR="00ED2122" w:rsidRPr="00C71988" w:rsidRDefault="00ED212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8"/>
        <w:gridCol w:w="1056"/>
        <w:gridCol w:w="390"/>
        <w:gridCol w:w="2526"/>
        <w:gridCol w:w="1841"/>
        <w:gridCol w:w="2070"/>
      </w:tblGrid>
      <w:tr w:rsidR="00B62FA9" w:rsidRPr="00C71988" w:rsidTr="00ED2122">
        <w:trPr>
          <w:trHeight w:val="20"/>
        </w:trPr>
        <w:tc>
          <w:tcPr>
            <w:tcW w:w="122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15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1F50D2" w:rsidP="00EC5EC6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2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ED2122">
        <w:trPr>
          <w:trHeight w:val="20"/>
        </w:trPr>
        <w:tc>
          <w:tcPr>
            <w:tcW w:w="12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188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8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9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ED2122">
            <w:pPr>
              <w:ind w:right="-104"/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D2122" w:rsidRPr="00C71988" w:rsidRDefault="00ED212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51"/>
        <w:gridCol w:w="7870"/>
      </w:tblGrid>
      <w:tr w:rsidR="00EC5EC6" w:rsidRPr="00C71988" w:rsidTr="00ED2122">
        <w:trPr>
          <w:trHeight w:val="20"/>
        </w:trPr>
        <w:tc>
          <w:tcPr>
            <w:tcW w:w="1224" w:type="pct"/>
            <w:vMerge w:val="restart"/>
          </w:tcPr>
          <w:p w:rsidR="00EC5EC6" w:rsidRPr="00C71988" w:rsidRDefault="00EC5EC6" w:rsidP="00ED2122">
            <w:r w:rsidRPr="00C71988">
              <w:t>Трудовые действия</w:t>
            </w:r>
          </w:p>
        </w:tc>
        <w:tc>
          <w:tcPr>
            <w:tcW w:w="3776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Составление ежегодной программы актуализации технической документации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24" w:type="pct"/>
            <w:vMerge/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3776" w:type="pct"/>
          </w:tcPr>
          <w:p w:rsidR="00EC5EC6" w:rsidRPr="00C71988" w:rsidRDefault="00EC5EC6" w:rsidP="00511ABA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Внесение в техническую документацию изменений, инициир</w:t>
            </w:r>
            <w:r w:rsidR="00FA70DE" w:rsidRPr="00C71988">
              <w:rPr>
                <w:szCs w:val="24"/>
              </w:rPr>
              <w:t>ованн</w:t>
            </w:r>
            <w:r w:rsidRPr="00C71988">
              <w:rPr>
                <w:szCs w:val="24"/>
              </w:rPr>
              <w:t xml:space="preserve">ых </w:t>
            </w:r>
            <w:r w:rsidR="005421F0" w:rsidRPr="00C71988">
              <w:rPr>
                <w:szCs w:val="24"/>
              </w:rPr>
              <w:t xml:space="preserve">и согласованных </w:t>
            </w:r>
            <w:r w:rsidRPr="00C71988">
              <w:rPr>
                <w:szCs w:val="24"/>
              </w:rPr>
              <w:t xml:space="preserve">подразделениями организации атомной энергетики </w:t>
            </w:r>
          </w:p>
        </w:tc>
      </w:tr>
      <w:tr w:rsidR="00EC5EC6" w:rsidRPr="00C71988" w:rsidTr="00ED2122">
        <w:trPr>
          <w:trHeight w:val="20"/>
        </w:trPr>
        <w:tc>
          <w:tcPr>
            <w:tcW w:w="1224" w:type="pct"/>
            <w:vMerge/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3776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Проведение работы по стандартизации технической документации организации атомной энергетики при внедрении государственных и отраслевых стандартов</w:t>
            </w:r>
          </w:p>
        </w:tc>
      </w:tr>
      <w:tr w:rsidR="00EC5EC6" w:rsidRPr="00C71988" w:rsidTr="00ED2122">
        <w:trPr>
          <w:trHeight w:val="20"/>
        </w:trPr>
        <w:tc>
          <w:tcPr>
            <w:tcW w:w="1224" w:type="pct"/>
            <w:vMerge/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3776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Организация обучения работников организации атомной энергетики по вопросам стандартизации технической документации</w:t>
            </w:r>
          </w:p>
        </w:tc>
      </w:tr>
      <w:tr w:rsidR="00EC5EC6" w:rsidRPr="00C71988" w:rsidTr="00ED2122">
        <w:trPr>
          <w:trHeight w:val="20"/>
        </w:trPr>
        <w:tc>
          <w:tcPr>
            <w:tcW w:w="1224" w:type="pct"/>
            <w:vMerge w:val="restart"/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76" w:type="pct"/>
          </w:tcPr>
          <w:p w:rsidR="00EC5EC6" w:rsidRPr="00C71988" w:rsidRDefault="00EC5EC6" w:rsidP="00ED2122">
            <w:pPr>
              <w:jc w:val="both"/>
            </w:pPr>
            <w:r w:rsidRPr="00C71988">
              <w:rPr>
                <w:szCs w:val="24"/>
              </w:rPr>
              <w:t>Сопоставлять информацию из документированных источников при работе с технической документацией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24" w:type="pct"/>
            <w:vMerge/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</w:p>
        </w:tc>
        <w:tc>
          <w:tcPr>
            <w:tcW w:w="3776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Составлять документацию по направлениям деятельности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24" w:type="pct"/>
            <w:vMerge/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</w:p>
        </w:tc>
        <w:tc>
          <w:tcPr>
            <w:tcW w:w="3776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Проводить консультации по стандартизации технической документации</w:t>
            </w:r>
            <w:r w:rsidRPr="00C71988">
              <w:t xml:space="preserve"> </w:t>
            </w:r>
            <w:r w:rsidRPr="00C71988">
              <w:rPr>
                <w:szCs w:val="24"/>
              </w:rPr>
              <w:t>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24" w:type="pct"/>
            <w:vMerge/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</w:p>
        </w:tc>
        <w:tc>
          <w:tcPr>
            <w:tcW w:w="3776" w:type="pct"/>
          </w:tcPr>
          <w:p w:rsidR="00EC5EC6" w:rsidRPr="00C71988" w:rsidRDefault="00FA70DE" w:rsidP="00511ABA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Х</w:t>
            </w:r>
            <w:r w:rsidR="00EC5EC6" w:rsidRPr="00C71988">
              <w:rPr>
                <w:szCs w:val="24"/>
              </w:rPr>
              <w:t>ран</w:t>
            </w:r>
            <w:r w:rsidRPr="00C71988">
              <w:rPr>
                <w:szCs w:val="24"/>
              </w:rPr>
              <w:t>ить</w:t>
            </w:r>
            <w:r w:rsidR="00EC5EC6" w:rsidRPr="00C71988">
              <w:rPr>
                <w:szCs w:val="24"/>
              </w:rPr>
              <w:t>, переда</w:t>
            </w:r>
            <w:r w:rsidRPr="00C71988">
              <w:rPr>
                <w:szCs w:val="24"/>
              </w:rPr>
              <w:t>вать</w:t>
            </w:r>
            <w:r w:rsidR="00EC5EC6" w:rsidRPr="00C71988">
              <w:rPr>
                <w:szCs w:val="24"/>
              </w:rPr>
              <w:t xml:space="preserve"> в подразделения и получ</w:t>
            </w:r>
            <w:r w:rsidRPr="00C71988">
              <w:rPr>
                <w:szCs w:val="24"/>
              </w:rPr>
              <w:t>ать</w:t>
            </w:r>
            <w:r w:rsidR="00EC5EC6" w:rsidRPr="00C71988">
              <w:rPr>
                <w:szCs w:val="24"/>
              </w:rPr>
              <w:t xml:space="preserve"> из подразделений организации атомной энергетики техническ</w:t>
            </w:r>
            <w:r w:rsidRPr="00C71988">
              <w:rPr>
                <w:szCs w:val="24"/>
              </w:rPr>
              <w:t>ую</w:t>
            </w:r>
            <w:r w:rsidR="00EC5EC6" w:rsidRPr="00C71988">
              <w:rPr>
                <w:szCs w:val="24"/>
              </w:rPr>
              <w:t xml:space="preserve"> документаци</w:t>
            </w:r>
            <w:r w:rsidRPr="00C71988">
              <w:rPr>
                <w:szCs w:val="24"/>
              </w:rPr>
              <w:t xml:space="preserve">ю </w:t>
            </w:r>
          </w:p>
        </w:tc>
      </w:tr>
      <w:tr w:rsidR="00EC5EC6" w:rsidRPr="00C71988" w:rsidTr="00ED2122">
        <w:trPr>
          <w:trHeight w:val="20"/>
        </w:trPr>
        <w:tc>
          <w:tcPr>
            <w:tcW w:w="1224" w:type="pct"/>
            <w:vMerge w:val="restart"/>
          </w:tcPr>
          <w:p w:rsidR="00EC5EC6" w:rsidRPr="00C71988" w:rsidRDefault="00EC5EC6" w:rsidP="00ED2122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76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Порядок оформления технической документации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24" w:type="pct"/>
            <w:vMerge/>
          </w:tcPr>
          <w:p w:rsidR="00EC5EC6" w:rsidRPr="00C71988" w:rsidDel="002A1D54" w:rsidRDefault="00EC5EC6" w:rsidP="00ED2122">
            <w:pPr>
              <w:rPr>
                <w:bCs/>
              </w:rPr>
            </w:pPr>
          </w:p>
        </w:tc>
        <w:tc>
          <w:tcPr>
            <w:tcW w:w="3776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Порядок обращения технической документации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24" w:type="pct"/>
            <w:vMerge/>
          </w:tcPr>
          <w:p w:rsidR="00EC5EC6" w:rsidRPr="00C71988" w:rsidDel="002A1D54" w:rsidRDefault="00EC5EC6" w:rsidP="00ED2122">
            <w:pPr>
              <w:rPr>
                <w:bCs/>
              </w:rPr>
            </w:pPr>
          </w:p>
        </w:tc>
        <w:tc>
          <w:tcPr>
            <w:tcW w:w="3776" w:type="pct"/>
          </w:tcPr>
          <w:p w:rsidR="00EC5EC6" w:rsidRPr="00C71988" w:rsidRDefault="00EC5EC6" w:rsidP="00511ABA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Нормативные </w:t>
            </w:r>
            <w:r w:rsidR="005421F0" w:rsidRPr="00C71988">
              <w:rPr>
                <w:szCs w:val="24"/>
              </w:rPr>
              <w:t>правовые акты</w:t>
            </w:r>
            <w:r w:rsidR="00511ABA" w:rsidRPr="00C71988">
              <w:rPr>
                <w:szCs w:val="24"/>
              </w:rPr>
              <w:t xml:space="preserve"> </w:t>
            </w:r>
            <w:r w:rsidRPr="00C71988">
              <w:rPr>
                <w:szCs w:val="24"/>
              </w:rPr>
              <w:t>по стандартизации технической документации</w:t>
            </w:r>
          </w:p>
        </w:tc>
      </w:tr>
      <w:tr w:rsidR="00EC5EC6" w:rsidRPr="00C71988" w:rsidTr="00ED2122">
        <w:trPr>
          <w:trHeight w:val="20"/>
        </w:trPr>
        <w:tc>
          <w:tcPr>
            <w:tcW w:w="1224" w:type="pct"/>
            <w:vMerge/>
          </w:tcPr>
          <w:p w:rsidR="00EC5EC6" w:rsidRPr="00C71988" w:rsidDel="002A1D54" w:rsidRDefault="00EC5EC6" w:rsidP="00ED2122">
            <w:pPr>
              <w:rPr>
                <w:bCs/>
              </w:rPr>
            </w:pPr>
          </w:p>
        </w:tc>
        <w:tc>
          <w:tcPr>
            <w:tcW w:w="3776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Требования режима секретности, сохранности служебной, коммерческой и государственной тайны</w:t>
            </w:r>
          </w:p>
        </w:tc>
      </w:tr>
      <w:tr w:rsidR="00EC5EC6" w:rsidRPr="00C71988" w:rsidTr="00ED2122">
        <w:trPr>
          <w:trHeight w:val="20"/>
        </w:trPr>
        <w:tc>
          <w:tcPr>
            <w:tcW w:w="1224" w:type="pct"/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76" w:type="pct"/>
          </w:tcPr>
          <w:p w:rsidR="00EC5EC6" w:rsidRPr="00C71988" w:rsidRDefault="00B62FA9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</w:tbl>
    <w:p w:rsidR="00ED2122" w:rsidRPr="00C71988" w:rsidRDefault="00ED2122"/>
    <w:p w:rsidR="00ED2122" w:rsidRPr="00C71988" w:rsidRDefault="00ED2122" w:rsidP="00B62FA9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3.2.2. Трудовая функция</w:t>
      </w:r>
    </w:p>
    <w:p w:rsidR="00ED2122" w:rsidRPr="00C71988" w:rsidRDefault="00ED21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6"/>
        <w:gridCol w:w="3747"/>
        <w:gridCol w:w="919"/>
        <w:gridCol w:w="1215"/>
        <w:gridCol w:w="1872"/>
        <w:gridCol w:w="902"/>
      </w:tblGrid>
      <w:tr w:rsidR="00B62FA9" w:rsidRPr="00C71988" w:rsidTr="00ED2122">
        <w:trPr>
          <w:trHeight w:val="278"/>
        </w:trPr>
        <w:tc>
          <w:tcPr>
            <w:tcW w:w="847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7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C5EC6" w:rsidRPr="00C71988" w:rsidRDefault="00FB7213" w:rsidP="00ED212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Координация разработки, актуализации и внедрения технической документации в организации атомной энергетики</w:t>
            </w:r>
          </w:p>
        </w:tc>
        <w:tc>
          <w:tcPr>
            <w:tcW w:w="44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C5EC6" w:rsidRPr="00C71988" w:rsidRDefault="00EC5EC6" w:rsidP="00ED212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5EC6" w:rsidRPr="00C71988" w:rsidRDefault="00A7717F" w:rsidP="00ED2122">
            <w:pPr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B</w:t>
            </w:r>
            <w:r w:rsidR="00EC5EC6" w:rsidRPr="00C71988">
              <w:rPr>
                <w:color w:val="000000"/>
                <w:szCs w:val="24"/>
              </w:rPr>
              <w:t>/02.</w:t>
            </w:r>
            <w:r w:rsidR="00EC5EC6" w:rsidRPr="00C71988">
              <w:rPr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C5EC6" w:rsidRPr="00C71988" w:rsidRDefault="00EC5EC6" w:rsidP="00ED212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6</w:t>
            </w:r>
          </w:p>
        </w:tc>
      </w:tr>
    </w:tbl>
    <w:p w:rsidR="00ED2122" w:rsidRPr="00C71988" w:rsidRDefault="00ED212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7"/>
        <w:gridCol w:w="1282"/>
        <w:gridCol w:w="502"/>
        <w:gridCol w:w="2061"/>
        <w:gridCol w:w="1905"/>
        <w:gridCol w:w="2084"/>
      </w:tblGrid>
      <w:tr w:rsidR="00B62FA9" w:rsidRPr="00C71988" w:rsidTr="00ED2122">
        <w:trPr>
          <w:trHeight w:val="113"/>
        </w:trPr>
        <w:tc>
          <w:tcPr>
            <w:tcW w:w="124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1F50D2" w:rsidP="00EC5EC6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9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ED2122">
        <w:trPr>
          <w:trHeight w:val="479"/>
        </w:trPr>
        <w:tc>
          <w:tcPr>
            <w:tcW w:w="12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ED2122">
            <w:pPr>
              <w:ind w:right="-104"/>
              <w:jc w:val="center"/>
              <w:rPr>
                <w:sz w:val="20"/>
                <w:szCs w:val="20"/>
                <w:lang w:val="en-US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D2122" w:rsidRPr="00C71988" w:rsidRDefault="00ED21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6"/>
        <w:gridCol w:w="7835"/>
      </w:tblGrid>
      <w:tr w:rsidR="00EC5EC6" w:rsidRPr="00C71988" w:rsidTr="00ED2122">
        <w:trPr>
          <w:trHeight w:val="20"/>
        </w:trPr>
        <w:tc>
          <w:tcPr>
            <w:tcW w:w="1241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r w:rsidRPr="00C71988">
              <w:t>Трудовые действия</w:t>
            </w:r>
          </w:p>
        </w:tc>
        <w:tc>
          <w:tcPr>
            <w:tcW w:w="37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Распределение </w:t>
            </w:r>
            <w:r w:rsidR="00FA70DE" w:rsidRPr="00C71988">
              <w:rPr>
                <w:color w:val="000000"/>
                <w:szCs w:val="24"/>
              </w:rPr>
              <w:t xml:space="preserve">среди подразделений организации атомной энергетики </w:t>
            </w:r>
            <w:r w:rsidRPr="00C71988">
              <w:rPr>
                <w:color w:val="000000"/>
                <w:szCs w:val="24"/>
              </w:rPr>
              <w:t>обязанностей по разработке технической документации</w:t>
            </w:r>
          </w:p>
        </w:tc>
      </w:tr>
      <w:tr w:rsidR="00EC5EC6" w:rsidRPr="00C71988" w:rsidTr="00ED2122">
        <w:trPr>
          <w:trHeight w:val="20"/>
        </w:trPr>
        <w:tc>
          <w:tcPr>
            <w:tcW w:w="1241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37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Организация сопровождения разработки и внедрения технической документации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41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37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Разработка методических документов, регламентирующих порядок производственных взаимоотношений при разработке, актуализации и внедрении технической документации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41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Систематизировать техническую документацию по направлениям деятельности подразделений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41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</w:p>
        </w:tc>
        <w:tc>
          <w:tcPr>
            <w:tcW w:w="37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Управлять информационным и коммуникационным потоками в процессах разработки, актуализации и внедрения технической документации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41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</w:p>
        </w:tc>
        <w:tc>
          <w:tcPr>
            <w:tcW w:w="37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Проводить анализ по итогам внедрения технической документации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41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9030EB" w:rsidP="00CD038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Н</w:t>
            </w:r>
            <w:r w:rsidR="00EC5EC6" w:rsidRPr="00C71988">
              <w:rPr>
                <w:szCs w:val="24"/>
              </w:rPr>
              <w:t xml:space="preserve">ормативные правовые акты, </w:t>
            </w:r>
            <w:r w:rsidRPr="00C71988">
              <w:rPr>
                <w:szCs w:val="24"/>
              </w:rPr>
              <w:t xml:space="preserve">регламентирующие организацию </w:t>
            </w:r>
            <w:r w:rsidR="00EC5EC6" w:rsidRPr="00C71988">
              <w:rPr>
                <w:szCs w:val="24"/>
              </w:rPr>
              <w:t>документационного обеспечения управления организацией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41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rPr>
                <w:bCs/>
              </w:rPr>
            </w:pPr>
          </w:p>
        </w:tc>
        <w:tc>
          <w:tcPr>
            <w:tcW w:w="37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Порядок оформления технической документации в организациях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41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rPr>
                <w:bCs/>
              </w:rPr>
            </w:pPr>
          </w:p>
        </w:tc>
        <w:tc>
          <w:tcPr>
            <w:tcW w:w="37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szCs w:val="24"/>
              </w:rPr>
              <w:t>Порядок обращения технической документации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41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rPr>
                <w:bCs/>
              </w:rPr>
            </w:pPr>
          </w:p>
        </w:tc>
        <w:tc>
          <w:tcPr>
            <w:tcW w:w="37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szCs w:val="24"/>
              </w:rPr>
              <w:t>Требования режима секретности, сохранности служебной, коммерческой и государственной тайны</w:t>
            </w:r>
          </w:p>
        </w:tc>
      </w:tr>
      <w:tr w:rsidR="00EC5EC6" w:rsidRPr="00C71988" w:rsidTr="00ED2122">
        <w:trPr>
          <w:trHeight w:val="20"/>
        </w:trPr>
        <w:tc>
          <w:tcPr>
            <w:tcW w:w="124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</w:tbl>
    <w:p w:rsidR="00ED2122" w:rsidRPr="00C71988" w:rsidRDefault="00ED2122"/>
    <w:p w:rsidR="00ED2122" w:rsidRPr="00C71988" w:rsidRDefault="00ED2122" w:rsidP="00EC5EC6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3.2.3. Трудовая функция</w:t>
      </w:r>
    </w:p>
    <w:p w:rsidR="00ED2122" w:rsidRPr="00C71988" w:rsidRDefault="00ED21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6"/>
        <w:gridCol w:w="3749"/>
        <w:gridCol w:w="917"/>
        <w:gridCol w:w="1217"/>
        <w:gridCol w:w="1834"/>
        <w:gridCol w:w="938"/>
      </w:tblGrid>
      <w:tr w:rsidR="00B62FA9" w:rsidRPr="00C71988" w:rsidTr="00ED2122">
        <w:trPr>
          <w:trHeight w:val="278"/>
        </w:trPr>
        <w:tc>
          <w:tcPr>
            <w:tcW w:w="847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79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FB7213" w:rsidP="00ED212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Проведение нормативного контроля проектов технических документов в организации атомной энергетики</w:t>
            </w:r>
          </w:p>
        </w:tc>
        <w:tc>
          <w:tcPr>
            <w:tcW w:w="44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EC5EC6" w:rsidRPr="00C71988" w:rsidRDefault="00EC5EC6" w:rsidP="00ED212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8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C5EC6" w:rsidRPr="00C71988" w:rsidRDefault="00A7717F" w:rsidP="00ED2122">
            <w:pPr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B</w:t>
            </w:r>
            <w:r w:rsidR="00EC5EC6" w:rsidRPr="00C71988">
              <w:rPr>
                <w:color w:val="000000"/>
                <w:szCs w:val="24"/>
                <w:lang w:val="en-US"/>
              </w:rPr>
              <w:t>/03.6</w:t>
            </w:r>
          </w:p>
        </w:tc>
        <w:tc>
          <w:tcPr>
            <w:tcW w:w="88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EC5EC6" w:rsidRPr="00C71988" w:rsidRDefault="00B62FA9" w:rsidP="00ED212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color w:val="000000"/>
              </w:rPr>
            </w:pPr>
            <w:r w:rsidRPr="00C71988">
              <w:rPr>
                <w:color w:val="000000"/>
              </w:rPr>
              <w:t>6</w:t>
            </w:r>
          </w:p>
        </w:tc>
      </w:tr>
    </w:tbl>
    <w:p w:rsidR="00ED2122" w:rsidRPr="00C71988" w:rsidRDefault="00ED212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3"/>
        <w:gridCol w:w="1219"/>
        <w:gridCol w:w="490"/>
        <w:gridCol w:w="2140"/>
        <w:gridCol w:w="1901"/>
        <w:gridCol w:w="2088"/>
      </w:tblGrid>
      <w:tr w:rsidR="00B62FA9" w:rsidRPr="00C71988" w:rsidTr="00ED2122">
        <w:trPr>
          <w:trHeight w:val="20"/>
        </w:trPr>
        <w:tc>
          <w:tcPr>
            <w:tcW w:w="123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3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1F50D2" w:rsidP="00EC5EC6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02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ED2122">
        <w:trPr>
          <w:trHeight w:val="20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184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ED2122">
            <w:pPr>
              <w:ind w:right="-104"/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D2122" w:rsidRPr="00C71988" w:rsidRDefault="00ED21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839"/>
      </w:tblGrid>
      <w:tr w:rsidR="00EC5EC6" w:rsidRPr="00C71988" w:rsidTr="00ED2122">
        <w:trPr>
          <w:trHeight w:val="20"/>
        </w:trPr>
        <w:tc>
          <w:tcPr>
            <w:tcW w:w="1239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r w:rsidRPr="00C71988">
              <w:t>Трудовые действия</w:t>
            </w:r>
          </w:p>
        </w:tc>
        <w:tc>
          <w:tcPr>
            <w:tcW w:w="37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511AB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C4AD1">
              <w:rPr>
                <w:rFonts w:ascii="Times New Roman" w:hAnsi="Times New Roman" w:cs="Times New Roman"/>
              </w:rPr>
              <w:t xml:space="preserve">Организация проверки проектов технических документов организации атомной энергетики на </w:t>
            </w:r>
            <w:r w:rsidR="002F1D25" w:rsidRPr="007C4AD1">
              <w:rPr>
                <w:rFonts w:ascii="Times New Roman" w:hAnsi="Times New Roman" w:cs="Times New Roman"/>
              </w:rPr>
              <w:t xml:space="preserve">их </w:t>
            </w:r>
            <w:r w:rsidRPr="007C4AD1">
              <w:rPr>
                <w:rFonts w:ascii="Times New Roman" w:hAnsi="Times New Roman" w:cs="Times New Roman"/>
              </w:rPr>
              <w:t xml:space="preserve">соответствие </w:t>
            </w:r>
            <w:r w:rsidR="00C72C50" w:rsidRPr="007C4AD1">
              <w:rPr>
                <w:rFonts w:ascii="Times New Roman" w:hAnsi="Times New Roman" w:cs="Times New Roman"/>
              </w:rPr>
              <w:t>установленным</w:t>
            </w:r>
            <w:r w:rsidRPr="007C4AD1">
              <w:rPr>
                <w:rFonts w:ascii="Times New Roman" w:hAnsi="Times New Roman" w:cs="Times New Roman"/>
              </w:rPr>
              <w:t xml:space="preserve"> в нормативных</w:t>
            </w:r>
            <w:r w:rsidR="00B54561" w:rsidRPr="007C4AD1">
              <w:rPr>
                <w:rFonts w:ascii="Times New Roman" w:hAnsi="Times New Roman" w:cs="Times New Roman"/>
              </w:rPr>
              <w:t xml:space="preserve"> </w:t>
            </w:r>
            <w:r w:rsidRPr="007C4AD1">
              <w:rPr>
                <w:rFonts w:ascii="Times New Roman" w:hAnsi="Times New Roman" w:cs="Times New Roman"/>
              </w:rPr>
              <w:t xml:space="preserve"> правовых </w:t>
            </w:r>
            <w:r w:rsidR="00B54561" w:rsidRPr="007C4AD1">
              <w:rPr>
                <w:rFonts w:ascii="Times New Roman" w:hAnsi="Times New Roman" w:cs="Times New Roman"/>
              </w:rPr>
              <w:t xml:space="preserve">актах </w:t>
            </w:r>
            <w:r w:rsidRPr="007C4AD1">
              <w:rPr>
                <w:rFonts w:ascii="Times New Roman" w:hAnsi="Times New Roman" w:cs="Times New Roman"/>
              </w:rPr>
              <w:t>требованиям к таким документам</w:t>
            </w:r>
          </w:p>
        </w:tc>
      </w:tr>
      <w:tr w:rsidR="00EC5EC6" w:rsidRPr="00C71988" w:rsidTr="00ED2122">
        <w:trPr>
          <w:trHeight w:val="20"/>
        </w:trPr>
        <w:tc>
          <w:tcPr>
            <w:tcW w:w="1239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/>
        </w:tc>
        <w:tc>
          <w:tcPr>
            <w:tcW w:w="37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Согласование проектов технических документов, разработанных в подразделениях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39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 xml:space="preserve">Консультирование подразделений организации атомной энергетики при проверке проектов технических документов </w:t>
            </w:r>
          </w:p>
        </w:tc>
      </w:tr>
      <w:tr w:rsidR="00EC5EC6" w:rsidRPr="00C71988" w:rsidTr="00ED2122">
        <w:trPr>
          <w:trHeight w:val="20"/>
        </w:trPr>
        <w:tc>
          <w:tcPr>
            <w:tcW w:w="1239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37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Подготовка предложений по совершенствованию процесса нормативного контроля проектов технических документов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39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Систематизировать техническую документацию по направлениям деятельности подразделений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39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</w:p>
        </w:tc>
        <w:tc>
          <w:tcPr>
            <w:tcW w:w="37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Проводить анализ по итогам нормативного контроля проектов технических документов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39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</w:p>
        </w:tc>
        <w:tc>
          <w:tcPr>
            <w:tcW w:w="37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B54561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 xml:space="preserve">Обобщать данные, полученные в результате проведения нормативного контроля проектов технических документов в организации атомной энергетики, в целях выявления </w:t>
            </w:r>
            <w:r w:rsidR="00B54561" w:rsidRPr="00C71988">
              <w:rPr>
                <w:rFonts w:eastAsia="Calibri"/>
                <w:szCs w:val="24"/>
              </w:rPr>
              <w:t>несоответствий требованиям к оформлению технической документации в организациях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39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Основные технологические процессы в организациях атомной энергетики, включая атомные электростанции</w:t>
            </w:r>
          </w:p>
        </w:tc>
      </w:tr>
      <w:tr w:rsidR="00EC5EC6" w:rsidRPr="00C71988" w:rsidTr="00ED2122">
        <w:trPr>
          <w:trHeight w:val="20"/>
        </w:trPr>
        <w:tc>
          <w:tcPr>
            <w:tcW w:w="1239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rPr>
                <w:bCs/>
              </w:rPr>
            </w:pPr>
          </w:p>
        </w:tc>
        <w:tc>
          <w:tcPr>
            <w:tcW w:w="37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6C2031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Структура </w:t>
            </w:r>
            <w:r w:rsidR="00FA70DE" w:rsidRPr="00C71988">
              <w:rPr>
                <w:szCs w:val="24"/>
              </w:rPr>
              <w:t>управления организацией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39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rPr>
                <w:bCs/>
              </w:rPr>
            </w:pPr>
          </w:p>
        </w:tc>
        <w:tc>
          <w:tcPr>
            <w:tcW w:w="37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Порядок оформления технической документации в организациях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39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rPr>
                <w:bCs/>
              </w:rPr>
            </w:pPr>
          </w:p>
        </w:tc>
        <w:tc>
          <w:tcPr>
            <w:tcW w:w="37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Порядок обращения технической документации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39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rPr>
                <w:bCs/>
              </w:rPr>
            </w:pPr>
          </w:p>
        </w:tc>
        <w:tc>
          <w:tcPr>
            <w:tcW w:w="37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Требования режима секретности, сохранности служебной, коммерческой и государственной тайны</w:t>
            </w:r>
          </w:p>
        </w:tc>
      </w:tr>
      <w:tr w:rsidR="00EC5EC6" w:rsidRPr="00C71988" w:rsidTr="00ED2122">
        <w:trPr>
          <w:trHeight w:val="20"/>
        </w:trPr>
        <w:tc>
          <w:tcPr>
            <w:tcW w:w="123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</w:tbl>
    <w:p w:rsidR="00ED2122" w:rsidRPr="00C71988" w:rsidRDefault="00ED2122"/>
    <w:p w:rsidR="00ED2122" w:rsidRPr="00C71988" w:rsidRDefault="00ED2122" w:rsidP="00EC5EC6">
      <w:pPr>
        <w:rPr>
          <w:b/>
          <w:szCs w:val="24"/>
        </w:rPr>
      </w:pPr>
      <w:r w:rsidRPr="00C71988">
        <w:rPr>
          <w:b/>
          <w:szCs w:val="24"/>
        </w:rPr>
        <w:t>3.2.</w:t>
      </w:r>
      <w:r w:rsidRPr="00C71988">
        <w:rPr>
          <w:b/>
          <w:szCs w:val="24"/>
          <w:lang w:val="en-US"/>
        </w:rPr>
        <w:t>4</w:t>
      </w:r>
      <w:r w:rsidRPr="00C71988">
        <w:rPr>
          <w:b/>
          <w:szCs w:val="24"/>
        </w:rPr>
        <w:t>. Трудовая функция</w:t>
      </w:r>
    </w:p>
    <w:p w:rsidR="00ED2122" w:rsidRPr="00C71988" w:rsidRDefault="00ED21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6"/>
        <w:gridCol w:w="3749"/>
        <w:gridCol w:w="917"/>
        <w:gridCol w:w="1219"/>
        <w:gridCol w:w="1790"/>
        <w:gridCol w:w="980"/>
      </w:tblGrid>
      <w:tr w:rsidR="00B62FA9" w:rsidRPr="00C71988" w:rsidTr="00ED2122">
        <w:trPr>
          <w:trHeight w:val="278"/>
        </w:trPr>
        <w:tc>
          <w:tcPr>
            <w:tcW w:w="847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799" w:type="pct"/>
            <w:tcBorders>
              <w:top w:val="single" w:sz="4" w:space="0" w:color="808080"/>
              <w:left w:val="single" w:sz="4" w:space="0" w:color="7F7F7F"/>
              <w:bottom w:val="single" w:sz="4" w:space="0" w:color="808080"/>
              <w:right w:val="single" w:sz="4" w:space="0" w:color="808080"/>
            </w:tcBorders>
          </w:tcPr>
          <w:p w:rsidR="00EC5EC6" w:rsidRPr="00C71988" w:rsidRDefault="00FB7213" w:rsidP="00ED212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Методическое сопровождение обращения технической документации в организации атомной энергетики</w:t>
            </w:r>
          </w:p>
        </w:tc>
        <w:tc>
          <w:tcPr>
            <w:tcW w:w="4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C5EC6" w:rsidRPr="00C71988" w:rsidRDefault="00EC5EC6" w:rsidP="00ED212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C5EC6" w:rsidRPr="00C71988" w:rsidRDefault="00A7717F" w:rsidP="00ED212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  <w:lang w:val="en-US"/>
              </w:rPr>
              <w:t>B</w:t>
            </w:r>
            <w:r w:rsidR="00EC5EC6" w:rsidRPr="00C71988">
              <w:rPr>
                <w:color w:val="000000"/>
                <w:szCs w:val="24"/>
              </w:rPr>
              <w:t>/04.6</w:t>
            </w:r>
          </w:p>
        </w:tc>
        <w:tc>
          <w:tcPr>
            <w:tcW w:w="8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C5EC6" w:rsidRPr="00C71988" w:rsidRDefault="00EC5EC6" w:rsidP="00ED212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6</w:t>
            </w:r>
          </w:p>
        </w:tc>
      </w:tr>
    </w:tbl>
    <w:p w:rsidR="00ED2122" w:rsidRPr="00C71988" w:rsidRDefault="00ED212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30"/>
        <w:gridCol w:w="1056"/>
        <w:gridCol w:w="390"/>
        <w:gridCol w:w="1569"/>
        <w:gridCol w:w="907"/>
        <w:gridCol w:w="1895"/>
        <w:gridCol w:w="2074"/>
      </w:tblGrid>
      <w:tr w:rsidR="00B62FA9" w:rsidRPr="00C71988" w:rsidTr="00ED2122">
        <w:trPr>
          <w:trHeight w:val="20"/>
        </w:trPr>
        <w:tc>
          <w:tcPr>
            <w:tcW w:w="121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15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1F50D2" w:rsidP="00EC5EC6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19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91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ED2122">
        <w:trPr>
          <w:trHeight w:val="20"/>
        </w:trPr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142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C5EC6" w:rsidRPr="00C71988" w:rsidRDefault="00EC5EC6" w:rsidP="00EC5EC6">
            <w:pPr>
              <w:rPr>
                <w:sz w:val="20"/>
                <w:szCs w:val="20"/>
              </w:rPr>
            </w:pPr>
          </w:p>
        </w:tc>
        <w:tc>
          <w:tcPr>
            <w:tcW w:w="135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EC5EC6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C5EC6" w:rsidRPr="00C71988" w:rsidRDefault="00EC5EC6" w:rsidP="00ED2122">
            <w:pPr>
              <w:ind w:right="-104"/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D2122" w:rsidRPr="00C71988" w:rsidRDefault="00ED212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41"/>
        <w:gridCol w:w="7880"/>
      </w:tblGrid>
      <w:tr w:rsidR="00EC5EC6" w:rsidRPr="00C71988" w:rsidTr="00ED2122">
        <w:trPr>
          <w:trHeight w:val="20"/>
        </w:trPr>
        <w:tc>
          <w:tcPr>
            <w:tcW w:w="1219" w:type="pct"/>
            <w:vMerge w:val="restart"/>
          </w:tcPr>
          <w:p w:rsidR="00EC5EC6" w:rsidRPr="00C71988" w:rsidRDefault="00EC5EC6" w:rsidP="00ED2122">
            <w:r w:rsidRPr="00C71988">
              <w:t>Трудовые действия</w:t>
            </w:r>
          </w:p>
        </w:tc>
        <w:tc>
          <w:tcPr>
            <w:tcW w:w="3781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Проверка технической документации на соответствие требованиям порядка оформления технической документации в организациях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  <w:vMerge/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3781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Проверка состояния и ведения фондов и баз данных технической документации в подразделениях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  <w:vMerge/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3781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Разработка методических материалов по порядку обращения технической документации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  <w:vMerge/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3781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Актуализация методических материалов по порядку обращения технической документации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  <w:vMerge/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3781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Обеспечение доступа к актуальным методическим материалам по порядку обращения технической документации в организации атомной энергетики путем размещения на информационных ресурсах и рассылки в подразделения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  <w:vMerge/>
          </w:tcPr>
          <w:p w:rsidR="00EC5EC6" w:rsidRPr="00C71988" w:rsidRDefault="00EC5EC6" w:rsidP="00ED2122">
            <w:pPr>
              <w:rPr>
                <w:szCs w:val="24"/>
              </w:rPr>
            </w:pPr>
          </w:p>
        </w:tc>
        <w:tc>
          <w:tcPr>
            <w:tcW w:w="3781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Проведение консультаций по запросам работников организации атомной энергетики о порядк</w:t>
            </w:r>
            <w:r w:rsidR="00EC1A5F" w:rsidRPr="00C71988">
              <w:rPr>
                <w:szCs w:val="24"/>
              </w:rPr>
              <w:t>е</w:t>
            </w:r>
            <w:r w:rsidRPr="00C71988">
              <w:rPr>
                <w:szCs w:val="24"/>
              </w:rPr>
              <w:t xml:space="preserve"> обращения технической документации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  <w:vMerge w:val="restart"/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81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Пользоваться автоматизированными базами данных 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  <w:vMerge/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</w:p>
        </w:tc>
        <w:tc>
          <w:tcPr>
            <w:tcW w:w="3781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Пользоваться фондами технической документации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  <w:vMerge/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</w:p>
        </w:tc>
        <w:tc>
          <w:tcPr>
            <w:tcW w:w="3781" w:type="pct"/>
          </w:tcPr>
          <w:p w:rsidR="00EC5EC6" w:rsidRPr="00C71988" w:rsidRDefault="00EC1A5F" w:rsidP="00511ABA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Хранить, передавать в подразделения и получать из подразделений организации атомной энергетики техническую документацию 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  <w:vMerge/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</w:p>
        </w:tc>
        <w:tc>
          <w:tcPr>
            <w:tcW w:w="3781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Систематизировать техническую документацию 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  <w:vMerge w:val="restart"/>
          </w:tcPr>
          <w:p w:rsidR="00EC5EC6" w:rsidRPr="00C71988" w:rsidRDefault="00EC5EC6" w:rsidP="00ED2122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81" w:type="pct"/>
          </w:tcPr>
          <w:p w:rsidR="00EC5EC6" w:rsidRPr="00C71988" w:rsidRDefault="009030EB" w:rsidP="00CD038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Н</w:t>
            </w:r>
            <w:r w:rsidR="00EC5EC6" w:rsidRPr="00C71988">
              <w:rPr>
                <w:szCs w:val="24"/>
              </w:rPr>
              <w:t xml:space="preserve">ормативные правовые акты, </w:t>
            </w:r>
            <w:r w:rsidRPr="00C71988">
              <w:rPr>
                <w:szCs w:val="24"/>
              </w:rPr>
              <w:t>регламентирующие организацию</w:t>
            </w:r>
            <w:r w:rsidR="00EC5EC6" w:rsidRPr="00C71988">
              <w:rPr>
                <w:szCs w:val="24"/>
              </w:rPr>
              <w:t xml:space="preserve"> документационного обеспечения управления организацией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  <w:vMerge/>
          </w:tcPr>
          <w:p w:rsidR="00EC5EC6" w:rsidRPr="00C71988" w:rsidDel="002A1D54" w:rsidRDefault="00EC5EC6" w:rsidP="00ED2122">
            <w:pPr>
              <w:rPr>
                <w:bCs/>
              </w:rPr>
            </w:pPr>
          </w:p>
        </w:tc>
        <w:tc>
          <w:tcPr>
            <w:tcW w:w="3781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Порядок оформления технической документации в организациях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  <w:vMerge/>
          </w:tcPr>
          <w:p w:rsidR="00EC5EC6" w:rsidRPr="00C71988" w:rsidDel="002A1D54" w:rsidRDefault="00EC5EC6" w:rsidP="00ED2122">
            <w:pPr>
              <w:rPr>
                <w:bCs/>
              </w:rPr>
            </w:pPr>
          </w:p>
        </w:tc>
        <w:tc>
          <w:tcPr>
            <w:tcW w:w="3781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Порядок обращения технической документации в организации атомной энергетики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  <w:vMerge/>
          </w:tcPr>
          <w:p w:rsidR="00EC5EC6" w:rsidRPr="00C71988" w:rsidDel="002A1D54" w:rsidRDefault="00EC5EC6" w:rsidP="00ED2122">
            <w:pPr>
              <w:rPr>
                <w:bCs/>
              </w:rPr>
            </w:pPr>
          </w:p>
        </w:tc>
        <w:tc>
          <w:tcPr>
            <w:tcW w:w="3781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Требования режима секретности, сохранности служебной, коммерческой и государственной тайны</w:t>
            </w:r>
          </w:p>
        </w:tc>
      </w:tr>
      <w:tr w:rsidR="00EC5EC6" w:rsidRPr="00C71988" w:rsidTr="00ED2122">
        <w:trPr>
          <w:trHeight w:val="20"/>
        </w:trPr>
        <w:tc>
          <w:tcPr>
            <w:tcW w:w="1219" w:type="pct"/>
          </w:tcPr>
          <w:p w:rsidR="00EC5EC6" w:rsidRPr="00C71988" w:rsidDel="002A1D54" w:rsidRDefault="00EC5EC6" w:rsidP="00ED212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81" w:type="pct"/>
          </w:tcPr>
          <w:p w:rsidR="00EC5EC6" w:rsidRPr="00C71988" w:rsidRDefault="00EC5EC6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</w:tbl>
    <w:p w:rsidR="00ED2122" w:rsidRPr="00C71988" w:rsidRDefault="00ED2122"/>
    <w:p w:rsidR="00ED2122" w:rsidRPr="00C71988" w:rsidRDefault="00ED2122" w:rsidP="00A7717F">
      <w:pPr>
        <w:pStyle w:val="2"/>
        <w:rPr>
          <w:i/>
          <w:szCs w:val="20"/>
        </w:rPr>
      </w:pPr>
      <w:bookmarkStart w:id="14" w:name="_Ref15952507"/>
      <w:bookmarkStart w:id="15" w:name="_Toc37346192"/>
      <w:bookmarkStart w:id="16" w:name="_Toc37346458"/>
      <w:r w:rsidRPr="00C71988">
        <w:t>3.3. Обобщенная трудовая функция</w:t>
      </w:r>
      <w:bookmarkEnd w:id="14"/>
      <w:bookmarkEnd w:id="15"/>
      <w:bookmarkEnd w:id="16"/>
    </w:p>
    <w:p w:rsidR="00ED2122" w:rsidRPr="00C71988" w:rsidRDefault="00ED2122"/>
    <w:tbl>
      <w:tblPr>
        <w:tblW w:w="499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3756"/>
        <w:gridCol w:w="901"/>
        <w:gridCol w:w="1221"/>
        <w:gridCol w:w="1829"/>
        <w:gridCol w:w="938"/>
      </w:tblGrid>
      <w:tr w:rsidR="004F1CEB" w:rsidRPr="00C71988" w:rsidTr="00ED2122">
        <w:trPr>
          <w:trHeight w:val="278"/>
        </w:trPr>
        <w:tc>
          <w:tcPr>
            <w:tcW w:w="845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80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Ведение технического учета и отчетности по выработке и отпуску потребителям электрической и тепловой</w:t>
            </w:r>
            <w:r w:rsidR="007659F1" w:rsidRPr="00C71988">
              <w:rPr>
                <w:color w:val="000000"/>
                <w:szCs w:val="24"/>
              </w:rPr>
              <w:t xml:space="preserve"> </w:t>
            </w:r>
            <w:r w:rsidRPr="00C71988">
              <w:rPr>
                <w:color w:val="000000"/>
                <w:szCs w:val="24"/>
              </w:rPr>
              <w:t>энергии организацией атомной энергетики</w:t>
            </w:r>
          </w:p>
        </w:tc>
        <w:tc>
          <w:tcPr>
            <w:tcW w:w="433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ED212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8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62FA9" w:rsidRPr="00C71988" w:rsidRDefault="00A7717F" w:rsidP="00B62FA9">
            <w:pPr>
              <w:jc w:val="center"/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C</w:t>
            </w:r>
          </w:p>
        </w:tc>
        <w:tc>
          <w:tcPr>
            <w:tcW w:w="879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ED212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квалификации</w:t>
            </w:r>
          </w:p>
        </w:tc>
        <w:tc>
          <w:tcPr>
            <w:tcW w:w="45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6</w:t>
            </w:r>
          </w:p>
        </w:tc>
      </w:tr>
    </w:tbl>
    <w:p w:rsidR="00ED2122" w:rsidRPr="00C71988" w:rsidRDefault="00ED2122"/>
    <w:p w:rsidR="00ED7F5B" w:rsidRPr="00C71988" w:rsidRDefault="00ED7F5B"/>
    <w:p w:rsidR="00ED7F5B" w:rsidRPr="00C71988" w:rsidRDefault="00ED7F5B"/>
    <w:p w:rsidR="00202880" w:rsidRPr="00C71988" w:rsidRDefault="00202880"/>
    <w:tbl>
      <w:tblPr>
        <w:tblW w:w="4992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4"/>
        <w:gridCol w:w="1140"/>
        <w:gridCol w:w="566"/>
        <w:gridCol w:w="2574"/>
        <w:gridCol w:w="1244"/>
        <w:gridCol w:w="2166"/>
      </w:tblGrid>
      <w:tr w:rsidR="00B62FA9" w:rsidRPr="00C71988" w:rsidTr="00AC5FDF">
        <w:trPr>
          <w:trHeight w:val="283"/>
        </w:trPr>
        <w:tc>
          <w:tcPr>
            <w:tcW w:w="13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48" w:type="pct"/>
            <w:tcBorders>
              <w:top w:val="single" w:sz="2" w:space="0" w:color="808080"/>
              <w:left w:val="single" w:sz="4" w:space="0" w:color="auto"/>
              <w:bottom w:val="single" w:sz="2" w:space="0" w:color="808080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7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1F50D2" w:rsidP="00B62FA9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2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AC5FDF">
        <w:trPr>
          <w:trHeight w:val="479"/>
        </w:trPr>
        <w:tc>
          <w:tcPr>
            <w:tcW w:w="13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4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D2122" w:rsidRPr="00C71988" w:rsidRDefault="00ED2122"/>
    <w:tbl>
      <w:tblPr>
        <w:tblW w:w="4992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3"/>
        <w:gridCol w:w="7691"/>
      </w:tblGrid>
      <w:tr w:rsidR="00B62FA9" w:rsidRPr="00C71988" w:rsidTr="00ED2122">
        <w:trPr>
          <w:trHeight w:val="525"/>
        </w:trPr>
        <w:tc>
          <w:tcPr>
            <w:tcW w:w="1304" w:type="pct"/>
            <w:tcBorders>
              <w:left w:val="single" w:sz="4" w:space="0" w:color="7F7F7F"/>
            </w:tcBorders>
          </w:tcPr>
          <w:p w:rsidR="00B62FA9" w:rsidRPr="00C71988" w:rsidRDefault="00B62FA9" w:rsidP="00ED2122">
            <w:pPr>
              <w:rPr>
                <w:szCs w:val="20"/>
              </w:rPr>
            </w:pPr>
            <w:r w:rsidRPr="00C71988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696" w:type="pct"/>
            <w:tcBorders>
              <w:right w:val="single" w:sz="4" w:space="0" w:color="7F7F7F"/>
            </w:tcBorders>
          </w:tcPr>
          <w:p w:rsidR="00B54561" w:rsidRPr="00C71988" w:rsidRDefault="00B54561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Инженер </w:t>
            </w:r>
            <w:r w:rsidRPr="00C71988">
              <w:rPr>
                <w:szCs w:val="24"/>
                <w:lang w:val="en-US"/>
              </w:rPr>
              <w:t>II</w:t>
            </w:r>
            <w:r w:rsidR="00C72C50" w:rsidRPr="00C71988">
              <w:rPr>
                <w:szCs w:val="24"/>
              </w:rPr>
              <w:t xml:space="preserve"> </w:t>
            </w:r>
            <w:r w:rsidRPr="00C71988">
              <w:rPr>
                <w:szCs w:val="24"/>
              </w:rPr>
              <w:t>категории</w:t>
            </w:r>
          </w:p>
          <w:p w:rsidR="00B54561" w:rsidRPr="00C71988" w:rsidRDefault="00B54561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Старший специалист</w:t>
            </w:r>
          </w:p>
        </w:tc>
      </w:tr>
    </w:tbl>
    <w:p w:rsidR="00ED2122" w:rsidRPr="00C71988" w:rsidRDefault="00ED2122"/>
    <w:tbl>
      <w:tblPr>
        <w:tblW w:w="4992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3"/>
        <w:gridCol w:w="7691"/>
      </w:tblGrid>
      <w:tr w:rsidR="00B62FA9" w:rsidRPr="00C71988" w:rsidTr="00ED2122">
        <w:trPr>
          <w:trHeight w:val="20"/>
        </w:trPr>
        <w:tc>
          <w:tcPr>
            <w:tcW w:w="1304" w:type="pct"/>
          </w:tcPr>
          <w:p w:rsidR="00B62FA9" w:rsidRPr="00C71988" w:rsidRDefault="00B62FA9" w:rsidP="00ED2122">
            <w:pPr>
              <w:rPr>
                <w:szCs w:val="20"/>
              </w:rPr>
            </w:pPr>
            <w:r w:rsidRPr="00C71988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696" w:type="pct"/>
          </w:tcPr>
          <w:p w:rsidR="00B62FA9" w:rsidRPr="00C71988" w:rsidRDefault="00B62FA9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Высшее образование </w:t>
            </w:r>
            <w:r w:rsidR="00EC1A5F" w:rsidRPr="00C71988">
              <w:rPr>
                <w:szCs w:val="24"/>
              </w:rPr>
              <w:t>–</w:t>
            </w:r>
            <w:r w:rsidRPr="00C71988">
              <w:rPr>
                <w:szCs w:val="24"/>
              </w:rPr>
              <w:t xml:space="preserve"> бакалавриат</w:t>
            </w:r>
          </w:p>
        </w:tc>
      </w:tr>
      <w:tr w:rsidR="00B62FA9" w:rsidRPr="00C71988" w:rsidTr="00ED2122">
        <w:trPr>
          <w:trHeight w:val="20"/>
        </w:trPr>
        <w:tc>
          <w:tcPr>
            <w:tcW w:w="1304" w:type="pct"/>
          </w:tcPr>
          <w:p w:rsidR="00B62FA9" w:rsidRPr="00C71988" w:rsidRDefault="00B62FA9" w:rsidP="00ED2122">
            <w:pPr>
              <w:rPr>
                <w:szCs w:val="20"/>
              </w:rPr>
            </w:pPr>
            <w:r w:rsidRPr="00C71988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696" w:type="pct"/>
          </w:tcPr>
          <w:p w:rsidR="00B62FA9" w:rsidRPr="00C71988" w:rsidRDefault="00B62FA9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  <w:tr w:rsidR="00B62FA9" w:rsidRPr="00C71988" w:rsidTr="00ED2122">
        <w:trPr>
          <w:trHeight w:val="20"/>
        </w:trPr>
        <w:tc>
          <w:tcPr>
            <w:tcW w:w="1304" w:type="pct"/>
          </w:tcPr>
          <w:p w:rsidR="00B62FA9" w:rsidRPr="00C71988" w:rsidRDefault="00B62FA9" w:rsidP="00ED2122">
            <w:pPr>
              <w:rPr>
                <w:szCs w:val="20"/>
              </w:rPr>
            </w:pPr>
            <w:r w:rsidRPr="00C71988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696" w:type="pct"/>
          </w:tcPr>
          <w:p w:rsidR="00B62FA9" w:rsidRPr="00C71988" w:rsidRDefault="00B62FA9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  <w:tr w:rsidR="00B62FA9" w:rsidRPr="00C71988" w:rsidTr="00ED2122">
        <w:trPr>
          <w:trHeight w:val="20"/>
        </w:trPr>
        <w:tc>
          <w:tcPr>
            <w:tcW w:w="1304" w:type="pct"/>
          </w:tcPr>
          <w:p w:rsidR="00B62FA9" w:rsidRPr="00C71988" w:rsidRDefault="00B62FA9" w:rsidP="00ED2122">
            <w:pPr>
              <w:rPr>
                <w:szCs w:val="20"/>
              </w:rPr>
            </w:pPr>
            <w:r w:rsidRPr="00C71988">
              <w:rPr>
                <w:szCs w:val="20"/>
              </w:rPr>
              <w:t>Другие характеристики</w:t>
            </w:r>
          </w:p>
        </w:tc>
        <w:tc>
          <w:tcPr>
            <w:tcW w:w="3696" w:type="pct"/>
          </w:tcPr>
          <w:p w:rsidR="00B62FA9" w:rsidRPr="00C71988" w:rsidRDefault="00DE2D97" w:rsidP="00DE2D97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Для </w:t>
            </w:r>
            <w:r w:rsidR="002F1D25" w:rsidRPr="00C71988">
              <w:rPr>
                <w:szCs w:val="24"/>
              </w:rPr>
              <w:t xml:space="preserve">присвоения категории </w:t>
            </w:r>
            <w:r w:rsidRPr="00C71988">
              <w:rPr>
                <w:szCs w:val="24"/>
              </w:rPr>
              <w:t>– опыт работы в должности с более низкой (предшествующей) категорией не менее одного года в области производственно-технического обеспечения деятельности организации атомной энергетики</w:t>
            </w:r>
            <w:r w:rsidRPr="00C71988" w:rsidDel="00DE2D97">
              <w:rPr>
                <w:szCs w:val="24"/>
              </w:rPr>
              <w:t xml:space="preserve"> </w:t>
            </w:r>
          </w:p>
        </w:tc>
      </w:tr>
    </w:tbl>
    <w:p w:rsidR="00ED2122" w:rsidRPr="00C71988" w:rsidRDefault="00ED2122"/>
    <w:p w:rsidR="00ED2122" w:rsidRPr="00C71988" w:rsidRDefault="00ED2122" w:rsidP="00B62FA9">
      <w:r w:rsidRPr="00C71988">
        <w:t>Дополнительные характеристики</w:t>
      </w:r>
    </w:p>
    <w:p w:rsidR="00ED2122" w:rsidRPr="00C71988" w:rsidRDefault="00ED212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8"/>
        <w:gridCol w:w="1811"/>
        <w:gridCol w:w="5802"/>
      </w:tblGrid>
      <w:tr w:rsidR="00B62FA9" w:rsidRPr="00C71988" w:rsidTr="00ED2122">
        <w:trPr>
          <w:trHeight w:val="20"/>
        </w:trPr>
        <w:tc>
          <w:tcPr>
            <w:tcW w:w="1347" w:type="pct"/>
            <w:vAlign w:val="center"/>
          </w:tcPr>
          <w:p w:rsidR="00B62FA9" w:rsidRPr="00C71988" w:rsidRDefault="00B62FA9" w:rsidP="00ED2122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Наименование документа</w:t>
            </w:r>
          </w:p>
        </w:tc>
        <w:tc>
          <w:tcPr>
            <w:tcW w:w="869" w:type="pct"/>
            <w:vAlign w:val="center"/>
          </w:tcPr>
          <w:p w:rsidR="00B62FA9" w:rsidRPr="00C71988" w:rsidRDefault="00B62FA9" w:rsidP="00ED2122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Код</w:t>
            </w:r>
          </w:p>
        </w:tc>
        <w:tc>
          <w:tcPr>
            <w:tcW w:w="2784" w:type="pct"/>
            <w:vAlign w:val="center"/>
          </w:tcPr>
          <w:p w:rsidR="00B62FA9" w:rsidRPr="00C71988" w:rsidRDefault="00B62FA9" w:rsidP="00ED2122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2FA9" w:rsidRPr="00C71988" w:rsidTr="00ED2122">
        <w:trPr>
          <w:trHeight w:val="20"/>
        </w:trPr>
        <w:tc>
          <w:tcPr>
            <w:tcW w:w="1347" w:type="pct"/>
          </w:tcPr>
          <w:p w:rsidR="00B62FA9" w:rsidRPr="00C71988" w:rsidRDefault="00B62FA9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ОКЗ</w:t>
            </w:r>
          </w:p>
        </w:tc>
        <w:tc>
          <w:tcPr>
            <w:tcW w:w="869" w:type="pct"/>
          </w:tcPr>
          <w:p w:rsidR="00B62FA9" w:rsidRPr="00C71988" w:rsidRDefault="00B62FA9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2141</w:t>
            </w:r>
          </w:p>
        </w:tc>
        <w:tc>
          <w:tcPr>
            <w:tcW w:w="2784" w:type="pct"/>
          </w:tcPr>
          <w:p w:rsidR="00B62FA9" w:rsidRPr="00C71988" w:rsidRDefault="00B62FA9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Инженеры в промышленности и на производстве</w:t>
            </w:r>
          </w:p>
        </w:tc>
      </w:tr>
      <w:tr w:rsidR="00B62FA9" w:rsidRPr="00C71988" w:rsidTr="00ED2122">
        <w:trPr>
          <w:trHeight w:val="20"/>
        </w:trPr>
        <w:tc>
          <w:tcPr>
            <w:tcW w:w="1347" w:type="pct"/>
            <w:vMerge w:val="restart"/>
          </w:tcPr>
          <w:p w:rsidR="00B62FA9" w:rsidRPr="00C71988" w:rsidRDefault="00B62FA9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ЕКС</w:t>
            </w:r>
          </w:p>
        </w:tc>
        <w:tc>
          <w:tcPr>
            <w:tcW w:w="869" w:type="pct"/>
          </w:tcPr>
          <w:p w:rsidR="00B62FA9" w:rsidRPr="00C71988" w:rsidRDefault="00B62FA9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  <w:tc>
          <w:tcPr>
            <w:tcW w:w="2784" w:type="pct"/>
          </w:tcPr>
          <w:p w:rsidR="00B62FA9" w:rsidRPr="00C71988" w:rsidRDefault="00B62FA9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оперативному планированию и учету в энергохозяйстве</w:t>
            </w:r>
          </w:p>
        </w:tc>
      </w:tr>
      <w:tr w:rsidR="00B62FA9" w:rsidRPr="00C71988" w:rsidTr="00ED2122">
        <w:trPr>
          <w:trHeight w:val="20"/>
        </w:trPr>
        <w:tc>
          <w:tcPr>
            <w:tcW w:w="1347" w:type="pct"/>
            <w:vMerge/>
          </w:tcPr>
          <w:p w:rsidR="00B62FA9" w:rsidRPr="00C71988" w:rsidRDefault="00B62FA9" w:rsidP="00ED2122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B62FA9" w:rsidRPr="00C71988" w:rsidRDefault="00B62FA9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  <w:tc>
          <w:tcPr>
            <w:tcW w:w="2784" w:type="pct"/>
          </w:tcPr>
          <w:p w:rsidR="00B62FA9" w:rsidRPr="00C71988" w:rsidRDefault="00B62FA9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расчетам и режимам</w:t>
            </w:r>
          </w:p>
        </w:tc>
      </w:tr>
      <w:tr w:rsidR="00B62FA9" w:rsidRPr="00C71988" w:rsidTr="00ED2122">
        <w:trPr>
          <w:trHeight w:val="20"/>
        </w:trPr>
        <w:tc>
          <w:tcPr>
            <w:tcW w:w="1347" w:type="pct"/>
            <w:vMerge/>
          </w:tcPr>
          <w:p w:rsidR="00B62FA9" w:rsidRPr="00C71988" w:rsidRDefault="00B62FA9" w:rsidP="00ED2122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B62FA9" w:rsidRPr="00C71988" w:rsidRDefault="00B62FA9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  <w:tc>
          <w:tcPr>
            <w:tcW w:w="2784" w:type="pct"/>
          </w:tcPr>
          <w:p w:rsidR="00B62FA9" w:rsidRPr="00C71988" w:rsidRDefault="00B62FA9" w:rsidP="00ED2122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расчетам и эксплуатации энергетического оборудования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 w:val="restar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ОКПДТР</w:t>
            </w: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22544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внедрению новой техники и технологии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22642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организации управления производством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22678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подготовке производства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22714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расчетам и режимам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22739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стандартизации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42784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учету сырья и готовой продукции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42805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эксплуатации оборудования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 w:val="restar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ОКСО</w:t>
            </w: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2.13.03.01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Теплоэнергетика и теплотехника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2.13.03.02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Электроэнергетика и электротехника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2.13.03.03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Энергетическое машиностроение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2.14.03.01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Ядерная энергетика и теплофизика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2.14.03.02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Ядерные физика и технологии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2.15.03.01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Машиностроение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2.16.03.01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Техническая физика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2.16.03.02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2.27.03.01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Стандартизация и метрология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2.27.03.03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Системный анализ и управление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2.27.03.04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Управление в технических системах</w:t>
            </w:r>
          </w:p>
        </w:tc>
      </w:tr>
      <w:tr w:rsidR="00ED7F5B" w:rsidRPr="00C71988" w:rsidTr="00ED2122">
        <w:trPr>
          <w:trHeight w:val="20"/>
        </w:trPr>
        <w:tc>
          <w:tcPr>
            <w:tcW w:w="1347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69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2.27.03.05</w:t>
            </w:r>
          </w:p>
        </w:tc>
        <w:tc>
          <w:tcPr>
            <w:tcW w:w="2784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Инноватика</w:t>
            </w:r>
          </w:p>
        </w:tc>
      </w:tr>
    </w:tbl>
    <w:p w:rsidR="00ED2122" w:rsidRPr="00C71988" w:rsidRDefault="00ED2122" w:rsidP="00B62FA9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3.3.1. Трудовая функция</w:t>
      </w:r>
    </w:p>
    <w:p w:rsidR="00ED2122" w:rsidRPr="00C71988" w:rsidRDefault="00ED21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4554"/>
        <w:gridCol w:w="773"/>
        <w:gridCol w:w="1244"/>
        <w:gridCol w:w="1447"/>
        <w:gridCol w:w="646"/>
      </w:tblGrid>
      <w:tr w:rsidR="00ED2122" w:rsidRPr="00C71988" w:rsidTr="00ED2122">
        <w:trPr>
          <w:trHeight w:val="278"/>
        </w:trPr>
        <w:tc>
          <w:tcPr>
            <w:tcW w:w="84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21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62FA9" w:rsidRPr="00C71988" w:rsidRDefault="00EC1A5F" w:rsidP="00ED2122">
            <w:pPr>
              <w:pStyle w:val="Default"/>
              <w:rPr>
                <w:rFonts w:ascii="Times New Roman" w:hAnsi="Times New Roman" w:cs="Times New Roman"/>
                <w:highlight w:val="yellow"/>
              </w:rPr>
            </w:pPr>
            <w:r w:rsidRPr="00C71988">
              <w:rPr>
                <w:rFonts w:ascii="Times New Roman" w:hAnsi="Times New Roman" w:cs="Times New Roman"/>
              </w:rPr>
              <w:t>Формирование планов выработки на атомной электростанции электрической и тепловой энергии и отпуска их потребителям, составление актов первичного учета электрической энергии (мощности)</w:t>
            </w:r>
          </w:p>
        </w:tc>
        <w:tc>
          <w:tcPr>
            <w:tcW w:w="3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ED212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62FA9" w:rsidRPr="00C71988" w:rsidRDefault="00A7717F" w:rsidP="00ED2122">
            <w:pPr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C</w:t>
            </w:r>
            <w:r w:rsidR="00B62FA9" w:rsidRPr="00C71988">
              <w:rPr>
                <w:color w:val="000000"/>
                <w:szCs w:val="24"/>
              </w:rPr>
              <w:t>/01.6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ED212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6</w:t>
            </w:r>
          </w:p>
        </w:tc>
      </w:tr>
    </w:tbl>
    <w:p w:rsidR="00ED2122" w:rsidRPr="00C71988" w:rsidRDefault="00ED212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1255"/>
        <w:gridCol w:w="540"/>
        <w:gridCol w:w="2643"/>
        <w:gridCol w:w="1424"/>
        <w:gridCol w:w="1902"/>
      </w:tblGrid>
      <w:tr w:rsidR="00ED2122" w:rsidRPr="00C71988" w:rsidTr="00ED2122">
        <w:trPr>
          <w:trHeight w:val="20"/>
        </w:trPr>
        <w:tc>
          <w:tcPr>
            <w:tcW w:w="128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6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1F50D2" w:rsidP="00B62FA9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27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</w:tr>
      <w:tr w:rsidR="00ED2122" w:rsidRPr="00C71988" w:rsidTr="00ED2122">
        <w:trPr>
          <w:trHeight w:val="20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21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88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ED2122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D2122" w:rsidRPr="00C71988" w:rsidRDefault="00ED21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7753"/>
      </w:tblGrid>
      <w:tr w:rsidR="00B62FA9" w:rsidRPr="00C71988" w:rsidTr="00ED2122">
        <w:trPr>
          <w:trHeight w:val="20"/>
        </w:trPr>
        <w:tc>
          <w:tcPr>
            <w:tcW w:w="128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r w:rsidRPr="00C71988">
              <w:t>Трудовые действия</w:t>
            </w:r>
          </w:p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71988">
              <w:rPr>
                <w:rFonts w:ascii="Times New Roman" w:hAnsi="Times New Roman" w:cs="Times New Roman"/>
                <w:color w:val="auto"/>
              </w:rPr>
              <w:t>Проведение расчетов рабочей мощности, выработк</w:t>
            </w:r>
            <w:r w:rsidR="00EC1A5F" w:rsidRPr="00C71988">
              <w:rPr>
                <w:rFonts w:ascii="Times New Roman" w:hAnsi="Times New Roman" w:cs="Times New Roman"/>
                <w:color w:val="auto"/>
              </w:rPr>
              <w:t>и</w:t>
            </w:r>
            <w:r w:rsidRPr="00C71988">
              <w:rPr>
                <w:rFonts w:ascii="Times New Roman" w:hAnsi="Times New Roman" w:cs="Times New Roman"/>
                <w:color w:val="auto"/>
              </w:rPr>
              <w:t xml:space="preserve"> и отпуск</w:t>
            </w:r>
            <w:r w:rsidR="00EC1A5F" w:rsidRPr="00C71988">
              <w:rPr>
                <w:rFonts w:ascii="Times New Roman" w:hAnsi="Times New Roman" w:cs="Times New Roman"/>
                <w:color w:val="auto"/>
              </w:rPr>
              <w:t>а</w:t>
            </w:r>
            <w:r w:rsidRPr="00C71988">
              <w:rPr>
                <w:rFonts w:ascii="Times New Roman" w:hAnsi="Times New Roman" w:cs="Times New Roman"/>
                <w:color w:val="auto"/>
              </w:rPr>
              <w:t xml:space="preserve"> потребителям электрической и тепловой энергии</w:t>
            </w:r>
            <w:r w:rsidR="0052024D" w:rsidRPr="00C71988">
              <w:rPr>
                <w:rFonts w:ascii="Times New Roman" w:hAnsi="Times New Roman" w:cs="Times New Roman"/>
                <w:color w:val="auto"/>
              </w:rPr>
              <w:t>, вырабатываемых на атомной электростанции,</w:t>
            </w:r>
            <w:r w:rsidRPr="00C71988">
              <w:rPr>
                <w:rFonts w:ascii="Times New Roman" w:hAnsi="Times New Roman" w:cs="Times New Roman"/>
                <w:color w:val="auto"/>
              </w:rPr>
              <w:t xml:space="preserve"> и плановых заданий по коэффициенту использования установленной мощности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/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  <w:color w:val="auto"/>
              </w:rPr>
              <w:t xml:space="preserve">Формирование годового плана выработки </w:t>
            </w:r>
            <w:r w:rsidR="00EC1A5F" w:rsidRPr="00C71988">
              <w:rPr>
                <w:rFonts w:ascii="Times New Roman" w:hAnsi="Times New Roman" w:cs="Times New Roman"/>
                <w:color w:val="auto"/>
              </w:rPr>
              <w:t xml:space="preserve">на атомной электростанции </w:t>
            </w:r>
            <w:r w:rsidRPr="00C71988">
              <w:rPr>
                <w:rFonts w:ascii="Times New Roman" w:hAnsi="Times New Roman" w:cs="Times New Roman"/>
                <w:color w:val="auto"/>
              </w:rPr>
              <w:t>и отпуска потребителям электрической и тепловой энергии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/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Формирование актов первичного учета электрической энергии (мощности)</w:t>
            </w:r>
            <w:r w:rsidR="0052024D" w:rsidRPr="00C71988">
              <w:rPr>
                <w:rFonts w:ascii="Times New Roman" w:hAnsi="Times New Roman" w:cs="Times New Roman"/>
              </w:rPr>
              <w:t>, вырабатываемой на атомной электростанции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/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 xml:space="preserve">Оформление отчета по итогам контрольных замеров электрической мощности 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/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Составление отчета о выполнении плана выработк</w:t>
            </w:r>
            <w:r w:rsidR="00EC1A5F" w:rsidRPr="00C71988">
              <w:rPr>
                <w:rFonts w:ascii="Times New Roman" w:hAnsi="Times New Roman" w:cs="Times New Roman"/>
              </w:rPr>
              <w:t>и</w:t>
            </w:r>
            <w:r w:rsidRPr="00C71988">
              <w:rPr>
                <w:rFonts w:ascii="Times New Roman" w:hAnsi="Times New Roman" w:cs="Times New Roman"/>
              </w:rPr>
              <w:t xml:space="preserve"> </w:t>
            </w:r>
            <w:r w:rsidR="00EC1A5F" w:rsidRPr="00C71988">
              <w:rPr>
                <w:rFonts w:ascii="Times New Roman" w:hAnsi="Times New Roman" w:cs="Times New Roman"/>
              </w:rPr>
              <w:t xml:space="preserve">на атомной электростанции </w:t>
            </w:r>
            <w:r w:rsidRPr="00C71988">
              <w:rPr>
                <w:rFonts w:ascii="Times New Roman" w:hAnsi="Times New Roman" w:cs="Times New Roman"/>
              </w:rPr>
              <w:t>и отпуск</w:t>
            </w:r>
            <w:r w:rsidR="00EC1A5F" w:rsidRPr="00C71988">
              <w:rPr>
                <w:rFonts w:ascii="Times New Roman" w:hAnsi="Times New Roman" w:cs="Times New Roman"/>
              </w:rPr>
              <w:t>а</w:t>
            </w:r>
            <w:r w:rsidRPr="00C71988">
              <w:rPr>
                <w:rFonts w:ascii="Times New Roman" w:hAnsi="Times New Roman" w:cs="Times New Roman"/>
              </w:rPr>
              <w:t xml:space="preserve"> потребителям электрической и тепловой энергии</w:t>
            </w:r>
            <w:r w:rsidR="0052024D" w:rsidRPr="00C719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/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 xml:space="preserve">Проведение учета и анализа недовыработки </w:t>
            </w:r>
            <w:r w:rsidR="0052024D" w:rsidRPr="00C71988">
              <w:rPr>
                <w:rFonts w:ascii="Times New Roman" w:hAnsi="Times New Roman" w:cs="Times New Roman"/>
              </w:rPr>
              <w:t xml:space="preserve">атомной электростанцией </w:t>
            </w:r>
            <w:r w:rsidRPr="00C71988">
              <w:rPr>
                <w:rFonts w:ascii="Times New Roman" w:hAnsi="Times New Roman" w:cs="Times New Roman"/>
              </w:rPr>
              <w:t>электрической энергии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/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71988">
              <w:rPr>
                <w:rFonts w:ascii="Times New Roman" w:hAnsi="Times New Roman" w:cs="Times New Roman"/>
                <w:color w:val="auto"/>
              </w:rPr>
              <w:t>Проведение расчетов в целях подготовки данных для формирования перспективных планов выработк</w:t>
            </w:r>
            <w:r w:rsidR="00EC1A5F" w:rsidRPr="00C71988">
              <w:rPr>
                <w:rFonts w:ascii="Times New Roman" w:hAnsi="Times New Roman" w:cs="Times New Roman"/>
                <w:color w:val="auto"/>
              </w:rPr>
              <w:t>и</w:t>
            </w:r>
            <w:r w:rsidRPr="00C7198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C1A5F" w:rsidRPr="00C71988">
              <w:rPr>
                <w:rFonts w:ascii="Times New Roman" w:hAnsi="Times New Roman" w:cs="Times New Roman"/>
                <w:color w:val="auto"/>
              </w:rPr>
              <w:t xml:space="preserve">на атомной электростанции </w:t>
            </w:r>
            <w:r w:rsidRPr="00C71988">
              <w:rPr>
                <w:rFonts w:ascii="Times New Roman" w:hAnsi="Times New Roman" w:cs="Times New Roman"/>
                <w:color w:val="auto"/>
              </w:rPr>
              <w:t>и отпуск</w:t>
            </w:r>
            <w:r w:rsidR="00EC1A5F" w:rsidRPr="00C71988">
              <w:rPr>
                <w:rFonts w:ascii="Times New Roman" w:hAnsi="Times New Roman" w:cs="Times New Roman"/>
                <w:color w:val="auto"/>
              </w:rPr>
              <w:t>а</w:t>
            </w:r>
            <w:r w:rsidRPr="00C71988">
              <w:rPr>
                <w:rFonts w:ascii="Times New Roman" w:hAnsi="Times New Roman" w:cs="Times New Roman"/>
                <w:color w:val="auto"/>
              </w:rPr>
              <w:t xml:space="preserve"> потребителям электрической и тепловой энергии</w:t>
            </w:r>
            <w:r w:rsidR="0052024D" w:rsidRPr="00C7198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ED212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 xml:space="preserve">Пользоваться прикладным программным обеспечением для осуществления деятельности по формированию планов выработки </w:t>
            </w:r>
            <w:r w:rsidR="00EC1A5F" w:rsidRPr="00C71988">
              <w:rPr>
                <w:rFonts w:ascii="Times New Roman" w:hAnsi="Times New Roman" w:cs="Times New Roman"/>
              </w:rPr>
              <w:t xml:space="preserve">на атомной электростанции </w:t>
            </w:r>
            <w:r w:rsidRPr="00C71988">
              <w:rPr>
                <w:rFonts w:ascii="Times New Roman" w:hAnsi="Times New Roman" w:cs="Times New Roman"/>
              </w:rPr>
              <w:t>и отпуска потребителям электрической и тепловой энергии</w:t>
            </w:r>
            <w:r w:rsidR="0052024D" w:rsidRPr="00C71988">
              <w:rPr>
                <w:rFonts w:ascii="Times New Roman" w:hAnsi="Times New Roman" w:cs="Times New Roman"/>
              </w:rPr>
              <w:t xml:space="preserve"> </w:t>
            </w:r>
            <w:r w:rsidRPr="00C71988">
              <w:rPr>
                <w:rFonts w:ascii="Times New Roman" w:hAnsi="Times New Roman" w:cs="Times New Roman"/>
              </w:rPr>
              <w:t xml:space="preserve">и </w:t>
            </w:r>
            <w:r w:rsidR="00EC1A5F" w:rsidRPr="00C71988">
              <w:rPr>
                <w:rFonts w:ascii="Times New Roman" w:hAnsi="Times New Roman" w:cs="Times New Roman"/>
              </w:rPr>
              <w:t xml:space="preserve">составления </w:t>
            </w:r>
            <w:r w:rsidRPr="00C71988">
              <w:rPr>
                <w:rFonts w:ascii="Times New Roman" w:hAnsi="Times New Roman" w:cs="Times New Roman"/>
              </w:rPr>
              <w:t>актов первичного учета электрической энергии (мощности)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ED2122">
            <w:pPr>
              <w:widowControl w:val="0"/>
              <w:rPr>
                <w:bCs/>
              </w:rPr>
            </w:pPr>
          </w:p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Заполнять бланки актов первичного учета электрической энергии (мощности)</w:t>
            </w:r>
            <w:r w:rsidR="0052024D" w:rsidRPr="00C71988">
              <w:rPr>
                <w:rFonts w:ascii="Times New Roman" w:hAnsi="Times New Roman" w:cs="Times New Roman"/>
              </w:rPr>
              <w:t>, вырабатываемой на атомной электростанции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ED2122">
            <w:pPr>
              <w:widowControl w:val="0"/>
              <w:rPr>
                <w:bCs/>
              </w:rPr>
            </w:pPr>
          </w:p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 xml:space="preserve">Систематизировать данные для составления проектов планов выработки </w:t>
            </w:r>
            <w:r w:rsidR="00EC1A5F" w:rsidRPr="00C71988">
              <w:rPr>
                <w:rFonts w:ascii="Times New Roman" w:hAnsi="Times New Roman" w:cs="Times New Roman"/>
              </w:rPr>
              <w:t xml:space="preserve">на атомной электростанции </w:t>
            </w:r>
            <w:r w:rsidRPr="00C71988">
              <w:rPr>
                <w:rFonts w:ascii="Times New Roman" w:hAnsi="Times New Roman" w:cs="Times New Roman"/>
              </w:rPr>
              <w:t>и отпуска потребителям электрической и тепловой энергии</w:t>
            </w:r>
            <w:r w:rsidR="0052024D" w:rsidRPr="00C7198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ED2122">
            <w:pPr>
              <w:rPr>
                <w:bCs/>
              </w:rPr>
            </w:pPr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1715A6" w:rsidP="00CD038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Нормативные правовые акты, регламентирующие организацию</w:t>
            </w:r>
            <w:r w:rsidR="00D60F5A" w:rsidRPr="00C71988">
              <w:rPr>
                <w:rFonts w:ascii="Times New Roman" w:hAnsi="Times New Roman" w:cs="Times New Roman"/>
              </w:rPr>
              <w:t xml:space="preserve"> и</w:t>
            </w:r>
            <w:r w:rsidR="002E37B9" w:rsidRPr="00C71988">
              <w:rPr>
                <w:rFonts w:ascii="Times New Roman" w:hAnsi="Times New Roman" w:cs="Times New Roman"/>
              </w:rPr>
              <w:t xml:space="preserve"> </w:t>
            </w:r>
            <w:r w:rsidRPr="00C71988">
              <w:rPr>
                <w:rFonts w:ascii="Times New Roman" w:hAnsi="Times New Roman" w:cs="Times New Roman"/>
              </w:rPr>
              <w:t>ведение планировани</w:t>
            </w:r>
            <w:r w:rsidR="00D60F5A" w:rsidRPr="00C71988">
              <w:rPr>
                <w:rFonts w:ascii="Times New Roman" w:hAnsi="Times New Roman" w:cs="Times New Roman"/>
              </w:rPr>
              <w:t>я</w:t>
            </w:r>
            <w:r w:rsidRPr="00C71988">
              <w:rPr>
                <w:rFonts w:ascii="Times New Roman" w:hAnsi="Times New Roman" w:cs="Times New Roman"/>
              </w:rPr>
              <w:t>, учет</w:t>
            </w:r>
            <w:r w:rsidR="00D60F5A" w:rsidRPr="00C71988">
              <w:rPr>
                <w:rFonts w:ascii="Times New Roman" w:hAnsi="Times New Roman" w:cs="Times New Roman"/>
              </w:rPr>
              <w:t>а</w:t>
            </w:r>
            <w:r w:rsidRPr="00C71988">
              <w:rPr>
                <w:rFonts w:ascii="Times New Roman" w:hAnsi="Times New Roman" w:cs="Times New Roman"/>
              </w:rPr>
              <w:t xml:space="preserve"> и анализ</w:t>
            </w:r>
            <w:r w:rsidR="00D60F5A" w:rsidRPr="00C71988">
              <w:rPr>
                <w:rFonts w:ascii="Times New Roman" w:hAnsi="Times New Roman" w:cs="Times New Roman"/>
              </w:rPr>
              <w:t>а</w:t>
            </w:r>
            <w:r w:rsidRPr="00C71988">
              <w:rPr>
                <w:rFonts w:ascii="Times New Roman" w:hAnsi="Times New Roman" w:cs="Times New Roman"/>
              </w:rPr>
              <w:t xml:space="preserve"> производственно-технической деятельности организации атомной энергетики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ED2122">
            <w:pPr>
              <w:rPr>
                <w:bCs/>
              </w:rPr>
            </w:pPr>
          </w:p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Методы составления статистической отчетности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ED2122">
            <w:pPr>
              <w:rPr>
                <w:bCs/>
              </w:rPr>
            </w:pPr>
          </w:p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Основы технологического процесса производства электроэнергии</w:t>
            </w:r>
            <w:r w:rsidR="0052024D" w:rsidRPr="00C71988">
              <w:rPr>
                <w:rFonts w:ascii="Times New Roman" w:hAnsi="Times New Roman" w:cs="Times New Roman"/>
              </w:rPr>
              <w:t xml:space="preserve"> атомными электростанциями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ED2122">
            <w:pPr>
              <w:rPr>
                <w:bCs/>
              </w:rPr>
            </w:pPr>
          </w:p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ED212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Технико-экономические показатели работы организации атомной энергетики</w:t>
            </w:r>
          </w:p>
        </w:tc>
      </w:tr>
      <w:tr w:rsidR="00B62FA9" w:rsidRPr="00C71988" w:rsidTr="00ED2122">
        <w:trPr>
          <w:trHeight w:val="20"/>
        </w:trPr>
        <w:tc>
          <w:tcPr>
            <w:tcW w:w="128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ED212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2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8B5958" w:rsidP="00ED212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При выполнении трудовой функции категория работника зависит от сложности выполняемых работ</w:t>
            </w:r>
          </w:p>
        </w:tc>
      </w:tr>
    </w:tbl>
    <w:p w:rsidR="00ED2122" w:rsidRPr="00C71988" w:rsidRDefault="00ED2122"/>
    <w:p w:rsidR="00ED2122" w:rsidRPr="00C71988" w:rsidRDefault="00ED2122" w:rsidP="00B62FA9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3.3.2. Трудовая функция</w:t>
      </w:r>
    </w:p>
    <w:p w:rsidR="00ED2122" w:rsidRPr="00C71988" w:rsidRDefault="00ED21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3979"/>
        <w:gridCol w:w="807"/>
        <w:gridCol w:w="1090"/>
        <w:gridCol w:w="1715"/>
        <w:gridCol w:w="1073"/>
      </w:tblGrid>
      <w:tr w:rsidR="00ED2122" w:rsidRPr="00C71988" w:rsidTr="009C1328">
        <w:trPr>
          <w:trHeight w:val="278"/>
        </w:trPr>
        <w:tc>
          <w:tcPr>
            <w:tcW w:w="84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9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62FA9" w:rsidRPr="00C71988" w:rsidRDefault="006239EE" w:rsidP="009C1328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Обеспечение планирования и учета потребления электрической и тепловой энергии, водопотребления, водоотведения на собственные нужды организации атомной энергетики</w:t>
            </w:r>
          </w:p>
        </w:tc>
        <w:tc>
          <w:tcPr>
            <w:tcW w:w="3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9C1328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62FA9" w:rsidRPr="00C71988" w:rsidRDefault="00A7717F" w:rsidP="009C1328">
            <w:pPr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C</w:t>
            </w:r>
            <w:r w:rsidR="00B62FA9" w:rsidRPr="00C71988">
              <w:rPr>
                <w:color w:val="000000"/>
                <w:szCs w:val="24"/>
              </w:rPr>
              <w:t>/02.</w:t>
            </w:r>
            <w:r w:rsidR="00B62FA9" w:rsidRPr="00C71988">
              <w:rPr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82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9C1328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6</w:t>
            </w:r>
          </w:p>
        </w:tc>
      </w:tr>
    </w:tbl>
    <w:p w:rsidR="00ED2122" w:rsidRPr="00C71988" w:rsidRDefault="00ED212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4"/>
        <w:gridCol w:w="1090"/>
        <w:gridCol w:w="496"/>
        <w:gridCol w:w="2305"/>
        <w:gridCol w:w="1613"/>
        <w:gridCol w:w="2343"/>
      </w:tblGrid>
      <w:tr w:rsidR="00ED2122" w:rsidRPr="00C71988" w:rsidTr="009C1328">
        <w:trPr>
          <w:trHeight w:val="20"/>
        </w:trPr>
        <w:tc>
          <w:tcPr>
            <w:tcW w:w="123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3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1F50D2" w:rsidP="00B62FA9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1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7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</w:tr>
      <w:tr w:rsidR="00ED2122" w:rsidRPr="00C71988" w:rsidTr="009C1328">
        <w:trPr>
          <w:trHeight w:val="20"/>
        </w:trPr>
        <w:tc>
          <w:tcPr>
            <w:tcW w:w="12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186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ind w:right="-104"/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</w:t>
            </w:r>
            <w:r w:rsidR="008238FE" w:rsidRPr="00C71988">
              <w:rPr>
                <w:sz w:val="20"/>
                <w:szCs w:val="20"/>
              </w:rPr>
              <w:t xml:space="preserve"> </w:t>
            </w:r>
          </w:p>
          <w:p w:rsidR="00B62FA9" w:rsidRPr="00C71988" w:rsidRDefault="00B62FA9" w:rsidP="009C1328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:rsidR="009C1328" w:rsidRPr="00C71988" w:rsidRDefault="009C132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4"/>
        <w:gridCol w:w="7847"/>
      </w:tblGrid>
      <w:tr w:rsidR="00B62FA9" w:rsidRPr="00C71988" w:rsidTr="009C1328">
        <w:trPr>
          <w:trHeight w:val="20"/>
        </w:trPr>
        <w:tc>
          <w:tcPr>
            <w:tcW w:w="1235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r w:rsidRPr="00C71988">
              <w:t>Трудовые действия</w:t>
            </w: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 xml:space="preserve">Проведение расчета собственного потребления </w:t>
            </w:r>
            <w:r w:rsidR="0052024D" w:rsidRPr="00C71988">
              <w:rPr>
                <w:rFonts w:eastAsia="Calibri"/>
                <w:szCs w:val="24"/>
              </w:rPr>
              <w:t xml:space="preserve">организацией атомной энергетики </w:t>
            </w:r>
            <w:r w:rsidRPr="00C71988">
              <w:rPr>
                <w:rFonts w:eastAsia="Calibri"/>
                <w:szCs w:val="24"/>
              </w:rPr>
              <w:t>электрической энергии</w:t>
            </w:r>
          </w:p>
        </w:tc>
      </w:tr>
      <w:tr w:rsidR="00B62FA9" w:rsidRPr="00C71988" w:rsidTr="009C1328">
        <w:trPr>
          <w:trHeight w:val="20"/>
        </w:trPr>
        <w:tc>
          <w:tcPr>
            <w:tcW w:w="1235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rPr>
                <w:szCs w:val="24"/>
              </w:rPr>
            </w:pP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Проведение расчетов безвозвратного потребления воды и лимита водопотребления</w:t>
            </w:r>
            <w:r w:rsidR="0052024D" w:rsidRPr="00C71988">
              <w:rPr>
                <w:rFonts w:ascii="Times New Roman" w:hAnsi="Times New Roman" w:cs="Times New Roman"/>
              </w:rPr>
              <w:t xml:space="preserve"> организацией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35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rPr>
                <w:szCs w:val="24"/>
              </w:rPr>
            </w:pP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71988">
              <w:rPr>
                <w:rFonts w:ascii="Times New Roman" w:hAnsi="Times New Roman" w:cs="Times New Roman"/>
              </w:rPr>
              <w:t>Формирование годового плана собственного потребления</w:t>
            </w:r>
            <w:r w:rsidR="0052024D" w:rsidRPr="00C71988">
              <w:rPr>
                <w:rFonts w:ascii="Times New Roman" w:hAnsi="Times New Roman" w:cs="Times New Roman"/>
              </w:rPr>
              <w:t xml:space="preserve"> организацией атомной энергетики</w:t>
            </w:r>
            <w:r w:rsidRPr="00C71988">
              <w:rPr>
                <w:rFonts w:ascii="Times New Roman" w:hAnsi="Times New Roman" w:cs="Times New Roman"/>
              </w:rPr>
              <w:t xml:space="preserve"> электрической энергии</w:t>
            </w:r>
          </w:p>
        </w:tc>
      </w:tr>
      <w:tr w:rsidR="00B62FA9" w:rsidRPr="00C71988" w:rsidTr="009C1328">
        <w:trPr>
          <w:trHeight w:val="20"/>
        </w:trPr>
        <w:tc>
          <w:tcPr>
            <w:tcW w:w="1235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rPr>
                <w:szCs w:val="24"/>
              </w:rPr>
            </w:pP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71988">
              <w:rPr>
                <w:rFonts w:ascii="Times New Roman" w:hAnsi="Times New Roman" w:cs="Times New Roman"/>
                <w:color w:val="auto"/>
              </w:rPr>
              <w:t xml:space="preserve">Обеспечение учета показателей выполнения годового плана собственного потребления </w:t>
            </w:r>
            <w:r w:rsidR="0052024D" w:rsidRPr="00C71988">
              <w:rPr>
                <w:rFonts w:ascii="Times New Roman" w:hAnsi="Times New Roman" w:cs="Times New Roman"/>
                <w:color w:val="auto"/>
              </w:rPr>
              <w:t xml:space="preserve">организацией атомной энергетики </w:t>
            </w:r>
            <w:r w:rsidRPr="00C71988">
              <w:rPr>
                <w:rFonts w:ascii="Times New Roman" w:hAnsi="Times New Roman" w:cs="Times New Roman"/>
                <w:color w:val="auto"/>
              </w:rPr>
              <w:t>электрической энергии</w:t>
            </w:r>
          </w:p>
        </w:tc>
      </w:tr>
      <w:tr w:rsidR="00B62FA9" w:rsidRPr="00C71988" w:rsidTr="009C1328">
        <w:trPr>
          <w:trHeight w:val="20"/>
        </w:trPr>
        <w:tc>
          <w:tcPr>
            <w:tcW w:w="1235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rPr>
                <w:szCs w:val="24"/>
              </w:rPr>
            </w:pP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71988">
              <w:rPr>
                <w:rFonts w:ascii="Times New Roman" w:hAnsi="Times New Roman" w:cs="Times New Roman"/>
                <w:color w:val="auto"/>
              </w:rPr>
              <w:t>Подготовка данных для формирования перспективных планов потреблени</w:t>
            </w:r>
            <w:r w:rsidR="00D60F5A" w:rsidRPr="00C71988">
              <w:rPr>
                <w:rFonts w:ascii="Times New Roman" w:hAnsi="Times New Roman" w:cs="Times New Roman"/>
                <w:color w:val="auto"/>
              </w:rPr>
              <w:t>я</w:t>
            </w:r>
            <w:r w:rsidRPr="00C7198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52024D" w:rsidRPr="00C71988">
              <w:rPr>
                <w:rFonts w:ascii="Times New Roman" w:hAnsi="Times New Roman" w:cs="Times New Roman"/>
                <w:color w:val="auto"/>
              </w:rPr>
              <w:t xml:space="preserve">организацией атомной энергетики </w:t>
            </w:r>
            <w:r w:rsidRPr="00C71988">
              <w:rPr>
                <w:rFonts w:ascii="Times New Roman" w:hAnsi="Times New Roman" w:cs="Times New Roman"/>
                <w:color w:val="auto"/>
              </w:rPr>
              <w:t>электрической энергии на собственные нужды</w:t>
            </w:r>
          </w:p>
        </w:tc>
      </w:tr>
      <w:tr w:rsidR="00B62FA9" w:rsidRPr="00C71988" w:rsidTr="009C1328">
        <w:trPr>
          <w:trHeight w:val="20"/>
        </w:trPr>
        <w:tc>
          <w:tcPr>
            <w:tcW w:w="1235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9C1328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 xml:space="preserve">Пользоваться прикладным </w:t>
            </w:r>
            <w:r w:rsidR="008062CB" w:rsidRPr="00C71988">
              <w:rPr>
                <w:rFonts w:ascii="Times New Roman" w:hAnsi="Times New Roman" w:cs="Times New Roman"/>
              </w:rPr>
              <w:t>программным обеспечением для</w:t>
            </w:r>
            <w:r w:rsidRPr="00C71988">
              <w:rPr>
                <w:rFonts w:ascii="Times New Roman" w:hAnsi="Times New Roman" w:cs="Times New Roman"/>
              </w:rPr>
              <w:t xml:space="preserve"> осуществления деятельности по планированию и учету потребления </w:t>
            </w:r>
            <w:r w:rsidR="0052024D" w:rsidRPr="00C71988">
              <w:rPr>
                <w:rFonts w:ascii="Times New Roman" w:hAnsi="Times New Roman" w:cs="Times New Roman"/>
              </w:rPr>
              <w:t xml:space="preserve">организацией атомной энергетики </w:t>
            </w:r>
            <w:r w:rsidRPr="00C71988">
              <w:rPr>
                <w:rFonts w:ascii="Times New Roman" w:hAnsi="Times New Roman" w:cs="Times New Roman"/>
              </w:rPr>
              <w:t>электрической энергии на собственные нужды</w:t>
            </w:r>
          </w:p>
        </w:tc>
      </w:tr>
      <w:tr w:rsidR="00B62FA9" w:rsidRPr="00C71988" w:rsidTr="009C1328">
        <w:trPr>
          <w:trHeight w:val="20"/>
        </w:trPr>
        <w:tc>
          <w:tcPr>
            <w:tcW w:w="1235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9C1328">
            <w:pPr>
              <w:widowControl w:val="0"/>
              <w:rPr>
                <w:bCs/>
              </w:rPr>
            </w:pP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 xml:space="preserve">Обобщать данные планирования и учета потребления </w:t>
            </w:r>
            <w:r w:rsidR="0052024D" w:rsidRPr="00C71988">
              <w:rPr>
                <w:rFonts w:ascii="Times New Roman" w:hAnsi="Times New Roman" w:cs="Times New Roman"/>
              </w:rPr>
              <w:t xml:space="preserve">организацией атомной энергетики </w:t>
            </w:r>
            <w:r w:rsidRPr="00C71988">
              <w:rPr>
                <w:rFonts w:ascii="Times New Roman" w:hAnsi="Times New Roman" w:cs="Times New Roman"/>
              </w:rPr>
              <w:t>электрической энергии на собственные нужды</w:t>
            </w:r>
          </w:p>
        </w:tc>
      </w:tr>
      <w:tr w:rsidR="00B62FA9" w:rsidRPr="00C71988" w:rsidTr="009C1328">
        <w:trPr>
          <w:trHeight w:val="20"/>
        </w:trPr>
        <w:tc>
          <w:tcPr>
            <w:tcW w:w="1235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9C1328">
            <w:pPr>
              <w:widowControl w:val="0"/>
              <w:rPr>
                <w:bCs/>
              </w:rPr>
            </w:pP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 xml:space="preserve">Применять стандарты, методики и инструкции по производственно-технической деятельности организации атомной энергетики </w:t>
            </w:r>
            <w:r w:rsidR="00D60F5A" w:rsidRPr="00C71988">
              <w:rPr>
                <w:rFonts w:ascii="Times New Roman" w:hAnsi="Times New Roman" w:cs="Times New Roman"/>
              </w:rPr>
              <w:t>для</w:t>
            </w:r>
            <w:r w:rsidRPr="00C71988">
              <w:rPr>
                <w:rFonts w:ascii="Times New Roman" w:hAnsi="Times New Roman" w:cs="Times New Roman"/>
              </w:rPr>
              <w:t xml:space="preserve"> планирования и учета потребления </w:t>
            </w:r>
            <w:r w:rsidR="0052024D" w:rsidRPr="00C71988">
              <w:rPr>
                <w:rFonts w:ascii="Times New Roman" w:hAnsi="Times New Roman" w:cs="Times New Roman"/>
              </w:rPr>
              <w:t xml:space="preserve">организацией атомной энергетики </w:t>
            </w:r>
            <w:r w:rsidRPr="00C71988">
              <w:rPr>
                <w:rFonts w:ascii="Times New Roman" w:hAnsi="Times New Roman" w:cs="Times New Roman"/>
              </w:rPr>
              <w:t>электрической энергии на собственные нужды</w:t>
            </w:r>
          </w:p>
        </w:tc>
      </w:tr>
      <w:tr w:rsidR="00B62FA9" w:rsidRPr="00C71988" w:rsidTr="009C1328">
        <w:trPr>
          <w:trHeight w:val="20"/>
        </w:trPr>
        <w:tc>
          <w:tcPr>
            <w:tcW w:w="1235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1715A6" w:rsidP="00CD038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 xml:space="preserve">Нормативные правовые </w:t>
            </w:r>
            <w:r w:rsidR="00511ABA" w:rsidRPr="00C71988">
              <w:rPr>
                <w:rFonts w:ascii="Times New Roman" w:hAnsi="Times New Roman" w:cs="Times New Roman"/>
              </w:rPr>
              <w:t>акты</w:t>
            </w:r>
            <w:r w:rsidRPr="00C71988">
              <w:rPr>
                <w:rFonts w:ascii="Times New Roman" w:hAnsi="Times New Roman" w:cs="Times New Roman"/>
              </w:rPr>
              <w:t>, регламентирующие организацию и ведение планировани</w:t>
            </w:r>
            <w:r w:rsidR="00D60F5A" w:rsidRPr="00C71988">
              <w:rPr>
                <w:rFonts w:ascii="Times New Roman" w:hAnsi="Times New Roman" w:cs="Times New Roman"/>
              </w:rPr>
              <w:t>я</w:t>
            </w:r>
            <w:r w:rsidRPr="00C71988">
              <w:rPr>
                <w:rFonts w:ascii="Times New Roman" w:hAnsi="Times New Roman" w:cs="Times New Roman"/>
              </w:rPr>
              <w:t>, учет</w:t>
            </w:r>
            <w:r w:rsidR="00D60F5A" w:rsidRPr="00C71988">
              <w:rPr>
                <w:rFonts w:ascii="Times New Roman" w:hAnsi="Times New Roman" w:cs="Times New Roman"/>
              </w:rPr>
              <w:t>а</w:t>
            </w:r>
            <w:r w:rsidRPr="00C71988">
              <w:rPr>
                <w:rFonts w:ascii="Times New Roman" w:hAnsi="Times New Roman" w:cs="Times New Roman"/>
              </w:rPr>
              <w:t xml:space="preserve"> и анализ</w:t>
            </w:r>
            <w:r w:rsidR="00D60F5A" w:rsidRPr="00C71988">
              <w:rPr>
                <w:rFonts w:ascii="Times New Roman" w:hAnsi="Times New Roman" w:cs="Times New Roman"/>
              </w:rPr>
              <w:t>а</w:t>
            </w:r>
            <w:r w:rsidRPr="00C71988">
              <w:rPr>
                <w:rFonts w:ascii="Times New Roman" w:hAnsi="Times New Roman" w:cs="Times New Roman"/>
              </w:rPr>
              <w:t xml:space="preserve"> производственно-технической деятельности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35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9C1328">
            <w:pPr>
              <w:rPr>
                <w:bCs/>
              </w:rPr>
            </w:pP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Организация учетной политики в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35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9C1328">
            <w:pPr>
              <w:rPr>
                <w:bCs/>
              </w:rPr>
            </w:pP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Порядок и сроки составления отчетности о потреблени</w:t>
            </w:r>
            <w:r w:rsidR="00D60F5A" w:rsidRPr="00C71988">
              <w:rPr>
                <w:rFonts w:ascii="Times New Roman" w:hAnsi="Times New Roman" w:cs="Times New Roman"/>
              </w:rPr>
              <w:t>и</w:t>
            </w:r>
            <w:r w:rsidRPr="00C71988">
              <w:rPr>
                <w:rFonts w:ascii="Times New Roman" w:hAnsi="Times New Roman" w:cs="Times New Roman"/>
              </w:rPr>
              <w:t xml:space="preserve"> электрической энергии на собственные нужды (тепловой энергии, водопотребления, водоотведения)</w:t>
            </w:r>
          </w:p>
        </w:tc>
      </w:tr>
      <w:tr w:rsidR="00B62FA9" w:rsidRPr="00C71988" w:rsidTr="009C1328">
        <w:trPr>
          <w:trHeight w:val="20"/>
        </w:trPr>
        <w:tc>
          <w:tcPr>
            <w:tcW w:w="1235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9C1328">
            <w:pPr>
              <w:rPr>
                <w:bCs/>
              </w:rPr>
            </w:pP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Основы технологического процесса производства электроэнергии</w:t>
            </w:r>
            <w:r w:rsidR="0052024D" w:rsidRPr="00C71988">
              <w:rPr>
                <w:rFonts w:ascii="Times New Roman" w:hAnsi="Times New Roman" w:cs="Times New Roman"/>
              </w:rPr>
              <w:t xml:space="preserve"> атомной электростанцией</w:t>
            </w:r>
          </w:p>
        </w:tc>
      </w:tr>
      <w:tr w:rsidR="00B62FA9" w:rsidRPr="00C71988" w:rsidTr="009C1328">
        <w:trPr>
          <w:trHeight w:val="20"/>
        </w:trPr>
        <w:tc>
          <w:tcPr>
            <w:tcW w:w="1235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9C1328">
            <w:pPr>
              <w:rPr>
                <w:bCs/>
              </w:rPr>
            </w:pP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9C132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Технико-экономические показатели работы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9C1328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6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8B5958" w:rsidP="009C1328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При выполнении трудовой функции категория работника зависит от сложности выполняемых работ</w:t>
            </w:r>
          </w:p>
        </w:tc>
      </w:tr>
    </w:tbl>
    <w:p w:rsidR="00ED2122" w:rsidRPr="00C71988" w:rsidRDefault="00ED2122"/>
    <w:p w:rsidR="009C1328" w:rsidRPr="00C71988" w:rsidRDefault="009C1328" w:rsidP="007B4FAF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3.3.3. Трудовая функция</w:t>
      </w:r>
    </w:p>
    <w:p w:rsidR="009C1328" w:rsidRPr="00C71988" w:rsidRDefault="009C132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6"/>
        <w:gridCol w:w="4000"/>
        <w:gridCol w:w="830"/>
        <w:gridCol w:w="1117"/>
        <w:gridCol w:w="1757"/>
        <w:gridCol w:w="961"/>
      </w:tblGrid>
      <w:tr w:rsidR="00ED2122" w:rsidRPr="00C71988" w:rsidTr="009C1328">
        <w:trPr>
          <w:trHeight w:val="278"/>
        </w:trPr>
        <w:tc>
          <w:tcPr>
            <w:tcW w:w="84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91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D60F5A" w:rsidP="009C1328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Подготовка отчетности о выработке и отпуске потребителям электрической и тепловой энергии и технико-экономических показателях </w:t>
            </w:r>
            <w:r w:rsidR="00C25876" w:rsidRPr="00C71988">
              <w:rPr>
                <w:color w:val="000000"/>
                <w:szCs w:val="24"/>
              </w:rPr>
              <w:t>организации атомной энергетики</w:t>
            </w:r>
          </w:p>
        </w:tc>
        <w:tc>
          <w:tcPr>
            <w:tcW w:w="39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9C1328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62FA9" w:rsidRPr="00C71988" w:rsidRDefault="00A7717F" w:rsidP="009C1328">
            <w:pPr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C</w:t>
            </w:r>
            <w:r w:rsidR="00B62FA9" w:rsidRPr="00C71988">
              <w:rPr>
                <w:color w:val="000000"/>
                <w:szCs w:val="24"/>
                <w:lang w:val="en-US"/>
              </w:rPr>
              <w:t>/03.6</w:t>
            </w:r>
          </w:p>
        </w:tc>
        <w:tc>
          <w:tcPr>
            <w:tcW w:w="843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9C1328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квалификации</w:t>
            </w:r>
          </w:p>
        </w:tc>
        <w:tc>
          <w:tcPr>
            <w:tcW w:w="4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6</w:t>
            </w:r>
          </w:p>
        </w:tc>
      </w:tr>
    </w:tbl>
    <w:p w:rsidR="009C1328" w:rsidRPr="00C71988" w:rsidRDefault="009C132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5"/>
        <w:gridCol w:w="1186"/>
        <w:gridCol w:w="517"/>
        <w:gridCol w:w="2503"/>
        <w:gridCol w:w="1628"/>
        <w:gridCol w:w="2022"/>
      </w:tblGrid>
      <w:tr w:rsidR="00ED2122" w:rsidRPr="00C71988" w:rsidTr="009C1328">
        <w:trPr>
          <w:trHeight w:val="20"/>
        </w:trPr>
        <w:tc>
          <w:tcPr>
            <w:tcW w:w="1231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4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1F50D2" w:rsidP="00B62FA9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2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</w:tr>
      <w:tr w:rsidR="00ED2122" w:rsidRPr="00C71988" w:rsidTr="009C1328">
        <w:trPr>
          <w:trHeight w:val="20"/>
        </w:trPr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201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78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7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9C1328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C1328" w:rsidRPr="00C71988" w:rsidRDefault="009C132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566"/>
        <w:gridCol w:w="7855"/>
      </w:tblGrid>
      <w:tr w:rsidR="00B62FA9" w:rsidRPr="00C71988" w:rsidTr="009C1328">
        <w:trPr>
          <w:trHeight w:val="20"/>
        </w:trPr>
        <w:tc>
          <w:tcPr>
            <w:tcW w:w="1231" w:type="pct"/>
            <w:vMerge w:val="restart"/>
          </w:tcPr>
          <w:p w:rsidR="00B62FA9" w:rsidRPr="00C71988" w:rsidRDefault="00B62FA9" w:rsidP="009C1328">
            <w:r w:rsidRPr="00C71988">
              <w:t>Трудовые действия</w:t>
            </w:r>
          </w:p>
        </w:tc>
        <w:tc>
          <w:tcPr>
            <w:tcW w:w="3769" w:type="pct"/>
          </w:tcPr>
          <w:p w:rsidR="00B62FA9" w:rsidRPr="00C71988" w:rsidRDefault="00B62FA9" w:rsidP="00D60F5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 xml:space="preserve">Согласование отчетов о выработке </w:t>
            </w:r>
            <w:r w:rsidR="00D60F5A" w:rsidRPr="00C71988">
              <w:rPr>
                <w:rFonts w:ascii="Times New Roman" w:hAnsi="Times New Roman" w:cs="Times New Roman"/>
              </w:rPr>
              <w:t xml:space="preserve">на атомной электростанции </w:t>
            </w:r>
            <w:r w:rsidRPr="00C71988">
              <w:rPr>
                <w:rFonts w:ascii="Times New Roman" w:hAnsi="Times New Roman" w:cs="Times New Roman"/>
              </w:rPr>
              <w:t>и отпуск</w:t>
            </w:r>
            <w:r w:rsidR="00D60F5A" w:rsidRPr="00C71988">
              <w:rPr>
                <w:rFonts w:ascii="Times New Roman" w:hAnsi="Times New Roman" w:cs="Times New Roman"/>
              </w:rPr>
              <w:t>е</w:t>
            </w:r>
            <w:r w:rsidRPr="00C71988">
              <w:rPr>
                <w:rFonts w:ascii="Times New Roman" w:hAnsi="Times New Roman" w:cs="Times New Roman"/>
              </w:rPr>
              <w:t xml:space="preserve"> потребителям электрической</w:t>
            </w:r>
            <w:r w:rsidR="00ED7C0A" w:rsidRPr="00C71988">
              <w:rPr>
                <w:rFonts w:ascii="Times New Roman" w:hAnsi="Times New Roman" w:cs="Times New Roman"/>
              </w:rPr>
              <w:t xml:space="preserve"> и тепловой энерг</w:t>
            </w:r>
            <w:r w:rsidR="0052024D" w:rsidRPr="00C71988">
              <w:rPr>
                <w:rFonts w:ascii="Times New Roman" w:hAnsi="Times New Roman" w:cs="Times New Roman"/>
              </w:rPr>
              <w:t xml:space="preserve">ии </w:t>
            </w:r>
          </w:p>
        </w:tc>
      </w:tr>
      <w:tr w:rsidR="00B62FA9" w:rsidRPr="00C71988" w:rsidTr="009C1328">
        <w:trPr>
          <w:trHeight w:val="20"/>
        </w:trPr>
        <w:tc>
          <w:tcPr>
            <w:tcW w:w="1231" w:type="pct"/>
            <w:vMerge/>
          </w:tcPr>
          <w:p w:rsidR="00B62FA9" w:rsidRPr="00C71988" w:rsidRDefault="00B62FA9" w:rsidP="009C1328"/>
        </w:tc>
        <w:tc>
          <w:tcPr>
            <w:tcW w:w="3769" w:type="pct"/>
          </w:tcPr>
          <w:p w:rsidR="00B62FA9" w:rsidRPr="00C71988" w:rsidRDefault="00B62FA9" w:rsidP="009C132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Составление отчетности о технико-экономически</w:t>
            </w:r>
            <w:r w:rsidR="00D60F5A" w:rsidRPr="00C71988">
              <w:rPr>
                <w:rFonts w:ascii="Times New Roman" w:hAnsi="Times New Roman" w:cs="Times New Roman"/>
              </w:rPr>
              <w:t>х</w:t>
            </w:r>
            <w:r w:rsidRPr="00C71988">
              <w:rPr>
                <w:rFonts w:ascii="Times New Roman" w:hAnsi="Times New Roman" w:cs="Times New Roman"/>
              </w:rPr>
              <w:t xml:space="preserve"> показателя</w:t>
            </w:r>
            <w:r w:rsidR="00D60F5A" w:rsidRPr="00C71988">
              <w:rPr>
                <w:rFonts w:ascii="Times New Roman" w:hAnsi="Times New Roman" w:cs="Times New Roman"/>
              </w:rPr>
              <w:t>х</w:t>
            </w:r>
            <w:r w:rsidRPr="00C71988">
              <w:rPr>
                <w:rFonts w:ascii="Times New Roman" w:hAnsi="Times New Roman" w:cs="Times New Roman"/>
              </w:rPr>
              <w:t xml:space="preserve">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31" w:type="pct"/>
            <w:vMerge/>
          </w:tcPr>
          <w:p w:rsidR="00B62FA9" w:rsidRPr="00C71988" w:rsidRDefault="00B62FA9" w:rsidP="009C1328">
            <w:pPr>
              <w:rPr>
                <w:szCs w:val="24"/>
              </w:rPr>
            </w:pPr>
          </w:p>
        </w:tc>
        <w:tc>
          <w:tcPr>
            <w:tcW w:w="3769" w:type="pct"/>
          </w:tcPr>
          <w:p w:rsidR="00B62FA9" w:rsidRPr="00C71988" w:rsidRDefault="00B62FA9" w:rsidP="009C1328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Контроль ведения баз данных по основным техническим показателям работы основного оборудования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31" w:type="pct"/>
            <w:vMerge/>
          </w:tcPr>
          <w:p w:rsidR="00B62FA9" w:rsidRPr="00C71988" w:rsidRDefault="00B62FA9" w:rsidP="009C1328">
            <w:pPr>
              <w:rPr>
                <w:szCs w:val="24"/>
              </w:rPr>
            </w:pPr>
          </w:p>
        </w:tc>
        <w:tc>
          <w:tcPr>
            <w:tcW w:w="3769" w:type="pct"/>
          </w:tcPr>
          <w:p w:rsidR="00B62FA9" w:rsidRPr="00C71988" w:rsidRDefault="00B62FA9" w:rsidP="009C1328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Учет эффективности</w:t>
            </w:r>
            <w:r w:rsidR="0052024D" w:rsidRPr="00C71988">
              <w:rPr>
                <w:szCs w:val="24"/>
              </w:rPr>
              <w:t xml:space="preserve"> проводимых в организации атомной энергетики</w:t>
            </w:r>
            <w:r w:rsidRPr="00C71988">
              <w:rPr>
                <w:szCs w:val="24"/>
              </w:rPr>
              <w:t xml:space="preserve"> мероприятий, направленных на </w:t>
            </w:r>
            <w:r w:rsidR="00BC31E6" w:rsidRPr="00C71988">
              <w:rPr>
                <w:szCs w:val="24"/>
              </w:rPr>
              <w:t>энергосбережение</w:t>
            </w:r>
            <w:r w:rsidRPr="00C71988">
              <w:rPr>
                <w:szCs w:val="24"/>
              </w:rPr>
              <w:t xml:space="preserve"> и повышение энергоэффективности</w:t>
            </w:r>
          </w:p>
        </w:tc>
      </w:tr>
      <w:tr w:rsidR="00B62FA9" w:rsidRPr="00C71988" w:rsidTr="009C1328">
        <w:trPr>
          <w:trHeight w:val="20"/>
        </w:trPr>
        <w:tc>
          <w:tcPr>
            <w:tcW w:w="1231" w:type="pct"/>
            <w:vMerge/>
          </w:tcPr>
          <w:p w:rsidR="00B62FA9" w:rsidRPr="00C71988" w:rsidRDefault="00B62FA9" w:rsidP="009C1328">
            <w:pPr>
              <w:rPr>
                <w:szCs w:val="24"/>
              </w:rPr>
            </w:pPr>
          </w:p>
        </w:tc>
        <w:tc>
          <w:tcPr>
            <w:tcW w:w="3769" w:type="pct"/>
          </w:tcPr>
          <w:p w:rsidR="00B62FA9" w:rsidRPr="00C71988" w:rsidRDefault="00B62FA9" w:rsidP="009C1328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Подготовка данных для отчетности о </w:t>
            </w:r>
            <w:r w:rsidR="0052024D" w:rsidRPr="00C71988">
              <w:rPr>
                <w:szCs w:val="24"/>
              </w:rPr>
              <w:t>проводимы</w:t>
            </w:r>
            <w:r w:rsidR="00D60F5A" w:rsidRPr="00C71988">
              <w:rPr>
                <w:szCs w:val="24"/>
              </w:rPr>
              <w:t>х</w:t>
            </w:r>
            <w:r w:rsidR="0052024D" w:rsidRPr="00C71988">
              <w:rPr>
                <w:szCs w:val="24"/>
              </w:rPr>
              <w:t xml:space="preserve"> в организации атомной энергетики </w:t>
            </w:r>
            <w:r w:rsidRPr="00C71988">
              <w:rPr>
                <w:szCs w:val="24"/>
              </w:rPr>
              <w:t>мероприятия</w:t>
            </w:r>
            <w:r w:rsidR="00D60F5A" w:rsidRPr="00C71988">
              <w:rPr>
                <w:szCs w:val="24"/>
              </w:rPr>
              <w:t>х</w:t>
            </w:r>
            <w:r w:rsidRPr="00C71988">
              <w:rPr>
                <w:szCs w:val="24"/>
              </w:rPr>
              <w:t>, направленны</w:t>
            </w:r>
            <w:r w:rsidR="00D60F5A" w:rsidRPr="00C71988">
              <w:rPr>
                <w:szCs w:val="24"/>
              </w:rPr>
              <w:t>х</w:t>
            </w:r>
            <w:r w:rsidRPr="00C71988">
              <w:rPr>
                <w:szCs w:val="24"/>
              </w:rPr>
              <w:t xml:space="preserve"> на </w:t>
            </w:r>
            <w:r w:rsidR="00BC31E6" w:rsidRPr="00C71988">
              <w:rPr>
                <w:szCs w:val="24"/>
              </w:rPr>
              <w:t>энергосбережение</w:t>
            </w:r>
            <w:r w:rsidRPr="00C71988">
              <w:rPr>
                <w:szCs w:val="24"/>
              </w:rPr>
              <w:t xml:space="preserve"> и повышение энергоэффективности</w:t>
            </w:r>
          </w:p>
        </w:tc>
      </w:tr>
      <w:tr w:rsidR="00B62FA9" w:rsidRPr="00C71988" w:rsidTr="009C1328">
        <w:trPr>
          <w:trHeight w:val="20"/>
        </w:trPr>
        <w:tc>
          <w:tcPr>
            <w:tcW w:w="1231" w:type="pct"/>
            <w:vMerge w:val="restart"/>
          </w:tcPr>
          <w:p w:rsidR="00B62FA9" w:rsidRPr="00C71988" w:rsidDel="002A1D54" w:rsidRDefault="00B62FA9" w:rsidP="009C1328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69" w:type="pct"/>
          </w:tcPr>
          <w:p w:rsidR="00B62FA9" w:rsidRPr="00C71988" w:rsidRDefault="00B62FA9" w:rsidP="009C1328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Пользоваться прикладным программным обеспечением для подготовки отчетности о выработке и отпуск</w:t>
            </w:r>
            <w:r w:rsidR="00D60F5A" w:rsidRPr="00C71988">
              <w:rPr>
                <w:szCs w:val="24"/>
              </w:rPr>
              <w:t>е</w:t>
            </w:r>
            <w:r w:rsidRPr="00C71988">
              <w:rPr>
                <w:szCs w:val="24"/>
              </w:rPr>
              <w:t xml:space="preserve"> потребителям электрической и тепловой энергии и технико-экономически</w:t>
            </w:r>
            <w:r w:rsidR="00D60F5A" w:rsidRPr="00C71988">
              <w:rPr>
                <w:szCs w:val="24"/>
              </w:rPr>
              <w:t>х</w:t>
            </w:r>
            <w:r w:rsidRPr="00C71988">
              <w:rPr>
                <w:szCs w:val="24"/>
              </w:rPr>
              <w:t xml:space="preserve"> показателя</w:t>
            </w:r>
            <w:r w:rsidR="00D60F5A" w:rsidRPr="00C71988">
              <w:rPr>
                <w:szCs w:val="24"/>
              </w:rPr>
              <w:t>х</w:t>
            </w:r>
            <w:r w:rsidRPr="00C71988">
              <w:rPr>
                <w:szCs w:val="24"/>
              </w:rPr>
              <w:t xml:space="preserve">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31" w:type="pct"/>
            <w:vMerge/>
          </w:tcPr>
          <w:p w:rsidR="00B62FA9" w:rsidRPr="00C71988" w:rsidDel="002A1D54" w:rsidRDefault="00B62FA9" w:rsidP="009C1328">
            <w:pPr>
              <w:widowControl w:val="0"/>
              <w:rPr>
                <w:bCs/>
              </w:rPr>
            </w:pPr>
          </w:p>
        </w:tc>
        <w:tc>
          <w:tcPr>
            <w:tcW w:w="3769" w:type="pct"/>
          </w:tcPr>
          <w:p w:rsidR="00B62FA9" w:rsidRPr="00C71988" w:rsidRDefault="00B62FA9" w:rsidP="009C1328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Обобщать отчетные данные по выработке и отпуску потребителям электрической и тепловой энергии и технико-экономическим показателям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31" w:type="pct"/>
            <w:vMerge/>
          </w:tcPr>
          <w:p w:rsidR="00B62FA9" w:rsidRPr="00C71988" w:rsidDel="002A1D54" w:rsidRDefault="00B62FA9" w:rsidP="009C1328">
            <w:pPr>
              <w:widowControl w:val="0"/>
              <w:rPr>
                <w:bCs/>
              </w:rPr>
            </w:pPr>
          </w:p>
        </w:tc>
        <w:tc>
          <w:tcPr>
            <w:tcW w:w="3769" w:type="pct"/>
          </w:tcPr>
          <w:p w:rsidR="00B62FA9" w:rsidRPr="00C71988" w:rsidRDefault="00B62FA9" w:rsidP="009C1328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Проводить оценку технико-экономических показателей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31" w:type="pct"/>
            <w:vMerge/>
          </w:tcPr>
          <w:p w:rsidR="00B62FA9" w:rsidRPr="00C71988" w:rsidDel="002A1D54" w:rsidRDefault="00B62FA9" w:rsidP="009C1328">
            <w:pPr>
              <w:widowControl w:val="0"/>
              <w:rPr>
                <w:bCs/>
              </w:rPr>
            </w:pPr>
          </w:p>
        </w:tc>
        <w:tc>
          <w:tcPr>
            <w:tcW w:w="3769" w:type="pct"/>
          </w:tcPr>
          <w:p w:rsidR="00B62FA9" w:rsidRPr="00C71988" w:rsidRDefault="00B62FA9" w:rsidP="009C1328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Проводить анализ отчетов о выработке и отпуск</w:t>
            </w:r>
            <w:r w:rsidR="00D60F5A" w:rsidRPr="00C71988">
              <w:rPr>
                <w:szCs w:val="24"/>
              </w:rPr>
              <w:t>е</w:t>
            </w:r>
            <w:r w:rsidRPr="00C71988">
              <w:rPr>
                <w:szCs w:val="24"/>
              </w:rPr>
              <w:t xml:space="preserve"> потребителям электрической и тепловой энергии и технико-экономически</w:t>
            </w:r>
            <w:r w:rsidR="00D60F5A" w:rsidRPr="00C71988">
              <w:rPr>
                <w:szCs w:val="24"/>
              </w:rPr>
              <w:t>х</w:t>
            </w:r>
            <w:r w:rsidRPr="00C71988">
              <w:rPr>
                <w:szCs w:val="24"/>
              </w:rPr>
              <w:t xml:space="preserve"> показателя</w:t>
            </w:r>
            <w:r w:rsidR="00D60F5A" w:rsidRPr="00C71988">
              <w:rPr>
                <w:szCs w:val="24"/>
              </w:rPr>
              <w:t>х</w:t>
            </w:r>
            <w:r w:rsidRPr="00C71988">
              <w:rPr>
                <w:szCs w:val="24"/>
              </w:rPr>
              <w:t xml:space="preserve">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31" w:type="pct"/>
            <w:vMerge w:val="restart"/>
          </w:tcPr>
          <w:p w:rsidR="00B62FA9" w:rsidRPr="00C71988" w:rsidRDefault="00B62FA9" w:rsidP="009C1328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69" w:type="pct"/>
          </w:tcPr>
          <w:p w:rsidR="00B62FA9" w:rsidRPr="00C71988" w:rsidRDefault="009030EB" w:rsidP="00CD0380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Н</w:t>
            </w:r>
            <w:r w:rsidR="00B62FA9" w:rsidRPr="00C71988">
              <w:rPr>
                <w:szCs w:val="24"/>
              </w:rPr>
              <w:t xml:space="preserve">ормативные правовые акты, </w:t>
            </w:r>
            <w:r w:rsidRPr="00C71988">
              <w:rPr>
                <w:szCs w:val="24"/>
              </w:rPr>
              <w:t>регламентирующие организацию и ведение</w:t>
            </w:r>
            <w:r w:rsidR="00B62FA9" w:rsidRPr="00C71988">
              <w:rPr>
                <w:szCs w:val="24"/>
              </w:rPr>
              <w:t xml:space="preserve"> технического учета и отчетности о выработке и отпуск</w:t>
            </w:r>
            <w:r w:rsidR="00D60F5A" w:rsidRPr="00C71988">
              <w:rPr>
                <w:szCs w:val="24"/>
              </w:rPr>
              <w:t>е</w:t>
            </w:r>
            <w:r w:rsidR="00B62FA9" w:rsidRPr="00C71988">
              <w:rPr>
                <w:szCs w:val="24"/>
              </w:rPr>
              <w:t xml:space="preserve"> потребителям электрической и тепловой энергии организаци</w:t>
            </w:r>
            <w:r w:rsidRPr="00C71988">
              <w:rPr>
                <w:szCs w:val="24"/>
              </w:rPr>
              <w:t>ей</w:t>
            </w:r>
            <w:r w:rsidR="00B62FA9" w:rsidRPr="00C71988">
              <w:rPr>
                <w:szCs w:val="24"/>
              </w:rPr>
              <w:t xml:space="preserve">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31" w:type="pct"/>
            <w:vMerge/>
          </w:tcPr>
          <w:p w:rsidR="00B62FA9" w:rsidRPr="00C71988" w:rsidDel="002A1D54" w:rsidRDefault="00B62FA9" w:rsidP="009C1328">
            <w:pPr>
              <w:rPr>
                <w:bCs/>
              </w:rPr>
            </w:pPr>
          </w:p>
        </w:tc>
        <w:tc>
          <w:tcPr>
            <w:tcW w:w="3769" w:type="pct"/>
          </w:tcPr>
          <w:p w:rsidR="00B62FA9" w:rsidRPr="00C71988" w:rsidRDefault="00B62FA9" w:rsidP="009C1328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Технологические процессы производства электрической и тепловой энергии</w:t>
            </w:r>
            <w:r w:rsidR="00ED7C0A" w:rsidRPr="00C71988">
              <w:rPr>
                <w:szCs w:val="24"/>
              </w:rPr>
              <w:t xml:space="preserve"> атомной электростанцией</w:t>
            </w:r>
          </w:p>
        </w:tc>
      </w:tr>
      <w:tr w:rsidR="00B62FA9" w:rsidRPr="00C71988" w:rsidTr="009C1328">
        <w:trPr>
          <w:trHeight w:val="20"/>
        </w:trPr>
        <w:tc>
          <w:tcPr>
            <w:tcW w:w="1231" w:type="pct"/>
            <w:vMerge/>
          </w:tcPr>
          <w:p w:rsidR="00B62FA9" w:rsidRPr="00C71988" w:rsidDel="002A1D54" w:rsidRDefault="00B62FA9" w:rsidP="009C1328">
            <w:pPr>
              <w:rPr>
                <w:bCs/>
              </w:rPr>
            </w:pPr>
          </w:p>
        </w:tc>
        <w:tc>
          <w:tcPr>
            <w:tcW w:w="3769" w:type="pct"/>
          </w:tcPr>
          <w:p w:rsidR="00B62FA9" w:rsidRPr="00C71988" w:rsidRDefault="00B62FA9" w:rsidP="009C1328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Порядок и сроки составления отчетности</w:t>
            </w:r>
            <w:r w:rsidR="00ED7C0A" w:rsidRPr="00C71988">
              <w:rPr>
                <w:szCs w:val="24"/>
              </w:rPr>
              <w:t xml:space="preserve"> о выработке и отпуск</w:t>
            </w:r>
            <w:r w:rsidR="00D60F5A" w:rsidRPr="00C71988">
              <w:rPr>
                <w:szCs w:val="24"/>
              </w:rPr>
              <w:t>е</w:t>
            </w:r>
            <w:r w:rsidR="00ED7C0A" w:rsidRPr="00C71988">
              <w:rPr>
                <w:szCs w:val="24"/>
              </w:rPr>
              <w:t xml:space="preserve"> потребителям электрической и тепловой энергии и технико-экономически</w:t>
            </w:r>
            <w:r w:rsidR="00D60F5A" w:rsidRPr="00C71988">
              <w:rPr>
                <w:szCs w:val="24"/>
              </w:rPr>
              <w:t>х</w:t>
            </w:r>
            <w:r w:rsidR="00ED7C0A" w:rsidRPr="00C71988">
              <w:rPr>
                <w:szCs w:val="24"/>
              </w:rPr>
              <w:t xml:space="preserve"> показателя</w:t>
            </w:r>
            <w:r w:rsidR="00D60F5A" w:rsidRPr="00C71988">
              <w:rPr>
                <w:szCs w:val="24"/>
              </w:rPr>
              <w:t>х</w:t>
            </w:r>
            <w:r w:rsidR="00ED7C0A" w:rsidRPr="00C71988">
              <w:rPr>
                <w:szCs w:val="24"/>
              </w:rPr>
              <w:t xml:space="preserve">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31" w:type="pct"/>
            <w:vMerge/>
          </w:tcPr>
          <w:p w:rsidR="00B62FA9" w:rsidRPr="00C71988" w:rsidDel="002A1D54" w:rsidRDefault="00B62FA9" w:rsidP="009C1328">
            <w:pPr>
              <w:rPr>
                <w:bCs/>
              </w:rPr>
            </w:pPr>
          </w:p>
        </w:tc>
        <w:tc>
          <w:tcPr>
            <w:tcW w:w="3769" w:type="pct"/>
          </w:tcPr>
          <w:p w:rsidR="00B62FA9" w:rsidRPr="00C71988" w:rsidRDefault="00B62FA9" w:rsidP="009C1328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Технико-экономические показатели работы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31" w:type="pct"/>
          </w:tcPr>
          <w:p w:rsidR="00B62FA9" w:rsidRPr="00C71988" w:rsidDel="002A1D54" w:rsidRDefault="00B62FA9" w:rsidP="009C1328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69" w:type="pct"/>
          </w:tcPr>
          <w:p w:rsidR="00B62FA9" w:rsidRPr="00C71988" w:rsidRDefault="008B5958" w:rsidP="009C1328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При выполнении трудовой функции категория работника зависит от сложности выполняемых работ</w:t>
            </w:r>
          </w:p>
        </w:tc>
      </w:tr>
    </w:tbl>
    <w:p w:rsidR="009C1328" w:rsidRPr="00C71988" w:rsidRDefault="009C1328"/>
    <w:p w:rsidR="009C1328" w:rsidRPr="00C71988" w:rsidRDefault="009C1328" w:rsidP="00A7717F">
      <w:pPr>
        <w:pStyle w:val="2"/>
      </w:pPr>
      <w:bookmarkStart w:id="17" w:name="_Toc37346459"/>
      <w:r w:rsidRPr="00C71988">
        <w:t>3.4. Обобщенная трудовая функция</w:t>
      </w:r>
      <w:bookmarkEnd w:id="17"/>
    </w:p>
    <w:p w:rsidR="009C1328" w:rsidRPr="00C71988" w:rsidRDefault="009C132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4"/>
        <w:gridCol w:w="4019"/>
        <w:gridCol w:w="851"/>
        <w:gridCol w:w="1123"/>
        <w:gridCol w:w="1551"/>
        <w:gridCol w:w="1113"/>
      </w:tblGrid>
      <w:tr w:rsidR="00ED2122" w:rsidRPr="00C71988" w:rsidTr="009C1328">
        <w:trPr>
          <w:trHeight w:val="278"/>
        </w:trPr>
        <w:tc>
          <w:tcPr>
            <w:tcW w:w="846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842864" w:rsidRPr="00C71988" w:rsidRDefault="00842864" w:rsidP="00842864">
            <w:pPr>
              <w:rPr>
                <w:sz w:val="18"/>
                <w:szCs w:val="16"/>
              </w:rPr>
            </w:pPr>
            <w:r w:rsidRPr="00C7198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19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2864" w:rsidRPr="00C71988" w:rsidRDefault="00842864" w:rsidP="009C1328">
            <w:pPr>
              <w:rPr>
                <w:szCs w:val="24"/>
              </w:rPr>
            </w:pPr>
            <w:r w:rsidRPr="00C71988">
              <w:rPr>
                <w:color w:val="000000"/>
                <w:szCs w:val="24"/>
              </w:rPr>
              <w:t>Планирование производственно-технической деятельности организации атомной энергетики</w:t>
            </w:r>
          </w:p>
        </w:tc>
        <w:tc>
          <w:tcPr>
            <w:tcW w:w="408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842864" w:rsidRPr="00C71988" w:rsidRDefault="00842864" w:rsidP="009C1328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71988">
              <w:rPr>
                <w:sz w:val="20"/>
                <w:szCs w:val="18"/>
              </w:rPr>
              <w:t>Код</w:t>
            </w:r>
          </w:p>
        </w:tc>
        <w:tc>
          <w:tcPr>
            <w:tcW w:w="53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42864" w:rsidRPr="00C71988" w:rsidRDefault="00A7717F" w:rsidP="00842864">
            <w:pPr>
              <w:jc w:val="center"/>
              <w:rPr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D</w:t>
            </w:r>
          </w:p>
        </w:tc>
        <w:tc>
          <w:tcPr>
            <w:tcW w:w="744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842864" w:rsidRPr="00C71988" w:rsidRDefault="00842864" w:rsidP="00842864">
            <w:pPr>
              <w:jc w:val="center"/>
              <w:rPr>
                <w:sz w:val="18"/>
                <w:szCs w:val="16"/>
                <w:vertAlign w:val="superscript"/>
              </w:rPr>
            </w:pPr>
            <w:r w:rsidRPr="00C71988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42864" w:rsidRPr="00C71988" w:rsidRDefault="00842864" w:rsidP="00842864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6</w:t>
            </w:r>
          </w:p>
        </w:tc>
      </w:tr>
    </w:tbl>
    <w:p w:rsidR="009C1328" w:rsidRPr="00C71988" w:rsidRDefault="009C132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6"/>
        <w:gridCol w:w="1180"/>
        <w:gridCol w:w="669"/>
        <w:gridCol w:w="2624"/>
        <w:gridCol w:w="1234"/>
        <w:gridCol w:w="2118"/>
      </w:tblGrid>
      <w:tr w:rsidR="00ED2122" w:rsidRPr="00C71988" w:rsidTr="009C1328">
        <w:trPr>
          <w:trHeight w:val="20"/>
        </w:trPr>
        <w:tc>
          <w:tcPr>
            <w:tcW w:w="124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3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1F50D2" w:rsidP="00B62FA9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2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9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9C1328">
        <w:trPr>
          <w:trHeight w:val="20"/>
        </w:trPr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21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1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C1328" w:rsidRPr="00C71988" w:rsidRDefault="009C132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7"/>
        <w:gridCol w:w="7824"/>
      </w:tblGrid>
      <w:tr w:rsidR="00B62FA9" w:rsidRPr="00C71988" w:rsidTr="009C1328">
        <w:trPr>
          <w:trHeight w:val="397"/>
        </w:trPr>
        <w:tc>
          <w:tcPr>
            <w:tcW w:w="1246" w:type="pct"/>
          </w:tcPr>
          <w:p w:rsidR="00B62FA9" w:rsidRPr="00C71988" w:rsidRDefault="00B62FA9" w:rsidP="009C1328">
            <w:pPr>
              <w:rPr>
                <w:szCs w:val="20"/>
              </w:rPr>
            </w:pPr>
            <w:r w:rsidRPr="00C71988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754" w:type="pct"/>
          </w:tcPr>
          <w:p w:rsidR="00B54561" w:rsidRPr="00C71988" w:rsidRDefault="00B54561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Инженер </w:t>
            </w:r>
            <w:r w:rsidR="00881DF2" w:rsidRPr="00C71988">
              <w:rPr>
                <w:szCs w:val="24"/>
                <w:lang w:val="en-US"/>
              </w:rPr>
              <w:t>I</w:t>
            </w:r>
            <w:r w:rsidR="00C72C50" w:rsidRPr="00C71988">
              <w:rPr>
                <w:szCs w:val="24"/>
              </w:rPr>
              <w:t xml:space="preserve"> </w:t>
            </w:r>
            <w:r w:rsidR="00881DF2" w:rsidRPr="00C71988">
              <w:rPr>
                <w:szCs w:val="24"/>
              </w:rPr>
              <w:t>категории</w:t>
            </w:r>
          </w:p>
          <w:p w:rsidR="00B54561" w:rsidRPr="00C71988" w:rsidRDefault="00881DF2" w:rsidP="00881DF2">
            <w:pPr>
              <w:rPr>
                <w:szCs w:val="24"/>
              </w:rPr>
            </w:pPr>
            <w:r w:rsidRPr="00C71988">
              <w:rPr>
                <w:szCs w:val="24"/>
              </w:rPr>
              <w:t>Ведущий специалист</w:t>
            </w:r>
          </w:p>
        </w:tc>
      </w:tr>
    </w:tbl>
    <w:p w:rsidR="009C1328" w:rsidRPr="00C71988" w:rsidRDefault="009C132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7"/>
        <w:gridCol w:w="7824"/>
      </w:tblGrid>
      <w:tr w:rsidR="00B62FA9" w:rsidRPr="00C71988" w:rsidTr="009C1328">
        <w:trPr>
          <w:trHeight w:val="20"/>
        </w:trPr>
        <w:tc>
          <w:tcPr>
            <w:tcW w:w="1246" w:type="pct"/>
          </w:tcPr>
          <w:p w:rsidR="00B62FA9" w:rsidRPr="00C71988" w:rsidRDefault="00B62FA9" w:rsidP="009C1328">
            <w:pPr>
              <w:rPr>
                <w:szCs w:val="20"/>
              </w:rPr>
            </w:pPr>
            <w:r w:rsidRPr="00C71988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754" w:type="pct"/>
          </w:tcPr>
          <w:p w:rsidR="00B62FA9" w:rsidRPr="00C71988" w:rsidRDefault="00B62FA9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Высшее образование </w:t>
            </w:r>
            <w:r w:rsidR="00D60F5A" w:rsidRPr="00C71988">
              <w:rPr>
                <w:szCs w:val="24"/>
              </w:rPr>
              <w:t>–</w:t>
            </w:r>
            <w:r w:rsidRPr="00C71988">
              <w:rPr>
                <w:szCs w:val="24"/>
              </w:rPr>
              <w:t xml:space="preserve"> бакалавриат</w:t>
            </w:r>
          </w:p>
        </w:tc>
      </w:tr>
      <w:tr w:rsidR="00B62FA9" w:rsidRPr="00C71988" w:rsidTr="009C1328">
        <w:trPr>
          <w:trHeight w:val="20"/>
        </w:trPr>
        <w:tc>
          <w:tcPr>
            <w:tcW w:w="1246" w:type="pct"/>
          </w:tcPr>
          <w:p w:rsidR="00B62FA9" w:rsidRPr="00C71988" w:rsidRDefault="00B62FA9" w:rsidP="009C1328">
            <w:pPr>
              <w:rPr>
                <w:szCs w:val="20"/>
              </w:rPr>
            </w:pPr>
            <w:r w:rsidRPr="00C71988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754" w:type="pct"/>
          </w:tcPr>
          <w:p w:rsidR="00B62FA9" w:rsidRPr="00C71988" w:rsidRDefault="00B62FA9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  <w:tr w:rsidR="00B62FA9" w:rsidRPr="00C71988" w:rsidTr="009C1328">
        <w:trPr>
          <w:trHeight w:val="20"/>
        </w:trPr>
        <w:tc>
          <w:tcPr>
            <w:tcW w:w="1246" w:type="pct"/>
          </w:tcPr>
          <w:p w:rsidR="00B62FA9" w:rsidRPr="00C71988" w:rsidRDefault="00B62FA9" w:rsidP="009C1328">
            <w:pPr>
              <w:rPr>
                <w:szCs w:val="20"/>
              </w:rPr>
            </w:pPr>
            <w:r w:rsidRPr="00C71988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754" w:type="pct"/>
          </w:tcPr>
          <w:p w:rsidR="00B62FA9" w:rsidRPr="00C71988" w:rsidRDefault="00B62FA9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  <w:tr w:rsidR="00B62FA9" w:rsidRPr="00C71988" w:rsidTr="009C1328">
        <w:trPr>
          <w:trHeight w:val="20"/>
        </w:trPr>
        <w:tc>
          <w:tcPr>
            <w:tcW w:w="1246" w:type="pct"/>
          </w:tcPr>
          <w:p w:rsidR="00B62FA9" w:rsidRPr="00C71988" w:rsidRDefault="00B62FA9" w:rsidP="009C1328">
            <w:pPr>
              <w:rPr>
                <w:szCs w:val="20"/>
              </w:rPr>
            </w:pPr>
            <w:r w:rsidRPr="00C71988">
              <w:rPr>
                <w:szCs w:val="20"/>
              </w:rPr>
              <w:t>Другие характеристики</w:t>
            </w:r>
          </w:p>
        </w:tc>
        <w:tc>
          <w:tcPr>
            <w:tcW w:w="3754" w:type="pct"/>
          </w:tcPr>
          <w:p w:rsidR="00ED7C0A" w:rsidRPr="00C71988" w:rsidRDefault="00FA792C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Дополнительное профессиональное образование </w:t>
            </w:r>
            <w:r w:rsidR="00D60F5A" w:rsidRPr="00C71988">
              <w:rPr>
                <w:szCs w:val="24"/>
              </w:rPr>
              <w:t>–</w:t>
            </w:r>
            <w:r w:rsidRPr="00C71988">
              <w:rPr>
                <w:szCs w:val="24"/>
              </w:rPr>
              <w:t xml:space="preserve"> программы повышения квалификации </w:t>
            </w:r>
            <w:r w:rsidR="008B5958" w:rsidRPr="00C71988">
              <w:rPr>
                <w:szCs w:val="24"/>
              </w:rPr>
              <w:t>в области использования атомной энергии, включая производственно-техническое обеспечение деятельности организации атомной отрасли,</w:t>
            </w:r>
            <w:r w:rsidR="002E5341" w:rsidRPr="00C71988">
              <w:rPr>
                <w:szCs w:val="24"/>
              </w:rPr>
              <w:t xml:space="preserve"> </w:t>
            </w:r>
            <w:r w:rsidR="002F1D25" w:rsidRPr="00C71988">
              <w:rPr>
                <w:szCs w:val="24"/>
              </w:rPr>
              <w:t>не реже одного раза в 5 лет</w:t>
            </w:r>
          </w:p>
          <w:p w:rsidR="00B62FA9" w:rsidRPr="00C71988" w:rsidRDefault="002F1D25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>Для присвоения категории – опыт работы в должности с более низкой (предшествующей) категорией не менее одного года в области производственно-технического обеспечения деятельности организации атомной энергетики</w:t>
            </w:r>
          </w:p>
        </w:tc>
      </w:tr>
    </w:tbl>
    <w:p w:rsidR="009C1328" w:rsidRPr="00C71988" w:rsidRDefault="009C1328"/>
    <w:p w:rsidR="009C1328" w:rsidRPr="00C71988" w:rsidRDefault="009C1328" w:rsidP="00B62FA9">
      <w:r w:rsidRPr="00C71988">
        <w:t>Дополнительные характеристики</w:t>
      </w:r>
    </w:p>
    <w:p w:rsidR="009C1328" w:rsidRPr="00C71988" w:rsidRDefault="009C1328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7"/>
        <w:gridCol w:w="1849"/>
        <w:gridCol w:w="5975"/>
      </w:tblGrid>
      <w:tr w:rsidR="00B62FA9" w:rsidRPr="00C71988" w:rsidTr="009C1328">
        <w:trPr>
          <w:trHeight w:val="20"/>
        </w:trPr>
        <w:tc>
          <w:tcPr>
            <w:tcW w:w="1246" w:type="pct"/>
            <w:vAlign w:val="center"/>
          </w:tcPr>
          <w:p w:rsidR="00B62FA9" w:rsidRPr="00C71988" w:rsidRDefault="00B62FA9" w:rsidP="009C1328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Наименование документа</w:t>
            </w:r>
          </w:p>
        </w:tc>
        <w:tc>
          <w:tcPr>
            <w:tcW w:w="887" w:type="pct"/>
            <w:vAlign w:val="center"/>
          </w:tcPr>
          <w:p w:rsidR="00B62FA9" w:rsidRPr="00C71988" w:rsidRDefault="00B62FA9" w:rsidP="009C1328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Код</w:t>
            </w:r>
          </w:p>
        </w:tc>
        <w:tc>
          <w:tcPr>
            <w:tcW w:w="2867" w:type="pct"/>
            <w:vAlign w:val="center"/>
          </w:tcPr>
          <w:p w:rsidR="00B62FA9" w:rsidRPr="00C71988" w:rsidRDefault="00B62FA9" w:rsidP="009C1328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2FA9" w:rsidRPr="00C71988" w:rsidTr="009C1328">
        <w:trPr>
          <w:trHeight w:val="20"/>
        </w:trPr>
        <w:tc>
          <w:tcPr>
            <w:tcW w:w="1246" w:type="pct"/>
          </w:tcPr>
          <w:p w:rsidR="00B62FA9" w:rsidRPr="00C71988" w:rsidRDefault="00B62FA9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>ОКЗ</w:t>
            </w:r>
          </w:p>
        </w:tc>
        <w:tc>
          <w:tcPr>
            <w:tcW w:w="887" w:type="pct"/>
          </w:tcPr>
          <w:p w:rsidR="00B62FA9" w:rsidRPr="00C71988" w:rsidRDefault="007659F1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>2149</w:t>
            </w:r>
          </w:p>
        </w:tc>
        <w:tc>
          <w:tcPr>
            <w:tcW w:w="2867" w:type="pct"/>
          </w:tcPr>
          <w:p w:rsidR="00B62FA9" w:rsidRPr="00C71988" w:rsidRDefault="007659F1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B62FA9" w:rsidRPr="00C71988" w:rsidTr="009C1328">
        <w:trPr>
          <w:trHeight w:val="20"/>
        </w:trPr>
        <w:tc>
          <w:tcPr>
            <w:tcW w:w="1246" w:type="pct"/>
            <w:vMerge w:val="restart"/>
          </w:tcPr>
          <w:p w:rsidR="00B62FA9" w:rsidRPr="00C71988" w:rsidRDefault="00B62FA9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>ЕКС</w:t>
            </w:r>
          </w:p>
        </w:tc>
        <w:tc>
          <w:tcPr>
            <w:tcW w:w="887" w:type="pct"/>
          </w:tcPr>
          <w:p w:rsidR="00B62FA9" w:rsidRPr="00C71988" w:rsidRDefault="00B62FA9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  <w:tc>
          <w:tcPr>
            <w:tcW w:w="2867" w:type="pct"/>
          </w:tcPr>
          <w:p w:rsidR="00B62FA9" w:rsidRPr="00C71988" w:rsidRDefault="00B62FA9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оперативному планированию и учету в энергохозяйстве</w:t>
            </w:r>
          </w:p>
        </w:tc>
      </w:tr>
      <w:tr w:rsidR="00B62FA9" w:rsidRPr="00C71988" w:rsidTr="009C1328">
        <w:trPr>
          <w:trHeight w:val="20"/>
        </w:trPr>
        <w:tc>
          <w:tcPr>
            <w:tcW w:w="1246" w:type="pct"/>
            <w:vMerge/>
          </w:tcPr>
          <w:p w:rsidR="00B62FA9" w:rsidRPr="00C71988" w:rsidRDefault="00B62FA9" w:rsidP="009C1328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B62FA9" w:rsidRPr="00C71988" w:rsidRDefault="00B62FA9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  <w:tc>
          <w:tcPr>
            <w:tcW w:w="2867" w:type="pct"/>
          </w:tcPr>
          <w:p w:rsidR="00B62FA9" w:rsidRPr="00C71988" w:rsidRDefault="00B62FA9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расчетам и режимам</w:t>
            </w:r>
          </w:p>
        </w:tc>
      </w:tr>
      <w:tr w:rsidR="00B62FA9" w:rsidRPr="00C71988" w:rsidTr="009C1328">
        <w:trPr>
          <w:trHeight w:val="20"/>
        </w:trPr>
        <w:tc>
          <w:tcPr>
            <w:tcW w:w="1246" w:type="pct"/>
            <w:vMerge/>
          </w:tcPr>
          <w:p w:rsidR="00B62FA9" w:rsidRPr="00C71988" w:rsidRDefault="00B62FA9" w:rsidP="009C1328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B62FA9" w:rsidRPr="00C71988" w:rsidRDefault="00B62FA9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  <w:tc>
          <w:tcPr>
            <w:tcW w:w="2867" w:type="pct"/>
          </w:tcPr>
          <w:p w:rsidR="00B62FA9" w:rsidRPr="00C71988" w:rsidRDefault="00B62FA9" w:rsidP="009C1328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расчетам и эксплуатации энергетического оборудования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 w:val="restar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ОКПДТР</w:t>
            </w: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22544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внедрению новой техники и технологии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22642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организации управления производством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22678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подготовке производства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22714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расчетам и режимам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22739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стандартизации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42784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учету сырья и готовой продукции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42805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Инженер по эксплуатации оборудования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 w:val="restart"/>
          </w:tcPr>
          <w:p w:rsidR="00ED7F5B" w:rsidRPr="00C71988" w:rsidRDefault="00ED7F5B" w:rsidP="00ED7F5B">
            <w:pPr>
              <w:rPr>
                <w:szCs w:val="24"/>
              </w:rPr>
            </w:pPr>
            <w:r w:rsidRPr="00C71988">
              <w:rPr>
                <w:szCs w:val="24"/>
              </w:rPr>
              <w:t>ОКСО</w:t>
            </w: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2.13.03.01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Теплоэнергетика и теплотехника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2.13.03.02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Электроэнергетика и электротехника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2.13.03.03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Энергетическое машиностроение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2.14.03.01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Ядерная энергетика и теплофизика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2.14.03.02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Ядерные физика и технологии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2.15.03.01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Машиностроение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2.16.03.01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Техническая физика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2.16.03.02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2.27.03.01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Стандартизация и метрология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2.27.03.03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Системный анализ и управление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2.27.03.04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Управление в технических системах</w:t>
            </w:r>
          </w:p>
        </w:tc>
      </w:tr>
      <w:tr w:rsidR="00ED7F5B" w:rsidRPr="00C71988" w:rsidTr="009C1328">
        <w:trPr>
          <w:trHeight w:val="20"/>
        </w:trPr>
        <w:tc>
          <w:tcPr>
            <w:tcW w:w="1246" w:type="pct"/>
            <w:vMerge/>
          </w:tcPr>
          <w:p w:rsidR="00ED7F5B" w:rsidRPr="00C71988" w:rsidRDefault="00ED7F5B" w:rsidP="00ED7F5B">
            <w:pPr>
              <w:rPr>
                <w:szCs w:val="24"/>
              </w:rPr>
            </w:pPr>
          </w:p>
        </w:tc>
        <w:tc>
          <w:tcPr>
            <w:tcW w:w="88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2.27.03.05</w:t>
            </w:r>
          </w:p>
        </w:tc>
        <w:tc>
          <w:tcPr>
            <w:tcW w:w="2867" w:type="pct"/>
          </w:tcPr>
          <w:p w:rsidR="00ED7F5B" w:rsidRPr="00C71988" w:rsidRDefault="00ED7F5B" w:rsidP="00ED7F5B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Инноватика</w:t>
            </w:r>
          </w:p>
        </w:tc>
      </w:tr>
    </w:tbl>
    <w:p w:rsidR="009C1328" w:rsidRPr="00C71988" w:rsidRDefault="009C1328"/>
    <w:p w:rsidR="009C1328" w:rsidRPr="00C71988" w:rsidRDefault="009C1328" w:rsidP="00B62FA9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3.4.1. Трудовая функция</w:t>
      </w:r>
    </w:p>
    <w:p w:rsidR="009C1328" w:rsidRPr="00C71988" w:rsidRDefault="009C132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4017"/>
        <w:gridCol w:w="858"/>
        <w:gridCol w:w="996"/>
        <w:gridCol w:w="1882"/>
        <w:gridCol w:w="898"/>
      </w:tblGrid>
      <w:tr w:rsidR="004F1CEB" w:rsidRPr="00C71988" w:rsidTr="009C1328">
        <w:trPr>
          <w:trHeight w:val="278"/>
        </w:trPr>
        <w:tc>
          <w:tcPr>
            <w:tcW w:w="849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92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C25876" w:rsidP="009C1328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Формирование планов производственно-технической деятельности и мероприятий по внедрению цифровых технологий в производственно-техническую деятельность организации атомной энергетики</w:t>
            </w:r>
            <w:r w:rsidR="008238FE" w:rsidRPr="00C71988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41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9C1328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47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62FA9" w:rsidRPr="00C71988" w:rsidRDefault="00A7717F" w:rsidP="009C1328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  <w:lang w:val="en-US"/>
              </w:rPr>
              <w:t>D</w:t>
            </w:r>
            <w:r w:rsidR="00B62FA9" w:rsidRPr="00C71988">
              <w:rPr>
                <w:color w:val="000000"/>
                <w:szCs w:val="24"/>
              </w:rPr>
              <w:t>/0</w:t>
            </w:r>
            <w:r w:rsidR="00B62FA9" w:rsidRPr="00C71988">
              <w:rPr>
                <w:color w:val="000000"/>
                <w:szCs w:val="24"/>
                <w:lang w:val="en-US"/>
              </w:rPr>
              <w:t>1</w:t>
            </w:r>
            <w:r w:rsidR="00B62FA9" w:rsidRPr="00C71988">
              <w:rPr>
                <w:color w:val="000000"/>
                <w:szCs w:val="24"/>
              </w:rPr>
              <w:t>.6</w:t>
            </w:r>
          </w:p>
        </w:tc>
        <w:tc>
          <w:tcPr>
            <w:tcW w:w="903" w:type="pct"/>
            <w:tcBorders>
              <w:top w:val="nil"/>
              <w:left w:val="single" w:sz="4" w:space="0" w:color="7F7F7F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9C1328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4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6</w:t>
            </w:r>
          </w:p>
        </w:tc>
      </w:tr>
    </w:tbl>
    <w:p w:rsidR="009C1328" w:rsidRPr="00C71988" w:rsidRDefault="009C132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5"/>
        <w:gridCol w:w="1103"/>
        <w:gridCol w:w="498"/>
        <w:gridCol w:w="2728"/>
        <w:gridCol w:w="1521"/>
        <w:gridCol w:w="1986"/>
      </w:tblGrid>
      <w:tr w:rsidR="00ED2122" w:rsidRPr="00C71988" w:rsidTr="009C1328">
        <w:trPr>
          <w:trHeight w:val="20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2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1F50D2" w:rsidP="00B62FA9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3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</w:tr>
      <w:tr w:rsidR="00ED2122" w:rsidRPr="00C71988" w:rsidTr="009C1328">
        <w:trPr>
          <w:trHeight w:val="20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207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73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53" w:type="pct"/>
            <w:tcBorders>
              <w:top w:val="single" w:sz="2" w:space="0" w:color="808080"/>
              <w:left w:val="nil"/>
              <w:bottom w:val="nil"/>
              <w:right w:val="single" w:sz="4" w:space="0" w:color="7F7F7F"/>
            </w:tcBorders>
          </w:tcPr>
          <w:p w:rsidR="00B62FA9" w:rsidRPr="00C71988" w:rsidRDefault="00B62FA9" w:rsidP="009C1328">
            <w:pPr>
              <w:ind w:right="-104"/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C1328" w:rsidRPr="00C71988" w:rsidRDefault="009C1328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584"/>
        <w:gridCol w:w="7837"/>
      </w:tblGrid>
      <w:tr w:rsidR="00B62FA9" w:rsidRPr="00C71988" w:rsidTr="009C1328">
        <w:trPr>
          <w:trHeight w:val="20"/>
        </w:trPr>
        <w:tc>
          <w:tcPr>
            <w:tcW w:w="1240" w:type="pct"/>
            <w:vMerge w:val="restart"/>
          </w:tcPr>
          <w:p w:rsidR="00B62FA9" w:rsidRPr="00C71988" w:rsidRDefault="00B62FA9" w:rsidP="009C1328">
            <w:r w:rsidRPr="00C71988">
              <w:t>Трудовые действия</w:t>
            </w:r>
          </w:p>
        </w:tc>
        <w:tc>
          <w:tcPr>
            <w:tcW w:w="3760" w:type="pct"/>
          </w:tcPr>
          <w:p w:rsidR="00B62FA9" w:rsidRPr="00C71988" w:rsidRDefault="00B62FA9" w:rsidP="009C1328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Организация разработки планов производственно-технической деятельности организации атомной энергетики с учетом расчетов  количественны</w:t>
            </w:r>
            <w:r w:rsidR="00D60F5A" w:rsidRPr="00C71988">
              <w:rPr>
                <w:color w:val="000000"/>
                <w:szCs w:val="24"/>
              </w:rPr>
              <w:t>х</w:t>
            </w:r>
            <w:r w:rsidRPr="00C71988">
              <w:rPr>
                <w:color w:val="000000"/>
                <w:szCs w:val="24"/>
              </w:rPr>
              <w:t xml:space="preserve"> показател</w:t>
            </w:r>
            <w:r w:rsidR="00D60F5A" w:rsidRPr="00C71988">
              <w:rPr>
                <w:color w:val="000000"/>
                <w:szCs w:val="24"/>
              </w:rPr>
              <w:t>ей</w:t>
            </w:r>
            <w:r w:rsidRPr="00C71988">
              <w:rPr>
                <w:color w:val="000000"/>
                <w:szCs w:val="24"/>
              </w:rPr>
              <w:t xml:space="preserve"> </w:t>
            </w:r>
          </w:p>
        </w:tc>
      </w:tr>
      <w:tr w:rsidR="00B62FA9" w:rsidRPr="00C71988" w:rsidTr="009C1328">
        <w:trPr>
          <w:trHeight w:val="20"/>
        </w:trPr>
        <w:tc>
          <w:tcPr>
            <w:tcW w:w="1240" w:type="pct"/>
            <w:vMerge/>
          </w:tcPr>
          <w:p w:rsidR="00B62FA9" w:rsidRPr="00C71988" w:rsidRDefault="00B62FA9" w:rsidP="009C1328">
            <w:pPr>
              <w:rPr>
                <w:szCs w:val="24"/>
              </w:rPr>
            </w:pPr>
          </w:p>
        </w:tc>
        <w:tc>
          <w:tcPr>
            <w:tcW w:w="3760" w:type="pct"/>
          </w:tcPr>
          <w:p w:rsidR="00B62FA9" w:rsidRPr="00C71988" w:rsidRDefault="00B62FA9" w:rsidP="009C1328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Разработка мероприятий по внедрению цифровых технологий в производственно-техническую деятельность организации атомной энергетики</w:t>
            </w:r>
            <w:r w:rsidR="008238FE" w:rsidRPr="00C71988">
              <w:rPr>
                <w:color w:val="000000"/>
                <w:szCs w:val="24"/>
              </w:rPr>
              <w:t xml:space="preserve"> </w:t>
            </w:r>
          </w:p>
        </w:tc>
      </w:tr>
      <w:tr w:rsidR="00B62FA9" w:rsidRPr="00C71988" w:rsidTr="009C1328">
        <w:trPr>
          <w:trHeight w:val="20"/>
        </w:trPr>
        <w:tc>
          <w:tcPr>
            <w:tcW w:w="1240" w:type="pct"/>
            <w:vMerge/>
          </w:tcPr>
          <w:p w:rsidR="00B62FA9" w:rsidRPr="00C71988" w:rsidRDefault="00B62FA9" w:rsidP="009C1328">
            <w:pPr>
              <w:rPr>
                <w:szCs w:val="24"/>
              </w:rPr>
            </w:pPr>
          </w:p>
        </w:tc>
        <w:tc>
          <w:tcPr>
            <w:tcW w:w="3760" w:type="pct"/>
          </w:tcPr>
          <w:p w:rsidR="00B62FA9" w:rsidRPr="00C71988" w:rsidRDefault="00B62FA9" w:rsidP="009C1328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Согласование плана мероприятий по внедрению новых методов управления производственно-технической деятельностью с применением цифровых технологий в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40" w:type="pct"/>
            <w:vMerge/>
          </w:tcPr>
          <w:p w:rsidR="00B62FA9" w:rsidRPr="00C71988" w:rsidRDefault="00B62FA9" w:rsidP="009C1328">
            <w:pPr>
              <w:rPr>
                <w:szCs w:val="24"/>
              </w:rPr>
            </w:pPr>
          </w:p>
        </w:tc>
        <w:tc>
          <w:tcPr>
            <w:tcW w:w="3760" w:type="pct"/>
          </w:tcPr>
          <w:p w:rsidR="00B62FA9" w:rsidRPr="00C71988" w:rsidRDefault="00B62FA9" w:rsidP="009C1328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Обеспечение разработки планов выработк</w:t>
            </w:r>
            <w:r w:rsidR="009E246C" w:rsidRPr="00C71988">
              <w:rPr>
                <w:color w:val="000000"/>
                <w:szCs w:val="24"/>
              </w:rPr>
              <w:t>и</w:t>
            </w:r>
            <w:r w:rsidRPr="00C71988">
              <w:rPr>
                <w:color w:val="000000"/>
                <w:szCs w:val="24"/>
              </w:rPr>
              <w:t xml:space="preserve"> </w:t>
            </w:r>
            <w:r w:rsidR="009E246C" w:rsidRPr="00C71988">
              <w:rPr>
                <w:color w:val="000000"/>
                <w:szCs w:val="24"/>
              </w:rPr>
              <w:t xml:space="preserve">на атомной электростанции </w:t>
            </w:r>
            <w:r w:rsidRPr="00C71988">
              <w:rPr>
                <w:color w:val="000000"/>
                <w:szCs w:val="24"/>
              </w:rPr>
              <w:t>и отпуск</w:t>
            </w:r>
            <w:r w:rsidR="009E246C" w:rsidRPr="00C71988">
              <w:rPr>
                <w:color w:val="000000"/>
                <w:szCs w:val="24"/>
              </w:rPr>
              <w:t>а</w:t>
            </w:r>
            <w:r w:rsidRPr="00C71988">
              <w:rPr>
                <w:color w:val="000000"/>
                <w:szCs w:val="24"/>
              </w:rPr>
              <w:t xml:space="preserve"> потребителям электрической и тепловой энергии</w:t>
            </w:r>
            <w:r w:rsidR="007B4FAF" w:rsidRPr="00C71988">
              <w:rPr>
                <w:color w:val="000000"/>
                <w:szCs w:val="24"/>
              </w:rPr>
              <w:t xml:space="preserve"> </w:t>
            </w:r>
          </w:p>
        </w:tc>
      </w:tr>
      <w:tr w:rsidR="00B62FA9" w:rsidRPr="00C71988" w:rsidTr="009C1328">
        <w:trPr>
          <w:trHeight w:val="20"/>
        </w:trPr>
        <w:tc>
          <w:tcPr>
            <w:tcW w:w="1240" w:type="pct"/>
            <w:vMerge/>
          </w:tcPr>
          <w:p w:rsidR="00B62FA9" w:rsidRPr="00C71988" w:rsidRDefault="00B62FA9" w:rsidP="009C1328">
            <w:pPr>
              <w:rPr>
                <w:szCs w:val="24"/>
              </w:rPr>
            </w:pPr>
          </w:p>
        </w:tc>
        <w:tc>
          <w:tcPr>
            <w:tcW w:w="3760" w:type="pct"/>
          </w:tcPr>
          <w:p w:rsidR="00B62FA9" w:rsidRPr="00C71988" w:rsidRDefault="00B62FA9" w:rsidP="009C1328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Организация разработки планов реконструкции организации атомной энергетики с применением цифровых технологий</w:t>
            </w:r>
          </w:p>
        </w:tc>
      </w:tr>
      <w:tr w:rsidR="00B62FA9" w:rsidRPr="00C71988" w:rsidTr="009C1328">
        <w:trPr>
          <w:trHeight w:val="20"/>
        </w:trPr>
        <w:tc>
          <w:tcPr>
            <w:tcW w:w="1240" w:type="pct"/>
            <w:vMerge w:val="restart"/>
          </w:tcPr>
          <w:p w:rsidR="00B62FA9" w:rsidRPr="00C71988" w:rsidDel="002A1D54" w:rsidRDefault="00B62FA9" w:rsidP="009C1328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60" w:type="pct"/>
          </w:tcPr>
          <w:p w:rsidR="00B62FA9" w:rsidRPr="00C71988" w:rsidRDefault="00B62FA9" w:rsidP="009C1328">
            <w:pPr>
              <w:pStyle w:val="a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71988">
              <w:rPr>
                <w:sz w:val="24"/>
                <w:szCs w:val="24"/>
              </w:rPr>
              <w:t>Планировать осуществляемые виды деятельности и работы</w:t>
            </w:r>
          </w:p>
        </w:tc>
      </w:tr>
      <w:tr w:rsidR="00B62FA9" w:rsidRPr="00C71988" w:rsidTr="009C1328">
        <w:trPr>
          <w:trHeight w:val="20"/>
        </w:trPr>
        <w:tc>
          <w:tcPr>
            <w:tcW w:w="1240" w:type="pct"/>
            <w:vMerge/>
          </w:tcPr>
          <w:p w:rsidR="00B62FA9" w:rsidRPr="00C71988" w:rsidDel="002A1D54" w:rsidRDefault="00B62FA9" w:rsidP="009C1328">
            <w:pPr>
              <w:widowControl w:val="0"/>
              <w:rPr>
                <w:bCs/>
              </w:rPr>
            </w:pPr>
          </w:p>
        </w:tc>
        <w:tc>
          <w:tcPr>
            <w:tcW w:w="3760" w:type="pct"/>
          </w:tcPr>
          <w:p w:rsidR="00B62FA9" w:rsidRPr="00C71988" w:rsidRDefault="00B62FA9" w:rsidP="009C1328">
            <w:pPr>
              <w:pStyle w:val="a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C71988">
              <w:rPr>
                <w:sz w:val="24"/>
                <w:szCs w:val="24"/>
              </w:rPr>
              <w:t>Осуществлять корректировку расчетов производственно-технической деятельности и мероприятий по внедрению цифровых технологий с учетом итогов прогнозирования и проверочных мероприятий</w:t>
            </w:r>
          </w:p>
        </w:tc>
      </w:tr>
      <w:tr w:rsidR="00B62FA9" w:rsidRPr="00C71988" w:rsidTr="009C1328">
        <w:trPr>
          <w:trHeight w:val="20"/>
        </w:trPr>
        <w:tc>
          <w:tcPr>
            <w:tcW w:w="1240" w:type="pct"/>
            <w:vMerge/>
          </w:tcPr>
          <w:p w:rsidR="00B62FA9" w:rsidRPr="00C71988" w:rsidDel="002A1D54" w:rsidRDefault="00B62FA9" w:rsidP="009C1328">
            <w:pPr>
              <w:widowControl w:val="0"/>
              <w:rPr>
                <w:bCs/>
              </w:rPr>
            </w:pPr>
          </w:p>
        </w:tc>
        <w:tc>
          <w:tcPr>
            <w:tcW w:w="3760" w:type="pct"/>
          </w:tcPr>
          <w:p w:rsidR="00B62FA9" w:rsidRPr="00C71988" w:rsidRDefault="00B62FA9" w:rsidP="009C1328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Обобщать данные для составления проектов планов производственно-технической деятельности и мероприятий по внедрению цифровых технологий</w:t>
            </w:r>
            <w:r w:rsidR="007B4FAF" w:rsidRPr="00C71988">
              <w:rPr>
                <w:color w:val="000000"/>
                <w:szCs w:val="24"/>
              </w:rPr>
              <w:t xml:space="preserve"> в производственно-техническую деятельность организации атомной энергетики</w:t>
            </w:r>
            <w:r w:rsidR="008238FE" w:rsidRPr="00C71988">
              <w:rPr>
                <w:color w:val="000000"/>
                <w:szCs w:val="24"/>
              </w:rPr>
              <w:t xml:space="preserve"> </w:t>
            </w:r>
          </w:p>
        </w:tc>
      </w:tr>
      <w:tr w:rsidR="00B62FA9" w:rsidRPr="00C71988" w:rsidTr="009C1328">
        <w:trPr>
          <w:trHeight w:val="20"/>
        </w:trPr>
        <w:tc>
          <w:tcPr>
            <w:tcW w:w="1240" w:type="pct"/>
            <w:vMerge w:val="restart"/>
          </w:tcPr>
          <w:p w:rsidR="00B62FA9" w:rsidRPr="00C71988" w:rsidRDefault="00B62FA9" w:rsidP="009C1328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60" w:type="pct"/>
          </w:tcPr>
          <w:p w:rsidR="00B62FA9" w:rsidRPr="00C71988" w:rsidRDefault="009030EB" w:rsidP="0042389D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Н</w:t>
            </w:r>
            <w:r w:rsidR="00B62FA9" w:rsidRPr="00C71988">
              <w:rPr>
                <w:color w:val="000000"/>
                <w:szCs w:val="24"/>
              </w:rPr>
              <w:t>ормативные правовые акты</w:t>
            </w:r>
            <w:r w:rsidR="007B4FAF" w:rsidRPr="00C71988">
              <w:rPr>
                <w:color w:val="000000"/>
                <w:szCs w:val="24"/>
              </w:rPr>
              <w:t xml:space="preserve">, </w:t>
            </w:r>
            <w:r w:rsidRPr="00C71988">
              <w:rPr>
                <w:color w:val="000000"/>
                <w:szCs w:val="24"/>
              </w:rPr>
              <w:t xml:space="preserve">регламентирующие </w:t>
            </w:r>
            <w:r w:rsidR="00B62FA9" w:rsidRPr="00C71988">
              <w:rPr>
                <w:color w:val="000000"/>
                <w:szCs w:val="24"/>
              </w:rPr>
              <w:t>безопасн</w:t>
            </w:r>
            <w:r w:rsidRPr="00C71988">
              <w:rPr>
                <w:color w:val="000000"/>
                <w:szCs w:val="24"/>
              </w:rPr>
              <w:t>ую</w:t>
            </w:r>
            <w:r w:rsidR="00B62FA9" w:rsidRPr="00C71988">
              <w:rPr>
                <w:color w:val="000000"/>
                <w:szCs w:val="24"/>
              </w:rPr>
              <w:t xml:space="preserve"> и надежн</w:t>
            </w:r>
            <w:r w:rsidRPr="00C71988">
              <w:rPr>
                <w:color w:val="000000"/>
                <w:szCs w:val="24"/>
              </w:rPr>
              <w:t>ую</w:t>
            </w:r>
            <w:r w:rsidR="00B62FA9" w:rsidRPr="00C71988">
              <w:rPr>
                <w:color w:val="000000"/>
                <w:szCs w:val="24"/>
              </w:rPr>
              <w:t xml:space="preserve"> эксплуатаци</w:t>
            </w:r>
            <w:r w:rsidRPr="00C71988">
              <w:rPr>
                <w:color w:val="000000"/>
                <w:szCs w:val="24"/>
              </w:rPr>
              <w:t xml:space="preserve">ю </w:t>
            </w:r>
            <w:r w:rsidR="00B62FA9" w:rsidRPr="00C71988">
              <w:rPr>
                <w:color w:val="000000"/>
                <w:szCs w:val="24"/>
              </w:rPr>
              <w:t>оборудования и систем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40" w:type="pct"/>
            <w:vMerge/>
          </w:tcPr>
          <w:p w:rsidR="00B62FA9" w:rsidRPr="00C71988" w:rsidDel="002A1D54" w:rsidRDefault="00B62FA9" w:rsidP="009C1328">
            <w:pPr>
              <w:rPr>
                <w:bCs/>
              </w:rPr>
            </w:pPr>
          </w:p>
        </w:tc>
        <w:tc>
          <w:tcPr>
            <w:tcW w:w="3760" w:type="pct"/>
          </w:tcPr>
          <w:p w:rsidR="00B62FA9" w:rsidRPr="00C71988" w:rsidRDefault="00B62FA9" w:rsidP="009C1328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Организационная структура </w:t>
            </w:r>
            <w:r w:rsidR="00FA70DE" w:rsidRPr="00C71988">
              <w:rPr>
                <w:color w:val="000000"/>
                <w:szCs w:val="24"/>
              </w:rPr>
              <w:t>управления организацией</w:t>
            </w:r>
            <w:r w:rsidRPr="00C71988">
              <w:rPr>
                <w:color w:val="000000"/>
                <w:szCs w:val="24"/>
              </w:rPr>
              <w:t xml:space="preserve">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40" w:type="pct"/>
            <w:vMerge/>
          </w:tcPr>
          <w:p w:rsidR="00B62FA9" w:rsidRPr="00C71988" w:rsidDel="002A1D54" w:rsidRDefault="00B62FA9" w:rsidP="009C1328">
            <w:pPr>
              <w:rPr>
                <w:bCs/>
              </w:rPr>
            </w:pPr>
          </w:p>
        </w:tc>
        <w:tc>
          <w:tcPr>
            <w:tcW w:w="3760" w:type="pct"/>
          </w:tcPr>
          <w:p w:rsidR="00B62FA9" w:rsidRPr="00C71988" w:rsidRDefault="00B62FA9" w:rsidP="009C1328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Конструктивные особенности и технические характеристики оборудования </w:t>
            </w:r>
            <w:r w:rsidR="007B4FAF" w:rsidRPr="00C71988">
              <w:rPr>
                <w:color w:val="000000"/>
                <w:szCs w:val="24"/>
              </w:rPr>
              <w:t xml:space="preserve">и систем </w:t>
            </w:r>
            <w:r w:rsidRPr="00C71988">
              <w:rPr>
                <w:color w:val="000000"/>
                <w:szCs w:val="24"/>
              </w:rPr>
              <w:t>атомной станции</w:t>
            </w:r>
          </w:p>
        </w:tc>
      </w:tr>
      <w:tr w:rsidR="00B62FA9" w:rsidRPr="00C71988" w:rsidTr="009C1328">
        <w:trPr>
          <w:trHeight w:val="20"/>
        </w:trPr>
        <w:tc>
          <w:tcPr>
            <w:tcW w:w="1240" w:type="pct"/>
            <w:vMerge/>
          </w:tcPr>
          <w:p w:rsidR="00B62FA9" w:rsidRPr="00C71988" w:rsidDel="002A1D54" w:rsidRDefault="00B62FA9" w:rsidP="009C1328">
            <w:pPr>
              <w:rPr>
                <w:bCs/>
              </w:rPr>
            </w:pPr>
          </w:p>
        </w:tc>
        <w:tc>
          <w:tcPr>
            <w:tcW w:w="3760" w:type="pct"/>
          </w:tcPr>
          <w:p w:rsidR="00B62FA9" w:rsidRPr="00C71988" w:rsidRDefault="00B62FA9" w:rsidP="009C1328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Правила ядерной и радиационной безопасности при эксплуатации объектов использования атомной энергии</w:t>
            </w:r>
            <w:r w:rsidR="008238FE" w:rsidRPr="00C71988">
              <w:rPr>
                <w:color w:val="000000"/>
                <w:szCs w:val="24"/>
              </w:rPr>
              <w:t xml:space="preserve"> </w:t>
            </w:r>
          </w:p>
        </w:tc>
      </w:tr>
      <w:tr w:rsidR="00B62FA9" w:rsidRPr="00C71988" w:rsidTr="009C1328">
        <w:trPr>
          <w:trHeight w:val="20"/>
        </w:trPr>
        <w:tc>
          <w:tcPr>
            <w:tcW w:w="1240" w:type="pct"/>
            <w:vMerge/>
          </w:tcPr>
          <w:p w:rsidR="00B62FA9" w:rsidRPr="00C71988" w:rsidDel="002A1D54" w:rsidRDefault="00B62FA9" w:rsidP="009C1328">
            <w:pPr>
              <w:rPr>
                <w:bCs/>
              </w:rPr>
            </w:pPr>
          </w:p>
        </w:tc>
        <w:tc>
          <w:tcPr>
            <w:tcW w:w="3760" w:type="pct"/>
          </w:tcPr>
          <w:p w:rsidR="00B62FA9" w:rsidRPr="00C71988" w:rsidRDefault="00B62FA9" w:rsidP="009C1328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Методы определения экономической эффективности внедрения новых технологий (включая цифровые) и новых методов управления производственно-технической деятельностью</w:t>
            </w:r>
            <w:r w:rsidR="007B4FAF" w:rsidRPr="00C71988">
              <w:rPr>
                <w:color w:val="000000"/>
                <w:szCs w:val="24"/>
              </w:rPr>
              <w:t xml:space="preserve"> организации атомной энергетики</w:t>
            </w:r>
          </w:p>
        </w:tc>
      </w:tr>
      <w:tr w:rsidR="00B62FA9" w:rsidRPr="00C71988" w:rsidTr="009C1328">
        <w:trPr>
          <w:trHeight w:val="20"/>
        </w:trPr>
        <w:tc>
          <w:tcPr>
            <w:tcW w:w="1240" w:type="pct"/>
          </w:tcPr>
          <w:p w:rsidR="00B62FA9" w:rsidRPr="00C71988" w:rsidDel="002A1D54" w:rsidRDefault="00B62FA9" w:rsidP="009C1328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60" w:type="pct"/>
          </w:tcPr>
          <w:p w:rsidR="00B62FA9" w:rsidRPr="00C71988" w:rsidRDefault="008B5958" w:rsidP="009C1328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При выполнении трудовой функции категория работника зависит от сложности выполняемых работ</w:t>
            </w:r>
          </w:p>
        </w:tc>
      </w:tr>
    </w:tbl>
    <w:p w:rsidR="009C1328" w:rsidRPr="00C71988" w:rsidRDefault="009C1328"/>
    <w:p w:rsidR="009C1328" w:rsidRPr="00C71988" w:rsidRDefault="009C1328" w:rsidP="00B62FA9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3.4.</w:t>
      </w:r>
      <w:r w:rsidRPr="00C71988">
        <w:rPr>
          <w:b/>
          <w:color w:val="000000"/>
          <w:szCs w:val="20"/>
          <w:lang w:val="en-US"/>
        </w:rPr>
        <w:t>2</w:t>
      </w:r>
      <w:r w:rsidRPr="00C71988">
        <w:rPr>
          <w:b/>
          <w:color w:val="000000"/>
          <w:szCs w:val="20"/>
        </w:rPr>
        <w:t>. Трудовая функция</w:t>
      </w:r>
    </w:p>
    <w:p w:rsidR="009C1328" w:rsidRPr="00C71988" w:rsidRDefault="009C132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4004"/>
        <w:gridCol w:w="852"/>
        <w:gridCol w:w="994"/>
        <w:gridCol w:w="1680"/>
        <w:gridCol w:w="1123"/>
      </w:tblGrid>
      <w:tr w:rsidR="00ED2122" w:rsidRPr="00C71988" w:rsidTr="009C1328">
        <w:trPr>
          <w:trHeight w:val="278"/>
        </w:trPr>
        <w:tc>
          <w:tcPr>
            <w:tcW w:w="84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18"/>
                <w:szCs w:val="16"/>
              </w:rPr>
            </w:pPr>
            <w:r w:rsidRPr="00C7198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19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62FA9" w:rsidRPr="00C71988" w:rsidRDefault="006239EE" w:rsidP="009C1328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Разработка программ </w:t>
            </w:r>
            <w:r w:rsidR="00BC31E6" w:rsidRPr="00C71988">
              <w:rPr>
                <w:color w:val="000000"/>
                <w:szCs w:val="24"/>
              </w:rPr>
              <w:t>энергосбережения</w:t>
            </w:r>
            <w:r w:rsidRPr="00C71988">
              <w:rPr>
                <w:color w:val="000000"/>
                <w:szCs w:val="24"/>
              </w:rPr>
              <w:t xml:space="preserve">, энергоэффективности и применения цифровых технологий по результатам анализа эффективности </w:t>
            </w:r>
            <w:r w:rsidR="009B0B09" w:rsidRPr="00C71988">
              <w:rPr>
                <w:color w:val="000000"/>
                <w:szCs w:val="24"/>
              </w:rPr>
              <w:t>проведенных по этим направлениям мероприятий и контроля выполнения мероприятий по внедрению цифровых технологий в организации атомной энергетики</w:t>
            </w:r>
          </w:p>
        </w:tc>
        <w:tc>
          <w:tcPr>
            <w:tcW w:w="4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9C1328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62FA9" w:rsidRPr="00C71988" w:rsidRDefault="00A7717F" w:rsidP="009C1328">
            <w:pPr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D</w:t>
            </w:r>
            <w:r w:rsidR="00B62FA9" w:rsidRPr="00C71988">
              <w:rPr>
                <w:color w:val="000000"/>
                <w:szCs w:val="24"/>
              </w:rPr>
              <w:t>/0</w:t>
            </w:r>
            <w:r w:rsidR="00B62FA9" w:rsidRPr="00C71988">
              <w:rPr>
                <w:color w:val="000000"/>
                <w:szCs w:val="24"/>
                <w:lang w:val="en-US"/>
              </w:rPr>
              <w:t>2</w:t>
            </w:r>
            <w:r w:rsidR="00B62FA9" w:rsidRPr="00C71988">
              <w:rPr>
                <w:color w:val="000000"/>
                <w:szCs w:val="24"/>
              </w:rPr>
              <w:t>.6</w:t>
            </w:r>
          </w:p>
        </w:tc>
        <w:tc>
          <w:tcPr>
            <w:tcW w:w="80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9C1328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6</w:t>
            </w:r>
          </w:p>
        </w:tc>
      </w:tr>
    </w:tbl>
    <w:p w:rsidR="009C1328" w:rsidRPr="00C71988" w:rsidRDefault="009C1328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17"/>
        <w:gridCol w:w="1075"/>
        <w:gridCol w:w="525"/>
        <w:gridCol w:w="2395"/>
        <w:gridCol w:w="1780"/>
        <w:gridCol w:w="1999"/>
      </w:tblGrid>
      <w:tr w:rsidR="00ED2122" w:rsidRPr="00C71988" w:rsidTr="00AC0E7A">
        <w:trPr>
          <w:trHeight w:val="20"/>
        </w:trPr>
        <w:tc>
          <w:tcPr>
            <w:tcW w:w="126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2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5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1F50D2" w:rsidP="00B62FA9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14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5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191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5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AC0E7A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C1328" w:rsidRPr="00C71988" w:rsidRDefault="009C132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7"/>
        <w:gridCol w:w="7774"/>
      </w:tblGrid>
      <w:tr w:rsidR="00B62FA9" w:rsidRPr="00C71988" w:rsidTr="00AC0E7A">
        <w:trPr>
          <w:trHeight w:val="20"/>
        </w:trPr>
        <w:tc>
          <w:tcPr>
            <w:tcW w:w="127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r w:rsidRPr="00C71988">
              <w:t>Трудовые действия</w:t>
            </w: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7B4FAF" w:rsidP="00AC0E7A">
            <w:pPr>
              <w:suppressAutoHyphens/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Отбор мероприятий для включения в программы энергосбережения и энергоэффективности в организации атомной энергетики</w:t>
            </w:r>
          </w:p>
        </w:tc>
      </w:tr>
      <w:tr w:rsidR="007B4FAF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7B4FAF" w:rsidRPr="00C71988" w:rsidRDefault="007B4FAF" w:rsidP="00AC0E7A"/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7B4FAF" w:rsidRPr="00C71988" w:rsidRDefault="007B4FAF" w:rsidP="00AC0E7A">
            <w:pPr>
              <w:suppressAutoHyphens/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Организация проведения исследований производственных процессов </w:t>
            </w:r>
            <w:r w:rsidR="00673144" w:rsidRPr="00C71988">
              <w:rPr>
                <w:color w:val="000000"/>
                <w:szCs w:val="24"/>
              </w:rPr>
              <w:t xml:space="preserve">организации атомной энергетики </w:t>
            </w:r>
            <w:r w:rsidRPr="00C71988">
              <w:rPr>
                <w:color w:val="000000"/>
                <w:szCs w:val="24"/>
              </w:rPr>
              <w:t>с целью определения возможности и целесообразности применения цифровых технологий</w:t>
            </w:r>
          </w:p>
        </w:tc>
      </w:tr>
      <w:tr w:rsidR="007B4FAF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7B4FAF" w:rsidRPr="00C71988" w:rsidRDefault="007B4FAF" w:rsidP="00AC0E7A"/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7B4FAF" w:rsidRPr="00C71988" w:rsidRDefault="007B4FAF" w:rsidP="00AC0E7A">
            <w:pPr>
              <w:suppressAutoHyphens/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Подготовка обоснований </w:t>
            </w:r>
            <w:r w:rsidR="009E246C" w:rsidRPr="00C71988">
              <w:rPr>
                <w:color w:val="000000"/>
                <w:szCs w:val="24"/>
              </w:rPr>
              <w:t>для</w:t>
            </w:r>
            <w:r w:rsidRPr="00C71988">
              <w:rPr>
                <w:color w:val="000000"/>
                <w:szCs w:val="24"/>
              </w:rPr>
              <w:t xml:space="preserve"> включени</w:t>
            </w:r>
            <w:r w:rsidR="009E246C" w:rsidRPr="00C71988">
              <w:rPr>
                <w:color w:val="000000"/>
                <w:szCs w:val="24"/>
              </w:rPr>
              <w:t>я</w:t>
            </w:r>
            <w:r w:rsidRPr="00C71988">
              <w:rPr>
                <w:color w:val="000000"/>
                <w:szCs w:val="24"/>
              </w:rPr>
              <w:t xml:space="preserve"> мероприятий в программы применени</w:t>
            </w:r>
            <w:r w:rsidR="009E246C" w:rsidRPr="00C71988">
              <w:rPr>
                <w:color w:val="000000"/>
                <w:szCs w:val="24"/>
              </w:rPr>
              <w:t>я</w:t>
            </w:r>
            <w:r w:rsidRPr="00C71988">
              <w:rPr>
                <w:color w:val="000000"/>
                <w:szCs w:val="24"/>
              </w:rPr>
              <w:t xml:space="preserve"> цифровых технологий в организации атомной энергетики </w:t>
            </w:r>
            <w:r w:rsidR="00673144" w:rsidRPr="00C71988">
              <w:rPr>
                <w:color w:val="000000"/>
                <w:szCs w:val="24"/>
              </w:rPr>
              <w:t>по результатам исследований производственных процессов</w:t>
            </w:r>
            <w:r w:rsidR="00673144" w:rsidRPr="00C71988">
              <w:t xml:space="preserve"> </w:t>
            </w:r>
            <w:r w:rsidR="00673144" w:rsidRPr="00C71988">
              <w:rPr>
                <w:color w:val="000000"/>
                <w:szCs w:val="24"/>
              </w:rPr>
              <w:t>организации атомной энергетики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/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673144" w:rsidP="00511ABA">
            <w:pPr>
              <w:suppressAutoHyphens/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Согласование мероприятий по проектированию и внедрению автоматизированных информационных систем, предлагаемых подразделениями организации атомной энергетики, как части программ применени</w:t>
            </w:r>
            <w:r w:rsidR="009E246C" w:rsidRPr="00C71988">
              <w:rPr>
                <w:color w:val="000000"/>
                <w:szCs w:val="24"/>
              </w:rPr>
              <w:t>я</w:t>
            </w:r>
            <w:r w:rsidRPr="00C71988">
              <w:rPr>
                <w:color w:val="000000"/>
                <w:szCs w:val="24"/>
              </w:rPr>
              <w:t xml:space="preserve"> цифровых технологий</w:t>
            </w:r>
          </w:p>
        </w:tc>
      </w:tr>
      <w:tr w:rsidR="007B4FAF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7B4FAF" w:rsidRPr="00C71988" w:rsidRDefault="007B4FAF" w:rsidP="00AC0E7A"/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7B4FAF" w:rsidRPr="00C71988" w:rsidRDefault="00673144" w:rsidP="00AC0E7A">
            <w:pPr>
              <w:suppressAutoHyphens/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Организация методического руководства и поддержки подразделений организаций атомной энергетики при выполнении программ </w:t>
            </w:r>
            <w:r w:rsidR="00BC31E6" w:rsidRPr="00C71988">
              <w:rPr>
                <w:color w:val="000000"/>
                <w:szCs w:val="24"/>
              </w:rPr>
              <w:t>энергосбережения</w:t>
            </w:r>
            <w:r w:rsidR="00B52DFB" w:rsidRPr="00C71988">
              <w:rPr>
                <w:color w:val="000000"/>
                <w:szCs w:val="24"/>
              </w:rPr>
              <w:t>,</w:t>
            </w:r>
            <w:r w:rsidRPr="00C71988">
              <w:rPr>
                <w:color w:val="000000"/>
                <w:szCs w:val="24"/>
              </w:rPr>
              <w:t xml:space="preserve"> </w:t>
            </w:r>
            <w:r w:rsidR="00B52DFB" w:rsidRPr="00C71988">
              <w:rPr>
                <w:color w:val="000000"/>
                <w:szCs w:val="24"/>
              </w:rPr>
              <w:t>повышения</w:t>
            </w:r>
            <w:r w:rsidRPr="00C71988">
              <w:rPr>
                <w:color w:val="000000"/>
                <w:szCs w:val="24"/>
              </w:rPr>
              <w:t xml:space="preserve"> энергоэффективности</w:t>
            </w:r>
            <w:r w:rsidRPr="00C71988">
              <w:t xml:space="preserve"> </w:t>
            </w:r>
            <w:r w:rsidRPr="00C71988">
              <w:rPr>
                <w:color w:val="000000"/>
                <w:szCs w:val="24"/>
              </w:rPr>
              <w:t>и применени</w:t>
            </w:r>
            <w:r w:rsidR="00B52DFB" w:rsidRPr="00C71988">
              <w:rPr>
                <w:color w:val="000000"/>
                <w:szCs w:val="24"/>
              </w:rPr>
              <w:t>я</w:t>
            </w:r>
            <w:r w:rsidRPr="00C71988">
              <w:rPr>
                <w:color w:val="000000"/>
                <w:szCs w:val="24"/>
              </w:rPr>
              <w:t xml:space="preserve"> цифровых технологий в организации атомной энергетики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rPr>
                <w:szCs w:val="24"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673144" w:rsidP="00AC0E7A">
            <w:pPr>
              <w:suppressAutoHyphens/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Проверка выполнения программ </w:t>
            </w:r>
            <w:r w:rsidR="00BC31E6" w:rsidRPr="00C71988">
              <w:rPr>
                <w:color w:val="000000"/>
                <w:szCs w:val="24"/>
              </w:rPr>
              <w:t>энергосбережения</w:t>
            </w:r>
            <w:r w:rsidR="00B52DFB" w:rsidRPr="00C71988">
              <w:rPr>
                <w:color w:val="000000"/>
                <w:szCs w:val="24"/>
              </w:rPr>
              <w:t>,</w:t>
            </w:r>
            <w:r w:rsidRPr="00C71988">
              <w:rPr>
                <w:color w:val="000000"/>
                <w:szCs w:val="24"/>
              </w:rPr>
              <w:t xml:space="preserve"> </w:t>
            </w:r>
            <w:r w:rsidR="00B52DFB" w:rsidRPr="00C71988">
              <w:rPr>
                <w:color w:val="000000"/>
                <w:szCs w:val="24"/>
              </w:rPr>
              <w:t>повышения</w:t>
            </w:r>
            <w:r w:rsidRPr="00C71988">
              <w:rPr>
                <w:color w:val="000000"/>
                <w:szCs w:val="24"/>
              </w:rPr>
              <w:t xml:space="preserve"> энергоэффективности и применени</w:t>
            </w:r>
            <w:r w:rsidR="00B52DFB" w:rsidRPr="00C71988">
              <w:rPr>
                <w:color w:val="000000"/>
                <w:szCs w:val="24"/>
              </w:rPr>
              <w:t>я</w:t>
            </w:r>
            <w:r w:rsidRPr="00C71988">
              <w:rPr>
                <w:color w:val="000000"/>
                <w:szCs w:val="24"/>
              </w:rPr>
              <w:t xml:space="preserve"> цифровых технологий в организации атомной энергетики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 xml:space="preserve">Проводить анализ влияния внедрения программ в организации атомной энергетики </w:t>
            </w:r>
            <w:r w:rsidR="00B52DFB" w:rsidRPr="00C71988">
              <w:rPr>
                <w:rFonts w:eastAsia="Calibri"/>
                <w:szCs w:val="24"/>
              </w:rPr>
              <w:t>на безопасность</w:t>
            </w:r>
            <w:r w:rsidR="00881DF2" w:rsidRPr="00C71988">
              <w:rPr>
                <w:rFonts w:eastAsia="Calibri"/>
                <w:szCs w:val="24"/>
              </w:rPr>
              <w:t xml:space="preserve"> организации атомной энергетики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widowControl w:val="0"/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Проводить анализ целесообразности внедрения программ в организации атомной энергетики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widowControl w:val="0"/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Проводить прогноз производственно-технической деятельности организации атомной энергетики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widowControl w:val="0"/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Производить оценку ресурсов</w:t>
            </w:r>
            <w:r w:rsidR="00673144" w:rsidRPr="00C71988">
              <w:rPr>
                <w:rFonts w:eastAsia="Calibri"/>
                <w:szCs w:val="24"/>
              </w:rPr>
              <w:t xml:space="preserve"> организации атомной энергетики</w:t>
            </w:r>
            <w:r w:rsidRPr="00C71988">
              <w:rPr>
                <w:rFonts w:eastAsia="Calibri"/>
                <w:szCs w:val="24"/>
              </w:rPr>
              <w:t xml:space="preserve">, необходимых для достижения поставленных </w:t>
            </w:r>
            <w:r w:rsidR="00673144" w:rsidRPr="00C71988">
              <w:rPr>
                <w:rFonts w:eastAsia="Calibri"/>
                <w:szCs w:val="24"/>
              </w:rPr>
              <w:t xml:space="preserve">в программах </w:t>
            </w:r>
            <w:r w:rsidRPr="00C71988">
              <w:rPr>
                <w:rFonts w:eastAsia="Calibri"/>
                <w:szCs w:val="24"/>
              </w:rPr>
              <w:t>целей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9030EB" w:rsidP="0042389D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Н</w:t>
            </w:r>
            <w:r w:rsidR="00B62FA9" w:rsidRPr="00C71988">
              <w:rPr>
                <w:rFonts w:eastAsia="Calibri"/>
                <w:szCs w:val="24"/>
              </w:rPr>
              <w:t xml:space="preserve">ормативные правовые акты, </w:t>
            </w:r>
            <w:r w:rsidRPr="00C71988">
              <w:rPr>
                <w:rFonts w:eastAsia="Calibri"/>
                <w:szCs w:val="24"/>
              </w:rPr>
              <w:t>регламентирующие</w:t>
            </w:r>
            <w:r w:rsidR="00B62FA9" w:rsidRPr="00C71988">
              <w:rPr>
                <w:rFonts w:eastAsia="Calibri"/>
                <w:szCs w:val="24"/>
              </w:rPr>
              <w:t xml:space="preserve"> вопрос</w:t>
            </w:r>
            <w:r w:rsidRPr="00C71988">
              <w:rPr>
                <w:rFonts w:eastAsia="Calibri"/>
                <w:szCs w:val="24"/>
              </w:rPr>
              <w:t>ы</w:t>
            </w:r>
            <w:r w:rsidR="00B62FA9" w:rsidRPr="00C71988">
              <w:rPr>
                <w:rFonts w:eastAsia="Calibri"/>
                <w:szCs w:val="24"/>
              </w:rPr>
              <w:t xml:space="preserve"> безопасности и качества в области использования атомной энергии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511ABA">
            <w:pPr>
              <w:suppressAutoHyphens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 xml:space="preserve">Методические и нормативные </w:t>
            </w:r>
            <w:r w:rsidR="00881DF2" w:rsidRPr="00C71988">
              <w:rPr>
                <w:rFonts w:eastAsia="Calibri"/>
                <w:szCs w:val="24"/>
              </w:rPr>
              <w:t>правовые акты</w:t>
            </w:r>
            <w:r w:rsidR="00511ABA" w:rsidRPr="00C71988">
              <w:rPr>
                <w:rFonts w:eastAsia="Calibri"/>
                <w:szCs w:val="24"/>
              </w:rPr>
              <w:t xml:space="preserve"> </w:t>
            </w:r>
            <w:r w:rsidRPr="00C71988">
              <w:rPr>
                <w:rFonts w:eastAsia="Calibri"/>
                <w:szCs w:val="24"/>
              </w:rPr>
              <w:t>по созданию и внедрению информационных систем и систем информационной безопасности в организации атомной энергетики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suppressAutoHyphens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Технология производства и организация технико-экономического планирования в организации атомной энергетики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suppressAutoHyphens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Методы определения экономической эффективности внедрения новых технологий (включая цифровые) и новых методов управления производственно-технической деятельностью</w:t>
            </w:r>
            <w:r w:rsidR="00673144" w:rsidRPr="00C71988">
              <w:rPr>
                <w:rFonts w:eastAsia="Calibri"/>
                <w:szCs w:val="24"/>
              </w:rPr>
              <w:t xml:space="preserve"> в энергетике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Порядок разработки программ энергосбережени</w:t>
            </w:r>
            <w:r w:rsidR="00B52DFB" w:rsidRPr="00C71988">
              <w:rPr>
                <w:rFonts w:eastAsia="Calibri"/>
                <w:szCs w:val="24"/>
              </w:rPr>
              <w:t>я</w:t>
            </w:r>
            <w:r w:rsidRPr="00C71988">
              <w:rPr>
                <w:rFonts w:eastAsia="Calibri"/>
                <w:szCs w:val="24"/>
              </w:rPr>
              <w:t xml:space="preserve"> и </w:t>
            </w:r>
            <w:r w:rsidR="00B52DFB" w:rsidRPr="00C71988">
              <w:rPr>
                <w:rFonts w:eastAsia="Calibri"/>
                <w:szCs w:val="24"/>
              </w:rPr>
              <w:t xml:space="preserve">повышения </w:t>
            </w:r>
            <w:r w:rsidRPr="00C71988">
              <w:rPr>
                <w:rFonts w:eastAsia="Calibri"/>
                <w:szCs w:val="24"/>
              </w:rPr>
              <w:t>энергоэффективности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8B5958" w:rsidP="00AC0E7A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При выполнении трудовой функции категория работника зависит от сложности выполняемых работ</w:t>
            </w:r>
          </w:p>
        </w:tc>
      </w:tr>
    </w:tbl>
    <w:p w:rsidR="009C1328" w:rsidRPr="00C71988" w:rsidRDefault="009C1328"/>
    <w:p w:rsidR="00AC0E7A" w:rsidRPr="00C71988" w:rsidRDefault="00AC0E7A" w:rsidP="00B62FA9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3.4.3. Трудовая функция</w:t>
      </w:r>
    </w:p>
    <w:p w:rsidR="00AC0E7A" w:rsidRPr="00C71988" w:rsidRDefault="00AC0E7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4"/>
        <w:gridCol w:w="4023"/>
        <w:gridCol w:w="848"/>
        <w:gridCol w:w="998"/>
        <w:gridCol w:w="1678"/>
        <w:gridCol w:w="1100"/>
      </w:tblGrid>
      <w:tr w:rsidR="00AC0E7A" w:rsidRPr="00C71988" w:rsidTr="00AC0E7A">
        <w:trPr>
          <w:trHeight w:val="278"/>
        </w:trPr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18"/>
                <w:szCs w:val="16"/>
              </w:rPr>
            </w:pPr>
            <w:r w:rsidRPr="00C7198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19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62FA9" w:rsidRPr="00C71988" w:rsidRDefault="006239EE" w:rsidP="00AC0E7A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Долгосрочное планирование выработки на атомной электростанции электрической и тепловой энергии и отпуска их потребителям</w:t>
            </w:r>
          </w:p>
        </w:tc>
        <w:tc>
          <w:tcPr>
            <w:tcW w:w="40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AC0E7A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62FA9" w:rsidRPr="00C71988" w:rsidRDefault="00A7717F" w:rsidP="00AC0E7A">
            <w:pPr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D</w:t>
            </w:r>
            <w:r w:rsidR="00B62FA9" w:rsidRPr="00C71988">
              <w:rPr>
                <w:color w:val="000000"/>
                <w:szCs w:val="24"/>
              </w:rPr>
              <w:t>/03.6</w:t>
            </w:r>
          </w:p>
        </w:tc>
        <w:tc>
          <w:tcPr>
            <w:tcW w:w="80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AC0E7A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6</w:t>
            </w:r>
          </w:p>
        </w:tc>
      </w:tr>
    </w:tbl>
    <w:p w:rsidR="00AC0E7A" w:rsidRPr="00C71988" w:rsidRDefault="00AC0E7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7"/>
        <w:gridCol w:w="1100"/>
        <w:gridCol w:w="521"/>
        <w:gridCol w:w="2355"/>
        <w:gridCol w:w="1801"/>
        <w:gridCol w:w="1997"/>
      </w:tblGrid>
      <w:tr w:rsidR="00AC0E7A" w:rsidRPr="00C71988" w:rsidTr="00AC0E7A">
        <w:trPr>
          <w:trHeight w:val="20"/>
        </w:trPr>
        <w:tc>
          <w:tcPr>
            <w:tcW w:w="127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5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1F50D2" w:rsidP="00B62FA9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1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8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58" w:type="pct"/>
            <w:tcBorders>
              <w:top w:val="single" w:sz="2" w:space="0" w:color="808080"/>
              <w:left w:val="nil"/>
              <w:bottom w:val="nil"/>
              <w:right w:val="single" w:sz="4" w:space="0" w:color="7F7F7F"/>
            </w:tcBorders>
          </w:tcPr>
          <w:p w:rsidR="00B62FA9" w:rsidRPr="00C71988" w:rsidRDefault="00B62FA9" w:rsidP="00AC0E7A">
            <w:pPr>
              <w:ind w:right="-104"/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AC0E7A" w:rsidRPr="00C71988" w:rsidRDefault="00AC0E7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7"/>
        <w:gridCol w:w="7774"/>
      </w:tblGrid>
      <w:tr w:rsidR="00B62FA9" w:rsidRPr="00C71988" w:rsidTr="00AC0E7A">
        <w:trPr>
          <w:trHeight w:val="20"/>
        </w:trPr>
        <w:tc>
          <w:tcPr>
            <w:tcW w:w="127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r w:rsidRPr="00C71988">
              <w:t>Трудовые действия</w:t>
            </w: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673144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Организация разработки перспективного плана выработки </w:t>
            </w:r>
            <w:r w:rsidR="00B52DFB" w:rsidRPr="00C71988">
              <w:rPr>
                <w:color w:val="000000"/>
                <w:szCs w:val="24"/>
              </w:rPr>
              <w:t xml:space="preserve">на атомной электростанции </w:t>
            </w:r>
            <w:r w:rsidRPr="00C71988">
              <w:rPr>
                <w:color w:val="000000"/>
                <w:szCs w:val="24"/>
              </w:rPr>
              <w:t xml:space="preserve">и отпуска потребителям электрической и тепловой энергии 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/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673144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Расчет</w:t>
            </w:r>
            <w:r w:rsidR="00B62FA9" w:rsidRPr="00C71988">
              <w:rPr>
                <w:color w:val="000000"/>
                <w:szCs w:val="24"/>
              </w:rPr>
              <w:t xml:space="preserve"> количественных показателей работы организации атомной энергетики с целью их включения в перспективный план выработки и отпуска потребителям электрической и тепловой энергии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rPr>
                <w:szCs w:val="24"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673144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Согласование годового плана</w:t>
            </w:r>
            <w:r w:rsidRPr="00C71988">
              <w:t xml:space="preserve"> </w:t>
            </w:r>
            <w:r w:rsidRPr="00C71988">
              <w:rPr>
                <w:color w:val="000000"/>
                <w:szCs w:val="24"/>
              </w:rPr>
              <w:t xml:space="preserve">выработки </w:t>
            </w:r>
            <w:r w:rsidR="00B52DFB" w:rsidRPr="00C71988">
              <w:rPr>
                <w:color w:val="000000"/>
                <w:szCs w:val="24"/>
              </w:rPr>
              <w:t xml:space="preserve">на атомной электростанции </w:t>
            </w:r>
            <w:r w:rsidRPr="00C71988">
              <w:rPr>
                <w:color w:val="000000"/>
                <w:szCs w:val="24"/>
              </w:rPr>
              <w:t xml:space="preserve">и отпуска потребителям электрической и тепловой энергии 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rPr>
                <w:szCs w:val="24"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Разработка мероприятий по техническому нормированию работы оборудования атомной электростанции, влияющего на располагаемую мощность и готовность атомной электростанции к выработке электр</w:t>
            </w:r>
            <w:r w:rsidR="00673144" w:rsidRPr="00C71988">
              <w:rPr>
                <w:color w:val="000000"/>
                <w:szCs w:val="24"/>
              </w:rPr>
              <w:t xml:space="preserve">ической </w:t>
            </w:r>
            <w:r w:rsidRPr="00C71988">
              <w:rPr>
                <w:color w:val="000000"/>
                <w:szCs w:val="24"/>
              </w:rPr>
              <w:t>энергии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rPr>
                <w:szCs w:val="24"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Реализация мероприятий по техническому нормированию работы оборудования атомной электростанции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673144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Проводить анализ</w:t>
            </w:r>
            <w:r w:rsidR="00B62FA9" w:rsidRPr="00C71988">
              <w:rPr>
                <w:color w:val="000000"/>
                <w:szCs w:val="24"/>
              </w:rPr>
              <w:t xml:space="preserve"> </w:t>
            </w:r>
            <w:r w:rsidRPr="00C71988">
              <w:rPr>
                <w:color w:val="000000"/>
                <w:szCs w:val="24"/>
              </w:rPr>
              <w:t>количественных показателей</w:t>
            </w:r>
            <w:r w:rsidR="00B62FA9" w:rsidRPr="00C71988">
              <w:rPr>
                <w:color w:val="000000"/>
                <w:szCs w:val="24"/>
              </w:rPr>
              <w:t xml:space="preserve"> для планирования производственно-технической деятельности</w:t>
            </w:r>
            <w:r w:rsidR="00B62FA9" w:rsidRPr="00C71988">
              <w:t xml:space="preserve"> </w:t>
            </w:r>
            <w:r w:rsidR="00B62FA9" w:rsidRPr="00C71988">
              <w:rPr>
                <w:color w:val="000000"/>
                <w:szCs w:val="24"/>
              </w:rPr>
              <w:t>организации атомной энергетики</w:t>
            </w:r>
          </w:p>
        </w:tc>
      </w:tr>
      <w:tr w:rsidR="00BF01AE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F01AE" w:rsidRPr="00C71988" w:rsidDel="002A1D54" w:rsidRDefault="00BF01AE" w:rsidP="00AC0E7A">
            <w:pPr>
              <w:widowControl w:val="0"/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F01AE" w:rsidRPr="00C71988" w:rsidRDefault="00BF01AE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Планировать осуществляемые виды деятельности и работы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widowControl w:val="0"/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Пользоваться прикладным программным обеспечением для долгосрочного планирования выработки </w:t>
            </w:r>
            <w:r w:rsidR="00BF01AE" w:rsidRPr="00C71988">
              <w:rPr>
                <w:color w:val="000000"/>
                <w:szCs w:val="24"/>
              </w:rPr>
              <w:t xml:space="preserve">атомной электростанцией </w:t>
            </w:r>
            <w:r w:rsidRPr="00C71988">
              <w:rPr>
                <w:color w:val="000000"/>
                <w:szCs w:val="24"/>
              </w:rPr>
              <w:t>и отпуска потребителям электрической и тепловой энергии</w:t>
            </w:r>
            <w:r w:rsidR="00673144" w:rsidRPr="00C71988">
              <w:rPr>
                <w:color w:val="000000"/>
                <w:szCs w:val="24"/>
              </w:rPr>
              <w:t xml:space="preserve"> </w:t>
            </w:r>
          </w:p>
        </w:tc>
      </w:tr>
      <w:tr w:rsidR="00BF01AE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F01AE" w:rsidRPr="00C71988" w:rsidDel="002A1D54" w:rsidRDefault="00BF01AE" w:rsidP="00AC0E7A">
            <w:pPr>
              <w:widowControl w:val="0"/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F01AE" w:rsidRPr="00C71988" w:rsidRDefault="00BF01AE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Сопоставлять показатели и нормативы работы оборудования атомной электростанции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widowControl w:val="0"/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Проводить анализ отчетов по выработке и отпуску потребителям электрической и тепловой энергии</w:t>
            </w:r>
            <w:r w:rsidR="00BF01AE" w:rsidRPr="00C71988">
              <w:rPr>
                <w:color w:val="000000"/>
                <w:szCs w:val="24"/>
              </w:rPr>
              <w:t xml:space="preserve"> с использованием нормативов работы оборудования атомной электростанции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F01AE" w:rsidP="0042389D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Н</w:t>
            </w:r>
            <w:r w:rsidR="00B62FA9" w:rsidRPr="00C71988">
              <w:rPr>
                <w:color w:val="000000"/>
                <w:szCs w:val="24"/>
              </w:rPr>
              <w:t>ормативн</w:t>
            </w:r>
            <w:r w:rsidRPr="00C71988">
              <w:rPr>
                <w:color w:val="000000"/>
                <w:szCs w:val="24"/>
              </w:rPr>
              <w:t>ые</w:t>
            </w:r>
            <w:r w:rsidR="00B62FA9" w:rsidRPr="00C71988">
              <w:rPr>
                <w:color w:val="000000"/>
                <w:szCs w:val="24"/>
              </w:rPr>
              <w:t xml:space="preserve"> правовые акты</w:t>
            </w:r>
            <w:r w:rsidRPr="00C71988">
              <w:rPr>
                <w:color w:val="000000"/>
                <w:szCs w:val="24"/>
              </w:rPr>
              <w:t xml:space="preserve">, регламентирующие организацию и ведение </w:t>
            </w:r>
            <w:r w:rsidR="00B62FA9" w:rsidRPr="00C71988">
              <w:rPr>
                <w:color w:val="000000"/>
                <w:szCs w:val="24"/>
              </w:rPr>
              <w:t>планировани</w:t>
            </w:r>
            <w:r w:rsidR="00B52DFB" w:rsidRPr="00C71988">
              <w:rPr>
                <w:color w:val="000000"/>
                <w:szCs w:val="24"/>
              </w:rPr>
              <w:t>я</w:t>
            </w:r>
            <w:r w:rsidR="00B62FA9" w:rsidRPr="00C71988">
              <w:rPr>
                <w:color w:val="000000"/>
                <w:szCs w:val="24"/>
              </w:rPr>
              <w:t>, учет</w:t>
            </w:r>
            <w:r w:rsidR="00B52DFB" w:rsidRPr="00C71988">
              <w:rPr>
                <w:color w:val="000000"/>
                <w:szCs w:val="24"/>
              </w:rPr>
              <w:t>а</w:t>
            </w:r>
            <w:r w:rsidR="00B62FA9" w:rsidRPr="00C71988">
              <w:rPr>
                <w:color w:val="000000"/>
                <w:szCs w:val="24"/>
              </w:rPr>
              <w:t xml:space="preserve"> и анализ</w:t>
            </w:r>
            <w:r w:rsidR="00B52DFB" w:rsidRPr="00C71988">
              <w:rPr>
                <w:color w:val="000000"/>
                <w:szCs w:val="24"/>
              </w:rPr>
              <w:t>а</w:t>
            </w:r>
            <w:r w:rsidRPr="00C71988">
              <w:rPr>
                <w:color w:val="000000"/>
                <w:szCs w:val="24"/>
              </w:rPr>
              <w:t xml:space="preserve"> производственно-технической</w:t>
            </w:r>
            <w:r w:rsidR="00B62FA9" w:rsidRPr="00C71988">
              <w:rPr>
                <w:color w:val="000000"/>
                <w:szCs w:val="24"/>
              </w:rPr>
              <w:t xml:space="preserve"> деятельности организаци</w:t>
            </w:r>
            <w:r w:rsidRPr="00C71988">
              <w:rPr>
                <w:color w:val="000000"/>
                <w:szCs w:val="24"/>
              </w:rPr>
              <w:t>и атомной энергетики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Технологические процессы производства электрической и тепловой энергии</w:t>
            </w:r>
            <w:r w:rsidR="00BF01AE" w:rsidRPr="00C71988">
              <w:rPr>
                <w:color w:val="000000"/>
                <w:szCs w:val="24"/>
              </w:rPr>
              <w:t xml:space="preserve"> на атомной электростанции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Порядок разработки перспективных и годовых планов</w:t>
            </w:r>
            <w:r w:rsidR="00BF01AE" w:rsidRPr="00C71988">
              <w:rPr>
                <w:color w:val="000000"/>
                <w:szCs w:val="24"/>
              </w:rPr>
              <w:t xml:space="preserve"> организации атомной энергетики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Технико-экономические показатели работы организации атомной энергетики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rPr>
                <w:bCs/>
              </w:rPr>
            </w:pP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AC0E7A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Методические материалы по планированию, учету и анализу деятельности организации атомной энергетики</w:t>
            </w:r>
          </w:p>
        </w:tc>
      </w:tr>
      <w:tr w:rsidR="00B62FA9" w:rsidRPr="00C71988" w:rsidTr="00AC0E7A">
        <w:trPr>
          <w:trHeight w:val="20"/>
        </w:trPr>
        <w:tc>
          <w:tcPr>
            <w:tcW w:w="127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AC0E7A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3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8B5958" w:rsidP="00AC0E7A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При выполнении трудовой функции категория работника зависит от сложности выполняемых работ</w:t>
            </w:r>
          </w:p>
        </w:tc>
      </w:tr>
    </w:tbl>
    <w:p w:rsidR="00AC0E7A" w:rsidRPr="00C71988" w:rsidRDefault="00AC0E7A"/>
    <w:p w:rsidR="00AC0E7A" w:rsidRPr="00C71988" w:rsidRDefault="00AC0E7A" w:rsidP="00D44B27">
      <w:pPr>
        <w:contextualSpacing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3.4.4. Трудовая функция</w:t>
      </w:r>
    </w:p>
    <w:p w:rsidR="00AC0E7A" w:rsidRPr="00C71988" w:rsidRDefault="00AC0E7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3910"/>
        <w:gridCol w:w="805"/>
        <w:gridCol w:w="969"/>
        <w:gridCol w:w="1853"/>
        <w:gridCol w:w="1105"/>
      </w:tblGrid>
      <w:tr w:rsidR="00B62FA9" w:rsidRPr="00C71988" w:rsidTr="00AC0E7A">
        <w:trPr>
          <w:trHeight w:val="27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18"/>
                <w:szCs w:val="16"/>
              </w:rPr>
            </w:pPr>
            <w:r w:rsidRPr="00C7198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18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62FA9" w:rsidRPr="00C71988" w:rsidRDefault="009B0B09" w:rsidP="00AC0E7A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Формирование отчетности о выполнении планов производственно-технической деятельности и мероприятий по внедрению цифровых технологий в производственно-техническую деятельность организации атомной энергетики</w:t>
            </w:r>
          </w:p>
        </w:tc>
        <w:tc>
          <w:tcPr>
            <w:tcW w:w="38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AC0E7A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4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62FA9" w:rsidRPr="00C71988" w:rsidRDefault="00A7717F" w:rsidP="00AC0E7A">
            <w:pPr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D</w:t>
            </w:r>
            <w:r w:rsidR="00B62FA9" w:rsidRPr="00C71988">
              <w:rPr>
                <w:color w:val="000000"/>
                <w:szCs w:val="24"/>
              </w:rPr>
              <w:t>/04.6</w:t>
            </w:r>
          </w:p>
        </w:tc>
        <w:tc>
          <w:tcPr>
            <w:tcW w:w="8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AC0E7A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6</w:t>
            </w:r>
          </w:p>
        </w:tc>
      </w:tr>
    </w:tbl>
    <w:p w:rsidR="00AC0E7A" w:rsidRPr="00C71988" w:rsidRDefault="00AC0E7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1"/>
        <w:gridCol w:w="1146"/>
        <w:gridCol w:w="477"/>
        <w:gridCol w:w="2232"/>
        <w:gridCol w:w="1551"/>
        <w:gridCol w:w="2374"/>
      </w:tblGrid>
      <w:tr w:rsidR="00AC0E7A" w:rsidRPr="00C71988" w:rsidTr="00C53CF2">
        <w:trPr>
          <w:trHeight w:val="20"/>
        </w:trPr>
        <w:tc>
          <w:tcPr>
            <w:tcW w:w="126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2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1F50D2" w:rsidP="00B62FA9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0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18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7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AC0E7A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AC0E7A" w:rsidRPr="00C71988" w:rsidRDefault="00AC0E7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B62FA9" w:rsidRPr="00C71988" w:rsidTr="00C53CF2">
        <w:trPr>
          <w:trHeight w:val="20"/>
        </w:trPr>
        <w:tc>
          <w:tcPr>
            <w:tcW w:w="1266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r w:rsidRPr="00C71988"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 xml:space="preserve">Контроль выполнения планов производственно-технической деятельности </w:t>
            </w:r>
            <w:r w:rsidR="003030CA" w:rsidRPr="00C71988">
              <w:rPr>
                <w:rFonts w:ascii="Times New Roman" w:hAnsi="Times New Roman" w:cs="Times New Roman"/>
              </w:rPr>
              <w:t>организац</w:t>
            </w:r>
            <w:r w:rsidRPr="00C71988">
              <w:rPr>
                <w:rFonts w:ascii="Times New Roman" w:hAnsi="Times New Roman" w:cs="Times New Roman"/>
              </w:rPr>
              <w:t>и</w:t>
            </w:r>
            <w:r w:rsidR="008062CB" w:rsidRPr="00C71988">
              <w:rPr>
                <w:rFonts w:ascii="Times New Roman" w:hAnsi="Times New Roman" w:cs="Times New Roman"/>
              </w:rPr>
              <w:t>и</w:t>
            </w:r>
            <w:r w:rsidRPr="00C71988">
              <w:rPr>
                <w:rFonts w:ascii="Times New Roman" w:hAnsi="Times New Roman" w:cs="Times New Roman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/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 xml:space="preserve">Контроль выполнения планов реконструкции </w:t>
            </w:r>
            <w:r w:rsidR="003030CA" w:rsidRPr="00C71988">
              <w:rPr>
                <w:rFonts w:ascii="Times New Roman" w:hAnsi="Times New Roman" w:cs="Times New Roman"/>
              </w:rPr>
              <w:t>организации</w:t>
            </w:r>
            <w:r w:rsidRPr="00C71988">
              <w:rPr>
                <w:rFonts w:ascii="Times New Roman" w:hAnsi="Times New Roman" w:cs="Times New Roman"/>
              </w:rPr>
              <w:t xml:space="preserve"> атомной энергетики с применением цифровых технологий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Организация формирования отчетности о технико-экономически</w:t>
            </w:r>
            <w:r w:rsidR="008062CB" w:rsidRPr="00C71988">
              <w:rPr>
                <w:rFonts w:ascii="Times New Roman" w:hAnsi="Times New Roman" w:cs="Times New Roman"/>
              </w:rPr>
              <w:t>х</w:t>
            </w:r>
            <w:r w:rsidRPr="00C71988">
              <w:rPr>
                <w:rFonts w:ascii="Times New Roman" w:hAnsi="Times New Roman" w:cs="Times New Roman"/>
              </w:rPr>
              <w:t xml:space="preserve"> показателя</w:t>
            </w:r>
            <w:r w:rsidR="008062CB" w:rsidRPr="00C71988">
              <w:rPr>
                <w:rFonts w:ascii="Times New Roman" w:hAnsi="Times New Roman" w:cs="Times New Roman"/>
              </w:rPr>
              <w:t>х</w:t>
            </w:r>
            <w:r w:rsidRPr="00C71988">
              <w:rPr>
                <w:rFonts w:ascii="Times New Roman" w:hAnsi="Times New Roman" w:cs="Times New Roman"/>
              </w:rPr>
              <w:t xml:space="preserve"> работы </w:t>
            </w:r>
            <w:r w:rsidR="003030CA" w:rsidRPr="00C71988">
              <w:rPr>
                <w:rFonts w:ascii="Times New Roman" w:hAnsi="Times New Roman" w:cs="Times New Roman"/>
              </w:rPr>
              <w:t>организации</w:t>
            </w:r>
            <w:r w:rsidRPr="00C71988">
              <w:rPr>
                <w:rFonts w:ascii="Times New Roman" w:hAnsi="Times New Roman" w:cs="Times New Roman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C71988">
              <w:rPr>
                <w:rFonts w:ascii="Times New Roman" w:hAnsi="Times New Roman" w:cs="Times New Roman"/>
              </w:rPr>
              <w:t>Проведение анализа технико-экономически</w:t>
            </w:r>
            <w:r w:rsidR="001715A6" w:rsidRPr="00C71988">
              <w:rPr>
                <w:rFonts w:ascii="Times New Roman" w:hAnsi="Times New Roman" w:cs="Times New Roman"/>
              </w:rPr>
              <w:t>х</w:t>
            </w:r>
            <w:r w:rsidRPr="00C71988">
              <w:rPr>
                <w:rFonts w:ascii="Times New Roman" w:hAnsi="Times New Roman" w:cs="Times New Roman"/>
              </w:rPr>
              <w:t xml:space="preserve"> показателей работы </w:t>
            </w:r>
            <w:r w:rsidR="003030CA" w:rsidRPr="00C71988">
              <w:rPr>
                <w:rFonts w:ascii="Times New Roman" w:hAnsi="Times New Roman" w:cs="Times New Roman"/>
              </w:rPr>
              <w:t>организации</w:t>
            </w:r>
            <w:r w:rsidRPr="00C71988">
              <w:rPr>
                <w:rFonts w:ascii="Times New Roman" w:hAnsi="Times New Roman" w:cs="Times New Roman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Обеспечение учета работы оборудования </w:t>
            </w:r>
            <w:r w:rsidR="003030CA" w:rsidRPr="00C71988">
              <w:rPr>
                <w:szCs w:val="24"/>
              </w:rPr>
              <w:t>организации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Составление отчета о выполнени</w:t>
            </w:r>
            <w:r w:rsidR="008062CB" w:rsidRPr="00C71988">
              <w:rPr>
                <w:szCs w:val="24"/>
              </w:rPr>
              <w:t>и</w:t>
            </w:r>
            <w:r w:rsidRPr="00C71988">
              <w:rPr>
                <w:szCs w:val="24"/>
              </w:rPr>
              <w:t xml:space="preserve"> плана мероприятий по внедрению новых методов управления производственно-технической деятельностью с применением цифровых технологий </w:t>
            </w:r>
            <w:r w:rsidR="003030CA" w:rsidRPr="00C71988">
              <w:rPr>
                <w:szCs w:val="24"/>
              </w:rPr>
              <w:t>в организации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Пользоваться прикладным </w:t>
            </w:r>
            <w:r w:rsidR="008062CB" w:rsidRPr="00C71988">
              <w:rPr>
                <w:szCs w:val="24"/>
              </w:rPr>
              <w:t>программным обеспечением для</w:t>
            </w:r>
            <w:r w:rsidRPr="00C71988">
              <w:rPr>
                <w:szCs w:val="24"/>
              </w:rPr>
              <w:t xml:space="preserve"> формирования отчетности о выполнении планов производственно-технической деятельности и мероприятий по внедрению цифровых технологий в производственно-техническую деятельность </w:t>
            </w:r>
            <w:r w:rsidR="00BF01AE" w:rsidRPr="00C71988">
              <w:rPr>
                <w:szCs w:val="24"/>
              </w:rPr>
              <w:t>организации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Обеспечивать подготовку данных для отчетности о производственно-технической деятельности 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Систематизировать отчетную информацию, полученную от подразделений </w:t>
            </w:r>
            <w:r w:rsidR="00BF01AE" w:rsidRPr="00C71988">
              <w:rPr>
                <w:szCs w:val="24"/>
              </w:rPr>
              <w:t>организ</w:t>
            </w:r>
            <w:r w:rsidR="003030CA" w:rsidRPr="00C71988">
              <w:rPr>
                <w:szCs w:val="24"/>
              </w:rPr>
              <w:t>ац</w:t>
            </w:r>
            <w:r w:rsidR="00BF01AE" w:rsidRPr="00C71988">
              <w:rPr>
                <w:szCs w:val="24"/>
              </w:rPr>
              <w:t>ии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9030EB" w:rsidP="0042389D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Н</w:t>
            </w:r>
            <w:r w:rsidR="00B62FA9" w:rsidRPr="00C71988">
              <w:rPr>
                <w:color w:val="000000"/>
                <w:szCs w:val="24"/>
              </w:rPr>
              <w:t xml:space="preserve">ормативные правовые акты, </w:t>
            </w:r>
            <w:r w:rsidRPr="00C71988">
              <w:rPr>
                <w:color w:val="000000"/>
                <w:szCs w:val="24"/>
              </w:rPr>
              <w:t xml:space="preserve">регламентирующие </w:t>
            </w:r>
            <w:r w:rsidR="00B62FA9" w:rsidRPr="00C71988">
              <w:rPr>
                <w:color w:val="000000"/>
                <w:szCs w:val="24"/>
              </w:rPr>
              <w:t>безопасн</w:t>
            </w:r>
            <w:r w:rsidRPr="00C71988">
              <w:rPr>
                <w:color w:val="000000"/>
                <w:szCs w:val="24"/>
              </w:rPr>
              <w:t>ую</w:t>
            </w:r>
            <w:r w:rsidR="00B62FA9" w:rsidRPr="00C71988">
              <w:rPr>
                <w:color w:val="000000"/>
                <w:szCs w:val="24"/>
              </w:rPr>
              <w:t xml:space="preserve"> и надежн</w:t>
            </w:r>
            <w:r w:rsidRPr="00C71988">
              <w:rPr>
                <w:color w:val="000000"/>
                <w:szCs w:val="24"/>
              </w:rPr>
              <w:t>ую</w:t>
            </w:r>
            <w:r w:rsidR="00B62FA9" w:rsidRPr="00C71988">
              <w:rPr>
                <w:color w:val="000000"/>
                <w:szCs w:val="24"/>
              </w:rPr>
              <w:t xml:space="preserve"> эксплуатаци</w:t>
            </w:r>
            <w:r w:rsidRPr="00C71988">
              <w:rPr>
                <w:color w:val="000000"/>
                <w:szCs w:val="24"/>
              </w:rPr>
              <w:t>ю</w:t>
            </w:r>
            <w:r w:rsidR="00B62FA9" w:rsidRPr="00C71988">
              <w:rPr>
                <w:color w:val="000000"/>
                <w:szCs w:val="24"/>
              </w:rPr>
              <w:t xml:space="preserve"> оборудования и систем </w:t>
            </w:r>
            <w:r w:rsidR="00BF01AE" w:rsidRPr="00C71988">
              <w:rPr>
                <w:color w:val="000000"/>
                <w:szCs w:val="24"/>
              </w:rPr>
              <w:t>организации</w:t>
            </w:r>
            <w:r w:rsidR="00B62FA9" w:rsidRPr="00C71988">
              <w:rPr>
                <w:color w:val="000000"/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Организационная структура </w:t>
            </w:r>
            <w:r w:rsidR="00FA70DE" w:rsidRPr="00C71988">
              <w:rPr>
                <w:color w:val="000000"/>
                <w:szCs w:val="24"/>
              </w:rPr>
              <w:t>управления организацией</w:t>
            </w:r>
            <w:r w:rsidRPr="00C71988">
              <w:rPr>
                <w:color w:val="000000"/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Конструктивные особенности и технические характеристики оборудования атомной </w:t>
            </w:r>
            <w:r w:rsidR="00BF01AE" w:rsidRPr="00C71988">
              <w:rPr>
                <w:color w:val="000000"/>
                <w:szCs w:val="24"/>
              </w:rPr>
              <w:t>электро</w:t>
            </w:r>
            <w:r w:rsidRPr="00C71988">
              <w:rPr>
                <w:color w:val="000000"/>
                <w:szCs w:val="24"/>
              </w:rPr>
              <w:t>станции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Правила ядерной и радиационной безопасности при эксплуатации объектов использования атомной энергии</w:t>
            </w:r>
            <w:r w:rsidR="008238FE" w:rsidRPr="00C71988">
              <w:rPr>
                <w:color w:val="000000"/>
                <w:szCs w:val="24"/>
              </w:rPr>
              <w:t xml:space="preserve"> 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F01AE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Методические материалы по планированию, учету и анализу деятельности 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Методы определения экономической эффективности внедрения новых технологий (включая цифровые) и новых методов управления производственно-технической деятельностью</w:t>
            </w: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8B5958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При выполнении трудовой функции категория работника зависит от сложности выполняемых работ</w:t>
            </w:r>
          </w:p>
        </w:tc>
      </w:tr>
    </w:tbl>
    <w:p w:rsidR="00AC0E7A" w:rsidRPr="00C71988" w:rsidRDefault="00AC0E7A"/>
    <w:p w:rsidR="00C53CF2" w:rsidRPr="00C71988" w:rsidRDefault="00C53CF2" w:rsidP="00A7717F">
      <w:pPr>
        <w:pStyle w:val="2"/>
      </w:pPr>
      <w:bookmarkStart w:id="18" w:name="_Toc37346460"/>
      <w:r w:rsidRPr="00C71988">
        <w:t>3.5. Обобщенная трудовая функция</w:t>
      </w:r>
      <w:bookmarkEnd w:id="18"/>
    </w:p>
    <w:p w:rsidR="00C53CF2" w:rsidRPr="00C71988" w:rsidRDefault="00C53CF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3"/>
        <w:gridCol w:w="3910"/>
        <w:gridCol w:w="805"/>
        <w:gridCol w:w="1092"/>
        <w:gridCol w:w="1578"/>
        <w:gridCol w:w="1253"/>
      </w:tblGrid>
      <w:tr w:rsidR="00B62FA9" w:rsidRPr="00C71988" w:rsidTr="00C53CF2">
        <w:trPr>
          <w:trHeight w:val="278"/>
        </w:trPr>
        <w:tc>
          <w:tcPr>
            <w:tcW w:w="855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rPr>
                <w:sz w:val="18"/>
                <w:szCs w:val="16"/>
              </w:rPr>
            </w:pPr>
            <w:r w:rsidRPr="00C71988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187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Управление производственно-технической деятельностью организации атомной энергетики</w:t>
            </w:r>
          </w:p>
        </w:tc>
        <w:tc>
          <w:tcPr>
            <w:tcW w:w="386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C53CF2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71988">
              <w:rPr>
                <w:sz w:val="20"/>
                <w:szCs w:val="18"/>
              </w:rPr>
              <w:t>Код</w:t>
            </w:r>
          </w:p>
        </w:tc>
        <w:tc>
          <w:tcPr>
            <w:tcW w:w="52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62FA9" w:rsidRPr="00C71988" w:rsidRDefault="00A7717F" w:rsidP="00B62FA9">
            <w:pPr>
              <w:jc w:val="center"/>
              <w:rPr>
                <w:szCs w:val="24"/>
                <w:lang w:val="en-US"/>
              </w:rPr>
            </w:pPr>
            <w:r w:rsidRPr="00C71988">
              <w:rPr>
                <w:szCs w:val="24"/>
                <w:lang w:val="en-US"/>
              </w:rPr>
              <w:t>E</w:t>
            </w:r>
          </w:p>
        </w:tc>
        <w:tc>
          <w:tcPr>
            <w:tcW w:w="75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C53CF2">
            <w:pPr>
              <w:jc w:val="center"/>
              <w:rPr>
                <w:sz w:val="20"/>
                <w:szCs w:val="18"/>
                <w:vertAlign w:val="superscript"/>
              </w:rPr>
            </w:pPr>
            <w:r w:rsidRPr="00C71988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60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18"/>
                <w:szCs w:val="16"/>
              </w:rPr>
            </w:pPr>
            <w:r w:rsidRPr="00C71988">
              <w:t>6</w:t>
            </w:r>
          </w:p>
        </w:tc>
      </w:tr>
    </w:tbl>
    <w:p w:rsidR="00C53CF2" w:rsidRPr="00C71988" w:rsidRDefault="00C53CF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6"/>
        <w:gridCol w:w="1123"/>
        <w:gridCol w:w="602"/>
        <w:gridCol w:w="2582"/>
        <w:gridCol w:w="1228"/>
        <w:gridCol w:w="2220"/>
      </w:tblGrid>
      <w:tr w:rsidR="00C53CF2" w:rsidRPr="00C71988" w:rsidTr="00C53CF2">
        <w:trPr>
          <w:trHeight w:val="20"/>
        </w:trPr>
        <w:tc>
          <w:tcPr>
            <w:tcW w:w="127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8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1F50D2" w:rsidP="00B62FA9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2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C53CF2">
        <w:trPr>
          <w:trHeight w:val="20"/>
        </w:trPr>
        <w:tc>
          <w:tcPr>
            <w:tcW w:w="12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206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6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C53CF2" w:rsidRPr="00C71988" w:rsidRDefault="00C53CF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6"/>
        <w:gridCol w:w="7755"/>
      </w:tblGrid>
      <w:tr w:rsidR="00B62FA9" w:rsidRPr="00C71988" w:rsidTr="00C53CF2">
        <w:trPr>
          <w:trHeight w:val="525"/>
        </w:trPr>
        <w:tc>
          <w:tcPr>
            <w:tcW w:w="1279" w:type="pct"/>
            <w:tcBorders>
              <w:left w:val="single" w:sz="4" w:space="0" w:color="7F7F7F"/>
            </w:tcBorders>
          </w:tcPr>
          <w:p w:rsidR="00B62FA9" w:rsidRPr="00C71988" w:rsidRDefault="00B62FA9" w:rsidP="00C53CF2">
            <w:pPr>
              <w:rPr>
                <w:szCs w:val="20"/>
              </w:rPr>
            </w:pPr>
            <w:r w:rsidRPr="00C71988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721" w:type="pct"/>
            <w:tcBorders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Начальник производственно-технического отдела (отдела производственно-технического обеспечения)</w:t>
            </w:r>
          </w:p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Заместитель начальника производственно-технического отдела (отдела производственно-технического обеспечения)</w:t>
            </w:r>
          </w:p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Начальник производственного отдела </w:t>
            </w:r>
          </w:p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Заместитель начальника производственного отдела</w:t>
            </w:r>
          </w:p>
        </w:tc>
      </w:tr>
    </w:tbl>
    <w:p w:rsidR="00C53CF2" w:rsidRPr="00C71988" w:rsidRDefault="00C53CF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6"/>
        <w:gridCol w:w="7755"/>
      </w:tblGrid>
      <w:tr w:rsidR="00B62FA9" w:rsidRPr="00C71988" w:rsidTr="00C53CF2">
        <w:trPr>
          <w:trHeight w:val="20"/>
        </w:trPr>
        <w:tc>
          <w:tcPr>
            <w:tcW w:w="1279" w:type="pct"/>
          </w:tcPr>
          <w:p w:rsidR="00B62FA9" w:rsidRPr="00C71988" w:rsidRDefault="00B62FA9" w:rsidP="00C53CF2">
            <w:pPr>
              <w:rPr>
                <w:szCs w:val="20"/>
              </w:rPr>
            </w:pPr>
            <w:r w:rsidRPr="00C71988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721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В</w:t>
            </w:r>
            <w:r w:rsidR="00477DC3" w:rsidRPr="00C71988">
              <w:rPr>
                <w:szCs w:val="24"/>
              </w:rPr>
              <w:t xml:space="preserve">ысшее образование </w:t>
            </w:r>
            <w:r w:rsidR="008062CB" w:rsidRPr="00C71988">
              <w:rPr>
                <w:szCs w:val="24"/>
              </w:rPr>
              <w:t>–</w:t>
            </w:r>
            <w:r w:rsidR="00477DC3" w:rsidRPr="00C71988">
              <w:rPr>
                <w:szCs w:val="24"/>
              </w:rPr>
              <w:t xml:space="preserve"> бакалавриат</w:t>
            </w:r>
            <w:r w:rsidR="00881DF2" w:rsidRPr="00C71988">
              <w:rPr>
                <w:szCs w:val="24"/>
              </w:rPr>
              <w:t xml:space="preserve"> </w:t>
            </w:r>
          </w:p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или</w:t>
            </w:r>
          </w:p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Высшее образование (непрофильное техническое) – бакалавриат и дополнительное профессиональное образование </w:t>
            </w:r>
            <w:r w:rsidR="008062CB" w:rsidRPr="00C71988">
              <w:rPr>
                <w:szCs w:val="24"/>
              </w:rPr>
              <w:t>–</w:t>
            </w:r>
            <w:r w:rsidRPr="00C71988">
              <w:rPr>
                <w:szCs w:val="24"/>
              </w:rPr>
              <w:t xml:space="preserve"> программы профессиональной переподготовки </w:t>
            </w:r>
            <w:r w:rsidR="002F1D25" w:rsidRPr="00C71988">
              <w:rPr>
                <w:szCs w:val="24"/>
              </w:rPr>
              <w:t>в области использования атомной энергии, включая производственно-техническое обеспечение деятельности организации атомной отрасли</w:t>
            </w:r>
          </w:p>
        </w:tc>
      </w:tr>
      <w:tr w:rsidR="00B62FA9" w:rsidRPr="00C71988" w:rsidTr="00C53CF2">
        <w:trPr>
          <w:trHeight w:val="20"/>
        </w:trPr>
        <w:tc>
          <w:tcPr>
            <w:tcW w:w="1279" w:type="pct"/>
          </w:tcPr>
          <w:p w:rsidR="00B62FA9" w:rsidRPr="00C71988" w:rsidRDefault="00B62FA9" w:rsidP="00C53CF2">
            <w:pPr>
              <w:rPr>
                <w:szCs w:val="20"/>
              </w:rPr>
            </w:pPr>
            <w:r w:rsidRPr="00C71988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721" w:type="pct"/>
          </w:tcPr>
          <w:p w:rsidR="00B62FA9" w:rsidRPr="00C71988" w:rsidRDefault="00B62FA9" w:rsidP="008B5958">
            <w:pPr>
              <w:rPr>
                <w:szCs w:val="24"/>
              </w:rPr>
            </w:pPr>
            <w:r w:rsidRPr="00C71988">
              <w:rPr>
                <w:szCs w:val="24"/>
              </w:rPr>
              <w:t>Не менее трех лет в области использования атомной энергии</w:t>
            </w:r>
            <w:r w:rsidR="00662E91" w:rsidRPr="00C71988">
              <w:rPr>
                <w:szCs w:val="24"/>
              </w:rPr>
              <w:t>, включая производственно-техническое обеспечение деятельности организации атомной отрасли</w:t>
            </w:r>
            <w:r w:rsidRPr="00C71988">
              <w:rPr>
                <w:szCs w:val="24"/>
              </w:rPr>
              <w:t xml:space="preserve"> </w:t>
            </w:r>
          </w:p>
        </w:tc>
      </w:tr>
      <w:tr w:rsidR="00B62FA9" w:rsidRPr="00C71988" w:rsidTr="00C53CF2">
        <w:trPr>
          <w:trHeight w:val="20"/>
        </w:trPr>
        <w:tc>
          <w:tcPr>
            <w:tcW w:w="1279" w:type="pct"/>
          </w:tcPr>
          <w:p w:rsidR="00B62FA9" w:rsidRPr="00C71988" w:rsidRDefault="00B62FA9" w:rsidP="00C53CF2">
            <w:pPr>
              <w:rPr>
                <w:szCs w:val="20"/>
              </w:rPr>
            </w:pPr>
            <w:r w:rsidRPr="00C71988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721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  <w:tr w:rsidR="00B62FA9" w:rsidRPr="00C71988" w:rsidTr="00C53CF2">
        <w:trPr>
          <w:trHeight w:val="20"/>
        </w:trPr>
        <w:tc>
          <w:tcPr>
            <w:tcW w:w="1279" w:type="pct"/>
          </w:tcPr>
          <w:p w:rsidR="00B62FA9" w:rsidRPr="00C71988" w:rsidRDefault="00B62FA9" w:rsidP="00C53CF2">
            <w:pPr>
              <w:rPr>
                <w:szCs w:val="20"/>
              </w:rPr>
            </w:pPr>
            <w:r w:rsidRPr="00C71988">
              <w:rPr>
                <w:szCs w:val="20"/>
              </w:rPr>
              <w:t>Другие характеристики</w:t>
            </w:r>
          </w:p>
        </w:tc>
        <w:tc>
          <w:tcPr>
            <w:tcW w:w="3721" w:type="pct"/>
          </w:tcPr>
          <w:p w:rsidR="00B62FA9" w:rsidRPr="00C71988" w:rsidRDefault="00477DC3" w:rsidP="00202880">
            <w:pPr>
              <w:rPr>
                <w:szCs w:val="24"/>
              </w:rPr>
            </w:pPr>
            <w:r w:rsidRPr="00C71988">
              <w:rPr>
                <w:szCs w:val="24"/>
              </w:rPr>
              <w:t xml:space="preserve">Дополнительное профессиональное образование </w:t>
            </w:r>
            <w:r w:rsidR="008062CB" w:rsidRPr="00C71988">
              <w:rPr>
                <w:szCs w:val="24"/>
              </w:rPr>
              <w:t>–</w:t>
            </w:r>
            <w:r w:rsidRPr="00C71988">
              <w:rPr>
                <w:szCs w:val="24"/>
              </w:rPr>
              <w:t xml:space="preserve"> программы повышения квалификации </w:t>
            </w:r>
            <w:r w:rsidR="00662E91" w:rsidRPr="00C71988">
              <w:rPr>
                <w:szCs w:val="24"/>
              </w:rPr>
              <w:t>в области использования атомной энергии, включая производственно-техническое обеспечение деятельности организации атомной отрасли</w:t>
            </w:r>
            <w:r w:rsidR="00750C4B" w:rsidRPr="00C71988">
              <w:rPr>
                <w:szCs w:val="24"/>
              </w:rPr>
              <w:t xml:space="preserve">, </w:t>
            </w:r>
            <w:r w:rsidR="002F1D25" w:rsidRPr="00C71988">
              <w:rPr>
                <w:szCs w:val="24"/>
              </w:rPr>
              <w:t>не реже одного раза в 5 лет</w:t>
            </w:r>
          </w:p>
        </w:tc>
      </w:tr>
    </w:tbl>
    <w:p w:rsidR="00C53CF2" w:rsidRPr="00C71988" w:rsidRDefault="00C53CF2"/>
    <w:p w:rsidR="00C53CF2" w:rsidRPr="00C71988" w:rsidRDefault="00C53CF2" w:rsidP="00B62FA9">
      <w:r w:rsidRPr="00C71988">
        <w:t>Дополнительные характеристики</w:t>
      </w:r>
    </w:p>
    <w:p w:rsidR="00C53CF2" w:rsidRPr="00C71988" w:rsidRDefault="00C53CF2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2"/>
        <w:gridCol w:w="1749"/>
        <w:gridCol w:w="6030"/>
      </w:tblGrid>
      <w:tr w:rsidR="00B62FA9" w:rsidRPr="00C71988" w:rsidTr="00C53CF2">
        <w:trPr>
          <w:trHeight w:val="20"/>
        </w:trPr>
        <w:tc>
          <w:tcPr>
            <w:tcW w:w="1268" w:type="pct"/>
            <w:vAlign w:val="center"/>
          </w:tcPr>
          <w:p w:rsidR="00B62FA9" w:rsidRPr="00C71988" w:rsidRDefault="00B62FA9" w:rsidP="00C53CF2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Наименование документа</w:t>
            </w:r>
          </w:p>
        </w:tc>
        <w:tc>
          <w:tcPr>
            <w:tcW w:w="839" w:type="pct"/>
            <w:vAlign w:val="center"/>
          </w:tcPr>
          <w:p w:rsidR="00B62FA9" w:rsidRPr="00C71988" w:rsidRDefault="00B62FA9" w:rsidP="00C53CF2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Код</w:t>
            </w:r>
          </w:p>
        </w:tc>
        <w:tc>
          <w:tcPr>
            <w:tcW w:w="2893" w:type="pct"/>
            <w:vAlign w:val="center"/>
          </w:tcPr>
          <w:p w:rsidR="00B62FA9" w:rsidRPr="00C71988" w:rsidRDefault="00B62FA9" w:rsidP="00C53CF2">
            <w:pPr>
              <w:jc w:val="center"/>
              <w:rPr>
                <w:szCs w:val="24"/>
              </w:rPr>
            </w:pPr>
            <w:r w:rsidRPr="00C71988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ОКЗ</w:t>
            </w: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1321</w:t>
            </w:r>
          </w:p>
        </w:tc>
        <w:tc>
          <w:tcPr>
            <w:tcW w:w="2893" w:type="pct"/>
          </w:tcPr>
          <w:p w:rsidR="00FA792C" w:rsidRPr="00C71988" w:rsidRDefault="00B62FA9" w:rsidP="00C53CF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Руководители подразделений (управляющие) в обрабатывающей промышленности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ЕКС</w:t>
            </w: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Начальник производственно-технического отдела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ОКПДТР</w:t>
            </w: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24680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Начальник отдела (в промышленности)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 w:val="restar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ОКСО</w:t>
            </w: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2.13.03.01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Теплоэнергетика и теплотехника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2.13.03.02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Электроэнергетика и электротехника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2.13.03.03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Энергетическое машиностроение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2.14.03.01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Ядерная энергетика и теплофизика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2.14.03.02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Ядерные физика и технологии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2.15.03.01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Машиностроение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2.16.03.01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Техническая физика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2.16.03.02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Высокотехнологические плазменные и энергетические установки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2.27.03.01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Стандартизация и метрология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2.27.03.03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Системный анализ и управление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2.27.03.04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Управление в технических системах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2.13.05.01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2.13.05.02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Специальные электромеханические системы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2.14.05.01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Ядерные реакторы и материалы</w:t>
            </w:r>
          </w:p>
        </w:tc>
      </w:tr>
      <w:tr w:rsidR="00B62FA9" w:rsidRPr="00C71988" w:rsidTr="00C53CF2">
        <w:trPr>
          <w:trHeight w:val="20"/>
        </w:trPr>
        <w:tc>
          <w:tcPr>
            <w:tcW w:w="1268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839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2.14.05.02</w:t>
            </w:r>
          </w:p>
        </w:tc>
        <w:tc>
          <w:tcPr>
            <w:tcW w:w="2893" w:type="pct"/>
          </w:tcPr>
          <w:p w:rsidR="00B62FA9" w:rsidRPr="00C71988" w:rsidRDefault="00B62FA9" w:rsidP="00C53CF2">
            <w:pPr>
              <w:rPr>
                <w:szCs w:val="24"/>
              </w:rPr>
            </w:pPr>
            <w:r w:rsidRPr="00C71988">
              <w:rPr>
                <w:szCs w:val="24"/>
              </w:rPr>
              <w:t>Атомные станции: проектирование, эксплуатация и инжиниринг</w:t>
            </w:r>
          </w:p>
        </w:tc>
      </w:tr>
    </w:tbl>
    <w:p w:rsidR="00C53CF2" w:rsidRPr="00C71988" w:rsidRDefault="00C53CF2"/>
    <w:p w:rsidR="00C53CF2" w:rsidRPr="00C71988" w:rsidRDefault="00C53CF2" w:rsidP="00A7717F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3.5.1. Трудовая функция</w:t>
      </w:r>
    </w:p>
    <w:p w:rsidR="00C53CF2" w:rsidRPr="00C71988" w:rsidRDefault="00C53CF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3910"/>
        <w:gridCol w:w="805"/>
        <w:gridCol w:w="1092"/>
        <w:gridCol w:w="1578"/>
        <w:gridCol w:w="1257"/>
      </w:tblGrid>
      <w:tr w:rsidR="00B62FA9" w:rsidRPr="00C71988" w:rsidTr="00C53CF2">
        <w:trPr>
          <w:trHeight w:val="27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87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Управление технической документацией в организации атомной энергетики </w:t>
            </w:r>
          </w:p>
        </w:tc>
        <w:tc>
          <w:tcPr>
            <w:tcW w:w="386" w:type="pct"/>
            <w:tcBorders>
              <w:top w:val="nil"/>
              <w:left w:val="single" w:sz="4" w:space="0" w:color="808080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C53CF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2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62FA9" w:rsidRPr="00C71988" w:rsidRDefault="00A7717F" w:rsidP="00B62FA9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  <w:lang w:val="en-US"/>
              </w:rPr>
              <w:t>E</w:t>
            </w:r>
            <w:r w:rsidR="00B62FA9" w:rsidRPr="00C71988">
              <w:rPr>
                <w:color w:val="000000"/>
                <w:szCs w:val="24"/>
              </w:rPr>
              <w:t>/01.6</w:t>
            </w:r>
          </w:p>
        </w:tc>
        <w:tc>
          <w:tcPr>
            <w:tcW w:w="757" w:type="pct"/>
            <w:tcBorders>
              <w:top w:val="nil"/>
              <w:left w:val="single" w:sz="4" w:space="0" w:color="7F7F7F"/>
              <w:bottom w:val="nil"/>
              <w:right w:val="single" w:sz="4" w:space="0" w:color="808080"/>
            </w:tcBorders>
            <w:vAlign w:val="center"/>
          </w:tcPr>
          <w:p w:rsidR="00B62FA9" w:rsidRPr="00C71988" w:rsidRDefault="00B62FA9" w:rsidP="00C53CF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6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6</w:t>
            </w:r>
          </w:p>
        </w:tc>
      </w:tr>
    </w:tbl>
    <w:p w:rsidR="00C53CF2" w:rsidRPr="00C71988" w:rsidRDefault="00C53CF2"/>
    <w:p w:rsidR="00202880" w:rsidRPr="00C71988" w:rsidRDefault="0020288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1075"/>
        <w:gridCol w:w="471"/>
        <w:gridCol w:w="2503"/>
        <w:gridCol w:w="1505"/>
        <w:gridCol w:w="2228"/>
      </w:tblGrid>
      <w:tr w:rsidR="00C53CF2" w:rsidRPr="00C71988" w:rsidTr="00C53CF2">
        <w:trPr>
          <w:trHeight w:val="20"/>
        </w:trPr>
        <w:tc>
          <w:tcPr>
            <w:tcW w:w="126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2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1F50D2" w:rsidP="00B62FA9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20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</w:tr>
      <w:tr w:rsidR="00B62FA9" w:rsidRPr="00C71988" w:rsidTr="00C53CF2">
        <w:trPr>
          <w:trHeight w:val="20"/>
        </w:trPr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194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6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C53CF2">
            <w:pPr>
              <w:jc w:val="center"/>
              <w:rPr>
                <w:sz w:val="20"/>
                <w:szCs w:val="20"/>
                <w:lang w:val="en-US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C53CF2" w:rsidRPr="00C71988" w:rsidRDefault="00C53CF2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1E0" w:firstRow="1" w:lastRow="1" w:firstColumn="1" w:lastColumn="1" w:noHBand="0" w:noVBand="0"/>
      </w:tblPr>
      <w:tblGrid>
        <w:gridCol w:w="2641"/>
        <w:gridCol w:w="7780"/>
      </w:tblGrid>
      <w:tr w:rsidR="00B62FA9" w:rsidRPr="00C71988" w:rsidTr="00C53CF2">
        <w:trPr>
          <w:trHeight w:val="20"/>
        </w:trPr>
        <w:tc>
          <w:tcPr>
            <w:tcW w:w="1267" w:type="pct"/>
            <w:vMerge w:val="restart"/>
          </w:tcPr>
          <w:p w:rsidR="00B62FA9" w:rsidRPr="00C71988" w:rsidRDefault="008F39B6" w:rsidP="00C53CF2">
            <w:r w:rsidRPr="00C71988">
              <w:t>Трудовые действия</w:t>
            </w:r>
          </w:p>
        </w:tc>
        <w:tc>
          <w:tcPr>
            <w:tcW w:w="3733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highlight w:val="cyan"/>
              </w:rPr>
            </w:pPr>
            <w:r w:rsidRPr="00C71988">
              <w:rPr>
                <w:rFonts w:eastAsia="Calibri"/>
                <w:szCs w:val="24"/>
              </w:rPr>
              <w:t xml:space="preserve">Утверждение плана мероприятий по внедрению системы управления технической документацией </w:t>
            </w:r>
            <w:r w:rsidR="003030CA" w:rsidRPr="00C71988">
              <w:rPr>
                <w:rFonts w:eastAsia="Calibri"/>
                <w:szCs w:val="24"/>
              </w:rPr>
              <w:t>в организации</w:t>
            </w:r>
            <w:r w:rsidRPr="00C71988">
              <w:rPr>
                <w:rFonts w:eastAsia="Calibri"/>
                <w:szCs w:val="24"/>
              </w:rPr>
              <w:t xml:space="preserve"> атомной энергетики, включающе</w:t>
            </w:r>
            <w:r w:rsidR="008062CB" w:rsidRPr="00C71988">
              <w:rPr>
                <w:rFonts w:eastAsia="Calibri"/>
                <w:szCs w:val="24"/>
              </w:rPr>
              <w:t>й</w:t>
            </w:r>
            <w:r w:rsidRPr="00C71988">
              <w:rPr>
                <w:rFonts w:eastAsia="Calibri"/>
                <w:szCs w:val="24"/>
              </w:rPr>
              <w:t xml:space="preserve"> стадии разработки и ввода в действие, обращени</w:t>
            </w:r>
            <w:r w:rsidR="008062CB" w:rsidRPr="00C71988">
              <w:rPr>
                <w:rFonts w:eastAsia="Calibri"/>
                <w:szCs w:val="24"/>
              </w:rPr>
              <w:t>я</w:t>
            </w:r>
            <w:r w:rsidRPr="00C71988">
              <w:rPr>
                <w:rFonts w:eastAsia="Calibri"/>
                <w:szCs w:val="24"/>
              </w:rPr>
              <w:t>, хранени</w:t>
            </w:r>
            <w:r w:rsidR="008062CB" w:rsidRPr="00C71988">
              <w:rPr>
                <w:rFonts w:eastAsia="Calibri"/>
                <w:szCs w:val="24"/>
              </w:rPr>
              <w:t>я</w:t>
            </w:r>
            <w:r w:rsidRPr="00C71988">
              <w:rPr>
                <w:rFonts w:eastAsia="Calibri"/>
                <w:szCs w:val="24"/>
              </w:rPr>
              <w:t>, вывод</w:t>
            </w:r>
            <w:r w:rsidR="008062CB" w:rsidRPr="00C71988">
              <w:rPr>
                <w:rFonts w:eastAsia="Calibri"/>
                <w:szCs w:val="24"/>
              </w:rPr>
              <w:t>а</w:t>
            </w:r>
            <w:r w:rsidRPr="00C71988">
              <w:rPr>
                <w:rFonts w:eastAsia="Calibri"/>
                <w:szCs w:val="24"/>
              </w:rPr>
              <w:t xml:space="preserve"> из обращения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733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highlight w:val="cyan"/>
              </w:rPr>
            </w:pPr>
            <w:r w:rsidRPr="00C71988">
              <w:rPr>
                <w:rFonts w:eastAsia="Calibri"/>
                <w:szCs w:val="24"/>
              </w:rPr>
              <w:t xml:space="preserve">Руководство разработкой технической документации </w:t>
            </w:r>
            <w:r w:rsidR="007659F1" w:rsidRPr="00C71988">
              <w:rPr>
                <w:rFonts w:eastAsia="Calibri"/>
                <w:szCs w:val="24"/>
              </w:rPr>
              <w:t xml:space="preserve">организации атомной энергетики </w:t>
            </w:r>
            <w:r w:rsidRPr="00C71988">
              <w:rPr>
                <w:rFonts w:eastAsia="Calibri"/>
                <w:szCs w:val="24"/>
              </w:rPr>
              <w:t>на стадии создания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733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highlight w:val="cyan"/>
              </w:rPr>
            </w:pPr>
            <w:r w:rsidRPr="00C71988">
              <w:rPr>
                <w:rFonts w:eastAsia="Calibri"/>
                <w:szCs w:val="24"/>
              </w:rPr>
              <w:t>Руководство внедрением технической документации</w:t>
            </w:r>
            <w:r w:rsidRPr="00C71988">
              <w:t xml:space="preserve"> </w:t>
            </w:r>
            <w:r w:rsidR="003030CA" w:rsidRPr="00C71988">
              <w:rPr>
                <w:rFonts w:eastAsia="Calibri"/>
                <w:szCs w:val="24"/>
              </w:rPr>
              <w:t>в организации</w:t>
            </w:r>
            <w:r w:rsidRPr="00C71988">
              <w:rPr>
                <w:rFonts w:eastAsia="Calibri"/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733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  <w:highlight w:val="cyan"/>
              </w:rPr>
            </w:pPr>
            <w:r w:rsidRPr="00C71988">
              <w:rPr>
                <w:rFonts w:eastAsia="Calibri"/>
                <w:szCs w:val="24"/>
              </w:rPr>
              <w:t xml:space="preserve">Утверждение порядка обращения технической документации </w:t>
            </w:r>
            <w:r w:rsidR="003030CA" w:rsidRPr="00C71988">
              <w:rPr>
                <w:rFonts w:eastAsia="Calibri"/>
                <w:szCs w:val="24"/>
              </w:rPr>
              <w:t>в организации</w:t>
            </w:r>
            <w:r w:rsidRPr="00C71988">
              <w:rPr>
                <w:rFonts w:eastAsia="Calibri"/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733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highlight w:val="cyan"/>
              </w:rPr>
            </w:pPr>
            <w:r w:rsidRPr="00C71988">
              <w:rPr>
                <w:rFonts w:eastAsia="Calibri"/>
                <w:szCs w:val="24"/>
              </w:rPr>
              <w:t>Согласование изменений в технической документации</w:t>
            </w:r>
            <w:r w:rsidR="007659F1" w:rsidRPr="00C71988">
              <w:t xml:space="preserve"> </w:t>
            </w:r>
            <w:r w:rsidR="007659F1" w:rsidRPr="00C71988">
              <w:rPr>
                <w:rFonts w:eastAsia="Calibri"/>
                <w:szCs w:val="24"/>
              </w:rPr>
              <w:t>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733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Cs w:val="24"/>
                <w:highlight w:val="cyan"/>
              </w:rPr>
            </w:pPr>
            <w:r w:rsidRPr="00C71988">
              <w:rPr>
                <w:rFonts w:eastAsia="Calibri"/>
                <w:szCs w:val="24"/>
              </w:rPr>
              <w:t xml:space="preserve">Установление порядка </w:t>
            </w:r>
            <w:r w:rsidR="008062CB" w:rsidRPr="00C71988">
              <w:rPr>
                <w:rFonts w:eastAsia="Calibri"/>
                <w:szCs w:val="24"/>
              </w:rPr>
              <w:t xml:space="preserve">и сроков </w:t>
            </w:r>
            <w:r w:rsidRPr="00C71988">
              <w:rPr>
                <w:rFonts w:eastAsia="Calibri"/>
                <w:szCs w:val="24"/>
              </w:rPr>
              <w:t xml:space="preserve">пересмотра документов </w:t>
            </w:r>
            <w:r w:rsidR="007659F1" w:rsidRPr="00C71988">
              <w:rPr>
                <w:rFonts w:eastAsia="Calibri"/>
                <w:szCs w:val="24"/>
              </w:rPr>
              <w:t>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733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Контроль исполнения решения по входящей технической документации</w:t>
            </w:r>
            <w:r w:rsidR="007659F1" w:rsidRPr="00C71988">
              <w:t xml:space="preserve"> в </w:t>
            </w:r>
            <w:r w:rsidR="007659F1" w:rsidRPr="00C71988">
              <w:rPr>
                <w:rFonts w:eastAsia="Calibri"/>
                <w:szCs w:val="24"/>
              </w:rPr>
              <w:t>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 w:val="restart"/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  <w:r w:rsidRPr="00C71988">
              <w:rPr>
                <w:bCs/>
              </w:rPr>
              <w:t>Необходимые умения</w:t>
            </w:r>
          </w:p>
        </w:tc>
        <w:tc>
          <w:tcPr>
            <w:tcW w:w="3733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 xml:space="preserve">Проводить проверочные мероприятия в целях контроля обращения технической документации </w:t>
            </w:r>
            <w:r w:rsidR="003030CA" w:rsidRPr="00C71988">
              <w:rPr>
                <w:rFonts w:eastAsia="Calibri"/>
                <w:szCs w:val="24"/>
              </w:rPr>
              <w:t>в организации</w:t>
            </w:r>
            <w:r w:rsidRPr="00C71988">
              <w:rPr>
                <w:rFonts w:eastAsia="Calibri"/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/>
          </w:tcPr>
          <w:p w:rsidR="00B62FA9" w:rsidRPr="00C71988" w:rsidRDefault="00B62FA9" w:rsidP="00C53CF2">
            <w:pPr>
              <w:widowControl w:val="0"/>
              <w:rPr>
                <w:bCs/>
              </w:rPr>
            </w:pPr>
          </w:p>
        </w:tc>
        <w:tc>
          <w:tcPr>
            <w:tcW w:w="3733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 xml:space="preserve">Проводить анализ по итогам проверочных мероприятий в целях контроля обращения технической документации </w:t>
            </w:r>
            <w:r w:rsidR="003030CA" w:rsidRPr="00C71988">
              <w:rPr>
                <w:rFonts w:eastAsia="Calibri"/>
                <w:szCs w:val="24"/>
              </w:rPr>
              <w:t>в организации</w:t>
            </w:r>
            <w:r w:rsidRPr="00C71988">
              <w:rPr>
                <w:rFonts w:eastAsia="Calibri"/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/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</w:p>
        </w:tc>
        <w:tc>
          <w:tcPr>
            <w:tcW w:w="3733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 xml:space="preserve">Систематизировать данные из документированных источников по управлению технической документацией </w:t>
            </w:r>
            <w:r w:rsidR="003030CA" w:rsidRPr="00C71988">
              <w:rPr>
                <w:rFonts w:eastAsia="Calibri"/>
                <w:szCs w:val="24"/>
              </w:rPr>
              <w:t>организации</w:t>
            </w:r>
            <w:r w:rsidRPr="00C71988">
              <w:rPr>
                <w:rFonts w:eastAsia="Calibri"/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/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</w:p>
        </w:tc>
        <w:tc>
          <w:tcPr>
            <w:tcW w:w="3733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Оформлять производственно-техническую документацию 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 w:val="restart"/>
          </w:tcPr>
          <w:p w:rsidR="00B62FA9" w:rsidRPr="00C71988" w:rsidRDefault="00B62FA9" w:rsidP="00C53CF2">
            <w:r w:rsidRPr="00C71988">
              <w:t>Необходимые знания</w:t>
            </w:r>
          </w:p>
        </w:tc>
        <w:tc>
          <w:tcPr>
            <w:tcW w:w="3733" w:type="pct"/>
          </w:tcPr>
          <w:p w:rsidR="00B62FA9" w:rsidRPr="00C71988" w:rsidRDefault="009030EB" w:rsidP="0042389D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Н</w:t>
            </w:r>
            <w:r w:rsidR="00B62FA9" w:rsidRPr="00C71988">
              <w:rPr>
                <w:szCs w:val="24"/>
              </w:rPr>
              <w:t xml:space="preserve">ормативные правовые акты, </w:t>
            </w:r>
            <w:r w:rsidRPr="00C71988">
              <w:rPr>
                <w:szCs w:val="24"/>
              </w:rPr>
              <w:t xml:space="preserve">регламентирующие организацию </w:t>
            </w:r>
            <w:r w:rsidR="00B62FA9" w:rsidRPr="00C71988">
              <w:rPr>
                <w:szCs w:val="24"/>
              </w:rPr>
              <w:t xml:space="preserve">документационного обеспечения управления </w:t>
            </w:r>
            <w:r w:rsidR="008062CB" w:rsidRPr="00C71988">
              <w:rPr>
                <w:szCs w:val="24"/>
              </w:rPr>
              <w:t>организацией</w:t>
            </w:r>
            <w:r w:rsidR="00B62FA9" w:rsidRPr="00C71988">
              <w:rPr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/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733" w:type="pct"/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Порядок оформления технической документации </w:t>
            </w:r>
            <w:r w:rsidR="00D74088" w:rsidRPr="00C71988">
              <w:rPr>
                <w:szCs w:val="24"/>
              </w:rPr>
              <w:t>в</w:t>
            </w:r>
            <w:r w:rsidRPr="00C71988">
              <w:rPr>
                <w:szCs w:val="24"/>
              </w:rPr>
              <w:t xml:space="preserve"> </w:t>
            </w:r>
            <w:r w:rsidR="003030CA" w:rsidRPr="00C71988">
              <w:rPr>
                <w:szCs w:val="24"/>
              </w:rPr>
              <w:t>организации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/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733" w:type="pct"/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Порядок обращения технической документации </w:t>
            </w:r>
            <w:r w:rsidR="003030CA" w:rsidRPr="00C71988">
              <w:rPr>
                <w:szCs w:val="24"/>
              </w:rPr>
              <w:t>в организации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/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733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szCs w:val="24"/>
              </w:rPr>
              <w:t>Требования режима секретности, сохранности служебной, коммерческой и государственной тайны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  <w:vMerge/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733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4"/>
              </w:rPr>
            </w:pPr>
            <w:r w:rsidRPr="00C71988">
              <w:rPr>
                <w:rFonts w:eastAsia="Calibri"/>
                <w:szCs w:val="24"/>
              </w:rPr>
              <w:t>Отечественный и зарубежный опыт в области документационного обеспечения управления</w:t>
            </w:r>
          </w:p>
        </w:tc>
      </w:tr>
      <w:tr w:rsidR="00B62FA9" w:rsidRPr="00C71988" w:rsidTr="00C53CF2">
        <w:trPr>
          <w:trHeight w:val="20"/>
        </w:trPr>
        <w:tc>
          <w:tcPr>
            <w:tcW w:w="1267" w:type="pct"/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733" w:type="pct"/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</w:tbl>
    <w:p w:rsidR="00C53CF2" w:rsidRPr="00C71988" w:rsidRDefault="00C53CF2"/>
    <w:p w:rsidR="00C53CF2" w:rsidRPr="00C71988" w:rsidRDefault="00C53CF2" w:rsidP="00A7717F">
      <w:pPr>
        <w:pStyle w:val="12"/>
        <w:ind w:left="0"/>
        <w:rPr>
          <w:b/>
          <w:bCs/>
          <w:color w:val="000000"/>
        </w:rPr>
      </w:pPr>
      <w:bookmarkStart w:id="19" w:name="_Toc37346193"/>
      <w:r w:rsidRPr="00C71988">
        <w:rPr>
          <w:b/>
          <w:bCs/>
          <w:color w:val="000000"/>
        </w:rPr>
        <w:t>3.5.2. Трудовая функция</w:t>
      </w:r>
      <w:bookmarkEnd w:id="19"/>
    </w:p>
    <w:p w:rsidR="00C53CF2" w:rsidRPr="00C71988" w:rsidRDefault="00C53CF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3912"/>
        <w:gridCol w:w="765"/>
        <w:gridCol w:w="1130"/>
        <w:gridCol w:w="1724"/>
        <w:gridCol w:w="1113"/>
      </w:tblGrid>
      <w:tr w:rsidR="00C53CF2" w:rsidRPr="00C71988" w:rsidTr="00C53CF2">
        <w:trPr>
          <w:trHeight w:val="278"/>
        </w:trPr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187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Организация технического учета и отчетности по производственно</w:t>
            </w:r>
            <w:r w:rsidR="001E1A57" w:rsidRPr="00C71988">
              <w:rPr>
                <w:color w:val="000000"/>
                <w:szCs w:val="24"/>
              </w:rPr>
              <w:t>-технической</w:t>
            </w:r>
            <w:r w:rsidRPr="00C71988">
              <w:rPr>
                <w:color w:val="000000"/>
                <w:szCs w:val="24"/>
              </w:rPr>
              <w:t xml:space="preserve"> деятельности организации атомной энергетики</w:t>
            </w:r>
          </w:p>
        </w:tc>
        <w:tc>
          <w:tcPr>
            <w:tcW w:w="36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C53CF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62FA9" w:rsidRPr="00C71988" w:rsidRDefault="00A7717F" w:rsidP="00C53CF2">
            <w:pPr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E</w:t>
            </w:r>
            <w:r w:rsidR="00B62FA9" w:rsidRPr="00C71988">
              <w:rPr>
                <w:color w:val="000000"/>
                <w:szCs w:val="24"/>
                <w:lang w:val="en-US"/>
              </w:rPr>
              <w:t>/0</w:t>
            </w:r>
            <w:r w:rsidR="00B62FA9" w:rsidRPr="00C71988">
              <w:rPr>
                <w:color w:val="000000"/>
                <w:szCs w:val="24"/>
              </w:rPr>
              <w:t>2</w:t>
            </w:r>
            <w:r w:rsidR="00B62FA9" w:rsidRPr="00C71988">
              <w:rPr>
                <w:color w:val="000000"/>
                <w:szCs w:val="24"/>
                <w:lang w:val="en-US"/>
              </w:rPr>
              <w:t>.6</w:t>
            </w:r>
          </w:p>
        </w:tc>
        <w:tc>
          <w:tcPr>
            <w:tcW w:w="82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C53CF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квалификации</w:t>
            </w:r>
          </w:p>
        </w:tc>
        <w:tc>
          <w:tcPr>
            <w:tcW w:w="53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</w:rPr>
              <w:t>6</w:t>
            </w:r>
          </w:p>
        </w:tc>
      </w:tr>
    </w:tbl>
    <w:p w:rsidR="00C53CF2" w:rsidRPr="00C71988" w:rsidRDefault="00C53CF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21"/>
        <w:gridCol w:w="1237"/>
        <w:gridCol w:w="472"/>
        <w:gridCol w:w="2414"/>
        <w:gridCol w:w="195"/>
        <w:gridCol w:w="1480"/>
        <w:gridCol w:w="1902"/>
      </w:tblGrid>
      <w:tr w:rsidR="00C53CF2" w:rsidRPr="00C71988" w:rsidTr="00C53CF2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3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1F50D2" w:rsidP="00B62FA9">
            <w:pPr>
              <w:rPr>
                <w:sz w:val="20"/>
                <w:szCs w:val="20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27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</w:tr>
      <w:tr w:rsidR="00C53CF2" w:rsidRPr="00C71988" w:rsidTr="00C53CF2">
        <w:trPr>
          <w:trHeight w:val="479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200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82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85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C53CF2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C53CF2" w:rsidRPr="00C71988" w:rsidRDefault="00C53CF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741"/>
        <w:gridCol w:w="7680"/>
      </w:tblGrid>
      <w:tr w:rsidR="00B62FA9" w:rsidRPr="00C71988" w:rsidTr="00C53CF2">
        <w:trPr>
          <w:trHeight w:val="20"/>
        </w:trPr>
        <w:tc>
          <w:tcPr>
            <w:tcW w:w="1315" w:type="pct"/>
            <w:vMerge w:val="restart"/>
          </w:tcPr>
          <w:p w:rsidR="00B62FA9" w:rsidRPr="00C71988" w:rsidRDefault="00B62FA9" w:rsidP="00C53CF2">
            <w:r w:rsidRPr="00C71988">
              <w:t>Трудовые действия</w:t>
            </w:r>
          </w:p>
        </w:tc>
        <w:tc>
          <w:tcPr>
            <w:tcW w:w="3685" w:type="pct"/>
          </w:tcPr>
          <w:p w:rsidR="00B62FA9" w:rsidRPr="00C71988" w:rsidRDefault="00B62FA9" w:rsidP="00C53CF2">
            <w:pPr>
              <w:suppressAutoHyphens/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Руководство подготовкой технических отчетов о выработке и отпуск</w:t>
            </w:r>
            <w:r w:rsidR="008062CB" w:rsidRPr="00C71988">
              <w:rPr>
                <w:szCs w:val="24"/>
              </w:rPr>
              <w:t>е</w:t>
            </w:r>
            <w:r w:rsidRPr="00C71988">
              <w:rPr>
                <w:szCs w:val="24"/>
              </w:rPr>
              <w:t xml:space="preserve"> потребителям электрической и тепловой энергии и технико-экономически</w:t>
            </w:r>
            <w:r w:rsidR="008062CB" w:rsidRPr="00C71988">
              <w:rPr>
                <w:szCs w:val="24"/>
              </w:rPr>
              <w:t>х</w:t>
            </w:r>
            <w:r w:rsidRPr="00C71988">
              <w:rPr>
                <w:szCs w:val="24"/>
              </w:rPr>
              <w:t xml:space="preserve"> показателя</w:t>
            </w:r>
            <w:r w:rsidR="008062CB" w:rsidRPr="00C71988">
              <w:rPr>
                <w:szCs w:val="24"/>
              </w:rPr>
              <w:t>х</w:t>
            </w:r>
            <w:r w:rsidRPr="00C71988">
              <w:rPr>
                <w:szCs w:val="24"/>
              </w:rPr>
              <w:t xml:space="preserve"> </w:t>
            </w:r>
            <w:r w:rsidR="003030CA" w:rsidRPr="00C71988">
              <w:rPr>
                <w:szCs w:val="24"/>
              </w:rPr>
              <w:t>организации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15" w:type="pct"/>
            <w:vMerge/>
          </w:tcPr>
          <w:p w:rsidR="00B62FA9" w:rsidRPr="00C71988" w:rsidRDefault="00B62FA9" w:rsidP="00C53CF2"/>
        </w:tc>
        <w:tc>
          <w:tcPr>
            <w:tcW w:w="3685" w:type="pct"/>
          </w:tcPr>
          <w:p w:rsidR="00B62FA9" w:rsidRPr="00C71988" w:rsidRDefault="00B62FA9" w:rsidP="00C53CF2">
            <w:pPr>
              <w:suppressAutoHyphens/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Организация проведения анализа технико-экономических показателей работы </w:t>
            </w:r>
            <w:r w:rsidR="001E1A57" w:rsidRPr="00C71988">
              <w:rPr>
                <w:szCs w:val="24"/>
              </w:rPr>
              <w:t>атомной электростанции</w:t>
            </w:r>
          </w:p>
        </w:tc>
      </w:tr>
      <w:tr w:rsidR="00B62FA9" w:rsidRPr="00C71988" w:rsidTr="00C53CF2">
        <w:trPr>
          <w:trHeight w:val="20"/>
        </w:trPr>
        <w:tc>
          <w:tcPr>
            <w:tcW w:w="1315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685" w:type="pct"/>
          </w:tcPr>
          <w:p w:rsidR="00B62FA9" w:rsidRPr="00C71988" w:rsidRDefault="00B62FA9" w:rsidP="00C53CF2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Руководство подготовкой отч</w:t>
            </w:r>
            <w:r w:rsidR="008062CB" w:rsidRPr="00C71988">
              <w:rPr>
                <w:szCs w:val="24"/>
              </w:rPr>
              <w:t>е</w:t>
            </w:r>
            <w:r w:rsidRPr="00C71988">
              <w:rPr>
                <w:szCs w:val="24"/>
              </w:rPr>
              <w:t>тов подчин</w:t>
            </w:r>
            <w:r w:rsidR="008062CB" w:rsidRPr="00C71988">
              <w:rPr>
                <w:szCs w:val="24"/>
              </w:rPr>
              <w:t>е</w:t>
            </w:r>
            <w:r w:rsidRPr="00C71988">
              <w:rPr>
                <w:szCs w:val="24"/>
              </w:rPr>
              <w:t>нны</w:t>
            </w:r>
            <w:r w:rsidR="008062CB" w:rsidRPr="00C71988">
              <w:rPr>
                <w:szCs w:val="24"/>
              </w:rPr>
              <w:t>ми</w:t>
            </w:r>
            <w:r w:rsidRPr="00C71988">
              <w:rPr>
                <w:szCs w:val="24"/>
              </w:rPr>
              <w:t xml:space="preserve"> подразделени</w:t>
            </w:r>
            <w:r w:rsidR="008062CB" w:rsidRPr="00C71988">
              <w:rPr>
                <w:szCs w:val="24"/>
              </w:rPr>
              <w:t>ями</w:t>
            </w:r>
            <w:r w:rsidRPr="00C71988">
              <w:rPr>
                <w:szCs w:val="24"/>
              </w:rPr>
              <w:t xml:space="preserve"> </w:t>
            </w:r>
            <w:r w:rsidR="001E1A57" w:rsidRPr="00C71988">
              <w:rPr>
                <w:szCs w:val="24"/>
              </w:rPr>
              <w:t xml:space="preserve">организации атомной энергетики </w:t>
            </w:r>
            <w:r w:rsidRPr="00C71988">
              <w:rPr>
                <w:szCs w:val="24"/>
              </w:rPr>
              <w:t xml:space="preserve">по результатам производственно-технической деятельности </w:t>
            </w:r>
          </w:p>
        </w:tc>
      </w:tr>
      <w:tr w:rsidR="00B62FA9" w:rsidRPr="00C71988" w:rsidTr="00C53CF2">
        <w:trPr>
          <w:trHeight w:val="20"/>
        </w:trPr>
        <w:tc>
          <w:tcPr>
            <w:tcW w:w="1315" w:type="pct"/>
            <w:vMerge/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685" w:type="pct"/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Контроль своевременно</w:t>
            </w:r>
            <w:r w:rsidR="008062CB" w:rsidRPr="00C71988">
              <w:rPr>
                <w:szCs w:val="24"/>
              </w:rPr>
              <w:t>сти</w:t>
            </w:r>
            <w:r w:rsidRPr="00C71988">
              <w:rPr>
                <w:szCs w:val="24"/>
              </w:rPr>
              <w:t xml:space="preserve"> подач</w:t>
            </w:r>
            <w:r w:rsidR="008062CB" w:rsidRPr="00C71988">
              <w:rPr>
                <w:szCs w:val="24"/>
              </w:rPr>
              <w:t>и</w:t>
            </w:r>
            <w:r w:rsidRPr="00C71988">
              <w:rPr>
                <w:szCs w:val="24"/>
              </w:rPr>
              <w:t xml:space="preserve"> суточных и почасовых заявок по несению нагрузки</w:t>
            </w:r>
            <w:r w:rsidR="001E1A57" w:rsidRPr="00C71988">
              <w:rPr>
                <w:szCs w:val="24"/>
              </w:rPr>
              <w:t xml:space="preserve"> при работе атомной электростанции</w:t>
            </w:r>
          </w:p>
        </w:tc>
      </w:tr>
      <w:tr w:rsidR="00B62FA9" w:rsidRPr="00C71988" w:rsidTr="00C53CF2">
        <w:trPr>
          <w:trHeight w:val="20"/>
        </w:trPr>
        <w:tc>
          <w:tcPr>
            <w:tcW w:w="1315" w:type="pct"/>
            <w:vMerge w:val="restart"/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685" w:type="pct"/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Проводить комплексный анализ производственно-технической деятельности </w:t>
            </w:r>
            <w:r w:rsidR="003030CA" w:rsidRPr="00C71988">
              <w:rPr>
                <w:szCs w:val="24"/>
              </w:rPr>
              <w:t>организации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15" w:type="pct"/>
            <w:vMerge/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</w:p>
        </w:tc>
        <w:tc>
          <w:tcPr>
            <w:tcW w:w="3685" w:type="pct"/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Проводить оценку технико-экономических показателей </w:t>
            </w:r>
            <w:r w:rsidR="003030CA" w:rsidRPr="00C71988">
              <w:rPr>
                <w:szCs w:val="24"/>
              </w:rPr>
              <w:t>организации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15" w:type="pct"/>
            <w:vMerge/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</w:p>
        </w:tc>
        <w:tc>
          <w:tcPr>
            <w:tcW w:w="3685" w:type="pct"/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Пользоваться прикладным </w:t>
            </w:r>
            <w:r w:rsidR="008062CB" w:rsidRPr="00C71988">
              <w:rPr>
                <w:szCs w:val="24"/>
              </w:rPr>
              <w:t>программным обеспечением для</w:t>
            </w:r>
            <w:r w:rsidRPr="00C71988">
              <w:rPr>
                <w:szCs w:val="24"/>
              </w:rPr>
              <w:t xml:space="preserve"> обеспечения технического учета и отчетности о выработке и отпуск</w:t>
            </w:r>
            <w:r w:rsidR="008062CB" w:rsidRPr="00C71988">
              <w:rPr>
                <w:szCs w:val="24"/>
              </w:rPr>
              <w:t>е</w:t>
            </w:r>
            <w:r w:rsidRPr="00C71988">
              <w:rPr>
                <w:szCs w:val="24"/>
              </w:rPr>
              <w:t xml:space="preserve"> потребителям электрической и тепловой энергии и технико-экономически</w:t>
            </w:r>
            <w:r w:rsidR="008062CB" w:rsidRPr="00C71988">
              <w:rPr>
                <w:szCs w:val="24"/>
              </w:rPr>
              <w:t>х</w:t>
            </w:r>
            <w:r w:rsidRPr="00C71988">
              <w:rPr>
                <w:szCs w:val="24"/>
              </w:rPr>
              <w:t xml:space="preserve"> показателя</w:t>
            </w:r>
            <w:r w:rsidR="008062CB" w:rsidRPr="00C71988">
              <w:rPr>
                <w:szCs w:val="24"/>
              </w:rPr>
              <w:t>х</w:t>
            </w:r>
            <w:r w:rsidRPr="00C71988">
              <w:rPr>
                <w:szCs w:val="24"/>
              </w:rPr>
              <w:t xml:space="preserve"> </w:t>
            </w:r>
            <w:r w:rsidR="003030CA" w:rsidRPr="00C71988">
              <w:rPr>
                <w:szCs w:val="24"/>
              </w:rPr>
              <w:t>организации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15" w:type="pct"/>
            <w:vMerge w:val="restart"/>
          </w:tcPr>
          <w:p w:rsidR="00B62FA9" w:rsidRPr="00C71988" w:rsidRDefault="00B62FA9" w:rsidP="00C53CF2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685" w:type="pct"/>
          </w:tcPr>
          <w:p w:rsidR="00B62FA9" w:rsidRPr="00C71988" w:rsidRDefault="009030EB" w:rsidP="0042389D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Н</w:t>
            </w:r>
            <w:r w:rsidR="00B62FA9" w:rsidRPr="00C71988">
              <w:rPr>
                <w:szCs w:val="24"/>
              </w:rPr>
              <w:t xml:space="preserve">ормативные правовые акты, </w:t>
            </w:r>
            <w:r w:rsidRPr="00C71988">
              <w:rPr>
                <w:szCs w:val="24"/>
              </w:rPr>
              <w:t>регламентирующие организацию и ведение</w:t>
            </w:r>
            <w:r w:rsidR="00B62FA9" w:rsidRPr="00C71988">
              <w:rPr>
                <w:szCs w:val="24"/>
              </w:rPr>
              <w:t xml:space="preserve"> технического учета и отчетности о выработке </w:t>
            </w:r>
            <w:r w:rsidR="00D74088" w:rsidRPr="00C71988">
              <w:rPr>
                <w:szCs w:val="24"/>
              </w:rPr>
              <w:t xml:space="preserve">атомной электростанцией </w:t>
            </w:r>
            <w:r w:rsidR="00B62FA9" w:rsidRPr="00C71988">
              <w:rPr>
                <w:szCs w:val="24"/>
              </w:rPr>
              <w:t>и отпуск</w:t>
            </w:r>
            <w:r w:rsidR="008062CB" w:rsidRPr="00C71988">
              <w:rPr>
                <w:szCs w:val="24"/>
              </w:rPr>
              <w:t>е</w:t>
            </w:r>
            <w:r w:rsidR="00B62FA9" w:rsidRPr="00C71988">
              <w:rPr>
                <w:szCs w:val="24"/>
              </w:rPr>
              <w:t xml:space="preserve"> потребителям электрической и тепловой энергии </w:t>
            </w:r>
          </w:p>
        </w:tc>
      </w:tr>
      <w:tr w:rsidR="00B62FA9" w:rsidRPr="00C71988" w:rsidTr="00C53CF2">
        <w:trPr>
          <w:trHeight w:val="20"/>
        </w:trPr>
        <w:tc>
          <w:tcPr>
            <w:tcW w:w="1315" w:type="pct"/>
            <w:vMerge/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685" w:type="pct"/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Технологические процессы производства </w:t>
            </w:r>
            <w:r w:rsidR="008062CB" w:rsidRPr="00C71988">
              <w:rPr>
                <w:szCs w:val="24"/>
              </w:rPr>
              <w:t xml:space="preserve">атомной электростанцией </w:t>
            </w:r>
            <w:r w:rsidRPr="00C71988">
              <w:rPr>
                <w:szCs w:val="24"/>
              </w:rPr>
              <w:t>электрической и тепловой энергии</w:t>
            </w:r>
            <w:r w:rsidR="00D74088" w:rsidRPr="00C71988">
              <w:rPr>
                <w:szCs w:val="24"/>
              </w:rPr>
              <w:t xml:space="preserve"> </w:t>
            </w:r>
          </w:p>
        </w:tc>
      </w:tr>
      <w:tr w:rsidR="00B62FA9" w:rsidRPr="00C71988" w:rsidTr="00C53CF2">
        <w:trPr>
          <w:trHeight w:val="20"/>
        </w:trPr>
        <w:tc>
          <w:tcPr>
            <w:tcW w:w="1315" w:type="pct"/>
            <w:vMerge/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685" w:type="pct"/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Порядок и сроки составления отчетности</w:t>
            </w:r>
            <w:r w:rsidR="001E1A57" w:rsidRPr="00C71988">
              <w:rPr>
                <w:szCs w:val="24"/>
              </w:rPr>
              <w:t xml:space="preserve"> о выработке атомной электростанцией электрической и тепловой энергии</w:t>
            </w:r>
          </w:p>
        </w:tc>
      </w:tr>
      <w:tr w:rsidR="00B62FA9" w:rsidRPr="00C71988" w:rsidTr="00C53CF2">
        <w:trPr>
          <w:trHeight w:val="20"/>
        </w:trPr>
        <w:tc>
          <w:tcPr>
            <w:tcW w:w="1315" w:type="pct"/>
            <w:vMerge/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685" w:type="pct"/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Порядок заключения и исполнения </w:t>
            </w:r>
            <w:r w:rsidR="008062CB" w:rsidRPr="00C71988">
              <w:rPr>
                <w:szCs w:val="24"/>
              </w:rPr>
              <w:t xml:space="preserve">организацией атомной энергетики </w:t>
            </w:r>
            <w:r w:rsidRPr="00C71988">
              <w:rPr>
                <w:szCs w:val="24"/>
              </w:rPr>
              <w:t>хозяйственных и финансовых договоров</w:t>
            </w:r>
            <w:r w:rsidR="001E1A57" w:rsidRPr="00C71988">
              <w:rPr>
                <w:szCs w:val="24"/>
              </w:rPr>
              <w:t xml:space="preserve"> </w:t>
            </w:r>
          </w:p>
        </w:tc>
      </w:tr>
      <w:tr w:rsidR="00B62FA9" w:rsidRPr="00C71988" w:rsidTr="00C53CF2">
        <w:trPr>
          <w:trHeight w:val="20"/>
        </w:trPr>
        <w:tc>
          <w:tcPr>
            <w:tcW w:w="1315" w:type="pct"/>
            <w:vMerge/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685" w:type="pct"/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 xml:space="preserve">Технико-экономические показатели работы </w:t>
            </w:r>
            <w:r w:rsidR="003030CA" w:rsidRPr="00C71988">
              <w:rPr>
                <w:szCs w:val="24"/>
              </w:rPr>
              <w:t>организации</w:t>
            </w:r>
            <w:r w:rsidRPr="00C71988">
              <w:rPr>
                <w:szCs w:val="24"/>
              </w:rPr>
              <w:t xml:space="preserve">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15" w:type="pct"/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685" w:type="pct"/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</w:tbl>
    <w:p w:rsidR="00C53CF2" w:rsidRPr="00C71988" w:rsidRDefault="00C53CF2"/>
    <w:p w:rsidR="00C53CF2" w:rsidRPr="00C71988" w:rsidRDefault="00C53CF2" w:rsidP="00D44B27">
      <w:pPr>
        <w:pStyle w:val="12"/>
        <w:ind w:left="0"/>
        <w:rPr>
          <w:b/>
          <w:color w:val="000000"/>
          <w:szCs w:val="20"/>
        </w:rPr>
      </w:pPr>
      <w:r w:rsidRPr="00C71988">
        <w:rPr>
          <w:b/>
          <w:color w:val="000000"/>
          <w:szCs w:val="20"/>
        </w:rPr>
        <w:t>3.5.3. Трудовая функция</w:t>
      </w:r>
    </w:p>
    <w:p w:rsidR="00C53CF2" w:rsidRPr="00C71988" w:rsidRDefault="00C53CF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0"/>
        <w:gridCol w:w="4298"/>
        <w:gridCol w:w="869"/>
        <w:gridCol w:w="1163"/>
        <w:gridCol w:w="1709"/>
        <w:gridCol w:w="542"/>
      </w:tblGrid>
      <w:tr w:rsidR="00B62FA9" w:rsidRPr="00C71988" w:rsidTr="00C53CF2">
        <w:trPr>
          <w:trHeight w:val="278"/>
        </w:trPr>
        <w:tc>
          <w:tcPr>
            <w:tcW w:w="88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rPr>
                <w:color w:val="000000"/>
                <w:sz w:val="18"/>
                <w:szCs w:val="16"/>
              </w:rPr>
            </w:pPr>
            <w:r w:rsidRPr="00C71988">
              <w:rPr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206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Контроль выполнения планов производственно-технической деятельности организации атомной энергетики и мероприятий по внедрению цифровых технологий</w:t>
            </w:r>
          </w:p>
        </w:tc>
        <w:tc>
          <w:tcPr>
            <w:tcW w:w="417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C53CF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62FA9" w:rsidRPr="00C71988" w:rsidRDefault="00A7717F" w:rsidP="00C53CF2">
            <w:pPr>
              <w:rPr>
                <w:color w:val="000000"/>
                <w:szCs w:val="24"/>
                <w:lang w:val="en-US"/>
              </w:rPr>
            </w:pPr>
            <w:r w:rsidRPr="00C71988">
              <w:rPr>
                <w:color w:val="000000"/>
                <w:szCs w:val="24"/>
                <w:lang w:val="en-US"/>
              </w:rPr>
              <w:t>E</w:t>
            </w:r>
            <w:r w:rsidR="00B62FA9" w:rsidRPr="00C71988">
              <w:rPr>
                <w:color w:val="000000"/>
                <w:szCs w:val="24"/>
                <w:lang w:val="en-US"/>
              </w:rPr>
              <w:t>/03</w:t>
            </w:r>
            <w:r w:rsidR="00B62FA9" w:rsidRPr="00C71988">
              <w:rPr>
                <w:color w:val="000000"/>
                <w:szCs w:val="24"/>
              </w:rPr>
              <w:t>.</w:t>
            </w:r>
            <w:r w:rsidR="00B62FA9" w:rsidRPr="00C71988">
              <w:rPr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820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:rsidR="00B62FA9" w:rsidRPr="00C71988" w:rsidRDefault="00B62FA9" w:rsidP="00C53CF2">
            <w:pPr>
              <w:jc w:val="center"/>
              <w:rPr>
                <w:color w:val="000000"/>
                <w:sz w:val="20"/>
                <w:szCs w:val="18"/>
                <w:vertAlign w:val="superscript"/>
              </w:rPr>
            </w:pPr>
            <w:r w:rsidRPr="00C71988">
              <w:rPr>
                <w:color w:val="000000"/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26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color w:val="000000"/>
                <w:sz w:val="18"/>
                <w:szCs w:val="16"/>
                <w:lang w:val="en-US"/>
              </w:rPr>
            </w:pPr>
            <w:r w:rsidRPr="00C71988">
              <w:rPr>
                <w:color w:val="000000"/>
                <w:lang w:val="en-US"/>
              </w:rPr>
              <w:t>6</w:t>
            </w:r>
          </w:p>
        </w:tc>
      </w:tr>
    </w:tbl>
    <w:p w:rsidR="00C53CF2" w:rsidRPr="00C71988" w:rsidRDefault="00C53CF2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8"/>
        <w:gridCol w:w="1211"/>
        <w:gridCol w:w="452"/>
        <w:gridCol w:w="2701"/>
        <w:gridCol w:w="1407"/>
        <w:gridCol w:w="1902"/>
      </w:tblGrid>
      <w:tr w:rsidR="00C53CF2" w:rsidRPr="00C71988" w:rsidTr="00C53CF2">
        <w:trPr>
          <w:trHeight w:val="20"/>
        </w:trPr>
        <w:tc>
          <w:tcPr>
            <w:tcW w:w="132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9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Оригинал</w:t>
            </w:r>
          </w:p>
        </w:tc>
        <w:tc>
          <w:tcPr>
            <w:tcW w:w="22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1F50D2" w:rsidP="00B62FA9">
            <w:pPr>
              <w:rPr>
                <w:sz w:val="20"/>
                <w:szCs w:val="20"/>
                <w:lang w:val="en-US"/>
              </w:rPr>
            </w:pPr>
            <w:r w:rsidRPr="00C71988">
              <w:rPr>
                <w:szCs w:val="24"/>
                <w:lang w:val="en-US"/>
              </w:rPr>
              <w:t>X</w:t>
            </w:r>
          </w:p>
        </w:tc>
        <w:tc>
          <w:tcPr>
            <w:tcW w:w="13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7F7F7F"/>
            </w:tcBorders>
            <w:vAlign w:val="center"/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</w:p>
        </w:tc>
      </w:tr>
      <w:tr w:rsidR="00C53CF2" w:rsidRPr="00C71988" w:rsidTr="00C53CF2">
        <w:trPr>
          <w:trHeight w:val="20"/>
        </w:trPr>
        <w:tc>
          <w:tcPr>
            <w:tcW w:w="132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212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B62FA9" w:rsidRPr="00C71988" w:rsidRDefault="00B62FA9" w:rsidP="00B62FA9">
            <w:pPr>
              <w:rPr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B62FA9">
            <w:pPr>
              <w:jc w:val="center"/>
              <w:rPr>
                <w:sz w:val="20"/>
                <w:szCs w:val="20"/>
              </w:rPr>
            </w:pPr>
            <w:r w:rsidRPr="00C71988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86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B62FA9" w:rsidRPr="00C71988" w:rsidRDefault="00B62FA9" w:rsidP="00C53CF2">
            <w:pPr>
              <w:jc w:val="center"/>
              <w:rPr>
                <w:sz w:val="20"/>
                <w:szCs w:val="20"/>
                <w:lang w:val="en-US"/>
              </w:rPr>
            </w:pPr>
            <w:r w:rsidRPr="00C71988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C53CF2" w:rsidRPr="00C71988" w:rsidRDefault="00C53CF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7"/>
        <w:gridCol w:w="7624"/>
      </w:tblGrid>
      <w:tr w:rsidR="00B62FA9" w:rsidRPr="00C71988" w:rsidTr="00C53CF2">
        <w:trPr>
          <w:trHeight w:val="20"/>
        </w:trPr>
        <w:tc>
          <w:tcPr>
            <w:tcW w:w="1342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r w:rsidRPr="00C71988">
              <w:t>Трудовые действия</w:t>
            </w: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Руководство разработкой планов и формированием отчетов о выработке </w:t>
            </w:r>
            <w:r w:rsidR="00A7717F" w:rsidRPr="00C71988">
              <w:rPr>
                <w:color w:val="000000"/>
                <w:szCs w:val="24"/>
              </w:rPr>
              <w:t xml:space="preserve">на атомной электростанции </w:t>
            </w:r>
            <w:r w:rsidRPr="00C71988">
              <w:rPr>
                <w:color w:val="000000"/>
                <w:szCs w:val="24"/>
              </w:rPr>
              <w:t>и отпуск</w:t>
            </w:r>
            <w:r w:rsidR="00A7717F" w:rsidRPr="00C71988">
              <w:rPr>
                <w:color w:val="000000"/>
                <w:szCs w:val="24"/>
              </w:rPr>
              <w:t>е</w:t>
            </w:r>
            <w:r w:rsidRPr="00C71988">
              <w:rPr>
                <w:color w:val="000000"/>
                <w:szCs w:val="24"/>
              </w:rPr>
              <w:t xml:space="preserve"> потребителям электрической и тепловой энергии</w:t>
            </w:r>
            <w:r w:rsidR="001E1A57" w:rsidRPr="00C71988">
              <w:rPr>
                <w:color w:val="000000"/>
                <w:szCs w:val="24"/>
              </w:rPr>
              <w:t xml:space="preserve"> 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Согласование планов и отчетов о производственно-технической деятельности </w:t>
            </w:r>
            <w:r w:rsidR="001E1A57" w:rsidRPr="00C71988">
              <w:rPr>
                <w:color w:val="000000"/>
                <w:szCs w:val="24"/>
              </w:rPr>
              <w:t>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Организация мероприятий по</w:t>
            </w:r>
            <w:r w:rsidR="00A7717F" w:rsidRPr="00C71988">
              <w:rPr>
                <w:color w:val="000000"/>
                <w:szCs w:val="24"/>
              </w:rPr>
              <w:t xml:space="preserve"> проверке</w:t>
            </w:r>
            <w:r w:rsidRPr="00C71988">
              <w:rPr>
                <w:color w:val="000000"/>
                <w:szCs w:val="24"/>
              </w:rPr>
              <w:t xml:space="preserve"> производственно-технической деятельности организации атомной энергетики 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1715A6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Проведение а</w:t>
            </w:r>
            <w:r w:rsidR="00B62FA9" w:rsidRPr="00C71988">
              <w:rPr>
                <w:color w:val="000000"/>
                <w:szCs w:val="24"/>
              </w:rPr>
              <w:t>нализ</w:t>
            </w:r>
            <w:r w:rsidRPr="00C71988">
              <w:rPr>
                <w:color w:val="000000"/>
                <w:szCs w:val="24"/>
              </w:rPr>
              <w:t>а</w:t>
            </w:r>
            <w:r w:rsidR="00B62FA9" w:rsidRPr="00C71988">
              <w:rPr>
                <w:color w:val="000000"/>
                <w:szCs w:val="24"/>
              </w:rPr>
              <w:t xml:space="preserve"> действующей системы планирования в организации атомной энергетики по результатам мероприятий по </w:t>
            </w:r>
            <w:r w:rsidR="00A7717F" w:rsidRPr="00C71988">
              <w:rPr>
                <w:color w:val="000000"/>
                <w:szCs w:val="24"/>
              </w:rPr>
              <w:t xml:space="preserve">проверке </w:t>
            </w:r>
            <w:r w:rsidR="00B62FA9" w:rsidRPr="00C71988">
              <w:rPr>
                <w:color w:val="000000"/>
                <w:szCs w:val="24"/>
              </w:rPr>
              <w:t>производственно-технической деятельности 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Организация проверок внедрени</w:t>
            </w:r>
            <w:r w:rsidR="00A7717F" w:rsidRPr="00C71988">
              <w:rPr>
                <w:color w:val="000000"/>
                <w:szCs w:val="24"/>
              </w:rPr>
              <w:t>я</w:t>
            </w:r>
            <w:r w:rsidRPr="00C71988">
              <w:rPr>
                <w:color w:val="000000"/>
                <w:szCs w:val="24"/>
              </w:rPr>
              <w:t xml:space="preserve"> новых технологий, включая цифровые технологии, в производственно-техническую деятельность 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rPr>
                <w:szCs w:val="24"/>
              </w:rPr>
            </w:pP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Проведение совещаний по вопросам планирования и выполнения планов производственно-технической деятельности</w:t>
            </w:r>
            <w:r w:rsidRPr="00C71988">
              <w:t xml:space="preserve"> </w:t>
            </w:r>
            <w:r w:rsidRPr="00C71988">
              <w:rPr>
                <w:color w:val="000000"/>
                <w:szCs w:val="24"/>
              </w:rPr>
              <w:t>организации атомной энергетики и мероприятий по внедрению цифровых технологий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Необходимые умения</w:t>
            </w: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Обобщать данные для планирования производственно-технической деятельности</w:t>
            </w:r>
            <w:r w:rsidRPr="00C71988">
              <w:t xml:space="preserve"> </w:t>
            </w:r>
            <w:r w:rsidRPr="00C71988">
              <w:rPr>
                <w:color w:val="000000"/>
                <w:szCs w:val="24"/>
              </w:rPr>
              <w:t>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Составлять отчетную документацию по производственно-технической деятельности 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Пользоваться прикладным </w:t>
            </w:r>
            <w:r w:rsidR="008062CB" w:rsidRPr="00C71988">
              <w:rPr>
                <w:color w:val="000000"/>
                <w:szCs w:val="24"/>
              </w:rPr>
              <w:t>программным обеспечением для</w:t>
            </w:r>
            <w:r w:rsidRPr="00C71988">
              <w:rPr>
                <w:color w:val="000000"/>
                <w:szCs w:val="24"/>
              </w:rPr>
              <w:t xml:space="preserve"> проведения контроля выполнения планов производственно-технической деятельности организации атомной энергетики и мероприятий по внедрению цифровых технологий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Проводить анализ итогов проверочных мероприятий по производственно-технической деятельности 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r w:rsidRPr="00C71988" w:rsidDel="002A1D54">
              <w:rPr>
                <w:bCs/>
              </w:rPr>
              <w:t>Необходимые знания</w:t>
            </w: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1E1A57" w:rsidP="0042389D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Нормативные правовые акты, регламентирующие организацию и веде</w:t>
            </w:r>
            <w:r w:rsidR="001715A6" w:rsidRPr="00C71988">
              <w:rPr>
                <w:color w:val="000000"/>
                <w:szCs w:val="24"/>
              </w:rPr>
              <w:t>ние планировани</w:t>
            </w:r>
            <w:r w:rsidR="00A7717F" w:rsidRPr="00C71988">
              <w:rPr>
                <w:color w:val="000000"/>
                <w:szCs w:val="24"/>
              </w:rPr>
              <w:t>я</w:t>
            </w:r>
            <w:r w:rsidR="001715A6" w:rsidRPr="00C71988">
              <w:rPr>
                <w:color w:val="000000"/>
                <w:szCs w:val="24"/>
              </w:rPr>
              <w:t>, учет</w:t>
            </w:r>
            <w:r w:rsidR="00A7717F" w:rsidRPr="00C71988">
              <w:rPr>
                <w:color w:val="000000"/>
                <w:szCs w:val="24"/>
              </w:rPr>
              <w:t>а</w:t>
            </w:r>
            <w:r w:rsidR="001715A6" w:rsidRPr="00C71988">
              <w:rPr>
                <w:color w:val="000000"/>
                <w:szCs w:val="24"/>
              </w:rPr>
              <w:t xml:space="preserve"> и анализ</w:t>
            </w:r>
            <w:r w:rsidR="00A7717F" w:rsidRPr="00C71988">
              <w:rPr>
                <w:color w:val="000000"/>
                <w:szCs w:val="24"/>
              </w:rPr>
              <w:t>а</w:t>
            </w:r>
            <w:r w:rsidRPr="00C71988">
              <w:rPr>
                <w:color w:val="000000"/>
                <w:szCs w:val="24"/>
              </w:rPr>
              <w:t xml:space="preserve"> производственно-технической деятельности 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 xml:space="preserve">Технологические процессы производства </w:t>
            </w:r>
            <w:r w:rsidR="00A7717F" w:rsidRPr="00C71988">
              <w:rPr>
                <w:color w:val="000000"/>
                <w:szCs w:val="24"/>
              </w:rPr>
              <w:t xml:space="preserve">на атомной электростанции </w:t>
            </w:r>
            <w:r w:rsidRPr="00C71988">
              <w:rPr>
                <w:color w:val="000000"/>
                <w:szCs w:val="24"/>
              </w:rPr>
              <w:t>электрической и тепловой энергии</w:t>
            </w:r>
            <w:r w:rsidR="001E1A57" w:rsidRPr="00C71988">
              <w:rPr>
                <w:color w:val="000000"/>
                <w:szCs w:val="24"/>
              </w:rPr>
              <w:t xml:space="preserve"> 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Порядок разработки перспективных и годовых планов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Технико-экономические показатели работы 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rPr>
                <w:bCs/>
              </w:rPr>
            </w:pP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Методические материалы по планированию, учету и анализу деятельности организации атомной энергетики</w:t>
            </w:r>
          </w:p>
        </w:tc>
      </w:tr>
      <w:tr w:rsidR="00B62FA9" w:rsidRPr="00C71988" w:rsidTr="00C53CF2">
        <w:trPr>
          <w:trHeight w:val="20"/>
        </w:trPr>
        <w:tc>
          <w:tcPr>
            <w:tcW w:w="134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Del="002A1D54" w:rsidRDefault="00B62FA9" w:rsidP="00C53CF2">
            <w:pPr>
              <w:widowControl w:val="0"/>
              <w:rPr>
                <w:bCs/>
              </w:rPr>
            </w:pPr>
            <w:r w:rsidRPr="00C71988" w:rsidDel="002A1D54">
              <w:rPr>
                <w:bCs/>
              </w:rPr>
              <w:t>Другие характеристики</w:t>
            </w:r>
          </w:p>
        </w:tc>
        <w:tc>
          <w:tcPr>
            <w:tcW w:w="365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B62FA9" w:rsidRPr="00C71988" w:rsidRDefault="00B62FA9" w:rsidP="00C53CF2">
            <w:pPr>
              <w:jc w:val="both"/>
              <w:rPr>
                <w:szCs w:val="24"/>
              </w:rPr>
            </w:pPr>
            <w:r w:rsidRPr="00C71988">
              <w:rPr>
                <w:szCs w:val="24"/>
              </w:rPr>
              <w:t>-</w:t>
            </w:r>
          </w:p>
        </w:tc>
      </w:tr>
    </w:tbl>
    <w:p w:rsidR="00127996" w:rsidRPr="00C71988" w:rsidRDefault="00127996" w:rsidP="00E93F53">
      <w:pPr>
        <w:rPr>
          <w:b/>
          <w:bCs/>
        </w:rPr>
      </w:pPr>
    </w:p>
    <w:p w:rsidR="00C53CF2" w:rsidRPr="00C71988" w:rsidRDefault="00C53CF2" w:rsidP="00A7717F">
      <w:pPr>
        <w:pStyle w:val="1"/>
        <w:jc w:val="center"/>
      </w:pPr>
      <w:bookmarkStart w:id="20" w:name="_Toc37346194"/>
      <w:bookmarkStart w:id="21" w:name="_Toc37346461"/>
      <w:r w:rsidRPr="00C71988">
        <w:rPr>
          <w:lang w:val="en-US"/>
        </w:rPr>
        <w:t>IV</w:t>
      </w:r>
      <w:r w:rsidRPr="00C71988">
        <w:t>. Сведения об организациях</w:t>
      </w:r>
      <w:r w:rsidR="001F50D2" w:rsidRPr="00C71988">
        <w:t xml:space="preserve"> – </w:t>
      </w:r>
      <w:r w:rsidRPr="00C71988">
        <w:t>разработчиках профессионального стандарта</w:t>
      </w:r>
      <w:bookmarkEnd w:id="20"/>
      <w:bookmarkEnd w:id="21"/>
    </w:p>
    <w:p w:rsidR="00C53CF2" w:rsidRPr="00C71988" w:rsidRDefault="00C53CF2" w:rsidP="00C53CF2"/>
    <w:p w:rsidR="00C53CF2" w:rsidRPr="00C71988" w:rsidRDefault="00C53CF2" w:rsidP="00D44B27">
      <w:pPr>
        <w:rPr>
          <w:b/>
          <w:color w:val="000000"/>
          <w:szCs w:val="24"/>
        </w:rPr>
      </w:pPr>
      <w:r w:rsidRPr="00C71988">
        <w:rPr>
          <w:b/>
          <w:color w:val="000000"/>
          <w:szCs w:val="24"/>
          <w:lang w:val="en-US"/>
        </w:rPr>
        <w:t>4.1.</w:t>
      </w:r>
      <w:r w:rsidR="001F50D2" w:rsidRPr="00C71988">
        <w:rPr>
          <w:b/>
          <w:color w:val="000000"/>
          <w:szCs w:val="24"/>
        </w:rPr>
        <w:t xml:space="preserve"> </w:t>
      </w:r>
      <w:r w:rsidRPr="00C71988">
        <w:rPr>
          <w:b/>
          <w:color w:val="000000"/>
          <w:szCs w:val="24"/>
        </w:rPr>
        <w:t>Ответственная организация</w:t>
      </w:r>
      <w:r w:rsidR="001F50D2" w:rsidRPr="00C71988">
        <w:rPr>
          <w:b/>
          <w:color w:val="000000"/>
          <w:szCs w:val="24"/>
        </w:rPr>
        <w:t>-</w:t>
      </w:r>
      <w:r w:rsidRPr="00C71988">
        <w:rPr>
          <w:b/>
          <w:color w:val="000000"/>
          <w:szCs w:val="24"/>
        </w:rPr>
        <w:t>разработчик</w:t>
      </w:r>
    </w:p>
    <w:p w:rsidR="00C53CF2" w:rsidRPr="00C71988" w:rsidRDefault="00C53CF2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421"/>
      </w:tblGrid>
      <w:tr w:rsidR="00EB783B" w:rsidRPr="00C71988" w:rsidTr="001F50D2">
        <w:trPr>
          <w:trHeight w:val="20"/>
        </w:trPr>
        <w:tc>
          <w:tcPr>
            <w:tcW w:w="5000" w:type="pct"/>
          </w:tcPr>
          <w:p w:rsidR="00EB783B" w:rsidRPr="00C71988" w:rsidRDefault="001F50D2" w:rsidP="00C53CF2">
            <w:pPr>
              <w:rPr>
                <w:color w:val="000000"/>
                <w:szCs w:val="20"/>
              </w:rPr>
            </w:pPr>
            <w:r w:rsidRPr="00C71988">
              <w:rPr>
                <w:color w:val="000000"/>
                <w:szCs w:val="20"/>
              </w:rPr>
              <w:t>АО</w:t>
            </w:r>
            <w:r w:rsidR="005003CE" w:rsidRPr="00C71988">
              <w:rPr>
                <w:color w:val="000000"/>
                <w:szCs w:val="20"/>
              </w:rPr>
              <w:t xml:space="preserve"> «Концерн по производству электрической и тепловой энергии на атомных станциях</w:t>
            </w:r>
            <w:r w:rsidRPr="00C71988">
              <w:rPr>
                <w:color w:val="000000"/>
                <w:szCs w:val="20"/>
              </w:rPr>
              <w:t>»</w:t>
            </w:r>
            <w:r w:rsidR="005003CE" w:rsidRPr="00C71988">
              <w:rPr>
                <w:color w:val="000000"/>
                <w:szCs w:val="20"/>
              </w:rPr>
              <w:t>, г</w:t>
            </w:r>
            <w:r w:rsidRPr="00C71988">
              <w:rPr>
                <w:color w:val="000000"/>
                <w:szCs w:val="20"/>
              </w:rPr>
              <w:t>ород</w:t>
            </w:r>
            <w:r w:rsidR="005003CE" w:rsidRPr="00C71988">
              <w:rPr>
                <w:color w:val="000000"/>
                <w:szCs w:val="20"/>
              </w:rPr>
              <w:t xml:space="preserve"> Москва</w:t>
            </w:r>
          </w:p>
        </w:tc>
      </w:tr>
      <w:tr w:rsidR="001F50D2" w:rsidRPr="00C71988" w:rsidTr="001F50D2">
        <w:trPr>
          <w:trHeight w:val="20"/>
        </w:trPr>
        <w:tc>
          <w:tcPr>
            <w:tcW w:w="5000" w:type="pct"/>
          </w:tcPr>
          <w:p w:rsidR="001F50D2" w:rsidRPr="00C71988" w:rsidRDefault="001F50D2" w:rsidP="00C53CF2">
            <w:pPr>
              <w:widowControl w:val="0"/>
              <w:rPr>
                <w:bCs/>
                <w:color w:val="000000"/>
                <w:szCs w:val="20"/>
              </w:rPr>
            </w:pPr>
            <w:r w:rsidRPr="00C71988">
              <w:rPr>
                <w:color w:val="000000"/>
                <w:szCs w:val="20"/>
              </w:rPr>
              <w:t>Директор по управлению персоналом и социальной политике</w:t>
            </w:r>
            <w:r w:rsidRPr="00C71988">
              <w:rPr>
                <w:color w:val="000000"/>
                <w:szCs w:val="20"/>
              </w:rPr>
              <w:tab/>
            </w:r>
            <w:r w:rsidRPr="00C71988">
              <w:rPr>
                <w:color w:val="000000"/>
                <w:szCs w:val="20"/>
              </w:rPr>
              <w:tab/>
            </w:r>
            <w:r w:rsidRPr="00C71988">
              <w:rPr>
                <w:color w:val="000000"/>
                <w:szCs w:val="20"/>
              </w:rPr>
              <w:tab/>
              <w:t>Гастен Д. А.</w:t>
            </w:r>
          </w:p>
        </w:tc>
      </w:tr>
    </w:tbl>
    <w:p w:rsidR="00C53CF2" w:rsidRPr="00C71988" w:rsidRDefault="00C53CF2"/>
    <w:p w:rsidR="00202880" w:rsidRPr="00C71988" w:rsidRDefault="00202880"/>
    <w:p w:rsidR="00202880" w:rsidRPr="00C71988" w:rsidRDefault="00202880"/>
    <w:p w:rsidR="00C53CF2" w:rsidRPr="00C71988" w:rsidRDefault="00C53CF2" w:rsidP="001F50D2">
      <w:pPr>
        <w:rPr>
          <w:b/>
          <w:color w:val="000000"/>
          <w:szCs w:val="24"/>
        </w:rPr>
      </w:pPr>
      <w:r w:rsidRPr="00C71988">
        <w:rPr>
          <w:b/>
          <w:color w:val="000000"/>
          <w:szCs w:val="24"/>
        </w:rPr>
        <w:t>4.2.</w:t>
      </w:r>
      <w:r w:rsidR="001F50D2" w:rsidRPr="00C71988">
        <w:rPr>
          <w:b/>
          <w:color w:val="000000"/>
          <w:szCs w:val="24"/>
        </w:rPr>
        <w:t xml:space="preserve"> </w:t>
      </w:r>
      <w:r w:rsidRPr="00C71988">
        <w:rPr>
          <w:b/>
          <w:color w:val="000000"/>
          <w:szCs w:val="24"/>
        </w:rPr>
        <w:t>Наименования организаций</w:t>
      </w:r>
      <w:r w:rsidR="001F50D2" w:rsidRPr="00C71988">
        <w:rPr>
          <w:b/>
          <w:color w:val="000000"/>
          <w:szCs w:val="24"/>
        </w:rPr>
        <w:t>-</w:t>
      </w:r>
      <w:r w:rsidRPr="00C71988">
        <w:rPr>
          <w:b/>
          <w:color w:val="000000"/>
          <w:szCs w:val="24"/>
        </w:rPr>
        <w:t>разработчиков</w:t>
      </w:r>
    </w:p>
    <w:p w:rsidR="00C53CF2" w:rsidRPr="00C71988" w:rsidRDefault="00C53CF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1F50D2" w:rsidRPr="00C71988" w:rsidTr="001F50D2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F50D2" w:rsidRPr="00C71988" w:rsidRDefault="001F50D2" w:rsidP="001F50D2">
            <w:pPr>
              <w:numPr>
                <w:ilvl w:val="0"/>
                <w:numId w:val="17"/>
              </w:numPr>
              <w:rPr>
                <w:color w:val="000000"/>
                <w:szCs w:val="24"/>
              </w:rPr>
            </w:pPr>
          </w:p>
        </w:tc>
        <w:tc>
          <w:tcPr>
            <w:tcW w:w="48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F50D2" w:rsidRPr="00C71988" w:rsidRDefault="001F50D2" w:rsidP="00C53CF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ФГБУ «Всероссийский научно-исследовательский институт труда» Министерства труда и социальной защиты Российской Федерации, город Москва</w:t>
            </w:r>
          </w:p>
        </w:tc>
      </w:tr>
      <w:tr w:rsidR="001F50D2" w:rsidRPr="00C71988" w:rsidTr="001F50D2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F50D2" w:rsidRPr="00C71988" w:rsidRDefault="001F50D2" w:rsidP="001F50D2">
            <w:pPr>
              <w:numPr>
                <w:ilvl w:val="0"/>
                <w:numId w:val="17"/>
              </w:numPr>
              <w:rPr>
                <w:color w:val="000000"/>
                <w:szCs w:val="24"/>
              </w:rPr>
            </w:pPr>
          </w:p>
        </w:tc>
        <w:tc>
          <w:tcPr>
            <w:tcW w:w="48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F50D2" w:rsidRPr="00C71988" w:rsidRDefault="001F50D2" w:rsidP="00C53CF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Филиал АО «Концерн Росэнергоатом» «Балаковская атомная станция», поселок Натальино, Балаковский район, Саратовская область</w:t>
            </w:r>
          </w:p>
        </w:tc>
      </w:tr>
      <w:tr w:rsidR="001F50D2" w:rsidRPr="00C71988" w:rsidTr="001F50D2">
        <w:trPr>
          <w:trHeight w:val="20"/>
        </w:trPr>
        <w:tc>
          <w:tcPr>
            <w:tcW w:w="1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F50D2" w:rsidRPr="00C71988" w:rsidRDefault="001F50D2" w:rsidP="001F50D2">
            <w:pPr>
              <w:numPr>
                <w:ilvl w:val="0"/>
                <w:numId w:val="17"/>
              </w:numPr>
              <w:rPr>
                <w:color w:val="000000"/>
                <w:szCs w:val="24"/>
              </w:rPr>
            </w:pPr>
          </w:p>
        </w:tc>
        <w:tc>
          <w:tcPr>
            <w:tcW w:w="48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F50D2" w:rsidRPr="00C71988" w:rsidRDefault="001F50D2" w:rsidP="00C53CF2">
            <w:pPr>
              <w:rPr>
                <w:color w:val="000000"/>
                <w:szCs w:val="24"/>
              </w:rPr>
            </w:pPr>
            <w:r w:rsidRPr="00C71988">
              <w:rPr>
                <w:color w:val="000000"/>
                <w:szCs w:val="24"/>
              </w:rPr>
              <w:t>Филиал АО «Концерн Росэнергоатом» «Нововоронежская атомная станция», город Нововоронеж, Воронежская область</w:t>
            </w:r>
          </w:p>
        </w:tc>
      </w:tr>
    </w:tbl>
    <w:p w:rsidR="00EB783B" w:rsidRPr="00C71988" w:rsidRDefault="00EB783B" w:rsidP="00833300"/>
    <w:sectPr w:rsidR="00EB783B" w:rsidRPr="00C71988" w:rsidSect="00B34490"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ABA" w:rsidRDefault="00511ABA" w:rsidP="0085401D">
      <w:r>
        <w:separator/>
      </w:r>
    </w:p>
  </w:endnote>
  <w:endnote w:type="continuationSeparator" w:id="0">
    <w:p w:rsidR="00511ABA" w:rsidRDefault="00511ABA" w:rsidP="0085401D">
      <w:r>
        <w:continuationSeparator/>
      </w:r>
    </w:p>
  </w:endnote>
  <w:endnote w:id="1">
    <w:p w:rsidR="00511ABA" w:rsidRPr="00202880" w:rsidRDefault="00511ABA" w:rsidP="00C53CF2">
      <w:pPr>
        <w:pStyle w:val="af1"/>
        <w:jc w:val="both"/>
        <w:rPr>
          <w:rFonts w:ascii="Times New Roman" w:hAnsi="Times New Roman"/>
        </w:rPr>
      </w:pPr>
      <w:r w:rsidRPr="00C53CF2">
        <w:rPr>
          <w:vertAlign w:val="superscript"/>
        </w:rPr>
        <w:endnoteRef/>
      </w:r>
      <w:r w:rsidRPr="00C53CF2">
        <w:t xml:space="preserve"> </w:t>
      </w:r>
      <w:r w:rsidRPr="00202880">
        <w:rPr>
          <w:rFonts w:ascii="Times New Roman" w:hAnsi="Times New Roman"/>
        </w:rPr>
        <w:t>Общероссийский классификатор занятий.</w:t>
      </w:r>
    </w:p>
  </w:endnote>
  <w:endnote w:id="2">
    <w:p w:rsidR="00511ABA" w:rsidRPr="00202880" w:rsidRDefault="00511ABA" w:rsidP="00C53CF2">
      <w:pPr>
        <w:pStyle w:val="ac"/>
        <w:jc w:val="both"/>
        <w:rPr>
          <w:rFonts w:ascii="Times New Roman" w:hAnsi="Times New Roman"/>
        </w:rPr>
      </w:pPr>
      <w:r w:rsidRPr="00202880">
        <w:rPr>
          <w:rFonts w:ascii="Times New Roman" w:hAnsi="Times New Roman"/>
          <w:vertAlign w:val="superscript"/>
        </w:rPr>
        <w:endnoteRef/>
      </w:r>
      <w:r w:rsidRPr="00202880">
        <w:rPr>
          <w:rFonts w:ascii="Times New Roman" w:hAnsi="Times New Roman"/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:rsidR="00511ABA" w:rsidRPr="00202880" w:rsidRDefault="00511ABA" w:rsidP="00C53CF2">
      <w:pPr>
        <w:pStyle w:val="ac"/>
        <w:jc w:val="both"/>
        <w:rPr>
          <w:rFonts w:ascii="Times New Roman" w:hAnsi="Times New Roman"/>
        </w:rPr>
      </w:pPr>
      <w:r w:rsidRPr="00202880">
        <w:rPr>
          <w:rFonts w:ascii="Times New Roman" w:hAnsi="Times New Roman"/>
          <w:vertAlign w:val="superscript"/>
        </w:rPr>
        <w:endnoteRef/>
      </w:r>
      <w:r w:rsidRPr="00202880">
        <w:rPr>
          <w:rFonts w:ascii="Times New Roman" w:hAnsi="Times New Roman"/>
          <w:lang w:eastAsia="ru-RU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4">
    <w:p w:rsidR="00511ABA" w:rsidRPr="00202880" w:rsidRDefault="00511ABA" w:rsidP="00C53CF2">
      <w:pPr>
        <w:pStyle w:val="af1"/>
        <w:jc w:val="both"/>
        <w:rPr>
          <w:rFonts w:ascii="Times New Roman" w:hAnsi="Times New Roman"/>
        </w:rPr>
      </w:pPr>
      <w:r w:rsidRPr="00202880">
        <w:rPr>
          <w:rFonts w:ascii="Times New Roman" w:hAnsi="Times New Roman"/>
          <w:vertAlign w:val="superscript"/>
        </w:rPr>
        <w:endnoteRef/>
      </w:r>
      <w:r w:rsidRPr="00202880">
        <w:rPr>
          <w:rFonts w:ascii="Times New Roman" w:hAnsi="Times New Roman"/>
          <w:vertAlign w:val="superscript"/>
        </w:rPr>
        <w:t xml:space="preserve"> </w:t>
      </w:r>
      <w:r w:rsidRPr="00202880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:rsidR="00511ABA" w:rsidRDefault="00511ABA" w:rsidP="00C53CF2">
      <w:pPr>
        <w:pStyle w:val="af1"/>
        <w:jc w:val="both"/>
      </w:pPr>
      <w:r w:rsidRPr="00202880">
        <w:rPr>
          <w:rFonts w:ascii="Times New Roman" w:hAnsi="Times New Roman"/>
          <w:vertAlign w:val="superscript"/>
        </w:rPr>
        <w:endnoteRef/>
      </w:r>
      <w:r w:rsidRPr="00202880">
        <w:rPr>
          <w:rFonts w:ascii="Times New Roman" w:hAnsi="Times New Roman"/>
          <w:vertAlign w:val="superscript"/>
        </w:rPr>
        <w:t xml:space="preserve"> </w:t>
      </w:r>
      <w:r w:rsidRPr="00202880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ABA" w:rsidRDefault="007B299F" w:rsidP="008C2564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511ABA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511ABA" w:rsidRDefault="00511ABA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ABA" w:rsidRDefault="00511ABA" w:rsidP="0085401D">
      <w:r>
        <w:separator/>
      </w:r>
    </w:p>
  </w:footnote>
  <w:footnote w:type="continuationSeparator" w:id="0">
    <w:p w:rsidR="00511ABA" w:rsidRDefault="00511ABA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ABA" w:rsidRDefault="007B299F" w:rsidP="00CD210F">
    <w:pPr>
      <w:pStyle w:val="af7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511ABA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511ABA" w:rsidRDefault="00511ABA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ABA" w:rsidRPr="00017B99" w:rsidRDefault="00A93172" w:rsidP="00017B99">
    <w:pPr>
      <w:pStyle w:val="af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ABA" w:rsidRPr="00017B99" w:rsidRDefault="00511ABA" w:rsidP="00B34490">
    <w:pPr>
      <w:pStyle w:val="af7"/>
      <w:tabs>
        <w:tab w:val="center" w:pos="5102"/>
        <w:tab w:val="left" w:pos="5840"/>
      </w:tabs>
      <w:rPr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8458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3010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EA7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AC11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B075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02A7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3E16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6CDE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97407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0A64E8"/>
    <w:multiLevelType w:val="hybridMultilevel"/>
    <w:tmpl w:val="CEF06B24"/>
    <w:lvl w:ilvl="0" w:tplc="D6007C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0659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F2615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BAA9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1E57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4ABA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30BF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36A2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46B7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8F7247"/>
    <w:multiLevelType w:val="hybridMultilevel"/>
    <w:tmpl w:val="D8EA0588"/>
    <w:lvl w:ilvl="0" w:tplc="1720783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6D04D412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DE26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C220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661E90">
      <w:start w:val="1"/>
      <w:numFmt w:val="russianLow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C24ED6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E603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04A1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A05F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FF4CE9"/>
    <w:multiLevelType w:val="hybridMultilevel"/>
    <w:tmpl w:val="87704914"/>
    <w:lvl w:ilvl="0" w:tplc="8A98896E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A24231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A06FA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1287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14077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B20F5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1EAC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6877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0AC5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4E15937"/>
    <w:multiLevelType w:val="hybridMultilevel"/>
    <w:tmpl w:val="9C8C3DA2"/>
    <w:lvl w:ilvl="0" w:tplc="5C14D07E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FCC82DC2">
      <w:start w:val="2"/>
      <w:numFmt w:val="bullet"/>
      <w:lvlText w:val="−"/>
      <w:lvlJc w:val="left"/>
      <w:pPr>
        <w:tabs>
          <w:tab w:val="num" w:pos="2989"/>
        </w:tabs>
        <w:ind w:left="2269" w:firstLine="0"/>
      </w:pPr>
      <w:rPr>
        <w:rFonts w:ascii="Garamond" w:hAnsi="Garamond" w:cs="Wingdings" w:hint="default"/>
      </w:rPr>
    </w:lvl>
    <w:lvl w:ilvl="2" w:tplc="CA84E974">
      <w:start w:val="4"/>
      <w:numFmt w:val="lowerRoman"/>
      <w:lvlText w:val="%3)"/>
      <w:lvlJc w:val="left"/>
      <w:pPr>
        <w:tabs>
          <w:tab w:val="num" w:pos="4042"/>
        </w:tabs>
        <w:ind w:left="4042" w:hanging="720"/>
      </w:pPr>
      <w:rPr>
        <w:rFonts w:hint="default"/>
      </w:rPr>
    </w:lvl>
    <w:lvl w:ilvl="3" w:tplc="B4A6B1CC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75769720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plc="45CE4F18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plc="C8C6FB0E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DAB02C5C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plc="44224D2A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abstractNum w:abstractNumId="13" w15:restartNumberingAfterBreak="0">
    <w:nsid w:val="3F722FF6"/>
    <w:multiLevelType w:val="hybridMultilevel"/>
    <w:tmpl w:val="14742214"/>
    <w:lvl w:ilvl="0" w:tplc="6D5825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A5314"/>
    <w:multiLevelType w:val="hybridMultilevel"/>
    <w:tmpl w:val="0004F99E"/>
    <w:lvl w:ilvl="0" w:tplc="26666F3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3653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D0805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4464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A488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28F7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A07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CACF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AAEE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E2679"/>
    <w:multiLevelType w:val="multilevel"/>
    <w:tmpl w:val="0E542A38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decimal"/>
      <w:lvlText w:val="%2."/>
      <w:legacy w:legacy="1" w:legacySpace="120" w:legacyIndent="360"/>
      <w:lvlJc w:val="left"/>
      <w:rPr>
        <w:rFonts w:cs="Times New Roman"/>
      </w:rPr>
    </w:lvl>
    <w:lvl w:ilvl="2">
      <w:start w:val="1"/>
      <w:numFmt w:val="decimal"/>
      <w:lvlText w:val="%2.%3"/>
      <w:legacy w:legacy="1" w:legacySpace="120" w:legacyIndent="360"/>
      <w:lvlJc w:val="left"/>
      <w:rPr>
        <w:rFonts w:cs="Times New Roman"/>
      </w:rPr>
    </w:lvl>
    <w:lvl w:ilvl="3">
      <w:start w:val="1"/>
      <w:numFmt w:val="decimal"/>
      <w:lvlText w:val="%2.%3.%4"/>
      <w:legacy w:legacy="1" w:legacySpace="120" w:legacyIndent="360"/>
      <w:lvlJc w:val="left"/>
      <w:rPr>
        <w:rFonts w:cs="Times New Roman"/>
      </w:rPr>
    </w:lvl>
    <w:lvl w:ilvl="4">
      <w:start w:val="1"/>
      <w:numFmt w:val="decimal"/>
      <w:lvlText w:val="%5)"/>
      <w:legacy w:legacy="1" w:legacySpace="120" w:legacyIndent="360"/>
      <w:lvlJc w:val="left"/>
      <w:rPr>
        <w:rFonts w:cs="Times New Roman"/>
      </w:rPr>
    </w:lvl>
    <w:lvl w:ilvl="5">
      <w:start w:val="1"/>
      <w:numFmt w:val="lowerRoman"/>
      <w:lvlText w:val="%6)"/>
      <w:legacy w:legacy="1" w:legacySpace="120" w:legacyIndent="360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6" w15:restartNumberingAfterBreak="0">
    <w:nsid w:val="4F1E02FC"/>
    <w:multiLevelType w:val="hybridMultilevel"/>
    <w:tmpl w:val="F2C0446E"/>
    <w:lvl w:ilvl="0" w:tplc="8A428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3AE2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ACD7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4678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A069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F20D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149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12EF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9CA8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5930E9"/>
    <w:multiLevelType w:val="hybridMultilevel"/>
    <w:tmpl w:val="8F040B30"/>
    <w:lvl w:ilvl="0" w:tplc="69D0DC2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153BE"/>
    <w:multiLevelType w:val="hybridMultilevel"/>
    <w:tmpl w:val="B4BE76DA"/>
    <w:lvl w:ilvl="0" w:tplc="0419000F">
      <w:start w:val="1"/>
      <w:numFmt w:val="bullet"/>
      <w:lvlText w:val=""/>
      <w:lvlJc w:val="left"/>
      <w:pPr>
        <w:tabs>
          <w:tab w:val="num" w:pos="4423"/>
        </w:tabs>
        <w:ind w:left="4423" w:hanging="453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3425"/>
        </w:tabs>
        <w:ind w:left="3425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4145"/>
        </w:tabs>
        <w:ind w:left="414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4865"/>
        </w:tabs>
        <w:ind w:left="486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5585"/>
        </w:tabs>
        <w:ind w:left="5585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7025"/>
        </w:tabs>
        <w:ind w:left="702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7745"/>
        </w:tabs>
        <w:ind w:left="7745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8465"/>
        </w:tabs>
        <w:ind w:left="8465" w:hanging="360"/>
      </w:pPr>
      <w:rPr>
        <w:rFonts w:ascii="Wingdings" w:hAnsi="Wingdings" w:hint="default"/>
      </w:rPr>
    </w:lvl>
  </w:abstractNum>
  <w:abstractNum w:abstractNumId="19" w15:restartNumberingAfterBreak="0">
    <w:nsid w:val="5D961250"/>
    <w:multiLevelType w:val="hybridMultilevel"/>
    <w:tmpl w:val="50C4F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54C7B"/>
    <w:multiLevelType w:val="hybridMultilevel"/>
    <w:tmpl w:val="91166512"/>
    <w:lvl w:ilvl="0" w:tplc="0419000F">
      <w:start w:val="1"/>
      <w:numFmt w:val="russianLow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E91ACC"/>
    <w:multiLevelType w:val="multilevel"/>
    <w:tmpl w:val="3BB4F6A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C2E7829"/>
    <w:multiLevelType w:val="hybridMultilevel"/>
    <w:tmpl w:val="DD3E3CDA"/>
    <w:lvl w:ilvl="0" w:tplc="04190005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russianLower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9E25ED"/>
    <w:multiLevelType w:val="multilevel"/>
    <w:tmpl w:val="5FD631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6B01FA8"/>
    <w:multiLevelType w:val="multilevel"/>
    <w:tmpl w:val="4DF40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hint="default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79046F2C"/>
    <w:multiLevelType w:val="hybridMultilevel"/>
    <w:tmpl w:val="718699EE"/>
    <w:lvl w:ilvl="0" w:tplc="943C63B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90019">
      <w:start w:val="1"/>
      <w:numFmt w:val="russianLow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3"/>
  </w:num>
  <w:num w:numId="3">
    <w:abstractNumId w:val="14"/>
  </w:num>
  <w:num w:numId="4">
    <w:abstractNumId w:val="10"/>
  </w:num>
  <w:num w:numId="5">
    <w:abstractNumId w:val="20"/>
  </w:num>
  <w:num w:numId="6">
    <w:abstractNumId w:val="12"/>
  </w:num>
  <w:num w:numId="7">
    <w:abstractNumId w:val="21"/>
  </w:num>
  <w:num w:numId="8">
    <w:abstractNumId w:val="16"/>
  </w:num>
  <w:num w:numId="9">
    <w:abstractNumId w:val="9"/>
  </w:num>
  <w:num w:numId="10">
    <w:abstractNumId w:val="22"/>
  </w:num>
  <w:num w:numId="11">
    <w:abstractNumId w:val="25"/>
  </w:num>
  <w:num w:numId="12">
    <w:abstractNumId w:val="24"/>
  </w:num>
  <w:num w:numId="13">
    <w:abstractNumId w:val="18"/>
  </w:num>
  <w:num w:numId="14">
    <w:abstractNumId w:val="15"/>
  </w:num>
  <w:num w:numId="15">
    <w:abstractNumId w:val="19"/>
  </w:num>
  <w:num w:numId="16">
    <w:abstractNumId w:val="13"/>
  </w:num>
  <w:num w:numId="17">
    <w:abstractNumId w:val="17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045455"/>
    <w:rsid w:val="00002506"/>
    <w:rsid w:val="00003B45"/>
    <w:rsid w:val="000046D0"/>
    <w:rsid w:val="00004D66"/>
    <w:rsid w:val="0000553A"/>
    <w:rsid w:val="00013E45"/>
    <w:rsid w:val="00014209"/>
    <w:rsid w:val="00015728"/>
    <w:rsid w:val="00017B99"/>
    <w:rsid w:val="0002009B"/>
    <w:rsid w:val="0002029A"/>
    <w:rsid w:val="0002141C"/>
    <w:rsid w:val="000232D5"/>
    <w:rsid w:val="00024688"/>
    <w:rsid w:val="00024B2F"/>
    <w:rsid w:val="00035B8F"/>
    <w:rsid w:val="00035E36"/>
    <w:rsid w:val="000360CB"/>
    <w:rsid w:val="00036A1B"/>
    <w:rsid w:val="00043211"/>
    <w:rsid w:val="00043C0F"/>
    <w:rsid w:val="00045455"/>
    <w:rsid w:val="00045E86"/>
    <w:rsid w:val="00046A47"/>
    <w:rsid w:val="000471D2"/>
    <w:rsid w:val="00050187"/>
    <w:rsid w:val="00055040"/>
    <w:rsid w:val="00056164"/>
    <w:rsid w:val="000631C4"/>
    <w:rsid w:val="00063C6E"/>
    <w:rsid w:val="00064388"/>
    <w:rsid w:val="0006663A"/>
    <w:rsid w:val="00067607"/>
    <w:rsid w:val="00071543"/>
    <w:rsid w:val="000723C6"/>
    <w:rsid w:val="000801A8"/>
    <w:rsid w:val="000808A1"/>
    <w:rsid w:val="00084FE7"/>
    <w:rsid w:val="00087CE7"/>
    <w:rsid w:val="00090F10"/>
    <w:rsid w:val="00091160"/>
    <w:rsid w:val="00093E21"/>
    <w:rsid w:val="00094518"/>
    <w:rsid w:val="000A1799"/>
    <w:rsid w:val="000A2030"/>
    <w:rsid w:val="000A2064"/>
    <w:rsid w:val="000A6111"/>
    <w:rsid w:val="000B03B3"/>
    <w:rsid w:val="000B234C"/>
    <w:rsid w:val="000B5323"/>
    <w:rsid w:val="000C16A5"/>
    <w:rsid w:val="000C69D2"/>
    <w:rsid w:val="000D3B5A"/>
    <w:rsid w:val="000D428D"/>
    <w:rsid w:val="000D4708"/>
    <w:rsid w:val="000D7634"/>
    <w:rsid w:val="000E0D9F"/>
    <w:rsid w:val="000E16AF"/>
    <w:rsid w:val="000E2422"/>
    <w:rsid w:val="000E325D"/>
    <w:rsid w:val="000E450C"/>
    <w:rsid w:val="000E4632"/>
    <w:rsid w:val="000F1269"/>
    <w:rsid w:val="000F230C"/>
    <w:rsid w:val="000F4B5B"/>
    <w:rsid w:val="000F4BD4"/>
    <w:rsid w:val="000F60A3"/>
    <w:rsid w:val="001013C0"/>
    <w:rsid w:val="00106A71"/>
    <w:rsid w:val="00106E62"/>
    <w:rsid w:val="0012250A"/>
    <w:rsid w:val="00123040"/>
    <w:rsid w:val="00124C87"/>
    <w:rsid w:val="00127996"/>
    <w:rsid w:val="0013099A"/>
    <w:rsid w:val="00133B26"/>
    <w:rsid w:val="00135161"/>
    <w:rsid w:val="00140B27"/>
    <w:rsid w:val="00142EAB"/>
    <w:rsid w:val="00144655"/>
    <w:rsid w:val="0014601C"/>
    <w:rsid w:val="0015075B"/>
    <w:rsid w:val="00152B1E"/>
    <w:rsid w:val="001606E2"/>
    <w:rsid w:val="00163537"/>
    <w:rsid w:val="00167D79"/>
    <w:rsid w:val="001715A6"/>
    <w:rsid w:val="00172BA4"/>
    <w:rsid w:val="001730D4"/>
    <w:rsid w:val="00182AF9"/>
    <w:rsid w:val="00185AB9"/>
    <w:rsid w:val="00186E35"/>
    <w:rsid w:val="00187845"/>
    <w:rsid w:val="00193E3F"/>
    <w:rsid w:val="001954AC"/>
    <w:rsid w:val="001A005D"/>
    <w:rsid w:val="001A1AEB"/>
    <w:rsid w:val="001A3028"/>
    <w:rsid w:val="001A38E8"/>
    <w:rsid w:val="001A5BBA"/>
    <w:rsid w:val="001A737F"/>
    <w:rsid w:val="001B0104"/>
    <w:rsid w:val="001B1252"/>
    <w:rsid w:val="001B5A3F"/>
    <w:rsid w:val="001B61ED"/>
    <w:rsid w:val="001B67D6"/>
    <w:rsid w:val="001B6ACD"/>
    <w:rsid w:val="001B749A"/>
    <w:rsid w:val="001C179A"/>
    <w:rsid w:val="001C34E1"/>
    <w:rsid w:val="001D13EE"/>
    <w:rsid w:val="001D2586"/>
    <w:rsid w:val="001D42BD"/>
    <w:rsid w:val="001D5E99"/>
    <w:rsid w:val="001E0EC2"/>
    <w:rsid w:val="001E1A57"/>
    <w:rsid w:val="001E4E49"/>
    <w:rsid w:val="001E5E57"/>
    <w:rsid w:val="001F2BCB"/>
    <w:rsid w:val="001F38BF"/>
    <w:rsid w:val="001F440A"/>
    <w:rsid w:val="001F50D2"/>
    <w:rsid w:val="001F701C"/>
    <w:rsid w:val="001F7E0B"/>
    <w:rsid w:val="00202880"/>
    <w:rsid w:val="0020719D"/>
    <w:rsid w:val="0020764E"/>
    <w:rsid w:val="00211B70"/>
    <w:rsid w:val="002127A4"/>
    <w:rsid w:val="00216006"/>
    <w:rsid w:val="00216417"/>
    <w:rsid w:val="002168D2"/>
    <w:rsid w:val="0022025F"/>
    <w:rsid w:val="00223DBB"/>
    <w:rsid w:val="00231E42"/>
    <w:rsid w:val="00233908"/>
    <w:rsid w:val="0023659C"/>
    <w:rsid w:val="00236BDA"/>
    <w:rsid w:val="00236C90"/>
    <w:rsid w:val="00236FF6"/>
    <w:rsid w:val="002376DE"/>
    <w:rsid w:val="00237DC6"/>
    <w:rsid w:val="0024079C"/>
    <w:rsid w:val="00240C7F"/>
    <w:rsid w:val="002410B5"/>
    <w:rsid w:val="00242396"/>
    <w:rsid w:val="00244D83"/>
    <w:rsid w:val="00245F77"/>
    <w:rsid w:val="0025126D"/>
    <w:rsid w:val="00252003"/>
    <w:rsid w:val="0025757A"/>
    <w:rsid w:val="00260940"/>
    <w:rsid w:val="00260D29"/>
    <w:rsid w:val="00261BAC"/>
    <w:rsid w:val="00264D6E"/>
    <w:rsid w:val="002661C6"/>
    <w:rsid w:val="00267008"/>
    <w:rsid w:val="002671EA"/>
    <w:rsid w:val="00271273"/>
    <w:rsid w:val="00271D46"/>
    <w:rsid w:val="00273CC9"/>
    <w:rsid w:val="00275652"/>
    <w:rsid w:val="00275852"/>
    <w:rsid w:val="002764C4"/>
    <w:rsid w:val="0028015B"/>
    <w:rsid w:val="00281F8C"/>
    <w:rsid w:val="002846F8"/>
    <w:rsid w:val="00285C92"/>
    <w:rsid w:val="0029282F"/>
    <w:rsid w:val="002942A6"/>
    <w:rsid w:val="0029657A"/>
    <w:rsid w:val="002A1D54"/>
    <w:rsid w:val="002A24B7"/>
    <w:rsid w:val="002A5855"/>
    <w:rsid w:val="002A7306"/>
    <w:rsid w:val="002B4E76"/>
    <w:rsid w:val="002B4ECE"/>
    <w:rsid w:val="002C346B"/>
    <w:rsid w:val="002C511D"/>
    <w:rsid w:val="002C5810"/>
    <w:rsid w:val="002C5E99"/>
    <w:rsid w:val="002C6012"/>
    <w:rsid w:val="002C69DD"/>
    <w:rsid w:val="002C7919"/>
    <w:rsid w:val="002C7BE9"/>
    <w:rsid w:val="002D10F9"/>
    <w:rsid w:val="002D43E0"/>
    <w:rsid w:val="002E0E13"/>
    <w:rsid w:val="002E1078"/>
    <w:rsid w:val="002E372A"/>
    <w:rsid w:val="002E37B9"/>
    <w:rsid w:val="002E5341"/>
    <w:rsid w:val="002E6438"/>
    <w:rsid w:val="002E67D2"/>
    <w:rsid w:val="002F105A"/>
    <w:rsid w:val="002F1D25"/>
    <w:rsid w:val="002F2D85"/>
    <w:rsid w:val="002F5332"/>
    <w:rsid w:val="002F79B5"/>
    <w:rsid w:val="003030CA"/>
    <w:rsid w:val="00303A0F"/>
    <w:rsid w:val="00311CF4"/>
    <w:rsid w:val="003130A4"/>
    <w:rsid w:val="0031523A"/>
    <w:rsid w:val="00316A19"/>
    <w:rsid w:val="00317CFB"/>
    <w:rsid w:val="003209E4"/>
    <w:rsid w:val="00321F2F"/>
    <w:rsid w:val="00323DAD"/>
    <w:rsid w:val="0032437A"/>
    <w:rsid w:val="003252DE"/>
    <w:rsid w:val="00325397"/>
    <w:rsid w:val="003313D4"/>
    <w:rsid w:val="003334F3"/>
    <w:rsid w:val="003342F5"/>
    <w:rsid w:val="00335E2A"/>
    <w:rsid w:val="00337F48"/>
    <w:rsid w:val="003421EE"/>
    <w:rsid w:val="00342FCF"/>
    <w:rsid w:val="00344DFA"/>
    <w:rsid w:val="00354422"/>
    <w:rsid w:val="00355523"/>
    <w:rsid w:val="00355B39"/>
    <w:rsid w:val="00360DA2"/>
    <w:rsid w:val="00361381"/>
    <w:rsid w:val="003639CC"/>
    <w:rsid w:val="00364091"/>
    <w:rsid w:val="003664FB"/>
    <w:rsid w:val="00372088"/>
    <w:rsid w:val="00372B84"/>
    <w:rsid w:val="00373849"/>
    <w:rsid w:val="00375D3A"/>
    <w:rsid w:val="00376A58"/>
    <w:rsid w:val="00376B81"/>
    <w:rsid w:val="0037723B"/>
    <w:rsid w:val="003803E8"/>
    <w:rsid w:val="00380EAA"/>
    <w:rsid w:val="00382463"/>
    <w:rsid w:val="0038405D"/>
    <w:rsid w:val="00384B21"/>
    <w:rsid w:val="00384C40"/>
    <w:rsid w:val="00390BE0"/>
    <w:rsid w:val="00392184"/>
    <w:rsid w:val="00393370"/>
    <w:rsid w:val="00396DE0"/>
    <w:rsid w:val="003A0352"/>
    <w:rsid w:val="003A1CCA"/>
    <w:rsid w:val="003A48FF"/>
    <w:rsid w:val="003A4A8E"/>
    <w:rsid w:val="003A5529"/>
    <w:rsid w:val="003A5A72"/>
    <w:rsid w:val="003A6812"/>
    <w:rsid w:val="003A71E9"/>
    <w:rsid w:val="003B03A8"/>
    <w:rsid w:val="003B1E42"/>
    <w:rsid w:val="003B39A1"/>
    <w:rsid w:val="003B3ABE"/>
    <w:rsid w:val="003B4239"/>
    <w:rsid w:val="003B566C"/>
    <w:rsid w:val="003B6809"/>
    <w:rsid w:val="003B700A"/>
    <w:rsid w:val="003B7555"/>
    <w:rsid w:val="003C0E0E"/>
    <w:rsid w:val="003C1691"/>
    <w:rsid w:val="003C1C71"/>
    <w:rsid w:val="003C28D0"/>
    <w:rsid w:val="003C5AA4"/>
    <w:rsid w:val="003C6DFE"/>
    <w:rsid w:val="003D08C9"/>
    <w:rsid w:val="003D1B29"/>
    <w:rsid w:val="003D1E3A"/>
    <w:rsid w:val="003D2E79"/>
    <w:rsid w:val="003D4304"/>
    <w:rsid w:val="003D4619"/>
    <w:rsid w:val="003D5C7B"/>
    <w:rsid w:val="003E23D2"/>
    <w:rsid w:val="003E3199"/>
    <w:rsid w:val="003E44C4"/>
    <w:rsid w:val="003E46C5"/>
    <w:rsid w:val="003E4F23"/>
    <w:rsid w:val="003E5150"/>
    <w:rsid w:val="003E5FF2"/>
    <w:rsid w:val="003E6286"/>
    <w:rsid w:val="003E7FDB"/>
    <w:rsid w:val="003F0C5C"/>
    <w:rsid w:val="003F214C"/>
    <w:rsid w:val="003F28B4"/>
    <w:rsid w:val="00402437"/>
    <w:rsid w:val="00402B0E"/>
    <w:rsid w:val="00403652"/>
    <w:rsid w:val="00403A5B"/>
    <w:rsid w:val="0040599A"/>
    <w:rsid w:val="004157EF"/>
    <w:rsid w:val="00415B13"/>
    <w:rsid w:val="00415BF6"/>
    <w:rsid w:val="004170E7"/>
    <w:rsid w:val="00417C36"/>
    <w:rsid w:val="0042122F"/>
    <w:rsid w:val="0042389D"/>
    <w:rsid w:val="0042774C"/>
    <w:rsid w:val="004312B1"/>
    <w:rsid w:val="0043136C"/>
    <w:rsid w:val="004327F3"/>
    <w:rsid w:val="00432E64"/>
    <w:rsid w:val="00434609"/>
    <w:rsid w:val="00434C50"/>
    <w:rsid w:val="0043555F"/>
    <w:rsid w:val="00440DEA"/>
    <w:rsid w:val="00441E0E"/>
    <w:rsid w:val="004453CB"/>
    <w:rsid w:val="004514E6"/>
    <w:rsid w:val="00451E97"/>
    <w:rsid w:val="0045414D"/>
    <w:rsid w:val="00456861"/>
    <w:rsid w:val="00460BC2"/>
    <w:rsid w:val="00460C70"/>
    <w:rsid w:val="0046101D"/>
    <w:rsid w:val="00461A51"/>
    <w:rsid w:val="004640BA"/>
    <w:rsid w:val="00465E3C"/>
    <w:rsid w:val="00465EB0"/>
    <w:rsid w:val="00473886"/>
    <w:rsid w:val="00475DBD"/>
    <w:rsid w:val="004768A8"/>
    <w:rsid w:val="004770FA"/>
    <w:rsid w:val="00477DC3"/>
    <w:rsid w:val="00483300"/>
    <w:rsid w:val="00483682"/>
    <w:rsid w:val="00485676"/>
    <w:rsid w:val="00487032"/>
    <w:rsid w:val="00490D06"/>
    <w:rsid w:val="00497A21"/>
    <w:rsid w:val="004A3377"/>
    <w:rsid w:val="004A435D"/>
    <w:rsid w:val="004A5860"/>
    <w:rsid w:val="004A6143"/>
    <w:rsid w:val="004A6DB0"/>
    <w:rsid w:val="004B1B9E"/>
    <w:rsid w:val="004B4F31"/>
    <w:rsid w:val="004B5133"/>
    <w:rsid w:val="004B673F"/>
    <w:rsid w:val="004B72C6"/>
    <w:rsid w:val="004C107E"/>
    <w:rsid w:val="004C184F"/>
    <w:rsid w:val="004C2336"/>
    <w:rsid w:val="004C32A9"/>
    <w:rsid w:val="004C6208"/>
    <w:rsid w:val="004C7D8F"/>
    <w:rsid w:val="004D0595"/>
    <w:rsid w:val="004D1D32"/>
    <w:rsid w:val="004D347C"/>
    <w:rsid w:val="004D56F8"/>
    <w:rsid w:val="004E28E1"/>
    <w:rsid w:val="004E317B"/>
    <w:rsid w:val="004E4257"/>
    <w:rsid w:val="004E4EC3"/>
    <w:rsid w:val="004F13C8"/>
    <w:rsid w:val="004F1CEB"/>
    <w:rsid w:val="004F32EB"/>
    <w:rsid w:val="004F3667"/>
    <w:rsid w:val="004F609B"/>
    <w:rsid w:val="004F73A6"/>
    <w:rsid w:val="004F7B52"/>
    <w:rsid w:val="005003CE"/>
    <w:rsid w:val="00500487"/>
    <w:rsid w:val="00502B0E"/>
    <w:rsid w:val="005067EC"/>
    <w:rsid w:val="005071A3"/>
    <w:rsid w:val="00510295"/>
    <w:rsid w:val="0051144F"/>
    <w:rsid w:val="00511ABA"/>
    <w:rsid w:val="00511AE3"/>
    <w:rsid w:val="00515F8F"/>
    <w:rsid w:val="0052024D"/>
    <w:rsid w:val="00520A10"/>
    <w:rsid w:val="00522C7B"/>
    <w:rsid w:val="00524E6B"/>
    <w:rsid w:val="00530E71"/>
    <w:rsid w:val="00530F05"/>
    <w:rsid w:val="00532213"/>
    <w:rsid w:val="0053296E"/>
    <w:rsid w:val="00535428"/>
    <w:rsid w:val="005357B9"/>
    <w:rsid w:val="005364F0"/>
    <w:rsid w:val="005421F0"/>
    <w:rsid w:val="0054266C"/>
    <w:rsid w:val="00542E1B"/>
    <w:rsid w:val="005441C4"/>
    <w:rsid w:val="005442AB"/>
    <w:rsid w:val="00544F9B"/>
    <w:rsid w:val="00550789"/>
    <w:rsid w:val="005535C2"/>
    <w:rsid w:val="005549A0"/>
    <w:rsid w:val="00554DE8"/>
    <w:rsid w:val="00554E91"/>
    <w:rsid w:val="00555122"/>
    <w:rsid w:val="0055670A"/>
    <w:rsid w:val="00556F72"/>
    <w:rsid w:val="00557616"/>
    <w:rsid w:val="0056105E"/>
    <w:rsid w:val="00562136"/>
    <w:rsid w:val="005640F2"/>
    <w:rsid w:val="005646F9"/>
    <w:rsid w:val="00564AFE"/>
    <w:rsid w:val="0056549C"/>
    <w:rsid w:val="005674B2"/>
    <w:rsid w:val="0057038E"/>
    <w:rsid w:val="00570CA2"/>
    <w:rsid w:val="005710E4"/>
    <w:rsid w:val="00571128"/>
    <w:rsid w:val="00572EA1"/>
    <w:rsid w:val="00576061"/>
    <w:rsid w:val="0057773E"/>
    <w:rsid w:val="00581B9C"/>
    <w:rsid w:val="00583215"/>
    <w:rsid w:val="00583DC4"/>
    <w:rsid w:val="0058414C"/>
    <w:rsid w:val="0058613C"/>
    <w:rsid w:val="00590C33"/>
    <w:rsid w:val="00590F63"/>
    <w:rsid w:val="00591B9B"/>
    <w:rsid w:val="00591D91"/>
    <w:rsid w:val="005929AE"/>
    <w:rsid w:val="00593447"/>
    <w:rsid w:val="00594C28"/>
    <w:rsid w:val="0059598A"/>
    <w:rsid w:val="005A0329"/>
    <w:rsid w:val="005A0558"/>
    <w:rsid w:val="005A098C"/>
    <w:rsid w:val="005A0E03"/>
    <w:rsid w:val="005A19E9"/>
    <w:rsid w:val="005A2D75"/>
    <w:rsid w:val="005A3CC9"/>
    <w:rsid w:val="005A4202"/>
    <w:rsid w:val="005A4813"/>
    <w:rsid w:val="005B3E63"/>
    <w:rsid w:val="005B3EF4"/>
    <w:rsid w:val="005B4EF4"/>
    <w:rsid w:val="005B5BF7"/>
    <w:rsid w:val="005C34AF"/>
    <w:rsid w:val="005D0DAE"/>
    <w:rsid w:val="005D2577"/>
    <w:rsid w:val="005D7CDB"/>
    <w:rsid w:val="005E7850"/>
    <w:rsid w:val="005F08AA"/>
    <w:rsid w:val="005F0E1A"/>
    <w:rsid w:val="005F24B9"/>
    <w:rsid w:val="005F4475"/>
    <w:rsid w:val="005F534F"/>
    <w:rsid w:val="005F64C1"/>
    <w:rsid w:val="00613EC7"/>
    <w:rsid w:val="00621000"/>
    <w:rsid w:val="00621AE5"/>
    <w:rsid w:val="00621D68"/>
    <w:rsid w:val="00622078"/>
    <w:rsid w:val="0062284C"/>
    <w:rsid w:val="00622A51"/>
    <w:rsid w:val="006239EE"/>
    <w:rsid w:val="00624E73"/>
    <w:rsid w:val="00630235"/>
    <w:rsid w:val="0063076A"/>
    <w:rsid w:val="00630C3B"/>
    <w:rsid w:val="00634E6F"/>
    <w:rsid w:val="00636734"/>
    <w:rsid w:val="00637A85"/>
    <w:rsid w:val="00640FF7"/>
    <w:rsid w:val="006433AD"/>
    <w:rsid w:val="00644F78"/>
    <w:rsid w:val="00650C0D"/>
    <w:rsid w:val="006537E4"/>
    <w:rsid w:val="00657D69"/>
    <w:rsid w:val="00662E91"/>
    <w:rsid w:val="00664D57"/>
    <w:rsid w:val="00671EDB"/>
    <w:rsid w:val="006727CA"/>
    <w:rsid w:val="00673144"/>
    <w:rsid w:val="00677881"/>
    <w:rsid w:val="00681B98"/>
    <w:rsid w:val="0068202A"/>
    <w:rsid w:val="006832A6"/>
    <w:rsid w:val="00685BD6"/>
    <w:rsid w:val="00686F58"/>
    <w:rsid w:val="006920BC"/>
    <w:rsid w:val="006926F4"/>
    <w:rsid w:val="0069385C"/>
    <w:rsid w:val="006A2AED"/>
    <w:rsid w:val="006A4CD9"/>
    <w:rsid w:val="006B0870"/>
    <w:rsid w:val="006B311E"/>
    <w:rsid w:val="006B4B62"/>
    <w:rsid w:val="006B5466"/>
    <w:rsid w:val="006B5E41"/>
    <w:rsid w:val="006B63F7"/>
    <w:rsid w:val="006B714F"/>
    <w:rsid w:val="006B75D4"/>
    <w:rsid w:val="006C2031"/>
    <w:rsid w:val="006C210C"/>
    <w:rsid w:val="006C32B4"/>
    <w:rsid w:val="006C7D2B"/>
    <w:rsid w:val="006D26AA"/>
    <w:rsid w:val="006D38E0"/>
    <w:rsid w:val="006D3DDA"/>
    <w:rsid w:val="006D5D65"/>
    <w:rsid w:val="006D6497"/>
    <w:rsid w:val="006E6C31"/>
    <w:rsid w:val="006E7797"/>
    <w:rsid w:val="006E7988"/>
    <w:rsid w:val="006F1C65"/>
    <w:rsid w:val="006F60E1"/>
    <w:rsid w:val="00700B84"/>
    <w:rsid w:val="00704FB0"/>
    <w:rsid w:val="00710692"/>
    <w:rsid w:val="00714F51"/>
    <w:rsid w:val="00717125"/>
    <w:rsid w:val="00717B28"/>
    <w:rsid w:val="00721945"/>
    <w:rsid w:val="0072336E"/>
    <w:rsid w:val="0072352F"/>
    <w:rsid w:val="007253AB"/>
    <w:rsid w:val="007303A4"/>
    <w:rsid w:val="007312FB"/>
    <w:rsid w:val="00732C64"/>
    <w:rsid w:val="00734A3C"/>
    <w:rsid w:val="00734B1C"/>
    <w:rsid w:val="0073763F"/>
    <w:rsid w:val="007378D4"/>
    <w:rsid w:val="00737A01"/>
    <w:rsid w:val="007446DB"/>
    <w:rsid w:val="00744739"/>
    <w:rsid w:val="00744B39"/>
    <w:rsid w:val="00745B5B"/>
    <w:rsid w:val="007461DE"/>
    <w:rsid w:val="00750C4B"/>
    <w:rsid w:val="00754537"/>
    <w:rsid w:val="00756F9E"/>
    <w:rsid w:val="007576E8"/>
    <w:rsid w:val="00760102"/>
    <w:rsid w:val="00761592"/>
    <w:rsid w:val="007616CE"/>
    <w:rsid w:val="00763FD6"/>
    <w:rsid w:val="007659F1"/>
    <w:rsid w:val="00766E9B"/>
    <w:rsid w:val="00770B6E"/>
    <w:rsid w:val="007721EA"/>
    <w:rsid w:val="00772ABB"/>
    <w:rsid w:val="00775182"/>
    <w:rsid w:val="00776D38"/>
    <w:rsid w:val="00782644"/>
    <w:rsid w:val="0078617C"/>
    <w:rsid w:val="00786386"/>
    <w:rsid w:val="00791C8C"/>
    <w:rsid w:val="00792F62"/>
    <w:rsid w:val="0079785A"/>
    <w:rsid w:val="007A3758"/>
    <w:rsid w:val="007A5659"/>
    <w:rsid w:val="007A5F2D"/>
    <w:rsid w:val="007A639C"/>
    <w:rsid w:val="007A65E8"/>
    <w:rsid w:val="007B0A93"/>
    <w:rsid w:val="007B299F"/>
    <w:rsid w:val="007B2B5F"/>
    <w:rsid w:val="007B498D"/>
    <w:rsid w:val="007B4FAF"/>
    <w:rsid w:val="007B656B"/>
    <w:rsid w:val="007C0B07"/>
    <w:rsid w:val="007C15E3"/>
    <w:rsid w:val="007C39C1"/>
    <w:rsid w:val="007C4AD1"/>
    <w:rsid w:val="007C4E3A"/>
    <w:rsid w:val="007C5F32"/>
    <w:rsid w:val="007C6795"/>
    <w:rsid w:val="007C6CD3"/>
    <w:rsid w:val="007C6E52"/>
    <w:rsid w:val="007D45DA"/>
    <w:rsid w:val="007D4F7E"/>
    <w:rsid w:val="007D6902"/>
    <w:rsid w:val="007E79BB"/>
    <w:rsid w:val="007F416E"/>
    <w:rsid w:val="007F761D"/>
    <w:rsid w:val="008000C1"/>
    <w:rsid w:val="008013A5"/>
    <w:rsid w:val="008035B9"/>
    <w:rsid w:val="008045CB"/>
    <w:rsid w:val="00805031"/>
    <w:rsid w:val="008062CB"/>
    <w:rsid w:val="00807D95"/>
    <w:rsid w:val="00811525"/>
    <w:rsid w:val="00813DE5"/>
    <w:rsid w:val="00817EB7"/>
    <w:rsid w:val="008216EE"/>
    <w:rsid w:val="00823283"/>
    <w:rsid w:val="008238FE"/>
    <w:rsid w:val="00824020"/>
    <w:rsid w:val="00830F9A"/>
    <w:rsid w:val="00833300"/>
    <w:rsid w:val="00836057"/>
    <w:rsid w:val="00842864"/>
    <w:rsid w:val="00844E7F"/>
    <w:rsid w:val="008450C7"/>
    <w:rsid w:val="0084531E"/>
    <w:rsid w:val="0084699A"/>
    <w:rsid w:val="008473B2"/>
    <w:rsid w:val="00850CC3"/>
    <w:rsid w:val="00852C0D"/>
    <w:rsid w:val="0085401D"/>
    <w:rsid w:val="008553CA"/>
    <w:rsid w:val="00860349"/>
    <w:rsid w:val="008604A4"/>
    <w:rsid w:val="00860F6A"/>
    <w:rsid w:val="00861917"/>
    <w:rsid w:val="008638DB"/>
    <w:rsid w:val="00864EDE"/>
    <w:rsid w:val="00865880"/>
    <w:rsid w:val="00866C8B"/>
    <w:rsid w:val="00867163"/>
    <w:rsid w:val="00867E5D"/>
    <w:rsid w:val="00871D0E"/>
    <w:rsid w:val="0087541B"/>
    <w:rsid w:val="00881DF2"/>
    <w:rsid w:val="0088218D"/>
    <w:rsid w:val="008839DA"/>
    <w:rsid w:val="008846F6"/>
    <w:rsid w:val="00884844"/>
    <w:rsid w:val="00886FC4"/>
    <w:rsid w:val="008875C9"/>
    <w:rsid w:val="00890E90"/>
    <w:rsid w:val="00891266"/>
    <w:rsid w:val="00892363"/>
    <w:rsid w:val="00894CEA"/>
    <w:rsid w:val="00895439"/>
    <w:rsid w:val="00896588"/>
    <w:rsid w:val="00897B38"/>
    <w:rsid w:val="008A0D75"/>
    <w:rsid w:val="008A4E0E"/>
    <w:rsid w:val="008A547B"/>
    <w:rsid w:val="008B0C89"/>
    <w:rsid w:val="008B0D15"/>
    <w:rsid w:val="008B106A"/>
    <w:rsid w:val="008B5958"/>
    <w:rsid w:val="008B5AF5"/>
    <w:rsid w:val="008C2564"/>
    <w:rsid w:val="008C47B7"/>
    <w:rsid w:val="008C6DB8"/>
    <w:rsid w:val="008D0B17"/>
    <w:rsid w:val="008D3283"/>
    <w:rsid w:val="008D3DDB"/>
    <w:rsid w:val="008D4472"/>
    <w:rsid w:val="008D6DB4"/>
    <w:rsid w:val="008E6979"/>
    <w:rsid w:val="008F0344"/>
    <w:rsid w:val="008F1D7C"/>
    <w:rsid w:val="008F1EF2"/>
    <w:rsid w:val="008F39B6"/>
    <w:rsid w:val="008F4754"/>
    <w:rsid w:val="008F59A7"/>
    <w:rsid w:val="008F5EF6"/>
    <w:rsid w:val="008F5FEB"/>
    <w:rsid w:val="008F77FF"/>
    <w:rsid w:val="0090171D"/>
    <w:rsid w:val="009030EB"/>
    <w:rsid w:val="009035A1"/>
    <w:rsid w:val="00903751"/>
    <w:rsid w:val="009037FA"/>
    <w:rsid w:val="00903D0C"/>
    <w:rsid w:val="00907714"/>
    <w:rsid w:val="0091158C"/>
    <w:rsid w:val="00912CD9"/>
    <w:rsid w:val="0091434F"/>
    <w:rsid w:val="00920D52"/>
    <w:rsid w:val="009212E6"/>
    <w:rsid w:val="00921549"/>
    <w:rsid w:val="00921AD9"/>
    <w:rsid w:val="00923C44"/>
    <w:rsid w:val="00923D47"/>
    <w:rsid w:val="00925279"/>
    <w:rsid w:val="00925BC1"/>
    <w:rsid w:val="00927F3B"/>
    <w:rsid w:val="00932B40"/>
    <w:rsid w:val="00941BE8"/>
    <w:rsid w:val="00944FA8"/>
    <w:rsid w:val="00950E7F"/>
    <w:rsid w:val="00950F06"/>
    <w:rsid w:val="00954EAD"/>
    <w:rsid w:val="009557E8"/>
    <w:rsid w:val="00957AF7"/>
    <w:rsid w:val="00960AEE"/>
    <w:rsid w:val="009647C7"/>
    <w:rsid w:val="009675EE"/>
    <w:rsid w:val="00967CD3"/>
    <w:rsid w:val="0097047F"/>
    <w:rsid w:val="009733D9"/>
    <w:rsid w:val="00980DFE"/>
    <w:rsid w:val="00983977"/>
    <w:rsid w:val="00984AB9"/>
    <w:rsid w:val="00985B2E"/>
    <w:rsid w:val="00986124"/>
    <w:rsid w:val="00986952"/>
    <w:rsid w:val="00990C47"/>
    <w:rsid w:val="009923F0"/>
    <w:rsid w:val="0099388B"/>
    <w:rsid w:val="00995504"/>
    <w:rsid w:val="00995A0C"/>
    <w:rsid w:val="00996387"/>
    <w:rsid w:val="009A0896"/>
    <w:rsid w:val="009A213F"/>
    <w:rsid w:val="009A3DF1"/>
    <w:rsid w:val="009A55F0"/>
    <w:rsid w:val="009A6EE1"/>
    <w:rsid w:val="009B0538"/>
    <w:rsid w:val="009B0B09"/>
    <w:rsid w:val="009B32CA"/>
    <w:rsid w:val="009C1328"/>
    <w:rsid w:val="009C27BC"/>
    <w:rsid w:val="009C782A"/>
    <w:rsid w:val="009D2965"/>
    <w:rsid w:val="009D3B02"/>
    <w:rsid w:val="009D4715"/>
    <w:rsid w:val="009D495C"/>
    <w:rsid w:val="009D4E19"/>
    <w:rsid w:val="009D5B79"/>
    <w:rsid w:val="009D6D50"/>
    <w:rsid w:val="009E0A9C"/>
    <w:rsid w:val="009E139B"/>
    <w:rsid w:val="009E246C"/>
    <w:rsid w:val="009E3A30"/>
    <w:rsid w:val="009E3EE1"/>
    <w:rsid w:val="009E5D35"/>
    <w:rsid w:val="009F2102"/>
    <w:rsid w:val="009F2505"/>
    <w:rsid w:val="009F355F"/>
    <w:rsid w:val="009F54FA"/>
    <w:rsid w:val="009F6349"/>
    <w:rsid w:val="009F64C9"/>
    <w:rsid w:val="00A019E5"/>
    <w:rsid w:val="00A02161"/>
    <w:rsid w:val="00A06C5B"/>
    <w:rsid w:val="00A0799F"/>
    <w:rsid w:val="00A07BA9"/>
    <w:rsid w:val="00A1129D"/>
    <w:rsid w:val="00A11990"/>
    <w:rsid w:val="00A1263A"/>
    <w:rsid w:val="00A1440D"/>
    <w:rsid w:val="00A14C59"/>
    <w:rsid w:val="00A15747"/>
    <w:rsid w:val="00A17961"/>
    <w:rsid w:val="00A17B84"/>
    <w:rsid w:val="00A2133E"/>
    <w:rsid w:val="00A21DDA"/>
    <w:rsid w:val="00A2246A"/>
    <w:rsid w:val="00A231F4"/>
    <w:rsid w:val="00A33B14"/>
    <w:rsid w:val="00A34D8A"/>
    <w:rsid w:val="00A354BE"/>
    <w:rsid w:val="00A3684A"/>
    <w:rsid w:val="00A3719E"/>
    <w:rsid w:val="00A44412"/>
    <w:rsid w:val="00A5129D"/>
    <w:rsid w:val="00A5228B"/>
    <w:rsid w:val="00A563BC"/>
    <w:rsid w:val="00A63E7B"/>
    <w:rsid w:val="00A66B07"/>
    <w:rsid w:val="00A673C1"/>
    <w:rsid w:val="00A67F56"/>
    <w:rsid w:val="00A70369"/>
    <w:rsid w:val="00A71405"/>
    <w:rsid w:val="00A732C0"/>
    <w:rsid w:val="00A759BF"/>
    <w:rsid w:val="00A7717F"/>
    <w:rsid w:val="00A8072B"/>
    <w:rsid w:val="00A81F4A"/>
    <w:rsid w:val="00A840C1"/>
    <w:rsid w:val="00A84252"/>
    <w:rsid w:val="00A856C5"/>
    <w:rsid w:val="00A86A6E"/>
    <w:rsid w:val="00A87B24"/>
    <w:rsid w:val="00A90EE3"/>
    <w:rsid w:val="00A92525"/>
    <w:rsid w:val="00A93172"/>
    <w:rsid w:val="00A95387"/>
    <w:rsid w:val="00AA3022"/>
    <w:rsid w:val="00AA31A8"/>
    <w:rsid w:val="00AA3DD9"/>
    <w:rsid w:val="00AA3E16"/>
    <w:rsid w:val="00AA772A"/>
    <w:rsid w:val="00AA7BAE"/>
    <w:rsid w:val="00AA7FF9"/>
    <w:rsid w:val="00AB0682"/>
    <w:rsid w:val="00AB417F"/>
    <w:rsid w:val="00AB4D04"/>
    <w:rsid w:val="00AB570B"/>
    <w:rsid w:val="00AC0E7A"/>
    <w:rsid w:val="00AC1DE2"/>
    <w:rsid w:val="00AC20F7"/>
    <w:rsid w:val="00AC5FDF"/>
    <w:rsid w:val="00AD0A76"/>
    <w:rsid w:val="00AD1939"/>
    <w:rsid w:val="00AD2A18"/>
    <w:rsid w:val="00AD71DF"/>
    <w:rsid w:val="00AD7FD2"/>
    <w:rsid w:val="00AE5510"/>
    <w:rsid w:val="00AE62E9"/>
    <w:rsid w:val="00AE7483"/>
    <w:rsid w:val="00AF0BB7"/>
    <w:rsid w:val="00AF364E"/>
    <w:rsid w:val="00AF4335"/>
    <w:rsid w:val="00AF6F06"/>
    <w:rsid w:val="00B010D4"/>
    <w:rsid w:val="00B01A2C"/>
    <w:rsid w:val="00B0205F"/>
    <w:rsid w:val="00B04F52"/>
    <w:rsid w:val="00B06849"/>
    <w:rsid w:val="00B10424"/>
    <w:rsid w:val="00B1118B"/>
    <w:rsid w:val="00B12C89"/>
    <w:rsid w:val="00B12FB2"/>
    <w:rsid w:val="00B141C3"/>
    <w:rsid w:val="00B24C13"/>
    <w:rsid w:val="00B252C7"/>
    <w:rsid w:val="00B26509"/>
    <w:rsid w:val="00B333CF"/>
    <w:rsid w:val="00B34490"/>
    <w:rsid w:val="00B36A05"/>
    <w:rsid w:val="00B370D3"/>
    <w:rsid w:val="00B44769"/>
    <w:rsid w:val="00B4729D"/>
    <w:rsid w:val="00B51823"/>
    <w:rsid w:val="00B51D0E"/>
    <w:rsid w:val="00B528CA"/>
    <w:rsid w:val="00B52DFB"/>
    <w:rsid w:val="00B54561"/>
    <w:rsid w:val="00B54771"/>
    <w:rsid w:val="00B55B90"/>
    <w:rsid w:val="00B56FD9"/>
    <w:rsid w:val="00B62FA9"/>
    <w:rsid w:val="00B63D2D"/>
    <w:rsid w:val="00B640DE"/>
    <w:rsid w:val="00B67340"/>
    <w:rsid w:val="00B75C2F"/>
    <w:rsid w:val="00B8023A"/>
    <w:rsid w:val="00B8337A"/>
    <w:rsid w:val="00B835EB"/>
    <w:rsid w:val="00B8457F"/>
    <w:rsid w:val="00B878DD"/>
    <w:rsid w:val="00B94445"/>
    <w:rsid w:val="00B95274"/>
    <w:rsid w:val="00B955DA"/>
    <w:rsid w:val="00B96F6A"/>
    <w:rsid w:val="00BA015B"/>
    <w:rsid w:val="00BA03B5"/>
    <w:rsid w:val="00BA290C"/>
    <w:rsid w:val="00BC00B8"/>
    <w:rsid w:val="00BC0623"/>
    <w:rsid w:val="00BC06D6"/>
    <w:rsid w:val="00BC31E6"/>
    <w:rsid w:val="00BC401A"/>
    <w:rsid w:val="00BC5875"/>
    <w:rsid w:val="00BD1D2D"/>
    <w:rsid w:val="00BD3679"/>
    <w:rsid w:val="00BD67B9"/>
    <w:rsid w:val="00BD744E"/>
    <w:rsid w:val="00BD7829"/>
    <w:rsid w:val="00BD7A4B"/>
    <w:rsid w:val="00BE3B86"/>
    <w:rsid w:val="00BE5B1A"/>
    <w:rsid w:val="00BF01AE"/>
    <w:rsid w:val="00BF1E13"/>
    <w:rsid w:val="00BF307A"/>
    <w:rsid w:val="00BF3F3C"/>
    <w:rsid w:val="00BF58CC"/>
    <w:rsid w:val="00BF6CFF"/>
    <w:rsid w:val="00C00B52"/>
    <w:rsid w:val="00C0138E"/>
    <w:rsid w:val="00C0282D"/>
    <w:rsid w:val="00C10282"/>
    <w:rsid w:val="00C10422"/>
    <w:rsid w:val="00C25876"/>
    <w:rsid w:val="00C25943"/>
    <w:rsid w:val="00C276CD"/>
    <w:rsid w:val="00C34B6F"/>
    <w:rsid w:val="00C40738"/>
    <w:rsid w:val="00C42495"/>
    <w:rsid w:val="00C45F4F"/>
    <w:rsid w:val="00C470F0"/>
    <w:rsid w:val="00C500C4"/>
    <w:rsid w:val="00C5165B"/>
    <w:rsid w:val="00C52A32"/>
    <w:rsid w:val="00C53A45"/>
    <w:rsid w:val="00C53CF2"/>
    <w:rsid w:val="00C53F11"/>
    <w:rsid w:val="00C546E4"/>
    <w:rsid w:val="00C547FB"/>
    <w:rsid w:val="00C56A4C"/>
    <w:rsid w:val="00C60226"/>
    <w:rsid w:val="00C63263"/>
    <w:rsid w:val="00C63ABA"/>
    <w:rsid w:val="00C660C0"/>
    <w:rsid w:val="00C67528"/>
    <w:rsid w:val="00C71988"/>
    <w:rsid w:val="00C72C50"/>
    <w:rsid w:val="00C72DF1"/>
    <w:rsid w:val="00C73666"/>
    <w:rsid w:val="00C73944"/>
    <w:rsid w:val="00C85184"/>
    <w:rsid w:val="00C85D0C"/>
    <w:rsid w:val="00C90F08"/>
    <w:rsid w:val="00C94231"/>
    <w:rsid w:val="00CA0F84"/>
    <w:rsid w:val="00CA171C"/>
    <w:rsid w:val="00CA24D7"/>
    <w:rsid w:val="00CA2575"/>
    <w:rsid w:val="00CA2AB5"/>
    <w:rsid w:val="00CA411E"/>
    <w:rsid w:val="00CA4657"/>
    <w:rsid w:val="00CA5956"/>
    <w:rsid w:val="00CB06AD"/>
    <w:rsid w:val="00CB2099"/>
    <w:rsid w:val="00CB292F"/>
    <w:rsid w:val="00CB380F"/>
    <w:rsid w:val="00CB613D"/>
    <w:rsid w:val="00CB69EE"/>
    <w:rsid w:val="00CB70C1"/>
    <w:rsid w:val="00CB77E0"/>
    <w:rsid w:val="00CB7C46"/>
    <w:rsid w:val="00CC0BB5"/>
    <w:rsid w:val="00CC2930"/>
    <w:rsid w:val="00CC6020"/>
    <w:rsid w:val="00CC6773"/>
    <w:rsid w:val="00CD0380"/>
    <w:rsid w:val="00CD210F"/>
    <w:rsid w:val="00CD55EB"/>
    <w:rsid w:val="00CE05EE"/>
    <w:rsid w:val="00CE2480"/>
    <w:rsid w:val="00CE2EB5"/>
    <w:rsid w:val="00CF2FDC"/>
    <w:rsid w:val="00CF61F2"/>
    <w:rsid w:val="00D00D4E"/>
    <w:rsid w:val="00D02191"/>
    <w:rsid w:val="00D037B2"/>
    <w:rsid w:val="00D050A9"/>
    <w:rsid w:val="00D0542D"/>
    <w:rsid w:val="00D06375"/>
    <w:rsid w:val="00D078B3"/>
    <w:rsid w:val="00D105B0"/>
    <w:rsid w:val="00D115C0"/>
    <w:rsid w:val="00D123D3"/>
    <w:rsid w:val="00D14AFC"/>
    <w:rsid w:val="00D162EA"/>
    <w:rsid w:val="00D21263"/>
    <w:rsid w:val="00D21BB3"/>
    <w:rsid w:val="00D253CC"/>
    <w:rsid w:val="00D25CD4"/>
    <w:rsid w:val="00D26522"/>
    <w:rsid w:val="00D26A3F"/>
    <w:rsid w:val="00D27C7B"/>
    <w:rsid w:val="00D3287E"/>
    <w:rsid w:val="00D32DF1"/>
    <w:rsid w:val="00D348B7"/>
    <w:rsid w:val="00D35C4A"/>
    <w:rsid w:val="00D361B6"/>
    <w:rsid w:val="00D36922"/>
    <w:rsid w:val="00D40467"/>
    <w:rsid w:val="00D43DA2"/>
    <w:rsid w:val="00D44B27"/>
    <w:rsid w:val="00D46CAA"/>
    <w:rsid w:val="00D47329"/>
    <w:rsid w:val="00D479F6"/>
    <w:rsid w:val="00D513D8"/>
    <w:rsid w:val="00D522B1"/>
    <w:rsid w:val="00D527B7"/>
    <w:rsid w:val="00D53587"/>
    <w:rsid w:val="00D57499"/>
    <w:rsid w:val="00D60F31"/>
    <w:rsid w:val="00D60F5A"/>
    <w:rsid w:val="00D613F6"/>
    <w:rsid w:val="00D6400D"/>
    <w:rsid w:val="00D72BD8"/>
    <w:rsid w:val="00D74088"/>
    <w:rsid w:val="00D772EB"/>
    <w:rsid w:val="00D80543"/>
    <w:rsid w:val="00D80A91"/>
    <w:rsid w:val="00D87AB9"/>
    <w:rsid w:val="00D91723"/>
    <w:rsid w:val="00D91A0E"/>
    <w:rsid w:val="00D928BF"/>
    <w:rsid w:val="00D934B5"/>
    <w:rsid w:val="00D96548"/>
    <w:rsid w:val="00D966FE"/>
    <w:rsid w:val="00D96C61"/>
    <w:rsid w:val="00DA04C5"/>
    <w:rsid w:val="00DA13A8"/>
    <w:rsid w:val="00DA2E45"/>
    <w:rsid w:val="00DA41FA"/>
    <w:rsid w:val="00DA4447"/>
    <w:rsid w:val="00DA4F9E"/>
    <w:rsid w:val="00DA7302"/>
    <w:rsid w:val="00DA795A"/>
    <w:rsid w:val="00DB1C62"/>
    <w:rsid w:val="00DB35F5"/>
    <w:rsid w:val="00DB4BE5"/>
    <w:rsid w:val="00DB556D"/>
    <w:rsid w:val="00DB583F"/>
    <w:rsid w:val="00DB6F1F"/>
    <w:rsid w:val="00DC0D63"/>
    <w:rsid w:val="00DC3446"/>
    <w:rsid w:val="00DC4C61"/>
    <w:rsid w:val="00DC696E"/>
    <w:rsid w:val="00DD120C"/>
    <w:rsid w:val="00DD68E9"/>
    <w:rsid w:val="00DD6B21"/>
    <w:rsid w:val="00DE1154"/>
    <w:rsid w:val="00DE2D97"/>
    <w:rsid w:val="00DE3215"/>
    <w:rsid w:val="00DE4259"/>
    <w:rsid w:val="00DE52D8"/>
    <w:rsid w:val="00DE7607"/>
    <w:rsid w:val="00DF2C39"/>
    <w:rsid w:val="00DF30F0"/>
    <w:rsid w:val="00DF5DFA"/>
    <w:rsid w:val="00E00094"/>
    <w:rsid w:val="00E018A1"/>
    <w:rsid w:val="00E04D31"/>
    <w:rsid w:val="00E05CB2"/>
    <w:rsid w:val="00E06BE3"/>
    <w:rsid w:val="00E10B5F"/>
    <w:rsid w:val="00E142DD"/>
    <w:rsid w:val="00E1659E"/>
    <w:rsid w:val="00E16DD3"/>
    <w:rsid w:val="00E17235"/>
    <w:rsid w:val="00E17CB2"/>
    <w:rsid w:val="00E20DA3"/>
    <w:rsid w:val="00E21CFC"/>
    <w:rsid w:val="00E220E4"/>
    <w:rsid w:val="00E2542E"/>
    <w:rsid w:val="00E32AC2"/>
    <w:rsid w:val="00E43C47"/>
    <w:rsid w:val="00E45F07"/>
    <w:rsid w:val="00E51507"/>
    <w:rsid w:val="00E564A7"/>
    <w:rsid w:val="00E60A31"/>
    <w:rsid w:val="00E634DC"/>
    <w:rsid w:val="00E6365B"/>
    <w:rsid w:val="00E63704"/>
    <w:rsid w:val="00E67132"/>
    <w:rsid w:val="00E74373"/>
    <w:rsid w:val="00E747B3"/>
    <w:rsid w:val="00E758C2"/>
    <w:rsid w:val="00E763F6"/>
    <w:rsid w:val="00E851DA"/>
    <w:rsid w:val="00E90347"/>
    <w:rsid w:val="00E91D73"/>
    <w:rsid w:val="00E9258F"/>
    <w:rsid w:val="00E93F53"/>
    <w:rsid w:val="00EA02C0"/>
    <w:rsid w:val="00EA17BF"/>
    <w:rsid w:val="00EA1BAE"/>
    <w:rsid w:val="00EA76FA"/>
    <w:rsid w:val="00EA7C31"/>
    <w:rsid w:val="00EB0F5E"/>
    <w:rsid w:val="00EB1EF2"/>
    <w:rsid w:val="00EB35C0"/>
    <w:rsid w:val="00EB77A0"/>
    <w:rsid w:val="00EB783B"/>
    <w:rsid w:val="00EC16ED"/>
    <w:rsid w:val="00EC1A5F"/>
    <w:rsid w:val="00EC272B"/>
    <w:rsid w:val="00EC2B8F"/>
    <w:rsid w:val="00EC5EC6"/>
    <w:rsid w:val="00EC6544"/>
    <w:rsid w:val="00EC657D"/>
    <w:rsid w:val="00ED1842"/>
    <w:rsid w:val="00ED1F57"/>
    <w:rsid w:val="00ED2122"/>
    <w:rsid w:val="00ED26F1"/>
    <w:rsid w:val="00ED5807"/>
    <w:rsid w:val="00ED7C0A"/>
    <w:rsid w:val="00ED7D9C"/>
    <w:rsid w:val="00ED7F5B"/>
    <w:rsid w:val="00EE1448"/>
    <w:rsid w:val="00EE4D6B"/>
    <w:rsid w:val="00EE4F71"/>
    <w:rsid w:val="00EE5C8D"/>
    <w:rsid w:val="00EE6304"/>
    <w:rsid w:val="00EE6EA1"/>
    <w:rsid w:val="00EF0380"/>
    <w:rsid w:val="00EF15A8"/>
    <w:rsid w:val="00EF266A"/>
    <w:rsid w:val="00EF5385"/>
    <w:rsid w:val="00EF6D36"/>
    <w:rsid w:val="00EF7359"/>
    <w:rsid w:val="00EF7FD0"/>
    <w:rsid w:val="00F014EA"/>
    <w:rsid w:val="00F039E8"/>
    <w:rsid w:val="00F0443F"/>
    <w:rsid w:val="00F059E0"/>
    <w:rsid w:val="00F1281B"/>
    <w:rsid w:val="00F21EA4"/>
    <w:rsid w:val="00F2367E"/>
    <w:rsid w:val="00F34107"/>
    <w:rsid w:val="00F3531B"/>
    <w:rsid w:val="00F36921"/>
    <w:rsid w:val="00F432F5"/>
    <w:rsid w:val="00F47E8F"/>
    <w:rsid w:val="00F47F90"/>
    <w:rsid w:val="00F604C8"/>
    <w:rsid w:val="00F70096"/>
    <w:rsid w:val="00F726A1"/>
    <w:rsid w:val="00F744AB"/>
    <w:rsid w:val="00F76289"/>
    <w:rsid w:val="00F811F9"/>
    <w:rsid w:val="00F82F52"/>
    <w:rsid w:val="00F84F2C"/>
    <w:rsid w:val="00F876FF"/>
    <w:rsid w:val="00F91023"/>
    <w:rsid w:val="00F94EF6"/>
    <w:rsid w:val="00F9600B"/>
    <w:rsid w:val="00F967E3"/>
    <w:rsid w:val="00F96FB4"/>
    <w:rsid w:val="00FA1098"/>
    <w:rsid w:val="00FA2D98"/>
    <w:rsid w:val="00FA331C"/>
    <w:rsid w:val="00FA565B"/>
    <w:rsid w:val="00FA70DE"/>
    <w:rsid w:val="00FA792C"/>
    <w:rsid w:val="00FB1047"/>
    <w:rsid w:val="00FB1A5C"/>
    <w:rsid w:val="00FB20D2"/>
    <w:rsid w:val="00FB5A6C"/>
    <w:rsid w:val="00FB6F87"/>
    <w:rsid w:val="00FB7213"/>
    <w:rsid w:val="00FC0A2D"/>
    <w:rsid w:val="00FC3BBB"/>
    <w:rsid w:val="00FC3F82"/>
    <w:rsid w:val="00FC4CB5"/>
    <w:rsid w:val="00FD04C1"/>
    <w:rsid w:val="00FD4C05"/>
    <w:rsid w:val="00FD70D1"/>
    <w:rsid w:val="00FD791F"/>
    <w:rsid w:val="00FE07AE"/>
    <w:rsid w:val="00FE1F9A"/>
    <w:rsid w:val="00FE20A9"/>
    <w:rsid w:val="00FE219B"/>
    <w:rsid w:val="00FE22D3"/>
    <w:rsid w:val="00FE23C7"/>
    <w:rsid w:val="00FE634A"/>
    <w:rsid w:val="00FE7545"/>
    <w:rsid w:val="00FF358A"/>
    <w:rsid w:val="00FF38B7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D3D51E-363E-4277-B318-3477A2257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qFormat="1"/>
    <w:lsdException w:name="heading 3" w:locked="1" w:uiPriority="99" w:qFormat="1"/>
    <w:lsdException w:name="heading 4" w:locked="1" w:uiPriority="99" w:qFormat="1"/>
    <w:lsdException w:name="heading 5" w:locked="1" w:qFormat="1"/>
    <w:lsdException w:name="heading 6" w:locked="1" w:uiPriority="99" w:qFormat="1"/>
    <w:lsdException w:name="heading 7" w:locked="1" w:semiHidden="1" w:uiPriority="99" w:unhideWhenUsed="1" w:qFormat="1"/>
    <w:lsdException w:name="heading 8" w:locked="1" w:semiHidden="1" w:uiPriority="99" w:unhideWhenUsed="1" w:qFormat="1"/>
    <w:lsdException w:name="heading 9" w:locked="1" w:semiHidden="1" w:uiPriority="9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uiPriority="99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34490"/>
    <w:rPr>
      <w:rFonts w:ascii="Times New Roman" w:hAnsi="Times New Roman"/>
      <w:sz w:val="24"/>
      <w:szCs w:val="22"/>
    </w:rPr>
  </w:style>
  <w:style w:type="paragraph" w:styleId="1">
    <w:name w:val="heading 1"/>
    <w:aliases w:val="Заголовок параграфа (1.),Section,Section Heading,level2 hdg,111"/>
    <w:basedOn w:val="a0"/>
    <w:next w:val="a0"/>
    <w:link w:val="10"/>
    <w:qFormat/>
    <w:rsid w:val="00A7717F"/>
    <w:pPr>
      <w:outlineLvl w:val="0"/>
    </w:pPr>
    <w:rPr>
      <w:b/>
      <w:bCs/>
      <w:sz w:val="28"/>
      <w:szCs w:val="28"/>
    </w:rPr>
  </w:style>
  <w:style w:type="paragraph" w:styleId="2">
    <w:name w:val="heading 2"/>
    <w:aliases w:val="h2,h21,Заголовок пункта (1.1),5,Reset numbering,222"/>
    <w:basedOn w:val="a0"/>
    <w:next w:val="a0"/>
    <w:link w:val="20"/>
    <w:qFormat/>
    <w:rsid w:val="00A7717F"/>
    <w:pPr>
      <w:outlineLvl w:val="1"/>
    </w:pPr>
    <w:rPr>
      <w:b/>
      <w:bCs/>
      <w:szCs w:val="26"/>
    </w:rPr>
  </w:style>
  <w:style w:type="paragraph" w:styleId="3">
    <w:name w:val="heading 3"/>
    <w:aliases w:val="H3,Заголовок подпукта (1.1.1),Level 1 - 1,o"/>
    <w:basedOn w:val="a0"/>
    <w:next w:val="a0"/>
    <w:link w:val="30"/>
    <w:qFormat/>
    <w:rsid w:val="00045455"/>
    <w:pPr>
      <w:spacing w:before="20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aliases w:val="H4,H41,Sub-Minor,Level 2 - a"/>
    <w:basedOn w:val="a0"/>
    <w:next w:val="a0"/>
    <w:link w:val="40"/>
    <w:qFormat/>
    <w:rsid w:val="00045455"/>
    <w:pPr>
      <w:spacing w:before="20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aliases w:val="h5,h51,H5,H51,h52,test,Block Label,Level 3 - i"/>
    <w:basedOn w:val="a0"/>
    <w:next w:val="a0"/>
    <w:link w:val="50"/>
    <w:qFormat/>
    <w:rsid w:val="00045455"/>
    <w:pPr>
      <w:spacing w:before="20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aliases w:val="Legal Level 1."/>
    <w:basedOn w:val="a0"/>
    <w:next w:val="a0"/>
    <w:link w:val="60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aliases w:val="Appendix Header,Legal Level 1.1."/>
    <w:basedOn w:val="a0"/>
    <w:next w:val="a0"/>
    <w:link w:val="70"/>
    <w:qFormat/>
    <w:rsid w:val="00045455"/>
    <w:pPr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aliases w:val="Legal Level 1.1.1."/>
    <w:basedOn w:val="a0"/>
    <w:next w:val="a0"/>
    <w:link w:val="80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aliases w:val="Legal Level 1.1.1.1."/>
    <w:basedOn w:val="a0"/>
    <w:next w:val="a0"/>
    <w:link w:val="90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Section Heading Знак,level2 hdg Знак,111 Знак"/>
    <w:link w:val="1"/>
    <w:locked/>
    <w:rsid w:val="00A7717F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locked/>
    <w:rsid w:val="00A7717F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aliases w:val="H3 Знак1,Заголовок подпукта (1.1.1) Знак1,Level 1 - 1 Знак,o Знак"/>
    <w:link w:val="3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aliases w:val="H4 Знак,H41 Знак,Sub-Minor Знак,Level 2 - a Знак"/>
    <w:link w:val="4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link w:val="5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aliases w:val="Legal Level 1. Знак"/>
    <w:link w:val="6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aliases w:val="Appendix Header Знак,Legal Level 1.1. Знак"/>
    <w:link w:val="7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aliases w:val="Legal Level 1.1.1. Знак"/>
    <w:link w:val="8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aliases w:val="Legal Level 1.1.1.1. Знак"/>
    <w:link w:val="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4">
    <w:name w:val="caption"/>
    <w:basedOn w:val="a0"/>
    <w:next w:val="a0"/>
    <w:qFormat/>
    <w:rsid w:val="007B0A93"/>
    <w:rPr>
      <w:b/>
      <w:bCs/>
      <w:color w:val="4F81BD"/>
      <w:sz w:val="18"/>
      <w:szCs w:val="18"/>
    </w:rPr>
  </w:style>
  <w:style w:type="paragraph" w:customStyle="1" w:styleId="a5">
    <w:name w:val="Заголовок"/>
    <w:basedOn w:val="a0"/>
    <w:next w:val="a0"/>
    <w:link w:val="a6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6">
    <w:name w:val="Заголовок Знак"/>
    <w:link w:val="a5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7">
    <w:name w:val="Subtitle"/>
    <w:basedOn w:val="a0"/>
    <w:next w:val="a0"/>
    <w:link w:val="a8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8">
    <w:name w:val="Подзаголовок Знак"/>
    <w:link w:val="a7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9">
    <w:name w:val="Strong"/>
    <w:qFormat/>
    <w:rsid w:val="00045455"/>
    <w:rPr>
      <w:rFonts w:cs="Times New Roman"/>
      <w:b/>
    </w:rPr>
  </w:style>
  <w:style w:type="character" w:styleId="aa">
    <w:name w:val="Emphasis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0"/>
    <w:rsid w:val="00045455"/>
  </w:style>
  <w:style w:type="paragraph" w:customStyle="1" w:styleId="12">
    <w:name w:val="Абзац списка1"/>
    <w:basedOn w:val="a0"/>
    <w:rsid w:val="00045455"/>
    <w:pPr>
      <w:ind w:left="720"/>
      <w:contextualSpacing/>
    </w:pPr>
  </w:style>
  <w:style w:type="paragraph" w:customStyle="1" w:styleId="21">
    <w:name w:val="Цитата 21"/>
    <w:basedOn w:val="a0"/>
    <w:next w:val="a0"/>
    <w:link w:val="QuoteChar"/>
    <w:rsid w:val="00045455"/>
    <w:pPr>
      <w:spacing w:before="20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QuoteChar">
    <w:name w:val="Quote Char"/>
    <w:link w:val="21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0"/>
    <w:next w:val="a0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rsid w:val="00045455"/>
    <w:rPr>
      <w:rFonts w:cs="Times New Roman"/>
      <w:i/>
    </w:rPr>
  </w:style>
  <w:style w:type="character" w:customStyle="1" w:styleId="15">
    <w:name w:val="Сильное выделение1"/>
    <w:rsid w:val="00045455"/>
    <w:rPr>
      <w:rFonts w:cs="Times New Roman"/>
      <w:b/>
    </w:rPr>
  </w:style>
  <w:style w:type="character" w:customStyle="1" w:styleId="16">
    <w:name w:val="Слабая ссылка1"/>
    <w:rsid w:val="00045455"/>
    <w:rPr>
      <w:rFonts w:cs="Times New Roman"/>
      <w:smallCaps/>
    </w:rPr>
  </w:style>
  <w:style w:type="character" w:customStyle="1" w:styleId="17">
    <w:name w:val="Сильная ссылка1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0"/>
    <w:rsid w:val="00045455"/>
    <w:pPr>
      <w:outlineLvl w:val="9"/>
    </w:pPr>
  </w:style>
  <w:style w:type="table" w:styleId="ab">
    <w:name w:val="Table Grid"/>
    <w:basedOn w:val="a2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0"/>
    <w:link w:val="ad"/>
    <w:uiPriority w:val="99"/>
    <w:semiHidden/>
    <w:rsid w:val="0085401D"/>
    <w:rPr>
      <w:rFonts w:ascii="Calibri" w:hAnsi="Calibri"/>
      <w:sz w:val="20"/>
      <w:szCs w:val="20"/>
      <w:lang w:eastAsia="en-US"/>
    </w:rPr>
  </w:style>
  <w:style w:type="character" w:customStyle="1" w:styleId="ad">
    <w:name w:val="Текст сноски Знак"/>
    <w:link w:val="ac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f">
    <w:name w:val="Balloon Text"/>
    <w:basedOn w:val="a0"/>
    <w:link w:val="af0"/>
    <w:semiHidden/>
    <w:rsid w:val="0085401D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endnote text"/>
    <w:basedOn w:val="a0"/>
    <w:link w:val="af2"/>
    <w:semiHidden/>
    <w:rsid w:val="00285C92"/>
    <w:rPr>
      <w:rFonts w:ascii="Calibri" w:hAnsi="Calibri"/>
      <w:sz w:val="20"/>
      <w:szCs w:val="20"/>
    </w:rPr>
  </w:style>
  <w:style w:type="character" w:customStyle="1" w:styleId="af2">
    <w:name w:val="Текст концевой сноски Знак"/>
    <w:link w:val="af1"/>
    <w:semiHidden/>
    <w:locked/>
    <w:rsid w:val="00285C92"/>
    <w:rPr>
      <w:rFonts w:cs="Times New Roman"/>
      <w:sz w:val="20"/>
      <w:szCs w:val="20"/>
    </w:rPr>
  </w:style>
  <w:style w:type="character" w:styleId="af3">
    <w:name w:val="endnote reference"/>
    <w:semiHidden/>
    <w:rsid w:val="00285C92"/>
    <w:rPr>
      <w:rFonts w:cs="Times New Roman"/>
      <w:vertAlign w:val="superscript"/>
    </w:rPr>
  </w:style>
  <w:style w:type="paragraph" w:styleId="af4">
    <w:name w:val="footer"/>
    <w:basedOn w:val="a0"/>
    <w:link w:val="af5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5">
    <w:name w:val="Нижний колонтитул Знак"/>
    <w:link w:val="af4"/>
    <w:locked/>
    <w:rsid w:val="00A95387"/>
    <w:rPr>
      <w:rFonts w:ascii="Calibri" w:hAnsi="Calibri" w:cs="Times New Roman"/>
      <w:lang w:eastAsia="en-US"/>
    </w:rPr>
  </w:style>
  <w:style w:type="character" w:styleId="af6">
    <w:name w:val="page number"/>
    <w:rsid w:val="00A95387"/>
    <w:rPr>
      <w:rFonts w:cs="Times New Roman"/>
    </w:rPr>
  </w:style>
  <w:style w:type="paragraph" w:styleId="af7">
    <w:name w:val="header"/>
    <w:basedOn w:val="a0"/>
    <w:link w:val="af8"/>
    <w:rsid w:val="00A95387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eastAsia="en-US"/>
    </w:rPr>
  </w:style>
  <w:style w:type="character" w:customStyle="1" w:styleId="af8">
    <w:name w:val="Верхний колонтитул Знак"/>
    <w:link w:val="af7"/>
    <w:locked/>
    <w:rsid w:val="00A95387"/>
    <w:rPr>
      <w:rFonts w:ascii="Calibri" w:hAnsi="Calibri" w:cs="Times New Roman"/>
      <w:lang w:eastAsia="en-US"/>
    </w:rPr>
  </w:style>
  <w:style w:type="paragraph" w:customStyle="1" w:styleId="ListParagraph1">
    <w:name w:val="List Paragraph1"/>
    <w:basedOn w:val="a0"/>
    <w:rsid w:val="00A34D8A"/>
    <w:pPr>
      <w:ind w:left="720"/>
      <w:contextualSpacing/>
    </w:pPr>
  </w:style>
  <w:style w:type="paragraph" w:styleId="HTML">
    <w:name w:val="HTML Preformatted"/>
    <w:basedOn w:val="a0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A90EE3"/>
    <w:rPr>
      <w:rFonts w:ascii="Courier New" w:hAnsi="Courier New" w:cs="Courier New"/>
      <w:sz w:val="20"/>
      <w:szCs w:val="20"/>
    </w:rPr>
  </w:style>
  <w:style w:type="character" w:styleId="af9">
    <w:name w:val="annotation reference"/>
    <w:locked/>
    <w:rsid w:val="00996387"/>
    <w:rPr>
      <w:sz w:val="16"/>
      <w:szCs w:val="16"/>
    </w:rPr>
  </w:style>
  <w:style w:type="paragraph" w:styleId="afa">
    <w:name w:val="annotation text"/>
    <w:basedOn w:val="a0"/>
    <w:link w:val="afb"/>
    <w:locked/>
    <w:rsid w:val="00996387"/>
    <w:rPr>
      <w:sz w:val="20"/>
      <w:szCs w:val="20"/>
    </w:rPr>
  </w:style>
  <w:style w:type="character" w:customStyle="1" w:styleId="afb">
    <w:name w:val="Текст примечания Знак"/>
    <w:basedOn w:val="a1"/>
    <w:link w:val="afa"/>
    <w:rsid w:val="00996387"/>
  </w:style>
  <w:style w:type="paragraph" w:styleId="afc">
    <w:name w:val="annotation subject"/>
    <w:basedOn w:val="afa"/>
    <w:next w:val="afa"/>
    <w:link w:val="afd"/>
    <w:locked/>
    <w:rsid w:val="00996387"/>
    <w:rPr>
      <w:rFonts w:ascii="Calibri" w:hAnsi="Calibri"/>
      <w:b/>
      <w:bCs/>
    </w:rPr>
  </w:style>
  <w:style w:type="character" w:customStyle="1" w:styleId="afd">
    <w:name w:val="Тема примечания Знак"/>
    <w:link w:val="afc"/>
    <w:rsid w:val="00996387"/>
    <w:rPr>
      <w:b/>
      <w:bCs/>
    </w:rPr>
  </w:style>
  <w:style w:type="paragraph" w:styleId="1a">
    <w:name w:val="toc 1"/>
    <w:basedOn w:val="a0"/>
    <w:next w:val="a0"/>
    <w:autoRedefine/>
    <w:uiPriority w:val="39"/>
    <w:locked/>
    <w:rsid w:val="00A7717F"/>
    <w:pPr>
      <w:tabs>
        <w:tab w:val="right" w:leader="dot" w:pos="10195"/>
      </w:tabs>
    </w:pPr>
  </w:style>
  <w:style w:type="paragraph" w:styleId="22">
    <w:name w:val="toc 2"/>
    <w:basedOn w:val="a0"/>
    <w:next w:val="a0"/>
    <w:autoRedefine/>
    <w:uiPriority w:val="39"/>
    <w:locked/>
    <w:rsid w:val="003C1C71"/>
    <w:pPr>
      <w:ind w:left="220"/>
    </w:pPr>
  </w:style>
  <w:style w:type="character" w:styleId="afe">
    <w:name w:val="Hyperlink"/>
    <w:uiPriority w:val="99"/>
    <w:locked/>
    <w:rsid w:val="003C1C71"/>
    <w:rPr>
      <w:color w:val="0000FF"/>
      <w:u w:val="single"/>
    </w:rPr>
  </w:style>
  <w:style w:type="paragraph" w:customStyle="1" w:styleId="aff">
    <w:name w:val="Обычный (Интернет)"/>
    <w:basedOn w:val="a0"/>
    <w:uiPriority w:val="99"/>
    <w:unhideWhenUsed/>
    <w:locked/>
    <w:rsid w:val="00867E5D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C85184"/>
    <w:pPr>
      <w:autoSpaceDE w:val="0"/>
      <w:autoSpaceDN w:val="0"/>
      <w:adjustRightInd w:val="0"/>
    </w:pPr>
    <w:rPr>
      <w:rFonts w:ascii="HiddenHorzOCl" w:eastAsia="Calibri" w:hAnsi="HiddenHorzOCl" w:cs="HiddenHorzOCl"/>
      <w:color w:val="000000"/>
      <w:sz w:val="24"/>
      <w:szCs w:val="24"/>
    </w:rPr>
  </w:style>
  <w:style w:type="paragraph" w:customStyle="1" w:styleId="CM20">
    <w:name w:val="CM20"/>
    <w:basedOn w:val="Default"/>
    <w:next w:val="Default"/>
    <w:uiPriority w:val="99"/>
    <w:rsid w:val="00F82F52"/>
    <w:rPr>
      <w:rFonts w:cs="Times New Roman"/>
      <w:color w:val="auto"/>
    </w:rPr>
  </w:style>
  <w:style w:type="paragraph" w:styleId="a">
    <w:name w:val="List Number"/>
    <w:basedOn w:val="a0"/>
    <w:uiPriority w:val="99"/>
    <w:locked/>
    <w:rsid w:val="00F82F52"/>
    <w:pPr>
      <w:numPr>
        <w:numId w:val="1"/>
      </w:numPr>
      <w:spacing w:after="60"/>
      <w:jc w:val="both"/>
    </w:pPr>
    <w:rPr>
      <w:sz w:val="28"/>
      <w:szCs w:val="28"/>
    </w:rPr>
  </w:style>
  <w:style w:type="paragraph" w:styleId="31">
    <w:name w:val="Body Text Indent 3"/>
    <w:basedOn w:val="a0"/>
    <w:link w:val="32"/>
    <w:locked/>
    <w:rsid w:val="0042774C"/>
    <w:pPr>
      <w:spacing w:line="360" w:lineRule="auto"/>
      <w:ind w:firstLine="708"/>
      <w:jc w:val="both"/>
    </w:pPr>
    <w:rPr>
      <w:sz w:val="22"/>
      <w:szCs w:val="20"/>
      <w:lang w:eastAsia="en-US"/>
    </w:rPr>
  </w:style>
  <w:style w:type="character" w:customStyle="1" w:styleId="32">
    <w:name w:val="Основной текст с отступом 3 Знак"/>
    <w:link w:val="31"/>
    <w:rsid w:val="0042774C"/>
    <w:rPr>
      <w:rFonts w:ascii="Times New Roman" w:hAnsi="Times New Roman"/>
      <w:sz w:val="22"/>
      <w:lang w:eastAsia="en-US"/>
    </w:rPr>
  </w:style>
  <w:style w:type="paragraph" w:styleId="aff0">
    <w:name w:val="Body Text Indent"/>
    <w:basedOn w:val="a0"/>
    <w:link w:val="aff1"/>
    <w:locked/>
    <w:rsid w:val="0042774C"/>
    <w:pPr>
      <w:spacing w:after="120"/>
      <w:ind w:left="283"/>
    </w:pPr>
    <w:rPr>
      <w:rFonts w:ascii="Calibri" w:hAnsi="Calibri"/>
      <w:sz w:val="22"/>
    </w:rPr>
  </w:style>
  <w:style w:type="character" w:customStyle="1" w:styleId="aff1">
    <w:name w:val="Основной текст с отступом Знак"/>
    <w:link w:val="aff0"/>
    <w:rsid w:val="0042774C"/>
    <w:rPr>
      <w:sz w:val="22"/>
      <w:szCs w:val="22"/>
    </w:rPr>
  </w:style>
  <w:style w:type="paragraph" w:customStyle="1" w:styleId="clauseindent">
    <w:name w:val="clauseindent"/>
    <w:basedOn w:val="a0"/>
    <w:uiPriority w:val="99"/>
    <w:rsid w:val="00DE52D8"/>
    <w:pPr>
      <w:spacing w:before="120" w:after="120"/>
      <w:ind w:left="426"/>
      <w:jc w:val="both"/>
    </w:pPr>
    <w:rPr>
      <w:rFonts w:ascii="Garamond" w:hAnsi="Garamond" w:cs="Garamond"/>
      <w:i/>
      <w:iCs/>
      <w:lang w:eastAsia="en-US"/>
    </w:rPr>
  </w:style>
  <w:style w:type="paragraph" w:customStyle="1" w:styleId="subclauseindent">
    <w:name w:val="subclauseindent"/>
    <w:basedOn w:val="a0"/>
    <w:uiPriority w:val="99"/>
    <w:rsid w:val="00DE52D8"/>
    <w:pPr>
      <w:spacing w:before="120" w:after="120"/>
      <w:ind w:left="1701"/>
      <w:jc w:val="both"/>
    </w:pPr>
    <w:rPr>
      <w:rFonts w:ascii="Garamond" w:hAnsi="Garamond" w:cs="Garamond"/>
      <w:lang w:val="en-GB" w:eastAsia="en-US"/>
    </w:rPr>
  </w:style>
  <w:style w:type="character" w:customStyle="1" w:styleId="H3">
    <w:name w:val="H3 Знак"/>
    <w:aliases w:val="Заголовок подпукта (1.1.1) Знак,Level 1 - 1 Знак Знак"/>
    <w:rsid w:val="00912CD9"/>
    <w:rPr>
      <w:rFonts w:ascii="Garamond" w:hAnsi="Garamond"/>
      <w:b/>
      <w:sz w:val="22"/>
      <w:szCs w:val="22"/>
      <w:lang w:val="ru-RU" w:eastAsia="en-US" w:bidi="ar-SA"/>
    </w:rPr>
  </w:style>
  <w:style w:type="paragraph" w:customStyle="1" w:styleId="subsubclauseindent">
    <w:name w:val="subsubclauseindent"/>
    <w:basedOn w:val="a0"/>
    <w:rsid w:val="0046101D"/>
    <w:pPr>
      <w:spacing w:before="120" w:after="120"/>
      <w:ind w:left="2552"/>
      <w:jc w:val="both"/>
    </w:pPr>
    <w:rPr>
      <w:szCs w:val="20"/>
      <w:lang w:val="en-GB" w:eastAsia="en-US"/>
    </w:rPr>
  </w:style>
  <w:style w:type="paragraph" w:styleId="aff2">
    <w:name w:val="Revision"/>
    <w:hidden/>
    <w:uiPriority w:val="99"/>
    <w:semiHidden/>
    <w:rsid w:val="00FB1A5C"/>
    <w:rPr>
      <w:rFonts w:ascii="Times New Roman" w:hAnsi="Times New Roman"/>
      <w:sz w:val="24"/>
      <w:szCs w:val="22"/>
    </w:rPr>
  </w:style>
  <w:style w:type="paragraph" w:styleId="aff3">
    <w:name w:val="Document Map"/>
    <w:basedOn w:val="a0"/>
    <w:link w:val="aff4"/>
    <w:locked/>
    <w:rsid w:val="0029657A"/>
    <w:rPr>
      <w:rFonts w:ascii="Tahoma" w:hAnsi="Tahoma" w:cs="Tahoma"/>
      <w:sz w:val="16"/>
      <w:szCs w:val="16"/>
    </w:rPr>
  </w:style>
  <w:style w:type="character" w:customStyle="1" w:styleId="aff4">
    <w:name w:val="Схема документа Знак"/>
    <w:link w:val="aff3"/>
    <w:rsid w:val="002965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4F54B-DAF4-47F3-BA9C-01480249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27</Pages>
  <Words>7815</Words>
  <Characters>44550</Characters>
  <Application>Microsoft Office Word</Application>
  <DocSecurity>0</DocSecurity>
  <Lines>371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производственно-техническому обеспечению организации атомной энергетики</vt:lpstr>
      <vt:lpstr>Приложение № 1</vt:lpstr>
    </vt:vector>
  </TitlesOfParts>
  <Company>Hewlett-Packard Company</Company>
  <LinksUpToDate>false</LinksUpToDate>
  <CharactersWithSpaces>52261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производственно-техническому обеспечению организации атомной энергетики</dc:title>
  <dc:creator>Гастен</dc:creator>
  <cp:lastModifiedBy>1403-2</cp:lastModifiedBy>
  <cp:revision>7</cp:revision>
  <cp:lastPrinted>2020-08-12T14:22:00Z</cp:lastPrinted>
  <dcterms:created xsi:type="dcterms:W3CDTF">2020-08-11T14:34:00Z</dcterms:created>
  <dcterms:modified xsi:type="dcterms:W3CDTF">2020-08-25T13:55:00Z</dcterms:modified>
</cp:coreProperties>
</file>