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15" w:rsidRDefault="008C6615">
      <w:pPr>
        <w:pStyle w:val="ConsPlusNormal"/>
      </w:pPr>
      <w:r>
        <w:t>Зарегистрировано в Минюсте России 1 июня 2020 г. N 58533</w:t>
      </w:r>
    </w:p>
    <w:p w:rsidR="008C6615" w:rsidRDefault="008C66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6615" w:rsidRDefault="008C6615">
      <w:pPr>
        <w:pStyle w:val="ConsPlusNormal"/>
        <w:jc w:val="both"/>
      </w:pPr>
    </w:p>
    <w:p w:rsidR="008C6615" w:rsidRDefault="008C6615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C6615" w:rsidRDefault="008C6615">
      <w:pPr>
        <w:pStyle w:val="ConsPlusTitle"/>
        <w:jc w:val="center"/>
      </w:pPr>
    </w:p>
    <w:p w:rsidR="008C6615" w:rsidRDefault="008C6615">
      <w:pPr>
        <w:pStyle w:val="ConsPlusTitle"/>
        <w:jc w:val="center"/>
      </w:pPr>
      <w:r>
        <w:t>ПРИКАЗ</w:t>
      </w:r>
    </w:p>
    <w:p w:rsidR="008C6615" w:rsidRDefault="008C6615">
      <w:pPr>
        <w:pStyle w:val="ConsPlusTitle"/>
        <w:jc w:val="center"/>
      </w:pPr>
      <w:r>
        <w:t>от 26 декабря 2019 г. N 832н</w:t>
      </w:r>
    </w:p>
    <w:p w:rsidR="008C6615" w:rsidRDefault="008C6615">
      <w:pPr>
        <w:pStyle w:val="ConsPlusTitle"/>
        <w:jc w:val="center"/>
      </w:pPr>
    </w:p>
    <w:p w:rsidR="008C6615" w:rsidRDefault="008C6615">
      <w:pPr>
        <w:pStyle w:val="ConsPlusTitle"/>
        <w:jc w:val="center"/>
      </w:pPr>
      <w:r>
        <w:t xml:space="preserve">О ПРИЗНАНИИ </w:t>
      </w:r>
      <w:proofErr w:type="gramStart"/>
      <w:r>
        <w:t>УТРАТИВШИМ</w:t>
      </w:r>
      <w:proofErr w:type="gramEnd"/>
      <w:r>
        <w:t xml:space="preserve"> СИЛУ</w:t>
      </w:r>
    </w:p>
    <w:p w:rsidR="008C6615" w:rsidRDefault="008C6615">
      <w:pPr>
        <w:pStyle w:val="ConsPlusTitle"/>
        <w:jc w:val="center"/>
      </w:pPr>
      <w:r>
        <w:t>ПРИКАЗА МИНИСТЕРСТВА ТРУДА И СОЦИАЛЬНОЙ ЗАЩИТЫ РОССИЙСКОЙ</w:t>
      </w:r>
    </w:p>
    <w:p w:rsidR="008C6615" w:rsidRDefault="008C6615">
      <w:pPr>
        <w:pStyle w:val="ConsPlusTitle"/>
        <w:jc w:val="center"/>
      </w:pPr>
      <w:r>
        <w:t>ФЕДЕРАЦИИ ОТ 8 СЕНТЯБРЯ 2015 Г. N 608Н "ОБ УТВЕРЖДЕНИИ</w:t>
      </w:r>
    </w:p>
    <w:p w:rsidR="008C6615" w:rsidRDefault="008C6615">
      <w:pPr>
        <w:pStyle w:val="ConsPlusTitle"/>
        <w:jc w:val="center"/>
      </w:pPr>
      <w:r>
        <w:t>ПРОФЕССИОНАЛЬНОГО СТАНДАРТА "ПЕДАГОГ ПРОФЕССИОНАЛЬНОГО</w:t>
      </w:r>
    </w:p>
    <w:p w:rsidR="008C6615" w:rsidRDefault="008C6615">
      <w:pPr>
        <w:pStyle w:val="ConsPlusTitle"/>
        <w:jc w:val="center"/>
      </w:pPr>
      <w:r>
        <w:t>ОБУЧЕНИЯ, ПРОФЕССИОНАЛЬНОГО ОБРАЗОВАНИЯ И ДОПОЛНИТЕЛЬНОГО</w:t>
      </w:r>
    </w:p>
    <w:p w:rsidR="008C6615" w:rsidRDefault="008C6615">
      <w:pPr>
        <w:pStyle w:val="ConsPlusTitle"/>
        <w:jc w:val="center"/>
      </w:pPr>
      <w:r>
        <w:t>ПРОФЕССИОНАЛЬНОГО ОБРАЗОВАНИЯ"</w:t>
      </w:r>
    </w:p>
    <w:p w:rsidR="008C6615" w:rsidRDefault="008C6615">
      <w:pPr>
        <w:pStyle w:val="ConsPlusNormal"/>
        <w:jc w:val="both"/>
      </w:pPr>
    </w:p>
    <w:p w:rsidR="008C6615" w:rsidRDefault="008C6615">
      <w:pPr>
        <w:pStyle w:val="ConsPlusNormal"/>
        <w:ind w:firstLine="540"/>
        <w:jc w:val="both"/>
      </w:pPr>
      <w:r>
        <w:t>В соответствии с пунктом 4.2 протокола заседания Национального совета при Президенте Российской Федерации по профессиональным квалификациям от 5 декабря 2019 г. N 41, приказываю:</w:t>
      </w:r>
    </w:p>
    <w:p w:rsidR="008C6615" w:rsidRDefault="008C6615">
      <w:pPr>
        <w:pStyle w:val="ConsPlusNormal"/>
        <w:spacing w:before="220"/>
        <w:ind w:firstLine="540"/>
        <w:jc w:val="both"/>
      </w:pPr>
      <w:r>
        <w:t xml:space="preserve">Признать утратившим силу </w:t>
      </w:r>
      <w:hyperlink r:id="rId4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8 сентября 2015 г. N 608н "Об утверждении профессионального стандарта "Педагог профессионального обучения, профессионального образования и дополнительного профессионального образования" (зарегистрирован Министерством юстиции Российской Федерации 24 сентября 2015 г., регистрационный N 38993).</w:t>
      </w:r>
    </w:p>
    <w:p w:rsidR="008C6615" w:rsidRDefault="008C6615">
      <w:pPr>
        <w:pStyle w:val="ConsPlusNormal"/>
        <w:jc w:val="both"/>
      </w:pPr>
    </w:p>
    <w:p w:rsidR="008C6615" w:rsidRDefault="008C6615">
      <w:pPr>
        <w:pStyle w:val="ConsPlusNormal"/>
        <w:jc w:val="right"/>
      </w:pPr>
      <w:r>
        <w:t>Министр</w:t>
      </w:r>
    </w:p>
    <w:p w:rsidR="008C6615" w:rsidRDefault="008C6615">
      <w:pPr>
        <w:pStyle w:val="ConsPlusNormal"/>
        <w:jc w:val="right"/>
      </w:pPr>
      <w:r>
        <w:t>М.А.ТОПИЛИН</w:t>
      </w:r>
    </w:p>
    <w:p w:rsidR="008C6615" w:rsidRDefault="008C6615">
      <w:pPr>
        <w:pStyle w:val="ConsPlusNormal"/>
        <w:jc w:val="both"/>
      </w:pPr>
    </w:p>
    <w:p w:rsidR="008C6615" w:rsidRDefault="008C6615">
      <w:pPr>
        <w:pStyle w:val="ConsPlusNormal"/>
        <w:jc w:val="both"/>
      </w:pPr>
    </w:p>
    <w:p w:rsidR="008C6615" w:rsidRDefault="008C66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365D" w:rsidRDefault="0024365D"/>
    <w:sectPr w:rsidR="0024365D" w:rsidSect="0024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615"/>
    <w:rsid w:val="00041C20"/>
    <w:rsid w:val="000746CE"/>
    <w:rsid w:val="000B0BF8"/>
    <w:rsid w:val="000F2B74"/>
    <w:rsid w:val="0010639E"/>
    <w:rsid w:val="00124484"/>
    <w:rsid w:val="00172C67"/>
    <w:rsid w:val="00194BB9"/>
    <w:rsid w:val="001A60A3"/>
    <w:rsid w:val="001B5240"/>
    <w:rsid w:val="001C4424"/>
    <w:rsid w:val="001E57D0"/>
    <w:rsid w:val="002055FA"/>
    <w:rsid w:val="00210C66"/>
    <w:rsid w:val="0024365D"/>
    <w:rsid w:val="002619B5"/>
    <w:rsid w:val="0028331C"/>
    <w:rsid w:val="00294FA0"/>
    <w:rsid w:val="002C00ED"/>
    <w:rsid w:val="0035691D"/>
    <w:rsid w:val="003729A1"/>
    <w:rsid w:val="00411ACB"/>
    <w:rsid w:val="004F0950"/>
    <w:rsid w:val="004F283C"/>
    <w:rsid w:val="00535F7B"/>
    <w:rsid w:val="00543870"/>
    <w:rsid w:val="00597286"/>
    <w:rsid w:val="005F1390"/>
    <w:rsid w:val="005F3CAA"/>
    <w:rsid w:val="00633BEE"/>
    <w:rsid w:val="006440BB"/>
    <w:rsid w:val="00646DCD"/>
    <w:rsid w:val="00683B9C"/>
    <w:rsid w:val="006B2358"/>
    <w:rsid w:val="006B6DF1"/>
    <w:rsid w:val="006B7B71"/>
    <w:rsid w:val="00740F7F"/>
    <w:rsid w:val="00742F72"/>
    <w:rsid w:val="00754C42"/>
    <w:rsid w:val="007B06F4"/>
    <w:rsid w:val="007B222C"/>
    <w:rsid w:val="00802BC1"/>
    <w:rsid w:val="00812875"/>
    <w:rsid w:val="00824DEB"/>
    <w:rsid w:val="008356EF"/>
    <w:rsid w:val="00846DDB"/>
    <w:rsid w:val="00880A14"/>
    <w:rsid w:val="008B429A"/>
    <w:rsid w:val="008C6615"/>
    <w:rsid w:val="009D18E5"/>
    <w:rsid w:val="00A133AC"/>
    <w:rsid w:val="00A70A8C"/>
    <w:rsid w:val="00AB1BC3"/>
    <w:rsid w:val="00AB2E86"/>
    <w:rsid w:val="00AD1A42"/>
    <w:rsid w:val="00B25EF6"/>
    <w:rsid w:val="00B74442"/>
    <w:rsid w:val="00C52371"/>
    <w:rsid w:val="00C837A6"/>
    <w:rsid w:val="00CA05DF"/>
    <w:rsid w:val="00D7389E"/>
    <w:rsid w:val="00D91446"/>
    <w:rsid w:val="00D97A28"/>
    <w:rsid w:val="00DC480B"/>
    <w:rsid w:val="00DC7555"/>
    <w:rsid w:val="00E05931"/>
    <w:rsid w:val="00E05EE3"/>
    <w:rsid w:val="00E14B86"/>
    <w:rsid w:val="00E234B9"/>
    <w:rsid w:val="00E4414C"/>
    <w:rsid w:val="00E5013F"/>
    <w:rsid w:val="00E52F9E"/>
    <w:rsid w:val="00EA2220"/>
    <w:rsid w:val="00F1413E"/>
    <w:rsid w:val="00F67F99"/>
    <w:rsid w:val="00F9601B"/>
    <w:rsid w:val="00FB16DE"/>
    <w:rsid w:val="00FB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8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C6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5261BC3B5625B4B79653FE80A5BFB650795184425959A6ADBBFF7900D74A714AFB3898BC765719C72C8509CA5J9e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Maslov1</dc:creator>
  <cp:lastModifiedBy>Maslov1</cp:lastModifiedBy>
  <cp:revision>2</cp:revision>
  <dcterms:created xsi:type="dcterms:W3CDTF">2020-06-16T08:30:00Z</dcterms:created>
  <dcterms:modified xsi:type="dcterms:W3CDTF">2020-06-16T08:36:00Z</dcterms:modified>
</cp:coreProperties>
</file>