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5E" w:rsidRPr="006058CE" w:rsidRDefault="005F5D5E" w:rsidP="00F42B5D">
      <w:pPr>
        <w:ind w:left="5670"/>
        <w:jc w:val="center"/>
        <w:rPr>
          <w:sz w:val="28"/>
          <w:szCs w:val="28"/>
        </w:rPr>
      </w:pPr>
      <w:r w:rsidRPr="006058CE">
        <w:rPr>
          <w:sz w:val="28"/>
          <w:szCs w:val="28"/>
        </w:rPr>
        <w:t>УТВЕРЖДЕН</w:t>
      </w:r>
    </w:p>
    <w:p w:rsidR="005F5D5E" w:rsidRPr="006058CE" w:rsidRDefault="005F5D5E" w:rsidP="00F42B5D">
      <w:pPr>
        <w:ind w:left="5670"/>
        <w:jc w:val="center"/>
        <w:rPr>
          <w:sz w:val="28"/>
          <w:szCs w:val="28"/>
        </w:rPr>
      </w:pPr>
      <w:r w:rsidRPr="006058CE">
        <w:rPr>
          <w:sz w:val="28"/>
          <w:szCs w:val="28"/>
        </w:rPr>
        <w:t>приказом Министерства</w:t>
      </w:r>
    </w:p>
    <w:p w:rsidR="005F5D5E" w:rsidRPr="006058CE" w:rsidRDefault="005F5D5E" w:rsidP="00F42B5D">
      <w:pPr>
        <w:ind w:left="5670"/>
        <w:jc w:val="center"/>
        <w:rPr>
          <w:sz w:val="28"/>
          <w:szCs w:val="28"/>
        </w:rPr>
      </w:pPr>
      <w:r w:rsidRPr="006058CE">
        <w:rPr>
          <w:sz w:val="28"/>
          <w:szCs w:val="28"/>
        </w:rPr>
        <w:t>труда и социальной защиты Российской Федерации</w:t>
      </w:r>
    </w:p>
    <w:p w:rsidR="005F5D5E" w:rsidRPr="006058CE" w:rsidRDefault="005F5D5E" w:rsidP="00F42B5D">
      <w:pPr>
        <w:pStyle w:val="a4"/>
        <w:pBdr>
          <w:bottom w:val="none" w:sz="0" w:space="0" w:color="auto"/>
        </w:pBdr>
        <w:ind w:left="5670"/>
        <w:contextualSpacing w:val="0"/>
        <w:jc w:val="center"/>
        <w:rPr>
          <w:rFonts w:ascii="Times New Roman" w:hAnsi="Times New Roman"/>
          <w:spacing w:val="0"/>
          <w:sz w:val="28"/>
          <w:szCs w:val="28"/>
        </w:rPr>
      </w:pPr>
      <w:r w:rsidRPr="006058CE">
        <w:rPr>
          <w:rFonts w:ascii="Times New Roman" w:hAnsi="Times New Roman"/>
          <w:spacing w:val="0"/>
          <w:sz w:val="28"/>
          <w:szCs w:val="28"/>
        </w:rPr>
        <w:t xml:space="preserve">от </w:t>
      </w:r>
      <w:r w:rsidRPr="008C3F78">
        <w:rPr>
          <w:rFonts w:ascii="Times New Roman" w:hAnsi="Times New Roman"/>
          <w:spacing w:val="0"/>
          <w:sz w:val="28"/>
          <w:szCs w:val="28"/>
        </w:rPr>
        <w:t>«</w:t>
      </w:r>
      <w:r w:rsidR="008C156A">
        <w:rPr>
          <w:rFonts w:ascii="Times New Roman" w:hAnsi="Times New Roman"/>
          <w:spacing w:val="0"/>
          <w:sz w:val="28"/>
          <w:szCs w:val="28"/>
        </w:rPr>
        <w:t>15</w:t>
      </w:r>
      <w:r w:rsidRPr="008C3F78">
        <w:rPr>
          <w:rFonts w:ascii="Times New Roman" w:hAnsi="Times New Roman"/>
          <w:spacing w:val="0"/>
          <w:sz w:val="28"/>
          <w:szCs w:val="28"/>
        </w:rPr>
        <w:t xml:space="preserve">» </w:t>
      </w:r>
      <w:r w:rsidR="008C156A">
        <w:rPr>
          <w:rFonts w:ascii="Times New Roman" w:hAnsi="Times New Roman"/>
          <w:spacing w:val="0"/>
          <w:sz w:val="28"/>
          <w:szCs w:val="28"/>
        </w:rPr>
        <w:t>июля</w:t>
      </w:r>
      <w:r w:rsidR="006D6CD4" w:rsidRPr="008C3F78">
        <w:rPr>
          <w:rFonts w:ascii="Times New Roman" w:hAnsi="Times New Roman"/>
          <w:spacing w:val="0"/>
          <w:sz w:val="28"/>
          <w:szCs w:val="28"/>
        </w:rPr>
        <w:t xml:space="preserve"> </w:t>
      </w:r>
      <w:r w:rsidRPr="008C3F78">
        <w:rPr>
          <w:rFonts w:ascii="Times New Roman" w:hAnsi="Times New Roman"/>
          <w:spacing w:val="0"/>
          <w:sz w:val="28"/>
          <w:szCs w:val="28"/>
        </w:rPr>
        <w:t>20</w:t>
      </w:r>
      <w:r w:rsidR="001D2B3E">
        <w:rPr>
          <w:rFonts w:ascii="Times New Roman" w:hAnsi="Times New Roman"/>
          <w:spacing w:val="0"/>
          <w:sz w:val="28"/>
          <w:szCs w:val="28"/>
        </w:rPr>
        <w:t>20</w:t>
      </w:r>
      <w:r w:rsidRPr="008C3F78">
        <w:rPr>
          <w:rFonts w:ascii="Times New Roman" w:hAnsi="Times New Roman"/>
          <w:spacing w:val="0"/>
          <w:sz w:val="28"/>
          <w:szCs w:val="28"/>
        </w:rPr>
        <w:t xml:space="preserve"> г. №</w:t>
      </w:r>
      <w:r w:rsidR="006D6CD4" w:rsidRPr="008C3F78">
        <w:rPr>
          <w:rFonts w:ascii="Times New Roman" w:hAnsi="Times New Roman"/>
          <w:spacing w:val="0"/>
          <w:sz w:val="28"/>
          <w:szCs w:val="28"/>
        </w:rPr>
        <w:t xml:space="preserve"> </w:t>
      </w:r>
      <w:r w:rsidR="008C156A">
        <w:rPr>
          <w:rFonts w:ascii="Times New Roman" w:hAnsi="Times New Roman"/>
          <w:spacing w:val="0"/>
          <w:sz w:val="28"/>
          <w:szCs w:val="28"/>
        </w:rPr>
        <w:t>333н</w:t>
      </w:r>
    </w:p>
    <w:p w:rsidR="00F42B5D" w:rsidRPr="006058CE" w:rsidRDefault="00F42B5D" w:rsidP="00F42B5D"/>
    <w:p w:rsidR="001C204D" w:rsidRPr="006058CE" w:rsidRDefault="001C204D" w:rsidP="00F42B5D">
      <w:pPr>
        <w:pStyle w:val="a4"/>
        <w:pBdr>
          <w:bottom w:val="none" w:sz="0" w:space="0" w:color="auto"/>
        </w:pBdr>
        <w:jc w:val="center"/>
        <w:rPr>
          <w:rFonts w:ascii="Times New Roman" w:hAnsi="Times New Roman"/>
        </w:rPr>
      </w:pPr>
      <w:r w:rsidRPr="006058CE">
        <w:rPr>
          <w:rFonts w:ascii="Times New Roman" w:hAnsi="Times New Roman"/>
        </w:rPr>
        <w:t>ПРОФЕССИОНАЛЬНЫЙ СТАНДАРТ</w:t>
      </w:r>
    </w:p>
    <w:p w:rsidR="00557B54" w:rsidRDefault="00557B54" w:rsidP="00383E66">
      <w:pPr>
        <w:jc w:val="center"/>
        <w:rPr>
          <w:b/>
          <w:sz w:val="28"/>
          <w:szCs w:val="28"/>
        </w:rPr>
      </w:pPr>
      <w:bookmarkStart w:id="0" w:name="_Toc411540491"/>
      <w:r w:rsidRPr="006058CE">
        <w:rPr>
          <w:b/>
          <w:sz w:val="28"/>
          <w:szCs w:val="28"/>
        </w:rPr>
        <w:t>Специалист по</w:t>
      </w:r>
      <w:r w:rsidR="009D5E5F" w:rsidRPr="006058CE">
        <w:rPr>
          <w:b/>
          <w:sz w:val="28"/>
          <w:szCs w:val="28"/>
        </w:rPr>
        <w:t xml:space="preserve"> организационному и</w:t>
      </w:r>
      <w:r w:rsidRPr="006058CE">
        <w:rPr>
          <w:b/>
          <w:sz w:val="28"/>
          <w:szCs w:val="28"/>
        </w:rPr>
        <w:t xml:space="preserve"> документационному</w:t>
      </w:r>
      <w:r w:rsidR="005F5D5E" w:rsidRPr="006058CE">
        <w:rPr>
          <w:b/>
          <w:sz w:val="28"/>
          <w:szCs w:val="28"/>
        </w:rPr>
        <w:t xml:space="preserve"> </w:t>
      </w:r>
      <w:r w:rsidRPr="006058CE">
        <w:rPr>
          <w:b/>
          <w:sz w:val="28"/>
          <w:szCs w:val="28"/>
        </w:rPr>
        <w:t>обеспечению</w:t>
      </w:r>
      <w:r w:rsidR="005F5D5E" w:rsidRPr="006058CE">
        <w:rPr>
          <w:b/>
          <w:sz w:val="28"/>
          <w:szCs w:val="28"/>
        </w:rPr>
        <w:t xml:space="preserve"> </w:t>
      </w:r>
      <w:r w:rsidRPr="006058CE">
        <w:rPr>
          <w:b/>
          <w:sz w:val="28"/>
          <w:szCs w:val="28"/>
        </w:rPr>
        <w:t>управления организацией</w:t>
      </w:r>
      <w:bookmarkEnd w:id="0"/>
    </w:p>
    <w:p w:rsidR="00F73758" w:rsidRPr="006058CE" w:rsidRDefault="00F73758" w:rsidP="00383E66">
      <w:pPr>
        <w:jc w:val="center"/>
        <w:rPr>
          <w:b/>
          <w:sz w:val="28"/>
          <w:szCs w:val="28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1C204D" w:rsidRPr="006058C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1C204D" w:rsidRPr="006058CE" w:rsidRDefault="00A975BC" w:rsidP="00EB25F7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447</w:t>
            </w:r>
          </w:p>
        </w:tc>
      </w:tr>
      <w:tr w:rsidR="001C204D" w:rsidRPr="006058C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1C204D" w:rsidRPr="006058CE" w:rsidRDefault="001C204D" w:rsidP="0037664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058C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455829" w:rsidRPr="006058CE" w:rsidRDefault="00455829" w:rsidP="00F42B5D">
      <w:pPr>
        <w:jc w:val="center"/>
      </w:pPr>
      <w:bookmarkStart w:id="1" w:name="_Toc411540492"/>
      <w:r w:rsidRPr="006058CE">
        <w:t>Содержание</w:t>
      </w:r>
      <w:bookmarkEnd w:id="1"/>
    </w:p>
    <w:p w:rsidR="00D018C4" w:rsidRPr="006058CE" w:rsidRDefault="00882B30" w:rsidP="00F42B5D">
      <w:pPr>
        <w:pStyle w:val="1e"/>
        <w:tabs>
          <w:tab w:val="right" w:leader="dot" w:pos="10195"/>
        </w:tabs>
        <w:jc w:val="both"/>
        <w:rPr>
          <w:rFonts w:eastAsiaTheme="minorEastAsia"/>
          <w:noProof/>
          <w:szCs w:val="24"/>
        </w:rPr>
      </w:pPr>
      <w:r w:rsidRPr="006058CE">
        <w:fldChar w:fldCharType="begin"/>
      </w:r>
      <w:r w:rsidR="00D018C4" w:rsidRPr="006058CE">
        <w:instrText xml:space="preserve"> TOC \t "Заг 1;1;Заг 2;2" </w:instrText>
      </w:r>
      <w:r w:rsidRPr="006058CE">
        <w:fldChar w:fldCharType="separate"/>
      </w:r>
      <w:r w:rsidR="00D018C4" w:rsidRPr="006058CE">
        <w:rPr>
          <w:noProof/>
          <w:szCs w:val="24"/>
        </w:rPr>
        <w:t>I. Общие сведения</w:t>
      </w:r>
      <w:r w:rsidR="00D018C4" w:rsidRPr="006058CE">
        <w:rPr>
          <w:noProof/>
          <w:szCs w:val="24"/>
        </w:rPr>
        <w:tab/>
      </w:r>
      <w:r w:rsidRPr="006058CE">
        <w:rPr>
          <w:noProof/>
          <w:szCs w:val="24"/>
        </w:rPr>
        <w:fldChar w:fldCharType="begin"/>
      </w:r>
      <w:r w:rsidR="00D018C4" w:rsidRPr="006058CE">
        <w:rPr>
          <w:noProof/>
          <w:szCs w:val="24"/>
        </w:rPr>
        <w:instrText xml:space="preserve"> PAGEREF _Toc411547122 \h </w:instrText>
      </w:r>
      <w:r w:rsidRPr="006058CE">
        <w:rPr>
          <w:noProof/>
          <w:szCs w:val="24"/>
        </w:rPr>
      </w:r>
      <w:r w:rsidRPr="006058CE">
        <w:rPr>
          <w:noProof/>
          <w:szCs w:val="24"/>
        </w:rPr>
        <w:fldChar w:fldCharType="separate"/>
      </w:r>
      <w:r w:rsidR="001D2B3E">
        <w:rPr>
          <w:noProof/>
          <w:szCs w:val="24"/>
        </w:rPr>
        <w:t>1</w:t>
      </w:r>
      <w:r w:rsidRPr="006058CE">
        <w:rPr>
          <w:noProof/>
          <w:szCs w:val="24"/>
        </w:rPr>
        <w:fldChar w:fldCharType="end"/>
      </w:r>
    </w:p>
    <w:p w:rsidR="00D018C4" w:rsidRPr="006058CE" w:rsidRDefault="00D018C4" w:rsidP="00F42B5D">
      <w:pPr>
        <w:pStyle w:val="1e"/>
        <w:tabs>
          <w:tab w:val="right" w:leader="dot" w:pos="10195"/>
        </w:tabs>
        <w:jc w:val="both"/>
        <w:rPr>
          <w:rFonts w:eastAsiaTheme="minorEastAsia"/>
          <w:noProof/>
          <w:szCs w:val="24"/>
        </w:rPr>
      </w:pPr>
      <w:r w:rsidRPr="006058CE">
        <w:rPr>
          <w:noProof/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Pr="006058CE">
        <w:rPr>
          <w:noProof/>
          <w:szCs w:val="24"/>
        </w:rPr>
        <w:instrText xml:space="preserve"> PAGEREF _Toc411547123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 w:rsidR="001D2B3E">
        <w:rPr>
          <w:noProof/>
          <w:szCs w:val="24"/>
        </w:rPr>
        <w:t>3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D018C4" w:rsidP="00F42B5D">
      <w:pPr>
        <w:pStyle w:val="1e"/>
        <w:tabs>
          <w:tab w:val="right" w:leader="dot" w:pos="10195"/>
        </w:tabs>
        <w:jc w:val="both"/>
        <w:rPr>
          <w:rFonts w:eastAsiaTheme="minorEastAsia"/>
          <w:noProof/>
          <w:szCs w:val="24"/>
        </w:rPr>
      </w:pPr>
      <w:r w:rsidRPr="006058CE">
        <w:rPr>
          <w:noProof/>
          <w:szCs w:val="24"/>
        </w:rPr>
        <w:t>III. Характеристика обобщенных трудовых функций</w:t>
      </w:r>
      <w:r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Pr="006058CE">
        <w:rPr>
          <w:noProof/>
          <w:szCs w:val="24"/>
        </w:rPr>
        <w:instrText xml:space="preserve"> PAGEREF _Toc411547124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 w:rsidR="001D2B3E">
        <w:rPr>
          <w:noProof/>
          <w:szCs w:val="24"/>
        </w:rPr>
        <w:t>5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1D2B3E" w:rsidP="001C48C6">
      <w:pPr>
        <w:pStyle w:val="26"/>
        <w:tabs>
          <w:tab w:val="right" w:leader="dot" w:pos="10195"/>
        </w:tabs>
        <w:ind w:left="284"/>
        <w:jc w:val="both"/>
        <w:rPr>
          <w:rFonts w:eastAsiaTheme="minorEastAsia"/>
          <w:noProof/>
          <w:szCs w:val="24"/>
        </w:rPr>
      </w:pPr>
      <w:r>
        <w:rPr>
          <w:noProof/>
          <w:szCs w:val="24"/>
        </w:rPr>
        <w:t>3.1.</w:t>
      </w:r>
      <w:r>
        <w:rPr>
          <w:noProof/>
          <w:szCs w:val="24"/>
        </w:rPr>
        <w:t> </w:t>
      </w:r>
      <w:r w:rsidR="00D018C4" w:rsidRPr="006058CE">
        <w:rPr>
          <w:noProof/>
          <w:szCs w:val="24"/>
        </w:rPr>
        <w:t>Обобщенная трудовая функция «Организационное обеспечение деятельности организации»</w:t>
      </w:r>
      <w:r w:rsidR="00D018C4"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="00D018C4" w:rsidRPr="006058CE">
        <w:rPr>
          <w:noProof/>
          <w:szCs w:val="24"/>
        </w:rPr>
        <w:instrText xml:space="preserve"> PAGEREF _Toc411547125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>
        <w:rPr>
          <w:noProof/>
          <w:szCs w:val="24"/>
        </w:rPr>
        <w:t>5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1D2B3E" w:rsidP="001C48C6">
      <w:pPr>
        <w:pStyle w:val="26"/>
        <w:tabs>
          <w:tab w:val="right" w:leader="dot" w:pos="10195"/>
        </w:tabs>
        <w:ind w:left="284"/>
        <w:jc w:val="both"/>
        <w:rPr>
          <w:rFonts w:eastAsiaTheme="minorEastAsia"/>
          <w:noProof/>
          <w:szCs w:val="24"/>
        </w:rPr>
      </w:pPr>
      <w:r>
        <w:rPr>
          <w:noProof/>
          <w:szCs w:val="24"/>
        </w:rPr>
        <w:t>3.2.</w:t>
      </w:r>
      <w:r>
        <w:rPr>
          <w:noProof/>
          <w:szCs w:val="24"/>
        </w:rPr>
        <w:t> </w:t>
      </w:r>
      <w:r w:rsidR="00D018C4" w:rsidRPr="006058CE">
        <w:rPr>
          <w:noProof/>
          <w:szCs w:val="24"/>
        </w:rPr>
        <w:t>Обобщенная трудовая функция «Документационное обеспеч</w:t>
      </w:r>
      <w:bookmarkStart w:id="2" w:name="_GoBack"/>
      <w:bookmarkEnd w:id="2"/>
      <w:r w:rsidR="00D018C4" w:rsidRPr="006058CE">
        <w:rPr>
          <w:noProof/>
          <w:szCs w:val="24"/>
        </w:rPr>
        <w:t xml:space="preserve">ение деятельности </w:t>
      </w:r>
      <w:r w:rsidR="00D018C4" w:rsidRPr="006058CE">
        <w:rPr>
          <w:noProof/>
        </w:rPr>
        <w:t>организации</w:t>
      </w:r>
      <w:r w:rsidR="00D018C4" w:rsidRPr="006058CE">
        <w:rPr>
          <w:noProof/>
          <w:szCs w:val="24"/>
        </w:rPr>
        <w:t>»</w:t>
      </w:r>
      <w:r w:rsidR="00D018C4"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="00D018C4" w:rsidRPr="006058CE">
        <w:rPr>
          <w:noProof/>
          <w:szCs w:val="24"/>
        </w:rPr>
        <w:instrText xml:space="preserve"> PAGEREF _Toc411547126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>
        <w:rPr>
          <w:noProof/>
          <w:szCs w:val="24"/>
        </w:rPr>
        <w:t>8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1D2B3E" w:rsidP="001C48C6">
      <w:pPr>
        <w:pStyle w:val="26"/>
        <w:tabs>
          <w:tab w:val="right" w:leader="dot" w:pos="10195"/>
        </w:tabs>
        <w:ind w:left="284"/>
        <w:jc w:val="both"/>
        <w:rPr>
          <w:rFonts w:eastAsiaTheme="minorEastAsia"/>
          <w:noProof/>
          <w:szCs w:val="24"/>
        </w:rPr>
      </w:pPr>
      <w:r>
        <w:rPr>
          <w:noProof/>
          <w:szCs w:val="24"/>
        </w:rPr>
        <w:t>3.3.</w:t>
      </w:r>
      <w:r>
        <w:rPr>
          <w:noProof/>
          <w:szCs w:val="24"/>
        </w:rPr>
        <w:t> </w:t>
      </w:r>
      <w:r w:rsidR="00D018C4" w:rsidRPr="006058CE">
        <w:rPr>
          <w:noProof/>
          <w:szCs w:val="24"/>
        </w:rPr>
        <w:t>Обобщенная трудовая функция «Организационное, документационное и информационное обеспечение деятельности руководителя организации»</w:t>
      </w:r>
      <w:r w:rsidR="00D018C4"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="00D018C4" w:rsidRPr="006058CE">
        <w:rPr>
          <w:noProof/>
          <w:szCs w:val="24"/>
        </w:rPr>
        <w:instrText xml:space="preserve"> PAGEREF _Toc411547127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>
        <w:rPr>
          <w:noProof/>
          <w:szCs w:val="24"/>
        </w:rPr>
        <w:t>12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1D2B3E" w:rsidP="001C48C6">
      <w:pPr>
        <w:pStyle w:val="26"/>
        <w:tabs>
          <w:tab w:val="right" w:leader="dot" w:pos="10195"/>
        </w:tabs>
        <w:ind w:left="284"/>
        <w:jc w:val="both"/>
        <w:rPr>
          <w:rFonts w:eastAsiaTheme="minorEastAsia"/>
          <w:noProof/>
          <w:szCs w:val="24"/>
        </w:rPr>
      </w:pPr>
      <w:r>
        <w:rPr>
          <w:noProof/>
          <w:szCs w:val="24"/>
        </w:rPr>
        <w:t>3.4.</w:t>
      </w:r>
      <w:r>
        <w:rPr>
          <w:noProof/>
          <w:szCs w:val="24"/>
        </w:rPr>
        <w:t> </w:t>
      </w:r>
      <w:r w:rsidR="00D018C4" w:rsidRPr="006058CE">
        <w:rPr>
          <w:noProof/>
          <w:szCs w:val="24"/>
        </w:rPr>
        <w:t xml:space="preserve">Обобщенная трудовая функция «Информационно-аналитическая и </w:t>
      </w:r>
      <w:r w:rsidR="00D018C4" w:rsidRPr="006058CE">
        <w:rPr>
          <w:noProof/>
          <w:color w:val="000000"/>
          <w:szCs w:val="24"/>
        </w:rPr>
        <w:t xml:space="preserve">организационно-административная </w:t>
      </w:r>
      <w:r w:rsidR="00D018C4" w:rsidRPr="006058CE">
        <w:rPr>
          <w:noProof/>
          <w:szCs w:val="24"/>
        </w:rPr>
        <w:t>поддержка</w:t>
      </w:r>
      <w:r w:rsidR="00D018C4" w:rsidRPr="006058CE">
        <w:rPr>
          <w:noProof/>
          <w:sz w:val="18"/>
          <w:szCs w:val="18"/>
        </w:rPr>
        <w:t xml:space="preserve"> </w:t>
      </w:r>
      <w:r w:rsidR="00D018C4" w:rsidRPr="006058CE">
        <w:rPr>
          <w:noProof/>
          <w:szCs w:val="24"/>
        </w:rPr>
        <w:t>деятельности руководителя организации»</w:t>
      </w:r>
      <w:r w:rsidR="00D018C4"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="00D018C4" w:rsidRPr="006058CE">
        <w:rPr>
          <w:noProof/>
          <w:szCs w:val="24"/>
        </w:rPr>
        <w:instrText xml:space="preserve"> PAGEREF _Toc411547128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>
        <w:rPr>
          <w:noProof/>
          <w:szCs w:val="24"/>
        </w:rPr>
        <w:t>25</w:t>
      </w:r>
      <w:r w:rsidR="00882B30" w:rsidRPr="006058CE">
        <w:rPr>
          <w:noProof/>
          <w:szCs w:val="24"/>
        </w:rPr>
        <w:fldChar w:fldCharType="end"/>
      </w:r>
    </w:p>
    <w:p w:rsidR="00D018C4" w:rsidRPr="006058CE" w:rsidRDefault="00D018C4" w:rsidP="00F42B5D">
      <w:pPr>
        <w:pStyle w:val="1e"/>
        <w:tabs>
          <w:tab w:val="right" w:leader="dot" w:pos="10195"/>
        </w:tabs>
        <w:jc w:val="both"/>
        <w:rPr>
          <w:rFonts w:eastAsiaTheme="minorEastAsia"/>
          <w:noProof/>
          <w:szCs w:val="24"/>
        </w:rPr>
      </w:pPr>
      <w:r w:rsidRPr="006058CE">
        <w:rPr>
          <w:noProof/>
          <w:szCs w:val="24"/>
        </w:rPr>
        <w:t>IV. Сведения об организациях – разработчиках профессионального стандарта</w:t>
      </w:r>
      <w:r w:rsidRPr="006058CE">
        <w:rPr>
          <w:noProof/>
          <w:szCs w:val="24"/>
        </w:rPr>
        <w:tab/>
      </w:r>
      <w:r w:rsidR="00882B30" w:rsidRPr="006058CE">
        <w:rPr>
          <w:noProof/>
          <w:szCs w:val="24"/>
        </w:rPr>
        <w:fldChar w:fldCharType="begin"/>
      </w:r>
      <w:r w:rsidRPr="006058CE">
        <w:rPr>
          <w:noProof/>
          <w:szCs w:val="24"/>
        </w:rPr>
        <w:instrText xml:space="preserve"> PAGEREF _Toc411547129 \h </w:instrText>
      </w:r>
      <w:r w:rsidR="00882B30" w:rsidRPr="006058CE">
        <w:rPr>
          <w:noProof/>
          <w:szCs w:val="24"/>
        </w:rPr>
      </w:r>
      <w:r w:rsidR="00882B30" w:rsidRPr="006058CE">
        <w:rPr>
          <w:noProof/>
          <w:szCs w:val="24"/>
        </w:rPr>
        <w:fldChar w:fldCharType="separate"/>
      </w:r>
      <w:r w:rsidR="001D2B3E">
        <w:rPr>
          <w:noProof/>
          <w:szCs w:val="24"/>
        </w:rPr>
        <w:t>30</w:t>
      </w:r>
      <w:r w:rsidR="00882B30" w:rsidRPr="006058CE">
        <w:rPr>
          <w:noProof/>
          <w:szCs w:val="24"/>
        </w:rPr>
        <w:fldChar w:fldCharType="end"/>
      </w:r>
    </w:p>
    <w:p w:rsidR="00455829" w:rsidRPr="006058CE" w:rsidRDefault="00882B30" w:rsidP="00F42B5D">
      <w:pPr>
        <w:jc w:val="both"/>
        <w:rPr>
          <w:sz w:val="20"/>
        </w:rPr>
      </w:pPr>
      <w:r w:rsidRPr="006058CE">
        <w:fldChar w:fldCharType="end"/>
      </w:r>
    </w:p>
    <w:p w:rsidR="001C204D" w:rsidRPr="006058CE" w:rsidRDefault="005F5D5E" w:rsidP="00F42B5D">
      <w:pPr>
        <w:pStyle w:val="1c"/>
        <w:jc w:val="left"/>
      </w:pPr>
      <w:bookmarkStart w:id="3" w:name="_Toc411540493"/>
      <w:bookmarkStart w:id="4" w:name="_Toc411541680"/>
      <w:bookmarkStart w:id="5" w:name="_Toc411547122"/>
      <w:r w:rsidRPr="006058CE">
        <w:t xml:space="preserve">I. </w:t>
      </w:r>
      <w:r w:rsidR="001C204D" w:rsidRPr="006058CE">
        <w:t>Общие сведения</w:t>
      </w:r>
      <w:bookmarkEnd w:id="3"/>
      <w:bookmarkEnd w:id="4"/>
      <w:bookmarkEnd w:id="5"/>
    </w:p>
    <w:p w:rsidR="001C204D" w:rsidRPr="006058CE" w:rsidRDefault="001C204D" w:rsidP="00F42B5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37"/>
        <w:gridCol w:w="621"/>
        <w:gridCol w:w="1463"/>
      </w:tblGrid>
      <w:tr w:rsidR="001C204D" w:rsidRPr="006058CE" w:rsidTr="00F42B5D">
        <w:trPr>
          <w:trHeight w:val="437"/>
        </w:trPr>
        <w:tc>
          <w:tcPr>
            <w:tcW w:w="4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C204D" w:rsidRPr="006058CE" w:rsidRDefault="009D5E5F" w:rsidP="00BE5B09">
            <w:pPr>
              <w:rPr>
                <w:szCs w:val="20"/>
              </w:rPr>
            </w:pPr>
            <w:r w:rsidRPr="006058CE">
              <w:t>Организационное и</w:t>
            </w:r>
            <w:r w:rsidR="003302A6" w:rsidRPr="006058CE">
              <w:t xml:space="preserve"> документационное</w:t>
            </w:r>
            <w:r w:rsidR="005F5D5E" w:rsidRPr="006058CE">
              <w:t xml:space="preserve"> </w:t>
            </w:r>
            <w:r w:rsidR="003302A6" w:rsidRPr="006058CE">
              <w:t>обеспечение</w:t>
            </w:r>
            <w:r w:rsidR="005F5D5E" w:rsidRPr="006058CE">
              <w:t xml:space="preserve"> </w:t>
            </w:r>
            <w:r w:rsidR="003302A6" w:rsidRPr="006058CE">
              <w:t>управления</w:t>
            </w:r>
            <w:r w:rsidR="005F5D5E" w:rsidRPr="006058CE">
              <w:t xml:space="preserve"> </w:t>
            </w:r>
            <w:r w:rsidR="003302A6" w:rsidRPr="006058CE">
              <w:t xml:space="preserve">организациями любых организационно-правовых форм </w:t>
            </w:r>
          </w:p>
        </w:tc>
        <w:tc>
          <w:tcPr>
            <w:tcW w:w="2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</w:tcPr>
          <w:p w:rsidR="001C204D" w:rsidRPr="006058CE" w:rsidRDefault="001C204D" w:rsidP="00376642">
            <w:pPr>
              <w:rPr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204D" w:rsidRPr="006058CE" w:rsidRDefault="00BB76A5" w:rsidP="00BB76A5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07.002</w:t>
            </w:r>
          </w:p>
        </w:tc>
      </w:tr>
      <w:tr w:rsidR="001C204D" w:rsidRPr="006058CE" w:rsidTr="00F42B5D">
        <w:tc>
          <w:tcPr>
            <w:tcW w:w="4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04D" w:rsidRPr="006058CE" w:rsidRDefault="001C204D" w:rsidP="00376642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C204D" w:rsidRPr="006058CE" w:rsidRDefault="001C204D" w:rsidP="00376642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Код</w:t>
            </w:r>
          </w:p>
        </w:tc>
      </w:tr>
    </w:tbl>
    <w:p w:rsidR="00F42B5D" w:rsidRPr="006058CE" w:rsidRDefault="00F42B5D"/>
    <w:p w:rsidR="00F42B5D" w:rsidRPr="006058CE" w:rsidRDefault="00F42B5D" w:rsidP="00376642">
      <w:r w:rsidRPr="006058CE">
        <w:t>Основная цель вида профессиональной деятельности:</w:t>
      </w:r>
    </w:p>
    <w:p w:rsidR="00F42B5D" w:rsidRPr="006058CE" w:rsidRDefault="00F42B5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1"/>
      </w:tblGrid>
      <w:tr w:rsidR="001C204D" w:rsidRPr="006058CE" w:rsidTr="00F42B5D">
        <w:trPr>
          <w:trHeight w:val="20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1C204D" w:rsidRPr="006058CE" w:rsidRDefault="009D5E5F" w:rsidP="00AB3C39">
            <w:pPr>
              <w:rPr>
                <w:szCs w:val="24"/>
              </w:rPr>
            </w:pPr>
            <w:r w:rsidRPr="006058CE">
              <w:rPr>
                <w:szCs w:val="24"/>
              </w:rPr>
              <w:t>Реализация обеспечивающих функций</w:t>
            </w:r>
            <w:r w:rsidR="005F5D5E" w:rsidRPr="006058CE">
              <w:rPr>
                <w:szCs w:val="24"/>
              </w:rPr>
              <w:t xml:space="preserve"> управления организацией;</w:t>
            </w:r>
            <w:r w:rsidRPr="006058CE">
              <w:rPr>
                <w:szCs w:val="24"/>
              </w:rPr>
              <w:t xml:space="preserve"> </w:t>
            </w:r>
            <w:r w:rsidR="005F5D5E" w:rsidRPr="006058CE">
              <w:rPr>
                <w:szCs w:val="24"/>
              </w:rPr>
              <w:t>в</w:t>
            </w:r>
            <w:r w:rsidR="00435A57" w:rsidRPr="006058CE">
              <w:rPr>
                <w:szCs w:val="24"/>
              </w:rPr>
              <w:t>недрение лучших технических разработок и новейших технологий в</w:t>
            </w:r>
            <w:r w:rsidR="005F5D5E" w:rsidRPr="006058CE">
              <w:rPr>
                <w:szCs w:val="24"/>
              </w:rPr>
              <w:t xml:space="preserve"> </w:t>
            </w:r>
            <w:r w:rsidR="005210D8" w:rsidRPr="006058CE">
              <w:t>обеспечение</w:t>
            </w:r>
            <w:r w:rsidR="009D501F" w:rsidRPr="006058CE">
              <w:t xml:space="preserve"> </w:t>
            </w:r>
            <w:r w:rsidR="00435A57" w:rsidRPr="006058CE">
              <w:t>управления организацией</w:t>
            </w:r>
          </w:p>
        </w:tc>
      </w:tr>
    </w:tbl>
    <w:p w:rsidR="00F42B5D" w:rsidRPr="006058CE" w:rsidRDefault="00F42B5D"/>
    <w:p w:rsidR="00F42B5D" w:rsidRPr="006058CE" w:rsidRDefault="00F42B5D" w:rsidP="005553F4">
      <w:pPr>
        <w:rPr>
          <w:szCs w:val="24"/>
        </w:rPr>
      </w:pPr>
      <w:r w:rsidRPr="006058CE">
        <w:rPr>
          <w:szCs w:val="24"/>
        </w:rPr>
        <w:t>Группа занятий:</w:t>
      </w:r>
    </w:p>
    <w:p w:rsidR="00F42B5D" w:rsidRPr="006058CE" w:rsidRDefault="00F42B5D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3"/>
        <w:gridCol w:w="3828"/>
        <w:gridCol w:w="1154"/>
        <w:gridCol w:w="4188"/>
      </w:tblGrid>
      <w:tr w:rsidR="0016616F" w:rsidRPr="006058CE" w:rsidTr="001D6E52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>3343</w:t>
            </w:r>
          </w:p>
        </w:tc>
        <w:tc>
          <w:tcPr>
            <w:tcW w:w="18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5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 xml:space="preserve"> 4120</w:t>
            </w:r>
          </w:p>
        </w:tc>
        <w:tc>
          <w:tcPr>
            <w:tcW w:w="20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>Секретари (общего профиля)</w:t>
            </w:r>
          </w:p>
        </w:tc>
      </w:tr>
      <w:tr w:rsidR="0016616F" w:rsidRPr="006058CE" w:rsidTr="001D6E52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>4226</w:t>
            </w:r>
          </w:p>
        </w:tc>
        <w:tc>
          <w:tcPr>
            <w:tcW w:w="18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863387">
            <w:pPr>
              <w:rPr>
                <w:szCs w:val="24"/>
              </w:rPr>
            </w:pPr>
            <w:r w:rsidRPr="00621F87">
              <w:rPr>
                <w:szCs w:val="24"/>
              </w:rPr>
              <w:t>Служащие в приемной (общего профиля)</w:t>
            </w:r>
          </w:p>
        </w:tc>
        <w:tc>
          <w:tcPr>
            <w:tcW w:w="5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AB3C39">
            <w:pPr>
              <w:rPr>
                <w:szCs w:val="24"/>
              </w:rPr>
            </w:pPr>
            <w:r w:rsidRPr="00621F87">
              <w:rPr>
                <w:szCs w:val="24"/>
              </w:rPr>
              <w:t>-</w:t>
            </w:r>
          </w:p>
        </w:tc>
        <w:tc>
          <w:tcPr>
            <w:tcW w:w="20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6616F" w:rsidRPr="00621F87" w:rsidRDefault="0016616F" w:rsidP="00AB3C39">
            <w:pPr>
              <w:rPr>
                <w:szCs w:val="24"/>
              </w:rPr>
            </w:pPr>
            <w:r w:rsidRPr="00621F87">
              <w:rPr>
                <w:szCs w:val="24"/>
              </w:rPr>
              <w:t>-</w:t>
            </w:r>
          </w:p>
        </w:tc>
      </w:tr>
      <w:tr w:rsidR="0016616F" w:rsidRPr="006058CE" w:rsidTr="001D6E52">
        <w:trPr>
          <w:trHeight w:val="227"/>
        </w:trPr>
        <w:tc>
          <w:tcPr>
            <w:tcW w:w="5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6616F" w:rsidRPr="006058CE" w:rsidRDefault="0016616F" w:rsidP="00BB7058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(код ОКЗ</w:t>
            </w:r>
            <w:r w:rsidRPr="006058CE">
              <w:rPr>
                <w:rStyle w:val="af2"/>
                <w:sz w:val="20"/>
                <w:szCs w:val="20"/>
              </w:rPr>
              <w:endnoteReference w:id="1"/>
            </w:r>
            <w:r w:rsidRPr="006058CE">
              <w:rPr>
                <w:sz w:val="20"/>
                <w:szCs w:val="20"/>
              </w:rPr>
              <w:t>)</w:t>
            </w:r>
          </w:p>
        </w:tc>
        <w:tc>
          <w:tcPr>
            <w:tcW w:w="18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6616F" w:rsidRPr="006058CE" w:rsidRDefault="0016616F" w:rsidP="005553F4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6616F" w:rsidRPr="006058CE" w:rsidRDefault="0016616F" w:rsidP="005553F4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(код ОКЗ)</w:t>
            </w:r>
          </w:p>
        </w:tc>
        <w:tc>
          <w:tcPr>
            <w:tcW w:w="20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6616F" w:rsidRPr="006058CE" w:rsidRDefault="0016616F" w:rsidP="005553F4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(наименование)</w:t>
            </w:r>
          </w:p>
        </w:tc>
      </w:tr>
    </w:tbl>
    <w:p w:rsidR="00F42B5D" w:rsidRDefault="00F42B5D"/>
    <w:p w:rsidR="0016616F" w:rsidRDefault="0016616F"/>
    <w:p w:rsidR="0016616F" w:rsidRDefault="0016616F"/>
    <w:p w:rsidR="00F42B5D" w:rsidRPr="006058CE" w:rsidRDefault="00F42B5D" w:rsidP="005F5D5E">
      <w:pPr>
        <w:rPr>
          <w:szCs w:val="24"/>
        </w:rPr>
      </w:pPr>
      <w:r w:rsidRPr="006058CE">
        <w:rPr>
          <w:szCs w:val="24"/>
        </w:rPr>
        <w:lastRenderedPageBreak/>
        <w:t>Отнесение к видам экономической деятельности:</w:t>
      </w:r>
    </w:p>
    <w:p w:rsidR="00F42B5D" w:rsidRPr="006058CE" w:rsidRDefault="00F42B5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9"/>
        <w:gridCol w:w="8912"/>
      </w:tblGrid>
      <w:tr w:rsidR="00AA080B" w:rsidRPr="006058CE" w:rsidTr="00F42B5D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A080B" w:rsidRPr="006058CE" w:rsidRDefault="00ED6DCC" w:rsidP="00AB3C39">
            <w:pPr>
              <w:rPr>
                <w:szCs w:val="24"/>
              </w:rPr>
            </w:pPr>
            <w:r w:rsidRPr="00ED6DCC">
              <w:rPr>
                <w:szCs w:val="24"/>
              </w:rPr>
              <w:t>82.11</w:t>
            </w:r>
          </w:p>
        </w:tc>
        <w:tc>
          <w:tcPr>
            <w:tcW w:w="4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A080B" w:rsidRPr="006058CE" w:rsidRDefault="00ED6DCC" w:rsidP="00F141ED">
            <w:pPr>
              <w:rPr>
                <w:szCs w:val="24"/>
              </w:rPr>
            </w:pPr>
            <w:r w:rsidRPr="00ED6DCC">
              <w:rPr>
                <w:szCs w:val="24"/>
              </w:rPr>
              <w:t xml:space="preserve">Деятельность административно-хозяйственная комплексная по обеспечению работы организации </w:t>
            </w:r>
            <w:r>
              <w:rPr>
                <w:szCs w:val="24"/>
              </w:rPr>
              <w:t xml:space="preserve"> </w:t>
            </w:r>
          </w:p>
        </w:tc>
      </w:tr>
      <w:tr w:rsidR="00AA080B" w:rsidRPr="006058CE" w:rsidTr="00F42B5D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A080B" w:rsidRPr="006058CE" w:rsidRDefault="00F141ED" w:rsidP="00AB3C39">
            <w:pPr>
              <w:rPr>
                <w:szCs w:val="24"/>
              </w:rPr>
            </w:pPr>
            <w:r w:rsidRPr="006058CE">
              <w:rPr>
                <w:szCs w:val="24"/>
              </w:rPr>
              <w:t>82.3</w:t>
            </w:r>
            <w:r w:rsidR="003613FD">
              <w:rPr>
                <w:szCs w:val="24"/>
              </w:rPr>
              <w:t>0</w:t>
            </w:r>
          </w:p>
        </w:tc>
        <w:tc>
          <w:tcPr>
            <w:tcW w:w="4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A080B" w:rsidRPr="006058CE" w:rsidRDefault="00F141ED" w:rsidP="00AB3C39">
            <w:pPr>
              <w:rPr>
                <w:szCs w:val="24"/>
              </w:rPr>
            </w:pPr>
            <w:r w:rsidRPr="006058CE">
              <w:rPr>
                <w:szCs w:val="24"/>
              </w:rPr>
              <w:t>Деятельность по организации конференций и выставок</w:t>
            </w:r>
          </w:p>
        </w:tc>
      </w:tr>
      <w:tr w:rsidR="00AA080B" w:rsidRPr="006058CE" w:rsidTr="00F42B5D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AA080B" w:rsidP="00F42B5D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(код ОКВЭД</w:t>
            </w:r>
            <w:r w:rsidRPr="006058CE">
              <w:rPr>
                <w:rStyle w:val="af2"/>
                <w:sz w:val="20"/>
                <w:szCs w:val="20"/>
              </w:rPr>
              <w:endnoteReference w:id="2"/>
            </w:r>
            <w:r w:rsidRPr="006058CE">
              <w:rPr>
                <w:sz w:val="20"/>
                <w:szCs w:val="20"/>
              </w:rPr>
              <w:t>)</w:t>
            </w:r>
          </w:p>
        </w:tc>
        <w:tc>
          <w:tcPr>
            <w:tcW w:w="42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AA080B" w:rsidP="00F42B5D">
            <w:pPr>
              <w:jc w:val="center"/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AA080B" w:rsidRPr="006058CE" w:rsidRDefault="00AA080B" w:rsidP="005F5D5E">
      <w:pPr>
        <w:pStyle w:val="12"/>
        <w:tabs>
          <w:tab w:val="left" w:pos="567"/>
        </w:tabs>
        <w:ind w:left="0" w:firstLine="709"/>
        <w:jc w:val="center"/>
        <w:sectPr w:rsidR="00AA080B" w:rsidRPr="006058CE" w:rsidSect="00AB3C39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91E7C" w:rsidRPr="006058CE" w:rsidRDefault="00291E7C" w:rsidP="00007311">
      <w:pPr>
        <w:pStyle w:val="1c"/>
      </w:pPr>
      <w:bookmarkStart w:id="6" w:name="_Toc411540494"/>
      <w:bookmarkStart w:id="7" w:name="_Toc411541681"/>
      <w:bookmarkStart w:id="8" w:name="_Toc411547123"/>
      <w:r w:rsidRPr="006058CE">
        <w:lastRenderedPageBreak/>
        <w:t xml:space="preserve">II. </w:t>
      </w:r>
      <w:r w:rsidRPr="006058CE">
        <w:rPr>
          <w:rStyle w:val="10"/>
          <w:b/>
          <w:bCs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  <w:bookmarkEnd w:id="7"/>
      <w:bookmarkEnd w:id="8"/>
    </w:p>
    <w:p w:rsidR="005F5D5E" w:rsidRPr="006058CE" w:rsidRDefault="005F5D5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/>
      </w:tblPr>
      <w:tblGrid>
        <w:gridCol w:w="585"/>
        <w:gridCol w:w="3054"/>
        <w:gridCol w:w="1694"/>
        <w:gridCol w:w="6857"/>
        <w:gridCol w:w="902"/>
        <w:gridCol w:w="1694"/>
      </w:tblGrid>
      <w:tr w:rsidR="00AA080B" w:rsidRPr="006058CE" w:rsidTr="00291E7C">
        <w:trPr>
          <w:trHeight w:val="20"/>
        </w:trPr>
        <w:tc>
          <w:tcPr>
            <w:tcW w:w="1804" w:type="pct"/>
            <w:gridSpan w:val="3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Обобщенные трудовые функции</w:t>
            </w:r>
          </w:p>
        </w:tc>
        <w:tc>
          <w:tcPr>
            <w:tcW w:w="3196" w:type="pct"/>
            <w:gridSpan w:val="3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Трудовые функции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1033" w:type="pct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:rsidR="00AA080B" w:rsidRPr="006058CE" w:rsidRDefault="00AA080B" w:rsidP="00894EE0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уровень квалификации</w:t>
            </w:r>
          </w:p>
        </w:tc>
        <w:tc>
          <w:tcPr>
            <w:tcW w:w="2319" w:type="pct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</w:t>
            </w:r>
          </w:p>
        </w:tc>
        <w:tc>
          <w:tcPr>
            <w:tcW w:w="305" w:type="pct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уровень (подуровень) квалификации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 w:val="restart"/>
          </w:tcPr>
          <w:p w:rsidR="00AA080B" w:rsidRPr="006058CE" w:rsidRDefault="006058CE" w:rsidP="00291E7C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033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Организационное обеспечение деятельности организации</w:t>
            </w:r>
          </w:p>
        </w:tc>
        <w:tc>
          <w:tcPr>
            <w:tcW w:w="573" w:type="pct"/>
            <w:vMerge w:val="restar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Прием и распределение телефонных звонков организации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A080B" w:rsidRPr="006058CE">
              <w:rPr>
                <w:szCs w:val="24"/>
              </w:rPr>
              <w:t>/01.3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посетителями организации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A080B" w:rsidRPr="006058CE">
              <w:rPr>
                <w:szCs w:val="24"/>
              </w:rPr>
              <w:t>/02.3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Выполнение координирующих и обеспечивающих функций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A080B" w:rsidRPr="006058CE">
              <w:rPr>
                <w:szCs w:val="24"/>
              </w:rPr>
              <w:t>/03.3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 w:val="restart"/>
          </w:tcPr>
          <w:p w:rsidR="00AA080B" w:rsidRPr="006058CE" w:rsidRDefault="006058CE" w:rsidP="00291E7C">
            <w:pPr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  <w:tc>
          <w:tcPr>
            <w:tcW w:w="1033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Документационное обеспечение деятельности организации</w:t>
            </w:r>
          </w:p>
        </w:tc>
        <w:tc>
          <w:tcPr>
            <w:tcW w:w="573" w:type="pct"/>
            <w:vMerge w:val="restart"/>
          </w:tcPr>
          <w:p w:rsidR="00AA080B" w:rsidRPr="006058CE" w:rsidRDefault="00142080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документами</w:t>
            </w:r>
          </w:p>
        </w:tc>
        <w:tc>
          <w:tcPr>
            <w:tcW w:w="305" w:type="pct"/>
          </w:tcPr>
          <w:p w:rsidR="00AA080B" w:rsidRPr="006058CE" w:rsidRDefault="006058CE" w:rsidP="00F737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AA080B" w:rsidRPr="006058CE">
              <w:rPr>
                <w:szCs w:val="24"/>
              </w:rPr>
              <w:t>/01.</w:t>
            </w:r>
            <w:r w:rsidR="00F73758">
              <w:rPr>
                <w:szCs w:val="24"/>
              </w:rPr>
              <w:t>5</w:t>
            </w:r>
          </w:p>
        </w:tc>
        <w:tc>
          <w:tcPr>
            <w:tcW w:w="573" w:type="pct"/>
          </w:tcPr>
          <w:p w:rsidR="00AA080B" w:rsidRPr="006058CE" w:rsidRDefault="00142080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текущего хранения документов</w:t>
            </w:r>
          </w:p>
        </w:tc>
        <w:tc>
          <w:tcPr>
            <w:tcW w:w="305" w:type="pct"/>
          </w:tcPr>
          <w:p w:rsidR="00AA080B" w:rsidRPr="006058CE" w:rsidRDefault="006058CE" w:rsidP="00F737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AA080B" w:rsidRPr="006058CE">
              <w:rPr>
                <w:szCs w:val="24"/>
              </w:rPr>
              <w:t>/02.</w:t>
            </w:r>
            <w:r w:rsidR="00F73758">
              <w:rPr>
                <w:szCs w:val="24"/>
              </w:rPr>
              <w:t>5</w:t>
            </w:r>
          </w:p>
        </w:tc>
        <w:tc>
          <w:tcPr>
            <w:tcW w:w="573" w:type="pct"/>
          </w:tcPr>
          <w:p w:rsidR="00AA080B" w:rsidRPr="006058CE" w:rsidRDefault="00142080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обработки дел для последующего хранения</w:t>
            </w:r>
          </w:p>
        </w:tc>
        <w:tc>
          <w:tcPr>
            <w:tcW w:w="305" w:type="pct"/>
          </w:tcPr>
          <w:p w:rsidR="00AA080B" w:rsidRPr="006058CE" w:rsidRDefault="006058CE" w:rsidP="00F737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AA080B" w:rsidRPr="006058CE">
              <w:rPr>
                <w:szCs w:val="24"/>
              </w:rPr>
              <w:t>/03.</w:t>
            </w:r>
            <w:r w:rsidR="00F73758">
              <w:rPr>
                <w:szCs w:val="24"/>
              </w:rPr>
              <w:t>5</w:t>
            </w:r>
          </w:p>
        </w:tc>
        <w:tc>
          <w:tcPr>
            <w:tcW w:w="573" w:type="pct"/>
          </w:tcPr>
          <w:p w:rsidR="00AA080B" w:rsidRPr="006058CE" w:rsidRDefault="00142080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 w:val="restart"/>
          </w:tcPr>
          <w:p w:rsidR="00AA080B" w:rsidRPr="006058CE" w:rsidRDefault="006058CE" w:rsidP="00291E7C">
            <w:pPr>
              <w:rPr>
                <w:szCs w:val="24"/>
              </w:rPr>
            </w:pPr>
            <w:r>
              <w:rPr>
                <w:szCs w:val="24"/>
              </w:rPr>
              <w:t>C</w:t>
            </w:r>
          </w:p>
        </w:tc>
        <w:tc>
          <w:tcPr>
            <w:tcW w:w="1033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bookmarkStart w:id="9" w:name="OLE_LINK1"/>
            <w:r w:rsidRPr="006058CE">
              <w:rPr>
                <w:szCs w:val="24"/>
              </w:rPr>
              <w:t>Организационное, документационное и информационное обеспечение деятельности руководителя организации</w:t>
            </w:r>
            <w:bookmarkEnd w:id="9"/>
          </w:p>
        </w:tc>
        <w:tc>
          <w:tcPr>
            <w:tcW w:w="573" w:type="pct"/>
            <w:vMerge w:val="restar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  <w:tc>
          <w:tcPr>
            <w:tcW w:w="2319" w:type="pct"/>
          </w:tcPr>
          <w:p w:rsidR="00AA080B" w:rsidRPr="006058CE" w:rsidRDefault="00AA080B" w:rsidP="005F5D5E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r w:rsidRPr="006058CE">
              <w:rPr>
                <w:szCs w:val="24"/>
              </w:rPr>
              <w:t>Оказание помощи руководителю в планировании рабочего времени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/01.6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Планирование рабочего дня секретаря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/02.6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bookmarkStart w:id="10" w:name="OLE_LINK6"/>
            <w:r w:rsidRPr="006058CE">
              <w:rPr>
                <w:szCs w:val="24"/>
              </w:rPr>
              <w:t xml:space="preserve">Организация телефонных переговоров </w:t>
            </w:r>
            <w:bookmarkEnd w:id="10"/>
            <w:r w:rsidRPr="006058CE">
              <w:rPr>
                <w:szCs w:val="24"/>
              </w:rPr>
              <w:t>руководителя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/03.6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bookmarkStart w:id="11" w:name="OLE_LINK7"/>
            <w:r w:rsidRPr="006058CE">
              <w:rPr>
                <w:szCs w:val="24"/>
              </w:rPr>
              <w:t>Организация командировок руководителя</w:t>
            </w:r>
            <w:bookmarkEnd w:id="11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/04.6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bookmarkStart w:id="12" w:name="OLE_LINK8"/>
            <w:r w:rsidRPr="006058CE">
              <w:rPr>
                <w:szCs w:val="24"/>
              </w:rPr>
              <w:t>Организация работы с посетителями в приемной руководителя</w:t>
            </w:r>
            <w:bookmarkEnd w:id="12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/05.6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bookmarkStart w:id="13" w:name="OLE_LINK9"/>
            <w:r w:rsidRPr="006058CE">
              <w:rPr>
                <w:szCs w:val="24"/>
              </w:rPr>
              <w:t xml:space="preserve">Организация подготовки, проведения и обслуживания </w:t>
            </w:r>
            <w:proofErr w:type="spellStart"/>
            <w:r w:rsidRPr="006058CE">
              <w:rPr>
                <w:szCs w:val="24"/>
              </w:rPr>
              <w:t>конферентных</w:t>
            </w:r>
            <w:proofErr w:type="spellEnd"/>
            <w:r w:rsidRPr="006058CE">
              <w:rPr>
                <w:szCs w:val="24"/>
              </w:rPr>
              <w:t xml:space="preserve"> мероприятий</w:t>
            </w:r>
            <w:bookmarkEnd w:id="13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/06.6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i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bookmarkStart w:id="14" w:name="OLE_LINK2"/>
            <w:r w:rsidRPr="006058CE">
              <w:rPr>
                <w:szCs w:val="24"/>
              </w:rPr>
              <w:t>Организация исполнения решений, осуществление контроля исполнения поручений руководителя</w:t>
            </w:r>
            <w:bookmarkEnd w:id="14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/07.6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i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и поддержание функционального рабочего пространства приемной </w:t>
            </w:r>
            <w:bookmarkStart w:id="15" w:name="OLE_LINK10"/>
            <w:r w:rsidRPr="006058CE">
              <w:rPr>
                <w:szCs w:val="24"/>
              </w:rPr>
              <w:t>и кабинета руководителя</w:t>
            </w:r>
            <w:bookmarkEnd w:id="15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/08.6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r w:rsidRPr="006058CE">
              <w:rPr>
                <w:szCs w:val="24"/>
              </w:rPr>
              <w:t>Разработка локальных нормативных актов, регламентирующих работу секретаря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/09.6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b/>
                <w:szCs w:val="24"/>
                <w:u w:val="single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Составление и оформление управленческой документации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/10.6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документами в приемной руководителя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/11.6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i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i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хранения документов в приемной руководителя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/12.6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b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pStyle w:val="af8"/>
              <w:ind w:left="0"/>
              <w:contextualSpacing w:val="0"/>
              <w:rPr>
                <w:szCs w:val="24"/>
              </w:rPr>
            </w:pPr>
            <w:bookmarkStart w:id="16" w:name="OLE_LINK15"/>
            <w:r w:rsidRPr="006058CE">
              <w:rPr>
                <w:szCs w:val="24"/>
              </w:rPr>
              <w:t>Обеспечение руководителя информацией</w:t>
            </w:r>
            <w:bookmarkEnd w:id="16"/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szCs w:val="24"/>
              </w:rPr>
              <w:t>/13.6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</w:tcPr>
          <w:p w:rsidR="00AA080B" w:rsidRPr="006058CE" w:rsidRDefault="00AA080B" w:rsidP="00291E7C">
            <w:pPr>
              <w:rPr>
                <w:color w:val="FF0000"/>
                <w:szCs w:val="24"/>
              </w:rPr>
            </w:pPr>
          </w:p>
        </w:tc>
        <w:tc>
          <w:tcPr>
            <w:tcW w:w="1033" w:type="pct"/>
            <w:vMerge/>
          </w:tcPr>
          <w:p w:rsidR="00AA080B" w:rsidRPr="006058CE" w:rsidRDefault="00AA080B" w:rsidP="00291E7C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9F0B0E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C</w:t>
            </w:r>
            <w:r w:rsidR="00AA080B" w:rsidRPr="006058CE">
              <w:rPr>
                <w:color w:val="000000"/>
                <w:szCs w:val="24"/>
              </w:rPr>
              <w:t>/14.6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 w:val="restart"/>
          </w:tcPr>
          <w:p w:rsidR="00AA080B" w:rsidRPr="006058CE" w:rsidRDefault="006058CE" w:rsidP="00291E7C">
            <w:pPr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1033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Информационно-аналитическая и </w:t>
            </w:r>
            <w:r w:rsidRPr="006058CE">
              <w:rPr>
                <w:color w:val="000000"/>
                <w:szCs w:val="24"/>
              </w:rPr>
              <w:lastRenderedPageBreak/>
              <w:t>организационно-административная</w:t>
            </w:r>
            <w:r w:rsidR="005F5D5E" w:rsidRPr="006058CE">
              <w:rPr>
                <w:color w:val="000000"/>
                <w:szCs w:val="24"/>
              </w:rPr>
              <w:t xml:space="preserve"> </w:t>
            </w:r>
            <w:r w:rsidRPr="006058CE">
              <w:rPr>
                <w:szCs w:val="24"/>
              </w:rPr>
              <w:t>поддержка деятельности руководителя организации</w:t>
            </w:r>
          </w:p>
        </w:tc>
        <w:tc>
          <w:tcPr>
            <w:tcW w:w="573" w:type="pct"/>
            <w:vMerge w:val="restar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>6</w:t>
            </w:r>
          </w:p>
        </w:tc>
        <w:tc>
          <w:tcPr>
            <w:tcW w:w="2319" w:type="pct"/>
          </w:tcPr>
          <w:p w:rsidR="00AA080B" w:rsidRPr="006058CE" w:rsidRDefault="00AA080B" w:rsidP="005F5D5E">
            <w:pPr>
              <w:pStyle w:val="af8"/>
              <w:ind w:left="0"/>
              <w:contextualSpacing w:val="0"/>
              <w:rPr>
                <w:szCs w:val="24"/>
              </w:rPr>
            </w:pPr>
            <w:r w:rsidRPr="006058CE">
              <w:rPr>
                <w:szCs w:val="24"/>
              </w:rPr>
              <w:t>Формирование информационного взаимодействия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руководителя с организациями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AA080B" w:rsidRPr="006058CE">
              <w:rPr>
                <w:szCs w:val="24"/>
              </w:rPr>
              <w:t>/01.6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  <w:vAlign w:val="center"/>
          </w:tcPr>
          <w:p w:rsidR="00AA080B" w:rsidRPr="006058CE" w:rsidRDefault="00AA080B" w:rsidP="009F0B0E">
            <w:pPr>
              <w:rPr>
                <w:color w:val="FF0000"/>
                <w:szCs w:val="24"/>
              </w:rPr>
            </w:pPr>
          </w:p>
        </w:tc>
        <w:tc>
          <w:tcPr>
            <w:tcW w:w="1033" w:type="pct"/>
            <w:vMerge/>
            <w:vAlign w:val="center"/>
          </w:tcPr>
          <w:p w:rsidR="00AA080B" w:rsidRPr="006058CE" w:rsidRDefault="00AA080B" w:rsidP="009F0B0E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9F0B0E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5F5D5E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Анализ информации и подготовка информационно-аналитических материалов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D</w:t>
            </w:r>
            <w:r w:rsidR="00AA080B" w:rsidRPr="006058CE">
              <w:rPr>
                <w:szCs w:val="24"/>
              </w:rPr>
              <w:t>/02.6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  <w:vAlign w:val="center"/>
          </w:tcPr>
          <w:p w:rsidR="00AA080B" w:rsidRPr="006058CE" w:rsidRDefault="00AA080B" w:rsidP="009F0B0E">
            <w:pPr>
              <w:jc w:val="center"/>
              <w:rPr>
                <w:szCs w:val="24"/>
              </w:rPr>
            </w:pPr>
          </w:p>
        </w:tc>
        <w:tc>
          <w:tcPr>
            <w:tcW w:w="1033" w:type="pct"/>
            <w:vMerge/>
            <w:vAlign w:val="center"/>
          </w:tcPr>
          <w:p w:rsidR="00AA080B" w:rsidRPr="006058CE" w:rsidRDefault="00AA080B" w:rsidP="00530D90">
            <w:pPr>
              <w:rPr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530D90">
            <w:pPr>
              <w:jc w:val="center"/>
              <w:rPr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770FB6">
            <w:pPr>
              <w:pStyle w:val="af8"/>
              <w:ind w:left="0"/>
              <w:contextualSpacing w:val="0"/>
              <w:rPr>
                <w:szCs w:val="24"/>
              </w:rPr>
            </w:pPr>
            <w:r w:rsidRPr="006058CE">
              <w:rPr>
                <w:szCs w:val="24"/>
              </w:rPr>
              <w:t>Организация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деловых контактов и протокольных мероприятий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AA080B" w:rsidRPr="006058CE">
              <w:rPr>
                <w:color w:val="000000"/>
                <w:szCs w:val="24"/>
              </w:rPr>
              <w:t>/03.6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  <w:tr w:rsidR="00AA080B" w:rsidRPr="006058CE" w:rsidTr="00291E7C">
        <w:trPr>
          <w:trHeight w:val="20"/>
        </w:trPr>
        <w:tc>
          <w:tcPr>
            <w:tcW w:w="198" w:type="pct"/>
            <w:vMerge/>
            <w:vAlign w:val="center"/>
          </w:tcPr>
          <w:p w:rsidR="00AA080B" w:rsidRPr="006058CE" w:rsidRDefault="00AA080B" w:rsidP="009F0B0E">
            <w:pPr>
              <w:rPr>
                <w:color w:val="FF0000"/>
                <w:szCs w:val="24"/>
              </w:rPr>
            </w:pPr>
          </w:p>
        </w:tc>
        <w:tc>
          <w:tcPr>
            <w:tcW w:w="1033" w:type="pct"/>
            <w:vMerge/>
            <w:vAlign w:val="center"/>
          </w:tcPr>
          <w:p w:rsidR="00AA080B" w:rsidRPr="006058CE" w:rsidRDefault="00AA080B" w:rsidP="009F0B0E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AA080B" w:rsidRPr="006058CE" w:rsidRDefault="00AA080B" w:rsidP="009F0B0E">
            <w:pPr>
              <w:rPr>
                <w:b/>
                <w:i/>
                <w:color w:val="00B050"/>
                <w:szCs w:val="24"/>
              </w:rPr>
            </w:pPr>
          </w:p>
        </w:tc>
        <w:tc>
          <w:tcPr>
            <w:tcW w:w="2319" w:type="pct"/>
          </w:tcPr>
          <w:p w:rsidR="00AA080B" w:rsidRPr="006058CE" w:rsidRDefault="00AA080B" w:rsidP="00770FB6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Организация исполнения решений руководителя</w:t>
            </w:r>
          </w:p>
        </w:tc>
        <w:tc>
          <w:tcPr>
            <w:tcW w:w="305" w:type="pct"/>
          </w:tcPr>
          <w:p w:rsidR="00AA080B" w:rsidRPr="006058CE" w:rsidRDefault="006058CE" w:rsidP="005F5D5E">
            <w:pPr>
              <w:jc w:val="center"/>
              <w:rPr>
                <w:color w:val="000000"/>
                <w:szCs w:val="24"/>
              </w:rPr>
            </w:pPr>
            <w:r>
              <w:rPr>
                <w:szCs w:val="24"/>
              </w:rPr>
              <w:t>D</w:t>
            </w:r>
            <w:r w:rsidR="00AA080B" w:rsidRPr="006058CE">
              <w:rPr>
                <w:color w:val="000000"/>
                <w:szCs w:val="24"/>
              </w:rPr>
              <w:t>/04.6</w:t>
            </w:r>
          </w:p>
        </w:tc>
        <w:tc>
          <w:tcPr>
            <w:tcW w:w="573" w:type="pct"/>
          </w:tcPr>
          <w:p w:rsidR="00AA080B" w:rsidRPr="006058CE" w:rsidRDefault="00AA080B" w:rsidP="005F5D5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AA080B" w:rsidRPr="006058CE" w:rsidRDefault="00AA080B" w:rsidP="00D335A6">
      <w:pPr>
        <w:pStyle w:val="12"/>
        <w:ind w:left="0"/>
        <w:rPr>
          <w:b/>
          <w:sz w:val="28"/>
        </w:rPr>
      </w:pPr>
    </w:p>
    <w:p w:rsidR="00AA080B" w:rsidRPr="006058CE" w:rsidRDefault="00AA080B" w:rsidP="00D335A6">
      <w:pPr>
        <w:pStyle w:val="12"/>
        <w:ind w:left="0"/>
        <w:rPr>
          <w:b/>
          <w:sz w:val="28"/>
        </w:rPr>
        <w:sectPr w:rsidR="00AA080B" w:rsidRPr="006058CE" w:rsidSect="00291E7C">
          <w:headerReference w:type="defaul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291E7C" w:rsidRPr="006058CE" w:rsidRDefault="00291E7C" w:rsidP="005F5D5E">
      <w:pPr>
        <w:pStyle w:val="1c"/>
      </w:pPr>
      <w:bookmarkStart w:id="17" w:name="_Toc411540495"/>
      <w:bookmarkStart w:id="18" w:name="_Toc411541682"/>
      <w:bookmarkStart w:id="19" w:name="_Toc411547124"/>
      <w:r w:rsidRPr="006058CE">
        <w:lastRenderedPageBreak/>
        <w:t>III. Характеристика обобщенных трудовых функций</w:t>
      </w:r>
      <w:bookmarkEnd w:id="17"/>
      <w:bookmarkEnd w:id="18"/>
      <w:bookmarkEnd w:id="19"/>
    </w:p>
    <w:p w:rsidR="005F5D5E" w:rsidRPr="006058CE" w:rsidRDefault="005F5D5E" w:rsidP="00770FB6">
      <w:pPr>
        <w:rPr>
          <w:szCs w:val="24"/>
        </w:rPr>
      </w:pPr>
    </w:p>
    <w:p w:rsidR="00770FB6" w:rsidRPr="006058CE" w:rsidRDefault="00770FB6" w:rsidP="00D018C4">
      <w:pPr>
        <w:pStyle w:val="24"/>
      </w:pPr>
      <w:bookmarkStart w:id="20" w:name="_Toc411540496"/>
      <w:bookmarkStart w:id="21" w:name="_Toc411541683"/>
      <w:bookmarkStart w:id="22" w:name="_Toc411547125"/>
      <w:r w:rsidRPr="006058CE">
        <w:t>3.1. Обобщенная трудовая функция</w:t>
      </w:r>
      <w:bookmarkEnd w:id="20"/>
      <w:bookmarkEnd w:id="21"/>
      <w:bookmarkEnd w:id="22"/>
    </w:p>
    <w:p w:rsidR="00770FB6" w:rsidRPr="006058CE" w:rsidRDefault="00770FB6" w:rsidP="00770FB6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3"/>
        <w:gridCol w:w="4717"/>
        <w:gridCol w:w="748"/>
        <w:gridCol w:w="794"/>
        <w:gridCol w:w="1632"/>
        <w:gridCol w:w="957"/>
      </w:tblGrid>
      <w:tr w:rsidR="00F7253C" w:rsidRPr="006058CE" w:rsidTr="00291E7C"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Организационное обеспечение деятельности организации</w:t>
            </w:r>
          </w:p>
        </w:tc>
        <w:tc>
          <w:tcPr>
            <w:tcW w:w="35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3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6058CE" w:rsidP="00291E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78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F7253C" w:rsidP="00E70ED0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22"/>
        <w:gridCol w:w="1100"/>
        <w:gridCol w:w="619"/>
        <w:gridCol w:w="2372"/>
        <w:gridCol w:w="1134"/>
        <w:gridCol w:w="2374"/>
      </w:tblGrid>
      <w:tr w:rsidR="00AA080B" w:rsidRPr="006058CE" w:rsidTr="00621F87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080B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080B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9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562766" w:rsidP="00E70ED0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E70ED0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E70ED0">
            <w:pPr>
              <w:jc w:val="center"/>
            </w:pPr>
          </w:p>
        </w:tc>
      </w:tr>
      <w:tr w:rsidR="00AA080B" w:rsidRPr="006058CE" w:rsidTr="00621F87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19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E70ED0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E70ED0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28"/>
        <w:gridCol w:w="8193"/>
      </w:tblGrid>
      <w:tr w:rsidR="00AA080B" w:rsidRPr="006058CE" w:rsidTr="00291E7C">
        <w:trPr>
          <w:trHeight w:val="525"/>
        </w:trPr>
        <w:tc>
          <w:tcPr>
            <w:tcW w:w="1069" w:type="pct"/>
            <w:tcBorders>
              <w:left w:val="single" w:sz="4" w:space="0" w:color="808080"/>
            </w:tcBorders>
          </w:tcPr>
          <w:p w:rsidR="00AA080B" w:rsidRPr="006058CE" w:rsidRDefault="00AA080B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Возможные наименования должностей</w:t>
            </w:r>
            <w:r w:rsidR="00F441C4" w:rsidRPr="006058CE">
              <w:rPr>
                <w:szCs w:val="24"/>
              </w:rPr>
              <w:t>, профессий</w:t>
            </w:r>
          </w:p>
        </w:tc>
        <w:tc>
          <w:tcPr>
            <w:tcW w:w="3931" w:type="pct"/>
            <w:tcBorders>
              <w:right w:val="single" w:sz="4" w:space="0" w:color="808080"/>
            </w:tcBorders>
          </w:tcPr>
          <w:p w:rsidR="00AA080B" w:rsidRPr="006058CE" w:rsidRDefault="00AA080B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Секретарь-администратор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28"/>
        <w:gridCol w:w="8193"/>
      </w:tblGrid>
      <w:tr w:rsidR="00AA080B" w:rsidRPr="006058CE" w:rsidTr="00291E7C">
        <w:trPr>
          <w:trHeight w:val="20"/>
        </w:trPr>
        <w:tc>
          <w:tcPr>
            <w:tcW w:w="1069" w:type="pct"/>
            <w:tcBorders>
              <w:left w:val="single" w:sz="4" w:space="0" w:color="808080"/>
            </w:tcBorders>
          </w:tcPr>
          <w:p w:rsidR="00AA080B" w:rsidRPr="006058CE" w:rsidRDefault="00AA080B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31" w:type="pct"/>
            <w:tcBorders>
              <w:right w:val="single" w:sz="4" w:space="0" w:color="808080"/>
            </w:tcBorders>
          </w:tcPr>
          <w:p w:rsidR="001650B5" w:rsidRPr="006058CE" w:rsidRDefault="001650B5" w:rsidP="001650B5">
            <w:pPr>
              <w:rPr>
                <w:szCs w:val="24"/>
              </w:rPr>
            </w:pPr>
            <w:r w:rsidRPr="006058CE">
              <w:rPr>
                <w:szCs w:val="24"/>
              </w:rPr>
              <w:t>Среднее общее образование</w:t>
            </w:r>
          </w:p>
          <w:p w:rsidR="00AA080B" w:rsidRPr="006058CE" w:rsidRDefault="001650B5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Профессиональное обучение – программы профессиональной подготовки по должностям служащих, программы переподготовки служащих, программы повышения квалификации служащих</w:t>
            </w:r>
            <w:r w:rsidRPr="006058CE">
              <w:rPr>
                <w:bCs/>
                <w:szCs w:val="24"/>
              </w:rPr>
              <w:t xml:space="preserve"> </w:t>
            </w:r>
          </w:p>
        </w:tc>
      </w:tr>
      <w:tr w:rsidR="00AA080B" w:rsidRPr="006058CE" w:rsidTr="00291E7C">
        <w:trPr>
          <w:trHeight w:val="20"/>
        </w:trPr>
        <w:tc>
          <w:tcPr>
            <w:tcW w:w="1069" w:type="pct"/>
            <w:tcBorders>
              <w:left w:val="single" w:sz="4" w:space="0" w:color="808080"/>
            </w:tcBorders>
          </w:tcPr>
          <w:p w:rsidR="00AA080B" w:rsidRPr="006058CE" w:rsidRDefault="00AA080B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31" w:type="pct"/>
            <w:tcBorders>
              <w:right w:val="single" w:sz="4" w:space="0" w:color="808080"/>
            </w:tcBorders>
          </w:tcPr>
          <w:p w:rsidR="00AA080B" w:rsidRPr="006058CE" w:rsidRDefault="00770FB6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AA080B" w:rsidRPr="006058CE" w:rsidTr="00291E7C">
        <w:trPr>
          <w:trHeight w:val="20"/>
        </w:trPr>
        <w:tc>
          <w:tcPr>
            <w:tcW w:w="1069" w:type="pct"/>
            <w:tcBorders>
              <w:left w:val="single" w:sz="4" w:space="0" w:color="808080"/>
            </w:tcBorders>
          </w:tcPr>
          <w:p w:rsidR="00AA080B" w:rsidRPr="006058CE" w:rsidRDefault="00AA080B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1" w:type="pct"/>
            <w:tcBorders>
              <w:right w:val="single" w:sz="4" w:space="0" w:color="808080"/>
            </w:tcBorders>
          </w:tcPr>
          <w:p w:rsidR="00AA080B" w:rsidRPr="006058CE" w:rsidRDefault="00770FB6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770FB6" w:rsidRPr="006058CE" w:rsidTr="00291E7C">
        <w:trPr>
          <w:trHeight w:val="20"/>
        </w:trPr>
        <w:tc>
          <w:tcPr>
            <w:tcW w:w="1069" w:type="pct"/>
            <w:tcBorders>
              <w:left w:val="single" w:sz="4" w:space="0" w:color="808080"/>
            </w:tcBorders>
          </w:tcPr>
          <w:p w:rsidR="00770FB6" w:rsidRPr="006058CE" w:rsidRDefault="00770FB6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31" w:type="pct"/>
            <w:tcBorders>
              <w:right w:val="single" w:sz="4" w:space="0" w:color="808080"/>
            </w:tcBorders>
          </w:tcPr>
          <w:p w:rsidR="00770FB6" w:rsidRPr="006058CE" w:rsidRDefault="00770FB6" w:rsidP="00770FB6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291E7C" w:rsidRPr="006058CE" w:rsidRDefault="00291E7C"/>
    <w:p w:rsidR="00291E7C" w:rsidRPr="006058CE" w:rsidRDefault="00291E7C" w:rsidP="00770FB6">
      <w:pPr>
        <w:rPr>
          <w:szCs w:val="24"/>
        </w:rPr>
      </w:pPr>
      <w:r w:rsidRPr="006058CE">
        <w:rPr>
          <w:szCs w:val="24"/>
        </w:rPr>
        <w:t>Дополнительные характеристики</w:t>
      </w:r>
    </w:p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509"/>
        <w:gridCol w:w="1032"/>
        <w:gridCol w:w="5880"/>
      </w:tblGrid>
      <w:tr w:rsidR="00AA080B" w:rsidRPr="006058CE" w:rsidTr="00291E7C">
        <w:trPr>
          <w:trHeight w:val="20"/>
        </w:trPr>
        <w:tc>
          <w:tcPr>
            <w:tcW w:w="1684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AA080B" w:rsidRPr="006058CE" w:rsidRDefault="00AA080B" w:rsidP="00562766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документа</w:t>
            </w:r>
          </w:p>
        </w:tc>
        <w:tc>
          <w:tcPr>
            <w:tcW w:w="495" w:type="pct"/>
            <w:tcBorders>
              <w:bottom w:val="single" w:sz="4" w:space="0" w:color="808080"/>
            </w:tcBorders>
            <w:vAlign w:val="center"/>
          </w:tcPr>
          <w:p w:rsidR="00AA080B" w:rsidRPr="006058CE" w:rsidRDefault="00AA080B" w:rsidP="00562766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2821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AA080B" w:rsidRPr="006058CE" w:rsidRDefault="00AA080B" w:rsidP="00562766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21F87" w:rsidRPr="006058CE" w:rsidTr="00621F87">
        <w:trPr>
          <w:trHeight w:val="195"/>
        </w:trPr>
        <w:tc>
          <w:tcPr>
            <w:tcW w:w="1684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058CE" w:rsidRDefault="00621F87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ОКЗ</w:t>
            </w:r>
          </w:p>
        </w:tc>
        <w:tc>
          <w:tcPr>
            <w:tcW w:w="495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058CE" w:rsidRDefault="00621F87" w:rsidP="00621F87">
            <w:pPr>
              <w:rPr>
                <w:szCs w:val="24"/>
              </w:rPr>
            </w:pPr>
            <w:r w:rsidRPr="006058CE">
              <w:rPr>
                <w:szCs w:val="24"/>
              </w:rPr>
              <w:t>4</w:t>
            </w:r>
            <w:r>
              <w:rPr>
                <w:szCs w:val="24"/>
              </w:rPr>
              <w:t>226</w:t>
            </w:r>
            <w:r>
              <w:rPr>
                <w:szCs w:val="24"/>
                <w:highlight w:val="green"/>
              </w:rPr>
              <w:t xml:space="preserve"> </w:t>
            </w:r>
          </w:p>
        </w:tc>
        <w:tc>
          <w:tcPr>
            <w:tcW w:w="2821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058CE" w:rsidRDefault="00621F87" w:rsidP="00621F87">
            <w:pPr>
              <w:rPr>
                <w:szCs w:val="24"/>
              </w:rPr>
            </w:pPr>
            <w:r w:rsidRPr="005F70B3">
              <w:rPr>
                <w:szCs w:val="24"/>
              </w:rPr>
              <w:t>Служащие в приемной (общего профиля)</w:t>
            </w:r>
          </w:p>
        </w:tc>
      </w:tr>
      <w:tr w:rsidR="00621F87" w:rsidRPr="006058CE" w:rsidTr="00621F87">
        <w:trPr>
          <w:trHeight w:val="200"/>
        </w:trPr>
        <w:tc>
          <w:tcPr>
            <w:tcW w:w="1684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21F87" w:rsidRDefault="00621F87" w:rsidP="00621F87">
            <w:pPr>
              <w:rPr>
                <w:szCs w:val="24"/>
              </w:rPr>
            </w:pPr>
            <w:r w:rsidRPr="00621F87">
              <w:rPr>
                <w:szCs w:val="24"/>
              </w:rPr>
              <w:t>ОКПДТР</w:t>
            </w:r>
            <w:r w:rsidRPr="00621F87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495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21F87" w:rsidRDefault="00621F87" w:rsidP="00621F87">
            <w:pPr>
              <w:rPr>
                <w:szCs w:val="24"/>
              </w:rPr>
            </w:pPr>
            <w:r w:rsidRPr="00621F87">
              <w:rPr>
                <w:szCs w:val="24"/>
              </w:rPr>
              <w:t>26353</w:t>
            </w:r>
          </w:p>
        </w:tc>
        <w:tc>
          <w:tcPr>
            <w:tcW w:w="2821" w:type="pct"/>
            <w:tcBorders>
              <w:left w:val="single" w:sz="4" w:space="0" w:color="808080"/>
              <w:right w:val="single" w:sz="4" w:space="0" w:color="808080"/>
            </w:tcBorders>
          </w:tcPr>
          <w:p w:rsidR="00621F87" w:rsidRPr="00621F87" w:rsidRDefault="00621F87" w:rsidP="00621F87">
            <w:pPr>
              <w:rPr>
                <w:szCs w:val="24"/>
              </w:rPr>
            </w:pPr>
            <w:r w:rsidRPr="00621F87">
              <w:rPr>
                <w:szCs w:val="24"/>
              </w:rPr>
              <w:t>Секретарь-машинистка</w:t>
            </w:r>
            <w:r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 xml:space="preserve"> </w:t>
            </w:r>
          </w:p>
        </w:tc>
      </w:tr>
    </w:tbl>
    <w:p w:rsidR="00562766" w:rsidRPr="006058CE" w:rsidRDefault="00562766" w:rsidP="00455829"/>
    <w:p w:rsidR="00291E7C" w:rsidRPr="006058CE" w:rsidRDefault="00291E7C" w:rsidP="00770FB6">
      <w:pPr>
        <w:outlineLvl w:val="1"/>
      </w:pPr>
      <w:r w:rsidRPr="006058CE">
        <w:rPr>
          <w:b/>
          <w:bCs/>
          <w:szCs w:val="24"/>
        </w:rPr>
        <w:t>3.1.1. Трудовая функция</w:t>
      </w:r>
    </w:p>
    <w:p w:rsidR="00291E7C" w:rsidRPr="006058CE" w:rsidRDefault="00291E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4536"/>
        <w:gridCol w:w="709"/>
        <w:gridCol w:w="992"/>
        <w:gridCol w:w="1701"/>
        <w:gridCol w:w="815"/>
      </w:tblGrid>
      <w:tr w:rsidR="00770FB6" w:rsidRPr="006058CE" w:rsidTr="00621F87">
        <w:trPr>
          <w:trHeight w:val="278"/>
        </w:trPr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365FAC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70FB6" w:rsidRPr="006058CE" w:rsidRDefault="00770FB6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Прием и распределение телефонных звонков</w:t>
            </w:r>
            <w:r w:rsidRPr="006058CE">
              <w:rPr>
                <w:sz w:val="28"/>
                <w:szCs w:val="28"/>
              </w:rPr>
              <w:t xml:space="preserve"> </w:t>
            </w:r>
            <w:r w:rsidRPr="006058CE">
              <w:rPr>
                <w:szCs w:val="24"/>
              </w:rPr>
              <w:t xml:space="preserve">организации 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6058CE" w:rsidP="005452A0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="00770FB6" w:rsidRPr="006058CE">
              <w:rPr>
                <w:szCs w:val="24"/>
              </w:rPr>
              <w:t>/01.3</w:t>
            </w:r>
          </w:p>
        </w:tc>
        <w:tc>
          <w:tcPr>
            <w:tcW w:w="8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562766" w:rsidP="00291E7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770FB6" w:rsidP="0034672F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</w:tbl>
    <w:p w:rsidR="00291E7C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04"/>
        <w:gridCol w:w="2145"/>
        <w:gridCol w:w="692"/>
        <w:gridCol w:w="1559"/>
        <w:gridCol w:w="1649"/>
        <w:gridCol w:w="2272"/>
      </w:tblGrid>
      <w:tr w:rsidR="00770FB6" w:rsidRPr="006058CE" w:rsidTr="00621F87">
        <w:trPr>
          <w:trHeight w:val="488"/>
        </w:trPr>
        <w:tc>
          <w:tcPr>
            <w:tcW w:w="10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562766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770FB6" w:rsidRPr="006058CE" w:rsidRDefault="00365FAC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562766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365FAC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770FB6" w:rsidP="0034672F">
            <w:pPr>
              <w:jc w:val="center"/>
            </w:pP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70FB6" w:rsidRPr="006058CE" w:rsidRDefault="00770FB6" w:rsidP="0034672F">
            <w:pPr>
              <w:jc w:val="center"/>
            </w:pPr>
          </w:p>
        </w:tc>
      </w:tr>
      <w:tr w:rsidR="00770FB6" w:rsidRPr="006058CE" w:rsidTr="00291E7C">
        <w:trPr>
          <w:trHeight w:val="585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0FB6" w:rsidRPr="006058CE" w:rsidRDefault="00770FB6" w:rsidP="0034672F">
            <w:pPr>
              <w:rPr>
                <w:sz w:val="18"/>
                <w:szCs w:val="18"/>
              </w:rPr>
            </w:pPr>
          </w:p>
        </w:tc>
        <w:tc>
          <w:tcPr>
            <w:tcW w:w="210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0FB6" w:rsidRPr="006058CE" w:rsidRDefault="00770FB6" w:rsidP="0034672F">
            <w:pPr>
              <w:rPr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770FB6" w:rsidRPr="006058CE" w:rsidRDefault="00365FAC" w:rsidP="0034672F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:rsidR="00770FB6" w:rsidRPr="006058CE" w:rsidRDefault="00365FAC" w:rsidP="005452A0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105"/>
        <w:gridCol w:w="8316"/>
      </w:tblGrid>
      <w:tr w:rsidR="00770FB6" w:rsidRPr="006058CE" w:rsidTr="00291E7C">
        <w:trPr>
          <w:trHeight w:val="20"/>
        </w:trPr>
        <w:tc>
          <w:tcPr>
            <w:tcW w:w="1010" w:type="pct"/>
            <w:vMerge w:val="restart"/>
          </w:tcPr>
          <w:p w:rsidR="00770FB6" w:rsidRPr="006058CE" w:rsidRDefault="00770FB6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Перенаправление телефонных звонков руково</w:t>
            </w:r>
            <w:r w:rsidR="005452A0" w:rsidRPr="006058CE">
              <w:rPr>
                <w:szCs w:val="24"/>
              </w:rPr>
              <w:t>дству и сотрудникам организации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Регистрация поступающих телефонных звонков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Получение необходимой информации и передача санкционированной </w:t>
            </w:r>
            <w:r w:rsidRPr="006058CE">
              <w:rPr>
                <w:szCs w:val="24"/>
              </w:rPr>
              <w:lastRenderedPageBreak/>
              <w:t>информации по телефону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 w:val="restart"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  <w:r w:rsidRPr="006058CE" w:rsidDel="002A1D54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Использовать технические и программные средства для проведения </w:t>
            </w:r>
            <w:proofErr w:type="gramStart"/>
            <w:r w:rsidRPr="006058CE">
              <w:rPr>
                <w:szCs w:val="24"/>
              </w:rPr>
              <w:t>голосовой</w:t>
            </w:r>
            <w:proofErr w:type="gramEnd"/>
            <w:r w:rsidRPr="006058CE">
              <w:rPr>
                <w:szCs w:val="24"/>
              </w:rPr>
              <w:t xml:space="preserve"> или </w:t>
            </w:r>
            <w:proofErr w:type="spellStart"/>
            <w:r w:rsidRPr="006058CE">
              <w:rPr>
                <w:szCs w:val="24"/>
              </w:rPr>
              <w:t>видео</w:t>
            </w:r>
            <w:r w:rsidR="009B0AD4" w:rsidRPr="006058CE">
              <w:rPr>
                <w:szCs w:val="24"/>
              </w:rPr>
              <w:t>-</w:t>
            </w:r>
            <w:r w:rsidRPr="006058CE">
              <w:rPr>
                <w:szCs w:val="24"/>
              </w:rPr>
              <w:t>конференц</w:t>
            </w:r>
            <w:r w:rsidR="00562766" w:rsidRPr="006058CE">
              <w:rPr>
                <w:szCs w:val="24"/>
              </w:rPr>
              <w:t>-</w:t>
            </w:r>
            <w:r w:rsidRPr="006058CE">
              <w:rPr>
                <w:szCs w:val="24"/>
              </w:rPr>
              <w:t>связи</w:t>
            </w:r>
            <w:proofErr w:type="spellEnd"/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учетные регистрационные формы, использова</w:t>
            </w:r>
            <w:r w:rsidR="005452A0" w:rsidRPr="006058CE">
              <w:rPr>
                <w:szCs w:val="24"/>
              </w:rPr>
              <w:t>ть их для информационной работы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Устан</w:t>
            </w:r>
            <w:r w:rsidR="00562766" w:rsidRPr="006058CE">
              <w:rPr>
                <w:szCs w:val="24"/>
              </w:rPr>
              <w:t>авливать</w:t>
            </w:r>
            <w:r w:rsidRPr="006058CE">
              <w:rPr>
                <w:szCs w:val="24"/>
              </w:rPr>
              <w:t xml:space="preserve"> контакт с собеседником, поддерж</w:t>
            </w:r>
            <w:r w:rsidR="00562766" w:rsidRPr="006058CE">
              <w:rPr>
                <w:szCs w:val="24"/>
              </w:rPr>
              <w:t>ивать</w:t>
            </w:r>
            <w:r w:rsidRPr="006058CE">
              <w:rPr>
                <w:szCs w:val="24"/>
              </w:rPr>
              <w:t xml:space="preserve"> и разви</w:t>
            </w:r>
            <w:r w:rsidR="00562766" w:rsidRPr="006058CE">
              <w:rPr>
                <w:szCs w:val="24"/>
              </w:rPr>
              <w:t>вать</w:t>
            </w:r>
            <w:r w:rsidRPr="006058CE">
              <w:rPr>
                <w:szCs w:val="24"/>
              </w:rPr>
              <w:t xml:space="preserve"> делов</w:t>
            </w:r>
            <w:r w:rsidR="00562766" w:rsidRPr="006058CE">
              <w:rPr>
                <w:szCs w:val="24"/>
              </w:rPr>
              <w:t>ую</w:t>
            </w:r>
            <w:r w:rsidRPr="006058CE">
              <w:rPr>
                <w:szCs w:val="24"/>
              </w:rPr>
              <w:t xml:space="preserve"> бесед</w:t>
            </w:r>
            <w:r w:rsidR="00562766" w:rsidRPr="006058CE">
              <w:rPr>
                <w:szCs w:val="24"/>
              </w:rPr>
              <w:t>у</w:t>
            </w:r>
            <w:r w:rsidRPr="006058CE">
              <w:rPr>
                <w:szCs w:val="24"/>
              </w:rPr>
              <w:t xml:space="preserve"> в процессе телефонных переговоров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Сглаживать конфликтные и сложные ситуации межличностного взаимодействия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Соблюдать служебный этикет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 w:val="restart"/>
          </w:tcPr>
          <w:p w:rsidR="00770FB6" w:rsidRPr="006058CE" w:rsidRDefault="00770FB6" w:rsidP="00291E7C">
            <w:pPr>
              <w:rPr>
                <w:szCs w:val="24"/>
              </w:rPr>
            </w:pPr>
            <w:r w:rsidRPr="006058CE" w:rsidDel="002A1D54">
              <w:rPr>
                <w:szCs w:val="24"/>
              </w:rPr>
              <w:t>Необходимые знания</w:t>
            </w: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Функции, задачи, структура организации, </w:t>
            </w:r>
            <w:r w:rsidR="005452A0" w:rsidRPr="006058CE">
              <w:rPr>
                <w:szCs w:val="24"/>
              </w:rPr>
              <w:t>ее связи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взаимодействия с партнерами, клиентами, средствами массовой информации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Этика делового общения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речевого этикета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D3545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</w:p>
        </w:tc>
      </w:tr>
      <w:tr w:rsidR="00770FB6" w:rsidRPr="006058CE" w:rsidTr="00291E7C">
        <w:trPr>
          <w:trHeight w:val="20"/>
        </w:trPr>
        <w:tc>
          <w:tcPr>
            <w:tcW w:w="1010" w:type="pct"/>
            <w:vMerge/>
          </w:tcPr>
          <w:p w:rsidR="00770FB6" w:rsidRPr="006058CE" w:rsidDel="002A1D54" w:rsidRDefault="00770FB6" w:rsidP="00291E7C">
            <w:pPr>
              <w:rPr>
                <w:szCs w:val="24"/>
              </w:rPr>
            </w:pPr>
          </w:p>
        </w:tc>
        <w:tc>
          <w:tcPr>
            <w:tcW w:w="3990" w:type="pct"/>
          </w:tcPr>
          <w:p w:rsidR="00770FB6" w:rsidRPr="006058CE" w:rsidRDefault="00770FB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1010" w:type="pct"/>
          </w:tcPr>
          <w:p w:rsidR="005452A0" w:rsidRPr="006058CE" w:rsidDel="002A1D54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90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562766" w:rsidRPr="006058CE" w:rsidRDefault="00562766" w:rsidP="00455829">
      <w:pPr>
        <w:outlineLvl w:val="1"/>
        <w:rPr>
          <w:b/>
          <w:bCs/>
          <w:szCs w:val="24"/>
        </w:rPr>
      </w:pPr>
    </w:p>
    <w:p w:rsidR="00291E7C" w:rsidRPr="006058CE" w:rsidRDefault="00291E7C" w:rsidP="005452A0">
      <w:pPr>
        <w:outlineLvl w:val="1"/>
        <w:rPr>
          <w:b/>
          <w:bCs/>
          <w:szCs w:val="24"/>
        </w:rPr>
      </w:pPr>
      <w:r w:rsidRPr="006058CE">
        <w:rPr>
          <w:b/>
          <w:bCs/>
          <w:szCs w:val="24"/>
        </w:rPr>
        <w:t>3.1.2. Трудовая функция</w:t>
      </w:r>
    </w:p>
    <w:p w:rsidR="00291E7C" w:rsidRPr="006058CE" w:rsidRDefault="00291E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4819"/>
        <w:gridCol w:w="711"/>
        <w:gridCol w:w="992"/>
        <w:gridCol w:w="1640"/>
        <w:gridCol w:w="734"/>
      </w:tblGrid>
      <w:tr w:rsidR="00F7253C" w:rsidRPr="006058CE" w:rsidTr="00621F87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посетителями организации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5452A0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="00F7253C" w:rsidRPr="006058CE">
              <w:rPr>
                <w:szCs w:val="24"/>
              </w:rPr>
              <w:t>/02.3</w:t>
            </w:r>
          </w:p>
        </w:tc>
        <w:tc>
          <w:tcPr>
            <w:tcW w:w="7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291E7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E70ED0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16"/>
        <w:gridCol w:w="2253"/>
        <w:gridCol w:w="725"/>
        <w:gridCol w:w="1638"/>
        <w:gridCol w:w="1213"/>
        <w:gridCol w:w="2376"/>
      </w:tblGrid>
      <w:tr w:rsidR="00AA080B" w:rsidRPr="006058CE" w:rsidTr="00621F87">
        <w:trPr>
          <w:trHeight w:val="488"/>
        </w:trPr>
        <w:tc>
          <w:tcPr>
            <w:tcW w:w="106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080B" w:rsidRPr="006058CE" w:rsidRDefault="00562766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080B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4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562766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291E7C"/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291E7C"/>
        </w:tc>
      </w:tr>
      <w:tr w:rsidR="00AA080B" w:rsidRPr="006058CE" w:rsidTr="00621F87">
        <w:trPr>
          <w:trHeight w:val="479"/>
        </w:trPr>
        <w:tc>
          <w:tcPr>
            <w:tcW w:w="1063" w:type="pct"/>
            <w:tcBorders>
              <w:top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22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E70ED0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5452A0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216"/>
        <w:gridCol w:w="8205"/>
      </w:tblGrid>
      <w:tr w:rsidR="00562766" w:rsidRPr="006058CE" w:rsidTr="00291E7C">
        <w:trPr>
          <w:trHeight w:val="20"/>
        </w:trPr>
        <w:tc>
          <w:tcPr>
            <w:tcW w:w="1063" w:type="pct"/>
            <w:vMerge w:val="restart"/>
          </w:tcPr>
          <w:p w:rsidR="00562766" w:rsidRPr="006058CE" w:rsidRDefault="00562766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Встреча посетителей, получение первичной информации о посетителях и помощь в организации их приема руководителем и сотрудниками 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журнала записи посетителей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Учет посетителей и оформление пропусков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Содействие оперативному рассмотрению просьб и предложений посетителей 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Прием и передача документов посетителей руководству и сотрудникам организации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и бронирование переговорных комнат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Сервировка чайного (кофейного) стола в офисе </w:t>
            </w:r>
          </w:p>
        </w:tc>
      </w:tr>
      <w:tr w:rsidR="00562766" w:rsidRPr="006058CE" w:rsidTr="00291E7C">
        <w:trPr>
          <w:trHeight w:val="20"/>
        </w:trPr>
        <w:tc>
          <w:tcPr>
            <w:tcW w:w="1063" w:type="pct"/>
            <w:vMerge/>
          </w:tcPr>
          <w:p w:rsidR="00562766" w:rsidRPr="006058CE" w:rsidRDefault="00562766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562766" w:rsidRPr="006058CE" w:rsidRDefault="00562766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Приготовление напитков (чай, кофе, прохладительные напитки)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 w:val="restart"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  <w:r w:rsidRPr="006058CE" w:rsidDel="002A1D54">
              <w:rPr>
                <w:szCs w:val="24"/>
              </w:rPr>
              <w:t>Необходимые умения</w:t>
            </w:r>
          </w:p>
        </w:tc>
        <w:tc>
          <w:tcPr>
            <w:tcW w:w="3937" w:type="pct"/>
          </w:tcPr>
          <w:p w:rsidR="00AA080B" w:rsidRPr="006058CE" w:rsidRDefault="00204D84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Общаться</w:t>
            </w:r>
            <w:r w:rsidR="00AA080B" w:rsidRPr="006058CE">
              <w:rPr>
                <w:szCs w:val="24"/>
              </w:rPr>
              <w:t xml:space="preserve"> с посетителями 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установленные правила и процедуры коммуникации внутри организации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учетные формы, использовать их для работы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Создавать положительный имидж организации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Принимать меры по разрешению конфликтных ситуаций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204D84" w:rsidP="00291E7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AA080B" w:rsidRPr="006058CE">
              <w:rPr>
                <w:bCs/>
                <w:szCs w:val="24"/>
              </w:rPr>
              <w:t>технологии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 конфиденциальность информации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 w:rsidDel="002A1D54">
              <w:rPr>
                <w:szCs w:val="24"/>
              </w:rPr>
              <w:t xml:space="preserve">Необходимые </w:t>
            </w:r>
            <w:r w:rsidRPr="006058CE" w:rsidDel="002A1D54">
              <w:rPr>
                <w:szCs w:val="24"/>
              </w:rPr>
              <w:lastRenderedPageBreak/>
              <w:t>знания</w:t>
            </w: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>Правила организации приема посетителей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DF2B82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</w:t>
            </w:r>
            <w:r w:rsidR="00AA080B" w:rsidRPr="006058CE">
              <w:rPr>
                <w:szCs w:val="24"/>
              </w:rPr>
              <w:t>равила делового общения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организации приемов в офисе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сервировки чайного (кофейного) стола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приготовления и подачи горячих напитков и закусок к ним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Этика делового общения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речевого этикета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D3545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</w:p>
        </w:tc>
      </w:tr>
      <w:tr w:rsidR="00AA080B" w:rsidRPr="006058CE" w:rsidTr="00291E7C">
        <w:trPr>
          <w:trHeight w:val="20"/>
        </w:trPr>
        <w:tc>
          <w:tcPr>
            <w:tcW w:w="1063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37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1063" w:type="pct"/>
          </w:tcPr>
          <w:p w:rsidR="005452A0" w:rsidRPr="006058CE" w:rsidDel="002A1D54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37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AA080B" w:rsidRPr="006058CE" w:rsidRDefault="00AA080B" w:rsidP="00455829">
      <w:pPr>
        <w:outlineLvl w:val="1"/>
        <w:rPr>
          <w:b/>
          <w:bCs/>
          <w:szCs w:val="24"/>
        </w:rPr>
      </w:pPr>
    </w:p>
    <w:p w:rsidR="00291E7C" w:rsidRPr="006058CE" w:rsidRDefault="00291E7C" w:rsidP="005452A0">
      <w:pPr>
        <w:outlineLvl w:val="1"/>
      </w:pPr>
      <w:r w:rsidRPr="006058CE">
        <w:rPr>
          <w:b/>
          <w:bCs/>
          <w:szCs w:val="24"/>
        </w:rPr>
        <w:t>3.1.3. Трудовая функция</w:t>
      </w:r>
    </w:p>
    <w:p w:rsidR="00291E7C" w:rsidRPr="006058CE" w:rsidRDefault="00291E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4819"/>
        <w:gridCol w:w="711"/>
        <w:gridCol w:w="990"/>
        <w:gridCol w:w="1753"/>
        <w:gridCol w:w="623"/>
      </w:tblGrid>
      <w:tr w:rsidR="00AA080B" w:rsidRPr="006058CE" w:rsidTr="00621F87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A080B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A080B" w:rsidRPr="006058CE" w:rsidRDefault="00AA080B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Выполнение координирующих и обеспечивающих функций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080B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080B" w:rsidRPr="006058CE" w:rsidRDefault="006058CE" w:rsidP="005452A0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A080B" w:rsidRPr="006058CE">
              <w:rPr>
                <w:szCs w:val="24"/>
              </w:rPr>
              <w:t>/03.3</w:t>
            </w:r>
          </w:p>
        </w:tc>
        <w:tc>
          <w:tcPr>
            <w:tcW w:w="8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A080B" w:rsidRPr="006058CE" w:rsidRDefault="00562766" w:rsidP="00291E7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080B" w:rsidRPr="006058CE" w:rsidRDefault="00AA080B" w:rsidP="00E70ED0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3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00"/>
        <w:gridCol w:w="2247"/>
        <w:gridCol w:w="717"/>
        <w:gridCol w:w="1634"/>
        <w:gridCol w:w="1251"/>
        <w:gridCol w:w="2372"/>
      </w:tblGrid>
      <w:tr w:rsidR="00AA080B" w:rsidRPr="006058CE" w:rsidTr="00621F87">
        <w:trPr>
          <w:trHeight w:val="488"/>
        </w:trPr>
        <w:tc>
          <w:tcPr>
            <w:tcW w:w="10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A080B" w:rsidRPr="006058CE" w:rsidRDefault="00562766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A080B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CA2705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291E7C"/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A080B" w:rsidRPr="006058CE" w:rsidRDefault="00AA080B" w:rsidP="00291E7C"/>
        </w:tc>
      </w:tr>
      <w:tr w:rsidR="00AA080B" w:rsidRPr="006058CE" w:rsidTr="00621F87">
        <w:trPr>
          <w:trHeight w:val="479"/>
        </w:trPr>
        <w:tc>
          <w:tcPr>
            <w:tcW w:w="1056" w:type="pct"/>
            <w:tcBorders>
              <w:top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22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A080B" w:rsidRPr="006058CE" w:rsidRDefault="00AA080B" w:rsidP="00E70ED0">
            <w:pPr>
              <w:rPr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E70ED0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A080B" w:rsidRPr="006058CE" w:rsidRDefault="00365FAC" w:rsidP="00922A6A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201"/>
        <w:gridCol w:w="8220"/>
      </w:tblGrid>
      <w:tr w:rsidR="00AA080B" w:rsidRPr="006058CE" w:rsidTr="00291E7C">
        <w:trPr>
          <w:trHeight w:val="20"/>
        </w:trPr>
        <w:tc>
          <w:tcPr>
            <w:tcW w:w="1056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44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журнала разъездов работников организации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Координация работы курьеров и водителей организации 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журнала разъездов курьеров организации и маршрутов</w:t>
            </w:r>
            <w:r w:rsidR="005452A0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водителей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Составление справки о разъездах работников, курьеров и маршрут</w:t>
            </w:r>
            <w:r w:rsidR="00CA2705" w:rsidRPr="006058CE">
              <w:rPr>
                <w:szCs w:val="24"/>
              </w:rPr>
              <w:t>ах</w:t>
            </w:r>
            <w:r w:rsidRPr="006058CE">
              <w:rPr>
                <w:szCs w:val="24"/>
              </w:rPr>
              <w:t xml:space="preserve"> водителей организации</w:t>
            </w:r>
          </w:p>
        </w:tc>
      </w:tr>
      <w:tr w:rsidR="003F64D3" w:rsidRPr="006058CE" w:rsidTr="00291E7C">
        <w:trPr>
          <w:trHeight w:val="20"/>
        </w:trPr>
        <w:tc>
          <w:tcPr>
            <w:tcW w:w="1056" w:type="pct"/>
            <w:vMerge w:val="restart"/>
          </w:tcPr>
          <w:p w:rsidR="003F64D3" w:rsidRPr="006058CE" w:rsidDel="002A1D54" w:rsidRDefault="003F64D3" w:rsidP="00291E7C">
            <w:pPr>
              <w:widowControl w:val="0"/>
              <w:rPr>
                <w:szCs w:val="24"/>
              </w:rPr>
            </w:pPr>
            <w:r w:rsidRPr="006058CE" w:rsidDel="002A1D54">
              <w:rPr>
                <w:szCs w:val="24"/>
              </w:rPr>
              <w:t>Необходимые умения</w:t>
            </w:r>
          </w:p>
        </w:tc>
        <w:tc>
          <w:tcPr>
            <w:tcW w:w="3944" w:type="pct"/>
          </w:tcPr>
          <w:p w:rsidR="003F64D3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Составлять и вести учетные документы </w:t>
            </w:r>
          </w:p>
        </w:tc>
      </w:tr>
      <w:tr w:rsidR="003F64D3" w:rsidRPr="006058CE" w:rsidTr="00291E7C">
        <w:trPr>
          <w:trHeight w:val="20"/>
        </w:trPr>
        <w:tc>
          <w:tcPr>
            <w:tcW w:w="1056" w:type="pct"/>
            <w:vMerge/>
          </w:tcPr>
          <w:p w:rsidR="003F64D3" w:rsidRPr="006058CE" w:rsidDel="002A1D54" w:rsidRDefault="003F64D3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44" w:type="pct"/>
          </w:tcPr>
          <w:p w:rsidR="003F64D3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Применять средства коммуникации для передачи поручений руководителя и сотрудников организации</w:t>
            </w:r>
          </w:p>
        </w:tc>
      </w:tr>
      <w:tr w:rsidR="003F64D3" w:rsidRPr="006058CE" w:rsidTr="00291E7C">
        <w:trPr>
          <w:trHeight w:val="20"/>
        </w:trPr>
        <w:tc>
          <w:tcPr>
            <w:tcW w:w="1056" w:type="pct"/>
            <w:vMerge/>
          </w:tcPr>
          <w:p w:rsidR="003F64D3" w:rsidRPr="006058CE" w:rsidDel="002A1D54" w:rsidRDefault="003F64D3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44" w:type="pct"/>
          </w:tcPr>
          <w:p w:rsidR="003F64D3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Применять современные средства сбора, обработки и передачи информации</w:t>
            </w:r>
          </w:p>
        </w:tc>
      </w:tr>
      <w:tr w:rsidR="003F64D3" w:rsidRPr="006058CE" w:rsidTr="00291E7C">
        <w:trPr>
          <w:trHeight w:val="20"/>
        </w:trPr>
        <w:tc>
          <w:tcPr>
            <w:tcW w:w="1056" w:type="pct"/>
            <w:vMerge/>
          </w:tcPr>
          <w:p w:rsidR="003F64D3" w:rsidRPr="006058CE" w:rsidDel="002A1D54" w:rsidRDefault="003F64D3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44" w:type="pct"/>
          </w:tcPr>
          <w:p w:rsidR="003F64D3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Оценивать результаты в рамках поставленных задач</w:t>
            </w:r>
          </w:p>
        </w:tc>
      </w:tr>
      <w:tr w:rsidR="003F64D3" w:rsidRPr="006058CE" w:rsidTr="00291E7C">
        <w:trPr>
          <w:trHeight w:val="20"/>
        </w:trPr>
        <w:tc>
          <w:tcPr>
            <w:tcW w:w="1056" w:type="pct"/>
            <w:vMerge/>
          </w:tcPr>
          <w:p w:rsidR="003F64D3" w:rsidRPr="006058CE" w:rsidDel="002A1D54" w:rsidRDefault="003F64D3" w:rsidP="00291E7C">
            <w:pPr>
              <w:widowControl w:val="0"/>
              <w:rPr>
                <w:szCs w:val="24"/>
              </w:rPr>
            </w:pPr>
          </w:p>
        </w:tc>
        <w:tc>
          <w:tcPr>
            <w:tcW w:w="3944" w:type="pct"/>
          </w:tcPr>
          <w:p w:rsidR="003F64D3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контроль исполнения</w:t>
            </w:r>
            <w:r w:rsidR="00DB02A2" w:rsidRPr="006058CE">
              <w:rPr>
                <w:szCs w:val="24"/>
              </w:rPr>
              <w:t xml:space="preserve"> поручений руководителя</w:t>
            </w:r>
            <w:r w:rsidRPr="006058CE">
              <w:rPr>
                <w:szCs w:val="24"/>
              </w:rPr>
              <w:t xml:space="preserve"> сотрудник</w:t>
            </w:r>
            <w:r w:rsidR="00DB02A2" w:rsidRPr="006058CE">
              <w:rPr>
                <w:szCs w:val="24"/>
              </w:rPr>
              <w:t>ами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 w:val="restart"/>
          </w:tcPr>
          <w:p w:rsidR="00AA080B" w:rsidRPr="006058CE" w:rsidRDefault="00AA080B" w:rsidP="00291E7C">
            <w:pPr>
              <w:rPr>
                <w:szCs w:val="24"/>
              </w:rPr>
            </w:pPr>
            <w:r w:rsidRPr="006058CE" w:rsidDel="002A1D54">
              <w:rPr>
                <w:szCs w:val="24"/>
              </w:rPr>
              <w:t>Необходимые знания</w:t>
            </w:r>
          </w:p>
        </w:tc>
        <w:tc>
          <w:tcPr>
            <w:tcW w:w="3944" w:type="pct"/>
          </w:tcPr>
          <w:p w:rsidR="00AA080B" w:rsidRPr="006058CE" w:rsidRDefault="003F64D3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речевого этикета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tabs>
                <w:tab w:val="left" w:pos="2970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Этика делового общения</w:t>
            </w:r>
            <w:r w:rsidRPr="006058CE">
              <w:rPr>
                <w:szCs w:val="24"/>
              </w:rPr>
              <w:tab/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D3545B" w:rsidP="00291E7C">
            <w:pPr>
              <w:tabs>
                <w:tab w:val="left" w:pos="2970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AA080B" w:rsidRPr="006058CE">
              <w:rPr>
                <w:szCs w:val="24"/>
              </w:rPr>
              <w:t xml:space="preserve"> 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tabs>
                <w:tab w:val="left" w:pos="2970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AA080B" w:rsidRPr="006058CE" w:rsidTr="00291E7C">
        <w:trPr>
          <w:trHeight w:val="20"/>
        </w:trPr>
        <w:tc>
          <w:tcPr>
            <w:tcW w:w="1056" w:type="pct"/>
            <w:vMerge/>
          </w:tcPr>
          <w:p w:rsidR="00AA080B" w:rsidRPr="006058CE" w:rsidDel="002A1D54" w:rsidRDefault="00AA080B" w:rsidP="00291E7C">
            <w:pPr>
              <w:rPr>
                <w:szCs w:val="24"/>
              </w:rPr>
            </w:pPr>
          </w:p>
        </w:tc>
        <w:tc>
          <w:tcPr>
            <w:tcW w:w="3944" w:type="pct"/>
          </w:tcPr>
          <w:p w:rsidR="00AA080B" w:rsidRPr="006058CE" w:rsidRDefault="00AA080B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Структура организации и распределение функций между структурными подразделениями и специалистами </w:t>
            </w:r>
          </w:p>
        </w:tc>
      </w:tr>
      <w:tr w:rsidR="005452A0" w:rsidRPr="006058CE" w:rsidTr="00291E7C">
        <w:trPr>
          <w:trHeight w:val="20"/>
        </w:trPr>
        <w:tc>
          <w:tcPr>
            <w:tcW w:w="1056" w:type="pct"/>
          </w:tcPr>
          <w:p w:rsidR="005452A0" w:rsidRPr="006058CE" w:rsidDel="002A1D54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44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5452A0" w:rsidRDefault="005452A0" w:rsidP="00455829"/>
    <w:p w:rsidR="00BE07ED" w:rsidRDefault="00BE07ED" w:rsidP="00455829"/>
    <w:p w:rsidR="00BE07ED" w:rsidRDefault="00BE07ED" w:rsidP="00455829"/>
    <w:p w:rsidR="00BE07ED" w:rsidRDefault="00BE07ED" w:rsidP="00455829"/>
    <w:p w:rsidR="00BE07ED" w:rsidRDefault="00BE07ED" w:rsidP="00455829"/>
    <w:p w:rsidR="00BE07ED" w:rsidRDefault="00BE07ED" w:rsidP="00455829"/>
    <w:p w:rsidR="00BE07ED" w:rsidRDefault="00BE07ED" w:rsidP="00455829"/>
    <w:p w:rsidR="00291E7C" w:rsidRPr="006058CE" w:rsidRDefault="00291E7C" w:rsidP="00D018C4">
      <w:pPr>
        <w:pStyle w:val="24"/>
        <w:rPr>
          <w:i/>
          <w:szCs w:val="20"/>
        </w:rPr>
      </w:pPr>
      <w:bookmarkStart w:id="23" w:name="_Toc411540497"/>
      <w:bookmarkStart w:id="24" w:name="_Toc411541684"/>
      <w:bookmarkStart w:id="25" w:name="_Toc411547126"/>
      <w:r w:rsidRPr="006058CE">
        <w:t>3.2. Обобщенная трудовая функция</w:t>
      </w:r>
      <w:bookmarkEnd w:id="23"/>
      <w:bookmarkEnd w:id="24"/>
      <w:bookmarkEnd w:id="25"/>
    </w:p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491"/>
        <w:gridCol w:w="4486"/>
        <w:gridCol w:w="711"/>
        <w:gridCol w:w="934"/>
        <w:gridCol w:w="2055"/>
        <w:gridCol w:w="744"/>
      </w:tblGrid>
      <w:tr w:rsidR="00F7253C" w:rsidRPr="006058CE" w:rsidTr="00BE07ED">
        <w:trPr>
          <w:trHeight w:val="278"/>
        </w:trPr>
        <w:tc>
          <w:tcPr>
            <w:tcW w:w="71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34672F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lastRenderedPageBreak/>
              <w:t>Наименование</w:t>
            </w:r>
          </w:p>
        </w:tc>
        <w:tc>
          <w:tcPr>
            <w:tcW w:w="21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Документационное обеспечение деятельности организации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6058CE" w:rsidP="00291E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  <w:tc>
          <w:tcPr>
            <w:tcW w:w="986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F7253C" w:rsidP="0034672F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</w:tbl>
    <w:p w:rsidR="00291E7C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70"/>
        <w:gridCol w:w="1075"/>
        <w:gridCol w:w="911"/>
        <w:gridCol w:w="2005"/>
        <w:gridCol w:w="1159"/>
        <w:gridCol w:w="2601"/>
      </w:tblGrid>
      <w:tr w:rsidR="005452A0" w:rsidRPr="006058CE" w:rsidTr="00A40BB4">
        <w:trPr>
          <w:trHeight w:val="283"/>
        </w:trPr>
        <w:tc>
          <w:tcPr>
            <w:tcW w:w="128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452A0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452A0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4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9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365FAC" w:rsidP="00291E7C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291E7C"/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291E7C"/>
        </w:tc>
      </w:tr>
      <w:tr w:rsidR="005452A0" w:rsidRPr="006058CE" w:rsidTr="00A40BB4">
        <w:trPr>
          <w:trHeight w:val="479"/>
        </w:trPr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6"/>
              </w:rPr>
            </w:pPr>
          </w:p>
        </w:tc>
        <w:tc>
          <w:tcPr>
            <w:tcW w:w="19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6"/>
              </w:rPr>
            </w:pPr>
          </w:p>
        </w:tc>
        <w:tc>
          <w:tcPr>
            <w:tcW w:w="5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74"/>
        <w:gridCol w:w="7747"/>
      </w:tblGrid>
      <w:tr w:rsidR="005452A0" w:rsidRPr="001212D9" w:rsidTr="00291E7C">
        <w:trPr>
          <w:trHeight w:val="525"/>
        </w:trPr>
        <w:tc>
          <w:tcPr>
            <w:tcW w:w="1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1212D9" w:rsidRDefault="005452A0" w:rsidP="005452A0">
            <w:pPr>
              <w:rPr>
                <w:szCs w:val="24"/>
              </w:rPr>
            </w:pPr>
            <w:r w:rsidRPr="001212D9">
              <w:rPr>
                <w:szCs w:val="24"/>
              </w:rPr>
              <w:t>Возможные наименования должностей</w:t>
            </w:r>
            <w:r w:rsidR="00F441C4" w:rsidRPr="001212D9">
              <w:rPr>
                <w:szCs w:val="24"/>
              </w:rPr>
              <w:t>, профессий</w:t>
            </w:r>
          </w:p>
        </w:tc>
        <w:tc>
          <w:tcPr>
            <w:tcW w:w="3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1212D9" w:rsidRDefault="005452A0" w:rsidP="005452A0">
            <w:pPr>
              <w:rPr>
                <w:szCs w:val="24"/>
              </w:rPr>
            </w:pPr>
            <w:r w:rsidRPr="001212D9">
              <w:rPr>
                <w:szCs w:val="24"/>
              </w:rPr>
              <w:t>Делопроизводитель</w:t>
            </w:r>
          </w:p>
          <w:p w:rsidR="008556B7" w:rsidRPr="001212D9" w:rsidRDefault="008556B7" w:rsidP="005452A0">
            <w:pPr>
              <w:rPr>
                <w:szCs w:val="24"/>
              </w:rPr>
            </w:pPr>
          </w:p>
        </w:tc>
      </w:tr>
    </w:tbl>
    <w:p w:rsidR="00291E7C" w:rsidRPr="001212D9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74"/>
        <w:gridCol w:w="7747"/>
      </w:tblGrid>
      <w:tr w:rsidR="005452A0" w:rsidRPr="006058CE" w:rsidTr="00291E7C">
        <w:trPr>
          <w:trHeight w:val="20"/>
        </w:trPr>
        <w:tc>
          <w:tcPr>
            <w:tcW w:w="1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1212D9" w:rsidRDefault="005452A0" w:rsidP="005452A0">
            <w:pPr>
              <w:rPr>
                <w:szCs w:val="24"/>
              </w:rPr>
            </w:pPr>
            <w:r w:rsidRPr="001212D9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556B7" w:rsidRPr="001212D9" w:rsidRDefault="008556B7" w:rsidP="008556B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212D9">
              <w:rPr>
                <w:rFonts w:eastAsia="Calibri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8556B7" w:rsidRPr="001212D9" w:rsidRDefault="008556B7" w:rsidP="008556B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212D9">
              <w:rPr>
                <w:rFonts w:eastAsia="Calibri"/>
                <w:szCs w:val="24"/>
              </w:rPr>
              <w:t>или</w:t>
            </w:r>
          </w:p>
          <w:p w:rsidR="008556B7" w:rsidRPr="001212D9" w:rsidRDefault="008556B7" w:rsidP="008556B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212D9">
              <w:rPr>
                <w:rFonts w:eastAsia="Calibri"/>
                <w:szCs w:val="24"/>
              </w:rPr>
              <w:t>Среднее профессиональное образование</w:t>
            </w:r>
            <w:r w:rsidR="00B4087F">
              <w:rPr>
                <w:rFonts w:eastAsia="Calibri"/>
                <w:szCs w:val="24"/>
              </w:rPr>
              <w:t xml:space="preserve"> </w:t>
            </w:r>
            <w:r w:rsidR="00B4087F" w:rsidRPr="001212D9">
              <w:rPr>
                <w:rFonts w:eastAsia="Calibri"/>
                <w:szCs w:val="24"/>
              </w:rPr>
              <w:t>(непрофильное</w:t>
            </w:r>
            <w:r w:rsidR="00B4087F">
              <w:rPr>
                <w:rFonts w:eastAsia="Calibri"/>
                <w:szCs w:val="24"/>
              </w:rPr>
              <w:t>)</w:t>
            </w:r>
            <w:r w:rsidRPr="001212D9">
              <w:rPr>
                <w:rFonts w:eastAsia="Calibri"/>
                <w:szCs w:val="24"/>
              </w:rPr>
              <w:t xml:space="preserve"> </w:t>
            </w:r>
            <w:r w:rsidR="0055722D" w:rsidRPr="001212D9">
              <w:rPr>
                <w:rFonts w:eastAsia="Calibri"/>
                <w:szCs w:val="24"/>
              </w:rPr>
              <w:t>–</w:t>
            </w:r>
            <w:r w:rsidRPr="001212D9">
              <w:rPr>
                <w:rFonts w:eastAsia="Calibri"/>
                <w:szCs w:val="24"/>
              </w:rPr>
              <w:t xml:space="preserve"> программы подготовки</w:t>
            </w:r>
            <w:r w:rsidR="00B4087F">
              <w:rPr>
                <w:rFonts w:eastAsia="Calibri"/>
                <w:szCs w:val="24"/>
              </w:rPr>
              <w:t xml:space="preserve"> </w:t>
            </w:r>
            <w:r w:rsidRPr="001212D9">
              <w:rPr>
                <w:rFonts w:eastAsia="Calibri"/>
                <w:szCs w:val="24"/>
              </w:rPr>
              <w:t>специалистов среднего звена и дополнительное</w:t>
            </w:r>
          </w:p>
          <w:p w:rsidR="005452A0" w:rsidRPr="006058CE" w:rsidRDefault="008556B7" w:rsidP="00B447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212D9">
              <w:rPr>
                <w:rFonts w:eastAsia="Calibri"/>
                <w:szCs w:val="24"/>
              </w:rPr>
              <w:t xml:space="preserve">профессиональное образование </w:t>
            </w:r>
            <w:r w:rsidR="00B44718">
              <w:rPr>
                <w:rFonts w:eastAsia="Calibri"/>
                <w:szCs w:val="24"/>
              </w:rPr>
              <w:t xml:space="preserve">по дополнительным профессиональным программам профессиональной </w:t>
            </w:r>
            <w:r w:rsidRPr="001212D9">
              <w:rPr>
                <w:rFonts w:eastAsia="Calibri"/>
                <w:szCs w:val="24"/>
              </w:rPr>
              <w:t>переподготовки по профилю деятельности</w:t>
            </w:r>
          </w:p>
        </w:tc>
      </w:tr>
      <w:tr w:rsidR="005452A0" w:rsidRPr="006058CE" w:rsidTr="00291E7C">
        <w:trPr>
          <w:trHeight w:val="20"/>
        </w:trPr>
        <w:tc>
          <w:tcPr>
            <w:tcW w:w="1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5452A0" w:rsidRPr="006058CE" w:rsidTr="00291E7C">
        <w:trPr>
          <w:trHeight w:val="20"/>
        </w:trPr>
        <w:tc>
          <w:tcPr>
            <w:tcW w:w="1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5452A0" w:rsidRPr="006058CE" w:rsidTr="00291E7C">
        <w:trPr>
          <w:trHeight w:val="20"/>
        </w:trPr>
        <w:tc>
          <w:tcPr>
            <w:tcW w:w="1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7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5452A0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291E7C" w:rsidRPr="006058CE" w:rsidRDefault="00291E7C"/>
    <w:p w:rsidR="00291E7C" w:rsidRPr="006058CE" w:rsidRDefault="00291E7C" w:rsidP="0034672F">
      <w:pPr>
        <w:rPr>
          <w:szCs w:val="24"/>
        </w:rPr>
      </w:pPr>
      <w:r w:rsidRPr="006058CE">
        <w:rPr>
          <w:szCs w:val="24"/>
        </w:rPr>
        <w:t>Дополнительные характеристики</w:t>
      </w:r>
    </w:p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218"/>
        <w:gridCol w:w="1255"/>
        <w:gridCol w:w="5948"/>
      </w:tblGrid>
      <w:tr w:rsidR="005452A0" w:rsidRPr="006058CE" w:rsidTr="00291E7C">
        <w:trPr>
          <w:trHeight w:val="20"/>
        </w:trPr>
        <w:tc>
          <w:tcPr>
            <w:tcW w:w="1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5452A0" w:rsidP="00CA2705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документа</w:t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5452A0" w:rsidP="00CA2705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28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5452A0" w:rsidP="00CA2705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B6AEB" w:rsidRPr="006058CE" w:rsidTr="00291E7C">
        <w:trPr>
          <w:trHeight w:val="20"/>
        </w:trPr>
        <w:tc>
          <w:tcPr>
            <w:tcW w:w="1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6058CE" w:rsidRDefault="00BB6AEB" w:rsidP="00CA2705">
            <w:pPr>
              <w:rPr>
                <w:szCs w:val="24"/>
                <w:vertAlign w:val="superscript"/>
              </w:rPr>
            </w:pPr>
            <w:r w:rsidRPr="006058CE">
              <w:rPr>
                <w:szCs w:val="24"/>
              </w:rPr>
              <w:t>ОКЗ</w:t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4120</w:t>
            </w:r>
          </w:p>
        </w:tc>
        <w:tc>
          <w:tcPr>
            <w:tcW w:w="28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Секретари (общего профиля)</w:t>
            </w:r>
          </w:p>
        </w:tc>
      </w:tr>
      <w:tr w:rsidR="005452A0" w:rsidRPr="006058CE" w:rsidTr="00291E7C">
        <w:trPr>
          <w:trHeight w:val="20"/>
        </w:trPr>
        <w:tc>
          <w:tcPr>
            <w:tcW w:w="1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F441C4" w:rsidP="00355A6E">
            <w:pPr>
              <w:rPr>
                <w:szCs w:val="24"/>
              </w:rPr>
            </w:pPr>
            <w:r w:rsidRPr="006058CE">
              <w:rPr>
                <w:szCs w:val="24"/>
              </w:rPr>
              <w:t>ЕКС</w:t>
            </w:r>
            <w:r w:rsidR="00A341EA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667CE4" w:rsidP="00CA2705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  <w:tc>
          <w:tcPr>
            <w:tcW w:w="28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CA2705">
            <w:pPr>
              <w:rPr>
                <w:szCs w:val="24"/>
              </w:rPr>
            </w:pPr>
            <w:r w:rsidRPr="006058CE">
              <w:rPr>
                <w:szCs w:val="24"/>
              </w:rPr>
              <w:t>Делопроизводитель</w:t>
            </w:r>
          </w:p>
        </w:tc>
      </w:tr>
      <w:tr w:rsidR="0061437C" w:rsidRPr="006058CE" w:rsidTr="00291E7C">
        <w:trPr>
          <w:trHeight w:val="20"/>
        </w:trPr>
        <w:tc>
          <w:tcPr>
            <w:tcW w:w="154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37C" w:rsidRPr="006058CE" w:rsidRDefault="00F441C4" w:rsidP="00BB6AEB">
            <w:pPr>
              <w:rPr>
                <w:szCs w:val="24"/>
              </w:rPr>
            </w:pPr>
            <w:r w:rsidRPr="006058CE">
              <w:rPr>
                <w:szCs w:val="24"/>
              </w:rPr>
              <w:t>ОКПДТР</w:t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37C" w:rsidRPr="006058CE" w:rsidRDefault="0061437C" w:rsidP="00CA2705">
            <w:pPr>
              <w:rPr>
                <w:szCs w:val="24"/>
              </w:rPr>
            </w:pPr>
            <w:r w:rsidRPr="006058CE">
              <w:rPr>
                <w:szCs w:val="24"/>
              </w:rPr>
              <w:t>21299</w:t>
            </w:r>
          </w:p>
        </w:tc>
        <w:tc>
          <w:tcPr>
            <w:tcW w:w="28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37C" w:rsidRPr="006058CE" w:rsidRDefault="0061437C" w:rsidP="00CA2705">
            <w:pPr>
              <w:rPr>
                <w:szCs w:val="24"/>
              </w:rPr>
            </w:pPr>
            <w:r w:rsidRPr="006058CE">
              <w:rPr>
                <w:szCs w:val="24"/>
              </w:rPr>
              <w:t>Делопроизводитель</w:t>
            </w:r>
          </w:p>
        </w:tc>
      </w:tr>
      <w:tr w:rsidR="001212D9" w:rsidRPr="006058CE" w:rsidTr="00291E7C">
        <w:trPr>
          <w:trHeight w:val="20"/>
        </w:trPr>
        <w:tc>
          <w:tcPr>
            <w:tcW w:w="1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12D9" w:rsidRPr="006058CE" w:rsidRDefault="001212D9" w:rsidP="001212D9">
            <w:pPr>
              <w:rPr>
                <w:szCs w:val="24"/>
              </w:rPr>
            </w:pPr>
            <w:r w:rsidRPr="006058CE">
              <w:rPr>
                <w:szCs w:val="24"/>
              </w:rPr>
              <w:t>ОКСО</w:t>
            </w:r>
            <w:r w:rsidR="00BE07ED">
              <w:rPr>
                <w:rStyle w:val="af2"/>
                <w:szCs w:val="24"/>
              </w:rPr>
              <w:endnoteReference w:id="5"/>
            </w:r>
            <w:r w:rsidRPr="006058CE">
              <w:rPr>
                <w:szCs w:val="24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12D9" w:rsidRPr="00355A6E" w:rsidRDefault="00947689" w:rsidP="001212D9">
            <w:pPr>
              <w:rPr>
                <w:szCs w:val="24"/>
                <w:highlight w:val="green"/>
              </w:rPr>
            </w:pPr>
            <w:r>
              <w:rPr>
                <w:szCs w:val="24"/>
              </w:rPr>
              <w:t>7.46.02.01</w:t>
            </w:r>
          </w:p>
        </w:tc>
        <w:tc>
          <w:tcPr>
            <w:tcW w:w="28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12D9" w:rsidRPr="00355A6E" w:rsidRDefault="001212D9" w:rsidP="001212D9">
            <w:pPr>
              <w:rPr>
                <w:szCs w:val="24"/>
                <w:highlight w:val="green"/>
              </w:rPr>
            </w:pPr>
            <w:r>
              <w:rPr>
                <w:szCs w:val="24"/>
              </w:rPr>
              <w:t xml:space="preserve">Документационное обеспечение управления и архивоведение </w:t>
            </w:r>
          </w:p>
        </w:tc>
      </w:tr>
    </w:tbl>
    <w:p w:rsidR="005452A0" w:rsidRPr="006058CE" w:rsidRDefault="005452A0" w:rsidP="00455829"/>
    <w:p w:rsidR="005452A0" w:rsidRPr="006058CE" w:rsidRDefault="005452A0" w:rsidP="00455829">
      <w:pPr>
        <w:outlineLvl w:val="1"/>
        <w:rPr>
          <w:b/>
          <w:bCs/>
          <w:szCs w:val="26"/>
        </w:rPr>
      </w:pPr>
      <w:r w:rsidRPr="006058CE">
        <w:rPr>
          <w:b/>
          <w:bCs/>
          <w:szCs w:val="26"/>
        </w:rPr>
        <w:t>3.2.1. Трудовая функция</w:t>
      </w:r>
    </w:p>
    <w:p w:rsidR="00455829" w:rsidRPr="006058CE" w:rsidRDefault="00455829" w:rsidP="00455829">
      <w:pPr>
        <w:outlineLvl w:val="1"/>
        <w:rPr>
          <w:b/>
          <w:bCs/>
          <w:szCs w:val="2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6"/>
        <w:gridCol w:w="4333"/>
        <w:gridCol w:w="1000"/>
        <w:gridCol w:w="1040"/>
        <w:gridCol w:w="1638"/>
        <w:gridCol w:w="744"/>
      </w:tblGrid>
      <w:tr w:rsidR="005452A0" w:rsidRPr="006058CE" w:rsidTr="008C3F78">
        <w:trPr>
          <w:trHeight w:val="278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452A0" w:rsidRPr="006058CE" w:rsidRDefault="00365FAC" w:rsidP="00291E7C">
            <w:pPr>
              <w:ind w:right="-409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</w:tcPr>
          <w:p w:rsidR="005452A0" w:rsidRPr="006058CE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документами</w:t>
            </w:r>
          </w:p>
        </w:tc>
        <w:tc>
          <w:tcPr>
            <w:tcW w:w="4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452A0" w:rsidRPr="006058CE" w:rsidRDefault="00365FAC" w:rsidP="00291E7C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6058CE" w:rsidP="00621F87">
            <w:pPr>
              <w:ind w:left="-195" w:right="-115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5452A0" w:rsidRPr="006058CE">
              <w:rPr>
                <w:szCs w:val="24"/>
              </w:rPr>
              <w:t>/01.</w:t>
            </w:r>
            <w:r w:rsidR="00CA2705" w:rsidRPr="006058CE">
              <w:rPr>
                <w:szCs w:val="24"/>
              </w:rPr>
              <w:t>5</w:t>
            </w:r>
          </w:p>
        </w:tc>
        <w:tc>
          <w:tcPr>
            <w:tcW w:w="78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452A0" w:rsidRPr="006058CE" w:rsidRDefault="00922A6A" w:rsidP="00291E7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058CE">
              <w:rPr>
                <w:sz w:val="20"/>
              </w:rPr>
              <w:t xml:space="preserve">Уровень </w:t>
            </w:r>
            <w:r w:rsidR="00562766" w:rsidRPr="006058CE">
              <w:rPr>
                <w:sz w:val="20"/>
                <w:szCs w:val="18"/>
              </w:rPr>
              <w:t>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5452A0" w:rsidP="00291E7C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</w:tbl>
    <w:p w:rsidR="005452A0" w:rsidRPr="006058CE" w:rsidRDefault="005452A0" w:rsidP="004558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5452A0" w:rsidRPr="006058CE" w:rsidTr="002413D7">
        <w:trPr>
          <w:trHeight w:val="488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452A0" w:rsidRPr="006058CE" w:rsidRDefault="00562766" w:rsidP="0034672F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452A0" w:rsidRPr="006058CE" w:rsidRDefault="00365FAC" w:rsidP="0034672F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365FAC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jc w:val="center"/>
              <w:rPr>
                <w:sz w:val="18"/>
                <w:szCs w:val="18"/>
              </w:rPr>
            </w:pPr>
          </w:p>
        </w:tc>
      </w:tr>
      <w:tr w:rsidR="005452A0" w:rsidRPr="006058CE" w:rsidTr="002413D7">
        <w:trPr>
          <w:trHeight w:val="479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Default="00291E7C"/>
    <w:p w:rsidR="00B63A44" w:rsidRPr="006058CE" w:rsidRDefault="00B63A4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082"/>
        <w:gridCol w:w="8339"/>
      </w:tblGrid>
      <w:tr w:rsidR="005452A0" w:rsidRPr="006058CE" w:rsidTr="00291E7C">
        <w:trPr>
          <w:trHeight w:val="20"/>
        </w:trPr>
        <w:tc>
          <w:tcPr>
            <w:tcW w:w="999" w:type="pct"/>
            <w:vMerge w:val="restart"/>
          </w:tcPr>
          <w:p w:rsidR="005452A0" w:rsidRPr="006058CE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Прием и первичная обработка входящих документов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55722D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Предварительное рассмотрение и сортировка документов на </w:t>
            </w:r>
            <w:proofErr w:type="gramStart"/>
            <w:r w:rsidRPr="006058CE">
              <w:rPr>
                <w:szCs w:val="24"/>
              </w:rPr>
              <w:t>регистрируемые</w:t>
            </w:r>
            <w:proofErr w:type="gramEnd"/>
            <w:r w:rsidRPr="006058CE">
              <w:rPr>
                <w:szCs w:val="24"/>
              </w:rPr>
              <w:t xml:space="preserve"> и нерегистрируемые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Подготовка входящих документов для рассмотрения руководителем 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Регистрация входящих документов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доставки документов исполнителям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базы данных документов организации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информационно-справочной работы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Обработка и отправка исходящих документов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 w:rsidR="005452A0" w:rsidRPr="006058CE" w:rsidTr="00291E7C">
        <w:trPr>
          <w:trHeight w:val="20"/>
        </w:trPr>
        <w:tc>
          <w:tcPr>
            <w:tcW w:w="999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Контроль исполнения документов в организации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 w:val="restart"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01" w:type="pct"/>
          </w:tcPr>
          <w:p w:rsidR="001650B5" w:rsidRPr="006058CE" w:rsidRDefault="001650B5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Работать со всей совокупностью информационно-документационных ресурсов организации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6058CE" w:rsidRDefault="001650B5" w:rsidP="0055722D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 базами данных, в том числе удаленн</w:t>
            </w:r>
            <w:r w:rsidR="0055722D">
              <w:rPr>
                <w:szCs w:val="24"/>
              </w:rPr>
              <w:t>о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6058CE" w:rsidRDefault="001650B5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Пользоваться справочно-правовыми системами 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6058CE" w:rsidRDefault="001650B5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Пользоваться автоматизированными системами учета, регистрации, контроля и информационно-справочными системами при работе с документами организации 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1212D9" w:rsidRDefault="001650B5" w:rsidP="00291E7C">
            <w:pPr>
              <w:jc w:val="both"/>
              <w:rPr>
                <w:szCs w:val="24"/>
              </w:rPr>
            </w:pPr>
            <w:r w:rsidRPr="001212D9">
              <w:rPr>
                <w:szCs w:val="24"/>
              </w:rPr>
              <w:t xml:space="preserve">Применять современные </w:t>
            </w:r>
            <w:r w:rsidRPr="001212D9">
              <w:rPr>
                <w:bCs/>
                <w:szCs w:val="24"/>
              </w:rPr>
              <w:t xml:space="preserve">информационно-коммуникационные </w:t>
            </w:r>
            <w:r w:rsidRPr="001212D9">
              <w:rPr>
                <w:szCs w:val="24"/>
              </w:rPr>
              <w:t>технологии для работы с документами, в том числе для ее оптимизации и повышения эффективности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1212D9" w:rsidRDefault="00471963" w:rsidP="00291E7C">
            <w:pPr>
              <w:jc w:val="both"/>
              <w:rPr>
                <w:szCs w:val="24"/>
              </w:rPr>
            </w:pPr>
            <w:r w:rsidRPr="001212D9">
              <w:rPr>
                <w:szCs w:val="24"/>
              </w:rPr>
              <w:t>Применять правила русского языка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widowControl w:val="0"/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1212D9" w:rsidRDefault="00471963" w:rsidP="00291E7C">
            <w:pPr>
              <w:jc w:val="both"/>
              <w:rPr>
                <w:szCs w:val="24"/>
              </w:rPr>
            </w:pPr>
            <w:r w:rsidRPr="001212D9">
              <w:rPr>
                <w:szCs w:val="24"/>
              </w:rPr>
              <w:t xml:space="preserve">Применять навыки скоростного письма 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 w:val="restart"/>
          </w:tcPr>
          <w:p w:rsidR="00CA2705" w:rsidRPr="006058CE" w:rsidRDefault="00CA2705" w:rsidP="00291E7C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01" w:type="pct"/>
          </w:tcPr>
          <w:p w:rsidR="00CA2705" w:rsidRPr="001212D9" w:rsidRDefault="00E50CF4" w:rsidP="00291E7C">
            <w:pPr>
              <w:jc w:val="both"/>
              <w:rPr>
                <w:szCs w:val="24"/>
              </w:rPr>
            </w:pPr>
            <w:r w:rsidRPr="001212D9">
              <w:rPr>
                <w:szCs w:val="24"/>
              </w:rPr>
              <w:t>Нормативные п</w:t>
            </w:r>
            <w:r w:rsidR="00CA2705" w:rsidRPr="001212D9">
              <w:rPr>
                <w:szCs w:val="24"/>
              </w:rPr>
              <w:t xml:space="preserve">равовые акты и нормативно-методические документы, определяющие порядок документационного обеспечения управления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szCs w:val="24"/>
              </w:rPr>
            </w:pPr>
            <w:r w:rsidRPr="001212D9">
              <w:rPr>
                <w:szCs w:val="24"/>
              </w:rPr>
              <w:t>Структура орга</w:t>
            </w:r>
            <w:r w:rsidR="00F91EB0" w:rsidRPr="001212D9">
              <w:rPr>
                <w:szCs w:val="24"/>
              </w:rPr>
              <w:t xml:space="preserve">низации, руководство </w:t>
            </w:r>
            <w:r w:rsidRPr="001212D9">
              <w:rPr>
                <w:szCs w:val="24"/>
              </w:rPr>
              <w:t>структурны</w:t>
            </w:r>
            <w:r w:rsidR="00F91EB0" w:rsidRPr="001212D9">
              <w:rPr>
                <w:szCs w:val="24"/>
              </w:rPr>
              <w:t>х</w:t>
            </w:r>
            <w:r w:rsidRPr="001212D9">
              <w:rPr>
                <w:szCs w:val="24"/>
              </w:rPr>
              <w:t xml:space="preserve"> подразделени</w:t>
            </w:r>
            <w:r w:rsidR="00F91EB0" w:rsidRPr="001212D9">
              <w:rPr>
                <w:szCs w:val="24"/>
              </w:rPr>
              <w:t>й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>Современные информационные технологии работы с документами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>Порядок работы с документами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 xml:space="preserve">Схемы документооборота </w:t>
            </w:r>
          </w:p>
        </w:tc>
      </w:tr>
      <w:tr w:rsidR="001650B5" w:rsidRPr="006058CE" w:rsidTr="00291E7C">
        <w:trPr>
          <w:trHeight w:val="20"/>
        </w:trPr>
        <w:tc>
          <w:tcPr>
            <w:tcW w:w="999" w:type="pct"/>
            <w:vMerge/>
          </w:tcPr>
          <w:p w:rsidR="001650B5" w:rsidRPr="006058CE" w:rsidRDefault="001650B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1650B5" w:rsidRPr="001212D9" w:rsidRDefault="001650B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>Системы скоростного письма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 xml:space="preserve">Правила работы с входящими, исходящими и внутренними документами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1212D9" w:rsidRDefault="00CA2705" w:rsidP="00291E7C">
            <w:pPr>
              <w:jc w:val="both"/>
              <w:rPr>
                <w:bCs/>
                <w:szCs w:val="24"/>
              </w:rPr>
            </w:pPr>
            <w:r w:rsidRPr="001212D9">
              <w:rPr>
                <w:bCs/>
                <w:szCs w:val="24"/>
              </w:rPr>
              <w:t>Правила организации и формы контроля исполнения документов в организации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Типовые сроки исполнения документов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Принципы работы со сроковой картотекой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Назначение и технология текущего и предупредительного контроля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документационного обеспечения деятельности организации 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Виды документов, их назначение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Требования, предъявляемые к документам в соответствии с </w:t>
            </w:r>
            <w:r w:rsidRPr="00B92FED">
              <w:rPr>
                <w:bCs/>
                <w:szCs w:val="24"/>
              </w:rPr>
              <w:t>нормативными</w:t>
            </w:r>
            <w:r w:rsidRPr="00863387">
              <w:rPr>
                <w:bCs/>
                <w:szCs w:val="24"/>
                <w:highlight w:val="yellow"/>
              </w:rPr>
              <w:t xml:space="preserve"> </w:t>
            </w:r>
            <w:r w:rsidR="00B92FED">
              <w:rPr>
                <w:bCs/>
                <w:szCs w:val="24"/>
              </w:rPr>
              <w:t xml:space="preserve">правовыми </w:t>
            </w:r>
            <w:r w:rsidRPr="00B92FED">
              <w:rPr>
                <w:bCs/>
                <w:szCs w:val="24"/>
              </w:rPr>
              <w:t>актами</w:t>
            </w:r>
            <w:r w:rsidRPr="006058CE">
              <w:rPr>
                <w:bCs/>
                <w:szCs w:val="24"/>
              </w:rPr>
              <w:t xml:space="preserve"> и государственными стандартами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и оформления информационно-справочных, организационных, управленческих документов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создания и ведения баз данных служебных документов в организации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Системы электронного документооборота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CA2705" w:rsidP="00291E7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и сроки отправки исходящих документов</w:t>
            </w:r>
          </w:p>
        </w:tc>
      </w:tr>
      <w:tr w:rsidR="00CA2705" w:rsidRPr="006058CE" w:rsidTr="00291E7C">
        <w:trPr>
          <w:trHeight w:val="20"/>
        </w:trPr>
        <w:tc>
          <w:tcPr>
            <w:tcW w:w="999" w:type="pct"/>
            <w:vMerge/>
          </w:tcPr>
          <w:p w:rsidR="00CA2705" w:rsidRPr="006058CE" w:rsidRDefault="00CA2705" w:rsidP="00291E7C">
            <w:pPr>
              <w:rPr>
                <w:szCs w:val="24"/>
              </w:rPr>
            </w:pPr>
          </w:p>
        </w:tc>
        <w:tc>
          <w:tcPr>
            <w:tcW w:w="4001" w:type="pct"/>
          </w:tcPr>
          <w:p w:rsidR="00CA2705" w:rsidRPr="006058CE" w:rsidRDefault="00D3545B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CA2705" w:rsidRPr="006058CE">
              <w:rPr>
                <w:szCs w:val="24"/>
              </w:rPr>
              <w:t xml:space="preserve"> </w:t>
            </w:r>
          </w:p>
        </w:tc>
      </w:tr>
      <w:tr w:rsidR="0034672F" w:rsidRPr="006058CE" w:rsidTr="00291E7C">
        <w:trPr>
          <w:trHeight w:val="20"/>
        </w:trPr>
        <w:tc>
          <w:tcPr>
            <w:tcW w:w="999" w:type="pct"/>
          </w:tcPr>
          <w:p w:rsidR="0034672F" w:rsidRPr="006058CE" w:rsidRDefault="0034672F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001" w:type="pct"/>
          </w:tcPr>
          <w:p w:rsidR="0034672F" w:rsidRPr="006058CE" w:rsidRDefault="0034672F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63A44" w:rsidRDefault="00B63A44" w:rsidP="00455829">
      <w:pPr>
        <w:outlineLvl w:val="1"/>
        <w:rPr>
          <w:b/>
          <w:bCs/>
          <w:szCs w:val="26"/>
        </w:rPr>
      </w:pPr>
    </w:p>
    <w:p w:rsidR="005452A0" w:rsidRPr="006058CE" w:rsidRDefault="005452A0" w:rsidP="00455829">
      <w:pPr>
        <w:outlineLvl w:val="1"/>
        <w:rPr>
          <w:b/>
          <w:bCs/>
          <w:szCs w:val="26"/>
        </w:rPr>
      </w:pPr>
      <w:r w:rsidRPr="006058CE">
        <w:rPr>
          <w:b/>
          <w:bCs/>
          <w:szCs w:val="26"/>
        </w:rPr>
        <w:t>3.2.2. Трудовая функция</w:t>
      </w:r>
    </w:p>
    <w:p w:rsidR="005452A0" w:rsidRPr="006058CE" w:rsidRDefault="005452A0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4133"/>
        <w:gridCol w:w="892"/>
        <w:gridCol w:w="1042"/>
        <w:gridCol w:w="2084"/>
        <w:gridCol w:w="744"/>
      </w:tblGrid>
      <w:tr w:rsidR="005452A0" w:rsidRPr="006058CE" w:rsidTr="00621F87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452A0" w:rsidRPr="006058CE" w:rsidRDefault="00365FAC" w:rsidP="0034672F">
            <w:pPr>
              <w:ind w:right="-409"/>
            </w:pPr>
            <w:r w:rsidRPr="006058CE">
              <w:rPr>
                <w:sz w:val="20"/>
                <w:szCs w:val="18"/>
              </w:rPr>
              <w:lastRenderedPageBreak/>
              <w:t>Наименование</w:t>
            </w:r>
          </w:p>
        </w:tc>
        <w:tc>
          <w:tcPr>
            <w:tcW w:w="19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52A0" w:rsidRPr="006058CE" w:rsidRDefault="005452A0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текущего хранения документов</w:t>
            </w:r>
            <w:r w:rsidRPr="006058CE">
              <w:rPr>
                <w:b/>
                <w:color w:val="00B050"/>
                <w:szCs w:val="24"/>
              </w:rPr>
              <w:t xml:space="preserve"> </w:t>
            </w:r>
          </w:p>
        </w:tc>
        <w:tc>
          <w:tcPr>
            <w:tcW w:w="4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452A0" w:rsidRPr="006058CE" w:rsidRDefault="00365FAC" w:rsidP="00291E7C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6058CE" w:rsidP="00621F87">
            <w:pPr>
              <w:ind w:left="-172" w:right="-136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5452A0" w:rsidRPr="006058CE">
              <w:rPr>
                <w:szCs w:val="24"/>
              </w:rPr>
              <w:t>/02.</w:t>
            </w:r>
            <w:r w:rsidR="00747CE5" w:rsidRPr="006058CE">
              <w:rPr>
                <w:szCs w:val="24"/>
              </w:rPr>
              <w:t>5</w:t>
            </w:r>
          </w:p>
        </w:tc>
        <w:tc>
          <w:tcPr>
            <w:tcW w:w="100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452A0" w:rsidRPr="006058CE" w:rsidRDefault="00922A6A" w:rsidP="00291E7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058CE">
              <w:rPr>
                <w:sz w:val="20"/>
              </w:rPr>
              <w:t xml:space="preserve">Уровень </w:t>
            </w:r>
            <w:r w:rsidR="00562766" w:rsidRPr="006058CE">
              <w:rPr>
                <w:sz w:val="20"/>
                <w:szCs w:val="18"/>
              </w:rPr>
              <w:t>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52A0" w:rsidRPr="006058CE" w:rsidRDefault="005452A0" w:rsidP="0034672F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</w:tbl>
    <w:p w:rsidR="00747CE5" w:rsidRPr="006058CE" w:rsidRDefault="00747CE5" w:rsidP="00922A6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079"/>
        <w:gridCol w:w="1571"/>
        <w:gridCol w:w="1546"/>
        <w:gridCol w:w="1430"/>
        <w:gridCol w:w="1338"/>
        <w:gridCol w:w="2457"/>
      </w:tblGrid>
      <w:tr w:rsidR="005452A0" w:rsidRPr="006058CE" w:rsidTr="00A40BB4">
        <w:trPr>
          <w:trHeight w:val="488"/>
        </w:trPr>
        <w:tc>
          <w:tcPr>
            <w:tcW w:w="99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452A0" w:rsidRPr="006058CE" w:rsidRDefault="00562766" w:rsidP="0034672F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452A0" w:rsidRPr="006058CE" w:rsidRDefault="00365FAC" w:rsidP="0034672F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7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365FAC" w:rsidP="0034672F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52A0" w:rsidRPr="006058CE" w:rsidRDefault="005452A0" w:rsidP="0034672F">
            <w:pPr>
              <w:jc w:val="center"/>
              <w:rPr>
                <w:sz w:val="18"/>
                <w:szCs w:val="18"/>
              </w:rPr>
            </w:pPr>
          </w:p>
        </w:tc>
      </w:tr>
      <w:tr w:rsidR="005452A0" w:rsidRPr="006058CE" w:rsidTr="00A40BB4">
        <w:trPr>
          <w:trHeight w:val="479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8"/>
              </w:rPr>
            </w:pPr>
          </w:p>
        </w:tc>
        <w:tc>
          <w:tcPr>
            <w:tcW w:w="218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452A0" w:rsidRPr="006058CE" w:rsidRDefault="005452A0" w:rsidP="0034672F">
            <w:pPr>
              <w:rPr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52A0" w:rsidRPr="006058CE" w:rsidRDefault="00365FAC" w:rsidP="0034672F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080"/>
        <w:gridCol w:w="8341"/>
      </w:tblGrid>
      <w:tr w:rsidR="005452A0" w:rsidRPr="006058CE" w:rsidTr="00291E7C">
        <w:trPr>
          <w:trHeight w:val="20"/>
        </w:trPr>
        <w:tc>
          <w:tcPr>
            <w:tcW w:w="998" w:type="pct"/>
            <w:vMerge w:val="restart"/>
          </w:tcPr>
          <w:p w:rsidR="005452A0" w:rsidRPr="006058CE" w:rsidRDefault="005452A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Разработка номенклатуры дел организации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Проверка правильности оформления документов и отметки об их исполнении перед их формированием в дело для последующего хранения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Формулирование заголовков дел и определение сроков их хранения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Формирование дел 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Контроль правильн</w:t>
            </w:r>
            <w:r w:rsidR="00747CE5" w:rsidRPr="006058CE">
              <w:rPr>
                <w:szCs w:val="24"/>
              </w:rPr>
              <w:t>ого</w:t>
            </w:r>
            <w:r w:rsidRPr="006058CE">
              <w:rPr>
                <w:szCs w:val="24"/>
              </w:rPr>
              <w:t xml:space="preserve"> и своевременн</w:t>
            </w:r>
            <w:r w:rsidR="00747CE5" w:rsidRPr="006058CE">
              <w:rPr>
                <w:szCs w:val="24"/>
              </w:rPr>
              <w:t>ого</w:t>
            </w:r>
            <w:r w:rsidRPr="006058CE">
              <w:rPr>
                <w:szCs w:val="24"/>
              </w:rPr>
              <w:t xml:space="preserve"> распределени</w:t>
            </w:r>
            <w:r w:rsidR="00747CE5" w:rsidRPr="006058CE">
              <w:rPr>
                <w:szCs w:val="24"/>
              </w:rPr>
              <w:t>я</w:t>
            </w:r>
            <w:r w:rsidRPr="006058CE">
              <w:rPr>
                <w:szCs w:val="24"/>
              </w:rPr>
              <w:t xml:space="preserve"> и подшивк</w:t>
            </w:r>
            <w:r w:rsidR="00747CE5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документов в дела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 w:val="restart"/>
          </w:tcPr>
          <w:p w:rsidR="005452A0" w:rsidRPr="006058CE" w:rsidRDefault="005452A0" w:rsidP="00291E7C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02" w:type="pct"/>
          </w:tcPr>
          <w:p w:rsidR="005452A0" w:rsidRPr="006058CE" w:rsidRDefault="005452A0" w:rsidP="00BB09CB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Организовывать работу по учету, хранению и передаче в соответствующ</w:t>
            </w:r>
            <w:r w:rsidR="00BB09CB">
              <w:rPr>
                <w:szCs w:val="24"/>
              </w:rPr>
              <w:t>и</w:t>
            </w:r>
            <w:r w:rsidRPr="006058CE">
              <w:rPr>
                <w:szCs w:val="24"/>
              </w:rPr>
              <w:t>е структурн</w:t>
            </w:r>
            <w:r w:rsidR="00BB09CB">
              <w:rPr>
                <w:szCs w:val="24"/>
              </w:rPr>
              <w:t>ы</w:t>
            </w:r>
            <w:r w:rsidRPr="006058CE">
              <w:rPr>
                <w:szCs w:val="24"/>
              </w:rPr>
              <w:t>е подразделени</w:t>
            </w:r>
            <w:r w:rsidR="00BB09CB">
              <w:rPr>
                <w:szCs w:val="24"/>
              </w:rPr>
              <w:t>я</w:t>
            </w:r>
            <w:r w:rsidRPr="006058CE">
              <w:rPr>
                <w:szCs w:val="24"/>
              </w:rPr>
              <w:t xml:space="preserve"> документов текущего делопроизводства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методическое руководство делопроизводством в организации, контролировать правильное формирование, хранение и сдачу дел в архив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Разрабатывать номенклатуру дел структурного подразделения 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Использовать номенклатуру дел при изучении структуры организации, составлении описей дел 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Организовывать работу по формированию дел в соответствии с утвержденной номенклатурой дел организации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BB09CB" w:rsidP="00291E7C">
            <w:pPr>
              <w:widowControl w:val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Ф</w:t>
            </w:r>
            <w:r w:rsidR="005452A0" w:rsidRPr="006058CE">
              <w:rPr>
                <w:bCs/>
                <w:szCs w:val="24"/>
              </w:rPr>
              <w:t>ормировать документы в дела с учетом их специфики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Систематизировать документы внутри дела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Обеспечи</w:t>
            </w:r>
            <w:r w:rsidR="00747CE5" w:rsidRPr="006058CE">
              <w:rPr>
                <w:bCs/>
                <w:szCs w:val="24"/>
              </w:rPr>
              <w:t>ва</w:t>
            </w:r>
            <w:r w:rsidRPr="006058CE">
              <w:rPr>
                <w:bCs/>
                <w:szCs w:val="24"/>
              </w:rPr>
              <w:t>ть сохранность и защиту документов организации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204D84" w:rsidP="00BB09CB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5452A0" w:rsidRPr="006058CE">
              <w:rPr>
                <w:bCs/>
                <w:szCs w:val="24"/>
              </w:rPr>
              <w:t xml:space="preserve">технологии </w:t>
            </w:r>
            <w:r w:rsidR="00BB09CB">
              <w:rPr>
                <w:szCs w:val="24"/>
              </w:rPr>
              <w:t>при</w:t>
            </w:r>
            <w:r w:rsidR="005452A0" w:rsidRPr="006058CE">
              <w:rPr>
                <w:szCs w:val="24"/>
              </w:rPr>
              <w:t xml:space="preserve"> работ</w:t>
            </w:r>
            <w:r w:rsidR="00BB09CB">
              <w:rPr>
                <w:szCs w:val="24"/>
              </w:rPr>
              <w:t>е</w:t>
            </w:r>
            <w:r w:rsidR="005452A0" w:rsidRPr="006058CE">
              <w:rPr>
                <w:szCs w:val="24"/>
              </w:rPr>
              <w:t xml:space="preserve"> с документами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 w:val="restart"/>
          </w:tcPr>
          <w:p w:rsidR="005452A0" w:rsidRPr="006058CE" w:rsidRDefault="005452A0" w:rsidP="00291E7C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02" w:type="pct"/>
          </w:tcPr>
          <w:p w:rsidR="005452A0" w:rsidRPr="006058CE" w:rsidRDefault="00DB02A2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5452A0" w:rsidRPr="006058CE">
              <w:rPr>
                <w:szCs w:val="24"/>
              </w:rPr>
              <w:t>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Виды номенклатур, общие требования к номенклатуре, методика ее составления и оформления 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согласования номенклатуры дел с ведомственными архивами и экспертной комиссией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Порядок формирования и оформления дел</w:t>
            </w:r>
            <w:r w:rsidR="00747CE5" w:rsidRPr="006058CE">
              <w:rPr>
                <w:bCs/>
                <w:szCs w:val="24"/>
              </w:rPr>
              <w:t xml:space="preserve">, </w:t>
            </w:r>
            <w:r w:rsidRPr="006058CE">
              <w:rPr>
                <w:bCs/>
                <w:szCs w:val="24"/>
              </w:rPr>
              <w:t>специфик</w:t>
            </w:r>
            <w:r w:rsidR="00747CE5" w:rsidRPr="006058CE">
              <w:rPr>
                <w:bCs/>
                <w:szCs w:val="24"/>
              </w:rPr>
              <w:t>а</w:t>
            </w:r>
            <w:r w:rsidRPr="006058CE">
              <w:rPr>
                <w:bCs/>
                <w:szCs w:val="24"/>
              </w:rPr>
              <w:t xml:space="preserve"> формирования отдельных категорий дел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хранения дел, в том числе с документами ограниченного доступа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5452A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выдачи и использования документов из сформированных дел</w:t>
            </w:r>
          </w:p>
        </w:tc>
      </w:tr>
      <w:tr w:rsidR="005452A0" w:rsidRPr="006058CE" w:rsidTr="00291E7C">
        <w:trPr>
          <w:trHeight w:val="20"/>
        </w:trPr>
        <w:tc>
          <w:tcPr>
            <w:tcW w:w="998" w:type="pct"/>
            <w:vMerge/>
          </w:tcPr>
          <w:p w:rsidR="005452A0" w:rsidRPr="006058CE" w:rsidRDefault="005452A0" w:rsidP="00291E7C">
            <w:pPr>
              <w:rPr>
                <w:szCs w:val="24"/>
              </w:rPr>
            </w:pPr>
          </w:p>
        </w:tc>
        <w:tc>
          <w:tcPr>
            <w:tcW w:w="4002" w:type="pct"/>
          </w:tcPr>
          <w:p w:rsidR="005452A0" w:rsidRPr="006058CE" w:rsidRDefault="00D3545B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5452A0" w:rsidRPr="006058CE">
              <w:rPr>
                <w:szCs w:val="24"/>
              </w:rPr>
              <w:t xml:space="preserve"> </w:t>
            </w:r>
          </w:p>
        </w:tc>
      </w:tr>
      <w:tr w:rsidR="0034672F" w:rsidRPr="006058CE" w:rsidTr="00291E7C">
        <w:trPr>
          <w:trHeight w:val="20"/>
        </w:trPr>
        <w:tc>
          <w:tcPr>
            <w:tcW w:w="998" w:type="pct"/>
          </w:tcPr>
          <w:p w:rsidR="0034672F" w:rsidRPr="006058CE" w:rsidRDefault="0034672F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002" w:type="pct"/>
          </w:tcPr>
          <w:p w:rsidR="0034672F" w:rsidRPr="006058CE" w:rsidRDefault="0034672F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355A6E" w:rsidRDefault="00355A6E" w:rsidP="00455829"/>
    <w:p w:rsidR="00B63A44" w:rsidRDefault="00B63A44" w:rsidP="00455829"/>
    <w:p w:rsidR="00B63A44" w:rsidRPr="006058CE" w:rsidRDefault="00B63A44" w:rsidP="00455829"/>
    <w:p w:rsidR="00E70ED0" w:rsidRPr="006058CE" w:rsidRDefault="00E70ED0" w:rsidP="00455829">
      <w:pPr>
        <w:outlineLvl w:val="1"/>
        <w:rPr>
          <w:b/>
          <w:bCs/>
          <w:szCs w:val="26"/>
        </w:rPr>
      </w:pPr>
      <w:r w:rsidRPr="006058CE">
        <w:rPr>
          <w:b/>
          <w:bCs/>
          <w:szCs w:val="26"/>
        </w:rPr>
        <w:t>3.</w:t>
      </w:r>
      <w:r w:rsidR="00983BC4" w:rsidRPr="006058CE">
        <w:rPr>
          <w:b/>
          <w:bCs/>
          <w:szCs w:val="26"/>
        </w:rPr>
        <w:t>2</w:t>
      </w:r>
      <w:r w:rsidRPr="006058CE">
        <w:rPr>
          <w:b/>
          <w:bCs/>
          <w:szCs w:val="26"/>
        </w:rPr>
        <w:t>.3. Трудовая функция</w:t>
      </w:r>
    </w:p>
    <w:p w:rsidR="00E70ED0" w:rsidRPr="006058CE" w:rsidRDefault="00E70ED0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4254"/>
        <w:gridCol w:w="771"/>
        <w:gridCol w:w="1007"/>
        <w:gridCol w:w="2120"/>
        <w:gridCol w:w="744"/>
      </w:tblGrid>
      <w:tr w:rsidR="00E70ED0" w:rsidRPr="006058CE" w:rsidTr="00022901">
        <w:trPr>
          <w:trHeight w:val="278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70ED0" w:rsidRPr="006058CE" w:rsidRDefault="00365FAC" w:rsidP="00E70ED0">
            <w:pPr>
              <w:ind w:right="-409"/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0ED0" w:rsidRPr="006058CE" w:rsidRDefault="00E839FA" w:rsidP="00E839FA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обработки дел для последующего хранения</w:t>
            </w:r>
            <w:r w:rsidRPr="006058CE">
              <w:rPr>
                <w:b/>
                <w:color w:val="00B050"/>
                <w:szCs w:val="24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70ED0" w:rsidRPr="006058CE" w:rsidRDefault="00365FAC" w:rsidP="00291E7C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0ED0" w:rsidRPr="006058CE" w:rsidRDefault="006058CE" w:rsidP="00022901">
            <w:pPr>
              <w:ind w:left="-171" w:right="-30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E70ED0" w:rsidRPr="006058CE">
              <w:rPr>
                <w:szCs w:val="24"/>
              </w:rPr>
              <w:t>/03.</w:t>
            </w:r>
            <w:r w:rsidR="00747CE5" w:rsidRPr="006058CE">
              <w:rPr>
                <w:szCs w:val="24"/>
              </w:rPr>
              <w:t>5</w:t>
            </w:r>
          </w:p>
        </w:tc>
        <w:tc>
          <w:tcPr>
            <w:tcW w:w="10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70ED0" w:rsidRPr="006058CE" w:rsidRDefault="00562766" w:rsidP="00291E7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0ED0" w:rsidRPr="006058CE" w:rsidRDefault="0052679C" w:rsidP="00022901">
            <w:pPr>
              <w:ind w:left="-38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5</w:t>
            </w:r>
          </w:p>
        </w:tc>
      </w:tr>
    </w:tbl>
    <w:p w:rsidR="00E70ED0" w:rsidRDefault="00E70ED0" w:rsidP="00E70ED0">
      <w:pPr>
        <w:contextualSpacing/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079"/>
        <w:gridCol w:w="1571"/>
        <w:gridCol w:w="1546"/>
        <w:gridCol w:w="1430"/>
        <w:gridCol w:w="1338"/>
        <w:gridCol w:w="2457"/>
      </w:tblGrid>
      <w:tr w:rsidR="00E70ED0" w:rsidRPr="006058CE" w:rsidTr="00A40BB4">
        <w:trPr>
          <w:trHeight w:val="488"/>
        </w:trPr>
        <w:tc>
          <w:tcPr>
            <w:tcW w:w="99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70ED0" w:rsidRPr="006058CE" w:rsidRDefault="00562766" w:rsidP="00E70ED0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7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70ED0" w:rsidRPr="006058CE" w:rsidRDefault="00365FAC" w:rsidP="00E70ED0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7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70ED0" w:rsidRPr="006058CE" w:rsidRDefault="00E70ED0" w:rsidP="00E70ED0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70ED0" w:rsidRPr="006058CE" w:rsidRDefault="00365FAC" w:rsidP="00E70ED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70ED0" w:rsidRPr="006058CE" w:rsidRDefault="00E70ED0" w:rsidP="00E70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70ED0" w:rsidRPr="006058CE" w:rsidRDefault="00E70ED0" w:rsidP="00E70ED0">
            <w:pPr>
              <w:jc w:val="center"/>
              <w:rPr>
                <w:sz w:val="18"/>
                <w:szCs w:val="18"/>
              </w:rPr>
            </w:pPr>
          </w:p>
        </w:tc>
      </w:tr>
      <w:tr w:rsidR="00E70ED0" w:rsidRPr="006058CE" w:rsidTr="00A40BB4">
        <w:trPr>
          <w:trHeight w:val="479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ED0" w:rsidRPr="006058CE" w:rsidRDefault="00E70ED0" w:rsidP="00E70ED0">
            <w:pPr>
              <w:rPr>
                <w:sz w:val="18"/>
                <w:szCs w:val="18"/>
              </w:rPr>
            </w:pPr>
          </w:p>
        </w:tc>
        <w:tc>
          <w:tcPr>
            <w:tcW w:w="218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70ED0" w:rsidRPr="006058CE" w:rsidRDefault="00E70ED0" w:rsidP="00E70ED0">
            <w:pPr>
              <w:rPr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70ED0" w:rsidRPr="006058CE" w:rsidRDefault="00365FAC" w:rsidP="00E70ED0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70ED0" w:rsidRPr="006058CE" w:rsidRDefault="00365FAC" w:rsidP="0034672F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0"/>
        <w:gridCol w:w="8341"/>
      </w:tblGrid>
      <w:tr w:rsidR="00E70ED0" w:rsidRPr="006058CE" w:rsidTr="00291E7C">
        <w:trPr>
          <w:trHeight w:val="20"/>
        </w:trPr>
        <w:tc>
          <w:tcPr>
            <w:tcW w:w="99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F91C5E" w:rsidP="003D25AF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Проверка сроков хранения документов</w:t>
            </w:r>
            <w:r w:rsidR="00EE77EA" w:rsidRPr="006058CE">
              <w:rPr>
                <w:szCs w:val="24"/>
              </w:rPr>
              <w:t xml:space="preserve">, составление </w:t>
            </w:r>
            <w:r w:rsidR="00E70ED0" w:rsidRPr="006058CE">
              <w:rPr>
                <w:szCs w:val="24"/>
              </w:rPr>
              <w:t>протокола работы экспертной комиссии</w:t>
            </w:r>
            <w:r w:rsidR="00EE77EA" w:rsidRPr="006058CE">
              <w:rPr>
                <w:szCs w:val="24"/>
              </w:rPr>
              <w:t xml:space="preserve"> по подготовке документов к хранению</w:t>
            </w:r>
            <w:r w:rsidR="00E70ED0" w:rsidRPr="006058CE">
              <w:rPr>
                <w:szCs w:val="24"/>
              </w:rPr>
              <w:t xml:space="preserve">, акта о </w:t>
            </w:r>
            <w:r w:rsidR="003D25AF">
              <w:rPr>
                <w:szCs w:val="24"/>
              </w:rPr>
              <w:t>передаче на уничтожение</w:t>
            </w:r>
            <w:r w:rsidR="00E70ED0" w:rsidRPr="006058CE">
              <w:rPr>
                <w:szCs w:val="24"/>
              </w:rPr>
              <w:t xml:space="preserve"> документов, не подлежащих хранению</w:t>
            </w:r>
            <w:r w:rsidR="00EE77EA" w:rsidRPr="006058CE">
              <w:rPr>
                <w:szCs w:val="24"/>
              </w:rPr>
              <w:t xml:space="preserve">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Составление внутренней описи дел для особо ценных документов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Оформление дел постоянного, долговременного сроков хранения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Оформление обложки дел постоянного, долговременного сроков хранения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Составление описи дел постоянного, долговременного сроков хранения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Передача дел в архив организации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204D84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835779" w:rsidRPr="006058CE">
              <w:rPr>
                <w:szCs w:val="24"/>
              </w:rPr>
              <w:t xml:space="preserve"> перечн</w:t>
            </w:r>
            <w:r w:rsidRPr="006058CE">
              <w:rPr>
                <w:szCs w:val="24"/>
              </w:rPr>
              <w:t>ям</w:t>
            </w:r>
            <w:r w:rsidR="00835779" w:rsidRPr="006058CE">
              <w:rPr>
                <w:szCs w:val="24"/>
              </w:rPr>
              <w:t>и документов</w:t>
            </w:r>
            <w:r w:rsidR="005F5D5E" w:rsidRPr="006058CE">
              <w:rPr>
                <w:szCs w:val="24"/>
              </w:rPr>
              <w:t xml:space="preserve"> </w:t>
            </w:r>
            <w:r w:rsidR="00835779" w:rsidRPr="006058CE">
              <w:rPr>
                <w:szCs w:val="24"/>
              </w:rPr>
              <w:t>и анализировать фактическое содержание имеющихся в деле документов при определении сроков их хранения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835779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Оформлять документы экспертной комиссии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3D25AF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Оформлять обложки дел постоянного и временного хранения в соответствии с требованиями </w:t>
            </w:r>
            <w:r w:rsidR="00BF57A9" w:rsidRPr="006058CE">
              <w:rPr>
                <w:bCs/>
                <w:szCs w:val="24"/>
              </w:rPr>
              <w:t>государственных стандартов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3D25AF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Про</w:t>
            </w:r>
            <w:r w:rsidR="00747CE5" w:rsidRPr="006058CE">
              <w:rPr>
                <w:bCs/>
                <w:szCs w:val="24"/>
              </w:rPr>
              <w:t>из</w:t>
            </w:r>
            <w:r w:rsidRPr="006058CE">
              <w:rPr>
                <w:bCs/>
                <w:szCs w:val="24"/>
              </w:rPr>
              <w:t>водить хронологическ</w:t>
            </w:r>
            <w:r w:rsidR="003D25AF">
              <w:rPr>
                <w:bCs/>
                <w:szCs w:val="24"/>
              </w:rPr>
              <w:t>о</w:t>
            </w:r>
            <w:r w:rsidRPr="006058CE">
              <w:rPr>
                <w:bCs/>
                <w:szCs w:val="24"/>
              </w:rPr>
              <w:t>-структурную систематизацию дел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3D25AF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Осуществлять техническую обработку и полное оформление дел постоянного и временного хранения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947689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Составлять опись дел постоянного и временного хранения в соответствии с нормативно-методическими документами</w:t>
            </w:r>
          </w:p>
        </w:tc>
      </w:tr>
      <w:tr w:rsidR="002D608D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D608D" w:rsidRPr="006058CE" w:rsidRDefault="002D608D" w:rsidP="00291E7C">
            <w:pPr>
              <w:rPr>
                <w:bCs/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D608D" w:rsidRPr="006058CE" w:rsidRDefault="00204D84" w:rsidP="003D25AF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Применять</w:t>
            </w:r>
            <w:r w:rsidR="002D608D" w:rsidRPr="006058CE">
              <w:rPr>
                <w:bCs/>
                <w:szCs w:val="24"/>
              </w:rPr>
              <w:t xml:space="preserve"> информационно-коммуникационные технологии </w:t>
            </w:r>
            <w:r w:rsidR="003D25AF">
              <w:rPr>
                <w:szCs w:val="24"/>
              </w:rPr>
              <w:t>при</w:t>
            </w:r>
            <w:r w:rsidR="002D608D" w:rsidRPr="006058CE">
              <w:rPr>
                <w:szCs w:val="24"/>
              </w:rPr>
              <w:t xml:space="preserve"> работ</w:t>
            </w:r>
            <w:r w:rsidR="003D25AF">
              <w:rPr>
                <w:szCs w:val="24"/>
              </w:rPr>
              <w:t>е</w:t>
            </w:r>
            <w:r w:rsidR="002D608D" w:rsidRPr="006058CE">
              <w:rPr>
                <w:szCs w:val="24"/>
              </w:rPr>
              <w:t xml:space="preserve"> с документами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DB02A2" w:rsidP="00291E7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E70ED0" w:rsidRPr="006058CE">
              <w:rPr>
                <w:szCs w:val="24"/>
              </w:rPr>
              <w:t>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Критерии разделения документов на группы в соответствии с ценностью информации, содержащейся в них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Порядок использования типовых или ведомственных перечней документов</w:t>
            </w:r>
            <w:r w:rsidR="00747CE5" w:rsidRPr="006058CE">
              <w:rPr>
                <w:szCs w:val="24"/>
              </w:rPr>
              <w:t>, определения</w:t>
            </w:r>
            <w:r w:rsidRPr="006058CE">
              <w:rPr>
                <w:szCs w:val="24"/>
              </w:rPr>
              <w:t xml:space="preserve"> сроков хранения в процессе экспертизы ценности документов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Порядок создания, организации и документирования работы экспертной комиссии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и утверждения протокола работы экспертной комиссии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и утверждения акта о выделении документов, не подлежащих хранению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3D25AF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технической обработки и полного оформления дел постоянного и временного хранения 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947689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описи дел постоянного и временного хранения в соответствии с нормативно-методическими документами</w:t>
            </w:r>
          </w:p>
        </w:tc>
      </w:tr>
      <w:tr w:rsidR="005313BA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313BA" w:rsidRPr="006058CE" w:rsidRDefault="005313BA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313BA" w:rsidRPr="006058CE" w:rsidRDefault="005313BA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передачи дел в архив организации</w:t>
            </w:r>
          </w:p>
        </w:tc>
      </w:tr>
      <w:tr w:rsidR="00E70ED0" w:rsidRPr="006058CE" w:rsidTr="00291E7C">
        <w:trPr>
          <w:trHeight w:val="20"/>
        </w:trPr>
        <w:tc>
          <w:tcPr>
            <w:tcW w:w="99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E70ED0" w:rsidP="00291E7C">
            <w:pPr>
              <w:rPr>
                <w:szCs w:val="24"/>
              </w:rPr>
            </w:pP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70ED0" w:rsidRPr="006058CE" w:rsidRDefault="00D3545B" w:rsidP="00291E7C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5F5D5E" w:rsidRPr="006058CE">
              <w:rPr>
                <w:szCs w:val="24"/>
              </w:rPr>
              <w:t xml:space="preserve"> </w:t>
            </w:r>
          </w:p>
        </w:tc>
      </w:tr>
      <w:tr w:rsidR="0034672F" w:rsidRPr="006058CE" w:rsidTr="00291E7C">
        <w:trPr>
          <w:trHeight w:val="20"/>
        </w:trPr>
        <w:tc>
          <w:tcPr>
            <w:tcW w:w="99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4672F" w:rsidRPr="006058CE" w:rsidRDefault="0034672F" w:rsidP="00291E7C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0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4672F" w:rsidRPr="006058CE" w:rsidRDefault="0034672F" w:rsidP="00291E7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291E7C" w:rsidRPr="006058CE" w:rsidRDefault="00291E7C" w:rsidP="00D018C4">
      <w:pPr>
        <w:pStyle w:val="24"/>
        <w:rPr>
          <w:i/>
          <w:szCs w:val="20"/>
        </w:rPr>
      </w:pPr>
      <w:bookmarkStart w:id="26" w:name="_Toc411540498"/>
      <w:bookmarkStart w:id="27" w:name="_Toc411541685"/>
      <w:bookmarkStart w:id="28" w:name="_Toc411547127"/>
      <w:r w:rsidRPr="006058CE">
        <w:t>3.3. Обобщенная трудовая функция</w:t>
      </w:r>
      <w:bookmarkEnd w:id="26"/>
      <w:bookmarkEnd w:id="27"/>
      <w:bookmarkEnd w:id="28"/>
    </w:p>
    <w:p w:rsidR="00291E7C" w:rsidRPr="006058CE" w:rsidRDefault="00291E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9"/>
        <w:gridCol w:w="5044"/>
        <w:gridCol w:w="686"/>
        <w:gridCol w:w="673"/>
        <w:gridCol w:w="1563"/>
        <w:gridCol w:w="946"/>
      </w:tblGrid>
      <w:tr w:rsidR="00F7253C" w:rsidRPr="006058CE" w:rsidTr="00291E7C">
        <w:trPr>
          <w:trHeight w:val="278"/>
        </w:trPr>
        <w:tc>
          <w:tcPr>
            <w:tcW w:w="724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376642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32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3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6058CE" w:rsidP="009D6E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</w:p>
        </w:tc>
        <w:tc>
          <w:tcPr>
            <w:tcW w:w="75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291E7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291E7C" w:rsidRPr="006058CE" w:rsidRDefault="00291E7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6"/>
        <w:gridCol w:w="1242"/>
        <w:gridCol w:w="930"/>
        <w:gridCol w:w="2045"/>
        <w:gridCol w:w="1134"/>
        <w:gridCol w:w="2374"/>
      </w:tblGrid>
      <w:tr w:rsidR="001C204D" w:rsidRPr="006058CE" w:rsidTr="00022901">
        <w:trPr>
          <w:trHeight w:val="283"/>
        </w:trPr>
        <w:tc>
          <w:tcPr>
            <w:tcW w:w="129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1C204D" w:rsidRPr="006058CE" w:rsidRDefault="00365FAC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1C204D" w:rsidRPr="006058CE" w:rsidRDefault="00365FAC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4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1C204D" w:rsidRPr="006058CE" w:rsidRDefault="0034672F" w:rsidP="00376642">
            <w:pPr>
              <w:rPr>
                <w:szCs w:val="24"/>
              </w:rPr>
            </w:pPr>
            <w:r w:rsidRPr="006058CE">
              <w:rPr>
                <w:szCs w:val="24"/>
              </w:rPr>
              <w:t>X</w:t>
            </w:r>
          </w:p>
        </w:tc>
        <w:tc>
          <w:tcPr>
            <w:tcW w:w="9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C204D" w:rsidRPr="006058CE" w:rsidRDefault="00365FAC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C204D" w:rsidRPr="006058CE" w:rsidRDefault="001C204D" w:rsidP="00376642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C204D" w:rsidRPr="006058CE" w:rsidRDefault="001C204D" w:rsidP="00376642">
            <w:pPr>
              <w:jc w:val="center"/>
            </w:pPr>
          </w:p>
        </w:tc>
      </w:tr>
      <w:tr w:rsidR="001C204D" w:rsidRPr="006058CE" w:rsidTr="00022901">
        <w:trPr>
          <w:trHeight w:val="479"/>
        </w:trPr>
        <w:tc>
          <w:tcPr>
            <w:tcW w:w="1294" w:type="pct"/>
            <w:tcBorders>
              <w:top w:val="nil"/>
              <w:bottom w:val="nil"/>
              <w:right w:val="nil"/>
            </w:tcBorders>
            <w:vAlign w:val="center"/>
          </w:tcPr>
          <w:p w:rsidR="001C204D" w:rsidRPr="006058CE" w:rsidRDefault="001C204D" w:rsidP="00376642">
            <w:pPr>
              <w:rPr>
                <w:sz w:val="18"/>
                <w:szCs w:val="16"/>
              </w:rPr>
            </w:pPr>
          </w:p>
        </w:tc>
        <w:tc>
          <w:tcPr>
            <w:tcW w:w="20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C204D" w:rsidRPr="006058CE" w:rsidRDefault="001C204D" w:rsidP="00376642">
            <w:pPr>
              <w:rPr>
                <w:sz w:val="18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C204D" w:rsidRPr="006058CE" w:rsidRDefault="00365FAC" w:rsidP="00376642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C204D" w:rsidRPr="006058CE" w:rsidRDefault="00365FAC" w:rsidP="00376642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1E3221" w:rsidRPr="006058CE" w:rsidRDefault="001E322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7"/>
        <w:gridCol w:w="7724"/>
      </w:tblGrid>
      <w:tr w:rsidR="001C204D" w:rsidRPr="001212D9" w:rsidTr="00DC2BC4">
        <w:trPr>
          <w:trHeight w:val="525"/>
        </w:trPr>
        <w:tc>
          <w:tcPr>
            <w:tcW w:w="1294" w:type="pct"/>
            <w:tcBorders>
              <w:left w:val="single" w:sz="4" w:space="0" w:color="808080"/>
            </w:tcBorders>
          </w:tcPr>
          <w:p w:rsidR="001C204D" w:rsidRPr="001212D9" w:rsidRDefault="001C204D" w:rsidP="0034672F">
            <w:pPr>
              <w:rPr>
                <w:szCs w:val="24"/>
              </w:rPr>
            </w:pPr>
            <w:r w:rsidRPr="001212D9">
              <w:rPr>
                <w:szCs w:val="24"/>
              </w:rPr>
              <w:t>Возможные наименования должностей</w:t>
            </w:r>
            <w:r w:rsidR="00F441C4" w:rsidRPr="001212D9">
              <w:rPr>
                <w:szCs w:val="24"/>
              </w:rPr>
              <w:t>, профессий</w:t>
            </w:r>
          </w:p>
        </w:tc>
        <w:tc>
          <w:tcPr>
            <w:tcW w:w="3706" w:type="pct"/>
            <w:tcBorders>
              <w:right w:val="single" w:sz="4" w:space="0" w:color="808080"/>
            </w:tcBorders>
          </w:tcPr>
          <w:p w:rsidR="001C204D" w:rsidRPr="001212D9" w:rsidRDefault="003D1226" w:rsidP="0034672F">
            <w:pPr>
              <w:rPr>
                <w:szCs w:val="24"/>
              </w:rPr>
            </w:pPr>
            <w:r w:rsidRPr="001212D9">
              <w:rPr>
                <w:szCs w:val="24"/>
              </w:rPr>
              <w:t>Секретарь</w:t>
            </w:r>
            <w:r w:rsidR="00690BBC" w:rsidRPr="001212D9">
              <w:rPr>
                <w:szCs w:val="24"/>
              </w:rPr>
              <w:t xml:space="preserve"> </w:t>
            </w:r>
            <w:r w:rsidRPr="001212D9">
              <w:rPr>
                <w:szCs w:val="24"/>
              </w:rPr>
              <w:t>р</w:t>
            </w:r>
            <w:r w:rsidR="00E35C97" w:rsidRPr="001212D9">
              <w:rPr>
                <w:szCs w:val="24"/>
              </w:rPr>
              <w:t xml:space="preserve">уководителя 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Секретарь</w:t>
            </w:r>
            <w:r w:rsidR="003D25AF" w:rsidRPr="001212D9">
              <w:rPr>
                <w:szCs w:val="24"/>
              </w:rPr>
              <w:t>-</w:t>
            </w:r>
            <w:r w:rsidRPr="001212D9">
              <w:rPr>
                <w:szCs w:val="24"/>
              </w:rPr>
              <w:t>стенографистка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Стенографистка</w:t>
            </w:r>
          </w:p>
        </w:tc>
      </w:tr>
    </w:tbl>
    <w:p w:rsidR="001E3221" w:rsidRPr="001212D9" w:rsidRDefault="001E322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7"/>
        <w:gridCol w:w="7724"/>
      </w:tblGrid>
      <w:tr w:rsidR="001C204D" w:rsidRPr="001212D9" w:rsidTr="001E3221">
        <w:trPr>
          <w:trHeight w:val="20"/>
        </w:trPr>
        <w:tc>
          <w:tcPr>
            <w:tcW w:w="1294" w:type="pct"/>
            <w:tcBorders>
              <w:left w:val="single" w:sz="4" w:space="0" w:color="808080"/>
            </w:tcBorders>
          </w:tcPr>
          <w:p w:rsidR="001C204D" w:rsidRPr="001212D9" w:rsidRDefault="001C204D" w:rsidP="0034672F">
            <w:pPr>
              <w:rPr>
                <w:szCs w:val="24"/>
              </w:rPr>
            </w:pPr>
            <w:r w:rsidRPr="001212D9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06" w:type="pct"/>
            <w:tcBorders>
              <w:right w:val="single" w:sz="4" w:space="0" w:color="808080"/>
            </w:tcBorders>
          </w:tcPr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 xml:space="preserve">Высшее образование – </w:t>
            </w:r>
            <w:proofErr w:type="spellStart"/>
            <w:r w:rsidRPr="001212D9">
              <w:rPr>
                <w:szCs w:val="24"/>
              </w:rPr>
              <w:t>бакалавриат</w:t>
            </w:r>
            <w:proofErr w:type="spellEnd"/>
            <w:r w:rsidRPr="001212D9">
              <w:rPr>
                <w:color w:val="FF0000"/>
                <w:szCs w:val="24"/>
              </w:rPr>
              <w:t xml:space="preserve"> 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или</w:t>
            </w:r>
          </w:p>
          <w:p w:rsidR="00B44718" w:rsidRPr="00B44718" w:rsidRDefault="001650B5" w:rsidP="00B44718">
            <w:pPr>
              <w:rPr>
                <w:szCs w:val="24"/>
              </w:rPr>
            </w:pPr>
            <w:r w:rsidRPr="001212D9">
              <w:rPr>
                <w:szCs w:val="24"/>
              </w:rPr>
              <w:t xml:space="preserve">Высшее образование (непрофильное) – </w:t>
            </w:r>
            <w:proofErr w:type="spellStart"/>
            <w:r w:rsidRPr="001212D9">
              <w:rPr>
                <w:szCs w:val="24"/>
              </w:rPr>
              <w:t>бакалавриат</w:t>
            </w:r>
            <w:proofErr w:type="spellEnd"/>
            <w:r w:rsidRPr="001212D9">
              <w:rPr>
                <w:szCs w:val="24"/>
              </w:rPr>
              <w:t xml:space="preserve"> и </w:t>
            </w:r>
            <w:r w:rsidR="00B44718" w:rsidRPr="00B44718">
              <w:rPr>
                <w:szCs w:val="24"/>
              </w:rPr>
              <w:t>дополнительное</w:t>
            </w:r>
          </w:p>
          <w:p w:rsidR="001650B5" w:rsidRPr="001212D9" w:rsidRDefault="00B44718" w:rsidP="00B44718">
            <w:pPr>
              <w:rPr>
                <w:szCs w:val="24"/>
              </w:rPr>
            </w:pPr>
            <w:r w:rsidRPr="00B44718">
              <w:rPr>
                <w:szCs w:val="24"/>
              </w:rPr>
              <w:t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или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 xml:space="preserve">Среднее профессиональное образование </w:t>
            </w:r>
            <w:r w:rsidR="003D25AF" w:rsidRPr="001212D9">
              <w:rPr>
                <w:szCs w:val="24"/>
              </w:rPr>
              <w:t>–</w:t>
            </w:r>
            <w:r w:rsidRPr="001212D9">
              <w:rPr>
                <w:szCs w:val="24"/>
              </w:rPr>
              <w:t xml:space="preserve"> программы подготовки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специалистов среднего звена</w:t>
            </w:r>
          </w:p>
          <w:p w:rsidR="001650B5" w:rsidRPr="001212D9" w:rsidRDefault="001650B5" w:rsidP="001650B5">
            <w:pPr>
              <w:rPr>
                <w:szCs w:val="24"/>
              </w:rPr>
            </w:pPr>
            <w:r w:rsidRPr="001212D9">
              <w:rPr>
                <w:szCs w:val="24"/>
              </w:rPr>
              <w:t>или</w:t>
            </w:r>
          </w:p>
          <w:p w:rsidR="00B44718" w:rsidRPr="00B44718" w:rsidRDefault="001650B5" w:rsidP="00B44718">
            <w:pPr>
              <w:rPr>
                <w:szCs w:val="24"/>
              </w:rPr>
            </w:pPr>
            <w:r w:rsidRPr="001212D9">
              <w:rPr>
                <w:szCs w:val="24"/>
              </w:rPr>
              <w:t xml:space="preserve">Среднее профессиональное образование (непрофильное) – программы подготовки специалистов среднего звена и </w:t>
            </w:r>
            <w:r w:rsidR="00B44718" w:rsidRPr="00B44718">
              <w:rPr>
                <w:szCs w:val="24"/>
              </w:rPr>
              <w:t>дополнительное</w:t>
            </w:r>
          </w:p>
          <w:p w:rsidR="008B326A" w:rsidRPr="001212D9" w:rsidRDefault="00B44718" w:rsidP="00B44718">
            <w:pPr>
              <w:rPr>
                <w:szCs w:val="24"/>
              </w:rPr>
            </w:pPr>
            <w:r w:rsidRPr="00B44718">
              <w:rPr>
                <w:szCs w:val="24"/>
              </w:rPr>
              <w:t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 w:rsidR="001C204D" w:rsidRPr="006058CE" w:rsidTr="001E3221">
        <w:trPr>
          <w:trHeight w:val="20"/>
        </w:trPr>
        <w:tc>
          <w:tcPr>
            <w:tcW w:w="1294" w:type="pct"/>
            <w:tcBorders>
              <w:left w:val="single" w:sz="4" w:space="0" w:color="808080"/>
            </w:tcBorders>
          </w:tcPr>
          <w:p w:rsidR="001C204D" w:rsidRPr="001212D9" w:rsidRDefault="001C204D" w:rsidP="0034672F">
            <w:pPr>
              <w:rPr>
                <w:szCs w:val="24"/>
              </w:rPr>
            </w:pPr>
            <w:r w:rsidRPr="001212D9">
              <w:rPr>
                <w:szCs w:val="24"/>
              </w:rPr>
              <w:t>Требования к опыту практической</w:t>
            </w:r>
            <w:r w:rsidR="009D6E7F" w:rsidRPr="001212D9">
              <w:rPr>
                <w:szCs w:val="24"/>
              </w:rPr>
              <w:t xml:space="preserve"> </w:t>
            </w:r>
            <w:r w:rsidRPr="001212D9">
              <w:rPr>
                <w:szCs w:val="24"/>
              </w:rPr>
              <w:t>работы</w:t>
            </w:r>
          </w:p>
        </w:tc>
        <w:tc>
          <w:tcPr>
            <w:tcW w:w="3706" w:type="pct"/>
            <w:tcBorders>
              <w:right w:val="single" w:sz="4" w:space="0" w:color="808080"/>
            </w:tcBorders>
          </w:tcPr>
          <w:p w:rsidR="001C204D" w:rsidRPr="006058CE" w:rsidRDefault="00056728" w:rsidP="0034672F">
            <w:pPr>
              <w:ind w:right="-114"/>
              <w:rPr>
                <w:szCs w:val="24"/>
              </w:rPr>
            </w:pPr>
            <w:r w:rsidRPr="001212D9">
              <w:rPr>
                <w:szCs w:val="24"/>
              </w:rPr>
              <w:t>Не менее двух лет выполнения работ по организационному и документационному обеспечению деятельности руководителя организации при среднем профессиональном образовании</w:t>
            </w:r>
          </w:p>
        </w:tc>
      </w:tr>
      <w:tr w:rsidR="001C204D" w:rsidRPr="006058CE" w:rsidTr="001E3221">
        <w:trPr>
          <w:trHeight w:val="20"/>
        </w:trPr>
        <w:tc>
          <w:tcPr>
            <w:tcW w:w="1294" w:type="pct"/>
            <w:tcBorders>
              <w:left w:val="single" w:sz="4" w:space="0" w:color="808080"/>
            </w:tcBorders>
          </w:tcPr>
          <w:p w:rsidR="001C204D" w:rsidRPr="006058CE" w:rsidRDefault="001C204D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06" w:type="pct"/>
            <w:tcBorders>
              <w:right w:val="single" w:sz="4" w:space="0" w:color="808080"/>
            </w:tcBorders>
          </w:tcPr>
          <w:p w:rsidR="001C204D" w:rsidRPr="006058CE" w:rsidRDefault="0034672F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34672F" w:rsidRPr="006058CE" w:rsidTr="001E3221">
        <w:trPr>
          <w:trHeight w:val="20"/>
        </w:trPr>
        <w:tc>
          <w:tcPr>
            <w:tcW w:w="1294" w:type="pct"/>
            <w:tcBorders>
              <w:left w:val="single" w:sz="4" w:space="0" w:color="808080"/>
              <w:bottom w:val="single" w:sz="4" w:space="0" w:color="808080"/>
            </w:tcBorders>
          </w:tcPr>
          <w:p w:rsidR="0034672F" w:rsidRPr="006058CE" w:rsidRDefault="0034672F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706" w:type="pct"/>
            <w:tcBorders>
              <w:bottom w:val="single" w:sz="4" w:space="0" w:color="808080"/>
              <w:right w:val="single" w:sz="4" w:space="0" w:color="808080"/>
            </w:tcBorders>
          </w:tcPr>
          <w:p w:rsidR="0034672F" w:rsidRPr="006058CE" w:rsidRDefault="0034672F" w:rsidP="0034672F">
            <w:pPr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1E3221" w:rsidRPr="006058CE" w:rsidRDefault="001E3221"/>
    <w:p w:rsidR="001E3221" w:rsidRPr="006058CE" w:rsidRDefault="001E3221" w:rsidP="0034672F">
      <w:pPr>
        <w:rPr>
          <w:szCs w:val="24"/>
        </w:rPr>
      </w:pPr>
      <w:r w:rsidRPr="006058CE">
        <w:rPr>
          <w:szCs w:val="24"/>
        </w:rPr>
        <w:t>Дополнительные характеристики</w:t>
      </w:r>
    </w:p>
    <w:p w:rsidR="001E3221" w:rsidRPr="006058CE" w:rsidRDefault="001E322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316"/>
        <w:gridCol w:w="1555"/>
        <w:gridCol w:w="5550"/>
      </w:tblGrid>
      <w:tr w:rsidR="001C204D" w:rsidRPr="006058CE" w:rsidTr="001E3221">
        <w:trPr>
          <w:trHeight w:val="20"/>
        </w:trPr>
        <w:tc>
          <w:tcPr>
            <w:tcW w:w="159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1C204D" w:rsidRPr="006058CE" w:rsidRDefault="001C204D" w:rsidP="0046113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документа</w:t>
            </w:r>
          </w:p>
        </w:tc>
        <w:tc>
          <w:tcPr>
            <w:tcW w:w="746" w:type="pct"/>
            <w:tcBorders>
              <w:bottom w:val="single" w:sz="4" w:space="0" w:color="808080"/>
            </w:tcBorders>
            <w:vAlign w:val="center"/>
          </w:tcPr>
          <w:p w:rsidR="001C204D" w:rsidRPr="006058CE" w:rsidRDefault="001C204D" w:rsidP="0046113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2663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1C204D" w:rsidRPr="006058CE" w:rsidRDefault="001C204D" w:rsidP="0046113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55A6E" w:rsidRPr="006058CE" w:rsidTr="001E3221">
        <w:trPr>
          <w:trHeight w:val="20"/>
        </w:trPr>
        <w:tc>
          <w:tcPr>
            <w:tcW w:w="1591" w:type="pct"/>
            <w:tcBorders>
              <w:left w:val="single" w:sz="4" w:space="0" w:color="808080"/>
              <w:right w:val="single" w:sz="4" w:space="0" w:color="808080"/>
            </w:tcBorders>
          </w:tcPr>
          <w:p w:rsidR="00355A6E" w:rsidRPr="006058CE" w:rsidRDefault="00355A6E" w:rsidP="0046113E">
            <w:pPr>
              <w:rPr>
                <w:szCs w:val="24"/>
              </w:rPr>
            </w:pPr>
            <w:r w:rsidRPr="006058CE">
              <w:rPr>
                <w:szCs w:val="24"/>
              </w:rPr>
              <w:t>ОКЗ</w:t>
            </w:r>
          </w:p>
        </w:tc>
        <w:tc>
          <w:tcPr>
            <w:tcW w:w="746" w:type="pct"/>
            <w:tcBorders>
              <w:left w:val="single" w:sz="4" w:space="0" w:color="808080"/>
              <w:right w:val="single" w:sz="4" w:space="0" w:color="808080"/>
            </w:tcBorders>
          </w:tcPr>
          <w:p w:rsidR="00355A6E" w:rsidRPr="00BE07ED" w:rsidRDefault="00355A6E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3343</w:t>
            </w:r>
          </w:p>
        </w:tc>
        <w:tc>
          <w:tcPr>
            <w:tcW w:w="2663" w:type="pct"/>
            <w:tcBorders>
              <w:left w:val="single" w:sz="4" w:space="0" w:color="808080"/>
              <w:right w:val="single" w:sz="4" w:space="0" w:color="808080"/>
            </w:tcBorders>
          </w:tcPr>
          <w:p w:rsidR="00355A6E" w:rsidRPr="00BE07ED" w:rsidRDefault="00355A6E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Административный и иной исполнительный среднетехнический персонал</w:t>
            </w:r>
          </w:p>
        </w:tc>
      </w:tr>
      <w:tr w:rsidR="001C204D" w:rsidRPr="006058CE" w:rsidTr="001E3221">
        <w:trPr>
          <w:trHeight w:val="20"/>
        </w:trPr>
        <w:tc>
          <w:tcPr>
            <w:tcW w:w="1591" w:type="pct"/>
            <w:tcBorders>
              <w:left w:val="single" w:sz="4" w:space="0" w:color="808080"/>
              <w:right w:val="single" w:sz="4" w:space="0" w:color="808080"/>
            </w:tcBorders>
          </w:tcPr>
          <w:p w:rsidR="001C204D" w:rsidRPr="006058CE" w:rsidRDefault="001C204D" w:rsidP="0046113E">
            <w:pPr>
              <w:rPr>
                <w:szCs w:val="24"/>
              </w:rPr>
            </w:pPr>
            <w:r w:rsidRPr="006058CE">
              <w:rPr>
                <w:szCs w:val="24"/>
              </w:rPr>
              <w:t>ЕКС</w:t>
            </w:r>
          </w:p>
        </w:tc>
        <w:tc>
          <w:tcPr>
            <w:tcW w:w="746" w:type="pct"/>
            <w:tcBorders>
              <w:left w:val="single" w:sz="4" w:space="0" w:color="808080"/>
              <w:right w:val="single" w:sz="4" w:space="0" w:color="808080"/>
            </w:tcBorders>
          </w:tcPr>
          <w:p w:rsidR="001C204D" w:rsidRPr="006058CE" w:rsidRDefault="00667CE4" w:rsidP="0046113E">
            <w:pPr>
              <w:rPr>
                <w:szCs w:val="24"/>
                <w:highlight w:val="yellow"/>
              </w:rPr>
            </w:pPr>
            <w:r w:rsidRPr="006058CE">
              <w:rPr>
                <w:szCs w:val="24"/>
              </w:rPr>
              <w:t>-</w:t>
            </w:r>
          </w:p>
        </w:tc>
        <w:tc>
          <w:tcPr>
            <w:tcW w:w="2663" w:type="pct"/>
            <w:tcBorders>
              <w:left w:val="single" w:sz="4" w:space="0" w:color="808080"/>
              <w:right w:val="single" w:sz="4" w:space="0" w:color="808080"/>
            </w:tcBorders>
          </w:tcPr>
          <w:p w:rsidR="001650B5" w:rsidRPr="00AC0067" w:rsidRDefault="00AA3F82" w:rsidP="001650B5">
            <w:pPr>
              <w:rPr>
                <w:szCs w:val="24"/>
              </w:rPr>
            </w:pPr>
            <w:r w:rsidRPr="006058CE">
              <w:rPr>
                <w:szCs w:val="24"/>
              </w:rPr>
              <w:t>Секретарь руководителя</w:t>
            </w:r>
          </w:p>
        </w:tc>
      </w:tr>
      <w:tr w:rsidR="00CE54F2" w:rsidRPr="006058CE" w:rsidTr="001E3221">
        <w:trPr>
          <w:trHeight w:val="20"/>
        </w:trPr>
        <w:tc>
          <w:tcPr>
            <w:tcW w:w="1591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CE54F2" w:rsidRPr="006058CE" w:rsidRDefault="00CE54F2" w:rsidP="0046113E">
            <w:pPr>
              <w:rPr>
                <w:szCs w:val="24"/>
              </w:rPr>
            </w:pPr>
            <w:r w:rsidRPr="006058CE">
              <w:rPr>
                <w:szCs w:val="24"/>
              </w:rPr>
              <w:t>ОКПДТР</w:t>
            </w:r>
          </w:p>
        </w:tc>
        <w:tc>
          <w:tcPr>
            <w:tcW w:w="746" w:type="pct"/>
            <w:tcBorders>
              <w:left w:val="single" w:sz="4" w:space="0" w:color="808080"/>
              <w:right w:val="single" w:sz="4" w:space="0" w:color="808080"/>
            </w:tcBorders>
          </w:tcPr>
          <w:p w:rsidR="00CE54F2" w:rsidRPr="006058CE" w:rsidRDefault="00CE54F2" w:rsidP="0046113E">
            <w:pPr>
              <w:rPr>
                <w:szCs w:val="24"/>
                <w:highlight w:val="yellow"/>
              </w:rPr>
            </w:pPr>
            <w:r w:rsidRPr="006058CE">
              <w:rPr>
                <w:szCs w:val="24"/>
              </w:rPr>
              <w:t>26341</w:t>
            </w:r>
          </w:p>
        </w:tc>
        <w:tc>
          <w:tcPr>
            <w:tcW w:w="2663" w:type="pct"/>
            <w:tcBorders>
              <w:left w:val="single" w:sz="4" w:space="0" w:color="808080"/>
              <w:right w:val="single" w:sz="4" w:space="0" w:color="808080"/>
            </w:tcBorders>
          </w:tcPr>
          <w:p w:rsidR="00CE54F2" w:rsidRPr="006058CE" w:rsidRDefault="00CE54F2" w:rsidP="0046113E">
            <w:pPr>
              <w:rPr>
                <w:szCs w:val="24"/>
              </w:rPr>
            </w:pPr>
            <w:r w:rsidRPr="006058CE">
              <w:rPr>
                <w:szCs w:val="24"/>
              </w:rPr>
              <w:t>Секретарь руководителя</w:t>
            </w:r>
          </w:p>
        </w:tc>
      </w:tr>
      <w:tr w:rsidR="00CE54F2" w:rsidRPr="006058CE" w:rsidTr="001E3221">
        <w:trPr>
          <w:trHeight w:val="20"/>
        </w:trPr>
        <w:tc>
          <w:tcPr>
            <w:tcW w:w="159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CE54F2" w:rsidRPr="006058CE" w:rsidRDefault="00CE54F2" w:rsidP="0046113E">
            <w:pPr>
              <w:rPr>
                <w:szCs w:val="24"/>
              </w:rPr>
            </w:pPr>
          </w:p>
        </w:tc>
        <w:tc>
          <w:tcPr>
            <w:tcW w:w="746" w:type="pct"/>
            <w:tcBorders>
              <w:left w:val="single" w:sz="4" w:space="0" w:color="808080"/>
              <w:right w:val="single" w:sz="4" w:space="0" w:color="808080"/>
            </w:tcBorders>
          </w:tcPr>
          <w:p w:rsidR="00CE54F2" w:rsidRPr="00F124BE" w:rsidRDefault="00CE54F2" w:rsidP="0046113E">
            <w:pPr>
              <w:rPr>
                <w:szCs w:val="24"/>
              </w:rPr>
            </w:pPr>
            <w:r w:rsidRPr="00F124BE">
              <w:rPr>
                <w:szCs w:val="24"/>
              </w:rPr>
              <w:t>26405</w:t>
            </w:r>
          </w:p>
        </w:tc>
        <w:tc>
          <w:tcPr>
            <w:tcW w:w="2663" w:type="pct"/>
            <w:tcBorders>
              <w:left w:val="single" w:sz="4" w:space="0" w:color="808080"/>
              <w:right w:val="single" w:sz="4" w:space="0" w:color="808080"/>
            </w:tcBorders>
          </w:tcPr>
          <w:p w:rsidR="00CE54F2" w:rsidRPr="00F124BE" w:rsidRDefault="00CE54F2" w:rsidP="003D25AF">
            <w:pPr>
              <w:rPr>
                <w:szCs w:val="24"/>
              </w:rPr>
            </w:pPr>
            <w:r w:rsidRPr="00F124BE">
              <w:rPr>
                <w:szCs w:val="24"/>
              </w:rPr>
              <w:t>Секретарь</w:t>
            </w:r>
            <w:r w:rsidR="003D25AF" w:rsidRPr="00F124BE">
              <w:rPr>
                <w:szCs w:val="24"/>
              </w:rPr>
              <w:t>-</w:t>
            </w:r>
            <w:r w:rsidRPr="00F124BE">
              <w:rPr>
                <w:szCs w:val="24"/>
              </w:rPr>
              <w:t>стенографистка</w:t>
            </w:r>
          </w:p>
        </w:tc>
      </w:tr>
      <w:tr w:rsidR="00BE07ED" w:rsidRPr="006058CE" w:rsidTr="00BE07ED">
        <w:trPr>
          <w:trHeight w:val="161"/>
        </w:trPr>
        <w:tc>
          <w:tcPr>
            <w:tcW w:w="1591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BE07ED" w:rsidRPr="006058CE" w:rsidRDefault="00BE07ED" w:rsidP="0046113E">
            <w:pPr>
              <w:rPr>
                <w:szCs w:val="24"/>
              </w:rPr>
            </w:pPr>
            <w:r w:rsidRPr="006058CE">
              <w:rPr>
                <w:szCs w:val="24"/>
              </w:rPr>
              <w:t>ОКСО</w:t>
            </w:r>
          </w:p>
        </w:tc>
        <w:tc>
          <w:tcPr>
            <w:tcW w:w="746" w:type="pct"/>
            <w:tcBorders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</w:tcPr>
          <w:p w:rsidR="00BE07ED" w:rsidRPr="00BE07ED" w:rsidRDefault="00BE07ED" w:rsidP="00BE07ED">
            <w:pPr>
              <w:rPr>
                <w:szCs w:val="24"/>
              </w:rPr>
            </w:pPr>
            <w:r w:rsidRPr="00BE07ED">
              <w:rPr>
                <w:bCs/>
                <w:szCs w:val="24"/>
              </w:rPr>
              <w:t>7.46.03.02</w:t>
            </w:r>
          </w:p>
        </w:tc>
        <w:tc>
          <w:tcPr>
            <w:tcW w:w="2663" w:type="pct"/>
            <w:tcBorders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</w:tcPr>
          <w:p w:rsidR="00BE07ED" w:rsidRPr="00BE07ED" w:rsidRDefault="00BE07ED" w:rsidP="00BE07ED">
            <w:pPr>
              <w:rPr>
                <w:szCs w:val="24"/>
              </w:rPr>
            </w:pPr>
            <w:r w:rsidRPr="00BE07ED">
              <w:rPr>
                <w:szCs w:val="24"/>
              </w:rPr>
              <w:t>Документоведение и архивоведение</w:t>
            </w:r>
          </w:p>
        </w:tc>
      </w:tr>
      <w:tr w:rsidR="00BE07ED" w:rsidRPr="006058CE" w:rsidTr="00BE07ED">
        <w:trPr>
          <w:trHeight w:val="449"/>
        </w:trPr>
        <w:tc>
          <w:tcPr>
            <w:tcW w:w="159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BE07ED" w:rsidRPr="006058CE" w:rsidRDefault="00BE07ED" w:rsidP="0046113E">
            <w:pPr>
              <w:rPr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/>
              <w:right w:val="single" w:sz="4" w:space="0" w:color="808080"/>
            </w:tcBorders>
          </w:tcPr>
          <w:p w:rsidR="00BE07ED" w:rsidRPr="00BE07ED" w:rsidRDefault="00BE07ED" w:rsidP="00BE07ED">
            <w:pPr>
              <w:rPr>
                <w:bCs/>
                <w:szCs w:val="24"/>
              </w:rPr>
            </w:pPr>
            <w:r w:rsidRPr="00BE07ED">
              <w:rPr>
                <w:szCs w:val="24"/>
              </w:rPr>
              <w:t>7.46.02.01</w:t>
            </w:r>
            <w:r w:rsidRPr="00BE07ED">
              <w:rPr>
                <w:szCs w:val="24"/>
              </w:rPr>
              <w:tab/>
            </w:r>
          </w:p>
        </w:tc>
        <w:tc>
          <w:tcPr>
            <w:tcW w:w="2663" w:type="pct"/>
            <w:tcBorders>
              <w:top w:val="single" w:sz="4" w:space="0" w:color="808080" w:themeColor="background1" w:themeShade="80"/>
              <w:left w:val="single" w:sz="4" w:space="0" w:color="808080"/>
              <w:right w:val="single" w:sz="4" w:space="0" w:color="808080"/>
            </w:tcBorders>
          </w:tcPr>
          <w:p w:rsidR="00BE07ED" w:rsidRPr="00BE07ED" w:rsidRDefault="00BE07ED" w:rsidP="00BE07ED">
            <w:pPr>
              <w:rPr>
                <w:szCs w:val="24"/>
              </w:rPr>
            </w:pPr>
            <w:r w:rsidRPr="00BE07ED">
              <w:rPr>
                <w:szCs w:val="24"/>
              </w:rPr>
              <w:t xml:space="preserve">Документационное обеспечение управления и архивоведение </w:t>
            </w:r>
          </w:p>
        </w:tc>
      </w:tr>
    </w:tbl>
    <w:p w:rsidR="009136AF" w:rsidRDefault="009136AF" w:rsidP="0034672F">
      <w:pPr>
        <w:pStyle w:val="2"/>
        <w:spacing w:before="0"/>
        <w:rPr>
          <w:b w:val="0"/>
          <w:szCs w:val="20"/>
        </w:rPr>
      </w:pPr>
    </w:p>
    <w:p w:rsidR="001E3221" w:rsidRPr="006058CE" w:rsidRDefault="001E3221" w:rsidP="0034672F">
      <w:pPr>
        <w:pStyle w:val="2"/>
        <w:spacing w:before="0"/>
      </w:pPr>
      <w:r w:rsidRPr="006058CE">
        <w:t>3.3.1. Трудовая функция</w:t>
      </w:r>
    </w:p>
    <w:p w:rsidR="001E3221" w:rsidRPr="006058CE" w:rsidRDefault="001E322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4252"/>
        <w:gridCol w:w="1134"/>
        <w:gridCol w:w="1134"/>
        <w:gridCol w:w="1559"/>
        <w:gridCol w:w="815"/>
      </w:tblGrid>
      <w:tr w:rsidR="00F7253C" w:rsidRPr="006058CE" w:rsidTr="00BE07ED">
        <w:trPr>
          <w:trHeight w:val="739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376642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r w:rsidRPr="006058CE">
              <w:rPr>
                <w:szCs w:val="24"/>
              </w:rPr>
              <w:t>Оказание помощи руководителю в планировании рабочего времени</w:t>
            </w:r>
          </w:p>
        </w:tc>
        <w:tc>
          <w:tcPr>
            <w:tcW w:w="54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E3221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022901">
            <w:pPr>
              <w:ind w:left="-250" w:right="-137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/01.6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1E3221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1E3221" w:rsidRPr="006058CE" w:rsidRDefault="001E322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29"/>
        <w:gridCol w:w="2193"/>
        <w:gridCol w:w="709"/>
        <w:gridCol w:w="1590"/>
        <w:gridCol w:w="1284"/>
        <w:gridCol w:w="2516"/>
      </w:tblGrid>
      <w:tr w:rsidR="00AB4F71" w:rsidRPr="006058CE" w:rsidTr="00022901">
        <w:trPr>
          <w:trHeight w:val="488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B4F71" w:rsidRPr="006058CE" w:rsidRDefault="00562766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10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B4F71" w:rsidRPr="006058CE" w:rsidRDefault="00365FAC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B4F71" w:rsidRPr="006058CE" w:rsidRDefault="0046113E" w:rsidP="00376642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B4F71" w:rsidRPr="006058CE" w:rsidRDefault="00365FAC" w:rsidP="0037664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B4F71" w:rsidRPr="006058CE" w:rsidRDefault="00AB4F71" w:rsidP="00376642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B4F71" w:rsidRPr="006058CE" w:rsidRDefault="00AB4F71" w:rsidP="00376642">
            <w:pPr>
              <w:jc w:val="center"/>
            </w:pPr>
          </w:p>
        </w:tc>
      </w:tr>
      <w:tr w:rsidR="00AB4F71" w:rsidRPr="006058CE" w:rsidTr="00022901">
        <w:trPr>
          <w:trHeight w:val="479"/>
        </w:trPr>
        <w:tc>
          <w:tcPr>
            <w:tcW w:w="1022" w:type="pct"/>
            <w:tcBorders>
              <w:top w:val="nil"/>
              <w:bottom w:val="nil"/>
              <w:right w:val="nil"/>
            </w:tcBorders>
            <w:vAlign w:val="center"/>
          </w:tcPr>
          <w:p w:rsidR="00AB4F71" w:rsidRPr="006058CE" w:rsidRDefault="00AB4F71" w:rsidP="00376642">
            <w:pPr>
              <w:rPr>
                <w:sz w:val="18"/>
                <w:szCs w:val="16"/>
              </w:rPr>
            </w:pPr>
          </w:p>
        </w:tc>
        <w:tc>
          <w:tcPr>
            <w:tcW w:w="21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B4F71" w:rsidRPr="006058CE" w:rsidRDefault="00AB4F71" w:rsidP="00376642">
            <w:pPr>
              <w:rPr>
                <w:sz w:val="18"/>
                <w:szCs w:val="16"/>
              </w:rPr>
            </w:pPr>
          </w:p>
        </w:tc>
        <w:tc>
          <w:tcPr>
            <w:tcW w:w="6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B4F71" w:rsidRPr="006058CE" w:rsidRDefault="00365FAC" w:rsidP="00376642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B4F71" w:rsidRPr="006058CE" w:rsidRDefault="00AB4F71" w:rsidP="00922A6A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E3221" w:rsidRPr="006058CE" w:rsidRDefault="001E322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8291"/>
      </w:tblGrid>
      <w:tr w:rsidR="00AB4F71" w:rsidRPr="006058CE" w:rsidTr="00430A8C">
        <w:trPr>
          <w:trHeight w:val="20"/>
        </w:trPr>
        <w:tc>
          <w:tcPr>
            <w:tcW w:w="102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495485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Выбор формы планирования и оформление планировщика (органайзера) руководителя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Внесение информации </w:t>
            </w:r>
            <w:proofErr w:type="gramStart"/>
            <w:r w:rsidRPr="006058CE">
              <w:rPr>
                <w:szCs w:val="24"/>
              </w:rPr>
              <w:t>в</w:t>
            </w:r>
            <w:proofErr w:type="gramEnd"/>
            <w:r w:rsidRPr="006058CE">
              <w:rPr>
                <w:szCs w:val="24"/>
              </w:rPr>
              <w:t xml:space="preserve"> </w:t>
            </w:r>
            <w:proofErr w:type="gramStart"/>
            <w:r w:rsidRPr="006058CE">
              <w:rPr>
                <w:szCs w:val="24"/>
              </w:rPr>
              <w:t>планировщик</w:t>
            </w:r>
            <w:proofErr w:type="gramEnd"/>
            <w:r w:rsidRPr="006058CE">
              <w:rPr>
                <w:szCs w:val="24"/>
              </w:rPr>
              <w:t xml:space="preserve"> (органайзер)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C3150B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Согласование с руководителем </w:t>
            </w:r>
            <w:r w:rsidR="00C3150B" w:rsidRPr="00BE07ED">
              <w:rPr>
                <w:szCs w:val="24"/>
              </w:rPr>
              <w:t>времени</w:t>
            </w:r>
            <w:r w:rsidRPr="00BE07ED">
              <w:rPr>
                <w:szCs w:val="24"/>
              </w:rPr>
              <w:t xml:space="preserve"> план</w:t>
            </w:r>
            <w:r w:rsidR="00C3150B" w:rsidRPr="00BE07ED">
              <w:rPr>
                <w:szCs w:val="24"/>
              </w:rPr>
              <w:t>ируемых действий</w:t>
            </w:r>
            <w:r w:rsidRPr="006058CE">
              <w:rPr>
                <w:szCs w:val="24"/>
              </w:rPr>
              <w:t xml:space="preserve"> 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Согласование телефонных переговоров, встреч и мероприятий с партнерами, клиентами, руководителями подразделений и сотрудниками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Информирование руководителя о регламенте намеченных мероприятий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Предупре</w:t>
            </w:r>
            <w:r w:rsidR="00495485" w:rsidRPr="006058CE">
              <w:rPr>
                <w:szCs w:val="24"/>
              </w:rPr>
              <w:t xml:space="preserve">ждение </w:t>
            </w:r>
            <w:r w:rsidRPr="006058CE">
              <w:rPr>
                <w:szCs w:val="24"/>
              </w:rPr>
              <w:t>о приближении времени намеченных мероприятий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Формирование резерва времени для непредвиденных ситуаций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Устанавливать цели, определять иерархию целей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Определять приоритетность и очередность выполнения работ и эффективно распределять рабочее время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Оказывать помощь руководителю в </w:t>
            </w:r>
            <w:r w:rsidR="001E7957" w:rsidRPr="006058CE">
              <w:rPr>
                <w:szCs w:val="24"/>
              </w:rPr>
              <w:t xml:space="preserve">распределении его рабочего времени </w:t>
            </w:r>
          </w:p>
        </w:tc>
      </w:tr>
      <w:tr w:rsidR="006042DD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042DD" w:rsidRPr="006058CE" w:rsidDel="002A1D54" w:rsidRDefault="006042D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042DD" w:rsidRPr="006058CE" w:rsidRDefault="002D4A72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Выбирать оптимальные способы информирования партнеров, клиентов, посетителей, руководителей подразделений и сотрудников о </w:t>
            </w:r>
            <w:r w:rsidR="001E7957" w:rsidRPr="006058CE">
              <w:rPr>
                <w:szCs w:val="24"/>
              </w:rPr>
              <w:t xml:space="preserve">планируемых </w:t>
            </w:r>
            <w:r w:rsidRPr="006058CE">
              <w:rPr>
                <w:szCs w:val="24"/>
              </w:rPr>
              <w:t>мероприятиях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204D84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</w:t>
            </w:r>
            <w:r w:rsidR="002D4A72" w:rsidRPr="006058CE">
              <w:rPr>
                <w:szCs w:val="24"/>
              </w:rPr>
              <w:t>беспеч</w:t>
            </w:r>
            <w:r w:rsidRPr="006058CE">
              <w:rPr>
                <w:szCs w:val="24"/>
              </w:rPr>
              <w:t xml:space="preserve">ивать </w:t>
            </w:r>
            <w:r w:rsidR="001E7957" w:rsidRPr="006058CE">
              <w:rPr>
                <w:szCs w:val="24"/>
              </w:rPr>
              <w:t>информационн</w:t>
            </w:r>
            <w:r w:rsidRPr="006058CE">
              <w:rPr>
                <w:szCs w:val="24"/>
              </w:rPr>
              <w:t>ую</w:t>
            </w:r>
            <w:r w:rsidR="001E7957" w:rsidRPr="006058CE">
              <w:rPr>
                <w:szCs w:val="24"/>
              </w:rPr>
              <w:t xml:space="preserve"> </w:t>
            </w:r>
            <w:r w:rsidR="002D4A72" w:rsidRPr="006058CE">
              <w:rPr>
                <w:szCs w:val="24"/>
              </w:rPr>
              <w:t>безопасност</w:t>
            </w:r>
            <w:r w:rsidRPr="006058CE">
              <w:rPr>
                <w:szCs w:val="24"/>
              </w:rPr>
              <w:t>ь</w:t>
            </w:r>
            <w:r w:rsidR="005F5D5E" w:rsidRPr="006058CE">
              <w:rPr>
                <w:szCs w:val="24"/>
              </w:rPr>
              <w:t xml:space="preserve"> </w:t>
            </w:r>
            <w:r w:rsidR="002D4A72" w:rsidRPr="006058CE">
              <w:rPr>
                <w:szCs w:val="24"/>
              </w:rPr>
              <w:t>деятельности организации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Специфика </w:t>
            </w:r>
            <w:r w:rsidR="00B4137E" w:rsidRPr="006058CE">
              <w:rPr>
                <w:szCs w:val="24"/>
              </w:rPr>
              <w:t xml:space="preserve">основной </w:t>
            </w:r>
            <w:r w:rsidRPr="006058CE">
              <w:rPr>
                <w:szCs w:val="24"/>
              </w:rPr>
              <w:t>деятельности организации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Основы административного права</w:t>
            </w:r>
            <w:r w:rsidRPr="006058CE">
              <w:rPr>
                <w:sz w:val="28"/>
                <w:szCs w:val="28"/>
              </w:rPr>
              <w:t xml:space="preserve"> </w:t>
            </w:r>
            <w:r w:rsidRPr="006058CE">
              <w:rPr>
                <w:szCs w:val="24"/>
              </w:rPr>
              <w:t xml:space="preserve">и </w:t>
            </w:r>
            <w:r w:rsidR="007F506E" w:rsidRPr="006058CE">
              <w:rPr>
                <w:szCs w:val="24"/>
              </w:rPr>
              <w:t>трудово</w:t>
            </w:r>
            <w:r w:rsidR="005E4598" w:rsidRPr="006058CE">
              <w:rPr>
                <w:szCs w:val="24"/>
              </w:rPr>
              <w:t>го</w:t>
            </w:r>
            <w:r w:rsidR="007F506E" w:rsidRPr="006058CE">
              <w:rPr>
                <w:szCs w:val="24"/>
              </w:rPr>
              <w:t xml:space="preserve"> законодательств</w:t>
            </w:r>
            <w:r w:rsidR="005E4598" w:rsidRPr="006058CE">
              <w:rPr>
                <w:szCs w:val="24"/>
              </w:rPr>
              <w:t>а</w:t>
            </w:r>
            <w:r w:rsidR="007F506E" w:rsidRPr="006058CE">
              <w:rPr>
                <w:szCs w:val="24"/>
              </w:rPr>
              <w:t xml:space="preserve"> Российской Федерации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Руководящий состав организац</w:t>
            </w:r>
            <w:proofErr w:type="gramStart"/>
            <w:r w:rsidRPr="006058CE">
              <w:rPr>
                <w:szCs w:val="24"/>
              </w:rPr>
              <w:t>ии и ее</w:t>
            </w:r>
            <w:proofErr w:type="gramEnd"/>
            <w:r w:rsidRPr="006058CE">
              <w:rPr>
                <w:szCs w:val="24"/>
              </w:rPr>
              <w:t xml:space="preserve"> подразделений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Функции </w:t>
            </w:r>
            <w:proofErr w:type="spellStart"/>
            <w:r w:rsidRPr="006058CE">
              <w:rPr>
                <w:szCs w:val="24"/>
              </w:rPr>
              <w:t>самоменеджмента</w:t>
            </w:r>
            <w:proofErr w:type="spellEnd"/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AB4F71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Принципы и правила планирования рабочего времени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C3150B" w:rsidP="00C3150B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Методы п</w:t>
            </w:r>
            <w:r w:rsidR="00AB4F71" w:rsidRPr="006058CE">
              <w:rPr>
                <w:szCs w:val="24"/>
              </w:rPr>
              <w:t>остановк</w:t>
            </w:r>
            <w:r>
              <w:rPr>
                <w:szCs w:val="24"/>
              </w:rPr>
              <w:t>и</w:t>
            </w:r>
            <w:r w:rsidR="00AB4F71" w:rsidRPr="006058CE">
              <w:rPr>
                <w:szCs w:val="24"/>
              </w:rPr>
              <w:t xml:space="preserve"> целей</w:t>
            </w:r>
          </w:p>
        </w:tc>
      </w:tr>
      <w:tr w:rsidR="00C31080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31080" w:rsidRPr="006058CE" w:rsidDel="002A1D54" w:rsidRDefault="00C31080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31080" w:rsidRPr="006058CE" w:rsidRDefault="00C31080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проведения деловых переговоров</w:t>
            </w:r>
          </w:p>
        </w:tc>
      </w:tr>
      <w:tr w:rsidR="00AB4F71" w:rsidRPr="006058CE" w:rsidTr="00430A8C">
        <w:trPr>
          <w:trHeight w:val="20"/>
        </w:trPr>
        <w:tc>
          <w:tcPr>
            <w:tcW w:w="1022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Del="002A1D54" w:rsidRDefault="00AB4F71" w:rsidP="00430A8C">
            <w:pPr>
              <w:rPr>
                <w:bCs/>
                <w:szCs w:val="24"/>
              </w:rPr>
            </w:pP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B4F71" w:rsidRPr="006058CE" w:rsidRDefault="00D3545B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5F5D5E" w:rsidRPr="006058CE">
              <w:rPr>
                <w:szCs w:val="24"/>
              </w:rPr>
              <w:t xml:space="preserve"> </w:t>
            </w:r>
          </w:p>
        </w:tc>
      </w:tr>
      <w:tr w:rsidR="0034672F" w:rsidRPr="006058CE" w:rsidTr="00430A8C">
        <w:trPr>
          <w:trHeight w:val="20"/>
        </w:trPr>
        <w:tc>
          <w:tcPr>
            <w:tcW w:w="102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4672F" w:rsidRPr="006058CE" w:rsidDel="002A1D54" w:rsidRDefault="0034672F" w:rsidP="00430A8C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7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4672F" w:rsidRPr="006058CE" w:rsidRDefault="0034672F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9136AF" w:rsidRPr="006058CE" w:rsidRDefault="009136AF" w:rsidP="00455829"/>
    <w:p w:rsidR="00430A8C" w:rsidRPr="006058CE" w:rsidRDefault="00430A8C" w:rsidP="00530D90">
      <w:pPr>
        <w:pStyle w:val="2"/>
        <w:spacing w:before="0"/>
      </w:pPr>
      <w:r w:rsidRPr="006058CE">
        <w:t>3.3.2. Трудовая функция</w:t>
      </w:r>
    </w:p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4651"/>
        <w:gridCol w:w="607"/>
        <w:gridCol w:w="1396"/>
        <w:gridCol w:w="1559"/>
        <w:gridCol w:w="673"/>
      </w:tblGrid>
      <w:tr w:rsidR="00CE0802" w:rsidRPr="006058CE" w:rsidTr="00BE07ED">
        <w:trPr>
          <w:trHeight w:val="565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E0802" w:rsidRPr="006058CE" w:rsidRDefault="00365FAC" w:rsidP="009E5DA3">
            <w:pPr>
              <w:rPr>
                <w:szCs w:val="24"/>
              </w:rPr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E0802" w:rsidRPr="006058CE" w:rsidRDefault="00B4137E" w:rsidP="002413D7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Планирование рабочего дня секретаря </w:t>
            </w:r>
          </w:p>
        </w:tc>
        <w:tc>
          <w:tcPr>
            <w:tcW w:w="2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E0802" w:rsidRPr="006058CE" w:rsidRDefault="00365FAC" w:rsidP="00430A8C">
            <w:pPr>
              <w:jc w:val="center"/>
              <w:rPr>
                <w:szCs w:val="24"/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6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E0802" w:rsidRPr="006058CE" w:rsidRDefault="006058CE" w:rsidP="00A60D4D">
            <w:pPr>
              <w:ind w:left="-130" w:right="-107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CE0802" w:rsidRPr="006058CE">
              <w:rPr>
                <w:szCs w:val="24"/>
              </w:rPr>
              <w:t>/02</w:t>
            </w:r>
            <w:r w:rsidR="003C69BD" w:rsidRPr="006058CE">
              <w:rPr>
                <w:szCs w:val="24"/>
              </w:rPr>
              <w:t>.</w:t>
            </w:r>
            <w:r w:rsidR="001D2B09" w:rsidRPr="006058CE">
              <w:rPr>
                <w:szCs w:val="24"/>
              </w:rPr>
              <w:t>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E0802" w:rsidRPr="006058CE" w:rsidRDefault="00562766" w:rsidP="00430A8C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E0802" w:rsidRPr="006058CE" w:rsidRDefault="001D2B09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BB6AEB" w:rsidRPr="006058CE" w:rsidRDefault="00BB6AE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28"/>
        <w:gridCol w:w="1694"/>
        <w:gridCol w:w="496"/>
        <w:gridCol w:w="2476"/>
        <w:gridCol w:w="1111"/>
        <w:gridCol w:w="2516"/>
      </w:tblGrid>
      <w:tr w:rsidR="00CE0802" w:rsidRPr="006058CE" w:rsidTr="00BE07ED">
        <w:trPr>
          <w:trHeight w:val="286"/>
        </w:trPr>
        <w:tc>
          <w:tcPr>
            <w:tcW w:w="102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E0802" w:rsidRPr="006058CE" w:rsidRDefault="00562766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8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E0802" w:rsidRPr="006058CE" w:rsidRDefault="00365FAC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E0802" w:rsidRPr="006058CE" w:rsidRDefault="007F506E" w:rsidP="009E5DA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E0802" w:rsidRPr="006058CE" w:rsidRDefault="00365FAC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E0802" w:rsidRPr="006058CE" w:rsidRDefault="00CE0802" w:rsidP="009E5DA3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E0802" w:rsidRPr="006058CE" w:rsidRDefault="00CE0802" w:rsidP="009E5DA3">
            <w:pPr>
              <w:jc w:val="center"/>
            </w:pPr>
          </w:p>
        </w:tc>
      </w:tr>
      <w:tr w:rsidR="00CE0802" w:rsidRPr="006058CE" w:rsidTr="00A60D4D">
        <w:trPr>
          <w:trHeight w:val="479"/>
        </w:trPr>
        <w:tc>
          <w:tcPr>
            <w:tcW w:w="1021" w:type="pct"/>
            <w:tcBorders>
              <w:top w:val="nil"/>
              <w:bottom w:val="nil"/>
              <w:right w:val="nil"/>
            </w:tcBorders>
            <w:vAlign w:val="center"/>
          </w:tcPr>
          <w:p w:rsidR="003E2F4C" w:rsidRPr="006058CE" w:rsidRDefault="003E2F4C" w:rsidP="009E5DA3">
            <w:pPr>
              <w:rPr>
                <w:sz w:val="18"/>
                <w:szCs w:val="16"/>
              </w:rPr>
            </w:pPr>
          </w:p>
        </w:tc>
        <w:tc>
          <w:tcPr>
            <w:tcW w:w="22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E0802" w:rsidRPr="006058CE" w:rsidRDefault="00CE0802" w:rsidP="009E5DA3">
            <w:pPr>
              <w:rPr>
                <w:sz w:val="18"/>
                <w:szCs w:val="16"/>
              </w:rPr>
            </w:pPr>
          </w:p>
        </w:tc>
        <w:tc>
          <w:tcPr>
            <w:tcW w:w="5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E0802" w:rsidRPr="006058CE" w:rsidRDefault="00365FAC" w:rsidP="009E5DA3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E0802" w:rsidRPr="006058CE" w:rsidRDefault="007F506E" w:rsidP="00922A6A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Default="00430A8C"/>
    <w:p w:rsidR="00B63A44" w:rsidRPr="006058CE" w:rsidRDefault="00B63A4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8"/>
        <w:gridCol w:w="8293"/>
      </w:tblGrid>
      <w:tr w:rsidR="005231C0" w:rsidRPr="006058CE" w:rsidTr="00430A8C">
        <w:trPr>
          <w:trHeight w:val="20"/>
        </w:trPr>
        <w:tc>
          <w:tcPr>
            <w:tcW w:w="102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31C0" w:rsidRPr="006058CE" w:rsidRDefault="002D4A72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31C0" w:rsidRPr="006058CE" w:rsidRDefault="005231C0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Выбор и оформление планировщика секретаря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</w:t>
            </w:r>
            <w:r w:rsidR="00BE07ED">
              <w:rPr>
                <w:szCs w:val="24"/>
              </w:rPr>
              <w:t>ние дневника (на электронном и (</w:t>
            </w:r>
            <w:r w:rsidRPr="006058CE">
              <w:rPr>
                <w:szCs w:val="24"/>
              </w:rPr>
              <w:t>или</w:t>
            </w:r>
            <w:r w:rsidR="00BE07ED">
              <w:rPr>
                <w:szCs w:val="24"/>
              </w:rPr>
              <w:t>)</w:t>
            </w:r>
            <w:r w:rsidRPr="006058CE">
              <w:rPr>
                <w:szCs w:val="24"/>
              </w:rPr>
              <w:t xml:space="preserve"> бумажном носителе)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Согласование планов с планами и сроками работы руководителя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Распределение рабочего времени (на день, неделю, перспективу)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C3150B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Перен</w:t>
            </w:r>
            <w:r w:rsidR="00C3150B">
              <w:rPr>
                <w:szCs w:val="24"/>
              </w:rPr>
              <w:t>ос</w:t>
            </w:r>
            <w:r w:rsidRPr="006058CE">
              <w:rPr>
                <w:szCs w:val="24"/>
              </w:rPr>
              <w:t xml:space="preserve"> невыполненных</w:t>
            </w:r>
            <w:r w:rsidR="009D6E7F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 xml:space="preserve">запланированных задач 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widowControl w:val="0"/>
              <w:jc w:val="both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>Выполнение типичных ежедневных дел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Выбирать и оформлять планировщик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Вносить и отслеживать информацию на электронном </w:t>
            </w:r>
            <w:r w:rsidR="00FE3AAD" w:rsidRPr="006058CE">
              <w:rPr>
                <w:szCs w:val="24"/>
              </w:rPr>
              <w:t>и/или</w:t>
            </w:r>
            <w:r w:rsidR="009D6E7F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бумажном носителе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Расставлять приоритеты, выделять </w:t>
            </w:r>
            <w:proofErr w:type="gramStart"/>
            <w:r w:rsidRPr="006058CE">
              <w:rPr>
                <w:szCs w:val="24"/>
              </w:rPr>
              <w:t>важное</w:t>
            </w:r>
            <w:proofErr w:type="gramEnd"/>
            <w:r w:rsidRPr="006058CE">
              <w:rPr>
                <w:szCs w:val="24"/>
              </w:rPr>
              <w:t xml:space="preserve"> и срочное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Выбирать оптимальный ритм работы</w:t>
            </w:r>
          </w:p>
        </w:tc>
      </w:tr>
      <w:tr w:rsidR="002D4A7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D4A72" w:rsidRPr="006058CE" w:rsidDel="002A1D54" w:rsidRDefault="002D4A72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2D4A72" w:rsidRPr="006058CE" w:rsidRDefault="002D4A7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Анализировать причины невыполнения задач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204D84" w:rsidP="00430A8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2D4A72" w:rsidRPr="006058CE">
              <w:rPr>
                <w:bCs/>
                <w:szCs w:val="24"/>
              </w:rPr>
              <w:t>технологии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CE0802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Особенности оформления планировщика (на электроном и </w:t>
            </w:r>
            <w:proofErr w:type="gramStart"/>
            <w:r w:rsidRPr="006058CE">
              <w:rPr>
                <w:szCs w:val="24"/>
              </w:rPr>
              <w:t>бумажном</w:t>
            </w:r>
            <w:proofErr w:type="gramEnd"/>
            <w:r w:rsidRPr="006058CE">
              <w:rPr>
                <w:szCs w:val="24"/>
              </w:rPr>
              <w:t xml:space="preserve"> носителях)</w:t>
            </w:r>
          </w:p>
        </w:tc>
      </w:tr>
      <w:tr w:rsidR="00CE0802" w:rsidRPr="006058CE" w:rsidTr="00430A8C">
        <w:trPr>
          <w:trHeight w:val="20"/>
        </w:trPr>
        <w:tc>
          <w:tcPr>
            <w:tcW w:w="102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Del="002A1D54" w:rsidRDefault="00CE0802" w:rsidP="00430A8C">
            <w:pPr>
              <w:rPr>
                <w:bCs/>
                <w:szCs w:val="24"/>
              </w:rPr>
            </w:pP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E0802" w:rsidRPr="006058CE" w:rsidRDefault="0036239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Основы </w:t>
            </w:r>
            <w:r w:rsidR="00B4137E" w:rsidRPr="006058CE">
              <w:rPr>
                <w:szCs w:val="24"/>
              </w:rPr>
              <w:t>управления временем</w:t>
            </w:r>
          </w:p>
        </w:tc>
      </w:tr>
      <w:tr w:rsidR="002413D7" w:rsidRPr="006058CE" w:rsidTr="00430A8C">
        <w:trPr>
          <w:trHeight w:val="20"/>
        </w:trPr>
        <w:tc>
          <w:tcPr>
            <w:tcW w:w="10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2413D7" w:rsidRPr="006058CE" w:rsidRDefault="002413D7" w:rsidP="00455829"/>
    <w:p w:rsidR="00430A8C" w:rsidRPr="006058CE" w:rsidRDefault="00430A8C" w:rsidP="00B11A76">
      <w:pPr>
        <w:rPr>
          <w:b/>
          <w:szCs w:val="24"/>
        </w:rPr>
      </w:pPr>
      <w:r w:rsidRPr="006058CE">
        <w:rPr>
          <w:b/>
          <w:szCs w:val="24"/>
        </w:rPr>
        <w:t>3.3.3. Трудовая функция</w:t>
      </w:r>
    </w:p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0"/>
        <w:gridCol w:w="4815"/>
        <w:gridCol w:w="852"/>
        <w:gridCol w:w="850"/>
        <w:gridCol w:w="1561"/>
        <w:gridCol w:w="813"/>
      </w:tblGrid>
      <w:tr w:rsidR="002413D7" w:rsidRPr="006058CE" w:rsidTr="00A60D4D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2413D7" w:rsidRPr="006058CE" w:rsidRDefault="00365FAC" w:rsidP="00B11A76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413D7" w:rsidRPr="006058CE" w:rsidRDefault="002413D7" w:rsidP="00F7253C">
            <w:pPr>
              <w:rPr>
                <w:szCs w:val="24"/>
              </w:rPr>
            </w:pPr>
            <w:r w:rsidRPr="006058CE">
              <w:rPr>
                <w:szCs w:val="24"/>
              </w:rPr>
              <w:t>Орган</w:t>
            </w:r>
            <w:r w:rsidR="00F7253C" w:rsidRPr="006058CE">
              <w:rPr>
                <w:szCs w:val="24"/>
              </w:rPr>
              <w:t xml:space="preserve">изация телефонных переговоров </w:t>
            </w:r>
            <w:r w:rsidRPr="006058CE">
              <w:rPr>
                <w:szCs w:val="24"/>
              </w:rPr>
              <w:t>руководителя</w:t>
            </w:r>
          </w:p>
        </w:tc>
        <w:tc>
          <w:tcPr>
            <w:tcW w:w="4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2413D7" w:rsidRPr="006058CE" w:rsidRDefault="00365FAC" w:rsidP="00430A8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6058CE" w:rsidP="00A60D4D">
            <w:pPr>
              <w:ind w:left="-146" w:right="-156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2413D7" w:rsidRPr="006058CE">
              <w:rPr>
                <w:szCs w:val="24"/>
              </w:rPr>
              <w:t>/03.6</w:t>
            </w:r>
          </w:p>
        </w:tc>
        <w:tc>
          <w:tcPr>
            <w:tcW w:w="74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2413D7" w:rsidRPr="006058CE" w:rsidRDefault="00562766" w:rsidP="00430A8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2413D7" w:rsidP="00A60D4D">
            <w:pPr>
              <w:ind w:left="-144" w:right="-143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04"/>
        <w:gridCol w:w="2145"/>
        <w:gridCol w:w="692"/>
        <w:gridCol w:w="1559"/>
        <w:gridCol w:w="1405"/>
        <w:gridCol w:w="2516"/>
      </w:tblGrid>
      <w:tr w:rsidR="002413D7" w:rsidRPr="006058CE" w:rsidTr="00A60D4D">
        <w:trPr>
          <w:trHeight w:val="488"/>
        </w:trPr>
        <w:tc>
          <w:tcPr>
            <w:tcW w:w="101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413D7" w:rsidRPr="006058CE" w:rsidRDefault="00562766" w:rsidP="00B11A76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413D7" w:rsidRPr="006058CE" w:rsidRDefault="00365FAC" w:rsidP="00B11A76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7F506E" w:rsidP="00B11A76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365FAC" w:rsidP="00B11A76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2413D7" w:rsidP="00B11A76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413D7" w:rsidRPr="006058CE" w:rsidRDefault="002413D7" w:rsidP="00B11A76">
            <w:pPr>
              <w:jc w:val="center"/>
            </w:pPr>
          </w:p>
        </w:tc>
      </w:tr>
      <w:tr w:rsidR="002413D7" w:rsidRPr="006058CE" w:rsidTr="00A60D4D">
        <w:trPr>
          <w:trHeight w:val="479"/>
        </w:trPr>
        <w:tc>
          <w:tcPr>
            <w:tcW w:w="1010" w:type="pct"/>
            <w:tcBorders>
              <w:top w:val="nil"/>
              <w:bottom w:val="nil"/>
              <w:right w:val="nil"/>
            </w:tcBorders>
            <w:vAlign w:val="center"/>
          </w:tcPr>
          <w:p w:rsidR="002413D7" w:rsidRPr="006058CE" w:rsidRDefault="002413D7" w:rsidP="00B11A76">
            <w:pPr>
              <w:rPr>
                <w:sz w:val="18"/>
                <w:szCs w:val="16"/>
              </w:rPr>
            </w:pPr>
          </w:p>
        </w:tc>
        <w:tc>
          <w:tcPr>
            <w:tcW w:w="21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413D7" w:rsidRPr="006058CE" w:rsidRDefault="002413D7" w:rsidP="00B11A76">
            <w:pPr>
              <w:rPr>
                <w:sz w:val="18"/>
                <w:szCs w:val="16"/>
              </w:rPr>
            </w:pPr>
          </w:p>
        </w:tc>
        <w:tc>
          <w:tcPr>
            <w:tcW w:w="6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413D7" w:rsidRPr="006058CE" w:rsidRDefault="00365FAC" w:rsidP="00B11A76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413D7" w:rsidRPr="006058CE" w:rsidRDefault="00365FAC" w:rsidP="00922A6A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5"/>
        <w:gridCol w:w="8316"/>
      </w:tblGrid>
      <w:tr w:rsidR="002413D7" w:rsidRPr="006058CE" w:rsidTr="00430A8C">
        <w:trPr>
          <w:trHeight w:val="20"/>
        </w:trPr>
        <w:tc>
          <w:tcPr>
            <w:tcW w:w="101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базы телефонных контактов руководителя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Соединение руково</w:t>
            </w:r>
            <w:r w:rsidR="007F506E" w:rsidRPr="006058CE">
              <w:rPr>
                <w:szCs w:val="24"/>
              </w:rPr>
              <w:t>дителя с конкретными абонентами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материалов для теле</w:t>
            </w:r>
            <w:r w:rsidR="007F506E" w:rsidRPr="006058CE">
              <w:rPr>
                <w:szCs w:val="24"/>
              </w:rPr>
              <w:t>фонных переговоров руководителя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Регистрация поступающих в приемную телефонных звонков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AC0067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Перенаправление отдельных телефонных зво</w:t>
            </w:r>
            <w:r w:rsidR="00AC0067">
              <w:rPr>
                <w:szCs w:val="24"/>
              </w:rPr>
              <w:t xml:space="preserve">нков заместителям руководителя и </w:t>
            </w:r>
            <w:r w:rsidRPr="006058CE">
              <w:rPr>
                <w:szCs w:val="24"/>
              </w:rPr>
              <w:t>сотрудникам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Получение необходимой информации и передача санкционированной информации по телефону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Установление контакта с собеседником, поддержание и развитие деловой беседы в процессе телефонных переговоров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Оказание помощи руководителю при организации и проведении телефонных переговоров и видеоконференций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и использовать в работе базу данных телефонных контактов руководителя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widowControl w:val="0"/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Сглаживать конфликтные и сложные ситуации межличностного общения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технические и программные средства для пр</w:t>
            </w:r>
            <w:r w:rsidR="009B0AD4" w:rsidRPr="006058CE">
              <w:rPr>
                <w:szCs w:val="24"/>
              </w:rPr>
              <w:t xml:space="preserve">оведения </w:t>
            </w:r>
            <w:proofErr w:type="gramStart"/>
            <w:r w:rsidR="009B0AD4" w:rsidRPr="006058CE">
              <w:rPr>
                <w:szCs w:val="24"/>
              </w:rPr>
              <w:t>голосовой</w:t>
            </w:r>
            <w:proofErr w:type="gramEnd"/>
            <w:r w:rsidR="009B0AD4" w:rsidRPr="006058CE">
              <w:rPr>
                <w:szCs w:val="24"/>
              </w:rPr>
              <w:t xml:space="preserve"> или </w:t>
            </w:r>
            <w:proofErr w:type="spellStart"/>
            <w:r w:rsidR="009B0AD4" w:rsidRPr="006058CE">
              <w:rPr>
                <w:szCs w:val="24"/>
              </w:rPr>
              <w:t>видео-</w:t>
            </w:r>
            <w:r w:rsidRPr="006058CE">
              <w:rPr>
                <w:szCs w:val="24"/>
              </w:rPr>
              <w:t>конференц</w:t>
            </w:r>
            <w:r w:rsidR="009B0AD4" w:rsidRPr="006058CE">
              <w:rPr>
                <w:szCs w:val="24"/>
              </w:rPr>
              <w:t>-</w:t>
            </w:r>
            <w:r w:rsidRPr="006058CE">
              <w:rPr>
                <w:szCs w:val="24"/>
              </w:rPr>
              <w:t>связи</w:t>
            </w:r>
            <w:proofErr w:type="spellEnd"/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04D84" w:rsidP="00430A8C">
            <w:pPr>
              <w:pStyle w:val="af8"/>
              <w:ind w:left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</w:t>
            </w:r>
            <w:r w:rsidR="002413D7" w:rsidRPr="006058CE">
              <w:rPr>
                <w:szCs w:val="24"/>
              </w:rPr>
              <w:t>беспеч</w:t>
            </w:r>
            <w:r w:rsidRPr="006058CE">
              <w:rPr>
                <w:szCs w:val="24"/>
              </w:rPr>
              <w:t>ивать</w:t>
            </w:r>
            <w:r w:rsidR="002413D7" w:rsidRPr="006058CE">
              <w:rPr>
                <w:szCs w:val="24"/>
              </w:rPr>
              <w:t xml:space="preserve"> информационн</w:t>
            </w:r>
            <w:r w:rsidRPr="006058CE">
              <w:rPr>
                <w:szCs w:val="24"/>
              </w:rPr>
              <w:t>ую</w:t>
            </w:r>
            <w:r w:rsidR="002413D7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2413D7" w:rsidRPr="006058CE">
              <w:rPr>
                <w:szCs w:val="24"/>
              </w:rPr>
              <w:t xml:space="preserve"> деятельности организации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Соблюдать служебный этикет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Телефонные контакты руководителя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Функции, задачи, структура организации, ее связи по вертикали и горизонтали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Правила взаимодействия с партнерами, клиентами, средствами массовой </w:t>
            </w:r>
            <w:r w:rsidRPr="006058CE">
              <w:rPr>
                <w:szCs w:val="24"/>
              </w:rPr>
              <w:lastRenderedPageBreak/>
              <w:t xml:space="preserve">информации 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F1563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Правила </w:t>
            </w:r>
            <w:r w:rsidR="002413D7" w:rsidRPr="006058CE">
              <w:rPr>
                <w:szCs w:val="24"/>
              </w:rPr>
              <w:t>поддержания и развития межличностных отношений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9B0AD4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</w:t>
            </w:r>
            <w:r w:rsidR="002413D7" w:rsidRPr="006058CE">
              <w:rPr>
                <w:szCs w:val="24"/>
              </w:rPr>
              <w:t>равила проведения деловых переговоров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информации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D3545B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2413D7" w:rsidRPr="006058CE">
              <w:rPr>
                <w:szCs w:val="24"/>
              </w:rPr>
              <w:t xml:space="preserve"> </w:t>
            </w:r>
          </w:p>
        </w:tc>
      </w:tr>
      <w:tr w:rsidR="002413D7" w:rsidRPr="006058CE" w:rsidTr="00430A8C">
        <w:trPr>
          <w:trHeight w:val="20"/>
        </w:trPr>
        <w:tc>
          <w:tcPr>
            <w:tcW w:w="101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2413D7" w:rsidRPr="006058CE" w:rsidRDefault="002413D7" w:rsidP="00455829">
      <w:pPr>
        <w:rPr>
          <w:szCs w:val="24"/>
        </w:rPr>
      </w:pPr>
    </w:p>
    <w:p w:rsidR="00430A8C" w:rsidRPr="006058CE" w:rsidRDefault="00430A8C" w:rsidP="002413D7">
      <w:pPr>
        <w:pStyle w:val="2"/>
        <w:spacing w:before="0"/>
        <w:rPr>
          <w:sz w:val="18"/>
          <w:szCs w:val="16"/>
        </w:rPr>
      </w:pPr>
      <w:r w:rsidRPr="006058CE">
        <w:t>3.3.4. Трудовая функция</w:t>
      </w:r>
    </w:p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5102"/>
        <w:gridCol w:w="569"/>
        <w:gridCol w:w="992"/>
        <w:gridCol w:w="1559"/>
        <w:gridCol w:w="673"/>
      </w:tblGrid>
      <w:tr w:rsidR="00927EE8" w:rsidRPr="006058CE" w:rsidTr="00A60D4D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27EE8" w:rsidRPr="006058CE" w:rsidRDefault="00365FAC" w:rsidP="009E5DA3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7EE8" w:rsidRPr="006058CE" w:rsidRDefault="005231C0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командировок руководителя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EE8" w:rsidRPr="006058CE" w:rsidRDefault="00365FAC" w:rsidP="00430A8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EE8" w:rsidRPr="006058CE" w:rsidRDefault="006058CE" w:rsidP="00A60D4D">
            <w:pPr>
              <w:ind w:left="-132" w:right="-107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927EE8" w:rsidRPr="006058CE">
              <w:rPr>
                <w:szCs w:val="24"/>
              </w:rPr>
              <w:t>/04</w:t>
            </w:r>
            <w:r w:rsidR="00D61490" w:rsidRPr="006058CE">
              <w:rPr>
                <w:szCs w:val="24"/>
              </w:rPr>
              <w:t>.</w:t>
            </w:r>
            <w:r w:rsidR="001D2B09" w:rsidRPr="006058CE">
              <w:rPr>
                <w:szCs w:val="24"/>
              </w:rPr>
              <w:t>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27EE8" w:rsidRPr="006058CE" w:rsidRDefault="00562766" w:rsidP="00430A8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7EE8" w:rsidRPr="006058CE" w:rsidRDefault="001D2B09" w:rsidP="00D61490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11"/>
        <w:gridCol w:w="2161"/>
        <w:gridCol w:w="1082"/>
        <w:gridCol w:w="1574"/>
        <w:gridCol w:w="1121"/>
        <w:gridCol w:w="2372"/>
      </w:tblGrid>
      <w:tr w:rsidR="00927EE8" w:rsidRPr="006058CE" w:rsidTr="00A40BB4">
        <w:trPr>
          <w:trHeight w:val="488"/>
        </w:trPr>
        <w:tc>
          <w:tcPr>
            <w:tcW w:w="10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27EE8" w:rsidRPr="006058CE" w:rsidRDefault="00562766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27EE8" w:rsidRPr="006058CE" w:rsidRDefault="00365FAC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5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27EE8" w:rsidRPr="006058CE" w:rsidRDefault="009B0AD4" w:rsidP="009E5DA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EE8" w:rsidRPr="006058CE" w:rsidRDefault="00365FAC" w:rsidP="009E5DA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EE8" w:rsidRPr="006058CE" w:rsidRDefault="00927EE8" w:rsidP="009E5DA3">
            <w:pPr>
              <w:jc w:val="center"/>
            </w:pPr>
          </w:p>
        </w:tc>
        <w:tc>
          <w:tcPr>
            <w:tcW w:w="11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27EE8" w:rsidRPr="006058CE" w:rsidRDefault="00927EE8" w:rsidP="009E5DA3">
            <w:pPr>
              <w:jc w:val="center"/>
            </w:pPr>
          </w:p>
        </w:tc>
      </w:tr>
      <w:tr w:rsidR="00927EE8" w:rsidRPr="006058CE" w:rsidTr="00A40BB4">
        <w:trPr>
          <w:trHeight w:val="479"/>
        </w:trPr>
        <w:tc>
          <w:tcPr>
            <w:tcW w:w="1013" w:type="pct"/>
            <w:tcBorders>
              <w:top w:val="nil"/>
              <w:bottom w:val="nil"/>
              <w:right w:val="nil"/>
            </w:tcBorders>
            <w:vAlign w:val="center"/>
          </w:tcPr>
          <w:p w:rsidR="00927EE8" w:rsidRPr="006058CE" w:rsidRDefault="00927EE8" w:rsidP="009E5DA3">
            <w:pPr>
              <w:rPr>
                <w:sz w:val="18"/>
                <w:szCs w:val="16"/>
              </w:rPr>
            </w:pPr>
          </w:p>
        </w:tc>
        <w:tc>
          <w:tcPr>
            <w:tcW w:w="231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27EE8" w:rsidRPr="006058CE" w:rsidRDefault="00927EE8" w:rsidP="009E5DA3">
            <w:pPr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27EE8" w:rsidRPr="006058CE" w:rsidRDefault="00365FAC" w:rsidP="009E5DA3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61490" w:rsidRPr="006058CE" w:rsidRDefault="00365FAC" w:rsidP="002413D7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1"/>
        <w:gridCol w:w="8310"/>
      </w:tblGrid>
      <w:tr w:rsidR="003E2F4C" w:rsidRPr="006058CE" w:rsidTr="00430A8C">
        <w:trPr>
          <w:trHeight w:val="20"/>
        </w:trPr>
        <w:tc>
          <w:tcPr>
            <w:tcW w:w="1013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D7161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проекта</w:t>
            </w:r>
            <w:r w:rsidR="009D6E7F" w:rsidRPr="006058CE">
              <w:rPr>
                <w:szCs w:val="24"/>
              </w:rPr>
              <w:t xml:space="preserve"> </w:t>
            </w:r>
            <w:r w:rsidR="00755A48" w:rsidRPr="006058CE">
              <w:rPr>
                <w:szCs w:val="24"/>
              </w:rPr>
              <w:t>служебного задания</w:t>
            </w:r>
            <w:r w:rsidR="00D61490" w:rsidRPr="006058CE">
              <w:rPr>
                <w:szCs w:val="24"/>
              </w:rPr>
              <w:t xml:space="preserve"> руководителя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проекта приказа о служебной командировке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C3150B" w:rsidP="00430A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Оформление</w:t>
            </w:r>
            <w:r w:rsidR="003E2F4C" w:rsidRPr="006058CE">
              <w:rPr>
                <w:szCs w:val="24"/>
              </w:rPr>
              <w:t xml:space="preserve"> командировочного </w:t>
            </w:r>
            <w:r w:rsidR="00D61490" w:rsidRPr="006058CE">
              <w:rPr>
                <w:szCs w:val="24"/>
              </w:rPr>
              <w:t>удостоверения и его регистрация</w:t>
            </w:r>
            <w:r w:rsidR="00677B8E" w:rsidRPr="006058CE">
              <w:rPr>
                <w:szCs w:val="24"/>
              </w:rPr>
              <w:t xml:space="preserve"> при необходимости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D7161A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</w:t>
            </w:r>
            <w:r w:rsidR="003E2F4C" w:rsidRPr="006058CE">
              <w:rPr>
                <w:szCs w:val="24"/>
              </w:rPr>
              <w:t>одготовк</w:t>
            </w:r>
            <w:r w:rsidR="00D61490" w:rsidRPr="006058CE">
              <w:rPr>
                <w:szCs w:val="24"/>
              </w:rPr>
              <w:t>а</w:t>
            </w:r>
            <w:r w:rsidR="003E2F4C" w:rsidRPr="006058CE">
              <w:rPr>
                <w:szCs w:val="24"/>
              </w:rPr>
              <w:t xml:space="preserve"> документов на получение визы, заграничного паспорта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Заказ</w:t>
            </w:r>
            <w:r w:rsidR="00C749FD" w:rsidRPr="006058CE">
              <w:rPr>
                <w:szCs w:val="24"/>
              </w:rPr>
              <w:t xml:space="preserve"> </w:t>
            </w:r>
            <w:r w:rsidR="00EE19D6" w:rsidRPr="006058CE">
              <w:rPr>
                <w:szCs w:val="24"/>
              </w:rPr>
              <w:t xml:space="preserve">железнодорожных и </w:t>
            </w:r>
            <w:r w:rsidR="00C749FD" w:rsidRPr="006058CE">
              <w:rPr>
                <w:szCs w:val="24"/>
              </w:rPr>
              <w:t>авиа</w:t>
            </w:r>
            <w:r w:rsidRPr="006058CE">
              <w:rPr>
                <w:szCs w:val="24"/>
              </w:rPr>
              <w:t>билетов, гостиниц, транспортного обеспечения руководителя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Оформление программы поездки, уточнение особенностей протокола планируемых мероприятий 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документов к поездке руководителя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rPr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Уточнение даты, должностей, фамилий в программе командировки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Del="002A1D54" w:rsidRDefault="003E2F4C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Проработка маршрута руководителя, увязка его с расписанием транспорта</w:t>
            </w:r>
          </w:p>
        </w:tc>
      </w:tr>
      <w:tr w:rsidR="003E2F4C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Del="002A1D54" w:rsidRDefault="003E2F4C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E2F4C" w:rsidRPr="006058CE" w:rsidRDefault="003E2F4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Обработка материалов командировки, оформление отчета о командировке</w:t>
            </w:r>
          </w:p>
        </w:tc>
      </w:tr>
      <w:tr w:rsidR="00927EE8" w:rsidRPr="006058CE" w:rsidTr="00430A8C">
        <w:trPr>
          <w:trHeight w:val="20"/>
        </w:trPr>
        <w:tc>
          <w:tcPr>
            <w:tcW w:w="1013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RDefault="00927EE8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RDefault="00927EE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Оформл</w:t>
            </w:r>
            <w:r w:rsidR="00D61490" w:rsidRPr="006058CE">
              <w:rPr>
                <w:szCs w:val="24"/>
              </w:rPr>
              <w:t>ять</w:t>
            </w:r>
            <w:r w:rsidRPr="006058CE">
              <w:rPr>
                <w:szCs w:val="24"/>
              </w:rPr>
              <w:t xml:space="preserve"> авансовы</w:t>
            </w:r>
            <w:r w:rsidR="00DD053E" w:rsidRPr="006058CE">
              <w:rPr>
                <w:szCs w:val="24"/>
              </w:rPr>
              <w:t>е</w:t>
            </w:r>
            <w:r w:rsidRPr="006058CE">
              <w:rPr>
                <w:szCs w:val="24"/>
              </w:rPr>
              <w:t xml:space="preserve"> отчет</w:t>
            </w:r>
            <w:r w:rsidR="00DD053E" w:rsidRPr="006058CE">
              <w:rPr>
                <w:szCs w:val="24"/>
              </w:rPr>
              <w:t>ы</w:t>
            </w:r>
            <w:r w:rsidRPr="006058CE">
              <w:rPr>
                <w:szCs w:val="24"/>
              </w:rPr>
              <w:t xml:space="preserve"> руково</w:t>
            </w:r>
            <w:r w:rsidR="00D61490" w:rsidRPr="006058CE">
              <w:rPr>
                <w:szCs w:val="24"/>
              </w:rPr>
              <w:t>дителя</w:t>
            </w:r>
          </w:p>
        </w:tc>
      </w:tr>
      <w:tr w:rsidR="00927EE8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Del="002A1D54" w:rsidRDefault="00927EE8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RDefault="003D29A3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Организовывать встречи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руководителя с принимающей</w:t>
            </w:r>
            <w:r w:rsidR="005F5D5E" w:rsidRPr="006058CE">
              <w:rPr>
                <w:szCs w:val="24"/>
              </w:rPr>
              <w:t xml:space="preserve"> </w:t>
            </w:r>
            <w:r w:rsidR="00D61490" w:rsidRPr="006058CE">
              <w:rPr>
                <w:szCs w:val="24"/>
              </w:rPr>
              <w:t>стороной</w:t>
            </w:r>
          </w:p>
        </w:tc>
      </w:tr>
      <w:tr w:rsidR="00927EE8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Del="002A1D54" w:rsidRDefault="00927EE8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RDefault="00927EE8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</w:t>
            </w:r>
            <w:r w:rsidR="009B0AD4" w:rsidRPr="006058CE">
              <w:rPr>
                <w:szCs w:val="24"/>
              </w:rPr>
              <w:t>млять командировочные документы</w:t>
            </w:r>
          </w:p>
        </w:tc>
      </w:tr>
      <w:tr w:rsidR="00A550F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550F3" w:rsidRPr="006058CE" w:rsidDel="002A1D54" w:rsidRDefault="00A550F3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550F3" w:rsidRPr="006058CE" w:rsidRDefault="00A550F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Обрабатывать документы и материалы по результатам поездки руководителя</w:t>
            </w:r>
          </w:p>
        </w:tc>
      </w:tr>
      <w:tr w:rsidR="005A617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Del="002A1D54" w:rsidRDefault="005A6173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RDefault="005A617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 работу офиса во время отсутствия руководителя</w:t>
            </w:r>
          </w:p>
        </w:tc>
      </w:tr>
      <w:tr w:rsidR="00A550F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550F3" w:rsidRPr="006058CE" w:rsidDel="002A1D54" w:rsidRDefault="00A550F3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550F3" w:rsidRPr="006058CE" w:rsidRDefault="00204D84" w:rsidP="00430A8C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Применять способы</w:t>
            </w:r>
            <w:r w:rsidR="00A550F3" w:rsidRPr="006058CE">
              <w:rPr>
                <w:szCs w:val="24"/>
              </w:rPr>
              <w:t xml:space="preserve"> делового общения</w:t>
            </w:r>
          </w:p>
        </w:tc>
      </w:tr>
      <w:tr w:rsidR="00927EE8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Del="002A1D54" w:rsidRDefault="00927EE8" w:rsidP="00430A8C">
            <w:pPr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7EE8" w:rsidRPr="006058CE" w:rsidRDefault="00A550F3" w:rsidP="00430A8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Использовать </w:t>
            </w:r>
            <w:r w:rsidR="003D29A3" w:rsidRPr="006058CE">
              <w:rPr>
                <w:szCs w:val="24"/>
              </w:rPr>
              <w:t>средства коммуникации для обеспечения</w:t>
            </w:r>
            <w:r w:rsidR="005F5D5E" w:rsidRPr="006058CE">
              <w:rPr>
                <w:szCs w:val="24"/>
              </w:rPr>
              <w:t xml:space="preserve"> </w:t>
            </w:r>
            <w:r w:rsidR="003D29A3" w:rsidRPr="006058CE">
              <w:rPr>
                <w:szCs w:val="24"/>
              </w:rPr>
              <w:t xml:space="preserve">взаимодействия с руководителем во время </w:t>
            </w:r>
            <w:r w:rsidR="005A6173" w:rsidRPr="006058CE">
              <w:rPr>
                <w:szCs w:val="24"/>
              </w:rPr>
              <w:t xml:space="preserve">его </w:t>
            </w:r>
            <w:r w:rsidR="003D29A3" w:rsidRPr="006058CE">
              <w:rPr>
                <w:szCs w:val="24"/>
              </w:rPr>
              <w:t xml:space="preserve">деловой поездки </w:t>
            </w:r>
          </w:p>
        </w:tc>
      </w:tr>
      <w:tr w:rsidR="005A6173" w:rsidRPr="006058CE" w:rsidTr="00430A8C">
        <w:trPr>
          <w:trHeight w:val="20"/>
        </w:trPr>
        <w:tc>
          <w:tcPr>
            <w:tcW w:w="1013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Del="002A1D54" w:rsidRDefault="005A6173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RDefault="005A6173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Порядок подготовки и проведения командировок</w:t>
            </w:r>
          </w:p>
        </w:tc>
      </w:tr>
      <w:tr w:rsidR="005A617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Del="002A1D54" w:rsidRDefault="005A617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RDefault="005A6173" w:rsidP="00430A8C">
            <w:pPr>
              <w:contextualSpacing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Порядок оформления документов для командировки и отчетных документов по командировке руководителя</w:t>
            </w:r>
          </w:p>
        </w:tc>
      </w:tr>
      <w:tr w:rsidR="005A617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Del="002A1D54" w:rsidRDefault="005A617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RDefault="005A617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Деловой протокол </w:t>
            </w:r>
          </w:p>
        </w:tc>
      </w:tr>
      <w:tr w:rsidR="005A6173" w:rsidRPr="006058CE" w:rsidTr="00430A8C">
        <w:trPr>
          <w:trHeight w:val="20"/>
        </w:trPr>
        <w:tc>
          <w:tcPr>
            <w:tcW w:w="101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Del="002A1D54" w:rsidRDefault="005A617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A6173" w:rsidRPr="006058CE" w:rsidRDefault="005A6173" w:rsidP="00430A8C">
            <w:pPr>
              <w:tabs>
                <w:tab w:val="left" w:pos="2970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Этика делового общения</w:t>
            </w:r>
          </w:p>
        </w:tc>
      </w:tr>
      <w:tr w:rsidR="002413D7" w:rsidRPr="006058CE" w:rsidTr="00430A8C">
        <w:trPr>
          <w:trHeight w:val="20"/>
        </w:trPr>
        <w:tc>
          <w:tcPr>
            <w:tcW w:w="10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Del="002A1D54" w:rsidRDefault="002413D7" w:rsidP="00430A8C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2413D7" w:rsidRPr="006058CE" w:rsidRDefault="002413D7" w:rsidP="00430A8C">
            <w:pPr>
              <w:tabs>
                <w:tab w:val="left" w:pos="2970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430A8C" w:rsidRPr="006058CE" w:rsidRDefault="00430A8C"/>
    <w:p w:rsidR="00430A8C" w:rsidRPr="006058CE" w:rsidRDefault="00430A8C" w:rsidP="002413D7">
      <w:pPr>
        <w:pStyle w:val="2"/>
        <w:spacing w:before="0"/>
        <w:rPr>
          <w:szCs w:val="20"/>
        </w:rPr>
      </w:pPr>
      <w:r w:rsidRPr="006058CE">
        <w:t>3.3.5. Трудовая функция</w:t>
      </w:r>
    </w:p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4679"/>
        <w:gridCol w:w="709"/>
        <w:gridCol w:w="992"/>
        <w:gridCol w:w="1507"/>
        <w:gridCol w:w="1009"/>
      </w:tblGrid>
      <w:tr w:rsidR="00F7253C" w:rsidRPr="006058CE" w:rsidTr="00BE07ED">
        <w:trPr>
          <w:trHeight w:val="519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935315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работы с посетителями в приемной руководителя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430A8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57" w:right="-108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/05.6</w:t>
            </w:r>
          </w:p>
        </w:tc>
        <w:tc>
          <w:tcPr>
            <w:tcW w:w="72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430A8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 xml:space="preserve">Уровень (подуровень) </w:t>
            </w:r>
            <w:r w:rsidRPr="006058CE">
              <w:rPr>
                <w:sz w:val="20"/>
                <w:szCs w:val="16"/>
              </w:rPr>
              <w:lastRenderedPageBreak/>
              <w:t>квалификации</w:t>
            </w:r>
          </w:p>
        </w:tc>
        <w:tc>
          <w:tcPr>
            <w:tcW w:w="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>6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40"/>
        <w:gridCol w:w="2193"/>
        <w:gridCol w:w="709"/>
        <w:gridCol w:w="1590"/>
        <w:gridCol w:w="1413"/>
        <w:gridCol w:w="2376"/>
      </w:tblGrid>
      <w:tr w:rsidR="00EB008D" w:rsidRPr="006058CE" w:rsidTr="00A60D4D">
        <w:trPr>
          <w:trHeight w:val="488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008D" w:rsidRPr="006058CE" w:rsidRDefault="00562766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008D" w:rsidRPr="006058CE" w:rsidRDefault="00365FAC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692A67" w:rsidP="00935315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365FAC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EB008D" w:rsidP="00935315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EB008D" w:rsidP="00935315">
            <w:pPr>
              <w:jc w:val="center"/>
            </w:pPr>
          </w:p>
        </w:tc>
      </w:tr>
      <w:tr w:rsidR="00EB008D" w:rsidRPr="006058CE" w:rsidTr="00A60D4D">
        <w:trPr>
          <w:trHeight w:val="479"/>
        </w:trPr>
        <w:tc>
          <w:tcPr>
            <w:tcW w:w="1027" w:type="pct"/>
            <w:tcBorders>
              <w:top w:val="nil"/>
              <w:bottom w:val="nil"/>
              <w:right w:val="nil"/>
            </w:tcBorders>
            <w:vAlign w:val="center"/>
          </w:tcPr>
          <w:p w:rsidR="0004344C" w:rsidRPr="006058CE" w:rsidRDefault="0004344C" w:rsidP="002413D7">
            <w:pPr>
              <w:rPr>
                <w:sz w:val="18"/>
                <w:szCs w:val="16"/>
              </w:rPr>
            </w:pPr>
          </w:p>
        </w:tc>
        <w:tc>
          <w:tcPr>
            <w:tcW w:w="21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008D" w:rsidRPr="006058CE" w:rsidRDefault="00EB008D" w:rsidP="00935315">
            <w:pPr>
              <w:rPr>
                <w:sz w:val="18"/>
                <w:szCs w:val="16"/>
              </w:rPr>
            </w:pPr>
          </w:p>
        </w:tc>
        <w:tc>
          <w:tcPr>
            <w:tcW w:w="6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008D" w:rsidRPr="006058CE" w:rsidRDefault="00365FAC" w:rsidP="00935315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32A5" w:rsidRPr="006058CE" w:rsidRDefault="007F506E" w:rsidP="00430A8C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0"/>
        <w:gridCol w:w="8281"/>
      </w:tblGrid>
      <w:tr w:rsidR="00EB008D" w:rsidRPr="006058CE" w:rsidTr="00430A8C">
        <w:trPr>
          <w:trHeight w:val="20"/>
        </w:trPr>
        <w:tc>
          <w:tcPr>
            <w:tcW w:w="102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личного приема посетителей</w:t>
            </w:r>
            <w:r w:rsidR="00067C17" w:rsidRPr="006058CE">
              <w:rPr>
                <w:szCs w:val="24"/>
              </w:rPr>
              <w:t xml:space="preserve"> руководителем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Установление порядка приема для р</w:t>
            </w:r>
            <w:r w:rsidR="009E5DA3" w:rsidRPr="006058CE">
              <w:rPr>
                <w:szCs w:val="24"/>
              </w:rPr>
              <w:t>азличных категорий посетителей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журнала п</w:t>
            </w:r>
            <w:r w:rsidR="009E5DA3" w:rsidRPr="006058CE">
              <w:rPr>
                <w:szCs w:val="24"/>
              </w:rPr>
              <w:t>редварительной записи на прием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Регистрация посетителей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Содействие оперативному рассмотрению просьб и предложений посети</w:t>
            </w:r>
            <w:r w:rsidR="009E5DA3" w:rsidRPr="006058CE">
              <w:rPr>
                <w:szCs w:val="24"/>
              </w:rPr>
              <w:t>телей и сотрудников организации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пр</w:t>
            </w:r>
            <w:r w:rsidR="009E5DA3" w:rsidRPr="006058CE">
              <w:rPr>
                <w:szCs w:val="24"/>
              </w:rPr>
              <w:t>иема деловых партнеров в офисе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обслуживания руководителя </w:t>
            </w:r>
            <w:r w:rsidR="009E5DA3" w:rsidRPr="006058CE">
              <w:rPr>
                <w:szCs w:val="24"/>
              </w:rPr>
              <w:t>и его деловых партнеров в офисе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Сервировка чайного (кофейного) сто</w:t>
            </w:r>
            <w:r w:rsidR="009E5DA3" w:rsidRPr="006058CE">
              <w:rPr>
                <w:szCs w:val="24"/>
              </w:rPr>
              <w:t>ла в офисе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Принятие мер по сохранению коммерческой тайны </w:t>
            </w:r>
            <w:r w:rsidR="00DD053E" w:rsidRPr="006058CE">
              <w:rPr>
                <w:szCs w:val="24"/>
              </w:rPr>
              <w:t>в</w:t>
            </w:r>
            <w:r w:rsidR="009D6E7F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ходе приема посетителей и их нахождения в при</w:t>
            </w:r>
            <w:r w:rsidR="009E5DA3" w:rsidRPr="006058CE">
              <w:rPr>
                <w:szCs w:val="24"/>
              </w:rPr>
              <w:t>емной и</w:t>
            </w:r>
            <w:r w:rsidR="009D6E7F" w:rsidRPr="006058CE">
              <w:rPr>
                <w:szCs w:val="24"/>
              </w:rPr>
              <w:t xml:space="preserve"> </w:t>
            </w:r>
            <w:r w:rsidR="009E5DA3" w:rsidRPr="006058CE">
              <w:rPr>
                <w:szCs w:val="24"/>
              </w:rPr>
              <w:t xml:space="preserve">кабинете руководителя </w:t>
            </w:r>
          </w:p>
        </w:tc>
      </w:tr>
      <w:tr w:rsidR="00EB008D" w:rsidRPr="006058CE" w:rsidTr="00430A8C">
        <w:trPr>
          <w:trHeight w:val="20"/>
        </w:trPr>
        <w:tc>
          <w:tcPr>
            <w:tcW w:w="102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B008D" w:rsidRPr="006058CE" w:rsidRDefault="003C32A5" w:rsidP="00430A8C">
            <w:pPr>
              <w:jc w:val="both"/>
              <w:rPr>
                <w:color w:val="FF0000"/>
                <w:szCs w:val="24"/>
              </w:rPr>
            </w:pPr>
            <w:r w:rsidRPr="006058CE">
              <w:rPr>
                <w:szCs w:val="24"/>
              </w:rPr>
              <w:t>Организовывать и обеспечивать личные контакты руководителя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DD053E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Управлять конфликтами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Учитывать психологические особенности личности при различных </w:t>
            </w:r>
            <w:r w:rsidR="00DD053E" w:rsidRPr="006058CE">
              <w:rPr>
                <w:szCs w:val="24"/>
              </w:rPr>
              <w:t>видах профессионального общения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Использовать установленные правила и процедуры </w:t>
            </w:r>
            <w:r w:rsidR="00DD053E" w:rsidRPr="006058CE">
              <w:rPr>
                <w:szCs w:val="24"/>
              </w:rPr>
              <w:t>коммуникации внутри организации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учетные регистрационные формы, использовать их для информационной работы</w:t>
            </w:r>
            <w:r w:rsidR="009D6E7F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 xml:space="preserve">и работы по контролю </w:t>
            </w:r>
            <w:r w:rsidR="00DD053E" w:rsidRPr="006058CE">
              <w:rPr>
                <w:szCs w:val="24"/>
              </w:rPr>
              <w:t>исполнения решений руководителя</w:t>
            </w:r>
          </w:p>
        </w:tc>
      </w:tr>
      <w:tr w:rsidR="00D7161A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7161A" w:rsidRPr="006058CE" w:rsidDel="002A1D54" w:rsidRDefault="00D7161A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7161A" w:rsidRPr="006058CE" w:rsidRDefault="00D7161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Создавать положительный </w:t>
            </w:r>
            <w:r w:rsidR="0069348D" w:rsidRPr="006058CE">
              <w:rPr>
                <w:szCs w:val="24"/>
              </w:rPr>
              <w:t xml:space="preserve">имидж </w:t>
            </w:r>
            <w:r w:rsidR="00DD053E" w:rsidRPr="006058CE">
              <w:rPr>
                <w:szCs w:val="24"/>
              </w:rPr>
              <w:t>организации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D7161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Принимать меры по разрешению конфликтных ситуаций</w:t>
            </w:r>
          </w:p>
        </w:tc>
      </w:tr>
      <w:tr w:rsidR="0069348D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9348D" w:rsidRPr="006058CE" w:rsidRDefault="00204D84" w:rsidP="00430A8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69348D" w:rsidRPr="006058CE">
              <w:rPr>
                <w:bCs/>
                <w:szCs w:val="24"/>
              </w:rPr>
              <w:t>технологии</w:t>
            </w:r>
          </w:p>
        </w:tc>
      </w:tr>
      <w:tr w:rsidR="009E5DA3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Del="002A1D54" w:rsidRDefault="009E5DA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E5DA3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 конфиденциальность в приемной и кабинете руководителя, сохранять конф</w:t>
            </w:r>
            <w:r w:rsidR="00DD053E" w:rsidRPr="006058CE">
              <w:rPr>
                <w:szCs w:val="24"/>
              </w:rPr>
              <w:t>иденциальную информацию в тайне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организации приема посетителей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5E459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</w:t>
            </w:r>
            <w:r w:rsidR="0061437C" w:rsidRPr="006058CE">
              <w:rPr>
                <w:szCs w:val="24"/>
              </w:rPr>
              <w:t>равила делового общения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речевого этикета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F1563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Правила </w:t>
            </w:r>
            <w:r w:rsidR="0061437C" w:rsidRPr="006058CE">
              <w:rPr>
                <w:szCs w:val="24"/>
              </w:rPr>
              <w:t>установления контакта, поддержания и развития межличностных отношений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организации приемов в офисе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Этикет и основы международного протокола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сервировки чайного (кофейного) стола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приготовления и подачи горячих напитков и закусок к ним</w:t>
            </w:r>
          </w:p>
        </w:tc>
      </w:tr>
      <w:tr w:rsidR="0061437C" w:rsidRPr="006058CE" w:rsidTr="00430A8C">
        <w:trPr>
          <w:trHeight w:val="20"/>
        </w:trPr>
        <w:tc>
          <w:tcPr>
            <w:tcW w:w="1027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Del="002A1D54" w:rsidRDefault="0061437C" w:rsidP="00430A8C">
            <w:pPr>
              <w:rPr>
                <w:bCs/>
                <w:szCs w:val="24"/>
              </w:rPr>
            </w:pP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1437C" w:rsidRPr="006058CE" w:rsidRDefault="0061437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B11A76" w:rsidRPr="006058CE" w:rsidTr="00430A8C">
        <w:trPr>
          <w:trHeight w:val="20"/>
        </w:trPr>
        <w:tc>
          <w:tcPr>
            <w:tcW w:w="102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11A76" w:rsidRPr="006058CE" w:rsidDel="002A1D54" w:rsidRDefault="00B11A76" w:rsidP="00430A8C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7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11A76" w:rsidRPr="006058CE" w:rsidRDefault="00B11A76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EB008D" w:rsidRPr="006058CE" w:rsidRDefault="00927EE8" w:rsidP="00B11A76">
      <w:pPr>
        <w:pStyle w:val="2"/>
        <w:spacing w:before="0"/>
      </w:pPr>
      <w:r w:rsidRPr="006058CE">
        <w:t>3.</w:t>
      </w:r>
      <w:r w:rsidR="00983BC4" w:rsidRPr="006058CE">
        <w:t>3</w:t>
      </w:r>
      <w:r w:rsidRPr="006058CE">
        <w:t>.6</w:t>
      </w:r>
      <w:r w:rsidR="009E5DA3" w:rsidRPr="006058CE">
        <w:t>. Трудовая функция</w:t>
      </w:r>
    </w:p>
    <w:p w:rsidR="00B11A76" w:rsidRPr="006058CE" w:rsidRDefault="00B11A76" w:rsidP="00B11A7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4960"/>
        <w:gridCol w:w="852"/>
        <w:gridCol w:w="850"/>
        <w:gridCol w:w="1642"/>
        <w:gridCol w:w="590"/>
      </w:tblGrid>
      <w:tr w:rsidR="00F7253C" w:rsidRPr="006058CE" w:rsidTr="00A60D4D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F7253C" w:rsidP="00935315">
            <w:pPr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подготовки, проведения и обслуживания </w:t>
            </w:r>
            <w:proofErr w:type="spellStart"/>
            <w:r w:rsidRPr="006058CE">
              <w:rPr>
                <w:szCs w:val="24"/>
              </w:rPr>
              <w:t>конферентных</w:t>
            </w:r>
            <w:proofErr w:type="spellEnd"/>
            <w:r w:rsidRPr="006058CE">
              <w:rPr>
                <w:szCs w:val="24"/>
              </w:rPr>
              <w:t xml:space="preserve"> мероприятий</w:t>
            </w:r>
          </w:p>
        </w:tc>
        <w:tc>
          <w:tcPr>
            <w:tcW w:w="4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430A8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07" w:right="-95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/06.6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430A8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25"/>
        <w:gridCol w:w="2278"/>
        <w:gridCol w:w="734"/>
        <w:gridCol w:w="1657"/>
        <w:gridCol w:w="1111"/>
        <w:gridCol w:w="2516"/>
      </w:tblGrid>
      <w:tr w:rsidR="00EB008D" w:rsidRPr="006058CE" w:rsidTr="00A60D4D">
        <w:trPr>
          <w:trHeight w:val="488"/>
        </w:trPr>
        <w:tc>
          <w:tcPr>
            <w:tcW w:w="102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008D" w:rsidRPr="006058CE" w:rsidRDefault="00562766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008D" w:rsidRPr="006058CE" w:rsidRDefault="00365FAC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5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692A67" w:rsidP="00935315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365FAC" w:rsidP="00935315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EB008D" w:rsidP="00935315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008D" w:rsidRPr="006058CE" w:rsidRDefault="00EB008D" w:rsidP="00935315">
            <w:pPr>
              <w:jc w:val="center"/>
            </w:pPr>
          </w:p>
        </w:tc>
      </w:tr>
      <w:tr w:rsidR="00EB008D" w:rsidRPr="006058CE" w:rsidTr="00A60D4D">
        <w:trPr>
          <w:trHeight w:val="479"/>
        </w:trPr>
        <w:tc>
          <w:tcPr>
            <w:tcW w:w="1020" w:type="pct"/>
            <w:tcBorders>
              <w:top w:val="nil"/>
              <w:bottom w:val="nil"/>
              <w:right w:val="nil"/>
            </w:tcBorders>
            <w:vAlign w:val="center"/>
          </w:tcPr>
          <w:p w:rsidR="00EB008D" w:rsidRPr="006058CE" w:rsidRDefault="00EB008D" w:rsidP="00935315">
            <w:pPr>
              <w:rPr>
                <w:sz w:val="18"/>
                <w:szCs w:val="16"/>
              </w:rPr>
            </w:pPr>
          </w:p>
        </w:tc>
        <w:tc>
          <w:tcPr>
            <w:tcW w:w="2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008D" w:rsidRPr="006058CE" w:rsidRDefault="00EB008D" w:rsidP="00935315">
            <w:pPr>
              <w:rPr>
                <w:sz w:val="18"/>
                <w:szCs w:val="16"/>
              </w:rPr>
            </w:pPr>
          </w:p>
        </w:tc>
        <w:tc>
          <w:tcPr>
            <w:tcW w:w="5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008D" w:rsidRPr="006058CE" w:rsidRDefault="00365FAC" w:rsidP="00935315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008D" w:rsidRPr="006058CE" w:rsidRDefault="00365FAC" w:rsidP="00B11A76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126"/>
        <w:gridCol w:w="8295"/>
      </w:tblGrid>
      <w:tr w:rsidR="00EB008D" w:rsidRPr="006058CE" w:rsidTr="00430A8C">
        <w:trPr>
          <w:trHeight w:val="20"/>
        </w:trPr>
        <w:tc>
          <w:tcPr>
            <w:tcW w:w="1020" w:type="pct"/>
            <w:vMerge w:val="restart"/>
          </w:tcPr>
          <w:p w:rsidR="00EB008D" w:rsidRPr="006058CE" w:rsidRDefault="00EB008D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повест</w:t>
            </w:r>
            <w:r w:rsidR="009E5DA3" w:rsidRPr="006058CE">
              <w:rPr>
                <w:szCs w:val="24"/>
              </w:rPr>
              <w:t>ки дня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9E5DA3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Оформление списка участников</w:t>
            </w:r>
            <w:r w:rsidR="00D7161A" w:rsidRPr="006058CE">
              <w:rPr>
                <w:szCs w:val="24"/>
              </w:rPr>
              <w:t xml:space="preserve">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BE07ED" w:rsidRDefault="00EB008D" w:rsidP="00C3150B">
            <w:pPr>
              <w:jc w:val="both"/>
              <w:rPr>
                <w:szCs w:val="24"/>
              </w:rPr>
            </w:pPr>
            <w:r w:rsidRPr="00BE07ED">
              <w:rPr>
                <w:szCs w:val="24"/>
              </w:rPr>
              <w:t xml:space="preserve">Информирование </w:t>
            </w:r>
            <w:r w:rsidR="00C3150B" w:rsidRPr="00BE07ED">
              <w:rPr>
                <w:szCs w:val="24"/>
              </w:rPr>
              <w:t xml:space="preserve">предполагаемых </w:t>
            </w:r>
            <w:r w:rsidRPr="00BE07ED">
              <w:rPr>
                <w:szCs w:val="24"/>
              </w:rPr>
              <w:t>участ</w:t>
            </w:r>
            <w:r w:rsidR="009E5DA3" w:rsidRPr="00BE07ED">
              <w:rPr>
                <w:szCs w:val="24"/>
              </w:rPr>
              <w:t>ников о намеча</w:t>
            </w:r>
            <w:r w:rsidR="00C3150B" w:rsidRPr="00BE07ED">
              <w:rPr>
                <w:szCs w:val="24"/>
              </w:rPr>
              <w:t>емом</w:t>
            </w:r>
            <w:r w:rsidR="009E5DA3" w:rsidRPr="00BE07ED">
              <w:rPr>
                <w:szCs w:val="24"/>
              </w:rPr>
              <w:t xml:space="preserve"> мероприятии</w:t>
            </w:r>
            <w:r w:rsidR="00794E33" w:rsidRPr="00BE07ED">
              <w:rPr>
                <w:szCs w:val="24"/>
              </w:rPr>
              <w:t xml:space="preserve"> и условиях участия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BE07ED" w:rsidRDefault="00EB008D" w:rsidP="00430A8C">
            <w:pPr>
              <w:jc w:val="both"/>
              <w:rPr>
                <w:szCs w:val="24"/>
              </w:rPr>
            </w:pPr>
            <w:r w:rsidRPr="00BE07ED">
              <w:rPr>
                <w:szCs w:val="24"/>
              </w:rPr>
              <w:t xml:space="preserve">Выбор места и </w:t>
            </w:r>
            <w:r w:rsidR="00794E33" w:rsidRPr="00BE07ED">
              <w:rPr>
                <w:szCs w:val="24"/>
              </w:rPr>
              <w:t>времени проведения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</w:t>
            </w:r>
            <w:r w:rsidR="009E5DA3" w:rsidRPr="006058CE">
              <w:rPr>
                <w:szCs w:val="24"/>
              </w:rPr>
              <w:t xml:space="preserve"> предварительной сметы расходов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Рассылка при</w:t>
            </w:r>
            <w:r w:rsidR="009E5DA3" w:rsidRPr="006058CE">
              <w:rPr>
                <w:szCs w:val="24"/>
              </w:rPr>
              <w:t xml:space="preserve">глашений </w:t>
            </w:r>
            <w:proofErr w:type="gramStart"/>
            <w:r w:rsidR="009E5DA3" w:rsidRPr="006058CE">
              <w:rPr>
                <w:szCs w:val="24"/>
              </w:rPr>
              <w:t>подтвердившим</w:t>
            </w:r>
            <w:proofErr w:type="gramEnd"/>
            <w:r w:rsidR="009E5DA3" w:rsidRPr="006058CE">
              <w:rPr>
                <w:szCs w:val="24"/>
              </w:rPr>
              <w:t xml:space="preserve"> участие</w:t>
            </w:r>
            <w:r w:rsidR="00F85BBC" w:rsidRPr="006058CE">
              <w:rPr>
                <w:szCs w:val="24"/>
              </w:rPr>
              <w:t xml:space="preserve"> в мероприятии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Сбор текстов докладов и проектов ито</w:t>
            </w:r>
            <w:r w:rsidR="009E5DA3" w:rsidRPr="006058CE">
              <w:rPr>
                <w:szCs w:val="24"/>
              </w:rPr>
              <w:t xml:space="preserve">говых документов </w:t>
            </w:r>
            <w:r w:rsidR="009B0AD4" w:rsidRPr="006058CE">
              <w:rPr>
                <w:szCs w:val="24"/>
              </w:rPr>
              <w:t>у</w:t>
            </w:r>
            <w:r w:rsidR="009E5DA3" w:rsidRPr="006058CE">
              <w:rPr>
                <w:szCs w:val="24"/>
              </w:rPr>
              <w:t xml:space="preserve"> докладчиков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Рассылка информационных материалов участн</w:t>
            </w:r>
            <w:r w:rsidR="009E5DA3" w:rsidRPr="006058CE">
              <w:rPr>
                <w:szCs w:val="24"/>
              </w:rPr>
              <w:t xml:space="preserve">икам </w:t>
            </w:r>
            <w:proofErr w:type="spellStart"/>
            <w:r w:rsidR="009E5DA3" w:rsidRPr="006058CE">
              <w:rPr>
                <w:szCs w:val="24"/>
              </w:rPr>
              <w:t>конферентного</w:t>
            </w:r>
            <w:proofErr w:type="spellEnd"/>
            <w:r w:rsidR="009E5DA3" w:rsidRPr="006058CE">
              <w:rPr>
                <w:szCs w:val="24"/>
              </w:rPr>
              <w:t xml:space="preserve">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Составление явочн</w:t>
            </w:r>
            <w:r w:rsidR="009E5DA3" w:rsidRPr="006058CE">
              <w:rPr>
                <w:szCs w:val="24"/>
              </w:rPr>
              <w:t>ых листов и списка регистрации</w:t>
            </w:r>
            <w:r w:rsidR="003C32A5" w:rsidRPr="006058CE">
              <w:rPr>
                <w:szCs w:val="24"/>
              </w:rPr>
              <w:t xml:space="preserve"> участников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Закупка канцелярских товаров и прод</w:t>
            </w:r>
            <w:r w:rsidR="009E5DA3" w:rsidRPr="006058CE">
              <w:rPr>
                <w:szCs w:val="24"/>
              </w:rPr>
              <w:t>уктов для обеспечения кофе-пауз</w:t>
            </w:r>
            <w:r w:rsidRPr="006058CE">
              <w:rPr>
                <w:szCs w:val="24"/>
              </w:rPr>
              <w:t xml:space="preserve"> 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Решение вопросов техн</w:t>
            </w:r>
            <w:r w:rsidR="009E5DA3" w:rsidRPr="006058CE">
              <w:rPr>
                <w:szCs w:val="24"/>
              </w:rPr>
              <w:t>ического оснащения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textAlignment w:val="top"/>
              <w:rPr>
                <w:color w:val="000000"/>
                <w:szCs w:val="24"/>
              </w:rPr>
            </w:pPr>
            <w:r w:rsidRPr="006058CE">
              <w:rPr>
                <w:szCs w:val="24"/>
              </w:rPr>
              <w:t>Помощь в п</w:t>
            </w:r>
            <w:r w:rsidR="009E5DA3" w:rsidRPr="006058CE">
              <w:rPr>
                <w:szCs w:val="24"/>
              </w:rPr>
              <w:t>одготовке доклада руководителя</w:t>
            </w:r>
            <w:r w:rsidR="00C31080" w:rsidRPr="006058CE">
              <w:rPr>
                <w:szCs w:val="24"/>
              </w:rPr>
              <w:t>,</w:t>
            </w:r>
            <w:r w:rsidR="00B85EA8" w:rsidRPr="006058CE">
              <w:rPr>
                <w:color w:val="000000"/>
                <w:szCs w:val="24"/>
              </w:rPr>
              <w:t xml:space="preserve"> презентационных материалов 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F85BB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подготовки</w:t>
            </w:r>
            <w:r w:rsidR="00EB008D" w:rsidRPr="006058CE">
              <w:rPr>
                <w:szCs w:val="24"/>
              </w:rPr>
              <w:t xml:space="preserve"> презид</w:t>
            </w:r>
            <w:r w:rsidR="009E5DA3" w:rsidRPr="006058CE">
              <w:rPr>
                <w:szCs w:val="24"/>
              </w:rPr>
              <w:t>иума и рабочих мест участников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F85BB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встречи</w:t>
            </w:r>
            <w:r w:rsidR="005F5D5E" w:rsidRPr="006058CE">
              <w:rPr>
                <w:szCs w:val="24"/>
              </w:rPr>
              <w:t xml:space="preserve"> </w:t>
            </w:r>
            <w:r w:rsidR="00C31080" w:rsidRPr="006058CE">
              <w:rPr>
                <w:szCs w:val="24"/>
              </w:rPr>
              <w:t xml:space="preserve">и регистрация участников </w:t>
            </w:r>
            <w:r w:rsidR="009E5DA3" w:rsidRPr="006058CE">
              <w:rPr>
                <w:szCs w:val="24"/>
              </w:rPr>
              <w:t>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прото</w:t>
            </w:r>
            <w:r w:rsidR="009E5DA3" w:rsidRPr="006058CE">
              <w:rPr>
                <w:szCs w:val="24"/>
              </w:rPr>
              <w:t>кола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F85BBC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сервисного</w:t>
            </w:r>
            <w:r w:rsidR="00EB008D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обслуживания</w:t>
            </w:r>
            <w:r w:rsidR="009E5DA3" w:rsidRPr="006058CE">
              <w:rPr>
                <w:szCs w:val="24"/>
              </w:rPr>
              <w:t xml:space="preserve"> во время кофе-пауз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RDefault="00EB008D" w:rsidP="00430A8C">
            <w:pPr>
              <w:rPr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культурно-массовых мероприятий, транспорт</w:t>
            </w:r>
            <w:r w:rsidR="009E5DA3" w:rsidRPr="006058CE">
              <w:rPr>
                <w:szCs w:val="24"/>
              </w:rPr>
              <w:t>ного и гостиничного обеспечения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 w:val="restart"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Организовывать процесс подготовки к проведению </w:t>
            </w:r>
            <w:proofErr w:type="spellStart"/>
            <w:r w:rsidRPr="006058CE">
              <w:rPr>
                <w:szCs w:val="24"/>
              </w:rPr>
              <w:t>конферентного</w:t>
            </w:r>
            <w:proofErr w:type="spellEnd"/>
            <w:r w:rsidRPr="006058CE">
              <w:rPr>
                <w:szCs w:val="24"/>
              </w:rPr>
              <w:t xml:space="preserve"> мероприятия индивидуа</w:t>
            </w:r>
            <w:r w:rsidR="00794E33" w:rsidRPr="006058CE">
              <w:rPr>
                <w:szCs w:val="24"/>
              </w:rPr>
              <w:t>льно и в составе рабочей группы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Документировать разные этапы процедуры подготовки и проведения </w:t>
            </w:r>
            <w:proofErr w:type="spellStart"/>
            <w:r w:rsidRPr="006058CE">
              <w:rPr>
                <w:szCs w:val="24"/>
              </w:rPr>
              <w:t>конферентного</w:t>
            </w:r>
            <w:proofErr w:type="spellEnd"/>
            <w:r w:rsidRPr="006058CE">
              <w:rPr>
                <w:szCs w:val="24"/>
              </w:rPr>
              <w:t xml:space="preserve"> меропр</w:t>
            </w:r>
            <w:r w:rsidR="00794E33" w:rsidRPr="006058CE">
              <w:rPr>
                <w:szCs w:val="24"/>
              </w:rPr>
              <w:t>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Передавать информацию, документы и материалы участн</w:t>
            </w:r>
            <w:r w:rsidR="00794E33" w:rsidRPr="006058CE">
              <w:rPr>
                <w:szCs w:val="24"/>
              </w:rPr>
              <w:t xml:space="preserve">икам </w:t>
            </w:r>
            <w:proofErr w:type="spellStart"/>
            <w:r w:rsidR="00794E33" w:rsidRPr="006058CE">
              <w:rPr>
                <w:szCs w:val="24"/>
              </w:rPr>
              <w:t>конферентного</w:t>
            </w:r>
            <w:proofErr w:type="spellEnd"/>
            <w:r w:rsidR="00794E33" w:rsidRPr="006058CE">
              <w:rPr>
                <w:szCs w:val="24"/>
              </w:rPr>
              <w:t xml:space="preserve"> мероприятия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</w:t>
            </w:r>
            <w:r w:rsidR="00401D08" w:rsidRPr="006058CE">
              <w:rPr>
                <w:szCs w:val="24"/>
              </w:rPr>
              <w:t>а</w:t>
            </w:r>
            <w:r w:rsidRPr="006058CE">
              <w:rPr>
                <w:szCs w:val="24"/>
              </w:rPr>
              <w:t>в</w:t>
            </w:r>
            <w:r w:rsidR="00401D08" w:rsidRPr="006058CE">
              <w:rPr>
                <w:szCs w:val="24"/>
              </w:rPr>
              <w:t>лива</w:t>
            </w:r>
            <w:r w:rsidRPr="006058CE">
              <w:rPr>
                <w:szCs w:val="24"/>
              </w:rPr>
              <w:t>ть и оборудовать стол президиума и рабочие места уч</w:t>
            </w:r>
            <w:r w:rsidR="00794E33" w:rsidRPr="006058CE">
              <w:rPr>
                <w:szCs w:val="24"/>
              </w:rPr>
              <w:t>астников совещания (заседания)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Сервировать чайный (кофейный) стол</w:t>
            </w:r>
            <w:r w:rsidR="00794E33" w:rsidRPr="006058CE">
              <w:rPr>
                <w:szCs w:val="24"/>
              </w:rPr>
              <w:t xml:space="preserve"> во время проведения кофе-пауз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Соблюдать правил</w:t>
            </w:r>
            <w:r w:rsidR="00794E33" w:rsidRPr="006058CE">
              <w:rPr>
                <w:szCs w:val="24"/>
              </w:rPr>
              <w:t>а делового этикета и протокола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A53CDB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Поддерживать имидж организации</w:t>
            </w:r>
          </w:p>
        </w:tc>
      </w:tr>
      <w:tr w:rsidR="00794E33" w:rsidRPr="006058CE" w:rsidTr="00430A8C">
        <w:trPr>
          <w:trHeight w:val="20"/>
        </w:trPr>
        <w:tc>
          <w:tcPr>
            <w:tcW w:w="1020" w:type="pct"/>
            <w:vMerge/>
          </w:tcPr>
          <w:p w:rsidR="00794E33" w:rsidRPr="006058CE" w:rsidDel="002A1D54" w:rsidRDefault="00794E33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794E33" w:rsidRPr="006058CE" w:rsidRDefault="00401D0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</w:t>
            </w:r>
            <w:r w:rsidR="00794E33" w:rsidRPr="006058CE">
              <w:rPr>
                <w:szCs w:val="24"/>
              </w:rPr>
              <w:t>оздавать имидж секретаря, соответствующий имиджу организации</w:t>
            </w:r>
          </w:p>
        </w:tc>
      </w:tr>
      <w:tr w:rsidR="00EB008D" w:rsidRPr="006058CE" w:rsidTr="00430A8C">
        <w:trPr>
          <w:trHeight w:val="20"/>
        </w:trPr>
        <w:tc>
          <w:tcPr>
            <w:tcW w:w="1020" w:type="pct"/>
            <w:vMerge/>
          </w:tcPr>
          <w:p w:rsidR="00EB008D" w:rsidRPr="006058CE" w:rsidDel="002A1D54" w:rsidRDefault="00EB00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EB008D" w:rsidRPr="006058CE" w:rsidRDefault="00EB00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Работать с информацией, анализировать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и</w:t>
            </w:r>
            <w:r w:rsidR="005F5D5E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 xml:space="preserve">представлять ее </w:t>
            </w:r>
            <w:r w:rsidR="00794E33" w:rsidRPr="006058CE">
              <w:rPr>
                <w:szCs w:val="24"/>
              </w:rPr>
              <w:t>в систематизированном виде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69348D" w:rsidRPr="006058CE" w:rsidRDefault="0061437C" w:rsidP="00430A8C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О</w:t>
            </w:r>
            <w:r w:rsidR="0069348D" w:rsidRPr="006058CE">
              <w:rPr>
                <w:szCs w:val="24"/>
              </w:rPr>
              <w:t>беспеч</w:t>
            </w:r>
            <w:r w:rsidRPr="006058CE">
              <w:rPr>
                <w:szCs w:val="24"/>
              </w:rPr>
              <w:t>ивать</w:t>
            </w:r>
            <w:r w:rsidR="0069348D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69348D" w:rsidRPr="006058CE">
              <w:rPr>
                <w:szCs w:val="24"/>
              </w:rPr>
              <w:t xml:space="preserve"> деятельности организации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69348D" w:rsidRPr="00F124BE" w:rsidRDefault="00204D84" w:rsidP="00430A8C">
            <w:pPr>
              <w:jc w:val="both"/>
              <w:rPr>
                <w:szCs w:val="24"/>
              </w:rPr>
            </w:pPr>
            <w:r w:rsidRPr="00F124B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69348D" w:rsidRPr="00F124BE">
              <w:rPr>
                <w:bCs/>
                <w:szCs w:val="24"/>
              </w:rPr>
              <w:t>технологии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471963" w:rsidP="00430A8C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 xml:space="preserve">Применять правила </w:t>
            </w:r>
            <w:r w:rsidR="00926128" w:rsidRPr="00F124BE">
              <w:rPr>
                <w:bCs/>
                <w:szCs w:val="24"/>
              </w:rPr>
              <w:t>русского языка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471963" w:rsidP="00430A8C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 xml:space="preserve">Применять навыки </w:t>
            </w:r>
            <w:r w:rsidR="00926128" w:rsidRPr="00F124BE">
              <w:rPr>
                <w:bCs/>
                <w:szCs w:val="24"/>
              </w:rPr>
              <w:t>скоростного письма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471963" w:rsidP="00430A8C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 xml:space="preserve">Применять навыки </w:t>
            </w:r>
            <w:r w:rsidR="00926128" w:rsidRPr="00F124BE">
              <w:rPr>
                <w:bCs/>
                <w:szCs w:val="24"/>
              </w:rPr>
              <w:t>записи и расшифровки текста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430A8C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>Использовать современные технические средства</w:t>
            </w:r>
            <w:r w:rsidRPr="00F124BE">
              <w:t xml:space="preserve"> </w:t>
            </w:r>
            <w:r w:rsidRPr="00F124BE">
              <w:rPr>
                <w:bCs/>
                <w:szCs w:val="24"/>
              </w:rPr>
              <w:t xml:space="preserve">в области скоростного письма  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Обеспечивать комфорт участников </w:t>
            </w:r>
            <w:proofErr w:type="spellStart"/>
            <w:r w:rsidRPr="006058CE">
              <w:rPr>
                <w:szCs w:val="24"/>
              </w:rPr>
              <w:t>конферентного</w:t>
            </w:r>
            <w:proofErr w:type="spellEnd"/>
            <w:r w:rsidRPr="006058CE">
              <w:rPr>
                <w:szCs w:val="24"/>
              </w:rPr>
              <w:t xml:space="preserve"> мероприятия, помогать в вопросах проживания, транспортного обеспечения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 w:val="restart"/>
          </w:tcPr>
          <w:p w:rsidR="00926128" w:rsidRPr="006058CE" w:rsidRDefault="00926128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Комплекс организационно-технических мероприятий по подготовке и проведению совещаний и переговоров, в том числе международных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AC0067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Правила ведения, подготовки и оформления </w:t>
            </w:r>
            <w:r w:rsidRPr="00A60D4D">
              <w:rPr>
                <w:szCs w:val="24"/>
              </w:rPr>
              <w:t xml:space="preserve">протокола и </w:t>
            </w:r>
            <w:r w:rsidRPr="006058CE">
              <w:rPr>
                <w:szCs w:val="24"/>
              </w:rPr>
              <w:t xml:space="preserve">документов, создаваемых в процессе подготовки </w:t>
            </w:r>
            <w:proofErr w:type="spellStart"/>
            <w:r w:rsidRPr="006058CE">
              <w:rPr>
                <w:szCs w:val="24"/>
              </w:rPr>
              <w:t>конферентного</w:t>
            </w:r>
            <w:proofErr w:type="spellEnd"/>
            <w:r w:rsidRPr="006058CE">
              <w:rPr>
                <w:szCs w:val="24"/>
              </w:rPr>
              <w:t xml:space="preserve"> мероприятия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5C62DA" w:rsidP="005C62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Методика с</w:t>
            </w:r>
            <w:r w:rsidR="00926128" w:rsidRPr="006058CE">
              <w:rPr>
                <w:szCs w:val="24"/>
              </w:rPr>
              <w:t>оставлени</w:t>
            </w:r>
            <w:r>
              <w:rPr>
                <w:szCs w:val="24"/>
              </w:rPr>
              <w:t>я</w:t>
            </w:r>
            <w:r w:rsidR="00926128" w:rsidRPr="006058CE">
              <w:rPr>
                <w:szCs w:val="24"/>
              </w:rPr>
              <w:t xml:space="preserve"> сметы расходов</w:t>
            </w:r>
            <w:r>
              <w:rPr>
                <w:szCs w:val="24"/>
              </w:rPr>
              <w:t xml:space="preserve"> </w:t>
            </w:r>
            <w:proofErr w:type="spellStart"/>
            <w:r w:rsidRPr="006058CE">
              <w:rPr>
                <w:szCs w:val="24"/>
              </w:rPr>
              <w:t>конферентного</w:t>
            </w:r>
            <w:proofErr w:type="spellEnd"/>
            <w:r w:rsidRPr="006058CE">
              <w:rPr>
                <w:szCs w:val="24"/>
              </w:rPr>
              <w:t xml:space="preserve"> мероприятия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Основы написания речей и докладов руководителя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установления контакта, поддержания и развития межличностных отношений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делового общения, делового этикета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Этикет и основы международного протокола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проведения деловых переговоров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430A8C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Системы скоростного письма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430A8C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 xml:space="preserve">Основы программного обеспечения и офисного оборудования в области скоростного письма  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  <w:vMerge/>
          </w:tcPr>
          <w:p w:rsidR="00926128" w:rsidRPr="006058CE" w:rsidDel="002A1D54" w:rsidRDefault="00926128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</w:tcPr>
          <w:p w:rsidR="00926128" w:rsidRPr="006058CE" w:rsidRDefault="00926128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Требования охраны труда </w:t>
            </w:r>
          </w:p>
        </w:tc>
      </w:tr>
      <w:tr w:rsidR="00926128" w:rsidRPr="006058CE" w:rsidTr="00430A8C">
        <w:trPr>
          <w:trHeight w:val="20"/>
        </w:trPr>
        <w:tc>
          <w:tcPr>
            <w:tcW w:w="1020" w:type="pct"/>
          </w:tcPr>
          <w:p w:rsidR="00926128" w:rsidRPr="006058CE" w:rsidDel="002A1D54" w:rsidRDefault="00926128" w:rsidP="00430A8C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80" w:type="pct"/>
          </w:tcPr>
          <w:p w:rsidR="00926128" w:rsidRPr="006058CE" w:rsidRDefault="00926128" w:rsidP="00430A8C">
            <w:pPr>
              <w:pStyle w:val="af8"/>
              <w:ind w:left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11A76" w:rsidRPr="006058CE" w:rsidRDefault="00B11A76" w:rsidP="00455829"/>
    <w:p w:rsidR="00430A8C" w:rsidRPr="006058CE" w:rsidRDefault="00430A8C" w:rsidP="00B11A76">
      <w:pPr>
        <w:pStyle w:val="2"/>
        <w:spacing w:before="0"/>
      </w:pPr>
      <w:r w:rsidRPr="006058CE">
        <w:t>3.3.7. Трудовая функция</w:t>
      </w:r>
    </w:p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4391"/>
        <w:gridCol w:w="852"/>
        <w:gridCol w:w="1276"/>
        <w:gridCol w:w="1784"/>
        <w:gridCol w:w="590"/>
      </w:tblGrid>
      <w:tr w:rsidR="00F7253C" w:rsidRPr="006058CE" w:rsidTr="00A60D4D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3B5650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r w:rsidRPr="006058CE">
              <w:rPr>
                <w:szCs w:val="24"/>
              </w:rPr>
              <w:t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4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430A8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57" w:right="-144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/07.6</w:t>
            </w:r>
          </w:p>
        </w:tc>
        <w:tc>
          <w:tcPr>
            <w:tcW w:w="8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430A8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25"/>
        <w:gridCol w:w="2278"/>
        <w:gridCol w:w="734"/>
        <w:gridCol w:w="1657"/>
        <w:gridCol w:w="1253"/>
        <w:gridCol w:w="2374"/>
      </w:tblGrid>
      <w:tr w:rsidR="0069348D" w:rsidRPr="006058CE" w:rsidTr="00A60D4D">
        <w:trPr>
          <w:trHeight w:val="488"/>
        </w:trPr>
        <w:tc>
          <w:tcPr>
            <w:tcW w:w="102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9348D" w:rsidRPr="006058CE" w:rsidRDefault="00562766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9348D" w:rsidRPr="006058CE" w:rsidRDefault="00365FAC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5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9348D" w:rsidRPr="006058CE" w:rsidRDefault="005F34DA" w:rsidP="003B5650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348D" w:rsidRPr="006058CE" w:rsidRDefault="00365FAC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348D" w:rsidRPr="006058CE" w:rsidRDefault="0069348D" w:rsidP="003B5650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9348D" w:rsidRPr="006058CE" w:rsidRDefault="0069348D" w:rsidP="003B5650">
            <w:pPr>
              <w:jc w:val="center"/>
            </w:pPr>
          </w:p>
        </w:tc>
      </w:tr>
      <w:tr w:rsidR="0069348D" w:rsidRPr="006058CE" w:rsidTr="00A60D4D">
        <w:trPr>
          <w:trHeight w:val="479"/>
        </w:trPr>
        <w:tc>
          <w:tcPr>
            <w:tcW w:w="1020" w:type="pct"/>
            <w:tcBorders>
              <w:top w:val="nil"/>
              <w:bottom w:val="nil"/>
              <w:right w:val="nil"/>
            </w:tcBorders>
            <w:vAlign w:val="center"/>
          </w:tcPr>
          <w:p w:rsidR="0069348D" w:rsidRPr="006058CE" w:rsidRDefault="0069348D" w:rsidP="003B5650">
            <w:pPr>
              <w:rPr>
                <w:sz w:val="18"/>
                <w:szCs w:val="16"/>
              </w:rPr>
            </w:pPr>
          </w:p>
        </w:tc>
        <w:tc>
          <w:tcPr>
            <w:tcW w:w="2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9348D" w:rsidRPr="006058CE" w:rsidRDefault="0069348D" w:rsidP="003B5650">
            <w:pPr>
              <w:rPr>
                <w:sz w:val="18"/>
                <w:szCs w:val="16"/>
              </w:rPr>
            </w:pP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9348D" w:rsidRPr="006058CE" w:rsidRDefault="00365FAC" w:rsidP="003B5650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9348D" w:rsidRPr="006058CE" w:rsidRDefault="00365FAC" w:rsidP="00B11A76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430A8C" w:rsidRPr="006058CE" w:rsidRDefault="00430A8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8295"/>
      </w:tblGrid>
      <w:tr w:rsidR="0069348D" w:rsidRPr="006058CE" w:rsidTr="00430A8C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EC1861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Документальное оформление решений руководителя</w:t>
            </w:r>
            <w:r w:rsidRPr="006058CE">
              <w:rPr>
                <w:szCs w:val="24"/>
              </w:rPr>
              <w:t xml:space="preserve"> 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EC1861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Доведение до сведения работников организации</w:t>
            </w:r>
            <w:r w:rsidR="005F5D5E" w:rsidRPr="006058CE">
              <w:rPr>
                <w:color w:val="000000"/>
                <w:szCs w:val="24"/>
              </w:rPr>
              <w:t xml:space="preserve"> </w:t>
            </w:r>
            <w:r w:rsidRPr="006058CE">
              <w:rPr>
                <w:color w:val="000000"/>
                <w:szCs w:val="24"/>
              </w:rPr>
              <w:t>распоряжений руководителя</w:t>
            </w:r>
          </w:p>
        </w:tc>
      </w:tr>
      <w:tr w:rsidR="00EC1861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C1861" w:rsidRPr="006058CE" w:rsidRDefault="00EC1861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C1861" w:rsidRPr="006058CE" w:rsidRDefault="00EC1861" w:rsidP="00430A8C">
            <w:pPr>
              <w:widowControl w:val="0"/>
              <w:jc w:val="both"/>
              <w:rPr>
                <w:color w:val="000000"/>
                <w:szCs w:val="24"/>
              </w:rPr>
            </w:pPr>
            <w:r w:rsidRPr="006058CE">
              <w:rPr>
                <w:szCs w:val="24"/>
              </w:rPr>
              <w:t>Координация деятельности по исполнению решений руководителя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срокового текущего и предупредительного контроля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Проверка исполнения поручений руководителя в установленный срок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Предупреждение сотрудников об истечении срока исполнения поручений руководителя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Фиксация исполнения поручений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EC1861" w:rsidP="00430A8C">
            <w:pPr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Составление отчетов и аналитических справок о выполнении поручений и решений руководителя</w:t>
            </w:r>
            <w:r w:rsidRPr="006058CE" w:rsidDel="009F378F">
              <w:rPr>
                <w:szCs w:val="24"/>
              </w:rPr>
              <w:t xml:space="preserve"> 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Вести сроковую картотеку 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учетные регистрационные формы, использовать их для работы по контролю исполнения поручений руководителя</w:t>
            </w:r>
          </w:p>
        </w:tc>
      </w:tr>
      <w:tr w:rsidR="0069348D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Del="002A1D54" w:rsidRDefault="0069348D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9348D" w:rsidRPr="006058CE" w:rsidRDefault="0069348D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Работать с информацией по контролю, систематизировать ее и представлять в виде сводных документов</w:t>
            </w:r>
          </w:p>
        </w:tc>
      </w:tr>
      <w:tr w:rsidR="00DD112C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средства коммуникации для передачи поручений руководителя</w:t>
            </w:r>
          </w:p>
        </w:tc>
      </w:tr>
      <w:tr w:rsidR="00DD112C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современные средства сбора и о</w:t>
            </w:r>
            <w:r w:rsidR="005F34DA" w:rsidRPr="006058CE">
              <w:rPr>
                <w:szCs w:val="24"/>
              </w:rPr>
              <w:t>бработки контрольной информации</w:t>
            </w:r>
          </w:p>
        </w:tc>
      </w:tr>
      <w:tr w:rsidR="00DD112C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204D84" w:rsidP="00430A8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DD112C" w:rsidRPr="006058CE">
              <w:rPr>
                <w:bCs/>
                <w:szCs w:val="24"/>
              </w:rPr>
              <w:t>технологии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Оценивать результаты в рамках поставленных задач 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контроль исполнения п</w:t>
            </w:r>
            <w:r w:rsidR="00A53CDB" w:rsidRPr="006058CE">
              <w:rPr>
                <w:szCs w:val="24"/>
              </w:rPr>
              <w:t>оручений руководителя</w:t>
            </w:r>
            <w:r w:rsidRPr="006058CE">
              <w:rPr>
                <w:szCs w:val="24"/>
              </w:rPr>
              <w:t xml:space="preserve"> сотрудник</w:t>
            </w:r>
            <w:r w:rsidR="00A53CDB" w:rsidRPr="006058CE">
              <w:rPr>
                <w:szCs w:val="24"/>
              </w:rPr>
              <w:t>ами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Общие требования к срокам исполнения документов и контрольным функциям службы документационного обеспечения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Принципы, способы информирования сотрудников 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Этика делового общения</w:t>
            </w:r>
          </w:p>
        </w:tc>
      </w:tr>
      <w:tr w:rsidR="0091780A" w:rsidRPr="006058CE" w:rsidTr="005C62DA">
        <w:trPr>
          <w:trHeight w:val="834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5C62DA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Управленческая структура организации, руководство организации, образцы подписей руководящих сотрудников, круг их полномочий и ограничения зон </w:t>
            </w:r>
            <w:r w:rsidR="005C62DA" w:rsidRPr="006058CE">
              <w:rPr>
                <w:szCs w:val="24"/>
              </w:rPr>
              <w:t xml:space="preserve">их </w:t>
            </w:r>
            <w:r w:rsidRPr="006058CE">
              <w:rPr>
                <w:szCs w:val="24"/>
              </w:rPr>
              <w:t xml:space="preserve">ответственности 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3E7BC6" w:rsidP="00B92FE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</w:t>
            </w:r>
            <w:r w:rsidR="0091780A" w:rsidRPr="006058CE">
              <w:rPr>
                <w:szCs w:val="24"/>
              </w:rPr>
              <w:t>окальны</w:t>
            </w:r>
            <w:r w:rsidR="005C62DA">
              <w:rPr>
                <w:szCs w:val="24"/>
              </w:rPr>
              <w:t>е</w:t>
            </w:r>
            <w:r w:rsidR="0091780A" w:rsidRPr="006058CE">
              <w:rPr>
                <w:szCs w:val="24"/>
              </w:rPr>
              <w:t xml:space="preserve"> нормативны</w:t>
            </w:r>
            <w:r w:rsidR="005C62DA">
              <w:rPr>
                <w:szCs w:val="24"/>
              </w:rPr>
              <w:t>е</w:t>
            </w:r>
            <w:r w:rsidR="0091780A" w:rsidRPr="006058CE">
              <w:rPr>
                <w:szCs w:val="24"/>
              </w:rPr>
              <w:t xml:space="preserve"> акт</w:t>
            </w:r>
            <w:r w:rsidR="005C62DA">
              <w:rPr>
                <w:szCs w:val="24"/>
              </w:rPr>
              <w:t>ы</w:t>
            </w:r>
            <w:r w:rsidR="00B92FED">
              <w:rPr>
                <w:szCs w:val="24"/>
              </w:rPr>
              <w:t xml:space="preserve"> организации</w:t>
            </w:r>
          </w:p>
        </w:tc>
      </w:tr>
      <w:tr w:rsidR="0091780A" w:rsidRPr="006058CE" w:rsidTr="00430A8C">
        <w:trPr>
          <w:trHeight w:val="20"/>
        </w:trPr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Del="002A1D54" w:rsidRDefault="0091780A" w:rsidP="00430A8C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1780A" w:rsidRPr="006058CE" w:rsidRDefault="0091780A" w:rsidP="00430A8C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E5B09" w:rsidRPr="006058CE" w:rsidRDefault="00BE5B09" w:rsidP="00455829"/>
    <w:p w:rsidR="00682084" w:rsidRPr="006058CE" w:rsidRDefault="00682084" w:rsidP="003B5650">
      <w:pPr>
        <w:rPr>
          <w:b/>
          <w:szCs w:val="24"/>
        </w:rPr>
      </w:pPr>
      <w:r w:rsidRPr="006058CE">
        <w:rPr>
          <w:b/>
          <w:szCs w:val="24"/>
        </w:rPr>
        <w:t>3.3.8. Трудовые функции</w:t>
      </w:r>
    </w:p>
    <w:p w:rsidR="00682084" w:rsidRPr="006058CE" w:rsidRDefault="006820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4962"/>
        <w:gridCol w:w="569"/>
        <w:gridCol w:w="990"/>
        <w:gridCol w:w="1784"/>
        <w:gridCol w:w="590"/>
      </w:tblGrid>
      <w:tr w:rsidR="00F7253C" w:rsidRPr="006058CE" w:rsidTr="00A60D4D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3B5650">
            <w:pPr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27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68208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4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6058CE" w:rsidP="00A60D4D">
            <w:pPr>
              <w:ind w:left="-157" w:right="-107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/08.6</w:t>
            </w:r>
          </w:p>
        </w:tc>
        <w:tc>
          <w:tcPr>
            <w:tcW w:w="856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562766" w:rsidP="0068208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F7253C" w:rsidP="00536C8E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682084" w:rsidRPr="006058CE" w:rsidRDefault="0068208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126"/>
        <w:gridCol w:w="2278"/>
        <w:gridCol w:w="734"/>
        <w:gridCol w:w="1657"/>
        <w:gridCol w:w="1313"/>
        <w:gridCol w:w="2313"/>
      </w:tblGrid>
      <w:tr w:rsidR="00DD112C" w:rsidRPr="006058CE" w:rsidTr="00B63A44">
        <w:trPr>
          <w:trHeight w:val="488"/>
        </w:trPr>
        <w:tc>
          <w:tcPr>
            <w:tcW w:w="102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D112C" w:rsidRPr="006058CE" w:rsidRDefault="00562766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D112C" w:rsidRPr="006058CE" w:rsidRDefault="00365FAC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35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D112C" w:rsidRPr="006058CE" w:rsidRDefault="00F91EB0" w:rsidP="003B5650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7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D112C" w:rsidRPr="006058CE" w:rsidRDefault="00365FAC" w:rsidP="003B5650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D112C" w:rsidRPr="006058CE" w:rsidRDefault="00DD112C" w:rsidP="003B5650">
            <w:pPr>
              <w:jc w:val="center"/>
            </w:pP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D112C" w:rsidRPr="006058CE" w:rsidRDefault="00DD112C" w:rsidP="003B5650">
            <w:pPr>
              <w:jc w:val="center"/>
            </w:pPr>
          </w:p>
        </w:tc>
      </w:tr>
      <w:tr w:rsidR="00DD112C" w:rsidRPr="006058CE" w:rsidTr="00B63A44">
        <w:trPr>
          <w:trHeight w:val="479"/>
        </w:trPr>
        <w:tc>
          <w:tcPr>
            <w:tcW w:w="1020" w:type="pct"/>
            <w:tcBorders>
              <w:top w:val="nil"/>
              <w:bottom w:val="nil"/>
              <w:right w:val="nil"/>
            </w:tcBorders>
            <w:vAlign w:val="center"/>
          </w:tcPr>
          <w:p w:rsidR="00DD112C" w:rsidRPr="006058CE" w:rsidRDefault="00DD112C" w:rsidP="003B5650">
            <w:pPr>
              <w:rPr>
                <w:sz w:val="18"/>
                <w:szCs w:val="16"/>
              </w:rPr>
            </w:pPr>
          </w:p>
        </w:tc>
        <w:tc>
          <w:tcPr>
            <w:tcW w:w="2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D112C" w:rsidRPr="006058CE" w:rsidRDefault="00DD112C" w:rsidP="003B5650">
            <w:pPr>
              <w:rPr>
                <w:sz w:val="18"/>
                <w:szCs w:val="16"/>
              </w:rPr>
            </w:pPr>
          </w:p>
        </w:tc>
        <w:tc>
          <w:tcPr>
            <w:tcW w:w="6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D112C" w:rsidRPr="006058CE" w:rsidRDefault="00365FAC" w:rsidP="003B5650">
            <w:pPr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D112C" w:rsidRPr="006058CE" w:rsidRDefault="00365FAC" w:rsidP="00B11A76">
            <w:pPr>
              <w:ind w:right="-10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682084" w:rsidRPr="006058CE" w:rsidRDefault="006820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8295"/>
      </w:tblGrid>
      <w:tr w:rsidR="00DD112C" w:rsidRPr="006058CE" w:rsidTr="00682084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Обеспечение рабочего места руководителя необходимыми средствами организационной техники, канцелярскими принадлежностями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</w:t>
            </w:r>
            <w:r w:rsidRPr="006058CE">
              <w:rPr>
                <w:bCs/>
                <w:szCs w:val="24"/>
              </w:rPr>
              <w:t>приемной офиса в соответствии с требованиями эргономики и культуры труда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</w:t>
            </w:r>
            <w:r w:rsidRPr="006058CE">
              <w:rPr>
                <w:bCs/>
                <w:szCs w:val="24"/>
              </w:rPr>
              <w:t>оформления интерьера приемной руководителя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Оборудование рабочего места оргтехникой, персональным компьютером, вспомогательной техникой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5C62DA">
            <w:pPr>
              <w:keepNext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Организация оборудования приемной системами хранения, необходимыми приспособлениями, обеспечени</w:t>
            </w:r>
            <w:r w:rsidR="00F91EB0" w:rsidRPr="006058CE">
              <w:rPr>
                <w:bCs/>
                <w:szCs w:val="24"/>
              </w:rPr>
              <w:t>я</w:t>
            </w:r>
            <w:r w:rsidRPr="006058CE">
              <w:rPr>
                <w:bCs/>
                <w:szCs w:val="24"/>
              </w:rPr>
              <w:t xml:space="preserve"> канцелярскими </w:t>
            </w:r>
            <w:r w:rsidR="005C62DA">
              <w:rPr>
                <w:bCs/>
                <w:szCs w:val="24"/>
              </w:rPr>
              <w:t>принадлежностями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Обеспечение хранения и замены расходных материалов, повседневный уход за оргтехникой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Заказ канцелярских товаров, гигиенических товаров, продуктов питания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widowControl w:val="0"/>
              <w:rPr>
                <w:bCs/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Создавать условия, обеспечивающие эффективную работу руководителя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Применять в соответствии с назначением средства организационной техники, канцелярские принадлежности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Оснащать рабочее место руководителя и свое рабочее место необходимым оборудованием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Осуществлять замену расходных </w:t>
            </w:r>
            <w:r w:rsidRPr="00BE07ED">
              <w:rPr>
                <w:szCs w:val="24"/>
              </w:rPr>
              <w:t>материалов, уход за оргтехникой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Контролировать состояние и пополнять запасы канцелярских товаров, средств гигиены, продуктов питания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rPr>
                <w:szCs w:val="24"/>
              </w:rPr>
            </w:pPr>
            <w:r w:rsidRPr="006058C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C23AFA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Требования охраны труда, </w:t>
            </w:r>
            <w:r w:rsidR="00DD112C" w:rsidRPr="006058CE">
              <w:rPr>
                <w:szCs w:val="24"/>
              </w:rPr>
              <w:t>производственной санитарии, противопожарной защиты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Основы правильной организации труда и методы повышения его эффективности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Основы эргономики офиса и флористики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Стандарты и рекомендации по оборудованию офисных помещений</w:t>
            </w:r>
          </w:p>
        </w:tc>
      </w:tr>
      <w:tr w:rsidR="00DD112C" w:rsidRPr="006058CE" w:rsidTr="00682084">
        <w:trPr>
          <w:trHeight w:val="20"/>
        </w:trPr>
        <w:tc>
          <w:tcPr>
            <w:tcW w:w="10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Del="002A1D54" w:rsidRDefault="00DD112C" w:rsidP="00682084">
            <w:pPr>
              <w:rPr>
                <w:bCs/>
                <w:szCs w:val="24"/>
              </w:rPr>
            </w:pP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D112C" w:rsidRPr="006058CE" w:rsidRDefault="00DD112C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 организационной техники, ее устройство и порядок работы с ней</w:t>
            </w:r>
          </w:p>
        </w:tc>
      </w:tr>
      <w:tr w:rsidR="00B11A76" w:rsidRPr="006058CE" w:rsidTr="00682084">
        <w:trPr>
          <w:trHeight w:val="20"/>
        </w:trPr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11A76" w:rsidRPr="006058CE" w:rsidDel="002A1D54" w:rsidRDefault="00B11A76" w:rsidP="00682084">
            <w:pPr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11A76" w:rsidRPr="006058CE" w:rsidRDefault="00B11A76" w:rsidP="00682084">
            <w:pPr>
              <w:keepNext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E5B09" w:rsidRPr="006058CE" w:rsidRDefault="00BE5B09" w:rsidP="00455829"/>
    <w:p w:rsidR="00B11A76" w:rsidRPr="006058CE" w:rsidRDefault="00B11A76" w:rsidP="00455829">
      <w:pPr>
        <w:pStyle w:val="2"/>
        <w:spacing w:before="0"/>
      </w:pPr>
      <w:r w:rsidRPr="006058CE">
        <w:t>3.3.9. Трудовая функция</w:t>
      </w:r>
    </w:p>
    <w:p w:rsidR="00B11A76" w:rsidRPr="006058CE" w:rsidRDefault="00B11A76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4960"/>
        <w:gridCol w:w="569"/>
        <w:gridCol w:w="992"/>
        <w:gridCol w:w="1632"/>
        <w:gridCol w:w="600"/>
      </w:tblGrid>
      <w:tr w:rsidR="00F7253C" w:rsidRPr="006058CE" w:rsidTr="00BE07ED">
        <w:trPr>
          <w:trHeight w:val="418"/>
        </w:trPr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682084">
            <w:pPr>
              <w:ind w:right="-409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widowControl w:val="0"/>
              <w:tabs>
                <w:tab w:val="left" w:pos="22896"/>
              </w:tabs>
              <w:rPr>
                <w:szCs w:val="24"/>
              </w:rPr>
            </w:pPr>
            <w:r w:rsidRPr="006058CE">
              <w:rPr>
                <w:szCs w:val="24"/>
              </w:rPr>
              <w:t>Разработка локальных нормативных актов, регламентирующих работу секретаря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682084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24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/09.6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68208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B11A76">
            <w:pPr>
              <w:jc w:val="center"/>
            </w:pPr>
            <w:r w:rsidRPr="006058CE">
              <w:rPr>
                <w:szCs w:val="24"/>
              </w:rPr>
              <w:t>6</w:t>
            </w:r>
          </w:p>
        </w:tc>
      </w:tr>
    </w:tbl>
    <w:p w:rsidR="00B11A76" w:rsidRPr="006058CE" w:rsidRDefault="00B11A76" w:rsidP="004558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62"/>
        <w:gridCol w:w="1446"/>
        <w:gridCol w:w="486"/>
        <w:gridCol w:w="2536"/>
        <w:gridCol w:w="1236"/>
        <w:gridCol w:w="2455"/>
      </w:tblGrid>
      <w:tr w:rsidR="00B11A76" w:rsidRPr="006058CE" w:rsidTr="00A40BB4">
        <w:trPr>
          <w:trHeight w:val="488"/>
        </w:trPr>
        <w:tc>
          <w:tcPr>
            <w:tcW w:w="108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11A76" w:rsidRPr="006058CE" w:rsidRDefault="00562766" w:rsidP="00B11A76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11A76" w:rsidRPr="006058CE" w:rsidRDefault="00365FAC" w:rsidP="00B11A76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11A76" w:rsidRPr="006058CE" w:rsidRDefault="00B11A76" w:rsidP="00B11A76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11A76" w:rsidRPr="006058CE" w:rsidRDefault="00365FAC" w:rsidP="00B11A76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11A76" w:rsidRPr="006058CE" w:rsidRDefault="00B11A76" w:rsidP="00B11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11A76" w:rsidRPr="006058CE" w:rsidRDefault="00B11A76" w:rsidP="00B11A76">
            <w:pPr>
              <w:jc w:val="center"/>
              <w:rPr>
                <w:sz w:val="18"/>
                <w:szCs w:val="18"/>
              </w:rPr>
            </w:pPr>
          </w:p>
        </w:tc>
      </w:tr>
      <w:tr w:rsidR="00B11A76" w:rsidRPr="006058CE" w:rsidTr="00A40BB4">
        <w:trPr>
          <w:trHeight w:val="479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1A76" w:rsidRPr="006058CE" w:rsidRDefault="00B11A76" w:rsidP="00B11A76">
            <w:pPr>
              <w:rPr>
                <w:sz w:val="18"/>
                <w:szCs w:val="18"/>
              </w:rPr>
            </w:pPr>
          </w:p>
        </w:tc>
        <w:tc>
          <w:tcPr>
            <w:tcW w:w="21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11A76" w:rsidRPr="006058CE" w:rsidRDefault="00B11A76" w:rsidP="00B11A76">
            <w:pPr>
              <w:rPr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11A76" w:rsidRPr="006058CE" w:rsidRDefault="00365FAC" w:rsidP="00B11A76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11A76" w:rsidRPr="006058CE" w:rsidRDefault="00365FAC" w:rsidP="00B11A76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084" w:rsidRPr="006058CE" w:rsidRDefault="0068208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113"/>
        <w:gridCol w:w="8308"/>
      </w:tblGrid>
      <w:tr w:rsidR="00B11A76" w:rsidRPr="006058CE" w:rsidTr="00682084">
        <w:trPr>
          <w:trHeight w:val="20"/>
        </w:trPr>
        <w:tc>
          <w:tcPr>
            <w:tcW w:w="1014" w:type="pct"/>
            <w:vMerge w:val="restart"/>
          </w:tcPr>
          <w:p w:rsidR="00B11A76" w:rsidRPr="006058CE" w:rsidRDefault="00B11A76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Разработка должностной инструкции секретаря 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Разработка положения о секретариате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Разработка инструкции по делопроизводству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 w:val="restart"/>
          </w:tcPr>
          <w:p w:rsidR="00B11A76" w:rsidRPr="00B92FED" w:rsidRDefault="00B11A76" w:rsidP="00682084">
            <w:pPr>
              <w:widowControl w:val="0"/>
              <w:rPr>
                <w:bCs/>
                <w:szCs w:val="24"/>
              </w:rPr>
            </w:pPr>
            <w:r w:rsidRPr="00B92FED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B92FED">
              <w:rPr>
                <w:szCs w:val="24"/>
              </w:rPr>
              <w:t>Составлять и оформлять организационные и методические документы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Редактировать тексты служебных документов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Работать со</w:t>
            </w:r>
            <w:r w:rsidR="00B11A76" w:rsidRPr="006058CE">
              <w:rPr>
                <w:szCs w:val="24"/>
              </w:rPr>
              <w:t xml:space="preserve"> всей совокупностью информационно-документационных ресурсов организации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204D84" w:rsidP="005C62DA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B11A76" w:rsidRPr="006058CE">
              <w:rPr>
                <w:szCs w:val="24"/>
              </w:rPr>
              <w:t xml:space="preserve"> баз</w:t>
            </w:r>
            <w:r w:rsidRPr="006058CE">
              <w:rPr>
                <w:szCs w:val="24"/>
              </w:rPr>
              <w:t>ами</w:t>
            </w:r>
            <w:r w:rsidR="00B11A76" w:rsidRPr="006058CE">
              <w:rPr>
                <w:szCs w:val="24"/>
              </w:rPr>
              <w:t xml:space="preserve"> данных, в том числе удаленн</w:t>
            </w:r>
            <w:r w:rsidR="005C62DA">
              <w:rPr>
                <w:szCs w:val="24"/>
              </w:rPr>
              <w:t>о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Использовать справочные правовые системы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CE3522" w:rsidRDefault="00B11A76" w:rsidP="00682084">
            <w:pPr>
              <w:tabs>
                <w:tab w:val="left" w:pos="319"/>
              </w:tabs>
              <w:jc w:val="both"/>
              <w:rPr>
                <w:szCs w:val="24"/>
              </w:rPr>
            </w:pPr>
            <w:r w:rsidRPr="00CE3522">
              <w:rPr>
                <w:bCs/>
                <w:szCs w:val="24"/>
              </w:rPr>
              <w:t xml:space="preserve">Работать с компьютером, </w:t>
            </w:r>
            <w:r w:rsidRPr="00CE3522">
              <w:rPr>
                <w:bCs/>
                <w:iCs/>
                <w:color w:val="000000"/>
                <w:szCs w:val="24"/>
              </w:rPr>
              <w:t>каталогами (папками) и файлами,</w:t>
            </w:r>
            <w:r w:rsidRPr="00CE3522">
              <w:rPr>
                <w:rStyle w:val="10"/>
                <w:b w:val="0"/>
                <w:bCs w:val="0"/>
              </w:rPr>
              <w:t xml:space="preserve"> </w:t>
            </w:r>
            <w:r w:rsidRPr="00CE3522">
              <w:rPr>
                <w:rStyle w:val="afd"/>
                <w:b w:val="0"/>
                <w:bCs w:val="0"/>
                <w:sz w:val="24"/>
                <w:szCs w:val="24"/>
              </w:rPr>
              <w:t xml:space="preserve">сканером 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CE3522" w:rsidRDefault="00204D84" w:rsidP="00682084">
            <w:pPr>
              <w:tabs>
                <w:tab w:val="left" w:pos="319"/>
              </w:tabs>
              <w:jc w:val="both"/>
              <w:rPr>
                <w:bCs/>
                <w:szCs w:val="24"/>
              </w:rPr>
            </w:pPr>
            <w:r w:rsidRPr="00CE3522">
              <w:rPr>
                <w:szCs w:val="24"/>
              </w:rPr>
              <w:t>Пользоваться</w:t>
            </w:r>
            <w:r w:rsidR="00B11A76" w:rsidRPr="00CE3522">
              <w:rPr>
                <w:szCs w:val="24"/>
              </w:rPr>
              <w:t xml:space="preserve"> офисны</w:t>
            </w:r>
            <w:r w:rsidRPr="00CE3522">
              <w:rPr>
                <w:szCs w:val="24"/>
              </w:rPr>
              <w:t>м</w:t>
            </w:r>
            <w:r w:rsidR="00B11A76" w:rsidRPr="00CE3522">
              <w:rPr>
                <w:szCs w:val="24"/>
              </w:rPr>
              <w:t xml:space="preserve"> пакет</w:t>
            </w:r>
            <w:r w:rsidRPr="00CE3522">
              <w:rPr>
                <w:szCs w:val="24"/>
              </w:rPr>
              <w:t>ом</w:t>
            </w:r>
            <w:r w:rsidR="00B11A76" w:rsidRPr="00CE3522">
              <w:rPr>
                <w:szCs w:val="24"/>
              </w:rPr>
              <w:t xml:space="preserve"> (текстовый редактор, таблицы)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CE3522" w:rsidRDefault="00204D84" w:rsidP="00682084">
            <w:pPr>
              <w:tabs>
                <w:tab w:val="left" w:pos="319"/>
              </w:tabs>
              <w:jc w:val="both"/>
              <w:rPr>
                <w:bCs/>
                <w:szCs w:val="24"/>
              </w:rPr>
            </w:pPr>
            <w:r w:rsidRPr="00CE3522">
              <w:rPr>
                <w:bCs/>
                <w:iCs/>
                <w:color w:val="000000"/>
                <w:szCs w:val="24"/>
              </w:rPr>
              <w:t>Пользоваться</w:t>
            </w:r>
            <w:r w:rsidR="00B11A76" w:rsidRPr="00CE3522">
              <w:rPr>
                <w:bCs/>
                <w:iCs/>
                <w:color w:val="000000"/>
                <w:szCs w:val="24"/>
              </w:rPr>
              <w:t xml:space="preserve"> периферийны</w:t>
            </w:r>
            <w:r w:rsidRPr="00CE3522">
              <w:rPr>
                <w:bCs/>
                <w:iCs/>
                <w:color w:val="000000"/>
                <w:szCs w:val="24"/>
              </w:rPr>
              <w:t>ми</w:t>
            </w:r>
            <w:r w:rsidR="00B11A76" w:rsidRPr="00CE3522">
              <w:rPr>
                <w:bCs/>
                <w:iCs/>
                <w:color w:val="000000"/>
                <w:szCs w:val="24"/>
              </w:rPr>
              <w:t xml:space="preserve"> устройства</w:t>
            </w:r>
            <w:r w:rsidRPr="00CE3522">
              <w:rPr>
                <w:bCs/>
                <w:iCs/>
                <w:color w:val="000000"/>
                <w:szCs w:val="24"/>
              </w:rPr>
              <w:t>ми</w:t>
            </w:r>
            <w:r w:rsidR="00B11A76" w:rsidRPr="00CE3522">
              <w:rPr>
                <w:bCs/>
                <w:iCs/>
                <w:color w:val="000000"/>
                <w:szCs w:val="24"/>
              </w:rPr>
              <w:t xml:space="preserve"> и оргтехник</w:t>
            </w:r>
            <w:r w:rsidRPr="00CE3522">
              <w:rPr>
                <w:bCs/>
                <w:iCs/>
                <w:color w:val="000000"/>
                <w:szCs w:val="24"/>
              </w:rPr>
              <w:t>ой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CE3522" w:rsidRDefault="00204D84" w:rsidP="00682084">
            <w:pPr>
              <w:tabs>
                <w:tab w:val="left" w:pos="319"/>
              </w:tabs>
              <w:jc w:val="both"/>
              <w:rPr>
                <w:bCs/>
                <w:szCs w:val="24"/>
              </w:rPr>
            </w:pPr>
            <w:r w:rsidRPr="00CE3522">
              <w:rPr>
                <w:szCs w:val="24"/>
              </w:rPr>
              <w:t>Пользоваться</w:t>
            </w:r>
            <w:r w:rsidR="00B11A76" w:rsidRPr="00CE3522">
              <w:rPr>
                <w:szCs w:val="24"/>
              </w:rPr>
              <w:t xml:space="preserve"> электронн</w:t>
            </w:r>
            <w:r w:rsidRPr="00CE3522">
              <w:rPr>
                <w:szCs w:val="24"/>
              </w:rPr>
              <w:t>ой</w:t>
            </w:r>
            <w:r w:rsidR="00B11A76" w:rsidRPr="00CE3522">
              <w:rPr>
                <w:szCs w:val="24"/>
              </w:rPr>
              <w:t xml:space="preserve"> почт</w:t>
            </w:r>
            <w:r w:rsidRPr="00CE3522">
              <w:rPr>
                <w:szCs w:val="24"/>
              </w:rPr>
              <w:t>ой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204D84" w:rsidP="00682084">
            <w:pPr>
              <w:tabs>
                <w:tab w:val="left" w:pos="319"/>
              </w:tabs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Пользоваться</w:t>
            </w:r>
            <w:r w:rsidR="00B11A76" w:rsidRPr="006058CE">
              <w:rPr>
                <w:color w:val="000000"/>
                <w:szCs w:val="24"/>
              </w:rPr>
              <w:t xml:space="preserve"> систем</w:t>
            </w:r>
            <w:r w:rsidRPr="006058CE">
              <w:rPr>
                <w:color w:val="000000"/>
                <w:szCs w:val="24"/>
              </w:rPr>
              <w:t>ами</w:t>
            </w:r>
            <w:r w:rsidR="00B11A76" w:rsidRPr="006058CE">
              <w:rPr>
                <w:color w:val="000000"/>
                <w:szCs w:val="24"/>
              </w:rPr>
              <w:t xml:space="preserve"> электронного документооборота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 w:val="restart"/>
          </w:tcPr>
          <w:p w:rsidR="00B11A76" w:rsidRPr="006058CE" w:rsidRDefault="00B11A76" w:rsidP="00682084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Правовые основы управления (</w:t>
            </w:r>
            <w:r w:rsidR="00420F70" w:rsidRPr="006058CE">
              <w:rPr>
                <w:bCs/>
                <w:szCs w:val="24"/>
              </w:rPr>
              <w:t xml:space="preserve">основы </w:t>
            </w:r>
            <w:r w:rsidRPr="006058CE">
              <w:rPr>
                <w:bCs/>
                <w:szCs w:val="24"/>
              </w:rPr>
              <w:t>административно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>, трудово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 xml:space="preserve"> и гражданско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 xml:space="preserve"> прав</w:t>
            </w:r>
            <w:r w:rsidR="00420F70" w:rsidRPr="006058CE">
              <w:rPr>
                <w:bCs/>
                <w:szCs w:val="24"/>
              </w:rPr>
              <w:t>а</w:t>
            </w:r>
            <w:r w:rsidRPr="006058CE">
              <w:rPr>
                <w:bCs/>
                <w:szCs w:val="24"/>
              </w:rPr>
              <w:t>)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92FED" w:rsidP="0068208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</w:t>
            </w:r>
            <w:r w:rsidR="00B11A76" w:rsidRPr="00B92FED">
              <w:rPr>
                <w:szCs w:val="24"/>
              </w:rPr>
              <w:t>равовые акты</w:t>
            </w:r>
            <w:r w:rsidR="00B11A76" w:rsidRPr="006058CE">
              <w:rPr>
                <w:szCs w:val="24"/>
              </w:rPr>
              <w:t>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5C62DA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Структура, руководство структурных подразделений</w:t>
            </w:r>
            <w:r w:rsidRPr="006058CE">
              <w:rPr>
                <w:szCs w:val="24"/>
              </w:rPr>
              <w:t xml:space="preserve">, образцы подписей лиц, имеющих право подписания и утверждения документов, и ограничения зон </w:t>
            </w:r>
            <w:r w:rsidR="005C62DA" w:rsidRPr="006058CE">
              <w:rPr>
                <w:szCs w:val="24"/>
              </w:rPr>
              <w:t xml:space="preserve">их </w:t>
            </w:r>
            <w:r w:rsidRPr="006058CE">
              <w:rPr>
                <w:szCs w:val="24"/>
              </w:rPr>
              <w:t>ответственности</w:t>
            </w:r>
          </w:p>
        </w:tc>
      </w:tr>
      <w:tr w:rsidR="00B11A76" w:rsidRPr="00B92FED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документационного обеспечения деятельности организации 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Порядок работы с документами</w:t>
            </w:r>
          </w:p>
        </w:tc>
      </w:tr>
      <w:tr w:rsidR="00B11A76" w:rsidRPr="00B92FED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B92FED" w:rsidRDefault="00B11A76" w:rsidP="00682084">
            <w:pPr>
              <w:jc w:val="both"/>
              <w:rPr>
                <w:szCs w:val="24"/>
                <w:highlight w:val="yellow"/>
              </w:rPr>
            </w:pPr>
            <w:r w:rsidRPr="00B92FED">
              <w:rPr>
                <w:bCs/>
                <w:szCs w:val="24"/>
              </w:rPr>
              <w:t xml:space="preserve">Требования, предъявляемые к документам в соответствии с нормативными </w:t>
            </w:r>
            <w:r w:rsidR="00B92FED" w:rsidRPr="00B92FED">
              <w:rPr>
                <w:bCs/>
                <w:szCs w:val="24"/>
              </w:rPr>
              <w:t xml:space="preserve">правовыми </w:t>
            </w:r>
            <w:r w:rsidRPr="00B92FED">
              <w:rPr>
                <w:bCs/>
                <w:szCs w:val="24"/>
              </w:rPr>
              <w:t>актами и государственными стандартами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организационных документов (положений, инструкций, регламентов)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Виды документов, их назначение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Основы документной лингвистики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  <w:vMerge/>
          </w:tcPr>
          <w:p w:rsidR="00B11A76" w:rsidRPr="006058CE" w:rsidRDefault="00B11A76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B11A76" w:rsidRPr="006058CE" w:rsidRDefault="00D3545B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Требования охраны труда</w:t>
            </w:r>
            <w:r w:rsidR="00B11A76" w:rsidRPr="006058CE">
              <w:rPr>
                <w:szCs w:val="24"/>
              </w:rPr>
              <w:t xml:space="preserve"> </w:t>
            </w:r>
          </w:p>
        </w:tc>
      </w:tr>
      <w:tr w:rsidR="00B11A76" w:rsidRPr="006058CE" w:rsidTr="00682084">
        <w:trPr>
          <w:trHeight w:val="20"/>
        </w:trPr>
        <w:tc>
          <w:tcPr>
            <w:tcW w:w="1014" w:type="pct"/>
          </w:tcPr>
          <w:p w:rsidR="00B11A76" w:rsidRPr="006058CE" w:rsidRDefault="00B11A76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86" w:type="pct"/>
          </w:tcPr>
          <w:p w:rsidR="00B11A76" w:rsidRPr="006058CE" w:rsidRDefault="00B11A76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-</w:t>
            </w:r>
          </w:p>
        </w:tc>
      </w:tr>
    </w:tbl>
    <w:p w:rsidR="0061437C" w:rsidRDefault="0061437C" w:rsidP="00455829"/>
    <w:p w:rsidR="00B63A44" w:rsidRDefault="00B63A44" w:rsidP="00455829">
      <w:pPr>
        <w:pStyle w:val="2"/>
        <w:spacing w:before="0"/>
      </w:pPr>
    </w:p>
    <w:p w:rsidR="00B63A44" w:rsidRDefault="00B63A44" w:rsidP="00455829">
      <w:pPr>
        <w:pStyle w:val="2"/>
        <w:spacing w:before="0"/>
      </w:pPr>
    </w:p>
    <w:p w:rsidR="00B63A44" w:rsidRDefault="00B63A44" w:rsidP="00455829">
      <w:pPr>
        <w:pStyle w:val="2"/>
        <w:spacing w:before="0"/>
      </w:pPr>
    </w:p>
    <w:p w:rsidR="00B63A44" w:rsidRDefault="00B63A44" w:rsidP="00455829">
      <w:pPr>
        <w:pStyle w:val="2"/>
        <w:spacing w:before="0"/>
      </w:pPr>
    </w:p>
    <w:p w:rsidR="00040CD2" w:rsidRPr="006058CE" w:rsidRDefault="00040CD2" w:rsidP="00455829">
      <w:pPr>
        <w:pStyle w:val="2"/>
        <w:spacing w:before="0"/>
      </w:pPr>
      <w:r w:rsidRPr="006058CE">
        <w:t>3.3.10. Трудовая функция</w:t>
      </w:r>
    </w:p>
    <w:p w:rsidR="00B11A76" w:rsidRPr="006058CE" w:rsidRDefault="00B11A76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4214"/>
        <w:gridCol w:w="744"/>
        <w:gridCol w:w="1190"/>
        <w:gridCol w:w="1938"/>
        <w:gridCol w:w="740"/>
      </w:tblGrid>
      <w:tr w:rsidR="00040CD2" w:rsidRPr="006058CE" w:rsidTr="00A40BB4">
        <w:trPr>
          <w:trHeight w:val="383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682084">
            <w:pPr>
              <w:ind w:right="-409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0CD2" w:rsidRPr="006058CE" w:rsidRDefault="00040CD2" w:rsidP="00C23AFA">
            <w:r w:rsidRPr="006058CE">
              <w:rPr>
                <w:szCs w:val="24"/>
              </w:rPr>
              <w:t>Составление и оформление управленческой документации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682084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6058CE" w:rsidP="00A60D4D">
            <w:pPr>
              <w:ind w:left="-172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040CD2" w:rsidRPr="006058CE">
              <w:rPr>
                <w:szCs w:val="24"/>
              </w:rPr>
              <w:t>/10.6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562766" w:rsidP="0068208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 xml:space="preserve">Уровень (подуровень) </w:t>
            </w:r>
            <w:r w:rsidRPr="006058CE">
              <w:rPr>
                <w:sz w:val="20"/>
                <w:szCs w:val="18"/>
              </w:rPr>
              <w:lastRenderedPageBreak/>
              <w:t>квалификации</w:t>
            </w:r>
          </w:p>
        </w:tc>
        <w:tc>
          <w:tcPr>
            <w:tcW w:w="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</w:pPr>
            <w:r w:rsidRPr="006058CE">
              <w:rPr>
                <w:szCs w:val="24"/>
              </w:rPr>
              <w:lastRenderedPageBreak/>
              <w:t>6</w:t>
            </w:r>
          </w:p>
        </w:tc>
      </w:tr>
    </w:tbl>
    <w:p w:rsidR="00040CD2" w:rsidRPr="006058CE" w:rsidRDefault="00040CD2" w:rsidP="004558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260"/>
        <w:gridCol w:w="1446"/>
        <w:gridCol w:w="486"/>
        <w:gridCol w:w="2534"/>
        <w:gridCol w:w="1240"/>
        <w:gridCol w:w="2455"/>
      </w:tblGrid>
      <w:tr w:rsidR="00040CD2" w:rsidRPr="006058CE" w:rsidTr="00A40BB4">
        <w:trPr>
          <w:trHeight w:val="488"/>
        </w:trPr>
        <w:tc>
          <w:tcPr>
            <w:tcW w:w="108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0CD2" w:rsidRPr="006058CE" w:rsidRDefault="00562766" w:rsidP="00C66902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40CD2" w:rsidRPr="006058CE" w:rsidRDefault="00365FAC" w:rsidP="00C66902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365FAC" w:rsidP="00C6690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  <w:rPr>
                <w:sz w:val="18"/>
                <w:szCs w:val="18"/>
              </w:rPr>
            </w:pPr>
          </w:p>
        </w:tc>
      </w:tr>
      <w:tr w:rsidR="00040CD2" w:rsidRPr="006058CE" w:rsidTr="00A40BB4">
        <w:trPr>
          <w:trHeight w:val="479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rPr>
                <w:sz w:val="18"/>
                <w:szCs w:val="18"/>
              </w:rPr>
            </w:pPr>
          </w:p>
        </w:tc>
        <w:tc>
          <w:tcPr>
            <w:tcW w:w="21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Pr="006058CE" w:rsidRDefault="00365FAC" w:rsidP="00C66902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Pr="006058CE" w:rsidRDefault="00365FAC" w:rsidP="00040CD2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084" w:rsidRPr="006058CE" w:rsidRDefault="006820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8308"/>
      </w:tblGrid>
      <w:tr w:rsidR="00040CD2" w:rsidRPr="006058CE" w:rsidTr="00682084">
        <w:trPr>
          <w:trHeight w:val="20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</w:pPr>
            <w:r w:rsidRPr="006058CE">
              <w:rPr>
                <w:szCs w:val="24"/>
              </w:rPr>
              <w:t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AC0067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Печать служебных документов </w:t>
            </w:r>
            <w:r w:rsidRPr="00A60D4D">
              <w:rPr>
                <w:szCs w:val="24"/>
              </w:rPr>
              <w:t>и материалов</w:t>
            </w:r>
            <w:r w:rsidRPr="006058CE">
              <w:rPr>
                <w:szCs w:val="24"/>
              </w:rPr>
              <w:t xml:space="preserve">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Размножение служебных документов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</w:pPr>
            <w:r w:rsidRPr="006058CE">
              <w:rPr>
                <w:szCs w:val="24"/>
              </w:rPr>
              <w:t>Контроль прохождения документов в организации (согласование, подписание и утверждение документа)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Редактировать тексты служебных документов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040CD2" w:rsidRPr="006058CE">
              <w:rPr>
                <w:szCs w:val="24"/>
              </w:rPr>
              <w:t xml:space="preserve"> унифицированн</w:t>
            </w:r>
            <w:r w:rsidRPr="006058CE">
              <w:rPr>
                <w:szCs w:val="24"/>
              </w:rPr>
              <w:t>ыми</w:t>
            </w:r>
            <w:r w:rsidR="00040CD2" w:rsidRPr="006058CE">
              <w:rPr>
                <w:szCs w:val="24"/>
              </w:rPr>
              <w:t xml:space="preserve"> форм</w:t>
            </w:r>
            <w:r w:rsidRPr="006058CE">
              <w:rPr>
                <w:szCs w:val="24"/>
              </w:rPr>
              <w:t>ами</w:t>
            </w:r>
            <w:r w:rsidR="00040CD2" w:rsidRPr="006058CE">
              <w:rPr>
                <w:szCs w:val="24"/>
              </w:rPr>
              <w:t xml:space="preserve"> документов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Оформлять кассовые финансовые документы и документы по учету накладных расходов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Печатать служебные документы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iCs/>
                <w:color w:val="000000"/>
                <w:szCs w:val="24"/>
              </w:rPr>
              <w:t>Пользоваться</w:t>
            </w:r>
            <w:r w:rsidR="00040CD2" w:rsidRPr="006058CE">
              <w:rPr>
                <w:bCs/>
                <w:iCs/>
                <w:color w:val="000000"/>
                <w:szCs w:val="24"/>
              </w:rPr>
              <w:t xml:space="preserve"> периферийны</w:t>
            </w:r>
            <w:r w:rsidRPr="006058CE">
              <w:rPr>
                <w:bCs/>
                <w:iCs/>
                <w:color w:val="000000"/>
                <w:szCs w:val="24"/>
              </w:rPr>
              <w:t>ми</w:t>
            </w:r>
            <w:r w:rsidR="00040CD2" w:rsidRPr="006058CE">
              <w:rPr>
                <w:bCs/>
                <w:iCs/>
                <w:color w:val="000000"/>
                <w:szCs w:val="24"/>
              </w:rPr>
              <w:t xml:space="preserve"> устройства</w:t>
            </w:r>
            <w:r w:rsidRPr="006058CE">
              <w:rPr>
                <w:bCs/>
                <w:iCs/>
                <w:color w:val="000000"/>
                <w:szCs w:val="24"/>
              </w:rPr>
              <w:t>ми</w:t>
            </w:r>
            <w:r w:rsidR="00040CD2" w:rsidRPr="006058CE">
              <w:rPr>
                <w:bCs/>
                <w:iCs/>
                <w:color w:val="000000"/>
                <w:szCs w:val="24"/>
              </w:rPr>
              <w:t xml:space="preserve"> и оргтехник</w:t>
            </w:r>
            <w:r w:rsidRPr="006058CE">
              <w:rPr>
                <w:bCs/>
                <w:iCs/>
                <w:color w:val="000000"/>
                <w:szCs w:val="24"/>
              </w:rPr>
              <w:t>ой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Работать с компьютером,</w:t>
            </w:r>
            <w:r w:rsidRPr="006058CE">
              <w:rPr>
                <w:rStyle w:val="10"/>
                <w:b w:val="0"/>
                <w:bCs w:val="0"/>
              </w:rPr>
              <w:t xml:space="preserve"> </w:t>
            </w:r>
            <w:r w:rsidR="00204D84" w:rsidRPr="00D96EE0">
              <w:rPr>
                <w:rStyle w:val="10"/>
                <w:b w:val="0"/>
                <w:bCs w:val="0"/>
                <w:sz w:val="24"/>
              </w:rPr>
              <w:t>с</w:t>
            </w:r>
            <w:r w:rsidRPr="00D96EE0">
              <w:rPr>
                <w:rStyle w:val="afd"/>
                <w:b w:val="0"/>
                <w:bCs w:val="0"/>
                <w:sz w:val="24"/>
                <w:szCs w:val="28"/>
              </w:rPr>
              <w:t xml:space="preserve">канером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040CD2" w:rsidRPr="006058CE">
              <w:rPr>
                <w:szCs w:val="24"/>
              </w:rPr>
              <w:t xml:space="preserve"> офисны</w:t>
            </w:r>
            <w:r w:rsidRPr="006058CE">
              <w:rPr>
                <w:szCs w:val="24"/>
              </w:rPr>
              <w:t>м</w:t>
            </w:r>
            <w:r w:rsidR="00040CD2" w:rsidRPr="006058CE">
              <w:rPr>
                <w:szCs w:val="24"/>
              </w:rPr>
              <w:t xml:space="preserve"> пакет</w:t>
            </w:r>
            <w:r w:rsidRPr="006058CE">
              <w:rPr>
                <w:szCs w:val="24"/>
              </w:rPr>
              <w:t>ом</w:t>
            </w:r>
            <w:r w:rsidR="00040CD2" w:rsidRPr="006058CE">
              <w:rPr>
                <w:szCs w:val="24"/>
              </w:rPr>
              <w:t xml:space="preserve"> (текстовый редактор, таблицы)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682084">
            <w:pPr>
              <w:tabs>
                <w:tab w:val="left" w:pos="319"/>
              </w:tabs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040CD2" w:rsidRPr="006058CE">
              <w:rPr>
                <w:szCs w:val="24"/>
              </w:rPr>
              <w:t xml:space="preserve"> электронн</w:t>
            </w:r>
            <w:r w:rsidRPr="006058CE">
              <w:rPr>
                <w:szCs w:val="24"/>
              </w:rPr>
              <w:t>ой</w:t>
            </w:r>
            <w:r w:rsidR="00040CD2" w:rsidRPr="006058CE">
              <w:rPr>
                <w:szCs w:val="24"/>
              </w:rPr>
              <w:t xml:space="preserve"> почт</w:t>
            </w:r>
            <w:r w:rsidRPr="006058CE">
              <w:rPr>
                <w:szCs w:val="24"/>
              </w:rPr>
              <w:t>ой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Пользоваться</w:t>
            </w:r>
            <w:r w:rsidR="00040CD2" w:rsidRPr="006058CE">
              <w:rPr>
                <w:color w:val="000000"/>
                <w:szCs w:val="24"/>
              </w:rPr>
              <w:t xml:space="preserve"> систем</w:t>
            </w:r>
            <w:r w:rsidRPr="006058CE">
              <w:rPr>
                <w:color w:val="000000"/>
                <w:szCs w:val="24"/>
              </w:rPr>
              <w:t>ами</w:t>
            </w:r>
            <w:r w:rsidR="00040CD2" w:rsidRPr="006058CE">
              <w:rPr>
                <w:color w:val="000000"/>
                <w:szCs w:val="24"/>
              </w:rPr>
              <w:t xml:space="preserve"> электронного документооборота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bCs/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61437C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</w:t>
            </w:r>
            <w:r w:rsidR="00040CD2" w:rsidRPr="006058CE">
              <w:rPr>
                <w:szCs w:val="24"/>
              </w:rPr>
              <w:t>беспеч</w:t>
            </w:r>
            <w:r w:rsidRPr="006058CE">
              <w:rPr>
                <w:szCs w:val="24"/>
              </w:rPr>
              <w:t>ивать</w:t>
            </w:r>
            <w:r w:rsidR="00040CD2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040CD2" w:rsidRPr="006058CE">
              <w:rPr>
                <w:szCs w:val="24"/>
              </w:rPr>
              <w:t xml:space="preserve"> деятельности организации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Правовые основы управления (</w:t>
            </w:r>
            <w:r w:rsidR="00420F70" w:rsidRPr="006058CE">
              <w:rPr>
                <w:bCs/>
                <w:szCs w:val="24"/>
              </w:rPr>
              <w:t xml:space="preserve">основы </w:t>
            </w:r>
            <w:r w:rsidRPr="006058CE">
              <w:rPr>
                <w:bCs/>
                <w:szCs w:val="24"/>
              </w:rPr>
              <w:t>административно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>, трудово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 xml:space="preserve"> и хозяйственно</w:t>
            </w:r>
            <w:r w:rsidR="00420F70" w:rsidRPr="006058CE">
              <w:rPr>
                <w:bCs/>
                <w:szCs w:val="24"/>
              </w:rPr>
              <w:t>го</w:t>
            </w:r>
            <w:r w:rsidRPr="006058CE">
              <w:rPr>
                <w:bCs/>
                <w:szCs w:val="24"/>
              </w:rPr>
              <w:t xml:space="preserve"> прав</w:t>
            </w:r>
            <w:r w:rsidR="00420F70" w:rsidRPr="006058CE">
              <w:rPr>
                <w:bCs/>
                <w:szCs w:val="24"/>
              </w:rPr>
              <w:t>а</w:t>
            </w:r>
            <w:r w:rsidRPr="006058CE">
              <w:rPr>
                <w:bCs/>
                <w:szCs w:val="24"/>
              </w:rPr>
              <w:t>)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5C62DA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 руководство структурных подразделений</w:t>
            </w:r>
            <w:r w:rsidRPr="006058CE">
              <w:rPr>
                <w:szCs w:val="24"/>
              </w:rPr>
              <w:t xml:space="preserve">, образцы подписей лиц, имеющих право подписания и утверждения документов, и ограничения зон </w:t>
            </w:r>
            <w:r w:rsidR="005C62DA" w:rsidRPr="006058CE">
              <w:rPr>
                <w:szCs w:val="24"/>
              </w:rPr>
              <w:t xml:space="preserve">их </w:t>
            </w:r>
            <w:r w:rsidRPr="006058CE">
              <w:rPr>
                <w:szCs w:val="24"/>
              </w:rPr>
              <w:t>ответственности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документационного обеспечения деятельности организации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Порядок работы с документами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Требования, предъявляемые к документам в соответствии </w:t>
            </w:r>
            <w:r w:rsidRPr="006058CE">
              <w:rPr>
                <w:bCs/>
                <w:szCs w:val="24"/>
              </w:rPr>
              <w:br/>
              <w:t xml:space="preserve">с </w:t>
            </w:r>
            <w:r w:rsidRPr="00B92FED">
              <w:rPr>
                <w:bCs/>
                <w:szCs w:val="24"/>
              </w:rPr>
              <w:t xml:space="preserve">нормативными </w:t>
            </w:r>
            <w:r w:rsidR="00B92FED" w:rsidRPr="00B92FED">
              <w:rPr>
                <w:bCs/>
                <w:szCs w:val="24"/>
              </w:rPr>
              <w:t xml:space="preserve">правовыми </w:t>
            </w:r>
            <w:r w:rsidRPr="00B92FED">
              <w:rPr>
                <w:bCs/>
                <w:szCs w:val="24"/>
              </w:rPr>
              <w:t xml:space="preserve">актами </w:t>
            </w:r>
            <w:r w:rsidRPr="006058CE">
              <w:rPr>
                <w:bCs/>
                <w:szCs w:val="24"/>
              </w:rPr>
              <w:t>и государственными стандартами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Виды документов, их назначение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согласования документов организации (внутреннего и внешнего</w:t>
            </w:r>
            <w:r w:rsidR="00C23AFA" w:rsidRPr="006058CE">
              <w:rPr>
                <w:bCs/>
                <w:szCs w:val="24"/>
              </w:rPr>
              <w:t>)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подписания и утверждения документов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составления и оформления информационно-справочных, управленческих документов и служебных писем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Основы документной лингвистики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4D26C6" w:rsidP="0068208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П</w:t>
            </w:r>
            <w:r w:rsidR="00040CD2" w:rsidRPr="006058CE">
              <w:rPr>
                <w:bCs/>
                <w:szCs w:val="24"/>
              </w:rPr>
              <w:t>равила русского языка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D3545B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  <w:r w:rsidR="00040CD2" w:rsidRPr="006058CE">
              <w:rPr>
                <w:szCs w:val="24"/>
              </w:rPr>
              <w:t xml:space="preserve"> 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040CD2" w:rsidRDefault="00040CD2" w:rsidP="00455829"/>
    <w:p w:rsidR="00B63A44" w:rsidRDefault="00B63A44" w:rsidP="00455829"/>
    <w:p w:rsidR="00B63A44" w:rsidRDefault="00B63A44" w:rsidP="00455829"/>
    <w:p w:rsidR="00B63A44" w:rsidRPr="006058CE" w:rsidRDefault="00B63A44" w:rsidP="00455829"/>
    <w:p w:rsidR="00040CD2" w:rsidRPr="006058CE" w:rsidRDefault="00040CD2" w:rsidP="00455829">
      <w:pPr>
        <w:pStyle w:val="2"/>
        <w:spacing w:before="0"/>
      </w:pPr>
      <w:r w:rsidRPr="006058CE">
        <w:t>3.3.11. Трудовая функция</w:t>
      </w:r>
    </w:p>
    <w:p w:rsidR="00040CD2" w:rsidRPr="006058CE" w:rsidRDefault="00040CD2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6"/>
        <w:gridCol w:w="4333"/>
        <w:gridCol w:w="702"/>
        <w:gridCol w:w="1190"/>
        <w:gridCol w:w="1786"/>
        <w:gridCol w:w="744"/>
      </w:tblGrid>
      <w:tr w:rsidR="00040CD2" w:rsidRPr="006058CE" w:rsidTr="00682084">
        <w:trPr>
          <w:trHeight w:val="278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682084">
            <w:pPr>
              <w:ind w:right="-409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0CD2" w:rsidRPr="006058CE" w:rsidRDefault="00040CD2" w:rsidP="00C23AFA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работы с документами в </w:t>
            </w:r>
            <w:r w:rsidRPr="006058CE">
              <w:rPr>
                <w:szCs w:val="24"/>
              </w:rPr>
              <w:lastRenderedPageBreak/>
              <w:t>приемной руководителя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682084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lastRenderedPageBreak/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6058CE" w:rsidP="00A60D4D">
            <w:pPr>
              <w:ind w:left="-180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040CD2" w:rsidRPr="006058CE">
              <w:rPr>
                <w:szCs w:val="24"/>
              </w:rPr>
              <w:t>/11.6</w:t>
            </w:r>
          </w:p>
        </w:tc>
        <w:tc>
          <w:tcPr>
            <w:tcW w:w="8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562766" w:rsidP="0068208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 xml:space="preserve">Уровень </w:t>
            </w:r>
            <w:r w:rsidRPr="006058CE">
              <w:rPr>
                <w:sz w:val="20"/>
                <w:szCs w:val="18"/>
              </w:rPr>
              <w:lastRenderedPageBreak/>
              <w:t>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</w:pPr>
            <w:r w:rsidRPr="006058CE">
              <w:rPr>
                <w:szCs w:val="24"/>
              </w:rPr>
              <w:lastRenderedPageBreak/>
              <w:t>6</w:t>
            </w:r>
          </w:p>
        </w:tc>
      </w:tr>
    </w:tbl>
    <w:p w:rsidR="00040CD2" w:rsidRPr="006058CE" w:rsidRDefault="00040CD2" w:rsidP="007D434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66"/>
        <w:gridCol w:w="1346"/>
        <w:gridCol w:w="486"/>
        <w:gridCol w:w="2534"/>
        <w:gridCol w:w="1363"/>
        <w:gridCol w:w="2326"/>
      </w:tblGrid>
      <w:tr w:rsidR="00040CD2" w:rsidRPr="006058CE" w:rsidTr="00682084">
        <w:trPr>
          <w:trHeight w:val="488"/>
        </w:trPr>
        <w:tc>
          <w:tcPr>
            <w:tcW w:w="113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0CD2" w:rsidRPr="006058CE" w:rsidRDefault="00562766" w:rsidP="00C66902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nil"/>
            </w:tcBorders>
            <w:vAlign w:val="center"/>
          </w:tcPr>
          <w:p w:rsidR="00040CD2" w:rsidRPr="006058CE" w:rsidRDefault="00365FAC" w:rsidP="00C66902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216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040CD2" w:rsidRPr="006058CE" w:rsidRDefault="00365FAC" w:rsidP="00C66902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4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  <w:rPr>
                <w:sz w:val="18"/>
                <w:szCs w:val="18"/>
              </w:rPr>
            </w:pPr>
          </w:p>
        </w:tc>
      </w:tr>
      <w:tr w:rsidR="00040CD2" w:rsidRPr="006058CE" w:rsidTr="00682084">
        <w:trPr>
          <w:trHeight w:val="479"/>
        </w:trPr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040CD2">
            <w:pPr>
              <w:rPr>
                <w:sz w:val="18"/>
                <w:szCs w:val="18"/>
              </w:rPr>
            </w:pPr>
          </w:p>
        </w:tc>
        <w:tc>
          <w:tcPr>
            <w:tcW w:w="2095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040CD2" w:rsidRPr="006058CE" w:rsidRDefault="00365FAC" w:rsidP="00C66902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1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040CD2" w:rsidRPr="006058CE" w:rsidRDefault="00365FAC" w:rsidP="00040CD2">
            <w:pPr>
              <w:ind w:right="-10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084" w:rsidRPr="006058CE" w:rsidRDefault="0068208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113"/>
        <w:gridCol w:w="8308"/>
      </w:tblGrid>
      <w:tr w:rsidR="00040CD2" w:rsidRPr="006058CE" w:rsidTr="00682084">
        <w:trPr>
          <w:trHeight w:val="20"/>
        </w:trPr>
        <w:tc>
          <w:tcPr>
            <w:tcW w:w="1014" w:type="pct"/>
            <w:vMerge w:val="restart"/>
          </w:tcPr>
          <w:p w:rsidR="00040CD2" w:rsidRPr="006058CE" w:rsidRDefault="00040CD2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Получение, предварительное рассмотрение и сортировка поступающих в приемную руководителя документов</w:t>
            </w:r>
          </w:p>
        </w:tc>
      </w:tr>
      <w:tr w:rsidR="00D26728" w:rsidRPr="006058CE" w:rsidTr="00682084">
        <w:trPr>
          <w:trHeight w:val="20"/>
        </w:trPr>
        <w:tc>
          <w:tcPr>
            <w:tcW w:w="1014" w:type="pct"/>
            <w:vMerge/>
          </w:tcPr>
          <w:p w:rsidR="00D26728" w:rsidRPr="006058CE" w:rsidRDefault="00D267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D26728" w:rsidRPr="006058CE" w:rsidRDefault="00D26728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Проверка комплектности поступающих в приемную руководителя документов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документов для рассмотрения руководителем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Учет документов, поступающих на имя руководителя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доставки документов исполнителям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Создание и ведение базы данных документов руководителя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Ведение информационно-справочной работы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 w:val="restart"/>
          </w:tcPr>
          <w:p w:rsidR="00040CD2" w:rsidRPr="006058CE" w:rsidRDefault="00040CD2" w:rsidP="00682084">
            <w:pPr>
              <w:widowControl w:val="0"/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6" w:type="pct"/>
          </w:tcPr>
          <w:p w:rsidR="00040CD2" w:rsidRPr="006058CE" w:rsidRDefault="00040CD2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Работать с входящей, исходящей, внутренней документацией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widowControl w:val="0"/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204D84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040CD2" w:rsidRPr="006058CE">
              <w:rPr>
                <w:szCs w:val="24"/>
              </w:rPr>
              <w:t xml:space="preserve"> систем</w:t>
            </w:r>
            <w:r w:rsidRPr="006058CE">
              <w:rPr>
                <w:szCs w:val="24"/>
              </w:rPr>
              <w:t>ами</w:t>
            </w:r>
            <w:r w:rsidR="00040CD2" w:rsidRPr="006058CE">
              <w:rPr>
                <w:szCs w:val="24"/>
              </w:rPr>
              <w:t xml:space="preserve"> электронного документооборота для регистрации, контроля </w:t>
            </w:r>
            <w:r w:rsidR="00C23AFA" w:rsidRPr="006058CE">
              <w:rPr>
                <w:szCs w:val="24"/>
              </w:rPr>
              <w:t xml:space="preserve">документов </w:t>
            </w:r>
            <w:r w:rsidR="00040CD2" w:rsidRPr="006058CE">
              <w:rPr>
                <w:szCs w:val="24"/>
              </w:rPr>
              <w:t>и информационно-справочной работы с документами</w:t>
            </w:r>
          </w:p>
        </w:tc>
      </w:tr>
      <w:tr w:rsidR="00040CD2" w:rsidRPr="006058CE" w:rsidTr="00682084">
        <w:trPr>
          <w:trHeight w:val="20"/>
        </w:trPr>
        <w:tc>
          <w:tcPr>
            <w:tcW w:w="1014" w:type="pct"/>
            <w:vMerge/>
          </w:tcPr>
          <w:p w:rsidR="00040CD2" w:rsidRPr="006058CE" w:rsidRDefault="00040CD2" w:rsidP="00682084">
            <w:pPr>
              <w:widowControl w:val="0"/>
              <w:rPr>
                <w:szCs w:val="24"/>
              </w:rPr>
            </w:pPr>
          </w:p>
        </w:tc>
        <w:tc>
          <w:tcPr>
            <w:tcW w:w="3986" w:type="pct"/>
          </w:tcPr>
          <w:p w:rsidR="00040CD2" w:rsidRPr="006058CE" w:rsidRDefault="00204D84" w:rsidP="00682084">
            <w:pPr>
              <w:tabs>
                <w:tab w:val="left" w:pos="299"/>
              </w:tabs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040CD2" w:rsidRPr="006058CE">
              <w:rPr>
                <w:bCs/>
                <w:szCs w:val="24"/>
              </w:rPr>
              <w:t>технологии</w:t>
            </w:r>
            <w:r w:rsidR="00040CD2" w:rsidRPr="006058CE">
              <w:rPr>
                <w:szCs w:val="24"/>
              </w:rPr>
              <w:t xml:space="preserve"> для работы с документами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widowControl w:val="0"/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F124BE" w:rsidRDefault="00471963" w:rsidP="00682084">
            <w:pPr>
              <w:tabs>
                <w:tab w:val="left" w:pos="262"/>
                <w:tab w:val="left" w:pos="567"/>
              </w:tabs>
              <w:jc w:val="both"/>
              <w:rPr>
                <w:szCs w:val="24"/>
              </w:rPr>
            </w:pPr>
            <w:r w:rsidRPr="00F124BE">
              <w:rPr>
                <w:szCs w:val="24"/>
              </w:rPr>
              <w:t xml:space="preserve">Применять правила </w:t>
            </w:r>
            <w:r w:rsidR="00926128" w:rsidRPr="00F124BE">
              <w:rPr>
                <w:szCs w:val="24"/>
              </w:rPr>
              <w:t>русского языка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widowControl w:val="0"/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F124BE" w:rsidRDefault="00471963" w:rsidP="00682084">
            <w:pPr>
              <w:tabs>
                <w:tab w:val="left" w:pos="262"/>
                <w:tab w:val="left" w:pos="567"/>
              </w:tabs>
              <w:jc w:val="both"/>
              <w:rPr>
                <w:szCs w:val="24"/>
              </w:rPr>
            </w:pPr>
            <w:r w:rsidRPr="00F124BE">
              <w:rPr>
                <w:szCs w:val="24"/>
              </w:rPr>
              <w:t xml:space="preserve">Применять навыки </w:t>
            </w:r>
            <w:r w:rsidR="00926128" w:rsidRPr="00F124BE">
              <w:rPr>
                <w:szCs w:val="24"/>
              </w:rPr>
              <w:t>скоростного письма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widowControl w:val="0"/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AC0067">
            <w:pPr>
              <w:tabs>
                <w:tab w:val="left" w:pos="299"/>
              </w:tabs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 xml:space="preserve">Составлять и оформлять </w:t>
            </w:r>
            <w:r w:rsidR="00AC0067" w:rsidRPr="00B54163">
              <w:rPr>
                <w:szCs w:val="24"/>
              </w:rPr>
              <w:t>локальные нормативные</w:t>
            </w:r>
            <w:r w:rsidRPr="00B54163">
              <w:rPr>
                <w:szCs w:val="24"/>
              </w:rPr>
              <w:t xml:space="preserve"> акты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 w:val="restart"/>
          </w:tcPr>
          <w:p w:rsidR="00926128" w:rsidRPr="006058CE" w:rsidRDefault="00926128" w:rsidP="00682084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 руководство структурных подразделений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Современные информационные технологии работы с документами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Порядок работы с документами, схемы документооборота 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работы с входящими, исходящими и внутренними документами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организации контроля исполнения документов и типовые сроки исполнения документов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Правила создания и ведения баз данных служебных документов в организации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F124BE" w:rsidRDefault="00926128" w:rsidP="00682084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>Системы электронного документооборота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F124BE" w:rsidRDefault="00926128" w:rsidP="00682084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>Системы скоростного письма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  <w:vMerge/>
          </w:tcPr>
          <w:p w:rsidR="00926128" w:rsidRPr="006058CE" w:rsidRDefault="00926128" w:rsidP="00682084">
            <w:pPr>
              <w:rPr>
                <w:szCs w:val="24"/>
              </w:rPr>
            </w:pP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Требования охраны труда</w:t>
            </w:r>
          </w:p>
        </w:tc>
      </w:tr>
      <w:tr w:rsidR="00926128" w:rsidRPr="006058CE" w:rsidTr="00682084">
        <w:trPr>
          <w:trHeight w:val="20"/>
        </w:trPr>
        <w:tc>
          <w:tcPr>
            <w:tcW w:w="1014" w:type="pct"/>
          </w:tcPr>
          <w:p w:rsidR="00926128" w:rsidRPr="006058CE" w:rsidRDefault="00926128" w:rsidP="00682084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86" w:type="pct"/>
          </w:tcPr>
          <w:p w:rsidR="00926128" w:rsidRPr="006058CE" w:rsidRDefault="00926128" w:rsidP="00682084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-</w:t>
            </w:r>
          </w:p>
        </w:tc>
      </w:tr>
    </w:tbl>
    <w:p w:rsidR="00040CD2" w:rsidRPr="006058CE" w:rsidRDefault="00040CD2" w:rsidP="00455829"/>
    <w:p w:rsidR="00040CD2" w:rsidRPr="006058CE" w:rsidRDefault="00040CD2" w:rsidP="00455829">
      <w:pPr>
        <w:pStyle w:val="2"/>
        <w:spacing w:before="0"/>
      </w:pPr>
      <w:r w:rsidRPr="006058CE">
        <w:t>3.3.12.Трудовая функция</w:t>
      </w:r>
    </w:p>
    <w:p w:rsidR="00040CD2" w:rsidRPr="006058CE" w:rsidRDefault="00040CD2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4"/>
        <w:gridCol w:w="4325"/>
        <w:gridCol w:w="632"/>
        <w:gridCol w:w="1190"/>
        <w:gridCol w:w="1936"/>
        <w:gridCol w:w="744"/>
      </w:tblGrid>
      <w:tr w:rsidR="00040CD2" w:rsidRPr="006058CE" w:rsidTr="00B63A44">
        <w:trPr>
          <w:trHeight w:val="428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C66902">
            <w:pPr>
              <w:ind w:right="-409"/>
            </w:pPr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0CD2" w:rsidRPr="006058CE" w:rsidRDefault="00040CD2" w:rsidP="00D3545B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хранения документов в приемной руководителя 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6058CE" w:rsidP="00A60D4D">
            <w:pPr>
              <w:ind w:left="-172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040CD2" w:rsidRPr="006058CE">
              <w:rPr>
                <w:szCs w:val="24"/>
              </w:rPr>
              <w:t>/12.6</w:t>
            </w:r>
          </w:p>
        </w:tc>
        <w:tc>
          <w:tcPr>
            <w:tcW w:w="9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562766" w:rsidP="00171C3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040CD2" w:rsidP="00C66902">
            <w:pPr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040CD2" w:rsidRPr="006058CE" w:rsidRDefault="00040CD2" w:rsidP="007D434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087"/>
        <w:gridCol w:w="1571"/>
        <w:gridCol w:w="1546"/>
        <w:gridCol w:w="1747"/>
        <w:gridCol w:w="1157"/>
        <w:gridCol w:w="2313"/>
      </w:tblGrid>
      <w:tr w:rsidR="00040CD2" w:rsidRPr="006058CE" w:rsidTr="00B63A44">
        <w:trPr>
          <w:trHeight w:val="488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0CD2" w:rsidRPr="006058CE" w:rsidRDefault="00562766" w:rsidP="00171C33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40CD2" w:rsidRPr="006058CE" w:rsidRDefault="00365FAC" w:rsidP="00171C33">
            <w:pPr>
              <w:ind w:right="-113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7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8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60D4D" w:rsidRDefault="00365FAC" w:rsidP="00171C33">
            <w:pPr>
              <w:rPr>
                <w:sz w:val="20"/>
                <w:szCs w:val="18"/>
              </w:rPr>
            </w:pPr>
            <w:r w:rsidRPr="006058CE">
              <w:rPr>
                <w:sz w:val="20"/>
                <w:szCs w:val="18"/>
              </w:rPr>
              <w:t xml:space="preserve">Заимствовано </w:t>
            </w:r>
          </w:p>
          <w:p w:rsidR="00040CD2" w:rsidRPr="006058CE" w:rsidRDefault="00365FAC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171C33">
            <w:pPr>
              <w:rPr>
                <w:sz w:val="18"/>
                <w:szCs w:val="18"/>
              </w:rPr>
            </w:pP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171C33">
            <w:pPr>
              <w:rPr>
                <w:sz w:val="18"/>
                <w:szCs w:val="18"/>
              </w:rPr>
            </w:pPr>
          </w:p>
        </w:tc>
      </w:tr>
      <w:tr w:rsidR="00040CD2" w:rsidRPr="006058CE" w:rsidTr="00B63A44">
        <w:trPr>
          <w:trHeight w:val="479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rPr>
                <w:sz w:val="18"/>
                <w:szCs w:val="18"/>
              </w:rPr>
            </w:pPr>
          </w:p>
        </w:tc>
        <w:tc>
          <w:tcPr>
            <w:tcW w:w="23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Pr="006058CE" w:rsidRDefault="00365FAC" w:rsidP="00C66902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Default="00365FAC" w:rsidP="00040CD2">
            <w:pPr>
              <w:ind w:right="-104"/>
              <w:jc w:val="center"/>
              <w:rPr>
                <w:sz w:val="20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  <w:p w:rsidR="00B63A44" w:rsidRPr="006058CE" w:rsidRDefault="00B63A44" w:rsidP="00040CD2">
            <w:pPr>
              <w:ind w:right="-104"/>
              <w:jc w:val="center"/>
              <w:rPr>
                <w:sz w:val="18"/>
                <w:szCs w:val="18"/>
              </w:rPr>
            </w:pP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Разработка разделов номенклатуры дел организации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4D26C6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Формирование и оформление дел постоянного, долговременного хранения 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Подготовка и передача дел в архив организации 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AC0067">
            <w:pPr>
              <w:jc w:val="both"/>
              <w:rPr>
                <w:b/>
                <w:color w:val="FF0000"/>
                <w:szCs w:val="24"/>
              </w:rPr>
            </w:pPr>
            <w:r w:rsidRPr="006058CE">
              <w:rPr>
                <w:bCs/>
                <w:szCs w:val="24"/>
              </w:rPr>
              <w:t>Разрабатывать номенклатуру дел организации с учетом нормативно-методических документов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b/>
                <w:color w:val="FF0000"/>
                <w:szCs w:val="24"/>
              </w:rPr>
            </w:pPr>
            <w:r w:rsidRPr="006058CE">
              <w:rPr>
                <w:bCs/>
                <w:szCs w:val="24"/>
              </w:rPr>
              <w:t xml:space="preserve">Использовать номенклатуру дел при изучении структуры организации, составлении описей дел 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Формировать и оформлять дела в соответствии с утвержденной номенклатурой дел организации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Обеспечивать сохранность документов организации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Про</w:t>
            </w:r>
            <w:r w:rsidR="00D3545B" w:rsidRPr="006058CE">
              <w:rPr>
                <w:bCs/>
                <w:szCs w:val="24"/>
              </w:rPr>
              <w:t>из</w:t>
            </w:r>
            <w:r w:rsidRPr="006058CE">
              <w:rPr>
                <w:bCs/>
                <w:szCs w:val="24"/>
              </w:rPr>
              <w:t>водить подготовку дел для передачи в архив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204D84" w:rsidP="00171C33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Применять информационно-коммуникационные </w:t>
            </w:r>
            <w:r w:rsidR="00040CD2" w:rsidRPr="006058CE">
              <w:rPr>
                <w:bCs/>
                <w:szCs w:val="24"/>
              </w:rPr>
              <w:t>технологии для работы с документами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A53CDB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040CD2" w:rsidRPr="006058CE">
              <w:rPr>
                <w:szCs w:val="24"/>
              </w:rPr>
              <w:t>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Виды номенклатур, общие требования к номенклатуре, методика ее составления и оформления 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Порядок формирования и оформления дел с указанием специфики формирования отдельных категорий дел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хранения дел, в том числе с документами ограниченного доступа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Правила выдачи и использования документов из сформированных дел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D3545B" w:rsidP="00171C33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Требования</w:t>
            </w:r>
            <w:r w:rsidR="00040CD2" w:rsidRPr="006058CE">
              <w:rPr>
                <w:szCs w:val="24"/>
              </w:rPr>
              <w:t xml:space="preserve"> охран</w:t>
            </w:r>
            <w:r w:rsidRPr="006058CE">
              <w:rPr>
                <w:szCs w:val="24"/>
              </w:rPr>
              <w:t>ы</w:t>
            </w:r>
            <w:r w:rsidR="00040CD2" w:rsidRPr="006058CE">
              <w:rPr>
                <w:szCs w:val="24"/>
              </w:rPr>
              <w:t xml:space="preserve"> труда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Правила подготовки и передачи дел в архив организации </w:t>
            </w:r>
          </w:p>
        </w:tc>
      </w:tr>
      <w:tr w:rsidR="00040CD2" w:rsidRPr="006058CE" w:rsidTr="00B63A4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0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3998" w:type="pct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D1452" w:rsidRDefault="00BD1452" w:rsidP="00455829"/>
    <w:p w:rsidR="00040CD2" w:rsidRPr="006058CE" w:rsidRDefault="00040CD2" w:rsidP="00455829">
      <w:pPr>
        <w:pStyle w:val="2"/>
        <w:spacing w:before="0"/>
        <w:ind w:right="-114"/>
      </w:pPr>
      <w:r w:rsidRPr="006058CE">
        <w:t>3.3.13. Трудовые функции</w:t>
      </w:r>
    </w:p>
    <w:p w:rsidR="00040CD2" w:rsidRPr="006058CE" w:rsidRDefault="00040CD2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5"/>
        <w:gridCol w:w="3831"/>
        <w:gridCol w:w="992"/>
        <w:gridCol w:w="1107"/>
        <w:gridCol w:w="1934"/>
        <w:gridCol w:w="892"/>
      </w:tblGrid>
      <w:tr w:rsidR="00040CD2" w:rsidRPr="006058CE" w:rsidTr="00BE07ED">
        <w:trPr>
          <w:trHeight w:val="385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922A6A"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0CD2" w:rsidRPr="006058CE" w:rsidRDefault="00040CD2" w:rsidP="00D3545B">
            <w:pPr>
              <w:pStyle w:val="af8"/>
              <w:ind w:left="0" w:right="-114"/>
              <w:contextualSpacing w:val="0"/>
              <w:rPr>
                <w:szCs w:val="24"/>
              </w:rPr>
            </w:pPr>
            <w:r w:rsidRPr="006058CE">
              <w:rPr>
                <w:szCs w:val="24"/>
              </w:rPr>
              <w:t>Обеспечение руководителя информацией</w:t>
            </w:r>
          </w:p>
        </w:tc>
        <w:tc>
          <w:tcPr>
            <w:tcW w:w="4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6058CE" w:rsidP="00A60D4D">
            <w:pPr>
              <w:ind w:left="-78" w:right="-114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040CD2" w:rsidRPr="006058CE">
              <w:rPr>
                <w:szCs w:val="24"/>
              </w:rPr>
              <w:t>/13.6</w:t>
            </w:r>
          </w:p>
        </w:tc>
        <w:tc>
          <w:tcPr>
            <w:tcW w:w="9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40CD2" w:rsidRPr="006058CE" w:rsidRDefault="00562766" w:rsidP="00171C33">
            <w:pPr>
              <w:ind w:right="-114"/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0CD2" w:rsidRPr="006058CE" w:rsidRDefault="00040CD2" w:rsidP="00A60D4D">
            <w:pPr>
              <w:ind w:left="-29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040CD2" w:rsidRPr="006058CE" w:rsidRDefault="00040CD2" w:rsidP="004558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040CD2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40CD2" w:rsidRPr="006058CE" w:rsidRDefault="00562766" w:rsidP="00171C33">
            <w:pPr>
              <w:ind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40CD2" w:rsidRPr="006058CE" w:rsidRDefault="00365FAC" w:rsidP="00171C33">
            <w:pPr>
              <w:ind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D3545B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365FAC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171C33">
            <w:pPr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40CD2" w:rsidRPr="006058CE" w:rsidRDefault="00040CD2" w:rsidP="00171C33">
            <w:pPr>
              <w:rPr>
                <w:sz w:val="18"/>
                <w:szCs w:val="18"/>
              </w:rPr>
            </w:pPr>
          </w:p>
        </w:tc>
      </w:tr>
      <w:tr w:rsidR="00040CD2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40CD2" w:rsidRPr="006058CE" w:rsidRDefault="00040CD2" w:rsidP="00C66902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Pr="006058CE" w:rsidRDefault="00365FAC" w:rsidP="00C66902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40CD2" w:rsidRPr="006058CE" w:rsidRDefault="00365FAC" w:rsidP="00C66902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2"/>
        <w:gridCol w:w="8589"/>
      </w:tblGrid>
      <w:tr w:rsidR="00040CD2" w:rsidRPr="006058CE" w:rsidTr="00171C33">
        <w:trPr>
          <w:trHeight w:val="20"/>
        </w:trPr>
        <w:tc>
          <w:tcPr>
            <w:tcW w:w="879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Сбор и переработка информации, необходимой для принятия обоснованных управленческих решений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Проверка достоверности, полноты и непротиворечивости данных, исключение дублирования информации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Предоставление данных в едином и удобном для восприятия формате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Выявление наиболее значимых критериев систематизации информации для создания баз данных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Формирование и использование баз данных в организации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сбор, обработку и анализ информации в соответствии с требованиями</w:t>
            </w:r>
            <w:r w:rsidR="000423FD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краткост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>, четкост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формулировок, своевременност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поступления</w:t>
            </w:r>
            <w:r w:rsidR="000423FD" w:rsidRPr="006058CE">
              <w:rPr>
                <w:szCs w:val="24"/>
              </w:rPr>
              <w:t xml:space="preserve">, </w:t>
            </w:r>
            <w:r w:rsidRPr="006058CE">
              <w:rPr>
                <w:szCs w:val="24"/>
              </w:rPr>
              <w:t>точност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и достоверност</w:t>
            </w:r>
            <w:r w:rsidR="000423FD" w:rsidRPr="006058CE">
              <w:rPr>
                <w:szCs w:val="24"/>
              </w:rPr>
              <w:t>и,</w:t>
            </w:r>
            <w:r w:rsidRPr="006058CE">
              <w:rPr>
                <w:szCs w:val="24"/>
              </w:rPr>
              <w:t xml:space="preserve"> оптимальност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систематизации, </w:t>
            </w:r>
            <w:r w:rsidRPr="006058CE">
              <w:rPr>
                <w:szCs w:val="24"/>
              </w:rPr>
              <w:lastRenderedPageBreak/>
              <w:t>непрерывност</w:t>
            </w:r>
            <w:r w:rsidR="000423FD" w:rsidRPr="006058CE">
              <w:rPr>
                <w:szCs w:val="24"/>
              </w:rPr>
              <w:t>и</w:t>
            </w:r>
            <w:r w:rsidRPr="006058CE">
              <w:rPr>
                <w:szCs w:val="24"/>
              </w:rPr>
              <w:t xml:space="preserve"> сбора и обработки информации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Осуществлять регистрацию, накопление и передачу, систематизированное хранение и выдачу информации в требуемой форме 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Составлять и оформлять сводные, отчетные, статистические документы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обработку и структурирование информации, образуя информационные ресурсы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Вводить новые данные в справочно-информационные системы</w:t>
            </w:r>
          </w:p>
        </w:tc>
      </w:tr>
      <w:tr w:rsidR="00040CD2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040CD2" w:rsidRPr="006058CE" w:rsidRDefault="00040CD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Вводить в память компьютера электронные образы документов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7237D3" w:rsidP="00171C33">
            <w:pPr>
              <w:tabs>
                <w:tab w:val="left" w:pos="262"/>
                <w:tab w:val="left" w:pos="567"/>
              </w:tabs>
              <w:jc w:val="both"/>
              <w:rPr>
                <w:szCs w:val="24"/>
              </w:rPr>
            </w:pPr>
            <w:r w:rsidRPr="00F124BE">
              <w:rPr>
                <w:szCs w:val="24"/>
              </w:rPr>
              <w:t xml:space="preserve">Применять навыки  </w:t>
            </w:r>
            <w:r w:rsidR="00926128" w:rsidRPr="00F124BE">
              <w:rPr>
                <w:szCs w:val="24"/>
              </w:rPr>
              <w:t xml:space="preserve"> скоростного письма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7237D3" w:rsidP="00171C33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 xml:space="preserve">Применять навыки </w:t>
            </w:r>
            <w:r w:rsidR="00926128" w:rsidRPr="00F124BE">
              <w:rPr>
                <w:bCs/>
                <w:szCs w:val="24"/>
              </w:rPr>
              <w:t>записи и расшифровки текста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171C33">
            <w:pPr>
              <w:jc w:val="both"/>
              <w:rPr>
                <w:bCs/>
                <w:szCs w:val="24"/>
              </w:rPr>
            </w:pPr>
            <w:r w:rsidRPr="00F124BE">
              <w:rPr>
                <w:bCs/>
                <w:szCs w:val="24"/>
              </w:rPr>
              <w:t>Использовать современные технические средства</w:t>
            </w:r>
            <w:r w:rsidRPr="00F124BE">
              <w:t xml:space="preserve"> </w:t>
            </w:r>
            <w:r w:rsidRPr="00F124BE">
              <w:rPr>
                <w:bCs/>
                <w:szCs w:val="24"/>
              </w:rPr>
              <w:t xml:space="preserve">в области скоростного письма  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171C33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bCs/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Применять информационно-коммуникационные технологии</w:t>
            </w:r>
            <w:r w:rsidRPr="006058CE">
              <w:rPr>
                <w:szCs w:val="24"/>
              </w:rPr>
              <w:t xml:space="preserve"> 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Особенности формирования внешних и внутренних информационных потоков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 внешних информационных потоков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 внутренних информационных потоков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Структура организации и порядок взаимодействия подразделений и служб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Особенности формирования баз данных в организации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Современные научные методы и технические средства, способствующие сбору, обработке, сохранению и передаче информационных потоков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171C33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Системы скоростного письма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F124BE" w:rsidRDefault="00926128" w:rsidP="00171C33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 xml:space="preserve">Основы программного обеспечения и офисного оборудования в области скоростного письма  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 охраны труда</w:t>
            </w:r>
          </w:p>
        </w:tc>
      </w:tr>
      <w:tr w:rsidR="00926128" w:rsidRPr="006058CE" w:rsidTr="00171C33">
        <w:trPr>
          <w:trHeight w:val="20"/>
        </w:trPr>
        <w:tc>
          <w:tcPr>
            <w:tcW w:w="87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26128" w:rsidRPr="006058CE" w:rsidRDefault="00926128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040CD2" w:rsidRPr="006058CE" w:rsidRDefault="00040CD2" w:rsidP="00455829"/>
    <w:p w:rsidR="00C66902" w:rsidRPr="006058CE" w:rsidRDefault="00C66902" w:rsidP="00455829">
      <w:pPr>
        <w:pStyle w:val="2"/>
        <w:spacing w:before="0"/>
        <w:ind w:right="-114"/>
      </w:pPr>
      <w:r w:rsidRPr="006058CE">
        <w:t>3.3.14. Трудовая функция</w:t>
      </w:r>
    </w:p>
    <w:p w:rsidR="00C66902" w:rsidRPr="006058CE" w:rsidRDefault="00C66902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5"/>
        <w:gridCol w:w="4679"/>
        <w:gridCol w:w="711"/>
        <w:gridCol w:w="990"/>
        <w:gridCol w:w="1634"/>
        <w:gridCol w:w="742"/>
      </w:tblGrid>
      <w:tr w:rsidR="00F7253C" w:rsidRPr="006058CE" w:rsidTr="00BE07ED">
        <w:trPr>
          <w:trHeight w:val="942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71C33">
            <w:pPr>
              <w:ind w:right="-114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72" w:right="-114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7253C" w:rsidRPr="006058CE">
              <w:rPr>
                <w:szCs w:val="24"/>
              </w:rPr>
              <w:t>/14.6</w:t>
            </w:r>
          </w:p>
        </w:tc>
        <w:tc>
          <w:tcPr>
            <w:tcW w:w="78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922A6A" w:rsidP="00171C33">
            <w:pPr>
              <w:ind w:right="-114"/>
              <w:jc w:val="center"/>
              <w:rPr>
                <w:sz w:val="20"/>
                <w:szCs w:val="18"/>
                <w:vertAlign w:val="superscript"/>
              </w:rPr>
            </w:pPr>
            <w:r w:rsidRPr="006058CE">
              <w:rPr>
                <w:sz w:val="20"/>
              </w:rPr>
              <w:t xml:space="preserve">Уровень </w:t>
            </w:r>
            <w:r w:rsidR="00562766" w:rsidRPr="006058CE">
              <w:rPr>
                <w:sz w:val="20"/>
                <w:szCs w:val="18"/>
              </w:rPr>
              <w:t>(подуровень) квалификации</w:t>
            </w:r>
          </w:p>
        </w:tc>
        <w:tc>
          <w:tcPr>
            <w:tcW w:w="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A60D4D">
            <w:pPr>
              <w:ind w:left="-40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C66902" w:rsidRPr="006058CE" w:rsidRDefault="00C66902" w:rsidP="00342F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7"/>
        <w:gridCol w:w="1328"/>
        <w:gridCol w:w="479"/>
        <w:gridCol w:w="2495"/>
        <w:gridCol w:w="1346"/>
        <w:gridCol w:w="2436"/>
      </w:tblGrid>
      <w:tr w:rsidR="00C66902" w:rsidRPr="006058CE" w:rsidTr="00171C33">
        <w:trPr>
          <w:trHeight w:val="497"/>
        </w:trPr>
        <w:tc>
          <w:tcPr>
            <w:tcW w:w="112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66902" w:rsidRPr="006058CE" w:rsidRDefault="00562766" w:rsidP="00171C33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66902" w:rsidRPr="006058CE" w:rsidRDefault="00365FAC" w:rsidP="00171C33">
            <w:pPr>
              <w:ind w:right="-114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D3545B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365FAC" w:rsidP="00171C33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C66902" w:rsidP="00171C33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C66902" w:rsidP="00171C33">
            <w:pPr>
              <w:ind w:right="-114"/>
              <w:rPr>
                <w:sz w:val="18"/>
                <w:szCs w:val="18"/>
              </w:rPr>
            </w:pPr>
          </w:p>
        </w:tc>
      </w:tr>
      <w:tr w:rsidR="00C66902" w:rsidRPr="006058CE" w:rsidTr="00C66902">
        <w:trPr>
          <w:trHeight w:val="488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902" w:rsidRPr="006058CE" w:rsidRDefault="00C66902" w:rsidP="00C66902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66902" w:rsidRPr="006058CE" w:rsidRDefault="00C66902" w:rsidP="00C66902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66902" w:rsidRPr="006058CE" w:rsidRDefault="00365FAC" w:rsidP="00C66902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66902" w:rsidRPr="006058CE" w:rsidRDefault="00365FAC" w:rsidP="00C66902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32"/>
        <w:gridCol w:w="8589"/>
      </w:tblGrid>
      <w:tr w:rsidR="00C66902" w:rsidRPr="006058CE" w:rsidTr="00171C33">
        <w:trPr>
          <w:trHeight w:val="20"/>
        </w:trPr>
        <w:tc>
          <w:tcPr>
            <w:tcW w:w="879" w:type="pct"/>
            <w:vMerge w:val="restart"/>
          </w:tcPr>
          <w:p w:rsidR="00C66902" w:rsidRPr="006058CE" w:rsidRDefault="00C66902" w:rsidP="00D3545B">
            <w:pPr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:rsidR="00C66902" w:rsidRPr="006058CE" w:rsidRDefault="00C6690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Информирование работников организации о решениях руководителя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обмена информацией между подразделениями и должностными лицами организации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Оповещение работников о предстоящих мероприятиях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Организация встреч трудового коллектива с руководством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Информирование руководителя об обращениях сотрудник</w:t>
            </w:r>
            <w:r w:rsidR="000423FD" w:rsidRPr="006058CE">
              <w:rPr>
                <w:szCs w:val="24"/>
              </w:rPr>
              <w:t>ов по рабочим и личным вопросам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 w:val="restart"/>
          </w:tcPr>
          <w:p w:rsidR="00C66902" w:rsidRPr="006058CE" w:rsidRDefault="00C66902" w:rsidP="00D3545B">
            <w:pPr>
              <w:widowControl w:val="0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Необходимые </w:t>
            </w:r>
            <w:r w:rsidRPr="006058CE">
              <w:rPr>
                <w:bCs/>
                <w:szCs w:val="24"/>
              </w:rPr>
              <w:lastRenderedPageBreak/>
              <w:t>умения</w:t>
            </w:r>
          </w:p>
        </w:tc>
        <w:tc>
          <w:tcPr>
            <w:tcW w:w="4121" w:type="pct"/>
          </w:tcPr>
          <w:p w:rsidR="00C66902" w:rsidRPr="006058CE" w:rsidRDefault="00C66902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 xml:space="preserve">Использовать современные технологии сбора и передачи информации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Осуществлять сбор и переработку информации, необходимой для деятельности руководителя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систематизацию получаемых и передаваемых данных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Осуществлять проверку достоверности, полноты и непротиворечивости данных, исключени</w:t>
            </w:r>
            <w:r w:rsidR="00017AB6" w:rsidRPr="006058CE">
              <w:rPr>
                <w:szCs w:val="24"/>
              </w:rPr>
              <w:t>е</w:t>
            </w:r>
            <w:r w:rsidRPr="006058CE">
              <w:rPr>
                <w:szCs w:val="24"/>
              </w:rPr>
              <w:t xml:space="preserve"> дублирования информации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4D26C6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Представлять данные в едином и удобном для восприятия формате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Многократно использовать полученную информацию, постоянно обновлять данные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C66902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 оперативность информационных потоков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  <w:vMerge/>
          </w:tcPr>
          <w:p w:rsidR="00C66902" w:rsidRPr="006058CE" w:rsidRDefault="00C66902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C66902" w:rsidRPr="006058CE" w:rsidRDefault="000423FD" w:rsidP="00171C33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Р</w:t>
            </w:r>
            <w:r w:rsidR="00C66902" w:rsidRPr="006058CE">
              <w:rPr>
                <w:bCs/>
                <w:szCs w:val="24"/>
              </w:rPr>
              <w:t xml:space="preserve">аботать с компьютером, </w:t>
            </w:r>
            <w:r w:rsidR="00C66902" w:rsidRPr="006058CE">
              <w:rPr>
                <w:szCs w:val="24"/>
              </w:rPr>
              <w:t>использовать офисный пакет (текстовый редактор, таблицы)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 w:val="restart"/>
          </w:tcPr>
          <w:p w:rsidR="00017AB6" w:rsidRPr="006058CE" w:rsidRDefault="00017AB6" w:rsidP="00D3545B">
            <w:pPr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:rsidR="00017AB6" w:rsidRPr="006058CE" w:rsidRDefault="00420F70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Нормативные </w:t>
            </w:r>
            <w:r w:rsidR="00017AB6" w:rsidRPr="006058CE">
              <w:rPr>
                <w:szCs w:val="24"/>
              </w:rPr>
              <w:t>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 руководство структурных подразделений</w:t>
            </w:r>
            <w:r w:rsidRPr="006058CE">
              <w:rPr>
                <w:szCs w:val="24"/>
              </w:rPr>
              <w:t>, направления деятельности организации и компетенции структурных подразделений и должностных лиц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bCs/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Классификация управленческой информации, виды управленческой информации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Формы представления управленческой информации 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Источники управленческой информации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Методика отбора источников информации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Требования, предъявляемые к управленческой информации</w:t>
            </w:r>
            <w:r w:rsidRPr="006058CE">
              <w:rPr>
                <w:bCs/>
                <w:szCs w:val="24"/>
              </w:rPr>
              <w:t xml:space="preserve"> </w:t>
            </w:r>
          </w:p>
        </w:tc>
      </w:tr>
      <w:tr w:rsidR="00017AB6" w:rsidRPr="006058CE" w:rsidTr="00171C33">
        <w:trPr>
          <w:trHeight w:val="20"/>
        </w:trPr>
        <w:tc>
          <w:tcPr>
            <w:tcW w:w="879" w:type="pct"/>
            <w:vMerge/>
          </w:tcPr>
          <w:p w:rsidR="00017AB6" w:rsidRPr="006058CE" w:rsidRDefault="00017AB6" w:rsidP="00D3545B">
            <w:pPr>
              <w:rPr>
                <w:szCs w:val="24"/>
              </w:rPr>
            </w:pPr>
          </w:p>
        </w:tc>
        <w:tc>
          <w:tcPr>
            <w:tcW w:w="4121" w:type="pct"/>
          </w:tcPr>
          <w:p w:rsidR="00017AB6" w:rsidRPr="006058CE" w:rsidRDefault="00017AB6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 xml:space="preserve">Требования охраны труда </w:t>
            </w:r>
          </w:p>
        </w:tc>
      </w:tr>
      <w:tr w:rsidR="00C66902" w:rsidRPr="006058CE" w:rsidTr="00171C33">
        <w:trPr>
          <w:trHeight w:val="20"/>
        </w:trPr>
        <w:tc>
          <w:tcPr>
            <w:tcW w:w="879" w:type="pct"/>
          </w:tcPr>
          <w:p w:rsidR="00C66902" w:rsidRPr="006058CE" w:rsidRDefault="00C66902" w:rsidP="00D3545B">
            <w:pPr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:rsidR="00C66902" w:rsidRPr="006058CE" w:rsidRDefault="00C66902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BB6AEB" w:rsidRPr="006058CE" w:rsidRDefault="00BB6AEB" w:rsidP="00455829"/>
    <w:p w:rsidR="00171C33" w:rsidRPr="006058CE" w:rsidRDefault="00171C33" w:rsidP="00D018C4">
      <w:pPr>
        <w:pStyle w:val="24"/>
      </w:pPr>
      <w:bookmarkStart w:id="29" w:name="_Toc411540499"/>
      <w:bookmarkStart w:id="30" w:name="_Toc411541686"/>
      <w:bookmarkStart w:id="31" w:name="_Toc411547128"/>
      <w:r w:rsidRPr="006058CE">
        <w:t>3.4. Обобщенная трудовая функция</w:t>
      </w:r>
      <w:bookmarkEnd w:id="29"/>
      <w:bookmarkEnd w:id="30"/>
      <w:bookmarkEnd w:id="31"/>
    </w:p>
    <w:p w:rsidR="00171C33" w:rsidRPr="006058CE" w:rsidRDefault="00171C3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583"/>
        <w:gridCol w:w="5188"/>
        <w:gridCol w:w="707"/>
        <w:gridCol w:w="711"/>
        <w:gridCol w:w="1559"/>
        <w:gridCol w:w="673"/>
      </w:tblGrid>
      <w:tr w:rsidR="00F7253C" w:rsidRPr="006058CE" w:rsidTr="00A60D4D">
        <w:trPr>
          <w:trHeight w:val="283"/>
        </w:trPr>
        <w:tc>
          <w:tcPr>
            <w:tcW w:w="76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C66902">
            <w:pPr>
              <w:ind w:right="-114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7253C" w:rsidRPr="006058CE" w:rsidRDefault="00F7253C" w:rsidP="00562766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Информационно-аналитическая и </w:t>
            </w:r>
            <w:r w:rsidRPr="006058CE">
              <w:rPr>
                <w:color w:val="000000"/>
                <w:szCs w:val="24"/>
              </w:rPr>
              <w:t xml:space="preserve">организационно-административная </w:t>
            </w:r>
            <w:r w:rsidRPr="006058CE">
              <w:rPr>
                <w:szCs w:val="24"/>
              </w:rPr>
              <w:t>поддержка деятельности руководителя организации</w:t>
            </w:r>
          </w:p>
        </w:tc>
        <w:tc>
          <w:tcPr>
            <w:tcW w:w="33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171C3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Код</w:t>
            </w:r>
          </w:p>
        </w:tc>
        <w:tc>
          <w:tcPr>
            <w:tcW w:w="3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6058CE" w:rsidP="00A60D4D">
            <w:pPr>
              <w:ind w:left="-107" w:right="-114"/>
              <w:jc w:val="center"/>
              <w:rPr>
                <w:szCs w:val="24"/>
              </w:rPr>
            </w:pPr>
            <w:r>
              <w:t>D</w:t>
            </w:r>
          </w:p>
        </w:tc>
        <w:tc>
          <w:tcPr>
            <w:tcW w:w="74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7253C" w:rsidRPr="006058CE" w:rsidRDefault="00365FAC" w:rsidP="00171C33">
            <w:pPr>
              <w:ind w:right="-114"/>
              <w:jc w:val="center"/>
              <w:rPr>
                <w:sz w:val="18"/>
                <w:szCs w:val="16"/>
                <w:vertAlign w:val="superscript"/>
              </w:rPr>
            </w:pPr>
            <w:r w:rsidRPr="006058C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7253C" w:rsidRPr="006058CE" w:rsidRDefault="00F7253C" w:rsidP="00A60D4D">
            <w:pPr>
              <w:ind w:left="-109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714"/>
        <w:gridCol w:w="1000"/>
        <w:gridCol w:w="561"/>
        <w:gridCol w:w="2484"/>
        <w:gridCol w:w="1113"/>
        <w:gridCol w:w="2549"/>
      </w:tblGrid>
      <w:tr w:rsidR="00C66902" w:rsidRPr="006058CE" w:rsidTr="00171C33">
        <w:trPr>
          <w:trHeight w:val="289"/>
        </w:trPr>
        <w:tc>
          <w:tcPr>
            <w:tcW w:w="130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66902" w:rsidRPr="006058CE" w:rsidRDefault="00365FAC" w:rsidP="00C66902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4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66902" w:rsidRPr="006058CE" w:rsidRDefault="00365FAC" w:rsidP="00C66902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6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017AB6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365FAC" w:rsidP="00C66902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C66902" w:rsidP="00C66902">
            <w:pPr>
              <w:ind w:right="-114"/>
              <w:jc w:val="center"/>
            </w:pPr>
          </w:p>
        </w:tc>
        <w:tc>
          <w:tcPr>
            <w:tcW w:w="12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66902" w:rsidRPr="006058CE" w:rsidRDefault="00C66902" w:rsidP="00C66902">
            <w:pPr>
              <w:ind w:right="-114"/>
              <w:jc w:val="center"/>
            </w:pPr>
          </w:p>
        </w:tc>
      </w:tr>
      <w:tr w:rsidR="00C66902" w:rsidRPr="006058CE" w:rsidTr="00171C33">
        <w:trPr>
          <w:trHeight w:val="488"/>
        </w:trPr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902" w:rsidRPr="006058CE" w:rsidRDefault="00C66902" w:rsidP="00C66902">
            <w:pPr>
              <w:ind w:right="-114"/>
              <w:rPr>
                <w:sz w:val="18"/>
                <w:szCs w:val="16"/>
              </w:rPr>
            </w:pPr>
          </w:p>
        </w:tc>
        <w:tc>
          <w:tcPr>
            <w:tcW w:w="19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66902" w:rsidRPr="006058CE" w:rsidRDefault="00C66902" w:rsidP="00C66902">
            <w:pPr>
              <w:ind w:right="-114"/>
              <w:rPr>
                <w:sz w:val="18"/>
                <w:szCs w:val="16"/>
              </w:rPr>
            </w:pPr>
          </w:p>
        </w:tc>
        <w:tc>
          <w:tcPr>
            <w:tcW w:w="5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66902" w:rsidRPr="006058CE" w:rsidRDefault="00365FAC" w:rsidP="00C66902">
            <w:pPr>
              <w:ind w:right="-11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32A5" w:rsidRPr="006058CE" w:rsidRDefault="00365FAC" w:rsidP="00171C33">
            <w:pPr>
              <w:ind w:right="-114"/>
              <w:jc w:val="center"/>
              <w:rPr>
                <w:sz w:val="18"/>
                <w:szCs w:val="16"/>
              </w:rPr>
            </w:pPr>
            <w:r w:rsidRPr="006058C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534"/>
        <w:gridCol w:w="7887"/>
      </w:tblGrid>
      <w:tr w:rsidR="00C66902" w:rsidRPr="006058CE" w:rsidTr="00171C33">
        <w:trPr>
          <w:trHeight w:val="535"/>
        </w:trPr>
        <w:tc>
          <w:tcPr>
            <w:tcW w:w="12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Возможные наименования должностей</w:t>
            </w:r>
            <w:r w:rsidR="00F441C4" w:rsidRPr="006058CE">
              <w:rPr>
                <w:szCs w:val="24"/>
              </w:rPr>
              <w:t>, профессий</w:t>
            </w:r>
          </w:p>
        </w:tc>
        <w:tc>
          <w:tcPr>
            <w:tcW w:w="37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Помощник руководителя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95"/>
        <w:gridCol w:w="8026"/>
      </w:tblGrid>
      <w:tr w:rsidR="00C66902" w:rsidRPr="006058CE" w:rsidTr="00171C33">
        <w:trPr>
          <w:trHeight w:val="20"/>
        </w:trPr>
        <w:tc>
          <w:tcPr>
            <w:tcW w:w="11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6128" w:rsidRPr="00F124BE" w:rsidRDefault="00926128" w:rsidP="00926128">
            <w:pPr>
              <w:ind w:right="-114"/>
              <w:rPr>
                <w:szCs w:val="24"/>
              </w:rPr>
            </w:pPr>
            <w:r w:rsidRPr="00F124BE">
              <w:rPr>
                <w:szCs w:val="24"/>
              </w:rPr>
              <w:t xml:space="preserve">Высшее образование </w:t>
            </w:r>
            <w:r w:rsidR="004D26C6" w:rsidRPr="00F124BE">
              <w:rPr>
                <w:szCs w:val="24"/>
              </w:rPr>
              <w:t>–</w:t>
            </w:r>
            <w:r w:rsidRPr="00F124BE">
              <w:rPr>
                <w:szCs w:val="24"/>
              </w:rPr>
              <w:t xml:space="preserve"> </w:t>
            </w:r>
            <w:proofErr w:type="spellStart"/>
            <w:r w:rsidRPr="00F124BE">
              <w:rPr>
                <w:szCs w:val="24"/>
              </w:rPr>
              <w:t>бакалавриат</w:t>
            </w:r>
            <w:proofErr w:type="spellEnd"/>
            <w:r w:rsidRPr="00F124BE">
              <w:rPr>
                <w:szCs w:val="24"/>
              </w:rPr>
              <w:t xml:space="preserve"> </w:t>
            </w:r>
          </w:p>
          <w:p w:rsidR="00926128" w:rsidRPr="00F124BE" w:rsidRDefault="00926128" w:rsidP="00926128">
            <w:pPr>
              <w:ind w:right="-114"/>
              <w:rPr>
                <w:szCs w:val="24"/>
              </w:rPr>
            </w:pPr>
            <w:r w:rsidRPr="00F124BE">
              <w:rPr>
                <w:szCs w:val="24"/>
              </w:rPr>
              <w:t>или</w:t>
            </w:r>
          </w:p>
          <w:p w:rsidR="007D14CC" w:rsidRPr="007D14CC" w:rsidRDefault="004D26C6" w:rsidP="007D14CC">
            <w:pPr>
              <w:ind w:right="-114"/>
              <w:rPr>
                <w:szCs w:val="24"/>
              </w:rPr>
            </w:pPr>
            <w:r w:rsidRPr="00F124BE">
              <w:rPr>
                <w:szCs w:val="24"/>
              </w:rPr>
              <w:t>Высшее образование (не</w:t>
            </w:r>
            <w:r w:rsidR="00926128" w:rsidRPr="00F124BE">
              <w:rPr>
                <w:szCs w:val="24"/>
              </w:rPr>
              <w:t xml:space="preserve">профильное) </w:t>
            </w:r>
            <w:r w:rsidRPr="00F124BE">
              <w:rPr>
                <w:szCs w:val="24"/>
              </w:rPr>
              <w:t>–</w:t>
            </w:r>
            <w:r w:rsidR="00926128" w:rsidRPr="00F124BE">
              <w:rPr>
                <w:szCs w:val="24"/>
              </w:rPr>
              <w:t xml:space="preserve"> </w:t>
            </w:r>
            <w:proofErr w:type="spellStart"/>
            <w:r w:rsidR="00926128" w:rsidRPr="00F124BE">
              <w:rPr>
                <w:szCs w:val="24"/>
              </w:rPr>
              <w:t>бакалавриат</w:t>
            </w:r>
            <w:proofErr w:type="spellEnd"/>
            <w:r w:rsidR="00926128" w:rsidRPr="00F124BE">
              <w:rPr>
                <w:szCs w:val="24"/>
              </w:rPr>
              <w:t xml:space="preserve"> и </w:t>
            </w:r>
            <w:r w:rsidR="007D14CC" w:rsidRPr="007D14CC">
              <w:rPr>
                <w:szCs w:val="24"/>
              </w:rPr>
              <w:t>дополнительное</w:t>
            </w:r>
          </w:p>
          <w:p w:rsidR="00C66902" w:rsidRPr="00F124BE" w:rsidRDefault="007D14CC" w:rsidP="007D14CC">
            <w:pPr>
              <w:ind w:right="-114"/>
              <w:rPr>
                <w:szCs w:val="24"/>
              </w:rPr>
            </w:pPr>
            <w:r w:rsidRPr="007D14CC">
              <w:rPr>
                <w:szCs w:val="24"/>
              </w:rPr>
              <w:t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 w:rsidR="00C66902" w:rsidRPr="006058CE" w:rsidTr="00171C33">
        <w:trPr>
          <w:trHeight w:val="20"/>
        </w:trPr>
        <w:tc>
          <w:tcPr>
            <w:tcW w:w="11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F124BE" w:rsidRDefault="00926128" w:rsidP="00926128">
            <w:pPr>
              <w:ind w:right="-114"/>
              <w:rPr>
                <w:szCs w:val="24"/>
              </w:rPr>
            </w:pPr>
            <w:r w:rsidRPr="00F124BE">
              <w:rPr>
                <w:szCs w:val="24"/>
              </w:rPr>
              <w:t xml:space="preserve">Не менее трех лет по организационному, документационному и информационному обеспечению деятельности руководителя организации  </w:t>
            </w:r>
          </w:p>
        </w:tc>
      </w:tr>
      <w:tr w:rsidR="00C66902" w:rsidRPr="006058CE" w:rsidTr="00171C33">
        <w:trPr>
          <w:trHeight w:val="20"/>
        </w:trPr>
        <w:tc>
          <w:tcPr>
            <w:tcW w:w="11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  <w:tr w:rsidR="00C66902" w:rsidRPr="006058CE" w:rsidTr="00171C33">
        <w:trPr>
          <w:trHeight w:val="20"/>
        </w:trPr>
        <w:tc>
          <w:tcPr>
            <w:tcW w:w="11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 xml:space="preserve">Другие </w:t>
            </w:r>
            <w:r w:rsidRPr="006058CE">
              <w:rPr>
                <w:szCs w:val="24"/>
              </w:rPr>
              <w:lastRenderedPageBreak/>
              <w:t>характеристики</w:t>
            </w:r>
          </w:p>
        </w:tc>
        <w:tc>
          <w:tcPr>
            <w:tcW w:w="38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6902" w:rsidRPr="006058CE" w:rsidRDefault="00C66902" w:rsidP="00C66902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>-</w:t>
            </w:r>
          </w:p>
        </w:tc>
      </w:tr>
    </w:tbl>
    <w:p w:rsidR="00171C33" w:rsidRPr="006058CE" w:rsidRDefault="00171C33"/>
    <w:p w:rsidR="00171C33" w:rsidRPr="006058CE" w:rsidRDefault="00171C33" w:rsidP="00C66902">
      <w:pPr>
        <w:ind w:right="-114"/>
        <w:rPr>
          <w:szCs w:val="24"/>
        </w:rPr>
      </w:pPr>
      <w:r w:rsidRPr="006058CE">
        <w:rPr>
          <w:szCs w:val="24"/>
        </w:rPr>
        <w:t>Дополнительные характеристики</w:t>
      </w:r>
    </w:p>
    <w:p w:rsidR="00171C33" w:rsidRPr="006058CE" w:rsidRDefault="00171C3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041"/>
        <w:gridCol w:w="1236"/>
        <w:gridCol w:w="6144"/>
      </w:tblGrid>
      <w:tr w:rsidR="00C66902" w:rsidRPr="006058CE" w:rsidTr="00BB6AEB">
        <w:trPr>
          <w:trHeight w:val="20"/>
        </w:trPr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6902" w:rsidRPr="006058CE" w:rsidRDefault="00C66902" w:rsidP="00017AB6">
            <w:pPr>
              <w:ind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документа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6902" w:rsidRPr="006058CE" w:rsidRDefault="00C66902" w:rsidP="00017AB6">
            <w:pPr>
              <w:ind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Код</w:t>
            </w:r>
          </w:p>
        </w:tc>
        <w:tc>
          <w:tcPr>
            <w:tcW w:w="2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6902" w:rsidRPr="006058CE" w:rsidRDefault="00C66902" w:rsidP="00017AB6">
            <w:pPr>
              <w:ind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B6AEB" w:rsidRPr="00BE07ED" w:rsidTr="00BB6AEB">
        <w:trPr>
          <w:trHeight w:val="20"/>
        </w:trPr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017AB6">
            <w:pPr>
              <w:ind w:right="-114"/>
              <w:rPr>
                <w:szCs w:val="24"/>
                <w:vertAlign w:val="superscript"/>
              </w:rPr>
            </w:pPr>
            <w:r w:rsidRPr="00BE07ED">
              <w:rPr>
                <w:szCs w:val="24"/>
              </w:rPr>
              <w:t>ОКЗ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3343</w:t>
            </w:r>
          </w:p>
        </w:tc>
        <w:tc>
          <w:tcPr>
            <w:tcW w:w="2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Административный и иной исполнительный среднетехнический персонал</w:t>
            </w:r>
          </w:p>
        </w:tc>
      </w:tr>
      <w:tr w:rsidR="00BB6AEB" w:rsidRPr="00BE07ED" w:rsidTr="00BB6AEB">
        <w:trPr>
          <w:trHeight w:val="20"/>
        </w:trPr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017AB6">
            <w:pPr>
              <w:ind w:right="-114"/>
              <w:rPr>
                <w:szCs w:val="24"/>
              </w:rPr>
            </w:pPr>
            <w:r w:rsidRPr="00BE07ED">
              <w:rPr>
                <w:szCs w:val="24"/>
              </w:rPr>
              <w:t>ЕКС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-</w:t>
            </w:r>
          </w:p>
        </w:tc>
        <w:tc>
          <w:tcPr>
            <w:tcW w:w="2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BB6AEB">
            <w:pPr>
              <w:rPr>
                <w:szCs w:val="24"/>
              </w:rPr>
            </w:pPr>
            <w:r w:rsidRPr="00BE07ED">
              <w:rPr>
                <w:szCs w:val="24"/>
              </w:rPr>
              <w:t>Секретарь руководителя</w:t>
            </w:r>
          </w:p>
        </w:tc>
      </w:tr>
      <w:tr w:rsidR="00BB6AEB" w:rsidRPr="00BE07ED" w:rsidTr="00BB6AEB">
        <w:trPr>
          <w:trHeight w:val="20"/>
        </w:trPr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017AB6">
            <w:pPr>
              <w:ind w:right="-114"/>
              <w:rPr>
                <w:szCs w:val="24"/>
              </w:rPr>
            </w:pPr>
            <w:r w:rsidRPr="00BE07ED">
              <w:rPr>
                <w:szCs w:val="24"/>
              </w:rPr>
              <w:t>ОКПДТР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26341</w:t>
            </w:r>
          </w:p>
        </w:tc>
        <w:tc>
          <w:tcPr>
            <w:tcW w:w="2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Секретарь руководителя</w:t>
            </w:r>
          </w:p>
        </w:tc>
      </w:tr>
      <w:tr w:rsidR="00BB6AEB" w:rsidRPr="006058CE" w:rsidTr="00BB6AEB">
        <w:trPr>
          <w:trHeight w:val="20"/>
        </w:trPr>
        <w:tc>
          <w:tcPr>
            <w:tcW w:w="145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B6AEB" w:rsidRPr="00BE07ED" w:rsidRDefault="00BB6AEB" w:rsidP="00017AB6">
            <w:pPr>
              <w:ind w:right="-114"/>
              <w:rPr>
                <w:szCs w:val="24"/>
              </w:rPr>
            </w:pPr>
            <w:r w:rsidRPr="00BE07ED">
              <w:rPr>
                <w:szCs w:val="24"/>
              </w:rPr>
              <w:t>ОКСО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bCs/>
                <w:szCs w:val="24"/>
              </w:rPr>
              <w:t>7.46.03.02</w:t>
            </w:r>
          </w:p>
        </w:tc>
        <w:tc>
          <w:tcPr>
            <w:tcW w:w="2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6AEB" w:rsidRPr="00BE07ED" w:rsidRDefault="00BB6AEB" w:rsidP="00863387">
            <w:pPr>
              <w:rPr>
                <w:szCs w:val="24"/>
              </w:rPr>
            </w:pPr>
            <w:r w:rsidRPr="00BE07ED">
              <w:rPr>
                <w:szCs w:val="24"/>
              </w:rPr>
              <w:t>Документоведение и архивоведение</w:t>
            </w:r>
          </w:p>
        </w:tc>
      </w:tr>
    </w:tbl>
    <w:p w:rsidR="003A0405" w:rsidRPr="006058CE" w:rsidRDefault="003A0405" w:rsidP="00455829"/>
    <w:p w:rsidR="003A0405" w:rsidRPr="006058CE" w:rsidRDefault="003A0405" w:rsidP="00455829">
      <w:pPr>
        <w:pStyle w:val="2"/>
        <w:spacing w:before="0"/>
        <w:ind w:right="-114"/>
      </w:pPr>
      <w:r w:rsidRPr="006058CE">
        <w:t>3.4.1. Трудовые функции</w:t>
      </w:r>
    </w:p>
    <w:p w:rsidR="003A0405" w:rsidRPr="006058CE" w:rsidRDefault="003A0405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5102"/>
        <w:gridCol w:w="569"/>
        <w:gridCol w:w="848"/>
        <w:gridCol w:w="1703"/>
        <w:gridCol w:w="673"/>
      </w:tblGrid>
      <w:tr w:rsidR="00F7253C" w:rsidRPr="006058CE" w:rsidTr="00BE07ED">
        <w:trPr>
          <w:trHeight w:val="283"/>
        </w:trPr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F7253C" w:rsidP="00922A6A">
            <w:pPr>
              <w:rPr>
                <w:sz w:val="20"/>
                <w:szCs w:val="20"/>
              </w:rPr>
            </w:pPr>
            <w:r w:rsidRPr="006058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pStyle w:val="af8"/>
              <w:ind w:left="0"/>
              <w:contextualSpacing w:val="0"/>
              <w:rPr>
                <w:szCs w:val="24"/>
              </w:rPr>
            </w:pPr>
            <w:r w:rsidRPr="006058CE">
              <w:rPr>
                <w:szCs w:val="24"/>
              </w:rPr>
              <w:t>Формирование информационного взаимодействия руководителя с организациями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09" w:right="-114"/>
              <w:jc w:val="center"/>
              <w:rPr>
                <w:szCs w:val="24"/>
              </w:rPr>
            </w:pPr>
            <w:r>
              <w:t>D</w:t>
            </w:r>
            <w:r w:rsidR="00017AB6" w:rsidRPr="006058CE">
              <w:rPr>
                <w:szCs w:val="24"/>
              </w:rPr>
              <w:t>/01.6</w:t>
            </w:r>
          </w:p>
        </w:tc>
        <w:tc>
          <w:tcPr>
            <w:tcW w:w="8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171C33">
            <w:pPr>
              <w:ind w:right="-114"/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A60D4D">
            <w:pPr>
              <w:ind w:left="-171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3A0405" w:rsidRPr="006058CE" w:rsidRDefault="003A04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3A0405" w:rsidRPr="006058CE" w:rsidTr="003A0405">
        <w:trPr>
          <w:trHeight w:val="497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A0405" w:rsidRPr="006058CE" w:rsidRDefault="00562766" w:rsidP="00455829">
            <w:pPr>
              <w:ind w:right="-114" w:firstLine="3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A0405" w:rsidRPr="006058CE" w:rsidRDefault="00365FAC" w:rsidP="00455829">
            <w:pPr>
              <w:ind w:right="-114"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017AB6" w:rsidP="00455829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65FAC" w:rsidP="00455829">
            <w:pPr>
              <w:ind w:right="-114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455829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455829">
            <w:pPr>
              <w:ind w:right="-114"/>
              <w:jc w:val="center"/>
              <w:rPr>
                <w:sz w:val="18"/>
                <w:szCs w:val="18"/>
              </w:rPr>
            </w:pPr>
          </w:p>
        </w:tc>
      </w:tr>
      <w:tr w:rsidR="003A0405" w:rsidRPr="006058CE" w:rsidTr="003A0405">
        <w:trPr>
          <w:trHeight w:val="488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455829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455829">
            <w:pPr>
              <w:ind w:right="-114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A0405" w:rsidRPr="006058CE" w:rsidRDefault="00365FAC" w:rsidP="00455829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A0405" w:rsidRPr="006058CE" w:rsidRDefault="00365FAC" w:rsidP="003A0405">
            <w:pPr>
              <w:ind w:right="-114"/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4"/>
        <w:gridCol w:w="8637"/>
      </w:tblGrid>
      <w:tr w:rsidR="003A040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Отбор источников информации в соответствии с заданными критериями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Обработка и интерпретация информации для подготовки проектов решений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A60D4D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запросов по поручению руководителя на получение документов и информации в органах государственной власти и управления, общественных организациях и получение соответствующ</w:t>
            </w:r>
            <w:r w:rsidR="00115588">
              <w:rPr>
                <w:szCs w:val="24"/>
              </w:rPr>
              <w:t>их</w:t>
            </w:r>
            <w:r w:rsidRPr="006058CE">
              <w:rPr>
                <w:szCs w:val="24"/>
              </w:rPr>
              <w:t xml:space="preserve"> информации и документов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Информирование руководителя о результатах рассмотрения запросов и обращений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Организация решения вопросов, не требующих непосредственного участия руководителя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материалов для участия руководителя в работе различных структур в составе государственных и муниципальных органов, общественных организаций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Подготовка документов для заключения соглашений о сотрудничестве с деловыми партнерами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Информирование деловых партнеров и заинтересованных организаций о решениях руководителя в ходе выполнения соглашений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widowControl w:val="0"/>
              <w:ind w:right="-114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А</w:t>
            </w:r>
            <w:r w:rsidR="003A0405" w:rsidRPr="006058CE">
              <w:rPr>
                <w:szCs w:val="24"/>
              </w:rPr>
              <w:t>нализ</w:t>
            </w:r>
            <w:r w:rsidRPr="006058CE">
              <w:rPr>
                <w:szCs w:val="24"/>
              </w:rPr>
              <w:t>ировать</w:t>
            </w:r>
            <w:r w:rsidR="003A0405" w:rsidRPr="006058CE">
              <w:rPr>
                <w:szCs w:val="24"/>
              </w:rPr>
              <w:t xml:space="preserve"> и отб</w:t>
            </w:r>
            <w:r w:rsidRPr="006058CE">
              <w:rPr>
                <w:szCs w:val="24"/>
              </w:rPr>
              <w:t>ирать</w:t>
            </w:r>
            <w:r w:rsidR="003A0405" w:rsidRPr="006058CE">
              <w:rPr>
                <w:szCs w:val="24"/>
              </w:rPr>
              <w:t xml:space="preserve"> источник</w:t>
            </w:r>
            <w:r w:rsidRPr="006058CE">
              <w:rPr>
                <w:szCs w:val="24"/>
              </w:rPr>
              <w:t>и</w:t>
            </w:r>
            <w:r w:rsidR="003A0405" w:rsidRPr="006058CE">
              <w:rPr>
                <w:szCs w:val="24"/>
              </w:rPr>
              <w:t xml:space="preserve"> информации в соответствии с критериями полноты, достоверности, своевременности предоставления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</w:t>
            </w:r>
            <w:r w:rsidR="003A0405" w:rsidRPr="006058CE">
              <w:rPr>
                <w:szCs w:val="24"/>
              </w:rPr>
              <w:t>б</w:t>
            </w:r>
            <w:r w:rsidRPr="006058CE">
              <w:rPr>
                <w:szCs w:val="24"/>
              </w:rPr>
              <w:t>и</w:t>
            </w:r>
            <w:r w:rsidR="003A0405" w:rsidRPr="006058CE">
              <w:rPr>
                <w:szCs w:val="24"/>
              </w:rPr>
              <w:t>ра</w:t>
            </w:r>
            <w:r w:rsidRPr="006058CE">
              <w:rPr>
                <w:szCs w:val="24"/>
              </w:rPr>
              <w:t>ть</w:t>
            </w:r>
            <w:r w:rsidR="003A0405" w:rsidRPr="006058CE">
              <w:rPr>
                <w:szCs w:val="24"/>
              </w:rPr>
              <w:t>, обраб</w:t>
            </w:r>
            <w:r w:rsidRPr="006058CE">
              <w:rPr>
                <w:szCs w:val="24"/>
              </w:rPr>
              <w:t>атывать</w:t>
            </w:r>
            <w:r w:rsidR="003A0405" w:rsidRPr="006058CE">
              <w:rPr>
                <w:szCs w:val="24"/>
              </w:rPr>
              <w:t xml:space="preserve"> и анализ</w:t>
            </w:r>
            <w:r w:rsidRPr="006058CE">
              <w:rPr>
                <w:szCs w:val="24"/>
              </w:rPr>
              <w:t>ировать</w:t>
            </w:r>
            <w:r w:rsidR="003A0405" w:rsidRPr="006058CE">
              <w:rPr>
                <w:szCs w:val="24"/>
              </w:rPr>
              <w:t xml:space="preserve"> информаци</w:t>
            </w:r>
            <w:r w:rsidRPr="006058CE">
              <w:rPr>
                <w:szCs w:val="24"/>
              </w:rPr>
              <w:t>ю</w:t>
            </w:r>
            <w:r w:rsidR="003A0405" w:rsidRPr="006058CE">
              <w:rPr>
                <w:szCs w:val="24"/>
              </w:rPr>
              <w:t xml:space="preserve"> в соответствии с заданными требованиями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</w:t>
            </w:r>
            <w:r w:rsidR="003A0405" w:rsidRPr="006058CE">
              <w:rPr>
                <w:szCs w:val="24"/>
              </w:rPr>
              <w:t>ереда</w:t>
            </w:r>
            <w:r w:rsidRPr="006058CE">
              <w:rPr>
                <w:szCs w:val="24"/>
              </w:rPr>
              <w:t>вать</w:t>
            </w:r>
            <w:r w:rsidR="003A0405" w:rsidRPr="006058CE">
              <w:rPr>
                <w:szCs w:val="24"/>
              </w:rPr>
              <w:t xml:space="preserve"> информаци</w:t>
            </w:r>
            <w:r w:rsidRPr="006058CE">
              <w:rPr>
                <w:szCs w:val="24"/>
              </w:rPr>
              <w:t>ю</w:t>
            </w:r>
            <w:r w:rsidR="003A0405" w:rsidRPr="006058CE">
              <w:rPr>
                <w:szCs w:val="24"/>
              </w:rPr>
              <w:t xml:space="preserve"> в систематизированном виде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</w:t>
            </w:r>
            <w:r w:rsidR="003A0405" w:rsidRPr="006058CE">
              <w:rPr>
                <w:szCs w:val="24"/>
              </w:rPr>
              <w:t>браб</w:t>
            </w:r>
            <w:r w:rsidRPr="006058CE">
              <w:rPr>
                <w:szCs w:val="24"/>
              </w:rPr>
              <w:t>атывать</w:t>
            </w:r>
            <w:r w:rsidR="003A0405" w:rsidRPr="006058CE">
              <w:rPr>
                <w:szCs w:val="24"/>
              </w:rPr>
              <w:t xml:space="preserve"> и структурирова</w:t>
            </w:r>
            <w:r w:rsidRPr="006058CE">
              <w:rPr>
                <w:szCs w:val="24"/>
              </w:rPr>
              <w:t>ть</w:t>
            </w:r>
            <w:r w:rsidR="003A0405" w:rsidRPr="006058CE">
              <w:rPr>
                <w:szCs w:val="24"/>
              </w:rPr>
              <w:t xml:space="preserve"> информаци</w:t>
            </w:r>
            <w:r w:rsidRPr="006058CE">
              <w:rPr>
                <w:szCs w:val="24"/>
              </w:rPr>
              <w:t>ю</w:t>
            </w:r>
            <w:r w:rsidR="003A0405" w:rsidRPr="006058CE">
              <w:rPr>
                <w:szCs w:val="24"/>
              </w:rPr>
              <w:t>, образуя информационные ресурсы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Производить </w:t>
            </w:r>
            <w:r w:rsidR="003A0405" w:rsidRPr="006058CE">
              <w:rPr>
                <w:szCs w:val="24"/>
              </w:rPr>
              <w:t>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</w:t>
            </w:r>
            <w:r w:rsidR="003A0405" w:rsidRPr="006058CE">
              <w:rPr>
                <w:szCs w:val="24"/>
              </w:rPr>
              <w:t>беспеч</w:t>
            </w:r>
            <w:r w:rsidRPr="006058CE">
              <w:rPr>
                <w:szCs w:val="24"/>
              </w:rPr>
              <w:t>ивать</w:t>
            </w:r>
            <w:r w:rsidR="003A0405" w:rsidRPr="006058CE">
              <w:rPr>
                <w:szCs w:val="24"/>
              </w:rPr>
              <w:t xml:space="preserve"> информационн</w:t>
            </w:r>
            <w:r w:rsidRPr="006058CE">
              <w:rPr>
                <w:szCs w:val="24"/>
              </w:rPr>
              <w:t>ую</w:t>
            </w:r>
            <w:r w:rsidR="003A0405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3A0405" w:rsidRPr="006058CE">
              <w:rPr>
                <w:szCs w:val="24"/>
              </w:rPr>
              <w:t xml:space="preserve"> организации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6A2C5B" w:rsidP="00171C33">
            <w:pPr>
              <w:jc w:val="both"/>
              <w:rPr>
                <w:szCs w:val="24"/>
              </w:rPr>
            </w:pPr>
            <w:r w:rsidRPr="006058CE">
              <w:rPr>
                <w:bCs/>
                <w:szCs w:val="24"/>
              </w:rPr>
              <w:t>Р</w:t>
            </w:r>
            <w:r w:rsidR="003A0405" w:rsidRPr="006058CE">
              <w:rPr>
                <w:bCs/>
                <w:szCs w:val="24"/>
              </w:rPr>
              <w:t>аботать с компьютером,</w:t>
            </w:r>
            <w:r w:rsidR="00017AB6" w:rsidRPr="006058CE">
              <w:rPr>
                <w:bCs/>
                <w:iCs/>
                <w:color w:val="000000"/>
                <w:szCs w:val="24"/>
              </w:rPr>
              <w:t xml:space="preserve"> </w:t>
            </w:r>
            <w:r w:rsidR="003A0405" w:rsidRPr="006058CE">
              <w:rPr>
                <w:szCs w:val="24"/>
              </w:rPr>
              <w:t>использовать офисный пакет (текстовый редактор, таблицы)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bCs/>
                <w:szCs w:val="24"/>
              </w:rPr>
              <w:t xml:space="preserve">Необходимые </w:t>
            </w:r>
            <w:r w:rsidRPr="006058CE">
              <w:rPr>
                <w:bCs/>
                <w:szCs w:val="24"/>
              </w:rPr>
              <w:lastRenderedPageBreak/>
              <w:t>знания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lastRenderedPageBreak/>
              <w:t>Внутренняя и внешняя политика организации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Принципы представительства в государственных органах, органах местного самоуправления, сторонних организациях и порядок взаимодействия с ними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Принципы и методы администрирования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Особенности формирования внешних и внутренних информационных потоков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Структура организации и порядок взаимодействия подразделений и служб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формирования и использования баз данных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Современные научные методы и технические средства, способствующие сбору, обработке, сохранению и передаче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Современные информационные технологии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6A2C5B" w:rsidRPr="006058CE" w:rsidRDefault="006A2C5B" w:rsidP="00455829"/>
    <w:p w:rsidR="003A0405" w:rsidRPr="006058CE" w:rsidRDefault="003A0405" w:rsidP="00455829">
      <w:pPr>
        <w:pStyle w:val="2"/>
        <w:spacing w:before="0"/>
        <w:ind w:right="-114"/>
      </w:pPr>
      <w:r w:rsidRPr="006058CE">
        <w:t>3.4.2. Трудовая функция</w:t>
      </w:r>
    </w:p>
    <w:p w:rsidR="003A0405" w:rsidRPr="006058CE" w:rsidRDefault="003A0405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7"/>
        <w:gridCol w:w="4921"/>
        <w:gridCol w:w="579"/>
        <w:gridCol w:w="1013"/>
        <w:gridCol w:w="1569"/>
        <w:gridCol w:w="742"/>
      </w:tblGrid>
      <w:tr w:rsidR="00F7253C" w:rsidRPr="006058CE" w:rsidTr="00B63A44">
        <w:trPr>
          <w:trHeight w:val="283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71C33">
            <w:pPr>
              <w:ind w:right="-114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253C" w:rsidRPr="006058CE" w:rsidRDefault="00F7253C" w:rsidP="00562766">
            <w:pPr>
              <w:shd w:val="clear" w:color="auto" w:fill="FFFFFF"/>
              <w:rPr>
                <w:szCs w:val="24"/>
              </w:rPr>
            </w:pPr>
            <w:r w:rsidRPr="006058CE">
              <w:rPr>
                <w:szCs w:val="24"/>
              </w:rPr>
              <w:t>Анализ информации и подготовка информационно-аналитических материалов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6058CE" w:rsidP="00A60D4D">
            <w:pPr>
              <w:ind w:left="-172" w:right="-114"/>
              <w:jc w:val="center"/>
              <w:rPr>
                <w:szCs w:val="24"/>
              </w:rPr>
            </w:pPr>
            <w:r>
              <w:t>D</w:t>
            </w:r>
            <w:r w:rsidR="00017AB6" w:rsidRPr="006058CE">
              <w:rPr>
                <w:szCs w:val="24"/>
              </w:rPr>
              <w:t>/02.6</w:t>
            </w:r>
          </w:p>
        </w:tc>
        <w:tc>
          <w:tcPr>
            <w:tcW w:w="7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7253C" w:rsidRPr="006058CE" w:rsidRDefault="00562766" w:rsidP="00171C33">
            <w:pPr>
              <w:ind w:right="-114"/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253C" w:rsidRPr="006058CE" w:rsidRDefault="00F7253C" w:rsidP="00455829">
            <w:pPr>
              <w:ind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3A0405" w:rsidRPr="006058CE" w:rsidRDefault="003A04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3A0405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A0405" w:rsidRPr="006058CE" w:rsidRDefault="00562766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A0405" w:rsidRPr="006058CE" w:rsidRDefault="00365FAC" w:rsidP="00171C33">
            <w:pPr>
              <w:ind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017AB6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65FAC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171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171C33">
            <w:pPr>
              <w:jc w:val="center"/>
              <w:rPr>
                <w:sz w:val="18"/>
                <w:szCs w:val="18"/>
              </w:rPr>
            </w:pPr>
          </w:p>
        </w:tc>
      </w:tr>
      <w:tr w:rsidR="003A0405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171C33">
            <w:pPr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171C33">
            <w:pPr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:rsidR="003A040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</w:tcPr>
          <w:p w:rsidR="003A040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784"/>
        <w:gridCol w:w="8637"/>
      </w:tblGrid>
      <w:tr w:rsidR="003A0405" w:rsidRPr="006058CE" w:rsidTr="00171C33">
        <w:trPr>
          <w:trHeight w:val="20"/>
        </w:trPr>
        <w:tc>
          <w:tcPr>
            <w:tcW w:w="856" w:type="pct"/>
            <w:vMerge w:val="restart"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Сбор, переработка и анализ информации для решения задач, поставленных руководителем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Подготовка информационно-аналитических материалов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Разработка тематического плана обзорного документа, доклада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Определение круга библиографических источников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 xml:space="preserve">Подбор источников и литературы по теме обзора, доклада, аналитической справки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Написание и оформление обзора, доклада, аналитической справки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 w:val="restart"/>
          </w:tcPr>
          <w:p w:rsidR="003A0405" w:rsidRPr="006058CE" w:rsidRDefault="003A0405" w:rsidP="00171C33">
            <w:pPr>
              <w:widowControl w:val="0"/>
              <w:ind w:right="-114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 xml:space="preserve">Разрабатывать тематический план обзора, доклада, аналитической справки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Обосновывать актуальность проблемы, которую предстоит осветить в обзоре, докладе, справке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204D84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3A0405" w:rsidRPr="006058CE">
              <w:rPr>
                <w:szCs w:val="24"/>
              </w:rPr>
              <w:t xml:space="preserve"> информационны</w:t>
            </w:r>
            <w:r w:rsidRPr="006058CE">
              <w:rPr>
                <w:szCs w:val="24"/>
              </w:rPr>
              <w:t xml:space="preserve">ми </w:t>
            </w:r>
            <w:r w:rsidR="003A0405" w:rsidRPr="006058CE">
              <w:rPr>
                <w:szCs w:val="24"/>
              </w:rPr>
              <w:t>ресурс</w:t>
            </w:r>
            <w:r w:rsidRPr="006058CE">
              <w:rPr>
                <w:szCs w:val="24"/>
              </w:rPr>
              <w:t>ами</w:t>
            </w:r>
            <w:r w:rsidR="003A0405" w:rsidRPr="006058CE">
              <w:rPr>
                <w:szCs w:val="24"/>
              </w:rPr>
              <w:t xml:space="preserve"> и систематизировать информацию по </w:t>
            </w:r>
            <w:r w:rsidRPr="006058CE">
              <w:rPr>
                <w:szCs w:val="24"/>
              </w:rPr>
              <w:t>заданным</w:t>
            </w:r>
            <w:r w:rsidR="003A0405" w:rsidRPr="006058CE">
              <w:rPr>
                <w:szCs w:val="24"/>
              </w:rPr>
              <w:t xml:space="preserve"> критериям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D85448" w:rsidP="00171C3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3A0405" w:rsidRPr="006058CE">
              <w:rPr>
                <w:szCs w:val="24"/>
              </w:rPr>
              <w:t>нтерпрети</w:t>
            </w:r>
            <w:r>
              <w:rPr>
                <w:szCs w:val="24"/>
              </w:rPr>
              <w:t>ровать полученные данные и пред</w:t>
            </w:r>
            <w:r w:rsidR="003A0405" w:rsidRPr="006058CE">
              <w:rPr>
                <w:szCs w:val="24"/>
              </w:rPr>
              <w:t>ставлять их в систематизированном виде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 xml:space="preserve">Определять круг источников и литературы, необходимых для подготовки информационно-аналитических материалов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  <w:rPr>
                <w:color w:val="FF0000"/>
              </w:rPr>
            </w:pPr>
            <w:r w:rsidRPr="006058CE">
              <w:t>Излагать материал в логической последовательности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F124BE">
              <w:t>Про</w:t>
            </w:r>
            <w:r w:rsidR="003F79A1" w:rsidRPr="00F124BE">
              <w:t>из</w:t>
            </w:r>
            <w:r w:rsidRPr="00F124BE">
              <w:t>водить анализ и оценку изложенного материала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3A0405" w:rsidP="00171C33">
            <w:pPr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Оформлять текст в соответствующем стиле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6A2C5B" w:rsidP="00171C33">
            <w:pPr>
              <w:jc w:val="both"/>
              <w:rPr>
                <w:szCs w:val="24"/>
              </w:rPr>
            </w:pPr>
            <w:r w:rsidRPr="00F124BE">
              <w:rPr>
                <w:color w:val="000000"/>
                <w:szCs w:val="24"/>
              </w:rPr>
              <w:t>Р</w:t>
            </w:r>
            <w:r w:rsidR="003A0405" w:rsidRPr="00F124BE">
              <w:rPr>
                <w:color w:val="000000"/>
                <w:szCs w:val="24"/>
              </w:rPr>
              <w:t>едактирова</w:t>
            </w:r>
            <w:r w:rsidRPr="00F124BE">
              <w:rPr>
                <w:color w:val="000000"/>
                <w:szCs w:val="24"/>
              </w:rPr>
              <w:t>ть текст документов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3A0405" w:rsidP="00171C33">
            <w:pPr>
              <w:jc w:val="both"/>
              <w:rPr>
                <w:color w:val="000000"/>
                <w:szCs w:val="24"/>
              </w:rPr>
            </w:pPr>
            <w:r w:rsidRPr="00F124BE">
              <w:rPr>
                <w:szCs w:val="24"/>
              </w:rPr>
              <w:t>Формулировать выводы и рекомендации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3A0405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Осуществлять автоматизацию процессов сбора, хранения и выдачи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F124BE" w:rsidRDefault="00204D84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124BE">
              <w:rPr>
                <w:szCs w:val="24"/>
              </w:rPr>
              <w:t>Пользоваться</w:t>
            </w:r>
            <w:r w:rsidR="003A0405" w:rsidRPr="00F124BE">
              <w:rPr>
                <w:szCs w:val="24"/>
              </w:rPr>
              <w:t xml:space="preserve"> устройства</w:t>
            </w:r>
            <w:r w:rsidRPr="00F124BE">
              <w:rPr>
                <w:szCs w:val="24"/>
              </w:rPr>
              <w:t>ми</w:t>
            </w:r>
            <w:r w:rsidR="003A0405" w:rsidRPr="00F124BE">
              <w:rPr>
                <w:szCs w:val="24"/>
              </w:rPr>
              <w:t xml:space="preserve"> автоматизированной обработки текстовой информации и фотонаборны</w:t>
            </w:r>
            <w:r w:rsidRPr="00F124BE">
              <w:rPr>
                <w:szCs w:val="24"/>
              </w:rPr>
              <w:t>ми</w:t>
            </w:r>
            <w:r w:rsidR="003A0405" w:rsidRPr="00F124BE">
              <w:rPr>
                <w:szCs w:val="24"/>
              </w:rPr>
              <w:t xml:space="preserve"> устройств</w:t>
            </w:r>
            <w:r w:rsidRPr="00F124BE">
              <w:rPr>
                <w:szCs w:val="24"/>
              </w:rPr>
              <w:t>ами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204D84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Применять</w:t>
            </w:r>
            <w:r w:rsidR="003A0405" w:rsidRPr="006058CE">
              <w:rPr>
                <w:szCs w:val="24"/>
              </w:rPr>
              <w:t xml:space="preserve"> вычислительную технику и информационные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AC0067">
            <w:pPr>
              <w:tabs>
                <w:tab w:val="left" w:pos="271"/>
                <w:tab w:val="left" w:pos="567"/>
              </w:tabs>
              <w:jc w:val="both"/>
              <w:rPr>
                <w:color w:val="000000"/>
                <w:szCs w:val="24"/>
              </w:rPr>
            </w:pPr>
            <w:r w:rsidRPr="006058CE">
              <w:rPr>
                <w:szCs w:val="24"/>
              </w:rPr>
              <w:t xml:space="preserve">Проводить </w:t>
            </w:r>
            <w:r w:rsidR="00AC0067">
              <w:rPr>
                <w:szCs w:val="24"/>
              </w:rPr>
              <w:t xml:space="preserve">редактирование </w:t>
            </w:r>
            <w:r w:rsidRPr="006058CE">
              <w:rPr>
                <w:szCs w:val="24"/>
              </w:rPr>
              <w:t xml:space="preserve">текста, </w:t>
            </w:r>
            <w:r w:rsidR="00AC0067">
              <w:rPr>
                <w:szCs w:val="24"/>
              </w:rPr>
              <w:t>анализ и оценку</w:t>
            </w:r>
            <w:r w:rsidRPr="006058CE">
              <w:rPr>
                <w:szCs w:val="24"/>
              </w:rPr>
              <w:t xml:space="preserve"> выводов и рекомендаций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6A2C5B" w:rsidP="00171C33">
            <w:pPr>
              <w:pStyle w:val="af8"/>
              <w:tabs>
                <w:tab w:val="left" w:pos="271"/>
              </w:tabs>
              <w:ind w:left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Применять </w:t>
            </w:r>
            <w:r w:rsidR="003A0405" w:rsidRPr="006058CE">
              <w:rPr>
                <w:szCs w:val="24"/>
              </w:rPr>
              <w:t>основ</w:t>
            </w:r>
            <w:r w:rsidRPr="006058CE">
              <w:rPr>
                <w:szCs w:val="24"/>
              </w:rPr>
              <w:t>ы</w:t>
            </w:r>
            <w:r w:rsidR="003A0405" w:rsidRPr="006058CE">
              <w:rPr>
                <w:szCs w:val="24"/>
              </w:rPr>
              <w:t xml:space="preserve"> психологии делового общения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 w:val="restart"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44" w:type="pct"/>
          </w:tcPr>
          <w:p w:rsidR="003A0405" w:rsidRPr="006058CE" w:rsidRDefault="00420F70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3A0405" w:rsidRPr="006058CE">
              <w:rPr>
                <w:szCs w:val="24"/>
              </w:rPr>
              <w:t>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 руководство структурных подразделений</w:t>
            </w:r>
            <w:r w:rsidRPr="006058CE">
              <w:rPr>
                <w:szCs w:val="24"/>
              </w:rPr>
              <w:t>, направления деятельности организации и компетенции структурных подразделений и должностных лиц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Классифи</w:t>
            </w:r>
            <w:r w:rsidR="003F79A1" w:rsidRPr="006058CE">
              <w:rPr>
                <w:szCs w:val="24"/>
              </w:rPr>
              <w:t>кация управленческой информации,</w:t>
            </w:r>
            <w:r w:rsidRPr="006058CE">
              <w:rPr>
                <w:szCs w:val="24"/>
              </w:rPr>
              <w:t xml:space="preserve"> </w:t>
            </w:r>
            <w:r w:rsidR="003F79A1" w:rsidRPr="006058CE">
              <w:rPr>
                <w:szCs w:val="24"/>
              </w:rPr>
              <w:t>в</w:t>
            </w:r>
            <w:r w:rsidRPr="006058CE">
              <w:rPr>
                <w:szCs w:val="24"/>
              </w:rPr>
              <w:t>иды управленческой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D85448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Формы представления управленческой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Исто</w:t>
            </w:r>
            <w:r w:rsidR="003F79A1" w:rsidRPr="006058CE">
              <w:rPr>
                <w:szCs w:val="24"/>
              </w:rPr>
              <w:t>чники управленческой информации,</w:t>
            </w:r>
            <w:r w:rsidRPr="006058CE">
              <w:rPr>
                <w:szCs w:val="24"/>
              </w:rPr>
              <w:t xml:space="preserve"> </w:t>
            </w:r>
            <w:r w:rsidR="003F79A1" w:rsidRPr="006058CE">
              <w:rPr>
                <w:szCs w:val="24"/>
              </w:rPr>
              <w:t>м</w:t>
            </w:r>
            <w:r w:rsidRPr="006058CE">
              <w:rPr>
                <w:szCs w:val="24"/>
              </w:rPr>
              <w:t>етодика отбора источников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Требования, предъявляемые к управленческой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Особенности реферирования информации, специфик</w:t>
            </w:r>
            <w:r w:rsidR="003F79A1" w:rsidRPr="006058CE">
              <w:rPr>
                <w:szCs w:val="24"/>
              </w:rPr>
              <w:t>а</w:t>
            </w:r>
            <w:r w:rsidRPr="006058CE">
              <w:rPr>
                <w:szCs w:val="24"/>
              </w:rPr>
              <w:t xml:space="preserve"> оформления и составления аннотаций, рефератов, обзоров, докладов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Основы написания речей и докладов руководителя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D85448">
            <w:pPr>
              <w:pStyle w:val="af9"/>
              <w:spacing w:before="0" w:beforeAutospacing="0" w:after="0" w:afterAutospacing="0"/>
              <w:jc w:val="both"/>
            </w:pPr>
            <w:r w:rsidRPr="006058CE">
              <w:t xml:space="preserve">Категории </w:t>
            </w:r>
            <w:r w:rsidR="00D85448">
              <w:t>слушателей (читателей)</w:t>
            </w:r>
            <w:r w:rsidRPr="006058CE">
              <w:t>, на которы</w:t>
            </w:r>
            <w:r w:rsidR="00D85448">
              <w:t>х</w:t>
            </w:r>
            <w:r w:rsidRPr="006058CE">
              <w:t xml:space="preserve"> будет рассчитан данный обзор, доклад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 xml:space="preserve">Методы обработки информации с применением </w:t>
            </w:r>
            <w:r w:rsidR="003F79A1" w:rsidRPr="006058CE">
              <w:t>современных технических средств</w:t>
            </w:r>
            <w:r w:rsidRPr="006058CE">
              <w:t xml:space="preserve"> коммуникаций и связи, вычислительной техники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Структура информационных изданий в зависимости от характера информации и целевого назначения информационных изданий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Современные средства сбора, обработки, систематизации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  <w:rPr>
                <w:bCs/>
              </w:rPr>
            </w:pPr>
            <w:r w:rsidRPr="006058CE">
              <w:t xml:space="preserve">Источники информации: каталоги библиотек, журналов, поисковые системы </w:t>
            </w:r>
            <w:r w:rsidR="003F79A1" w:rsidRPr="006058CE">
              <w:rPr>
                <w:shd w:val="clear" w:color="auto" w:fill="FFFFFF"/>
              </w:rPr>
              <w:t>информационно-телекоммуникационной сети «Интернет»</w:t>
            </w:r>
            <w:r w:rsidRPr="006058CE">
              <w:t>, электронные базы данных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  <w:rPr>
                <w:bCs/>
              </w:rPr>
            </w:pPr>
            <w:r w:rsidRPr="006058CE">
              <w:t xml:space="preserve">Функциональное назначение обзора (библиографического, реферативного, аналитического) </w:t>
            </w:r>
            <w:r w:rsidR="006A2C5B" w:rsidRPr="006058CE">
              <w:t>как средства</w:t>
            </w:r>
            <w:r w:rsidRPr="006058CE">
              <w:t xml:space="preserve"> ориентации читателя в документальном или информационном потоке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Особенности общенаучной и прагматической функции обзоров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Правила работы с внешними носителями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Понятие и специфика библиографического, реферативного и аналитического информационного издания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Справочные правовые системы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144" w:type="pct"/>
          </w:tcPr>
          <w:p w:rsidR="003A0405" w:rsidRPr="006058CE" w:rsidRDefault="003A0405" w:rsidP="00171C33">
            <w:pPr>
              <w:pStyle w:val="af9"/>
              <w:spacing w:before="0" w:beforeAutospacing="0" w:after="0" w:afterAutospacing="0"/>
              <w:jc w:val="both"/>
            </w:pPr>
            <w:r w:rsidRPr="006058CE">
              <w:t>-</w:t>
            </w:r>
          </w:p>
        </w:tc>
      </w:tr>
    </w:tbl>
    <w:p w:rsidR="00F441C4" w:rsidRPr="006058CE" w:rsidRDefault="00F441C4" w:rsidP="00455829"/>
    <w:p w:rsidR="003A0405" w:rsidRPr="006058CE" w:rsidRDefault="003F79A1" w:rsidP="00455829">
      <w:pPr>
        <w:pStyle w:val="2"/>
        <w:spacing w:before="0"/>
        <w:ind w:right="-114"/>
      </w:pPr>
      <w:r w:rsidRPr="006058CE">
        <w:t>3.4.</w:t>
      </w:r>
      <w:r w:rsidR="003A0405" w:rsidRPr="006058CE">
        <w:t>3. Трудовая функция</w:t>
      </w:r>
    </w:p>
    <w:p w:rsidR="003A0405" w:rsidRPr="006058CE" w:rsidRDefault="003A0405" w:rsidP="004558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6"/>
        <w:gridCol w:w="3993"/>
        <w:gridCol w:w="892"/>
        <w:gridCol w:w="1190"/>
        <w:gridCol w:w="1938"/>
        <w:gridCol w:w="742"/>
      </w:tblGrid>
      <w:tr w:rsidR="003A0405" w:rsidRPr="006058CE" w:rsidTr="00BE07ED">
        <w:trPr>
          <w:trHeight w:val="421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3A0405" w:rsidRPr="006058CE" w:rsidRDefault="00365FAC" w:rsidP="003A0405">
            <w:r w:rsidRPr="006058C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0405" w:rsidRPr="006058CE" w:rsidRDefault="003A0405" w:rsidP="003A0405">
            <w:pPr>
              <w:ind w:right="-113"/>
              <w:textAlignment w:val="top"/>
              <w:rPr>
                <w:szCs w:val="24"/>
              </w:rPr>
            </w:pPr>
            <w:r w:rsidRPr="006058CE">
              <w:rPr>
                <w:szCs w:val="24"/>
              </w:rPr>
              <w:t>Организация деловых контактов и протокольных мероприятий</w:t>
            </w:r>
          </w:p>
        </w:tc>
        <w:tc>
          <w:tcPr>
            <w:tcW w:w="4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A0405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0405" w:rsidRPr="006058CE" w:rsidRDefault="006058CE" w:rsidP="00A60D4D">
            <w:pPr>
              <w:ind w:left="-172" w:right="-114"/>
              <w:jc w:val="center"/>
              <w:rPr>
                <w:szCs w:val="24"/>
              </w:rPr>
            </w:pPr>
            <w:r>
              <w:t>D</w:t>
            </w:r>
            <w:r w:rsidR="003F79A1" w:rsidRPr="006058CE">
              <w:rPr>
                <w:szCs w:val="24"/>
              </w:rPr>
              <w:t>/03.6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A0405" w:rsidRPr="006058CE" w:rsidRDefault="00562766" w:rsidP="00171C33">
            <w:pPr>
              <w:ind w:right="-114"/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0405" w:rsidRPr="006058CE" w:rsidRDefault="003A0405" w:rsidP="00A60D4D">
            <w:pPr>
              <w:ind w:left="-181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3A0405" w:rsidRDefault="003A0405"/>
    <w:p w:rsidR="00B63A44" w:rsidRPr="006058CE" w:rsidRDefault="00B63A4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3A0405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A0405" w:rsidRPr="006058CE" w:rsidRDefault="00562766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A0405" w:rsidRPr="006058CE" w:rsidRDefault="00365FAC" w:rsidP="00171C33">
            <w:pPr>
              <w:ind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F79A1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65FAC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171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A0405" w:rsidRPr="006058CE" w:rsidRDefault="003A0405" w:rsidP="00171C33">
            <w:pPr>
              <w:jc w:val="center"/>
              <w:rPr>
                <w:sz w:val="18"/>
                <w:szCs w:val="18"/>
              </w:rPr>
            </w:pPr>
          </w:p>
        </w:tc>
      </w:tr>
      <w:tr w:rsidR="003A0405" w:rsidRPr="006058CE" w:rsidTr="00171C33">
        <w:trPr>
          <w:trHeight w:val="20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171C33">
            <w:pPr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A0405" w:rsidRPr="006058CE" w:rsidRDefault="003A0405" w:rsidP="00171C33">
            <w:pPr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A040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A040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784"/>
        <w:gridCol w:w="8637"/>
      </w:tblGrid>
      <w:tr w:rsidR="003A0405" w:rsidRPr="006058CE" w:rsidTr="00171C33">
        <w:trPr>
          <w:trHeight w:val="20"/>
        </w:trPr>
        <w:tc>
          <w:tcPr>
            <w:tcW w:w="856" w:type="pct"/>
            <w:vMerge w:val="restart"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 xml:space="preserve">Организация и планирование </w:t>
            </w:r>
            <w:r w:rsidRPr="006058CE">
              <w:rPr>
                <w:szCs w:val="24"/>
              </w:rPr>
              <w:t xml:space="preserve">деловых контактов, </w:t>
            </w:r>
            <w:r w:rsidRPr="006058CE">
              <w:rPr>
                <w:color w:val="000000"/>
                <w:szCs w:val="24"/>
              </w:rPr>
              <w:t>встреч и поездок руководителя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Организация заседаний, совещаний и мероприятий, проводимых руководителем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 xml:space="preserve">Подготовка материалов для совещаний, ведение и оформление протоколов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textAlignment w:val="top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 xml:space="preserve">Подготовка презентаций по указанию руководителя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D85448">
            <w:pPr>
              <w:jc w:val="both"/>
              <w:textAlignment w:val="top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>Подготовка и проведение пресс-конференци</w:t>
            </w:r>
            <w:r w:rsidR="00D85448">
              <w:rPr>
                <w:color w:val="000000"/>
                <w:szCs w:val="24"/>
              </w:rPr>
              <w:t>й</w:t>
            </w:r>
            <w:r w:rsidRPr="006058CE">
              <w:rPr>
                <w:color w:val="000000"/>
                <w:szCs w:val="24"/>
              </w:rPr>
              <w:t xml:space="preserve"> руководителя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D85448" w:rsidP="00D85448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Организация </w:t>
            </w:r>
            <w:r w:rsidR="003A0405" w:rsidRPr="006058CE">
              <w:rPr>
                <w:color w:val="000000"/>
                <w:szCs w:val="24"/>
              </w:rPr>
              <w:t xml:space="preserve">переговоров, обеспечение </w:t>
            </w:r>
            <w:r w:rsidRPr="006058CE">
              <w:rPr>
                <w:color w:val="000000"/>
                <w:szCs w:val="24"/>
              </w:rPr>
              <w:t>участников</w:t>
            </w:r>
            <w:r w:rsidR="003A0405" w:rsidRPr="006058CE">
              <w:rPr>
                <w:color w:val="000000"/>
                <w:szCs w:val="24"/>
              </w:rPr>
              <w:t xml:space="preserve"> информационными </w:t>
            </w:r>
            <w:r>
              <w:rPr>
                <w:color w:val="000000"/>
                <w:szCs w:val="24"/>
              </w:rPr>
              <w:t>м</w:t>
            </w:r>
            <w:r w:rsidR="003A0405" w:rsidRPr="006058CE">
              <w:rPr>
                <w:color w:val="000000"/>
                <w:szCs w:val="24"/>
              </w:rPr>
              <w:t xml:space="preserve">атериалами, ведение записей переговоров 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 w:val="restart"/>
          </w:tcPr>
          <w:p w:rsidR="003F79A1" w:rsidRPr="006058CE" w:rsidRDefault="003F79A1" w:rsidP="00171C33">
            <w:pPr>
              <w:widowControl w:val="0"/>
              <w:ind w:right="-114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Составлять план поездки руководителя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widowControl w:val="0"/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Оформлять документы, необходимые для деловой поездки, командировки руководителя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widowControl w:val="0"/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AC0067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Составлять и оформлять протоколы совещаний, заседаний </w:t>
            </w:r>
            <w:r w:rsidRPr="00B54163">
              <w:rPr>
                <w:szCs w:val="24"/>
              </w:rPr>
              <w:t xml:space="preserve">и </w:t>
            </w:r>
            <w:proofErr w:type="spellStart"/>
            <w:r w:rsidRPr="00B54163">
              <w:rPr>
                <w:szCs w:val="24"/>
              </w:rPr>
              <w:t>конферентных</w:t>
            </w:r>
            <w:proofErr w:type="spellEnd"/>
            <w:r w:rsidRPr="006058CE">
              <w:rPr>
                <w:szCs w:val="24"/>
              </w:rPr>
              <w:t xml:space="preserve"> мероприятий, готовить список участников, повестку дня, явочные листы и проекты итоговых документов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widowControl w:val="0"/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Составлять пресс-релизы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widowControl w:val="0"/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переговоры с партнерами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Работать в режиме многозадачности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jc w:val="both"/>
              <w:textAlignment w:val="top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>Работать с большим объемом информации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Создавать и поддерживать положительный имидж организации</w:t>
            </w:r>
            <w:r w:rsidR="00677B8E" w:rsidRPr="006058CE">
              <w:rPr>
                <w:szCs w:val="24"/>
              </w:rPr>
              <w:t xml:space="preserve"> и </w:t>
            </w:r>
            <w:r w:rsidRPr="006058CE">
              <w:rPr>
                <w:szCs w:val="24"/>
              </w:rPr>
              <w:t xml:space="preserve">руководителя 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3F79A1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Использовать вычислительную технику и </w:t>
            </w:r>
            <w:r w:rsidRPr="006058CE">
              <w:rPr>
                <w:bCs/>
                <w:szCs w:val="24"/>
              </w:rPr>
              <w:t xml:space="preserve">информационно-коммуникационные </w:t>
            </w:r>
            <w:r w:rsidRPr="006058CE">
              <w:rPr>
                <w:szCs w:val="24"/>
              </w:rPr>
              <w:t>технологии для более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3F79A1" w:rsidRPr="006058CE" w:rsidTr="00171C33">
        <w:trPr>
          <w:trHeight w:val="20"/>
        </w:trPr>
        <w:tc>
          <w:tcPr>
            <w:tcW w:w="856" w:type="pct"/>
            <w:vMerge/>
          </w:tcPr>
          <w:p w:rsidR="003F79A1" w:rsidRPr="006058CE" w:rsidRDefault="003F79A1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F79A1" w:rsidRPr="006058CE" w:rsidRDefault="006A2C5B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</w:t>
            </w:r>
            <w:r w:rsidR="003F79A1" w:rsidRPr="006058CE">
              <w:rPr>
                <w:szCs w:val="24"/>
              </w:rPr>
              <w:t xml:space="preserve"> информационн</w:t>
            </w:r>
            <w:r w:rsidRPr="006058CE">
              <w:rPr>
                <w:szCs w:val="24"/>
              </w:rPr>
              <w:t>ую</w:t>
            </w:r>
            <w:r w:rsidR="003F79A1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3F79A1" w:rsidRPr="006058CE">
              <w:rPr>
                <w:szCs w:val="24"/>
              </w:rPr>
              <w:t xml:space="preserve"> организации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 w:val="restart"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44" w:type="pct"/>
          </w:tcPr>
          <w:p w:rsidR="003A0405" w:rsidRPr="006058CE" w:rsidRDefault="00AA60CD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3A0405" w:rsidRPr="006058CE">
              <w:rPr>
                <w:szCs w:val="24"/>
              </w:rPr>
              <w:t>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F79A1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</w:t>
            </w:r>
            <w:r w:rsidR="003A0405" w:rsidRPr="006058CE">
              <w:rPr>
                <w:bCs/>
                <w:szCs w:val="24"/>
              </w:rPr>
              <w:t xml:space="preserve"> </w:t>
            </w:r>
            <w:r w:rsidRPr="006058CE">
              <w:rPr>
                <w:bCs/>
                <w:szCs w:val="24"/>
              </w:rPr>
              <w:t>р</w:t>
            </w:r>
            <w:r w:rsidR="003A0405" w:rsidRPr="006058CE">
              <w:rPr>
                <w:bCs/>
                <w:szCs w:val="24"/>
              </w:rPr>
              <w:t>уководящий состав организации и подразделений</w:t>
            </w:r>
            <w:r w:rsidR="003A0405" w:rsidRPr="006058CE">
              <w:rPr>
                <w:szCs w:val="24"/>
              </w:rPr>
              <w:t>, направлени</w:t>
            </w:r>
            <w:r w:rsidRPr="006058CE">
              <w:rPr>
                <w:szCs w:val="24"/>
              </w:rPr>
              <w:t>я</w:t>
            </w:r>
            <w:r w:rsidR="003A0405" w:rsidRPr="006058CE">
              <w:rPr>
                <w:szCs w:val="24"/>
              </w:rPr>
              <w:t xml:space="preserve"> деятельности организации и компетенции структурных подразделений и должностных лиц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Психология делового общения, основы </w:t>
            </w:r>
            <w:proofErr w:type="spellStart"/>
            <w:r w:rsidRPr="006058CE">
              <w:rPr>
                <w:szCs w:val="24"/>
              </w:rPr>
              <w:t>конфликтологи</w:t>
            </w:r>
            <w:r w:rsidR="00BD1452" w:rsidRPr="006058CE">
              <w:rPr>
                <w:szCs w:val="24"/>
              </w:rPr>
              <w:t>и</w:t>
            </w:r>
            <w:proofErr w:type="spellEnd"/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проведения деловых переговоров и протокольных мероприятий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Этикет и основы международного прокола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Правила составления и оформления документов 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Правила защиты конфиденциальной служебной информации</w:t>
            </w:r>
          </w:p>
        </w:tc>
      </w:tr>
      <w:tr w:rsidR="003A0405" w:rsidRPr="006058CE" w:rsidTr="00171C33">
        <w:trPr>
          <w:trHeight w:val="20"/>
        </w:trPr>
        <w:tc>
          <w:tcPr>
            <w:tcW w:w="856" w:type="pct"/>
            <w:vMerge/>
          </w:tcPr>
          <w:p w:rsidR="003A0405" w:rsidRPr="006058CE" w:rsidRDefault="003A040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</w:tcPr>
          <w:p w:rsidR="003A0405" w:rsidRPr="006058CE" w:rsidRDefault="003A0405" w:rsidP="00171C33">
            <w:pPr>
              <w:tabs>
                <w:tab w:val="left" w:pos="271"/>
              </w:tabs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Информационно-коммуникационные технологии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44" w:type="pct"/>
          </w:tcPr>
          <w:p w:rsidR="00AD5275" w:rsidRPr="006058CE" w:rsidRDefault="00AD5275" w:rsidP="00171C33">
            <w:pPr>
              <w:tabs>
                <w:tab w:val="left" w:pos="271"/>
              </w:tabs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-</w:t>
            </w:r>
          </w:p>
        </w:tc>
      </w:tr>
    </w:tbl>
    <w:p w:rsidR="00F441C4" w:rsidRPr="006058CE" w:rsidRDefault="00F441C4" w:rsidP="006A2C5B"/>
    <w:p w:rsidR="00AD5275" w:rsidRPr="006058CE" w:rsidRDefault="00BD1452" w:rsidP="006A2C5B">
      <w:pPr>
        <w:pStyle w:val="2"/>
        <w:spacing w:before="0"/>
        <w:ind w:right="-114"/>
      </w:pPr>
      <w:r w:rsidRPr="006058CE">
        <w:t>3.4.</w:t>
      </w:r>
      <w:r w:rsidR="00AD5275" w:rsidRPr="006058CE">
        <w:t>4. Трудовая функция</w:t>
      </w:r>
    </w:p>
    <w:p w:rsidR="003F79A1" w:rsidRPr="006058CE" w:rsidRDefault="003F79A1" w:rsidP="006A2C5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6"/>
        <w:gridCol w:w="3993"/>
        <w:gridCol w:w="892"/>
        <w:gridCol w:w="1190"/>
        <w:gridCol w:w="1938"/>
        <w:gridCol w:w="742"/>
      </w:tblGrid>
      <w:tr w:rsidR="00AD5275" w:rsidRPr="006058CE" w:rsidTr="00171C33">
        <w:trPr>
          <w:trHeight w:val="283"/>
        </w:trPr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AD5275" w:rsidRPr="006058CE" w:rsidRDefault="00365FAC" w:rsidP="00171C33">
            <w:pPr>
              <w:ind w:right="-114"/>
            </w:pPr>
            <w:r w:rsidRPr="006058C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D5275" w:rsidRPr="006058CE" w:rsidRDefault="00AD5275" w:rsidP="003F79A1">
            <w:pPr>
              <w:ind w:right="-113"/>
              <w:textAlignment w:val="top"/>
              <w:rPr>
                <w:szCs w:val="24"/>
              </w:rPr>
            </w:pPr>
            <w:r w:rsidRPr="006058CE">
              <w:rPr>
                <w:szCs w:val="24"/>
              </w:rPr>
              <w:t>Организация исполнения решений руководителя</w:t>
            </w:r>
          </w:p>
        </w:tc>
        <w:tc>
          <w:tcPr>
            <w:tcW w:w="4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275" w:rsidRPr="006058CE" w:rsidRDefault="00365FAC" w:rsidP="00171C33">
            <w:pPr>
              <w:jc w:val="center"/>
              <w:rPr>
                <w:vertAlign w:val="superscript"/>
              </w:rPr>
            </w:pPr>
            <w:r w:rsidRPr="006058CE">
              <w:rPr>
                <w:sz w:val="20"/>
                <w:szCs w:val="18"/>
              </w:rPr>
              <w:t>Код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275" w:rsidRPr="006058CE" w:rsidRDefault="006058CE" w:rsidP="00A60D4D">
            <w:pPr>
              <w:ind w:left="-172" w:right="-114"/>
              <w:jc w:val="center"/>
              <w:rPr>
                <w:szCs w:val="24"/>
              </w:rPr>
            </w:pPr>
            <w:r>
              <w:t>D</w:t>
            </w:r>
            <w:r w:rsidR="00AD5275" w:rsidRPr="006058CE">
              <w:rPr>
                <w:szCs w:val="24"/>
              </w:rPr>
              <w:t>/04.6</w:t>
            </w:r>
          </w:p>
        </w:tc>
        <w:tc>
          <w:tcPr>
            <w:tcW w:w="9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275" w:rsidRPr="006058CE" w:rsidRDefault="00562766" w:rsidP="00171C33">
            <w:pPr>
              <w:ind w:right="-114"/>
              <w:jc w:val="center"/>
              <w:rPr>
                <w:sz w:val="18"/>
                <w:szCs w:val="18"/>
                <w:vertAlign w:val="superscript"/>
              </w:rPr>
            </w:pPr>
            <w:r w:rsidRPr="006058C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275" w:rsidRPr="006058CE" w:rsidRDefault="00AD5275" w:rsidP="00A60D4D">
            <w:pPr>
              <w:ind w:left="-40" w:right="-114"/>
              <w:jc w:val="center"/>
              <w:rPr>
                <w:szCs w:val="24"/>
              </w:rPr>
            </w:pPr>
            <w:r w:rsidRPr="006058CE">
              <w:rPr>
                <w:szCs w:val="24"/>
              </w:rPr>
              <w:t>6</w:t>
            </w:r>
          </w:p>
        </w:tc>
      </w:tr>
    </w:tbl>
    <w:p w:rsidR="00AD5275" w:rsidRDefault="00AD5275"/>
    <w:p w:rsidR="00B63A44" w:rsidRDefault="00B63A44"/>
    <w:p w:rsidR="00B63A44" w:rsidRPr="006058CE" w:rsidRDefault="00B63A4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332"/>
        <w:gridCol w:w="1328"/>
        <w:gridCol w:w="479"/>
        <w:gridCol w:w="2495"/>
        <w:gridCol w:w="1346"/>
        <w:gridCol w:w="2441"/>
      </w:tblGrid>
      <w:tr w:rsidR="00AD5275" w:rsidRPr="006058CE" w:rsidTr="00171C33">
        <w:trPr>
          <w:trHeight w:val="340"/>
        </w:trPr>
        <w:tc>
          <w:tcPr>
            <w:tcW w:w="11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275" w:rsidRPr="006058CE" w:rsidRDefault="00562766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nil"/>
            </w:tcBorders>
            <w:vAlign w:val="center"/>
          </w:tcPr>
          <w:p w:rsidR="00AD5275" w:rsidRPr="006058CE" w:rsidRDefault="00365FAC" w:rsidP="00171C33">
            <w:pPr>
              <w:ind w:firstLine="33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AD5275" w:rsidRPr="006058CE" w:rsidRDefault="003F79A1" w:rsidP="00171C33">
            <w:pPr>
              <w:rPr>
                <w:szCs w:val="24"/>
              </w:rPr>
            </w:pPr>
            <w:r w:rsidRPr="006058CE">
              <w:rPr>
                <w:szCs w:val="24"/>
              </w:rPr>
              <w:t>Х</w:t>
            </w:r>
          </w:p>
        </w:tc>
        <w:tc>
          <w:tcPr>
            <w:tcW w:w="1197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AD5275" w:rsidRPr="006058CE" w:rsidRDefault="00365FAC" w:rsidP="00171C33">
            <w:pPr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AD5275" w:rsidRPr="006058CE" w:rsidRDefault="00AD5275" w:rsidP="00171C33">
            <w:pPr>
              <w:rPr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2" w:space="0" w:color="808080"/>
              <w:left w:val="single" w:sz="2" w:space="0" w:color="808080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:rsidR="00AD5275" w:rsidRPr="006058CE" w:rsidRDefault="00AD5275" w:rsidP="00171C33">
            <w:pPr>
              <w:rPr>
                <w:sz w:val="18"/>
                <w:szCs w:val="18"/>
              </w:rPr>
            </w:pPr>
          </w:p>
        </w:tc>
      </w:tr>
      <w:tr w:rsidR="00AD5275" w:rsidRPr="006058CE" w:rsidTr="00171C33">
        <w:trPr>
          <w:trHeight w:val="488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275" w:rsidRPr="006058CE" w:rsidRDefault="00AD5275" w:rsidP="00171C33">
            <w:pPr>
              <w:rPr>
                <w:sz w:val="18"/>
                <w:szCs w:val="18"/>
              </w:rPr>
            </w:pPr>
          </w:p>
        </w:tc>
        <w:tc>
          <w:tcPr>
            <w:tcW w:w="2064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AD5275" w:rsidRPr="006058CE" w:rsidRDefault="00AD5275" w:rsidP="00171C33">
            <w:pPr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AD527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AD5275" w:rsidRPr="006058CE" w:rsidRDefault="00365FAC" w:rsidP="00171C33">
            <w:pPr>
              <w:jc w:val="center"/>
              <w:rPr>
                <w:sz w:val="18"/>
                <w:szCs w:val="18"/>
              </w:rPr>
            </w:pPr>
            <w:r w:rsidRPr="006058C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171C33" w:rsidRPr="006058CE" w:rsidRDefault="00171C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4"/>
        <w:gridCol w:w="8637"/>
      </w:tblGrid>
      <w:tr w:rsidR="00AD527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Трудовые действия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 xml:space="preserve">Документальное оформление решений руководителя, доведение до сведения работников организации устных распоряжений руководителя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Координация деятельности по исполнению решений руководителя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color w:val="000000"/>
                <w:szCs w:val="24"/>
              </w:rPr>
              <w:t>Контроль исполнения решений руководителя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color w:val="000000"/>
                <w:szCs w:val="24"/>
              </w:rPr>
            </w:pPr>
            <w:r w:rsidRPr="006058CE">
              <w:rPr>
                <w:color w:val="000000"/>
                <w:szCs w:val="24"/>
              </w:rPr>
              <w:t>Подготовка отчетов о выполнении поручений и решений руководителя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widowControl w:val="0"/>
              <w:ind w:right="-114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widowControl w:val="0"/>
              <w:shd w:val="clear" w:color="auto" w:fill="FFFFFF"/>
              <w:tabs>
                <w:tab w:val="left" w:pos="552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Составлять и оформлять документы, содержащие поручения и распоряжения руководителя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Вести учет поручений руководителя, требующих контроля по</w:t>
            </w:r>
            <w:r w:rsidR="00D85448">
              <w:rPr>
                <w:szCs w:val="24"/>
              </w:rPr>
              <w:t xml:space="preserve"> существу решения вопроса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D85448" w:rsidP="00171C33">
            <w:pPr>
              <w:jc w:val="both"/>
              <w:textAlignment w:val="top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</w:t>
            </w:r>
            <w:r w:rsidR="00AD5275" w:rsidRPr="006058CE">
              <w:rPr>
                <w:color w:val="000000"/>
                <w:szCs w:val="24"/>
              </w:rPr>
              <w:t xml:space="preserve">ринимать решения в процессе работы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Про</w:t>
            </w:r>
            <w:r w:rsidR="00230735" w:rsidRPr="006058CE">
              <w:rPr>
                <w:szCs w:val="24"/>
              </w:rPr>
              <w:t>из</w:t>
            </w:r>
            <w:r w:rsidRPr="006058CE">
              <w:rPr>
                <w:szCs w:val="24"/>
              </w:rPr>
              <w:t xml:space="preserve">водить анализ исполнительской дисциплины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Составлять аналитические отчеты и справки по результатам исполнения поручений и распоряжений руководителя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204D84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Пользоваться</w:t>
            </w:r>
            <w:r w:rsidR="00AD5275" w:rsidRPr="006058CE">
              <w:rPr>
                <w:szCs w:val="24"/>
              </w:rPr>
              <w:t xml:space="preserve"> систем</w:t>
            </w:r>
            <w:r w:rsidRPr="006058CE">
              <w:rPr>
                <w:szCs w:val="24"/>
              </w:rPr>
              <w:t>ами</w:t>
            </w:r>
            <w:r w:rsidR="00AD5275" w:rsidRPr="006058CE">
              <w:rPr>
                <w:szCs w:val="24"/>
              </w:rPr>
              <w:t xml:space="preserve"> электронного документооборота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204D84" w:rsidP="00171C33">
            <w:pPr>
              <w:widowControl w:val="0"/>
              <w:shd w:val="clear" w:color="auto" w:fill="FFFFFF"/>
              <w:tabs>
                <w:tab w:val="left" w:pos="566"/>
                <w:tab w:val="left" w:pos="851"/>
                <w:tab w:val="left" w:pos="966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Применять </w:t>
            </w:r>
            <w:r w:rsidR="00AD5275" w:rsidRPr="006058CE">
              <w:rPr>
                <w:szCs w:val="24"/>
              </w:rPr>
              <w:t>вычислительную технику и информационно-коммуникационные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bCs/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204D84" w:rsidP="00171C33">
            <w:pPr>
              <w:pStyle w:val="af8"/>
              <w:ind w:left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Обеспечивать</w:t>
            </w:r>
            <w:r w:rsidR="00AD5275" w:rsidRPr="006058CE">
              <w:rPr>
                <w:szCs w:val="24"/>
              </w:rPr>
              <w:t xml:space="preserve"> безопасност</w:t>
            </w:r>
            <w:r w:rsidRPr="006058CE">
              <w:rPr>
                <w:szCs w:val="24"/>
              </w:rPr>
              <w:t>ь</w:t>
            </w:r>
            <w:r w:rsidR="00AD5275" w:rsidRPr="006058CE">
              <w:rPr>
                <w:szCs w:val="24"/>
              </w:rPr>
              <w:t xml:space="preserve"> деятельности организации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  <w:r w:rsidRPr="006058CE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8C5B81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Нормативные п</w:t>
            </w:r>
            <w:r w:rsidR="00AD5275" w:rsidRPr="006058CE">
              <w:rPr>
                <w:szCs w:val="24"/>
              </w:rPr>
              <w:t>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>Структура организации, руководство структурных подразделений</w:t>
            </w:r>
            <w:r w:rsidRPr="006058CE">
              <w:rPr>
                <w:szCs w:val="24"/>
              </w:rPr>
              <w:t>, направления деятельности организации и компетенции структурных подразделений и должностных лиц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5E2432" w:rsidP="00171C33">
            <w:pPr>
              <w:widowControl w:val="0"/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Правила проведения контроля исполнения поручений руководителя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 xml:space="preserve">Технология </w:t>
            </w:r>
            <w:proofErr w:type="gramStart"/>
            <w:r w:rsidRPr="006058CE">
              <w:rPr>
                <w:szCs w:val="24"/>
              </w:rPr>
              <w:t>ведения контроля исполнени</w:t>
            </w:r>
            <w:r w:rsidR="00230735" w:rsidRPr="006058CE">
              <w:rPr>
                <w:szCs w:val="24"/>
              </w:rPr>
              <w:t>я</w:t>
            </w:r>
            <w:r w:rsidRPr="006058CE">
              <w:rPr>
                <w:szCs w:val="24"/>
              </w:rPr>
              <w:t xml:space="preserve"> поручений руководителя</w:t>
            </w:r>
            <w:proofErr w:type="gramEnd"/>
            <w:r w:rsidRPr="006058CE">
              <w:rPr>
                <w:szCs w:val="24"/>
              </w:rPr>
              <w:t xml:space="preserve">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bCs/>
                <w:szCs w:val="24"/>
              </w:rPr>
              <w:t xml:space="preserve">Системы электронного документооборота, базы данных 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230735" w:rsidP="00171C33">
            <w:pPr>
              <w:jc w:val="both"/>
              <w:rPr>
                <w:bCs/>
                <w:szCs w:val="24"/>
              </w:rPr>
            </w:pPr>
            <w:r w:rsidRPr="006058CE">
              <w:rPr>
                <w:szCs w:val="24"/>
              </w:rPr>
              <w:t>Требования</w:t>
            </w:r>
            <w:r w:rsidR="00AD5275" w:rsidRPr="006058CE">
              <w:rPr>
                <w:szCs w:val="24"/>
              </w:rPr>
              <w:t xml:space="preserve"> охран</w:t>
            </w:r>
            <w:r w:rsidRPr="006058CE">
              <w:rPr>
                <w:szCs w:val="24"/>
              </w:rPr>
              <w:t>ы</w:t>
            </w:r>
            <w:r w:rsidR="00AD5275" w:rsidRPr="006058CE">
              <w:rPr>
                <w:szCs w:val="24"/>
              </w:rPr>
              <w:t xml:space="preserve"> труда</w:t>
            </w:r>
          </w:p>
        </w:tc>
      </w:tr>
      <w:tr w:rsidR="00AD5275" w:rsidRPr="006058CE" w:rsidTr="00171C33">
        <w:trPr>
          <w:trHeight w:val="20"/>
        </w:trPr>
        <w:tc>
          <w:tcPr>
            <w:tcW w:w="85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ind w:right="-114"/>
              <w:rPr>
                <w:szCs w:val="24"/>
              </w:rPr>
            </w:pPr>
            <w:r w:rsidRPr="006058CE">
              <w:rPr>
                <w:szCs w:val="24"/>
              </w:rPr>
              <w:t>Другие характеристики</w:t>
            </w:r>
          </w:p>
        </w:tc>
        <w:tc>
          <w:tcPr>
            <w:tcW w:w="414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275" w:rsidRPr="006058CE" w:rsidRDefault="00AD5275" w:rsidP="00171C33">
            <w:pPr>
              <w:jc w:val="both"/>
              <w:rPr>
                <w:szCs w:val="24"/>
              </w:rPr>
            </w:pPr>
            <w:r w:rsidRPr="006058CE">
              <w:rPr>
                <w:szCs w:val="24"/>
              </w:rPr>
              <w:t>-</w:t>
            </w:r>
          </w:p>
        </w:tc>
      </w:tr>
    </w:tbl>
    <w:p w:rsidR="009A5B27" w:rsidRPr="006058CE" w:rsidRDefault="009A5B27" w:rsidP="00383E66"/>
    <w:p w:rsidR="00D018C4" w:rsidRPr="006058CE" w:rsidRDefault="00D018C4" w:rsidP="00D018C4">
      <w:pPr>
        <w:pStyle w:val="1c"/>
      </w:pPr>
      <w:bookmarkStart w:id="32" w:name="_Toc411547129"/>
      <w:r w:rsidRPr="006058CE">
        <w:t>IV. Сведения об организациях – разработчиках профессионального стандарта</w:t>
      </w:r>
      <w:bookmarkEnd w:id="32"/>
    </w:p>
    <w:p w:rsidR="00D018C4" w:rsidRPr="006058CE" w:rsidRDefault="00D018C4" w:rsidP="006A2C5B"/>
    <w:p w:rsidR="00D018C4" w:rsidRPr="006058CE" w:rsidRDefault="00D018C4" w:rsidP="00383E66">
      <w:pPr>
        <w:rPr>
          <w:b/>
          <w:szCs w:val="24"/>
        </w:rPr>
      </w:pPr>
      <w:r w:rsidRPr="006058CE">
        <w:rPr>
          <w:b/>
          <w:szCs w:val="24"/>
        </w:rPr>
        <w:t>4.1. Ответственная организация-разработчик</w:t>
      </w:r>
    </w:p>
    <w:p w:rsidR="00171C33" w:rsidRPr="006058CE" w:rsidRDefault="00171C33" w:rsidP="00383E66">
      <w:pPr>
        <w:rPr>
          <w:b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0421"/>
      </w:tblGrid>
      <w:tr w:rsidR="00D018C4" w:rsidRPr="006058CE" w:rsidTr="00171C33">
        <w:trPr>
          <w:trHeight w:val="57"/>
        </w:trPr>
        <w:tc>
          <w:tcPr>
            <w:tcW w:w="5000" w:type="pct"/>
          </w:tcPr>
          <w:p w:rsidR="00D018C4" w:rsidRPr="006058CE" w:rsidRDefault="00D018C4" w:rsidP="00383E66">
            <w:pPr>
              <w:rPr>
                <w:szCs w:val="24"/>
              </w:rPr>
            </w:pPr>
            <w:r w:rsidRPr="006058CE">
              <w:rPr>
                <w:szCs w:val="24"/>
              </w:rPr>
              <w:t>НП «Национальн</w:t>
            </w:r>
            <w:r w:rsidR="00922A6A" w:rsidRPr="006058CE">
              <w:rPr>
                <w:szCs w:val="24"/>
              </w:rPr>
              <w:t>а</w:t>
            </w:r>
            <w:r w:rsidRPr="006058CE">
              <w:rPr>
                <w:szCs w:val="24"/>
              </w:rPr>
              <w:t>я ассоциация офисных специалистов и администра</w:t>
            </w:r>
            <w:r w:rsidR="00BA107A" w:rsidRPr="006058CE">
              <w:rPr>
                <w:szCs w:val="24"/>
              </w:rPr>
              <w:t>тивных работников», город Москв</w:t>
            </w:r>
            <w:r w:rsidR="003F77AF" w:rsidRPr="006058CE">
              <w:rPr>
                <w:szCs w:val="24"/>
              </w:rPr>
              <w:t>ы</w:t>
            </w:r>
          </w:p>
        </w:tc>
      </w:tr>
      <w:tr w:rsidR="00D018C4" w:rsidRPr="006058CE" w:rsidTr="00171C33">
        <w:trPr>
          <w:trHeight w:val="57"/>
        </w:trPr>
        <w:tc>
          <w:tcPr>
            <w:tcW w:w="5000" w:type="pct"/>
          </w:tcPr>
          <w:p w:rsidR="00D018C4" w:rsidRPr="006058CE" w:rsidRDefault="00D018C4" w:rsidP="00383E66">
            <w:pPr>
              <w:rPr>
                <w:szCs w:val="24"/>
              </w:rPr>
            </w:pPr>
            <w:r w:rsidRPr="006058CE">
              <w:rPr>
                <w:szCs w:val="24"/>
              </w:rPr>
              <w:t>Директор</w:t>
            </w:r>
            <w:r w:rsidRPr="006058CE">
              <w:rPr>
                <w:szCs w:val="24"/>
              </w:rPr>
              <w:tab/>
            </w:r>
            <w:r w:rsidRPr="006058CE">
              <w:rPr>
                <w:szCs w:val="24"/>
              </w:rPr>
              <w:tab/>
            </w:r>
            <w:r w:rsidRPr="006058CE">
              <w:rPr>
                <w:szCs w:val="24"/>
              </w:rPr>
              <w:tab/>
            </w:r>
            <w:r w:rsidRPr="006058CE">
              <w:rPr>
                <w:szCs w:val="24"/>
              </w:rPr>
              <w:tab/>
            </w:r>
            <w:r w:rsidRPr="006058CE">
              <w:rPr>
                <w:szCs w:val="24"/>
              </w:rPr>
              <w:tab/>
            </w:r>
            <w:proofErr w:type="spellStart"/>
            <w:r w:rsidRPr="006058CE">
              <w:rPr>
                <w:szCs w:val="24"/>
              </w:rPr>
              <w:t>Хлюснева</w:t>
            </w:r>
            <w:proofErr w:type="spellEnd"/>
            <w:r w:rsidRPr="006058CE">
              <w:rPr>
                <w:szCs w:val="24"/>
              </w:rPr>
              <w:t xml:space="preserve"> Людмила Петровна</w:t>
            </w:r>
          </w:p>
        </w:tc>
      </w:tr>
    </w:tbl>
    <w:p w:rsidR="00890469" w:rsidRPr="006058CE" w:rsidRDefault="00890469" w:rsidP="006A2C5B">
      <w:pPr>
        <w:rPr>
          <w:b/>
          <w:szCs w:val="24"/>
        </w:rPr>
      </w:pPr>
    </w:p>
    <w:p w:rsidR="00D018C4" w:rsidRPr="006058CE" w:rsidRDefault="00D018C4" w:rsidP="00383E66">
      <w:pPr>
        <w:rPr>
          <w:b/>
          <w:szCs w:val="24"/>
        </w:rPr>
      </w:pPr>
      <w:r w:rsidRPr="006058CE">
        <w:rPr>
          <w:b/>
          <w:szCs w:val="24"/>
        </w:rPr>
        <w:t>4.2. Наименования организаций-разработчиков</w:t>
      </w:r>
    </w:p>
    <w:p w:rsidR="001C48C6" w:rsidRPr="006058CE" w:rsidRDefault="001C48C6" w:rsidP="00383E66">
      <w:pPr>
        <w:rPr>
          <w:szCs w:val="24"/>
        </w:rPr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392"/>
        <w:gridCol w:w="10029"/>
      </w:tblGrid>
      <w:tr w:rsidR="00890469" w:rsidRPr="006058CE" w:rsidTr="001C48C6">
        <w:trPr>
          <w:trHeight w:val="20"/>
        </w:trPr>
        <w:tc>
          <w:tcPr>
            <w:tcW w:w="392" w:type="dxa"/>
          </w:tcPr>
          <w:p w:rsidR="00890469" w:rsidRPr="006058CE" w:rsidRDefault="00890469" w:rsidP="00890469">
            <w:pPr>
              <w:pStyle w:val="af8"/>
              <w:numPr>
                <w:ilvl w:val="0"/>
                <w:numId w:val="79"/>
              </w:numPr>
              <w:ind w:left="357" w:hanging="357"/>
              <w:rPr>
                <w:szCs w:val="24"/>
              </w:rPr>
            </w:pPr>
          </w:p>
        </w:tc>
        <w:tc>
          <w:tcPr>
            <w:tcW w:w="10029" w:type="dxa"/>
          </w:tcPr>
          <w:p w:rsidR="00890469" w:rsidRPr="006058CE" w:rsidRDefault="00BA107A" w:rsidP="00890469">
            <w:pPr>
              <w:rPr>
                <w:szCs w:val="24"/>
              </w:rPr>
            </w:pPr>
            <w:r w:rsidRPr="006058CE">
              <w:rPr>
                <w:szCs w:val="24"/>
              </w:rPr>
              <w:t>ООО «Центр экспертизы и</w:t>
            </w:r>
            <w:r w:rsidR="001C48C6" w:rsidRPr="006058CE">
              <w:rPr>
                <w:szCs w:val="24"/>
              </w:rPr>
              <w:t xml:space="preserve"> сертификации», город Москва</w:t>
            </w:r>
          </w:p>
        </w:tc>
      </w:tr>
      <w:tr w:rsidR="00890469" w:rsidRPr="006058CE" w:rsidTr="001C48C6">
        <w:trPr>
          <w:trHeight w:val="20"/>
        </w:trPr>
        <w:tc>
          <w:tcPr>
            <w:tcW w:w="392" w:type="dxa"/>
          </w:tcPr>
          <w:p w:rsidR="00890469" w:rsidRPr="006058CE" w:rsidRDefault="00890469" w:rsidP="00890469">
            <w:pPr>
              <w:pStyle w:val="af8"/>
              <w:numPr>
                <w:ilvl w:val="0"/>
                <w:numId w:val="79"/>
              </w:numPr>
              <w:ind w:left="357" w:hanging="357"/>
              <w:rPr>
                <w:szCs w:val="24"/>
              </w:rPr>
            </w:pPr>
          </w:p>
        </w:tc>
        <w:tc>
          <w:tcPr>
            <w:tcW w:w="10029" w:type="dxa"/>
          </w:tcPr>
          <w:p w:rsidR="00890469" w:rsidRPr="006058CE" w:rsidRDefault="001C48C6" w:rsidP="00890469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ФГБОУ </w:t>
            </w:r>
            <w:proofErr w:type="gramStart"/>
            <w:r w:rsidRPr="006058CE">
              <w:rPr>
                <w:szCs w:val="24"/>
              </w:rPr>
              <w:t>ВО</w:t>
            </w:r>
            <w:proofErr w:type="gramEnd"/>
            <w:r w:rsidR="00BA107A" w:rsidRPr="006058CE">
              <w:rPr>
                <w:szCs w:val="24"/>
              </w:rPr>
              <w:t xml:space="preserve"> </w:t>
            </w:r>
            <w:r w:rsidRPr="006058CE">
              <w:rPr>
                <w:szCs w:val="24"/>
              </w:rPr>
              <w:t>«</w:t>
            </w:r>
            <w:r w:rsidR="00BA107A" w:rsidRPr="006058CE">
              <w:rPr>
                <w:szCs w:val="24"/>
              </w:rPr>
              <w:t>Российский государственный гуманитарный университет</w:t>
            </w:r>
            <w:r w:rsidRPr="006058CE">
              <w:rPr>
                <w:szCs w:val="24"/>
              </w:rPr>
              <w:t>», город Москва</w:t>
            </w:r>
          </w:p>
        </w:tc>
      </w:tr>
      <w:tr w:rsidR="00890469" w:rsidRPr="006058CE" w:rsidTr="001C48C6">
        <w:trPr>
          <w:trHeight w:val="20"/>
        </w:trPr>
        <w:tc>
          <w:tcPr>
            <w:tcW w:w="392" w:type="dxa"/>
          </w:tcPr>
          <w:p w:rsidR="00890469" w:rsidRPr="006058CE" w:rsidRDefault="00890469" w:rsidP="00890469">
            <w:pPr>
              <w:pStyle w:val="af8"/>
              <w:numPr>
                <w:ilvl w:val="0"/>
                <w:numId w:val="79"/>
              </w:numPr>
              <w:ind w:left="357" w:hanging="357"/>
              <w:rPr>
                <w:szCs w:val="24"/>
              </w:rPr>
            </w:pPr>
          </w:p>
        </w:tc>
        <w:tc>
          <w:tcPr>
            <w:tcW w:w="10029" w:type="dxa"/>
          </w:tcPr>
          <w:p w:rsidR="00890469" w:rsidRPr="006058CE" w:rsidRDefault="00BA107A" w:rsidP="001C48C6">
            <w:pPr>
              <w:rPr>
                <w:szCs w:val="24"/>
              </w:rPr>
            </w:pPr>
            <w:r w:rsidRPr="006058CE">
              <w:rPr>
                <w:szCs w:val="24"/>
              </w:rPr>
              <w:t xml:space="preserve">ФГБПОУ </w:t>
            </w:r>
            <w:r w:rsidR="001C48C6" w:rsidRPr="006058CE">
              <w:rPr>
                <w:szCs w:val="24"/>
              </w:rPr>
              <w:t>«</w:t>
            </w:r>
            <w:r w:rsidRPr="006058CE">
              <w:rPr>
                <w:szCs w:val="24"/>
              </w:rPr>
              <w:t>Колледж МИД России</w:t>
            </w:r>
            <w:r w:rsidR="001C48C6" w:rsidRPr="006058CE">
              <w:rPr>
                <w:szCs w:val="24"/>
              </w:rPr>
              <w:t>»</w:t>
            </w:r>
            <w:r w:rsidRPr="006058CE">
              <w:rPr>
                <w:szCs w:val="24"/>
              </w:rPr>
              <w:t>, город Москва</w:t>
            </w:r>
          </w:p>
        </w:tc>
      </w:tr>
      <w:tr w:rsidR="00890469" w:rsidRPr="006058CE" w:rsidTr="001C48C6">
        <w:trPr>
          <w:trHeight w:val="20"/>
        </w:trPr>
        <w:tc>
          <w:tcPr>
            <w:tcW w:w="392" w:type="dxa"/>
          </w:tcPr>
          <w:p w:rsidR="00890469" w:rsidRPr="006058CE" w:rsidRDefault="00890469" w:rsidP="00890469">
            <w:pPr>
              <w:pStyle w:val="af8"/>
              <w:numPr>
                <w:ilvl w:val="0"/>
                <w:numId w:val="79"/>
              </w:numPr>
              <w:ind w:left="357" w:hanging="357"/>
              <w:rPr>
                <w:szCs w:val="24"/>
              </w:rPr>
            </w:pPr>
          </w:p>
        </w:tc>
        <w:tc>
          <w:tcPr>
            <w:tcW w:w="10029" w:type="dxa"/>
          </w:tcPr>
          <w:p w:rsidR="00890469" w:rsidRPr="006058CE" w:rsidRDefault="00BA107A" w:rsidP="001C48C6">
            <w:pPr>
              <w:rPr>
                <w:szCs w:val="24"/>
              </w:rPr>
            </w:pPr>
            <w:r w:rsidRPr="006058CE">
              <w:rPr>
                <w:szCs w:val="24"/>
              </w:rPr>
              <w:t>ПАО «Московская объедин</w:t>
            </w:r>
            <w:r w:rsidR="001C48C6" w:rsidRPr="006058CE">
              <w:rPr>
                <w:szCs w:val="24"/>
              </w:rPr>
              <w:t>е</w:t>
            </w:r>
            <w:r w:rsidRPr="006058CE">
              <w:rPr>
                <w:szCs w:val="24"/>
              </w:rPr>
              <w:t>нная энергет</w:t>
            </w:r>
            <w:r w:rsidR="001C48C6" w:rsidRPr="006058CE">
              <w:rPr>
                <w:szCs w:val="24"/>
              </w:rPr>
              <w:t>ическая компания», город Москва</w:t>
            </w:r>
          </w:p>
        </w:tc>
      </w:tr>
    </w:tbl>
    <w:p w:rsidR="00D018C4" w:rsidRPr="006058CE" w:rsidRDefault="00D018C4" w:rsidP="006A2C5B"/>
    <w:sectPr w:rsidR="00D018C4" w:rsidRPr="006058CE" w:rsidSect="00291E7C">
      <w:headerReference w:type="even" r:id="rId13"/>
      <w:headerReference w:type="default" r:id="rId14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718" w:rsidRDefault="00B44718" w:rsidP="0085401D">
      <w:r>
        <w:separator/>
      </w:r>
    </w:p>
  </w:endnote>
  <w:endnote w:type="continuationSeparator" w:id="0">
    <w:p w:rsidR="00B44718" w:rsidRDefault="00B44718" w:rsidP="0085401D">
      <w:r>
        <w:continuationSeparator/>
      </w:r>
    </w:p>
  </w:endnote>
  <w:endnote w:id="1">
    <w:p w:rsidR="00B44718" w:rsidRPr="00BE5B09" w:rsidRDefault="00B44718" w:rsidP="00BB6AEB">
      <w:pPr>
        <w:pStyle w:val="af0"/>
        <w:jc w:val="both"/>
      </w:pPr>
      <w:r w:rsidRPr="00BE5B09">
        <w:rPr>
          <w:rStyle w:val="af2"/>
        </w:rPr>
        <w:endnoteRef/>
      </w:r>
      <w:r w:rsidRPr="00BE5B09">
        <w:t xml:space="preserve"> </w:t>
      </w:r>
      <w:r w:rsidRPr="00BE5B09">
        <w:rPr>
          <w:bCs/>
          <w:color w:val="000000"/>
        </w:rPr>
        <w:t>Общероссийский</w:t>
      </w:r>
      <w:r w:rsidRPr="00BE5B09">
        <w:rPr>
          <w:color w:val="000000"/>
        </w:rPr>
        <w:t xml:space="preserve"> </w:t>
      </w:r>
      <w:r w:rsidRPr="00BE5B09">
        <w:rPr>
          <w:bCs/>
          <w:color w:val="000000"/>
        </w:rPr>
        <w:t>классификатор</w:t>
      </w:r>
      <w:r w:rsidRPr="00BE5B09">
        <w:rPr>
          <w:color w:val="000000"/>
        </w:rPr>
        <w:t xml:space="preserve"> </w:t>
      </w:r>
      <w:r w:rsidRPr="00BE5B09">
        <w:rPr>
          <w:bCs/>
          <w:color w:val="000000"/>
        </w:rPr>
        <w:t>занятий.</w:t>
      </w:r>
    </w:p>
  </w:endnote>
  <w:endnote w:id="2">
    <w:p w:rsidR="00B44718" w:rsidRPr="00BE5B09" w:rsidRDefault="00B44718" w:rsidP="00BB6AEB">
      <w:pPr>
        <w:pStyle w:val="af0"/>
        <w:jc w:val="both"/>
      </w:pPr>
      <w:r w:rsidRPr="00BE5B09">
        <w:rPr>
          <w:rStyle w:val="af2"/>
        </w:rPr>
        <w:endnoteRef/>
      </w:r>
      <w:r w:rsidRPr="00BE5B09">
        <w:t xml:space="preserve"> </w:t>
      </w:r>
      <w:r w:rsidRPr="00BE5B09">
        <w:rPr>
          <w:color w:val="000000"/>
        </w:rPr>
        <w:t>Общероссийский классификатор видов экономической деятельности.</w:t>
      </w:r>
    </w:p>
  </w:endnote>
  <w:endnote w:id="3">
    <w:p w:rsidR="00B44718" w:rsidRDefault="00B44718" w:rsidP="00BB6AEB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BE5B09">
        <w:t>Общероссийский классификатор профессий рабочих, должностей служащих и тарифных разрядов.</w:t>
      </w:r>
    </w:p>
  </w:endnote>
  <w:endnote w:id="4">
    <w:p w:rsidR="00B44718" w:rsidRDefault="00B44718">
      <w:pPr>
        <w:pStyle w:val="af0"/>
      </w:pPr>
      <w:r>
        <w:rPr>
          <w:rStyle w:val="af2"/>
        </w:rPr>
        <w:endnoteRef/>
      </w:r>
      <w:r>
        <w:t xml:space="preserve"> </w:t>
      </w:r>
      <w:r w:rsidRPr="00B4087F">
        <w:t>Единый квалификационный справочник должностей руководителей, специалистов и служащих</w:t>
      </w:r>
      <w:r>
        <w:t>.</w:t>
      </w:r>
    </w:p>
  </w:endnote>
  <w:endnote w:id="5">
    <w:p w:rsidR="00B44718" w:rsidRDefault="00B44718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882B30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B44718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44718" w:rsidRDefault="00B4471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718" w:rsidRDefault="00B44718" w:rsidP="0085401D">
      <w:r>
        <w:separator/>
      </w:r>
    </w:p>
  </w:footnote>
  <w:footnote w:type="continuationSeparator" w:id="0">
    <w:p w:rsidR="00B44718" w:rsidRDefault="00B44718" w:rsidP="00854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882B30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B44718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44718" w:rsidRDefault="00B44718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017"/>
      <w:docPartObj>
        <w:docPartGallery w:val="Page Numbers (Top of Page)"/>
        <w:docPartUnique/>
      </w:docPartObj>
    </w:sdtPr>
    <w:sdtContent>
      <w:p w:rsidR="00B44718" w:rsidRPr="00AB3C39" w:rsidRDefault="00882B30">
        <w:pPr>
          <w:pStyle w:val="af6"/>
          <w:jc w:val="center"/>
        </w:pPr>
        <w:r>
          <w:rPr>
            <w:noProof/>
          </w:rPr>
          <w:fldChar w:fldCharType="begin"/>
        </w:r>
        <w:r w:rsidR="00B447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15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B44718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Pr="00770FB6" w:rsidRDefault="00882B30">
    <w:pPr>
      <w:pStyle w:val="af6"/>
      <w:jc w:val="center"/>
    </w:pPr>
    <w:r>
      <w:rPr>
        <w:noProof/>
      </w:rPr>
      <w:fldChar w:fldCharType="begin"/>
    </w:r>
    <w:r w:rsidR="00B44718">
      <w:rPr>
        <w:noProof/>
      </w:rPr>
      <w:instrText xml:space="preserve"> PAGE   \* MERGEFORMAT </w:instrText>
    </w:r>
    <w:r>
      <w:rPr>
        <w:noProof/>
      </w:rPr>
      <w:fldChar w:fldCharType="separate"/>
    </w:r>
    <w:r w:rsidR="008C156A">
      <w:rPr>
        <w:noProof/>
      </w:rPr>
      <w:t>4</w:t>
    </w:r>
    <w:r>
      <w:rPr>
        <w:noProof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Default="00882B30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B44718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44718">
      <w:rPr>
        <w:rStyle w:val="af5"/>
        <w:noProof/>
      </w:rPr>
      <w:t>6</w:t>
    </w:r>
    <w:r>
      <w:rPr>
        <w:rStyle w:val="af5"/>
      </w:rPr>
      <w:fldChar w:fldCharType="end"/>
    </w:r>
  </w:p>
  <w:p w:rsidR="00B44718" w:rsidRDefault="00B44718">
    <w:pPr>
      <w:pStyle w:val="af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718" w:rsidRPr="00770FB6" w:rsidRDefault="00882B30">
    <w:pPr>
      <w:pStyle w:val="af6"/>
      <w:jc w:val="center"/>
    </w:pPr>
    <w:r>
      <w:rPr>
        <w:noProof/>
      </w:rPr>
      <w:fldChar w:fldCharType="begin"/>
    </w:r>
    <w:r w:rsidR="00B44718">
      <w:rPr>
        <w:noProof/>
      </w:rPr>
      <w:instrText xml:space="preserve"> PAGE   \* MERGEFORMAT </w:instrText>
    </w:r>
    <w:r>
      <w:rPr>
        <w:noProof/>
      </w:rPr>
      <w:fldChar w:fldCharType="separate"/>
    </w:r>
    <w:r w:rsidR="008C156A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BA4"/>
    <w:multiLevelType w:val="hybridMultilevel"/>
    <w:tmpl w:val="16122EBA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12B3E"/>
    <w:multiLevelType w:val="hybridMultilevel"/>
    <w:tmpl w:val="24704BC0"/>
    <w:lvl w:ilvl="0" w:tplc="13C860BC">
      <w:start w:val="65535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C87823"/>
    <w:multiLevelType w:val="hybridMultilevel"/>
    <w:tmpl w:val="41E2C580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0A46A6"/>
    <w:multiLevelType w:val="hybridMultilevel"/>
    <w:tmpl w:val="3C0E76C0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94637"/>
    <w:multiLevelType w:val="hybridMultilevel"/>
    <w:tmpl w:val="D368EDAA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A5638"/>
    <w:multiLevelType w:val="hybridMultilevel"/>
    <w:tmpl w:val="EE4C9AE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182DC3"/>
    <w:multiLevelType w:val="hybridMultilevel"/>
    <w:tmpl w:val="B030AEC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B96096"/>
    <w:multiLevelType w:val="hybridMultilevel"/>
    <w:tmpl w:val="32CABA48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B7E8E"/>
    <w:multiLevelType w:val="hybridMultilevel"/>
    <w:tmpl w:val="D4AC4538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E4F72"/>
    <w:multiLevelType w:val="hybridMultilevel"/>
    <w:tmpl w:val="915273D0"/>
    <w:lvl w:ilvl="0" w:tplc="DA800874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E4448"/>
    <w:multiLevelType w:val="hybridMultilevel"/>
    <w:tmpl w:val="8DB2643C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355EA"/>
    <w:multiLevelType w:val="hybridMultilevel"/>
    <w:tmpl w:val="5A0AC488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281BCC"/>
    <w:multiLevelType w:val="hybridMultilevel"/>
    <w:tmpl w:val="40FC83F8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D15D75"/>
    <w:multiLevelType w:val="hybridMultilevel"/>
    <w:tmpl w:val="2B721C00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78572C4"/>
    <w:multiLevelType w:val="hybridMultilevel"/>
    <w:tmpl w:val="2BEA1E56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8948E4"/>
    <w:multiLevelType w:val="hybridMultilevel"/>
    <w:tmpl w:val="0986BE7A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0325EE"/>
    <w:multiLevelType w:val="hybridMultilevel"/>
    <w:tmpl w:val="9E8E2480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AB6633C"/>
    <w:multiLevelType w:val="hybridMultilevel"/>
    <w:tmpl w:val="91944CE0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0E12FA"/>
    <w:multiLevelType w:val="hybridMultilevel"/>
    <w:tmpl w:val="8C16C228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E420C7D"/>
    <w:multiLevelType w:val="hybridMultilevel"/>
    <w:tmpl w:val="B45812A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AE3C51"/>
    <w:multiLevelType w:val="hybridMultilevel"/>
    <w:tmpl w:val="45B2266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F9C5AFD"/>
    <w:multiLevelType w:val="hybridMultilevel"/>
    <w:tmpl w:val="156645F6"/>
    <w:lvl w:ilvl="0" w:tplc="425041F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FDD1156"/>
    <w:multiLevelType w:val="hybridMultilevel"/>
    <w:tmpl w:val="6C14923C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AC29AB"/>
    <w:multiLevelType w:val="multilevel"/>
    <w:tmpl w:val="662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3AC2E7A"/>
    <w:multiLevelType w:val="hybridMultilevel"/>
    <w:tmpl w:val="843EC07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25282CEA"/>
    <w:multiLevelType w:val="hybridMultilevel"/>
    <w:tmpl w:val="7570CC88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97390F"/>
    <w:multiLevelType w:val="hybridMultilevel"/>
    <w:tmpl w:val="4BDCAF52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C80B82"/>
    <w:multiLevelType w:val="hybridMultilevel"/>
    <w:tmpl w:val="4822ABE2"/>
    <w:lvl w:ilvl="0" w:tplc="DA800874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975344"/>
    <w:multiLevelType w:val="hybridMultilevel"/>
    <w:tmpl w:val="57F24C3C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871346"/>
    <w:multiLevelType w:val="hybridMultilevel"/>
    <w:tmpl w:val="4F7E1878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D9279F1"/>
    <w:multiLevelType w:val="hybridMultilevel"/>
    <w:tmpl w:val="B060CE8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69278C"/>
    <w:multiLevelType w:val="hybridMultilevel"/>
    <w:tmpl w:val="B0F0688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97217DC"/>
    <w:multiLevelType w:val="hybridMultilevel"/>
    <w:tmpl w:val="F1143AF2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398E3216"/>
    <w:multiLevelType w:val="hybridMultilevel"/>
    <w:tmpl w:val="489CFAC0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F434B6"/>
    <w:multiLevelType w:val="hybridMultilevel"/>
    <w:tmpl w:val="ED324C8A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3C0967B5"/>
    <w:multiLevelType w:val="hybridMultilevel"/>
    <w:tmpl w:val="B596AC82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C7E6E2A"/>
    <w:multiLevelType w:val="hybridMultilevel"/>
    <w:tmpl w:val="39BC7114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D0B7E74"/>
    <w:multiLevelType w:val="hybridMultilevel"/>
    <w:tmpl w:val="04BE3EB4"/>
    <w:lvl w:ilvl="0" w:tplc="83FE46E4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FF1D35"/>
    <w:multiLevelType w:val="hybridMultilevel"/>
    <w:tmpl w:val="82B6F08A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EB864A4"/>
    <w:multiLevelType w:val="hybridMultilevel"/>
    <w:tmpl w:val="4364B14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F6A00BF"/>
    <w:multiLevelType w:val="hybridMultilevel"/>
    <w:tmpl w:val="9B1CEB26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425F09B6"/>
    <w:multiLevelType w:val="hybridMultilevel"/>
    <w:tmpl w:val="9E768902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35D8B"/>
    <w:multiLevelType w:val="hybridMultilevel"/>
    <w:tmpl w:val="C4F451C4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4A322589"/>
    <w:multiLevelType w:val="hybridMultilevel"/>
    <w:tmpl w:val="6A468682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0AF1E29"/>
    <w:multiLevelType w:val="hybridMultilevel"/>
    <w:tmpl w:val="A782C52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0B1586D"/>
    <w:multiLevelType w:val="hybridMultilevel"/>
    <w:tmpl w:val="13867DDE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601B9B"/>
    <w:multiLevelType w:val="hybridMultilevel"/>
    <w:tmpl w:val="6AACAE2C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56300FB"/>
    <w:multiLevelType w:val="hybridMultilevel"/>
    <w:tmpl w:val="8A6A8848"/>
    <w:lvl w:ilvl="0" w:tplc="60AC219C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556C48CA"/>
    <w:multiLevelType w:val="hybridMultilevel"/>
    <w:tmpl w:val="7DC8E22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5AE354B"/>
    <w:multiLevelType w:val="hybridMultilevel"/>
    <w:tmpl w:val="58B6BE3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36758E"/>
    <w:multiLevelType w:val="hybridMultilevel"/>
    <w:tmpl w:val="0F5810F2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38353D"/>
    <w:multiLevelType w:val="hybridMultilevel"/>
    <w:tmpl w:val="2144A336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5D58537F"/>
    <w:multiLevelType w:val="hybridMultilevel"/>
    <w:tmpl w:val="EC38A9E4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5DE3099D"/>
    <w:multiLevelType w:val="hybridMultilevel"/>
    <w:tmpl w:val="0D409680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E5403E7"/>
    <w:multiLevelType w:val="hybridMultilevel"/>
    <w:tmpl w:val="C34A98A4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5FC00640"/>
    <w:multiLevelType w:val="hybridMultilevel"/>
    <w:tmpl w:val="C756AA0C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FE118CC"/>
    <w:multiLevelType w:val="hybridMultilevel"/>
    <w:tmpl w:val="14B4840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0915DD4"/>
    <w:multiLevelType w:val="hybridMultilevel"/>
    <w:tmpl w:val="A3F8E9F6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8557D6"/>
    <w:multiLevelType w:val="hybridMultilevel"/>
    <w:tmpl w:val="CE566C8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652B5F05"/>
    <w:multiLevelType w:val="hybridMultilevel"/>
    <w:tmpl w:val="3154AE5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F93651"/>
    <w:multiLevelType w:val="hybridMultilevel"/>
    <w:tmpl w:val="E23826C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67F73BC2"/>
    <w:multiLevelType w:val="hybridMultilevel"/>
    <w:tmpl w:val="A4D0570E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CCE5CC7"/>
    <w:multiLevelType w:val="hybridMultilevel"/>
    <w:tmpl w:val="004478B4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6E337AB4"/>
    <w:multiLevelType w:val="hybridMultilevel"/>
    <w:tmpl w:val="4686FEDE"/>
    <w:lvl w:ilvl="0" w:tplc="3D7871C2">
      <w:numFmt w:val="bullet"/>
      <w:lvlRestart w:val="0"/>
      <w:lvlText w:val="–"/>
      <w:lvlJc w:val="left"/>
      <w:pPr>
        <w:ind w:left="921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64">
    <w:nsid w:val="70BE68B4"/>
    <w:multiLevelType w:val="multilevel"/>
    <w:tmpl w:val="B5225084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65">
    <w:nsid w:val="7182553C"/>
    <w:multiLevelType w:val="hybridMultilevel"/>
    <w:tmpl w:val="5D864844"/>
    <w:lvl w:ilvl="0" w:tplc="3064B3B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4D42E1"/>
    <w:multiLevelType w:val="hybridMultilevel"/>
    <w:tmpl w:val="FBCC528A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>
    <w:nsid w:val="749A03B7"/>
    <w:multiLevelType w:val="hybridMultilevel"/>
    <w:tmpl w:val="7C5C6F66"/>
    <w:lvl w:ilvl="0" w:tplc="1EDC3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5A34037"/>
    <w:multiLevelType w:val="hybridMultilevel"/>
    <w:tmpl w:val="8FC28C6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5C841E9"/>
    <w:multiLevelType w:val="hybridMultilevel"/>
    <w:tmpl w:val="A45C074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7A3D50FF"/>
    <w:multiLevelType w:val="hybridMultilevel"/>
    <w:tmpl w:val="2D78C9E0"/>
    <w:lvl w:ilvl="0" w:tplc="29D05F2C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A7E0ED2"/>
    <w:multiLevelType w:val="hybridMultilevel"/>
    <w:tmpl w:val="939AE48C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BCF13FC"/>
    <w:multiLevelType w:val="hybridMultilevel"/>
    <w:tmpl w:val="BB80BB2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224ED7"/>
    <w:multiLevelType w:val="hybridMultilevel"/>
    <w:tmpl w:val="A2121DB8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>
    <w:nsid w:val="7E677FD7"/>
    <w:multiLevelType w:val="hybridMultilevel"/>
    <w:tmpl w:val="4510E440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>
    <w:nsid w:val="7F150BED"/>
    <w:multiLevelType w:val="hybridMultilevel"/>
    <w:tmpl w:val="55F85C7E"/>
    <w:lvl w:ilvl="0" w:tplc="3D7871C2"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F397C5B"/>
    <w:multiLevelType w:val="hybridMultilevel"/>
    <w:tmpl w:val="F47A711A"/>
    <w:lvl w:ilvl="0" w:tplc="29D05F2C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7F9977C4"/>
    <w:multiLevelType w:val="hybridMultilevel"/>
    <w:tmpl w:val="C328693C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>
    <w:nsid w:val="7FE67A01"/>
    <w:multiLevelType w:val="hybridMultilevel"/>
    <w:tmpl w:val="8BB64178"/>
    <w:lvl w:ilvl="0" w:tplc="3D7871C2">
      <w:numFmt w:val="bullet"/>
      <w:lvlRestart w:val="0"/>
      <w:lvlText w:val="–"/>
      <w:lvlJc w:val="left"/>
      <w:pPr>
        <w:ind w:left="1080" w:hanging="36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64"/>
  </w:num>
  <w:num w:numId="3">
    <w:abstractNumId w:val="1"/>
  </w:num>
  <w:num w:numId="4">
    <w:abstractNumId w:val="54"/>
  </w:num>
  <w:num w:numId="5">
    <w:abstractNumId w:val="24"/>
  </w:num>
  <w:num w:numId="6">
    <w:abstractNumId w:val="63"/>
  </w:num>
  <w:num w:numId="7">
    <w:abstractNumId w:val="28"/>
  </w:num>
  <w:num w:numId="8">
    <w:abstractNumId w:val="78"/>
  </w:num>
  <w:num w:numId="9">
    <w:abstractNumId w:val="62"/>
  </w:num>
  <w:num w:numId="10">
    <w:abstractNumId w:val="35"/>
  </w:num>
  <w:num w:numId="11">
    <w:abstractNumId w:val="31"/>
  </w:num>
  <w:num w:numId="12">
    <w:abstractNumId w:val="61"/>
  </w:num>
  <w:num w:numId="13">
    <w:abstractNumId w:val="38"/>
  </w:num>
  <w:num w:numId="14">
    <w:abstractNumId w:val="49"/>
  </w:num>
  <w:num w:numId="15">
    <w:abstractNumId w:val="20"/>
  </w:num>
  <w:num w:numId="16">
    <w:abstractNumId w:val="52"/>
  </w:num>
  <w:num w:numId="17">
    <w:abstractNumId w:val="57"/>
  </w:num>
  <w:num w:numId="18">
    <w:abstractNumId w:val="22"/>
  </w:num>
  <w:num w:numId="19">
    <w:abstractNumId w:val="32"/>
  </w:num>
  <w:num w:numId="20">
    <w:abstractNumId w:val="13"/>
  </w:num>
  <w:num w:numId="21">
    <w:abstractNumId w:val="11"/>
  </w:num>
  <w:num w:numId="22">
    <w:abstractNumId w:val="44"/>
  </w:num>
  <w:num w:numId="23">
    <w:abstractNumId w:val="58"/>
  </w:num>
  <w:num w:numId="24">
    <w:abstractNumId w:val="40"/>
  </w:num>
  <w:num w:numId="25">
    <w:abstractNumId w:val="55"/>
  </w:num>
  <w:num w:numId="26">
    <w:abstractNumId w:val="8"/>
  </w:num>
  <w:num w:numId="27">
    <w:abstractNumId w:val="43"/>
  </w:num>
  <w:num w:numId="28">
    <w:abstractNumId w:val="77"/>
  </w:num>
  <w:num w:numId="29">
    <w:abstractNumId w:val="56"/>
  </w:num>
  <w:num w:numId="30">
    <w:abstractNumId w:val="53"/>
  </w:num>
  <w:num w:numId="31">
    <w:abstractNumId w:val="39"/>
  </w:num>
  <w:num w:numId="32">
    <w:abstractNumId w:val="68"/>
  </w:num>
  <w:num w:numId="33">
    <w:abstractNumId w:val="59"/>
  </w:num>
  <w:num w:numId="34">
    <w:abstractNumId w:val="48"/>
  </w:num>
  <w:num w:numId="35">
    <w:abstractNumId w:val="17"/>
  </w:num>
  <w:num w:numId="36">
    <w:abstractNumId w:val="36"/>
  </w:num>
  <w:num w:numId="37">
    <w:abstractNumId w:val="71"/>
  </w:num>
  <w:num w:numId="38">
    <w:abstractNumId w:val="69"/>
  </w:num>
  <w:num w:numId="39">
    <w:abstractNumId w:val="10"/>
  </w:num>
  <w:num w:numId="40">
    <w:abstractNumId w:val="50"/>
  </w:num>
  <w:num w:numId="41">
    <w:abstractNumId w:val="6"/>
  </w:num>
  <w:num w:numId="42">
    <w:abstractNumId w:val="41"/>
  </w:num>
  <w:num w:numId="43">
    <w:abstractNumId w:val="51"/>
  </w:num>
  <w:num w:numId="44">
    <w:abstractNumId w:val="72"/>
  </w:num>
  <w:num w:numId="45">
    <w:abstractNumId w:val="7"/>
  </w:num>
  <w:num w:numId="46">
    <w:abstractNumId w:val="60"/>
  </w:num>
  <w:num w:numId="47">
    <w:abstractNumId w:val="4"/>
  </w:num>
  <w:num w:numId="48">
    <w:abstractNumId w:val="30"/>
  </w:num>
  <w:num w:numId="49">
    <w:abstractNumId w:val="66"/>
  </w:num>
  <w:num w:numId="50">
    <w:abstractNumId w:val="12"/>
  </w:num>
  <w:num w:numId="51">
    <w:abstractNumId w:val="19"/>
  </w:num>
  <w:num w:numId="52">
    <w:abstractNumId w:val="2"/>
  </w:num>
  <w:num w:numId="53">
    <w:abstractNumId w:val="75"/>
  </w:num>
  <w:num w:numId="54">
    <w:abstractNumId w:val="0"/>
  </w:num>
  <w:num w:numId="55">
    <w:abstractNumId w:val="5"/>
  </w:num>
  <w:num w:numId="56">
    <w:abstractNumId w:val="34"/>
  </w:num>
  <w:num w:numId="57">
    <w:abstractNumId w:val="33"/>
  </w:num>
  <w:num w:numId="58">
    <w:abstractNumId w:val="16"/>
  </w:num>
  <w:num w:numId="59">
    <w:abstractNumId w:val="18"/>
  </w:num>
  <w:num w:numId="60">
    <w:abstractNumId w:val="73"/>
  </w:num>
  <w:num w:numId="61">
    <w:abstractNumId w:val="29"/>
  </w:num>
  <w:num w:numId="62">
    <w:abstractNumId w:val="15"/>
  </w:num>
  <w:num w:numId="63">
    <w:abstractNumId w:val="74"/>
  </w:num>
  <w:num w:numId="64">
    <w:abstractNumId w:val="26"/>
  </w:num>
  <w:num w:numId="65">
    <w:abstractNumId w:val="45"/>
  </w:num>
  <w:num w:numId="66">
    <w:abstractNumId w:val="42"/>
  </w:num>
  <w:num w:numId="67">
    <w:abstractNumId w:val="14"/>
  </w:num>
  <w:num w:numId="68">
    <w:abstractNumId w:val="25"/>
  </w:num>
  <w:num w:numId="69">
    <w:abstractNumId w:val="76"/>
  </w:num>
  <w:num w:numId="70">
    <w:abstractNumId w:val="70"/>
  </w:num>
  <w:num w:numId="71">
    <w:abstractNumId w:val="46"/>
  </w:num>
  <w:num w:numId="72">
    <w:abstractNumId w:val="3"/>
  </w:num>
  <w:num w:numId="73">
    <w:abstractNumId w:val="23"/>
  </w:num>
  <w:num w:numId="74">
    <w:abstractNumId w:val="9"/>
  </w:num>
  <w:num w:numId="75">
    <w:abstractNumId w:val="27"/>
  </w:num>
  <w:num w:numId="76">
    <w:abstractNumId w:val="37"/>
  </w:num>
  <w:num w:numId="77">
    <w:abstractNumId w:val="65"/>
  </w:num>
  <w:num w:numId="78">
    <w:abstractNumId w:val="47"/>
  </w:num>
  <w:num w:numId="79">
    <w:abstractNumId w:val="21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040"/>
    <w:rsid w:val="000044A7"/>
    <w:rsid w:val="00007311"/>
    <w:rsid w:val="00012854"/>
    <w:rsid w:val="00014209"/>
    <w:rsid w:val="00014FB9"/>
    <w:rsid w:val="00017376"/>
    <w:rsid w:val="00017AB6"/>
    <w:rsid w:val="00020222"/>
    <w:rsid w:val="00022901"/>
    <w:rsid w:val="000238B9"/>
    <w:rsid w:val="00025461"/>
    <w:rsid w:val="00027ABF"/>
    <w:rsid w:val="00031F2F"/>
    <w:rsid w:val="00032EC3"/>
    <w:rsid w:val="00040CD2"/>
    <w:rsid w:val="000423FD"/>
    <w:rsid w:val="0004344C"/>
    <w:rsid w:val="00044B6A"/>
    <w:rsid w:val="00045455"/>
    <w:rsid w:val="000457D2"/>
    <w:rsid w:val="00046692"/>
    <w:rsid w:val="00046A47"/>
    <w:rsid w:val="00047D13"/>
    <w:rsid w:val="00052249"/>
    <w:rsid w:val="00054D70"/>
    <w:rsid w:val="00056728"/>
    <w:rsid w:val="00057ABD"/>
    <w:rsid w:val="00057EA0"/>
    <w:rsid w:val="00064CA8"/>
    <w:rsid w:val="00067607"/>
    <w:rsid w:val="00067C17"/>
    <w:rsid w:val="00073FDE"/>
    <w:rsid w:val="000751DB"/>
    <w:rsid w:val="00075FD0"/>
    <w:rsid w:val="0008218D"/>
    <w:rsid w:val="00084FE7"/>
    <w:rsid w:val="00090F10"/>
    <w:rsid w:val="00092509"/>
    <w:rsid w:val="000A2A4C"/>
    <w:rsid w:val="000D5C96"/>
    <w:rsid w:val="000E0FFA"/>
    <w:rsid w:val="000E344C"/>
    <w:rsid w:val="000E450C"/>
    <w:rsid w:val="000E4A82"/>
    <w:rsid w:val="000E4F76"/>
    <w:rsid w:val="000E5769"/>
    <w:rsid w:val="000F425D"/>
    <w:rsid w:val="000F4D30"/>
    <w:rsid w:val="000F7754"/>
    <w:rsid w:val="001013EE"/>
    <w:rsid w:val="0010609A"/>
    <w:rsid w:val="0011125C"/>
    <w:rsid w:val="00114214"/>
    <w:rsid w:val="001144FA"/>
    <w:rsid w:val="00115588"/>
    <w:rsid w:val="0011613C"/>
    <w:rsid w:val="00116FEC"/>
    <w:rsid w:val="001212D9"/>
    <w:rsid w:val="00121748"/>
    <w:rsid w:val="001249BF"/>
    <w:rsid w:val="001253F6"/>
    <w:rsid w:val="00131885"/>
    <w:rsid w:val="00131F3C"/>
    <w:rsid w:val="00132386"/>
    <w:rsid w:val="0013596D"/>
    <w:rsid w:val="00136252"/>
    <w:rsid w:val="00142080"/>
    <w:rsid w:val="00147E0B"/>
    <w:rsid w:val="00152B1E"/>
    <w:rsid w:val="00152E93"/>
    <w:rsid w:val="00153397"/>
    <w:rsid w:val="00157E38"/>
    <w:rsid w:val="00163099"/>
    <w:rsid w:val="00163350"/>
    <w:rsid w:val="001650B5"/>
    <w:rsid w:val="0016616F"/>
    <w:rsid w:val="00167AFF"/>
    <w:rsid w:val="00167CC7"/>
    <w:rsid w:val="00171C33"/>
    <w:rsid w:val="00171E21"/>
    <w:rsid w:val="00182F95"/>
    <w:rsid w:val="0018551D"/>
    <w:rsid w:val="00187845"/>
    <w:rsid w:val="00187A3F"/>
    <w:rsid w:val="001903A0"/>
    <w:rsid w:val="001A005D"/>
    <w:rsid w:val="001A1AEB"/>
    <w:rsid w:val="001A53B5"/>
    <w:rsid w:val="001A65A0"/>
    <w:rsid w:val="001A6CC6"/>
    <w:rsid w:val="001B67D6"/>
    <w:rsid w:val="001B69F7"/>
    <w:rsid w:val="001C1876"/>
    <w:rsid w:val="001C1D87"/>
    <w:rsid w:val="001C204D"/>
    <w:rsid w:val="001C34E1"/>
    <w:rsid w:val="001C48C6"/>
    <w:rsid w:val="001D1EE9"/>
    <w:rsid w:val="001D2B09"/>
    <w:rsid w:val="001D2B3E"/>
    <w:rsid w:val="001D30E9"/>
    <w:rsid w:val="001D5BA2"/>
    <w:rsid w:val="001D5F76"/>
    <w:rsid w:val="001D6E52"/>
    <w:rsid w:val="001D7368"/>
    <w:rsid w:val="001E2E73"/>
    <w:rsid w:val="001E3221"/>
    <w:rsid w:val="001E5AC6"/>
    <w:rsid w:val="001E7957"/>
    <w:rsid w:val="00200974"/>
    <w:rsid w:val="002009A3"/>
    <w:rsid w:val="00200BB8"/>
    <w:rsid w:val="00204D84"/>
    <w:rsid w:val="002054DE"/>
    <w:rsid w:val="00206A76"/>
    <w:rsid w:val="0020719D"/>
    <w:rsid w:val="00212BFB"/>
    <w:rsid w:val="00216B48"/>
    <w:rsid w:val="00217991"/>
    <w:rsid w:val="00230735"/>
    <w:rsid w:val="00234A2F"/>
    <w:rsid w:val="0023776C"/>
    <w:rsid w:val="0024079C"/>
    <w:rsid w:val="00240C7F"/>
    <w:rsid w:val="002413D7"/>
    <w:rsid w:val="00242396"/>
    <w:rsid w:val="0024454B"/>
    <w:rsid w:val="00250309"/>
    <w:rsid w:val="0025263B"/>
    <w:rsid w:val="00253F1D"/>
    <w:rsid w:val="002544EA"/>
    <w:rsid w:val="00260D29"/>
    <w:rsid w:val="00261C74"/>
    <w:rsid w:val="00263341"/>
    <w:rsid w:val="00267D57"/>
    <w:rsid w:val="002720A4"/>
    <w:rsid w:val="002764C4"/>
    <w:rsid w:val="00285C92"/>
    <w:rsid w:val="00287A60"/>
    <w:rsid w:val="002917C7"/>
    <w:rsid w:val="00291E7C"/>
    <w:rsid w:val="0029282F"/>
    <w:rsid w:val="002A15D4"/>
    <w:rsid w:val="002A1D54"/>
    <w:rsid w:val="002A2313"/>
    <w:rsid w:val="002A24B7"/>
    <w:rsid w:val="002A328A"/>
    <w:rsid w:val="002A4E1D"/>
    <w:rsid w:val="002A7306"/>
    <w:rsid w:val="002B1796"/>
    <w:rsid w:val="002C0E4F"/>
    <w:rsid w:val="002C3BF3"/>
    <w:rsid w:val="002C511D"/>
    <w:rsid w:val="002D4A72"/>
    <w:rsid w:val="002D608D"/>
    <w:rsid w:val="002D7856"/>
    <w:rsid w:val="002D7F18"/>
    <w:rsid w:val="002E0227"/>
    <w:rsid w:val="002E0842"/>
    <w:rsid w:val="002E2EF3"/>
    <w:rsid w:val="002E72E9"/>
    <w:rsid w:val="002F11B1"/>
    <w:rsid w:val="002F2546"/>
    <w:rsid w:val="002F3627"/>
    <w:rsid w:val="002F430D"/>
    <w:rsid w:val="002F55DC"/>
    <w:rsid w:val="00303A0F"/>
    <w:rsid w:val="00304806"/>
    <w:rsid w:val="00307B01"/>
    <w:rsid w:val="003130A4"/>
    <w:rsid w:val="00314D44"/>
    <w:rsid w:val="00315475"/>
    <w:rsid w:val="00320024"/>
    <w:rsid w:val="00321D65"/>
    <w:rsid w:val="00321F5A"/>
    <w:rsid w:val="003252DE"/>
    <w:rsid w:val="00325430"/>
    <w:rsid w:val="003277F0"/>
    <w:rsid w:val="003302A6"/>
    <w:rsid w:val="00334140"/>
    <w:rsid w:val="00340C26"/>
    <w:rsid w:val="00342F2F"/>
    <w:rsid w:val="00342FCF"/>
    <w:rsid w:val="0034672F"/>
    <w:rsid w:val="003502E0"/>
    <w:rsid w:val="00354422"/>
    <w:rsid w:val="00355A6E"/>
    <w:rsid w:val="00357AA3"/>
    <w:rsid w:val="003613FD"/>
    <w:rsid w:val="00362398"/>
    <w:rsid w:val="00362858"/>
    <w:rsid w:val="00364091"/>
    <w:rsid w:val="00364C94"/>
    <w:rsid w:val="00365FAC"/>
    <w:rsid w:val="00367DF4"/>
    <w:rsid w:val="00370929"/>
    <w:rsid w:val="00375259"/>
    <w:rsid w:val="0037630B"/>
    <w:rsid w:val="00376642"/>
    <w:rsid w:val="00380EAA"/>
    <w:rsid w:val="00381319"/>
    <w:rsid w:val="00382463"/>
    <w:rsid w:val="00383E66"/>
    <w:rsid w:val="003909B4"/>
    <w:rsid w:val="00392DA8"/>
    <w:rsid w:val="00394977"/>
    <w:rsid w:val="003A035B"/>
    <w:rsid w:val="003A0405"/>
    <w:rsid w:val="003A09B0"/>
    <w:rsid w:val="003A35A9"/>
    <w:rsid w:val="003A5A72"/>
    <w:rsid w:val="003A6812"/>
    <w:rsid w:val="003A6A80"/>
    <w:rsid w:val="003B172E"/>
    <w:rsid w:val="003B3F39"/>
    <w:rsid w:val="003B4876"/>
    <w:rsid w:val="003B5326"/>
    <w:rsid w:val="003B5650"/>
    <w:rsid w:val="003B7CA6"/>
    <w:rsid w:val="003C1691"/>
    <w:rsid w:val="003C28D0"/>
    <w:rsid w:val="003C32A5"/>
    <w:rsid w:val="003C57D7"/>
    <w:rsid w:val="003C5AA4"/>
    <w:rsid w:val="003C69BD"/>
    <w:rsid w:val="003D01DB"/>
    <w:rsid w:val="003D1226"/>
    <w:rsid w:val="003D25AF"/>
    <w:rsid w:val="003D29A3"/>
    <w:rsid w:val="003D41F0"/>
    <w:rsid w:val="003D5636"/>
    <w:rsid w:val="003E2F4C"/>
    <w:rsid w:val="003E3199"/>
    <w:rsid w:val="003E4F23"/>
    <w:rsid w:val="003E7BC6"/>
    <w:rsid w:val="003F10F5"/>
    <w:rsid w:val="003F64D1"/>
    <w:rsid w:val="003F64D3"/>
    <w:rsid w:val="003F77AF"/>
    <w:rsid w:val="003F79A1"/>
    <w:rsid w:val="00401D08"/>
    <w:rsid w:val="00403892"/>
    <w:rsid w:val="004046FC"/>
    <w:rsid w:val="00405509"/>
    <w:rsid w:val="004075F1"/>
    <w:rsid w:val="00415B13"/>
    <w:rsid w:val="00415BF6"/>
    <w:rsid w:val="00417119"/>
    <w:rsid w:val="00420F70"/>
    <w:rsid w:val="004217D6"/>
    <w:rsid w:val="00421D9D"/>
    <w:rsid w:val="004223AE"/>
    <w:rsid w:val="00430A8C"/>
    <w:rsid w:val="0043555F"/>
    <w:rsid w:val="00435A57"/>
    <w:rsid w:val="00436592"/>
    <w:rsid w:val="004368A7"/>
    <w:rsid w:val="00440247"/>
    <w:rsid w:val="00441E0E"/>
    <w:rsid w:val="0044217A"/>
    <w:rsid w:val="00443A87"/>
    <w:rsid w:val="00444FEE"/>
    <w:rsid w:val="00451E97"/>
    <w:rsid w:val="004542CA"/>
    <w:rsid w:val="00455829"/>
    <w:rsid w:val="00457D43"/>
    <w:rsid w:val="0046113E"/>
    <w:rsid w:val="004642F6"/>
    <w:rsid w:val="0046761E"/>
    <w:rsid w:val="0047068B"/>
    <w:rsid w:val="00471963"/>
    <w:rsid w:val="00475DBD"/>
    <w:rsid w:val="004768A8"/>
    <w:rsid w:val="0047738E"/>
    <w:rsid w:val="004829B4"/>
    <w:rsid w:val="00483019"/>
    <w:rsid w:val="00483300"/>
    <w:rsid w:val="00486596"/>
    <w:rsid w:val="00487032"/>
    <w:rsid w:val="00487156"/>
    <w:rsid w:val="00490128"/>
    <w:rsid w:val="00492260"/>
    <w:rsid w:val="00495485"/>
    <w:rsid w:val="00497A8E"/>
    <w:rsid w:val="00497F01"/>
    <w:rsid w:val="004A3377"/>
    <w:rsid w:val="004A435D"/>
    <w:rsid w:val="004B267C"/>
    <w:rsid w:val="004B2A45"/>
    <w:rsid w:val="004B3525"/>
    <w:rsid w:val="004B4F31"/>
    <w:rsid w:val="004B72C6"/>
    <w:rsid w:val="004B78FE"/>
    <w:rsid w:val="004C107E"/>
    <w:rsid w:val="004C4443"/>
    <w:rsid w:val="004C7D8F"/>
    <w:rsid w:val="004D0595"/>
    <w:rsid w:val="004D1D32"/>
    <w:rsid w:val="004D26C6"/>
    <w:rsid w:val="004D30CF"/>
    <w:rsid w:val="004E2C90"/>
    <w:rsid w:val="004E374C"/>
    <w:rsid w:val="004E3EDD"/>
    <w:rsid w:val="004E4D68"/>
    <w:rsid w:val="004E7CE6"/>
    <w:rsid w:val="004F09AF"/>
    <w:rsid w:val="004F32EB"/>
    <w:rsid w:val="004F4101"/>
    <w:rsid w:val="004F5216"/>
    <w:rsid w:val="0050213E"/>
    <w:rsid w:val="00502B8E"/>
    <w:rsid w:val="00502ECC"/>
    <w:rsid w:val="005069F4"/>
    <w:rsid w:val="005107BD"/>
    <w:rsid w:val="00510E0C"/>
    <w:rsid w:val="00512D8C"/>
    <w:rsid w:val="005144D9"/>
    <w:rsid w:val="0051508C"/>
    <w:rsid w:val="00520174"/>
    <w:rsid w:val="005210D8"/>
    <w:rsid w:val="005231C0"/>
    <w:rsid w:val="0052679C"/>
    <w:rsid w:val="005271F2"/>
    <w:rsid w:val="00530D90"/>
    <w:rsid w:val="005313BA"/>
    <w:rsid w:val="00534421"/>
    <w:rsid w:val="00536C8E"/>
    <w:rsid w:val="00536DF3"/>
    <w:rsid w:val="00537CBD"/>
    <w:rsid w:val="0054266C"/>
    <w:rsid w:val="00543710"/>
    <w:rsid w:val="00544820"/>
    <w:rsid w:val="005452A0"/>
    <w:rsid w:val="00546CA1"/>
    <w:rsid w:val="00546F85"/>
    <w:rsid w:val="00552F4B"/>
    <w:rsid w:val="00554593"/>
    <w:rsid w:val="00555122"/>
    <w:rsid w:val="005553F4"/>
    <w:rsid w:val="0055722D"/>
    <w:rsid w:val="00557B54"/>
    <w:rsid w:val="00562766"/>
    <w:rsid w:val="005646F9"/>
    <w:rsid w:val="00567066"/>
    <w:rsid w:val="005718FB"/>
    <w:rsid w:val="00576AD1"/>
    <w:rsid w:val="00576D8D"/>
    <w:rsid w:val="00583056"/>
    <w:rsid w:val="00583D59"/>
    <w:rsid w:val="00590650"/>
    <w:rsid w:val="005A0270"/>
    <w:rsid w:val="005A04D7"/>
    <w:rsid w:val="005A1E52"/>
    <w:rsid w:val="005A6173"/>
    <w:rsid w:val="005A66B2"/>
    <w:rsid w:val="005B099E"/>
    <w:rsid w:val="005B15DF"/>
    <w:rsid w:val="005B18C1"/>
    <w:rsid w:val="005B3E63"/>
    <w:rsid w:val="005B41D2"/>
    <w:rsid w:val="005B4EF4"/>
    <w:rsid w:val="005B5339"/>
    <w:rsid w:val="005B5A72"/>
    <w:rsid w:val="005B5D7F"/>
    <w:rsid w:val="005B7240"/>
    <w:rsid w:val="005C1C46"/>
    <w:rsid w:val="005C2AEA"/>
    <w:rsid w:val="005C62DA"/>
    <w:rsid w:val="005C7713"/>
    <w:rsid w:val="005D633D"/>
    <w:rsid w:val="005D758A"/>
    <w:rsid w:val="005E2044"/>
    <w:rsid w:val="005E2432"/>
    <w:rsid w:val="005E4598"/>
    <w:rsid w:val="005E5298"/>
    <w:rsid w:val="005E6D06"/>
    <w:rsid w:val="005F34DA"/>
    <w:rsid w:val="005F3DEA"/>
    <w:rsid w:val="005F5D5E"/>
    <w:rsid w:val="005F6350"/>
    <w:rsid w:val="005F70B3"/>
    <w:rsid w:val="0060067A"/>
    <w:rsid w:val="006025C4"/>
    <w:rsid w:val="006042DD"/>
    <w:rsid w:val="006058CE"/>
    <w:rsid w:val="0061437C"/>
    <w:rsid w:val="006175B6"/>
    <w:rsid w:val="006217C1"/>
    <w:rsid w:val="00621F87"/>
    <w:rsid w:val="00623CB8"/>
    <w:rsid w:val="0062524E"/>
    <w:rsid w:val="00626D61"/>
    <w:rsid w:val="00630C3B"/>
    <w:rsid w:val="00631DA1"/>
    <w:rsid w:val="00633480"/>
    <w:rsid w:val="0063543C"/>
    <w:rsid w:val="00637A85"/>
    <w:rsid w:val="00643BAA"/>
    <w:rsid w:val="0064486C"/>
    <w:rsid w:val="00644F78"/>
    <w:rsid w:val="00652EAC"/>
    <w:rsid w:val="00653C7E"/>
    <w:rsid w:val="00657D69"/>
    <w:rsid w:val="00660D57"/>
    <w:rsid w:val="00662B50"/>
    <w:rsid w:val="00662B9C"/>
    <w:rsid w:val="0066637A"/>
    <w:rsid w:val="00667CE4"/>
    <w:rsid w:val="006743B5"/>
    <w:rsid w:val="00674CF0"/>
    <w:rsid w:val="00676ADA"/>
    <w:rsid w:val="00677B8E"/>
    <w:rsid w:val="00680CBB"/>
    <w:rsid w:val="00681683"/>
    <w:rsid w:val="00681B98"/>
    <w:rsid w:val="00682084"/>
    <w:rsid w:val="0068631E"/>
    <w:rsid w:val="00690BBC"/>
    <w:rsid w:val="00692053"/>
    <w:rsid w:val="00692A67"/>
    <w:rsid w:val="0069348D"/>
    <w:rsid w:val="00693FF6"/>
    <w:rsid w:val="006A2C5B"/>
    <w:rsid w:val="006A408B"/>
    <w:rsid w:val="006A4321"/>
    <w:rsid w:val="006A5366"/>
    <w:rsid w:val="006B3016"/>
    <w:rsid w:val="006B311E"/>
    <w:rsid w:val="006B5466"/>
    <w:rsid w:val="006B79AB"/>
    <w:rsid w:val="006C2289"/>
    <w:rsid w:val="006C32B4"/>
    <w:rsid w:val="006C5D77"/>
    <w:rsid w:val="006C724F"/>
    <w:rsid w:val="006D2365"/>
    <w:rsid w:val="006D6CD4"/>
    <w:rsid w:val="006E17A9"/>
    <w:rsid w:val="006E62C5"/>
    <w:rsid w:val="006F39F0"/>
    <w:rsid w:val="006F7244"/>
    <w:rsid w:val="006F7DFE"/>
    <w:rsid w:val="007017BC"/>
    <w:rsid w:val="00720DBC"/>
    <w:rsid w:val="00722AF9"/>
    <w:rsid w:val="007237D3"/>
    <w:rsid w:val="00725EFB"/>
    <w:rsid w:val="00730BB8"/>
    <w:rsid w:val="00732689"/>
    <w:rsid w:val="00732C9C"/>
    <w:rsid w:val="007333DC"/>
    <w:rsid w:val="00742FA5"/>
    <w:rsid w:val="00747CE5"/>
    <w:rsid w:val="0075073B"/>
    <w:rsid w:val="00755827"/>
    <w:rsid w:val="00755A48"/>
    <w:rsid w:val="00756F9E"/>
    <w:rsid w:val="00760102"/>
    <w:rsid w:val="0076013E"/>
    <w:rsid w:val="00763B03"/>
    <w:rsid w:val="007707E3"/>
    <w:rsid w:val="00770FB6"/>
    <w:rsid w:val="007721EA"/>
    <w:rsid w:val="0078023C"/>
    <w:rsid w:val="00780B45"/>
    <w:rsid w:val="00785C58"/>
    <w:rsid w:val="00791A73"/>
    <w:rsid w:val="00791C8C"/>
    <w:rsid w:val="007926E0"/>
    <w:rsid w:val="00793048"/>
    <w:rsid w:val="00794E33"/>
    <w:rsid w:val="007A1971"/>
    <w:rsid w:val="007A3758"/>
    <w:rsid w:val="007A3C32"/>
    <w:rsid w:val="007A52D8"/>
    <w:rsid w:val="007A5E65"/>
    <w:rsid w:val="007A65E8"/>
    <w:rsid w:val="007B0A93"/>
    <w:rsid w:val="007B11C0"/>
    <w:rsid w:val="007B2B5F"/>
    <w:rsid w:val="007B6451"/>
    <w:rsid w:val="007B7EBE"/>
    <w:rsid w:val="007C0B07"/>
    <w:rsid w:val="007C304C"/>
    <w:rsid w:val="007C4E3A"/>
    <w:rsid w:val="007C637E"/>
    <w:rsid w:val="007D14CC"/>
    <w:rsid w:val="007D434D"/>
    <w:rsid w:val="007E1FF2"/>
    <w:rsid w:val="007E4E79"/>
    <w:rsid w:val="007E520C"/>
    <w:rsid w:val="007E61F8"/>
    <w:rsid w:val="007E69CB"/>
    <w:rsid w:val="007F506E"/>
    <w:rsid w:val="007F76F2"/>
    <w:rsid w:val="00802D3F"/>
    <w:rsid w:val="00804289"/>
    <w:rsid w:val="008043D8"/>
    <w:rsid w:val="008045CB"/>
    <w:rsid w:val="00805100"/>
    <w:rsid w:val="008057A7"/>
    <w:rsid w:val="00807C4D"/>
    <w:rsid w:val="008165B6"/>
    <w:rsid w:val="0081727F"/>
    <w:rsid w:val="00817EB7"/>
    <w:rsid w:val="00820B9F"/>
    <w:rsid w:val="00821B22"/>
    <w:rsid w:val="00823DE7"/>
    <w:rsid w:val="00826CF2"/>
    <w:rsid w:val="00831279"/>
    <w:rsid w:val="00833370"/>
    <w:rsid w:val="00835779"/>
    <w:rsid w:val="00836B9A"/>
    <w:rsid w:val="00842A98"/>
    <w:rsid w:val="008505D5"/>
    <w:rsid w:val="00851BD4"/>
    <w:rsid w:val="0085401D"/>
    <w:rsid w:val="008556B7"/>
    <w:rsid w:val="00855820"/>
    <w:rsid w:val="00856972"/>
    <w:rsid w:val="008613C1"/>
    <w:rsid w:val="00861917"/>
    <w:rsid w:val="00862149"/>
    <w:rsid w:val="00862C8D"/>
    <w:rsid w:val="00863387"/>
    <w:rsid w:val="00864276"/>
    <w:rsid w:val="0086746C"/>
    <w:rsid w:val="008761B5"/>
    <w:rsid w:val="008808DC"/>
    <w:rsid w:val="00882B30"/>
    <w:rsid w:val="0088351E"/>
    <w:rsid w:val="008839DA"/>
    <w:rsid w:val="00887F65"/>
    <w:rsid w:val="00890469"/>
    <w:rsid w:val="00891D2E"/>
    <w:rsid w:val="00894EE0"/>
    <w:rsid w:val="00895439"/>
    <w:rsid w:val="00896588"/>
    <w:rsid w:val="008A609A"/>
    <w:rsid w:val="008A6FB0"/>
    <w:rsid w:val="008B23D7"/>
    <w:rsid w:val="008B3044"/>
    <w:rsid w:val="008B326A"/>
    <w:rsid w:val="008B5BEA"/>
    <w:rsid w:val="008C156A"/>
    <w:rsid w:val="008C2564"/>
    <w:rsid w:val="008C2575"/>
    <w:rsid w:val="008C3EA2"/>
    <w:rsid w:val="008C3F78"/>
    <w:rsid w:val="008C5B81"/>
    <w:rsid w:val="008D24F3"/>
    <w:rsid w:val="008D4472"/>
    <w:rsid w:val="008D52BA"/>
    <w:rsid w:val="008E1869"/>
    <w:rsid w:val="008F0DF6"/>
    <w:rsid w:val="008F33EB"/>
    <w:rsid w:val="008F37DF"/>
    <w:rsid w:val="008F3840"/>
    <w:rsid w:val="008F5F7B"/>
    <w:rsid w:val="008F5FEB"/>
    <w:rsid w:val="008F607B"/>
    <w:rsid w:val="008F6F9A"/>
    <w:rsid w:val="008F7C9E"/>
    <w:rsid w:val="00900F00"/>
    <w:rsid w:val="009044DE"/>
    <w:rsid w:val="009136AF"/>
    <w:rsid w:val="0091434F"/>
    <w:rsid w:val="00914E01"/>
    <w:rsid w:val="0091780A"/>
    <w:rsid w:val="009212E6"/>
    <w:rsid w:val="009213E6"/>
    <w:rsid w:val="00921C64"/>
    <w:rsid w:val="00922A6A"/>
    <w:rsid w:val="00925279"/>
    <w:rsid w:val="00926128"/>
    <w:rsid w:val="00926304"/>
    <w:rsid w:val="00926B3E"/>
    <w:rsid w:val="00927EE8"/>
    <w:rsid w:val="009303CA"/>
    <w:rsid w:val="009325E4"/>
    <w:rsid w:val="00934405"/>
    <w:rsid w:val="00935315"/>
    <w:rsid w:val="00936D34"/>
    <w:rsid w:val="00940089"/>
    <w:rsid w:val="00940145"/>
    <w:rsid w:val="0094158C"/>
    <w:rsid w:val="0094606E"/>
    <w:rsid w:val="00947689"/>
    <w:rsid w:val="0095352C"/>
    <w:rsid w:val="009556BF"/>
    <w:rsid w:val="00956373"/>
    <w:rsid w:val="00957AF7"/>
    <w:rsid w:val="00961B3D"/>
    <w:rsid w:val="00961DC9"/>
    <w:rsid w:val="00970292"/>
    <w:rsid w:val="00983BC4"/>
    <w:rsid w:val="00984AD6"/>
    <w:rsid w:val="00986952"/>
    <w:rsid w:val="00990C47"/>
    <w:rsid w:val="00995504"/>
    <w:rsid w:val="00997C61"/>
    <w:rsid w:val="009A0D6F"/>
    <w:rsid w:val="009A1EB2"/>
    <w:rsid w:val="009A275A"/>
    <w:rsid w:val="009A5B27"/>
    <w:rsid w:val="009A69AD"/>
    <w:rsid w:val="009A6EE1"/>
    <w:rsid w:val="009B0538"/>
    <w:rsid w:val="009B0AD4"/>
    <w:rsid w:val="009B1E6D"/>
    <w:rsid w:val="009B6B28"/>
    <w:rsid w:val="009C140D"/>
    <w:rsid w:val="009C2A65"/>
    <w:rsid w:val="009C5D78"/>
    <w:rsid w:val="009C76A8"/>
    <w:rsid w:val="009D2965"/>
    <w:rsid w:val="009D501F"/>
    <w:rsid w:val="009D5E5F"/>
    <w:rsid w:val="009D6D50"/>
    <w:rsid w:val="009D6E7F"/>
    <w:rsid w:val="009E0A9C"/>
    <w:rsid w:val="009E3CF6"/>
    <w:rsid w:val="009E3EE1"/>
    <w:rsid w:val="009E556A"/>
    <w:rsid w:val="009E5DA3"/>
    <w:rsid w:val="009E7A85"/>
    <w:rsid w:val="009F0B0E"/>
    <w:rsid w:val="009F2102"/>
    <w:rsid w:val="009F355F"/>
    <w:rsid w:val="009F6AE3"/>
    <w:rsid w:val="009F7952"/>
    <w:rsid w:val="00A0092E"/>
    <w:rsid w:val="00A06F90"/>
    <w:rsid w:val="00A0799F"/>
    <w:rsid w:val="00A116AF"/>
    <w:rsid w:val="00A1440D"/>
    <w:rsid w:val="00A14C59"/>
    <w:rsid w:val="00A173E4"/>
    <w:rsid w:val="00A20268"/>
    <w:rsid w:val="00A20941"/>
    <w:rsid w:val="00A231F4"/>
    <w:rsid w:val="00A25C80"/>
    <w:rsid w:val="00A3313D"/>
    <w:rsid w:val="00A339E1"/>
    <w:rsid w:val="00A341EA"/>
    <w:rsid w:val="00A36833"/>
    <w:rsid w:val="00A40BB4"/>
    <w:rsid w:val="00A4241C"/>
    <w:rsid w:val="00A43EB4"/>
    <w:rsid w:val="00A47F3A"/>
    <w:rsid w:val="00A50409"/>
    <w:rsid w:val="00A51D7B"/>
    <w:rsid w:val="00A53CDB"/>
    <w:rsid w:val="00A550F3"/>
    <w:rsid w:val="00A5774C"/>
    <w:rsid w:val="00A60D4D"/>
    <w:rsid w:val="00A637CA"/>
    <w:rsid w:val="00A64E2B"/>
    <w:rsid w:val="00A74A08"/>
    <w:rsid w:val="00A83467"/>
    <w:rsid w:val="00A84252"/>
    <w:rsid w:val="00A864DC"/>
    <w:rsid w:val="00A87B2B"/>
    <w:rsid w:val="00A87EB9"/>
    <w:rsid w:val="00A95387"/>
    <w:rsid w:val="00A975BC"/>
    <w:rsid w:val="00AA080B"/>
    <w:rsid w:val="00AA2F8F"/>
    <w:rsid w:val="00AA3E16"/>
    <w:rsid w:val="00AA3F82"/>
    <w:rsid w:val="00AA5DAF"/>
    <w:rsid w:val="00AA60CD"/>
    <w:rsid w:val="00AA772A"/>
    <w:rsid w:val="00AB3C39"/>
    <w:rsid w:val="00AB3F09"/>
    <w:rsid w:val="00AB42C8"/>
    <w:rsid w:val="00AB4F71"/>
    <w:rsid w:val="00AC0067"/>
    <w:rsid w:val="00AC31DE"/>
    <w:rsid w:val="00AD0A76"/>
    <w:rsid w:val="00AD5275"/>
    <w:rsid w:val="00AD7FEA"/>
    <w:rsid w:val="00AE1646"/>
    <w:rsid w:val="00AE30A7"/>
    <w:rsid w:val="00AF0924"/>
    <w:rsid w:val="00AF4335"/>
    <w:rsid w:val="00AF5A02"/>
    <w:rsid w:val="00B0398D"/>
    <w:rsid w:val="00B071CD"/>
    <w:rsid w:val="00B1118B"/>
    <w:rsid w:val="00B11A76"/>
    <w:rsid w:val="00B138D1"/>
    <w:rsid w:val="00B2111F"/>
    <w:rsid w:val="00B231FF"/>
    <w:rsid w:val="00B23980"/>
    <w:rsid w:val="00B23E59"/>
    <w:rsid w:val="00B2750C"/>
    <w:rsid w:val="00B345FF"/>
    <w:rsid w:val="00B3473F"/>
    <w:rsid w:val="00B35BBA"/>
    <w:rsid w:val="00B36A05"/>
    <w:rsid w:val="00B40819"/>
    <w:rsid w:val="00B4087F"/>
    <w:rsid w:val="00B40E7A"/>
    <w:rsid w:val="00B4137E"/>
    <w:rsid w:val="00B44718"/>
    <w:rsid w:val="00B44F3F"/>
    <w:rsid w:val="00B54163"/>
    <w:rsid w:val="00B549B3"/>
    <w:rsid w:val="00B56326"/>
    <w:rsid w:val="00B57E3C"/>
    <w:rsid w:val="00B63A44"/>
    <w:rsid w:val="00B644EF"/>
    <w:rsid w:val="00B67E58"/>
    <w:rsid w:val="00B7758B"/>
    <w:rsid w:val="00B77605"/>
    <w:rsid w:val="00B8121D"/>
    <w:rsid w:val="00B85EA8"/>
    <w:rsid w:val="00B917EC"/>
    <w:rsid w:val="00B928C3"/>
    <w:rsid w:val="00B92FED"/>
    <w:rsid w:val="00B932A9"/>
    <w:rsid w:val="00B94CEB"/>
    <w:rsid w:val="00B97014"/>
    <w:rsid w:val="00B97897"/>
    <w:rsid w:val="00B979EC"/>
    <w:rsid w:val="00BA107A"/>
    <w:rsid w:val="00BA70A4"/>
    <w:rsid w:val="00BB09CB"/>
    <w:rsid w:val="00BB0D9B"/>
    <w:rsid w:val="00BB135B"/>
    <w:rsid w:val="00BB1FA9"/>
    <w:rsid w:val="00BB6AEB"/>
    <w:rsid w:val="00BB7058"/>
    <w:rsid w:val="00BB76A5"/>
    <w:rsid w:val="00BC06D6"/>
    <w:rsid w:val="00BC108A"/>
    <w:rsid w:val="00BC3374"/>
    <w:rsid w:val="00BC5875"/>
    <w:rsid w:val="00BC69FA"/>
    <w:rsid w:val="00BD0BB1"/>
    <w:rsid w:val="00BD1452"/>
    <w:rsid w:val="00BD14DF"/>
    <w:rsid w:val="00BD3277"/>
    <w:rsid w:val="00BD32C8"/>
    <w:rsid w:val="00BD7829"/>
    <w:rsid w:val="00BE07ED"/>
    <w:rsid w:val="00BE36E6"/>
    <w:rsid w:val="00BE5B09"/>
    <w:rsid w:val="00BE6B67"/>
    <w:rsid w:val="00BF57A9"/>
    <w:rsid w:val="00BF590D"/>
    <w:rsid w:val="00C01C7A"/>
    <w:rsid w:val="00C0282D"/>
    <w:rsid w:val="00C0314F"/>
    <w:rsid w:val="00C05846"/>
    <w:rsid w:val="00C07C75"/>
    <w:rsid w:val="00C10AB6"/>
    <w:rsid w:val="00C148E6"/>
    <w:rsid w:val="00C17A6B"/>
    <w:rsid w:val="00C23AFA"/>
    <w:rsid w:val="00C25EE1"/>
    <w:rsid w:val="00C31080"/>
    <w:rsid w:val="00C3150B"/>
    <w:rsid w:val="00C359C4"/>
    <w:rsid w:val="00C40961"/>
    <w:rsid w:val="00C41FA3"/>
    <w:rsid w:val="00C441AB"/>
    <w:rsid w:val="00C45F4F"/>
    <w:rsid w:val="00C52D7E"/>
    <w:rsid w:val="00C54C51"/>
    <w:rsid w:val="00C55154"/>
    <w:rsid w:val="00C56DE3"/>
    <w:rsid w:val="00C60A69"/>
    <w:rsid w:val="00C62D83"/>
    <w:rsid w:val="00C6458C"/>
    <w:rsid w:val="00C651BB"/>
    <w:rsid w:val="00C65E89"/>
    <w:rsid w:val="00C66288"/>
    <w:rsid w:val="00C66902"/>
    <w:rsid w:val="00C749FD"/>
    <w:rsid w:val="00C82D6A"/>
    <w:rsid w:val="00C838B0"/>
    <w:rsid w:val="00C8466B"/>
    <w:rsid w:val="00C87857"/>
    <w:rsid w:val="00C92DEB"/>
    <w:rsid w:val="00C96A34"/>
    <w:rsid w:val="00C97E1B"/>
    <w:rsid w:val="00C97F2F"/>
    <w:rsid w:val="00CA2705"/>
    <w:rsid w:val="00CA2A69"/>
    <w:rsid w:val="00CA411E"/>
    <w:rsid w:val="00CA6B63"/>
    <w:rsid w:val="00CA720C"/>
    <w:rsid w:val="00CB091B"/>
    <w:rsid w:val="00CB2099"/>
    <w:rsid w:val="00CC021A"/>
    <w:rsid w:val="00CC1A7B"/>
    <w:rsid w:val="00CC2930"/>
    <w:rsid w:val="00CC73AC"/>
    <w:rsid w:val="00CD210F"/>
    <w:rsid w:val="00CD3FD3"/>
    <w:rsid w:val="00CD5959"/>
    <w:rsid w:val="00CD68DC"/>
    <w:rsid w:val="00CE0802"/>
    <w:rsid w:val="00CE3522"/>
    <w:rsid w:val="00CE3B78"/>
    <w:rsid w:val="00CE54F2"/>
    <w:rsid w:val="00CF08E4"/>
    <w:rsid w:val="00CF0A24"/>
    <w:rsid w:val="00CF4C6E"/>
    <w:rsid w:val="00CF64AA"/>
    <w:rsid w:val="00CF78DE"/>
    <w:rsid w:val="00CF7CB7"/>
    <w:rsid w:val="00D00D4E"/>
    <w:rsid w:val="00D018C4"/>
    <w:rsid w:val="00D0699E"/>
    <w:rsid w:val="00D100AB"/>
    <w:rsid w:val="00D13CA5"/>
    <w:rsid w:val="00D14570"/>
    <w:rsid w:val="00D162EA"/>
    <w:rsid w:val="00D24345"/>
    <w:rsid w:val="00D26728"/>
    <w:rsid w:val="00D26A3F"/>
    <w:rsid w:val="00D333BC"/>
    <w:rsid w:val="00D335A6"/>
    <w:rsid w:val="00D3545B"/>
    <w:rsid w:val="00D377BF"/>
    <w:rsid w:val="00D40060"/>
    <w:rsid w:val="00D40F5B"/>
    <w:rsid w:val="00D45EB0"/>
    <w:rsid w:val="00D509E2"/>
    <w:rsid w:val="00D524D8"/>
    <w:rsid w:val="00D527B7"/>
    <w:rsid w:val="00D53587"/>
    <w:rsid w:val="00D542C7"/>
    <w:rsid w:val="00D61490"/>
    <w:rsid w:val="00D62203"/>
    <w:rsid w:val="00D7161A"/>
    <w:rsid w:val="00D728DA"/>
    <w:rsid w:val="00D728E1"/>
    <w:rsid w:val="00D75347"/>
    <w:rsid w:val="00D75950"/>
    <w:rsid w:val="00D759E1"/>
    <w:rsid w:val="00D80543"/>
    <w:rsid w:val="00D80A91"/>
    <w:rsid w:val="00D81042"/>
    <w:rsid w:val="00D835B8"/>
    <w:rsid w:val="00D85448"/>
    <w:rsid w:val="00D907BD"/>
    <w:rsid w:val="00D91723"/>
    <w:rsid w:val="00D928BF"/>
    <w:rsid w:val="00D93D16"/>
    <w:rsid w:val="00D96C61"/>
    <w:rsid w:val="00D96EE0"/>
    <w:rsid w:val="00DA15E2"/>
    <w:rsid w:val="00DA533C"/>
    <w:rsid w:val="00DA7071"/>
    <w:rsid w:val="00DB02A2"/>
    <w:rsid w:val="00DB326D"/>
    <w:rsid w:val="00DB3313"/>
    <w:rsid w:val="00DB4BE5"/>
    <w:rsid w:val="00DB556D"/>
    <w:rsid w:val="00DB5652"/>
    <w:rsid w:val="00DB6734"/>
    <w:rsid w:val="00DC0279"/>
    <w:rsid w:val="00DC2BC4"/>
    <w:rsid w:val="00DC3061"/>
    <w:rsid w:val="00DC59DE"/>
    <w:rsid w:val="00DC77BF"/>
    <w:rsid w:val="00DD053E"/>
    <w:rsid w:val="00DD112C"/>
    <w:rsid w:val="00DD1F2D"/>
    <w:rsid w:val="00DD6E88"/>
    <w:rsid w:val="00DF0259"/>
    <w:rsid w:val="00DF2B82"/>
    <w:rsid w:val="00DF30F0"/>
    <w:rsid w:val="00DF40EF"/>
    <w:rsid w:val="00DF5A6C"/>
    <w:rsid w:val="00E06773"/>
    <w:rsid w:val="00E07AEE"/>
    <w:rsid w:val="00E13896"/>
    <w:rsid w:val="00E16D33"/>
    <w:rsid w:val="00E17CB2"/>
    <w:rsid w:val="00E204D0"/>
    <w:rsid w:val="00E21381"/>
    <w:rsid w:val="00E22E52"/>
    <w:rsid w:val="00E23F28"/>
    <w:rsid w:val="00E2542E"/>
    <w:rsid w:val="00E35C97"/>
    <w:rsid w:val="00E37C76"/>
    <w:rsid w:val="00E40C53"/>
    <w:rsid w:val="00E45454"/>
    <w:rsid w:val="00E50CF4"/>
    <w:rsid w:val="00E54388"/>
    <w:rsid w:val="00E56142"/>
    <w:rsid w:val="00E57264"/>
    <w:rsid w:val="00E6068D"/>
    <w:rsid w:val="00E65808"/>
    <w:rsid w:val="00E70ED0"/>
    <w:rsid w:val="00E7137E"/>
    <w:rsid w:val="00E75A0F"/>
    <w:rsid w:val="00E763F6"/>
    <w:rsid w:val="00E76C6E"/>
    <w:rsid w:val="00E77122"/>
    <w:rsid w:val="00E80BF9"/>
    <w:rsid w:val="00E839FA"/>
    <w:rsid w:val="00E86330"/>
    <w:rsid w:val="00E87B2C"/>
    <w:rsid w:val="00E9142B"/>
    <w:rsid w:val="00E9258F"/>
    <w:rsid w:val="00E94023"/>
    <w:rsid w:val="00E97174"/>
    <w:rsid w:val="00E97CA9"/>
    <w:rsid w:val="00EA02C0"/>
    <w:rsid w:val="00EA3307"/>
    <w:rsid w:val="00EA39F7"/>
    <w:rsid w:val="00EA6EBC"/>
    <w:rsid w:val="00EA7C31"/>
    <w:rsid w:val="00EA7F93"/>
    <w:rsid w:val="00EB008D"/>
    <w:rsid w:val="00EB25F7"/>
    <w:rsid w:val="00EB55C8"/>
    <w:rsid w:val="00EB77A0"/>
    <w:rsid w:val="00EC071B"/>
    <w:rsid w:val="00EC1861"/>
    <w:rsid w:val="00EC6E82"/>
    <w:rsid w:val="00ED1F57"/>
    <w:rsid w:val="00ED2429"/>
    <w:rsid w:val="00ED3D89"/>
    <w:rsid w:val="00ED6DCC"/>
    <w:rsid w:val="00EE1787"/>
    <w:rsid w:val="00EE19D6"/>
    <w:rsid w:val="00EE4F71"/>
    <w:rsid w:val="00EE7730"/>
    <w:rsid w:val="00EE77EA"/>
    <w:rsid w:val="00EF0380"/>
    <w:rsid w:val="00F001E2"/>
    <w:rsid w:val="00F124BE"/>
    <w:rsid w:val="00F141ED"/>
    <w:rsid w:val="00F1563A"/>
    <w:rsid w:val="00F2367E"/>
    <w:rsid w:val="00F23DA9"/>
    <w:rsid w:val="00F269EF"/>
    <w:rsid w:val="00F321DD"/>
    <w:rsid w:val="00F42B5D"/>
    <w:rsid w:val="00F42CB1"/>
    <w:rsid w:val="00F441C4"/>
    <w:rsid w:val="00F462E9"/>
    <w:rsid w:val="00F508F4"/>
    <w:rsid w:val="00F525B3"/>
    <w:rsid w:val="00F547E8"/>
    <w:rsid w:val="00F604C8"/>
    <w:rsid w:val="00F61B8D"/>
    <w:rsid w:val="00F62150"/>
    <w:rsid w:val="00F65076"/>
    <w:rsid w:val="00F65FD5"/>
    <w:rsid w:val="00F669A6"/>
    <w:rsid w:val="00F70096"/>
    <w:rsid w:val="00F7051A"/>
    <w:rsid w:val="00F7253C"/>
    <w:rsid w:val="00F73758"/>
    <w:rsid w:val="00F8119F"/>
    <w:rsid w:val="00F82F09"/>
    <w:rsid w:val="00F85BBC"/>
    <w:rsid w:val="00F8769C"/>
    <w:rsid w:val="00F876FF"/>
    <w:rsid w:val="00F87E8D"/>
    <w:rsid w:val="00F9037C"/>
    <w:rsid w:val="00F91023"/>
    <w:rsid w:val="00F91C5E"/>
    <w:rsid w:val="00F91EB0"/>
    <w:rsid w:val="00F9600B"/>
    <w:rsid w:val="00F96FB4"/>
    <w:rsid w:val="00FA3634"/>
    <w:rsid w:val="00FB03A4"/>
    <w:rsid w:val="00FB2582"/>
    <w:rsid w:val="00FB39E9"/>
    <w:rsid w:val="00FB731F"/>
    <w:rsid w:val="00FC0CCA"/>
    <w:rsid w:val="00FC1EE0"/>
    <w:rsid w:val="00FC2DBC"/>
    <w:rsid w:val="00FC3F82"/>
    <w:rsid w:val="00FC5B6C"/>
    <w:rsid w:val="00FC6078"/>
    <w:rsid w:val="00FD1B33"/>
    <w:rsid w:val="00FD3E63"/>
    <w:rsid w:val="00FD7402"/>
    <w:rsid w:val="00FE07AE"/>
    <w:rsid w:val="00FE3747"/>
    <w:rsid w:val="00FE3AAD"/>
    <w:rsid w:val="00FE634A"/>
    <w:rsid w:val="00FE7250"/>
    <w:rsid w:val="00FF0134"/>
    <w:rsid w:val="00FF0557"/>
    <w:rsid w:val="00FF557E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Balloon Text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42B5D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23F28"/>
    <w:pPr>
      <w:spacing w:before="480"/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35A57"/>
    <w:pPr>
      <w:spacing w:before="200"/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23F2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35A57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20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1C204D"/>
    <w:pPr>
      <w:ind w:left="720"/>
      <w:contextualSpacing/>
    </w:pPr>
  </w:style>
  <w:style w:type="paragraph" w:styleId="22">
    <w:name w:val="List 2"/>
    <w:basedOn w:val="a"/>
    <w:uiPriority w:val="99"/>
    <w:unhideWhenUsed/>
    <w:locked/>
    <w:rsid w:val="008B326A"/>
    <w:pPr>
      <w:widowControl w:val="0"/>
      <w:autoSpaceDE w:val="0"/>
      <w:autoSpaceDN w:val="0"/>
      <w:adjustRightInd w:val="0"/>
      <w:ind w:left="566" w:hanging="283"/>
    </w:pPr>
    <w:rPr>
      <w:rFonts w:eastAsia="Calibri"/>
      <w:b/>
      <w:sz w:val="20"/>
      <w:szCs w:val="20"/>
    </w:rPr>
  </w:style>
  <w:style w:type="paragraph" w:styleId="af9">
    <w:name w:val="Normal (Web)"/>
    <w:basedOn w:val="a"/>
    <w:uiPriority w:val="99"/>
    <w:unhideWhenUsed/>
    <w:locked/>
    <w:rsid w:val="00AB3F09"/>
    <w:pPr>
      <w:spacing w:before="100" w:beforeAutospacing="1" w:after="100" w:afterAutospacing="1"/>
    </w:pPr>
    <w:rPr>
      <w:szCs w:val="24"/>
    </w:rPr>
  </w:style>
  <w:style w:type="character" w:styleId="afa">
    <w:name w:val="annotation reference"/>
    <w:uiPriority w:val="99"/>
    <w:locked/>
    <w:rsid w:val="00F669A6"/>
    <w:rPr>
      <w:sz w:val="16"/>
      <w:szCs w:val="16"/>
    </w:rPr>
  </w:style>
  <w:style w:type="paragraph" w:styleId="afb">
    <w:name w:val="Document Map"/>
    <w:basedOn w:val="a"/>
    <w:link w:val="afc"/>
    <w:uiPriority w:val="99"/>
    <w:semiHidden/>
    <w:locked/>
    <w:rsid w:val="007A197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23">
    <w:name w:val="Заголовок №2_"/>
    <w:link w:val="210"/>
    <w:uiPriority w:val="99"/>
    <w:rsid w:val="00557B54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557B54"/>
    <w:pPr>
      <w:widowControl w:val="0"/>
      <w:shd w:val="clear" w:color="auto" w:fill="FFFFFF"/>
      <w:spacing w:line="317" w:lineRule="exact"/>
      <w:outlineLvl w:val="1"/>
    </w:pPr>
    <w:rPr>
      <w:b/>
      <w:bCs/>
      <w:sz w:val="27"/>
      <w:szCs w:val="27"/>
    </w:rPr>
  </w:style>
  <w:style w:type="character" w:customStyle="1" w:styleId="st">
    <w:name w:val="st"/>
    <w:basedOn w:val="a0"/>
    <w:rsid w:val="005B18C1"/>
  </w:style>
  <w:style w:type="character" w:customStyle="1" w:styleId="afd">
    <w:name w:val="Основной текст + Полужирный"/>
    <w:aliases w:val="Интервал 0 pt"/>
    <w:rsid w:val="008F3840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numbering" w:customStyle="1" w:styleId="1a">
    <w:name w:val="Нет списка1"/>
    <w:next w:val="a2"/>
    <w:uiPriority w:val="99"/>
    <w:semiHidden/>
    <w:unhideWhenUsed/>
    <w:rsid w:val="00E70ED0"/>
  </w:style>
  <w:style w:type="table" w:customStyle="1" w:styleId="1b">
    <w:name w:val="Сетка таблицы1"/>
    <w:basedOn w:val="a1"/>
    <w:next w:val="aa"/>
    <w:uiPriority w:val="99"/>
    <w:rsid w:val="00E70ED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Схема документа Знак"/>
    <w:link w:val="afb"/>
    <w:uiPriority w:val="99"/>
    <w:semiHidden/>
    <w:rsid w:val="00E70ED0"/>
    <w:rPr>
      <w:rFonts w:ascii="Tahoma" w:hAnsi="Tahoma" w:cs="Tahoma"/>
      <w:shd w:val="clear" w:color="auto" w:fill="000080"/>
    </w:rPr>
  </w:style>
  <w:style w:type="character" w:customStyle="1" w:styleId="label-dsc1">
    <w:name w:val="label-dsc1"/>
    <w:basedOn w:val="a0"/>
    <w:rsid w:val="005718FB"/>
    <w:rPr>
      <w:rFonts w:ascii="Courier New" w:hAnsi="Courier New" w:cs="Courier New" w:hint="default"/>
      <w:b/>
      <w:bCs/>
      <w:i/>
      <w:iCs/>
      <w:color w:val="800000"/>
      <w:sz w:val="22"/>
      <w:szCs w:val="22"/>
    </w:rPr>
  </w:style>
  <w:style w:type="paragraph" w:customStyle="1" w:styleId="1c">
    <w:name w:val="Заг 1"/>
    <w:basedOn w:val="1"/>
    <w:link w:val="1d"/>
    <w:qFormat/>
    <w:rsid w:val="005F5D5E"/>
    <w:pPr>
      <w:spacing w:before="0"/>
    </w:pPr>
  </w:style>
  <w:style w:type="paragraph" w:customStyle="1" w:styleId="24">
    <w:name w:val="Заг 2"/>
    <w:basedOn w:val="3"/>
    <w:link w:val="25"/>
    <w:qFormat/>
    <w:rsid w:val="00D018C4"/>
    <w:pPr>
      <w:spacing w:before="0" w:line="240" w:lineRule="auto"/>
    </w:pPr>
    <w:rPr>
      <w:rFonts w:ascii="Times New Roman" w:hAnsi="Times New Roman"/>
      <w:sz w:val="24"/>
      <w:szCs w:val="24"/>
    </w:rPr>
  </w:style>
  <w:style w:type="character" w:customStyle="1" w:styleId="1d">
    <w:name w:val="Заг 1 Знак"/>
    <w:basedOn w:val="10"/>
    <w:link w:val="1c"/>
    <w:rsid w:val="005F5D5E"/>
    <w:rPr>
      <w:rFonts w:ascii="Times New Roman" w:hAnsi="Times New Roman"/>
      <w:b/>
      <w:bCs/>
      <w:sz w:val="28"/>
      <w:szCs w:val="28"/>
    </w:rPr>
  </w:style>
  <w:style w:type="paragraph" w:styleId="26">
    <w:name w:val="toc 2"/>
    <w:basedOn w:val="a"/>
    <w:next w:val="a"/>
    <w:autoRedefine/>
    <w:uiPriority w:val="39"/>
    <w:locked/>
    <w:rsid w:val="00455829"/>
    <w:pPr>
      <w:ind w:left="220"/>
    </w:pPr>
  </w:style>
  <w:style w:type="character" w:customStyle="1" w:styleId="25">
    <w:name w:val="Заг 2 Знак"/>
    <w:basedOn w:val="30"/>
    <w:link w:val="24"/>
    <w:rsid w:val="00D018C4"/>
    <w:rPr>
      <w:rFonts w:ascii="Times New Roman" w:hAnsi="Times New Roman" w:cs="Times New Roman"/>
      <w:b/>
      <w:bCs/>
      <w:sz w:val="24"/>
      <w:szCs w:val="24"/>
    </w:rPr>
  </w:style>
  <w:style w:type="paragraph" w:styleId="1e">
    <w:name w:val="toc 1"/>
    <w:basedOn w:val="a"/>
    <w:next w:val="a"/>
    <w:autoRedefine/>
    <w:uiPriority w:val="39"/>
    <w:locked/>
    <w:rsid w:val="00455829"/>
  </w:style>
  <w:style w:type="paragraph" w:styleId="afe">
    <w:name w:val="annotation text"/>
    <w:basedOn w:val="a"/>
    <w:link w:val="aff"/>
    <w:locked/>
    <w:rsid w:val="000238B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0238B9"/>
  </w:style>
  <w:style w:type="paragraph" w:styleId="aff0">
    <w:name w:val="annotation subject"/>
    <w:basedOn w:val="afe"/>
    <w:next w:val="afe"/>
    <w:link w:val="aff1"/>
    <w:locked/>
    <w:rsid w:val="000238B9"/>
    <w:rPr>
      <w:b/>
      <w:bCs/>
    </w:rPr>
  </w:style>
  <w:style w:type="character" w:customStyle="1" w:styleId="aff1">
    <w:name w:val="Тема примечания Знак"/>
    <w:basedOn w:val="aff"/>
    <w:link w:val="aff0"/>
    <w:rsid w:val="000238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0E520-0B25-4D70-A680-1C8F6B4D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30</Pages>
  <Words>6049</Words>
  <Characters>52581</Characters>
  <Application>Microsoft Office Word</Application>
  <DocSecurity>0</DocSecurity>
  <Lines>438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организационному и документационному обеспечению управления организацией</vt:lpstr>
      <vt:lpstr>ПРОФЕССИОНАЛЬНЫЙ СТАНДАРТ</vt:lpstr>
    </vt:vector>
  </TitlesOfParts>
  <Company>Grizli777</Company>
  <LinksUpToDate>false</LinksUpToDate>
  <CharactersWithSpaces>58513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организационному и документационному обеспечению управления организацией</dc:title>
  <dc:creator>Хлюснева</dc:creator>
  <cp:lastModifiedBy>Maslov1</cp:lastModifiedBy>
  <cp:revision>8</cp:revision>
  <cp:lastPrinted>2020-01-27T10:39:00Z</cp:lastPrinted>
  <dcterms:created xsi:type="dcterms:W3CDTF">2019-11-29T16:41:00Z</dcterms:created>
  <dcterms:modified xsi:type="dcterms:W3CDTF">2020-07-17T11:39:00Z</dcterms:modified>
</cp:coreProperties>
</file>