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A0" w:rsidRPr="00685867" w:rsidRDefault="00F932A0" w:rsidP="006B7B5A">
      <w:pPr>
        <w:pStyle w:val="Style1"/>
        <w:ind w:left="5669"/>
      </w:pPr>
      <w:r w:rsidRPr="00685867">
        <w:t>УТВЕРЖДЕН</w:t>
      </w:r>
    </w:p>
    <w:p w:rsidR="00F932A0" w:rsidRPr="00685867" w:rsidRDefault="00F932A0" w:rsidP="006B7B5A">
      <w:pPr>
        <w:pStyle w:val="Style1"/>
        <w:ind w:left="5669"/>
      </w:pPr>
      <w:r w:rsidRPr="00685867">
        <w:t xml:space="preserve">приказом Министерства </w:t>
      </w:r>
    </w:p>
    <w:p w:rsidR="00F932A0" w:rsidRPr="00685867" w:rsidRDefault="00F932A0" w:rsidP="006B7B5A">
      <w:pPr>
        <w:pStyle w:val="Style1"/>
        <w:ind w:left="5669"/>
      </w:pPr>
      <w:r w:rsidRPr="00685867">
        <w:t>труда и социальной защиты Российской Федерации</w:t>
      </w:r>
    </w:p>
    <w:p w:rsidR="00F932A0" w:rsidRPr="00685867" w:rsidRDefault="00817A38" w:rsidP="006B7B5A">
      <w:pPr>
        <w:pStyle w:val="Style1"/>
        <w:ind w:left="5669"/>
      </w:pPr>
      <w:r>
        <w:t>от «21</w:t>
      </w:r>
      <w:r w:rsidR="00F932A0" w:rsidRPr="00685867">
        <w:t xml:space="preserve">» </w:t>
      </w:r>
      <w:r>
        <w:t xml:space="preserve">сентября </w:t>
      </w:r>
      <w:r w:rsidR="00F932A0" w:rsidRPr="00685867">
        <w:t>20</w:t>
      </w:r>
      <w:r w:rsidR="009E7252" w:rsidRPr="00817A38">
        <w:t>20</w:t>
      </w:r>
      <w:r w:rsidR="00F932A0" w:rsidRPr="00685867">
        <w:t xml:space="preserve"> г. №</w:t>
      </w:r>
      <w:r>
        <w:t xml:space="preserve"> 630н</w:t>
      </w:r>
      <w:bookmarkStart w:id="0" w:name="_GoBack"/>
      <w:bookmarkEnd w:id="0"/>
    </w:p>
    <w:p w:rsidR="00F932A0" w:rsidRPr="006B7B5A" w:rsidRDefault="00F932A0" w:rsidP="00D43167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Cs w:val="24"/>
        </w:rPr>
      </w:pPr>
    </w:p>
    <w:p w:rsidR="00F932A0" w:rsidRPr="00660FC1" w:rsidRDefault="00F932A0" w:rsidP="006B7B5A">
      <w:pPr>
        <w:pStyle w:val="Style2"/>
        <w:spacing w:after="0"/>
      </w:pPr>
      <w:r>
        <w:t xml:space="preserve">ПРОФЕССИОНАЛЬНЫЙ </w:t>
      </w:r>
      <w:r w:rsidRPr="008C5857">
        <w:t>СТАНДАРТ</w:t>
      </w:r>
    </w:p>
    <w:p w:rsidR="00955B44" w:rsidRPr="00955B44" w:rsidRDefault="00955B44" w:rsidP="00D03391">
      <w:pPr>
        <w:pStyle w:val="42"/>
        <w:shd w:val="clear" w:color="auto" w:fill="auto"/>
        <w:spacing w:before="0" w:after="0" w:line="331" w:lineRule="exact"/>
        <w:jc w:val="center"/>
        <w:outlineLvl w:val="9"/>
        <w:rPr>
          <w:b/>
        </w:rPr>
      </w:pPr>
      <w:bookmarkStart w:id="1" w:name="bookmark7"/>
      <w:r w:rsidRPr="00955B44">
        <w:rPr>
          <w:b/>
        </w:rPr>
        <w:t xml:space="preserve">Работник по оперативно-техническому учету работы </w:t>
      </w:r>
      <w:r>
        <w:rPr>
          <w:b/>
        </w:rPr>
        <w:t>л</w:t>
      </w:r>
      <w:r w:rsidRPr="00955B44">
        <w:rPr>
          <w:b/>
        </w:rPr>
        <w:t>окомотивов, моторвагонного подвижного состава железнодорожного транспорта</w:t>
      </w:r>
      <w:bookmarkEnd w:id="1"/>
    </w:p>
    <w:p w:rsidR="00955B44" w:rsidRPr="008C5857" w:rsidRDefault="00955B44" w:rsidP="0085135D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F932A0" w:rsidRPr="008C585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2A6548" w:rsidRDefault="002A6548" w:rsidP="002A6548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1112</w:t>
            </w:r>
          </w:p>
        </w:tc>
      </w:tr>
      <w:tr w:rsidR="00F932A0" w:rsidRPr="00501CC5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501CC5" w:rsidRDefault="00F932A0" w:rsidP="00A9707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01CC5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CD5F3F" w:rsidRDefault="00CC3432" w:rsidP="00D03391">
      <w:pPr>
        <w:pStyle w:val="PSTOCHEADER"/>
        <w:spacing w:before="0" w:after="0"/>
        <w:rPr>
          <w:noProof/>
        </w:rPr>
      </w:pPr>
      <w:r w:rsidRPr="009C7A6B">
        <w:t>Содержание</w:t>
      </w:r>
      <w:r w:rsidR="00817A38">
        <w:fldChar w:fldCharType="begin"/>
      </w:r>
      <w:r w:rsidR="00817A38">
        <w:instrText xml:space="preserve"> TOC \o "1-3" \h \z \u </w:instrText>
      </w:r>
      <w:r w:rsidR="00817A38">
        <w:fldChar w:fldCharType="separate"/>
      </w:r>
      <w:r w:rsidR="00817A38">
        <w:fldChar w:fldCharType="end"/>
      </w:r>
      <w:r w:rsidR="00817A38">
        <w:fldChar w:fldCharType="begin"/>
      </w:r>
      <w:r w:rsidR="00817A38">
        <w:instrText xml:space="preserve"> TOC \o "1-3" \h \z \u </w:instrText>
      </w:r>
      <w:r w:rsidR="00817A38">
        <w:fldChar w:fldCharType="separate"/>
      </w:r>
      <w:r w:rsidR="00817A38">
        <w:fldChar w:fldCharType="end"/>
      </w:r>
      <w:r w:rsidR="00817A38">
        <w:fldChar w:fldCharType="begin"/>
      </w:r>
      <w:r w:rsidR="00817A38">
        <w:instrText xml:space="preserve"> TOC \o "1-3" \h \z \u </w:instrText>
      </w:r>
      <w:r w:rsidR="00817A38">
        <w:fldChar w:fldCharType="separate"/>
      </w:r>
      <w:r w:rsidR="00817A38">
        <w:fldChar w:fldCharType="end"/>
      </w:r>
      <w:r w:rsidR="00CD5F3F">
        <w:fldChar w:fldCharType="begin"/>
      </w:r>
      <w:r w:rsidR="00CD5F3F">
        <w:instrText xml:space="preserve"> TOC \o "1-3" \h \z \u </w:instrText>
      </w:r>
      <w:r w:rsidR="00CD5F3F">
        <w:fldChar w:fldCharType="separate"/>
      </w:r>
    </w:p>
    <w:p w:rsidR="00CD5F3F" w:rsidRDefault="00817A38" w:rsidP="006B7B5A">
      <w:pPr>
        <w:pStyle w:val="1b"/>
        <w:jc w:val="both"/>
        <w:rPr>
          <w:rFonts w:ascii="Calibri" w:hAnsi="Calibri"/>
          <w:sz w:val="22"/>
        </w:rPr>
      </w:pPr>
      <w:hyperlink w:anchor="_Toc16754701" w:history="1">
        <w:r w:rsidR="00CD5F3F" w:rsidRPr="00F10F0B">
          <w:rPr>
            <w:rStyle w:val="af9"/>
          </w:rPr>
          <w:t>I. Общие сведения</w:t>
        </w:r>
        <w:r w:rsidR="00CD5F3F">
          <w:rPr>
            <w:webHidden/>
          </w:rPr>
          <w:tab/>
        </w:r>
        <w:r w:rsidR="00CD5F3F">
          <w:rPr>
            <w:webHidden/>
          </w:rPr>
          <w:fldChar w:fldCharType="begin"/>
        </w:r>
        <w:r w:rsidR="00CD5F3F">
          <w:rPr>
            <w:webHidden/>
          </w:rPr>
          <w:instrText xml:space="preserve"> PAGEREF _Toc16754701 \h </w:instrText>
        </w:r>
        <w:r w:rsidR="00CD5F3F">
          <w:rPr>
            <w:webHidden/>
          </w:rPr>
        </w:r>
        <w:r w:rsidR="00CD5F3F">
          <w:rPr>
            <w:webHidden/>
          </w:rPr>
          <w:fldChar w:fldCharType="separate"/>
        </w:r>
        <w:r w:rsidR="00954BFC">
          <w:rPr>
            <w:webHidden/>
          </w:rPr>
          <w:t>1</w:t>
        </w:r>
        <w:r w:rsidR="00CD5F3F">
          <w:rPr>
            <w:webHidden/>
          </w:rPr>
          <w:fldChar w:fldCharType="end"/>
        </w:r>
      </w:hyperlink>
    </w:p>
    <w:p w:rsidR="00CD5F3F" w:rsidRDefault="00817A38" w:rsidP="006B7B5A">
      <w:pPr>
        <w:pStyle w:val="1b"/>
        <w:jc w:val="both"/>
        <w:rPr>
          <w:rFonts w:ascii="Calibri" w:hAnsi="Calibri"/>
          <w:sz w:val="22"/>
        </w:rPr>
      </w:pPr>
      <w:hyperlink w:anchor="_Toc16754702" w:history="1">
        <w:r w:rsidR="00CD5F3F" w:rsidRPr="00F10F0B">
          <w:rPr>
            <w:rStyle w:val="af9"/>
          </w:rPr>
          <w:t>II. Описание трудовых функций, входящих в профессиональный стандарт</w:t>
        </w:r>
        <w:r w:rsidR="00D03391">
          <w:rPr>
            <w:rStyle w:val="af9"/>
          </w:rPr>
          <w:t xml:space="preserve"> </w:t>
        </w:r>
        <w:r w:rsidR="00CD5F3F" w:rsidRPr="00F10F0B">
          <w:rPr>
            <w:rStyle w:val="af9"/>
          </w:rPr>
          <w:t>(функциональная карта вида профессиональной деятельности)</w:t>
        </w:r>
        <w:r w:rsidR="00CD5F3F">
          <w:rPr>
            <w:webHidden/>
          </w:rPr>
          <w:tab/>
        </w:r>
        <w:r w:rsidR="00CD5F3F">
          <w:rPr>
            <w:webHidden/>
          </w:rPr>
          <w:fldChar w:fldCharType="begin"/>
        </w:r>
        <w:r w:rsidR="00CD5F3F">
          <w:rPr>
            <w:webHidden/>
          </w:rPr>
          <w:instrText xml:space="preserve"> PAGEREF _Toc16754702 \h </w:instrText>
        </w:r>
        <w:r w:rsidR="00CD5F3F">
          <w:rPr>
            <w:webHidden/>
          </w:rPr>
        </w:r>
        <w:r w:rsidR="00CD5F3F">
          <w:rPr>
            <w:webHidden/>
          </w:rPr>
          <w:fldChar w:fldCharType="separate"/>
        </w:r>
        <w:r w:rsidR="00954BFC">
          <w:rPr>
            <w:webHidden/>
          </w:rPr>
          <w:t>3</w:t>
        </w:r>
        <w:r w:rsidR="00CD5F3F">
          <w:rPr>
            <w:webHidden/>
          </w:rPr>
          <w:fldChar w:fldCharType="end"/>
        </w:r>
      </w:hyperlink>
    </w:p>
    <w:p w:rsidR="00CD5F3F" w:rsidRDefault="00817A38" w:rsidP="006B7B5A">
      <w:pPr>
        <w:pStyle w:val="1b"/>
        <w:jc w:val="both"/>
        <w:rPr>
          <w:rFonts w:ascii="Calibri" w:hAnsi="Calibri"/>
          <w:sz w:val="22"/>
        </w:rPr>
      </w:pPr>
      <w:hyperlink w:anchor="_Toc16754703" w:history="1">
        <w:r w:rsidR="00CD5F3F" w:rsidRPr="00F10F0B">
          <w:rPr>
            <w:rStyle w:val="af9"/>
          </w:rPr>
          <w:t>III. Характеристика обобщенных трудовых функций</w:t>
        </w:r>
        <w:r w:rsidR="00CD5F3F">
          <w:rPr>
            <w:webHidden/>
          </w:rPr>
          <w:tab/>
        </w:r>
        <w:r w:rsidR="00CD5F3F">
          <w:rPr>
            <w:webHidden/>
          </w:rPr>
          <w:fldChar w:fldCharType="begin"/>
        </w:r>
        <w:r w:rsidR="00CD5F3F">
          <w:rPr>
            <w:webHidden/>
          </w:rPr>
          <w:instrText xml:space="preserve"> PAGEREF _Toc16754703 \h </w:instrText>
        </w:r>
        <w:r w:rsidR="00CD5F3F">
          <w:rPr>
            <w:webHidden/>
          </w:rPr>
        </w:r>
        <w:r w:rsidR="00CD5F3F">
          <w:rPr>
            <w:webHidden/>
          </w:rPr>
          <w:fldChar w:fldCharType="separate"/>
        </w:r>
        <w:r w:rsidR="00954BFC">
          <w:rPr>
            <w:webHidden/>
          </w:rPr>
          <w:t>4</w:t>
        </w:r>
        <w:r w:rsidR="00CD5F3F">
          <w:rPr>
            <w:webHidden/>
          </w:rPr>
          <w:fldChar w:fldCharType="end"/>
        </w:r>
      </w:hyperlink>
    </w:p>
    <w:p w:rsidR="00CD5F3F" w:rsidRDefault="00817A38" w:rsidP="00D03391">
      <w:pPr>
        <w:pStyle w:val="22"/>
        <w:spacing w:line="240" w:lineRule="auto"/>
        <w:ind w:left="284" w:firstLine="0"/>
        <w:jc w:val="both"/>
        <w:rPr>
          <w:rFonts w:ascii="Calibri" w:hAnsi="Calibri"/>
          <w:noProof/>
          <w:sz w:val="22"/>
        </w:rPr>
      </w:pPr>
      <w:hyperlink w:anchor="_Toc16754704" w:history="1">
        <w:r w:rsidR="00CD5F3F" w:rsidRPr="00F10F0B">
          <w:rPr>
            <w:rStyle w:val="af9"/>
            <w:noProof/>
          </w:rPr>
          <w:t>3.1. Обобщенная трудовая функция</w:t>
        </w:r>
        <w:r w:rsidR="00E67A11">
          <w:rPr>
            <w:rStyle w:val="af9"/>
            <w:noProof/>
          </w:rPr>
          <w:t xml:space="preserve"> «</w:t>
        </w:r>
        <w:r w:rsidR="00E67A11" w:rsidRPr="00E67A11">
          <w:rPr>
            <w:rStyle w:val="af9"/>
            <w:noProof/>
          </w:rPr>
          <w:t xml:space="preserve">Обработка </w:t>
        </w:r>
        <w:r w:rsidR="00CB2DE6">
          <w:rPr>
            <w:rStyle w:val="af9"/>
            <w:noProof/>
          </w:rPr>
          <w:t>информации из маршрутов машиниста</w:t>
        </w:r>
        <w:r w:rsidR="00E67A11" w:rsidRPr="00E67A11">
          <w:rPr>
            <w:rStyle w:val="af9"/>
            <w:noProof/>
          </w:rPr>
          <w:t>, ведомостей учета дизельного топлива и электроэнергии локомотивов (моторвагонного подвижного состава) железнодорожного транспорта и ее формирование в автоматизированной системе</w:t>
        </w:r>
        <w:r w:rsidR="00E67A11">
          <w:rPr>
            <w:rStyle w:val="af9"/>
            <w:noProof/>
          </w:rPr>
          <w:t>»</w:t>
        </w:r>
        <w:r w:rsidR="00CD5F3F">
          <w:rPr>
            <w:noProof/>
            <w:webHidden/>
          </w:rPr>
          <w:tab/>
        </w:r>
        <w:r w:rsidR="00CD5F3F">
          <w:rPr>
            <w:noProof/>
            <w:webHidden/>
          </w:rPr>
          <w:fldChar w:fldCharType="begin"/>
        </w:r>
        <w:r w:rsidR="00CD5F3F">
          <w:rPr>
            <w:noProof/>
            <w:webHidden/>
          </w:rPr>
          <w:instrText xml:space="preserve"> PAGEREF _Toc16754704 \h </w:instrText>
        </w:r>
        <w:r w:rsidR="00CD5F3F">
          <w:rPr>
            <w:noProof/>
            <w:webHidden/>
          </w:rPr>
        </w:r>
        <w:r w:rsidR="00CD5F3F">
          <w:rPr>
            <w:noProof/>
            <w:webHidden/>
          </w:rPr>
          <w:fldChar w:fldCharType="separate"/>
        </w:r>
        <w:r w:rsidR="00954BFC">
          <w:rPr>
            <w:noProof/>
            <w:webHidden/>
          </w:rPr>
          <w:t>4</w:t>
        </w:r>
        <w:r w:rsidR="00CD5F3F">
          <w:rPr>
            <w:noProof/>
            <w:webHidden/>
          </w:rPr>
          <w:fldChar w:fldCharType="end"/>
        </w:r>
      </w:hyperlink>
    </w:p>
    <w:p w:rsidR="00CD5F3F" w:rsidRDefault="00817A38" w:rsidP="00D03391">
      <w:pPr>
        <w:pStyle w:val="22"/>
        <w:spacing w:line="240" w:lineRule="auto"/>
        <w:ind w:left="284" w:firstLine="0"/>
        <w:jc w:val="both"/>
        <w:rPr>
          <w:rFonts w:ascii="Calibri" w:hAnsi="Calibri"/>
          <w:noProof/>
          <w:sz w:val="22"/>
        </w:rPr>
      </w:pPr>
      <w:hyperlink w:anchor="_Toc16754706" w:history="1">
        <w:r w:rsidR="00CD5F3F" w:rsidRPr="00F10F0B">
          <w:rPr>
            <w:rStyle w:val="af9"/>
            <w:noProof/>
          </w:rPr>
          <w:t>3.2. Обобщенная трудовая функция</w:t>
        </w:r>
        <w:r w:rsidR="00E67A11">
          <w:rPr>
            <w:rStyle w:val="af9"/>
            <w:noProof/>
          </w:rPr>
          <w:t xml:space="preserve"> «</w:t>
        </w:r>
        <w:r w:rsidR="00D03391" w:rsidRPr="00D03391">
          <w:rPr>
            <w:rStyle w:val="af9"/>
            <w:noProof/>
          </w:rPr>
          <w:t>Обработка информации из документов</w:t>
        </w:r>
        <w:r w:rsidR="00E67A11" w:rsidRPr="00E67A11">
          <w:rPr>
            <w:rStyle w:val="af9"/>
            <w:noProof/>
          </w:rPr>
          <w:t xml:space="preserve"> по учету наличия и состояния локомотивов (моторвагонного подвижного состава) железнодорожного транспорта и ее формирование в автоматизированной системе</w:t>
        </w:r>
        <w:r w:rsidR="00E67A11">
          <w:rPr>
            <w:rStyle w:val="af9"/>
            <w:noProof/>
          </w:rPr>
          <w:t>»</w:t>
        </w:r>
        <w:r w:rsidR="00CD5F3F">
          <w:rPr>
            <w:noProof/>
            <w:webHidden/>
          </w:rPr>
          <w:tab/>
        </w:r>
        <w:r w:rsidR="00CD5F3F">
          <w:rPr>
            <w:noProof/>
            <w:webHidden/>
          </w:rPr>
          <w:fldChar w:fldCharType="begin"/>
        </w:r>
        <w:r w:rsidR="00CD5F3F">
          <w:rPr>
            <w:noProof/>
            <w:webHidden/>
          </w:rPr>
          <w:instrText xml:space="preserve"> PAGEREF _Toc16754706 \h </w:instrText>
        </w:r>
        <w:r w:rsidR="00CD5F3F">
          <w:rPr>
            <w:noProof/>
            <w:webHidden/>
          </w:rPr>
        </w:r>
        <w:r w:rsidR="00CD5F3F">
          <w:rPr>
            <w:noProof/>
            <w:webHidden/>
          </w:rPr>
          <w:fldChar w:fldCharType="separate"/>
        </w:r>
        <w:r w:rsidR="00954BFC">
          <w:rPr>
            <w:noProof/>
            <w:webHidden/>
          </w:rPr>
          <w:t>7</w:t>
        </w:r>
        <w:r w:rsidR="00CD5F3F">
          <w:rPr>
            <w:noProof/>
            <w:webHidden/>
          </w:rPr>
          <w:fldChar w:fldCharType="end"/>
        </w:r>
      </w:hyperlink>
    </w:p>
    <w:p w:rsidR="00CD5F3F" w:rsidRDefault="00817A38" w:rsidP="00D03391">
      <w:pPr>
        <w:pStyle w:val="22"/>
        <w:spacing w:line="240" w:lineRule="auto"/>
        <w:ind w:left="284" w:firstLine="0"/>
        <w:jc w:val="both"/>
        <w:rPr>
          <w:rFonts w:ascii="Calibri" w:hAnsi="Calibri"/>
          <w:noProof/>
          <w:sz w:val="22"/>
        </w:rPr>
      </w:pPr>
      <w:hyperlink w:anchor="_Toc16754708" w:history="1">
        <w:r w:rsidR="00CD5F3F" w:rsidRPr="00F10F0B">
          <w:rPr>
            <w:rStyle w:val="af9"/>
            <w:noProof/>
          </w:rPr>
          <w:t>3.3. Обобщенная трудовая функция</w:t>
        </w:r>
        <w:r w:rsidR="00E67A11">
          <w:rPr>
            <w:rStyle w:val="af9"/>
            <w:noProof/>
          </w:rPr>
          <w:t xml:space="preserve"> «</w:t>
        </w:r>
        <w:r w:rsidR="00E67A11" w:rsidRPr="00E67A11">
          <w:rPr>
            <w:rStyle w:val="af9"/>
            <w:noProof/>
          </w:rPr>
          <w:t xml:space="preserve">Руководство деятельностью по </w:t>
        </w:r>
        <w:r w:rsidR="009E7252">
          <w:rPr>
            <w:rStyle w:val="af9"/>
            <w:noProof/>
          </w:rPr>
          <w:t>оперативно-техничес</w:t>
        </w:r>
        <w:r w:rsidR="00E67A11" w:rsidRPr="00E67A11">
          <w:rPr>
            <w:rStyle w:val="af9"/>
            <w:noProof/>
          </w:rPr>
          <w:t>кому учету работы локомотивов (моторвагонного подвижного состава)</w:t>
        </w:r>
        <w:r w:rsidR="00D03391">
          <w:rPr>
            <w:rStyle w:val="af9"/>
            <w:noProof/>
          </w:rPr>
          <w:t xml:space="preserve"> </w:t>
        </w:r>
        <w:r w:rsidR="00E67A11" w:rsidRPr="00E67A11">
          <w:rPr>
            <w:rStyle w:val="af9"/>
            <w:noProof/>
          </w:rPr>
          <w:t>железнодорожного транспорта</w:t>
        </w:r>
        <w:r w:rsidR="00E67A11">
          <w:rPr>
            <w:rStyle w:val="af9"/>
            <w:noProof/>
          </w:rPr>
          <w:t>»</w:t>
        </w:r>
        <w:r w:rsidR="00CD5F3F">
          <w:rPr>
            <w:noProof/>
            <w:webHidden/>
          </w:rPr>
          <w:tab/>
        </w:r>
        <w:r w:rsidR="00CD5F3F">
          <w:rPr>
            <w:noProof/>
            <w:webHidden/>
          </w:rPr>
          <w:fldChar w:fldCharType="begin"/>
        </w:r>
        <w:r w:rsidR="00CD5F3F">
          <w:rPr>
            <w:noProof/>
            <w:webHidden/>
          </w:rPr>
          <w:instrText xml:space="preserve"> PAGEREF _Toc16754708 \h </w:instrText>
        </w:r>
        <w:r w:rsidR="00CD5F3F">
          <w:rPr>
            <w:noProof/>
            <w:webHidden/>
          </w:rPr>
        </w:r>
        <w:r w:rsidR="00CD5F3F">
          <w:rPr>
            <w:noProof/>
            <w:webHidden/>
          </w:rPr>
          <w:fldChar w:fldCharType="separate"/>
        </w:r>
        <w:r w:rsidR="00954BFC">
          <w:rPr>
            <w:noProof/>
            <w:webHidden/>
          </w:rPr>
          <w:t>10</w:t>
        </w:r>
        <w:r w:rsidR="00CD5F3F">
          <w:rPr>
            <w:noProof/>
            <w:webHidden/>
          </w:rPr>
          <w:fldChar w:fldCharType="end"/>
        </w:r>
      </w:hyperlink>
    </w:p>
    <w:p w:rsidR="00CD5F3F" w:rsidRDefault="00817A38" w:rsidP="006B7B5A">
      <w:pPr>
        <w:pStyle w:val="1b"/>
        <w:jc w:val="both"/>
        <w:rPr>
          <w:rFonts w:ascii="Calibri" w:hAnsi="Calibri"/>
          <w:sz w:val="22"/>
        </w:rPr>
      </w:pPr>
      <w:hyperlink w:anchor="_Toc16754710" w:history="1">
        <w:r w:rsidR="00CD5F3F" w:rsidRPr="00F10F0B">
          <w:rPr>
            <w:rStyle w:val="af9"/>
          </w:rPr>
          <w:t>IV. Сведения об организациях – разработчиках</w:t>
        </w:r>
        <w:r w:rsidR="00D03391">
          <w:rPr>
            <w:rStyle w:val="af9"/>
          </w:rPr>
          <w:t xml:space="preserve"> </w:t>
        </w:r>
        <w:r w:rsidR="00CD5F3F" w:rsidRPr="00F10F0B">
          <w:rPr>
            <w:rStyle w:val="af9"/>
          </w:rPr>
          <w:t>профессионального стандарта</w:t>
        </w:r>
        <w:r w:rsidR="00CD5F3F">
          <w:rPr>
            <w:webHidden/>
          </w:rPr>
          <w:tab/>
        </w:r>
        <w:r w:rsidR="00CD5F3F">
          <w:rPr>
            <w:webHidden/>
          </w:rPr>
          <w:fldChar w:fldCharType="begin"/>
        </w:r>
        <w:r w:rsidR="00CD5F3F">
          <w:rPr>
            <w:webHidden/>
          </w:rPr>
          <w:instrText xml:space="preserve"> PAGEREF _Toc16754710 \h </w:instrText>
        </w:r>
        <w:r w:rsidR="00CD5F3F">
          <w:rPr>
            <w:webHidden/>
          </w:rPr>
        </w:r>
        <w:r w:rsidR="00CD5F3F">
          <w:rPr>
            <w:webHidden/>
          </w:rPr>
          <w:fldChar w:fldCharType="separate"/>
        </w:r>
        <w:r w:rsidR="00954BFC">
          <w:rPr>
            <w:webHidden/>
          </w:rPr>
          <w:t>14</w:t>
        </w:r>
        <w:r w:rsidR="00CD5F3F">
          <w:rPr>
            <w:webHidden/>
          </w:rPr>
          <w:fldChar w:fldCharType="end"/>
        </w:r>
      </w:hyperlink>
    </w:p>
    <w:p w:rsidR="00B21500" w:rsidRDefault="00CD5F3F" w:rsidP="006B7B5A">
      <w:pPr>
        <w:spacing w:after="0" w:line="240" w:lineRule="auto"/>
        <w:jc w:val="both"/>
      </w:pPr>
      <w:r>
        <w:fldChar w:fldCharType="end"/>
      </w:r>
    </w:p>
    <w:p w:rsidR="00F932A0" w:rsidRDefault="00F932A0" w:rsidP="00CD5F3F">
      <w:pPr>
        <w:pStyle w:val="Level1"/>
        <w:outlineLvl w:val="0"/>
        <w:rPr>
          <w:lang w:val="ru-RU"/>
        </w:rPr>
      </w:pPr>
      <w:bookmarkStart w:id="2" w:name="_Toc486931289"/>
      <w:bookmarkStart w:id="3" w:name="_Toc165725"/>
      <w:bookmarkStart w:id="4" w:name="_Toc10553830"/>
      <w:bookmarkStart w:id="5" w:name="_Toc16754701"/>
      <w:bookmarkStart w:id="6" w:name="_Toc16754713"/>
      <w:r w:rsidRPr="00D67226">
        <w:t>I. Общие сведения</w:t>
      </w:r>
      <w:bookmarkEnd w:id="2"/>
      <w:bookmarkEnd w:id="3"/>
      <w:bookmarkEnd w:id="4"/>
      <w:bookmarkEnd w:id="5"/>
      <w:bookmarkEnd w:id="6"/>
    </w:p>
    <w:p w:rsidR="00A13448" w:rsidRPr="00A13448" w:rsidRDefault="00A13448" w:rsidP="009E7252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501CC5" w:rsidTr="002A6548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:rsidR="00F932A0" w:rsidRPr="00FF0A3E" w:rsidRDefault="007F4DAE" w:rsidP="006B7B5A">
            <w:pPr>
              <w:pStyle w:val="51"/>
              <w:shd w:val="clear" w:color="auto" w:fill="auto"/>
              <w:spacing w:after="0" w:line="278" w:lineRule="exact"/>
              <w:ind w:right="140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Обработка документов по оперативно-техническому учету производственных показателей работы локомотивов (моторвагонного подвижного состава</w:t>
            </w:r>
            <w:r w:rsidR="00D03391">
              <w:rPr>
                <w:lang w:val="ru-RU" w:eastAsia="ru-RU"/>
              </w:rPr>
              <w:t>,</w:t>
            </w:r>
            <w:r w:rsidRPr="00FF0A3E">
              <w:rPr>
                <w:lang w:val="ru-RU" w:eastAsia="ru-RU"/>
              </w:rPr>
              <w:t xml:space="preserve"> </w:t>
            </w:r>
            <w:r w:rsidR="00030081" w:rsidRPr="00FF0A3E">
              <w:rPr>
                <w:lang w:val="ru-RU" w:eastAsia="ru-RU"/>
              </w:rPr>
              <w:t>далее</w:t>
            </w:r>
            <w:r w:rsidR="00D03391">
              <w:rPr>
                <w:lang w:val="ru-RU" w:eastAsia="ru-RU"/>
              </w:rPr>
              <w:t xml:space="preserve"> – </w:t>
            </w:r>
            <w:r w:rsidR="00030081" w:rsidRPr="00FF0A3E">
              <w:rPr>
                <w:lang w:val="ru-RU" w:eastAsia="ru-RU"/>
              </w:rPr>
              <w:t>МВПС)</w:t>
            </w:r>
            <w:r w:rsidRPr="00FF0A3E">
              <w:rPr>
                <w:rStyle w:val="1e"/>
                <w:u w:val="none"/>
                <w:shd w:val="clear" w:color="auto" w:fill="auto"/>
                <w:lang w:val="ru-RU" w:eastAsia="ru-RU"/>
              </w:rPr>
              <w:t xml:space="preserve"> железнодорожного транспорта</w:t>
            </w:r>
            <w:r w:rsidR="009D0930" w:rsidRPr="00FF0A3E">
              <w:rPr>
                <w:rStyle w:val="1e"/>
                <w:u w:val="none"/>
                <w:shd w:val="clear" w:color="auto" w:fill="auto"/>
                <w:lang w:val="ru-RU" w:eastAsia="ru-RU"/>
              </w:rPr>
              <w:t xml:space="preserve"> </w:t>
            </w:r>
            <w:r w:rsidR="00276B53" w:rsidRPr="00FF0A3E">
              <w:rPr>
                <w:rStyle w:val="1e"/>
                <w:u w:val="none"/>
                <w:shd w:val="clear" w:color="auto" w:fill="auto"/>
                <w:lang w:val="ru-RU" w:eastAsia="ru-RU"/>
              </w:rPr>
              <w:t>и рабочего времени локомотивных бригад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F932A0" w:rsidRPr="00501CC5" w:rsidRDefault="00F932A0" w:rsidP="00851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0E084B" w:rsidRDefault="002A6548" w:rsidP="002A6548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17.060</w:t>
            </w:r>
          </w:p>
        </w:tc>
      </w:tr>
      <w:tr w:rsidR="00F932A0" w:rsidRPr="00501CC5" w:rsidTr="006B7B5A">
        <w:trPr>
          <w:jc w:val="center"/>
        </w:trPr>
        <w:tc>
          <w:tcPr>
            <w:tcW w:w="4299" w:type="pct"/>
            <w:gridSpan w:val="2"/>
          </w:tcPr>
          <w:p w:rsidR="00F932A0" w:rsidRPr="00501CC5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1CC5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2A0" w:rsidRPr="00501CC5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1CC5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064B06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01CC5" w:rsidRDefault="00F932A0" w:rsidP="00E5081A">
      <w:pPr>
        <w:pStyle w:val="Norm"/>
      </w:pPr>
      <w:r w:rsidRPr="008C5857">
        <w:t>Основная цель вида профессиональной деятельности:</w:t>
      </w:r>
    </w:p>
    <w:p w:rsidR="00F932A0" w:rsidRPr="00501CC5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F932A0" w:rsidRPr="00501CC5" w:rsidTr="006B7B5A">
        <w:trPr>
          <w:jc w:val="center"/>
        </w:trPr>
        <w:tc>
          <w:tcPr>
            <w:tcW w:w="5000" w:type="pct"/>
          </w:tcPr>
          <w:p w:rsidR="00F932A0" w:rsidRPr="00183F94" w:rsidRDefault="005E7F0A" w:rsidP="001D4C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83F94">
              <w:t xml:space="preserve">Обеспечение комплексного учета информации о работе локомотивов </w:t>
            </w:r>
            <w:r w:rsidR="00183F94" w:rsidRPr="00183F94">
              <w:t xml:space="preserve">(моторвагонного подвижного </w:t>
            </w:r>
            <w:r w:rsidR="00183F94" w:rsidRPr="00A13448">
              <w:t>состава</w:t>
            </w:r>
            <w:r w:rsidR="00276B53" w:rsidRPr="00A13448">
              <w:t>)</w:t>
            </w:r>
            <w:r w:rsidR="00276B53" w:rsidRPr="00A13448">
              <w:rPr>
                <w:rStyle w:val="1e"/>
                <w:u w:val="none"/>
                <w:shd w:val="clear" w:color="auto" w:fill="auto"/>
              </w:rPr>
              <w:t xml:space="preserve">, </w:t>
            </w:r>
            <w:r w:rsidR="00276B53" w:rsidRPr="003919BD">
              <w:rPr>
                <w:rStyle w:val="1e"/>
                <w:u w:val="none"/>
                <w:shd w:val="clear" w:color="auto" w:fill="auto"/>
              </w:rPr>
              <w:t>рабоче</w:t>
            </w:r>
            <w:r w:rsidR="00CB2DE6">
              <w:rPr>
                <w:rStyle w:val="1e"/>
                <w:u w:val="none"/>
                <w:shd w:val="clear" w:color="auto" w:fill="auto"/>
              </w:rPr>
              <w:t>м</w:t>
            </w:r>
            <w:r w:rsidR="00276B53" w:rsidRPr="003919BD">
              <w:rPr>
                <w:rStyle w:val="1e"/>
                <w:u w:val="none"/>
                <w:shd w:val="clear" w:color="auto" w:fill="auto"/>
              </w:rPr>
              <w:t xml:space="preserve"> времени локомотивных бригад</w:t>
            </w:r>
            <w:r w:rsidR="00183F94" w:rsidRPr="00A13448">
              <w:t xml:space="preserve"> </w:t>
            </w:r>
            <w:r w:rsidRPr="00A13448">
              <w:t xml:space="preserve">и своевременного </w:t>
            </w:r>
            <w:r w:rsidRPr="00A13448">
              <w:rPr>
                <w:rStyle w:val="1e"/>
                <w:u w:val="none"/>
                <w:shd w:val="clear" w:color="auto" w:fill="auto"/>
              </w:rPr>
              <w:t>ее ввода в автоматизированную систему</w:t>
            </w:r>
          </w:p>
        </w:tc>
      </w:tr>
    </w:tbl>
    <w:p w:rsidR="0099053E" w:rsidRDefault="0099053E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01CC5" w:rsidRDefault="00174FA3" w:rsidP="0085135D">
      <w:pPr>
        <w:suppressAutoHyphens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 w:rsidR="00F932A0" w:rsidRPr="008C5857">
        <w:rPr>
          <w:rFonts w:cs="Times New Roman"/>
          <w:szCs w:val="24"/>
        </w:rPr>
        <w:t>руппа занятий:</w:t>
      </w:r>
    </w:p>
    <w:p w:rsidR="00F932A0" w:rsidRPr="00501CC5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460"/>
        <w:gridCol w:w="1234"/>
        <w:gridCol w:w="4027"/>
      </w:tblGrid>
      <w:tr w:rsidR="007F4DAE" w:rsidRPr="00501CC5" w:rsidTr="006B7B5A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4DAE" w:rsidRPr="000E084B" w:rsidRDefault="007F4DAE" w:rsidP="006B7B5A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1325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4DAE" w:rsidRPr="000E084B" w:rsidRDefault="007F4DAE" w:rsidP="006B7B5A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Р</w:t>
            </w:r>
            <w:r w:rsidRPr="00765191">
              <w:rPr>
                <w:rFonts w:cs="Times New Roman"/>
                <w:color w:val="000000"/>
                <w:szCs w:val="24"/>
              </w:rPr>
              <w:t>уководители подразделений (управляющие) на транспорте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4DAE" w:rsidRPr="00FF0A3E" w:rsidRDefault="007F4DAE" w:rsidP="006B7B5A">
            <w:pPr>
              <w:pStyle w:val="51"/>
              <w:shd w:val="clear" w:color="auto" w:fill="auto"/>
              <w:spacing w:after="0" w:line="240" w:lineRule="auto"/>
              <w:ind w:left="120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4132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4DAE" w:rsidRPr="00FF0A3E" w:rsidRDefault="007F4DAE" w:rsidP="006B7B5A">
            <w:pPr>
              <w:pStyle w:val="51"/>
              <w:shd w:val="clear" w:color="auto" w:fill="auto"/>
              <w:spacing w:after="0" w:line="240" w:lineRule="auto"/>
              <w:ind w:left="120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Служащие по введению данных</w:t>
            </w:r>
          </w:p>
        </w:tc>
      </w:tr>
      <w:tr w:rsidR="007F4DAE" w:rsidRPr="00501CC5" w:rsidTr="006B7B5A">
        <w:trPr>
          <w:trHeight w:val="113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F4DAE" w:rsidRPr="00501CC5" w:rsidRDefault="007F4DAE" w:rsidP="007F4DA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1CC5">
              <w:rPr>
                <w:rFonts w:cs="Times New Roman"/>
                <w:sz w:val="20"/>
                <w:szCs w:val="20"/>
              </w:rPr>
              <w:t>(код ОКЗ</w:t>
            </w:r>
            <w:r>
              <w:rPr>
                <w:rStyle w:val="af2"/>
                <w:sz w:val="20"/>
                <w:szCs w:val="20"/>
              </w:rPr>
              <w:endnoteReference w:id="1"/>
            </w:r>
            <w:r w:rsidRPr="00501CC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F4DAE" w:rsidRPr="00501CC5" w:rsidRDefault="007F4DAE" w:rsidP="007F4DA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1CC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F4DAE" w:rsidRPr="00501CC5" w:rsidRDefault="007F4DAE" w:rsidP="007F4DA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1CC5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F4DAE" w:rsidRPr="00501CC5" w:rsidRDefault="007F4DAE" w:rsidP="007F4DA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1CC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F932A0" w:rsidRPr="00501CC5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  <w:r w:rsidRPr="00C150EA">
        <w:rPr>
          <w:rFonts w:cs="Times New Roman"/>
          <w:szCs w:val="24"/>
        </w:rPr>
        <w:t>Отнесение к видам экономической деятельности:</w:t>
      </w:r>
    </w:p>
    <w:p w:rsidR="006B7B5A" w:rsidRPr="00501CC5" w:rsidRDefault="006B7B5A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A769FD" w:rsidRPr="00501CC5" w:rsidTr="006B7B5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769FD" w:rsidRPr="00494ECC" w:rsidRDefault="00C55A24" w:rsidP="00A3456C">
            <w:pPr>
              <w:spacing w:after="0" w:line="240" w:lineRule="auto"/>
              <w:rPr>
                <w:rFonts w:cs="Times New Roman"/>
                <w:szCs w:val="24"/>
              </w:rPr>
            </w:pPr>
            <w:r w:rsidRPr="00494ECC">
              <w:rPr>
                <w:rFonts w:cs="Times New Roman"/>
                <w:szCs w:val="24"/>
              </w:rPr>
              <w:t>52.21.19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769FD" w:rsidRPr="00494ECC" w:rsidRDefault="00C55A24" w:rsidP="00A3456C">
            <w:pPr>
              <w:spacing w:after="0" w:line="240" w:lineRule="auto"/>
              <w:rPr>
                <w:rFonts w:cs="Times New Roman"/>
                <w:szCs w:val="24"/>
              </w:rPr>
            </w:pPr>
            <w:r w:rsidRPr="00494ECC">
              <w:rPr>
                <w:rFonts w:cs="Times New Roman"/>
                <w:szCs w:val="24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A769FD" w:rsidRPr="00501CC5" w:rsidTr="006B7B5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769FD" w:rsidRPr="00501CC5" w:rsidRDefault="00A769FD" w:rsidP="0056108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1CC5">
              <w:rPr>
                <w:rFonts w:cs="Times New Roman"/>
                <w:sz w:val="20"/>
                <w:szCs w:val="20"/>
              </w:rPr>
              <w:t>(код ОКВЭД</w:t>
            </w:r>
            <w:r>
              <w:rPr>
                <w:rStyle w:val="af2"/>
                <w:sz w:val="20"/>
                <w:szCs w:val="20"/>
              </w:rPr>
              <w:endnoteReference w:id="2"/>
            </w:r>
            <w:r w:rsidRPr="00501CC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769FD" w:rsidRPr="00501CC5" w:rsidRDefault="00A769FD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1CC5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F4CE5" w:rsidRPr="00CF4CE5" w:rsidRDefault="00CF4CE5" w:rsidP="0085135D">
      <w:pPr>
        <w:suppressAutoHyphens/>
        <w:spacing w:after="0" w:line="240" w:lineRule="auto"/>
        <w:rPr>
          <w:rFonts w:cs="Times New Roman"/>
          <w:szCs w:val="24"/>
          <w:lang w:val="en-US"/>
        </w:rPr>
        <w:sectPr w:rsidR="00CF4CE5" w:rsidRPr="00CF4CE5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BE090B" w:rsidRDefault="00F932A0" w:rsidP="00CD5F3F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7" w:name="_Toc486931290"/>
      <w:bookmarkStart w:id="8" w:name="_Toc165726"/>
      <w:bookmarkStart w:id="9" w:name="_Toc10553831"/>
      <w:bookmarkStart w:id="10" w:name="_Toc16754702"/>
      <w:bookmarkStart w:id="11" w:name="_Toc16754714"/>
      <w:r>
        <w:lastRenderedPageBreak/>
        <w:t>II</w:t>
      </w:r>
      <w:r w:rsidRPr="00BE090B">
        <w:rPr>
          <w:lang w:val="ru-RU"/>
        </w:rPr>
        <w:t xml:space="preserve">. Описание трудовых функций, входящих в профессиональный стандарт (функциональная карта вида </w:t>
      </w:r>
      <w:r w:rsidR="00BE090B">
        <w:rPr>
          <w:lang w:val="ru-RU"/>
        </w:rPr>
        <w:t>профессиональной</w:t>
      </w:r>
      <w:r w:rsidRPr="00BE090B">
        <w:rPr>
          <w:lang w:val="ru-RU"/>
        </w:rPr>
        <w:t xml:space="preserve"> деятельности)</w:t>
      </w:r>
      <w:bookmarkEnd w:id="7"/>
      <w:bookmarkEnd w:id="8"/>
      <w:bookmarkEnd w:id="9"/>
      <w:bookmarkEnd w:id="10"/>
      <w:bookmarkEnd w:id="11"/>
    </w:p>
    <w:p w:rsidR="00F932A0" w:rsidRPr="00501CC5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71"/>
        <w:gridCol w:w="3237"/>
        <w:gridCol w:w="1694"/>
        <w:gridCol w:w="5632"/>
        <w:gridCol w:w="1325"/>
        <w:gridCol w:w="1901"/>
      </w:tblGrid>
      <w:tr w:rsidR="00F932A0" w:rsidRPr="00501CC5" w:rsidTr="00D03391">
        <w:trPr>
          <w:jc w:val="center"/>
        </w:trPr>
        <w:tc>
          <w:tcPr>
            <w:tcW w:w="1954" w:type="pct"/>
            <w:gridSpan w:val="3"/>
          </w:tcPr>
          <w:p w:rsidR="00F932A0" w:rsidRPr="00501CC5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01CC5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046" w:type="pct"/>
            <w:gridSpan w:val="3"/>
          </w:tcPr>
          <w:p w:rsidR="00F932A0" w:rsidRPr="00501CC5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01CC5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501CC5" w:rsidTr="00D03391">
        <w:trPr>
          <w:jc w:val="center"/>
        </w:trPr>
        <w:tc>
          <w:tcPr>
            <w:tcW w:w="266" w:type="pct"/>
            <w:vAlign w:val="center"/>
          </w:tcPr>
          <w:p w:rsidR="00F932A0" w:rsidRPr="00501CC5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501CC5">
              <w:rPr>
                <w:rFonts w:cs="Times New Roman"/>
                <w:szCs w:val="24"/>
              </w:rPr>
              <w:t>од</w:t>
            </w:r>
          </w:p>
        </w:tc>
        <w:tc>
          <w:tcPr>
            <w:tcW w:w="1113" w:type="pct"/>
            <w:vAlign w:val="center"/>
          </w:tcPr>
          <w:p w:rsidR="00F932A0" w:rsidRPr="00501CC5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501CC5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576" w:type="pct"/>
            <w:vAlign w:val="center"/>
          </w:tcPr>
          <w:p w:rsidR="00F932A0" w:rsidRPr="00501CC5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501CC5">
              <w:rPr>
                <w:rFonts w:cs="Times New Roman"/>
                <w:szCs w:val="24"/>
              </w:rPr>
              <w:t>ровень квалификации</w:t>
            </w:r>
          </w:p>
        </w:tc>
        <w:tc>
          <w:tcPr>
            <w:tcW w:w="1935" w:type="pct"/>
            <w:vAlign w:val="center"/>
          </w:tcPr>
          <w:p w:rsidR="00F932A0" w:rsidRPr="00501CC5" w:rsidRDefault="007A5A5B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F932A0" w:rsidRPr="00501CC5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56" w:type="pct"/>
            <w:vAlign w:val="center"/>
          </w:tcPr>
          <w:p w:rsidR="00F932A0" w:rsidRPr="00501CC5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501CC5">
              <w:rPr>
                <w:rFonts w:cs="Times New Roman"/>
                <w:szCs w:val="24"/>
              </w:rPr>
              <w:t>од</w:t>
            </w:r>
          </w:p>
        </w:tc>
        <w:tc>
          <w:tcPr>
            <w:tcW w:w="655" w:type="pct"/>
            <w:vAlign w:val="center"/>
          </w:tcPr>
          <w:p w:rsidR="00F932A0" w:rsidRPr="00501CC5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501CC5">
              <w:rPr>
                <w:rFonts w:cs="Times New Roman"/>
                <w:szCs w:val="24"/>
              </w:rPr>
              <w:t>ровень (подуровень) квалификации</w:t>
            </w:r>
          </w:p>
        </w:tc>
      </w:tr>
      <w:tr w:rsidR="005E7F0A" w:rsidRPr="00501CC5" w:rsidTr="00D03391">
        <w:trPr>
          <w:jc w:val="center"/>
        </w:trPr>
        <w:tc>
          <w:tcPr>
            <w:tcW w:w="266" w:type="pct"/>
            <w:vMerge w:val="restart"/>
          </w:tcPr>
          <w:p w:rsidR="005E7F0A" w:rsidRPr="00D03391" w:rsidRDefault="00D03391" w:rsidP="005E7F0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113" w:type="pct"/>
            <w:vMerge w:val="restart"/>
          </w:tcPr>
          <w:p w:rsidR="005E7F0A" w:rsidRPr="00FF0A3E" w:rsidRDefault="00CB2DE6" w:rsidP="001915EE">
            <w:pPr>
              <w:pStyle w:val="51"/>
              <w:shd w:val="clear" w:color="auto" w:fill="auto"/>
              <w:spacing w:after="0" w:line="274" w:lineRule="exact"/>
              <w:jc w:val="left"/>
              <w:rPr>
                <w:lang w:val="ru-RU" w:eastAsia="ru-RU"/>
              </w:rPr>
            </w:pPr>
            <w:r w:rsidRPr="00CB2DE6">
              <w:rPr>
                <w:lang w:val="ru-RU" w:eastAsia="ru-RU"/>
              </w:rPr>
              <w:t xml:space="preserve">Обработка </w:t>
            </w:r>
            <w:r>
              <w:rPr>
                <w:lang w:val="ru-RU" w:eastAsia="ru-RU"/>
              </w:rPr>
              <w:t>информации из маршрутов машиниста</w:t>
            </w:r>
            <w:r w:rsidRPr="00CB2DE6">
              <w:rPr>
                <w:lang w:val="ru-RU" w:eastAsia="ru-RU"/>
              </w:rPr>
              <w:t>, ведомостей учета дизельного топлива и электроэнергии локомотивов (МВПС)</w:t>
            </w:r>
            <w:r w:rsidR="009E7252" w:rsidRPr="00FF0A3E">
              <w:rPr>
                <w:lang w:val="ru-RU" w:eastAsia="ru-RU"/>
              </w:rPr>
              <w:t xml:space="preserve"> железнодорожного транспорта и ее формирование в автоматизированной </w:t>
            </w:r>
            <w:r w:rsidR="005E7F0A" w:rsidRPr="00FF0A3E">
              <w:rPr>
                <w:lang w:val="ru-RU" w:eastAsia="ru-RU"/>
              </w:rPr>
              <w:t>системе</w:t>
            </w:r>
          </w:p>
        </w:tc>
        <w:tc>
          <w:tcPr>
            <w:tcW w:w="576" w:type="pct"/>
            <w:vMerge w:val="restart"/>
          </w:tcPr>
          <w:p w:rsidR="005E7F0A" w:rsidRPr="00A13448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13448">
              <w:rPr>
                <w:rFonts w:cs="Times New Roman"/>
                <w:szCs w:val="24"/>
              </w:rPr>
              <w:t>4</w:t>
            </w:r>
          </w:p>
        </w:tc>
        <w:tc>
          <w:tcPr>
            <w:tcW w:w="1935" w:type="pct"/>
          </w:tcPr>
          <w:p w:rsidR="005E7F0A" w:rsidRPr="00CB2DE6" w:rsidRDefault="005E7F0A" w:rsidP="005E7F0A">
            <w:pPr>
              <w:pStyle w:val="51"/>
              <w:shd w:val="clear" w:color="auto" w:fill="auto"/>
              <w:spacing w:after="0" w:line="274" w:lineRule="exact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Обработка </w:t>
            </w:r>
            <w:r w:rsidR="00CB2DE6">
              <w:rPr>
                <w:lang w:val="ru-RU" w:eastAsia="ru-RU"/>
              </w:rPr>
              <w:t>информации из маршрутов машиниста</w:t>
            </w:r>
            <w:r w:rsidR="001915EE" w:rsidRPr="00FF0A3E">
              <w:rPr>
                <w:lang w:val="ru-RU" w:eastAsia="ru-RU"/>
              </w:rPr>
              <w:t xml:space="preserve">, ведомостей учета дизельного топлива и электроэнергии </w:t>
            </w:r>
            <w:r w:rsidRPr="00FF0A3E">
              <w:rPr>
                <w:lang w:val="ru-RU" w:eastAsia="ru-RU"/>
              </w:rPr>
              <w:t>локомотивов (МВПС) железнодорожного транспорта</w:t>
            </w:r>
          </w:p>
        </w:tc>
        <w:tc>
          <w:tcPr>
            <w:tcW w:w="456" w:type="pct"/>
          </w:tcPr>
          <w:p w:rsidR="005E7F0A" w:rsidRPr="00DD4808" w:rsidRDefault="00D03391" w:rsidP="00D0339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E7F0A" w:rsidRPr="00DD4808">
              <w:rPr>
                <w:szCs w:val="24"/>
              </w:rPr>
              <w:t>/</w:t>
            </w:r>
            <w:r w:rsidR="005E7F0A" w:rsidRPr="00DD4808">
              <w:rPr>
                <w:szCs w:val="24"/>
                <w:lang w:val="en-US"/>
              </w:rPr>
              <w:t>01.</w:t>
            </w:r>
            <w:r w:rsidR="005E7F0A">
              <w:rPr>
                <w:szCs w:val="24"/>
              </w:rPr>
              <w:t>4</w:t>
            </w:r>
          </w:p>
        </w:tc>
        <w:tc>
          <w:tcPr>
            <w:tcW w:w="655" w:type="pct"/>
          </w:tcPr>
          <w:p w:rsidR="005E7F0A" w:rsidRPr="00501CC5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5E7F0A" w:rsidRPr="00501CC5" w:rsidTr="00D03391">
        <w:trPr>
          <w:jc w:val="center"/>
        </w:trPr>
        <w:tc>
          <w:tcPr>
            <w:tcW w:w="266" w:type="pct"/>
            <w:vMerge/>
          </w:tcPr>
          <w:p w:rsidR="005E7F0A" w:rsidRDefault="005E7F0A" w:rsidP="005E7F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13" w:type="pct"/>
            <w:vMerge/>
          </w:tcPr>
          <w:p w:rsidR="005E7F0A" w:rsidRPr="00A13448" w:rsidRDefault="005E7F0A" w:rsidP="00705141">
            <w:pPr>
              <w:spacing w:line="240" w:lineRule="auto"/>
              <w:rPr>
                <w:szCs w:val="24"/>
              </w:rPr>
            </w:pPr>
          </w:p>
        </w:tc>
        <w:tc>
          <w:tcPr>
            <w:tcW w:w="576" w:type="pct"/>
            <w:vMerge/>
          </w:tcPr>
          <w:p w:rsidR="005E7F0A" w:rsidRPr="00A13448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35" w:type="pct"/>
          </w:tcPr>
          <w:p w:rsidR="005E7F0A" w:rsidRPr="00FF0A3E" w:rsidRDefault="005E7F0A" w:rsidP="00CB2DE6">
            <w:pPr>
              <w:pStyle w:val="51"/>
              <w:shd w:val="clear" w:color="auto" w:fill="auto"/>
              <w:spacing w:after="0" w:line="274" w:lineRule="exact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Формирование </w:t>
            </w:r>
            <w:r w:rsidR="00CB2DE6">
              <w:rPr>
                <w:lang w:val="ru-RU" w:eastAsia="ru-RU"/>
              </w:rPr>
              <w:t>информации из маршрутов машиниста</w:t>
            </w:r>
            <w:r w:rsidR="001915EE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Pr="00FF0A3E">
              <w:rPr>
                <w:lang w:val="ru-RU" w:eastAsia="ru-RU"/>
              </w:rPr>
              <w:t xml:space="preserve"> локомотивов (МВПС) железнодорожного транспорта в автоматизированной системе</w:t>
            </w:r>
          </w:p>
        </w:tc>
        <w:tc>
          <w:tcPr>
            <w:tcW w:w="456" w:type="pct"/>
          </w:tcPr>
          <w:p w:rsidR="005E7F0A" w:rsidRPr="00DD4808" w:rsidRDefault="00D03391" w:rsidP="00D0339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E7F0A" w:rsidRPr="00DD4808">
              <w:rPr>
                <w:szCs w:val="24"/>
              </w:rPr>
              <w:t>/</w:t>
            </w:r>
            <w:r w:rsidR="005E7F0A" w:rsidRPr="00DD4808">
              <w:rPr>
                <w:szCs w:val="24"/>
                <w:lang w:val="en-US"/>
              </w:rPr>
              <w:t>0</w:t>
            </w:r>
            <w:r w:rsidR="005E7F0A" w:rsidRPr="00DD4808">
              <w:rPr>
                <w:szCs w:val="24"/>
              </w:rPr>
              <w:t>2</w:t>
            </w:r>
            <w:r w:rsidR="005E7F0A" w:rsidRPr="00DD4808">
              <w:rPr>
                <w:szCs w:val="24"/>
                <w:lang w:val="en-US"/>
              </w:rPr>
              <w:t>.</w:t>
            </w:r>
            <w:r w:rsidR="005E7F0A">
              <w:rPr>
                <w:szCs w:val="24"/>
              </w:rPr>
              <w:t>4</w:t>
            </w:r>
          </w:p>
        </w:tc>
        <w:tc>
          <w:tcPr>
            <w:tcW w:w="655" w:type="pct"/>
          </w:tcPr>
          <w:p w:rsidR="005E7F0A" w:rsidRPr="00501CC5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5E7F0A" w:rsidRPr="00501CC5" w:rsidTr="00D03391">
        <w:trPr>
          <w:jc w:val="center"/>
        </w:trPr>
        <w:tc>
          <w:tcPr>
            <w:tcW w:w="266" w:type="pct"/>
            <w:vMerge w:val="restart"/>
          </w:tcPr>
          <w:p w:rsidR="005E7F0A" w:rsidRPr="00D03391" w:rsidRDefault="00D03391" w:rsidP="005E7F0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113" w:type="pct"/>
            <w:vMerge w:val="restart"/>
          </w:tcPr>
          <w:p w:rsidR="005E7F0A" w:rsidRPr="00FF0A3E" w:rsidRDefault="00D03391" w:rsidP="00705141">
            <w:pPr>
              <w:pStyle w:val="51"/>
              <w:shd w:val="clear" w:color="auto" w:fill="auto"/>
              <w:spacing w:after="0" w:line="274" w:lineRule="exact"/>
              <w:jc w:val="left"/>
              <w:rPr>
                <w:lang w:val="ru-RU" w:eastAsia="ru-RU"/>
              </w:rPr>
            </w:pPr>
            <w:r w:rsidRPr="00D03391">
              <w:rPr>
                <w:lang w:val="ru-RU" w:eastAsia="ru-RU"/>
              </w:rPr>
              <w:t>Обработка информации из документов</w:t>
            </w:r>
            <w:r w:rsidR="005E7F0A" w:rsidRPr="00FF0A3E">
              <w:rPr>
                <w:lang w:val="ru-RU" w:eastAsia="ru-RU"/>
              </w:rPr>
              <w:t xml:space="preserve"> по учету наличия и состояния локомотивов (МВПС) железнодорожного транспорта и ее формирование в автоматизированной системе</w:t>
            </w:r>
          </w:p>
        </w:tc>
        <w:tc>
          <w:tcPr>
            <w:tcW w:w="576" w:type="pct"/>
            <w:vMerge w:val="restart"/>
          </w:tcPr>
          <w:p w:rsidR="005E7F0A" w:rsidRPr="000D5480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35" w:type="pct"/>
          </w:tcPr>
          <w:p w:rsidR="005E7F0A" w:rsidRPr="00FF0A3E" w:rsidRDefault="00D03391" w:rsidP="005E7F0A">
            <w:pPr>
              <w:pStyle w:val="51"/>
              <w:shd w:val="clear" w:color="auto" w:fill="auto"/>
              <w:spacing w:after="0" w:line="274" w:lineRule="exact"/>
              <w:rPr>
                <w:lang w:val="ru-RU" w:eastAsia="ru-RU"/>
              </w:rPr>
            </w:pPr>
            <w:r w:rsidRPr="00D03391">
              <w:rPr>
                <w:lang w:val="ru-RU" w:eastAsia="ru-RU"/>
              </w:rPr>
              <w:t>Обработка информации из документов</w:t>
            </w:r>
            <w:r w:rsidR="005E7F0A" w:rsidRPr="00FF0A3E">
              <w:rPr>
                <w:lang w:val="ru-RU" w:eastAsia="ru-RU"/>
              </w:rPr>
              <w:t xml:space="preserve"> по учету наличия и состояния локомотивов (МВПС) железнодорожного транспорта</w:t>
            </w:r>
          </w:p>
        </w:tc>
        <w:tc>
          <w:tcPr>
            <w:tcW w:w="456" w:type="pct"/>
          </w:tcPr>
          <w:p w:rsidR="005E7F0A" w:rsidRPr="00B613AE" w:rsidRDefault="00D03391" w:rsidP="00D0339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E7F0A" w:rsidRPr="00B613AE">
              <w:rPr>
                <w:szCs w:val="24"/>
              </w:rPr>
              <w:t>/</w:t>
            </w:r>
            <w:r w:rsidR="005E7F0A" w:rsidRPr="00B613AE">
              <w:rPr>
                <w:szCs w:val="24"/>
                <w:lang w:val="en-US"/>
              </w:rPr>
              <w:t>01.</w:t>
            </w:r>
            <w:r w:rsidR="005E7F0A">
              <w:rPr>
                <w:szCs w:val="24"/>
              </w:rPr>
              <w:t>4</w:t>
            </w:r>
          </w:p>
        </w:tc>
        <w:tc>
          <w:tcPr>
            <w:tcW w:w="655" w:type="pct"/>
          </w:tcPr>
          <w:p w:rsidR="005E7F0A" w:rsidRPr="00B613AE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5E7F0A" w:rsidRPr="00501CC5" w:rsidTr="00D03391">
        <w:trPr>
          <w:jc w:val="center"/>
        </w:trPr>
        <w:tc>
          <w:tcPr>
            <w:tcW w:w="266" w:type="pct"/>
            <w:vMerge/>
          </w:tcPr>
          <w:p w:rsidR="005E7F0A" w:rsidRPr="00501CC5" w:rsidRDefault="005E7F0A" w:rsidP="005E7F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13" w:type="pct"/>
            <w:vMerge/>
          </w:tcPr>
          <w:p w:rsidR="005E7F0A" w:rsidRPr="00501CC5" w:rsidRDefault="005E7F0A" w:rsidP="007051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5E7F0A" w:rsidRPr="00501CC5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35" w:type="pct"/>
          </w:tcPr>
          <w:p w:rsidR="005E7F0A" w:rsidRPr="00FF0A3E" w:rsidRDefault="005E7F0A" w:rsidP="005E7F0A">
            <w:pPr>
              <w:pStyle w:val="51"/>
              <w:shd w:val="clear" w:color="auto" w:fill="auto"/>
              <w:spacing w:after="0" w:line="278" w:lineRule="exact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Формирование информации о наличии и состоянии локомотивов (МВПС) железнодорожного транспорта в автоматизированной системе</w:t>
            </w:r>
          </w:p>
        </w:tc>
        <w:tc>
          <w:tcPr>
            <w:tcW w:w="456" w:type="pct"/>
          </w:tcPr>
          <w:p w:rsidR="005E7F0A" w:rsidRPr="00B613AE" w:rsidRDefault="00D03391" w:rsidP="00D0339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E7F0A" w:rsidRPr="00B613AE">
              <w:rPr>
                <w:szCs w:val="24"/>
              </w:rPr>
              <w:t>/</w:t>
            </w:r>
            <w:r w:rsidR="005E7F0A" w:rsidRPr="00B613AE">
              <w:rPr>
                <w:szCs w:val="24"/>
                <w:lang w:val="en-US"/>
              </w:rPr>
              <w:t>0</w:t>
            </w:r>
            <w:r w:rsidR="005E7F0A" w:rsidRPr="00B613AE">
              <w:rPr>
                <w:szCs w:val="24"/>
              </w:rPr>
              <w:t>2</w:t>
            </w:r>
            <w:r w:rsidR="005E7F0A" w:rsidRPr="00B613AE">
              <w:rPr>
                <w:szCs w:val="24"/>
                <w:lang w:val="en-US"/>
              </w:rPr>
              <w:t>.</w:t>
            </w:r>
            <w:r w:rsidR="005E7F0A">
              <w:rPr>
                <w:szCs w:val="24"/>
              </w:rPr>
              <w:t>4</w:t>
            </w:r>
          </w:p>
        </w:tc>
        <w:tc>
          <w:tcPr>
            <w:tcW w:w="655" w:type="pct"/>
          </w:tcPr>
          <w:p w:rsidR="005E7F0A" w:rsidRPr="00B613AE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5E7F0A" w:rsidRPr="00501CC5" w:rsidTr="00D03391">
        <w:trPr>
          <w:jc w:val="center"/>
        </w:trPr>
        <w:tc>
          <w:tcPr>
            <w:tcW w:w="266" w:type="pct"/>
            <w:vMerge w:val="restart"/>
          </w:tcPr>
          <w:p w:rsidR="005E7F0A" w:rsidRPr="00D03391" w:rsidRDefault="00D03391" w:rsidP="005E7F0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113" w:type="pct"/>
            <w:vMerge w:val="restart"/>
          </w:tcPr>
          <w:p w:rsidR="005E7F0A" w:rsidRPr="00FF0A3E" w:rsidRDefault="005E7F0A" w:rsidP="00D03391">
            <w:pPr>
              <w:pStyle w:val="51"/>
              <w:shd w:val="clear" w:color="auto" w:fill="auto"/>
              <w:spacing w:after="0" w:line="278" w:lineRule="exact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Руководство деятельностью по оперативно-техническому учету работы локомотивов (МВПС)</w:t>
            </w:r>
            <w:r w:rsidR="00D03391">
              <w:rPr>
                <w:lang w:val="ru-RU" w:eastAsia="ru-RU"/>
              </w:rPr>
              <w:t xml:space="preserve"> </w:t>
            </w:r>
            <w:r w:rsidRPr="00FF0A3E">
              <w:rPr>
                <w:lang w:val="ru-RU" w:eastAsia="ru-RU"/>
              </w:rPr>
              <w:t>железнодорожного транспорта</w:t>
            </w:r>
          </w:p>
        </w:tc>
        <w:tc>
          <w:tcPr>
            <w:tcW w:w="576" w:type="pct"/>
            <w:vMerge w:val="restart"/>
          </w:tcPr>
          <w:p w:rsidR="005E7F0A" w:rsidRPr="00501CC5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935" w:type="pct"/>
          </w:tcPr>
          <w:p w:rsidR="005E7F0A" w:rsidRPr="00FF0A3E" w:rsidRDefault="005E7F0A" w:rsidP="005E7F0A">
            <w:pPr>
              <w:pStyle w:val="51"/>
              <w:shd w:val="clear" w:color="auto" w:fill="auto"/>
              <w:spacing w:after="0" w:line="278" w:lineRule="exact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Организация деятельности по оперативно-техническому учету работы локомотивов (МВПС) железнодорожного транспорта</w:t>
            </w:r>
          </w:p>
        </w:tc>
        <w:tc>
          <w:tcPr>
            <w:tcW w:w="456" w:type="pct"/>
          </w:tcPr>
          <w:p w:rsidR="005E7F0A" w:rsidRPr="00FF0A3E" w:rsidRDefault="00D03391" w:rsidP="00D03391">
            <w:pPr>
              <w:pStyle w:val="51"/>
              <w:shd w:val="clear" w:color="auto" w:fill="auto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en-US" w:eastAsia="ru-RU"/>
              </w:rPr>
              <w:t>C</w:t>
            </w:r>
            <w:r w:rsidR="005E7F0A" w:rsidRPr="00FF0A3E">
              <w:rPr>
                <w:lang w:val="ru-RU" w:eastAsia="ru-RU"/>
              </w:rPr>
              <w:t>/01.6</w:t>
            </w:r>
          </w:p>
        </w:tc>
        <w:tc>
          <w:tcPr>
            <w:tcW w:w="655" w:type="pct"/>
          </w:tcPr>
          <w:p w:rsidR="005E7F0A" w:rsidRPr="00B613AE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5E7F0A" w:rsidRPr="00501CC5" w:rsidTr="00D03391">
        <w:trPr>
          <w:jc w:val="center"/>
        </w:trPr>
        <w:tc>
          <w:tcPr>
            <w:tcW w:w="266" w:type="pct"/>
            <w:vMerge/>
          </w:tcPr>
          <w:p w:rsidR="005E7F0A" w:rsidRPr="00501CC5" w:rsidRDefault="005E7F0A" w:rsidP="005E7F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13" w:type="pct"/>
            <w:vMerge/>
          </w:tcPr>
          <w:p w:rsidR="005E7F0A" w:rsidRPr="00501CC5" w:rsidRDefault="005E7F0A" w:rsidP="005E7F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5E7F0A" w:rsidRPr="00501CC5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35" w:type="pct"/>
          </w:tcPr>
          <w:p w:rsidR="005E7F0A" w:rsidRPr="00FF0A3E" w:rsidRDefault="005E7F0A" w:rsidP="005E7F0A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Контроль учета производственных показателей работы локомотивов (МВПС) железнодорожного транспорта</w:t>
            </w:r>
          </w:p>
        </w:tc>
        <w:tc>
          <w:tcPr>
            <w:tcW w:w="456" w:type="pct"/>
          </w:tcPr>
          <w:p w:rsidR="005E7F0A" w:rsidRPr="00FF0A3E" w:rsidRDefault="00D03391" w:rsidP="00D03391">
            <w:pPr>
              <w:pStyle w:val="51"/>
              <w:shd w:val="clear" w:color="auto" w:fill="auto"/>
              <w:spacing w:after="0" w:line="240" w:lineRule="auto"/>
              <w:jc w:val="center"/>
              <w:rPr>
                <w:lang w:val="ru-RU" w:eastAsia="ru-RU"/>
              </w:rPr>
            </w:pPr>
            <w:r>
              <w:rPr>
                <w:lang w:val="en-US" w:eastAsia="ru-RU"/>
              </w:rPr>
              <w:t>C</w:t>
            </w:r>
            <w:r w:rsidR="005E7F0A" w:rsidRPr="00FF0A3E">
              <w:rPr>
                <w:lang w:val="ru-RU" w:eastAsia="ru-RU"/>
              </w:rPr>
              <w:t>/02.6</w:t>
            </w:r>
          </w:p>
        </w:tc>
        <w:tc>
          <w:tcPr>
            <w:tcW w:w="655" w:type="pct"/>
          </w:tcPr>
          <w:p w:rsidR="005E7F0A" w:rsidRPr="00B613AE" w:rsidRDefault="005E7F0A" w:rsidP="005E7F0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F932A0" w:rsidRDefault="00F932A0" w:rsidP="0085135D">
      <w:pPr>
        <w:suppressAutoHyphens/>
        <w:spacing w:after="0" w:line="240" w:lineRule="auto"/>
        <w:rPr>
          <w:rFonts w:cs="Times New Roman"/>
          <w:szCs w:val="24"/>
        </w:rPr>
        <w:sectPr w:rsidR="00F932A0" w:rsidSect="00582606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E506F0" w:rsidRDefault="00F932A0" w:rsidP="00CD5F3F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12" w:name="_Toc486931291"/>
      <w:bookmarkStart w:id="13" w:name="_Toc165727"/>
      <w:bookmarkStart w:id="14" w:name="_Toc10553832"/>
      <w:bookmarkStart w:id="15" w:name="_Toc16754703"/>
      <w:bookmarkStart w:id="16" w:name="_Toc16754715"/>
      <w:r>
        <w:t>III</w:t>
      </w:r>
      <w:r w:rsidRPr="00E506F0">
        <w:rPr>
          <w:lang w:val="ru-RU"/>
        </w:rPr>
        <w:t>. Характеристика обобщенных трудовых функций</w:t>
      </w:r>
      <w:bookmarkEnd w:id="12"/>
      <w:bookmarkEnd w:id="13"/>
      <w:bookmarkEnd w:id="14"/>
      <w:bookmarkEnd w:id="15"/>
      <w:bookmarkEnd w:id="16"/>
    </w:p>
    <w:p w:rsidR="003A1C1C" w:rsidRPr="00D03391" w:rsidRDefault="003A1C1C" w:rsidP="00D03391">
      <w:pPr>
        <w:pStyle w:val="Norm"/>
      </w:pPr>
    </w:p>
    <w:p w:rsidR="003A1C1C" w:rsidRDefault="00EF04BB" w:rsidP="00CD5F3F">
      <w:pPr>
        <w:pStyle w:val="Level2"/>
        <w:outlineLvl w:val="1"/>
      </w:pPr>
      <w:bookmarkStart w:id="17" w:name="_Toc486931293"/>
      <w:bookmarkStart w:id="18" w:name="_Toc165728"/>
      <w:bookmarkStart w:id="19" w:name="_Toc10553833"/>
      <w:bookmarkStart w:id="20" w:name="_Toc16754704"/>
      <w:bookmarkStart w:id="21" w:name="_Toc16754716"/>
      <w:r>
        <w:t>3.1</w:t>
      </w:r>
      <w:r w:rsidR="003A1C1C">
        <w:t>. Обобщенная трудовая функция</w:t>
      </w:r>
      <w:bookmarkEnd w:id="17"/>
      <w:bookmarkEnd w:id="18"/>
      <w:bookmarkEnd w:id="19"/>
      <w:bookmarkEnd w:id="20"/>
      <w:bookmarkEnd w:id="21"/>
      <w:r w:rsidR="003A1C1C">
        <w:t xml:space="preserve"> </w:t>
      </w:r>
    </w:p>
    <w:p w:rsidR="003A1C1C" w:rsidRDefault="003A1C1C" w:rsidP="003A1C1C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086"/>
        <w:gridCol w:w="832"/>
        <w:gridCol w:w="671"/>
        <w:gridCol w:w="1542"/>
        <w:gridCol w:w="526"/>
      </w:tblGrid>
      <w:tr w:rsidR="003A1C1C" w:rsidRPr="0085135D" w:rsidTr="006F4DC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3A1C1C" w:rsidRPr="0085135D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A13448" w:rsidRDefault="00CB2DE6" w:rsidP="00D03391">
            <w:pPr>
              <w:pStyle w:val="Norm"/>
            </w:pPr>
            <w:bookmarkStart w:id="22" w:name="_Toc16000731"/>
            <w:bookmarkStart w:id="23" w:name="_Toc16754705"/>
            <w:bookmarkStart w:id="24" w:name="_Toc16754717"/>
            <w:r w:rsidRPr="00CB2DE6">
              <w:t xml:space="preserve">Обработка </w:t>
            </w:r>
            <w:r>
              <w:t>информации из маршрутов машиниста</w:t>
            </w:r>
            <w:r w:rsidRPr="00CB2DE6">
              <w:t>, ведомостей учета дизельного топлива и электроэнергии локомотивов (МВПС)</w:t>
            </w:r>
            <w:r w:rsidR="009E7252">
              <w:t xml:space="preserve"> железнодорожного транспорта и ее формирование в автоматизированной </w:t>
            </w:r>
            <w:r w:rsidR="00B100EF" w:rsidRPr="00A13448">
              <w:t>системе</w:t>
            </w:r>
            <w:bookmarkEnd w:id="22"/>
            <w:bookmarkEnd w:id="23"/>
            <w:bookmarkEnd w:id="24"/>
          </w:p>
        </w:tc>
        <w:tc>
          <w:tcPr>
            <w:tcW w:w="4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85135D" w:rsidRDefault="003A1C1C" w:rsidP="006B7B5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D03391" w:rsidRDefault="00D03391" w:rsidP="00954B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85135D" w:rsidRDefault="003A1C1C" w:rsidP="006B7B5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85135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962ED7" w:rsidRDefault="00B100EF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3A1C1C" w:rsidRDefault="003A1C1C" w:rsidP="003A1C1C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A1C1C" w:rsidRPr="00C207C0" w:rsidTr="006B7B5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3A1C1C" w:rsidRPr="00C207C0" w:rsidRDefault="003A1C1C" w:rsidP="006B7B5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C207C0" w:rsidRDefault="003A1C1C" w:rsidP="006B7B5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C207C0" w:rsidRDefault="003A1C1C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C207C0" w:rsidRDefault="003A1C1C" w:rsidP="006B7B5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C207C0" w:rsidRDefault="003A1C1C" w:rsidP="006B7B5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C207C0" w:rsidRDefault="003A1C1C" w:rsidP="006B7B5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C207C0" w:rsidRDefault="003A1C1C" w:rsidP="006B7B5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C207C0" w:rsidTr="00BD2A4E">
        <w:trPr>
          <w:jc w:val="center"/>
        </w:trPr>
        <w:tc>
          <w:tcPr>
            <w:tcW w:w="2267" w:type="dxa"/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3A1C1C" w:rsidRPr="00C207C0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3A1C1C" w:rsidRPr="00C207C0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Default="003A1C1C" w:rsidP="003A1C1C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A1C1C" w:rsidRPr="0085135D" w:rsidTr="00BD2A4E">
        <w:trPr>
          <w:jc w:val="center"/>
        </w:trPr>
        <w:tc>
          <w:tcPr>
            <w:tcW w:w="1213" w:type="pct"/>
          </w:tcPr>
          <w:p w:rsidR="003A1C1C" w:rsidRPr="0085135D" w:rsidRDefault="003A1C1C" w:rsidP="00BD2A4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Возможные наименования должностей</w:t>
            </w:r>
            <w:r>
              <w:rPr>
                <w:rFonts w:cs="Times New Roman"/>
                <w:szCs w:val="24"/>
              </w:rPr>
              <w:t>, профессий</w:t>
            </w:r>
          </w:p>
        </w:tc>
        <w:tc>
          <w:tcPr>
            <w:tcW w:w="3787" w:type="pct"/>
          </w:tcPr>
          <w:p w:rsidR="003A1C1C" w:rsidRDefault="00DF6D94" w:rsidP="00DF6D9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по учету работы локомотивов (моторвагонного подвижного состава)</w:t>
            </w:r>
          </w:p>
          <w:p w:rsidR="00DF6D94" w:rsidRPr="0085135D" w:rsidRDefault="00DF6D94" w:rsidP="005E648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оператор по учету работы локомотивов (моторвагонного подвижного состава)</w:t>
            </w:r>
          </w:p>
        </w:tc>
      </w:tr>
    </w:tbl>
    <w:p w:rsidR="003A1C1C" w:rsidRDefault="003A1C1C" w:rsidP="003A1C1C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A1C1C" w:rsidRPr="0085135D" w:rsidTr="006B7B5A">
        <w:trPr>
          <w:trHeight w:val="20"/>
          <w:jc w:val="center"/>
        </w:trPr>
        <w:tc>
          <w:tcPr>
            <w:tcW w:w="1213" w:type="pct"/>
          </w:tcPr>
          <w:p w:rsidR="003A1C1C" w:rsidRPr="00D6529B" w:rsidRDefault="003A1C1C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6529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DF6D94" w:rsidRPr="00FF0A3E" w:rsidRDefault="00DF6D94" w:rsidP="006B7B5A">
            <w:pPr>
              <w:pStyle w:val="51"/>
              <w:shd w:val="clear" w:color="auto" w:fill="auto"/>
              <w:spacing w:after="0" w:line="240" w:lineRule="auto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Среднее общее образование</w:t>
            </w:r>
            <w:r w:rsidR="00DD7DB6" w:rsidRPr="00FF0A3E">
              <w:rPr>
                <w:lang w:val="ru-RU" w:eastAsia="ru-RU"/>
              </w:rPr>
              <w:t xml:space="preserve"> и</w:t>
            </w:r>
          </w:p>
          <w:p w:rsidR="003A1C1C" w:rsidRPr="00FF0A3E" w:rsidRDefault="006F4DC8" w:rsidP="006B7B5A">
            <w:pPr>
              <w:pStyle w:val="51"/>
              <w:shd w:val="clear" w:color="auto" w:fill="auto"/>
              <w:spacing w:after="0" w:line="240" w:lineRule="auto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>П</w:t>
            </w:r>
            <w:r w:rsidR="000539D8" w:rsidRPr="00FF0A3E">
              <w:rPr>
                <w:lang w:val="ru-RU" w:eastAsia="ru-RU"/>
              </w:rPr>
              <w:t xml:space="preserve">рофессиональное обучение </w:t>
            </w:r>
            <w:r w:rsidR="00CB2DE6">
              <w:rPr>
                <w:lang w:val="ru-RU" w:eastAsia="ru-RU"/>
              </w:rPr>
              <w:t>–</w:t>
            </w:r>
            <w:r w:rsidR="00DF6D94" w:rsidRPr="00FF0A3E">
              <w:rPr>
                <w:lang w:val="ru-RU" w:eastAsia="ru-RU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3A1C1C" w:rsidRPr="0085135D" w:rsidTr="006B7B5A">
        <w:trPr>
          <w:trHeight w:val="20"/>
          <w:jc w:val="center"/>
        </w:trPr>
        <w:tc>
          <w:tcPr>
            <w:tcW w:w="1213" w:type="pct"/>
          </w:tcPr>
          <w:p w:rsidR="003A1C1C" w:rsidRPr="00D6529B" w:rsidRDefault="003A1C1C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6529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A1C1C" w:rsidRPr="00D6529B" w:rsidRDefault="00AC005C" w:rsidP="006F4DC8">
            <w:pPr>
              <w:spacing w:after="0" w:line="240" w:lineRule="auto"/>
              <w:rPr>
                <w:rFonts w:cs="Times New Roman"/>
                <w:szCs w:val="24"/>
              </w:rPr>
            </w:pPr>
            <w:r w:rsidRPr="00D6529B">
              <w:t>Н</w:t>
            </w:r>
            <w:r w:rsidR="00263F44" w:rsidRPr="00D6529B">
              <w:t xml:space="preserve">е менее двух лет работы по учету работы локомотивов (моторвагонного подвижного состава) </w:t>
            </w:r>
            <w:r w:rsidRPr="00D6529B">
              <w:t>для старшего оператора по учету работы локомотивов (моторвагонного подвижного состава)</w:t>
            </w:r>
          </w:p>
        </w:tc>
      </w:tr>
      <w:tr w:rsidR="003A1C1C" w:rsidRPr="0085135D" w:rsidTr="006B7B5A">
        <w:trPr>
          <w:trHeight w:val="20"/>
          <w:jc w:val="center"/>
        </w:trPr>
        <w:tc>
          <w:tcPr>
            <w:tcW w:w="1213" w:type="pct"/>
          </w:tcPr>
          <w:p w:rsidR="003A1C1C" w:rsidRPr="0085135D" w:rsidRDefault="003A1C1C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3A1C1C" w:rsidRPr="0085135D" w:rsidRDefault="002B61C5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3A1C1C" w:rsidRPr="0085135D" w:rsidTr="006B7B5A">
        <w:trPr>
          <w:trHeight w:val="20"/>
          <w:jc w:val="center"/>
        </w:trPr>
        <w:tc>
          <w:tcPr>
            <w:tcW w:w="1213" w:type="pct"/>
          </w:tcPr>
          <w:p w:rsidR="003A1C1C" w:rsidRPr="0085135D" w:rsidRDefault="003A1C1C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3A1C1C" w:rsidRPr="0085135D" w:rsidRDefault="002B61C5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A1C1C" w:rsidRDefault="003A1C1C" w:rsidP="003A1C1C">
      <w:pPr>
        <w:pStyle w:val="Norm"/>
      </w:pPr>
    </w:p>
    <w:p w:rsidR="003A1C1C" w:rsidRDefault="003A1C1C" w:rsidP="003A1C1C">
      <w:pPr>
        <w:pStyle w:val="Norm"/>
      </w:pPr>
      <w:r>
        <w:t>Дополнительные характеристики</w:t>
      </w:r>
    </w:p>
    <w:p w:rsidR="003A1C1C" w:rsidRDefault="003A1C1C" w:rsidP="003A1C1C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A1C1C" w:rsidRPr="0085135D" w:rsidTr="00BD2A4E">
        <w:trPr>
          <w:jc w:val="center"/>
        </w:trPr>
        <w:tc>
          <w:tcPr>
            <w:tcW w:w="1282" w:type="pct"/>
            <w:vAlign w:val="center"/>
          </w:tcPr>
          <w:p w:rsidR="003A1C1C" w:rsidRPr="0085135D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 xml:space="preserve">Наименование </w:t>
            </w:r>
            <w:r>
              <w:rPr>
                <w:rFonts w:cs="Times New Roman"/>
                <w:szCs w:val="24"/>
              </w:rPr>
              <w:t>документа</w:t>
            </w:r>
          </w:p>
        </w:tc>
        <w:tc>
          <w:tcPr>
            <w:tcW w:w="881" w:type="pct"/>
            <w:vAlign w:val="center"/>
          </w:tcPr>
          <w:p w:rsidR="003A1C1C" w:rsidRPr="0085135D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85135D">
              <w:rPr>
                <w:rFonts w:cs="Times New Roman"/>
                <w:szCs w:val="24"/>
              </w:rPr>
              <w:t>од</w:t>
            </w:r>
          </w:p>
        </w:tc>
        <w:tc>
          <w:tcPr>
            <w:tcW w:w="2837" w:type="pct"/>
            <w:vAlign w:val="center"/>
          </w:tcPr>
          <w:p w:rsidR="003A1C1C" w:rsidRPr="0085135D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Наименование</w:t>
            </w:r>
            <w:r>
              <w:rPr>
                <w:rFonts w:cs="Times New Roman"/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0F5D9B" w:rsidRPr="0085135D" w:rsidTr="00BD2A4E">
        <w:trPr>
          <w:jc w:val="center"/>
        </w:trPr>
        <w:tc>
          <w:tcPr>
            <w:tcW w:w="1282" w:type="pct"/>
          </w:tcPr>
          <w:p w:rsidR="000F5D9B" w:rsidRPr="0085135D" w:rsidRDefault="000F5D9B" w:rsidP="000F5D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0F5D9B" w:rsidRPr="00FF0A3E" w:rsidRDefault="000F5D9B" w:rsidP="00C411BD">
            <w:pPr>
              <w:pStyle w:val="24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val="ru-RU" w:eastAsia="ru-RU"/>
              </w:rPr>
            </w:pPr>
            <w:r w:rsidRPr="00FF0A3E">
              <w:rPr>
                <w:sz w:val="24"/>
                <w:szCs w:val="24"/>
                <w:lang w:val="ru-RU" w:eastAsia="ru-RU"/>
              </w:rPr>
              <w:t>4132</w:t>
            </w:r>
          </w:p>
        </w:tc>
        <w:tc>
          <w:tcPr>
            <w:tcW w:w="2837" w:type="pct"/>
          </w:tcPr>
          <w:p w:rsidR="000F5D9B" w:rsidRPr="00FF0A3E" w:rsidRDefault="000F5D9B" w:rsidP="00C411BD">
            <w:pPr>
              <w:pStyle w:val="51"/>
              <w:shd w:val="clear" w:color="auto" w:fill="auto"/>
              <w:spacing w:after="0" w:line="240" w:lineRule="auto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Служащие по введению данных</w:t>
            </w:r>
          </w:p>
        </w:tc>
      </w:tr>
    </w:tbl>
    <w:p w:rsidR="003A1C1C" w:rsidRDefault="003A1C1C" w:rsidP="003A1C1C">
      <w:pPr>
        <w:pStyle w:val="Norm"/>
      </w:pPr>
    </w:p>
    <w:p w:rsidR="003A1C1C" w:rsidRDefault="00A02724" w:rsidP="003A1C1C">
      <w:pPr>
        <w:pStyle w:val="Norm"/>
        <w:rPr>
          <w:b/>
        </w:rPr>
      </w:pPr>
      <w:r>
        <w:rPr>
          <w:b/>
        </w:rPr>
        <w:t>3.1</w:t>
      </w:r>
      <w:r w:rsidR="003A1C1C">
        <w:rPr>
          <w:b/>
        </w:rPr>
        <w:t>.1. Трудовая функция</w:t>
      </w:r>
    </w:p>
    <w:p w:rsidR="003A1C1C" w:rsidRDefault="003A1C1C" w:rsidP="003A1C1C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3"/>
        <w:gridCol w:w="4645"/>
        <w:gridCol w:w="694"/>
        <w:gridCol w:w="1112"/>
        <w:gridCol w:w="1479"/>
        <w:gridCol w:w="567"/>
      </w:tblGrid>
      <w:tr w:rsidR="003A1C1C" w:rsidRPr="0085135D" w:rsidTr="006F4D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3A1C1C" w:rsidRPr="0085135D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85135D" w:rsidRDefault="00B100EF" w:rsidP="001D4C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Обработка </w:t>
            </w:r>
            <w:r w:rsidR="00CB2DE6">
              <w:t>информации из маршрутов машиниста</w:t>
            </w:r>
            <w:r w:rsidR="0019739B" w:rsidRPr="00556979">
              <w:t>,</w:t>
            </w:r>
            <w:r w:rsidRPr="00556979">
              <w:t xml:space="preserve"> </w:t>
            </w:r>
            <w:r w:rsidR="0019739B" w:rsidRPr="003919BD">
              <w:t>ведомостей учета дизельного топлива и электроэнергии</w:t>
            </w:r>
            <w:r w:rsidR="0019739B" w:rsidRPr="00556979">
              <w:t xml:space="preserve"> </w:t>
            </w:r>
            <w:r w:rsidRPr="00556979">
              <w:t>локомотивов (МВПС) железнодорожного</w:t>
            </w:r>
            <w:r>
              <w:t xml:space="preserve"> транспорта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85135D" w:rsidRDefault="003A1C1C" w:rsidP="006B7B5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940201" w:rsidRDefault="00D03391" w:rsidP="006F4D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A1C1C">
              <w:rPr>
                <w:rFonts w:cs="Times New Roman"/>
                <w:szCs w:val="24"/>
                <w:lang w:val="en-US"/>
              </w:rPr>
              <w:t>/01.</w:t>
            </w:r>
            <w:r w:rsidR="00B100EF">
              <w:rPr>
                <w:rFonts w:cs="Times New Roman"/>
                <w:szCs w:val="24"/>
              </w:rPr>
              <w:t>4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85135D" w:rsidRDefault="003A1C1C" w:rsidP="006B7B5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85135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962ED7" w:rsidRDefault="00B100EF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3A1C1C" w:rsidRDefault="003A1C1C" w:rsidP="003A1C1C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A1C1C" w:rsidRPr="00C207C0" w:rsidTr="006F4DC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C207C0" w:rsidTr="006F4DC8">
        <w:trPr>
          <w:jc w:val="center"/>
        </w:trPr>
        <w:tc>
          <w:tcPr>
            <w:tcW w:w="1266" w:type="pct"/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C207C0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A1C1C" w:rsidRPr="00C207C0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3A1C1C" w:rsidRPr="00C207C0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Default="003A1C1C" w:rsidP="003A1C1C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722BC" w:rsidRPr="0085135D" w:rsidTr="006B7B5A">
        <w:trPr>
          <w:trHeight w:val="20"/>
          <w:jc w:val="center"/>
        </w:trPr>
        <w:tc>
          <w:tcPr>
            <w:tcW w:w="1266" w:type="pct"/>
            <w:vMerge w:val="restart"/>
          </w:tcPr>
          <w:p w:rsidR="00C722BC" w:rsidRPr="0085135D" w:rsidRDefault="00C722BC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C722BC" w:rsidRPr="00FF0A3E" w:rsidRDefault="00C722BC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Прием </w:t>
            </w:r>
            <w:r w:rsidR="00E01523" w:rsidRPr="00FF0A3E">
              <w:rPr>
                <w:lang w:val="ru-RU" w:eastAsia="ru-RU"/>
              </w:rPr>
              <w:t xml:space="preserve">к учету </w:t>
            </w:r>
            <w:r w:rsidR="00CB2DE6">
              <w:rPr>
                <w:lang w:val="ru-RU" w:eastAsia="ru-RU"/>
              </w:rPr>
              <w:t>информации из маршрутов машиниста</w:t>
            </w:r>
            <w:r w:rsidR="008538EB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Pr="00FF0A3E">
              <w:rPr>
                <w:lang w:val="ru-RU" w:eastAsia="ru-RU"/>
              </w:rPr>
              <w:t xml:space="preserve"> </w:t>
            </w:r>
            <w:r w:rsidR="005F047A" w:rsidRPr="00FF0A3E">
              <w:rPr>
                <w:lang w:val="ru-RU" w:eastAsia="ru-RU"/>
              </w:rPr>
              <w:t xml:space="preserve">локомотивов (МВПС) </w:t>
            </w:r>
            <w:r w:rsidR="0077797F" w:rsidRPr="00FF0A3E">
              <w:rPr>
                <w:lang w:val="ru-RU" w:eastAsia="ru-RU"/>
              </w:rPr>
              <w:t xml:space="preserve">из автоматизированной системы </w:t>
            </w:r>
            <w:r w:rsidR="00D439A6" w:rsidRPr="00FF0A3E">
              <w:rPr>
                <w:lang w:val="ru-RU" w:eastAsia="ru-RU"/>
              </w:rPr>
              <w:t>и</w:t>
            </w:r>
            <w:r w:rsidRPr="00FF0A3E">
              <w:rPr>
                <w:lang w:val="ru-RU" w:eastAsia="ru-RU"/>
              </w:rPr>
              <w:t xml:space="preserve"> комплект</w:t>
            </w:r>
            <w:r w:rsidR="00D439A6" w:rsidRPr="00FF0A3E">
              <w:rPr>
                <w:lang w:val="ru-RU" w:eastAsia="ru-RU"/>
              </w:rPr>
              <w:t>ов</w:t>
            </w:r>
            <w:r w:rsidRPr="00FF0A3E">
              <w:rPr>
                <w:lang w:val="ru-RU" w:eastAsia="ru-RU"/>
              </w:rPr>
              <w:t xml:space="preserve"> сопроводительных документов от ответственного работника эксплуатационного локомотивного (моторвагонного) депо</w:t>
            </w:r>
          </w:p>
        </w:tc>
      </w:tr>
      <w:tr w:rsidR="00C722BC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C722BC" w:rsidRPr="00C13873" w:rsidRDefault="00C722BC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722BC" w:rsidRPr="00FF0A3E" w:rsidRDefault="004D340A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Проверка соответствия </w:t>
            </w:r>
            <w:r w:rsidR="00CB2DE6">
              <w:rPr>
                <w:lang w:val="ru-RU" w:eastAsia="ru-RU"/>
              </w:rPr>
              <w:t>информации из маршрутов машиниста</w:t>
            </w:r>
            <w:r w:rsidRPr="00FF0A3E">
              <w:rPr>
                <w:lang w:val="ru-RU" w:eastAsia="ru-RU"/>
              </w:rPr>
              <w:t xml:space="preserve">, ведомостей учета дизельного топлива и электроэнергии </w:t>
            </w:r>
            <w:r w:rsidR="005F047A" w:rsidRPr="00FF0A3E">
              <w:rPr>
                <w:lang w:val="ru-RU" w:eastAsia="ru-RU"/>
              </w:rPr>
              <w:t xml:space="preserve">локомотивов (МВПС) </w:t>
            </w:r>
            <w:r w:rsidR="008756B2" w:rsidRPr="00FF0A3E">
              <w:rPr>
                <w:lang w:val="ru-RU" w:eastAsia="ru-RU"/>
              </w:rPr>
              <w:t xml:space="preserve">в автоматизированной системе </w:t>
            </w:r>
            <w:r w:rsidRPr="00FF0A3E">
              <w:rPr>
                <w:lang w:val="ru-RU" w:eastAsia="ru-RU"/>
              </w:rPr>
              <w:t>комплек</w:t>
            </w:r>
            <w:r w:rsidR="00A86EBA" w:rsidRPr="00FF0A3E">
              <w:rPr>
                <w:lang w:val="ru-RU" w:eastAsia="ru-RU"/>
              </w:rPr>
              <w:t>там сопроводительных документов</w:t>
            </w:r>
            <w:r w:rsidRPr="00FF0A3E">
              <w:rPr>
                <w:lang w:val="ru-RU" w:eastAsia="ru-RU"/>
              </w:rPr>
              <w:t xml:space="preserve"> с принятием мер в случае </w:t>
            </w:r>
            <w:r w:rsidR="00CB2DE6">
              <w:rPr>
                <w:lang w:val="ru-RU" w:eastAsia="ru-RU"/>
              </w:rPr>
              <w:t>выявления</w:t>
            </w:r>
            <w:r w:rsidRPr="00FF0A3E">
              <w:rPr>
                <w:lang w:val="ru-RU" w:eastAsia="ru-RU"/>
              </w:rPr>
              <w:t xml:space="preserve"> ошибок</w:t>
            </w:r>
          </w:p>
        </w:tc>
      </w:tr>
      <w:tr w:rsidR="000056D6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0056D6" w:rsidRPr="00C13873" w:rsidRDefault="000056D6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056D6" w:rsidRPr="00FF0A3E" w:rsidRDefault="000056D6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Проверка правильности заполнения маршрутов машиниста, ведомостей учета дизельного топлива и электроэнергии</w:t>
            </w:r>
            <w:r w:rsidR="005F047A" w:rsidRPr="00FF0A3E">
              <w:rPr>
                <w:lang w:val="ru-RU" w:eastAsia="ru-RU"/>
              </w:rPr>
              <w:t xml:space="preserve"> локомотивов (МВПС)</w:t>
            </w:r>
            <w:r w:rsidR="00CB2DE6">
              <w:rPr>
                <w:lang w:val="ru-RU" w:eastAsia="ru-RU"/>
              </w:rPr>
              <w:t>,</w:t>
            </w:r>
            <w:r w:rsidR="00D03391">
              <w:rPr>
                <w:lang w:val="ru-RU" w:eastAsia="ru-RU"/>
              </w:rPr>
              <w:t xml:space="preserve"> </w:t>
            </w:r>
            <w:r w:rsidRPr="00FF0A3E">
              <w:rPr>
                <w:lang w:val="ru-RU" w:eastAsia="ru-RU"/>
              </w:rPr>
              <w:t>поступивших на бумажных носителях</w:t>
            </w:r>
            <w:r w:rsidR="00A86EBA" w:rsidRPr="00FF0A3E">
              <w:rPr>
                <w:lang w:val="ru-RU" w:eastAsia="ru-RU"/>
              </w:rPr>
              <w:t>,</w:t>
            </w:r>
            <w:r w:rsidRPr="00FF0A3E">
              <w:rPr>
                <w:lang w:val="ru-RU" w:eastAsia="ru-RU"/>
              </w:rPr>
              <w:t xml:space="preserve"> </w:t>
            </w:r>
            <w:r w:rsidR="001C18D3" w:rsidRPr="00FF0A3E">
              <w:rPr>
                <w:lang w:val="ru-RU" w:eastAsia="ru-RU"/>
              </w:rPr>
              <w:t>при отсутствии их электронных аналогов</w:t>
            </w:r>
          </w:p>
        </w:tc>
      </w:tr>
      <w:tr w:rsidR="004D340A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4D340A" w:rsidRPr="00C13873" w:rsidRDefault="004D340A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D340A" w:rsidRPr="00FF0A3E" w:rsidRDefault="004D340A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Регистрация маршрутов машиниста</w:t>
            </w:r>
            <w:r w:rsidR="00931771" w:rsidRPr="00FF0A3E">
              <w:rPr>
                <w:lang w:val="ru-RU" w:eastAsia="ru-RU"/>
              </w:rPr>
              <w:t xml:space="preserve">, </w:t>
            </w:r>
            <w:r w:rsidR="00391529" w:rsidRPr="00FF0A3E">
              <w:rPr>
                <w:lang w:val="ru-RU" w:eastAsia="ru-RU"/>
              </w:rPr>
              <w:t xml:space="preserve">ведомостей учета дизельного топлива и электроэнергии </w:t>
            </w:r>
            <w:r w:rsidR="008756B2" w:rsidRPr="00FF0A3E">
              <w:rPr>
                <w:lang w:val="ru-RU" w:eastAsia="ru-RU"/>
              </w:rPr>
              <w:t>локомотивов (МВПС)</w:t>
            </w:r>
            <w:r w:rsidR="00735E8A" w:rsidRPr="00FF0A3E">
              <w:rPr>
                <w:lang w:val="ru-RU" w:eastAsia="ru-RU"/>
              </w:rPr>
              <w:t>,</w:t>
            </w:r>
            <w:r w:rsidR="008756B2" w:rsidRPr="00FF0A3E">
              <w:rPr>
                <w:lang w:val="ru-RU" w:eastAsia="ru-RU"/>
              </w:rPr>
              <w:t xml:space="preserve"> </w:t>
            </w:r>
            <w:r w:rsidR="00931771" w:rsidRPr="00FF0A3E">
              <w:rPr>
                <w:lang w:val="ru-RU" w:eastAsia="ru-RU"/>
              </w:rPr>
              <w:t>поступивших на бумажных носителях</w:t>
            </w:r>
            <w:r w:rsidR="00735E8A" w:rsidRPr="00FF0A3E">
              <w:rPr>
                <w:lang w:val="ru-RU" w:eastAsia="ru-RU"/>
              </w:rPr>
              <w:t>,</w:t>
            </w:r>
            <w:r w:rsidR="00931771" w:rsidRPr="00FF0A3E">
              <w:rPr>
                <w:lang w:val="ru-RU" w:eastAsia="ru-RU"/>
              </w:rPr>
              <w:t xml:space="preserve"> при отсутствии их электронных аналогов,</w:t>
            </w:r>
            <w:r w:rsidR="00D03391">
              <w:rPr>
                <w:b/>
                <w:lang w:val="ru-RU" w:eastAsia="ru-RU"/>
              </w:rPr>
              <w:t xml:space="preserve"> </w:t>
            </w:r>
            <w:r w:rsidRPr="00FF0A3E">
              <w:rPr>
                <w:lang w:val="ru-RU" w:eastAsia="ru-RU"/>
              </w:rPr>
              <w:t>комплек</w:t>
            </w:r>
            <w:r w:rsidR="00735E8A" w:rsidRPr="00FF0A3E">
              <w:rPr>
                <w:lang w:val="ru-RU" w:eastAsia="ru-RU"/>
              </w:rPr>
              <w:t>тов сопроводительных документов</w:t>
            </w:r>
          </w:p>
        </w:tc>
      </w:tr>
      <w:tr w:rsidR="00C722BC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C722BC" w:rsidRPr="0024152C" w:rsidRDefault="00C722BC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722BC" w:rsidRPr="00FF0A3E" w:rsidRDefault="007A5A5B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Подготовка </w:t>
            </w:r>
            <w:r w:rsidR="00C722BC" w:rsidRPr="00FF0A3E">
              <w:rPr>
                <w:lang w:val="ru-RU" w:eastAsia="ru-RU"/>
              </w:rPr>
              <w:t xml:space="preserve">первичной </w:t>
            </w:r>
            <w:r w:rsidR="00CB2DE6">
              <w:rPr>
                <w:lang w:val="ru-RU" w:eastAsia="ru-RU"/>
              </w:rPr>
              <w:t>информации из маршрутов машиниста</w:t>
            </w:r>
            <w:r w:rsidR="008538EB" w:rsidRPr="00FF0A3E">
              <w:rPr>
                <w:lang w:val="ru-RU" w:eastAsia="ru-RU"/>
              </w:rPr>
              <w:t>,</w:t>
            </w:r>
            <w:r w:rsidR="00C722BC" w:rsidRPr="00FF0A3E">
              <w:rPr>
                <w:lang w:val="ru-RU" w:eastAsia="ru-RU"/>
              </w:rPr>
              <w:t xml:space="preserve"> </w:t>
            </w:r>
            <w:r w:rsidR="008538EB" w:rsidRPr="00FF0A3E">
              <w:rPr>
                <w:lang w:val="ru-RU" w:eastAsia="ru-RU"/>
              </w:rPr>
              <w:t xml:space="preserve">ведомостей учета дизельного топлива и электроэнергии </w:t>
            </w:r>
            <w:r w:rsidR="008756B2" w:rsidRPr="00FF0A3E">
              <w:rPr>
                <w:lang w:val="ru-RU" w:eastAsia="ru-RU"/>
              </w:rPr>
              <w:t xml:space="preserve">локомотивов (МВПС) </w:t>
            </w:r>
            <w:r w:rsidR="001E0999" w:rsidRPr="00FF0A3E">
              <w:rPr>
                <w:lang w:val="ru-RU" w:eastAsia="ru-RU"/>
              </w:rPr>
              <w:t>для подготовки к расследованию случаев не</w:t>
            </w:r>
            <w:r w:rsidR="00A94364" w:rsidRPr="00FF0A3E">
              <w:rPr>
                <w:lang w:val="ru-RU" w:eastAsia="ru-RU"/>
              </w:rPr>
              <w:t>штат</w:t>
            </w:r>
            <w:r w:rsidR="001E0999" w:rsidRPr="00FF0A3E">
              <w:rPr>
                <w:lang w:val="ru-RU" w:eastAsia="ru-RU"/>
              </w:rPr>
              <w:t>ных ситуаций</w:t>
            </w:r>
          </w:p>
        </w:tc>
      </w:tr>
      <w:tr w:rsidR="00C722BC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C722BC" w:rsidRPr="0024152C" w:rsidRDefault="00C722BC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722BC" w:rsidRPr="00FF0A3E" w:rsidRDefault="00C722BC" w:rsidP="006B7B5A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Хранение маршрутов машиниста</w:t>
            </w:r>
            <w:r w:rsidR="008538EB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Pr="00FF0A3E">
              <w:rPr>
                <w:lang w:val="ru-RU" w:eastAsia="ru-RU"/>
              </w:rPr>
              <w:t xml:space="preserve"> </w:t>
            </w:r>
            <w:r w:rsidR="0004496D" w:rsidRPr="00FF0A3E">
              <w:rPr>
                <w:lang w:val="ru-RU" w:eastAsia="ru-RU"/>
              </w:rPr>
              <w:t xml:space="preserve">локомотивов (МВПС) </w:t>
            </w:r>
            <w:r w:rsidRPr="00FF0A3E">
              <w:rPr>
                <w:lang w:val="ru-RU" w:eastAsia="ru-RU"/>
              </w:rPr>
              <w:t>с комплектами сопроводительных документов</w:t>
            </w:r>
          </w:p>
        </w:tc>
      </w:tr>
      <w:tr w:rsidR="00460ABA" w:rsidRPr="0085135D" w:rsidTr="006B7B5A">
        <w:trPr>
          <w:trHeight w:val="20"/>
          <w:jc w:val="center"/>
        </w:trPr>
        <w:tc>
          <w:tcPr>
            <w:tcW w:w="1266" w:type="pct"/>
            <w:vMerge w:val="restart"/>
          </w:tcPr>
          <w:p w:rsidR="00460ABA" w:rsidRDefault="00460ABA" w:rsidP="006B7B5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460ABA" w:rsidRPr="003919BD" w:rsidRDefault="00EA5F94" w:rsidP="006B7B5A">
            <w:pPr>
              <w:spacing w:after="0" w:line="240" w:lineRule="auto"/>
              <w:jc w:val="both"/>
            </w:pPr>
            <w:r w:rsidRPr="003919BD">
              <w:rPr>
                <w:rFonts w:cs="Times New Roman"/>
              </w:rPr>
              <w:t xml:space="preserve">Обрабатывать </w:t>
            </w:r>
            <w:r w:rsidR="00CB2DE6">
              <w:rPr>
                <w:rFonts w:cs="Times New Roman"/>
              </w:rPr>
              <w:t>информацию из маршрутов машиниста</w:t>
            </w:r>
            <w:r w:rsidR="008538EB" w:rsidRPr="003919BD">
              <w:rPr>
                <w:rFonts w:cs="Times New Roman"/>
              </w:rPr>
              <w:t>,</w:t>
            </w:r>
            <w:r w:rsidR="008538EB" w:rsidRPr="003919BD">
              <w:t xml:space="preserve"> ведомостей учета дизельного топлива и электроэнергии</w:t>
            </w:r>
            <w:r w:rsidRPr="003919BD">
              <w:rPr>
                <w:rFonts w:cs="Times New Roman"/>
              </w:rPr>
              <w:t xml:space="preserve"> локомотивов (МВПС) железнодорожного транспорта в автоматизированных системах</w:t>
            </w:r>
          </w:p>
        </w:tc>
      </w:tr>
      <w:tr w:rsidR="009447A5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9447A5" w:rsidRPr="008538EB" w:rsidRDefault="009447A5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47A5" w:rsidRPr="003919BD" w:rsidRDefault="009447A5" w:rsidP="006B7B5A">
            <w:pPr>
              <w:spacing w:after="0" w:line="240" w:lineRule="auto"/>
              <w:jc w:val="both"/>
              <w:rPr>
                <w:rFonts w:cs="Times New Roman"/>
              </w:rPr>
            </w:pPr>
            <w:r w:rsidRPr="003919BD">
              <w:rPr>
                <w:rFonts w:cs="Times New Roman"/>
              </w:rPr>
              <w:t>Заполнять отчетные формы в электронных таблицах и автоматизированных системах</w:t>
            </w:r>
          </w:p>
        </w:tc>
      </w:tr>
      <w:tr w:rsidR="00EA5F94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EA5F94" w:rsidRPr="00EA5F94" w:rsidRDefault="00EA5F94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5F94" w:rsidRPr="00FF0A3E" w:rsidRDefault="00EA5F94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Применять методики обработки </w:t>
            </w:r>
            <w:r w:rsidR="00CB2DE6">
              <w:rPr>
                <w:lang w:val="ru-RU" w:eastAsia="ru-RU"/>
              </w:rPr>
              <w:t>информации из маршрутов машиниста</w:t>
            </w:r>
            <w:r w:rsidR="008538EB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Pr="00FF0A3E">
              <w:rPr>
                <w:lang w:val="ru-RU" w:eastAsia="ru-RU"/>
              </w:rPr>
              <w:t xml:space="preserve"> локомотивов (МВПС) железнодорожного транспорта в соответствии с порядком работ</w:t>
            </w:r>
          </w:p>
        </w:tc>
      </w:tr>
      <w:tr w:rsidR="00460ABA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460ABA" w:rsidRPr="00863FF4" w:rsidRDefault="00460ABA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0ABA" w:rsidRPr="00FF0A3E" w:rsidRDefault="00460ABA" w:rsidP="006B7B5A">
            <w:pPr>
              <w:pStyle w:val="51"/>
              <w:shd w:val="clear" w:color="auto" w:fill="auto"/>
              <w:spacing w:after="0" w:line="28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Применять </w:t>
            </w:r>
            <w:r w:rsidR="00CB2DE6">
              <w:rPr>
                <w:lang w:val="ru-RU" w:eastAsia="ru-RU"/>
              </w:rPr>
              <w:t xml:space="preserve">методики хранения </w:t>
            </w:r>
            <w:r w:rsidRPr="00FF0A3E">
              <w:rPr>
                <w:lang w:val="ru-RU" w:eastAsia="ru-RU"/>
              </w:rPr>
              <w:t>маршрутов машиниста</w:t>
            </w:r>
            <w:r w:rsidR="008538EB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Pr="00FF0A3E">
              <w:rPr>
                <w:b/>
                <w:lang w:val="ru-RU" w:eastAsia="ru-RU"/>
              </w:rPr>
              <w:t xml:space="preserve"> </w:t>
            </w:r>
            <w:r w:rsidRPr="00FF0A3E">
              <w:rPr>
                <w:lang w:val="ru-RU" w:eastAsia="ru-RU"/>
              </w:rPr>
              <w:t>с комплектами сопроводительных документов</w:t>
            </w:r>
          </w:p>
        </w:tc>
      </w:tr>
      <w:tr w:rsidR="00D562E3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D562E3" w:rsidRPr="00863FF4" w:rsidRDefault="00D562E3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562E3" w:rsidRPr="00FF0A3E" w:rsidRDefault="00D562E3" w:rsidP="006B7B5A">
            <w:pPr>
              <w:pStyle w:val="51"/>
              <w:shd w:val="clear" w:color="auto" w:fill="auto"/>
              <w:spacing w:after="0" w:line="28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Пользоваться </w:t>
            </w:r>
            <w:r w:rsidR="00137300" w:rsidRPr="00FF0A3E">
              <w:rPr>
                <w:lang w:val="ru-RU" w:eastAsia="ru-RU"/>
              </w:rPr>
              <w:t xml:space="preserve">локальными нормативными актами </w:t>
            </w:r>
            <w:r w:rsidRPr="00FF0A3E">
              <w:rPr>
                <w:lang w:val="ru-RU" w:eastAsia="ru-RU"/>
              </w:rPr>
              <w:t>по учету работы локомотивов (МВПС)</w:t>
            </w:r>
            <w:r w:rsidR="008538EB" w:rsidRPr="00FF0A3E">
              <w:rPr>
                <w:lang w:val="ru-RU" w:eastAsia="ru-RU"/>
              </w:rPr>
              <w:t>, рабочего времени локомотивных бригад, дизельного топлива и электроэнергии</w:t>
            </w:r>
            <w:r w:rsidRPr="00FF0A3E">
              <w:rPr>
                <w:lang w:val="ru-RU" w:eastAsia="ru-RU"/>
              </w:rPr>
              <w:t xml:space="preserve"> </w:t>
            </w:r>
          </w:p>
        </w:tc>
      </w:tr>
      <w:tr w:rsidR="00460ABA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460ABA" w:rsidRPr="00863FF4" w:rsidRDefault="00460ABA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460ABA" w:rsidRPr="00FF0A3E" w:rsidRDefault="0019739B" w:rsidP="006B7B5A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Выявлять разрывы топливных и временных цепочек бюджета работы локомотивов (МВПС) </w:t>
            </w:r>
            <w:r w:rsidR="00AD7D6E" w:rsidRPr="00FF0A3E">
              <w:rPr>
                <w:lang w:val="ru-RU" w:eastAsia="ru-RU"/>
              </w:rPr>
              <w:t>в</w:t>
            </w:r>
            <w:r w:rsidRPr="00FF0A3E">
              <w:rPr>
                <w:lang w:val="ru-RU" w:eastAsia="ru-RU"/>
              </w:rPr>
              <w:t xml:space="preserve"> маршрута</w:t>
            </w:r>
            <w:r w:rsidR="00AD7D6E" w:rsidRPr="00FF0A3E">
              <w:rPr>
                <w:lang w:val="ru-RU" w:eastAsia="ru-RU"/>
              </w:rPr>
              <w:t>х машиниста</w:t>
            </w:r>
            <w:r w:rsidRPr="00FF0A3E">
              <w:rPr>
                <w:lang w:val="ru-RU" w:eastAsia="ru-RU"/>
              </w:rPr>
              <w:t xml:space="preserve"> и</w:t>
            </w:r>
            <w:r w:rsidR="00D03391">
              <w:rPr>
                <w:lang w:val="ru-RU" w:eastAsia="ru-RU"/>
              </w:rPr>
              <w:t xml:space="preserve"> </w:t>
            </w:r>
            <w:r w:rsidRPr="00FF0A3E">
              <w:rPr>
                <w:lang w:val="ru-RU" w:eastAsia="ru-RU"/>
              </w:rPr>
              <w:t>ведомостя</w:t>
            </w:r>
            <w:r w:rsidR="00AD7D6E" w:rsidRPr="00FF0A3E">
              <w:rPr>
                <w:lang w:val="ru-RU" w:eastAsia="ru-RU"/>
              </w:rPr>
              <w:t>х</w:t>
            </w:r>
            <w:r w:rsidRPr="00FF0A3E">
              <w:rPr>
                <w:lang w:val="ru-RU" w:eastAsia="ru-RU"/>
              </w:rPr>
              <w:t xml:space="preserve"> учета дизельного топлива и электроэнергии локомотивов (МВПС)</w:t>
            </w:r>
          </w:p>
        </w:tc>
      </w:tr>
      <w:tr w:rsidR="001F6C26" w:rsidRPr="0085135D" w:rsidTr="006B7B5A">
        <w:trPr>
          <w:trHeight w:val="20"/>
          <w:jc w:val="center"/>
        </w:trPr>
        <w:tc>
          <w:tcPr>
            <w:tcW w:w="1266" w:type="pct"/>
            <w:vMerge w:val="restart"/>
          </w:tcPr>
          <w:p w:rsidR="001F6C26" w:rsidRDefault="001F6C26" w:rsidP="006B7B5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1F6C26" w:rsidRPr="00FF0A3E" w:rsidRDefault="001F6C26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Нормативно-технические и руководящие документы по обработке маршрутов машиниста</w:t>
            </w:r>
            <w:r w:rsidR="008538EB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Pr="00FF0A3E">
              <w:rPr>
                <w:lang w:val="ru-RU" w:eastAsia="ru-RU"/>
              </w:rPr>
              <w:t xml:space="preserve"> локомотивов (МВПС) железнодорожного транспорта </w:t>
            </w:r>
            <w:r w:rsidR="003D020A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B940A5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5E59AD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5E59AD" w:rsidRPr="003D020A" w:rsidRDefault="005E59AD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59AD" w:rsidRPr="00FF0A3E" w:rsidRDefault="005E59AD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Правила технической эксплуатации железных дорог </w:t>
            </w:r>
            <w:r w:rsidR="003D020A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1E1EA5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BD4886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BD4886" w:rsidRPr="00863FF4" w:rsidRDefault="00BD4886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4886" w:rsidRPr="00FF0A3E" w:rsidRDefault="00BD4886" w:rsidP="006B7B5A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Порядок работы с автоматизированными системами, обеспечивающими сбор, обработку, хранение и анализ данных с маршрутов машиниста</w:t>
            </w:r>
            <w:r w:rsidR="008538EB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Pr="00FF0A3E">
              <w:rPr>
                <w:lang w:val="ru-RU" w:eastAsia="ru-RU"/>
              </w:rPr>
              <w:t xml:space="preserve"> локомотивов (МВПС) железнодорожного транспорта</w:t>
            </w:r>
          </w:p>
        </w:tc>
      </w:tr>
      <w:tr w:rsidR="001F6C26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1F6C26" w:rsidRPr="00863FF4" w:rsidRDefault="001F6C26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C26" w:rsidRPr="00FF0A3E" w:rsidRDefault="001F6C26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Инструктивные указания по заполнени</w:t>
            </w:r>
            <w:r w:rsidR="00D45DED" w:rsidRPr="00FF0A3E">
              <w:rPr>
                <w:lang w:val="ru-RU" w:eastAsia="ru-RU"/>
              </w:rPr>
              <w:t>ю</w:t>
            </w:r>
            <w:r w:rsidRPr="00FF0A3E">
              <w:rPr>
                <w:lang w:val="ru-RU" w:eastAsia="ru-RU"/>
              </w:rPr>
              <w:t xml:space="preserve"> маршрутов машиниста</w:t>
            </w:r>
            <w:r w:rsidR="008538EB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="00D20A37" w:rsidRPr="00FF0A3E">
              <w:rPr>
                <w:lang w:val="ru-RU" w:eastAsia="ru-RU"/>
              </w:rPr>
              <w:t xml:space="preserve"> локомотивов (МВПС) </w:t>
            </w:r>
            <w:r w:rsidR="003D020A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1E1EA5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1F6C26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1F6C26" w:rsidRPr="00863FF4" w:rsidRDefault="001F6C26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C26" w:rsidRPr="00FF0A3E" w:rsidRDefault="001F6C26" w:rsidP="006B7B5A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Порядок обработки маршрутов машиниста</w:t>
            </w:r>
            <w:r w:rsidR="008538EB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="00D20A37" w:rsidRPr="00FF0A3E">
              <w:rPr>
                <w:lang w:val="ru-RU" w:eastAsia="ru-RU"/>
              </w:rPr>
              <w:t xml:space="preserve"> локомотивов (МВПС)</w:t>
            </w:r>
          </w:p>
        </w:tc>
      </w:tr>
      <w:tr w:rsidR="001F6C26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1F6C26" w:rsidRPr="00863FF4" w:rsidRDefault="001F6C26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C26" w:rsidRPr="00FF0A3E" w:rsidRDefault="001F6C26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3D020A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1E1EA5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1F6C26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1F6C26" w:rsidRPr="003F5CED" w:rsidRDefault="001F6C26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C26" w:rsidRPr="00FF0A3E" w:rsidRDefault="00AE4A17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Требования охраны труда, </w:t>
            </w:r>
            <w:r w:rsidR="001F6C26" w:rsidRPr="00FF0A3E">
              <w:rPr>
                <w:lang w:val="ru-RU" w:eastAsia="ru-RU"/>
              </w:rPr>
              <w:t xml:space="preserve">пожарной безопасности </w:t>
            </w:r>
            <w:r w:rsidR="003D020A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1E1EA5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1F6C26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1F6C26" w:rsidRPr="003F5CED" w:rsidRDefault="001F6C26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C26" w:rsidRPr="00FF0A3E" w:rsidRDefault="001F6C26" w:rsidP="006B7B5A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Правила деловой этики</w:t>
            </w:r>
          </w:p>
        </w:tc>
      </w:tr>
      <w:tr w:rsidR="001F6C26" w:rsidRPr="0085135D" w:rsidTr="006B7B5A">
        <w:trPr>
          <w:trHeight w:val="20"/>
          <w:jc w:val="center"/>
        </w:trPr>
        <w:tc>
          <w:tcPr>
            <w:tcW w:w="1266" w:type="pct"/>
          </w:tcPr>
          <w:p w:rsidR="001F6C26" w:rsidRDefault="00D03391" w:rsidP="006B7B5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D033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1F6C26" w:rsidRDefault="001F6C26" w:rsidP="006B7B5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:rsidR="003D0927" w:rsidRDefault="003D0927" w:rsidP="003A1C1C">
      <w:pPr>
        <w:pStyle w:val="Norm"/>
        <w:rPr>
          <w:b/>
        </w:rPr>
      </w:pPr>
    </w:p>
    <w:p w:rsidR="003A1C1C" w:rsidRDefault="003A1C1C" w:rsidP="003A1C1C">
      <w:pPr>
        <w:pStyle w:val="Norm"/>
        <w:rPr>
          <w:b/>
        </w:rPr>
      </w:pPr>
      <w:r>
        <w:rPr>
          <w:b/>
        </w:rPr>
        <w:t>3.</w:t>
      </w:r>
      <w:r w:rsidR="00A02724">
        <w:rPr>
          <w:b/>
        </w:rPr>
        <w:t>1</w:t>
      </w:r>
      <w:r>
        <w:rPr>
          <w:b/>
        </w:rPr>
        <w:t>.2. Трудовая функция</w:t>
      </w:r>
    </w:p>
    <w:p w:rsidR="003A1C1C" w:rsidRDefault="003A1C1C" w:rsidP="003A1C1C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32"/>
        <w:gridCol w:w="4716"/>
        <w:gridCol w:w="694"/>
        <w:gridCol w:w="1112"/>
        <w:gridCol w:w="1479"/>
        <w:gridCol w:w="567"/>
      </w:tblGrid>
      <w:tr w:rsidR="003A1C1C" w:rsidRPr="00F71F74" w:rsidTr="006F4DC8">
        <w:trPr>
          <w:trHeight w:val="1589"/>
          <w:jc w:val="center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71F7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F71F74" w:rsidRDefault="00064836" w:rsidP="00B520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13448">
              <w:t xml:space="preserve">Формирование </w:t>
            </w:r>
            <w:r w:rsidR="00CB2DE6">
              <w:t>информации из маршрутов машиниста</w:t>
            </w:r>
            <w:r w:rsidRPr="00A13448">
              <w:t xml:space="preserve">, </w:t>
            </w:r>
            <w:r w:rsidRPr="003919BD">
              <w:t>ведомостей учета дизельного топлива и электроэнергии</w:t>
            </w:r>
            <w:r w:rsidRPr="00A13448">
              <w:t xml:space="preserve"> локомотивов (МВПС) железнодорожного транспорта в автоматизированной системе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F71F74" w:rsidRDefault="003A1C1C" w:rsidP="006B7B5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71F7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F71F74" w:rsidRDefault="00D03391" w:rsidP="006F4D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A1C1C" w:rsidRPr="00F71F74">
              <w:rPr>
                <w:rFonts w:cs="Times New Roman"/>
                <w:szCs w:val="24"/>
                <w:lang w:val="en-US"/>
              </w:rPr>
              <w:t>/02.</w:t>
            </w:r>
            <w:r w:rsidR="00B100EF" w:rsidRPr="00F71F74">
              <w:rPr>
                <w:rFonts w:cs="Times New Roman"/>
                <w:szCs w:val="24"/>
              </w:rPr>
              <w:t>4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F71F74" w:rsidRDefault="003A1C1C" w:rsidP="006B7B5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71F7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F71F74" w:rsidRDefault="00B100EF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71F74">
              <w:rPr>
                <w:rFonts w:cs="Times New Roman"/>
                <w:szCs w:val="24"/>
              </w:rPr>
              <w:t>4</w:t>
            </w:r>
          </w:p>
        </w:tc>
      </w:tr>
    </w:tbl>
    <w:p w:rsidR="003A1C1C" w:rsidRPr="00F71F74" w:rsidRDefault="003A1C1C" w:rsidP="003A1C1C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A1C1C" w:rsidRPr="00F71F74" w:rsidTr="00BD2A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71F7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71F7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71F7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71F7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F71F74" w:rsidTr="00BD2A4E">
        <w:trPr>
          <w:jc w:val="center"/>
        </w:trPr>
        <w:tc>
          <w:tcPr>
            <w:tcW w:w="1266" w:type="pct"/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F71F74" w:rsidRDefault="003A1C1C" w:rsidP="00BD2A4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A1C1C" w:rsidRPr="00F71F74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71F7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A1C1C" w:rsidRPr="00F71F74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71F7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F71F74" w:rsidRDefault="003A1C1C" w:rsidP="003A1C1C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1F6C26" w:rsidRPr="00F71F74" w:rsidTr="006B7B5A">
        <w:trPr>
          <w:trHeight w:val="20"/>
          <w:jc w:val="center"/>
        </w:trPr>
        <w:tc>
          <w:tcPr>
            <w:tcW w:w="1266" w:type="pct"/>
            <w:vMerge w:val="restart"/>
          </w:tcPr>
          <w:p w:rsidR="001F6C26" w:rsidRPr="00F71F74" w:rsidRDefault="001F6C26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71F74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1F6C26" w:rsidRPr="00FF0A3E" w:rsidRDefault="001F6C26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Ввод </w:t>
            </w:r>
            <w:r w:rsidR="00CB2DE6">
              <w:rPr>
                <w:lang w:val="ru-RU" w:eastAsia="ru-RU"/>
              </w:rPr>
              <w:t>информации из маршрутов машиниста</w:t>
            </w:r>
            <w:r w:rsidR="008538EB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Pr="00FF0A3E">
              <w:rPr>
                <w:lang w:val="ru-RU" w:eastAsia="ru-RU"/>
              </w:rPr>
              <w:t xml:space="preserve"> локомотивов (МВПС)</w:t>
            </w:r>
            <w:r w:rsidR="00B67B41" w:rsidRPr="00FF0A3E">
              <w:rPr>
                <w:color w:val="FF0000"/>
                <w:lang w:val="ru-RU" w:eastAsia="ru-RU"/>
              </w:rPr>
              <w:t xml:space="preserve"> </w:t>
            </w:r>
            <w:r w:rsidR="00B67B41" w:rsidRPr="00FF0A3E">
              <w:rPr>
                <w:lang w:val="ru-RU" w:eastAsia="ru-RU"/>
              </w:rPr>
              <w:t>железнодорожного транспорта</w:t>
            </w:r>
            <w:r w:rsidR="008538EB" w:rsidRPr="00FF0A3E">
              <w:rPr>
                <w:lang w:val="ru-RU" w:eastAsia="ru-RU"/>
              </w:rPr>
              <w:t>,</w:t>
            </w:r>
            <w:r w:rsidR="00D35812" w:rsidRPr="00FF0A3E">
              <w:rPr>
                <w:b/>
                <w:lang w:val="ru-RU" w:eastAsia="ru-RU"/>
              </w:rPr>
              <w:t xml:space="preserve"> </w:t>
            </w:r>
            <w:r w:rsidR="00D35812" w:rsidRPr="00FF0A3E">
              <w:rPr>
                <w:lang w:val="ru-RU" w:eastAsia="ru-RU"/>
              </w:rPr>
              <w:t>поступивших на бумажных носителях</w:t>
            </w:r>
            <w:r w:rsidR="00ED3F67" w:rsidRPr="00FF0A3E">
              <w:rPr>
                <w:lang w:val="ru-RU" w:eastAsia="ru-RU"/>
              </w:rPr>
              <w:t>,</w:t>
            </w:r>
            <w:r w:rsidR="00D03391">
              <w:rPr>
                <w:lang w:val="ru-RU" w:eastAsia="ru-RU"/>
              </w:rPr>
              <w:t xml:space="preserve"> </w:t>
            </w:r>
            <w:r w:rsidR="00D35812" w:rsidRPr="00FF0A3E">
              <w:rPr>
                <w:lang w:val="ru-RU" w:eastAsia="ru-RU"/>
              </w:rPr>
              <w:t xml:space="preserve">при отсутствии их электронных аналогов </w:t>
            </w:r>
            <w:r w:rsidRPr="00FF0A3E">
              <w:rPr>
                <w:lang w:val="ru-RU" w:eastAsia="ru-RU"/>
              </w:rPr>
              <w:t>в автоматизированную систему в соответствии с технологической инструкцией</w:t>
            </w:r>
          </w:p>
        </w:tc>
      </w:tr>
      <w:tr w:rsidR="001F6C26" w:rsidRPr="00F71F74" w:rsidTr="006B7B5A">
        <w:trPr>
          <w:trHeight w:val="20"/>
          <w:jc w:val="center"/>
        </w:trPr>
        <w:tc>
          <w:tcPr>
            <w:tcW w:w="1266" w:type="pct"/>
            <w:vMerge/>
          </w:tcPr>
          <w:p w:rsidR="001F6C26" w:rsidRPr="00F71F74" w:rsidRDefault="001F6C26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C26" w:rsidRPr="00FF0A3E" w:rsidRDefault="001F6C26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Проверка </w:t>
            </w:r>
            <w:r w:rsidR="00CB2DE6">
              <w:rPr>
                <w:lang w:val="ru-RU" w:eastAsia="ru-RU"/>
              </w:rPr>
              <w:t>информации из маршрутов машиниста</w:t>
            </w:r>
            <w:r w:rsidR="008538EB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Pr="00FF0A3E">
              <w:rPr>
                <w:lang w:val="ru-RU" w:eastAsia="ru-RU"/>
              </w:rPr>
              <w:t xml:space="preserve"> локомотивов (МВПС) железнодорожного транспорта, введенной в автоматизированную систему</w:t>
            </w:r>
          </w:p>
        </w:tc>
      </w:tr>
      <w:tr w:rsidR="001F6C26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1F6C26" w:rsidRPr="00F71F74" w:rsidRDefault="001F6C26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C26" w:rsidRPr="00FF0A3E" w:rsidRDefault="001F6C26" w:rsidP="006B7B5A">
            <w:pPr>
              <w:pStyle w:val="51"/>
              <w:shd w:val="clear" w:color="auto" w:fill="auto"/>
              <w:spacing w:after="0" w:line="274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Корректировка бюджета времени использования локомотива (МВПС)</w:t>
            </w:r>
            <w:r w:rsidR="008538EB" w:rsidRPr="00FF0A3E">
              <w:rPr>
                <w:lang w:val="ru-RU" w:eastAsia="ru-RU"/>
              </w:rPr>
              <w:t>,</w:t>
            </w:r>
            <w:r w:rsidR="003A3DDF" w:rsidRPr="00FF0A3E">
              <w:rPr>
                <w:lang w:val="ru-RU" w:eastAsia="ru-RU"/>
              </w:rPr>
              <w:t xml:space="preserve"> рабочего времени локомотивных бригад,</w:t>
            </w:r>
            <w:r w:rsidR="008538EB" w:rsidRPr="00FF0A3E">
              <w:rPr>
                <w:lang w:val="ru-RU" w:eastAsia="ru-RU"/>
              </w:rPr>
              <w:t xml:space="preserve"> показаний </w:t>
            </w:r>
            <w:r w:rsidR="003A3DDF" w:rsidRPr="00FF0A3E">
              <w:rPr>
                <w:lang w:val="ru-RU" w:eastAsia="ru-RU"/>
              </w:rPr>
              <w:t>дизельного топлива и электроэнергии</w:t>
            </w:r>
            <w:r w:rsidR="004D5072" w:rsidRPr="00FF0A3E">
              <w:rPr>
                <w:lang w:val="ru-RU" w:eastAsia="ru-RU"/>
              </w:rPr>
              <w:t xml:space="preserve"> в случае необходимости</w:t>
            </w:r>
          </w:p>
        </w:tc>
      </w:tr>
      <w:tr w:rsidR="001F6C26" w:rsidRPr="0085135D" w:rsidTr="006B7B5A">
        <w:trPr>
          <w:trHeight w:val="20"/>
          <w:jc w:val="center"/>
        </w:trPr>
        <w:tc>
          <w:tcPr>
            <w:tcW w:w="1266" w:type="pct"/>
            <w:vMerge w:val="restart"/>
          </w:tcPr>
          <w:p w:rsidR="001F6C26" w:rsidRDefault="001F6C26" w:rsidP="006B7B5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1F6C26" w:rsidRPr="00556B78" w:rsidRDefault="00F505D1" w:rsidP="006B7B5A">
            <w:pPr>
              <w:spacing w:after="0" w:line="240" w:lineRule="auto"/>
              <w:jc w:val="both"/>
            </w:pPr>
            <w:r w:rsidRPr="00556B78">
              <w:rPr>
                <w:rFonts w:cs="Times New Roman"/>
              </w:rPr>
              <w:t xml:space="preserve">Формировать материал </w:t>
            </w:r>
            <w:r w:rsidR="00090A6D">
              <w:rPr>
                <w:rFonts w:cs="Times New Roman"/>
              </w:rPr>
              <w:t>из</w:t>
            </w:r>
            <w:r w:rsidRPr="00556B78">
              <w:rPr>
                <w:rFonts w:cs="Times New Roman"/>
              </w:rPr>
              <w:t xml:space="preserve"> маршрутов машиниста</w:t>
            </w:r>
            <w:r w:rsidR="009A31A1" w:rsidRPr="00556B78">
              <w:rPr>
                <w:rFonts w:cs="Times New Roman"/>
              </w:rPr>
              <w:t>,</w:t>
            </w:r>
            <w:r w:rsidRPr="00556B78">
              <w:rPr>
                <w:rFonts w:cs="Times New Roman"/>
              </w:rPr>
              <w:t xml:space="preserve"> </w:t>
            </w:r>
            <w:r w:rsidR="009A31A1" w:rsidRPr="00556B78">
              <w:t xml:space="preserve">ведомостей учета дизельного топлива и электроэнергии </w:t>
            </w:r>
            <w:r w:rsidRPr="00556B78">
              <w:rPr>
                <w:rFonts w:cs="Times New Roman"/>
              </w:rPr>
              <w:t xml:space="preserve">локомотивов (МВПС) </w:t>
            </w:r>
            <w:r w:rsidR="006C7541" w:rsidRPr="00556B78">
              <w:rPr>
                <w:rFonts w:cs="Times New Roman"/>
              </w:rPr>
              <w:t xml:space="preserve">железнодорожного транспорта в </w:t>
            </w:r>
            <w:r w:rsidRPr="00556B78">
              <w:rPr>
                <w:rFonts w:cs="Times New Roman"/>
              </w:rPr>
              <w:t>автоматизированных системах</w:t>
            </w:r>
          </w:p>
        </w:tc>
      </w:tr>
      <w:tr w:rsidR="002611F3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2611F3" w:rsidRPr="009A31A1" w:rsidRDefault="002611F3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611F3" w:rsidRPr="00556B78" w:rsidRDefault="002611F3" w:rsidP="006B7B5A">
            <w:pPr>
              <w:spacing w:after="0" w:line="240" w:lineRule="auto"/>
              <w:jc w:val="both"/>
              <w:rPr>
                <w:rFonts w:cs="Times New Roman"/>
              </w:rPr>
            </w:pPr>
            <w:r w:rsidRPr="00556B78">
              <w:rPr>
                <w:rFonts w:cs="Times New Roman"/>
              </w:rPr>
              <w:t>Заполнять отчетные формы в электронных таблицах и автоматизированных системах</w:t>
            </w:r>
          </w:p>
        </w:tc>
      </w:tr>
      <w:tr w:rsidR="001F6C26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1F6C26" w:rsidRPr="003D0927" w:rsidRDefault="001F6C26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C26" w:rsidRPr="00FF0A3E" w:rsidRDefault="001F6C26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Применять методики формирования </w:t>
            </w:r>
            <w:r w:rsidR="00CB2DE6">
              <w:rPr>
                <w:lang w:val="ru-RU" w:eastAsia="ru-RU"/>
              </w:rPr>
              <w:t>информации из маршрутов машиниста</w:t>
            </w:r>
            <w:r w:rsidR="009A31A1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Pr="00FF0A3E">
              <w:rPr>
                <w:lang w:val="ru-RU" w:eastAsia="ru-RU"/>
              </w:rPr>
              <w:t xml:space="preserve"> локомотивов (МВПС) железнодорожного транспорта в автоматизированной системе</w:t>
            </w:r>
          </w:p>
        </w:tc>
      </w:tr>
      <w:tr w:rsidR="008714C2" w:rsidRPr="0085135D" w:rsidTr="006B7B5A">
        <w:trPr>
          <w:trHeight w:val="20"/>
          <w:jc w:val="center"/>
        </w:trPr>
        <w:tc>
          <w:tcPr>
            <w:tcW w:w="1266" w:type="pct"/>
            <w:vMerge w:val="restart"/>
          </w:tcPr>
          <w:p w:rsidR="008714C2" w:rsidRDefault="00627356" w:rsidP="006B7B5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Н</w:t>
            </w:r>
            <w:r w:rsidR="008714C2">
              <w:rPr>
                <w:rFonts w:cs="Times New Roman"/>
                <w:szCs w:val="24"/>
                <w:lang w:val="en-US"/>
              </w:rPr>
              <w:t>еобходимые знания</w:t>
            </w:r>
          </w:p>
        </w:tc>
        <w:tc>
          <w:tcPr>
            <w:tcW w:w="3734" w:type="pct"/>
          </w:tcPr>
          <w:p w:rsidR="008714C2" w:rsidRPr="00FF0A3E" w:rsidRDefault="008714C2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Нормативно-технические и руководящие документы по формированию </w:t>
            </w:r>
            <w:r w:rsidR="00CB2DE6">
              <w:rPr>
                <w:lang w:val="ru-RU" w:eastAsia="ru-RU"/>
              </w:rPr>
              <w:t>информации из маршрутов машиниста</w:t>
            </w:r>
            <w:r w:rsidR="00F60ADC" w:rsidRPr="00FF0A3E">
              <w:rPr>
                <w:lang w:val="ru-RU" w:eastAsia="ru-RU"/>
              </w:rPr>
              <w:t>,</w:t>
            </w:r>
            <w:r w:rsidRPr="00FF0A3E">
              <w:rPr>
                <w:lang w:val="ru-RU" w:eastAsia="ru-RU"/>
              </w:rPr>
              <w:t xml:space="preserve"> </w:t>
            </w:r>
            <w:r w:rsidR="00F60ADC" w:rsidRPr="00FF0A3E">
              <w:rPr>
                <w:lang w:val="ru-RU" w:eastAsia="ru-RU"/>
              </w:rPr>
              <w:t xml:space="preserve">ведомостей учета дизельного топлива и электроэнергии </w:t>
            </w:r>
            <w:r w:rsidRPr="00FF0A3E">
              <w:rPr>
                <w:lang w:val="ru-RU" w:eastAsia="ru-RU"/>
              </w:rPr>
              <w:t xml:space="preserve">локомотивов (МВПС) железнодорожного транспорта в автоматизированной системе </w:t>
            </w:r>
            <w:r w:rsidR="00464A80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8D5C7B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5E59AD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5E59AD" w:rsidRDefault="005E59AD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59AD" w:rsidRPr="00FF0A3E" w:rsidRDefault="005E59AD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Правила технической эксплуатации железных дорог </w:t>
            </w:r>
            <w:r w:rsidR="00464A80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8D5C7B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F1450F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F1450F" w:rsidRPr="004434F8" w:rsidRDefault="00F1450F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450F" w:rsidRPr="00FF0A3E" w:rsidRDefault="00F1450F" w:rsidP="006B7B5A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Порядок работы с автоматизированными системами, обеспечивающими сбор, обработку, хранение и анализ данных маршрутов машиниста</w:t>
            </w:r>
            <w:r w:rsidR="00F60ADC" w:rsidRPr="00FF0A3E">
              <w:rPr>
                <w:lang w:val="ru-RU" w:eastAsia="ru-RU"/>
              </w:rPr>
              <w:t>, ведомостей учета дизельного топлива и электроэнергии</w:t>
            </w:r>
            <w:r w:rsidRPr="00FF0A3E">
              <w:rPr>
                <w:lang w:val="ru-RU" w:eastAsia="ru-RU"/>
              </w:rPr>
              <w:t xml:space="preserve"> локомотивов (МВПС) железнодорожного транспорта</w:t>
            </w:r>
          </w:p>
        </w:tc>
      </w:tr>
      <w:tr w:rsidR="008714C2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8714C2" w:rsidRPr="004434F8" w:rsidRDefault="008714C2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14C2" w:rsidRPr="00FF0A3E" w:rsidRDefault="008714C2" w:rsidP="006B7B5A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Технология ввода </w:t>
            </w:r>
            <w:r w:rsidR="00CB2DE6">
              <w:rPr>
                <w:lang w:val="ru-RU" w:eastAsia="ru-RU"/>
              </w:rPr>
              <w:t>информации из маршрутов машиниста</w:t>
            </w:r>
            <w:r w:rsidR="00F60ADC" w:rsidRPr="00FF0A3E">
              <w:rPr>
                <w:lang w:val="ru-RU" w:eastAsia="ru-RU"/>
              </w:rPr>
              <w:t xml:space="preserve"> ведомостей учета дизельного топлива и электроэнергии</w:t>
            </w:r>
            <w:r w:rsidRPr="00FF0A3E">
              <w:rPr>
                <w:lang w:val="ru-RU" w:eastAsia="ru-RU"/>
              </w:rPr>
              <w:t xml:space="preserve"> локомотивов (МВПС) железнодорожного транспорта в автоматизированную систему</w:t>
            </w:r>
          </w:p>
        </w:tc>
      </w:tr>
      <w:tr w:rsidR="008714C2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8714C2" w:rsidRPr="004434F8" w:rsidRDefault="008714C2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14C2" w:rsidRPr="00FF0A3E" w:rsidRDefault="008714C2" w:rsidP="006B7B5A">
            <w:pPr>
              <w:pStyle w:val="51"/>
              <w:shd w:val="clear" w:color="auto" w:fill="auto"/>
              <w:spacing w:after="0" w:line="28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Требования охраны труда</w:t>
            </w:r>
            <w:r w:rsidR="00A50DAA" w:rsidRPr="00FF0A3E">
              <w:rPr>
                <w:lang w:val="ru-RU" w:eastAsia="ru-RU"/>
              </w:rPr>
              <w:t xml:space="preserve">, </w:t>
            </w:r>
            <w:r w:rsidRPr="00FF0A3E">
              <w:rPr>
                <w:lang w:val="ru-RU" w:eastAsia="ru-RU"/>
              </w:rPr>
              <w:t xml:space="preserve">пожарной безопасности </w:t>
            </w:r>
            <w:r w:rsidR="00464A80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8D5C7B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8714C2" w:rsidRPr="0085135D" w:rsidTr="006B7B5A">
        <w:trPr>
          <w:trHeight w:val="20"/>
          <w:jc w:val="center"/>
        </w:trPr>
        <w:tc>
          <w:tcPr>
            <w:tcW w:w="1266" w:type="pct"/>
            <w:vMerge/>
          </w:tcPr>
          <w:p w:rsidR="008714C2" w:rsidRPr="004434F8" w:rsidRDefault="008714C2" w:rsidP="006B7B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14C2" w:rsidRPr="00FF0A3E" w:rsidRDefault="008714C2" w:rsidP="006B7B5A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Правила деловой этики</w:t>
            </w:r>
          </w:p>
        </w:tc>
      </w:tr>
      <w:tr w:rsidR="008714C2" w:rsidRPr="0085135D" w:rsidTr="006B7B5A">
        <w:trPr>
          <w:trHeight w:val="20"/>
          <w:jc w:val="center"/>
        </w:trPr>
        <w:tc>
          <w:tcPr>
            <w:tcW w:w="1266" w:type="pct"/>
          </w:tcPr>
          <w:p w:rsidR="008714C2" w:rsidRDefault="00D03391" w:rsidP="006B7B5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D033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8714C2" w:rsidRPr="00090A6D" w:rsidRDefault="00090A6D" w:rsidP="006B7B5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A1C1C" w:rsidRPr="00D03391" w:rsidRDefault="003A1C1C" w:rsidP="00D03391">
      <w:pPr>
        <w:pStyle w:val="Norm"/>
      </w:pPr>
    </w:p>
    <w:p w:rsidR="0091113D" w:rsidRDefault="00E74AF1" w:rsidP="00CD5F3F">
      <w:pPr>
        <w:pStyle w:val="Level2"/>
        <w:outlineLvl w:val="1"/>
      </w:pPr>
      <w:bookmarkStart w:id="25" w:name="_Toc165729"/>
      <w:bookmarkStart w:id="26" w:name="_Toc10553834"/>
      <w:bookmarkStart w:id="27" w:name="_Toc16754706"/>
      <w:bookmarkStart w:id="28" w:name="_Toc16754718"/>
      <w:bookmarkStart w:id="29" w:name="_Toc486931295"/>
      <w:r>
        <w:t>3.2</w:t>
      </w:r>
      <w:r w:rsidR="0091113D">
        <w:t>. Обобщенная трудовая функция</w:t>
      </w:r>
      <w:bookmarkEnd w:id="25"/>
      <w:bookmarkEnd w:id="26"/>
      <w:bookmarkEnd w:id="27"/>
      <w:bookmarkEnd w:id="28"/>
    </w:p>
    <w:p w:rsidR="0091113D" w:rsidRDefault="0091113D" w:rsidP="00D60911">
      <w:pPr>
        <w:pStyle w:val="Norm"/>
        <w:outlineLvl w:val="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91113D" w:rsidRPr="0085135D" w:rsidTr="00606EB3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91113D" w:rsidRPr="0085135D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1113D" w:rsidRPr="00BB0C41" w:rsidRDefault="00D03391" w:rsidP="00D03391">
            <w:pPr>
              <w:pStyle w:val="Norm"/>
            </w:pPr>
            <w:bookmarkStart w:id="30" w:name="_Toc16000733"/>
            <w:bookmarkStart w:id="31" w:name="_Toc16754707"/>
            <w:bookmarkStart w:id="32" w:name="_Toc16754719"/>
            <w:r w:rsidRPr="00D03391">
              <w:t>Обработка информации из документов</w:t>
            </w:r>
            <w:r w:rsidR="000C38DF" w:rsidRPr="00BB0C41">
              <w:t xml:space="preserve"> по учету наличия и состояния локомотивов (МВПС) железнодорожного транспорта и ее формирование в автоматизированной системе</w:t>
            </w:r>
            <w:bookmarkEnd w:id="30"/>
            <w:bookmarkEnd w:id="31"/>
            <w:bookmarkEnd w:id="32"/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113D" w:rsidRPr="0085135D" w:rsidRDefault="0091113D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D03391" w:rsidRDefault="00D03391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113D" w:rsidRPr="0085135D" w:rsidRDefault="0091113D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85135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2F49A8" w:rsidRDefault="000C38DF" w:rsidP="0092579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91113D" w:rsidRDefault="0091113D" w:rsidP="0091113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91113D" w:rsidRPr="00C207C0" w:rsidTr="00606EB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91113D" w:rsidRPr="00C207C0" w:rsidRDefault="0091113D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113D" w:rsidRPr="00C207C0" w:rsidRDefault="0091113D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113D" w:rsidRPr="00C207C0" w:rsidRDefault="0091113D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1113D" w:rsidRPr="00C207C0" w:rsidTr="000756DD">
        <w:trPr>
          <w:jc w:val="center"/>
        </w:trPr>
        <w:tc>
          <w:tcPr>
            <w:tcW w:w="2267" w:type="dxa"/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91113D" w:rsidRPr="00C207C0" w:rsidRDefault="0091113D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91113D" w:rsidRPr="00C207C0" w:rsidRDefault="0091113D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1113D" w:rsidRDefault="0091113D" w:rsidP="0091113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91113D" w:rsidRPr="0085135D" w:rsidTr="000756DD">
        <w:trPr>
          <w:jc w:val="center"/>
        </w:trPr>
        <w:tc>
          <w:tcPr>
            <w:tcW w:w="1213" w:type="pct"/>
          </w:tcPr>
          <w:p w:rsidR="0091113D" w:rsidRPr="0085135D" w:rsidRDefault="0091113D" w:rsidP="000756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Возможные наименования должностей</w:t>
            </w:r>
            <w:r>
              <w:rPr>
                <w:rFonts w:cs="Times New Roman"/>
                <w:szCs w:val="24"/>
              </w:rPr>
              <w:t>, профессий</w:t>
            </w:r>
          </w:p>
        </w:tc>
        <w:tc>
          <w:tcPr>
            <w:tcW w:w="3787" w:type="pct"/>
          </w:tcPr>
          <w:p w:rsidR="008714C2" w:rsidRDefault="008714C2" w:rsidP="00871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по учету работы локомотивов (моторвагонного подвижного состава)</w:t>
            </w:r>
          </w:p>
          <w:p w:rsidR="0091113D" w:rsidRPr="000C2CF0" w:rsidRDefault="008714C2" w:rsidP="003C2E3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оператор по учету работы локомотивов (моторвагонного подвижного состава)</w:t>
            </w:r>
          </w:p>
        </w:tc>
      </w:tr>
    </w:tbl>
    <w:p w:rsidR="0091113D" w:rsidRDefault="0091113D" w:rsidP="0091113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91113D" w:rsidRPr="0085135D" w:rsidTr="00606EB3">
        <w:trPr>
          <w:trHeight w:val="20"/>
          <w:jc w:val="center"/>
        </w:trPr>
        <w:tc>
          <w:tcPr>
            <w:tcW w:w="1213" w:type="pct"/>
          </w:tcPr>
          <w:p w:rsidR="0091113D" w:rsidRPr="0085135D" w:rsidRDefault="0091113D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3C2E3A" w:rsidRPr="00FF0A3E" w:rsidRDefault="003C2E3A" w:rsidP="00606EB3">
            <w:pPr>
              <w:pStyle w:val="51"/>
              <w:shd w:val="clear" w:color="auto" w:fill="auto"/>
              <w:spacing w:after="0" w:line="278" w:lineRule="exact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Среднее общее образование</w:t>
            </w:r>
            <w:r w:rsidR="0093285E" w:rsidRPr="00FF0A3E">
              <w:rPr>
                <w:lang w:val="ru-RU" w:eastAsia="ru-RU"/>
              </w:rPr>
              <w:t xml:space="preserve"> и</w:t>
            </w:r>
          </w:p>
          <w:p w:rsidR="0091113D" w:rsidRPr="00FF0A3E" w:rsidRDefault="006F4DC8" w:rsidP="00606EB3">
            <w:pPr>
              <w:pStyle w:val="51"/>
              <w:shd w:val="clear" w:color="auto" w:fill="auto"/>
              <w:spacing w:after="0" w:line="278" w:lineRule="exact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>П</w:t>
            </w:r>
            <w:r w:rsidR="003C2E3A" w:rsidRPr="00FF0A3E">
              <w:rPr>
                <w:lang w:val="ru-RU" w:eastAsia="ru-RU"/>
              </w:rPr>
              <w:t xml:space="preserve">рофессиональное обучение </w:t>
            </w:r>
            <w:r w:rsidR="00090A6D">
              <w:rPr>
                <w:lang w:val="ru-RU" w:eastAsia="ru-RU"/>
              </w:rPr>
              <w:t>–</w:t>
            </w:r>
            <w:r w:rsidR="003C2E3A" w:rsidRPr="00FF0A3E">
              <w:rPr>
                <w:lang w:val="ru-RU" w:eastAsia="ru-RU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 </w:t>
            </w:r>
          </w:p>
        </w:tc>
      </w:tr>
      <w:tr w:rsidR="0091113D" w:rsidRPr="0085135D" w:rsidTr="00606EB3">
        <w:trPr>
          <w:trHeight w:val="20"/>
          <w:jc w:val="center"/>
        </w:trPr>
        <w:tc>
          <w:tcPr>
            <w:tcW w:w="1213" w:type="pct"/>
          </w:tcPr>
          <w:p w:rsidR="0091113D" w:rsidRPr="0085135D" w:rsidRDefault="0091113D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8233B1" w:rsidRPr="00432241" w:rsidRDefault="008233B1" w:rsidP="006F4DC8">
            <w:pPr>
              <w:spacing w:after="0" w:line="240" w:lineRule="auto"/>
              <w:rPr>
                <w:rFonts w:cs="Times New Roman"/>
                <w:szCs w:val="24"/>
              </w:rPr>
            </w:pPr>
            <w:r w:rsidRPr="00432241">
              <w:t>Не менее двух лет работы по учету работы локомотивов (моторвагонного подвижного состава) для старшего оператора по учету работы локомотивов (моторвагонного подвижного состава)</w:t>
            </w:r>
          </w:p>
        </w:tc>
      </w:tr>
      <w:tr w:rsidR="0091113D" w:rsidRPr="0085135D" w:rsidTr="00606EB3">
        <w:trPr>
          <w:trHeight w:val="20"/>
          <w:jc w:val="center"/>
        </w:trPr>
        <w:tc>
          <w:tcPr>
            <w:tcW w:w="1213" w:type="pct"/>
          </w:tcPr>
          <w:p w:rsidR="0091113D" w:rsidRPr="0085135D" w:rsidRDefault="0091113D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91113D" w:rsidRPr="0085135D" w:rsidRDefault="00F42D25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91113D" w:rsidRPr="0085135D" w:rsidTr="00606EB3">
        <w:trPr>
          <w:trHeight w:val="20"/>
          <w:jc w:val="center"/>
        </w:trPr>
        <w:tc>
          <w:tcPr>
            <w:tcW w:w="1213" w:type="pct"/>
          </w:tcPr>
          <w:p w:rsidR="0091113D" w:rsidRPr="0085135D" w:rsidRDefault="0091113D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91113D" w:rsidRPr="0085135D" w:rsidRDefault="00F42D25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91113D" w:rsidRDefault="0091113D" w:rsidP="0091113D">
      <w:pPr>
        <w:pStyle w:val="Norm"/>
      </w:pPr>
    </w:p>
    <w:p w:rsidR="0091113D" w:rsidRDefault="0091113D" w:rsidP="0091113D">
      <w:pPr>
        <w:pStyle w:val="Norm"/>
      </w:pPr>
      <w:r>
        <w:t>Дополнительные характеристики</w:t>
      </w:r>
    </w:p>
    <w:p w:rsidR="0091113D" w:rsidRDefault="0091113D" w:rsidP="0091113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91113D" w:rsidRPr="0085135D" w:rsidTr="000756DD">
        <w:trPr>
          <w:jc w:val="center"/>
        </w:trPr>
        <w:tc>
          <w:tcPr>
            <w:tcW w:w="1282" w:type="pct"/>
            <w:vAlign w:val="center"/>
          </w:tcPr>
          <w:p w:rsidR="0091113D" w:rsidRPr="0085135D" w:rsidRDefault="0091113D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 xml:space="preserve">Наименование </w:t>
            </w:r>
            <w:r>
              <w:rPr>
                <w:rFonts w:cs="Times New Roman"/>
                <w:szCs w:val="24"/>
              </w:rPr>
              <w:t>документа</w:t>
            </w:r>
          </w:p>
        </w:tc>
        <w:tc>
          <w:tcPr>
            <w:tcW w:w="881" w:type="pct"/>
            <w:vAlign w:val="center"/>
          </w:tcPr>
          <w:p w:rsidR="0091113D" w:rsidRPr="0085135D" w:rsidRDefault="0091113D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85135D">
              <w:rPr>
                <w:rFonts w:cs="Times New Roman"/>
                <w:szCs w:val="24"/>
              </w:rPr>
              <w:t>од</w:t>
            </w:r>
          </w:p>
        </w:tc>
        <w:tc>
          <w:tcPr>
            <w:tcW w:w="2837" w:type="pct"/>
            <w:vAlign w:val="center"/>
          </w:tcPr>
          <w:p w:rsidR="0091113D" w:rsidRPr="0085135D" w:rsidRDefault="0091113D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Наименование</w:t>
            </w:r>
            <w:r>
              <w:rPr>
                <w:rFonts w:cs="Times New Roman"/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276A91" w:rsidRPr="0085135D" w:rsidTr="000756DD">
        <w:trPr>
          <w:jc w:val="center"/>
        </w:trPr>
        <w:tc>
          <w:tcPr>
            <w:tcW w:w="1282" w:type="pct"/>
          </w:tcPr>
          <w:p w:rsidR="00276A91" w:rsidRPr="0085135D" w:rsidRDefault="00276A91" w:rsidP="00276A9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276A91" w:rsidRPr="00FF0A3E" w:rsidRDefault="00276A91" w:rsidP="00C84659">
            <w:pPr>
              <w:pStyle w:val="51"/>
              <w:shd w:val="clear" w:color="auto" w:fill="auto"/>
              <w:spacing w:after="0" w:line="240" w:lineRule="auto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4132</w:t>
            </w:r>
          </w:p>
        </w:tc>
        <w:tc>
          <w:tcPr>
            <w:tcW w:w="2837" w:type="pct"/>
          </w:tcPr>
          <w:p w:rsidR="00276A91" w:rsidRPr="00FF0A3E" w:rsidRDefault="00276A91" w:rsidP="00C84659">
            <w:pPr>
              <w:pStyle w:val="51"/>
              <w:shd w:val="clear" w:color="auto" w:fill="auto"/>
              <w:spacing w:after="0" w:line="240" w:lineRule="auto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Служащие по введению данных</w:t>
            </w:r>
          </w:p>
        </w:tc>
      </w:tr>
    </w:tbl>
    <w:p w:rsidR="0091113D" w:rsidRDefault="0091113D" w:rsidP="0091113D">
      <w:pPr>
        <w:pStyle w:val="Norm"/>
      </w:pPr>
    </w:p>
    <w:p w:rsidR="0091113D" w:rsidRDefault="0091113D" w:rsidP="0091113D">
      <w:pPr>
        <w:pStyle w:val="Norm"/>
        <w:rPr>
          <w:b/>
        </w:rPr>
      </w:pPr>
      <w:r>
        <w:rPr>
          <w:b/>
        </w:rPr>
        <w:t>3.</w:t>
      </w:r>
      <w:r w:rsidR="00E74AF1">
        <w:rPr>
          <w:b/>
        </w:rPr>
        <w:t>2</w:t>
      </w:r>
      <w:r>
        <w:rPr>
          <w:b/>
        </w:rPr>
        <w:t>.1. Трудовая функция</w:t>
      </w:r>
    </w:p>
    <w:p w:rsidR="0091113D" w:rsidRDefault="0091113D" w:rsidP="0091113D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91113D" w:rsidRPr="0085135D" w:rsidTr="00606EB3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1113D" w:rsidRPr="0085135D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1113D" w:rsidRPr="0085135D" w:rsidRDefault="00D03391" w:rsidP="00177AA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t>Обработка информации из документов</w:t>
            </w:r>
            <w:r w:rsidR="000E1BB0">
              <w:t xml:space="preserve"> по учету наличия и состояния локомотивов (МВПС) железнодорожного транспорта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113D" w:rsidRPr="0085135D" w:rsidRDefault="0091113D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2F49A8" w:rsidRDefault="00D03391" w:rsidP="006F4D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1113D" w:rsidRPr="002F49A8">
              <w:rPr>
                <w:rFonts w:cs="Times New Roman"/>
                <w:szCs w:val="24"/>
                <w:lang w:val="en-US"/>
              </w:rPr>
              <w:t>/01.</w:t>
            </w:r>
            <w:r w:rsidR="000C38DF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113D" w:rsidRPr="002F49A8" w:rsidRDefault="0091113D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49A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2F49A8" w:rsidRDefault="000C38DF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91113D" w:rsidRDefault="0091113D" w:rsidP="0091113D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1113D" w:rsidRPr="00C207C0" w:rsidTr="000756D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1113D" w:rsidRPr="00C207C0" w:rsidTr="000756DD">
        <w:trPr>
          <w:jc w:val="center"/>
        </w:trPr>
        <w:tc>
          <w:tcPr>
            <w:tcW w:w="1266" w:type="pct"/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1113D" w:rsidRPr="00C207C0" w:rsidRDefault="0091113D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91113D" w:rsidRPr="00C207C0" w:rsidRDefault="0091113D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1113D" w:rsidRDefault="0091113D" w:rsidP="0091113D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E1620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8E1620" w:rsidRPr="0085135D" w:rsidRDefault="008E162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8E1620" w:rsidRPr="00FF0A3E" w:rsidRDefault="008E1620" w:rsidP="00606EB3">
            <w:pPr>
              <w:pStyle w:val="51"/>
              <w:shd w:val="clear" w:color="auto" w:fill="auto"/>
              <w:spacing w:after="0" w:line="274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Прием документов по учету наличия и состояния локомотивов (МВПС) железнодорожного транспорта от дежурного по эксплуатационному локомотивному (моторвагонному) депо (нарядчика локомотивных бригад)</w:t>
            </w:r>
          </w:p>
        </w:tc>
      </w:tr>
      <w:tr w:rsidR="008E162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8E1620" w:rsidRPr="008E1620" w:rsidRDefault="008E162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1620" w:rsidRPr="00FF0A3E" w:rsidRDefault="008E1620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Проверка данных о наличии и состоянии локомотивов (МВПС) железнодорожного транспорта</w:t>
            </w:r>
          </w:p>
        </w:tc>
      </w:tr>
      <w:tr w:rsidR="00E54107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E54107" w:rsidRPr="008E1620" w:rsidRDefault="00E54107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54107" w:rsidRPr="00FF0A3E" w:rsidRDefault="002F742E" w:rsidP="00606EB3">
            <w:pPr>
              <w:pStyle w:val="51"/>
              <w:shd w:val="clear" w:color="auto" w:fill="auto"/>
              <w:spacing w:after="0" w:line="278" w:lineRule="exact"/>
              <w:rPr>
                <w:strike/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Ввод информации </w:t>
            </w:r>
            <w:r w:rsidR="00090A6D">
              <w:rPr>
                <w:lang w:val="ru-RU" w:eastAsia="ru-RU"/>
              </w:rPr>
              <w:t>из</w:t>
            </w:r>
            <w:r w:rsidRPr="00FF0A3E">
              <w:rPr>
                <w:lang w:val="ru-RU" w:eastAsia="ru-RU"/>
              </w:rPr>
              <w:t xml:space="preserve"> поступивши</w:t>
            </w:r>
            <w:r w:rsidR="00090A6D">
              <w:rPr>
                <w:lang w:val="ru-RU" w:eastAsia="ru-RU"/>
              </w:rPr>
              <w:t>х</w:t>
            </w:r>
            <w:r w:rsidRPr="00FF0A3E">
              <w:rPr>
                <w:lang w:val="ru-RU" w:eastAsia="ru-RU"/>
              </w:rPr>
              <w:t xml:space="preserve"> документ</w:t>
            </w:r>
            <w:r w:rsidR="00090A6D">
              <w:rPr>
                <w:lang w:val="ru-RU" w:eastAsia="ru-RU"/>
              </w:rPr>
              <w:t>ов</w:t>
            </w:r>
            <w:r w:rsidRPr="00FF0A3E">
              <w:rPr>
                <w:lang w:val="ru-RU" w:eastAsia="ru-RU"/>
              </w:rPr>
              <w:t xml:space="preserve"> по учету наличия и состояния локомотивов (МВПС) в автоматизированную систему</w:t>
            </w:r>
          </w:p>
        </w:tc>
      </w:tr>
      <w:tr w:rsidR="008E162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8E1620" w:rsidRPr="008E1620" w:rsidRDefault="008E162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1620" w:rsidRPr="00FF0A3E" w:rsidRDefault="008E1620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Сверка информации в автоматизированной системе с данными первичных учетных документов о наличии и состоянии локомотивов (МВПС) железнодорожного транспорта</w:t>
            </w:r>
          </w:p>
        </w:tc>
      </w:tr>
      <w:tr w:rsidR="008E162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8E1620" w:rsidRPr="0047539F" w:rsidRDefault="008E162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1620" w:rsidRPr="00FF0A3E" w:rsidRDefault="008E1620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Предоставление первичной информации документов по учету наличия и состояния локомотивов (МВПС) железнодорожного транспорта для подготовки к расследованию не</w:t>
            </w:r>
            <w:r w:rsidR="00064A18" w:rsidRPr="00FF0A3E">
              <w:rPr>
                <w:lang w:val="ru-RU" w:eastAsia="ru-RU"/>
              </w:rPr>
              <w:t>штат</w:t>
            </w:r>
            <w:r w:rsidRPr="00FF0A3E">
              <w:rPr>
                <w:lang w:val="ru-RU" w:eastAsia="ru-RU"/>
              </w:rPr>
              <w:t>ных ситуаций</w:t>
            </w:r>
          </w:p>
        </w:tc>
      </w:tr>
      <w:tr w:rsidR="008E162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8E1620" w:rsidRPr="0024152C" w:rsidRDefault="008E162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1620" w:rsidRPr="00FF0A3E" w:rsidRDefault="008E1620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Хранение документов по учету наличия и состояния локомотивов (МВПС) железнодорожного транспорта</w:t>
            </w:r>
          </w:p>
        </w:tc>
      </w:tr>
      <w:tr w:rsidR="000A6C76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0A6C76" w:rsidRDefault="000A6C76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0A6C76" w:rsidRPr="00556B78" w:rsidRDefault="00660A4F" w:rsidP="00606EB3">
            <w:pPr>
              <w:spacing w:after="0" w:line="240" w:lineRule="auto"/>
              <w:jc w:val="both"/>
            </w:pPr>
            <w:r w:rsidRPr="00556B78">
              <w:rPr>
                <w:rFonts w:cs="Times New Roman"/>
              </w:rPr>
              <w:t xml:space="preserve">Обрабатывать информацию </w:t>
            </w:r>
            <w:r w:rsidR="00090A6D">
              <w:rPr>
                <w:rFonts w:cs="Times New Roman"/>
              </w:rPr>
              <w:t>из</w:t>
            </w:r>
            <w:r w:rsidRPr="00556B78">
              <w:rPr>
                <w:rFonts w:cs="Times New Roman"/>
              </w:rPr>
              <w:t xml:space="preserve"> документов по учету наличия и состояния локомотивов (МВПС) железнодорожного транспорта в</w:t>
            </w:r>
            <w:r w:rsidR="00D03391">
              <w:rPr>
                <w:rFonts w:cs="Times New Roman"/>
              </w:rPr>
              <w:t xml:space="preserve"> </w:t>
            </w:r>
            <w:r w:rsidRPr="00556B78">
              <w:rPr>
                <w:rFonts w:cs="Times New Roman"/>
              </w:rPr>
              <w:t>автоматизированных системах</w:t>
            </w:r>
          </w:p>
        </w:tc>
      </w:tr>
      <w:tr w:rsidR="001754B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1754B4" w:rsidRPr="00D03391" w:rsidRDefault="001754B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754B4" w:rsidRPr="00FA0EB3" w:rsidRDefault="001754B4" w:rsidP="00606EB3">
            <w:pPr>
              <w:spacing w:after="0" w:line="240" w:lineRule="auto"/>
              <w:jc w:val="both"/>
              <w:rPr>
                <w:rFonts w:cs="Times New Roman"/>
                <w:b/>
              </w:rPr>
            </w:pPr>
            <w:r w:rsidRPr="00FA0EB3">
              <w:t xml:space="preserve">Заполнять формы статистической отчетности </w:t>
            </w:r>
            <w:r w:rsidRPr="00556B78">
              <w:t xml:space="preserve">в электронных таблицах и автоматизированных системах </w:t>
            </w:r>
            <w:r w:rsidRPr="00FA0EB3">
              <w:t>в соответствии с локальными нормативными актами</w:t>
            </w:r>
          </w:p>
        </w:tc>
      </w:tr>
      <w:tr w:rsidR="001A286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1A286C" w:rsidRPr="00660A4F" w:rsidRDefault="001A286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286C" w:rsidRPr="00FF0A3E" w:rsidRDefault="001A286C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Применять методики оформления</w:t>
            </w:r>
            <w:r w:rsidR="00C85732" w:rsidRPr="00FF0A3E">
              <w:rPr>
                <w:lang w:val="ru-RU" w:eastAsia="ru-RU"/>
              </w:rPr>
              <w:t>,</w:t>
            </w:r>
            <w:r w:rsidRPr="00FF0A3E">
              <w:rPr>
                <w:lang w:val="ru-RU" w:eastAsia="ru-RU"/>
              </w:rPr>
              <w:t xml:space="preserve"> обработки информации </w:t>
            </w:r>
            <w:r w:rsidR="00090A6D">
              <w:rPr>
                <w:lang w:val="ru-RU" w:eastAsia="ru-RU"/>
              </w:rPr>
              <w:t>из</w:t>
            </w:r>
            <w:r w:rsidRPr="00FF0A3E">
              <w:rPr>
                <w:lang w:val="ru-RU" w:eastAsia="ru-RU"/>
              </w:rPr>
              <w:t xml:space="preserve"> документов по учету наличия и состояния локомотивов (МВПС) железнодорожного транспорта</w:t>
            </w:r>
          </w:p>
        </w:tc>
      </w:tr>
      <w:tr w:rsidR="000A6C76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0A6C76" w:rsidRPr="00863FF4" w:rsidRDefault="000A6C76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C76" w:rsidRPr="00FF0A3E" w:rsidRDefault="000A6C76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Принимать решения при нарушениях требований нормативно-технической документации по учету наличия и состояния локомотивов (МВПС) железнодорожного транспорта</w:t>
            </w:r>
          </w:p>
        </w:tc>
      </w:tr>
      <w:tr w:rsidR="000254CE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0254CE" w:rsidRDefault="000254CE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0254CE" w:rsidRPr="00FF0A3E" w:rsidRDefault="000254CE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Нормативно-технические и руководящие документы по обработке информации </w:t>
            </w:r>
            <w:r w:rsidR="00090A6D">
              <w:rPr>
                <w:lang w:val="ru-RU" w:eastAsia="ru-RU"/>
              </w:rPr>
              <w:t>из</w:t>
            </w:r>
            <w:r w:rsidRPr="00FF0A3E">
              <w:rPr>
                <w:lang w:val="ru-RU" w:eastAsia="ru-RU"/>
              </w:rPr>
              <w:t xml:space="preserve"> документов по учету наличия и состояния локомотивов (МВПС) железнодорожного транспорта</w:t>
            </w:r>
          </w:p>
        </w:tc>
      </w:tr>
      <w:tr w:rsidR="005E59AD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E59AD" w:rsidRPr="00090A6D" w:rsidRDefault="005E59AD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59AD" w:rsidRPr="00FF0A3E" w:rsidRDefault="005E59AD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Правила технической эксплуатации железных дорог </w:t>
            </w:r>
            <w:r w:rsidR="00CF3579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8D5C7B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5E49D1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E49D1" w:rsidRPr="00863FF4" w:rsidRDefault="005E49D1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49D1" w:rsidRPr="00FF0A3E" w:rsidRDefault="005E49D1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Порядок работы с автоматизированными системами, обеспечивающими сбор, обработку, хранение и анализ данных </w:t>
            </w:r>
            <w:r w:rsidR="00E707DF" w:rsidRPr="00FF0A3E">
              <w:rPr>
                <w:lang w:val="ru-RU" w:eastAsia="ru-RU"/>
              </w:rPr>
              <w:t>первичных учетных документов</w:t>
            </w:r>
            <w:r w:rsidR="00CF526B" w:rsidRPr="00FF0A3E">
              <w:rPr>
                <w:lang w:val="ru-RU" w:eastAsia="ru-RU"/>
              </w:rPr>
              <w:t xml:space="preserve"> о наличии и состоянии</w:t>
            </w:r>
            <w:r w:rsidR="00E707DF" w:rsidRPr="00FF0A3E">
              <w:rPr>
                <w:lang w:val="ru-RU" w:eastAsia="ru-RU"/>
              </w:rPr>
              <w:t xml:space="preserve"> </w:t>
            </w:r>
            <w:r w:rsidRPr="00FF0A3E">
              <w:rPr>
                <w:lang w:val="ru-RU" w:eastAsia="ru-RU"/>
              </w:rPr>
              <w:t>локомотивов (МВПС) железнодорожного транспорта</w:t>
            </w:r>
          </w:p>
        </w:tc>
      </w:tr>
      <w:tr w:rsidR="000254CE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0254CE" w:rsidRPr="00863FF4" w:rsidRDefault="000254CE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4CE" w:rsidRPr="00FF0A3E" w:rsidRDefault="000254CE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Правила оформления документов о наличии и состоянии локомотивов (МВПС) железнодорожного транспорта</w:t>
            </w:r>
          </w:p>
        </w:tc>
      </w:tr>
      <w:tr w:rsidR="000254CE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0254CE" w:rsidRPr="00863FF4" w:rsidRDefault="000254CE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4CE" w:rsidRPr="00FF0A3E" w:rsidRDefault="000254CE" w:rsidP="00606EB3">
            <w:pPr>
              <w:pStyle w:val="51"/>
              <w:shd w:val="clear" w:color="auto" w:fill="auto"/>
              <w:spacing w:after="0" w:line="28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Порядок учета наличия и состояния локомотивов (МВПС) железнодорожного транспорта</w:t>
            </w:r>
          </w:p>
        </w:tc>
      </w:tr>
      <w:tr w:rsidR="00A9391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A93910" w:rsidRPr="00863FF4" w:rsidRDefault="00A9391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3910" w:rsidRPr="00FF0A3E" w:rsidRDefault="00A93910" w:rsidP="00606EB3">
            <w:pPr>
              <w:pStyle w:val="51"/>
              <w:shd w:val="clear" w:color="auto" w:fill="auto"/>
              <w:spacing w:after="0" w:line="28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CF3579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8D5C7B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0254CE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0254CE" w:rsidRPr="00863FF4" w:rsidRDefault="000254CE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4CE" w:rsidRPr="00FF0A3E" w:rsidRDefault="000254CE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Требования охраны труда</w:t>
            </w:r>
            <w:r w:rsidR="00E73A90" w:rsidRPr="00FF0A3E">
              <w:rPr>
                <w:lang w:val="ru-RU" w:eastAsia="ru-RU"/>
              </w:rPr>
              <w:t>,</w:t>
            </w:r>
            <w:r w:rsidRPr="00FF0A3E">
              <w:rPr>
                <w:lang w:val="ru-RU" w:eastAsia="ru-RU"/>
              </w:rPr>
              <w:t xml:space="preserve"> пожарной безопасности </w:t>
            </w:r>
            <w:r w:rsidR="00CF3579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8D5C7B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0254CE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0254CE" w:rsidRPr="003F5CED" w:rsidRDefault="000254CE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254CE" w:rsidRPr="00FF0A3E" w:rsidRDefault="000254CE" w:rsidP="00606EB3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Правила деловой этики</w:t>
            </w:r>
          </w:p>
        </w:tc>
      </w:tr>
      <w:tr w:rsidR="000254CE" w:rsidRPr="0085135D" w:rsidTr="00606EB3">
        <w:trPr>
          <w:trHeight w:val="20"/>
          <w:jc w:val="center"/>
        </w:trPr>
        <w:tc>
          <w:tcPr>
            <w:tcW w:w="1266" w:type="pct"/>
          </w:tcPr>
          <w:p w:rsidR="000254CE" w:rsidRDefault="00D03391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D033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0254CE" w:rsidRPr="00E142B9" w:rsidRDefault="00D03391" w:rsidP="00606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91113D" w:rsidRPr="00D03391" w:rsidRDefault="0091113D" w:rsidP="0091113D">
      <w:pPr>
        <w:pStyle w:val="Norm"/>
        <w:rPr>
          <w:bCs/>
        </w:rPr>
      </w:pPr>
    </w:p>
    <w:p w:rsidR="0091113D" w:rsidRDefault="0091113D" w:rsidP="0091113D">
      <w:pPr>
        <w:pStyle w:val="Norm"/>
        <w:rPr>
          <w:b/>
        </w:rPr>
      </w:pPr>
      <w:r>
        <w:rPr>
          <w:b/>
        </w:rPr>
        <w:t>3.</w:t>
      </w:r>
      <w:r w:rsidR="00E74AF1">
        <w:rPr>
          <w:b/>
        </w:rPr>
        <w:t>2</w:t>
      </w:r>
      <w:r>
        <w:rPr>
          <w:b/>
        </w:rPr>
        <w:t>.2. Трудовая функция</w:t>
      </w:r>
    </w:p>
    <w:p w:rsidR="0091113D" w:rsidRDefault="0091113D" w:rsidP="0091113D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91113D" w:rsidRPr="0085135D" w:rsidTr="00606EB3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1113D" w:rsidRPr="0085135D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1113D" w:rsidRPr="0085135D" w:rsidRDefault="000E1BB0" w:rsidP="00177AA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Формирование информации о наличии и состоянии локомотивов (МВПС) железнодорожного транспорта в автоматизированной системе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113D" w:rsidRPr="0085135D" w:rsidRDefault="0091113D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E76622" w:rsidRDefault="00D03391" w:rsidP="006F4D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1113D" w:rsidRPr="00E76622">
              <w:rPr>
                <w:rFonts w:cs="Times New Roman"/>
                <w:szCs w:val="24"/>
                <w:lang w:val="en-US"/>
              </w:rPr>
              <w:t>/02.</w:t>
            </w:r>
            <w:r w:rsidR="00914A2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113D" w:rsidRPr="0085135D" w:rsidRDefault="0091113D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85135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E76622" w:rsidRDefault="00914A26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91113D" w:rsidRDefault="0091113D" w:rsidP="0091113D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1113D" w:rsidRPr="00C207C0" w:rsidTr="000756D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1113D" w:rsidRPr="00C207C0" w:rsidTr="000756DD">
        <w:trPr>
          <w:jc w:val="center"/>
        </w:trPr>
        <w:tc>
          <w:tcPr>
            <w:tcW w:w="1266" w:type="pct"/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1113D" w:rsidRPr="00C207C0" w:rsidRDefault="0091113D" w:rsidP="000756D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1113D" w:rsidRPr="00C207C0" w:rsidRDefault="0091113D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91113D" w:rsidRPr="00C207C0" w:rsidRDefault="0091113D" w:rsidP="000756D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1113D" w:rsidRDefault="0091113D" w:rsidP="0091113D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94CB0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C94CB0" w:rsidRPr="0085135D" w:rsidRDefault="00C94CB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C94CB0" w:rsidRPr="00FF0A3E" w:rsidRDefault="00C94CB0" w:rsidP="00606EB3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Ввод информации о наличии и состоянии локомотивов (МВПС) железнодорожного транспорта в автоматизированную систему в соответствии с технологией выполняемых работ</w:t>
            </w:r>
          </w:p>
        </w:tc>
      </w:tr>
      <w:tr w:rsidR="00C94CB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C94CB0" w:rsidRPr="00C14B35" w:rsidRDefault="00C94CB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4CB0" w:rsidRPr="00FF0A3E" w:rsidRDefault="00C94CB0" w:rsidP="00606EB3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Сверка информации о наличии и состоянии локомотивов (МВПС) железнодорожного транспорта, введенной в автоматизированную систему, с данными первичных учетных документов о наличии и состоянии локомотивов (МВПС) железнодорожного транспорта</w:t>
            </w:r>
          </w:p>
        </w:tc>
      </w:tr>
      <w:tr w:rsidR="00C94CB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C94CB0" w:rsidRPr="00C14B35" w:rsidRDefault="00C94CB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4CB0" w:rsidRPr="00FF0A3E" w:rsidRDefault="00C94CB0" w:rsidP="00606EB3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Проверка формирования статистической отчетности в автоматизированной системе по формам о наличии и состоянии локомотивов (МВПС) железнодорожного транспорта</w:t>
            </w:r>
          </w:p>
        </w:tc>
      </w:tr>
      <w:tr w:rsidR="00C94CB0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C94CB0" w:rsidRDefault="00C94CB0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C94CB0" w:rsidRPr="00FF0A3E" w:rsidRDefault="00055730" w:rsidP="00606EB3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>
              <w:rPr>
                <w:lang w:val="ru-RU" w:eastAsia="ru-RU"/>
              </w:rPr>
              <w:t>Составлять</w:t>
            </w:r>
            <w:r w:rsidR="008A4365" w:rsidRPr="00FF0A3E">
              <w:rPr>
                <w:lang w:val="ru-RU" w:eastAsia="ru-RU"/>
              </w:rPr>
              <w:t xml:space="preserve"> отчетные формы в электронных таблицах и автоматизированных системах</w:t>
            </w:r>
            <w:r w:rsidR="00FA0EB3" w:rsidRPr="00FF0A3E">
              <w:rPr>
                <w:color w:val="FF0000"/>
                <w:lang w:val="ru-RU" w:eastAsia="ru-RU"/>
              </w:rPr>
              <w:t xml:space="preserve"> </w:t>
            </w:r>
            <w:r w:rsidR="00FA0EB3" w:rsidRPr="00FF0A3E">
              <w:rPr>
                <w:lang w:val="ru-RU" w:eastAsia="ru-RU"/>
              </w:rPr>
              <w:t>в соответствии с локальными нормативными актами</w:t>
            </w:r>
          </w:p>
        </w:tc>
      </w:tr>
      <w:tr w:rsidR="008A4365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8A4365" w:rsidRPr="008A4365" w:rsidRDefault="008A4365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4365" w:rsidRPr="00FF0A3E" w:rsidRDefault="008A4365" w:rsidP="00606EB3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Заполнять отчетные формы в электронных таблицах и автоматизированных системах</w:t>
            </w:r>
          </w:p>
        </w:tc>
      </w:tr>
      <w:tr w:rsidR="002611F3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2611F3" w:rsidRPr="002611F3" w:rsidRDefault="002611F3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611F3" w:rsidRPr="00FF0A3E" w:rsidRDefault="002611F3" w:rsidP="00606EB3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Применять методики оформления статистической отчетности </w:t>
            </w:r>
          </w:p>
        </w:tc>
      </w:tr>
      <w:tr w:rsidR="00C94CB0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C94CB0" w:rsidRDefault="00C94CB0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C94CB0" w:rsidRPr="00FF0A3E" w:rsidRDefault="00C94CB0" w:rsidP="00606EB3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Нормативно-технические и руководящие документы по подготовке статистической отчетности по учету наличия и состояния локомотивов (МВПС) железнодорожного транспорта</w:t>
            </w:r>
          </w:p>
        </w:tc>
      </w:tr>
      <w:tr w:rsidR="00C94CB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C94CB0" w:rsidRPr="004434F8" w:rsidRDefault="00C94CB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4CB0" w:rsidRPr="00FF0A3E" w:rsidRDefault="00C94CB0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Правила технической эксплуатации железных дорог </w:t>
            </w:r>
            <w:r w:rsidR="00CF3579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4B4456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FC333E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FC333E" w:rsidRPr="004434F8" w:rsidRDefault="00FC333E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333E" w:rsidRPr="00FF0A3E" w:rsidRDefault="00FC333E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Порядок работы с автоматизированными системами, обеспечивающими сбор, обработку, хранение и анализ данных </w:t>
            </w:r>
            <w:r w:rsidR="00DD7ED5" w:rsidRPr="00FF0A3E">
              <w:rPr>
                <w:lang w:val="ru-RU" w:eastAsia="ru-RU"/>
              </w:rPr>
              <w:t xml:space="preserve">первичных учетных документов о наличии и состоянии </w:t>
            </w:r>
            <w:r w:rsidRPr="00FF0A3E">
              <w:rPr>
                <w:lang w:val="ru-RU" w:eastAsia="ru-RU"/>
              </w:rPr>
              <w:t>локомотивов (МВПС) железнодорожного транспорта</w:t>
            </w:r>
          </w:p>
        </w:tc>
      </w:tr>
      <w:tr w:rsidR="00C94CB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C94CB0" w:rsidRPr="004434F8" w:rsidRDefault="00C94CB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4CB0" w:rsidRPr="00FF0A3E" w:rsidRDefault="00C94CB0" w:rsidP="00606EB3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Порядок ведения учетных и отчетных форм</w:t>
            </w:r>
          </w:p>
        </w:tc>
      </w:tr>
      <w:tr w:rsidR="00C94CB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C94CB0" w:rsidRPr="004434F8" w:rsidRDefault="00C94CB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4CB0" w:rsidRPr="00FF0A3E" w:rsidRDefault="00C94CB0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Правила пользования автоматизированной системой учета наличия и состояния локомотивов (МВПС) железнодорожного транспорта</w:t>
            </w:r>
          </w:p>
        </w:tc>
      </w:tr>
      <w:tr w:rsidR="00C94CB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C94CB0" w:rsidRPr="004434F8" w:rsidRDefault="00C94CB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4CB0" w:rsidRPr="00FF0A3E" w:rsidRDefault="00C94CB0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Требования охраны труда</w:t>
            </w:r>
            <w:r w:rsidR="00B22BED" w:rsidRPr="00FF0A3E">
              <w:rPr>
                <w:lang w:val="ru-RU" w:eastAsia="ru-RU"/>
              </w:rPr>
              <w:t>,</w:t>
            </w:r>
            <w:r w:rsidRPr="00FF0A3E">
              <w:rPr>
                <w:lang w:val="ru-RU" w:eastAsia="ru-RU"/>
              </w:rPr>
              <w:t xml:space="preserve"> пожарной безопасности </w:t>
            </w:r>
            <w:r w:rsidR="00CF3579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4B4456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C94CB0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C94CB0" w:rsidRPr="004434F8" w:rsidRDefault="00C94CB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4CB0" w:rsidRPr="00FF0A3E" w:rsidRDefault="00C94CB0" w:rsidP="00606EB3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Правила деловой этики</w:t>
            </w:r>
          </w:p>
        </w:tc>
      </w:tr>
      <w:tr w:rsidR="00C94CB0" w:rsidRPr="0085135D" w:rsidTr="00606EB3">
        <w:trPr>
          <w:trHeight w:val="20"/>
          <w:jc w:val="center"/>
        </w:trPr>
        <w:tc>
          <w:tcPr>
            <w:tcW w:w="1266" w:type="pct"/>
          </w:tcPr>
          <w:p w:rsidR="00C94CB0" w:rsidRDefault="00D03391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D033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C94CB0" w:rsidRDefault="00C94CB0" w:rsidP="00606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:rsidR="0091113D" w:rsidRPr="00606EB3" w:rsidRDefault="0091113D" w:rsidP="00D03391">
      <w:pPr>
        <w:pStyle w:val="Norm"/>
      </w:pPr>
    </w:p>
    <w:p w:rsidR="00914A26" w:rsidRDefault="00914A26" w:rsidP="00CD5F3F">
      <w:pPr>
        <w:pStyle w:val="Level2"/>
        <w:outlineLvl w:val="1"/>
      </w:pPr>
      <w:bookmarkStart w:id="33" w:name="_Toc10553835"/>
      <w:bookmarkStart w:id="34" w:name="_Toc16754708"/>
      <w:bookmarkStart w:id="35" w:name="_Toc16754720"/>
      <w:bookmarkStart w:id="36" w:name="_Toc165730"/>
      <w:r>
        <w:t>3.</w:t>
      </w:r>
      <w:r w:rsidR="00CD0581">
        <w:t>3</w:t>
      </w:r>
      <w:r>
        <w:t>. Обобщенная трудовая функция</w:t>
      </w:r>
      <w:bookmarkEnd w:id="33"/>
      <w:bookmarkEnd w:id="34"/>
      <w:bookmarkEnd w:id="35"/>
      <w:r>
        <w:t xml:space="preserve"> </w:t>
      </w:r>
    </w:p>
    <w:p w:rsidR="00914A26" w:rsidRDefault="00914A26" w:rsidP="00914A26">
      <w:pPr>
        <w:pStyle w:val="Norm"/>
        <w:outlineLvl w:val="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808"/>
        <w:gridCol w:w="747"/>
        <w:gridCol w:w="1034"/>
        <w:gridCol w:w="1542"/>
        <w:gridCol w:w="526"/>
      </w:tblGrid>
      <w:tr w:rsidR="00914A26" w:rsidRPr="0085135D" w:rsidTr="00606EB3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914A26" w:rsidRPr="0085135D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14A26" w:rsidRPr="00A13448" w:rsidRDefault="00CF0D71" w:rsidP="00D03391">
            <w:pPr>
              <w:pStyle w:val="Norm"/>
            </w:pPr>
            <w:bookmarkStart w:id="37" w:name="_Toc16000735"/>
            <w:bookmarkStart w:id="38" w:name="_Toc16754709"/>
            <w:bookmarkStart w:id="39" w:name="_Toc16754721"/>
            <w:r w:rsidRPr="00A13448">
              <w:t xml:space="preserve">Руководство деятельностью по </w:t>
            </w:r>
            <w:r w:rsidR="009E7252">
              <w:t>оперативно-техничес</w:t>
            </w:r>
            <w:r w:rsidRPr="00A13448">
              <w:t>кому у</w:t>
            </w:r>
            <w:r w:rsidR="00E65784">
              <w:t xml:space="preserve">чету работы локомотивов (МВПС) </w:t>
            </w:r>
            <w:r w:rsidRPr="00A13448">
              <w:t>железнодорожного транспорта</w:t>
            </w:r>
            <w:bookmarkEnd w:id="37"/>
            <w:bookmarkEnd w:id="38"/>
            <w:bookmarkEnd w:id="39"/>
          </w:p>
        </w:tc>
        <w:tc>
          <w:tcPr>
            <w:tcW w:w="36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4A26" w:rsidRPr="0085135D" w:rsidRDefault="00914A26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D03391" w:rsidRDefault="00D03391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4A26" w:rsidRPr="0085135D" w:rsidRDefault="00914A26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85135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2F49A8" w:rsidRDefault="007B27C2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914A26" w:rsidRDefault="00914A26" w:rsidP="00914A2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914A26" w:rsidRPr="00C207C0" w:rsidTr="00606EB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914A26" w:rsidRPr="00C207C0" w:rsidRDefault="00914A26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4A26" w:rsidRPr="00C207C0" w:rsidRDefault="00914A26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4A26" w:rsidRPr="00C207C0" w:rsidRDefault="00914A26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06E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14A26" w:rsidRPr="00C207C0" w:rsidTr="006B4EC5">
        <w:trPr>
          <w:jc w:val="center"/>
        </w:trPr>
        <w:tc>
          <w:tcPr>
            <w:tcW w:w="2267" w:type="dxa"/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914A26" w:rsidRPr="00C207C0" w:rsidRDefault="00914A26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914A26" w:rsidRPr="00C207C0" w:rsidRDefault="00914A26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14A26" w:rsidRDefault="00914A26" w:rsidP="00914A2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914A26" w:rsidRPr="0085135D" w:rsidTr="006B4EC5">
        <w:trPr>
          <w:jc w:val="center"/>
        </w:trPr>
        <w:tc>
          <w:tcPr>
            <w:tcW w:w="1213" w:type="pct"/>
          </w:tcPr>
          <w:p w:rsidR="00914A26" w:rsidRPr="0085135D" w:rsidRDefault="00914A26" w:rsidP="006B4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Возможные наименования должностей</w:t>
            </w:r>
            <w:r>
              <w:rPr>
                <w:rFonts w:cs="Times New Roman"/>
                <w:szCs w:val="24"/>
              </w:rPr>
              <w:t>, профессий</w:t>
            </w:r>
          </w:p>
        </w:tc>
        <w:tc>
          <w:tcPr>
            <w:tcW w:w="3787" w:type="pct"/>
          </w:tcPr>
          <w:p w:rsidR="00914A26" w:rsidRPr="0030766F" w:rsidRDefault="0030766F" w:rsidP="001F11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Начальник центра оперативно</w:t>
            </w:r>
            <w:r w:rsidR="00055730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технического учета работы локомотивов (моторвагонного подвижного состава)</w:t>
            </w:r>
          </w:p>
        </w:tc>
      </w:tr>
    </w:tbl>
    <w:p w:rsidR="00914A26" w:rsidRDefault="00914A26" w:rsidP="00914A2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914A26" w:rsidRPr="0085135D" w:rsidTr="00606EB3">
        <w:trPr>
          <w:trHeight w:val="20"/>
          <w:jc w:val="center"/>
        </w:trPr>
        <w:tc>
          <w:tcPr>
            <w:tcW w:w="1213" w:type="pct"/>
          </w:tcPr>
          <w:p w:rsidR="00914A26" w:rsidRPr="0085135D" w:rsidRDefault="00914A26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30766F" w:rsidRPr="00FF0A3E" w:rsidRDefault="0030766F" w:rsidP="00606EB3">
            <w:pPr>
              <w:pStyle w:val="51"/>
              <w:shd w:val="clear" w:color="auto" w:fill="auto"/>
              <w:spacing w:after="0" w:line="278" w:lineRule="exact"/>
              <w:jc w:val="left"/>
              <w:rPr>
                <w:strike/>
                <w:lang w:val="ru-RU" w:eastAsia="ru-RU"/>
              </w:rPr>
            </w:pPr>
            <w:r w:rsidRPr="00FF0A3E">
              <w:rPr>
                <w:lang w:val="ru-RU" w:eastAsia="ru-RU"/>
              </w:rPr>
              <w:t>Среднее профессиональное образование</w:t>
            </w:r>
            <w:r w:rsidR="00D03391">
              <w:rPr>
                <w:lang w:val="ru-RU" w:eastAsia="ru-RU"/>
              </w:rPr>
              <w:t xml:space="preserve"> </w:t>
            </w:r>
            <w:r w:rsidR="00055730">
              <w:rPr>
                <w:lang w:val="ru-RU" w:eastAsia="ru-RU"/>
              </w:rPr>
              <w:t>–</w:t>
            </w:r>
            <w:r w:rsidRPr="00FF0A3E">
              <w:rPr>
                <w:lang w:val="ru-RU" w:eastAsia="ru-RU"/>
              </w:rPr>
              <w:t xml:space="preserve"> программы подготовки</w:t>
            </w:r>
            <w:r w:rsidR="00CA04FA" w:rsidRPr="00FF0A3E">
              <w:rPr>
                <w:lang w:val="ru-RU" w:eastAsia="ru-RU"/>
              </w:rPr>
              <w:t xml:space="preserve"> </w:t>
            </w:r>
            <w:r w:rsidRPr="00FF0A3E">
              <w:rPr>
                <w:lang w:val="ru-RU" w:eastAsia="ru-RU"/>
              </w:rPr>
              <w:t>специалистов среднего звена</w:t>
            </w:r>
          </w:p>
          <w:p w:rsidR="0030766F" w:rsidRPr="00FF0A3E" w:rsidRDefault="0030766F" w:rsidP="00606EB3">
            <w:pPr>
              <w:pStyle w:val="51"/>
              <w:shd w:val="clear" w:color="auto" w:fill="auto"/>
              <w:spacing w:after="0" w:line="278" w:lineRule="exact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или</w:t>
            </w:r>
          </w:p>
          <w:p w:rsidR="00914A26" w:rsidRPr="00556B78" w:rsidRDefault="0030766F" w:rsidP="00606EB3">
            <w:pPr>
              <w:spacing w:after="0" w:line="240" w:lineRule="auto"/>
              <w:rPr>
                <w:rFonts w:cs="Times New Roman"/>
                <w:szCs w:val="24"/>
              </w:rPr>
            </w:pPr>
            <w:r w:rsidRPr="00556B78">
              <w:t xml:space="preserve">Высшее образование </w:t>
            </w:r>
            <w:r w:rsidR="00672DF7" w:rsidRPr="00556B78">
              <w:t>–</w:t>
            </w:r>
            <w:r w:rsidRPr="00556B78">
              <w:t xml:space="preserve"> </w:t>
            </w:r>
            <w:r w:rsidR="0043430E" w:rsidRPr="00556B78">
              <w:t>бакалавриат</w:t>
            </w:r>
            <w:r w:rsidR="00672DF7" w:rsidRPr="00556B78">
              <w:t xml:space="preserve"> </w:t>
            </w:r>
          </w:p>
        </w:tc>
      </w:tr>
      <w:tr w:rsidR="00914A26" w:rsidRPr="0085135D" w:rsidTr="00606EB3">
        <w:trPr>
          <w:trHeight w:val="20"/>
          <w:jc w:val="center"/>
        </w:trPr>
        <w:tc>
          <w:tcPr>
            <w:tcW w:w="1213" w:type="pct"/>
          </w:tcPr>
          <w:p w:rsidR="00914A26" w:rsidRPr="0085135D" w:rsidRDefault="00914A26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0766F" w:rsidRPr="00FF0A3E" w:rsidRDefault="0030766F" w:rsidP="00606EB3">
            <w:pPr>
              <w:pStyle w:val="51"/>
              <w:shd w:val="clear" w:color="auto" w:fill="auto"/>
              <w:spacing w:after="0" w:line="278" w:lineRule="exact"/>
              <w:jc w:val="lef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Не менее трех лет работы по учету работы локомотивов (моторвагонного подвижного состава) при наличии среднего профессионального</w:t>
            </w:r>
            <w:r w:rsidR="00D03391">
              <w:rPr>
                <w:lang w:val="ru-RU" w:eastAsia="ru-RU"/>
              </w:rPr>
              <w:t xml:space="preserve"> </w:t>
            </w:r>
            <w:r w:rsidRPr="00FF0A3E">
              <w:rPr>
                <w:lang w:val="ru-RU" w:eastAsia="ru-RU"/>
              </w:rPr>
              <w:t>образования</w:t>
            </w:r>
          </w:p>
          <w:p w:rsidR="00914A26" w:rsidRPr="000A4C5F" w:rsidRDefault="0030766F" w:rsidP="00606EB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Не менее двух лет работы </w:t>
            </w:r>
            <w:r w:rsidRPr="00BD6ABE">
              <w:t>в области железнодорожного транспорта</w:t>
            </w:r>
            <w:r>
              <w:t xml:space="preserve"> при наличии высшего образования</w:t>
            </w:r>
          </w:p>
        </w:tc>
      </w:tr>
      <w:tr w:rsidR="00914A26" w:rsidRPr="0085135D" w:rsidTr="00606EB3">
        <w:trPr>
          <w:trHeight w:val="20"/>
          <w:jc w:val="center"/>
        </w:trPr>
        <w:tc>
          <w:tcPr>
            <w:tcW w:w="1213" w:type="pct"/>
          </w:tcPr>
          <w:p w:rsidR="00914A26" w:rsidRPr="0085135D" w:rsidRDefault="00914A26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135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914A26" w:rsidRPr="0085135D" w:rsidRDefault="008602D0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914A26" w:rsidRPr="0085135D" w:rsidTr="00606EB3">
        <w:trPr>
          <w:trHeight w:val="20"/>
          <w:jc w:val="center"/>
        </w:trPr>
        <w:tc>
          <w:tcPr>
            <w:tcW w:w="1213" w:type="pct"/>
          </w:tcPr>
          <w:p w:rsidR="00914A26" w:rsidRPr="0085135D" w:rsidRDefault="00914A26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914A26" w:rsidRPr="0085135D" w:rsidRDefault="0030766F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Рекомендовано дополнительное профессиональное образование </w:t>
            </w:r>
            <w:r w:rsidR="00055730">
              <w:t>–</w:t>
            </w:r>
            <w:r>
              <w:t xml:space="preserve"> программы повышения квалификации</w:t>
            </w:r>
            <w:r w:rsidR="00A76F2F">
              <w:t xml:space="preserve"> </w:t>
            </w:r>
            <w:r w:rsidR="00A76F2F" w:rsidRPr="00BD6ABE">
              <w:t>по профилю деятельности</w:t>
            </w:r>
          </w:p>
        </w:tc>
      </w:tr>
    </w:tbl>
    <w:p w:rsidR="00914A26" w:rsidRDefault="00914A26" w:rsidP="00914A26">
      <w:pPr>
        <w:pStyle w:val="Norm"/>
      </w:pPr>
    </w:p>
    <w:p w:rsidR="00914A26" w:rsidRDefault="00914A26" w:rsidP="00914A26">
      <w:pPr>
        <w:pStyle w:val="Norm"/>
      </w:pPr>
      <w:r>
        <w:t>Дополнительные характеристики</w:t>
      </w:r>
    </w:p>
    <w:p w:rsidR="00914A26" w:rsidRDefault="00914A26" w:rsidP="00914A2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914A26" w:rsidRPr="00D03391" w:rsidTr="006B4EC5">
        <w:trPr>
          <w:jc w:val="center"/>
        </w:trPr>
        <w:tc>
          <w:tcPr>
            <w:tcW w:w="1282" w:type="pct"/>
            <w:vAlign w:val="center"/>
          </w:tcPr>
          <w:p w:rsidR="00914A26" w:rsidRPr="00D03391" w:rsidRDefault="00914A26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914A26" w:rsidRPr="00D03391" w:rsidRDefault="00914A26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914A26" w:rsidRPr="00D03391" w:rsidRDefault="00914A26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10E69" w:rsidRPr="00D03391" w:rsidTr="006B4EC5">
        <w:trPr>
          <w:jc w:val="center"/>
        </w:trPr>
        <w:tc>
          <w:tcPr>
            <w:tcW w:w="1282" w:type="pct"/>
          </w:tcPr>
          <w:p w:rsidR="00210E69" w:rsidRPr="00D03391" w:rsidRDefault="00210E69" w:rsidP="00210E6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210E69" w:rsidRPr="00D03391" w:rsidRDefault="00210E69" w:rsidP="002F742E">
            <w:pPr>
              <w:pStyle w:val="51"/>
              <w:shd w:val="clear" w:color="auto" w:fill="auto"/>
              <w:spacing w:after="0" w:line="240" w:lineRule="auto"/>
              <w:jc w:val="left"/>
              <w:rPr>
                <w:lang w:val="ru-RU" w:eastAsia="ru-RU"/>
              </w:rPr>
            </w:pPr>
            <w:r w:rsidRPr="00D03391">
              <w:rPr>
                <w:lang w:val="ru-RU" w:eastAsia="ru-RU"/>
              </w:rPr>
              <w:t>1325</w:t>
            </w:r>
          </w:p>
        </w:tc>
        <w:tc>
          <w:tcPr>
            <w:tcW w:w="2837" w:type="pct"/>
          </w:tcPr>
          <w:p w:rsidR="00210E69" w:rsidRPr="00D03391" w:rsidRDefault="00210E69" w:rsidP="002F742E">
            <w:pPr>
              <w:pStyle w:val="51"/>
              <w:shd w:val="clear" w:color="auto" w:fill="auto"/>
              <w:spacing w:after="0" w:line="288" w:lineRule="exact"/>
              <w:jc w:val="left"/>
              <w:rPr>
                <w:lang w:val="ru-RU" w:eastAsia="ru-RU"/>
              </w:rPr>
            </w:pPr>
            <w:r w:rsidRPr="00D03391">
              <w:rPr>
                <w:lang w:val="ru-RU" w:eastAsia="ru-RU"/>
              </w:rPr>
              <w:t>Руководители подразделений (управляющие) на транспорте</w:t>
            </w:r>
          </w:p>
        </w:tc>
      </w:tr>
      <w:tr w:rsidR="00E17A8F" w:rsidRPr="00D03391" w:rsidTr="006B4EC5">
        <w:trPr>
          <w:jc w:val="center"/>
        </w:trPr>
        <w:tc>
          <w:tcPr>
            <w:tcW w:w="1282" w:type="pct"/>
          </w:tcPr>
          <w:p w:rsidR="00E17A8F" w:rsidRPr="00D03391" w:rsidRDefault="00E17A8F" w:rsidP="00C315A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ОКПДТР</w:t>
            </w:r>
            <w:r w:rsidR="00301DC0">
              <w:rPr>
                <w:rStyle w:val="af2"/>
                <w:szCs w:val="24"/>
              </w:rPr>
              <w:endnoteReference w:id="3"/>
            </w:r>
          </w:p>
        </w:tc>
        <w:tc>
          <w:tcPr>
            <w:tcW w:w="881" w:type="pct"/>
          </w:tcPr>
          <w:p w:rsidR="00E17A8F" w:rsidRPr="00D03391" w:rsidRDefault="00E17A8F" w:rsidP="002F742E">
            <w:pPr>
              <w:pStyle w:val="51"/>
              <w:shd w:val="clear" w:color="auto" w:fill="auto"/>
              <w:spacing w:after="0" w:line="240" w:lineRule="auto"/>
              <w:jc w:val="left"/>
              <w:rPr>
                <w:lang w:val="ru-RU" w:eastAsia="ru-RU"/>
              </w:rPr>
            </w:pPr>
            <w:r w:rsidRPr="00D03391">
              <w:rPr>
                <w:lang w:val="ru-RU" w:eastAsia="ru-RU"/>
              </w:rPr>
              <w:t>25107</w:t>
            </w:r>
          </w:p>
        </w:tc>
        <w:tc>
          <w:tcPr>
            <w:tcW w:w="2837" w:type="pct"/>
          </w:tcPr>
          <w:p w:rsidR="00E17A8F" w:rsidRPr="00D03391" w:rsidRDefault="00E17A8F" w:rsidP="002F742E">
            <w:pPr>
              <w:pStyle w:val="51"/>
              <w:shd w:val="clear" w:color="auto" w:fill="auto"/>
              <w:spacing w:after="0" w:line="240" w:lineRule="auto"/>
              <w:jc w:val="left"/>
              <w:rPr>
                <w:lang w:val="ru-RU" w:eastAsia="ru-RU"/>
              </w:rPr>
            </w:pPr>
            <w:r w:rsidRPr="00D03391">
              <w:rPr>
                <w:lang w:val="ru-RU" w:eastAsia="ru-RU"/>
              </w:rPr>
              <w:t>Начальник центра (на транспорте и в связи)</w:t>
            </w:r>
          </w:p>
        </w:tc>
      </w:tr>
      <w:tr w:rsidR="00055730" w:rsidRPr="00D03391" w:rsidTr="006B4EC5">
        <w:trPr>
          <w:jc w:val="center"/>
        </w:trPr>
        <w:tc>
          <w:tcPr>
            <w:tcW w:w="1282" w:type="pct"/>
            <w:vMerge w:val="restart"/>
          </w:tcPr>
          <w:p w:rsidR="00055730" w:rsidRPr="00D03391" w:rsidRDefault="00055730" w:rsidP="0005573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D03391">
              <w:rPr>
                <w:rFonts w:cs="Times New Roman"/>
                <w:color w:val="000000"/>
                <w:szCs w:val="24"/>
              </w:rPr>
              <w:t>ОКСО</w:t>
            </w:r>
            <w:r w:rsidR="00301DC0">
              <w:rPr>
                <w:rStyle w:val="af2"/>
                <w:color w:val="000000"/>
                <w:szCs w:val="24"/>
              </w:rPr>
              <w:endnoteReference w:id="4"/>
            </w:r>
          </w:p>
        </w:tc>
        <w:tc>
          <w:tcPr>
            <w:tcW w:w="881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2.09.02.01</w:t>
            </w:r>
          </w:p>
        </w:tc>
        <w:tc>
          <w:tcPr>
            <w:tcW w:w="2837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bCs/>
                <w:szCs w:val="24"/>
              </w:rPr>
              <w:t>Компьютерные системы и комплексы</w:t>
            </w:r>
          </w:p>
        </w:tc>
      </w:tr>
      <w:tr w:rsidR="00055730" w:rsidRPr="00D03391" w:rsidTr="006B4EC5">
        <w:trPr>
          <w:jc w:val="center"/>
        </w:trPr>
        <w:tc>
          <w:tcPr>
            <w:tcW w:w="1282" w:type="pct"/>
            <w:vMerge/>
          </w:tcPr>
          <w:p w:rsidR="00055730" w:rsidRPr="00D03391" w:rsidRDefault="00055730" w:rsidP="0005573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81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2.09.02.02</w:t>
            </w:r>
          </w:p>
        </w:tc>
        <w:tc>
          <w:tcPr>
            <w:tcW w:w="2837" w:type="pct"/>
          </w:tcPr>
          <w:p w:rsidR="00055730" w:rsidRPr="00D03391" w:rsidRDefault="00055730" w:rsidP="00055730">
            <w:pPr>
              <w:spacing w:after="0" w:line="240" w:lineRule="auto"/>
              <w:rPr>
                <w:rStyle w:val="blk"/>
                <w:rFonts w:cs="Times New Roman"/>
                <w:szCs w:val="24"/>
              </w:rPr>
            </w:pPr>
            <w:r w:rsidRPr="00D03391">
              <w:rPr>
                <w:rFonts w:cs="Times New Roman"/>
                <w:bCs/>
                <w:szCs w:val="24"/>
              </w:rPr>
              <w:t>Компьютерные сети</w:t>
            </w:r>
          </w:p>
        </w:tc>
      </w:tr>
      <w:tr w:rsidR="00055730" w:rsidRPr="00D03391" w:rsidTr="006B4EC5">
        <w:trPr>
          <w:jc w:val="center"/>
        </w:trPr>
        <w:tc>
          <w:tcPr>
            <w:tcW w:w="1282" w:type="pct"/>
            <w:vMerge/>
          </w:tcPr>
          <w:p w:rsidR="00055730" w:rsidRPr="00D03391" w:rsidRDefault="00055730" w:rsidP="0005573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81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  <w:bdr w:val="none" w:sz="0" w:space="0" w:color="auto" w:frame="1"/>
              </w:rPr>
              <w:t>2.09.02.04</w:t>
            </w:r>
          </w:p>
        </w:tc>
        <w:tc>
          <w:tcPr>
            <w:tcW w:w="2837" w:type="pct"/>
          </w:tcPr>
          <w:p w:rsidR="00055730" w:rsidRPr="00D03391" w:rsidRDefault="00055730" w:rsidP="00055730">
            <w:pPr>
              <w:spacing w:after="0" w:line="240" w:lineRule="auto"/>
              <w:rPr>
                <w:rStyle w:val="blk"/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  <w:bdr w:val="none" w:sz="0" w:space="0" w:color="auto" w:frame="1"/>
              </w:rPr>
              <w:t>Информационные системы (по отраслям)</w:t>
            </w:r>
          </w:p>
        </w:tc>
      </w:tr>
      <w:tr w:rsidR="00055730" w:rsidRPr="00D03391" w:rsidTr="006B4EC5">
        <w:trPr>
          <w:jc w:val="center"/>
        </w:trPr>
        <w:tc>
          <w:tcPr>
            <w:tcW w:w="1282" w:type="pct"/>
            <w:vMerge/>
          </w:tcPr>
          <w:p w:rsidR="00055730" w:rsidRPr="00D03391" w:rsidRDefault="00055730" w:rsidP="0005573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81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bCs/>
                <w:szCs w:val="24"/>
                <w:bdr w:val="none" w:sz="0" w:space="0" w:color="auto" w:frame="1"/>
              </w:rPr>
              <w:t xml:space="preserve">2.09.02.05 </w:t>
            </w:r>
          </w:p>
        </w:tc>
        <w:tc>
          <w:tcPr>
            <w:tcW w:w="2837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D03391">
              <w:rPr>
                <w:rFonts w:cs="Times New Roman"/>
                <w:szCs w:val="24"/>
                <w:bdr w:val="none" w:sz="0" w:space="0" w:color="auto" w:frame="1"/>
              </w:rPr>
              <w:t>Прикладная информатика</w:t>
            </w:r>
            <w:r w:rsidRPr="00D03391">
              <w:rPr>
                <w:rFonts w:cs="Times New Roman"/>
                <w:szCs w:val="24"/>
              </w:rPr>
              <w:t xml:space="preserve"> </w:t>
            </w:r>
            <w:r w:rsidRPr="00D03391">
              <w:rPr>
                <w:rFonts w:cs="Times New Roman"/>
                <w:szCs w:val="24"/>
                <w:bdr w:val="none" w:sz="0" w:space="0" w:color="auto" w:frame="1"/>
              </w:rPr>
              <w:t>(по отраслям)</w:t>
            </w:r>
          </w:p>
        </w:tc>
      </w:tr>
      <w:tr w:rsidR="00055730" w:rsidRPr="00D03391" w:rsidTr="006B4EC5">
        <w:trPr>
          <w:jc w:val="center"/>
        </w:trPr>
        <w:tc>
          <w:tcPr>
            <w:tcW w:w="1282" w:type="pct"/>
            <w:vMerge/>
          </w:tcPr>
          <w:p w:rsidR="00055730" w:rsidRPr="00D03391" w:rsidRDefault="00055730" w:rsidP="0005573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81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  <w:bdr w:val="none" w:sz="0" w:space="0" w:color="auto" w:frame="1"/>
              </w:rPr>
            </w:pPr>
            <w:r w:rsidRPr="00D03391">
              <w:rPr>
                <w:rFonts w:cs="Times New Roman"/>
                <w:szCs w:val="24"/>
              </w:rPr>
              <w:t>5.38.02.01</w:t>
            </w:r>
          </w:p>
        </w:tc>
        <w:tc>
          <w:tcPr>
            <w:tcW w:w="2837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  <w:bdr w:val="none" w:sz="0" w:space="0" w:color="auto" w:frame="1"/>
              </w:rPr>
            </w:pPr>
            <w:r w:rsidRPr="00D03391">
              <w:rPr>
                <w:rStyle w:val="blk"/>
                <w:rFonts w:cs="Times New Roman"/>
                <w:szCs w:val="24"/>
              </w:rPr>
              <w:t>Экономика и бухгалтерский учет (по отраслям)</w:t>
            </w:r>
          </w:p>
        </w:tc>
      </w:tr>
      <w:tr w:rsidR="00055730" w:rsidRPr="00D03391" w:rsidTr="006B4EC5">
        <w:trPr>
          <w:jc w:val="center"/>
        </w:trPr>
        <w:tc>
          <w:tcPr>
            <w:tcW w:w="1282" w:type="pct"/>
            <w:vMerge/>
          </w:tcPr>
          <w:p w:rsidR="00055730" w:rsidRPr="00D03391" w:rsidRDefault="00055730" w:rsidP="0005573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81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2.23.02.06</w:t>
            </w:r>
          </w:p>
        </w:tc>
        <w:tc>
          <w:tcPr>
            <w:tcW w:w="2837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Техническая эксплуатация подвижного состава железных дорог</w:t>
            </w:r>
          </w:p>
        </w:tc>
      </w:tr>
      <w:tr w:rsidR="00055730" w:rsidRPr="00D03391" w:rsidTr="006B4EC5">
        <w:trPr>
          <w:jc w:val="center"/>
        </w:trPr>
        <w:tc>
          <w:tcPr>
            <w:tcW w:w="1282" w:type="pct"/>
            <w:vMerge/>
          </w:tcPr>
          <w:p w:rsidR="00055730" w:rsidRPr="00D03391" w:rsidRDefault="00055730" w:rsidP="0005573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81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2.09.03.01</w:t>
            </w:r>
          </w:p>
        </w:tc>
        <w:tc>
          <w:tcPr>
            <w:tcW w:w="2837" w:type="pct"/>
          </w:tcPr>
          <w:p w:rsidR="00055730" w:rsidRPr="00D03391" w:rsidRDefault="00055730" w:rsidP="00055730">
            <w:pPr>
              <w:spacing w:after="0" w:line="240" w:lineRule="auto"/>
              <w:rPr>
                <w:rStyle w:val="blk"/>
                <w:rFonts w:cs="Times New Roman"/>
                <w:szCs w:val="24"/>
              </w:rPr>
            </w:pPr>
            <w:r w:rsidRPr="00D03391">
              <w:rPr>
                <w:rStyle w:val="blk"/>
                <w:rFonts w:cs="Times New Roman"/>
                <w:szCs w:val="24"/>
              </w:rPr>
              <w:t>Информатика и вычислительная техника</w:t>
            </w:r>
          </w:p>
        </w:tc>
      </w:tr>
      <w:tr w:rsidR="00055730" w:rsidRPr="00D03391" w:rsidTr="006B4EC5">
        <w:trPr>
          <w:jc w:val="center"/>
        </w:trPr>
        <w:tc>
          <w:tcPr>
            <w:tcW w:w="1282" w:type="pct"/>
            <w:vMerge/>
          </w:tcPr>
          <w:p w:rsidR="00055730" w:rsidRPr="00D03391" w:rsidRDefault="00055730" w:rsidP="0005573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81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2.09.03.02</w:t>
            </w:r>
          </w:p>
        </w:tc>
        <w:tc>
          <w:tcPr>
            <w:tcW w:w="2837" w:type="pct"/>
          </w:tcPr>
          <w:p w:rsidR="00055730" w:rsidRPr="00D03391" w:rsidRDefault="00055730" w:rsidP="00055730">
            <w:pPr>
              <w:spacing w:after="0" w:line="240" w:lineRule="auto"/>
              <w:rPr>
                <w:rStyle w:val="blk"/>
                <w:rFonts w:cs="Times New Roman"/>
                <w:szCs w:val="24"/>
              </w:rPr>
            </w:pPr>
            <w:r w:rsidRPr="00D03391">
              <w:rPr>
                <w:rStyle w:val="blk"/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055730" w:rsidRPr="00D03391" w:rsidTr="006B4EC5">
        <w:trPr>
          <w:jc w:val="center"/>
        </w:trPr>
        <w:tc>
          <w:tcPr>
            <w:tcW w:w="1282" w:type="pct"/>
            <w:vMerge/>
          </w:tcPr>
          <w:p w:rsidR="00055730" w:rsidRPr="00D03391" w:rsidRDefault="00055730" w:rsidP="0005573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81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2.23.03.01</w:t>
            </w:r>
          </w:p>
        </w:tc>
        <w:tc>
          <w:tcPr>
            <w:tcW w:w="2837" w:type="pct"/>
          </w:tcPr>
          <w:p w:rsidR="00055730" w:rsidRPr="00D03391" w:rsidRDefault="00055730" w:rsidP="00055730">
            <w:pPr>
              <w:spacing w:after="0" w:line="240" w:lineRule="auto"/>
              <w:rPr>
                <w:rStyle w:val="blk"/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  <w:shd w:val="clear" w:color="auto" w:fill="FFFFFF"/>
              </w:rPr>
              <w:t>Технология транспортных процессов</w:t>
            </w:r>
          </w:p>
        </w:tc>
      </w:tr>
      <w:tr w:rsidR="00055730" w:rsidRPr="00D03391" w:rsidTr="006B4EC5">
        <w:trPr>
          <w:jc w:val="center"/>
        </w:trPr>
        <w:tc>
          <w:tcPr>
            <w:tcW w:w="1282" w:type="pct"/>
            <w:vMerge/>
          </w:tcPr>
          <w:p w:rsidR="00055730" w:rsidRPr="00D03391" w:rsidRDefault="00055730" w:rsidP="0005573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81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5.38.03.01</w:t>
            </w:r>
          </w:p>
        </w:tc>
        <w:tc>
          <w:tcPr>
            <w:tcW w:w="2837" w:type="pct"/>
          </w:tcPr>
          <w:p w:rsidR="00055730" w:rsidRPr="00D03391" w:rsidRDefault="00055730" w:rsidP="00055730">
            <w:pPr>
              <w:spacing w:after="0" w:line="240" w:lineRule="auto"/>
              <w:rPr>
                <w:rStyle w:val="blk"/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 xml:space="preserve">Экономика </w:t>
            </w:r>
          </w:p>
        </w:tc>
      </w:tr>
      <w:tr w:rsidR="00055730" w:rsidRPr="00D03391" w:rsidTr="006B4EC5">
        <w:trPr>
          <w:jc w:val="center"/>
        </w:trPr>
        <w:tc>
          <w:tcPr>
            <w:tcW w:w="1282" w:type="pct"/>
            <w:vMerge/>
          </w:tcPr>
          <w:p w:rsidR="00055730" w:rsidRPr="00D03391" w:rsidRDefault="00055730" w:rsidP="00055730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881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5.38.03.02</w:t>
            </w:r>
          </w:p>
        </w:tc>
        <w:tc>
          <w:tcPr>
            <w:tcW w:w="2837" w:type="pct"/>
          </w:tcPr>
          <w:p w:rsidR="00055730" w:rsidRPr="00D03391" w:rsidRDefault="00055730" w:rsidP="00055730">
            <w:pPr>
              <w:spacing w:after="0" w:line="240" w:lineRule="auto"/>
              <w:rPr>
                <w:rFonts w:cs="Times New Roman"/>
                <w:szCs w:val="24"/>
              </w:rPr>
            </w:pPr>
            <w:r w:rsidRPr="00D03391">
              <w:rPr>
                <w:rFonts w:cs="Times New Roman"/>
                <w:szCs w:val="24"/>
              </w:rPr>
              <w:t>Менеджмент</w:t>
            </w:r>
          </w:p>
        </w:tc>
      </w:tr>
    </w:tbl>
    <w:p w:rsidR="00914A26" w:rsidRDefault="00914A26" w:rsidP="00914A26">
      <w:pPr>
        <w:pStyle w:val="Norm"/>
      </w:pPr>
    </w:p>
    <w:p w:rsidR="00914A26" w:rsidRDefault="00914A26" w:rsidP="00914A26">
      <w:pPr>
        <w:pStyle w:val="Norm"/>
        <w:rPr>
          <w:b/>
        </w:rPr>
      </w:pPr>
      <w:r>
        <w:rPr>
          <w:b/>
        </w:rPr>
        <w:t>3.</w:t>
      </w:r>
      <w:r w:rsidR="00CD0581">
        <w:rPr>
          <w:b/>
        </w:rPr>
        <w:t>3</w:t>
      </w:r>
      <w:r>
        <w:rPr>
          <w:b/>
        </w:rPr>
        <w:t>.1. Трудовая функция</w:t>
      </w:r>
    </w:p>
    <w:p w:rsidR="00914A26" w:rsidRDefault="00914A26" w:rsidP="00914A26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914A26" w:rsidRPr="0085135D" w:rsidTr="00606EB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914A26" w:rsidRPr="0085135D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14A26" w:rsidRPr="0085135D" w:rsidRDefault="00CB2DE6" w:rsidP="006B4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F0A3E">
              <w:t>Организация деятельности по оперативно-техническому учету работы локомотивов (МВПС) железнодорожного транспорта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4A26" w:rsidRPr="0085135D" w:rsidRDefault="00914A26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2F49A8" w:rsidRDefault="00D03391" w:rsidP="006F4D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5697E">
              <w:rPr>
                <w:rFonts w:cs="Times New Roman"/>
                <w:szCs w:val="24"/>
                <w:lang w:val="en-US"/>
              </w:rPr>
              <w:t>/0</w:t>
            </w:r>
            <w:r w:rsidR="0085697E">
              <w:rPr>
                <w:rFonts w:cs="Times New Roman"/>
                <w:szCs w:val="24"/>
              </w:rPr>
              <w:t>1</w:t>
            </w:r>
            <w:r w:rsidR="0085697E" w:rsidRPr="00E76622">
              <w:rPr>
                <w:rFonts w:cs="Times New Roman"/>
                <w:szCs w:val="24"/>
                <w:lang w:val="en-US"/>
              </w:rPr>
              <w:t>.</w:t>
            </w:r>
            <w:r w:rsidR="0085697E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4A26" w:rsidRPr="002F49A8" w:rsidRDefault="00914A26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49A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2F49A8" w:rsidRDefault="0085697E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914A26" w:rsidRDefault="00914A26" w:rsidP="00914A2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14A26" w:rsidRPr="00C207C0" w:rsidTr="006B4EC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14A26" w:rsidRPr="00C207C0" w:rsidTr="006B4EC5">
        <w:trPr>
          <w:jc w:val="center"/>
        </w:trPr>
        <w:tc>
          <w:tcPr>
            <w:tcW w:w="1266" w:type="pct"/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14A26" w:rsidRPr="00C207C0" w:rsidRDefault="00914A26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914A26" w:rsidRPr="00C207C0" w:rsidRDefault="00914A26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14A26" w:rsidRDefault="00914A26" w:rsidP="00914A2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474644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474644" w:rsidRPr="0085135D" w:rsidRDefault="0047464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474644" w:rsidRPr="00FF0A3E" w:rsidRDefault="00474644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Организация обеспечения рабочих мест технической оснасткой и необходимыми материалами</w:t>
            </w:r>
          </w:p>
        </w:tc>
      </w:tr>
      <w:tr w:rsidR="0047464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474644" w:rsidRPr="00474644" w:rsidRDefault="0047464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74644" w:rsidRPr="00FF0A3E" w:rsidRDefault="00474644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Координация действий работников по оперативно-техническому учету работы локомотивов (МВПС) железнодорожного транспорта</w:t>
            </w:r>
          </w:p>
        </w:tc>
      </w:tr>
      <w:tr w:rsidR="0047464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474644" w:rsidRPr="00474644" w:rsidRDefault="0047464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74644" w:rsidRPr="00FF0A3E" w:rsidRDefault="00474644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Подготовка информации о выявленных фактах нарушений оформления документов по учету работы локомотивов (МВПС) и ошибках при обработке маршрутов машиниста</w:t>
            </w:r>
          </w:p>
        </w:tc>
      </w:tr>
      <w:tr w:rsidR="0047464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474644" w:rsidRPr="0047539F" w:rsidRDefault="0047464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74644" w:rsidRPr="00FF0A3E" w:rsidRDefault="00474644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Подготовка информации о своевременности возврата переданных для расследования </w:t>
            </w:r>
            <w:r w:rsidR="0064298F" w:rsidRPr="00FF0A3E">
              <w:rPr>
                <w:lang w:val="ru-RU" w:eastAsia="ru-RU"/>
              </w:rPr>
              <w:t>документов</w:t>
            </w:r>
          </w:p>
        </w:tc>
      </w:tr>
      <w:tr w:rsidR="0047464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474644" w:rsidRPr="0047539F" w:rsidRDefault="0047464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74644" w:rsidRPr="00FF0A3E" w:rsidRDefault="00474644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Организация хранения документов по оперативно-техническому учету работы локомотивов (МВПС) железнодорожного транспорта, отчетных данных </w:t>
            </w:r>
          </w:p>
        </w:tc>
      </w:tr>
      <w:tr w:rsidR="0047464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474644" w:rsidRPr="0024152C" w:rsidRDefault="0047464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74644" w:rsidRPr="00FF0A3E" w:rsidRDefault="00474644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Контроль соблюдения трудовой и производственной дисциплины работниками по оперативно-техническому учету работы локомотивов (МВПС) железнодорожного транспорта</w:t>
            </w:r>
          </w:p>
        </w:tc>
      </w:tr>
      <w:tr w:rsidR="0047464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474644" w:rsidRPr="0024152C" w:rsidRDefault="0047464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74644" w:rsidRPr="00FF0A3E" w:rsidRDefault="00474644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Контроль соблюдения требований охраны труда, санитарных норм, пожарной безопасности работниками по оперативно-техническому учету работы локомотивов (МВПС) железнодорожного транспорта</w:t>
            </w:r>
          </w:p>
        </w:tc>
      </w:tr>
      <w:tr w:rsidR="0047464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474644" w:rsidRPr="0024152C" w:rsidRDefault="0047464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74644" w:rsidRPr="00FF0A3E" w:rsidRDefault="00474644" w:rsidP="00606EB3">
            <w:pPr>
              <w:pStyle w:val="51"/>
              <w:shd w:val="clear" w:color="auto" w:fill="auto"/>
              <w:spacing w:after="0" w:line="28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Мониторинг вводимой информации, полноты и корректности заполнения данных с учетом поступившей документации</w:t>
            </w:r>
          </w:p>
        </w:tc>
      </w:tr>
      <w:tr w:rsidR="0047464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474644" w:rsidRPr="0024152C" w:rsidRDefault="0047464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74644" w:rsidRPr="00FF0A3E" w:rsidRDefault="00474644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D60F91">
              <w:rPr>
                <w:lang w:val="ru-RU" w:eastAsia="ru-RU"/>
              </w:rPr>
              <w:t>Изучение современных методов и средств обработки информации, способов учета и обработки поступившей документации</w:t>
            </w:r>
          </w:p>
        </w:tc>
      </w:tr>
      <w:tr w:rsidR="0047464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474644" w:rsidRPr="003F5CED" w:rsidRDefault="0047464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74644" w:rsidRPr="00FF0A3E" w:rsidRDefault="00474644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Инструктирование работников по оперативно-техническому учету работы локомотивов (МВПС) железнодорожного транспорта по вопросам оформления, обработки и учета документов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5D7F3C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8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Применять методики организации деятельности по </w:t>
            </w:r>
            <w:r w:rsidR="00055730">
              <w:rPr>
                <w:lang w:val="ru-RU" w:eastAsia="ru-RU"/>
              </w:rPr>
              <w:t>оперативно-техничес</w:t>
            </w:r>
            <w:r w:rsidRPr="00FF0A3E">
              <w:rPr>
                <w:lang w:val="ru-RU" w:eastAsia="ru-RU"/>
              </w:rPr>
              <w:t>кому учету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8D5070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Пользоваться нормативно-технической документацией по </w:t>
            </w:r>
            <w:r w:rsidR="00055730">
              <w:rPr>
                <w:lang w:val="ru-RU" w:eastAsia="ru-RU"/>
              </w:rPr>
              <w:t>оперативно-техничес</w:t>
            </w:r>
            <w:r w:rsidRPr="00FF0A3E">
              <w:rPr>
                <w:lang w:val="ru-RU" w:eastAsia="ru-RU"/>
              </w:rPr>
              <w:t>кому учету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863FF4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Принимать решения при </w:t>
            </w:r>
            <w:r w:rsidR="00055730">
              <w:rPr>
                <w:lang w:val="ru-RU" w:eastAsia="ru-RU"/>
              </w:rPr>
              <w:t>выявлении</w:t>
            </w:r>
            <w:r w:rsidRPr="00FF0A3E">
              <w:rPr>
                <w:lang w:val="ru-RU" w:eastAsia="ru-RU"/>
              </w:rPr>
              <w:t xml:space="preserve"> нарушений </w:t>
            </w:r>
            <w:r w:rsidR="00055730">
              <w:rPr>
                <w:lang w:val="ru-RU" w:eastAsia="ru-RU"/>
              </w:rPr>
              <w:t xml:space="preserve">при </w:t>
            </w:r>
            <w:r w:rsidRPr="00FF0A3E">
              <w:rPr>
                <w:lang w:val="ru-RU" w:eastAsia="ru-RU"/>
              </w:rPr>
              <w:t>обработк</w:t>
            </w:r>
            <w:r w:rsidR="00055730">
              <w:rPr>
                <w:lang w:val="ru-RU" w:eastAsia="ru-RU"/>
              </w:rPr>
              <w:t>е</w:t>
            </w:r>
            <w:r w:rsidRPr="00FF0A3E">
              <w:rPr>
                <w:lang w:val="ru-RU" w:eastAsia="ru-RU"/>
              </w:rPr>
              <w:t xml:space="preserve"> маршрутов машиниста и документов по учету производственных показателей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3F5CED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Пользоваться автоматизированной системой оперативно-технического учета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3F5CED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Оказывать необходимую методическую и практическую помощь в проведении оперативно-технического учета работы локомотивов (МВПС) железнодорожного транспорта и обработки маршрутов машиниста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3F5CED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Излагать в доступной форме инструкции по заполнению первичной документации, форм отчетности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5D7F3C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5D7F3C" w:rsidRPr="00886A77" w:rsidRDefault="005D7F3C" w:rsidP="00606EB3">
            <w:pPr>
              <w:spacing w:after="0" w:line="240" w:lineRule="auto"/>
              <w:jc w:val="both"/>
              <w:rPr>
                <w:szCs w:val="24"/>
              </w:rPr>
            </w:pPr>
            <w:r>
              <w:t xml:space="preserve">Нормативно-технические и руководящие документы по </w:t>
            </w:r>
            <w:r w:rsidR="00055730">
              <w:t>оперативно-техничес</w:t>
            </w:r>
            <w:r>
              <w:t>кому учету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863FF4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4" w:lineRule="exact"/>
              <w:rPr>
                <w:highlight w:val="green"/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Правила технической эксплуатации железных дорог </w:t>
            </w:r>
            <w:r w:rsidR="00CF3579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4B4456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863FF4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4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Порядок составления отчетных и учетных форм </w:t>
            </w:r>
            <w:r w:rsidR="00055730">
              <w:rPr>
                <w:lang w:val="ru-RU" w:eastAsia="ru-RU"/>
              </w:rPr>
              <w:t xml:space="preserve">о </w:t>
            </w:r>
            <w:r w:rsidRPr="00FF0A3E">
              <w:rPr>
                <w:lang w:val="ru-RU" w:eastAsia="ru-RU"/>
              </w:rPr>
              <w:t>работ</w:t>
            </w:r>
            <w:r w:rsidR="00055730">
              <w:rPr>
                <w:lang w:val="ru-RU" w:eastAsia="ru-RU"/>
              </w:rPr>
              <w:t>е</w:t>
            </w:r>
            <w:r w:rsidRPr="00FF0A3E">
              <w:rPr>
                <w:lang w:val="ru-RU" w:eastAsia="ru-RU"/>
              </w:rPr>
              <w:t xml:space="preserve"> локомотивов (МВПС) железнодорожного транспорта</w:t>
            </w:r>
            <w:r w:rsidR="00055730">
              <w:rPr>
                <w:lang w:val="ru-RU" w:eastAsia="ru-RU"/>
              </w:rPr>
              <w:t>,</w:t>
            </w:r>
            <w:r w:rsidRPr="00FF0A3E">
              <w:rPr>
                <w:lang w:val="ru-RU" w:eastAsia="ru-RU"/>
              </w:rPr>
              <w:t xml:space="preserve"> </w:t>
            </w:r>
            <w:r w:rsidR="00055730">
              <w:rPr>
                <w:lang w:val="ru-RU" w:eastAsia="ru-RU"/>
              </w:rPr>
              <w:t>порядок</w:t>
            </w:r>
            <w:r w:rsidRPr="00FF0A3E">
              <w:rPr>
                <w:lang w:val="ru-RU" w:eastAsia="ru-RU"/>
              </w:rPr>
              <w:t xml:space="preserve"> обработки маршрутов машиниста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863FF4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Виды и формы отчетной документации по учету работы локомотивов (МВПС) железнодорожного транспорта и обработке маршрутов машиниста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863FF4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Технологические процессы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863FF4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Показатели (измерители)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3F5CED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Порядок и методы расчета показателей (измерителей)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3F5CED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3E4EDB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Порядок</w:t>
            </w:r>
            <w:r w:rsidR="005D7F3C" w:rsidRPr="00FF0A3E">
              <w:rPr>
                <w:lang w:val="ru-RU" w:eastAsia="ru-RU"/>
              </w:rPr>
              <w:t xml:space="preserve"> пользования автоматизированной системой </w:t>
            </w:r>
            <w:r w:rsidR="00055730">
              <w:rPr>
                <w:lang w:val="ru-RU" w:eastAsia="ru-RU"/>
              </w:rPr>
              <w:t>оперативно-техничес</w:t>
            </w:r>
            <w:r w:rsidR="005D7F3C" w:rsidRPr="00FF0A3E">
              <w:rPr>
                <w:lang w:val="ru-RU" w:eastAsia="ru-RU"/>
              </w:rPr>
              <w:t>кого учета работы локомотивов (МВПС) железнодорожного транспорта и учет</w:t>
            </w:r>
            <w:r w:rsidR="00627356" w:rsidRPr="00FF0A3E">
              <w:rPr>
                <w:lang w:val="ru-RU" w:eastAsia="ru-RU"/>
              </w:rPr>
              <w:t>а</w:t>
            </w:r>
            <w:r w:rsidR="005D7F3C" w:rsidRPr="00FF0A3E">
              <w:rPr>
                <w:lang w:val="ru-RU" w:eastAsia="ru-RU"/>
              </w:rPr>
              <w:t xml:space="preserve"> маршрутов машиниста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3F5CED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</w:t>
            </w:r>
            <w:r w:rsidR="007A5033" w:rsidRPr="00FF0A3E">
              <w:rPr>
                <w:lang w:val="ru-RU" w:eastAsia="ru-RU"/>
              </w:rPr>
              <w:t>здов</w:t>
            </w:r>
            <w:r w:rsidR="00055730">
              <w:rPr>
                <w:lang w:val="ru-RU" w:eastAsia="ru-RU"/>
              </w:rPr>
              <w:t>,</w:t>
            </w:r>
            <w:r w:rsidRPr="00FF0A3E">
              <w:rPr>
                <w:lang w:val="ru-RU" w:eastAsia="ru-RU"/>
              </w:rPr>
              <w:t xml:space="preserve"> </w:t>
            </w:r>
            <w:r w:rsidR="00CF3579" w:rsidRPr="00FF0A3E">
              <w:rPr>
                <w:lang w:val="ru-RU" w:eastAsia="ru-RU"/>
              </w:rPr>
              <w:t>в части, регламентирующей выполнение работ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3F5CED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Экономика, организация производства, труда и управления </w:t>
            </w:r>
            <w:r w:rsidR="00CF3579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4B4456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2F543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2F5434" w:rsidRPr="003F5CED" w:rsidRDefault="002F543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5434" w:rsidRPr="00556B78" w:rsidRDefault="002F5434" w:rsidP="00606EB3">
            <w:pPr>
              <w:spacing w:after="0" w:line="240" w:lineRule="auto"/>
              <w:jc w:val="both"/>
              <w:rPr>
                <w:szCs w:val="24"/>
              </w:rPr>
            </w:pPr>
            <w:r w:rsidRPr="00556B78">
              <w:rPr>
                <w:rFonts w:cs="Times New Roman"/>
                <w:szCs w:val="24"/>
              </w:rPr>
              <w:t xml:space="preserve">Трудовое законодательство </w:t>
            </w:r>
            <w:r w:rsidR="009E2134" w:rsidRPr="00556B78">
              <w:t xml:space="preserve">Российской Федерации </w:t>
            </w:r>
            <w:r w:rsidR="00860C9B" w:rsidRPr="00556B78">
              <w:t xml:space="preserve">в части, регламентирующей выполнение </w:t>
            </w:r>
            <w:r w:rsidR="004863AD" w:rsidRPr="00556B78">
              <w:t>должностных обязанностей</w:t>
            </w:r>
          </w:p>
        </w:tc>
      </w:tr>
      <w:tr w:rsidR="002F543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2F5434" w:rsidRPr="003F5CED" w:rsidRDefault="002F543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5434" w:rsidRPr="00556B78" w:rsidRDefault="00C629DF" w:rsidP="00606EB3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56B78">
              <w:t>Правила деловой этики</w:t>
            </w:r>
          </w:p>
        </w:tc>
      </w:tr>
      <w:tr w:rsidR="002F543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2F5434" w:rsidRPr="003F5CED" w:rsidRDefault="002F543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5434" w:rsidRPr="00FF0A3E" w:rsidRDefault="002F5434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Требования охраны труда, пожарной безопасности в части, регламентирующей выполнение </w:t>
            </w:r>
            <w:r w:rsidR="004B4456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2F5434" w:rsidRPr="0085135D" w:rsidTr="00606EB3">
        <w:trPr>
          <w:trHeight w:val="20"/>
          <w:jc w:val="center"/>
        </w:trPr>
        <w:tc>
          <w:tcPr>
            <w:tcW w:w="1266" w:type="pct"/>
          </w:tcPr>
          <w:p w:rsidR="002F5434" w:rsidRDefault="00D03391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D033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2F5434" w:rsidRPr="00E142B9" w:rsidRDefault="002F5434" w:rsidP="00606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:rsidR="00914A26" w:rsidRDefault="00914A26" w:rsidP="00914A26">
      <w:pPr>
        <w:pStyle w:val="Norm"/>
        <w:rPr>
          <w:b/>
        </w:rPr>
      </w:pPr>
    </w:p>
    <w:p w:rsidR="00914A26" w:rsidRDefault="00914A26" w:rsidP="00914A26">
      <w:pPr>
        <w:pStyle w:val="Norm"/>
        <w:rPr>
          <w:b/>
        </w:rPr>
      </w:pPr>
      <w:r>
        <w:rPr>
          <w:b/>
        </w:rPr>
        <w:t>3.</w:t>
      </w:r>
      <w:r w:rsidR="00CD0581">
        <w:rPr>
          <w:b/>
        </w:rPr>
        <w:t>3</w:t>
      </w:r>
      <w:r>
        <w:rPr>
          <w:b/>
        </w:rPr>
        <w:t>.2. Трудовая функция</w:t>
      </w:r>
    </w:p>
    <w:p w:rsidR="00914A26" w:rsidRDefault="00914A26" w:rsidP="00914A2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914A26" w:rsidRPr="0085135D" w:rsidTr="00606EB3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14A26" w:rsidRPr="0085135D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14A26" w:rsidRPr="0085135D" w:rsidRDefault="00D27979" w:rsidP="006B4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Контроль учета производственных показателей работы локомотивов (МВПС) железнодорожного транспорта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4A26" w:rsidRPr="0085135D" w:rsidRDefault="00914A26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5135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E76622" w:rsidRDefault="00D03391" w:rsidP="006F4DC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14A26" w:rsidRPr="00E76622">
              <w:rPr>
                <w:rFonts w:cs="Times New Roman"/>
                <w:szCs w:val="24"/>
                <w:lang w:val="en-US"/>
              </w:rPr>
              <w:t>/02.</w:t>
            </w:r>
            <w:r w:rsidR="0085697E">
              <w:rPr>
                <w:rFonts w:cs="Times New Roman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4A26" w:rsidRPr="0085135D" w:rsidRDefault="00914A26" w:rsidP="00606E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85135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E76622" w:rsidRDefault="0085697E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914A26" w:rsidRDefault="00914A26" w:rsidP="00914A2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14A26" w:rsidRPr="00C207C0" w:rsidTr="006B4EC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14A26" w:rsidRPr="00C207C0" w:rsidTr="006B4EC5">
        <w:trPr>
          <w:jc w:val="center"/>
        </w:trPr>
        <w:tc>
          <w:tcPr>
            <w:tcW w:w="1266" w:type="pct"/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14A26" w:rsidRPr="00C207C0" w:rsidRDefault="00914A26" w:rsidP="006B4EC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14A26" w:rsidRPr="00C207C0" w:rsidRDefault="00914A26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914A26" w:rsidRPr="00C207C0" w:rsidRDefault="00914A26" w:rsidP="006B4EC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207C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14A26" w:rsidRDefault="00914A26" w:rsidP="00914A2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D7F3C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5D7F3C" w:rsidRPr="0085135D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5D7F3C" w:rsidRPr="00FF0A3E" w:rsidRDefault="00A74955" w:rsidP="00606EB3">
            <w:pPr>
              <w:pStyle w:val="51"/>
              <w:shd w:val="clear" w:color="auto" w:fill="auto"/>
              <w:spacing w:after="0" w:line="274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Выбор методов контроля учета производственных показателей работы локомотивов (МВПС) железнодорожного транспорта</w:t>
            </w:r>
          </w:p>
        </w:tc>
      </w:tr>
      <w:tr w:rsidR="00A74955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A74955" w:rsidRPr="00A74955" w:rsidRDefault="00A74955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74955" w:rsidRPr="00FF0A3E" w:rsidRDefault="00A74955" w:rsidP="00606EB3">
            <w:pPr>
              <w:pStyle w:val="51"/>
              <w:shd w:val="clear" w:color="auto" w:fill="auto"/>
              <w:spacing w:after="0" w:line="274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Контроль поступления документов работникам по </w:t>
            </w:r>
            <w:r w:rsidR="009E7252" w:rsidRPr="00FF0A3E">
              <w:rPr>
                <w:lang w:val="ru-RU" w:eastAsia="ru-RU"/>
              </w:rPr>
              <w:t>оперативно-техничес</w:t>
            </w:r>
            <w:r w:rsidRPr="00FF0A3E">
              <w:rPr>
                <w:lang w:val="ru-RU" w:eastAsia="ru-RU"/>
              </w:rPr>
              <w:t xml:space="preserve">кому учету работы локомотивов (МВПС) железнодорожного транспорта 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C14B35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Контроль обработки поступивших документов, полноты и корректности их заполнения 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C14B35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Контроль данных о наличии и состоянии локомотивов (МВПС) железнодорожного транспорта в автоматизированной системе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C14B35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Контроль достоверности формирования данных по учету производственных показателей работы локомотивов (МВПС) железнодорожного транспорта в автоматизированной системе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C14B35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Контроль формирования статистической отчетности в автоматизированной системе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C14B35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Контроль возврата переданных в эксплуатационное локомотивное (моторвагонное) депо </w:t>
            </w:r>
            <w:r w:rsidR="00B83C05" w:rsidRPr="00FF0A3E">
              <w:rPr>
                <w:lang w:val="ru-RU" w:eastAsia="ru-RU"/>
              </w:rPr>
              <w:t xml:space="preserve">документов </w:t>
            </w:r>
            <w:r w:rsidRPr="00FF0A3E">
              <w:rPr>
                <w:lang w:val="ru-RU" w:eastAsia="ru-RU"/>
              </w:rPr>
              <w:t>для расследования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C14B35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Контроль бюджета времени использования локомотивов (МВПС) железнодорожного транспорта в автоматизированной системе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C14B35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Анализ результатов учета производственных показателей работы локомотивов (МВПС) железнодорожного транспорта для предоставления информации по запросу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5D7F3C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5D7F3C" w:rsidRPr="00FF0A3E" w:rsidRDefault="00D679F4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Пользоваться автоматизированной системой оперативно-технического учета работы локомотивов (МВПС) железнодорожного транспорта</w:t>
            </w:r>
          </w:p>
        </w:tc>
      </w:tr>
      <w:tr w:rsidR="00D679F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D679F4" w:rsidRPr="00D679F4" w:rsidRDefault="00D679F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79F4" w:rsidRPr="00FF0A3E" w:rsidRDefault="00D679F4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Применять методики контроля учета производственных показателей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2F7F83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Принимать решения при </w:t>
            </w:r>
            <w:r w:rsidR="00301DC0">
              <w:rPr>
                <w:lang w:val="ru-RU" w:eastAsia="ru-RU"/>
              </w:rPr>
              <w:t>выявлении</w:t>
            </w:r>
            <w:r w:rsidRPr="00FF0A3E">
              <w:rPr>
                <w:lang w:val="ru-RU" w:eastAsia="ru-RU"/>
              </w:rPr>
              <w:t xml:space="preserve"> нарушений обработки документов по учету производственных показателей работы локомотивов (МВПС) железнодорожного транспорта</w:t>
            </w:r>
          </w:p>
        </w:tc>
      </w:tr>
      <w:tr w:rsidR="00BE7E51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BE7E51" w:rsidRPr="002F7F83" w:rsidRDefault="00BE7E51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E7E51" w:rsidRPr="00FF0A3E" w:rsidRDefault="00BE7E51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Выбирать способы </w:t>
            </w:r>
            <w:r w:rsidR="00B962FA" w:rsidRPr="00FF0A3E">
              <w:rPr>
                <w:lang w:val="ru-RU" w:eastAsia="ru-RU"/>
              </w:rPr>
              <w:t>устранения недостатков</w:t>
            </w:r>
            <w:r w:rsidRPr="00FF0A3E">
              <w:rPr>
                <w:lang w:val="ru-RU" w:eastAsia="ru-RU"/>
              </w:rPr>
              <w:t xml:space="preserve"> при </w:t>
            </w:r>
            <w:r w:rsidR="00301DC0">
              <w:rPr>
                <w:lang w:val="ru-RU" w:eastAsia="ru-RU"/>
              </w:rPr>
              <w:t>выявлении</w:t>
            </w:r>
            <w:r w:rsidRPr="00FF0A3E">
              <w:rPr>
                <w:lang w:val="ru-RU" w:eastAsia="ru-RU"/>
              </w:rPr>
              <w:t xml:space="preserve"> нарушений обработки документов по учету производственных показателей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 w:val="restart"/>
          </w:tcPr>
          <w:p w:rsidR="005D7F3C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Нормативно-технические и руководящие документы по контролю учета производственных показателей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4434F8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Правила технической эксплуатации железных дорог </w:t>
            </w:r>
            <w:r w:rsidR="00CF3579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4863AD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4434F8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Технологические процессы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4434F8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8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Показатели (измерители)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4434F8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40" w:lineRule="auto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Порядок и методы расчета показателей (измерителей)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4434F8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Виды и формы отчетной документации по учету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4434F8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83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Порядок составления отчетных и учетных форм о работе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4434F8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6A0373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>Порядок</w:t>
            </w:r>
            <w:r w:rsidR="005D7F3C" w:rsidRPr="00FF0A3E">
              <w:rPr>
                <w:lang w:val="ru-RU" w:eastAsia="ru-RU"/>
              </w:rPr>
              <w:t xml:space="preserve"> пользования автоматизированной системой </w:t>
            </w:r>
            <w:r w:rsidR="009E7252" w:rsidRPr="00FF0A3E">
              <w:rPr>
                <w:lang w:val="ru-RU" w:eastAsia="ru-RU"/>
              </w:rPr>
              <w:t>оперативно-техничес</w:t>
            </w:r>
            <w:r w:rsidR="005D7F3C" w:rsidRPr="00FF0A3E">
              <w:rPr>
                <w:lang w:val="ru-RU" w:eastAsia="ru-RU"/>
              </w:rPr>
              <w:t>кого учета работы локомотивов (МВПС) железнодорожного транспорта</w:t>
            </w:r>
          </w:p>
        </w:tc>
      </w:tr>
      <w:tr w:rsidR="005D7F3C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5D7F3C" w:rsidRPr="004434F8" w:rsidRDefault="005D7F3C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D7F3C" w:rsidRPr="00FF0A3E" w:rsidRDefault="005D7F3C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CF3579" w:rsidRPr="00FF0A3E">
              <w:rPr>
                <w:lang w:val="ru-RU" w:eastAsia="ru-RU"/>
              </w:rPr>
              <w:t xml:space="preserve">в части, регламентирующей выполнение </w:t>
            </w:r>
            <w:r w:rsidR="004863AD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2F543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2F5434" w:rsidRPr="004434F8" w:rsidRDefault="002F543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5434" w:rsidRPr="00556B78" w:rsidRDefault="002F5434" w:rsidP="00606EB3">
            <w:pPr>
              <w:spacing w:after="0" w:line="240" w:lineRule="auto"/>
              <w:jc w:val="both"/>
              <w:rPr>
                <w:szCs w:val="24"/>
              </w:rPr>
            </w:pPr>
            <w:r w:rsidRPr="00556B78">
              <w:rPr>
                <w:rFonts w:cs="Times New Roman"/>
                <w:szCs w:val="24"/>
              </w:rPr>
              <w:t xml:space="preserve">Трудовое законодательство </w:t>
            </w:r>
            <w:r w:rsidR="003F5F9A" w:rsidRPr="00556B78">
              <w:t xml:space="preserve">Российской Федерации </w:t>
            </w:r>
            <w:r w:rsidR="00832E9E" w:rsidRPr="00556B78">
              <w:t xml:space="preserve">в части, регламентирующей выполнение </w:t>
            </w:r>
            <w:r w:rsidR="004863AD" w:rsidRPr="00556B78">
              <w:t>должностных обязанностей</w:t>
            </w:r>
          </w:p>
        </w:tc>
      </w:tr>
      <w:tr w:rsidR="002F543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2F5434" w:rsidRPr="004434F8" w:rsidRDefault="002F543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5434" w:rsidRPr="00556B78" w:rsidRDefault="00E75A35" w:rsidP="00606EB3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56B78">
              <w:t>Правила деловой этики</w:t>
            </w:r>
          </w:p>
        </w:tc>
      </w:tr>
      <w:tr w:rsidR="002F5434" w:rsidRPr="0085135D" w:rsidTr="00606EB3">
        <w:trPr>
          <w:trHeight w:val="20"/>
          <w:jc w:val="center"/>
        </w:trPr>
        <w:tc>
          <w:tcPr>
            <w:tcW w:w="1266" w:type="pct"/>
            <w:vMerge/>
          </w:tcPr>
          <w:p w:rsidR="002F5434" w:rsidRPr="004434F8" w:rsidRDefault="002F5434" w:rsidP="00606E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5434" w:rsidRPr="00FF0A3E" w:rsidRDefault="002F5434" w:rsidP="00606EB3">
            <w:pPr>
              <w:pStyle w:val="51"/>
              <w:shd w:val="clear" w:color="auto" w:fill="auto"/>
              <w:spacing w:after="0" w:line="278" w:lineRule="exact"/>
              <w:rPr>
                <w:lang w:val="ru-RU" w:eastAsia="ru-RU"/>
              </w:rPr>
            </w:pPr>
            <w:r w:rsidRPr="00FF0A3E">
              <w:rPr>
                <w:lang w:val="ru-RU" w:eastAsia="ru-RU"/>
              </w:rPr>
              <w:t xml:space="preserve">Требования охраны труда, пожарной безопасности в части, регламентирующей выполнение </w:t>
            </w:r>
            <w:r w:rsidR="004863AD" w:rsidRPr="00FF0A3E">
              <w:rPr>
                <w:lang w:val="ru-RU" w:eastAsia="ru-RU"/>
              </w:rPr>
              <w:t>должностных обязанностей</w:t>
            </w:r>
          </w:p>
        </w:tc>
      </w:tr>
      <w:tr w:rsidR="002F5434" w:rsidRPr="0085135D" w:rsidTr="00606EB3">
        <w:trPr>
          <w:trHeight w:val="20"/>
          <w:jc w:val="center"/>
        </w:trPr>
        <w:tc>
          <w:tcPr>
            <w:tcW w:w="1266" w:type="pct"/>
          </w:tcPr>
          <w:p w:rsidR="002F5434" w:rsidRDefault="00D03391" w:rsidP="00606E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D033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2F5434" w:rsidRDefault="002F5434" w:rsidP="00606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:rsidR="00914A26" w:rsidRPr="00606EB3" w:rsidRDefault="00914A26" w:rsidP="00D03391">
      <w:pPr>
        <w:pStyle w:val="Norm"/>
      </w:pPr>
    </w:p>
    <w:p w:rsidR="00DB5F5C" w:rsidRPr="00660FC1" w:rsidRDefault="00DB5F5C" w:rsidP="00CD5F3F">
      <w:pPr>
        <w:pStyle w:val="Level1"/>
        <w:jc w:val="center"/>
        <w:outlineLvl w:val="0"/>
        <w:rPr>
          <w:lang w:val="ru-RU"/>
        </w:rPr>
      </w:pPr>
      <w:bookmarkStart w:id="40" w:name="_Toc10553836"/>
      <w:bookmarkStart w:id="41" w:name="_Toc16754710"/>
      <w:bookmarkStart w:id="42" w:name="_Toc16754722"/>
      <w:r w:rsidRPr="0080172C">
        <w:t>IV</w:t>
      </w:r>
      <w:r w:rsidRPr="00660FC1">
        <w:rPr>
          <w:lang w:val="ru-RU"/>
        </w:rPr>
        <w:t>. Сведения об организациях – разработчиках</w:t>
      </w:r>
      <w:r w:rsidR="000A0A09" w:rsidRPr="00660FC1">
        <w:rPr>
          <w:lang w:val="ru-RU"/>
        </w:rPr>
        <w:t xml:space="preserve"> </w:t>
      </w:r>
      <w:r w:rsidRPr="00660FC1">
        <w:rPr>
          <w:lang w:val="ru-RU"/>
        </w:rPr>
        <w:t>профессионального стандарта</w:t>
      </w:r>
      <w:bookmarkEnd w:id="29"/>
      <w:bookmarkEnd w:id="36"/>
      <w:bookmarkEnd w:id="40"/>
      <w:bookmarkEnd w:id="41"/>
      <w:bookmarkEnd w:id="42"/>
    </w:p>
    <w:p w:rsidR="00DB5F5C" w:rsidRPr="0080172C" w:rsidRDefault="00DB5F5C" w:rsidP="00D03391">
      <w:pPr>
        <w:pStyle w:val="Norm"/>
      </w:pPr>
    </w:p>
    <w:p w:rsidR="00DB5F5C" w:rsidRPr="00D03391" w:rsidRDefault="00DB5F5C" w:rsidP="00D03391">
      <w:pPr>
        <w:pStyle w:val="Norm"/>
        <w:rPr>
          <w:b/>
          <w:bCs/>
        </w:rPr>
      </w:pPr>
      <w:bookmarkStart w:id="43" w:name="_Toc165731"/>
      <w:bookmarkStart w:id="44" w:name="_Toc10553837"/>
      <w:bookmarkStart w:id="45" w:name="_Toc10797574"/>
      <w:bookmarkStart w:id="46" w:name="_Toc16000737"/>
      <w:bookmarkStart w:id="47" w:name="_Toc16754711"/>
      <w:bookmarkStart w:id="48" w:name="_Toc16754723"/>
      <w:r w:rsidRPr="00D03391">
        <w:rPr>
          <w:b/>
          <w:bCs/>
        </w:rPr>
        <w:t>4.1. Ответственная организация-разработчик</w:t>
      </w:r>
      <w:bookmarkEnd w:id="43"/>
      <w:bookmarkEnd w:id="44"/>
      <w:bookmarkEnd w:id="45"/>
      <w:bookmarkEnd w:id="46"/>
      <w:bookmarkEnd w:id="47"/>
      <w:bookmarkEnd w:id="48"/>
    </w:p>
    <w:p w:rsidR="00DB5F5C" w:rsidRPr="0080172C" w:rsidRDefault="00DB5F5C" w:rsidP="00D03391">
      <w:pPr>
        <w:pStyle w:val="Norm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197"/>
      </w:tblGrid>
      <w:tr w:rsidR="00963B9A" w:rsidRPr="00DF78D6" w:rsidTr="00606EB3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63B9A" w:rsidRPr="00DF78D6" w:rsidRDefault="00963B9A" w:rsidP="000F1BEC">
            <w:pPr>
              <w:spacing w:after="0" w:line="100" w:lineRule="atLeast"/>
              <w:rPr>
                <w:szCs w:val="24"/>
              </w:rPr>
            </w:pPr>
            <w:r w:rsidRPr="00DF78D6">
              <w:rPr>
                <w:szCs w:val="24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D03391" w:rsidRPr="00DF78D6" w:rsidTr="00D03391">
        <w:trPr>
          <w:trHeight w:val="20"/>
        </w:trPr>
        <w:tc>
          <w:tcPr>
            <w:tcW w:w="5000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D03391" w:rsidRPr="00DF78D6" w:rsidRDefault="00D03391" w:rsidP="000F1BEC">
            <w:pPr>
              <w:widowControl w:val="0"/>
              <w:spacing w:after="0" w:line="100" w:lineRule="atLeast"/>
              <w:rPr>
                <w:bCs/>
                <w:sz w:val="20"/>
                <w:szCs w:val="20"/>
              </w:rPr>
            </w:pPr>
            <w:r w:rsidRPr="00DF78D6">
              <w:rPr>
                <w:szCs w:val="24"/>
              </w:rPr>
              <w:t>Директор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DF78D6">
              <w:rPr>
                <w:szCs w:val="24"/>
              </w:rPr>
              <w:t>Калашников Михаил Юрьевич</w:t>
            </w:r>
          </w:p>
        </w:tc>
      </w:tr>
    </w:tbl>
    <w:p w:rsidR="000A0938" w:rsidRPr="00606EB3" w:rsidRDefault="000A0938" w:rsidP="00D03391">
      <w:pPr>
        <w:pStyle w:val="Norm"/>
      </w:pPr>
    </w:p>
    <w:p w:rsidR="002D7416" w:rsidRDefault="002D7416" w:rsidP="00D03391">
      <w:pPr>
        <w:pStyle w:val="Norm"/>
        <w:rPr>
          <w:b/>
          <w:bCs/>
        </w:rPr>
      </w:pPr>
      <w:r w:rsidRPr="00536F5A">
        <w:rPr>
          <w:b/>
          <w:bCs/>
        </w:rPr>
        <w:t>4.2. Наименования организаций-разработчиков</w:t>
      </w:r>
    </w:p>
    <w:p w:rsidR="00606EB3" w:rsidRPr="00536F5A" w:rsidRDefault="00606EB3" w:rsidP="00D03391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36"/>
        <w:gridCol w:w="9559"/>
      </w:tblGrid>
      <w:tr w:rsidR="00FB558F" w:rsidRPr="00536F5A" w:rsidTr="00A604CE">
        <w:trPr>
          <w:trHeight w:val="170"/>
        </w:trPr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B558F" w:rsidRPr="00844917" w:rsidRDefault="00FB558F" w:rsidP="00A604CE">
            <w:pPr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844917">
              <w:rPr>
                <w:rFonts w:cs="Times New Roman"/>
                <w:szCs w:val="24"/>
              </w:rPr>
              <w:t>1</w:t>
            </w:r>
          </w:p>
        </w:tc>
        <w:tc>
          <w:tcPr>
            <w:tcW w:w="4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B558F" w:rsidRPr="00844917" w:rsidRDefault="00FB558F" w:rsidP="00A604CE">
            <w:pPr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844917">
              <w:rPr>
                <w:rFonts w:cs="Times New Roman"/>
                <w:szCs w:val="24"/>
              </w:rPr>
              <w:t>ФГБУ «Всероссийский научно-исследовательский институт труда» Министерства труда и социальной защиты Российской Федерации, город Москва</w:t>
            </w:r>
          </w:p>
        </w:tc>
      </w:tr>
    </w:tbl>
    <w:p w:rsidR="002D7416" w:rsidRPr="00606EB3" w:rsidRDefault="002D7416" w:rsidP="00D03391">
      <w:pPr>
        <w:pStyle w:val="Norm"/>
      </w:pPr>
    </w:p>
    <w:sectPr w:rsidR="002D7416" w:rsidRPr="00606EB3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AF8" w:rsidRDefault="00592AF8" w:rsidP="0085401D">
      <w:pPr>
        <w:spacing w:after="0" w:line="240" w:lineRule="auto"/>
      </w:pPr>
      <w:r>
        <w:separator/>
      </w:r>
    </w:p>
  </w:endnote>
  <w:endnote w:type="continuationSeparator" w:id="0">
    <w:p w:rsidR="00592AF8" w:rsidRDefault="00592AF8" w:rsidP="0085401D">
      <w:pPr>
        <w:spacing w:after="0" w:line="240" w:lineRule="auto"/>
      </w:pPr>
      <w:r>
        <w:continuationSeparator/>
      </w:r>
    </w:p>
  </w:endnote>
  <w:endnote w:id="1">
    <w:p w:rsidR="00592AF8" w:rsidRPr="00301DC0" w:rsidRDefault="00592AF8" w:rsidP="00301DC0">
      <w:pPr>
        <w:pStyle w:val="StyleEndNote"/>
        <w:jc w:val="both"/>
      </w:pPr>
      <w:r w:rsidRPr="00301DC0">
        <w:rPr>
          <w:rStyle w:val="af2"/>
        </w:rPr>
        <w:endnoteRef/>
      </w:r>
      <w:r w:rsidRPr="00301DC0">
        <w:t xml:space="preserve"> Общероссийский классификатор занятий.</w:t>
      </w:r>
    </w:p>
  </w:endnote>
  <w:endnote w:id="2">
    <w:p w:rsidR="00592AF8" w:rsidRPr="00301DC0" w:rsidRDefault="00592AF8" w:rsidP="00301DC0">
      <w:pPr>
        <w:pStyle w:val="af0"/>
        <w:jc w:val="both"/>
        <w:rPr>
          <w:rFonts w:ascii="Times New Roman" w:hAnsi="Times New Roman"/>
        </w:rPr>
      </w:pPr>
      <w:r w:rsidRPr="00301DC0">
        <w:rPr>
          <w:rStyle w:val="af2"/>
          <w:rFonts w:ascii="Times New Roman" w:hAnsi="Times New Roman"/>
        </w:rPr>
        <w:endnoteRef/>
      </w:r>
      <w:r w:rsidRPr="00301DC0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:rsidR="00592AF8" w:rsidRPr="00301DC0" w:rsidRDefault="00592AF8" w:rsidP="00301DC0">
      <w:pPr>
        <w:pStyle w:val="af0"/>
        <w:jc w:val="both"/>
        <w:rPr>
          <w:rFonts w:ascii="Times New Roman" w:hAnsi="Times New Roman"/>
        </w:rPr>
      </w:pPr>
      <w:r w:rsidRPr="00301DC0">
        <w:rPr>
          <w:rStyle w:val="af2"/>
          <w:rFonts w:ascii="Times New Roman" w:hAnsi="Times New Roman"/>
        </w:rPr>
        <w:endnoteRef/>
      </w:r>
      <w:r w:rsidRPr="00301DC0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4">
    <w:p w:rsidR="00592AF8" w:rsidRPr="00301DC0" w:rsidRDefault="00592AF8" w:rsidP="00301DC0">
      <w:pPr>
        <w:pStyle w:val="af0"/>
        <w:jc w:val="both"/>
        <w:rPr>
          <w:rFonts w:ascii="Times New Roman" w:hAnsi="Times New Roman"/>
        </w:rPr>
      </w:pPr>
      <w:r w:rsidRPr="00301DC0">
        <w:rPr>
          <w:rStyle w:val="af2"/>
          <w:rFonts w:ascii="Times New Roman" w:hAnsi="Times New Roman"/>
        </w:rPr>
        <w:endnoteRef/>
      </w:r>
      <w:r w:rsidRPr="00301DC0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AF8" w:rsidRDefault="00592AF8" w:rsidP="0085401D">
      <w:pPr>
        <w:spacing w:after="0" w:line="240" w:lineRule="auto"/>
      </w:pPr>
      <w:r>
        <w:separator/>
      </w:r>
    </w:p>
  </w:footnote>
  <w:footnote w:type="continuationSeparator" w:id="0">
    <w:p w:rsidR="00592AF8" w:rsidRDefault="00592AF8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AF8" w:rsidRDefault="00592AF8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92AF8" w:rsidRDefault="00592AF8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AF8" w:rsidRPr="006B7B5A" w:rsidRDefault="00592AF8" w:rsidP="006B7B5A">
    <w:pPr>
      <w:pStyle w:val="af6"/>
      <w:spacing w:after="0"/>
      <w:jc w:val="center"/>
      <w:rPr>
        <w:rFonts w:ascii="Times New Roman" w:hAnsi="Times New Roman"/>
      </w:rPr>
    </w:pPr>
    <w:r w:rsidRPr="006B7B5A">
      <w:rPr>
        <w:rFonts w:ascii="Times New Roman" w:hAnsi="Times New Roman"/>
      </w:rPr>
      <w:fldChar w:fldCharType="begin"/>
    </w:r>
    <w:r w:rsidRPr="006B7B5A">
      <w:rPr>
        <w:rFonts w:ascii="Times New Roman" w:hAnsi="Times New Roman"/>
      </w:rPr>
      <w:instrText xml:space="preserve"> PAGE   \* MERGEFORMAT </w:instrText>
    </w:r>
    <w:r w:rsidRPr="006B7B5A">
      <w:rPr>
        <w:rFonts w:ascii="Times New Roman" w:hAnsi="Times New Roman"/>
      </w:rPr>
      <w:fldChar w:fldCharType="separate"/>
    </w:r>
    <w:r w:rsidR="00817A38">
      <w:rPr>
        <w:rFonts w:ascii="Times New Roman" w:hAnsi="Times New Roman"/>
        <w:noProof/>
      </w:rPr>
      <w:t>15</w:t>
    </w:r>
    <w:r w:rsidRPr="006B7B5A">
      <w:rPr>
        <w:rFonts w:ascii="Times New Roman" w:hAnsi="Times New Roman"/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AF8" w:rsidRPr="00C207C0" w:rsidRDefault="00592AF8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AF8" w:rsidRPr="006B7B5A" w:rsidRDefault="00592AF8" w:rsidP="006B7B5A">
    <w:pPr>
      <w:pStyle w:val="af6"/>
      <w:spacing w:after="0"/>
      <w:jc w:val="center"/>
      <w:rPr>
        <w:rFonts w:ascii="Times New Roman" w:hAnsi="Times New Roman"/>
      </w:rPr>
    </w:pPr>
    <w:r w:rsidRPr="006B7B5A">
      <w:rPr>
        <w:rStyle w:val="af5"/>
        <w:rFonts w:ascii="Times New Roman" w:hAnsi="Times New Roman"/>
      </w:rPr>
      <w:fldChar w:fldCharType="begin"/>
    </w:r>
    <w:r w:rsidRPr="006B7B5A">
      <w:rPr>
        <w:rStyle w:val="af5"/>
        <w:rFonts w:ascii="Times New Roman" w:hAnsi="Times New Roman"/>
      </w:rPr>
      <w:instrText xml:space="preserve"> PAGE </w:instrText>
    </w:r>
    <w:r w:rsidRPr="006B7B5A">
      <w:rPr>
        <w:rStyle w:val="af5"/>
        <w:rFonts w:ascii="Times New Roman" w:hAnsi="Times New Roman"/>
      </w:rPr>
      <w:fldChar w:fldCharType="separate"/>
    </w:r>
    <w:r w:rsidR="00817A38">
      <w:rPr>
        <w:rStyle w:val="af5"/>
        <w:rFonts w:ascii="Times New Roman" w:hAnsi="Times New Roman"/>
        <w:noProof/>
      </w:rPr>
      <w:t>4</w:t>
    </w:r>
    <w:r w:rsidRPr="006B7B5A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2"/>
  </w:num>
  <w:num w:numId="8">
    <w:abstractNumId w:val="17"/>
  </w:num>
  <w:num w:numId="9">
    <w:abstractNumId w:val="24"/>
  </w:num>
  <w:num w:numId="10">
    <w:abstractNumId w:val="20"/>
  </w:num>
  <w:num w:numId="11">
    <w:abstractNumId w:val="12"/>
  </w:num>
  <w:num w:numId="12">
    <w:abstractNumId w:val="21"/>
  </w:num>
  <w:num w:numId="13">
    <w:abstractNumId w:val="18"/>
  </w:num>
  <w:num w:numId="14">
    <w:abstractNumId w:val="15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2C66"/>
    <w:rsid w:val="00004A49"/>
    <w:rsid w:val="000056D6"/>
    <w:rsid w:val="00005A9E"/>
    <w:rsid w:val="00006243"/>
    <w:rsid w:val="000065DA"/>
    <w:rsid w:val="00006D5F"/>
    <w:rsid w:val="000075A3"/>
    <w:rsid w:val="000075C5"/>
    <w:rsid w:val="0000781D"/>
    <w:rsid w:val="00010203"/>
    <w:rsid w:val="000104BF"/>
    <w:rsid w:val="00010686"/>
    <w:rsid w:val="000141E1"/>
    <w:rsid w:val="00014209"/>
    <w:rsid w:val="00014E1E"/>
    <w:rsid w:val="00014E98"/>
    <w:rsid w:val="00015C61"/>
    <w:rsid w:val="0001669C"/>
    <w:rsid w:val="000167FC"/>
    <w:rsid w:val="000169B1"/>
    <w:rsid w:val="00017B0D"/>
    <w:rsid w:val="00017BF5"/>
    <w:rsid w:val="00020B66"/>
    <w:rsid w:val="00023D94"/>
    <w:rsid w:val="00024846"/>
    <w:rsid w:val="000250C9"/>
    <w:rsid w:val="000254CE"/>
    <w:rsid w:val="00027614"/>
    <w:rsid w:val="00030081"/>
    <w:rsid w:val="000304F8"/>
    <w:rsid w:val="00030F86"/>
    <w:rsid w:val="00032005"/>
    <w:rsid w:val="00034500"/>
    <w:rsid w:val="00034A41"/>
    <w:rsid w:val="0003658E"/>
    <w:rsid w:val="00036C2D"/>
    <w:rsid w:val="00036E2E"/>
    <w:rsid w:val="00037832"/>
    <w:rsid w:val="00037847"/>
    <w:rsid w:val="00041E81"/>
    <w:rsid w:val="00042439"/>
    <w:rsid w:val="00043D25"/>
    <w:rsid w:val="00043E1F"/>
    <w:rsid w:val="0004496D"/>
    <w:rsid w:val="00045455"/>
    <w:rsid w:val="0004584C"/>
    <w:rsid w:val="00046948"/>
    <w:rsid w:val="00046A47"/>
    <w:rsid w:val="00046B3D"/>
    <w:rsid w:val="00051FA9"/>
    <w:rsid w:val="00052CAD"/>
    <w:rsid w:val="000530BE"/>
    <w:rsid w:val="000539D8"/>
    <w:rsid w:val="00053BAE"/>
    <w:rsid w:val="00054EEE"/>
    <w:rsid w:val="00055730"/>
    <w:rsid w:val="00055E04"/>
    <w:rsid w:val="00057D68"/>
    <w:rsid w:val="00060F53"/>
    <w:rsid w:val="0006106E"/>
    <w:rsid w:val="00061805"/>
    <w:rsid w:val="00062127"/>
    <w:rsid w:val="00062B01"/>
    <w:rsid w:val="000630BF"/>
    <w:rsid w:val="00063914"/>
    <w:rsid w:val="00064388"/>
    <w:rsid w:val="00064836"/>
    <w:rsid w:val="00064A18"/>
    <w:rsid w:val="00064B06"/>
    <w:rsid w:val="00065D95"/>
    <w:rsid w:val="000661AB"/>
    <w:rsid w:val="0006663A"/>
    <w:rsid w:val="00067607"/>
    <w:rsid w:val="00070635"/>
    <w:rsid w:val="00071543"/>
    <w:rsid w:val="000731D2"/>
    <w:rsid w:val="000742EA"/>
    <w:rsid w:val="000753E8"/>
    <w:rsid w:val="000756DD"/>
    <w:rsid w:val="00075D15"/>
    <w:rsid w:val="00076182"/>
    <w:rsid w:val="0007629E"/>
    <w:rsid w:val="00076492"/>
    <w:rsid w:val="000827E3"/>
    <w:rsid w:val="00083755"/>
    <w:rsid w:val="00084232"/>
    <w:rsid w:val="00084945"/>
    <w:rsid w:val="00084FE7"/>
    <w:rsid w:val="000850EE"/>
    <w:rsid w:val="0008522F"/>
    <w:rsid w:val="00086ADF"/>
    <w:rsid w:val="0008748F"/>
    <w:rsid w:val="00090A6D"/>
    <w:rsid w:val="00090F10"/>
    <w:rsid w:val="00090FA0"/>
    <w:rsid w:val="00091F11"/>
    <w:rsid w:val="00091F6B"/>
    <w:rsid w:val="000923DD"/>
    <w:rsid w:val="00092620"/>
    <w:rsid w:val="0009355C"/>
    <w:rsid w:val="00093605"/>
    <w:rsid w:val="00094459"/>
    <w:rsid w:val="00094482"/>
    <w:rsid w:val="000945C1"/>
    <w:rsid w:val="0009499F"/>
    <w:rsid w:val="00095D45"/>
    <w:rsid w:val="00095EC5"/>
    <w:rsid w:val="00097509"/>
    <w:rsid w:val="000977CE"/>
    <w:rsid w:val="00097A28"/>
    <w:rsid w:val="000A00CC"/>
    <w:rsid w:val="000A0938"/>
    <w:rsid w:val="000A0953"/>
    <w:rsid w:val="000A0A09"/>
    <w:rsid w:val="000A0D22"/>
    <w:rsid w:val="000A4C5F"/>
    <w:rsid w:val="000A4E08"/>
    <w:rsid w:val="000A5770"/>
    <w:rsid w:val="000A6754"/>
    <w:rsid w:val="000A6C76"/>
    <w:rsid w:val="000A6E42"/>
    <w:rsid w:val="000B040E"/>
    <w:rsid w:val="000B282A"/>
    <w:rsid w:val="000B3A0C"/>
    <w:rsid w:val="000B439A"/>
    <w:rsid w:val="000B4CD8"/>
    <w:rsid w:val="000B56F9"/>
    <w:rsid w:val="000B5851"/>
    <w:rsid w:val="000B5875"/>
    <w:rsid w:val="000B61A6"/>
    <w:rsid w:val="000B6248"/>
    <w:rsid w:val="000B7214"/>
    <w:rsid w:val="000C04C3"/>
    <w:rsid w:val="000C0AD7"/>
    <w:rsid w:val="000C1AD0"/>
    <w:rsid w:val="000C1E7B"/>
    <w:rsid w:val="000C2542"/>
    <w:rsid w:val="000C2CF0"/>
    <w:rsid w:val="000C38DF"/>
    <w:rsid w:val="000C4063"/>
    <w:rsid w:val="000C483C"/>
    <w:rsid w:val="000C4C2D"/>
    <w:rsid w:val="000C5106"/>
    <w:rsid w:val="000C5E13"/>
    <w:rsid w:val="000C6162"/>
    <w:rsid w:val="000C7139"/>
    <w:rsid w:val="000C7335"/>
    <w:rsid w:val="000C76C5"/>
    <w:rsid w:val="000D09E9"/>
    <w:rsid w:val="000D16E4"/>
    <w:rsid w:val="000D2A3A"/>
    <w:rsid w:val="000D4708"/>
    <w:rsid w:val="000D4912"/>
    <w:rsid w:val="000D4E20"/>
    <w:rsid w:val="000D5480"/>
    <w:rsid w:val="000D66FA"/>
    <w:rsid w:val="000D6708"/>
    <w:rsid w:val="000D7993"/>
    <w:rsid w:val="000E084B"/>
    <w:rsid w:val="000E1BB0"/>
    <w:rsid w:val="000E1BF8"/>
    <w:rsid w:val="000E21C5"/>
    <w:rsid w:val="000E238F"/>
    <w:rsid w:val="000E276F"/>
    <w:rsid w:val="000E450C"/>
    <w:rsid w:val="000E4A39"/>
    <w:rsid w:val="000E5736"/>
    <w:rsid w:val="000E5BD8"/>
    <w:rsid w:val="000E6954"/>
    <w:rsid w:val="000E7385"/>
    <w:rsid w:val="000F1BEC"/>
    <w:rsid w:val="000F1CF2"/>
    <w:rsid w:val="000F2EE4"/>
    <w:rsid w:val="000F351F"/>
    <w:rsid w:val="000F38E6"/>
    <w:rsid w:val="000F5D9B"/>
    <w:rsid w:val="000F6343"/>
    <w:rsid w:val="00100169"/>
    <w:rsid w:val="001003CE"/>
    <w:rsid w:val="00101170"/>
    <w:rsid w:val="001049A9"/>
    <w:rsid w:val="00104AE1"/>
    <w:rsid w:val="00104D4E"/>
    <w:rsid w:val="00104D98"/>
    <w:rsid w:val="001050FF"/>
    <w:rsid w:val="0010771F"/>
    <w:rsid w:val="00107F8C"/>
    <w:rsid w:val="00110436"/>
    <w:rsid w:val="0011067D"/>
    <w:rsid w:val="00110B2F"/>
    <w:rsid w:val="00111CEC"/>
    <w:rsid w:val="00112260"/>
    <w:rsid w:val="00114200"/>
    <w:rsid w:val="0011469B"/>
    <w:rsid w:val="001152E9"/>
    <w:rsid w:val="001159EA"/>
    <w:rsid w:val="0011729F"/>
    <w:rsid w:val="0012250A"/>
    <w:rsid w:val="001227B9"/>
    <w:rsid w:val="00122ACC"/>
    <w:rsid w:val="00122F09"/>
    <w:rsid w:val="001240DE"/>
    <w:rsid w:val="001242CA"/>
    <w:rsid w:val="001242F7"/>
    <w:rsid w:val="00124301"/>
    <w:rsid w:val="00126958"/>
    <w:rsid w:val="0013077A"/>
    <w:rsid w:val="001311D7"/>
    <w:rsid w:val="00131DB6"/>
    <w:rsid w:val="00132C36"/>
    <w:rsid w:val="00133B1E"/>
    <w:rsid w:val="00133CB1"/>
    <w:rsid w:val="00134BCB"/>
    <w:rsid w:val="00134C59"/>
    <w:rsid w:val="00134CAE"/>
    <w:rsid w:val="00135737"/>
    <w:rsid w:val="001368C6"/>
    <w:rsid w:val="00137300"/>
    <w:rsid w:val="00140B27"/>
    <w:rsid w:val="00141FBE"/>
    <w:rsid w:val="00142053"/>
    <w:rsid w:val="0014254E"/>
    <w:rsid w:val="00142B87"/>
    <w:rsid w:val="00143696"/>
    <w:rsid w:val="001458EF"/>
    <w:rsid w:val="001474C6"/>
    <w:rsid w:val="0015075B"/>
    <w:rsid w:val="001518CA"/>
    <w:rsid w:val="00152B1E"/>
    <w:rsid w:val="00152DF1"/>
    <w:rsid w:val="0015375B"/>
    <w:rsid w:val="00155007"/>
    <w:rsid w:val="0015625C"/>
    <w:rsid w:val="00157990"/>
    <w:rsid w:val="00160230"/>
    <w:rsid w:val="00160B37"/>
    <w:rsid w:val="00163BE9"/>
    <w:rsid w:val="00166BB2"/>
    <w:rsid w:val="0016704A"/>
    <w:rsid w:val="00167419"/>
    <w:rsid w:val="001705D9"/>
    <w:rsid w:val="00172BEA"/>
    <w:rsid w:val="001736B3"/>
    <w:rsid w:val="00173C94"/>
    <w:rsid w:val="001749BB"/>
    <w:rsid w:val="00174FA3"/>
    <w:rsid w:val="001754B4"/>
    <w:rsid w:val="00176ABF"/>
    <w:rsid w:val="00177AAC"/>
    <w:rsid w:val="0018010D"/>
    <w:rsid w:val="0018117C"/>
    <w:rsid w:val="0018186D"/>
    <w:rsid w:val="001834EA"/>
    <w:rsid w:val="00183F94"/>
    <w:rsid w:val="00185FCB"/>
    <w:rsid w:val="001867E9"/>
    <w:rsid w:val="00186D6B"/>
    <w:rsid w:val="00187845"/>
    <w:rsid w:val="00187D4C"/>
    <w:rsid w:val="00190716"/>
    <w:rsid w:val="0019146C"/>
    <w:rsid w:val="001915EE"/>
    <w:rsid w:val="00192A3A"/>
    <w:rsid w:val="00193261"/>
    <w:rsid w:val="001953F5"/>
    <w:rsid w:val="0019583B"/>
    <w:rsid w:val="00195842"/>
    <w:rsid w:val="00197056"/>
    <w:rsid w:val="00197150"/>
    <w:rsid w:val="0019729F"/>
    <w:rsid w:val="0019739B"/>
    <w:rsid w:val="001973E3"/>
    <w:rsid w:val="001A005D"/>
    <w:rsid w:val="001A0ACC"/>
    <w:rsid w:val="001A0DE2"/>
    <w:rsid w:val="001A1AEB"/>
    <w:rsid w:val="001A1F74"/>
    <w:rsid w:val="001A225A"/>
    <w:rsid w:val="001A286C"/>
    <w:rsid w:val="001A2896"/>
    <w:rsid w:val="001A4F61"/>
    <w:rsid w:val="001A5484"/>
    <w:rsid w:val="001A5609"/>
    <w:rsid w:val="001A59DD"/>
    <w:rsid w:val="001A5A92"/>
    <w:rsid w:val="001A6109"/>
    <w:rsid w:val="001B014C"/>
    <w:rsid w:val="001B1A20"/>
    <w:rsid w:val="001B31A8"/>
    <w:rsid w:val="001B332A"/>
    <w:rsid w:val="001B334E"/>
    <w:rsid w:val="001B3598"/>
    <w:rsid w:val="001B35EB"/>
    <w:rsid w:val="001B375C"/>
    <w:rsid w:val="001B418B"/>
    <w:rsid w:val="001B5A3F"/>
    <w:rsid w:val="001B67D6"/>
    <w:rsid w:val="001B7235"/>
    <w:rsid w:val="001B7C56"/>
    <w:rsid w:val="001B7EDE"/>
    <w:rsid w:val="001C18D3"/>
    <w:rsid w:val="001C299C"/>
    <w:rsid w:val="001C34E1"/>
    <w:rsid w:val="001C3879"/>
    <w:rsid w:val="001C3C0A"/>
    <w:rsid w:val="001C41A3"/>
    <w:rsid w:val="001C5A08"/>
    <w:rsid w:val="001D0655"/>
    <w:rsid w:val="001D0800"/>
    <w:rsid w:val="001D09E6"/>
    <w:rsid w:val="001D2163"/>
    <w:rsid w:val="001D2AA1"/>
    <w:rsid w:val="001D4CF4"/>
    <w:rsid w:val="001D5455"/>
    <w:rsid w:val="001D5E99"/>
    <w:rsid w:val="001D7B96"/>
    <w:rsid w:val="001E0999"/>
    <w:rsid w:val="001E1648"/>
    <w:rsid w:val="001E19C6"/>
    <w:rsid w:val="001E1EA5"/>
    <w:rsid w:val="001E2316"/>
    <w:rsid w:val="001E28B2"/>
    <w:rsid w:val="001E321D"/>
    <w:rsid w:val="001E3CA6"/>
    <w:rsid w:val="001E4BCF"/>
    <w:rsid w:val="001E6606"/>
    <w:rsid w:val="001E7BE4"/>
    <w:rsid w:val="001F0DC8"/>
    <w:rsid w:val="001F1139"/>
    <w:rsid w:val="001F1BC6"/>
    <w:rsid w:val="001F2A45"/>
    <w:rsid w:val="001F2DBA"/>
    <w:rsid w:val="001F326F"/>
    <w:rsid w:val="001F34CC"/>
    <w:rsid w:val="001F6C26"/>
    <w:rsid w:val="002025CB"/>
    <w:rsid w:val="00203419"/>
    <w:rsid w:val="00204669"/>
    <w:rsid w:val="002055A1"/>
    <w:rsid w:val="0020637C"/>
    <w:rsid w:val="00206910"/>
    <w:rsid w:val="00206A4C"/>
    <w:rsid w:val="00206C9D"/>
    <w:rsid w:val="0020719D"/>
    <w:rsid w:val="002071F7"/>
    <w:rsid w:val="00207600"/>
    <w:rsid w:val="002077F6"/>
    <w:rsid w:val="00210E69"/>
    <w:rsid w:val="002115C3"/>
    <w:rsid w:val="0021186E"/>
    <w:rsid w:val="00212800"/>
    <w:rsid w:val="00212B3D"/>
    <w:rsid w:val="00213BDB"/>
    <w:rsid w:val="00214E56"/>
    <w:rsid w:val="00214F53"/>
    <w:rsid w:val="00215CDD"/>
    <w:rsid w:val="002167E1"/>
    <w:rsid w:val="00217427"/>
    <w:rsid w:val="002202EF"/>
    <w:rsid w:val="002218E8"/>
    <w:rsid w:val="00223C82"/>
    <w:rsid w:val="00223F34"/>
    <w:rsid w:val="002247D5"/>
    <w:rsid w:val="002258C8"/>
    <w:rsid w:val="00226109"/>
    <w:rsid w:val="0022689C"/>
    <w:rsid w:val="00227FC1"/>
    <w:rsid w:val="00230C41"/>
    <w:rsid w:val="00231329"/>
    <w:rsid w:val="00231E42"/>
    <w:rsid w:val="00233058"/>
    <w:rsid w:val="00233613"/>
    <w:rsid w:val="00235604"/>
    <w:rsid w:val="00236794"/>
    <w:rsid w:val="0023681D"/>
    <w:rsid w:val="00236BDA"/>
    <w:rsid w:val="0024079C"/>
    <w:rsid w:val="00240C7F"/>
    <w:rsid w:val="002410B5"/>
    <w:rsid w:val="0024152C"/>
    <w:rsid w:val="00242396"/>
    <w:rsid w:val="00244884"/>
    <w:rsid w:val="00251AC0"/>
    <w:rsid w:val="00252CEC"/>
    <w:rsid w:val="00252F78"/>
    <w:rsid w:val="002554F1"/>
    <w:rsid w:val="00256162"/>
    <w:rsid w:val="00260440"/>
    <w:rsid w:val="002604E5"/>
    <w:rsid w:val="00260A8F"/>
    <w:rsid w:val="00260D29"/>
    <w:rsid w:val="002611F3"/>
    <w:rsid w:val="00263F44"/>
    <w:rsid w:val="00265E6C"/>
    <w:rsid w:val="00266194"/>
    <w:rsid w:val="00266ACE"/>
    <w:rsid w:val="00266FE4"/>
    <w:rsid w:val="0026732D"/>
    <w:rsid w:val="00267377"/>
    <w:rsid w:val="00267683"/>
    <w:rsid w:val="00270E92"/>
    <w:rsid w:val="00275C1A"/>
    <w:rsid w:val="002764C4"/>
    <w:rsid w:val="00276A91"/>
    <w:rsid w:val="00276B53"/>
    <w:rsid w:val="00277E44"/>
    <w:rsid w:val="00281BBF"/>
    <w:rsid w:val="00282A5D"/>
    <w:rsid w:val="00283D36"/>
    <w:rsid w:val="00285C92"/>
    <w:rsid w:val="00286B1D"/>
    <w:rsid w:val="00286D0A"/>
    <w:rsid w:val="002870F6"/>
    <w:rsid w:val="00290161"/>
    <w:rsid w:val="00290D32"/>
    <w:rsid w:val="002912A3"/>
    <w:rsid w:val="00291512"/>
    <w:rsid w:val="00291902"/>
    <w:rsid w:val="0029218D"/>
    <w:rsid w:val="0029262E"/>
    <w:rsid w:val="0029282F"/>
    <w:rsid w:val="00296DE0"/>
    <w:rsid w:val="00296F72"/>
    <w:rsid w:val="00297D2F"/>
    <w:rsid w:val="002A1D54"/>
    <w:rsid w:val="002A2181"/>
    <w:rsid w:val="002A24B7"/>
    <w:rsid w:val="002A2ABE"/>
    <w:rsid w:val="002A37FA"/>
    <w:rsid w:val="002A3CB9"/>
    <w:rsid w:val="002A5ED2"/>
    <w:rsid w:val="002A6233"/>
    <w:rsid w:val="002A6548"/>
    <w:rsid w:val="002A6793"/>
    <w:rsid w:val="002A7306"/>
    <w:rsid w:val="002B1B8D"/>
    <w:rsid w:val="002B60B4"/>
    <w:rsid w:val="002B61C5"/>
    <w:rsid w:val="002B694A"/>
    <w:rsid w:val="002C0CA8"/>
    <w:rsid w:val="002C18EF"/>
    <w:rsid w:val="002C1A63"/>
    <w:rsid w:val="002C1F17"/>
    <w:rsid w:val="002C222B"/>
    <w:rsid w:val="002C2296"/>
    <w:rsid w:val="002C346B"/>
    <w:rsid w:val="002C3843"/>
    <w:rsid w:val="002C4152"/>
    <w:rsid w:val="002C511D"/>
    <w:rsid w:val="002C5390"/>
    <w:rsid w:val="002C60F9"/>
    <w:rsid w:val="002C67DC"/>
    <w:rsid w:val="002C68AE"/>
    <w:rsid w:val="002C69DD"/>
    <w:rsid w:val="002D0A5B"/>
    <w:rsid w:val="002D17CB"/>
    <w:rsid w:val="002D2204"/>
    <w:rsid w:val="002D28BC"/>
    <w:rsid w:val="002D29BC"/>
    <w:rsid w:val="002D2C42"/>
    <w:rsid w:val="002D350F"/>
    <w:rsid w:val="002D36B0"/>
    <w:rsid w:val="002D555C"/>
    <w:rsid w:val="002D6533"/>
    <w:rsid w:val="002D6B11"/>
    <w:rsid w:val="002D6E33"/>
    <w:rsid w:val="002D6EC2"/>
    <w:rsid w:val="002D7416"/>
    <w:rsid w:val="002D7B26"/>
    <w:rsid w:val="002E177F"/>
    <w:rsid w:val="002E252B"/>
    <w:rsid w:val="002E2CFF"/>
    <w:rsid w:val="002E3D5F"/>
    <w:rsid w:val="002F057A"/>
    <w:rsid w:val="002F0F79"/>
    <w:rsid w:val="002F3E1A"/>
    <w:rsid w:val="002F49A8"/>
    <w:rsid w:val="002F5434"/>
    <w:rsid w:val="002F64A0"/>
    <w:rsid w:val="002F6C09"/>
    <w:rsid w:val="002F742E"/>
    <w:rsid w:val="002F7770"/>
    <w:rsid w:val="002F7F83"/>
    <w:rsid w:val="003008CC"/>
    <w:rsid w:val="00301004"/>
    <w:rsid w:val="00301DC0"/>
    <w:rsid w:val="00302465"/>
    <w:rsid w:val="00302BAE"/>
    <w:rsid w:val="00303A0F"/>
    <w:rsid w:val="00303A89"/>
    <w:rsid w:val="0030407A"/>
    <w:rsid w:val="00304D55"/>
    <w:rsid w:val="00305501"/>
    <w:rsid w:val="00306DBB"/>
    <w:rsid w:val="0030766F"/>
    <w:rsid w:val="00310DE6"/>
    <w:rsid w:val="00311EBB"/>
    <w:rsid w:val="0031239D"/>
    <w:rsid w:val="00312B32"/>
    <w:rsid w:val="003130A4"/>
    <w:rsid w:val="00313A55"/>
    <w:rsid w:val="0031429E"/>
    <w:rsid w:val="00314DD3"/>
    <w:rsid w:val="003153F3"/>
    <w:rsid w:val="003217F2"/>
    <w:rsid w:val="00322B39"/>
    <w:rsid w:val="00323502"/>
    <w:rsid w:val="00324325"/>
    <w:rsid w:val="0032437A"/>
    <w:rsid w:val="00324E92"/>
    <w:rsid w:val="003252DE"/>
    <w:rsid w:val="00325C16"/>
    <w:rsid w:val="003266A6"/>
    <w:rsid w:val="00326723"/>
    <w:rsid w:val="00331630"/>
    <w:rsid w:val="003326A7"/>
    <w:rsid w:val="00333035"/>
    <w:rsid w:val="00333F74"/>
    <w:rsid w:val="0033409E"/>
    <w:rsid w:val="003345F6"/>
    <w:rsid w:val="00334728"/>
    <w:rsid w:val="00337091"/>
    <w:rsid w:val="00337EB7"/>
    <w:rsid w:val="00340155"/>
    <w:rsid w:val="00340184"/>
    <w:rsid w:val="003405EE"/>
    <w:rsid w:val="00341A77"/>
    <w:rsid w:val="00341AF4"/>
    <w:rsid w:val="003421EE"/>
    <w:rsid w:val="003421F9"/>
    <w:rsid w:val="00342B43"/>
    <w:rsid w:val="00342FCF"/>
    <w:rsid w:val="00343237"/>
    <w:rsid w:val="003443FE"/>
    <w:rsid w:val="00344606"/>
    <w:rsid w:val="00345175"/>
    <w:rsid w:val="0034712F"/>
    <w:rsid w:val="003475A9"/>
    <w:rsid w:val="003519DE"/>
    <w:rsid w:val="0035278C"/>
    <w:rsid w:val="003541F9"/>
    <w:rsid w:val="00354422"/>
    <w:rsid w:val="00354D8F"/>
    <w:rsid w:val="003554AC"/>
    <w:rsid w:val="00356D2A"/>
    <w:rsid w:val="00360547"/>
    <w:rsid w:val="00361065"/>
    <w:rsid w:val="00362D9A"/>
    <w:rsid w:val="00363245"/>
    <w:rsid w:val="00364091"/>
    <w:rsid w:val="00364F96"/>
    <w:rsid w:val="00366433"/>
    <w:rsid w:val="00366CB0"/>
    <w:rsid w:val="00370A70"/>
    <w:rsid w:val="003712F8"/>
    <w:rsid w:val="0037254E"/>
    <w:rsid w:val="0037372F"/>
    <w:rsid w:val="0037504B"/>
    <w:rsid w:val="0037537C"/>
    <w:rsid w:val="00375EEB"/>
    <w:rsid w:val="00376646"/>
    <w:rsid w:val="00380338"/>
    <w:rsid w:val="003803E8"/>
    <w:rsid w:val="003805F7"/>
    <w:rsid w:val="00380ACE"/>
    <w:rsid w:val="00380BA1"/>
    <w:rsid w:val="00380EAA"/>
    <w:rsid w:val="003818CF"/>
    <w:rsid w:val="00382463"/>
    <w:rsid w:val="003825AD"/>
    <w:rsid w:val="0038346A"/>
    <w:rsid w:val="00383B9B"/>
    <w:rsid w:val="0038654C"/>
    <w:rsid w:val="0038733A"/>
    <w:rsid w:val="003877D9"/>
    <w:rsid w:val="0039039A"/>
    <w:rsid w:val="00390FD7"/>
    <w:rsid w:val="00391193"/>
    <w:rsid w:val="00391529"/>
    <w:rsid w:val="003919BD"/>
    <w:rsid w:val="00391A11"/>
    <w:rsid w:val="00391CF7"/>
    <w:rsid w:val="00392F66"/>
    <w:rsid w:val="003933A0"/>
    <w:rsid w:val="00393FE5"/>
    <w:rsid w:val="0039400F"/>
    <w:rsid w:val="003950EC"/>
    <w:rsid w:val="0039561C"/>
    <w:rsid w:val="003A0CCB"/>
    <w:rsid w:val="003A1C1C"/>
    <w:rsid w:val="003A2E3E"/>
    <w:rsid w:val="003A3DDF"/>
    <w:rsid w:val="003A4B70"/>
    <w:rsid w:val="003A514D"/>
    <w:rsid w:val="003A5372"/>
    <w:rsid w:val="003A5A72"/>
    <w:rsid w:val="003A615D"/>
    <w:rsid w:val="003A61CC"/>
    <w:rsid w:val="003A6812"/>
    <w:rsid w:val="003A7562"/>
    <w:rsid w:val="003A78AC"/>
    <w:rsid w:val="003A7922"/>
    <w:rsid w:val="003B0068"/>
    <w:rsid w:val="003B0E08"/>
    <w:rsid w:val="003B1005"/>
    <w:rsid w:val="003B1171"/>
    <w:rsid w:val="003B153B"/>
    <w:rsid w:val="003B26E5"/>
    <w:rsid w:val="003B3177"/>
    <w:rsid w:val="003B421D"/>
    <w:rsid w:val="003B4E87"/>
    <w:rsid w:val="003B5C98"/>
    <w:rsid w:val="003B6C44"/>
    <w:rsid w:val="003C0F3B"/>
    <w:rsid w:val="003C14CA"/>
    <w:rsid w:val="003C1691"/>
    <w:rsid w:val="003C1F74"/>
    <w:rsid w:val="003C28D0"/>
    <w:rsid w:val="003C2E3A"/>
    <w:rsid w:val="003C303C"/>
    <w:rsid w:val="003C325F"/>
    <w:rsid w:val="003C33FF"/>
    <w:rsid w:val="003C3644"/>
    <w:rsid w:val="003C3BA9"/>
    <w:rsid w:val="003C5AA4"/>
    <w:rsid w:val="003C63C0"/>
    <w:rsid w:val="003C6E7A"/>
    <w:rsid w:val="003D020A"/>
    <w:rsid w:val="003D084A"/>
    <w:rsid w:val="003D0927"/>
    <w:rsid w:val="003D10C3"/>
    <w:rsid w:val="003D178C"/>
    <w:rsid w:val="003D1F49"/>
    <w:rsid w:val="003D4950"/>
    <w:rsid w:val="003D69E8"/>
    <w:rsid w:val="003D71D7"/>
    <w:rsid w:val="003D7B38"/>
    <w:rsid w:val="003E0DF2"/>
    <w:rsid w:val="003E10B5"/>
    <w:rsid w:val="003E10DC"/>
    <w:rsid w:val="003E16EA"/>
    <w:rsid w:val="003E2A57"/>
    <w:rsid w:val="003E2D00"/>
    <w:rsid w:val="003E3199"/>
    <w:rsid w:val="003E4EDB"/>
    <w:rsid w:val="003E4F23"/>
    <w:rsid w:val="003E5DB3"/>
    <w:rsid w:val="003F0EB5"/>
    <w:rsid w:val="003F32F8"/>
    <w:rsid w:val="003F4DF3"/>
    <w:rsid w:val="003F5CED"/>
    <w:rsid w:val="003F5F9A"/>
    <w:rsid w:val="003F652F"/>
    <w:rsid w:val="004006A2"/>
    <w:rsid w:val="004009F6"/>
    <w:rsid w:val="00400AD0"/>
    <w:rsid w:val="0040103F"/>
    <w:rsid w:val="004015ED"/>
    <w:rsid w:val="00402D4F"/>
    <w:rsid w:val="00403A5B"/>
    <w:rsid w:val="00405C04"/>
    <w:rsid w:val="00406C1B"/>
    <w:rsid w:val="00406C5E"/>
    <w:rsid w:val="004072A7"/>
    <w:rsid w:val="004074A5"/>
    <w:rsid w:val="00410757"/>
    <w:rsid w:val="0041109D"/>
    <w:rsid w:val="004125F1"/>
    <w:rsid w:val="0041379D"/>
    <w:rsid w:val="00413FA6"/>
    <w:rsid w:val="004148E3"/>
    <w:rsid w:val="00415525"/>
    <w:rsid w:val="00415B13"/>
    <w:rsid w:val="00415BF6"/>
    <w:rsid w:val="00417B07"/>
    <w:rsid w:val="00421A2A"/>
    <w:rsid w:val="00424D91"/>
    <w:rsid w:val="00425D99"/>
    <w:rsid w:val="00425DB3"/>
    <w:rsid w:val="00427235"/>
    <w:rsid w:val="004276D5"/>
    <w:rsid w:val="004302E5"/>
    <w:rsid w:val="00431240"/>
    <w:rsid w:val="00432241"/>
    <w:rsid w:val="00433FC8"/>
    <w:rsid w:val="0043430E"/>
    <w:rsid w:val="00434EF8"/>
    <w:rsid w:val="0043555F"/>
    <w:rsid w:val="004355BD"/>
    <w:rsid w:val="0043625F"/>
    <w:rsid w:val="00436C35"/>
    <w:rsid w:val="004413CD"/>
    <w:rsid w:val="00441453"/>
    <w:rsid w:val="004419C9"/>
    <w:rsid w:val="00441C0E"/>
    <w:rsid w:val="00441E0E"/>
    <w:rsid w:val="004434F8"/>
    <w:rsid w:val="0044361B"/>
    <w:rsid w:val="0044378C"/>
    <w:rsid w:val="004444C8"/>
    <w:rsid w:val="00444B0F"/>
    <w:rsid w:val="00444DA4"/>
    <w:rsid w:val="0044506E"/>
    <w:rsid w:val="00445D21"/>
    <w:rsid w:val="004473A1"/>
    <w:rsid w:val="0045047D"/>
    <w:rsid w:val="00451E97"/>
    <w:rsid w:val="00452ABF"/>
    <w:rsid w:val="00453CB8"/>
    <w:rsid w:val="0045414D"/>
    <w:rsid w:val="00454A52"/>
    <w:rsid w:val="00454C25"/>
    <w:rsid w:val="00455A15"/>
    <w:rsid w:val="00455F12"/>
    <w:rsid w:val="004567C9"/>
    <w:rsid w:val="00456F36"/>
    <w:rsid w:val="00457EA1"/>
    <w:rsid w:val="00460ABA"/>
    <w:rsid w:val="0046381F"/>
    <w:rsid w:val="004640BA"/>
    <w:rsid w:val="00464614"/>
    <w:rsid w:val="00464A80"/>
    <w:rsid w:val="00464D3D"/>
    <w:rsid w:val="004650CB"/>
    <w:rsid w:val="004657BC"/>
    <w:rsid w:val="00465C89"/>
    <w:rsid w:val="00465EB0"/>
    <w:rsid w:val="004665BF"/>
    <w:rsid w:val="00467AB5"/>
    <w:rsid w:val="00467BCD"/>
    <w:rsid w:val="0047034F"/>
    <w:rsid w:val="004704B6"/>
    <w:rsid w:val="00470AA5"/>
    <w:rsid w:val="00471460"/>
    <w:rsid w:val="00471AFB"/>
    <w:rsid w:val="00472CF4"/>
    <w:rsid w:val="0047426E"/>
    <w:rsid w:val="004743E3"/>
    <w:rsid w:val="00474644"/>
    <w:rsid w:val="00474A73"/>
    <w:rsid w:val="004751CF"/>
    <w:rsid w:val="0047539F"/>
    <w:rsid w:val="00475DBD"/>
    <w:rsid w:val="004768A8"/>
    <w:rsid w:val="00476F36"/>
    <w:rsid w:val="00480822"/>
    <w:rsid w:val="0048145B"/>
    <w:rsid w:val="0048250F"/>
    <w:rsid w:val="00482A05"/>
    <w:rsid w:val="00482E0A"/>
    <w:rsid w:val="00483300"/>
    <w:rsid w:val="004844AE"/>
    <w:rsid w:val="0048532C"/>
    <w:rsid w:val="00486059"/>
    <w:rsid w:val="004863AD"/>
    <w:rsid w:val="004866D7"/>
    <w:rsid w:val="00486E55"/>
    <w:rsid w:val="00487032"/>
    <w:rsid w:val="00487C16"/>
    <w:rsid w:val="00490313"/>
    <w:rsid w:val="00490C11"/>
    <w:rsid w:val="00490CBE"/>
    <w:rsid w:val="004910A0"/>
    <w:rsid w:val="004920B2"/>
    <w:rsid w:val="00493D62"/>
    <w:rsid w:val="00496AF3"/>
    <w:rsid w:val="00496D44"/>
    <w:rsid w:val="00497A21"/>
    <w:rsid w:val="004A062A"/>
    <w:rsid w:val="004A0AAE"/>
    <w:rsid w:val="004A15C2"/>
    <w:rsid w:val="004A3377"/>
    <w:rsid w:val="004A435D"/>
    <w:rsid w:val="004A5F76"/>
    <w:rsid w:val="004A65F7"/>
    <w:rsid w:val="004A70F5"/>
    <w:rsid w:val="004A7FD4"/>
    <w:rsid w:val="004B0852"/>
    <w:rsid w:val="004B192C"/>
    <w:rsid w:val="004B2F0D"/>
    <w:rsid w:val="004B3099"/>
    <w:rsid w:val="004B361F"/>
    <w:rsid w:val="004B4456"/>
    <w:rsid w:val="004B4F31"/>
    <w:rsid w:val="004B637D"/>
    <w:rsid w:val="004B6966"/>
    <w:rsid w:val="004B72C6"/>
    <w:rsid w:val="004C107E"/>
    <w:rsid w:val="004C2F98"/>
    <w:rsid w:val="004C31EE"/>
    <w:rsid w:val="004C5166"/>
    <w:rsid w:val="004C582F"/>
    <w:rsid w:val="004C5CAB"/>
    <w:rsid w:val="004C5DBF"/>
    <w:rsid w:val="004C5F02"/>
    <w:rsid w:val="004C677A"/>
    <w:rsid w:val="004C7794"/>
    <w:rsid w:val="004C7D8F"/>
    <w:rsid w:val="004D055A"/>
    <w:rsid w:val="004D0595"/>
    <w:rsid w:val="004D0CC9"/>
    <w:rsid w:val="004D1088"/>
    <w:rsid w:val="004D12D8"/>
    <w:rsid w:val="004D1D32"/>
    <w:rsid w:val="004D340A"/>
    <w:rsid w:val="004D347C"/>
    <w:rsid w:val="004D34B1"/>
    <w:rsid w:val="004D49F4"/>
    <w:rsid w:val="004D5072"/>
    <w:rsid w:val="004D5FB9"/>
    <w:rsid w:val="004D7424"/>
    <w:rsid w:val="004E0565"/>
    <w:rsid w:val="004E111B"/>
    <w:rsid w:val="004E1307"/>
    <w:rsid w:val="004E2F84"/>
    <w:rsid w:val="004E30C7"/>
    <w:rsid w:val="004E32C2"/>
    <w:rsid w:val="004F0AA1"/>
    <w:rsid w:val="004F0B54"/>
    <w:rsid w:val="004F188B"/>
    <w:rsid w:val="004F2DC4"/>
    <w:rsid w:val="004F32EB"/>
    <w:rsid w:val="004F33FC"/>
    <w:rsid w:val="004F6265"/>
    <w:rsid w:val="004F73CB"/>
    <w:rsid w:val="004F78D9"/>
    <w:rsid w:val="0050184F"/>
    <w:rsid w:val="00501CC5"/>
    <w:rsid w:val="00505C32"/>
    <w:rsid w:val="0050739E"/>
    <w:rsid w:val="00507ADF"/>
    <w:rsid w:val="00510C3B"/>
    <w:rsid w:val="00513117"/>
    <w:rsid w:val="00514A25"/>
    <w:rsid w:val="00515F8F"/>
    <w:rsid w:val="0051625B"/>
    <w:rsid w:val="0052013A"/>
    <w:rsid w:val="00521165"/>
    <w:rsid w:val="0052431F"/>
    <w:rsid w:val="0052507A"/>
    <w:rsid w:val="0052562E"/>
    <w:rsid w:val="00525909"/>
    <w:rsid w:val="00527348"/>
    <w:rsid w:val="005318EA"/>
    <w:rsid w:val="00532213"/>
    <w:rsid w:val="00533018"/>
    <w:rsid w:val="00533E55"/>
    <w:rsid w:val="00533EB6"/>
    <w:rsid w:val="005343DC"/>
    <w:rsid w:val="00534F13"/>
    <w:rsid w:val="00536031"/>
    <w:rsid w:val="00542384"/>
    <w:rsid w:val="0054266C"/>
    <w:rsid w:val="00542B83"/>
    <w:rsid w:val="00542CCD"/>
    <w:rsid w:val="00543130"/>
    <w:rsid w:val="00543652"/>
    <w:rsid w:val="00543B26"/>
    <w:rsid w:val="00544A69"/>
    <w:rsid w:val="00544EA6"/>
    <w:rsid w:val="0054503A"/>
    <w:rsid w:val="005456F0"/>
    <w:rsid w:val="00546311"/>
    <w:rsid w:val="00546F00"/>
    <w:rsid w:val="0054757B"/>
    <w:rsid w:val="00547A87"/>
    <w:rsid w:val="0055040B"/>
    <w:rsid w:val="00551019"/>
    <w:rsid w:val="005523B9"/>
    <w:rsid w:val="00552415"/>
    <w:rsid w:val="005534A8"/>
    <w:rsid w:val="00553CD9"/>
    <w:rsid w:val="00555122"/>
    <w:rsid w:val="00556979"/>
    <w:rsid w:val="005569E2"/>
    <w:rsid w:val="00556A35"/>
    <w:rsid w:val="00556B78"/>
    <w:rsid w:val="00557DE1"/>
    <w:rsid w:val="0056108B"/>
    <w:rsid w:val="00561218"/>
    <w:rsid w:val="00561FD9"/>
    <w:rsid w:val="00562198"/>
    <w:rsid w:val="00562510"/>
    <w:rsid w:val="005646F9"/>
    <w:rsid w:val="0056471A"/>
    <w:rsid w:val="00565414"/>
    <w:rsid w:val="005659A7"/>
    <w:rsid w:val="005661B4"/>
    <w:rsid w:val="0057176C"/>
    <w:rsid w:val="005731E3"/>
    <w:rsid w:val="00573A2E"/>
    <w:rsid w:val="00575B76"/>
    <w:rsid w:val="00576563"/>
    <w:rsid w:val="005769E5"/>
    <w:rsid w:val="00577CA7"/>
    <w:rsid w:val="00580C61"/>
    <w:rsid w:val="00581F2B"/>
    <w:rsid w:val="00582606"/>
    <w:rsid w:val="00583B3C"/>
    <w:rsid w:val="0058632C"/>
    <w:rsid w:val="005872DD"/>
    <w:rsid w:val="005876C8"/>
    <w:rsid w:val="00587FBA"/>
    <w:rsid w:val="00591B5F"/>
    <w:rsid w:val="00591FC9"/>
    <w:rsid w:val="00592038"/>
    <w:rsid w:val="0059212D"/>
    <w:rsid w:val="00592AF8"/>
    <w:rsid w:val="005947E6"/>
    <w:rsid w:val="005A08A7"/>
    <w:rsid w:val="005A0D62"/>
    <w:rsid w:val="005A0D75"/>
    <w:rsid w:val="005A11DC"/>
    <w:rsid w:val="005A39E3"/>
    <w:rsid w:val="005A3FF9"/>
    <w:rsid w:val="005A4202"/>
    <w:rsid w:val="005A4DBF"/>
    <w:rsid w:val="005A54E0"/>
    <w:rsid w:val="005A5F10"/>
    <w:rsid w:val="005A7488"/>
    <w:rsid w:val="005A79D4"/>
    <w:rsid w:val="005A7C79"/>
    <w:rsid w:val="005B2E95"/>
    <w:rsid w:val="005B326B"/>
    <w:rsid w:val="005B3E63"/>
    <w:rsid w:val="005B41C8"/>
    <w:rsid w:val="005B4EF4"/>
    <w:rsid w:val="005B50AE"/>
    <w:rsid w:val="005B5F5B"/>
    <w:rsid w:val="005B6F40"/>
    <w:rsid w:val="005B7012"/>
    <w:rsid w:val="005B70D5"/>
    <w:rsid w:val="005B72E1"/>
    <w:rsid w:val="005B7C84"/>
    <w:rsid w:val="005C134D"/>
    <w:rsid w:val="005C2657"/>
    <w:rsid w:val="005C2F71"/>
    <w:rsid w:val="005C4288"/>
    <w:rsid w:val="005C5D4D"/>
    <w:rsid w:val="005C628B"/>
    <w:rsid w:val="005C7444"/>
    <w:rsid w:val="005D1328"/>
    <w:rsid w:val="005D2811"/>
    <w:rsid w:val="005D349F"/>
    <w:rsid w:val="005D4831"/>
    <w:rsid w:val="005D4AC1"/>
    <w:rsid w:val="005D4C22"/>
    <w:rsid w:val="005D4C5C"/>
    <w:rsid w:val="005D6A5E"/>
    <w:rsid w:val="005D7F3C"/>
    <w:rsid w:val="005E0EA5"/>
    <w:rsid w:val="005E18F0"/>
    <w:rsid w:val="005E49D1"/>
    <w:rsid w:val="005E59AD"/>
    <w:rsid w:val="005E5A03"/>
    <w:rsid w:val="005E6045"/>
    <w:rsid w:val="005E648C"/>
    <w:rsid w:val="005E7ABF"/>
    <w:rsid w:val="005E7F0A"/>
    <w:rsid w:val="005F0415"/>
    <w:rsid w:val="005F047A"/>
    <w:rsid w:val="005F0B95"/>
    <w:rsid w:val="005F0C09"/>
    <w:rsid w:val="005F10ED"/>
    <w:rsid w:val="005F1B18"/>
    <w:rsid w:val="005F283B"/>
    <w:rsid w:val="005F373A"/>
    <w:rsid w:val="005F43D7"/>
    <w:rsid w:val="005F59D2"/>
    <w:rsid w:val="005F5ADD"/>
    <w:rsid w:val="005F5D6C"/>
    <w:rsid w:val="005F65BE"/>
    <w:rsid w:val="00601C4B"/>
    <w:rsid w:val="00602669"/>
    <w:rsid w:val="00603EC6"/>
    <w:rsid w:val="006046B7"/>
    <w:rsid w:val="006047C0"/>
    <w:rsid w:val="00604D49"/>
    <w:rsid w:val="00604F03"/>
    <w:rsid w:val="006051CB"/>
    <w:rsid w:val="0060552D"/>
    <w:rsid w:val="00606DDB"/>
    <w:rsid w:val="00606EB3"/>
    <w:rsid w:val="0061082F"/>
    <w:rsid w:val="00610A82"/>
    <w:rsid w:val="00612E8B"/>
    <w:rsid w:val="006148F6"/>
    <w:rsid w:val="00614C9A"/>
    <w:rsid w:val="0061500F"/>
    <w:rsid w:val="00615828"/>
    <w:rsid w:val="00616360"/>
    <w:rsid w:val="0061682C"/>
    <w:rsid w:val="00617E98"/>
    <w:rsid w:val="00620FB0"/>
    <w:rsid w:val="00621682"/>
    <w:rsid w:val="00622057"/>
    <w:rsid w:val="00622078"/>
    <w:rsid w:val="0062324B"/>
    <w:rsid w:val="00623D44"/>
    <w:rsid w:val="0062585C"/>
    <w:rsid w:val="006266FA"/>
    <w:rsid w:val="00627356"/>
    <w:rsid w:val="0063076A"/>
    <w:rsid w:val="006307FF"/>
    <w:rsid w:val="00630C3B"/>
    <w:rsid w:val="00630C5E"/>
    <w:rsid w:val="00631988"/>
    <w:rsid w:val="0063198A"/>
    <w:rsid w:val="00632947"/>
    <w:rsid w:val="00633095"/>
    <w:rsid w:val="0063341E"/>
    <w:rsid w:val="00635A85"/>
    <w:rsid w:val="006366E2"/>
    <w:rsid w:val="00636D72"/>
    <w:rsid w:val="00637A85"/>
    <w:rsid w:val="00637AE8"/>
    <w:rsid w:val="00637F40"/>
    <w:rsid w:val="006401AB"/>
    <w:rsid w:val="00640FBD"/>
    <w:rsid w:val="00640FD4"/>
    <w:rsid w:val="006416D2"/>
    <w:rsid w:val="0064298F"/>
    <w:rsid w:val="00644F78"/>
    <w:rsid w:val="00646717"/>
    <w:rsid w:val="0065044F"/>
    <w:rsid w:val="0065079F"/>
    <w:rsid w:val="00651208"/>
    <w:rsid w:val="0065239A"/>
    <w:rsid w:val="006545A0"/>
    <w:rsid w:val="00654DAD"/>
    <w:rsid w:val="00656093"/>
    <w:rsid w:val="00657BD1"/>
    <w:rsid w:val="00657D69"/>
    <w:rsid w:val="00660A4F"/>
    <w:rsid w:val="00660FC1"/>
    <w:rsid w:val="006618BF"/>
    <w:rsid w:val="0066298B"/>
    <w:rsid w:val="00662FCD"/>
    <w:rsid w:val="0066349E"/>
    <w:rsid w:val="00663D3B"/>
    <w:rsid w:val="006653E2"/>
    <w:rsid w:val="00665CC2"/>
    <w:rsid w:val="00666573"/>
    <w:rsid w:val="00667B4A"/>
    <w:rsid w:val="00671116"/>
    <w:rsid w:val="00672BE4"/>
    <w:rsid w:val="00672DF7"/>
    <w:rsid w:val="00673090"/>
    <w:rsid w:val="00680C5A"/>
    <w:rsid w:val="00681B98"/>
    <w:rsid w:val="00682A4B"/>
    <w:rsid w:val="00682E42"/>
    <w:rsid w:val="00684D4F"/>
    <w:rsid w:val="00685867"/>
    <w:rsid w:val="0068631F"/>
    <w:rsid w:val="00686D72"/>
    <w:rsid w:val="0069190E"/>
    <w:rsid w:val="00691E31"/>
    <w:rsid w:val="0069244F"/>
    <w:rsid w:val="00693225"/>
    <w:rsid w:val="00693582"/>
    <w:rsid w:val="00695253"/>
    <w:rsid w:val="00696511"/>
    <w:rsid w:val="00696FCF"/>
    <w:rsid w:val="00697951"/>
    <w:rsid w:val="006A02E6"/>
    <w:rsid w:val="006A0373"/>
    <w:rsid w:val="006A1637"/>
    <w:rsid w:val="006A3CD2"/>
    <w:rsid w:val="006A540E"/>
    <w:rsid w:val="006A54C7"/>
    <w:rsid w:val="006A5A54"/>
    <w:rsid w:val="006A6C71"/>
    <w:rsid w:val="006A7939"/>
    <w:rsid w:val="006A79DE"/>
    <w:rsid w:val="006A7AFD"/>
    <w:rsid w:val="006A7C58"/>
    <w:rsid w:val="006A7C8A"/>
    <w:rsid w:val="006B153E"/>
    <w:rsid w:val="006B1618"/>
    <w:rsid w:val="006B20F8"/>
    <w:rsid w:val="006B229D"/>
    <w:rsid w:val="006B311E"/>
    <w:rsid w:val="006B3C8E"/>
    <w:rsid w:val="006B4EC5"/>
    <w:rsid w:val="006B5466"/>
    <w:rsid w:val="006B6616"/>
    <w:rsid w:val="006B7415"/>
    <w:rsid w:val="006B7B5A"/>
    <w:rsid w:val="006C1776"/>
    <w:rsid w:val="006C195E"/>
    <w:rsid w:val="006C317A"/>
    <w:rsid w:val="006C32B4"/>
    <w:rsid w:val="006C5A58"/>
    <w:rsid w:val="006C5F31"/>
    <w:rsid w:val="006C65CE"/>
    <w:rsid w:val="006C7541"/>
    <w:rsid w:val="006C7BC7"/>
    <w:rsid w:val="006D0087"/>
    <w:rsid w:val="006D0EB5"/>
    <w:rsid w:val="006D26AA"/>
    <w:rsid w:val="006D3FF5"/>
    <w:rsid w:val="006D493C"/>
    <w:rsid w:val="006E456A"/>
    <w:rsid w:val="006E468C"/>
    <w:rsid w:val="006E4C3E"/>
    <w:rsid w:val="006E55DA"/>
    <w:rsid w:val="006E5D2F"/>
    <w:rsid w:val="006E728E"/>
    <w:rsid w:val="006F0422"/>
    <w:rsid w:val="006F0C8D"/>
    <w:rsid w:val="006F0E11"/>
    <w:rsid w:val="006F2230"/>
    <w:rsid w:val="006F4180"/>
    <w:rsid w:val="006F4DC8"/>
    <w:rsid w:val="006F5893"/>
    <w:rsid w:val="006F67D9"/>
    <w:rsid w:val="006F6ED2"/>
    <w:rsid w:val="006F72C9"/>
    <w:rsid w:val="006F7F8F"/>
    <w:rsid w:val="00701854"/>
    <w:rsid w:val="00701DCE"/>
    <w:rsid w:val="00701FA6"/>
    <w:rsid w:val="00702131"/>
    <w:rsid w:val="0070258D"/>
    <w:rsid w:val="00703027"/>
    <w:rsid w:val="00705141"/>
    <w:rsid w:val="00707987"/>
    <w:rsid w:val="00711073"/>
    <w:rsid w:val="00711B7A"/>
    <w:rsid w:val="0071246B"/>
    <w:rsid w:val="007127F9"/>
    <w:rsid w:val="0071290B"/>
    <w:rsid w:val="007132FD"/>
    <w:rsid w:val="0071426D"/>
    <w:rsid w:val="00717763"/>
    <w:rsid w:val="007179BD"/>
    <w:rsid w:val="00717B28"/>
    <w:rsid w:val="007217D8"/>
    <w:rsid w:val="00722139"/>
    <w:rsid w:val="00722160"/>
    <w:rsid w:val="007227C8"/>
    <w:rsid w:val="007232FF"/>
    <w:rsid w:val="0072336E"/>
    <w:rsid w:val="0072352F"/>
    <w:rsid w:val="007235A4"/>
    <w:rsid w:val="0073096C"/>
    <w:rsid w:val="00730D49"/>
    <w:rsid w:val="007310EF"/>
    <w:rsid w:val="007312FB"/>
    <w:rsid w:val="00731879"/>
    <w:rsid w:val="00733749"/>
    <w:rsid w:val="0073399D"/>
    <w:rsid w:val="00735E8A"/>
    <w:rsid w:val="00736854"/>
    <w:rsid w:val="00737EB1"/>
    <w:rsid w:val="007414E8"/>
    <w:rsid w:val="0074261F"/>
    <w:rsid w:val="007432D4"/>
    <w:rsid w:val="00745B5B"/>
    <w:rsid w:val="007469F2"/>
    <w:rsid w:val="00750AD6"/>
    <w:rsid w:val="00751219"/>
    <w:rsid w:val="0075172B"/>
    <w:rsid w:val="00751D76"/>
    <w:rsid w:val="00752801"/>
    <w:rsid w:val="00756F9E"/>
    <w:rsid w:val="00757D3F"/>
    <w:rsid w:val="00760102"/>
    <w:rsid w:val="0076076F"/>
    <w:rsid w:val="00761F84"/>
    <w:rsid w:val="007636A3"/>
    <w:rsid w:val="00763EC3"/>
    <w:rsid w:val="00764CDD"/>
    <w:rsid w:val="00765191"/>
    <w:rsid w:val="00765E26"/>
    <w:rsid w:val="00765F77"/>
    <w:rsid w:val="007663E5"/>
    <w:rsid w:val="00766AB6"/>
    <w:rsid w:val="00767676"/>
    <w:rsid w:val="007679AB"/>
    <w:rsid w:val="00770A33"/>
    <w:rsid w:val="00771CA2"/>
    <w:rsid w:val="007721EA"/>
    <w:rsid w:val="0077303F"/>
    <w:rsid w:val="0077797F"/>
    <w:rsid w:val="00781A60"/>
    <w:rsid w:val="00781E65"/>
    <w:rsid w:val="0078234D"/>
    <w:rsid w:val="007832BD"/>
    <w:rsid w:val="007832F7"/>
    <w:rsid w:val="00783A11"/>
    <w:rsid w:val="0078407E"/>
    <w:rsid w:val="007844DB"/>
    <w:rsid w:val="007846C0"/>
    <w:rsid w:val="00784896"/>
    <w:rsid w:val="00785277"/>
    <w:rsid w:val="00785D1D"/>
    <w:rsid w:val="00786386"/>
    <w:rsid w:val="00787ABE"/>
    <w:rsid w:val="00787F47"/>
    <w:rsid w:val="00791B93"/>
    <w:rsid w:val="00791C8C"/>
    <w:rsid w:val="007924C9"/>
    <w:rsid w:val="00792F43"/>
    <w:rsid w:val="00793147"/>
    <w:rsid w:val="00796D29"/>
    <w:rsid w:val="00797321"/>
    <w:rsid w:val="0079740C"/>
    <w:rsid w:val="0079772C"/>
    <w:rsid w:val="007A08EC"/>
    <w:rsid w:val="007A0C73"/>
    <w:rsid w:val="007A119B"/>
    <w:rsid w:val="007A166E"/>
    <w:rsid w:val="007A1B6E"/>
    <w:rsid w:val="007A2776"/>
    <w:rsid w:val="007A3758"/>
    <w:rsid w:val="007A3998"/>
    <w:rsid w:val="007A3A98"/>
    <w:rsid w:val="007A3D2C"/>
    <w:rsid w:val="007A4015"/>
    <w:rsid w:val="007A45B5"/>
    <w:rsid w:val="007A4B00"/>
    <w:rsid w:val="007A5033"/>
    <w:rsid w:val="007A5A5B"/>
    <w:rsid w:val="007A65E8"/>
    <w:rsid w:val="007A69AB"/>
    <w:rsid w:val="007A6F34"/>
    <w:rsid w:val="007B0A93"/>
    <w:rsid w:val="007B0B1C"/>
    <w:rsid w:val="007B2558"/>
    <w:rsid w:val="007B27C2"/>
    <w:rsid w:val="007B2B5F"/>
    <w:rsid w:val="007B370F"/>
    <w:rsid w:val="007B4F48"/>
    <w:rsid w:val="007B7466"/>
    <w:rsid w:val="007B7BC5"/>
    <w:rsid w:val="007B7F07"/>
    <w:rsid w:val="007C03EE"/>
    <w:rsid w:val="007C0899"/>
    <w:rsid w:val="007C0B07"/>
    <w:rsid w:val="007C479C"/>
    <w:rsid w:val="007C4B39"/>
    <w:rsid w:val="007C4E3A"/>
    <w:rsid w:val="007C5669"/>
    <w:rsid w:val="007C580B"/>
    <w:rsid w:val="007C6D4C"/>
    <w:rsid w:val="007D2CCF"/>
    <w:rsid w:val="007D2E76"/>
    <w:rsid w:val="007D4B7B"/>
    <w:rsid w:val="007D5403"/>
    <w:rsid w:val="007D627D"/>
    <w:rsid w:val="007D6969"/>
    <w:rsid w:val="007D7766"/>
    <w:rsid w:val="007E2A75"/>
    <w:rsid w:val="007E2C3E"/>
    <w:rsid w:val="007E41F0"/>
    <w:rsid w:val="007E49F6"/>
    <w:rsid w:val="007E4A79"/>
    <w:rsid w:val="007E606E"/>
    <w:rsid w:val="007E7739"/>
    <w:rsid w:val="007E7C6D"/>
    <w:rsid w:val="007F0496"/>
    <w:rsid w:val="007F0781"/>
    <w:rsid w:val="007F1F79"/>
    <w:rsid w:val="007F25B7"/>
    <w:rsid w:val="007F4DAE"/>
    <w:rsid w:val="007F74F6"/>
    <w:rsid w:val="007F7B05"/>
    <w:rsid w:val="00800641"/>
    <w:rsid w:val="008013A5"/>
    <w:rsid w:val="0080172C"/>
    <w:rsid w:val="00801881"/>
    <w:rsid w:val="008024FA"/>
    <w:rsid w:val="008025FF"/>
    <w:rsid w:val="00802FFA"/>
    <w:rsid w:val="00803A0C"/>
    <w:rsid w:val="008045CB"/>
    <w:rsid w:val="008048BC"/>
    <w:rsid w:val="00805904"/>
    <w:rsid w:val="00805987"/>
    <w:rsid w:val="00805E4A"/>
    <w:rsid w:val="0080728D"/>
    <w:rsid w:val="008119CF"/>
    <w:rsid w:val="00811CA4"/>
    <w:rsid w:val="0081276C"/>
    <w:rsid w:val="00812C74"/>
    <w:rsid w:val="00814849"/>
    <w:rsid w:val="00814E58"/>
    <w:rsid w:val="008167EB"/>
    <w:rsid w:val="00817A38"/>
    <w:rsid w:val="00817EB7"/>
    <w:rsid w:val="0082203D"/>
    <w:rsid w:val="008223BD"/>
    <w:rsid w:val="008233B1"/>
    <w:rsid w:val="00826DA4"/>
    <w:rsid w:val="00827236"/>
    <w:rsid w:val="0082727F"/>
    <w:rsid w:val="00832E9E"/>
    <w:rsid w:val="00833548"/>
    <w:rsid w:val="00833BCE"/>
    <w:rsid w:val="00833E88"/>
    <w:rsid w:val="00834120"/>
    <w:rsid w:val="008357F0"/>
    <w:rsid w:val="00835E26"/>
    <w:rsid w:val="0083754F"/>
    <w:rsid w:val="00837DDA"/>
    <w:rsid w:val="00840EF4"/>
    <w:rsid w:val="00841C26"/>
    <w:rsid w:val="008436A0"/>
    <w:rsid w:val="008438A0"/>
    <w:rsid w:val="0084629A"/>
    <w:rsid w:val="00847D68"/>
    <w:rsid w:val="008501F8"/>
    <w:rsid w:val="0085135D"/>
    <w:rsid w:val="0085325F"/>
    <w:rsid w:val="008538EB"/>
    <w:rsid w:val="0085401D"/>
    <w:rsid w:val="0085671A"/>
    <w:rsid w:val="008568E8"/>
    <w:rsid w:val="0085697E"/>
    <w:rsid w:val="008602D0"/>
    <w:rsid w:val="008609AE"/>
    <w:rsid w:val="00860AF6"/>
    <w:rsid w:val="00860C9B"/>
    <w:rsid w:val="00861134"/>
    <w:rsid w:val="00861515"/>
    <w:rsid w:val="00861917"/>
    <w:rsid w:val="00862CBA"/>
    <w:rsid w:val="00863CA5"/>
    <w:rsid w:val="00863FF4"/>
    <w:rsid w:val="00864D29"/>
    <w:rsid w:val="00865DD7"/>
    <w:rsid w:val="00865E28"/>
    <w:rsid w:val="00866860"/>
    <w:rsid w:val="00866EB1"/>
    <w:rsid w:val="00871371"/>
    <w:rsid w:val="008714C2"/>
    <w:rsid w:val="008727CD"/>
    <w:rsid w:val="00873B77"/>
    <w:rsid w:val="00874002"/>
    <w:rsid w:val="008744C4"/>
    <w:rsid w:val="00874710"/>
    <w:rsid w:val="0087541B"/>
    <w:rsid w:val="008756B2"/>
    <w:rsid w:val="0087587B"/>
    <w:rsid w:val="008758DC"/>
    <w:rsid w:val="00875F9F"/>
    <w:rsid w:val="00877FCB"/>
    <w:rsid w:val="00881070"/>
    <w:rsid w:val="00881224"/>
    <w:rsid w:val="00881734"/>
    <w:rsid w:val="0088226B"/>
    <w:rsid w:val="0088234A"/>
    <w:rsid w:val="00882521"/>
    <w:rsid w:val="00882945"/>
    <w:rsid w:val="008839DA"/>
    <w:rsid w:val="0088439E"/>
    <w:rsid w:val="00884AED"/>
    <w:rsid w:val="008866AF"/>
    <w:rsid w:val="008867C3"/>
    <w:rsid w:val="00886E7C"/>
    <w:rsid w:val="008906DA"/>
    <w:rsid w:val="00891AF0"/>
    <w:rsid w:val="00894070"/>
    <w:rsid w:val="008940C3"/>
    <w:rsid w:val="00895439"/>
    <w:rsid w:val="00896279"/>
    <w:rsid w:val="0089630C"/>
    <w:rsid w:val="00896588"/>
    <w:rsid w:val="00897586"/>
    <w:rsid w:val="008978C3"/>
    <w:rsid w:val="008A0DD8"/>
    <w:rsid w:val="008A1B42"/>
    <w:rsid w:val="008A21B5"/>
    <w:rsid w:val="008A39B0"/>
    <w:rsid w:val="008A4365"/>
    <w:rsid w:val="008A5A30"/>
    <w:rsid w:val="008A60D6"/>
    <w:rsid w:val="008A692A"/>
    <w:rsid w:val="008A6CAA"/>
    <w:rsid w:val="008A74A2"/>
    <w:rsid w:val="008B0550"/>
    <w:rsid w:val="008B0D15"/>
    <w:rsid w:val="008B1CA1"/>
    <w:rsid w:val="008B4915"/>
    <w:rsid w:val="008B4BFD"/>
    <w:rsid w:val="008B4D10"/>
    <w:rsid w:val="008B5F97"/>
    <w:rsid w:val="008B609A"/>
    <w:rsid w:val="008B70D9"/>
    <w:rsid w:val="008B7ED7"/>
    <w:rsid w:val="008C08A4"/>
    <w:rsid w:val="008C2564"/>
    <w:rsid w:val="008C513B"/>
    <w:rsid w:val="008C55C8"/>
    <w:rsid w:val="008C56AD"/>
    <w:rsid w:val="008C5857"/>
    <w:rsid w:val="008C7466"/>
    <w:rsid w:val="008C78DE"/>
    <w:rsid w:val="008D0B17"/>
    <w:rsid w:val="008D1100"/>
    <w:rsid w:val="008D1AD5"/>
    <w:rsid w:val="008D1B5C"/>
    <w:rsid w:val="008D3061"/>
    <w:rsid w:val="008D435C"/>
    <w:rsid w:val="008D4472"/>
    <w:rsid w:val="008D4F9F"/>
    <w:rsid w:val="008D5070"/>
    <w:rsid w:val="008D534B"/>
    <w:rsid w:val="008D5C7B"/>
    <w:rsid w:val="008D5D71"/>
    <w:rsid w:val="008D5DA3"/>
    <w:rsid w:val="008D665D"/>
    <w:rsid w:val="008D76CC"/>
    <w:rsid w:val="008D7E7F"/>
    <w:rsid w:val="008E1620"/>
    <w:rsid w:val="008E5DA7"/>
    <w:rsid w:val="008E6979"/>
    <w:rsid w:val="008E6B79"/>
    <w:rsid w:val="008E77C1"/>
    <w:rsid w:val="008F0C2E"/>
    <w:rsid w:val="008F1D15"/>
    <w:rsid w:val="008F27F5"/>
    <w:rsid w:val="008F30B3"/>
    <w:rsid w:val="008F4D31"/>
    <w:rsid w:val="008F5EF6"/>
    <w:rsid w:val="008F5FEB"/>
    <w:rsid w:val="008F6CC0"/>
    <w:rsid w:val="008F7433"/>
    <w:rsid w:val="008F7582"/>
    <w:rsid w:val="00900BE2"/>
    <w:rsid w:val="00900C89"/>
    <w:rsid w:val="00902013"/>
    <w:rsid w:val="009020FC"/>
    <w:rsid w:val="00902622"/>
    <w:rsid w:val="009035A1"/>
    <w:rsid w:val="009038E7"/>
    <w:rsid w:val="00903D0C"/>
    <w:rsid w:val="00906CC3"/>
    <w:rsid w:val="00906F5D"/>
    <w:rsid w:val="0090726D"/>
    <w:rsid w:val="00907F39"/>
    <w:rsid w:val="00910AE4"/>
    <w:rsid w:val="00910C00"/>
    <w:rsid w:val="0091113D"/>
    <w:rsid w:val="00911188"/>
    <w:rsid w:val="00912FDB"/>
    <w:rsid w:val="00913592"/>
    <w:rsid w:val="009141AA"/>
    <w:rsid w:val="0091434F"/>
    <w:rsid w:val="00914731"/>
    <w:rsid w:val="00914956"/>
    <w:rsid w:val="00914A26"/>
    <w:rsid w:val="00915659"/>
    <w:rsid w:val="00915710"/>
    <w:rsid w:val="00915790"/>
    <w:rsid w:val="00916FD4"/>
    <w:rsid w:val="009178BF"/>
    <w:rsid w:val="0091798A"/>
    <w:rsid w:val="009212E6"/>
    <w:rsid w:val="00921AD4"/>
    <w:rsid w:val="00922D9F"/>
    <w:rsid w:val="00923548"/>
    <w:rsid w:val="00923C44"/>
    <w:rsid w:val="00925279"/>
    <w:rsid w:val="0092579F"/>
    <w:rsid w:val="009301C8"/>
    <w:rsid w:val="00930701"/>
    <w:rsid w:val="00931771"/>
    <w:rsid w:val="00931A64"/>
    <w:rsid w:val="0093285E"/>
    <w:rsid w:val="009340C5"/>
    <w:rsid w:val="00935F79"/>
    <w:rsid w:val="00936A43"/>
    <w:rsid w:val="00936B6E"/>
    <w:rsid w:val="00940201"/>
    <w:rsid w:val="00940FCC"/>
    <w:rsid w:val="009410F7"/>
    <w:rsid w:val="0094247E"/>
    <w:rsid w:val="0094464E"/>
    <w:rsid w:val="009447A5"/>
    <w:rsid w:val="00944887"/>
    <w:rsid w:val="00944CDF"/>
    <w:rsid w:val="009457A4"/>
    <w:rsid w:val="00947D5E"/>
    <w:rsid w:val="00950478"/>
    <w:rsid w:val="00950EDB"/>
    <w:rsid w:val="009510FF"/>
    <w:rsid w:val="0095321B"/>
    <w:rsid w:val="00953EA4"/>
    <w:rsid w:val="00954BFC"/>
    <w:rsid w:val="0095509A"/>
    <w:rsid w:val="00955790"/>
    <w:rsid w:val="00955B44"/>
    <w:rsid w:val="0095615A"/>
    <w:rsid w:val="00956B8B"/>
    <w:rsid w:val="00956EFC"/>
    <w:rsid w:val="00957439"/>
    <w:rsid w:val="00957AF7"/>
    <w:rsid w:val="00957B8D"/>
    <w:rsid w:val="0096010D"/>
    <w:rsid w:val="009606D4"/>
    <w:rsid w:val="00961638"/>
    <w:rsid w:val="00961D7D"/>
    <w:rsid w:val="00962ED7"/>
    <w:rsid w:val="00963B9A"/>
    <w:rsid w:val="00964805"/>
    <w:rsid w:val="00965791"/>
    <w:rsid w:val="00966BE5"/>
    <w:rsid w:val="0096758D"/>
    <w:rsid w:val="0097133B"/>
    <w:rsid w:val="00971BCD"/>
    <w:rsid w:val="0097338B"/>
    <w:rsid w:val="00973773"/>
    <w:rsid w:val="0097537B"/>
    <w:rsid w:val="00975FCA"/>
    <w:rsid w:val="00981B45"/>
    <w:rsid w:val="009822CA"/>
    <w:rsid w:val="00982B8D"/>
    <w:rsid w:val="00986952"/>
    <w:rsid w:val="00986C48"/>
    <w:rsid w:val="0099053E"/>
    <w:rsid w:val="00990C47"/>
    <w:rsid w:val="0099119E"/>
    <w:rsid w:val="009927CA"/>
    <w:rsid w:val="009935C1"/>
    <w:rsid w:val="0099388B"/>
    <w:rsid w:val="009940BD"/>
    <w:rsid w:val="00995504"/>
    <w:rsid w:val="00995A11"/>
    <w:rsid w:val="00995FF5"/>
    <w:rsid w:val="009961FD"/>
    <w:rsid w:val="00996312"/>
    <w:rsid w:val="009967C1"/>
    <w:rsid w:val="0099695B"/>
    <w:rsid w:val="00997B85"/>
    <w:rsid w:val="00997E6F"/>
    <w:rsid w:val="009A0C0F"/>
    <w:rsid w:val="009A1F1E"/>
    <w:rsid w:val="009A213F"/>
    <w:rsid w:val="009A2CC5"/>
    <w:rsid w:val="009A310F"/>
    <w:rsid w:val="009A31A1"/>
    <w:rsid w:val="009A4EC2"/>
    <w:rsid w:val="009A5F46"/>
    <w:rsid w:val="009A6EE1"/>
    <w:rsid w:val="009A71FA"/>
    <w:rsid w:val="009A7A42"/>
    <w:rsid w:val="009B003B"/>
    <w:rsid w:val="009B00DA"/>
    <w:rsid w:val="009B0538"/>
    <w:rsid w:val="009B0610"/>
    <w:rsid w:val="009B2956"/>
    <w:rsid w:val="009B2F62"/>
    <w:rsid w:val="009B392B"/>
    <w:rsid w:val="009B3948"/>
    <w:rsid w:val="009B6987"/>
    <w:rsid w:val="009B76DD"/>
    <w:rsid w:val="009B7A1D"/>
    <w:rsid w:val="009C03D1"/>
    <w:rsid w:val="009C0DBB"/>
    <w:rsid w:val="009C11BB"/>
    <w:rsid w:val="009C208B"/>
    <w:rsid w:val="009C2203"/>
    <w:rsid w:val="009C2CDE"/>
    <w:rsid w:val="009C3742"/>
    <w:rsid w:val="009C381C"/>
    <w:rsid w:val="009C41E2"/>
    <w:rsid w:val="009C677B"/>
    <w:rsid w:val="009C6B6D"/>
    <w:rsid w:val="009C7A6B"/>
    <w:rsid w:val="009D090E"/>
    <w:rsid w:val="009D0930"/>
    <w:rsid w:val="009D2965"/>
    <w:rsid w:val="009D2A23"/>
    <w:rsid w:val="009D4450"/>
    <w:rsid w:val="009D5087"/>
    <w:rsid w:val="009D5326"/>
    <w:rsid w:val="009D583E"/>
    <w:rsid w:val="009D5A3E"/>
    <w:rsid w:val="009D6D50"/>
    <w:rsid w:val="009D7960"/>
    <w:rsid w:val="009E082E"/>
    <w:rsid w:val="009E0A9C"/>
    <w:rsid w:val="009E11F1"/>
    <w:rsid w:val="009E1F1A"/>
    <w:rsid w:val="009E2134"/>
    <w:rsid w:val="009E2352"/>
    <w:rsid w:val="009E25FF"/>
    <w:rsid w:val="009E2CA8"/>
    <w:rsid w:val="009E395B"/>
    <w:rsid w:val="009E3EE1"/>
    <w:rsid w:val="009E4436"/>
    <w:rsid w:val="009E5C1A"/>
    <w:rsid w:val="009E7252"/>
    <w:rsid w:val="009E72D4"/>
    <w:rsid w:val="009E7D39"/>
    <w:rsid w:val="009F20B3"/>
    <w:rsid w:val="009F2102"/>
    <w:rsid w:val="009F2514"/>
    <w:rsid w:val="009F355F"/>
    <w:rsid w:val="009F6349"/>
    <w:rsid w:val="009F6517"/>
    <w:rsid w:val="009F7885"/>
    <w:rsid w:val="00A00921"/>
    <w:rsid w:val="00A00A66"/>
    <w:rsid w:val="00A02724"/>
    <w:rsid w:val="00A04F66"/>
    <w:rsid w:val="00A05147"/>
    <w:rsid w:val="00A05214"/>
    <w:rsid w:val="00A053FF"/>
    <w:rsid w:val="00A05483"/>
    <w:rsid w:val="00A05A6B"/>
    <w:rsid w:val="00A05F2B"/>
    <w:rsid w:val="00A0610F"/>
    <w:rsid w:val="00A0799F"/>
    <w:rsid w:val="00A102FB"/>
    <w:rsid w:val="00A10E54"/>
    <w:rsid w:val="00A1190E"/>
    <w:rsid w:val="00A124B8"/>
    <w:rsid w:val="00A12E5A"/>
    <w:rsid w:val="00A132D6"/>
    <w:rsid w:val="00A13448"/>
    <w:rsid w:val="00A13C9E"/>
    <w:rsid w:val="00A13E18"/>
    <w:rsid w:val="00A1409F"/>
    <w:rsid w:val="00A1440D"/>
    <w:rsid w:val="00A14458"/>
    <w:rsid w:val="00A14C59"/>
    <w:rsid w:val="00A15357"/>
    <w:rsid w:val="00A15747"/>
    <w:rsid w:val="00A15FFC"/>
    <w:rsid w:val="00A173D6"/>
    <w:rsid w:val="00A17583"/>
    <w:rsid w:val="00A1780F"/>
    <w:rsid w:val="00A2052F"/>
    <w:rsid w:val="00A206B0"/>
    <w:rsid w:val="00A20FA6"/>
    <w:rsid w:val="00A21C08"/>
    <w:rsid w:val="00A220F3"/>
    <w:rsid w:val="00A226F4"/>
    <w:rsid w:val="00A22760"/>
    <w:rsid w:val="00A231F4"/>
    <w:rsid w:val="00A240D7"/>
    <w:rsid w:val="00A24187"/>
    <w:rsid w:val="00A24561"/>
    <w:rsid w:val="00A24DF9"/>
    <w:rsid w:val="00A24E7D"/>
    <w:rsid w:val="00A25FD0"/>
    <w:rsid w:val="00A265FA"/>
    <w:rsid w:val="00A26FEA"/>
    <w:rsid w:val="00A27684"/>
    <w:rsid w:val="00A27C00"/>
    <w:rsid w:val="00A3216C"/>
    <w:rsid w:val="00A33E51"/>
    <w:rsid w:val="00A3456C"/>
    <w:rsid w:val="00A34D8A"/>
    <w:rsid w:val="00A35B74"/>
    <w:rsid w:val="00A40438"/>
    <w:rsid w:val="00A40F2D"/>
    <w:rsid w:val="00A41BFE"/>
    <w:rsid w:val="00A423A3"/>
    <w:rsid w:val="00A428A9"/>
    <w:rsid w:val="00A44F74"/>
    <w:rsid w:val="00A457A7"/>
    <w:rsid w:val="00A45BFD"/>
    <w:rsid w:val="00A474DE"/>
    <w:rsid w:val="00A47621"/>
    <w:rsid w:val="00A47640"/>
    <w:rsid w:val="00A503CF"/>
    <w:rsid w:val="00A50DAA"/>
    <w:rsid w:val="00A51DF3"/>
    <w:rsid w:val="00A5257A"/>
    <w:rsid w:val="00A55166"/>
    <w:rsid w:val="00A604CE"/>
    <w:rsid w:val="00A607AA"/>
    <w:rsid w:val="00A60E5D"/>
    <w:rsid w:val="00A612D7"/>
    <w:rsid w:val="00A61388"/>
    <w:rsid w:val="00A61A86"/>
    <w:rsid w:val="00A62EF3"/>
    <w:rsid w:val="00A64491"/>
    <w:rsid w:val="00A644AE"/>
    <w:rsid w:val="00A66357"/>
    <w:rsid w:val="00A6664A"/>
    <w:rsid w:val="00A729FA"/>
    <w:rsid w:val="00A72AD4"/>
    <w:rsid w:val="00A7359A"/>
    <w:rsid w:val="00A737C0"/>
    <w:rsid w:val="00A741ED"/>
    <w:rsid w:val="00A74955"/>
    <w:rsid w:val="00A75D4A"/>
    <w:rsid w:val="00A761CA"/>
    <w:rsid w:val="00A769FD"/>
    <w:rsid w:val="00A76B7F"/>
    <w:rsid w:val="00A76F2F"/>
    <w:rsid w:val="00A77760"/>
    <w:rsid w:val="00A8072B"/>
    <w:rsid w:val="00A816AB"/>
    <w:rsid w:val="00A82632"/>
    <w:rsid w:val="00A826FB"/>
    <w:rsid w:val="00A82A53"/>
    <w:rsid w:val="00A82F53"/>
    <w:rsid w:val="00A83A8F"/>
    <w:rsid w:val="00A83D9A"/>
    <w:rsid w:val="00A84252"/>
    <w:rsid w:val="00A85BA3"/>
    <w:rsid w:val="00A85BB6"/>
    <w:rsid w:val="00A86087"/>
    <w:rsid w:val="00A86EBA"/>
    <w:rsid w:val="00A87931"/>
    <w:rsid w:val="00A87B24"/>
    <w:rsid w:val="00A87B94"/>
    <w:rsid w:val="00A909C1"/>
    <w:rsid w:val="00A90EE3"/>
    <w:rsid w:val="00A91564"/>
    <w:rsid w:val="00A93910"/>
    <w:rsid w:val="00A93916"/>
    <w:rsid w:val="00A942BD"/>
    <w:rsid w:val="00A94364"/>
    <w:rsid w:val="00A95387"/>
    <w:rsid w:val="00A95AB7"/>
    <w:rsid w:val="00A9707B"/>
    <w:rsid w:val="00A97614"/>
    <w:rsid w:val="00A97A39"/>
    <w:rsid w:val="00AA008F"/>
    <w:rsid w:val="00AA088F"/>
    <w:rsid w:val="00AA1055"/>
    <w:rsid w:val="00AA2424"/>
    <w:rsid w:val="00AA2688"/>
    <w:rsid w:val="00AA2F8B"/>
    <w:rsid w:val="00AA319A"/>
    <w:rsid w:val="00AA36CB"/>
    <w:rsid w:val="00AA3E16"/>
    <w:rsid w:val="00AA6616"/>
    <w:rsid w:val="00AA6958"/>
    <w:rsid w:val="00AA6BE1"/>
    <w:rsid w:val="00AA772A"/>
    <w:rsid w:val="00AA7BAE"/>
    <w:rsid w:val="00AB00F6"/>
    <w:rsid w:val="00AB0682"/>
    <w:rsid w:val="00AB06FD"/>
    <w:rsid w:val="00AB0AB0"/>
    <w:rsid w:val="00AB132F"/>
    <w:rsid w:val="00AB149D"/>
    <w:rsid w:val="00AB1A87"/>
    <w:rsid w:val="00AB1FB0"/>
    <w:rsid w:val="00AB210D"/>
    <w:rsid w:val="00AB2DFD"/>
    <w:rsid w:val="00AB31B4"/>
    <w:rsid w:val="00AB354E"/>
    <w:rsid w:val="00AB45BC"/>
    <w:rsid w:val="00AB5418"/>
    <w:rsid w:val="00AB586B"/>
    <w:rsid w:val="00AB6831"/>
    <w:rsid w:val="00AB6930"/>
    <w:rsid w:val="00AB7B3B"/>
    <w:rsid w:val="00AC005C"/>
    <w:rsid w:val="00AC09A9"/>
    <w:rsid w:val="00AC3B10"/>
    <w:rsid w:val="00AC4E84"/>
    <w:rsid w:val="00AC52BD"/>
    <w:rsid w:val="00AC5EE7"/>
    <w:rsid w:val="00AC66F9"/>
    <w:rsid w:val="00AC6BD8"/>
    <w:rsid w:val="00AC6C38"/>
    <w:rsid w:val="00AD0041"/>
    <w:rsid w:val="00AD0A76"/>
    <w:rsid w:val="00AD12A3"/>
    <w:rsid w:val="00AD131B"/>
    <w:rsid w:val="00AD1DE5"/>
    <w:rsid w:val="00AD2F1E"/>
    <w:rsid w:val="00AD3059"/>
    <w:rsid w:val="00AD325A"/>
    <w:rsid w:val="00AD3756"/>
    <w:rsid w:val="00AD523C"/>
    <w:rsid w:val="00AD6428"/>
    <w:rsid w:val="00AD6DBA"/>
    <w:rsid w:val="00AD71DF"/>
    <w:rsid w:val="00AD7D6E"/>
    <w:rsid w:val="00AE278A"/>
    <w:rsid w:val="00AE2C44"/>
    <w:rsid w:val="00AE41A2"/>
    <w:rsid w:val="00AE475F"/>
    <w:rsid w:val="00AE4A17"/>
    <w:rsid w:val="00AE4DEA"/>
    <w:rsid w:val="00AE5510"/>
    <w:rsid w:val="00AE5A2B"/>
    <w:rsid w:val="00AE6CB3"/>
    <w:rsid w:val="00AF140B"/>
    <w:rsid w:val="00AF2D11"/>
    <w:rsid w:val="00AF4335"/>
    <w:rsid w:val="00AF45C7"/>
    <w:rsid w:val="00AF4705"/>
    <w:rsid w:val="00AF5462"/>
    <w:rsid w:val="00AF5EED"/>
    <w:rsid w:val="00AF6DE2"/>
    <w:rsid w:val="00AF73F0"/>
    <w:rsid w:val="00B017D4"/>
    <w:rsid w:val="00B01E45"/>
    <w:rsid w:val="00B0348D"/>
    <w:rsid w:val="00B03600"/>
    <w:rsid w:val="00B04039"/>
    <w:rsid w:val="00B04712"/>
    <w:rsid w:val="00B07518"/>
    <w:rsid w:val="00B100EF"/>
    <w:rsid w:val="00B1093B"/>
    <w:rsid w:val="00B10AC8"/>
    <w:rsid w:val="00B1118B"/>
    <w:rsid w:val="00B11ECE"/>
    <w:rsid w:val="00B12C89"/>
    <w:rsid w:val="00B131A1"/>
    <w:rsid w:val="00B13884"/>
    <w:rsid w:val="00B142B0"/>
    <w:rsid w:val="00B149F3"/>
    <w:rsid w:val="00B14E9E"/>
    <w:rsid w:val="00B152B7"/>
    <w:rsid w:val="00B15948"/>
    <w:rsid w:val="00B175B7"/>
    <w:rsid w:val="00B2055B"/>
    <w:rsid w:val="00B20C16"/>
    <w:rsid w:val="00B210B9"/>
    <w:rsid w:val="00B21500"/>
    <w:rsid w:val="00B21A2F"/>
    <w:rsid w:val="00B22B42"/>
    <w:rsid w:val="00B22BED"/>
    <w:rsid w:val="00B237F7"/>
    <w:rsid w:val="00B272D8"/>
    <w:rsid w:val="00B308DA"/>
    <w:rsid w:val="00B30E19"/>
    <w:rsid w:val="00B31D9A"/>
    <w:rsid w:val="00B322A5"/>
    <w:rsid w:val="00B330B1"/>
    <w:rsid w:val="00B357FD"/>
    <w:rsid w:val="00B367D2"/>
    <w:rsid w:val="00B36A05"/>
    <w:rsid w:val="00B3732F"/>
    <w:rsid w:val="00B40A1A"/>
    <w:rsid w:val="00B4155D"/>
    <w:rsid w:val="00B421DA"/>
    <w:rsid w:val="00B431CB"/>
    <w:rsid w:val="00B43662"/>
    <w:rsid w:val="00B43AB8"/>
    <w:rsid w:val="00B43B84"/>
    <w:rsid w:val="00B44CBF"/>
    <w:rsid w:val="00B44DDB"/>
    <w:rsid w:val="00B45DE2"/>
    <w:rsid w:val="00B4704A"/>
    <w:rsid w:val="00B50D47"/>
    <w:rsid w:val="00B520BA"/>
    <w:rsid w:val="00B52690"/>
    <w:rsid w:val="00B52B76"/>
    <w:rsid w:val="00B5350E"/>
    <w:rsid w:val="00B54771"/>
    <w:rsid w:val="00B5494D"/>
    <w:rsid w:val="00B54D24"/>
    <w:rsid w:val="00B54F22"/>
    <w:rsid w:val="00B55DD2"/>
    <w:rsid w:val="00B56A9F"/>
    <w:rsid w:val="00B5714C"/>
    <w:rsid w:val="00B57DB5"/>
    <w:rsid w:val="00B60DFE"/>
    <w:rsid w:val="00B613AE"/>
    <w:rsid w:val="00B61B50"/>
    <w:rsid w:val="00B63360"/>
    <w:rsid w:val="00B63920"/>
    <w:rsid w:val="00B64067"/>
    <w:rsid w:val="00B640DE"/>
    <w:rsid w:val="00B654EF"/>
    <w:rsid w:val="00B65FAF"/>
    <w:rsid w:val="00B66704"/>
    <w:rsid w:val="00B669C7"/>
    <w:rsid w:val="00B66F94"/>
    <w:rsid w:val="00B67B41"/>
    <w:rsid w:val="00B67D12"/>
    <w:rsid w:val="00B71E5D"/>
    <w:rsid w:val="00B741C0"/>
    <w:rsid w:val="00B75C2F"/>
    <w:rsid w:val="00B76A37"/>
    <w:rsid w:val="00B8115E"/>
    <w:rsid w:val="00B81BC3"/>
    <w:rsid w:val="00B823CC"/>
    <w:rsid w:val="00B835CE"/>
    <w:rsid w:val="00B83C05"/>
    <w:rsid w:val="00B845FA"/>
    <w:rsid w:val="00B84738"/>
    <w:rsid w:val="00B84A42"/>
    <w:rsid w:val="00B85919"/>
    <w:rsid w:val="00B86769"/>
    <w:rsid w:val="00B9165A"/>
    <w:rsid w:val="00B91E01"/>
    <w:rsid w:val="00B939E5"/>
    <w:rsid w:val="00B93BB6"/>
    <w:rsid w:val="00B940A5"/>
    <w:rsid w:val="00B94445"/>
    <w:rsid w:val="00B947D3"/>
    <w:rsid w:val="00B94D56"/>
    <w:rsid w:val="00B962FA"/>
    <w:rsid w:val="00B9749E"/>
    <w:rsid w:val="00BA0181"/>
    <w:rsid w:val="00BA2075"/>
    <w:rsid w:val="00BA2BAF"/>
    <w:rsid w:val="00BA3FF1"/>
    <w:rsid w:val="00BA5735"/>
    <w:rsid w:val="00BA68C6"/>
    <w:rsid w:val="00BA6AA6"/>
    <w:rsid w:val="00BA7010"/>
    <w:rsid w:val="00BA7467"/>
    <w:rsid w:val="00BA7A4D"/>
    <w:rsid w:val="00BB09F2"/>
    <w:rsid w:val="00BB0C41"/>
    <w:rsid w:val="00BB29CC"/>
    <w:rsid w:val="00BB36EB"/>
    <w:rsid w:val="00BB5354"/>
    <w:rsid w:val="00BB6764"/>
    <w:rsid w:val="00BB6B4D"/>
    <w:rsid w:val="00BB702F"/>
    <w:rsid w:val="00BB7603"/>
    <w:rsid w:val="00BB7761"/>
    <w:rsid w:val="00BC00D4"/>
    <w:rsid w:val="00BC06D6"/>
    <w:rsid w:val="00BC17BC"/>
    <w:rsid w:val="00BC1D5A"/>
    <w:rsid w:val="00BC1E6A"/>
    <w:rsid w:val="00BC398E"/>
    <w:rsid w:val="00BC5201"/>
    <w:rsid w:val="00BC5875"/>
    <w:rsid w:val="00BC5A91"/>
    <w:rsid w:val="00BC5CEC"/>
    <w:rsid w:val="00BD0B8B"/>
    <w:rsid w:val="00BD15CB"/>
    <w:rsid w:val="00BD26EB"/>
    <w:rsid w:val="00BD2A4E"/>
    <w:rsid w:val="00BD2B3D"/>
    <w:rsid w:val="00BD347C"/>
    <w:rsid w:val="00BD4886"/>
    <w:rsid w:val="00BD6ABE"/>
    <w:rsid w:val="00BD7829"/>
    <w:rsid w:val="00BE090B"/>
    <w:rsid w:val="00BE21B6"/>
    <w:rsid w:val="00BE427E"/>
    <w:rsid w:val="00BE5B1A"/>
    <w:rsid w:val="00BE628C"/>
    <w:rsid w:val="00BE7A35"/>
    <w:rsid w:val="00BE7E51"/>
    <w:rsid w:val="00BF0065"/>
    <w:rsid w:val="00BF01E0"/>
    <w:rsid w:val="00BF2BF1"/>
    <w:rsid w:val="00BF6CA3"/>
    <w:rsid w:val="00BF77B4"/>
    <w:rsid w:val="00C00420"/>
    <w:rsid w:val="00C01631"/>
    <w:rsid w:val="00C01CA7"/>
    <w:rsid w:val="00C024DD"/>
    <w:rsid w:val="00C0282D"/>
    <w:rsid w:val="00C070BF"/>
    <w:rsid w:val="00C07FC0"/>
    <w:rsid w:val="00C1084B"/>
    <w:rsid w:val="00C1194C"/>
    <w:rsid w:val="00C132AB"/>
    <w:rsid w:val="00C134E4"/>
    <w:rsid w:val="00C13873"/>
    <w:rsid w:val="00C147A0"/>
    <w:rsid w:val="00C14B35"/>
    <w:rsid w:val="00C150EA"/>
    <w:rsid w:val="00C15BB0"/>
    <w:rsid w:val="00C15F5A"/>
    <w:rsid w:val="00C17157"/>
    <w:rsid w:val="00C1732E"/>
    <w:rsid w:val="00C176C4"/>
    <w:rsid w:val="00C207C0"/>
    <w:rsid w:val="00C20F73"/>
    <w:rsid w:val="00C219FE"/>
    <w:rsid w:val="00C24A27"/>
    <w:rsid w:val="00C24BC3"/>
    <w:rsid w:val="00C24D85"/>
    <w:rsid w:val="00C24DB0"/>
    <w:rsid w:val="00C26FE7"/>
    <w:rsid w:val="00C30069"/>
    <w:rsid w:val="00C315A8"/>
    <w:rsid w:val="00C3163C"/>
    <w:rsid w:val="00C3168A"/>
    <w:rsid w:val="00C3208A"/>
    <w:rsid w:val="00C32ACE"/>
    <w:rsid w:val="00C34D5B"/>
    <w:rsid w:val="00C36318"/>
    <w:rsid w:val="00C37072"/>
    <w:rsid w:val="00C411BD"/>
    <w:rsid w:val="00C41828"/>
    <w:rsid w:val="00C42549"/>
    <w:rsid w:val="00C428A0"/>
    <w:rsid w:val="00C42BC6"/>
    <w:rsid w:val="00C42CFB"/>
    <w:rsid w:val="00C43A57"/>
    <w:rsid w:val="00C44D40"/>
    <w:rsid w:val="00C45F4F"/>
    <w:rsid w:val="00C469F1"/>
    <w:rsid w:val="00C51435"/>
    <w:rsid w:val="00C52CE9"/>
    <w:rsid w:val="00C55A24"/>
    <w:rsid w:val="00C55EE7"/>
    <w:rsid w:val="00C567F6"/>
    <w:rsid w:val="00C56E78"/>
    <w:rsid w:val="00C57204"/>
    <w:rsid w:val="00C619E7"/>
    <w:rsid w:val="00C627D2"/>
    <w:rsid w:val="00C629DF"/>
    <w:rsid w:val="00C62A6B"/>
    <w:rsid w:val="00C632AA"/>
    <w:rsid w:val="00C637A4"/>
    <w:rsid w:val="00C6445A"/>
    <w:rsid w:val="00C64590"/>
    <w:rsid w:val="00C648AE"/>
    <w:rsid w:val="00C64D24"/>
    <w:rsid w:val="00C65EC2"/>
    <w:rsid w:val="00C665C2"/>
    <w:rsid w:val="00C66607"/>
    <w:rsid w:val="00C67EDA"/>
    <w:rsid w:val="00C7124E"/>
    <w:rsid w:val="00C718AD"/>
    <w:rsid w:val="00C722BC"/>
    <w:rsid w:val="00C74493"/>
    <w:rsid w:val="00C7628B"/>
    <w:rsid w:val="00C81083"/>
    <w:rsid w:val="00C83170"/>
    <w:rsid w:val="00C84659"/>
    <w:rsid w:val="00C85732"/>
    <w:rsid w:val="00C85D0C"/>
    <w:rsid w:val="00C85F62"/>
    <w:rsid w:val="00C866AB"/>
    <w:rsid w:val="00C90F86"/>
    <w:rsid w:val="00C9231D"/>
    <w:rsid w:val="00C92DB9"/>
    <w:rsid w:val="00C94891"/>
    <w:rsid w:val="00C94CB0"/>
    <w:rsid w:val="00C952D0"/>
    <w:rsid w:val="00C95ED3"/>
    <w:rsid w:val="00C9621B"/>
    <w:rsid w:val="00C9703B"/>
    <w:rsid w:val="00CA04FA"/>
    <w:rsid w:val="00CA1DEB"/>
    <w:rsid w:val="00CA1E9F"/>
    <w:rsid w:val="00CA24D7"/>
    <w:rsid w:val="00CA2AD0"/>
    <w:rsid w:val="00CA3B25"/>
    <w:rsid w:val="00CA411E"/>
    <w:rsid w:val="00CA5511"/>
    <w:rsid w:val="00CA632E"/>
    <w:rsid w:val="00CB06EE"/>
    <w:rsid w:val="00CB162A"/>
    <w:rsid w:val="00CB2099"/>
    <w:rsid w:val="00CB2DE6"/>
    <w:rsid w:val="00CB5D52"/>
    <w:rsid w:val="00CB6210"/>
    <w:rsid w:val="00CB690B"/>
    <w:rsid w:val="00CC1768"/>
    <w:rsid w:val="00CC2930"/>
    <w:rsid w:val="00CC3432"/>
    <w:rsid w:val="00CC5493"/>
    <w:rsid w:val="00CC5827"/>
    <w:rsid w:val="00CC72D6"/>
    <w:rsid w:val="00CD03B0"/>
    <w:rsid w:val="00CD0581"/>
    <w:rsid w:val="00CD0D51"/>
    <w:rsid w:val="00CD0DD8"/>
    <w:rsid w:val="00CD1B9E"/>
    <w:rsid w:val="00CD1D3F"/>
    <w:rsid w:val="00CD210F"/>
    <w:rsid w:val="00CD22BA"/>
    <w:rsid w:val="00CD2C81"/>
    <w:rsid w:val="00CD3445"/>
    <w:rsid w:val="00CD4406"/>
    <w:rsid w:val="00CD5F3F"/>
    <w:rsid w:val="00CD5F67"/>
    <w:rsid w:val="00CD6E20"/>
    <w:rsid w:val="00CD71E9"/>
    <w:rsid w:val="00CD7222"/>
    <w:rsid w:val="00CD7987"/>
    <w:rsid w:val="00CD7FC9"/>
    <w:rsid w:val="00CE017F"/>
    <w:rsid w:val="00CE0820"/>
    <w:rsid w:val="00CE39B5"/>
    <w:rsid w:val="00CE510A"/>
    <w:rsid w:val="00CE5BB3"/>
    <w:rsid w:val="00CE6739"/>
    <w:rsid w:val="00CF0074"/>
    <w:rsid w:val="00CF0D71"/>
    <w:rsid w:val="00CF3040"/>
    <w:rsid w:val="00CF30D1"/>
    <w:rsid w:val="00CF3551"/>
    <w:rsid w:val="00CF3579"/>
    <w:rsid w:val="00CF4687"/>
    <w:rsid w:val="00CF47DB"/>
    <w:rsid w:val="00CF48EA"/>
    <w:rsid w:val="00CF4CE5"/>
    <w:rsid w:val="00CF526B"/>
    <w:rsid w:val="00CF53EA"/>
    <w:rsid w:val="00CF561F"/>
    <w:rsid w:val="00CF5848"/>
    <w:rsid w:val="00CF5C01"/>
    <w:rsid w:val="00CF67FE"/>
    <w:rsid w:val="00CF74BC"/>
    <w:rsid w:val="00CF75EC"/>
    <w:rsid w:val="00D00423"/>
    <w:rsid w:val="00D00D4E"/>
    <w:rsid w:val="00D01248"/>
    <w:rsid w:val="00D01B6B"/>
    <w:rsid w:val="00D01D0F"/>
    <w:rsid w:val="00D023F0"/>
    <w:rsid w:val="00D02A1F"/>
    <w:rsid w:val="00D03378"/>
    <w:rsid w:val="00D03391"/>
    <w:rsid w:val="00D050A9"/>
    <w:rsid w:val="00D05714"/>
    <w:rsid w:val="00D07EDB"/>
    <w:rsid w:val="00D105F5"/>
    <w:rsid w:val="00D115C0"/>
    <w:rsid w:val="00D118B3"/>
    <w:rsid w:val="00D11B10"/>
    <w:rsid w:val="00D12078"/>
    <w:rsid w:val="00D120BD"/>
    <w:rsid w:val="00D122E5"/>
    <w:rsid w:val="00D12900"/>
    <w:rsid w:val="00D134B4"/>
    <w:rsid w:val="00D14694"/>
    <w:rsid w:val="00D149A1"/>
    <w:rsid w:val="00D162EA"/>
    <w:rsid w:val="00D16CC8"/>
    <w:rsid w:val="00D17CA4"/>
    <w:rsid w:val="00D20465"/>
    <w:rsid w:val="00D20A37"/>
    <w:rsid w:val="00D20CF2"/>
    <w:rsid w:val="00D21A29"/>
    <w:rsid w:val="00D2292C"/>
    <w:rsid w:val="00D230A6"/>
    <w:rsid w:val="00D2375A"/>
    <w:rsid w:val="00D252FA"/>
    <w:rsid w:val="00D25463"/>
    <w:rsid w:val="00D26522"/>
    <w:rsid w:val="00D26A3F"/>
    <w:rsid w:val="00D2745E"/>
    <w:rsid w:val="00D27979"/>
    <w:rsid w:val="00D27BD1"/>
    <w:rsid w:val="00D30B49"/>
    <w:rsid w:val="00D32CA3"/>
    <w:rsid w:val="00D33825"/>
    <w:rsid w:val="00D33DF1"/>
    <w:rsid w:val="00D342AF"/>
    <w:rsid w:val="00D34667"/>
    <w:rsid w:val="00D34B3B"/>
    <w:rsid w:val="00D35812"/>
    <w:rsid w:val="00D366D1"/>
    <w:rsid w:val="00D36780"/>
    <w:rsid w:val="00D420E3"/>
    <w:rsid w:val="00D42298"/>
    <w:rsid w:val="00D42B82"/>
    <w:rsid w:val="00D42DFB"/>
    <w:rsid w:val="00D43167"/>
    <w:rsid w:val="00D439A6"/>
    <w:rsid w:val="00D439A9"/>
    <w:rsid w:val="00D44F1A"/>
    <w:rsid w:val="00D45DED"/>
    <w:rsid w:val="00D46A24"/>
    <w:rsid w:val="00D4780A"/>
    <w:rsid w:val="00D5007A"/>
    <w:rsid w:val="00D50651"/>
    <w:rsid w:val="00D50DFA"/>
    <w:rsid w:val="00D51430"/>
    <w:rsid w:val="00D51A86"/>
    <w:rsid w:val="00D51BFE"/>
    <w:rsid w:val="00D521A2"/>
    <w:rsid w:val="00D527B7"/>
    <w:rsid w:val="00D52A95"/>
    <w:rsid w:val="00D531B0"/>
    <w:rsid w:val="00D53250"/>
    <w:rsid w:val="00D53587"/>
    <w:rsid w:val="00D53997"/>
    <w:rsid w:val="00D553FB"/>
    <w:rsid w:val="00D5544F"/>
    <w:rsid w:val="00D562E3"/>
    <w:rsid w:val="00D57BE0"/>
    <w:rsid w:val="00D602FB"/>
    <w:rsid w:val="00D60911"/>
    <w:rsid w:val="00D60F91"/>
    <w:rsid w:val="00D6128E"/>
    <w:rsid w:val="00D63E9B"/>
    <w:rsid w:val="00D6529B"/>
    <w:rsid w:val="00D668DC"/>
    <w:rsid w:val="00D67226"/>
    <w:rsid w:val="00D679F4"/>
    <w:rsid w:val="00D75F60"/>
    <w:rsid w:val="00D802E9"/>
    <w:rsid w:val="00D80543"/>
    <w:rsid w:val="00D806CA"/>
    <w:rsid w:val="00D80A91"/>
    <w:rsid w:val="00D82C0C"/>
    <w:rsid w:val="00D82EB3"/>
    <w:rsid w:val="00D835BE"/>
    <w:rsid w:val="00D861CF"/>
    <w:rsid w:val="00D86E7D"/>
    <w:rsid w:val="00D87C96"/>
    <w:rsid w:val="00D91723"/>
    <w:rsid w:val="00D91F15"/>
    <w:rsid w:val="00D928BF"/>
    <w:rsid w:val="00D92E5F"/>
    <w:rsid w:val="00D9322E"/>
    <w:rsid w:val="00D93DE7"/>
    <w:rsid w:val="00D9442F"/>
    <w:rsid w:val="00D94B2D"/>
    <w:rsid w:val="00D96A47"/>
    <w:rsid w:val="00D96C61"/>
    <w:rsid w:val="00DA00EF"/>
    <w:rsid w:val="00DA02B1"/>
    <w:rsid w:val="00DA0876"/>
    <w:rsid w:val="00DA09C5"/>
    <w:rsid w:val="00DA1A0D"/>
    <w:rsid w:val="00DA4078"/>
    <w:rsid w:val="00DA48DF"/>
    <w:rsid w:val="00DA6CD6"/>
    <w:rsid w:val="00DA7D0C"/>
    <w:rsid w:val="00DB17D6"/>
    <w:rsid w:val="00DB1FB1"/>
    <w:rsid w:val="00DB36C8"/>
    <w:rsid w:val="00DB4326"/>
    <w:rsid w:val="00DB4BE5"/>
    <w:rsid w:val="00DB556D"/>
    <w:rsid w:val="00DB58F9"/>
    <w:rsid w:val="00DB5F5C"/>
    <w:rsid w:val="00DB651C"/>
    <w:rsid w:val="00DB65CC"/>
    <w:rsid w:val="00DB65F5"/>
    <w:rsid w:val="00DB6B19"/>
    <w:rsid w:val="00DB6DE3"/>
    <w:rsid w:val="00DB71B3"/>
    <w:rsid w:val="00DB750D"/>
    <w:rsid w:val="00DB7890"/>
    <w:rsid w:val="00DC2973"/>
    <w:rsid w:val="00DC2F18"/>
    <w:rsid w:val="00DC3299"/>
    <w:rsid w:val="00DC3FBA"/>
    <w:rsid w:val="00DC3FCD"/>
    <w:rsid w:val="00DC421C"/>
    <w:rsid w:val="00DC5953"/>
    <w:rsid w:val="00DC6C2B"/>
    <w:rsid w:val="00DD0173"/>
    <w:rsid w:val="00DD084C"/>
    <w:rsid w:val="00DD091B"/>
    <w:rsid w:val="00DD1776"/>
    <w:rsid w:val="00DD1C25"/>
    <w:rsid w:val="00DD25D1"/>
    <w:rsid w:val="00DD32E9"/>
    <w:rsid w:val="00DD4689"/>
    <w:rsid w:val="00DD5235"/>
    <w:rsid w:val="00DD5A12"/>
    <w:rsid w:val="00DD68B4"/>
    <w:rsid w:val="00DD7DB6"/>
    <w:rsid w:val="00DD7ED5"/>
    <w:rsid w:val="00DE0174"/>
    <w:rsid w:val="00DE035A"/>
    <w:rsid w:val="00DE2694"/>
    <w:rsid w:val="00DE30C8"/>
    <w:rsid w:val="00DE35D8"/>
    <w:rsid w:val="00DE4286"/>
    <w:rsid w:val="00DE4761"/>
    <w:rsid w:val="00DE4EBE"/>
    <w:rsid w:val="00DE6271"/>
    <w:rsid w:val="00DE6B40"/>
    <w:rsid w:val="00DE6C6C"/>
    <w:rsid w:val="00DE7566"/>
    <w:rsid w:val="00DE772C"/>
    <w:rsid w:val="00DE7DA6"/>
    <w:rsid w:val="00DE7E78"/>
    <w:rsid w:val="00DF1EDA"/>
    <w:rsid w:val="00DF2BCE"/>
    <w:rsid w:val="00DF2F3E"/>
    <w:rsid w:val="00DF2FBF"/>
    <w:rsid w:val="00DF30F0"/>
    <w:rsid w:val="00DF431B"/>
    <w:rsid w:val="00DF5033"/>
    <w:rsid w:val="00DF5180"/>
    <w:rsid w:val="00DF5378"/>
    <w:rsid w:val="00DF5792"/>
    <w:rsid w:val="00DF6D94"/>
    <w:rsid w:val="00DF7BEB"/>
    <w:rsid w:val="00DF7F08"/>
    <w:rsid w:val="00E00094"/>
    <w:rsid w:val="00E00632"/>
    <w:rsid w:val="00E01523"/>
    <w:rsid w:val="00E018AD"/>
    <w:rsid w:val="00E01C77"/>
    <w:rsid w:val="00E02304"/>
    <w:rsid w:val="00E02B66"/>
    <w:rsid w:val="00E040C9"/>
    <w:rsid w:val="00E062F2"/>
    <w:rsid w:val="00E07D7C"/>
    <w:rsid w:val="00E123C3"/>
    <w:rsid w:val="00E125C7"/>
    <w:rsid w:val="00E128C0"/>
    <w:rsid w:val="00E142B9"/>
    <w:rsid w:val="00E142DD"/>
    <w:rsid w:val="00E1491E"/>
    <w:rsid w:val="00E1580C"/>
    <w:rsid w:val="00E16156"/>
    <w:rsid w:val="00E16846"/>
    <w:rsid w:val="00E16864"/>
    <w:rsid w:val="00E17235"/>
    <w:rsid w:val="00E17593"/>
    <w:rsid w:val="00E17A8F"/>
    <w:rsid w:val="00E17CB2"/>
    <w:rsid w:val="00E20114"/>
    <w:rsid w:val="00E213D6"/>
    <w:rsid w:val="00E217BD"/>
    <w:rsid w:val="00E236B6"/>
    <w:rsid w:val="00E24185"/>
    <w:rsid w:val="00E24E65"/>
    <w:rsid w:val="00E24F89"/>
    <w:rsid w:val="00E251D2"/>
    <w:rsid w:val="00E2542E"/>
    <w:rsid w:val="00E25837"/>
    <w:rsid w:val="00E25921"/>
    <w:rsid w:val="00E27046"/>
    <w:rsid w:val="00E3035D"/>
    <w:rsid w:val="00E31540"/>
    <w:rsid w:val="00E31F52"/>
    <w:rsid w:val="00E32B32"/>
    <w:rsid w:val="00E32C2B"/>
    <w:rsid w:val="00E3307C"/>
    <w:rsid w:val="00E34547"/>
    <w:rsid w:val="00E34548"/>
    <w:rsid w:val="00E36514"/>
    <w:rsid w:val="00E41507"/>
    <w:rsid w:val="00E41BDC"/>
    <w:rsid w:val="00E41F68"/>
    <w:rsid w:val="00E42BA7"/>
    <w:rsid w:val="00E42D83"/>
    <w:rsid w:val="00E42E77"/>
    <w:rsid w:val="00E43A7B"/>
    <w:rsid w:val="00E453E9"/>
    <w:rsid w:val="00E46D40"/>
    <w:rsid w:val="00E46D7B"/>
    <w:rsid w:val="00E47E3F"/>
    <w:rsid w:val="00E506F0"/>
    <w:rsid w:val="00E5081A"/>
    <w:rsid w:val="00E50B8E"/>
    <w:rsid w:val="00E51363"/>
    <w:rsid w:val="00E52987"/>
    <w:rsid w:val="00E52A00"/>
    <w:rsid w:val="00E53226"/>
    <w:rsid w:val="00E54107"/>
    <w:rsid w:val="00E554B7"/>
    <w:rsid w:val="00E56BD5"/>
    <w:rsid w:val="00E56DD0"/>
    <w:rsid w:val="00E57C2C"/>
    <w:rsid w:val="00E61493"/>
    <w:rsid w:val="00E630D4"/>
    <w:rsid w:val="00E63704"/>
    <w:rsid w:val="00E65563"/>
    <w:rsid w:val="00E65784"/>
    <w:rsid w:val="00E6658C"/>
    <w:rsid w:val="00E67A11"/>
    <w:rsid w:val="00E707DF"/>
    <w:rsid w:val="00E7372B"/>
    <w:rsid w:val="00E73A90"/>
    <w:rsid w:val="00E745F4"/>
    <w:rsid w:val="00E74AF1"/>
    <w:rsid w:val="00E74E17"/>
    <w:rsid w:val="00E75A35"/>
    <w:rsid w:val="00E75C3A"/>
    <w:rsid w:val="00E763F6"/>
    <w:rsid w:val="00E76622"/>
    <w:rsid w:val="00E76774"/>
    <w:rsid w:val="00E778CA"/>
    <w:rsid w:val="00E77ADC"/>
    <w:rsid w:val="00E81766"/>
    <w:rsid w:val="00E81CC4"/>
    <w:rsid w:val="00E83669"/>
    <w:rsid w:val="00E83835"/>
    <w:rsid w:val="00E851A3"/>
    <w:rsid w:val="00E85286"/>
    <w:rsid w:val="00E900FF"/>
    <w:rsid w:val="00E90322"/>
    <w:rsid w:val="00E9258F"/>
    <w:rsid w:val="00E92B39"/>
    <w:rsid w:val="00E93957"/>
    <w:rsid w:val="00E94D16"/>
    <w:rsid w:val="00E95845"/>
    <w:rsid w:val="00EA02C0"/>
    <w:rsid w:val="00EA17AF"/>
    <w:rsid w:val="00EA2B2D"/>
    <w:rsid w:val="00EA340D"/>
    <w:rsid w:val="00EA3EFA"/>
    <w:rsid w:val="00EA553B"/>
    <w:rsid w:val="00EA5BE7"/>
    <w:rsid w:val="00EA5F81"/>
    <w:rsid w:val="00EA5F94"/>
    <w:rsid w:val="00EA6086"/>
    <w:rsid w:val="00EA6F6F"/>
    <w:rsid w:val="00EA7BFF"/>
    <w:rsid w:val="00EA7C31"/>
    <w:rsid w:val="00EB0199"/>
    <w:rsid w:val="00EB041C"/>
    <w:rsid w:val="00EB08B7"/>
    <w:rsid w:val="00EB0B7B"/>
    <w:rsid w:val="00EB12FE"/>
    <w:rsid w:val="00EB3125"/>
    <w:rsid w:val="00EB35AD"/>
    <w:rsid w:val="00EB35C0"/>
    <w:rsid w:val="00EB3ACD"/>
    <w:rsid w:val="00EB6170"/>
    <w:rsid w:val="00EB6C59"/>
    <w:rsid w:val="00EB7144"/>
    <w:rsid w:val="00EB77A0"/>
    <w:rsid w:val="00EC1FF7"/>
    <w:rsid w:val="00EC3571"/>
    <w:rsid w:val="00EC39A4"/>
    <w:rsid w:val="00EC4F2E"/>
    <w:rsid w:val="00EC67D5"/>
    <w:rsid w:val="00EC76D4"/>
    <w:rsid w:val="00ED000F"/>
    <w:rsid w:val="00ED0193"/>
    <w:rsid w:val="00ED0D61"/>
    <w:rsid w:val="00ED1F57"/>
    <w:rsid w:val="00ED26F1"/>
    <w:rsid w:val="00ED2828"/>
    <w:rsid w:val="00ED3581"/>
    <w:rsid w:val="00ED3F67"/>
    <w:rsid w:val="00ED403F"/>
    <w:rsid w:val="00ED527D"/>
    <w:rsid w:val="00ED5A03"/>
    <w:rsid w:val="00EE0CC6"/>
    <w:rsid w:val="00EE100F"/>
    <w:rsid w:val="00EE10DF"/>
    <w:rsid w:val="00EE28D9"/>
    <w:rsid w:val="00EE4117"/>
    <w:rsid w:val="00EE4F71"/>
    <w:rsid w:val="00EE50D0"/>
    <w:rsid w:val="00EE6C3C"/>
    <w:rsid w:val="00EE733B"/>
    <w:rsid w:val="00EE772C"/>
    <w:rsid w:val="00EE7ED8"/>
    <w:rsid w:val="00EF01F0"/>
    <w:rsid w:val="00EF0380"/>
    <w:rsid w:val="00EF04BB"/>
    <w:rsid w:val="00EF15A8"/>
    <w:rsid w:val="00EF52DE"/>
    <w:rsid w:val="00EF62DF"/>
    <w:rsid w:val="00EF695A"/>
    <w:rsid w:val="00EF6ECB"/>
    <w:rsid w:val="00EF7FD0"/>
    <w:rsid w:val="00F0024C"/>
    <w:rsid w:val="00F014EA"/>
    <w:rsid w:val="00F0270F"/>
    <w:rsid w:val="00F0287D"/>
    <w:rsid w:val="00F03922"/>
    <w:rsid w:val="00F11755"/>
    <w:rsid w:val="00F13439"/>
    <w:rsid w:val="00F13B3C"/>
    <w:rsid w:val="00F1450F"/>
    <w:rsid w:val="00F205CE"/>
    <w:rsid w:val="00F21AEA"/>
    <w:rsid w:val="00F22CCC"/>
    <w:rsid w:val="00F22E7A"/>
    <w:rsid w:val="00F2367E"/>
    <w:rsid w:val="00F246C4"/>
    <w:rsid w:val="00F248FD"/>
    <w:rsid w:val="00F27EDB"/>
    <w:rsid w:val="00F30830"/>
    <w:rsid w:val="00F32909"/>
    <w:rsid w:val="00F32B51"/>
    <w:rsid w:val="00F33624"/>
    <w:rsid w:val="00F34107"/>
    <w:rsid w:val="00F359AD"/>
    <w:rsid w:val="00F37381"/>
    <w:rsid w:val="00F37A03"/>
    <w:rsid w:val="00F424CC"/>
    <w:rsid w:val="00F42D25"/>
    <w:rsid w:val="00F456D7"/>
    <w:rsid w:val="00F45804"/>
    <w:rsid w:val="00F45C5E"/>
    <w:rsid w:val="00F4662F"/>
    <w:rsid w:val="00F4774F"/>
    <w:rsid w:val="00F50325"/>
    <w:rsid w:val="00F505D1"/>
    <w:rsid w:val="00F50B42"/>
    <w:rsid w:val="00F51900"/>
    <w:rsid w:val="00F51FCC"/>
    <w:rsid w:val="00F52BEA"/>
    <w:rsid w:val="00F53BF6"/>
    <w:rsid w:val="00F54CD1"/>
    <w:rsid w:val="00F552E4"/>
    <w:rsid w:val="00F5594E"/>
    <w:rsid w:val="00F56250"/>
    <w:rsid w:val="00F573FC"/>
    <w:rsid w:val="00F57850"/>
    <w:rsid w:val="00F60309"/>
    <w:rsid w:val="00F604C8"/>
    <w:rsid w:val="00F60ADC"/>
    <w:rsid w:val="00F60AF9"/>
    <w:rsid w:val="00F62D12"/>
    <w:rsid w:val="00F6319D"/>
    <w:rsid w:val="00F63809"/>
    <w:rsid w:val="00F66157"/>
    <w:rsid w:val="00F6763A"/>
    <w:rsid w:val="00F67F1E"/>
    <w:rsid w:val="00F70096"/>
    <w:rsid w:val="00F71A39"/>
    <w:rsid w:val="00F71A97"/>
    <w:rsid w:val="00F71EF2"/>
    <w:rsid w:val="00F71F74"/>
    <w:rsid w:val="00F721BD"/>
    <w:rsid w:val="00F7489A"/>
    <w:rsid w:val="00F777D2"/>
    <w:rsid w:val="00F77EFE"/>
    <w:rsid w:val="00F8071B"/>
    <w:rsid w:val="00F80B51"/>
    <w:rsid w:val="00F81407"/>
    <w:rsid w:val="00F81FDC"/>
    <w:rsid w:val="00F8397D"/>
    <w:rsid w:val="00F84306"/>
    <w:rsid w:val="00F86289"/>
    <w:rsid w:val="00F86B52"/>
    <w:rsid w:val="00F876FF"/>
    <w:rsid w:val="00F90222"/>
    <w:rsid w:val="00F9061D"/>
    <w:rsid w:val="00F90E89"/>
    <w:rsid w:val="00F91023"/>
    <w:rsid w:val="00F917DF"/>
    <w:rsid w:val="00F92B87"/>
    <w:rsid w:val="00F932A0"/>
    <w:rsid w:val="00F94475"/>
    <w:rsid w:val="00F9473B"/>
    <w:rsid w:val="00F95507"/>
    <w:rsid w:val="00F9600B"/>
    <w:rsid w:val="00F96FB4"/>
    <w:rsid w:val="00F978DE"/>
    <w:rsid w:val="00F97EB9"/>
    <w:rsid w:val="00FA0EB3"/>
    <w:rsid w:val="00FA1098"/>
    <w:rsid w:val="00FA15C6"/>
    <w:rsid w:val="00FA1833"/>
    <w:rsid w:val="00FA2522"/>
    <w:rsid w:val="00FA498A"/>
    <w:rsid w:val="00FA51C7"/>
    <w:rsid w:val="00FA560E"/>
    <w:rsid w:val="00FA624B"/>
    <w:rsid w:val="00FB0185"/>
    <w:rsid w:val="00FB053B"/>
    <w:rsid w:val="00FB2F86"/>
    <w:rsid w:val="00FB3A45"/>
    <w:rsid w:val="00FB47CF"/>
    <w:rsid w:val="00FB4970"/>
    <w:rsid w:val="00FB546B"/>
    <w:rsid w:val="00FB558F"/>
    <w:rsid w:val="00FB5A6C"/>
    <w:rsid w:val="00FB68D9"/>
    <w:rsid w:val="00FB7031"/>
    <w:rsid w:val="00FB7D67"/>
    <w:rsid w:val="00FC11F8"/>
    <w:rsid w:val="00FC227E"/>
    <w:rsid w:val="00FC333E"/>
    <w:rsid w:val="00FC3497"/>
    <w:rsid w:val="00FC35EA"/>
    <w:rsid w:val="00FC3F82"/>
    <w:rsid w:val="00FC573F"/>
    <w:rsid w:val="00FC5B3F"/>
    <w:rsid w:val="00FC5FC7"/>
    <w:rsid w:val="00FC7C33"/>
    <w:rsid w:val="00FD0B84"/>
    <w:rsid w:val="00FD0DBB"/>
    <w:rsid w:val="00FD3086"/>
    <w:rsid w:val="00FD34B3"/>
    <w:rsid w:val="00FD4F95"/>
    <w:rsid w:val="00FD5D76"/>
    <w:rsid w:val="00FD6541"/>
    <w:rsid w:val="00FD667B"/>
    <w:rsid w:val="00FD6DBC"/>
    <w:rsid w:val="00FD6DCE"/>
    <w:rsid w:val="00FD73BC"/>
    <w:rsid w:val="00FD76E6"/>
    <w:rsid w:val="00FD77C9"/>
    <w:rsid w:val="00FD791F"/>
    <w:rsid w:val="00FE0445"/>
    <w:rsid w:val="00FE06A0"/>
    <w:rsid w:val="00FE0712"/>
    <w:rsid w:val="00FE07AE"/>
    <w:rsid w:val="00FE1495"/>
    <w:rsid w:val="00FE1C2D"/>
    <w:rsid w:val="00FE21A7"/>
    <w:rsid w:val="00FE590B"/>
    <w:rsid w:val="00FE5AB0"/>
    <w:rsid w:val="00FE634A"/>
    <w:rsid w:val="00FE748E"/>
    <w:rsid w:val="00FE75FD"/>
    <w:rsid w:val="00FE7B8E"/>
    <w:rsid w:val="00FF0051"/>
    <w:rsid w:val="00FF0558"/>
    <w:rsid w:val="00FF0A3E"/>
    <w:rsid w:val="00FF1021"/>
    <w:rsid w:val="00FF168F"/>
    <w:rsid w:val="00FF1AC8"/>
    <w:rsid w:val="00FF2292"/>
    <w:rsid w:val="00FF2B12"/>
    <w:rsid w:val="00FF38B7"/>
    <w:rsid w:val="00FF3CBB"/>
    <w:rsid w:val="00FF455E"/>
    <w:rsid w:val="00FF5D02"/>
    <w:rsid w:val="00FF67EF"/>
    <w:rsid w:val="00FF6C61"/>
    <w:rsid w:val="00FF6E51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60F661AB-13DA-4C4D-A94B-63352FC4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 w:uiPriority="99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 w:eastAsia="x-none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  <w:lang w:val="x-none" w:eastAsia="x-none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  <w:lang w:val="x-none" w:eastAsia="x-none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val="x-none"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  <w:lang w:val="x-none" w:eastAsia="x-none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863CA5"/>
    <w:rPr>
      <w:lang w:val="ru-RU" w:eastAsia="ru-RU" w:bidi="ar-SA"/>
    </w:rPr>
  </w:style>
  <w:style w:type="character" w:styleId="af2">
    <w:name w:val="endnote reference"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val="x-none"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val="x-none"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B21500"/>
    <w:pPr>
      <w:tabs>
        <w:tab w:val="right" w:leader="dot" w:pos="10195"/>
      </w:tabs>
      <w:spacing w:after="0"/>
      <w:ind w:firstLine="709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customStyle="1" w:styleId="blk">
    <w:name w:val="blk"/>
    <w:basedOn w:val="a0"/>
    <w:rsid w:val="007F25B7"/>
  </w:style>
  <w:style w:type="paragraph" w:styleId="afa">
    <w:name w:val="List Paragraph"/>
    <w:basedOn w:val="a"/>
    <w:autoRedefine/>
    <w:uiPriority w:val="34"/>
    <w:qFormat/>
    <w:rsid w:val="003266A6"/>
    <w:pPr>
      <w:spacing w:after="0" w:line="240" w:lineRule="auto"/>
      <w:contextualSpacing/>
      <w:jc w:val="both"/>
    </w:pPr>
    <w:rPr>
      <w:rFonts w:eastAsia="Calibri" w:cs="Times New Roman"/>
      <w:szCs w:val="24"/>
    </w:rPr>
  </w:style>
  <w:style w:type="paragraph" w:customStyle="1" w:styleId="1c">
    <w:name w:val="Стиль1"/>
    <w:link w:val="1d"/>
    <w:autoRedefine/>
    <w:qFormat/>
    <w:rsid w:val="003B153B"/>
    <w:pPr>
      <w:jc w:val="both"/>
    </w:pPr>
    <w:rPr>
      <w:rFonts w:ascii="Times New Roman" w:hAnsi="Times New Roman"/>
      <w:sz w:val="24"/>
      <w:szCs w:val="24"/>
      <w:lang w:eastAsia="en-US" w:bidi="en-US"/>
    </w:rPr>
  </w:style>
  <w:style w:type="character" w:customStyle="1" w:styleId="1d">
    <w:name w:val="Стиль1 Знак"/>
    <w:link w:val="1c"/>
    <w:rsid w:val="003B153B"/>
    <w:rPr>
      <w:rFonts w:ascii="Times New Roman" w:hAnsi="Times New Roman"/>
      <w:sz w:val="24"/>
      <w:szCs w:val="24"/>
      <w:lang w:val="ru-RU" w:eastAsia="en-US" w:bidi="en-US"/>
    </w:rPr>
  </w:style>
  <w:style w:type="paragraph" w:styleId="afb">
    <w:name w:val="Body Text"/>
    <w:basedOn w:val="a"/>
    <w:link w:val="afc"/>
    <w:unhideWhenUsed/>
    <w:locked/>
    <w:rsid w:val="000753E8"/>
    <w:pPr>
      <w:spacing w:after="0" w:line="240" w:lineRule="auto"/>
      <w:ind w:firstLine="709"/>
      <w:jc w:val="both"/>
    </w:pPr>
    <w:rPr>
      <w:rFonts w:ascii="Arial" w:hAnsi="Arial" w:cs="Times New Roman"/>
      <w:i/>
      <w:szCs w:val="20"/>
      <w:u w:val="single"/>
      <w:lang w:val="x-none" w:eastAsia="x-none"/>
    </w:rPr>
  </w:style>
  <w:style w:type="character" w:customStyle="1" w:styleId="afc">
    <w:name w:val="Основной текст Знак"/>
    <w:link w:val="afb"/>
    <w:rsid w:val="000753E8"/>
    <w:rPr>
      <w:rFonts w:ascii="Arial" w:hAnsi="Arial"/>
      <w:i/>
      <w:sz w:val="24"/>
      <w:u w:val="single"/>
    </w:rPr>
  </w:style>
  <w:style w:type="character" w:customStyle="1" w:styleId="41">
    <w:name w:val="Заголовок №4_"/>
    <w:link w:val="42"/>
    <w:rsid w:val="00955B4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42">
    <w:name w:val="Заголовок №4"/>
    <w:basedOn w:val="a"/>
    <w:link w:val="41"/>
    <w:rsid w:val="00955B44"/>
    <w:pPr>
      <w:shd w:val="clear" w:color="auto" w:fill="FFFFFF"/>
      <w:spacing w:before="1080" w:after="300" w:line="322" w:lineRule="exact"/>
      <w:outlineLvl w:val="3"/>
    </w:pPr>
    <w:rPr>
      <w:rFonts w:cs="Times New Roman"/>
      <w:sz w:val="28"/>
      <w:szCs w:val="28"/>
      <w:lang w:val="x-none" w:eastAsia="x-none"/>
    </w:rPr>
  </w:style>
  <w:style w:type="character" w:customStyle="1" w:styleId="afd">
    <w:name w:val="Основной текст_"/>
    <w:link w:val="51"/>
    <w:rsid w:val="007F4DAE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">
    <w:name w:val="Основной текст5"/>
    <w:basedOn w:val="a"/>
    <w:link w:val="afd"/>
    <w:rsid w:val="007F4DAE"/>
    <w:pPr>
      <w:shd w:val="clear" w:color="auto" w:fill="FFFFFF"/>
      <w:spacing w:after="1080" w:line="0" w:lineRule="atLeast"/>
      <w:jc w:val="both"/>
    </w:pPr>
    <w:rPr>
      <w:rFonts w:cs="Times New Roman"/>
      <w:szCs w:val="24"/>
      <w:lang w:val="x-none" w:eastAsia="x-none"/>
    </w:rPr>
  </w:style>
  <w:style w:type="character" w:customStyle="1" w:styleId="1e">
    <w:name w:val="Основной текст1"/>
    <w:rsid w:val="007F4D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shd w:val="clear" w:color="auto" w:fill="FFFFFF"/>
    </w:rPr>
  </w:style>
  <w:style w:type="character" w:customStyle="1" w:styleId="23">
    <w:name w:val="Основной текст (2)_"/>
    <w:link w:val="24"/>
    <w:rsid w:val="000F5D9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F5D9B"/>
    <w:pPr>
      <w:shd w:val="clear" w:color="auto" w:fill="FFFFFF"/>
      <w:spacing w:after="660" w:line="322" w:lineRule="exact"/>
      <w:jc w:val="center"/>
    </w:pPr>
    <w:rPr>
      <w:rFonts w:cs="Times New Roman"/>
      <w:sz w:val="28"/>
      <w:szCs w:val="28"/>
      <w:lang w:val="x-none" w:eastAsia="x-none"/>
    </w:rPr>
  </w:style>
  <w:style w:type="character" w:styleId="afe">
    <w:name w:val="annotation reference"/>
    <w:locked/>
    <w:rsid w:val="00CB2DE6"/>
    <w:rPr>
      <w:sz w:val="16"/>
      <w:szCs w:val="16"/>
    </w:rPr>
  </w:style>
  <w:style w:type="paragraph" w:styleId="aff">
    <w:name w:val="annotation text"/>
    <w:basedOn w:val="a"/>
    <w:link w:val="aff0"/>
    <w:locked/>
    <w:rsid w:val="00CB2DE6"/>
    <w:rPr>
      <w:rFonts w:cs="Times New Roman"/>
      <w:sz w:val="20"/>
      <w:szCs w:val="20"/>
      <w:lang w:val="x-none" w:eastAsia="x-none"/>
    </w:rPr>
  </w:style>
  <w:style w:type="character" w:customStyle="1" w:styleId="aff0">
    <w:name w:val="Текст примечания Знак"/>
    <w:link w:val="aff"/>
    <w:rsid w:val="00CB2DE6"/>
    <w:rPr>
      <w:rFonts w:ascii="Times New Roman" w:hAnsi="Times New Roman" w:cs="Calibri"/>
    </w:rPr>
  </w:style>
  <w:style w:type="paragraph" w:styleId="aff1">
    <w:name w:val="annotation subject"/>
    <w:basedOn w:val="aff"/>
    <w:next w:val="aff"/>
    <w:link w:val="aff2"/>
    <w:locked/>
    <w:rsid w:val="00CB2DE6"/>
    <w:rPr>
      <w:b/>
      <w:bCs/>
    </w:rPr>
  </w:style>
  <w:style w:type="character" w:customStyle="1" w:styleId="aff2">
    <w:name w:val="Тема примечания Знак"/>
    <w:link w:val="aff1"/>
    <w:rsid w:val="00CB2DE6"/>
    <w:rPr>
      <w:rFonts w:ascii="Times New Roman" w:hAnsi="Times New Roman" w:cs="Calibri"/>
      <w:b/>
      <w:bCs/>
    </w:rPr>
  </w:style>
  <w:style w:type="paragraph" w:styleId="aff3">
    <w:name w:val="Revision"/>
    <w:hidden/>
    <w:uiPriority w:val="99"/>
    <w:semiHidden/>
    <w:rsid w:val="00CB2DE6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05D0F-366E-40F0-BE96-EDD664463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4217</Words>
  <Characters>24038</Characters>
  <Application>Microsoft Office Word</Application>
  <DocSecurity>0</DocSecurity>
  <Lines>200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оперативно-техническому учету работы локомотивов, моторвагонного подвижного состава железнодорожного транспорта</vt:lpstr>
      <vt:lpstr>Приложение № 1</vt:lpstr>
    </vt:vector>
  </TitlesOfParts>
  <Company>Hewlett-Packard Company</Company>
  <LinksUpToDate>false</LinksUpToDate>
  <CharactersWithSpaces>28199</CharactersWithSpaces>
  <SharedDoc>false</SharedDoc>
  <HLinks>
    <vt:vector size="42" baseType="variant">
      <vt:variant>
        <vt:i4>1245235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_Toc16754710</vt:lpwstr>
      </vt:variant>
      <vt:variant>
        <vt:i4>1769522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_Toc16754708</vt:lpwstr>
      </vt:variant>
      <vt:variant>
        <vt:i4>1376306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_Toc16754706</vt:lpwstr>
      </vt:variant>
      <vt:variant>
        <vt:i4>1507378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_Toc16754704</vt:lpwstr>
      </vt:variant>
      <vt:variant>
        <vt:i4>1048626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_Toc16754703</vt:lpwstr>
      </vt:variant>
      <vt:variant>
        <vt:i4>1114162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_Toc16754702</vt:lpwstr>
      </vt:variant>
      <vt:variant>
        <vt:i4>1179698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_Toc16754701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оперативно-техническому учету работы локомотивов, моторвагонного подвижного состава железнодорожного транспорта</dc:title>
  <dc:subject/>
  <dc:creator>Калашников</dc:creator>
  <cp:keywords/>
  <cp:lastModifiedBy>1403-3</cp:lastModifiedBy>
  <cp:revision>3</cp:revision>
  <cp:lastPrinted>2020-08-11T15:03:00Z</cp:lastPrinted>
  <dcterms:created xsi:type="dcterms:W3CDTF">2020-08-11T15:14:00Z</dcterms:created>
  <dcterms:modified xsi:type="dcterms:W3CDTF">2020-09-24T13:00:00Z</dcterms:modified>
</cp:coreProperties>
</file>