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7FE" w:rsidRPr="00505A58" w:rsidRDefault="009007FE" w:rsidP="009007FE">
      <w:pPr>
        <w:pStyle w:val="a"/>
        <w:spacing w:after="0"/>
        <w:ind w:left="5669"/>
      </w:pPr>
      <w:r w:rsidRPr="00505A58">
        <w:t>УТВЕРЖДЕН</w:t>
      </w:r>
    </w:p>
    <w:p w:rsidR="009007FE" w:rsidRPr="00505A58" w:rsidRDefault="009007FE" w:rsidP="009007FE">
      <w:pPr>
        <w:pStyle w:val="a"/>
        <w:spacing w:after="0"/>
        <w:ind w:left="5669"/>
      </w:pPr>
      <w:r w:rsidRPr="00505A58">
        <w:t>приказом Министерства</w:t>
      </w:r>
    </w:p>
    <w:p w:rsidR="009007FE" w:rsidRPr="00505A58" w:rsidRDefault="009007FE" w:rsidP="009007FE">
      <w:pPr>
        <w:pStyle w:val="a"/>
        <w:spacing w:after="0"/>
        <w:ind w:left="5669"/>
      </w:pPr>
      <w:r w:rsidRPr="00505A58">
        <w:t>труда и социальной защиты Российской Федерации</w:t>
      </w:r>
    </w:p>
    <w:p w:rsidR="009007FE" w:rsidRDefault="00AA5A5B" w:rsidP="009007FE">
      <w:pPr>
        <w:pStyle w:val="a"/>
        <w:spacing w:after="0"/>
        <w:ind w:left="5669"/>
      </w:pPr>
      <w:r>
        <w:t>от «9» сентября</w:t>
      </w:r>
      <w:r w:rsidR="009007FE" w:rsidRPr="00505A58">
        <w:t xml:space="preserve"> 20</w:t>
      </w:r>
      <w:r w:rsidR="00E25E57">
        <w:t>20</w:t>
      </w:r>
      <w:r>
        <w:t xml:space="preserve"> г. № 591н</w:t>
      </w:r>
      <w:bookmarkStart w:id="0" w:name="_GoBack"/>
      <w:bookmarkEnd w:id="0"/>
    </w:p>
    <w:p w:rsidR="009007FE" w:rsidRPr="00121877" w:rsidRDefault="009007FE" w:rsidP="009007FE">
      <w:pPr>
        <w:pStyle w:val="a"/>
        <w:spacing w:after="0"/>
        <w:ind w:left="5669"/>
        <w:rPr>
          <w:sz w:val="24"/>
          <w:szCs w:val="24"/>
        </w:rPr>
      </w:pPr>
    </w:p>
    <w:p w:rsidR="009007FE" w:rsidRPr="003A4EA1" w:rsidRDefault="009007FE" w:rsidP="009007FE">
      <w:pPr>
        <w:pStyle w:val="Title"/>
        <w:rPr>
          <w:b/>
        </w:rPr>
      </w:pPr>
      <w:r w:rsidRPr="003A4EA1">
        <w:t>ПРОФЕССИОНАЛЬНЫЙ СТАНДАРТ</w:t>
      </w:r>
    </w:p>
    <w:p w:rsidR="009007FE" w:rsidRDefault="009007FE" w:rsidP="009007FE">
      <w:pPr>
        <w:pStyle w:val="a0"/>
        <w:spacing w:before="0" w:after="0"/>
      </w:pPr>
      <w:r w:rsidRPr="00CF2446">
        <w:t xml:space="preserve">Специалист </w:t>
      </w:r>
      <w:r>
        <w:t>по обеспечению механосборочного производства заготовками</w:t>
      </w:r>
    </w:p>
    <w:p w:rsidR="009007FE" w:rsidRPr="00121877" w:rsidRDefault="009007FE" w:rsidP="00E25E57"/>
    <w:tbl>
      <w:tblPr>
        <w:tblW w:w="1141" w:type="pct"/>
        <w:tblInd w:w="79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8"/>
      </w:tblGrid>
      <w:tr w:rsidR="009007FE" w:rsidRPr="003A4EA1" w:rsidTr="00FB79CA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007FE" w:rsidRPr="003A4EA1" w:rsidRDefault="009007FE" w:rsidP="00FB79CA">
            <w:pPr>
              <w:pStyle w:val="a3"/>
            </w:pPr>
            <w:r w:rsidRPr="006221DB">
              <w:t>69</w:t>
            </w:r>
          </w:p>
        </w:tc>
      </w:tr>
      <w:tr w:rsidR="009007FE" w:rsidRPr="003A4EA1" w:rsidTr="00FB79CA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9007FE" w:rsidRPr="003A4EA1" w:rsidRDefault="009007FE" w:rsidP="00FB79CA">
            <w:pPr>
              <w:pStyle w:val="100"/>
              <w:rPr>
                <w:vertAlign w:val="superscript"/>
              </w:rPr>
            </w:pPr>
            <w:r w:rsidRPr="003A4EA1">
              <w:t>Регистрационный номер</w:t>
            </w:r>
          </w:p>
        </w:tc>
      </w:tr>
    </w:tbl>
    <w:p w:rsidR="009007FE" w:rsidRPr="004B6DC2" w:rsidRDefault="009007FE" w:rsidP="00FB79CA">
      <w:pPr>
        <w:jc w:val="center"/>
      </w:pPr>
      <w:r w:rsidRPr="004B6DC2">
        <w:t>Содержание</w:t>
      </w:r>
    </w:p>
    <w:p w:rsidR="009007FE" w:rsidRDefault="00D07D3B" w:rsidP="009007FE">
      <w:pPr>
        <w:pStyle w:val="TOC1"/>
        <w:jc w:val="both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 w:rsidR="009007FE">
        <w:instrText xml:space="preserve"> TOC \o "1-2" \h \z \u </w:instrText>
      </w:r>
      <w:r>
        <w:fldChar w:fldCharType="separate"/>
      </w:r>
      <w:hyperlink w:anchor="_Toc13740514" w:history="1">
        <w:r w:rsidR="009007FE" w:rsidRPr="0021609B">
          <w:rPr>
            <w:rStyle w:val="Hyperlink"/>
          </w:rPr>
          <w:t>I. Общие сведения</w:t>
        </w:r>
        <w:r w:rsidR="009007FE">
          <w:rPr>
            <w:webHidden/>
          </w:rPr>
          <w:tab/>
        </w:r>
        <w:r>
          <w:rPr>
            <w:webHidden/>
          </w:rPr>
          <w:fldChar w:fldCharType="begin"/>
        </w:r>
        <w:r w:rsidR="009007FE">
          <w:rPr>
            <w:webHidden/>
          </w:rPr>
          <w:instrText xml:space="preserve"> PAGEREF _Toc13740514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06A7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007FE" w:rsidRDefault="00AA5A5B" w:rsidP="009007FE">
      <w:pPr>
        <w:pStyle w:val="TOC1"/>
        <w:jc w:val="both"/>
        <w:rPr>
          <w:rFonts w:asciiTheme="minorHAnsi" w:eastAsiaTheme="minorEastAsia" w:hAnsiTheme="minorHAnsi" w:cstheme="minorBidi"/>
          <w:sz w:val="22"/>
        </w:rPr>
      </w:pPr>
      <w:hyperlink w:anchor="_Toc13740515" w:history="1">
        <w:r w:rsidR="009007FE" w:rsidRPr="0021609B">
          <w:rPr>
            <w:rStyle w:val="Hyperlink"/>
          </w:rPr>
          <w:t>II. Описание трудовых функций, входящих в профессиональный стандарт</w:t>
        </w:r>
        <w:r w:rsidR="00E25E57">
          <w:rPr>
            <w:rStyle w:val="Hyperlink"/>
          </w:rPr>
          <w:t xml:space="preserve"> </w:t>
        </w:r>
        <w:r w:rsidR="009007FE" w:rsidRPr="0021609B">
          <w:rPr>
            <w:rStyle w:val="Hyperlink"/>
          </w:rPr>
          <w:t>(фу</w:t>
        </w:r>
        <w:r w:rsidR="00363455">
          <w:rPr>
            <w:rStyle w:val="Hyperlink"/>
          </w:rPr>
          <w:t>нкциональная карта вида профессиональной</w:t>
        </w:r>
        <w:r w:rsidR="009007FE" w:rsidRPr="0021609B">
          <w:rPr>
            <w:rStyle w:val="Hyperlink"/>
          </w:rPr>
          <w:t xml:space="preserve"> деятельности)</w:t>
        </w:r>
        <w:r w:rsidR="009007FE">
          <w:rPr>
            <w:webHidden/>
          </w:rPr>
          <w:tab/>
        </w:r>
        <w:r w:rsidR="00D07D3B">
          <w:rPr>
            <w:webHidden/>
          </w:rPr>
          <w:fldChar w:fldCharType="begin"/>
        </w:r>
        <w:r w:rsidR="009007FE">
          <w:rPr>
            <w:webHidden/>
          </w:rPr>
          <w:instrText xml:space="preserve"> PAGEREF _Toc13740515 \h </w:instrText>
        </w:r>
        <w:r w:rsidR="00D07D3B">
          <w:rPr>
            <w:webHidden/>
          </w:rPr>
        </w:r>
        <w:r w:rsidR="00D07D3B">
          <w:rPr>
            <w:webHidden/>
          </w:rPr>
          <w:fldChar w:fldCharType="separate"/>
        </w:r>
        <w:r w:rsidR="000206A7">
          <w:rPr>
            <w:webHidden/>
          </w:rPr>
          <w:t>2</w:t>
        </w:r>
        <w:r w:rsidR="00D07D3B">
          <w:rPr>
            <w:webHidden/>
          </w:rPr>
          <w:fldChar w:fldCharType="end"/>
        </w:r>
      </w:hyperlink>
    </w:p>
    <w:p w:rsidR="009007FE" w:rsidRDefault="00AA5A5B" w:rsidP="009007FE">
      <w:pPr>
        <w:pStyle w:val="TOC1"/>
        <w:jc w:val="both"/>
        <w:rPr>
          <w:rFonts w:asciiTheme="minorHAnsi" w:eastAsiaTheme="minorEastAsia" w:hAnsiTheme="minorHAnsi" w:cstheme="minorBidi"/>
          <w:sz w:val="22"/>
        </w:rPr>
      </w:pPr>
      <w:hyperlink w:anchor="_Toc13740516" w:history="1">
        <w:r w:rsidR="009007FE" w:rsidRPr="0021609B">
          <w:rPr>
            <w:rStyle w:val="Hyperlink"/>
          </w:rPr>
          <w:t>III. Характеристика обобщенных трудовых функций</w:t>
        </w:r>
        <w:r w:rsidR="009007FE">
          <w:rPr>
            <w:webHidden/>
          </w:rPr>
          <w:tab/>
        </w:r>
        <w:r w:rsidR="00D07D3B">
          <w:rPr>
            <w:webHidden/>
          </w:rPr>
          <w:fldChar w:fldCharType="begin"/>
        </w:r>
        <w:r w:rsidR="009007FE">
          <w:rPr>
            <w:webHidden/>
          </w:rPr>
          <w:instrText xml:space="preserve"> PAGEREF _Toc13740516 \h </w:instrText>
        </w:r>
        <w:r w:rsidR="00D07D3B">
          <w:rPr>
            <w:webHidden/>
          </w:rPr>
        </w:r>
        <w:r w:rsidR="00D07D3B">
          <w:rPr>
            <w:webHidden/>
          </w:rPr>
          <w:fldChar w:fldCharType="separate"/>
        </w:r>
        <w:r w:rsidR="000206A7">
          <w:rPr>
            <w:webHidden/>
          </w:rPr>
          <w:t>3</w:t>
        </w:r>
        <w:r w:rsidR="00D07D3B">
          <w:rPr>
            <w:webHidden/>
          </w:rPr>
          <w:fldChar w:fldCharType="end"/>
        </w:r>
      </w:hyperlink>
    </w:p>
    <w:p w:rsidR="009007FE" w:rsidRDefault="00AA5A5B" w:rsidP="001F163E">
      <w:pPr>
        <w:pStyle w:val="TOC2"/>
        <w:ind w:left="284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3740517" w:history="1">
        <w:r w:rsidR="004C7AE3">
          <w:rPr>
            <w:rStyle w:val="Hyperlink"/>
            <w:noProof/>
          </w:rPr>
          <w:t>3.1. </w:t>
        </w:r>
        <w:r w:rsidR="009007FE" w:rsidRPr="0021609B">
          <w:rPr>
            <w:rStyle w:val="Hyperlink"/>
            <w:noProof/>
          </w:rPr>
          <w:t>Обобщенная трудовая функция</w:t>
        </w:r>
        <w:r w:rsidR="009007FE">
          <w:rPr>
            <w:rStyle w:val="Hyperlink"/>
            <w:noProof/>
          </w:rPr>
          <w:t xml:space="preserve"> «</w:t>
        </w:r>
        <w:r w:rsidR="00FB79CA" w:rsidRPr="008F73B9">
          <w:rPr>
            <w:bCs w:val="0"/>
            <w:noProof/>
          </w:rPr>
          <w:t xml:space="preserve">Сопровождение снабжения механосборочного производства </w:t>
        </w:r>
        <w:r w:rsidR="00FB79CA">
          <w:rPr>
            <w:noProof/>
          </w:rPr>
          <w:t>изделиями, полученными преимущественно методами литья, обработки давлением, сварки, порошковой металлургии, аддитивными технологиями</w:t>
        </w:r>
        <w:r w:rsidR="009007FE">
          <w:rPr>
            <w:rStyle w:val="Hyperlink"/>
            <w:noProof/>
          </w:rPr>
          <w:t>»</w:t>
        </w:r>
        <w:r w:rsidR="009007FE">
          <w:rPr>
            <w:noProof/>
            <w:webHidden/>
          </w:rPr>
          <w:tab/>
        </w:r>
        <w:r w:rsidR="00D07D3B">
          <w:rPr>
            <w:noProof/>
            <w:webHidden/>
          </w:rPr>
          <w:fldChar w:fldCharType="begin"/>
        </w:r>
        <w:r w:rsidR="009007FE">
          <w:rPr>
            <w:noProof/>
            <w:webHidden/>
          </w:rPr>
          <w:instrText xml:space="preserve"> PAGEREF _Toc13740517 \h </w:instrText>
        </w:r>
        <w:r w:rsidR="00D07D3B">
          <w:rPr>
            <w:noProof/>
            <w:webHidden/>
          </w:rPr>
        </w:r>
        <w:r w:rsidR="00D07D3B">
          <w:rPr>
            <w:noProof/>
            <w:webHidden/>
          </w:rPr>
          <w:fldChar w:fldCharType="separate"/>
        </w:r>
        <w:r w:rsidR="000206A7">
          <w:rPr>
            <w:noProof/>
            <w:webHidden/>
          </w:rPr>
          <w:t>3</w:t>
        </w:r>
        <w:r w:rsidR="00D07D3B">
          <w:rPr>
            <w:noProof/>
            <w:webHidden/>
          </w:rPr>
          <w:fldChar w:fldCharType="end"/>
        </w:r>
      </w:hyperlink>
    </w:p>
    <w:p w:rsidR="009007FE" w:rsidRDefault="00AA5A5B" w:rsidP="001F163E">
      <w:pPr>
        <w:pStyle w:val="TOC2"/>
        <w:ind w:left="284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3740518" w:history="1">
        <w:r w:rsidR="004C7AE3">
          <w:rPr>
            <w:rStyle w:val="Hyperlink"/>
            <w:noProof/>
          </w:rPr>
          <w:t>3.2. </w:t>
        </w:r>
        <w:r w:rsidR="009007FE" w:rsidRPr="0021609B">
          <w:rPr>
            <w:rStyle w:val="Hyperlink"/>
            <w:noProof/>
          </w:rPr>
          <w:t>Обобщенная трудовая функция</w:t>
        </w:r>
        <w:r w:rsidR="009007FE">
          <w:rPr>
            <w:rStyle w:val="Hyperlink"/>
            <w:noProof/>
          </w:rPr>
          <w:t xml:space="preserve"> «</w:t>
        </w:r>
        <w:r w:rsidR="00FB79CA" w:rsidRPr="008F73B9">
          <w:rPr>
            <w:bCs w:val="0"/>
            <w:noProof/>
          </w:rPr>
          <w:t>Снабжени</w:t>
        </w:r>
        <w:r w:rsidR="00FB79CA">
          <w:rPr>
            <w:bCs w:val="0"/>
            <w:noProof/>
          </w:rPr>
          <w:t>е</w:t>
        </w:r>
        <w:r w:rsidR="00FB79CA" w:rsidRPr="008F73B9">
          <w:rPr>
            <w:bCs w:val="0"/>
            <w:noProof/>
          </w:rPr>
          <w:t xml:space="preserve"> механосборочного производства </w:t>
        </w:r>
        <w:r w:rsidR="00FB79CA">
          <w:rPr>
            <w:noProof/>
          </w:rPr>
          <w:t>изделиями, полученными преимущественно методами литья, обработки давлением, сварки, порошковой металлургии, аддитивными технологиями</w:t>
        </w:r>
        <w:r w:rsidR="009007FE">
          <w:rPr>
            <w:rStyle w:val="Hyperlink"/>
            <w:noProof/>
          </w:rPr>
          <w:t>»</w:t>
        </w:r>
        <w:r w:rsidR="009007FE">
          <w:rPr>
            <w:noProof/>
            <w:webHidden/>
          </w:rPr>
          <w:tab/>
        </w:r>
        <w:r w:rsidR="00D07D3B">
          <w:rPr>
            <w:noProof/>
            <w:webHidden/>
          </w:rPr>
          <w:fldChar w:fldCharType="begin"/>
        </w:r>
        <w:r w:rsidR="009007FE">
          <w:rPr>
            <w:noProof/>
            <w:webHidden/>
          </w:rPr>
          <w:instrText xml:space="preserve"> PAGEREF _Toc13740518 \h </w:instrText>
        </w:r>
        <w:r w:rsidR="00D07D3B">
          <w:rPr>
            <w:noProof/>
            <w:webHidden/>
          </w:rPr>
        </w:r>
        <w:r w:rsidR="00D07D3B">
          <w:rPr>
            <w:noProof/>
            <w:webHidden/>
          </w:rPr>
          <w:fldChar w:fldCharType="separate"/>
        </w:r>
        <w:r w:rsidR="000206A7">
          <w:rPr>
            <w:noProof/>
            <w:webHidden/>
          </w:rPr>
          <w:t>9</w:t>
        </w:r>
        <w:r w:rsidR="00D07D3B">
          <w:rPr>
            <w:noProof/>
            <w:webHidden/>
          </w:rPr>
          <w:fldChar w:fldCharType="end"/>
        </w:r>
      </w:hyperlink>
    </w:p>
    <w:p w:rsidR="009007FE" w:rsidRDefault="00AA5A5B" w:rsidP="009007FE">
      <w:pPr>
        <w:pStyle w:val="TOC1"/>
        <w:jc w:val="both"/>
        <w:rPr>
          <w:rFonts w:asciiTheme="minorHAnsi" w:eastAsiaTheme="minorEastAsia" w:hAnsiTheme="minorHAnsi" w:cstheme="minorBidi"/>
          <w:sz w:val="22"/>
        </w:rPr>
      </w:pPr>
      <w:hyperlink w:anchor="_Toc13740519" w:history="1">
        <w:r w:rsidR="009007FE" w:rsidRPr="0021609B">
          <w:rPr>
            <w:rStyle w:val="Hyperlink"/>
          </w:rPr>
          <w:t>IV. Сведения об организациях – разработчиках профессионального стандарта</w:t>
        </w:r>
        <w:r w:rsidR="009007FE">
          <w:rPr>
            <w:webHidden/>
          </w:rPr>
          <w:tab/>
        </w:r>
        <w:r w:rsidR="00D07D3B">
          <w:rPr>
            <w:webHidden/>
          </w:rPr>
          <w:fldChar w:fldCharType="begin"/>
        </w:r>
        <w:r w:rsidR="009007FE">
          <w:rPr>
            <w:webHidden/>
          </w:rPr>
          <w:instrText xml:space="preserve"> PAGEREF _Toc13740519 \h </w:instrText>
        </w:r>
        <w:r w:rsidR="00D07D3B">
          <w:rPr>
            <w:webHidden/>
          </w:rPr>
        </w:r>
        <w:r w:rsidR="00D07D3B">
          <w:rPr>
            <w:webHidden/>
          </w:rPr>
          <w:fldChar w:fldCharType="separate"/>
        </w:r>
        <w:r w:rsidR="000206A7">
          <w:rPr>
            <w:webHidden/>
          </w:rPr>
          <w:t>17</w:t>
        </w:r>
        <w:r w:rsidR="00D07D3B">
          <w:rPr>
            <w:webHidden/>
          </w:rPr>
          <w:fldChar w:fldCharType="end"/>
        </w:r>
      </w:hyperlink>
    </w:p>
    <w:p w:rsidR="009007FE" w:rsidRPr="00822E8B" w:rsidRDefault="00D07D3B" w:rsidP="009007FE">
      <w:r>
        <w:fldChar w:fldCharType="end"/>
      </w:r>
    </w:p>
    <w:p w:rsidR="009007FE" w:rsidRDefault="00FB79CA" w:rsidP="00FB79CA">
      <w:pPr>
        <w:pStyle w:val="Heading1"/>
      </w:pPr>
      <w:bookmarkStart w:id="1" w:name="_Toc13740514"/>
      <w:r>
        <w:rPr>
          <w:lang w:val="en-US"/>
        </w:rPr>
        <w:t>I</w:t>
      </w:r>
      <w:r>
        <w:t xml:space="preserve">. </w:t>
      </w:r>
      <w:r w:rsidR="009007FE" w:rsidRPr="00822E8B">
        <w:t>Общие сведения</w:t>
      </w:r>
      <w:bookmarkEnd w:id="1"/>
    </w:p>
    <w:p w:rsidR="009007FE" w:rsidRPr="00121877" w:rsidRDefault="009007FE" w:rsidP="00FB79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28"/>
        <w:gridCol w:w="619"/>
        <w:gridCol w:w="1474"/>
      </w:tblGrid>
      <w:tr w:rsidR="009007FE" w:rsidRPr="003A4EA1" w:rsidTr="000206A7">
        <w:trPr>
          <w:trHeight w:val="20"/>
        </w:trPr>
        <w:tc>
          <w:tcPr>
            <w:tcW w:w="3996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:rsidR="009007FE" w:rsidRPr="003A4EA1" w:rsidRDefault="009007FE" w:rsidP="00FB79CA">
            <w:r w:rsidRPr="00153B31">
              <w:t xml:space="preserve">Обеспечение механосборочного производства </w:t>
            </w:r>
            <w:r w:rsidR="00FB79CA" w:rsidRPr="00FB79CA">
              <w:t xml:space="preserve">изделиями, полученными преимущественно методами литья, обработки давлением, сварки, порошковой металлургии, аддитивными технологиями </w:t>
            </w:r>
            <w:r w:rsidR="00FB79CA">
              <w:t xml:space="preserve">(далее – </w:t>
            </w:r>
            <w:r w:rsidRPr="00153B31">
              <w:t>заготовки</w:t>
            </w:r>
            <w:r w:rsidR="00FB79CA">
              <w:t>)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0206A7">
            <w:pPr>
              <w:jc w:val="center"/>
            </w:pPr>
            <w:r w:rsidRPr="00743F62">
              <w:t>40.014</w:t>
            </w:r>
          </w:p>
        </w:tc>
      </w:tr>
      <w:tr w:rsidR="009007FE" w:rsidRPr="003A4EA1" w:rsidTr="00FB79CA">
        <w:trPr>
          <w:trHeight w:val="20"/>
        </w:trPr>
        <w:tc>
          <w:tcPr>
            <w:tcW w:w="4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Код</w:t>
            </w:r>
          </w:p>
        </w:tc>
      </w:tr>
    </w:tbl>
    <w:p w:rsidR="009007FE" w:rsidRDefault="009007FE" w:rsidP="009007FE"/>
    <w:p w:rsidR="009007FE" w:rsidRPr="003A4EA1" w:rsidRDefault="009007FE" w:rsidP="009007FE">
      <w:r w:rsidRPr="003A4EA1">
        <w:t>Основная цель вида профессиональной деятельности:</w:t>
      </w:r>
    </w:p>
    <w:p w:rsidR="009007FE" w:rsidRDefault="009007FE" w:rsidP="009007FE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9007FE" w:rsidRPr="003A4EA1" w:rsidTr="00FB79CA">
        <w:trPr>
          <w:trHeight w:val="2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007FE" w:rsidRPr="003A4EA1" w:rsidRDefault="009007FE" w:rsidP="00FB79CA">
            <w:r>
              <w:t>Повышение эффективности производственных процессов за счет снабжения механосборочного производства заготовками</w:t>
            </w:r>
          </w:p>
        </w:tc>
      </w:tr>
    </w:tbl>
    <w:p w:rsidR="009007FE" w:rsidRDefault="009007FE" w:rsidP="009007FE"/>
    <w:p w:rsidR="009007FE" w:rsidRPr="003A4EA1" w:rsidRDefault="009007FE" w:rsidP="009007FE">
      <w:r w:rsidRPr="003A4EA1">
        <w:t>Группа занятий:</w:t>
      </w:r>
    </w:p>
    <w:p w:rsidR="009007FE" w:rsidRDefault="009007FE" w:rsidP="009007F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6"/>
        <w:gridCol w:w="3593"/>
        <w:gridCol w:w="1257"/>
        <w:gridCol w:w="4125"/>
      </w:tblGrid>
      <w:tr w:rsidR="009007FE" w:rsidRPr="003A4EA1" w:rsidTr="00E25E57">
        <w:trPr>
          <w:trHeight w:val="170"/>
        </w:trPr>
        <w:tc>
          <w:tcPr>
            <w:tcW w:w="6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007FE" w:rsidRPr="003A4EA1" w:rsidRDefault="009007FE" w:rsidP="00FB79CA">
            <w:r w:rsidRPr="004F0469">
              <w:t>2141</w:t>
            </w:r>
          </w:p>
        </w:tc>
        <w:tc>
          <w:tcPr>
            <w:tcW w:w="1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007FE" w:rsidRPr="003A4EA1" w:rsidRDefault="009007FE" w:rsidP="00FB79CA">
            <w:r w:rsidRPr="004F0469">
              <w:t>Инженеры в промышленности и на производстве</w:t>
            </w:r>
          </w:p>
        </w:tc>
        <w:tc>
          <w:tcPr>
            <w:tcW w:w="6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007FE" w:rsidRPr="003A4EA1" w:rsidRDefault="009007FE" w:rsidP="00FB79CA">
            <w:r w:rsidRPr="004650CE">
              <w:t>3115</w:t>
            </w:r>
          </w:p>
        </w:tc>
        <w:tc>
          <w:tcPr>
            <w:tcW w:w="19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007FE" w:rsidRPr="003A4EA1" w:rsidRDefault="009007FE" w:rsidP="00FB79CA">
            <w:r w:rsidRPr="004650CE">
              <w:t>Техники-механики</w:t>
            </w:r>
          </w:p>
        </w:tc>
      </w:tr>
      <w:tr w:rsidR="009007FE" w:rsidRPr="003A4EA1" w:rsidTr="00E25E57">
        <w:trPr>
          <w:trHeight w:val="20"/>
        </w:trPr>
        <w:tc>
          <w:tcPr>
            <w:tcW w:w="69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(код ОКЗ</w:t>
            </w:r>
            <w:r w:rsidRPr="003A4EA1">
              <w:rPr>
                <w:rStyle w:val="EndnoteReference"/>
                <w:sz w:val="20"/>
                <w:szCs w:val="20"/>
              </w:rPr>
              <w:endnoteReference w:id="1"/>
            </w:r>
            <w:r w:rsidRPr="003A4EA1">
              <w:rPr>
                <w:sz w:val="20"/>
                <w:szCs w:val="20"/>
              </w:rPr>
              <w:t>)</w:t>
            </w:r>
          </w:p>
        </w:tc>
        <w:tc>
          <w:tcPr>
            <w:tcW w:w="1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0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(код ОКЗ)</w:t>
            </w:r>
          </w:p>
        </w:tc>
        <w:tc>
          <w:tcPr>
            <w:tcW w:w="197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(наименование)</w:t>
            </w:r>
          </w:p>
        </w:tc>
      </w:tr>
    </w:tbl>
    <w:p w:rsidR="009007FE" w:rsidRDefault="009007FE" w:rsidP="009007FE"/>
    <w:p w:rsidR="009007FE" w:rsidRPr="003A4EA1" w:rsidRDefault="009007FE" w:rsidP="009007FE">
      <w:r w:rsidRPr="003A4EA1">
        <w:t>Отнесение к видам экономической деятельности:</w:t>
      </w:r>
    </w:p>
    <w:p w:rsidR="009007FE" w:rsidRDefault="009007FE" w:rsidP="009007F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6"/>
        <w:gridCol w:w="8785"/>
      </w:tblGrid>
      <w:tr w:rsidR="009007FE" w:rsidRPr="003A4EA1" w:rsidTr="00FB79CA">
        <w:trPr>
          <w:trHeight w:val="20"/>
        </w:trPr>
        <w:tc>
          <w:tcPr>
            <w:tcW w:w="7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007FE" w:rsidRPr="003A4EA1" w:rsidRDefault="009007FE" w:rsidP="00FB79CA">
            <w:pPr>
              <w:pStyle w:val="a1"/>
            </w:pPr>
            <w:r w:rsidRPr="00696932">
              <w:t>73.20.1</w:t>
            </w:r>
          </w:p>
        </w:tc>
        <w:tc>
          <w:tcPr>
            <w:tcW w:w="42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007FE" w:rsidRPr="003A4EA1" w:rsidRDefault="009007FE" w:rsidP="00FB79CA">
            <w:pPr>
              <w:pStyle w:val="a1"/>
            </w:pPr>
            <w:r w:rsidRPr="00696932">
              <w:t>Исследование конъюнктуры рынка</w:t>
            </w:r>
          </w:p>
        </w:tc>
      </w:tr>
      <w:tr w:rsidR="009007FE" w:rsidRPr="003A4EA1" w:rsidTr="00FB79CA">
        <w:trPr>
          <w:trHeight w:val="20"/>
        </w:trPr>
        <w:tc>
          <w:tcPr>
            <w:tcW w:w="7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007FE" w:rsidRPr="00696932" w:rsidRDefault="009007FE" w:rsidP="00FB79CA">
            <w:pPr>
              <w:pStyle w:val="a1"/>
            </w:pPr>
            <w:r w:rsidRPr="00696932">
              <w:t>74.90</w:t>
            </w:r>
          </w:p>
        </w:tc>
        <w:tc>
          <w:tcPr>
            <w:tcW w:w="42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007FE" w:rsidRPr="00696932" w:rsidRDefault="009007FE" w:rsidP="00FB79CA">
            <w:pPr>
              <w:pStyle w:val="a1"/>
            </w:pPr>
            <w:r w:rsidRPr="00696932">
              <w:t>Деятельность профессиональная, научная и техническая прочая, не включенная в другие группировки</w:t>
            </w:r>
          </w:p>
        </w:tc>
      </w:tr>
      <w:tr w:rsidR="009007FE" w:rsidRPr="00331280" w:rsidTr="00FB79CA">
        <w:trPr>
          <w:trHeight w:val="20"/>
        </w:trPr>
        <w:tc>
          <w:tcPr>
            <w:tcW w:w="78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31280" w:rsidRDefault="009007FE" w:rsidP="00FB79CA">
            <w:pPr>
              <w:jc w:val="center"/>
              <w:rPr>
                <w:sz w:val="20"/>
                <w:szCs w:val="20"/>
              </w:rPr>
            </w:pPr>
            <w:r w:rsidRPr="00331280">
              <w:rPr>
                <w:sz w:val="20"/>
                <w:szCs w:val="20"/>
              </w:rPr>
              <w:t>(код ОКВЭД</w:t>
            </w:r>
            <w:r w:rsidRPr="00331280">
              <w:rPr>
                <w:rStyle w:val="EndnoteReference"/>
                <w:sz w:val="20"/>
                <w:szCs w:val="20"/>
              </w:rPr>
              <w:endnoteReference w:id="2"/>
            </w:r>
            <w:r w:rsidRPr="00331280">
              <w:rPr>
                <w:sz w:val="20"/>
                <w:szCs w:val="20"/>
              </w:rPr>
              <w:t>)</w:t>
            </w:r>
          </w:p>
        </w:tc>
        <w:tc>
          <w:tcPr>
            <w:tcW w:w="42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121877" w:rsidRDefault="009007FE" w:rsidP="00FB79CA">
            <w:pPr>
              <w:jc w:val="center"/>
              <w:rPr>
                <w:sz w:val="20"/>
                <w:szCs w:val="20"/>
              </w:rPr>
            </w:pPr>
            <w:r w:rsidRPr="00121877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9007FE" w:rsidRPr="003A4EA1" w:rsidRDefault="009007FE" w:rsidP="009007FE"/>
    <w:p w:rsidR="009007FE" w:rsidRPr="003A4EA1" w:rsidRDefault="009007FE" w:rsidP="009007FE">
      <w:pPr>
        <w:sectPr w:rsidR="009007FE" w:rsidRPr="003A4EA1" w:rsidSect="00FB79CA">
          <w:headerReference w:type="even" r:id="rId7"/>
          <w:headerReference w:type="default" r:id="rId8"/>
          <w:footerReference w:type="even" r:id="rId9"/>
          <w:foot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007FE" w:rsidRDefault="00FB79CA" w:rsidP="00FB79CA">
      <w:pPr>
        <w:pStyle w:val="Heading1"/>
        <w:jc w:val="center"/>
      </w:pPr>
      <w:bookmarkStart w:id="2" w:name="_Toc13740515"/>
      <w:r>
        <w:rPr>
          <w:lang w:val="en-US"/>
        </w:rPr>
        <w:lastRenderedPageBreak/>
        <w:t>II</w:t>
      </w:r>
      <w:r>
        <w:t xml:space="preserve">. </w:t>
      </w:r>
      <w:r w:rsidR="009007FE" w:rsidRPr="00822E8B">
        <w:t xml:space="preserve">Описание трудовых функций, входящих в профессиональный стандарт (функциональная карта вида </w:t>
      </w:r>
      <w:r w:rsidRPr="00822E8B">
        <w:t>профессиональн</w:t>
      </w:r>
      <w:r>
        <w:t>о</w:t>
      </w:r>
      <w:r w:rsidRPr="00822E8B">
        <w:t xml:space="preserve">й </w:t>
      </w:r>
      <w:r w:rsidR="009007FE" w:rsidRPr="00822E8B">
        <w:t>деятельности)</w:t>
      </w:r>
      <w:bookmarkEnd w:id="2"/>
    </w:p>
    <w:p w:rsidR="009007FE" w:rsidRPr="00121877" w:rsidRDefault="009007FE" w:rsidP="00FB79CA">
      <w:pPr>
        <w:rPr>
          <w:rFonts w:eastAsia="Calibri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769"/>
        <w:gridCol w:w="3631"/>
        <w:gridCol w:w="1760"/>
        <w:gridCol w:w="6018"/>
        <w:gridCol w:w="890"/>
        <w:gridCol w:w="1718"/>
      </w:tblGrid>
      <w:tr w:rsidR="009007FE" w:rsidRPr="003A4EA1" w:rsidTr="00FB79CA">
        <w:trPr>
          <w:trHeight w:val="20"/>
        </w:trPr>
        <w:tc>
          <w:tcPr>
            <w:tcW w:w="2083" w:type="pct"/>
            <w:gridSpan w:val="3"/>
            <w:vAlign w:val="center"/>
          </w:tcPr>
          <w:p w:rsidR="009007FE" w:rsidRPr="003A4EA1" w:rsidRDefault="009007FE" w:rsidP="00FB79CA">
            <w:pPr>
              <w:jc w:val="center"/>
            </w:pPr>
            <w:r w:rsidRPr="003A4EA1">
              <w:t>Обобщенные трудовые функции</w:t>
            </w:r>
          </w:p>
        </w:tc>
        <w:tc>
          <w:tcPr>
            <w:tcW w:w="2917" w:type="pct"/>
            <w:gridSpan w:val="3"/>
            <w:vAlign w:val="center"/>
          </w:tcPr>
          <w:p w:rsidR="009007FE" w:rsidRPr="003A4EA1" w:rsidRDefault="009007FE" w:rsidP="00FB79CA">
            <w:pPr>
              <w:jc w:val="center"/>
            </w:pPr>
            <w:r w:rsidRPr="003A4EA1">
              <w:t>Трудовые функции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260" w:type="pct"/>
            <w:vAlign w:val="center"/>
          </w:tcPr>
          <w:p w:rsidR="009007FE" w:rsidRPr="003A4EA1" w:rsidRDefault="009007FE" w:rsidP="00FB79CA">
            <w:pPr>
              <w:jc w:val="center"/>
            </w:pPr>
            <w:r w:rsidRPr="003A4EA1">
              <w:t>код</w:t>
            </w:r>
          </w:p>
        </w:tc>
        <w:tc>
          <w:tcPr>
            <w:tcW w:w="1228" w:type="pct"/>
            <w:vAlign w:val="center"/>
          </w:tcPr>
          <w:p w:rsidR="009007FE" w:rsidRPr="003A4EA1" w:rsidRDefault="009007FE" w:rsidP="00FB79CA">
            <w:pPr>
              <w:jc w:val="center"/>
            </w:pPr>
            <w:r w:rsidRPr="003A4EA1">
              <w:t>наименование</w:t>
            </w:r>
          </w:p>
        </w:tc>
        <w:tc>
          <w:tcPr>
            <w:tcW w:w="595" w:type="pct"/>
            <w:vAlign w:val="center"/>
          </w:tcPr>
          <w:p w:rsidR="009007FE" w:rsidRPr="003A4EA1" w:rsidRDefault="009007FE" w:rsidP="00FB79CA">
            <w:pPr>
              <w:jc w:val="center"/>
            </w:pPr>
            <w:r w:rsidRPr="003A4EA1">
              <w:t>уровень квалификации</w:t>
            </w:r>
          </w:p>
        </w:tc>
        <w:tc>
          <w:tcPr>
            <w:tcW w:w="2035" w:type="pct"/>
            <w:vAlign w:val="center"/>
          </w:tcPr>
          <w:p w:rsidR="009007FE" w:rsidRPr="003A4EA1" w:rsidRDefault="009007FE" w:rsidP="00FB79CA">
            <w:pPr>
              <w:jc w:val="center"/>
            </w:pPr>
            <w:r w:rsidRPr="003A4EA1">
              <w:t>наименование</w:t>
            </w:r>
          </w:p>
        </w:tc>
        <w:tc>
          <w:tcPr>
            <w:tcW w:w="301" w:type="pct"/>
            <w:vAlign w:val="center"/>
          </w:tcPr>
          <w:p w:rsidR="009007FE" w:rsidRPr="003A4EA1" w:rsidRDefault="009007FE" w:rsidP="00FB79CA">
            <w:pPr>
              <w:jc w:val="center"/>
            </w:pPr>
            <w:r w:rsidRPr="003A4EA1">
              <w:t>код</w:t>
            </w:r>
          </w:p>
        </w:tc>
        <w:tc>
          <w:tcPr>
            <w:tcW w:w="581" w:type="pct"/>
            <w:vAlign w:val="center"/>
          </w:tcPr>
          <w:p w:rsidR="009007FE" w:rsidRPr="003A4EA1" w:rsidRDefault="009007FE" w:rsidP="00FB79CA">
            <w:pPr>
              <w:jc w:val="center"/>
            </w:pPr>
            <w:r w:rsidRPr="003A4EA1">
              <w:t>уровень (подуровень) квалификации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260" w:type="pct"/>
            <w:vMerge w:val="restart"/>
          </w:tcPr>
          <w:p w:rsidR="009007FE" w:rsidRPr="003A4EA1" w:rsidRDefault="00FB79CA" w:rsidP="00FB79CA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228" w:type="pct"/>
            <w:vMerge w:val="restart"/>
          </w:tcPr>
          <w:p w:rsidR="009007FE" w:rsidRPr="003A4EA1" w:rsidRDefault="009007FE" w:rsidP="00FB79CA">
            <w:r>
              <w:t>Сопровождение снабжения механосборочного производства заготовками</w:t>
            </w:r>
          </w:p>
        </w:tc>
        <w:tc>
          <w:tcPr>
            <w:tcW w:w="595" w:type="pct"/>
            <w:vMerge w:val="restart"/>
          </w:tcPr>
          <w:p w:rsidR="009007FE" w:rsidRPr="003A4EA1" w:rsidRDefault="009007FE" w:rsidP="00FB79CA">
            <w:pPr>
              <w:jc w:val="center"/>
            </w:pPr>
            <w:r>
              <w:t>4</w:t>
            </w:r>
          </w:p>
        </w:tc>
        <w:tc>
          <w:tcPr>
            <w:tcW w:w="2035" w:type="pct"/>
          </w:tcPr>
          <w:p w:rsidR="009007FE" w:rsidRPr="003A4EA1" w:rsidRDefault="0030230F" w:rsidP="00FB79CA">
            <w:r>
              <w:t>Сбор данных о потребностях механосборочного производства в заготовках и о возможностях заготовительных производств</w:t>
            </w:r>
          </w:p>
        </w:tc>
        <w:tc>
          <w:tcPr>
            <w:tcW w:w="301" w:type="pct"/>
          </w:tcPr>
          <w:p w:rsidR="009007FE" w:rsidRPr="003A4EA1" w:rsidRDefault="00FB79CA" w:rsidP="00FB79CA">
            <w:pPr>
              <w:jc w:val="center"/>
            </w:pPr>
            <w:r>
              <w:rPr>
                <w:lang w:val="en-US"/>
              </w:rPr>
              <w:t>A</w:t>
            </w:r>
            <w:r w:rsidR="009007FE">
              <w:t>/</w:t>
            </w:r>
            <w:r w:rsidR="009007FE" w:rsidRPr="003A4EA1">
              <w:t>0</w:t>
            </w:r>
            <w:r w:rsidR="009007FE">
              <w:rPr>
                <w:lang w:val="en-US"/>
              </w:rPr>
              <w:t>1</w:t>
            </w:r>
            <w:r w:rsidR="009007FE" w:rsidRPr="003A4EA1">
              <w:t>.</w:t>
            </w:r>
            <w:r w:rsidR="009007FE">
              <w:t>4</w:t>
            </w:r>
          </w:p>
        </w:tc>
        <w:tc>
          <w:tcPr>
            <w:tcW w:w="581" w:type="pct"/>
          </w:tcPr>
          <w:p w:rsidR="009007FE" w:rsidRPr="00D20E94" w:rsidRDefault="009007FE" w:rsidP="00FB79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007FE" w:rsidRPr="003A4EA1" w:rsidTr="00FB79CA">
        <w:trPr>
          <w:trHeight w:val="20"/>
        </w:trPr>
        <w:tc>
          <w:tcPr>
            <w:tcW w:w="260" w:type="pct"/>
            <w:vMerge/>
          </w:tcPr>
          <w:p w:rsidR="009007FE" w:rsidRDefault="009007FE" w:rsidP="00FB79CA">
            <w:pPr>
              <w:rPr>
                <w:lang w:val="en-US"/>
              </w:rPr>
            </w:pPr>
          </w:p>
        </w:tc>
        <w:tc>
          <w:tcPr>
            <w:tcW w:w="1228" w:type="pct"/>
            <w:vMerge/>
          </w:tcPr>
          <w:p w:rsidR="009007FE" w:rsidRDefault="009007FE" w:rsidP="00FB79CA"/>
        </w:tc>
        <w:tc>
          <w:tcPr>
            <w:tcW w:w="595" w:type="pct"/>
            <w:vMerge/>
          </w:tcPr>
          <w:p w:rsidR="009007FE" w:rsidRDefault="009007FE" w:rsidP="00FB79CA">
            <w:pPr>
              <w:jc w:val="center"/>
            </w:pPr>
          </w:p>
        </w:tc>
        <w:tc>
          <w:tcPr>
            <w:tcW w:w="2035" w:type="pct"/>
          </w:tcPr>
          <w:p w:rsidR="009007FE" w:rsidRDefault="009007FE" w:rsidP="00FB79CA">
            <w:r>
              <w:t xml:space="preserve">Подготовка документации на заготовки </w:t>
            </w:r>
            <w:r w:rsidRPr="00153B31">
              <w:t>механосборочного производства</w:t>
            </w:r>
          </w:p>
        </w:tc>
        <w:tc>
          <w:tcPr>
            <w:tcW w:w="301" w:type="pct"/>
          </w:tcPr>
          <w:p w:rsidR="009007FE" w:rsidRPr="000525B0" w:rsidRDefault="00FB79CA" w:rsidP="00FB79CA">
            <w:pPr>
              <w:jc w:val="center"/>
            </w:pPr>
            <w:r>
              <w:rPr>
                <w:lang w:val="en-US"/>
              </w:rPr>
              <w:t>A</w:t>
            </w:r>
            <w:r w:rsidR="009007FE">
              <w:t>/</w:t>
            </w:r>
            <w:r w:rsidR="009007FE" w:rsidRPr="003A4EA1">
              <w:t>02.</w:t>
            </w:r>
            <w:r w:rsidR="009007FE">
              <w:t>4</w:t>
            </w:r>
          </w:p>
        </w:tc>
        <w:tc>
          <w:tcPr>
            <w:tcW w:w="581" w:type="pct"/>
          </w:tcPr>
          <w:p w:rsidR="009007FE" w:rsidRPr="000525B0" w:rsidRDefault="009007FE" w:rsidP="00FB79CA">
            <w:pPr>
              <w:jc w:val="center"/>
            </w:pPr>
            <w:r>
              <w:rPr>
                <w:lang w:val="en-US"/>
              </w:rPr>
              <w:t>4</w:t>
            </w:r>
          </w:p>
        </w:tc>
      </w:tr>
      <w:tr w:rsidR="009007FE" w:rsidRPr="003A4EA1" w:rsidTr="00FB79CA">
        <w:trPr>
          <w:trHeight w:val="20"/>
        </w:trPr>
        <w:tc>
          <w:tcPr>
            <w:tcW w:w="260" w:type="pct"/>
            <w:vMerge/>
          </w:tcPr>
          <w:p w:rsidR="009007FE" w:rsidRPr="000525B0" w:rsidRDefault="009007FE" w:rsidP="00FB79CA"/>
        </w:tc>
        <w:tc>
          <w:tcPr>
            <w:tcW w:w="1228" w:type="pct"/>
            <w:vMerge/>
          </w:tcPr>
          <w:p w:rsidR="009007FE" w:rsidRPr="003A4EA1" w:rsidRDefault="009007FE" w:rsidP="00FB79CA"/>
        </w:tc>
        <w:tc>
          <w:tcPr>
            <w:tcW w:w="595" w:type="pct"/>
            <w:vMerge/>
          </w:tcPr>
          <w:p w:rsidR="009007FE" w:rsidRDefault="009007FE" w:rsidP="00FB79CA">
            <w:pPr>
              <w:jc w:val="center"/>
            </w:pPr>
          </w:p>
        </w:tc>
        <w:tc>
          <w:tcPr>
            <w:tcW w:w="2035" w:type="pct"/>
          </w:tcPr>
          <w:p w:rsidR="009007FE" w:rsidRPr="003A4EA1" w:rsidRDefault="009007FE" w:rsidP="00FB79CA">
            <w:r>
              <w:t xml:space="preserve">Сбор данных о результатах использования заготовок </w:t>
            </w:r>
            <w:r w:rsidRPr="00153B31">
              <w:t>механосборочного производства</w:t>
            </w:r>
          </w:p>
        </w:tc>
        <w:tc>
          <w:tcPr>
            <w:tcW w:w="301" w:type="pct"/>
          </w:tcPr>
          <w:p w:rsidR="009007FE" w:rsidRPr="003A4EA1" w:rsidRDefault="00FB79CA" w:rsidP="00FB79CA">
            <w:pPr>
              <w:jc w:val="center"/>
            </w:pPr>
            <w:r>
              <w:rPr>
                <w:lang w:val="en-US"/>
              </w:rPr>
              <w:t>A</w:t>
            </w:r>
            <w:r w:rsidR="009007FE">
              <w:t>/03</w:t>
            </w:r>
            <w:r w:rsidR="009007FE" w:rsidRPr="003A4EA1">
              <w:t>.</w:t>
            </w:r>
            <w:r w:rsidR="009007FE">
              <w:t>4</w:t>
            </w:r>
          </w:p>
        </w:tc>
        <w:tc>
          <w:tcPr>
            <w:tcW w:w="581" w:type="pct"/>
          </w:tcPr>
          <w:p w:rsidR="009007FE" w:rsidRPr="00D20E94" w:rsidRDefault="009007FE" w:rsidP="00FB79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007FE" w:rsidRPr="003A4EA1" w:rsidTr="00FB79CA">
        <w:trPr>
          <w:trHeight w:val="20"/>
        </w:trPr>
        <w:tc>
          <w:tcPr>
            <w:tcW w:w="260" w:type="pct"/>
            <w:vMerge w:val="restart"/>
          </w:tcPr>
          <w:p w:rsidR="009007FE" w:rsidRPr="003A4EA1" w:rsidRDefault="00FB79CA" w:rsidP="00FB79CA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228" w:type="pct"/>
            <w:vMerge w:val="restart"/>
          </w:tcPr>
          <w:p w:rsidR="009007FE" w:rsidRPr="003A4EA1" w:rsidRDefault="009007FE" w:rsidP="00FB79CA">
            <w:r w:rsidRPr="00153B31">
              <w:t>Снабжение механосборочного производства заготовками</w:t>
            </w:r>
          </w:p>
        </w:tc>
        <w:tc>
          <w:tcPr>
            <w:tcW w:w="595" w:type="pct"/>
            <w:vMerge w:val="restart"/>
          </w:tcPr>
          <w:p w:rsidR="009007FE" w:rsidRPr="003A4EA1" w:rsidRDefault="009007FE" w:rsidP="00FB79CA">
            <w:pPr>
              <w:jc w:val="center"/>
            </w:pPr>
            <w:r w:rsidRPr="003A4EA1">
              <w:t>5</w:t>
            </w:r>
          </w:p>
        </w:tc>
        <w:tc>
          <w:tcPr>
            <w:tcW w:w="2035" w:type="pct"/>
          </w:tcPr>
          <w:p w:rsidR="009007FE" w:rsidRPr="003A4EA1" w:rsidRDefault="009007FE" w:rsidP="00FB79CA">
            <w:r>
              <w:t>Планирование снабжения механосборочного производства заготовками</w:t>
            </w:r>
          </w:p>
        </w:tc>
        <w:tc>
          <w:tcPr>
            <w:tcW w:w="301" w:type="pct"/>
          </w:tcPr>
          <w:p w:rsidR="009007FE" w:rsidRPr="003A4EA1" w:rsidRDefault="00FB79CA" w:rsidP="00FB79CA">
            <w:pPr>
              <w:jc w:val="center"/>
            </w:pPr>
            <w:r>
              <w:rPr>
                <w:lang w:val="en-US"/>
              </w:rPr>
              <w:t>B</w:t>
            </w:r>
            <w:r w:rsidR="009007FE">
              <w:t>/</w:t>
            </w:r>
            <w:r w:rsidR="009007FE" w:rsidRPr="003A4EA1">
              <w:t>01.5</w:t>
            </w:r>
          </w:p>
        </w:tc>
        <w:tc>
          <w:tcPr>
            <w:tcW w:w="581" w:type="pct"/>
          </w:tcPr>
          <w:p w:rsidR="009007FE" w:rsidRPr="003A4EA1" w:rsidRDefault="009007FE" w:rsidP="00FB79CA">
            <w:pPr>
              <w:jc w:val="center"/>
            </w:pPr>
            <w:r w:rsidRPr="003A4EA1">
              <w:t>5</w:t>
            </w:r>
          </w:p>
        </w:tc>
      </w:tr>
      <w:tr w:rsidR="009007FE" w:rsidRPr="003A4EA1" w:rsidTr="00FB79CA">
        <w:trPr>
          <w:trHeight w:val="20"/>
        </w:trPr>
        <w:tc>
          <w:tcPr>
            <w:tcW w:w="260" w:type="pct"/>
            <w:vMerge/>
          </w:tcPr>
          <w:p w:rsidR="009007FE" w:rsidRPr="003A4EA1" w:rsidRDefault="009007FE" w:rsidP="00FB79CA"/>
        </w:tc>
        <w:tc>
          <w:tcPr>
            <w:tcW w:w="1228" w:type="pct"/>
            <w:vMerge/>
          </w:tcPr>
          <w:p w:rsidR="009007FE" w:rsidRPr="003A4EA1" w:rsidRDefault="009007FE" w:rsidP="00FB79CA"/>
        </w:tc>
        <w:tc>
          <w:tcPr>
            <w:tcW w:w="595" w:type="pct"/>
            <w:vMerge/>
          </w:tcPr>
          <w:p w:rsidR="009007FE" w:rsidRPr="003A4EA1" w:rsidRDefault="009007FE" w:rsidP="00FB79CA">
            <w:pPr>
              <w:jc w:val="center"/>
            </w:pPr>
          </w:p>
        </w:tc>
        <w:tc>
          <w:tcPr>
            <w:tcW w:w="2035" w:type="pct"/>
          </w:tcPr>
          <w:p w:rsidR="009007FE" w:rsidRPr="003A4EA1" w:rsidRDefault="009007FE" w:rsidP="00FB79CA">
            <w:r>
              <w:t xml:space="preserve">Разработка документации на заготовки </w:t>
            </w:r>
            <w:r w:rsidRPr="00153B31">
              <w:t>механосборочного производства</w:t>
            </w:r>
          </w:p>
        </w:tc>
        <w:tc>
          <w:tcPr>
            <w:tcW w:w="301" w:type="pct"/>
          </w:tcPr>
          <w:p w:rsidR="009007FE" w:rsidRPr="003A4EA1" w:rsidRDefault="00FB79CA" w:rsidP="00FB79CA">
            <w:pPr>
              <w:jc w:val="center"/>
            </w:pPr>
            <w:r>
              <w:rPr>
                <w:lang w:val="en-US"/>
              </w:rPr>
              <w:t>B</w:t>
            </w:r>
            <w:r w:rsidR="009007FE">
              <w:t>/</w:t>
            </w:r>
            <w:r w:rsidR="009007FE" w:rsidRPr="003A4EA1">
              <w:t>02.5</w:t>
            </w:r>
          </w:p>
        </w:tc>
        <w:tc>
          <w:tcPr>
            <w:tcW w:w="581" w:type="pct"/>
          </w:tcPr>
          <w:p w:rsidR="009007FE" w:rsidRPr="003A4EA1" w:rsidRDefault="009007FE" w:rsidP="00FB79CA">
            <w:pPr>
              <w:jc w:val="center"/>
            </w:pPr>
            <w:r w:rsidRPr="003A4EA1">
              <w:t>5</w:t>
            </w:r>
          </w:p>
        </w:tc>
      </w:tr>
      <w:tr w:rsidR="009007FE" w:rsidRPr="003A4EA1" w:rsidTr="00FB79CA">
        <w:trPr>
          <w:trHeight w:val="20"/>
        </w:trPr>
        <w:tc>
          <w:tcPr>
            <w:tcW w:w="260" w:type="pct"/>
            <w:vMerge/>
          </w:tcPr>
          <w:p w:rsidR="009007FE" w:rsidRPr="003A4EA1" w:rsidRDefault="009007FE" w:rsidP="00FB79CA">
            <w:pPr>
              <w:rPr>
                <w:lang w:val="en-US"/>
              </w:rPr>
            </w:pPr>
          </w:p>
        </w:tc>
        <w:tc>
          <w:tcPr>
            <w:tcW w:w="1228" w:type="pct"/>
            <w:vMerge/>
          </w:tcPr>
          <w:p w:rsidR="009007FE" w:rsidRPr="003A4EA1" w:rsidRDefault="009007FE" w:rsidP="00FB79CA"/>
        </w:tc>
        <w:tc>
          <w:tcPr>
            <w:tcW w:w="595" w:type="pct"/>
            <w:vMerge/>
          </w:tcPr>
          <w:p w:rsidR="009007FE" w:rsidRPr="003A4EA1" w:rsidRDefault="009007FE" w:rsidP="00FB79CA">
            <w:pPr>
              <w:jc w:val="center"/>
              <w:rPr>
                <w:lang w:val="en-US"/>
              </w:rPr>
            </w:pPr>
          </w:p>
        </w:tc>
        <w:tc>
          <w:tcPr>
            <w:tcW w:w="2035" w:type="pct"/>
          </w:tcPr>
          <w:p w:rsidR="009007FE" w:rsidRPr="003A4EA1" w:rsidRDefault="009007FE" w:rsidP="00FB79CA">
            <w:r>
              <w:t>Контроль снабжения механосборочного производства заготовками</w:t>
            </w:r>
          </w:p>
        </w:tc>
        <w:tc>
          <w:tcPr>
            <w:tcW w:w="301" w:type="pct"/>
          </w:tcPr>
          <w:p w:rsidR="009007FE" w:rsidRPr="003A4EA1" w:rsidRDefault="00FB79CA" w:rsidP="00FB79CA">
            <w:pPr>
              <w:jc w:val="center"/>
            </w:pPr>
            <w:r>
              <w:rPr>
                <w:lang w:val="en-US"/>
              </w:rPr>
              <w:t>B</w:t>
            </w:r>
            <w:r w:rsidR="009007FE">
              <w:t>/</w:t>
            </w:r>
            <w:r w:rsidR="009007FE" w:rsidRPr="003A4EA1">
              <w:t>03.5</w:t>
            </w:r>
          </w:p>
        </w:tc>
        <w:tc>
          <w:tcPr>
            <w:tcW w:w="581" w:type="pct"/>
          </w:tcPr>
          <w:p w:rsidR="009007FE" w:rsidRPr="003A4EA1" w:rsidRDefault="009007FE" w:rsidP="00FB79CA">
            <w:pPr>
              <w:jc w:val="center"/>
            </w:pPr>
            <w:r w:rsidRPr="003A4EA1">
              <w:t>5</w:t>
            </w:r>
          </w:p>
        </w:tc>
      </w:tr>
    </w:tbl>
    <w:p w:rsidR="009007FE" w:rsidRDefault="009007FE" w:rsidP="009007FE"/>
    <w:p w:rsidR="009007FE" w:rsidRPr="003A4EA1" w:rsidRDefault="009007FE" w:rsidP="009007FE">
      <w:pPr>
        <w:sectPr w:rsidR="009007FE" w:rsidRPr="003A4EA1" w:rsidSect="00FB79CA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6838" w:h="11906" w:orient="landscape"/>
          <w:pgMar w:top="1134" w:right="1134" w:bottom="567" w:left="1134" w:header="567" w:footer="431" w:gutter="0"/>
          <w:cols w:space="708"/>
          <w:titlePg/>
          <w:docGrid w:linePitch="360"/>
        </w:sectPr>
      </w:pPr>
    </w:p>
    <w:p w:rsidR="009007FE" w:rsidRPr="00822E8B" w:rsidRDefault="009007FE" w:rsidP="009007FE">
      <w:pPr>
        <w:pStyle w:val="Heading1"/>
        <w:jc w:val="center"/>
      </w:pPr>
      <w:bookmarkStart w:id="3" w:name="_Toc13740516"/>
      <w:r w:rsidRPr="00822E8B">
        <w:lastRenderedPageBreak/>
        <w:t>III. Характеристика обобщенных трудовых функций</w:t>
      </w:r>
      <w:bookmarkEnd w:id="3"/>
    </w:p>
    <w:p w:rsidR="009007FE" w:rsidRDefault="009007FE" w:rsidP="00E25E57">
      <w:bookmarkStart w:id="4" w:name="_Toc13740517"/>
    </w:p>
    <w:p w:rsidR="009007FE" w:rsidRDefault="009007FE" w:rsidP="009007FE">
      <w:pPr>
        <w:pStyle w:val="Heading2"/>
        <w:spacing w:before="0" w:after="0"/>
      </w:pPr>
      <w:r w:rsidRPr="00822E8B">
        <w:t>3.1. Обобщенная трудовая функция</w:t>
      </w:r>
      <w:bookmarkEnd w:id="4"/>
      <w:r>
        <w:t xml:space="preserve"> </w:t>
      </w:r>
    </w:p>
    <w:p w:rsidR="009007FE" w:rsidRPr="00121877" w:rsidRDefault="009007FE" w:rsidP="009007FE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4165"/>
        <w:gridCol w:w="657"/>
        <w:gridCol w:w="667"/>
        <w:gridCol w:w="1924"/>
        <w:gridCol w:w="1205"/>
      </w:tblGrid>
      <w:tr w:rsidR="009007FE" w:rsidRPr="003A4EA1" w:rsidTr="00FB79CA">
        <w:trPr>
          <w:trHeight w:val="278"/>
        </w:trPr>
        <w:tc>
          <w:tcPr>
            <w:tcW w:w="86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</w:rPr>
            </w:pPr>
            <w:r w:rsidRPr="003A4EA1">
              <w:rPr>
                <w:sz w:val="20"/>
              </w:rPr>
              <w:t>Наименование</w:t>
            </w:r>
          </w:p>
        </w:tc>
        <w:tc>
          <w:tcPr>
            <w:tcW w:w="19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rPr>
                <w:sz w:val="18"/>
                <w:szCs w:val="16"/>
              </w:rPr>
            </w:pPr>
            <w:r>
              <w:t>Сопровождение снабжения механосборочного производства заготовками</w:t>
            </w:r>
          </w:p>
        </w:tc>
        <w:tc>
          <w:tcPr>
            <w:tcW w:w="31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  <w:rPr>
                <w:sz w:val="20"/>
                <w:vertAlign w:val="superscript"/>
              </w:rPr>
            </w:pPr>
            <w:r w:rsidRPr="003A4EA1">
              <w:rPr>
                <w:sz w:val="20"/>
              </w:rPr>
              <w:t>Код</w:t>
            </w:r>
          </w:p>
        </w:tc>
        <w:tc>
          <w:tcPr>
            <w:tcW w:w="3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822E8B" w:rsidRDefault="00FB79CA" w:rsidP="00FB79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  <w:rPr>
                <w:vertAlign w:val="superscript"/>
              </w:rPr>
            </w:pPr>
            <w:r w:rsidRPr="003A4EA1">
              <w:rPr>
                <w:sz w:val="20"/>
              </w:rPr>
              <w:t>Уровень квалификации</w:t>
            </w:r>
          </w:p>
        </w:tc>
        <w:tc>
          <w:tcPr>
            <w:tcW w:w="5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822E8B" w:rsidRDefault="009007FE" w:rsidP="00FB79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:rsidR="009007FE" w:rsidRDefault="009007FE" w:rsidP="009007F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38"/>
        <w:gridCol w:w="684"/>
        <w:gridCol w:w="1997"/>
        <w:gridCol w:w="1348"/>
        <w:gridCol w:w="2372"/>
      </w:tblGrid>
      <w:tr w:rsidR="009007FE" w:rsidRPr="003A4EA1" w:rsidTr="00FB79CA">
        <w:trPr>
          <w:trHeight w:val="283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r w:rsidRPr="003A4EA1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</w:rPr>
            </w:pPr>
            <w:r w:rsidRPr="003A4EA1">
              <w:rPr>
                <w:sz w:val="20"/>
              </w:rPr>
              <w:t>Оригинал</w:t>
            </w:r>
          </w:p>
        </w:tc>
        <w:tc>
          <w:tcPr>
            <w:tcW w:w="32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r w:rsidRPr="003A4EA1">
              <w:t>Х</w:t>
            </w:r>
          </w:p>
        </w:tc>
        <w:tc>
          <w:tcPr>
            <w:tcW w:w="9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</w:rPr>
            </w:pPr>
            <w:r w:rsidRPr="003A4EA1">
              <w:rPr>
                <w:sz w:val="20"/>
              </w:rPr>
              <w:t>Заимствовано из оригинала</w:t>
            </w:r>
          </w:p>
        </w:tc>
        <w:tc>
          <w:tcPr>
            <w:tcW w:w="6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</w:rPr>
            </w:pPr>
          </w:p>
        </w:tc>
        <w:tc>
          <w:tcPr>
            <w:tcW w:w="1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</w:rPr>
            </w:pPr>
          </w:p>
        </w:tc>
      </w:tr>
      <w:tr w:rsidR="009007FE" w:rsidRPr="003A4EA1" w:rsidTr="00FB79CA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:rsidR="009007FE" w:rsidRPr="003A4EA1" w:rsidRDefault="009007FE" w:rsidP="00FB79CA"/>
        </w:tc>
        <w:tc>
          <w:tcPr>
            <w:tcW w:w="192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</w:rPr>
            </w:pPr>
          </w:p>
        </w:tc>
        <w:tc>
          <w:tcPr>
            <w:tcW w:w="6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16"/>
              </w:rPr>
            </w:pPr>
            <w:r w:rsidRPr="003A4EA1">
              <w:rPr>
                <w:sz w:val="20"/>
              </w:rPr>
              <w:t>Код оригинала</w:t>
            </w:r>
          </w:p>
        </w:tc>
        <w:tc>
          <w:tcPr>
            <w:tcW w:w="11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</w:rPr>
            </w:pPr>
            <w:r w:rsidRPr="003A4EA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9007FE" w:rsidRDefault="009007FE" w:rsidP="009007FE"/>
    <w:tbl>
      <w:tblPr>
        <w:tblW w:w="5003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4"/>
        <w:gridCol w:w="7743"/>
      </w:tblGrid>
      <w:tr w:rsidR="009007FE" w:rsidRPr="003A4EA1" w:rsidTr="00FB79CA">
        <w:trPr>
          <w:trHeight w:val="20"/>
        </w:trPr>
        <w:tc>
          <w:tcPr>
            <w:tcW w:w="1287" w:type="pct"/>
          </w:tcPr>
          <w:p w:rsidR="009007FE" w:rsidRPr="003A4EA1" w:rsidRDefault="009007FE" w:rsidP="00FB79CA">
            <w:r w:rsidRPr="003A4EA1">
              <w:t>Возможные наименования должностей</w:t>
            </w:r>
          </w:p>
        </w:tc>
        <w:tc>
          <w:tcPr>
            <w:tcW w:w="3713" w:type="pct"/>
            <w:shd w:val="clear" w:color="auto" w:fill="auto"/>
          </w:tcPr>
          <w:p w:rsidR="009007FE" w:rsidRPr="00822E8B" w:rsidRDefault="009007FE" w:rsidP="00FB79CA">
            <w:r>
              <w:t>Техник</w:t>
            </w:r>
          </w:p>
          <w:p w:rsidR="009007FE" w:rsidRPr="003A4EA1" w:rsidRDefault="009007FE" w:rsidP="00FB79CA">
            <w:r>
              <w:t>Техник по снабжению механосборочного производства заготовками</w:t>
            </w:r>
          </w:p>
        </w:tc>
      </w:tr>
    </w:tbl>
    <w:p w:rsidR="009007FE" w:rsidRDefault="009007FE" w:rsidP="009007FE"/>
    <w:tbl>
      <w:tblPr>
        <w:tblW w:w="5003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4"/>
        <w:gridCol w:w="7743"/>
      </w:tblGrid>
      <w:tr w:rsidR="009007FE" w:rsidRPr="003A4EA1" w:rsidTr="00FB79CA">
        <w:trPr>
          <w:trHeight w:val="20"/>
        </w:trPr>
        <w:tc>
          <w:tcPr>
            <w:tcW w:w="12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r w:rsidRPr="003A4EA1">
              <w:t>Требования к образованию и обучению</w:t>
            </w:r>
          </w:p>
        </w:tc>
        <w:tc>
          <w:tcPr>
            <w:tcW w:w="37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rPr>
                <w:shd w:val="clear" w:color="auto" w:fill="FFFFFF"/>
              </w:rPr>
            </w:pPr>
            <w:r>
              <w:t xml:space="preserve">Среднее профессиональное образование </w:t>
            </w:r>
            <w:r w:rsidRPr="00B67C21">
              <w:t xml:space="preserve">– </w:t>
            </w:r>
            <w:r>
              <w:t>программы подготовки специалистов среднего звена</w:t>
            </w:r>
          </w:p>
        </w:tc>
      </w:tr>
      <w:tr w:rsidR="009007FE" w:rsidRPr="003A4EA1" w:rsidTr="00FB79CA">
        <w:trPr>
          <w:trHeight w:val="20"/>
        </w:trPr>
        <w:tc>
          <w:tcPr>
            <w:tcW w:w="12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r w:rsidRPr="003A4EA1">
              <w:t>Требования к опыту практической работы</w:t>
            </w:r>
          </w:p>
        </w:tc>
        <w:tc>
          <w:tcPr>
            <w:tcW w:w="37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007FE" w:rsidRPr="003A4EA1" w:rsidRDefault="009007FE" w:rsidP="00FB79CA">
            <w:r w:rsidRPr="003A4EA1">
              <w:t>-</w:t>
            </w:r>
          </w:p>
        </w:tc>
      </w:tr>
      <w:tr w:rsidR="009007FE" w:rsidRPr="003A4EA1" w:rsidTr="00FB79CA">
        <w:trPr>
          <w:trHeight w:val="20"/>
        </w:trPr>
        <w:tc>
          <w:tcPr>
            <w:tcW w:w="12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r w:rsidRPr="003A4EA1">
              <w:t>Особые условия допуска к работе</w:t>
            </w:r>
          </w:p>
        </w:tc>
        <w:tc>
          <w:tcPr>
            <w:tcW w:w="371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rPr>
                <w:shd w:val="clear" w:color="auto" w:fill="FFFFFF"/>
              </w:rPr>
            </w:pPr>
            <w:r w:rsidRPr="004B6DC2">
              <w:rPr>
                <w:shd w:val="clear" w:color="auto" w:fill="FFFFFF"/>
              </w:rPr>
              <w:t>Прохождение противопожарного инструктажа</w:t>
            </w:r>
            <w:r>
              <w:rPr>
                <w:rStyle w:val="EndnoteReference"/>
              </w:rPr>
              <w:endnoteReference w:id="3"/>
            </w:r>
          </w:p>
          <w:p w:rsidR="009007FE" w:rsidRPr="003A4EA1" w:rsidRDefault="009007FE" w:rsidP="00FB79CA">
            <w:pPr>
              <w:rPr>
                <w:shd w:val="clear" w:color="auto" w:fill="FFFFFF"/>
              </w:rPr>
            </w:pPr>
            <w:r w:rsidRPr="004B6DC2">
              <w:rPr>
                <w:shd w:val="clear" w:color="auto" w:fill="FFFFFF"/>
              </w:rPr>
              <w:t>Прохождение инструктажа по охране труда на рабочем месте</w:t>
            </w:r>
            <w:r w:rsidRPr="004B6DC2">
              <w:rPr>
                <w:rStyle w:val="EndnoteReference"/>
                <w:shd w:val="clear" w:color="auto" w:fill="FFFFFF"/>
              </w:rPr>
              <w:endnoteReference w:id="4"/>
            </w:r>
          </w:p>
        </w:tc>
      </w:tr>
      <w:tr w:rsidR="009007FE" w:rsidRPr="003A4EA1" w:rsidTr="00FB79CA">
        <w:trPr>
          <w:trHeight w:val="20"/>
        </w:trPr>
        <w:tc>
          <w:tcPr>
            <w:tcW w:w="12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r w:rsidRPr="00B67C21">
              <w:t>Другие характеристики</w:t>
            </w:r>
          </w:p>
        </w:tc>
        <w:tc>
          <w:tcPr>
            <w:tcW w:w="37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B45C5A" w:rsidRDefault="009007FE" w:rsidP="0030230F">
            <w:r w:rsidRPr="003869EF">
              <w:t>Рекомендуется</w:t>
            </w:r>
            <w:r w:rsidR="0030230F">
              <w:t xml:space="preserve"> д</w:t>
            </w:r>
            <w:r w:rsidRPr="003869EF">
              <w:t xml:space="preserve">ополнительное профессиональное образование – программы повышения квалификации, программы профессиональной переподготовки в области </w:t>
            </w:r>
            <w:r>
              <w:t>экономики</w:t>
            </w:r>
          </w:p>
        </w:tc>
      </w:tr>
    </w:tbl>
    <w:p w:rsidR="009007FE" w:rsidRDefault="009007FE" w:rsidP="009007FE"/>
    <w:p w:rsidR="009007FE" w:rsidRPr="003A4EA1" w:rsidRDefault="009007FE" w:rsidP="009007FE">
      <w:r w:rsidRPr="003A4EA1">
        <w:t>Дополнительные характеристики</w:t>
      </w:r>
    </w:p>
    <w:p w:rsidR="009007FE" w:rsidRDefault="009007FE" w:rsidP="009007FE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49"/>
        <w:gridCol w:w="1455"/>
        <w:gridCol w:w="5717"/>
      </w:tblGrid>
      <w:tr w:rsidR="009007FE" w:rsidRPr="003A4EA1" w:rsidTr="00FB79CA">
        <w:trPr>
          <w:trHeight w:val="20"/>
        </w:trPr>
        <w:tc>
          <w:tcPr>
            <w:tcW w:w="1559" w:type="pct"/>
            <w:vAlign w:val="center"/>
          </w:tcPr>
          <w:p w:rsidR="009007FE" w:rsidRPr="003A4EA1" w:rsidRDefault="009007FE" w:rsidP="00FB79CA">
            <w:pPr>
              <w:jc w:val="center"/>
            </w:pPr>
            <w:r w:rsidRPr="003A4EA1">
              <w:t>Наименование документа</w:t>
            </w:r>
          </w:p>
        </w:tc>
        <w:tc>
          <w:tcPr>
            <w:tcW w:w="698" w:type="pct"/>
            <w:vAlign w:val="center"/>
          </w:tcPr>
          <w:p w:rsidR="009007FE" w:rsidRPr="003A4EA1" w:rsidRDefault="009007FE" w:rsidP="00FB79CA">
            <w:pPr>
              <w:jc w:val="center"/>
            </w:pPr>
            <w:r w:rsidRPr="003A4EA1">
              <w:t>Код</w:t>
            </w:r>
          </w:p>
        </w:tc>
        <w:tc>
          <w:tcPr>
            <w:tcW w:w="2743" w:type="pct"/>
            <w:vAlign w:val="center"/>
          </w:tcPr>
          <w:p w:rsidR="009007FE" w:rsidRPr="003A4EA1" w:rsidRDefault="009007FE" w:rsidP="00FB79CA">
            <w:pPr>
              <w:jc w:val="center"/>
            </w:pPr>
            <w:r w:rsidRPr="003A4EA1">
              <w:t>Наименование базовой группы, должности (профессии) или специальности</w:t>
            </w:r>
          </w:p>
        </w:tc>
      </w:tr>
      <w:tr w:rsidR="009007FE" w:rsidRPr="003A4EA1" w:rsidTr="00FB79CA">
        <w:trPr>
          <w:trHeight w:val="20"/>
        </w:trPr>
        <w:tc>
          <w:tcPr>
            <w:tcW w:w="1559" w:type="pct"/>
          </w:tcPr>
          <w:p w:rsidR="009007FE" w:rsidRPr="003A4EA1" w:rsidRDefault="009007FE" w:rsidP="00FB79CA">
            <w:pPr>
              <w:rPr>
                <w:vertAlign w:val="superscript"/>
              </w:rPr>
            </w:pPr>
            <w:r w:rsidRPr="003A4EA1">
              <w:t>ОКЗ</w:t>
            </w:r>
          </w:p>
        </w:tc>
        <w:tc>
          <w:tcPr>
            <w:tcW w:w="698" w:type="pct"/>
          </w:tcPr>
          <w:p w:rsidR="009007FE" w:rsidRPr="003A4EA1" w:rsidRDefault="009007FE" w:rsidP="00FB79CA">
            <w:r w:rsidRPr="00371CB5">
              <w:t>3115</w:t>
            </w:r>
          </w:p>
        </w:tc>
        <w:tc>
          <w:tcPr>
            <w:tcW w:w="2743" w:type="pct"/>
          </w:tcPr>
          <w:p w:rsidR="009007FE" w:rsidRPr="003A4EA1" w:rsidRDefault="009007FE" w:rsidP="00FB79CA">
            <w:pPr>
              <w:pStyle w:val="a1"/>
            </w:pPr>
            <w:r>
              <w:t>Техники</w:t>
            </w:r>
            <w:r w:rsidRPr="003A4EA1">
              <w:t>-механики</w:t>
            </w:r>
          </w:p>
        </w:tc>
      </w:tr>
      <w:tr w:rsidR="009007FE" w:rsidRPr="003A4EA1" w:rsidTr="00FB79CA">
        <w:trPr>
          <w:trHeight w:val="20"/>
        </w:trPr>
        <w:tc>
          <w:tcPr>
            <w:tcW w:w="1559" w:type="pct"/>
          </w:tcPr>
          <w:p w:rsidR="009007FE" w:rsidRPr="003A4EA1" w:rsidRDefault="009007FE" w:rsidP="00FB79CA">
            <w:r w:rsidRPr="003A4EA1">
              <w:t>ЕКС</w:t>
            </w:r>
            <w:r w:rsidRPr="003A4EA1">
              <w:rPr>
                <w:rStyle w:val="EndnoteReference"/>
              </w:rPr>
              <w:endnoteReference w:id="5"/>
            </w:r>
            <w:r w:rsidRPr="003A4EA1">
              <w:t xml:space="preserve"> </w:t>
            </w:r>
          </w:p>
        </w:tc>
        <w:tc>
          <w:tcPr>
            <w:tcW w:w="698" w:type="pct"/>
          </w:tcPr>
          <w:p w:rsidR="009007FE" w:rsidRPr="003A4EA1" w:rsidRDefault="009007FE" w:rsidP="00FB79CA">
            <w:r w:rsidRPr="003A4EA1">
              <w:t>-</w:t>
            </w:r>
          </w:p>
        </w:tc>
        <w:tc>
          <w:tcPr>
            <w:tcW w:w="2743" w:type="pct"/>
          </w:tcPr>
          <w:p w:rsidR="009007FE" w:rsidRPr="003A4EA1" w:rsidRDefault="009007FE" w:rsidP="00FB79CA">
            <w:pPr>
              <w:pStyle w:val="a1"/>
            </w:pPr>
            <w:r w:rsidRPr="00AD5385">
              <w:t>Техник</w:t>
            </w:r>
          </w:p>
        </w:tc>
      </w:tr>
      <w:tr w:rsidR="009007FE" w:rsidRPr="003A4EA1" w:rsidTr="00FB79CA">
        <w:trPr>
          <w:trHeight w:val="20"/>
        </w:trPr>
        <w:tc>
          <w:tcPr>
            <w:tcW w:w="1559" w:type="pct"/>
          </w:tcPr>
          <w:p w:rsidR="009007FE" w:rsidRPr="003A4EA1" w:rsidRDefault="009007FE" w:rsidP="00FB79CA">
            <w:r>
              <w:t>ОКПДТР</w:t>
            </w:r>
            <w:r>
              <w:rPr>
                <w:rStyle w:val="EndnoteReference"/>
                <w:rFonts w:eastAsiaTheme="majorEastAsia"/>
              </w:rPr>
              <w:endnoteReference w:id="6"/>
            </w:r>
          </w:p>
        </w:tc>
        <w:tc>
          <w:tcPr>
            <w:tcW w:w="698" w:type="pct"/>
          </w:tcPr>
          <w:p w:rsidR="009007FE" w:rsidRPr="003A4EA1" w:rsidRDefault="009007FE" w:rsidP="00FB79CA">
            <w:r>
              <w:t>26927</w:t>
            </w:r>
          </w:p>
        </w:tc>
        <w:tc>
          <w:tcPr>
            <w:tcW w:w="2743" w:type="pct"/>
          </w:tcPr>
          <w:p w:rsidR="009007FE" w:rsidRPr="003A4EA1" w:rsidRDefault="009007FE" w:rsidP="00FB79CA">
            <w:pPr>
              <w:pStyle w:val="a1"/>
            </w:pPr>
            <w:r>
              <w:t>Техник</w:t>
            </w:r>
          </w:p>
        </w:tc>
      </w:tr>
      <w:tr w:rsidR="009007FE" w:rsidRPr="003A4EA1" w:rsidTr="00FB79CA">
        <w:trPr>
          <w:trHeight w:val="20"/>
        </w:trPr>
        <w:tc>
          <w:tcPr>
            <w:tcW w:w="1559" w:type="pct"/>
          </w:tcPr>
          <w:p w:rsidR="009007FE" w:rsidRPr="003A4EA1" w:rsidRDefault="009007FE" w:rsidP="00FB79CA">
            <w:r w:rsidRPr="003A4EA1">
              <w:t>ОКСО</w:t>
            </w:r>
            <w:r w:rsidRPr="003A4EA1">
              <w:rPr>
                <w:rStyle w:val="EndnoteReference"/>
              </w:rPr>
              <w:endnoteReference w:id="7"/>
            </w:r>
          </w:p>
        </w:tc>
        <w:tc>
          <w:tcPr>
            <w:tcW w:w="698" w:type="pct"/>
          </w:tcPr>
          <w:p w:rsidR="009007FE" w:rsidRPr="003A4EA1" w:rsidRDefault="009007FE" w:rsidP="00FB79CA">
            <w:r>
              <w:t>2.15.02.08</w:t>
            </w:r>
          </w:p>
        </w:tc>
        <w:tc>
          <w:tcPr>
            <w:tcW w:w="2743" w:type="pct"/>
          </w:tcPr>
          <w:p w:rsidR="009007FE" w:rsidRPr="003A4EA1" w:rsidRDefault="009007FE" w:rsidP="00FB79CA">
            <w:pPr>
              <w:pStyle w:val="a1"/>
            </w:pPr>
            <w:r w:rsidRPr="00456A38">
              <w:t>Технология машиностроения</w:t>
            </w:r>
          </w:p>
        </w:tc>
      </w:tr>
    </w:tbl>
    <w:p w:rsidR="009007FE" w:rsidRDefault="009007FE" w:rsidP="00E25E57"/>
    <w:p w:rsidR="009007FE" w:rsidRPr="00E25E57" w:rsidRDefault="009007FE" w:rsidP="00E25E57">
      <w:pPr>
        <w:rPr>
          <w:b/>
          <w:bCs w:val="0"/>
        </w:rPr>
      </w:pPr>
      <w:r w:rsidRPr="00E25E57">
        <w:rPr>
          <w:b/>
          <w:bCs w:val="0"/>
        </w:rPr>
        <w:t>3.1.1. Трудовая функция</w:t>
      </w:r>
    </w:p>
    <w:p w:rsidR="009007FE" w:rsidRPr="00121877" w:rsidRDefault="009007FE" w:rsidP="009007F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52"/>
        <w:gridCol w:w="711"/>
        <w:gridCol w:w="996"/>
        <w:gridCol w:w="1870"/>
        <w:gridCol w:w="563"/>
      </w:tblGrid>
      <w:tr w:rsidR="009007FE" w:rsidRPr="003A4EA1" w:rsidTr="00FB79CA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30230F" w:rsidP="00FB79CA">
            <w:r>
              <w:t>Сбор данных о потребностях механосборочного производства в заготовках и о возможностях заготовительных производств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A4EA1">
              <w:rPr>
                <w:sz w:val="20"/>
                <w:szCs w:val="20"/>
              </w:rPr>
              <w:t>Код</w:t>
            </w:r>
          </w:p>
        </w:tc>
        <w:tc>
          <w:tcPr>
            <w:tcW w:w="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D20E94" w:rsidRDefault="00FB79CA" w:rsidP="00FB79CA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9007FE">
              <w:t>/</w:t>
            </w:r>
            <w:r w:rsidR="009007FE" w:rsidRPr="003A4EA1">
              <w:t>01.</w:t>
            </w:r>
            <w:r w:rsidR="009007FE">
              <w:rPr>
                <w:lang w:val="en-US"/>
              </w:rPr>
              <w:t>4</w:t>
            </w:r>
          </w:p>
        </w:tc>
        <w:tc>
          <w:tcPr>
            <w:tcW w:w="8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A4EA1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822E8B" w:rsidRDefault="009007FE" w:rsidP="00FB79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:rsidR="009007FE" w:rsidRDefault="009007FE" w:rsidP="009007F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6"/>
        <w:gridCol w:w="1319"/>
        <w:gridCol w:w="413"/>
        <w:gridCol w:w="2122"/>
        <w:gridCol w:w="1486"/>
        <w:gridCol w:w="2395"/>
      </w:tblGrid>
      <w:tr w:rsidR="009007FE" w:rsidRPr="003A4EA1" w:rsidTr="00FB79CA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Оригинал</w:t>
            </w:r>
          </w:p>
        </w:tc>
        <w:tc>
          <w:tcPr>
            <w:tcW w:w="19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r w:rsidRPr="003A4EA1">
              <w:t>Х</w:t>
            </w:r>
          </w:p>
        </w:tc>
        <w:tc>
          <w:tcPr>
            <w:tcW w:w="10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/>
        </w:tc>
        <w:tc>
          <w:tcPr>
            <w:tcW w:w="11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/>
        </w:tc>
      </w:tr>
      <w:tr w:rsidR="009007FE" w:rsidRPr="003A4EA1" w:rsidTr="00FB79CA">
        <w:trPr>
          <w:trHeight w:val="47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:rsidR="009007FE" w:rsidRPr="003A4EA1" w:rsidRDefault="009007FE" w:rsidP="00FB79CA"/>
        </w:tc>
        <w:tc>
          <w:tcPr>
            <w:tcW w:w="184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007FE" w:rsidRPr="003A4EA1" w:rsidRDefault="009007FE" w:rsidP="00FB79CA"/>
        </w:tc>
        <w:tc>
          <w:tcPr>
            <w:tcW w:w="7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9007FE" w:rsidRDefault="009007FE" w:rsidP="009007F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7734"/>
      </w:tblGrid>
      <w:tr w:rsidR="009007FE" w:rsidRPr="003A4EA1" w:rsidTr="00FB79CA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</w:pPr>
            <w:r w:rsidRPr="003A4EA1">
              <w:t>Трудовые действия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Сбор информации в подразделениях организации для определения </w:t>
            </w:r>
            <w:r>
              <w:lastRenderedPageBreak/>
              <w:t xml:space="preserve">потребности в заготовках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Сбор и обработка информации о</w:t>
            </w:r>
            <w:r w:rsidR="0030230F">
              <w:t xml:space="preserve"> юридических или физических лицах, осуществляющих изготовление и (или) поставку (далее – поставщики)</w:t>
            </w:r>
            <w:r>
              <w:t xml:space="preserve"> </w:t>
            </w:r>
            <w:r w:rsidR="0030230F">
              <w:t xml:space="preserve">заготовок, </w:t>
            </w:r>
            <w:r>
              <w:t xml:space="preserve">ассортименте </w:t>
            </w:r>
            <w:r w:rsidR="0030230F">
              <w:t xml:space="preserve">их </w:t>
            </w:r>
            <w:r>
              <w:t xml:space="preserve">продукции, возможностях производства, качестве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Поиск новых поставщиков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Поиск, сбор и обработка информации о новых материалах и их поставщиках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Отслеживание поступления на рынок заготовок </w:t>
            </w:r>
            <w:r w:rsidRPr="00153B31">
              <w:t>механосборочного производства</w:t>
            </w:r>
            <w:r>
              <w:t xml:space="preserve"> с новыми характеристиками и заготовок определенного вида, конъюнктуры рынка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Ведение в организации базы данных поставщиков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Ведение в организации базы данных материалов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  <w:r w:rsidRPr="003A4EA1" w:rsidDel="002A1D54">
              <w:t>Необходимые умения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FF394F" w:rsidRDefault="009007FE" w:rsidP="00FB79CA">
            <w:pPr>
              <w:pStyle w:val="a1"/>
              <w:jc w:val="both"/>
              <w:rPr>
                <w:spacing w:val="-5"/>
              </w:rPr>
            </w:pPr>
            <w:r>
              <w:rPr>
                <w:spacing w:val="-5"/>
              </w:rPr>
              <w:t xml:space="preserve">Использовать </w:t>
            </w:r>
            <w:r w:rsidRPr="00F25931">
              <w:rPr>
                <w:spacing w:val="-5"/>
              </w:rPr>
              <w:t>систем</w:t>
            </w:r>
            <w:r>
              <w:rPr>
                <w:spacing w:val="-5"/>
              </w:rPr>
              <w:t>у</w:t>
            </w:r>
            <w:r w:rsidRPr="00F25931">
              <w:rPr>
                <w:spacing w:val="-5"/>
              </w:rPr>
              <w:t xml:space="preserve"> управления данными об изделии (далее – PDM-системы)</w:t>
            </w:r>
            <w:r>
              <w:rPr>
                <w:spacing w:val="-5"/>
              </w:rPr>
              <w:t xml:space="preserve"> и </w:t>
            </w:r>
            <w:r>
              <w:t>систему планирования</w:t>
            </w:r>
            <w:r w:rsidRPr="00F068FA">
              <w:t xml:space="preserve"> ресурсов </w:t>
            </w:r>
            <w:r w:rsidR="0030230F">
              <w:t>организации</w:t>
            </w:r>
            <w:r>
              <w:t xml:space="preserve"> (далее – </w:t>
            </w:r>
            <w:r w:rsidRPr="00C9763E">
              <w:t>ERP-систем</w:t>
            </w:r>
            <w:r>
              <w:t>ы)</w:t>
            </w:r>
            <w:r>
              <w:rPr>
                <w:spacing w:val="-5"/>
              </w:rPr>
              <w:t xml:space="preserve"> для сбора информации о номенклатуре и количестве используемых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684661" w:rsidRDefault="00A951F5" w:rsidP="00FB79CA">
            <w:pPr>
              <w:pStyle w:val="a1"/>
              <w:jc w:val="both"/>
              <w:rPr>
                <w:spacing w:val="-5"/>
              </w:rPr>
            </w:pPr>
            <w:r>
              <w:t>Выстраивать</w:t>
            </w:r>
            <w:r w:rsidR="009007FE">
              <w:t xml:space="preserve"> деловые контакты</w:t>
            </w:r>
            <w:r w:rsidR="009007FE">
              <w:rPr>
                <w:spacing w:val="-5"/>
              </w:rPr>
              <w:t xml:space="preserve"> со служащими и руководителями для сбора информации о номенклатуре и количестве используемых заготовок </w:t>
            </w:r>
            <w:r w:rsidR="009007FE"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581AE6">
              <w:t>Искать информацию о</w:t>
            </w:r>
            <w:r>
              <w:t xml:space="preserve"> поставщиках, ассортименте </w:t>
            </w:r>
            <w:r w:rsidR="0030230F">
              <w:t xml:space="preserve">их </w:t>
            </w:r>
            <w:r>
              <w:t xml:space="preserve">продукции, возможностях производства, качестве заготовок </w:t>
            </w:r>
            <w:r w:rsidRPr="00153B31">
              <w:t>механосборочного производства</w:t>
            </w:r>
            <w:r>
              <w:t xml:space="preserve"> </w:t>
            </w:r>
            <w:r w:rsidRPr="00581AE6">
              <w:t xml:space="preserve">с использованием </w:t>
            </w:r>
            <w:r w:rsidR="0030230F">
              <w:t>информационно-телекоммуникационной сети «Интернет»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Искать информацию о </w:t>
            </w:r>
            <w:r>
              <w:t xml:space="preserve">поставщиках, их ассортименте продукции, возможностях производства, качестве заготовок </w:t>
            </w:r>
            <w:r w:rsidRPr="00153B31">
              <w:t>механосборочного производства</w:t>
            </w:r>
            <w:r>
              <w:rPr>
                <w:spacing w:val="-1"/>
              </w:rPr>
              <w:t xml:space="preserve"> с использованием справочной и рекламной литературы, выставок, семинаров и конференций 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Использовать приемы деловой коммуникации для получения у поставщиков информации об ассортименте продукции, возможностях производства, качестве заготовок </w:t>
            </w:r>
            <w:r w:rsidRPr="00153B31">
              <w:t>механосборочного производства</w:t>
            </w:r>
            <w:r>
              <w:t>, свойствах новых материалов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581AE6">
              <w:t>Искать информацию о</w:t>
            </w:r>
            <w:r>
              <w:t xml:space="preserve"> новых поставщиках и материалах, отслеживать поступления на рынок заготовок </w:t>
            </w:r>
            <w:r w:rsidRPr="00153B31">
              <w:t>механосборочного производства</w:t>
            </w:r>
            <w:r>
              <w:t xml:space="preserve"> с новыми характеристиками </w:t>
            </w:r>
            <w:r w:rsidRPr="00581AE6">
              <w:t xml:space="preserve">с использованием </w:t>
            </w:r>
            <w:r w:rsidR="0030230F">
              <w:t>информационно-телекоммуникационной сети «Интернет»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rPr>
                <w:spacing w:val="-1"/>
              </w:rPr>
              <w:t xml:space="preserve">Искать информацию </w:t>
            </w:r>
            <w:r w:rsidRPr="00581AE6">
              <w:t>о</w:t>
            </w:r>
            <w:r>
              <w:t xml:space="preserve"> новых поставщиках и материалах, отслеживать поступления на рынок заготовок </w:t>
            </w:r>
            <w:r w:rsidRPr="00153B31">
              <w:t>механосборочного производства</w:t>
            </w:r>
            <w:r>
              <w:t xml:space="preserve"> с новыми характеристиками</w:t>
            </w:r>
            <w:r>
              <w:rPr>
                <w:spacing w:val="-1"/>
              </w:rPr>
              <w:t xml:space="preserve"> с использованием справочной и рекламной литературы, выставок, семинаров и конференций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  <w:rPr>
                <w:spacing w:val="-1"/>
              </w:rPr>
            </w:pPr>
            <w:r>
              <w:t xml:space="preserve">Использовать </w:t>
            </w:r>
            <w:r w:rsidRPr="00C9763E">
              <w:t>ERP-систем</w:t>
            </w:r>
            <w:r>
              <w:t xml:space="preserve">у организации, системы управления базами данных и электронные таблицы </w:t>
            </w:r>
            <w:r w:rsidRPr="00581AE6">
              <w:t>для хранения, систематизации и об</w:t>
            </w:r>
            <w:r>
              <w:t>работки информации</w:t>
            </w:r>
            <w:r>
              <w:rPr>
                <w:spacing w:val="-1"/>
              </w:rPr>
              <w:t xml:space="preserve"> о поставщиках, </w:t>
            </w:r>
            <w:r>
              <w:t xml:space="preserve">ассортименте </w:t>
            </w:r>
            <w:r w:rsidR="0030230F">
              <w:t xml:space="preserve">их </w:t>
            </w:r>
            <w:r>
              <w:t xml:space="preserve">продукции, возможностях производства, качестве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Использовать </w:t>
            </w:r>
            <w:r w:rsidRPr="00C9763E">
              <w:t>ERP-систем</w:t>
            </w:r>
            <w:r>
              <w:t xml:space="preserve">у организации, системы управления базами данных и электронные таблицы </w:t>
            </w:r>
            <w:r w:rsidRPr="00581AE6">
              <w:t>для хранения, систематизации и об</w:t>
            </w:r>
            <w:r>
              <w:t>работки информации</w:t>
            </w:r>
            <w:r>
              <w:rPr>
                <w:spacing w:val="-1"/>
              </w:rPr>
              <w:t xml:space="preserve"> о материалах, используемых в организации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581AE6">
              <w:t>Получать, отправлять, пересылать сообщения и документы по электронной почте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  <w:r w:rsidRPr="003A4EA1" w:rsidDel="002A1D54">
              <w:t xml:space="preserve">Необходимые </w:t>
            </w:r>
            <w:r w:rsidRPr="003A4EA1">
              <w:t>знания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6B7AC3" w:rsidRDefault="009007FE" w:rsidP="00FB79CA">
            <w:pPr>
              <w:pStyle w:val="a1"/>
              <w:jc w:val="both"/>
            </w:pPr>
            <w:r>
              <w:rPr>
                <w:lang w:val="en-US"/>
              </w:rPr>
              <w:t>PDM</w:t>
            </w:r>
            <w:r>
              <w:t xml:space="preserve">-система организации: </w:t>
            </w:r>
            <w:r w:rsidRPr="00D03C03">
              <w:t>возможности и по</w:t>
            </w:r>
            <w:r>
              <w:t>рядок работы в ней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rPr>
                <w:lang w:val="en-US"/>
              </w:rPr>
              <w:t>ERP</w:t>
            </w:r>
            <w:r>
              <w:t xml:space="preserve">-система организации: </w:t>
            </w:r>
            <w:r w:rsidRPr="00D03C03">
              <w:t>возможности и по</w:t>
            </w:r>
            <w:r>
              <w:t>рядок работы в ней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Функциональная структура организации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Технологические процессы заготовительного производства, используемые в организации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Технологические процессы механосборочного производства, используемые в организации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DD7281" w:rsidRDefault="009007FE" w:rsidP="00FB79CA">
            <w:pPr>
              <w:pStyle w:val="a1"/>
              <w:jc w:val="both"/>
            </w:pPr>
            <w:r>
              <w:t xml:space="preserve">Методы и технологии коммуникации 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Основы психологии общения и конфликтологии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6E3E7C">
              <w:t xml:space="preserve">Браузеры для работы с </w:t>
            </w:r>
            <w:r w:rsidR="002A12F9">
              <w:t>информационно-телекоммуникационной сетью «Интернет»</w:t>
            </w:r>
            <w:r w:rsidRPr="006E3E7C">
              <w:t>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581AE6">
              <w:t xml:space="preserve">Правила безопасности при работе в </w:t>
            </w:r>
            <w:r w:rsidR="0030230F">
              <w:t>информационно-телекоммуникационной сети «Интернет»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2A12F9" w:rsidP="00FB79CA">
            <w:pPr>
              <w:pStyle w:val="a1"/>
              <w:jc w:val="both"/>
            </w:pPr>
            <w:r>
              <w:t xml:space="preserve">Системы поиска информации </w:t>
            </w:r>
            <w:r w:rsidR="009007FE" w:rsidRPr="00581AE6">
              <w:t xml:space="preserve">в </w:t>
            </w:r>
            <w:r w:rsidR="0030230F">
              <w:t>информационно-телекоммуникационной сети «Интернет»</w:t>
            </w:r>
            <w:r w:rsidR="009007FE" w:rsidRPr="00581AE6">
              <w:t>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6E3E7C" w:rsidRDefault="009007FE" w:rsidP="00FB79CA">
            <w:pPr>
              <w:pStyle w:val="a1"/>
              <w:jc w:val="both"/>
            </w:pPr>
            <w:r>
              <w:t>Правила поиска информации в</w:t>
            </w:r>
            <w:r w:rsidRPr="00581AE6">
              <w:t xml:space="preserve"> </w:t>
            </w:r>
            <w:r w:rsidR="0030230F">
              <w:t>информационно-телекоммуникационной сети «Интернет»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Места и даты проведения выставок, семинаров и конференций по технологиям заготовительного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8423F0">
              <w:t>Прикладные компьютерные программы для работы с базами данных: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8423F0" w:rsidRDefault="009007FE" w:rsidP="00FB79CA">
            <w:pPr>
              <w:pStyle w:val="a1"/>
              <w:jc w:val="both"/>
            </w:pPr>
            <w:r w:rsidRPr="008423F0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8423F0" w:rsidRDefault="009007FE" w:rsidP="00FB79CA">
            <w:pPr>
              <w:pStyle w:val="a1"/>
              <w:jc w:val="both"/>
            </w:pPr>
            <w:r w:rsidRPr="00581AE6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147280" w:rsidRDefault="002A12F9" w:rsidP="00FB79CA">
            <w:pPr>
              <w:pStyle w:val="a1"/>
              <w:jc w:val="both"/>
            </w:pPr>
            <w:r>
              <w:t>Законодательство Российской Федерации в сфере оплаты труда, режима труда и отдыха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484CB0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  <w:r w:rsidRPr="003A4EA1" w:rsidDel="002A1D54">
              <w:t>Другие характеристики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007FE" w:rsidRPr="003A4EA1" w:rsidRDefault="009007FE" w:rsidP="00FB79CA">
            <w:pPr>
              <w:pStyle w:val="a1"/>
              <w:jc w:val="both"/>
            </w:pPr>
            <w:r w:rsidRPr="003A4EA1">
              <w:t>-</w:t>
            </w:r>
          </w:p>
        </w:tc>
      </w:tr>
    </w:tbl>
    <w:p w:rsidR="009007FE" w:rsidRDefault="009007FE" w:rsidP="00E25E57"/>
    <w:p w:rsidR="009007FE" w:rsidRPr="00E25E57" w:rsidRDefault="009007FE" w:rsidP="00E25E57">
      <w:pPr>
        <w:rPr>
          <w:b/>
          <w:bCs w:val="0"/>
        </w:rPr>
      </w:pPr>
      <w:r w:rsidRPr="00E25E57">
        <w:rPr>
          <w:b/>
          <w:bCs w:val="0"/>
        </w:rPr>
        <w:t>3.1.2. Трудовая функция</w:t>
      </w:r>
    </w:p>
    <w:p w:rsidR="009007FE" w:rsidRPr="00121877" w:rsidRDefault="009007FE" w:rsidP="009007F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52"/>
        <w:gridCol w:w="711"/>
        <w:gridCol w:w="996"/>
        <w:gridCol w:w="1870"/>
        <w:gridCol w:w="563"/>
      </w:tblGrid>
      <w:tr w:rsidR="009007FE" w:rsidRPr="003A4EA1" w:rsidTr="00FB79CA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r>
              <w:t xml:space="preserve">Подготовка документации на заготовки </w:t>
            </w:r>
            <w:r w:rsidRPr="00153B31">
              <w:t>механосборочного производства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A4EA1">
              <w:rPr>
                <w:sz w:val="20"/>
                <w:szCs w:val="20"/>
              </w:rPr>
              <w:t>Код</w:t>
            </w:r>
          </w:p>
        </w:tc>
        <w:tc>
          <w:tcPr>
            <w:tcW w:w="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FB79CA" w:rsidP="00FB79CA">
            <w:r>
              <w:rPr>
                <w:lang w:val="en-US"/>
              </w:rPr>
              <w:t>A</w:t>
            </w:r>
            <w:r w:rsidR="009007FE">
              <w:t>/</w:t>
            </w:r>
            <w:r w:rsidR="009007FE" w:rsidRPr="003A4EA1">
              <w:t>02.</w:t>
            </w:r>
            <w:r w:rsidR="009007FE">
              <w:t>4</w:t>
            </w:r>
          </w:p>
        </w:tc>
        <w:tc>
          <w:tcPr>
            <w:tcW w:w="8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A4EA1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822E8B" w:rsidRDefault="009007FE" w:rsidP="00FB79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:rsidR="009007FE" w:rsidRDefault="009007FE" w:rsidP="009007F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6"/>
        <w:gridCol w:w="1319"/>
        <w:gridCol w:w="413"/>
        <w:gridCol w:w="2122"/>
        <w:gridCol w:w="1486"/>
        <w:gridCol w:w="2395"/>
      </w:tblGrid>
      <w:tr w:rsidR="009007FE" w:rsidRPr="003A4EA1" w:rsidTr="00FB79CA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Оригинал</w:t>
            </w:r>
          </w:p>
        </w:tc>
        <w:tc>
          <w:tcPr>
            <w:tcW w:w="19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r w:rsidRPr="003A4EA1">
              <w:t>Х</w:t>
            </w:r>
          </w:p>
        </w:tc>
        <w:tc>
          <w:tcPr>
            <w:tcW w:w="10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/>
        </w:tc>
        <w:tc>
          <w:tcPr>
            <w:tcW w:w="11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/>
        </w:tc>
      </w:tr>
      <w:tr w:rsidR="009007FE" w:rsidRPr="003A4EA1" w:rsidTr="00FB79CA">
        <w:trPr>
          <w:trHeight w:val="66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:rsidR="009007FE" w:rsidRPr="003A4EA1" w:rsidRDefault="009007FE" w:rsidP="00FB79CA"/>
        </w:tc>
        <w:tc>
          <w:tcPr>
            <w:tcW w:w="184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007FE" w:rsidRPr="003A4EA1" w:rsidRDefault="009007FE" w:rsidP="00FB79CA"/>
        </w:tc>
        <w:tc>
          <w:tcPr>
            <w:tcW w:w="7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9007FE" w:rsidRDefault="009007FE" w:rsidP="009007F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7734"/>
      </w:tblGrid>
      <w:tr w:rsidR="009007FE" w:rsidRPr="003A4EA1" w:rsidTr="00FB79CA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</w:pPr>
            <w:r w:rsidRPr="003A4EA1">
              <w:t>Трудовые действия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Сбор информации о технологических свойствах материалов деталей, изготавливаемых в механосборочном производстве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Оформление конструкторской документации на заготовки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Оформление технического задания на проектирование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Оформление проектов договоров с поставщиками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  <w:r w:rsidRPr="003A4EA1" w:rsidDel="002A1D54">
              <w:t>Необходимые умения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  <w:rPr>
                <w:spacing w:val="-5"/>
              </w:rPr>
            </w:pPr>
            <w:r w:rsidRPr="00581AE6">
              <w:t>Искать информацию о</w:t>
            </w:r>
            <w:r>
              <w:t xml:space="preserve"> технологических свойствах материалов деталей</w:t>
            </w:r>
            <w:r w:rsidR="00A951F5">
              <w:t>, изготавливаемых в механосборочном производстве,</w:t>
            </w:r>
            <w:r>
              <w:t xml:space="preserve"> </w:t>
            </w:r>
            <w:r w:rsidRPr="00581AE6">
              <w:t xml:space="preserve">с использованием </w:t>
            </w:r>
            <w:r w:rsidR="0030230F">
              <w:t>информационно-телекоммуникационной сети «Интернет»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  <w:rPr>
                <w:spacing w:val="-1"/>
              </w:rPr>
            </w:pPr>
            <w:r w:rsidRPr="00581AE6">
              <w:t>Искать информацию о</w:t>
            </w:r>
            <w:r>
              <w:t xml:space="preserve"> технологических свойствах материалов деталей</w:t>
            </w:r>
            <w:r w:rsidR="00A951F5">
              <w:t>, изготавливаемых в механосборочном производстве,</w:t>
            </w:r>
            <w:r>
              <w:t xml:space="preserve"> </w:t>
            </w:r>
            <w:r w:rsidRPr="00581AE6">
              <w:t>с использованием</w:t>
            </w:r>
            <w:r>
              <w:rPr>
                <w:spacing w:val="-1"/>
              </w:rPr>
              <w:t xml:space="preserve"> справочной и рекламной литературы 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  <w:rPr>
                <w:spacing w:val="-1"/>
              </w:rPr>
            </w:pPr>
            <w:r>
              <w:t>Использовать приемы деловой коммуникации для получения у поставщиков информации о технологических свойствах материалов деталей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Рассчитывать </w:t>
            </w:r>
            <w:r w:rsidR="00A951F5">
              <w:t>припуски заготовок</w:t>
            </w:r>
            <w:r>
              <w:t xml:space="preserve"> </w:t>
            </w:r>
            <w:r w:rsidRPr="00153B31">
              <w:t>механосборочного производства</w:t>
            </w:r>
            <w:r>
              <w:t xml:space="preserve"> стандартными методами 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Выбирать напуски заготов</w:t>
            </w:r>
            <w:r w:rsidR="00A951F5">
              <w:t>о</w:t>
            </w:r>
            <w:r>
              <w:t xml:space="preserve">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D87055">
            <w:pPr>
              <w:pStyle w:val="a1"/>
              <w:jc w:val="both"/>
            </w:pPr>
            <w:r>
              <w:t xml:space="preserve">Выбирать конструктивные элементы заготовок </w:t>
            </w:r>
            <w:r w:rsidRPr="00153B31">
              <w:t>механосборочного производства</w:t>
            </w:r>
            <w:r>
              <w:t xml:space="preserve"> в соответствии с</w:t>
            </w:r>
            <w:r w:rsidR="00D87055">
              <w:t>о</w:t>
            </w:r>
            <w:r>
              <w:t xml:space="preserve"> стандартами</w:t>
            </w:r>
            <w:r w:rsidR="00D87055">
              <w:t xml:space="preserve"> в области взаимозаменяемости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14343C" w:rsidRDefault="009007FE" w:rsidP="00FB79CA">
            <w:pPr>
              <w:pStyle w:val="a1"/>
              <w:jc w:val="both"/>
            </w:pPr>
            <w:r w:rsidRPr="004E337E">
              <w:t xml:space="preserve">Применять </w:t>
            </w:r>
            <w:r>
              <w:t xml:space="preserve">системы автоматизированного проектирования (далее – </w:t>
            </w:r>
            <w:r>
              <w:rPr>
                <w:lang w:val="en-US"/>
              </w:rPr>
              <w:t>CAD</w:t>
            </w:r>
            <w:r w:rsidRPr="00676A71">
              <w:t>-</w:t>
            </w:r>
            <w:r>
              <w:t>системы)</w:t>
            </w:r>
            <w:r w:rsidRPr="004E337E">
              <w:t xml:space="preserve"> для</w:t>
            </w:r>
            <w:r>
              <w:t xml:space="preserve"> оформления конструкторской документации на заготовки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  <w:rPr>
                <w:spacing w:val="-2"/>
              </w:rPr>
            </w:pPr>
            <w:r w:rsidRPr="00242EFD">
              <w:t xml:space="preserve">Использовать текстовые редакторы (процессоры) для </w:t>
            </w:r>
            <w:r>
              <w:t xml:space="preserve">создания и </w:t>
            </w:r>
            <w:r w:rsidRPr="00242EFD">
              <w:t>оформления</w:t>
            </w:r>
            <w:r>
              <w:t xml:space="preserve"> технических и организационно-распорядительных документов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581AE6" w:rsidRDefault="009007FE" w:rsidP="00FB79CA">
            <w:pPr>
              <w:pStyle w:val="a1"/>
              <w:jc w:val="both"/>
            </w:pPr>
            <w:r w:rsidRPr="008746C8">
              <w:t xml:space="preserve">Создавать несложные </w:t>
            </w:r>
            <w:r>
              <w:t xml:space="preserve">рисунки для </w:t>
            </w:r>
            <w:r w:rsidRPr="00242EFD">
              <w:t>оформления</w:t>
            </w:r>
            <w:r>
              <w:t xml:space="preserve"> технических и организационно-распорядительных документов с использованием компьютерных программ</w:t>
            </w:r>
            <w:r w:rsidRPr="008746C8">
              <w:t xml:space="preserve"> для работы с графической информацией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  <w:rPr>
                <w:spacing w:val="-2"/>
              </w:rPr>
            </w:pPr>
            <w:r w:rsidRPr="00581AE6">
              <w:t>Получать, отправлять, пересылать сообщения и документы по электронной почте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  <w:r w:rsidRPr="003A4EA1" w:rsidDel="002A1D54">
              <w:t xml:space="preserve">Необходимые </w:t>
            </w:r>
            <w:r w:rsidRPr="003A4EA1">
              <w:t>знания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Основные т</w:t>
            </w:r>
            <w:r w:rsidRPr="00AA05F8">
              <w:t>ехнологические свойства конструкционных материалов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6E3E7C">
              <w:t xml:space="preserve">Браузеры для работы с </w:t>
            </w:r>
            <w:r w:rsidR="002A12F9">
              <w:t>информационно-телекоммуникационной сетью «Интернет»</w:t>
            </w:r>
            <w:r w:rsidRPr="006E3E7C">
              <w:t>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581AE6">
              <w:t xml:space="preserve">Правила безопасности при работе в </w:t>
            </w:r>
            <w:r w:rsidR="0030230F">
              <w:t>информационно-телекоммуникационной сети «Интернет»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2A12F9" w:rsidP="00FB79CA">
            <w:pPr>
              <w:pStyle w:val="a1"/>
              <w:jc w:val="both"/>
            </w:pPr>
            <w:r>
              <w:t xml:space="preserve">Системы поиска информации </w:t>
            </w:r>
            <w:r w:rsidR="009007FE" w:rsidRPr="00581AE6">
              <w:t xml:space="preserve">в </w:t>
            </w:r>
            <w:r w:rsidR="0030230F">
              <w:t>информационно-телекоммуникационной сети «Интернет»</w:t>
            </w:r>
            <w:r w:rsidR="009007FE" w:rsidRPr="00581AE6">
              <w:t>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Правила поиска информации в</w:t>
            </w:r>
            <w:r w:rsidRPr="00581AE6">
              <w:t xml:space="preserve"> </w:t>
            </w:r>
            <w:r w:rsidR="0030230F">
              <w:t>информационно-телекоммуникационной сети «Интернет»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Методы и технологии коммуникации 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Основы психологии общения и конфликтологии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Правила делового общения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Стандартные методы расчета припусков заготов</w:t>
            </w:r>
            <w:r w:rsidR="00A951F5">
              <w:t>о</w:t>
            </w:r>
            <w:r>
              <w:t xml:space="preserve">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Правила выбора напусков заготов</w:t>
            </w:r>
            <w:r w:rsidR="00A951F5">
              <w:t>о</w:t>
            </w:r>
            <w:r>
              <w:t xml:space="preserve">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061852">
              <w:t>Нормативно-технические</w:t>
            </w:r>
            <w:r>
              <w:t>, справочные</w:t>
            </w:r>
            <w:r w:rsidRPr="00061852">
              <w:t xml:space="preserve"> и руководящие документы</w:t>
            </w:r>
            <w:r>
              <w:t xml:space="preserve"> на заготовки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061852" w:rsidRDefault="009007FE" w:rsidP="00FB79CA">
            <w:pPr>
              <w:pStyle w:val="a1"/>
              <w:jc w:val="both"/>
            </w:pPr>
            <w:r>
              <w:t>CAD-системы: классы, наименова</w:t>
            </w:r>
            <w:r w:rsidRPr="00EC424D">
              <w:t>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Текстовые редакторы (процессоры)</w:t>
            </w:r>
            <w:r w:rsidRPr="00581AE6">
              <w:t>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581AE6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1D1EC9" w:rsidP="001D1EC9">
            <w:pPr>
              <w:pStyle w:val="a1"/>
              <w:jc w:val="both"/>
            </w:pPr>
            <w:r w:rsidRPr="001528B0">
              <w:t xml:space="preserve">Нормативно-технические </w:t>
            </w:r>
            <w:r w:rsidRPr="00AE4AA9">
              <w:t>и руководящие материалы по оформлению конструкторской документации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Правила оформления технических заданий на проектирование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581AE6" w:rsidRDefault="009007FE" w:rsidP="00FB79CA">
            <w:pPr>
              <w:pStyle w:val="a1"/>
              <w:jc w:val="both"/>
            </w:pPr>
            <w:r w:rsidRPr="00581AE6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581AE6" w:rsidRDefault="002A12F9" w:rsidP="00FB79CA">
            <w:pPr>
              <w:pStyle w:val="a1"/>
              <w:jc w:val="both"/>
            </w:pPr>
            <w:r>
              <w:t>Законодательство Российской Федерации в сфере оплаты труда, режима труда и отдыха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DD7281" w:rsidRDefault="009007FE" w:rsidP="00FB79CA">
            <w:pPr>
              <w:pStyle w:val="a1"/>
              <w:jc w:val="both"/>
            </w:pPr>
            <w:r w:rsidRPr="00484CB0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  <w:r w:rsidRPr="003A4EA1" w:rsidDel="002A1D54">
              <w:t>Другие характеристики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007FE" w:rsidRPr="003A4EA1" w:rsidRDefault="009007FE" w:rsidP="00FB79CA">
            <w:pPr>
              <w:pStyle w:val="a1"/>
              <w:jc w:val="both"/>
            </w:pPr>
            <w:r w:rsidRPr="003A4EA1">
              <w:t>-</w:t>
            </w:r>
          </w:p>
        </w:tc>
      </w:tr>
    </w:tbl>
    <w:p w:rsidR="009007FE" w:rsidRDefault="009007FE" w:rsidP="00E25E57"/>
    <w:p w:rsidR="009007FE" w:rsidRPr="00E25E57" w:rsidRDefault="009007FE" w:rsidP="00E25E57">
      <w:pPr>
        <w:rPr>
          <w:b/>
          <w:bCs w:val="0"/>
        </w:rPr>
      </w:pPr>
      <w:r w:rsidRPr="00E25E57">
        <w:rPr>
          <w:b/>
          <w:bCs w:val="0"/>
        </w:rPr>
        <w:t>3.1.3. Трудовая функция</w:t>
      </w:r>
    </w:p>
    <w:p w:rsidR="009007FE" w:rsidRPr="00121877" w:rsidRDefault="009007FE" w:rsidP="009007F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52"/>
        <w:gridCol w:w="711"/>
        <w:gridCol w:w="996"/>
        <w:gridCol w:w="1870"/>
        <w:gridCol w:w="563"/>
      </w:tblGrid>
      <w:tr w:rsidR="009007FE" w:rsidRPr="003A4EA1" w:rsidTr="00FB79CA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r>
              <w:t xml:space="preserve">Сбор данных о результатах использования заготовок </w:t>
            </w:r>
            <w:r w:rsidRPr="00153B31">
              <w:t>механосборочного производства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A4EA1">
              <w:rPr>
                <w:sz w:val="20"/>
                <w:szCs w:val="20"/>
              </w:rPr>
              <w:t>Код</w:t>
            </w:r>
          </w:p>
        </w:tc>
        <w:tc>
          <w:tcPr>
            <w:tcW w:w="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FB79CA" w:rsidP="00FB79CA">
            <w:r>
              <w:rPr>
                <w:lang w:val="en-US"/>
              </w:rPr>
              <w:t>A</w:t>
            </w:r>
            <w:r w:rsidR="009007FE">
              <w:t>/</w:t>
            </w:r>
            <w:r w:rsidR="009007FE" w:rsidRPr="003A4EA1">
              <w:t>0</w:t>
            </w:r>
            <w:r w:rsidR="009007FE">
              <w:t>3</w:t>
            </w:r>
            <w:r w:rsidR="009007FE" w:rsidRPr="003A4EA1">
              <w:t>.</w:t>
            </w:r>
            <w:r w:rsidR="009007FE">
              <w:t>4</w:t>
            </w:r>
          </w:p>
        </w:tc>
        <w:tc>
          <w:tcPr>
            <w:tcW w:w="8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A4EA1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822E8B" w:rsidRDefault="009007FE" w:rsidP="00FB79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:rsidR="009007FE" w:rsidRDefault="009007FE" w:rsidP="009007F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6"/>
        <w:gridCol w:w="1319"/>
        <w:gridCol w:w="413"/>
        <w:gridCol w:w="2122"/>
        <w:gridCol w:w="1486"/>
        <w:gridCol w:w="2395"/>
      </w:tblGrid>
      <w:tr w:rsidR="009007FE" w:rsidRPr="003A4EA1" w:rsidTr="00FB79CA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Оригинал</w:t>
            </w:r>
          </w:p>
        </w:tc>
        <w:tc>
          <w:tcPr>
            <w:tcW w:w="19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r w:rsidRPr="003A4EA1">
              <w:t>Х</w:t>
            </w:r>
          </w:p>
        </w:tc>
        <w:tc>
          <w:tcPr>
            <w:tcW w:w="10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/>
        </w:tc>
        <w:tc>
          <w:tcPr>
            <w:tcW w:w="11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/>
        </w:tc>
      </w:tr>
      <w:tr w:rsidR="009007FE" w:rsidRPr="003A4EA1" w:rsidTr="00FB79CA">
        <w:trPr>
          <w:trHeight w:val="66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:rsidR="009007FE" w:rsidRPr="003A4EA1" w:rsidRDefault="009007FE" w:rsidP="00FB79CA"/>
        </w:tc>
        <w:tc>
          <w:tcPr>
            <w:tcW w:w="184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007FE" w:rsidRPr="003A4EA1" w:rsidRDefault="009007FE" w:rsidP="00FB79CA"/>
        </w:tc>
        <w:tc>
          <w:tcPr>
            <w:tcW w:w="7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9007FE" w:rsidRDefault="009007FE" w:rsidP="009007F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7734"/>
      </w:tblGrid>
      <w:tr w:rsidR="009007FE" w:rsidRPr="003A4EA1" w:rsidTr="00FB79CA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</w:pPr>
            <w:r w:rsidRPr="003A4EA1">
              <w:t>Трудовые действия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Сбор информации </w:t>
            </w:r>
            <w:r w:rsidR="002A1B4D">
              <w:t>о ходе исполнения обязательств поставщиками</w:t>
            </w:r>
            <w:r>
              <w:t xml:space="preserve"> заготовок </w:t>
            </w:r>
            <w:r w:rsidRPr="00153B31">
              <w:t>механосборочного производства</w:t>
            </w:r>
            <w:r>
              <w:t xml:space="preserve"> и о сложностях, возникающих при исполнении контрактов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Сбор информации о качестве поступающих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Визуальное выявление дефектов заготовок </w:t>
            </w:r>
            <w:r w:rsidRPr="00153B31">
              <w:t>механосборочного производства</w:t>
            </w:r>
          </w:p>
        </w:tc>
      </w:tr>
      <w:tr w:rsidR="00D87055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87055" w:rsidRPr="003A4EA1" w:rsidRDefault="00D87055" w:rsidP="00D87055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87055" w:rsidRDefault="00D87055" w:rsidP="00D87055">
            <w:pPr>
              <w:pStyle w:val="a1"/>
              <w:jc w:val="both"/>
            </w:pPr>
            <w:r>
              <w:t>Контроль точности заготовок с помощью универсальных контрольно-измерительных инструментов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1E4E45">
              <w:t>Обработка результатов</w:t>
            </w:r>
            <w:r>
              <w:t xml:space="preserve"> контроля качества изготовления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Оформление претензий к </w:t>
            </w:r>
            <w:r w:rsidR="0030230F">
              <w:t xml:space="preserve">поставщикам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Оформление стандартов и регламентов организации по приемке и контролю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Внесение в базу данных поставщиков информации о ценах, сроках поставки и качестве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  <w:r w:rsidRPr="003A4EA1" w:rsidDel="002A1D54">
              <w:t>Необходимые умения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A951F5" w:rsidP="00FB79CA">
            <w:pPr>
              <w:pStyle w:val="a1"/>
              <w:jc w:val="both"/>
              <w:rPr>
                <w:spacing w:val="-5"/>
              </w:rPr>
            </w:pPr>
            <w:r>
              <w:t>Выстраивать</w:t>
            </w:r>
            <w:r w:rsidR="009007FE">
              <w:t xml:space="preserve"> деловые контакты</w:t>
            </w:r>
            <w:r w:rsidR="009007FE">
              <w:rPr>
                <w:spacing w:val="-5"/>
              </w:rPr>
              <w:t xml:space="preserve"> с рабочими, служащими и руководителями для сбора информации </w:t>
            </w:r>
            <w:r w:rsidR="002A1B4D">
              <w:rPr>
                <w:spacing w:val="-5"/>
              </w:rPr>
              <w:t>о ходе исполнения обязательств поставщиками</w:t>
            </w:r>
            <w:r w:rsidR="009007FE">
              <w:rPr>
                <w:spacing w:val="-5"/>
              </w:rPr>
              <w:t xml:space="preserve"> </w:t>
            </w:r>
            <w:r w:rsidR="009007FE">
              <w:t xml:space="preserve">заготовок </w:t>
            </w:r>
            <w:r w:rsidR="009007FE"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A951F5" w:rsidP="00FB79CA">
            <w:pPr>
              <w:pStyle w:val="a1"/>
              <w:jc w:val="both"/>
              <w:rPr>
                <w:spacing w:val="-1"/>
              </w:rPr>
            </w:pPr>
            <w:r>
              <w:t>Выстраивать</w:t>
            </w:r>
            <w:r w:rsidR="009007FE">
              <w:t xml:space="preserve"> деловые контакты</w:t>
            </w:r>
            <w:r w:rsidR="009007FE">
              <w:rPr>
                <w:spacing w:val="-5"/>
              </w:rPr>
              <w:t xml:space="preserve"> с рабочими, служащими и руководителями для сбора информации о </w:t>
            </w:r>
            <w:r w:rsidR="009007FE">
              <w:t xml:space="preserve">качестве поступающих заготовок </w:t>
            </w:r>
            <w:r w:rsidR="009007FE"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Подготавливать к работе </w:t>
            </w:r>
            <w:r w:rsidR="00D87055">
              <w:t>универсальные контрольно-измерительные инструменты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  <w:rPr>
                <w:spacing w:val="-2"/>
              </w:rPr>
            </w:pPr>
            <w:r>
              <w:rPr>
                <w:spacing w:val="-1"/>
              </w:rPr>
              <w:t>Выполнять измерени</w:t>
            </w:r>
            <w:r w:rsidR="00A951F5">
              <w:rPr>
                <w:spacing w:val="-1"/>
              </w:rPr>
              <w:t>е</w:t>
            </w:r>
            <w:r>
              <w:rPr>
                <w:spacing w:val="-1"/>
              </w:rPr>
              <w:t xml:space="preserve"> размеров, отклонений формы, ориентации, месторасположения, биения и шероховатости поверхностей заготовок </w:t>
            </w:r>
            <w:r w:rsidRPr="00153B31">
              <w:t>механосборочного производства</w:t>
            </w:r>
            <w:r>
              <w:rPr>
                <w:spacing w:val="-1"/>
              </w:rPr>
              <w:t xml:space="preserve"> с помощью универсальных контрольно-измерительных инструментов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  <w:rPr>
                <w:spacing w:val="-2"/>
              </w:rPr>
            </w:pPr>
            <w:r w:rsidRPr="00581AE6">
              <w:t>Использовать прикладные компьютерные программы для</w:t>
            </w:r>
            <w:r>
              <w:t xml:space="preserve"> оценки результатов измерени</w:t>
            </w:r>
            <w:r w:rsidR="00A951F5">
              <w:t>я</w:t>
            </w:r>
            <w:r>
              <w:t xml:space="preserve"> универсальными контрольно-измерительными инструментами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  <w:rPr>
                <w:spacing w:val="-2"/>
              </w:rPr>
            </w:pPr>
            <w:r>
              <w:rPr>
                <w:spacing w:val="-2"/>
              </w:rPr>
              <w:t>Определять по оценке результатов измерени</w:t>
            </w:r>
            <w:r w:rsidR="00A951F5">
              <w:rPr>
                <w:spacing w:val="-2"/>
              </w:rPr>
              <w:t>я</w:t>
            </w:r>
            <w:r>
              <w:rPr>
                <w:spacing w:val="-2"/>
              </w:rPr>
              <w:t xml:space="preserve"> соответствие точности заготовок </w:t>
            </w:r>
            <w:r w:rsidRPr="00153B31">
              <w:t>механосборочного производства</w:t>
            </w:r>
            <w:r>
              <w:rPr>
                <w:spacing w:val="-2"/>
              </w:rPr>
              <w:t xml:space="preserve"> техническому заданию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5C1958" w:rsidRDefault="009007FE" w:rsidP="00FB79CA">
            <w:pPr>
              <w:pStyle w:val="a1"/>
              <w:jc w:val="both"/>
              <w:rPr>
                <w:spacing w:val="-2"/>
              </w:rPr>
            </w:pPr>
            <w:r w:rsidRPr="00242EFD">
              <w:t xml:space="preserve">Использовать текстовые редакторы (процессоры) для </w:t>
            </w:r>
            <w:r>
              <w:t xml:space="preserve">создания и </w:t>
            </w:r>
            <w:r w:rsidRPr="00242EFD">
              <w:t>оформления</w:t>
            </w:r>
            <w:r>
              <w:t xml:space="preserve"> технических и организационно-распорядительных документов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581AE6" w:rsidRDefault="009007FE" w:rsidP="00FB79CA">
            <w:pPr>
              <w:pStyle w:val="a1"/>
              <w:jc w:val="both"/>
            </w:pPr>
            <w:r w:rsidRPr="008746C8">
              <w:t xml:space="preserve">Создавать несложные </w:t>
            </w:r>
            <w:r>
              <w:t xml:space="preserve">рисунки для </w:t>
            </w:r>
            <w:r w:rsidRPr="00242EFD">
              <w:t>оформления</w:t>
            </w:r>
            <w:r>
              <w:t xml:space="preserve"> технических и организационно-распорядительных документов с использованием компьютерных программ</w:t>
            </w:r>
            <w:r w:rsidRPr="008746C8">
              <w:t xml:space="preserve"> для работы с графической информацией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Использовать </w:t>
            </w:r>
            <w:r w:rsidRPr="00C9763E">
              <w:t>ERP-систем</w:t>
            </w:r>
            <w:r>
              <w:t xml:space="preserve">у организации, системы управления базами данных и электронные таблицы </w:t>
            </w:r>
            <w:r w:rsidRPr="00581AE6">
              <w:t>для</w:t>
            </w:r>
            <w:r>
              <w:rPr>
                <w:spacing w:val="-1"/>
              </w:rPr>
              <w:t xml:space="preserve"> систематизации информации о </w:t>
            </w:r>
            <w:r>
              <w:t xml:space="preserve">ценах, сроках поставки и качестве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  <w:rPr>
                <w:spacing w:val="-2"/>
              </w:rPr>
            </w:pPr>
            <w:r w:rsidRPr="00581AE6">
              <w:t>Получать, отправлять, пересылать сообщения и документы по электронной почте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  <w:r w:rsidRPr="003A4EA1" w:rsidDel="002A1D54">
              <w:t xml:space="preserve">Необходимые </w:t>
            </w:r>
            <w:r w:rsidRPr="003A4EA1">
              <w:t>знания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Методы и технологии коммуникации 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Основы психологии общения и конфликтологии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Правила делового общения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Основные виды наружных дефектов заготовок </w:t>
            </w:r>
            <w:r w:rsidRPr="00153B31">
              <w:t>механосборочного производства</w:t>
            </w:r>
            <w:r>
              <w:t xml:space="preserve"> и их характеристики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DD7281">
              <w:t>Основы метрологии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DD7281">
              <w:t xml:space="preserve">Виды и области применения </w:t>
            </w:r>
            <w:r>
              <w:t xml:space="preserve">универсальных </w:t>
            </w:r>
            <w:r w:rsidRPr="00DD7281">
              <w:t>контрольно-измерительных</w:t>
            </w:r>
            <w:r>
              <w:t xml:space="preserve"> инструментов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DD7281">
              <w:t xml:space="preserve">Устройство, назначение, правила применения </w:t>
            </w:r>
            <w:r>
              <w:t xml:space="preserve">универсальных </w:t>
            </w:r>
            <w:r w:rsidRPr="00DD7281">
              <w:t>контрольно-измерительных инструментов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DD7281" w:rsidRDefault="009007FE" w:rsidP="00FB79CA">
            <w:pPr>
              <w:pStyle w:val="a1"/>
              <w:jc w:val="both"/>
            </w:pPr>
            <w:r w:rsidRPr="003A4EA1">
              <w:t>Требования охраны труда при работе</w:t>
            </w:r>
            <w:r>
              <w:t xml:space="preserve"> с </w:t>
            </w:r>
            <w:r w:rsidR="00D87055">
              <w:t>универсальными контрольно-измерительными инструментами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DD7281" w:rsidRDefault="009007FE" w:rsidP="00FB79CA">
            <w:pPr>
              <w:pStyle w:val="a1"/>
              <w:jc w:val="both"/>
            </w:pPr>
            <w:r>
              <w:t xml:space="preserve">Правила эксплуатации специальных </w:t>
            </w:r>
            <w:r w:rsidRPr="00DD7281">
              <w:t>контрольно-измерительных</w:t>
            </w:r>
            <w:r>
              <w:t xml:space="preserve"> приборов и инструментов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Методы проверки размеров, отклонений формы, ориентации, месторасположения, </w:t>
            </w:r>
            <w:r w:rsidRPr="00CC3F38">
              <w:t>биения</w:t>
            </w:r>
            <w:r>
              <w:t xml:space="preserve"> и шероховатости поверхностей </w:t>
            </w:r>
            <w:r>
              <w:rPr>
                <w:spacing w:val="-1"/>
              </w:rPr>
              <w:t xml:space="preserve">заготовок </w:t>
            </w:r>
            <w:r w:rsidRPr="00153B31">
              <w:t>механосборочного производства</w:t>
            </w:r>
            <w:r>
              <w:rPr>
                <w:spacing w:val="-1"/>
              </w:rPr>
              <w:t xml:space="preserve"> с помощью универсальных контрольно-измерительных инструментов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Правила оценки размеров, отклонений формы, </w:t>
            </w:r>
            <w:r w:rsidRPr="00CC3F38">
              <w:t>ориентации, месторасположения</w:t>
            </w:r>
            <w:r>
              <w:t xml:space="preserve">, </w:t>
            </w:r>
            <w:r w:rsidRPr="00CC3F38">
              <w:t>биения</w:t>
            </w:r>
            <w:r>
              <w:t xml:space="preserve"> и шероховатости поверхностей </w:t>
            </w:r>
            <w:r>
              <w:rPr>
                <w:spacing w:val="-1"/>
              </w:rPr>
              <w:t xml:space="preserve">заготовок </w:t>
            </w:r>
            <w:r w:rsidRPr="00153B31">
              <w:t>механосборочного производства</w:t>
            </w:r>
            <w:r>
              <w:rPr>
                <w:spacing w:val="-1"/>
              </w:rPr>
              <w:t xml:space="preserve"> с помощью универсальных контрольно-измерительных инструментов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DD7281" w:rsidRDefault="009007FE" w:rsidP="00FB79CA">
            <w:pPr>
              <w:pStyle w:val="a1"/>
              <w:jc w:val="both"/>
            </w:pPr>
            <w:r>
              <w:t>Основы математической статистики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581AE6">
              <w:t xml:space="preserve">Прикладные компьютерные программы для </w:t>
            </w:r>
            <w:r>
              <w:t>расчетов</w:t>
            </w:r>
            <w:r w:rsidRPr="00581AE6">
              <w:t>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581AE6" w:rsidRDefault="009007FE" w:rsidP="00FB79CA">
            <w:pPr>
              <w:pStyle w:val="a1"/>
              <w:jc w:val="both"/>
            </w:pPr>
            <w:r>
              <w:t xml:space="preserve">Правила оформления претензий к поставщикам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581AE6" w:rsidRDefault="009007FE" w:rsidP="00FB79CA">
            <w:pPr>
              <w:pStyle w:val="a1"/>
              <w:jc w:val="both"/>
            </w:pPr>
            <w:r>
              <w:t>Текстовые редакторы (процессоры)</w:t>
            </w:r>
            <w:r w:rsidRPr="00581AE6">
              <w:t>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581AE6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Правила оформления стандартов и регламентов организации 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432F75" w:rsidP="00FB79CA">
            <w:pPr>
              <w:pStyle w:val="a1"/>
              <w:jc w:val="both"/>
            </w:pPr>
            <w:r>
              <w:t>Порядок оформления</w:t>
            </w:r>
            <w:r w:rsidR="009007FE">
              <w:t xml:space="preserve"> стандартов и регламентов организации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rPr>
                <w:lang w:val="en-US"/>
              </w:rPr>
              <w:t>ERP</w:t>
            </w:r>
            <w:r>
              <w:t xml:space="preserve">-система организации: </w:t>
            </w:r>
            <w:r w:rsidRPr="00D03C03">
              <w:t>возможности и по</w:t>
            </w:r>
            <w:r>
              <w:t>рядок работы в ней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8423F0">
              <w:t>Прикладные компьютерные программы для работы с базами данных: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8423F0" w:rsidRDefault="009007FE" w:rsidP="00FB79CA">
            <w:pPr>
              <w:pStyle w:val="a1"/>
              <w:jc w:val="both"/>
            </w:pPr>
            <w:r w:rsidRPr="008423F0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581AE6" w:rsidRDefault="009007FE" w:rsidP="00FB79CA">
            <w:pPr>
              <w:pStyle w:val="a1"/>
              <w:jc w:val="both"/>
            </w:pPr>
            <w:r w:rsidRPr="00581AE6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581AE6" w:rsidRDefault="002A12F9" w:rsidP="00FB79CA">
            <w:pPr>
              <w:pStyle w:val="a1"/>
              <w:jc w:val="both"/>
            </w:pPr>
            <w:r>
              <w:t>Законодательство Российской Федерации в сфере оплаты труда, режима труда и отдыха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484CB0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pPr>
              <w:pStyle w:val="a1"/>
            </w:pPr>
            <w:r w:rsidRPr="003A4EA1" w:rsidDel="002A1D54">
              <w:t>Другие характеристики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007FE" w:rsidRPr="003A4EA1" w:rsidRDefault="009007FE" w:rsidP="00FB79CA">
            <w:pPr>
              <w:pStyle w:val="a1"/>
              <w:jc w:val="both"/>
            </w:pPr>
            <w:r w:rsidRPr="003A4EA1">
              <w:t>-</w:t>
            </w:r>
          </w:p>
        </w:tc>
      </w:tr>
    </w:tbl>
    <w:p w:rsidR="009007FE" w:rsidRDefault="009007FE" w:rsidP="00E25E57">
      <w:bookmarkStart w:id="7" w:name="_Toc13740518"/>
    </w:p>
    <w:p w:rsidR="009007FE" w:rsidRDefault="009007FE" w:rsidP="009007FE">
      <w:pPr>
        <w:pStyle w:val="Heading2"/>
        <w:spacing w:before="0" w:after="0"/>
      </w:pPr>
      <w:r>
        <w:t>3.2.</w:t>
      </w:r>
      <w:r w:rsidRPr="00822E8B">
        <w:t xml:space="preserve"> Обобщенная трудовая функция</w:t>
      </w:r>
      <w:bookmarkEnd w:id="7"/>
    </w:p>
    <w:p w:rsidR="009007FE" w:rsidRPr="00121877" w:rsidRDefault="009007FE" w:rsidP="009007FE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4165"/>
        <w:gridCol w:w="657"/>
        <w:gridCol w:w="667"/>
        <w:gridCol w:w="1924"/>
        <w:gridCol w:w="1205"/>
      </w:tblGrid>
      <w:tr w:rsidR="009007FE" w:rsidRPr="003A4EA1" w:rsidTr="00FB79CA">
        <w:trPr>
          <w:trHeight w:val="278"/>
        </w:trPr>
        <w:tc>
          <w:tcPr>
            <w:tcW w:w="86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</w:rPr>
            </w:pPr>
            <w:r w:rsidRPr="003A4EA1">
              <w:rPr>
                <w:sz w:val="20"/>
              </w:rPr>
              <w:t>Наименование</w:t>
            </w:r>
          </w:p>
        </w:tc>
        <w:tc>
          <w:tcPr>
            <w:tcW w:w="19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rPr>
                <w:sz w:val="18"/>
                <w:szCs w:val="16"/>
              </w:rPr>
            </w:pPr>
            <w:r w:rsidRPr="00153B31">
              <w:t>Снабжение механосборочного производства заготовками</w:t>
            </w:r>
          </w:p>
        </w:tc>
        <w:tc>
          <w:tcPr>
            <w:tcW w:w="31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  <w:rPr>
                <w:sz w:val="20"/>
                <w:vertAlign w:val="superscript"/>
              </w:rPr>
            </w:pPr>
            <w:r w:rsidRPr="003A4EA1">
              <w:rPr>
                <w:sz w:val="20"/>
              </w:rPr>
              <w:t>Код</w:t>
            </w:r>
          </w:p>
        </w:tc>
        <w:tc>
          <w:tcPr>
            <w:tcW w:w="3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822E8B" w:rsidRDefault="00FB79CA" w:rsidP="00FB79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  <w:rPr>
                <w:vertAlign w:val="superscript"/>
              </w:rPr>
            </w:pPr>
            <w:r w:rsidRPr="003A4EA1">
              <w:rPr>
                <w:sz w:val="20"/>
              </w:rPr>
              <w:t>Уровень квалификации</w:t>
            </w:r>
          </w:p>
        </w:tc>
        <w:tc>
          <w:tcPr>
            <w:tcW w:w="5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</w:pPr>
            <w:r w:rsidRPr="003A4EA1">
              <w:t>5</w:t>
            </w:r>
          </w:p>
        </w:tc>
      </w:tr>
    </w:tbl>
    <w:p w:rsidR="009007FE" w:rsidRDefault="009007FE" w:rsidP="009007FE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3"/>
        <w:gridCol w:w="1338"/>
        <w:gridCol w:w="684"/>
        <w:gridCol w:w="1997"/>
        <w:gridCol w:w="1349"/>
        <w:gridCol w:w="2372"/>
      </w:tblGrid>
      <w:tr w:rsidR="009007FE" w:rsidRPr="003A4EA1" w:rsidTr="00FB79CA">
        <w:trPr>
          <w:trHeight w:val="283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r w:rsidRPr="003A4EA1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</w:rPr>
            </w:pPr>
            <w:r w:rsidRPr="003A4EA1">
              <w:rPr>
                <w:sz w:val="20"/>
              </w:rPr>
              <w:t>Оригинал</w:t>
            </w:r>
          </w:p>
        </w:tc>
        <w:tc>
          <w:tcPr>
            <w:tcW w:w="32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r w:rsidRPr="003A4EA1">
              <w:t>Х</w:t>
            </w:r>
          </w:p>
        </w:tc>
        <w:tc>
          <w:tcPr>
            <w:tcW w:w="9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</w:rPr>
            </w:pPr>
            <w:r w:rsidRPr="003A4EA1">
              <w:rPr>
                <w:sz w:val="20"/>
              </w:rPr>
              <w:t>Заимствовано из оригинала</w:t>
            </w:r>
          </w:p>
        </w:tc>
        <w:tc>
          <w:tcPr>
            <w:tcW w:w="6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</w:rPr>
            </w:pPr>
          </w:p>
        </w:tc>
        <w:tc>
          <w:tcPr>
            <w:tcW w:w="1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</w:rPr>
            </w:pPr>
          </w:p>
        </w:tc>
      </w:tr>
      <w:tr w:rsidR="009007FE" w:rsidRPr="003A4EA1" w:rsidTr="00FB79CA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:rsidR="009007FE" w:rsidRPr="003A4EA1" w:rsidRDefault="009007FE" w:rsidP="00FB79CA"/>
        </w:tc>
        <w:tc>
          <w:tcPr>
            <w:tcW w:w="192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</w:rPr>
            </w:pPr>
          </w:p>
        </w:tc>
        <w:tc>
          <w:tcPr>
            <w:tcW w:w="6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16"/>
              </w:rPr>
            </w:pPr>
            <w:r w:rsidRPr="003A4EA1">
              <w:rPr>
                <w:sz w:val="20"/>
              </w:rPr>
              <w:t>Код оригинала</w:t>
            </w:r>
          </w:p>
        </w:tc>
        <w:tc>
          <w:tcPr>
            <w:tcW w:w="11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</w:rPr>
            </w:pPr>
            <w:r w:rsidRPr="003A4EA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9007FE" w:rsidRDefault="009007FE" w:rsidP="009007FE"/>
    <w:tbl>
      <w:tblPr>
        <w:tblW w:w="5003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4"/>
        <w:gridCol w:w="7743"/>
      </w:tblGrid>
      <w:tr w:rsidR="009007FE" w:rsidRPr="003A4EA1" w:rsidTr="00FB79CA">
        <w:trPr>
          <w:trHeight w:val="525"/>
        </w:trPr>
        <w:tc>
          <w:tcPr>
            <w:tcW w:w="1287" w:type="pct"/>
          </w:tcPr>
          <w:p w:rsidR="009007FE" w:rsidRPr="003A4EA1" w:rsidRDefault="009007FE" w:rsidP="00FB79CA">
            <w:r w:rsidRPr="003A4EA1">
              <w:t>Возможные наименования должностей</w:t>
            </w:r>
          </w:p>
        </w:tc>
        <w:tc>
          <w:tcPr>
            <w:tcW w:w="3713" w:type="pct"/>
            <w:shd w:val="clear" w:color="auto" w:fill="auto"/>
          </w:tcPr>
          <w:p w:rsidR="009007FE" w:rsidRPr="003A4EA1" w:rsidRDefault="009007FE" w:rsidP="00A951F5">
            <w:r>
              <w:t>Инженер по снабжению механосборочного производства заготовками</w:t>
            </w:r>
          </w:p>
        </w:tc>
      </w:tr>
    </w:tbl>
    <w:p w:rsidR="009007FE" w:rsidRDefault="009007FE" w:rsidP="009007FE"/>
    <w:tbl>
      <w:tblPr>
        <w:tblW w:w="5003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4"/>
        <w:gridCol w:w="7743"/>
      </w:tblGrid>
      <w:tr w:rsidR="009007FE" w:rsidRPr="003A4EA1" w:rsidTr="00FB79CA">
        <w:trPr>
          <w:trHeight w:val="20"/>
        </w:trPr>
        <w:tc>
          <w:tcPr>
            <w:tcW w:w="12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r w:rsidRPr="003A4EA1">
              <w:t>Требования к образованию и обучению</w:t>
            </w:r>
          </w:p>
        </w:tc>
        <w:tc>
          <w:tcPr>
            <w:tcW w:w="37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r>
              <w:t xml:space="preserve">Среднее профессиональное образование </w:t>
            </w:r>
            <w:r w:rsidRPr="00B67C21">
              <w:t xml:space="preserve">– </w:t>
            </w:r>
            <w:r>
              <w:t>программы подготовки специалистов среднего звена</w:t>
            </w:r>
          </w:p>
          <w:p w:rsidR="009007FE" w:rsidRPr="003A4EA1" w:rsidRDefault="009007FE" w:rsidP="00FB79CA">
            <w:pPr>
              <w:rPr>
                <w:shd w:val="clear" w:color="auto" w:fill="FFFFFF"/>
              </w:rPr>
            </w:pPr>
            <w:r w:rsidRPr="00245FA5">
              <w:t>Высшее образование</w:t>
            </w:r>
            <w:r>
              <w:t xml:space="preserve"> – бакалавриат</w:t>
            </w:r>
          </w:p>
        </w:tc>
      </w:tr>
      <w:tr w:rsidR="009007FE" w:rsidRPr="003A4EA1" w:rsidTr="00FB79CA">
        <w:trPr>
          <w:trHeight w:val="20"/>
        </w:trPr>
        <w:tc>
          <w:tcPr>
            <w:tcW w:w="12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r w:rsidRPr="003A4EA1">
              <w:t>Требования к опыту практической работы</w:t>
            </w:r>
          </w:p>
        </w:tc>
        <w:tc>
          <w:tcPr>
            <w:tcW w:w="37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007FE" w:rsidRPr="005D2868" w:rsidRDefault="009007FE" w:rsidP="00FB79CA">
            <w:r w:rsidRPr="005D2868">
              <w:t xml:space="preserve">Не менее </w:t>
            </w:r>
            <w:r>
              <w:t>трех</w:t>
            </w:r>
            <w:r w:rsidRPr="005D2868">
              <w:t xml:space="preserve"> лет техником в </w:t>
            </w:r>
            <w:r>
              <w:t xml:space="preserve">механосборочном </w:t>
            </w:r>
            <w:r w:rsidRPr="005D2868">
              <w:t xml:space="preserve">производстве </w:t>
            </w:r>
            <w:r>
              <w:t xml:space="preserve">для получивших среднее профессиональное образование </w:t>
            </w:r>
            <w:r w:rsidR="00A951F5">
              <w:t>по</w:t>
            </w:r>
            <w:r w:rsidRPr="005D2868">
              <w:t xml:space="preserve"> программ</w:t>
            </w:r>
            <w:r w:rsidR="00A951F5">
              <w:t>ам</w:t>
            </w:r>
            <w:r w:rsidRPr="005D2868">
              <w:t xml:space="preserve"> подготовки специалистов среднего звена</w:t>
            </w:r>
          </w:p>
          <w:p w:rsidR="009007FE" w:rsidRPr="003A4EA1" w:rsidRDefault="009007FE" w:rsidP="00FB79CA">
            <w:r w:rsidRPr="00476D09">
              <w:t>Без требований к опыту практической работы при наличии высшего образования – бакалавриат</w:t>
            </w:r>
          </w:p>
        </w:tc>
      </w:tr>
      <w:tr w:rsidR="009007FE" w:rsidRPr="003A4EA1" w:rsidTr="00FB79CA">
        <w:trPr>
          <w:trHeight w:val="20"/>
        </w:trPr>
        <w:tc>
          <w:tcPr>
            <w:tcW w:w="12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r w:rsidRPr="003A4EA1">
              <w:t>Особые условия допуска к работе</w:t>
            </w:r>
          </w:p>
        </w:tc>
        <w:tc>
          <w:tcPr>
            <w:tcW w:w="371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rPr>
                <w:shd w:val="clear" w:color="auto" w:fill="FFFFFF"/>
              </w:rPr>
            </w:pPr>
            <w:r w:rsidRPr="004B6DC2">
              <w:rPr>
                <w:shd w:val="clear" w:color="auto" w:fill="FFFFFF"/>
              </w:rPr>
              <w:t>Прохождение противопожарного инструктажа</w:t>
            </w:r>
          </w:p>
          <w:p w:rsidR="009007FE" w:rsidRPr="003A4EA1" w:rsidRDefault="009007FE" w:rsidP="00FB79CA">
            <w:pPr>
              <w:rPr>
                <w:shd w:val="clear" w:color="auto" w:fill="FFFFFF"/>
              </w:rPr>
            </w:pPr>
            <w:r w:rsidRPr="004B6DC2">
              <w:rPr>
                <w:shd w:val="clear" w:color="auto" w:fill="FFFFFF"/>
              </w:rPr>
              <w:t>Прохождение инструктажа по охране труда на рабочем месте</w:t>
            </w:r>
          </w:p>
        </w:tc>
      </w:tr>
      <w:tr w:rsidR="009007FE" w:rsidRPr="003A4EA1" w:rsidTr="00FB79CA">
        <w:trPr>
          <w:trHeight w:val="20"/>
        </w:trPr>
        <w:tc>
          <w:tcPr>
            <w:tcW w:w="12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r w:rsidRPr="00B67C21">
              <w:t>Другие характеристики</w:t>
            </w:r>
          </w:p>
        </w:tc>
        <w:tc>
          <w:tcPr>
            <w:tcW w:w="37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r w:rsidRPr="003869EF">
              <w:t>Рекомендуется</w:t>
            </w:r>
            <w:r w:rsidR="00A951F5">
              <w:t xml:space="preserve"> </w:t>
            </w:r>
            <w:r>
              <w:t xml:space="preserve">дополнительное профессиональное образование – программы профессиональной переподготовки </w:t>
            </w:r>
            <w:r w:rsidRPr="003869EF">
              <w:t xml:space="preserve">в области </w:t>
            </w:r>
            <w:r>
              <w:t xml:space="preserve">экономики для получивших образование по специальностям машиностроительного профиля </w:t>
            </w:r>
          </w:p>
          <w:p w:rsidR="009007FE" w:rsidRDefault="009007FE" w:rsidP="00FB79CA">
            <w:r>
              <w:t xml:space="preserve">или </w:t>
            </w:r>
          </w:p>
          <w:p w:rsidR="009007FE" w:rsidRPr="008A2E6A" w:rsidRDefault="009007FE" w:rsidP="00FB79CA">
            <w:r>
              <w:t>дополнительное профессиональное образование – программы профессиональной переподготовки по машиностроению для получивших образование по специальностям в области экономики</w:t>
            </w:r>
          </w:p>
        </w:tc>
      </w:tr>
    </w:tbl>
    <w:p w:rsidR="009007FE" w:rsidRDefault="009007FE" w:rsidP="009007FE"/>
    <w:p w:rsidR="002A1B4D" w:rsidRDefault="002A1B4D" w:rsidP="009007FE"/>
    <w:p w:rsidR="002A1B4D" w:rsidRDefault="002A1B4D" w:rsidP="009007FE"/>
    <w:p w:rsidR="002A1B4D" w:rsidRDefault="002A1B4D" w:rsidP="009007FE"/>
    <w:p w:rsidR="009007FE" w:rsidRPr="003A4EA1" w:rsidRDefault="009007FE" w:rsidP="009007FE">
      <w:r w:rsidRPr="003A4EA1">
        <w:t>Дополнительные характеристики</w:t>
      </w:r>
    </w:p>
    <w:p w:rsidR="009007FE" w:rsidRDefault="009007FE" w:rsidP="009007FE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49"/>
        <w:gridCol w:w="1455"/>
        <w:gridCol w:w="5717"/>
      </w:tblGrid>
      <w:tr w:rsidR="009007FE" w:rsidRPr="003A4EA1" w:rsidTr="00FB79CA">
        <w:trPr>
          <w:trHeight w:val="20"/>
        </w:trPr>
        <w:tc>
          <w:tcPr>
            <w:tcW w:w="1559" w:type="pct"/>
            <w:vAlign w:val="center"/>
          </w:tcPr>
          <w:p w:rsidR="009007FE" w:rsidRPr="003A4EA1" w:rsidRDefault="009007FE" w:rsidP="00FB79CA">
            <w:pPr>
              <w:jc w:val="center"/>
            </w:pPr>
            <w:r w:rsidRPr="003A4EA1">
              <w:t>Наименование документа</w:t>
            </w:r>
          </w:p>
        </w:tc>
        <w:tc>
          <w:tcPr>
            <w:tcW w:w="698" w:type="pct"/>
            <w:vAlign w:val="center"/>
          </w:tcPr>
          <w:p w:rsidR="009007FE" w:rsidRPr="003A4EA1" w:rsidRDefault="009007FE" w:rsidP="00FB79CA">
            <w:pPr>
              <w:jc w:val="center"/>
            </w:pPr>
            <w:r w:rsidRPr="003A4EA1">
              <w:t>Код</w:t>
            </w:r>
          </w:p>
        </w:tc>
        <w:tc>
          <w:tcPr>
            <w:tcW w:w="2743" w:type="pct"/>
            <w:vAlign w:val="center"/>
          </w:tcPr>
          <w:p w:rsidR="009007FE" w:rsidRPr="003A4EA1" w:rsidRDefault="009007FE" w:rsidP="00FB79CA">
            <w:pPr>
              <w:jc w:val="center"/>
            </w:pPr>
            <w:r w:rsidRPr="003A4EA1">
              <w:t>Наименование базовой группы, должности (профессии) или специальности</w:t>
            </w:r>
          </w:p>
        </w:tc>
      </w:tr>
      <w:tr w:rsidR="001F163E" w:rsidRPr="003A4EA1" w:rsidTr="00FB79CA">
        <w:trPr>
          <w:trHeight w:val="20"/>
        </w:trPr>
        <w:tc>
          <w:tcPr>
            <w:tcW w:w="1559" w:type="pct"/>
          </w:tcPr>
          <w:p w:rsidR="001F163E" w:rsidRPr="003A4EA1" w:rsidRDefault="001F163E" w:rsidP="001F163E">
            <w:pPr>
              <w:rPr>
                <w:vertAlign w:val="superscript"/>
              </w:rPr>
            </w:pPr>
            <w:r w:rsidRPr="003A4EA1">
              <w:t>ОКЗ</w:t>
            </w:r>
          </w:p>
        </w:tc>
        <w:tc>
          <w:tcPr>
            <w:tcW w:w="698" w:type="pct"/>
          </w:tcPr>
          <w:p w:rsidR="001F163E" w:rsidRPr="003A4EA1" w:rsidRDefault="001F163E" w:rsidP="001F163E">
            <w:r w:rsidRPr="004F0469">
              <w:t>2141</w:t>
            </w:r>
          </w:p>
        </w:tc>
        <w:tc>
          <w:tcPr>
            <w:tcW w:w="2743" w:type="pct"/>
          </w:tcPr>
          <w:p w:rsidR="001F163E" w:rsidRPr="003A4EA1" w:rsidRDefault="001F163E" w:rsidP="001F163E">
            <w:r w:rsidRPr="004F0469">
              <w:t>Инженеры в промышленности и на производстве</w:t>
            </w:r>
          </w:p>
        </w:tc>
      </w:tr>
      <w:tr w:rsidR="009007FE" w:rsidRPr="003A4EA1" w:rsidTr="00FB79CA">
        <w:trPr>
          <w:trHeight w:val="20"/>
        </w:trPr>
        <w:tc>
          <w:tcPr>
            <w:tcW w:w="1559" w:type="pct"/>
            <w:vMerge w:val="restart"/>
          </w:tcPr>
          <w:p w:rsidR="009007FE" w:rsidRPr="003A4EA1" w:rsidRDefault="009007FE" w:rsidP="00FB79CA">
            <w:r w:rsidRPr="003A4EA1">
              <w:t>ЕКС</w:t>
            </w:r>
          </w:p>
        </w:tc>
        <w:tc>
          <w:tcPr>
            <w:tcW w:w="698" w:type="pct"/>
          </w:tcPr>
          <w:p w:rsidR="009007FE" w:rsidRPr="003A4EA1" w:rsidRDefault="009007FE" w:rsidP="00FB79CA">
            <w:r w:rsidRPr="003A4EA1">
              <w:t>-</w:t>
            </w:r>
          </w:p>
        </w:tc>
        <w:tc>
          <w:tcPr>
            <w:tcW w:w="2743" w:type="pct"/>
          </w:tcPr>
          <w:p w:rsidR="009007FE" w:rsidRPr="003A4EA1" w:rsidRDefault="009007FE" w:rsidP="00FB79CA">
            <w:r w:rsidRPr="000D7FBB">
              <w:t>Инженер-технолог</w:t>
            </w:r>
            <w:r w:rsidR="001F163E">
              <w:t xml:space="preserve"> (технолог)</w:t>
            </w:r>
          </w:p>
        </w:tc>
      </w:tr>
      <w:tr w:rsidR="009007FE" w:rsidRPr="003A4EA1" w:rsidTr="00FB79CA">
        <w:trPr>
          <w:trHeight w:val="20"/>
        </w:trPr>
        <w:tc>
          <w:tcPr>
            <w:tcW w:w="1559" w:type="pct"/>
            <w:vMerge/>
          </w:tcPr>
          <w:p w:rsidR="009007FE" w:rsidRPr="003A4EA1" w:rsidRDefault="009007FE" w:rsidP="00FB79CA"/>
        </w:tc>
        <w:tc>
          <w:tcPr>
            <w:tcW w:w="698" w:type="pct"/>
          </w:tcPr>
          <w:p w:rsidR="009007FE" w:rsidRPr="003A4EA1" w:rsidRDefault="00A951F5" w:rsidP="00FB79CA">
            <w:r>
              <w:t>-</w:t>
            </w:r>
          </w:p>
        </w:tc>
        <w:tc>
          <w:tcPr>
            <w:tcW w:w="2743" w:type="pct"/>
          </w:tcPr>
          <w:p w:rsidR="009007FE" w:rsidRPr="003A4EA1" w:rsidRDefault="009007FE" w:rsidP="00FB79CA">
            <w:r w:rsidRPr="000D7FBB">
              <w:t>Экономист по материально-техническому снабжению</w:t>
            </w:r>
          </w:p>
        </w:tc>
      </w:tr>
      <w:tr w:rsidR="009007FE" w:rsidRPr="003A4EA1" w:rsidTr="00FB79CA">
        <w:trPr>
          <w:trHeight w:val="20"/>
        </w:trPr>
        <w:tc>
          <w:tcPr>
            <w:tcW w:w="1559" w:type="pct"/>
            <w:vMerge w:val="restart"/>
          </w:tcPr>
          <w:p w:rsidR="009007FE" w:rsidRPr="003A4EA1" w:rsidRDefault="009007FE" w:rsidP="00FB79CA">
            <w:r>
              <w:t>ОКПДТР</w:t>
            </w:r>
          </w:p>
        </w:tc>
        <w:tc>
          <w:tcPr>
            <w:tcW w:w="698" w:type="pct"/>
          </w:tcPr>
          <w:p w:rsidR="009007FE" w:rsidRPr="003A4EA1" w:rsidRDefault="009007FE" w:rsidP="00FB79CA">
            <w:r>
              <w:t>22854</w:t>
            </w:r>
          </w:p>
        </w:tc>
        <w:tc>
          <w:tcPr>
            <w:tcW w:w="2743" w:type="pct"/>
          </w:tcPr>
          <w:p w:rsidR="009007FE" w:rsidRPr="003A4EA1" w:rsidRDefault="009007FE" w:rsidP="00FB79CA">
            <w:r>
              <w:t>Инженер-технолог</w:t>
            </w:r>
          </w:p>
        </w:tc>
      </w:tr>
      <w:tr w:rsidR="009007FE" w:rsidRPr="003A4EA1" w:rsidTr="00FB79CA">
        <w:trPr>
          <w:trHeight w:val="20"/>
        </w:trPr>
        <w:tc>
          <w:tcPr>
            <w:tcW w:w="1559" w:type="pct"/>
            <w:vMerge/>
          </w:tcPr>
          <w:p w:rsidR="009007FE" w:rsidRDefault="009007FE" w:rsidP="00FB79CA"/>
        </w:tc>
        <w:tc>
          <w:tcPr>
            <w:tcW w:w="698" w:type="pct"/>
          </w:tcPr>
          <w:p w:rsidR="009007FE" w:rsidRDefault="009007FE" w:rsidP="00FB79CA">
            <w:r w:rsidRPr="000D7FBB">
              <w:t>27744</w:t>
            </w:r>
          </w:p>
        </w:tc>
        <w:tc>
          <w:tcPr>
            <w:tcW w:w="2743" w:type="pct"/>
          </w:tcPr>
          <w:p w:rsidR="009007FE" w:rsidRDefault="009007FE" w:rsidP="00FB79CA">
            <w:r w:rsidRPr="000D7FBB">
              <w:t>Экономист по материально-техническому снабжению</w:t>
            </w:r>
          </w:p>
        </w:tc>
      </w:tr>
      <w:tr w:rsidR="009007FE" w:rsidRPr="003A4EA1" w:rsidTr="00FB79CA">
        <w:trPr>
          <w:trHeight w:val="20"/>
        </w:trPr>
        <w:tc>
          <w:tcPr>
            <w:tcW w:w="1559" w:type="pct"/>
            <w:vMerge w:val="restart"/>
          </w:tcPr>
          <w:p w:rsidR="009007FE" w:rsidRPr="003A4EA1" w:rsidRDefault="009007FE" w:rsidP="00FB79CA">
            <w:r w:rsidRPr="003A4EA1">
              <w:t>ОКСО</w:t>
            </w:r>
          </w:p>
        </w:tc>
        <w:tc>
          <w:tcPr>
            <w:tcW w:w="698" w:type="pct"/>
          </w:tcPr>
          <w:p w:rsidR="009007FE" w:rsidRPr="003A4EA1" w:rsidRDefault="009007FE" w:rsidP="00FB79CA">
            <w:r>
              <w:t>2.15.02.08</w:t>
            </w:r>
          </w:p>
        </w:tc>
        <w:tc>
          <w:tcPr>
            <w:tcW w:w="2743" w:type="pct"/>
          </w:tcPr>
          <w:p w:rsidR="009007FE" w:rsidRPr="003A4EA1" w:rsidRDefault="009007FE" w:rsidP="00FB79CA">
            <w:r w:rsidRPr="00456A38">
              <w:t>Технология машиностроения</w:t>
            </w:r>
          </w:p>
        </w:tc>
      </w:tr>
      <w:tr w:rsidR="009007FE" w:rsidRPr="003A4EA1" w:rsidTr="00FB79CA">
        <w:trPr>
          <w:trHeight w:val="20"/>
        </w:trPr>
        <w:tc>
          <w:tcPr>
            <w:tcW w:w="1559" w:type="pct"/>
            <w:vMerge/>
          </w:tcPr>
          <w:p w:rsidR="009007FE" w:rsidRPr="003A4EA1" w:rsidRDefault="009007FE" w:rsidP="00FB79CA"/>
        </w:tc>
        <w:tc>
          <w:tcPr>
            <w:tcW w:w="698" w:type="pct"/>
          </w:tcPr>
          <w:p w:rsidR="009007FE" w:rsidRPr="003A4EA1" w:rsidRDefault="009007FE" w:rsidP="00FB79CA">
            <w:r w:rsidRPr="007E03C0">
              <w:rPr>
                <w:bCs w:val="0"/>
                <w:shd w:val="clear" w:color="auto" w:fill="FFFFFF"/>
              </w:rPr>
              <w:t>2.15.03.01</w:t>
            </w:r>
          </w:p>
        </w:tc>
        <w:tc>
          <w:tcPr>
            <w:tcW w:w="2743" w:type="pct"/>
          </w:tcPr>
          <w:p w:rsidR="009007FE" w:rsidRPr="003A4EA1" w:rsidRDefault="009007FE" w:rsidP="00FB79CA">
            <w:r w:rsidRPr="007E03C0">
              <w:t>Машиностроение</w:t>
            </w:r>
          </w:p>
        </w:tc>
      </w:tr>
      <w:tr w:rsidR="009007FE" w:rsidRPr="003A4EA1" w:rsidTr="00FB79CA">
        <w:trPr>
          <w:trHeight w:val="20"/>
        </w:trPr>
        <w:tc>
          <w:tcPr>
            <w:tcW w:w="1559" w:type="pct"/>
            <w:vMerge/>
          </w:tcPr>
          <w:p w:rsidR="009007FE" w:rsidRPr="003A4EA1" w:rsidRDefault="009007FE" w:rsidP="00FB79CA"/>
        </w:tc>
        <w:tc>
          <w:tcPr>
            <w:tcW w:w="698" w:type="pct"/>
          </w:tcPr>
          <w:p w:rsidR="009007FE" w:rsidRPr="003A4EA1" w:rsidRDefault="009007FE" w:rsidP="00FB79CA">
            <w:r w:rsidRPr="007E03C0">
              <w:rPr>
                <w:bCs w:val="0"/>
                <w:shd w:val="clear" w:color="auto" w:fill="FFFFFF"/>
              </w:rPr>
              <w:t>2.15.03.02</w:t>
            </w:r>
          </w:p>
        </w:tc>
        <w:tc>
          <w:tcPr>
            <w:tcW w:w="2743" w:type="pct"/>
          </w:tcPr>
          <w:p w:rsidR="009007FE" w:rsidRPr="003A4EA1" w:rsidRDefault="009007FE" w:rsidP="00FB79CA">
            <w:r w:rsidRPr="007E03C0">
              <w:t>Технологические машины и оборудование</w:t>
            </w:r>
          </w:p>
        </w:tc>
      </w:tr>
      <w:tr w:rsidR="009007FE" w:rsidRPr="003A4EA1" w:rsidTr="00FB79CA">
        <w:trPr>
          <w:trHeight w:val="20"/>
        </w:trPr>
        <w:tc>
          <w:tcPr>
            <w:tcW w:w="1559" w:type="pct"/>
            <w:vMerge/>
          </w:tcPr>
          <w:p w:rsidR="009007FE" w:rsidRPr="003A4EA1" w:rsidRDefault="009007FE" w:rsidP="00FB79CA"/>
        </w:tc>
        <w:tc>
          <w:tcPr>
            <w:tcW w:w="698" w:type="pct"/>
          </w:tcPr>
          <w:p w:rsidR="009007FE" w:rsidRPr="007E03C0" w:rsidRDefault="009007FE" w:rsidP="00FB79CA">
            <w:pPr>
              <w:rPr>
                <w:bCs w:val="0"/>
                <w:shd w:val="clear" w:color="auto" w:fill="FFFFFF"/>
              </w:rPr>
            </w:pPr>
            <w:r w:rsidRPr="000D4D81">
              <w:rPr>
                <w:bCs w:val="0"/>
                <w:shd w:val="clear" w:color="auto" w:fill="FFFFFF"/>
              </w:rPr>
              <w:t>2.22.03.01</w:t>
            </w:r>
          </w:p>
        </w:tc>
        <w:tc>
          <w:tcPr>
            <w:tcW w:w="2743" w:type="pct"/>
          </w:tcPr>
          <w:p w:rsidR="009007FE" w:rsidRPr="007E03C0" w:rsidRDefault="009007FE" w:rsidP="00FB79CA">
            <w:r w:rsidRPr="000D4D81">
              <w:t>Материаловедение и технологии материалов</w:t>
            </w:r>
          </w:p>
        </w:tc>
      </w:tr>
      <w:tr w:rsidR="009007FE" w:rsidRPr="003A4EA1" w:rsidTr="00FB79CA">
        <w:trPr>
          <w:trHeight w:val="20"/>
        </w:trPr>
        <w:tc>
          <w:tcPr>
            <w:tcW w:w="1559" w:type="pct"/>
            <w:vMerge/>
          </w:tcPr>
          <w:p w:rsidR="009007FE" w:rsidRPr="003A4EA1" w:rsidRDefault="009007FE" w:rsidP="00FB79CA"/>
        </w:tc>
        <w:tc>
          <w:tcPr>
            <w:tcW w:w="698" w:type="pct"/>
          </w:tcPr>
          <w:p w:rsidR="009007FE" w:rsidRPr="007E03C0" w:rsidRDefault="009007FE" w:rsidP="00FB79CA">
            <w:pPr>
              <w:rPr>
                <w:bCs w:val="0"/>
                <w:shd w:val="clear" w:color="auto" w:fill="FFFFFF"/>
              </w:rPr>
            </w:pPr>
            <w:r w:rsidRPr="000D4D81">
              <w:rPr>
                <w:bCs w:val="0"/>
                <w:shd w:val="clear" w:color="auto" w:fill="FFFFFF"/>
              </w:rPr>
              <w:t>5.38.03.01</w:t>
            </w:r>
          </w:p>
        </w:tc>
        <w:tc>
          <w:tcPr>
            <w:tcW w:w="2743" w:type="pct"/>
          </w:tcPr>
          <w:p w:rsidR="009007FE" w:rsidRPr="007E03C0" w:rsidRDefault="009007FE" w:rsidP="00FB79CA">
            <w:r w:rsidRPr="000D4D81">
              <w:t>Экономика</w:t>
            </w:r>
          </w:p>
        </w:tc>
      </w:tr>
    </w:tbl>
    <w:p w:rsidR="009007FE" w:rsidRDefault="009007FE" w:rsidP="00E25E57"/>
    <w:p w:rsidR="009007FE" w:rsidRPr="00E25E57" w:rsidRDefault="009007FE" w:rsidP="00E25E57">
      <w:pPr>
        <w:rPr>
          <w:b/>
          <w:bCs w:val="0"/>
        </w:rPr>
      </w:pPr>
      <w:r w:rsidRPr="00E25E57">
        <w:rPr>
          <w:b/>
          <w:bCs w:val="0"/>
        </w:rPr>
        <w:t>3.2.1. Трудовая функция</w:t>
      </w:r>
    </w:p>
    <w:p w:rsidR="009007FE" w:rsidRPr="00121877" w:rsidRDefault="009007FE" w:rsidP="009007F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52"/>
        <w:gridCol w:w="711"/>
        <w:gridCol w:w="996"/>
        <w:gridCol w:w="1870"/>
        <w:gridCol w:w="563"/>
      </w:tblGrid>
      <w:tr w:rsidR="009007FE" w:rsidRPr="003A4EA1" w:rsidTr="00FB79CA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r>
              <w:t>Планирование снабжения механосборочного производства заготовками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A4EA1">
              <w:rPr>
                <w:sz w:val="20"/>
                <w:szCs w:val="20"/>
              </w:rPr>
              <w:t>Код</w:t>
            </w:r>
          </w:p>
        </w:tc>
        <w:tc>
          <w:tcPr>
            <w:tcW w:w="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FB79CA" w:rsidP="00FB79CA">
            <w:r>
              <w:rPr>
                <w:lang w:val="en-US"/>
              </w:rPr>
              <w:t>B</w:t>
            </w:r>
            <w:r w:rsidR="009007FE">
              <w:t>/</w:t>
            </w:r>
            <w:r w:rsidR="009007FE" w:rsidRPr="003A4EA1">
              <w:t>01.5</w:t>
            </w:r>
          </w:p>
        </w:tc>
        <w:tc>
          <w:tcPr>
            <w:tcW w:w="8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A4EA1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</w:pPr>
            <w:r w:rsidRPr="003A4EA1">
              <w:t>5</w:t>
            </w:r>
          </w:p>
        </w:tc>
      </w:tr>
    </w:tbl>
    <w:p w:rsidR="009007FE" w:rsidRDefault="009007FE" w:rsidP="009007F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6"/>
        <w:gridCol w:w="1319"/>
        <w:gridCol w:w="413"/>
        <w:gridCol w:w="2122"/>
        <w:gridCol w:w="1486"/>
        <w:gridCol w:w="2395"/>
      </w:tblGrid>
      <w:tr w:rsidR="009007FE" w:rsidRPr="003A4EA1" w:rsidTr="00FB79CA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Оригинал</w:t>
            </w:r>
          </w:p>
        </w:tc>
        <w:tc>
          <w:tcPr>
            <w:tcW w:w="19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r w:rsidRPr="003A4EA1">
              <w:t>Х</w:t>
            </w:r>
          </w:p>
        </w:tc>
        <w:tc>
          <w:tcPr>
            <w:tcW w:w="10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/>
        </w:tc>
        <w:tc>
          <w:tcPr>
            <w:tcW w:w="11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/>
        </w:tc>
      </w:tr>
      <w:tr w:rsidR="009007FE" w:rsidRPr="003A4EA1" w:rsidTr="00FB79CA">
        <w:trPr>
          <w:trHeight w:val="47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:rsidR="009007FE" w:rsidRPr="003A4EA1" w:rsidRDefault="009007FE" w:rsidP="00FB79CA"/>
        </w:tc>
        <w:tc>
          <w:tcPr>
            <w:tcW w:w="184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007FE" w:rsidRPr="003A4EA1" w:rsidRDefault="009007FE" w:rsidP="00FB79CA"/>
        </w:tc>
        <w:tc>
          <w:tcPr>
            <w:tcW w:w="7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9007FE" w:rsidRDefault="009007FE" w:rsidP="009007F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7734"/>
      </w:tblGrid>
      <w:tr w:rsidR="009007FE" w:rsidRPr="003A4EA1" w:rsidTr="00FB79CA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r w:rsidRPr="003A4EA1">
              <w:t>Трудовые действия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Определение потребности механосборочного производства в заготовках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Анализ новых технологий в области заготовительного производства, заготовок </w:t>
            </w:r>
            <w:r w:rsidRPr="00153B31">
              <w:t>механосборочного производства</w:t>
            </w:r>
            <w:r>
              <w:t xml:space="preserve"> и их поставщиков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Анализ новых материалов с точки зрения технологий заготовительного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Составление обзоров новых технологий в области заготовительного производства, заготовок </w:t>
            </w:r>
            <w:r w:rsidRPr="00153B31">
              <w:t>механосборочного производства</w:t>
            </w:r>
            <w:r>
              <w:t>, материалов и их поставщиков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Разработка мероприятий по повышению эффективности снабжения механосборочного производства заготовками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Технико-экономическое обоснование необходимости использования новых заготовок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Разработка </w:t>
            </w:r>
            <w:r w:rsidRPr="00034480">
              <w:t>годовых и перспективных</w:t>
            </w:r>
            <w:r>
              <w:t xml:space="preserve"> планов снабжения механосборочного производства заготовками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Разработка норм производственных запасов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Разработка предложений по организации структуры базы данных поставщиков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323B0" w:rsidRDefault="009007FE" w:rsidP="00FB79CA">
            <w:pPr>
              <w:pStyle w:val="a1"/>
              <w:jc w:val="both"/>
            </w:pPr>
            <w:r>
              <w:t xml:space="preserve">Разработка предложений по совершенствованию </w:t>
            </w:r>
            <w:r>
              <w:rPr>
                <w:lang w:val="en-US"/>
              </w:rPr>
              <w:t>PDM</w:t>
            </w:r>
            <w:r w:rsidR="003268E9">
              <w:t>-</w:t>
            </w:r>
            <w:r w:rsidRPr="00D81EAB">
              <w:t xml:space="preserve"> </w:t>
            </w:r>
            <w:r>
              <w:t xml:space="preserve">и </w:t>
            </w:r>
            <w:r>
              <w:rPr>
                <w:lang w:val="en-US"/>
              </w:rPr>
              <w:t>ERP</w:t>
            </w:r>
            <w:r>
              <w:t xml:space="preserve">-систем организации для осуществления эффективного снабжения производства заготовками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Разработка предложений по организации структуры базы данных материалов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r w:rsidRPr="003A4EA1" w:rsidDel="002A1D54">
              <w:t>Необходимые умения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  <w:rPr>
                <w:spacing w:val="-5"/>
              </w:rPr>
            </w:pPr>
            <w:r w:rsidRPr="00581AE6">
              <w:t>Использовать прикладные компьютерные программы для расчет</w:t>
            </w:r>
            <w:r>
              <w:t xml:space="preserve">а </w:t>
            </w:r>
            <w:r>
              <w:rPr>
                <w:spacing w:val="-5"/>
              </w:rPr>
              <w:t xml:space="preserve">потребности </w:t>
            </w:r>
            <w:r>
              <w:t>механосборочного производства в заготовках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6FD1" w:rsidRDefault="009007FE" w:rsidP="00FB79CA">
            <w:pPr>
              <w:pStyle w:val="a1"/>
              <w:jc w:val="both"/>
              <w:rPr>
                <w:spacing w:val="-5"/>
              </w:rPr>
            </w:pPr>
            <w:r>
              <w:rPr>
                <w:spacing w:val="-5"/>
              </w:rPr>
              <w:t xml:space="preserve">Разрабатывать рекомендации по автоматизации расчета потребности в заготовках в </w:t>
            </w:r>
            <w:r>
              <w:rPr>
                <w:spacing w:val="-5"/>
                <w:lang w:val="en-US"/>
              </w:rPr>
              <w:t>PDM</w:t>
            </w:r>
            <w:r w:rsidR="003268E9">
              <w:rPr>
                <w:spacing w:val="-5"/>
              </w:rPr>
              <w:t>-</w:t>
            </w:r>
            <w:r>
              <w:rPr>
                <w:spacing w:val="-5"/>
              </w:rPr>
              <w:t xml:space="preserve"> и </w:t>
            </w:r>
            <w:r>
              <w:rPr>
                <w:spacing w:val="-5"/>
                <w:lang w:val="en-US"/>
              </w:rPr>
              <w:t>ERP</w:t>
            </w:r>
            <w:r>
              <w:rPr>
                <w:spacing w:val="-5"/>
              </w:rPr>
              <w:t>-системах организации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  <w:rPr>
                <w:spacing w:val="-5"/>
              </w:rPr>
            </w:pPr>
            <w:r>
              <w:t>Анализировать</w:t>
            </w:r>
            <w:r w:rsidRPr="00581AE6">
              <w:t xml:space="preserve"> информацию </w:t>
            </w:r>
            <w:r>
              <w:rPr>
                <w:spacing w:val="-1"/>
              </w:rPr>
              <w:t xml:space="preserve">о новых поставщиках, материалах и заготовках </w:t>
            </w:r>
            <w:r w:rsidRPr="00153B31">
              <w:t>механосборочного производства</w:t>
            </w:r>
            <w:r>
              <w:rPr>
                <w:spacing w:val="-1"/>
              </w:rPr>
              <w:t xml:space="preserve"> с новыми характеристиками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  <w:rPr>
                <w:spacing w:val="-1"/>
              </w:rPr>
            </w:pPr>
            <w:r w:rsidRPr="00581AE6">
              <w:t xml:space="preserve">Использовать </w:t>
            </w:r>
            <w:r>
              <w:t>текстовые редакторы (процессоры)</w:t>
            </w:r>
            <w:r w:rsidRPr="00581AE6">
              <w:t xml:space="preserve"> для создания</w:t>
            </w:r>
            <w:r>
              <w:t xml:space="preserve"> и оформления</w:t>
            </w:r>
            <w:r>
              <w:rPr>
                <w:spacing w:val="-1"/>
              </w:rPr>
              <w:t xml:space="preserve"> обзоров </w:t>
            </w:r>
            <w:r>
              <w:t xml:space="preserve">новых технологий в области заготовительного производства, заготовок </w:t>
            </w:r>
            <w:r w:rsidRPr="00153B31">
              <w:t>механосборочного производства</w:t>
            </w:r>
            <w:r>
              <w:t>, материалов и поставщиков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Использовать программы подготовки презентаций для представления информации о новых технологиях в области заготовительного производства, заготовках </w:t>
            </w:r>
            <w:r w:rsidRPr="00153B31">
              <w:t>механосборочного производства</w:t>
            </w:r>
            <w:r>
              <w:t>, материалах и поставщиках рабочим, служащим и руководителям организации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581AE6">
              <w:t>Использовать прикладные компьютерные программы для расчет</w:t>
            </w:r>
            <w:r>
              <w:t xml:space="preserve">а возможного экономического эффекта от внедрения новых заготовок </w:t>
            </w:r>
            <w:r w:rsidRPr="00153B31">
              <w:t>механосборочного производства</w:t>
            </w:r>
            <w:r>
              <w:t>, материалов и перехода к новым поставщикам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Использовать сетевые графики для разработки годовых и перспективных планов снабжения механосборочного производства заготовками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Использовать нормативно</w:t>
            </w:r>
            <w:r w:rsidRPr="00061852">
              <w:t>-технические</w:t>
            </w:r>
            <w:r>
              <w:t>, справочные</w:t>
            </w:r>
            <w:r w:rsidRPr="00061852">
              <w:t xml:space="preserve"> и руководящие документы</w:t>
            </w:r>
            <w:r>
              <w:t xml:space="preserve"> для разработки норм производственных запасов заготовок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581AE6">
              <w:t>Получать, отправлять, пересылать сообщения и документы по электронной почте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r w:rsidRPr="003A4EA1" w:rsidDel="002A1D54">
              <w:t xml:space="preserve">Необходимые </w:t>
            </w:r>
            <w:r w:rsidRPr="003A4EA1">
              <w:t>знания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Технологические процессы заготовительного производства, используемые в организации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Технологические процессы механосборочного производства, используемые в организации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Функциональная структура организации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Методики расчета потребности механосборочного производства в заготовках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Методы планирования работ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Правила построения сетевых графиков работ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581AE6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rPr>
                <w:lang w:val="en-US"/>
              </w:rPr>
              <w:t>PDM</w:t>
            </w:r>
            <w:r>
              <w:t xml:space="preserve">-система организации: </w:t>
            </w:r>
            <w:r w:rsidRPr="00D03C03">
              <w:t>возможности и по</w:t>
            </w:r>
            <w:r>
              <w:t>рядок работы в ней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rPr>
                <w:lang w:val="en-US"/>
              </w:rPr>
              <w:t>ERP</w:t>
            </w:r>
            <w:r>
              <w:t xml:space="preserve">-система организации: </w:t>
            </w:r>
            <w:r w:rsidRPr="00D03C03">
              <w:t>возможности и по</w:t>
            </w:r>
            <w:r>
              <w:t>рядок работы в ней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0246B8">
              <w:t>Методы и приемы формализации задач</w:t>
            </w:r>
            <w:r>
              <w:t xml:space="preserve"> планирования, контроля, технико-экономической оценки снабжения механосборочного производства заготовками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8423F0">
              <w:t>Прикладные компьютерные программы для работы с базами данных: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8423F0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Места и даты проведения выставок, семинаров и конференций по технологиям заготовительного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Передовой отечественный и зарубежный опыт в технологиях заготовительного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Текстовые редакторы (процессоры)</w:t>
            </w:r>
            <w:r w:rsidRPr="00581AE6">
              <w:t>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CD50F4">
              <w:t>Технические характеристики и экономические показатели лучших отечественных и зарубежных технологий</w:t>
            </w:r>
            <w:r>
              <w:t xml:space="preserve"> заготовительного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Основные принципы оформления обзоров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Основные правила проведения докладов и презентаций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Прикладные компьютерные программы подготовки презентаций: </w:t>
            </w:r>
            <w:r w:rsidRPr="00581AE6">
              <w:t>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Методы и технологии коммуникации 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Основы психологии общения и конфликтологии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Правила делового общения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0C1BE3">
              <w:t>Методик</w:t>
            </w:r>
            <w:r>
              <w:t>и</w:t>
            </w:r>
            <w:r w:rsidRPr="000C1BE3">
              <w:t xml:space="preserve"> расчета экономической эффективности</w:t>
            </w:r>
            <w:r>
              <w:t xml:space="preserve"> внедрения новых заготовок, материалов и перехода к новым поставщикам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061852">
              <w:t>Нормативно-технические</w:t>
            </w:r>
            <w:r>
              <w:t>, справочные</w:t>
            </w:r>
            <w:r w:rsidRPr="00061852">
              <w:t xml:space="preserve"> и руководящие документы</w:t>
            </w:r>
            <w:r>
              <w:t xml:space="preserve"> на технологии заготовительного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147280" w:rsidRDefault="009007FE" w:rsidP="00FB79CA">
            <w:pPr>
              <w:pStyle w:val="a1"/>
              <w:jc w:val="both"/>
            </w:pPr>
            <w:r w:rsidRPr="00581AE6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147280" w:rsidRDefault="002A12F9" w:rsidP="00FB79CA">
            <w:pPr>
              <w:pStyle w:val="a1"/>
              <w:jc w:val="both"/>
            </w:pPr>
            <w:r>
              <w:t>Законодательство Российской Федерации в сфере оплаты труда, режима труда и отдыха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147280" w:rsidRDefault="009007FE" w:rsidP="00FB79CA">
            <w:pPr>
              <w:pStyle w:val="a1"/>
              <w:jc w:val="both"/>
            </w:pPr>
            <w:r w:rsidRPr="00484CB0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r w:rsidRPr="003A4EA1" w:rsidDel="002A1D54">
              <w:t>Другие характеристики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007FE" w:rsidRPr="003A4EA1" w:rsidRDefault="009007FE" w:rsidP="00FB79CA">
            <w:pPr>
              <w:pStyle w:val="a1"/>
              <w:jc w:val="both"/>
            </w:pPr>
            <w:r w:rsidRPr="003A4EA1">
              <w:t>-</w:t>
            </w:r>
          </w:p>
        </w:tc>
      </w:tr>
    </w:tbl>
    <w:p w:rsidR="009007FE" w:rsidRDefault="009007FE" w:rsidP="00E25E57"/>
    <w:p w:rsidR="009007FE" w:rsidRPr="00E25E57" w:rsidRDefault="009007FE" w:rsidP="00E25E57">
      <w:pPr>
        <w:rPr>
          <w:b/>
          <w:bCs w:val="0"/>
        </w:rPr>
      </w:pPr>
      <w:r w:rsidRPr="00E25E57">
        <w:rPr>
          <w:b/>
          <w:bCs w:val="0"/>
        </w:rPr>
        <w:t>3.2.2. Трудовая функция</w:t>
      </w:r>
    </w:p>
    <w:p w:rsidR="009007FE" w:rsidRPr="00121877" w:rsidRDefault="009007FE" w:rsidP="009007F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52"/>
        <w:gridCol w:w="711"/>
        <w:gridCol w:w="996"/>
        <w:gridCol w:w="1870"/>
        <w:gridCol w:w="563"/>
      </w:tblGrid>
      <w:tr w:rsidR="009007FE" w:rsidRPr="003A4EA1" w:rsidTr="00FB79CA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r>
              <w:t xml:space="preserve">Разработка документации на заготовки </w:t>
            </w:r>
            <w:r w:rsidRPr="00153B31">
              <w:t>механосборочного производства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A4EA1">
              <w:rPr>
                <w:sz w:val="20"/>
                <w:szCs w:val="20"/>
              </w:rPr>
              <w:t>Код</w:t>
            </w:r>
          </w:p>
        </w:tc>
        <w:tc>
          <w:tcPr>
            <w:tcW w:w="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FB79CA" w:rsidP="00FB79CA">
            <w:r>
              <w:rPr>
                <w:lang w:val="en-US"/>
              </w:rPr>
              <w:t>B</w:t>
            </w:r>
            <w:r w:rsidR="009007FE">
              <w:t>/</w:t>
            </w:r>
            <w:r w:rsidR="009007FE" w:rsidRPr="003A4EA1">
              <w:t>0</w:t>
            </w:r>
            <w:r w:rsidR="009007FE">
              <w:t>2</w:t>
            </w:r>
            <w:r w:rsidR="009007FE" w:rsidRPr="003A4EA1">
              <w:t>.5</w:t>
            </w:r>
          </w:p>
        </w:tc>
        <w:tc>
          <w:tcPr>
            <w:tcW w:w="8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A4EA1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</w:pPr>
            <w:r w:rsidRPr="003A4EA1">
              <w:t>5</w:t>
            </w:r>
          </w:p>
        </w:tc>
      </w:tr>
    </w:tbl>
    <w:p w:rsidR="009007FE" w:rsidRDefault="009007FE" w:rsidP="009007F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6"/>
        <w:gridCol w:w="1319"/>
        <w:gridCol w:w="413"/>
        <w:gridCol w:w="2122"/>
        <w:gridCol w:w="1486"/>
        <w:gridCol w:w="2395"/>
      </w:tblGrid>
      <w:tr w:rsidR="009007FE" w:rsidRPr="003A4EA1" w:rsidTr="00FB79CA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Оригинал</w:t>
            </w:r>
          </w:p>
        </w:tc>
        <w:tc>
          <w:tcPr>
            <w:tcW w:w="19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r w:rsidRPr="003A4EA1">
              <w:t>Х</w:t>
            </w:r>
          </w:p>
        </w:tc>
        <w:tc>
          <w:tcPr>
            <w:tcW w:w="10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/>
        </w:tc>
        <w:tc>
          <w:tcPr>
            <w:tcW w:w="11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/>
        </w:tc>
      </w:tr>
      <w:tr w:rsidR="009007FE" w:rsidRPr="003A4EA1" w:rsidTr="00FB79CA">
        <w:trPr>
          <w:trHeight w:val="47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:rsidR="009007FE" w:rsidRPr="003A4EA1" w:rsidRDefault="009007FE" w:rsidP="00FB79CA"/>
        </w:tc>
        <w:tc>
          <w:tcPr>
            <w:tcW w:w="184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007FE" w:rsidRPr="003A4EA1" w:rsidRDefault="009007FE" w:rsidP="00FB79CA"/>
        </w:tc>
        <w:tc>
          <w:tcPr>
            <w:tcW w:w="7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9007FE" w:rsidRDefault="009007FE" w:rsidP="009007F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7734"/>
      </w:tblGrid>
      <w:tr w:rsidR="009007FE" w:rsidRPr="003A4EA1" w:rsidTr="00FB79CA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r w:rsidRPr="003A4EA1">
              <w:t>Трудовые действия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Анализ технологичности конструкций деталей с точки зрения заготовительных производств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Разработка и согласование рекомендаций по повышению технологичности конструкций деталей с точки зрения заготовительных производств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Формирование предложений по выбору методов получения заготовок </w:t>
            </w:r>
            <w:r w:rsidRPr="00153B31">
              <w:t>механосборочного производства</w:t>
            </w:r>
            <w:r>
              <w:t xml:space="preserve"> 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Проектирование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Разработка технических заданий на проектирование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Составление и согласование проектов договоров с поставщиками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Оценка обоснованности цен поставщиков на заготовки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r w:rsidRPr="003A4EA1" w:rsidDel="002A1D54">
              <w:t>Необходимые умения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  <w:rPr>
                <w:spacing w:val="-5"/>
              </w:rPr>
            </w:pPr>
            <w:r>
              <w:t xml:space="preserve">Использовать </w:t>
            </w:r>
            <w:r>
              <w:rPr>
                <w:lang w:val="en-US"/>
              </w:rPr>
              <w:t>CAD</w:t>
            </w:r>
            <w:r w:rsidR="003268E9">
              <w:t>-</w:t>
            </w:r>
            <w:r>
              <w:t xml:space="preserve"> и </w:t>
            </w:r>
            <w:r>
              <w:rPr>
                <w:lang w:val="en-US"/>
              </w:rPr>
              <w:t>PDM</w:t>
            </w:r>
            <w:r w:rsidRPr="0067317B">
              <w:t>-</w:t>
            </w:r>
            <w:r>
              <w:t xml:space="preserve">системы для проектирования заготовки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  <w:rPr>
                <w:spacing w:val="-5"/>
              </w:rPr>
            </w:pPr>
            <w:r>
              <w:t xml:space="preserve">Использовать </w:t>
            </w:r>
            <w:r w:rsidR="003268E9">
              <w:t>с</w:t>
            </w:r>
            <w:r w:rsidR="003268E9" w:rsidRPr="00997899">
              <w:t>истемы автоматизированного расчета и компьютерного моделирования (</w:t>
            </w:r>
            <w:r w:rsidR="003268E9">
              <w:t>далее – CAE-системы)</w:t>
            </w:r>
            <w:r>
              <w:t xml:space="preserve"> для в</w:t>
            </w:r>
            <w:r w:rsidRPr="00061852">
              <w:t>ыявл</w:t>
            </w:r>
            <w:r>
              <w:t>ения нетехнологичных</w:t>
            </w:r>
            <w:r w:rsidRPr="00061852">
              <w:t xml:space="preserve"> элемент</w:t>
            </w:r>
            <w:r>
              <w:t xml:space="preserve">ов деталей и определения конструктивных элементов заготовок </w:t>
            </w:r>
            <w:r w:rsidRPr="00153B31">
              <w:t>механосборочного производства</w:t>
            </w:r>
            <w:r>
              <w:t xml:space="preserve"> с точки зрения заготовительных производств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  <w:rPr>
                <w:spacing w:val="-1"/>
              </w:rPr>
            </w:pPr>
            <w:r>
              <w:t>Использовать н</w:t>
            </w:r>
            <w:r w:rsidRPr="00061852">
              <w:t>ормативно-технические и руководящие документы</w:t>
            </w:r>
            <w:r>
              <w:t xml:space="preserve"> для разработки предложений по </w:t>
            </w:r>
            <w:r w:rsidRPr="00061852">
              <w:t>повышению технологичности конструкций</w:t>
            </w:r>
            <w:r>
              <w:t xml:space="preserve"> деталей с точки зрения заготовительных производств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AA05F8">
              <w:t xml:space="preserve">Выбирать </w:t>
            </w:r>
            <w:r>
              <w:t xml:space="preserve">вид исходной заготовки </w:t>
            </w:r>
            <w:r w:rsidRPr="00153B31">
              <w:t>механосборочного производства</w:t>
            </w:r>
            <w:r>
              <w:t xml:space="preserve">, </w:t>
            </w:r>
            <w:r w:rsidRPr="00AA05F8">
              <w:t xml:space="preserve">метод </w:t>
            </w:r>
            <w:r>
              <w:t xml:space="preserve">ее </w:t>
            </w:r>
            <w:r w:rsidRPr="00AA05F8">
              <w:t xml:space="preserve">получения и основные требования к </w:t>
            </w:r>
            <w:r>
              <w:t xml:space="preserve">ее </w:t>
            </w:r>
            <w:r w:rsidRPr="00AA05F8">
              <w:t>конструкции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AA05F8" w:rsidRDefault="009007FE" w:rsidP="00FB79CA">
            <w:pPr>
              <w:pStyle w:val="a1"/>
              <w:jc w:val="both"/>
            </w:pPr>
            <w:r>
              <w:t xml:space="preserve">Рассчитывать или определять припуски, напуски и размеры конструктивных элементов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242EFD">
              <w:t xml:space="preserve">Использовать текстовые редакторы (процессоры) для </w:t>
            </w:r>
            <w:r>
              <w:t>разработки технических и организационно-распорядительных документов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432F75">
            <w:pPr>
              <w:pStyle w:val="a1"/>
              <w:jc w:val="both"/>
            </w:pPr>
            <w:r>
              <w:t>Согласовывать технические задания с подразделениями организации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Проверять обоснованность цен поставщиков на заготовки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Использовать </w:t>
            </w:r>
            <w:r w:rsidRPr="00C9763E">
              <w:t>ERP-систем</w:t>
            </w:r>
            <w:r>
              <w:t xml:space="preserve">у организации для контроля уровня цен на заготовки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Использовать контакты с поставщиками для контроля уровня цен на заготовки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rPr>
                <w:spacing w:val="-1"/>
              </w:rPr>
              <w:t xml:space="preserve">Искать информацию </w:t>
            </w:r>
            <w:r w:rsidRPr="00581AE6">
              <w:t>о</w:t>
            </w:r>
            <w:r>
              <w:t xml:space="preserve">б уровне цен на заготовки </w:t>
            </w:r>
            <w:r w:rsidRPr="00153B31">
              <w:t>механосборочного производства</w:t>
            </w:r>
            <w:r>
              <w:t xml:space="preserve"> </w:t>
            </w:r>
            <w:r w:rsidRPr="00581AE6">
              <w:t xml:space="preserve">с использованием </w:t>
            </w:r>
            <w:r w:rsidR="0030230F">
              <w:t>информационно-телекоммуникационной сети «Интернет»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432F75">
            <w:pPr>
              <w:pStyle w:val="a1"/>
              <w:jc w:val="both"/>
            </w:pPr>
            <w:r>
              <w:t xml:space="preserve">Использовать </w:t>
            </w:r>
            <w:r w:rsidRPr="00C9763E">
              <w:t>ERP-систем</w:t>
            </w:r>
            <w:r>
              <w:t>у организации и внутренние системы связи для согласования с подразделениями организации договоров с поставщиками заготовок 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581AE6">
              <w:t>Получать, отправлять, пересылать сообщения и документы по электронной почте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r w:rsidRPr="003A4EA1" w:rsidDel="002A1D54">
              <w:t xml:space="preserve">Необходимые </w:t>
            </w:r>
            <w:r w:rsidRPr="003A4EA1">
              <w:t>знания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CAD-системы: классы, наименова</w:t>
            </w:r>
            <w:r w:rsidRPr="00EC424D">
              <w:t>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rPr>
                <w:lang w:val="en-US"/>
              </w:rPr>
              <w:t>CAE</w:t>
            </w:r>
            <w:r w:rsidRPr="00590DB7">
              <w:t>-</w:t>
            </w:r>
            <w:r>
              <w:t>системы: классы, наименова</w:t>
            </w:r>
            <w:r w:rsidRPr="00EC424D">
              <w:t>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061852">
              <w:t>Нормативно-технические и руководящие документы в области технологичности</w:t>
            </w:r>
            <w:r>
              <w:t xml:space="preserve">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061852">
              <w:t>Последовательность действий при оценке технол</w:t>
            </w:r>
            <w:r>
              <w:t xml:space="preserve">огичности конструкции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К</w:t>
            </w:r>
            <w:r w:rsidRPr="00061852">
              <w:t>ритерии качественной оценки технологичности конструкции</w:t>
            </w:r>
            <w:r>
              <w:t xml:space="preserve">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П</w:t>
            </w:r>
            <w:r w:rsidRPr="00061852">
              <w:t>оказатели количественной оценки технологичности конструкции</w:t>
            </w:r>
            <w:r>
              <w:t xml:space="preserve">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CA7D60">
              <w:t xml:space="preserve">Процедуры согласования и утверждения предложений по изменению конструкции </w:t>
            </w:r>
            <w:r>
              <w:t xml:space="preserve">заготовок </w:t>
            </w:r>
            <w:r w:rsidRPr="00153B31">
              <w:t>механосборочного производства</w:t>
            </w:r>
            <w:r w:rsidRPr="00CA7D60">
              <w:t xml:space="preserve"> с целью повышения их технологичности</w:t>
            </w:r>
            <w:r>
              <w:t>, принятые в организации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Т</w:t>
            </w:r>
            <w:r w:rsidRPr="00AA05F8">
              <w:t>ехнологические свойства конструкционных материалов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AA05F8">
              <w:t>Характеристики основных видов заготовок</w:t>
            </w:r>
            <w:r>
              <w:t xml:space="preserve"> </w:t>
            </w:r>
            <w:r w:rsidRPr="00153B31">
              <w:t>механосборочного производства</w:t>
            </w:r>
            <w:r w:rsidRPr="00AA05F8">
              <w:t xml:space="preserve"> и методов их получения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AA05F8">
              <w:t>Технологические возможности заготовительных производств организации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Методы расчета припусков заготов</w:t>
            </w:r>
            <w:r w:rsidR="003154C0">
              <w:t>о</w:t>
            </w:r>
            <w:r>
              <w:t xml:space="preserve">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Правила выбора напусков заготов</w:t>
            </w:r>
            <w:r w:rsidR="003154C0">
              <w:t>о</w:t>
            </w:r>
            <w:r>
              <w:t xml:space="preserve">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061852">
              <w:t>Нормативно-технические</w:t>
            </w:r>
            <w:r>
              <w:t>, справочные</w:t>
            </w:r>
            <w:r w:rsidRPr="00061852">
              <w:t xml:space="preserve"> и руководящие документы</w:t>
            </w:r>
            <w:r>
              <w:t xml:space="preserve"> на заготовки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1D1EC9" w:rsidP="00FB79CA">
            <w:pPr>
              <w:pStyle w:val="a1"/>
              <w:jc w:val="both"/>
            </w:pPr>
            <w:r w:rsidRPr="001528B0">
              <w:t xml:space="preserve">Нормативно-технические </w:t>
            </w:r>
            <w:r w:rsidRPr="00AE4AA9">
              <w:t>и руководящие материалы по оформлению конструкторской документации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rPr>
                <w:lang w:val="en-US"/>
              </w:rPr>
              <w:t>PDM</w:t>
            </w:r>
            <w:r>
              <w:t xml:space="preserve">-система организации: </w:t>
            </w:r>
            <w:r w:rsidRPr="00D03C03">
              <w:t>возможности и по</w:t>
            </w:r>
            <w:r>
              <w:t>рядок работы в ней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Правила оформления технических заданий на проектирование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Текстовые редакторы (процессоры)</w:t>
            </w:r>
            <w:r w:rsidRPr="00581AE6">
              <w:t>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Функциональная структура организации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CA7D60">
              <w:t>Процедуры согласования и утверждения</w:t>
            </w:r>
            <w:r>
              <w:t xml:space="preserve"> технических заданий, принятые в организации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CA7D60" w:rsidRDefault="009007FE" w:rsidP="00FB79CA">
            <w:pPr>
              <w:pStyle w:val="a1"/>
              <w:jc w:val="both"/>
            </w:pPr>
            <w:r>
              <w:rPr>
                <w:lang w:val="en-US"/>
              </w:rPr>
              <w:t>ERP</w:t>
            </w:r>
            <w:r>
              <w:t xml:space="preserve">-система организации: </w:t>
            </w:r>
            <w:r w:rsidRPr="00D03C03">
              <w:t>возможности и по</w:t>
            </w:r>
            <w:r>
              <w:t>рядок работы в ней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Методики назначения цен на заготовки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6E3E7C">
              <w:t xml:space="preserve">Браузеры для работы с </w:t>
            </w:r>
            <w:r w:rsidR="002A12F9">
              <w:t>информационно-телекоммуникационной сетью «Интернет»</w:t>
            </w:r>
            <w:r w:rsidRPr="006E3E7C">
              <w:t>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581AE6">
              <w:t xml:space="preserve">Правила безопасности при работе в </w:t>
            </w:r>
            <w:r w:rsidR="0030230F">
              <w:t>информационно-телекоммуникационной сети «Интернет»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2A12F9" w:rsidP="00FB79CA">
            <w:pPr>
              <w:pStyle w:val="a1"/>
              <w:jc w:val="both"/>
            </w:pPr>
            <w:r>
              <w:t xml:space="preserve">Системы поиска информации </w:t>
            </w:r>
            <w:r w:rsidR="009007FE" w:rsidRPr="00581AE6">
              <w:t xml:space="preserve">в </w:t>
            </w:r>
            <w:r w:rsidR="0030230F">
              <w:t>информационно-телекоммуникационной сети «Интернет»</w:t>
            </w:r>
            <w:r w:rsidR="009007FE" w:rsidRPr="00581AE6">
              <w:t>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Правила поиска информации в</w:t>
            </w:r>
            <w:r w:rsidRPr="00581AE6">
              <w:t xml:space="preserve"> </w:t>
            </w:r>
            <w:r w:rsidR="0030230F">
              <w:t>информационно-телекоммуникационной сети «Интернет»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AB6635" w:rsidP="00FB79CA">
            <w:pPr>
              <w:pStyle w:val="a1"/>
              <w:jc w:val="both"/>
            </w:pPr>
            <w:r>
              <w:t>Порядок разработки и оформления</w:t>
            </w:r>
            <w:r w:rsidR="009007FE">
              <w:t xml:space="preserve"> договоров с поставщиками заготовок </w:t>
            </w:r>
            <w:r w:rsidR="009007FE"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CA7D60" w:rsidRDefault="009007FE" w:rsidP="00FB79CA">
            <w:pPr>
              <w:pStyle w:val="a1"/>
              <w:jc w:val="both"/>
            </w:pPr>
            <w:r w:rsidRPr="00CA7D60">
              <w:t>Процедуры согласования и утверждения</w:t>
            </w:r>
            <w:r>
              <w:t xml:space="preserve"> договоров с поставщиками заготовок </w:t>
            </w:r>
            <w:r w:rsidRPr="00153B31">
              <w:t>механосборочного производства</w:t>
            </w:r>
            <w:r>
              <w:t>, принятые в организации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581AE6" w:rsidRDefault="009007FE" w:rsidP="00FB79CA">
            <w:pPr>
              <w:pStyle w:val="a1"/>
              <w:jc w:val="both"/>
            </w:pPr>
            <w:r w:rsidRPr="00581AE6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581AE6" w:rsidRDefault="002A12F9" w:rsidP="00FB79CA">
            <w:pPr>
              <w:pStyle w:val="a1"/>
              <w:jc w:val="both"/>
            </w:pPr>
            <w:r>
              <w:t>Законодательство Российской Федерации в сфере оплаты труда, режима труда и отдыха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484CB0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r w:rsidRPr="003A4EA1" w:rsidDel="002A1D54">
              <w:t>Другие характеристики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007FE" w:rsidRPr="003A4EA1" w:rsidRDefault="009007FE" w:rsidP="00FB79CA">
            <w:pPr>
              <w:pStyle w:val="a1"/>
              <w:jc w:val="both"/>
            </w:pPr>
            <w:r w:rsidRPr="003A4EA1">
              <w:t>-</w:t>
            </w:r>
          </w:p>
        </w:tc>
      </w:tr>
    </w:tbl>
    <w:p w:rsidR="009007FE" w:rsidRDefault="009007FE" w:rsidP="00E25E57"/>
    <w:p w:rsidR="009007FE" w:rsidRPr="00E25E57" w:rsidRDefault="009007FE" w:rsidP="00E25E57">
      <w:pPr>
        <w:rPr>
          <w:b/>
          <w:bCs w:val="0"/>
        </w:rPr>
      </w:pPr>
      <w:r w:rsidRPr="00E25E57">
        <w:rPr>
          <w:b/>
          <w:bCs w:val="0"/>
        </w:rPr>
        <w:t>3.2.3. Трудовая функция</w:t>
      </w:r>
    </w:p>
    <w:p w:rsidR="009007FE" w:rsidRPr="00121877" w:rsidRDefault="009007FE" w:rsidP="009007F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52"/>
        <w:gridCol w:w="711"/>
        <w:gridCol w:w="996"/>
        <w:gridCol w:w="1870"/>
        <w:gridCol w:w="563"/>
      </w:tblGrid>
      <w:tr w:rsidR="009007FE" w:rsidRPr="003A4EA1" w:rsidTr="00FB79CA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r>
              <w:t>Контроль снабжения механосборочного производства заготовками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A4EA1">
              <w:rPr>
                <w:sz w:val="20"/>
                <w:szCs w:val="20"/>
              </w:rPr>
              <w:t>Код</w:t>
            </w:r>
          </w:p>
        </w:tc>
        <w:tc>
          <w:tcPr>
            <w:tcW w:w="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FB79CA" w:rsidP="00FB79CA">
            <w:r>
              <w:rPr>
                <w:lang w:val="en-US"/>
              </w:rPr>
              <w:t>B</w:t>
            </w:r>
            <w:r w:rsidR="009007FE">
              <w:t>/</w:t>
            </w:r>
            <w:r w:rsidR="009007FE" w:rsidRPr="003A4EA1">
              <w:t>0</w:t>
            </w:r>
            <w:r w:rsidR="009007FE">
              <w:t>3</w:t>
            </w:r>
            <w:r w:rsidR="009007FE" w:rsidRPr="003A4EA1">
              <w:t>.5</w:t>
            </w:r>
          </w:p>
        </w:tc>
        <w:tc>
          <w:tcPr>
            <w:tcW w:w="8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A4EA1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jc w:val="center"/>
            </w:pPr>
            <w:r w:rsidRPr="003A4EA1">
              <w:t>5</w:t>
            </w:r>
          </w:p>
        </w:tc>
      </w:tr>
    </w:tbl>
    <w:p w:rsidR="009007FE" w:rsidRDefault="009007FE" w:rsidP="009007F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6"/>
        <w:gridCol w:w="1319"/>
        <w:gridCol w:w="413"/>
        <w:gridCol w:w="2122"/>
        <w:gridCol w:w="1486"/>
        <w:gridCol w:w="2395"/>
      </w:tblGrid>
      <w:tr w:rsidR="009007FE" w:rsidRPr="003A4EA1" w:rsidTr="00FB79CA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Оригинал</w:t>
            </w:r>
          </w:p>
        </w:tc>
        <w:tc>
          <w:tcPr>
            <w:tcW w:w="19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r w:rsidRPr="003A4EA1">
              <w:t>Х</w:t>
            </w:r>
          </w:p>
        </w:tc>
        <w:tc>
          <w:tcPr>
            <w:tcW w:w="10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>
            <w:pPr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/>
        </w:tc>
        <w:tc>
          <w:tcPr>
            <w:tcW w:w="11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07FE" w:rsidRPr="003A4EA1" w:rsidRDefault="009007FE" w:rsidP="00FB79CA"/>
        </w:tc>
      </w:tr>
      <w:tr w:rsidR="009007FE" w:rsidRPr="003A4EA1" w:rsidTr="00FB79CA">
        <w:trPr>
          <w:trHeight w:val="47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:rsidR="009007FE" w:rsidRPr="003A4EA1" w:rsidRDefault="009007FE" w:rsidP="00FB79CA"/>
        </w:tc>
        <w:tc>
          <w:tcPr>
            <w:tcW w:w="184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007FE" w:rsidRPr="003A4EA1" w:rsidRDefault="009007FE" w:rsidP="00FB79CA"/>
        </w:tc>
        <w:tc>
          <w:tcPr>
            <w:tcW w:w="7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007FE" w:rsidRPr="003A4EA1" w:rsidRDefault="009007FE" w:rsidP="00FB79CA">
            <w:pPr>
              <w:jc w:val="center"/>
              <w:rPr>
                <w:sz w:val="20"/>
                <w:szCs w:val="20"/>
              </w:rPr>
            </w:pPr>
            <w:r w:rsidRPr="003A4EA1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9007FE" w:rsidRDefault="009007FE" w:rsidP="009007F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7734"/>
      </w:tblGrid>
      <w:tr w:rsidR="009007FE" w:rsidRPr="003A4EA1" w:rsidTr="00FB79CA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r w:rsidRPr="003A4EA1">
              <w:t>Трудовые действия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Анализ информации </w:t>
            </w:r>
            <w:r w:rsidR="002A1B4D">
              <w:t>о ходе исполнения обязательств поставщиками</w:t>
            </w:r>
            <w:r>
              <w:t xml:space="preserve"> и качестве поступающих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>Выявление внутренних дефектов заготовок и химического состава материала с помощью специальных контрольно-измерительных приборов и инструментов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Контроль точности заготовок </w:t>
            </w:r>
            <w:r w:rsidRPr="00153B31">
              <w:t>механосборочного производства</w:t>
            </w:r>
            <w:r>
              <w:t xml:space="preserve"> с помощью специальных контрольно-измерительных инструментов и приборов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1E4E45">
              <w:t>Обработка результатов</w:t>
            </w:r>
            <w:r>
              <w:t xml:space="preserve"> контроля качества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Выявление причин дефектов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Разработка и согласование мероприятий по контролю, предупреждению и устранению дефектов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Разработка стандартов и регламентов организации по приемке и контролю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432F75">
            <w:pPr>
              <w:pStyle w:val="a1"/>
              <w:jc w:val="both"/>
            </w:pPr>
            <w:r>
              <w:t>Контроль правильност</w:t>
            </w:r>
            <w:r w:rsidR="002A1B4D">
              <w:t>и</w:t>
            </w:r>
            <w:r>
              <w:t xml:space="preserve"> предъявления к акцепту расчетных документов и своевременной передач</w:t>
            </w:r>
            <w:r w:rsidR="002A1B4D">
              <w:t>и</w:t>
            </w:r>
            <w:r>
              <w:t xml:space="preserve"> этих документов для оплаты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Составление претензий к поставщикам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Анализ информации о ценах, сроках поставки и качестве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r w:rsidRPr="003A4EA1" w:rsidDel="002A1D54">
              <w:t>Необходимые умения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A951F5" w:rsidP="00FB79CA">
            <w:pPr>
              <w:pStyle w:val="a1"/>
              <w:tabs>
                <w:tab w:val="left" w:pos="1290"/>
              </w:tabs>
              <w:jc w:val="both"/>
              <w:rPr>
                <w:spacing w:val="-5"/>
              </w:rPr>
            </w:pPr>
            <w:r>
              <w:t>Выстраивать</w:t>
            </w:r>
            <w:r w:rsidR="009007FE">
              <w:t xml:space="preserve"> деловые контакты</w:t>
            </w:r>
            <w:r w:rsidR="009007FE">
              <w:rPr>
                <w:spacing w:val="-5"/>
              </w:rPr>
              <w:t xml:space="preserve"> с рабочими, служащими и руководителями для анализа информации </w:t>
            </w:r>
            <w:r w:rsidR="002A1B4D">
              <w:rPr>
                <w:spacing w:val="-5"/>
              </w:rPr>
              <w:t>о ходе исполнения обязательств поставщиками</w:t>
            </w:r>
            <w:r w:rsidR="009007FE">
              <w:t xml:space="preserve"> и качестве поступающих заготовок </w:t>
            </w:r>
            <w:r w:rsidR="009007FE"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B17A2" w:rsidRDefault="009007FE" w:rsidP="00FB79CA">
            <w:pPr>
              <w:pStyle w:val="a1"/>
              <w:jc w:val="both"/>
              <w:rPr>
                <w:spacing w:val="-5"/>
              </w:rPr>
            </w:pPr>
            <w:r>
              <w:rPr>
                <w:spacing w:val="-5"/>
              </w:rPr>
              <w:t xml:space="preserve">Использовать </w:t>
            </w:r>
            <w:r>
              <w:rPr>
                <w:spacing w:val="-5"/>
                <w:lang w:val="en-US"/>
              </w:rPr>
              <w:t>ERP</w:t>
            </w:r>
            <w:r>
              <w:rPr>
                <w:spacing w:val="-5"/>
              </w:rPr>
              <w:t xml:space="preserve">-систему организации для анализа информации </w:t>
            </w:r>
            <w:r w:rsidR="002A1B4D">
              <w:rPr>
                <w:spacing w:val="-5"/>
              </w:rPr>
              <w:t>о ходе исполнения обязательств поставщиками</w:t>
            </w:r>
            <w:r>
              <w:t xml:space="preserve"> и качестве поступающих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  <w:rPr>
                <w:spacing w:val="-1"/>
              </w:rPr>
            </w:pPr>
            <w:r>
              <w:t xml:space="preserve">Подготавливать к работе специальные контрольно-измерительные приборы и </w:t>
            </w:r>
            <w:r w:rsidR="00D87055">
              <w:t>инструменты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Использовать специальные контрольно-измерительных приборы и инструменты для выявления внутренних дефектов заготовок </w:t>
            </w:r>
            <w:r w:rsidRPr="00153B31">
              <w:t>механосборочного производства</w:t>
            </w:r>
            <w:r>
              <w:t xml:space="preserve"> и химического состава материала</w:t>
            </w:r>
            <w:r w:rsidR="002A1B4D">
              <w:t xml:space="preserve"> заготовок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rPr>
                <w:spacing w:val="-1"/>
              </w:rPr>
              <w:t>Выполнять измерени</w:t>
            </w:r>
            <w:r w:rsidR="002A1B4D">
              <w:rPr>
                <w:spacing w:val="-1"/>
              </w:rPr>
              <w:t>е</w:t>
            </w:r>
            <w:r>
              <w:rPr>
                <w:spacing w:val="-1"/>
              </w:rPr>
              <w:t xml:space="preserve"> размеров, отклонений формы, ориентации, месторасположения, биения и шероховатости поверхностей заготовок </w:t>
            </w:r>
            <w:r w:rsidRPr="00153B31">
              <w:t>механосборочного производства</w:t>
            </w:r>
            <w:r>
              <w:rPr>
                <w:spacing w:val="-1"/>
              </w:rPr>
              <w:t xml:space="preserve"> с помощью </w:t>
            </w:r>
            <w:r>
              <w:t>специальных контрольно-измерительных приборов и инструментов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D87055">
            <w:pPr>
              <w:pStyle w:val="a1"/>
              <w:jc w:val="both"/>
            </w:pPr>
            <w:r w:rsidRPr="00581AE6">
              <w:t>Использовать прикладные компьютерные программы</w:t>
            </w:r>
            <w:r>
              <w:t xml:space="preserve"> для оценки результатов измерений специальными контрольно-измерительными приборами и </w:t>
            </w:r>
            <w:r w:rsidR="00D87055">
              <w:t>инструментами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rPr>
                <w:spacing w:val="-2"/>
              </w:rPr>
              <w:t xml:space="preserve">Определять по оценке результатов измерений соответствие качества заготовок </w:t>
            </w:r>
            <w:r w:rsidRPr="00153B31">
              <w:t>механосборочного производства</w:t>
            </w:r>
            <w:r>
              <w:rPr>
                <w:spacing w:val="-2"/>
              </w:rPr>
              <w:t xml:space="preserve"> техническому заданию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Выявлять причины дефектов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432F75">
            <w:pPr>
              <w:pStyle w:val="a1"/>
              <w:jc w:val="both"/>
            </w:pPr>
            <w:r>
              <w:t xml:space="preserve">Использовать </w:t>
            </w:r>
            <w:r w:rsidRPr="00C9763E">
              <w:t>ERP-систем</w:t>
            </w:r>
            <w:r>
              <w:t xml:space="preserve">у организации и внутренние системы связи для согласования с подразделениями организации мероприятий по контролю, предупреждению и устранению дефектов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242EFD">
              <w:t xml:space="preserve">Использовать текстовые редакторы (процессоры) для </w:t>
            </w:r>
            <w:r>
              <w:t>разработки технических и организационно-распорядительных документов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581AE6" w:rsidRDefault="009007FE" w:rsidP="00FB79CA">
            <w:pPr>
              <w:pStyle w:val="a1"/>
              <w:jc w:val="both"/>
            </w:pPr>
            <w:r w:rsidRPr="008746C8">
              <w:t xml:space="preserve">Создавать несложные </w:t>
            </w:r>
            <w:r>
              <w:t xml:space="preserve">рисунки для </w:t>
            </w:r>
            <w:r w:rsidRPr="00242EFD">
              <w:t>оформления</w:t>
            </w:r>
            <w:r>
              <w:t xml:space="preserve"> технических и организационно-распорядительных документов с использованием компьютерных программ</w:t>
            </w:r>
            <w:r w:rsidRPr="008746C8">
              <w:t xml:space="preserve"> для работы с графической информацией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432F75">
            <w:pPr>
              <w:pStyle w:val="a1"/>
              <w:jc w:val="both"/>
            </w:pPr>
            <w:r>
              <w:t xml:space="preserve">Использовать </w:t>
            </w:r>
            <w:r w:rsidRPr="00C9763E">
              <w:t>ERP-систем</w:t>
            </w:r>
            <w:r>
              <w:t>у организации для контроля правильности предъявления к акцепту расчетных документов и своевременной передач</w:t>
            </w:r>
            <w:r w:rsidR="002A1B4D">
              <w:t>и</w:t>
            </w:r>
            <w:r>
              <w:t xml:space="preserve"> этих документов для оплаты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432F75">
            <w:pPr>
              <w:pStyle w:val="a1"/>
              <w:jc w:val="both"/>
            </w:pPr>
            <w:r>
              <w:t xml:space="preserve">Использовать </w:t>
            </w:r>
            <w:r w:rsidRPr="00C9763E">
              <w:t>ERP-систем</w:t>
            </w:r>
            <w:r>
              <w:t xml:space="preserve">у организации и внутренние системы связи для согласования с подразделениями организации претензий к поставщикам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>
              <w:t xml:space="preserve">Использовать </w:t>
            </w:r>
            <w:r w:rsidRPr="00C9763E">
              <w:t>ERP-систем</w:t>
            </w:r>
            <w:r>
              <w:t xml:space="preserve">у организации, системы управления базами данных и электронные таблицы </w:t>
            </w:r>
            <w:r w:rsidRPr="00581AE6">
              <w:t>для</w:t>
            </w:r>
            <w:r>
              <w:t xml:space="preserve"> анализа</w:t>
            </w:r>
            <w:r>
              <w:rPr>
                <w:spacing w:val="-1"/>
              </w:rPr>
              <w:t xml:space="preserve"> информации о </w:t>
            </w:r>
            <w:r>
              <w:t xml:space="preserve">ценах, сроках поставки и качестве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581AE6">
              <w:t>Получать, отправлять, пересылать сообщения и документы по электронной почте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r w:rsidRPr="003A4EA1" w:rsidDel="002A1D54">
              <w:t xml:space="preserve">Необходимые </w:t>
            </w:r>
            <w:r w:rsidRPr="003A4EA1">
              <w:t>знания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Методы и технологии коммуникации 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Основы психологии общения и конфликтологии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Правила делового общения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rPr>
                <w:lang w:val="en-US"/>
              </w:rPr>
              <w:t>ERP</w:t>
            </w:r>
            <w:r>
              <w:t xml:space="preserve">-система организации: </w:t>
            </w:r>
            <w:r w:rsidRPr="00D03C03">
              <w:t>возможности и по</w:t>
            </w:r>
            <w:r>
              <w:t>рядок работы в ней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Виды дефектов заготовок </w:t>
            </w:r>
            <w:r w:rsidRPr="00153B31">
              <w:t>механосборочного производства</w:t>
            </w:r>
            <w:r>
              <w:t xml:space="preserve"> и их характеристики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Основы метрологии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DD7281">
              <w:t xml:space="preserve">Виды и области применения </w:t>
            </w:r>
            <w:r>
              <w:t xml:space="preserve">специальных </w:t>
            </w:r>
            <w:r w:rsidRPr="00DD7281">
              <w:t>контрольно-измерительных</w:t>
            </w:r>
            <w:r>
              <w:t xml:space="preserve"> приборов и инструментов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DD7281">
              <w:t xml:space="preserve">Устройство, назначение, правила применения </w:t>
            </w:r>
            <w:r>
              <w:t xml:space="preserve">специальных </w:t>
            </w:r>
            <w:r w:rsidRPr="00DD7281">
              <w:t>контрольно-измерительных</w:t>
            </w:r>
            <w:r>
              <w:t xml:space="preserve"> приборов и инструментов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Правила эксплуатации специальных </w:t>
            </w:r>
            <w:r w:rsidRPr="00DD7281">
              <w:t>контрольно-измерительных</w:t>
            </w:r>
            <w:r>
              <w:t xml:space="preserve"> приборов и инструментов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2A1B4D" w:rsidP="00FB79CA">
            <w:pPr>
              <w:pStyle w:val="a1"/>
              <w:jc w:val="both"/>
            </w:pPr>
            <w:r>
              <w:t xml:space="preserve">Требования охраны труда </w:t>
            </w:r>
            <w:r w:rsidR="009007FE">
              <w:t xml:space="preserve">при работе со специальными </w:t>
            </w:r>
            <w:r w:rsidR="009007FE" w:rsidRPr="00DD7281">
              <w:t>контрольно-измерительны</w:t>
            </w:r>
            <w:r w:rsidR="009007FE">
              <w:t>ми приборами и инструментами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Методы выявления внутренних дефектов заготовок </w:t>
            </w:r>
            <w:r w:rsidRPr="00153B31">
              <w:t>механосборочного производства</w:t>
            </w:r>
            <w:r>
              <w:t xml:space="preserve"> с помощью специальных контрольно-измерительных приборов и инструментов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Методы определения химического состава материала с помощью специальных контрольно-измерительных приборов и инструментов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Методы проверки размеров, отклонений формы, ориентации, месторасположения, </w:t>
            </w:r>
            <w:r w:rsidRPr="00CC3F38">
              <w:t>биения</w:t>
            </w:r>
            <w:r>
              <w:t xml:space="preserve"> и шероховатости поверхностей </w:t>
            </w:r>
            <w:r>
              <w:rPr>
                <w:spacing w:val="-1"/>
              </w:rPr>
              <w:t xml:space="preserve">заготовок </w:t>
            </w:r>
            <w:r w:rsidRPr="00153B31">
              <w:t>механосборочного производства</w:t>
            </w:r>
            <w:r>
              <w:rPr>
                <w:spacing w:val="-1"/>
              </w:rPr>
              <w:t xml:space="preserve"> с помощью </w:t>
            </w:r>
            <w:r>
              <w:t>специальных контрольно-измерительных приборов и инструментов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Правила оценки размеров, отклонений формы, </w:t>
            </w:r>
            <w:r w:rsidRPr="00CC3F38">
              <w:t>ориентации, месторасположения</w:t>
            </w:r>
            <w:r>
              <w:t xml:space="preserve">, </w:t>
            </w:r>
            <w:r w:rsidRPr="00CC3F38">
              <w:t>биения</w:t>
            </w:r>
            <w:r>
              <w:t xml:space="preserve"> и шероховатости поверхностей </w:t>
            </w:r>
            <w:r>
              <w:rPr>
                <w:spacing w:val="-1"/>
              </w:rPr>
              <w:t xml:space="preserve">заготовок </w:t>
            </w:r>
            <w:r w:rsidRPr="00153B31">
              <w:t>механосборочного производства</w:t>
            </w:r>
            <w:r>
              <w:rPr>
                <w:spacing w:val="-1"/>
              </w:rPr>
              <w:t xml:space="preserve"> с помощью </w:t>
            </w:r>
            <w:r>
              <w:t>специальных контрольно-измерительных приборов и инструментов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Основы математической статистики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Default="009007FE" w:rsidP="00FB79CA">
            <w:pPr>
              <w:pStyle w:val="a1"/>
              <w:jc w:val="both"/>
            </w:pPr>
            <w:r w:rsidRPr="00581AE6">
              <w:t xml:space="preserve">Прикладные компьютерные программы для </w:t>
            </w:r>
            <w:r>
              <w:t>расчетов</w:t>
            </w:r>
            <w:r w:rsidRPr="00581AE6">
              <w:t>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Основные причины появления дефектов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Основные мероприятия по контролю, предупреждению и устранению дефектов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CA7D60">
              <w:t>Процедуры согласования и утверждения</w:t>
            </w:r>
            <w:r>
              <w:t xml:space="preserve"> мероприятий по контролю, предупреждению и устранению дефектов заготовок </w:t>
            </w:r>
            <w:r w:rsidRPr="00153B31">
              <w:t>механосборочного производства</w:t>
            </w:r>
            <w:r>
              <w:t>, принятые в организации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CA7D60" w:rsidRDefault="009007FE" w:rsidP="00FB79CA">
            <w:pPr>
              <w:pStyle w:val="a1"/>
              <w:jc w:val="both"/>
            </w:pPr>
            <w:r>
              <w:t>Текстовые редакторы (процессоры)</w:t>
            </w:r>
            <w:r w:rsidRPr="00581AE6">
              <w:t>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CA7D60" w:rsidRDefault="009007FE" w:rsidP="00FB79CA">
            <w:pPr>
              <w:pStyle w:val="a1"/>
              <w:jc w:val="both"/>
            </w:pPr>
            <w:r w:rsidRPr="00581AE6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>Правила разработки стандартов и регламентов организации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>
              <w:t xml:space="preserve">Правила составления претензий к поставщикам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CA7D60" w:rsidRDefault="009007FE" w:rsidP="00FB79CA">
            <w:pPr>
              <w:pStyle w:val="a1"/>
              <w:jc w:val="both"/>
            </w:pPr>
            <w:r w:rsidRPr="00CA7D60">
              <w:t xml:space="preserve">Процедуры согласования </w:t>
            </w:r>
            <w:r>
              <w:t xml:space="preserve">претензий к поставщикам заготовок </w:t>
            </w:r>
            <w:r w:rsidRPr="00153B31">
              <w:t>механосборочного производства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CA7D60" w:rsidRDefault="009007FE" w:rsidP="00FB79CA">
            <w:pPr>
              <w:pStyle w:val="a1"/>
              <w:jc w:val="both"/>
            </w:pPr>
            <w:r w:rsidRPr="008423F0">
              <w:t>Прикладные компьютерные программы для работы с базами данных: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8423F0" w:rsidRDefault="009007FE" w:rsidP="00FB79CA">
            <w:pPr>
              <w:pStyle w:val="a1"/>
              <w:jc w:val="both"/>
            </w:pPr>
            <w:r w:rsidRPr="008423F0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581AE6" w:rsidRDefault="009007FE" w:rsidP="00FB79CA">
            <w:pPr>
              <w:pStyle w:val="a1"/>
              <w:jc w:val="both"/>
            </w:pPr>
            <w:r w:rsidRPr="00581AE6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581AE6" w:rsidRDefault="002A12F9" w:rsidP="00FB79CA">
            <w:pPr>
              <w:pStyle w:val="a1"/>
              <w:jc w:val="both"/>
            </w:pPr>
            <w:r>
              <w:t>Законодательство Российской Федерации в сфере оплаты труда, режима труда и отдыха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RDefault="009007FE" w:rsidP="00FB79CA">
            <w:pPr>
              <w:pStyle w:val="a1"/>
              <w:jc w:val="both"/>
            </w:pPr>
            <w:r w:rsidRPr="00484CB0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007FE" w:rsidRPr="003A4EA1" w:rsidTr="00FB79CA">
        <w:trPr>
          <w:trHeight w:val="20"/>
        </w:trPr>
        <w:tc>
          <w:tcPr>
            <w:tcW w:w="1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07FE" w:rsidRPr="003A4EA1" w:rsidDel="002A1D54" w:rsidRDefault="009007FE" w:rsidP="00FB79CA">
            <w:r w:rsidRPr="003A4EA1" w:rsidDel="002A1D54">
              <w:t>Другие характеристики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007FE" w:rsidRPr="003A4EA1" w:rsidRDefault="009007FE" w:rsidP="00FB79CA">
            <w:pPr>
              <w:pStyle w:val="a1"/>
              <w:jc w:val="both"/>
            </w:pPr>
            <w:r w:rsidRPr="003A4EA1">
              <w:t>-</w:t>
            </w:r>
          </w:p>
        </w:tc>
      </w:tr>
    </w:tbl>
    <w:p w:rsidR="009007FE" w:rsidRDefault="009007FE" w:rsidP="009007FE">
      <w:pPr>
        <w:pStyle w:val="a1"/>
      </w:pPr>
    </w:p>
    <w:p w:rsidR="00476D09" w:rsidRDefault="00476D09" w:rsidP="009007FE">
      <w:pPr>
        <w:pStyle w:val="a1"/>
      </w:pPr>
    </w:p>
    <w:p w:rsidR="009007FE" w:rsidRPr="00822E8B" w:rsidRDefault="009007FE" w:rsidP="009007FE">
      <w:pPr>
        <w:pStyle w:val="Heading1"/>
        <w:jc w:val="center"/>
      </w:pPr>
      <w:bookmarkStart w:id="8" w:name="_Toc13740519"/>
      <w:r w:rsidRPr="00822E8B">
        <w:t>IV. Сведения об организациях – разработчиках профессионального стандарта</w:t>
      </w:r>
      <w:bookmarkEnd w:id="8"/>
    </w:p>
    <w:p w:rsidR="009007FE" w:rsidRDefault="009007FE" w:rsidP="00E25E57"/>
    <w:p w:rsidR="009007FE" w:rsidRPr="00E25E57" w:rsidRDefault="009007FE" w:rsidP="00E25E57">
      <w:pPr>
        <w:rPr>
          <w:b/>
          <w:bCs w:val="0"/>
        </w:rPr>
      </w:pPr>
      <w:r w:rsidRPr="00E25E57">
        <w:rPr>
          <w:b/>
          <w:bCs w:val="0"/>
        </w:rPr>
        <w:t>4.1. Ответственная организация</w:t>
      </w:r>
      <w:r w:rsidR="00E25E57" w:rsidRPr="00E25E57">
        <w:rPr>
          <w:b/>
          <w:bCs w:val="0"/>
        </w:rPr>
        <w:t>-</w:t>
      </w:r>
      <w:r w:rsidRPr="00E25E57">
        <w:rPr>
          <w:b/>
          <w:bCs w:val="0"/>
        </w:rPr>
        <w:t>разработчик</w:t>
      </w:r>
    </w:p>
    <w:p w:rsidR="009007FE" w:rsidRPr="00966948" w:rsidRDefault="009007FE" w:rsidP="00E25E5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2"/>
        <w:gridCol w:w="306"/>
        <w:gridCol w:w="5213"/>
      </w:tblGrid>
      <w:tr w:rsidR="009007FE" w:rsidRPr="00966948" w:rsidTr="00FB79CA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007FE" w:rsidRPr="00966948" w:rsidRDefault="00E25E57" w:rsidP="00FB79CA">
            <w:r>
              <w:t>ООО</w:t>
            </w:r>
            <w:r w:rsidR="009007FE">
              <w:t xml:space="preserve"> «Союзмаш консалтинг», город Москва</w:t>
            </w:r>
          </w:p>
        </w:tc>
      </w:tr>
      <w:tr w:rsidR="009007FE" w:rsidRPr="00966948" w:rsidTr="00FB79CA">
        <w:trPr>
          <w:trHeight w:val="20"/>
        </w:trPr>
        <w:tc>
          <w:tcPr>
            <w:tcW w:w="2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9007FE" w:rsidRPr="00966948" w:rsidRDefault="009007FE" w:rsidP="00FB79CA">
            <w:pPr>
              <w:contextualSpacing/>
              <w:rPr>
                <w:bCs w:val="0"/>
              </w:rPr>
            </w:pPr>
            <w:r>
              <w:rPr>
                <w:bCs w:val="0"/>
              </w:rPr>
              <w:t>Генеральный директор</w:t>
            </w:r>
          </w:p>
        </w:tc>
        <w:tc>
          <w:tcPr>
            <w:tcW w:w="14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9007FE" w:rsidRPr="00966948" w:rsidRDefault="009007FE" w:rsidP="00FB79CA">
            <w:pPr>
              <w:contextualSpacing/>
              <w:rPr>
                <w:bCs w:val="0"/>
              </w:rPr>
            </w:pPr>
          </w:p>
        </w:tc>
        <w:tc>
          <w:tcPr>
            <w:tcW w:w="250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007FE" w:rsidRPr="00966948" w:rsidRDefault="009007FE" w:rsidP="00FB79CA">
            <w:pPr>
              <w:ind w:left="198"/>
              <w:jc w:val="right"/>
            </w:pPr>
            <w:r>
              <w:t>Андреев Илья Александрович</w:t>
            </w:r>
          </w:p>
        </w:tc>
      </w:tr>
    </w:tbl>
    <w:p w:rsidR="009007FE" w:rsidRPr="00E25E57" w:rsidRDefault="009007FE" w:rsidP="00E25E57"/>
    <w:p w:rsidR="009007FE" w:rsidRPr="00E25E57" w:rsidRDefault="009007FE" w:rsidP="00E25E57">
      <w:pPr>
        <w:rPr>
          <w:b/>
          <w:bCs w:val="0"/>
        </w:rPr>
      </w:pPr>
      <w:r w:rsidRPr="00E25E57">
        <w:rPr>
          <w:b/>
          <w:bCs w:val="0"/>
        </w:rPr>
        <w:t>4.2. Наименования организаций</w:t>
      </w:r>
      <w:r w:rsidR="00E25E57" w:rsidRPr="00E25E57">
        <w:rPr>
          <w:b/>
          <w:bCs w:val="0"/>
        </w:rPr>
        <w:t>-</w:t>
      </w:r>
      <w:r w:rsidRPr="00E25E57">
        <w:rPr>
          <w:b/>
          <w:bCs w:val="0"/>
        </w:rPr>
        <w:t>разработчиков</w:t>
      </w:r>
    </w:p>
    <w:p w:rsidR="009007FE" w:rsidRPr="00966948" w:rsidRDefault="009007FE" w:rsidP="00E25E57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75"/>
        <w:gridCol w:w="9846"/>
      </w:tblGrid>
      <w:tr w:rsidR="00E25E57" w:rsidRPr="00966948" w:rsidTr="00FB79CA">
        <w:trPr>
          <w:trHeight w:val="20"/>
          <w:jc w:val="center"/>
        </w:trPr>
        <w:tc>
          <w:tcPr>
            <w:tcW w:w="276" w:type="pct"/>
          </w:tcPr>
          <w:p w:rsidR="00E25E57" w:rsidRPr="00966948" w:rsidRDefault="00E25E57" w:rsidP="00FB79CA">
            <w:pPr>
              <w:numPr>
                <w:ilvl w:val="0"/>
                <w:numId w:val="47"/>
              </w:numPr>
              <w:tabs>
                <w:tab w:val="left" w:pos="993"/>
              </w:tabs>
            </w:pPr>
          </w:p>
        </w:tc>
        <w:tc>
          <w:tcPr>
            <w:tcW w:w="4724" w:type="pct"/>
          </w:tcPr>
          <w:p w:rsidR="00E25E57" w:rsidRPr="00966948" w:rsidRDefault="00E25E57" w:rsidP="00FB79CA">
            <w:r w:rsidRPr="00254FD0">
              <w:t>АО «Курский электроаппаратный завод»</w:t>
            </w:r>
            <w:r>
              <w:t>, город Курск</w:t>
            </w:r>
          </w:p>
        </w:tc>
      </w:tr>
      <w:tr w:rsidR="00E25E57" w:rsidRPr="00966948" w:rsidTr="00FB79CA">
        <w:trPr>
          <w:trHeight w:val="20"/>
          <w:jc w:val="center"/>
        </w:trPr>
        <w:tc>
          <w:tcPr>
            <w:tcW w:w="276" w:type="pct"/>
          </w:tcPr>
          <w:p w:rsidR="00E25E57" w:rsidRPr="00966948" w:rsidRDefault="00E25E57" w:rsidP="00FB79CA">
            <w:pPr>
              <w:numPr>
                <w:ilvl w:val="0"/>
                <w:numId w:val="47"/>
              </w:numPr>
              <w:tabs>
                <w:tab w:val="left" w:pos="993"/>
              </w:tabs>
            </w:pPr>
          </w:p>
        </w:tc>
        <w:tc>
          <w:tcPr>
            <w:tcW w:w="4724" w:type="pct"/>
          </w:tcPr>
          <w:p w:rsidR="00E25E57" w:rsidRPr="00966948" w:rsidRDefault="00E25E57" w:rsidP="00FB79CA">
            <w:r w:rsidRPr="00966948">
              <w:t>Ассоциация «Лига содействия оборонным предприятиям», город Москва</w:t>
            </w:r>
          </w:p>
        </w:tc>
      </w:tr>
      <w:tr w:rsidR="00E25E57" w:rsidRPr="00966948" w:rsidTr="00FB79CA">
        <w:trPr>
          <w:trHeight w:val="20"/>
          <w:jc w:val="center"/>
        </w:trPr>
        <w:tc>
          <w:tcPr>
            <w:tcW w:w="276" w:type="pct"/>
          </w:tcPr>
          <w:p w:rsidR="00E25E57" w:rsidRPr="00966948" w:rsidRDefault="00E25E57" w:rsidP="00FB79CA">
            <w:pPr>
              <w:numPr>
                <w:ilvl w:val="0"/>
                <w:numId w:val="47"/>
              </w:numPr>
              <w:tabs>
                <w:tab w:val="left" w:pos="993"/>
              </w:tabs>
            </w:pPr>
          </w:p>
        </w:tc>
        <w:tc>
          <w:tcPr>
            <w:tcW w:w="4724" w:type="pct"/>
          </w:tcPr>
          <w:p w:rsidR="00E25E57" w:rsidRPr="00966948" w:rsidRDefault="00E25E57" w:rsidP="00FB79CA">
            <w:r>
              <w:t xml:space="preserve">ОООР </w:t>
            </w:r>
            <w:r w:rsidRPr="0045192B">
              <w:t>«Союз машиностроителей России», город Москва</w:t>
            </w:r>
          </w:p>
        </w:tc>
      </w:tr>
      <w:tr w:rsidR="00E25E57" w:rsidRPr="00966948" w:rsidTr="00FB79CA">
        <w:trPr>
          <w:trHeight w:val="20"/>
          <w:jc w:val="center"/>
        </w:trPr>
        <w:tc>
          <w:tcPr>
            <w:tcW w:w="276" w:type="pct"/>
          </w:tcPr>
          <w:p w:rsidR="00E25E57" w:rsidRPr="00966948" w:rsidRDefault="00E25E57" w:rsidP="00FB79CA">
            <w:pPr>
              <w:numPr>
                <w:ilvl w:val="0"/>
                <w:numId w:val="47"/>
              </w:numPr>
              <w:tabs>
                <w:tab w:val="left" w:pos="993"/>
              </w:tabs>
            </w:pPr>
          </w:p>
        </w:tc>
        <w:tc>
          <w:tcPr>
            <w:tcW w:w="4724" w:type="pct"/>
          </w:tcPr>
          <w:p w:rsidR="00E25E57" w:rsidRPr="00966948" w:rsidRDefault="00E25E57" w:rsidP="00FB79CA">
            <w:r>
              <w:t>ОООР «Экосфера», город Москва</w:t>
            </w:r>
          </w:p>
        </w:tc>
      </w:tr>
      <w:tr w:rsidR="00E25E57" w:rsidRPr="00966948" w:rsidTr="00FB79CA">
        <w:trPr>
          <w:trHeight w:val="20"/>
          <w:jc w:val="center"/>
        </w:trPr>
        <w:tc>
          <w:tcPr>
            <w:tcW w:w="276" w:type="pct"/>
          </w:tcPr>
          <w:p w:rsidR="00E25E57" w:rsidRPr="00966948" w:rsidRDefault="00E25E57" w:rsidP="00FB79CA">
            <w:pPr>
              <w:numPr>
                <w:ilvl w:val="0"/>
                <w:numId w:val="47"/>
              </w:numPr>
              <w:tabs>
                <w:tab w:val="left" w:pos="993"/>
              </w:tabs>
            </w:pPr>
          </w:p>
        </w:tc>
        <w:tc>
          <w:tcPr>
            <w:tcW w:w="4724" w:type="pct"/>
          </w:tcPr>
          <w:p w:rsidR="00E25E57" w:rsidRPr="00966948" w:rsidRDefault="00E25E57" w:rsidP="00FB79CA">
            <w:r>
              <w:t>ПАО «Кузнецов», город Самара</w:t>
            </w:r>
          </w:p>
        </w:tc>
      </w:tr>
      <w:tr w:rsidR="00E25E57" w:rsidRPr="00966948" w:rsidTr="00FB79CA">
        <w:trPr>
          <w:trHeight w:val="20"/>
          <w:jc w:val="center"/>
        </w:trPr>
        <w:tc>
          <w:tcPr>
            <w:tcW w:w="276" w:type="pct"/>
          </w:tcPr>
          <w:p w:rsidR="00E25E57" w:rsidRPr="00966948" w:rsidRDefault="00E25E57" w:rsidP="00FB79CA">
            <w:pPr>
              <w:numPr>
                <w:ilvl w:val="0"/>
                <w:numId w:val="47"/>
              </w:numPr>
              <w:tabs>
                <w:tab w:val="left" w:pos="993"/>
              </w:tabs>
            </w:pPr>
          </w:p>
        </w:tc>
        <w:tc>
          <w:tcPr>
            <w:tcW w:w="4724" w:type="pct"/>
          </w:tcPr>
          <w:p w:rsidR="00E25E57" w:rsidRPr="00966948" w:rsidRDefault="00E25E57" w:rsidP="00FB79CA">
            <w:r w:rsidRPr="00966948">
              <w:t>Совет по профессиональным квалификациям в машиностроении, город Москва</w:t>
            </w:r>
            <w:r w:rsidRPr="00966948" w:rsidDel="005C1F6D">
              <w:t xml:space="preserve"> </w:t>
            </w:r>
          </w:p>
        </w:tc>
      </w:tr>
      <w:tr w:rsidR="00E25E57" w:rsidRPr="00966948" w:rsidTr="00FB79CA">
        <w:trPr>
          <w:trHeight w:val="20"/>
          <w:jc w:val="center"/>
        </w:trPr>
        <w:tc>
          <w:tcPr>
            <w:tcW w:w="276" w:type="pct"/>
          </w:tcPr>
          <w:p w:rsidR="00E25E57" w:rsidRPr="00966948" w:rsidRDefault="00E25E57" w:rsidP="00FB79CA">
            <w:pPr>
              <w:numPr>
                <w:ilvl w:val="0"/>
                <w:numId w:val="47"/>
              </w:numPr>
              <w:tabs>
                <w:tab w:val="left" w:pos="993"/>
              </w:tabs>
            </w:pPr>
          </w:p>
        </w:tc>
        <w:tc>
          <w:tcPr>
            <w:tcW w:w="4724" w:type="pct"/>
          </w:tcPr>
          <w:p w:rsidR="00E25E57" w:rsidRPr="00966948" w:rsidRDefault="00E25E57" w:rsidP="00FB79CA">
            <w:r w:rsidRPr="00966948">
              <w:t>ФГБОУ ВО «Московский государственный технический университет имени</w:t>
            </w:r>
            <w:r>
              <w:t xml:space="preserve"> </w:t>
            </w:r>
            <w:r w:rsidRPr="00966948">
              <w:t>Н.</w:t>
            </w:r>
            <w:r>
              <w:t xml:space="preserve"> </w:t>
            </w:r>
            <w:r w:rsidRPr="00966948">
              <w:t>Э.</w:t>
            </w:r>
            <w:r>
              <w:t xml:space="preserve"> </w:t>
            </w:r>
            <w:r w:rsidRPr="00966948">
              <w:t>Баумана (национальный исследовательский университет)», город Москва</w:t>
            </w:r>
          </w:p>
        </w:tc>
      </w:tr>
      <w:tr w:rsidR="00E25E57" w:rsidRPr="00966948" w:rsidTr="00FB79CA">
        <w:trPr>
          <w:trHeight w:val="20"/>
          <w:jc w:val="center"/>
        </w:trPr>
        <w:tc>
          <w:tcPr>
            <w:tcW w:w="276" w:type="pct"/>
          </w:tcPr>
          <w:p w:rsidR="00E25E57" w:rsidRPr="00966948" w:rsidRDefault="00E25E57" w:rsidP="00FB79CA">
            <w:pPr>
              <w:numPr>
                <w:ilvl w:val="0"/>
                <w:numId w:val="47"/>
              </w:numPr>
              <w:tabs>
                <w:tab w:val="left" w:pos="993"/>
              </w:tabs>
            </w:pPr>
          </w:p>
        </w:tc>
        <w:tc>
          <w:tcPr>
            <w:tcW w:w="4724" w:type="pct"/>
          </w:tcPr>
          <w:p w:rsidR="00E25E57" w:rsidRPr="00966948" w:rsidRDefault="00E25E57" w:rsidP="00FB79CA">
            <w:r w:rsidRPr="00966948">
              <w:t>ФГБУ «Всероссийский</w:t>
            </w:r>
            <w:r>
              <w:t xml:space="preserve"> </w:t>
            </w:r>
            <w:r w:rsidRPr="00966948">
              <w:t>научно-исследовательский</w:t>
            </w:r>
            <w:r>
              <w:t xml:space="preserve"> </w:t>
            </w:r>
            <w:r w:rsidRPr="00966948">
              <w:t>институт</w:t>
            </w:r>
            <w:r>
              <w:t xml:space="preserve"> </w:t>
            </w:r>
            <w:r w:rsidRPr="00966948">
              <w:t>труда»</w:t>
            </w:r>
            <w:r>
              <w:t xml:space="preserve"> </w:t>
            </w:r>
            <w:r w:rsidRPr="00966948">
              <w:t>Минтруда</w:t>
            </w:r>
            <w:r>
              <w:t xml:space="preserve"> </w:t>
            </w:r>
            <w:r w:rsidRPr="00966948">
              <w:t>России, город Москва</w:t>
            </w:r>
          </w:p>
        </w:tc>
      </w:tr>
    </w:tbl>
    <w:p w:rsidR="009007FE" w:rsidRDefault="009007FE" w:rsidP="00E25E57"/>
    <w:sectPr w:rsidR="009007FE" w:rsidSect="00FB79CA">
      <w:headerReference w:type="default" r:id="rId15"/>
      <w:footerReference w:type="default" r:id="rId16"/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C9FDC" w16cex:dateUtc="2020-04-11T1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AA4B0E" w16cid:durableId="223C9F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938" w:rsidRDefault="000A0938" w:rsidP="009007FE">
      <w:r>
        <w:separator/>
      </w:r>
    </w:p>
  </w:endnote>
  <w:endnote w:type="continuationSeparator" w:id="0">
    <w:p w:rsidR="000A0938" w:rsidRDefault="000A0938" w:rsidP="009007FE">
      <w:r>
        <w:continuationSeparator/>
      </w:r>
    </w:p>
  </w:endnote>
  <w:endnote w:id="1">
    <w:p w:rsidR="00A215BD" w:rsidRPr="00121877" w:rsidRDefault="00A215BD" w:rsidP="009007FE">
      <w:pPr>
        <w:pStyle w:val="EndnoteText"/>
        <w:jc w:val="both"/>
        <w:rPr>
          <w:sz w:val="20"/>
          <w:szCs w:val="20"/>
        </w:rPr>
      </w:pPr>
      <w:r w:rsidRPr="00121877">
        <w:rPr>
          <w:rStyle w:val="EndnoteReference"/>
          <w:sz w:val="20"/>
          <w:szCs w:val="20"/>
        </w:rPr>
        <w:endnoteRef/>
      </w:r>
      <w:r w:rsidRPr="00121877">
        <w:rPr>
          <w:sz w:val="20"/>
          <w:szCs w:val="20"/>
        </w:rPr>
        <w:t xml:space="preserve"> Общероссийский классификатор занятий.</w:t>
      </w:r>
    </w:p>
  </w:endnote>
  <w:endnote w:id="2">
    <w:p w:rsidR="00A215BD" w:rsidRPr="00121877" w:rsidRDefault="00A215BD" w:rsidP="009007FE">
      <w:pPr>
        <w:pStyle w:val="EndnoteText"/>
        <w:jc w:val="both"/>
        <w:rPr>
          <w:sz w:val="20"/>
          <w:szCs w:val="20"/>
        </w:rPr>
      </w:pPr>
      <w:r w:rsidRPr="00121877">
        <w:rPr>
          <w:rStyle w:val="EndnoteReference"/>
          <w:sz w:val="20"/>
          <w:szCs w:val="20"/>
        </w:rPr>
        <w:endnoteRef/>
      </w:r>
      <w:r w:rsidRPr="00121877">
        <w:rPr>
          <w:sz w:val="20"/>
          <w:szCs w:val="20"/>
        </w:rPr>
        <w:t xml:space="preserve"> Общероссийский классификатор </w:t>
      </w:r>
      <w:r>
        <w:rPr>
          <w:sz w:val="20"/>
          <w:szCs w:val="20"/>
        </w:rPr>
        <w:t>видов</w:t>
      </w:r>
      <w:r w:rsidRPr="00121877">
        <w:rPr>
          <w:sz w:val="20"/>
          <w:szCs w:val="20"/>
        </w:rPr>
        <w:t xml:space="preserve"> экономической деятельности.</w:t>
      </w:r>
    </w:p>
  </w:endnote>
  <w:endnote w:id="3">
    <w:p w:rsidR="00A215BD" w:rsidRPr="00121877" w:rsidRDefault="00A215BD" w:rsidP="009007FE">
      <w:pPr>
        <w:pStyle w:val="EndnoteText"/>
        <w:jc w:val="both"/>
        <w:rPr>
          <w:sz w:val="20"/>
          <w:szCs w:val="20"/>
        </w:rPr>
      </w:pPr>
      <w:r w:rsidRPr="00121877">
        <w:rPr>
          <w:rStyle w:val="EndnoteReference"/>
          <w:sz w:val="20"/>
          <w:szCs w:val="20"/>
        </w:rPr>
        <w:endnoteRef/>
      </w:r>
      <w:r w:rsidRPr="00121877">
        <w:rPr>
          <w:sz w:val="20"/>
          <w:szCs w:val="20"/>
        </w:rPr>
        <w:t xml:space="preserve"> </w:t>
      </w:r>
      <w:bookmarkStart w:id="5" w:name="_Hlk35343432"/>
      <w:r w:rsidRPr="003829B4">
        <w:rPr>
          <w:sz w:val="20"/>
          <w:szCs w:val="20"/>
        </w:rPr>
        <w:t>Приказ МЧС России от 12 декабря 2007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645 «Об утвержде</w:t>
      </w:r>
      <w:r w:rsidR="00C074B3">
        <w:rPr>
          <w:sz w:val="20"/>
          <w:szCs w:val="20"/>
        </w:rPr>
        <w:t>нии Норм пожарной безопасности «</w:t>
      </w:r>
      <w:r w:rsidRPr="003829B4">
        <w:rPr>
          <w:sz w:val="20"/>
          <w:szCs w:val="20"/>
        </w:rPr>
        <w:t>Обучение мерам пожарной безо</w:t>
      </w:r>
      <w:r w:rsidR="00C074B3">
        <w:rPr>
          <w:sz w:val="20"/>
          <w:szCs w:val="20"/>
        </w:rPr>
        <w:t>пасности работников организаций</w:t>
      </w:r>
      <w:r w:rsidRPr="003829B4">
        <w:rPr>
          <w:sz w:val="20"/>
          <w:szCs w:val="20"/>
        </w:rPr>
        <w:t>» (зарегистрирован Минюстом России 21 января 2008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, регистрационный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10938)</w:t>
      </w:r>
      <w:r>
        <w:rPr>
          <w:sz w:val="20"/>
          <w:szCs w:val="20"/>
        </w:rPr>
        <w:t>,</w:t>
      </w:r>
      <w:r w:rsidRPr="00124B5A">
        <w:rPr>
          <w:sz w:val="20"/>
          <w:szCs w:val="20"/>
        </w:rPr>
        <w:t xml:space="preserve"> </w:t>
      </w:r>
      <w:r w:rsidRPr="003829B4">
        <w:rPr>
          <w:sz w:val="20"/>
          <w:szCs w:val="20"/>
        </w:rPr>
        <w:t xml:space="preserve">с изменениями, внесенными </w:t>
      </w:r>
      <w:r w:rsidRPr="006C4A61">
        <w:rPr>
          <w:sz w:val="20"/>
          <w:szCs w:val="20"/>
        </w:rPr>
        <w:t>приказ</w:t>
      </w:r>
      <w:r>
        <w:rPr>
          <w:sz w:val="20"/>
          <w:szCs w:val="20"/>
        </w:rPr>
        <w:t>а</w:t>
      </w:r>
      <w:r w:rsidRPr="006C4A61">
        <w:rPr>
          <w:sz w:val="20"/>
          <w:szCs w:val="20"/>
        </w:rPr>
        <w:t>м</w:t>
      </w:r>
      <w:r>
        <w:rPr>
          <w:sz w:val="20"/>
          <w:szCs w:val="20"/>
        </w:rPr>
        <w:t>и</w:t>
      </w:r>
      <w:r w:rsidRPr="006C4A61">
        <w:rPr>
          <w:sz w:val="20"/>
          <w:szCs w:val="20"/>
        </w:rPr>
        <w:t xml:space="preserve"> МЧС России </w:t>
      </w:r>
      <w:r>
        <w:rPr>
          <w:color w:val="000000"/>
          <w:sz w:val="20"/>
          <w:szCs w:val="20"/>
        </w:rPr>
        <w:t xml:space="preserve">от 27 января 2009 г. № 35 (зарегистрирован Минюстом России 25 февраля 2009 г., регистрационный № 13429) и </w:t>
      </w:r>
      <w:r w:rsidRPr="006C4A61">
        <w:rPr>
          <w:sz w:val="20"/>
          <w:szCs w:val="20"/>
        </w:rPr>
        <w:t>от 22 июня 2010</w:t>
      </w:r>
      <w:r>
        <w:rPr>
          <w:sz w:val="20"/>
          <w:szCs w:val="20"/>
        </w:rPr>
        <w:t> г.</w:t>
      </w:r>
      <w:r w:rsidRPr="006C4A61">
        <w:rPr>
          <w:sz w:val="20"/>
          <w:szCs w:val="20"/>
        </w:rPr>
        <w:t xml:space="preserve"> </w:t>
      </w:r>
      <w:r>
        <w:rPr>
          <w:sz w:val="20"/>
          <w:szCs w:val="20"/>
        </w:rPr>
        <w:t>№ </w:t>
      </w:r>
      <w:r w:rsidRPr="006C4A61">
        <w:rPr>
          <w:sz w:val="20"/>
          <w:szCs w:val="20"/>
        </w:rPr>
        <w:t>289 (зарегистрирован Минюстом России 16 июля 2010</w:t>
      </w:r>
      <w:r>
        <w:rPr>
          <w:sz w:val="20"/>
          <w:szCs w:val="20"/>
        </w:rPr>
        <w:t> г.</w:t>
      </w:r>
      <w:r w:rsidRPr="006C4A61">
        <w:rPr>
          <w:sz w:val="20"/>
          <w:szCs w:val="20"/>
        </w:rPr>
        <w:t xml:space="preserve">, регистрационный </w:t>
      </w:r>
      <w:r>
        <w:rPr>
          <w:sz w:val="20"/>
          <w:szCs w:val="20"/>
        </w:rPr>
        <w:t>№ </w:t>
      </w:r>
      <w:r w:rsidRPr="006C4A61">
        <w:rPr>
          <w:sz w:val="20"/>
          <w:szCs w:val="20"/>
        </w:rPr>
        <w:t>17880).</w:t>
      </w:r>
      <w:bookmarkEnd w:id="5"/>
    </w:p>
  </w:endnote>
  <w:endnote w:id="4">
    <w:p w:rsidR="00A215BD" w:rsidRPr="00121877" w:rsidRDefault="00A215BD" w:rsidP="009007FE">
      <w:pPr>
        <w:pStyle w:val="EndnoteText"/>
        <w:jc w:val="both"/>
        <w:rPr>
          <w:sz w:val="20"/>
          <w:szCs w:val="20"/>
        </w:rPr>
      </w:pPr>
      <w:r w:rsidRPr="00121877">
        <w:rPr>
          <w:rStyle w:val="EndnoteReference"/>
          <w:sz w:val="20"/>
          <w:szCs w:val="20"/>
        </w:rPr>
        <w:endnoteRef/>
      </w:r>
      <w:r w:rsidRPr="00121877">
        <w:rPr>
          <w:sz w:val="20"/>
          <w:szCs w:val="20"/>
        </w:rPr>
        <w:t xml:space="preserve"> </w:t>
      </w:r>
      <w:bookmarkStart w:id="6" w:name="_Hlk35343484"/>
      <w:r w:rsidRPr="003829B4">
        <w:rPr>
          <w:sz w:val="20"/>
          <w:szCs w:val="20"/>
        </w:rPr>
        <w:t>Постановление Минтруда России, Минобразования России от 13 января 2003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, регистрационный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4209)</w:t>
      </w:r>
      <w:r>
        <w:rPr>
          <w:sz w:val="20"/>
          <w:szCs w:val="20"/>
        </w:rPr>
        <w:t>,</w:t>
      </w:r>
      <w:r w:rsidRPr="003829B4">
        <w:rPr>
          <w:sz w:val="20"/>
          <w:szCs w:val="20"/>
        </w:rPr>
        <w:t xml:space="preserve"> с изменениями, внесенными приказом Минтруда России, Минобрнауки России от 30 ноября 2016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697н/1490 (зарегистрирован Минюстом России 16 декабря 2016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, регистрационный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44767).</w:t>
      </w:r>
      <w:bookmarkEnd w:id="6"/>
      <w:r w:rsidRPr="00121877">
        <w:rPr>
          <w:sz w:val="20"/>
          <w:szCs w:val="20"/>
        </w:rPr>
        <w:t xml:space="preserve"> </w:t>
      </w:r>
    </w:p>
  </w:endnote>
  <w:endnote w:id="5">
    <w:p w:rsidR="00A215BD" w:rsidRPr="00121877" w:rsidRDefault="00A215BD" w:rsidP="009007FE">
      <w:pPr>
        <w:pStyle w:val="EndnoteText"/>
        <w:jc w:val="both"/>
        <w:rPr>
          <w:sz w:val="20"/>
          <w:szCs w:val="20"/>
        </w:rPr>
      </w:pPr>
      <w:r w:rsidRPr="00121877">
        <w:rPr>
          <w:rStyle w:val="EndnoteReference"/>
          <w:sz w:val="20"/>
          <w:szCs w:val="20"/>
        </w:rPr>
        <w:endnoteRef/>
      </w:r>
      <w:r w:rsidRPr="00121877">
        <w:rPr>
          <w:sz w:val="20"/>
          <w:szCs w:val="20"/>
        </w:rPr>
        <w:t xml:space="preserve"> </w:t>
      </w:r>
      <w:r w:rsidRPr="00121877">
        <w:rPr>
          <w:color w:val="000000"/>
          <w:sz w:val="20"/>
          <w:szCs w:val="20"/>
          <w:shd w:val="clear" w:color="auto" w:fill="FFFFFF"/>
        </w:rPr>
        <w:t>Единый квалификационный </w:t>
      </w:r>
      <w:r w:rsidRPr="00121877">
        <w:rPr>
          <w:bCs/>
          <w:color w:val="000000"/>
          <w:sz w:val="20"/>
          <w:szCs w:val="20"/>
          <w:shd w:val="clear" w:color="auto" w:fill="FFFFFF"/>
        </w:rPr>
        <w:t xml:space="preserve">справочник </w:t>
      </w:r>
      <w:r w:rsidRPr="00121877">
        <w:rPr>
          <w:color w:val="000000"/>
          <w:sz w:val="20"/>
          <w:szCs w:val="20"/>
          <w:shd w:val="clear" w:color="auto" w:fill="FFFFFF"/>
        </w:rPr>
        <w:t>должностей руководителей, специалистов и служащих.</w:t>
      </w:r>
    </w:p>
  </w:endnote>
  <w:endnote w:id="6">
    <w:p w:rsidR="00A215BD" w:rsidRPr="00121877" w:rsidRDefault="00A215BD" w:rsidP="009007FE">
      <w:pPr>
        <w:pStyle w:val="EndnoteText"/>
        <w:jc w:val="both"/>
        <w:rPr>
          <w:sz w:val="20"/>
          <w:szCs w:val="20"/>
        </w:rPr>
      </w:pPr>
      <w:r w:rsidRPr="00121877">
        <w:rPr>
          <w:rStyle w:val="EndnoteReference"/>
          <w:rFonts w:eastAsiaTheme="majorEastAsia"/>
          <w:sz w:val="20"/>
          <w:szCs w:val="20"/>
        </w:rPr>
        <w:endnoteRef/>
      </w:r>
      <w:r w:rsidRPr="00121877">
        <w:rPr>
          <w:sz w:val="20"/>
          <w:szCs w:val="20"/>
        </w:rPr>
        <w:t xml:space="preserve"> </w:t>
      </w:r>
      <w:r w:rsidRPr="00121877">
        <w:rPr>
          <w:bCs/>
          <w:sz w:val="20"/>
          <w:szCs w:val="20"/>
        </w:rPr>
        <w:t>Общероссийский классификатор профессий рабочих, должностей служащих и тарифных разрядов.</w:t>
      </w:r>
    </w:p>
  </w:endnote>
  <w:endnote w:id="7">
    <w:p w:rsidR="00A215BD" w:rsidRPr="00ED0C9A" w:rsidRDefault="00A215BD" w:rsidP="009007FE">
      <w:pPr>
        <w:pStyle w:val="EndnoteText"/>
        <w:jc w:val="both"/>
      </w:pPr>
      <w:r w:rsidRPr="00121877">
        <w:rPr>
          <w:rStyle w:val="EndnoteReference"/>
          <w:sz w:val="20"/>
          <w:szCs w:val="20"/>
        </w:rPr>
        <w:endnoteRef/>
      </w:r>
      <w:r w:rsidRPr="00121877">
        <w:rPr>
          <w:sz w:val="20"/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5BD" w:rsidRDefault="00D07D3B" w:rsidP="00FB79CA">
    <w:pPr>
      <w:rPr>
        <w:rStyle w:val="PageNumber"/>
      </w:rPr>
    </w:pPr>
    <w:r>
      <w:rPr>
        <w:rStyle w:val="PageNumber"/>
      </w:rPr>
      <w:fldChar w:fldCharType="begin"/>
    </w:r>
    <w:r w:rsidR="00A215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15BD" w:rsidRDefault="00A215BD" w:rsidP="00FB79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5BD" w:rsidRDefault="00AA5A5B" w:rsidP="00FB79C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747.85pt;margin-top:326.6pt;width:22.1pt;height:26.95pt;z-index:251659264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" stroked="f">
          <v:textbox style="layout-flow:vertical" inset="0,0,0,0">
            <w:txbxContent>
              <w:p w:rsidR="00A215BD" w:rsidRPr="000D3602" w:rsidRDefault="00D07D3B" w:rsidP="00FB79CA">
                <w:r>
                  <w:fldChar w:fldCharType="begin"/>
                </w:r>
                <w:r w:rsidR="00A215BD">
                  <w:instrText xml:space="preserve"> PAGE  \* Arabic  \* MERGEFORMAT </w:instrText>
                </w:r>
                <w:r>
                  <w:fldChar w:fldCharType="separate"/>
                </w:r>
                <w:r w:rsidR="00AA5A5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5BD" w:rsidRDefault="00A215BD" w:rsidP="00FB79C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5BD" w:rsidRDefault="00A215BD" w:rsidP="00FB79C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5BD" w:rsidRDefault="00A215BD" w:rsidP="00FB79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938" w:rsidRDefault="000A0938" w:rsidP="009007FE">
      <w:r>
        <w:separator/>
      </w:r>
    </w:p>
  </w:footnote>
  <w:footnote w:type="continuationSeparator" w:id="0">
    <w:p w:rsidR="000A0938" w:rsidRDefault="000A0938" w:rsidP="00900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5BD" w:rsidRDefault="00D07D3B" w:rsidP="00FB79CA">
    <w:pPr>
      <w:pStyle w:val="Header"/>
      <w:rPr>
        <w:rStyle w:val="PageNumber"/>
      </w:rPr>
    </w:pPr>
    <w:r>
      <w:rPr>
        <w:rStyle w:val="PageNumber"/>
      </w:rPr>
      <w:fldChar w:fldCharType="begin"/>
    </w:r>
    <w:r w:rsidR="00A215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15BD" w:rsidRDefault="00A215BD" w:rsidP="00FB79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5BD" w:rsidRPr="004F2A29" w:rsidRDefault="00D07D3B" w:rsidP="00FB79CA">
    <w:pPr>
      <w:pStyle w:val="Header"/>
      <w:rPr>
        <w:sz w:val="20"/>
        <w:szCs w:val="20"/>
      </w:rPr>
    </w:pPr>
    <w:r w:rsidRPr="004F2A29">
      <w:rPr>
        <w:sz w:val="20"/>
        <w:szCs w:val="20"/>
      </w:rPr>
      <w:fldChar w:fldCharType="begin"/>
    </w:r>
    <w:r w:rsidR="00A215BD" w:rsidRPr="004F2A29">
      <w:rPr>
        <w:sz w:val="20"/>
        <w:szCs w:val="20"/>
      </w:rPr>
      <w:instrText xml:space="preserve"> PAGE   \* MERGEFORMAT </w:instrText>
    </w:r>
    <w:r w:rsidRPr="004F2A29">
      <w:rPr>
        <w:sz w:val="20"/>
        <w:szCs w:val="20"/>
      </w:rPr>
      <w:fldChar w:fldCharType="separate"/>
    </w:r>
    <w:r w:rsidR="00A215BD">
      <w:rPr>
        <w:noProof/>
        <w:sz w:val="20"/>
        <w:szCs w:val="20"/>
      </w:rPr>
      <w:t>2</w:t>
    </w:r>
    <w:r w:rsidRPr="004F2A29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5BD" w:rsidRPr="00C257BC" w:rsidRDefault="00D07D3B">
    <w:pPr>
      <w:pStyle w:val="Header"/>
      <w:rPr>
        <w:sz w:val="20"/>
        <w:szCs w:val="20"/>
      </w:rPr>
    </w:pPr>
    <w:r w:rsidRPr="00C257BC">
      <w:rPr>
        <w:sz w:val="20"/>
        <w:szCs w:val="20"/>
      </w:rPr>
      <w:fldChar w:fldCharType="begin"/>
    </w:r>
    <w:r w:rsidR="00A215BD" w:rsidRPr="00C257BC">
      <w:rPr>
        <w:sz w:val="20"/>
        <w:szCs w:val="20"/>
      </w:rPr>
      <w:instrText xml:space="preserve"> PAGE   \* MERGEFORMAT </w:instrText>
    </w:r>
    <w:r w:rsidRPr="00C257BC">
      <w:rPr>
        <w:sz w:val="20"/>
        <w:szCs w:val="20"/>
      </w:rPr>
      <w:fldChar w:fldCharType="separate"/>
    </w:r>
    <w:r w:rsidR="00A215BD">
      <w:rPr>
        <w:noProof/>
        <w:sz w:val="20"/>
        <w:szCs w:val="20"/>
      </w:rPr>
      <w:t>3</w:t>
    </w:r>
    <w:r w:rsidRPr="00C257BC">
      <w:rPr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5BD" w:rsidRPr="00C257BC" w:rsidRDefault="00D07D3B">
    <w:pPr>
      <w:pStyle w:val="Header"/>
      <w:rPr>
        <w:sz w:val="20"/>
        <w:szCs w:val="20"/>
      </w:rPr>
    </w:pPr>
    <w:r w:rsidRPr="00C257BC">
      <w:rPr>
        <w:sz w:val="20"/>
        <w:szCs w:val="20"/>
      </w:rPr>
      <w:fldChar w:fldCharType="begin"/>
    </w:r>
    <w:r w:rsidR="00A215BD" w:rsidRPr="00C257BC">
      <w:rPr>
        <w:sz w:val="20"/>
        <w:szCs w:val="20"/>
      </w:rPr>
      <w:instrText xml:space="preserve"> PAGE   \* MERGEFORMAT </w:instrText>
    </w:r>
    <w:r w:rsidRPr="00C257BC">
      <w:rPr>
        <w:sz w:val="20"/>
        <w:szCs w:val="20"/>
      </w:rPr>
      <w:fldChar w:fldCharType="separate"/>
    </w:r>
    <w:r w:rsidR="00AA5A5B">
      <w:rPr>
        <w:noProof/>
        <w:sz w:val="20"/>
        <w:szCs w:val="20"/>
      </w:rPr>
      <w:t>2</w:t>
    </w:r>
    <w:r w:rsidRPr="00C257BC">
      <w:rPr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5BD" w:rsidRPr="004F2A29" w:rsidRDefault="00D07D3B" w:rsidP="00FB79CA">
    <w:pPr>
      <w:pStyle w:val="Header"/>
      <w:rPr>
        <w:sz w:val="20"/>
        <w:szCs w:val="20"/>
      </w:rPr>
    </w:pPr>
    <w:r w:rsidRPr="004F2A29">
      <w:rPr>
        <w:sz w:val="20"/>
        <w:szCs w:val="20"/>
      </w:rPr>
      <w:fldChar w:fldCharType="begin"/>
    </w:r>
    <w:r w:rsidR="00A215BD" w:rsidRPr="004F2A29">
      <w:rPr>
        <w:sz w:val="20"/>
        <w:szCs w:val="20"/>
      </w:rPr>
      <w:instrText xml:space="preserve"> PAGE   \* MERGEFORMAT </w:instrText>
    </w:r>
    <w:r w:rsidRPr="004F2A29">
      <w:rPr>
        <w:sz w:val="20"/>
        <w:szCs w:val="20"/>
      </w:rPr>
      <w:fldChar w:fldCharType="separate"/>
    </w:r>
    <w:r w:rsidR="00AA5A5B">
      <w:rPr>
        <w:noProof/>
        <w:sz w:val="20"/>
        <w:szCs w:val="20"/>
      </w:rPr>
      <w:t>3</w:t>
    </w:r>
    <w:r w:rsidRPr="004F2A2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60B70"/>
    <w:multiLevelType w:val="hybridMultilevel"/>
    <w:tmpl w:val="DB84E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7C7DF7"/>
    <w:multiLevelType w:val="hybridMultilevel"/>
    <w:tmpl w:val="6DB2C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BA5313"/>
    <w:multiLevelType w:val="hybridMultilevel"/>
    <w:tmpl w:val="58C8429E"/>
    <w:lvl w:ilvl="0" w:tplc="E4261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692A5A"/>
    <w:multiLevelType w:val="hybridMultilevel"/>
    <w:tmpl w:val="E7E27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17BA6375"/>
    <w:multiLevelType w:val="hybridMultilevel"/>
    <w:tmpl w:val="879E1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F491C"/>
    <w:multiLevelType w:val="hybridMultilevel"/>
    <w:tmpl w:val="18E44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22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BD87B31"/>
    <w:multiLevelType w:val="hybridMultilevel"/>
    <w:tmpl w:val="94D43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923FB"/>
    <w:multiLevelType w:val="hybridMultilevel"/>
    <w:tmpl w:val="11568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537B42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821F87"/>
    <w:multiLevelType w:val="hybridMultilevel"/>
    <w:tmpl w:val="88D00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8EF0D6F"/>
    <w:multiLevelType w:val="hybridMultilevel"/>
    <w:tmpl w:val="00D08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546B6"/>
    <w:multiLevelType w:val="hybridMultilevel"/>
    <w:tmpl w:val="EB0A9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 w15:restartNumberingAfterBreak="0">
    <w:nsid w:val="6BBC6C21"/>
    <w:multiLevelType w:val="hybridMultilevel"/>
    <w:tmpl w:val="F77CF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80BA8"/>
    <w:multiLevelType w:val="hybridMultilevel"/>
    <w:tmpl w:val="99F02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7427FC7"/>
    <w:multiLevelType w:val="hybridMultilevel"/>
    <w:tmpl w:val="7A266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C791061"/>
    <w:multiLevelType w:val="hybridMultilevel"/>
    <w:tmpl w:val="CE4E2BCC"/>
    <w:lvl w:ilvl="0" w:tplc="6A34C47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5"/>
  </w:num>
  <w:num w:numId="3">
    <w:abstractNumId w:val="23"/>
  </w:num>
  <w:num w:numId="4">
    <w:abstractNumId w:val="22"/>
  </w:num>
  <w:num w:numId="5">
    <w:abstractNumId w:val="26"/>
  </w:num>
  <w:num w:numId="6">
    <w:abstractNumId w:val="16"/>
  </w:num>
  <w:num w:numId="7">
    <w:abstractNumId w:val="42"/>
  </w:num>
  <w:num w:numId="8">
    <w:abstractNumId w:val="31"/>
  </w:num>
  <w:num w:numId="9">
    <w:abstractNumId w:val="27"/>
  </w:num>
  <w:num w:numId="10">
    <w:abstractNumId w:val="8"/>
  </w:num>
  <w:num w:numId="11">
    <w:abstractNumId w:val="36"/>
  </w:num>
  <w:num w:numId="12">
    <w:abstractNumId w:val="17"/>
  </w:num>
  <w:num w:numId="13">
    <w:abstractNumId w:val="41"/>
  </w:num>
  <w:num w:numId="14">
    <w:abstractNumId w:val="15"/>
  </w:num>
  <w:num w:numId="15">
    <w:abstractNumId w:val="19"/>
  </w:num>
  <w:num w:numId="16">
    <w:abstractNumId w:val="30"/>
  </w:num>
  <w:num w:numId="17">
    <w:abstractNumId w:val="12"/>
  </w:num>
  <w:num w:numId="18">
    <w:abstractNumId w:val="34"/>
  </w:num>
  <w:num w:numId="19">
    <w:abstractNumId w:val="44"/>
  </w:num>
  <w:num w:numId="20">
    <w:abstractNumId w:val="28"/>
  </w:num>
  <w:num w:numId="21">
    <w:abstractNumId w:val="10"/>
  </w:num>
  <w:num w:numId="22">
    <w:abstractNumId w:val="25"/>
  </w:num>
  <w:num w:numId="23">
    <w:abstractNumId w:val="39"/>
  </w:num>
  <w:num w:numId="24">
    <w:abstractNumId w:val="33"/>
  </w:num>
  <w:num w:numId="25">
    <w:abstractNumId w:val="45"/>
  </w:num>
  <w:num w:numId="26">
    <w:abstractNumId w:val="37"/>
  </w:num>
  <w:num w:numId="27">
    <w:abstractNumId w:val="21"/>
  </w:num>
  <w:num w:numId="28">
    <w:abstractNumId w:val="38"/>
  </w:num>
  <w:num w:numId="29">
    <w:abstractNumId w:val="32"/>
  </w:num>
  <w:num w:numId="30">
    <w:abstractNumId w:val="24"/>
  </w:num>
  <w:num w:numId="31">
    <w:abstractNumId w:val="43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0"/>
  </w:num>
  <w:num w:numId="42">
    <w:abstractNumId w:val="11"/>
  </w:num>
  <w:num w:numId="43">
    <w:abstractNumId w:val="18"/>
  </w:num>
  <w:num w:numId="44">
    <w:abstractNumId w:val="20"/>
  </w:num>
  <w:num w:numId="45">
    <w:abstractNumId w:val="29"/>
  </w:num>
  <w:num w:numId="46">
    <w:abstractNumId w:val="14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9007FE"/>
    <w:rsid w:val="000206A7"/>
    <w:rsid w:val="000A0938"/>
    <w:rsid w:val="001B3576"/>
    <w:rsid w:val="001D1EC9"/>
    <w:rsid w:val="001F163E"/>
    <w:rsid w:val="002A12F9"/>
    <w:rsid w:val="002A1B4D"/>
    <w:rsid w:val="0030230F"/>
    <w:rsid w:val="003154C0"/>
    <w:rsid w:val="003268E9"/>
    <w:rsid w:val="003503FA"/>
    <w:rsid w:val="00363455"/>
    <w:rsid w:val="00395700"/>
    <w:rsid w:val="00432F75"/>
    <w:rsid w:val="004347E2"/>
    <w:rsid w:val="00476D09"/>
    <w:rsid w:val="004C7AE3"/>
    <w:rsid w:val="00510A97"/>
    <w:rsid w:val="00565F16"/>
    <w:rsid w:val="00843DD1"/>
    <w:rsid w:val="009007FE"/>
    <w:rsid w:val="00A215BD"/>
    <w:rsid w:val="00A951F5"/>
    <w:rsid w:val="00AA5A5B"/>
    <w:rsid w:val="00AB6635"/>
    <w:rsid w:val="00B31CC3"/>
    <w:rsid w:val="00C074B3"/>
    <w:rsid w:val="00C659C2"/>
    <w:rsid w:val="00D07D3B"/>
    <w:rsid w:val="00D87055"/>
    <w:rsid w:val="00E25E57"/>
    <w:rsid w:val="00F21C40"/>
    <w:rsid w:val="00FB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FF2301F-8C33-4CF8-A7C8-A3B454FA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1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0"/>
    <w:qFormat/>
    <w:rsid w:val="009007F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7FE"/>
    <w:pPr>
      <w:contextualSpacing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07FE"/>
    <w:pPr>
      <w:spacing w:before="240" w:after="240"/>
      <w:outlineLvl w:val="1"/>
    </w:pPr>
    <w:rPr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007FE"/>
    <w:pPr>
      <w:keepNext/>
      <w:spacing w:before="240" w:after="240"/>
      <w:outlineLvl w:val="2"/>
    </w:pPr>
    <w:rPr>
      <w:b/>
      <w:bCs w:val="0"/>
    </w:rPr>
  </w:style>
  <w:style w:type="paragraph" w:styleId="Heading4">
    <w:name w:val="heading 4"/>
    <w:basedOn w:val="Normal"/>
    <w:next w:val="Normal"/>
    <w:link w:val="Heading4Char"/>
    <w:uiPriority w:val="9"/>
    <w:qFormat/>
    <w:rsid w:val="009007FE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9007FE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9007FE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9007FE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3763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9007FE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9007FE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7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007FE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9007F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9007FE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9007F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007F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007F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007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007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007F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7F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9007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9007FE"/>
    <w:rPr>
      <w:rFonts w:ascii="Calibri" w:hAnsi="Calibri"/>
      <w:bCs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07FE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rsid w:val="009007FE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7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7FE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EndnoteText">
    <w:name w:val="endnote text"/>
    <w:aliases w:val="Знак4"/>
    <w:basedOn w:val="Normal"/>
    <w:link w:val="EndnoteTextChar"/>
    <w:uiPriority w:val="99"/>
    <w:rsid w:val="009007FE"/>
    <w:rPr>
      <w:bCs w:val="0"/>
      <w:sz w:val="22"/>
      <w:szCs w:val="22"/>
    </w:rPr>
  </w:style>
  <w:style w:type="character" w:customStyle="1" w:styleId="EndnoteTextChar">
    <w:name w:val="Endnote Text Char"/>
    <w:aliases w:val="Знак4 Char"/>
    <w:basedOn w:val="DefaultParagraphFont"/>
    <w:link w:val="EndnoteText"/>
    <w:uiPriority w:val="99"/>
    <w:rsid w:val="009007FE"/>
    <w:rPr>
      <w:rFonts w:ascii="Times New Roman" w:eastAsia="Times New Roman" w:hAnsi="Times New Roman" w:cs="Times New Roman"/>
      <w:lang w:eastAsia="ru-RU"/>
    </w:rPr>
  </w:style>
  <w:style w:type="character" w:styleId="EndnoteReference">
    <w:name w:val="endnote reference"/>
    <w:uiPriority w:val="10"/>
    <w:rsid w:val="009007FE"/>
    <w:rPr>
      <w:vertAlign w:val="superscript"/>
    </w:rPr>
  </w:style>
  <w:style w:type="character" w:styleId="PageNumber">
    <w:name w:val="page number"/>
    <w:uiPriority w:val="99"/>
    <w:rsid w:val="009007FE"/>
  </w:style>
  <w:style w:type="paragraph" w:styleId="Header">
    <w:name w:val="header"/>
    <w:basedOn w:val="Normal"/>
    <w:link w:val="HeaderChar"/>
    <w:uiPriority w:val="99"/>
    <w:unhideWhenUsed/>
    <w:rsid w:val="009007FE"/>
    <w:pPr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9007F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007FE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7FE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7FE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7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next w:val="Normal"/>
    <w:link w:val="TitleChar"/>
    <w:qFormat/>
    <w:rsid w:val="009007FE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007FE"/>
    <w:rPr>
      <w:rFonts w:ascii="Times New Roman" w:eastAsia="Times New Roman" w:hAnsi="Times New Roman" w:cs="Times New Roman"/>
      <w:spacing w:val="5"/>
      <w:sz w:val="52"/>
      <w:szCs w:val="52"/>
      <w:lang w:eastAsia="ru-RU"/>
    </w:rPr>
  </w:style>
  <w:style w:type="table" w:customStyle="1" w:styleId="1">
    <w:name w:val="Сетка таблицы светлая1"/>
    <w:basedOn w:val="TableNormal"/>
    <w:uiPriority w:val="40"/>
    <w:rsid w:val="009007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9007FE"/>
    <w:pPr>
      <w:tabs>
        <w:tab w:val="right" w:leader="dot" w:pos="10205"/>
      </w:tabs>
      <w:ind w:left="240"/>
    </w:pPr>
  </w:style>
  <w:style w:type="paragraph" w:styleId="TOC1">
    <w:name w:val="toc 1"/>
    <w:next w:val="Normal"/>
    <w:autoRedefine/>
    <w:uiPriority w:val="39"/>
    <w:unhideWhenUsed/>
    <w:qFormat/>
    <w:rsid w:val="009007FE"/>
    <w:pPr>
      <w:tabs>
        <w:tab w:val="right" w:leader="dot" w:pos="1019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styleId="TOC3">
    <w:name w:val="toc 3"/>
    <w:basedOn w:val="Normal"/>
    <w:next w:val="Normal"/>
    <w:autoRedefine/>
    <w:uiPriority w:val="39"/>
    <w:semiHidden/>
    <w:qFormat/>
    <w:rsid w:val="009007FE"/>
    <w:pPr>
      <w:spacing w:after="100"/>
      <w:ind w:left="440"/>
    </w:pPr>
    <w:rPr>
      <w:rFonts w:ascii="Calibri" w:hAnsi="Calibri"/>
    </w:rPr>
  </w:style>
  <w:style w:type="paragraph" w:customStyle="1" w:styleId="a">
    <w:name w:val="Утв"/>
    <w:basedOn w:val="Normal"/>
    <w:rsid w:val="009007FE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0">
    <w:name w:val="Назв"/>
    <w:basedOn w:val="Normal"/>
    <w:rsid w:val="009007FE"/>
    <w:pPr>
      <w:spacing w:before="240" w:after="240"/>
      <w:jc w:val="center"/>
    </w:pPr>
    <w:rPr>
      <w:b/>
      <w:sz w:val="28"/>
    </w:rPr>
  </w:style>
  <w:style w:type="paragraph" w:styleId="Revision">
    <w:name w:val="Revision"/>
    <w:hidden/>
    <w:uiPriority w:val="99"/>
    <w:semiHidden/>
    <w:rsid w:val="009007F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FollowedHyperlink">
    <w:name w:val="FollowedHyperlink"/>
    <w:uiPriority w:val="99"/>
    <w:semiHidden/>
    <w:unhideWhenUsed/>
    <w:rsid w:val="009007FE"/>
    <w:rPr>
      <w:color w:val="954F72"/>
      <w:u w:val="single"/>
    </w:rPr>
  </w:style>
  <w:style w:type="paragraph" w:customStyle="1" w:styleId="a1">
    <w:name w:val="С_Т"/>
    <w:link w:val="a2"/>
    <w:qFormat/>
    <w:rsid w:val="009007F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3">
    <w:name w:val="С_Т_Ц"/>
    <w:basedOn w:val="Normal"/>
    <w:qFormat/>
    <w:rsid w:val="009007FE"/>
    <w:pPr>
      <w:suppressAutoHyphens/>
      <w:jc w:val="center"/>
    </w:pPr>
  </w:style>
  <w:style w:type="paragraph" w:customStyle="1" w:styleId="10">
    <w:name w:val="СМ_10"/>
    <w:basedOn w:val="Normal"/>
    <w:qFormat/>
    <w:rsid w:val="009007FE"/>
    <w:pPr>
      <w:suppressAutoHyphens/>
    </w:pPr>
    <w:rPr>
      <w:sz w:val="20"/>
      <w:szCs w:val="20"/>
    </w:rPr>
  </w:style>
  <w:style w:type="paragraph" w:customStyle="1" w:styleId="100">
    <w:name w:val="СМ_10_Ц"/>
    <w:basedOn w:val="Normal"/>
    <w:qFormat/>
    <w:rsid w:val="009007FE"/>
    <w:pPr>
      <w:suppressAutoHyphens/>
      <w:jc w:val="center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07FE"/>
    <w:rPr>
      <w:color w:val="0563C1" w:themeColor="hyperlink"/>
      <w:u w:val="single"/>
    </w:rPr>
  </w:style>
  <w:style w:type="character" w:customStyle="1" w:styleId="a2">
    <w:name w:val="С_Т Знак"/>
    <w:link w:val="a1"/>
    <w:rsid w:val="009007F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3">
    <w:name w:val="Заг3"/>
    <w:qFormat/>
    <w:rsid w:val="009007FE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Заг2"/>
    <w:uiPriority w:val="8"/>
    <w:qFormat/>
    <w:rsid w:val="009007FE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Термин"/>
    <w:basedOn w:val="DefaultParagraphFont"/>
    <w:uiPriority w:val="1"/>
    <w:qFormat/>
    <w:rsid w:val="009007FE"/>
    <w:rPr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206A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06A7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5580</Words>
  <Characters>31806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обеспечению механосборочного производства заготовками</vt:lpstr>
    </vt:vector>
  </TitlesOfParts>
  <Company/>
  <LinksUpToDate>false</LinksUpToDate>
  <CharactersWithSpaces>37312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обеспечению механосборочного производства заготовками</dc:title>
  <dc:subject/>
  <dc:creator>Союзмаш;Зайцев</dc:creator>
  <cp:keywords/>
  <dc:description/>
  <cp:lastModifiedBy>1403-2</cp:lastModifiedBy>
  <cp:revision>8</cp:revision>
  <dcterms:created xsi:type="dcterms:W3CDTF">2020-04-17T06:52:00Z</dcterms:created>
  <dcterms:modified xsi:type="dcterms:W3CDTF">2020-09-10T11:42:00Z</dcterms:modified>
</cp:coreProperties>
</file>