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E5" w:rsidRPr="000E645A" w:rsidRDefault="00763EE5" w:rsidP="00763EE5">
      <w:pPr>
        <w:ind w:left="5670"/>
        <w:jc w:val="center"/>
        <w:rPr>
          <w:sz w:val="28"/>
          <w:szCs w:val="28"/>
        </w:rPr>
      </w:pPr>
      <w:r w:rsidRPr="000E645A">
        <w:rPr>
          <w:sz w:val="28"/>
          <w:szCs w:val="28"/>
        </w:rPr>
        <w:t>УТВЕРЖДЕН</w:t>
      </w:r>
    </w:p>
    <w:p w:rsidR="00763EE5" w:rsidRPr="000E645A" w:rsidRDefault="00763EE5" w:rsidP="00763EE5">
      <w:pPr>
        <w:ind w:left="5670"/>
        <w:jc w:val="center"/>
        <w:rPr>
          <w:sz w:val="28"/>
          <w:szCs w:val="28"/>
        </w:rPr>
      </w:pPr>
      <w:r w:rsidRPr="000E645A">
        <w:rPr>
          <w:sz w:val="28"/>
          <w:szCs w:val="28"/>
        </w:rPr>
        <w:t>приказом Министерства</w:t>
      </w:r>
    </w:p>
    <w:p w:rsidR="00763EE5" w:rsidRPr="000E645A" w:rsidRDefault="00763EE5" w:rsidP="00763EE5">
      <w:pPr>
        <w:ind w:left="5670"/>
        <w:jc w:val="center"/>
        <w:rPr>
          <w:sz w:val="28"/>
          <w:szCs w:val="28"/>
        </w:rPr>
      </w:pPr>
      <w:r w:rsidRPr="000E645A">
        <w:rPr>
          <w:sz w:val="28"/>
          <w:szCs w:val="28"/>
        </w:rPr>
        <w:t>труда и социальной защиты Российской Федерации</w:t>
      </w:r>
    </w:p>
    <w:p w:rsidR="00763EE5" w:rsidRPr="000E645A" w:rsidRDefault="00D847D4" w:rsidP="00763EE5">
      <w:pPr>
        <w:pStyle w:val="a1"/>
        <w:spacing w:after="0"/>
        <w:ind w:left="5669"/>
        <w:rPr>
          <w:b/>
        </w:rPr>
      </w:pPr>
      <w:r>
        <w:t>от «14» сентября</w:t>
      </w:r>
      <w:r w:rsidR="00A05A7C">
        <w:t xml:space="preserve"> </w:t>
      </w:r>
      <w:r>
        <w:t>2020 г. № 605н</w:t>
      </w:r>
      <w:bookmarkStart w:id="0" w:name="_GoBack"/>
      <w:bookmarkEnd w:id="0"/>
    </w:p>
    <w:p w:rsidR="004433B6" w:rsidRPr="000E645A" w:rsidRDefault="004433B6" w:rsidP="004433B6"/>
    <w:p w:rsidR="004433B6" w:rsidRPr="000E645A" w:rsidRDefault="004433B6" w:rsidP="004433B6">
      <w:pPr>
        <w:pStyle w:val="Title"/>
        <w:rPr>
          <w:b/>
        </w:rPr>
      </w:pPr>
      <w:r w:rsidRPr="000E645A">
        <w:t>ПРОФЕССИОНАЛЬНЫЙ СТАНДАРТ</w:t>
      </w:r>
    </w:p>
    <w:p w:rsidR="004433B6" w:rsidRDefault="004433B6" w:rsidP="004433B6">
      <w:pPr>
        <w:pStyle w:val="a2"/>
        <w:spacing w:before="0" w:after="0"/>
      </w:pPr>
      <w:r w:rsidRPr="000E645A">
        <w:t>Специалист по качеству термического производства</w:t>
      </w:r>
    </w:p>
    <w:p w:rsidR="00A16197" w:rsidRPr="00A16197" w:rsidRDefault="00A16197" w:rsidP="004433B6">
      <w:pPr>
        <w:pStyle w:val="a2"/>
        <w:spacing w:before="0" w:after="0"/>
        <w:rPr>
          <w:sz w:val="20"/>
          <w:szCs w:val="20"/>
        </w:rPr>
      </w:pPr>
    </w:p>
    <w:tbl>
      <w:tblPr>
        <w:tblW w:w="1210" w:type="pct"/>
        <w:tblInd w:w="779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2"/>
      </w:tblGrid>
      <w:tr w:rsidR="004433B6" w:rsidRPr="000E645A" w:rsidTr="00DE66B6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397</w:t>
            </w:r>
          </w:p>
        </w:tc>
      </w:tr>
      <w:tr w:rsidR="004433B6" w:rsidRPr="000E645A" w:rsidTr="00763EE5">
        <w:trPr>
          <w:trHeight w:val="227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>
            <w:pPr>
              <w:pStyle w:val="100"/>
              <w:rPr>
                <w:vertAlign w:val="superscript"/>
              </w:rPr>
            </w:pPr>
            <w:r w:rsidRPr="000E645A">
              <w:t>Регистрационный номер</w:t>
            </w:r>
          </w:p>
        </w:tc>
      </w:tr>
    </w:tbl>
    <w:p w:rsidR="004433B6" w:rsidRPr="000E645A" w:rsidRDefault="004433B6" w:rsidP="004433B6">
      <w:pPr>
        <w:pStyle w:val="a3"/>
      </w:pPr>
      <w:r w:rsidRPr="000E645A">
        <w:t>Содержание</w:t>
      </w:r>
    </w:p>
    <w:p w:rsidR="004433B6" w:rsidRPr="000E645A" w:rsidRDefault="009C3E66" w:rsidP="004433B6">
      <w:pPr>
        <w:pStyle w:val="TOC1"/>
        <w:jc w:val="both"/>
        <w:rPr>
          <w:rFonts w:eastAsiaTheme="minorEastAsia"/>
          <w:sz w:val="22"/>
        </w:rPr>
      </w:pPr>
      <w:r w:rsidRPr="000E645A">
        <w:fldChar w:fldCharType="begin"/>
      </w:r>
      <w:r w:rsidR="004433B6" w:rsidRPr="000E645A">
        <w:instrText xml:space="preserve"> TOC \o "1-2" \h \z \u </w:instrText>
      </w:r>
      <w:r w:rsidRPr="000E645A">
        <w:fldChar w:fldCharType="separate"/>
      </w:r>
      <w:hyperlink w:anchor="_Toc10405148" w:history="1">
        <w:r w:rsidR="004433B6" w:rsidRPr="000E645A">
          <w:rPr>
            <w:rStyle w:val="Hyperlink"/>
            <w:color w:val="auto"/>
            <w:lang w:val="lt-LT"/>
          </w:rPr>
          <w:t>I</w:t>
        </w:r>
        <w:r w:rsidR="004433B6" w:rsidRPr="000E645A">
          <w:rPr>
            <w:rStyle w:val="Hyperlink"/>
            <w:color w:val="auto"/>
          </w:rPr>
          <w:t>. Общие сведения</w:t>
        </w:r>
        <w:r w:rsidR="004433B6" w:rsidRPr="000E645A">
          <w:rPr>
            <w:webHidden/>
          </w:rPr>
          <w:tab/>
        </w:r>
        <w:r w:rsidRPr="000E645A">
          <w:rPr>
            <w:webHidden/>
          </w:rPr>
          <w:fldChar w:fldCharType="begin"/>
        </w:r>
        <w:r w:rsidR="004433B6" w:rsidRPr="000E645A">
          <w:rPr>
            <w:webHidden/>
          </w:rPr>
          <w:instrText xml:space="preserve"> PAGEREF _Toc10405148 \h </w:instrText>
        </w:r>
        <w:r w:rsidRPr="000E645A">
          <w:rPr>
            <w:webHidden/>
          </w:rPr>
        </w:r>
        <w:r w:rsidRPr="000E645A">
          <w:rPr>
            <w:webHidden/>
          </w:rPr>
          <w:fldChar w:fldCharType="separate"/>
        </w:r>
        <w:r w:rsidR="000A6686">
          <w:rPr>
            <w:webHidden/>
          </w:rPr>
          <w:t>1</w:t>
        </w:r>
        <w:r w:rsidRPr="000E645A">
          <w:rPr>
            <w:webHidden/>
          </w:rPr>
          <w:fldChar w:fldCharType="end"/>
        </w:r>
      </w:hyperlink>
    </w:p>
    <w:p w:rsidR="004433B6" w:rsidRPr="000E645A" w:rsidRDefault="00D847D4" w:rsidP="004433B6">
      <w:pPr>
        <w:pStyle w:val="TOC1"/>
        <w:jc w:val="both"/>
        <w:rPr>
          <w:rFonts w:eastAsiaTheme="minorEastAsia"/>
          <w:sz w:val="22"/>
        </w:rPr>
      </w:pPr>
      <w:hyperlink w:anchor="_Toc10405149" w:history="1">
        <w:r w:rsidR="004433B6" w:rsidRPr="000E645A">
          <w:rPr>
            <w:rStyle w:val="Hyperlink"/>
            <w:color w:val="auto"/>
          </w:rPr>
          <w:t>II. Описание трудовых функций, входящих в профессиональный стандарт</w:t>
        </w:r>
        <w:r w:rsidR="00763EE5" w:rsidRPr="000E645A">
          <w:rPr>
            <w:rStyle w:val="Hyperlink"/>
            <w:color w:val="auto"/>
          </w:rPr>
          <w:t xml:space="preserve"> </w:t>
        </w:r>
        <w:r w:rsidR="004433B6" w:rsidRPr="000E645A">
          <w:rPr>
            <w:rStyle w:val="Hyperlink"/>
            <w:color w:val="auto"/>
          </w:rPr>
          <w:t xml:space="preserve">(функциональная карта вида </w:t>
        </w:r>
        <w:r w:rsidR="00763EE5" w:rsidRPr="000E645A">
          <w:rPr>
            <w:rStyle w:val="Hyperlink"/>
            <w:color w:val="auto"/>
          </w:rPr>
          <w:t>профессиональной</w:t>
        </w:r>
        <w:r w:rsidR="004433B6" w:rsidRPr="000E645A">
          <w:rPr>
            <w:rStyle w:val="Hyperlink"/>
            <w:color w:val="auto"/>
          </w:rPr>
          <w:t xml:space="preserve"> деятельности)</w:t>
        </w:r>
        <w:r w:rsidR="004433B6" w:rsidRPr="000E645A">
          <w:rPr>
            <w:webHidden/>
          </w:rPr>
          <w:tab/>
        </w:r>
        <w:r w:rsidR="009C3E66" w:rsidRPr="000E645A">
          <w:rPr>
            <w:webHidden/>
          </w:rPr>
          <w:fldChar w:fldCharType="begin"/>
        </w:r>
        <w:r w:rsidR="004433B6" w:rsidRPr="000E645A">
          <w:rPr>
            <w:webHidden/>
          </w:rPr>
          <w:instrText xml:space="preserve"> PAGEREF _Toc10405149 \h </w:instrText>
        </w:r>
        <w:r w:rsidR="009C3E66" w:rsidRPr="000E645A">
          <w:rPr>
            <w:webHidden/>
          </w:rPr>
        </w:r>
        <w:r w:rsidR="009C3E66" w:rsidRPr="000E645A">
          <w:rPr>
            <w:webHidden/>
          </w:rPr>
          <w:fldChar w:fldCharType="separate"/>
        </w:r>
        <w:r w:rsidR="000A6686">
          <w:rPr>
            <w:webHidden/>
          </w:rPr>
          <w:t>2</w:t>
        </w:r>
        <w:r w:rsidR="009C3E66" w:rsidRPr="000E645A">
          <w:rPr>
            <w:webHidden/>
          </w:rPr>
          <w:fldChar w:fldCharType="end"/>
        </w:r>
      </w:hyperlink>
    </w:p>
    <w:p w:rsidR="004433B6" w:rsidRPr="000E645A" w:rsidRDefault="00D847D4" w:rsidP="004433B6">
      <w:pPr>
        <w:pStyle w:val="TOC1"/>
        <w:jc w:val="both"/>
        <w:rPr>
          <w:rFonts w:eastAsiaTheme="minorEastAsia"/>
          <w:sz w:val="22"/>
        </w:rPr>
      </w:pPr>
      <w:hyperlink w:anchor="_Toc10405150" w:history="1">
        <w:r w:rsidR="004433B6" w:rsidRPr="000E645A">
          <w:rPr>
            <w:rStyle w:val="Hyperlink"/>
            <w:color w:val="auto"/>
          </w:rPr>
          <w:t>III. Характеристика обобщенных трудовых функций</w:t>
        </w:r>
        <w:r w:rsidR="004433B6" w:rsidRPr="000E645A">
          <w:rPr>
            <w:webHidden/>
          </w:rPr>
          <w:tab/>
        </w:r>
        <w:r w:rsidR="009C3E66" w:rsidRPr="000E645A">
          <w:rPr>
            <w:webHidden/>
          </w:rPr>
          <w:fldChar w:fldCharType="begin"/>
        </w:r>
        <w:r w:rsidR="004433B6" w:rsidRPr="000E645A">
          <w:rPr>
            <w:webHidden/>
          </w:rPr>
          <w:instrText xml:space="preserve"> PAGEREF _Toc10405150 \h </w:instrText>
        </w:r>
        <w:r w:rsidR="009C3E66" w:rsidRPr="000E645A">
          <w:rPr>
            <w:webHidden/>
          </w:rPr>
        </w:r>
        <w:r w:rsidR="009C3E66" w:rsidRPr="000E645A">
          <w:rPr>
            <w:webHidden/>
          </w:rPr>
          <w:fldChar w:fldCharType="separate"/>
        </w:r>
        <w:r w:rsidR="000A6686">
          <w:rPr>
            <w:webHidden/>
          </w:rPr>
          <w:t>3</w:t>
        </w:r>
        <w:r w:rsidR="009C3E66" w:rsidRPr="000E645A">
          <w:rPr>
            <w:webHidden/>
          </w:rPr>
          <w:fldChar w:fldCharType="end"/>
        </w:r>
      </w:hyperlink>
    </w:p>
    <w:p w:rsidR="004433B6" w:rsidRPr="000E645A" w:rsidRDefault="00D847D4" w:rsidP="004433B6">
      <w:pPr>
        <w:pStyle w:val="TOC2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10405151" w:history="1">
        <w:r w:rsidR="004433B6" w:rsidRPr="000E645A">
          <w:rPr>
            <w:rStyle w:val="Hyperlink"/>
            <w:noProof/>
            <w:color w:val="auto"/>
          </w:rPr>
          <w:t>3.1. Обобщенная трудовая функция «</w:t>
        </w:r>
        <w:r w:rsidR="004433B6" w:rsidRPr="000E645A">
          <w:rPr>
            <w:noProof/>
          </w:rPr>
          <w:t>Контроль качества изделий по результатам технологических процессов термической обработки</w:t>
        </w:r>
        <w:r w:rsidR="004433B6" w:rsidRPr="000E645A">
          <w:rPr>
            <w:rStyle w:val="Hyperlink"/>
            <w:noProof/>
            <w:color w:val="auto"/>
          </w:rPr>
          <w:t>»</w:t>
        </w:r>
        <w:r w:rsidR="004433B6" w:rsidRPr="000E645A">
          <w:rPr>
            <w:noProof/>
            <w:webHidden/>
          </w:rPr>
          <w:tab/>
        </w:r>
        <w:r w:rsidR="009C3E66" w:rsidRPr="000E645A">
          <w:rPr>
            <w:noProof/>
            <w:webHidden/>
          </w:rPr>
          <w:fldChar w:fldCharType="begin"/>
        </w:r>
        <w:r w:rsidR="004433B6" w:rsidRPr="000E645A">
          <w:rPr>
            <w:noProof/>
            <w:webHidden/>
          </w:rPr>
          <w:instrText xml:space="preserve"> PAGEREF _Toc10405151 \h </w:instrText>
        </w:r>
        <w:r w:rsidR="009C3E66" w:rsidRPr="000E645A">
          <w:rPr>
            <w:noProof/>
            <w:webHidden/>
          </w:rPr>
        </w:r>
        <w:r w:rsidR="009C3E66" w:rsidRPr="000E645A">
          <w:rPr>
            <w:noProof/>
            <w:webHidden/>
          </w:rPr>
          <w:fldChar w:fldCharType="separate"/>
        </w:r>
        <w:r w:rsidR="000A6686">
          <w:rPr>
            <w:noProof/>
            <w:webHidden/>
          </w:rPr>
          <w:t>3</w:t>
        </w:r>
        <w:r w:rsidR="009C3E66" w:rsidRPr="000E645A">
          <w:rPr>
            <w:noProof/>
            <w:webHidden/>
          </w:rPr>
          <w:fldChar w:fldCharType="end"/>
        </w:r>
      </w:hyperlink>
    </w:p>
    <w:p w:rsidR="004433B6" w:rsidRPr="000E645A" w:rsidRDefault="00D847D4" w:rsidP="004433B6">
      <w:pPr>
        <w:pStyle w:val="TOC2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10405152" w:history="1">
        <w:r w:rsidR="004433B6" w:rsidRPr="000E645A">
          <w:rPr>
            <w:rStyle w:val="Hyperlink"/>
            <w:noProof/>
            <w:color w:val="auto"/>
          </w:rPr>
          <w:t>3.2. Обобщенная трудовая функция «</w:t>
        </w:r>
        <w:r w:rsidR="009B2338" w:rsidRPr="00784E78">
          <w:rPr>
            <w:noProof/>
          </w:rPr>
          <w:t>Обеспечение контроля качества изделий после несложных процессов термического производства</w:t>
        </w:r>
        <w:r w:rsidR="004433B6" w:rsidRPr="000E645A">
          <w:rPr>
            <w:rStyle w:val="Hyperlink"/>
            <w:noProof/>
            <w:color w:val="auto"/>
          </w:rPr>
          <w:t>»</w:t>
        </w:r>
        <w:r w:rsidR="004433B6" w:rsidRPr="000E645A">
          <w:rPr>
            <w:noProof/>
            <w:webHidden/>
          </w:rPr>
          <w:tab/>
        </w:r>
        <w:r w:rsidR="009C3E66" w:rsidRPr="000E645A">
          <w:rPr>
            <w:noProof/>
            <w:webHidden/>
          </w:rPr>
          <w:fldChar w:fldCharType="begin"/>
        </w:r>
        <w:r w:rsidR="004433B6" w:rsidRPr="000E645A">
          <w:rPr>
            <w:noProof/>
            <w:webHidden/>
          </w:rPr>
          <w:instrText xml:space="preserve"> PAGEREF _Toc10405152 \h </w:instrText>
        </w:r>
        <w:r w:rsidR="009C3E66" w:rsidRPr="000E645A">
          <w:rPr>
            <w:noProof/>
            <w:webHidden/>
          </w:rPr>
        </w:r>
        <w:r w:rsidR="009C3E66" w:rsidRPr="000E645A">
          <w:rPr>
            <w:noProof/>
            <w:webHidden/>
          </w:rPr>
          <w:fldChar w:fldCharType="separate"/>
        </w:r>
        <w:r w:rsidR="000A6686">
          <w:rPr>
            <w:noProof/>
            <w:webHidden/>
          </w:rPr>
          <w:t>7</w:t>
        </w:r>
        <w:r w:rsidR="009C3E66" w:rsidRPr="000E645A">
          <w:rPr>
            <w:noProof/>
            <w:webHidden/>
          </w:rPr>
          <w:fldChar w:fldCharType="end"/>
        </w:r>
      </w:hyperlink>
    </w:p>
    <w:p w:rsidR="004433B6" w:rsidRPr="000E645A" w:rsidRDefault="00D847D4" w:rsidP="004433B6">
      <w:pPr>
        <w:pStyle w:val="TOC2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10405153" w:history="1">
        <w:r w:rsidR="004433B6" w:rsidRPr="000E645A">
          <w:rPr>
            <w:rStyle w:val="Hyperlink"/>
            <w:noProof/>
            <w:color w:val="auto"/>
          </w:rPr>
          <w:t>3.3. Обобщенная трудовая функция «</w:t>
        </w:r>
        <w:r w:rsidR="009B2338" w:rsidRPr="00784E78">
          <w:rPr>
            <w:noProof/>
          </w:rPr>
          <w:t>Обеспечение контроля качества изделий после сложных процессов термического производства</w:t>
        </w:r>
        <w:r w:rsidR="004433B6" w:rsidRPr="000E645A">
          <w:rPr>
            <w:rStyle w:val="Hyperlink"/>
            <w:noProof/>
            <w:color w:val="auto"/>
          </w:rPr>
          <w:t>»</w:t>
        </w:r>
        <w:r w:rsidR="004433B6" w:rsidRPr="000E645A">
          <w:rPr>
            <w:noProof/>
            <w:webHidden/>
          </w:rPr>
          <w:tab/>
        </w:r>
        <w:r w:rsidR="009C3E66" w:rsidRPr="000E645A">
          <w:rPr>
            <w:noProof/>
            <w:webHidden/>
          </w:rPr>
          <w:fldChar w:fldCharType="begin"/>
        </w:r>
        <w:r w:rsidR="004433B6" w:rsidRPr="000E645A">
          <w:rPr>
            <w:noProof/>
            <w:webHidden/>
          </w:rPr>
          <w:instrText xml:space="preserve"> PAGEREF _Toc10405153 \h </w:instrText>
        </w:r>
        <w:r w:rsidR="009C3E66" w:rsidRPr="000E645A">
          <w:rPr>
            <w:noProof/>
            <w:webHidden/>
          </w:rPr>
        </w:r>
        <w:r w:rsidR="009C3E66" w:rsidRPr="000E645A">
          <w:rPr>
            <w:noProof/>
            <w:webHidden/>
          </w:rPr>
          <w:fldChar w:fldCharType="separate"/>
        </w:r>
        <w:r w:rsidR="000A6686">
          <w:rPr>
            <w:noProof/>
            <w:webHidden/>
          </w:rPr>
          <w:t>14</w:t>
        </w:r>
        <w:r w:rsidR="009C3E66" w:rsidRPr="000E645A">
          <w:rPr>
            <w:noProof/>
            <w:webHidden/>
          </w:rPr>
          <w:fldChar w:fldCharType="end"/>
        </w:r>
      </w:hyperlink>
    </w:p>
    <w:p w:rsidR="004433B6" w:rsidRPr="000E645A" w:rsidRDefault="00D847D4" w:rsidP="004433B6">
      <w:pPr>
        <w:pStyle w:val="TOC2"/>
        <w:jc w:val="both"/>
        <w:rPr>
          <w:rFonts w:eastAsiaTheme="minorEastAsia"/>
          <w:bCs w:val="0"/>
          <w:noProof/>
          <w:sz w:val="22"/>
          <w:szCs w:val="22"/>
        </w:rPr>
      </w:pPr>
      <w:hyperlink w:anchor="_Toc10405154" w:history="1">
        <w:r w:rsidR="004433B6" w:rsidRPr="000E645A">
          <w:rPr>
            <w:rStyle w:val="Hyperlink"/>
            <w:noProof/>
            <w:color w:val="auto"/>
          </w:rPr>
          <w:t>3.4. Обобщенная трудовая функция «</w:t>
        </w:r>
        <w:r w:rsidR="004433B6" w:rsidRPr="000E645A">
          <w:rPr>
            <w:noProof/>
          </w:rPr>
          <w:t>Обеспечение функционирования системы управления качеством термического производства в организации</w:t>
        </w:r>
        <w:r w:rsidR="004433B6" w:rsidRPr="000E645A">
          <w:rPr>
            <w:rStyle w:val="Hyperlink"/>
            <w:noProof/>
            <w:color w:val="auto"/>
          </w:rPr>
          <w:t>»</w:t>
        </w:r>
        <w:r w:rsidR="004433B6" w:rsidRPr="000E645A">
          <w:rPr>
            <w:noProof/>
            <w:webHidden/>
          </w:rPr>
          <w:tab/>
        </w:r>
        <w:r w:rsidR="009C3E66" w:rsidRPr="000E645A">
          <w:rPr>
            <w:noProof/>
            <w:webHidden/>
          </w:rPr>
          <w:fldChar w:fldCharType="begin"/>
        </w:r>
        <w:r w:rsidR="004433B6" w:rsidRPr="000E645A">
          <w:rPr>
            <w:noProof/>
            <w:webHidden/>
          </w:rPr>
          <w:instrText xml:space="preserve"> PAGEREF _Toc10405154 \h </w:instrText>
        </w:r>
        <w:r w:rsidR="009C3E66" w:rsidRPr="000E645A">
          <w:rPr>
            <w:noProof/>
            <w:webHidden/>
          </w:rPr>
        </w:r>
        <w:r w:rsidR="009C3E66" w:rsidRPr="000E645A">
          <w:rPr>
            <w:noProof/>
            <w:webHidden/>
          </w:rPr>
          <w:fldChar w:fldCharType="separate"/>
        </w:r>
        <w:r w:rsidR="000A6686">
          <w:rPr>
            <w:noProof/>
            <w:webHidden/>
          </w:rPr>
          <w:t>22</w:t>
        </w:r>
        <w:r w:rsidR="009C3E66" w:rsidRPr="000E645A">
          <w:rPr>
            <w:noProof/>
            <w:webHidden/>
          </w:rPr>
          <w:fldChar w:fldCharType="end"/>
        </w:r>
      </w:hyperlink>
    </w:p>
    <w:p w:rsidR="004433B6" w:rsidRPr="000E645A" w:rsidRDefault="00D847D4" w:rsidP="004433B6">
      <w:pPr>
        <w:pStyle w:val="TOC1"/>
        <w:jc w:val="both"/>
        <w:rPr>
          <w:rFonts w:eastAsiaTheme="minorEastAsia"/>
          <w:sz w:val="22"/>
        </w:rPr>
      </w:pPr>
      <w:hyperlink w:anchor="_Toc10405155" w:history="1">
        <w:r w:rsidR="004433B6" w:rsidRPr="000E645A">
          <w:rPr>
            <w:rStyle w:val="Hyperlink"/>
            <w:color w:val="auto"/>
          </w:rPr>
          <w:t>IV. Сведения об организациях – разработчиках профессионального стандарта</w:t>
        </w:r>
        <w:r w:rsidR="004433B6" w:rsidRPr="000E645A">
          <w:rPr>
            <w:webHidden/>
          </w:rPr>
          <w:tab/>
        </w:r>
        <w:r w:rsidR="009C3E66" w:rsidRPr="000E645A">
          <w:rPr>
            <w:webHidden/>
          </w:rPr>
          <w:fldChar w:fldCharType="begin"/>
        </w:r>
        <w:r w:rsidR="004433B6" w:rsidRPr="000E645A">
          <w:rPr>
            <w:webHidden/>
          </w:rPr>
          <w:instrText xml:space="preserve"> PAGEREF _Toc10405155 \h </w:instrText>
        </w:r>
        <w:r w:rsidR="009C3E66" w:rsidRPr="000E645A">
          <w:rPr>
            <w:webHidden/>
          </w:rPr>
        </w:r>
        <w:r w:rsidR="009C3E66" w:rsidRPr="000E645A">
          <w:rPr>
            <w:webHidden/>
          </w:rPr>
          <w:fldChar w:fldCharType="separate"/>
        </w:r>
        <w:r w:rsidR="000A6686">
          <w:rPr>
            <w:webHidden/>
          </w:rPr>
          <w:t>28</w:t>
        </w:r>
        <w:r w:rsidR="009C3E66" w:rsidRPr="000E645A">
          <w:rPr>
            <w:webHidden/>
          </w:rPr>
          <w:fldChar w:fldCharType="end"/>
        </w:r>
      </w:hyperlink>
    </w:p>
    <w:p w:rsidR="004433B6" w:rsidRPr="000E645A" w:rsidRDefault="009C3E66" w:rsidP="000E645A">
      <w:r w:rsidRPr="000E645A">
        <w:fldChar w:fldCharType="end"/>
      </w:r>
    </w:p>
    <w:p w:rsidR="004433B6" w:rsidRPr="000E645A" w:rsidRDefault="004433B6" w:rsidP="004433B6">
      <w:pPr>
        <w:pStyle w:val="Heading1"/>
      </w:pPr>
      <w:bookmarkStart w:id="1" w:name="_Toc10405148"/>
      <w:r w:rsidRPr="000E645A">
        <w:rPr>
          <w:lang w:val="lt-LT"/>
        </w:rPr>
        <w:t>I</w:t>
      </w:r>
      <w:r w:rsidRPr="000E645A">
        <w:t>. Общие сведения</w:t>
      </w:r>
      <w:bookmarkEnd w:id="1"/>
    </w:p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4433B6" w:rsidRPr="000E645A" w:rsidTr="00DE66B6">
        <w:trPr>
          <w:trHeight w:val="113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4433B6" w:rsidRPr="000E645A" w:rsidRDefault="004433B6" w:rsidP="00DE66B6">
            <w:r w:rsidRPr="000E645A">
              <w:t>Обеспечение качества в термическом производстве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4433B6" w:rsidRPr="000E645A" w:rsidRDefault="004433B6" w:rsidP="00DE66B6"/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40.085</w:t>
            </w:r>
          </w:p>
        </w:tc>
      </w:tr>
      <w:tr w:rsidR="004433B6" w:rsidRPr="000E645A" w:rsidTr="00DE66B6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 w:val="20"/>
                <w:szCs w:val="20"/>
              </w:rPr>
            </w:pPr>
            <w:r w:rsidRPr="000E645A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 w:val="20"/>
                <w:szCs w:val="20"/>
              </w:rPr>
            </w:pPr>
            <w:r w:rsidRPr="000E645A">
              <w:rPr>
                <w:sz w:val="20"/>
                <w:szCs w:val="20"/>
              </w:rPr>
              <w:t>Код</w:t>
            </w:r>
          </w:p>
        </w:tc>
      </w:tr>
    </w:tbl>
    <w:p w:rsidR="004433B6" w:rsidRPr="000E645A" w:rsidRDefault="004433B6" w:rsidP="004433B6"/>
    <w:p w:rsidR="004433B6" w:rsidRPr="000E645A" w:rsidRDefault="004433B6" w:rsidP="004433B6">
      <w:r w:rsidRPr="000E645A">
        <w:t>Основная цель вида профессиональной деятельности:</w:t>
      </w:r>
    </w:p>
    <w:p w:rsidR="004433B6" w:rsidRPr="000E645A" w:rsidRDefault="004433B6" w:rsidP="004433B6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4433B6" w:rsidRPr="000E645A" w:rsidTr="00DE66B6">
        <w:trPr>
          <w:trHeight w:val="227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433B6" w:rsidRPr="000E645A" w:rsidRDefault="004433B6" w:rsidP="00DE66B6">
            <w:r w:rsidRPr="000E645A">
              <w:t>Повышение конкурентоспособности продукции и снижение затрат в термическом производстве за счет повышения качества</w:t>
            </w:r>
          </w:p>
        </w:tc>
      </w:tr>
    </w:tbl>
    <w:p w:rsidR="004433B6" w:rsidRPr="000E645A" w:rsidRDefault="004433B6" w:rsidP="004433B6"/>
    <w:p w:rsidR="004433B6" w:rsidRPr="000E645A" w:rsidRDefault="004433B6" w:rsidP="004433B6">
      <w:pPr>
        <w:pStyle w:val="a"/>
      </w:pPr>
      <w:r w:rsidRPr="000E645A">
        <w:t>Группа занятий:</w:t>
      </w:r>
    </w:p>
    <w:p w:rsidR="004433B6" w:rsidRPr="000E645A" w:rsidRDefault="004433B6" w:rsidP="004433B6"/>
    <w:tbl>
      <w:tblPr>
        <w:tblW w:w="4993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3694"/>
        <w:gridCol w:w="1303"/>
        <w:gridCol w:w="3744"/>
      </w:tblGrid>
      <w:tr w:rsidR="004433B6" w:rsidRPr="000E645A" w:rsidTr="00435E78">
        <w:trPr>
          <w:trHeight w:val="399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433B6" w:rsidRPr="000E645A" w:rsidRDefault="004433B6" w:rsidP="00DE66B6">
            <w:r w:rsidRPr="000E645A">
              <w:t>2141</w:t>
            </w:r>
          </w:p>
        </w:tc>
        <w:tc>
          <w:tcPr>
            <w:tcW w:w="17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433B6" w:rsidRPr="000E645A" w:rsidRDefault="004433B6" w:rsidP="00DE66B6">
            <w:r w:rsidRPr="000E645A">
              <w:t>Инженеры в промышленности и на производстве</w:t>
            </w:r>
          </w:p>
        </w:tc>
        <w:tc>
          <w:tcPr>
            <w:tcW w:w="6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433B6" w:rsidRPr="000E645A" w:rsidRDefault="004433B6" w:rsidP="00DE66B6">
            <w:r w:rsidRPr="000E645A">
              <w:t>3115</w:t>
            </w:r>
          </w:p>
        </w:tc>
        <w:tc>
          <w:tcPr>
            <w:tcW w:w="1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433B6" w:rsidRPr="000E645A" w:rsidRDefault="004433B6" w:rsidP="00DE66B6">
            <w:r w:rsidRPr="000E645A">
              <w:t>Техники-механики</w:t>
            </w:r>
          </w:p>
        </w:tc>
      </w:tr>
      <w:tr w:rsidR="004433B6" w:rsidRPr="000E645A" w:rsidTr="00435E78">
        <w:trPr>
          <w:trHeight w:val="20"/>
        </w:trPr>
        <w:tc>
          <w:tcPr>
            <w:tcW w:w="8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 w:val="20"/>
                <w:szCs w:val="20"/>
              </w:rPr>
            </w:pPr>
            <w:r w:rsidRPr="000E645A">
              <w:rPr>
                <w:sz w:val="20"/>
                <w:szCs w:val="20"/>
              </w:rPr>
              <w:t>(код ОКЗ</w:t>
            </w:r>
            <w:r w:rsidRPr="000E645A">
              <w:rPr>
                <w:rStyle w:val="EndnoteReference"/>
                <w:sz w:val="20"/>
                <w:szCs w:val="20"/>
              </w:rPr>
              <w:endnoteReference w:id="1"/>
            </w:r>
            <w:r w:rsidRPr="000E645A">
              <w:rPr>
                <w:sz w:val="20"/>
                <w:szCs w:val="20"/>
              </w:rPr>
              <w:t>)</w:t>
            </w:r>
          </w:p>
        </w:tc>
        <w:tc>
          <w:tcPr>
            <w:tcW w:w="17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 w:val="20"/>
                <w:szCs w:val="20"/>
              </w:rPr>
            </w:pPr>
            <w:r w:rsidRPr="000E645A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2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 w:val="20"/>
                <w:szCs w:val="20"/>
              </w:rPr>
            </w:pPr>
            <w:r w:rsidRPr="000E645A">
              <w:rPr>
                <w:sz w:val="20"/>
                <w:szCs w:val="20"/>
              </w:rPr>
              <w:t>(код ОКЗ)</w:t>
            </w:r>
          </w:p>
        </w:tc>
        <w:tc>
          <w:tcPr>
            <w:tcW w:w="17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 w:val="20"/>
                <w:szCs w:val="20"/>
              </w:rPr>
            </w:pPr>
            <w:r w:rsidRPr="000E645A">
              <w:rPr>
                <w:sz w:val="20"/>
                <w:szCs w:val="20"/>
              </w:rPr>
              <w:t>(наименование)</w:t>
            </w:r>
          </w:p>
        </w:tc>
      </w:tr>
    </w:tbl>
    <w:p w:rsidR="004433B6" w:rsidRDefault="004433B6" w:rsidP="004433B6"/>
    <w:p w:rsidR="004433B6" w:rsidRPr="000E645A" w:rsidRDefault="004433B6" w:rsidP="004433B6">
      <w:pPr>
        <w:pStyle w:val="a"/>
      </w:pPr>
      <w:r w:rsidRPr="000E645A">
        <w:t>Отнесение к видам экономической деятельности:</w:t>
      </w:r>
    </w:p>
    <w:p w:rsidR="004433B6" w:rsidRPr="000E645A" w:rsidRDefault="004433B6" w:rsidP="004433B6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5"/>
        <w:gridCol w:w="8756"/>
      </w:tblGrid>
      <w:tr w:rsidR="004433B6" w:rsidRPr="000E645A" w:rsidTr="00DE66B6">
        <w:trPr>
          <w:trHeight w:val="20"/>
        </w:trPr>
        <w:tc>
          <w:tcPr>
            <w:tcW w:w="7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25.61</w:t>
            </w:r>
          </w:p>
        </w:tc>
        <w:tc>
          <w:tcPr>
            <w:tcW w:w="42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Обработка металлов и нанесение покрытий на металлы</w:t>
            </w:r>
          </w:p>
        </w:tc>
      </w:tr>
      <w:tr w:rsidR="004433B6" w:rsidRPr="000E645A" w:rsidTr="00DE66B6">
        <w:trPr>
          <w:trHeight w:val="20"/>
        </w:trPr>
        <w:tc>
          <w:tcPr>
            <w:tcW w:w="7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 w:val="20"/>
                <w:szCs w:val="20"/>
              </w:rPr>
            </w:pPr>
            <w:r w:rsidRPr="000E645A">
              <w:rPr>
                <w:sz w:val="20"/>
                <w:szCs w:val="20"/>
              </w:rPr>
              <w:t>(код ОКВЭД</w:t>
            </w:r>
            <w:r w:rsidRPr="000E645A">
              <w:rPr>
                <w:rStyle w:val="EndnoteReference"/>
                <w:sz w:val="20"/>
                <w:szCs w:val="20"/>
              </w:rPr>
              <w:endnoteReference w:id="2"/>
            </w:r>
            <w:r w:rsidRPr="000E645A">
              <w:rPr>
                <w:sz w:val="20"/>
                <w:szCs w:val="20"/>
              </w:rPr>
              <w:t>)</w:t>
            </w:r>
          </w:p>
        </w:tc>
        <w:tc>
          <w:tcPr>
            <w:tcW w:w="42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 w:val="20"/>
                <w:szCs w:val="20"/>
              </w:rPr>
            </w:pPr>
            <w:r w:rsidRPr="000E645A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433B6" w:rsidRPr="000E645A" w:rsidRDefault="004433B6" w:rsidP="004433B6">
      <w:pPr>
        <w:sectPr w:rsidR="004433B6" w:rsidRPr="000E645A" w:rsidSect="00DE66B6">
          <w:headerReference w:type="even" r:id="rId7"/>
          <w:headerReference w:type="default" r:id="rId8"/>
          <w:footerReference w:type="even" r:id="rId9"/>
          <w:foot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433B6" w:rsidRPr="000E645A" w:rsidRDefault="004433B6" w:rsidP="004433B6">
      <w:pPr>
        <w:pStyle w:val="Heading1"/>
        <w:jc w:val="center"/>
      </w:pPr>
      <w:bookmarkStart w:id="2" w:name="_Toc10405149"/>
      <w:r w:rsidRPr="000E645A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:rsidR="004433B6" w:rsidRPr="000E645A" w:rsidRDefault="004433B6" w:rsidP="004433B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83"/>
        <w:gridCol w:w="3487"/>
        <w:gridCol w:w="1727"/>
        <w:gridCol w:w="6278"/>
        <w:gridCol w:w="890"/>
        <w:gridCol w:w="1721"/>
      </w:tblGrid>
      <w:tr w:rsidR="004433B6" w:rsidRPr="000E645A" w:rsidTr="000E645A">
        <w:trPr>
          <w:trHeight w:val="20"/>
        </w:trPr>
        <w:tc>
          <w:tcPr>
            <w:tcW w:w="1994" w:type="pct"/>
            <w:gridSpan w:val="3"/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Обобщенные трудовые функции</w:t>
            </w:r>
          </w:p>
        </w:tc>
        <w:tc>
          <w:tcPr>
            <w:tcW w:w="3006" w:type="pct"/>
            <w:gridSpan w:val="3"/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Трудовые функции</w:t>
            </w:r>
          </w:p>
        </w:tc>
      </w:tr>
      <w:tr w:rsidR="004433B6" w:rsidRPr="000E645A" w:rsidTr="000E645A">
        <w:trPr>
          <w:trHeight w:val="20"/>
        </w:trPr>
        <w:tc>
          <w:tcPr>
            <w:tcW w:w="231" w:type="pct"/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код</w:t>
            </w:r>
          </w:p>
        </w:tc>
        <w:tc>
          <w:tcPr>
            <w:tcW w:w="1179" w:type="pct"/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наименование</w:t>
            </w:r>
          </w:p>
        </w:tc>
        <w:tc>
          <w:tcPr>
            <w:tcW w:w="584" w:type="pct"/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уровень квалификации</w:t>
            </w:r>
          </w:p>
        </w:tc>
        <w:tc>
          <w:tcPr>
            <w:tcW w:w="2123" w:type="pct"/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наименование</w:t>
            </w:r>
          </w:p>
        </w:tc>
        <w:tc>
          <w:tcPr>
            <w:tcW w:w="301" w:type="pct"/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код</w:t>
            </w:r>
          </w:p>
        </w:tc>
        <w:tc>
          <w:tcPr>
            <w:tcW w:w="582" w:type="pct"/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уровень (подуровень) квалификации</w:t>
            </w:r>
          </w:p>
        </w:tc>
      </w:tr>
      <w:tr w:rsidR="004433B6" w:rsidRPr="000E645A" w:rsidTr="000E645A">
        <w:trPr>
          <w:trHeight w:val="20"/>
        </w:trPr>
        <w:tc>
          <w:tcPr>
            <w:tcW w:w="231" w:type="pct"/>
            <w:vMerge w:val="restart"/>
          </w:tcPr>
          <w:p w:rsidR="004433B6" w:rsidRPr="000E645A" w:rsidRDefault="00370836" w:rsidP="00DE66B6">
            <w:pPr>
              <w:rPr>
                <w:lang w:val="en-US"/>
              </w:rPr>
            </w:pPr>
            <w:r w:rsidRPr="000E645A">
              <w:rPr>
                <w:lang w:val="en-US"/>
              </w:rPr>
              <w:t>A</w:t>
            </w:r>
          </w:p>
        </w:tc>
        <w:tc>
          <w:tcPr>
            <w:tcW w:w="1179" w:type="pct"/>
            <w:vMerge w:val="restart"/>
          </w:tcPr>
          <w:p w:rsidR="004433B6" w:rsidRPr="000E645A" w:rsidRDefault="004433B6" w:rsidP="00DE66B6">
            <w:r w:rsidRPr="000E645A">
              <w:t>Контроль качества изделий по результатам технологических процессов термической обработки</w:t>
            </w:r>
          </w:p>
        </w:tc>
        <w:tc>
          <w:tcPr>
            <w:tcW w:w="584" w:type="pct"/>
            <w:vMerge w:val="restart"/>
          </w:tcPr>
          <w:p w:rsidR="004433B6" w:rsidRPr="000E645A" w:rsidRDefault="004433B6" w:rsidP="00DE66B6">
            <w:pPr>
              <w:jc w:val="center"/>
            </w:pPr>
            <w:r w:rsidRPr="000E645A">
              <w:t>4</w:t>
            </w:r>
          </w:p>
        </w:tc>
        <w:tc>
          <w:tcPr>
            <w:tcW w:w="2123" w:type="pct"/>
          </w:tcPr>
          <w:p w:rsidR="004433B6" w:rsidRPr="000E645A" w:rsidRDefault="004433B6" w:rsidP="00DE66B6">
            <w:r w:rsidRPr="000E645A">
              <w:t>Выполнение измерений и регистрация результатов при контроле качества и испытаниях образцов после термической обработки</w:t>
            </w:r>
          </w:p>
        </w:tc>
        <w:tc>
          <w:tcPr>
            <w:tcW w:w="301" w:type="pct"/>
          </w:tcPr>
          <w:p w:rsidR="004433B6" w:rsidRPr="000E645A" w:rsidRDefault="00370836" w:rsidP="00DE66B6">
            <w:pPr>
              <w:jc w:val="center"/>
            </w:pPr>
            <w:r w:rsidRPr="000E645A">
              <w:rPr>
                <w:lang w:val="en-US"/>
              </w:rPr>
              <w:t>A</w:t>
            </w:r>
            <w:r w:rsidR="004433B6" w:rsidRPr="000E645A">
              <w:rPr>
                <w:lang w:val="en-US"/>
              </w:rPr>
              <w:t>/0</w:t>
            </w:r>
            <w:r w:rsidR="004433B6" w:rsidRPr="000E645A">
              <w:t>1.</w:t>
            </w:r>
            <w:r w:rsidR="004433B6" w:rsidRPr="000E645A">
              <w:rPr>
                <w:lang w:val="en-US"/>
              </w:rPr>
              <w:t>4</w:t>
            </w:r>
          </w:p>
        </w:tc>
        <w:tc>
          <w:tcPr>
            <w:tcW w:w="582" w:type="pct"/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lang w:val="en-US"/>
              </w:rPr>
              <w:t>4</w:t>
            </w:r>
          </w:p>
        </w:tc>
      </w:tr>
      <w:tr w:rsidR="004433B6" w:rsidRPr="000E645A" w:rsidTr="000E645A">
        <w:trPr>
          <w:trHeight w:val="20"/>
        </w:trPr>
        <w:tc>
          <w:tcPr>
            <w:tcW w:w="231" w:type="pct"/>
            <w:vMerge/>
          </w:tcPr>
          <w:p w:rsidR="004433B6" w:rsidRPr="000E645A" w:rsidRDefault="004433B6" w:rsidP="00DE66B6"/>
        </w:tc>
        <w:tc>
          <w:tcPr>
            <w:tcW w:w="1179" w:type="pct"/>
            <w:vMerge/>
          </w:tcPr>
          <w:p w:rsidR="004433B6" w:rsidRPr="000E645A" w:rsidRDefault="004433B6" w:rsidP="00DE66B6"/>
        </w:tc>
        <w:tc>
          <w:tcPr>
            <w:tcW w:w="584" w:type="pct"/>
            <w:vMerge/>
          </w:tcPr>
          <w:p w:rsidR="004433B6" w:rsidRPr="000E645A" w:rsidRDefault="004433B6" w:rsidP="00DE66B6"/>
        </w:tc>
        <w:tc>
          <w:tcPr>
            <w:tcW w:w="2123" w:type="pct"/>
          </w:tcPr>
          <w:p w:rsidR="004433B6" w:rsidRPr="000E645A" w:rsidRDefault="004433B6" w:rsidP="00DE66B6">
            <w:r w:rsidRPr="000E645A">
              <w:t>Подготовка образцов для контроля, испытаний и исследований изделий после термической обработки</w:t>
            </w:r>
          </w:p>
        </w:tc>
        <w:tc>
          <w:tcPr>
            <w:tcW w:w="301" w:type="pct"/>
          </w:tcPr>
          <w:p w:rsidR="004433B6" w:rsidRPr="000E645A" w:rsidRDefault="00370836" w:rsidP="00DE66B6">
            <w:pPr>
              <w:jc w:val="center"/>
              <w:rPr>
                <w:lang w:val="en-US"/>
              </w:rPr>
            </w:pPr>
            <w:r w:rsidRPr="000E645A">
              <w:rPr>
                <w:lang w:val="en-US"/>
              </w:rPr>
              <w:t>A</w:t>
            </w:r>
            <w:r w:rsidR="004433B6" w:rsidRPr="000E645A">
              <w:rPr>
                <w:lang w:val="en-US"/>
              </w:rPr>
              <w:t>/02</w:t>
            </w:r>
            <w:r w:rsidR="004433B6" w:rsidRPr="000E645A">
              <w:t>.</w:t>
            </w:r>
            <w:r w:rsidR="004433B6" w:rsidRPr="000E645A">
              <w:rPr>
                <w:lang w:val="en-US"/>
              </w:rPr>
              <w:t>4</w:t>
            </w:r>
          </w:p>
        </w:tc>
        <w:tc>
          <w:tcPr>
            <w:tcW w:w="582" w:type="pct"/>
          </w:tcPr>
          <w:p w:rsidR="004433B6" w:rsidRPr="000E645A" w:rsidRDefault="004433B6" w:rsidP="00DE66B6">
            <w:pPr>
              <w:jc w:val="center"/>
              <w:rPr>
                <w:lang w:val="en-US"/>
              </w:rPr>
            </w:pPr>
            <w:r w:rsidRPr="000E645A">
              <w:rPr>
                <w:lang w:val="en-US"/>
              </w:rPr>
              <w:t>4</w:t>
            </w:r>
          </w:p>
        </w:tc>
      </w:tr>
      <w:tr w:rsidR="009B2338" w:rsidRPr="000E645A" w:rsidTr="000E645A">
        <w:trPr>
          <w:trHeight w:val="20"/>
        </w:trPr>
        <w:tc>
          <w:tcPr>
            <w:tcW w:w="231" w:type="pct"/>
            <w:vMerge w:val="restart"/>
          </w:tcPr>
          <w:p w:rsidR="009B2338" w:rsidRPr="000E645A" w:rsidRDefault="009B2338" w:rsidP="009B2338">
            <w:pPr>
              <w:rPr>
                <w:lang w:val="en-US"/>
              </w:rPr>
            </w:pPr>
            <w:r w:rsidRPr="000E645A">
              <w:rPr>
                <w:lang w:val="en-US"/>
              </w:rPr>
              <w:t>B</w:t>
            </w:r>
          </w:p>
        </w:tc>
        <w:tc>
          <w:tcPr>
            <w:tcW w:w="1179" w:type="pct"/>
            <w:vMerge w:val="restart"/>
          </w:tcPr>
          <w:p w:rsidR="009B2338" w:rsidRPr="000E645A" w:rsidRDefault="009B2338" w:rsidP="009B2338">
            <w:r w:rsidRPr="00784E78">
              <w:t>Обеспечение контроля качества изделий после несложных процессов термического производства</w:t>
            </w:r>
          </w:p>
        </w:tc>
        <w:tc>
          <w:tcPr>
            <w:tcW w:w="584" w:type="pct"/>
            <w:vMerge w:val="restart"/>
          </w:tcPr>
          <w:p w:rsidR="009B2338" w:rsidRPr="000E645A" w:rsidRDefault="009B2338" w:rsidP="009B2338">
            <w:pPr>
              <w:jc w:val="center"/>
            </w:pPr>
            <w:r w:rsidRPr="000E645A">
              <w:t>5</w:t>
            </w:r>
          </w:p>
        </w:tc>
        <w:tc>
          <w:tcPr>
            <w:tcW w:w="2123" w:type="pct"/>
          </w:tcPr>
          <w:p w:rsidR="009B2338" w:rsidRPr="000E645A" w:rsidRDefault="009B2338" w:rsidP="009B2338">
            <w:r w:rsidRPr="000E645A">
              <w:t>Выявление причин брака после несложных процессов термического производства</w:t>
            </w:r>
          </w:p>
        </w:tc>
        <w:tc>
          <w:tcPr>
            <w:tcW w:w="301" w:type="pct"/>
          </w:tcPr>
          <w:p w:rsidR="009B2338" w:rsidRPr="000E645A" w:rsidRDefault="009B2338" w:rsidP="009B2338">
            <w:pPr>
              <w:jc w:val="center"/>
            </w:pPr>
            <w:r w:rsidRPr="000E645A">
              <w:t>B/01.5</w:t>
            </w:r>
          </w:p>
        </w:tc>
        <w:tc>
          <w:tcPr>
            <w:tcW w:w="582" w:type="pct"/>
          </w:tcPr>
          <w:p w:rsidR="009B2338" w:rsidRPr="000E645A" w:rsidRDefault="009B2338" w:rsidP="009B2338">
            <w:pPr>
              <w:jc w:val="center"/>
            </w:pPr>
            <w:r w:rsidRPr="000E645A">
              <w:t>5</w:t>
            </w:r>
          </w:p>
        </w:tc>
      </w:tr>
      <w:tr w:rsidR="009B2338" w:rsidRPr="000E645A" w:rsidTr="000E645A">
        <w:trPr>
          <w:trHeight w:val="20"/>
        </w:trPr>
        <w:tc>
          <w:tcPr>
            <w:tcW w:w="231" w:type="pct"/>
            <w:vMerge/>
          </w:tcPr>
          <w:p w:rsidR="009B2338" w:rsidRPr="000E645A" w:rsidRDefault="009B2338" w:rsidP="009B2338"/>
        </w:tc>
        <w:tc>
          <w:tcPr>
            <w:tcW w:w="1179" w:type="pct"/>
            <w:vMerge/>
          </w:tcPr>
          <w:p w:rsidR="009B2338" w:rsidRPr="000E645A" w:rsidRDefault="009B2338" w:rsidP="009B2338"/>
        </w:tc>
        <w:tc>
          <w:tcPr>
            <w:tcW w:w="584" w:type="pct"/>
            <w:vMerge/>
          </w:tcPr>
          <w:p w:rsidR="009B2338" w:rsidRPr="000E645A" w:rsidRDefault="009B2338" w:rsidP="009B2338">
            <w:pPr>
              <w:jc w:val="center"/>
            </w:pPr>
          </w:p>
        </w:tc>
        <w:tc>
          <w:tcPr>
            <w:tcW w:w="2123" w:type="pct"/>
          </w:tcPr>
          <w:p w:rsidR="009B2338" w:rsidRPr="000E645A" w:rsidRDefault="009B2338" w:rsidP="009B2338">
            <w:r w:rsidRPr="000E645A">
              <w:t>Периодический контроль соблюдения технологической дисциплины в термическом производстве</w:t>
            </w:r>
          </w:p>
        </w:tc>
        <w:tc>
          <w:tcPr>
            <w:tcW w:w="301" w:type="pct"/>
          </w:tcPr>
          <w:p w:rsidR="009B2338" w:rsidRPr="000E645A" w:rsidRDefault="009B2338" w:rsidP="009B2338">
            <w:pPr>
              <w:jc w:val="center"/>
            </w:pPr>
            <w:r w:rsidRPr="000E645A">
              <w:t>B/02.5</w:t>
            </w:r>
          </w:p>
        </w:tc>
        <w:tc>
          <w:tcPr>
            <w:tcW w:w="582" w:type="pct"/>
          </w:tcPr>
          <w:p w:rsidR="009B2338" w:rsidRPr="000E645A" w:rsidRDefault="009B2338" w:rsidP="009B2338">
            <w:pPr>
              <w:jc w:val="center"/>
            </w:pPr>
            <w:r w:rsidRPr="000E645A">
              <w:t>5</w:t>
            </w:r>
          </w:p>
        </w:tc>
      </w:tr>
      <w:tr w:rsidR="009B2338" w:rsidRPr="000E645A" w:rsidTr="000E645A">
        <w:trPr>
          <w:trHeight w:val="20"/>
        </w:trPr>
        <w:tc>
          <w:tcPr>
            <w:tcW w:w="231" w:type="pct"/>
            <w:vMerge/>
          </w:tcPr>
          <w:p w:rsidR="009B2338" w:rsidRPr="000E645A" w:rsidRDefault="009B2338" w:rsidP="009B2338">
            <w:pPr>
              <w:rPr>
                <w:lang w:val="en-US"/>
              </w:rPr>
            </w:pPr>
          </w:p>
        </w:tc>
        <w:tc>
          <w:tcPr>
            <w:tcW w:w="1179" w:type="pct"/>
            <w:vMerge/>
          </w:tcPr>
          <w:p w:rsidR="009B2338" w:rsidRPr="000E645A" w:rsidRDefault="009B2338" w:rsidP="009B2338"/>
        </w:tc>
        <w:tc>
          <w:tcPr>
            <w:tcW w:w="584" w:type="pct"/>
            <w:vMerge/>
          </w:tcPr>
          <w:p w:rsidR="009B2338" w:rsidRPr="000E645A" w:rsidRDefault="009B2338" w:rsidP="009B2338">
            <w:pPr>
              <w:jc w:val="center"/>
              <w:rPr>
                <w:lang w:val="en-US"/>
              </w:rPr>
            </w:pPr>
          </w:p>
        </w:tc>
        <w:tc>
          <w:tcPr>
            <w:tcW w:w="2123" w:type="pct"/>
          </w:tcPr>
          <w:p w:rsidR="009B2338" w:rsidRPr="000E645A" w:rsidRDefault="009B2338" w:rsidP="009B2338">
            <w:r w:rsidRPr="000E645A">
              <w:t>Разработка методик контроля изделий, изготовленных в несложных процессах термического производства</w:t>
            </w:r>
          </w:p>
        </w:tc>
        <w:tc>
          <w:tcPr>
            <w:tcW w:w="301" w:type="pct"/>
          </w:tcPr>
          <w:p w:rsidR="009B2338" w:rsidRPr="000E645A" w:rsidRDefault="009B2338" w:rsidP="009B2338">
            <w:pPr>
              <w:jc w:val="center"/>
            </w:pPr>
            <w:r w:rsidRPr="000E645A">
              <w:t>B/03.5</w:t>
            </w:r>
          </w:p>
        </w:tc>
        <w:tc>
          <w:tcPr>
            <w:tcW w:w="582" w:type="pct"/>
          </w:tcPr>
          <w:p w:rsidR="009B2338" w:rsidRPr="000E645A" w:rsidRDefault="009B2338" w:rsidP="009B2338">
            <w:pPr>
              <w:jc w:val="center"/>
            </w:pPr>
            <w:r w:rsidRPr="000E645A">
              <w:t>5</w:t>
            </w:r>
          </w:p>
        </w:tc>
      </w:tr>
      <w:tr w:rsidR="009B2338" w:rsidRPr="000E645A" w:rsidTr="000E645A">
        <w:trPr>
          <w:trHeight w:val="20"/>
        </w:trPr>
        <w:tc>
          <w:tcPr>
            <w:tcW w:w="231" w:type="pct"/>
            <w:vMerge w:val="restart"/>
          </w:tcPr>
          <w:p w:rsidR="009B2338" w:rsidRPr="000E645A" w:rsidRDefault="009B2338" w:rsidP="009B2338">
            <w:pPr>
              <w:rPr>
                <w:lang w:val="en-US"/>
              </w:rPr>
            </w:pPr>
            <w:r w:rsidRPr="000E645A">
              <w:rPr>
                <w:lang w:val="en-US"/>
              </w:rPr>
              <w:t>C</w:t>
            </w:r>
          </w:p>
        </w:tc>
        <w:tc>
          <w:tcPr>
            <w:tcW w:w="1179" w:type="pct"/>
            <w:vMerge w:val="restart"/>
          </w:tcPr>
          <w:p w:rsidR="009B2338" w:rsidRPr="000E645A" w:rsidRDefault="009B2338" w:rsidP="009B2338">
            <w:r w:rsidRPr="00784E78">
              <w:t>Обеспечение контроля качества изделий после сложных процессов термического производства</w:t>
            </w:r>
          </w:p>
        </w:tc>
        <w:tc>
          <w:tcPr>
            <w:tcW w:w="584" w:type="pct"/>
            <w:vMerge w:val="restart"/>
          </w:tcPr>
          <w:p w:rsidR="009B2338" w:rsidRPr="000E645A" w:rsidRDefault="009B2338" w:rsidP="009B2338">
            <w:pPr>
              <w:jc w:val="center"/>
            </w:pPr>
            <w:r w:rsidRPr="000E645A">
              <w:t>6</w:t>
            </w:r>
          </w:p>
        </w:tc>
        <w:tc>
          <w:tcPr>
            <w:tcW w:w="2123" w:type="pct"/>
          </w:tcPr>
          <w:p w:rsidR="009B2338" w:rsidRPr="000E645A" w:rsidRDefault="009B2338" w:rsidP="009B2338">
            <w:r w:rsidRPr="000E645A">
              <w:t>Выявление причин брака после сложных процессов термического производства</w:t>
            </w:r>
          </w:p>
        </w:tc>
        <w:tc>
          <w:tcPr>
            <w:tcW w:w="301" w:type="pct"/>
          </w:tcPr>
          <w:p w:rsidR="009B2338" w:rsidRPr="000E645A" w:rsidRDefault="009B2338" w:rsidP="009B2338">
            <w:pPr>
              <w:jc w:val="center"/>
            </w:pPr>
            <w:r w:rsidRPr="000E645A">
              <w:rPr>
                <w:lang w:val="en-US"/>
              </w:rPr>
              <w:t>C/01.6</w:t>
            </w:r>
          </w:p>
        </w:tc>
        <w:tc>
          <w:tcPr>
            <w:tcW w:w="582" w:type="pct"/>
          </w:tcPr>
          <w:p w:rsidR="009B2338" w:rsidRPr="000E645A" w:rsidRDefault="009B2338" w:rsidP="009B2338">
            <w:pPr>
              <w:jc w:val="center"/>
            </w:pPr>
            <w:r w:rsidRPr="000E645A">
              <w:t>6</w:t>
            </w:r>
          </w:p>
        </w:tc>
      </w:tr>
      <w:tr w:rsidR="004433B6" w:rsidRPr="000E645A" w:rsidTr="000E645A">
        <w:trPr>
          <w:trHeight w:val="20"/>
        </w:trPr>
        <w:tc>
          <w:tcPr>
            <w:tcW w:w="231" w:type="pct"/>
            <w:vMerge/>
          </w:tcPr>
          <w:p w:rsidR="004433B6" w:rsidRPr="000E645A" w:rsidRDefault="004433B6" w:rsidP="00DE66B6">
            <w:pPr>
              <w:rPr>
                <w:lang w:val="en-US"/>
              </w:rPr>
            </w:pPr>
          </w:p>
        </w:tc>
        <w:tc>
          <w:tcPr>
            <w:tcW w:w="1179" w:type="pct"/>
            <w:vMerge/>
          </w:tcPr>
          <w:p w:rsidR="004433B6" w:rsidRPr="000E645A" w:rsidRDefault="004433B6" w:rsidP="00DE66B6"/>
        </w:tc>
        <w:tc>
          <w:tcPr>
            <w:tcW w:w="584" w:type="pct"/>
            <w:vMerge/>
          </w:tcPr>
          <w:p w:rsidR="004433B6" w:rsidRPr="000E645A" w:rsidRDefault="004433B6" w:rsidP="00DE66B6">
            <w:pPr>
              <w:jc w:val="center"/>
            </w:pPr>
          </w:p>
        </w:tc>
        <w:tc>
          <w:tcPr>
            <w:tcW w:w="2123" w:type="pct"/>
          </w:tcPr>
          <w:p w:rsidR="004433B6" w:rsidRPr="000E645A" w:rsidRDefault="004433B6" w:rsidP="00DE66B6">
            <w:r w:rsidRPr="000E645A">
              <w:t>Инспекционный контроль соблюдения технологической дисциплины в термическом производстве</w:t>
            </w:r>
          </w:p>
        </w:tc>
        <w:tc>
          <w:tcPr>
            <w:tcW w:w="301" w:type="pct"/>
          </w:tcPr>
          <w:p w:rsidR="004433B6" w:rsidRPr="000E645A" w:rsidRDefault="00370836" w:rsidP="00DE66B6">
            <w:pPr>
              <w:jc w:val="center"/>
            </w:pPr>
            <w:r w:rsidRPr="000E645A">
              <w:rPr>
                <w:lang w:val="en-US"/>
              </w:rPr>
              <w:t>C</w:t>
            </w:r>
            <w:r w:rsidR="004433B6" w:rsidRPr="000E645A">
              <w:rPr>
                <w:lang w:val="en-US"/>
              </w:rPr>
              <w:t>/02.6</w:t>
            </w:r>
          </w:p>
        </w:tc>
        <w:tc>
          <w:tcPr>
            <w:tcW w:w="582" w:type="pct"/>
          </w:tcPr>
          <w:p w:rsidR="004433B6" w:rsidRPr="000E645A" w:rsidRDefault="004433B6" w:rsidP="00DE66B6">
            <w:pPr>
              <w:jc w:val="center"/>
            </w:pPr>
            <w:r w:rsidRPr="000E645A">
              <w:t>6</w:t>
            </w:r>
          </w:p>
        </w:tc>
      </w:tr>
      <w:tr w:rsidR="004433B6" w:rsidRPr="000E645A" w:rsidTr="000E645A">
        <w:trPr>
          <w:trHeight w:val="20"/>
        </w:trPr>
        <w:tc>
          <w:tcPr>
            <w:tcW w:w="231" w:type="pct"/>
            <w:vMerge/>
          </w:tcPr>
          <w:p w:rsidR="004433B6" w:rsidRPr="000E645A" w:rsidRDefault="004433B6" w:rsidP="00DE66B6">
            <w:pPr>
              <w:rPr>
                <w:lang w:val="en-US"/>
              </w:rPr>
            </w:pPr>
          </w:p>
        </w:tc>
        <w:tc>
          <w:tcPr>
            <w:tcW w:w="1179" w:type="pct"/>
            <w:vMerge/>
          </w:tcPr>
          <w:p w:rsidR="004433B6" w:rsidRPr="000E645A" w:rsidRDefault="004433B6" w:rsidP="00DE66B6"/>
        </w:tc>
        <w:tc>
          <w:tcPr>
            <w:tcW w:w="584" w:type="pct"/>
            <w:vMerge/>
          </w:tcPr>
          <w:p w:rsidR="004433B6" w:rsidRPr="000E645A" w:rsidRDefault="004433B6" w:rsidP="00DE66B6">
            <w:pPr>
              <w:jc w:val="center"/>
            </w:pPr>
          </w:p>
        </w:tc>
        <w:tc>
          <w:tcPr>
            <w:tcW w:w="2123" w:type="pct"/>
          </w:tcPr>
          <w:p w:rsidR="004433B6" w:rsidRPr="000E645A" w:rsidRDefault="001D6E0B" w:rsidP="00DE66B6">
            <w:r w:rsidRPr="000E645A">
              <w:t>Разработка методик контроля изделий, изготовленных в сложных процессах термического производства</w:t>
            </w:r>
          </w:p>
        </w:tc>
        <w:tc>
          <w:tcPr>
            <w:tcW w:w="301" w:type="pct"/>
          </w:tcPr>
          <w:p w:rsidR="004433B6" w:rsidRPr="000E645A" w:rsidRDefault="00370836" w:rsidP="00DE66B6">
            <w:pPr>
              <w:jc w:val="center"/>
            </w:pPr>
            <w:r w:rsidRPr="000E645A">
              <w:rPr>
                <w:lang w:val="en-US"/>
              </w:rPr>
              <w:t>C</w:t>
            </w:r>
            <w:r w:rsidR="004433B6" w:rsidRPr="000E645A">
              <w:t>/03.6</w:t>
            </w:r>
          </w:p>
        </w:tc>
        <w:tc>
          <w:tcPr>
            <w:tcW w:w="582" w:type="pct"/>
          </w:tcPr>
          <w:p w:rsidR="004433B6" w:rsidRPr="000E645A" w:rsidRDefault="004433B6" w:rsidP="00DE66B6">
            <w:pPr>
              <w:jc w:val="center"/>
            </w:pPr>
            <w:r w:rsidRPr="000E645A">
              <w:t>6</w:t>
            </w:r>
          </w:p>
        </w:tc>
      </w:tr>
      <w:tr w:rsidR="004433B6" w:rsidRPr="000E645A" w:rsidTr="000E645A">
        <w:trPr>
          <w:trHeight w:val="20"/>
        </w:trPr>
        <w:tc>
          <w:tcPr>
            <w:tcW w:w="231" w:type="pct"/>
            <w:vMerge/>
          </w:tcPr>
          <w:p w:rsidR="004433B6" w:rsidRPr="000E645A" w:rsidRDefault="004433B6" w:rsidP="00DE66B6">
            <w:pPr>
              <w:rPr>
                <w:lang w:val="en-US"/>
              </w:rPr>
            </w:pPr>
          </w:p>
        </w:tc>
        <w:tc>
          <w:tcPr>
            <w:tcW w:w="1179" w:type="pct"/>
            <w:vMerge/>
          </w:tcPr>
          <w:p w:rsidR="004433B6" w:rsidRPr="000E645A" w:rsidRDefault="004433B6" w:rsidP="00DE66B6"/>
        </w:tc>
        <w:tc>
          <w:tcPr>
            <w:tcW w:w="584" w:type="pct"/>
            <w:vMerge/>
          </w:tcPr>
          <w:p w:rsidR="004433B6" w:rsidRPr="000E645A" w:rsidRDefault="004433B6" w:rsidP="00DE66B6">
            <w:pPr>
              <w:jc w:val="center"/>
            </w:pPr>
          </w:p>
        </w:tc>
        <w:tc>
          <w:tcPr>
            <w:tcW w:w="2123" w:type="pct"/>
          </w:tcPr>
          <w:p w:rsidR="004433B6" w:rsidRPr="000E645A" w:rsidRDefault="0084230D" w:rsidP="00DE66B6">
            <w:r w:rsidRPr="000E645A">
              <w:t>Разработка методик испытания и исследования изделий, изготовленных в несложных процессах термического производства</w:t>
            </w:r>
          </w:p>
        </w:tc>
        <w:tc>
          <w:tcPr>
            <w:tcW w:w="301" w:type="pct"/>
          </w:tcPr>
          <w:p w:rsidR="004433B6" w:rsidRPr="000E645A" w:rsidRDefault="00370836" w:rsidP="00DE66B6">
            <w:pPr>
              <w:jc w:val="center"/>
            </w:pPr>
            <w:r w:rsidRPr="000E645A">
              <w:rPr>
                <w:lang w:val="en-US"/>
              </w:rPr>
              <w:t>C</w:t>
            </w:r>
            <w:r w:rsidR="004433B6" w:rsidRPr="000E645A">
              <w:t>/04.6</w:t>
            </w:r>
          </w:p>
        </w:tc>
        <w:tc>
          <w:tcPr>
            <w:tcW w:w="582" w:type="pct"/>
          </w:tcPr>
          <w:p w:rsidR="004433B6" w:rsidRPr="000E645A" w:rsidRDefault="004433B6" w:rsidP="00DE66B6">
            <w:pPr>
              <w:jc w:val="center"/>
            </w:pPr>
            <w:r w:rsidRPr="000E645A">
              <w:t>6</w:t>
            </w:r>
          </w:p>
        </w:tc>
      </w:tr>
      <w:tr w:rsidR="004433B6" w:rsidRPr="000E645A" w:rsidTr="000E645A">
        <w:trPr>
          <w:trHeight w:val="20"/>
        </w:trPr>
        <w:tc>
          <w:tcPr>
            <w:tcW w:w="231" w:type="pct"/>
            <w:vMerge w:val="restart"/>
          </w:tcPr>
          <w:p w:rsidR="004433B6" w:rsidRPr="000E645A" w:rsidRDefault="004433B6" w:rsidP="00DE66B6">
            <w:pPr>
              <w:rPr>
                <w:lang w:val="en-US"/>
              </w:rPr>
            </w:pPr>
            <w:r w:rsidRPr="000E645A">
              <w:rPr>
                <w:lang w:val="en-US"/>
              </w:rPr>
              <w:t>D</w:t>
            </w:r>
          </w:p>
        </w:tc>
        <w:tc>
          <w:tcPr>
            <w:tcW w:w="1179" w:type="pct"/>
            <w:vMerge w:val="restart"/>
          </w:tcPr>
          <w:p w:rsidR="004433B6" w:rsidRPr="000E645A" w:rsidRDefault="004433B6" w:rsidP="00DE66B6">
            <w:r w:rsidRPr="000E645A">
              <w:t>Обеспечение функционирования системы управления качеством термического производства в организации</w:t>
            </w:r>
          </w:p>
        </w:tc>
        <w:tc>
          <w:tcPr>
            <w:tcW w:w="584" w:type="pct"/>
            <w:vMerge w:val="restart"/>
          </w:tcPr>
          <w:p w:rsidR="004433B6" w:rsidRPr="000E645A" w:rsidRDefault="004433B6" w:rsidP="00DE66B6">
            <w:pPr>
              <w:jc w:val="center"/>
            </w:pPr>
            <w:r w:rsidRPr="000E645A">
              <w:t>7</w:t>
            </w:r>
          </w:p>
        </w:tc>
        <w:tc>
          <w:tcPr>
            <w:tcW w:w="2123" w:type="pct"/>
          </w:tcPr>
          <w:p w:rsidR="004433B6" w:rsidRPr="000E645A" w:rsidRDefault="004433B6" w:rsidP="00DE66B6">
            <w:r w:rsidRPr="000E645A">
              <w:t>Разработка мероприятий по обеспечению управления качеством термического производства</w:t>
            </w:r>
          </w:p>
        </w:tc>
        <w:tc>
          <w:tcPr>
            <w:tcW w:w="301" w:type="pct"/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lang w:val="en-US"/>
              </w:rPr>
              <w:t>D/01.7</w:t>
            </w:r>
          </w:p>
        </w:tc>
        <w:tc>
          <w:tcPr>
            <w:tcW w:w="582" w:type="pct"/>
          </w:tcPr>
          <w:p w:rsidR="004433B6" w:rsidRPr="000E645A" w:rsidRDefault="004433B6" w:rsidP="00DE66B6">
            <w:pPr>
              <w:jc w:val="center"/>
            </w:pPr>
            <w:r w:rsidRPr="000E645A">
              <w:t>7</w:t>
            </w:r>
          </w:p>
        </w:tc>
      </w:tr>
      <w:tr w:rsidR="004433B6" w:rsidRPr="000E645A" w:rsidTr="000E645A">
        <w:trPr>
          <w:trHeight w:val="20"/>
        </w:trPr>
        <w:tc>
          <w:tcPr>
            <w:tcW w:w="231" w:type="pct"/>
            <w:vMerge/>
            <w:vAlign w:val="center"/>
          </w:tcPr>
          <w:p w:rsidR="004433B6" w:rsidRPr="000E645A" w:rsidRDefault="004433B6" w:rsidP="00DE66B6"/>
        </w:tc>
        <w:tc>
          <w:tcPr>
            <w:tcW w:w="1179" w:type="pct"/>
            <w:vMerge/>
            <w:vAlign w:val="center"/>
          </w:tcPr>
          <w:p w:rsidR="004433B6" w:rsidRPr="000E645A" w:rsidRDefault="004433B6" w:rsidP="00DE66B6"/>
        </w:tc>
        <w:tc>
          <w:tcPr>
            <w:tcW w:w="584" w:type="pct"/>
            <w:vMerge/>
            <w:vAlign w:val="center"/>
          </w:tcPr>
          <w:p w:rsidR="004433B6" w:rsidRPr="000E645A" w:rsidRDefault="004433B6" w:rsidP="00DE66B6"/>
        </w:tc>
        <w:tc>
          <w:tcPr>
            <w:tcW w:w="2123" w:type="pct"/>
          </w:tcPr>
          <w:p w:rsidR="004433B6" w:rsidRPr="000E645A" w:rsidRDefault="0084230D" w:rsidP="00DE66B6">
            <w:r w:rsidRPr="000E645A">
              <w:t>Разработка методик испытаний и исследований изделий, изготовленных в сложных процессах термического производства</w:t>
            </w:r>
          </w:p>
        </w:tc>
        <w:tc>
          <w:tcPr>
            <w:tcW w:w="301" w:type="pct"/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lang w:val="en-US"/>
              </w:rPr>
              <w:t>D/02.7</w:t>
            </w:r>
          </w:p>
        </w:tc>
        <w:tc>
          <w:tcPr>
            <w:tcW w:w="582" w:type="pct"/>
          </w:tcPr>
          <w:p w:rsidR="004433B6" w:rsidRPr="000E645A" w:rsidRDefault="004433B6" w:rsidP="00DE66B6">
            <w:pPr>
              <w:jc w:val="center"/>
            </w:pPr>
            <w:r w:rsidRPr="000E645A">
              <w:t>7</w:t>
            </w:r>
          </w:p>
        </w:tc>
      </w:tr>
    </w:tbl>
    <w:p w:rsidR="004433B6" w:rsidRPr="000E645A" w:rsidRDefault="004433B6" w:rsidP="004433B6">
      <w:pPr>
        <w:sectPr w:rsidR="004433B6" w:rsidRPr="000E645A" w:rsidSect="00DE66B6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433B6" w:rsidRPr="000E645A" w:rsidRDefault="004433B6" w:rsidP="004433B6">
      <w:pPr>
        <w:pStyle w:val="Heading1"/>
        <w:jc w:val="center"/>
      </w:pPr>
      <w:bookmarkStart w:id="3" w:name="_Toc10405150"/>
      <w:r w:rsidRPr="000E645A">
        <w:lastRenderedPageBreak/>
        <w:t>III. Характеристика обобщенных трудовых функций</w:t>
      </w:r>
      <w:bookmarkEnd w:id="3"/>
    </w:p>
    <w:p w:rsidR="004433B6" w:rsidRPr="000E645A" w:rsidRDefault="004433B6" w:rsidP="000E645A">
      <w:bookmarkStart w:id="4" w:name="_Toc10405151"/>
    </w:p>
    <w:p w:rsidR="004433B6" w:rsidRPr="000E645A" w:rsidRDefault="004433B6" w:rsidP="004433B6">
      <w:pPr>
        <w:pStyle w:val="Heading2"/>
        <w:spacing w:before="0" w:after="0"/>
      </w:pPr>
      <w:r w:rsidRPr="000E645A">
        <w:t>3.1. Обобщенная трудовая функция</w:t>
      </w:r>
      <w:bookmarkEnd w:id="4"/>
    </w:p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4679"/>
        <w:gridCol w:w="740"/>
        <w:gridCol w:w="779"/>
        <w:gridCol w:w="1657"/>
        <w:gridCol w:w="1005"/>
      </w:tblGrid>
      <w:tr w:rsidR="004433B6" w:rsidRPr="000E645A" w:rsidTr="0084230D">
        <w:trPr>
          <w:trHeight w:val="20"/>
        </w:trPr>
        <w:tc>
          <w:tcPr>
            <w:tcW w:w="74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rPr>
                <w:sz w:val="20"/>
                <w:szCs w:val="16"/>
              </w:rPr>
            </w:pPr>
            <w:r w:rsidRPr="000E645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Контроль качества изделий по результатам технологических процессов термической обработки</w:t>
            </w:r>
          </w:p>
        </w:tc>
        <w:tc>
          <w:tcPr>
            <w:tcW w:w="35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sz w:val="20"/>
                <w:szCs w:val="16"/>
                <w:vertAlign w:val="superscript"/>
              </w:rPr>
            </w:pPr>
            <w:r w:rsidRPr="000E645A">
              <w:rPr>
                <w:sz w:val="20"/>
                <w:szCs w:val="16"/>
              </w:rPr>
              <w:t>Код</w:t>
            </w:r>
          </w:p>
        </w:tc>
        <w:tc>
          <w:tcPr>
            <w:tcW w:w="3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370836" w:rsidP="00DE66B6">
            <w:pPr>
              <w:jc w:val="center"/>
              <w:rPr>
                <w:lang w:val="en-US"/>
              </w:rPr>
            </w:pPr>
            <w:r w:rsidRPr="000E645A">
              <w:rPr>
                <w:lang w:val="en-US"/>
              </w:rPr>
              <w:t>A</w:t>
            </w:r>
          </w:p>
        </w:tc>
        <w:tc>
          <w:tcPr>
            <w:tcW w:w="7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0E645A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lang w:val="en-US"/>
              </w:rPr>
            </w:pPr>
            <w:r w:rsidRPr="000E645A">
              <w:rPr>
                <w:lang w:val="en-US"/>
              </w:rPr>
              <w:t>4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98"/>
        <w:gridCol w:w="1486"/>
        <w:gridCol w:w="477"/>
        <w:gridCol w:w="2461"/>
        <w:gridCol w:w="1213"/>
        <w:gridCol w:w="1986"/>
      </w:tblGrid>
      <w:tr w:rsidR="004433B6" w:rsidRPr="000E645A" w:rsidTr="00DE66B6">
        <w:trPr>
          <w:trHeight w:val="20"/>
        </w:trPr>
        <w:tc>
          <w:tcPr>
            <w:tcW w:w="134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pPr>
              <w:rPr>
                <w:sz w:val="20"/>
                <w:szCs w:val="18"/>
              </w:rPr>
            </w:pPr>
            <w:r w:rsidRPr="000E645A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7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22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11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5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</w:p>
        </w:tc>
        <w:tc>
          <w:tcPr>
            <w:tcW w:w="95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</w:p>
        </w:tc>
      </w:tr>
      <w:tr w:rsidR="004433B6" w:rsidRPr="000E645A" w:rsidTr="00DE66B6">
        <w:trPr>
          <w:trHeight w:val="20"/>
        </w:trPr>
        <w:tc>
          <w:tcPr>
            <w:tcW w:w="1342" w:type="pct"/>
            <w:tcBorders>
              <w:top w:val="nil"/>
              <w:bottom w:val="nil"/>
              <w:right w:val="nil"/>
            </w:tcBorders>
            <w:vAlign w:val="center"/>
          </w:tcPr>
          <w:p w:rsidR="004433B6" w:rsidRPr="000E645A" w:rsidRDefault="004433B6" w:rsidP="00DE66B6">
            <w:pPr>
              <w:rPr>
                <w:sz w:val="18"/>
                <w:szCs w:val="16"/>
              </w:rPr>
            </w:pPr>
          </w:p>
        </w:tc>
        <w:tc>
          <w:tcPr>
            <w:tcW w:w="21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>
            <w:pPr>
              <w:rPr>
                <w:sz w:val="18"/>
                <w:szCs w:val="16"/>
              </w:rPr>
            </w:pPr>
          </w:p>
        </w:tc>
        <w:tc>
          <w:tcPr>
            <w:tcW w:w="58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 w:val="18"/>
                <w:szCs w:val="16"/>
              </w:rPr>
            </w:pPr>
            <w:r w:rsidRPr="000E64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ind w:right="-104"/>
              <w:jc w:val="center"/>
              <w:rPr>
                <w:sz w:val="20"/>
                <w:szCs w:val="16"/>
              </w:rPr>
            </w:pPr>
            <w:r w:rsidRPr="000E645A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97"/>
        <w:gridCol w:w="7624"/>
      </w:tblGrid>
      <w:tr w:rsidR="004433B6" w:rsidRPr="000E645A" w:rsidTr="00DE66B6">
        <w:trPr>
          <w:trHeight w:val="20"/>
        </w:trPr>
        <w:tc>
          <w:tcPr>
            <w:tcW w:w="1342" w:type="pct"/>
          </w:tcPr>
          <w:p w:rsidR="004433B6" w:rsidRPr="000E645A" w:rsidRDefault="004433B6" w:rsidP="00DE66B6">
            <w:pPr>
              <w:rPr>
                <w:szCs w:val="20"/>
              </w:rPr>
            </w:pPr>
            <w:r w:rsidRPr="000E645A">
              <w:rPr>
                <w:szCs w:val="20"/>
              </w:rPr>
              <w:t>Возможные наименования должностей, профессий</w:t>
            </w:r>
          </w:p>
        </w:tc>
        <w:tc>
          <w:tcPr>
            <w:tcW w:w="3658" w:type="pct"/>
          </w:tcPr>
          <w:p w:rsidR="004433B6" w:rsidRPr="000E645A" w:rsidRDefault="004433B6" w:rsidP="00DE66B6">
            <w:r w:rsidRPr="000E645A">
              <w:t>Техник</w:t>
            </w:r>
          </w:p>
          <w:p w:rsidR="004433B6" w:rsidRPr="000E645A" w:rsidRDefault="004433B6" w:rsidP="00DE66B6">
            <w:r w:rsidRPr="000E645A">
              <w:t>Техник по качеству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53"/>
        <w:gridCol w:w="7668"/>
      </w:tblGrid>
      <w:tr w:rsidR="004433B6" w:rsidRPr="000E645A" w:rsidTr="00DE66B6">
        <w:trPr>
          <w:trHeight w:val="20"/>
        </w:trPr>
        <w:tc>
          <w:tcPr>
            <w:tcW w:w="1321" w:type="pct"/>
            <w:tcBorders>
              <w:left w:val="single" w:sz="4" w:space="0" w:color="808080"/>
            </w:tcBorders>
          </w:tcPr>
          <w:p w:rsidR="004433B6" w:rsidRPr="000E645A" w:rsidRDefault="004433B6" w:rsidP="00DE66B6">
            <w:pPr>
              <w:rPr>
                <w:szCs w:val="20"/>
              </w:rPr>
            </w:pPr>
            <w:r w:rsidRPr="000E645A">
              <w:rPr>
                <w:szCs w:val="20"/>
              </w:rPr>
              <w:t>Требования к образованию и обучению</w:t>
            </w:r>
          </w:p>
        </w:tc>
        <w:tc>
          <w:tcPr>
            <w:tcW w:w="3679" w:type="pct"/>
            <w:tcBorders>
              <w:right w:val="single" w:sz="4" w:space="0" w:color="808080"/>
            </w:tcBorders>
          </w:tcPr>
          <w:p w:rsidR="004433B6" w:rsidRPr="000E645A" w:rsidRDefault="004433B6" w:rsidP="000E645A">
            <w:r w:rsidRPr="000E645A"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4433B6" w:rsidRPr="000E645A" w:rsidTr="00DE66B6">
        <w:trPr>
          <w:trHeight w:val="20"/>
        </w:trPr>
        <w:tc>
          <w:tcPr>
            <w:tcW w:w="1321" w:type="pct"/>
            <w:tcBorders>
              <w:left w:val="single" w:sz="4" w:space="0" w:color="808080"/>
            </w:tcBorders>
          </w:tcPr>
          <w:p w:rsidR="004433B6" w:rsidRPr="000E645A" w:rsidRDefault="004433B6" w:rsidP="00DE66B6">
            <w:pPr>
              <w:rPr>
                <w:szCs w:val="20"/>
              </w:rPr>
            </w:pPr>
            <w:r w:rsidRPr="000E645A">
              <w:rPr>
                <w:szCs w:val="20"/>
              </w:rPr>
              <w:t>Требования к опыту практической работы</w:t>
            </w:r>
          </w:p>
        </w:tc>
        <w:tc>
          <w:tcPr>
            <w:tcW w:w="3679" w:type="pct"/>
            <w:tcBorders>
              <w:right w:val="single" w:sz="4" w:space="0" w:color="808080"/>
            </w:tcBorders>
          </w:tcPr>
          <w:p w:rsidR="004433B6" w:rsidRPr="000E645A" w:rsidRDefault="004433B6" w:rsidP="00DE66B6">
            <w:pPr>
              <w:rPr>
                <w:shd w:val="clear" w:color="auto" w:fill="FFFFFF"/>
              </w:rPr>
            </w:pPr>
            <w:r w:rsidRPr="000E645A">
              <w:t>-</w:t>
            </w:r>
          </w:p>
        </w:tc>
      </w:tr>
      <w:tr w:rsidR="004433B6" w:rsidRPr="000E645A" w:rsidTr="00DE66B6">
        <w:trPr>
          <w:trHeight w:val="20"/>
        </w:trPr>
        <w:tc>
          <w:tcPr>
            <w:tcW w:w="1321" w:type="pct"/>
            <w:tcBorders>
              <w:left w:val="single" w:sz="4" w:space="0" w:color="808080"/>
            </w:tcBorders>
          </w:tcPr>
          <w:p w:rsidR="004433B6" w:rsidRPr="000E645A" w:rsidRDefault="004433B6" w:rsidP="00DE66B6">
            <w:pPr>
              <w:rPr>
                <w:szCs w:val="20"/>
              </w:rPr>
            </w:pPr>
            <w:r w:rsidRPr="000E645A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79" w:type="pct"/>
            <w:tcBorders>
              <w:right w:val="single" w:sz="4" w:space="0" w:color="808080"/>
            </w:tcBorders>
          </w:tcPr>
          <w:p w:rsidR="004433B6" w:rsidRPr="000E645A" w:rsidRDefault="004433B6" w:rsidP="00DE66B6">
            <w:pPr>
              <w:rPr>
                <w:shd w:val="clear" w:color="auto" w:fill="FFFFFF"/>
              </w:rPr>
            </w:pPr>
            <w:r w:rsidRPr="000E645A">
              <w:rPr>
                <w:shd w:val="clear" w:color="auto" w:fill="FFFFFF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0E645A">
              <w:rPr>
                <w:rStyle w:val="EndnoteReference"/>
                <w:shd w:val="clear" w:color="auto" w:fill="FFFFFF"/>
              </w:rPr>
              <w:endnoteReference w:id="3"/>
            </w:r>
          </w:p>
          <w:p w:rsidR="004433B6" w:rsidRPr="000E645A" w:rsidRDefault="004433B6" w:rsidP="00DE66B6">
            <w:pPr>
              <w:rPr>
                <w:shd w:val="clear" w:color="auto" w:fill="FFFFFF"/>
              </w:rPr>
            </w:pPr>
            <w:r w:rsidRPr="000E645A">
              <w:rPr>
                <w:shd w:val="clear" w:color="auto" w:fill="FFFFFF"/>
              </w:rPr>
              <w:t>Прохождение работником противопожарного инструктажа</w:t>
            </w:r>
            <w:r w:rsidRPr="000E645A">
              <w:rPr>
                <w:rStyle w:val="EndnoteReference"/>
              </w:rPr>
              <w:endnoteReference w:id="4"/>
            </w:r>
          </w:p>
          <w:p w:rsidR="004433B6" w:rsidRPr="000E645A" w:rsidRDefault="004433B6" w:rsidP="00DE66B6">
            <w:pPr>
              <w:rPr>
                <w:shd w:val="clear" w:color="auto" w:fill="FFFFFF"/>
              </w:rPr>
            </w:pPr>
            <w:r w:rsidRPr="000E645A">
              <w:rPr>
                <w:shd w:val="clear" w:color="auto" w:fill="FFFFFF"/>
              </w:rPr>
              <w:t>Прохождение работником инструктажа по охране труда на рабочем месте</w:t>
            </w:r>
            <w:r w:rsidRPr="000E645A">
              <w:rPr>
                <w:rStyle w:val="EndnoteReference"/>
                <w:shd w:val="clear" w:color="auto" w:fill="FFFFFF"/>
              </w:rPr>
              <w:endnoteReference w:id="5"/>
            </w:r>
          </w:p>
        </w:tc>
      </w:tr>
      <w:tr w:rsidR="004433B6" w:rsidRPr="000E645A" w:rsidTr="00DE66B6">
        <w:trPr>
          <w:trHeight w:val="20"/>
        </w:trPr>
        <w:tc>
          <w:tcPr>
            <w:tcW w:w="1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Другие характеристики</w:t>
            </w:r>
          </w:p>
        </w:tc>
        <w:tc>
          <w:tcPr>
            <w:tcW w:w="3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84230D" w:rsidP="00DE66B6">
            <w:pPr>
              <w:rPr>
                <w:shd w:val="clear" w:color="auto" w:fill="FFFFFF"/>
              </w:rPr>
            </w:pPr>
            <w:r w:rsidRPr="000E645A">
              <w:rPr>
                <w:shd w:val="clear" w:color="auto" w:fill="FFFFFF"/>
              </w:rPr>
              <w:t>-</w:t>
            </w:r>
          </w:p>
        </w:tc>
      </w:tr>
    </w:tbl>
    <w:p w:rsidR="004433B6" w:rsidRPr="000E645A" w:rsidRDefault="004433B6" w:rsidP="004433B6"/>
    <w:p w:rsidR="004433B6" w:rsidRPr="000E645A" w:rsidRDefault="004433B6" w:rsidP="004433B6">
      <w:r w:rsidRPr="000E645A">
        <w:t>Дополнительные характеристики</w:t>
      </w:r>
    </w:p>
    <w:p w:rsidR="004433B6" w:rsidRPr="000E645A" w:rsidRDefault="004433B6" w:rsidP="004433B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62"/>
        <w:gridCol w:w="1344"/>
        <w:gridCol w:w="5915"/>
      </w:tblGrid>
      <w:tr w:rsidR="004433B6" w:rsidRPr="000E645A" w:rsidTr="00DE66B6">
        <w:trPr>
          <w:trHeight w:val="20"/>
        </w:trPr>
        <w:tc>
          <w:tcPr>
            <w:tcW w:w="1517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Наименование документа</w:t>
            </w:r>
          </w:p>
        </w:tc>
        <w:tc>
          <w:tcPr>
            <w:tcW w:w="645" w:type="pct"/>
            <w:tcBorders>
              <w:bottom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Код</w:t>
            </w:r>
          </w:p>
        </w:tc>
        <w:tc>
          <w:tcPr>
            <w:tcW w:w="2838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Наименование базовой группы, должности (профессии) или специальности</w:t>
            </w:r>
          </w:p>
        </w:tc>
      </w:tr>
      <w:tr w:rsidR="004433B6" w:rsidRPr="000E645A" w:rsidTr="00DE66B6">
        <w:trPr>
          <w:trHeight w:val="20"/>
        </w:trPr>
        <w:tc>
          <w:tcPr>
            <w:tcW w:w="1517" w:type="pct"/>
            <w:tcBorders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rPr>
                <w:vertAlign w:val="superscript"/>
              </w:rPr>
            </w:pPr>
            <w:r w:rsidRPr="000E645A">
              <w:t>ОКЗ</w:t>
            </w:r>
          </w:p>
        </w:tc>
        <w:tc>
          <w:tcPr>
            <w:tcW w:w="645" w:type="pct"/>
            <w:tcBorders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3115</w:t>
            </w:r>
          </w:p>
        </w:tc>
        <w:tc>
          <w:tcPr>
            <w:tcW w:w="2838" w:type="pct"/>
            <w:tcBorders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Техники-механики</w:t>
            </w:r>
          </w:p>
        </w:tc>
      </w:tr>
      <w:tr w:rsidR="004433B6" w:rsidRPr="000E645A" w:rsidTr="00DE66B6">
        <w:trPr>
          <w:trHeight w:val="20"/>
        </w:trPr>
        <w:tc>
          <w:tcPr>
            <w:tcW w:w="151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ЕКС</w:t>
            </w:r>
            <w:r w:rsidRPr="000E645A">
              <w:rPr>
                <w:szCs w:val="20"/>
                <w:vertAlign w:val="superscript"/>
              </w:rPr>
              <w:endnoteReference w:id="6"/>
            </w:r>
          </w:p>
        </w:tc>
        <w:tc>
          <w:tcPr>
            <w:tcW w:w="645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-</w:t>
            </w:r>
          </w:p>
        </w:tc>
        <w:tc>
          <w:tcPr>
            <w:tcW w:w="2838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Техник</w:t>
            </w:r>
          </w:p>
        </w:tc>
      </w:tr>
      <w:tr w:rsidR="004433B6" w:rsidRPr="000E645A" w:rsidTr="00DE66B6">
        <w:trPr>
          <w:trHeight w:val="20"/>
        </w:trPr>
        <w:tc>
          <w:tcPr>
            <w:tcW w:w="151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ОКПДТР</w:t>
            </w:r>
            <w:r w:rsidRPr="000E645A">
              <w:rPr>
                <w:rStyle w:val="EndnoteReference"/>
              </w:rPr>
              <w:endnoteReference w:id="7"/>
            </w:r>
          </w:p>
        </w:tc>
        <w:tc>
          <w:tcPr>
            <w:tcW w:w="64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26927</w:t>
            </w:r>
          </w:p>
        </w:tc>
        <w:tc>
          <w:tcPr>
            <w:tcW w:w="2838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Техник</w:t>
            </w:r>
          </w:p>
        </w:tc>
      </w:tr>
      <w:tr w:rsidR="004433B6" w:rsidRPr="000E645A" w:rsidTr="00DE66B6">
        <w:trPr>
          <w:trHeight w:val="20"/>
        </w:trPr>
        <w:tc>
          <w:tcPr>
            <w:tcW w:w="1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ОКСО</w:t>
            </w:r>
            <w:r w:rsidRPr="000E645A">
              <w:rPr>
                <w:rStyle w:val="EndnoteReference"/>
              </w:rPr>
              <w:endnoteReference w:id="8"/>
            </w:r>
          </w:p>
        </w:tc>
        <w:tc>
          <w:tcPr>
            <w:tcW w:w="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2.22.02.0</w:t>
            </w:r>
            <w:r w:rsidR="00435E78" w:rsidRPr="000E645A">
              <w:t>4</w:t>
            </w:r>
          </w:p>
        </w:tc>
        <w:tc>
          <w:tcPr>
            <w:tcW w:w="28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Металловедение и термическая обработка металлов</w:t>
            </w:r>
          </w:p>
        </w:tc>
      </w:tr>
    </w:tbl>
    <w:p w:rsidR="0084230D" w:rsidRPr="000E645A" w:rsidRDefault="0084230D" w:rsidP="0084230D"/>
    <w:p w:rsidR="004433B6" w:rsidRPr="000E645A" w:rsidRDefault="00003CB8" w:rsidP="000E645A">
      <w:pPr>
        <w:rPr>
          <w:b/>
          <w:bCs w:val="0"/>
        </w:rPr>
      </w:pPr>
      <w:r>
        <w:rPr>
          <w:b/>
          <w:bCs w:val="0"/>
        </w:rPr>
        <w:t>3.1.1</w:t>
      </w:r>
      <w:r w:rsidR="004433B6" w:rsidRPr="000E645A">
        <w:rPr>
          <w:b/>
          <w:bCs w:val="0"/>
        </w:rPr>
        <w:t>. Трудовая функция</w:t>
      </w:r>
    </w:p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4602"/>
        <w:gridCol w:w="729"/>
        <w:gridCol w:w="900"/>
        <w:gridCol w:w="1644"/>
        <w:gridCol w:w="994"/>
      </w:tblGrid>
      <w:tr w:rsidR="004433B6" w:rsidRPr="000E645A" w:rsidTr="00DE66B6">
        <w:trPr>
          <w:trHeight w:val="20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rPr>
                <w:sz w:val="20"/>
                <w:szCs w:val="16"/>
              </w:rPr>
            </w:pPr>
            <w:r w:rsidRPr="000E645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Выполнение измерений и регистрация результатов при контроле качества и испытаниях образцов после термической обработки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0E645A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370836" w:rsidP="00DE66B6">
            <w:pPr>
              <w:rPr>
                <w:lang w:val="en-US"/>
              </w:rPr>
            </w:pPr>
            <w:r w:rsidRPr="000E645A">
              <w:t>A</w:t>
            </w:r>
            <w:r w:rsidR="004433B6" w:rsidRPr="000E645A">
              <w:t>/01.</w:t>
            </w:r>
            <w:r w:rsidR="004433B6" w:rsidRPr="000E645A">
              <w:rPr>
                <w:lang w:val="en-US"/>
              </w:rPr>
              <w:t>4</w:t>
            </w:r>
          </w:p>
        </w:tc>
        <w:tc>
          <w:tcPr>
            <w:tcW w:w="7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0E645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lang w:val="en-US"/>
              </w:rPr>
            </w:pPr>
            <w:r w:rsidRPr="000E645A">
              <w:rPr>
                <w:lang w:val="en-US"/>
              </w:rPr>
              <w:t>4</w:t>
            </w:r>
          </w:p>
        </w:tc>
      </w:tr>
    </w:tbl>
    <w:p w:rsidR="004433B6" w:rsidRDefault="004433B6" w:rsidP="004433B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0"/>
        <w:gridCol w:w="1430"/>
        <w:gridCol w:w="456"/>
        <w:gridCol w:w="2103"/>
        <w:gridCol w:w="1276"/>
        <w:gridCol w:w="2516"/>
      </w:tblGrid>
      <w:tr w:rsidR="004433B6" w:rsidRPr="000E645A" w:rsidTr="00A16197">
        <w:trPr>
          <w:trHeight w:val="20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pPr>
              <w:rPr>
                <w:sz w:val="20"/>
                <w:szCs w:val="18"/>
              </w:rPr>
            </w:pPr>
            <w:r w:rsidRPr="000E645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10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6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</w:p>
        </w:tc>
        <w:tc>
          <w:tcPr>
            <w:tcW w:w="12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</w:p>
        </w:tc>
      </w:tr>
      <w:tr w:rsidR="004433B6" w:rsidRPr="000E645A" w:rsidTr="00A16197">
        <w:trPr>
          <w:trHeight w:val="20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:rsidR="004433B6" w:rsidRPr="000E645A" w:rsidRDefault="004433B6" w:rsidP="00DE66B6">
            <w:pPr>
              <w:rPr>
                <w:sz w:val="18"/>
                <w:szCs w:val="16"/>
              </w:rPr>
            </w:pPr>
          </w:p>
        </w:tc>
        <w:tc>
          <w:tcPr>
            <w:tcW w:w="19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>
            <w:pPr>
              <w:rPr>
                <w:sz w:val="18"/>
                <w:szCs w:val="16"/>
              </w:rPr>
            </w:pPr>
          </w:p>
        </w:tc>
        <w:tc>
          <w:tcPr>
            <w:tcW w:w="61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 w:val="18"/>
                <w:szCs w:val="16"/>
              </w:rPr>
            </w:pPr>
            <w:r w:rsidRPr="000E64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ind w:right="-104"/>
              <w:jc w:val="center"/>
              <w:rPr>
                <w:sz w:val="20"/>
                <w:szCs w:val="16"/>
              </w:rPr>
            </w:pPr>
            <w:r w:rsidRPr="000E645A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7780"/>
      </w:tblGrid>
      <w:tr w:rsidR="004433B6" w:rsidRPr="000E645A" w:rsidTr="00DE66B6">
        <w:trPr>
          <w:trHeight w:val="20"/>
        </w:trPr>
        <w:tc>
          <w:tcPr>
            <w:tcW w:w="126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Трудовые действия</w:t>
            </w: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Подготовка средств измерения к проведению измерений для определения действительных значений контролируемых параметров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Обобщение результатов контроля параметров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Выполнение измерений твердости, пластичности и статической прочности образцов после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Выполнение измерений прочности, вязкости и выносливости изделий термического производства типовыми методами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Выполнение металлографических исследований изделий термического производства с использованием оптической микроскопии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Статистическая обработка результатов измерений параметров термической обработки</w:t>
            </w:r>
            <w:r w:rsidRPr="000E645A" w:rsidDel="00DF4DE7">
              <w:t xml:space="preserve"> </w:t>
            </w:r>
            <w:r w:rsidRPr="000E645A">
              <w:t>и характеристик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Обобщение результатов измерений параметров термической обработки</w:t>
            </w:r>
            <w:r w:rsidRPr="000E645A" w:rsidDel="00DF4DE7">
              <w:t xml:space="preserve"> </w:t>
            </w:r>
            <w:r w:rsidRPr="000E645A">
              <w:t>и характеристик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Оформление учетной документации по результатам измерений параметров термической обработки</w:t>
            </w:r>
            <w:r w:rsidRPr="000E645A" w:rsidDel="00DF4DE7">
              <w:t xml:space="preserve"> </w:t>
            </w:r>
            <w:r w:rsidRPr="000E645A">
              <w:t>и характеристик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  <w:r w:rsidRPr="000E645A" w:rsidDel="002A1D54">
              <w:t>Необходимые умения</w:t>
            </w: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Готовить к использованию типовые средства измерения технологических параметров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Выполнять несложные типовые измерения в термическом производстве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Применять средства вычислительной техники и передачи информации для фиксации результатов измерений 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элементарные методы математической статистики для обобщения результатов выполненных измерений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Интерпретировать результаты измерений характеристик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Использовать текстовые редакторы (процессоры) для создания документов по результатам измерений характеристик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Просматривать документы и их реквизиты в электронном архиве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Сохранять документы из электронного архива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Загружать и регистрировать в электронном архиве новые документы о результатах при контроле качества и испытаниях образцов после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Создавать электронные таблицы, выполнять вычисления и обработку данных по результатам измерений характеристик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Использовать системы управления базами данных для хранения, систематизации и обработки информации по результатам измерений характеристик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Получать, отправлять, пересылать сообщения и документы по электронной почте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знания</w:t>
            </w: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Основные характеристики образцов после термической обработки 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Конструктивные особенности, назначение и методики применения средств измерения в термическом производстве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Конструкция испытательных машин и стандартные способы измерений в термическом производстве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Методика проверки работоспособности средств измерения, применяемых в термическом производстве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Контролируемые параметры технологических процессов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Нормативн</w:t>
            </w:r>
            <w:r w:rsidR="009C4D1B">
              <w:t>о-технические</w:t>
            </w:r>
            <w:r w:rsidRPr="000E645A">
              <w:t xml:space="preserve"> и методические документы, регламентирующие вопросы применения средств измерения характеристик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Методики использования средств вычислительной техники и передачи данных и программного обеспечения для фиксации результатов измерений параметров процессов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Основы методов математической статистики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Методики использования средств вычислительной техники и программного обеспечения для первичной обработки результатов измерений параметров процессов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 к работе на автоматизированных рабочих местах, включенны</w:t>
            </w:r>
            <w:r w:rsidR="0084230D" w:rsidRPr="000E645A">
              <w:t>х</w:t>
            </w:r>
            <w:r w:rsidRPr="000E645A">
              <w:t xml:space="preserve"> в локальную и внешнюю сеть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Текстовые редакторы (процессоры):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Методика сбора и оцифровки информации 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Порядок работы с электронным архивом технической документации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Требования к работе на автоматизированных рабочих местах, оснащенных применяемым </w:t>
            </w:r>
            <w:r w:rsidR="0084230D" w:rsidRPr="000E645A">
              <w:t>в организации</w:t>
            </w:r>
            <w:r w:rsidRPr="000E645A">
              <w:t xml:space="preserve"> программным обеспечени</w:t>
            </w:r>
            <w:r w:rsidR="0084230D" w:rsidRPr="000E645A">
              <w:t>е</w:t>
            </w:r>
            <w:r w:rsidRPr="000E645A">
              <w:t>м и включенны</w:t>
            </w:r>
            <w:r w:rsidR="0084230D" w:rsidRPr="000E645A">
              <w:t>х</w:t>
            </w:r>
            <w:r w:rsidRPr="000E645A">
              <w:t xml:space="preserve"> в локальную, а также внешнюю сеть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Методика использования программного обеспечения, применяемого </w:t>
            </w:r>
            <w:r w:rsidR="0084230D" w:rsidRPr="000E645A">
              <w:t>в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Основные правила ведения производственной документации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  <w:r w:rsidRPr="000E645A" w:rsidDel="002A1D54">
              <w:t>Другие характеристики</w:t>
            </w: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-</w:t>
            </w:r>
          </w:p>
        </w:tc>
      </w:tr>
    </w:tbl>
    <w:p w:rsidR="00F6589F" w:rsidRPr="000E645A" w:rsidRDefault="00F6589F" w:rsidP="00F6589F"/>
    <w:p w:rsidR="004433B6" w:rsidRPr="000E645A" w:rsidRDefault="004433B6" w:rsidP="000E645A">
      <w:pPr>
        <w:rPr>
          <w:b/>
          <w:bCs w:val="0"/>
        </w:rPr>
      </w:pPr>
      <w:r w:rsidRPr="000E645A">
        <w:rPr>
          <w:b/>
          <w:bCs w:val="0"/>
        </w:rPr>
        <w:t>3.1.2. Трудовая функция</w:t>
      </w:r>
    </w:p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4602"/>
        <w:gridCol w:w="729"/>
        <w:gridCol w:w="900"/>
        <w:gridCol w:w="1644"/>
        <w:gridCol w:w="994"/>
      </w:tblGrid>
      <w:tr w:rsidR="004433B6" w:rsidRPr="000E645A" w:rsidTr="00DE66B6">
        <w:trPr>
          <w:trHeight w:val="20"/>
        </w:trPr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rPr>
                <w:sz w:val="20"/>
                <w:szCs w:val="16"/>
              </w:rPr>
            </w:pPr>
            <w:r w:rsidRPr="000E645A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Подготовка образцов для контроля, испытаний и исследований изделий после термической обработки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0E645A">
              <w:rPr>
                <w:sz w:val="20"/>
                <w:szCs w:val="16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370836" w:rsidP="00DE66B6">
            <w:pPr>
              <w:rPr>
                <w:lang w:val="en-US"/>
              </w:rPr>
            </w:pPr>
            <w:r w:rsidRPr="000E645A">
              <w:t>A</w:t>
            </w:r>
            <w:r w:rsidR="004433B6" w:rsidRPr="000E645A">
              <w:t>/0</w:t>
            </w:r>
            <w:r w:rsidR="00F6589F" w:rsidRPr="000E645A">
              <w:t>2</w:t>
            </w:r>
            <w:r w:rsidR="004433B6" w:rsidRPr="000E645A">
              <w:t>.</w:t>
            </w:r>
            <w:r w:rsidR="004433B6" w:rsidRPr="000E645A">
              <w:rPr>
                <w:lang w:val="en-US"/>
              </w:rPr>
              <w:t>4</w:t>
            </w:r>
          </w:p>
        </w:tc>
        <w:tc>
          <w:tcPr>
            <w:tcW w:w="78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0E645A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lang w:val="en-US"/>
              </w:rPr>
            </w:pPr>
            <w:r w:rsidRPr="000E645A">
              <w:rPr>
                <w:lang w:val="en-US"/>
              </w:rPr>
              <w:t>4</w:t>
            </w:r>
          </w:p>
        </w:tc>
      </w:tr>
    </w:tbl>
    <w:p w:rsidR="004433B6" w:rsidRPr="000E645A" w:rsidRDefault="004433B6" w:rsidP="004433B6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0"/>
        <w:gridCol w:w="1429"/>
        <w:gridCol w:w="456"/>
        <w:gridCol w:w="2401"/>
        <w:gridCol w:w="1509"/>
        <w:gridCol w:w="1984"/>
      </w:tblGrid>
      <w:tr w:rsidR="004433B6" w:rsidRPr="000E645A" w:rsidTr="00DE66B6">
        <w:trPr>
          <w:trHeight w:val="20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pPr>
              <w:rPr>
                <w:sz w:val="20"/>
                <w:szCs w:val="18"/>
              </w:rPr>
            </w:pPr>
            <w:r w:rsidRPr="000E645A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11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</w:p>
        </w:tc>
        <w:tc>
          <w:tcPr>
            <w:tcW w:w="9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:rsidR="004433B6" w:rsidRPr="000E645A" w:rsidRDefault="004433B6" w:rsidP="00DE66B6">
            <w:pPr>
              <w:rPr>
                <w:sz w:val="18"/>
                <w:szCs w:val="16"/>
              </w:rPr>
            </w:pPr>
          </w:p>
        </w:tc>
        <w:tc>
          <w:tcPr>
            <w:tcW w:w="205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>
            <w:pPr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 w:val="18"/>
                <w:szCs w:val="16"/>
              </w:rPr>
            </w:pPr>
            <w:r w:rsidRPr="000E645A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ind w:right="-104"/>
              <w:jc w:val="center"/>
              <w:rPr>
                <w:sz w:val="20"/>
                <w:szCs w:val="16"/>
              </w:rPr>
            </w:pPr>
            <w:r w:rsidRPr="000E645A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0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7780"/>
      </w:tblGrid>
      <w:tr w:rsidR="004433B6" w:rsidRPr="000E645A" w:rsidTr="00DE66B6">
        <w:trPr>
          <w:trHeight w:val="20"/>
        </w:trPr>
        <w:tc>
          <w:tcPr>
            <w:tcW w:w="126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Трудовые действия</w:t>
            </w: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Подготовка образцов и изделий для определения пластичности и прочностных свойств </w:t>
            </w:r>
            <w:r w:rsidR="00F6589F" w:rsidRPr="000E645A">
              <w:t xml:space="preserve">изделий термического производства </w:t>
            </w:r>
            <w:r w:rsidRPr="000E645A">
              <w:t xml:space="preserve">после предварительной обработки 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Подготовка образцов для типовых исследований химического состава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Пробоподготовка образцов для металлографических исследований и измерений микротвердости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Подготовка образцов для тонких рентгеноструктурных исследований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Подготовка оснастки для проведения контроля образцов после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Проектирование несложной оснастки для типовых измерений образцов и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  <w:r w:rsidRPr="000E645A" w:rsidDel="002A1D54">
              <w:t>Необходимые умения</w:t>
            </w: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Выполнять технические измерения стандартных образцов для определения жесткости, пластичности и прочностных свойств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Выявлять несоответствие образцов </w:t>
            </w:r>
            <w:r w:rsidR="00F6589F" w:rsidRPr="000E645A">
              <w:t>предъявляемым требованиям при</w:t>
            </w:r>
            <w:r w:rsidRPr="000E645A">
              <w:t xml:space="preserve"> определени</w:t>
            </w:r>
            <w:r w:rsidR="00F6589F" w:rsidRPr="000E645A">
              <w:t>и</w:t>
            </w:r>
            <w:r w:rsidRPr="000E645A">
              <w:t xml:space="preserve"> химического состава изделий термического производства методом сжигания 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Выполнять операции шлифования и полирования образцов изделий термического производства для металлографических исследований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Выполнять травление образцов изделий термического производства для металлографических исследований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Выполнять запрессовку </w:t>
            </w:r>
            <w:r w:rsidR="00F6589F" w:rsidRPr="000E645A">
              <w:t xml:space="preserve">в пластмассовые формы </w:t>
            </w:r>
            <w:r w:rsidRPr="000E645A">
              <w:t xml:space="preserve">образцов изделий термического производства для исследований 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Готовить образцы изделий термического производства для рентгеноструктурных исследований методами реплик и изолированных фаз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Осуществлять учет оснастки для проведения контроля и испытаний образцов и изделий после термической обработки 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Фиксировать образцы и изделия после термической обработки при помощи оснастки для проведения их контроля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Применять системы автоматизированного проектирования при разработке несложной оснастки для контроля типовых образцов и изделий после термической обработки 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знания</w:t>
            </w: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Требования, предъявляемые к стандартным образцам для определения жесткости, пластичности и прочностных свойств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Требования, предъявляемые к образцам для определения химического состава методом сжигания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Порядок шлифования и полирования с использованием универсальных шлифовочных станций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F6589F" w:rsidP="00DE66B6">
            <w:pPr>
              <w:pStyle w:val="a"/>
              <w:jc w:val="both"/>
            </w:pPr>
            <w:r w:rsidRPr="000E645A">
              <w:t>Требования охраны труда</w:t>
            </w:r>
            <w:r w:rsidR="004433B6" w:rsidRPr="000E645A">
              <w:t xml:space="preserve"> при шлифовании и полировании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Виды и состав травителей, применяемых для различных металлов и сплавов, порядок их применения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F6589F" w:rsidP="00DE66B6">
            <w:pPr>
              <w:pStyle w:val="a"/>
              <w:jc w:val="both"/>
            </w:pPr>
            <w:r w:rsidRPr="000E645A">
              <w:t xml:space="preserve">Требования охраны труда </w:t>
            </w:r>
            <w:r w:rsidR="004433B6" w:rsidRPr="000E645A">
              <w:t>при работе с химикатами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Методика подготовки образцов для рентгеноструктурных исследований методами реплик и изолированных фаз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Порядок хранения и учета оснастки в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Порядок установки образцов и изделий термического производства с использованием оснастки для последующих контрольных операций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Единая система конструкторской документации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Единая система допусков и посадок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Конструкция типовых видов технологической оснастки для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Этапы проектирования технологической оснастки для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Системы автоматизированного проектирования, применяемые при разработке средств измерений и несложной оснастки для контроля после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  <w:r w:rsidRPr="000E645A" w:rsidDel="002A1D54">
              <w:t>Другие характеристики</w:t>
            </w:r>
          </w:p>
        </w:tc>
        <w:tc>
          <w:tcPr>
            <w:tcW w:w="37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-</w:t>
            </w:r>
          </w:p>
        </w:tc>
      </w:tr>
    </w:tbl>
    <w:p w:rsidR="004433B6" w:rsidRPr="000E645A" w:rsidRDefault="004433B6" w:rsidP="000E645A">
      <w:bookmarkStart w:id="7" w:name="_Toc10405152"/>
    </w:p>
    <w:p w:rsidR="004433B6" w:rsidRPr="000E645A" w:rsidRDefault="004433B6" w:rsidP="004433B6">
      <w:pPr>
        <w:pStyle w:val="Heading2"/>
        <w:spacing w:before="0" w:after="0"/>
      </w:pPr>
      <w:r w:rsidRPr="000E645A">
        <w:t>3.2. Обобщенная трудовая функция</w:t>
      </w:r>
      <w:bookmarkEnd w:id="7"/>
    </w:p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4081"/>
        <w:gridCol w:w="752"/>
        <w:gridCol w:w="980"/>
        <w:gridCol w:w="1999"/>
        <w:gridCol w:w="1021"/>
      </w:tblGrid>
      <w:tr w:rsidR="004433B6" w:rsidRPr="000E645A" w:rsidTr="00DE66B6">
        <w:trPr>
          <w:trHeight w:val="20"/>
        </w:trPr>
        <w:tc>
          <w:tcPr>
            <w:tcW w:w="76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Наименование</w:t>
            </w:r>
          </w:p>
        </w:tc>
        <w:tc>
          <w:tcPr>
            <w:tcW w:w="19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9B2338" w:rsidP="00DE66B6">
            <w:pPr>
              <w:rPr>
                <w:sz w:val="18"/>
                <w:szCs w:val="16"/>
              </w:rPr>
            </w:pPr>
            <w:r w:rsidRPr="00784E78">
              <w:t>Обеспечение контроля качества изделий после несложных процессов термического производства</w:t>
            </w:r>
          </w:p>
        </w:tc>
        <w:tc>
          <w:tcPr>
            <w:tcW w:w="36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sz w:val="16"/>
                <w:vertAlign w:val="superscript"/>
              </w:rPr>
            </w:pPr>
            <w:r w:rsidRPr="000E645A">
              <w:rPr>
                <w:sz w:val="20"/>
              </w:rPr>
              <w:t>Код</w:t>
            </w:r>
          </w:p>
        </w:tc>
        <w:tc>
          <w:tcPr>
            <w:tcW w:w="4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370836" w:rsidP="00DE66B6">
            <w:pPr>
              <w:jc w:val="center"/>
              <w:rPr>
                <w:lang w:val="en-US"/>
              </w:rPr>
            </w:pPr>
            <w:r w:rsidRPr="000E645A">
              <w:rPr>
                <w:lang w:val="en-US"/>
              </w:rPr>
              <w:t>B</w:t>
            </w:r>
          </w:p>
        </w:tc>
        <w:tc>
          <w:tcPr>
            <w:tcW w:w="9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Уровень квалификации</w:t>
            </w:r>
          </w:p>
        </w:tc>
        <w:tc>
          <w:tcPr>
            <w:tcW w:w="4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5</w:t>
            </w:r>
          </w:p>
        </w:tc>
      </w:tr>
    </w:tbl>
    <w:p w:rsidR="004433B6" w:rsidRPr="000E645A" w:rsidRDefault="004433B6" w:rsidP="004433B6"/>
    <w:tbl>
      <w:tblPr>
        <w:tblW w:w="4996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431"/>
        <w:gridCol w:w="400"/>
        <w:gridCol w:w="1983"/>
        <w:gridCol w:w="1679"/>
        <w:gridCol w:w="2118"/>
      </w:tblGrid>
      <w:tr w:rsidR="004433B6" w:rsidRPr="000E645A" w:rsidTr="00DE66B6">
        <w:trPr>
          <w:trHeight w:val="20"/>
        </w:trPr>
        <w:tc>
          <w:tcPr>
            <w:tcW w:w="1346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9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8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  <w:tc>
          <w:tcPr>
            <w:tcW w:w="10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</w:tr>
      <w:tr w:rsidR="004433B6" w:rsidRPr="000E645A" w:rsidTr="00DE66B6">
        <w:trPr>
          <w:trHeight w:val="20"/>
        </w:trPr>
        <w:tc>
          <w:tcPr>
            <w:tcW w:w="1346" w:type="pct"/>
            <w:tcBorders>
              <w:top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183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80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Cs w:val="16"/>
              </w:rPr>
            </w:pPr>
            <w:r w:rsidRPr="000E645A">
              <w:rPr>
                <w:sz w:val="20"/>
              </w:rPr>
              <w:t>Код</w:t>
            </w:r>
            <w:r w:rsidRPr="000E645A">
              <w:t xml:space="preserve"> </w:t>
            </w:r>
            <w:r w:rsidRPr="000E645A">
              <w:rPr>
                <w:sz w:val="20"/>
              </w:rPr>
              <w:t>оригинала</w:t>
            </w:r>
          </w:p>
        </w:tc>
        <w:tc>
          <w:tcPr>
            <w:tcW w:w="10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4999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7614"/>
      </w:tblGrid>
      <w:tr w:rsidR="004433B6" w:rsidRPr="000E645A" w:rsidTr="00DE66B6">
        <w:trPr>
          <w:trHeight w:val="20"/>
        </w:trPr>
        <w:tc>
          <w:tcPr>
            <w:tcW w:w="1346" w:type="pct"/>
          </w:tcPr>
          <w:p w:rsidR="004433B6" w:rsidRPr="000E645A" w:rsidRDefault="004433B6" w:rsidP="00DE66B6">
            <w:r w:rsidRPr="000E645A">
              <w:t>Возможные наименования должностей, профессий</w:t>
            </w:r>
          </w:p>
        </w:tc>
        <w:tc>
          <w:tcPr>
            <w:tcW w:w="3654" w:type="pct"/>
          </w:tcPr>
          <w:p w:rsidR="004433B6" w:rsidRPr="000E645A" w:rsidRDefault="004433B6" w:rsidP="00DE66B6">
            <w:r w:rsidRPr="000E645A">
              <w:t>Инженер III категории</w:t>
            </w:r>
          </w:p>
          <w:p w:rsidR="004433B6" w:rsidRPr="000E645A" w:rsidRDefault="004433B6" w:rsidP="00DE66B6">
            <w:r w:rsidRPr="000E645A">
              <w:t>Инженер по качеству III категории</w:t>
            </w:r>
          </w:p>
        </w:tc>
      </w:tr>
    </w:tbl>
    <w:p w:rsidR="004433B6" w:rsidRPr="000E645A" w:rsidRDefault="004433B6" w:rsidP="004433B6"/>
    <w:tbl>
      <w:tblPr>
        <w:tblW w:w="4999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7614"/>
      </w:tblGrid>
      <w:tr w:rsidR="004433B6" w:rsidRPr="000E645A" w:rsidTr="00DE66B6">
        <w:trPr>
          <w:trHeight w:val="20"/>
        </w:trPr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Требования к образованию и обучению</w:t>
            </w:r>
          </w:p>
        </w:tc>
        <w:tc>
          <w:tcPr>
            <w:tcW w:w="36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Среднее профессиональное образование – программы подготовки специалистов среднего звена</w:t>
            </w:r>
          </w:p>
          <w:p w:rsidR="00EB7A49" w:rsidRPr="000E645A" w:rsidRDefault="00EB7A49" w:rsidP="00DE66B6">
            <w:r w:rsidRPr="000E645A">
              <w:t>или</w:t>
            </w:r>
          </w:p>
          <w:p w:rsidR="004433B6" w:rsidRPr="000E645A" w:rsidRDefault="004433B6" w:rsidP="00DE66B6">
            <w:r w:rsidRPr="000E645A">
              <w:t>Высшее образование – бакалавриат</w:t>
            </w:r>
          </w:p>
        </w:tc>
      </w:tr>
      <w:tr w:rsidR="004433B6" w:rsidRPr="000E645A" w:rsidTr="00DE66B6">
        <w:trPr>
          <w:trHeight w:val="20"/>
        </w:trPr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Требования к опыту практической работы</w:t>
            </w:r>
          </w:p>
        </w:tc>
        <w:tc>
          <w:tcPr>
            <w:tcW w:w="36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Не менее трех лет техником в термическом производстве для получивших среднее профессиональное образование – программ подготовки специалистов среднего звена</w:t>
            </w:r>
          </w:p>
          <w:p w:rsidR="004433B6" w:rsidRPr="000E645A" w:rsidRDefault="004433B6" w:rsidP="00DE66B6">
            <w:pPr>
              <w:rPr>
                <w:shd w:val="clear" w:color="auto" w:fill="FFFFFF"/>
              </w:rPr>
            </w:pPr>
            <w:r w:rsidRPr="00F567EB">
              <w:t>Без требований к опыту</w:t>
            </w:r>
            <w:r w:rsidRPr="000E645A">
              <w:t xml:space="preserve"> практической работы при наличии высшего образования – бакалавриат</w:t>
            </w:r>
            <w:r w:rsidR="00EB7A49" w:rsidRPr="000E645A">
              <w:t>а</w:t>
            </w:r>
          </w:p>
        </w:tc>
      </w:tr>
      <w:tr w:rsidR="00EB7A49" w:rsidRPr="000E645A" w:rsidTr="00401061">
        <w:trPr>
          <w:trHeight w:val="20"/>
        </w:trPr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7A49" w:rsidRPr="000E645A" w:rsidRDefault="00EB7A49" w:rsidP="00DE66B6">
            <w:pPr>
              <w:rPr>
                <w:szCs w:val="20"/>
              </w:rPr>
            </w:pPr>
            <w:r w:rsidRPr="000E645A">
              <w:rPr>
                <w:szCs w:val="20"/>
              </w:rPr>
              <w:t>Особые условия допуска к работе</w:t>
            </w:r>
          </w:p>
        </w:tc>
        <w:tc>
          <w:tcPr>
            <w:tcW w:w="365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B7A49" w:rsidRPr="000E645A" w:rsidRDefault="00EB7A49" w:rsidP="00DE66B6">
            <w:pPr>
              <w:pStyle w:val="FootnoteText"/>
              <w:rPr>
                <w:rFonts w:ascii="Times New Roman" w:hAnsi="Times New Roman"/>
                <w:sz w:val="24"/>
                <w:szCs w:val="24"/>
              </w:rPr>
            </w:pPr>
            <w:r w:rsidRPr="000E645A">
              <w:rPr>
                <w:rFonts w:ascii="Times New Roman" w:hAnsi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EB7A49" w:rsidRPr="000E645A" w:rsidRDefault="00EB7A49" w:rsidP="00DE66B6">
            <w:pPr>
              <w:pStyle w:val="FootnoteText"/>
              <w:rPr>
                <w:rFonts w:ascii="Times New Roman" w:hAnsi="Times New Roman"/>
                <w:sz w:val="24"/>
                <w:szCs w:val="24"/>
              </w:rPr>
            </w:pPr>
            <w:r w:rsidRPr="000E645A">
              <w:rPr>
                <w:rFonts w:ascii="Times New Roman" w:hAnsi="Times New Roman"/>
                <w:sz w:val="24"/>
                <w:szCs w:val="24"/>
              </w:rPr>
              <w:t>Прохождение работником противопожарного инструктажа</w:t>
            </w:r>
          </w:p>
          <w:p w:rsidR="00EB7A49" w:rsidRPr="000E645A" w:rsidRDefault="00EB7A49" w:rsidP="00DE66B6">
            <w:pPr>
              <w:pStyle w:val="FootnoteText"/>
              <w:rPr>
                <w:rFonts w:ascii="Times New Roman" w:hAnsi="Times New Roman"/>
                <w:shd w:val="clear" w:color="auto" w:fill="FFFFFF"/>
              </w:rPr>
            </w:pPr>
            <w:r w:rsidRPr="000E645A">
              <w:rPr>
                <w:rFonts w:ascii="Times New Roman" w:hAnsi="Times New Roman"/>
                <w:sz w:val="24"/>
                <w:szCs w:val="24"/>
              </w:rPr>
              <w:t>Прохождение работником инструктажа по охране труда на рабочем месте</w:t>
            </w:r>
          </w:p>
        </w:tc>
      </w:tr>
      <w:tr w:rsidR="004433B6" w:rsidRPr="000E645A" w:rsidTr="00401061">
        <w:trPr>
          <w:trHeight w:val="20"/>
        </w:trPr>
        <w:tc>
          <w:tcPr>
            <w:tcW w:w="1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Другие характеристики</w:t>
            </w:r>
          </w:p>
        </w:tc>
        <w:tc>
          <w:tcPr>
            <w:tcW w:w="36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EB7A49" w:rsidP="00DE66B6">
            <w:pPr>
              <w:rPr>
                <w:shd w:val="clear" w:color="auto" w:fill="FFFFFF"/>
              </w:rPr>
            </w:pPr>
            <w:r w:rsidRPr="000E645A">
              <w:rPr>
                <w:shd w:val="clear" w:color="auto" w:fill="FFFFFF"/>
              </w:rPr>
              <w:t>-</w:t>
            </w:r>
          </w:p>
        </w:tc>
      </w:tr>
    </w:tbl>
    <w:p w:rsidR="004433B6" w:rsidRPr="000E645A" w:rsidRDefault="004433B6" w:rsidP="004433B6"/>
    <w:p w:rsidR="004433B6" w:rsidRPr="000E645A" w:rsidRDefault="004433B6" w:rsidP="004433B6">
      <w:r w:rsidRPr="000E645A">
        <w:t>Дополнительные характеристики</w:t>
      </w:r>
    </w:p>
    <w:p w:rsidR="004433B6" w:rsidRPr="000E645A" w:rsidRDefault="004433B6" w:rsidP="004433B6"/>
    <w:tbl>
      <w:tblPr>
        <w:tblW w:w="4999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1323"/>
        <w:gridCol w:w="5783"/>
      </w:tblGrid>
      <w:tr w:rsidR="004433B6" w:rsidRPr="000E645A" w:rsidTr="00DE66B6">
        <w:trPr>
          <w:trHeight w:val="20"/>
        </w:trPr>
        <w:tc>
          <w:tcPr>
            <w:tcW w:w="15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Наименование документа</w:t>
            </w:r>
          </w:p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Код</w:t>
            </w:r>
          </w:p>
        </w:tc>
        <w:tc>
          <w:tcPr>
            <w:tcW w:w="2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 xml:space="preserve"> Наименование базовой группы, должности (профессии) или специальности</w:t>
            </w:r>
          </w:p>
        </w:tc>
      </w:tr>
      <w:tr w:rsidR="004433B6" w:rsidRPr="000E645A" w:rsidTr="00DE66B6">
        <w:trPr>
          <w:trHeight w:val="20"/>
        </w:trPr>
        <w:tc>
          <w:tcPr>
            <w:tcW w:w="15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rPr>
                <w:vertAlign w:val="superscript"/>
              </w:rPr>
            </w:pPr>
            <w:r w:rsidRPr="000E645A">
              <w:t>ОКЗ</w:t>
            </w:r>
          </w:p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2141</w:t>
            </w:r>
          </w:p>
        </w:tc>
        <w:tc>
          <w:tcPr>
            <w:tcW w:w="2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Инженеры в промышленности и на производстве</w:t>
            </w:r>
          </w:p>
        </w:tc>
      </w:tr>
      <w:tr w:rsidR="004433B6" w:rsidRPr="000E645A" w:rsidTr="00DE66B6">
        <w:trPr>
          <w:trHeight w:val="20"/>
        </w:trPr>
        <w:tc>
          <w:tcPr>
            <w:tcW w:w="15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ЕКС</w:t>
            </w:r>
          </w:p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-</w:t>
            </w:r>
          </w:p>
        </w:tc>
        <w:tc>
          <w:tcPr>
            <w:tcW w:w="2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Инженер по качеству</w:t>
            </w:r>
          </w:p>
        </w:tc>
      </w:tr>
      <w:tr w:rsidR="004433B6" w:rsidRPr="000E645A" w:rsidTr="00DE66B6">
        <w:trPr>
          <w:trHeight w:val="20"/>
        </w:trPr>
        <w:tc>
          <w:tcPr>
            <w:tcW w:w="15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ОКПДТР</w:t>
            </w:r>
          </w:p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22583</w:t>
            </w:r>
          </w:p>
        </w:tc>
        <w:tc>
          <w:tcPr>
            <w:tcW w:w="2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Инженер по качеству</w:t>
            </w:r>
          </w:p>
        </w:tc>
      </w:tr>
      <w:tr w:rsidR="004433B6" w:rsidRPr="000E645A" w:rsidTr="00DE66B6">
        <w:trPr>
          <w:trHeight w:val="20"/>
        </w:trPr>
        <w:tc>
          <w:tcPr>
            <w:tcW w:w="159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ОКСО</w:t>
            </w:r>
          </w:p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2.22.02.0</w:t>
            </w:r>
            <w:r w:rsidR="00435E78" w:rsidRPr="000E645A">
              <w:t>4</w:t>
            </w:r>
          </w:p>
        </w:tc>
        <w:tc>
          <w:tcPr>
            <w:tcW w:w="2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Металловедение и термическая обработка металлов</w:t>
            </w:r>
          </w:p>
        </w:tc>
      </w:tr>
      <w:tr w:rsidR="004433B6" w:rsidRPr="000E645A" w:rsidTr="00DE66B6">
        <w:trPr>
          <w:trHeight w:val="20"/>
        </w:trPr>
        <w:tc>
          <w:tcPr>
            <w:tcW w:w="159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6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2.22.03.01</w:t>
            </w:r>
          </w:p>
        </w:tc>
        <w:tc>
          <w:tcPr>
            <w:tcW w:w="2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Материаловедение и технологии материалов</w:t>
            </w:r>
          </w:p>
        </w:tc>
      </w:tr>
    </w:tbl>
    <w:p w:rsidR="004433B6" w:rsidRPr="000E645A" w:rsidRDefault="004433B6" w:rsidP="000E645A"/>
    <w:p w:rsidR="004433B6" w:rsidRPr="000E645A" w:rsidRDefault="004433B6" w:rsidP="000E645A">
      <w:pPr>
        <w:rPr>
          <w:b/>
          <w:bCs w:val="0"/>
        </w:rPr>
      </w:pPr>
      <w:r w:rsidRPr="000E645A">
        <w:rPr>
          <w:b/>
          <w:bCs w:val="0"/>
        </w:rPr>
        <w:t>3.2.1. Трудовая функция</w:t>
      </w:r>
    </w:p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4585"/>
        <w:gridCol w:w="694"/>
        <w:gridCol w:w="975"/>
        <w:gridCol w:w="1828"/>
        <w:gridCol w:w="554"/>
      </w:tblGrid>
      <w:tr w:rsidR="004433B6" w:rsidRPr="000E645A" w:rsidTr="00DE66B6">
        <w:trPr>
          <w:trHeight w:val="20"/>
        </w:trPr>
        <w:tc>
          <w:tcPr>
            <w:tcW w:w="85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Наименование</w:t>
            </w:r>
          </w:p>
        </w:tc>
        <w:tc>
          <w:tcPr>
            <w:tcW w:w="2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Выявление причин брака после несложных процессов термического производства</w:t>
            </w:r>
          </w:p>
        </w:tc>
        <w:tc>
          <w:tcPr>
            <w:tcW w:w="33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Код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370836" w:rsidP="00DE66B6">
            <w:r w:rsidRPr="000E645A">
              <w:rPr>
                <w:lang w:val="en-US"/>
              </w:rPr>
              <w:t>B</w:t>
            </w:r>
            <w:r w:rsidR="004433B6" w:rsidRPr="000E645A">
              <w:t>/01.5</w:t>
            </w:r>
          </w:p>
        </w:tc>
        <w:tc>
          <w:tcPr>
            <w:tcW w:w="8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5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1"/>
        <w:gridCol w:w="1576"/>
        <w:gridCol w:w="400"/>
        <w:gridCol w:w="2078"/>
        <w:gridCol w:w="1455"/>
        <w:gridCol w:w="2341"/>
      </w:tblGrid>
      <w:tr w:rsidR="004433B6" w:rsidRPr="000E645A" w:rsidTr="00DE66B6">
        <w:trPr>
          <w:trHeight w:val="20"/>
        </w:trPr>
        <w:tc>
          <w:tcPr>
            <w:tcW w:w="123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rPr>
                <w:sz w:val="20"/>
              </w:rPr>
            </w:pPr>
            <w:r w:rsidRPr="000E645A">
              <w:rPr>
                <w:sz w:val="20"/>
              </w:rPr>
              <w:t>Происхождение трудовой функции</w:t>
            </w:r>
          </w:p>
        </w:tc>
        <w:tc>
          <w:tcPr>
            <w:tcW w:w="7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433B6" w:rsidRPr="000E645A" w:rsidRDefault="004433B6" w:rsidP="00DE66B6">
            <w:pPr>
              <w:rPr>
                <w:sz w:val="20"/>
              </w:rPr>
            </w:pPr>
            <w:r w:rsidRPr="000E645A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9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6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  <w:tc>
          <w:tcPr>
            <w:tcW w:w="11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</w:tr>
      <w:tr w:rsidR="004433B6" w:rsidRPr="000E645A" w:rsidTr="00DE66B6">
        <w:trPr>
          <w:trHeight w:val="20"/>
        </w:trPr>
        <w:tc>
          <w:tcPr>
            <w:tcW w:w="1234" w:type="pct"/>
            <w:tcBorders>
              <w:top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19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69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Код оригинала</w:t>
            </w:r>
          </w:p>
        </w:tc>
        <w:tc>
          <w:tcPr>
            <w:tcW w:w="11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 w:val="20"/>
              </w:rPr>
            </w:pPr>
            <w:r w:rsidRPr="000E64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7849"/>
      </w:tblGrid>
      <w:tr w:rsidR="004433B6" w:rsidRPr="000E645A" w:rsidTr="00DE66B6">
        <w:trPr>
          <w:trHeight w:val="20"/>
        </w:trPr>
        <w:tc>
          <w:tcPr>
            <w:tcW w:w="123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Трудовые действия</w:t>
            </w: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Сбор информации о наличии рекламаций на </w:t>
            </w:r>
            <w:r w:rsidR="001D4D0B" w:rsidRPr="000E645A">
              <w:t xml:space="preserve">изделия, изготовленные в несложных процессах термического производства, </w:t>
            </w:r>
            <w:r w:rsidRPr="000E645A">
              <w:t>и цифровизация ее с помощью вычислительной техники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Анализ рекламаций и выявление возможных причин возникновения дефектов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Систематизация и цифровизация данных о фактическом уровне качества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Статистический анализ влияния контролируемых параметров на эксплуатационные свойства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Анализ информации о применяемом оборудовании, технологиях и средствах контроля качества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Проведение выборочных испытаний </w:t>
            </w:r>
            <w:r w:rsidR="001D4D0B" w:rsidRPr="000E645A">
              <w:t>изделий, изготовленных в несложных процессах термической обработки,</w:t>
            </w:r>
            <w:r w:rsidRPr="000E645A">
              <w:t xml:space="preserve"> в целях уточнения зависимостей динамических прочностных свойств от параметров технологических процессов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Проведение выборочных тонких физических исследований </w:t>
            </w:r>
            <w:r w:rsidR="001D4D0B" w:rsidRPr="000E645A">
              <w:t>изделий, изготовленных в несложных процессах термической обработки,</w:t>
            </w:r>
            <w:r w:rsidRPr="000E645A">
              <w:t xml:space="preserve"> в целях выявления скрытых дефектов структуры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Проведение выборочных химических исследований </w:t>
            </w:r>
            <w:r w:rsidR="001D4D0B" w:rsidRPr="000E645A">
              <w:t>изделий, изготовленных в несложных процессах термической обработки,</w:t>
            </w:r>
            <w:r w:rsidRPr="000E645A">
              <w:t xml:space="preserve"> в целях выявления скрытых дефектов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Оформление заключений о зависимости качества </w:t>
            </w:r>
            <w:r w:rsidR="001D4D0B" w:rsidRPr="000E645A">
              <w:t>изделий, изготовленных в несложных процессах термической обработки,</w:t>
            </w:r>
            <w:r w:rsidRPr="000E645A">
              <w:t xml:space="preserve"> от параметров технологических процессов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Выявление причин, вызывающих дефекты в </w:t>
            </w:r>
            <w:r w:rsidR="001D4D0B" w:rsidRPr="000E645A">
              <w:t>изделиях, изготовленных в несложных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Разработка предложений по устранению или уменьшению влияния технологических параметров на дефекты в </w:t>
            </w:r>
            <w:r w:rsidR="001D4D0B" w:rsidRPr="000E645A">
              <w:t>изделиях, изготовленных в несложных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Подготовка и оформление решений о приостановлении несложных технологических процессов 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Согласование предложений по внесению изменений в несложные технологические процессы с метрологическими и производственными подразделениями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Внесение предложений по изменению методик и технологических приемов контроля несложных технологических процессов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умения</w:t>
            </w: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методики контроля твердости и статической прочности материалов, подвергаемых несложным процессам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методы неразрушающего контроля изделий после несложной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методики механических испытаний на динамические прочностные свойства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методики рентгеноструктурных и ультразвуковых исследований структуры материалов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методики химических исследований качества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Выполнять поиск данных о методиках контроля качества после несложных процессов термической обработки в электронных справочных системах и библиотеках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Оценивать основные показатели качества </w:t>
            </w:r>
            <w:r w:rsidR="001D4D0B" w:rsidRPr="000E645A">
              <w:t>изделий, изготовленных в несложных процессах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Вносить мотивированные предложения о возможных дефектах после несложных процессов термической обработки на основе анализа поступающих рекламаций на изделия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пакеты прикладных программ статистического анализа для оценки результатов контроля качества после несложных процессов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Оптимизировать планы испытаний </w:t>
            </w:r>
            <w:r w:rsidR="001D4D0B" w:rsidRPr="000E645A">
              <w:t>изделий, изготовленных в несложных процессах термической обработки,</w:t>
            </w:r>
            <w:r w:rsidRPr="000E645A">
              <w:t xml:space="preserve"> с применением прикладных программ статистического анализа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Эксплуатировать системы передачи, автоматизированной обработки и визуализации собираемых данных о технологических процессах, результатах контроля качества и эксплуатационных свойствах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основные статистические методы управления качеством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Разрабатывать заключения о причинах снижения качества эксплуатационных характеристик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Использовать системы управления базами данных и базами знаний организации для анализа информации о применяемом оборудовании, технологиях и средствах контроля качества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Формулировать предложения по повышению качества </w:t>
            </w:r>
            <w:r w:rsidR="001D4D0B" w:rsidRPr="000E645A">
              <w:t>изделий, изготовленных в несложных процессах термической обработки,</w:t>
            </w:r>
            <w:r w:rsidRPr="000E645A">
              <w:t xml:space="preserve"> в виде технической документации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Формулировать предложения о совершенствовании приемов и методов текущего контроля несложных процессов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знания</w:t>
            </w: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Основные группы и марки обрабатываемых материалов, особенности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Конструкция и условия эксплуатации изделий, подвергаемых термической обработк</w:t>
            </w:r>
            <w:r w:rsidR="001D4D0B" w:rsidRPr="000E645A">
              <w:t>е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Компьютерные персональные информационные менеджеры: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Электронные справочные системы и библиотеки: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Нормативно-технические и руководящие документы по термической обработке и ее контролю 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Виды и параметры применяемых в организации технологических процессов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Виды и конструкция применяемого в организации технологического оборудования термической обработки 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Методы и оборудование неразрушающего контроля, его виды, область применения и принцип действия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Устройство, возможности, принцип действия оборудовани</w:t>
            </w:r>
            <w:r w:rsidR="001D4D0B" w:rsidRPr="000E645A">
              <w:t>я</w:t>
            </w:r>
            <w:r w:rsidRPr="000E645A">
              <w:t xml:space="preserve"> для испытаний на контактную и изгибную усталость и на износостойкость</w:t>
            </w:r>
            <w:r w:rsidR="001D4D0B" w:rsidRPr="000E645A">
              <w:t>, правила работы на нем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Устройство, возможности, принцип действия оборудовани</w:t>
            </w:r>
            <w:r w:rsidR="001D4D0B" w:rsidRPr="000E645A">
              <w:t>я</w:t>
            </w:r>
            <w:r w:rsidRPr="000E645A">
              <w:t xml:space="preserve"> для рентгеноструктурных и ультразвуковых исследований</w:t>
            </w:r>
            <w:r w:rsidR="001D4D0B" w:rsidRPr="000E645A">
              <w:t>, правила работы на нем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Устройство, возможности, принцип действия оборудован</w:t>
            </w:r>
            <w:r w:rsidR="001D4D0B" w:rsidRPr="000E645A">
              <w:t>ия</w:t>
            </w:r>
            <w:r w:rsidRPr="000E645A">
              <w:t xml:space="preserve"> для спектральных исследований химического состава методом сжигания стружки</w:t>
            </w:r>
            <w:r w:rsidR="001D4D0B" w:rsidRPr="000E645A">
              <w:t>, правила работы на нем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Зависимости эксплуатационных свойств изделий от технологических параметров применяемых несложных процессов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Последовательность действий при оценке качества термически обработанных изделий 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Устройства, обеспечивающие передачу, автоматизированную обработку и визуализацию собираемых данных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Методика использования и возможности электронных таблиц, систем управления базами данных, </w:t>
            </w:r>
            <w:r w:rsidR="00AB3CAF" w:rsidRPr="000E645A">
              <w:t>применя</w:t>
            </w:r>
            <w:r w:rsidRPr="000E645A">
              <w:t xml:space="preserve">емых для контроля качества продукции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Основные методы математической статистики, применяемые в целях контроля качества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Типовые методы определения причин брака технологических процессов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Порядок составления технической документации по вопросам качества термической обработки при помощи средств вычислительной техники и применяемых прикладных программ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Порядок согласования предложений по изменению методик контроля изделий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Другие характеристики</w:t>
            </w:r>
          </w:p>
        </w:tc>
        <w:tc>
          <w:tcPr>
            <w:tcW w:w="37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-</w:t>
            </w:r>
          </w:p>
        </w:tc>
      </w:tr>
    </w:tbl>
    <w:p w:rsidR="004433B6" w:rsidRPr="000E645A" w:rsidRDefault="004433B6" w:rsidP="000E645A"/>
    <w:p w:rsidR="004433B6" w:rsidRPr="000E645A" w:rsidRDefault="004433B6" w:rsidP="000E645A">
      <w:pPr>
        <w:rPr>
          <w:b/>
          <w:bCs w:val="0"/>
        </w:rPr>
      </w:pPr>
      <w:r w:rsidRPr="000E645A">
        <w:rPr>
          <w:b/>
          <w:bCs w:val="0"/>
        </w:rPr>
        <w:t>3.2.2. Трудовая функция</w:t>
      </w:r>
    </w:p>
    <w:p w:rsidR="004433B6" w:rsidRPr="000E645A" w:rsidRDefault="004433B6" w:rsidP="004433B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839"/>
        <w:gridCol w:w="3994"/>
        <w:gridCol w:w="877"/>
        <w:gridCol w:w="1115"/>
        <w:gridCol w:w="1967"/>
        <w:gridCol w:w="629"/>
      </w:tblGrid>
      <w:tr w:rsidR="004433B6" w:rsidRPr="000E645A" w:rsidTr="00DE66B6">
        <w:trPr>
          <w:trHeight w:val="20"/>
        </w:trPr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Наименование</w:t>
            </w:r>
          </w:p>
        </w:tc>
        <w:tc>
          <w:tcPr>
            <w:tcW w:w="1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Периодический контроль соблюдения технологической дисциплины в термическом производстве</w:t>
            </w:r>
          </w:p>
        </w:tc>
        <w:tc>
          <w:tcPr>
            <w:tcW w:w="4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Код</w:t>
            </w:r>
          </w:p>
        </w:tc>
        <w:tc>
          <w:tcPr>
            <w:tcW w:w="5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370836" w:rsidP="00DE66B6">
            <w:r w:rsidRPr="000E645A">
              <w:t>B</w:t>
            </w:r>
            <w:r w:rsidR="004433B6" w:rsidRPr="000E645A">
              <w:t>/02.5</w:t>
            </w:r>
          </w:p>
        </w:tc>
        <w:tc>
          <w:tcPr>
            <w:tcW w:w="9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5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69"/>
        <w:gridCol w:w="1079"/>
        <w:gridCol w:w="398"/>
        <w:gridCol w:w="2128"/>
        <w:gridCol w:w="1865"/>
        <w:gridCol w:w="2382"/>
      </w:tblGrid>
      <w:tr w:rsidR="004433B6" w:rsidRPr="000E645A" w:rsidTr="00DE66B6">
        <w:trPr>
          <w:trHeight w:val="20"/>
        </w:trPr>
        <w:tc>
          <w:tcPr>
            <w:tcW w:w="12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8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  <w:tc>
          <w:tcPr>
            <w:tcW w:w="11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</w:tr>
      <w:tr w:rsidR="004433B6" w:rsidRPr="000E645A" w:rsidTr="00DE66B6">
        <w:trPr>
          <w:trHeight w:val="20"/>
        </w:trPr>
        <w:tc>
          <w:tcPr>
            <w:tcW w:w="12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1729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895" w:type="pct"/>
            <w:tcBorders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Код</w:t>
            </w:r>
            <w:r w:rsidRPr="000E645A">
              <w:t xml:space="preserve"> </w:t>
            </w:r>
            <w:r w:rsidRPr="000E645A">
              <w:rPr>
                <w:sz w:val="20"/>
              </w:rPr>
              <w:t>оригинала</w:t>
            </w:r>
          </w:p>
        </w:tc>
        <w:tc>
          <w:tcPr>
            <w:tcW w:w="1143" w:type="pct"/>
            <w:tcBorders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2" w:type="pct"/>
        <w:tblInd w:w="-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71"/>
        <w:gridCol w:w="7854"/>
      </w:tblGrid>
      <w:tr w:rsidR="004433B6" w:rsidRPr="000E645A" w:rsidTr="00DE66B6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Трудовые действия</w:t>
            </w: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Периодический выборочный контроль качества изделий после термической обработки</w:t>
            </w:r>
            <w:r w:rsidR="00AB3CAF" w:rsidRPr="000E645A">
              <w:t xml:space="preserve"> на рабочих местах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Периодический выборочный контроль наличия необходимой технической документации</w:t>
            </w:r>
            <w:r w:rsidR="00AB3CAF" w:rsidRPr="000E645A">
              <w:t xml:space="preserve"> на рабочих местах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Периодический выборочный контроль соблюдения требований технологических документов и стандартов организации на рабочих местах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Периодический выборочный контроль условий хранения материалов, заготовок и готовых изделий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Периодический выборочный контроль технического состояния технологического оборудования и технологической оснастки на рабочих местах и соблюдения сроков проведения их поверки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Учет и систематизация данных о соблюдении технологической дисциплины на рабочих местах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умения</w:t>
            </w: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Определять соответствие параметров несложных процессов термического производства технологическим документам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Выполнять статистическую обработку результатов контроля </w:t>
            </w:r>
            <w:r w:rsidR="001D4D0B" w:rsidRPr="000E645A">
              <w:t>изделий, изготовленных в несложных процессах термического производства</w:t>
            </w:r>
            <w:r w:rsidR="00AB3CAF" w:rsidRPr="000E645A">
              <w:t>,</w:t>
            </w:r>
            <w:r w:rsidR="001D4D0B" w:rsidRPr="000E645A">
              <w:t xml:space="preserve"> </w:t>
            </w:r>
            <w:r w:rsidRPr="000E645A">
              <w:t>при помощи вычислительной техники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Анализировать производственную ситуацию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Анализировать параметры реализуемых несложных технологических процессов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Контролировать правильность применения технологической оснастки в термическом производстве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Формировать технологические решения, направленные на повышение эксплуатационных свойств изделий</w:t>
            </w:r>
            <w:r w:rsidR="00AB3CAF" w:rsidRPr="000E645A">
              <w:t>, изготовленных в</w:t>
            </w:r>
            <w:r w:rsidRPr="000E645A">
              <w:t xml:space="preserve"> несложных технологических процесс</w:t>
            </w:r>
            <w:r w:rsidR="00AB3CAF" w:rsidRPr="000E645A">
              <w:t>ах</w:t>
            </w:r>
            <w:r w:rsidRPr="000E645A">
              <w:t xml:space="preserve">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Оформлять производственно-техническую документацию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Применять прикладные программы для выполнения статистических расчетов 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Составлять отчеты по результатам периодического контроля соблюдения технологической дисциплины в бумажном и электронном виде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Формулировать предложения по повышению качества термической обработки и предотвращению возможного брака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знания</w:t>
            </w: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Технические требования, предъявляемые к изделиям</w:t>
            </w:r>
            <w:r w:rsidR="00AB3CAF" w:rsidRPr="000E645A">
              <w:t xml:space="preserve">, изготовленным в </w:t>
            </w:r>
            <w:r w:rsidRPr="000E645A">
              <w:t>несложных процесс</w:t>
            </w:r>
            <w:r w:rsidR="00AB3CAF" w:rsidRPr="000E645A">
              <w:t>ах</w:t>
            </w:r>
            <w:r w:rsidRPr="000E645A">
              <w:t xml:space="preserve">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Нормативно-технические и руководящие документы, регламентирующие вопросы качества </w:t>
            </w:r>
            <w:r w:rsidR="001D4D0B" w:rsidRPr="000E645A">
              <w:t>изделий, изготовленных в несложных процессах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Содержание и режимы технологических процессов, реализуемых в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Состав, технологические возможности, системы управления и контроля режимов работы используемого термического оборудования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Особенности используемой технологической оснастки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Основные группы и марки обрабатываемых материалов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Требования, предъявляемые к исходному материалу деталей</w:t>
            </w:r>
            <w:r w:rsidR="00AB3CAF" w:rsidRPr="000E645A">
              <w:t>, подлежащих</w:t>
            </w:r>
            <w:r w:rsidRPr="000E645A">
              <w:t xml:space="preserve"> термическ</w:t>
            </w:r>
            <w:r w:rsidR="00AB3CAF" w:rsidRPr="000E645A">
              <w:t>ой</w:t>
            </w:r>
            <w:r w:rsidRPr="000E645A">
              <w:t xml:space="preserve"> обработк</w:t>
            </w:r>
            <w:r w:rsidR="00AB3CAF" w:rsidRPr="000E645A">
              <w:t>е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Технологические параметры, влияющие на эксплуатационные свойства </w:t>
            </w:r>
            <w:r w:rsidR="001D4D0B" w:rsidRPr="000E645A">
              <w:t>изделий, изготовленных в несложных процессах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Возможные причины возникновения дефектов при несложных процессах термической обработки и способы их предупреждения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Последовательность и правила выбора образцов для контроля качества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Основные критерии оценки качества изделий после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Применяемые устройства, обеспечивающие передачу, автоматизированную обработку и визуализацию собираемых данных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Методика использования и возможности электронных таблиц, систем управления базами данных, применяемых в организации, используемых для контроля качества продукции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Основы математической статистики и особенности их реализации в программах для </w:t>
            </w:r>
            <w:r w:rsidR="00AB3CAF" w:rsidRPr="000E645A">
              <w:t>электронно-вычислительных машин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Порядок составления технической документации по вопросам качества термической обработки при помощи средств вычислительной техники и прикладных программ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Порядок согласования внесения изменений в технологические процессы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Другие характеристики</w:t>
            </w:r>
          </w:p>
        </w:tc>
        <w:tc>
          <w:tcPr>
            <w:tcW w:w="3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-</w:t>
            </w:r>
          </w:p>
        </w:tc>
      </w:tr>
    </w:tbl>
    <w:p w:rsidR="00AB3CAF" w:rsidRPr="000E645A" w:rsidRDefault="00AB3CAF" w:rsidP="00AB3CAF"/>
    <w:p w:rsidR="004433B6" w:rsidRPr="000E645A" w:rsidRDefault="004433B6" w:rsidP="000E645A">
      <w:pPr>
        <w:rPr>
          <w:b/>
          <w:bCs w:val="0"/>
        </w:rPr>
      </w:pPr>
      <w:r w:rsidRPr="000E645A">
        <w:rPr>
          <w:b/>
          <w:bCs w:val="0"/>
        </w:rPr>
        <w:t>3.2.3. Трудовая функция</w:t>
      </w:r>
    </w:p>
    <w:p w:rsidR="004433B6" w:rsidRPr="000E645A" w:rsidRDefault="004433B6" w:rsidP="004433B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512"/>
        <w:gridCol w:w="4318"/>
        <w:gridCol w:w="869"/>
        <w:gridCol w:w="1175"/>
        <w:gridCol w:w="1984"/>
        <w:gridCol w:w="563"/>
      </w:tblGrid>
      <w:tr w:rsidR="004433B6" w:rsidRPr="000E645A" w:rsidTr="00DE66B6">
        <w:trPr>
          <w:trHeight w:val="20"/>
        </w:trPr>
        <w:tc>
          <w:tcPr>
            <w:tcW w:w="7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Наименование</w:t>
            </w:r>
          </w:p>
        </w:tc>
        <w:tc>
          <w:tcPr>
            <w:tcW w:w="2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1D6E0B" w:rsidP="00DE66B6">
            <w:r w:rsidRPr="000E645A">
              <w:t>Разработка методик контроля изделий, изготовленных в несложных процессах термического производства</w:t>
            </w:r>
          </w:p>
        </w:tc>
        <w:tc>
          <w:tcPr>
            <w:tcW w:w="41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Код</w:t>
            </w:r>
          </w:p>
        </w:tc>
        <w:tc>
          <w:tcPr>
            <w:tcW w:w="5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370836" w:rsidP="00DE66B6">
            <w:r w:rsidRPr="000E645A">
              <w:t>B</w:t>
            </w:r>
            <w:r w:rsidR="004433B6" w:rsidRPr="000E645A">
              <w:t>/03.5</w:t>
            </w:r>
          </w:p>
        </w:tc>
        <w:tc>
          <w:tcPr>
            <w:tcW w:w="95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5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52"/>
        <w:gridCol w:w="1132"/>
        <w:gridCol w:w="400"/>
        <w:gridCol w:w="2049"/>
        <w:gridCol w:w="1824"/>
        <w:gridCol w:w="2464"/>
      </w:tblGrid>
      <w:tr w:rsidR="004433B6" w:rsidRPr="000E645A" w:rsidTr="00DE66B6">
        <w:trPr>
          <w:trHeight w:val="20"/>
        </w:trPr>
        <w:tc>
          <w:tcPr>
            <w:tcW w:w="122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Происхождение трудовой функции</w:t>
            </w:r>
          </w:p>
        </w:tc>
        <w:tc>
          <w:tcPr>
            <w:tcW w:w="5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9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8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  <w:tc>
          <w:tcPr>
            <w:tcW w:w="11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</w:tr>
      <w:tr w:rsidR="004433B6" w:rsidRPr="000E645A" w:rsidTr="00DE66B6">
        <w:trPr>
          <w:trHeight w:val="20"/>
        </w:trPr>
        <w:tc>
          <w:tcPr>
            <w:tcW w:w="12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1718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875" w:type="pct"/>
            <w:tcBorders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Код</w:t>
            </w:r>
            <w:r w:rsidRPr="000E645A">
              <w:t xml:space="preserve"> </w:t>
            </w:r>
            <w:r w:rsidRPr="000E645A">
              <w:rPr>
                <w:sz w:val="20"/>
              </w:rPr>
              <w:t>оригинала</w:t>
            </w:r>
          </w:p>
        </w:tc>
        <w:tc>
          <w:tcPr>
            <w:tcW w:w="1182" w:type="pct"/>
            <w:tcBorders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2" w:type="pct"/>
        <w:tblInd w:w="-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54"/>
        <w:gridCol w:w="7871"/>
      </w:tblGrid>
      <w:tr w:rsidR="004433B6" w:rsidRPr="000E645A" w:rsidTr="00DE66B6">
        <w:trPr>
          <w:trHeight w:val="20"/>
        </w:trPr>
        <w:tc>
          <w:tcPr>
            <w:tcW w:w="122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Трудовые действия</w:t>
            </w: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Анализ потребности в разработке методики контроля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Определение номенклатуры оцениваемых параметров и эксплуатационных свойств </w:t>
            </w:r>
            <w:r w:rsidR="001D4D0B" w:rsidRPr="000E645A">
              <w:t>издели</w:t>
            </w:r>
            <w:r w:rsidR="00AB3CAF" w:rsidRPr="000E645A">
              <w:t>й</w:t>
            </w:r>
            <w:r w:rsidR="001D4D0B" w:rsidRPr="000E645A">
              <w:t>, изготовленны</w:t>
            </w:r>
            <w:r w:rsidR="00AB3CAF" w:rsidRPr="000E645A">
              <w:t>х</w:t>
            </w:r>
            <w:r w:rsidR="001D4D0B" w:rsidRPr="000E645A">
              <w:t xml:space="preserve"> в несложных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Выбор методов и средств контроля качества для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Выбор последовательности и условий проведения контроля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Разработка алгоритма обработки результатов контроля и принятия решения о годности </w:t>
            </w:r>
            <w:r w:rsidR="001D4D0B" w:rsidRPr="000E645A">
              <w:t>изделия, изготовленн</w:t>
            </w:r>
            <w:r w:rsidR="00AB3CAF" w:rsidRPr="000E645A">
              <w:t>ого</w:t>
            </w:r>
            <w:r w:rsidR="001D4D0B" w:rsidRPr="000E645A">
              <w:t xml:space="preserve"> в несложных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Оформление документации на методику проведения контроля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Разработка технических заданий на проектирование дополнительной оснастки для повышения точности, удобства и безопасности контрольных измерений 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Согласование методик контроля </w:t>
            </w:r>
            <w:r w:rsidR="001D4D0B" w:rsidRPr="000E645A">
              <w:t>изделий, изготовленных в несложных процессах термического производства</w:t>
            </w:r>
            <w:r w:rsidR="00AB3CAF" w:rsidRPr="000E645A">
              <w:t>,</w:t>
            </w:r>
            <w:r w:rsidR="001D4D0B" w:rsidRPr="000E645A">
              <w:t xml:space="preserve"> </w:t>
            </w:r>
            <w:r w:rsidRPr="000E645A">
              <w:t>с метрологическими и производственными подразделениями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Анализ информации о новых методах повышения качества продукции в области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Уведомление в письменной форме руководителя подразделения о создании в связи с выполнением своих трудовых обязанностей или конкретного задания объекта, в отношении которого возможна правовая охрана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Подготовка технической документации </w:t>
            </w:r>
            <w:r w:rsidR="00BF26BD" w:rsidRPr="000E645A">
              <w:t>в</w:t>
            </w:r>
            <w:r w:rsidRPr="000E645A">
              <w:t>о взаимодействии с правовым подразделением для подачи заявки о регистрации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Патентный поиск под руководством специалиста более высокого уровня квалификации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умения</w:t>
            </w: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Анализировать конструкторскую и технологическую документацию на изделия, подвергаемые несложным процессам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Анализировать возможности типовых методов и средств контроля 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Анализировать данные о методах повышения качества продукции термического производства на основе специальной литературы и возможностей </w:t>
            </w:r>
            <w:r w:rsidR="00BF26BD" w:rsidRPr="000E645A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Определять факторы, влияющие на неопределенность измерений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Оценивать допустимую неопределенность измерений при контроле </w:t>
            </w:r>
            <w:r w:rsidR="001D4D0B" w:rsidRPr="000E645A">
              <w:t>изделия, изготовленн</w:t>
            </w:r>
            <w:r w:rsidR="00BF26BD" w:rsidRPr="000E645A">
              <w:t>ого</w:t>
            </w:r>
            <w:r w:rsidR="001D4D0B" w:rsidRPr="000E645A">
              <w:t xml:space="preserve"> в несложных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Определять требования к средствам измерения 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Разрабатывать последовательность проведения контроля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Определять требования к условиям проведения контроля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Разрабатывать алгоритм обработки результатов измерений и принятия решения о годности </w:t>
            </w:r>
            <w:r w:rsidR="001D4D0B" w:rsidRPr="000E645A">
              <w:t>изделия, изготовленн</w:t>
            </w:r>
            <w:r w:rsidR="00BF26BD" w:rsidRPr="000E645A">
              <w:t>ого</w:t>
            </w:r>
            <w:r w:rsidR="001D4D0B" w:rsidRPr="000E645A">
              <w:t xml:space="preserve"> в несложных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Оформлять производственно-техническую документацию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прикладные программы для выполнения статистических расчетов и оформления документации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Готовить во взаимодействии с правовым подразделением документацию для подачи заявки о регистрации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Осуществлять патентный поиск под руководством специалиста более высокого уровня квалификации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знания</w:t>
            </w: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Технические требования, предъявляемые к изделиям</w:t>
            </w:r>
            <w:r w:rsidR="00BF26BD" w:rsidRPr="000E645A">
              <w:t>, изготовленным в</w:t>
            </w:r>
            <w:r w:rsidRPr="000E645A">
              <w:t xml:space="preserve"> несложных процесс</w:t>
            </w:r>
            <w:r w:rsidR="00BF26BD" w:rsidRPr="000E645A">
              <w:t>ах</w:t>
            </w:r>
            <w:r w:rsidRPr="000E645A">
              <w:t xml:space="preserve">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Нормативно-технические и руководящие документы, регламентирующие вопросы качества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Браузеры для работы с </w:t>
            </w:r>
            <w:r w:rsidR="00BF26BD" w:rsidRPr="000E645A">
              <w:rPr>
                <w:shd w:val="clear" w:color="auto" w:fill="FFFFFF"/>
              </w:rPr>
              <w:t>информационно-телекоммуникационной сетью «Интернет»</w:t>
            </w:r>
            <w:r w:rsidRPr="000E645A">
              <w:t>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Правила безопасности при работе в </w:t>
            </w:r>
            <w:r w:rsidR="00BF26BD" w:rsidRPr="000E645A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Поисковые системы для поиска информации в </w:t>
            </w:r>
            <w:r w:rsidR="00BF26BD" w:rsidRPr="000E645A">
              <w:rPr>
                <w:shd w:val="clear" w:color="auto" w:fill="FFFFFF"/>
              </w:rPr>
              <w:t>информационно-телекоммуникационной сети «Интернет»</w:t>
            </w:r>
            <w:r w:rsidRPr="000E645A">
              <w:t>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Методики контроля качества </w:t>
            </w:r>
            <w:r w:rsidR="001D4D0B" w:rsidRPr="000E645A">
              <w:t>изделий, изготовленных в несложных процессах термического производства</w:t>
            </w:r>
            <w:r w:rsidRPr="000E645A">
              <w:t>, применяемые в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Области применения методов контроля дефектов термической обработки и измерения эксплуатационных свойств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Технические характеристики, принцип действия, назначение и особенности применения средств выявления дефектов после термической обработки и измерения эксплуатационных свойств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Нормативно-технические и руководящие документы, регламентирующие условия проведения контроля дефектов термической обработки и измерения эксплуатационных свойств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Основные методы статистической обработки результатов измерений и контроля с использованием вычислительных средств и прикладных программ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Нормативно-технические и руководящие документы, регламентирующие вопросы разработки и аттестации методик контроля дефектов термической обработки и измерения эксплуатационных свойств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Порядок согласования методик выявления дефектов после термической обработки и измерения эксплуатационных свойств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Основные методы работы с программными продуктами для статистических расчетов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Условия патентоспособности изобретения, полезной модели и промышленного образца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Состав комплекта документов и порядок подачи заявки для регистрации изобретения, полезной модели и промышленного образца 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Основы методики патентного поиска 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 компьютерной безопасности при работе на автоматизированных рабочих местах, включенных в локальную и внешнюю сеть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Нормативно-технические и руководящие документы, регламентирующие вопросы делопроизводства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Особенности составления технической документации по вопросам качества термической обработки при помощи средств вычислительной техники и применяемых прикладных программ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 охраны труда, экологической и пожарной безопасности</w:t>
            </w:r>
          </w:p>
        </w:tc>
      </w:tr>
      <w:tr w:rsidR="004433B6" w:rsidRPr="000E645A" w:rsidTr="00DE66B6">
        <w:trPr>
          <w:trHeight w:val="20"/>
        </w:trPr>
        <w:tc>
          <w:tcPr>
            <w:tcW w:w="12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Другие характеристики</w:t>
            </w:r>
          </w:p>
        </w:tc>
        <w:tc>
          <w:tcPr>
            <w:tcW w:w="37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-</w:t>
            </w:r>
          </w:p>
        </w:tc>
      </w:tr>
    </w:tbl>
    <w:p w:rsidR="004433B6" w:rsidRPr="000E645A" w:rsidRDefault="004433B6" w:rsidP="000E645A">
      <w:bookmarkStart w:id="8" w:name="_Toc10405153"/>
    </w:p>
    <w:p w:rsidR="004433B6" w:rsidRPr="000E645A" w:rsidRDefault="004433B6" w:rsidP="004433B6">
      <w:pPr>
        <w:pStyle w:val="Heading2"/>
        <w:spacing w:before="0" w:after="0"/>
      </w:pPr>
      <w:r w:rsidRPr="000E645A">
        <w:t>3.3. Обобщенная трудовая функция</w:t>
      </w:r>
      <w:bookmarkEnd w:id="8"/>
    </w:p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429"/>
        <w:gridCol w:w="619"/>
        <w:gridCol w:w="717"/>
        <w:gridCol w:w="1817"/>
        <w:gridCol w:w="1123"/>
      </w:tblGrid>
      <w:tr w:rsidR="004433B6" w:rsidRPr="000E645A" w:rsidTr="00DE66B6">
        <w:trPr>
          <w:trHeight w:val="20"/>
        </w:trPr>
        <w:tc>
          <w:tcPr>
            <w:tcW w:w="82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Наименование</w:t>
            </w:r>
          </w:p>
        </w:tc>
        <w:tc>
          <w:tcPr>
            <w:tcW w:w="21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9B2338" w:rsidP="00DE66B6">
            <w:r w:rsidRPr="00784E78">
              <w:t>Обеспечение контроля качества изделий после сложных процессов термического производства</w:t>
            </w:r>
          </w:p>
        </w:tc>
        <w:tc>
          <w:tcPr>
            <w:tcW w:w="29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sz w:val="16"/>
                <w:vertAlign w:val="superscript"/>
              </w:rPr>
            </w:pPr>
            <w:r w:rsidRPr="000E645A">
              <w:rPr>
                <w:sz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370836" w:rsidP="00DE66B6">
            <w:pPr>
              <w:jc w:val="center"/>
              <w:rPr>
                <w:lang w:val="en-US"/>
              </w:rPr>
            </w:pPr>
            <w:r w:rsidRPr="000E645A">
              <w:rPr>
                <w:lang w:val="en-US"/>
              </w:rPr>
              <w:t>C</w:t>
            </w:r>
          </w:p>
        </w:tc>
        <w:tc>
          <w:tcPr>
            <w:tcW w:w="8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Уровень квалификации</w:t>
            </w:r>
          </w:p>
        </w:tc>
        <w:tc>
          <w:tcPr>
            <w:tcW w:w="5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6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1226"/>
        <w:gridCol w:w="479"/>
        <w:gridCol w:w="2380"/>
        <w:gridCol w:w="1273"/>
        <w:gridCol w:w="2234"/>
      </w:tblGrid>
      <w:tr w:rsidR="004433B6" w:rsidRPr="000E645A" w:rsidTr="00DE66B6">
        <w:trPr>
          <w:trHeight w:val="20"/>
        </w:trPr>
        <w:tc>
          <w:tcPr>
            <w:tcW w:w="1357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11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  <w:tc>
          <w:tcPr>
            <w:tcW w:w="10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</w:tr>
      <w:tr w:rsidR="004433B6" w:rsidRPr="000E645A" w:rsidTr="00DE66B6">
        <w:trPr>
          <w:trHeight w:val="20"/>
        </w:trPr>
        <w:tc>
          <w:tcPr>
            <w:tcW w:w="1357" w:type="pct"/>
            <w:tcBorders>
              <w:top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196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61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Cs w:val="16"/>
              </w:rPr>
            </w:pPr>
            <w:r w:rsidRPr="000E645A">
              <w:rPr>
                <w:sz w:val="20"/>
              </w:rPr>
              <w:t>Код</w:t>
            </w:r>
            <w:r w:rsidRPr="000E645A">
              <w:t xml:space="preserve"> </w:t>
            </w:r>
            <w:r w:rsidRPr="000E645A">
              <w:rPr>
                <w:sz w:val="20"/>
              </w:rPr>
              <w:t>оригинала</w:t>
            </w:r>
          </w:p>
        </w:tc>
        <w:tc>
          <w:tcPr>
            <w:tcW w:w="10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7596"/>
      </w:tblGrid>
      <w:tr w:rsidR="004433B6" w:rsidRPr="000E645A" w:rsidTr="00DE66B6">
        <w:trPr>
          <w:trHeight w:val="20"/>
        </w:trPr>
        <w:tc>
          <w:tcPr>
            <w:tcW w:w="1357" w:type="pct"/>
          </w:tcPr>
          <w:p w:rsidR="004433B6" w:rsidRPr="000E645A" w:rsidRDefault="004433B6" w:rsidP="00DE66B6">
            <w:r w:rsidRPr="000E645A">
              <w:t>Возможные наименования должностей, профессий</w:t>
            </w:r>
          </w:p>
        </w:tc>
        <w:tc>
          <w:tcPr>
            <w:tcW w:w="3643" w:type="pct"/>
          </w:tcPr>
          <w:p w:rsidR="004433B6" w:rsidRPr="000E645A" w:rsidRDefault="004433B6" w:rsidP="00DE66B6">
            <w:r w:rsidRPr="000E645A">
              <w:t xml:space="preserve">Инженер </w:t>
            </w:r>
            <w:r w:rsidRPr="000E645A">
              <w:rPr>
                <w:lang w:val="en-US"/>
              </w:rPr>
              <w:t>II</w:t>
            </w:r>
            <w:r w:rsidRPr="000E645A">
              <w:t xml:space="preserve"> категории</w:t>
            </w:r>
          </w:p>
          <w:p w:rsidR="004433B6" w:rsidRPr="000E645A" w:rsidRDefault="004433B6" w:rsidP="00DE66B6">
            <w:r w:rsidRPr="000E645A">
              <w:t>Инженер по качеству II категории</w:t>
            </w:r>
          </w:p>
        </w:tc>
      </w:tr>
    </w:tbl>
    <w:p w:rsidR="004433B6" w:rsidRPr="000E645A" w:rsidRDefault="004433B6" w:rsidP="004433B6"/>
    <w:tbl>
      <w:tblPr>
        <w:tblW w:w="5002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7596"/>
      </w:tblGrid>
      <w:tr w:rsidR="004433B6" w:rsidRPr="000E645A" w:rsidTr="00DE66B6">
        <w:trPr>
          <w:trHeight w:val="20"/>
        </w:trPr>
        <w:tc>
          <w:tcPr>
            <w:tcW w:w="1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Требования к образованию и обучению</w:t>
            </w:r>
          </w:p>
        </w:tc>
        <w:tc>
          <w:tcPr>
            <w:tcW w:w="3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Высшее образование – бакалавриат</w:t>
            </w:r>
          </w:p>
          <w:p w:rsidR="004433B6" w:rsidRPr="000E645A" w:rsidRDefault="004433B6" w:rsidP="00DE66B6">
            <w:r w:rsidRPr="000E645A">
              <w:t>или</w:t>
            </w:r>
          </w:p>
          <w:p w:rsidR="004433B6" w:rsidRPr="000E645A" w:rsidRDefault="004433B6" w:rsidP="00DE66B6">
            <w:r w:rsidRPr="000E645A">
              <w:t>Высшее образование – магистратура</w:t>
            </w:r>
          </w:p>
        </w:tc>
      </w:tr>
      <w:tr w:rsidR="004433B6" w:rsidRPr="000E645A" w:rsidTr="00DE66B6">
        <w:trPr>
          <w:trHeight w:val="20"/>
        </w:trPr>
        <w:tc>
          <w:tcPr>
            <w:tcW w:w="1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Требования к опыту практической работы</w:t>
            </w:r>
          </w:p>
        </w:tc>
        <w:tc>
          <w:tcPr>
            <w:tcW w:w="3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Не менее двух лет инженером III категории в области материаловедения и технологии материалов при наличии высшего образования – бакалавриат</w:t>
            </w:r>
            <w:r w:rsidR="00F5663F" w:rsidRPr="000E645A">
              <w:t>а</w:t>
            </w:r>
          </w:p>
          <w:p w:rsidR="004433B6" w:rsidRPr="000E645A" w:rsidRDefault="004433B6" w:rsidP="00DE66B6">
            <w:r w:rsidRPr="00F567EB">
              <w:t>Без требований к опыту практической</w:t>
            </w:r>
            <w:r w:rsidRPr="000E645A">
              <w:t xml:space="preserve"> работы при наличии высшего образования – магистратур</w:t>
            </w:r>
            <w:r w:rsidR="00F5663F" w:rsidRPr="000E645A">
              <w:t>ы</w:t>
            </w:r>
          </w:p>
        </w:tc>
      </w:tr>
      <w:tr w:rsidR="00F5663F" w:rsidRPr="000E645A" w:rsidTr="00F5663F">
        <w:trPr>
          <w:trHeight w:val="1928"/>
        </w:trPr>
        <w:tc>
          <w:tcPr>
            <w:tcW w:w="1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5663F" w:rsidRPr="000E645A" w:rsidRDefault="00F5663F" w:rsidP="00DE66B6">
            <w:r w:rsidRPr="000E645A">
              <w:t>Особые условия допуска к работе</w:t>
            </w:r>
          </w:p>
        </w:tc>
        <w:tc>
          <w:tcPr>
            <w:tcW w:w="3643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F5663F" w:rsidRPr="000E645A" w:rsidRDefault="00F5663F" w:rsidP="00DE66B6">
            <w:pPr>
              <w:pStyle w:val="FootnoteText"/>
              <w:rPr>
                <w:rFonts w:ascii="Times New Roman" w:hAnsi="Times New Roman"/>
                <w:sz w:val="24"/>
                <w:szCs w:val="24"/>
              </w:rPr>
            </w:pPr>
            <w:r w:rsidRPr="000E645A">
              <w:rPr>
                <w:rFonts w:ascii="Times New Roman" w:hAnsi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F5663F" w:rsidRPr="000E645A" w:rsidRDefault="00F5663F" w:rsidP="00DE66B6">
            <w:pPr>
              <w:rPr>
                <w:shd w:val="clear" w:color="auto" w:fill="FFFFFF"/>
              </w:rPr>
            </w:pPr>
            <w:r w:rsidRPr="000E645A">
              <w:rPr>
                <w:shd w:val="clear" w:color="auto" w:fill="FFFFFF"/>
              </w:rPr>
              <w:t>Прохождение работником противопожарного инструктажа</w:t>
            </w:r>
          </w:p>
          <w:p w:rsidR="00F5663F" w:rsidRPr="000E645A" w:rsidRDefault="00F5663F" w:rsidP="00DE66B6">
            <w:pPr>
              <w:rPr>
                <w:shd w:val="clear" w:color="auto" w:fill="FFFFFF"/>
              </w:rPr>
            </w:pPr>
            <w:r w:rsidRPr="000E645A">
              <w:rPr>
                <w:shd w:val="clear" w:color="auto" w:fill="FFFFFF"/>
              </w:rPr>
              <w:t>Прохождение работником инструктажа по охране труда на рабочем месте</w:t>
            </w:r>
          </w:p>
        </w:tc>
      </w:tr>
      <w:tr w:rsidR="004433B6" w:rsidRPr="000E645A" w:rsidTr="00DE66B6">
        <w:trPr>
          <w:trHeight w:val="20"/>
        </w:trPr>
        <w:tc>
          <w:tcPr>
            <w:tcW w:w="13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Другие характеристики</w:t>
            </w:r>
          </w:p>
        </w:tc>
        <w:tc>
          <w:tcPr>
            <w:tcW w:w="36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F5663F" w:rsidP="00DE66B6">
            <w:pPr>
              <w:rPr>
                <w:shd w:val="clear" w:color="auto" w:fill="FFFFFF"/>
              </w:rPr>
            </w:pPr>
            <w:r w:rsidRPr="000E645A">
              <w:rPr>
                <w:shd w:val="clear" w:color="auto" w:fill="FFFFFF"/>
              </w:rPr>
              <w:t>-</w:t>
            </w:r>
          </w:p>
        </w:tc>
      </w:tr>
    </w:tbl>
    <w:p w:rsidR="004433B6" w:rsidRPr="000E645A" w:rsidRDefault="004433B6" w:rsidP="004433B6"/>
    <w:p w:rsidR="004433B6" w:rsidRPr="000E645A" w:rsidRDefault="004433B6" w:rsidP="004433B6">
      <w:r w:rsidRPr="000E645A">
        <w:t>Дополнительные характеристики</w:t>
      </w:r>
    </w:p>
    <w:p w:rsidR="004433B6" w:rsidRPr="000E645A" w:rsidRDefault="004433B6" w:rsidP="004433B6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415"/>
        <w:gridCol w:w="5636"/>
      </w:tblGrid>
      <w:tr w:rsidR="004433B6" w:rsidRPr="000E645A" w:rsidTr="00DE66B6">
        <w:trPr>
          <w:trHeight w:val="20"/>
        </w:trPr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Наименование документа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Код</w:t>
            </w:r>
          </w:p>
        </w:tc>
        <w:tc>
          <w:tcPr>
            <w:tcW w:w="2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 xml:space="preserve"> Наименование базовой группы, должности (профессии) или специальности</w:t>
            </w:r>
          </w:p>
        </w:tc>
      </w:tr>
      <w:tr w:rsidR="004433B6" w:rsidRPr="000E645A" w:rsidTr="00DE66B6">
        <w:trPr>
          <w:trHeight w:val="20"/>
        </w:trPr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rPr>
                <w:vertAlign w:val="superscript"/>
              </w:rPr>
            </w:pPr>
            <w:r w:rsidRPr="000E645A">
              <w:t>ОКЗ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2141</w:t>
            </w:r>
          </w:p>
        </w:tc>
        <w:tc>
          <w:tcPr>
            <w:tcW w:w="2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Инженеры в промышленности и на производстве</w:t>
            </w:r>
          </w:p>
        </w:tc>
      </w:tr>
      <w:tr w:rsidR="004433B6" w:rsidRPr="000E645A" w:rsidTr="00DE66B6">
        <w:trPr>
          <w:trHeight w:val="20"/>
        </w:trPr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 xml:space="preserve">ЕКС 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-</w:t>
            </w:r>
          </w:p>
        </w:tc>
        <w:tc>
          <w:tcPr>
            <w:tcW w:w="2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Инженер по качеству</w:t>
            </w:r>
          </w:p>
        </w:tc>
      </w:tr>
      <w:tr w:rsidR="004433B6" w:rsidRPr="000E645A" w:rsidTr="00DE66B6">
        <w:trPr>
          <w:trHeight w:val="20"/>
        </w:trPr>
        <w:tc>
          <w:tcPr>
            <w:tcW w:w="1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ОКПДТР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22583</w:t>
            </w:r>
          </w:p>
        </w:tc>
        <w:tc>
          <w:tcPr>
            <w:tcW w:w="2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Инженер по качеству</w:t>
            </w:r>
          </w:p>
        </w:tc>
      </w:tr>
      <w:tr w:rsidR="004433B6" w:rsidRPr="000E645A" w:rsidTr="00DE66B6">
        <w:trPr>
          <w:trHeight w:val="20"/>
        </w:trPr>
        <w:tc>
          <w:tcPr>
            <w:tcW w:w="161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ОКСО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2.22.03.01</w:t>
            </w:r>
          </w:p>
        </w:tc>
        <w:tc>
          <w:tcPr>
            <w:tcW w:w="2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Материаловедение и технологии материалов</w:t>
            </w:r>
          </w:p>
        </w:tc>
      </w:tr>
      <w:tr w:rsidR="004433B6" w:rsidRPr="000E645A" w:rsidTr="00DE66B6">
        <w:trPr>
          <w:trHeight w:val="20"/>
        </w:trPr>
        <w:tc>
          <w:tcPr>
            <w:tcW w:w="161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2.22.04.01</w:t>
            </w:r>
          </w:p>
        </w:tc>
        <w:tc>
          <w:tcPr>
            <w:tcW w:w="27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Материаловедение и технологии материалов</w:t>
            </w:r>
          </w:p>
        </w:tc>
      </w:tr>
    </w:tbl>
    <w:p w:rsidR="004433B6" w:rsidRPr="000E645A" w:rsidRDefault="004433B6" w:rsidP="000E645A"/>
    <w:p w:rsidR="004433B6" w:rsidRPr="000E645A" w:rsidRDefault="004433B6" w:rsidP="000E645A">
      <w:pPr>
        <w:rPr>
          <w:b/>
          <w:bCs w:val="0"/>
        </w:rPr>
      </w:pPr>
      <w:r w:rsidRPr="000E645A">
        <w:rPr>
          <w:b/>
          <w:bCs w:val="0"/>
        </w:rPr>
        <w:t>3.3.1. Трудовая функция</w:t>
      </w:r>
    </w:p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1"/>
        <w:gridCol w:w="3774"/>
        <w:gridCol w:w="936"/>
        <w:gridCol w:w="952"/>
        <w:gridCol w:w="1917"/>
        <w:gridCol w:w="561"/>
      </w:tblGrid>
      <w:tr w:rsidR="004433B6" w:rsidRPr="000E645A" w:rsidTr="00DE66B6">
        <w:trPr>
          <w:trHeight w:val="20"/>
        </w:trPr>
        <w:tc>
          <w:tcPr>
            <w:tcW w:w="109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Наименование</w:t>
            </w:r>
          </w:p>
        </w:tc>
        <w:tc>
          <w:tcPr>
            <w:tcW w:w="18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Выявление причин брака после сложных процессов термического производства</w:t>
            </w:r>
          </w:p>
        </w:tc>
        <w:tc>
          <w:tcPr>
            <w:tcW w:w="4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370836" w:rsidP="00DE66B6">
            <w:r w:rsidRPr="000E645A">
              <w:t>C</w:t>
            </w:r>
            <w:r w:rsidR="004433B6" w:rsidRPr="000E645A">
              <w:t>/01.6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b/>
              </w:rPr>
            </w:pPr>
            <w:r w:rsidRPr="000E645A">
              <w:t>6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01"/>
        <w:gridCol w:w="1599"/>
        <w:gridCol w:w="400"/>
        <w:gridCol w:w="1961"/>
        <w:gridCol w:w="1778"/>
        <w:gridCol w:w="2182"/>
      </w:tblGrid>
      <w:tr w:rsidR="004433B6" w:rsidRPr="000E645A" w:rsidTr="00DE66B6">
        <w:trPr>
          <w:trHeight w:val="20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Происхождение трудовой функции</w:t>
            </w:r>
          </w:p>
        </w:tc>
        <w:tc>
          <w:tcPr>
            <w:tcW w:w="7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9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8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  <w:tc>
          <w:tcPr>
            <w:tcW w:w="1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</w:tr>
      <w:tr w:rsidR="004433B6" w:rsidRPr="000E645A" w:rsidTr="00DE66B6">
        <w:trPr>
          <w:trHeight w:val="20"/>
        </w:trPr>
        <w:tc>
          <w:tcPr>
            <w:tcW w:w="1200" w:type="pct"/>
            <w:tcBorders>
              <w:top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19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85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Код</w:t>
            </w:r>
            <w:r w:rsidRPr="000E645A">
              <w:t xml:space="preserve"> </w:t>
            </w:r>
            <w:r w:rsidRPr="000E645A">
              <w:rPr>
                <w:sz w:val="20"/>
              </w:rPr>
              <w:t>оригинала</w:t>
            </w:r>
          </w:p>
        </w:tc>
        <w:tc>
          <w:tcPr>
            <w:tcW w:w="10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7920"/>
      </w:tblGrid>
      <w:tr w:rsidR="004433B6" w:rsidRPr="000E645A" w:rsidTr="00DE66B6">
        <w:trPr>
          <w:trHeight w:val="20"/>
        </w:trPr>
        <w:tc>
          <w:tcPr>
            <w:tcW w:w="120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Трудовые действия</w:t>
            </w: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Сбор информации о наличии рекламаций на </w:t>
            </w:r>
            <w:r w:rsidR="00EC4838" w:rsidRPr="000E645A">
              <w:t>изделия, изготовленные в сложных процессах термического производства,</w:t>
            </w:r>
            <w:r w:rsidRPr="000E645A">
              <w:t xml:space="preserve"> и цифровизация ее с помощью вычислительной техники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Анализ рекламаций и выявление возможных причин возникновения дефектов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Систематизация и цифровизация данных о фактическом уровне качества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Статистический анализ влияния контролируемых параметров на эксплуатационные свойства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Обобщенный анализ информации о применяемом оборудовании, технологиях и средствах контроля качества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Проведение выборочных испытаний </w:t>
            </w:r>
            <w:r w:rsidR="00EC4838" w:rsidRPr="000E645A">
              <w:t>изделий, изготовленных в сложных процессах термического производства,</w:t>
            </w:r>
            <w:r w:rsidRPr="000E645A">
              <w:t xml:space="preserve"> в целях уточнения зависимостей динамических прочностных свойств в особых условиях эксплуатации от параметров технологических процессов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Проведение выборочных тонких физических исследований </w:t>
            </w:r>
            <w:r w:rsidR="00EC4838" w:rsidRPr="000E645A">
              <w:t>изделий, изготовленных в сложных процессах термического производства,</w:t>
            </w:r>
            <w:r w:rsidRPr="000E645A">
              <w:t xml:space="preserve"> в целях выявления скрытых дефектов структуры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Оформление заключений о зависимости качества </w:t>
            </w:r>
            <w:r w:rsidR="00EC4838" w:rsidRPr="000E645A">
              <w:t>изделий, изготовленных в сложных процессах термического производства,</w:t>
            </w:r>
            <w:r w:rsidRPr="000E645A">
              <w:t xml:space="preserve"> от параметров технологических процессов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Выявление причин, вызывающих дефекты в </w:t>
            </w:r>
            <w:r w:rsidR="00EC4838" w:rsidRPr="000E645A">
              <w:t>изделиях,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Разработка предложений по устранению или уменьшению влияния технологических параметров на дефекты в </w:t>
            </w:r>
            <w:r w:rsidR="00EC4838" w:rsidRPr="000E645A">
              <w:t>изделиях,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Подготовка и оформление решений о приостановлении сложных технологических процессов 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Согласование предложений по внесению изменений в сложные технологические процессы с метрологическими и производственными подразделениями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Внесение предложений по изменению методик и технологических приемов контроля сложных технологических процессов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умения</w:t>
            </w: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нестандартные методики контроля свойств материалов, используемых в термическом производстве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методы неразрушающего контроля изделий после сложной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методики механических испытаний на динамические прочностные и трибологические свойства материалов в особых условиях эксплуатации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методики электронной микроскопии и рентгеноспектральных исследований тонкой структуры и химического состава материалов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Оценивать контролируемые показатели качества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Вносить мотивированные предложения о возможных дефектах после сложных процессов термической обработки на основе анализа поступающих рекламаций на изделия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Использовать системы управления базами данных и базами знаний организации для обобщенного анализа информации о применяемом оборудовании, технологиях и средствах контроля качества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статистические методы управления качеством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пакеты прикладных программ статистического анализа для оценки результатов контроля качества после сложных процессов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Оптимизировать планы испытаний </w:t>
            </w:r>
            <w:r w:rsidR="00EC4838" w:rsidRPr="000E645A">
              <w:t>изделий, изготовленных в сложных процессах термического производства,</w:t>
            </w:r>
            <w:r w:rsidRPr="000E645A">
              <w:t xml:space="preserve"> с применением прикладных программ статистического анализа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Разрабатывать заключения о причинах снижения качества эксплуатационных характеристик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Формулировать предложения по повышению качества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Формулировать предложения о применении приемов и методов текущего контроля сложных процессов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знания</w:t>
            </w: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Группы и марки обрабатываемых материалов, особенности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Особенности конструкции и условий эксплуатации изделий, подвергаемых термической обработк</w:t>
            </w:r>
            <w:r w:rsidR="00EC4838" w:rsidRPr="000E645A">
              <w:t>е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Нормативно-технические и руководящие документы по термической обработке и ее контролю 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Виды и параметры применяемых в организации технологических процессов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Особенности систем управления технологическими параметрами применяемого в организации технологического оборудования термической обработки 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Устройство, возможности, принцип действия оборудовани</w:t>
            </w:r>
            <w:r w:rsidR="00EC4838" w:rsidRPr="000E645A">
              <w:t>я</w:t>
            </w:r>
            <w:r w:rsidRPr="000E645A">
              <w:t xml:space="preserve"> для испытаний на длительную прочность и усталостную прочность в особых условиях эксплуатации</w:t>
            </w:r>
            <w:r w:rsidR="00EC4838" w:rsidRPr="000E645A">
              <w:t>, правила работы на нем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Устройство, возможности, принцип действия оборудовани</w:t>
            </w:r>
            <w:r w:rsidR="00EC4838" w:rsidRPr="000E645A">
              <w:t>я</w:t>
            </w:r>
            <w:r w:rsidRPr="000E645A">
              <w:t xml:space="preserve"> для специальных трибологических испытаний</w:t>
            </w:r>
            <w:r w:rsidR="00EC4838" w:rsidRPr="000E645A">
              <w:t>, правила работы на нем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Устройство, возможности, принцип действия оборудовани</w:t>
            </w:r>
            <w:r w:rsidR="00EC4838" w:rsidRPr="000E645A">
              <w:t>я</w:t>
            </w:r>
            <w:r w:rsidRPr="000E645A">
              <w:t xml:space="preserve"> для электронной микроскопии и рентгеноспектральных исследований</w:t>
            </w:r>
            <w:r w:rsidR="00EC4838" w:rsidRPr="000E645A">
              <w:t>, правила работы на нем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Зависимости между характеристиками упрочнения, эксплуатационными свойствами изделий и технологическими параметрами применяемых сложных процессов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Методики оценки качества термически обработанных изделий 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Возможности и методы использования систем управления базами знаний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Методика использования систем управления базами данных, базами знаний, применяемых в организации, используемых для контроля качества продукции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Системы управления базами данных и базами знаний, имеющиеся в организации 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Пакеты прикладных программ статистического анализа: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Методы математической статистики и особенности их реализации в программах для </w:t>
            </w:r>
            <w:r w:rsidR="00EC4838" w:rsidRPr="000E645A">
              <w:t>электронно-вычислительных машин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Методика определения причин брака технологических процессов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Другие характеристики</w:t>
            </w:r>
          </w:p>
        </w:tc>
        <w:tc>
          <w:tcPr>
            <w:tcW w:w="3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-</w:t>
            </w:r>
          </w:p>
        </w:tc>
      </w:tr>
    </w:tbl>
    <w:p w:rsidR="004433B6" w:rsidRPr="000E645A" w:rsidRDefault="004433B6" w:rsidP="000E645A"/>
    <w:p w:rsidR="004433B6" w:rsidRPr="000E645A" w:rsidRDefault="004433B6" w:rsidP="000E645A">
      <w:pPr>
        <w:rPr>
          <w:b/>
          <w:bCs w:val="0"/>
        </w:rPr>
      </w:pPr>
      <w:r w:rsidRPr="000E645A">
        <w:rPr>
          <w:b/>
          <w:bCs w:val="0"/>
        </w:rPr>
        <w:t>3.3.2. Трудовая функция</w:t>
      </w:r>
    </w:p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4177"/>
        <w:gridCol w:w="907"/>
        <w:gridCol w:w="1142"/>
        <w:gridCol w:w="1999"/>
        <w:gridCol w:w="531"/>
      </w:tblGrid>
      <w:tr w:rsidR="004433B6" w:rsidRPr="000E645A" w:rsidTr="00DE66B6">
        <w:trPr>
          <w:trHeight w:val="20"/>
        </w:trPr>
        <w:tc>
          <w:tcPr>
            <w:tcW w:w="79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Наименование</w:t>
            </w:r>
          </w:p>
        </w:tc>
        <w:tc>
          <w:tcPr>
            <w:tcW w:w="20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Инспекционный контроль соблюдения технологической дисциплины в термическом производстве</w:t>
            </w:r>
          </w:p>
        </w:tc>
        <w:tc>
          <w:tcPr>
            <w:tcW w:w="4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Код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370836" w:rsidP="00DE66B6">
            <w:r w:rsidRPr="000E645A">
              <w:t>C</w:t>
            </w:r>
            <w:r w:rsidR="004433B6" w:rsidRPr="000E645A">
              <w:t>/02.6</w:t>
            </w:r>
          </w:p>
        </w:tc>
        <w:tc>
          <w:tcPr>
            <w:tcW w:w="9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6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48"/>
        <w:gridCol w:w="1303"/>
        <w:gridCol w:w="398"/>
        <w:gridCol w:w="2030"/>
        <w:gridCol w:w="1920"/>
        <w:gridCol w:w="2322"/>
      </w:tblGrid>
      <w:tr w:rsidR="004433B6" w:rsidRPr="000E645A" w:rsidTr="00DE66B6">
        <w:trPr>
          <w:trHeight w:val="20"/>
        </w:trPr>
        <w:tc>
          <w:tcPr>
            <w:tcW w:w="11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9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  <w:tc>
          <w:tcPr>
            <w:tcW w:w="11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</w:tr>
      <w:tr w:rsidR="004433B6" w:rsidRPr="000E645A" w:rsidTr="00DE66B6">
        <w:trPr>
          <w:trHeight w:val="20"/>
        </w:trPr>
        <w:tc>
          <w:tcPr>
            <w:tcW w:w="1175" w:type="pct"/>
            <w:tcBorders>
              <w:top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179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9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Код</w:t>
            </w:r>
            <w:r w:rsidRPr="000E645A">
              <w:t xml:space="preserve"> </w:t>
            </w:r>
            <w:r w:rsidRPr="000E645A">
              <w:rPr>
                <w:sz w:val="20"/>
              </w:rPr>
              <w:t>оригинала</w:t>
            </w:r>
          </w:p>
        </w:tc>
        <w:tc>
          <w:tcPr>
            <w:tcW w:w="111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2" w:type="pct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7975"/>
      </w:tblGrid>
      <w:tr w:rsidR="004433B6" w:rsidRPr="000E645A" w:rsidTr="00DE66B6">
        <w:trPr>
          <w:trHeight w:val="20"/>
        </w:trPr>
        <w:tc>
          <w:tcPr>
            <w:tcW w:w="11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Трудовые действия</w:t>
            </w: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Инспекционный выборочный контроль на рабочих местах качества термической обработки изделий 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Инспекционный выборочный контроль наличия на рабочих местах необходимой технической документации в термическом производстве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Инспекционный выборочный контроль соблюдения </w:t>
            </w:r>
            <w:r w:rsidR="00EC4838" w:rsidRPr="000E645A">
              <w:t xml:space="preserve">на рабочих местах </w:t>
            </w:r>
            <w:r w:rsidRPr="000E645A">
              <w:t>требований технологических документов и стандартов организации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Инспекционный выборочный контроль условий хранения материалов, заготовок и готовых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Инспекционный выборочный контроль технического состояния технологического оборудования и технологической оснастки на рабочих местах термического производства и соблюдения сроков проведения их поверки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Учет и систематизация данных о соблюдении технологической дисциплины на рабочих местах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умения</w:t>
            </w: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Использовать высокоточные средства контроля и измерений для проверки соответствия параметров обрабатываемых на рабочих местах</w:t>
            </w:r>
            <w:r w:rsidR="001243D9" w:rsidRPr="000E645A">
              <w:t xml:space="preserve"> изделий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Использовать средства измерений и контроля</w:t>
            </w:r>
            <w:r w:rsidR="001243D9" w:rsidRPr="000E645A">
              <w:t xml:space="preserve"> организации</w:t>
            </w:r>
            <w:r w:rsidRPr="000E645A">
              <w:t xml:space="preserve">, интегрированные в единую сеть обмена информацией 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Выделять параметры технологического процесса, оказывающие наибольшее влияние на качество обрабатываемых изделий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Использовать методики контроля и измерений обрабатываемых изделий на рабочих местах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Анализировать статистические данные по результатам контроля и измерений с помощью прикладных программ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Анализировать конструкторскую и технологическую документацию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Определять соответствие характеристик изготовленных изделий конструкторским и технологическим документам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Оформлять документы учета соблюдения технологической дисциплины на рабочих местах в бумажном и машиночитаемом виде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системы управления базами данных и базами знаний для регистрации и оформления документов и данных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знания</w:t>
            </w: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Содержание и режимы технологических процессов термической обработки, реализуемых в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 к комплектности технологической и конструкторской документации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 к качеству изготавливаемых в организации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Нормативно-технические и руководящие документы, регламентирующие вопросы качества обрабатываемых изделий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Методики выполнения измерений, контроля, испытаний и исследований обрабатываемых изделий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Порядок применения средств измерений и контроля, подключенны</w:t>
            </w:r>
            <w:r w:rsidR="001243D9" w:rsidRPr="000E645A">
              <w:t>х</w:t>
            </w:r>
            <w:r w:rsidRPr="000E645A">
              <w:t xml:space="preserve"> к сети обмена данными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Виды средств измерений и контроля, включенных в сеть обмена данными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Методики статистической обработки результатов измерений и контроля при помощи вычислительной техники и прикладных программ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Возможности и методы использования систем управления базами данных и базами знаний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Нормативно-технические и руководящие документы</w:t>
            </w:r>
            <w:r w:rsidR="001243D9" w:rsidRPr="000E645A">
              <w:t>,</w:t>
            </w:r>
            <w:r w:rsidRPr="000E645A">
              <w:t xml:space="preserve"> регламентирующие вопросы хранения материалов, заготовок и готовых изделий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Нормативно-технические и руководящие документы, регламентирующие вопросы организации рабочих мест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 к техническому состоянию оснастки, средств измерений и контроля, а также сроков проведения их поверки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Нормативно-технические и руководящие документы, регламентирующие вопросы электронного и бумажного делопроизводства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 охраны труда, экологической и пожарной безопасности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Другие характеристики</w:t>
            </w: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-</w:t>
            </w:r>
          </w:p>
        </w:tc>
      </w:tr>
    </w:tbl>
    <w:p w:rsidR="00A16197" w:rsidRDefault="00A16197" w:rsidP="000E645A">
      <w:pPr>
        <w:rPr>
          <w:b/>
          <w:bCs w:val="0"/>
        </w:rPr>
      </w:pPr>
    </w:p>
    <w:p w:rsidR="004433B6" w:rsidRPr="000E645A" w:rsidRDefault="004433B6" w:rsidP="000E645A">
      <w:pPr>
        <w:rPr>
          <w:b/>
          <w:bCs w:val="0"/>
        </w:rPr>
      </w:pPr>
      <w:r w:rsidRPr="000E645A">
        <w:rPr>
          <w:b/>
          <w:bCs w:val="0"/>
        </w:rPr>
        <w:t>3.3.3. Трудовая функция</w:t>
      </w:r>
    </w:p>
    <w:p w:rsidR="004433B6" w:rsidRPr="000E645A" w:rsidRDefault="004433B6" w:rsidP="004433B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665"/>
        <w:gridCol w:w="4177"/>
        <w:gridCol w:w="907"/>
        <w:gridCol w:w="1142"/>
        <w:gridCol w:w="1999"/>
        <w:gridCol w:w="531"/>
      </w:tblGrid>
      <w:tr w:rsidR="004433B6" w:rsidRPr="000E645A" w:rsidTr="00DE66B6">
        <w:trPr>
          <w:trHeight w:val="20"/>
        </w:trPr>
        <w:tc>
          <w:tcPr>
            <w:tcW w:w="79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Наименование</w:t>
            </w:r>
          </w:p>
        </w:tc>
        <w:tc>
          <w:tcPr>
            <w:tcW w:w="20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1D6E0B" w:rsidP="00DE66B6">
            <w:r w:rsidRPr="000E645A">
              <w:t>Разработка методик контроля изделий, изготовленных в сложных процессах термического производства</w:t>
            </w:r>
          </w:p>
        </w:tc>
        <w:tc>
          <w:tcPr>
            <w:tcW w:w="4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Код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370836" w:rsidP="00DE66B6">
            <w:r w:rsidRPr="000E645A">
              <w:t>C</w:t>
            </w:r>
            <w:r w:rsidR="004433B6" w:rsidRPr="000E645A">
              <w:t>/03.6</w:t>
            </w:r>
          </w:p>
        </w:tc>
        <w:tc>
          <w:tcPr>
            <w:tcW w:w="9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6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48"/>
        <w:gridCol w:w="1303"/>
        <w:gridCol w:w="398"/>
        <w:gridCol w:w="2030"/>
        <w:gridCol w:w="1920"/>
        <w:gridCol w:w="2322"/>
      </w:tblGrid>
      <w:tr w:rsidR="004433B6" w:rsidRPr="000E645A" w:rsidTr="00DE66B6">
        <w:trPr>
          <w:trHeight w:val="20"/>
        </w:trPr>
        <w:tc>
          <w:tcPr>
            <w:tcW w:w="117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9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9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  <w:tc>
          <w:tcPr>
            <w:tcW w:w="11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</w:tr>
      <w:tr w:rsidR="004433B6" w:rsidRPr="000E645A" w:rsidTr="00DE66B6">
        <w:trPr>
          <w:trHeight w:val="20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179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921" w:type="pct"/>
            <w:tcBorders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Код</w:t>
            </w:r>
            <w:r w:rsidRPr="000E645A">
              <w:t xml:space="preserve"> </w:t>
            </w:r>
            <w:r w:rsidRPr="000E645A">
              <w:rPr>
                <w:sz w:val="20"/>
              </w:rPr>
              <w:t>оригинала</w:t>
            </w:r>
          </w:p>
        </w:tc>
        <w:tc>
          <w:tcPr>
            <w:tcW w:w="1114" w:type="pct"/>
            <w:tcBorders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49"/>
        <w:gridCol w:w="7972"/>
      </w:tblGrid>
      <w:tr w:rsidR="004433B6" w:rsidRPr="000E645A" w:rsidTr="00DE66B6">
        <w:trPr>
          <w:trHeight w:val="20"/>
        </w:trPr>
        <w:tc>
          <w:tcPr>
            <w:tcW w:w="11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Трудовые действия</w:t>
            </w: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Анализ потребности в разработке методики контроля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Определение номенклатуры оцениваемых параметров и эксплуатационных свойств </w:t>
            </w:r>
            <w:r w:rsidR="00EC4838" w:rsidRPr="000E645A">
              <w:t>изделия, изготовленн</w:t>
            </w:r>
            <w:r w:rsidR="001243D9" w:rsidRPr="000E645A">
              <w:t>ого</w:t>
            </w:r>
            <w:r w:rsidR="00EC4838" w:rsidRPr="000E645A">
              <w:t xml:space="preserve">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Выбор методов и средств контроля качества для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Выбор последовательности и условий проведения контроля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Разработка алгоритма обработки результатов контроля и принятия решения о годности </w:t>
            </w:r>
            <w:r w:rsidR="00EC4838" w:rsidRPr="000E645A">
              <w:t>изделия, изготовленн</w:t>
            </w:r>
            <w:r w:rsidR="001243D9" w:rsidRPr="000E645A">
              <w:t>ого</w:t>
            </w:r>
            <w:r w:rsidR="00EC4838" w:rsidRPr="000E645A">
              <w:t xml:space="preserve">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Оформление документации на методику проведения контроля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Согласование методик контроля </w:t>
            </w:r>
            <w:r w:rsidR="00EC4838" w:rsidRPr="000E645A">
              <w:t>изделий, изготовленных в сложных процессах термического производства,</w:t>
            </w:r>
            <w:r w:rsidRPr="000E645A">
              <w:t xml:space="preserve"> с метрологическими и производственными подразделениями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Анализ данных о методах повышения качества продукции термического производства на основе периодической научной печати и возможностей </w:t>
            </w:r>
            <w:r w:rsidR="001243D9" w:rsidRPr="000E645A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Уведомление в письменной форме руководителя подразделения о создании в связи с выполнением своих трудовых обязанностей или конкретного задания объекта, в отношении которого возможна правовая охрана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Подготовка технической документации во взаимодействии с правовым подразделением для подачи заявки о регистрации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Патентный поиск аналогичных методов контроля и испытаний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Необходимые умения</w:t>
            </w: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Анализировать конструкторскую и технологическую документацию на изделия, подвергаемые сложным процессам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Анализировать возможности методов и средств контроля 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Анализировать данные о методах повышения качества продукции термического производства на основе периодической научной печати и возможностей </w:t>
            </w:r>
            <w:r w:rsidR="001243D9" w:rsidRPr="000E645A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Оценивать допустимую неопределенность измерений при контроле </w:t>
            </w:r>
            <w:r w:rsidR="00EC4838" w:rsidRPr="000E645A">
              <w:t>изделия, изготовленн</w:t>
            </w:r>
            <w:r w:rsidR="001243D9" w:rsidRPr="000E645A">
              <w:t>ого</w:t>
            </w:r>
            <w:r w:rsidR="00EC4838" w:rsidRPr="000E645A">
              <w:t xml:space="preserve">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Определять специальные требования к средствам измерения 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Разрабатывать последовательность проведения контроля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Определять требования к условиям проведения контроля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Разрабатывать алгоритм обработки результатов измерений и принятия решения о годности </w:t>
            </w:r>
            <w:r w:rsidR="00EC4838" w:rsidRPr="000E645A">
              <w:t>изделия, изготовленн</w:t>
            </w:r>
            <w:r w:rsidR="001243D9" w:rsidRPr="000E645A">
              <w:t>ого</w:t>
            </w:r>
            <w:r w:rsidR="00EC4838" w:rsidRPr="000E645A">
              <w:t xml:space="preserve"> в сложных процессах термического производства,</w:t>
            </w:r>
            <w:r w:rsidRPr="000E645A">
              <w:t xml:space="preserve"> с использованием вычислительной техники и прикладных программ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Оформлять производственно-техническую документацию в электронном и бумажном виде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Осуществлять патентный поиск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Необходимые знания</w:t>
            </w: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Технические требования, предъявляемые к изделиям, подвергаемым сложным процессам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Нормативно-технические и руководящие документы, регламентирующие вопросы качества изделий, подвергаемым сложным процессам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Применяемые в организации методики выполнения измерений и контроля изделий, подвергаемых сложным процессам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Браузеры для работы с </w:t>
            </w:r>
            <w:r w:rsidR="001243D9" w:rsidRPr="000E645A">
              <w:rPr>
                <w:shd w:val="clear" w:color="auto" w:fill="FFFFFF"/>
              </w:rPr>
              <w:t>информационно-телекоммуникационной сетью «Интернет»</w:t>
            </w:r>
            <w:r w:rsidRPr="000E645A">
              <w:t>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Правила безопасности при работе в </w:t>
            </w:r>
            <w:r w:rsidR="001243D9" w:rsidRPr="000E645A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Поисковые системы для поиска информации в </w:t>
            </w:r>
            <w:r w:rsidR="001243D9" w:rsidRPr="000E645A">
              <w:rPr>
                <w:shd w:val="clear" w:color="auto" w:fill="FFFFFF"/>
              </w:rPr>
              <w:t>информационно-телекоммуникационной сети «Интернет»</w:t>
            </w:r>
            <w:r w:rsidRPr="000E645A">
              <w:t>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Области применения методов измерений и контроля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Технические характеристики, конструктивные особенности, возможности и методика применения измерительных устройств 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Нормативно-технические и руководящие документы, регламентирующие условия проведения измерений, контроля и испытаний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Принципы нормирования точности измерений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Порядок согласования и аттестации методик измерений и контроля изготавливаемых изделий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Нормативно-технические и руководящие документы, регламентирующие вопросы электронного и бумажного делопроизводства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 охраны труда, экологической и пожарной безопасности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Условия патентоспособности изобретения, полезной модели и промышленного образца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Методика патентного поиска</w:t>
            </w:r>
          </w:p>
        </w:tc>
      </w:tr>
      <w:tr w:rsidR="004433B6" w:rsidRPr="000E645A" w:rsidTr="00DE66B6">
        <w:trPr>
          <w:trHeight w:val="20"/>
        </w:trPr>
        <w:tc>
          <w:tcPr>
            <w:tcW w:w="11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Другие характеристики</w:t>
            </w:r>
          </w:p>
        </w:tc>
        <w:tc>
          <w:tcPr>
            <w:tcW w:w="38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-</w:t>
            </w:r>
          </w:p>
        </w:tc>
      </w:tr>
    </w:tbl>
    <w:p w:rsidR="004433B6" w:rsidRDefault="004433B6" w:rsidP="000E645A"/>
    <w:p w:rsidR="00A16197" w:rsidRDefault="00A16197" w:rsidP="000E645A"/>
    <w:p w:rsidR="00A16197" w:rsidRDefault="00A16197" w:rsidP="000E645A"/>
    <w:p w:rsidR="00A16197" w:rsidRPr="000E645A" w:rsidRDefault="00A16197" w:rsidP="000E645A"/>
    <w:p w:rsidR="004433B6" w:rsidRPr="000E645A" w:rsidRDefault="004433B6" w:rsidP="000E645A">
      <w:pPr>
        <w:rPr>
          <w:b/>
          <w:bCs w:val="0"/>
        </w:rPr>
      </w:pPr>
      <w:r w:rsidRPr="000E645A">
        <w:rPr>
          <w:b/>
          <w:bCs w:val="0"/>
        </w:rPr>
        <w:t>3.3.4. Трудовая функция</w:t>
      </w:r>
    </w:p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4181"/>
        <w:gridCol w:w="886"/>
        <w:gridCol w:w="1103"/>
        <w:gridCol w:w="1932"/>
        <w:gridCol w:w="517"/>
      </w:tblGrid>
      <w:tr w:rsidR="004433B6" w:rsidRPr="000E645A" w:rsidTr="00DE66B6">
        <w:trPr>
          <w:trHeight w:val="20"/>
        </w:trPr>
        <w:tc>
          <w:tcPr>
            <w:tcW w:w="8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Наименование</w:t>
            </w:r>
          </w:p>
        </w:tc>
        <w:tc>
          <w:tcPr>
            <w:tcW w:w="20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84230D" w:rsidP="00DE66B6">
            <w:r w:rsidRPr="000E645A">
              <w:t>Разработка методик испытания и исследования изделий, изготовленных в несложных процессах термического производства</w:t>
            </w:r>
          </w:p>
        </w:tc>
        <w:tc>
          <w:tcPr>
            <w:tcW w:w="42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Код</w:t>
            </w:r>
          </w:p>
        </w:tc>
        <w:tc>
          <w:tcPr>
            <w:tcW w:w="5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370836" w:rsidP="00DE66B6">
            <w:r w:rsidRPr="000E645A">
              <w:t>C</w:t>
            </w:r>
            <w:r w:rsidR="004433B6" w:rsidRPr="000E645A">
              <w:t>/04.6</w:t>
            </w:r>
          </w:p>
        </w:tc>
        <w:tc>
          <w:tcPr>
            <w:tcW w:w="92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6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1454"/>
        <w:gridCol w:w="399"/>
        <w:gridCol w:w="1961"/>
        <w:gridCol w:w="1861"/>
        <w:gridCol w:w="2238"/>
      </w:tblGrid>
      <w:tr w:rsidR="004433B6" w:rsidRPr="000E645A" w:rsidTr="00DE66B6">
        <w:trPr>
          <w:trHeight w:val="20"/>
        </w:trPr>
        <w:tc>
          <w:tcPr>
            <w:tcW w:w="1203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Происхождение трудовой функции</w:t>
            </w:r>
          </w:p>
        </w:tc>
        <w:tc>
          <w:tcPr>
            <w:tcW w:w="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9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8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  <w:tc>
          <w:tcPr>
            <w:tcW w:w="10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</w:tr>
      <w:tr w:rsidR="004433B6" w:rsidRPr="000E645A" w:rsidTr="00DE66B6">
        <w:trPr>
          <w:trHeight w:val="20"/>
        </w:trPr>
        <w:tc>
          <w:tcPr>
            <w:tcW w:w="1203" w:type="pct"/>
            <w:tcBorders>
              <w:top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182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89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Код</w:t>
            </w:r>
            <w:r w:rsidRPr="000E645A">
              <w:t xml:space="preserve"> </w:t>
            </w:r>
            <w:r w:rsidRPr="000E645A">
              <w:rPr>
                <w:sz w:val="20"/>
              </w:rPr>
              <w:t>оригинала</w:t>
            </w:r>
          </w:p>
        </w:tc>
        <w:tc>
          <w:tcPr>
            <w:tcW w:w="10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7912"/>
      </w:tblGrid>
      <w:tr w:rsidR="004433B6" w:rsidRPr="000E645A" w:rsidTr="00DE66B6">
        <w:trPr>
          <w:trHeight w:val="20"/>
        </w:trPr>
        <w:tc>
          <w:tcPr>
            <w:tcW w:w="120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Трудовые действия</w:t>
            </w: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Определение потребности в разработке методики выборочных испытаний и исследований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Определение порядка исследования химического состава и структуры </w:t>
            </w:r>
            <w:r w:rsidR="001D4D0B" w:rsidRPr="000E645A">
              <w:t>изделия, изготовленн</w:t>
            </w:r>
            <w:r w:rsidR="001243D9" w:rsidRPr="000E645A">
              <w:t>ого</w:t>
            </w:r>
            <w:r w:rsidR="001D4D0B" w:rsidRPr="000E645A">
              <w:t xml:space="preserve"> в несложных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Определение порядка исследования испытаний на механические свойства </w:t>
            </w:r>
            <w:r w:rsidR="001D4D0B" w:rsidRPr="000E645A">
              <w:t>изделия, изготовленн</w:t>
            </w:r>
            <w:r w:rsidR="001243D9" w:rsidRPr="000E645A">
              <w:t>ого</w:t>
            </w:r>
            <w:r w:rsidR="001D4D0B" w:rsidRPr="000E645A">
              <w:t xml:space="preserve"> в несложных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Выбор методов и средств испытаний и исследований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Выбор последовательности и условий проведения испытаний и исследований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Разработка алгоритма обработки результатов испытаний и исследований, принятия решения о годности </w:t>
            </w:r>
            <w:r w:rsidR="001D4D0B" w:rsidRPr="000E645A">
              <w:t>изделия, изготовленн</w:t>
            </w:r>
            <w:r w:rsidR="00DA0C6D" w:rsidRPr="000E645A">
              <w:t>ого</w:t>
            </w:r>
            <w:r w:rsidR="001D4D0B" w:rsidRPr="000E645A">
              <w:t xml:space="preserve"> в несложных процессах термического производства, </w:t>
            </w:r>
            <w:r w:rsidRPr="000E645A">
              <w:t>с использованием прикладных программ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Оформление документации на методику проведения испытаний и исследований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Разработка технических заданий на проектирование дополнительной оснастки для проведения испытаний после термической обработки</w:t>
            </w:r>
            <w:r w:rsidR="00763EE5" w:rsidRPr="000E645A">
              <w:t xml:space="preserve"> 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Согласование методик испытаний и исследований </w:t>
            </w:r>
            <w:r w:rsidR="001D4D0B" w:rsidRPr="000E645A">
              <w:t>изделий, изготовленных в несложных процессах термического производства</w:t>
            </w:r>
            <w:r w:rsidR="00DA0C6D" w:rsidRPr="000E645A">
              <w:t>,</w:t>
            </w:r>
            <w:r w:rsidR="001D4D0B" w:rsidRPr="000E645A">
              <w:t xml:space="preserve"> </w:t>
            </w:r>
            <w:r w:rsidRPr="000E645A">
              <w:t>с метрологическими и производственными подразделениями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Необходимые умения</w:t>
            </w: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Анализировать конструкторскую и технологическую документацию на изделия, подвергаемые несложным процессам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Анализировать возможности типовых методов и средств испытаний и исследований 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Определять факторы, влияющие на достоверность результатов испытаний и исследований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Определять требования к оборудованию и методикам для испытаний и исследований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Разрабатывать последовательность проведения выборочных испытаний и исследований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Определять требования к условиям проведения испытаний и исследований </w:t>
            </w:r>
            <w:r w:rsidR="001D4D0B" w:rsidRPr="000E645A">
              <w:t>изделия, изготовленн</w:t>
            </w:r>
            <w:r w:rsidR="00DA0C6D" w:rsidRPr="000E645A">
              <w:t>ого</w:t>
            </w:r>
            <w:r w:rsidR="001D4D0B" w:rsidRPr="000E645A">
              <w:t xml:space="preserve"> в несложных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Разрабатывать алгоритм обработки результатов испытаний и принятия решения о годности </w:t>
            </w:r>
            <w:r w:rsidR="001D4D0B" w:rsidRPr="000E645A">
              <w:t>изделия, изготовленн</w:t>
            </w:r>
            <w:r w:rsidR="00DA0C6D" w:rsidRPr="000E645A">
              <w:t>ого</w:t>
            </w:r>
            <w:r w:rsidR="001D4D0B" w:rsidRPr="000E645A">
              <w:t xml:space="preserve"> в несложных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программные продукты для выполнения статистических расчетов и оформления документации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Определять требования охран</w:t>
            </w:r>
            <w:r w:rsidR="00DA0C6D" w:rsidRPr="000E645A">
              <w:t>ы</w:t>
            </w:r>
            <w:r w:rsidRPr="000E645A">
              <w:t xml:space="preserve"> труда при проведении испытаний и исследований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Необходимые знания</w:t>
            </w: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Технические требования, предъявляемые к изделиям</w:t>
            </w:r>
            <w:r w:rsidR="00DA0C6D" w:rsidRPr="000E645A">
              <w:t>, изготовленным в</w:t>
            </w:r>
            <w:r w:rsidRPr="000E645A">
              <w:t xml:space="preserve"> несложных процесс</w:t>
            </w:r>
            <w:r w:rsidR="00DA0C6D" w:rsidRPr="000E645A">
              <w:t>ах</w:t>
            </w:r>
            <w:r w:rsidRPr="000E645A">
              <w:t xml:space="preserve">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Нормативно-технические и руководящие документы, регламентирующие вопросы качества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Методики испытаний и исследований </w:t>
            </w:r>
            <w:r w:rsidR="001D4D0B" w:rsidRPr="000E645A">
              <w:t>изделий, изготовленных в несложных процессах термического производства</w:t>
            </w:r>
            <w:r w:rsidRPr="000E645A">
              <w:t>, применяемые в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Области применения методов испытаний и исследования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Технические характеристики, принцип действия, назначение и особенности применения оборудования для испытаний и исследования </w:t>
            </w:r>
            <w:r w:rsidR="001D4D0B" w:rsidRPr="000E645A">
              <w:t xml:space="preserve">изделий, изготовленных в несложных процессах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Нормативно-технические и руководящие документы, регламентирующие условия проведения испытаний и исследования </w:t>
            </w:r>
            <w:r w:rsidR="001D4D0B" w:rsidRPr="000E645A">
              <w:t>изделий, изготовленных в несложных процессах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Методики статистической обработки результатов испытаний с использованием вычислительных средств и прикладных программ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Нормативно-технические и руководящие документы, регламентирующие вопросы разработки и аттестации методик испытаний и исследования </w:t>
            </w:r>
            <w:r w:rsidR="001D4D0B" w:rsidRPr="000E645A">
              <w:t>изделий, изготовленных в несложных процессах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Порядок согласования методик испытаний и исследования </w:t>
            </w:r>
            <w:r w:rsidR="001D4D0B" w:rsidRPr="000E645A">
              <w:t>изделий, изготовленных в несложных процессах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Методика работы с программными продуктами для статистических расчетов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Признаки изобретения, полезной модели и промышленного образца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Состав комплекта документов и порядок подачи заявки для регистрации изобретения, полезной модели и промышленного образца 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Основы методики патентного поиска аналогичных методов испытаний изделий и исследования материалов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Нормативно-технические и руководящие документы, регламентирующие вопросы делопроизводства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 охраны труда, экологической и пожарной безопасности</w:t>
            </w:r>
          </w:p>
        </w:tc>
      </w:tr>
      <w:tr w:rsidR="004433B6" w:rsidRPr="000E645A" w:rsidTr="00DE66B6">
        <w:trPr>
          <w:trHeight w:val="20"/>
        </w:trPr>
        <w:tc>
          <w:tcPr>
            <w:tcW w:w="12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Другие характеристики</w:t>
            </w:r>
          </w:p>
        </w:tc>
        <w:tc>
          <w:tcPr>
            <w:tcW w:w="37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-</w:t>
            </w:r>
          </w:p>
        </w:tc>
      </w:tr>
    </w:tbl>
    <w:p w:rsidR="004433B6" w:rsidRPr="000E645A" w:rsidRDefault="004433B6" w:rsidP="000E645A">
      <w:bookmarkStart w:id="9" w:name="_Toc10405154"/>
    </w:p>
    <w:p w:rsidR="004433B6" w:rsidRPr="000E645A" w:rsidRDefault="004433B6" w:rsidP="004433B6">
      <w:pPr>
        <w:pStyle w:val="Heading2"/>
        <w:spacing w:before="0" w:after="0"/>
      </w:pPr>
      <w:r w:rsidRPr="000E645A">
        <w:t>3.4. Обобщенная трудовая функция</w:t>
      </w:r>
      <w:bookmarkEnd w:id="9"/>
    </w:p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3831"/>
        <w:gridCol w:w="750"/>
        <w:gridCol w:w="977"/>
        <w:gridCol w:w="2030"/>
        <w:gridCol w:w="1023"/>
      </w:tblGrid>
      <w:tr w:rsidR="004433B6" w:rsidRPr="000E645A" w:rsidTr="00A16197">
        <w:trPr>
          <w:trHeight w:val="20"/>
        </w:trPr>
        <w:tc>
          <w:tcPr>
            <w:tcW w:w="86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Наименование</w:t>
            </w:r>
          </w:p>
        </w:tc>
        <w:tc>
          <w:tcPr>
            <w:tcW w:w="18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DE66B6" w:rsidP="00DE66B6">
            <w:pPr>
              <w:rPr>
                <w:sz w:val="18"/>
                <w:szCs w:val="16"/>
              </w:rPr>
            </w:pPr>
            <w:r w:rsidRPr="000E645A">
              <w:t>Обеспечение функционирования системы управления качеством термического производства в организации</w:t>
            </w:r>
          </w:p>
        </w:tc>
        <w:tc>
          <w:tcPr>
            <w:tcW w:w="3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sz w:val="16"/>
                <w:vertAlign w:val="superscript"/>
              </w:rPr>
            </w:pPr>
            <w:r w:rsidRPr="000E645A">
              <w:rPr>
                <w:sz w:val="20"/>
              </w:rPr>
              <w:t>Код</w:t>
            </w:r>
          </w:p>
        </w:tc>
        <w:tc>
          <w:tcPr>
            <w:tcW w:w="4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lang w:val="en-US"/>
              </w:rPr>
            </w:pPr>
            <w:r w:rsidRPr="000E645A">
              <w:rPr>
                <w:lang w:val="en-US"/>
              </w:rPr>
              <w:t>D</w:t>
            </w:r>
          </w:p>
        </w:tc>
        <w:tc>
          <w:tcPr>
            <w:tcW w:w="97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Уровень квалификации</w:t>
            </w:r>
          </w:p>
        </w:tc>
        <w:tc>
          <w:tcPr>
            <w:tcW w:w="4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7</w:t>
            </w:r>
          </w:p>
        </w:tc>
      </w:tr>
    </w:tbl>
    <w:p w:rsidR="004433B6" w:rsidRDefault="004433B6" w:rsidP="004433B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15"/>
        <w:gridCol w:w="1336"/>
        <w:gridCol w:w="400"/>
        <w:gridCol w:w="2068"/>
        <w:gridCol w:w="1680"/>
        <w:gridCol w:w="2122"/>
      </w:tblGrid>
      <w:tr w:rsidR="004433B6" w:rsidRPr="000E645A" w:rsidTr="00DE66B6">
        <w:trPr>
          <w:trHeight w:val="20"/>
        </w:trPr>
        <w:tc>
          <w:tcPr>
            <w:tcW w:w="135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9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8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  <w:tc>
          <w:tcPr>
            <w:tcW w:w="10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</w:tr>
      <w:tr w:rsidR="004433B6" w:rsidRPr="000E645A" w:rsidTr="00DE66B6">
        <w:trPr>
          <w:trHeight w:val="20"/>
        </w:trPr>
        <w:tc>
          <w:tcPr>
            <w:tcW w:w="1350" w:type="pct"/>
            <w:tcBorders>
              <w:top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182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80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  <w:rPr>
                <w:szCs w:val="16"/>
              </w:rPr>
            </w:pPr>
            <w:r w:rsidRPr="000E645A">
              <w:rPr>
                <w:sz w:val="20"/>
              </w:rPr>
              <w:t>Код</w:t>
            </w:r>
            <w:r w:rsidRPr="000E645A">
              <w:t xml:space="preserve"> </w:t>
            </w:r>
            <w:r w:rsidRPr="000E645A">
              <w:rPr>
                <w:sz w:val="20"/>
              </w:rPr>
              <w:t>оригинала</w:t>
            </w:r>
          </w:p>
        </w:tc>
        <w:tc>
          <w:tcPr>
            <w:tcW w:w="10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17"/>
        <w:gridCol w:w="7608"/>
      </w:tblGrid>
      <w:tr w:rsidR="004433B6" w:rsidRPr="000E645A" w:rsidTr="00DE66B6">
        <w:trPr>
          <w:trHeight w:val="20"/>
        </w:trPr>
        <w:tc>
          <w:tcPr>
            <w:tcW w:w="1351" w:type="pct"/>
          </w:tcPr>
          <w:p w:rsidR="004433B6" w:rsidRPr="000E645A" w:rsidRDefault="004433B6" w:rsidP="00DE66B6">
            <w:r w:rsidRPr="000E645A">
              <w:t>Возможные наименования должностей, профессий</w:t>
            </w:r>
          </w:p>
        </w:tc>
        <w:tc>
          <w:tcPr>
            <w:tcW w:w="3649" w:type="pct"/>
          </w:tcPr>
          <w:p w:rsidR="004433B6" w:rsidRPr="000E645A" w:rsidRDefault="004433B6" w:rsidP="00DE66B6">
            <w:r w:rsidRPr="000E645A">
              <w:t xml:space="preserve">Инженер </w:t>
            </w:r>
            <w:r w:rsidRPr="000E645A">
              <w:rPr>
                <w:lang w:val="en-US"/>
              </w:rPr>
              <w:t>I</w:t>
            </w:r>
            <w:r w:rsidRPr="000E645A">
              <w:t xml:space="preserve"> категории</w:t>
            </w:r>
          </w:p>
          <w:p w:rsidR="004433B6" w:rsidRPr="000E645A" w:rsidRDefault="004433B6" w:rsidP="00DE66B6">
            <w:r w:rsidRPr="000E645A">
              <w:t>Инженер по качеству I категории</w:t>
            </w:r>
          </w:p>
        </w:tc>
      </w:tr>
    </w:tbl>
    <w:p w:rsidR="004433B6" w:rsidRPr="000E645A" w:rsidRDefault="004433B6" w:rsidP="004433B6"/>
    <w:tbl>
      <w:tblPr>
        <w:tblW w:w="5002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8"/>
        <w:gridCol w:w="7527"/>
      </w:tblGrid>
      <w:tr w:rsidR="004433B6" w:rsidRPr="000E645A" w:rsidTr="00DE66B6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Требования к образованию и обучению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Высшее образование – магистратура</w:t>
            </w:r>
          </w:p>
        </w:tc>
      </w:tr>
      <w:tr w:rsidR="004433B6" w:rsidRPr="000E645A" w:rsidTr="00DE66B6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Требования к опыту практической работы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Не менее трех лет инженером II категории в области материаловедения и технологии материалов</w:t>
            </w:r>
          </w:p>
        </w:tc>
      </w:tr>
      <w:tr w:rsidR="00DA0C6D" w:rsidRPr="000E645A" w:rsidTr="00F567EB">
        <w:trPr>
          <w:trHeight w:val="1952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A0C6D" w:rsidRPr="000E645A" w:rsidRDefault="00DA0C6D" w:rsidP="00DE66B6">
            <w:r w:rsidRPr="000E645A">
              <w:t>Особые условия допуска к работе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DA0C6D" w:rsidRPr="000E645A" w:rsidRDefault="00DA0C6D" w:rsidP="00DE66B6">
            <w:pPr>
              <w:pStyle w:val="FootnoteText"/>
              <w:rPr>
                <w:rFonts w:ascii="Times New Roman" w:hAnsi="Times New Roman"/>
                <w:shd w:val="clear" w:color="auto" w:fill="FFFFFF"/>
              </w:rPr>
            </w:pPr>
            <w:r w:rsidRPr="000E645A">
              <w:rPr>
                <w:rFonts w:ascii="Times New Roman" w:hAnsi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:rsidR="00DA0C6D" w:rsidRPr="000E645A" w:rsidRDefault="00DA0C6D" w:rsidP="00DE66B6">
            <w:pPr>
              <w:rPr>
                <w:shd w:val="clear" w:color="auto" w:fill="FFFFFF"/>
              </w:rPr>
            </w:pPr>
            <w:r w:rsidRPr="000E645A">
              <w:rPr>
                <w:shd w:val="clear" w:color="auto" w:fill="FFFFFF"/>
              </w:rPr>
              <w:t>Прохождение работником противопожарного инструктажа</w:t>
            </w:r>
          </w:p>
          <w:p w:rsidR="00DA0C6D" w:rsidRPr="000E645A" w:rsidRDefault="00DA0C6D" w:rsidP="00DE66B6">
            <w:pPr>
              <w:rPr>
                <w:shd w:val="clear" w:color="auto" w:fill="FFFFFF"/>
              </w:rPr>
            </w:pPr>
            <w:r w:rsidRPr="000E645A">
              <w:rPr>
                <w:shd w:val="clear" w:color="auto" w:fill="FFFFFF"/>
              </w:rPr>
              <w:t>Прохождение работником инструктажа по охране труда на рабочем месте</w:t>
            </w:r>
          </w:p>
        </w:tc>
      </w:tr>
      <w:tr w:rsidR="004433B6" w:rsidRPr="000E645A" w:rsidTr="00DE66B6">
        <w:trPr>
          <w:trHeight w:val="20"/>
        </w:trPr>
        <w:tc>
          <w:tcPr>
            <w:tcW w:w="13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Другие характеристики</w:t>
            </w:r>
          </w:p>
        </w:tc>
        <w:tc>
          <w:tcPr>
            <w:tcW w:w="3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DA0C6D" w:rsidP="00DE66B6">
            <w:pPr>
              <w:rPr>
                <w:shd w:val="clear" w:color="auto" w:fill="FFFFFF"/>
              </w:rPr>
            </w:pPr>
            <w:r w:rsidRPr="000E645A">
              <w:rPr>
                <w:shd w:val="clear" w:color="auto" w:fill="FFFFFF"/>
              </w:rPr>
              <w:t>-</w:t>
            </w:r>
          </w:p>
        </w:tc>
      </w:tr>
    </w:tbl>
    <w:p w:rsidR="004433B6" w:rsidRPr="000E645A" w:rsidRDefault="004433B6" w:rsidP="004433B6"/>
    <w:p w:rsidR="004433B6" w:rsidRPr="000E645A" w:rsidRDefault="004433B6" w:rsidP="004433B6">
      <w:r w:rsidRPr="000E645A">
        <w:t>Дополнительные характеристики</w:t>
      </w:r>
    </w:p>
    <w:p w:rsidR="004433B6" w:rsidRPr="000E645A" w:rsidRDefault="004433B6" w:rsidP="004433B6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27"/>
        <w:gridCol w:w="1667"/>
        <w:gridCol w:w="5627"/>
      </w:tblGrid>
      <w:tr w:rsidR="004433B6" w:rsidRPr="000E645A" w:rsidTr="00DE66B6">
        <w:trPr>
          <w:trHeight w:val="20"/>
        </w:trPr>
        <w:tc>
          <w:tcPr>
            <w:tcW w:w="1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Наименование документа</w:t>
            </w:r>
          </w:p>
        </w:tc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Код</w:t>
            </w:r>
          </w:p>
        </w:tc>
        <w:tc>
          <w:tcPr>
            <w:tcW w:w="2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 xml:space="preserve"> Наименование базовой группы, должности (профессии) или специальности</w:t>
            </w:r>
          </w:p>
        </w:tc>
      </w:tr>
      <w:tr w:rsidR="004433B6" w:rsidRPr="000E645A" w:rsidTr="00DE66B6">
        <w:trPr>
          <w:trHeight w:val="20"/>
        </w:trPr>
        <w:tc>
          <w:tcPr>
            <w:tcW w:w="1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  <w:rPr>
                <w:vertAlign w:val="superscript"/>
              </w:rPr>
            </w:pPr>
            <w:r w:rsidRPr="000E645A">
              <w:t>ОКЗ</w:t>
            </w:r>
          </w:p>
        </w:tc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2141</w:t>
            </w:r>
          </w:p>
        </w:tc>
        <w:tc>
          <w:tcPr>
            <w:tcW w:w="2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Инженеры в промышленности и на производстве</w:t>
            </w:r>
          </w:p>
        </w:tc>
      </w:tr>
      <w:tr w:rsidR="004433B6" w:rsidRPr="000E645A" w:rsidTr="00DE66B6">
        <w:trPr>
          <w:trHeight w:val="20"/>
        </w:trPr>
        <w:tc>
          <w:tcPr>
            <w:tcW w:w="1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ЕКС</w:t>
            </w:r>
          </w:p>
        </w:tc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-</w:t>
            </w:r>
          </w:p>
        </w:tc>
        <w:tc>
          <w:tcPr>
            <w:tcW w:w="2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Инженер по качеству</w:t>
            </w:r>
          </w:p>
        </w:tc>
      </w:tr>
      <w:tr w:rsidR="004433B6" w:rsidRPr="000E645A" w:rsidTr="00DE66B6">
        <w:trPr>
          <w:trHeight w:val="20"/>
        </w:trPr>
        <w:tc>
          <w:tcPr>
            <w:tcW w:w="1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ОКПДТР</w:t>
            </w:r>
          </w:p>
        </w:tc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22583</w:t>
            </w:r>
          </w:p>
        </w:tc>
        <w:tc>
          <w:tcPr>
            <w:tcW w:w="2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Инженер по качеству</w:t>
            </w:r>
          </w:p>
        </w:tc>
      </w:tr>
      <w:tr w:rsidR="004433B6" w:rsidRPr="000E645A" w:rsidTr="00DE66B6">
        <w:trPr>
          <w:trHeight w:val="20"/>
        </w:trPr>
        <w:tc>
          <w:tcPr>
            <w:tcW w:w="15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ОКСО</w:t>
            </w:r>
          </w:p>
        </w:tc>
        <w:tc>
          <w:tcPr>
            <w:tcW w:w="8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2.22.04.01</w:t>
            </w:r>
          </w:p>
        </w:tc>
        <w:tc>
          <w:tcPr>
            <w:tcW w:w="27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pPr>
              <w:pStyle w:val="a"/>
            </w:pPr>
            <w:r w:rsidRPr="000E645A">
              <w:t>Материаловедение и технологии материалов</w:t>
            </w:r>
          </w:p>
        </w:tc>
      </w:tr>
    </w:tbl>
    <w:p w:rsidR="004433B6" w:rsidRPr="000E645A" w:rsidRDefault="004433B6" w:rsidP="000E645A"/>
    <w:p w:rsidR="004433B6" w:rsidRPr="000E645A" w:rsidRDefault="004433B6" w:rsidP="000E645A">
      <w:pPr>
        <w:rPr>
          <w:b/>
          <w:bCs w:val="0"/>
        </w:rPr>
      </w:pPr>
      <w:r w:rsidRPr="000E645A">
        <w:rPr>
          <w:b/>
          <w:bCs w:val="0"/>
        </w:rPr>
        <w:t>3.4.1. Трудовая функция</w:t>
      </w:r>
    </w:p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1"/>
        <w:gridCol w:w="4419"/>
        <w:gridCol w:w="844"/>
        <w:gridCol w:w="1163"/>
        <w:gridCol w:w="1963"/>
        <w:gridCol w:w="521"/>
      </w:tblGrid>
      <w:tr w:rsidR="004433B6" w:rsidRPr="000E645A" w:rsidTr="00DE66B6">
        <w:trPr>
          <w:trHeight w:val="20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Наименование</w:t>
            </w:r>
          </w:p>
        </w:tc>
        <w:tc>
          <w:tcPr>
            <w:tcW w:w="21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4433B6" w:rsidP="00DE66B6">
            <w:r w:rsidRPr="000E645A">
              <w:t>Разработка мероприятий по обеспечению управления качеством термического производства</w:t>
            </w:r>
          </w:p>
        </w:tc>
        <w:tc>
          <w:tcPr>
            <w:tcW w:w="40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lang w:val="en-US"/>
              </w:rPr>
              <w:t>D</w:t>
            </w:r>
            <w:r w:rsidRPr="000E645A">
              <w:t>/01.7</w:t>
            </w:r>
          </w:p>
        </w:tc>
        <w:tc>
          <w:tcPr>
            <w:tcW w:w="9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7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1"/>
        <w:gridCol w:w="1219"/>
        <w:gridCol w:w="398"/>
        <w:gridCol w:w="2026"/>
        <w:gridCol w:w="1772"/>
        <w:gridCol w:w="2405"/>
      </w:tblGrid>
      <w:tr w:rsidR="004433B6" w:rsidRPr="000E645A" w:rsidTr="00DE66B6">
        <w:trPr>
          <w:trHeight w:val="20"/>
        </w:trPr>
        <w:tc>
          <w:tcPr>
            <w:tcW w:w="124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Происхождение трудовой функции</w:t>
            </w:r>
          </w:p>
        </w:tc>
        <w:tc>
          <w:tcPr>
            <w:tcW w:w="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9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8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  <w:tc>
          <w:tcPr>
            <w:tcW w:w="11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</w:tr>
      <w:tr w:rsidR="004433B6" w:rsidRPr="000E645A" w:rsidTr="00DE66B6">
        <w:trPr>
          <w:trHeight w:val="20"/>
        </w:trPr>
        <w:tc>
          <w:tcPr>
            <w:tcW w:w="1248" w:type="pct"/>
            <w:tcBorders>
              <w:top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17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8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Код</w:t>
            </w:r>
            <w:r w:rsidRPr="000E645A">
              <w:t xml:space="preserve"> </w:t>
            </w:r>
            <w:r w:rsidRPr="000E645A">
              <w:rPr>
                <w:sz w:val="20"/>
              </w:rPr>
              <w:t>оригинала</w:t>
            </w:r>
          </w:p>
        </w:tc>
        <w:tc>
          <w:tcPr>
            <w:tcW w:w="115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2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2"/>
        <w:gridCol w:w="7823"/>
      </w:tblGrid>
      <w:tr w:rsidR="004433B6" w:rsidRPr="000E645A" w:rsidTr="00DE66B6">
        <w:trPr>
          <w:trHeight w:val="20"/>
        </w:trPr>
        <w:tc>
          <w:tcPr>
            <w:tcW w:w="1248" w:type="pct"/>
            <w:vMerge w:val="restart"/>
          </w:tcPr>
          <w:p w:rsidR="004433B6" w:rsidRPr="000E645A" w:rsidRDefault="004433B6" w:rsidP="00DE66B6">
            <w:pPr>
              <w:pStyle w:val="a"/>
            </w:pPr>
            <w:r w:rsidRPr="000E645A">
              <w:t>Трудовые действия</w:t>
            </w: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Анализ существующих стандартов и локальных руководящих документов в области управления качеством в термическом производстве 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Проверка соответствия уровня качества изделий термического производства предъявляемым требованиям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Анализ уровня профессиональной подготовки персонала, непосредственно осуществляющего термическую обработку и контроль ее результатов 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Анализ качества исходных материалов для термического производства, применяемых в организации, и его влияния на результирующее качество продукции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Комплексный анализ применяемых технологий обработки материалов с целью выявления их влияния на результирующий уровень эксплуатационных свойств изделий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Выявление причин, обусловивших случаи необеспечения заданного уровня качества продукции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Внесение предложений, направленных на повышение качества продукции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Оценка дополнительных затрат на реализацию мер по совершенствованию организации термического производства, направленных на повышение качества продукции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Представление обобщенных данных об обеспечении качества термического производства руководству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Внедрение методов самостоятельной оптимизации и самонастройки системы управления качеством и средствами контроля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Интеграция в систему управления качеством интеллектуальных подсистем автоматической интерпретации получаемой информации о состоянии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Объединение средств контроля качеств</w:t>
            </w:r>
            <w:r w:rsidR="00DA0C6D" w:rsidRPr="000E645A">
              <w:t>а</w:t>
            </w:r>
            <w:r w:rsidRPr="000E645A">
              <w:t xml:space="preserve"> продукции термического производства, технологического оборудования и технологических процессов в единую информационную сеть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Разработка и актуализация локальных руководящих документов по обеспечению требуемого уровня качества продукции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Согласование локальных руководящих документов в области термического производства с производственными, метрологическими и экономическими подразделениями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Контроль внедрения новых и актуализированных руководящих документов в термическом производстве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Подготовка технической документации во взаимодействии с правовым подразделением для подачи заявки о регистрации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 w:val="restart"/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умения</w:t>
            </w: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Анализировать нормативно-технические и руководящие документы о качестве продукции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Определять параметры качества продукции термического производства при помощи вычислительной техники и прикладных программ</w:t>
            </w:r>
            <w:r w:rsidR="00763EE5" w:rsidRPr="000E645A">
              <w:t xml:space="preserve"> 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Оценивать уровень профессиональной подготовки персонала термического подразделения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Определять степень влияния качества исходного материала на качество продукции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Оценивать уровень оснащенности термического подразделения оборудованием, средствами контроля, испытаний и исследований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Оценивать влияние технологической наследственности на качество продукции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Выявлять причины брака при помощи статистических методов и средств вычислительной техники и вносить предложения по его устранению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Про</w:t>
            </w:r>
            <w:r w:rsidR="00DA0C6D" w:rsidRPr="000E645A">
              <w:t>из</w:t>
            </w:r>
            <w:r w:rsidRPr="000E645A">
              <w:t xml:space="preserve">водить расчеты затрат, направленных на совершенствование термического производства 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Представлять руководству организации данные по вопросам качества продукции термического производства, обобщенные с помощью вычислительной техники и прикладных программ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Интегрировать в комплексную систему средства контроля качеств</w:t>
            </w:r>
            <w:r w:rsidR="00DA0C6D" w:rsidRPr="000E645A">
              <w:t>а</w:t>
            </w:r>
            <w:r w:rsidRPr="000E645A">
              <w:t xml:space="preserve"> продукции термического производства, технологическо</w:t>
            </w:r>
            <w:r w:rsidR="00DA0C6D" w:rsidRPr="000E645A">
              <w:t>го</w:t>
            </w:r>
            <w:r w:rsidRPr="000E645A">
              <w:t xml:space="preserve"> оборудовани</w:t>
            </w:r>
            <w:r w:rsidR="00DA0C6D" w:rsidRPr="000E645A">
              <w:t>я</w:t>
            </w:r>
            <w:r w:rsidRPr="000E645A">
              <w:t xml:space="preserve"> и технологически</w:t>
            </w:r>
            <w:r w:rsidR="00DA0C6D" w:rsidRPr="000E645A">
              <w:t>х</w:t>
            </w:r>
            <w:r w:rsidRPr="000E645A">
              <w:t xml:space="preserve"> процесс</w:t>
            </w:r>
            <w:r w:rsidR="00DA0C6D" w:rsidRPr="000E645A">
              <w:t>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Просматривать запланированные работы, контролировать сроки выполнения работ, определять назначенные ресурсы, очередность выполнения работ, подавать заявки на внесение изменений в очередность работ, отмечать выполнение работ, готовить отчеты о выполненных работах с использованием прикладных программ управления проектами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Применять базы данных и базы знаний в целях управления качеством продукции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Выявлять признаки изобретения, полезной модели и промышленного образца, в том числе разработанных специалистами более низких уровней квалификации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Готовить техническую документацию, необходимую для подачи заявки о регистрации объекта интеллектуальной собственности в федеральный орган исполнительной власти, осуществляющий регулирование в сфере авторского права и смежных прав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 w:val="restart"/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знания</w:t>
            </w: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Нормативно-технические и руководящие документы, регламентирующие систему обеспечения качества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Методика контроля соответствия качества продукции термического производства предъявляемым требованиям при помощи вычислительной техники и прикладных программ 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Требования, предъявляемые к квалификации персонала термических подразделений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Зависимость результатов термической обработки от качества исходных материалов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Влияние смежных технологических операций на результаты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764984" w:rsidP="00DE66B6">
            <w:pPr>
              <w:pStyle w:val="a"/>
              <w:jc w:val="both"/>
            </w:pPr>
            <w:r w:rsidRPr="000E645A">
              <w:t>Статистические м</w:t>
            </w:r>
            <w:r w:rsidR="004433B6" w:rsidRPr="000E645A">
              <w:t>етоды выявления причин брака термического производства, реализованны</w:t>
            </w:r>
            <w:r w:rsidRPr="000E645A">
              <w:t>е</w:t>
            </w:r>
            <w:r w:rsidR="004433B6" w:rsidRPr="000E645A">
              <w:t xml:space="preserve"> при помощи вычислительной техники и прикладных программ 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Порядок разработки при помощи систем управления базами данных и базами знаний и представления руководству обобщенных данных о качестве продукции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Методика интеграции технологического оборудования термического производства и средств контроля в единую информационную систему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Отраслевые и локальные руководящие документы в области промышленной цифровизации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Основы надежности и устойчивости цифровых технологий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Прикладные программы управления проектами: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Условия патентоспособности изобретения, полезной модели и промышленного образца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Состав комплекта документов и порядок подачи заявки для регистрации изобретения, полезной модели и промышленного образца 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Методы патентного поиска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Перспективные направления развития техники в области оборудования термического производства и способов его контроля</w:t>
            </w:r>
          </w:p>
        </w:tc>
      </w:tr>
      <w:tr w:rsidR="004433B6" w:rsidRPr="000E645A" w:rsidTr="00DE66B6">
        <w:trPr>
          <w:trHeight w:val="20"/>
        </w:trPr>
        <w:tc>
          <w:tcPr>
            <w:tcW w:w="1248" w:type="pct"/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Другие характеристики</w:t>
            </w:r>
          </w:p>
        </w:tc>
        <w:tc>
          <w:tcPr>
            <w:tcW w:w="3752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-</w:t>
            </w:r>
          </w:p>
        </w:tc>
      </w:tr>
    </w:tbl>
    <w:p w:rsidR="004433B6" w:rsidRPr="000E645A" w:rsidRDefault="004433B6" w:rsidP="000E645A"/>
    <w:p w:rsidR="004433B6" w:rsidRPr="000E645A" w:rsidRDefault="004433B6" w:rsidP="000E645A">
      <w:pPr>
        <w:rPr>
          <w:b/>
          <w:bCs w:val="0"/>
        </w:rPr>
      </w:pPr>
      <w:r w:rsidRPr="000E645A">
        <w:rPr>
          <w:b/>
          <w:bCs w:val="0"/>
        </w:rPr>
        <w:t>3.4.2. Трудовая функция</w:t>
      </w:r>
    </w:p>
    <w:p w:rsidR="004433B6" w:rsidRPr="000E645A" w:rsidRDefault="004433B6" w:rsidP="004433B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4419"/>
        <w:gridCol w:w="848"/>
        <w:gridCol w:w="1163"/>
        <w:gridCol w:w="1963"/>
        <w:gridCol w:w="531"/>
      </w:tblGrid>
      <w:tr w:rsidR="004433B6" w:rsidRPr="000E645A" w:rsidTr="00DE66B6">
        <w:trPr>
          <w:trHeight w:val="20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Наименование</w:t>
            </w:r>
          </w:p>
        </w:tc>
        <w:tc>
          <w:tcPr>
            <w:tcW w:w="21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433B6" w:rsidRPr="000E645A" w:rsidRDefault="0084230D" w:rsidP="00DE66B6">
            <w:r w:rsidRPr="000E645A">
              <w:t>Разработка методик испытаний и исследований изделий, изготовленных в сложных процессах термического производства</w:t>
            </w:r>
          </w:p>
        </w:tc>
        <w:tc>
          <w:tcPr>
            <w:tcW w:w="40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lang w:val="en-US"/>
              </w:rPr>
              <w:t>D</w:t>
            </w:r>
            <w:r w:rsidRPr="000E645A">
              <w:t>/0</w:t>
            </w:r>
            <w:r w:rsidRPr="000E645A">
              <w:rPr>
                <w:lang w:val="en-US"/>
              </w:rPr>
              <w:t>2</w:t>
            </w:r>
            <w:r w:rsidRPr="000E645A">
              <w:t>.7</w:t>
            </w:r>
          </w:p>
        </w:tc>
        <w:tc>
          <w:tcPr>
            <w:tcW w:w="94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  <w:rPr>
                <w:vertAlign w:val="superscript"/>
              </w:rPr>
            </w:pPr>
            <w:r w:rsidRPr="000E645A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pPr>
              <w:jc w:val="center"/>
            </w:pPr>
            <w:r w:rsidRPr="000E645A">
              <w:t>7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52"/>
        <w:gridCol w:w="1643"/>
        <w:gridCol w:w="398"/>
        <w:gridCol w:w="2026"/>
        <w:gridCol w:w="1780"/>
        <w:gridCol w:w="2422"/>
      </w:tblGrid>
      <w:tr w:rsidR="004433B6" w:rsidRPr="000E645A" w:rsidTr="00DE66B6">
        <w:trPr>
          <w:trHeight w:val="20"/>
        </w:trPr>
        <w:tc>
          <w:tcPr>
            <w:tcW w:w="1032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Происхождение трудовой функции</w:t>
            </w:r>
          </w:p>
        </w:tc>
        <w:tc>
          <w:tcPr>
            <w:tcW w:w="7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t>Х</w:t>
            </w:r>
          </w:p>
        </w:tc>
        <w:tc>
          <w:tcPr>
            <w:tcW w:w="9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>
            <w:r w:rsidRPr="000E645A">
              <w:rPr>
                <w:sz w:val="20"/>
              </w:rPr>
              <w:t>Заимствовано из оригинала</w:t>
            </w:r>
          </w:p>
        </w:tc>
        <w:tc>
          <w:tcPr>
            <w:tcW w:w="8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  <w:tc>
          <w:tcPr>
            <w:tcW w:w="11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3B6" w:rsidRPr="000E645A" w:rsidRDefault="004433B6" w:rsidP="00DE66B6"/>
        </w:tc>
      </w:tr>
      <w:tr w:rsidR="004433B6" w:rsidRPr="000E645A" w:rsidTr="00DE66B6">
        <w:trPr>
          <w:trHeight w:val="20"/>
        </w:trPr>
        <w:tc>
          <w:tcPr>
            <w:tcW w:w="1032" w:type="pct"/>
            <w:tcBorders>
              <w:top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195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433B6" w:rsidRPr="000E645A" w:rsidRDefault="004433B6" w:rsidP="00DE66B6"/>
        </w:tc>
        <w:tc>
          <w:tcPr>
            <w:tcW w:w="85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Код</w:t>
            </w:r>
            <w:r w:rsidRPr="000E645A">
              <w:t xml:space="preserve"> </w:t>
            </w:r>
            <w:r w:rsidRPr="000E645A">
              <w:rPr>
                <w:sz w:val="20"/>
              </w:rPr>
              <w:t>оригинала</w:t>
            </w:r>
          </w:p>
        </w:tc>
        <w:tc>
          <w:tcPr>
            <w:tcW w:w="116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433B6" w:rsidRPr="000E645A" w:rsidRDefault="004433B6" w:rsidP="00DE66B6">
            <w:pPr>
              <w:jc w:val="center"/>
            </w:pPr>
            <w:r w:rsidRPr="000E645A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:rsidR="004433B6" w:rsidRPr="000E645A" w:rsidRDefault="004433B6" w:rsidP="004433B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0"/>
        <w:gridCol w:w="7851"/>
      </w:tblGrid>
      <w:tr w:rsidR="004433B6" w:rsidRPr="000E645A" w:rsidTr="00DE66B6">
        <w:trPr>
          <w:trHeight w:val="20"/>
        </w:trPr>
        <w:tc>
          <w:tcPr>
            <w:tcW w:w="1233" w:type="pct"/>
            <w:vMerge w:val="restart"/>
          </w:tcPr>
          <w:p w:rsidR="004433B6" w:rsidRPr="000E645A" w:rsidRDefault="004433B6" w:rsidP="00DE66B6">
            <w:pPr>
              <w:pStyle w:val="a"/>
            </w:pPr>
            <w:r w:rsidRPr="000E645A">
              <w:t>Трудовые действия</w:t>
            </w: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Определение потребности в разработке методики выборочных испытаний и исследований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Определение порядка исследования химического состава и структуры </w:t>
            </w:r>
            <w:r w:rsidR="00EC4838" w:rsidRPr="000E645A">
              <w:t>изделия, изготовленн</w:t>
            </w:r>
            <w:r w:rsidR="00764984" w:rsidRPr="000E645A">
              <w:t>ого</w:t>
            </w:r>
            <w:r w:rsidR="00EC4838" w:rsidRPr="000E645A">
              <w:t xml:space="preserve">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Определение порядка испытаний механически</w:t>
            </w:r>
            <w:r w:rsidR="00764984" w:rsidRPr="000E645A">
              <w:t>х</w:t>
            </w:r>
            <w:r w:rsidRPr="000E645A">
              <w:t xml:space="preserve"> свойств </w:t>
            </w:r>
            <w:r w:rsidR="00EC4838" w:rsidRPr="000E645A">
              <w:t>изделия, изготовленн</w:t>
            </w:r>
            <w:r w:rsidR="00764984" w:rsidRPr="000E645A">
              <w:t>ого</w:t>
            </w:r>
            <w:r w:rsidR="00EC4838" w:rsidRPr="000E645A">
              <w:t xml:space="preserve">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Выбор методов и средств испытаний и исследований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Выбор последовательности и условий проведения испытаний и исследований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Разработка алгоритма обработки результатов испытаний и исследований, принятия решения о годности </w:t>
            </w:r>
            <w:r w:rsidR="00EC4838" w:rsidRPr="000E645A">
              <w:t>изделия, изготовленн</w:t>
            </w:r>
            <w:r w:rsidR="00764984" w:rsidRPr="000E645A">
              <w:t>ого</w:t>
            </w:r>
            <w:r w:rsidR="00EC4838" w:rsidRPr="000E645A">
              <w:t xml:space="preserve">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Оформление документации на методику проведения испытаний и исследований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Согласование методик испытаний и исследований </w:t>
            </w:r>
            <w:r w:rsidR="00EC4838" w:rsidRPr="000E645A">
              <w:t>изделий, изготовленных в сложных процессах термического производства,</w:t>
            </w:r>
            <w:r w:rsidRPr="000E645A">
              <w:t xml:space="preserve"> с метрологическими и производственными подразделениями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 w:val="restart"/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умения</w:t>
            </w: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Анализировать конструкторскую и технологическую документацию на изделия, подвергаемые сложным процессам термической обработки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Анализировать возможности и эффективность методов и средств испытаний и исследований продукции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Искать информацию о методах и средствах испытаний и исследований продукции термического производства, а также их эффективности с использованием </w:t>
            </w:r>
            <w:r w:rsidR="00764984" w:rsidRPr="000E645A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Определять требования к оборудованию и методикам для испытаний и исследований продукции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Разрабатывать последовательность проведения выборочных испытаний и исследований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Определять требования к условиям проведения испытаний и исследований </w:t>
            </w:r>
            <w:r w:rsidR="00EC4838" w:rsidRPr="000E645A">
              <w:t>изделия, изготовленн</w:t>
            </w:r>
            <w:r w:rsidR="00764984" w:rsidRPr="000E645A">
              <w:t>ого</w:t>
            </w:r>
            <w:r w:rsidR="00EC4838" w:rsidRPr="000E645A">
              <w:t xml:space="preserve">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Разрабатывать алгоритм обработки результатов испытаний и принятия решения о годности </w:t>
            </w:r>
            <w:r w:rsidR="00EC4838" w:rsidRPr="000E645A">
              <w:t>изделия, изготовленн</w:t>
            </w:r>
            <w:r w:rsidR="00764984" w:rsidRPr="000E645A">
              <w:t>ого</w:t>
            </w:r>
            <w:r w:rsidR="00EC4838" w:rsidRPr="000E645A">
              <w:t xml:space="preserve">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Использовать возможности и эффективность программного обеспечения для выполнения статистических расчетов и оформления документации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Обеспечивать соблюдение требований охран</w:t>
            </w:r>
            <w:r w:rsidR="00764984" w:rsidRPr="000E645A">
              <w:t>ы</w:t>
            </w:r>
            <w:r w:rsidRPr="000E645A">
              <w:t xml:space="preserve"> труда и промышленной безопасности при проведении испытаний и исследований в области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 w:val="restart"/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Необходимые знания</w:t>
            </w: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Технические требования, предъявляемые к изделиям</w:t>
            </w:r>
            <w:r w:rsidR="00764984" w:rsidRPr="000E645A">
              <w:t>, изготовленным в</w:t>
            </w:r>
            <w:r w:rsidRPr="000E645A">
              <w:t xml:space="preserve"> сложных процесс</w:t>
            </w:r>
            <w:r w:rsidR="00764984" w:rsidRPr="000E645A">
              <w:t>ах</w:t>
            </w:r>
            <w:r w:rsidRPr="000E645A">
              <w:t xml:space="preserve">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Нормативно-технические и руководящие документы, регламентирующие вопросы качества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Браузеры для работы с </w:t>
            </w:r>
            <w:r w:rsidR="00764984" w:rsidRPr="000E645A">
              <w:rPr>
                <w:shd w:val="clear" w:color="auto" w:fill="FFFFFF"/>
              </w:rPr>
              <w:t>информационно-телекоммуникационной сетью «Интернет»</w:t>
            </w:r>
            <w:r w:rsidRPr="000E645A">
              <w:t>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Правила безопасности при работе в </w:t>
            </w:r>
            <w:r w:rsidR="00764984" w:rsidRPr="000E645A">
              <w:rPr>
                <w:shd w:val="clear" w:color="auto" w:fill="FFFFFF"/>
              </w:rPr>
              <w:t>информационно-телекоммуникационной сети «Интернет»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Поисковые системы для поиска информации в </w:t>
            </w:r>
            <w:r w:rsidR="00764984" w:rsidRPr="000E645A">
              <w:rPr>
                <w:shd w:val="clear" w:color="auto" w:fill="FFFFFF"/>
              </w:rPr>
              <w:t>информационно-телекоммуникационной сети «Интернет»</w:t>
            </w:r>
            <w:r w:rsidRPr="000E645A">
              <w:t>: наименования, возможности и порядок работы в них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Методики испытаний и исследований </w:t>
            </w:r>
            <w:r w:rsidR="00EC4838" w:rsidRPr="000E645A">
              <w:t>изделий, изготовленных в сложных процессах термического производства,</w:t>
            </w:r>
            <w:r w:rsidRPr="000E645A">
              <w:t xml:space="preserve"> применяемые в организации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Области применения методов испытаний и исследования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Del="002A1D54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Технические характеристики, принцип действия, назначение и особенности применения оборудования для испытаний и исследования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Нормативно-технические и руководящие документы, регламентирующие условия проведения испытаний и исследования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Методики статистической обработки результатов испытаний с использованием вычислительных средств и прикладных программ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Особенности методики работы с программными продуктами для статистических расчетов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Нормативно-технические и руководящие документы, регламентирующие вопросы разработки и аттестации методик испытаний и исследования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 xml:space="preserve">Порядок согласования методик испытаний и исследования </w:t>
            </w:r>
            <w:r w:rsidR="00EC4838" w:rsidRPr="000E645A">
              <w:t>изделий, изготовленных в сложных процессах термического производства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  <w:vMerge/>
          </w:tcPr>
          <w:p w:rsidR="004433B6" w:rsidRPr="000E645A" w:rsidRDefault="004433B6" w:rsidP="00DE66B6">
            <w:pPr>
              <w:pStyle w:val="a"/>
            </w:pP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Требования охраны труда, экологической и пожарной безопасности</w:t>
            </w:r>
          </w:p>
        </w:tc>
      </w:tr>
      <w:tr w:rsidR="004433B6" w:rsidRPr="000E645A" w:rsidTr="00DE66B6">
        <w:trPr>
          <w:trHeight w:val="20"/>
        </w:trPr>
        <w:tc>
          <w:tcPr>
            <w:tcW w:w="1233" w:type="pct"/>
          </w:tcPr>
          <w:p w:rsidR="004433B6" w:rsidRPr="000E645A" w:rsidRDefault="004433B6" w:rsidP="00DE66B6">
            <w:pPr>
              <w:pStyle w:val="a"/>
            </w:pPr>
            <w:r w:rsidRPr="000E645A" w:rsidDel="002A1D54">
              <w:t>Другие характеристики</w:t>
            </w:r>
          </w:p>
        </w:tc>
        <w:tc>
          <w:tcPr>
            <w:tcW w:w="3767" w:type="pct"/>
          </w:tcPr>
          <w:p w:rsidR="004433B6" w:rsidRPr="000E645A" w:rsidRDefault="004433B6" w:rsidP="00DE66B6">
            <w:pPr>
              <w:pStyle w:val="a"/>
              <w:jc w:val="both"/>
            </w:pPr>
            <w:r w:rsidRPr="000E645A">
              <w:t>-</w:t>
            </w:r>
          </w:p>
        </w:tc>
      </w:tr>
    </w:tbl>
    <w:p w:rsidR="004433B6" w:rsidRDefault="004433B6" w:rsidP="004433B6">
      <w:pPr>
        <w:pStyle w:val="a"/>
      </w:pPr>
    </w:p>
    <w:p w:rsidR="00A16197" w:rsidRDefault="00A16197" w:rsidP="004433B6">
      <w:pPr>
        <w:pStyle w:val="a"/>
      </w:pPr>
    </w:p>
    <w:p w:rsidR="00A16197" w:rsidRPr="000E645A" w:rsidRDefault="00A16197" w:rsidP="004433B6">
      <w:pPr>
        <w:pStyle w:val="a"/>
      </w:pPr>
    </w:p>
    <w:p w:rsidR="004433B6" w:rsidRPr="000E645A" w:rsidRDefault="004433B6" w:rsidP="004433B6">
      <w:pPr>
        <w:pStyle w:val="Heading1"/>
      </w:pPr>
      <w:bookmarkStart w:id="10" w:name="_Toc10405155"/>
      <w:r w:rsidRPr="000E645A">
        <w:t>IV. Сведения об организациях – разработчиках профессионального стандарта</w:t>
      </w:r>
      <w:bookmarkEnd w:id="10"/>
    </w:p>
    <w:p w:rsidR="004433B6" w:rsidRPr="000E645A" w:rsidRDefault="004433B6" w:rsidP="000E645A"/>
    <w:p w:rsidR="004433B6" w:rsidRPr="000E645A" w:rsidRDefault="004433B6" w:rsidP="000E645A">
      <w:pPr>
        <w:rPr>
          <w:b/>
          <w:bCs w:val="0"/>
        </w:rPr>
      </w:pPr>
      <w:r w:rsidRPr="000E645A">
        <w:rPr>
          <w:b/>
          <w:bCs w:val="0"/>
        </w:rPr>
        <w:t>4.1. Ответственная организация</w:t>
      </w:r>
      <w:r w:rsidR="00435E78" w:rsidRPr="000E645A">
        <w:rPr>
          <w:b/>
          <w:bCs w:val="0"/>
        </w:rPr>
        <w:t>-</w:t>
      </w:r>
      <w:r w:rsidRPr="000E645A">
        <w:rPr>
          <w:b/>
          <w:bCs w:val="0"/>
        </w:rPr>
        <w:t>разработчик</w:t>
      </w:r>
    </w:p>
    <w:p w:rsidR="004433B6" w:rsidRPr="000E645A" w:rsidRDefault="004433B6" w:rsidP="000E645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1"/>
      </w:tblGrid>
      <w:tr w:rsidR="004433B6" w:rsidRPr="000E645A" w:rsidTr="00DE66B6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433B6" w:rsidRPr="000E645A" w:rsidRDefault="00435E78" w:rsidP="00DE66B6">
            <w:r w:rsidRPr="000E645A">
              <w:t>ООО</w:t>
            </w:r>
            <w:r w:rsidR="004433B6" w:rsidRPr="000E645A">
              <w:t xml:space="preserve"> «Союзмаш консалтинг», город Москва</w:t>
            </w:r>
          </w:p>
        </w:tc>
      </w:tr>
      <w:tr w:rsidR="00435E78" w:rsidRPr="000E645A" w:rsidTr="00435E78">
        <w:trPr>
          <w:trHeight w:val="20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35E78" w:rsidRPr="000E645A" w:rsidRDefault="00435E78" w:rsidP="00435E78">
            <w:pPr>
              <w:contextualSpacing/>
            </w:pPr>
            <w:r w:rsidRPr="000E645A">
              <w:rPr>
                <w:bCs w:val="0"/>
              </w:rPr>
              <w:t>Генеральный директор</w:t>
            </w:r>
            <w:r w:rsidRPr="000E645A">
              <w:rPr>
                <w:bCs w:val="0"/>
              </w:rPr>
              <w:tab/>
            </w:r>
            <w:r w:rsidRPr="000E645A">
              <w:rPr>
                <w:bCs w:val="0"/>
              </w:rPr>
              <w:tab/>
            </w:r>
            <w:r w:rsidRPr="000E645A">
              <w:rPr>
                <w:bCs w:val="0"/>
              </w:rPr>
              <w:tab/>
            </w:r>
            <w:r w:rsidRPr="000E645A">
              <w:rPr>
                <w:bCs w:val="0"/>
              </w:rPr>
              <w:tab/>
            </w:r>
            <w:r w:rsidRPr="000E645A">
              <w:rPr>
                <w:bCs w:val="0"/>
              </w:rPr>
              <w:tab/>
            </w:r>
            <w:r w:rsidRPr="000E645A">
              <w:t>Андреев Илья Александрович</w:t>
            </w:r>
          </w:p>
        </w:tc>
      </w:tr>
    </w:tbl>
    <w:p w:rsidR="004433B6" w:rsidRPr="000E645A" w:rsidRDefault="004433B6" w:rsidP="000E645A"/>
    <w:p w:rsidR="004433B6" w:rsidRPr="000E645A" w:rsidRDefault="004433B6" w:rsidP="000E645A">
      <w:pPr>
        <w:rPr>
          <w:b/>
          <w:bCs w:val="0"/>
        </w:rPr>
      </w:pPr>
      <w:r w:rsidRPr="000E645A">
        <w:rPr>
          <w:b/>
          <w:bCs w:val="0"/>
          <w:lang w:val="en-US"/>
        </w:rPr>
        <w:t>4.2.</w:t>
      </w:r>
      <w:r w:rsidRPr="000E645A">
        <w:rPr>
          <w:b/>
          <w:bCs w:val="0"/>
        </w:rPr>
        <w:t xml:space="preserve"> Наименования организаций</w:t>
      </w:r>
      <w:r w:rsidR="00435E78" w:rsidRPr="000E645A">
        <w:rPr>
          <w:b/>
          <w:bCs w:val="0"/>
        </w:rPr>
        <w:t>-</w:t>
      </w:r>
      <w:r w:rsidRPr="000E645A">
        <w:rPr>
          <w:b/>
          <w:bCs w:val="0"/>
        </w:rPr>
        <w:t>разработчиков</w:t>
      </w:r>
    </w:p>
    <w:p w:rsidR="004433B6" w:rsidRPr="000E645A" w:rsidRDefault="004433B6" w:rsidP="000E645A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13"/>
        <w:gridCol w:w="9808"/>
      </w:tblGrid>
      <w:tr w:rsidR="00435E78" w:rsidRPr="000E645A" w:rsidTr="00DE66B6">
        <w:trPr>
          <w:trHeight w:val="20"/>
          <w:jc w:val="center"/>
        </w:trPr>
        <w:tc>
          <w:tcPr>
            <w:tcW w:w="294" w:type="pct"/>
          </w:tcPr>
          <w:p w:rsidR="00435E78" w:rsidRPr="000E645A" w:rsidRDefault="00435E78" w:rsidP="000E645A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435E78" w:rsidRPr="000E645A" w:rsidRDefault="00435E78" w:rsidP="00DE66B6">
            <w:r w:rsidRPr="000E645A">
              <w:t>АО «РТ-Техприемка», город Москва</w:t>
            </w:r>
          </w:p>
        </w:tc>
      </w:tr>
      <w:tr w:rsidR="00435E78" w:rsidRPr="000E645A" w:rsidTr="00DE66B6">
        <w:trPr>
          <w:trHeight w:val="20"/>
          <w:jc w:val="center"/>
        </w:trPr>
        <w:tc>
          <w:tcPr>
            <w:tcW w:w="294" w:type="pct"/>
          </w:tcPr>
          <w:p w:rsidR="00435E78" w:rsidRPr="000E645A" w:rsidRDefault="00435E78" w:rsidP="000E645A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435E78" w:rsidRPr="000E645A" w:rsidRDefault="00435E78" w:rsidP="00DE66B6">
            <w:r w:rsidRPr="000E645A">
              <w:t>АО «Раменское приборостроительное конструкторское бюро», город Раменское</w:t>
            </w:r>
            <w:r w:rsidR="000E645A">
              <w:t>, Московская область</w:t>
            </w:r>
          </w:p>
        </w:tc>
      </w:tr>
      <w:tr w:rsidR="00435E78" w:rsidRPr="000E645A" w:rsidTr="00DE66B6">
        <w:trPr>
          <w:trHeight w:val="20"/>
          <w:jc w:val="center"/>
        </w:trPr>
        <w:tc>
          <w:tcPr>
            <w:tcW w:w="294" w:type="pct"/>
          </w:tcPr>
          <w:p w:rsidR="00435E78" w:rsidRPr="000E645A" w:rsidRDefault="00435E78" w:rsidP="000E645A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435E78" w:rsidRPr="000E645A" w:rsidRDefault="00435E78" w:rsidP="00DE66B6">
            <w:r w:rsidRPr="000E645A">
              <w:t>Ассоциация «Лига содействия оборонным предприятиям», город Москва</w:t>
            </w:r>
          </w:p>
        </w:tc>
      </w:tr>
      <w:tr w:rsidR="00435E78" w:rsidRPr="000E645A" w:rsidTr="00DE66B6">
        <w:trPr>
          <w:trHeight w:val="20"/>
          <w:jc w:val="center"/>
        </w:trPr>
        <w:tc>
          <w:tcPr>
            <w:tcW w:w="294" w:type="pct"/>
          </w:tcPr>
          <w:p w:rsidR="00435E78" w:rsidRPr="000E645A" w:rsidRDefault="00435E78" w:rsidP="000E645A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435E78" w:rsidRPr="000E645A" w:rsidRDefault="00435E78" w:rsidP="00DE66B6">
            <w:r w:rsidRPr="000E645A">
              <w:t>ОООР «Союз машиностроителей России», город Москва</w:t>
            </w:r>
          </w:p>
        </w:tc>
      </w:tr>
      <w:tr w:rsidR="00435E78" w:rsidRPr="000E645A" w:rsidTr="00DE66B6">
        <w:trPr>
          <w:trHeight w:val="20"/>
          <w:jc w:val="center"/>
        </w:trPr>
        <w:tc>
          <w:tcPr>
            <w:tcW w:w="294" w:type="pct"/>
          </w:tcPr>
          <w:p w:rsidR="00435E78" w:rsidRPr="000E645A" w:rsidRDefault="00435E78" w:rsidP="000E645A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435E78" w:rsidRPr="000E645A" w:rsidRDefault="00435E78" w:rsidP="00DE66B6">
            <w:r w:rsidRPr="000E645A">
              <w:t>ОООР «Экосфера», город Москва</w:t>
            </w:r>
          </w:p>
        </w:tc>
      </w:tr>
      <w:tr w:rsidR="00435E78" w:rsidRPr="000E645A" w:rsidTr="00DE66B6">
        <w:trPr>
          <w:trHeight w:val="20"/>
          <w:jc w:val="center"/>
        </w:trPr>
        <w:tc>
          <w:tcPr>
            <w:tcW w:w="294" w:type="pct"/>
          </w:tcPr>
          <w:p w:rsidR="00435E78" w:rsidRPr="000E645A" w:rsidRDefault="00435E78" w:rsidP="000E645A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435E78" w:rsidRPr="000E645A" w:rsidRDefault="00435E78" w:rsidP="00DE66B6">
            <w:r w:rsidRPr="000E645A">
              <w:t>ПАО «Кузнецов», город Самара</w:t>
            </w:r>
          </w:p>
        </w:tc>
      </w:tr>
      <w:tr w:rsidR="00435E78" w:rsidRPr="000E645A" w:rsidTr="00DE66B6">
        <w:trPr>
          <w:trHeight w:val="20"/>
          <w:jc w:val="center"/>
        </w:trPr>
        <w:tc>
          <w:tcPr>
            <w:tcW w:w="294" w:type="pct"/>
          </w:tcPr>
          <w:p w:rsidR="00435E78" w:rsidRPr="000E645A" w:rsidRDefault="00435E78" w:rsidP="000E645A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435E78" w:rsidRPr="000E645A" w:rsidRDefault="00435E78" w:rsidP="00DE66B6">
            <w:r w:rsidRPr="000E645A">
              <w:t>Совет по профессиональным квалификациям в машиностроении, город Москва</w:t>
            </w:r>
            <w:r w:rsidRPr="000E645A" w:rsidDel="005C1F6D">
              <w:t xml:space="preserve"> </w:t>
            </w:r>
          </w:p>
        </w:tc>
      </w:tr>
      <w:tr w:rsidR="00435E78" w:rsidRPr="000E645A" w:rsidTr="00DE66B6">
        <w:trPr>
          <w:trHeight w:val="20"/>
          <w:jc w:val="center"/>
        </w:trPr>
        <w:tc>
          <w:tcPr>
            <w:tcW w:w="294" w:type="pct"/>
          </w:tcPr>
          <w:p w:rsidR="00435E78" w:rsidRPr="000E645A" w:rsidRDefault="00435E78" w:rsidP="000E645A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435E78" w:rsidRPr="000E645A" w:rsidRDefault="00435E78" w:rsidP="00DE66B6">
            <w:r w:rsidRPr="000E645A">
              <w:t>ФГБОУ ВО «Московский государственный технический университет имени</w:t>
            </w:r>
            <w:r w:rsidR="000E645A">
              <w:t xml:space="preserve"> </w:t>
            </w:r>
            <w:r w:rsidRPr="000E645A">
              <w:t>Н.</w:t>
            </w:r>
            <w:r w:rsidR="000E645A">
              <w:t xml:space="preserve"> </w:t>
            </w:r>
            <w:r w:rsidRPr="000E645A">
              <w:t>Э. Баумана (национальный исследовательский университет)», город Москва</w:t>
            </w:r>
          </w:p>
        </w:tc>
      </w:tr>
      <w:tr w:rsidR="00435E78" w:rsidRPr="000E645A" w:rsidTr="00DE66B6">
        <w:trPr>
          <w:trHeight w:val="20"/>
          <w:jc w:val="center"/>
        </w:trPr>
        <w:tc>
          <w:tcPr>
            <w:tcW w:w="294" w:type="pct"/>
          </w:tcPr>
          <w:p w:rsidR="00435E78" w:rsidRPr="000E645A" w:rsidRDefault="00435E78" w:rsidP="000E645A">
            <w:pPr>
              <w:numPr>
                <w:ilvl w:val="0"/>
                <w:numId w:val="33"/>
              </w:numPr>
              <w:tabs>
                <w:tab w:val="left" w:pos="993"/>
              </w:tabs>
            </w:pPr>
          </w:p>
        </w:tc>
        <w:tc>
          <w:tcPr>
            <w:tcW w:w="4706" w:type="pct"/>
          </w:tcPr>
          <w:p w:rsidR="00435E78" w:rsidRPr="000E645A" w:rsidRDefault="00435E78" w:rsidP="00DE66B6">
            <w:r w:rsidRPr="000E645A">
              <w:t>ФГБУ «Всероссийский</w:t>
            </w:r>
            <w:r w:rsidR="000E645A">
              <w:t xml:space="preserve"> </w:t>
            </w:r>
            <w:r w:rsidRPr="000E645A">
              <w:t>научно-исследовательский</w:t>
            </w:r>
            <w:r w:rsidR="000E645A">
              <w:t xml:space="preserve"> </w:t>
            </w:r>
            <w:r w:rsidRPr="000E645A">
              <w:t>институт</w:t>
            </w:r>
            <w:r w:rsidR="000E645A">
              <w:t xml:space="preserve"> </w:t>
            </w:r>
            <w:r w:rsidRPr="000E645A">
              <w:t>труда»</w:t>
            </w:r>
            <w:r w:rsidR="000E645A">
              <w:t xml:space="preserve"> </w:t>
            </w:r>
            <w:r w:rsidRPr="000E645A">
              <w:t>Минтруда</w:t>
            </w:r>
            <w:r w:rsidR="000E645A">
              <w:t xml:space="preserve"> </w:t>
            </w:r>
            <w:r w:rsidRPr="000E645A">
              <w:t>России, город Москва</w:t>
            </w:r>
          </w:p>
        </w:tc>
      </w:tr>
    </w:tbl>
    <w:p w:rsidR="004433B6" w:rsidRPr="000E645A" w:rsidRDefault="004433B6" w:rsidP="004433B6">
      <w:pPr>
        <w:pStyle w:val="a"/>
      </w:pPr>
    </w:p>
    <w:sectPr w:rsidR="004433B6" w:rsidRPr="000E645A" w:rsidSect="00DE66B6">
      <w:headerReference w:type="default" r:id="rId15"/>
      <w:footerReference w:type="default" r:id="rId16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718" w:rsidRDefault="00EB6718" w:rsidP="004433B6">
      <w:r>
        <w:separator/>
      </w:r>
    </w:p>
  </w:endnote>
  <w:endnote w:type="continuationSeparator" w:id="0">
    <w:p w:rsidR="00EB6718" w:rsidRDefault="00EB6718" w:rsidP="004433B6">
      <w:r>
        <w:continuationSeparator/>
      </w:r>
    </w:p>
  </w:endnote>
  <w:endnote w:id="1">
    <w:p w:rsidR="00F567EB" w:rsidRPr="00435E78" w:rsidRDefault="00F567EB" w:rsidP="004433B6">
      <w:pPr>
        <w:pStyle w:val="EndnoteText"/>
        <w:jc w:val="both"/>
        <w:rPr>
          <w:sz w:val="20"/>
          <w:szCs w:val="20"/>
        </w:rPr>
      </w:pPr>
      <w:r w:rsidRPr="00435E78">
        <w:rPr>
          <w:rStyle w:val="EndnoteReference"/>
          <w:sz w:val="20"/>
          <w:szCs w:val="20"/>
        </w:rPr>
        <w:endnoteRef/>
      </w:r>
      <w:r w:rsidRPr="00435E78">
        <w:rPr>
          <w:sz w:val="20"/>
          <w:szCs w:val="20"/>
        </w:rPr>
        <w:t xml:space="preserve"> Общероссийский классификатор занятий. </w:t>
      </w:r>
    </w:p>
  </w:endnote>
  <w:endnote w:id="2">
    <w:p w:rsidR="00F567EB" w:rsidRPr="00435E78" w:rsidRDefault="00F567EB" w:rsidP="004433B6">
      <w:pPr>
        <w:pStyle w:val="EndnoteText"/>
        <w:jc w:val="both"/>
        <w:rPr>
          <w:sz w:val="20"/>
          <w:szCs w:val="20"/>
        </w:rPr>
      </w:pPr>
      <w:r w:rsidRPr="00435E78">
        <w:rPr>
          <w:rStyle w:val="EndnoteReference"/>
          <w:sz w:val="20"/>
          <w:szCs w:val="20"/>
        </w:rPr>
        <w:endnoteRef/>
      </w:r>
      <w:r w:rsidRPr="00435E78">
        <w:rPr>
          <w:sz w:val="20"/>
          <w:szCs w:val="20"/>
        </w:rPr>
        <w:t xml:space="preserve"> Общероссийский классификатор кодов экономической деятельности.</w:t>
      </w:r>
    </w:p>
  </w:endnote>
  <w:endnote w:id="3">
    <w:p w:rsidR="00F567EB" w:rsidRPr="00A05A7C" w:rsidRDefault="00F567EB" w:rsidP="004433B6">
      <w:pPr>
        <w:pStyle w:val="EndnoteText"/>
        <w:jc w:val="both"/>
        <w:rPr>
          <w:sz w:val="20"/>
          <w:szCs w:val="20"/>
        </w:rPr>
      </w:pPr>
      <w:r w:rsidRPr="00435E78">
        <w:rPr>
          <w:rStyle w:val="EndnoteReference"/>
          <w:sz w:val="20"/>
          <w:szCs w:val="20"/>
        </w:rPr>
        <w:endnoteRef/>
      </w:r>
      <w:r w:rsidRPr="00435E78">
        <w:rPr>
          <w:sz w:val="20"/>
          <w:szCs w:val="20"/>
        </w:rPr>
        <w:t xml:space="preserve"> </w:t>
      </w:r>
      <w:r w:rsidR="00A05A7C" w:rsidRPr="00A05A7C">
        <w:rPr>
          <w:sz w:val="20"/>
          <w:szCs w:val="20"/>
        </w:rPr>
        <w:t xml:space="preserve">Приказ Минздравсоцразвития России от 12 апреля 2011 г. № 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 22111), с изменениями, внесенными приказами Минздрава России от 15 мая 2013 г. № 296н (зарегистрирован Минюстом России 3 июля 2013 г., регистрационный № 28970) и от 5 декабря 2014 г. № 801н (зарегистрирован Минюстом России 3 февраля 2015 г., регистрационный № 35848), приказом Минтруда России, Минздрава России от 6 февраля 2018 г. № 62н/49н (зарегистрирован Минюстом России 2 марта 2018 г., регистрационный № 50237), приказом Минздрава России от 13 декабря 2019 г. № 1032н  (зарегистрирован Минюстом России 24 декабря 2019 г., регистрационный № 56976), приказом Минтруда России, Минздрава России от 3 апреля 2020 г. № 187н/268н (зарегистрирован Минюстом России 12 мая 2020 г., регистрационный № 58320), </w:t>
      </w:r>
      <w:r w:rsidR="00A05A7C" w:rsidRPr="00A05A7C">
        <w:rPr>
          <w:color w:val="000000" w:themeColor="text1"/>
          <w:sz w:val="20"/>
          <w:szCs w:val="20"/>
        </w:rPr>
        <w:t xml:space="preserve">приказом Минздрава России от 18 мая 2020 г. № 455н (зарегистрирован Минюстом России 22 мая 2020 г., регистрационный </w:t>
      </w:r>
      <w:r w:rsidR="00A05A7C">
        <w:rPr>
          <w:color w:val="000000" w:themeColor="text1"/>
          <w:sz w:val="20"/>
          <w:szCs w:val="20"/>
        </w:rPr>
        <w:br/>
      </w:r>
      <w:r w:rsidR="00A05A7C" w:rsidRPr="00A05A7C">
        <w:rPr>
          <w:color w:val="000000" w:themeColor="text1"/>
          <w:sz w:val="20"/>
          <w:szCs w:val="20"/>
        </w:rPr>
        <w:t>№ 58430)</w:t>
      </w:r>
      <w:r w:rsidR="00A05A7C" w:rsidRPr="00A05A7C">
        <w:rPr>
          <w:sz w:val="20"/>
          <w:szCs w:val="20"/>
        </w:rPr>
        <w:t>.</w:t>
      </w:r>
    </w:p>
  </w:endnote>
  <w:endnote w:id="4">
    <w:p w:rsidR="00F567EB" w:rsidRPr="00435E78" w:rsidRDefault="00F567EB" w:rsidP="004433B6">
      <w:pPr>
        <w:pStyle w:val="EndnoteText"/>
        <w:jc w:val="both"/>
        <w:rPr>
          <w:sz w:val="20"/>
          <w:szCs w:val="20"/>
        </w:rPr>
      </w:pPr>
      <w:r w:rsidRPr="00435E78">
        <w:rPr>
          <w:rStyle w:val="EndnoteReference"/>
          <w:sz w:val="20"/>
          <w:szCs w:val="20"/>
        </w:rPr>
        <w:endnoteRef/>
      </w:r>
      <w:r w:rsidRPr="00435E78">
        <w:rPr>
          <w:sz w:val="20"/>
          <w:szCs w:val="20"/>
        </w:rPr>
        <w:t xml:space="preserve"> </w:t>
      </w:r>
      <w:bookmarkStart w:id="5" w:name="_Hlk35457306"/>
      <w:r w:rsidRPr="00435E78">
        <w:rPr>
          <w:sz w:val="20"/>
          <w:szCs w:val="20"/>
        </w:rPr>
        <w:t>Приказ МЧС России от 12 декабря 2007 г. № 645 «Об утвержде</w:t>
      </w:r>
      <w:r w:rsidR="00243B3B">
        <w:rPr>
          <w:sz w:val="20"/>
          <w:szCs w:val="20"/>
        </w:rPr>
        <w:t>нии Норм пожарной безопасности «</w:t>
      </w:r>
      <w:r w:rsidRPr="00435E78">
        <w:rPr>
          <w:sz w:val="20"/>
          <w:szCs w:val="20"/>
        </w:rPr>
        <w:t>Обучение мерам пожарной безопасности р</w:t>
      </w:r>
      <w:r w:rsidR="00243B3B">
        <w:rPr>
          <w:sz w:val="20"/>
          <w:szCs w:val="20"/>
        </w:rPr>
        <w:t>аботников организаций</w:t>
      </w:r>
      <w:r w:rsidRPr="00435E78">
        <w:rPr>
          <w:sz w:val="20"/>
          <w:szCs w:val="20"/>
        </w:rPr>
        <w:t>» (зарегистрирован Минюстом России 21 января 2008 г., регистрационный № 10938) с изменениями, внесенными приказами МЧС России от 27 января 2009 г. № 35 (зарегистрирован Минюстом России 25 февраля 2009 г., регистрационный № 13429) и от 22 июня 2010 г. № 289 (зарегистрирован Минюстом России 16 июля 2010 г., регистрационный № 17880</w:t>
      </w:r>
      <w:bookmarkEnd w:id="5"/>
      <w:r w:rsidRPr="00435E78">
        <w:rPr>
          <w:sz w:val="20"/>
          <w:szCs w:val="20"/>
        </w:rPr>
        <w:t>).</w:t>
      </w:r>
    </w:p>
  </w:endnote>
  <w:endnote w:id="5">
    <w:p w:rsidR="00F567EB" w:rsidRPr="00435E78" w:rsidRDefault="00F567EB" w:rsidP="004433B6">
      <w:pPr>
        <w:pStyle w:val="EndnoteText"/>
        <w:jc w:val="both"/>
        <w:rPr>
          <w:sz w:val="20"/>
          <w:szCs w:val="20"/>
        </w:rPr>
      </w:pPr>
      <w:r w:rsidRPr="00435E78">
        <w:rPr>
          <w:rStyle w:val="EndnoteReference"/>
          <w:sz w:val="20"/>
          <w:szCs w:val="20"/>
        </w:rPr>
        <w:endnoteRef/>
      </w:r>
      <w:r w:rsidRPr="00435E78">
        <w:rPr>
          <w:sz w:val="20"/>
          <w:szCs w:val="20"/>
        </w:rPr>
        <w:t xml:space="preserve"> </w:t>
      </w:r>
      <w:bookmarkStart w:id="6" w:name="_Hlk35457340"/>
      <w:r w:rsidRPr="00435E78">
        <w:rPr>
          <w:sz w:val="20"/>
          <w:szCs w:val="20"/>
        </w:rPr>
        <w:t>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 г., регистрационный № 4209) с изменениями, внесенными приказом Минтруда России, Минобрнауки России от 30 ноября 2016 г. № 697н/1490 (зарегистрирован Минюстом России 16 декабря 2016 г., регистрационный № 44767</w:t>
      </w:r>
      <w:bookmarkEnd w:id="6"/>
      <w:r w:rsidRPr="00435E78">
        <w:rPr>
          <w:sz w:val="20"/>
          <w:szCs w:val="20"/>
        </w:rPr>
        <w:t>).</w:t>
      </w:r>
    </w:p>
  </w:endnote>
  <w:endnote w:id="6">
    <w:p w:rsidR="00F567EB" w:rsidRPr="00435E78" w:rsidRDefault="00F567EB" w:rsidP="004433B6">
      <w:pPr>
        <w:pStyle w:val="FootnoteText"/>
        <w:jc w:val="both"/>
        <w:rPr>
          <w:rFonts w:ascii="Times New Roman" w:hAnsi="Times New Roman"/>
          <w:lang w:eastAsia="ru-RU"/>
        </w:rPr>
      </w:pPr>
      <w:r w:rsidRPr="00435E78">
        <w:rPr>
          <w:rFonts w:ascii="Times New Roman" w:hAnsi="Times New Roman"/>
          <w:vertAlign w:val="superscript"/>
        </w:rPr>
        <w:endnoteRef/>
      </w:r>
      <w:r w:rsidRPr="00435E78">
        <w:rPr>
          <w:rFonts w:ascii="Times New Roman" w:hAnsi="Times New Roman"/>
          <w:lang w:eastAsia="ru-RU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7">
    <w:p w:rsidR="00F567EB" w:rsidRPr="00435E78" w:rsidRDefault="00F567EB" w:rsidP="004433B6">
      <w:pPr>
        <w:jc w:val="both"/>
        <w:rPr>
          <w:sz w:val="20"/>
          <w:szCs w:val="20"/>
        </w:rPr>
      </w:pPr>
      <w:r w:rsidRPr="00435E78">
        <w:rPr>
          <w:rStyle w:val="EndnoteReference"/>
          <w:sz w:val="20"/>
          <w:szCs w:val="20"/>
        </w:rPr>
        <w:endnoteRef/>
      </w:r>
      <w:r w:rsidRPr="00435E78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8">
    <w:p w:rsidR="00F567EB" w:rsidRPr="00435E78" w:rsidRDefault="00F567EB" w:rsidP="004433B6">
      <w:pPr>
        <w:pStyle w:val="EndnoteText"/>
        <w:jc w:val="both"/>
        <w:rPr>
          <w:sz w:val="20"/>
          <w:szCs w:val="20"/>
        </w:rPr>
      </w:pPr>
      <w:r w:rsidRPr="00435E78">
        <w:rPr>
          <w:rStyle w:val="EndnoteReference"/>
          <w:sz w:val="20"/>
          <w:szCs w:val="20"/>
        </w:rPr>
        <w:endnoteRef/>
      </w:r>
      <w:r w:rsidRPr="00435E78">
        <w:rPr>
          <w:sz w:val="20"/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B" w:rsidRDefault="009C3E66" w:rsidP="00DE66B6">
    <w:pPr>
      <w:rPr>
        <w:rStyle w:val="PageNumber"/>
      </w:rPr>
    </w:pPr>
    <w:r>
      <w:rPr>
        <w:rStyle w:val="PageNumber"/>
      </w:rPr>
      <w:fldChar w:fldCharType="begin"/>
    </w:r>
    <w:r w:rsidR="00F56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67EB" w:rsidRDefault="00F567EB" w:rsidP="00DE66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B" w:rsidRDefault="00D847D4" w:rsidP="00DE66B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747.85pt;margin-top:326.6pt;width:22.1pt;height:26.95pt;z-index:251659264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" stroked="f">
          <v:textbox style="layout-flow:vertical" inset="0,0,0,0">
            <w:txbxContent>
              <w:p w:rsidR="00F567EB" w:rsidRPr="000D3602" w:rsidRDefault="009C3E66" w:rsidP="00DE66B6">
                <w:r>
                  <w:fldChar w:fldCharType="begin"/>
                </w:r>
                <w:r w:rsidR="00F567EB">
                  <w:instrText xml:space="preserve"> PAGE  \* Arabic  \* MERGEFORMAT </w:instrText>
                </w:r>
                <w:r>
                  <w:fldChar w:fldCharType="separate"/>
                </w:r>
                <w:r w:rsidR="00D847D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B" w:rsidRDefault="00F567EB" w:rsidP="00DE66B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B" w:rsidRDefault="00F567EB" w:rsidP="00DE66B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B" w:rsidRDefault="00F567EB" w:rsidP="00DE66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718" w:rsidRDefault="00EB6718" w:rsidP="004433B6">
      <w:r>
        <w:separator/>
      </w:r>
    </w:p>
  </w:footnote>
  <w:footnote w:type="continuationSeparator" w:id="0">
    <w:p w:rsidR="00EB6718" w:rsidRDefault="00EB6718" w:rsidP="0044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B" w:rsidRDefault="009C3E66" w:rsidP="00DE66B6">
    <w:pPr>
      <w:pStyle w:val="Header"/>
      <w:rPr>
        <w:rStyle w:val="PageNumber"/>
      </w:rPr>
    </w:pPr>
    <w:r>
      <w:rPr>
        <w:rStyle w:val="PageNumber"/>
      </w:rPr>
      <w:fldChar w:fldCharType="begin"/>
    </w:r>
    <w:r w:rsidR="00F56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67EB" w:rsidRDefault="00F567EB" w:rsidP="00DE66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B" w:rsidRPr="004524AD" w:rsidRDefault="009C3E66" w:rsidP="00DE66B6">
    <w:pPr>
      <w:pStyle w:val="Header"/>
      <w:rPr>
        <w:sz w:val="20"/>
      </w:rPr>
    </w:pPr>
    <w:r w:rsidRPr="00EF755B">
      <w:rPr>
        <w:sz w:val="20"/>
      </w:rPr>
      <w:fldChar w:fldCharType="begin"/>
    </w:r>
    <w:r w:rsidR="00F567EB" w:rsidRPr="00EF755B">
      <w:rPr>
        <w:sz w:val="20"/>
      </w:rPr>
      <w:instrText xml:space="preserve"> PAGE   \* MERGEFORMAT </w:instrText>
    </w:r>
    <w:r w:rsidRPr="00EF755B">
      <w:rPr>
        <w:sz w:val="20"/>
      </w:rPr>
      <w:fldChar w:fldCharType="separate"/>
    </w:r>
    <w:r w:rsidR="009B2338">
      <w:rPr>
        <w:noProof/>
        <w:sz w:val="20"/>
      </w:rPr>
      <w:t>2</w:t>
    </w:r>
    <w:r w:rsidRPr="00EF755B"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B" w:rsidRPr="005C2219" w:rsidRDefault="009C3E66">
    <w:pPr>
      <w:pStyle w:val="Header"/>
      <w:rPr>
        <w:sz w:val="20"/>
        <w:szCs w:val="20"/>
      </w:rPr>
    </w:pPr>
    <w:r w:rsidRPr="005C2219">
      <w:rPr>
        <w:sz w:val="20"/>
        <w:szCs w:val="20"/>
      </w:rPr>
      <w:fldChar w:fldCharType="begin"/>
    </w:r>
    <w:r w:rsidR="00F567EB" w:rsidRPr="005C2219">
      <w:rPr>
        <w:sz w:val="20"/>
        <w:szCs w:val="20"/>
      </w:rPr>
      <w:instrText xml:space="preserve"> PAGE   \* MERGEFORMAT </w:instrText>
    </w:r>
    <w:r w:rsidRPr="005C2219">
      <w:rPr>
        <w:sz w:val="20"/>
        <w:szCs w:val="20"/>
      </w:rPr>
      <w:fldChar w:fldCharType="separate"/>
    </w:r>
    <w:r w:rsidR="009B2338">
      <w:rPr>
        <w:noProof/>
        <w:sz w:val="20"/>
        <w:szCs w:val="20"/>
      </w:rPr>
      <w:t>4</w:t>
    </w:r>
    <w:r w:rsidRPr="005C2219">
      <w:rPr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B" w:rsidRPr="007413DB" w:rsidRDefault="009C3E66">
    <w:pPr>
      <w:pStyle w:val="Header"/>
      <w:rPr>
        <w:sz w:val="20"/>
        <w:szCs w:val="16"/>
      </w:rPr>
    </w:pPr>
    <w:r w:rsidRPr="007413DB">
      <w:rPr>
        <w:sz w:val="20"/>
        <w:szCs w:val="16"/>
      </w:rPr>
      <w:fldChar w:fldCharType="begin"/>
    </w:r>
    <w:r w:rsidR="00F567EB" w:rsidRPr="007413DB">
      <w:rPr>
        <w:sz w:val="20"/>
        <w:szCs w:val="16"/>
      </w:rPr>
      <w:instrText xml:space="preserve"> PAGE   \* MERGEFORMAT </w:instrText>
    </w:r>
    <w:r w:rsidRPr="007413DB">
      <w:rPr>
        <w:sz w:val="20"/>
        <w:szCs w:val="16"/>
      </w:rPr>
      <w:fldChar w:fldCharType="separate"/>
    </w:r>
    <w:r w:rsidR="00D847D4">
      <w:rPr>
        <w:noProof/>
        <w:sz w:val="20"/>
        <w:szCs w:val="16"/>
      </w:rPr>
      <w:t>2</w:t>
    </w:r>
    <w:r w:rsidRPr="007413DB">
      <w:rPr>
        <w:sz w:val="20"/>
        <w:szCs w:val="16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EB" w:rsidRPr="007413DB" w:rsidRDefault="009C3E66" w:rsidP="00DE66B6">
    <w:pPr>
      <w:pStyle w:val="Header"/>
      <w:rPr>
        <w:sz w:val="20"/>
        <w:szCs w:val="20"/>
      </w:rPr>
    </w:pPr>
    <w:r w:rsidRPr="007413DB">
      <w:rPr>
        <w:sz w:val="20"/>
        <w:szCs w:val="20"/>
      </w:rPr>
      <w:fldChar w:fldCharType="begin"/>
    </w:r>
    <w:r w:rsidR="00F567EB" w:rsidRPr="007413DB">
      <w:rPr>
        <w:sz w:val="20"/>
        <w:szCs w:val="20"/>
      </w:rPr>
      <w:instrText xml:space="preserve"> PAGE   \* MERGEFORMAT </w:instrText>
    </w:r>
    <w:r w:rsidRPr="007413DB">
      <w:rPr>
        <w:sz w:val="20"/>
        <w:szCs w:val="20"/>
      </w:rPr>
      <w:fldChar w:fldCharType="separate"/>
    </w:r>
    <w:r w:rsidR="00D847D4">
      <w:rPr>
        <w:noProof/>
        <w:sz w:val="20"/>
        <w:szCs w:val="20"/>
      </w:rPr>
      <w:t>3</w:t>
    </w:r>
    <w:r w:rsidRPr="007413DB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BCB11AE"/>
    <w:multiLevelType w:val="hybridMultilevel"/>
    <w:tmpl w:val="D72422D6"/>
    <w:lvl w:ilvl="0" w:tplc="0116E8E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6FD0ED6"/>
    <w:multiLevelType w:val="hybridMultilevel"/>
    <w:tmpl w:val="EBF80C84"/>
    <w:lvl w:ilvl="0" w:tplc="53B6EADE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5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17"/>
  </w:num>
  <w:num w:numId="4">
    <w:abstractNumId w:val="16"/>
  </w:num>
  <w:num w:numId="5">
    <w:abstractNumId w:val="20"/>
  </w:num>
  <w:num w:numId="6">
    <w:abstractNumId w:val="12"/>
  </w:num>
  <w:num w:numId="7">
    <w:abstractNumId w:val="30"/>
  </w:num>
  <w:num w:numId="8">
    <w:abstractNumId w:val="22"/>
  </w:num>
  <w:num w:numId="9">
    <w:abstractNumId w:val="21"/>
  </w:num>
  <w:num w:numId="10">
    <w:abstractNumId w:val="8"/>
  </w:num>
  <w:num w:numId="11">
    <w:abstractNumId w:val="26"/>
  </w:num>
  <w:num w:numId="12">
    <w:abstractNumId w:val="32"/>
  </w:num>
  <w:num w:numId="13">
    <w:abstractNumId w:val="27"/>
  </w:num>
  <w:num w:numId="14">
    <w:abstractNumId w:val="15"/>
  </w:num>
  <w:num w:numId="15">
    <w:abstractNumId w:val="28"/>
  </w:num>
  <w:num w:numId="16">
    <w:abstractNumId w:val="24"/>
  </w:num>
  <w:num w:numId="17">
    <w:abstractNumId w:val="18"/>
  </w:num>
  <w:num w:numId="18">
    <w:abstractNumId w:val="31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9"/>
  </w:num>
  <w:num w:numId="29">
    <w:abstractNumId w:val="10"/>
  </w:num>
  <w:num w:numId="30">
    <w:abstractNumId w:val="13"/>
  </w:num>
  <w:num w:numId="31">
    <w:abstractNumId w:val="14"/>
  </w:num>
  <w:num w:numId="32">
    <w:abstractNumId w:val="23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433B6"/>
    <w:rsid w:val="00003CB8"/>
    <w:rsid w:val="000A6686"/>
    <w:rsid w:val="000E645A"/>
    <w:rsid w:val="001243D9"/>
    <w:rsid w:val="001D4D0B"/>
    <w:rsid w:val="001D6E0B"/>
    <w:rsid w:val="00204A17"/>
    <w:rsid w:val="00243B3B"/>
    <w:rsid w:val="00344311"/>
    <w:rsid w:val="00370836"/>
    <w:rsid w:val="00401061"/>
    <w:rsid w:val="00435E78"/>
    <w:rsid w:val="004433B6"/>
    <w:rsid w:val="00565F16"/>
    <w:rsid w:val="005B4C19"/>
    <w:rsid w:val="005F7BE2"/>
    <w:rsid w:val="007339B7"/>
    <w:rsid w:val="00763EE5"/>
    <w:rsid w:val="00764984"/>
    <w:rsid w:val="00776F32"/>
    <w:rsid w:val="007C5D91"/>
    <w:rsid w:val="00815A20"/>
    <w:rsid w:val="0084230D"/>
    <w:rsid w:val="00944FDE"/>
    <w:rsid w:val="00990863"/>
    <w:rsid w:val="009B2338"/>
    <w:rsid w:val="009C3E66"/>
    <w:rsid w:val="009C4D1B"/>
    <w:rsid w:val="00A05A7C"/>
    <w:rsid w:val="00A16197"/>
    <w:rsid w:val="00AB3CAF"/>
    <w:rsid w:val="00BF26BD"/>
    <w:rsid w:val="00C25CF2"/>
    <w:rsid w:val="00C9101D"/>
    <w:rsid w:val="00D06CD7"/>
    <w:rsid w:val="00D847D4"/>
    <w:rsid w:val="00DA0C6D"/>
    <w:rsid w:val="00DE66B6"/>
    <w:rsid w:val="00E4684C"/>
    <w:rsid w:val="00E948CD"/>
    <w:rsid w:val="00EB6718"/>
    <w:rsid w:val="00EB7A49"/>
    <w:rsid w:val="00EC4838"/>
    <w:rsid w:val="00F14453"/>
    <w:rsid w:val="00F5663F"/>
    <w:rsid w:val="00F567EB"/>
    <w:rsid w:val="00F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658315C-B5D7-476A-A018-3EA3A649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qFormat/>
    <w:rsid w:val="004433B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3B6"/>
    <w:pPr>
      <w:contextualSpacing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433B6"/>
    <w:pPr>
      <w:spacing w:before="240" w:after="240"/>
      <w:outlineLvl w:val="1"/>
    </w:pPr>
    <w:rPr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433B6"/>
    <w:pPr>
      <w:keepNext/>
      <w:spacing w:before="240" w:after="240"/>
      <w:outlineLvl w:val="2"/>
    </w:pPr>
    <w:rPr>
      <w:b/>
      <w:bCs w:val="0"/>
    </w:rPr>
  </w:style>
  <w:style w:type="paragraph" w:styleId="Heading4">
    <w:name w:val="heading 4"/>
    <w:basedOn w:val="Normal"/>
    <w:next w:val="Normal"/>
    <w:link w:val="Heading4Char"/>
    <w:uiPriority w:val="9"/>
    <w:qFormat/>
    <w:rsid w:val="004433B6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433B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4433B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4433B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4433B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4433B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3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4433B6"/>
    <w:rPr>
      <w:rFonts w:ascii="Times New Roman" w:eastAsia="Times New Roman" w:hAnsi="Times New Roman" w:cs="Times New Roman"/>
      <w:b/>
      <w:bCs/>
      <w:sz w:val="24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4433B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4433B6"/>
    <w:rPr>
      <w:rFonts w:ascii="Cambria" w:eastAsia="Times New Roman" w:hAnsi="Cambria" w:cs="Times New Roman"/>
      <w:b/>
      <w:bCs/>
      <w:i/>
      <w:iCs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4433B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433B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433B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4433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433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433B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3B6"/>
    <w:rPr>
      <w:rFonts w:ascii="Times New Roman" w:eastAsia="Times New Roman" w:hAnsi="Times New Roman" w:cs="Times New Roman"/>
      <w:bCs/>
      <w:sz w:val="24"/>
      <w:szCs w:val="24"/>
    </w:rPr>
  </w:style>
  <w:style w:type="table" w:styleId="TableGrid">
    <w:name w:val="Table Grid"/>
    <w:basedOn w:val="TableNormal"/>
    <w:uiPriority w:val="99"/>
    <w:rsid w:val="004433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4433B6"/>
    <w:rPr>
      <w:rFonts w:ascii="Calibri" w:hAnsi="Calibri"/>
      <w:bCs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33B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rsid w:val="004433B6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3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3B6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EndnoteText">
    <w:name w:val="endnote text"/>
    <w:aliases w:val="Знак4"/>
    <w:basedOn w:val="Normal"/>
    <w:link w:val="EndnoteTextChar"/>
    <w:uiPriority w:val="99"/>
    <w:rsid w:val="004433B6"/>
    <w:rPr>
      <w:bCs w:val="0"/>
      <w:sz w:val="22"/>
      <w:szCs w:val="22"/>
    </w:rPr>
  </w:style>
  <w:style w:type="character" w:customStyle="1" w:styleId="EndnoteTextChar">
    <w:name w:val="Endnote Text Char"/>
    <w:aliases w:val="Знак4 Char"/>
    <w:basedOn w:val="DefaultParagraphFont"/>
    <w:link w:val="EndnoteText"/>
    <w:uiPriority w:val="99"/>
    <w:rsid w:val="004433B6"/>
    <w:rPr>
      <w:rFonts w:ascii="Times New Roman" w:eastAsia="Times New Roman" w:hAnsi="Times New Roman" w:cs="Times New Roman"/>
      <w:lang w:eastAsia="ru-RU"/>
    </w:rPr>
  </w:style>
  <w:style w:type="character" w:styleId="EndnoteReference">
    <w:name w:val="endnote reference"/>
    <w:uiPriority w:val="10"/>
    <w:rsid w:val="004433B6"/>
    <w:rPr>
      <w:vertAlign w:val="superscript"/>
    </w:rPr>
  </w:style>
  <w:style w:type="character" w:styleId="PageNumber">
    <w:name w:val="page number"/>
    <w:uiPriority w:val="99"/>
    <w:rsid w:val="004433B6"/>
  </w:style>
  <w:style w:type="paragraph" w:styleId="Header">
    <w:name w:val="header"/>
    <w:basedOn w:val="Normal"/>
    <w:link w:val="HeaderChar"/>
    <w:uiPriority w:val="99"/>
    <w:rsid w:val="004433B6"/>
    <w:pPr>
      <w:tabs>
        <w:tab w:val="center" w:pos="4677"/>
        <w:tab w:val="right" w:pos="9355"/>
      </w:tabs>
      <w:jc w:val="center"/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433B6"/>
    <w:rPr>
      <w:rFonts w:ascii="Times New Roman" w:eastAsia="Times New Roman" w:hAnsi="Times New Roman" w:cs="Times New Roman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433B6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styleId="Strong">
    <w:name w:val="Strong"/>
    <w:uiPriority w:val="22"/>
    <w:qFormat/>
    <w:rsid w:val="004433B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433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3B6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3B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4433B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433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Title">
    <w:name w:val="Title"/>
    <w:basedOn w:val="Normal"/>
    <w:next w:val="Normal"/>
    <w:link w:val="TitleChar"/>
    <w:qFormat/>
    <w:rsid w:val="004433B6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433B6"/>
    <w:rPr>
      <w:rFonts w:ascii="Times New Roman" w:eastAsia="Times New Roman" w:hAnsi="Times New Roman" w:cs="Times New Roman"/>
      <w:spacing w:val="5"/>
      <w:sz w:val="52"/>
      <w:szCs w:val="52"/>
      <w:lang w:eastAsia="ru-RU"/>
    </w:rPr>
  </w:style>
  <w:style w:type="paragraph" w:customStyle="1" w:styleId="a">
    <w:name w:val="С_Т"/>
    <w:link w:val="a0"/>
    <w:qFormat/>
    <w:rsid w:val="004433B6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0">
    <w:name w:val="С_Т Знак"/>
    <w:link w:val="a"/>
    <w:rsid w:val="004433B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1">
    <w:name w:val="Сетка таблицы светлая1"/>
    <w:basedOn w:val="TableNormal"/>
    <w:uiPriority w:val="40"/>
    <w:rsid w:val="004433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4433B6"/>
    <w:pPr>
      <w:tabs>
        <w:tab w:val="right" w:leader="dot" w:pos="10205"/>
      </w:tabs>
      <w:ind w:left="240"/>
    </w:pPr>
  </w:style>
  <w:style w:type="paragraph" w:styleId="TOC1">
    <w:name w:val="toc 1"/>
    <w:next w:val="Normal"/>
    <w:autoRedefine/>
    <w:uiPriority w:val="39"/>
    <w:unhideWhenUsed/>
    <w:qFormat/>
    <w:rsid w:val="004433B6"/>
    <w:pPr>
      <w:tabs>
        <w:tab w:val="right" w:leader="dot" w:pos="1019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styleId="TOC3">
    <w:name w:val="toc 3"/>
    <w:basedOn w:val="Normal"/>
    <w:next w:val="Normal"/>
    <w:autoRedefine/>
    <w:uiPriority w:val="39"/>
    <w:semiHidden/>
    <w:qFormat/>
    <w:rsid w:val="004433B6"/>
    <w:pPr>
      <w:spacing w:after="100"/>
      <w:ind w:left="440"/>
    </w:pPr>
    <w:rPr>
      <w:rFonts w:ascii="Calibri" w:hAnsi="Calibri"/>
    </w:rPr>
  </w:style>
  <w:style w:type="paragraph" w:customStyle="1" w:styleId="a1">
    <w:name w:val="Утв"/>
    <w:basedOn w:val="Normal"/>
    <w:rsid w:val="004433B6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2">
    <w:name w:val="Назв"/>
    <w:basedOn w:val="Normal"/>
    <w:rsid w:val="004433B6"/>
    <w:pPr>
      <w:spacing w:before="240" w:after="240"/>
      <w:jc w:val="center"/>
    </w:pPr>
    <w:rPr>
      <w:b/>
      <w:sz w:val="28"/>
    </w:rPr>
  </w:style>
  <w:style w:type="character" w:styleId="FollowedHyperlink">
    <w:name w:val="FollowedHyperlink"/>
    <w:uiPriority w:val="99"/>
    <w:semiHidden/>
    <w:unhideWhenUsed/>
    <w:rsid w:val="004433B6"/>
    <w:rPr>
      <w:color w:val="954F72"/>
      <w:u w:val="single"/>
    </w:rPr>
  </w:style>
  <w:style w:type="paragraph" w:customStyle="1" w:styleId="a3">
    <w:name w:val="С_Т_Ц"/>
    <w:basedOn w:val="Normal"/>
    <w:qFormat/>
    <w:rsid w:val="004433B6"/>
    <w:pPr>
      <w:suppressAutoHyphens/>
      <w:jc w:val="center"/>
    </w:pPr>
  </w:style>
  <w:style w:type="paragraph" w:customStyle="1" w:styleId="10">
    <w:name w:val="СМ_10"/>
    <w:basedOn w:val="Normal"/>
    <w:qFormat/>
    <w:rsid w:val="004433B6"/>
    <w:pPr>
      <w:suppressAutoHyphens/>
    </w:pPr>
    <w:rPr>
      <w:sz w:val="20"/>
      <w:szCs w:val="20"/>
    </w:rPr>
  </w:style>
  <w:style w:type="paragraph" w:customStyle="1" w:styleId="100">
    <w:name w:val="СМ_10_Ц"/>
    <w:basedOn w:val="Normal"/>
    <w:qFormat/>
    <w:rsid w:val="004433B6"/>
    <w:pPr>
      <w:suppressAutoHyphens/>
      <w:jc w:val="center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33B6"/>
    <w:rPr>
      <w:color w:val="0563C1" w:themeColor="hyperlink"/>
      <w:u w:val="single"/>
    </w:rPr>
  </w:style>
  <w:style w:type="paragraph" w:customStyle="1" w:styleId="2">
    <w:name w:val="Заг2"/>
    <w:uiPriority w:val="8"/>
    <w:qFormat/>
    <w:rsid w:val="004433B6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Термин"/>
    <w:basedOn w:val="DefaultParagraphFont"/>
    <w:uiPriority w:val="1"/>
    <w:qFormat/>
    <w:rsid w:val="004433B6"/>
    <w:rPr>
      <w:b/>
    </w:rPr>
  </w:style>
  <w:style w:type="paragraph" w:customStyle="1" w:styleId="3">
    <w:name w:val="Заг3"/>
    <w:qFormat/>
    <w:rsid w:val="004433B6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1619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6197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9656</Words>
  <Characters>55045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качеству термического производства</vt:lpstr>
    </vt:vector>
  </TitlesOfParts>
  <Company/>
  <LinksUpToDate>false</LinksUpToDate>
  <CharactersWithSpaces>64572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качеству термического производства</dc:title>
  <dc:subject/>
  <dc:creator>Союзмаш;Семенов</dc:creator>
  <cp:keywords/>
  <dc:description/>
  <cp:lastModifiedBy>1403-2</cp:lastModifiedBy>
  <cp:revision>8</cp:revision>
  <dcterms:created xsi:type="dcterms:W3CDTF">2020-04-14T11:20:00Z</dcterms:created>
  <dcterms:modified xsi:type="dcterms:W3CDTF">2020-09-15T11:31:00Z</dcterms:modified>
</cp:coreProperties>
</file>