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26" w:rsidRPr="003D4090" w:rsidRDefault="00A76926" w:rsidP="00A76926">
      <w:pPr>
        <w:pStyle w:val="a"/>
        <w:spacing w:after="0"/>
        <w:ind w:left="5669"/>
      </w:pPr>
      <w:r w:rsidRPr="003D4090">
        <w:t>УТВЕРЖДЕН</w:t>
      </w:r>
    </w:p>
    <w:p w:rsidR="00A76926" w:rsidRPr="003D4090" w:rsidRDefault="00A76926" w:rsidP="00A76926">
      <w:pPr>
        <w:pStyle w:val="a"/>
        <w:spacing w:after="0"/>
        <w:ind w:left="5669"/>
      </w:pPr>
      <w:r w:rsidRPr="003D4090">
        <w:t>приказом Министерства</w:t>
      </w:r>
    </w:p>
    <w:p w:rsidR="00A76926" w:rsidRPr="003D4090" w:rsidRDefault="00A76926" w:rsidP="00A76926">
      <w:pPr>
        <w:pStyle w:val="a"/>
        <w:spacing w:after="0"/>
        <w:ind w:left="5669"/>
      </w:pPr>
      <w:r w:rsidRPr="003D4090">
        <w:t>труда и социальной защиты Российской Федерации</w:t>
      </w:r>
    </w:p>
    <w:p w:rsidR="00A76926" w:rsidRDefault="00383C0B" w:rsidP="00A76926">
      <w:pPr>
        <w:pStyle w:val="a"/>
        <w:spacing w:after="0"/>
        <w:ind w:left="5669"/>
      </w:pPr>
      <w:r>
        <w:t>от «14» сентября</w:t>
      </w:r>
      <w:r w:rsidR="00A76926" w:rsidRPr="003D4090">
        <w:t xml:space="preserve"> 20</w:t>
      </w:r>
      <w:r w:rsidR="00DA47E9">
        <w:t>20</w:t>
      </w:r>
      <w:r>
        <w:t xml:space="preserve"> г. № 606н</w:t>
      </w:r>
      <w:bookmarkStart w:id="0" w:name="_GoBack"/>
      <w:bookmarkEnd w:id="0"/>
    </w:p>
    <w:p w:rsidR="00A76926" w:rsidRPr="00616BD1" w:rsidRDefault="00A76926" w:rsidP="00A76926">
      <w:pPr>
        <w:pStyle w:val="a"/>
        <w:spacing w:after="0"/>
        <w:ind w:left="5669"/>
        <w:rPr>
          <w:sz w:val="32"/>
          <w:szCs w:val="32"/>
        </w:rPr>
      </w:pPr>
    </w:p>
    <w:p w:rsidR="00A76926" w:rsidRPr="003D4090" w:rsidRDefault="00A76926" w:rsidP="00A76926">
      <w:pPr>
        <w:pStyle w:val="Title"/>
      </w:pPr>
      <w:bookmarkStart w:id="1" w:name="_Toc4323734"/>
      <w:r w:rsidRPr="003D4090">
        <w:t>ПРОФЕССИОНАЛЬНЫЙ СТАНДАРТ</w:t>
      </w:r>
      <w:bookmarkEnd w:id="1"/>
    </w:p>
    <w:p w:rsidR="00A76926" w:rsidRDefault="00A76926" w:rsidP="00A76926">
      <w:pPr>
        <w:pStyle w:val="a0"/>
        <w:spacing w:before="0" w:after="0"/>
      </w:pPr>
      <w:r w:rsidRPr="003D4090">
        <w:t>Контролер кузнечно-прессовых работ</w:t>
      </w:r>
    </w:p>
    <w:p w:rsidR="00616BD1" w:rsidRPr="00616BD1" w:rsidRDefault="00616BD1" w:rsidP="00A76926">
      <w:pPr>
        <w:pStyle w:val="a0"/>
        <w:spacing w:before="0" w:after="0"/>
        <w:rPr>
          <w:sz w:val="22"/>
          <w:szCs w:val="22"/>
        </w:rPr>
      </w:pP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</w:tblGrid>
      <w:tr w:rsidR="00A76926" w:rsidRPr="003D4090" w:rsidTr="00DA47E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6926" w:rsidRPr="003D4090" w:rsidRDefault="00616BD1" w:rsidP="00DA47E9">
            <w:pPr>
              <w:jc w:val="center"/>
            </w:pPr>
            <w:r w:rsidRPr="00616BD1">
              <w:t>1360</w:t>
            </w:r>
          </w:p>
        </w:tc>
      </w:tr>
      <w:tr w:rsidR="00A76926" w:rsidRPr="003D4090" w:rsidTr="00DA47E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rPr>
                <w:sz w:val="20"/>
                <w:szCs w:val="20"/>
                <w:vertAlign w:val="superscript"/>
              </w:rPr>
            </w:pPr>
            <w:r w:rsidRPr="003D4090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A76926" w:rsidRPr="003D4090" w:rsidRDefault="00A76926" w:rsidP="00A76926">
      <w:pPr>
        <w:pStyle w:val="a3"/>
        <w:rPr>
          <w:b/>
        </w:rPr>
      </w:pPr>
      <w:r w:rsidRPr="003D4090">
        <w:t>Содержание</w:t>
      </w:r>
    </w:p>
    <w:p w:rsidR="00A76926" w:rsidRPr="003D4090" w:rsidRDefault="00081729" w:rsidP="00A76926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3D4090">
        <w:rPr>
          <w:bCs/>
        </w:rPr>
        <w:fldChar w:fldCharType="begin"/>
      </w:r>
      <w:r w:rsidR="00A76926" w:rsidRPr="003D4090">
        <w:rPr>
          <w:bCs/>
        </w:rPr>
        <w:instrText xml:space="preserve"> TOC \o "1-2" \u </w:instrText>
      </w:r>
      <w:r w:rsidRPr="003D4090">
        <w:rPr>
          <w:bCs/>
        </w:rPr>
        <w:fldChar w:fldCharType="separate"/>
      </w:r>
      <w:r w:rsidR="00A76926" w:rsidRPr="003D4090">
        <w:t>I. Общие сведения</w:t>
      </w:r>
      <w:r w:rsidR="00A76926" w:rsidRPr="003D4090">
        <w:tab/>
      </w:r>
      <w:r w:rsidRPr="003D4090">
        <w:fldChar w:fldCharType="begin"/>
      </w:r>
      <w:r w:rsidR="00A76926" w:rsidRPr="003D4090">
        <w:instrText xml:space="preserve"> PAGEREF _Toc9156819 \h </w:instrText>
      </w:r>
      <w:r w:rsidRPr="003D4090">
        <w:fldChar w:fldCharType="separate"/>
      </w:r>
      <w:r w:rsidR="001D6AA6">
        <w:t>1</w:t>
      </w:r>
      <w:r w:rsidRPr="003D4090">
        <w:fldChar w:fldCharType="end"/>
      </w:r>
    </w:p>
    <w:p w:rsidR="00A76926" w:rsidRPr="003D4090" w:rsidRDefault="00A76926" w:rsidP="00A76926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3D4090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3D4090">
        <w:tab/>
      </w:r>
      <w:r w:rsidR="00081729" w:rsidRPr="003D4090">
        <w:fldChar w:fldCharType="begin"/>
      </w:r>
      <w:r w:rsidRPr="003D4090">
        <w:instrText xml:space="preserve"> PAGEREF _Toc9156820 \h </w:instrText>
      </w:r>
      <w:r w:rsidR="00081729" w:rsidRPr="003D4090">
        <w:fldChar w:fldCharType="separate"/>
      </w:r>
      <w:r w:rsidR="001D6AA6">
        <w:t>2</w:t>
      </w:r>
      <w:r w:rsidR="00081729" w:rsidRPr="003D4090">
        <w:fldChar w:fldCharType="end"/>
      </w:r>
    </w:p>
    <w:p w:rsidR="00A76926" w:rsidRPr="003D4090" w:rsidRDefault="00A76926" w:rsidP="00A76926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3D4090">
        <w:t>III. Характеристика обобщенных трудовых функций</w:t>
      </w:r>
      <w:r w:rsidRPr="003D4090">
        <w:tab/>
      </w:r>
      <w:r w:rsidR="00081729" w:rsidRPr="003D4090">
        <w:fldChar w:fldCharType="begin"/>
      </w:r>
      <w:r w:rsidRPr="003D4090">
        <w:instrText xml:space="preserve"> PAGEREF _Toc9156821 \h </w:instrText>
      </w:r>
      <w:r w:rsidR="00081729" w:rsidRPr="003D4090">
        <w:fldChar w:fldCharType="separate"/>
      </w:r>
      <w:r w:rsidR="001D6AA6">
        <w:t>4</w:t>
      </w:r>
      <w:r w:rsidR="00081729" w:rsidRPr="003D4090">
        <w:fldChar w:fldCharType="end"/>
      </w:r>
    </w:p>
    <w:p w:rsidR="00A76926" w:rsidRPr="003D4090" w:rsidRDefault="00A76926" w:rsidP="00A02F0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4090">
        <w:rPr>
          <w:noProof/>
        </w:rPr>
        <w:t>3.1. Обобщенная трудовая функция «</w:t>
      </w:r>
      <w:r w:rsidR="00FA2D3B" w:rsidRPr="003D4090">
        <w:rPr>
          <w:noProof/>
        </w:rPr>
        <w:t>Кон</w:t>
      </w:r>
      <w:r w:rsidR="00FA2D3B">
        <w:rPr>
          <w:noProof/>
        </w:rPr>
        <w:t>троль простых поковок и изделий</w:t>
      </w:r>
      <w:r w:rsidRPr="003D4090">
        <w:rPr>
          <w:noProof/>
        </w:rPr>
        <w:t>»</w:t>
      </w:r>
      <w:r w:rsidR="00FA2D3B">
        <w:rPr>
          <w:noProof/>
        </w:rPr>
        <w:t xml:space="preserve"> </w:t>
      </w:r>
      <w:r w:rsidRPr="003D4090">
        <w:rPr>
          <w:noProof/>
        </w:rPr>
        <w:tab/>
      </w:r>
      <w:r w:rsidR="00081729" w:rsidRPr="003D4090">
        <w:rPr>
          <w:noProof/>
        </w:rPr>
        <w:fldChar w:fldCharType="begin"/>
      </w:r>
      <w:r w:rsidRPr="003D4090">
        <w:rPr>
          <w:noProof/>
        </w:rPr>
        <w:instrText xml:space="preserve"> PAGEREF _Toc9156822 \h </w:instrText>
      </w:r>
      <w:r w:rsidR="00081729" w:rsidRPr="003D4090">
        <w:rPr>
          <w:noProof/>
        </w:rPr>
      </w:r>
      <w:r w:rsidR="00081729" w:rsidRPr="003D4090">
        <w:rPr>
          <w:noProof/>
        </w:rPr>
        <w:fldChar w:fldCharType="separate"/>
      </w:r>
      <w:r w:rsidR="001D6AA6">
        <w:rPr>
          <w:noProof/>
        </w:rPr>
        <w:t>4</w:t>
      </w:r>
      <w:r w:rsidR="00081729" w:rsidRPr="003D4090">
        <w:rPr>
          <w:noProof/>
        </w:rPr>
        <w:fldChar w:fldCharType="end"/>
      </w:r>
    </w:p>
    <w:p w:rsidR="00A76926" w:rsidRPr="003D4090" w:rsidRDefault="00A76926" w:rsidP="00A02F0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4090">
        <w:rPr>
          <w:noProof/>
        </w:rPr>
        <w:t>3.2. Обобщенная трудовая функция «</w:t>
      </w:r>
      <w:r w:rsidR="00FA2D3B" w:rsidRPr="003D4090">
        <w:rPr>
          <w:noProof/>
        </w:rPr>
        <w:t>Контроль поковок и изделий средней сложности</w:t>
      </w:r>
      <w:r w:rsidRPr="003D4090">
        <w:rPr>
          <w:noProof/>
        </w:rPr>
        <w:t>»</w:t>
      </w:r>
      <w:r w:rsidR="00FA2D3B">
        <w:rPr>
          <w:noProof/>
        </w:rPr>
        <w:t xml:space="preserve"> </w:t>
      </w:r>
      <w:r w:rsidRPr="003D4090">
        <w:rPr>
          <w:noProof/>
        </w:rPr>
        <w:tab/>
      </w:r>
      <w:r w:rsidR="001D6AA6">
        <w:rPr>
          <w:noProof/>
        </w:rPr>
        <w:t>10</w:t>
      </w:r>
    </w:p>
    <w:p w:rsidR="00A76926" w:rsidRPr="003D4090" w:rsidRDefault="00A76926" w:rsidP="00A02F0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4090">
        <w:rPr>
          <w:noProof/>
        </w:rPr>
        <w:t>3.3. Обобщенная трудовая функция «</w:t>
      </w:r>
      <w:r w:rsidR="00FA2D3B" w:rsidRPr="003D4090">
        <w:rPr>
          <w:noProof/>
        </w:rPr>
        <w:t>Контроль сложных поковок и изделий</w:t>
      </w:r>
      <w:r w:rsidRPr="003D4090">
        <w:rPr>
          <w:noProof/>
        </w:rPr>
        <w:t>»</w:t>
      </w:r>
      <w:r w:rsidR="00FA2D3B">
        <w:rPr>
          <w:noProof/>
        </w:rPr>
        <w:t xml:space="preserve"> </w:t>
      </w:r>
      <w:r w:rsidRPr="003D4090">
        <w:rPr>
          <w:noProof/>
        </w:rPr>
        <w:tab/>
      </w:r>
      <w:r w:rsidR="001D6AA6">
        <w:rPr>
          <w:noProof/>
        </w:rPr>
        <w:t>19</w:t>
      </w:r>
    </w:p>
    <w:p w:rsidR="00A76926" w:rsidRPr="003D4090" w:rsidRDefault="00A76926" w:rsidP="00A02F0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4090">
        <w:rPr>
          <w:noProof/>
        </w:rPr>
        <w:t>3.4. Обобщенная трудовая функция «</w:t>
      </w:r>
      <w:r w:rsidR="00FA2D3B" w:rsidRPr="003D4090">
        <w:rPr>
          <w:noProof/>
        </w:rPr>
        <w:t>Контроль осваиваемых и повышенной сложности поковок и изделий</w:t>
      </w:r>
      <w:r w:rsidRPr="003D4090">
        <w:rPr>
          <w:noProof/>
        </w:rPr>
        <w:t>»</w:t>
      </w:r>
      <w:r w:rsidR="00FA2D3B">
        <w:rPr>
          <w:noProof/>
        </w:rPr>
        <w:t xml:space="preserve"> </w:t>
      </w:r>
      <w:r w:rsidRPr="003D4090">
        <w:rPr>
          <w:noProof/>
        </w:rPr>
        <w:tab/>
      </w:r>
      <w:r w:rsidR="001D6AA6">
        <w:rPr>
          <w:noProof/>
        </w:rPr>
        <w:t>28</w:t>
      </w:r>
    </w:p>
    <w:p w:rsidR="00A76926" w:rsidRPr="003D4090" w:rsidRDefault="00A76926" w:rsidP="00A02F0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4090">
        <w:rPr>
          <w:noProof/>
        </w:rPr>
        <w:t>3.5. Обобщенная трудовая функция «</w:t>
      </w:r>
      <w:r w:rsidR="00FA2D3B" w:rsidRPr="003D4090">
        <w:rPr>
          <w:noProof/>
        </w:rPr>
        <w:t>Контроль уникальных поковок и изделий</w:t>
      </w:r>
      <w:r w:rsidRPr="003D4090">
        <w:rPr>
          <w:noProof/>
        </w:rPr>
        <w:t>»</w:t>
      </w:r>
      <w:r w:rsidR="00FA2D3B">
        <w:rPr>
          <w:noProof/>
        </w:rPr>
        <w:t xml:space="preserve"> </w:t>
      </w:r>
      <w:r w:rsidRPr="003D4090">
        <w:rPr>
          <w:noProof/>
        </w:rPr>
        <w:tab/>
      </w:r>
      <w:r w:rsidR="00081729" w:rsidRPr="003D4090">
        <w:rPr>
          <w:noProof/>
        </w:rPr>
        <w:fldChar w:fldCharType="begin"/>
      </w:r>
      <w:r w:rsidRPr="003D4090">
        <w:rPr>
          <w:noProof/>
        </w:rPr>
        <w:instrText xml:space="preserve"> PAGEREF _Toc9156826 \h </w:instrText>
      </w:r>
      <w:r w:rsidR="00081729" w:rsidRPr="003D4090">
        <w:rPr>
          <w:noProof/>
        </w:rPr>
      </w:r>
      <w:r w:rsidR="00081729" w:rsidRPr="003D4090">
        <w:rPr>
          <w:noProof/>
        </w:rPr>
        <w:fldChar w:fldCharType="separate"/>
      </w:r>
      <w:r w:rsidR="001D6AA6">
        <w:rPr>
          <w:noProof/>
        </w:rPr>
        <w:t>42</w:t>
      </w:r>
      <w:r w:rsidR="00081729" w:rsidRPr="003D4090">
        <w:rPr>
          <w:noProof/>
        </w:rPr>
        <w:fldChar w:fldCharType="end"/>
      </w:r>
    </w:p>
    <w:p w:rsidR="00A76926" w:rsidRPr="003D4090" w:rsidRDefault="00A76926" w:rsidP="00A76926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3D4090">
        <w:t>IV. Сведения об организациях – разработчиках профессионального стандарта</w:t>
      </w:r>
      <w:r w:rsidRPr="003D4090">
        <w:tab/>
      </w:r>
      <w:r w:rsidR="00081729" w:rsidRPr="003D4090">
        <w:fldChar w:fldCharType="begin"/>
      </w:r>
      <w:r w:rsidRPr="003D4090">
        <w:instrText xml:space="preserve"> PAGEREF _Toc9156827 \h </w:instrText>
      </w:r>
      <w:r w:rsidR="00081729" w:rsidRPr="003D4090">
        <w:fldChar w:fldCharType="separate"/>
      </w:r>
      <w:r w:rsidR="001D6AA6">
        <w:t>50</w:t>
      </w:r>
      <w:r w:rsidR="00081729" w:rsidRPr="003D4090">
        <w:fldChar w:fldCharType="end"/>
      </w:r>
    </w:p>
    <w:p w:rsidR="00A76926" w:rsidRPr="00DA47E9" w:rsidRDefault="00081729" w:rsidP="00C81907">
      <w:pPr>
        <w:pStyle w:val="TOC1"/>
        <w:jc w:val="both"/>
      </w:pPr>
      <w:r w:rsidRPr="003D4090">
        <w:rPr>
          <w:bCs/>
        </w:rPr>
        <w:fldChar w:fldCharType="end"/>
      </w:r>
    </w:p>
    <w:p w:rsidR="00A76926" w:rsidRPr="003D4090" w:rsidRDefault="00A76926" w:rsidP="00A76926">
      <w:pPr>
        <w:pStyle w:val="Heading1"/>
      </w:pPr>
      <w:bookmarkStart w:id="2" w:name="_Toc9156819"/>
      <w:r w:rsidRPr="003D4090">
        <w:t>I. Общие сведения</w:t>
      </w:r>
      <w:bookmarkEnd w:id="2"/>
    </w:p>
    <w:p w:rsidR="00A76926" w:rsidRPr="003D4090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A76926" w:rsidRPr="003D4090" w:rsidTr="00616BD1">
        <w:trPr>
          <w:trHeight w:val="170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A76926" w:rsidRPr="003D4090" w:rsidRDefault="00A76926" w:rsidP="00DA47E9">
            <w:r w:rsidRPr="003D4090">
              <w:t>Технический контроль качества продукции в кузнечно-прессовом производстве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76926" w:rsidRPr="003D4090" w:rsidRDefault="00A76926" w:rsidP="00DA47E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616BD1" w:rsidP="00616BD1">
            <w:pPr>
              <w:jc w:val="center"/>
            </w:pPr>
            <w:r w:rsidRPr="00616BD1">
              <w:t>40.204</w:t>
            </w:r>
          </w:p>
        </w:tc>
      </w:tr>
      <w:tr w:rsidR="00A76926" w:rsidRPr="003D4090" w:rsidTr="00DA47E9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jc w:val="center"/>
              <w:rPr>
                <w:sz w:val="20"/>
                <w:szCs w:val="20"/>
              </w:rPr>
            </w:pPr>
            <w:r w:rsidRPr="003D409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jc w:val="center"/>
              <w:rPr>
                <w:sz w:val="20"/>
                <w:szCs w:val="20"/>
              </w:rPr>
            </w:pPr>
            <w:r w:rsidRPr="003D4090">
              <w:rPr>
                <w:sz w:val="20"/>
                <w:szCs w:val="20"/>
              </w:rPr>
              <w:t>Код</w:t>
            </w:r>
          </w:p>
        </w:tc>
      </w:tr>
    </w:tbl>
    <w:p w:rsidR="00A76926" w:rsidRDefault="00A76926" w:rsidP="00A76926"/>
    <w:p w:rsidR="00A76926" w:rsidRPr="003D4090" w:rsidRDefault="00A76926" w:rsidP="00A76926">
      <w:r w:rsidRPr="003D4090">
        <w:t>Основная цель вида профессиональной деятельности:</w:t>
      </w:r>
    </w:p>
    <w:p w:rsidR="00A76926" w:rsidRDefault="00A76926" w:rsidP="00A76926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A76926" w:rsidRPr="003D4090" w:rsidTr="00DA47E9">
        <w:trPr>
          <w:trHeight w:val="38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76926" w:rsidRPr="003D4090" w:rsidRDefault="00A76926" w:rsidP="00FA2D3B">
            <w:pPr>
              <w:pStyle w:val="a1"/>
            </w:pPr>
            <w:r w:rsidRPr="003D4090">
              <w:t xml:space="preserve">Обеспечение выпуска изделий кузнечно-прессового производства, соответствующих требованиям </w:t>
            </w:r>
            <w:r w:rsidR="00FA2D3B" w:rsidRPr="006F5121">
              <w:t xml:space="preserve">нормативно-технической документации </w:t>
            </w:r>
            <w:r w:rsidRPr="003D4090">
              <w:t>и технических условий, образцам (эталонам), проектно-конструкторской и технологической документации</w:t>
            </w:r>
          </w:p>
        </w:tc>
      </w:tr>
    </w:tbl>
    <w:p w:rsidR="00A76926" w:rsidRDefault="00A76926" w:rsidP="00A76926"/>
    <w:p w:rsidR="00A76926" w:rsidRPr="003D4090" w:rsidRDefault="00A76926" w:rsidP="00A76926">
      <w:r w:rsidRPr="003D4090">
        <w:t>Группа занятий:</w:t>
      </w:r>
    </w:p>
    <w:p w:rsidR="00A76926" w:rsidRDefault="00A76926" w:rsidP="00A76926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3833"/>
        <w:gridCol w:w="1278"/>
        <w:gridCol w:w="3783"/>
      </w:tblGrid>
      <w:tr w:rsidR="00A76926" w:rsidRPr="003D4090" w:rsidTr="00DA47E9">
        <w:trPr>
          <w:trHeight w:val="20"/>
        </w:trPr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76926" w:rsidRPr="003D4090" w:rsidRDefault="00A76926" w:rsidP="00DA47E9">
            <w:r w:rsidRPr="003D4090">
              <w:t>7221</w:t>
            </w:r>
          </w:p>
        </w:tc>
        <w:tc>
          <w:tcPr>
            <w:tcW w:w="18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76926" w:rsidRPr="003D4090" w:rsidRDefault="00A76926" w:rsidP="00DA47E9">
            <w:r w:rsidRPr="003D4090">
              <w:t>Кузнецы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76926" w:rsidRPr="003D4090" w:rsidRDefault="00A76926" w:rsidP="00DA47E9">
            <w:r w:rsidRPr="003D4090">
              <w:t>-</w:t>
            </w:r>
          </w:p>
        </w:tc>
        <w:tc>
          <w:tcPr>
            <w:tcW w:w="18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76926" w:rsidRPr="003D4090" w:rsidRDefault="00A76926" w:rsidP="00DA47E9">
            <w:r w:rsidRPr="003D4090">
              <w:t>-</w:t>
            </w:r>
          </w:p>
        </w:tc>
      </w:tr>
      <w:tr w:rsidR="00A76926" w:rsidRPr="003D4090" w:rsidTr="00DA47E9">
        <w:trPr>
          <w:trHeight w:val="57"/>
        </w:trPr>
        <w:tc>
          <w:tcPr>
            <w:tcW w:w="7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jc w:val="center"/>
              <w:rPr>
                <w:sz w:val="20"/>
                <w:szCs w:val="20"/>
              </w:rPr>
            </w:pPr>
            <w:r w:rsidRPr="003D4090">
              <w:rPr>
                <w:sz w:val="20"/>
                <w:szCs w:val="20"/>
              </w:rPr>
              <w:t>(код ОКЗ</w:t>
            </w:r>
            <w:r w:rsidRPr="003D4090">
              <w:rPr>
                <w:rStyle w:val="EndnoteReference"/>
                <w:sz w:val="20"/>
                <w:szCs w:val="20"/>
              </w:rPr>
              <w:endnoteReference w:id="1"/>
            </w:r>
            <w:r w:rsidRPr="003D4090">
              <w:rPr>
                <w:sz w:val="20"/>
                <w:szCs w:val="20"/>
              </w:rPr>
              <w:t>)</w:t>
            </w:r>
          </w:p>
        </w:tc>
        <w:tc>
          <w:tcPr>
            <w:tcW w:w="18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jc w:val="center"/>
              <w:rPr>
                <w:sz w:val="20"/>
                <w:szCs w:val="20"/>
              </w:rPr>
            </w:pPr>
            <w:r w:rsidRPr="003D409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jc w:val="center"/>
              <w:rPr>
                <w:sz w:val="20"/>
                <w:szCs w:val="20"/>
              </w:rPr>
            </w:pPr>
            <w:r w:rsidRPr="003D4090">
              <w:rPr>
                <w:sz w:val="20"/>
                <w:szCs w:val="20"/>
              </w:rPr>
              <w:t>(код ОКЗ)</w:t>
            </w:r>
          </w:p>
        </w:tc>
        <w:tc>
          <w:tcPr>
            <w:tcW w:w="18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jc w:val="center"/>
              <w:rPr>
                <w:sz w:val="20"/>
                <w:szCs w:val="20"/>
              </w:rPr>
            </w:pPr>
            <w:r w:rsidRPr="003D4090">
              <w:rPr>
                <w:sz w:val="20"/>
                <w:szCs w:val="20"/>
              </w:rPr>
              <w:t>(наименование)</w:t>
            </w:r>
          </w:p>
        </w:tc>
      </w:tr>
    </w:tbl>
    <w:p w:rsidR="00A76926" w:rsidRDefault="00A76926" w:rsidP="00A76926"/>
    <w:p w:rsidR="00AA6A8B" w:rsidRDefault="00AA6A8B" w:rsidP="00A76926"/>
    <w:p w:rsidR="00A76926" w:rsidRPr="003D4090" w:rsidRDefault="00A76926" w:rsidP="00A76926">
      <w:r w:rsidRPr="003D4090">
        <w:t>Отнесение к видам экономической деятельности:</w:t>
      </w:r>
    </w:p>
    <w:p w:rsidR="00A76926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614"/>
      </w:tblGrid>
      <w:tr w:rsidR="00A76926" w:rsidRPr="003D4090" w:rsidTr="00DA47E9">
        <w:trPr>
          <w:trHeight w:val="20"/>
        </w:trPr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76926" w:rsidRPr="003D4090" w:rsidRDefault="00A76926" w:rsidP="00DA47E9">
            <w:r w:rsidRPr="003D4090">
              <w:t>71.12.62</w:t>
            </w:r>
          </w:p>
        </w:tc>
        <w:tc>
          <w:tcPr>
            <w:tcW w:w="41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76926" w:rsidRPr="003D4090" w:rsidRDefault="00A76926" w:rsidP="00DA47E9">
            <w:r w:rsidRPr="003D4090">
              <w:t>Деятельность в области метрологии</w:t>
            </w:r>
          </w:p>
        </w:tc>
      </w:tr>
      <w:tr w:rsidR="00A76926" w:rsidRPr="003D4090" w:rsidTr="00DA47E9">
        <w:trPr>
          <w:trHeight w:val="20"/>
        </w:trPr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76926" w:rsidRPr="003D4090" w:rsidRDefault="00A76926" w:rsidP="00DA47E9">
            <w:r w:rsidRPr="003D4090">
              <w:t>71.20</w:t>
            </w:r>
          </w:p>
        </w:tc>
        <w:tc>
          <w:tcPr>
            <w:tcW w:w="41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76926" w:rsidRPr="003D4090" w:rsidRDefault="00A76926" w:rsidP="00DA47E9">
            <w:r w:rsidRPr="003D4090">
              <w:t>Технические испытания, исследования, анализ и сертификация</w:t>
            </w:r>
          </w:p>
        </w:tc>
      </w:tr>
      <w:tr w:rsidR="00A76926" w:rsidRPr="003D4090" w:rsidTr="00DA47E9">
        <w:trPr>
          <w:trHeight w:val="20"/>
        </w:trPr>
        <w:tc>
          <w:tcPr>
            <w:tcW w:w="8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jc w:val="center"/>
              <w:rPr>
                <w:sz w:val="20"/>
                <w:szCs w:val="20"/>
              </w:rPr>
            </w:pPr>
            <w:r w:rsidRPr="003D4090">
              <w:rPr>
                <w:sz w:val="20"/>
                <w:szCs w:val="20"/>
              </w:rPr>
              <w:t>(код ОКВЭД</w:t>
            </w:r>
            <w:r w:rsidRPr="003D4090">
              <w:rPr>
                <w:rStyle w:val="EndnoteReference"/>
                <w:sz w:val="20"/>
                <w:szCs w:val="20"/>
              </w:rPr>
              <w:endnoteReference w:id="2"/>
            </w:r>
            <w:r w:rsidRPr="003D4090">
              <w:rPr>
                <w:sz w:val="20"/>
                <w:szCs w:val="20"/>
              </w:rPr>
              <w:t>)</w:t>
            </w:r>
          </w:p>
        </w:tc>
        <w:tc>
          <w:tcPr>
            <w:tcW w:w="41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jc w:val="center"/>
              <w:rPr>
                <w:sz w:val="20"/>
                <w:szCs w:val="20"/>
              </w:rPr>
            </w:pPr>
            <w:r w:rsidRPr="003D409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76926" w:rsidRPr="003D4090" w:rsidRDefault="00A76926" w:rsidP="00A76926">
      <w:pPr>
        <w:rPr>
          <w:sz w:val="16"/>
          <w:szCs w:val="16"/>
        </w:rPr>
      </w:pPr>
    </w:p>
    <w:p w:rsidR="00A76926" w:rsidRPr="003D4090" w:rsidRDefault="00A76926" w:rsidP="00A76926">
      <w:pPr>
        <w:sectPr w:rsidR="00A76926" w:rsidRPr="003D4090" w:rsidSect="00DA47E9">
          <w:headerReference w:type="even" r:id="rId7"/>
          <w:headerReference w:type="default" r:id="rId8"/>
          <w:footerReference w:type="even" r:id="rId9"/>
          <w:foot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76926" w:rsidRPr="003D4090" w:rsidRDefault="00A76926" w:rsidP="00A76926">
      <w:pPr>
        <w:pStyle w:val="Heading1"/>
        <w:jc w:val="center"/>
      </w:pPr>
      <w:bookmarkStart w:id="3" w:name="_Toc9156820"/>
      <w:r w:rsidRPr="003D4090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:rsidR="00A76926" w:rsidRPr="003D4090" w:rsidRDefault="00A76926" w:rsidP="00A76926">
      <w:pPr>
        <w:pStyle w:val="a1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55"/>
        <w:gridCol w:w="3123"/>
        <w:gridCol w:w="1724"/>
        <w:gridCol w:w="6476"/>
        <w:gridCol w:w="890"/>
        <w:gridCol w:w="1718"/>
      </w:tblGrid>
      <w:tr w:rsidR="00A76926" w:rsidRPr="003D4090" w:rsidTr="00FA2D3B">
        <w:trPr>
          <w:trHeight w:val="20"/>
        </w:trPr>
        <w:tc>
          <w:tcPr>
            <w:tcW w:w="1928" w:type="pct"/>
            <w:gridSpan w:val="3"/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Обобщенные трудовые функции</w:t>
            </w:r>
          </w:p>
        </w:tc>
        <w:tc>
          <w:tcPr>
            <w:tcW w:w="3072" w:type="pct"/>
            <w:gridSpan w:val="3"/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Трудовые функции</w:t>
            </w:r>
          </w:p>
        </w:tc>
      </w:tr>
      <w:tr w:rsidR="00A76926" w:rsidRPr="003D4090" w:rsidTr="00FA2D3B">
        <w:trPr>
          <w:trHeight w:val="20"/>
        </w:trPr>
        <w:tc>
          <w:tcPr>
            <w:tcW w:w="289" w:type="pct"/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код</w:t>
            </w:r>
          </w:p>
        </w:tc>
        <w:tc>
          <w:tcPr>
            <w:tcW w:w="1056" w:type="pct"/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наименование</w:t>
            </w:r>
          </w:p>
        </w:tc>
        <w:tc>
          <w:tcPr>
            <w:tcW w:w="583" w:type="pct"/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уровень квалификации</w:t>
            </w:r>
          </w:p>
        </w:tc>
        <w:tc>
          <w:tcPr>
            <w:tcW w:w="2190" w:type="pct"/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наименование</w:t>
            </w:r>
          </w:p>
        </w:tc>
        <w:tc>
          <w:tcPr>
            <w:tcW w:w="301" w:type="pct"/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код</w:t>
            </w:r>
          </w:p>
        </w:tc>
        <w:tc>
          <w:tcPr>
            <w:tcW w:w="581" w:type="pct"/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уровень (подуровень) квалификации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 w:val="restart"/>
          </w:tcPr>
          <w:p w:rsidR="00FA2D3B" w:rsidRPr="003D4090" w:rsidRDefault="00FA2D3B" w:rsidP="00FA2D3B">
            <w:pPr>
              <w:pStyle w:val="a1"/>
            </w:pPr>
            <w:r w:rsidRPr="003D4090">
              <w:rPr>
                <w:lang w:val="en-US"/>
              </w:rPr>
              <w:t>A</w:t>
            </w:r>
          </w:p>
        </w:tc>
        <w:tc>
          <w:tcPr>
            <w:tcW w:w="1056" w:type="pct"/>
            <w:vMerge w:val="restart"/>
          </w:tcPr>
          <w:p w:rsidR="00FA2D3B" w:rsidRPr="003D4090" w:rsidRDefault="00FA2D3B" w:rsidP="00FA2D3B">
            <w:pPr>
              <w:pStyle w:val="a1"/>
            </w:pPr>
            <w:r w:rsidRPr="003D4090">
              <w:t>Контроль простых поковок и изделий</w:t>
            </w:r>
          </w:p>
        </w:tc>
        <w:tc>
          <w:tcPr>
            <w:tcW w:w="583" w:type="pct"/>
            <w:vMerge w:val="restart"/>
          </w:tcPr>
          <w:p w:rsidR="00FA2D3B" w:rsidRPr="003D4090" w:rsidRDefault="00FA2D3B" w:rsidP="00FA2D3B">
            <w:pPr>
              <w:pStyle w:val="a3"/>
            </w:pPr>
            <w:r w:rsidRPr="003D4090">
              <w:t>2</w:t>
            </w: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Контроль геометрии простых поковок и изделий по шаблонам</w:t>
            </w:r>
          </w:p>
        </w:tc>
        <w:tc>
          <w:tcPr>
            <w:tcW w:w="301" w:type="pct"/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А/01.</w:t>
            </w:r>
            <w:r w:rsidRPr="003D4090">
              <w:rPr>
                <w:lang w:val="en-US"/>
              </w:rPr>
              <w:t>2</w:t>
            </w:r>
          </w:p>
        </w:tc>
        <w:tc>
          <w:tcPr>
            <w:tcW w:w="581" w:type="pct"/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2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1056" w:type="pct"/>
            <w:vMerge/>
            <w:vAlign w:val="center"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  <w:vAlign w:val="center"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Контроль геометрии</w:t>
            </w:r>
            <w:r w:rsidRPr="003D4090" w:rsidDel="00EE4A0E">
              <w:t xml:space="preserve"> </w:t>
            </w:r>
            <w:r w:rsidRPr="003D4090">
              <w:t>простых поковок и изделий контрольно-измерительными приспособлениями</w:t>
            </w:r>
          </w:p>
        </w:tc>
        <w:tc>
          <w:tcPr>
            <w:tcW w:w="301" w:type="pct"/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А/0</w:t>
            </w:r>
            <w:r w:rsidRPr="003D4090">
              <w:rPr>
                <w:lang w:val="en-US"/>
              </w:rPr>
              <w:t>2</w:t>
            </w:r>
            <w:r w:rsidRPr="003D4090">
              <w:t>.2</w:t>
            </w:r>
          </w:p>
        </w:tc>
        <w:tc>
          <w:tcPr>
            <w:tcW w:w="581" w:type="pct"/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2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1056" w:type="pct"/>
            <w:vMerge/>
            <w:vAlign w:val="center"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  <w:vAlign w:val="center"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Визуальный контроль наружных дефектов поковок и изделий</w:t>
            </w:r>
          </w:p>
        </w:tc>
        <w:tc>
          <w:tcPr>
            <w:tcW w:w="301" w:type="pct"/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А/0</w:t>
            </w:r>
            <w:r w:rsidRPr="003D4090">
              <w:rPr>
                <w:lang w:val="en-US"/>
              </w:rPr>
              <w:t>3</w:t>
            </w:r>
            <w:r w:rsidRPr="003D4090">
              <w:t>.2</w:t>
            </w:r>
          </w:p>
        </w:tc>
        <w:tc>
          <w:tcPr>
            <w:tcW w:w="581" w:type="pct"/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2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1056" w:type="pct"/>
            <w:vMerge/>
            <w:vAlign w:val="center"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  <w:vAlign w:val="center"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Контроль твердости материала поковок и изделий</w:t>
            </w:r>
          </w:p>
        </w:tc>
        <w:tc>
          <w:tcPr>
            <w:tcW w:w="301" w:type="pct"/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А/0</w:t>
            </w:r>
            <w:r w:rsidRPr="003D4090">
              <w:rPr>
                <w:lang w:val="en-US"/>
              </w:rPr>
              <w:t>4</w:t>
            </w:r>
            <w:r w:rsidRPr="003D4090">
              <w:t>.2</w:t>
            </w:r>
          </w:p>
        </w:tc>
        <w:tc>
          <w:tcPr>
            <w:tcW w:w="581" w:type="pct"/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2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1056" w:type="pct"/>
            <w:vMerge/>
            <w:vAlign w:val="center"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  <w:vAlign w:val="center"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Установление брака простых поковок и изделий</w:t>
            </w:r>
          </w:p>
        </w:tc>
        <w:tc>
          <w:tcPr>
            <w:tcW w:w="301" w:type="pct"/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А/05.2</w:t>
            </w:r>
          </w:p>
        </w:tc>
        <w:tc>
          <w:tcPr>
            <w:tcW w:w="581" w:type="pct"/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2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 w:val="restart"/>
          </w:tcPr>
          <w:p w:rsidR="00FA2D3B" w:rsidRPr="003D4090" w:rsidRDefault="00FA2D3B" w:rsidP="00FA2D3B">
            <w:pPr>
              <w:pStyle w:val="a1"/>
              <w:rPr>
                <w:lang w:val="en-US"/>
              </w:rPr>
            </w:pPr>
            <w:bookmarkStart w:id="4" w:name="OLE_LINK1"/>
            <w:bookmarkStart w:id="5" w:name="OLE_LINK2"/>
            <w:r w:rsidRPr="003D4090">
              <w:rPr>
                <w:lang w:val="en-US"/>
              </w:rPr>
              <w:t>B</w:t>
            </w:r>
          </w:p>
        </w:tc>
        <w:tc>
          <w:tcPr>
            <w:tcW w:w="1056" w:type="pct"/>
            <w:vMerge w:val="restart"/>
          </w:tcPr>
          <w:p w:rsidR="00FA2D3B" w:rsidRPr="003D4090" w:rsidRDefault="00FA2D3B" w:rsidP="00FA2D3B">
            <w:pPr>
              <w:pStyle w:val="a1"/>
            </w:pPr>
            <w:r w:rsidRPr="003D4090">
              <w:t>Контроль поковок и изделий средней сложности</w:t>
            </w:r>
          </w:p>
        </w:tc>
        <w:tc>
          <w:tcPr>
            <w:tcW w:w="583" w:type="pct"/>
            <w:vMerge w:val="restart"/>
          </w:tcPr>
          <w:p w:rsidR="00FA2D3B" w:rsidRPr="003D4090" w:rsidRDefault="00FA2D3B" w:rsidP="00FA2D3B">
            <w:pPr>
              <w:pStyle w:val="a3"/>
            </w:pPr>
            <w:r w:rsidRPr="003D4090">
              <w:t>3</w:t>
            </w: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Контроль геометрии поковок и изделий средней сложности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</w:pPr>
            <w:bookmarkStart w:id="6" w:name="OLE_LINK25"/>
            <w:bookmarkStart w:id="7" w:name="OLE_LINK26"/>
            <w:bookmarkStart w:id="8" w:name="OLE_LINK27"/>
            <w:bookmarkStart w:id="9" w:name="OLE_LINK28"/>
            <w:bookmarkStart w:id="10" w:name="OLE_LINK29"/>
            <w:bookmarkStart w:id="11" w:name="OLE_LINK30"/>
            <w:r w:rsidRPr="003D4090">
              <w:rPr>
                <w:lang w:val="en-US"/>
              </w:rPr>
              <w:t>B</w:t>
            </w:r>
            <w:r w:rsidRPr="003D4090">
              <w:t>/01.</w:t>
            </w:r>
            <w:bookmarkEnd w:id="6"/>
            <w:bookmarkEnd w:id="7"/>
            <w:bookmarkEnd w:id="8"/>
            <w:bookmarkEnd w:id="9"/>
            <w:bookmarkEnd w:id="10"/>
            <w:bookmarkEnd w:id="11"/>
            <w:r w:rsidRPr="003D4090">
              <w:t>3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</w:pPr>
            <w:r w:rsidRPr="003D4090">
              <w:t>3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1056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Входной контроль материалов, заготовок и полуфабрикатов в кузнечно-прессовом производстве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</w:pPr>
            <w:r w:rsidRPr="003D4090">
              <w:rPr>
                <w:lang w:val="en-US"/>
              </w:rPr>
              <w:t>B</w:t>
            </w:r>
            <w:r w:rsidRPr="003D4090">
              <w:t>/02.3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</w:pPr>
            <w:r w:rsidRPr="003D4090">
              <w:t>3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1056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Операционный контроль технологических операций ковки и штамповки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</w:pPr>
            <w:r w:rsidRPr="003D4090">
              <w:rPr>
                <w:lang w:val="en-US"/>
              </w:rPr>
              <w:t>B</w:t>
            </w:r>
            <w:r w:rsidRPr="003D4090">
              <w:t>/03.3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</w:pPr>
            <w:r w:rsidRPr="003D4090">
              <w:t>3</w:t>
            </w:r>
          </w:p>
        </w:tc>
      </w:tr>
      <w:bookmarkEnd w:id="4"/>
      <w:bookmarkEnd w:id="5"/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1056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Контроль химического состава материалов в кузнечно-прессовом производстве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B</w:t>
            </w:r>
            <w:r w:rsidRPr="003D4090">
              <w:t>/0</w:t>
            </w:r>
            <w:r w:rsidRPr="003D4090">
              <w:rPr>
                <w:lang w:val="en-US"/>
              </w:rPr>
              <w:t>4</w:t>
            </w:r>
            <w:r w:rsidRPr="003D4090">
              <w:t>.</w:t>
            </w:r>
            <w:r w:rsidRPr="003D4090">
              <w:rPr>
                <w:lang w:val="en-US"/>
              </w:rPr>
              <w:t>3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</w:pPr>
            <w:r w:rsidRPr="003D4090">
              <w:t>3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1056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Установление брака поковок и изделий средней сложности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</w:pPr>
            <w:r w:rsidRPr="003D4090">
              <w:rPr>
                <w:lang w:val="en-US"/>
              </w:rPr>
              <w:t>B</w:t>
            </w:r>
            <w:r w:rsidRPr="003D4090">
              <w:t>/05.</w:t>
            </w:r>
            <w:r w:rsidRPr="003D4090">
              <w:rPr>
                <w:lang w:val="en-US"/>
              </w:rPr>
              <w:t>3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</w:pPr>
            <w:r w:rsidRPr="003D4090">
              <w:t>3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 w:val="restart"/>
          </w:tcPr>
          <w:p w:rsidR="00FA2D3B" w:rsidRPr="003D4090" w:rsidRDefault="00FA2D3B" w:rsidP="00FA2D3B">
            <w:pPr>
              <w:pStyle w:val="a1"/>
            </w:pPr>
            <w:r w:rsidRPr="003D4090">
              <w:rPr>
                <w:lang w:val="en-US"/>
              </w:rPr>
              <w:t>C</w:t>
            </w:r>
          </w:p>
        </w:tc>
        <w:tc>
          <w:tcPr>
            <w:tcW w:w="1056" w:type="pct"/>
            <w:vMerge w:val="restart"/>
          </w:tcPr>
          <w:p w:rsidR="00FA2D3B" w:rsidRPr="003D4090" w:rsidRDefault="00FA2D3B" w:rsidP="00FA2D3B">
            <w:pPr>
              <w:pStyle w:val="a1"/>
            </w:pPr>
            <w:r w:rsidRPr="003D4090">
              <w:t>Контроль сложных поковок и изделий</w:t>
            </w:r>
          </w:p>
        </w:tc>
        <w:tc>
          <w:tcPr>
            <w:tcW w:w="583" w:type="pct"/>
            <w:vMerge w:val="restar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3</w:t>
            </w: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Контроль геометрии сложных поковок и изделий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C</w:t>
            </w:r>
            <w:r w:rsidRPr="003D4090">
              <w:t>/01.</w:t>
            </w:r>
            <w:r w:rsidRPr="003D4090">
              <w:rPr>
                <w:lang w:val="en-US"/>
              </w:rPr>
              <w:t>3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3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  <w:rPr>
                <w:lang w:val="en-US"/>
              </w:rPr>
            </w:pPr>
          </w:p>
        </w:tc>
        <w:tc>
          <w:tcPr>
            <w:tcW w:w="1056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Периодический контроль соблюдения температурных режимов ковки и штамповки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C</w:t>
            </w:r>
            <w:r w:rsidRPr="003D4090">
              <w:t>/02.</w:t>
            </w:r>
            <w:r w:rsidRPr="003D4090">
              <w:rPr>
                <w:lang w:val="en-US"/>
              </w:rPr>
              <w:t>3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3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  <w:rPr>
                <w:lang w:val="en-US"/>
              </w:rPr>
            </w:pPr>
          </w:p>
        </w:tc>
        <w:tc>
          <w:tcPr>
            <w:tcW w:w="1056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Выявление наружных скрытых дефектов поковок и изделий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</w:pPr>
            <w:r w:rsidRPr="003D4090">
              <w:rPr>
                <w:lang w:val="en-US"/>
              </w:rPr>
              <w:t>C</w:t>
            </w:r>
            <w:r w:rsidRPr="003D4090">
              <w:t>/03.3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</w:pPr>
            <w:r w:rsidRPr="003D4090">
              <w:t>3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  <w:rPr>
                <w:lang w:val="en-US"/>
              </w:rPr>
            </w:pPr>
          </w:p>
        </w:tc>
        <w:tc>
          <w:tcPr>
            <w:tcW w:w="1056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Установление брака сложных поковок и изделий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</w:pPr>
            <w:r w:rsidRPr="003D4090">
              <w:rPr>
                <w:lang w:val="en-US"/>
              </w:rPr>
              <w:t>C</w:t>
            </w:r>
            <w:r w:rsidRPr="003D4090">
              <w:t>/04.3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</w:pPr>
            <w:r w:rsidRPr="003D4090">
              <w:t>3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 w:val="restart"/>
          </w:tcPr>
          <w:p w:rsidR="00FA2D3B" w:rsidRPr="003D4090" w:rsidRDefault="00FA2D3B" w:rsidP="00FA2D3B">
            <w:pPr>
              <w:pStyle w:val="a1"/>
              <w:rPr>
                <w:lang w:val="en-US"/>
              </w:rPr>
            </w:pPr>
            <w:r w:rsidRPr="003D4090">
              <w:rPr>
                <w:lang w:val="en-US"/>
              </w:rPr>
              <w:t>D</w:t>
            </w:r>
          </w:p>
        </w:tc>
        <w:tc>
          <w:tcPr>
            <w:tcW w:w="1056" w:type="pct"/>
            <w:vMerge w:val="restart"/>
          </w:tcPr>
          <w:p w:rsidR="00FA2D3B" w:rsidRPr="003D4090" w:rsidRDefault="00FA2D3B" w:rsidP="00FA2D3B">
            <w:pPr>
              <w:pStyle w:val="a1"/>
            </w:pPr>
            <w:r w:rsidRPr="003D4090">
              <w:t>Контроль осваиваемых и повышенной сложности поковок и изделий</w:t>
            </w:r>
          </w:p>
        </w:tc>
        <w:tc>
          <w:tcPr>
            <w:tcW w:w="583" w:type="pct"/>
            <w:vMerge w:val="restar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4</w:t>
            </w: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Контроль геометрии осваиваемых и повышенной сложности поковок и изделий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D</w:t>
            </w:r>
            <w:r w:rsidRPr="003D4090">
              <w:t>/01.</w:t>
            </w:r>
            <w:r w:rsidRPr="003D4090">
              <w:rPr>
                <w:lang w:val="en-US"/>
              </w:rPr>
              <w:t>4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4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1056" w:type="pct"/>
            <w:vMerge/>
            <w:vAlign w:val="center"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  <w:vAlign w:val="center"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Контроль механических характеристик образцов материалов в кузнечно-прессовом производстве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D</w:t>
            </w:r>
            <w:r w:rsidRPr="003D4090">
              <w:t>/02.</w:t>
            </w:r>
            <w:r w:rsidRPr="003D4090">
              <w:rPr>
                <w:lang w:val="en-US"/>
              </w:rPr>
              <w:t>4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4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1056" w:type="pct"/>
            <w:vMerge/>
            <w:vAlign w:val="center"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  <w:vAlign w:val="center"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Химический анализ материалов на стационарных установках в кузнечно-прессовом производстве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D</w:t>
            </w:r>
            <w:r w:rsidRPr="003D4090">
              <w:t>/03.</w:t>
            </w:r>
            <w:r w:rsidRPr="003D4090">
              <w:rPr>
                <w:lang w:val="en-US"/>
              </w:rPr>
              <w:t>4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4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1056" w:type="pct"/>
            <w:vMerge/>
            <w:vAlign w:val="center"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  <w:vAlign w:val="center"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Металлографическ</w:t>
            </w:r>
            <w:r>
              <w:t>о</w:t>
            </w:r>
            <w:r w:rsidRPr="003D4090">
              <w:t>е исследование материалов в кузнечно-прессовом производстве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D</w:t>
            </w:r>
            <w:r w:rsidRPr="003D4090">
              <w:t>/04.</w:t>
            </w:r>
            <w:r w:rsidRPr="003D4090">
              <w:rPr>
                <w:lang w:val="en-US"/>
              </w:rPr>
              <w:t>4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4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1056" w:type="pct"/>
            <w:vMerge/>
            <w:vAlign w:val="center"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  <w:vAlign w:val="center"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Установление брака поковок и изделий повышенной сложности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D</w:t>
            </w:r>
            <w:r w:rsidRPr="003D4090">
              <w:t>/05.</w:t>
            </w:r>
            <w:r w:rsidRPr="003D4090">
              <w:rPr>
                <w:lang w:val="en-US"/>
              </w:rPr>
              <w:t>4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4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 w:val="restart"/>
          </w:tcPr>
          <w:p w:rsidR="00FA2D3B" w:rsidRPr="003D4090" w:rsidRDefault="00FA2D3B" w:rsidP="00FA2D3B">
            <w:pPr>
              <w:pStyle w:val="a1"/>
              <w:rPr>
                <w:lang w:val="en-US"/>
              </w:rPr>
            </w:pPr>
            <w:r w:rsidRPr="003D4090">
              <w:rPr>
                <w:lang w:val="en-US"/>
              </w:rPr>
              <w:t>E</w:t>
            </w:r>
          </w:p>
        </w:tc>
        <w:tc>
          <w:tcPr>
            <w:tcW w:w="1056" w:type="pct"/>
            <w:vMerge w:val="restart"/>
          </w:tcPr>
          <w:p w:rsidR="00FA2D3B" w:rsidRPr="003D4090" w:rsidRDefault="00FA2D3B" w:rsidP="00FA2D3B">
            <w:pPr>
              <w:pStyle w:val="a1"/>
            </w:pPr>
            <w:r w:rsidRPr="003D4090">
              <w:t>Контроль уникальных поковок и изделий</w:t>
            </w:r>
          </w:p>
        </w:tc>
        <w:tc>
          <w:tcPr>
            <w:tcW w:w="583" w:type="pct"/>
            <w:vMerge w:val="restar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4</w:t>
            </w: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Пространственный контроль геометрии поковок, изделий и штамповой оснастки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E</w:t>
            </w:r>
            <w:r w:rsidRPr="003D4090">
              <w:t>/01.</w:t>
            </w:r>
            <w:r w:rsidRPr="003D4090">
              <w:rPr>
                <w:lang w:val="en-US"/>
              </w:rPr>
              <w:t>4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4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  <w:vAlign w:val="center"/>
          </w:tcPr>
          <w:p w:rsidR="00FA2D3B" w:rsidRPr="003D4090" w:rsidRDefault="00FA2D3B" w:rsidP="00FA2D3B">
            <w:pPr>
              <w:pStyle w:val="a1"/>
              <w:rPr>
                <w:lang w:val="en-US"/>
              </w:rPr>
            </w:pPr>
          </w:p>
        </w:tc>
        <w:tc>
          <w:tcPr>
            <w:tcW w:w="1056" w:type="pct"/>
            <w:vMerge/>
            <w:vAlign w:val="center"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  <w:vAlign w:val="center"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Ультразвуковой контроль поковок, изделий и штамповой оснастки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E</w:t>
            </w:r>
            <w:r w:rsidRPr="003D4090">
              <w:t>/02.</w:t>
            </w:r>
            <w:r w:rsidRPr="003D4090">
              <w:rPr>
                <w:lang w:val="en-US"/>
              </w:rPr>
              <w:t>4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4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  <w:vAlign w:val="center"/>
          </w:tcPr>
          <w:p w:rsidR="00FA2D3B" w:rsidRPr="003D4090" w:rsidRDefault="00FA2D3B" w:rsidP="00FA2D3B">
            <w:pPr>
              <w:pStyle w:val="a1"/>
              <w:rPr>
                <w:lang w:val="en-US"/>
              </w:rPr>
            </w:pPr>
          </w:p>
        </w:tc>
        <w:tc>
          <w:tcPr>
            <w:tcW w:w="1056" w:type="pct"/>
            <w:vMerge/>
            <w:vAlign w:val="center"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  <w:vAlign w:val="center"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Контроль поковок и изделий на соответствие государственным стандартам и техническим условиям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E</w:t>
            </w:r>
            <w:r w:rsidRPr="003D4090">
              <w:t>/03.</w:t>
            </w:r>
            <w:r w:rsidRPr="003D4090">
              <w:rPr>
                <w:lang w:val="en-US"/>
              </w:rPr>
              <w:t>4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4</w:t>
            </w:r>
          </w:p>
        </w:tc>
      </w:tr>
      <w:tr w:rsidR="00FA2D3B" w:rsidRPr="003D4090" w:rsidTr="00FA2D3B">
        <w:trPr>
          <w:trHeight w:val="20"/>
        </w:trPr>
        <w:tc>
          <w:tcPr>
            <w:tcW w:w="289" w:type="pct"/>
            <w:vMerge/>
            <w:vAlign w:val="center"/>
          </w:tcPr>
          <w:p w:rsidR="00FA2D3B" w:rsidRPr="003D4090" w:rsidRDefault="00FA2D3B" w:rsidP="00FA2D3B">
            <w:pPr>
              <w:pStyle w:val="a1"/>
              <w:rPr>
                <w:lang w:val="en-US"/>
              </w:rPr>
            </w:pPr>
          </w:p>
        </w:tc>
        <w:tc>
          <w:tcPr>
            <w:tcW w:w="1056" w:type="pct"/>
            <w:vMerge/>
            <w:vAlign w:val="center"/>
          </w:tcPr>
          <w:p w:rsidR="00FA2D3B" w:rsidRPr="003D4090" w:rsidRDefault="00FA2D3B" w:rsidP="00FA2D3B">
            <w:pPr>
              <w:pStyle w:val="a1"/>
            </w:pPr>
          </w:p>
        </w:tc>
        <w:tc>
          <w:tcPr>
            <w:tcW w:w="583" w:type="pct"/>
            <w:vMerge/>
            <w:vAlign w:val="center"/>
          </w:tcPr>
          <w:p w:rsidR="00FA2D3B" w:rsidRPr="003D4090" w:rsidRDefault="00FA2D3B" w:rsidP="00FA2D3B">
            <w:pPr>
              <w:pStyle w:val="a3"/>
            </w:pPr>
          </w:p>
        </w:tc>
        <w:tc>
          <w:tcPr>
            <w:tcW w:w="2190" w:type="pct"/>
          </w:tcPr>
          <w:p w:rsidR="00FA2D3B" w:rsidRPr="003D4090" w:rsidRDefault="00FA2D3B" w:rsidP="00FA2D3B">
            <w:pPr>
              <w:pStyle w:val="a1"/>
            </w:pPr>
            <w:r w:rsidRPr="003D4090">
              <w:t>Определение причин брака и разработка предложений, предупреждающих его возникновение</w:t>
            </w:r>
          </w:p>
        </w:tc>
        <w:tc>
          <w:tcPr>
            <w:tcW w:w="301" w:type="pct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E</w:t>
            </w:r>
            <w:r w:rsidRPr="003D4090">
              <w:t>/04.</w:t>
            </w:r>
            <w:r w:rsidRPr="003D4090">
              <w:rPr>
                <w:lang w:val="en-US"/>
              </w:rPr>
              <w:t>4</w:t>
            </w:r>
          </w:p>
        </w:tc>
        <w:tc>
          <w:tcPr>
            <w:tcW w:w="581" w:type="pct"/>
          </w:tcPr>
          <w:p w:rsidR="00FA2D3B" w:rsidRPr="003D4090" w:rsidRDefault="00FA2D3B" w:rsidP="00FA2D3B">
            <w:pPr>
              <w:pStyle w:val="a3"/>
            </w:pPr>
            <w:r w:rsidRPr="003D4090">
              <w:t>4</w:t>
            </w:r>
          </w:p>
        </w:tc>
      </w:tr>
    </w:tbl>
    <w:p w:rsidR="00A76926" w:rsidRPr="003D4090" w:rsidRDefault="00A76926" w:rsidP="00A76926">
      <w:pPr>
        <w:sectPr w:rsidR="00A76926" w:rsidRPr="003D4090" w:rsidSect="00DA47E9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76926" w:rsidRPr="003D4090" w:rsidRDefault="00A76926" w:rsidP="00A76926">
      <w:pPr>
        <w:pStyle w:val="Heading1"/>
        <w:jc w:val="center"/>
      </w:pPr>
      <w:bookmarkStart w:id="12" w:name="_Toc9156821"/>
      <w:r w:rsidRPr="003D4090">
        <w:lastRenderedPageBreak/>
        <w:t>III. Характеристика обобщенных трудовых функций</w:t>
      </w:r>
      <w:bookmarkEnd w:id="12"/>
    </w:p>
    <w:p w:rsidR="00A76926" w:rsidRDefault="00A76926" w:rsidP="00DA47E9">
      <w:bookmarkStart w:id="13" w:name="_Toc9156822"/>
      <w:bookmarkStart w:id="14" w:name="OLE_LINK36"/>
      <w:bookmarkStart w:id="15" w:name="OLE_LINK37"/>
    </w:p>
    <w:p w:rsidR="00A76926" w:rsidRDefault="00A76926" w:rsidP="00A76926">
      <w:pPr>
        <w:pStyle w:val="Heading2"/>
        <w:spacing w:before="0" w:after="0"/>
      </w:pPr>
      <w:r w:rsidRPr="003D4090">
        <w:t>3.1. Обобщенная трудовая функция</w:t>
      </w:r>
      <w:bookmarkEnd w:id="13"/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492"/>
        <w:gridCol w:w="619"/>
        <w:gridCol w:w="652"/>
        <w:gridCol w:w="1817"/>
        <w:gridCol w:w="1125"/>
      </w:tblGrid>
      <w:tr w:rsidR="00FA2D3B" w:rsidRPr="003D4090" w:rsidTr="00DA47E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</w:pPr>
            <w:bookmarkStart w:id="16" w:name="OLE_LINK34"/>
            <w:bookmarkStart w:id="17" w:name="OLE_LINK35"/>
            <w:bookmarkEnd w:id="14"/>
            <w:bookmarkEnd w:id="15"/>
            <w:r w:rsidRPr="00A80C73"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2D3B" w:rsidRPr="003D4090" w:rsidRDefault="00FA2D3B" w:rsidP="00FA2D3B">
            <w:pPr>
              <w:pStyle w:val="a1"/>
              <w:rPr>
                <w:sz w:val="18"/>
                <w:szCs w:val="16"/>
              </w:rPr>
            </w:pPr>
            <w:r w:rsidRPr="003D4090">
              <w:t xml:space="preserve">Контроль простых поковок и изделий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  <w:jc w:val="center"/>
              <w:rPr>
                <w:sz w:val="16"/>
                <w:vertAlign w:val="superscript"/>
              </w:rPr>
            </w:pPr>
            <w:r w:rsidRPr="003D4090"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А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2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8"/>
        <w:gridCol w:w="1331"/>
        <w:gridCol w:w="638"/>
        <w:gridCol w:w="1922"/>
        <w:gridCol w:w="1276"/>
        <w:gridCol w:w="2516"/>
      </w:tblGrid>
      <w:tr w:rsidR="00A76926" w:rsidRPr="003D4090" w:rsidTr="00616BD1">
        <w:trPr>
          <w:trHeight w:val="283"/>
        </w:trPr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9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616BD1">
        <w:trPr>
          <w:trHeight w:val="479"/>
        </w:trPr>
        <w:tc>
          <w:tcPr>
            <w:tcW w:w="1314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/>
        </w:tc>
        <w:tc>
          <w:tcPr>
            <w:tcW w:w="18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/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  <w:rPr>
                <w:szCs w:val="16"/>
              </w:rPr>
            </w:pPr>
            <w:r w:rsidRPr="003D4090"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9"/>
        <w:gridCol w:w="7682"/>
      </w:tblGrid>
      <w:tr w:rsidR="00A76926" w:rsidRPr="003D4090" w:rsidTr="00DA47E9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Возможные наименования должностей, профессий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Контролер кузнечно-прессовых работ 2-го разряда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9"/>
        <w:gridCol w:w="7682"/>
      </w:tblGrid>
      <w:tr w:rsidR="00A76926" w:rsidRPr="003D4090" w:rsidTr="00DA47E9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Требования к образованию и обучению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rPr>
                <w:rFonts w:eastAsia="Calibri"/>
                <w:lang w:bidi="en-US"/>
              </w:rPr>
            </w:pPr>
            <w:r w:rsidRPr="003D4090">
              <w:rPr>
                <w:rFonts w:eastAsia="Calibri"/>
                <w:lang w:bidi="en-US"/>
              </w:rPr>
              <w:t>Среднее общее образование и</w:t>
            </w:r>
          </w:p>
          <w:p w:rsidR="00A76926" w:rsidRPr="003D4090" w:rsidRDefault="00A76926" w:rsidP="00DA47E9">
            <w:pPr>
              <w:pStyle w:val="a1"/>
            </w:pPr>
            <w:r w:rsidRPr="003D4090">
              <w:rPr>
                <w:rFonts w:eastAsia="Calibri"/>
                <w:lang w:bidi="en-US"/>
              </w:rPr>
              <w:t xml:space="preserve">профессиональное обучение – </w:t>
            </w:r>
            <w:r w:rsidR="00C86AFD">
              <w:rPr>
                <w:rFonts w:eastAsia="Calibri"/>
                <w:lang w:bidi="en-US"/>
              </w:rPr>
              <w:t xml:space="preserve">программы профессиональной подготовки по профессиям </w:t>
            </w:r>
            <w:r w:rsidRPr="003D4090">
              <w:rPr>
                <w:rFonts w:eastAsia="Calibri"/>
                <w:lang w:bidi="en-US"/>
              </w:rPr>
              <w:t>рабочих, должностям служащих, программы переподготовки рабочих, служащих</w:t>
            </w:r>
          </w:p>
        </w:tc>
      </w:tr>
      <w:tr w:rsidR="00A76926" w:rsidRPr="003D4090" w:rsidTr="00DA47E9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-</w:t>
            </w:r>
          </w:p>
        </w:tc>
      </w:tr>
      <w:tr w:rsidR="00A76926" w:rsidRPr="003D4090" w:rsidTr="00DA47E9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suppressAutoHyphens/>
              <w:rPr>
                <w:lang w:eastAsia="en-US"/>
              </w:rPr>
            </w:pPr>
            <w:r w:rsidRPr="003D409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Pr="003D4090">
              <w:rPr>
                <w:rStyle w:val="EndnoteReference"/>
              </w:rPr>
              <w:endnoteReference w:id="3"/>
            </w:r>
          </w:p>
          <w:p w:rsidR="00A76926" w:rsidRPr="003D4090" w:rsidRDefault="00A76926" w:rsidP="00DA47E9">
            <w:pPr>
              <w:pStyle w:val="a1"/>
            </w:pPr>
            <w:r w:rsidRPr="003D4090">
              <w:t>Прохождение противопожарного инструктажа</w:t>
            </w:r>
            <w:r w:rsidRPr="003D4090">
              <w:rPr>
                <w:rStyle w:val="EndnoteReference"/>
                <w:shd w:val="clear" w:color="auto" w:fill="FFFFFF"/>
              </w:rPr>
              <w:endnoteReference w:id="4"/>
            </w:r>
          </w:p>
          <w:p w:rsidR="00A76926" w:rsidRPr="003D4090" w:rsidRDefault="00A76926" w:rsidP="00DA47E9">
            <w:pPr>
              <w:pStyle w:val="a1"/>
            </w:pPr>
            <w:r w:rsidRPr="003D4090">
              <w:t>Прохождение инструктажа по охране труда на рабочем месте</w:t>
            </w:r>
            <w:r w:rsidRPr="003D4090">
              <w:rPr>
                <w:rStyle w:val="EndnoteReference"/>
                <w:shd w:val="clear" w:color="auto" w:fill="FFFFFF"/>
              </w:rPr>
              <w:endnoteReference w:id="5"/>
            </w:r>
          </w:p>
        </w:tc>
      </w:tr>
      <w:tr w:rsidR="00A76926" w:rsidRPr="003D4090" w:rsidTr="00DA47E9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r w:rsidRPr="003D4090">
              <w:t>-</w:t>
            </w:r>
          </w:p>
        </w:tc>
      </w:tr>
    </w:tbl>
    <w:p w:rsidR="00A76926" w:rsidRDefault="00A76926" w:rsidP="00A76926"/>
    <w:p w:rsidR="00A76926" w:rsidRPr="003D4090" w:rsidRDefault="00A76926" w:rsidP="00A76926">
      <w:pPr>
        <w:pStyle w:val="a1"/>
      </w:pPr>
      <w:r w:rsidRPr="003D4090">
        <w:t>Дополнительные характеристики</w:t>
      </w:r>
    </w:p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70"/>
        <w:gridCol w:w="1238"/>
        <w:gridCol w:w="5713"/>
      </w:tblGrid>
      <w:tr w:rsidR="00A76926" w:rsidRPr="00A80C73" w:rsidTr="00DA47E9">
        <w:trPr>
          <w:trHeight w:val="20"/>
        </w:trPr>
        <w:tc>
          <w:tcPr>
            <w:tcW w:w="1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A80C73" w:rsidRDefault="00A76926" w:rsidP="00DA47E9">
            <w:pPr>
              <w:pStyle w:val="a3"/>
            </w:pPr>
            <w:r w:rsidRPr="00A80C73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A80C73" w:rsidRDefault="00A76926" w:rsidP="00DA47E9">
            <w:pPr>
              <w:pStyle w:val="a3"/>
            </w:pPr>
            <w:r w:rsidRPr="00A80C73">
              <w:t>Код</w:t>
            </w:r>
          </w:p>
        </w:tc>
        <w:tc>
          <w:tcPr>
            <w:tcW w:w="27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A80C73" w:rsidRDefault="00A76926" w:rsidP="00DA47E9">
            <w:pPr>
              <w:pStyle w:val="a3"/>
            </w:pPr>
            <w:r w:rsidRPr="00A80C73">
              <w:t>Наименование базовой группы, должности (профессии) или специальности</w:t>
            </w:r>
          </w:p>
        </w:tc>
      </w:tr>
      <w:tr w:rsidR="00A76926" w:rsidRPr="00A80C73" w:rsidTr="00DA47E9">
        <w:trPr>
          <w:trHeight w:val="20"/>
        </w:trPr>
        <w:tc>
          <w:tcPr>
            <w:tcW w:w="166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A80C73" w:rsidRDefault="00A76926" w:rsidP="00DA47E9">
            <w:pPr>
              <w:pStyle w:val="a1"/>
              <w:rPr>
                <w:vertAlign w:val="superscript"/>
              </w:rPr>
            </w:pPr>
            <w:r w:rsidRPr="00A80C73"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A80C73" w:rsidRDefault="00A76926" w:rsidP="00DA47E9">
            <w:pPr>
              <w:pStyle w:val="a1"/>
            </w:pPr>
            <w:r w:rsidRPr="00A80C73">
              <w:t>7221</w:t>
            </w:r>
          </w:p>
        </w:tc>
        <w:tc>
          <w:tcPr>
            <w:tcW w:w="274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A80C73" w:rsidRDefault="00A76926" w:rsidP="00DA47E9">
            <w:pPr>
              <w:pStyle w:val="a1"/>
            </w:pPr>
            <w:r w:rsidRPr="00A80C73">
              <w:t>Кузнецы</w:t>
            </w:r>
          </w:p>
        </w:tc>
      </w:tr>
      <w:tr w:rsidR="00A76926" w:rsidRPr="00A80C73" w:rsidTr="00DA47E9">
        <w:trPr>
          <w:trHeight w:val="20"/>
        </w:trPr>
        <w:tc>
          <w:tcPr>
            <w:tcW w:w="166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A80C73" w:rsidRDefault="00A76926" w:rsidP="00DA47E9">
            <w:pPr>
              <w:pStyle w:val="a1"/>
            </w:pPr>
            <w:r w:rsidRPr="00A80C73">
              <w:t>ЕТКС</w:t>
            </w:r>
            <w:r w:rsidRPr="00A80C73">
              <w:rPr>
                <w:rStyle w:val="EndnoteReference"/>
              </w:rPr>
              <w:endnoteReference w:id="6"/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76926" w:rsidRPr="00A80C73" w:rsidRDefault="00A76926" w:rsidP="00DA47E9">
            <w:pPr>
              <w:pStyle w:val="a1"/>
            </w:pPr>
            <w:r w:rsidRPr="00A80C73">
              <w:t>§ 9</w:t>
            </w:r>
          </w:p>
        </w:tc>
        <w:tc>
          <w:tcPr>
            <w:tcW w:w="274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76926" w:rsidRPr="00A80C73" w:rsidRDefault="00A76926" w:rsidP="00DA47E9">
            <w:pPr>
              <w:pStyle w:val="a1"/>
            </w:pPr>
            <w:r w:rsidRPr="00A80C73">
              <w:t>Контролер кузнечно-прессовых работ 2-го разряда</w:t>
            </w:r>
          </w:p>
        </w:tc>
      </w:tr>
      <w:tr w:rsidR="00A76926" w:rsidRPr="00A80C73" w:rsidTr="00DA47E9">
        <w:trPr>
          <w:trHeight w:val="20"/>
        </w:trPr>
        <w:tc>
          <w:tcPr>
            <w:tcW w:w="166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A80C73" w:rsidRDefault="00A76926" w:rsidP="00DA47E9">
            <w:pPr>
              <w:pStyle w:val="a1"/>
            </w:pPr>
            <w:r w:rsidRPr="00A80C73">
              <w:t>ОКПДТР</w:t>
            </w:r>
            <w:r w:rsidRPr="00A80C73">
              <w:rPr>
                <w:rStyle w:val="EndnoteReference"/>
              </w:rPr>
              <w:endnoteReference w:id="7"/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A80C73" w:rsidRDefault="00A76926" w:rsidP="00DA47E9">
            <w:pPr>
              <w:pStyle w:val="a1"/>
            </w:pPr>
            <w:r w:rsidRPr="00A80C73">
              <w:t>12981</w:t>
            </w:r>
          </w:p>
        </w:tc>
        <w:tc>
          <w:tcPr>
            <w:tcW w:w="274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A80C73" w:rsidRDefault="00A76926" w:rsidP="00DA47E9">
            <w:pPr>
              <w:pStyle w:val="a1"/>
            </w:pPr>
            <w:r w:rsidRPr="00A80C73">
              <w:t>Контролер кузнечно-прессовых работ</w:t>
            </w:r>
          </w:p>
        </w:tc>
      </w:tr>
    </w:tbl>
    <w:p w:rsidR="00A76926" w:rsidRDefault="00A76926" w:rsidP="00DA47E9"/>
    <w:p w:rsidR="00A76926" w:rsidRPr="00DA47E9" w:rsidRDefault="00A76926" w:rsidP="00DA47E9">
      <w:pPr>
        <w:rPr>
          <w:b/>
          <w:bCs w:val="0"/>
        </w:rPr>
      </w:pPr>
      <w:r w:rsidRPr="00DA47E9">
        <w:rPr>
          <w:b/>
          <w:bCs w:val="0"/>
        </w:rPr>
        <w:t>3.1.1.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Контроль геометрии простых поковок и изделий по шаблонам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А/01.2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2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выполнению контроля по шаблонам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Выбор и подготовка шаблонов для контроля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Контроль размеров простых поковок и изделий универсальными </w:t>
            </w:r>
            <w:r w:rsidRPr="003D4090">
              <w:lastRenderedPageBreak/>
              <w:t xml:space="preserve">шаблонами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Контроль размеров простых поковок и изделий специальными шаблонами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Контроль формы простых поковок и изделий универсальными шаблонами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Контроль формы простых поковок и изделий специальными шаблонами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Установление видов дефектов простых поковок и изделий по результатам контроля по шаблонам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EA59BB" w:rsidP="00DA47E9">
            <w:pPr>
              <w:pStyle w:val="a1"/>
              <w:jc w:val="both"/>
            </w:pPr>
            <w:r>
              <w:t>Внесение</w:t>
            </w:r>
            <w:r w:rsidR="00A76926" w:rsidRPr="003D4090">
              <w:t xml:space="preserve"> результатов контроля простых поковок и изделий по шаблонам в контрольную карту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на простые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и проверять состояние специальных и универсальных шаблонов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Использовать универсальные шаблоны для контроля простых поковок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специальные шаблоны для контроля простых поковок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Выявлять дефекты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Заполнять контрольные карты на простые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простым поковкам и изделиям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Основные технологические операции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  <w:rPr>
                <w:rFonts w:eastAsia="Batang"/>
              </w:rPr>
            </w:pPr>
            <w:r w:rsidRPr="003D4090">
              <w:t xml:space="preserve">Методики контроля простых поковок и изделий универсальными и специальными шаблонами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конструкции, назначение универсальных и специальных шаблонов для контроля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Припуски просты</w:t>
            </w:r>
            <w:r w:rsidR="00EA59BB">
              <w:t>х</w:t>
            </w:r>
            <w:r w:rsidRPr="003D4090">
              <w:t xml:space="preserve"> поков</w:t>
            </w:r>
            <w:r w:rsidR="00EA59BB">
              <w:t>о</w:t>
            </w:r>
            <w:r w:rsidRPr="003D4090">
              <w:t>к и издели</w:t>
            </w:r>
            <w:r w:rsidR="00EA59BB">
              <w:t>й</w:t>
            </w:r>
            <w:r w:rsidRPr="003D4090">
              <w:t xml:space="preserve"> для основных видов технологических процессов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контрольных карт на простые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и классификация дефектов простых поковок и изделий по основным операциям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3.1.2.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Контроль геометрии простых поковок и изделий контрольно-измерительными приспособлениями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А/02.2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2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19"/>
        <w:gridCol w:w="400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r w:rsidRPr="003D409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8C6B8A" w:rsidTr="00DA47E9">
        <w:trPr>
          <w:trHeight w:val="20"/>
        </w:trPr>
        <w:tc>
          <w:tcPr>
            <w:tcW w:w="1290" w:type="pct"/>
            <w:vMerge w:val="restart"/>
          </w:tcPr>
          <w:p w:rsidR="00A76926" w:rsidRPr="008C6B8A" w:rsidRDefault="00A76926" w:rsidP="00DA47E9">
            <w:pPr>
              <w:pStyle w:val="a1"/>
            </w:pPr>
            <w:r w:rsidRPr="008C6B8A">
              <w:t>Трудовые действия</w:t>
            </w:r>
          </w:p>
        </w:tc>
        <w:tc>
          <w:tcPr>
            <w:tcW w:w="3710" w:type="pct"/>
          </w:tcPr>
          <w:p w:rsidR="00A76926" w:rsidRPr="008C6B8A" w:rsidRDefault="00A76926" w:rsidP="00DA47E9">
            <w:pPr>
              <w:pStyle w:val="a1"/>
              <w:jc w:val="both"/>
            </w:pPr>
            <w:r w:rsidRPr="008C6B8A">
              <w:t xml:space="preserve">Подготовка рабочего места к выполнению контроля </w:t>
            </w:r>
            <w:r w:rsidR="00EA59BB" w:rsidRPr="008C6B8A">
              <w:t xml:space="preserve">простых поковок и изделий </w:t>
            </w:r>
            <w:r w:rsidRPr="008C6B8A">
              <w:t xml:space="preserve">контрольно-измерительными приспособлениями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Выбор и подготовка контрольно-измерительных приспособлений для контроля геометрии простых поковок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Контроль размеров простых поковок контрольно-измерительными приспособлениями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Контроль формы простых поковок контрольно-измерительными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Установление видов дефектов простых поковок и изделий по результатам контроля контрольно-измерительными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EA59BB" w:rsidP="00DA47E9">
            <w:pPr>
              <w:pStyle w:val="a1"/>
              <w:jc w:val="both"/>
            </w:pPr>
            <w:r>
              <w:t>Внесение</w:t>
            </w:r>
            <w:r w:rsidR="00A76926" w:rsidRPr="003D4090">
              <w:t xml:space="preserve"> результатов контроля простых поковок и изделий контрольно-измерительными приспособлениями в контрольную карту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на простые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и проверять состояние контрольно-измерительных приспособлений в кузнечно-прессовом производстве</w:t>
            </w:r>
            <w:r w:rsidRPr="003D4090" w:rsidDel="005B1071">
              <w:t xml:space="preserve">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приспособления для контроля простых поковок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Выявлять дефекты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Заполнять контрольные карты на простые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простым поковкам и изделиям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Основные технологические операции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  <w:rPr>
                <w:rFonts w:eastAsia="Batang"/>
              </w:rPr>
            </w:pPr>
            <w:r w:rsidRPr="003D4090">
              <w:t>Методики контроля простых поковок и изделий контрольно-измерительными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конструкции, назначение контрольно-измерительных приспособлений для контроля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E101DA" w:rsidP="00DA47E9">
            <w:pPr>
              <w:pStyle w:val="a1"/>
              <w:jc w:val="both"/>
            </w:pPr>
            <w:r>
              <w:t xml:space="preserve">Припуски простых поковок и изделий </w:t>
            </w:r>
            <w:r w:rsidR="00A76926" w:rsidRPr="003D4090">
              <w:t>для основных видов технологических процессов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контрольных карт на простые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и классификация дефектов простых поковок и изделий по основным операциям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3.1.3.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150939">
              <w:t>Визуальный контроль наружных</w:t>
            </w:r>
            <w:r w:rsidRPr="003D4090">
              <w:t xml:space="preserve"> дефектов поковок и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А/03.2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2</w:t>
            </w:r>
          </w:p>
        </w:tc>
      </w:tr>
    </w:tbl>
    <w:p w:rsidR="00A76926" w:rsidRDefault="00A76926" w:rsidP="00A76926"/>
    <w:p w:rsidR="00616BD1" w:rsidRDefault="00616BD1" w:rsidP="00A76926"/>
    <w:p w:rsidR="00616BD1" w:rsidRDefault="00616BD1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r w:rsidRPr="003D409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выполнению визуального контроля наружных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Визуальный контроль наружных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Установление видов наружных дефектов поковок и изделий по результатам визуального контроля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EA59BB" w:rsidP="00DA47E9">
            <w:pPr>
              <w:pStyle w:val="a1"/>
              <w:jc w:val="both"/>
            </w:pPr>
            <w:r>
              <w:t>Внесение</w:t>
            </w:r>
            <w:r w:rsidR="00A76926" w:rsidRPr="003D4090">
              <w:t xml:space="preserve"> результатов визуального контроля в контрольную карту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на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Проверять состояние рабочего места для визуального контроля наружных дефектов поковок и изделий</w:t>
            </w:r>
            <w:r w:rsidRPr="003D4090" w:rsidDel="007571C5">
              <w:t xml:space="preserve">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Выявлять наружные дефекты поковок и изделий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Заполнять контрольные карты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поковкам и изделиям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Основные технологические операции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контрольных карт на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и классификация наружных дефектов поковок и изделий по основным операциям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3.1.4.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 xml:space="preserve">Контроль твердости материала поковок и изделий 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А/04.2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2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выполнению замера твердости материала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Выбор и подготовка оборудования и прибора к работе по определению твердости материала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поковок и изделий к измерению твердости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962334">
            <w:pPr>
              <w:pStyle w:val="a1"/>
              <w:jc w:val="both"/>
            </w:pPr>
            <w:r w:rsidRPr="003D4090">
              <w:t>Измерение твердости материала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соответствия твердости материала поковок и изделий техническим требованиям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Установление дефектов поковок и изделий по результатам измерений твердости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Заполнение протокола (акта) измерения твердости материала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на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и проверять состояние приборов и оборудования для измерения твердости материала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приборы и оборудование для измерения и контроля твердости материала поковок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Готовить поверхность поковок и изделий к измерению твердости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511136">
            <w:pPr>
              <w:pStyle w:val="a1"/>
              <w:jc w:val="both"/>
            </w:pPr>
            <w:r w:rsidRPr="003D4090">
              <w:t xml:space="preserve">Выявлять </w:t>
            </w:r>
            <w:r w:rsidR="00511136">
              <w:t>повышенную или пониженную</w:t>
            </w:r>
            <w:r w:rsidRPr="003D4090">
              <w:t xml:space="preserve"> твердост</w:t>
            </w:r>
            <w:r w:rsidR="00511136">
              <w:t>ь</w:t>
            </w:r>
            <w:r w:rsidRPr="003D4090">
              <w:t xml:space="preserve"> материала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511136">
            <w:pPr>
              <w:pStyle w:val="a1"/>
              <w:jc w:val="both"/>
            </w:pPr>
            <w:r w:rsidRPr="003D4090">
              <w:t>Определять вид дефект</w:t>
            </w:r>
            <w:r w:rsidR="00511136">
              <w:t>ов</w:t>
            </w:r>
            <w:r w:rsidRPr="003D4090">
              <w:t xml:space="preserve"> поковок и изделий по результатам измерений твердости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Заполнять протокол (акт) измерения твердости материалов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твердости материалов поковкам и изделиям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Основные технологические операции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  <w:rPr>
                <w:rFonts w:eastAsia="Batang"/>
              </w:rPr>
            </w:pPr>
            <w:r w:rsidRPr="003D4090">
              <w:t>Методики контроля твердости материалов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приборов для измерения твердости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Группы и марки материалов,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Свойства металлов,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протокола (акта) измерения твердости материала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и классификация дефектов поковок и изделий по твердости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>
      <w:bookmarkStart w:id="20" w:name="_Toc9156823"/>
    </w:p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3.1.5.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Установление брака простых поковок и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А/05.2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2</w:t>
            </w:r>
          </w:p>
        </w:tc>
      </w:tr>
    </w:tbl>
    <w:p w:rsidR="00A76926" w:rsidRDefault="00A76926" w:rsidP="00A76926"/>
    <w:p w:rsidR="00A80C73" w:rsidRDefault="00A80C73" w:rsidP="00A76926"/>
    <w:p w:rsidR="00A80C73" w:rsidRDefault="00A80C73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установлению брака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Классифицирование дефектов по видам и причинам брака у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511136">
            <w:pPr>
              <w:pStyle w:val="a1"/>
              <w:jc w:val="both"/>
            </w:pPr>
            <w:r w:rsidRPr="003D4090">
              <w:t>Определение возможности удалени</w:t>
            </w:r>
            <w:r w:rsidR="00511136">
              <w:t>я</w:t>
            </w:r>
            <w:r w:rsidRPr="003D4090">
              <w:t xml:space="preserve"> заусенцев, волосовин, закатов и зажимов абразивным кругом или вырубкой зубилом у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перештамповки простых поковок и изделий в новом (неизношенном) штампе или заваркой при незначительном незаполнении полости штампа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обработки недоштампованных простых поковок и изделий в механических цехах отдельными партиями с предварительной обработкой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исправления недоштампованных простых поковок и изделий, не подвергаемых последующей обработке резанием, повторным нагревом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исправления перекоса у простых поковок и изделий перештамповкой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исправления кривизны у простых поковок и изделий правкой в холодном состоянии в штампе, на правочном прессе или вручную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брака простых поковок и изделий вследствие пережога, расслоения, закалочных и торцовых трещин, значительного незаполнения полости штампа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Сортировка дефектных и бракованных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Маркировка забракованных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Формирование предложений по </w:t>
            </w:r>
            <w:r w:rsidR="00E559EC">
              <w:t>приостановке производства продукции при выявлении</w:t>
            </w:r>
            <w:r w:rsidRPr="003D4090">
              <w:t xml:space="preserve"> брака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Оформление документации на дефектные и забракованные простые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на простые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Определять вид брака простых поковок и изделий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вид и причины образования дефектов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возможность исправления дефектов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Выбирать способ исправления дефектов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Выполнять маркировку принятых и забракованных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Документально оформлять результаты контроля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простым поковкам и изделиям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и классификация дефектов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неисправимых дефектов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Браковочные признаки неисправимых дефектов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Причины образования дефектов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Способы исправления дефектов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маркировки принятых и забракованных простых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E101DA" w:rsidP="00DA47E9">
            <w:pPr>
              <w:pStyle w:val="a1"/>
              <w:jc w:val="both"/>
            </w:pPr>
            <w:r>
              <w:t xml:space="preserve">Припуски простых поковок и изделий </w:t>
            </w:r>
            <w:r w:rsidR="00A76926" w:rsidRPr="003D4090">
              <w:t>для основных видов технологических процессов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и оформления производственной документации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2055F5"/>
    <w:p w:rsidR="00A76926" w:rsidRDefault="00A76926" w:rsidP="00A76926">
      <w:pPr>
        <w:pStyle w:val="Heading2"/>
        <w:spacing w:before="0" w:after="0"/>
      </w:pPr>
      <w:r w:rsidRPr="003D4090">
        <w:t>3.2. Обобщенная трудовая функция</w:t>
      </w:r>
      <w:bookmarkEnd w:id="20"/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4602"/>
        <w:gridCol w:w="604"/>
        <w:gridCol w:w="621"/>
        <w:gridCol w:w="1786"/>
        <w:gridCol w:w="1109"/>
      </w:tblGrid>
      <w:tr w:rsidR="00FA2D3B" w:rsidRPr="003D4090" w:rsidTr="00DA47E9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2D3B" w:rsidRPr="003D4090" w:rsidRDefault="00F356F2" w:rsidP="00FA2D3B">
            <w:pPr>
              <w:rPr>
                <w:sz w:val="18"/>
                <w:szCs w:val="16"/>
              </w:rPr>
            </w:pPr>
            <w:r w:rsidRPr="003D4090">
              <w:t>Контроль поковок и изделий средней сложности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  <w:jc w:val="center"/>
              <w:rPr>
                <w:sz w:val="16"/>
                <w:vertAlign w:val="superscript"/>
              </w:rPr>
            </w:pPr>
            <w:r w:rsidRPr="003D4090">
              <w:t>Код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B</w:t>
            </w:r>
          </w:p>
        </w:tc>
        <w:tc>
          <w:tcPr>
            <w:tcW w:w="8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3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4"/>
        <w:gridCol w:w="1313"/>
        <w:gridCol w:w="398"/>
        <w:gridCol w:w="2555"/>
        <w:gridCol w:w="1242"/>
        <w:gridCol w:w="2209"/>
      </w:tblGrid>
      <w:tr w:rsidR="00A76926" w:rsidRPr="003D4090" w:rsidTr="00DA47E9">
        <w:trPr>
          <w:trHeight w:val="283"/>
        </w:trPr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обобщенной трудовой функции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0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479"/>
        </w:trPr>
        <w:tc>
          <w:tcPr>
            <w:tcW w:w="1297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20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  <w:rPr>
                <w:szCs w:val="16"/>
              </w:rPr>
            </w:pPr>
            <w:r w:rsidRPr="003D4090">
              <w:t>Код оригинала</w:t>
            </w:r>
          </w:p>
        </w:tc>
        <w:tc>
          <w:tcPr>
            <w:tcW w:w="10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4"/>
        <w:gridCol w:w="7721"/>
      </w:tblGrid>
      <w:tr w:rsidR="00A76926" w:rsidRPr="003D4090" w:rsidTr="00DA47E9">
        <w:trPr>
          <w:trHeight w:val="20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Возможные наименования должностей, профессий</w:t>
            </w:r>
          </w:p>
        </w:tc>
        <w:tc>
          <w:tcPr>
            <w:tcW w:w="3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suppressAutoHyphens/>
            </w:pPr>
            <w:r w:rsidRPr="003D4090">
              <w:t>Контролер кузнечно-прессовых работ 3-го разряда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3"/>
        <w:gridCol w:w="7718"/>
      </w:tblGrid>
      <w:tr w:rsidR="00A76926" w:rsidRPr="003D4090" w:rsidTr="00DA47E9">
        <w:trPr>
          <w:trHeight w:val="20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Требования к образованию и обучению</w:t>
            </w:r>
          </w:p>
        </w:tc>
        <w:tc>
          <w:tcPr>
            <w:tcW w:w="3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rPr>
                <w:lang w:eastAsia="en-US"/>
              </w:rPr>
            </w:pPr>
            <w:r w:rsidRPr="003D4090">
              <w:rPr>
                <w:lang w:eastAsia="en-US"/>
              </w:rPr>
              <w:t>Среднее общее образование и</w:t>
            </w:r>
          </w:p>
          <w:p w:rsidR="00A76926" w:rsidRPr="003D4090" w:rsidRDefault="00A76926" w:rsidP="00DA47E9">
            <w:pPr>
              <w:pStyle w:val="a1"/>
            </w:pPr>
            <w:r w:rsidRPr="003D4090">
              <w:rPr>
                <w:lang w:eastAsia="en-US"/>
              </w:rPr>
              <w:t xml:space="preserve">профессиональное обучение – </w:t>
            </w:r>
            <w:r w:rsidR="00C86AFD">
              <w:rPr>
                <w:lang w:eastAsia="en-US"/>
              </w:rPr>
              <w:t xml:space="preserve">программы профессиональной подготовки по профессиям </w:t>
            </w:r>
            <w:r w:rsidRPr="003D4090">
              <w:rPr>
                <w:lang w:eastAsia="en-US"/>
              </w:rPr>
              <w:t>рабочих, должностям служащих, программы переподготовки рабочих, служащих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Требования к опыту практической работы</w:t>
            </w:r>
          </w:p>
        </w:tc>
        <w:tc>
          <w:tcPr>
            <w:tcW w:w="3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eastAsia="en-US"/>
              </w:rPr>
              <w:t xml:space="preserve">Не менее одного года </w:t>
            </w:r>
            <w:r w:rsidRPr="003D4090">
              <w:t xml:space="preserve">контролером кузнечно-прессовых работ </w:t>
            </w:r>
            <w:r w:rsidRPr="003D4090">
              <w:rPr>
                <w:lang w:eastAsia="en-US"/>
              </w:rPr>
              <w:t>2-го разряда</w:t>
            </w:r>
          </w:p>
        </w:tc>
      </w:tr>
      <w:tr w:rsidR="00A76926" w:rsidRPr="003D4090" w:rsidTr="00DA47E9">
        <w:trPr>
          <w:trHeight w:val="20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Особые условия допуска к работе</w:t>
            </w:r>
          </w:p>
        </w:tc>
        <w:tc>
          <w:tcPr>
            <w:tcW w:w="370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A76926" w:rsidRPr="003D4090" w:rsidRDefault="00A76926" w:rsidP="00DA47E9">
            <w:pPr>
              <w:pStyle w:val="a1"/>
            </w:pPr>
            <w:r w:rsidRPr="003D4090">
              <w:t>Прохождение противопожарного инструктажа</w:t>
            </w:r>
          </w:p>
          <w:p w:rsidR="00A76926" w:rsidRPr="003D4090" w:rsidRDefault="00A76926" w:rsidP="00DA47E9">
            <w:pPr>
              <w:pStyle w:val="a1"/>
            </w:pPr>
            <w:r w:rsidRPr="003D4090">
              <w:t>Прохождение инструктажа по охране труда на рабочем месте</w:t>
            </w:r>
          </w:p>
        </w:tc>
      </w:tr>
      <w:tr w:rsidR="00A76926" w:rsidRPr="003D4090" w:rsidTr="00DA47E9">
        <w:trPr>
          <w:trHeight w:val="20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Другие характеристики</w:t>
            </w:r>
          </w:p>
        </w:tc>
        <w:tc>
          <w:tcPr>
            <w:tcW w:w="3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r w:rsidRPr="003D4090">
              <w:t>-</w:t>
            </w:r>
          </w:p>
        </w:tc>
      </w:tr>
    </w:tbl>
    <w:p w:rsidR="00A76926" w:rsidRDefault="00A76926" w:rsidP="00A76926"/>
    <w:p w:rsidR="00A76926" w:rsidRPr="003D4090" w:rsidRDefault="00A76926" w:rsidP="00A76926">
      <w:pPr>
        <w:pStyle w:val="a1"/>
      </w:pPr>
      <w:r w:rsidRPr="003D4090">
        <w:t>Дополнительные характеристики</w:t>
      </w:r>
    </w:p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4"/>
        <w:gridCol w:w="1496"/>
        <w:gridCol w:w="6221"/>
      </w:tblGrid>
      <w:tr w:rsidR="00A76926" w:rsidRPr="003D4090" w:rsidTr="00DA47E9">
        <w:trPr>
          <w:trHeight w:val="20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Наименование документа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Код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Наименование базовой группы, должности (профессии) или специальности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  <w:rPr>
                <w:vertAlign w:val="superscript"/>
              </w:rPr>
            </w:pPr>
            <w:r w:rsidRPr="003D4090">
              <w:t>ОКЗ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r w:rsidRPr="003D4090">
              <w:t>7221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r w:rsidRPr="003D4090">
              <w:t>Кузнецы</w:t>
            </w:r>
          </w:p>
        </w:tc>
      </w:tr>
      <w:tr w:rsidR="00A76926" w:rsidRPr="003D4090" w:rsidTr="00DA47E9">
        <w:trPr>
          <w:trHeight w:val="20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ЕТКС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suppressAutoHyphens/>
            </w:pPr>
            <w:r w:rsidRPr="003D4090">
              <w:t>§ 10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suppressAutoHyphens/>
            </w:pPr>
            <w:r w:rsidRPr="003D4090">
              <w:t>Контролер кузнечно-прессовых работ 3-го разряда</w:t>
            </w:r>
          </w:p>
        </w:tc>
      </w:tr>
      <w:tr w:rsidR="00A76926" w:rsidRPr="003D4090" w:rsidTr="00DA47E9">
        <w:trPr>
          <w:trHeight w:val="20"/>
        </w:trPr>
        <w:tc>
          <w:tcPr>
            <w:tcW w:w="1297" w:type="pct"/>
            <w:tcBorders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ОКПДТР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suppressAutoHyphens/>
            </w:pPr>
            <w:r w:rsidRPr="003D4090">
              <w:rPr>
                <w:rFonts w:ascii="Calibri" w:hAnsi="Calibri" w:cs="Calibri"/>
              </w:rPr>
              <w:t>12981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suppressAutoHyphens/>
            </w:pPr>
            <w:r w:rsidRPr="003D4090">
              <w:t>Контролер кузнечно-прессовых работ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3.2.1.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Контроль геометрии</w:t>
            </w:r>
            <w:r w:rsidRPr="003D4090" w:rsidDel="00EE4A0E">
              <w:t xml:space="preserve"> </w:t>
            </w:r>
            <w:r w:rsidRPr="003D4090">
              <w:t xml:space="preserve">поковок и изделий средней сложности 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B</w:t>
            </w:r>
            <w:r w:rsidRPr="003D4090">
              <w:t>/0</w:t>
            </w:r>
            <w:r w:rsidRPr="003D4090">
              <w:rPr>
                <w:lang w:val="en-US"/>
              </w:rPr>
              <w:t>1</w:t>
            </w:r>
            <w:r w:rsidRPr="003D4090">
              <w:t>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3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r w:rsidRPr="003D409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выполнению измерения и контроля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Выбор и подготовка </w:t>
            </w:r>
            <w:r w:rsidR="00F356F2">
              <w:t>контрольно-измерительных инструментов</w:t>
            </w:r>
            <w:r w:rsidRPr="003D4090">
              <w:t xml:space="preserve"> и приспособлений для измерения и контроля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и контроль линейных размеров поковок и изделий средней сложности </w:t>
            </w:r>
            <w:r w:rsidR="00F356F2">
              <w:t>контрольно-измерительными инструментами</w:t>
            </w:r>
            <w:r w:rsidRPr="003D4090">
              <w:t xml:space="preserve"> 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и контроль угловых размеров поковок и изделий средней сложности </w:t>
            </w:r>
            <w:r w:rsidR="00F356F2">
              <w:t>контрольно-измерительными инструментами</w:t>
            </w:r>
            <w:r w:rsidRPr="003D4090">
              <w:t xml:space="preserve"> 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и контроль отклонений формы и взаимного расположения поверхностей поковок и изделий средней сложности </w:t>
            </w:r>
            <w:r w:rsidR="00F356F2">
              <w:t>контрольно-измерительными инструментами</w:t>
            </w:r>
            <w:r w:rsidRPr="003D4090">
              <w:t xml:space="preserve"> 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и контроль величины фактического припуска на обработку резанием поковок и изделий средней сложности </w:t>
            </w:r>
            <w:r w:rsidR="00F356F2">
              <w:t>контрольно-измерительными инструментами</w:t>
            </w:r>
            <w:r w:rsidRPr="003D4090">
              <w:t xml:space="preserve"> 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Установление видов дефектов поковок и изделий средней сложности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Установление причин возникновения дефектов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EA59BB" w:rsidP="00DA47E9">
            <w:pPr>
              <w:pStyle w:val="a1"/>
              <w:jc w:val="both"/>
            </w:pPr>
            <w:r>
              <w:t>Внесение</w:t>
            </w:r>
            <w:r w:rsidR="00A76926" w:rsidRPr="003D4090">
              <w:t xml:space="preserve"> результатов контроля поковок и изделий средней сложности в контрольную карту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Читать и применять техническую документацию на поковки и изделия средней сложности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и проверять состояние контрольно-измерительных инструментов и приспособлений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инструменты и приспособления для измерения и контроля линейных размеров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инструменты и приспособления для измерения и контроля угловых размеров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Использовать контрольно-измерительные инструменты и приспособления для измерения и контроля отклонений формы и взаимного расположения поверхностей поковок и изделий средней сложности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инструменты и приспособления для измерения и контроля величины фактического припуска на обработку резанием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Выявлять дефекты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Заполнять контрольные карты на поковки и изделия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поковкам и изделиям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Основные технологические процессы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Принцип действия и режимы работы кузнечно-прессового оборудования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линейных размеров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  <w:rPr>
                <w:rFonts w:eastAsia="Batang"/>
              </w:rPr>
            </w:pPr>
            <w:r w:rsidRPr="003D4090">
              <w:t>Методики контроля и измерения линейных размеров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угловых размеров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  <w:rPr>
                <w:rFonts w:eastAsia="Batang"/>
              </w:rPr>
            </w:pPr>
            <w:r w:rsidRPr="003D4090">
              <w:t>Методики контроля и измерения угловых размеров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отклонений формы и взаимного расположения поверхностей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  <w:rPr>
                <w:rFonts w:eastAsia="Batang"/>
              </w:rPr>
            </w:pPr>
            <w:r w:rsidRPr="003D4090">
              <w:t>Методики контроля и измерения отклонений формы и взаимного расположения поверхностей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величины фактического припуска на обработку резанием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  <w:rPr>
                <w:rFonts w:eastAsia="Batang"/>
              </w:rPr>
            </w:pPr>
            <w:r w:rsidRPr="003D4090">
              <w:t>Методики контроля и измерения величины фактического припуска на обработку резанием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E559EC" w:rsidP="00DA47E9">
            <w:pPr>
              <w:pStyle w:val="a1"/>
              <w:jc w:val="both"/>
            </w:pPr>
            <w:r>
              <w:t xml:space="preserve">Припуски поковок и изделий </w:t>
            </w:r>
            <w:r w:rsidR="00A76926" w:rsidRPr="003D4090">
              <w:t>средней сложности для технологических процессов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и классификация дефектов поковок и изделий средней сложности по основным операциям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контрольных карт на поковки и изделия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</w:t>
      </w:r>
      <w:r w:rsidRPr="002055F5">
        <w:rPr>
          <w:b/>
          <w:bCs w:val="0"/>
          <w:lang w:val="en-US"/>
        </w:rPr>
        <w:t>2</w:t>
      </w:r>
      <w:r w:rsidRPr="002055F5">
        <w:rPr>
          <w:b/>
          <w:bCs w:val="0"/>
        </w:rPr>
        <w:t>.</w:t>
      </w:r>
      <w:r w:rsidRPr="002055F5">
        <w:rPr>
          <w:b/>
          <w:bCs w:val="0"/>
          <w:lang w:val="en-US"/>
        </w:rPr>
        <w:t>2</w:t>
      </w:r>
      <w:r w:rsidRPr="002055F5">
        <w:rPr>
          <w:b/>
          <w:bCs w:val="0"/>
        </w:rPr>
        <w:t>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Входной контроль материалов, заготовок и полуфабрикатов в кузнечно-прессовом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B</w:t>
            </w:r>
            <w:r w:rsidRPr="003D4090">
              <w:t>/0</w:t>
            </w:r>
            <w:r w:rsidRPr="003D4090">
              <w:rPr>
                <w:lang w:val="en-US"/>
              </w:rPr>
              <w:t>2</w:t>
            </w:r>
            <w:r w:rsidRPr="003D4090">
              <w:t>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3</w:t>
            </w:r>
          </w:p>
        </w:tc>
      </w:tr>
    </w:tbl>
    <w:p w:rsidR="00A76926" w:rsidRDefault="00A76926" w:rsidP="00A76926"/>
    <w:p w:rsidR="00616BD1" w:rsidRDefault="00616BD1" w:rsidP="00A76926"/>
    <w:p w:rsidR="00616BD1" w:rsidRDefault="00616BD1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выполнению входного контроля поступающих материалов,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Выбор и подготовка </w:t>
            </w:r>
            <w:r w:rsidR="00F356F2">
              <w:t>контрольно-измерительных инструментов</w:t>
            </w:r>
            <w:r w:rsidRPr="003D4090">
              <w:t xml:space="preserve"> и приспособлений для измерения и контроля поступающих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Отбор образцов поступающих материалов для проведения химического анализа, механических и металлографических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заготовок и полуфабрикатов к измерению твердости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Измерение и контроль твердости материала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Визуальный контроль заготовок и полуфабрикатов на наличие наружных дефектов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Установление видов дефектов поступающих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Оформление документации по результатам входного контроля поступающих материалов,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</w:tcPr>
          <w:p w:rsidR="00A76926" w:rsidRPr="003D4090" w:rsidRDefault="00A76926" w:rsidP="00E559EC">
            <w:pPr>
              <w:pStyle w:val="a1"/>
              <w:jc w:val="both"/>
            </w:pPr>
            <w:r w:rsidRPr="003D4090">
              <w:t>Читать и применять техническую документацию на материалы, заготовки и полуфабрикат</w:t>
            </w:r>
            <w:r w:rsidR="00E559EC">
              <w:t>ы</w:t>
            </w:r>
            <w:r w:rsidRPr="003D4090">
              <w:t xml:space="preserve">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технической документацией и проверять состояние контрольно-измерительных инструментов и приспособлений в кузнечно-прессовом производстве</w:t>
            </w:r>
            <w:r w:rsidRPr="003D4090" w:rsidDel="00CC6012">
              <w:t xml:space="preserve">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инструменты и приспособления для измерения и контроля размеров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приборы для измерения и контроля твердости материала поковок,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Выявлять дефекты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Документально оформлять результаты входного контроля материалов,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материалам, заготовкам и полуфабрикатам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заготовок и материалов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  <w:rPr>
                <w:rFonts w:eastAsia="Batang"/>
              </w:rPr>
            </w:pPr>
            <w:r w:rsidRPr="003D4090">
              <w:t>Методики контроля и измерения размеров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Методики контроля твердости материалов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приборов для измерения твердости материалов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Группы и марки материалов,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Свойства металлов,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и классификация дефектов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3.2.3.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Операционный контроль технологических операций ковки и штамповки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B</w:t>
            </w:r>
            <w:r w:rsidRPr="003D4090">
              <w:t>/03.3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3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r w:rsidRPr="003D409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выполнению операционного контроля технологических операций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Выбор и подготовка </w:t>
            </w:r>
            <w:r w:rsidR="00F356F2">
              <w:t>контрольно-измерительных инструментов</w:t>
            </w:r>
            <w:r w:rsidRPr="003D4090">
              <w:t xml:space="preserve"> и приспособлений для измерения и контроля размеров заготовок по переходам ковки и штамповки в холодном и горячем состоянии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Периодическое выборочное измерение и контроль размеров заготовок по переходам ковки и штамповки в холодном и горячем состоянии </w:t>
            </w:r>
            <w:r w:rsidR="00F356F2">
              <w:t>контрольно-измерительными инструментами</w:t>
            </w:r>
            <w:r w:rsidRPr="003D4090">
              <w:t xml:space="preserve"> 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Травление заготовок и поковок для выявления степени износа штамповой оснастки и </w:t>
            </w:r>
            <w:r w:rsidR="00091067">
              <w:t xml:space="preserve">определения </w:t>
            </w:r>
            <w:r w:rsidRPr="003D4090">
              <w:t>качества ее установки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Периодический выборочный визуальный контроль заготовок по переходам для выявления наружных дефектов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091067">
            <w:pPr>
              <w:pStyle w:val="a1"/>
              <w:jc w:val="both"/>
            </w:pPr>
            <w:r w:rsidRPr="003D4090">
              <w:t>Периодический выборочный визуальный контроль поков</w:t>
            </w:r>
            <w:r w:rsidR="00091067">
              <w:t>о</w:t>
            </w:r>
            <w:r w:rsidRPr="003D4090">
              <w:t>к и издели</w:t>
            </w:r>
            <w:r w:rsidR="00091067">
              <w:t>й</w:t>
            </w:r>
            <w:r w:rsidRPr="003D4090">
              <w:t xml:space="preserve"> до обрезки облоя для выявления смещения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Периодический выборочный визуальный контроль поковок после обрезки облоя для выявления одностороннего среза тела поковки, увеличенных остатков заусенцев, вывертывания и прогибов в поковках с тонкими сечениями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Установление видов дефектов заготовок по переходам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Установление причин возникновения дефектов заготовок по переходам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EA59BB" w:rsidP="00DA47E9">
            <w:pPr>
              <w:pStyle w:val="a1"/>
              <w:jc w:val="both"/>
            </w:pPr>
            <w:r>
              <w:t>Внесение</w:t>
            </w:r>
            <w:r w:rsidR="00A76926" w:rsidRPr="003D4090">
              <w:t xml:space="preserve"> результатов операционного контроля в контрольную карту операций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на заготовки по переходам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  <w:rPr>
                <w:rFonts w:eastAsia="Calibri"/>
              </w:rPr>
            </w:pPr>
            <w:r w:rsidRPr="003D4090">
              <w:t>Определять в соответствии с технологической документацией и проверять состояние контрольно-измерительных инструментов и приспособлений в кузнечно-прессовом производстве</w:t>
            </w:r>
            <w:r w:rsidRPr="003D4090" w:rsidDel="00643710">
              <w:t xml:space="preserve">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инструменты и приспособления для измерения и контроля размеров в заготовках по переходам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Выполнять визуальный контроль заготовок по переходам ковки и штамповки для выявления наружных дефектов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Выполнять травление заготовок и поковок для выявления степени износа штамповой оснастки и качества ее установки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Выявлять дефекты заготовок по переходам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причины возникновения дефектов заготовок по переходам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Заполнять контрольные карты по результатам операционного контроля операций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заготовкам по переходам ковки и штамповки и поковкам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Основные технологические процессы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Принцип действия и режимы работы кузнечно-прессового оборудования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заготовок по переходам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Методики контроля и измерения размеров заготовок по переходам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Способы и правила травления заготовок и поковок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Методики контроля твердости материалов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приборов для измерения твердости материалов заготовок и полуфабрикатов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Группы и марки материалов,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Свойства металлов,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E559EC" w:rsidP="00DA47E9">
            <w:pPr>
              <w:pStyle w:val="a1"/>
              <w:jc w:val="both"/>
              <w:rPr>
                <w:rFonts w:eastAsia="Batang"/>
              </w:rPr>
            </w:pPr>
            <w:r>
              <w:t xml:space="preserve">Припуски поковок и изделий </w:t>
            </w:r>
            <w:r w:rsidR="00A76926" w:rsidRPr="003D4090">
              <w:t>для технологических процессов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и классификация дефектов поковок и изделий по основным операциям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контрольных карт по результатам операционного контроля операций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>
      <w:bookmarkStart w:id="21" w:name="_Toc9156824"/>
      <w:bookmarkEnd w:id="16"/>
      <w:bookmarkEnd w:id="17"/>
    </w:p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</w:t>
      </w:r>
      <w:r w:rsidRPr="002055F5">
        <w:rPr>
          <w:b/>
          <w:bCs w:val="0"/>
          <w:lang w:val="en-US"/>
        </w:rPr>
        <w:t>2</w:t>
      </w:r>
      <w:r w:rsidRPr="002055F5">
        <w:rPr>
          <w:b/>
          <w:bCs w:val="0"/>
        </w:rPr>
        <w:t>.</w:t>
      </w:r>
      <w:r w:rsidRPr="002055F5">
        <w:rPr>
          <w:b/>
          <w:bCs w:val="0"/>
          <w:lang w:val="en-US"/>
        </w:rPr>
        <w:t>4</w:t>
      </w:r>
      <w:r w:rsidRPr="002055F5">
        <w:rPr>
          <w:b/>
          <w:bCs w:val="0"/>
        </w:rPr>
        <w:t>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Контроль химического состава материалов в кузнечно-прессовом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  <w:rPr>
                <w:lang w:val="en-US"/>
              </w:rPr>
            </w:pPr>
            <w:r w:rsidRPr="003D4090">
              <w:rPr>
                <w:lang w:val="en-US"/>
              </w:rPr>
              <w:t>B</w:t>
            </w:r>
            <w:r w:rsidRPr="003D4090">
              <w:t>/0</w:t>
            </w:r>
            <w:r w:rsidRPr="003D4090">
              <w:rPr>
                <w:lang w:val="en-US"/>
              </w:rPr>
              <w:t>4</w:t>
            </w:r>
            <w:r w:rsidRPr="003D4090">
              <w:t>.</w:t>
            </w:r>
            <w:r w:rsidRPr="003D4090">
              <w:rPr>
                <w:lang w:val="en-US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3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выполнению контроля химического состава материалов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091067">
            <w:pPr>
              <w:pStyle w:val="a1"/>
              <w:jc w:val="both"/>
            </w:pPr>
            <w:r w:rsidRPr="003D4090">
              <w:t>Выбор и подготовка прибора для определения химического состава или рассортировки заготовок и поковок по содержанию углерода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091067">
            <w:pPr>
              <w:pStyle w:val="a1"/>
              <w:jc w:val="both"/>
            </w:pPr>
            <w:r w:rsidRPr="003D4090">
              <w:t>Определение марк</w:t>
            </w:r>
            <w:r w:rsidR="00091067">
              <w:t>и</w:t>
            </w:r>
            <w:r w:rsidRPr="003D4090">
              <w:t xml:space="preserve"> материала искровым способом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091067">
            <w:pPr>
              <w:pStyle w:val="a1"/>
              <w:jc w:val="both"/>
            </w:pPr>
            <w:r w:rsidRPr="003D4090">
              <w:t>Определение марк</w:t>
            </w:r>
            <w:r w:rsidR="00091067">
              <w:t>и</w:t>
            </w:r>
            <w:r w:rsidRPr="003D4090">
              <w:t xml:space="preserve"> материала </w:t>
            </w:r>
            <w:r w:rsidR="00091067">
              <w:t xml:space="preserve">методом </w:t>
            </w:r>
            <w:r w:rsidRPr="003D4090">
              <w:t>спектральн</w:t>
            </w:r>
            <w:r w:rsidR="00091067">
              <w:t>ого</w:t>
            </w:r>
            <w:r w:rsidRPr="003D4090">
              <w:t xml:space="preserve"> анализ</w:t>
            </w:r>
            <w:r w:rsidR="00091067">
              <w:t>а</w:t>
            </w:r>
            <w:r w:rsidRPr="003D4090">
              <w:t xml:space="preserve"> (стилоскоп</w:t>
            </w:r>
            <w:r w:rsidR="00091067">
              <w:t>ии</w:t>
            </w:r>
            <w:r w:rsidRPr="003D4090">
              <w:t>)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091067">
            <w:pPr>
              <w:pStyle w:val="a1"/>
              <w:jc w:val="both"/>
            </w:pPr>
            <w:r w:rsidRPr="003D4090">
              <w:t>Определение марк</w:t>
            </w:r>
            <w:r w:rsidR="00091067">
              <w:t>и</w:t>
            </w:r>
            <w:r w:rsidRPr="003D4090">
              <w:t xml:space="preserve"> материла термоэлектрическим способом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Контроль материалов на соответствие химического состава техническим требованиям по результатам химического и спектрального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Установление видов дефектов материалов по результатам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Заполнение протокола (акта) по результатам контроля химического состава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и проверять состояние специальных приборов для определения химического состава материала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091067">
            <w:pPr>
              <w:pStyle w:val="a1"/>
              <w:jc w:val="both"/>
            </w:pPr>
            <w:r w:rsidRPr="003D4090">
              <w:t>Определять марк</w:t>
            </w:r>
            <w:r w:rsidR="00091067">
              <w:t>у</w:t>
            </w:r>
            <w:r w:rsidRPr="003D4090">
              <w:t xml:space="preserve"> материала термоэлектрическим методо</w:t>
            </w:r>
            <w:r w:rsidR="00091067">
              <w:t>м</w:t>
            </w:r>
            <w:r w:rsidRPr="003D4090">
              <w:t xml:space="preserve">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091067">
            <w:pPr>
              <w:pStyle w:val="a1"/>
              <w:jc w:val="both"/>
            </w:pPr>
            <w:r w:rsidRPr="003D4090">
              <w:t>Определять марк</w:t>
            </w:r>
            <w:r w:rsidR="00091067">
              <w:t>у</w:t>
            </w:r>
            <w:r w:rsidRPr="003D4090">
              <w:t xml:space="preserve"> материала искровым способом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091067">
            <w:pPr>
              <w:pStyle w:val="a1"/>
              <w:jc w:val="both"/>
            </w:pPr>
            <w:r w:rsidRPr="003D4090">
              <w:t>Определять марк</w:t>
            </w:r>
            <w:r w:rsidR="00091067">
              <w:t>у</w:t>
            </w:r>
            <w:r w:rsidRPr="003D4090">
              <w:t xml:space="preserve"> материала спектральным анализом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091067" w:rsidP="00091067">
            <w:pPr>
              <w:pStyle w:val="a1"/>
              <w:jc w:val="both"/>
            </w:pPr>
            <w:r>
              <w:t>Различать</w:t>
            </w:r>
            <w:r w:rsidR="00A76926" w:rsidRPr="003D4090">
              <w:t xml:space="preserve"> углеродистые </w:t>
            </w:r>
            <w:r>
              <w:t>и</w:t>
            </w:r>
            <w:r w:rsidR="00A76926" w:rsidRPr="003D4090">
              <w:t xml:space="preserve"> легированны</w:t>
            </w:r>
            <w:r>
              <w:t>е стали</w:t>
            </w:r>
            <w:r w:rsidR="00A76926" w:rsidRPr="003D4090">
              <w:t xml:space="preserve"> термоэлектрическим методом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091067" w:rsidP="00091067">
            <w:pPr>
              <w:pStyle w:val="a1"/>
              <w:jc w:val="both"/>
            </w:pPr>
            <w:r>
              <w:t>Оформля</w:t>
            </w:r>
            <w:r w:rsidR="00A76926" w:rsidRPr="003D4090">
              <w:t xml:space="preserve">ть протокол (акт) </w:t>
            </w:r>
            <w:r>
              <w:t xml:space="preserve">по </w:t>
            </w:r>
            <w:r w:rsidR="00A76926" w:rsidRPr="003D4090">
              <w:t>результат</w:t>
            </w:r>
            <w:r>
              <w:t>ам</w:t>
            </w:r>
            <w:r w:rsidR="00A76926" w:rsidRPr="003D4090">
              <w:t xml:space="preserve"> контроля химического состава материалов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материалам по химическому составу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специальных приборов для определения химического состава материала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Область применения термоэлектрического метода определения химического состава материала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и условия применения термоэлектрического метода определения химического состава материала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и условия применения искрового способа определения химического состава материала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Область применения спектрального анализа для определения химического состава материала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и условия применения спектрального анализа для определения химического состава материала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и классификация дефектов материалов по химическому составу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Группы и марки материалов,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Свойства металлов,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протоколов (актов) по результатам контроля химического состава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3.2.5.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Установление брака поковок и изделий средней сложности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B</w:t>
            </w:r>
            <w:r w:rsidRPr="003D4090">
              <w:t>/05.3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3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r w:rsidRPr="003D4090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установлению брака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Классифицирование дефектов по видам и причинам брака у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2D0B44">
            <w:pPr>
              <w:pStyle w:val="a1"/>
              <w:jc w:val="both"/>
            </w:pPr>
            <w:r w:rsidRPr="003D4090">
              <w:t>Определение возможности удалени</w:t>
            </w:r>
            <w:r w:rsidR="002D0B44">
              <w:t>я</w:t>
            </w:r>
            <w:r w:rsidRPr="003D4090">
              <w:t xml:space="preserve"> заусенцев, волосовин, закатов и зажимов абразивным кругом или вырубкой зубилом у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2D0B44">
            <w:pPr>
              <w:pStyle w:val="a1"/>
              <w:jc w:val="both"/>
            </w:pPr>
            <w:r w:rsidRPr="003D4090">
              <w:t>Определение возможности перештамповки поковок и изделий средней сложности в новом (неизношенном) штампе или заварк</w:t>
            </w:r>
            <w:r w:rsidR="002D0B44">
              <w:t>и</w:t>
            </w:r>
            <w:r w:rsidRPr="003D4090">
              <w:t xml:space="preserve"> при незначительном незаполнении полости штампа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обработки недоштампованных поковок и изделий средней сложности в механических цехах отдельными партиями с предварительной обработкой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исправления недоштампованных поковок и изделий средней сложности, не подвергаемых последующей обработке резанием, повторным нагревом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исправления перекоса у поковок и изделий средней сложности перештамповкой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исправления кривизны у поковок и изделий средней сложности правкой в холодном состоянии в штампе, на правочном прессе или вручную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брака поковок и изделий средней сложности вследствие пережога, расслоения, закалочных и торцовых трещин, значительного незаполнения полости штампа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Сортировка дефектных и бракованных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Маркировка забракованных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Формирование предложений по </w:t>
            </w:r>
            <w:r w:rsidR="00E559EC">
              <w:t>приостановке производства продукции при выявлении</w:t>
            </w:r>
            <w:r w:rsidRPr="003D4090">
              <w:t xml:space="preserve"> брака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Оформление документации на дефектные и забракованные поковки и изделия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Читать и применять техническую документацию на поковки и изделия средней сложности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вид брака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вид и причины образования дефектов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возможность исправления дефектов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Выбирать способ исправления дефектов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Выполнять маркировку принятых и забракованных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Документально оформлять результаты контроля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поковкам и изделиям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и классификация дефектов поковок и изделий средней сложности по основным операциям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неисправимых дефектов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Браковочные признаки неисправимых дефектов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Причины образования дефектов поковок и изделий средней сложности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Способы исправления дефектов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маркировки принятых и забракованных поковок и изделий средней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E559EC" w:rsidP="00DA47E9">
            <w:pPr>
              <w:pStyle w:val="a1"/>
              <w:jc w:val="both"/>
            </w:pPr>
            <w:r>
              <w:t xml:space="preserve">Припуски поковок и изделий </w:t>
            </w:r>
            <w:r w:rsidR="00A76926" w:rsidRPr="003D4090">
              <w:t>средней сложности для технологических процессов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и оформления производственной документации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2055F5"/>
    <w:p w:rsidR="00A76926" w:rsidRDefault="00A76926" w:rsidP="00A76926">
      <w:pPr>
        <w:pStyle w:val="Heading2"/>
        <w:spacing w:before="0" w:after="0"/>
      </w:pPr>
      <w:r w:rsidRPr="003D4090">
        <w:t>3.</w:t>
      </w:r>
      <w:r w:rsidRPr="003D4090">
        <w:rPr>
          <w:lang w:val="en-US"/>
        </w:rPr>
        <w:t>3</w:t>
      </w:r>
      <w:r w:rsidRPr="003D4090">
        <w:t>. Обобщенная трудовая функция</w:t>
      </w:r>
      <w:bookmarkEnd w:id="21"/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431"/>
        <w:gridCol w:w="619"/>
        <w:gridCol w:w="717"/>
        <w:gridCol w:w="1817"/>
        <w:gridCol w:w="1121"/>
      </w:tblGrid>
      <w:tr w:rsidR="00FA2D3B" w:rsidRPr="003D4090" w:rsidTr="00DA47E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2D3B" w:rsidRPr="003D4090" w:rsidRDefault="00FA2D3B" w:rsidP="00FA2D3B">
            <w:pPr>
              <w:pStyle w:val="a1"/>
              <w:rPr>
                <w:sz w:val="18"/>
                <w:szCs w:val="16"/>
              </w:rPr>
            </w:pPr>
            <w:r w:rsidRPr="003D4090">
              <w:t>Контроль сложных поковок и изделий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  <w:jc w:val="center"/>
              <w:rPr>
                <w:sz w:val="16"/>
                <w:vertAlign w:val="superscript"/>
              </w:rPr>
            </w:pPr>
            <w:r w:rsidRPr="003D4090"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3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1226"/>
        <w:gridCol w:w="479"/>
        <w:gridCol w:w="2384"/>
        <w:gridCol w:w="1273"/>
        <w:gridCol w:w="2234"/>
      </w:tblGrid>
      <w:tr w:rsidR="00A76926" w:rsidRPr="003D4090" w:rsidTr="00DA47E9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r w:rsidRPr="003D409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1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9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  <w:rPr>
                <w:szCs w:val="16"/>
              </w:rPr>
            </w:pPr>
            <w:r w:rsidRPr="003D4090"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7600"/>
      </w:tblGrid>
      <w:tr w:rsidR="00A76926" w:rsidRPr="003D4090" w:rsidTr="00DA47E9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Возможные наименования должностей,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Контролер кузнечно-прессовых работ 4-го разряда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A76926" w:rsidRPr="003D4090" w:rsidTr="00DA47E9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Требования к образованию и обучению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rPr>
                <w:lang w:eastAsia="en-US"/>
              </w:rPr>
            </w:pPr>
            <w:r w:rsidRPr="003D4090">
              <w:rPr>
                <w:lang w:eastAsia="en-US"/>
              </w:rPr>
              <w:t>Среднее общее образование и</w:t>
            </w:r>
          </w:p>
          <w:p w:rsidR="00A76926" w:rsidRPr="003D4090" w:rsidRDefault="00A76926" w:rsidP="00DA47E9">
            <w:pPr>
              <w:rPr>
                <w:lang w:eastAsia="en-US"/>
              </w:rPr>
            </w:pPr>
            <w:r w:rsidRPr="003D4090">
              <w:rPr>
                <w:lang w:eastAsia="en-US"/>
              </w:rPr>
              <w:t xml:space="preserve">профессиональное обучение – </w:t>
            </w:r>
            <w:r w:rsidR="00C86AFD">
              <w:rPr>
                <w:lang w:eastAsia="en-US"/>
              </w:rPr>
              <w:t xml:space="preserve">программы профессиональной подготовки по профессиям </w:t>
            </w:r>
            <w:r w:rsidRPr="003D4090">
              <w:rPr>
                <w:lang w:eastAsia="en-US"/>
              </w:rPr>
              <w:t>рабочих, должностям служащих, программы переподготовки рабочих, служащих</w:t>
            </w:r>
          </w:p>
          <w:p w:rsidR="00A76926" w:rsidRPr="003D4090" w:rsidRDefault="00A76926" w:rsidP="00DA47E9">
            <w:pPr>
              <w:rPr>
                <w:lang w:eastAsia="en-US"/>
              </w:rPr>
            </w:pPr>
            <w:r w:rsidRPr="003D4090">
              <w:rPr>
                <w:lang w:eastAsia="en-US"/>
              </w:rPr>
              <w:t>или</w:t>
            </w:r>
          </w:p>
          <w:p w:rsidR="00A76926" w:rsidRPr="003D4090" w:rsidRDefault="00A76926" w:rsidP="00DA47E9">
            <w:r w:rsidRPr="003D4090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3D4090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A76926" w:rsidRPr="003D4090" w:rsidTr="00DA47E9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Требования к опыту практической работы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rPr>
                <w:lang w:eastAsia="en-US"/>
              </w:rPr>
            </w:pPr>
            <w:r w:rsidRPr="003D4090">
              <w:rPr>
                <w:lang w:eastAsia="en-US"/>
              </w:rPr>
              <w:t xml:space="preserve">Не менее двух лет </w:t>
            </w:r>
            <w:r w:rsidRPr="003D4090">
              <w:t xml:space="preserve">контролером кузнечно-прессовых работ </w:t>
            </w:r>
            <w:r w:rsidRPr="003D4090">
              <w:rPr>
                <w:lang w:eastAsia="en-US"/>
              </w:rPr>
              <w:t xml:space="preserve">3-го разряда для прошедших </w:t>
            </w:r>
            <w:r w:rsidRPr="003D4090">
              <w:rPr>
                <w:rFonts w:eastAsia="Calibri"/>
              </w:rPr>
              <w:t>профессиональное обучение</w:t>
            </w:r>
          </w:p>
          <w:p w:rsidR="00A76926" w:rsidRPr="003D4090" w:rsidRDefault="00A76926" w:rsidP="00DA47E9">
            <w:r w:rsidRPr="00FF1DD5">
              <w:rPr>
                <w:lang w:eastAsia="en-US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Особые условия допуска к работе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A76926" w:rsidRPr="003D4090" w:rsidRDefault="00A76926" w:rsidP="00DA47E9">
            <w:pPr>
              <w:pStyle w:val="a1"/>
            </w:pPr>
            <w:r w:rsidRPr="003D4090">
              <w:t>Прохождение противопожарного инструктажа</w:t>
            </w:r>
          </w:p>
          <w:p w:rsidR="00A76926" w:rsidRPr="003D4090" w:rsidRDefault="00A76926" w:rsidP="00DA47E9">
            <w:pPr>
              <w:pStyle w:val="a1"/>
            </w:pPr>
            <w:r w:rsidRPr="003D4090">
              <w:t>Прохождение инструктажа по охране труда на рабочем месте</w:t>
            </w:r>
          </w:p>
          <w:p w:rsidR="00A76926" w:rsidRPr="003D4090" w:rsidRDefault="00A76926" w:rsidP="00DA47E9">
            <w:r w:rsidRPr="003D4090">
              <w:t>Выполнение требований к процессу эксплуатации, проверке состояния и дефектации грузозахватных приспособлений и тары</w:t>
            </w:r>
            <w:r w:rsidRPr="003D4090">
              <w:rPr>
                <w:rStyle w:val="EndnoteReference"/>
                <w:rFonts w:eastAsiaTheme="majorEastAsia"/>
              </w:rPr>
              <w:endnoteReference w:id="8"/>
            </w:r>
          </w:p>
          <w:p w:rsidR="00A76926" w:rsidRPr="003D4090" w:rsidRDefault="00A76926" w:rsidP="00DA47E9">
            <w:pPr>
              <w:pStyle w:val="a1"/>
            </w:pPr>
            <w:r w:rsidRPr="003D4090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  <w:r w:rsidR="00603A12" w:rsidRPr="009C4F51">
              <w:rPr>
                <w:vertAlign w:val="superscript"/>
              </w:rPr>
              <w:t>8</w:t>
            </w:r>
          </w:p>
        </w:tc>
      </w:tr>
      <w:tr w:rsidR="00A76926" w:rsidRPr="003D4090" w:rsidTr="00DA47E9">
        <w:trPr>
          <w:trHeight w:val="20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r w:rsidRPr="003D4090">
              <w:t>Другие характеристики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r w:rsidRPr="003D4090">
              <w:t>-</w:t>
            </w:r>
          </w:p>
        </w:tc>
      </w:tr>
    </w:tbl>
    <w:p w:rsidR="00A76926" w:rsidRDefault="00A76926" w:rsidP="00A76926"/>
    <w:p w:rsidR="00A76926" w:rsidRPr="003D4090" w:rsidRDefault="00A76926" w:rsidP="00A76926">
      <w:pPr>
        <w:pStyle w:val="a1"/>
      </w:pPr>
      <w:r w:rsidRPr="003D4090">
        <w:t>Дополнительные характеристики</w:t>
      </w:r>
    </w:p>
    <w:p w:rsidR="00A76926" w:rsidRDefault="00A76926" w:rsidP="00A769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430"/>
        <w:gridCol w:w="6134"/>
      </w:tblGrid>
      <w:tr w:rsidR="00A76926" w:rsidRPr="004C34AD" w:rsidTr="00DA47E9">
        <w:trPr>
          <w:trHeight w:val="20"/>
        </w:trPr>
        <w:tc>
          <w:tcPr>
            <w:tcW w:w="1371" w:type="pct"/>
            <w:vAlign w:val="center"/>
          </w:tcPr>
          <w:p w:rsidR="00A76926" w:rsidRPr="004C34AD" w:rsidRDefault="00A76926" w:rsidP="00DA47E9">
            <w:pPr>
              <w:pStyle w:val="a3"/>
            </w:pPr>
            <w:r w:rsidRPr="004C34AD">
              <w:t>Наименование документа</w:t>
            </w:r>
          </w:p>
        </w:tc>
        <w:tc>
          <w:tcPr>
            <w:tcW w:w="686" w:type="pct"/>
            <w:vAlign w:val="center"/>
          </w:tcPr>
          <w:p w:rsidR="00A76926" w:rsidRPr="004C34AD" w:rsidRDefault="00A76926" w:rsidP="00DA47E9">
            <w:pPr>
              <w:pStyle w:val="a3"/>
            </w:pPr>
            <w:r w:rsidRPr="004C34AD">
              <w:t>Код</w:t>
            </w:r>
          </w:p>
        </w:tc>
        <w:tc>
          <w:tcPr>
            <w:tcW w:w="2943" w:type="pct"/>
            <w:vAlign w:val="center"/>
          </w:tcPr>
          <w:p w:rsidR="00A76926" w:rsidRPr="004C34AD" w:rsidRDefault="00A76926" w:rsidP="00DA47E9">
            <w:pPr>
              <w:pStyle w:val="a3"/>
            </w:pPr>
            <w:r w:rsidRPr="004C34AD">
              <w:t>Наименование базовой группы, должности (профессии) или специальности</w:t>
            </w:r>
          </w:p>
        </w:tc>
      </w:tr>
      <w:tr w:rsidR="00A76926" w:rsidRPr="004C34AD" w:rsidTr="00DA47E9">
        <w:trPr>
          <w:trHeight w:val="20"/>
        </w:trPr>
        <w:tc>
          <w:tcPr>
            <w:tcW w:w="1371" w:type="pct"/>
          </w:tcPr>
          <w:p w:rsidR="00A76926" w:rsidRPr="004C34AD" w:rsidRDefault="00A76926" w:rsidP="00DA47E9">
            <w:pPr>
              <w:pStyle w:val="a1"/>
              <w:rPr>
                <w:vertAlign w:val="superscript"/>
              </w:rPr>
            </w:pPr>
            <w:r w:rsidRPr="004C34AD">
              <w:t>ОКЗ</w:t>
            </w:r>
          </w:p>
        </w:tc>
        <w:tc>
          <w:tcPr>
            <w:tcW w:w="686" w:type="pct"/>
          </w:tcPr>
          <w:p w:rsidR="00A76926" w:rsidRPr="004C34AD" w:rsidRDefault="00A76926" w:rsidP="00DA47E9">
            <w:pPr>
              <w:pStyle w:val="a1"/>
            </w:pPr>
            <w:r w:rsidRPr="004C34AD">
              <w:t>7221</w:t>
            </w:r>
          </w:p>
        </w:tc>
        <w:tc>
          <w:tcPr>
            <w:tcW w:w="2943" w:type="pct"/>
          </w:tcPr>
          <w:p w:rsidR="00A76926" w:rsidRPr="004C34AD" w:rsidRDefault="00A76926" w:rsidP="00DA47E9">
            <w:pPr>
              <w:pStyle w:val="a1"/>
            </w:pPr>
            <w:r w:rsidRPr="004C34AD">
              <w:t>Кузнецы</w:t>
            </w:r>
          </w:p>
        </w:tc>
      </w:tr>
      <w:tr w:rsidR="00A76926" w:rsidRPr="004C34AD" w:rsidTr="00DA47E9">
        <w:trPr>
          <w:trHeight w:val="20"/>
        </w:trPr>
        <w:tc>
          <w:tcPr>
            <w:tcW w:w="1371" w:type="pct"/>
          </w:tcPr>
          <w:p w:rsidR="00A76926" w:rsidRPr="004C34AD" w:rsidRDefault="00A76926" w:rsidP="00DA47E9">
            <w:pPr>
              <w:pStyle w:val="a1"/>
            </w:pPr>
            <w:r w:rsidRPr="004C34AD">
              <w:t>ЕТКС</w:t>
            </w:r>
          </w:p>
        </w:tc>
        <w:tc>
          <w:tcPr>
            <w:tcW w:w="686" w:type="pct"/>
            <w:vAlign w:val="center"/>
          </w:tcPr>
          <w:p w:rsidR="00A76926" w:rsidRPr="004C34AD" w:rsidRDefault="00A76926" w:rsidP="00DA47E9">
            <w:pPr>
              <w:pStyle w:val="a1"/>
            </w:pPr>
            <w:r w:rsidRPr="004C34AD">
              <w:t>§ 11</w:t>
            </w:r>
          </w:p>
        </w:tc>
        <w:tc>
          <w:tcPr>
            <w:tcW w:w="2943" w:type="pct"/>
            <w:vAlign w:val="center"/>
          </w:tcPr>
          <w:p w:rsidR="00A76926" w:rsidRPr="004C34AD" w:rsidRDefault="00A76926" w:rsidP="00DA47E9">
            <w:pPr>
              <w:pStyle w:val="a1"/>
            </w:pPr>
            <w:r w:rsidRPr="004C34AD">
              <w:t>Контролер кузнечно-прессовых работ 4-го разряда</w:t>
            </w:r>
          </w:p>
        </w:tc>
      </w:tr>
      <w:tr w:rsidR="00A76926" w:rsidRPr="004C34AD" w:rsidTr="00DA47E9">
        <w:trPr>
          <w:trHeight w:val="20"/>
        </w:trPr>
        <w:tc>
          <w:tcPr>
            <w:tcW w:w="1371" w:type="pct"/>
          </w:tcPr>
          <w:p w:rsidR="00A76926" w:rsidRPr="004C34AD" w:rsidRDefault="00A76926" w:rsidP="00DA47E9">
            <w:pPr>
              <w:pStyle w:val="a1"/>
            </w:pPr>
            <w:r w:rsidRPr="004C34AD">
              <w:t>ОКПДТР</w:t>
            </w:r>
          </w:p>
        </w:tc>
        <w:tc>
          <w:tcPr>
            <w:tcW w:w="686" w:type="pct"/>
          </w:tcPr>
          <w:p w:rsidR="00A76926" w:rsidRPr="004C34AD" w:rsidRDefault="00A76926" w:rsidP="00DA47E9">
            <w:pPr>
              <w:pStyle w:val="a1"/>
            </w:pPr>
            <w:r w:rsidRPr="004C34AD">
              <w:t>12981</w:t>
            </w:r>
          </w:p>
        </w:tc>
        <w:tc>
          <w:tcPr>
            <w:tcW w:w="2943" w:type="pct"/>
          </w:tcPr>
          <w:p w:rsidR="00A76926" w:rsidRPr="004C34AD" w:rsidRDefault="00A76926" w:rsidP="00DA47E9">
            <w:pPr>
              <w:pStyle w:val="a1"/>
            </w:pPr>
            <w:r w:rsidRPr="004C34AD">
              <w:t>Контролер кузнечно-прессовых работ</w:t>
            </w:r>
          </w:p>
        </w:tc>
      </w:tr>
      <w:tr w:rsidR="00A76926" w:rsidRPr="004C34AD" w:rsidTr="00DA47E9">
        <w:trPr>
          <w:trHeight w:val="20"/>
        </w:trPr>
        <w:tc>
          <w:tcPr>
            <w:tcW w:w="1371" w:type="pct"/>
          </w:tcPr>
          <w:p w:rsidR="00A76926" w:rsidRPr="004C34AD" w:rsidRDefault="00A76926" w:rsidP="00DA47E9">
            <w:pPr>
              <w:pStyle w:val="a1"/>
            </w:pPr>
            <w:r w:rsidRPr="004C34AD">
              <w:t>ОКСО</w:t>
            </w:r>
            <w:r w:rsidRPr="004C34AD">
              <w:rPr>
                <w:rStyle w:val="EndnoteReference"/>
              </w:rPr>
              <w:endnoteReference w:id="9"/>
            </w:r>
          </w:p>
        </w:tc>
        <w:tc>
          <w:tcPr>
            <w:tcW w:w="686" w:type="pct"/>
          </w:tcPr>
          <w:p w:rsidR="00A76926" w:rsidRPr="004C34AD" w:rsidRDefault="00A80C73" w:rsidP="00DA47E9">
            <w:pPr>
              <w:pStyle w:val="a1"/>
            </w:pPr>
            <w:r>
              <w:t>2.</w:t>
            </w:r>
            <w:r w:rsidR="00A76926" w:rsidRPr="004C34AD">
              <w:t>15.01.03</w:t>
            </w:r>
          </w:p>
        </w:tc>
        <w:tc>
          <w:tcPr>
            <w:tcW w:w="2943" w:type="pct"/>
          </w:tcPr>
          <w:p w:rsidR="00A76926" w:rsidRPr="004C34AD" w:rsidRDefault="00A76926" w:rsidP="00DA47E9">
            <w:pPr>
              <w:pStyle w:val="a1"/>
            </w:pPr>
            <w:r w:rsidRPr="004C34AD">
              <w:t>Наладчик кузнечно-прессового оборудования</w:t>
            </w:r>
          </w:p>
        </w:tc>
      </w:tr>
    </w:tbl>
    <w:p w:rsidR="00A76926" w:rsidRDefault="00A76926" w:rsidP="00DA47E9"/>
    <w:p w:rsidR="00616BD1" w:rsidRDefault="00616BD1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3.3.1.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 xml:space="preserve">Контроль геометрии сложных поковок и изделий 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C</w:t>
            </w:r>
            <w:r w:rsidRPr="003D4090">
              <w:t>/01.3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3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выполнению измерения и контроля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Выбор и подготовка </w:t>
            </w:r>
            <w:r w:rsidR="00F356F2">
              <w:t>контрольно-измерительных инструментов</w:t>
            </w:r>
            <w:r w:rsidRPr="003D4090">
              <w:t xml:space="preserve"> и приспособлений для измерения и контроля сложных поковок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и контроль линейных размеров сложных поковок и изделий </w:t>
            </w:r>
            <w:r w:rsidR="00F356F2">
              <w:t>контрольно-измерительными инструментами</w:t>
            </w:r>
            <w:r w:rsidRPr="003D4090">
              <w:t xml:space="preserve"> 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и контроль угловых размеров сложных поковок и изделий </w:t>
            </w:r>
            <w:r w:rsidR="00F356F2">
              <w:t>контрольно-измерительными инструментами</w:t>
            </w:r>
            <w:r w:rsidRPr="003D4090">
              <w:t xml:space="preserve"> 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и контроль отклонений формы и взаимного расположения поверхностей сложных поковок и изделий </w:t>
            </w:r>
            <w:r w:rsidR="00F356F2">
              <w:t>контрольно-измерительными инструментами</w:t>
            </w:r>
            <w:r w:rsidRPr="003D4090">
              <w:t xml:space="preserve"> 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и контроль величины фактического припуска на обработку резанием сложных поковок и изделий </w:t>
            </w:r>
            <w:r w:rsidR="00F356F2">
              <w:t>контрольно-измерительными инструментами</w:t>
            </w:r>
            <w:r w:rsidRPr="003D4090">
              <w:t xml:space="preserve"> 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Установление видов дефектов сложных поковок и изделий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Установление причин возникновения дефектов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EA59BB" w:rsidP="00DA47E9">
            <w:pPr>
              <w:pStyle w:val="a1"/>
              <w:jc w:val="both"/>
            </w:pPr>
            <w:r>
              <w:t>Внесение</w:t>
            </w:r>
            <w:r w:rsidR="00A76926" w:rsidRPr="003D4090">
              <w:t xml:space="preserve"> результатов контроля сложных поковок и изделий в контрольную карту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на сложные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Использовать текстовые редакторы (процессоры) для заполнения контрольных карт </w:t>
            </w:r>
            <w:r w:rsidR="001C74EA">
              <w:t>на</w:t>
            </w:r>
            <w:r w:rsidRPr="003D4090">
              <w:t xml:space="preserve"> сложны</w:t>
            </w:r>
            <w:r w:rsidR="001C74EA">
              <w:t>е</w:t>
            </w:r>
            <w:r w:rsidRPr="003D4090">
              <w:t xml:space="preserve"> поковк</w:t>
            </w:r>
            <w:r w:rsidR="001C74EA">
              <w:t>и</w:t>
            </w:r>
            <w:r w:rsidRPr="003D4090">
              <w:t xml:space="preserve"> и издели</w:t>
            </w:r>
            <w:r w:rsidR="001C74EA">
              <w:t>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и проверять состояние контрольно-измерительных инструментов и приспособлении в кузнечно-прессовом производстве</w:t>
            </w:r>
            <w:r w:rsidRPr="003D4090" w:rsidDel="0052685C">
              <w:t xml:space="preserve">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инструменты и приспособления для измерения и контроля линейных размеров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инструменты и приспособления для измерения и контроля угловых размеров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инструменты и приспособления для измерения и контроля отклонений формы и взаимного расположения поверхностей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инструменты и приспособления для измерения и контроля величины фактического припуска на обработку резанием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Выявлять дефекты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Определять причины возникновения дефектов сложных поковок и изделий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Заполнять контрольные карты на сложные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893129">
            <w:pPr>
              <w:pStyle w:val="a1"/>
              <w:jc w:val="both"/>
            </w:pPr>
            <w:r w:rsidRPr="003D4090">
              <w:t>Выбирать грузоподъемные механизмы и такелажную оснастку для установки на рабочем месте поковок и изделий</w:t>
            </w:r>
            <w:r w:rsidR="00893129" w:rsidRPr="003D4090">
              <w:t xml:space="preserve"> и </w:t>
            </w:r>
            <w:r w:rsidR="00893129">
              <w:t xml:space="preserve">их </w:t>
            </w:r>
            <w:r w:rsidR="00893129" w:rsidRPr="003D4090">
              <w:t>снятия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Выбирать схемы строповки поковок и изделий, контрольной оснастки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Управлять подъемом (снятием) поковок и издели</w:t>
            </w:r>
            <w:r w:rsidR="00CF67BF">
              <w:t>й</w:t>
            </w:r>
            <w:r w:rsidRPr="003D4090">
              <w:t>, контрольной оснастки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Текстовые редакторы (процессоры):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сложным поковкам и изделиям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Основные технологические процессы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Принцип действия и режимы работы кузнечно-прессового оборудования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линейных размеров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Методики контроля и измерения линейных размеров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  <w:rPr>
                <w:rFonts w:eastAsia="Batang"/>
              </w:rPr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угловых размеров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Методики контроля и измерения угловых размеров сложных поковок и изделий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  <w:rPr>
                <w:rFonts w:eastAsia="Batang"/>
              </w:rPr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отклонений формы и взаимного расположения поверхностей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Методики контроля и измерения отклонений формы и взаимного расположения поверхностей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  <w:rPr>
                <w:rFonts w:eastAsia="Batang"/>
              </w:rPr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величины фактического припуска на обработку резанием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  <w:rPr>
                <w:rFonts w:eastAsia="Batang"/>
              </w:rPr>
            </w:pPr>
            <w:r w:rsidRPr="003D4090">
              <w:t>Методики контроля и измерения величины фактического припуска на обработку резанием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93129" w:rsidP="00DA47E9">
            <w:pPr>
              <w:pStyle w:val="a1"/>
              <w:jc w:val="both"/>
            </w:pPr>
            <w:r>
              <w:t xml:space="preserve">Припуски сложных поковок и изделий </w:t>
            </w:r>
            <w:r w:rsidR="00A76926" w:rsidRPr="003D4090">
              <w:t>для технологических процессов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и классификация дефектов сложных поковок и изделий по основным операциям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контрольных карт на сложные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строповки и перемещения грузов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Система знаковой сигнализации при работе с машинистом крана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3.3.2.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Периодический контроль соблюдения температурных режимов ковки и штамповки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C</w:t>
            </w:r>
            <w:r w:rsidRPr="003D4090">
              <w:t>/02.3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3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Выбор и подготовка пирометра для контроля заданных температурных режимов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893129">
            <w:pPr>
              <w:pStyle w:val="a1"/>
              <w:jc w:val="both"/>
            </w:pPr>
            <w:r w:rsidRPr="003D4090">
              <w:t xml:space="preserve">Контроль температуры печи и штампов </w:t>
            </w:r>
            <w:r w:rsidR="00C86AFD" w:rsidRPr="003D4090">
              <w:t>термоэлектрическим (термопара) пирометром</w:t>
            </w:r>
            <w:r w:rsidRPr="003D4090">
              <w:t xml:space="preserve">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Измерение температуры начала и окончания ковки и штамповки оптическим (фотометрическим) пирометром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Измерение температуры начала и окончания ковки и штамповки радиационным пирометром</w:t>
            </w:r>
            <w:r w:rsidR="00275B76">
              <w:t xml:space="preserve"> </w:t>
            </w:r>
            <w:r w:rsidR="00275B76" w:rsidRPr="003D4090">
              <w:t>(ардометр</w:t>
            </w:r>
            <w:r w:rsidR="00275B76">
              <w:t>ом</w:t>
            </w:r>
            <w:r w:rsidR="00275B76" w:rsidRPr="003D4090">
              <w:t>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Измерение температуры начала и окончания ковки и штамповки фотоэлектрическим пирометром</w:t>
            </w:r>
            <w:r w:rsidR="00275B76">
              <w:t xml:space="preserve"> </w:t>
            </w:r>
            <w:r w:rsidR="00275B76" w:rsidRPr="003D4090">
              <w:t>(миллископ</w:t>
            </w:r>
            <w:r w:rsidR="00275B76">
              <w:t>ом</w:t>
            </w:r>
            <w:r w:rsidR="00275B76" w:rsidRPr="003D4090">
              <w:t>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Контроль температуры подогрева </w:t>
            </w:r>
            <w:r w:rsidR="00F356F2">
              <w:t>кузнечных инструментов</w:t>
            </w:r>
            <w:r w:rsidRPr="003D4090">
              <w:t xml:space="preserve">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Контроль графика изменения температуры в нагревательной печи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Установление видов дефектов </w:t>
            </w:r>
            <w:r w:rsidR="00275B76">
              <w:t>вследствие</w:t>
            </w:r>
            <w:r w:rsidRPr="003D4090">
              <w:t xml:space="preserve"> недогрев</w:t>
            </w:r>
            <w:r w:rsidR="00275B76">
              <w:t>а</w:t>
            </w:r>
            <w:r w:rsidRPr="003D4090">
              <w:t xml:space="preserve"> и перегрев</w:t>
            </w:r>
            <w:r w:rsidR="00275B76">
              <w:t>а</w:t>
            </w:r>
            <w:r w:rsidRPr="003D4090">
              <w:t xml:space="preserve"> заготовок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Установление вида брака </w:t>
            </w:r>
            <w:r w:rsidR="00275B76">
              <w:t>вследствие</w:t>
            </w:r>
            <w:r w:rsidRPr="003D4090">
              <w:t xml:space="preserve"> пережог</w:t>
            </w:r>
            <w:r w:rsidR="00275B76">
              <w:t>а</w:t>
            </w:r>
            <w:r w:rsidRPr="003D4090">
              <w:t xml:space="preserve">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Фиксация результатов контроля температуры в паспорте нагрева заготовок (печно</w:t>
            </w:r>
            <w:r w:rsidR="00275B76">
              <w:t>м</w:t>
            </w:r>
            <w:r w:rsidRPr="003D4090">
              <w:t xml:space="preserve"> журнал</w:t>
            </w:r>
            <w:r w:rsidR="00275B76">
              <w:t>е</w:t>
            </w:r>
            <w:r w:rsidRPr="003D4090">
              <w:t>) или контрольной карте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Оформление отчетной документации по результатам контроля температурных режимов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Читать технологическую карту для контроля температуры печи, заготовок и поковок после ковки и штамповки, </w:t>
            </w:r>
            <w:r w:rsidR="00F356F2">
              <w:t>кузнечных инструментов</w:t>
            </w:r>
            <w:r w:rsidRPr="003D4090">
              <w:t xml:space="preserve">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текстовые редакторы (процессоры) для оформления отчетной документации по результатам контроля температурных режимов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и проверять состояние специальных контрольно-измерительных приборов для измерения температуры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Использовать пирометры для измерения температуры печи, заготовок и поковок после ковки и штамповки, </w:t>
            </w:r>
            <w:r w:rsidR="00F356F2">
              <w:t>кузнечных инструментов</w:t>
            </w:r>
            <w:r w:rsidRPr="003D4090">
              <w:t xml:space="preserve">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совпадение цвета нити лампочки с цветом основного поля температуры металла оптического пирометра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температуру печи с помощью термопары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ориентировочно температуру стальных заготовок и поковок по цвету каления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Выявлять визуально брак </w:t>
            </w:r>
            <w:r w:rsidR="00275B76">
              <w:t>вследствие</w:t>
            </w:r>
            <w:r w:rsidRPr="003D4090">
              <w:t xml:space="preserve"> пережог</w:t>
            </w:r>
            <w:r w:rsidR="00275B76">
              <w:t>а</w:t>
            </w:r>
            <w:r w:rsidRPr="003D4090">
              <w:t xml:space="preserve">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Выявлять дефекты, возникающие при нагреве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Документально оформлять результаты контроля температуры в электронном виде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технических карт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Текстовые редакторы (процессоры):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Методики измерения температуры печи, заготовок и поковок после ковки и штамповки, </w:t>
            </w:r>
            <w:r w:rsidR="00F356F2">
              <w:t>кузнечных инструментов</w:t>
            </w:r>
            <w:r w:rsidRPr="003D4090">
              <w:t xml:space="preserve">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Основные технологические операции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Группы и марки материалов, обрабатываемых ковкой и штамповкой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Сортамент заготовок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дефектов поковок и изделий, возникающие при нагреве заготовок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Внешние признаки пережога стали при нагреве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принцип действия, условия эксплуатации и область применения пирометров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Поправочные коэффициенты для определения истинной температуры при измерении температуры пирометром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Зависимость цвета каления от температуры нагрева стали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Графики изменения температуры в нагревательной печи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76926" w:rsidRPr="003D4090" w:rsidRDefault="00B03E50" w:rsidP="00DA47E9">
            <w:pPr>
              <w:pStyle w:val="a1"/>
              <w:jc w:val="both"/>
            </w:pPr>
            <w:r>
              <w:t xml:space="preserve">Виды и правила применения средств индивидуальной и коллективной </w:t>
            </w:r>
            <w:r w:rsidR="00A76926" w:rsidRPr="003D4090">
              <w:t xml:space="preserve">защиты при измерении температуры печи, заготовок и поковок после ковки и штамповки, </w:t>
            </w:r>
            <w:r w:rsidR="00F356F2">
              <w:t>кузнечных инструментов</w:t>
            </w:r>
            <w:r w:rsidR="00A76926" w:rsidRPr="003D4090">
              <w:t xml:space="preserve">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>
      <w:bookmarkStart w:id="22" w:name="_Toc9156825"/>
    </w:p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3.3.3.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cantSplit/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Выявление наружных скрытых дефектов поковок и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С/03.3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3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выявлению наружных скрытых дефектов и разбраковке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Выбор и подготовка приборов для определения наружных скрытых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наружных скрытых дефектов поковок и изделий методом люминесцентной дефектоскопи</w:t>
            </w:r>
            <w:r w:rsidR="00B03E50">
              <w:t>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rPr>
                <w:sz w:val="22"/>
                <w:szCs w:val="22"/>
              </w:rPr>
              <w:t>Определение наружных скрытых дефектов поковок и изделий методом магнитопорошковой дефектоскопи</w:t>
            </w:r>
            <w:r w:rsidR="00B03E50">
              <w:rPr>
                <w:sz w:val="22"/>
                <w:szCs w:val="22"/>
              </w:rPr>
              <w:t>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наружных скрытых дефектов поковок и изделий после обработки дробью (сбивки окалины)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наружных скрытых дефектов поковок и изделий после травления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Установление видов наружных скрытых дефектов поковок и изделий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Установление причин возникновения наружных скрытых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Изъятие и изоляция брака от годных поковок и изделий с оформлением актов на брак, с фиксацией информации по видам, причинам и виновн</w:t>
            </w:r>
            <w:r w:rsidR="00B03E50">
              <w:t>ым в возникновении брака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EA59BB" w:rsidP="00DA47E9">
            <w:pPr>
              <w:pStyle w:val="a1"/>
              <w:jc w:val="both"/>
            </w:pPr>
            <w:r>
              <w:t>Внесение</w:t>
            </w:r>
            <w:r w:rsidR="00A76926" w:rsidRPr="003D4090">
              <w:t xml:space="preserve"> результатов выявления наружных скрытых дефектов поковок и изделий в контрольную карту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на сложные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текстовые редакторы (процессоры) для заполнения контрольных карт по результатам выявления наружных скрытых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и проверять состояние приборов для определения наружных скрытых дефектов поковок и изделий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Выбирать и подготавливать приборы для определения наружных скрытых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наружные скрытые дефекты поковок и изделий методом люминесцентной дефектоскопи</w:t>
            </w:r>
            <w:r w:rsidR="00B03E50">
              <w:t>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rPr>
                <w:sz w:val="22"/>
                <w:szCs w:val="22"/>
              </w:rPr>
              <w:t>Определять наружные скрытых дефекты поковок и изделий методом магнитопорошковой дефектоскопи</w:t>
            </w:r>
            <w:r w:rsidR="00B03E50">
              <w:rPr>
                <w:sz w:val="22"/>
                <w:szCs w:val="22"/>
              </w:rPr>
              <w:t>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наружные скрытые дефекты поковок и изделий после обработки дробью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наружные скрытые дефекты поковок и изделий после травления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наружные скрытые дефекты поковок и изделий по их внешним признакам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Определять виды наружных скрытых дефектов поковок и изделий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Выявлять причины возникновения наружных скрытых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Заполнять контрольные карты по результатам обнаружения наружных скрытых дефектов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Текстовые редакторы (процессоры):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Технические требования, предъявляемые к поковкам и изделиям </w:t>
            </w:r>
            <w:r w:rsidRPr="00A80C73">
              <w:t>по наружны</w:t>
            </w:r>
            <w:r w:rsidR="00CF67BF" w:rsidRPr="00A80C73">
              <w:t>м</w:t>
            </w:r>
            <w:r w:rsidRPr="00A80C73">
              <w:t xml:space="preserve"> скрытым дефектам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Основные технологические процессы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специальных приборов для определения наружных скрытых дефектов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Область применения метода люминесцентной дефектоскопии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и условия применения метода люминесцентной дефектоскопии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Область применения метода магнитопорошковой дефектоскопии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и условия применения метода магнитопорошковой дефектоскопии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Область применения метода травления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и условия применения метода травления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Виды и классификация </w:t>
            </w:r>
            <w:r w:rsidR="00CF67BF" w:rsidRPr="003D4090">
              <w:t>наружны</w:t>
            </w:r>
            <w:r w:rsidR="00CF67BF">
              <w:t>х</w:t>
            </w:r>
            <w:r w:rsidR="00CF67BF" w:rsidRPr="003D4090">
              <w:t xml:space="preserve"> скрыты</w:t>
            </w:r>
            <w:r w:rsidR="00CF67BF">
              <w:t>х</w:t>
            </w:r>
            <w:r w:rsidR="00CF67BF" w:rsidRPr="003D4090">
              <w:t xml:space="preserve"> </w:t>
            </w:r>
            <w:r w:rsidRPr="003D4090">
              <w:t>дефектов поковок и изделий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Группы и марки материалов,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Свойства металлов,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контрольных карт по результатам обнаружения наружных скрытых дефектов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3.3.4.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Установление брака сложных поковок и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C</w:t>
            </w:r>
            <w:r w:rsidRPr="003D4090">
              <w:t>/04.3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3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установлению брака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Классифицирование дефектов по видам и причинам брака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удалени</w:t>
            </w:r>
            <w:r w:rsidR="00CF67BF">
              <w:t>я</w:t>
            </w:r>
            <w:r w:rsidRPr="003D4090">
              <w:t xml:space="preserve"> заусенцев, волосовин, закатов и зажимов абразивным кругом или вырубкой зубилом у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перештамповки сложных поковок и изделий в новом (неизношенном) штампе или заваркой при незначительном незаполнении полости штампа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обработки недоштампованных сложных поковок и изделий в механических цехах отдельными партиями с предварительной обработкой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исправления недоштампованных сложных поковок и изделий, не подвергаемых последующей обработке резанием, повторным нагревом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исправления перекоса у сложных поковок и изделий перештамповкой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исправления кривизны у сложных поковок и изделий правкой в холодном состоянии в штампе, на правочном прессе или вручную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брака сложных поковок и изделий вследствие пережога, расслоения, закалочных и торцовых трещин, значительного незаполнения полости штампа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Сортировка дефектных и бракованных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Маркировка забракованных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Формирование предложений по </w:t>
            </w:r>
            <w:r w:rsidR="00E559EC">
              <w:t>приостановке производства</w:t>
            </w:r>
            <w:r w:rsidR="00656051">
              <w:t xml:space="preserve"> продукции</w:t>
            </w:r>
            <w:r w:rsidR="00E559EC">
              <w:t xml:space="preserve"> при выявлении</w:t>
            </w:r>
            <w:r w:rsidRPr="003D4090">
              <w:t xml:space="preserve"> брака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Оформление документации на дефектные и забракованные сложные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на сложные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текстовые редакторы (процессоры) для оформления документации на дефектные и забракованные сложные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вид брака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вид и причины образования дефектов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возможность исправления дефектов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Выбирать способ исправления дефектов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Выполнять маркировку принятых и забракованных сложных поковок и изделий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Документально оформлять результаты контроля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Выбирать грузоподъемные механизмы и такелажную оснастку для установки на рабочем месте поковок и изделий</w:t>
            </w:r>
            <w:r w:rsidR="00CF67BF" w:rsidRPr="003D4090">
              <w:t xml:space="preserve"> и </w:t>
            </w:r>
            <w:r w:rsidR="00CF67BF">
              <w:t xml:space="preserve">их </w:t>
            </w:r>
            <w:r w:rsidR="00CF67BF" w:rsidRPr="003D4090">
              <w:t>снятия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Выбирать схемы строповки поковок и изделий, контрольной оснастки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Управлять подъемом (снятием) поковок и издели</w:t>
            </w:r>
            <w:r w:rsidR="00CF67BF">
              <w:t>й</w:t>
            </w:r>
            <w:r w:rsidRPr="003D4090">
              <w:t>, контрольной оснастки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Текстовые редакторы (процессоры):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сложным поковкам и изделиям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и классификация дефектов сложных поковок и изделий по основным операциям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неисправимых дефектов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Браковочные признаки неисправимых дефектов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Причины образования дефектов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Способы исправления дефектов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маркировки принятых и забракованных сложных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93129" w:rsidP="00DA47E9">
            <w:pPr>
              <w:pStyle w:val="a1"/>
              <w:jc w:val="both"/>
            </w:pPr>
            <w:r>
              <w:t xml:space="preserve">Припуски сложных поковок и изделий </w:t>
            </w:r>
            <w:r w:rsidR="00A76926" w:rsidRPr="003D4090">
              <w:t>для технологических процессов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и оформления производственной документации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строповки и перемещения грузов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Система знаковой сигнализации при работе с машинистом крана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2055F5"/>
    <w:p w:rsidR="00A76926" w:rsidRDefault="00A76926" w:rsidP="00A76926">
      <w:pPr>
        <w:pStyle w:val="Heading2"/>
        <w:spacing w:before="0" w:after="0"/>
      </w:pPr>
      <w:r w:rsidRPr="003D4090">
        <w:t>3.4. Обобщенная трудовая функция</w:t>
      </w:r>
      <w:bookmarkEnd w:id="22"/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431"/>
        <w:gridCol w:w="619"/>
        <w:gridCol w:w="717"/>
        <w:gridCol w:w="1817"/>
        <w:gridCol w:w="1121"/>
      </w:tblGrid>
      <w:tr w:rsidR="00FA2D3B" w:rsidRPr="003D4090" w:rsidTr="00DA47E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2D3B" w:rsidRPr="003D4090" w:rsidRDefault="00FA2D3B" w:rsidP="00FA2D3B">
            <w:pPr>
              <w:pStyle w:val="a1"/>
              <w:rPr>
                <w:sz w:val="18"/>
                <w:szCs w:val="16"/>
              </w:rPr>
            </w:pPr>
            <w:r w:rsidRPr="003D4090">
              <w:t>Контроль осваиваемых и повышенной сложности поковок и изделий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  <w:jc w:val="center"/>
              <w:rPr>
                <w:sz w:val="16"/>
                <w:vertAlign w:val="superscript"/>
              </w:rPr>
            </w:pPr>
            <w:r w:rsidRPr="003D4090"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D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4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7"/>
        <w:gridCol w:w="1226"/>
        <w:gridCol w:w="479"/>
        <w:gridCol w:w="2380"/>
        <w:gridCol w:w="1273"/>
        <w:gridCol w:w="2236"/>
      </w:tblGrid>
      <w:tr w:rsidR="00A76926" w:rsidRPr="003D4090" w:rsidTr="00DA47E9">
        <w:trPr>
          <w:trHeight w:val="283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0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479"/>
        </w:trPr>
        <w:tc>
          <w:tcPr>
            <w:tcW w:w="1356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  <w:rPr>
                <w:szCs w:val="16"/>
              </w:rPr>
            </w:pPr>
            <w:r w:rsidRPr="003D4090">
              <w:t>Код оригинала</w:t>
            </w:r>
          </w:p>
        </w:tc>
        <w:tc>
          <w:tcPr>
            <w:tcW w:w="10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6"/>
        <w:gridCol w:w="7595"/>
      </w:tblGrid>
      <w:tr w:rsidR="00A76926" w:rsidRPr="003D4090" w:rsidTr="00DA47E9">
        <w:trPr>
          <w:trHeight w:val="20"/>
        </w:trPr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Возможные наименования должностей, профессий</w:t>
            </w:r>
          </w:p>
        </w:tc>
        <w:tc>
          <w:tcPr>
            <w:tcW w:w="3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Контролер кузнечно-прессовых работ 5-го разряда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6"/>
        <w:gridCol w:w="7595"/>
      </w:tblGrid>
      <w:tr w:rsidR="00A76926" w:rsidRPr="003D4090" w:rsidTr="00DA47E9">
        <w:trPr>
          <w:trHeight w:val="20"/>
        </w:trPr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Требования к образованию и обучению</w:t>
            </w:r>
          </w:p>
        </w:tc>
        <w:tc>
          <w:tcPr>
            <w:tcW w:w="3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rPr>
                <w:lang w:eastAsia="en-US"/>
              </w:rPr>
            </w:pPr>
            <w:r w:rsidRPr="003D4090">
              <w:rPr>
                <w:lang w:eastAsia="en-US"/>
              </w:rPr>
              <w:t>Среднее общее образование и</w:t>
            </w:r>
          </w:p>
          <w:p w:rsidR="00A76926" w:rsidRPr="003D4090" w:rsidRDefault="00A76926" w:rsidP="00DA47E9">
            <w:pPr>
              <w:rPr>
                <w:lang w:eastAsia="en-US"/>
              </w:rPr>
            </w:pPr>
            <w:r w:rsidRPr="003D4090">
              <w:rPr>
                <w:lang w:eastAsia="en-US"/>
              </w:rPr>
              <w:t xml:space="preserve">профессиональное обучение – </w:t>
            </w:r>
            <w:r w:rsidR="00C86AFD">
              <w:rPr>
                <w:lang w:eastAsia="en-US"/>
              </w:rPr>
              <w:t xml:space="preserve">программы профессиональной подготовки по профессиям </w:t>
            </w:r>
            <w:r w:rsidRPr="003D4090">
              <w:rPr>
                <w:lang w:eastAsia="en-US"/>
              </w:rPr>
              <w:t>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:rsidR="00A76926" w:rsidRPr="003D4090" w:rsidRDefault="00A76926" w:rsidP="00DA47E9">
            <w:pPr>
              <w:rPr>
                <w:lang w:eastAsia="en-US"/>
              </w:rPr>
            </w:pPr>
            <w:r w:rsidRPr="003D4090">
              <w:rPr>
                <w:lang w:eastAsia="en-US"/>
              </w:rPr>
              <w:t>или</w:t>
            </w:r>
          </w:p>
          <w:p w:rsidR="00A76926" w:rsidRPr="003D4090" w:rsidRDefault="00A76926" w:rsidP="00DA47E9">
            <w:pPr>
              <w:pStyle w:val="a1"/>
            </w:pPr>
            <w:r w:rsidRPr="003D4090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3D4090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A76926" w:rsidRPr="003D4090" w:rsidTr="00DA47E9">
        <w:trPr>
          <w:trHeight w:val="20"/>
        </w:trPr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Требования к опыту практической работы</w:t>
            </w:r>
          </w:p>
        </w:tc>
        <w:tc>
          <w:tcPr>
            <w:tcW w:w="3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rPr>
                <w:lang w:eastAsia="en-US"/>
              </w:rPr>
            </w:pPr>
            <w:r w:rsidRPr="003D4090">
              <w:rPr>
                <w:lang w:eastAsia="en-US"/>
              </w:rPr>
              <w:t xml:space="preserve">Не менее двух лет </w:t>
            </w:r>
            <w:r w:rsidRPr="003D4090">
              <w:t xml:space="preserve">контролером кузнечно-прессовых работ </w:t>
            </w:r>
            <w:r w:rsidRPr="003D4090">
              <w:rPr>
                <w:lang w:eastAsia="en-US"/>
              </w:rPr>
              <w:t xml:space="preserve">4-го разряда для прошедших </w:t>
            </w:r>
            <w:r w:rsidRPr="003D4090">
              <w:rPr>
                <w:rFonts w:eastAsia="Calibri"/>
              </w:rPr>
              <w:t>профессиональное обучение</w:t>
            </w:r>
          </w:p>
          <w:p w:rsidR="00A76926" w:rsidRPr="003D4090" w:rsidRDefault="00A76926" w:rsidP="00DA47E9">
            <w:pPr>
              <w:pStyle w:val="a1"/>
            </w:pPr>
            <w:r w:rsidRPr="003D4090">
              <w:rPr>
                <w:lang w:eastAsia="en-US"/>
              </w:rPr>
              <w:t xml:space="preserve">Не менее одного года </w:t>
            </w:r>
            <w:r w:rsidRPr="003D4090">
              <w:t xml:space="preserve">контролером кузнечно-прессовых работ </w:t>
            </w:r>
            <w:r w:rsidRPr="003D4090">
              <w:rPr>
                <w:lang w:eastAsia="en-US"/>
              </w:rPr>
              <w:t>4-го разряда при наличии среднего профессионального образования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35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Особые условия допуска к работе</w:t>
            </w:r>
          </w:p>
        </w:tc>
        <w:tc>
          <w:tcPr>
            <w:tcW w:w="364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A76926" w:rsidRPr="003D4090" w:rsidRDefault="00A76926" w:rsidP="00DA47E9">
            <w:pPr>
              <w:pStyle w:val="a1"/>
            </w:pPr>
            <w:r w:rsidRPr="003D4090">
              <w:t>Прохождение противопожарного инструктажа</w:t>
            </w:r>
          </w:p>
          <w:p w:rsidR="00A76926" w:rsidRPr="003D4090" w:rsidRDefault="00A76926" w:rsidP="00DA47E9">
            <w:pPr>
              <w:pStyle w:val="a1"/>
            </w:pPr>
            <w:r w:rsidRPr="003D4090">
              <w:t>Прохождение инструктажа по охране труда на рабочем месте</w:t>
            </w:r>
          </w:p>
          <w:p w:rsidR="00A76926" w:rsidRPr="003D4090" w:rsidRDefault="00A76926" w:rsidP="00DA47E9">
            <w:pPr>
              <w:pStyle w:val="a1"/>
            </w:pPr>
            <w:r w:rsidRPr="003D4090">
              <w:t>Выполнение требований к процессу эксплуатации, проверке состояния и дефектации грузозахватных приспособлений и тары</w:t>
            </w:r>
          </w:p>
          <w:p w:rsidR="00A76926" w:rsidRPr="003D4090" w:rsidRDefault="00A76926" w:rsidP="00DA47E9">
            <w:pPr>
              <w:pStyle w:val="a1"/>
            </w:pPr>
            <w:r w:rsidRPr="003D4090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Другие характеристики</w:t>
            </w:r>
          </w:p>
        </w:tc>
        <w:tc>
          <w:tcPr>
            <w:tcW w:w="3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rPr>
                <w:shd w:val="clear" w:color="auto" w:fill="FFFFFF"/>
              </w:rPr>
            </w:pPr>
            <w:r w:rsidRPr="003D4090">
              <w:t>-</w:t>
            </w:r>
          </w:p>
        </w:tc>
      </w:tr>
    </w:tbl>
    <w:p w:rsidR="00A76926" w:rsidRDefault="00A76926" w:rsidP="00A76926"/>
    <w:p w:rsidR="00A76926" w:rsidRPr="003D4090" w:rsidRDefault="00A76926" w:rsidP="00A76926">
      <w:pPr>
        <w:pStyle w:val="a1"/>
      </w:pPr>
      <w:r w:rsidRPr="003D4090">
        <w:t>Дополнительные характеристики</w:t>
      </w:r>
    </w:p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1"/>
        <w:gridCol w:w="1319"/>
        <w:gridCol w:w="6451"/>
      </w:tblGrid>
      <w:tr w:rsidR="00A76926" w:rsidRPr="001C74EA" w:rsidTr="00DA47E9">
        <w:trPr>
          <w:trHeight w:val="20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1C74EA" w:rsidRDefault="00A76926" w:rsidP="00DA47E9">
            <w:pPr>
              <w:pStyle w:val="a3"/>
            </w:pPr>
            <w:r w:rsidRPr="001C74EA">
              <w:t>Наименование документа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1C74EA" w:rsidRDefault="00A76926" w:rsidP="00DA47E9">
            <w:pPr>
              <w:pStyle w:val="a3"/>
            </w:pPr>
            <w:r w:rsidRPr="001C74EA">
              <w:t>Код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1C74EA" w:rsidRDefault="00A76926" w:rsidP="00DA47E9">
            <w:pPr>
              <w:pStyle w:val="a3"/>
            </w:pPr>
            <w:r w:rsidRPr="001C74EA">
              <w:t>Наименование базовой группы, должности (профессии) или специальности</w:t>
            </w:r>
          </w:p>
        </w:tc>
      </w:tr>
      <w:tr w:rsidR="00A76926" w:rsidRPr="001C74EA" w:rsidTr="00DA47E9">
        <w:trPr>
          <w:trHeight w:val="20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1C74EA" w:rsidRDefault="00A76926" w:rsidP="00DA47E9">
            <w:pPr>
              <w:pStyle w:val="a1"/>
              <w:rPr>
                <w:vertAlign w:val="superscript"/>
              </w:rPr>
            </w:pPr>
            <w:r w:rsidRPr="001C74EA">
              <w:t>ОКЗ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1C74EA" w:rsidRDefault="00A76926" w:rsidP="00DA47E9">
            <w:pPr>
              <w:pStyle w:val="a1"/>
            </w:pPr>
            <w:r w:rsidRPr="001C74EA">
              <w:t>7221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1C74EA" w:rsidRDefault="00A76926" w:rsidP="00DA47E9">
            <w:pPr>
              <w:pStyle w:val="a1"/>
            </w:pPr>
            <w:r w:rsidRPr="001C74EA">
              <w:t>Кузнецы</w:t>
            </w:r>
          </w:p>
        </w:tc>
      </w:tr>
      <w:tr w:rsidR="00A76926" w:rsidRPr="001C74EA" w:rsidTr="00DA47E9">
        <w:trPr>
          <w:trHeight w:val="20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1C74EA" w:rsidRDefault="00A76926" w:rsidP="00DA47E9">
            <w:pPr>
              <w:pStyle w:val="a1"/>
            </w:pPr>
            <w:r w:rsidRPr="001C74EA">
              <w:t>ЕТКС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76926" w:rsidRPr="001C74EA" w:rsidRDefault="00A76926" w:rsidP="00DA47E9">
            <w:pPr>
              <w:suppressAutoHyphens/>
            </w:pPr>
            <w:r w:rsidRPr="001C74EA">
              <w:t>§ 12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76926" w:rsidRPr="001C74EA" w:rsidRDefault="00A76926" w:rsidP="00DA47E9">
            <w:pPr>
              <w:suppressAutoHyphens/>
            </w:pPr>
            <w:r w:rsidRPr="001C74EA">
              <w:t>Контролер кузнечно-прессовых работ 5-го разряда</w:t>
            </w:r>
          </w:p>
        </w:tc>
      </w:tr>
      <w:tr w:rsidR="00A76926" w:rsidRPr="001C74EA" w:rsidTr="00DA47E9">
        <w:trPr>
          <w:trHeight w:val="20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1C74EA" w:rsidRDefault="00A76926" w:rsidP="00DA47E9">
            <w:pPr>
              <w:pStyle w:val="a1"/>
            </w:pPr>
            <w:r w:rsidRPr="001C74EA">
              <w:t>ОКПДТР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1C74EA" w:rsidRDefault="00A76926" w:rsidP="00DA47E9">
            <w:pPr>
              <w:suppressAutoHyphens/>
            </w:pPr>
            <w:r w:rsidRPr="001C74EA">
              <w:t>12981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1C74EA" w:rsidRDefault="00A76926" w:rsidP="00DA47E9">
            <w:pPr>
              <w:suppressAutoHyphens/>
            </w:pPr>
            <w:r w:rsidRPr="001C74EA">
              <w:t>Контролер кузнечно-прессовых работ</w:t>
            </w:r>
          </w:p>
        </w:tc>
      </w:tr>
      <w:tr w:rsidR="00A76926" w:rsidRPr="001C74EA" w:rsidTr="00DA47E9">
        <w:trPr>
          <w:trHeight w:val="20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1C74EA" w:rsidRDefault="00A76926" w:rsidP="00DA47E9">
            <w:pPr>
              <w:pStyle w:val="a1"/>
            </w:pPr>
            <w:r w:rsidRPr="001C74EA">
              <w:t>ОКСО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1C74EA" w:rsidRDefault="00A76926" w:rsidP="00DA47E9">
            <w:pPr>
              <w:pStyle w:val="a1"/>
            </w:pPr>
            <w:r w:rsidRPr="001C74EA">
              <w:t>2.15.01.03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1C74EA" w:rsidRDefault="00A76926" w:rsidP="00DA47E9">
            <w:pPr>
              <w:pStyle w:val="a1"/>
            </w:pPr>
            <w:r w:rsidRPr="001C74EA">
              <w:t>Наладчик кузнечно-прессового оборудования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3.4.1.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Контроль геометрии осваиваемых и повышенной сложности поковок и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D</w:t>
            </w:r>
            <w:r w:rsidRPr="003D4090">
              <w:t>/0</w:t>
            </w:r>
            <w:r w:rsidRPr="003D4090">
              <w:rPr>
                <w:lang w:val="en-US"/>
              </w:rPr>
              <w:t>1</w:t>
            </w:r>
            <w:r w:rsidRPr="003D4090">
              <w:t>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4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выполнению измерения и контроля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выполнению измерения и контроля поковок и изделий при освоении нового технологического процесса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выполнению измерения и контроля поковок и изделий при поступлении новой или возобновленной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Выбор и подготовка </w:t>
            </w:r>
            <w:r w:rsidR="00F356F2">
              <w:t>контрольно-измерительных инструментов</w:t>
            </w:r>
            <w:r w:rsidRPr="003D4090">
              <w:t xml:space="preserve"> и приспособлений для измерения и контроля осваиваемых и повышенной сложности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и контроль линейных размеров осваиваемых и повышенной сложности поковок и изделий </w:t>
            </w:r>
            <w:r w:rsidR="00F356F2">
              <w:t>контрольно-измерительными инструментами</w:t>
            </w:r>
            <w:r w:rsidRPr="003D4090">
              <w:t xml:space="preserve"> 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и контроль угловых размеров осваиваемых и повышенной сложности поковок и изделий </w:t>
            </w:r>
            <w:r w:rsidR="00F356F2">
              <w:t>контрольно-измерительными инструментами</w:t>
            </w:r>
            <w:r w:rsidRPr="003D4090">
              <w:t xml:space="preserve"> 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и контроль отклонений формы и взаимного расположения поверхностей осваиваемых и повышенной сложности поковок и изделий </w:t>
            </w:r>
            <w:r w:rsidR="00F356F2">
              <w:t>контрольно-измерительными инструментами</w:t>
            </w:r>
            <w:r w:rsidRPr="003D4090">
              <w:t xml:space="preserve"> 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и контроль величины фактического припуска на обработку резанием осваиваемых и повышенной сложности поковок и изделий </w:t>
            </w:r>
            <w:r w:rsidR="00F356F2">
              <w:t>контрольно-измерительными инструментами</w:t>
            </w:r>
            <w:r w:rsidRPr="003D4090">
              <w:t xml:space="preserve"> и приспособлениями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Отбор образцов материалов для проведения химического анализа </w:t>
            </w:r>
            <w:r w:rsidR="005700B9" w:rsidRPr="003D4090">
              <w:t>осваиваемых и повышенной сложности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Отбор образцов материалов для проведения механических испытаний </w:t>
            </w:r>
            <w:r w:rsidR="005700B9" w:rsidRPr="003D4090">
              <w:t>осваиваемых и повышенной сложности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Отбор образцов материалов для металлографических испытаний </w:t>
            </w:r>
            <w:r w:rsidR="005700B9" w:rsidRPr="003D4090">
              <w:t>осваиваемых и повышенной сложности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Отбор образцов материалов для выявления расположения и направления волокон макроструктуры по сечениям </w:t>
            </w:r>
            <w:r w:rsidR="005700B9" w:rsidRPr="003D4090">
              <w:t>осваиваемых и повышенной сложности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Отбор образцов материалов для проведения травления </w:t>
            </w:r>
            <w:r w:rsidR="005700B9" w:rsidRPr="003D4090">
              <w:t>осваиваемых и повышенной сложности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Разметка первых поковок </w:t>
            </w:r>
            <w:r w:rsidR="00F356F2">
              <w:t>универсальными измерительными инструментами</w:t>
            </w:r>
            <w:r w:rsidRPr="003D4090">
              <w:t xml:space="preserve"> с фиксацией действительных размеров в паспорте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Установление видов дефектов осваиваемых и повышенной сложности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Установление причин возникновения дефектов осваиваемых и повышенной сложности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EA59BB" w:rsidP="00DA47E9">
            <w:pPr>
              <w:pStyle w:val="a1"/>
              <w:jc w:val="both"/>
            </w:pPr>
            <w:r>
              <w:t>Внесение</w:t>
            </w:r>
            <w:r w:rsidR="00A76926" w:rsidRPr="003D4090">
              <w:t xml:space="preserve"> результатов контроля осваиваемых и повышенной сложности поковок и изделий в контрольную карту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на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Использовать текстовые редакторы (процессоры) для создания контрольных карт </w:t>
            </w:r>
            <w:r w:rsidR="005B5C37">
              <w:t xml:space="preserve">на </w:t>
            </w:r>
            <w:r w:rsidRPr="003D4090">
              <w:t>осваиваемы</w:t>
            </w:r>
            <w:r w:rsidR="005B5C37">
              <w:t>е</w:t>
            </w:r>
            <w:r w:rsidRPr="003D4090">
              <w:t xml:space="preserve"> и повышенной сложности поковк</w:t>
            </w:r>
            <w:r w:rsidR="005B5C37">
              <w:t>и</w:t>
            </w:r>
            <w:r w:rsidRPr="003D4090">
              <w:t xml:space="preserve"> и издели</w:t>
            </w:r>
            <w:r w:rsidR="005B5C37">
              <w:t>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и проверять состояние контрольно-измерительных инструментов и приспособлений в кузнечно-прессовом производстве</w:t>
            </w:r>
            <w:r w:rsidRPr="003D4090" w:rsidDel="00F76CE0">
              <w:t xml:space="preserve">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Выбирать в соответствии с технической документацией и </w:t>
            </w:r>
            <w:r w:rsidR="005B5C37" w:rsidRPr="003D4090">
              <w:t>подготавливать к работе инструмент</w:t>
            </w:r>
            <w:r w:rsidR="005B5C37">
              <w:t>ы</w:t>
            </w:r>
            <w:r w:rsidRPr="003D4090">
              <w:t xml:space="preserve"> и приспособления для отбора образцов материалов для проведения химического анализа, механических и металлографических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инструменты и приспособления для измерения и контроля линейных размеров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инструменты и приспособления для измерения и контроля угловых размеров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инструменты и приспособления для измерения и контроля отклонений формы и взаимного расположения поверхностей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контрольно-измерительные инструменты и приспособления для измерения и контроля величины фактического припуска на обработку резанием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Отбирать образцы материалов для проведения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Отбирать образцы материалов для проведения механических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Отбирать образцы материалов для металлографических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Выявлять дефекты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причины возникновения дефектов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Заполнять контрольные карты на поковки и изделия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Выбирать грузоподъемные механизмы и такелажную оснастку для установки на рабочем месте поковок и изделий повышенной сложности</w:t>
            </w:r>
            <w:r w:rsidR="005B5C37" w:rsidRPr="003D4090">
              <w:t xml:space="preserve"> и</w:t>
            </w:r>
            <w:r w:rsidR="005B5C37">
              <w:t xml:space="preserve"> их</w:t>
            </w:r>
            <w:r w:rsidR="005B5C37" w:rsidRPr="003D4090">
              <w:t xml:space="preserve"> снятия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Выбирать схемы строповки поковок и изделий, контрольной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5B5C37" w:rsidP="00DA47E9">
            <w:pPr>
              <w:pStyle w:val="a1"/>
              <w:jc w:val="both"/>
            </w:pPr>
            <w:r w:rsidRPr="003D4090">
              <w:t>Управлять подъемом (снятием) поковок и издели</w:t>
            </w:r>
            <w:r>
              <w:t>й</w:t>
            </w:r>
            <w:r w:rsidRPr="003D4090">
              <w:t>, контрольной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Текстовые редакторы (процессоры):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поковкам и изделиям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Основные технологические процессы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Принцип действия и режимы работы кузнечно-прессового оборудования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линейных размеров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Методики контроля и измерения линейных размеров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  <w:rPr>
                <w:rFonts w:eastAsia="Batang"/>
              </w:rPr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угловых размеров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Методики контроля и измерения угловых размеров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  <w:rPr>
                <w:rFonts w:eastAsia="Batang"/>
              </w:rPr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отклонений формы и взаимного расположения поверхностей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Методики контроля и измерения отклонений формы и взаимного расположения поверхностей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  <w:rPr>
                <w:rFonts w:eastAsia="Batang"/>
              </w:rPr>
            </w:pPr>
            <w:r>
              <w:t xml:space="preserve">Виды, конструкция и назначение </w:t>
            </w:r>
            <w:r w:rsidR="00A76926" w:rsidRPr="003D4090">
              <w:t>контрольно-измерительных инструментов и приспособлений для измерения и контроля величины фактического припуска на обработку резанием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  <w:rPr>
                <w:rFonts w:eastAsia="Batang"/>
              </w:rPr>
            </w:pPr>
            <w:r w:rsidRPr="003D4090">
              <w:t>Методики контроля и измерения величины фактического припуска на обработку резанием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инструментов и приспособлений для отбора образцов материалов для проведения химического анализа, механических и металлографических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отбора образцов материалов для проведения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отбора образцов материалов для проведения механических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металлографических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Группы и марки материалов,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Свойства металлов,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E559EC" w:rsidP="00DA47E9">
            <w:pPr>
              <w:pStyle w:val="a1"/>
              <w:jc w:val="both"/>
            </w:pPr>
            <w:r>
              <w:t>Припуски поковок и изделий</w:t>
            </w:r>
            <w:r w:rsidR="00815CAF" w:rsidRPr="003D4090">
              <w:t xml:space="preserve"> повышенной сложности</w:t>
            </w:r>
            <w:r>
              <w:t xml:space="preserve"> </w:t>
            </w:r>
            <w:r w:rsidR="00A76926" w:rsidRPr="003D4090">
              <w:t>для технологических процессов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Виды и классификация дефектов поковок и изделий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и оформления производственной документации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строповки и перемещения грузов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Система знаковой сигнализации при работе с машинистом крана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3.4.2.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Контроль механических характеристик образцов материалов в кузнечно-прессовом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D</w:t>
            </w:r>
            <w:r w:rsidRPr="003D4090">
              <w:t>/02.4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4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</w:t>
            </w:r>
            <w:r w:rsidR="00815CAF">
              <w:t xml:space="preserve"> к</w:t>
            </w:r>
            <w:r w:rsidRPr="003D4090">
              <w:t xml:space="preserve"> выполнению испытаний на сжатие, растяжение, кручение и ударную вязкость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Выбор и подготовка оборудования, аппаратуры и приспособлений к испытаниям на сжатие, растяжение, кручение и на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Отбор образцов материалов для проведения механических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образцов для испытания на сжатие, растяжение, кручение и на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Проведение испытаний образцов на сжатие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Проведение испытаний образцов на растяжение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Проведение испытаний образцов на кручение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Проведение испытаний образцов на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механических характеристик по результатам испытания образцов на сжатие, растяжение и кручение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ударной вязкости по результатам испытания образцов на ударную вязкость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Построение кривых упрочнения и оценк</w:t>
            </w:r>
            <w:r w:rsidR="00815CAF">
              <w:t>а</w:t>
            </w:r>
            <w:r w:rsidRPr="003D4090">
              <w:t xml:space="preserve"> </w:t>
            </w:r>
            <w:r w:rsidR="00815CAF">
              <w:t xml:space="preserve">их </w:t>
            </w:r>
            <w:r w:rsidRPr="003D4090">
              <w:t>параметров при испытании образцов на сжатие, растяжение и кручение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Заполнение протокола (акта) по результатам испытаний образцов на сжатие, растяжение, кручение и ударную вязкость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FF1DD5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на испытания образцов на механические характеристики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текстовые редакторы (процессоры) для заполнения протокола (акта) по результатам испытаний образцов на сжатие, растяжение, кручение и ударную вязкость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Искать в электронном архиве справочную информацию, конструкторские и технологические документы для контроля механических характеристик образцов материалов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Применять пакеты прикладных программ для </w:t>
            </w:r>
            <w:r w:rsidR="002C7F87" w:rsidRPr="003D4090">
              <w:t xml:space="preserve">статистического </w:t>
            </w:r>
            <w:r w:rsidRPr="003D4090">
              <w:t>анализа результатов испытаний на сжатие, растяжение, кручение и ударную вязкость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прикладные компьютерные программы управления оборудованием для механических испытаний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Использовать автоматизированное испытательное оборудование для </w:t>
            </w:r>
            <w:r w:rsidR="002C7F87">
              <w:t>исследования</w:t>
            </w:r>
            <w:r w:rsidRPr="003D4090">
              <w:t xml:space="preserve"> механических свойств материалов и изделий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и проверять состояние оборудования, аппаратуры и приспособлений к испытаниям на сжатие, растяжение, кручение и на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Подготавливать образцы и проводить испытания образцов на сжатие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Отбирать образцы материалов для проведения механических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Подготавливать образцы и проводить испытания образцов на растяжение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Подготавливать образцы и проводить испытания образцов на кручение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Подготавливать образцы и проводить испытания образцов на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механические характеристики по результатам испытания образцов на сжатие, растяжение и кручение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Строить кривую упрочнения и выполнять оценку ее параметров по результатам испытания образцов на сжатие, растяжение и кручение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Выполнять статистическую обработку результатов испытаний на сжатие, растяжение и кручение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ударную вязкость образцов по результатам испытания на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компьютерные программы для обработки результатов испытаний образцов на сжатие, растяжение, кручение и на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2C7F87" w:rsidP="00DA47E9">
            <w:pPr>
              <w:pStyle w:val="a1"/>
              <w:jc w:val="both"/>
            </w:pPr>
            <w:r>
              <w:t xml:space="preserve">Применять средства индивидуальной защиты </w:t>
            </w:r>
            <w:r w:rsidR="00A76926" w:rsidRPr="003D4090">
              <w:t>при выполнении механических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Заполнять протокол (акт) по результатам испытаний образцов на сжатие, растяжение, кручение и на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Текстовые редакторы (процессоры):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работы с электронным архивом технической документации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прикладных компьютерных программ для проведения и обработки результатов испытаний образцов на сжатие, растяжение, кручение и на ударный изгиб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управления оборудованием для механических испытаний: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Автоматизированное испытательное оборудование для измерения механических свойств материалов и изделий: устройство, режимы и принцип работы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Термины, определения и обозначения, применяемые при механических испытаниях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инструментов и приспособлений для отбора образцов материалов для проведения механических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отбора образцов материалов для проведения механических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Методика испытания образцов на сжатие, растяжение и кручение для определения механических характеристик и построения кривой упрочнения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Методика испытания образцов на ударный изгиб для определения ударной вязкости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Форма и размеры образцов для испытания на сжати</w:t>
            </w:r>
            <w:r w:rsidR="002C7F87">
              <w:t>е</w:t>
            </w:r>
            <w:r w:rsidRPr="003D4090">
              <w:t>, растяжение, кручение и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оборудования, аппаратуры и приспособлений для испытаний на сжатие, растяжение, кручение и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Общие правила отбора проб, заготовок и образцов для испытания на сжатие, растяжение, кручение и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к оборудованию, аппаратуре и приспособлениям для испытания на сжатие, растяжение, кручение и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к проведению испытаний образцов на сжатие, растяжение, кручение и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Методика определения механических характеристик образцов при испытаниях на сжатие, растяжение и кручение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Методика определения ударной вязкости образцов при испытании на ударный изгиб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Группы и марки материалов,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Свойства металлов,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протокола (акта) по результатам механических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</w:t>
      </w:r>
      <w:r w:rsidRPr="002055F5">
        <w:rPr>
          <w:b/>
          <w:bCs w:val="0"/>
          <w:lang w:val="en-US"/>
        </w:rPr>
        <w:t>4</w:t>
      </w:r>
      <w:r w:rsidRPr="002055F5">
        <w:rPr>
          <w:b/>
          <w:bCs w:val="0"/>
        </w:rPr>
        <w:t>.3.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cantSplit/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Химический анализ материалов на стационарных установках в кузнечно-прессовом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D</w:t>
            </w:r>
            <w:r w:rsidRPr="003D4090">
              <w:t>/0</w:t>
            </w:r>
            <w:r w:rsidRPr="003D4090">
              <w:rPr>
                <w:lang w:val="en-US"/>
              </w:rPr>
              <w:t>3</w:t>
            </w:r>
            <w:r w:rsidRPr="003D4090">
              <w:t>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4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2C7F87" w:rsidP="00DA47E9">
            <w:pPr>
              <w:pStyle w:val="a1"/>
              <w:jc w:val="both"/>
            </w:pPr>
            <w:r>
              <w:t>Подготовка рабочего места к выполнению</w:t>
            </w:r>
            <w:r w:rsidR="00A76926" w:rsidRPr="003D4090">
              <w:t xml:space="preserve"> химического анализа образцов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Выбор и подготовка оборудования, аппаратуры и приспособлений к химическому анализу образцов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Отбор образцов материалов для проведения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образцов для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Проведение химического анализа образцов методом сжигания навески стали для определения</w:t>
            </w:r>
            <w:r w:rsidR="002C7F87">
              <w:t xml:space="preserve"> содержания</w:t>
            </w:r>
            <w:r w:rsidRPr="003D4090">
              <w:t xml:space="preserve"> углерода в легированных и высоколегированных сталях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Проведение химического анализа образцов методом спектрального анализа на стационарных лабораторных установках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Проведение химического анализа образцов методом вихревых токов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химического состава по результатам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Оформление документации по результатам химического анализа образцов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по химическому анализу образцов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текстовые редакторы (процессоры) для оформления документации по результатам химического анализа образцов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Искать в электронном архиве справочную информацию, конструкторские и технологические документы для химического анализа материалов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Отбирать образцы материалов для проведения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и проверять состояние оборудования, аппаратуры и приспособлений к химическому анализу образцов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Выполнять калибровку оборудования под конкретные задачи исследования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Подготавливать образцы и проводить химический анализ методом сжигания навески стали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Подготавливать образцы и проводить химический анализ методом спектрального анализа на стационарных лабораторных установках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Подготавливать образцы и проводить химический анализ методом вихревых токов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Обрабатывать результаты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компьютерные программы для обработки результатов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Применять средства индивидуальной защиты </w:t>
            </w:r>
            <w:r w:rsidR="00A76926" w:rsidRPr="003D4090">
              <w:t>при выполнении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Документально оформлять результаты химического анализа образцов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Текстовые редакторы (процессоры):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работы с электронным архивом технической документации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Термины, определения и обозначения, применяемые при химическом анализе образцов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инструментов и приспособлений для отбора образцов материалов для проведения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отбора образцов материалов для проведения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Методы и схемы отбора проб для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9C4F51" w:rsidRDefault="00A76926" w:rsidP="00DA47E9">
            <w:pPr>
              <w:pStyle w:val="a1"/>
              <w:jc w:val="both"/>
            </w:pPr>
            <w:r w:rsidRPr="009C4F51">
              <w:t>Методика химического анализа методом сжигания навески стали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9C4F51" w:rsidRDefault="00A76926" w:rsidP="00DA47E9">
            <w:pPr>
              <w:pStyle w:val="a1"/>
              <w:jc w:val="both"/>
            </w:pPr>
            <w:r w:rsidRPr="009C4F51">
              <w:t>Методика химического анализа методом спектрального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9C4F51" w:rsidRDefault="00A76926" w:rsidP="00DA47E9">
            <w:pPr>
              <w:pStyle w:val="a1"/>
              <w:jc w:val="both"/>
            </w:pPr>
            <w:r w:rsidRPr="009C4F51">
              <w:t>Методика химического анализа методом вихревых токов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оборудования, аппаратуры и приспособлений для химического анализа образцов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к оборудованию, аппаратуре и приспособлениям для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к проведению химического анализа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Методика определения химического состава материалов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Группы и марки материалов,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Свойства металлов,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и оформления производственной документации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3.4.4.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Металлографические исследования материалов в кузнечно-прессовом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D</w:t>
            </w:r>
            <w:r w:rsidRPr="003D4090">
              <w:t>/04.4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4</w:t>
            </w:r>
          </w:p>
        </w:tc>
      </w:tr>
    </w:tbl>
    <w:p w:rsidR="00A76926" w:rsidRDefault="00A76926" w:rsidP="00A76926"/>
    <w:p w:rsidR="00616BD1" w:rsidRDefault="00616BD1" w:rsidP="00A76926"/>
    <w:p w:rsidR="00616BD1" w:rsidRDefault="00616BD1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химическому и электролитическому травлению образцов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Выбор и подготовка оборудования, реактивов и режимов травления темплетов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Отбор образцов материалов для металлографических исследований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темплетов для металлографических исследований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Макротравление темплетов для контроля макроструктуры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Макротравление образцов для контроля распределения волокон макроструктуры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Микротравление темплетов для контроля микроструктуры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макроструктуры материалов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микроструктуры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Заполнение протокола (акта) </w:t>
            </w:r>
            <w:r w:rsidR="00A67493">
              <w:t xml:space="preserve">по </w:t>
            </w:r>
            <w:r w:rsidR="00A67493" w:rsidRPr="003D4090">
              <w:t>результат</w:t>
            </w:r>
            <w:r w:rsidR="00A67493">
              <w:t>ам</w:t>
            </w:r>
            <w:r w:rsidR="00A67493" w:rsidRPr="003D4090">
              <w:t xml:space="preserve"> </w:t>
            </w:r>
            <w:r w:rsidRPr="003D4090">
              <w:t>металлографических исследований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по металлографическим исследованиям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Использовать текстовые редакторы (процессоры) для заполнения протокола (акта) </w:t>
            </w:r>
            <w:r w:rsidR="00A67493">
              <w:t xml:space="preserve">по </w:t>
            </w:r>
            <w:r w:rsidR="00A67493" w:rsidRPr="003D4090">
              <w:t>результат</w:t>
            </w:r>
            <w:r w:rsidR="00A67493">
              <w:t>ам</w:t>
            </w:r>
            <w:r w:rsidR="00A67493" w:rsidRPr="003D4090">
              <w:t xml:space="preserve"> </w:t>
            </w:r>
            <w:r w:rsidRPr="003D4090">
              <w:t>металлографических исследований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Искать в электронном архиве справочную информацию, конструкторские и технологические документы для металлографических исследований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прикладные компьютерные программы для металлографических исследований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Отбирать образцы материалов для металлографических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и проверять состояние оборудования, реактивов для металлографических исследований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Подготавливать темплеты и проводить макротравление для контроля макроструктуры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Подготавливать образцы и проводить макротравление для контроля распределения волокон макроструктуры материалов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Подготавливать темплеты и проводить микротравление для контроля микроструктуры материалов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Обрабатывать результаты макро- и микротравления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Применять средства индивидуальной защиты </w:t>
            </w:r>
            <w:r w:rsidR="00A76926" w:rsidRPr="003D4090">
              <w:t>при металлографических исследованиях материалов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Заполнять протоколы (акты) </w:t>
            </w:r>
            <w:r w:rsidR="00A67493">
              <w:t>по</w:t>
            </w:r>
            <w:r w:rsidRPr="003D4090">
              <w:t xml:space="preserve"> результат</w:t>
            </w:r>
            <w:r w:rsidR="00A67493">
              <w:t>ам</w:t>
            </w:r>
            <w:r w:rsidRPr="003D4090">
              <w:t xml:space="preserve"> металлографических исследований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Текстовые редакторы (процессоры):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работы с электронным архивом технической документации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металлографических исследований: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Термины, определения и обозначения, применяемые при металлографических исследованиях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A76926" w:rsidRPr="003D4090">
              <w:t>инструментов и приспособлений для отбора образцов материалов для проведения металлографических исследований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Методы контроля макроструктуры металла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Классификация дефектов макроструктуры и изломов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Шкала макроструктур, описание макроструктуры и дефектов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Методы контроля распределения волокон макроструктуры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Требования, предъявляемые к распределению волокон макроструктуры по сечению поковок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Методы контроля микроструктуры металла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Эталоны микроструктуры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Оборудование, реактивы и режимы травления темплетов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Общие правила отбора проб и изготовление образцов для травления темплетов на микро- и макроструктуру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Рекомендуемые реактивы в зависимости от материала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Вид, условия и методы травления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Группы и марки материалов,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Свойства металлов, обрабатываемых в организации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протоколов (актов)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3.4.5.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Установление брака поковок и изделий повышенной сложности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D</w:t>
            </w:r>
            <w:r w:rsidRPr="003D4090">
              <w:t>/05.4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4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/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к установлению брака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Классифицирование дефектов по видам и причинам брака у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удалени</w:t>
            </w:r>
            <w:r w:rsidR="00656051">
              <w:t>я</w:t>
            </w:r>
            <w:r w:rsidRPr="003D4090">
              <w:t xml:space="preserve"> заусенцев, волосовин, закатов и зажимов абразивным кругом или вырубкой зубилом у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перештамповки поковок и изделий повышенной сложности в новом (неизношенном) штампе или заварк</w:t>
            </w:r>
            <w:r w:rsidR="00656051">
              <w:t>и</w:t>
            </w:r>
            <w:r w:rsidRPr="003D4090">
              <w:t xml:space="preserve"> при незначительном незаполнении полости штампа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обработки недоштампованных поковок и изделий повышенной сложности в механических цехах отдельными партиями с предварительной обработкой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исправления недоштампованных поковок и изделий повышенной сложности, не подвергаемых последующей обработке резанием, повторным нагревом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исправления перекоса у поковок и изделий повышенной сложности перештамповкой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возможности исправления кривизны у поковок и изделий повышенной сложности правкой в холодном состоянии в штампе, на правочном прессе или вручную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Определение брака поковок и изделий повышенной сложности вследствие пережога, расслоения, закалочных и торцовых трещин, значительного незаполнения полости штампа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Сортировка дефектных и бракованных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Маркировка забракованных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Формирование предложений по </w:t>
            </w:r>
            <w:r w:rsidR="00E559EC">
              <w:t>приостановке производства продукции при выявлении</w:t>
            </w:r>
            <w:r w:rsidRPr="003D4090">
              <w:t xml:space="preserve"> брака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Оформление документации на дефектные и забракованные поковки и изделия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 на поковки и изделия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текстовые редакторы (процессоры) для оформления документации на дефектные и забракованные поковки и изделия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Искать в электронном архиве справочную информацию, конструкторские и технологические документы для определения возможности исправления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вид брака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вид и причины образования дефектов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возможность исправления дефектов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Выбирать способ исправления дефектов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Выполнять маркировку принятых и забракованных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Документально оформлять результаты контроля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Выбирать грузоподъемные механизмы и такелажную оснастку для установки на рабочем месте поковок и изделий</w:t>
            </w:r>
            <w:r w:rsidR="00656051" w:rsidRPr="003D4090">
              <w:t xml:space="preserve"> и </w:t>
            </w:r>
            <w:r w:rsidR="00656051">
              <w:t xml:space="preserve">их </w:t>
            </w:r>
            <w:r w:rsidR="00656051" w:rsidRPr="003D4090">
              <w:t>снятия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Выбирать схемы строповки поковок и изделий, контрольной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Управлять подъемом (снятием) поковок и издели</w:t>
            </w:r>
            <w:r w:rsidR="00CF67BF">
              <w:t>й</w:t>
            </w:r>
            <w:r w:rsidRPr="003D4090">
              <w:t>, контрольной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Текстовые редакторы (процессоры):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работы с электронным архивом технической документации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поковкам и изделиям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и классификация дефектов поковок и изделий повышенной сложности по основным операциям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неисправимых дефектов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Браковочные признаки неисправимых дефектов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Причины образования дефектов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Способы исправления дефектов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маркировки принятых и забракованных поковок и изделий повышенной сложности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E559EC" w:rsidP="00DA47E9">
            <w:pPr>
              <w:pStyle w:val="a1"/>
              <w:jc w:val="both"/>
            </w:pPr>
            <w:r>
              <w:t xml:space="preserve">Припуски поковок и изделий </w:t>
            </w:r>
            <w:r w:rsidR="00A76926" w:rsidRPr="003D4090">
              <w:t>повышенной сложности для технологических процессов ковки и штамповки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заполнения и оформления производственной документации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строповки и перемещения грузов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Система знаковой сигнализации при работе с машинистом крана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2055F5">
      <w:bookmarkStart w:id="23" w:name="_Toc9156826"/>
    </w:p>
    <w:p w:rsidR="00A76926" w:rsidRDefault="00A76926" w:rsidP="00A76926">
      <w:pPr>
        <w:pStyle w:val="Heading2"/>
        <w:spacing w:before="0" w:after="0"/>
      </w:pPr>
      <w:r w:rsidRPr="003D4090">
        <w:t>3.5. Обобщенная трудовая функция</w:t>
      </w:r>
      <w:bookmarkEnd w:id="23"/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431"/>
        <w:gridCol w:w="619"/>
        <w:gridCol w:w="717"/>
        <w:gridCol w:w="1817"/>
        <w:gridCol w:w="1121"/>
      </w:tblGrid>
      <w:tr w:rsidR="00FA2D3B" w:rsidRPr="003D4090" w:rsidTr="00DA47E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2D3B" w:rsidRPr="003D4090" w:rsidRDefault="00FA2D3B" w:rsidP="00FA2D3B">
            <w:pPr>
              <w:pStyle w:val="a1"/>
              <w:rPr>
                <w:sz w:val="18"/>
                <w:szCs w:val="16"/>
              </w:rPr>
            </w:pPr>
            <w:r w:rsidRPr="003D4090">
              <w:t>Контроль уникальных поковок и изделий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  <w:jc w:val="center"/>
              <w:rPr>
                <w:sz w:val="16"/>
                <w:vertAlign w:val="superscript"/>
              </w:rPr>
            </w:pPr>
            <w:r w:rsidRPr="003D4090"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a3"/>
              <w:rPr>
                <w:lang w:val="en-US"/>
              </w:rPr>
            </w:pPr>
            <w:r w:rsidRPr="003D4090">
              <w:rPr>
                <w:lang w:val="en-US"/>
              </w:rPr>
              <w:t>E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2D3B" w:rsidRPr="003D4090" w:rsidRDefault="00FA2D3B" w:rsidP="00FA2D3B">
            <w:pPr>
              <w:pStyle w:val="a3"/>
            </w:pPr>
            <w:r w:rsidRPr="003D4090">
              <w:t>4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6"/>
        <w:gridCol w:w="1226"/>
        <w:gridCol w:w="479"/>
        <w:gridCol w:w="2097"/>
        <w:gridCol w:w="1136"/>
        <w:gridCol w:w="2657"/>
      </w:tblGrid>
      <w:tr w:rsidR="00A76926" w:rsidRPr="003D4090" w:rsidTr="00616BD1">
        <w:trPr>
          <w:trHeight w:val="283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Х</w:t>
            </w:r>
          </w:p>
        </w:tc>
        <w:tc>
          <w:tcPr>
            <w:tcW w:w="10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616BD1">
        <w:trPr>
          <w:trHeight w:val="479"/>
        </w:trPr>
        <w:tc>
          <w:tcPr>
            <w:tcW w:w="1356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  <w:rPr>
                <w:szCs w:val="16"/>
              </w:rPr>
            </w:pPr>
            <w:r w:rsidRPr="003D4090"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6"/>
        <w:gridCol w:w="7595"/>
      </w:tblGrid>
      <w:tr w:rsidR="00A76926" w:rsidRPr="003D4090" w:rsidTr="00DA47E9">
        <w:trPr>
          <w:trHeight w:val="20"/>
        </w:trPr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Возможные наименования должностей, профессий</w:t>
            </w:r>
          </w:p>
        </w:tc>
        <w:tc>
          <w:tcPr>
            <w:tcW w:w="3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Контролер кузнечно-прессовых работ 6-го разряда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6"/>
        <w:gridCol w:w="7595"/>
      </w:tblGrid>
      <w:tr w:rsidR="00A76926" w:rsidRPr="003D4090" w:rsidTr="00DA47E9">
        <w:trPr>
          <w:trHeight w:val="20"/>
        </w:trPr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Требования к образованию и обучению</w:t>
            </w:r>
          </w:p>
        </w:tc>
        <w:tc>
          <w:tcPr>
            <w:tcW w:w="3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rPr>
                <w:lang w:eastAsia="en-US"/>
              </w:rPr>
            </w:pPr>
            <w:r w:rsidRPr="003D4090">
              <w:rPr>
                <w:lang w:eastAsia="en-US"/>
              </w:rPr>
              <w:t>Среднее общее образование и</w:t>
            </w:r>
          </w:p>
          <w:p w:rsidR="00A76926" w:rsidRPr="003D4090" w:rsidRDefault="00A76926" w:rsidP="00DA47E9">
            <w:pPr>
              <w:rPr>
                <w:lang w:eastAsia="en-US"/>
              </w:rPr>
            </w:pPr>
            <w:r w:rsidRPr="003D4090">
              <w:rPr>
                <w:lang w:eastAsia="en-US"/>
              </w:rPr>
              <w:t xml:space="preserve">профессиональное обучение – </w:t>
            </w:r>
            <w:r w:rsidR="00C86AFD">
              <w:rPr>
                <w:lang w:eastAsia="en-US"/>
              </w:rPr>
              <w:t xml:space="preserve">программы профессиональной подготовки по профессиям </w:t>
            </w:r>
            <w:r w:rsidRPr="003D4090">
              <w:rPr>
                <w:lang w:eastAsia="en-US"/>
              </w:rPr>
              <w:t>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:rsidR="00A76926" w:rsidRPr="003D4090" w:rsidRDefault="00A76926" w:rsidP="00DA47E9">
            <w:pPr>
              <w:rPr>
                <w:lang w:eastAsia="en-US"/>
              </w:rPr>
            </w:pPr>
            <w:r w:rsidRPr="003D4090">
              <w:rPr>
                <w:lang w:eastAsia="en-US"/>
              </w:rPr>
              <w:t>или</w:t>
            </w:r>
          </w:p>
          <w:p w:rsidR="00A76926" w:rsidRPr="003D4090" w:rsidRDefault="00A76926" w:rsidP="00DA47E9">
            <w:pPr>
              <w:pStyle w:val="a1"/>
            </w:pPr>
            <w:r w:rsidRPr="003D4090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3D4090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A76926" w:rsidRPr="003D4090" w:rsidTr="00DA47E9">
        <w:trPr>
          <w:trHeight w:val="20"/>
        </w:trPr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Требования к опыту практической работы</w:t>
            </w:r>
          </w:p>
        </w:tc>
        <w:tc>
          <w:tcPr>
            <w:tcW w:w="3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rPr>
                <w:lang w:eastAsia="en-US"/>
              </w:rPr>
            </w:pPr>
            <w:r w:rsidRPr="003D4090">
              <w:rPr>
                <w:lang w:eastAsia="en-US"/>
              </w:rPr>
              <w:t xml:space="preserve">Не менее трех лет </w:t>
            </w:r>
            <w:r w:rsidRPr="003D4090">
              <w:t xml:space="preserve">контролером кузнечно-прессовых работ </w:t>
            </w:r>
            <w:r w:rsidRPr="003D4090">
              <w:rPr>
                <w:lang w:eastAsia="en-US"/>
              </w:rPr>
              <w:t xml:space="preserve">5-го разряда для прошедших </w:t>
            </w:r>
            <w:r w:rsidRPr="003D4090">
              <w:rPr>
                <w:rFonts w:eastAsia="Calibri"/>
              </w:rPr>
              <w:t>профессиональное обучение</w:t>
            </w:r>
          </w:p>
          <w:p w:rsidR="00A76926" w:rsidRPr="003D4090" w:rsidRDefault="00A76926" w:rsidP="00DA47E9">
            <w:pPr>
              <w:pStyle w:val="a1"/>
            </w:pPr>
            <w:r w:rsidRPr="003D4090">
              <w:rPr>
                <w:lang w:eastAsia="en-US"/>
              </w:rPr>
              <w:t xml:space="preserve">Не менее двух лет </w:t>
            </w:r>
            <w:r w:rsidRPr="003D4090">
              <w:t>контролером кузнечно-прессовых работ 5</w:t>
            </w:r>
            <w:r w:rsidRPr="003D4090">
              <w:rPr>
                <w:lang w:eastAsia="en-US"/>
              </w:rPr>
              <w:t>-го разряда при наличии среднего профессионального образования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35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Особые условия допуска к работе</w:t>
            </w:r>
          </w:p>
        </w:tc>
        <w:tc>
          <w:tcPr>
            <w:tcW w:w="364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A76926" w:rsidRPr="003D4090" w:rsidRDefault="00A76926" w:rsidP="00DA47E9">
            <w:pPr>
              <w:pStyle w:val="a1"/>
            </w:pPr>
            <w:r w:rsidRPr="003D4090">
              <w:t>Прохождение противопожарного инструктажа</w:t>
            </w:r>
          </w:p>
          <w:p w:rsidR="00A76926" w:rsidRPr="003D4090" w:rsidRDefault="00A76926" w:rsidP="00DA47E9">
            <w:pPr>
              <w:pStyle w:val="a1"/>
            </w:pPr>
            <w:r w:rsidRPr="003D4090">
              <w:t>Прохождение инструктажа по охране труда на рабочем месте</w:t>
            </w:r>
          </w:p>
          <w:p w:rsidR="00A76926" w:rsidRPr="003D4090" w:rsidRDefault="00A76926" w:rsidP="00DA47E9">
            <w:pPr>
              <w:pStyle w:val="a1"/>
            </w:pPr>
            <w:r w:rsidRPr="003D4090">
              <w:t>Выполнение требований к процессу эксплуатации, проверке состояния и дефектации грузозахватных приспособлений и тары</w:t>
            </w:r>
          </w:p>
          <w:p w:rsidR="00A76926" w:rsidRPr="003D4090" w:rsidRDefault="00A76926" w:rsidP="00DA47E9">
            <w:pPr>
              <w:pStyle w:val="a1"/>
            </w:pPr>
            <w:r w:rsidRPr="003D4090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Другие характеристики</w:t>
            </w:r>
          </w:p>
        </w:tc>
        <w:tc>
          <w:tcPr>
            <w:tcW w:w="3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rPr>
                <w:shd w:val="clear" w:color="auto" w:fill="FFFFFF"/>
              </w:rPr>
            </w:pPr>
            <w:r w:rsidRPr="003D4090">
              <w:t>-</w:t>
            </w:r>
          </w:p>
        </w:tc>
      </w:tr>
    </w:tbl>
    <w:p w:rsidR="00A76926" w:rsidRDefault="00A76926" w:rsidP="00A76926"/>
    <w:p w:rsidR="00A76926" w:rsidRPr="003D4090" w:rsidRDefault="00A76926" w:rsidP="00A76926">
      <w:pPr>
        <w:pStyle w:val="a1"/>
      </w:pPr>
      <w:r w:rsidRPr="003D4090">
        <w:t>Дополнительные характеристики</w:t>
      </w:r>
    </w:p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1"/>
        <w:gridCol w:w="1319"/>
        <w:gridCol w:w="6451"/>
      </w:tblGrid>
      <w:tr w:rsidR="00A76926" w:rsidRPr="00656051" w:rsidTr="00DA47E9">
        <w:trPr>
          <w:trHeight w:val="20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656051" w:rsidRDefault="00A76926" w:rsidP="00DA47E9">
            <w:pPr>
              <w:pStyle w:val="a3"/>
            </w:pPr>
            <w:r w:rsidRPr="00656051">
              <w:t>Наименование документа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656051" w:rsidRDefault="00A76926" w:rsidP="00DA47E9">
            <w:pPr>
              <w:pStyle w:val="a3"/>
            </w:pPr>
            <w:r w:rsidRPr="00656051">
              <w:t>Код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656051" w:rsidRDefault="00A76926" w:rsidP="00DA47E9">
            <w:pPr>
              <w:pStyle w:val="a3"/>
            </w:pPr>
            <w:r w:rsidRPr="00656051">
              <w:t>Наименование базовой группы, должности (профессии) или специальности</w:t>
            </w:r>
          </w:p>
        </w:tc>
      </w:tr>
      <w:tr w:rsidR="00A76926" w:rsidRPr="00656051" w:rsidTr="00DA47E9">
        <w:trPr>
          <w:trHeight w:val="20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656051" w:rsidRDefault="00A76926" w:rsidP="00DA47E9">
            <w:pPr>
              <w:pStyle w:val="a1"/>
              <w:rPr>
                <w:vertAlign w:val="superscript"/>
              </w:rPr>
            </w:pPr>
            <w:r w:rsidRPr="00656051">
              <w:t>ОКЗ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656051" w:rsidRDefault="00A76926" w:rsidP="00DA47E9">
            <w:pPr>
              <w:pStyle w:val="a1"/>
            </w:pPr>
            <w:r w:rsidRPr="00656051">
              <w:t>7221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656051" w:rsidRDefault="00A76926" w:rsidP="00DA47E9">
            <w:pPr>
              <w:pStyle w:val="a1"/>
            </w:pPr>
            <w:r w:rsidRPr="00656051">
              <w:t>Кузнецы</w:t>
            </w:r>
          </w:p>
        </w:tc>
      </w:tr>
      <w:tr w:rsidR="00A76926" w:rsidRPr="00656051" w:rsidTr="00DA47E9">
        <w:trPr>
          <w:trHeight w:val="20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656051" w:rsidRDefault="00A76926" w:rsidP="00DA47E9">
            <w:pPr>
              <w:pStyle w:val="a1"/>
            </w:pPr>
            <w:r w:rsidRPr="00656051">
              <w:t>ОКПДТР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656051" w:rsidRDefault="00A76926" w:rsidP="00DA47E9">
            <w:pPr>
              <w:suppressAutoHyphens/>
            </w:pPr>
            <w:r w:rsidRPr="00656051">
              <w:t>12981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656051" w:rsidRDefault="00A76926" w:rsidP="00DA47E9">
            <w:pPr>
              <w:suppressAutoHyphens/>
            </w:pPr>
            <w:r w:rsidRPr="00656051">
              <w:t>Контролер кузнечно-прессовых работ</w:t>
            </w:r>
          </w:p>
        </w:tc>
      </w:tr>
      <w:tr w:rsidR="00A76926" w:rsidRPr="00656051" w:rsidTr="00DA47E9">
        <w:trPr>
          <w:trHeight w:val="20"/>
        </w:trPr>
        <w:tc>
          <w:tcPr>
            <w:tcW w:w="127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656051" w:rsidRDefault="00A76926" w:rsidP="00DA47E9">
            <w:pPr>
              <w:pStyle w:val="a1"/>
            </w:pPr>
            <w:r w:rsidRPr="00656051">
              <w:t>ОКСО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656051" w:rsidRDefault="00A80C73" w:rsidP="00DA47E9">
            <w:pPr>
              <w:pStyle w:val="a1"/>
            </w:pPr>
            <w:r>
              <w:t>2.</w:t>
            </w:r>
            <w:r w:rsidR="00A76926" w:rsidRPr="00656051">
              <w:t>15.01.03</w:t>
            </w:r>
          </w:p>
        </w:tc>
        <w:tc>
          <w:tcPr>
            <w:tcW w:w="30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6926" w:rsidRPr="00656051" w:rsidRDefault="00A76926" w:rsidP="00DA47E9">
            <w:pPr>
              <w:pStyle w:val="a1"/>
            </w:pPr>
            <w:r w:rsidRPr="00656051">
              <w:t>Наладчик кузнечно-прессового оборудования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</w:t>
      </w:r>
      <w:r w:rsidRPr="002055F5">
        <w:rPr>
          <w:b/>
          <w:bCs w:val="0"/>
          <w:lang w:val="en-US"/>
        </w:rPr>
        <w:t>5</w:t>
      </w:r>
      <w:r w:rsidRPr="002055F5">
        <w:rPr>
          <w:b/>
          <w:bCs w:val="0"/>
        </w:rPr>
        <w:t>.1.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Пространственный контроль геометрии поковок, изделий и штамповой оснастки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E</w:t>
            </w:r>
            <w:r w:rsidRPr="003D4090">
              <w:t>/0</w:t>
            </w:r>
            <w:r w:rsidRPr="003D4090">
              <w:rPr>
                <w:lang w:val="en-US"/>
              </w:rPr>
              <w:t>1</w:t>
            </w:r>
            <w:r w:rsidRPr="003D4090">
              <w:t>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4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Выбор оборудования и подготовка </w:t>
            </w:r>
            <w:r w:rsidR="00656051">
              <w:t>3D-скан</w:t>
            </w:r>
            <w:r w:rsidRPr="003D4090">
              <w:t>ера для сканирования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Подготовка рабочего места к выполнению </w:t>
            </w:r>
            <w:r w:rsidR="00656051">
              <w:t>3D-скан</w:t>
            </w:r>
            <w:r w:rsidRPr="003D4090">
              <w:t>ирования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Подготовка поковок, изделий и штамповой оснастки для </w:t>
            </w:r>
            <w:r w:rsidR="00656051">
              <w:t>3D-скан</w:t>
            </w:r>
            <w:r w:rsidRPr="003D4090">
              <w:t>ирования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Калибровка </w:t>
            </w:r>
            <w:r w:rsidR="00656051">
              <w:t>3D-скан</w:t>
            </w:r>
            <w:r w:rsidRPr="003D4090">
              <w:t>ера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геометрии поковок, изделий и штамповой оснастки на стационарном </w:t>
            </w:r>
            <w:r w:rsidR="00656051">
              <w:t>3D-скан</w:t>
            </w:r>
            <w:r w:rsidRPr="003D4090">
              <w:t>ере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Измерение геометрии поковок, изделий и штамповой оснастки на мобильном </w:t>
            </w:r>
            <w:r w:rsidR="00656051">
              <w:t>3D-скан</w:t>
            </w:r>
            <w:r w:rsidRPr="003D4090">
              <w:t>ере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Измерение пространственной геометрии поковок, изделий и штамповой оснастки на координатно-измерительной машине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Обработка результатов измерения с построением облака точек после сканирования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Преобразование результатов сканирования в </w:t>
            </w:r>
            <w:r w:rsidR="00BA76F8">
              <w:t>3D-мод</w:t>
            </w:r>
            <w:r w:rsidRPr="003D4090">
              <w:t xml:space="preserve">ель и сравнение с геометрией базовой </w:t>
            </w:r>
            <w:r w:rsidR="00BA76F8">
              <w:t>3D-мод</w:t>
            </w:r>
            <w:r w:rsidRPr="003D4090">
              <w:t>ели поковки,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Построение карты отклонений размеров и формы в </w:t>
            </w:r>
            <w:r w:rsidR="00BA76F8">
              <w:t>3D-мод</w:t>
            </w:r>
            <w:r w:rsidRPr="003D4090">
              <w:t>ели, контроль формы и определение погрешности в сечениях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Использовать компьютерно-измерительные системы для пространственного контроля геометрии поковок, изделий и штамповой оснастки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Работать с 3D-моделями поковок, изделий и штамповой оснастки в системах автоматизированного проектирования (далее – CAD-системы): загру</w:t>
            </w:r>
            <w:r w:rsidR="00BA76F8">
              <w:t>жать</w:t>
            </w:r>
            <w:r w:rsidRPr="003D4090">
              <w:t xml:space="preserve"> модел</w:t>
            </w:r>
            <w:r w:rsidR="00BA76F8">
              <w:t>и</w:t>
            </w:r>
            <w:r w:rsidRPr="003D4090">
              <w:t>, стро</w:t>
            </w:r>
            <w:r w:rsidR="00BA76F8">
              <w:t>ить</w:t>
            </w:r>
            <w:r w:rsidRPr="003D4090">
              <w:t xml:space="preserve"> карты отклонений размеров и формы в </w:t>
            </w:r>
            <w:r w:rsidR="00BA76F8">
              <w:t>3D-мод</w:t>
            </w:r>
            <w:r w:rsidRPr="003D4090">
              <w:t>ели, контрол</w:t>
            </w:r>
            <w:r w:rsidR="00BA76F8">
              <w:t>ировать</w:t>
            </w:r>
            <w:r w:rsidRPr="003D4090">
              <w:t xml:space="preserve"> форм</w:t>
            </w:r>
            <w:r w:rsidR="00BA76F8">
              <w:t>у</w:t>
            </w:r>
            <w:r w:rsidRPr="003D4090">
              <w:t xml:space="preserve"> и определ</w:t>
            </w:r>
            <w:r w:rsidR="00BA76F8">
              <w:t>ять</w:t>
            </w:r>
            <w:r w:rsidRPr="003D4090">
              <w:t xml:space="preserve"> погрешност</w:t>
            </w:r>
            <w:r w:rsidR="00BA76F8">
              <w:t>ь</w:t>
            </w:r>
            <w:r w:rsidRPr="003D4090">
              <w:t xml:space="preserve"> в сечениях, выполн</w:t>
            </w:r>
            <w:r w:rsidR="00BA76F8">
              <w:t>ять</w:t>
            </w:r>
            <w:r w:rsidRPr="003D4090">
              <w:t xml:space="preserve"> дополнительны</w:t>
            </w:r>
            <w:r w:rsidR="00BA76F8">
              <w:t>е</w:t>
            </w:r>
            <w:r w:rsidRPr="003D4090">
              <w:t xml:space="preserve"> построени</w:t>
            </w:r>
            <w:r w:rsidR="00BA76F8">
              <w:t>я</w:t>
            </w:r>
            <w:r w:rsidRPr="003D4090">
              <w:t xml:space="preserve">, </w:t>
            </w:r>
            <w:r w:rsidR="00BA76F8">
              <w:t xml:space="preserve">делать </w:t>
            </w:r>
            <w:r w:rsidRPr="003D4090">
              <w:t>выноск</w:t>
            </w:r>
            <w:r w:rsidR="00BA76F8">
              <w:t>у</w:t>
            </w:r>
            <w:r w:rsidRPr="003D4090">
              <w:t xml:space="preserve"> размеров, просм</w:t>
            </w:r>
            <w:r w:rsidR="00BA76F8">
              <w:t>а</w:t>
            </w:r>
            <w:r w:rsidRPr="003D4090">
              <w:t>тр</w:t>
            </w:r>
            <w:r w:rsidR="00BA76F8">
              <w:t>ивать</w:t>
            </w:r>
            <w:r w:rsidRPr="003D4090">
              <w:t xml:space="preserve"> технически</w:t>
            </w:r>
            <w:r w:rsidR="00BA76F8">
              <w:t>е</w:t>
            </w:r>
            <w:r w:rsidRPr="003D4090">
              <w:t xml:space="preserve"> требовани</w:t>
            </w:r>
            <w:r w:rsidR="00BA76F8">
              <w:t>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оборудовани</w:t>
            </w:r>
            <w:r w:rsidR="00BA76F8">
              <w:t>е</w:t>
            </w:r>
            <w:r w:rsidRPr="003D4090">
              <w:t xml:space="preserve"> для </w:t>
            </w:r>
            <w:r w:rsidR="00656051">
              <w:t>3D-скан</w:t>
            </w:r>
            <w:r w:rsidRPr="003D4090">
              <w:t>ирования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Проверять состояние оборудования для </w:t>
            </w:r>
            <w:r w:rsidR="00656051">
              <w:t>3D-скан</w:t>
            </w:r>
            <w:r w:rsidRPr="003D4090">
              <w:t>ирования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Проверять состояние поковки, изделия и штамповой оснастк</w:t>
            </w:r>
            <w:r>
              <w:t>и</w:t>
            </w:r>
            <w:r w:rsidRPr="003D4090">
              <w:t xml:space="preserve"> для </w:t>
            </w:r>
            <w:r w:rsidR="00656051">
              <w:t>3D-скан</w:t>
            </w:r>
            <w:r w:rsidRPr="003D4090">
              <w:t>ирования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Выполнять калибровку </w:t>
            </w:r>
            <w:r w:rsidR="00656051">
              <w:t>3D-скан</w:t>
            </w:r>
            <w:r w:rsidRPr="003D4090">
              <w:t>ер</w:t>
            </w:r>
            <w:r w:rsidR="0083279D">
              <w:t>а</w:t>
            </w:r>
            <w:r w:rsidRPr="003D4090">
              <w:t xml:space="preserve">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Использовать стационарный </w:t>
            </w:r>
            <w:r w:rsidR="00656051">
              <w:t>3D-скан</w:t>
            </w:r>
            <w:r w:rsidRPr="003D4090">
              <w:t xml:space="preserve">ер для измерения геометрии поковок, изделий и штамповой оснастки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Использовать мобильный </w:t>
            </w:r>
            <w:r w:rsidR="00656051">
              <w:t>3D-скан</w:t>
            </w:r>
            <w:r w:rsidRPr="003D4090">
              <w:t>ер для измерения геометрии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координатно-измерительную машину для измерения пространственной геометрии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Применять компьютерные программы для обработки данных пространственных измерений и построения </w:t>
            </w:r>
            <w:r w:rsidR="00BA76F8">
              <w:t>3D-мод</w:t>
            </w:r>
            <w:r w:rsidRPr="003D4090">
              <w:t xml:space="preserve">елей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CAD-системы: классы,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поковкам и изделиям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Классификация оборудования для </w:t>
            </w:r>
            <w:r w:rsidR="00656051">
              <w:t>3D-скан</w:t>
            </w:r>
            <w:r w:rsidRPr="003D4090">
              <w:t>ирования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Методики контроля и измерения пространственных размеров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874F36" w:rsidP="00DA47E9">
            <w:pPr>
              <w:pStyle w:val="a1"/>
              <w:jc w:val="both"/>
            </w:pPr>
            <w:r>
              <w:t xml:space="preserve">Виды, конструкция и назначение </w:t>
            </w:r>
            <w:r w:rsidR="00656051">
              <w:t>3D-скан</w:t>
            </w:r>
            <w:r w:rsidR="00A76926" w:rsidRPr="003D4090">
              <w:t>еров для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Компьютерные программы для обработки данных пространственных измерений и построения </w:t>
            </w:r>
            <w:r w:rsidR="00BA76F8">
              <w:t>3D-мод</w:t>
            </w:r>
            <w:r w:rsidRPr="003D4090">
              <w:t>елей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</w:t>
      </w:r>
      <w:r w:rsidRPr="002055F5">
        <w:rPr>
          <w:b/>
          <w:bCs w:val="0"/>
          <w:lang w:val="en-US"/>
        </w:rPr>
        <w:t>5</w:t>
      </w:r>
      <w:r w:rsidRPr="002055F5">
        <w:rPr>
          <w:b/>
          <w:bCs w:val="0"/>
        </w:rPr>
        <w:t>.2.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Ультразвуковой контроль поковок, изделий и штамповой оснастки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E</w:t>
            </w:r>
            <w:r w:rsidRPr="003D4090">
              <w:t>/02.4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4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рабочего места для выполнения ультразвукового контроля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Выбор и подготовка прибора к ультразвуковому контролю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поковок, изделий и штамповой оснастки к ультразвуковому контролю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Калибровка оборудования для ультразвукового контроля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Ультразвуковой контроль поковок, изделий и штамповой оснастки в стационарном положении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Ультразвуковой контроль поковок, изделий и штамповой оснастки при вращении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Регистрация индикации при ультразвуковом контроле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Оформление отчета о ультразвуковом контрол</w:t>
            </w:r>
            <w:r w:rsidR="0083279D">
              <w:t>е</w:t>
            </w:r>
            <w:r w:rsidRPr="003D4090">
              <w:t xml:space="preserve">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Читать и применять техническую документацию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текстовые редакторы (процессоры) для оформления отчета о ультразвуковом контрол</w:t>
            </w:r>
            <w:r w:rsidR="0083279D">
              <w:t>е</w:t>
            </w:r>
            <w:r w:rsidRPr="003D4090">
              <w:t xml:space="preserve">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в соответствии с технологической документацией и проверять состояние приборов для ультразвукового контроля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Готовить поверхность поковок, изделий и штамповой оснастки к ультразвуковому контролю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Проводить калибровку оборудования для ультразвукового контроля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приборы для выполнения ультразвукового контроля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Выполнять регистрацию индикации при ультразвуковом контроле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Оформлять технический отчет о ультразвуковом контрол</w:t>
            </w:r>
            <w:r w:rsidR="0083279D">
              <w:t>е</w:t>
            </w:r>
            <w:r w:rsidRPr="003D4090">
              <w:t xml:space="preserve">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Правила чтения технической документации (рабочих чертежей, технологических карт)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Текстовые редакторы (процессоры):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поверхности поковок, изделий и штамповой оснастки для выполнения ультразвукового контроля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Классификация оборудования для ультразвукового контроля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C74121" w:rsidP="00DA47E9">
            <w:pPr>
              <w:pStyle w:val="a1"/>
              <w:jc w:val="both"/>
            </w:pPr>
            <w:r>
              <w:t>Нормативно-технические и справочные</w:t>
            </w:r>
            <w:r w:rsidRPr="006F5121">
              <w:t xml:space="preserve"> </w:t>
            </w:r>
            <w:r w:rsidR="00A76926" w:rsidRPr="003D4090">
              <w:t xml:space="preserve">документы </w:t>
            </w:r>
            <w:r w:rsidR="0083279D">
              <w:t>по</w:t>
            </w:r>
            <w:r w:rsidR="00A76926" w:rsidRPr="003D4090">
              <w:t xml:space="preserve"> ультразвуково</w:t>
            </w:r>
            <w:r w:rsidR="0083279D">
              <w:t>му</w:t>
            </w:r>
            <w:r w:rsidR="00A76926" w:rsidRPr="003D4090">
              <w:t xml:space="preserve"> контрол</w:t>
            </w:r>
            <w:r w:rsidR="0083279D">
              <w:t>ю</w:t>
            </w:r>
            <w:r w:rsidR="00A76926" w:rsidRPr="003D4090">
              <w:t xml:space="preserve">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Методики проведения ультразвукового контроля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Методики проведения калибровки приборов для ультразвукового контроля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Методики регистрации индикации при ультразвуковом контроле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к содержанию и оформлению результатов ультразвукового контроля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Требования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DA47E9"/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3.5.3.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cantSplit/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Контроль поковок и изделий на соответствие государственным стандартам и техническим условиям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E</w:t>
            </w:r>
            <w:r w:rsidRPr="003D4090">
              <w:t>/0</w:t>
            </w:r>
            <w:r w:rsidRPr="003D4090">
              <w:rPr>
                <w:lang w:val="en-US"/>
              </w:rPr>
              <w:t>3</w:t>
            </w:r>
            <w:r w:rsidRPr="003D4090">
              <w:t>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4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right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A76926" w:rsidRPr="003D4090" w:rsidRDefault="00A76926" w:rsidP="00616BD1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Контроль результатов измерений поковок и изделий на соответствие техническим требованиям точности размеров и формы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Контроль</w:t>
            </w:r>
            <w:r w:rsidRPr="003D4090" w:rsidDel="00CF3168">
              <w:t xml:space="preserve"> </w:t>
            </w:r>
            <w:r w:rsidRPr="003D4090">
              <w:t>результатов 3</w:t>
            </w:r>
            <w:r w:rsidRPr="003D4090">
              <w:rPr>
                <w:lang w:val="en-US"/>
              </w:rPr>
              <w:t>D</w:t>
            </w:r>
            <w:r w:rsidR="0083279D">
              <w:t>-</w:t>
            </w:r>
            <w:r w:rsidRPr="003D4090">
              <w:t>измерений поковок и изделий на соответствие техническим требованиям точности размеров и формы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Контроль</w:t>
            </w:r>
            <w:r w:rsidRPr="003D4090" w:rsidDel="00CF3168">
              <w:t xml:space="preserve"> </w:t>
            </w:r>
            <w:r w:rsidRPr="003D4090">
              <w:t>результатов химического анализа материалов поковок и изделий на соответствие техническим требованиям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Контроль</w:t>
            </w:r>
            <w:r w:rsidRPr="003D4090" w:rsidDel="00CF3168">
              <w:t xml:space="preserve"> </w:t>
            </w:r>
            <w:r w:rsidRPr="003D4090">
              <w:t>результатов механических испытаний образцов поковок и изделий на соответствие техническим требованиям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Контроль</w:t>
            </w:r>
            <w:r w:rsidRPr="003D4090" w:rsidDel="00CF3168">
              <w:t xml:space="preserve"> </w:t>
            </w:r>
            <w:r w:rsidRPr="003D4090">
              <w:t xml:space="preserve">результатов металлографических испытаний образцов поковок и изделий на соответствие техническим требованиям </w:t>
            </w:r>
            <w:r w:rsidR="0083279D">
              <w:t xml:space="preserve">к </w:t>
            </w:r>
            <w:r w:rsidRPr="003D4090">
              <w:t>микроструктур</w:t>
            </w:r>
            <w:r w:rsidR="0083279D">
              <w:t>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Контроль</w:t>
            </w:r>
            <w:r w:rsidRPr="003D4090" w:rsidDel="00CF3168">
              <w:t xml:space="preserve"> </w:t>
            </w:r>
            <w:r w:rsidRPr="003D4090">
              <w:t xml:space="preserve">результатов металлографических испытаний образцов поковок и изделий на соответствие техническим требованиям </w:t>
            </w:r>
            <w:r w:rsidR="0083279D">
              <w:t xml:space="preserve">к </w:t>
            </w:r>
            <w:r w:rsidRPr="003D4090">
              <w:t>макроструктур</w:t>
            </w:r>
            <w:r w:rsidR="0083279D">
              <w:t>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Контроль</w:t>
            </w:r>
            <w:r w:rsidRPr="003D4090" w:rsidDel="00CF3168">
              <w:t xml:space="preserve"> </w:t>
            </w:r>
            <w:r w:rsidRPr="003D4090">
              <w:t xml:space="preserve">результатов металлографических испытаний образцов поковок и изделий на соответствие техническим требованиям </w:t>
            </w:r>
            <w:r w:rsidR="0083279D">
              <w:t xml:space="preserve">к </w:t>
            </w:r>
            <w:r w:rsidRPr="003D4090">
              <w:t>распределени</w:t>
            </w:r>
            <w:r w:rsidR="0083279D">
              <w:t>ю</w:t>
            </w:r>
            <w:r w:rsidRPr="003D4090">
              <w:t xml:space="preserve"> волокон макроструктуры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Контроль</w:t>
            </w:r>
            <w:r w:rsidRPr="003D4090" w:rsidDel="00CF3168">
              <w:t xml:space="preserve"> </w:t>
            </w:r>
            <w:r w:rsidRPr="003D4090">
              <w:t xml:space="preserve">результатов визуального контроля поковок изделий на соответствие техническим требованиям </w:t>
            </w:r>
            <w:r w:rsidR="0083279D">
              <w:t xml:space="preserve">об </w:t>
            </w:r>
            <w:r w:rsidRPr="003D4090">
              <w:t>отсутстви</w:t>
            </w:r>
            <w:r w:rsidR="0083279D">
              <w:t>и</w:t>
            </w:r>
            <w:r w:rsidRPr="003D4090">
              <w:t xml:space="preserve"> наружных дефектов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Контроль</w:t>
            </w:r>
            <w:r w:rsidRPr="003D4090" w:rsidDel="00CF3168">
              <w:t xml:space="preserve"> </w:t>
            </w:r>
            <w:r w:rsidRPr="003D4090">
              <w:t xml:space="preserve">результатов контроля образцов поковок и изделий на соответствие техническим требованиям </w:t>
            </w:r>
            <w:r w:rsidR="0083279D">
              <w:t xml:space="preserve">об </w:t>
            </w:r>
            <w:r w:rsidRPr="003D4090">
              <w:t>отсутстви</w:t>
            </w:r>
            <w:r w:rsidR="0083279D">
              <w:t>и</w:t>
            </w:r>
            <w:r w:rsidRPr="003D4090">
              <w:t xml:space="preserve"> внутренних дефектов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Оформление заключения о соответстви</w:t>
            </w:r>
            <w:r w:rsidR="0083279D">
              <w:t>и</w:t>
            </w:r>
            <w:r w:rsidRPr="003D4090">
              <w:t xml:space="preserve"> поковок и изделий государственным стандартам и техническим условиям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текстовые редакторы (процессоры) для оформления заключения о соответстви</w:t>
            </w:r>
            <w:r w:rsidR="0083279D">
              <w:t>и</w:t>
            </w:r>
            <w:r w:rsidRPr="003D4090">
              <w:t xml:space="preserve"> поковок и изделий государственным стандартам и техническим условиям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Искать в электронном архиве справочную информацию, конструкторские и технологические документы для контроля поковок и изделий на соответствие государственным стандартам и техническим условиям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Применять пакеты прикладных программ статистического анализа для анализа результатов измерений, исследований и испытаний образцов поковок, изделий и штамповой оснастки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Определять соответствие поковок и изделий техническим требованиям, предъявляемым </w:t>
            </w:r>
            <w:r w:rsidR="0083279D">
              <w:t xml:space="preserve">к </w:t>
            </w:r>
            <w:r w:rsidRPr="003D4090">
              <w:t xml:space="preserve">точности размеров и формы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соответствие поковок и изделий техническим требованиям, предъявляемым к химическому составу материалов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соответствие поковок и изделий техническим требованиям, предъявляемым к механическим свойствам материалов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соответствие поковок и изделий техническим требованиям, предъявляемым к микроструктуре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соответствие поковок и изделий техническим требованиям, предъявляемым к макроструктуре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Определять соответствие поковок и изделий техническим требованиям, предъявляемым к распределению волокон макроструктуры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Определять соответствие поковок и изделий техническим требованиям, </w:t>
            </w:r>
            <w:r w:rsidRPr="009655C6">
              <w:t>предъявляемым к наружным дефектам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Определять соответствие поковок и изделий техническим требованиям, </w:t>
            </w:r>
            <w:r w:rsidRPr="009655C6">
              <w:t>предъявляемым к внутренним дефектам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Оформлять заключение о соответствие поковок и изделий государственным стандартам и техническим условиям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Текстовые редакторы (процессоры):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работы с электронным архивом технической документации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точности размеров и формы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Технические требования, предъявляемые к химическому составу материалов поковок и изделий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отклонению размеров и формы при 3</w:t>
            </w:r>
            <w:r w:rsidRPr="003D4090">
              <w:rPr>
                <w:lang w:val="en-US"/>
              </w:rPr>
              <w:t>D</w:t>
            </w:r>
            <w:r w:rsidR="0083279D">
              <w:t>-</w:t>
            </w:r>
            <w:r w:rsidRPr="003D4090">
              <w:t>измерени</w:t>
            </w:r>
            <w:r w:rsidR="0083279D">
              <w:t>ях</w:t>
            </w:r>
            <w:r w:rsidRPr="003D4090">
              <w:t xml:space="preserve">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химическому составу материалов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механическим свойствам материалов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микроструктуре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макроструктуре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требования, предъявляемые к распределению волокон макроструктур</w:t>
            </w:r>
            <w:r w:rsidR="0038779E">
              <w:t>ы</w:t>
            </w:r>
            <w:r w:rsidRPr="003D4090">
              <w:t xml:space="preserve">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</w:t>
            </w:r>
            <w:r w:rsidR="0038779E">
              <w:t xml:space="preserve"> об</w:t>
            </w:r>
            <w:r w:rsidRPr="003D4090">
              <w:t xml:space="preserve"> отсутстви</w:t>
            </w:r>
            <w:r w:rsidR="0038779E">
              <w:t>и</w:t>
            </w:r>
            <w:r w:rsidRPr="003D4090">
              <w:t xml:space="preserve"> наружных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Технические требования</w:t>
            </w:r>
            <w:r w:rsidR="0038779E">
              <w:t xml:space="preserve"> об</w:t>
            </w:r>
            <w:r w:rsidRPr="003D4090">
              <w:t xml:space="preserve"> отсутстви</w:t>
            </w:r>
            <w:r w:rsidR="0038779E">
              <w:t>и</w:t>
            </w:r>
            <w:r w:rsidRPr="003D4090">
              <w:t xml:space="preserve"> внутренних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Возможности прикладных компьютерных программ для анализа результатов измерений, исследований и испытаний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616BD1" w:rsidRDefault="00616BD1" w:rsidP="00DA47E9">
      <w:pPr>
        <w:rPr>
          <w:b/>
          <w:bCs w:val="0"/>
        </w:rPr>
      </w:pPr>
    </w:p>
    <w:p w:rsidR="00A76926" w:rsidRPr="002055F5" w:rsidRDefault="00A76926" w:rsidP="00DA47E9">
      <w:pPr>
        <w:rPr>
          <w:b/>
          <w:bCs w:val="0"/>
        </w:rPr>
      </w:pPr>
      <w:r w:rsidRPr="002055F5">
        <w:rPr>
          <w:b/>
          <w:bCs w:val="0"/>
        </w:rPr>
        <w:t>3.5.4. Трудовая функция</w:t>
      </w:r>
    </w:p>
    <w:p w:rsidR="00A76926" w:rsidRPr="00C556C1" w:rsidRDefault="00A76926" w:rsidP="00A769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41"/>
        <w:gridCol w:w="713"/>
        <w:gridCol w:w="998"/>
        <w:gridCol w:w="1872"/>
        <w:gridCol w:w="567"/>
      </w:tblGrid>
      <w:tr w:rsidR="00A76926" w:rsidRPr="003D4090" w:rsidTr="00DA47E9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80C73" w:rsidP="00DA47E9">
            <w:pPr>
              <w:pStyle w:val="10"/>
            </w:pPr>
            <w:r w:rsidRPr="00A80C73"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6926" w:rsidRPr="003D4090" w:rsidRDefault="00A76926" w:rsidP="00DA47E9">
            <w:pPr>
              <w:pStyle w:val="a1"/>
            </w:pPr>
            <w:r w:rsidRPr="003D4090">
              <w:t>Определение причин брака и разработка предложений, предупреждающих его возникновение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  <w:r w:rsidRPr="003D4090">
              <w:rPr>
                <w:lang w:val="en-US"/>
              </w:rPr>
              <w:t>E</w:t>
            </w:r>
            <w:r w:rsidRPr="003D4090">
              <w:t>/04.4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  <w:jc w:val="center"/>
              <w:rPr>
                <w:vertAlign w:val="superscript"/>
              </w:rPr>
            </w:pPr>
            <w:r w:rsidRPr="003D4090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</w:pPr>
            <w:r w:rsidRPr="003D4090">
              <w:t>4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1321"/>
        <w:gridCol w:w="398"/>
        <w:gridCol w:w="2126"/>
        <w:gridCol w:w="1490"/>
        <w:gridCol w:w="2397"/>
      </w:tblGrid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3"/>
              <w:jc w:val="left"/>
            </w:pPr>
            <w:r w:rsidRPr="003D4090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10"/>
            </w:pPr>
            <w:r w:rsidRPr="003D4090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"/>
              <w:jc w:val="center"/>
            </w:pPr>
            <w:r w:rsidRPr="003D4090"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6926" w:rsidRPr="003D4090" w:rsidRDefault="00A76926" w:rsidP="00DA47E9">
            <w:pPr>
              <w:pStyle w:val="100"/>
            </w:pPr>
            <w:r w:rsidRPr="003D4090">
              <w:t>Регистрационный номер профессионального стандарта</w:t>
            </w:r>
          </w:p>
        </w:tc>
      </w:tr>
    </w:tbl>
    <w:p w:rsidR="00A76926" w:rsidRDefault="00A76926" w:rsidP="00A769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>
              <w:t>Трудовые действия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Изучение возможных причин возникновения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Контроль</w:t>
            </w:r>
            <w:r w:rsidRPr="003D4090" w:rsidDel="00CF3168">
              <w:t xml:space="preserve"> </w:t>
            </w:r>
            <w:r w:rsidRPr="003D4090">
              <w:t>результатов измерений и испытаний образцов изготовляемых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Выявление и анализ причин появления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Разработка предложений по </w:t>
            </w:r>
            <w:r w:rsidR="0038779E">
              <w:t>предотвращению</w:t>
            </w:r>
            <w:r w:rsidRPr="003D4090">
              <w:t xml:space="preserve"> </w:t>
            </w:r>
            <w:r w:rsidR="0038779E" w:rsidRPr="003D4090">
              <w:t xml:space="preserve">образования дефектов поковок и изделий </w:t>
            </w:r>
            <w:r w:rsidR="0038779E">
              <w:t>вследствие</w:t>
            </w:r>
            <w:r w:rsidRPr="003D4090">
              <w:t xml:space="preserve"> технологических факторов 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Разработка предложений по предупреждению и устранению брака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Подготовка решений о приостановлении выпуска изготавливаемой продукции при выявлении брака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Систематизация данных о фактическом качестве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Составление технических отчетов о возможных причинах появления брака в поковках и изделиях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Составление актов на дефектные поковки и изделия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Оформление извещения о браке и двухстороннего акта при работе с внешним потребителем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Оформление двухстороннего акта списания поковок и изделий в брак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Необходимые умения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Использовать текстовые редакторы (процессоры) для составления технических отчетов о возможных причинах появления брака в поковках и изделиях, составления актов на дефектные поковки и изделия, оформления извещени</w:t>
            </w:r>
            <w:r w:rsidR="0038779E">
              <w:t>й</w:t>
            </w:r>
            <w:r w:rsidRPr="003D4090">
              <w:t xml:space="preserve"> о браке и двухсторонн</w:t>
            </w:r>
            <w:r w:rsidR="0038779E">
              <w:t>их</w:t>
            </w:r>
            <w:r w:rsidRPr="003D4090">
              <w:t xml:space="preserve"> акт</w:t>
            </w:r>
            <w:r w:rsidR="0038779E">
              <w:t>ов</w:t>
            </w:r>
            <w:r w:rsidRPr="003D4090">
              <w:t xml:space="preserve"> при работе с внешним потребителем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Искать в электронном архиве справочную информацию, конструкторские и технологические документы для анализа причин брака и разработк</w:t>
            </w:r>
            <w:r w:rsidR="0038779E">
              <w:t>и</w:t>
            </w:r>
            <w:r w:rsidRPr="003D4090">
              <w:t xml:space="preserve"> предложений, предупреждающих его возникновение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Анализировать производственную ситуацию с целью выявлени</w:t>
            </w:r>
            <w:r w:rsidR="0038779E">
              <w:t>я</w:t>
            </w:r>
            <w:r w:rsidRPr="003D4090">
              <w:t xml:space="preserve"> причин </w:t>
            </w:r>
            <w:r w:rsidR="0038779E">
              <w:t>образования</w:t>
            </w:r>
            <w:r w:rsidRPr="003D4090">
              <w:t xml:space="preserve">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Анализировать режимы работы кузнечно-штамповочного и вспомогательного оборудования с целью выявлени</w:t>
            </w:r>
            <w:r w:rsidR="0038779E">
              <w:t>я</w:t>
            </w:r>
            <w:r w:rsidRPr="003D4090">
              <w:t xml:space="preserve"> причин </w:t>
            </w:r>
            <w:r w:rsidR="0038779E">
              <w:t>образования</w:t>
            </w:r>
            <w:r w:rsidRPr="003D4090">
              <w:t xml:space="preserve"> 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Анализировать режимы работы нагревательных устройств с целью </w:t>
            </w:r>
            <w:r w:rsidR="0038779E" w:rsidRPr="003D4090">
              <w:t>выявлени</w:t>
            </w:r>
            <w:r w:rsidR="0038779E">
              <w:t>я</w:t>
            </w:r>
            <w:r w:rsidR="0038779E" w:rsidRPr="003D4090">
              <w:t xml:space="preserve"> причин </w:t>
            </w:r>
            <w:r w:rsidR="0038779E">
              <w:t>образования</w:t>
            </w:r>
            <w:r w:rsidR="0038779E" w:rsidRPr="003D4090">
              <w:t xml:space="preserve"> </w:t>
            </w:r>
            <w:r w:rsidRPr="003D4090">
              <w:t>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Анализировать условия работы штамповой оснастки и смазочно-охлаждающей жидкости с целью </w:t>
            </w:r>
            <w:r w:rsidR="0038779E" w:rsidRPr="003D4090">
              <w:t>выявлени</w:t>
            </w:r>
            <w:r w:rsidR="0038779E">
              <w:t>я</w:t>
            </w:r>
            <w:r w:rsidR="0038779E" w:rsidRPr="003D4090">
              <w:t xml:space="preserve"> причин </w:t>
            </w:r>
            <w:r w:rsidR="0038779E">
              <w:t>образования</w:t>
            </w:r>
            <w:r w:rsidR="0038779E" w:rsidRPr="003D4090">
              <w:t xml:space="preserve"> </w:t>
            </w:r>
            <w:r w:rsidRPr="003D4090">
              <w:t>дефектов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Анализировать параметры реализуемых технологических процессов ковки и штамповки поковок и изделия с целью </w:t>
            </w:r>
            <w:r w:rsidR="0038779E" w:rsidRPr="003D4090">
              <w:t>выявлени</w:t>
            </w:r>
            <w:r w:rsidR="0038779E">
              <w:t>я</w:t>
            </w:r>
            <w:r w:rsidR="0038779E" w:rsidRPr="003D4090">
              <w:t xml:space="preserve"> причин </w:t>
            </w:r>
            <w:r w:rsidR="0038779E">
              <w:t>образования</w:t>
            </w:r>
            <w:r w:rsidR="0038779E" w:rsidRPr="003D4090">
              <w:t xml:space="preserve"> </w:t>
            </w:r>
            <w:r w:rsidRPr="003D4090">
              <w:t>дефектов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 xml:space="preserve">Определять причины, вызывающие </w:t>
            </w:r>
            <w:r w:rsidR="0038779E">
              <w:t>образование</w:t>
            </w:r>
            <w:r w:rsidRPr="003D4090">
              <w:t xml:space="preserve"> дефектов в изготавливаемых поковках и изделиях, возникающих от исходного материала, при резке на заготовки, при нагреве заготовок, при ковке и штамповке поковок и изделий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Выполнять статистическую обработку результатов контроля, измерений и испытаний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Оформлять производственно-техническую документацию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 w:val="restart"/>
          </w:tcPr>
          <w:p w:rsidR="00A76926" w:rsidRPr="003D4090" w:rsidRDefault="00A76926" w:rsidP="00DA47E9">
            <w:pPr>
              <w:pStyle w:val="a1"/>
            </w:pPr>
            <w:r w:rsidRPr="003D4090" w:rsidDel="002A1D54">
              <w:t>Необходимые знания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Основы машиностроительного черчения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Текстовые редакторы (процессоры):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Порядок работы с электронным архивом технической документации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Содержание и режимы технологических процессов ковки и штамповки, реализуемых в организации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Устройство, принцип действия и правила эксплуатации используемого кузнечно-штамповочного и вспомогательного оборудования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Режимы работы нагревательных устройств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Эксплуатационные характеристики используемой штамповой оснастки и смазочно-охлаждающей жидкости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Технологические и эксплуатационные факторы, влияющие на точность и качество продукции, получаемой ковкой и штамповкой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Виды дефектов, получаемых при ковке и штамповке в поковках и изделиях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  <w:vMerge/>
          </w:tcPr>
          <w:p w:rsidR="00A76926" w:rsidRPr="003D4090" w:rsidDel="002A1D54" w:rsidRDefault="00A76926" w:rsidP="00DA47E9">
            <w:pPr>
              <w:pStyle w:val="a1"/>
            </w:pP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Методики статистической обработки результатов измерений и контроля в кузнечно-прессовом производстве</w:t>
            </w:r>
          </w:p>
        </w:tc>
      </w:tr>
      <w:tr w:rsidR="00A76926" w:rsidRPr="003D4090" w:rsidTr="00DA47E9">
        <w:trPr>
          <w:trHeight w:val="20"/>
        </w:trPr>
        <w:tc>
          <w:tcPr>
            <w:tcW w:w="1290" w:type="pct"/>
          </w:tcPr>
          <w:p w:rsidR="00A76926" w:rsidRPr="003D4090" w:rsidDel="002A1D54" w:rsidRDefault="00A76926" w:rsidP="00DA47E9">
            <w:pPr>
              <w:pStyle w:val="a1"/>
            </w:pPr>
            <w:r w:rsidRPr="003D4090" w:rsidDel="002A1D54">
              <w:t>Другие характеристики</w:t>
            </w:r>
          </w:p>
        </w:tc>
        <w:tc>
          <w:tcPr>
            <w:tcW w:w="3710" w:type="pct"/>
          </w:tcPr>
          <w:p w:rsidR="00A76926" w:rsidRPr="003D4090" w:rsidRDefault="00A76926" w:rsidP="00DA47E9">
            <w:pPr>
              <w:pStyle w:val="a1"/>
              <w:jc w:val="both"/>
            </w:pPr>
            <w:r w:rsidRPr="003D4090">
              <w:t>-</w:t>
            </w:r>
          </w:p>
        </w:tc>
      </w:tr>
    </w:tbl>
    <w:p w:rsidR="00A76926" w:rsidRDefault="00A76926" w:rsidP="00A76926"/>
    <w:p w:rsidR="0038779E" w:rsidRPr="003D4090" w:rsidRDefault="0038779E" w:rsidP="00A76926"/>
    <w:p w:rsidR="00A76926" w:rsidRPr="003D4090" w:rsidRDefault="00A76926" w:rsidP="00A76926">
      <w:pPr>
        <w:pStyle w:val="Heading1"/>
      </w:pPr>
      <w:bookmarkStart w:id="24" w:name="_Toc9156827"/>
      <w:r w:rsidRPr="003D4090">
        <w:t>IV. Сведения об организациях – разработчиках профессионального стандарта</w:t>
      </w:r>
      <w:bookmarkEnd w:id="24"/>
    </w:p>
    <w:p w:rsidR="00A76926" w:rsidRDefault="00A76926" w:rsidP="00DA47E9">
      <w:bookmarkStart w:id="25" w:name="_Toc5719555"/>
      <w:bookmarkStart w:id="26" w:name="_Toc9156828"/>
    </w:p>
    <w:p w:rsidR="00A76926" w:rsidRPr="00DA47E9" w:rsidRDefault="00A76926" w:rsidP="00DA47E9">
      <w:pPr>
        <w:rPr>
          <w:b/>
          <w:bCs w:val="0"/>
        </w:rPr>
      </w:pPr>
      <w:r w:rsidRPr="00DA47E9">
        <w:rPr>
          <w:b/>
          <w:bCs w:val="0"/>
        </w:rPr>
        <w:t>4.1. Ответственная организация</w:t>
      </w:r>
      <w:r w:rsidR="0038779E">
        <w:rPr>
          <w:b/>
          <w:bCs w:val="0"/>
        </w:rPr>
        <w:t>-</w:t>
      </w:r>
      <w:r w:rsidRPr="00DA47E9">
        <w:rPr>
          <w:b/>
          <w:bCs w:val="0"/>
        </w:rPr>
        <w:t>разработчик</w:t>
      </w:r>
    </w:p>
    <w:p w:rsidR="00A76926" w:rsidRPr="003D4090" w:rsidRDefault="00A76926" w:rsidP="00DA47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306"/>
        <w:gridCol w:w="5213"/>
      </w:tblGrid>
      <w:tr w:rsidR="00A76926" w:rsidRPr="003D4090" w:rsidTr="00DA47E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76926" w:rsidRPr="003D4090" w:rsidRDefault="00DA47E9" w:rsidP="00DA47E9">
            <w:r>
              <w:t>ООО</w:t>
            </w:r>
            <w:r w:rsidR="00A76926" w:rsidRPr="003D4090">
              <w:t xml:space="preserve"> «Союзмаш консалтинг»</w:t>
            </w:r>
            <w:r w:rsidR="00A76926">
              <w:t>, город Москва</w:t>
            </w:r>
          </w:p>
        </w:tc>
      </w:tr>
      <w:tr w:rsidR="00A76926" w:rsidRPr="003D4090" w:rsidTr="00DA47E9">
        <w:trPr>
          <w:trHeight w:val="20"/>
        </w:trPr>
        <w:tc>
          <w:tcPr>
            <w:tcW w:w="2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76926" w:rsidRPr="003D4090" w:rsidRDefault="00A76926" w:rsidP="00DA47E9">
            <w:pPr>
              <w:contextualSpacing/>
              <w:rPr>
                <w:bCs w:val="0"/>
              </w:rPr>
            </w:pPr>
            <w:r w:rsidRPr="003D4090">
              <w:rPr>
                <w:bCs w:val="0"/>
              </w:rPr>
              <w:t>Генеральный директор</w:t>
            </w:r>
          </w:p>
        </w:tc>
        <w:tc>
          <w:tcPr>
            <w:tcW w:w="14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76926" w:rsidRPr="003D4090" w:rsidRDefault="00A76926" w:rsidP="00DA47E9">
            <w:pPr>
              <w:contextualSpacing/>
              <w:rPr>
                <w:bCs w:val="0"/>
              </w:rPr>
            </w:pP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76926" w:rsidRPr="003D4090" w:rsidRDefault="00A76926" w:rsidP="00DA47E9">
            <w:pPr>
              <w:ind w:left="198"/>
              <w:jc w:val="right"/>
            </w:pPr>
            <w:r w:rsidRPr="003D4090">
              <w:t>Андреев Илья Александрович</w:t>
            </w:r>
          </w:p>
        </w:tc>
      </w:tr>
    </w:tbl>
    <w:p w:rsidR="00A76926" w:rsidRDefault="00A76926" w:rsidP="00DA47E9">
      <w:pPr>
        <w:rPr>
          <w:lang w:val="en-US"/>
        </w:rPr>
      </w:pPr>
    </w:p>
    <w:p w:rsidR="00A76926" w:rsidRPr="00DA47E9" w:rsidRDefault="00A76926" w:rsidP="00DA47E9">
      <w:pPr>
        <w:rPr>
          <w:b/>
          <w:bCs w:val="0"/>
        </w:rPr>
      </w:pPr>
      <w:r w:rsidRPr="00DA47E9">
        <w:rPr>
          <w:b/>
          <w:bCs w:val="0"/>
          <w:lang w:val="en-US"/>
        </w:rPr>
        <w:t>4.2.</w:t>
      </w:r>
      <w:r w:rsidRPr="00DA47E9">
        <w:rPr>
          <w:b/>
          <w:bCs w:val="0"/>
        </w:rPr>
        <w:t xml:space="preserve"> Наименования организаций</w:t>
      </w:r>
      <w:r w:rsidR="0038779E">
        <w:rPr>
          <w:b/>
          <w:bCs w:val="0"/>
        </w:rPr>
        <w:t>-</w:t>
      </w:r>
      <w:r w:rsidRPr="00DA47E9">
        <w:rPr>
          <w:b/>
          <w:bCs w:val="0"/>
        </w:rPr>
        <w:t>разработчиков</w:t>
      </w:r>
    </w:p>
    <w:p w:rsidR="00A76926" w:rsidRPr="003D4090" w:rsidRDefault="00A76926" w:rsidP="00DA47E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9"/>
        <w:gridCol w:w="9992"/>
      </w:tblGrid>
      <w:tr w:rsidR="0038779E" w:rsidRPr="00966948" w:rsidTr="00DA47E9">
        <w:trPr>
          <w:jc w:val="center"/>
        </w:trPr>
        <w:tc>
          <w:tcPr>
            <w:tcW w:w="206" w:type="pct"/>
          </w:tcPr>
          <w:p w:rsidR="0038779E" w:rsidRPr="00966948" w:rsidRDefault="0038779E" w:rsidP="00DA47E9">
            <w:pPr>
              <w:numPr>
                <w:ilvl w:val="0"/>
                <w:numId w:val="33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38779E" w:rsidRPr="00966948" w:rsidRDefault="0038779E" w:rsidP="00DA47E9">
            <w:r w:rsidRPr="00500DFD">
              <w:rPr>
                <w:rFonts w:eastAsia="Calibri"/>
                <w:lang w:eastAsia="en-US"/>
              </w:rPr>
              <w:t>АО «МПО им. И. Румянцева</w:t>
            </w:r>
            <w:r>
              <w:rPr>
                <w:rFonts w:eastAsia="Calibri"/>
                <w:lang w:eastAsia="en-US"/>
              </w:rPr>
              <w:t>», город Москва</w:t>
            </w:r>
          </w:p>
        </w:tc>
      </w:tr>
      <w:tr w:rsidR="0038779E" w:rsidRPr="00966948" w:rsidTr="00DA47E9">
        <w:trPr>
          <w:jc w:val="center"/>
        </w:trPr>
        <w:tc>
          <w:tcPr>
            <w:tcW w:w="206" w:type="pct"/>
          </w:tcPr>
          <w:p w:rsidR="0038779E" w:rsidRPr="00966948" w:rsidRDefault="0038779E" w:rsidP="00DA47E9">
            <w:pPr>
              <w:numPr>
                <w:ilvl w:val="0"/>
                <w:numId w:val="33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38779E" w:rsidRPr="00966948" w:rsidRDefault="0038779E" w:rsidP="00DA47E9">
            <w:r>
              <w:t>АО «</w:t>
            </w:r>
            <w:r w:rsidRPr="00DA353B">
              <w:t>Раменское приборостроительное конструкторское бюро</w:t>
            </w:r>
            <w:r>
              <w:t>», город Раменское, Московская область</w:t>
            </w:r>
          </w:p>
        </w:tc>
      </w:tr>
      <w:tr w:rsidR="0038779E" w:rsidRPr="00966948" w:rsidTr="00DA47E9">
        <w:trPr>
          <w:jc w:val="center"/>
        </w:trPr>
        <w:tc>
          <w:tcPr>
            <w:tcW w:w="206" w:type="pct"/>
          </w:tcPr>
          <w:p w:rsidR="0038779E" w:rsidRPr="00966948" w:rsidRDefault="0038779E" w:rsidP="00DA47E9">
            <w:pPr>
              <w:numPr>
                <w:ilvl w:val="0"/>
                <w:numId w:val="33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38779E" w:rsidRPr="00966948" w:rsidRDefault="0038779E" w:rsidP="00DA47E9">
            <w:r w:rsidRPr="00966948">
              <w:t>Ассоциация «Лига содействия оборонным предприятиям», город Москва</w:t>
            </w:r>
          </w:p>
        </w:tc>
      </w:tr>
      <w:tr w:rsidR="0038779E" w:rsidRPr="00966948" w:rsidTr="00DA47E9">
        <w:trPr>
          <w:jc w:val="center"/>
        </w:trPr>
        <w:tc>
          <w:tcPr>
            <w:tcW w:w="206" w:type="pct"/>
          </w:tcPr>
          <w:p w:rsidR="0038779E" w:rsidRPr="00966948" w:rsidRDefault="0038779E" w:rsidP="00DA47E9">
            <w:pPr>
              <w:numPr>
                <w:ilvl w:val="0"/>
                <w:numId w:val="33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38779E" w:rsidRPr="00966948" w:rsidRDefault="0038779E" w:rsidP="00DA47E9">
            <w:r>
              <w:t>ОООР </w:t>
            </w:r>
            <w:r w:rsidRPr="0045192B">
              <w:t>«Союз машиностроителей России», город Москва</w:t>
            </w:r>
          </w:p>
        </w:tc>
      </w:tr>
      <w:tr w:rsidR="0038779E" w:rsidRPr="00966948" w:rsidTr="00DA47E9">
        <w:trPr>
          <w:jc w:val="center"/>
        </w:trPr>
        <w:tc>
          <w:tcPr>
            <w:tcW w:w="206" w:type="pct"/>
          </w:tcPr>
          <w:p w:rsidR="0038779E" w:rsidRPr="00966948" w:rsidRDefault="0038779E" w:rsidP="00DA47E9">
            <w:pPr>
              <w:numPr>
                <w:ilvl w:val="0"/>
                <w:numId w:val="33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38779E" w:rsidRPr="00966948" w:rsidRDefault="0038779E" w:rsidP="00DA47E9">
            <w:r>
              <w:t>ОООР «Экосфера», город Москва</w:t>
            </w:r>
          </w:p>
        </w:tc>
      </w:tr>
      <w:tr w:rsidR="0038779E" w:rsidRPr="00966948" w:rsidTr="00DA47E9">
        <w:trPr>
          <w:jc w:val="center"/>
        </w:trPr>
        <w:tc>
          <w:tcPr>
            <w:tcW w:w="206" w:type="pct"/>
          </w:tcPr>
          <w:p w:rsidR="0038779E" w:rsidRPr="00966948" w:rsidRDefault="0038779E" w:rsidP="00DA47E9">
            <w:pPr>
              <w:numPr>
                <w:ilvl w:val="0"/>
                <w:numId w:val="33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38779E" w:rsidRPr="00966948" w:rsidRDefault="0038779E" w:rsidP="00DA47E9">
            <w:r>
              <w:t>ПАО «Кузнецов», город Самара</w:t>
            </w:r>
          </w:p>
        </w:tc>
      </w:tr>
      <w:tr w:rsidR="0038779E" w:rsidRPr="00966948" w:rsidTr="00DA47E9">
        <w:trPr>
          <w:jc w:val="center"/>
        </w:trPr>
        <w:tc>
          <w:tcPr>
            <w:tcW w:w="206" w:type="pct"/>
          </w:tcPr>
          <w:p w:rsidR="0038779E" w:rsidRPr="00966948" w:rsidRDefault="0038779E" w:rsidP="00DA47E9">
            <w:pPr>
              <w:numPr>
                <w:ilvl w:val="0"/>
                <w:numId w:val="33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38779E" w:rsidRPr="00966948" w:rsidRDefault="0038779E" w:rsidP="00DA47E9">
            <w:r w:rsidRPr="00966948">
              <w:t>Совет по профессиональным квалификациям в машиностроении, город Москва</w:t>
            </w:r>
            <w:r w:rsidRPr="00966948" w:rsidDel="005C1F6D">
              <w:t xml:space="preserve"> </w:t>
            </w:r>
          </w:p>
        </w:tc>
      </w:tr>
      <w:tr w:rsidR="0038779E" w:rsidRPr="00966948" w:rsidTr="00DA47E9">
        <w:trPr>
          <w:jc w:val="center"/>
        </w:trPr>
        <w:tc>
          <w:tcPr>
            <w:tcW w:w="206" w:type="pct"/>
          </w:tcPr>
          <w:p w:rsidR="0038779E" w:rsidRPr="00966948" w:rsidRDefault="0038779E" w:rsidP="00DA47E9">
            <w:pPr>
              <w:numPr>
                <w:ilvl w:val="0"/>
                <w:numId w:val="33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38779E" w:rsidRPr="00966948" w:rsidRDefault="0038779E" w:rsidP="00DA47E9">
            <w:r w:rsidRPr="00966948">
              <w:t>ФГБОУ ВО «Московский государственный технический университет имени</w:t>
            </w:r>
            <w:r>
              <w:t xml:space="preserve"> </w:t>
            </w:r>
            <w:r w:rsidRPr="00966948">
              <w:t>Н.</w:t>
            </w:r>
            <w:r>
              <w:t xml:space="preserve"> </w:t>
            </w:r>
            <w:r w:rsidRPr="00966948">
              <w:t>Э. Баумана (национальный исследовательский университет)», город Москва</w:t>
            </w:r>
          </w:p>
        </w:tc>
      </w:tr>
      <w:tr w:rsidR="0038779E" w:rsidRPr="00966948" w:rsidTr="00DA47E9">
        <w:trPr>
          <w:jc w:val="center"/>
        </w:trPr>
        <w:tc>
          <w:tcPr>
            <w:tcW w:w="206" w:type="pct"/>
          </w:tcPr>
          <w:p w:rsidR="0038779E" w:rsidRPr="00966948" w:rsidRDefault="0038779E" w:rsidP="00DA47E9">
            <w:pPr>
              <w:numPr>
                <w:ilvl w:val="0"/>
                <w:numId w:val="33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38779E" w:rsidRPr="00966948" w:rsidRDefault="0038779E" w:rsidP="00DA47E9">
            <w:r w:rsidRPr="00966948">
              <w:t>ФГБУ «Всероссийский</w:t>
            </w:r>
            <w:r>
              <w:t xml:space="preserve"> </w:t>
            </w:r>
            <w:r w:rsidRPr="00966948">
              <w:t>научно-исследовательский</w:t>
            </w:r>
            <w:r>
              <w:t xml:space="preserve"> </w:t>
            </w:r>
            <w:r w:rsidRPr="00966948">
              <w:t>институт</w:t>
            </w:r>
            <w:r>
              <w:t xml:space="preserve"> </w:t>
            </w:r>
            <w:r w:rsidRPr="00966948">
              <w:t>труда»</w:t>
            </w:r>
            <w:r>
              <w:t xml:space="preserve"> </w:t>
            </w:r>
            <w:r w:rsidRPr="00966948">
              <w:t>Минтруда</w:t>
            </w:r>
            <w:r>
              <w:t xml:space="preserve"> </w:t>
            </w:r>
            <w:r w:rsidRPr="00966948">
              <w:t>России, город Москва</w:t>
            </w:r>
          </w:p>
        </w:tc>
      </w:tr>
      <w:bookmarkEnd w:id="25"/>
      <w:bookmarkEnd w:id="26"/>
    </w:tbl>
    <w:p w:rsidR="00A76926" w:rsidRPr="003D4090" w:rsidRDefault="00A76926" w:rsidP="0038779E"/>
    <w:sectPr w:rsidR="00A76926" w:rsidRPr="003D4090" w:rsidSect="00DA47E9">
      <w:headerReference w:type="default" r:id="rId15"/>
      <w:footerReference w:type="default" r:id="rId16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722E" w16cex:dateUtc="2020-03-30T10:27:00Z"/>
  <w16cex:commentExtensible w16cex:durableId="222CC0AF" w16cex:dateUtc="2020-03-3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E2F169" w16cid:durableId="222C705C"/>
  <w16cid:commentId w16cid:paraId="295451F7" w16cid:durableId="222C722E"/>
  <w16cid:commentId w16cid:paraId="361717E1" w16cid:durableId="222CC0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45" w:rsidRDefault="00961845" w:rsidP="00A76926">
      <w:r>
        <w:separator/>
      </w:r>
    </w:p>
  </w:endnote>
  <w:endnote w:type="continuationSeparator" w:id="0">
    <w:p w:rsidR="00961845" w:rsidRDefault="00961845" w:rsidP="00A76926">
      <w:r>
        <w:continuationSeparator/>
      </w:r>
    </w:p>
  </w:endnote>
  <w:endnote w:id="1">
    <w:p w:rsidR="00FA2D3B" w:rsidRPr="004465C3" w:rsidRDefault="00FA2D3B" w:rsidP="00A76926">
      <w:pPr>
        <w:pStyle w:val="EndnoteText"/>
        <w:jc w:val="both"/>
        <w:rPr>
          <w:sz w:val="20"/>
        </w:rPr>
      </w:pPr>
      <w:r w:rsidRPr="004465C3">
        <w:rPr>
          <w:rStyle w:val="EndnoteReference"/>
          <w:sz w:val="20"/>
        </w:rPr>
        <w:endnoteRef/>
      </w:r>
      <w:r w:rsidRPr="004465C3">
        <w:rPr>
          <w:sz w:val="20"/>
        </w:rPr>
        <w:t xml:space="preserve"> Общероссийский классификатор занятий.</w:t>
      </w:r>
    </w:p>
  </w:endnote>
  <w:endnote w:id="2">
    <w:p w:rsidR="00FA2D3B" w:rsidRPr="004465C3" w:rsidRDefault="00FA2D3B" w:rsidP="00A76926">
      <w:pPr>
        <w:pStyle w:val="FootnoteText"/>
        <w:jc w:val="both"/>
        <w:rPr>
          <w:rFonts w:ascii="Times New Roman" w:hAnsi="Times New Roman"/>
          <w:szCs w:val="22"/>
          <w:lang w:eastAsia="ru-RU"/>
        </w:rPr>
      </w:pPr>
      <w:r w:rsidRPr="004465C3">
        <w:rPr>
          <w:rFonts w:ascii="Times New Roman" w:hAnsi="Times New Roman"/>
          <w:szCs w:val="22"/>
          <w:vertAlign w:val="superscript"/>
        </w:rPr>
        <w:endnoteRef/>
      </w:r>
      <w:r w:rsidRPr="004465C3">
        <w:rPr>
          <w:rFonts w:ascii="Times New Roman" w:hAnsi="Times New Roman"/>
          <w:szCs w:val="22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FA2D3B" w:rsidRPr="004465C3" w:rsidRDefault="00FA2D3B" w:rsidP="00A76926">
      <w:pPr>
        <w:pStyle w:val="EndnoteText"/>
        <w:jc w:val="both"/>
        <w:rPr>
          <w:sz w:val="20"/>
        </w:rPr>
      </w:pPr>
      <w:r w:rsidRPr="004465C3">
        <w:rPr>
          <w:rStyle w:val="EndnoteReference"/>
          <w:sz w:val="20"/>
        </w:rPr>
        <w:endnoteRef/>
      </w:r>
      <w:r w:rsidRPr="004465C3">
        <w:rPr>
          <w:sz w:val="20"/>
        </w:rPr>
        <w:t xml:space="preserve"> </w:t>
      </w:r>
      <w:r w:rsidR="00616BD1" w:rsidRPr="00452437"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от 3 апреля 2020 г. </w:t>
      </w:r>
      <w:r w:rsidR="00616BD1">
        <w:t xml:space="preserve">№ 187н/268н </w:t>
      </w:r>
      <w:r w:rsidR="00616BD1" w:rsidRPr="00452437">
        <w:t>(зарегистрирован Минюстом России 12 мая 2020 г., регистрационный № 58320)</w:t>
      </w:r>
      <w:r w:rsidR="00616BD1">
        <w:t xml:space="preserve">, </w:t>
      </w:r>
      <w:r w:rsidR="00616BD1">
        <w:rPr>
          <w:color w:val="000000" w:themeColor="text1"/>
        </w:rPr>
        <w:t>приказом Минздрава России от 18 мая 2020 г. № 455н (</w:t>
      </w:r>
      <w:r w:rsidR="00616BD1" w:rsidRPr="00F818E0">
        <w:rPr>
          <w:color w:val="000000" w:themeColor="text1"/>
        </w:rPr>
        <w:t>з</w:t>
      </w:r>
      <w:r w:rsidR="00616BD1">
        <w:rPr>
          <w:color w:val="000000" w:themeColor="text1"/>
        </w:rPr>
        <w:t>арегистрирован Минюстом России 22 мая 2020 г., регистрационный № 58430</w:t>
      </w:r>
      <w:r w:rsidR="00616BD1" w:rsidRPr="00F818E0">
        <w:rPr>
          <w:color w:val="000000" w:themeColor="text1"/>
        </w:rPr>
        <w:t>)</w:t>
      </w:r>
      <w:r w:rsidR="00616BD1" w:rsidRPr="00452437">
        <w:t>.</w:t>
      </w:r>
    </w:p>
  </w:endnote>
  <w:endnote w:id="4">
    <w:p w:rsidR="00FA2D3B" w:rsidRPr="004465C3" w:rsidRDefault="00FA2D3B" w:rsidP="00A76926">
      <w:pPr>
        <w:pStyle w:val="EndnoteText"/>
        <w:jc w:val="both"/>
        <w:rPr>
          <w:sz w:val="20"/>
        </w:rPr>
      </w:pPr>
      <w:r w:rsidRPr="004465C3">
        <w:rPr>
          <w:rStyle w:val="EndnoteReference"/>
          <w:sz w:val="20"/>
        </w:rPr>
        <w:endnoteRef/>
      </w:r>
      <w:r w:rsidRPr="004465C3">
        <w:rPr>
          <w:sz w:val="20"/>
        </w:rPr>
        <w:t xml:space="preserve"> </w:t>
      </w:r>
      <w:bookmarkStart w:id="18" w:name="_Hlk35343432"/>
      <w:r w:rsidRPr="003829B4">
        <w:rPr>
          <w:sz w:val="20"/>
          <w:szCs w:val="20"/>
        </w:rPr>
        <w:t>Приказ МЧС России от 12 декабря 2007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645 «Об утвержде</w:t>
      </w:r>
      <w:r w:rsidR="009C4F51">
        <w:rPr>
          <w:sz w:val="20"/>
          <w:szCs w:val="20"/>
        </w:rPr>
        <w:t>нии Норм пожарной безопасности «</w:t>
      </w:r>
      <w:r w:rsidRPr="003829B4">
        <w:rPr>
          <w:sz w:val="20"/>
          <w:szCs w:val="20"/>
        </w:rPr>
        <w:t xml:space="preserve">Обучение мерам пожарной безопасности работников </w:t>
      </w:r>
      <w:r w:rsidR="009C4F51">
        <w:rPr>
          <w:sz w:val="20"/>
          <w:szCs w:val="20"/>
        </w:rPr>
        <w:t>организаций</w:t>
      </w:r>
      <w:r w:rsidRPr="003829B4">
        <w:rPr>
          <w:sz w:val="20"/>
          <w:szCs w:val="20"/>
        </w:rPr>
        <w:t>» (зарегистрирован Минюстом России 21 января 2008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10938)</w:t>
      </w:r>
      <w:r>
        <w:rPr>
          <w:sz w:val="20"/>
          <w:szCs w:val="20"/>
        </w:rPr>
        <w:t>,</w:t>
      </w:r>
      <w:r w:rsidRPr="00124B5A">
        <w:rPr>
          <w:sz w:val="20"/>
          <w:szCs w:val="20"/>
        </w:rPr>
        <w:t xml:space="preserve"> </w:t>
      </w:r>
      <w:r w:rsidRPr="003829B4">
        <w:rPr>
          <w:sz w:val="20"/>
          <w:szCs w:val="20"/>
        </w:rPr>
        <w:t xml:space="preserve">с изменениями, внесенными </w:t>
      </w:r>
      <w:r w:rsidRPr="006C4A61">
        <w:rPr>
          <w:sz w:val="20"/>
          <w:szCs w:val="20"/>
        </w:rPr>
        <w:t>приказ</w:t>
      </w:r>
      <w:r>
        <w:rPr>
          <w:sz w:val="20"/>
          <w:szCs w:val="20"/>
        </w:rPr>
        <w:t>а</w:t>
      </w:r>
      <w:r w:rsidRPr="006C4A61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6C4A61">
        <w:rPr>
          <w:sz w:val="20"/>
          <w:szCs w:val="20"/>
        </w:rPr>
        <w:t xml:space="preserve"> МЧС России </w:t>
      </w:r>
      <w:r>
        <w:rPr>
          <w:color w:val="000000"/>
          <w:sz w:val="20"/>
          <w:szCs w:val="20"/>
        </w:rPr>
        <w:t xml:space="preserve">от 27 января 2009 г. № 35 (зарегистрирован Минюстом России 25 февраля 2009 г., регистрационный № 13429) и </w:t>
      </w:r>
      <w:r w:rsidRPr="006C4A61">
        <w:rPr>
          <w:sz w:val="20"/>
          <w:szCs w:val="20"/>
        </w:rPr>
        <w:t>от 22 июня 2010</w:t>
      </w:r>
      <w:r>
        <w:rPr>
          <w:sz w:val="20"/>
          <w:szCs w:val="20"/>
        </w:rPr>
        <w:t> г.</w:t>
      </w:r>
      <w:r w:rsidRPr="006C4A61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6C4A61">
        <w:rPr>
          <w:sz w:val="20"/>
          <w:szCs w:val="20"/>
        </w:rPr>
        <w:t>289 (зарегистрирован Минюстом России 16 июля 2010</w:t>
      </w:r>
      <w:r>
        <w:rPr>
          <w:sz w:val="20"/>
          <w:szCs w:val="20"/>
        </w:rPr>
        <w:t> г.</w:t>
      </w:r>
      <w:r w:rsidRPr="006C4A61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6C4A61">
        <w:rPr>
          <w:sz w:val="20"/>
          <w:szCs w:val="20"/>
        </w:rPr>
        <w:t>17880).</w:t>
      </w:r>
      <w:bookmarkEnd w:id="18"/>
    </w:p>
  </w:endnote>
  <w:endnote w:id="5">
    <w:p w:rsidR="00FA2D3B" w:rsidRPr="00A353C9" w:rsidRDefault="00FA2D3B" w:rsidP="00A76926">
      <w:pPr>
        <w:pStyle w:val="10"/>
        <w:jc w:val="both"/>
      </w:pPr>
      <w:r w:rsidRPr="00A353C9">
        <w:rPr>
          <w:rStyle w:val="EndnoteReference"/>
        </w:rPr>
        <w:endnoteRef/>
      </w:r>
      <w:r w:rsidRPr="00A353C9">
        <w:t xml:space="preserve"> </w:t>
      </w:r>
      <w:bookmarkStart w:id="19" w:name="_Hlk35343484"/>
      <w:r w:rsidRPr="003829B4">
        <w:t>Постановление Минтруда России, Минобразования России от 13 января 2003</w:t>
      </w:r>
      <w:r>
        <w:t> г.</w:t>
      </w:r>
      <w:r w:rsidRPr="003829B4">
        <w:t xml:space="preserve"> </w:t>
      </w:r>
      <w:r>
        <w:t>№ </w:t>
      </w:r>
      <w:r w:rsidRPr="003829B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4209) с изменениями, внесенными приказом Минтруда России, Минобрнауки России от 30 ноября 2016</w:t>
      </w:r>
      <w:r>
        <w:t> г.</w:t>
      </w:r>
      <w:r w:rsidRPr="003829B4">
        <w:t xml:space="preserve"> </w:t>
      </w:r>
      <w:r>
        <w:t>№ </w:t>
      </w:r>
      <w:r w:rsidRPr="003829B4">
        <w:t>697н/1490 (зарегистрирован Минюстом России 16 декабря 2016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44767).</w:t>
      </w:r>
      <w:bookmarkEnd w:id="19"/>
    </w:p>
  </w:endnote>
  <w:endnote w:id="6">
    <w:p w:rsidR="00FA2D3B" w:rsidRPr="004465C3" w:rsidRDefault="00FA2D3B" w:rsidP="00A76926">
      <w:pPr>
        <w:pStyle w:val="EndnoteText"/>
        <w:jc w:val="both"/>
        <w:rPr>
          <w:sz w:val="20"/>
        </w:rPr>
      </w:pPr>
      <w:r w:rsidRPr="004465C3">
        <w:rPr>
          <w:rStyle w:val="EndnoteReference"/>
          <w:sz w:val="20"/>
        </w:rPr>
        <w:endnoteRef/>
      </w:r>
      <w:r w:rsidRPr="004465C3">
        <w:rPr>
          <w:sz w:val="20"/>
        </w:rPr>
        <w:t xml:space="preserve"> Единый тарифно-квалификационный справочник работ и профессий рабочих, выпуска 2, раздел «Кузнечно-прессовые и термические работы».</w:t>
      </w:r>
    </w:p>
  </w:endnote>
  <w:endnote w:id="7">
    <w:p w:rsidR="00FA2D3B" w:rsidRPr="004465C3" w:rsidRDefault="00FA2D3B" w:rsidP="00A76926">
      <w:pPr>
        <w:pStyle w:val="EndnoteText"/>
        <w:jc w:val="both"/>
        <w:rPr>
          <w:sz w:val="20"/>
        </w:rPr>
      </w:pPr>
      <w:r w:rsidRPr="004465C3">
        <w:rPr>
          <w:rStyle w:val="EndnoteReference"/>
          <w:sz w:val="20"/>
        </w:rPr>
        <w:endnoteRef/>
      </w:r>
      <w:r w:rsidRPr="004465C3">
        <w:rPr>
          <w:sz w:val="20"/>
        </w:rPr>
        <w:t xml:space="preserve"> Общероссийский классификатор профессий рабочих, должностей специалистов и тарифных разрядов.</w:t>
      </w:r>
    </w:p>
  </w:endnote>
  <w:endnote w:id="8">
    <w:p w:rsidR="00FA2D3B" w:rsidRPr="007C3006" w:rsidRDefault="00FA2D3B" w:rsidP="00A76926">
      <w:pPr>
        <w:jc w:val="both"/>
        <w:rPr>
          <w:sz w:val="20"/>
        </w:rPr>
      </w:pPr>
      <w:r w:rsidRPr="007C3006">
        <w:rPr>
          <w:rStyle w:val="EndnoteReference"/>
          <w:rFonts w:eastAsiaTheme="majorEastAsia"/>
          <w:sz w:val="20"/>
        </w:rPr>
        <w:endnoteRef/>
      </w:r>
      <w:r w:rsidRPr="007C3006">
        <w:rPr>
          <w:sz w:val="20"/>
        </w:rPr>
        <w:t xml:space="preserve"> </w:t>
      </w:r>
      <w:r w:rsidRPr="003829B4">
        <w:rPr>
          <w:sz w:val="20"/>
          <w:szCs w:val="20"/>
        </w:rPr>
        <w:t>Приказ Ростехнадзора от 12 ноября 2013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533 </w:t>
      </w:r>
      <w:r>
        <w:rPr>
          <w:sz w:val="20"/>
          <w:szCs w:val="20"/>
        </w:rPr>
        <w:t>«</w:t>
      </w:r>
      <w:r w:rsidRPr="003829B4">
        <w:rPr>
          <w:sz w:val="20"/>
          <w:szCs w:val="20"/>
        </w:rPr>
        <w:t xml:space="preserve">Об утверждении Федеральных норм и правил в области промышленной безопасности </w:t>
      </w:r>
      <w:r>
        <w:rPr>
          <w:sz w:val="20"/>
          <w:szCs w:val="20"/>
        </w:rPr>
        <w:t>«</w:t>
      </w:r>
      <w:r w:rsidRPr="003829B4">
        <w:rPr>
          <w:sz w:val="20"/>
          <w:szCs w:val="20"/>
        </w:rPr>
        <w:t xml:space="preserve">Правила безопасности опасных производственных объектов, на которых используются </w:t>
      </w:r>
      <w:r w:rsidRPr="003829B4">
        <w:rPr>
          <w:color w:val="000000" w:themeColor="text1"/>
          <w:sz w:val="20"/>
          <w:szCs w:val="20"/>
        </w:rPr>
        <w:t>подъемные сооружения</w:t>
      </w:r>
      <w:r>
        <w:rPr>
          <w:color w:val="000000" w:themeColor="text1"/>
          <w:sz w:val="20"/>
          <w:szCs w:val="20"/>
        </w:rPr>
        <w:t>»</w:t>
      </w:r>
      <w:r w:rsidRPr="003829B4">
        <w:rPr>
          <w:color w:val="000000" w:themeColor="text1"/>
          <w:sz w:val="20"/>
          <w:szCs w:val="20"/>
        </w:rPr>
        <w:t xml:space="preserve"> (зарегистрирован Минюстом России 31 декабря 2013</w:t>
      </w:r>
      <w:r>
        <w:rPr>
          <w:color w:val="000000" w:themeColor="text1"/>
          <w:sz w:val="20"/>
          <w:szCs w:val="20"/>
        </w:rPr>
        <w:t> г.</w:t>
      </w:r>
      <w:r w:rsidRPr="003829B4">
        <w:rPr>
          <w:color w:val="000000" w:themeColor="text1"/>
          <w:sz w:val="20"/>
          <w:szCs w:val="20"/>
        </w:rPr>
        <w:t xml:space="preserve">, регистрационный </w:t>
      </w:r>
      <w:r>
        <w:rPr>
          <w:color w:val="000000" w:themeColor="text1"/>
          <w:sz w:val="20"/>
          <w:szCs w:val="20"/>
        </w:rPr>
        <w:t>№ </w:t>
      </w:r>
      <w:r w:rsidRPr="003829B4">
        <w:rPr>
          <w:color w:val="000000" w:themeColor="text1"/>
          <w:sz w:val="20"/>
          <w:szCs w:val="20"/>
        </w:rPr>
        <w:t xml:space="preserve">30992) с изменениями, внесенными </w:t>
      </w:r>
      <w:r w:rsidRPr="003829B4">
        <w:rPr>
          <w:rStyle w:val="blk"/>
          <w:rFonts w:eastAsiaTheme="majorEastAsia"/>
          <w:sz w:val="20"/>
          <w:szCs w:val="20"/>
        </w:rPr>
        <w:t>приказом Ростехнадзора от 12 апреля 2016</w:t>
      </w:r>
      <w:r>
        <w:rPr>
          <w:rStyle w:val="blk"/>
          <w:rFonts w:eastAsiaTheme="majorEastAsia"/>
          <w:sz w:val="20"/>
          <w:szCs w:val="20"/>
        </w:rPr>
        <w:t> г.</w:t>
      </w:r>
      <w:r w:rsidRPr="003829B4">
        <w:rPr>
          <w:rStyle w:val="blk"/>
          <w:rFonts w:eastAsiaTheme="majorEastAsia"/>
          <w:sz w:val="20"/>
          <w:szCs w:val="20"/>
        </w:rPr>
        <w:t xml:space="preserve"> </w:t>
      </w:r>
      <w:r>
        <w:rPr>
          <w:rStyle w:val="blk"/>
          <w:rFonts w:eastAsiaTheme="majorEastAsia"/>
          <w:sz w:val="20"/>
          <w:szCs w:val="20"/>
        </w:rPr>
        <w:t>№ </w:t>
      </w:r>
      <w:r w:rsidRPr="003829B4">
        <w:rPr>
          <w:rStyle w:val="blk"/>
          <w:rFonts w:eastAsiaTheme="majorEastAsia"/>
          <w:sz w:val="20"/>
          <w:szCs w:val="20"/>
        </w:rPr>
        <w:t>146 (зарегистрирован Минюстом России 20 мая 2016</w:t>
      </w:r>
      <w:r>
        <w:rPr>
          <w:rStyle w:val="blk"/>
          <w:rFonts w:eastAsiaTheme="majorEastAsia"/>
          <w:sz w:val="20"/>
          <w:szCs w:val="20"/>
        </w:rPr>
        <w:t> г.</w:t>
      </w:r>
      <w:r w:rsidRPr="003829B4">
        <w:rPr>
          <w:rStyle w:val="blk"/>
          <w:rFonts w:eastAsiaTheme="majorEastAsia"/>
          <w:sz w:val="20"/>
          <w:szCs w:val="20"/>
        </w:rPr>
        <w:t xml:space="preserve">, регистрационный </w:t>
      </w:r>
      <w:r>
        <w:rPr>
          <w:rStyle w:val="blk"/>
          <w:rFonts w:eastAsiaTheme="majorEastAsia"/>
          <w:sz w:val="20"/>
          <w:szCs w:val="20"/>
        </w:rPr>
        <w:t>№ </w:t>
      </w:r>
      <w:r w:rsidRPr="003829B4">
        <w:rPr>
          <w:rStyle w:val="blk"/>
          <w:rFonts w:eastAsiaTheme="majorEastAsia"/>
          <w:sz w:val="20"/>
          <w:szCs w:val="20"/>
        </w:rPr>
        <w:t>42197)</w:t>
      </w:r>
      <w:r w:rsidRPr="003829B4">
        <w:rPr>
          <w:color w:val="000000" w:themeColor="text1"/>
          <w:sz w:val="20"/>
          <w:szCs w:val="20"/>
        </w:rPr>
        <w:t>.</w:t>
      </w:r>
    </w:p>
  </w:endnote>
  <w:endnote w:id="9">
    <w:p w:rsidR="00FA2D3B" w:rsidRPr="004465C3" w:rsidRDefault="00FA2D3B" w:rsidP="00A76926">
      <w:pPr>
        <w:pStyle w:val="EndnoteText"/>
        <w:jc w:val="both"/>
        <w:rPr>
          <w:sz w:val="20"/>
        </w:rPr>
      </w:pPr>
      <w:r w:rsidRPr="004465C3">
        <w:rPr>
          <w:rStyle w:val="EndnoteReference"/>
          <w:sz w:val="20"/>
        </w:rPr>
        <w:endnoteRef/>
      </w:r>
      <w:r w:rsidRPr="004465C3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3B" w:rsidRDefault="00081729" w:rsidP="00DA47E9">
    <w:pPr>
      <w:rPr>
        <w:rStyle w:val="PageNumber"/>
      </w:rPr>
    </w:pPr>
    <w:r>
      <w:rPr>
        <w:rStyle w:val="PageNumber"/>
      </w:rPr>
      <w:fldChar w:fldCharType="begin"/>
    </w:r>
    <w:r w:rsidR="00FA2D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D3B" w:rsidRDefault="00FA2D3B" w:rsidP="00DA47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3B" w:rsidRDefault="00383C0B" w:rsidP="00DA47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747.85pt;margin-top:326.6pt;width:22.1pt;height:26.95pt;z-index:25165926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" stroked="f">
          <v:textbox style="layout-flow:vertical" inset="0,0,0,0">
            <w:txbxContent>
              <w:p w:rsidR="00FA2D3B" w:rsidRPr="000D3602" w:rsidRDefault="00081729" w:rsidP="00DA47E9">
                <w:r>
                  <w:rPr>
                    <w:noProof/>
                  </w:rPr>
                  <w:fldChar w:fldCharType="begin"/>
                </w:r>
                <w:r w:rsidR="00FA2D3B"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383C0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3B" w:rsidRDefault="00383C0B" w:rsidP="00DA47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45pt;margin-top:335.55pt;width:22.1pt;height:26.9pt;z-index:-251656192;visibility:visible;mso-position-vertical-relative:page;v-text-anchor:middle" wrapcoords="-745 0 -745 21000 21600 21000 21600 0 -74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" stroked="f">
          <v:textbox style="layout-flow:vertical" inset="0,0,0,0">
            <w:txbxContent>
              <w:p w:rsidR="00FA2D3B" w:rsidRPr="000D3602" w:rsidRDefault="00081729" w:rsidP="00DA47E9">
                <w:r>
                  <w:rPr>
                    <w:noProof/>
                  </w:rPr>
                  <w:fldChar w:fldCharType="begin"/>
                </w:r>
                <w:r w:rsidR="00FA2D3B"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383C0B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tight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3B" w:rsidRDefault="00FA2D3B" w:rsidP="00DA47E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3B" w:rsidRDefault="00FA2D3B" w:rsidP="00DA47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45" w:rsidRDefault="00961845" w:rsidP="00A76926">
      <w:r>
        <w:separator/>
      </w:r>
    </w:p>
  </w:footnote>
  <w:footnote w:type="continuationSeparator" w:id="0">
    <w:p w:rsidR="00961845" w:rsidRDefault="00961845" w:rsidP="00A7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3B" w:rsidRDefault="00081729" w:rsidP="00DA47E9">
    <w:pPr>
      <w:pStyle w:val="Header"/>
      <w:rPr>
        <w:rStyle w:val="PageNumber"/>
      </w:rPr>
    </w:pPr>
    <w:r>
      <w:rPr>
        <w:rStyle w:val="PageNumber"/>
      </w:rPr>
      <w:fldChar w:fldCharType="begin"/>
    </w:r>
    <w:r w:rsidR="00FA2D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D3B" w:rsidRDefault="00FA2D3B" w:rsidP="00DA4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3B" w:rsidRPr="000D0650" w:rsidRDefault="00081729" w:rsidP="00DA47E9">
    <w:pPr>
      <w:pStyle w:val="Header"/>
      <w:rPr>
        <w:sz w:val="20"/>
      </w:rPr>
    </w:pPr>
    <w:r w:rsidRPr="000D0650">
      <w:rPr>
        <w:sz w:val="20"/>
      </w:rPr>
      <w:fldChar w:fldCharType="begin"/>
    </w:r>
    <w:r w:rsidR="00FA2D3B" w:rsidRPr="000D0650">
      <w:rPr>
        <w:sz w:val="20"/>
      </w:rPr>
      <w:instrText xml:space="preserve"> PAGE   \* MERGEFORMAT </w:instrText>
    </w:r>
    <w:r w:rsidRPr="000D0650">
      <w:rPr>
        <w:sz w:val="20"/>
      </w:rPr>
      <w:fldChar w:fldCharType="separate"/>
    </w:r>
    <w:r w:rsidR="00FA2D3B">
      <w:rPr>
        <w:noProof/>
        <w:sz w:val="20"/>
      </w:rPr>
      <w:t>2</w:t>
    </w:r>
    <w:r w:rsidRPr="000D0650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213477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FA2D3B" w:rsidRPr="00C556C1" w:rsidRDefault="00081729" w:rsidP="00DA47E9">
        <w:pPr>
          <w:pStyle w:val="Header"/>
          <w:rPr>
            <w:sz w:val="20"/>
            <w:szCs w:val="20"/>
          </w:rPr>
        </w:pPr>
        <w:r w:rsidRPr="00C556C1">
          <w:rPr>
            <w:sz w:val="20"/>
            <w:szCs w:val="20"/>
          </w:rPr>
          <w:fldChar w:fldCharType="begin"/>
        </w:r>
        <w:r w:rsidR="00FA2D3B" w:rsidRPr="00C556C1">
          <w:rPr>
            <w:sz w:val="20"/>
            <w:szCs w:val="20"/>
          </w:rPr>
          <w:instrText xml:space="preserve"> PAGE   \* MERGEFORMAT </w:instrText>
        </w:r>
        <w:r w:rsidRPr="00C556C1">
          <w:rPr>
            <w:sz w:val="20"/>
            <w:szCs w:val="20"/>
          </w:rPr>
          <w:fldChar w:fldCharType="separate"/>
        </w:r>
        <w:r w:rsidR="00383C0B">
          <w:rPr>
            <w:noProof/>
            <w:sz w:val="20"/>
            <w:szCs w:val="20"/>
          </w:rPr>
          <w:t>3</w:t>
        </w:r>
        <w:r w:rsidRPr="00C556C1">
          <w:rPr>
            <w:noProof/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3B" w:rsidRPr="00A219B6" w:rsidRDefault="00081729">
    <w:pPr>
      <w:pStyle w:val="Header"/>
      <w:rPr>
        <w:sz w:val="20"/>
        <w:szCs w:val="20"/>
      </w:rPr>
    </w:pPr>
    <w:r w:rsidRPr="00A219B6">
      <w:rPr>
        <w:sz w:val="20"/>
        <w:szCs w:val="20"/>
      </w:rPr>
      <w:fldChar w:fldCharType="begin"/>
    </w:r>
    <w:r w:rsidR="00FA2D3B" w:rsidRPr="00A219B6">
      <w:rPr>
        <w:sz w:val="20"/>
        <w:szCs w:val="20"/>
      </w:rPr>
      <w:instrText xml:space="preserve"> PAGE   \* MERGEFORMAT </w:instrText>
    </w:r>
    <w:r w:rsidRPr="00A219B6">
      <w:rPr>
        <w:sz w:val="20"/>
        <w:szCs w:val="20"/>
      </w:rPr>
      <w:fldChar w:fldCharType="separate"/>
    </w:r>
    <w:r w:rsidR="00383C0B">
      <w:rPr>
        <w:noProof/>
        <w:sz w:val="20"/>
        <w:szCs w:val="20"/>
      </w:rPr>
      <w:t>2</w:t>
    </w:r>
    <w:r w:rsidRPr="00A219B6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3B" w:rsidRPr="00C556C1" w:rsidRDefault="00081729" w:rsidP="00DA47E9">
    <w:pPr>
      <w:pStyle w:val="Header"/>
      <w:rPr>
        <w:sz w:val="20"/>
        <w:szCs w:val="20"/>
      </w:rPr>
    </w:pPr>
    <w:r w:rsidRPr="00C556C1">
      <w:rPr>
        <w:noProof/>
        <w:sz w:val="20"/>
        <w:szCs w:val="20"/>
      </w:rPr>
      <w:fldChar w:fldCharType="begin"/>
    </w:r>
    <w:r w:rsidR="00FA2D3B" w:rsidRPr="00C556C1">
      <w:rPr>
        <w:noProof/>
        <w:sz w:val="20"/>
        <w:szCs w:val="20"/>
      </w:rPr>
      <w:instrText xml:space="preserve"> PAGE   \* MERGEFORMAT </w:instrText>
    </w:r>
    <w:r w:rsidRPr="00C556C1">
      <w:rPr>
        <w:noProof/>
        <w:sz w:val="20"/>
        <w:szCs w:val="20"/>
      </w:rPr>
      <w:fldChar w:fldCharType="separate"/>
    </w:r>
    <w:r w:rsidR="00383C0B">
      <w:rPr>
        <w:noProof/>
        <w:sz w:val="20"/>
        <w:szCs w:val="20"/>
      </w:rPr>
      <w:t>21</w:t>
    </w:r>
    <w:r w:rsidRPr="00C556C1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96236B"/>
    <w:multiLevelType w:val="hybridMultilevel"/>
    <w:tmpl w:val="218AEC2A"/>
    <w:lvl w:ilvl="0" w:tplc="8EA4B93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6FD0ED6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30"/>
  </w:num>
  <w:num w:numId="8">
    <w:abstractNumId w:val="22"/>
  </w:num>
  <w:num w:numId="9">
    <w:abstractNumId w:val="21"/>
  </w:num>
  <w:num w:numId="10">
    <w:abstractNumId w:val="8"/>
  </w:num>
  <w:num w:numId="11">
    <w:abstractNumId w:val="26"/>
  </w:num>
  <w:num w:numId="12">
    <w:abstractNumId w:val="32"/>
  </w:num>
  <w:num w:numId="13">
    <w:abstractNumId w:val="27"/>
  </w:num>
  <w:num w:numId="14">
    <w:abstractNumId w:val="16"/>
  </w:num>
  <w:num w:numId="15">
    <w:abstractNumId w:val="28"/>
  </w:num>
  <w:num w:numId="16">
    <w:abstractNumId w:val="24"/>
  </w:num>
  <w:num w:numId="17">
    <w:abstractNumId w:val="19"/>
  </w:num>
  <w:num w:numId="18">
    <w:abstractNumId w:val="3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10"/>
  </w:num>
  <w:num w:numId="30">
    <w:abstractNumId w:val="13"/>
  </w:num>
  <w:num w:numId="31">
    <w:abstractNumId w:val="14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6926"/>
    <w:rsid w:val="00000720"/>
    <w:rsid w:val="00041664"/>
    <w:rsid w:val="00081729"/>
    <w:rsid w:val="00091067"/>
    <w:rsid w:val="00150939"/>
    <w:rsid w:val="00182F0D"/>
    <w:rsid w:val="001C74EA"/>
    <w:rsid w:val="001D6AA6"/>
    <w:rsid w:val="002055F5"/>
    <w:rsid w:val="00275B76"/>
    <w:rsid w:val="002C7F87"/>
    <w:rsid w:val="002D0B44"/>
    <w:rsid w:val="00383C0B"/>
    <w:rsid w:val="0038779E"/>
    <w:rsid w:val="003E5390"/>
    <w:rsid w:val="004526D5"/>
    <w:rsid w:val="004C34AD"/>
    <w:rsid w:val="00511136"/>
    <w:rsid w:val="00530BA1"/>
    <w:rsid w:val="00565F16"/>
    <w:rsid w:val="005700B9"/>
    <w:rsid w:val="005903B4"/>
    <w:rsid w:val="005B5C37"/>
    <w:rsid w:val="00603A12"/>
    <w:rsid w:val="0060457B"/>
    <w:rsid w:val="00616BD1"/>
    <w:rsid w:val="00640C0F"/>
    <w:rsid w:val="00656051"/>
    <w:rsid w:val="00707E9C"/>
    <w:rsid w:val="00765553"/>
    <w:rsid w:val="00792227"/>
    <w:rsid w:val="00815CAF"/>
    <w:rsid w:val="0083279D"/>
    <w:rsid w:val="00846F62"/>
    <w:rsid w:val="00874F36"/>
    <w:rsid w:val="00893129"/>
    <w:rsid w:val="00961845"/>
    <w:rsid w:val="00962334"/>
    <w:rsid w:val="009655C6"/>
    <w:rsid w:val="009C4F51"/>
    <w:rsid w:val="00A02F02"/>
    <w:rsid w:val="00A61812"/>
    <w:rsid w:val="00A67493"/>
    <w:rsid w:val="00A76926"/>
    <w:rsid w:val="00A80C73"/>
    <w:rsid w:val="00AA6A8B"/>
    <w:rsid w:val="00B03E50"/>
    <w:rsid w:val="00B609C8"/>
    <w:rsid w:val="00BA76F8"/>
    <w:rsid w:val="00C74121"/>
    <w:rsid w:val="00C81907"/>
    <w:rsid w:val="00C86AFD"/>
    <w:rsid w:val="00CF67BF"/>
    <w:rsid w:val="00DA47E9"/>
    <w:rsid w:val="00E101DA"/>
    <w:rsid w:val="00E35C86"/>
    <w:rsid w:val="00E559EC"/>
    <w:rsid w:val="00E752FE"/>
    <w:rsid w:val="00EA59BB"/>
    <w:rsid w:val="00F356F2"/>
    <w:rsid w:val="00FA2D3B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BDFB9ED-065F-4B1D-BC6F-A29C6CCA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A7692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926"/>
    <w:pPr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6926"/>
    <w:pPr>
      <w:spacing w:before="240" w:after="240"/>
      <w:outlineLvl w:val="1"/>
    </w:pPr>
    <w:rPr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6926"/>
    <w:pPr>
      <w:keepNext/>
      <w:spacing w:before="240" w:after="240"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6926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692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F5496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692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3763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692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3763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692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692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9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7692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A7692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A76926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A7692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7692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7692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769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769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769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92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76926"/>
    <w:rPr>
      <w:rFonts w:ascii="Calibri" w:hAnsi="Calibri"/>
      <w:bCs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92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7692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26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EndnoteText">
    <w:name w:val="endnote text"/>
    <w:aliases w:val="Знак4"/>
    <w:basedOn w:val="Normal"/>
    <w:link w:val="EndnoteTextChar"/>
    <w:uiPriority w:val="99"/>
    <w:rsid w:val="00A76926"/>
    <w:rPr>
      <w:bCs w:val="0"/>
      <w:sz w:val="22"/>
      <w:szCs w:val="22"/>
    </w:rPr>
  </w:style>
  <w:style w:type="character" w:customStyle="1" w:styleId="EndnoteTextChar">
    <w:name w:val="Endnote Text Char"/>
    <w:aliases w:val="Знак4 Char"/>
    <w:basedOn w:val="DefaultParagraphFont"/>
    <w:link w:val="EndnoteText"/>
    <w:uiPriority w:val="99"/>
    <w:rsid w:val="00A76926"/>
    <w:rPr>
      <w:rFonts w:ascii="Times New Roman" w:eastAsia="Times New Roman" w:hAnsi="Times New Roman" w:cs="Times New Roman"/>
      <w:lang w:eastAsia="ru-RU"/>
    </w:rPr>
  </w:style>
  <w:style w:type="character" w:styleId="EndnoteReference">
    <w:name w:val="endnote reference"/>
    <w:uiPriority w:val="10"/>
    <w:rsid w:val="00A76926"/>
    <w:rPr>
      <w:vertAlign w:val="superscript"/>
    </w:rPr>
  </w:style>
  <w:style w:type="character" w:styleId="PageNumber">
    <w:name w:val="page number"/>
    <w:uiPriority w:val="99"/>
    <w:rsid w:val="00A76926"/>
  </w:style>
  <w:style w:type="paragraph" w:styleId="Header">
    <w:name w:val="header"/>
    <w:basedOn w:val="Normal"/>
    <w:link w:val="HeaderChar"/>
    <w:uiPriority w:val="99"/>
    <w:unhideWhenUsed/>
    <w:rsid w:val="00A7692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A7692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76926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Strong">
    <w:name w:val="Strong"/>
    <w:uiPriority w:val="22"/>
    <w:qFormat/>
    <w:rsid w:val="00A7692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7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92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92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9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A7692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76926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76926"/>
    <w:rPr>
      <w:rFonts w:ascii="Times New Roman" w:eastAsia="Times New Roman" w:hAnsi="Times New Roman" w:cs="Times New Roman"/>
      <w:spacing w:val="5"/>
      <w:sz w:val="52"/>
      <w:szCs w:val="52"/>
      <w:lang w:eastAsia="ru-RU"/>
    </w:rPr>
  </w:style>
  <w:style w:type="character" w:customStyle="1" w:styleId="1">
    <w:name w:val="Текст концевой сноски Знак1"/>
    <w:uiPriority w:val="99"/>
    <w:semiHidden/>
    <w:locked/>
    <w:rsid w:val="00A76926"/>
    <w:rPr>
      <w:rFonts w:ascii="Calibri" w:hAnsi="Calibri" w:cs="Times New Roman"/>
      <w:sz w:val="20"/>
      <w:szCs w:val="20"/>
      <w:lang w:eastAsia="ru-RU"/>
    </w:rPr>
  </w:style>
  <w:style w:type="paragraph" w:styleId="TOC1">
    <w:name w:val="toc 1"/>
    <w:next w:val="Normal"/>
    <w:autoRedefine/>
    <w:uiPriority w:val="39"/>
    <w:unhideWhenUsed/>
    <w:qFormat/>
    <w:rsid w:val="00A76926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A02F02"/>
    <w:pPr>
      <w:tabs>
        <w:tab w:val="right" w:leader="dot" w:pos="10205"/>
      </w:tabs>
      <w:ind w:left="284"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769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6926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TOC3">
    <w:name w:val="toc 3"/>
    <w:basedOn w:val="Normal"/>
    <w:next w:val="Normal"/>
    <w:autoRedefine/>
    <w:uiPriority w:val="39"/>
    <w:qFormat/>
    <w:rsid w:val="00A76926"/>
    <w:pPr>
      <w:spacing w:after="100"/>
      <w:ind w:left="440"/>
    </w:pPr>
    <w:rPr>
      <w:rFonts w:ascii="Calibri" w:hAnsi="Calibri"/>
    </w:rPr>
  </w:style>
  <w:style w:type="paragraph" w:customStyle="1" w:styleId="a">
    <w:name w:val="Утв"/>
    <w:basedOn w:val="Normal"/>
    <w:rsid w:val="00A76926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0">
    <w:name w:val="Назв"/>
    <w:basedOn w:val="Normal"/>
    <w:rsid w:val="00A76926"/>
    <w:pPr>
      <w:spacing w:before="240" w:after="240"/>
      <w:jc w:val="center"/>
    </w:pPr>
    <w:rPr>
      <w:b/>
      <w:sz w:val="28"/>
    </w:rPr>
  </w:style>
  <w:style w:type="paragraph" w:styleId="Revision">
    <w:name w:val="Revision"/>
    <w:hidden/>
    <w:uiPriority w:val="99"/>
    <w:semiHidden/>
    <w:rsid w:val="00A7692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rsid w:val="00A76926"/>
    <w:rPr>
      <w:color w:val="954F72"/>
      <w:u w:val="single"/>
    </w:rPr>
  </w:style>
  <w:style w:type="paragraph" w:customStyle="1" w:styleId="a1">
    <w:name w:val="С_Т"/>
    <w:link w:val="a2"/>
    <w:qFormat/>
    <w:rsid w:val="00A7692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2">
    <w:name w:val="С_Т Знак"/>
    <w:link w:val="a1"/>
    <w:rsid w:val="00A7692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3">
    <w:name w:val="С_Т_Ц"/>
    <w:basedOn w:val="Normal"/>
    <w:qFormat/>
    <w:rsid w:val="00A76926"/>
    <w:pPr>
      <w:suppressAutoHyphens/>
      <w:jc w:val="center"/>
    </w:pPr>
  </w:style>
  <w:style w:type="paragraph" w:customStyle="1" w:styleId="10">
    <w:name w:val="СМ_10"/>
    <w:basedOn w:val="Normal"/>
    <w:qFormat/>
    <w:rsid w:val="00A76926"/>
    <w:pPr>
      <w:suppressAutoHyphens/>
    </w:pPr>
    <w:rPr>
      <w:sz w:val="20"/>
      <w:szCs w:val="20"/>
    </w:rPr>
  </w:style>
  <w:style w:type="paragraph" w:customStyle="1" w:styleId="100">
    <w:name w:val="СМ_10_Ц"/>
    <w:basedOn w:val="Normal"/>
    <w:qFormat/>
    <w:rsid w:val="00A76926"/>
    <w:pPr>
      <w:suppressAutoHyphens/>
      <w:jc w:val="center"/>
    </w:pPr>
    <w:rPr>
      <w:sz w:val="20"/>
      <w:szCs w:val="20"/>
    </w:rPr>
  </w:style>
  <w:style w:type="paragraph" w:customStyle="1" w:styleId="3">
    <w:name w:val="Заг3"/>
    <w:qFormat/>
    <w:rsid w:val="00A76926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6926"/>
    <w:pPr>
      <w:keepNext/>
      <w:keepLines/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2">
    <w:name w:val="Заг2"/>
    <w:uiPriority w:val="8"/>
    <w:qFormat/>
    <w:rsid w:val="00A76926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рмин"/>
    <w:basedOn w:val="DefaultParagraphFont"/>
    <w:uiPriority w:val="1"/>
    <w:qFormat/>
    <w:rsid w:val="00A76926"/>
    <w:rPr>
      <w:b/>
    </w:rPr>
  </w:style>
  <w:style w:type="character" w:styleId="PlaceholderText">
    <w:name w:val="Placeholder Text"/>
    <w:basedOn w:val="DefaultParagraphFont"/>
    <w:uiPriority w:val="99"/>
    <w:semiHidden/>
    <w:rsid w:val="00A76926"/>
    <w:rPr>
      <w:color w:val="808080"/>
    </w:rPr>
  </w:style>
  <w:style w:type="character" w:customStyle="1" w:styleId="blk">
    <w:name w:val="blk"/>
    <w:basedOn w:val="DefaultParagraphFont"/>
    <w:rsid w:val="00A7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51</Pages>
  <Words>16957</Words>
  <Characters>96656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Контролер кузнечно-прессовых работ</vt:lpstr>
    </vt:vector>
  </TitlesOfParts>
  <Company/>
  <LinksUpToDate>false</LinksUpToDate>
  <CharactersWithSpaces>113387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Контролер кузнечно-прессовых работ</dc:title>
  <dc:subject/>
  <dc:creator>Союзмаш;Белокуров</dc:creator>
  <cp:keywords/>
  <dc:description/>
  <cp:lastModifiedBy>1403-2</cp:lastModifiedBy>
  <cp:revision>22</cp:revision>
  <dcterms:created xsi:type="dcterms:W3CDTF">2020-03-29T20:20:00Z</dcterms:created>
  <dcterms:modified xsi:type="dcterms:W3CDTF">2020-09-15T11:32:00Z</dcterms:modified>
</cp:coreProperties>
</file>