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15" w:rsidRPr="00B2633D" w:rsidRDefault="00F14015" w:rsidP="00F74D78">
      <w:pPr>
        <w:pStyle w:val="Style1"/>
        <w:ind w:left="5669"/>
        <w:outlineLvl w:val="0"/>
      </w:pPr>
      <w:r w:rsidRPr="00B2633D">
        <w:t>УТВЕРЖДЕН</w:t>
      </w:r>
    </w:p>
    <w:p w:rsidR="00F14015" w:rsidRPr="00B2633D" w:rsidRDefault="00F14015" w:rsidP="00F74D78">
      <w:pPr>
        <w:pStyle w:val="Style1"/>
        <w:ind w:left="5669"/>
      </w:pPr>
      <w:r w:rsidRPr="00B2633D">
        <w:t xml:space="preserve">приказом Министерства </w:t>
      </w:r>
    </w:p>
    <w:p w:rsidR="00F14015" w:rsidRPr="00B2633D" w:rsidRDefault="00F14015" w:rsidP="00F74D78">
      <w:pPr>
        <w:pStyle w:val="Style1"/>
        <w:ind w:left="5669"/>
      </w:pPr>
      <w:r w:rsidRPr="00B2633D">
        <w:t>труда и социальной защиты Российской Федерации</w:t>
      </w:r>
    </w:p>
    <w:p w:rsidR="00F14015" w:rsidRPr="00B2633D" w:rsidRDefault="00F14015" w:rsidP="00F74D78">
      <w:pPr>
        <w:pStyle w:val="Style1"/>
        <w:ind w:left="5669"/>
      </w:pPr>
      <w:r w:rsidRPr="00B2633D">
        <w:t xml:space="preserve">от </w:t>
      </w:r>
      <w:r w:rsidR="004C1340">
        <w:t>«2</w:t>
      </w:r>
      <w:r w:rsidR="0082479E">
        <w:t>»</w:t>
      </w:r>
      <w:r w:rsidRPr="00B2633D">
        <w:t xml:space="preserve"> </w:t>
      </w:r>
      <w:r w:rsidR="004C1340">
        <w:t>сентября</w:t>
      </w:r>
      <w:r w:rsidR="005949A3" w:rsidRPr="00B2633D">
        <w:t xml:space="preserve"> </w:t>
      </w:r>
      <w:r w:rsidR="0082479E">
        <w:t>2020</w:t>
      </w:r>
      <w:r w:rsidR="005949A3" w:rsidRPr="00B2633D">
        <w:t xml:space="preserve"> </w:t>
      </w:r>
      <w:r w:rsidRPr="00B2633D">
        <w:t>г. №</w:t>
      </w:r>
      <w:r w:rsidR="004C1340">
        <w:t xml:space="preserve"> 559н</w:t>
      </w:r>
    </w:p>
    <w:p w:rsidR="00F932A0" w:rsidRPr="00B2633D" w:rsidRDefault="00F932A0" w:rsidP="00D43167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F932A0" w:rsidRPr="00B2633D" w:rsidRDefault="00F932A0" w:rsidP="00F14D2A">
      <w:pPr>
        <w:pStyle w:val="Style2"/>
        <w:spacing w:after="0"/>
        <w:ind w:right="0"/>
      </w:pPr>
      <w:r w:rsidRPr="00B2633D">
        <w:t>ПРОФЕССИОНАЛЬНЫЙ СТАНДАРТ</w:t>
      </w:r>
    </w:p>
    <w:p w:rsidR="008B28AC" w:rsidRPr="00B2633D" w:rsidRDefault="0076131A" w:rsidP="00F14D2A">
      <w:pPr>
        <w:suppressAutoHyphens/>
        <w:spacing w:after="0" w:line="240" w:lineRule="auto"/>
        <w:jc w:val="center"/>
        <w:rPr>
          <w:b/>
          <w:sz w:val="28"/>
          <w:szCs w:val="28"/>
        </w:rPr>
      </w:pPr>
      <w:r w:rsidRPr="00B2633D">
        <w:rPr>
          <w:rFonts w:eastAsia="TimesNewRomanPSMT" w:cs="Times New Roman"/>
          <w:b/>
          <w:sz w:val="28"/>
          <w:szCs w:val="28"/>
        </w:rPr>
        <w:t>Специалист</w:t>
      </w:r>
      <w:r w:rsidR="00D13E64" w:rsidRPr="00B2633D">
        <w:rPr>
          <w:rFonts w:eastAsia="TimesNewRomanPSMT" w:cs="Times New Roman"/>
          <w:b/>
          <w:sz w:val="28"/>
          <w:szCs w:val="28"/>
        </w:rPr>
        <w:t xml:space="preserve"> в области декоративного са</w:t>
      </w:r>
      <w:bookmarkStart w:id="0" w:name="_GoBack"/>
      <w:bookmarkEnd w:id="0"/>
      <w:r w:rsidR="00D13E64" w:rsidRPr="00B2633D">
        <w:rPr>
          <w:rFonts w:eastAsia="TimesNewRomanPSMT" w:cs="Times New Roman"/>
          <w:b/>
          <w:sz w:val="28"/>
          <w:szCs w:val="28"/>
        </w:rPr>
        <w:t>доводства</w:t>
      </w:r>
      <w:r w:rsidR="00B2633D">
        <w:rPr>
          <w:rFonts w:cs="Times New Roman"/>
          <w:b/>
          <w:sz w:val="28"/>
          <w:szCs w:val="28"/>
        </w:rPr>
        <w:t xml:space="preserve"> </w:t>
      </w:r>
    </w:p>
    <w:p w:rsidR="005949A3" w:rsidRPr="00B2633D" w:rsidRDefault="005949A3" w:rsidP="008B28AC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8B28AC" w:rsidRPr="00B2633D" w:rsidTr="00F74D7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28AC" w:rsidRPr="00B2633D" w:rsidRDefault="00A0613F" w:rsidP="005949A3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 w:rsidRPr="00A0613F">
              <w:rPr>
                <w:rFonts w:cs="Times New Roman"/>
                <w:iCs/>
              </w:rPr>
              <w:t>193</w:t>
            </w:r>
          </w:p>
        </w:tc>
      </w:tr>
      <w:tr w:rsidR="008B28AC" w:rsidRPr="00B2633D" w:rsidTr="00B2633D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B28AC" w:rsidRPr="00B2633D" w:rsidRDefault="008B28AC" w:rsidP="007C7D2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2633D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8B28AC" w:rsidRPr="00B2633D" w:rsidRDefault="008B28AC" w:rsidP="00F74D78">
      <w:pPr>
        <w:pStyle w:val="PSTOCHEADER"/>
        <w:spacing w:before="0" w:after="0"/>
      </w:pPr>
      <w:r w:rsidRPr="00B2633D">
        <w:t>Содержание</w:t>
      </w:r>
    </w:p>
    <w:p w:rsidR="00096DCF" w:rsidRPr="00B2633D" w:rsidRDefault="00CA75B2" w:rsidP="00F74D78">
      <w:pPr>
        <w:pStyle w:val="1c"/>
        <w:rPr>
          <w:rFonts w:asciiTheme="minorHAnsi" w:eastAsiaTheme="minorEastAsia" w:hAnsiTheme="minorHAnsi" w:cstheme="minorBidi"/>
          <w:sz w:val="22"/>
        </w:rPr>
      </w:pPr>
      <w:r w:rsidRPr="00B2633D">
        <w:fldChar w:fldCharType="begin"/>
      </w:r>
      <w:r w:rsidR="008B28AC" w:rsidRPr="00B2633D">
        <w:instrText xml:space="preserve"> TOC \h \z \t "Level1;1;Level2;2" </w:instrText>
      </w:r>
      <w:r w:rsidRPr="00B2633D">
        <w:fldChar w:fldCharType="separate"/>
      </w:r>
      <w:hyperlink w:anchor="_Toc24096448" w:history="1">
        <w:r w:rsidR="00096DCF" w:rsidRPr="00B2633D">
          <w:rPr>
            <w:rStyle w:val="af9"/>
          </w:rPr>
          <w:t>I. Общие сведения</w:t>
        </w:r>
        <w:r w:rsidR="00096DCF" w:rsidRPr="00B2633D">
          <w:rPr>
            <w:webHidden/>
          </w:rPr>
          <w:tab/>
        </w:r>
        <w:r w:rsidRPr="00B2633D">
          <w:rPr>
            <w:webHidden/>
          </w:rPr>
          <w:fldChar w:fldCharType="begin"/>
        </w:r>
        <w:r w:rsidR="00096DCF" w:rsidRPr="00B2633D">
          <w:rPr>
            <w:webHidden/>
          </w:rPr>
          <w:instrText xml:space="preserve"> PAGEREF _Toc24096448 \h </w:instrText>
        </w:r>
        <w:r w:rsidRPr="00B2633D">
          <w:rPr>
            <w:webHidden/>
          </w:rPr>
        </w:r>
        <w:r w:rsidRPr="00B2633D">
          <w:rPr>
            <w:webHidden/>
          </w:rPr>
          <w:fldChar w:fldCharType="separate"/>
        </w:r>
        <w:r w:rsidR="00A0613F">
          <w:rPr>
            <w:webHidden/>
          </w:rPr>
          <w:t>1</w:t>
        </w:r>
        <w:r w:rsidRPr="00B2633D">
          <w:rPr>
            <w:webHidden/>
          </w:rPr>
          <w:fldChar w:fldCharType="end"/>
        </w:r>
      </w:hyperlink>
    </w:p>
    <w:p w:rsidR="00096DCF" w:rsidRPr="00B2633D" w:rsidRDefault="004C1340" w:rsidP="00F74D78">
      <w:pPr>
        <w:pStyle w:val="1c"/>
        <w:rPr>
          <w:rFonts w:asciiTheme="minorHAnsi" w:eastAsiaTheme="minorEastAsia" w:hAnsiTheme="minorHAnsi" w:cstheme="minorBidi"/>
          <w:sz w:val="22"/>
        </w:rPr>
      </w:pPr>
      <w:hyperlink w:anchor="_Toc24096449" w:history="1">
        <w:r w:rsidR="00096DCF" w:rsidRPr="00B2633D">
          <w:rPr>
            <w:rStyle w:val="af9"/>
          </w:rPr>
          <w:t>II. Описание трудовых функций, входящих в профессиональный стандарт</w:t>
        </w:r>
        <w:r w:rsidR="00B2633D">
          <w:rPr>
            <w:rStyle w:val="af9"/>
          </w:rPr>
          <w:t xml:space="preserve"> </w:t>
        </w:r>
        <w:r w:rsidR="00096DCF" w:rsidRPr="00B2633D">
          <w:rPr>
            <w:rStyle w:val="af9"/>
          </w:rPr>
          <w:t>(функциональная карта вида профессиональной деятельности)</w:t>
        </w:r>
        <w:r w:rsidR="00096DCF" w:rsidRPr="00B2633D">
          <w:rPr>
            <w:webHidden/>
          </w:rPr>
          <w:tab/>
        </w:r>
        <w:r w:rsidR="00CA75B2" w:rsidRPr="00B2633D">
          <w:rPr>
            <w:webHidden/>
          </w:rPr>
          <w:fldChar w:fldCharType="begin"/>
        </w:r>
        <w:r w:rsidR="00096DCF" w:rsidRPr="00B2633D">
          <w:rPr>
            <w:webHidden/>
          </w:rPr>
          <w:instrText xml:space="preserve"> PAGEREF _Toc24096449 \h </w:instrText>
        </w:r>
        <w:r w:rsidR="00CA75B2" w:rsidRPr="00B2633D">
          <w:rPr>
            <w:webHidden/>
          </w:rPr>
        </w:r>
        <w:r w:rsidR="00CA75B2" w:rsidRPr="00B2633D">
          <w:rPr>
            <w:webHidden/>
          </w:rPr>
          <w:fldChar w:fldCharType="separate"/>
        </w:r>
        <w:r w:rsidR="00A0613F">
          <w:rPr>
            <w:webHidden/>
          </w:rPr>
          <w:t>3</w:t>
        </w:r>
        <w:r w:rsidR="00CA75B2" w:rsidRPr="00B2633D">
          <w:rPr>
            <w:webHidden/>
          </w:rPr>
          <w:fldChar w:fldCharType="end"/>
        </w:r>
      </w:hyperlink>
    </w:p>
    <w:p w:rsidR="00096DCF" w:rsidRPr="00B2633D" w:rsidRDefault="004C1340" w:rsidP="00F74D78">
      <w:pPr>
        <w:pStyle w:val="1c"/>
        <w:rPr>
          <w:rFonts w:asciiTheme="minorHAnsi" w:eastAsiaTheme="minorEastAsia" w:hAnsiTheme="minorHAnsi" w:cstheme="minorBidi"/>
          <w:sz w:val="22"/>
        </w:rPr>
      </w:pPr>
      <w:hyperlink w:anchor="_Toc24096450" w:history="1">
        <w:r w:rsidR="00096DCF" w:rsidRPr="00B2633D">
          <w:rPr>
            <w:rStyle w:val="af9"/>
          </w:rPr>
          <w:t>III. Характеристика обобщенных трудовых функций</w:t>
        </w:r>
        <w:r w:rsidR="00096DCF" w:rsidRPr="00B2633D">
          <w:rPr>
            <w:webHidden/>
          </w:rPr>
          <w:tab/>
        </w:r>
        <w:r w:rsidR="00CA75B2" w:rsidRPr="00B2633D">
          <w:rPr>
            <w:webHidden/>
          </w:rPr>
          <w:fldChar w:fldCharType="begin"/>
        </w:r>
        <w:r w:rsidR="00096DCF" w:rsidRPr="00B2633D">
          <w:rPr>
            <w:webHidden/>
          </w:rPr>
          <w:instrText xml:space="preserve"> PAGEREF _Toc24096450 \h </w:instrText>
        </w:r>
        <w:r w:rsidR="00CA75B2" w:rsidRPr="00B2633D">
          <w:rPr>
            <w:webHidden/>
          </w:rPr>
        </w:r>
        <w:r w:rsidR="00CA75B2" w:rsidRPr="00B2633D">
          <w:rPr>
            <w:webHidden/>
          </w:rPr>
          <w:fldChar w:fldCharType="separate"/>
        </w:r>
        <w:r w:rsidR="00A0613F">
          <w:rPr>
            <w:webHidden/>
          </w:rPr>
          <w:t>5</w:t>
        </w:r>
        <w:r w:rsidR="00CA75B2" w:rsidRPr="00B2633D">
          <w:rPr>
            <w:webHidden/>
          </w:rPr>
          <w:fldChar w:fldCharType="end"/>
        </w:r>
      </w:hyperlink>
    </w:p>
    <w:p w:rsidR="00096DCF" w:rsidRPr="00B2633D" w:rsidRDefault="004C1340" w:rsidP="003030C2">
      <w:pPr>
        <w:pStyle w:val="22"/>
        <w:spacing w:after="0"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24096451" w:history="1">
        <w:r w:rsidR="00A0613F">
          <w:rPr>
            <w:rStyle w:val="af9"/>
            <w:noProof/>
          </w:rPr>
          <w:t>3.1. </w:t>
        </w:r>
        <w:r w:rsidR="00096DCF" w:rsidRPr="00B2633D">
          <w:rPr>
            <w:rStyle w:val="af9"/>
            <w:noProof/>
          </w:rPr>
          <w:t>Обобщенная трудовая функция «</w:t>
        </w:r>
        <w:r w:rsidR="00096DCF" w:rsidRPr="00B2633D">
          <w:rPr>
            <w:noProof/>
            <w:szCs w:val="24"/>
          </w:rPr>
          <w:t>Выполнение работ по выращиванию древесно-кустарниковой, цветочно-декоративной растительности и газонных трав в декоративном садоводстве»</w:t>
        </w:r>
        <w:r w:rsidR="00096DCF" w:rsidRPr="00B2633D">
          <w:rPr>
            <w:noProof/>
            <w:webHidden/>
          </w:rPr>
          <w:tab/>
        </w:r>
        <w:r w:rsidR="00CA75B2" w:rsidRPr="00B2633D">
          <w:rPr>
            <w:noProof/>
            <w:webHidden/>
          </w:rPr>
          <w:fldChar w:fldCharType="begin"/>
        </w:r>
        <w:r w:rsidR="00096DCF" w:rsidRPr="00B2633D">
          <w:rPr>
            <w:noProof/>
            <w:webHidden/>
          </w:rPr>
          <w:instrText xml:space="preserve"> PAGEREF _Toc24096451 \h </w:instrText>
        </w:r>
        <w:r w:rsidR="00CA75B2" w:rsidRPr="00B2633D">
          <w:rPr>
            <w:noProof/>
            <w:webHidden/>
          </w:rPr>
        </w:r>
        <w:r w:rsidR="00CA75B2" w:rsidRPr="00B2633D">
          <w:rPr>
            <w:noProof/>
            <w:webHidden/>
          </w:rPr>
          <w:fldChar w:fldCharType="separate"/>
        </w:r>
        <w:r w:rsidR="00A0613F">
          <w:rPr>
            <w:noProof/>
            <w:webHidden/>
          </w:rPr>
          <w:t>5</w:t>
        </w:r>
        <w:r w:rsidR="00CA75B2" w:rsidRPr="00B2633D">
          <w:rPr>
            <w:noProof/>
            <w:webHidden/>
          </w:rPr>
          <w:fldChar w:fldCharType="end"/>
        </w:r>
      </w:hyperlink>
    </w:p>
    <w:p w:rsidR="00096DCF" w:rsidRPr="00B2633D" w:rsidRDefault="004C1340" w:rsidP="003030C2">
      <w:pPr>
        <w:pStyle w:val="22"/>
        <w:spacing w:after="0"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24096452" w:history="1">
        <w:r w:rsidR="00A0613F">
          <w:rPr>
            <w:rStyle w:val="af9"/>
            <w:noProof/>
          </w:rPr>
          <w:t>3.2. </w:t>
        </w:r>
        <w:r w:rsidR="00096DCF" w:rsidRPr="00B2633D">
          <w:rPr>
            <w:rStyle w:val="af9"/>
            <w:noProof/>
          </w:rPr>
          <w:t>Обобщенная трудовая функция «</w:t>
        </w:r>
        <w:r w:rsidR="00096DCF" w:rsidRPr="00B2633D">
          <w:rPr>
            <w:noProof/>
            <w:szCs w:val="24"/>
          </w:rPr>
          <w:t>Выполнение работ повышенной сложности по выращиванию древесно-кустарниковой, цветочно-декоративной растительности и газонных трав в декоративном садоводстве»</w:t>
        </w:r>
        <w:r w:rsidR="00096DCF" w:rsidRPr="00B2633D">
          <w:rPr>
            <w:noProof/>
            <w:webHidden/>
          </w:rPr>
          <w:tab/>
        </w:r>
        <w:r w:rsidR="00CA75B2" w:rsidRPr="00B2633D">
          <w:rPr>
            <w:noProof/>
            <w:webHidden/>
          </w:rPr>
          <w:fldChar w:fldCharType="begin"/>
        </w:r>
        <w:r w:rsidR="00096DCF" w:rsidRPr="00B2633D">
          <w:rPr>
            <w:noProof/>
            <w:webHidden/>
          </w:rPr>
          <w:instrText xml:space="preserve"> PAGEREF _Toc24096452 \h </w:instrText>
        </w:r>
        <w:r w:rsidR="00CA75B2" w:rsidRPr="00B2633D">
          <w:rPr>
            <w:noProof/>
            <w:webHidden/>
          </w:rPr>
        </w:r>
        <w:r w:rsidR="00CA75B2" w:rsidRPr="00B2633D">
          <w:rPr>
            <w:noProof/>
            <w:webHidden/>
          </w:rPr>
          <w:fldChar w:fldCharType="separate"/>
        </w:r>
        <w:r w:rsidR="00A0613F">
          <w:rPr>
            <w:noProof/>
            <w:webHidden/>
          </w:rPr>
          <w:t>13</w:t>
        </w:r>
        <w:r w:rsidR="00CA75B2" w:rsidRPr="00B2633D">
          <w:rPr>
            <w:noProof/>
            <w:webHidden/>
          </w:rPr>
          <w:fldChar w:fldCharType="end"/>
        </w:r>
      </w:hyperlink>
    </w:p>
    <w:p w:rsidR="00096DCF" w:rsidRPr="00B2633D" w:rsidRDefault="004C1340" w:rsidP="003030C2">
      <w:pPr>
        <w:pStyle w:val="22"/>
        <w:spacing w:after="0"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24096453" w:history="1">
        <w:r w:rsidR="00A0613F">
          <w:rPr>
            <w:rStyle w:val="af9"/>
            <w:noProof/>
          </w:rPr>
          <w:t>3.3. </w:t>
        </w:r>
        <w:r w:rsidR="00096DCF" w:rsidRPr="00B2633D">
          <w:rPr>
            <w:rStyle w:val="af9"/>
            <w:noProof/>
          </w:rPr>
          <w:t>Обобщенная трудовая функция «</w:t>
        </w:r>
        <w:r w:rsidR="00B2633D" w:rsidRPr="00B2633D">
          <w:rPr>
            <w:noProof/>
            <w:szCs w:val="24"/>
          </w:rPr>
          <w:t>Выполнение работ повышенной сложности по выращиванию цветочных культур в открытом и защищенном грунте</w:t>
        </w:r>
        <w:r w:rsidR="00096DCF" w:rsidRPr="00B2633D">
          <w:rPr>
            <w:noProof/>
            <w:szCs w:val="24"/>
          </w:rPr>
          <w:t>»</w:t>
        </w:r>
        <w:r w:rsidR="00096DCF" w:rsidRPr="00B2633D">
          <w:rPr>
            <w:noProof/>
            <w:webHidden/>
          </w:rPr>
          <w:tab/>
        </w:r>
        <w:r w:rsidR="00CA75B2" w:rsidRPr="00B2633D">
          <w:rPr>
            <w:noProof/>
            <w:webHidden/>
          </w:rPr>
          <w:fldChar w:fldCharType="begin"/>
        </w:r>
        <w:r w:rsidR="00096DCF" w:rsidRPr="00B2633D">
          <w:rPr>
            <w:noProof/>
            <w:webHidden/>
          </w:rPr>
          <w:instrText xml:space="preserve"> PAGEREF _Toc24096453 \h </w:instrText>
        </w:r>
        <w:r w:rsidR="00CA75B2" w:rsidRPr="00B2633D">
          <w:rPr>
            <w:noProof/>
            <w:webHidden/>
          </w:rPr>
        </w:r>
        <w:r w:rsidR="00CA75B2" w:rsidRPr="00B2633D">
          <w:rPr>
            <w:noProof/>
            <w:webHidden/>
          </w:rPr>
          <w:fldChar w:fldCharType="separate"/>
        </w:r>
        <w:r w:rsidR="00A0613F">
          <w:rPr>
            <w:noProof/>
            <w:webHidden/>
          </w:rPr>
          <w:t>22</w:t>
        </w:r>
        <w:r w:rsidR="00CA75B2" w:rsidRPr="00B2633D">
          <w:rPr>
            <w:noProof/>
            <w:webHidden/>
          </w:rPr>
          <w:fldChar w:fldCharType="end"/>
        </w:r>
      </w:hyperlink>
    </w:p>
    <w:p w:rsidR="00096DCF" w:rsidRPr="00B2633D" w:rsidRDefault="004C1340" w:rsidP="003030C2">
      <w:pPr>
        <w:pStyle w:val="22"/>
        <w:spacing w:after="0"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24096454" w:history="1">
        <w:r w:rsidR="00A0613F">
          <w:rPr>
            <w:rStyle w:val="af9"/>
            <w:noProof/>
          </w:rPr>
          <w:t>3.4. </w:t>
        </w:r>
        <w:r w:rsidR="00096DCF" w:rsidRPr="00B2633D">
          <w:rPr>
            <w:rStyle w:val="af9"/>
            <w:noProof/>
          </w:rPr>
          <w:t>Обобщенная трудовая функция «</w:t>
        </w:r>
        <w:r w:rsidR="00096DCF" w:rsidRPr="00B2633D">
          <w:rPr>
            <w:noProof/>
            <w:szCs w:val="24"/>
          </w:rPr>
          <w:t>Организация работ по выращиванию древесно-кустарниковой, цветочно-декоративной растительности, газонных трав в декоративном садоводстве»</w:t>
        </w:r>
        <w:r w:rsidR="00096DCF" w:rsidRPr="00B2633D">
          <w:rPr>
            <w:noProof/>
            <w:webHidden/>
          </w:rPr>
          <w:tab/>
        </w:r>
        <w:r w:rsidR="00CA75B2" w:rsidRPr="00B2633D">
          <w:rPr>
            <w:noProof/>
            <w:webHidden/>
          </w:rPr>
          <w:fldChar w:fldCharType="begin"/>
        </w:r>
        <w:r w:rsidR="00096DCF" w:rsidRPr="00B2633D">
          <w:rPr>
            <w:noProof/>
            <w:webHidden/>
          </w:rPr>
          <w:instrText xml:space="preserve"> PAGEREF _Toc24096454 \h </w:instrText>
        </w:r>
        <w:r w:rsidR="00CA75B2" w:rsidRPr="00B2633D">
          <w:rPr>
            <w:noProof/>
            <w:webHidden/>
          </w:rPr>
        </w:r>
        <w:r w:rsidR="00CA75B2" w:rsidRPr="00B2633D">
          <w:rPr>
            <w:noProof/>
            <w:webHidden/>
          </w:rPr>
          <w:fldChar w:fldCharType="separate"/>
        </w:r>
        <w:r w:rsidR="00A0613F">
          <w:rPr>
            <w:noProof/>
            <w:webHidden/>
          </w:rPr>
          <w:t>29</w:t>
        </w:r>
        <w:r w:rsidR="00CA75B2" w:rsidRPr="00B2633D">
          <w:rPr>
            <w:noProof/>
            <w:webHidden/>
          </w:rPr>
          <w:fldChar w:fldCharType="end"/>
        </w:r>
      </w:hyperlink>
    </w:p>
    <w:p w:rsidR="00096DCF" w:rsidRPr="00B2633D" w:rsidRDefault="004C1340" w:rsidP="003030C2">
      <w:pPr>
        <w:pStyle w:val="22"/>
        <w:spacing w:after="0"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hyperlink w:anchor="_Toc24096455" w:history="1">
        <w:r w:rsidR="00A0613F">
          <w:rPr>
            <w:rStyle w:val="af9"/>
            <w:noProof/>
          </w:rPr>
          <w:t>3.5. </w:t>
        </w:r>
        <w:r w:rsidR="00096DCF" w:rsidRPr="00B2633D">
          <w:rPr>
            <w:rStyle w:val="af9"/>
            <w:noProof/>
          </w:rPr>
          <w:t>Обобщенная трудовая функция «</w:t>
        </w:r>
        <w:r w:rsidR="00096DCF" w:rsidRPr="00B2633D">
          <w:rPr>
            <w:noProof/>
            <w:szCs w:val="24"/>
          </w:rPr>
          <w:t>Управление технологическими процессами в декоративном садоводстве»</w:t>
        </w:r>
        <w:r w:rsidR="00096DCF" w:rsidRPr="00B2633D">
          <w:rPr>
            <w:noProof/>
            <w:webHidden/>
          </w:rPr>
          <w:tab/>
        </w:r>
        <w:r w:rsidR="00CA75B2" w:rsidRPr="00B2633D">
          <w:rPr>
            <w:noProof/>
            <w:webHidden/>
          </w:rPr>
          <w:fldChar w:fldCharType="begin"/>
        </w:r>
        <w:r w:rsidR="00096DCF" w:rsidRPr="00B2633D">
          <w:rPr>
            <w:noProof/>
            <w:webHidden/>
          </w:rPr>
          <w:instrText xml:space="preserve"> PAGEREF _Toc24096455 \h </w:instrText>
        </w:r>
        <w:r w:rsidR="00CA75B2" w:rsidRPr="00B2633D">
          <w:rPr>
            <w:noProof/>
            <w:webHidden/>
          </w:rPr>
        </w:r>
        <w:r w:rsidR="00CA75B2" w:rsidRPr="00B2633D">
          <w:rPr>
            <w:noProof/>
            <w:webHidden/>
          </w:rPr>
          <w:fldChar w:fldCharType="separate"/>
        </w:r>
        <w:r w:rsidR="00A0613F">
          <w:rPr>
            <w:noProof/>
            <w:webHidden/>
          </w:rPr>
          <w:t>34</w:t>
        </w:r>
        <w:r w:rsidR="00CA75B2" w:rsidRPr="00B2633D">
          <w:rPr>
            <w:noProof/>
            <w:webHidden/>
          </w:rPr>
          <w:fldChar w:fldCharType="end"/>
        </w:r>
      </w:hyperlink>
    </w:p>
    <w:p w:rsidR="00096DCF" w:rsidRPr="00B2633D" w:rsidRDefault="004C1340" w:rsidP="00F74D78">
      <w:pPr>
        <w:pStyle w:val="1c"/>
        <w:rPr>
          <w:rFonts w:asciiTheme="minorHAnsi" w:eastAsiaTheme="minorEastAsia" w:hAnsiTheme="minorHAnsi" w:cstheme="minorBidi"/>
          <w:sz w:val="22"/>
        </w:rPr>
      </w:pPr>
      <w:hyperlink w:anchor="_Toc24096456" w:history="1">
        <w:r w:rsidR="00096DCF" w:rsidRPr="00B2633D">
          <w:rPr>
            <w:rStyle w:val="af9"/>
          </w:rPr>
          <w:t>IV. Сведения об организациях – разработчиках</w:t>
        </w:r>
        <w:r w:rsidR="00B2633D">
          <w:rPr>
            <w:rStyle w:val="af9"/>
          </w:rPr>
          <w:t xml:space="preserve"> </w:t>
        </w:r>
        <w:r w:rsidR="00096DCF" w:rsidRPr="00B2633D">
          <w:rPr>
            <w:rStyle w:val="af9"/>
          </w:rPr>
          <w:t>профессионального стандарта</w:t>
        </w:r>
        <w:r w:rsidR="00096DCF" w:rsidRPr="00B2633D">
          <w:rPr>
            <w:webHidden/>
          </w:rPr>
          <w:tab/>
        </w:r>
        <w:r w:rsidR="00CA75B2" w:rsidRPr="00B2633D">
          <w:rPr>
            <w:webHidden/>
          </w:rPr>
          <w:fldChar w:fldCharType="begin"/>
        </w:r>
        <w:r w:rsidR="00096DCF" w:rsidRPr="00B2633D">
          <w:rPr>
            <w:webHidden/>
          </w:rPr>
          <w:instrText xml:space="preserve"> PAGEREF _Toc24096456 \h </w:instrText>
        </w:r>
        <w:r w:rsidR="00CA75B2" w:rsidRPr="00B2633D">
          <w:rPr>
            <w:webHidden/>
          </w:rPr>
        </w:r>
        <w:r w:rsidR="00CA75B2" w:rsidRPr="00B2633D">
          <w:rPr>
            <w:webHidden/>
          </w:rPr>
          <w:fldChar w:fldCharType="separate"/>
        </w:r>
        <w:r w:rsidR="00A0613F">
          <w:rPr>
            <w:webHidden/>
          </w:rPr>
          <w:t>40</w:t>
        </w:r>
        <w:r w:rsidR="00CA75B2" w:rsidRPr="00B2633D">
          <w:rPr>
            <w:webHidden/>
          </w:rPr>
          <w:fldChar w:fldCharType="end"/>
        </w:r>
      </w:hyperlink>
    </w:p>
    <w:p w:rsidR="00D67226" w:rsidRPr="00B2633D" w:rsidRDefault="00CA75B2" w:rsidP="00F74D78">
      <w:pPr>
        <w:spacing w:after="0"/>
        <w:rPr>
          <w:rFonts w:cs="Times New Roman"/>
          <w:b/>
          <w:bCs/>
        </w:rPr>
      </w:pPr>
      <w:r w:rsidRPr="00B2633D">
        <w:rPr>
          <w:rFonts w:cs="Times New Roman"/>
        </w:rPr>
        <w:fldChar w:fldCharType="end"/>
      </w:r>
    </w:p>
    <w:p w:rsidR="00F932A0" w:rsidRPr="00B2633D" w:rsidRDefault="00B2633D" w:rsidP="00B2633D">
      <w:pPr>
        <w:pStyle w:val="Level1"/>
        <w:outlineLvl w:val="0"/>
        <w:rPr>
          <w:lang w:val="ru-RU"/>
        </w:rPr>
      </w:pPr>
      <w:bookmarkStart w:id="1" w:name="_Toc24096448"/>
      <w:r w:rsidRPr="00B2633D">
        <w:rPr>
          <w:lang w:val="ru-RU"/>
        </w:rPr>
        <w:t xml:space="preserve">I. </w:t>
      </w:r>
      <w:r w:rsidR="00F932A0" w:rsidRPr="00B2633D">
        <w:rPr>
          <w:lang w:val="ru-RU"/>
        </w:rPr>
        <w:t>Общие сведения</w:t>
      </w:r>
      <w:bookmarkEnd w:id="1"/>
    </w:p>
    <w:p w:rsidR="00F74D78" w:rsidRPr="00B2633D" w:rsidRDefault="00F74D78" w:rsidP="00F74D78">
      <w:pPr>
        <w:pStyle w:val="Level1"/>
        <w:outlineLvl w:val="0"/>
        <w:rPr>
          <w:sz w:val="24"/>
          <w:szCs w:val="24"/>
          <w:lang w:val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B2633D" w:rsidTr="00F74D78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B2633D" w:rsidRDefault="00245F2F" w:rsidP="00A5294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Производственно-технологическая деятельность в области декоративного садоводства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B2633D" w:rsidRDefault="00F932A0" w:rsidP="00851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B2633D" w:rsidRDefault="00A0613F" w:rsidP="005949A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0613F">
              <w:rPr>
                <w:rFonts w:cs="Times New Roman"/>
                <w:szCs w:val="24"/>
              </w:rPr>
              <w:t>13.015</w:t>
            </w:r>
          </w:p>
        </w:tc>
      </w:tr>
      <w:tr w:rsidR="00F932A0" w:rsidRPr="00B2633D" w:rsidTr="00F74D78">
        <w:trPr>
          <w:jc w:val="center"/>
        </w:trPr>
        <w:tc>
          <w:tcPr>
            <w:tcW w:w="4299" w:type="pct"/>
            <w:gridSpan w:val="2"/>
          </w:tcPr>
          <w:p w:rsidR="00F932A0" w:rsidRPr="00B2633D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B2633D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B2633D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B2633D" w:rsidRDefault="00F932A0" w:rsidP="005D72AD">
      <w:pPr>
        <w:pStyle w:val="Norm"/>
      </w:pPr>
      <w:r w:rsidRPr="00B2633D">
        <w:t>Основная цель вида профессиональной деятельности:</w:t>
      </w:r>
    </w:p>
    <w:p w:rsidR="005D72AD" w:rsidRPr="00B2633D" w:rsidRDefault="005D72AD" w:rsidP="005D72AD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F932A0" w:rsidRPr="00B2633D" w:rsidTr="00F74D78">
        <w:trPr>
          <w:jc w:val="center"/>
        </w:trPr>
        <w:tc>
          <w:tcPr>
            <w:tcW w:w="5000" w:type="pct"/>
          </w:tcPr>
          <w:p w:rsidR="00F932A0" w:rsidRPr="00B2633D" w:rsidRDefault="001A22B8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Создание благоприятных условий для жизни людей в населенных пунктах за счет выращивания декоративных и цветочных растений </w:t>
            </w:r>
          </w:p>
        </w:tc>
      </w:tr>
    </w:tbl>
    <w:p w:rsidR="00F932A0" w:rsidRPr="00B2633D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B2633D" w:rsidRDefault="00174FA3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B2633D">
        <w:rPr>
          <w:rFonts w:cs="Times New Roman"/>
          <w:szCs w:val="24"/>
        </w:rPr>
        <w:t>Г</w:t>
      </w:r>
      <w:r w:rsidR="00F932A0" w:rsidRPr="00B2633D">
        <w:rPr>
          <w:rFonts w:cs="Times New Roman"/>
          <w:szCs w:val="24"/>
        </w:rPr>
        <w:t>руппа занятий:</w:t>
      </w:r>
    </w:p>
    <w:p w:rsidR="00A52947" w:rsidRPr="00B2633D" w:rsidRDefault="00A52947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B2633D" w:rsidRPr="00B2633D" w:rsidTr="00F74D78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hd w:val="clear" w:color="auto" w:fill="FFFFFF"/>
              </w:rPr>
              <w:t>2132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hd w:val="clear" w:color="auto" w:fill="FFFFFF"/>
              </w:rPr>
              <w:t>Специалисты в области сельского, лесного и рыбного хозяйства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hd w:val="clear" w:color="auto" w:fill="FFFFFF"/>
              </w:rPr>
              <w:t>3142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hd w:val="clear" w:color="auto" w:fill="FFFFFF"/>
              </w:rPr>
              <w:t>Средний специальный персонал в сельском хозяйстве</w:t>
            </w:r>
          </w:p>
        </w:tc>
      </w:tr>
      <w:tr w:rsidR="00B2633D" w:rsidRPr="00B2633D" w:rsidTr="00F74D78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rPr>
                <w:rFonts w:cs="Times New Roman"/>
                <w:shd w:val="clear" w:color="auto" w:fill="FFFFFF"/>
              </w:rPr>
            </w:pPr>
            <w:r w:rsidRPr="00B2633D">
              <w:rPr>
                <w:rFonts w:cs="Times New Roman"/>
                <w:shd w:val="clear" w:color="auto" w:fill="FFFFFF"/>
              </w:rPr>
              <w:t>6113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rPr>
                <w:rFonts w:cs="Times New Roman"/>
                <w:shd w:val="clear" w:color="auto" w:fill="FFFFFF"/>
              </w:rPr>
            </w:pPr>
            <w:r w:rsidRPr="00B2633D">
              <w:rPr>
                <w:rFonts w:cs="Times New Roman"/>
                <w:shd w:val="clear" w:color="auto" w:fill="FFFFFF"/>
              </w:rPr>
              <w:t xml:space="preserve">Садовники, садоводы и работники питомников по </w:t>
            </w:r>
            <w:r w:rsidRPr="00B2633D">
              <w:rPr>
                <w:rFonts w:cs="Times New Roman"/>
                <w:shd w:val="clear" w:color="auto" w:fill="FFFFFF"/>
              </w:rPr>
              <w:lastRenderedPageBreak/>
              <w:t>выращиванию посадочного материала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lastRenderedPageBreak/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633D" w:rsidRPr="00B2633D" w:rsidRDefault="00B2633D" w:rsidP="00B2633D">
            <w:pPr>
              <w:spacing w:after="30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B2633D" w:rsidRPr="00B2633D" w:rsidTr="00F74D78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(код ОКЗ</w:t>
            </w:r>
            <w:r w:rsidRPr="00B2633D">
              <w:rPr>
                <w:rStyle w:val="af2"/>
                <w:sz w:val="20"/>
                <w:szCs w:val="20"/>
              </w:rPr>
              <w:endnoteReference w:id="1"/>
            </w:r>
            <w:r w:rsidRPr="00B2633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2633D" w:rsidRPr="00B2633D" w:rsidRDefault="00B2633D" w:rsidP="00B26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AB5765" w:rsidRPr="00B2633D" w:rsidRDefault="00AB5765" w:rsidP="008B28AC">
      <w:pPr>
        <w:suppressAutoHyphens/>
        <w:spacing w:after="0" w:line="240" w:lineRule="auto"/>
        <w:rPr>
          <w:rFonts w:cs="Times New Roman"/>
          <w:szCs w:val="24"/>
        </w:rPr>
      </w:pPr>
    </w:p>
    <w:p w:rsidR="008B28AC" w:rsidRPr="00B2633D" w:rsidRDefault="008B28AC" w:rsidP="008B28AC">
      <w:pPr>
        <w:suppressAutoHyphens/>
        <w:spacing w:after="0" w:line="240" w:lineRule="auto"/>
        <w:rPr>
          <w:rFonts w:cs="Times New Roman"/>
          <w:szCs w:val="24"/>
        </w:rPr>
      </w:pPr>
      <w:r w:rsidRPr="00B2633D">
        <w:rPr>
          <w:rFonts w:cs="Times New Roman"/>
          <w:szCs w:val="24"/>
        </w:rPr>
        <w:t>Отнесение к видам экономической деятельности:</w:t>
      </w:r>
    </w:p>
    <w:p w:rsidR="005D72AD" w:rsidRPr="00B2633D" w:rsidRDefault="005D72AD" w:rsidP="008B28AC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89290A" w:rsidRPr="00B2633D" w:rsidTr="00F74D7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9290A" w:rsidRPr="00B2633D" w:rsidRDefault="00812ED7" w:rsidP="00812ED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01.19.2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9290A" w:rsidRPr="00B2633D" w:rsidRDefault="00812ED7" w:rsidP="00812ED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Цветоводство</w:t>
            </w:r>
          </w:p>
        </w:tc>
      </w:tr>
      <w:tr w:rsidR="00B96719" w:rsidRPr="00B2633D" w:rsidTr="00F74D7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6719" w:rsidRPr="00B2633D" w:rsidRDefault="00F74D78" w:rsidP="00F74D78">
            <w:pPr>
              <w:tabs>
                <w:tab w:val="left" w:pos="2386"/>
              </w:tabs>
              <w:spacing w:after="0" w:line="240" w:lineRule="auto"/>
              <w:ind w:left="15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01.30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6719" w:rsidRPr="00B2633D" w:rsidRDefault="00B96719" w:rsidP="00812ED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Выращивание рассады</w:t>
            </w:r>
          </w:p>
        </w:tc>
      </w:tr>
      <w:tr w:rsidR="0089290A" w:rsidRPr="00B2633D" w:rsidTr="00F74D7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9290A" w:rsidRPr="00B2633D" w:rsidRDefault="00812ED7" w:rsidP="00812ED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71.11.3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9290A" w:rsidRPr="00B2633D" w:rsidRDefault="00812ED7" w:rsidP="00812ED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Деятельность в области ландшафтной архитектуры и консультативные услуги в области архитектуры</w:t>
            </w:r>
          </w:p>
        </w:tc>
      </w:tr>
      <w:tr w:rsidR="00812ED7" w:rsidRPr="00B2633D" w:rsidTr="00F74D7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12ED7" w:rsidRPr="00B2633D" w:rsidRDefault="00812ED7" w:rsidP="00812ED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81.30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12ED7" w:rsidRPr="00B2633D" w:rsidRDefault="00812ED7" w:rsidP="00812ED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Деятельность по благоустройству ландшафта</w:t>
            </w:r>
          </w:p>
        </w:tc>
      </w:tr>
      <w:tr w:rsidR="008B28AC" w:rsidRPr="00B2633D" w:rsidTr="00F74D7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B28AC" w:rsidRPr="00B2633D" w:rsidRDefault="008B28AC" w:rsidP="007C7D2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(код ОКВЭД</w:t>
            </w:r>
            <w:r w:rsidRPr="00B2633D">
              <w:rPr>
                <w:rStyle w:val="af2"/>
                <w:sz w:val="20"/>
                <w:szCs w:val="20"/>
              </w:rPr>
              <w:endnoteReference w:id="2"/>
            </w:r>
            <w:r w:rsidRPr="00B2633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B28AC" w:rsidRPr="00B2633D" w:rsidRDefault="008B28AC" w:rsidP="007C7D2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6E0E9A" w:rsidRPr="00B2633D" w:rsidRDefault="006E0E9A" w:rsidP="008F30B3">
      <w:pPr>
        <w:pStyle w:val="Level1"/>
        <w:jc w:val="center"/>
        <w:rPr>
          <w:lang w:val="ru-RU"/>
        </w:rPr>
        <w:sectPr w:rsidR="006E0E9A" w:rsidRPr="00B2633D" w:rsidSect="00F14D2A"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B2633D" w:rsidRDefault="00F932A0" w:rsidP="008F30B3">
      <w:pPr>
        <w:pStyle w:val="Level1"/>
        <w:jc w:val="center"/>
        <w:rPr>
          <w:lang w:val="ru-RU"/>
        </w:rPr>
      </w:pPr>
      <w:bookmarkStart w:id="2" w:name="_Toc24096449"/>
      <w:r w:rsidRPr="00B2633D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B2633D">
        <w:rPr>
          <w:lang w:val="ru-RU"/>
        </w:rPr>
        <w:t>профессиональной</w:t>
      </w:r>
      <w:r w:rsidRPr="00B2633D">
        <w:rPr>
          <w:lang w:val="ru-RU"/>
        </w:rPr>
        <w:t xml:space="preserve"> деятельности)</w:t>
      </w:r>
      <w:bookmarkEnd w:id="2"/>
    </w:p>
    <w:p w:rsidR="00966CE5" w:rsidRPr="00B2633D" w:rsidRDefault="00966CE5" w:rsidP="00917AE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61"/>
        <w:gridCol w:w="2833"/>
        <w:gridCol w:w="1703"/>
        <w:gridCol w:w="5947"/>
        <w:gridCol w:w="1375"/>
        <w:gridCol w:w="1967"/>
      </w:tblGrid>
      <w:tr w:rsidR="00966CE5" w:rsidRPr="00B2633D" w:rsidTr="00F74D78">
        <w:trPr>
          <w:trHeight w:val="20"/>
          <w:jc w:val="center"/>
        </w:trPr>
        <w:tc>
          <w:tcPr>
            <w:tcW w:w="1859" w:type="pct"/>
            <w:gridSpan w:val="3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1" w:type="pct"/>
            <w:gridSpan w:val="3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8" w:type="pc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1" w:type="pc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5" w:type="pc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 w:val="restart"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А</w:t>
            </w:r>
          </w:p>
        </w:tc>
        <w:tc>
          <w:tcPr>
            <w:tcW w:w="958" w:type="pct"/>
            <w:vMerge w:val="restar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Выполнение работ по выращиванию древесно-кустарниковой, цветочно-декоративной растительности и газонных трав в декоративном садоводстве</w:t>
            </w:r>
          </w:p>
        </w:tc>
        <w:tc>
          <w:tcPr>
            <w:tcW w:w="576" w:type="pct"/>
            <w:vMerge w:val="restar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3</w:t>
            </w:r>
          </w:p>
        </w:tc>
        <w:tc>
          <w:tcPr>
            <w:tcW w:w="2011" w:type="pct"/>
          </w:tcPr>
          <w:p w:rsidR="00966CE5" w:rsidRPr="00B2633D" w:rsidRDefault="00966CE5" w:rsidP="00C06475">
            <w:pPr>
              <w:spacing w:after="0" w:line="240" w:lineRule="auto"/>
            </w:pPr>
            <w:r w:rsidRPr="00B2633D">
              <w:t xml:space="preserve">Выполнение работ по подготовке почвы к </w:t>
            </w:r>
            <w:r w:rsidR="00C06475" w:rsidRPr="00B2633D">
              <w:t xml:space="preserve">посадке и посеву </w:t>
            </w:r>
            <w:r w:rsidRPr="00B2633D">
              <w:t>древесно-кустарниковой, цветочно-декоративной растительности и газонных трав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A/01.3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3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eastAsia="TimesNewRomanPSMT"/>
                <w:szCs w:val="24"/>
              </w:rPr>
              <w:t>Выполнение работ по посадке и посеву</w:t>
            </w:r>
            <w:r w:rsidRPr="00B2633D">
              <w:t xml:space="preserve"> древесно-кустарниковой, цветочно-декоративной растительности и газонных трав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A/02.3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3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eastAsia="TimesNewRomanPSMT"/>
                <w:szCs w:val="24"/>
              </w:rPr>
              <w:t>Выполнение операций по уходу за древесно-кустарниковой, цветочно-декоративной растительностью, газонами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A/03.3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3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 w:val="restart"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</w:t>
            </w:r>
          </w:p>
        </w:tc>
        <w:tc>
          <w:tcPr>
            <w:tcW w:w="958" w:type="pct"/>
            <w:vMerge w:val="restar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Выполнение работ повышенной сложности по выращиванию древесно-кустарниковой, цветочно-декоративной растительности и газонных трав в декоративном садоводстве</w:t>
            </w:r>
          </w:p>
        </w:tc>
        <w:tc>
          <w:tcPr>
            <w:tcW w:w="576" w:type="pct"/>
            <w:vMerge w:val="restar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eastAsia="TimesNewRomanPSMT"/>
                <w:szCs w:val="24"/>
              </w:rPr>
              <w:t xml:space="preserve">Выполнение работ </w:t>
            </w:r>
            <w:r w:rsidR="00C06475" w:rsidRPr="00B2633D">
              <w:rPr>
                <w:rFonts w:eastAsia="TimesNewRomanPSMT"/>
                <w:szCs w:val="24"/>
              </w:rPr>
              <w:t xml:space="preserve">по </w:t>
            </w:r>
            <w:r w:rsidRPr="00B2633D">
              <w:rPr>
                <w:rFonts w:eastAsia="TimesNewRomanPSMT"/>
                <w:szCs w:val="24"/>
              </w:rPr>
              <w:t>созданию элементов ландшафтной архитектуры в декоративном садоводстве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В/01.4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Выполнение работ при производстве посадочного материала древесно-кустарниковых культур в питомниках декоративных культур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В/02.4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Координация деятельности работников бригад в декоративном садоводстве и питомниководстве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В/03.4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 w:val="restart"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С</w:t>
            </w:r>
          </w:p>
        </w:tc>
        <w:tc>
          <w:tcPr>
            <w:tcW w:w="958" w:type="pct"/>
            <w:vMerge w:val="restart"/>
            <w:vAlign w:val="center"/>
          </w:tcPr>
          <w:p w:rsidR="00966CE5" w:rsidRPr="00B2633D" w:rsidRDefault="00966CE5" w:rsidP="00966CE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Выполнение работ повышенной сложности по выращиванию цветочных культур в открытом и защищенном грунте</w:t>
            </w:r>
          </w:p>
        </w:tc>
        <w:tc>
          <w:tcPr>
            <w:tcW w:w="576" w:type="pct"/>
            <w:vMerge w:val="restar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4</w:t>
            </w: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eastAsia="TimesNewRomanPSMT" w:cs="Times New Roman"/>
                <w:szCs w:val="24"/>
              </w:rPr>
            </w:pPr>
            <w:r w:rsidRPr="00B2633D">
              <w:rPr>
                <w:szCs w:val="24"/>
              </w:rPr>
              <w:t>Выполнение работ по выращиванию цветочно-декоративных культур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С/01.4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4A7E12" w:rsidP="00C06475">
            <w:pPr>
              <w:suppressAutoHyphens/>
              <w:spacing w:after="0" w:line="240" w:lineRule="auto"/>
              <w:rPr>
                <w:rFonts w:eastAsia="TimesNewRomanPSMT" w:cs="Times New Roman"/>
                <w:szCs w:val="24"/>
              </w:rPr>
            </w:pPr>
            <w:r w:rsidRPr="00B2633D">
              <w:rPr>
                <w:szCs w:val="24"/>
              </w:rPr>
              <w:t>Выполнение работ по вегетативному и генеративному</w:t>
            </w:r>
            <w:r w:rsidR="00C06475" w:rsidRPr="00B2633D">
              <w:rPr>
                <w:szCs w:val="24"/>
              </w:rPr>
              <w:t xml:space="preserve"> размножению</w:t>
            </w:r>
            <w:r w:rsidRPr="00B2633D">
              <w:rPr>
                <w:szCs w:val="24"/>
              </w:rPr>
              <w:t xml:space="preserve"> цветочных культур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С/02.4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eastAsia="TimesNewRomanPSMT"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Координация деятельности работников бригад в цветоводстве открытого и защищенного грунта</w:t>
            </w:r>
          </w:p>
        </w:tc>
        <w:tc>
          <w:tcPr>
            <w:tcW w:w="465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С/03.4</w:t>
            </w:r>
          </w:p>
        </w:tc>
        <w:tc>
          <w:tcPr>
            <w:tcW w:w="664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 w:val="restart"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D</w:t>
            </w:r>
          </w:p>
        </w:tc>
        <w:tc>
          <w:tcPr>
            <w:tcW w:w="958" w:type="pct"/>
            <w:vMerge w:val="restart"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Организация работ по выращиванию древесно-кустарниковой, цветочно-декоративной растительности, </w:t>
            </w:r>
            <w:r w:rsidRPr="00B2633D">
              <w:rPr>
                <w:rFonts w:cs="Times New Roman"/>
                <w:szCs w:val="24"/>
              </w:rPr>
              <w:lastRenderedPageBreak/>
              <w:t>газонных трав</w:t>
            </w:r>
            <w:r w:rsidRPr="00B2633D">
              <w:rPr>
                <w:szCs w:val="24"/>
              </w:rPr>
              <w:t xml:space="preserve"> в декоративном садоводстве</w:t>
            </w:r>
          </w:p>
        </w:tc>
        <w:tc>
          <w:tcPr>
            <w:tcW w:w="576" w:type="pct"/>
            <w:vMerge w:val="restar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lastRenderedPageBreak/>
              <w:t>5</w:t>
            </w: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eastAsia="TimesNewRomanPSMT" w:cs="Times New Roman"/>
                <w:szCs w:val="24"/>
              </w:rPr>
            </w:pPr>
            <w:r w:rsidRPr="00B2633D">
              <w:rPr>
                <w:szCs w:val="24"/>
              </w:rPr>
              <w:t>Организация работы бригад в декоративном 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  <w:tc>
          <w:tcPr>
            <w:tcW w:w="465" w:type="pct"/>
          </w:tcPr>
          <w:p w:rsidR="00966CE5" w:rsidRPr="00B2633D" w:rsidRDefault="00966CE5" w:rsidP="001076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D/01.</w:t>
            </w:r>
            <w:r w:rsidR="001076DC" w:rsidRPr="00B2633D">
              <w:rPr>
                <w:rFonts w:cs="Times New Roman"/>
                <w:szCs w:val="24"/>
              </w:rPr>
              <w:t>5</w:t>
            </w:r>
          </w:p>
        </w:tc>
        <w:tc>
          <w:tcPr>
            <w:tcW w:w="664" w:type="pct"/>
          </w:tcPr>
          <w:p w:rsidR="00966CE5" w:rsidRPr="00B2633D" w:rsidRDefault="001076DC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5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Контроль процессов развития древесно-кустарниковой, цветочно-декоративной растительности и газонных трав</w:t>
            </w:r>
          </w:p>
        </w:tc>
        <w:tc>
          <w:tcPr>
            <w:tcW w:w="465" w:type="pct"/>
          </w:tcPr>
          <w:p w:rsidR="00966CE5" w:rsidRPr="00B2633D" w:rsidRDefault="00966CE5" w:rsidP="001076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D/02.</w:t>
            </w:r>
            <w:r w:rsidR="001076DC" w:rsidRPr="00B2633D">
              <w:rPr>
                <w:rFonts w:cs="Times New Roman"/>
                <w:szCs w:val="24"/>
              </w:rPr>
              <w:t>5</w:t>
            </w:r>
          </w:p>
        </w:tc>
        <w:tc>
          <w:tcPr>
            <w:tcW w:w="664" w:type="pct"/>
          </w:tcPr>
          <w:p w:rsidR="00966CE5" w:rsidRPr="00B2633D" w:rsidRDefault="001076DC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5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 w:val="restart"/>
          </w:tcPr>
          <w:p w:rsidR="00966CE5" w:rsidRPr="00B2633D" w:rsidRDefault="00966CE5" w:rsidP="00F14D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Е</w:t>
            </w:r>
          </w:p>
        </w:tc>
        <w:tc>
          <w:tcPr>
            <w:tcW w:w="958" w:type="pct"/>
            <w:vMerge w:val="restar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Управление технологическими процессами в декоративном садоводстве</w:t>
            </w:r>
          </w:p>
        </w:tc>
        <w:tc>
          <w:tcPr>
            <w:tcW w:w="576" w:type="pct"/>
            <w:vMerge w:val="restart"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6</w:t>
            </w: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Оперативное управление работами по закладке и содержанию объектов декоративного садоводства</w:t>
            </w:r>
          </w:p>
        </w:tc>
        <w:tc>
          <w:tcPr>
            <w:tcW w:w="465" w:type="pct"/>
          </w:tcPr>
          <w:p w:rsidR="00966CE5" w:rsidRPr="00B2633D" w:rsidRDefault="00966CE5" w:rsidP="001076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Е/01.</w:t>
            </w:r>
            <w:r w:rsidR="001076DC" w:rsidRPr="00B2633D">
              <w:rPr>
                <w:rFonts w:cs="Times New Roman"/>
                <w:szCs w:val="24"/>
              </w:rPr>
              <w:t>6</w:t>
            </w:r>
          </w:p>
        </w:tc>
        <w:tc>
          <w:tcPr>
            <w:tcW w:w="664" w:type="pct"/>
          </w:tcPr>
          <w:p w:rsidR="00966CE5" w:rsidRPr="00B2633D" w:rsidRDefault="001076DC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6</w:t>
            </w:r>
          </w:p>
        </w:tc>
      </w:tr>
      <w:tr w:rsidR="00966CE5" w:rsidRPr="00B2633D" w:rsidTr="00F74D78">
        <w:trPr>
          <w:trHeight w:val="20"/>
          <w:jc w:val="center"/>
        </w:trPr>
        <w:tc>
          <w:tcPr>
            <w:tcW w:w="325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966CE5" w:rsidRPr="00B2633D" w:rsidRDefault="00966CE5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:rsidR="00966CE5" w:rsidRPr="00B2633D" w:rsidRDefault="00966CE5" w:rsidP="00C0647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Управление агротехническими процессами при уходе за объектами декоративного садоводства, цветоводства и питомниководства</w:t>
            </w:r>
          </w:p>
        </w:tc>
        <w:tc>
          <w:tcPr>
            <w:tcW w:w="465" w:type="pct"/>
          </w:tcPr>
          <w:p w:rsidR="00966CE5" w:rsidRPr="00B2633D" w:rsidRDefault="00966CE5" w:rsidP="001076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Е/02.</w:t>
            </w:r>
            <w:r w:rsidR="001076DC" w:rsidRPr="00B2633D">
              <w:rPr>
                <w:rFonts w:cs="Times New Roman"/>
                <w:szCs w:val="24"/>
              </w:rPr>
              <w:t>6</w:t>
            </w:r>
          </w:p>
        </w:tc>
        <w:tc>
          <w:tcPr>
            <w:tcW w:w="664" w:type="pct"/>
          </w:tcPr>
          <w:p w:rsidR="00966CE5" w:rsidRPr="00B2633D" w:rsidRDefault="001076DC" w:rsidP="00C0647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6</w:t>
            </w:r>
          </w:p>
        </w:tc>
      </w:tr>
    </w:tbl>
    <w:p w:rsidR="00B11908" w:rsidRPr="00B2633D" w:rsidRDefault="00B11908" w:rsidP="00917AE8">
      <w:pPr>
        <w:pStyle w:val="Norm"/>
        <w:rPr>
          <w:rStyle w:val="af9"/>
          <w:rFonts w:ascii="Arial" w:hAnsi="Arial" w:cs="Arial"/>
          <w:color w:val="030303"/>
          <w:sz w:val="18"/>
          <w:szCs w:val="18"/>
        </w:rPr>
      </w:pPr>
    </w:p>
    <w:p w:rsidR="00B11908" w:rsidRPr="00B2633D" w:rsidRDefault="00B11908" w:rsidP="0085135D">
      <w:pPr>
        <w:suppressAutoHyphens/>
        <w:spacing w:after="0" w:line="240" w:lineRule="auto"/>
        <w:rPr>
          <w:rStyle w:val="af9"/>
          <w:rFonts w:ascii="Arial" w:hAnsi="Arial" w:cs="Arial"/>
          <w:color w:val="030303"/>
          <w:sz w:val="18"/>
          <w:szCs w:val="18"/>
        </w:rPr>
      </w:pPr>
    </w:p>
    <w:p w:rsidR="00B11908" w:rsidRPr="00B2633D" w:rsidRDefault="00B11908" w:rsidP="0085135D">
      <w:pPr>
        <w:suppressAutoHyphens/>
        <w:spacing w:after="0" w:line="240" w:lineRule="auto"/>
        <w:rPr>
          <w:rFonts w:cs="Times New Roman"/>
          <w:szCs w:val="24"/>
        </w:rPr>
        <w:sectPr w:rsidR="00B11908" w:rsidRPr="00B2633D" w:rsidSect="00F14D2A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FA6F6A" w:rsidRPr="00B2633D" w:rsidRDefault="00FA6F6A" w:rsidP="000175AB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3" w:name="_Toc24096450"/>
      <w:bookmarkStart w:id="4" w:name="_Toc463988278"/>
      <w:r w:rsidRPr="00B2633D">
        <w:rPr>
          <w:lang w:val="ru-RU"/>
        </w:rPr>
        <w:lastRenderedPageBreak/>
        <w:t>III</w:t>
      </w:r>
      <w:r w:rsidR="00264E7C" w:rsidRPr="00B2633D">
        <w:rPr>
          <w:lang w:val="ru-RU"/>
        </w:rPr>
        <w:t xml:space="preserve">. </w:t>
      </w:r>
      <w:r w:rsidRPr="00B2633D">
        <w:rPr>
          <w:lang w:val="ru-RU"/>
        </w:rPr>
        <w:t>Характеристика обобщенных трудовых функций</w:t>
      </w:r>
      <w:bookmarkEnd w:id="3"/>
    </w:p>
    <w:p w:rsidR="00FA6F6A" w:rsidRPr="00B2633D" w:rsidRDefault="00FA6F6A" w:rsidP="00917AE8">
      <w:pPr>
        <w:pStyle w:val="Norm"/>
      </w:pPr>
    </w:p>
    <w:p w:rsidR="00FA6F6A" w:rsidRPr="00B2633D" w:rsidRDefault="00FA6F6A" w:rsidP="000175AB">
      <w:pPr>
        <w:pStyle w:val="Level2"/>
        <w:outlineLvl w:val="0"/>
      </w:pPr>
      <w:bookmarkStart w:id="5" w:name="_Toc24096451"/>
      <w:r w:rsidRPr="00B2633D">
        <w:t>3.1. Обобщенная трудовая функция</w:t>
      </w:r>
      <w:bookmarkEnd w:id="5"/>
      <w:r w:rsidRPr="00B2633D">
        <w:t xml:space="preserve"> </w:t>
      </w:r>
    </w:p>
    <w:p w:rsidR="00FA6F6A" w:rsidRPr="00B2633D" w:rsidRDefault="00FA6F6A" w:rsidP="00FA6F6A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FA6F6A" w:rsidRPr="00B2633D" w:rsidTr="00F74D7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FA6F6A" w:rsidRPr="00B2633D" w:rsidRDefault="00FA6F6A" w:rsidP="000B42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6F6A" w:rsidRPr="00B2633D" w:rsidRDefault="0084103E" w:rsidP="00DA452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Выполнение работ по выращиванию древесно-кустарниковой, цветочно-декоративной растительности и газонных трав в декоративном садоводстве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FA6F6A" w:rsidP="000B42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2633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2618A3" w:rsidP="000B42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3</w:t>
            </w:r>
          </w:p>
        </w:tc>
      </w:tr>
    </w:tbl>
    <w:p w:rsidR="00FA6F6A" w:rsidRPr="00B2633D" w:rsidRDefault="00FA6F6A" w:rsidP="00FA6F6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A6F6A" w:rsidRPr="00B2633D" w:rsidTr="00F74D7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3C1FC2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A6F6A" w:rsidRPr="00B2633D">
        <w:trPr>
          <w:jc w:val="center"/>
        </w:trPr>
        <w:tc>
          <w:tcPr>
            <w:tcW w:w="2267" w:type="dxa"/>
            <w:vAlign w:val="center"/>
          </w:tcPr>
          <w:p w:rsidR="00FA6F6A" w:rsidRPr="00B2633D" w:rsidRDefault="00FA6F6A" w:rsidP="000B42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A6F6A" w:rsidRPr="00B2633D" w:rsidRDefault="00FA6F6A" w:rsidP="000B42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A6F6A" w:rsidRPr="00B2633D" w:rsidRDefault="00FA6F6A" w:rsidP="000B42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A6F6A" w:rsidRPr="00B2633D" w:rsidRDefault="00FA6F6A" w:rsidP="000B42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A6F6A" w:rsidRPr="00B2633D" w:rsidRDefault="00FA6F6A" w:rsidP="000B42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A6F6A" w:rsidRPr="00B2633D" w:rsidRDefault="00FA6F6A" w:rsidP="000B42D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A6F6A" w:rsidRPr="00B2633D" w:rsidRDefault="00FA6F6A" w:rsidP="000B42D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A6F6A" w:rsidRPr="00B2633D" w:rsidRDefault="00FA6F6A" w:rsidP="00FA6F6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FA6F6A" w:rsidRPr="00B2633D" w:rsidTr="00264E7C">
        <w:trPr>
          <w:jc w:val="center"/>
        </w:trPr>
        <w:tc>
          <w:tcPr>
            <w:tcW w:w="1276" w:type="pct"/>
          </w:tcPr>
          <w:p w:rsidR="00FA6F6A" w:rsidRPr="00B2633D" w:rsidRDefault="00FA6F6A" w:rsidP="000B42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E62BC7" w:rsidRPr="00B2633D" w:rsidRDefault="006A2AE1" w:rsidP="005F4318">
            <w:pPr>
              <w:suppressAutoHyphens/>
              <w:spacing w:after="0" w:line="240" w:lineRule="auto"/>
              <w:rPr>
                <w:color w:val="000000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Рабочий зеленого хозяйства</w:t>
            </w:r>
            <w:r w:rsidR="00D95C61" w:rsidRPr="00B2633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D95C61" w:rsidRPr="00B2633D">
              <w:rPr>
                <w:color w:val="000000"/>
              </w:rPr>
              <w:t>3-го разряда</w:t>
            </w:r>
          </w:p>
          <w:p w:rsidR="00FA6F6A" w:rsidRPr="00B2633D" w:rsidRDefault="00D95C61" w:rsidP="00155320">
            <w:pPr>
              <w:suppressAutoHyphens/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2633D">
              <w:rPr>
                <w:color w:val="000000"/>
              </w:rPr>
              <w:t>Рабочий зеленого хозяйства 4-го разряда</w:t>
            </w:r>
          </w:p>
        </w:tc>
      </w:tr>
    </w:tbl>
    <w:p w:rsidR="00FA6F6A" w:rsidRPr="00B2633D" w:rsidRDefault="00FA6F6A" w:rsidP="00FA6F6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F16B2E" w:rsidRPr="00B2633D" w:rsidTr="00F74D78">
        <w:trPr>
          <w:trHeight w:val="170"/>
          <w:jc w:val="center"/>
        </w:trPr>
        <w:tc>
          <w:tcPr>
            <w:tcW w:w="1276" w:type="pct"/>
          </w:tcPr>
          <w:p w:rsidR="00F16B2E" w:rsidRPr="00B2633D" w:rsidRDefault="00F16B2E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F16B2E" w:rsidRPr="00B2633D" w:rsidRDefault="00F16B2E" w:rsidP="00F74D78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B2633D">
              <w:rPr>
                <w:bCs/>
                <w:color w:val="000000"/>
              </w:rPr>
              <w:t xml:space="preserve">Профессиональное обучение </w:t>
            </w:r>
            <w:r w:rsidRPr="00B2633D">
              <w:t>–</w:t>
            </w:r>
            <w:r w:rsidRPr="00B2633D">
              <w:rPr>
                <w:bCs/>
                <w:color w:val="000000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F16B2E" w:rsidRPr="00B2633D" w:rsidTr="00F74D78">
        <w:trPr>
          <w:trHeight w:val="170"/>
          <w:jc w:val="center"/>
        </w:trPr>
        <w:tc>
          <w:tcPr>
            <w:tcW w:w="1276" w:type="pct"/>
          </w:tcPr>
          <w:p w:rsidR="00F16B2E" w:rsidRPr="00B2633D" w:rsidRDefault="00F16B2E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F16B2E" w:rsidRPr="00B2633D" w:rsidRDefault="00B22F13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-</w:t>
            </w:r>
          </w:p>
        </w:tc>
      </w:tr>
      <w:tr w:rsidR="00FA6F6A" w:rsidRPr="00B2633D" w:rsidTr="00F74D78">
        <w:trPr>
          <w:trHeight w:val="170"/>
          <w:jc w:val="center"/>
        </w:trPr>
        <w:tc>
          <w:tcPr>
            <w:tcW w:w="1276" w:type="pct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FA6F6A" w:rsidRPr="00917AE8" w:rsidRDefault="000D0B85" w:rsidP="00F74D78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917A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6F6A" w:rsidRPr="00B2633D" w:rsidTr="00F74D78">
        <w:trPr>
          <w:trHeight w:val="170"/>
          <w:jc w:val="center"/>
        </w:trPr>
        <w:tc>
          <w:tcPr>
            <w:tcW w:w="1276" w:type="pct"/>
          </w:tcPr>
          <w:p w:rsidR="00FA6F6A" w:rsidRPr="00B2633D" w:rsidRDefault="00FA6F6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FA6F6A" w:rsidRPr="00B2633D" w:rsidRDefault="00C816A8" w:rsidP="00F74D78">
            <w:pPr>
              <w:suppressAutoHyphens/>
              <w:spacing w:after="0" w:line="240" w:lineRule="auto"/>
              <w:rPr>
                <w:szCs w:val="24"/>
                <w:shd w:val="clear" w:color="auto" w:fill="FFFFFF"/>
              </w:rPr>
            </w:pPr>
            <w:r w:rsidRPr="00B2633D">
              <w:rPr>
                <w:szCs w:val="24"/>
                <w:shd w:val="clear" w:color="auto" w:fill="FFFFFF"/>
              </w:rPr>
              <w:t xml:space="preserve">Рекомендуются программы повышения квалификации рабочих, служащих не реже </w:t>
            </w:r>
            <w:r w:rsidR="00E276A7">
              <w:rPr>
                <w:szCs w:val="24"/>
                <w:shd w:val="clear" w:color="auto" w:fill="FFFFFF"/>
              </w:rPr>
              <w:t>одного</w:t>
            </w:r>
            <w:r w:rsidRPr="00B2633D">
              <w:rPr>
                <w:szCs w:val="24"/>
                <w:shd w:val="clear" w:color="auto" w:fill="FFFFFF"/>
              </w:rPr>
              <w:t xml:space="preserve"> раза в </w:t>
            </w:r>
            <w:r w:rsidR="00E276A7">
              <w:rPr>
                <w:szCs w:val="24"/>
                <w:shd w:val="clear" w:color="auto" w:fill="FFFFFF"/>
              </w:rPr>
              <w:t>пять</w:t>
            </w:r>
            <w:r w:rsidRPr="00B2633D">
              <w:rPr>
                <w:szCs w:val="24"/>
                <w:shd w:val="clear" w:color="auto" w:fill="FFFFFF"/>
              </w:rPr>
              <w:t xml:space="preserve"> лет</w:t>
            </w:r>
          </w:p>
          <w:p w:rsidR="00D95C61" w:rsidRPr="00B2633D" w:rsidRDefault="00D95C61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При наличии разрядов для получения более высокого разряда наличие опыта работы по более низкому (предшествующему) не менее </w:t>
            </w:r>
            <w:r w:rsidR="00E276A7">
              <w:rPr>
                <w:szCs w:val="24"/>
              </w:rPr>
              <w:t>шести</w:t>
            </w:r>
            <w:r w:rsidRPr="00B2633D">
              <w:rPr>
                <w:szCs w:val="24"/>
              </w:rPr>
              <w:t xml:space="preserve"> месяцев</w:t>
            </w:r>
          </w:p>
        </w:tc>
      </w:tr>
    </w:tbl>
    <w:p w:rsidR="00FA6F6A" w:rsidRPr="00B2633D" w:rsidRDefault="00FA6F6A" w:rsidP="00FA6F6A">
      <w:pPr>
        <w:pStyle w:val="Norm"/>
      </w:pPr>
    </w:p>
    <w:p w:rsidR="00FA6F6A" w:rsidRPr="00B2633D" w:rsidRDefault="00344757" w:rsidP="00917AE8">
      <w:pPr>
        <w:pStyle w:val="Norm"/>
      </w:pPr>
      <w:r w:rsidRPr="00B2633D">
        <w:t>Дополнительные характеристики</w:t>
      </w:r>
    </w:p>
    <w:p w:rsidR="00B62E02" w:rsidRPr="00B2633D" w:rsidRDefault="00B62E02" w:rsidP="00FA6F6A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62E02" w:rsidRPr="00B2633D" w:rsidTr="00F74D78">
        <w:trPr>
          <w:trHeight w:val="20"/>
          <w:jc w:val="center"/>
        </w:trPr>
        <w:tc>
          <w:tcPr>
            <w:tcW w:w="1282" w:type="pct"/>
            <w:vAlign w:val="center"/>
          </w:tcPr>
          <w:p w:rsidR="00B62E02" w:rsidRPr="00B2633D" w:rsidRDefault="00B62E02" w:rsidP="00B62E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B62E02" w:rsidRPr="00B2633D" w:rsidRDefault="00B62E02" w:rsidP="00B62E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B62E02" w:rsidRPr="00B2633D" w:rsidRDefault="00B62E02" w:rsidP="00B62E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F3CB9" w:rsidRPr="00B2633D" w:rsidTr="00F74D78">
        <w:trPr>
          <w:trHeight w:val="20"/>
          <w:jc w:val="center"/>
        </w:trPr>
        <w:tc>
          <w:tcPr>
            <w:tcW w:w="1282" w:type="pct"/>
          </w:tcPr>
          <w:p w:rsidR="004F3CB9" w:rsidRPr="00B2633D" w:rsidRDefault="004F3CB9" w:rsidP="004F3CB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4F3CB9" w:rsidRPr="00B2633D" w:rsidRDefault="006A2AE1" w:rsidP="00F74D78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6113</w:t>
            </w:r>
          </w:p>
        </w:tc>
        <w:tc>
          <w:tcPr>
            <w:tcW w:w="2837" w:type="pct"/>
          </w:tcPr>
          <w:p w:rsidR="004F3CB9" w:rsidRPr="00B2633D" w:rsidRDefault="006A2AE1" w:rsidP="002E69C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Садовники, садоводы и работники питомников по выращиванию посадочного материала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82" w:type="pct"/>
            <w:vMerge w:val="restart"/>
          </w:tcPr>
          <w:p w:rsidR="004A18F3" w:rsidRPr="00B2633D" w:rsidRDefault="004A18F3" w:rsidP="001076DC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B2633D">
              <w:rPr>
                <w:rFonts w:cs="Times New Roman"/>
                <w:szCs w:val="24"/>
              </w:rPr>
              <w:t>ЕТ</w:t>
            </w:r>
            <w:r w:rsidR="0051488C" w:rsidRPr="00B2633D">
              <w:rPr>
                <w:rFonts w:cs="Times New Roman"/>
                <w:szCs w:val="24"/>
              </w:rPr>
              <w:t>К</w:t>
            </w:r>
            <w:r w:rsidRPr="00B2633D">
              <w:rPr>
                <w:rFonts w:cs="Times New Roman"/>
                <w:szCs w:val="24"/>
              </w:rPr>
              <w:t>С</w:t>
            </w:r>
            <w:r w:rsidR="003030C2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881" w:type="pct"/>
          </w:tcPr>
          <w:p w:rsidR="004A18F3" w:rsidRPr="00B2633D" w:rsidRDefault="004A18F3" w:rsidP="00804B3B">
            <w:pPr>
              <w:spacing w:after="0" w:line="240" w:lineRule="auto"/>
            </w:pPr>
            <w:r w:rsidRPr="00B2633D">
              <w:t>§ 1</w:t>
            </w:r>
          </w:p>
        </w:tc>
        <w:tc>
          <w:tcPr>
            <w:tcW w:w="2837" w:type="pct"/>
          </w:tcPr>
          <w:p w:rsidR="004A18F3" w:rsidRPr="00B2633D" w:rsidRDefault="004A18F3" w:rsidP="002E69C2">
            <w:pPr>
              <w:pStyle w:val="2"/>
              <w:shd w:val="clear" w:color="auto" w:fill="FFFFFF"/>
              <w:rPr>
                <w:b w:val="0"/>
                <w:color w:val="000000"/>
              </w:rPr>
            </w:pPr>
            <w:r w:rsidRPr="00B2633D">
              <w:rPr>
                <w:b w:val="0"/>
                <w:color w:val="000000"/>
              </w:rPr>
              <w:t>Рабочий зеленого хозяйства 3-го разряда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82" w:type="pct"/>
            <w:vMerge/>
          </w:tcPr>
          <w:p w:rsidR="004A18F3" w:rsidRPr="00B2633D" w:rsidRDefault="004A18F3" w:rsidP="00804B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4A18F3" w:rsidRPr="00B2633D" w:rsidRDefault="004A18F3" w:rsidP="00804B3B">
            <w:pPr>
              <w:spacing w:after="0" w:line="240" w:lineRule="auto"/>
            </w:pPr>
            <w:r w:rsidRPr="00B2633D">
              <w:t>§ 2</w:t>
            </w:r>
          </w:p>
        </w:tc>
        <w:tc>
          <w:tcPr>
            <w:tcW w:w="2837" w:type="pct"/>
          </w:tcPr>
          <w:p w:rsidR="004A18F3" w:rsidRPr="00B2633D" w:rsidRDefault="004A18F3" w:rsidP="00804B3B">
            <w:pPr>
              <w:pStyle w:val="2"/>
              <w:shd w:val="clear" w:color="auto" w:fill="FFFFFF"/>
              <w:rPr>
                <w:b w:val="0"/>
                <w:color w:val="000000"/>
              </w:rPr>
            </w:pPr>
            <w:r w:rsidRPr="00B2633D">
              <w:rPr>
                <w:b w:val="0"/>
                <w:color w:val="000000"/>
              </w:rPr>
              <w:t>Рабочий зеленого хозяйства 4-го разряда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82" w:type="pct"/>
            <w:vMerge w:val="restart"/>
          </w:tcPr>
          <w:p w:rsidR="004A18F3" w:rsidRPr="00B2633D" w:rsidRDefault="004A18F3" w:rsidP="001076DC">
            <w:pPr>
              <w:pStyle w:val="1"/>
              <w:shd w:val="clear" w:color="auto" w:fill="FFFFFF"/>
              <w:spacing w:after="0" w:line="240" w:lineRule="auto"/>
              <w:rPr>
                <w:b w:val="0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r w:rsidRPr="00B2633D">
              <w:rPr>
                <w:b w:val="0"/>
                <w:color w:val="000000" w:themeColor="text1"/>
                <w:sz w:val="24"/>
                <w:szCs w:val="24"/>
                <w:lang w:val="ru-RU"/>
              </w:rPr>
              <w:t>ОКПДТР</w:t>
            </w:r>
            <w:r w:rsidR="003030C2">
              <w:rPr>
                <w:rStyle w:val="af2"/>
                <w:b w:val="0"/>
                <w:color w:val="000000" w:themeColor="text1"/>
                <w:sz w:val="24"/>
                <w:szCs w:val="24"/>
                <w:lang w:val="ru-RU"/>
              </w:rPr>
              <w:endnoteReference w:id="4"/>
            </w:r>
          </w:p>
        </w:tc>
        <w:tc>
          <w:tcPr>
            <w:tcW w:w="881" w:type="pct"/>
          </w:tcPr>
          <w:p w:rsidR="004A18F3" w:rsidRPr="00B2633D" w:rsidRDefault="004A18F3" w:rsidP="00804B3B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2633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17531</w:t>
            </w:r>
          </w:p>
        </w:tc>
        <w:tc>
          <w:tcPr>
            <w:tcW w:w="2837" w:type="pct"/>
            <w:vAlign w:val="center"/>
          </w:tcPr>
          <w:p w:rsidR="004A18F3" w:rsidRPr="00B2633D" w:rsidRDefault="004A18F3" w:rsidP="00804B3B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2633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Рабочий зеленого хозяйства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82" w:type="pct"/>
            <w:vMerge/>
          </w:tcPr>
          <w:p w:rsidR="004A18F3" w:rsidRPr="00B2633D" w:rsidRDefault="004A18F3" w:rsidP="00804B3B">
            <w:pPr>
              <w:pStyle w:val="1"/>
              <w:shd w:val="clear" w:color="auto" w:fill="FFFFFF"/>
              <w:spacing w:after="0" w:line="240" w:lineRule="auto"/>
              <w:rPr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1" w:type="pct"/>
          </w:tcPr>
          <w:p w:rsidR="004A18F3" w:rsidRPr="00B2633D" w:rsidRDefault="004A18F3" w:rsidP="00804B3B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18103</w:t>
            </w:r>
          </w:p>
        </w:tc>
        <w:tc>
          <w:tcPr>
            <w:tcW w:w="2837" w:type="pct"/>
            <w:vAlign w:val="center"/>
          </w:tcPr>
          <w:p w:rsidR="004A18F3" w:rsidRPr="00B2633D" w:rsidRDefault="004A18F3" w:rsidP="00804B3B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Садовник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82" w:type="pct"/>
            <w:vMerge/>
          </w:tcPr>
          <w:p w:rsidR="004A18F3" w:rsidRPr="00B2633D" w:rsidRDefault="004A18F3" w:rsidP="004A18F3">
            <w:pPr>
              <w:pStyle w:val="1"/>
              <w:shd w:val="clear" w:color="auto" w:fill="FFFFFF"/>
              <w:spacing w:after="0" w:line="240" w:lineRule="auto"/>
              <w:rPr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1" w:type="pct"/>
          </w:tcPr>
          <w:p w:rsidR="004A18F3" w:rsidRPr="00B2633D" w:rsidRDefault="004A18F3" w:rsidP="004A18F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19524</w:t>
            </w:r>
          </w:p>
        </w:tc>
        <w:tc>
          <w:tcPr>
            <w:tcW w:w="2837" w:type="pct"/>
          </w:tcPr>
          <w:p w:rsidR="004A18F3" w:rsidRPr="00B2633D" w:rsidRDefault="004A18F3" w:rsidP="004A18F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Цветовод</w:t>
            </w:r>
          </w:p>
        </w:tc>
      </w:tr>
    </w:tbl>
    <w:p w:rsidR="00CB28BA" w:rsidRPr="00B2633D" w:rsidRDefault="00CB28BA" w:rsidP="00917AE8">
      <w:pPr>
        <w:pStyle w:val="Norm"/>
      </w:pPr>
    </w:p>
    <w:p w:rsidR="000452F3" w:rsidRPr="00917AE8" w:rsidRDefault="000452F3" w:rsidP="00917AE8">
      <w:pPr>
        <w:pStyle w:val="Norm"/>
        <w:rPr>
          <w:b/>
          <w:bCs/>
        </w:rPr>
      </w:pPr>
      <w:r w:rsidRPr="00917AE8">
        <w:rPr>
          <w:b/>
          <w:bCs/>
        </w:rPr>
        <w:t>3.1.1. Трудовая функция</w:t>
      </w:r>
    </w:p>
    <w:p w:rsidR="000452F3" w:rsidRPr="00B2633D" w:rsidRDefault="000452F3" w:rsidP="000452F3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3935"/>
        <w:gridCol w:w="686"/>
        <w:gridCol w:w="1330"/>
        <w:gridCol w:w="1478"/>
        <w:gridCol w:w="732"/>
      </w:tblGrid>
      <w:tr w:rsidR="000452F3" w:rsidRPr="00B2633D" w:rsidTr="00F74D78">
        <w:trPr>
          <w:trHeight w:val="278"/>
        </w:trPr>
        <w:tc>
          <w:tcPr>
            <w:tcW w:w="108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18"/>
                <w:szCs w:val="16"/>
              </w:rPr>
            </w:pPr>
            <w:r w:rsidRPr="00B263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52F3" w:rsidRPr="00B2633D" w:rsidRDefault="00C06475" w:rsidP="000452F3">
            <w:pPr>
              <w:spacing w:after="0" w:line="240" w:lineRule="auto"/>
              <w:rPr>
                <w:szCs w:val="24"/>
              </w:rPr>
            </w:pPr>
            <w:r w:rsidRPr="00B2633D">
              <w:t>Выполнение работ по подготовке почвы к посадке и посеву древесно-кустарниковой, цветочно-декоративной растительности и газонных трав</w:t>
            </w:r>
          </w:p>
        </w:tc>
        <w:tc>
          <w:tcPr>
            <w:tcW w:w="3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52F3" w:rsidRPr="00B2633D" w:rsidRDefault="000452F3" w:rsidP="00F74D78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B2633D">
              <w:rPr>
                <w:sz w:val="20"/>
                <w:szCs w:val="16"/>
              </w:rPr>
              <w:t>Код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2618A3">
            <w:pPr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A/01.</w:t>
            </w:r>
            <w:r w:rsidR="002618A3" w:rsidRPr="00B2633D">
              <w:rPr>
                <w:szCs w:val="24"/>
              </w:rPr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52F3" w:rsidRPr="00B2633D" w:rsidRDefault="000452F3" w:rsidP="00F74D78">
            <w:pPr>
              <w:spacing w:after="0" w:line="240" w:lineRule="auto"/>
              <w:jc w:val="center"/>
              <w:rPr>
                <w:sz w:val="18"/>
                <w:szCs w:val="16"/>
                <w:vertAlign w:val="superscript"/>
              </w:rPr>
            </w:pPr>
            <w:r w:rsidRPr="00B2633D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2618A3" w:rsidP="000452F3">
            <w:pPr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3</w:t>
            </w:r>
          </w:p>
        </w:tc>
      </w:tr>
    </w:tbl>
    <w:p w:rsidR="000452F3" w:rsidRPr="00B2633D" w:rsidRDefault="000452F3" w:rsidP="000452F3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6"/>
        <w:gridCol w:w="1139"/>
        <w:gridCol w:w="409"/>
        <w:gridCol w:w="2866"/>
        <w:gridCol w:w="1369"/>
        <w:gridCol w:w="1942"/>
      </w:tblGrid>
      <w:tr w:rsidR="000452F3" w:rsidRPr="00B2633D" w:rsidTr="00F74D78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 w:val="20"/>
                <w:szCs w:val="18"/>
              </w:rPr>
              <w:t>Оригинал</w:t>
            </w:r>
          </w:p>
        </w:tc>
        <w:tc>
          <w:tcPr>
            <w:tcW w:w="1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Cs w:val="18"/>
              </w:rPr>
              <w:t>Х</w:t>
            </w:r>
          </w:p>
        </w:tc>
        <w:tc>
          <w:tcPr>
            <w:tcW w:w="13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52F3" w:rsidRPr="00B2633D" w:rsidTr="00F74D78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16"/>
              </w:rPr>
            </w:pPr>
          </w:p>
        </w:tc>
        <w:tc>
          <w:tcPr>
            <w:tcW w:w="21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20"/>
                <w:szCs w:val="16"/>
              </w:rPr>
            </w:pPr>
          </w:p>
        </w:tc>
        <w:tc>
          <w:tcPr>
            <w:tcW w:w="65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52F3" w:rsidRPr="00B2633D" w:rsidRDefault="000452F3" w:rsidP="000452F3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52F3" w:rsidRPr="00B2633D" w:rsidRDefault="000452F3" w:rsidP="000452F3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 w:rsidRPr="00B2633D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0452F3" w:rsidRPr="00B2633D" w:rsidRDefault="000452F3" w:rsidP="000452F3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774"/>
        <w:gridCol w:w="7647"/>
      </w:tblGrid>
      <w:tr w:rsidR="008A40F2" w:rsidRPr="00B2633D" w:rsidTr="00F74D78">
        <w:trPr>
          <w:trHeight w:val="20"/>
        </w:trPr>
        <w:tc>
          <w:tcPr>
            <w:tcW w:w="1331" w:type="pct"/>
            <w:vMerge w:val="restart"/>
          </w:tcPr>
          <w:p w:rsidR="008A40F2" w:rsidRPr="00B2633D" w:rsidRDefault="008A40F2" w:rsidP="000452F3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Подготовка сельскохозяйственного (садового) инвентаря, необходимого для обработки почвы под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древесно-кустарниковую, цветочно-декоративную растительность и газонные травы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0452F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немеханизированных работ по созданию дренажных и оросительных систем в соответствии с ландшафтным проектом (проектом благоустройства) территории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50737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Планировка поверхности почвы на участке немеханизированным способом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ландшафтным проектом (проектом благоустройства) территории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50737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82479E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внесению удобрительных материалов и почвоулучшающих добавок </w:t>
            </w:r>
            <w:r w:rsidR="0051488C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E276A7" w:rsidRPr="0082479E">
              <w:rPr>
                <w:rFonts w:ascii="Times New Roman" w:hAnsi="Times New Roman" w:cs="Times New Roman"/>
                <w:sz w:val="24"/>
                <w:szCs w:val="24"/>
              </w:rPr>
              <w:t>ландшафтным проектом (проектом благоустройства) территории</w:t>
            </w:r>
            <w:r w:rsidR="00CC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50737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Приготовление плодородного грунта для посадки и посева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древесно-кустарниковой, цветочно-декоративной растительности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50737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почву и (или) распределение по поверхности удобрительных материалов и почвоулучшающих добавок, плодородного грунта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50737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Обработка почвы немеханизированным способом на участке озеленения под посев и посадку древесно-кустарниковой, цветочно-декоративной растительности и газонных трав в соответствии с технологиями возделывания декоративных культур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50737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Обработка почвы немеханизированным способом в питомниках под посев и посадку древесно-кустарниковой, цветочно-декоративной растительности в соответствии с технологиями производства посадочного материала декоративных культур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RDefault="008A40F2" w:rsidP="0050737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почвы (грунта) в культивационных сооружениях под посев и посадку древесно-кустарниковой, цветочно-декоративной растительности в соответствии с технологиями производства цветов и посадочного материала декоративных культур в защищенном грунте </w:t>
            </w:r>
          </w:p>
        </w:tc>
      </w:tr>
      <w:tr w:rsidR="004F0B78" w:rsidRPr="00B2633D" w:rsidTr="00F74D78">
        <w:trPr>
          <w:trHeight w:val="20"/>
        </w:trPr>
        <w:tc>
          <w:tcPr>
            <w:tcW w:w="1331" w:type="pct"/>
            <w:vMerge w:val="restart"/>
          </w:tcPr>
          <w:p w:rsidR="004F0B78" w:rsidRPr="00B2633D" w:rsidDel="002A1D54" w:rsidRDefault="004F0B78" w:rsidP="004F0B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B2633D" w:rsidDel="002A1D54">
              <w:rPr>
                <w:rFonts w:cs="Times New Roman"/>
                <w:bCs/>
                <w:szCs w:val="24"/>
              </w:rPr>
              <w:t>Необходимые умения</w:t>
            </w:r>
            <w:r w:rsidRPr="00B2633D"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3669" w:type="pct"/>
          </w:tcPr>
          <w:p w:rsidR="004F0B78" w:rsidRPr="00B2633D" w:rsidRDefault="004F0B7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Подбирать сельскохозяйственный (садовый) инвентарь для выполнения заданных технологических операций </w:t>
            </w:r>
            <w:r w:rsidRPr="00B2633D">
              <w:t>по подготовке почвы</w:t>
            </w:r>
            <w:r w:rsidR="00B2633D">
              <w:t xml:space="preserve"> </w:t>
            </w:r>
            <w:r w:rsidRPr="00B2633D">
              <w:t xml:space="preserve">к посеву (посадке) </w:t>
            </w:r>
            <w:r w:rsidRPr="00B2633D">
              <w:rPr>
                <w:rFonts w:cs="Times New Roman"/>
                <w:szCs w:val="24"/>
              </w:rPr>
              <w:t>с учетом свойств почвы и типа растительности</w:t>
            </w:r>
          </w:p>
        </w:tc>
      </w:tr>
      <w:tr w:rsidR="004F0B78" w:rsidRPr="00B2633D" w:rsidTr="00F74D78">
        <w:trPr>
          <w:trHeight w:val="20"/>
        </w:trPr>
        <w:tc>
          <w:tcPr>
            <w:tcW w:w="1331" w:type="pct"/>
            <w:vMerge/>
          </w:tcPr>
          <w:p w:rsidR="004F0B78" w:rsidRPr="00B2633D" w:rsidDel="002A1D54" w:rsidRDefault="004F0B78" w:rsidP="004F0B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4F0B78" w:rsidRPr="00B2633D" w:rsidRDefault="004F0B7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Осуществлять затачивание, мелкий ремонт сельскохозяйственного (садового) инвентаря для подготовки почвы</w:t>
            </w:r>
          </w:p>
        </w:tc>
      </w:tr>
      <w:tr w:rsidR="004F0B78" w:rsidRPr="00B2633D" w:rsidTr="00F74D78">
        <w:trPr>
          <w:trHeight w:val="20"/>
        </w:trPr>
        <w:tc>
          <w:tcPr>
            <w:tcW w:w="1331" w:type="pct"/>
            <w:vMerge/>
          </w:tcPr>
          <w:p w:rsidR="004F0B78" w:rsidRPr="00B2633D" w:rsidDel="002A1D54" w:rsidRDefault="004F0B78" w:rsidP="004F0B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4F0B78" w:rsidRPr="00B2633D" w:rsidRDefault="004F0B7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Пользоваться сельскохозяйственным (садовым) ручным инвентарем при выполнении операций по обработке почвы немеханизированным способом в соответствии с правилами его использования</w:t>
            </w:r>
          </w:p>
        </w:tc>
      </w:tr>
      <w:tr w:rsidR="004F0B78" w:rsidRPr="00B2633D" w:rsidTr="00F74D78">
        <w:trPr>
          <w:trHeight w:val="20"/>
        </w:trPr>
        <w:tc>
          <w:tcPr>
            <w:tcW w:w="1331" w:type="pct"/>
            <w:vMerge/>
          </w:tcPr>
          <w:p w:rsidR="004F0B78" w:rsidRPr="00B2633D" w:rsidDel="002A1D54" w:rsidRDefault="004F0B78" w:rsidP="004F0B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4F0B78" w:rsidRPr="00B2633D" w:rsidRDefault="004F0B7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Выполнять земляные работы по созданию дренажа, системы орошения с соблюдением норм охраны плодородного слоя почвы</w:t>
            </w:r>
          </w:p>
        </w:tc>
      </w:tr>
      <w:tr w:rsidR="004F0B78" w:rsidRPr="00B2633D" w:rsidTr="00F74D78">
        <w:trPr>
          <w:trHeight w:val="20"/>
        </w:trPr>
        <w:tc>
          <w:tcPr>
            <w:tcW w:w="1331" w:type="pct"/>
            <w:vMerge/>
          </w:tcPr>
          <w:p w:rsidR="004F0B78" w:rsidRPr="00B2633D" w:rsidDel="002A1D54" w:rsidRDefault="004F0B78" w:rsidP="004F0B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4F0B78" w:rsidRPr="00B2633D" w:rsidRDefault="004F0B7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Укладывать (устанавливать) дренажные материалы, сооружения, установка которых не требует специальной подготовки, при создании дренажных и оросительных систем</w:t>
            </w:r>
          </w:p>
        </w:tc>
      </w:tr>
      <w:tr w:rsidR="004F0B78" w:rsidRPr="00B2633D" w:rsidTr="00F74D78">
        <w:trPr>
          <w:trHeight w:val="20"/>
        </w:trPr>
        <w:tc>
          <w:tcPr>
            <w:tcW w:w="1331" w:type="pct"/>
            <w:vMerge/>
          </w:tcPr>
          <w:p w:rsidR="004F0B78" w:rsidRPr="00B2633D" w:rsidDel="002A1D54" w:rsidRDefault="004F0B78" w:rsidP="004F0B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4F0B78" w:rsidRPr="00B2633D" w:rsidRDefault="004F0B7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Выполнять срезку грунта, засыпку углублений с трамбовкой грунта, разравнивание грунта, проверку спланированной поверхности</w:t>
            </w:r>
          </w:p>
        </w:tc>
      </w:tr>
      <w:tr w:rsidR="004F0B78" w:rsidRPr="00B2633D" w:rsidTr="00F74D78">
        <w:trPr>
          <w:trHeight w:val="20"/>
        </w:trPr>
        <w:tc>
          <w:tcPr>
            <w:tcW w:w="1331" w:type="pct"/>
            <w:vMerge/>
          </w:tcPr>
          <w:p w:rsidR="004F0B78" w:rsidRPr="00B2633D" w:rsidDel="002A1D54" w:rsidRDefault="004F0B78" w:rsidP="004F0B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4F0B78" w:rsidRPr="00B2633D" w:rsidRDefault="004F0B7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Про</w:t>
            </w:r>
            <w:r w:rsidR="00E276A7">
              <w:rPr>
                <w:rFonts w:cs="Times New Roman"/>
                <w:szCs w:val="24"/>
              </w:rPr>
              <w:t>из</w:t>
            </w:r>
            <w:r w:rsidRPr="00B2633D">
              <w:rPr>
                <w:rFonts w:cs="Times New Roman"/>
                <w:szCs w:val="24"/>
              </w:rPr>
              <w:t>водить растаривание, дробление, просеивание, взвешивание, смешивание удобрительных материалов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Заготавливать компоненты плодородного грунта (дерн, плодородный слой почвы, торфоперегнойные компосты, песок) в соответствии с требованиями технологии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Смешивать компоненты плодородного грунта в соотношени</w:t>
            </w:r>
            <w:r w:rsidR="00C06475" w:rsidRPr="00B2633D">
              <w:rPr>
                <w:szCs w:val="24"/>
              </w:rPr>
              <w:t>ях</w:t>
            </w:r>
            <w:r w:rsidRPr="00B2633D">
              <w:rPr>
                <w:szCs w:val="24"/>
              </w:rPr>
              <w:t>, определенн</w:t>
            </w:r>
            <w:r w:rsidR="00C06475" w:rsidRPr="00B2633D">
              <w:rPr>
                <w:szCs w:val="24"/>
              </w:rPr>
              <w:t>ых</w:t>
            </w:r>
            <w:r w:rsidRPr="00B2633D">
              <w:rPr>
                <w:szCs w:val="24"/>
              </w:rPr>
              <w:t xml:space="preserve"> требованиями технологии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основную и поверхностные обработки почвы, формирование борозд, гребней немеханизированным способом в соответствии с </w:t>
            </w:r>
            <w:r w:rsidR="007F7748" w:rsidRPr="00B2633D">
              <w:rPr>
                <w:rFonts w:cs="Times New Roman"/>
                <w:szCs w:val="24"/>
              </w:rPr>
              <w:t>требованиями технологии</w:t>
            </w:r>
            <w:r w:rsidRPr="00B2633D">
              <w:rPr>
                <w:rFonts w:cs="Times New Roman"/>
                <w:szCs w:val="24"/>
              </w:rPr>
              <w:t xml:space="preserve"> при озеленении и производстве посадочного материала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 w:val="restart"/>
          </w:tcPr>
          <w:p w:rsidR="008A40F2" w:rsidRPr="00B2633D" w:rsidRDefault="008A40F2" w:rsidP="008A40F2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Виды сельскохозяйственного (садового) ручного инвентаря, их назначение, правила подготовки и использования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 xml:space="preserve">Порядок выполнения немеханизированных работ по созданию дренажа, системы орошения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Требования стандартов </w:t>
            </w:r>
            <w:r w:rsidRPr="0094639D">
              <w:rPr>
                <w:rFonts w:cs="Times New Roman"/>
                <w:szCs w:val="24"/>
              </w:rPr>
              <w:t>к охране</w:t>
            </w:r>
            <w:r w:rsidRPr="00B2633D">
              <w:rPr>
                <w:rFonts w:cs="Times New Roman"/>
                <w:szCs w:val="24"/>
              </w:rPr>
              <w:t xml:space="preserve"> плодородного слоя почвы при проведении земляных работ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Правила укладки дренажных материалов, специальных сооружений при создании дренажных и оросительных систем на участке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Технология планировки поверхности почвы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при </w:t>
            </w:r>
            <w:r w:rsidR="00746ECF" w:rsidRPr="00B2633D">
              <w:rPr>
                <w:rFonts w:cs="Times New Roman"/>
                <w:szCs w:val="24"/>
              </w:rPr>
              <w:t xml:space="preserve">закладке декоративного сада и питомника </w:t>
            </w:r>
          </w:p>
        </w:tc>
      </w:tr>
      <w:tr w:rsidR="008A40F2" w:rsidRPr="00B2633D" w:rsidTr="00F74D78">
        <w:trPr>
          <w:trHeight w:val="20"/>
        </w:trPr>
        <w:tc>
          <w:tcPr>
            <w:tcW w:w="1331" w:type="pct"/>
            <w:vMerge/>
          </w:tcPr>
          <w:p w:rsidR="008A40F2" w:rsidRPr="00B2633D" w:rsidDel="002A1D54" w:rsidRDefault="008A40F2" w:rsidP="008A40F2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8A40F2" w:rsidRPr="00B2633D" w:rsidRDefault="008A40F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Виды удобрительных материалов и правила подготовки их к внесению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Порядок заготовки и подготовки к использованию компонентов плодородного грунта для посадки и посева </w:t>
            </w:r>
            <w:r w:rsidRPr="00B2633D">
              <w:rPr>
                <w:rFonts w:cs="Times New Roman"/>
                <w:szCs w:val="24"/>
              </w:rPr>
              <w:t>древесно-кустарниковой, цветочно-декоративной растительности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Составы грунтов (субстратов) для посева и посадки </w:t>
            </w:r>
            <w:r w:rsidRPr="00B2633D">
              <w:rPr>
                <w:rFonts w:cs="Times New Roman"/>
                <w:szCs w:val="24"/>
              </w:rPr>
              <w:t>древесно-кустарниковой, цветочно-декоративной растительности</w:t>
            </w:r>
            <w:r w:rsidRPr="00B2633D">
              <w:rPr>
                <w:szCs w:val="24"/>
              </w:rPr>
              <w:t xml:space="preserve">, правила их приготовления 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Технологии внесения удобрительных материалов немеханизированным способом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при озеленении территорий, производстве посадочного материала декоративных культур 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Виды обработок почвы при озеленении территории, производстве посадочного материала декоративных культур и правила их выполнения 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Правила использования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сельскохозяйственного (садового) ручного инвентаря при выполнении операций по обработке почвы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Агротехнические требования к выполнению операций по </w:t>
            </w:r>
            <w:r w:rsidRPr="00B2633D">
              <w:t xml:space="preserve">подготовке почвы </w:t>
            </w:r>
            <w:r w:rsidRPr="00B2633D">
              <w:rPr>
                <w:rFonts w:cs="Times New Roman"/>
                <w:szCs w:val="24"/>
              </w:rPr>
              <w:t>на участках озеленения</w:t>
            </w:r>
            <w:r w:rsidRPr="00B2633D"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под посев и посадку </w:t>
            </w:r>
            <w:r w:rsidRPr="00B2633D">
              <w:t>древесно-кустарниковой, цветочно-декоративной растительности и газонных трав</w:t>
            </w:r>
            <w:r w:rsidRP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Агротехнические требования к выполнению операций по </w:t>
            </w:r>
            <w:r w:rsidRPr="00B2633D">
              <w:t xml:space="preserve">подготовке почвы в питомниках под посев и посадку </w:t>
            </w:r>
            <w:r w:rsidRPr="00B2633D">
              <w:rPr>
                <w:rFonts w:cs="Times New Roman"/>
                <w:szCs w:val="24"/>
              </w:rPr>
              <w:t>древесно-кустарниковой, цветочно-декоративной растительности</w:t>
            </w:r>
            <w:r w:rsidRPr="00B2633D">
              <w:t xml:space="preserve"> при производстве посадочного материала 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Агротехнические требования к выполнению операций по </w:t>
            </w:r>
            <w:r w:rsidRPr="00B2633D">
              <w:t xml:space="preserve">подготовке </w:t>
            </w:r>
            <w:r w:rsidRPr="00B2633D">
              <w:rPr>
                <w:rFonts w:cs="Times New Roman"/>
                <w:szCs w:val="24"/>
              </w:rPr>
              <w:t>почвы (грунта) в культивационных сооружениях под посев и посадку древесно-кустарниковой, цветочно-декоративной растительности при производстве цветов и посадочного материала в защищенном грунте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  <w:vMerge/>
          </w:tcPr>
          <w:p w:rsidR="007D60BB" w:rsidRPr="00B2633D" w:rsidDel="002A1D54" w:rsidRDefault="007D60BB" w:rsidP="007D60BB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69" w:type="pct"/>
          </w:tcPr>
          <w:p w:rsidR="007D60BB" w:rsidRPr="00B2633D" w:rsidRDefault="007D60BB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D60BB" w:rsidRPr="00B2633D" w:rsidTr="00F74D78">
        <w:trPr>
          <w:trHeight w:val="20"/>
        </w:trPr>
        <w:tc>
          <w:tcPr>
            <w:tcW w:w="1331" w:type="pct"/>
          </w:tcPr>
          <w:p w:rsidR="007D60BB" w:rsidRPr="00B2633D" w:rsidDel="002A1D54" w:rsidRDefault="007D60BB" w:rsidP="007D60BB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B2633D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669" w:type="pct"/>
            <w:vAlign w:val="center"/>
          </w:tcPr>
          <w:p w:rsidR="007D60BB" w:rsidRPr="00B2633D" w:rsidRDefault="00CC12AE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 в соответствии со сложностью выполняемой работы</w:t>
            </w:r>
          </w:p>
        </w:tc>
      </w:tr>
    </w:tbl>
    <w:p w:rsidR="000452F3" w:rsidRPr="00B2633D" w:rsidRDefault="000452F3" w:rsidP="000452F3">
      <w:pPr>
        <w:spacing w:after="0" w:line="240" w:lineRule="auto"/>
      </w:pPr>
    </w:p>
    <w:p w:rsidR="000452F3" w:rsidRPr="00B2633D" w:rsidRDefault="000452F3" w:rsidP="000452F3">
      <w:pPr>
        <w:pStyle w:val="Norm"/>
        <w:rPr>
          <w:b/>
        </w:rPr>
      </w:pPr>
      <w:r w:rsidRPr="00B2633D">
        <w:rPr>
          <w:b/>
        </w:rPr>
        <w:t>3.1.2. Трудовая функция</w:t>
      </w:r>
    </w:p>
    <w:p w:rsidR="000452F3" w:rsidRPr="00B2633D" w:rsidRDefault="000452F3" w:rsidP="000452F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0452F3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52F3" w:rsidRPr="00B2633D" w:rsidRDefault="00D22708" w:rsidP="000452F3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rFonts w:eastAsia="TimesNewRomanPSMT"/>
                <w:szCs w:val="24"/>
              </w:rPr>
              <w:t>Выполнение работ по посадке и посеву</w:t>
            </w:r>
            <w:r w:rsidRPr="00B2633D">
              <w:t xml:space="preserve"> древесно-кустарниковой, цветочно-декоративной растительности и газонных трав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2618A3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A/02.</w:t>
            </w:r>
            <w:r w:rsidR="002618A3" w:rsidRPr="00B2633D">
              <w:rPr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2618A3" w:rsidP="000452F3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3</w:t>
            </w:r>
          </w:p>
        </w:tc>
      </w:tr>
    </w:tbl>
    <w:p w:rsidR="000452F3" w:rsidRPr="00B2633D" w:rsidRDefault="000452F3" w:rsidP="000452F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1"/>
        <w:gridCol w:w="1196"/>
        <w:gridCol w:w="588"/>
        <w:gridCol w:w="1757"/>
        <w:gridCol w:w="588"/>
        <w:gridCol w:w="1173"/>
        <w:gridCol w:w="2768"/>
      </w:tblGrid>
      <w:tr w:rsidR="000452F3" w:rsidRPr="00B2633D" w:rsidTr="004C7619">
        <w:trPr>
          <w:jc w:val="center"/>
        </w:trPr>
        <w:tc>
          <w:tcPr>
            <w:tcW w:w="1128" w:type="pct"/>
            <w:tcBorders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Cs w:val="20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452F3" w:rsidRPr="00B2633D" w:rsidTr="004C7619">
        <w:trPr>
          <w:jc w:val="center"/>
        </w:trPr>
        <w:tc>
          <w:tcPr>
            <w:tcW w:w="1128" w:type="pct"/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</w:tcBorders>
          </w:tcPr>
          <w:p w:rsidR="000452F3" w:rsidRPr="00B2633D" w:rsidRDefault="000452F3" w:rsidP="000452F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28" w:type="pct"/>
            <w:tcBorders>
              <w:top w:val="single" w:sz="4" w:space="0" w:color="808080"/>
            </w:tcBorders>
          </w:tcPr>
          <w:p w:rsidR="000452F3" w:rsidRPr="00B2633D" w:rsidRDefault="000452F3" w:rsidP="000452F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452F3" w:rsidRPr="00B2633D" w:rsidRDefault="000452F3" w:rsidP="000452F3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49"/>
        <w:gridCol w:w="8072"/>
      </w:tblGrid>
      <w:tr w:rsidR="009B1EAA" w:rsidRPr="00B2633D" w:rsidTr="00F74D78">
        <w:trPr>
          <w:trHeight w:val="20"/>
          <w:jc w:val="center"/>
        </w:trPr>
        <w:tc>
          <w:tcPr>
            <w:tcW w:w="1127" w:type="pct"/>
            <w:vMerge w:val="restart"/>
          </w:tcPr>
          <w:p w:rsidR="009B1EAA" w:rsidRPr="00B2633D" w:rsidRDefault="009B1EA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873" w:type="pct"/>
          </w:tcPr>
          <w:p w:rsidR="009B1EAA" w:rsidRPr="00B2633D" w:rsidRDefault="00AC609F" w:rsidP="00F74D78">
            <w:pPr>
              <w:spacing w:after="0" w:line="240" w:lineRule="auto"/>
              <w:jc w:val="both"/>
            </w:pPr>
            <w:r w:rsidRPr="00B2633D">
              <w:rPr>
                <w:rFonts w:cs="Times New Roman"/>
                <w:szCs w:val="24"/>
              </w:rPr>
              <w:t xml:space="preserve">Подготовка сельскохозяйственного (садового) инвентаря, необходимого для </w:t>
            </w:r>
            <w:r w:rsidR="00772467" w:rsidRPr="00B2633D">
              <w:rPr>
                <w:rFonts w:eastAsia="TimesNewRomanPSMT"/>
                <w:szCs w:val="24"/>
              </w:rPr>
              <w:t>посадки (посева)</w:t>
            </w:r>
            <w:r w:rsidR="00B2633D">
              <w:t xml:space="preserve"> </w:t>
            </w:r>
            <w:r w:rsidRPr="00B2633D">
              <w:rPr>
                <w:rFonts w:cs="Times New Roman"/>
                <w:szCs w:val="24"/>
              </w:rPr>
              <w:t>древесно-кустарников</w:t>
            </w:r>
            <w:r w:rsidR="00772467" w:rsidRPr="00B2633D">
              <w:rPr>
                <w:rFonts w:cs="Times New Roman"/>
                <w:szCs w:val="24"/>
              </w:rPr>
              <w:t>ой,</w:t>
            </w:r>
            <w:r w:rsidRPr="00B2633D">
              <w:rPr>
                <w:rFonts w:cs="Times New Roman"/>
                <w:szCs w:val="24"/>
              </w:rPr>
              <w:t xml:space="preserve"> цветочно-декоративн</w:t>
            </w:r>
            <w:r w:rsidR="00772467" w:rsidRPr="00B2633D">
              <w:rPr>
                <w:rFonts w:cs="Times New Roman"/>
                <w:szCs w:val="24"/>
              </w:rPr>
              <w:t>ой</w:t>
            </w:r>
            <w:r w:rsidRPr="00B2633D">
              <w:rPr>
                <w:rFonts w:cs="Times New Roman"/>
                <w:szCs w:val="24"/>
              </w:rPr>
              <w:t xml:space="preserve"> растительност</w:t>
            </w:r>
            <w:r w:rsidR="00772467" w:rsidRPr="00B2633D">
              <w:rPr>
                <w:rFonts w:cs="Times New Roman"/>
                <w:szCs w:val="24"/>
              </w:rPr>
              <w:t>и</w:t>
            </w:r>
            <w:r w:rsidRPr="00B2633D">
              <w:rPr>
                <w:szCs w:val="24"/>
              </w:rPr>
              <w:t xml:space="preserve"> </w:t>
            </w:r>
            <w:r w:rsidR="00772467" w:rsidRPr="00B2633D">
              <w:rPr>
                <w:szCs w:val="24"/>
              </w:rPr>
              <w:t>и газонных трав</w:t>
            </w:r>
          </w:p>
        </w:tc>
      </w:tr>
      <w:tr w:rsidR="009B1E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9B1EAA" w:rsidRPr="00B2633D" w:rsidRDefault="009B1EA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9B1EAA" w:rsidRPr="00B2633D" w:rsidRDefault="00AC609F" w:rsidP="00F74D78">
            <w:pPr>
              <w:spacing w:after="0" w:line="240" w:lineRule="auto"/>
              <w:jc w:val="both"/>
            </w:pPr>
            <w:r w:rsidRPr="00B2633D">
              <w:rPr>
                <w:szCs w:val="24"/>
              </w:rPr>
              <w:t xml:space="preserve">Подготовка борозд, лунок, посадочных ям, траншей для посадки </w:t>
            </w:r>
            <w:r w:rsidR="00C255DE" w:rsidRPr="00B2633D">
              <w:rPr>
                <w:szCs w:val="24"/>
              </w:rPr>
              <w:t xml:space="preserve">и </w:t>
            </w:r>
            <w:r w:rsidRPr="00B2633D">
              <w:rPr>
                <w:szCs w:val="24"/>
              </w:rPr>
              <w:t xml:space="preserve">посева </w:t>
            </w:r>
            <w:r w:rsidRPr="00B2633D">
              <w:t>древесно-кустарниковой, цветочно-декоративной растительности и газонных трав</w:t>
            </w:r>
            <w:r w:rsidRPr="00B2633D">
              <w:rPr>
                <w:szCs w:val="24"/>
              </w:rPr>
              <w:t xml:space="preserve"> </w:t>
            </w:r>
          </w:p>
        </w:tc>
      </w:tr>
      <w:tr w:rsidR="009B1E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9B1EAA" w:rsidRPr="00B2633D" w:rsidRDefault="009B1EA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9B1EAA" w:rsidRPr="00B2633D" w:rsidRDefault="00C255DE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</w:t>
            </w:r>
            <w:r w:rsidR="00772467" w:rsidRPr="00B2633D">
              <w:rPr>
                <w:rFonts w:ascii="Times New Roman" w:hAnsi="Times New Roman" w:cs="Times New Roman"/>
                <w:sz w:val="24"/>
                <w:szCs w:val="24"/>
              </w:rPr>
              <w:t>осев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у и</w:t>
            </w:r>
            <w:r w:rsidR="00772467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посадке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467"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="00772467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467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и газонных трав немеханизированным способом </w:t>
            </w:r>
            <w:r w:rsidR="0007241A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при озеленении территории </w:t>
            </w:r>
          </w:p>
        </w:tc>
      </w:tr>
      <w:tr w:rsidR="0007241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07241A" w:rsidRPr="00B2633D" w:rsidRDefault="0007241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07241A" w:rsidRPr="00B2633D" w:rsidRDefault="00C255DE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посеву и посадке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A"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="0054322A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A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немеханизированным способом при производстве посадочного материала декоративных культур </w:t>
            </w:r>
          </w:p>
        </w:tc>
      </w:tr>
      <w:tr w:rsidR="00C255DE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255DE" w:rsidRPr="00B2633D" w:rsidRDefault="00C255DE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C255DE" w:rsidRPr="00B2633D" w:rsidRDefault="007F7748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Выполнение работ по посеву и посадке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</w:t>
            </w:r>
            <w:r w:rsidRPr="00B263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защищенном грунте при производстве цветов и посадочного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декоративных культур </w:t>
            </w:r>
          </w:p>
        </w:tc>
      </w:tr>
      <w:tr w:rsidR="009B1E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9B1EAA" w:rsidRPr="00B2633D" w:rsidRDefault="009B1EA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9B1EAA" w:rsidRPr="00B2633D" w:rsidRDefault="0077246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установке опор (шпалер, посадочных кольев), подвязке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после посадки </w:t>
            </w:r>
          </w:p>
        </w:tc>
      </w:tr>
      <w:tr w:rsidR="009B1E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9B1EAA" w:rsidRPr="00B2633D" w:rsidRDefault="009B1EA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9B1EAA" w:rsidRPr="00B2633D" w:rsidRDefault="00330B52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Полив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растительности, газонных трав при </w:t>
            </w:r>
            <w:r w:rsidR="00C06475" w:rsidRPr="00B263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посеве и посадке</w:t>
            </w:r>
          </w:p>
        </w:tc>
      </w:tr>
      <w:tr w:rsidR="006A6D72" w:rsidRPr="00B2633D" w:rsidTr="00F74D78">
        <w:trPr>
          <w:trHeight w:val="20"/>
          <w:jc w:val="center"/>
        </w:trPr>
        <w:tc>
          <w:tcPr>
            <w:tcW w:w="1127" w:type="pct"/>
            <w:vMerge w:val="restart"/>
          </w:tcPr>
          <w:p w:rsidR="006A6D72" w:rsidRPr="00B2633D" w:rsidRDefault="006A6D72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873" w:type="pct"/>
          </w:tcPr>
          <w:p w:rsidR="006A6D72" w:rsidRPr="00B2633D" w:rsidRDefault="0085549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Подбирать сельскохозяйственный (садовый) инвентарь для выполнения заданных технологических операций </w:t>
            </w:r>
            <w:r w:rsidR="00C06475" w:rsidRPr="00B2633D">
              <w:rPr>
                <w:bCs/>
                <w:color w:val="000000"/>
                <w:szCs w:val="24"/>
              </w:rPr>
              <w:t>по посеву и посадке</w:t>
            </w:r>
            <w:r w:rsidR="00C06475" w:rsidRPr="00B2633D">
              <w:t xml:space="preserve"> </w:t>
            </w:r>
            <w:r w:rsidRPr="00B2633D">
              <w:t>древесно-кустарниковой, цветочно-декоративной растительности и газонных трав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с учетом свойств почвы и типа растительности </w:t>
            </w:r>
          </w:p>
        </w:tc>
      </w:tr>
      <w:tr w:rsidR="000A4652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0A4652" w:rsidRPr="00B2633D" w:rsidRDefault="000A4652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0A4652" w:rsidRPr="00B2633D" w:rsidRDefault="000A465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сельскохозяйственным (садовым) ручным инвентарем при выполнении операций </w:t>
            </w:r>
            <w:r w:rsidR="00C06475" w:rsidRPr="00B2633D">
              <w:rPr>
                <w:bCs/>
                <w:color w:val="000000"/>
                <w:szCs w:val="24"/>
              </w:rPr>
              <w:t>по посеву и посадке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  <w:r w:rsidRPr="00B2633D">
              <w:rPr>
                <w:rFonts w:cs="Times New Roman"/>
                <w:szCs w:val="24"/>
              </w:rPr>
              <w:t xml:space="preserve"> немеханизированным способом в соответствии с правилами его использования</w:t>
            </w:r>
          </w:p>
        </w:tc>
      </w:tr>
      <w:tr w:rsidR="006A6D72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6A6D72" w:rsidRPr="00B2633D" w:rsidRDefault="006A6D72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6A6D72" w:rsidRPr="00B2633D" w:rsidRDefault="006A6D72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Прикапывать посадочный материал (саженцы) древесно-кустарниковой растительности в прикопочных траншеях </w:t>
            </w:r>
            <w:r w:rsidR="000A4652" w:rsidRPr="00B2633D">
              <w:rPr>
                <w:szCs w:val="24"/>
              </w:rPr>
              <w:t>с соблюдением агротехнических требований</w:t>
            </w:r>
          </w:p>
        </w:tc>
      </w:tr>
      <w:tr w:rsidR="00C255DE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255DE" w:rsidRPr="00B2633D" w:rsidRDefault="00C255DE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C255DE" w:rsidRPr="00B2633D" w:rsidRDefault="00C255DE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Высевать летники и многолетники с соблюдением агротехнических требований</w:t>
            </w:r>
          </w:p>
        </w:tc>
      </w:tr>
      <w:tr w:rsidR="00C255DE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255DE" w:rsidRPr="00B2633D" w:rsidRDefault="00C255DE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C255DE" w:rsidRPr="00B2633D" w:rsidRDefault="00C255DE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Высаживать рассаду </w:t>
            </w:r>
            <w:r w:rsidR="00746ECF" w:rsidRPr="00B2633D">
              <w:rPr>
                <w:szCs w:val="24"/>
              </w:rPr>
              <w:t>цветочно-декоративных растений</w:t>
            </w:r>
            <w:r w:rsidRPr="00B2633D">
              <w:rPr>
                <w:szCs w:val="24"/>
              </w:rPr>
              <w:t>, в том числе в торфоперегнойных горшочках в грунт с соблюдением агротехнических требований</w:t>
            </w:r>
          </w:p>
        </w:tc>
      </w:tr>
      <w:tr w:rsidR="00C255DE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255DE" w:rsidRPr="00B2633D" w:rsidRDefault="00C255DE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C255DE" w:rsidRPr="00B2633D" w:rsidRDefault="00C255DE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Осуществлять посадку в грунт</w:t>
            </w:r>
            <w:r w:rsidR="007F7748" w:rsidRPr="00B2633D">
              <w:rPr>
                <w:szCs w:val="24"/>
              </w:rPr>
              <w:t>,</w:t>
            </w:r>
            <w:r w:rsidR="00B2633D">
              <w:rPr>
                <w:szCs w:val="24"/>
              </w:rPr>
              <w:t xml:space="preserve"> </w:t>
            </w:r>
            <w:r w:rsidR="007F7748" w:rsidRPr="00B2633D">
              <w:rPr>
                <w:szCs w:val="24"/>
              </w:rPr>
              <w:t xml:space="preserve">ящики, горшки </w:t>
            </w:r>
            <w:r w:rsidRPr="00B2633D">
              <w:rPr>
                <w:szCs w:val="24"/>
              </w:rPr>
              <w:t xml:space="preserve">клубней, луковиц, клубнелуковиц, корневищ </w:t>
            </w:r>
            <w:r w:rsidR="008E1A03" w:rsidRPr="00B2633D">
              <w:rPr>
                <w:szCs w:val="24"/>
              </w:rPr>
              <w:t>цветочно-декоративных растений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 соблюдением агротехнических требований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Осуществлять посев семян в школу сеянцев, посадку черенков, сеянцев и саженцев при производстве посадочного материала </w:t>
            </w:r>
            <w:r w:rsidR="00746ECF" w:rsidRPr="00B2633D">
              <w:rPr>
                <w:szCs w:val="24"/>
              </w:rPr>
              <w:t>древесно-кустарниковых</w:t>
            </w:r>
            <w:r w:rsidRPr="00B2633D">
              <w:rPr>
                <w:szCs w:val="24"/>
              </w:rPr>
              <w:t xml:space="preserve"> культур с соблюдением агротехнических требований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Осуществлять посев семян древесно-кустарниковых и цветочно-декоративных культур в ящики, горшки, грунт стеллажа в защищенном грунте с соблюдением агротехнических требований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pStyle w:val="aff3"/>
              <w:spacing w:after="0"/>
              <w:jc w:val="both"/>
            </w:pPr>
            <w:r w:rsidRPr="00B2633D">
              <w:t>Осуществлять пикировку сеянцев декоративных культур в ящики, горшки, грунт стеллажа</w:t>
            </w:r>
            <w:r w:rsidR="00B2633D">
              <w:t xml:space="preserve"> </w:t>
            </w:r>
            <w:r w:rsidR="00184E0C" w:rsidRPr="00B2633D">
              <w:t>с соблюдением агротехнических требований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Обрезать корни и кроны саженцев древесно-кустарниковой культур перед посадкой с использованием специальных инструментов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оптимальную высоту корневой шейки саженца относительно поверхности почвы при посадке деревьев и кустарников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 xml:space="preserve">Формировать приствольные круги после посадки деревьев и кустарников с соблюдением агротехнических требований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нормы полива для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растительности, газонных трав с учетом свойств почвы при </w:t>
            </w:r>
            <w:r w:rsidR="001B36A5" w:rsidRPr="00B2633D">
              <w:rPr>
                <w:bCs/>
                <w:color w:val="000000"/>
                <w:szCs w:val="24"/>
              </w:rPr>
              <w:t>посеве и посадке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 w:val="restart"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Правила использования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сельскохозяйственного (садового) ручного инвентаря при выполнении операций </w:t>
            </w:r>
            <w:r w:rsidR="001B36A5" w:rsidRPr="00B2633D">
              <w:rPr>
                <w:bCs/>
                <w:color w:val="000000"/>
                <w:szCs w:val="24"/>
              </w:rPr>
              <w:t>по посеву и посадке</w:t>
            </w:r>
            <w:r w:rsidR="001B36A5" w:rsidRPr="00B2633D">
              <w:t xml:space="preserve"> </w:t>
            </w:r>
            <w:r w:rsidRPr="00B2633D">
              <w:t>древесно-кустарниковой, цветочно-декоративной растительности и газонных трав</w:t>
            </w:r>
            <w:r w:rsidRPr="00B2633D">
              <w:rPr>
                <w:szCs w:val="24"/>
              </w:rPr>
              <w:t xml:space="preserve">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Правила обустройства траншей для временной прикопки саженцев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</w:pPr>
            <w:r w:rsidRPr="00B2633D">
              <w:rPr>
                <w:szCs w:val="24"/>
              </w:rPr>
              <w:t xml:space="preserve">Технология прикопки посадочного материала в прикопочных траншеях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подготовки борозд, лунок, посадочных ям, траншей </w:t>
            </w:r>
            <w:r w:rsidR="001B36A5" w:rsidRPr="00B2633D">
              <w:rPr>
                <w:bCs/>
                <w:color w:val="000000"/>
                <w:szCs w:val="24"/>
              </w:rPr>
              <w:t>для посева и посадки</w:t>
            </w:r>
            <w:r w:rsidR="001B36A5" w:rsidRPr="00B2633D">
              <w:t xml:space="preserve"> </w:t>
            </w:r>
            <w:r w:rsidRPr="00B2633D">
              <w:t>древесно-кустарниковой, цветочно-декоративной растительности и газонных трав</w:t>
            </w:r>
            <w:r w:rsidRPr="00B2633D">
              <w:rPr>
                <w:szCs w:val="24"/>
              </w:rPr>
              <w:t xml:space="preserve">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обрезки корней и кроны саженцев деревьев и кустарников перед посадкой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8E1A03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</w:t>
            </w:r>
            <w:r w:rsidR="001B36A5" w:rsidRPr="00B2633D">
              <w:rPr>
                <w:szCs w:val="24"/>
              </w:rPr>
              <w:t xml:space="preserve">посева и </w:t>
            </w:r>
            <w:r w:rsidRPr="00B2633D">
              <w:rPr>
                <w:szCs w:val="24"/>
              </w:rPr>
              <w:t xml:space="preserve">посадки </w:t>
            </w:r>
            <w:r w:rsidR="007F7748"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="007F7748" w:rsidRPr="00B2633D">
              <w:rPr>
                <w:szCs w:val="24"/>
              </w:rPr>
              <w:t xml:space="preserve"> растительности и газонных трав при озеленении территорий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Технологии посева семян в школу сеянцев, посадки черенков, сеянцев и саженцев при производстве посадочного материала декоративных культур </w:t>
            </w:r>
          </w:p>
        </w:tc>
      </w:tr>
      <w:tr w:rsidR="008E1A0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8E1A03" w:rsidRPr="00B2633D" w:rsidRDefault="008E1A0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8E1A03" w:rsidRPr="00B2633D" w:rsidRDefault="008E1A03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</w:t>
            </w:r>
            <w:r w:rsidR="001B36A5" w:rsidRPr="00B2633D">
              <w:rPr>
                <w:szCs w:val="24"/>
              </w:rPr>
              <w:t xml:space="preserve">посева и посадки </w:t>
            </w:r>
            <w:r w:rsidRPr="00B2633D">
              <w:rPr>
                <w:rFonts w:eastAsia="TimesNewRomanPSMT" w:cs="Times New Roman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cs="Times New Roman"/>
                <w:szCs w:val="24"/>
              </w:rPr>
              <w:t xml:space="preserve"> растительности</w:t>
            </w:r>
            <w:r w:rsidRPr="00B2633D">
              <w:rPr>
                <w:bCs/>
                <w:color w:val="000000"/>
                <w:szCs w:val="24"/>
              </w:rPr>
              <w:t xml:space="preserve"> в защищенном грунте при производстве цветов и посадочного </w:t>
            </w:r>
            <w:r w:rsidRPr="00B2633D">
              <w:rPr>
                <w:rFonts w:cs="Times New Roman"/>
                <w:szCs w:val="24"/>
              </w:rPr>
              <w:t>материала декоративных культур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Правила устройства опор и подвязки</w:t>
            </w:r>
            <w:r w:rsidR="00B2633D">
              <w:rPr>
                <w:szCs w:val="24"/>
              </w:rPr>
              <w:t xml:space="preserve"> </w:t>
            </w:r>
            <w:r w:rsidR="002268B5" w:rsidRPr="00B2633D">
              <w:rPr>
                <w:szCs w:val="24"/>
              </w:rPr>
              <w:t>к опорам</w:t>
            </w:r>
            <w:r w:rsidR="002268B5" w:rsidRPr="00B2633D">
              <w:rPr>
                <w:rFonts w:eastAsia="TimesNewRomanPSMT"/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Техника полива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 и газонных трав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при посадк</w:t>
            </w:r>
            <w:r w:rsidR="008E1A03" w:rsidRPr="00B2633D">
              <w:rPr>
                <w:szCs w:val="24"/>
              </w:rPr>
              <w:t>е и посеве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Агротехнические требования к выполнению операций по </w:t>
            </w:r>
            <w:r w:rsidR="001B36A5" w:rsidRPr="00B2633D">
              <w:rPr>
                <w:szCs w:val="24"/>
              </w:rPr>
              <w:t xml:space="preserve">посеву и посадке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 и газонных трав</w:t>
            </w:r>
            <w:r w:rsidR="008E1A03" w:rsidRPr="00B2633D">
              <w:rPr>
                <w:szCs w:val="24"/>
              </w:rPr>
              <w:t xml:space="preserve"> при озеленении территорий </w:t>
            </w:r>
          </w:p>
        </w:tc>
      </w:tr>
      <w:tr w:rsidR="008E1A0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8E1A03" w:rsidRPr="00B2633D" w:rsidRDefault="008E1A0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8E1A03" w:rsidRPr="00B2633D" w:rsidRDefault="008E1A03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Агротехнические требования к выполнению операций по посеву семян в школу сеянцев, посадк</w:t>
            </w:r>
            <w:r w:rsidR="00D22708" w:rsidRPr="00B2633D">
              <w:rPr>
                <w:szCs w:val="24"/>
              </w:rPr>
              <w:t>е</w:t>
            </w:r>
            <w:r w:rsidRPr="00B2633D">
              <w:rPr>
                <w:szCs w:val="24"/>
              </w:rPr>
              <w:t xml:space="preserve"> черенков, сеянцев и саженцев при производстве посадочного материала декоративных</w:t>
            </w:r>
            <w:r w:rsidR="00D22708" w:rsidRPr="00B2633D">
              <w:rPr>
                <w:szCs w:val="24"/>
              </w:rPr>
              <w:t xml:space="preserve"> культур</w:t>
            </w:r>
          </w:p>
        </w:tc>
      </w:tr>
      <w:tr w:rsidR="00D2270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D22708" w:rsidRPr="00B2633D" w:rsidRDefault="00D2270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D22708" w:rsidRPr="00B2633D" w:rsidRDefault="00D2270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Агротехнические требования к выполнению операций по </w:t>
            </w:r>
            <w:r w:rsidR="001B36A5" w:rsidRPr="00B2633D">
              <w:rPr>
                <w:szCs w:val="24"/>
              </w:rPr>
              <w:t>посеву</w:t>
            </w:r>
            <w:r w:rsidR="001B36A5" w:rsidRPr="00B2633D">
              <w:rPr>
                <w:rFonts w:eastAsia="TimesNewRomanPSMT"/>
                <w:szCs w:val="24"/>
              </w:rPr>
              <w:t xml:space="preserve"> </w:t>
            </w:r>
            <w:r w:rsidR="001B36A5" w:rsidRPr="00B2633D">
              <w:rPr>
                <w:szCs w:val="24"/>
              </w:rPr>
              <w:t xml:space="preserve">и </w:t>
            </w:r>
            <w:r w:rsidRPr="00B2633D">
              <w:rPr>
                <w:szCs w:val="24"/>
              </w:rPr>
              <w:t xml:space="preserve">посадке </w:t>
            </w:r>
            <w:r w:rsidRPr="00B2633D">
              <w:rPr>
                <w:rFonts w:eastAsia="TimesNewRomanPSMT" w:cs="Times New Roman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cs="Times New Roman"/>
                <w:szCs w:val="24"/>
              </w:rPr>
              <w:t xml:space="preserve"> растительности</w:t>
            </w:r>
            <w:r w:rsidRPr="00B2633D">
              <w:rPr>
                <w:bCs/>
                <w:color w:val="000000"/>
                <w:szCs w:val="24"/>
              </w:rPr>
              <w:t xml:space="preserve"> в защищенном грунте при производстве цветов и посадочного </w:t>
            </w:r>
            <w:r w:rsidRPr="00B2633D">
              <w:rPr>
                <w:rFonts w:cs="Times New Roman"/>
                <w:szCs w:val="24"/>
              </w:rPr>
              <w:t>материала декоративных культур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873" w:type="pct"/>
          </w:tcPr>
          <w:p w:rsidR="007F7748" w:rsidRPr="00B2633D" w:rsidRDefault="007F7748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F7748" w:rsidRPr="00B2633D" w:rsidTr="00F74D78">
        <w:trPr>
          <w:trHeight w:val="20"/>
          <w:jc w:val="center"/>
        </w:trPr>
        <w:tc>
          <w:tcPr>
            <w:tcW w:w="1127" w:type="pct"/>
          </w:tcPr>
          <w:p w:rsidR="007F7748" w:rsidRPr="00B2633D" w:rsidRDefault="007F7748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873" w:type="pct"/>
          </w:tcPr>
          <w:p w:rsidR="007F7748" w:rsidRPr="00B2633D" w:rsidRDefault="00CC12AE" w:rsidP="00F74D78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 в соответствии со сложностью выполняемой работы</w:t>
            </w:r>
          </w:p>
        </w:tc>
      </w:tr>
    </w:tbl>
    <w:p w:rsidR="000452F3" w:rsidRPr="00B2633D" w:rsidRDefault="000452F3" w:rsidP="00917AE8">
      <w:pPr>
        <w:pStyle w:val="Norm"/>
      </w:pPr>
    </w:p>
    <w:p w:rsidR="000452F3" w:rsidRPr="00B2633D" w:rsidRDefault="000452F3" w:rsidP="00917AE8">
      <w:pPr>
        <w:pStyle w:val="Norm"/>
      </w:pPr>
      <w:r w:rsidRPr="00B2633D">
        <w:rPr>
          <w:b/>
        </w:rPr>
        <w:t>3.1.3. Трудовая функция</w:t>
      </w:r>
    </w:p>
    <w:p w:rsidR="000452F3" w:rsidRPr="00B2633D" w:rsidRDefault="000452F3" w:rsidP="000452F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0452F3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52F3" w:rsidRPr="00B2633D" w:rsidRDefault="00E42B90" w:rsidP="00E42B9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rFonts w:eastAsia="TimesNewRomanPSMT"/>
                <w:szCs w:val="24"/>
              </w:rPr>
              <w:t>Выполнение операций по уходу за древесно-кустарниковой, цветочно-декоративной растительностью, газонами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2618A3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А/03.</w:t>
            </w:r>
            <w:r w:rsidR="002618A3" w:rsidRPr="00B2633D">
              <w:rPr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2618A3" w:rsidP="000452F3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3</w:t>
            </w:r>
          </w:p>
        </w:tc>
      </w:tr>
    </w:tbl>
    <w:p w:rsidR="00D22708" w:rsidRPr="00B2633D" w:rsidRDefault="00D22708" w:rsidP="000452F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0452F3" w:rsidRPr="00B2633D" w:rsidTr="004C7619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452F3" w:rsidRPr="00B2633D" w:rsidTr="004C7619">
        <w:trPr>
          <w:jc w:val="center"/>
        </w:trPr>
        <w:tc>
          <w:tcPr>
            <w:tcW w:w="1279" w:type="pct"/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2F3" w:rsidRPr="00B2633D" w:rsidRDefault="000452F3" w:rsidP="000452F3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452F3" w:rsidRPr="00B2633D" w:rsidRDefault="000452F3" w:rsidP="000452F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0452F3" w:rsidRPr="00B2633D" w:rsidRDefault="000452F3" w:rsidP="000452F3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452F3" w:rsidRPr="00B2633D" w:rsidRDefault="000452F3" w:rsidP="000452F3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9252BD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Подготовка сельскохозяйственного (садового) инвентаря, инструментов и оборудования, необходимых для ухода за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растительностью, газонами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Полив</w:t>
            </w:r>
            <w:r w:rsidR="00B263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растительности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и газонных трав </w:t>
            </w:r>
            <w:r w:rsidRPr="00B263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во время ухода за растениями в соответствии с заданием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Обработка почвы немеханизированным способом в процессе ухода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растительностью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Прополка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и газонов</w:t>
            </w:r>
            <w:r w:rsidR="00D22708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Проведение различных видов обрезки </w:t>
            </w:r>
            <w:r w:rsidRPr="00B2633D">
              <w:rPr>
                <w:rFonts w:ascii="Times New Roman" w:eastAsia="TimesNewRomanPSMT" w:hAnsi="Times New Roman"/>
                <w:sz w:val="24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растительности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с использованием специальных инструментов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Подкормка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(обработка) 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и газонов сухими и жидкими удобрениями, биопрепаратами, стимуляторами роста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защите зеленых насаждений от вредителей и болезней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Лечение ран и дупел деревьев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от неблагоприятных метеорологических условий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Очистка территории озеленения от сухостойных и фаутных деревьев и кустарников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Подбирать сельскохозяйственный (садовый) инвентарь, инструменты и оборудование для выполнения заданных технологических операций </w:t>
            </w:r>
            <w:r w:rsidRPr="00B2633D">
              <w:t>по уходу</w:t>
            </w:r>
            <w:r w:rsidR="00B2633D">
              <w:t xml:space="preserve"> </w:t>
            </w:r>
            <w:r w:rsidRPr="00B2633D">
              <w:t>за древесно-кустарниковой, цветочно-декоративной растительностью и газонами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Осуществлять затачивание, мелкий ремонт сельскохозяйственного (садового) инвентаря </w:t>
            </w:r>
            <w:r w:rsidRPr="00B2633D">
              <w:rPr>
                <w:szCs w:val="24"/>
              </w:rPr>
              <w:t xml:space="preserve">и инструментов для ухода </w:t>
            </w:r>
            <w:r w:rsidRPr="00B2633D">
              <w:t>за древесно-кустарниковой, цветочно-декоративной растительностью и газонами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сельскохозяйственным (садовым) ручным инвентарем </w:t>
            </w:r>
            <w:r w:rsidRPr="00B2633D">
              <w:rPr>
                <w:szCs w:val="24"/>
              </w:rPr>
              <w:t xml:space="preserve">и инструментами </w:t>
            </w:r>
            <w:r w:rsidRPr="00B2633D">
              <w:rPr>
                <w:rFonts w:cs="Times New Roman"/>
                <w:szCs w:val="24"/>
              </w:rPr>
              <w:t xml:space="preserve">при </w:t>
            </w:r>
            <w:r w:rsidRPr="00B2633D">
              <w:rPr>
                <w:szCs w:val="24"/>
              </w:rPr>
              <w:t xml:space="preserve">уходе </w:t>
            </w:r>
            <w:r w:rsidRPr="00B2633D">
              <w:t>за древесно-кустарниковой, цветочно-декоративной растительностью и газонами</w:t>
            </w:r>
            <w:r w:rsidRPr="00B2633D">
              <w:rPr>
                <w:rFonts w:cs="Times New Roman"/>
                <w:szCs w:val="24"/>
              </w:rPr>
              <w:t xml:space="preserve"> в соответствии с правилами его использования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Пользоваться оборудованием, включая</w:t>
            </w:r>
            <w:r w:rsidRPr="00B2633D">
              <w:rPr>
                <w:szCs w:val="24"/>
              </w:rPr>
              <w:t xml:space="preserve"> газонокосилки,</w:t>
            </w:r>
            <w:r w:rsidRP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кусторезки, бензопилы </w:t>
            </w:r>
            <w:r w:rsidRPr="00B2633D">
              <w:rPr>
                <w:rFonts w:cs="Times New Roman"/>
                <w:szCs w:val="24"/>
              </w:rPr>
              <w:t xml:space="preserve">при </w:t>
            </w:r>
            <w:r w:rsidRPr="00B2633D">
              <w:rPr>
                <w:szCs w:val="24"/>
              </w:rPr>
              <w:t xml:space="preserve">уходе </w:t>
            </w:r>
            <w:r w:rsidRPr="00B2633D">
              <w:t>за древесно-кустарниковой, цветочно-декоративной растительностью и газонами</w:t>
            </w:r>
            <w:r w:rsidRPr="00B2633D">
              <w:rPr>
                <w:rFonts w:cs="Times New Roman"/>
                <w:szCs w:val="24"/>
              </w:rPr>
              <w:t xml:space="preserve"> в соответствии с инструкциями </w:t>
            </w:r>
            <w:r w:rsidRPr="00B2633D">
              <w:rPr>
                <w:szCs w:val="24"/>
              </w:rPr>
              <w:t xml:space="preserve">по эксплуатации </w:t>
            </w:r>
            <w:r w:rsidRPr="00B2633D">
              <w:rPr>
                <w:rFonts w:cs="Times New Roman"/>
                <w:szCs w:val="24"/>
              </w:rPr>
              <w:t>оборудования</w:t>
            </w:r>
            <w:r w:rsid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Про</w:t>
            </w:r>
            <w:r w:rsidR="002268B5">
              <w:rPr>
                <w:szCs w:val="24"/>
              </w:rPr>
              <w:t>из</w:t>
            </w:r>
            <w:r w:rsidRPr="00B2633D">
              <w:rPr>
                <w:szCs w:val="24"/>
              </w:rPr>
              <w:t>водить ежесменное техническое обслуживание оборудования, используемого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при </w:t>
            </w:r>
            <w:r w:rsidRPr="00B2633D">
              <w:rPr>
                <w:szCs w:val="24"/>
              </w:rPr>
              <w:t xml:space="preserve">уходе </w:t>
            </w:r>
            <w:r w:rsidRPr="00B2633D">
              <w:t>за древесно-кустарниковой, цветочно-декоративной растительностью и газонами</w:t>
            </w:r>
            <w:r w:rsidR="002268B5">
              <w:t>,</w:t>
            </w:r>
            <w:r w:rsidRPr="00B2633D">
              <w:rPr>
                <w:rFonts w:cs="Times New Roman"/>
                <w:szCs w:val="24"/>
              </w:rPr>
              <w:t xml:space="preserve"> в соответствии с инструкциями по эксплуатаци</w:t>
            </w:r>
            <w:r w:rsidRPr="00B2633D">
              <w:rPr>
                <w:szCs w:val="24"/>
              </w:rPr>
              <w:t>ями</w:t>
            </w:r>
            <w:r w:rsidRPr="00B2633D">
              <w:rPr>
                <w:rFonts w:cs="Times New Roman"/>
                <w:szCs w:val="24"/>
              </w:rPr>
              <w:t xml:space="preserve"> оборудования</w:t>
            </w:r>
            <w:r w:rsid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Про</w:t>
            </w:r>
            <w:r w:rsidR="002268B5">
              <w:rPr>
                <w:szCs w:val="24"/>
              </w:rPr>
              <w:t>из</w:t>
            </w:r>
            <w:r w:rsidRPr="00B2633D">
              <w:rPr>
                <w:szCs w:val="24"/>
              </w:rPr>
              <w:t xml:space="preserve">водить окучивание, разокучивание, рыхление, перекопку почвы в процессе ухода за </w:t>
            </w:r>
            <w:r w:rsidRPr="00B2633D">
              <w:t>древесно-кустарниковой, цветочно-декоративной растительностью</w:t>
            </w:r>
            <w:r w:rsidRPr="00B2633D">
              <w:rPr>
                <w:szCs w:val="24"/>
              </w:rPr>
              <w:t xml:space="preserve"> с соблюдением агротехнических требований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Идентифицировать сорные растения и сортовые примеси в процессе ухода за древесно-кустарниковой, цветочно-декоративной растительностью и газонными трав</w:t>
            </w:r>
            <w:r w:rsidR="0094639D">
              <w:rPr>
                <w:szCs w:val="24"/>
              </w:rPr>
              <w:t>ами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Удалять сорные растения и сортовые примеси с одновременным рыхлением и без рыхления почвы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Осуществлять профильную обрезку кроны, обрезку под естественный вид, обрезку с прореживанием, омолаживающую обрезку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Готовить растворы удобрений, биопрепаратов, стимуляторов роста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заданной концентрации для подкормки (обработки)</w:t>
            </w:r>
            <w:r w:rsidRPr="00B2633D">
              <w:rPr>
                <w:rFonts w:eastAsia="TimesNewRomanPSMT"/>
                <w:szCs w:val="24"/>
              </w:rPr>
              <w:t xml:space="preserve"> 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газонов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Равномерно распределять сухие удобрения по поверхности почвы с соблюдением дозы внесения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Про</w:t>
            </w:r>
            <w:r w:rsidR="0094639D">
              <w:rPr>
                <w:szCs w:val="24"/>
              </w:rPr>
              <w:t>из</w:t>
            </w:r>
            <w:r w:rsidRPr="00B2633D">
              <w:rPr>
                <w:szCs w:val="24"/>
              </w:rPr>
              <w:t xml:space="preserve">водить опрыскивание растворами удобрений, биопрепаратов, стимуляторов роста с соблюдением дозы внесения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Идентифицировать основные вредители и болезни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 w:cs="Times New Roman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cs="Times New Roman"/>
                <w:szCs w:val="24"/>
              </w:rPr>
              <w:t xml:space="preserve"> растительности</w:t>
            </w:r>
            <w:r w:rsidRPr="00B2633D">
              <w:rPr>
                <w:szCs w:val="24"/>
              </w:rPr>
              <w:t xml:space="preserve"> и газонных трав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 xml:space="preserve">Осуществлять механическую очистку </w:t>
            </w:r>
            <w:r w:rsidR="000B6A9D" w:rsidRPr="00B2633D">
              <w:rPr>
                <w:szCs w:val="24"/>
              </w:rPr>
              <w:t xml:space="preserve">древесно-кустарниковой растительности </w:t>
            </w:r>
            <w:r w:rsidRPr="00B2633D">
              <w:rPr>
                <w:szCs w:val="24"/>
              </w:rPr>
              <w:t xml:space="preserve">от вредителей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 xml:space="preserve">Накладывать ловчие пояса на деревья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 xml:space="preserve">Готовить растворы ядохимикатов необходимой концентрации, отравленные приманки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Про</w:t>
            </w:r>
            <w:r w:rsidR="0094639D">
              <w:rPr>
                <w:szCs w:val="24"/>
              </w:rPr>
              <w:t>из</w:t>
            </w:r>
            <w:r w:rsidRPr="00B2633D">
              <w:rPr>
                <w:szCs w:val="24"/>
              </w:rPr>
              <w:t>водить обработку древесно-кустарниковой, цветочно-декоративной растительности и газонных трав ядохимикатами с соблюдени</w:t>
            </w:r>
            <w:r w:rsidR="0094639D">
              <w:rPr>
                <w:szCs w:val="24"/>
              </w:rPr>
              <w:t>ем</w:t>
            </w:r>
            <w:r w:rsidRPr="00B2633D">
              <w:rPr>
                <w:szCs w:val="24"/>
              </w:rPr>
              <w:t xml:space="preserve"> агротехнических требований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Раскладывать на территории озеленения, питомников отравленные приманки для борьбы с грызунами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Выполнять расчистку, обеззараживание, замазывание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(окрашивание, пломбирование) раны дерева или дупла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Про</w:t>
            </w:r>
            <w:r w:rsidR="0094639D">
              <w:rPr>
                <w:szCs w:val="24"/>
              </w:rPr>
              <w:t>из</w:t>
            </w:r>
            <w:r w:rsidRPr="00B2633D">
              <w:rPr>
                <w:szCs w:val="24"/>
              </w:rPr>
              <w:t>водить</w:t>
            </w:r>
            <w:r w:rsidR="00B2633D">
              <w:rPr>
                <w:szCs w:val="24"/>
              </w:rPr>
              <w:t xml:space="preserve"> </w:t>
            </w:r>
            <w:r w:rsidRPr="00B2633D">
              <w:t>обвязку и укрытие</w:t>
            </w:r>
            <w:r w:rsidR="00B2633D"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</w:t>
            </w:r>
            <w:r w:rsidRPr="00B2633D">
              <w:t xml:space="preserve"> с целью обеспечения благоприятных условий перезимовки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t>Про</w:t>
            </w:r>
            <w:r w:rsidR="0094639D">
              <w:t>из</w:t>
            </w:r>
            <w:r w:rsidRPr="00B2633D">
              <w:t>водить защиту</w:t>
            </w:r>
            <w:r w:rsidR="00B2633D"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</w:t>
            </w:r>
            <w:r w:rsidR="00B2633D">
              <w:t xml:space="preserve"> </w:t>
            </w:r>
            <w:r w:rsidRPr="00B2633D">
              <w:t>от заморозков дымлением, поливом, мульчированием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t xml:space="preserve">Устанавливать защитные устройства от дождя, яркого солнца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</w:pPr>
            <w:r w:rsidRPr="00B2633D">
              <w:rPr>
                <w:szCs w:val="24"/>
              </w:rPr>
              <w:t>Валить деревья вручную или с использованием бензопилы с обрубкой сучьев 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color w:val="000000"/>
                <w:shd w:val="clear" w:color="auto" w:fill="FFFFFF"/>
              </w:rPr>
              <w:t>с раскряжевкой хлыстов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</w:pPr>
            <w:r w:rsidRPr="00B2633D">
              <w:rPr>
                <w:szCs w:val="24"/>
              </w:rPr>
              <w:t xml:space="preserve">Выполнять раскорчевку пней, выкапывание (корчевку) сухостойных деревьев, кустарников, живой изгороди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Выполнять снегозадержание и уплотнение снега в приствольных кругах в питомниках декоративных культур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Виды сельскохозяйственного (садового) ручного инвентаря, их назначение, правила подготовки и использования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Специальное оборудование, используемое при уходе за</w:t>
            </w:r>
            <w:r w:rsidR="00B2633D">
              <w:rPr>
                <w:szCs w:val="24"/>
              </w:rPr>
              <w:t xml:space="preserve"> </w:t>
            </w:r>
            <w:r w:rsidRPr="00B2633D">
              <w:t>древесно-кустарниковой, цветочно-декоративной растительностью и газонами,</w:t>
            </w:r>
            <w:r w:rsidRPr="00B2633D">
              <w:rPr>
                <w:szCs w:val="24"/>
              </w:rPr>
              <w:t xml:space="preserve"> его </w:t>
            </w:r>
            <w:r w:rsidRPr="00B2633D">
              <w:rPr>
                <w:rFonts w:cs="Times New Roman"/>
                <w:szCs w:val="24"/>
              </w:rPr>
              <w:t xml:space="preserve">назначение, </w:t>
            </w:r>
            <w:r w:rsidRPr="00B2633D">
              <w:rPr>
                <w:szCs w:val="24"/>
              </w:rPr>
              <w:t>правила эксплуатации и ежесменного технического обслуживания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Техника полива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 и газонных трав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 процессе их вегетации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Виды обработок почвы </w:t>
            </w:r>
            <w:r w:rsidRPr="00B2633D">
              <w:rPr>
                <w:rFonts w:cs="Times New Roman"/>
                <w:szCs w:val="24"/>
              </w:rPr>
              <w:t>и правила их выполнения</w:t>
            </w:r>
            <w:r w:rsidRPr="00B2633D">
              <w:rPr>
                <w:szCs w:val="24"/>
              </w:rPr>
              <w:t xml:space="preserve"> при уходе за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растительностью 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Внешний вид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растительности, газонных трав и сорных растений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Правила проведения прополок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 и газонных трав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Техника выполнения различных видов обрезки древесно-кустарниковых и цветочно-декоративных насаждений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noProof/>
                <w:szCs w:val="24"/>
              </w:rPr>
            </w:pPr>
            <w:r w:rsidRPr="00B2633D">
              <w:rPr>
                <w:szCs w:val="24"/>
              </w:rPr>
              <w:t>Правила приготовления растворов удобрений,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биопрепаратов, стимуляторов роста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заданной концентрации для подкормки (обработки)</w:t>
            </w:r>
            <w:r w:rsidRPr="00B2633D">
              <w:rPr>
                <w:rFonts w:eastAsia="TimesNewRomanPSMT"/>
                <w:szCs w:val="24"/>
              </w:rPr>
              <w:t xml:space="preserve"> 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газонов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Технология проведения подкормок (обработок)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газонны</w:t>
            </w:r>
            <w:r w:rsidR="0094639D">
              <w:rPr>
                <w:szCs w:val="24"/>
              </w:rPr>
              <w:t>х</w:t>
            </w:r>
            <w:r w:rsidRPr="00B2633D">
              <w:rPr>
                <w:szCs w:val="24"/>
              </w:rPr>
              <w:t xml:space="preserve"> трав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удобрениями, биопрепаратами, стимуляторами роста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Основные вредители и болезни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 и газонных трав и их внешние признаки 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Техника механической очистки (удаления) от вредителей древесно-кустарниковой растительности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Правила изготовления, наложения и снятия ловчих поясов 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Правила приготовления растворов яд</w:t>
            </w:r>
            <w:r w:rsidR="0051488C" w:rsidRPr="00B2633D">
              <w:rPr>
                <w:szCs w:val="24"/>
              </w:rPr>
              <w:t xml:space="preserve">охимикатов </w:t>
            </w:r>
            <w:r w:rsidRPr="00B2633D">
              <w:rPr>
                <w:szCs w:val="24"/>
              </w:rPr>
              <w:t>и отравленных приманок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Технология обработки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 ядохимикатами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Правила раскладки отравленных приманок на территории озеленения для борьбы с гры</w:t>
            </w:r>
            <w:r w:rsidR="004A18F3" w:rsidRPr="00B2633D">
              <w:rPr>
                <w:szCs w:val="24"/>
              </w:rPr>
              <w:t>з</w:t>
            </w:r>
            <w:r w:rsidRPr="00B2633D">
              <w:rPr>
                <w:szCs w:val="24"/>
              </w:rPr>
              <w:t>унами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Технология лечения ран и дупел деревьев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Способы защиты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 от неблагоприятных и опасных метеорологических явлений 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Технология проведения мероприятий по защите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от неблагоприятных и опасных метеорологических явлений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Технология очистки территории озеленения от сухостойных и фаутных деревьев и кустарников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Агротехнические требования к выполнению операций по уходу за</w:t>
            </w:r>
            <w:r w:rsidRPr="00B2633D">
              <w:rPr>
                <w:rFonts w:eastAsia="TimesNewRomanPSMT"/>
                <w:szCs w:val="24"/>
              </w:rPr>
              <w:t xml:space="preserve"> древесно-кустарниковой, цветочно-декоративной</w:t>
            </w:r>
            <w:r w:rsidRPr="00B2633D">
              <w:rPr>
                <w:szCs w:val="24"/>
              </w:rPr>
              <w:t xml:space="preserve"> растительностью и газонными травами</w:t>
            </w:r>
            <w:r w:rsidR="009252BD" w:rsidRPr="00B2633D">
              <w:rPr>
                <w:szCs w:val="24"/>
              </w:rPr>
              <w:t xml:space="preserve"> на территориях озеленения и благоустройства </w:t>
            </w:r>
          </w:p>
        </w:tc>
      </w:tr>
      <w:tr w:rsidR="009252B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252BD" w:rsidRPr="00B2633D" w:rsidRDefault="009252B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252BD" w:rsidRPr="00B2633D" w:rsidRDefault="009252B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Агротехнические требования к выполнению операций по уходу за</w:t>
            </w:r>
            <w:r w:rsidR="00F557AC" w:rsidRPr="00B2633D">
              <w:rPr>
                <w:szCs w:val="24"/>
              </w:rPr>
              <w:t xml:space="preserve"> сеянцами и саженцами</w:t>
            </w:r>
            <w:r w:rsidR="00F557AC" w:rsidRPr="00B2633D">
              <w:rPr>
                <w:rFonts w:eastAsia="TimesNewRomanPSMT"/>
                <w:szCs w:val="24"/>
              </w:rPr>
              <w:t xml:space="preserve"> древесно-кустарниковой и</w:t>
            </w:r>
            <w:r w:rsidRPr="00B2633D">
              <w:rPr>
                <w:rFonts w:eastAsia="TimesNewRomanPSMT"/>
                <w:szCs w:val="24"/>
              </w:rPr>
              <w:t xml:space="preserve"> цветочно-декоративной</w:t>
            </w:r>
            <w:r w:rsidRPr="00B2633D">
              <w:rPr>
                <w:szCs w:val="24"/>
              </w:rPr>
              <w:t xml:space="preserve"> растительност</w:t>
            </w:r>
            <w:r w:rsidR="0094639D">
              <w:rPr>
                <w:szCs w:val="24"/>
              </w:rPr>
              <w:t>и</w:t>
            </w:r>
            <w:r w:rsidRPr="00B2633D">
              <w:rPr>
                <w:szCs w:val="24"/>
              </w:rPr>
              <w:t xml:space="preserve"> </w:t>
            </w:r>
            <w:r w:rsidR="00F557AC" w:rsidRPr="00B2633D">
              <w:rPr>
                <w:szCs w:val="24"/>
              </w:rPr>
              <w:t>в питомниках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339EA" w:rsidRPr="00B2633D" w:rsidRDefault="004339E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4339EA" w:rsidRPr="00B2633D" w:rsidTr="00F74D78">
        <w:trPr>
          <w:trHeight w:val="20"/>
          <w:jc w:val="center"/>
        </w:trPr>
        <w:tc>
          <w:tcPr>
            <w:tcW w:w="1279" w:type="pct"/>
          </w:tcPr>
          <w:p w:rsidR="004339EA" w:rsidRPr="00B2633D" w:rsidRDefault="004339E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4339EA" w:rsidRPr="00B2633D" w:rsidRDefault="00CC12AE" w:rsidP="00F74D7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 в соответствии со сложностью выполняемой работы</w:t>
            </w:r>
          </w:p>
        </w:tc>
      </w:tr>
    </w:tbl>
    <w:p w:rsidR="000452F3" w:rsidRPr="00B2633D" w:rsidRDefault="000452F3" w:rsidP="000452F3">
      <w:pPr>
        <w:pStyle w:val="Norm"/>
        <w:rPr>
          <w:b/>
        </w:rPr>
      </w:pPr>
    </w:p>
    <w:p w:rsidR="002618A3" w:rsidRPr="00B2633D" w:rsidRDefault="002618A3" w:rsidP="000175AB">
      <w:pPr>
        <w:pStyle w:val="Level2"/>
        <w:outlineLvl w:val="0"/>
      </w:pPr>
      <w:bookmarkStart w:id="6" w:name="_Toc24096452"/>
      <w:bookmarkEnd w:id="4"/>
      <w:r w:rsidRPr="00B2633D">
        <w:t>3.</w:t>
      </w:r>
      <w:r w:rsidR="00DA5EFD" w:rsidRPr="00B2633D">
        <w:t>2</w:t>
      </w:r>
      <w:r w:rsidRPr="00B2633D">
        <w:t>. Обобщенная трудовая функция</w:t>
      </w:r>
      <w:bookmarkEnd w:id="6"/>
      <w:r w:rsidRPr="00B2633D">
        <w:t xml:space="preserve"> </w:t>
      </w:r>
    </w:p>
    <w:p w:rsidR="002618A3" w:rsidRPr="00B2633D" w:rsidRDefault="002618A3" w:rsidP="002618A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2618A3" w:rsidRPr="00B2633D" w:rsidTr="00F74D7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618A3" w:rsidRPr="00B2633D" w:rsidRDefault="00D22708" w:rsidP="00E62B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Выполнение работ повышенной сложности по выращиванию древесно-кустарниковой, цветочно-декоративной растительности и газонных трав в декоративном садоводстве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DA5EFD" w:rsidP="0050737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2633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DA5EFD" w:rsidP="0050737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</w:tbl>
    <w:p w:rsidR="002618A3" w:rsidRPr="00B2633D" w:rsidRDefault="002618A3" w:rsidP="002618A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618A3" w:rsidRPr="00B2633D" w:rsidTr="00F74D7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618A3" w:rsidRPr="00B2633D" w:rsidTr="00507370">
        <w:trPr>
          <w:jc w:val="center"/>
        </w:trPr>
        <w:tc>
          <w:tcPr>
            <w:tcW w:w="2267" w:type="dxa"/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618A3" w:rsidRPr="00B2633D" w:rsidRDefault="002618A3" w:rsidP="002618A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2618A3" w:rsidRPr="00B2633D" w:rsidTr="00F74D78">
        <w:trPr>
          <w:jc w:val="center"/>
        </w:trPr>
        <w:tc>
          <w:tcPr>
            <w:tcW w:w="1276" w:type="pct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E62BC7" w:rsidRPr="00B2633D" w:rsidRDefault="00E62BC7" w:rsidP="0050737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B2633D">
              <w:rPr>
                <w:rFonts w:cs="Times New Roman"/>
                <w:szCs w:val="24"/>
              </w:rPr>
              <w:t>Рабочий зеленого хозяйства</w:t>
            </w:r>
            <w:r w:rsidR="00CB28BA" w:rsidRPr="0082479E">
              <w:rPr>
                <w:rFonts w:cs="Times New Roman"/>
                <w:szCs w:val="24"/>
              </w:rPr>
              <w:t xml:space="preserve"> </w:t>
            </w:r>
            <w:r w:rsidR="00D95C61" w:rsidRPr="00B2633D">
              <w:rPr>
                <w:rFonts w:cs="Times New Roman"/>
                <w:color w:val="000000"/>
                <w:szCs w:val="24"/>
              </w:rPr>
              <w:t>5-го разряда</w:t>
            </w:r>
          </w:p>
          <w:p w:rsidR="00D95C61" w:rsidRPr="00B2633D" w:rsidRDefault="00D95C61" w:rsidP="0050737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color w:val="000000"/>
                <w:szCs w:val="24"/>
              </w:rPr>
              <w:t>Рабочий зеленого хозяйства 6-го разряда</w:t>
            </w:r>
          </w:p>
          <w:p w:rsidR="002618A3" w:rsidRPr="00B2633D" w:rsidRDefault="00E76617" w:rsidP="0050737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Садовник </w:t>
            </w:r>
          </w:p>
        </w:tc>
      </w:tr>
    </w:tbl>
    <w:p w:rsidR="002618A3" w:rsidRPr="00B2633D" w:rsidRDefault="002618A3" w:rsidP="002618A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2618A3" w:rsidRPr="00B2633D" w:rsidTr="00F74D78">
        <w:trPr>
          <w:jc w:val="center"/>
        </w:trPr>
        <w:tc>
          <w:tcPr>
            <w:tcW w:w="1276" w:type="pct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2618A3" w:rsidRPr="00B2633D" w:rsidRDefault="002618A3" w:rsidP="00F74D78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B2633D">
              <w:rPr>
                <w:bCs/>
                <w:color w:val="000000"/>
              </w:rPr>
              <w:t xml:space="preserve">Профессиональное обучение </w:t>
            </w:r>
            <w:r w:rsidRPr="00B2633D">
              <w:t>–</w:t>
            </w:r>
            <w:r w:rsidRPr="00B2633D">
              <w:rPr>
                <w:bCs/>
                <w:color w:val="000000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 </w:t>
            </w:r>
          </w:p>
          <w:p w:rsidR="002618A3" w:rsidRPr="00B2633D" w:rsidRDefault="002618A3" w:rsidP="00F74D78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B2633D">
              <w:rPr>
                <w:bCs/>
                <w:color w:val="000000"/>
              </w:rPr>
              <w:t>или</w:t>
            </w:r>
          </w:p>
          <w:p w:rsidR="002618A3" w:rsidRPr="00B2633D" w:rsidRDefault="002618A3" w:rsidP="00700B8A">
            <w:pPr>
              <w:pStyle w:val="s1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633D">
              <w:rPr>
                <w:bCs/>
                <w:color w:val="000000"/>
              </w:rPr>
              <w:t xml:space="preserve">Среднее профессиональное образование </w:t>
            </w:r>
            <w:r w:rsidRPr="00B2633D">
              <w:t>–</w:t>
            </w:r>
            <w:r w:rsidRPr="00B2633D">
              <w:rPr>
                <w:bCs/>
                <w:color w:val="000000"/>
              </w:rPr>
              <w:t xml:space="preserve"> программы подготовки квалифицированных рабочих (служащих)</w:t>
            </w:r>
          </w:p>
        </w:tc>
      </w:tr>
      <w:tr w:rsidR="002618A3" w:rsidRPr="00B2633D" w:rsidTr="00F74D78">
        <w:trPr>
          <w:jc w:val="center"/>
        </w:trPr>
        <w:tc>
          <w:tcPr>
            <w:tcW w:w="1276" w:type="pct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2618A3" w:rsidRPr="00B2633D" w:rsidRDefault="00CC12AE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Не менее </w:t>
            </w:r>
            <w:r>
              <w:rPr>
                <w:rFonts w:cs="Times New Roman"/>
                <w:szCs w:val="24"/>
              </w:rPr>
              <w:t>одного</w:t>
            </w:r>
            <w:r w:rsidRPr="00B2633D">
              <w:rPr>
                <w:rFonts w:cs="Times New Roman"/>
                <w:szCs w:val="24"/>
              </w:rPr>
              <w:t xml:space="preserve"> года работы рабочим зеленого хозяйства, садовником </w:t>
            </w:r>
            <w:r>
              <w:rPr>
                <w:rFonts w:cs="Times New Roman"/>
                <w:szCs w:val="24"/>
              </w:rPr>
              <w:t xml:space="preserve">для прошедших </w:t>
            </w:r>
            <w:r w:rsidRPr="00B2633D">
              <w:rPr>
                <w:rFonts w:cs="Times New Roman"/>
                <w:szCs w:val="24"/>
              </w:rPr>
              <w:t>профессионально</w:t>
            </w:r>
            <w:r>
              <w:rPr>
                <w:rFonts w:cs="Times New Roman"/>
                <w:szCs w:val="24"/>
              </w:rPr>
              <w:t>е</w:t>
            </w:r>
            <w:r w:rsidRPr="00B2633D">
              <w:rPr>
                <w:rFonts w:cs="Times New Roman"/>
                <w:szCs w:val="24"/>
              </w:rPr>
              <w:t xml:space="preserve"> обучени</w:t>
            </w:r>
            <w:r>
              <w:rPr>
                <w:rFonts w:cs="Times New Roman"/>
                <w:szCs w:val="24"/>
              </w:rPr>
              <w:t>е</w:t>
            </w:r>
            <w:r w:rsidRPr="00B2633D">
              <w:rPr>
                <w:rFonts w:cs="Times New Roman"/>
                <w:szCs w:val="24"/>
              </w:rPr>
              <w:t xml:space="preserve"> по </w:t>
            </w:r>
            <w:r w:rsidRPr="00B2633D">
              <w:rPr>
                <w:rFonts w:cs="Times New Roman"/>
                <w:bCs/>
                <w:color w:val="000000"/>
                <w:szCs w:val="24"/>
              </w:rPr>
              <w:t>профессиям рабочих, должностям служащих, программам переподготовки рабочих, служащих</w:t>
            </w:r>
          </w:p>
        </w:tc>
      </w:tr>
      <w:tr w:rsidR="002618A3" w:rsidRPr="00B2633D" w:rsidTr="00F74D78">
        <w:trPr>
          <w:jc w:val="center"/>
        </w:trPr>
        <w:tc>
          <w:tcPr>
            <w:tcW w:w="1276" w:type="pct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2618A3" w:rsidRPr="00B2633D" w:rsidRDefault="0082479E" w:rsidP="0035396F">
            <w:pPr>
              <w:pStyle w:val="af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8A3" w:rsidRPr="00B2633D" w:rsidTr="00F74D78">
        <w:trPr>
          <w:jc w:val="center"/>
        </w:trPr>
        <w:tc>
          <w:tcPr>
            <w:tcW w:w="1276" w:type="pct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2618A3" w:rsidRPr="00B2633D" w:rsidRDefault="002618A3" w:rsidP="00F74D78">
            <w:pPr>
              <w:suppressAutoHyphens/>
              <w:spacing w:after="0" w:line="240" w:lineRule="auto"/>
              <w:rPr>
                <w:szCs w:val="24"/>
                <w:shd w:val="clear" w:color="auto" w:fill="FFFFFF"/>
              </w:rPr>
            </w:pPr>
            <w:r w:rsidRPr="00B2633D">
              <w:rPr>
                <w:szCs w:val="24"/>
                <w:shd w:val="clear" w:color="auto" w:fill="FFFFFF"/>
              </w:rPr>
              <w:t xml:space="preserve">Рекомендуются программы повышения квалификации рабочих, служащих </w:t>
            </w:r>
            <w:r w:rsidR="00700B8A">
              <w:rPr>
                <w:szCs w:val="24"/>
                <w:shd w:val="clear" w:color="auto" w:fill="FFFFFF"/>
              </w:rPr>
              <w:t>не реже одного раза в пять лет</w:t>
            </w:r>
          </w:p>
          <w:p w:rsidR="00D95C61" w:rsidRPr="00B2633D" w:rsidRDefault="00D95C61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При наличии разрядов для получения более высокого разряда наличие опыта работы по более низкому (предшествующему) </w:t>
            </w:r>
            <w:r w:rsidR="00700B8A">
              <w:rPr>
                <w:szCs w:val="24"/>
              </w:rPr>
              <w:t>не менее шести месяцев</w:t>
            </w:r>
          </w:p>
        </w:tc>
      </w:tr>
    </w:tbl>
    <w:p w:rsidR="002618A3" w:rsidRDefault="002618A3" w:rsidP="002618A3">
      <w:pPr>
        <w:pStyle w:val="Norm"/>
      </w:pPr>
    </w:p>
    <w:p w:rsidR="002618A3" w:rsidRPr="00B2633D" w:rsidRDefault="002618A3" w:rsidP="00917AE8">
      <w:pPr>
        <w:pStyle w:val="Norm"/>
      </w:pPr>
      <w:r w:rsidRPr="00B2633D">
        <w:t>Дополнительные характеристики</w:t>
      </w:r>
    </w:p>
    <w:p w:rsidR="002618A3" w:rsidRPr="00B2633D" w:rsidRDefault="002618A3" w:rsidP="002618A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618A3" w:rsidRPr="00B2633D" w:rsidTr="00F74D78">
        <w:trPr>
          <w:trHeight w:val="20"/>
          <w:jc w:val="center"/>
        </w:trPr>
        <w:tc>
          <w:tcPr>
            <w:tcW w:w="1282" w:type="pct"/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618A3" w:rsidRPr="00B2633D" w:rsidTr="00F74D78">
        <w:trPr>
          <w:trHeight w:val="20"/>
          <w:jc w:val="center"/>
        </w:trPr>
        <w:tc>
          <w:tcPr>
            <w:tcW w:w="1282" w:type="pct"/>
          </w:tcPr>
          <w:p w:rsidR="002618A3" w:rsidRPr="00B2633D" w:rsidRDefault="002618A3" w:rsidP="00E766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2618A3" w:rsidRPr="00B2633D" w:rsidRDefault="003D6E61" w:rsidP="00E7661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6113</w:t>
            </w:r>
          </w:p>
        </w:tc>
        <w:tc>
          <w:tcPr>
            <w:tcW w:w="2837" w:type="pct"/>
          </w:tcPr>
          <w:p w:rsidR="002618A3" w:rsidRPr="00B2633D" w:rsidRDefault="003D6E61" w:rsidP="00E76617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Садовники, садоводы и работники питомников по выращиванию посадочного материала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82" w:type="pct"/>
            <w:vMerge w:val="restart"/>
          </w:tcPr>
          <w:p w:rsidR="004A18F3" w:rsidRPr="00B2633D" w:rsidRDefault="004A18F3" w:rsidP="00804B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ЕТ</w:t>
            </w:r>
            <w:r w:rsidR="00D95C61" w:rsidRPr="00B2633D">
              <w:rPr>
                <w:rFonts w:cs="Times New Roman"/>
                <w:szCs w:val="24"/>
              </w:rPr>
              <w:t>К</w:t>
            </w:r>
            <w:r w:rsidRPr="00B2633D">
              <w:rPr>
                <w:rFonts w:cs="Times New Roman"/>
                <w:szCs w:val="24"/>
              </w:rPr>
              <w:t>С</w:t>
            </w:r>
          </w:p>
        </w:tc>
        <w:tc>
          <w:tcPr>
            <w:tcW w:w="881" w:type="pct"/>
          </w:tcPr>
          <w:p w:rsidR="004A18F3" w:rsidRPr="00B2633D" w:rsidRDefault="004A18F3" w:rsidP="00804B3B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t>§ 3</w:t>
            </w:r>
          </w:p>
        </w:tc>
        <w:tc>
          <w:tcPr>
            <w:tcW w:w="2837" w:type="pct"/>
          </w:tcPr>
          <w:p w:rsidR="004A18F3" w:rsidRPr="00B2633D" w:rsidRDefault="004A18F3" w:rsidP="00804B3B">
            <w:pPr>
              <w:pStyle w:val="afb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B26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зеленого хозяйства 5-го разряда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82" w:type="pct"/>
            <w:vMerge/>
          </w:tcPr>
          <w:p w:rsidR="004A18F3" w:rsidRPr="00B2633D" w:rsidRDefault="004A18F3" w:rsidP="00804B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4A18F3" w:rsidRPr="00B2633D" w:rsidRDefault="004A18F3" w:rsidP="00804B3B">
            <w:pPr>
              <w:spacing w:after="0" w:line="240" w:lineRule="auto"/>
            </w:pPr>
            <w:r w:rsidRPr="00B2633D">
              <w:t>§ 4</w:t>
            </w:r>
          </w:p>
        </w:tc>
        <w:tc>
          <w:tcPr>
            <w:tcW w:w="2837" w:type="pct"/>
          </w:tcPr>
          <w:p w:rsidR="004A18F3" w:rsidRPr="00B2633D" w:rsidRDefault="004A18F3" w:rsidP="00804B3B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зеленого хозяйства 6-го разряда</w:t>
            </w:r>
          </w:p>
        </w:tc>
      </w:tr>
      <w:tr w:rsidR="00804B3B" w:rsidRPr="00B2633D" w:rsidTr="00F74D78">
        <w:trPr>
          <w:trHeight w:val="20"/>
          <w:jc w:val="center"/>
        </w:trPr>
        <w:tc>
          <w:tcPr>
            <w:tcW w:w="1282" w:type="pct"/>
          </w:tcPr>
          <w:p w:rsidR="00804B3B" w:rsidRPr="00B2633D" w:rsidRDefault="00804B3B" w:rsidP="004A18F3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vertAlign w:val="superscript"/>
                <w:lang w:val="ru-RU"/>
              </w:rPr>
            </w:pPr>
            <w:r w:rsidRPr="00B2633D">
              <w:rPr>
                <w:b w:val="0"/>
                <w:sz w:val="24"/>
                <w:szCs w:val="24"/>
                <w:lang w:val="ru-RU"/>
              </w:rPr>
              <w:t>ОКПДТР</w:t>
            </w:r>
          </w:p>
        </w:tc>
        <w:tc>
          <w:tcPr>
            <w:tcW w:w="881" w:type="pct"/>
          </w:tcPr>
          <w:p w:rsidR="00804B3B" w:rsidRPr="00B2633D" w:rsidRDefault="00804B3B" w:rsidP="004A18F3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18103</w:t>
            </w:r>
          </w:p>
        </w:tc>
        <w:tc>
          <w:tcPr>
            <w:tcW w:w="2837" w:type="pct"/>
          </w:tcPr>
          <w:p w:rsidR="00804B3B" w:rsidRPr="00B2633D" w:rsidRDefault="00804B3B" w:rsidP="004A18F3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Садовник</w:t>
            </w:r>
          </w:p>
        </w:tc>
      </w:tr>
      <w:tr w:rsidR="00804B3B" w:rsidRPr="00B2633D" w:rsidTr="00F74D78">
        <w:trPr>
          <w:trHeight w:val="20"/>
          <w:jc w:val="center"/>
        </w:trPr>
        <w:tc>
          <w:tcPr>
            <w:tcW w:w="1282" w:type="pct"/>
          </w:tcPr>
          <w:p w:rsidR="00804B3B" w:rsidRPr="00B2633D" w:rsidRDefault="00804B3B" w:rsidP="00804B3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B2633D">
              <w:rPr>
                <w:rFonts w:cs="Times New Roman"/>
                <w:szCs w:val="24"/>
              </w:rPr>
              <w:t>ОКСО</w:t>
            </w:r>
            <w:r w:rsidR="003030C2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81" w:type="pct"/>
          </w:tcPr>
          <w:p w:rsidR="00804B3B" w:rsidRPr="00B2633D" w:rsidRDefault="00804B3B" w:rsidP="00804B3B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4.35.01.19</w:t>
            </w:r>
          </w:p>
        </w:tc>
        <w:tc>
          <w:tcPr>
            <w:tcW w:w="2837" w:type="pct"/>
          </w:tcPr>
          <w:p w:rsidR="00804B3B" w:rsidRPr="00B2633D" w:rsidRDefault="00804B3B" w:rsidP="00804B3B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Мастер садово-паркового и ландшафтного строительства</w:t>
            </w:r>
          </w:p>
        </w:tc>
      </w:tr>
    </w:tbl>
    <w:p w:rsidR="002618A3" w:rsidRPr="00B2633D" w:rsidRDefault="002618A3" w:rsidP="00917AE8">
      <w:pPr>
        <w:pStyle w:val="Norm"/>
      </w:pPr>
    </w:p>
    <w:p w:rsidR="00A0613F" w:rsidRDefault="00A0613F" w:rsidP="00917AE8">
      <w:pPr>
        <w:pStyle w:val="Norm"/>
        <w:rPr>
          <w:b/>
          <w:bCs/>
        </w:rPr>
      </w:pPr>
    </w:p>
    <w:p w:rsidR="00A0613F" w:rsidRDefault="00A0613F" w:rsidP="00917AE8">
      <w:pPr>
        <w:pStyle w:val="Norm"/>
        <w:rPr>
          <w:b/>
          <w:bCs/>
        </w:rPr>
      </w:pPr>
    </w:p>
    <w:p w:rsidR="002618A3" w:rsidRPr="00917AE8" w:rsidRDefault="002618A3" w:rsidP="00917AE8">
      <w:pPr>
        <w:pStyle w:val="Norm"/>
        <w:rPr>
          <w:b/>
          <w:bCs/>
        </w:rPr>
      </w:pPr>
      <w:r w:rsidRPr="00917AE8">
        <w:rPr>
          <w:b/>
          <w:bCs/>
        </w:rPr>
        <w:t>3.</w:t>
      </w:r>
      <w:r w:rsidR="00A3705C" w:rsidRPr="00917AE8">
        <w:rPr>
          <w:b/>
          <w:bCs/>
        </w:rPr>
        <w:t>2</w:t>
      </w:r>
      <w:r w:rsidRPr="00917AE8">
        <w:rPr>
          <w:b/>
          <w:bCs/>
        </w:rPr>
        <w:t>.1. Трудовая функция</w:t>
      </w:r>
    </w:p>
    <w:p w:rsidR="002618A3" w:rsidRPr="00B2633D" w:rsidRDefault="002618A3" w:rsidP="002618A3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3935"/>
        <w:gridCol w:w="686"/>
        <w:gridCol w:w="1330"/>
        <w:gridCol w:w="1478"/>
        <w:gridCol w:w="732"/>
      </w:tblGrid>
      <w:tr w:rsidR="002618A3" w:rsidRPr="00B2633D" w:rsidTr="00F74D78">
        <w:trPr>
          <w:trHeight w:val="278"/>
        </w:trPr>
        <w:tc>
          <w:tcPr>
            <w:tcW w:w="108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18"/>
                <w:szCs w:val="16"/>
              </w:rPr>
            </w:pPr>
            <w:r w:rsidRPr="00B263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618A3" w:rsidRPr="00B2633D" w:rsidRDefault="00C06475" w:rsidP="00F74D78">
            <w:pPr>
              <w:spacing w:after="0" w:line="240" w:lineRule="auto"/>
              <w:rPr>
                <w:szCs w:val="24"/>
              </w:rPr>
            </w:pPr>
            <w:r w:rsidRPr="00B2633D">
              <w:rPr>
                <w:rFonts w:eastAsia="TimesNewRomanPSMT"/>
                <w:szCs w:val="24"/>
              </w:rPr>
              <w:t>Выполнение работ по созданию элементов ландшафтной архитектуры в декоративном садоводстве</w:t>
            </w:r>
          </w:p>
        </w:tc>
        <w:tc>
          <w:tcPr>
            <w:tcW w:w="3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B2633D">
              <w:rPr>
                <w:sz w:val="20"/>
                <w:szCs w:val="16"/>
              </w:rPr>
              <w:t>Код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DA5EFD" w:rsidP="00E76617">
            <w:pPr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В</w:t>
            </w:r>
            <w:r w:rsidR="002618A3" w:rsidRPr="00B2633D">
              <w:rPr>
                <w:szCs w:val="24"/>
              </w:rPr>
              <w:t>/01.</w:t>
            </w:r>
            <w:r w:rsidR="00E76617" w:rsidRPr="00B2633D">
              <w:rPr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pacing w:after="0" w:line="240" w:lineRule="auto"/>
              <w:jc w:val="center"/>
              <w:rPr>
                <w:sz w:val="18"/>
                <w:szCs w:val="16"/>
                <w:vertAlign w:val="superscript"/>
              </w:rPr>
            </w:pPr>
            <w:r w:rsidRPr="00B2633D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E76617" w:rsidP="00507370">
            <w:pPr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4</w:t>
            </w:r>
          </w:p>
        </w:tc>
      </w:tr>
    </w:tbl>
    <w:p w:rsidR="002618A3" w:rsidRPr="00B2633D" w:rsidRDefault="002618A3" w:rsidP="002618A3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5"/>
        <w:gridCol w:w="1166"/>
        <w:gridCol w:w="438"/>
        <w:gridCol w:w="2895"/>
        <w:gridCol w:w="1399"/>
        <w:gridCol w:w="1798"/>
      </w:tblGrid>
      <w:tr w:rsidR="002618A3" w:rsidRPr="00B2633D" w:rsidTr="00507370">
        <w:trPr>
          <w:trHeight w:val="488"/>
        </w:trPr>
        <w:tc>
          <w:tcPr>
            <w:tcW w:w="132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 w:val="20"/>
                <w:szCs w:val="18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Cs w:val="18"/>
              </w:rPr>
              <w:t>Х</w:t>
            </w:r>
          </w:p>
        </w:tc>
        <w:tc>
          <w:tcPr>
            <w:tcW w:w="14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18"/>
              </w:rPr>
            </w:pPr>
            <w:r w:rsidRPr="00B26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618A3" w:rsidRPr="00B2633D" w:rsidTr="00507370">
        <w:trPr>
          <w:trHeight w:val="479"/>
        </w:trPr>
        <w:tc>
          <w:tcPr>
            <w:tcW w:w="1324" w:type="pct"/>
            <w:tcBorders>
              <w:top w:val="nil"/>
              <w:bottom w:val="nil"/>
              <w:right w:val="nil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16"/>
              </w:rPr>
            </w:pPr>
          </w:p>
        </w:tc>
        <w:tc>
          <w:tcPr>
            <w:tcW w:w="22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20"/>
                <w:szCs w:val="16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618A3" w:rsidRPr="00B2633D" w:rsidRDefault="002618A3" w:rsidP="00507370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7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618A3" w:rsidRPr="00B2633D" w:rsidRDefault="002618A3" w:rsidP="00507370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 w:rsidRPr="00B2633D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2618A3" w:rsidRPr="00B2633D" w:rsidRDefault="002618A3" w:rsidP="002618A3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774"/>
        <w:gridCol w:w="7647"/>
      </w:tblGrid>
      <w:tr w:rsidR="00D72F37" w:rsidRPr="00B2633D" w:rsidTr="00F74D78">
        <w:trPr>
          <w:trHeight w:val="20"/>
        </w:trPr>
        <w:tc>
          <w:tcPr>
            <w:tcW w:w="1331" w:type="pct"/>
            <w:vMerge w:val="restart"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Перенос проектов ландшафтного дизайна (проектов благоустройства) территории в натуру с использованием специальных приборов и оборудования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вертикальному озеленению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ландшафтным проектом (проектом благоустройства) территории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формированию и содержанию живых изгородей в соответствии с ландшафтным проектом (проектом благоустройства) территории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Создание садовых скульптур путем придания заданной формы декоративным растениям в соответствии с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ландшафтным проектом (проектом благоустройства) территории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Создание садовых скульптур из травы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(или) низкорослых растений в соответствии с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ландшафтным проектом (проектом благоустройства) территории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Создание цветочных клумб и рабаток в соответствии с ландшафтным проектом (проектом благоустройства) территории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Устройство альпинариев и рокариев в соответствии с проектом благоустройства территории (ландшафтным проектом)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Устройство декоративных водоемов в соответствии с проектом благоустройства территории (ландшафтным проектом)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Выполнение работ по устройству спортивных газонов (покрытия футбольных полей, спортивных площадок)</w:t>
            </w:r>
            <w:r w:rsid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и уходу за ними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RDefault="00D72F37" w:rsidP="00F74D7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pStyle w:val="afb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сплошной одерновки спортивных площадок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 w:val="restart"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B2633D" w:rsidDel="002A1D54">
              <w:rPr>
                <w:rFonts w:cs="Times New Roman"/>
                <w:bCs/>
                <w:szCs w:val="24"/>
              </w:rPr>
              <w:t>Необходимые умения</w:t>
            </w:r>
            <w:r w:rsidRPr="00B2633D"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Пользоваться специальными приборами при перенесении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проектов элементов ландшафтного дизайна в натуру в соответствии с инструкцией по эксплуатации приборов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Закреплять границы элементов ландшафтного дизайна на местности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Выполнять монтаж конструкций для вертикального озеленения в соответствии с проектом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благоустройства территории (ландшафтным проектом)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Выполнять посадку растений в конструкции для вертикального озеленения с учетом их особенностей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Выполнять стрижку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кустарников и деревьев с целью придания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им заданной формы при создании (поддержани</w:t>
            </w:r>
            <w:r w:rsidR="001B36A5" w:rsidRPr="00B2633D">
              <w:rPr>
                <w:szCs w:val="24"/>
              </w:rPr>
              <w:t>и</w:t>
            </w:r>
            <w:r w:rsidRPr="00B2633D">
              <w:rPr>
                <w:szCs w:val="24"/>
              </w:rPr>
              <w:t>) живых изгородей и садовых скульптур механизированным способом и вручную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Пользоваться специальным оборудованием и ручными инструментами при стрижке кустарников и деревьев в процессе создания (поддержания) живых изгородей, садовых скульптур в соответствии с инструкциями по эксплуатации оборудования и инструментов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Выполнять ежесменное техническое обслуживание, включая подготовку к работе, оборудования и инструментов, используемых для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eastAsia="TimesNewRomanPSMT"/>
                <w:szCs w:val="24"/>
              </w:rPr>
              <w:t>вертикального озеленения, создания живых изгородей, садовых скульптур из растений, клумб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Выполнять работы по подготовке и установке конструкции скульптуры, посеву многолетних трав и (или) низкорослых растений при создании садовых культур из травы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(или) низкорослых растений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Переносить рисунок на поверхность клумбы (рабатки) с разметкой точек посадки, забивкой колыш</w:t>
            </w:r>
            <w:r w:rsidR="00E615F1" w:rsidRPr="00B2633D">
              <w:rPr>
                <w:szCs w:val="24"/>
              </w:rPr>
              <w:t>ков</w:t>
            </w:r>
            <w:r w:rsidRPr="00B2633D">
              <w:rPr>
                <w:szCs w:val="24"/>
              </w:rPr>
              <w:t>, натягиванием шнура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Готовить лунки под посадку рассады цветов на клумбе (рабатке) в соответствии с агротехническими требованиями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Выполнять выборку рассады из ящиков, раскладку по точкам посадки в соответствии с рисунком и посадку рассады в клумбу, рабатку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t>Выполнять работы по созданию дренажа, насыпного слоя плодородного грунта, подпорных стенок при создании альпинария и рокария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Производить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укладку камней на подготовленную поверхность в соответствии с технологией создания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альпинария и рокария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Осуществлять выборку посадочного материала из ящиков, раскладку по точкам посадки в соответствии с рисунком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Выполнять посадку саженцев и рассады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альпинарий и рокарий в соответствии с агротехническими требованиями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Осуществлять оперативный контроль выполнени</w:t>
            </w:r>
            <w:r w:rsidR="00700B8A">
              <w:rPr>
                <w:szCs w:val="24"/>
              </w:rPr>
              <w:t>я</w:t>
            </w:r>
            <w:r w:rsidRPr="00B2633D">
              <w:rPr>
                <w:szCs w:val="24"/>
              </w:rPr>
              <w:t xml:space="preserve"> земляных работ при устройстве декоративных водоемов в части</w:t>
            </w:r>
            <w:r w:rsidR="00700B8A">
              <w:rPr>
                <w:szCs w:val="24"/>
              </w:rPr>
              <w:t>, касающейся</w:t>
            </w:r>
            <w:r w:rsidRPr="00B2633D">
              <w:rPr>
                <w:szCs w:val="24"/>
              </w:rPr>
              <w:t xml:space="preserve"> соблюдения проектных решений и норм охраны плодородного слоя почвы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82479E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Выполнять работы по гидроизоляции дна и стенок декоративного водоема </w:t>
            </w:r>
            <w:r w:rsidR="00700B8A" w:rsidRPr="0082479E">
              <w:rPr>
                <w:szCs w:val="24"/>
              </w:rPr>
              <w:t>в соответствии</w:t>
            </w:r>
            <w:r w:rsidR="00700B8A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 проектом благоустройства территории (ландшафтным проектом)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Оформлять береговую линию декоративных водоемов в соответствии с проектом благоустройства территории (ландшафтным проектом)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color w:val="000000"/>
              </w:rPr>
              <w:t>Выполнять отвод границ участка, предназначенного для устройства спортивного газона</w:t>
            </w:r>
            <w:r w:rsidR="00700B8A">
              <w:rPr>
                <w:rFonts w:cs="Times New Roman"/>
                <w:color w:val="000000"/>
              </w:rPr>
              <w:t>,</w:t>
            </w:r>
            <w:r w:rsidRPr="00B2633D">
              <w:rPr>
                <w:rFonts w:cs="Times New Roman"/>
                <w:color w:val="000000"/>
              </w:rPr>
              <w:t xml:space="preserve"> и закрепление границ в натуре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color w:val="000000"/>
                <w:szCs w:val="24"/>
              </w:rPr>
              <w:t>Осуществлять оперативный контроль качеств</w:t>
            </w:r>
            <w:r w:rsidR="00700B8A">
              <w:rPr>
                <w:rFonts w:cs="Times New Roman"/>
                <w:color w:val="000000"/>
                <w:szCs w:val="24"/>
              </w:rPr>
              <w:t>а</w:t>
            </w:r>
            <w:r w:rsidRPr="00B2633D">
              <w:rPr>
                <w:rFonts w:cs="Times New Roman"/>
                <w:color w:val="000000"/>
                <w:szCs w:val="24"/>
              </w:rPr>
              <w:t xml:space="preserve"> планировки участка, предназначенного для устройства спортивного газона, </w:t>
            </w:r>
            <w:r w:rsidR="00700B8A">
              <w:rPr>
                <w:rFonts w:cs="Times New Roman"/>
                <w:color w:val="000000"/>
                <w:szCs w:val="24"/>
              </w:rPr>
              <w:t>в</w:t>
            </w:r>
            <w:r w:rsidRPr="00B2633D">
              <w:rPr>
                <w:rFonts w:cs="Times New Roman"/>
                <w:color w:val="000000"/>
                <w:szCs w:val="24"/>
              </w:rPr>
              <w:t xml:space="preserve"> соответстви</w:t>
            </w:r>
            <w:r w:rsidR="00700B8A">
              <w:rPr>
                <w:rFonts w:cs="Times New Roman"/>
                <w:color w:val="000000"/>
                <w:szCs w:val="24"/>
              </w:rPr>
              <w:t>и с</w:t>
            </w:r>
            <w:r w:rsidRPr="00B2633D">
              <w:rPr>
                <w:rFonts w:cs="Times New Roman"/>
                <w:color w:val="000000"/>
                <w:szCs w:val="24"/>
              </w:rPr>
              <w:t xml:space="preserve"> проектным</w:t>
            </w:r>
            <w:r w:rsidR="00700B8A">
              <w:rPr>
                <w:rFonts w:cs="Times New Roman"/>
                <w:color w:val="000000"/>
                <w:szCs w:val="24"/>
              </w:rPr>
              <w:t>и</w:t>
            </w:r>
            <w:r w:rsidRPr="00B2633D">
              <w:rPr>
                <w:rFonts w:cs="Times New Roman"/>
                <w:color w:val="000000"/>
                <w:szCs w:val="24"/>
              </w:rPr>
              <w:t xml:space="preserve"> отметкам</w:t>
            </w:r>
            <w:r w:rsidR="00700B8A">
              <w:rPr>
                <w:rFonts w:cs="Times New Roman"/>
                <w:color w:val="000000"/>
                <w:szCs w:val="24"/>
              </w:rPr>
              <w:t>и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Осуществлять</w:t>
            </w:r>
            <w:r w:rsidRPr="00B2633D">
              <w:rPr>
                <w:rFonts w:cs="Times New Roman"/>
                <w:color w:val="000000"/>
                <w:szCs w:val="24"/>
              </w:rPr>
              <w:t xml:space="preserve"> оперативный контроль соответстви</w:t>
            </w:r>
            <w:r w:rsidR="00700B8A">
              <w:rPr>
                <w:rFonts w:cs="Times New Roman"/>
                <w:color w:val="000000"/>
                <w:szCs w:val="24"/>
              </w:rPr>
              <w:t>я</w:t>
            </w:r>
            <w:r w:rsidRPr="00B2633D">
              <w:rPr>
                <w:rFonts w:cs="Times New Roman"/>
                <w:color w:val="000000"/>
                <w:szCs w:val="24"/>
              </w:rPr>
              <w:t xml:space="preserve"> механизированных работ по устройству дренажа, прокладке водопровода, подготовке основания спортивного газона, посеву трав проекту и рабочей документации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color w:val="000000"/>
                <w:szCs w:val="24"/>
                <w:shd w:val="clear" w:color="auto" w:fill="FFFFFF"/>
              </w:rPr>
              <w:t>Составлять смесь семян трав перед посевом согласно проектной схеме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color w:val="000000"/>
                <w:szCs w:val="24"/>
              </w:rPr>
              <w:t>Выполнять проверку вертикальных отметок и выправку поверхности спортивного газона после укатки катком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Осуществлять стрижку спортивного газона с соблюдением периодичности и высоты скашивания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Осуществлять ежесменное техническое обслуживание и эксплуатацию газонокосилок при стрижке спортивного газона в соответствии с инструкциями по их эксплуатации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 xml:space="preserve">Восстанавливать поверхность спортивного газона в случае его повреждения путем замены дефектных участков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Заготавливать штучный и ленточный дерн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color w:val="000000"/>
                <w:szCs w:val="24"/>
                <w:shd w:val="clear" w:color="auto" w:fill="FFFFFF"/>
              </w:rPr>
              <w:t>Выполнять</w:t>
            </w:r>
            <w:r w:rsidR="00B2633D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B2633D">
              <w:rPr>
                <w:rFonts w:cs="Times New Roman"/>
                <w:color w:val="000000"/>
                <w:szCs w:val="24"/>
                <w:shd w:val="clear" w:color="auto" w:fill="FFFFFF"/>
              </w:rPr>
              <w:t>подготовку постели под каждую дернину, укладку штучного и ленточного дерна под рейку, обрезку дерна по шаблону, заделку швов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color w:val="000000"/>
                <w:szCs w:val="24"/>
                <w:shd w:val="clear" w:color="auto" w:fill="FFFFFF"/>
              </w:rPr>
              <w:t>Выполнять укатку одернованной поверхности легким катком с проверкой вертикальных отметок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 w:val="restart"/>
          </w:tcPr>
          <w:p w:rsidR="00D72F37" w:rsidRPr="00B2633D" w:rsidRDefault="00D72F37" w:rsidP="00F74D78">
            <w:pPr>
              <w:spacing w:after="0" w:line="240" w:lineRule="auto"/>
              <w:rPr>
                <w:szCs w:val="24"/>
              </w:rPr>
            </w:pPr>
            <w:r w:rsidRPr="00B263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Порядок перенесения </w:t>
            </w:r>
            <w:r w:rsidR="000C2886" w:rsidRPr="000C2886">
              <w:rPr>
                <w:szCs w:val="24"/>
              </w:rPr>
              <w:t>элементов</w:t>
            </w:r>
            <w:r w:rsidR="000C2886" w:rsidRP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проектов ландшафтного дизайна в натуру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Специальные приборы и оборудование для перенесения ландшафтных проектов (проектов озеленения) в натуру и правила их эксплуатации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Виды и технологии вертикального озеленения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Правила монтажа различных конструкций для вертикального озеленения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посадки растений при вертикальном озеленении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Техника стрижки деревьев и кустарников при создании (поддержании) живых изгородей и садовых скульптур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Правила эксплуатации и ежесменного технического обслуживания оборудования и инструментов, используемых для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стрижки деревьев и кустарников при создании (поддержании) живых изгородей и садовых скульптур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Техника создания садовых скульптур из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травы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(или) низкорослых растений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Порядок переноса рисунка на поверхность клумбы и разметки точек посадки цветов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посадки цветочной рассады в клумбы, рабатки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создания альпинариев и рокариев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t>Правила посадки древесно-кустарниковой, цветочно-декоративной растительности в альпинариях и рокариях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создания декоративных водоемов 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Материалы, используемые для гидроизоляции дна и стенок декоративного водоема</w:t>
            </w:r>
            <w:r w:rsidR="000C2886">
              <w:rPr>
                <w:szCs w:val="24"/>
              </w:rPr>
              <w:t>,</w:t>
            </w:r>
            <w:r w:rsidRPr="00B2633D">
              <w:rPr>
                <w:szCs w:val="24"/>
              </w:rPr>
              <w:t xml:space="preserve"> и правила работы с ними</w:t>
            </w:r>
          </w:p>
        </w:tc>
      </w:tr>
      <w:tr w:rsidR="00D72F37" w:rsidRPr="00B2633D" w:rsidTr="00F74D78">
        <w:trPr>
          <w:trHeight w:val="20"/>
        </w:trPr>
        <w:tc>
          <w:tcPr>
            <w:tcW w:w="1331" w:type="pct"/>
            <w:vMerge/>
          </w:tcPr>
          <w:p w:rsidR="00D72F37" w:rsidRPr="00B2633D" w:rsidDel="002A1D54" w:rsidRDefault="00D72F3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D72F37" w:rsidRPr="00B2633D" w:rsidRDefault="00D72F3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Способы и порядок оформления береговой линии декоративных водоемов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B2633D">
              <w:rPr>
                <w:rFonts w:cs="Times New Roman"/>
                <w:szCs w:val="24"/>
              </w:rPr>
              <w:t xml:space="preserve">Порядок отвода границ поля </w:t>
            </w:r>
            <w:r w:rsidRPr="00B2633D">
              <w:rPr>
                <w:rFonts w:cs="Times New Roman"/>
                <w:color w:val="000000"/>
              </w:rPr>
              <w:t>(спортивного газона) и их закреплени</w:t>
            </w:r>
            <w:r w:rsidR="000C2886">
              <w:rPr>
                <w:rFonts w:cs="Times New Roman"/>
                <w:color w:val="000000"/>
              </w:rPr>
              <w:t>я</w:t>
            </w:r>
            <w:r w:rsidRPr="00B2633D">
              <w:rPr>
                <w:rFonts w:cs="Times New Roman"/>
                <w:color w:val="000000"/>
              </w:rPr>
              <w:t xml:space="preserve"> в натуре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Специальное оборудование, </w:t>
            </w:r>
            <w:r w:rsidR="000C2886">
              <w:rPr>
                <w:rFonts w:cs="Times New Roman"/>
                <w:szCs w:val="24"/>
              </w:rPr>
              <w:t>применя</w:t>
            </w:r>
            <w:r w:rsidRPr="00B2633D">
              <w:rPr>
                <w:rFonts w:cs="Times New Roman"/>
                <w:szCs w:val="24"/>
              </w:rPr>
              <w:t xml:space="preserve">емое при определении и закреплении границ участка в натуре, и правила его использования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Технология планировки участка,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color w:val="000000"/>
              </w:rPr>
              <w:t>предназначенного для устройства спортивного газона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Порядок устройства дренажа и прокладк</w:t>
            </w:r>
            <w:r w:rsidR="00E615F1" w:rsidRPr="00B2633D">
              <w:rPr>
                <w:rFonts w:cs="Times New Roman"/>
                <w:szCs w:val="24"/>
              </w:rPr>
              <w:t>и</w:t>
            </w:r>
            <w:r w:rsidRPr="00B2633D">
              <w:rPr>
                <w:rFonts w:cs="Times New Roman"/>
                <w:szCs w:val="24"/>
              </w:rPr>
              <w:t xml:space="preserve"> водопровода при устройстве спортивного газона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Порядок нанесения плодородного слоя почвы на поверхность участка, предназначенного для устройства спортивного газона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Агротехнические требования к качеству плодородного слоя почвы, используемого для устройства спортивного газона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Технология посева трав при устройстве спортивного газона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Специальные требования к стрижке газона спортивных полей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Газонокосилки, в том числе роботы, используемые для стрижки спортивных газонов, и правила их эксплуатации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восстановления поврежденных участков спортивного газона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Технология заготовки дерна и проведения сплошной одерновки участков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Порядок подготовки постели под дернину, укладки штучного дерна, укатки одернованной поверхности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  <w:vMerge/>
          </w:tcPr>
          <w:p w:rsidR="00C02B07" w:rsidRPr="00B2633D" w:rsidDel="002A1D54" w:rsidRDefault="00C02B07" w:rsidP="00F74D7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669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C02B07" w:rsidRPr="00B2633D" w:rsidTr="00F74D78">
        <w:trPr>
          <w:trHeight w:val="20"/>
        </w:trPr>
        <w:tc>
          <w:tcPr>
            <w:tcW w:w="1331" w:type="pct"/>
          </w:tcPr>
          <w:p w:rsidR="00C02B07" w:rsidRPr="00B2633D" w:rsidDel="002A1D54" w:rsidRDefault="00C02B07" w:rsidP="00F74D78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B263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69" w:type="pct"/>
          </w:tcPr>
          <w:p w:rsidR="00C02B07" w:rsidRPr="00B2633D" w:rsidRDefault="00CC12AE" w:rsidP="00F74D78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 в соответствии со сложностью выполняемой работы</w:t>
            </w:r>
          </w:p>
        </w:tc>
      </w:tr>
    </w:tbl>
    <w:p w:rsidR="002618A3" w:rsidRPr="00B2633D" w:rsidRDefault="002618A3" w:rsidP="002618A3">
      <w:pPr>
        <w:spacing w:after="0" w:line="240" w:lineRule="auto"/>
      </w:pPr>
    </w:p>
    <w:p w:rsidR="002618A3" w:rsidRPr="00B2633D" w:rsidRDefault="002618A3" w:rsidP="00917AE8">
      <w:pPr>
        <w:pStyle w:val="Norm"/>
      </w:pPr>
      <w:r w:rsidRPr="00B2633D">
        <w:rPr>
          <w:b/>
        </w:rPr>
        <w:t>3.</w:t>
      </w:r>
      <w:r w:rsidR="00A3705C" w:rsidRPr="00B2633D">
        <w:rPr>
          <w:b/>
        </w:rPr>
        <w:t>2</w:t>
      </w:r>
      <w:r w:rsidRPr="00B2633D">
        <w:rPr>
          <w:b/>
        </w:rPr>
        <w:t>.2. Трудовая функция</w:t>
      </w:r>
    </w:p>
    <w:p w:rsidR="002618A3" w:rsidRPr="00B2633D" w:rsidRDefault="002618A3" w:rsidP="002618A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2618A3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618A3" w:rsidRPr="00B2633D" w:rsidRDefault="00C02B07" w:rsidP="0015532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Выполнение работ при производстве посадочного материала древесно-кустарников</w:t>
            </w:r>
            <w:r w:rsidR="00C341AA" w:rsidRPr="00B2633D">
              <w:rPr>
                <w:szCs w:val="24"/>
              </w:rPr>
              <w:t>ых</w:t>
            </w:r>
            <w:r w:rsidRPr="00B2633D">
              <w:rPr>
                <w:szCs w:val="24"/>
              </w:rPr>
              <w:t xml:space="preserve"> </w:t>
            </w:r>
            <w:r w:rsidR="00C341AA" w:rsidRPr="00B2633D">
              <w:rPr>
                <w:szCs w:val="24"/>
              </w:rPr>
              <w:t>культур</w:t>
            </w:r>
            <w:r w:rsidRPr="00B2633D">
              <w:rPr>
                <w:szCs w:val="24"/>
              </w:rPr>
              <w:t xml:space="preserve"> в питомниках </w:t>
            </w:r>
            <w:r w:rsidR="0085280D" w:rsidRPr="00B2633D">
              <w:rPr>
                <w:szCs w:val="24"/>
              </w:rPr>
              <w:t xml:space="preserve">декоративных </w:t>
            </w:r>
            <w:r w:rsidR="00155320" w:rsidRPr="00B2633D">
              <w:rPr>
                <w:szCs w:val="24"/>
              </w:rPr>
              <w:t>культур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DA5EFD" w:rsidP="00DA5EFD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В</w:t>
            </w:r>
            <w:r w:rsidR="002618A3" w:rsidRPr="00B2633D">
              <w:rPr>
                <w:szCs w:val="24"/>
              </w:rPr>
              <w:t>/02.</w:t>
            </w:r>
            <w:r w:rsidRPr="00B2633D">
              <w:rPr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DA5EFD" w:rsidP="00507370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4</w:t>
            </w:r>
          </w:p>
        </w:tc>
      </w:tr>
    </w:tbl>
    <w:p w:rsidR="008C2402" w:rsidRPr="00B2633D" w:rsidRDefault="008C2402" w:rsidP="002618A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1"/>
        <w:gridCol w:w="1196"/>
        <w:gridCol w:w="588"/>
        <w:gridCol w:w="1757"/>
        <w:gridCol w:w="588"/>
        <w:gridCol w:w="1173"/>
        <w:gridCol w:w="2768"/>
      </w:tblGrid>
      <w:tr w:rsidR="002618A3" w:rsidRPr="00B2633D" w:rsidTr="00507370">
        <w:trPr>
          <w:jc w:val="center"/>
        </w:trPr>
        <w:tc>
          <w:tcPr>
            <w:tcW w:w="1128" w:type="pct"/>
            <w:tcBorders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Cs w:val="20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618A3" w:rsidRPr="00B2633D" w:rsidTr="00507370">
        <w:trPr>
          <w:jc w:val="center"/>
        </w:trPr>
        <w:tc>
          <w:tcPr>
            <w:tcW w:w="1128" w:type="pct"/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</w:tcBorders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28" w:type="pct"/>
            <w:tcBorders>
              <w:top w:val="single" w:sz="4" w:space="0" w:color="808080"/>
            </w:tcBorders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618A3" w:rsidRPr="00B2633D" w:rsidRDefault="002618A3" w:rsidP="002618A3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49"/>
        <w:gridCol w:w="8072"/>
      </w:tblGrid>
      <w:tr w:rsidR="002618A3" w:rsidRPr="00B2633D" w:rsidTr="00F74D78">
        <w:trPr>
          <w:trHeight w:val="20"/>
          <w:jc w:val="center"/>
        </w:trPr>
        <w:tc>
          <w:tcPr>
            <w:tcW w:w="1127" w:type="pct"/>
            <w:vMerge w:val="restart"/>
          </w:tcPr>
          <w:p w:rsidR="002618A3" w:rsidRPr="00B2633D" w:rsidRDefault="002618A3" w:rsidP="00113EE3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3" w:type="pct"/>
          </w:tcPr>
          <w:p w:rsidR="002618A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Заготовка семян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культур, соответствующих стандартным требованиям, предъявляемым к семенам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Заготовка черенков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культур, соответствующих стандартным требованиям, предъявляемым к черенкам в зависимости от их последующего использования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Выполнение специальных мероприятий по подготовке семян и посадочного материала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культур к посеву (посадке) с целью увеличения всхожести, интенсивности развития </w:t>
            </w:r>
          </w:p>
        </w:tc>
      </w:tr>
      <w:tr w:rsidR="002618A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2618A3" w:rsidRPr="00B2633D" w:rsidRDefault="002618A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2618A3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Регулирование режима освещения, температуры и влажности воздуха при производстве посадочного материала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113EE3" w:rsidRP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культур в защищенном грунте в соответствии с их требованиями к условиям произрастания</w:t>
            </w:r>
          </w:p>
        </w:tc>
      </w:tr>
      <w:tr w:rsidR="002618A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2618A3" w:rsidRPr="00B2633D" w:rsidRDefault="002618A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2618A3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Подготовка вегетирующих и находящихся в состоянии покоя (при зимней прививке) подвоев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113EE3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к окулировке и прививке</w:t>
            </w:r>
          </w:p>
        </w:tc>
      </w:tr>
      <w:tr w:rsidR="002618A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2618A3" w:rsidRPr="00B2633D" w:rsidRDefault="002618A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2618A3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Проведение окулировки и прививки вегетирующих и находящихся в состоянии покоя (при зимней прививке) подвоев</w:t>
            </w:r>
            <w:r w:rsidR="00113EE3" w:rsidRPr="00B2633D">
              <w:rPr>
                <w:rFonts w:cs="Times New Roman"/>
                <w:szCs w:val="24"/>
              </w:rPr>
              <w:t xml:space="preserve">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113EE3" w:rsidRPr="00B2633D">
              <w:rPr>
                <w:rFonts w:cs="Times New Roman"/>
                <w:szCs w:val="24"/>
              </w:rPr>
              <w:t xml:space="preserve"> культур</w:t>
            </w:r>
          </w:p>
        </w:tc>
      </w:tr>
      <w:tr w:rsidR="002618A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2618A3" w:rsidRPr="00B2633D" w:rsidRDefault="002618A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2618A3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Проведение специальных мероприятий по уходу за зимними прививками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с целью обеспечения их выживания с использованием специального оборудования</w:t>
            </w:r>
            <w:r w:rsidR="0071138C" w:rsidRP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2618A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2618A3" w:rsidRPr="00B2633D" w:rsidRDefault="002618A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2618A3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Обрезка окулянтов, однолетних и двухлетних саженцев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в питомнике с использованием специальных инструментов</w:t>
            </w:r>
          </w:p>
        </w:tc>
      </w:tr>
      <w:tr w:rsidR="00C02B07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02B07" w:rsidRPr="00B2633D" w:rsidRDefault="00C02B07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02B07" w:rsidRPr="00B2633D" w:rsidRDefault="00C02B0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Обрезка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  <w:r w:rsidRPr="00B2633D">
              <w:rPr>
                <w:rFonts w:cs="Times New Roman"/>
                <w:szCs w:val="24"/>
              </w:rPr>
              <w:t xml:space="preserve"> в маточных насаждениях с использованием специальных инструментов</w:t>
            </w:r>
            <w:r w:rsidR="0071138C" w:rsidRP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71138C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Заготовка отпрысков, отводков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культур</w:t>
            </w:r>
            <w:r w:rsidR="00113EE3" w:rsidRPr="00B2633D">
              <w:rPr>
                <w:rFonts w:cs="Times New Roman"/>
                <w:szCs w:val="24"/>
              </w:rPr>
              <w:t>, соответствующих стандартным требованиям, предъявляемым к посадочному материалу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Выкопка сеянцев, саженцев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  <w:r w:rsidRPr="00B2633D">
              <w:rPr>
                <w:rFonts w:cs="Times New Roman"/>
                <w:szCs w:val="24"/>
              </w:rPr>
              <w:t>, соответствующих стандартным требованиям, предъявляемым к посадочному материалу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Подготовка посадочного материала древесно-кустарниковых культур к реализации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Размещение на зимнее хранение семенного материала, черенков, сеянцев, саженцев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с целью создания условий для сохранения их жизнеспособности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 w:val="restart"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Осуществлять сбор плодов и ягод для заготовки семян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Про</w:t>
            </w:r>
            <w:r w:rsidR="000C2886">
              <w:rPr>
                <w:rFonts w:cs="Times New Roman"/>
                <w:szCs w:val="24"/>
              </w:rPr>
              <w:t>из</w:t>
            </w:r>
            <w:r w:rsidRPr="00B2633D">
              <w:rPr>
                <w:rFonts w:cs="Times New Roman"/>
                <w:szCs w:val="24"/>
              </w:rPr>
              <w:t xml:space="preserve">водить отделение семян </w:t>
            </w:r>
            <w:r w:rsidR="00A968C8" w:rsidRPr="00B2633D">
              <w:rPr>
                <w:rFonts w:cs="Times New Roman"/>
                <w:szCs w:val="24"/>
              </w:rPr>
              <w:t xml:space="preserve">древесно-кустарниковых культур </w:t>
            </w:r>
            <w:r w:rsidRPr="00B2633D">
              <w:rPr>
                <w:rFonts w:cs="Times New Roman"/>
                <w:szCs w:val="24"/>
              </w:rPr>
              <w:t>от плодов и ягод различными способами вручную и с использованием специального оборудования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работы по сушке, очистке и сортировке семян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  <w:r w:rsidRPr="00B2633D">
              <w:rPr>
                <w:rFonts w:cs="Times New Roman"/>
                <w:szCs w:val="24"/>
              </w:rPr>
              <w:t xml:space="preserve"> вручную и с использованием специального оборудования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специальным оборудованием при отделении семян от плодов и ягод, сушке, очистке и сортировке семян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в соответствии с инструкциями по эксплуатации оборудования</w:t>
            </w:r>
            <w:r w:rsidR="0071138C" w:rsidRP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Нарезать черенки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  <w:r w:rsidRPr="00B2633D">
              <w:rPr>
                <w:rFonts w:cs="Times New Roman"/>
                <w:szCs w:val="24"/>
              </w:rPr>
              <w:t xml:space="preserve"> для зеленого черенкования, окулировки, размножения одревесневшими черенками, прививки черенком, интеркалярной вставки с использованием специальных инструментов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пригибание и пришпиливание побегов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</w:t>
            </w:r>
            <w:r w:rsidR="0071138C" w:rsidRPr="00B2633D">
              <w:rPr>
                <w:rFonts w:cs="Times New Roman"/>
                <w:szCs w:val="24"/>
              </w:rPr>
              <w:t>р с целью образования отводков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Выполнять</w:t>
            </w:r>
            <w:r w:rsidR="0071138C" w:rsidRPr="00B2633D">
              <w:rPr>
                <w:rFonts w:cs="Times New Roman"/>
                <w:szCs w:val="24"/>
              </w:rPr>
              <w:t xml:space="preserve"> отделение отводков, отпрысков </w:t>
            </w:r>
            <w:r w:rsidRPr="00B2633D">
              <w:rPr>
                <w:rFonts w:cs="Times New Roman"/>
                <w:szCs w:val="24"/>
              </w:rPr>
              <w:t>о</w:t>
            </w:r>
            <w:r w:rsidR="0071138C" w:rsidRPr="00B2633D">
              <w:rPr>
                <w:rFonts w:cs="Times New Roman"/>
                <w:szCs w:val="24"/>
              </w:rPr>
              <w:t xml:space="preserve">т маточного растения </w:t>
            </w:r>
            <w:r w:rsidR="00A968C8" w:rsidRPr="00B2633D">
              <w:rPr>
                <w:rFonts w:cs="Times New Roman"/>
                <w:szCs w:val="24"/>
              </w:rPr>
              <w:t xml:space="preserve">древесно-кустарниковых культур </w:t>
            </w:r>
            <w:r w:rsidR="0071138C" w:rsidRPr="00B2633D">
              <w:rPr>
                <w:rFonts w:cs="Times New Roman"/>
                <w:szCs w:val="24"/>
              </w:rPr>
              <w:t>с выкопкой,</w:t>
            </w:r>
            <w:r w:rsidRPr="00B2633D">
              <w:rPr>
                <w:rFonts w:cs="Times New Roman"/>
                <w:szCs w:val="24"/>
              </w:rPr>
              <w:t xml:space="preserve"> резку отводков на отдельные кусты с использованием специальных инструментов и сельскохозяйственного ручного инвентаря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Про</w:t>
            </w:r>
            <w:r w:rsidR="001E0FE2">
              <w:rPr>
                <w:rFonts w:cs="Times New Roman"/>
                <w:szCs w:val="24"/>
              </w:rPr>
              <w:t>из</w:t>
            </w:r>
            <w:r w:rsidRPr="00B2633D">
              <w:rPr>
                <w:rFonts w:cs="Times New Roman"/>
                <w:szCs w:val="24"/>
              </w:rPr>
              <w:t xml:space="preserve">водить скарификацию, стратификацию, замачивание, обработку биопрепаратами, регуляторами роста, удобрениями семян (посадочного материала)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культур с соблюдением агротехнических требований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специальным оборудованием при проведении мероприятий по подготовке семян (посадочного материала)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к посеву (посадке) с целью увеличения всхожести, интенсивности развития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оборудованием, в том числе автоматизированным, по созданию режима освещения, температуры и влажности среды в условиях защищенного грунта при производстве посадочного материала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  <w:r w:rsidRPr="00B2633D">
              <w:rPr>
                <w:rFonts w:cs="Times New Roman"/>
                <w:szCs w:val="24"/>
              </w:rPr>
              <w:t xml:space="preserve"> в соответствии с инструкциями по эксплуатации оборудования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программным обеспечением при эксплуатации автоматизированного оборудования по созданию микроклимата в защищенном грунте при производстве посадочного материала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  <w:r w:rsidRP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окучивание и разокучивание подвоев, очищение штамбиков от боковых ответвлений при подготовке вегетирующих подвоев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к окулировке с использованием сельскохозяйственного ручного инвентаря и специальных инструментов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Осуществлять выборку из прикопки, выдерживание в заданных температурных условиях, промывку подвоев и привоев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при подготовке к зимней прививке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надрезание коры на подвое, снятие щитка с привоя, вставку щитка в подвой, обвязку места прививки при окулировке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с использованием специальных инструментов</w:t>
            </w:r>
            <w:r w:rsidR="0071138C" w:rsidRP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срезы на подвое и привое, совмещение подвоя и привоя, обвязку и обработку места прививки садовым варом </w:t>
            </w:r>
            <w:r w:rsidRPr="00AC06EF">
              <w:rPr>
                <w:rFonts w:cs="Times New Roman"/>
                <w:szCs w:val="24"/>
              </w:rPr>
              <w:t>(обвязку)</w:t>
            </w:r>
            <w:r w:rsidRPr="00B2633D">
              <w:rPr>
                <w:rFonts w:cs="Times New Roman"/>
                <w:szCs w:val="24"/>
              </w:rPr>
              <w:t xml:space="preserve"> при проведении прививки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 </w:t>
            </w:r>
            <w:r w:rsidRPr="00B2633D">
              <w:rPr>
                <w:rFonts w:cs="Times New Roman"/>
                <w:szCs w:val="24"/>
              </w:rPr>
              <w:t>с использованием специальных инструментов и машин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специальными инструментами и прививочными машинами при проведении прививки и окулировки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парафинирование и стратификацию зимних прививок в соответствии с технологическими требованиями для различных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специальным оборудованием при проведении стратификации зимних прививок </w:t>
            </w:r>
            <w:r w:rsidR="00A968C8" w:rsidRPr="00B2633D">
              <w:rPr>
                <w:rFonts w:cs="Times New Roman"/>
                <w:szCs w:val="24"/>
              </w:rPr>
              <w:t>древесно-кустарниковых</w:t>
            </w:r>
            <w:r w:rsidR="0071138C" w:rsidRPr="00B2633D">
              <w:rPr>
                <w:rFonts w:cs="Times New Roman"/>
                <w:szCs w:val="24"/>
              </w:rPr>
              <w:t xml:space="preserve"> культур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Выполнять удаление дикой поросли подвоев</w:t>
            </w:r>
            <w:r w:rsidR="0071138C" w:rsidRPr="00B2633D">
              <w:rPr>
                <w:rFonts w:cs="Times New Roman"/>
                <w:szCs w:val="24"/>
              </w:rPr>
              <w:t xml:space="preserve"> </w:t>
            </w:r>
            <w:r w:rsidR="00A968C8" w:rsidRPr="00B2633D">
              <w:rPr>
                <w:rFonts w:cs="Times New Roman"/>
                <w:szCs w:val="24"/>
              </w:rPr>
              <w:t xml:space="preserve">древесно-кустарниковых </w:t>
            </w:r>
            <w:r w:rsidR="0071138C" w:rsidRPr="00B2633D">
              <w:rPr>
                <w:rFonts w:cs="Times New Roman"/>
                <w:szCs w:val="24"/>
              </w:rPr>
              <w:t>культур</w:t>
            </w:r>
            <w:r w:rsidRPr="00B2633D">
              <w:rPr>
                <w:rFonts w:cs="Times New Roman"/>
                <w:szCs w:val="24"/>
              </w:rPr>
              <w:t>, обрезку окулянтов на шип и на глазок, подвязку культурного побега к шипу с использованием специальных инструментов</w:t>
            </w:r>
            <w:r w:rsid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прищипку (пинцировку) побегов и вырезку веток на саженцах, срезку </w:t>
            </w:r>
            <w:r w:rsidR="0071138C" w:rsidRPr="00B2633D">
              <w:rPr>
                <w:rFonts w:cs="Times New Roman"/>
                <w:szCs w:val="24"/>
              </w:rPr>
              <w:t>декоративного</w:t>
            </w:r>
            <w:r w:rsidRPr="00B2633D">
              <w:rPr>
                <w:rFonts w:cs="Times New Roman"/>
                <w:szCs w:val="24"/>
              </w:rPr>
              <w:t xml:space="preserve"> растения на обратный рост, кронирование саженцев с использованием специальных инструментов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специальными садовыми инструментами при обрезке и формировании кроны одно- и двухлетних саженцев </w:t>
            </w:r>
            <w:r w:rsidR="00A968C8" w:rsidRPr="00B2633D">
              <w:rPr>
                <w:rFonts w:cs="Times New Roman"/>
                <w:szCs w:val="24"/>
              </w:rPr>
              <w:t xml:space="preserve">древесно-кустарниковых культур </w:t>
            </w:r>
            <w:r w:rsidRPr="00B2633D">
              <w:rPr>
                <w:rFonts w:cs="Times New Roman"/>
                <w:szCs w:val="24"/>
              </w:rPr>
              <w:t>в питомнике, маточных насаждениях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подкапывание корневых систем и выемку сеянцев, саженцев из почвы с использованием сельскохозяйственного ручного инвентаря, а также выборку сеянцев, саженцев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="0071138C" w:rsidRP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за плугом</w:t>
            </w:r>
          </w:p>
        </w:tc>
      </w:tr>
      <w:tr w:rsidR="00113EE3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113EE3" w:rsidRPr="00B2633D" w:rsidRDefault="00113EE3" w:rsidP="00113EE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113EE3" w:rsidRPr="00B2633D" w:rsidRDefault="00113EE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Пользоваться специальными садовыми инструментами и сельскохозяйственным ручным инвентарем при заготовке</w:t>
            </w:r>
            <w:r w:rsidR="0071138C" w:rsidRPr="00B2633D">
              <w:rPr>
                <w:rFonts w:cs="Times New Roman"/>
                <w:szCs w:val="24"/>
              </w:rPr>
              <w:t xml:space="preserve"> черенков, отпрысков, отводков</w:t>
            </w:r>
            <w:r w:rsidRPr="00B2633D">
              <w:rPr>
                <w:rFonts w:cs="Times New Roman"/>
                <w:szCs w:val="24"/>
              </w:rPr>
              <w:t xml:space="preserve">, сеянцев, саженцев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Выполнять сортировку, упаковку и маркировку посадочного материала древесно-кустарниковых культур для использования (реализации) 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Определять соответствие качества посадочного материала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стандартным требованиям, в том числе в зависимости от сорта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Размещать семенной материал, черенки, сеянцы, саженцы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в хранилищах в соответствии с требованиями к условиям их хранения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Про</w:t>
            </w:r>
            <w:r w:rsidR="001E0FE2">
              <w:rPr>
                <w:rFonts w:cs="Times New Roman"/>
                <w:szCs w:val="24"/>
              </w:rPr>
              <w:t>из</w:t>
            </w:r>
            <w:r w:rsidRPr="00B2633D">
              <w:rPr>
                <w:rFonts w:cs="Times New Roman"/>
                <w:szCs w:val="24"/>
              </w:rPr>
              <w:t xml:space="preserve">водить обеззараживание тары и помещений для хранения семян и посадочного материала </w:t>
            </w:r>
            <w:r w:rsidR="00DE6A41" w:rsidRPr="00B2633D">
              <w:rPr>
                <w:rFonts w:cs="Times New Roman"/>
                <w:szCs w:val="24"/>
              </w:rPr>
              <w:t xml:space="preserve">древесно-кустарниковых культур 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Оборудовать прикопочный участок, защищающий заложенный для хранения посадочный материал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культур от неблагоприятных внешних условий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Осуществлять прикопку черенков, сеянцев и саженцев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на зимнее хранение в соответствии с требованиями к условиям их хранения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Контролировать состояние семян и посадочного материала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в процессе хранения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 w:val="restart"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Способы отделения семян древесно-кустарниковых культур от плодов и ягод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Технологии сушки, очистки и сортировки семян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</w:t>
            </w:r>
            <w:r w:rsidRPr="00B2633D">
              <w:rPr>
                <w:rFonts w:cs="Times New Roman"/>
                <w:szCs w:val="24"/>
              </w:rPr>
              <w:t xml:space="preserve">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Требования, предъявляемые к семенам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Технологии заготовки черенков, отпрысков, отводков, сеянцев, саженцев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Виды и технологии проведения мероприятий по подготовке семян и посадочного материала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к посеву </w:t>
            </w:r>
            <w:r w:rsidR="00C17437" w:rsidRPr="00B2633D">
              <w:rPr>
                <w:rFonts w:cs="Times New Roman"/>
                <w:szCs w:val="24"/>
              </w:rPr>
              <w:t xml:space="preserve">и </w:t>
            </w:r>
            <w:r w:rsidRPr="00B2633D">
              <w:rPr>
                <w:rFonts w:cs="Times New Roman"/>
                <w:szCs w:val="24"/>
              </w:rPr>
              <w:t>посадке с целью увеличения всхожести, интенсивности развития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Правила эксплуатации специального оборудования, используемого для проведения мероприятий по подготовке семян и посадочного материала к посеву с целью увеличения всхожести и интенсивности развития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Требования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к условиям произрастания (режиму освещения, температур</w:t>
            </w:r>
            <w:r w:rsidR="001E0FE2">
              <w:rPr>
                <w:rFonts w:cs="Times New Roman"/>
                <w:szCs w:val="24"/>
              </w:rPr>
              <w:t>е</w:t>
            </w:r>
            <w:r w:rsidRPr="00B2633D">
              <w:rPr>
                <w:rFonts w:cs="Times New Roman"/>
                <w:szCs w:val="24"/>
              </w:rPr>
              <w:t xml:space="preserve">, влажности почвы и воздуха) в зависимости от фаз развития 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Правила эксплуатации оборудования по созданию микроклимата в защищенном грунте при выращивании посадочного материала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Порядок подготовки вегетирующих и находящихся в состоянии покоя (при зимней прививке) подвоев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к окулировке и прививке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Способы (виды) и техника проведения окулировки и прививки, в том числе зимней,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Специальные мероприятия по уходу за зимними прививками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и порядок их проведения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Технологии обрезки и формирования кроны одно- и двухлетних саженцев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  <w:r w:rsidRPr="00B2633D">
              <w:rPr>
                <w:rFonts w:cs="Times New Roman"/>
                <w:szCs w:val="24"/>
              </w:rPr>
              <w:t xml:space="preserve"> в питомнике, маточных насаждений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Требования, предъявляемые к посадочному материалу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Правила сортировки</w:t>
            </w:r>
            <w:r w:rsidR="00DE6A41" w:rsidRPr="00B2633D">
              <w:rPr>
                <w:rFonts w:cs="Times New Roman"/>
                <w:szCs w:val="24"/>
              </w:rPr>
              <w:t>,</w:t>
            </w:r>
            <w:r w:rsidRPr="00B2633D">
              <w:rPr>
                <w:rFonts w:cs="Times New Roman"/>
                <w:szCs w:val="24"/>
              </w:rPr>
              <w:t xml:space="preserve"> </w:t>
            </w:r>
            <w:r w:rsidR="00DE6A41" w:rsidRPr="00B2633D">
              <w:rPr>
                <w:rFonts w:cs="Times New Roman"/>
                <w:szCs w:val="24"/>
              </w:rPr>
              <w:t xml:space="preserve">упаковки и маркировки </w:t>
            </w:r>
            <w:r w:rsidRPr="00B2633D">
              <w:rPr>
                <w:rFonts w:cs="Times New Roman"/>
                <w:szCs w:val="24"/>
              </w:rPr>
              <w:t xml:space="preserve">посадочного материала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Правила хранения семенного и посадочного материала </w:t>
            </w:r>
            <w:r w:rsidR="00DE6A41" w:rsidRPr="00B2633D">
              <w:rPr>
                <w:rFonts w:cs="Times New Roman"/>
                <w:szCs w:val="24"/>
              </w:rPr>
              <w:t xml:space="preserve">древесно-кустарниковых </w:t>
            </w:r>
            <w:r w:rsidRPr="00B2633D">
              <w:rPr>
                <w:rFonts w:cs="Times New Roman"/>
                <w:szCs w:val="24"/>
              </w:rPr>
              <w:t>культур в хранилищах и на прикопочных участках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условия</w:t>
            </w:r>
            <w:r w:rsidR="009C42AC">
              <w:rPr>
                <w:rFonts w:cs="Times New Roman"/>
                <w:szCs w:val="24"/>
              </w:rPr>
              <w:t>м</w:t>
            </w:r>
            <w:r w:rsidRPr="00B2633D">
              <w:rPr>
                <w:rFonts w:cs="Times New Roman"/>
                <w:szCs w:val="24"/>
              </w:rPr>
              <w:t xml:space="preserve"> зимнего хранения семенного материала и посадочного материала </w:t>
            </w:r>
            <w:r w:rsidR="00DE6A41" w:rsidRPr="00B2633D">
              <w:rPr>
                <w:rFonts w:cs="Times New Roman"/>
                <w:szCs w:val="24"/>
              </w:rPr>
              <w:t>древесно-кустарниковых культур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  <w:vMerge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73" w:type="pct"/>
          </w:tcPr>
          <w:p w:rsidR="00C341AA" w:rsidRPr="00B2633D" w:rsidRDefault="00C341A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127" w:type="pct"/>
          </w:tcPr>
          <w:p w:rsidR="00C341AA" w:rsidRPr="00B2633D" w:rsidRDefault="00C341AA" w:rsidP="00C341A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73" w:type="pct"/>
          </w:tcPr>
          <w:p w:rsidR="00C341AA" w:rsidRPr="00B2633D" w:rsidRDefault="00CC12AE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 в соответствии со сложностью выполняемой работы</w:t>
            </w:r>
          </w:p>
        </w:tc>
      </w:tr>
    </w:tbl>
    <w:p w:rsidR="002618A3" w:rsidRDefault="002618A3" w:rsidP="00917AE8">
      <w:pPr>
        <w:pStyle w:val="Norm"/>
      </w:pPr>
    </w:p>
    <w:p w:rsidR="002618A3" w:rsidRPr="00B2633D" w:rsidRDefault="002618A3" w:rsidP="00917AE8">
      <w:pPr>
        <w:pStyle w:val="Norm"/>
      </w:pPr>
      <w:r w:rsidRPr="00B2633D">
        <w:rPr>
          <w:b/>
        </w:rPr>
        <w:t>3.</w:t>
      </w:r>
      <w:r w:rsidR="00A3705C" w:rsidRPr="00B2633D">
        <w:rPr>
          <w:b/>
        </w:rPr>
        <w:t>2</w:t>
      </w:r>
      <w:r w:rsidRPr="00B2633D">
        <w:rPr>
          <w:b/>
        </w:rPr>
        <w:t>.3. Трудовая функция</w:t>
      </w:r>
    </w:p>
    <w:p w:rsidR="002618A3" w:rsidRPr="00917AE8" w:rsidRDefault="002618A3" w:rsidP="002618A3">
      <w:pPr>
        <w:pStyle w:val="Norm"/>
        <w:rPr>
          <w:bCs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2618A3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618A3" w:rsidRPr="00B2633D" w:rsidRDefault="00A3705C" w:rsidP="00B75A27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Координация деятельности работников бригад </w:t>
            </w:r>
            <w:r w:rsidR="00B75A27" w:rsidRPr="00B2633D">
              <w:rPr>
                <w:rFonts w:cs="Times New Roman"/>
                <w:szCs w:val="24"/>
              </w:rPr>
              <w:t xml:space="preserve">в декоративном садоводстве и питомниководстве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155320" w:rsidP="0015532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В</w:t>
            </w:r>
            <w:r w:rsidR="002618A3" w:rsidRPr="00B2633D">
              <w:rPr>
                <w:szCs w:val="24"/>
              </w:rPr>
              <w:t>/03.</w:t>
            </w:r>
            <w:r w:rsidRPr="00B2633D">
              <w:rPr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155320" w:rsidP="00507370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4</w:t>
            </w:r>
          </w:p>
        </w:tc>
      </w:tr>
    </w:tbl>
    <w:p w:rsidR="002618A3" w:rsidRPr="00B2633D" w:rsidRDefault="002618A3" w:rsidP="002618A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2618A3" w:rsidRPr="00B2633D" w:rsidTr="00507370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618A3" w:rsidRPr="00B2633D" w:rsidTr="00507370">
        <w:trPr>
          <w:jc w:val="center"/>
        </w:trPr>
        <w:tc>
          <w:tcPr>
            <w:tcW w:w="1279" w:type="pct"/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618A3" w:rsidRPr="00B2633D" w:rsidRDefault="002618A3" w:rsidP="005073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2618A3" w:rsidRPr="00B2633D" w:rsidRDefault="002618A3" w:rsidP="005073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618A3" w:rsidRPr="00B2633D" w:rsidRDefault="002618A3" w:rsidP="002618A3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A3705C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A3705C" w:rsidRPr="00B2633D" w:rsidRDefault="00A3705C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работников бригады </w:t>
            </w:r>
            <w:r w:rsidR="00B75A27" w:rsidRPr="00B2633D">
              <w:rPr>
                <w:rFonts w:ascii="Times New Roman" w:hAnsi="Times New Roman" w:cs="Times New Roman"/>
                <w:sz w:val="24"/>
                <w:szCs w:val="24"/>
              </w:rPr>
              <w:t>в декоративном садоводстве и питомниководстве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рабочие места в соответствии с планом работ на день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Выдача (приемка после рабочего дня) материалов, инструментов, инвентаря, необходимых для выполнения запланированного вида и объема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B75A27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в декоративном садоводстве и питомниководстве</w:t>
            </w:r>
            <w:r w:rsidR="009C42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работ на день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(обучения) неквалифицированных работников бригады </w:t>
            </w:r>
            <w:r w:rsidR="00BD7467" w:rsidRPr="00B2633D">
              <w:rPr>
                <w:rFonts w:ascii="Times New Roman" w:hAnsi="Times New Roman" w:cs="Times New Roman"/>
                <w:sz w:val="24"/>
                <w:szCs w:val="24"/>
              </w:rPr>
              <w:t>в декоративном садоводстве и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(в том числе временных, сезонных) по выполнению выданных заданий в соответствии с требованиями, предъявляемыми к объему и качеству работ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BD746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Первичный к</w:t>
            </w:r>
            <w:r w:rsidR="00A3705C" w:rsidRPr="00B2633D">
              <w:rPr>
                <w:rFonts w:ascii="Times New Roman" w:hAnsi="Times New Roman" w:cs="Times New Roman"/>
                <w:sz w:val="24"/>
                <w:szCs w:val="24"/>
              </w:rPr>
              <w:t>онтроль качества выполнения работ работниками бригады</w:t>
            </w:r>
            <w:r w:rsidR="00A3705C"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 декоративном садоводстве и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3A21F5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для </w:t>
            </w:r>
            <w:r w:rsidR="00A3705C" w:rsidRPr="00B2633D">
              <w:rPr>
                <w:rFonts w:ascii="Times New Roman" w:hAnsi="Times New Roman"/>
                <w:sz w:val="24"/>
                <w:szCs w:val="24"/>
              </w:rPr>
              <w:t>у</w:t>
            </w:r>
            <w:r w:rsidR="00A3705C" w:rsidRPr="00B2633D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705C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объема работ, выполненных работниками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E5A" w:rsidRPr="00B2633D">
              <w:rPr>
                <w:rFonts w:ascii="Times New Roman" w:hAnsi="Times New Roman" w:cs="Times New Roman"/>
                <w:sz w:val="24"/>
                <w:szCs w:val="24"/>
              </w:rPr>
              <w:t>в декоративном садоводстве и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по повышению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производительности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B536A1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бригады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6A1" w:rsidRPr="00B2633D">
              <w:rPr>
                <w:rFonts w:ascii="Times New Roman" w:hAnsi="Times New Roman" w:cs="Times New Roman"/>
                <w:sz w:val="24"/>
                <w:szCs w:val="24"/>
              </w:rPr>
              <w:t>в декоративном садоводстве и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A3705C" w:rsidRPr="00B2633D" w:rsidRDefault="00A3705C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Определять схемы расстановки работников бригады </w:t>
            </w:r>
            <w:r w:rsidR="00B536A1" w:rsidRPr="00B2633D">
              <w:rPr>
                <w:rFonts w:cs="Times New Roman"/>
                <w:szCs w:val="24"/>
              </w:rPr>
              <w:t>в декоративном садоводстве и питомниководстве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для эффективного выполнения</w:t>
            </w:r>
            <w:r w:rsidR="00B536A1" w:rsidRPr="00B2633D">
              <w:rPr>
                <w:szCs w:val="24"/>
              </w:rPr>
              <w:t xml:space="preserve"> объема работ</w:t>
            </w:r>
            <w:r w:rsidRPr="00B2633D">
              <w:rPr>
                <w:szCs w:val="24"/>
              </w:rPr>
              <w:t xml:space="preserve"> 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виды и количество расходных материалов, инструментов и инвентаря, средств индивидуальной защиты, н</w:t>
            </w:r>
            <w:r w:rsidR="00B536A1" w:rsidRPr="00B2633D">
              <w:rPr>
                <w:szCs w:val="24"/>
              </w:rPr>
              <w:t>еобходимых для выполнения работ</w:t>
            </w:r>
            <w:r w:rsidR="003A21F5" w:rsidRPr="00B2633D">
              <w:rPr>
                <w:szCs w:val="24"/>
              </w:rPr>
              <w:t xml:space="preserve"> на </w:t>
            </w:r>
            <w:r w:rsidR="003262ED" w:rsidRPr="00B2633D">
              <w:rPr>
                <w:szCs w:val="24"/>
              </w:rPr>
              <w:t>день</w:t>
            </w:r>
            <w:r w:rsidR="003A21F5" w:rsidRP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в </w:t>
            </w:r>
            <w:r w:rsidR="00B536A1" w:rsidRPr="00B2633D">
              <w:rPr>
                <w:szCs w:val="24"/>
              </w:rPr>
              <w:t xml:space="preserve">декоративном садоводстве и </w:t>
            </w:r>
            <w:r w:rsidR="00B536A1" w:rsidRPr="00B2633D">
              <w:rPr>
                <w:rFonts w:cs="Times New Roman"/>
                <w:szCs w:val="24"/>
              </w:rPr>
              <w:t>питомниководстве</w:t>
            </w:r>
            <w:r w:rsidR="00B536A1" w:rsidRPr="00B2633D">
              <w:rPr>
                <w:szCs w:val="24"/>
              </w:rPr>
              <w:t xml:space="preserve"> 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Осуществлять оперативное взаимодействие с </w:t>
            </w:r>
            <w:r w:rsidRPr="00B2633D">
              <w:rPr>
                <w:szCs w:val="24"/>
              </w:rPr>
              <w:t>вышестоящим руководителем</w:t>
            </w:r>
            <w:r w:rsidRPr="00B2633D">
              <w:rPr>
                <w:rFonts w:cs="Times New Roman"/>
                <w:szCs w:val="24"/>
              </w:rPr>
              <w:t xml:space="preserve"> и работниками бригады </w:t>
            </w:r>
            <w:r w:rsidR="00B536A1" w:rsidRPr="00B2633D">
              <w:rPr>
                <w:szCs w:val="24"/>
              </w:rPr>
              <w:t xml:space="preserve">в декоративном садоводстве и </w:t>
            </w:r>
            <w:r w:rsidR="00B536A1" w:rsidRPr="00B2633D">
              <w:rPr>
                <w:rFonts w:cs="Times New Roman"/>
                <w:szCs w:val="24"/>
              </w:rPr>
              <w:t>питомниководстве</w:t>
            </w:r>
            <w:r w:rsidR="00B536A1"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с использованием информационно-коммуникационных технологий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Выявлять причины отклонения качества и объемов работ, выполненных работниками бригады</w:t>
            </w:r>
            <w:r w:rsidRPr="00B2633D">
              <w:rPr>
                <w:szCs w:val="24"/>
              </w:rPr>
              <w:t xml:space="preserve"> </w:t>
            </w:r>
            <w:r w:rsidR="00B536A1" w:rsidRPr="00B2633D">
              <w:rPr>
                <w:szCs w:val="24"/>
              </w:rPr>
              <w:t xml:space="preserve">в декоративном садоводстве и </w:t>
            </w:r>
            <w:r w:rsidR="00B536A1" w:rsidRPr="00B2633D">
              <w:rPr>
                <w:rFonts w:cs="Times New Roman"/>
                <w:szCs w:val="24"/>
              </w:rPr>
              <w:t>питомниководстве</w:t>
            </w:r>
            <w:r w:rsidRPr="00B2633D">
              <w:rPr>
                <w:rFonts w:cs="Times New Roman"/>
                <w:szCs w:val="24"/>
              </w:rPr>
              <w:t xml:space="preserve">, от </w:t>
            </w:r>
            <w:r w:rsidR="00D95C61" w:rsidRPr="00B2633D">
              <w:rPr>
                <w:rFonts w:cs="Times New Roman"/>
                <w:szCs w:val="24"/>
              </w:rPr>
              <w:t>планов и технологических требований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Принимать </w:t>
            </w:r>
            <w:r w:rsidR="00B536A1" w:rsidRPr="00B2633D">
              <w:rPr>
                <w:rFonts w:cs="Times New Roman"/>
                <w:szCs w:val="24"/>
              </w:rPr>
              <w:t xml:space="preserve">оперативные </w:t>
            </w:r>
            <w:r w:rsidRPr="00B2633D">
              <w:rPr>
                <w:rFonts w:cs="Times New Roman"/>
                <w:szCs w:val="24"/>
              </w:rPr>
              <w:t>меры по устранению отклонения качества и объемов работ, выполненных работниками бригады</w:t>
            </w:r>
            <w:r w:rsidRPr="00B2633D">
              <w:rPr>
                <w:szCs w:val="24"/>
              </w:rPr>
              <w:t xml:space="preserve"> </w:t>
            </w:r>
            <w:r w:rsidR="00B536A1" w:rsidRPr="00B2633D">
              <w:rPr>
                <w:szCs w:val="24"/>
              </w:rPr>
              <w:t xml:space="preserve">в декоративном садоводстве и </w:t>
            </w:r>
            <w:r w:rsidR="00B536A1" w:rsidRPr="00B2633D">
              <w:rPr>
                <w:rFonts w:cs="Times New Roman"/>
                <w:szCs w:val="24"/>
              </w:rPr>
              <w:t>питомниководстве</w:t>
            </w:r>
            <w:r w:rsidRPr="00B2633D">
              <w:rPr>
                <w:rFonts w:cs="Times New Roman"/>
                <w:szCs w:val="24"/>
              </w:rPr>
              <w:t xml:space="preserve">, </w:t>
            </w:r>
            <w:r w:rsidR="009C42AC">
              <w:rPr>
                <w:rFonts w:cs="Times New Roman"/>
                <w:szCs w:val="24"/>
              </w:rPr>
              <w:t xml:space="preserve">от </w:t>
            </w:r>
            <w:r w:rsidR="00D95C61" w:rsidRPr="00B2633D">
              <w:rPr>
                <w:rFonts w:cs="Times New Roman"/>
                <w:szCs w:val="24"/>
              </w:rPr>
              <w:t>планов и технологических требований</w:t>
            </w:r>
          </w:p>
        </w:tc>
      </w:tr>
      <w:tr w:rsidR="00A3705C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A3705C" w:rsidRPr="00B2633D" w:rsidRDefault="00A3705C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3705C" w:rsidRPr="00B2633D" w:rsidRDefault="00A3705C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Осуществлять просмотр, поиск и фильтрацию информации в информационно-телекоммуникационной сети «Интернет» о новых перспективных способах орг</w:t>
            </w:r>
            <w:r w:rsidRPr="00B2633D">
              <w:rPr>
                <w:szCs w:val="24"/>
              </w:rPr>
              <w:t xml:space="preserve">анизации труда, технологиях в </w:t>
            </w:r>
            <w:r w:rsidR="00B536A1" w:rsidRPr="00B2633D">
              <w:rPr>
                <w:szCs w:val="24"/>
              </w:rPr>
              <w:t xml:space="preserve">декоративном садоводстве и </w:t>
            </w:r>
            <w:r w:rsidR="00B536A1" w:rsidRPr="00B2633D">
              <w:rPr>
                <w:rFonts w:cs="Times New Roman"/>
                <w:szCs w:val="24"/>
              </w:rPr>
              <w:t>питомниководстве</w:t>
            </w:r>
          </w:p>
        </w:tc>
      </w:tr>
      <w:tr w:rsidR="00E23A05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E23A05" w:rsidRPr="00B2633D" w:rsidRDefault="00E23A05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E23A05" w:rsidRPr="00B2633D" w:rsidRDefault="00E23A05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Технологические операции, выполняемые работниками бригады</w:t>
            </w:r>
            <w:r w:rsidRPr="00B2633D">
              <w:rPr>
                <w:szCs w:val="24"/>
              </w:rPr>
              <w:t xml:space="preserve"> </w:t>
            </w:r>
            <w:r w:rsidR="00B536A1" w:rsidRPr="00B2633D">
              <w:rPr>
                <w:szCs w:val="24"/>
              </w:rPr>
              <w:t xml:space="preserve">в декоративном садоводстве и </w:t>
            </w:r>
            <w:r w:rsidR="00B536A1" w:rsidRPr="00B2633D">
              <w:rPr>
                <w:rFonts w:cs="Times New Roman"/>
                <w:szCs w:val="24"/>
              </w:rPr>
              <w:t>питомниководстве</w:t>
            </w:r>
          </w:p>
        </w:tc>
      </w:tr>
      <w:tr w:rsidR="00E23A0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E23A05" w:rsidRPr="00B2633D" w:rsidRDefault="00E23A0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E23A05" w:rsidRPr="00B2633D" w:rsidRDefault="00B536A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Р</w:t>
            </w:r>
            <w:r w:rsidR="00E23A05" w:rsidRPr="00B2633D">
              <w:rPr>
                <w:rFonts w:cs="Times New Roman"/>
                <w:szCs w:val="24"/>
              </w:rPr>
              <w:t>абоч</w:t>
            </w:r>
            <w:r w:rsidRPr="00B2633D">
              <w:rPr>
                <w:rFonts w:cs="Times New Roman"/>
                <w:szCs w:val="24"/>
              </w:rPr>
              <w:t>ий</w:t>
            </w:r>
            <w:r w:rsidR="00E23A05" w:rsidRPr="00B2633D">
              <w:rPr>
                <w:rFonts w:cs="Times New Roman"/>
                <w:szCs w:val="24"/>
              </w:rPr>
              <w:t xml:space="preserve"> инвентар</w:t>
            </w:r>
            <w:r w:rsidRPr="00B2633D">
              <w:rPr>
                <w:rFonts w:cs="Times New Roman"/>
                <w:szCs w:val="24"/>
              </w:rPr>
              <w:t>ь</w:t>
            </w:r>
            <w:r w:rsidR="00E23A05" w:rsidRPr="00B2633D">
              <w:rPr>
                <w:rFonts w:cs="Times New Roman"/>
                <w:szCs w:val="24"/>
              </w:rPr>
              <w:t>, расходны</w:t>
            </w:r>
            <w:r w:rsidRPr="00B2633D">
              <w:rPr>
                <w:rFonts w:cs="Times New Roman"/>
                <w:szCs w:val="24"/>
              </w:rPr>
              <w:t>е</w:t>
            </w:r>
            <w:r w:rsidR="00E23A05" w:rsidRPr="00B2633D">
              <w:rPr>
                <w:rFonts w:cs="Times New Roman"/>
                <w:szCs w:val="24"/>
              </w:rPr>
              <w:t xml:space="preserve"> материал</w:t>
            </w:r>
            <w:r w:rsidRPr="00B2633D">
              <w:rPr>
                <w:rFonts w:cs="Times New Roman"/>
                <w:szCs w:val="24"/>
              </w:rPr>
              <w:t>ы</w:t>
            </w:r>
            <w:r w:rsidR="00E23A05" w:rsidRPr="00B2633D">
              <w:rPr>
                <w:rFonts w:cs="Times New Roman"/>
                <w:szCs w:val="24"/>
              </w:rPr>
              <w:t>, оборудовани</w:t>
            </w:r>
            <w:r w:rsidRPr="00B2633D">
              <w:rPr>
                <w:rFonts w:cs="Times New Roman"/>
                <w:szCs w:val="24"/>
              </w:rPr>
              <w:t>е</w:t>
            </w:r>
            <w:r w:rsidR="00E23A05" w:rsidRPr="00B2633D">
              <w:rPr>
                <w:rFonts w:cs="Times New Roman"/>
                <w:szCs w:val="24"/>
              </w:rPr>
              <w:t xml:space="preserve">, средства индивидуальной защиты, </w:t>
            </w:r>
            <w:r w:rsidR="008C67A9" w:rsidRPr="00B2633D">
              <w:rPr>
                <w:rFonts w:cs="Times New Roman"/>
                <w:szCs w:val="24"/>
              </w:rPr>
              <w:t>используемые при выполнении</w:t>
            </w:r>
            <w:r w:rsidR="00E23A05" w:rsidRP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работ </w:t>
            </w:r>
            <w:r w:rsidR="008C67A9" w:rsidRPr="00B2633D">
              <w:rPr>
                <w:rFonts w:cs="Times New Roman"/>
                <w:szCs w:val="24"/>
              </w:rPr>
              <w:t>в</w:t>
            </w:r>
            <w:r w:rsidR="00205E5A" w:rsidRP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декоративном садоводстве и </w:t>
            </w:r>
            <w:r w:rsidRPr="00B2633D">
              <w:rPr>
                <w:rFonts w:cs="Times New Roman"/>
                <w:szCs w:val="24"/>
              </w:rPr>
              <w:t>питомниководстве</w:t>
            </w:r>
          </w:p>
        </w:tc>
      </w:tr>
      <w:tr w:rsidR="00E23A0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E23A05" w:rsidRPr="00B2633D" w:rsidRDefault="00E23A0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E23A05" w:rsidRPr="00B2633D" w:rsidRDefault="00E23A0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Перечень показателей, по которым оценивается качество выполнения </w:t>
            </w:r>
            <w:r w:rsidRPr="00B2633D">
              <w:rPr>
                <w:szCs w:val="24"/>
              </w:rPr>
              <w:t xml:space="preserve">работ </w:t>
            </w:r>
            <w:r w:rsidRPr="00B2633D">
              <w:rPr>
                <w:rFonts w:cs="Times New Roman"/>
                <w:szCs w:val="24"/>
              </w:rPr>
              <w:t xml:space="preserve">работниками бригады </w:t>
            </w:r>
            <w:r w:rsidR="008C67A9" w:rsidRPr="00B2633D">
              <w:rPr>
                <w:rFonts w:cs="Times New Roman"/>
                <w:szCs w:val="24"/>
              </w:rPr>
              <w:t xml:space="preserve">в </w:t>
            </w:r>
            <w:r w:rsidR="008C67A9" w:rsidRPr="00B2633D">
              <w:rPr>
                <w:szCs w:val="24"/>
              </w:rPr>
              <w:t xml:space="preserve">декоративном садоводстве и </w:t>
            </w:r>
            <w:r w:rsidR="008C67A9" w:rsidRPr="00B2633D">
              <w:rPr>
                <w:rFonts w:cs="Times New Roman"/>
                <w:szCs w:val="24"/>
              </w:rPr>
              <w:t>питомниководстве</w:t>
            </w:r>
          </w:p>
        </w:tc>
      </w:tr>
      <w:tr w:rsidR="00E23A0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E23A05" w:rsidRPr="00B2633D" w:rsidRDefault="00E23A0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E23A05" w:rsidRPr="00B2633D" w:rsidRDefault="00E23A0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Методы оценки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качества и объема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работ</w:t>
            </w:r>
            <w:r w:rsidRPr="00B2633D">
              <w:rPr>
                <w:szCs w:val="24"/>
              </w:rPr>
              <w:t xml:space="preserve">, </w:t>
            </w:r>
            <w:r w:rsidRPr="00B2633D">
              <w:rPr>
                <w:rFonts w:cs="Times New Roman"/>
                <w:szCs w:val="24"/>
              </w:rPr>
              <w:t xml:space="preserve">выполненных работниками </w:t>
            </w:r>
            <w:r w:rsidRPr="00B2633D">
              <w:rPr>
                <w:szCs w:val="24"/>
              </w:rPr>
              <w:t xml:space="preserve">бригады </w:t>
            </w:r>
            <w:r w:rsidR="008C67A9" w:rsidRPr="00B2633D">
              <w:rPr>
                <w:rFonts w:cs="Times New Roman"/>
                <w:szCs w:val="24"/>
              </w:rPr>
              <w:t xml:space="preserve">в </w:t>
            </w:r>
            <w:r w:rsidR="008C67A9" w:rsidRPr="00B2633D">
              <w:rPr>
                <w:szCs w:val="24"/>
              </w:rPr>
              <w:t xml:space="preserve">декоративном садоводстве и </w:t>
            </w:r>
            <w:r w:rsidR="008C67A9" w:rsidRPr="00B2633D">
              <w:rPr>
                <w:rFonts w:cs="Times New Roman"/>
                <w:szCs w:val="24"/>
              </w:rPr>
              <w:t>питомниководстве</w:t>
            </w:r>
          </w:p>
        </w:tc>
      </w:tr>
      <w:tr w:rsidR="00E23A0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E23A05" w:rsidRPr="00B2633D" w:rsidRDefault="00E23A0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E23A05" w:rsidRPr="00B2633D" w:rsidRDefault="00E23A05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8476E2" w:rsidRPr="00B2633D" w:rsidTr="00F74D78">
        <w:trPr>
          <w:trHeight w:val="20"/>
          <w:jc w:val="center"/>
        </w:trPr>
        <w:tc>
          <w:tcPr>
            <w:tcW w:w="1279" w:type="pct"/>
          </w:tcPr>
          <w:p w:rsidR="008476E2" w:rsidRPr="00B2633D" w:rsidRDefault="008476E2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8476E2" w:rsidRPr="00B2633D" w:rsidRDefault="00CC12AE" w:rsidP="00F74D7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 в соответствии со сложностью выполняемой работы</w:t>
            </w:r>
          </w:p>
        </w:tc>
      </w:tr>
    </w:tbl>
    <w:p w:rsidR="000452F3" w:rsidRDefault="000452F3" w:rsidP="000452F3">
      <w:pPr>
        <w:pStyle w:val="Norm"/>
      </w:pPr>
    </w:p>
    <w:p w:rsidR="0082479E" w:rsidRPr="00917AE8" w:rsidRDefault="0082479E" w:rsidP="000452F3">
      <w:pPr>
        <w:pStyle w:val="Norm"/>
      </w:pPr>
    </w:p>
    <w:p w:rsidR="00FD582A" w:rsidRPr="00B2633D" w:rsidRDefault="00FD582A" w:rsidP="000175AB">
      <w:pPr>
        <w:pStyle w:val="Level2"/>
        <w:outlineLvl w:val="0"/>
      </w:pPr>
      <w:bookmarkStart w:id="7" w:name="_Toc24096453"/>
      <w:r w:rsidRPr="00B2633D">
        <w:t>3.3. Обобщенная трудовая функция</w:t>
      </w:r>
      <w:bookmarkEnd w:id="7"/>
      <w:r w:rsidRPr="00B2633D">
        <w:t xml:space="preserve"> </w:t>
      </w:r>
    </w:p>
    <w:p w:rsidR="00FD582A" w:rsidRPr="00B2633D" w:rsidRDefault="00FD582A" w:rsidP="00FD582A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FD582A" w:rsidRPr="00B2633D" w:rsidTr="00F74D7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582A" w:rsidRPr="00B2633D" w:rsidRDefault="00B2633D" w:rsidP="00966CE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Выполнение работ повышенной сложности по выращиванию цветочных культур в открытом и защищенном грунте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E23A05" w:rsidP="00FD582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С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2633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</w:t>
            </w:r>
          </w:p>
        </w:tc>
      </w:tr>
    </w:tbl>
    <w:p w:rsidR="00FD582A" w:rsidRPr="00B2633D" w:rsidRDefault="00FD582A" w:rsidP="00FD582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D582A" w:rsidRPr="00B2633D" w:rsidTr="00F74D7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D582A" w:rsidRPr="00B2633D" w:rsidTr="00FD582A">
        <w:trPr>
          <w:jc w:val="center"/>
        </w:trPr>
        <w:tc>
          <w:tcPr>
            <w:tcW w:w="2267" w:type="dxa"/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D582A" w:rsidRPr="00B2633D" w:rsidRDefault="00FD582A" w:rsidP="00FD582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D582A" w:rsidRPr="00B2633D" w:rsidRDefault="00FD582A" w:rsidP="00FD582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D582A" w:rsidRPr="00B2633D" w:rsidRDefault="00FD582A" w:rsidP="00FD582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FD582A" w:rsidRPr="00B2633D" w:rsidTr="00FD582A">
        <w:trPr>
          <w:jc w:val="center"/>
        </w:trPr>
        <w:tc>
          <w:tcPr>
            <w:tcW w:w="1276" w:type="pct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FD582A" w:rsidRPr="00B2633D" w:rsidRDefault="00E23A05" w:rsidP="00FD58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Цветовод</w:t>
            </w:r>
          </w:p>
        </w:tc>
      </w:tr>
    </w:tbl>
    <w:p w:rsidR="00FD582A" w:rsidRPr="00B2633D" w:rsidRDefault="00FD582A" w:rsidP="00FD582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FD582A" w:rsidRPr="00B2633D" w:rsidTr="00F74D78">
        <w:trPr>
          <w:jc w:val="center"/>
        </w:trPr>
        <w:tc>
          <w:tcPr>
            <w:tcW w:w="1276" w:type="pct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FD582A" w:rsidRPr="00B2633D" w:rsidRDefault="00FD582A" w:rsidP="00917AE8">
            <w:pPr>
              <w:pStyle w:val="s1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633D">
              <w:rPr>
                <w:bCs/>
                <w:color w:val="000000"/>
              </w:rPr>
              <w:t xml:space="preserve">Среднее профессиональное образование </w:t>
            </w:r>
            <w:r w:rsidRPr="00B2633D">
              <w:t>–</w:t>
            </w:r>
            <w:r w:rsidRPr="00B2633D">
              <w:rPr>
                <w:bCs/>
                <w:color w:val="000000"/>
              </w:rPr>
              <w:t xml:space="preserve"> программы подготовки квалифицированных рабочих (служащих)</w:t>
            </w:r>
          </w:p>
        </w:tc>
      </w:tr>
      <w:tr w:rsidR="00FD582A" w:rsidRPr="00B2633D" w:rsidTr="00F74D78">
        <w:trPr>
          <w:jc w:val="center"/>
        </w:trPr>
        <w:tc>
          <w:tcPr>
            <w:tcW w:w="1276" w:type="pct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-</w:t>
            </w:r>
          </w:p>
        </w:tc>
      </w:tr>
      <w:tr w:rsidR="00FD582A" w:rsidRPr="00B2633D" w:rsidTr="00F74D78">
        <w:trPr>
          <w:jc w:val="center"/>
        </w:trPr>
        <w:tc>
          <w:tcPr>
            <w:tcW w:w="1276" w:type="pct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FD582A" w:rsidRPr="00B2633D" w:rsidRDefault="00E42988" w:rsidP="00F74D78">
            <w:pPr>
              <w:pStyle w:val="af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2633D">
              <w:rPr>
                <w:rFonts w:cs="Times New Roman"/>
                <w:szCs w:val="24"/>
              </w:rPr>
              <w:t>-</w:t>
            </w:r>
          </w:p>
        </w:tc>
      </w:tr>
      <w:tr w:rsidR="00FD582A" w:rsidRPr="00B2633D" w:rsidTr="00F74D78">
        <w:trPr>
          <w:jc w:val="center"/>
        </w:trPr>
        <w:tc>
          <w:tcPr>
            <w:tcW w:w="1276" w:type="pct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FD582A" w:rsidRPr="00B2633D" w:rsidRDefault="00FD582A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  <w:shd w:val="clear" w:color="auto" w:fill="FFFFFF"/>
              </w:rPr>
              <w:t xml:space="preserve">Рекомендуются программы повышения квалификации рабочих, служащих </w:t>
            </w:r>
            <w:r w:rsidR="00700B8A">
              <w:rPr>
                <w:szCs w:val="24"/>
                <w:shd w:val="clear" w:color="auto" w:fill="FFFFFF"/>
              </w:rPr>
              <w:t>не реже одного раза в пять лет</w:t>
            </w:r>
          </w:p>
        </w:tc>
      </w:tr>
    </w:tbl>
    <w:p w:rsidR="00FD582A" w:rsidRPr="00B2633D" w:rsidRDefault="00FD582A" w:rsidP="00FD582A">
      <w:pPr>
        <w:pStyle w:val="Norm"/>
      </w:pPr>
    </w:p>
    <w:p w:rsidR="00FD582A" w:rsidRPr="00B2633D" w:rsidRDefault="00FD582A" w:rsidP="00917AE8">
      <w:pPr>
        <w:pStyle w:val="Norm"/>
      </w:pPr>
      <w:r w:rsidRPr="00B2633D">
        <w:t>Дополнительные характеристики</w:t>
      </w:r>
    </w:p>
    <w:p w:rsidR="00FD582A" w:rsidRPr="00B2633D" w:rsidRDefault="00FD582A" w:rsidP="00FD582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D582A" w:rsidRPr="00B2633D" w:rsidTr="00F74D78">
        <w:trPr>
          <w:trHeight w:val="20"/>
          <w:jc w:val="center"/>
        </w:trPr>
        <w:tc>
          <w:tcPr>
            <w:tcW w:w="1282" w:type="pct"/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D582A" w:rsidRPr="00B2633D" w:rsidRDefault="00FD582A" w:rsidP="00FD582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D582A" w:rsidRPr="00B2633D" w:rsidTr="00F74D78">
        <w:trPr>
          <w:trHeight w:val="20"/>
          <w:jc w:val="center"/>
        </w:trPr>
        <w:tc>
          <w:tcPr>
            <w:tcW w:w="1282" w:type="pct"/>
          </w:tcPr>
          <w:p w:rsidR="00FD582A" w:rsidRPr="00B2633D" w:rsidRDefault="00FD582A" w:rsidP="00FD58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FD582A" w:rsidRPr="00B2633D" w:rsidRDefault="00FD582A" w:rsidP="00FD582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6113</w:t>
            </w:r>
          </w:p>
        </w:tc>
        <w:tc>
          <w:tcPr>
            <w:tcW w:w="2837" w:type="pct"/>
          </w:tcPr>
          <w:p w:rsidR="00FD582A" w:rsidRPr="00B2633D" w:rsidRDefault="00FD582A" w:rsidP="00FD582A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Садовники, садоводы и работники питомников по выращиванию посадочного материала</w:t>
            </w:r>
          </w:p>
        </w:tc>
      </w:tr>
      <w:tr w:rsidR="00FD582A" w:rsidRPr="00B2633D" w:rsidTr="00F74D78">
        <w:trPr>
          <w:trHeight w:val="20"/>
          <w:jc w:val="center"/>
        </w:trPr>
        <w:tc>
          <w:tcPr>
            <w:tcW w:w="1282" w:type="pct"/>
          </w:tcPr>
          <w:p w:rsidR="00FD582A" w:rsidRPr="00B2633D" w:rsidRDefault="00FD582A" w:rsidP="00FD582A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vertAlign w:val="superscript"/>
                <w:lang w:val="ru-RU"/>
              </w:rPr>
            </w:pPr>
            <w:r w:rsidRPr="00B2633D">
              <w:rPr>
                <w:b w:val="0"/>
                <w:sz w:val="24"/>
                <w:szCs w:val="24"/>
                <w:lang w:val="ru-RU"/>
              </w:rPr>
              <w:t>ОКПДТР</w:t>
            </w:r>
          </w:p>
        </w:tc>
        <w:tc>
          <w:tcPr>
            <w:tcW w:w="881" w:type="pct"/>
          </w:tcPr>
          <w:p w:rsidR="00FD582A" w:rsidRPr="00B2633D" w:rsidRDefault="00FD582A" w:rsidP="00FD582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19524</w:t>
            </w:r>
          </w:p>
        </w:tc>
        <w:tc>
          <w:tcPr>
            <w:tcW w:w="2837" w:type="pct"/>
          </w:tcPr>
          <w:p w:rsidR="00FD582A" w:rsidRPr="00B2633D" w:rsidRDefault="00FD582A" w:rsidP="00FD582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Цветовод</w:t>
            </w:r>
          </w:p>
        </w:tc>
      </w:tr>
      <w:tr w:rsidR="00CB28BA" w:rsidRPr="00B2633D" w:rsidTr="00F74D78">
        <w:trPr>
          <w:trHeight w:val="20"/>
          <w:jc w:val="center"/>
        </w:trPr>
        <w:tc>
          <w:tcPr>
            <w:tcW w:w="1282" w:type="pct"/>
            <w:vMerge w:val="restar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hd w:val="clear" w:color="auto" w:fill="FFFFFF"/>
              </w:rPr>
              <w:t>4.35.01.09</w:t>
            </w:r>
          </w:p>
        </w:tc>
        <w:tc>
          <w:tcPr>
            <w:tcW w:w="2837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hd w:val="clear" w:color="auto" w:fill="FFFFFF"/>
              </w:rPr>
              <w:t>Мастер растениеводства</w:t>
            </w:r>
          </w:p>
        </w:tc>
      </w:tr>
      <w:tr w:rsidR="00CB28BA" w:rsidRPr="00B2633D" w:rsidTr="00F74D78">
        <w:trPr>
          <w:trHeight w:val="20"/>
          <w:jc w:val="center"/>
        </w:trPr>
        <w:tc>
          <w:tcPr>
            <w:tcW w:w="1282" w:type="pct"/>
            <w:vMerge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4.35.01.19</w:t>
            </w:r>
          </w:p>
        </w:tc>
        <w:tc>
          <w:tcPr>
            <w:tcW w:w="2837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Мастер садово-паркового и ландшафтного строительства</w:t>
            </w:r>
          </w:p>
        </w:tc>
      </w:tr>
    </w:tbl>
    <w:p w:rsidR="00E42988" w:rsidRPr="00B2633D" w:rsidRDefault="00E42988" w:rsidP="003D04C7">
      <w:pPr>
        <w:pStyle w:val="Norm"/>
        <w:rPr>
          <w:b/>
        </w:rPr>
      </w:pPr>
    </w:p>
    <w:p w:rsidR="003D04C7" w:rsidRPr="00B2633D" w:rsidRDefault="003D04C7" w:rsidP="003D04C7">
      <w:pPr>
        <w:pStyle w:val="Norm"/>
        <w:rPr>
          <w:b/>
        </w:rPr>
      </w:pPr>
      <w:r w:rsidRPr="00B2633D">
        <w:rPr>
          <w:b/>
        </w:rPr>
        <w:t>3.3.1. Трудовая функция</w:t>
      </w:r>
    </w:p>
    <w:p w:rsidR="003D04C7" w:rsidRPr="00B2633D" w:rsidRDefault="003D04C7" w:rsidP="003D04C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3D04C7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D04C7" w:rsidRPr="00B2633D" w:rsidRDefault="00B2633D" w:rsidP="003D04C7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Выполнение работ по выращиванию цветочно-декоративных культур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С/0</w:t>
            </w:r>
            <w:r w:rsidR="00155320" w:rsidRPr="00B2633D">
              <w:rPr>
                <w:szCs w:val="24"/>
              </w:rPr>
              <w:t>1</w:t>
            </w:r>
            <w:r w:rsidRPr="00B2633D">
              <w:rPr>
                <w:szCs w:val="24"/>
              </w:rPr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4</w:t>
            </w:r>
          </w:p>
        </w:tc>
      </w:tr>
    </w:tbl>
    <w:p w:rsidR="003D04C7" w:rsidRPr="00B2633D" w:rsidRDefault="003D04C7" w:rsidP="003D04C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3D04C7" w:rsidRPr="00B2633D" w:rsidTr="00155320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D04C7" w:rsidRPr="00B2633D" w:rsidTr="00155320">
        <w:trPr>
          <w:jc w:val="center"/>
        </w:trPr>
        <w:tc>
          <w:tcPr>
            <w:tcW w:w="1279" w:type="pct"/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D04C7" w:rsidRPr="00B2633D" w:rsidRDefault="003D04C7" w:rsidP="0015532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D04C7" w:rsidRPr="00B2633D" w:rsidRDefault="003D04C7" w:rsidP="0015532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3D04C7" w:rsidRPr="00B2633D" w:rsidRDefault="003D04C7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D78" w:rsidRDefault="00F74D78" w:rsidP="00F74D78">
      <w:pPr>
        <w:spacing w:after="0" w:line="240" w:lineRule="auto"/>
      </w:pPr>
    </w:p>
    <w:p w:rsidR="00A0613F" w:rsidRPr="00B2633D" w:rsidRDefault="00A0613F" w:rsidP="00F74D78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3D04C7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3D04C7" w:rsidRPr="00B2633D" w:rsidRDefault="003D04C7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3D04C7" w:rsidRPr="00B2633D" w:rsidRDefault="003D04C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культивационных сооружений, в том числе оранжерей, и оборудования для выращивания </w:t>
            </w:r>
            <w:r w:rsidR="004A7E12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</w:tr>
      <w:tr w:rsidR="003D04C7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D04C7" w:rsidRPr="00B2633D" w:rsidRDefault="003D04C7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04C7" w:rsidRPr="00B2633D" w:rsidRDefault="003D04C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торфоперегнойных горшочков, контейнеров для выращивания </w:t>
            </w:r>
            <w:r w:rsidR="004A7E12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культур (рассады цветочно-декоративных культур) с использованием специального оборудования и вручную</w:t>
            </w:r>
          </w:p>
        </w:tc>
      </w:tr>
      <w:tr w:rsidR="003D04C7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D04C7" w:rsidRPr="00B2633D" w:rsidRDefault="003D04C7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04C7" w:rsidRPr="00B2633D" w:rsidRDefault="003D04C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Подготовка питательных растворов и субстратов для выращивания цветочных культур методом гидропоники (аэропоники)</w:t>
            </w:r>
          </w:p>
        </w:tc>
      </w:tr>
      <w:tr w:rsidR="003D04C7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D04C7" w:rsidRPr="00B2633D" w:rsidRDefault="003D04C7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04C7" w:rsidRPr="00B2633D" w:rsidRDefault="003D04C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режима освещения, температуры и влажности воздуха при производстве </w:t>
            </w:r>
            <w:r w:rsidR="004A7E12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культур в защищенном грунте в соответствии с их требованиями к условиям произрастания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сортовых прополок цветочных культур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специальных мероприятий по уходу за </w:t>
            </w:r>
            <w:r w:rsidR="004A7E12" w:rsidRPr="00B2633D">
              <w:rPr>
                <w:rFonts w:ascii="Times New Roman" w:hAnsi="Times New Roman" w:cs="Times New Roman"/>
                <w:sz w:val="24"/>
                <w:szCs w:val="24"/>
              </w:rPr>
              <w:t>цветочными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культурами в соответствии с их видовыми особенностями и технологиями возделывания в открытом и защищенном грунте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специальных мероприятий по уходу за комнатными цветами, растениями зимних садов в соответствии с их видовыми особенностями и технологиями возделывания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и выборочная срезка </w:t>
            </w:r>
            <w:r w:rsidR="004A7E12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культур различных видов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Составление букетов и декоративных корзин из срезанных цветов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горшечных цветов к реализации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Выкапывание цветочных растений на зимнее хранение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технологиями их возделывания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Утепление (укрытие) многолетних цветочных растений на зимний период в соответствии с технологиями их возделывания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Выполнять очистку, дезинфекцию конструкций культивационных сооружений, оборудования и инвентаря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Готовить дезинфицирующие растворы заданной концентрации для обработки культивационных сооружений и используемого оборудования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Пользоваться специальным оборудованием при </w:t>
            </w:r>
            <w:r w:rsidRPr="00B2633D">
              <w:t>изготовлении</w:t>
            </w:r>
            <w:r w:rsidR="00B2633D">
              <w:t xml:space="preserve"> </w:t>
            </w:r>
            <w:r w:rsidRPr="00B2633D">
              <w:rPr>
                <w:szCs w:val="24"/>
              </w:rPr>
              <w:t>торфоперегнойных горшочков, контейнеров в соответствии с инструкциями по эксплуатации оборудования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Готовить питательные растворы заданного состава и концентрации для выращивания </w:t>
            </w:r>
            <w:r w:rsidR="004A7E12" w:rsidRPr="00B2633D">
              <w:rPr>
                <w:szCs w:val="24"/>
              </w:rPr>
              <w:t xml:space="preserve">цветочных </w:t>
            </w:r>
            <w:r w:rsidRPr="00B2633D">
              <w:rPr>
                <w:szCs w:val="24"/>
              </w:rPr>
              <w:t>культур (рассады цветочно-декоративных культур) методом гидропоники и аэропоники с использованием лабораторного оборудования и специальных установок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Пользоваться лабораторным и специальным оборудованием </w:t>
            </w:r>
            <w:r w:rsidRPr="00B2633D">
              <w:rPr>
                <w:rFonts w:cs="Times New Roman"/>
                <w:szCs w:val="24"/>
              </w:rPr>
              <w:t xml:space="preserve">(установками) </w:t>
            </w:r>
            <w:r w:rsidRPr="00B2633D">
              <w:rPr>
                <w:szCs w:val="24"/>
              </w:rPr>
              <w:t xml:space="preserve">при приготовлении, проверке и корректировке состава питательных растворов для выращивания </w:t>
            </w:r>
            <w:r w:rsidR="004A7E12" w:rsidRPr="00B2633D">
              <w:rPr>
                <w:szCs w:val="24"/>
              </w:rPr>
              <w:t xml:space="preserve">цветочных </w:t>
            </w:r>
            <w:r w:rsidRPr="00B2633D">
              <w:rPr>
                <w:szCs w:val="24"/>
              </w:rPr>
              <w:t>культур (рассады цветочных культур) методом гидропоники в соответствии с инструкциями по эксплуатации оборудования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Готовить субстраты для выращивания </w:t>
            </w:r>
            <w:r w:rsidR="004A7E12" w:rsidRPr="00B2633D">
              <w:rPr>
                <w:szCs w:val="24"/>
              </w:rPr>
              <w:t xml:space="preserve">цветочных </w:t>
            </w:r>
            <w:r w:rsidRPr="00B2633D">
              <w:rPr>
                <w:szCs w:val="24"/>
              </w:rPr>
              <w:t>культур</w:t>
            </w:r>
            <w:r w:rsidRPr="00B2633D">
              <w:rPr>
                <w:rFonts w:cs="Times New Roman"/>
                <w:szCs w:val="24"/>
              </w:rPr>
              <w:t xml:space="preserve"> методом гидропоники в соответствии с требованиями технологии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Пользоваться оборудованием, в том числе автоматизированным, по созданию режима освещения, температуры и влажности среды в условиях защищенного грунта при производстве </w:t>
            </w:r>
            <w:r w:rsidR="004A7E12" w:rsidRPr="00B2633D">
              <w:rPr>
                <w:szCs w:val="24"/>
              </w:rPr>
              <w:t>цветочных</w:t>
            </w:r>
            <w:r w:rsidRPr="00B2633D">
              <w:rPr>
                <w:rFonts w:cs="Times New Roman"/>
                <w:szCs w:val="24"/>
              </w:rPr>
              <w:t xml:space="preserve"> культур в соответствии с инструкциями по эксплуатации оборудования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C17437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Про</w:t>
            </w:r>
            <w:r w:rsidR="009C42AC">
              <w:rPr>
                <w:szCs w:val="24"/>
              </w:rPr>
              <w:t>из</w:t>
            </w:r>
            <w:r w:rsidRPr="00B2633D">
              <w:rPr>
                <w:szCs w:val="24"/>
              </w:rPr>
              <w:t>водить идентификацию и уда</w:t>
            </w:r>
            <w:r w:rsidR="009424B0" w:rsidRPr="00B2633D">
              <w:rPr>
                <w:szCs w:val="24"/>
              </w:rPr>
              <w:t xml:space="preserve">ление видовых и сортовых примесей из посевов (посадок) цветочных культур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Выполнять подвязку цветочных растений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 соблюдением агротехнических требований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Выполнять пасынкование, вырезку лишних побегов, прищипку и формирование кустов цветочных растений с соблюдением агротехнических требований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B2633D">
              <w:rPr>
                <w:szCs w:val="24"/>
              </w:rPr>
              <w:t xml:space="preserve">Определять готовность цветов к срезке с целью обеспечения максимальной продолжительности хранения срезанных цветов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Выполнять срезку цветов с использованием специальных инструментов (ножа, секатора) или обламывание вручную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Осуществлять сортировку и упаковку срезанных цветов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Пользоваться специальными инструментами для срезки цветов в соответствии с правилами эксплуатации (использования) инструментов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Подбирать цветы и растения для составления букетов и декоративных корзин с учетов сочетания их цвета, размера, формы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Формировать цветочные композиции из выбранных растений 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Пользоваться специальными материалами (флористические губки, ленты, пленки и бумага различных видов) при составлении цветочных композиций</w:t>
            </w:r>
          </w:p>
        </w:tc>
      </w:tr>
      <w:tr w:rsidR="009424B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9424B0" w:rsidRPr="00B2633D" w:rsidRDefault="009424B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9424B0" w:rsidRPr="00B2633D" w:rsidRDefault="009424B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Контролировать соответствие условий хранения срезанных цветов требованиям технологии</w:t>
            </w:r>
            <w:r w:rsidR="00E42988" w:rsidRPr="00B2633D">
              <w:rPr>
                <w:szCs w:val="24"/>
              </w:rPr>
              <w:t xml:space="preserve"> хранения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Осуществлять выкапывание из почвы клубней, луковиц, клубнелуковиц, корневищ, очистку от земли и чешуи, сортировку</w:t>
            </w:r>
            <w:r w:rsidR="009C42AC">
              <w:rPr>
                <w:szCs w:val="24"/>
              </w:rPr>
              <w:t>,</w:t>
            </w:r>
            <w:r w:rsidRPr="00B2633D">
              <w:rPr>
                <w:szCs w:val="24"/>
              </w:rPr>
              <w:t xml:space="preserve"> закладку на хранение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Осуществлять посадку в горшки, прикопку в прикопочные ямы отдельных видов цветов на зимний период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Контролировать соответствие условий зимнего хранения клубней,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луковиц, клубнелуковиц, корневищ цветочных растений требованиям технологии</w:t>
            </w:r>
            <w:r w:rsidR="00E42988" w:rsidRPr="00B2633D">
              <w:rPr>
                <w:szCs w:val="24"/>
              </w:rPr>
              <w:t xml:space="preserve"> хранения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Выполнять перебор</w:t>
            </w:r>
            <w:r w:rsidR="00540946" w:rsidRPr="00B2633D">
              <w:rPr>
                <w:szCs w:val="24"/>
              </w:rPr>
              <w:t>к</w:t>
            </w:r>
            <w:r w:rsidRPr="00B2633D">
              <w:rPr>
                <w:szCs w:val="24"/>
              </w:rPr>
              <w:t>у клубней, луковиц, клубнелуковиц, корневищ в процессе хранения с удалением поврежденных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730AC1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Осуществлять окучивание (разокучивание), устройство (удаление) утепляющего слоя для укрытия цветов на зимний период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>Методы дезинфекции, используемые 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оранжереях, и порядок ее проведения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>Правила приготовления дезинфицирующих растворов для обработки оранжерей, оборудования, инвентаря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>Технология изготовления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торфоперегнойных горшочков, контейнеров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для выращивания цветочных культур (рассады цветочных культур)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>Специальное оборудование, используемое для изготовления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торфоперегнойных горшочков, контейнеров, и правила его эксплуатации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>Состав питательных растворов, используемых для выращивания цветочных культур (рассады цветочных культур)</w:t>
            </w:r>
            <w:r w:rsidRPr="00B2633D">
              <w:rPr>
                <w:rFonts w:cs="Times New Roman"/>
                <w:szCs w:val="24"/>
              </w:rPr>
              <w:br/>
              <w:t>методом гидропоники и аэропоники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 xml:space="preserve">Порядок приготовления, проверки и коррекции состава питательных растворов для выращивания </w:t>
            </w:r>
            <w:r w:rsidR="004A7E12" w:rsidRPr="00B2633D">
              <w:rPr>
                <w:szCs w:val="24"/>
              </w:rPr>
              <w:t xml:space="preserve">цветочных </w:t>
            </w:r>
            <w:r w:rsidRPr="00B2633D">
              <w:rPr>
                <w:rFonts w:cs="Times New Roman"/>
                <w:szCs w:val="24"/>
              </w:rPr>
              <w:t xml:space="preserve">культур (рассады цветочных культур) методом гидропоники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B2633D">
              <w:rPr>
                <w:rFonts w:cs="Times New Roman"/>
                <w:szCs w:val="24"/>
              </w:rPr>
              <w:t>Правила эксплуатации специального оборудования, используемого для приготовления питательных растворов при выращивании цветочных культур в оранжереях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Субстраты, используемые для выращивания цветочных культур (рассады цветочных культур) методом гидропоники, и методы их подготовки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Требования </w:t>
            </w:r>
            <w:r w:rsidR="004A7E12" w:rsidRPr="00B2633D">
              <w:rPr>
                <w:szCs w:val="24"/>
              </w:rPr>
              <w:t>цветочных</w:t>
            </w:r>
            <w:r w:rsidRPr="00B2633D">
              <w:rPr>
                <w:rFonts w:cs="Times New Roman"/>
                <w:szCs w:val="24"/>
              </w:rPr>
              <w:t xml:space="preserve"> культур к условиям освещения, температур</w:t>
            </w:r>
            <w:r w:rsidR="009C42AC">
              <w:rPr>
                <w:rFonts w:cs="Times New Roman"/>
                <w:szCs w:val="24"/>
              </w:rPr>
              <w:t>е</w:t>
            </w:r>
            <w:r w:rsidRPr="00B2633D">
              <w:rPr>
                <w:rFonts w:cs="Times New Roman"/>
                <w:szCs w:val="24"/>
              </w:rPr>
              <w:t xml:space="preserve"> и влажности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Правила эксплуатации оборудования, в том числе автоматизированного, используемого для регулирования условий произрастания </w:t>
            </w:r>
            <w:r w:rsidR="004A7E12" w:rsidRPr="00B2633D">
              <w:rPr>
                <w:szCs w:val="24"/>
              </w:rPr>
              <w:t>цветочных культур</w:t>
            </w:r>
            <w:r w:rsidRPr="00B2633D">
              <w:rPr>
                <w:rFonts w:cs="Times New Roman"/>
                <w:szCs w:val="24"/>
              </w:rPr>
              <w:t xml:space="preserve"> в условиях защищенного грунта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Правила проведения сортовых прополок цветочных культур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Правила проведения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пасынкования, вырезки побегов, прищипки и формирования кустов цветочных растений различных видов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Особенности ухода за комнатными цветами, растениями зимних садов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Влияние развития цветков и техники срезки на продолжительность их хранения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Техника срезки цветов различных видов и правила их хранения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Принципы оформления букетов и декоративных корзин из живых цветов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Требования к условиям хранения срезанных цветов, букетов и декоративных корзин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02379E" w:rsidP="00F74D78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Правила п</w:t>
            </w:r>
            <w:r w:rsidR="00CA5050" w:rsidRPr="00B2633D">
              <w:rPr>
                <w:szCs w:val="24"/>
              </w:rPr>
              <w:t>одготовк</w:t>
            </w:r>
            <w:r>
              <w:rPr>
                <w:szCs w:val="24"/>
              </w:rPr>
              <w:t>и</w:t>
            </w:r>
            <w:r w:rsidR="00CA5050" w:rsidRPr="00B2633D">
              <w:rPr>
                <w:szCs w:val="24"/>
              </w:rPr>
              <w:t xml:space="preserve"> горшечных цветов к реализации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noProof/>
                <w:szCs w:val="24"/>
              </w:rPr>
            </w:pPr>
            <w:r w:rsidRPr="00B2633D">
              <w:rPr>
                <w:szCs w:val="24"/>
              </w:rPr>
              <w:t>Правила заготовки и укладки на зимнее хранение посадочного материала (клубней, луковиц, клубнелуковиц, корневищ) цветочных растений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Правила содержания цветочных растений в горшках, прикопочных ямах в зимний период 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Требования к условиям хранения срезанных цветов</w:t>
            </w:r>
            <w:r w:rsidR="0002379E">
              <w:rPr>
                <w:szCs w:val="24"/>
              </w:rPr>
              <w:t>,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посадочного материала (клубней, луковиц, клубнелуковиц, корневищ) цветочных растений в зимний период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Технология утепления (укрытия) многолетних цветочных растений на зимний период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A5050" w:rsidRPr="00B2633D" w:rsidRDefault="00CA5050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CA5050" w:rsidRPr="00B2633D" w:rsidTr="00F74D78">
        <w:trPr>
          <w:trHeight w:val="20"/>
          <w:jc w:val="center"/>
        </w:trPr>
        <w:tc>
          <w:tcPr>
            <w:tcW w:w="1279" w:type="pct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CA5050" w:rsidRPr="00B2633D" w:rsidRDefault="00CA5050" w:rsidP="00F74D7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-</w:t>
            </w:r>
          </w:p>
        </w:tc>
      </w:tr>
    </w:tbl>
    <w:p w:rsidR="00FD582A" w:rsidRDefault="00FD582A" w:rsidP="005856AA">
      <w:pPr>
        <w:pStyle w:val="Norm"/>
        <w:rPr>
          <w:b/>
        </w:rPr>
      </w:pPr>
    </w:p>
    <w:p w:rsidR="005856AA" w:rsidRPr="00B2633D" w:rsidRDefault="005856AA" w:rsidP="005856AA">
      <w:pPr>
        <w:pStyle w:val="Norm"/>
        <w:rPr>
          <w:b/>
        </w:rPr>
      </w:pPr>
      <w:r w:rsidRPr="00B2633D">
        <w:rPr>
          <w:b/>
        </w:rPr>
        <w:t>3.</w:t>
      </w:r>
      <w:r w:rsidR="00E23A05" w:rsidRPr="00B2633D">
        <w:rPr>
          <w:b/>
        </w:rPr>
        <w:t>3</w:t>
      </w:r>
      <w:r w:rsidRPr="00B2633D">
        <w:rPr>
          <w:b/>
        </w:rPr>
        <w:t>.</w:t>
      </w:r>
      <w:r w:rsidR="0085280D" w:rsidRPr="00B2633D">
        <w:rPr>
          <w:b/>
        </w:rPr>
        <w:t>2</w:t>
      </w:r>
      <w:r w:rsidRPr="00B2633D">
        <w:rPr>
          <w:b/>
        </w:rPr>
        <w:t>. Трудовая функция</w:t>
      </w:r>
    </w:p>
    <w:p w:rsidR="005856AA" w:rsidRPr="00B2633D" w:rsidRDefault="005856AA" w:rsidP="005856A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C06475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C06475" w:rsidRPr="00B2633D" w:rsidRDefault="00C06475" w:rsidP="00C0647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06475" w:rsidRPr="00B2633D" w:rsidRDefault="00C06475" w:rsidP="00C0647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Выполнение работ по вегетативному и генеративному размножению цветочных культур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06475" w:rsidRPr="00B2633D" w:rsidRDefault="00C06475" w:rsidP="00C0647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06475" w:rsidRPr="00B2633D" w:rsidRDefault="00C06475" w:rsidP="00C0647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С/02.4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06475" w:rsidRPr="00B2633D" w:rsidRDefault="00C06475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06475" w:rsidRPr="00B2633D" w:rsidRDefault="00C06475" w:rsidP="00C06475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4</w:t>
            </w:r>
          </w:p>
        </w:tc>
      </w:tr>
    </w:tbl>
    <w:p w:rsidR="005856AA" w:rsidRPr="00B2633D" w:rsidRDefault="005856AA" w:rsidP="005856A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5856AA" w:rsidRPr="00B2633D" w:rsidTr="00701E70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56AA" w:rsidRPr="00B2633D" w:rsidTr="00701E70">
        <w:trPr>
          <w:jc w:val="center"/>
        </w:trPr>
        <w:tc>
          <w:tcPr>
            <w:tcW w:w="1279" w:type="pct"/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856AA" w:rsidRPr="00B2633D" w:rsidRDefault="005856AA" w:rsidP="00701E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746ECF" w:rsidRPr="00B2633D" w:rsidRDefault="005856AA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D78" w:rsidRPr="00B2633D" w:rsidRDefault="00F74D78" w:rsidP="00F74D78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BD302F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семян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>культур, соответствующих стандартным требованиям, предъявляемым к семенам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черенков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>цветочных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 культур, соответствующих стандартным требованиям, предъявляемым к черенкам</w:t>
            </w:r>
            <w:r w:rsidR="0002379E" w:rsidRPr="000237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их последующего использования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специальных мероприятий по подготовке семян и посадочного материала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культур к посеву (посадке) с целью увеличения всхожести, интенсивности развития 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культур делением куста (корневища) и отрезками корневища 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>культур луковицами, клубнелуковицами и клубнями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>культур усами, отпрысками, черенками и отводками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окулировки и прививки вегетирующих и находящихся в состоянии покоя (при зимней прививке) подвоев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 xml:space="preserve">цветочных </w:t>
            </w:r>
            <w:r w:rsidRPr="0002379E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Опыление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>цветочных</w:t>
            </w:r>
            <w:r w:rsidR="004A7E12"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>культур при выращивании их в за</w:t>
            </w:r>
            <w:r w:rsidR="00556094"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>щ</w:t>
            </w:r>
            <w:r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ищенном грунте </w:t>
            </w:r>
          </w:p>
        </w:tc>
      </w:tr>
      <w:tr w:rsidR="00BD302F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BD302F" w:rsidRPr="00B2633D" w:rsidRDefault="00BD302F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BD302F" w:rsidRPr="0002379E" w:rsidRDefault="00BD302F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Подготовка посадочного материала </w:t>
            </w:r>
            <w:r w:rsidR="004A7E12" w:rsidRPr="0002379E">
              <w:rPr>
                <w:rFonts w:ascii="Times New Roman" w:hAnsi="Times New Roman" w:cs="Times New Roman"/>
                <w:sz w:val="24"/>
                <w:szCs w:val="24"/>
              </w:rPr>
              <w:t>цветочных</w:t>
            </w:r>
            <w:r w:rsidR="004A7E12"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2379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культур к реализации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>Осуществлять сбор сырца семян цветочных растений</w:t>
            </w:r>
            <w:r w:rsidR="0002379E">
              <w:rPr>
                <w:rFonts w:cs="Times New Roman"/>
                <w:szCs w:val="24"/>
              </w:rPr>
              <w:t xml:space="preserve"> –</w:t>
            </w:r>
            <w:r w:rsidRPr="0002379E">
              <w:rPr>
                <w:rFonts w:cs="Times New Roman"/>
                <w:szCs w:val="24"/>
              </w:rPr>
              <w:t xml:space="preserve"> летников и многолетников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Выполнять работы по очистке, обмолоту, провеиванию, сортировке семян </w:t>
            </w:r>
            <w:r w:rsidR="004A7E12" w:rsidRPr="0002379E">
              <w:rPr>
                <w:szCs w:val="24"/>
              </w:rPr>
              <w:t>цветочных</w:t>
            </w:r>
            <w:r w:rsidR="004A7E12" w:rsidRPr="0002379E">
              <w:rPr>
                <w:rFonts w:cs="Times New Roman"/>
                <w:szCs w:val="24"/>
              </w:rPr>
              <w:t xml:space="preserve"> культур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Нарезать черенки </w:t>
            </w:r>
            <w:r w:rsidR="004A7E12" w:rsidRPr="0002379E">
              <w:rPr>
                <w:szCs w:val="24"/>
              </w:rPr>
              <w:t>цветочных</w:t>
            </w:r>
            <w:r w:rsidR="004A7E12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 для зеленого черенкования, окулировки, размножения одревесневшими черенками, прививки черенком, интеркалярной вставки с использованием специальных инструментов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>Про</w:t>
            </w:r>
            <w:r w:rsidR="0002379E">
              <w:rPr>
                <w:rFonts w:cs="Times New Roman"/>
                <w:szCs w:val="24"/>
              </w:rPr>
              <w:t>из</w:t>
            </w:r>
            <w:r w:rsidRPr="0002379E">
              <w:rPr>
                <w:rFonts w:cs="Times New Roman"/>
                <w:szCs w:val="24"/>
              </w:rPr>
              <w:t xml:space="preserve">водить скарификацию, стратификацию, замачивание, обработку биопрепаратами, регуляторами роста, удобрениями семян (посадочного материала) </w:t>
            </w:r>
            <w:r w:rsidR="004A7E12" w:rsidRPr="0002379E">
              <w:rPr>
                <w:szCs w:val="24"/>
              </w:rPr>
              <w:t>цветочных</w:t>
            </w:r>
            <w:r w:rsidR="004A7E12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 с соблюдением агротехнических требований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Пользоваться специальным оборудованием при проведении мероприятий по подготовке семян (посадочного материала) </w:t>
            </w:r>
            <w:r w:rsidR="004A7E12" w:rsidRPr="0002379E">
              <w:rPr>
                <w:szCs w:val="24"/>
              </w:rPr>
              <w:t>цветочных культур</w:t>
            </w:r>
            <w:r w:rsidRPr="0002379E">
              <w:rPr>
                <w:rFonts w:cs="Times New Roman"/>
                <w:szCs w:val="24"/>
              </w:rPr>
              <w:t xml:space="preserve"> к посеву (посадке) с целью увеличения всхожести, интенсивности развития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 xml:space="preserve">Выкапывать </w:t>
            </w:r>
            <w:r w:rsidR="004A7E12" w:rsidRPr="0002379E">
              <w:rPr>
                <w:szCs w:val="24"/>
              </w:rPr>
              <w:t>цветочны</w:t>
            </w:r>
            <w:r w:rsidRPr="0002379E">
              <w:rPr>
                <w:szCs w:val="24"/>
              </w:rPr>
              <w:t>е культуры с целью их размножения</w:t>
            </w:r>
            <w:r w:rsidR="0002379E">
              <w:rPr>
                <w:szCs w:val="24"/>
              </w:rPr>
              <w:t>,</w:t>
            </w:r>
            <w:r w:rsidRPr="0002379E">
              <w:rPr>
                <w:szCs w:val="24"/>
              </w:rPr>
              <w:t xml:space="preserve"> не повреждая вегетативные органы размножения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 xml:space="preserve">Отделять почки с отрезками корневища от маточного </w:t>
            </w:r>
            <w:r w:rsidR="004A7E12" w:rsidRPr="0002379E">
              <w:rPr>
                <w:szCs w:val="24"/>
              </w:rPr>
              <w:t xml:space="preserve">цветочного </w:t>
            </w:r>
            <w:r w:rsidRPr="0002379E">
              <w:rPr>
                <w:szCs w:val="24"/>
              </w:rPr>
              <w:t xml:space="preserve">растения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>Осуществлять высадку отрезков корневищ для укоренения и уход за ними с соблюдением агротехнических требований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 xml:space="preserve">Отделять дочерние луковицы (детки) от маточного растения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>Про</w:t>
            </w:r>
            <w:r w:rsidR="0002379E">
              <w:rPr>
                <w:szCs w:val="24"/>
              </w:rPr>
              <w:t>из</w:t>
            </w:r>
            <w:r w:rsidRPr="0002379E">
              <w:rPr>
                <w:szCs w:val="24"/>
              </w:rPr>
              <w:t xml:space="preserve">водить черенкование чешуей, нарушение целостности донца луковицы для стимулирования образования деток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 xml:space="preserve">Выполнять доращивание луковичек-деток до цветущих луковиц </w:t>
            </w:r>
            <w:r w:rsidR="004A7E12" w:rsidRPr="0002379E">
              <w:rPr>
                <w:szCs w:val="24"/>
              </w:rPr>
              <w:t>с</w:t>
            </w:r>
            <w:r w:rsidRPr="0002379E">
              <w:rPr>
                <w:szCs w:val="24"/>
              </w:rPr>
              <w:t xml:space="preserve"> </w:t>
            </w:r>
            <w:r w:rsidR="004A7E12" w:rsidRPr="0002379E">
              <w:rPr>
                <w:szCs w:val="24"/>
              </w:rPr>
              <w:t>соблюдением</w:t>
            </w:r>
            <w:r w:rsidRPr="0002379E">
              <w:rPr>
                <w:szCs w:val="24"/>
              </w:rPr>
              <w:t xml:space="preserve"> агротехнически</w:t>
            </w:r>
            <w:r w:rsidR="004A7E12" w:rsidRPr="0002379E">
              <w:rPr>
                <w:szCs w:val="24"/>
              </w:rPr>
              <w:t>х</w:t>
            </w:r>
            <w:r w:rsidRPr="0002379E">
              <w:rPr>
                <w:szCs w:val="24"/>
              </w:rPr>
              <w:t xml:space="preserve"> требовани</w:t>
            </w:r>
            <w:r w:rsidR="004A7E12" w:rsidRPr="0002379E">
              <w:rPr>
                <w:szCs w:val="24"/>
              </w:rPr>
              <w:t>й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>Производить деление клубнелуковиц и клубней на части с соблюдением агротехнических требований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>Пр</w:t>
            </w:r>
            <w:r w:rsidR="0002379E">
              <w:rPr>
                <w:szCs w:val="24"/>
              </w:rPr>
              <w:t>именять</w:t>
            </w:r>
            <w:r w:rsidRPr="0002379E">
              <w:rPr>
                <w:szCs w:val="24"/>
              </w:rPr>
              <w:t xml:space="preserve"> приемы, способствующие образованию усов и отпрысков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 xml:space="preserve">Выполнять отделение отпрысков и усов от маточных растений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>Высаживать отпрыски, черенки в грунт для укоренения в соответствии с агротехническими требованиями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szCs w:val="24"/>
              </w:rPr>
              <w:t>Выполнять полив, опрыскивание, притенение отпрысков, черенков, усов цветочно-декоративных культур в процессе их укоренения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Закладывать горизонтальные, вертикальные и воздушные отводки цветочно-декоративных культур с соблюдением агротехнических требований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Отделять укоренившиеся отводки от маточного </w:t>
            </w:r>
            <w:r w:rsidR="00F466CC" w:rsidRPr="0002379E">
              <w:rPr>
                <w:szCs w:val="24"/>
              </w:rPr>
              <w:t>цветочного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 xml:space="preserve">растения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>Высаживать</w:t>
            </w:r>
            <w:r w:rsidR="00B2633D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укоренившиеся отводки для доращивания с соблюдением агротехнических требований</w:t>
            </w:r>
            <w:r w:rsidR="00B2633D" w:rsidRPr="0002379E">
              <w:rPr>
                <w:rFonts w:cs="Times New Roman"/>
                <w:szCs w:val="24"/>
              </w:rPr>
              <w:t xml:space="preserve">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Осуществлять полив, притенение, окучивание, прищипывание отводков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 xml:space="preserve">культур при их укоренении и доращивании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Выполнять надрезание коры на подвое, снятие щитка с привоя, вставку щитка в подвой, обвязку места прививки при окулировке </w:t>
            </w:r>
            <w:r w:rsidR="00F466CC" w:rsidRPr="0002379E">
              <w:rPr>
                <w:szCs w:val="24"/>
              </w:rPr>
              <w:t>цветочных</w:t>
            </w:r>
            <w:r w:rsidRPr="0002379E">
              <w:rPr>
                <w:rFonts w:cs="Times New Roman"/>
                <w:szCs w:val="24"/>
              </w:rPr>
              <w:t xml:space="preserve"> культур с использованием специальных инструментов 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>Выполнять срезы на подвое и привое, совмещение подвоя и привоя, обвязку и обработку места прививки садовым варом (</w:t>
            </w:r>
            <w:r w:rsidRPr="00AC06EF">
              <w:rPr>
                <w:rFonts w:cs="Times New Roman"/>
                <w:szCs w:val="24"/>
              </w:rPr>
              <w:t>обвязку</w:t>
            </w:r>
            <w:r w:rsidRPr="0002379E">
              <w:rPr>
                <w:rFonts w:cs="Times New Roman"/>
                <w:szCs w:val="24"/>
              </w:rPr>
              <w:t xml:space="preserve">) при проведении прививки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 с использованием специальных инструментов и машин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Пользоваться специальными инструментами и прививочными машинами при проведении прививки и окулировки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>Определять готовность цветков к опылению</w:t>
            </w:r>
          </w:p>
        </w:tc>
      </w:tr>
      <w:tr w:rsidR="004A18F3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4A18F3" w:rsidRPr="00B2633D" w:rsidRDefault="004A18F3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4A18F3" w:rsidRPr="0002379E" w:rsidRDefault="004A18F3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Выполнять выборку, очистку, сортировку, упаковку посадочного материала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 при подготовке его к реализации (использованию)</w:t>
            </w:r>
          </w:p>
        </w:tc>
      </w:tr>
      <w:tr w:rsidR="00C341A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C341AA" w:rsidRPr="00B2633D" w:rsidRDefault="00C341A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C341AA" w:rsidRPr="0002379E" w:rsidRDefault="00DE6A41" w:rsidP="00F74D78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02379E">
              <w:rPr>
                <w:rFonts w:cs="Times New Roman"/>
                <w:szCs w:val="24"/>
              </w:rPr>
              <w:t xml:space="preserve">Особенности вегетативного и генеративного размножения </w:t>
            </w:r>
            <w:r w:rsidR="00F466CC" w:rsidRPr="0002379E">
              <w:rPr>
                <w:szCs w:val="24"/>
              </w:rPr>
              <w:t>цветочных</w:t>
            </w:r>
            <w:r w:rsidRPr="0002379E">
              <w:rPr>
                <w:rFonts w:cs="Times New Roman"/>
                <w:szCs w:val="24"/>
              </w:rPr>
              <w:t xml:space="preserve"> культур различных видов </w:t>
            </w:r>
          </w:p>
        </w:tc>
      </w:tr>
      <w:tr w:rsidR="00DE6A4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E6A41" w:rsidRPr="00B2633D" w:rsidRDefault="00DE6A4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E6A41" w:rsidRPr="0002379E" w:rsidRDefault="00DE6A41" w:rsidP="00F74D78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02379E">
              <w:rPr>
                <w:rFonts w:cs="Times New Roman"/>
                <w:szCs w:val="24"/>
              </w:rPr>
              <w:t xml:space="preserve">Порядок сбора, очистки, обмолота, сортировки семян </w:t>
            </w:r>
            <w:r w:rsidR="00F466CC" w:rsidRPr="0002379E">
              <w:rPr>
                <w:szCs w:val="24"/>
              </w:rPr>
              <w:t>цветочных</w:t>
            </w:r>
            <w:r w:rsidRPr="0002379E">
              <w:rPr>
                <w:rFonts w:cs="Times New Roman"/>
                <w:szCs w:val="24"/>
              </w:rPr>
              <w:t xml:space="preserve"> </w:t>
            </w:r>
            <w:r w:rsidR="0085280D" w:rsidRPr="0002379E">
              <w:rPr>
                <w:rFonts w:cs="Times New Roman"/>
                <w:szCs w:val="24"/>
              </w:rPr>
              <w:t>культур</w:t>
            </w:r>
          </w:p>
        </w:tc>
      </w:tr>
      <w:tr w:rsidR="00DE6A4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E6A41" w:rsidRPr="00B2633D" w:rsidRDefault="00DE6A4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E6A41" w:rsidRPr="0002379E" w:rsidRDefault="0085280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Требования, предъявляемые к семенам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</w:t>
            </w:r>
          </w:p>
        </w:tc>
      </w:tr>
      <w:tr w:rsidR="00DE6A4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E6A41" w:rsidRPr="00B2633D" w:rsidRDefault="00DE6A4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E6A41" w:rsidRPr="0002379E" w:rsidRDefault="0085280D" w:rsidP="00F74D78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02379E">
              <w:rPr>
                <w:rFonts w:cs="Times New Roman"/>
                <w:szCs w:val="24"/>
              </w:rPr>
              <w:t xml:space="preserve">Технологии заготовки черенков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</w:t>
            </w:r>
          </w:p>
        </w:tc>
      </w:tr>
      <w:tr w:rsidR="00DE6A4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E6A41" w:rsidRPr="00B2633D" w:rsidRDefault="00DE6A4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E6A41" w:rsidRPr="0002379E" w:rsidRDefault="0085280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Виды и технологии проведения мероприятий по подготовке семян и посадочного материала </w:t>
            </w:r>
            <w:r w:rsidR="00F466CC" w:rsidRPr="0002379E">
              <w:rPr>
                <w:szCs w:val="24"/>
              </w:rPr>
              <w:t>цветочных</w:t>
            </w:r>
            <w:r w:rsidRPr="0002379E">
              <w:rPr>
                <w:rFonts w:cs="Times New Roman"/>
                <w:szCs w:val="24"/>
              </w:rPr>
              <w:t xml:space="preserve"> культур к посеву (посадке) с целью увеличения всхожести, интенсивности развития</w:t>
            </w:r>
          </w:p>
        </w:tc>
      </w:tr>
      <w:tr w:rsidR="00DE6A4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E6A41" w:rsidRPr="00B2633D" w:rsidRDefault="00DE6A4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E6A41" w:rsidRPr="0002379E" w:rsidRDefault="0085280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Правила эксплуатации специального оборудования, используемого для проведения мероприятий по подготовке семян и посадочного материала к посеву с целью увеличения всхожести и интенсивности развития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Технология размножения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 xml:space="preserve">культур делением куста (корневища) и отрезками корневища 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>Технология размножения</w:t>
            </w:r>
            <w:r w:rsidRPr="0002379E">
              <w:rPr>
                <w:szCs w:val="24"/>
              </w:rPr>
              <w:t xml:space="preserve"> </w:t>
            </w:r>
            <w:r w:rsidR="00F466CC" w:rsidRPr="0002379E">
              <w:rPr>
                <w:szCs w:val="24"/>
              </w:rPr>
              <w:t>цветочных</w:t>
            </w:r>
            <w:r w:rsidRPr="0002379E">
              <w:rPr>
                <w:szCs w:val="24"/>
              </w:rPr>
              <w:t xml:space="preserve"> культур луковицами, клубнелуковицами и клубнями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>Технология размножения</w:t>
            </w:r>
            <w:r w:rsidRPr="0002379E">
              <w:rPr>
                <w:szCs w:val="24"/>
              </w:rPr>
              <w:t xml:space="preserve"> </w:t>
            </w:r>
            <w:r w:rsidR="00F466CC" w:rsidRPr="0002379E">
              <w:rPr>
                <w:szCs w:val="24"/>
              </w:rPr>
              <w:t xml:space="preserve">цветочных </w:t>
            </w:r>
            <w:r w:rsidRPr="0002379E">
              <w:rPr>
                <w:szCs w:val="24"/>
              </w:rPr>
              <w:t>культур усами, отпрысками, черенками и отводками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Порядок подготовки вегетирующих и находящихся в состоянии покоя (при зимней прививке) подвоев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 к окулировке и прививке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Способы (виды) и техника проведения окулировки и прививки, в том числе зимней,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noProof/>
                <w:szCs w:val="24"/>
              </w:rPr>
              <w:t xml:space="preserve">Правила опыления различных видов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noProof/>
                <w:szCs w:val="24"/>
              </w:rPr>
              <w:t xml:space="preserve"> </w:t>
            </w:r>
            <w:r w:rsidRPr="0002379E">
              <w:rPr>
                <w:rFonts w:cs="Times New Roman"/>
                <w:noProof/>
                <w:szCs w:val="24"/>
              </w:rPr>
              <w:t>культур при выращивании их в защищенном грунте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noProof/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Требования, предъявляемые к посадочному материалу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noProof/>
                <w:szCs w:val="24"/>
              </w:rPr>
              <w:t xml:space="preserve"> </w:t>
            </w:r>
            <w:r w:rsidRPr="0002379E">
              <w:rPr>
                <w:rFonts w:cs="Times New Roman"/>
                <w:noProof/>
                <w:szCs w:val="24"/>
              </w:rPr>
              <w:t>культур</w:t>
            </w:r>
            <w:r w:rsidRPr="0002379E">
              <w:rPr>
                <w:rFonts w:cs="Times New Roman"/>
                <w:szCs w:val="24"/>
              </w:rPr>
              <w:t xml:space="preserve"> 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 xml:space="preserve">Правила очистки, сортировки, упаковки и маркировки посадочного материала </w:t>
            </w:r>
            <w:r w:rsidR="00F466CC" w:rsidRPr="0002379E">
              <w:rPr>
                <w:szCs w:val="24"/>
              </w:rPr>
              <w:t>цветочных</w:t>
            </w:r>
            <w:r w:rsidR="00F466CC" w:rsidRPr="0002379E">
              <w:rPr>
                <w:rFonts w:cs="Times New Roman"/>
                <w:szCs w:val="24"/>
              </w:rPr>
              <w:t xml:space="preserve"> </w:t>
            </w:r>
            <w:r w:rsidRPr="0002379E">
              <w:rPr>
                <w:rFonts w:cs="Times New Roman"/>
                <w:szCs w:val="24"/>
              </w:rPr>
              <w:t>культур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56094" w:rsidRPr="0002379E" w:rsidRDefault="00556094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02379E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556094" w:rsidRPr="00B2633D" w:rsidTr="00F74D78">
        <w:trPr>
          <w:trHeight w:val="20"/>
          <w:jc w:val="center"/>
        </w:trPr>
        <w:tc>
          <w:tcPr>
            <w:tcW w:w="1279" w:type="pct"/>
          </w:tcPr>
          <w:p w:rsidR="00556094" w:rsidRPr="00B2633D" w:rsidRDefault="00556094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Другие характеристики</w:t>
            </w:r>
          </w:p>
        </w:tc>
        <w:tc>
          <w:tcPr>
            <w:tcW w:w="3721" w:type="pct"/>
          </w:tcPr>
          <w:p w:rsidR="00556094" w:rsidRPr="0002379E" w:rsidRDefault="00556094" w:rsidP="00F74D7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2379E">
              <w:rPr>
                <w:rFonts w:cs="Times New Roman"/>
                <w:szCs w:val="24"/>
              </w:rPr>
              <w:t>-</w:t>
            </w:r>
          </w:p>
        </w:tc>
      </w:tr>
    </w:tbl>
    <w:p w:rsidR="005856AA" w:rsidRPr="00B2633D" w:rsidRDefault="005856AA" w:rsidP="005856AA">
      <w:pPr>
        <w:spacing w:after="0" w:line="240" w:lineRule="auto"/>
      </w:pPr>
    </w:p>
    <w:p w:rsidR="00205E5A" w:rsidRPr="00B2633D" w:rsidRDefault="00205E5A" w:rsidP="00917AE8">
      <w:pPr>
        <w:pStyle w:val="Norm"/>
      </w:pPr>
      <w:r w:rsidRPr="00B2633D">
        <w:rPr>
          <w:b/>
        </w:rPr>
        <w:t>3.</w:t>
      </w:r>
      <w:r w:rsidR="00CA5050" w:rsidRPr="00B2633D">
        <w:rPr>
          <w:b/>
        </w:rPr>
        <w:t>3</w:t>
      </w:r>
      <w:r w:rsidRPr="00B2633D">
        <w:rPr>
          <w:b/>
        </w:rPr>
        <w:t>.3. Трудовая функция</w:t>
      </w:r>
    </w:p>
    <w:p w:rsidR="00205E5A" w:rsidRPr="00B2633D" w:rsidRDefault="00205E5A" w:rsidP="00205E5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205E5A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05E5A" w:rsidRPr="00B2633D" w:rsidRDefault="00205E5A" w:rsidP="00205E5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Координация деятельности работников бригад в цветоводстве открытого и защищенного грунта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205E5A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155320" w:rsidP="00CA505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С</w:t>
            </w:r>
            <w:r w:rsidR="00205E5A" w:rsidRPr="00B2633D">
              <w:rPr>
                <w:szCs w:val="24"/>
              </w:rPr>
              <w:t>/03.</w:t>
            </w:r>
            <w:r w:rsidR="00CA5050" w:rsidRPr="00B2633D">
              <w:rPr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205E5A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CA5050" w:rsidP="00205E5A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4</w:t>
            </w:r>
          </w:p>
        </w:tc>
      </w:tr>
    </w:tbl>
    <w:p w:rsidR="00205E5A" w:rsidRPr="00B2633D" w:rsidRDefault="00205E5A" w:rsidP="00205E5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205E5A" w:rsidRPr="00B2633D" w:rsidTr="00205E5A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05E5A" w:rsidRPr="00B2633D" w:rsidTr="00205E5A">
        <w:trPr>
          <w:jc w:val="center"/>
        </w:trPr>
        <w:tc>
          <w:tcPr>
            <w:tcW w:w="1279" w:type="pct"/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05E5A" w:rsidRPr="00B2633D" w:rsidRDefault="00205E5A" w:rsidP="00205E5A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05E5A" w:rsidRPr="00B2633D" w:rsidRDefault="00205E5A" w:rsidP="00205E5A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205E5A" w:rsidRPr="00B2633D" w:rsidRDefault="00205E5A" w:rsidP="00205E5A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05E5A" w:rsidRPr="00B2633D" w:rsidRDefault="00205E5A" w:rsidP="00205E5A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205E5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205E5A" w:rsidRPr="00B2633D" w:rsidRDefault="00205E5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Расстановка работников бригады в цветоводстве на рабочие места в соответствии с планом работ на день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Выдача (приемка после рабочего дня) материалов, инструментов, инвентаря, необходимых для выполнения запланированного вида и объема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работ в цветоводстве</w:t>
            </w:r>
            <w:r w:rsidR="005339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работ на день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(обучения) неквалифицированных работников бригады в цветоводстве (в том числе временных, сезонных) по выполнению выданных заданий в соответствии с требованиями, предъявляемыми к объему и качеству работ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Первичный контроль качества выполнения работ работниками бригады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Подготовка информации для у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чета объема работ, выполненных работниками в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по повышению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производительности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труда бригады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Определять схемы расстановки работников бригады </w:t>
            </w:r>
            <w:r w:rsidRPr="00B2633D">
              <w:rPr>
                <w:rFonts w:cs="Times New Roman"/>
                <w:szCs w:val="24"/>
              </w:rPr>
              <w:t>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</w:t>
            </w:r>
            <w:r w:rsidRPr="00B2633D">
              <w:rPr>
                <w:szCs w:val="24"/>
              </w:rPr>
              <w:t xml:space="preserve"> для эффективного выполнения объема работ 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Определять виды и количество расходных материалов, инструментов и инвентаря, средств индивидуальной защиты, необходимых для выполнения работ на день в </w:t>
            </w:r>
            <w:r w:rsidRPr="00B2633D">
              <w:rPr>
                <w:rFonts w:cs="Times New Roman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Осуществлять оперативное взаимодействие с </w:t>
            </w:r>
            <w:r w:rsidRPr="00B2633D">
              <w:rPr>
                <w:szCs w:val="24"/>
              </w:rPr>
              <w:t>вышестоящим руководителем</w:t>
            </w:r>
            <w:r w:rsidRPr="00B2633D">
              <w:rPr>
                <w:rFonts w:cs="Times New Roman"/>
                <w:szCs w:val="24"/>
              </w:rPr>
              <w:t xml:space="preserve"> и работниками бригады 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с использованием информационно-коммуникационных технологий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Выявлять причины отклонения качества и объемов работ, выполненных работниками бригады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цветоводстве, от </w:t>
            </w:r>
            <w:r w:rsidR="00E42988" w:rsidRPr="00B2633D">
              <w:rPr>
                <w:rFonts w:cs="Times New Roman"/>
                <w:szCs w:val="24"/>
              </w:rPr>
              <w:t>планов и технологических требований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Принимать оперативные меры по устранению отклонения качества и объемов работ, выполненных работниками бригады</w:t>
            </w:r>
            <w:r w:rsidRPr="00B2633D">
              <w:rPr>
                <w:szCs w:val="24"/>
              </w:rPr>
              <w:t xml:space="preserve"> в </w:t>
            </w:r>
            <w:r w:rsidRPr="00B2633D">
              <w:rPr>
                <w:rFonts w:cs="Times New Roman"/>
                <w:szCs w:val="24"/>
              </w:rPr>
              <w:t>цветоводстве</w:t>
            </w:r>
            <w:r w:rsidR="005339DC">
              <w:rPr>
                <w:rFonts w:cs="Times New Roman"/>
                <w:szCs w:val="24"/>
              </w:rPr>
              <w:t>,</w:t>
            </w:r>
            <w:r w:rsidR="00E42988" w:rsidRPr="00B2633D">
              <w:rPr>
                <w:rFonts w:cs="Times New Roman"/>
                <w:szCs w:val="24"/>
              </w:rPr>
              <w:t xml:space="preserve"> от планов и технологических требований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Осуществлять просмотр, поиск и фильтрацию информации в информационно-телекоммуникационной сети «Интернет» о новых перспективных способах орг</w:t>
            </w:r>
            <w:r w:rsidRPr="00B2633D">
              <w:rPr>
                <w:szCs w:val="24"/>
              </w:rPr>
              <w:t xml:space="preserve">анизации труда, технологиях </w:t>
            </w:r>
            <w:r w:rsidRPr="00B2633D">
              <w:rPr>
                <w:rFonts w:cs="Times New Roman"/>
                <w:szCs w:val="24"/>
              </w:rPr>
              <w:t>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Привлекать к обсуждению проблем, возникающих при выполнении работ 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цветоводстве, профессиональное онлайн-сообщество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Технологические операции, выполняемые работниками бригады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Рабочий инвентарь, расходные материалы, оборудование, средства индивидуальной защиты, используемые при выполнении работ 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Перечень показателей, по которым оценивается качество выполнения </w:t>
            </w:r>
            <w:r w:rsidRPr="00B2633D">
              <w:rPr>
                <w:szCs w:val="24"/>
              </w:rPr>
              <w:t xml:space="preserve">работ </w:t>
            </w:r>
            <w:r w:rsidRPr="00B2633D">
              <w:rPr>
                <w:rFonts w:cs="Times New Roman"/>
                <w:szCs w:val="24"/>
              </w:rPr>
              <w:t>работниками бригады 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Методы оценки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качества и объема</w:t>
            </w:r>
            <w:r w:rsid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работ</w:t>
            </w:r>
            <w:r w:rsidRPr="00B2633D">
              <w:rPr>
                <w:szCs w:val="24"/>
              </w:rPr>
              <w:t xml:space="preserve">, </w:t>
            </w:r>
            <w:r w:rsidRPr="00B2633D">
              <w:rPr>
                <w:rFonts w:cs="Times New Roman"/>
                <w:szCs w:val="24"/>
              </w:rPr>
              <w:t xml:space="preserve">выполненных работниками </w:t>
            </w:r>
            <w:r w:rsidRPr="00B2633D">
              <w:rPr>
                <w:szCs w:val="24"/>
              </w:rPr>
              <w:t xml:space="preserve">бригады </w:t>
            </w:r>
            <w:r w:rsidRPr="00B2633D">
              <w:rPr>
                <w:rFonts w:cs="Times New Roman"/>
                <w:szCs w:val="24"/>
              </w:rPr>
              <w:t>в</w:t>
            </w:r>
            <w:r w:rsidRP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цветоводстве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Правила работы, поведенческие нормы (цифровой этикет) и нормы безопасности в онлайн</w:t>
            </w:r>
            <w:r w:rsidR="005339DC">
              <w:rPr>
                <w:rFonts w:cs="Times New Roman"/>
                <w:szCs w:val="24"/>
              </w:rPr>
              <w:t>-</w:t>
            </w:r>
            <w:r w:rsidRPr="00B2633D">
              <w:rPr>
                <w:rFonts w:cs="Times New Roman"/>
                <w:szCs w:val="24"/>
              </w:rPr>
              <w:t>взаимодействиях</w:t>
            </w:r>
            <w:r w:rsidR="005339DC">
              <w:rPr>
                <w:rFonts w:cs="Times New Roman"/>
                <w:szCs w:val="24"/>
              </w:rPr>
              <w:t xml:space="preserve"> (</w:t>
            </w:r>
            <w:r w:rsidR="005339DC" w:rsidRPr="00B2633D">
              <w:rPr>
                <w:rFonts w:cs="Times New Roman"/>
                <w:szCs w:val="24"/>
              </w:rPr>
              <w:t>виртуальных</w:t>
            </w:r>
            <w:r w:rsidR="005339DC">
              <w:rPr>
                <w:rFonts w:cs="Times New Roman"/>
                <w:szCs w:val="24"/>
              </w:rPr>
              <w:t xml:space="preserve"> взаимодействиях)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205E5A" w:rsidRPr="00B2633D" w:rsidRDefault="00205E5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205E5A" w:rsidRPr="00B2633D" w:rsidTr="00F74D78">
        <w:trPr>
          <w:trHeight w:val="20"/>
          <w:jc w:val="center"/>
        </w:trPr>
        <w:tc>
          <w:tcPr>
            <w:tcW w:w="1279" w:type="pct"/>
          </w:tcPr>
          <w:p w:rsidR="00205E5A" w:rsidRPr="00B2633D" w:rsidRDefault="00205E5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205E5A" w:rsidRPr="00B2633D" w:rsidRDefault="00205E5A" w:rsidP="00F74D7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-</w:t>
            </w:r>
          </w:p>
        </w:tc>
      </w:tr>
    </w:tbl>
    <w:p w:rsidR="003262ED" w:rsidRPr="00917AE8" w:rsidRDefault="003262ED" w:rsidP="005856AA">
      <w:pPr>
        <w:pStyle w:val="Norm"/>
      </w:pPr>
    </w:p>
    <w:p w:rsidR="006963FF" w:rsidRPr="00B2633D" w:rsidRDefault="006963FF" w:rsidP="000175AB">
      <w:pPr>
        <w:pStyle w:val="Level2"/>
        <w:outlineLvl w:val="0"/>
      </w:pPr>
      <w:bookmarkStart w:id="8" w:name="_Toc24096454"/>
      <w:r w:rsidRPr="00B2633D">
        <w:t>3.4. Обобщенная трудовая функция</w:t>
      </w:r>
      <w:bookmarkEnd w:id="8"/>
      <w:r w:rsidRPr="00B2633D">
        <w:t xml:space="preserve"> </w:t>
      </w:r>
    </w:p>
    <w:p w:rsidR="006963FF" w:rsidRPr="00B2633D" w:rsidRDefault="006963FF" w:rsidP="006963FF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6963FF" w:rsidRPr="00B2633D" w:rsidTr="00F74D7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963FF" w:rsidRPr="00B2633D" w:rsidRDefault="00966CE5" w:rsidP="006963F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Организация работ по выращиванию древесно-кустарниковой, цветочно-декоративной растительности, газонных трав</w:t>
            </w:r>
            <w:r w:rsidRPr="00B2633D">
              <w:rPr>
                <w:szCs w:val="24"/>
              </w:rPr>
              <w:t xml:space="preserve"> в декоративном садоводстве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155320" w:rsidP="00D9580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2633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155320" w:rsidP="00D9580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5</w:t>
            </w:r>
          </w:p>
        </w:tc>
      </w:tr>
    </w:tbl>
    <w:p w:rsidR="006963FF" w:rsidRPr="00B2633D" w:rsidRDefault="006963FF" w:rsidP="006963FF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6963FF" w:rsidRPr="00B2633D" w:rsidTr="00F74D7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963FF" w:rsidRPr="00B2633D" w:rsidTr="00D9580E">
        <w:trPr>
          <w:jc w:val="center"/>
        </w:trPr>
        <w:tc>
          <w:tcPr>
            <w:tcW w:w="2267" w:type="dxa"/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6963FF" w:rsidRPr="00B2633D" w:rsidRDefault="006963FF" w:rsidP="00D9580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6963FF" w:rsidRPr="00B2633D" w:rsidRDefault="006963FF" w:rsidP="00D9580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963FF" w:rsidRPr="00B2633D" w:rsidRDefault="006963FF" w:rsidP="006963F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6963FF" w:rsidRPr="00B2633D" w:rsidTr="00D9580E">
        <w:trPr>
          <w:jc w:val="center"/>
        </w:trPr>
        <w:tc>
          <w:tcPr>
            <w:tcW w:w="1276" w:type="pct"/>
          </w:tcPr>
          <w:p w:rsidR="006963FF" w:rsidRPr="00B2633D" w:rsidRDefault="006963FF" w:rsidP="00D9580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6963FF" w:rsidRPr="00B2633D" w:rsidRDefault="00C11206" w:rsidP="006963F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Техник </w:t>
            </w:r>
          </w:p>
          <w:p w:rsidR="00C11206" w:rsidRPr="00B2633D" w:rsidRDefault="00C11206" w:rsidP="006963F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Агроном средней квалификации</w:t>
            </w:r>
          </w:p>
        </w:tc>
      </w:tr>
    </w:tbl>
    <w:p w:rsidR="006963FF" w:rsidRPr="00B2633D" w:rsidRDefault="006963FF" w:rsidP="006963F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6963FF" w:rsidRPr="00B2633D" w:rsidTr="00F74D78">
        <w:trPr>
          <w:jc w:val="center"/>
        </w:trPr>
        <w:tc>
          <w:tcPr>
            <w:tcW w:w="1276" w:type="pct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6963FF" w:rsidRPr="00B2633D" w:rsidRDefault="00C11206" w:rsidP="00F74D78">
            <w:pPr>
              <w:pStyle w:val="s1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633D">
              <w:rPr>
                <w:bCs/>
                <w:color w:val="000000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6963FF" w:rsidRPr="00B2633D" w:rsidTr="00F74D78">
        <w:trPr>
          <w:jc w:val="center"/>
        </w:trPr>
        <w:tc>
          <w:tcPr>
            <w:tcW w:w="1276" w:type="pct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-</w:t>
            </w:r>
          </w:p>
        </w:tc>
      </w:tr>
      <w:tr w:rsidR="006963FF" w:rsidRPr="00B2633D" w:rsidTr="00F74D78">
        <w:trPr>
          <w:jc w:val="center"/>
        </w:trPr>
        <w:tc>
          <w:tcPr>
            <w:tcW w:w="1276" w:type="pct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6963FF" w:rsidRPr="005339DC" w:rsidRDefault="005339DC" w:rsidP="00F74D78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5339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63FF" w:rsidRPr="00B2633D" w:rsidTr="00F74D78">
        <w:trPr>
          <w:jc w:val="center"/>
        </w:trPr>
        <w:tc>
          <w:tcPr>
            <w:tcW w:w="1276" w:type="pct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6963FF" w:rsidRPr="00B2633D" w:rsidRDefault="006963FF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  <w:shd w:val="clear" w:color="auto" w:fill="FFFFFF"/>
              </w:rPr>
              <w:t xml:space="preserve">Рекомендуются программы повышения квалификации рабочих, служащих </w:t>
            </w:r>
            <w:r w:rsidR="00700B8A">
              <w:rPr>
                <w:szCs w:val="24"/>
                <w:shd w:val="clear" w:color="auto" w:fill="FFFFFF"/>
              </w:rPr>
              <w:t>не реже одного раза в пять лет</w:t>
            </w:r>
          </w:p>
        </w:tc>
      </w:tr>
    </w:tbl>
    <w:p w:rsidR="006963FF" w:rsidRPr="00B2633D" w:rsidRDefault="006963FF" w:rsidP="006963FF">
      <w:pPr>
        <w:pStyle w:val="Norm"/>
      </w:pPr>
    </w:p>
    <w:p w:rsidR="006963FF" w:rsidRPr="00B2633D" w:rsidRDefault="006963FF" w:rsidP="00917AE8">
      <w:pPr>
        <w:pStyle w:val="Norm"/>
      </w:pPr>
      <w:r w:rsidRPr="00B2633D">
        <w:t>Дополнительные характеристики</w:t>
      </w:r>
    </w:p>
    <w:p w:rsidR="006963FF" w:rsidRPr="00B2633D" w:rsidRDefault="006963FF" w:rsidP="006963F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6963FF" w:rsidRPr="00B2633D" w:rsidTr="00F74D78">
        <w:trPr>
          <w:trHeight w:val="20"/>
          <w:jc w:val="center"/>
        </w:trPr>
        <w:tc>
          <w:tcPr>
            <w:tcW w:w="1282" w:type="pct"/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6963FF" w:rsidRPr="00B2633D" w:rsidRDefault="006963FF" w:rsidP="00D9580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55320" w:rsidRPr="00B2633D" w:rsidTr="00F74D78">
        <w:trPr>
          <w:trHeight w:val="20"/>
          <w:jc w:val="center"/>
        </w:trPr>
        <w:tc>
          <w:tcPr>
            <w:tcW w:w="1282" w:type="pct"/>
          </w:tcPr>
          <w:p w:rsidR="006963FF" w:rsidRPr="00B2633D" w:rsidRDefault="006963FF" w:rsidP="006963F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6963FF" w:rsidRPr="00B2633D" w:rsidRDefault="006963FF" w:rsidP="006963FF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>3142</w:t>
            </w:r>
          </w:p>
        </w:tc>
        <w:tc>
          <w:tcPr>
            <w:tcW w:w="2837" w:type="pct"/>
          </w:tcPr>
          <w:p w:rsidR="006963FF" w:rsidRPr="00B2633D" w:rsidRDefault="006963FF" w:rsidP="006963F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Средний специальный персонал в сельском хозяйстве</w:t>
            </w:r>
          </w:p>
        </w:tc>
      </w:tr>
      <w:tr w:rsidR="00CB28BA" w:rsidRPr="00B2633D" w:rsidTr="00F74D78">
        <w:trPr>
          <w:trHeight w:val="20"/>
          <w:jc w:val="center"/>
        </w:trPr>
        <w:tc>
          <w:tcPr>
            <w:tcW w:w="1282" w:type="pct"/>
          </w:tcPr>
          <w:p w:rsidR="00CB28BA" w:rsidRPr="0082479E" w:rsidRDefault="00CB28BA" w:rsidP="006963F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2479E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CB28BA" w:rsidRPr="0082479E" w:rsidRDefault="00CB28BA" w:rsidP="006963FF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82479E">
              <w:rPr>
                <w:rFonts w:cs="Times New Roman"/>
                <w:szCs w:val="24"/>
                <w:shd w:val="clear" w:color="auto" w:fill="FFFFFF"/>
              </w:rPr>
              <w:t>20041</w:t>
            </w:r>
          </w:p>
        </w:tc>
        <w:tc>
          <w:tcPr>
            <w:tcW w:w="2837" w:type="pct"/>
          </w:tcPr>
          <w:p w:rsidR="00CB28BA" w:rsidRPr="0082479E" w:rsidRDefault="00CB28BA" w:rsidP="0082479E">
            <w:pPr>
              <w:pStyle w:val="af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47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Агроном средней квалификации</w:t>
            </w:r>
            <w:r w:rsidR="00730AC1" w:rsidRPr="008247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B28BA" w:rsidRPr="00B2633D" w:rsidTr="00F74D78">
        <w:trPr>
          <w:trHeight w:val="20"/>
          <w:jc w:val="center"/>
        </w:trPr>
        <w:tc>
          <w:tcPr>
            <w:tcW w:w="1282" w:type="pct"/>
            <w:vMerge w:val="restar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</w:rPr>
              <w:t>4.35.02.05</w:t>
            </w:r>
          </w:p>
        </w:tc>
        <w:tc>
          <w:tcPr>
            <w:tcW w:w="2837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</w:rPr>
              <w:t>Агрономия</w:t>
            </w:r>
          </w:p>
        </w:tc>
      </w:tr>
      <w:tr w:rsidR="00CB28BA" w:rsidRPr="00B2633D" w:rsidTr="00F74D78">
        <w:trPr>
          <w:trHeight w:val="20"/>
          <w:jc w:val="center"/>
        </w:trPr>
        <w:tc>
          <w:tcPr>
            <w:tcW w:w="1282" w:type="pct"/>
            <w:vMerge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</w:rPr>
              <w:t>4.35.02.12</w:t>
            </w:r>
          </w:p>
        </w:tc>
        <w:tc>
          <w:tcPr>
            <w:tcW w:w="2837" w:type="pct"/>
          </w:tcPr>
          <w:p w:rsidR="00CB28BA" w:rsidRPr="00B2633D" w:rsidRDefault="00CB28BA" w:rsidP="00CB28BA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</w:rPr>
              <w:t>Садово-парковое и ландшафтное строительство</w:t>
            </w:r>
          </w:p>
        </w:tc>
      </w:tr>
    </w:tbl>
    <w:p w:rsidR="003262ED" w:rsidRDefault="003262ED" w:rsidP="005856AA">
      <w:pPr>
        <w:pStyle w:val="Norm"/>
        <w:rPr>
          <w:b/>
        </w:rPr>
      </w:pPr>
    </w:p>
    <w:p w:rsidR="00A0613F" w:rsidRPr="00B2633D" w:rsidRDefault="00A0613F" w:rsidP="005856AA">
      <w:pPr>
        <w:pStyle w:val="Norm"/>
        <w:rPr>
          <w:b/>
        </w:rPr>
      </w:pPr>
    </w:p>
    <w:p w:rsidR="005856AA" w:rsidRPr="00B2633D" w:rsidRDefault="005856AA" w:rsidP="00917AE8">
      <w:pPr>
        <w:pStyle w:val="Norm"/>
      </w:pPr>
      <w:r w:rsidRPr="00B2633D">
        <w:rPr>
          <w:b/>
        </w:rPr>
        <w:t>3.</w:t>
      </w:r>
      <w:r w:rsidR="008C67A9" w:rsidRPr="00B2633D">
        <w:rPr>
          <w:b/>
        </w:rPr>
        <w:t>4</w:t>
      </w:r>
      <w:r w:rsidRPr="00B2633D">
        <w:rPr>
          <w:b/>
        </w:rPr>
        <w:t>.</w:t>
      </w:r>
      <w:r w:rsidR="008C67A9" w:rsidRPr="00B2633D">
        <w:rPr>
          <w:b/>
        </w:rPr>
        <w:t>1</w:t>
      </w:r>
      <w:r w:rsidRPr="00B2633D">
        <w:rPr>
          <w:b/>
        </w:rPr>
        <w:t>. Трудовая функция</w:t>
      </w:r>
    </w:p>
    <w:p w:rsidR="005856AA" w:rsidRPr="00B2633D" w:rsidRDefault="005856AA" w:rsidP="005856A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5856AA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6AA" w:rsidRPr="00B2633D" w:rsidRDefault="008C67A9" w:rsidP="008C67A9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Организация работы бригад в декоративном 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155320" w:rsidP="008C67A9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D</w:t>
            </w:r>
            <w:r w:rsidRPr="00B2633D">
              <w:rPr>
                <w:szCs w:val="24"/>
              </w:rPr>
              <w:t xml:space="preserve"> </w:t>
            </w:r>
            <w:r w:rsidR="005856AA" w:rsidRPr="00B2633D">
              <w:rPr>
                <w:szCs w:val="24"/>
              </w:rPr>
              <w:t>/0</w:t>
            </w:r>
            <w:r w:rsidR="008C67A9" w:rsidRPr="00B2633D">
              <w:rPr>
                <w:szCs w:val="24"/>
              </w:rPr>
              <w:t>1</w:t>
            </w:r>
            <w:r w:rsidR="005856AA" w:rsidRPr="00B2633D">
              <w:rPr>
                <w:szCs w:val="24"/>
              </w:rPr>
              <w:t>.</w:t>
            </w:r>
            <w:r w:rsidR="008C67A9" w:rsidRPr="00B2633D">
              <w:rPr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8C67A9" w:rsidP="00701E70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5</w:t>
            </w:r>
          </w:p>
        </w:tc>
      </w:tr>
    </w:tbl>
    <w:p w:rsidR="005856AA" w:rsidRDefault="005856AA" w:rsidP="005856AA">
      <w:pPr>
        <w:pStyle w:val="Norm"/>
        <w:rPr>
          <w:b/>
        </w:rPr>
      </w:pPr>
    </w:p>
    <w:p w:rsidR="00A0613F" w:rsidRDefault="00A0613F" w:rsidP="005856AA">
      <w:pPr>
        <w:pStyle w:val="Norm"/>
        <w:rPr>
          <w:b/>
        </w:rPr>
      </w:pPr>
    </w:p>
    <w:p w:rsidR="00A0613F" w:rsidRDefault="00A0613F" w:rsidP="005856AA">
      <w:pPr>
        <w:pStyle w:val="Norm"/>
        <w:rPr>
          <w:b/>
        </w:rPr>
      </w:pPr>
    </w:p>
    <w:p w:rsidR="00A0613F" w:rsidRDefault="00A0613F" w:rsidP="005856AA">
      <w:pPr>
        <w:pStyle w:val="Norm"/>
        <w:rPr>
          <w:b/>
        </w:rPr>
      </w:pPr>
    </w:p>
    <w:p w:rsidR="00A0613F" w:rsidRPr="00B2633D" w:rsidRDefault="00A0613F" w:rsidP="005856A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5856AA" w:rsidRPr="00B2633D" w:rsidTr="00701E70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56AA" w:rsidRPr="00B2633D" w:rsidTr="00701E70">
        <w:trPr>
          <w:jc w:val="center"/>
        </w:trPr>
        <w:tc>
          <w:tcPr>
            <w:tcW w:w="1279" w:type="pct"/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856AA" w:rsidRPr="00B2633D" w:rsidRDefault="005856AA" w:rsidP="00701E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5856AA" w:rsidRPr="00B2633D" w:rsidRDefault="005856AA" w:rsidP="00701E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856AA" w:rsidRPr="00B2633D" w:rsidRDefault="005856AA" w:rsidP="005856AA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5856A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5856AA" w:rsidRPr="00B2633D" w:rsidRDefault="005856A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5856AA" w:rsidRPr="00B2633D" w:rsidRDefault="008C67A9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Подготовка планов-графиков выполнения работ </w:t>
            </w:r>
            <w:r w:rsidR="006A5B97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A5B97"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="006A5B97"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856A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5856AA" w:rsidRPr="00B2633D" w:rsidRDefault="005856A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5856AA" w:rsidRPr="00B2633D" w:rsidRDefault="006A5B97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Определение потребности в средствах производства и персонале для выпол</w:t>
            </w:r>
            <w:r w:rsidR="001A568A" w:rsidRPr="00B2633D">
              <w:rPr>
                <w:rFonts w:ascii="Times New Roman" w:hAnsi="Times New Roman"/>
                <w:sz w:val="24"/>
                <w:szCs w:val="24"/>
              </w:rPr>
              <w:t xml:space="preserve">нения работ в декоративном </w:t>
            </w:r>
            <w:r w:rsidR="001A568A"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Разработка заданий для бригад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в соответствии с планом</w:t>
            </w:r>
            <w:r w:rsidR="005339DC">
              <w:rPr>
                <w:rFonts w:ascii="Times New Roman" w:hAnsi="Times New Roman"/>
                <w:sz w:val="24"/>
                <w:szCs w:val="24"/>
              </w:rPr>
              <w:t>-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графиком работ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Выдача производственных заданий работникам бригад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Контроль качества посадочного материала перед использованием в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перенесения ландшафтных проектов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(проектов благоустройства) территории, проектов спортивных газонов в натуру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выполненных в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декоративном садоводстве, цветоводстве, питомниководстве работ проектам и технологическим требования</w:t>
            </w:r>
            <w:r w:rsidR="005339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Разработка предложений по совершенствованию организации труда в 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корректирующих мер по устранению выявленных в ходе контроля качества технологических операций дефектов и недостатков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в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первичной отчетности по результатам выполнения работ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в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Устанавливать последовательность и календарные сроки проведения работ в декоративном 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 учетом погодных условий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Определять количество и виды расходных материалах, инструментов, оборудования, машин и механизмов для работ в 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B2633D">
              <w:t>Оформлять заявки на материально-техническое обеспечение работ</w:t>
            </w:r>
            <w:r w:rsidR="00B2633D"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в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виды и объемы работ для бригад на день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в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Осуществлять расчет объема работ для структурных подразделений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в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агротехнические требования к выполнению работ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в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 соответствии с технологическими картами и регламентами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t>Отбирать пробы посадочного материала</w:t>
            </w:r>
            <w:r w:rsidR="00B2633D"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 для контроля его </w:t>
            </w:r>
            <w:r w:rsidR="009F79D2" w:rsidRPr="00B2633D">
              <w:rPr>
                <w:szCs w:val="24"/>
              </w:rPr>
              <w:t>качества стандартными</w:t>
            </w:r>
            <w:r w:rsidRPr="00B2633D">
              <w:rPr>
                <w:szCs w:val="24"/>
              </w:rPr>
              <w:t xml:space="preserve"> методами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t>Осуществлять измерение показателей качества посадочного материала</w:t>
            </w:r>
            <w:r w:rsidR="00B2633D"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стандартными методами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t>Пользоваться измерительными инструментами при определении качества посадочного</w:t>
            </w:r>
            <w:r w:rsidR="00B2633D">
              <w:t xml:space="preserve"> </w:t>
            </w:r>
            <w:r w:rsidRPr="00B2633D">
              <w:t>материала</w:t>
            </w:r>
            <w:r w:rsidR="00B2633D"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в соответствии с инструкцией по эксплуатации инструментов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Пользоваться методами и средствами контроля, в том числе цифровыми, при определении соответствия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выполненных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в 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работ проектам и технологическим требования</w:t>
            </w:r>
            <w:r w:rsidR="00FF6777">
              <w:rPr>
                <w:szCs w:val="24"/>
              </w:rPr>
              <w:t>м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Выявлять причины дефектов и недостатков работ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356D1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D356D1" w:rsidRPr="00B2633D" w:rsidRDefault="00D356D1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356D1" w:rsidRPr="00B2633D" w:rsidRDefault="00D356D1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Вести документацию,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 том числе в электронном виде, по учету объема работ, расходования материалов</w:t>
            </w:r>
            <w:r w:rsidR="00B2633D">
              <w:rPr>
                <w:szCs w:val="24"/>
              </w:rPr>
              <w:t xml:space="preserve"> </w:t>
            </w:r>
            <w:r w:rsidR="00FF6777">
              <w:rPr>
                <w:szCs w:val="24"/>
              </w:rPr>
              <w:t xml:space="preserve">в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Технологии выполнения работ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декоративном 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Оптимальные сроки проведения технологических операций по возделыванию древесно-кустарниковой, цветочно-декоративной растительности и газонных трав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t xml:space="preserve">Назначение и порядок </w:t>
            </w:r>
            <w:r w:rsidR="00FF6777">
              <w:t>примене</w:t>
            </w:r>
            <w:r w:rsidRPr="00B2633D">
              <w:t xml:space="preserve">ния расходных материалов, инструмента, оборудования, машин и механизмов, средств индивидуальной защиты, необходимых для выполнения работ </w:t>
            </w:r>
            <w:r w:rsidRPr="00B2633D">
              <w:rPr>
                <w:rFonts w:cs="Times New Roman"/>
                <w:szCs w:val="24"/>
              </w:rPr>
              <w:t xml:space="preserve">в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Нормы времени (выработки) на выполнение работ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 xml:space="preserve">в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Агротехнические требования к выполнению технологических операций в 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Правила приемки посадочного материала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Стандартные методы определения качества посадочного материала древесно-кустарниковой, цветочно-декоративной растительности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noProof/>
                <w:szCs w:val="24"/>
              </w:rPr>
            </w:pPr>
            <w:r w:rsidRPr="00B2633D">
              <w:rPr>
                <w:szCs w:val="24"/>
              </w:rPr>
              <w:t>Стандартные требования, предъявляемые к качеству посадочно</w:t>
            </w:r>
            <w:r w:rsidR="000514FD" w:rsidRPr="00B2633D">
              <w:rPr>
                <w:szCs w:val="24"/>
              </w:rPr>
              <w:t>го</w:t>
            </w:r>
            <w:r w:rsidRPr="00B2633D">
              <w:rPr>
                <w:szCs w:val="24"/>
              </w:rPr>
              <w:t xml:space="preserve"> материал</w:t>
            </w:r>
            <w:r w:rsidR="000514FD" w:rsidRPr="00B2633D">
              <w:rPr>
                <w:szCs w:val="24"/>
              </w:rPr>
              <w:t>а</w:t>
            </w:r>
            <w:r w:rsidRPr="00B2633D">
              <w:rPr>
                <w:szCs w:val="24"/>
              </w:rPr>
              <w:t xml:space="preserve"> древесно-кустарниковой, цветочно-декоративной растительности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Измерительные инструменты и правила их использования при определении качества посадочного материала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Методы и средства контроля, используемые при определении соответствия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выполненных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работ проектам и технологическим требования</w:t>
            </w:r>
            <w:r w:rsidR="00E42988" w:rsidRPr="00B2633D">
              <w:rPr>
                <w:szCs w:val="24"/>
              </w:rPr>
              <w:t>м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Факторы, влияющие на качество технологических операций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Организация труда в декоративном </w:t>
            </w:r>
            <w:r w:rsidRPr="00B2633D">
              <w:rPr>
                <w:rFonts w:cs="Times New Roman"/>
                <w:szCs w:val="24"/>
              </w:rPr>
              <w:t>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262ED" w:rsidRPr="00B2633D" w:rsidRDefault="003262ED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3262ED" w:rsidRPr="00B2633D" w:rsidTr="00F74D78">
        <w:trPr>
          <w:trHeight w:val="20"/>
          <w:jc w:val="center"/>
        </w:trPr>
        <w:tc>
          <w:tcPr>
            <w:tcW w:w="1279" w:type="pct"/>
          </w:tcPr>
          <w:p w:rsidR="003262ED" w:rsidRPr="00B2633D" w:rsidRDefault="003262ED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3262ED" w:rsidRPr="00B2633D" w:rsidRDefault="003262ED" w:rsidP="00F74D7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-</w:t>
            </w:r>
          </w:p>
        </w:tc>
      </w:tr>
    </w:tbl>
    <w:p w:rsidR="008C67A9" w:rsidRPr="00B2633D" w:rsidRDefault="008C67A9" w:rsidP="005856AA">
      <w:pPr>
        <w:pStyle w:val="Norm"/>
        <w:rPr>
          <w:b/>
        </w:rPr>
      </w:pPr>
    </w:p>
    <w:p w:rsidR="005856AA" w:rsidRPr="00B2633D" w:rsidRDefault="005856AA" w:rsidP="00917AE8">
      <w:pPr>
        <w:pStyle w:val="Norm"/>
      </w:pPr>
      <w:r w:rsidRPr="00B2633D">
        <w:rPr>
          <w:b/>
        </w:rPr>
        <w:t>3.</w:t>
      </w:r>
      <w:r w:rsidR="003262ED" w:rsidRPr="00B2633D">
        <w:rPr>
          <w:b/>
        </w:rPr>
        <w:t>4</w:t>
      </w:r>
      <w:r w:rsidRPr="00B2633D">
        <w:rPr>
          <w:b/>
        </w:rPr>
        <w:t>.</w:t>
      </w:r>
      <w:r w:rsidR="003262ED" w:rsidRPr="00B2633D">
        <w:rPr>
          <w:b/>
        </w:rPr>
        <w:t>2</w:t>
      </w:r>
      <w:r w:rsidRPr="00B2633D">
        <w:rPr>
          <w:b/>
        </w:rPr>
        <w:t>. Трудовая функция</w:t>
      </w:r>
    </w:p>
    <w:p w:rsidR="005856AA" w:rsidRPr="00B2633D" w:rsidRDefault="005856AA" w:rsidP="005856A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5856AA" w:rsidRPr="00B2633D" w:rsidTr="00F74D7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6AA" w:rsidRPr="00B2633D" w:rsidRDefault="00C54BEA" w:rsidP="00701E7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Контроль процессов развития древесно-кустарниковой, цветочно-декоративной растительности и газонных трав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966CE5" w:rsidP="003262ED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D</w:t>
            </w:r>
            <w:r w:rsidRPr="00B2633D">
              <w:rPr>
                <w:szCs w:val="24"/>
              </w:rPr>
              <w:t xml:space="preserve"> </w:t>
            </w:r>
            <w:r w:rsidR="005856AA" w:rsidRPr="00B2633D">
              <w:rPr>
                <w:szCs w:val="24"/>
              </w:rPr>
              <w:t>/0</w:t>
            </w:r>
            <w:r w:rsidR="003262ED" w:rsidRPr="00B2633D">
              <w:rPr>
                <w:szCs w:val="24"/>
              </w:rPr>
              <w:t>2</w:t>
            </w:r>
            <w:r w:rsidR="005856AA" w:rsidRPr="00B2633D">
              <w:rPr>
                <w:szCs w:val="24"/>
              </w:rPr>
              <w:t>.</w:t>
            </w:r>
            <w:r w:rsidR="003262ED" w:rsidRPr="00B2633D">
              <w:rPr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F74D78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3262ED" w:rsidP="00701E70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5</w:t>
            </w:r>
          </w:p>
        </w:tc>
      </w:tr>
    </w:tbl>
    <w:p w:rsidR="005856AA" w:rsidRPr="00B2633D" w:rsidRDefault="005856AA" w:rsidP="005856A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5856AA" w:rsidRPr="00B2633D" w:rsidTr="00701E70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56AA" w:rsidRPr="00B2633D" w:rsidTr="00701E70">
        <w:trPr>
          <w:jc w:val="center"/>
        </w:trPr>
        <w:tc>
          <w:tcPr>
            <w:tcW w:w="1279" w:type="pct"/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856AA" w:rsidRPr="00B2633D" w:rsidRDefault="005856AA" w:rsidP="00701E70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856AA" w:rsidRPr="00B2633D" w:rsidRDefault="005856AA" w:rsidP="00701E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5856AA" w:rsidRPr="00B2633D" w:rsidRDefault="005856AA" w:rsidP="00701E70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856AA" w:rsidRPr="00B2633D" w:rsidRDefault="005856AA" w:rsidP="005856AA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C54BE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Составление программы контроля развития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Установление календарных сроков проведения технологических операций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в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с учетом погодных условий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Оценка общего состояния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растительности и газонных трав, в том числе в стрессовых условиях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Определение необходимости ремонта зеленых насаждений в зависимости от их состояния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Определение видового состава сорной растительности и степени засоренности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в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Проведение диагностики болезней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растительности и газонных трав, определени</w:t>
            </w:r>
            <w:r w:rsidR="00FF6777">
              <w:rPr>
                <w:rFonts w:ascii="Times New Roman" w:hAnsi="Times New Roman"/>
                <w:sz w:val="24"/>
                <w:szCs w:val="24"/>
              </w:rPr>
              <w:t>е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степени развития болезней и их распространенности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Определение видового состава вредителей, плотности их популяций, вредоносности и степени повреждения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растительности и газонных трав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Проведение почвенной диагностики условий питания древесно-кустарниковой, цветочно-декоративной растительности и газонных трав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Определение сроков подготовки древесно-кустарниковой и цветочно-декоративной растительности к холодному и теплому сезонам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проведении специальных мероприятий по защите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древесно-кустарниковой, цветочно-декоративной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от неблагоприятных погодных условий в стрессовых ситуациях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 обработки результатов, полученных в ходе контроля процессов развития древесно-кустарниковой, цветочно-декоративной растительности и газонных трав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Разработка предложений по совершенствованию технологических процессов в декоративном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садоводстве, цветоводстве, питомниководстве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на основе результатов анализа контроля развития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растительности и газонных трав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Формирование электронной базы данных о состоянии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оптимальные сроки контроля состояния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Использовать визуальные и количественные методы оценки состояния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B2633D">
              <w:rPr>
                <w:szCs w:val="24"/>
              </w:rPr>
              <w:t>Пользоваться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спутниковыми и аэрофотоснимками при оценке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состояния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видовой состав сорной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садово-парковых территорий, питомников и газонов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степень засоренности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садово-парковых территорий, питомников и газонов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глазомерным и количественным методом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Идентифицировать поражение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 и газонных трав вредителями и болезнями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распространенность вредителей и болезней, вредоносность и пораженность ими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Пользоваться специальным оборудование при проведении почвенной диагностики условий питания растений в соответстви</w:t>
            </w:r>
            <w:r w:rsidR="00FF6777">
              <w:rPr>
                <w:szCs w:val="24"/>
              </w:rPr>
              <w:t>и</w:t>
            </w:r>
            <w:r w:rsidRPr="00B2633D">
              <w:rPr>
                <w:szCs w:val="24"/>
              </w:rPr>
              <w:t xml:space="preserve"> с правилами его использования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календарные сроки укрытия (раскрытия), окучивания (разокучивания), выкапывания и закладки на хранение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древесно-кустарниковых и цветочно-декоративных растений в зависимости от погодных условий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Выбирать способы защиты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 и газонных трав от стрессовых погодных условий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Выявлять причинно-следственные связи между состоянием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растительности, газонных трав, воздействием факторов внешней среды и проводимыми технологическими мероприятиями 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C54BEA" w:rsidRPr="00B2633D" w:rsidRDefault="00C54BEA" w:rsidP="00F74D78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Пользоваться общим и специальным программным обеспечением при формировании и ведении баз данных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о состоянии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 w:val="restart"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Оптимальные сроки проведения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технологических операций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 декоративном садоводстве, цветоводстве, питомниководстве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Визуальные и количественные методы оценки состояния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Методы оценки состояния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трав, в том числе с использованием дистанционного зондирования</w:t>
            </w:r>
            <w:r w:rsidR="000514FD" w:rsidRPr="00B2633D">
              <w:rPr>
                <w:szCs w:val="24"/>
              </w:rPr>
              <w:t xml:space="preserve"> и аэрофотосъемки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t xml:space="preserve">Классификация цветочно-декоративных растений и древесно-кустарниковых растений 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t>Виды сорной растительности</w:t>
            </w:r>
            <w:r w:rsidR="00B2633D">
              <w:t xml:space="preserve"> </w:t>
            </w:r>
            <w:r w:rsidRPr="00B2633D">
              <w:rPr>
                <w:szCs w:val="24"/>
              </w:rPr>
              <w:t>садово-парковых территорий, питомников и газонов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Методы определения засоренности садово-парковых территорий, питомников и газонов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Вредители и болезни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Признаки поражения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 вредителями и болезнями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Методы учета сорняков, вредителей и болезней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Методика проведения почвенной диагностики условий питания растений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Погодные условия, при которых следует осуществлять подготовку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 и цветочно-декоративной растительности к холодному и теплому сезонам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Способы защиты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 от стрессовых погодных условий и условия их реализации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Способы анализа и обработки информации, полученной в ходе контроля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процессов развития древесно-кустарниковой, цветочно-декоративной растительности и газонных трав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Направления совершенствования технологических процессов в декоративном садоводстве, цветоводстве, питомниководстве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Порядок формирования электронных баз данных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о состоянии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636BD5" w:rsidRPr="00B2633D" w:rsidTr="00F74D78">
        <w:trPr>
          <w:trHeight w:val="20"/>
          <w:jc w:val="center"/>
        </w:trPr>
        <w:tc>
          <w:tcPr>
            <w:tcW w:w="1279" w:type="pct"/>
            <w:vMerge/>
          </w:tcPr>
          <w:p w:rsidR="00636BD5" w:rsidRPr="00B2633D" w:rsidRDefault="00636BD5" w:rsidP="00F74D78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636BD5" w:rsidRPr="00B2633D" w:rsidRDefault="00636BD5" w:rsidP="00F74D78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C54BEA" w:rsidRPr="00B2633D" w:rsidTr="00F74D78">
        <w:trPr>
          <w:trHeight w:val="20"/>
          <w:jc w:val="center"/>
        </w:trPr>
        <w:tc>
          <w:tcPr>
            <w:tcW w:w="1279" w:type="pct"/>
          </w:tcPr>
          <w:p w:rsidR="00C54BEA" w:rsidRPr="00B2633D" w:rsidRDefault="00C54BEA" w:rsidP="00F74D78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C54BEA" w:rsidRPr="00B2633D" w:rsidRDefault="00C54BEA" w:rsidP="00F74D7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-</w:t>
            </w:r>
          </w:p>
        </w:tc>
      </w:tr>
    </w:tbl>
    <w:p w:rsidR="0082479E" w:rsidRDefault="0082479E" w:rsidP="000175AB">
      <w:pPr>
        <w:pStyle w:val="Level2"/>
        <w:outlineLvl w:val="0"/>
      </w:pPr>
      <w:bookmarkStart w:id="9" w:name="_Toc24096455"/>
    </w:p>
    <w:p w:rsidR="00CA5050" w:rsidRPr="00B2633D" w:rsidRDefault="00CA5050" w:rsidP="000175AB">
      <w:pPr>
        <w:pStyle w:val="Level2"/>
        <w:outlineLvl w:val="0"/>
      </w:pPr>
      <w:r w:rsidRPr="00B2633D">
        <w:t>3.</w:t>
      </w:r>
      <w:r w:rsidR="00636BD5" w:rsidRPr="00B2633D">
        <w:t>5</w:t>
      </w:r>
      <w:r w:rsidRPr="00B2633D">
        <w:t>. Обобщенная трудовая функция</w:t>
      </w:r>
      <w:bookmarkEnd w:id="9"/>
      <w:r w:rsidRPr="00B2633D">
        <w:t xml:space="preserve"> </w:t>
      </w:r>
    </w:p>
    <w:p w:rsidR="00CA5050" w:rsidRPr="00B2633D" w:rsidRDefault="00CA5050" w:rsidP="00CA5050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CA5050" w:rsidRPr="00B2633D" w:rsidTr="00F74D7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5050" w:rsidRPr="00B2633D" w:rsidRDefault="00966CE5" w:rsidP="00966CE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Управление технологическими процессами</w:t>
            </w:r>
            <w:r w:rsidR="00CA5050" w:rsidRPr="00B2633D">
              <w:rPr>
                <w:rFonts w:cs="Times New Roman"/>
                <w:szCs w:val="24"/>
              </w:rPr>
              <w:t xml:space="preserve"> </w:t>
            </w:r>
            <w:r w:rsidRPr="00B2633D">
              <w:rPr>
                <w:rFonts w:cs="Times New Roman"/>
                <w:szCs w:val="24"/>
              </w:rPr>
              <w:t>в декоративном садоводстве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966CE5" w:rsidP="001553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Е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2633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966CE5" w:rsidP="001553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6</w:t>
            </w:r>
          </w:p>
        </w:tc>
      </w:tr>
    </w:tbl>
    <w:p w:rsidR="00CA5050" w:rsidRPr="00B2633D" w:rsidRDefault="00CA5050" w:rsidP="00CA5050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CA5050" w:rsidRPr="00B2633D" w:rsidTr="00F74D7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A5050" w:rsidRPr="00B2633D" w:rsidTr="00155320">
        <w:trPr>
          <w:jc w:val="center"/>
        </w:trPr>
        <w:tc>
          <w:tcPr>
            <w:tcW w:w="2267" w:type="dxa"/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CA5050" w:rsidRPr="00B2633D" w:rsidRDefault="00CA5050" w:rsidP="0015532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CA5050" w:rsidRPr="00B2633D" w:rsidRDefault="00CA5050" w:rsidP="0015532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2633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A5050" w:rsidRPr="00B2633D" w:rsidRDefault="00CA5050" w:rsidP="00CA505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CA5050" w:rsidRPr="00B2633D" w:rsidTr="00155320">
        <w:trPr>
          <w:jc w:val="center"/>
        </w:trPr>
        <w:tc>
          <w:tcPr>
            <w:tcW w:w="1276" w:type="pct"/>
          </w:tcPr>
          <w:p w:rsidR="00CA5050" w:rsidRPr="00B2633D" w:rsidRDefault="00CA5050" w:rsidP="001553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CA5050" w:rsidRPr="00B2633D" w:rsidRDefault="0017647C" w:rsidP="001553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Ландшафтный архитектор</w:t>
            </w:r>
            <w:r w:rsidR="00CA5050" w:rsidRPr="00B2633D">
              <w:rPr>
                <w:rFonts w:cs="Times New Roman"/>
                <w:szCs w:val="24"/>
              </w:rPr>
              <w:t xml:space="preserve"> </w:t>
            </w:r>
          </w:p>
          <w:p w:rsidR="00CA5050" w:rsidRPr="00B2633D" w:rsidRDefault="00CA5050" w:rsidP="001764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 xml:space="preserve">Агроном </w:t>
            </w:r>
          </w:p>
        </w:tc>
      </w:tr>
    </w:tbl>
    <w:p w:rsidR="00CA5050" w:rsidRPr="00B2633D" w:rsidRDefault="00CA5050" w:rsidP="00CA505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CA5050" w:rsidRPr="00B2633D" w:rsidTr="00F74D78">
        <w:trPr>
          <w:jc w:val="center"/>
        </w:trPr>
        <w:tc>
          <w:tcPr>
            <w:tcW w:w="1276" w:type="pct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CA5050" w:rsidRPr="00B2633D" w:rsidRDefault="00B96719" w:rsidP="00917AE8">
            <w:pPr>
              <w:pStyle w:val="s1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633D">
              <w:rPr>
                <w:bCs/>
                <w:color w:val="000000"/>
              </w:rPr>
              <w:t xml:space="preserve">Высшее образование </w:t>
            </w:r>
            <w:r w:rsidRPr="00B2633D">
              <w:t xml:space="preserve">– </w:t>
            </w:r>
            <w:r w:rsidRPr="00B2633D">
              <w:rPr>
                <w:bCs/>
                <w:color w:val="000000"/>
              </w:rPr>
              <w:t>бакалавриат</w:t>
            </w:r>
          </w:p>
        </w:tc>
      </w:tr>
      <w:tr w:rsidR="00CA5050" w:rsidRPr="00B2633D" w:rsidTr="00F74D78">
        <w:trPr>
          <w:jc w:val="center"/>
        </w:trPr>
        <w:tc>
          <w:tcPr>
            <w:tcW w:w="1276" w:type="pct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CA5050" w:rsidRPr="00B2633D" w:rsidRDefault="0082479E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CA5050" w:rsidRPr="00B2633D" w:rsidTr="00F74D78">
        <w:trPr>
          <w:jc w:val="center"/>
        </w:trPr>
        <w:tc>
          <w:tcPr>
            <w:tcW w:w="1276" w:type="pct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CA5050" w:rsidRPr="0082479E" w:rsidRDefault="0082479E" w:rsidP="00F74D78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8247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050" w:rsidRPr="00B2633D" w:rsidTr="00F74D78">
        <w:trPr>
          <w:jc w:val="center"/>
        </w:trPr>
        <w:tc>
          <w:tcPr>
            <w:tcW w:w="1276" w:type="pct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CA5050" w:rsidRPr="00B2633D" w:rsidRDefault="00CA5050" w:rsidP="00F74D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szCs w:val="24"/>
                <w:shd w:val="clear" w:color="auto" w:fill="FFFFFF"/>
              </w:rPr>
              <w:t xml:space="preserve">Рекомендуются программы повышения квалификации рабочих, служащих </w:t>
            </w:r>
            <w:r w:rsidR="00700B8A">
              <w:rPr>
                <w:szCs w:val="24"/>
                <w:shd w:val="clear" w:color="auto" w:fill="FFFFFF"/>
              </w:rPr>
              <w:t>не реже одного раза в пять лет</w:t>
            </w:r>
          </w:p>
        </w:tc>
      </w:tr>
    </w:tbl>
    <w:p w:rsidR="00CA5050" w:rsidRPr="00B2633D" w:rsidRDefault="00CA5050" w:rsidP="00CA5050">
      <w:pPr>
        <w:pStyle w:val="Norm"/>
      </w:pPr>
    </w:p>
    <w:p w:rsidR="00CA5050" w:rsidRPr="00B2633D" w:rsidRDefault="00CA5050" w:rsidP="00917AE8">
      <w:pPr>
        <w:pStyle w:val="Norm"/>
      </w:pPr>
      <w:r w:rsidRPr="00B2633D">
        <w:t>Дополнительные характеристики</w:t>
      </w:r>
    </w:p>
    <w:p w:rsidR="00CA5050" w:rsidRPr="00B2633D" w:rsidRDefault="00CA5050" w:rsidP="00CA505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836"/>
        <w:gridCol w:w="5915"/>
      </w:tblGrid>
      <w:tr w:rsidR="00CA5050" w:rsidRPr="00B2633D" w:rsidTr="00F74D78">
        <w:trPr>
          <w:jc w:val="center"/>
        </w:trPr>
        <w:tc>
          <w:tcPr>
            <w:tcW w:w="1281" w:type="pct"/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8" w:type="pct"/>
            <w:vAlign w:val="center"/>
          </w:tcPr>
          <w:p w:rsidR="00CA5050" w:rsidRPr="00B2633D" w:rsidRDefault="00CA5050" w:rsidP="001553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7647C" w:rsidRPr="00B2633D" w:rsidTr="00F74D78">
        <w:trPr>
          <w:jc w:val="center"/>
        </w:trPr>
        <w:tc>
          <w:tcPr>
            <w:tcW w:w="1281" w:type="pct"/>
          </w:tcPr>
          <w:p w:rsidR="0017647C" w:rsidRPr="00B2633D" w:rsidRDefault="0017647C" w:rsidP="001764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17647C" w:rsidRPr="00B2633D" w:rsidRDefault="0017647C" w:rsidP="0017647C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  <w:shd w:val="clear" w:color="auto" w:fill="FFFFFF"/>
              </w:rPr>
              <w:t xml:space="preserve"> 2132</w:t>
            </w:r>
          </w:p>
        </w:tc>
        <w:tc>
          <w:tcPr>
            <w:tcW w:w="2838" w:type="pct"/>
          </w:tcPr>
          <w:p w:rsidR="0017647C" w:rsidRPr="00B2633D" w:rsidRDefault="0017647C" w:rsidP="0017647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Специалисты в области сельского, лесного и рыбного хозяйства</w:t>
            </w:r>
          </w:p>
        </w:tc>
      </w:tr>
      <w:tr w:rsidR="003030C2" w:rsidRPr="00B2633D" w:rsidTr="00F74D78">
        <w:trPr>
          <w:jc w:val="center"/>
        </w:trPr>
        <w:tc>
          <w:tcPr>
            <w:tcW w:w="1281" w:type="pct"/>
            <w:vMerge w:val="restart"/>
          </w:tcPr>
          <w:p w:rsidR="003030C2" w:rsidRPr="00B2633D" w:rsidRDefault="003030C2" w:rsidP="001764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81" w:type="pct"/>
          </w:tcPr>
          <w:p w:rsidR="003030C2" w:rsidRPr="00B2633D" w:rsidRDefault="003030C2" w:rsidP="0017647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2838" w:type="pct"/>
          </w:tcPr>
          <w:p w:rsidR="003030C2" w:rsidRPr="00B2633D" w:rsidRDefault="003030C2" w:rsidP="0017647C">
            <w:pPr>
              <w:pStyle w:val="af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0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Агроном</w:t>
            </w:r>
          </w:p>
        </w:tc>
      </w:tr>
      <w:tr w:rsidR="003030C2" w:rsidRPr="00B2633D" w:rsidTr="00F74D78">
        <w:trPr>
          <w:jc w:val="center"/>
        </w:trPr>
        <w:tc>
          <w:tcPr>
            <w:tcW w:w="1281" w:type="pct"/>
            <w:vMerge/>
          </w:tcPr>
          <w:p w:rsidR="003030C2" w:rsidRPr="00B2633D" w:rsidRDefault="003030C2" w:rsidP="001764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3030C2" w:rsidRPr="00B2633D" w:rsidRDefault="003030C2" w:rsidP="0017647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2838" w:type="pct"/>
          </w:tcPr>
          <w:p w:rsidR="003030C2" w:rsidRPr="00B2633D" w:rsidRDefault="003030C2" w:rsidP="0017647C">
            <w:pPr>
              <w:pStyle w:val="af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0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Ландшафтный архитектор</w:t>
            </w:r>
          </w:p>
        </w:tc>
      </w:tr>
      <w:tr w:rsidR="00155320" w:rsidRPr="00B2633D" w:rsidTr="00F74D78">
        <w:trPr>
          <w:trHeight w:val="317"/>
          <w:jc w:val="center"/>
        </w:trPr>
        <w:tc>
          <w:tcPr>
            <w:tcW w:w="1281" w:type="pct"/>
            <w:vMerge w:val="restart"/>
          </w:tcPr>
          <w:p w:rsidR="00155320" w:rsidRPr="00B2633D" w:rsidRDefault="00155320" w:rsidP="00155320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vertAlign w:val="superscript"/>
                <w:lang w:val="ru-RU"/>
              </w:rPr>
            </w:pPr>
            <w:r w:rsidRPr="00B2633D">
              <w:rPr>
                <w:b w:val="0"/>
                <w:sz w:val="24"/>
                <w:szCs w:val="24"/>
                <w:lang w:val="ru-RU"/>
              </w:rPr>
              <w:t>ОКПДТР</w:t>
            </w:r>
          </w:p>
        </w:tc>
        <w:tc>
          <w:tcPr>
            <w:tcW w:w="881" w:type="pct"/>
          </w:tcPr>
          <w:p w:rsidR="00155320" w:rsidRPr="00B2633D" w:rsidRDefault="003030C2" w:rsidP="0015532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20040</w:t>
            </w:r>
          </w:p>
        </w:tc>
        <w:tc>
          <w:tcPr>
            <w:tcW w:w="2838" w:type="pct"/>
          </w:tcPr>
          <w:p w:rsidR="00155320" w:rsidRPr="00B2633D" w:rsidRDefault="003030C2" w:rsidP="0015532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Агроном</w:t>
            </w:r>
          </w:p>
        </w:tc>
      </w:tr>
      <w:tr w:rsidR="003030C2" w:rsidRPr="00B2633D" w:rsidTr="00F74D78">
        <w:trPr>
          <w:trHeight w:val="317"/>
          <w:jc w:val="center"/>
        </w:trPr>
        <w:tc>
          <w:tcPr>
            <w:tcW w:w="1281" w:type="pct"/>
            <w:vMerge/>
          </w:tcPr>
          <w:p w:rsidR="003030C2" w:rsidRPr="00B2633D" w:rsidRDefault="003030C2" w:rsidP="003030C2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81" w:type="pct"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23705</w:t>
            </w:r>
          </w:p>
        </w:tc>
        <w:tc>
          <w:tcPr>
            <w:tcW w:w="2838" w:type="pct"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Ландшафтный архитектор</w:t>
            </w:r>
          </w:p>
        </w:tc>
      </w:tr>
      <w:tr w:rsidR="003030C2" w:rsidRPr="00B2633D" w:rsidTr="00F74D78">
        <w:trPr>
          <w:trHeight w:val="64"/>
          <w:jc w:val="center"/>
        </w:trPr>
        <w:tc>
          <w:tcPr>
            <w:tcW w:w="1281" w:type="pct"/>
            <w:vMerge w:val="restart"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4.35.03.05</w:t>
            </w:r>
          </w:p>
        </w:tc>
        <w:tc>
          <w:tcPr>
            <w:tcW w:w="2838" w:type="pct"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</w:rPr>
            </w:pPr>
            <w:r w:rsidRPr="00B2633D">
              <w:rPr>
                <w:rFonts w:cs="Times New Roman"/>
                <w:szCs w:val="24"/>
              </w:rPr>
              <w:t>Агрономия</w:t>
            </w:r>
          </w:p>
        </w:tc>
      </w:tr>
      <w:tr w:rsidR="003030C2" w:rsidRPr="00B2633D" w:rsidTr="00F74D78">
        <w:trPr>
          <w:trHeight w:val="64"/>
          <w:jc w:val="center"/>
        </w:trPr>
        <w:tc>
          <w:tcPr>
            <w:tcW w:w="1281" w:type="pct"/>
            <w:vMerge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szCs w:val="24"/>
              </w:rPr>
              <w:t>4.35.03.10</w:t>
            </w:r>
          </w:p>
        </w:tc>
        <w:tc>
          <w:tcPr>
            <w:tcW w:w="2838" w:type="pct"/>
          </w:tcPr>
          <w:p w:rsidR="003030C2" w:rsidRPr="00B2633D" w:rsidRDefault="003030C2" w:rsidP="003030C2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2633D">
              <w:rPr>
                <w:rFonts w:cs="Times New Roman"/>
                <w:szCs w:val="24"/>
              </w:rPr>
              <w:t>Ландшафтная архитектура</w:t>
            </w:r>
          </w:p>
        </w:tc>
      </w:tr>
    </w:tbl>
    <w:p w:rsidR="00100E8A" w:rsidRPr="00B2633D" w:rsidRDefault="00100E8A" w:rsidP="00917AE8">
      <w:pPr>
        <w:pStyle w:val="Norm"/>
      </w:pPr>
    </w:p>
    <w:p w:rsidR="00A0613F" w:rsidRDefault="00A0613F" w:rsidP="00917AE8">
      <w:pPr>
        <w:pStyle w:val="Norm"/>
        <w:rPr>
          <w:b/>
          <w:bCs/>
        </w:rPr>
      </w:pPr>
    </w:p>
    <w:p w:rsidR="00C54BEA" w:rsidRPr="00917AE8" w:rsidRDefault="00C54BEA" w:rsidP="00917AE8">
      <w:pPr>
        <w:pStyle w:val="Norm"/>
        <w:rPr>
          <w:b/>
          <w:bCs/>
        </w:rPr>
      </w:pPr>
      <w:r w:rsidRPr="00917AE8">
        <w:rPr>
          <w:b/>
          <w:bCs/>
        </w:rPr>
        <w:t>3.5.1. Трудовая функция</w:t>
      </w:r>
    </w:p>
    <w:p w:rsidR="00C54BEA" w:rsidRPr="00B2633D" w:rsidRDefault="00C54BEA" w:rsidP="00C54BE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C54BEA" w:rsidRPr="00B2633D" w:rsidTr="00676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4BEA" w:rsidRPr="00B2633D" w:rsidRDefault="00B2633D" w:rsidP="00D9580E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Оперативное управление работами по закладке и содержанию объектов декоративного садоводства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676CC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966CE5" w:rsidP="00966CE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Е</w:t>
            </w:r>
            <w:r w:rsidR="00C54BEA" w:rsidRPr="00B2633D">
              <w:rPr>
                <w:szCs w:val="24"/>
              </w:rPr>
              <w:t>/0</w:t>
            </w:r>
            <w:r w:rsidRPr="00B2633D">
              <w:rPr>
                <w:szCs w:val="24"/>
              </w:rPr>
              <w:t>1</w:t>
            </w:r>
            <w:r w:rsidR="00C54BEA" w:rsidRPr="00B2633D">
              <w:rPr>
                <w:szCs w:val="24"/>
              </w:rPr>
              <w:t>.</w:t>
            </w:r>
            <w:r w:rsidR="00155320" w:rsidRPr="00B2633D">
              <w:rPr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676CC5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155320" w:rsidP="00D9580E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6</w:t>
            </w:r>
          </w:p>
        </w:tc>
      </w:tr>
    </w:tbl>
    <w:p w:rsidR="00C54BEA" w:rsidRPr="00B2633D" w:rsidRDefault="00C54BEA" w:rsidP="00C54BE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C54BEA" w:rsidRPr="00B2633D" w:rsidTr="00676CC5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54BEA" w:rsidRPr="00B2633D" w:rsidTr="00676CC5">
        <w:trPr>
          <w:jc w:val="center"/>
        </w:trPr>
        <w:tc>
          <w:tcPr>
            <w:tcW w:w="1279" w:type="pct"/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54BEA" w:rsidRPr="00B2633D" w:rsidRDefault="00C54BEA" w:rsidP="00D9580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C54BEA" w:rsidRPr="00B2633D" w:rsidRDefault="00C54BEA" w:rsidP="00D9580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54BEA" w:rsidRPr="00B2633D" w:rsidRDefault="00C54BEA" w:rsidP="00C54BEA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AE12D4" w:rsidRPr="00B2633D" w:rsidTr="00676CC5">
        <w:trPr>
          <w:trHeight w:val="20"/>
          <w:jc w:val="center"/>
        </w:trPr>
        <w:tc>
          <w:tcPr>
            <w:tcW w:w="1279" w:type="pct"/>
            <w:vMerge w:val="restart"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Сбор исходных материалов, необходимых для разработки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технологий возделывания древесно-кустарниковой, цветочно-декоративной растительности и газонных трав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выбора видов и сортов древесно-кустарниковой, цветочно-декоративной растительности и газонных трав при разработке ландшафтного </w:t>
            </w:r>
            <w:r w:rsidR="008850FC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(проекта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благоустройства) территории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систем обработки почвы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при создании объектов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декоративного садоводства, цветоводства, питомниководства с учетом почвенно-климатических условий и биологических особенностей растений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составов и технологии приготовления плодородных грунтов для использования в декоративном садоводстве, цветоводстве и питомниководстве в открытом и защищенном грунте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порядка подготовки культивационных сооружений (парников, теплиц, оранжерей), оборудования, материалов для выращивания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цветочно-декоративной растительности и посадочного материала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древесно-кустарниковой, цветочно-декоративной растительности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применения удобрений под древесно-кустарниковую, цветочно-декоративную растительность и газонные травы с учетом свойств почвы и биологических особенностей растений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технологии подготовки посадочного (посевного) материала древесно-кустарниковой, цветочно-декоративной растительности и газонных трав с учетом их биологических особенностей 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технологии посадки (посева) древесно-кустарниковой, цветочно-декоративной растительности и газонных трав с учетом биологических особенностей растений и почвенно-климатических условий 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 (регламентов) выполнения агротехнических мероприятий при создании объектов декоративного садоводства, цветоводства, питомниководства</w:t>
            </w:r>
          </w:p>
        </w:tc>
      </w:tr>
      <w:tr w:rsidR="00AE12D4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AE12D4" w:rsidRPr="00B2633D" w:rsidRDefault="00AE12D4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AE12D4" w:rsidRPr="00B2633D" w:rsidRDefault="00AE12D4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Контроль реализаци</w:t>
            </w:r>
            <w:r w:rsidR="008850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агротехнологий по созданию объектов декоративного садоводства и цветоводства, декоративных питомников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 w:val="restart"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Пользоваться электронными информационно-аналитическими ресурсами, в том числе профильными базами данных, программными комплексами</w:t>
            </w:r>
            <w:r w:rsidR="008850FC">
              <w:rPr>
                <w:szCs w:val="24"/>
              </w:rPr>
              <w:t>,</w:t>
            </w:r>
            <w:r w:rsidRPr="00B2633D">
              <w:rPr>
                <w:szCs w:val="24"/>
              </w:rPr>
              <w:t xml:space="preserve"> при сборе исходной информации и при разработке технологии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возделывания древесно-кустарниковой, цветочно-декоративной растительности и газонных трав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t>Устанавливать соответствие экологических условий территории требованиям</w:t>
            </w:r>
            <w:r w:rsidR="00B2633D">
              <w:t xml:space="preserve"> </w:t>
            </w:r>
            <w:r w:rsidRPr="00B2633D">
              <w:t>древесно-кустарниковой, цветочно-декоративной растительности и газонных трав</w:t>
            </w:r>
            <w:r w:rsidR="00B2633D">
              <w:t xml:space="preserve">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B2633D">
              <w:rPr>
                <w:szCs w:val="24"/>
              </w:rPr>
              <w:t>Подбирать</w:t>
            </w:r>
            <w:r w:rsidR="00B2633D">
              <w:rPr>
                <w:szCs w:val="24"/>
              </w:rPr>
              <w:t xml:space="preserve"> </w:t>
            </w:r>
            <w:r w:rsidRPr="00B2633D">
              <w:t xml:space="preserve">древесно-кустарниковые, цветочно-декоративные </w:t>
            </w:r>
            <w:r w:rsidRPr="00B2633D">
              <w:rPr>
                <w:szCs w:val="24"/>
              </w:rPr>
              <w:t xml:space="preserve">растения с учетом их функционального значения и эстетических свойств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набор, последовательность реализации и агротехнические требования к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приемам обработки почвы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при создании объектов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декоративного садоводства, цветоводства, питомниководства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компоненты в составе плодородного грунта и их соотношения в зависимости от целей использования плодородного грунта в</w:t>
            </w:r>
            <w:r w:rsidRPr="00B2633D">
              <w:t xml:space="preserve"> </w:t>
            </w:r>
            <w:r w:rsidRPr="00B2633D">
              <w:rPr>
                <w:szCs w:val="24"/>
              </w:rPr>
              <w:t>декоративном садоводстве, цветоводстве и питомниководстве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Определять требования к компонентам плодородного грунта, порядок их заготовки и смешивания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методы обеззараживания культивационных сооружений, оборудования, грунтов, используемых при выращивании цветочно-декоративной растительности и посадочного материала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состав, технологии приготовления питательных растворов и виды оборудования при выращивании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цветочно-декоративной растительности и посадочного материала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в защищенном грунте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дозы удобрений (в действующем веществе и физической массе)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под древесно-кустарниковую, цветочно-декоративную растительность и газонные травы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Выбирать оптимальные виды удобрений под древесно-кустарниковую, цветочно-декоративную растительность и газонные травы с учетом биологических особенностей культур и почвенно-климатических условий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 xml:space="preserve">Определять сроки и способы внесения удобрений под древесно-кустарниковую, цветочно-декоративную растительность и газонные травы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Определять методы, препараты и режимы обработки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посадочного материала и семян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 при подготовке их к посеву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 целью обеззараживания, повышения всхожести и приживаемости, интенсивности развития растений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Определять глубину посева и посадки, размеры посадочных ям и траншей, схему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посева и посадки, норм</w:t>
            </w:r>
            <w:r w:rsidR="008850FC">
              <w:rPr>
                <w:szCs w:val="24"/>
              </w:rPr>
              <w:t>ы</w:t>
            </w:r>
            <w:r w:rsidRPr="00B2633D">
              <w:rPr>
                <w:szCs w:val="24"/>
              </w:rPr>
              <w:t xml:space="preserve"> посева и посадки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древесно-кустарниковых, цветочно-декоративных растений и газонных трав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Определять сроки посадки (посева) древесно-кустарниковой, цветочно-декоративной растительности и газонных трав с учетом почвенно-климатических особенностей территории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 xml:space="preserve">Оценивать соответствие реализуемых технологических процессов по созданию объектов декоративного садоводства, цветоводства, </w:t>
            </w:r>
            <w:r w:rsidR="001870CC" w:rsidRPr="00B2633D">
              <w:rPr>
                <w:szCs w:val="24"/>
              </w:rPr>
              <w:t>питомниководства</w:t>
            </w:r>
            <w:r w:rsidRPr="00B2633D">
              <w:rPr>
                <w:szCs w:val="24"/>
              </w:rPr>
              <w:t xml:space="preserve"> разработанным технологиям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Оценивать эффективность разработанных агротехнологических решений по созданию объектов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декоративного садоводства, цветоводства, питомниководства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Принимать корректирующие меры в случае выявления отклонений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реализуемых агротехнологических процессов по созданию объектов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декоративного садоводства, цветоводства, питомниководства от разработанных технологий и (или) выявления низкой эффективности разработанных технологий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 w:val="restart"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Профильные базы данных, специальное программное обеспечение и правила их использования для разработки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технологий возделывания древесно-кустарниковой, цветочно-декоративной растительности и газонных трав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Биологические особенности различных видов</w:t>
            </w:r>
            <w:r w:rsidRPr="00B2633D">
              <w:t xml:space="preserve"> древесно-кустарниковой, цветочно-декоративной растительности и газонных трав, требования к условиям произрастания</w:t>
            </w:r>
            <w:r w:rsidR="00B2633D">
              <w:t xml:space="preserve">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Функции</w:t>
            </w:r>
            <w:r w:rsidRPr="00B2633D">
              <w:t xml:space="preserve"> древесно-кустарниковых и цветочно-декоративны</w:t>
            </w:r>
            <w:r w:rsidR="008850FC">
              <w:t>х</w:t>
            </w:r>
            <w:r w:rsidRPr="00B2633D">
              <w:t xml:space="preserve"> </w:t>
            </w:r>
            <w:r w:rsidRPr="00B2633D">
              <w:rPr>
                <w:szCs w:val="24"/>
              </w:rPr>
              <w:t>растений в ландшафте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Приемы обработки почвы в декоративном садоводстве, цветоводстве, питомниководстве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Требования к составу и свойствам плодородных грунтов </w:t>
            </w:r>
            <w:r w:rsidRPr="00B2633D">
              <w:t>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декоративном садоводстве, цветоводстве и питомниководстве в зависимости от целей их использования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Технологии приготовления плодородных грунтов для декоративного садоводства, цветоводства и питомниководства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Требования к</w:t>
            </w:r>
            <w:r w:rsidR="00B2633D">
              <w:rPr>
                <w:szCs w:val="24"/>
              </w:rPr>
              <w:t xml:space="preserve"> </w:t>
            </w:r>
            <w:r w:rsidRPr="00B2633D">
              <w:t>подготовке</w:t>
            </w:r>
            <w:r w:rsidR="00B2633D">
              <w:t xml:space="preserve"> </w:t>
            </w:r>
            <w:r w:rsidRPr="00B2633D">
              <w:t>культивационных сооружений, оборудования, материалов для выращивания</w:t>
            </w:r>
            <w:r w:rsidR="00B2633D">
              <w:t xml:space="preserve"> </w:t>
            </w:r>
            <w:r w:rsidRPr="00B2633D">
              <w:rPr>
                <w:szCs w:val="24"/>
              </w:rPr>
              <w:t>цветочно-декоративной растительности и посадочного материала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Особенности выращивания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цветочно-декоративной растительности и посадочного материала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 в защищенном грунте методом гидропоники и аэропоники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Требования древесно-кустарниково</w:t>
            </w:r>
            <w:r w:rsidR="00BB3848">
              <w:rPr>
                <w:szCs w:val="24"/>
              </w:rPr>
              <w:t>й,</w:t>
            </w:r>
            <w:r w:rsidRPr="00B2633D">
              <w:rPr>
                <w:szCs w:val="24"/>
              </w:rPr>
              <w:t xml:space="preserve"> цветочно-декоративной растительности и газонных трав к свойствам почвы, регулируемых приемами обработк</w:t>
            </w:r>
            <w:r w:rsidR="00BB3848">
              <w:rPr>
                <w:szCs w:val="24"/>
              </w:rPr>
              <w:t>и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Особенности питания различных видов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Виды удобрений, их характеристика, технологии подготовки и использования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Способы подготовки посадочного материала (семян)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 к посадке (посеву)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Сроки и способы посадки (посева)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 и газонных трав в открытом и защищенном грунте 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Методика разработки технологических карт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декоративном садоводстве, цветоводстве и питомниководстве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Методики оценки эффективности технологических решений по </w:t>
            </w:r>
            <w:r w:rsidR="001870CC" w:rsidRPr="00B2633D">
              <w:rPr>
                <w:szCs w:val="24"/>
              </w:rPr>
              <w:t>созданию объектов декоративного садоводства, цветоводства, питомниководства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D42BBE" w:rsidRPr="00B2633D" w:rsidRDefault="00D42BBE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D42BBE" w:rsidRPr="00B2633D" w:rsidTr="00676CC5">
        <w:trPr>
          <w:trHeight w:val="20"/>
          <w:jc w:val="center"/>
        </w:trPr>
        <w:tc>
          <w:tcPr>
            <w:tcW w:w="1279" w:type="pct"/>
          </w:tcPr>
          <w:p w:rsidR="00D42BBE" w:rsidRPr="00B2633D" w:rsidRDefault="00D42BBE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D42BBE" w:rsidRPr="00B2633D" w:rsidRDefault="00D42BBE" w:rsidP="00676CC5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-</w:t>
            </w:r>
          </w:p>
        </w:tc>
      </w:tr>
    </w:tbl>
    <w:p w:rsidR="00C54BEA" w:rsidRPr="00B2633D" w:rsidRDefault="00C54BEA" w:rsidP="00676CC5">
      <w:pPr>
        <w:pStyle w:val="Level1"/>
        <w:rPr>
          <w:sz w:val="24"/>
          <w:szCs w:val="24"/>
          <w:lang w:val="ru-RU"/>
        </w:rPr>
      </w:pPr>
    </w:p>
    <w:p w:rsidR="00D42BBE" w:rsidRPr="00B2633D" w:rsidRDefault="00C54BEA" w:rsidP="00917AE8">
      <w:pPr>
        <w:pStyle w:val="Norm"/>
      </w:pPr>
      <w:r w:rsidRPr="00B2633D">
        <w:rPr>
          <w:b/>
        </w:rPr>
        <w:t>3.</w:t>
      </w:r>
      <w:r w:rsidR="00966CE5" w:rsidRPr="00B2633D">
        <w:rPr>
          <w:b/>
        </w:rPr>
        <w:t>5</w:t>
      </w:r>
      <w:r w:rsidRPr="00B2633D">
        <w:rPr>
          <w:b/>
        </w:rPr>
        <w:t>.2. Трудовая функция</w:t>
      </w:r>
    </w:p>
    <w:p w:rsidR="00C54BEA" w:rsidRPr="00917AE8" w:rsidRDefault="00C54BEA" w:rsidP="00C54BEA">
      <w:pPr>
        <w:pStyle w:val="Norm"/>
        <w:rPr>
          <w:bCs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C54BEA" w:rsidRPr="00B2633D" w:rsidTr="00676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54BEA" w:rsidRPr="00B2633D" w:rsidRDefault="003D4566" w:rsidP="00D9580E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Управление агротехническими процессами при уходе за объектами декоративного садоводства, цветоводства и питомниководства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676CC5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BB3848" w:rsidP="00D9580E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Е</w:t>
            </w:r>
            <w:r w:rsidR="00C54BEA" w:rsidRPr="00B2633D">
              <w:rPr>
                <w:szCs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676CC5">
            <w:pPr>
              <w:suppressAutoHyphens/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2633D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B2633D">
              <w:rPr>
                <w:szCs w:val="24"/>
              </w:rPr>
              <w:t>5</w:t>
            </w:r>
          </w:p>
        </w:tc>
      </w:tr>
    </w:tbl>
    <w:p w:rsidR="00C54BEA" w:rsidRPr="00B2633D" w:rsidRDefault="00C54BEA" w:rsidP="00C54BE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66"/>
        <w:gridCol w:w="1186"/>
        <w:gridCol w:w="638"/>
        <w:gridCol w:w="1911"/>
        <w:gridCol w:w="638"/>
        <w:gridCol w:w="1273"/>
        <w:gridCol w:w="2109"/>
      </w:tblGrid>
      <w:tr w:rsidR="00C54BEA" w:rsidRPr="00B2633D" w:rsidTr="00D9580E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54BEA" w:rsidRPr="00B2633D" w:rsidTr="00D9580E">
        <w:trPr>
          <w:jc w:val="center"/>
        </w:trPr>
        <w:tc>
          <w:tcPr>
            <w:tcW w:w="1279" w:type="pct"/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54BEA" w:rsidRPr="00B2633D" w:rsidRDefault="00C54BEA" w:rsidP="00D9580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54BEA" w:rsidRPr="00B2633D" w:rsidRDefault="00C54BEA" w:rsidP="00D9580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2" w:type="pct"/>
            <w:tcBorders>
              <w:top w:val="single" w:sz="4" w:space="0" w:color="808080"/>
            </w:tcBorders>
          </w:tcPr>
          <w:p w:rsidR="00C54BEA" w:rsidRPr="00B2633D" w:rsidRDefault="00C54BEA" w:rsidP="00D9580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33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54BEA" w:rsidRPr="00B2633D" w:rsidRDefault="00C54BEA" w:rsidP="00C54BEA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3D4566" w:rsidRPr="00B2633D" w:rsidTr="00676CC5">
        <w:trPr>
          <w:trHeight w:val="20"/>
          <w:jc w:val="center"/>
        </w:trPr>
        <w:tc>
          <w:tcPr>
            <w:tcW w:w="1279" w:type="pct"/>
            <w:vMerge w:val="restart"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Трудовые действия</w:t>
            </w: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технологии обработки почвы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при уходе за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древесно-кустарниковой, цветочно-декоративной растительностью и газонными травами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с учетом почвенно-климатических условий и биологических особенностей растений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улучшению режимов питания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древесно-кустарниковой, цветочно-декоративной растительности и газонных трав</w:t>
            </w:r>
            <w:r w:rsidR="00B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Разработка системы защиты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древесно-кустарниковой, цветочно-декоративной растительности и газонных трав от сорняков, вредителей и болезней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Разработка системы защиты древесно-кустарниковой, цветочно-декоративной растительности и газонных трав от неблагоприятных погодных условий 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Разработка системы ухода за древесно-кустарниковой, цветочно-декоративной растительностью и газонными травами с целью поддержания декоративных свойств растительного покрова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Разработка мероприятий по устранению (снижению) последствий неблагоприятного антропогенного воздействия на</w:t>
            </w:r>
            <w:r w:rsidR="00B2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="00BB3848">
              <w:rPr>
                <w:rFonts w:ascii="Times New Roman" w:hAnsi="Times New Roman"/>
                <w:sz w:val="24"/>
                <w:szCs w:val="24"/>
              </w:rPr>
              <w:t>ы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декоративного садоводства, цветоводства</w:t>
            </w:r>
            <w:r w:rsidR="001870CC" w:rsidRPr="00B2633D">
              <w:rPr>
                <w:rFonts w:ascii="Times New Roman" w:hAnsi="Times New Roman"/>
                <w:sz w:val="24"/>
                <w:szCs w:val="24"/>
              </w:rPr>
              <w:t>, питомниководства</w:t>
            </w:r>
            <w:r w:rsidRPr="00B2633D">
              <w:rPr>
                <w:rFonts w:ascii="Times New Roman" w:hAnsi="Times New Roman"/>
                <w:sz w:val="24"/>
                <w:szCs w:val="24"/>
              </w:rPr>
              <w:t xml:space="preserve"> в городских условиях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>Разработка технологии полива древесно-кустарниковой, цветочно-декоративной растительности и газонных трав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/>
                <w:sz w:val="24"/>
                <w:szCs w:val="24"/>
              </w:rPr>
              <w:t xml:space="preserve">Разработка технологии производства посевного и посадочного материала древесно-кустарниковой и цветочно-декоративной растительности 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 (регламентов) выполнения агротехнических мероприятий при уходе за объектами декоративного садоводства, цветоводства, питомниководства</w:t>
            </w:r>
          </w:p>
        </w:tc>
      </w:tr>
      <w:tr w:rsidR="003D4566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3D4566" w:rsidRPr="00B2633D" w:rsidRDefault="003D4566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3D4566" w:rsidRPr="00B2633D" w:rsidRDefault="003D4566" w:rsidP="00676CC5">
            <w:pPr>
              <w:pStyle w:val="afb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Контроль реализаци</w:t>
            </w:r>
            <w:r w:rsidR="00BB38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агротехнологий по уходу </w:t>
            </w:r>
            <w:r w:rsidR="003D7658"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="003D7658" w:rsidRPr="00B2633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декоративного садоводства и цветоводства, декоративны</w:t>
            </w:r>
            <w:r w:rsidR="003D7658" w:rsidRPr="00B2633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B2633D">
              <w:rPr>
                <w:rFonts w:ascii="Times New Roman" w:hAnsi="Times New Roman" w:cs="Times New Roman"/>
                <w:sz w:val="24"/>
                <w:szCs w:val="24"/>
              </w:rPr>
              <w:t xml:space="preserve"> питомник</w:t>
            </w:r>
            <w:r w:rsidR="003D7658" w:rsidRPr="00B2633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 w:val="restart"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умения</w:t>
            </w: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набор, последовательность реализации и агротехнические требования к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приемам обработки почвы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при уходе за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растительностью и газонными травами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Выбирать оптимальные виды удобрений для подкормок древесно-кустарниковой, цветочно-декоративной растительности и газонных трав с учетом биологических особенностей культур, их фактического состояния и результатов почвенной диагностики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B2633D">
              <w:rPr>
                <w:szCs w:val="24"/>
              </w:rPr>
              <w:t xml:space="preserve">Определять сроки и способы подкормок древесно-кустарниковой, цветочно-декоративной растительности и газонных трав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Выбирать оптимальны</w:t>
            </w:r>
            <w:r w:rsidR="00BB3848">
              <w:rPr>
                <w:szCs w:val="24"/>
              </w:rPr>
              <w:t>е</w:t>
            </w:r>
            <w:r w:rsidRPr="00B2633D">
              <w:rPr>
                <w:szCs w:val="24"/>
              </w:rPr>
              <w:t xml:space="preserve"> сроки, способы и дозы использования химических и биологических средств защиты древесно-кустарниковых, цветочно-декоративных растений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газонных трав для эффективной борьбы с сорняками, вредителями и болезнями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порядок проведения мероприятий по борьбе с сорняками и вредителями древесно-кустарниковых, цветочно-декоративных растений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газонных трав механическими способами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 xml:space="preserve">Определять порядок подготовки древесно-кустарниковой, цветочно-декоративной растительности и газонных трав к зимнему (летнему) сезону с целью защиты их от действия неблагоприятных температур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Разрабатывать регламент защиты древесно-кустарниковой, цветочно-декоративной растительности и газонных трав от экстремальных погодных условий в течени</w:t>
            </w:r>
            <w:r w:rsidR="00BB3848">
              <w:rPr>
                <w:szCs w:val="24"/>
              </w:rPr>
              <w:t>е</w:t>
            </w:r>
            <w:r w:rsidRPr="00B2633D">
              <w:rPr>
                <w:szCs w:val="24"/>
              </w:rPr>
              <w:t xml:space="preserve"> года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периодичность, виды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способы обрезки, стрижки, выкашивания древесно-кустарниковой растительности и газонных трав с учетом их биологических особенно</w:t>
            </w:r>
            <w:r w:rsidR="00BB3848">
              <w:rPr>
                <w:szCs w:val="24"/>
              </w:rPr>
              <w:t>стей</w:t>
            </w:r>
            <w:r w:rsidRPr="00B2633D">
              <w:rPr>
                <w:szCs w:val="24"/>
              </w:rPr>
              <w:t xml:space="preserve">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порядок выполнения работ по подвязке, обрезке, прищипке, пасынкованию цветочно-декоративной растительности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с учетом ее биологических особенно</w:t>
            </w:r>
            <w:r w:rsidR="00BB3848">
              <w:rPr>
                <w:szCs w:val="24"/>
              </w:rPr>
              <w:t>стей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набор и параметры мероприятий по восстановлению свойств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засоленных 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загрязненных почв, используемых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зеленом хозяйстве 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декоративном садоводстве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Определять способы и периодичность полива, поливные нормы для поддержания оптимальной влажности почв при выращивании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Оценивать соответствие реализуемых технологических процессов по уходу за объектами декоративного садоводства, цветоводства, питомниководства разработанным технологиям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Оценивать эффективность разработанных агротехнологических решений по уходу за объектами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декоративного садоводства, цветоводства, питомниководства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</w:rPr>
            </w:pPr>
            <w:r w:rsidRPr="00B2633D">
              <w:rPr>
                <w:szCs w:val="24"/>
              </w:rPr>
              <w:t>Принимать корректирующие меры в случае выявления отклонений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реализуемых агротехнологических процессов по уходу за объектами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декоративного садоводства, цветоводства, питомниководства от разработанных технологий и (или) выявления низкой эффективности разработанных технологий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 w:val="restart"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>Необходимые знания</w:t>
            </w: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Приемы обработки почвы в декоративном садоводстве, цветоводстве, питомниководстве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Виды удобрений, их характеристика, технологии подготовки к использованию и использования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633D">
              <w:rPr>
                <w:szCs w:val="24"/>
              </w:rPr>
              <w:t>Механические, химические и биологические методы борьбы с сорняками, вредителями и болезнями древесно-кустарниковых, цветочно-декоративных растений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и газонных трав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Основные характеристики и спектр действия пестицидов и биологических препаратов, применяемых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зеленом хозяйстве, декоративном садоводстве и цветоводстве, </w:t>
            </w:r>
            <w:r w:rsidR="006716D1" w:rsidRPr="00B2633D">
              <w:rPr>
                <w:szCs w:val="24"/>
              </w:rPr>
              <w:t>в</w:t>
            </w:r>
            <w:r w:rsidRPr="00B2633D">
              <w:rPr>
                <w:szCs w:val="24"/>
              </w:rPr>
              <w:t xml:space="preserve"> питомник</w:t>
            </w:r>
            <w:r w:rsidR="006716D1" w:rsidRPr="00B2633D">
              <w:rPr>
                <w:szCs w:val="24"/>
              </w:rPr>
              <w:t>ах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Оптимальные сроки, нормы и порядок применения пестицидов и биологических препаратов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 xml:space="preserve">Природоохранные нормы при использовании пестицидов, в том числе в населенных пунктах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Способы подготовки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древесно-кустарниковой, цветочно-декоративной растительности и газонных трав к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зимнему (летнему) сезону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Мероприятия по защите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 xml:space="preserve">древесно-кустарниковой, цветочно-декоративной растительности и газонных трав от экстремальных погодных условий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Порядок проведения мероприятий по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уходу за древесно-кустарниковой, цветочно-декоративной растительностью и газонными травами с целью поддержания декоративных свойств растительного покрова</w:t>
            </w:r>
            <w:r w:rsidR="00B2633D">
              <w:rPr>
                <w:szCs w:val="24"/>
              </w:rPr>
              <w:t xml:space="preserve">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Антропогенные факторы, оказывающие негативное воздействие на почвы и зеленые насаждения в зеленом хозяйстве и декоративном садоводстве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Технология мелиорации засоленных почв вдоль улично-доро</w:t>
            </w:r>
            <w:r w:rsidR="003D7658" w:rsidRPr="00B2633D">
              <w:rPr>
                <w:szCs w:val="24"/>
              </w:rPr>
              <w:t>ж</w:t>
            </w:r>
            <w:r w:rsidRPr="00B2633D">
              <w:rPr>
                <w:szCs w:val="24"/>
              </w:rPr>
              <w:t xml:space="preserve">ной сети 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Технологии рекультивации загрязненных почв, используемых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зеленом хозяйстве и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декоративном садоводстве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Методика разработки технологических карт в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декоративном садоводстве, цветоводстве и питомниководстве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Методики оценки эффективности технологических решений по уходу за объектами декоративного садоводства, цветоводства и питомниководства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  <w:vMerge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3721" w:type="pct"/>
          </w:tcPr>
          <w:p w:rsidR="001870CC" w:rsidRPr="00B2633D" w:rsidRDefault="001870CC" w:rsidP="00676CC5">
            <w:pPr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1870CC" w:rsidRPr="00B2633D" w:rsidTr="00676CC5">
        <w:trPr>
          <w:trHeight w:val="20"/>
          <w:jc w:val="center"/>
        </w:trPr>
        <w:tc>
          <w:tcPr>
            <w:tcW w:w="1279" w:type="pct"/>
          </w:tcPr>
          <w:p w:rsidR="001870CC" w:rsidRPr="00B2633D" w:rsidRDefault="001870CC" w:rsidP="00676CC5">
            <w:pPr>
              <w:suppressAutoHyphens/>
              <w:spacing w:after="0" w:line="240" w:lineRule="auto"/>
              <w:rPr>
                <w:szCs w:val="24"/>
              </w:rPr>
            </w:pPr>
            <w:r w:rsidRPr="00B2633D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721" w:type="pct"/>
          </w:tcPr>
          <w:p w:rsidR="001870CC" w:rsidRPr="00B2633D" w:rsidRDefault="001870CC" w:rsidP="00676CC5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2633D">
              <w:rPr>
                <w:szCs w:val="24"/>
              </w:rPr>
              <w:t>-</w:t>
            </w:r>
          </w:p>
        </w:tc>
      </w:tr>
    </w:tbl>
    <w:p w:rsidR="00C54BEA" w:rsidRPr="00B2633D" w:rsidRDefault="00C54BEA" w:rsidP="00917AE8">
      <w:pPr>
        <w:pStyle w:val="Norm"/>
      </w:pPr>
    </w:p>
    <w:p w:rsidR="00FA6F6A" w:rsidRPr="00B2633D" w:rsidRDefault="00FA6F6A" w:rsidP="000175AB">
      <w:pPr>
        <w:pStyle w:val="Level1"/>
        <w:jc w:val="center"/>
        <w:outlineLvl w:val="0"/>
        <w:rPr>
          <w:lang w:val="ru-RU"/>
        </w:rPr>
      </w:pPr>
      <w:bookmarkStart w:id="10" w:name="_Toc24096456"/>
      <w:r w:rsidRPr="00B2633D">
        <w:rPr>
          <w:lang w:val="ru-RU"/>
        </w:rPr>
        <w:t>IV. Сведения об организациях – разработчиках профессионального стандарта</w:t>
      </w:r>
      <w:bookmarkEnd w:id="10"/>
    </w:p>
    <w:p w:rsidR="00676CC5" w:rsidRPr="00B2633D" w:rsidRDefault="00676CC5" w:rsidP="00917AE8">
      <w:pPr>
        <w:pStyle w:val="Norm"/>
      </w:pPr>
    </w:p>
    <w:p w:rsidR="00E54D82" w:rsidRPr="00917AE8" w:rsidRDefault="00FA6F6A" w:rsidP="00917AE8">
      <w:pPr>
        <w:pStyle w:val="Norm"/>
        <w:rPr>
          <w:b/>
          <w:bCs/>
        </w:rPr>
      </w:pPr>
      <w:r w:rsidRPr="00917AE8">
        <w:rPr>
          <w:b/>
          <w:bCs/>
        </w:rPr>
        <w:t>4.1. Ответственная организация-разработчик</w:t>
      </w:r>
    </w:p>
    <w:p w:rsidR="00CD457B" w:rsidRPr="00B2633D" w:rsidRDefault="00CD457B" w:rsidP="00917AE8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CD457B" w:rsidRPr="00B2633D" w:rsidTr="00676CC5">
        <w:trPr>
          <w:trHeight w:val="20"/>
        </w:trPr>
        <w:tc>
          <w:tcPr>
            <w:tcW w:w="5000" w:type="pct"/>
            <w:shd w:val="clear" w:color="auto" w:fill="auto"/>
          </w:tcPr>
          <w:p w:rsidR="00CD457B" w:rsidRPr="00B2633D" w:rsidRDefault="00CD457B" w:rsidP="00F74D78">
            <w:pPr>
              <w:spacing w:after="0" w:line="240" w:lineRule="auto"/>
              <w:rPr>
                <w:bCs/>
              </w:rPr>
            </w:pPr>
            <w:r w:rsidRPr="00B2633D">
              <w:rPr>
                <w:szCs w:val="24"/>
              </w:rPr>
              <w:t>Союз работодателей «Общероссийское агропромышленное объединение работодателей</w:t>
            </w:r>
            <w:r w:rsidR="00B2633D">
              <w:rPr>
                <w:szCs w:val="24"/>
              </w:rPr>
              <w:t xml:space="preserve"> </w:t>
            </w:r>
            <w:r w:rsidRPr="00B2633D">
              <w:rPr>
                <w:szCs w:val="24"/>
              </w:rPr>
              <w:t>«Агропромышленный союз России», город Москва</w:t>
            </w:r>
          </w:p>
        </w:tc>
      </w:tr>
      <w:tr w:rsidR="00CD457B" w:rsidRPr="00B2633D" w:rsidTr="00676CC5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CD457B" w:rsidRPr="00B2633D" w:rsidRDefault="00CD457B" w:rsidP="00F74D78">
            <w:pPr>
              <w:spacing w:after="0" w:line="240" w:lineRule="auto"/>
              <w:rPr>
                <w:bCs/>
              </w:rPr>
            </w:pPr>
            <w:r w:rsidRPr="00B2633D">
              <w:rPr>
                <w:bCs/>
              </w:rPr>
              <w:t xml:space="preserve">Первый заместитель </w:t>
            </w:r>
            <w:r w:rsidR="00BB3848">
              <w:rPr>
                <w:bCs/>
              </w:rPr>
              <w:t>п</w:t>
            </w:r>
            <w:r w:rsidRPr="00B2633D">
              <w:rPr>
                <w:bCs/>
              </w:rPr>
              <w:t>редседателя</w:t>
            </w:r>
            <w:r w:rsidR="00BB3848">
              <w:rPr>
                <w:bCs/>
              </w:rPr>
              <w:tab/>
            </w:r>
            <w:r w:rsidR="00BB3848">
              <w:rPr>
                <w:bCs/>
              </w:rPr>
              <w:tab/>
            </w:r>
            <w:r w:rsidR="00BB3848">
              <w:rPr>
                <w:bCs/>
              </w:rPr>
              <w:tab/>
            </w:r>
            <w:r w:rsidRPr="00B2633D">
              <w:rPr>
                <w:bCs/>
              </w:rPr>
              <w:t>Бабурин Александр Иванович</w:t>
            </w:r>
          </w:p>
        </w:tc>
      </w:tr>
    </w:tbl>
    <w:p w:rsidR="00CD457B" w:rsidRPr="00917AE8" w:rsidRDefault="00CD457B" w:rsidP="00917AE8">
      <w:pPr>
        <w:pStyle w:val="Norm"/>
        <w:rPr>
          <w:b/>
          <w:bCs/>
        </w:rPr>
      </w:pPr>
    </w:p>
    <w:p w:rsidR="00FA6F6A" w:rsidRPr="00917AE8" w:rsidRDefault="00FA6F6A" w:rsidP="00917AE8">
      <w:pPr>
        <w:pStyle w:val="Norm"/>
        <w:rPr>
          <w:b/>
          <w:bCs/>
        </w:rPr>
      </w:pPr>
      <w:r w:rsidRPr="00917AE8">
        <w:rPr>
          <w:b/>
          <w:bCs/>
        </w:rPr>
        <w:t>4.2. Наименования организаций-разработчиков</w:t>
      </w:r>
    </w:p>
    <w:p w:rsidR="00CD457B" w:rsidRPr="00917AE8" w:rsidRDefault="00CD457B" w:rsidP="00917AE8">
      <w:pPr>
        <w:pStyle w:val="Norm"/>
        <w:rPr>
          <w:b/>
          <w:bCs/>
        </w:rPr>
      </w:pPr>
    </w:p>
    <w:tbl>
      <w:tblPr>
        <w:tblW w:w="5034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30"/>
        <w:gridCol w:w="10062"/>
      </w:tblGrid>
      <w:tr w:rsidR="00BB3848" w:rsidRPr="00917AE8" w:rsidTr="00917AE8">
        <w:trPr>
          <w:trHeight w:val="20"/>
        </w:trPr>
        <w:tc>
          <w:tcPr>
            <w:tcW w:w="205" w:type="pct"/>
          </w:tcPr>
          <w:p w:rsidR="00BB3848" w:rsidRPr="00917AE8" w:rsidRDefault="00BB3848" w:rsidP="00917AE8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pct"/>
          </w:tcPr>
          <w:p w:rsidR="00BB3848" w:rsidRPr="00917AE8" w:rsidRDefault="00BB3848" w:rsidP="00676CC5">
            <w:pPr>
              <w:spacing w:after="0" w:line="240" w:lineRule="auto"/>
              <w:rPr>
                <w:rFonts w:cs="Times New Roman"/>
                <w:szCs w:val="24"/>
              </w:rPr>
            </w:pPr>
            <w:r w:rsidRPr="00917AE8">
              <w:rPr>
                <w:rFonts w:cs="Times New Roman"/>
                <w:szCs w:val="24"/>
              </w:rPr>
              <w:t>Ассоциация крестьянских (фермерских) хозяйств и сельскохозяйственных кооперативов России, город Москва</w:t>
            </w:r>
          </w:p>
        </w:tc>
      </w:tr>
      <w:tr w:rsidR="00BB3848" w:rsidRPr="00917AE8" w:rsidTr="00917AE8">
        <w:trPr>
          <w:trHeight w:val="20"/>
        </w:trPr>
        <w:tc>
          <w:tcPr>
            <w:tcW w:w="205" w:type="pct"/>
          </w:tcPr>
          <w:p w:rsidR="00BB3848" w:rsidRPr="00917AE8" w:rsidRDefault="00BB3848" w:rsidP="00917AE8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pct"/>
          </w:tcPr>
          <w:p w:rsidR="00BB3848" w:rsidRPr="00917AE8" w:rsidRDefault="00BB3848" w:rsidP="00676CC5">
            <w:pPr>
              <w:spacing w:after="0" w:line="240" w:lineRule="auto"/>
              <w:rPr>
                <w:rFonts w:cs="Times New Roman"/>
                <w:szCs w:val="24"/>
              </w:rPr>
            </w:pPr>
            <w:r w:rsidRPr="00917AE8">
              <w:rPr>
                <w:rFonts w:cs="Times New Roman"/>
                <w:szCs w:val="24"/>
              </w:rPr>
              <w:t>Национальный союз зернопроизводителей, город Москва</w:t>
            </w:r>
          </w:p>
        </w:tc>
      </w:tr>
      <w:tr w:rsidR="00BB3848" w:rsidRPr="00917AE8" w:rsidTr="00917AE8">
        <w:trPr>
          <w:trHeight w:val="20"/>
        </w:trPr>
        <w:tc>
          <w:tcPr>
            <w:tcW w:w="205" w:type="pct"/>
          </w:tcPr>
          <w:p w:rsidR="00BB3848" w:rsidRPr="00917AE8" w:rsidRDefault="00BB3848" w:rsidP="00917AE8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pct"/>
          </w:tcPr>
          <w:p w:rsidR="00BB3848" w:rsidRPr="00917AE8" w:rsidRDefault="00BB3848" w:rsidP="00676CC5">
            <w:pPr>
              <w:spacing w:after="0" w:line="240" w:lineRule="auto"/>
              <w:rPr>
                <w:rFonts w:cs="Times New Roman"/>
                <w:szCs w:val="24"/>
              </w:rPr>
            </w:pPr>
            <w:r w:rsidRPr="00917AE8">
              <w:rPr>
                <w:rFonts w:cs="Times New Roman"/>
                <w:szCs w:val="24"/>
              </w:rPr>
              <w:t>Совет по профессиональным квалификациям агропромышленного комплекса, город Москва</w:t>
            </w:r>
          </w:p>
        </w:tc>
      </w:tr>
      <w:tr w:rsidR="00BB3848" w:rsidRPr="00917AE8" w:rsidTr="00917AE8">
        <w:trPr>
          <w:trHeight w:val="20"/>
        </w:trPr>
        <w:tc>
          <w:tcPr>
            <w:tcW w:w="205" w:type="pct"/>
          </w:tcPr>
          <w:p w:rsidR="00BB3848" w:rsidRPr="00917AE8" w:rsidRDefault="00BB3848" w:rsidP="00917AE8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pct"/>
          </w:tcPr>
          <w:p w:rsidR="00BB3848" w:rsidRPr="00917AE8" w:rsidRDefault="00917AE8" w:rsidP="00676CC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ФГБУ</w:t>
            </w:r>
            <w:r w:rsidR="00BB3848" w:rsidRPr="00917AE8">
              <w:rPr>
                <w:rFonts w:cs="Times New Roman"/>
                <w:szCs w:val="24"/>
              </w:rPr>
              <w:t xml:space="preserve"> «Всероссийский научно-исследовательский институт труда</w:t>
            </w:r>
            <w:r>
              <w:rPr>
                <w:rFonts w:cs="Times New Roman"/>
                <w:szCs w:val="24"/>
              </w:rPr>
              <w:t>»</w:t>
            </w:r>
            <w:r w:rsidR="00BB3848" w:rsidRPr="00917AE8">
              <w:rPr>
                <w:rFonts w:cs="Times New Roman"/>
                <w:szCs w:val="24"/>
              </w:rPr>
              <w:t xml:space="preserve"> Министерства труда и социальной защиты Российской Федерации, город Москва</w:t>
            </w:r>
          </w:p>
        </w:tc>
      </w:tr>
    </w:tbl>
    <w:p w:rsidR="00CD457B" w:rsidRPr="00B2633D" w:rsidRDefault="00CD457B" w:rsidP="00CD457B">
      <w:pPr>
        <w:spacing w:after="0" w:line="240" w:lineRule="auto"/>
        <w:rPr>
          <w:rFonts w:cs="Times New Roman"/>
          <w:b/>
          <w:szCs w:val="24"/>
        </w:rPr>
      </w:pPr>
    </w:p>
    <w:sectPr w:rsidR="00CD457B" w:rsidRPr="00B2633D" w:rsidSect="00F14D2A">
      <w:endnotePr>
        <w:numFmt w:val="decimal"/>
      </w:endnotePr>
      <w:pgSz w:w="11906" w:h="16838"/>
      <w:pgMar w:top="1134" w:right="567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487" w:rsidRDefault="00977487" w:rsidP="0085401D">
      <w:pPr>
        <w:spacing w:after="0" w:line="240" w:lineRule="auto"/>
      </w:pPr>
      <w:r>
        <w:separator/>
      </w:r>
    </w:p>
  </w:endnote>
  <w:endnote w:type="continuationSeparator" w:id="0">
    <w:p w:rsidR="00977487" w:rsidRDefault="00977487" w:rsidP="0085401D">
      <w:pPr>
        <w:spacing w:after="0" w:line="240" w:lineRule="auto"/>
      </w:pPr>
      <w:r>
        <w:continuationSeparator/>
      </w:r>
    </w:p>
  </w:endnote>
  <w:endnote w:id="1">
    <w:p w:rsidR="00CC12AE" w:rsidRPr="003030C2" w:rsidRDefault="00CC12AE" w:rsidP="009F79D2">
      <w:pPr>
        <w:pStyle w:val="StyleEndNote"/>
        <w:jc w:val="both"/>
      </w:pPr>
      <w:r w:rsidRPr="003030C2">
        <w:rPr>
          <w:rStyle w:val="af2"/>
        </w:rPr>
        <w:endnoteRef/>
      </w:r>
      <w:r w:rsidRPr="003030C2">
        <w:t xml:space="preserve"> Общероссийский классификатор занятий.</w:t>
      </w:r>
    </w:p>
  </w:endnote>
  <w:endnote w:id="2">
    <w:p w:rsidR="00CC12AE" w:rsidRPr="003030C2" w:rsidRDefault="00CC12AE" w:rsidP="009F79D2">
      <w:pPr>
        <w:pStyle w:val="af0"/>
        <w:jc w:val="both"/>
        <w:rPr>
          <w:rFonts w:ascii="Times New Roman" w:hAnsi="Times New Roman"/>
        </w:rPr>
      </w:pPr>
      <w:r w:rsidRPr="003030C2">
        <w:rPr>
          <w:rStyle w:val="af2"/>
          <w:rFonts w:ascii="Times New Roman" w:hAnsi="Times New Roman"/>
        </w:rPr>
        <w:endnoteRef/>
      </w:r>
      <w:r w:rsidRPr="003030C2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CC12AE" w:rsidRPr="003030C2" w:rsidRDefault="00CC12AE" w:rsidP="009F79D2">
      <w:pPr>
        <w:pStyle w:val="af0"/>
        <w:jc w:val="both"/>
        <w:rPr>
          <w:rFonts w:ascii="Times New Roman" w:hAnsi="Times New Roman"/>
        </w:rPr>
      </w:pPr>
      <w:r w:rsidRPr="003030C2">
        <w:rPr>
          <w:rStyle w:val="af2"/>
          <w:rFonts w:ascii="Times New Roman" w:hAnsi="Times New Roman"/>
        </w:rPr>
        <w:endnoteRef/>
      </w:r>
      <w:r w:rsidRPr="003030C2">
        <w:rPr>
          <w:rFonts w:ascii="Times New Roman" w:hAnsi="Times New Roman"/>
        </w:rPr>
        <w:t xml:space="preserve"> </w:t>
      </w:r>
      <w:hyperlink r:id="rId1" w:history="1">
        <w:r w:rsidRPr="003030C2">
          <w:rPr>
            <w:rStyle w:val="afa"/>
            <w:rFonts w:ascii="Times New Roman" w:hAnsi="Times New Roman"/>
            <w:color w:val="auto"/>
          </w:rPr>
          <w:t>Единый тарифно-квалификационный справочник</w:t>
        </w:r>
      </w:hyperlink>
      <w:r w:rsidRPr="003030C2">
        <w:rPr>
          <w:rFonts w:ascii="Times New Roman" w:hAnsi="Times New Roman"/>
        </w:rPr>
        <w:t xml:space="preserve"> работ и профессий рабочих, выпуск 69, раздел «Зеленое хозяйство».</w:t>
      </w:r>
    </w:p>
  </w:endnote>
  <w:endnote w:id="4">
    <w:p w:rsidR="00CC12AE" w:rsidRPr="003030C2" w:rsidRDefault="00CC12AE" w:rsidP="009F79D2">
      <w:pPr>
        <w:pStyle w:val="af0"/>
        <w:jc w:val="both"/>
        <w:rPr>
          <w:rFonts w:ascii="Times New Roman" w:hAnsi="Times New Roman"/>
        </w:rPr>
      </w:pPr>
      <w:r w:rsidRPr="003030C2">
        <w:rPr>
          <w:rStyle w:val="af2"/>
          <w:rFonts w:ascii="Times New Roman" w:hAnsi="Times New Roman"/>
        </w:rPr>
        <w:endnoteRef/>
      </w:r>
      <w:r w:rsidRPr="003030C2">
        <w:rPr>
          <w:rFonts w:ascii="Times New Roman" w:hAnsi="Times New Roman"/>
        </w:rPr>
        <w:t xml:space="preserve"> </w:t>
      </w:r>
      <w:r w:rsidRPr="003030C2">
        <w:rPr>
          <w:rFonts w:ascii="Times New Roman" w:hAnsi="Times New Roman"/>
          <w:shd w:val="clear" w:color="auto" w:fill="FFFFFF"/>
        </w:rPr>
        <w:t>Общероссийский классификатор профессий рабочих, должностей служащих и тарифных разрядов.</w:t>
      </w:r>
    </w:p>
  </w:endnote>
  <w:endnote w:id="5">
    <w:p w:rsidR="00CC12AE" w:rsidRPr="003030C2" w:rsidRDefault="00CC12AE" w:rsidP="009F79D2">
      <w:pPr>
        <w:pStyle w:val="af0"/>
        <w:jc w:val="both"/>
        <w:rPr>
          <w:rFonts w:ascii="Times New Roman" w:hAnsi="Times New Roman"/>
        </w:rPr>
      </w:pPr>
      <w:r w:rsidRPr="003030C2">
        <w:rPr>
          <w:rStyle w:val="af2"/>
          <w:rFonts w:ascii="Times New Roman" w:hAnsi="Times New Roman"/>
        </w:rPr>
        <w:endnoteRef/>
      </w:r>
      <w:r w:rsidRPr="003030C2">
        <w:rPr>
          <w:rFonts w:ascii="Times New Roman" w:hAnsi="Times New Roman"/>
        </w:rPr>
        <w:t xml:space="preserve"> </w:t>
      </w:r>
      <w:r w:rsidRPr="003030C2">
        <w:rPr>
          <w:rFonts w:ascii="Times New Roman" w:hAnsi="Times New Roman"/>
          <w:color w:val="000000"/>
        </w:rPr>
        <w:t>Общероссийский классификатор специальностей по образованию.</w:t>
      </w:r>
    </w:p>
  </w:endnote>
  <w:endnote w:id="6">
    <w:p w:rsidR="00CC12AE" w:rsidRPr="003030C2" w:rsidRDefault="00CC12AE" w:rsidP="009F79D2">
      <w:pPr>
        <w:pStyle w:val="af0"/>
        <w:jc w:val="both"/>
        <w:rPr>
          <w:rFonts w:ascii="Times New Roman" w:hAnsi="Times New Roman"/>
        </w:rPr>
      </w:pPr>
      <w:r w:rsidRPr="003030C2">
        <w:rPr>
          <w:rStyle w:val="af2"/>
          <w:rFonts w:ascii="Times New Roman" w:hAnsi="Times New Roman"/>
        </w:rPr>
        <w:endnoteRef/>
      </w:r>
      <w:r w:rsidRPr="003030C2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487" w:rsidRDefault="00977487" w:rsidP="0085401D">
      <w:pPr>
        <w:spacing w:after="0" w:line="240" w:lineRule="auto"/>
      </w:pPr>
      <w:r>
        <w:separator/>
      </w:r>
    </w:p>
  </w:footnote>
  <w:footnote w:type="continuationSeparator" w:id="0">
    <w:p w:rsidR="00977487" w:rsidRDefault="00977487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59907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CC12AE" w:rsidRPr="00F74D78" w:rsidRDefault="00CA75B2" w:rsidP="00F74D78">
        <w:pPr>
          <w:pStyle w:val="af6"/>
          <w:spacing w:after="0"/>
          <w:jc w:val="center"/>
          <w:rPr>
            <w:rFonts w:ascii="Times New Roman" w:hAnsi="Times New Roman"/>
          </w:rPr>
        </w:pPr>
        <w:r w:rsidRPr="00F74D78">
          <w:rPr>
            <w:rFonts w:ascii="Times New Roman" w:hAnsi="Times New Roman"/>
          </w:rPr>
          <w:fldChar w:fldCharType="begin"/>
        </w:r>
        <w:r w:rsidR="00CC12AE" w:rsidRPr="00F74D78">
          <w:rPr>
            <w:rFonts w:ascii="Times New Roman" w:hAnsi="Times New Roman"/>
          </w:rPr>
          <w:instrText xml:space="preserve"> PAGE   \* MERGEFORMAT </w:instrText>
        </w:r>
        <w:r w:rsidRPr="00F74D78">
          <w:rPr>
            <w:rFonts w:ascii="Times New Roman" w:hAnsi="Times New Roman"/>
          </w:rPr>
          <w:fldChar w:fldCharType="separate"/>
        </w:r>
        <w:r w:rsidR="004C1340">
          <w:rPr>
            <w:rFonts w:ascii="Times New Roman" w:hAnsi="Times New Roman"/>
            <w:noProof/>
          </w:rPr>
          <w:t>3</w:t>
        </w:r>
        <w:r w:rsidRPr="00F74D78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2AE" w:rsidRPr="00F74D78" w:rsidRDefault="00CC12AE" w:rsidP="00F74D78">
    <w:pPr>
      <w:pStyle w:val="af6"/>
      <w:spacing w:after="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54D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E2D49"/>
    <w:multiLevelType w:val="hybridMultilevel"/>
    <w:tmpl w:val="07EAEA86"/>
    <w:lvl w:ilvl="0" w:tplc="3F389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8BA3D08"/>
    <w:multiLevelType w:val="hybridMultilevel"/>
    <w:tmpl w:val="435A42A4"/>
    <w:lvl w:ilvl="0" w:tplc="3796CEA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14"/>
  </w:num>
  <w:num w:numId="5">
    <w:abstractNumId w:val="17"/>
  </w:num>
  <w:num w:numId="6">
    <w:abstractNumId w:val="12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3"/>
  </w:num>
  <w:num w:numId="12">
    <w:abstractNumId w:val="23"/>
  </w:num>
  <w:num w:numId="13">
    <w:abstractNumId w:val="20"/>
  </w:num>
  <w:num w:numId="14">
    <w:abstractNumId w:val="16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C2A"/>
    <w:rsid w:val="00001F8F"/>
    <w:rsid w:val="0000271C"/>
    <w:rsid w:val="00002F81"/>
    <w:rsid w:val="00004DF1"/>
    <w:rsid w:val="00006243"/>
    <w:rsid w:val="000075A3"/>
    <w:rsid w:val="00010F80"/>
    <w:rsid w:val="000130FA"/>
    <w:rsid w:val="000141E1"/>
    <w:rsid w:val="00014209"/>
    <w:rsid w:val="00014E1E"/>
    <w:rsid w:val="00015C61"/>
    <w:rsid w:val="0001669C"/>
    <w:rsid w:val="000167FC"/>
    <w:rsid w:val="000169B1"/>
    <w:rsid w:val="000175AB"/>
    <w:rsid w:val="00017B0D"/>
    <w:rsid w:val="00020B66"/>
    <w:rsid w:val="0002379E"/>
    <w:rsid w:val="00023D94"/>
    <w:rsid w:val="000304F8"/>
    <w:rsid w:val="000310D6"/>
    <w:rsid w:val="00032005"/>
    <w:rsid w:val="00034500"/>
    <w:rsid w:val="0003658E"/>
    <w:rsid w:val="00036E2E"/>
    <w:rsid w:val="00037832"/>
    <w:rsid w:val="00037847"/>
    <w:rsid w:val="00041E81"/>
    <w:rsid w:val="00043D25"/>
    <w:rsid w:val="000452F3"/>
    <w:rsid w:val="00045455"/>
    <w:rsid w:val="00046A47"/>
    <w:rsid w:val="00050A83"/>
    <w:rsid w:val="00051444"/>
    <w:rsid w:val="000514FD"/>
    <w:rsid w:val="00051D42"/>
    <w:rsid w:val="00051F5B"/>
    <w:rsid w:val="00051FA9"/>
    <w:rsid w:val="000530BE"/>
    <w:rsid w:val="00053557"/>
    <w:rsid w:val="00054AEC"/>
    <w:rsid w:val="00054EEE"/>
    <w:rsid w:val="00057F63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08DF"/>
    <w:rsid w:val="00071543"/>
    <w:rsid w:val="0007240C"/>
    <w:rsid w:val="0007241A"/>
    <w:rsid w:val="00075D15"/>
    <w:rsid w:val="00076182"/>
    <w:rsid w:val="000761D1"/>
    <w:rsid w:val="00076492"/>
    <w:rsid w:val="00076711"/>
    <w:rsid w:val="00076A24"/>
    <w:rsid w:val="00082150"/>
    <w:rsid w:val="00084232"/>
    <w:rsid w:val="00084945"/>
    <w:rsid w:val="00084FE7"/>
    <w:rsid w:val="00090F10"/>
    <w:rsid w:val="00090FA0"/>
    <w:rsid w:val="00091F6B"/>
    <w:rsid w:val="00094459"/>
    <w:rsid w:val="00094482"/>
    <w:rsid w:val="00095A2F"/>
    <w:rsid w:val="00095D45"/>
    <w:rsid w:val="00096A6A"/>
    <w:rsid w:val="00096DCF"/>
    <w:rsid w:val="000977CE"/>
    <w:rsid w:val="00097A97"/>
    <w:rsid w:val="000A068A"/>
    <w:rsid w:val="000A0771"/>
    <w:rsid w:val="000A0938"/>
    <w:rsid w:val="000A0A09"/>
    <w:rsid w:val="000A0D22"/>
    <w:rsid w:val="000A4652"/>
    <w:rsid w:val="000A6B1C"/>
    <w:rsid w:val="000B040E"/>
    <w:rsid w:val="000B0544"/>
    <w:rsid w:val="000B0A40"/>
    <w:rsid w:val="000B282A"/>
    <w:rsid w:val="000B42DC"/>
    <w:rsid w:val="000B43CB"/>
    <w:rsid w:val="000B5851"/>
    <w:rsid w:val="000B5875"/>
    <w:rsid w:val="000B61A6"/>
    <w:rsid w:val="000B6248"/>
    <w:rsid w:val="000B6A9D"/>
    <w:rsid w:val="000B6B7D"/>
    <w:rsid w:val="000B6D2B"/>
    <w:rsid w:val="000B768B"/>
    <w:rsid w:val="000C0190"/>
    <w:rsid w:val="000C04C3"/>
    <w:rsid w:val="000C1AD0"/>
    <w:rsid w:val="000C2886"/>
    <w:rsid w:val="000C4063"/>
    <w:rsid w:val="000C5E13"/>
    <w:rsid w:val="000C6162"/>
    <w:rsid w:val="000C7139"/>
    <w:rsid w:val="000D0B85"/>
    <w:rsid w:val="000D4708"/>
    <w:rsid w:val="000D5850"/>
    <w:rsid w:val="000D61F9"/>
    <w:rsid w:val="000D6211"/>
    <w:rsid w:val="000E1115"/>
    <w:rsid w:val="000E2499"/>
    <w:rsid w:val="000E4224"/>
    <w:rsid w:val="000E450C"/>
    <w:rsid w:val="000E4A39"/>
    <w:rsid w:val="000E4A96"/>
    <w:rsid w:val="000E5BD8"/>
    <w:rsid w:val="000E7385"/>
    <w:rsid w:val="000F1CF2"/>
    <w:rsid w:val="000F27D0"/>
    <w:rsid w:val="000F28F7"/>
    <w:rsid w:val="000F2EE4"/>
    <w:rsid w:val="000F3D1A"/>
    <w:rsid w:val="000F6343"/>
    <w:rsid w:val="00100E8A"/>
    <w:rsid w:val="001049A9"/>
    <w:rsid w:val="00104D4E"/>
    <w:rsid w:val="00104D98"/>
    <w:rsid w:val="001050FF"/>
    <w:rsid w:val="001076DC"/>
    <w:rsid w:val="00110B2F"/>
    <w:rsid w:val="00112260"/>
    <w:rsid w:val="00113EE3"/>
    <w:rsid w:val="001152E9"/>
    <w:rsid w:val="001159EA"/>
    <w:rsid w:val="001162B3"/>
    <w:rsid w:val="0011729F"/>
    <w:rsid w:val="00117B70"/>
    <w:rsid w:val="00121ACE"/>
    <w:rsid w:val="00122283"/>
    <w:rsid w:val="0012250A"/>
    <w:rsid w:val="001227B9"/>
    <w:rsid w:val="00122ACC"/>
    <w:rsid w:val="00122F09"/>
    <w:rsid w:val="00125F34"/>
    <w:rsid w:val="0013077A"/>
    <w:rsid w:val="001327CE"/>
    <w:rsid w:val="00134BCB"/>
    <w:rsid w:val="00134C59"/>
    <w:rsid w:val="001368C6"/>
    <w:rsid w:val="00140B27"/>
    <w:rsid w:val="0014205D"/>
    <w:rsid w:val="00143538"/>
    <w:rsid w:val="001474C6"/>
    <w:rsid w:val="001503CD"/>
    <w:rsid w:val="0015075B"/>
    <w:rsid w:val="00150B9B"/>
    <w:rsid w:val="001518CA"/>
    <w:rsid w:val="001520CA"/>
    <w:rsid w:val="001527AE"/>
    <w:rsid w:val="0015288B"/>
    <w:rsid w:val="00152B1E"/>
    <w:rsid w:val="00152F8E"/>
    <w:rsid w:val="0015375B"/>
    <w:rsid w:val="00155320"/>
    <w:rsid w:val="0015536D"/>
    <w:rsid w:val="0015542C"/>
    <w:rsid w:val="00157990"/>
    <w:rsid w:val="00160A66"/>
    <w:rsid w:val="00163BE9"/>
    <w:rsid w:val="00163EB1"/>
    <w:rsid w:val="00165037"/>
    <w:rsid w:val="001736B3"/>
    <w:rsid w:val="00173C94"/>
    <w:rsid w:val="001749BB"/>
    <w:rsid w:val="00174FA3"/>
    <w:rsid w:val="0017578A"/>
    <w:rsid w:val="0017647C"/>
    <w:rsid w:val="00176ABF"/>
    <w:rsid w:val="001801A6"/>
    <w:rsid w:val="00180300"/>
    <w:rsid w:val="0018117C"/>
    <w:rsid w:val="001847D8"/>
    <w:rsid w:val="00184E0C"/>
    <w:rsid w:val="00185118"/>
    <w:rsid w:val="001870CC"/>
    <w:rsid w:val="0018758E"/>
    <w:rsid w:val="00187845"/>
    <w:rsid w:val="00190716"/>
    <w:rsid w:val="0019146C"/>
    <w:rsid w:val="00196581"/>
    <w:rsid w:val="001A005D"/>
    <w:rsid w:val="001A1AEB"/>
    <w:rsid w:val="001A1F74"/>
    <w:rsid w:val="001A225A"/>
    <w:rsid w:val="001A22B8"/>
    <w:rsid w:val="001A40A3"/>
    <w:rsid w:val="001A5484"/>
    <w:rsid w:val="001A568A"/>
    <w:rsid w:val="001A5A92"/>
    <w:rsid w:val="001B11E2"/>
    <w:rsid w:val="001B1A20"/>
    <w:rsid w:val="001B31A8"/>
    <w:rsid w:val="001B3598"/>
    <w:rsid w:val="001B36A5"/>
    <w:rsid w:val="001B3988"/>
    <w:rsid w:val="001B496C"/>
    <w:rsid w:val="001B529D"/>
    <w:rsid w:val="001B5A3F"/>
    <w:rsid w:val="001B67D6"/>
    <w:rsid w:val="001C299C"/>
    <w:rsid w:val="001C34E1"/>
    <w:rsid w:val="001C37BC"/>
    <w:rsid w:val="001D096C"/>
    <w:rsid w:val="001D5E99"/>
    <w:rsid w:val="001D72E3"/>
    <w:rsid w:val="001E0FE2"/>
    <w:rsid w:val="001E1648"/>
    <w:rsid w:val="001E19C6"/>
    <w:rsid w:val="001E249D"/>
    <w:rsid w:val="001E28B2"/>
    <w:rsid w:val="001E3C78"/>
    <w:rsid w:val="001E3CA6"/>
    <w:rsid w:val="001E5726"/>
    <w:rsid w:val="001E7BE4"/>
    <w:rsid w:val="001E7DAD"/>
    <w:rsid w:val="001F16EC"/>
    <w:rsid w:val="001F1BC6"/>
    <w:rsid w:val="001F2A45"/>
    <w:rsid w:val="001F326F"/>
    <w:rsid w:val="00205639"/>
    <w:rsid w:val="00205E5A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7E1"/>
    <w:rsid w:val="002172EA"/>
    <w:rsid w:val="002202EF"/>
    <w:rsid w:val="002213D7"/>
    <w:rsid w:val="002215A0"/>
    <w:rsid w:val="00223F34"/>
    <w:rsid w:val="002268B5"/>
    <w:rsid w:val="00231E42"/>
    <w:rsid w:val="0023681D"/>
    <w:rsid w:val="00236BDA"/>
    <w:rsid w:val="0024079C"/>
    <w:rsid w:val="00240C7F"/>
    <w:rsid w:val="002410B5"/>
    <w:rsid w:val="0024170E"/>
    <w:rsid w:val="00242396"/>
    <w:rsid w:val="00243441"/>
    <w:rsid w:val="00245F2F"/>
    <w:rsid w:val="00252F78"/>
    <w:rsid w:val="002564DE"/>
    <w:rsid w:val="00260440"/>
    <w:rsid w:val="00260D29"/>
    <w:rsid w:val="002618A3"/>
    <w:rsid w:val="0026401A"/>
    <w:rsid w:val="00264E7C"/>
    <w:rsid w:val="00266194"/>
    <w:rsid w:val="00266AA1"/>
    <w:rsid w:val="00266ACE"/>
    <w:rsid w:val="00266FE4"/>
    <w:rsid w:val="00270420"/>
    <w:rsid w:val="002736B7"/>
    <w:rsid w:val="00273DD8"/>
    <w:rsid w:val="002764C4"/>
    <w:rsid w:val="002769A3"/>
    <w:rsid w:val="00277E44"/>
    <w:rsid w:val="00277E4C"/>
    <w:rsid w:val="002852BA"/>
    <w:rsid w:val="00285C92"/>
    <w:rsid w:val="00290D32"/>
    <w:rsid w:val="00291320"/>
    <w:rsid w:val="00291512"/>
    <w:rsid w:val="0029282F"/>
    <w:rsid w:val="00293033"/>
    <w:rsid w:val="00293D82"/>
    <w:rsid w:val="002943C2"/>
    <w:rsid w:val="00296F72"/>
    <w:rsid w:val="00297D2F"/>
    <w:rsid w:val="002A1D54"/>
    <w:rsid w:val="002A24B7"/>
    <w:rsid w:val="002A2ABE"/>
    <w:rsid w:val="002A2E7F"/>
    <w:rsid w:val="002A3CB9"/>
    <w:rsid w:val="002A5ED2"/>
    <w:rsid w:val="002A6793"/>
    <w:rsid w:val="002A72B7"/>
    <w:rsid w:val="002A7306"/>
    <w:rsid w:val="002A78B0"/>
    <w:rsid w:val="002B1B8D"/>
    <w:rsid w:val="002B2A04"/>
    <w:rsid w:val="002B5D62"/>
    <w:rsid w:val="002B7CEB"/>
    <w:rsid w:val="002C1209"/>
    <w:rsid w:val="002C18EF"/>
    <w:rsid w:val="002C1F17"/>
    <w:rsid w:val="002C346B"/>
    <w:rsid w:val="002C511D"/>
    <w:rsid w:val="002C60F9"/>
    <w:rsid w:val="002C62DB"/>
    <w:rsid w:val="002C69DD"/>
    <w:rsid w:val="002C6F89"/>
    <w:rsid w:val="002D03AF"/>
    <w:rsid w:val="002D2204"/>
    <w:rsid w:val="002D261D"/>
    <w:rsid w:val="002D29BC"/>
    <w:rsid w:val="002D36B0"/>
    <w:rsid w:val="002D413E"/>
    <w:rsid w:val="002D555C"/>
    <w:rsid w:val="002D6EC2"/>
    <w:rsid w:val="002D7B26"/>
    <w:rsid w:val="002E177F"/>
    <w:rsid w:val="002E1C14"/>
    <w:rsid w:val="002E2A43"/>
    <w:rsid w:val="002E337F"/>
    <w:rsid w:val="002E63B5"/>
    <w:rsid w:val="002E69C2"/>
    <w:rsid w:val="002F16C7"/>
    <w:rsid w:val="002F1DDA"/>
    <w:rsid w:val="002F1FA8"/>
    <w:rsid w:val="002F3E1A"/>
    <w:rsid w:val="00300EA2"/>
    <w:rsid w:val="00301437"/>
    <w:rsid w:val="00301B0A"/>
    <w:rsid w:val="00302465"/>
    <w:rsid w:val="003030C2"/>
    <w:rsid w:val="00303A0F"/>
    <w:rsid w:val="00303A89"/>
    <w:rsid w:val="00303A90"/>
    <w:rsid w:val="003041B6"/>
    <w:rsid w:val="003065BB"/>
    <w:rsid w:val="00306D22"/>
    <w:rsid w:val="00311B9B"/>
    <w:rsid w:val="003130A4"/>
    <w:rsid w:val="00314DD3"/>
    <w:rsid w:val="003153F3"/>
    <w:rsid w:val="0032022F"/>
    <w:rsid w:val="00322246"/>
    <w:rsid w:val="00322B39"/>
    <w:rsid w:val="00324325"/>
    <w:rsid w:val="0032437A"/>
    <w:rsid w:val="0032445B"/>
    <w:rsid w:val="003252DE"/>
    <w:rsid w:val="003262ED"/>
    <w:rsid w:val="00326B77"/>
    <w:rsid w:val="00326C01"/>
    <w:rsid w:val="003304BB"/>
    <w:rsid w:val="00330B52"/>
    <w:rsid w:val="00331630"/>
    <w:rsid w:val="003326A7"/>
    <w:rsid w:val="003345F6"/>
    <w:rsid w:val="00337091"/>
    <w:rsid w:val="003405EE"/>
    <w:rsid w:val="00341AF4"/>
    <w:rsid w:val="003421EE"/>
    <w:rsid w:val="00342FCF"/>
    <w:rsid w:val="00343643"/>
    <w:rsid w:val="00344757"/>
    <w:rsid w:val="00345FBC"/>
    <w:rsid w:val="00346CEF"/>
    <w:rsid w:val="003475A9"/>
    <w:rsid w:val="003519DE"/>
    <w:rsid w:val="0035278C"/>
    <w:rsid w:val="0035396F"/>
    <w:rsid w:val="00354422"/>
    <w:rsid w:val="003554AC"/>
    <w:rsid w:val="00357D8C"/>
    <w:rsid w:val="00361F3E"/>
    <w:rsid w:val="00362A80"/>
    <w:rsid w:val="00362D9A"/>
    <w:rsid w:val="00364091"/>
    <w:rsid w:val="00366433"/>
    <w:rsid w:val="00367CC9"/>
    <w:rsid w:val="003712F8"/>
    <w:rsid w:val="0037254E"/>
    <w:rsid w:val="00372F6D"/>
    <w:rsid w:val="0037372F"/>
    <w:rsid w:val="0037537C"/>
    <w:rsid w:val="003759BB"/>
    <w:rsid w:val="00375D7F"/>
    <w:rsid w:val="00375EEB"/>
    <w:rsid w:val="00376646"/>
    <w:rsid w:val="003803E8"/>
    <w:rsid w:val="00380EAA"/>
    <w:rsid w:val="00381A53"/>
    <w:rsid w:val="00381C88"/>
    <w:rsid w:val="00382463"/>
    <w:rsid w:val="00384AF7"/>
    <w:rsid w:val="0038654C"/>
    <w:rsid w:val="0038700F"/>
    <w:rsid w:val="0038733A"/>
    <w:rsid w:val="0039039A"/>
    <w:rsid w:val="00390488"/>
    <w:rsid w:val="00391CF7"/>
    <w:rsid w:val="0039227E"/>
    <w:rsid w:val="00392F66"/>
    <w:rsid w:val="00393FE5"/>
    <w:rsid w:val="00394D19"/>
    <w:rsid w:val="003A06E8"/>
    <w:rsid w:val="003A1830"/>
    <w:rsid w:val="003A1F5A"/>
    <w:rsid w:val="003A21F5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7F"/>
    <w:rsid w:val="003B26E5"/>
    <w:rsid w:val="003B4E87"/>
    <w:rsid w:val="003B5C98"/>
    <w:rsid w:val="003B6325"/>
    <w:rsid w:val="003C1691"/>
    <w:rsid w:val="003C1FC2"/>
    <w:rsid w:val="003C28D0"/>
    <w:rsid w:val="003C33FF"/>
    <w:rsid w:val="003C3644"/>
    <w:rsid w:val="003C4199"/>
    <w:rsid w:val="003C5AA4"/>
    <w:rsid w:val="003C7D2C"/>
    <w:rsid w:val="003D04C7"/>
    <w:rsid w:val="003D10C3"/>
    <w:rsid w:val="003D1F49"/>
    <w:rsid w:val="003D4566"/>
    <w:rsid w:val="003D6E61"/>
    <w:rsid w:val="003D71D7"/>
    <w:rsid w:val="003D7658"/>
    <w:rsid w:val="003E0347"/>
    <w:rsid w:val="003E0DF2"/>
    <w:rsid w:val="003E10B5"/>
    <w:rsid w:val="003E16EA"/>
    <w:rsid w:val="003E2A57"/>
    <w:rsid w:val="003E3199"/>
    <w:rsid w:val="003E4F23"/>
    <w:rsid w:val="003E5DB3"/>
    <w:rsid w:val="003F10B4"/>
    <w:rsid w:val="003F1174"/>
    <w:rsid w:val="003F1593"/>
    <w:rsid w:val="003F2235"/>
    <w:rsid w:val="003F4631"/>
    <w:rsid w:val="003F4DF3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176F3"/>
    <w:rsid w:val="0042538E"/>
    <w:rsid w:val="00425D99"/>
    <w:rsid w:val="004339EA"/>
    <w:rsid w:val="0043555F"/>
    <w:rsid w:val="00437230"/>
    <w:rsid w:val="00437D12"/>
    <w:rsid w:val="004413CD"/>
    <w:rsid w:val="00441E0E"/>
    <w:rsid w:val="00444119"/>
    <w:rsid w:val="00444945"/>
    <w:rsid w:val="00444B0F"/>
    <w:rsid w:val="00444DA4"/>
    <w:rsid w:val="0044506E"/>
    <w:rsid w:val="00445D21"/>
    <w:rsid w:val="00451E97"/>
    <w:rsid w:val="00453724"/>
    <w:rsid w:val="0045414D"/>
    <w:rsid w:val="00454A52"/>
    <w:rsid w:val="00454C25"/>
    <w:rsid w:val="00455A15"/>
    <w:rsid w:val="00455F12"/>
    <w:rsid w:val="00457029"/>
    <w:rsid w:val="00457EA1"/>
    <w:rsid w:val="00461FAD"/>
    <w:rsid w:val="004640BA"/>
    <w:rsid w:val="00464614"/>
    <w:rsid w:val="00464D3D"/>
    <w:rsid w:val="004653C8"/>
    <w:rsid w:val="00465EB0"/>
    <w:rsid w:val="00467BCD"/>
    <w:rsid w:val="00467F5F"/>
    <w:rsid w:val="0047034F"/>
    <w:rsid w:val="004704B6"/>
    <w:rsid w:val="00470AA5"/>
    <w:rsid w:val="004743E3"/>
    <w:rsid w:val="00474EA9"/>
    <w:rsid w:val="004751CF"/>
    <w:rsid w:val="00475DBD"/>
    <w:rsid w:val="0047653B"/>
    <w:rsid w:val="004768A8"/>
    <w:rsid w:val="00480822"/>
    <w:rsid w:val="0048145B"/>
    <w:rsid w:val="00483300"/>
    <w:rsid w:val="004844AE"/>
    <w:rsid w:val="0048532C"/>
    <w:rsid w:val="00486059"/>
    <w:rsid w:val="00487032"/>
    <w:rsid w:val="00487646"/>
    <w:rsid w:val="0048790C"/>
    <w:rsid w:val="00487C16"/>
    <w:rsid w:val="00490313"/>
    <w:rsid w:val="00496AF3"/>
    <w:rsid w:val="00497A21"/>
    <w:rsid w:val="00497CF4"/>
    <w:rsid w:val="004A0AAE"/>
    <w:rsid w:val="004A15C2"/>
    <w:rsid w:val="004A18F3"/>
    <w:rsid w:val="004A3377"/>
    <w:rsid w:val="004A435D"/>
    <w:rsid w:val="004A65F7"/>
    <w:rsid w:val="004A7E12"/>
    <w:rsid w:val="004B0852"/>
    <w:rsid w:val="004B192C"/>
    <w:rsid w:val="004B2034"/>
    <w:rsid w:val="004B2F0D"/>
    <w:rsid w:val="004B31AD"/>
    <w:rsid w:val="004B4F31"/>
    <w:rsid w:val="004B6966"/>
    <w:rsid w:val="004B72C6"/>
    <w:rsid w:val="004C107E"/>
    <w:rsid w:val="004C1340"/>
    <w:rsid w:val="004C2F98"/>
    <w:rsid w:val="004C31EE"/>
    <w:rsid w:val="004C3899"/>
    <w:rsid w:val="004C5A37"/>
    <w:rsid w:val="004C677A"/>
    <w:rsid w:val="004C7619"/>
    <w:rsid w:val="004C7B8F"/>
    <w:rsid w:val="004C7D8F"/>
    <w:rsid w:val="004D055A"/>
    <w:rsid w:val="004D0595"/>
    <w:rsid w:val="004D1D32"/>
    <w:rsid w:val="004D347C"/>
    <w:rsid w:val="004D3F74"/>
    <w:rsid w:val="004D5FB9"/>
    <w:rsid w:val="004E111B"/>
    <w:rsid w:val="004E1307"/>
    <w:rsid w:val="004E44C5"/>
    <w:rsid w:val="004E71FE"/>
    <w:rsid w:val="004E7287"/>
    <w:rsid w:val="004E7638"/>
    <w:rsid w:val="004F0AA1"/>
    <w:rsid w:val="004F0B54"/>
    <w:rsid w:val="004F0B78"/>
    <w:rsid w:val="004F32EB"/>
    <w:rsid w:val="004F3CB9"/>
    <w:rsid w:val="004F65F0"/>
    <w:rsid w:val="004F6A12"/>
    <w:rsid w:val="004F78D9"/>
    <w:rsid w:val="00501CC5"/>
    <w:rsid w:val="00502EA4"/>
    <w:rsid w:val="005037DF"/>
    <w:rsid w:val="00503B03"/>
    <w:rsid w:val="00505C32"/>
    <w:rsid w:val="00507370"/>
    <w:rsid w:val="0050739E"/>
    <w:rsid w:val="00507ADF"/>
    <w:rsid w:val="00510C3B"/>
    <w:rsid w:val="00513117"/>
    <w:rsid w:val="0051488C"/>
    <w:rsid w:val="00514A25"/>
    <w:rsid w:val="00515F8F"/>
    <w:rsid w:val="0052507A"/>
    <w:rsid w:val="00525909"/>
    <w:rsid w:val="00530F4E"/>
    <w:rsid w:val="00531713"/>
    <w:rsid w:val="00532213"/>
    <w:rsid w:val="00533018"/>
    <w:rsid w:val="005339DC"/>
    <w:rsid w:val="005343DC"/>
    <w:rsid w:val="00534F13"/>
    <w:rsid w:val="00536137"/>
    <w:rsid w:val="005370A3"/>
    <w:rsid w:val="00537968"/>
    <w:rsid w:val="00540505"/>
    <w:rsid w:val="00540946"/>
    <w:rsid w:val="0054229E"/>
    <w:rsid w:val="00542384"/>
    <w:rsid w:val="0054266C"/>
    <w:rsid w:val="00542B83"/>
    <w:rsid w:val="0054322A"/>
    <w:rsid w:val="00543844"/>
    <w:rsid w:val="00543948"/>
    <w:rsid w:val="00544C1E"/>
    <w:rsid w:val="00544EA6"/>
    <w:rsid w:val="00546F00"/>
    <w:rsid w:val="00547A87"/>
    <w:rsid w:val="005523B9"/>
    <w:rsid w:val="00552415"/>
    <w:rsid w:val="005526E4"/>
    <w:rsid w:val="005534A8"/>
    <w:rsid w:val="00555122"/>
    <w:rsid w:val="00556094"/>
    <w:rsid w:val="005569DE"/>
    <w:rsid w:val="005569E2"/>
    <w:rsid w:val="00557479"/>
    <w:rsid w:val="0056108B"/>
    <w:rsid w:val="00562198"/>
    <w:rsid w:val="005630EB"/>
    <w:rsid w:val="005631F9"/>
    <w:rsid w:val="005646F9"/>
    <w:rsid w:val="005651C2"/>
    <w:rsid w:val="00565414"/>
    <w:rsid w:val="0056553F"/>
    <w:rsid w:val="0056593C"/>
    <w:rsid w:val="005659A7"/>
    <w:rsid w:val="00565FEC"/>
    <w:rsid w:val="0057176C"/>
    <w:rsid w:val="00571A62"/>
    <w:rsid w:val="005731E3"/>
    <w:rsid w:val="00574561"/>
    <w:rsid w:val="0057654E"/>
    <w:rsid w:val="00576563"/>
    <w:rsid w:val="005769E5"/>
    <w:rsid w:val="005805B3"/>
    <w:rsid w:val="0058096C"/>
    <w:rsid w:val="00582062"/>
    <w:rsid w:val="00582606"/>
    <w:rsid w:val="005826D0"/>
    <w:rsid w:val="00583933"/>
    <w:rsid w:val="005856AA"/>
    <w:rsid w:val="0058632C"/>
    <w:rsid w:val="00587FBA"/>
    <w:rsid w:val="005901E0"/>
    <w:rsid w:val="00591870"/>
    <w:rsid w:val="00592038"/>
    <w:rsid w:val="0059212D"/>
    <w:rsid w:val="00594842"/>
    <w:rsid w:val="005949A3"/>
    <w:rsid w:val="00596EC9"/>
    <w:rsid w:val="005A3FF9"/>
    <w:rsid w:val="005A4202"/>
    <w:rsid w:val="005A4DBF"/>
    <w:rsid w:val="005A54E0"/>
    <w:rsid w:val="005A7488"/>
    <w:rsid w:val="005A79D4"/>
    <w:rsid w:val="005B07AB"/>
    <w:rsid w:val="005B326B"/>
    <w:rsid w:val="005B3E63"/>
    <w:rsid w:val="005B4EF4"/>
    <w:rsid w:val="005B70D5"/>
    <w:rsid w:val="005B72E1"/>
    <w:rsid w:val="005B7C84"/>
    <w:rsid w:val="005C1A09"/>
    <w:rsid w:val="005C23A9"/>
    <w:rsid w:val="005C2F71"/>
    <w:rsid w:val="005C4288"/>
    <w:rsid w:val="005C5CB2"/>
    <w:rsid w:val="005C5D4D"/>
    <w:rsid w:val="005C628B"/>
    <w:rsid w:val="005C7765"/>
    <w:rsid w:val="005D09BC"/>
    <w:rsid w:val="005D1F70"/>
    <w:rsid w:val="005D2477"/>
    <w:rsid w:val="005D2811"/>
    <w:rsid w:val="005D2B0D"/>
    <w:rsid w:val="005D4C5C"/>
    <w:rsid w:val="005D6A5E"/>
    <w:rsid w:val="005D72AD"/>
    <w:rsid w:val="005E0EA5"/>
    <w:rsid w:val="005E5A03"/>
    <w:rsid w:val="005E6949"/>
    <w:rsid w:val="005E6CF5"/>
    <w:rsid w:val="005E7ABF"/>
    <w:rsid w:val="005F0415"/>
    <w:rsid w:val="005F0AC2"/>
    <w:rsid w:val="005F0B95"/>
    <w:rsid w:val="005F0C09"/>
    <w:rsid w:val="005F1C45"/>
    <w:rsid w:val="005F3514"/>
    <w:rsid w:val="005F373A"/>
    <w:rsid w:val="005F4318"/>
    <w:rsid w:val="005F5D6C"/>
    <w:rsid w:val="005F65BE"/>
    <w:rsid w:val="006012C9"/>
    <w:rsid w:val="00602811"/>
    <w:rsid w:val="00602FDA"/>
    <w:rsid w:val="006046B7"/>
    <w:rsid w:val="00604D49"/>
    <w:rsid w:val="00604F03"/>
    <w:rsid w:val="006051CB"/>
    <w:rsid w:val="006076EC"/>
    <w:rsid w:val="00612E8B"/>
    <w:rsid w:val="006148F6"/>
    <w:rsid w:val="00614C9A"/>
    <w:rsid w:val="00615828"/>
    <w:rsid w:val="00622078"/>
    <w:rsid w:val="00622934"/>
    <w:rsid w:val="00625282"/>
    <w:rsid w:val="0062585C"/>
    <w:rsid w:val="006303C1"/>
    <w:rsid w:val="0063076A"/>
    <w:rsid w:val="00630C3B"/>
    <w:rsid w:val="00631988"/>
    <w:rsid w:val="0063198A"/>
    <w:rsid w:val="00631E76"/>
    <w:rsid w:val="00632FC1"/>
    <w:rsid w:val="00633095"/>
    <w:rsid w:val="0063341E"/>
    <w:rsid w:val="00635921"/>
    <w:rsid w:val="006366E2"/>
    <w:rsid w:val="00636BD5"/>
    <w:rsid w:val="00637A85"/>
    <w:rsid w:val="00640FD4"/>
    <w:rsid w:val="006437A0"/>
    <w:rsid w:val="00643976"/>
    <w:rsid w:val="00644F78"/>
    <w:rsid w:val="00647ABE"/>
    <w:rsid w:val="0065079F"/>
    <w:rsid w:val="0065236B"/>
    <w:rsid w:val="006545A0"/>
    <w:rsid w:val="0065616C"/>
    <w:rsid w:val="00657D69"/>
    <w:rsid w:val="00660C44"/>
    <w:rsid w:val="0066117A"/>
    <w:rsid w:val="0066294E"/>
    <w:rsid w:val="006653E2"/>
    <w:rsid w:val="00665CC2"/>
    <w:rsid w:val="00666573"/>
    <w:rsid w:val="006716D1"/>
    <w:rsid w:val="00674A02"/>
    <w:rsid w:val="00676CC5"/>
    <w:rsid w:val="00677582"/>
    <w:rsid w:val="00681B98"/>
    <w:rsid w:val="00682A4B"/>
    <w:rsid w:val="00682E42"/>
    <w:rsid w:val="00684D4F"/>
    <w:rsid w:val="00685867"/>
    <w:rsid w:val="00685F6E"/>
    <w:rsid w:val="00686D72"/>
    <w:rsid w:val="00690C27"/>
    <w:rsid w:val="006910E9"/>
    <w:rsid w:val="0069190E"/>
    <w:rsid w:val="0069425C"/>
    <w:rsid w:val="006953CB"/>
    <w:rsid w:val="006963FF"/>
    <w:rsid w:val="00696511"/>
    <w:rsid w:val="00696E57"/>
    <w:rsid w:val="006A02E6"/>
    <w:rsid w:val="006A2AE1"/>
    <w:rsid w:val="006A3672"/>
    <w:rsid w:val="006A3CD2"/>
    <w:rsid w:val="006A5B97"/>
    <w:rsid w:val="006A6913"/>
    <w:rsid w:val="006A6D72"/>
    <w:rsid w:val="006A7939"/>
    <w:rsid w:val="006A7C58"/>
    <w:rsid w:val="006B1618"/>
    <w:rsid w:val="006B20F8"/>
    <w:rsid w:val="006B311E"/>
    <w:rsid w:val="006B352B"/>
    <w:rsid w:val="006B4B9B"/>
    <w:rsid w:val="006B5466"/>
    <w:rsid w:val="006C1776"/>
    <w:rsid w:val="006C2A1F"/>
    <w:rsid w:val="006C32B4"/>
    <w:rsid w:val="006C337A"/>
    <w:rsid w:val="006C385F"/>
    <w:rsid w:val="006C3C1F"/>
    <w:rsid w:val="006C5D98"/>
    <w:rsid w:val="006C5F31"/>
    <w:rsid w:val="006C7345"/>
    <w:rsid w:val="006D26AA"/>
    <w:rsid w:val="006D2764"/>
    <w:rsid w:val="006D493C"/>
    <w:rsid w:val="006E0B61"/>
    <w:rsid w:val="006E0E9A"/>
    <w:rsid w:val="006E456A"/>
    <w:rsid w:val="006E5D2F"/>
    <w:rsid w:val="006F0422"/>
    <w:rsid w:val="006F0C8D"/>
    <w:rsid w:val="006F3834"/>
    <w:rsid w:val="006F4180"/>
    <w:rsid w:val="006F72C9"/>
    <w:rsid w:val="00700986"/>
    <w:rsid w:val="00700B8A"/>
    <w:rsid w:val="00701DCE"/>
    <w:rsid w:val="00701E70"/>
    <w:rsid w:val="00701FA6"/>
    <w:rsid w:val="0070258D"/>
    <w:rsid w:val="00702A71"/>
    <w:rsid w:val="00704CAD"/>
    <w:rsid w:val="0070583A"/>
    <w:rsid w:val="0071138C"/>
    <w:rsid w:val="00711B7A"/>
    <w:rsid w:val="0071246B"/>
    <w:rsid w:val="007127F9"/>
    <w:rsid w:val="0071290B"/>
    <w:rsid w:val="00713CDD"/>
    <w:rsid w:val="007144C9"/>
    <w:rsid w:val="00717785"/>
    <w:rsid w:val="00717B28"/>
    <w:rsid w:val="007202FF"/>
    <w:rsid w:val="00721ED8"/>
    <w:rsid w:val="007227C8"/>
    <w:rsid w:val="0072336E"/>
    <w:rsid w:val="0072352F"/>
    <w:rsid w:val="00725430"/>
    <w:rsid w:val="007264DC"/>
    <w:rsid w:val="0073096C"/>
    <w:rsid w:val="00730AC1"/>
    <w:rsid w:val="007312FB"/>
    <w:rsid w:val="0073134E"/>
    <w:rsid w:val="00737EB1"/>
    <w:rsid w:val="0074261F"/>
    <w:rsid w:val="00743DC1"/>
    <w:rsid w:val="00745B5B"/>
    <w:rsid w:val="0074608E"/>
    <w:rsid w:val="007469F2"/>
    <w:rsid w:val="00746ECF"/>
    <w:rsid w:val="0075172B"/>
    <w:rsid w:val="00751D76"/>
    <w:rsid w:val="00752E70"/>
    <w:rsid w:val="00753388"/>
    <w:rsid w:val="00756F9E"/>
    <w:rsid w:val="00760102"/>
    <w:rsid w:val="0076131A"/>
    <w:rsid w:val="007642B8"/>
    <w:rsid w:val="0076430D"/>
    <w:rsid w:val="00765235"/>
    <w:rsid w:val="007663E5"/>
    <w:rsid w:val="00770A33"/>
    <w:rsid w:val="00770C72"/>
    <w:rsid w:val="007721EA"/>
    <w:rsid w:val="00772467"/>
    <w:rsid w:val="00781187"/>
    <w:rsid w:val="00781A60"/>
    <w:rsid w:val="007832BD"/>
    <w:rsid w:val="00783A11"/>
    <w:rsid w:val="00783D28"/>
    <w:rsid w:val="00784457"/>
    <w:rsid w:val="00786386"/>
    <w:rsid w:val="00787ABE"/>
    <w:rsid w:val="00791229"/>
    <w:rsid w:val="00791C8C"/>
    <w:rsid w:val="00792FB1"/>
    <w:rsid w:val="007948A2"/>
    <w:rsid w:val="00794BE5"/>
    <w:rsid w:val="00796D29"/>
    <w:rsid w:val="007A0C73"/>
    <w:rsid w:val="007A2776"/>
    <w:rsid w:val="007A3029"/>
    <w:rsid w:val="007A3758"/>
    <w:rsid w:val="007A3998"/>
    <w:rsid w:val="007A3A98"/>
    <w:rsid w:val="007A4B00"/>
    <w:rsid w:val="007A65E8"/>
    <w:rsid w:val="007B072C"/>
    <w:rsid w:val="007B0A93"/>
    <w:rsid w:val="007B0B1C"/>
    <w:rsid w:val="007B1299"/>
    <w:rsid w:val="007B2B5F"/>
    <w:rsid w:val="007B370F"/>
    <w:rsid w:val="007B63C9"/>
    <w:rsid w:val="007B7BC5"/>
    <w:rsid w:val="007C0B07"/>
    <w:rsid w:val="007C4E3A"/>
    <w:rsid w:val="007C5669"/>
    <w:rsid w:val="007C7D21"/>
    <w:rsid w:val="007D038C"/>
    <w:rsid w:val="007D09E1"/>
    <w:rsid w:val="007D2CCF"/>
    <w:rsid w:val="007D4B7B"/>
    <w:rsid w:val="007D5EA2"/>
    <w:rsid w:val="007D60BB"/>
    <w:rsid w:val="007D627D"/>
    <w:rsid w:val="007E2A75"/>
    <w:rsid w:val="007E606E"/>
    <w:rsid w:val="007E7739"/>
    <w:rsid w:val="007F0496"/>
    <w:rsid w:val="007F6BA0"/>
    <w:rsid w:val="007F7748"/>
    <w:rsid w:val="008013A5"/>
    <w:rsid w:val="0080172C"/>
    <w:rsid w:val="008027AF"/>
    <w:rsid w:val="00803A0C"/>
    <w:rsid w:val="0080439A"/>
    <w:rsid w:val="008045CB"/>
    <w:rsid w:val="008048BC"/>
    <w:rsid w:val="00804B3B"/>
    <w:rsid w:val="00805430"/>
    <w:rsid w:val="00805987"/>
    <w:rsid w:val="00805E4A"/>
    <w:rsid w:val="00811C96"/>
    <w:rsid w:val="0081276C"/>
    <w:rsid w:val="00812C74"/>
    <w:rsid w:val="00812ED7"/>
    <w:rsid w:val="00813DF6"/>
    <w:rsid w:val="00817DA2"/>
    <w:rsid w:val="00817EB7"/>
    <w:rsid w:val="008223BD"/>
    <w:rsid w:val="00822CC4"/>
    <w:rsid w:val="0082479E"/>
    <w:rsid w:val="0082658C"/>
    <w:rsid w:val="00827798"/>
    <w:rsid w:val="00830628"/>
    <w:rsid w:val="00833548"/>
    <w:rsid w:val="00833BCE"/>
    <w:rsid w:val="0083577F"/>
    <w:rsid w:val="00835E26"/>
    <w:rsid w:val="00840EF4"/>
    <w:rsid w:val="0084103E"/>
    <w:rsid w:val="00841C6E"/>
    <w:rsid w:val="008436A0"/>
    <w:rsid w:val="008476E2"/>
    <w:rsid w:val="00847733"/>
    <w:rsid w:val="00847D68"/>
    <w:rsid w:val="00847EB3"/>
    <w:rsid w:val="0085135D"/>
    <w:rsid w:val="0085280D"/>
    <w:rsid w:val="0085401D"/>
    <w:rsid w:val="00854F2B"/>
    <w:rsid w:val="00855498"/>
    <w:rsid w:val="008572C8"/>
    <w:rsid w:val="008609AE"/>
    <w:rsid w:val="00861134"/>
    <w:rsid w:val="00861917"/>
    <w:rsid w:val="00862CBA"/>
    <w:rsid w:val="00863BF1"/>
    <w:rsid w:val="00863CA5"/>
    <w:rsid w:val="0086447B"/>
    <w:rsid w:val="00867EFF"/>
    <w:rsid w:val="0087003B"/>
    <w:rsid w:val="00871371"/>
    <w:rsid w:val="008727CD"/>
    <w:rsid w:val="00874710"/>
    <w:rsid w:val="0087541B"/>
    <w:rsid w:val="008758DC"/>
    <w:rsid w:val="0088126F"/>
    <w:rsid w:val="00881734"/>
    <w:rsid w:val="0088226B"/>
    <w:rsid w:val="00882945"/>
    <w:rsid w:val="008839DA"/>
    <w:rsid w:val="00884AED"/>
    <w:rsid w:val="008850FC"/>
    <w:rsid w:val="008866AF"/>
    <w:rsid w:val="00886E7C"/>
    <w:rsid w:val="008906DA"/>
    <w:rsid w:val="0089290A"/>
    <w:rsid w:val="008940C3"/>
    <w:rsid w:val="00895439"/>
    <w:rsid w:val="00895A56"/>
    <w:rsid w:val="00896588"/>
    <w:rsid w:val="008978C3"/>
    <w:rsid w:val="008A02B3"/>
    <w:rsid w:val="008A04EA"/>
    <w:rsid w:val="008A0DD8"/>
    <w:rsid w:val="008A1927"/>
    <w:rsid w:val="008A1B42"/>
    <w:rsid w:val="008A39B0"/>
    <w:rsid w:val="008A40F2"/>
    <w:rsid w:val="008A5A30"/>
    <w:rsid w:val="008A692A"/>
    <w:rsid w:val="008B0D15"/>
    <w:rsid w:val="008B198C"/>
    <w:rsid w:val="008B28AC"/>
    <w:rsid w:val="008B7ED7"/>
    <w:rsid w:val="008C1352"/>
    <w:rsid w:val="008C2402"/>
    <w:rsid w:val="008C2564"/>
    <w:rsid w:val="008C55C8"/>
    <w:rsid w:val="008C5857"/>
    <w:rsid w:val="008C67A9"/>
    <w:rsid w:val="008C78DE"/>
    <w:rsid w:val="008D0B17"/>
    <w:rsid w:val="008D3061"/>
    <w:rsid w:val="008D4472"/>
    <w:rsid w:val="008D665D"/>
    <w:rsid w:val="008D7E7F"/>
    <w:rsid w:val="008E171E"/>
    <w:rsid w:val="008E1A03"/>
    <w:rsid w:val="008E503D"/>
    <w:rsid w:val="008E5DA7"/>
    <w:rsid w:val="008E6979"/>
    <w:rsid w:val="008E6FEE"/>
    <w:rsid w:val="008F0C2E"/>
    <w:rsid w:val="008F30B3"/>
    <w:rsid w:val="008F5EF6"/>
    <w:rsid w:val="008F5FEB"/>
    <w:rsid w:val="008F6CC0"/>
    <w:rsid w:val="009020FC"/>
    <w:rsid w:val="00902622"/>
    <w:rsid w:val="009035A1"/>
    <w:rsid w:val="009038E7"/>
    <w:rsid w:val="00903D0C"/>
    <w:rsid w:val="00903D50"/>
    <w:rsid w:val="0090635D"/>
    <w:rsid w:val="00906541"/>
    <w:rsid w:val="009069CA"/>
    <w:rsid w:val="0090726D"/>
    <w:rsid w:val="00907F39"/>
    <w:rsid w:val="00910C00"/>
    <w:rsid w:val="0091187F"/>
    <w:rsid w:val="0091434F"/>
    <w:rsid w:val="00914956"/>
    <w:rsid w:val="00914D78"/>
    <w:rsid w:val="00915659"/>
    <w:rsid w:val="00915790"/>
    <w:rsid w:val="00916909"/>
    <w:rsid w:val="00916FD4"/>
    <w:rsid w:val="009178BF"/>
    <w:rsid w:val="00917AE8"/>
    <w:rsid w:val="00920A08"/>
    <w:rsid w:val="009212E6"/>
    <w:rsid w:val="00922BDA"/>
    <w:rsid w:val="009237E3"/>
    <w:rsid w:val="00923907"/>
    <w:rsid w:val="00923C44"/>
    <w:rsid w:val="00925279"/>
    <w:rsid w:val="009252BD"/>
    <w:rsid w:val="00930DFD"/>
    <w:rsid w:val="00932915"/>
    <w:rsid w:val="009340C5"/>
    <w:rsid w:val="009424B0"/>
    <w:rsid w:val="009444B1"/>
    <w:rsid w:val="00944CDF"/>
    <w:rsid w:val="009461E4"/>
    <w:rsid w:val="0094639D"/>
    <w:rsid w:val="009510FF"/>
    <w:rsid w:val="0095281B"/>
    <w:rsid w:val="009543BA"/>
    <w:rsid w:val="009551F4"/>
    <w:rsid w:val="00955855"/>
    <w:rsid w:val="0095615A"/>
    <w:rsid w:val="00957AF7"/>
    <w:rsid w:val="00957B8D"/>
    <w:rsid w:val="00960CC8"/>
    <w:rsid w:val="00961683"/>
    <w:rsid w:val="00961D7D"/>
    <w:rsid w:val="00962726"/>
    <w:rsid w:val="00963E25"/>
    <w:rsid w:val="00964CA1"/>
    <w:rsid w:val="00966154"/>
    <w:rsid w:val="00966CE5"/>
    <w:rsid w:val="00972324"/>
    <w:rsid w:val="0097338B"/>
    <w:rsid w:val="00973773"/>
    <w:rsid w:val="00974EE1"/>
    <w:rsid w:val="00977487"/>
    <w:rsid w:val="00980C79"/>
    <w:rsid w:val="00981B45"/>
    <w:rsid w:val="009822CA"/>
    <w:rsid w:val="00986952"/>
    <w:rsid w:val="00990C47"/>
    <w:rsid w:val="009927CA"/>
    <w:rsid w:val="009935C1"/>
    <w:rsid w:val="0099388B"/>
    <w:rsid w:val="009940BD"/>
    <w:rsid w:val="00994B6B"/>
    <w:rsid w:val="00995504"/>
    <w:rsid w:val="00995902"/>
    <w:rsid w:val="00995A11"/>
    <w:rsid w:val="00996312"/>
    <w:rsid w:val="009967C1"/>
    <w:rsid w:val="009A0C0F"/>
    <w:rsid w:val="009A1F1E"/>
    <w:rsid w:val="009A213F"/>
    <w:rsid w:val="009A4EC2"/>
    <w:rsid w:val="009A6EE1"/>
    <w:rsid w:val="009A71FA"/>
    <w:rsid w:val="009B003B"/>
    <w:rsid w:val="009B00DA"/>
    <w:rsid w:val="009B0538"/>
    <w:rsid w:val="009B05D7"/>
    <w:rsid w:val="009B0610"/>
    <w:rsid w:val="009B1EAA"/>
    <w:rsid w:val="009B24EF"/>
    <w:rsid w:val="009B2F62"/>
    <w:rsid w:val="009B357C"/>
    <w:rsid w:val="009B392B"/>
    <w:rsid w:val="009B497B"/>
    <w:rsid w:val="009B5F8A"/>
    <w:rsid w:val="009B60C4"/>
    <w:rsid w:val="009B768F"/>
    <w:rsid w:val="009B7A1D"/>
    <w:rsid w:val="009C0359"/>
    <w:rsid w:val="009C0381"/>
    <w:rsid w:val="009C11BB"/>
    <w:rsid w:val="009C2CDE"/>
    <w:rsid w:val="009C42AC"/>
    <w:rsid w:val="009C677B"/>
    <w:rsid w:val="009C6B6D"/>
    <w:rsid w:val="009C7A6B"/>
    <w:rsid w:val="009D2965"/>
    <w:rsid w:val="009D3E91"/>
    <w:rsid w:val="009D5A3E"/>
    <w:rsid w:val="009D6D50"/>
    <w:rsid w:val="009D72BC"/>
    <w:rsid w:val="009E0A9C"/>
    <w:rsid w:val="009E1C54"/>
    <w:rsid w:val="009E3EE1"/>
    <w:rsid w:val="009E4436"/>
    <w:rsid w:val="009E5C1A"/>
    <w:rsid w:val="009E72D4"/>
    <w:rsid w:val="009F089F"/>
    <w:rsid w:val="009F2102"/>
    <w:rsid w:val="009F355F"/>
    <w:rsid w:val="009F6349"/>
    <w:rsid w:val="009F7885"/>
    <w:rsid w:val="009F79D2"/>
    <w:rsid w:val="00A05A6B"/>
    <w:rsid w:val="00A05F2B"/>
    <w:rsid w:val="00A0610F"/>
    <w:rsid w:val="00A0613F"/>
    <w:rsid w:val="00A077E6"/>
    <w:rsid w:val="00A0799F"/>
    <w:rsid w:val="00A1126E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6F5"/>
    <w:rsid w:val="00A20FA6"/>
    <w:rsid w:val="00A220FE"/>
    <w:rsid w:val="00A226F4"/>
    <w:rsid w:val="00A231F4"/>
    <w:rsid w:val="00A24187"/>
    <w:rsid w:val="00A24561"/>
    <w:rsid w:val="00A25CF0"/>
    <w:rsid w:val="00A26119"/>
    <w:rsid w:val="00A27C00"/>
    <w:rsid w:val="00A32BDB"/>
    <w:rsid w:val="00A32CBD"/>
    <w:rsid w:val="00A3318D"/>
    <w:rsid w:val="00A33E51"/>
    <w:rsid w:val="00A34D8A"/>
    <w:rsid w:val="00A3705C"/>
    <w:rsid w:val="00A40F2D"/>
    <w:rsid w:val="00A41BFE"/>
    <w:rsid w:val="00A42C83"/>
    <w:rsid w:val="00A457A7"/>
    <w:rsid w:val="00A47621"/>
    <w:rsid w:val="00A47640"/>
    <w:rsid w:val="00A503CF"/>
    <w:rsid w:val="00A51DF3"/>
    <w:rsid w:val="00A528CF"/>
    <w:rsid w:val="00A52947"/>
    <w:rsid w:val="00A52CF9"/>
    <w:rsid w:val="00A56317"/>
    <w:rsid w:val="00A60E5D"/>
    <w:rsid w:val="00A612D7"/>
    <w:rsid w:val="00A61461"/>
    <w:rsid w:val="00A640E6"/>
    <w:rsid w:val="00A64E69"/>
    <w:rsid w:val="00A65DFE"/>
    <w:rsid w:val="00A6614D"/>
    <w:rsid w:val="00A66357"/>
    <w:rsid w:val="00A6664A"/>
    <w:rsid w:val="00A72AD4"/>
    <w:rsid w:val="00A73301"/>
    <w:rsid w:val="00A7359A"/>
    <w:rsid w:val="00A741ED"/>
    <w:rsid w:val="00A75D4A"/>
    <w:rsid w:val="00A761CA"/>
    <w:rsid w:val="00A76B7F"/>
    <w:rsid w:val="00A8072B"/>
    <w:rsid w:val="00A81283"/>
    <w:rsid w:val="00A82F1B"/>
    <w:rsid w:val="00A83735"/>
    <w:rsid w:val="00A84252"/>
    <w:rsid w:val="00A84CD9"/>
    <w:rsid w:val="00A87663"/>
    <w:rsid w:val="00A87B24"/>
    <w:rsid w:val="00A90EE3"/>
    <w:rsid w:val="00A91564"/>
    <w:rsid w:val="00A949EC"/>
    <w:rsid w:val="00A95387"/>
    <w:rsid w:val="00A968C8"/>
    <w:rsid w:val="00A97A39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3227"/>
    <w:rsid w:val="00AB45BC"/>
    <w:rsid w:val="00AB507C"/>
    <w:rsid w:val="00AB5418"/>
    <w:rsid w:val="00AB5510"/>
    <w:rsid w:val="00AB5765"/>
    <w:rsid w:val="00AB6831"/>
    <w:rsid w:val="00AB7B3B"/>
    <w:rsid w:val="00AC06EF"/>
    <w:rsid w:val="00AC09A9"/>
    <w:rsid w:val="00AC0AEF"/>
    <w:rsid w:val="00AC3958"/>
    <w:rsid w:val="00AC3B10"/>
    <w:rsid w:val="00AC540C"/>
    <w:rsid w:val="00AC5F01"/>
    <w:rsid w:val="00AC609F"/>
    <w:rsid w:val="00AC66F9"/>
    <w:rsid w:val="00AC6C38"/>
    <w:rsid w:val="00AC764F"/>
    <w:rsid w:val="00AC76BD"/>
    <w:rsid w:val="00AD0A76"/>
    <w:rsid w:val="00AD12A3"/>
    <w:rsid w:val="00AD1DE5"/>
    <w:rsid w:val="00AD325A"/>
    <w:rsid w:val="00AD3756"/>
    <w:rsid w:val="00AD6DBA"/>
    <w:rsid w:val="00AD71DF"/>
    <w:rsid w:val="00AE12D4"/>
    <w:rsid w:val="00AE31A0"/>
    <w:rsid w:val="00AE41A2"/>
    <w:rsid w:val="00AE465C"/>
    <w:rsid w:val="00AE5510"/>
    <w:rsid w:val="00AE5A2B"/>
    <w:rsid w:val="00AE6CB3"/>
    <w:rsid w:val="00AF0370"/>
    <w:rsid w:val="00AF4335"/>
    <w:rsid w:val="00AF45C7"/>
    <w:rsid w:val="00AF4705"/>
    <w:rsid w:val="00AF5462"/>
    <w:rsid w:val="00AF693F"/>
    <w:rsid w:val="00B01E45"/>
    <w:rsid w:val="00B03600"/>
    <w:rsid w:val="00B04712"/>
    <w:rsid w:val="00B1093B"/>
    <w:rsid w:val="00B1118B"/>
    <w:rsid w:val="00B11908"/>
    <w:rsid w:val="00B11ECE"/>
    <w:rsid w:val="00B12C89"/>
    <w:rsid w:val="00B14E9E"/>
    <w:rsid w:val="00B15948"/>
    <w:rsid w:val="00B2055B"/>
    <w:rsid w:val="00B221EC"/>
    <w:rsid w:val="00B22F13"/>
    <w:rsid w:val="00B23448"/>
    <w:rsid w:val="00B2633D"/>
    <w:rsid w:val="00B272D8"/>
    <w:rsid w:val="00B30E19"/>
    <w:rsid w:val="00B342AA"/>
    <w:rsid w:val="00B367D2"/>
    <w:rsid w:val="00B36A05"/>
    <w:rsid w:val="00B40458"/>
    <w:rsid w:val="00B40B28"/>
    <w:rsid w:val="00B421DA"/>
    <w:rsid w:val="00B431CB"/>
    <w:rsid w:val="00B43F70"/>
    <w:rsid w:val="00B44504"/>
    <w:rsid w:val="00B50DC2"/>
    <w:rsid w:val="00B52690"/>
    <w:rsid w:val="00B5350E"/>
    <w:rsid w:val="00B53549"/>
    <w:rsid w:val="00B536A1"/>
    <w:rsid w:val="00B54771"/>
    <w:rsid w:val="00B5494D"/>
    <w:rsid w:val="00B56A9F"/>
    <w:rsid w:val="00B6171C"/>
    <w:rsid w:val="00B62E02"/>
    <w:rsid w:val="00B640DE"/>
    <w:rsid w:val="00B649CF"/>
    <w:rsid w:val="00B71E5D"/>
    <w:rsid w:val="00B738EC"/>
    <w:rsid w:val="00B73E99"/>
    <w:rsid w:val="00B75A27"/>
    <w:rsid w:val="00B75C2F"/>
    <w:rsid w:val="00B768A3"/>
    <w:rsid w:val="00B76A37"/>
    <w:rsid w:val="00B77A3C"/>
    <w:rsid w:val="00B8115E"/>
    <w:rsid w:val="00B823CC"/>
    <w:rsid w:val="00B827DE"/>
    <w:rsid w:val="00B82D0E"/>
    <w:rsid w:val="00B845FA"/>
    <w:rsid w:val="00B84738"/>
    <w:rsid w:val="00B84A42"/>
    <w:rsid w:val="00B85919"/>
    <w:rsid w:val="00B87C43"/>
    <w:rsid w:val="00B91E01"/>
    <w:rsid w:val="00B94445"/>
    <w:rsid w:val="00B947D3"/>
    <w:rsid w:val="00B96719"/>
    <w:rsid w:val="00B96B4C"/>
    <w:rsid w:val="00B97DB8"/>
    <w:rsid w:val="00BA2075"/>
    <w:rsid w:val="00BA2BAF"/>
    <w:rsid w:val="00BA3CBD"/>
    <w:rsid w:val="00BA3FF1"/>
    <w:rsid w:val="00BA4379"/>
    <w:rsid w:val="00BA68C6"/>
    <w:rsid w:val="00BA7010"/>
    <w:rsid w:val="00BB29CC"/>
    <w:rsid w:val="00BB3848"/>
    <w:rsid w:val="00BB649C"/>
    <w:rsid w:val="00BB6B4D"/>
    <w:rsid w:val="00BB702F"/>
    <w:rsid w:val="00BB7603"/>
    <w:rsid w:val="00BC06D6"/>
    <w:rsid w:val="00BC1D5A"/>
    <w:rsid w:val="00BC1E6A"/>
    <w:rsid w:val="00BC4336"/>
    <w:rsid w:val="00BC5201"/>
    <w:rsid w:val="00BC5875"/>
    <w:rsid w:val="00BC5A91"/>
    <w:rsid w:val="00BC7A1E"/>
    <w:rsid w:val="00BD15CB"/>
    <w:rsid w:val="00BD1660"/>
    <w:rsid w:val="00BD26EB"/>
    <w:rsid w:val="00BD302F"/>
    <w:rsid w:val="00BD3D52"/>
    <w:rsid w:val="00BD7467"/>
    <w:rsid w:val="00BD7829"/>
    <w:rsid w:val="00BE090B"/>
    <w:rsid w:val="00BE5B1A"/>
    <w:rsid w:val="00BE65A8"/>
    <w:rsid w:val="00BE7A35"/>
    <w:rsid w:val="00BF0F48"/>
    <w:rsid w:val="00BF242F"/>
    <w:rsid w:val="00BF2BF1"/>
    <w:rsid w:val="00BF2F78"/>
    <w:rsid w:val="00BF323A"/>
    <w:rsid w:val="00BF5C5A"/>
    <w:rsid w:val="00BF77B4"/>
    <w:rsid w:val="00C0194D"/>
    <w:rsid w:val="00C01CA7"/>
    <w:rsid w:val="00C024DD"/>
    <w:rsid w:val="00C0282D"/>
    <w:rsid w:val="00C02B07"/>
    <w:rsid w:val="00C0636C"/>
    <w:rsid w:val="00C06475"/>
    <w:rsid w:val="00C06479"/>
    <w:rsid w:val="00C07710"/>
    <w:rsid w:val="00C11206"/>
    <w:rsid w:val="00C134E4"/>
    <w:rsid w:val="00C1389D"/>
    <w:rsid w:val="00C150EA"/>
    <w:rsid w:val="00C17437"/>
    <w:rsid w:val="00C207C0"/>
    <w:rsid w:val="00C219FE"/>
    <w:rsid w:val="00C21AB3"/>
    <w:rsid w:val="00C238F4"/>
    <w:rsid w:val="00C24201"/>
    <w:rsid w:val="00C25275"/>
    <w:rsid w:val="00C255DE"/>
    <w:rsid w:val="00C26C8D"/>
    <w:rsid w:val="00C30069"/>
    <w:rsid w:val="00C30AEF"/>
    <w:rsid w:val="00C319BE"/>
    <w:rsid w:val="00C32ACE"/>
    <w:rsid w:val="00C341AA"/>
    <w:rsid w:val="00C37072"/>
    <w:rsid w:val="00C41828"/>
    <w:rsid w:val="00C42549"/>
    <w:rsid w:val="00C428A0"/>
    <w:rsid w:val="00C44D40"/>
    <w:rsid w:val="00C45F4F"/>
    <w:rsid w:val="00C469F1"/>
    <w:rsid w:val="00C51435"/>
    <w:rsid w:val="00C54BEA"/>
    <w:rsid w:val="00C54EEC"/>
    <w:rsid w:val="00C55EE7"/>
    <w:rsid w:val="00C619E7"/>
    <w:rsid w:val="00C632AA"/>
    <w:rsid w:val="00C6445A"/>
    <w:rsid w:val="00C648AE"/>
    <w:rsid w:val="00C65B29"/>
    <w:rsid w:val="00C65EC2"/>
    <w:rsid w:val="00C6640F"/>
    <w:rsid w:val="00C665C2"/>
    <w:rsid w:val="00C718AD"/>
    <w:rsid w:val="00C7628B"/>
    <w:rsid w:val="00C77F6A"/>
    <w:rsid w:val="00C81083"/>
    <w:rsid w:val="00C8118C"/>
    <w:rsid w:val="00C816A8"/>
    <w:rsid w:val="00C83170"/>
    <w:rsid w:val="00C85D0C"/>
    <w:rsid w:val="00C85F62"/>
    <w:rsid w:val="00C86265"/>
    <w:rsid w:val="00C924B6"/>
    <w:rsid w:val="00C92A2D"/>
    <w:rsid w:val="00C9703B"/>
    <w:rsid w:val="00CA1891"/>
    <w:rsid w:val="00CA1DEB"/>
    <w:rsid w:val="00CA1E9F"/>
    <w:rsid w:val="00CA24D7"/>
    <w:rsid w:val="00CA411E"/>
    <w:rsid w:val="00CA5050"/>
    <w:rsid w:val="00CA632E"/>
    <w:rsid w:val="00CA75B2"/>
    <w:rsid w:val="00CB06EE"/>
    <w:rsid w:val="00CB2099"/>
    <w:rsid w:val="00CB28BA"/>
    <w:rsid w:val="00CB4BA7"/>
    <w:rsid w:val="00CB5D52"/>
    <w:rsid w:val="00CB6602"/>
    <w:rsid w:val="00CC12AE"/>
    <w:rsid w:val="00CC1768"/>
    <w:rsid w:val="00CC2930"/>
    <w:rsid w:val="00CC3432"/>
    <w:rsid w:val="00CC42B6"/>
    <w:rsid w:val="00CC5827"/>
    <w:rsid w:val="00CC61BC"/>
    <w:rsid w:val="00CC6E15"/>
    <w:rsid w:val="00CC76BF"/>
    <w:rsid w:val="00CD0D51"/>
    <w:rsid w:val="00CD1B9E"/>
    <w:rsid w:val="00CD210F"/>
    <w:rsid w:val="00CD2C81"/>
    <w:rsid w:val="00CD457B"/>
    <w:rsid w:val="00CD5117"/>
    <w:rsid w:val="00CD6E20"/>
    <w:rsid w:val="00CE0070"/>
    <w:rsid w:val="00CE026B"/>
    <w:rsid w:val="00CE510A"/>
    <w:rsid w:val="00CE5BB3"/>
    <w:rsid w:val="00CF26A3"/>
    <w:rsid w:val="00CF30D1"/>
    <w:rsid w:val="00CF47DB"/>
    <w:rsid w:val="00CF4CE5"/>
    <w:rsid w:val="00CF561F"/>
    <w:rsid w:val="00CF5848"/>
    <w:rsid w:val="00CF62F1"/>
    <w:rsid w:val="00CF74BC"/>
    <w:rsid w:val="00D00D4E"/>
    <w:rsid w:val="00D01D0F"/>
    <w:rsid w:val="00D03378"/>
    <w:rsid w:val="00D04CA5"/>
    <w:rsid w:val="00D050A9"/>
    <w:rsid w:val="00D05714"/>
    <w:rsid w:val="00D105F5"/>
    <w:rsid w:val="00D115C0"/>
    <w:rsid w:val="00D118B3"/>
    <w:rsid w:val="00D12078"/>
    <w:rsid w:val="00D120BD"/>
    <w:rsid w:val="00D134B4"/>
    <w:rsid w:val="00D13E64"/>
    <w:rsid w:val="00D149A1"/>
    <w:rsid w:val="00D162EA"/>
    <w:rsid w:val="00D16CC8"/>
    <w:rsid w:val="00D17DC1"/>
    <w:rsid w:val="00D2141A"/>
    <w:rsid w:val="00D21A29"/>
    <w:rsid w:val="00D21D5F"/>
    <w:rsid w:val="00D22708"/>
    <w:rsid w:val="00D23DFD"/>
    <w:rsid w:val="00D25463"/>
    <w:rsid w:val="00D26522"/>
    <w:rsid w:val="00D26A3F"/>
    <w:rsid w:val="00D27BD1"/>
    <w:rsid w:val="00D30B49"/>
    <w:rsid w:val="00D342AF"/>
    <w:rsid w:val="00D349CD"/>
    <w:rsid w:val="00D356D1"/>
    <w:rsid w:val="00D366D1"/>
    <w:rsid w:val="00D36780"/>
    <w:rsid w:val="00D40647"/>
    <w:rsid w:val="00D42298"/>
    <w:rsid w:val="00D42BBE"/>
    <w:rsid w:val="00D42DFB"/>
    <w:rsid w:val="00D43167"/>
    <w:rsid w:val="00D47F92"/>
    <w:rsid w:val="00D5007A"/>
    <w:rsid w:val="00D51A86"/>
    <w:rsid w:val="00D521A2"/>
    <w:rsid w:val="00D527B7"/>
    <w:rsid w:val="00D52A95"/>
    <w:rsid w:val="00D53587"/>
    <w:rsid w:val="00D53997"/>
    <w:rsid w:val="00D5544F"/>
    <w:rsid w:val="00D6337A"/>
    <w:rsid w:val="00D638EB"/>
    <w:rsid w:val="00D6529F"/>
    <w:rsid w:val="00D66ABF"/>
    <w:rsid w:val="00D67226"/>
    <w:rsid w:val="00D72F37"/>
    <w:rsid w:val="00D7473B"/>
    <w:rsid w:val="00D802B7"/>
    <w:rsid w:val="00D802E9"/>
    <w:rsid w:val="00D80543"/>
    <w:rsid w:val="00D80A91"/>
    <w:rsid w:val="00D81D20"/>
    <w:rsid w:val="00D83362"/>
    <w:rsid w:val="00D84657"/>
    <w:rsid w:val="00D8652A"/>
    <w:rsid w:val="00D86E7D"/>
    <w:rsid w:val="00D87C96"/>
    <w:rsid w:val="00D91723"/>
    <w:rsid w:val="00D928BF"/>
    <w:rsid w:val="00D92E5F"/>
    <w:rsid w:val="00D9580E"/>
    <w:rsid w:val="00D95C61"/>
    <w:rsid w:val="00D95E28"/>
    <w:rsid w:val="00D96C61"/>
    <w:rsid w:val="00DA00EF"/>
    <w:rsid w:val="00DA02B1"/>
    <w:rsid w:val="00DA4078"/>
    <w:rsid w:val="00DA4527"/>
    <w:rsid w:val="00DA5EFD"/>
    <w:rsid w:val="00DA63C0"/>
    <w:rsid w:val="00DA6B92"/>
    <w:rsid w:val="00DB36C8"/>
    <w:rsid w:val="00DB4326"/>
    <w:rsid w:val="00DB4BE5"/>
    <w:rsid w:val="00DB556D"/>
    <w:rsid w:val="00DB5F5C"/>
    <w:rsid w:val="00DB651C"/>
    <w:rsid w:val="00DB65CC"/>
    <w:rsid w:val="00DB65F5"/>
    <w:rsid w:val="00DB7167"/>
    <w:rsid w:val="00DB71B3"/>
    <w:rsid w:val="00DB750D"/>
    <w:rsid w:val="00DC0DF6"/>
    <w:rsid w:val="00DC7A01"/>
    <w:rsid w:val="00DD0173"/>
    <w:rsid w:val="00DD091B"/>
    <w:rsid w:val="00DD1776"/>
    <w:rsid w:val="00DD42D5"/>
    <w:rsid w:val="00DD5235"/>
    <w:rsid w:val="00DE1F31"/>
    <w:rsid w:val="00DE30C8"/>
    <w:rsid w:val="00DE35D8"/>
    <w:rsid w:val="00DE4286"/>
    <w:rsid w:val="00DE4EBE"/>
    <w:rsid w:val="00DE5BE5"/>
    <w:rsid w:val="00DE6A41"/>
    <w:rsid w:val="00DE6C6C"/>
    <w:rsid w:val="00DE7566"/>
    <w:rsid w:val="00DE772C"/>
    <w:rsid w:val="00DE7E78"/>
    <w:rsid w:val="00DF1EDA"/>
    <w:rsid w:val="00DF2F3E"/>
    <w:rsid w:val="00DF30F0"/>
    <w:rsid w:val="00DF384C"/>
    <w:rsid w:val="00DF5033"/>
    <w:rsid w:val="00DF5378"/>
    <w:rsid w:val="00DF7339"/>
    <w:rsid w:val="00DF7F08"/>
    <w:rsid w:val="00E00094"/>
    <w:rsid w:val="00E00347"/>
    <w:rsid w:val="00E00632"/>
    <w:rsid w:val="00E02304"/>
    <w:rsid w:val="00E02B66"/>
    <w:rsid w:val="00E040C9"/>
    <w:rsid w:val="00E07D7C"/>
    <w:rsid w:val="00E111AA"/>
    <w:rsid w:val="00E125C7"/>
    <w:rsid w:val="00E142DD"/>
    <w:rsid w:val="00E1580C"/>
    <w:rsid w:val="00E16846"/>
    <w:rsid w:val="00E16864"/>
    <w:rsid w:val="00E17235"/>
    <w:rsid w:val="00E17CB2"/>
    <w:rsid w:val="00E204F6"/>
    <w:rsid w:val="00E2160B"/>
    <w:rsid w:val="00E2258F"/>
    <w:rsid w:val="00E22F47"/>
    <w:rsid w:val="00E23A05"/>
    <w:rsid w:val="00E24F89"/>
    <w:rsid w:val="00E2542E"/>
    <w:rsid w:val="00E276A7"/>
    <w:rsid w:val="00E3035D"/>
    <w:rsid w:val="00E31540"/>
    <w:rsid w:val="00E32F6A"/>
    <w:rsid w:val="00E33DFF"/>
    <w:rsid w:val="00E34547"/>
    <w:rsid w:val="00E36BA9"/>
    <w:rsid w:val="00E41AD1"/>
    <w:rsid w:val="00E41BDC"/>
    <w:rsid w:val="00E424AB"/>
    <w:rsid w:val="00E42988"/>
    <w:rsid w:val="00E42B90"/>
    <w:rsid w:val="00E42BA7"/>
    <w:rsid w:val="00E43A7B"/>
    <w:rsid w:val="00E43CD1"/>
    <w:rsid w:val="00E46135"/>
    <w:rsid w:val="00E4641A"/>
    <w:rsid w:val="00E5081A"/>
    <w:rsid w:val="00E50A1D"/>
    <w:rsid w:val="00E50B8E"/>
    <w:rsid w:val="00E51B29"/>
    <w:rsid w:val="00E51CF3"/>
    <w:rsid w:val="00E52997"/>
    <w:rsid w:val="00E53226"/>
    <w:rsid w:val="00E54C7F"/>
    <w:rsid w:val="00E54D82"/>
    <w:rsid w:val="00E57C2C"/>
    <w:rsid w:val="00E61493"/>
    <w:rsid w:val="00E615F1"/>
    <w:rsid w:val="00E62BC7"/>
    <w:rsid w:val="00E62CFE"/>
    <w:rsid w:val="00E630D4"/>
    <w:rsid w:val="00E63704"/>
    <w:rsid w:val="00E646DB"/>
    <w:rsid w:val="00E65563"/>
    <w:rsid w:val="00E748B4"/>
    <w:rsid w:val="00E763F6"/>
    <w:rsid w:val="00E76617"/>
    <w:rsid w:val="00E81766"/>
    <w:rsid w:val="00E81CC4"/>
    <w:rsid w:val="00E82BA0"/>
    <w:rsid w:val="00E87473"/>
    <w:rsid w:val="00E87D3E"/>
    <w:rsid w:val="00E900FF"/>
    <w:rsid w:val="00E9258F"/>
    <w:rsid w:val="00E925EE"/>
    <w:rsid w:val="00E93DDB"/>
    <w:rsid w:val="00E94D16"/>
    <w:rsid w:val="00E95845"/>
    <w:rsid w:val="00EA02C0"/>
    <w:rsid w:val="00EA20E9"/>
    <w:rsid w:val="00EA39E0"/>
    <w:rsid w:val="00EA3EFA"/>
    <w:rsid w:val="00EA5F81"/>
    <w:rsid w:val="00EA6E55"/>
    <w:rsid w:val="00EA7C31"/>
    <w:rsid w:val="00EB04BF"/>
    <w:rsid w:val="00EB08B7"/>
    <w:rsid w:val="00EB35AD"/>
    <w:rsid w:val="00EB35C0"/>
    <w:rsid w:val="00EB3ACD"/>
    <w:rsid w:val="00EB3B7A"/>
    <w:rsid w:val="00EB6170"/>
    <w:rsid w:val="00EB704F"/>
    <w:rsid w:val="00EB77A0"/>
    <w:rsid w:val="00EC4F2E"/>
    <w:rsid w:val="00EC67D5"/>
    <w:rsid w:val="00EC7F72"/>
    <w:rsid w:val="00ED0D61"/>
    <w:rsid w:val="00ED1F57"/>
    <w:rsid w:val="00ED26F1"/>
    <w:rsid w:val="00ED300D"/>
    <w:rsid w:val="00ED5A03"/>
    <w:rsid w:val="00ED6D0E"/>
    <w:rsid w:val="00ED7576"/>
    <w:rsid w:val="00ED7701"/>
    <w:rsid w:val="00EE10DF"/>
    <w:rsid w:val="00EE4F71"/>
    <w:rsid w:val="00EE772C"/>
    <w:rsid w:val="00EF01F0"/>
    <w:rsid w:val="00EF0380"/>
    <w:rsid w:val="00EF0499"/>
    <w:rsid w:val="00EF15A8"/>
    <w:rsid w:val="00EF52DE"/>
    <w:rsid w:val="00EF62DF"/>
    <w:rsid w:val="00EF7B2F"/>
    <w:rsid w:val="00EF7FD0"/>
    <w:rsid w:val="00F014EA"/>
    <w:rsid w:val="00F01F55"/>
    <w:rsid w:val="00F111FA"/>
    <w:rsid w:val="00F12B44"/>
    <w:rsid w:val="00F14015"/>
    <w:rsid w:val="00F14A31"/>
    <w:rsid w:val="00F14D2A"/>
    <w:rsid w:val="00F15C5E"/>
    <w:rsid w:val="00F16B2E"/>
    <w:rsid w:val="00F22CCC"/>
    <w:rsid w:val="00F22D25"/>
    <w:rsid w:val="00F22E7A"/>
    <w:rsid w:val="00F2367E"/>
    <w:rsid w:val="00F246C4"/>
    <w:rsid w:val="00F248FD"/>
    <w:rsid w:val="00F25253"/>
    <w:rsid w:val="00F3009C"/>
    <w:rsid w:val="00F30D04"/>
    <w:rsid w:val="00F32B51"/>
    <w:rsid w:val="00F33624"/>
    <w:rsid w:val="00F34107"/>
    <w:rsid w:val="00F368A1"/>
    <w:rsid w:val="00F37A03"/>
    <w:rsid w:val="00F45804"/>
    <w:rsid w:val="00F4662F"/>
    <w:rsid w:val="00F466CC"/>
    <w:rsid w:val="00F54CD1"/>
    <w:rsid w:val="00F552E4"/>
    <w:rsid w:val="00F557AC"/>
    <w:rsid w:val="00F55967"/>
    <w:rsid w:val="00F56250"/>
    <w:rsid w:val="00F573FC"/>
    <w:rsid w:val="00F60309"/>
    <w:rsid w:val="00F604C8"/>
    <w:rsid w:val="00F62D12"/>
    <w:rsid w:val="00F62F8D"/>
    <w:rsid w:val="00F6319D"/>
    <w:rsid w:val="00F63809"/>
    <w:rsid w:val="00F66157"/>
    <w:rsid w:val="00F67F1E"/>
    <w:rsid w:val="00F67F9A"/>
    <w:rsid w:val="00F70096"/>
    <w:rsid w:val="00F725F0"/>
    <w:rsid w:val="00F74D78"/>
    <w:rsid w:val="00F757BB"/>
    <w:rsid w:val="00F76C81"/>
    <w:rsid w:val="00F777D2"/>
    <w:rsid w:val="00F8071B"/>
    <w:rsid w:val="00F86289"/>
    <w:rsid w:val="00F86B52"/>
    <w:rsid w:val="00F876FF"/>
    <w:rsid w:val="00F91023"/>
    <w:rsid w:val="00F92B87"/>
    <w:rsid w:val="00F92CCB"/>
    <w:rsid w:val="00F932A0"/>
    <w:rsid w:val="00F9600B"/>
    <w:rsid w:val="00F96FB4"/>
    <w:rsid w:val="00F978DE"/>
    <w:rsid w:val="00F97EB9"/>
    <w:rsid w:val="00FA0C0A"/>
    <w:rsid w:val="00FA1098"/>
    <w:rsid w:val="00FA498A"/>
    <w:rsid w:val="00FA4DCD"/>
    <w:rsid w:val="00FA51C7"/>
    <w:rsid w:val="00FA624B"/>
    <w:rsid w:val="00FA6F6A"/>
    <w:rsid w:val="00FA7858"/>
    <w:rsid w:val="00FB2F86"/>
    <w:rsid w:val="00FB3A45"/>
    <w:rsid w:val="00FB47CF"/>
    <w:rsid w:val="00FB4970"/>
    <w:rsid w:val="00FB5A6C"/>
    <w:rsid w:val="00FB7D67"/>
    <w:rsid w:val="00FC0E24"/>
    <w:rsid w:val="00FC1D95"/>
    <w:rsid w:val="00FC35EA"/>
    <w:rsid w:val="00FC3F82"/>
    <w:rsid w:val="00FC573F"/>
    <w:rsid w:val="00FC6511"/>
    <w:rsid w:val="00FC755B"/>
    <w:rsid w:val="00FC7C33"/>
    <w:rsid w:val="00FC7C9D"/>
    <w:rsid w:val="00FC7F6F"/>
    <w:rsid w:val="00FD0B84"/>
    <w:rsid w:val="00FD2E70"/>
    <w:rsid w:val="00FD3086"/>
    <w:rsid w:val="00FD34B3"/>
    <w:rsid w:val="00FD582A"/>
    <w:rsid w:val="00FD5D76"/>
    <w:rsid w:val="00FD637C"/>
    <w:rsid w:val="00FD6DBC"/>
    <w:rsid w:val="00FD6DCE"/>
    <w:rsid w:val="00FD73BC"/>
    <w:rsid w:val="00FD791F"/>
    <w:rsid w:val="00FE07AE"/>
    <w:rsid w:val="00FE0870"/>
    <w:rsid w:val="00FE23C6"/>
    <w:rsid w:val="00FE5291"/>
    <w:rsid w:val="00FE54D0"/>
    <w:rsid w:val="00FE634A"/>
    <w:rsid w:val="00FE75FD"/>
    <w:rsid w:val="00FF20BD"/>
    <w:rsid w:val="00FF2292"/>
    <w:rsid w:val="00FF27DF"/>
    <w:rsid w:val="00FF38B7"/>
    <w:rsid w:val="00FF677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docId w15:val="{6C8631BC-12A1-4397-8AA3-F53C9D2F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0C4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link w:val="13"/>
    <w:uiPriority w:val="99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4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4"/>
    <w:locked/>
    <w:rsid w:val="00045455"/>
    <w:rPr>
      <w:b/>
      <w:i/>
    </w:rPr>
  </w:style>
  <w:style w:type="character" w:customStyle="1" w:styleId="15">
    <w:name w:val="Слабое выделение1"/>
    <w:rsid w:val="00045455"/>
    <w:rPr>
      <w:i/>
    </w:rPr>
  </w:style>
  <w:style w:type="character" w:customStyle="1" w:styleId="16">
    <w:name w:val="Сильное выделение1"/>
    <w:rsid w:val="00045455"/>
    <w:rPr>
      <w:b/>
    </w:rPr>
  </w:style>
  <w:style w:type="character" w:customStyle="1" w:styleId="17">
    <w:name w:val="Слабая ссылка1"/>
    <w:rsid w:val="00045455"/>
    <w:rPr>
      <w:smallCaps/>
    </w:rPr>
  </w:style>
  <w:style w:type="character" w:customStyle="1" w:styleId="18">
    <w:name w:val="Сильная ссылка1"/>
    <w:rsid w:val="00045455"/>
    <w:rPr>
      <w:smallCaps/>
      <w:spacing w:val="5"/>
      <w:u w:val="single"/>
    </w:rPr>
  </w:style>
  <w:style w:type="character" w:customStyle="1" w:styleId="19">
    <w:name w:val="Название книги1"/>
    <w:rsid w:val="00045455"/>
    <w:rPr>
      <w:i/>
      <w:smallCaps/>
      <w:spacing w:val="5"/>
    </w:rPr>
  </w:style>
  <w:style w:type="paragraph" w:customStyle="1" w:styleId="1a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b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3F4631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c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c"/>
    <w:qFormat/>
    <w:rsid w:val="001049A9"/>
  </w:style>
  <w:style w:type="character" w:customStyle="1" w:styleId="afa">
    <w:name w:val="Гипертекстовая ссылка"/>
    <w:uiPriority w:val="99"/>
    <w:rsid w:val="0089290A"/>
    <w:rPr>
      <w:color w:val="106BBE"/>
    </w:rPr>
  </w:style>
  <w:style w:type="paragraph" w:customStyle="1" w:styleId="afb">
    <w:name w:val="Прижатый влево"/>
    <w:basedOn w:val="a"/>
    <w:next w:val="a"/>
    <w:uiPriority w:val="99"/>
    <w:rsid w:val="008929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150B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formattext">
    <w:name w:val="formattext"/>
    <w:basedOn w:val="a"/>
    <w:rsid w:val="009E1C54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apple-converted-space">
    <w:name w:val="apple-converted-space"/>
    <w:basedOn w:val="a0"/>
    <w:rsid w:val="00BA4379"/>
  </w:style>
  <w:style w:type="paragraph" w:customStyle="1" w:styleId="s1">
    <w:name w:val="s_1"/>
    <w:basedOn w:val="a"/>
    <w:rsid w:val="00962726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d">
    <w:name w:val="annotation reference"/>
    <w:semiHidden/>
    <w:locked/>
    <w:rsid w:val="00923907"/>
    <w:rPr>
      <w:sz w:val="16"/>
      <w:szCs w:val="16"/>
    </w:rPr>
  </w:style>
  <w:style w:type="paragraph" w:styleId="afe">
    <w:name w:val="annotation text"/>
    <w:basedOn w:val="a"/>
    <w:link w:val="aff"/>
    <w:semiHidden/>
    <w:locked/>
    <w:rsid w:val="00923907"/>
    <w:rPr>
      <w:sz w:val="20"/>
      <w:szCs w:val="20"/>
    </w:rPr>
  </w:style>
  <w:style w:type="paragraph" w:styleId="aff0">
    <w:name w:val="annotation subject"/>
    <w:basedOn w:val="afe"/>
    <w:next w:val="afe"/>
    <w:semiHidden/>
    <w:locked/>
    <w:rsid w:val="00923907"/>
    <w:rPr>
      <w:b/>
      <w:bCs/>
    </w:rPr>
  </w:style>
  <w:style w:type="paragraph" w:styleId="aff1">
    <w:name w:val="List Paragraph"/>
    <w:basedOn w:val="a"/>
    <w:uiPriority w:val="99"/>
    <w:qFormat/>
    <w:rsid w:val="00A220FE"/>
    <w:pPr>
      <w:ind w:left="720"/>
      <w:contextualSpacing/>
    </w:pPr>
    <w:rPr>
      <w:rFonts w:ascii="Calibri" w:hAnsi="Calibri" w:cs="Times New Roman"/>
      <w:sz w:val="22"/>
    </w:rPr>
  </w:style>
  <w:style w:type="paragraph" w:customStyle="1" w:styleId="headertext">
    <w:name w:val="headertext"/>
    <w:basedOn w:val="a"/>
    <w:rsid w:val="00F16B2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13">
    <w:name w:val="Абзац списка1 Знак"/>
    <w:basedOn w:val="a0"/>
    <w:link w:val="12"/>
    <w:uiPriority w:val="99"/>
    <w:rsid w:val="000452F3"/>
    <w:rPr>
      <w:rFonts w:ascii="Times New Roman" w:hAnsi="Times New Roman" w:cs="Calibri"/>
      <w:sz w:val="24"/>
      <w:szCs w:val="22"/>
    </w:rPr>
  </w:style>
  <w:style w:type="paragraph" w:styleId="aff2">
    <w:name w:val="Revision"/>
    <w:hidden/>
    <w:uiPriority w:val="99"/>
    <w:semiHidden/>
    <w:rsid w:val="003B267F"/>
    <w:rPr>
      <w:rFonts w:ascii="Times New Roman" w:hAnsi="Times New Roman" w:cs="Calibri"/>
      <w:sz w:val="24"/>
      <w:szCs w:val="22"/>
    </w:rPr>
  </w:style>
  <w:style w:type="paragraph" w:customStyle="1" w:styleId="aff3">
    <w:name w:val="СМР_Табл"/>
    <w:basedOn w:val="a"/>
    <w:qFormat/>
    <w:rsid w:val="001B496C"/>
    <w:pPr>
      <w:spacing w:after="120" w:line="240" w:lineRule="auto"/>
    </w:pPr>
    <w:rPr>
      <w:rFonts w:cs="Times New Roman"/>
      <w:bCs/>
      <w:szCs w:val="24"/>
    </w:rPr>
  </w:style>
  <w:style w:type="character" w:customStyle="1" w:styleId="aff4">
    <w:name w:val="СМР_Зам"/>
    <w:basedOn w:val="a0"/>
    <w:uiPriority w:val="1"/>
    <w:qFormat/>
    <w:rsid w:val="00CE026B"/>
    <w:rPr>
      <w:color w:val="00B050"/>
      <w:u w:val="single"/>
    </w:rPr>
  </w:style>
  <w:style w:type="paragraph" w:styleId="aff5">
    <w:name w:val="Document Map"/>
    <w:basedOn w:val="a"/>
    <w:link w:val="aff6"/>
    <w:semiHidden/>
    <w:unhideWhenUsed/>
    <w:locked/>
    <w:rsid w:val="0001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semiHidden/>
    <w:rsid w:val="000175AB"/>
    <w:rPr>
      <w:rFonts w:ascii="Tahoma" w:hAnsi="Tahoma" w:cs="Tahoma"/>
      <w:sz w:val="16"/>
      <w:szCs w:val="16"/>
    </w:rPr>
  </w:style>
  <w:style w:type="character" w:customStyle="1" w:styleId="aff">
    <w:name w:val="Текст примечания Знак"/>
    <w:basedOn w:val="a0"/>
    <w:link w:val="afe"/>
    <w:semiHidden/>
    <w:rsid w:val="00AC06EF"/>
    <w:rPr>
      <w:rFonts w:ascii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073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vo.garant.ru/document?id=5019339&amp;sub=11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4EA17-5898-4CD6-9760-F7FB92A5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40</Pages>
  <Words>13912</Words>
  <Characters>79299</Characters>
  <Application>Microsoft Office Word</Application>
  <DocSecurity>0</DocSecurity>
  <Lines>660</Lines>
  <Paragraphs>186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в области декоративного садоводства</vt:lpstr>
      <vt:lpstr>Приложение № 1</vt:lpstr>
    </vt:vector>
  </TitlesOfParts>
  <Company>Hewlett-Packard Company</Company>
  <LinksUpToDate>false</LinksUpToDate>
  <CharactersWithSpaces>93025</CharactersWithSpaces>
  <SharedDoc>false</SharedDoc>
  <HLinks>
    <vt:vector size="60" baseType="variant">
      <vt:variant>
        <vt:i4>4784202</vt:i4>
      </vt:variant>
      <vt:variant>
        <vt:i4>30</vt:i4>
      </vt:variant>
      <vt:variant>
        <vt:i4>0</vt:i4>
      </vt:variant>
      <vt:variant>
        <vt:i4>5</vt:i4>
      </vt:variant>
      <vt:variant>
        <vt:lpwstr>http://ivo.garant.ru/document?id=86755&amp;sub=0</vt:lpwstr>
      </vt:variant>
      <vt:variant>
        <vt:lpwstr/>
      </vt:variant>
      <vt:variant>
        <vt:i4>7864442</vt:i4>
      </vt:variant>
      <vt:variant>
        <vt:i4>27</vt:i4>
      </vt:variant>
      <vt:variant>
        <vt:i4>0</vt:i4>
      </vt:variant>
      <vt:variant>
        <vt:i4>5</vt:i4>
      </vt:variant>
      <vt:variant>
        <vt:lpwstr>http://ivo.garant.ru/document?id=5019339&amp;sub=11480</vt:lpwstr>
      </vt:variant>
      <vt:variant>
        <vt:lpwstr/>
      </vt:variant>
      <vt:variant>
        <vt:i4>7864437</vt:i4>
      </vt:variant>
      <vt:variant>
        <vt:i4>24</vt:i4>
      </vt:variant>
      <vt:variant>
        <vt:i4>0</vt:i4>
      </vt:variant>
      <vt:variant>
        <vt:i4>5</vt:i4>
      </vt:variant>
      <vt:variant>
        <vt:lpwstr>http://ivo.garant.ru/document?id=5019339&amp;sub=11470</vt:lpwstr>
      </vt:variant>
      <vt:variant>
        <vt:lpwstr/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8323186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http://ivo.garant.ru/document?id=5019339&amp;sub=11300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декоративного садоводства</dc:title>
  <dc:creator>Бабурин</dc:creator>
  <cp:lastModifiedBy>1403-2</cp:lastModifiedBy>
  <cp:revision>7</cp:revision>
  <cp:lastPrinted>2017-08-01T13:53:00Z</cp:lastPrinted>
  <dcterms:created xsi:type="dcterms:W3CDTF">2020-04-13T14:53:00Z</dcterms:created>
  <dcterms:modified xsi:type="dcterms:W3CDTF">2020-09-03T08:12:00Z</dcterms:modified>
</cp:coreProperties>
</file>