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031" w:rsidRPr="003829B4" w:rsidRDefault="000F0031" w:rsidP="000F0031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УТВЕРЖДЕН</w:t>
      </w:r>
    </w:p>
    <w:p w:rsidR="000F0031" w:rsidRPr="003829B4" w:rsidRDefault="000F0031" w:rsidP="000F0031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:rsidR="000F0031" w:rsidRPr="003829B4" w:rsidRDefault="000F0031" w:rsidP="000F0031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:rsidR="000F0031" w:rsidRPr="003829B4" w:rsidRDefault="00E02312" w:rsidP="000F003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«7» сентября </w:t>
      </w:r>
      <w:r w:rsidR="000F0031" w:rsidRPr="003829B4">
        <w:rPr>
          <w:sz w:val="28"/>
          <w:szCs w:val="28"/>
        </w:rPr>
        <w:t>20</w:t>
      </w:r>
      <w:r w:rsidR="000F0031">
        <w:rPr>
          <w:sz w:val="28"/>
          <w:szCs w:val="28"/>
        </w:rPr>
        <w:t>20 г.</w:t>
      </w:r>
      <w:r>
        <w:rPr>
          <w:sz w:val="28"/>
          <w:szCs w:val="28"/>
        </w:rPr>
        <w:t xml:space="preserve"> № 569н</w:t>
      </w:r>
      <w:bookmarkStart w:id="0" w:name="_GoBack"/>
      <w:bookmarkEnd w:id="0"/>
    </w:p>
    <w:p w:rsidR="009827F9" w:rsidRPr="00C34430" w:rsidRDefault="009827F9" w:rsidP="009827F9">
      <w:pPr>
        <w:pStyle w:val="ad"/>
      </w:pPr>
    </w:p>
    <w:p w:rsidR="009827F9" w:rsidRPr="00C34430" w:rsidRDefault="009827F9" w:rsidP="009827F9">
      <w:pPr>
        <w:pStyle w:val="af7"/>
      </w:pPr>
      <w:r w:rsidRPr="00C34430">
        <w:t>ПРОФЕССИОНАЛЬНЫЙ СТАНДАРТ</w:t>
      </w:r>
    </w:p>
    <w:p w:rsidR="009827F9" w:rsidRDefault="009827F9" w:rsidP="009827F9">
      <w:pPr>
        <w:pStyle w:val="a7"/>
        <w:spacing w:before="0" w:after="0"/>
      </w:pPr>
      <w:r w:rsidRPr="00C34430">
        <w:t>Специалист по экологической безопасности (в промышленности)</w:t>
      </w:r>
    </w:p>
    <w:p w:rsidR="002C2F21" w:rsidRPr="002C2F21" w:rsidRDefault="002C2F21" w:rsidP="009827F9">
      <w:pPr>
        <w:pStyle w:val="a7"/>
        <w:spacing w:before="0" w:after="0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392"/>
      </w:tblGrid>
      <w:tr w:rsidR="009827F9" w:rsidRPr="00C34430" w:rsidTr="000F0031">
        <w:trPr>
          <w:jc w:val="right"/>
        </w:trPr>
        <w:tc>
          <w:tcPr>
            <w:tcW w:w="239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f"/>
            </w:pPr>
            <w:r w:rsidRPr="00C34430">
              <w:t>706</w:t>
            </w:r>
          </w:p>
        </w:tc>
      </w:tr>
      <w:tr w:rsidR="009827F9" w:rsidRPr="00C34430" w:rsidTr="000F0031">
        <w:trPr>
          <w:jc w:val="right"/>
        </w:trPr>
        <w:tc>
          <w:tcPr>
            <w:tcW w:w="2392" w:type="dxa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</w:t>
            </w:r>
          </w:p>
        </w:tc>
      </w:tr>
    </w:tbl>
    <w:p w:rsidR="009827F9" w:rsidRPr="007E064C" w:rsidRDefault="009827F9" w:rsidP="009827F9">
      <w:pPr>
        <w:suppressAutoHyphens/>
        <w:jc w:val="center"/>
      </w:pPr>
      <w:r w:rsidRPr="007E064C">
        <w:t>Содержание</w:t>
      </w:r>
    </w:p>
    <w:p w:rsidR="009827F9" w:rsidRPr="0012442E" w:rsidRDefault="00876ADB" w:rsidP="009827F9">
      <w:pPr>
        <w:pStyle w:val="12"/>
        <w:jc w:val="both"/>
        <w:rPr>
          <w:rFonts w:eastAsiaTheme="minorEastAsia"/>
          <w:sz w:val="22"/>
        </w:rPr>
      </w:pPr>
      <w:r w:rsidRPr="0012442E">
        <w:fldChar w:fldCharType="begin"/>
      </w:r>
      <w:r w:rsidR="009827F9" w:rsidRPr="0012442E">
        <w:instrText xml:space="preserve"> TOC \o "1-2" \h \z \u </w:instrText>
      </w:r>
      <w:r w:rsidRPr="0012442E">
        <w:fldChar w:fldCharType="separate"/>
      </w:r>
      <w:hyperlink w:anchor="_Toc14675513" w:history="1">
        <w:r w:rsidR="009827F9" w:rsidRPr="0012442E">
          <w:rPr>
            <w:rStyle w:val="af9"/>
          </w:rPr>
          <w:t>I. Общие сведения</w:t>
        </w:r>
        <w:r w:rsidR="009827F9" w:rsidRPr="0012442E">
          <w:rPr>
            <w:webHidden/>
          </w:rPr>
          <w:tab/>
        </w:r>
        <w:r w:rsidRPr="0012442E">
          <w:rPr>
            <w:webHidden/>
          </w:rPr>
          <w:fldChar w:fldCharType="begin"/>
        </w:r>
        <w:r w:rsidR="009827F9" w:rsidRPr="0012442E">
          <w:rPr>
            <w:webHidden/>
          </w:rPr>
          <w:instrText xml:space="preserve"> PAGEREF _Toc14675513 \h </w:instrText>
        </w:r>
        <w:r w:rsidRPr="0012442E">
          <w:rPr>
            <w:webHidden/>
          </w:rPr>
        </w:r>
        <w:r w:rsidRPr="0012442E">
          <w:rPr>
            <w:webHidden/>
          </w:rPr>
          <w:fldChar w:fldCharType="separate"/>
        </w:r>
        <w:r w:rsidR="00A01617">
          <w:rPr>
            <w:webHidden/>
          </w:rPr>
          <w:t>1</w:t>
        </w:r>
        <w:r w:rsidRPr="0012442E">
          <w:rPr>
            <w:webHidden/>
          </w:rPr>
          <w:fldChar w:fldCharType="end"/>
        </w:r>
      </w:hyperlink>
    </w:p>
    <w:p w:rsidR="009827F9" w:rsidRPr="0012442E" w:rsidRDefault="00E02312" w:rsidP="009827F9">
      <w:pPr>
        <w:pStyle w:val="12"/>
        <w:jc w:val="both"/>
        <w:rPr>
          <w:rFonts w:eastAsiaTheme="minorEastAsia"/>
          <w:sz w:val="22"/>
        </w:rPr>
      </w:pPr>
      <w:hyperlink w:anchor="_Toc14675514" w:history="1">
        <w:r w:rsidR="009827F9" w:rsidRPr="0012442E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9827F9" w:rsidRPr="0012442E">
          <w:rPr>
            <w:webHidden/>
          </w:rPr>
          <w:tab/>
        </w:r>
        <w:r w:rsidR="00876ADB" w:rsidRPr="0012442E">
          <w:rPr>
            <w:webHidden/>
          </w:rPr>
          <w:fldChar w:fldCharType="begin"/>
        </w:r>
        <w:r w:rsidR="009827F9" w:rsidRPr="0012442E">
          <w:rPr>
            <w:webHidden/>
          </w:rPr>
          <w:instrText xml:space="preserve"> PAGEREF _Toc14675514 \h </w:instrText>
        </w:r>
        <w:r w:rsidR="00876ADB" w:rsidRPr="0012442E">
          <w:rPr>
            <w:webHidden/>
          </w:rPr>
        </w:r>
        <w:r w:rsidR="00876ADB" w:rsidRPr="0012442E">
          <w:rPr>
            <w:webHidden/>
          </w:rPr>
          <w:fldChar w:fldCharType="separate"/>
        </w:r>
        <w:r w:rsidR="00A01617">
          <w:rPr>
            <w:webHidden/>
          </w:rPr>
          <w:t>3</w:t>
        </w:r>
        <w:r w:rsidR="00876ADB" w:rsidRPr="0012442E">
          <w:rPr>
            <w:webHidden/>
          </w:rPr>
          <w:fldChar w:fldCharType="end"/>
        </w:r>
      </w:hyperlink>
    </w:p>
    <w:p w:rsidR="009827F9" w:rsidRPr="0012442E" w:rsidRDefault="00E02312" w:rsidP="009827F9">
      <w:pPr>
        <w:pStyle w:val="12"/>
        <w:jc w:val="both"/>
        <w:rPr>
          <w:rFonts w:eastAsiaTheme="minorEastAsia"/>
          <w:sz w:val="22"/>
        </w:rPr>
      </w:pPr>
      <w:hyperlink w:anchor="_Toc14675515" w:history="1">
        <w:r w:rsidR="009827F9" w:rsidRPr="0012442E">
          <w:rPr>
            <w:rStyle w:val="af9"/>
          </w:rPr>
          <w:t>III. Характеристика обобщенных трудовых функций</w:t>
        </w:r>
        <w:r w:rsidR="009827F9" w:rsidRPr="0012442E">
          <w:rPr>
            <w:webHidden/>
          </w:rPr>
          <w:tab/>
        </w:r>
        <w:r w:rsidR="00876ADB" w:rsidRPr="0012442E">
          <w:rPr>
            <w:webHidden/>
          </w:rPr>
          <w:fldChar w:fldCharType="begin"/>
        </w:r>
        <w:r w:rsidR="009827F9" w:rsidRPr="0012442E">
          <w:rPr>
            <w:webHidden/>
          </w:rPr>
          <w:instrText xml:space="preserve"> PAGEREF _Toc14675515 \h </w:instrText>
        </w:r>
        <w:r w:rsidR="00876ADB" w:rsidRPr="0012442E">
          <w:rPr>
            <w:webHidden/>
          </w:rPr>
        </w:r>
        <w:r w:rsidR="00876ADB" w:rsidRPr="0012442E">
          <w:rPr>
            <w:webHidden/>
          </w:rPr>
          <w:fldChar w:fldCharType="separate"/>
        </w:r>
        <w:r w:rsidR="00A01617">
          <w:rPr>
            <w:webHidden/>
          </w:rPr>
          <w:t>5</w:t>
        </w:r>
        <w:r w:rsidR="00876ADB" w:rsidRPr="0012442E">
          <w:rPr>
            <w:webHidden/>
          </w:rPr>
          <w:fldChar w:fldCharType="end"/>
        </w:r>
      </w:hyperlink>
    </w:p>
    <w:p w:rsidR="009827F9" w:rsidRPr="0012442E" w:rsidRDefault="00E02312" w:rsidP="0012442E">
      <w:pPr>
        <w:pStyle w:val="21"/>
        <w:ind w:left="284"/>
        <w:jc w:val="both"/>
        <w:rPr>
          <w:rFonts w:eastAsiaTheme="minorEastAsia"/>
          <w:bCs w:val="0"/>
          <w:noProof/>
          <w:sz w:val="22"/>
          <w:szCs w:val="22"/>
        </w:rPr>
      </w:pPr>
      <w:hyperlink w:anchor="_Toc14675516" w:history="1">
        <w:r w:rsidR="009827F9" w:rsidRPr="0012442E">
          <w:rPr>
            <w:rStyle w:val="af9"/>
            <w:noProof/>
          </w:rPr>
          <w:t>3.1. Обобщенная трудовая функция «</w:t>
        </w:r>
        <w:r w:rsidR="009827F9" w:rsidRPr="0012442E">
          <w:rPr>
            <w:noProof/>
          </w:rPr>
          <w:t>Контроль выполнения в организации требований в области охраны окружающей среды и обеспечения экологической безопасности»</w:t>
        </w:r>
        <w:r w:rsidR="009827F9" w:rsidRPr="0012442E">
          <w:rPr>
            <w:noProof/>
            <w:webHidden/>
          </w:rPr>
          <w:tab/>
        </w:r>
        <w:r w:rsidR="00876ADB" w:rsidRPr="0012442E">
          <w:rPr>
            <w:noProof/>
            <w:webHidden/>
          </w:rPr>
          <w:fldChar w:fldCharType="begin"/>
        </w:r>
        <w:r w:rsidR="009827F9" w:rsidRPr="0012442E">
          <w:rPr>
            <w:noProof/>
            <w:webHidden/>
          </w:rPr>
          <w:instrText xml:space="preserve"> PAGEREF _Toc14675516 \h </w:instrText>
        </w:r>
        <w:r w:rsidR="00876ADB" w:rsidRPr="0012442E">
          <w:rPr>
            <w:noProof/>
            <w:webHidden/>
          </w:rPr>
        </w:r>
        <w:r w:rsidR="00876ADB" w:rsidRPr="0012442E">
          <w:rPr>
            <w:noProof/>
            <w:webHidden/>
          </w:rPr>
          <w:fldChar w:fldCharType="separate"/>
        </w:r>
        <w:r w:rsidR="00A01617">
          <w:rPr>
            <w:noProof/>
            <w:webHidden/>
          </w:rPr>
          <w:t>5</w:t>
        </w:r>
        <w:r w:rsidR="00876ADB" w:rsidRPr="0012442E">
          <w:rPr>
            <w:noProof/>
            <w:webHidden/>
          </w:rPr>
          <w:fldChar w:fldCharType="end"/>
        </w:r>
      </w:hyperlink>
    </w:p>
    <w:p w:rsidR="009827F9" w:rsidRPr="0012442E" w:rsidRDefault="00E02312" w:rsidP="0012442E">
      <w:pPr>
        <w:pStyle w:val="21"/>
        <w:ind w:left="284"/>
        <w:jc w:val="both"/>
        <w:rPr>
          <w:rFonts w:eastAsiaTheme="minorEastAsia"/>
          <w:bCs w:val="0"/>
          <w:noProof/>
          <w:sz w:val="22"/>
          <w:szCs w:val="22"/>
        </w:rPr>
      </w:pPr>
      <w:hyperlink w:anchor="_Toc14675517" w:history="1">
        <w:r w:rsidR="009827F9" w:rsidRPr="0012442E">
          <w:rPr>
            <w:rStyle w:val="af9"/>
            <w:noProof/>
          </w:rPr>
          <w:t>3.2. Обобщенная трудовая функция «</w:t>
        </w:r>
        <w:r w:rsidR="009827F9" w:rsidRPr="0012442E">
          <w:rPr>
            <w:noProof/>
          </w:rPr>
          <w:t>Планирование и документальное оформление природоохранной деятельности организации»</w:t>
        </w:r>
        <w:r w:rsidR="009827F9" w:rsidRPr="0012442E">
          <w:rPr>
            <w:noProof/>
            <w:webHidden/>
          </w:rPr>
          <w:tab/>
        </w:r>
        <w:r w:rsidR="00876ADB" w:rsidRPr="0012442E">
          <w:rPr>
            <w:noProof/>
            <w:webHidden/>
          </w:rPr>
          <w:fldChar w:fldCharType="begin"/>
        </w:r>
        <w:r w:rsidR="009827F9" w:rsidRPr="0012442E">
          <w:rPr>
            <w:noProof/>
            <w:webHidden/>
          </w:rPr>
          <w:instrText xml:space="preserve"> PAGEREF _Toc14675517 \h </w:instrText>
        </w:r>
        <w:r w:rsidR="00876ADB" w:rsidRPr="0012442E">
          <w:rPr>
            <w:noProof/>
            <w:webHidden/>
          </w:rPr>
        </w:r>
        <w:r w:rsidR="00876ADB" w:rsidRPr="0012442E">
          <w:rPr>
            <w:noProof/>
            <w:webHidden/>
          </w:rPr>
          <w:fldChar w:fldCharType="separate"/>
        </w:r>
        <w:r w:rsidR="00A01617">
          <w:rPr>
            <w:noProof/>
            <w:webHidden/>
          </w:rPr>
          <w:t>12</w:t>
        </w:r>
        <w:r w:rsidR="00876ADB" w:rsidRPr="0012442E">
          <w:rPr>
            <w:noProof/>
            <w:webHidden/>
          </w:rPr>
          <w:fldChar w:fldCharType="end"/>
        </w:r>
      </w:hyperlink>
    </w:p>
    <w:p w:rsidR="009827F9" w:rsidRPr="0012442E" w:rsidRDefault="00E02312" w:rsidP="0012442E">
      <w:pPr>
        <w:pStyle w:val="21"/>
        <w:ind w:left="284"/>
        <w:jc w:val="both"/>
        <w:rPr>
          <w:rFonts w:eastAsiaTheme="minorEastAsia"/>
          <w:bCs w:val="0"/>
          <w:noProof/>
          <w:sz w:val="22"/>
          <w:szCs w:val="22"/>
        </w:rPr>
      </w:pPr>
      <w:hyperlink w:anchor="_Toc14675518" w:history="1">
        <w:r w:rsidR="009827F9" w:rsidRPr="0012442E">
          <w:rPr>
            <w:rStyle w:val="af9"/>
            <w:noProof/>
          </w:rPr>
          <w:t>3.3. Обобщенная трудовая функция «</w:t>
        </w:r>
        <w:r w:rsidR="009827F9" w:rsidRPr="0012442E">
          <w:rPr>
            <w:noProof/>
          </w:rPr>
          <w:t>Разработка и проведение мероприятий по повышению эффективности природоохранной деятельности организации»</w:t>
        </w:r>
        <w:r w:rsidR="009827F9" w:rsidRPr="0012442E">
          <w:rPr>
            <w:noProof/>
            <w:webHidden/>
          </w:rPr>
          <w:tab/>
        </w:r>
        <w:r w:rsidR="00876ADB" w:rsidRPr="0012442E">
          <w:rPr>
            <w:noProof/>
            <w:webHidden/>
          </w:rPr>
          <w:fldChar w:fldCharType="begin"/>
        </w:r>
        <w:r w:rsidR="009827F9" w:rsidRPr="0012442E">
          <w:rPr>
            <w:noProof/>
            <w:webHidden/>
          </w:rPr>
          <w:instrText xml:space="preserve"> PAGEREF _Toc14675518 \h </w:instrText>
        </w:r>
        <w:r w:rsidR="00876ADB" w:rsidRPr="0012442E">
          <w:rPr>
            <w:noProof/>
            <w:webHidden/>
          </w:rPr>
        </w:r>
        <w:r w:rsidR="00876ADB" w:rsidRPr="0012442E">
          <w:rPr>
            <w:noProof/>
            <w:webHidden/>
          </w:rPr>
          <w:fldChar w:fldCharType="separate"/>
        </w:r>
        <w:r w:rsidR="00A01617">
          <w:rPr>
            <w:noProof/>
            <w:webHidden/>
          </w:rPr>
          <w:t>21</w:t>
        </w:r>
        <w:r w:rsidR="00876ADB" w:rsidRPr="0012442E">
          <w:rPr>
            <w:noProof/>
            <w:webHidden/>
          </w:rPr>
          <w:fldChar w:fldCharType="end"/>
        </w:r>
      </w:hyperlink>
    </w:p>
    <w:p w:rsidR="009827F9" w:rsidRPr="0012442E" w:rsidRDefault="00E02312" w:rsidP="0012442E">
      <w:pPr>
        <w:pStyle w:val="21"/>
        <w:ind w:left="284"/>
        <w:jc w:val="both"/>
        <w:rPr>
          <w:rFonts w:eastAsiaTheme="minorEastAsia"/>
          <w:bCs w:val="0"/>
          <w:noProof/>
          <w:sz w:val="22"/>
          <w:szCs w:val="22"/>
        </w:rPr>
      </w:pPr>
      <w:hyperlink w:anchor="_Toc14675519" w:history="1">
        <w:r w:rsidR="009827F9" w:rsidRPr="0012442E">
          <w:rPr>
            <w:rStyle w:val="af9"/>
            <w:noProof/>
          </w:rPr>
          <w:t>3.4. Обобщенная трудовая функция «</w:t>
        </w:r>
        <w:r w:rsidR="009827F9" w:rsidRPr="0012442E">
          <w:rPr>
            <w:noProof/>
          </w:rPr>
          <w:t>Разработка, внедрение и совершенствование системы экологического менеджмента в организации»</w:t>
        </w:r>
        <w:r w:rsidR="009827F9" w:rsidRPr="0012442E">
          <w:rPr>
            <w:noProof/>
            <w:webHidden/>
          </w:rPr>
          <w:tab/>
        </w:r>
        <w:r w:rsidR="00876ADB" w:rsidRPr="0012442E">
          <w:rPr>
            <w:noProof/>
            <w:webHidden/>
          </w:rPr>
          <w:fldChar w:fldCharType="begin"/>
        </w:r>
        <w:r w:rsidR="009827F9" w:rsidRPr="0012442E">
          <w:rPr>
            <w:noProof/>
            <w:webHidden/>
          </w:rPr>
          <w:instrText xml:space="preserve"> PAGEREF _Toc14675519 \h </w:instrText>
        </w:r>
        <w:r w:rsidR="00876ADB" w:rsidRPr="0012442E">
          <w:rPr>
            <w:noProof/>
            <w:webHidden/>
          </w:rPr>
        </w:r>
        <w:r w:rsidR="00876ADB" w:rsidRPr="0012442E">
          <w:rPr>
            <w:noProof/>
            <w:webHidden/>
          </w:rPr>
          <w:fldChar w:fldCharType="separate"/>
        </w:r>
        <w:r w:rsidR="00A01617">
          <w:rPr>
            <w:noProof/>
            <w:webHidden/>
          </w:rPr>
          <w:t>28</w:t>
        </w:r>
        <w:r w:rsidR="00876ADB" w:rsidRPr="0012442E">
          <w:rPr>
            <w:noProof/>
            <w:webHidden/>
          </w:rPr>
          <w:fldChar w:fldCharType="end"/>
        </w:r>
      </w:hyperlink>
    </w:p>
    <w:p w:rsidR="009827F9" w:rsidRPr="0012442E" w:rsidRDefault="00E02312" w:rsidP="009827F9">
      <w:pPr>
        <w:pStyle w:val="12"/>
        <w:jc w:val="both"/>
        <w:rPr>
          <w:rFonts w:eastAsiaTheme="minorEastAsia"/>
          <w:sz w:val="22"/>
        </w:rPr>
      </w:pPr>
      <w:hyperlink w:anchor="_Toc14675520" w:history="1">
        <w:r w:rsidR="009827F9" w:rsidRPr="0012442E">
          <w:rPr>
            <w:rStyle w:val="af9"/>
          </w:rPr>
          <w:t>IV. Сведения об организациях – разработчиках профессионального стандарта</w:t>
        </w:r>
        <w:r w:rsidR="009827F9" w:rsidRPr="0012442E">
          <w:rPr>
            <w:webHidden/>
          </w:rPr>
          <w:tab/>
        </w:r>
        <w:r w:rsidR="00876ADB" w:rsidRPr="0012442E">
          <w:rPr>
            <w:webHidden/>
          </w:rPr>
          <w:fldChar w:fldCharType="begin"/>
        </w:r>
        <w:r w:rsidR="009827F9" w:rsidRPr="0012442E">
          <w:rPr>
            <w:webHidden/>
          </w:rPr>
          <w:instrText xml:space="preserve"> PAGEREF _Toc14675520 \h </w:instrText>
        </w:r>
        <w:r w:rsidR="00876ADB" w:rsidRPr="0012442E">
          <w:rPr>
            <w:webHidden/>
          </w:rPr>
        </w:r>
        <w:r w:rsidR="00876ADB" w:rsidRPr="0012442E">
          <w:rPr>
            <w:webHidden/>
          </w:rPr>
          <w:fldChar w:fldCharType="separate"/>
        </w:r>
        <w:r w:rsidR="00A01617">
          <w:rPr>
            <w:webHidden/>
          </w:rPr>
          <w:t>36</w:t>
        </w:r>
        <w:r w:rsidR="00876ADB" w:rsidRPr="0012442E">
          <w:rPr>
            <w:webHidden/>
          </w:rPr>
          <w:fldChar w:fldCharType="end"/>
        </w:r>
      </w:hyperlink>
    </w:p>
    <w:p w:rsidR="009827F9" w:rsidRPr="00C34430" w:rsidRDefault="00876ADB" w:rsidP="009827F9">
      <w:pPr>
        <w:pStyle w:val="ConsPlusNormal"/>
        <w:jc w:val="both"/>
      </w:pPr>
      <w:r w:rsidRPr="0012442E">
        <w:fldChar w:fldCharType="end"/>
      </w:r>
    </w:p>
    <w:p w:rsidR="009827F9" w:rsidRPr="00C34430" w:rsidRDefault="009827F9" w:rsidP="009827F9">
      <w:pPr>
        <w:pStyle w:val="1"/>
      </w:pPr>
      <w:bookmarkStart w:id="1" w:name="_Toc14675513"/>
      <w:r w:rsidRPr="00C34430">
        <w:t>I. Общие сведения</w:t>
      </w:r>
      <w:bookmarkEnd w:id="1"/>
    </w:p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41"/>
        <w:gridCol w:w="2380"/>
      </w:tblGrid>
      <w:tr w:rsidR="009827F9" w:rsidRPr="00C34430" w:rsidTr="000F0031">
        <w:tc>
          <w:tcPr>
            <w:tcW w:w="3858" w:type="pct"/>
            <w:tcBorders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Планирование, организация, контроль и совершенствование природоохранной деятельности в организациях отраслей промышленности</w:t>
            </w:r>
          </w:p>
        </w:tc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40.117</w:t>
            </w:r>
          </w:p>
        </w:tc>
      </w:tr>
      <w:tr w:rsidR="009827F9" w:rsidRPr="00C34430" w:rsidTr="000F0031">
        <w:trPr>
          <w:trHeight w:val="20"/>
        </w:trPr>
        <w:tc>
          <w:tcPr>
            <w:tcW w:w="3858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(наименование вида профессиональной деятельности)</w:t>
            </w:r>
          </w:p>
        </w:tc>
        <w:tc>
          <w:tcPr>
            <w:tcW w:w="114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p w:rsidR="009827F9" w:rsidRPr="00C34430" w:rsidRDefault="009827F9" w:rsidP="009827F9">
      <w:pPr>
        <w:pStyle w:val="ad"/>
      </w:pPr>
      <w:r w:rsidRPr="00C34430">
        <w:t>Основная цель вида профессиональной деятельности:</w:t>
      </w:r>
    </w:p>
    <w:p w:rsidR="009827F9" w:rsidRPr="00C34430" w:rsidRDefault="009827F9" w:rsidP="009827F9">
      <w:pPr>
        <w:pStyle w:val="ConsPlusNormal"/>
        <w:jc w:val="both"/>
      </w:pPr>
    </w:p>
    <w:tbl>
      <w:tblPr>
        <w:tblStyle w:val="af0"/>
        <w:tblW w:w="5000" w:type="pct"/>
        <w:tblLook w:val="0000" w:firstRow="0" w:lastRow="0" w:firstColumn="0" w:lastColumn="0" w:noHBand="0" w:noVBand="0"/>
      </w:tblPr>
      <w:tblGrid>
        <w:gridCol w:w="10421"/>
      </w:tblGrid>
      <w:tr w:rsidR="009827F9" w:rsidRPr="00C34430" w:rsidTr="000F0031"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Предотвращение (минимизация) негативного воздействия производственной деятельности промышленной организации на окружающую среду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p w:rsidR="009827F9" w:rsidRPr="00C34430" w:rsidRDefault="009827F9" w:rsidP="009827F9">
      <w:pPr>
        <w:pStyle w:val="ad"/>
      </w:pPr>
      <w:r w:rsidRPr="00C34430">
        <w:t>Группа занятий:</w:t>
      </w:r>
    </w:p>
    <w:p w:rsidR="009827F9" w:rsidRPr="00C34430" w:rsidRDefault="009827F9" w:rsidP="009827F9">
      <w:pPr>
        <w:pStyle w:val="ConsPlusNormal"/>
        <w:jc w:val="both"/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667"/>
        <w:gridCol w:w="3416"/>
        <w:gridCol w:w="1607"/>
        <w:gridCol w:w="3731"/>
      </w:tblGrid>
      <w:tr w:rsidR="009827F9" w:rsidRPr="00C34430" w:rsidTr="0012442E">
        <w:trPr>
          <w:trHeight w:val="20"/>
        </w:trPr>
        <w:tc>
          <w:tcPr>
            <w:tcW w:w="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ad"/>
            </w:pPr>
            <w:r w:rsidRPr="00C34430">
              <w:t>2143</w:t>
            </w:r>
          </w:p>
        </w:tc>
        <w:tc>
          <w:tcPr>
            <w:tcW w:w="1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ad"/>
            </w:pPr>
            <w:r w:rsidRPr="00C34430">
              <w:t>Инженеры по охране окружающей среды</w:t>
            </w:r>
          </w:p>
        </w:tc>
        <w:tc>
          <w:tcPr>
            <w:tcW w:w="7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ad"/>
            </w:pPr>
            <w:r w:rsidRPr="00C34430">
              <w:t>3119</w:t>
            </w:r>
          </w:p>
        </w:tc>
        <w:tc>
          <w:tcPr>
            <w:tcW w:w="17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ad"/>
            </w:pPr>
            <w:r w:rsidRPr="00C34430">
              <w:t>Техники в области физических и технических наук, не входящие в другие группы</w:t>
            </w:r>
          </w:p>
        </w:tc>
      </w:tr>
      <w:tr w:rsidR="009827F9" w:rsidRPr="000A15B1" w:rsidTr="0012442E">
        <w:trPr>
          <w:trHeight w:val="20"/>
        </w:trPr>
        <w:tc>
          <w:tcPr>
            <w:tcW w:w="800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9827F9" w:rsidRPr="000A15B1" w:rsidRDefault="009827F9" w:rsidP="000F0031">
            <w:pPr>
              <w:jc w:val="center"/>
              <w:rPr>
                <w:sz w:val="20"/>
                <w:szCs w:val="20"/>
              </w:rPr>
            </w:pPr>
            <w:r w:rsidRPr="000A15B1">
              <w:rPr>
                <w:sz w:val="20"/>
                <w:szCs w:val="20"/>
              </w:rPr>
              <w:t>(код ОКЗ</w:t>
            </w:r>
            <w:r w:rsidRPr="005432AD">
              <w:rPr>
                <w:rStyle w:val="a4"/>
                <w:sz w:val="20"/>
                <w:szCs w:val="20"/>
              </w:rPr>
              <w:endnoteReference w:id="1"/>
            </w:r>
            <w:r w:rsidRPr="000A15B1">
              <w:rPr>
                <w:sz w:val="20"/>
                <w:szCs w:val="20"/>
              </w:rPr>
              <w:t>)</w:t>
            </w:r>
          </w:p>
        </w:tc>
        <w:tc>
          <w:tcPr>
            <w:tcW w:w="1639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9827F9" w:rsidRPr="000A15B1" w:rsidRDefault="009827F9" w:rsidP="000F0031">
            <w:pPr>
              <w:jc w:val="center"/>
              <w:rPr>
                <w:sz w:val="20"/>
                <w:szCs w:val="20"/>
              </w:rPr>
            </w:pPr>
            <w:r w:rsidRPr="000A15B1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71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9827F9" w:rsidRPr="000A15B1" w:rsidRDefault="009827F9" w:rsidP="000F0031">
            <w:pPr>
              <w:jc w:val="center"/>
              <w:rPr>
                <w:sz w:val="20"/>
                <w:szCs w:val="20"/>
              </w:rPr>
            </w:pPr>
            <w:r w:rsidRPr="000A15B1">
              <w:rPr>
                <w:sz w:val="20"/>
                <w:szCs w:val="20"/>
              </w:rPr>
              <w:t>(код ОКЗ)</w:t>
            </w:r>
          </w:p>
        </w:tc>
        <w:tc>
          <w:tcPr>
            <w:tcW w:w="1790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9827F9" w:rsidRPr="000A15B1" w:rsidRDefault="009827F9" w:rsidP="000F0031">
            <w:pPr>
              <w:jc w:val="center"/>
              <w:rPr>
                <w:sz w:val="20"/>
                <w:szCs w:val="20"/>
              </w:rPr>
            </w:pPr>
            <w:r w:rsidRPr="000A15B1">
              <w:rPr>
                <w:sz w:val="20"/>
                <w:szCs w:val="20"/>
              </w:rPr>
              <w:t>(наименование)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p w:rsidR="009827F9" w:rsidRPr="00C34430" w:rsidRDefault="009827F9" w:rsidP="009827F9">
      <w:pPr>
        <w:pStyle w:val="ad"/>
      </w:pPr>
      <w:r w:rsidRPr="00C34430">
        <w:t>Отнесение к видам экономической деятельности:</w:t>
      </w:r>
    </w:p>
    <w:p w:rsidR="009827F9" w:rsidRPr="00C34430" w:rsidRDefault="009827F9" w:rsidP="009827F9">
      <w:pPr>
        <w:pStyle w:val="ConsPlusNormal"/>
        <w:jc w:val="both"/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380"/>
        <w:gridCol w:w="8041"/>
      </w:tblGrid>
      <w:tr w:rsidR="009827F9" w:rsidRPr="00C34430" w:rsidTr="000F0031"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37.00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Сбор и обработка сточных вод</w:t>
            </w:r>
          </w:p>
        </w:tc>
      </w:tr>
      <w:tr w:rsidR="009827F9" w:rsidRPr="00C34430" w:rsidTr="000F0031"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38.11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Сбор неопасных отходов</w:t>
            </w:r>
          </w:p>
        </w:tc>
      </w:tr>
      <w:tr w:rsidR="009827F9" w:rsidRPr="00C34430" w:rsidTr="000F0031"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38.12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Сбор опасных отходов</w:t>
            </w:r>
          </w:p>
        </w:tc>
      </w:tr>
      <w:tr w:rsidR="009827F9" w:rsidRPr="00C34430" w:rsidTr="000F0031"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38.21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Обработка и утилизация неопасных отходов</w:t>
            </w:r>
          </w:p>
        </w:tc>
      </w:tr>
      <w:tr w:rsidR="009827F9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lastRenderedPageBreak/>
              <w:t>38.22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Обработка и утилизация опасных отходов</w:t>
            </w:r>
          </w:p>
        </w:tc>
      </w:tr>
      <w:tr w:rsidR="009827F9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38.32.3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Обработка отходов и лома черных металлов</w:t>
            </w:r>
          </w:p>
        </w:tc>
      </w:tr>
      <w:tr w:rsidR="009827F9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A157A5" w:rsidP="000F0031">
            <w:pPr>
              <w:pStyle w:val="ConsPlusNormal"/>
            </w:pPr>
            <w:r>
              <w:t>38.32.4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A157A5" w:rsidP="000F0031">
            <w:pPr>
              <w:pStyle w:val="ConsPlusNormal"/>
            </w:pPr>
            <w:r>
              <w:t>Обработка отходов и лома цветных металлов</w:t>
            </w:r>
          </w:p>
        </w:tc>
      </w:tr>
      <w:tr w:rsidR="00A157A5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157A5" w:rsidRPr="00C34430" w:rsidRDefault="00A157A5" w:rsidP="00A157A5">
            <w:pPr>
              <w:pStyle w:val="ConsPlusNormal"/>
            </w:pPr>
            <w:r w:rsidRPr="00C34430">
              <w:t>38.32.5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A157A5" w:rsidRDefault="00A157A5" w:rsidP="00A157A5">
            <w:pPr>
              <w:pStyle w:val="ConsPlusNormal"/>
            </w:pPr>
            <w:r>
              <w:t>Обработка вторичного неметаллического сырья</w:t>
            </w:r>
          </w:p>
        </w:tc>
      </w:tr>
      <w:tr w:rsidR="009827F9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39.00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9827F9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49.20.1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Перевозка опасных грузов</w:t>
            </w:r>
          </w:p>
        </w:tc>
      </w:tr>
      <w:tr w:rsidR="009827F9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A157A5" w:rsidP="000F0031">
            <w:pPr>
              <w:pStyle w:val="ConsPlusNormal"/>
            </w:pPr>
            <w:r>
              <w:t>65.</w:t>
            </w:r>
            <w:r w:rsidR="009827F9" w:rsidRPr="00C34430">
              <w:t>12.3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Страхование гражданской ответственности</w:t>
            </w:r>
          </w:p>
        </w:tc>
      </w:tr>
      <w:tr w:rsidR="009827F9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71.12.13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Разработка проектов по кондиционированию воздуха, холодильной технике, санитарной технике и мониторингу загрязнения окружающей среды, строительной акустике</w:t>
            </w:r>
          </w:p>
        </w:tc>
      </w:tr>
      <w:tr w:rsidR="009827F9" w:rsidRPr="00C34430" w:rsidTr="00C4605C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71.12.53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827F9" w:rsidRPr="00C34430" w:rsidRDefault="009827F9" w:rsidP="000F0031">
            <w:pPr>
              <w:pStyle w:val="ConsPlusNormal"/>
            </w:pPr>
            <w:r w:rsidRPr="00C34430">
              <w:t>Деятельность по мониторингу загрязнения окружающей среды для физических и юридических лиц</w:t>
            </w:r>
          </w:p>
        </w:tc>
      </w:tr>
      <w:tr w:rsidR="00C4605C" w:rsidRPr="00C34430" w:rsidTr="00C4605C">
        <w:trPr>
          <w:trHeight w:val="296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4605C" w:rsidRPr="00C34430" w:rsidRDefault="00C4605C" w:rsidP="000F0031">
            <w:pPr>
              <w:pStyle w:val="ConsPlusNormal"/>
            </w:pPr>
            <w:r w:rsidRPr="00C34430">
              <w:t>71.12.54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4605C" w:rsidRPr="00C34430" w:rsidRDefault="00C4605C" w:rsidP="000F0031">
            <w:pPr>
              <w:pStyle w:val="ConsPlusNormal"/>
            </w:pPr>
            <w:r>
              <w:t>Работы полевые и изыскания в области гидрометеорологии и смежных с ней областях, экспедиционные обследования объектов окружающей среды с целью оценки уровней загрязнения</w:t>
            </w:r>
          </w:p>
        </w:tc>
      </w:tr>
      <w:tr w:rsidR="00C4605C" w:rsidRPr="00C34430" w:rsidTr="00C4605C">
        <w:trPr>
          <w:trHeight w:val="295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4605C" w:rsidRPr="00C34430" w:rsidRDefault="00C4605C" w:rsidP="0012442E">
            <w:pPr>
              <w:pStyle w:val="ConsPlusNormal"/>
            </w:pPr>
            <w:r w:rsidRPr="00C34430">
              <w:t>71.20.9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4605C" w:rsidRPr="00C34430" w:rsidRDefault="00C4605C" w:rsidP="0012442E">
            <w:pPr>
              <w:pStyle w:val="ConsPlusNormal"/>
            </w:pPr>
            <w:r w:rsidRPr="00C34430">
              <w:t>Деятельность по техническому контролю, испытаниям и анализу прочая</w:t>
            </w:r>
          </w:p>
        </w:tc>
      </w:tr>
      <w:tr w:rsidR="00C4605C" w:rsidRPr="00C34430" w:rsidTr="00C4605C">
        <w:trPr>
          <w:trHeight w:val="552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4605C" w:rsidRPr="00C34430" w:rsidRDefault="00C4605C" w:rsidP="00C4605C">
            <w:pPr>
              <w:pStyle w:val="ConsPlusNormal"/>
            </w:pPr>
            <w:r>
              <w:t>72.19.9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4605C" w:rsidRPr="00C34430" w:rsidRDefault="00C4605C" w:rsidP="00C4605C">
            <w:pPr>
              <w:pStyle w:val="ConsPlusNormal"/>
              <w:jc w:val="both"/>
            </w:pPr>
            <w:r>
              <w:t>Научные исследования и разработки в области естественных и технических наук прочие, не включенные в другие группировки</w:t>
            </w:r>
          </w:p>
        </w:tc>
      </w:tr>
      <w:tr w:rsidR="00C4605C" w:rsidRPr="00C34430" w:rsidTr="000F0031">
        <w:trPr>
          <w:trHeight w:val="20"/>
        </w:trPr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4605C" w:rsidRPr="00C34430" w:rsidRDefault="00C4605C" w:rsidP="000F0031">
            <w:pPr>
              <w:pStyle w:val="ConsPlusNormal"/>
            </w:pPr>
            <w:r w:rsidRPr="00C34430">
              <w:t>74.90.5</w:t>
            </w:r>
          </w:p>
        </w:tc>
        <w:tc>
          <w:tcPr>
            <w:tcW w:w="3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4605C" w:rsidRPr="00C34430" w:rsidRDefault="00C4605C" w:rsidP="000F0031">
            <w:pPr>
              <w:pStyle w:val="ConsPlusNormal"/>
            </w:pPr>
            <w:r w:rsidRPr="00C34430">
              <w:t>Предоставление консультационных услуг в области экологии</w:t>
            </w:r>
          </w:p>
        </w:tc>
      </w:tr>
      <w:tr w:rsidR="00C4605C" w:rsidRPr="000A15B1" w:rsidTr="000F0031">
        <w:tc>
          <w:tcPr>
            <w:tcW w:w="1142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C4605C" w:rsidRPr="000A15B1" w:rsidRDefault="00C4605C" w:rsidP="000F0031">
            <w:pPr>
              <w:jc w:val="center"/>
              <w:rPr>
                <w:sz w:val="20"/>
                <w:szCs w:val="20"/>
              </w:rPr>
            </w:pPr>
            <w:r w:rsidRPr="000A15B1">
              <w:rPr>
                <w:sz w:val="20"/>
                <w:szCs w:val="20"/>
              </w:rPr>
              <w:t>(код ОКВЭД</w:t>
            </w:r>
            <w:r w:rsidRPr="005432AD">
              <w:rPr>
                <w:rStyle w:val="a4"/>
                <w:sz w:val="20"/>
                <w:szCs w:val="20"/>
              </w:rPr>
              <w:endnoteReference w:id="2"/>
            </w:r>
            <w:r w:rsidRPr="000A15B1">
              <w:rPr>
                <w:sz w:val="20"/>
                <w:szCs w:val="20"/>
              </w:rPr>
              <w:t>)</w:t>
            </w:r>
          </w:p>
        </w:tc>
        <w:tc>
          <w:tcPr>
            <w:tcW w:w="3858" w:type="pc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:rsidR="00C4605C" w:rsidRPr="000A15B1" w:rsidRDefault="00C4605C" w:rsidP="000F0031">
            <w:pPr>
              <w:jc w:val="center"/>
              <w:rPr>
                <w:sz w:val="20"/>
                <w:szCs w:val="20"/>
              </w:rPr>
            </w:pPr>
            <w:r w:rsidRPr="000A15B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9827F9" w:rsidRPr="00C34430" w:rsidRDefault="009827F9" w:rsidP="009827F9">
      <w:pPr>
        <w:pStyle w:val="ad"/>
      </w:pPr>
    </w:p>
    <w:p w:rsidR="009827F9" w:rsidRPr="00C34430" w:rsidRDefault="009827F9" w:rsidP="009827F9"/>
    <w:p w:rsidR="009827F9" w:rsidRPr="00C34430" w:rsidRDefault="009827F9" w:rsidP="009827F9">
      <w:pPr>
        <w:pStyle w:val="ad"/>
        <w:sectPr w:rsidR="009827F9" w:rsidRPr="00C34430" w:rsidSect="000F0031">
          <w:headerReference w:type="default" r:id="rId7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20"/>
          <w:noEndnote/>
          <w:titlePg/>
          <w:docGrid w:linePitch="326"/>
        </w:sectPr>
      </w:pPr>
    </w:p>
    <w:p w:rsidR="009827F9" w:rsidRPr="00C34430" w:rsidRDefault="009827F9" w:rsidP="009827F9">
      <w:pPr>
        <w:pStyle w:val="1"/>
        <w:jc w:val="center"/>
      </w:pPr>
      <w:bookmarkStart w:id="2" w:name="_Toc14675514"/>
      <w:r w:rsidRPr="00C34430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:rsidR="009827F9" w:rsidRPr="00C34430" w:rsidRDefault="009827F9" w:rsidP="009827F9">
      <w:pPr>
        <w:pStyle w:val="ConsPlusNormal"/>
        <w:jc w:val="both"/>
      </w:pPr>
    </w:p>
    <w:tbl>
      <w:tblPr>
        <w:tblStyle w:val="af0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09"/>
        <w:gridCol w:w="3421"/>
        <w:gridCol w:w="1721"/>
        <w:gridCol w:w="5557"/>
        <w:gridCol w:w="1209"/>
        <w:gridCol w:w="1969"/>
      </w:tblGrid>
      <w:tr w:rsidR="009827F9" w:rsidRPr="00C34430" w:rsidTr="000F0031">
        <w:trPr>
          <w:trHeight w:val="20"/>
        </w:trPr>
        <w:tc>
          <w:tcPr>
            <w:tcW w:w="2046" w:type="pct"/>
            <w:gridSpan w:val="3"/>
          </w:tcPr>
          <w:p w:rsidR="009827F9" w:rsidRPr="00C34430" w:rsidRDefault="009827F9" w:rsidP="000F0031">
            <w:pPr>
              <w:pStyle w:val="af"/>
            </w:pPr>
            <w:r w:rsidRPr="00C34430">
              <w:t>Обобщенные трудовые функции</w:t>
            </w:r>
          </w:p>
        </w:tc>
        <w:tc>
          <w:tcPr>
            <w:tcW w:w="2954" w:type="pct"/>
            <w:gridSpan w:val="3"/>
          </w:tcPr>
          <w:p w:rsidR="009827F9" w:rsidRPr="00C34430" w:rsidRDefault="009827F9" w:rsidP="000F0031">
            <w:pPr>
              <w:pStyle w:val="af"/>
            </w:pPr>
            <w:r w:rsidRPr="00C34430">
              <w:t>Трудовые функции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код</w:t>
            </w:r>
          </w:p>
        </w:tc>
        <w:tc>
          <w:tcPr>
            <w:tcW w:w="1157" w:type="pct"/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наименование</w:t>
            </w:r>
          </w:p>
        </w:tc>
        <w:tc>
          <w:tcPr>
            <w:tcW w:w="582" w:type="pct"/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уровень квалификации</w:t>
            </w:r>
          </w:p>
        </w:tc>
        <w:tc>
          <w:tcPr>
            <w:tcW w:w="1879" w:type="pct"/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наименование</w:t>
            </w:r>
          </w:p>
        </w:tc>
        <w:tc>
          <w:tcPr>
            <w:tcW w:w="409" w:type="pct"/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код</w:t>
            </w:r>
          </w:p>
        </w:tc>
        <w:tc>
          <w:tcPr>
            <w:tcW w:w="666" w:type="pct"/>
            <w:vAlign w:val="center"/>
          </w:tcPr>
          <w:p w:rsidR="009827F9" w:rsidRPr="00C34430" w:rsidRDefault="000F0031" w:rsidP="000F0031">
            <w:pPr>
              <w:pStyle w:val="af"/>
            </w:pPr>
            <w:r>
              <w:t>у</w:t>
            </w:r>
            <w:r w:rsidR="009827F9" w:rsidRPr="00C34430">
              <w:t>ровень (подуровень) квалификации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 w:val="restart"/>
          </w:tcPr>
          <w:p w:rsidR="009827F9" w:rsidRPr="00391906" w:rsidRDefault="00391906" w:rsidP="000F0031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57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Контроль выполнения в организации требований в области охраны окружающей среды и обеспечения экологической безопасности</w:t>
            </w:r>
          </w:p>
        </w:tc>
        <w:tc>
          <w:tcPr>
            <w:tcW w:w="582" w:type="pct"/>
            <w:vMerge w:val="restart"/>
          </w:tcPr>
          <w:p w:rsidR="009827F9" w:rsidRPr="00C34430" w:rsidRDefault="009827F9" w:rsidP="000F0031">
            <w:pPr>
              <w:pStyle w:val="af"/>
            </w:pPr>
            <w:r w:rsidRPr="00C34430">
              <w:t>4</w:t>
            </w: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 xml:space="preserve">Контроль выполнения требований </w:t>
            </w:r>
            <w:r w:rsidR="000F0031">
              <w:t>к</w:t>
            </w:r>
            <w:r w:rsidRPr="00C34430">
              <w:t xml:space="preserve"> эксплуатации сооружений и устройств для защиты окружающей среды от негативного воздействия производственной деятельности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A</w:t>
            </w:r>
            <w:r w:rsidR="009827F9" w:rsidRPr="00C34430">
              <w:t>/01.4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4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ConsPlusNormal"/>
            </w:pPr>
            <w:r w:rsidRPr="00C34430">
              <w:t>Производственный экологический контроль в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A</w:t>
            </w:r>
            <w:r w:rsidR="009827F9" w:rsidRPr="00C34430">
              <w:t>/02.4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4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Мониторинг технического состояния средств и систем защиты окружающей среды в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A</w:t>
            </w:r>
            <w:r w:rsidR="009827F9" w:rsidRPr="00C34430">
              <w:t>/03.4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4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Проведение периодических проверок соблюдения технологических режимов, связанных с загрязнением окружающей среды</w:t>
            </w:r>
            <w:r w:rsidR="000F0031">
              <w:t>,</w:t>
            </w:r>
            <w:r w:rsidRPr="00C34430">
              <w:t xml:space="preserve"> в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A</w:t>
            </w:r>
            <w:r w:rsidR="009827F9" w:rsidRPr="00C34430">
              <w:t>/04.4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4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Контроль обращения с отходами в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A</w:t>
            </w:r>
            <w:r w:rsidR="009827F9" w:rsidRPr="00C34430">
              <w:t>/05.4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4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 w:val="restart"/>
          </w:tcPr>
          <w:p w:rsidR="009827F9" w:rsidRPr="00391906" w:rsidRDefault="00391906" w:rsidP="000F0031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57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Планирование и документальное оформление природоох</w:t>
            </w:r>
            <w:r>
              <w:t>ранной деятельности организации</w:t>
            </w:r>
          </w:p>
        </w:tc>
        <w:tc>
          <w:tcPr>
            <w:tcW w:w="582" w:type="pct"/>
            <w:vMerge w:val="restart"/>
          </w:tcPr>
          <w:p w:rsidR="009827F9" w:rsidRPr="00C34430" w:rsidRDefault="009827F9" w:rsidP="000F0031">
            <w:pPr>
              <w:pStyle w:val="af"/>
            </w:pPr>
            <w:r w:rsidRPr="00C34430">
              <w:t>5</w:t>
            </w:r>
          </w:p>
        </w:tc>
        <w:tc>
          <w:tcPr>
            <w:tcW w:w="1879" w:type="pct"/>
          </w:tcPr>
          <w:p w:rsidR="009827F9" w:rsidRPr="00C34430" w:rsidRDefault="009827F9" w:rsidP="00304C7D">
            <w:pPr>
              <w:pStyle w:val="ad"/>
            </w:pPr>
            <w:r w:rsidRPr="00C34430">
              <w:t>Планирование и документальное оформление мероприятий по эксплуатации средств и систем защиты окружающей среды в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B</w:t>
            </w:r>
            <w:r w:rsidR="009827F9" w:rsidRPr="00C34430">
              <w:t>/01.5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5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Ведение документации по нормированию воздействия производственной деятельности организации на окружающую среду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B</w:t>
            </w:r>
            <w:r w:rsidR="009827F9" w:rsidRPr="00C34430">
              <w:t>/02.5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5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2C4781">
            <w:pPr>
              <w:pStyle w:val="ad"/>
            </w:pPr>
            <w:r w:rsidRPr="00C34430">
              <w:t>Планирование и документальное сопровождение деятельности по соблюдению или достижению нормативов допустимого воздействия на окружающую среду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B</w:t>
            </w:r>
            <w:r w:rsidR="009827F9" w:rsidRPr="00C34430">
              <w:t>/03.5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5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Оформление разрешительной документации в области охраны окружающей среды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B</w:t>
            </w:r>
            <w:r w:rsidR="009827F9" w:rsidRPr="00C34430">
              <w:t>/04.5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5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Оформление отчетной документации о природоохранной деятельности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B</w:t>
            </w:r>
            <w:r w:rsidR="009827F9" w:rsidRPr="00C34430">
              <w:t>/05.5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5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af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Ведение документации по результатам государственного и муниципального экологического надзора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B</w:t>
            </w:r>
            <w:r w:rsidR="009827F9" w:rsidRPr="00C34430">
              <w:t>/06.5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5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 w:val="restart"/>
          </w:tcPr>
          <w:p w:rsidR="009827F9" w:rsidRPr="00391906" w:rsidRDefault="00391906" w:rsidP="000F0031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lastRenderedPageBreak/>
              <w:t>C</w:t>
            </w:r>
          </w:p>
        </w:tc>
        <w:tc>
          <w:tcPr>
            <w:tcW w:w="1157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Разработка и проведение мероприятий по повышению эффективности природоохранной деятельности организации</w:t>
            </w:r>
          </w:p>
        </w:tc>
        <w:tc>
          <w:tcPr>
            <w:tcW w:w="582" w:type="pct"/>
            <w:vMerge w:val="restart"/>
          </w:tcPr>
          <w:p w:rsidR="009827F9" w:rsidRPr="00C34430" w:rsidRDefault="009827F9" w:rsidP="000F0031">
            <w:pPr>
              <w:pStyle w:val="af"/>
            </w:pPr>
            <w:r w:rsidRPr="00C34430">
              <w:t>6</w:t>
            </w: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Проведение экологического анализа проектов расширения, реконструкции, модернизации действующих производств, создаваемых новых технологий и оборудования в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C</w:t>
            </w:r>
            <w:r w:rsidR="009827F9" w:rsidRPr="00C34430">
              <w:t>/01.6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6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Экологическое обеспечение производства новой продукции в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C</w:t>
            </w:r>
            <w:r w:rsidR="009827F9" w:rsidRPr="00C34430">
              <w:t>/02.6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6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Разработка и эколого-экономическое обоснование планов внедрения новой природоохранной техники и технологий в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C</w:t>
            </w:r>
            <w:r w:rsidR="009827F9" w:rsidRPr="00C34430">
              <w:t>/03.6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6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Установление причин и последствий аварийных выбросов и сбросов загрязняющих веществ в окружающую среду, подготовка предложений по предупреждению негативных последствий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C</w:t>
            </w:r>
            <w:r w:rsidR="009827F9" w:rsidRPr="00C34430">
              <w:t>/04.6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6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Экономическое регулирование природоохранной деятельности организации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C</w:t>
            </w:r>
            <w:r w:rsidR="009827F9" w:rsidRPr="00C34430">
              <w:t>/05.6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6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Организация обучения персонала организации в области обеспечения экологической безопасности</w:t>
            </w:r>
          </w:p>
        </w:tc>
        <w:tc>
          <w:tcPr>
            <w:tcW w:w="409" w:type="pct"/>
          </w:tcPr>
          <w:p w:rsidR="009827F9" w:rsidRPr="00C34430" w:rsidRDefault="00391906" w:rsidP="000F0031">
            <w:pPr>
              <w:pStyle w:val="af"/>
            </w:pPr>
            <w:r>
              <w:rPr>
                <w:lang w:val="en-US"/>
              </w:rPr>
              <w:t>C</w:t>
            </w:r>
            <w:r w:rsidR="009827F9" w:rsidRPr="00C34430">
              <w:t>/06.7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6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 w:val="restart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rPr>
                <w:lang w:val="en-US"/>
              </w:rPr>
              <w:t>D</w:t>
            </w:r>
          </w:p>
        </w:tc>
        <w:tc>
          <w:tcPr>
            <w:tcW w:w="1157" w:type="pct"/>
            <w:vMerge w:val="restart"/>
          </w:tcPr>
          <w:p w:rsidR="009827F9" w:rsidRPr="00C34430" w:rsidRDefault="009827F9" w:rsidP="000F0031">
            <w:pPr>
              <w:pStyle w:val="ConsPlusNormal"/>
            </w:pPr>
            <w:r w:rsidRPr="00C34430">
              <w:t>Разработка, внедрение и совершенствование системы экологиче</w:t>
            </w:r>
            <w:r>
              <w:t>ского менеджмента в организации</w:t>
            </w:r>
          </w:p>
        </w:tc>
        <w:tc>
          <w:tcPr>
            <w:tcW w:w="582" w:type="pct"/>
            <w:vMerge w:val="restart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7</w:t>
            </w: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12442E">
              <w:t>Анализ среды организации</w:t>
            </w:r>
          </w:p>
        </w:tc>
        <w:tc>
          <w:tcPr>
            <w:tcW w:w="409" w:type="pct"/>
          </w:tcPr>
          <w:p w:rsidR="009827F9" w:rsidRPr="00C34430" w:rsidRDefault="009827F9" w:rsidP="000F0031">
            <w:pPr>
              <w:pStyle w:val="af"/>
            </w:pPr>
            <w:r w:rsidRPr="00C34430">
              <w:t>D/01.7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7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 xml:space="preserve">Планирование </w:t>
            </w:r>
            <w:r w:rsidRPr="0012442E">
              <w:t>в системе экологического</w:t>
            </w:r>
            <w:r w:rsidRPr="00C34430">
              <w:t xml:space="preserve"> менеджмента организации</w:t>
            </w:r>
          </w:p>
        </w:tc>
        <w:tc>
          <w:tcPr>
            <w:tcW w:w="409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D</w:t>
            </w:r>
            <w:r w:rsidRPr="00C34430">
              <w:t>/02.7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jc w:val="center"/>
            </w:pPr>
            <w:r w:rsidRPr="00C34430">
              <w:t>7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Определение необходимых ресурсов для разработки, внедрения, поддержания и улучшения системы экологического менеджмента в организации</w:t>
            </w:r>
          </w:p>
        </w:tc>
        <w:tc>
          <w:tcPr>
            <w:tcW w:w="409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D</w:t>
            </w:r>
            <w:r w:rsidRPr="00C34430">
              <w:t>/03.7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7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Обеспечение готовности организации к чрезвычайным ситуациям</w:t>
            </w:r>
          </w:p>
        </w:tc>
        <w:tc>
          <w:tcPr>
            <w:tcW w:w="409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D</w:t>
            </w:r>
            <w:r w:rsidRPr="00C34430">
              <w:t>/04.7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7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Оценка результатов деятельности и совершенствование системы экологического менеджмента в организации</w:t>
            </w:r>
          </w:p>
        </w:tc>
        <w:tc>
          <w:tcPr>
            <w:tcW w:w="409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D</w:t>
            </w:r>
            <w:r w:rsidRPr="00C34430">
              <w:t>/05.7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7</w:t>
            </w:r>
          </w:p>
        </w:tc>
      </w:tr>
      <w:tr w:rsidR="009827F9" w:rsidRPr="00C34430" w:rsidTr="000F0031">
        <w:trPr>
          <w:trHeight w:val="20"/>
        </w:trPr>
        <w:tc>
          <w:tcPr>
            <w:tcW w:w="30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157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582" w:type="pct"/>
            <w:vMerge/>
          </w:tcPr>
          <w:p w:rsidR="009827F9" w:rsidRPr="00C34430" w:rsidRDefault="009827F9" w:rsidP="000F0031">
            <w:pPr>
              <w:pStyle w:val="ConsPlusNormal"/>
              <w:jc w:val="both"/>
            </w:pPr>
          </w:p>
        </w:tc>
        <w:tc>
          <w:tcPr>
            <w:tcW w:w="1879" w:type="pct"/>
          </w:tcPr>
          <w:p w:rsidR="009827F9" w:rsidRPr="00C34430" w:rsidRDefault="009827F9" w:rsidP="000F0031">
            <w:pPr>
              <w:pStyle w:val="ad"/>
            </w:pPr>
            <w:r w:rsidRPr="00C34430">
              <w:t>Организация проведения сертификации системы экологического менеджмента организации</w:t>
            </w:r>
          </w:p>
        </w:tc>
        <w:tc>
          <w:tcPr>
            <w:tcW w:w="409" w:type="pct"/>
          </w:tcPr>
          <w:p w:rsidR="009827F9" w:rsidRPr="00C34430" w:rsidRDefault="009827F9" w:rsidP="000F0031">
            <w:pPr>
              <w:jc w:val="center"/>
            </w:pPr>
            <w:r w:rsidRPr="00C34430">
              <w:rPr>
                <w:lang w:val="en-US"/>
              </w:rPr>
              <w:t>D</w:t>
            </w:r>
            <w:r w:rsidRPr="00C34430">
              <w:t>/06.7</w:t>
            </w:r>
          </w:p>
        </w:tc>
        <w:tc>
          <w:tcPr>
            <w:tcW w:w="666" w:type="pct"/>
          </w:tcPr>
          <w:p w:rsidR="009827F9" w:rsidRPr="00C34430" w:rsidRDefault="009827F9" w:rsidP="000F0031">
            <w:pPr>
              <w:pStyle w:val="af"/>
            </w:pPr>
            <w:r w:rsidRPr="00C34430">
              <w:t>7</w:t>
            </w:r>
          </w:p>
        </w:tc>
      </w:tr>
    </w:tbl>
    <w:p w:rsidR="009827F9" w:rsidRPr="00C34430" w:rsidRDefault="009827F9" w:rsidP="009827F9">
      <w:pPr>
        <w:pStyle w:val="ad"/>
      </w:pPr>
    </w:p>
    <w:p w:rsidR="009827F9" w:rsidRPr="00C34430" w:rsidRDefault="009827F9" w:rsidP="009827F9">
      <w:pPr>
        <w:pStyle w:val="ad"/>
        <w:sectPr w:rsidR="009827F9" w:rsidRPr="00C34430" w:rsidSect="000F0031">
          <w:pgSz w:w="16838" w:h="11906" w:orient="landscape" w:code="9"/>
          <w:pgMar w:top="1134" w:right="1134" w:bottom="567" w:left="1134" w:header="567" w:footer="567" w:gutter="0"/>
          <w:cols w:space="720"/>
          <w:noEndnote/>
        </w:sectPr>
      </w:pPr>
    </w:p>
    <w:p w:rsidR="009827F9" w:rsidRPr="00C34430" w:rsidRDefault="009827F9" w:rsidP="0012442E">
      <w:pPr>
        <w:pStyle w:val="1"/>
        <w:jc w:val="center"/>
      </w:pPr>
      <w:bookmarkStart w:id="3" w:name="_Toc14675515"/>
      <w:r w:rsidRPr="00C34430">
        <w:lastRenderedPageBreak/>
        <w:t>III. Характеристика обобщенных трудовых функций</w:t>
      </w:r>
      <w:bookmarkEnd w:id="3"/>
    </w:p>
    <w:p w:rsidR="009827F9" w:rsidRDefault="009827F9" w:rsidP="009827F9">
      <w:pPr>
        <w:pStyle w:val="2"/>
        <w:spacing w:before="0" w:after="0"/>
      </w:pPr>
      <w:bookmarkStart w:id="4" w:name="_Toc14675516"/>
    </w:p>
    <w:p w:rsidR="009827F9" w:rsidRDefault="009827F9" w:rsidP="009827F9">
      <w:pPr>
        <w:pStyle w:val="2"/>
        <w:spacing w:before="0" w:after="0"/>
      </w:pPr>
      <w:r w:rsidRPr="00C34430">
        <w:t>3.1. Обобщенная трудовая функция</w:t>
      </w:r>
      <w:bookmarkEnd w:id="4"/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5432A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12442E">
            <w:r w:rsidRPr="00C34430">
              <w:t xml:space="preserve">Контроль выполнения в организации </w:t>
            </w:r>
            <w:r w:rsidRPr="00C34430">
              <w:rPr>
                <w:lang w:eastAsia="en-US"/>
              </w:rPr>
              <w:t>требований</w:t>
            </w:r>
            <w:r w:rsidRPr="00C34430">
              <w:t xml:space="preserve"> в области охраны окружающей среды и обеспечения экологической безопасности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391906" w:rsidRDefault="00391906" w:rsidP="000F0031">
            <w:pPr>
              <w:pStyle w:val="ad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4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2"/>
        <w:gridCol w:w="1293"/>
        <w:gridCol w:w="712"/>
        <w:gridCol w:w="2130"/>
        <w:gridCol w:w="1492"/>
        <w:gridCol w:w="2582"/>
      </w:tblGrid>
      <w:tr w:rsidR="009827F9" w:rsidRPr="00C34430" w:rsidTr="000F0031">
        <w:tc>
          <w:tcPr>
            <w:tcW w:w="1061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af"/>
              <w:jc w:val="left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1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F80F15">
            <w:pPr>
              <w:pStyle w:val="101"/>
            </w:pPr>
            <w:r w:rsidRPr="00C34430">
              <w:t>Регистрационный номер профессионального стандарта</w:t>
            </w:r>
            <w:r w:rsidR="00391906">
              <w:t xml:space="preserve"> 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951"/>
        <w:gridCol w:w="7470"/>
      </w:tblGrid>
      <w:tr w:rsidR="009827F9" w:rsidRPr="00C34430" w:rsidTr="000F0031">
        <w:trPr>
          <w:trHeight w:val="20"/>
        </w:trPr>
        <w:tc>
          <w:tcPr>
            <w:tcW w:w="1416" w:type="pct"/>
          </w:tcPr>
          <w:p w:rsidR="009827F9" w:rsidRPr="00C34430" w:rsidRDefault="009827F9" w:rsidP="000F0031">
            <w:pPr>
              <w:pStyle w:val="ad"/>
            </w:pPr>
            <w:r w:rsidRPr="00C34430">
              <w:t>Возможные наименования должностей, профессий</w:t>
            </w:r>
          </w:p>
        </w:tc>
        <w:tc>
          <w:tcPr>
            <w:tcW w:w="3584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Техник-эколог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Техник-лаборант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Техник отдела экологической безопасности</w:t>
            </w:r>
          </w:p>
        </w:tc>
      </w:tr>
    </w:tbl>
    <w:p w:rsidR="00F80F15" w:rsidRDefault="00F80F15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951"/>
        <w:gridCol w:w="7470"/>
      </w:tblGrid>
      <w:tr w:rsidR="009827F9" w:rsidRPr="00C34430" w:rsidTr="000F0031">
        <w:trPr>
          <w:trHeight w:val="20"/>
        </w:trPr>
        <w:tc>
          <w:tcPr>
            <w:tcW w:w="1416" w:type="pct"/>
          </w:tcPr>
          <w:p w:rsidR="009827F9" w:rsidRPr="00C34430" w:rsidRDefault="009827F9" w:rsidP="000F0031">
            <w:pPr>
              <w:pStyle w:val="ad"/>
            </w:pPr>
            <w:r w:rsidRPr="00C34430">
              <w:t>Требования к образованию и обучению</w:t>
            </w:r>
          </w:p>
        </w:tc>
        <w:tc>
          <w:tcPr>
            <w:tcW w:w="3584" w:type="pct"/>
          </w:tcPr>
          <w:p w:rsidR="009827F9" w:rsidRPr="00C34430" w:rsidRDefault="009827F9" w:rsidP="00F80F15">
            <w:pPr>
              <w:pStyle w:val="ad"/>
            </w:pPr>
            <w:r w:rsidRPr="00C34430">
              <w:t xml:space="preserve">Среднее профессиональное образование </w:t>
            </w:r>
            <w:r w:rsidR="00F80F15">
              <w:t>–</w:t>
            </w:r>
            <w:r w:rsidRPr="00C34430">
              <w:t xml:space="preserve"> программы подготовки специалистов среднего звена</w:t>
            </w:r>
          </w:p>
        </w:tc>
      </w:tr>
      <w:tr w:rsidR="009827F9" w:rsidRPr="00C34430" w:rsidTr="000F0031">
        <w:trPr>
          <w:trHeight w:val="20"/>
        </w:trPr>
        <w:tc>
          <w:tcPr>
            <w:tcW w:w="1416" w:type="pct"/>
          </w:tcPr>
          <w:p w:rsidR="009827F9" w:rsidRPr="00C34430" w:rsidRDefault="009827F9" w:rsidP="000F0031">
            <w:pPr>
              <w:pStyle w:val="ad"/>
            </w:pPr>
            <w:r w:rsidRPr="00C34430">
              <w:t>Требования к опыту практической работы</w:t>
            </w:r>
          </w:p>
        </w:tc>
        <w:tc>
          <w:tcPr>
            <w:tcW w:w="3584" w:type="pct"/>
          </w:tcPr>
          <w:p w:rsidR="009827F9" w:rsidRPr="00C34430" w:rsidRDefault="009827F9" w:rsidP="000F0031">
            <w:pPr>
              <w:pStyle w:val="ad"/>
            </w:pPr>
            <w:r>
              <w:t>-</w:t>
            </w:r>
          </w:p>
        </w:tc>
      </w:tr>
      <w:tr w:rsidR="009827F9" w:rsidRPr="00C34430" w:rsidTr="000F0031">
        <w:trPr>
          <w:trHeight w:val="20"/>
        </w:trPr>
        <w:tc>
          <w:tcPr>
            <w:tcW w:w="1416" w:type="pct"/>
          </w:tcPr>
          <w:p w:rsidR="009827F9" w:rsidRPr="00C34430" w:rsidRDefault="009827F9" w:rsidP="000F0031">
            <w:pPr>
              <w:pStyle w:val="ad"/>
            </w:pPr>
            <w:r w:rsidRPr="00C34430">
              <w:t>Особые условия допуска к работе</w:t>
            </w:r>
          </w:p>
        </w:tc>
        <w:tc>
          <w:tcPr>
            <w:tcW w:w="3584" w:type="pct"/>
          </w:tcPr>
          <w:p w:rsidR="009827F9" w:rsidRPr="00C34430" w:rsidRDefault="009827F9" w:rsidP="00304C7D">
            <w:pPr>
              <w:rPr>
                <w:rFonts w:eastAsia="Calibri"/>
                <w:bCs w:val="0"/>
              </w:rPr>
            </w:pPr>
            <w:r w:rsidRPr="00C34430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C34430">
              <w:rPr>
                <w:rStyle w:val="a4"/>
                <w:rFonts w:eastAsiaTheme="majorEastAsia"/>
              </w:rPr>
              <w:endnoteReference w:id="3"/>
            </w:r>
          </w:p>
        </w:tc>
      </w:tr>
      <w:tr w:rsidR="009827F9" w:rsidRPr="00C34430" w:rsidTr="000F0031">
        <w:trPr>
          <w:trHeight w:val="20"/>
        </w:trPr>
        <w:tc>
          <w:tcPr>
            <w:tcW w:w="1416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tcW w:w="3584" w:type="pct"/>
          </w:tcPr>
          <w:p w:rsidR="009827F9" w:rsidRPr="00C34430" w:rsidRDefault="009827F9" w:rsidP="000F0031">
            <w:pPr>
              <w:pStyle w:val="ad"/>
            </w:pPr>
            <w:r w:rsidRPr="00C34430"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:rsidR="009827F9" w:rsidRPr="00C34430" w:rsidRDefault="009827F9" w:rsidP="009827F9">
      <w:pPr>
        <w:pStyle w:val="ad"/>
      </w:pPr>
    </w:p>
    <w:p w:rsidR="009827F9" w:rsidRPr="00C34430" w:rsidRDefault="009827F9" w:rsidP="009827F9">
      <w:pPr>
        <w:pStyle w:val="ad"/>
      </w:pPr>
      <w:r w:rsidRPr="00C34430">
        <w:t>Дополнительные характеристики</w:t>
      </w:r>
    </w:p>
    <w:p w:rsidR="009827F9" w:rsidRPr="00C34430" w:rsidRDefault="009827F9" w:rsidP="009827F9">
      <w:pPr>
        <w:pStyle w:val="ad"/>
      </w:pPr>
    </w:p>
    <w:tbl>
      <w:tblPr>
        <w:tblStyle w:val="1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130"/>
        <w:gridCol w:w="1236"/>
        <w:gridCol w:w="7055"/>
      </w:tblGrid>
      <w:tr w:rsidR="009827F9" w:rsidRPr="00C34430" w:rsidTr="000F0031">
        <w:tc>
          <w:tcPr>
            <w:tcW w:w="1022" w:type="pct"/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Наименование документа</w:t>
            </w:r>
          </w:p>
        </w:tc>
        <w:tc>
          <w:tcPr>
            <w:tcW w:w="593" w:type="pct"/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Код</w:t>
            </w:r>
          </w:p>
        </w:tc>
        <w:tc>
          <w:tcPr>
            <w:tcW w:w="3385" w:type="pct"/>
            <w:vAlign w:val="center"/>
          </w:tcPr>
          <w:p w:rsidR="009827F9" w:rsidRPr="00C34430" w:rsidRDefault="009827F9" w:rsidP="000F0031">
            <w:pPr>
              <w:pStyle w:val="af"/>
            </w:pPr>
            <w:r w:rsidRPr="00C34430">
              <w:t>Наименование базовой группы, должности (профессии) или специальности</w:t>
            </w:r>
          </w:p>
        </w:tc>
      </w:tr>
      <w:tr w:rsidR="009827F9" w:rsidRPr="00C34430" w:rsidTr="000F0031">
        <w:tc>
          <w:tcPr>
            <w:tcW w:w="1022" w:type="pct"/>
          </w:tcPr>
          <w:p w:rsidR="009827F9" w:rsidRPr="00C34430" w:rsidRDefault="009827F9" w:rsidP="000F0031">
            <w:pPr>
              <w:pStyle w:val="ad"/>
            </w:pPr>
            <w:r w:rsidRPr="00C34430">
              <w:t>ОКЗ</w:t>
            </w:r>
          </w:p>
        </w:tc>
        <w:tc>
          <w:tcPr>
            <w:tcW w:w="593" w:type="pct"/>
          </w:tcPr>
          <w:p w:rsidR="009827F9" w:rsidRPr="00C34430" w:rsidRDefault="009827F9" w:rsidP="000F0031">
            <w:pPr>
              <w:pStyle w:val="af"/>
              <w:jc w:val="left"/>
            </w:pPr>
            <w:r w:rsidRPr="00C34430">
              <w:t>3119</w:t>
            </w:r>
          </w:p>
        </w:tc>
        <w:tc>
          <w:tcPr>
            <w:tcW w:w="3385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Техники в области физических и технических наук, не входящие в другие группы</w:t>
            </w:r>
          </w:p>
        </w:tc>
      </w:tr>
      <w:tr w:rsidR="009827F9" w:rsidRPr="00C34430" w:rsidTr="000F0031">
        <w:tc>
          <w:tcPr>
            <w:tcW w:w="1022" w:type="pct"/>
          </w:tcPr>
          <w:p w:rsidR="009827F9" w:rsidRPr="00C34430" w:rsidRDefault="009827F9" w:rsidP="000F0031">
            <w:pPr>
              <w:pStyle w:val="ad"/>
            </w:pPr>
            <w:r w:rsidRPr="00C34430">
              <w:t>ЕКС</w:t>
            </w:r>
            <w:r w:rsidRPr="00C34430">
              <w:rPr>
                <w:rStyle w:val="a4"/>
              </w:rPr>
              <w:endnoteReference w:id="4"/>
            </w:r>
          </w:p>
        </w:tc>
        <w:tc>
          <w:tcPr>
            <w:tcW w:w="593" w:type="pct"/>
          </w:tcPr>
          <w:p w:rsidR="009827F9" w:rsidRPr="00C34430" w:rsidRDefault="009827F9" w:rsidP="000F0031">
            <w:pPr>
              <w:pStyle w:val="af"/>
              <w:jc w:val="left"/>
            </w:pPr>
            <w:r w:rsidRPr="00C34430">
              <w:t>-</w:t>
            </w:r>
          </w:p>
        </w:tc>
        <w:tc>
          <w:tcPr>
            <w:tcW w:w="3385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Техник</w:t>
            </w:r>
          </w:p>
        </w:tc>
      </w:tr>
      <w:tr w:rsidR="009827F9" w:rsidRPr="00C34430" w:rsidTr="000F0031">
        <w:tc>
          <w:tcPr>
            <w:tcW w:w="1022" w:type="pct"/>
          </w:tcPr>
          <w:p w:rsidR="009827F9" w:rsidRPr="00C34430" w:rsidRDefault="009827F9" w:rsidP="000F0031">
            <w:pPr>
              <w:pStyle w:val="ad"/>
            </w:pPr>
            <w:r w:rsidRPr="00C34430">
              <w:t>ОКПДТР</w:t>
            </w:r>
            <w:r w:rsidRPr="00C34430">
              <w:rPr>
                <w:rStyle w:val="a4"/>
              </w:rPr>
              <w:endnoteReference w:id="5"/>
            </w:r>
          </w:p>
        </w:tc>
        <w:tc>
          <w:tcPr>
            <w:tcW w:w="593" w:type="pct"/>
          </w:tcPr>
          <w:p w:rsidR="009827F9" w:rsidRPr="00C34430" w:rsidRDefault="009827F9" w:rsidP="000F0031">
            <w:pPr>
              <w:pStyle w:val="af"/>
              <w:jc w:val="left"/>
            </w:pPr>
            <w:r w:rsidRPr="00C34430">
              <w:t>26927</w:t>
            </w:r>
          </w:p>
        </w:tc>
        <w:tc>
          <w:tcPr>
            <w:tcW w:w="3385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Техник</w:t>
            </w:r>
          </w:p>
        </w:tc>
      </w:tr>
      <w:tr w:rsidR="009827F9" w:rsidRPr="00C34430" w:rsidTr="000F0031">
        <w:tc>
          <w:tcPr>
            <w:tcW w:w="1022" w:type="pct"/>
          </w:tcPr>
          <w:p w:rsidR="009827F9" w:rsidRPr="00C34430" w:rsidRDefault="009827F9" w:rsidP="000F0031">
            <w:pPr>
              <w:pStyle w:val="ad"/>
            </w:pPr>
            <w:r w:rsidRPr="00C34430">
              <w:t>ОКСО</w:t>
            </w:r>
            <w:r w:rsidRPr="00C34430">
              <w:rPr>
                <w:rStyle w:val="a4"/>
              </w:rPr>
              <w:endnoteReference w:id="6"/>
            </w:r>
          </w:p>
        </w:tc>
        <w:tc>
          <w:tcPr>
            <w:tcW w:w="593" w:type="pct"/>
          </w:tcPr>
          <w:p w:rsidR="009827F9" w:rsidRPr="00C34430" w:rsidRDefault="009827F9" w:rsidP="000F0031">
            <w:pPr>
              <w:pStyle w:val="af"/>
              <w:jc w:val="left"/>
            </w:pPr>
            <w:r w:rsidRPr="00C34430">
              <w:t>2.20.02.01</w:t>
            </w:r>
          </w:p>
        </w:tc>
        <w:tc>
          <w:tcPr>
            <w:tcW w:w="3385" w:type="pct"/>
          </w:tcPr>
          <w:p w:rsidR="009827F9" w:rsidRPr="00C34430" w:rsidRDefault="009827F9" w:rsidP="000F0031">
            <w:pPr>
              <w:pStyle w:val="ad"/>
            </w:pPr>
            <w:r w:rsidRPr="00C34430">
              <w:t>Рациональное использование природохозяйственных комплексов</w:t>
            </w:r>
          </w:p>
        </w:tc>
      </w:tr>
    </w:tbl>
    <w:p w:rsidR="009827F9" w:rsidRDefault="009827F9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3.1.1.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525"/>
        <w:gridCol w:w="4821"/>
        <w:gridCol w:w="827"/>
        <w:gridCol w:w="876"/>
        <w:gridCol w:w="1665"/>
        <w:gridCol w:w="707"/>
      </w:tblGrid>
      <w:tr w:rsidR="009827F9" w:rsidRPr="00C34430" w:rsidTr="002C2F21">
        <w:tc>
          <w:tcPr>
            <w:tcW w:w="73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231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 xml:space="preserve">Контроль выполнения требований </w:t>
            </w:r>
            <w:r w:rsidR="000F0031">
              <w:t>к</w:t>
            </w:r>
            <w:r w:rsidRPr="00C34430">
              <w:t xml:space="preserve"> эксплуатации сооружений и устройств для защиты окружающей среды от негативного воздействия производственной деятельности организации</w:t>
            </w:r>
          </w:p>
        </w:tc>
        <w:tc>
          <w:tcPr>
            <w:tcW w:w="397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A</w:t>
            </w:r>
            <w:r w:rsidR="009827F9" w:rsidRPr="00C34430">
              <w:t>/01.4</w:t>
            </w:r>
          </w:p>
        </w:tc>
        <w:tc>
          <w:tcPr>
            <w:tcW w:w="79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4</w:t>
            </w:r>
          </w:p>
        </w:tc>
      </w:tr>
    </w:tbl>
    <w:p w:rsidR="009827F9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rPr>
          <w:trHeight w:val="113"/>
        </w:trPr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11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F80F15">
        <w:trPr>
          <w:trHeight w:val="20"/>
        </w:trPr>
        <w:tc>
          <w:tcPr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tcW w:w="3928" w:type="pct"/>
            <w:tcBorders>
              <w:bottom w:val="single" w:sz="4" w:space="0" w:color="7F7F7F" w:themeColor="text1" w:themeTint="80"/>
            </w:tcBorders>
          </w:tcPr>
          <w:p w:rsidR="009827F9" w:rsidRPr="00C34430" w:rsidRDefault="009827F9" w:rsidP="0094705F">
            <w:pPr>
              <w:pStyle w:val="ad"/>
              <w:jc w:val="both"/>
            </w:pPr>
            <w:r w:rsidRPr="00C34430">
              <w:t>Контроль состояния автоматических средств измерения и учета показателей выбросов и сбросов загрязняющих веществ в окружающую среду в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1076E6">
            <w:pPr>
              <w:pStyle w:val="ad"/>
              <w:jc w:val="both"/>
            </w:pPr>
            <w:r w:rsidRPr="00C34430">
              <w:t>Контроль технологических режимов сооружений и устройств для защиты окружающей среды от негативного воздействия в соответствии с их технической документацией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bookmarkStart w:id="5" w:name="ф1"/>
            <w:r w:rsidRPr="00C34430">
              <w:t xml:space="preserve">Оценка эффективности </w:t>
            </w:r>
            <w:bookmarkEnd w:id="5"/>
            <w:r w:rsidRPr="00C34430">
              <w:t>сооружений и устройств для защиты окружающей среды от негативного воздействия в организации и анализ ее соответствия требованиям нормативных правовых актов в области охраны окружающей среды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1B1D6C">
            <w:pPr>
              <w:pStyle w:val="ad"/>
              <w:jc w:val="both"/>
            </w:pPr>
            <w:r w:rsidRPr="00C34430">
              <w:t>Контроль соблюдения нормативов допустимого воздействия на окружающую среду при осуществлении деятельности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Контроль соблюдения нормативов качества окружающей среды в районе расположения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Контролировать технологические параметры и эффективность сооружений и устройств для защиты окружающей среды от негативного воздействия в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Применять для контроля техническую документацию, регламентирующую технологические режимы сооружений и устройств для защиты окружающей среды от негативного воздействия</w:t>
            </w:r>
            <w:r w:rsidR="001076E6">
              <w:t>,</w:t>
            </w:r>
            <w:r w:rsidRPr="00C34430">
              <w:t xml:space="preserve"> в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Контролировать техническое состояние автоматических средств измерения и учета показателей выбросов и сбросов загрязняющих веществ в окружающую среду в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приборы и оборудование для контроля соблюдения нормативов допустимого воздействия на окружающую среду при осуществлении производственной деятельности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приборы и оборудование для контроля соблюдения нормативов качества окружающей среды в районе расположения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Искать в электронном архиве техническую документацию на сооружения</w:t>
            </w:r>
            <w:r w:rsidR="000F0031">
              <w:t xml:space="preserve"> </w:t>
            </w:r>
            <w:r w:rsidRPr="00C34430">
              <w:t>и устройства для защиты окружающей среды от негативного воздействия для контроля их технологических режимов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Создавать электронные таблицы, выполнять вычисления и обработку данных измерений с целью оценки эффективности сооружений и устройств для защиты окружающей среды от негативного воздействия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работы с электронным архивом технической документации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tcW w:w="3928" w:type="pct"/>
          </w:tcPr>
          <w:p w:rsidR="009827F9" w:rsidRPr="00C34430" w:rsidRDefault="00601455" w:rsidP="00DA5551">
            <w:pPr>
              <w:pStyle w:val="ad"/>
              <w:jc w:val="both"/>
            </w:pPr>
            <w:r>
              <w:t>Нормативные правовые акты</w:t>
            </w:r>
            <w:r w:rsidR="004E57B7">
              <w:t xml:space="preserve"> </w:t>
            </w:r>
            <w:r w:rsidR="001076E6">
              <w:t>в области защиты окружающей среды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Устройство и принцип действия очистных установок и сооружений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Технология и оборудование очистки промышленных выбросов загрязняющих веществ в атмосферу и очистки сточных вод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Перечень загрязняющих веществ, подлежащих контролю посредством автоматических средств измерения и учета</w:t>
            </w:r>
            <w:r w:rsidR="001076E6">
              <w:t>,</w:t>
            </w:r>
            <w:r w:rsidRPr="00C34430">
              <w:t xml:space="preserve"> в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Технические требования к автоматическим средствам измерения и учета выбросов и сбросов загрязняющих веществ в окружающую среду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Виды, основные характеристики программно-технических средств для создания системы автоматического контроля выбросов и сбросов и передачи информации в соответствующие органы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A26A01">
            <w:pPr>
              <w:pStyle w:val="ad"/>
              <w:jc w:val="both"/>
            </w:pPr>
            <w:r w:rsidRPr="00C34430">
              <w:t xml:space="preserve">Порядок работы с программно-техническими средствами для создания системы автоматического контроля выбросов и сбросов и передачи информации </w:t>
            </w:r>
            <w:r w:rsidR="00A26A01" w:rsidRPr="000C1B43">
              <w:t>в государственный реестр объектов, оказывающих негативное воздействие на окружающую среду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Виды, основные характеристики, назначение и порядок использования приборов и оборудования для контроля соблюдения нормативов качества окружающей среды и нормативов допустимого воздействия на окружающую среду 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Нормативы качества окружающей среды и нормативы допустимого воздействия на окружающую среду при осуществлении производственной деятельности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Методики проведения контроля соблюдения нормативов допустимого воздействия на окружающую среду при осуществлении производственной деятельности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  <w:vMerge/>
          </w:tcPr>
          <w:p w:rsidR="009827F9" w:rsidRPr="00C34430" w:rsidRDefault="009827F9" w:rsidP="000F0031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Методики проведения контроля соблюдения нормативов качества окружающей среды в районе расположения организации</w:t>
            </w:r>
          </w:p>
        </w:tc>
      </w:tr>
      <w:tr w:rsidR="009827F9" w:rsidRPr="00C34430" w:rsidTr="00F80F15">
        <w:trPr>
          <w:trHeight w:val="20"/>
        </w:trPr>
        <w:tc>
          <w:tcPr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3.1.2.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Производственный экологический контроль в организации</w:t>
            </w:r>
          </w:p>
        </w:tc>
        <w:tc>
          <w:tcPr>
            <w:tcW w:w="46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A</w:t>
            </w:r>
            <w:r w:rsidR="009827F9" w:rsidRPr="00C34430">
              <w:t>/02.4</w:t>
            </w:r>
          </w:p>
        </w:tc>
        <w:tc>
          <w:tcPr>
            <w:tcW w:w="92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4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2"/>
        <w:gridCol w:w="1293"/>
        <w:gridCol w:w="712"/>
        <w:gridCol w:w="2130"/>
        <w:gridCol w:w="1492"/>
        <w:gridCol w:w="2582"/>
      </w:tblGrid>
      <w:tr w:rsidR="009827F9" w:rsidRPr="00C34430" w:rsidTr="000F0031">
        <w:tc>
          <w:tcPr>
            <w:tcW w:w="1061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1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1076E6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1076E6" w:rsidRPr="00C34430" w:rsidRDefault="001076E6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DA5551">
            <w:pPr>
              <w:pStyle w:val="ad"/>
              <w:jc w:val="both"/>
            </w:pPr>
            <w:r w:rsidRPr="00C34430">
              <w:t xml:space="preserve">Подготовка документации для разработки программы производственного экологического контроля в организации в соответствии с требованиями </w:t>
            </w:r>
            <w:r w:rsidR="008D4188">
              <w:t>н</w:t>
            </w:r>
            <w:r w:rsidR="008D4188" w:rsidRPr="008D4188">
              <w:t>ормативны</w:t>
            </w:r>
            <w:r w:rsidR="008D4188">
              <w:t>х правовых</w:t>
            </w:r>
            <w:r w:rsidR="008D4188" w:rsidRPr="008D4188">
              <w:t xml:space="preserve"> акт</w:t>
            </w:r>
            <w:r w:rsidR="008D4188">
              <w:t xml:space="preserve">ов </w:t>
            </w:r>
            <w:r w:rsidRPr="00C34430">
              <w:t>в области охраны окружающей среды</w:t>
            </w:r>
          </w:p>
        </w:tc>
      </w:tr>
      <w:tr w:rsidR="001076E6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  <w:bottom w:val="single" w:sz="4" w:space="0" w:color="7F7F7F" w:themeColor="text1" w:themeTint="80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Измерения выбросов, сбросов загрязняющих веществ, характеризующих применяемые технологии и особенности производственного процесса в организации (маркерные вещества)</w:t>
            </w:r>
          </w:p>
        </w:tc>
      </w:tr>
      <w:tr w:rsidR="001076E6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Ведение учета сточных вод и источников их образования в организации</w:t>
            </w:r>
          </w:p>
        </w:tc>
      </w:tr>
      <w:tr w:rsidR="001076E6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  <w:bottom w:val="single" w:sz="4" w:space="0" w:color="7F7F7F" w:themeColor="text1" w:themeTint="80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Ведение учета стационарных источников сбросов загрязняющих веществ в водные объекты или в системы водоотведения совместно с учетом сооружений водоочистки в организации</w:t>
            </w:r>
          </w:p>
        </w:tc>
      </w:tr>
      <w:tr w:rsidR="001076E6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Подготовка документированной информации для составления отчета о результатах осуществления производственного экологического контроля в организации</w:t>
            </w:r>
          </w:p>
        </w:tc>
      </w:tr>
      <w:tr w:rsidR="001076E6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1076E6" w:rsidRPr="00C34430" w:rsidRDefault="001076E6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9D6C74">
            <w:pPr>
              <w:pStyle w:val="ad"/>
              <w:jc w:val="both"/>
            </w:pPr>
            <w:r w:rsidRPr="00C34430">
              <w:t xml:space="preserve">Использовать текстовые редакторы (процессоры) для создания и оформления документации для разработки программы </w:t>
            </w:r>
            <w:r w:rsidR="009D6C74" w:rsidRPr="00C34430">
              <w:t>производственного экологического контроля</w:t>
            </w:r>
            <w:r w:rsidRPr="00C34430">
              <w:t xml:space="preserve"> и для составления отчета о результатах осуществления </w:t>
            </w:r>
            <w:r w:rsidR="009D6C74" w:rsidRPr="00C34430">
              <w:t>производственного экологического контроля</w:t>
            </w:r>
          </w:p>
        </w:tc>
      </w:tr>
      <w:tr w:rsidR="001076E6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Создавать электронные таблицы, выполнять вычисления и обработку данных измерений выбросов, сбросов загрязняющих веществ</w:t>
            </w:r>
          </w:p>
        </w:tc>
      </w:tr>
      <w:tr w:rsidR="001076E6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  <w:bottom w:val="single" w:sz="4" w:space="0" w:color="7F7F7F" w:themeColor="text1" w:themeTint="80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 xml:space="preserve">Применять нормативную техническую и правовую документацию по вопросам производственного экологического контроля </w:t>
            </w:r>
          </w:p>
        </w:tc>
      </w:tr>
      <w:tr w:rsidR="001076E6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Про</w:t>
            </w:r>
            <w:r w:rsidR="009D6C74">
              <w:t>из</w:t>
            </w:r>
            <w:r w:rsidRPr="00C34430">
              <w:t>водить наблюдения за загрязнением компонентов окружающей среды в районе размещения организации</w:t>
            </w:r>
          </w:p>
        </w:tc>
      </w:tr>
      <w:tr w:rsidR="001076E6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  <w:bottom w:val="single" w:sz="4" w:space="0" w:color="7F7F7F" w:themeColor="text1" w:themeTint="80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Применять расчетные и инструментальные методы контроля показателей загрязняющих веществ в выбросах стационарных источников в организации</w:t>
            </w:r>
          </w:p>
        </w:tc>
      </w:tr>
      <w:tr w:rsidR="001076E6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Использовать приборы и оборудование для контроля показателей загрязняющих веществ в выбросах стационарных источников в организации</w:t>
            </w:r>
          </w:p>
        </w:tc>
      </w:tr>
      <w:tr w:rsidR="001076E6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  <w:bottom w:val="single" w:sz="4" w:space="0" w:color="7F7F7F" w:themeColor="text1" w:themeTint="80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Применять аттестованные методики и методы для измерений качества сточных вод в организации</w:t>
            </w:r>
          </w:p>
        </w:tc>
      </w:tr>
      <w:tr w:rsidR="001076E6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0F0031">
            <w:pPr>
              <w:pStyle w:val="ad"/>
              <w:jc w:val="both"/>
            </w:pPr>
            <w:r w:rsidRPr="00C34430">
              <w:t>Использовать средства для измерения расхода сбросов в организации</w:t>
            </w:r>
          </w:p>
        </w:tc>
      </w:tr>
      <w:tr w:rsidR="001076E6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  <w:bottom w:val="single" w:sz="4" w:space="0" w:color="7F7F7F" w:themeColor="text1" w:themeTint="80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1076E6" w:rsidP="003274A7">
            <w:pPr>
              <w:pStyle w:val="ad"/>
              <w:jc w:val="both"/>
            </w:pPr>
            <w:r w:rsidRPr="00C34430">
              <w:t>Вести в организации журналы учета водоотведения и качества сточных вод</w:t>
            </w:r>
          </w:p>
        </w:tc>
      </w:tr>
      <w:tr w:rsidR="001076E6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  <w:tcBorders>
              <w:top w:val="nil"/>
            </w:tcBorders>
          </w:tcPr>
          <w:p w:rsidR="001076E6" w:rsidRPr="00C34430" w:rsidRDefault="001076E6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1076E6" w:rsidRPr="00C34430" w:rsidRDefault="003B49DD" w:rsidP="003B49DD">
            <w:pPr>
              <w:pStyle w:val="ad"/>
              <w:jc w:val="both"/>
            </w:pPr>
            <w:r>
              <w:t xml:space="preserve">Подготавливать </w:t>
            </w:r>
            <w:r w:rsidR="001076E6" w:rsidRPr="00C34430">
              <w:t>документированную информацию для составления отчета об организации и результатах осуществления производственного экологического контроля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E662C1" w:rsidP="00E662C1">
            <w:pPr>
              <w:pStyle w:val="ad"/>
              <w:jc w:val="both"/>
            </w:pPr>
            <w:r>
              <w:t xml:space="preserve">Государственные стандарты, </w:t>
            </w:r>
            <w:r w:rsidR="009827F9" w:rsidRPr="00C34430">
              <w:t>стандарты организации, регламентирующие требования к методам производственного контроля в области охраны атмосферного воздуха и водных объектов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E662C1">
            <w:pPr>
              <w:pStyle w:val="ad"/>
              <w:jc w:val="both"/>
            </w:pPr>
            <w:r w:rsidRPr="00C34430">
              <w:t>Методы организации и проведения наблюдений за загрязнением компонентов окружающей среды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Источники выделения загрязняющих веществ в технологических циклах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Перечень загрязняющих веществ, характеризующих применяемые технологии и особенности производственного процесса в организации (маркерные вещества)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Виды, основные характеристики, назначение и порядок использования приборов и оборудования для контроля показателей загрязняющих веществ в выбросах стационарных источников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Аттестованные методики и методы для измерений качества сточных вод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Основные характеристики средств для измерения </w:t>
            </w:r>
            <w:r w:rsidRPr="0012442E">
              <w:t>расхода сбросов</w:t>
            </w:r>
            <w:r w:rsidRPr="00C34430">
              <w:t xml:space="preserve">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Периодичность и места отбора проб атмосферного воздуха и сточных вод в соответствии с программой производственного экологического контроля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Формы журналов учета водоотведения и качества сточных вод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3.1.3.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Мониторинг технического состояния средств и систем защиты окружающей среды в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A</w:t>
            </w:r>
            <w:r w:rsidR="009827F9" w:rsidRPr="00C34430">
              <w:t>/03.4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4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2"/>
        <w:gridCol w:w="1293"/>
        <w:gridCol w:w="712"/>
        <w:gridCol w:w="2130"/>
        <w:gridCol w:w="1492"/>
        <w:gridCol w:w="2582"/>
      </w:tblGrid>
      <w:tr w:rsidR="009827F9" w:rsidRPr="00C34430" w:rsidTr="000F0031">
        <w:tc>
          <w:tcPr>
            <w:tcW w:w="1061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1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Default="009827F9" w:rsidP="009827F9">
      <w:pPr>
        <w:pStyle w:val="ConsPlusNormal"/>
        <w:jc w:val="both"/>
      </w:pPr>
    </w:p>
    <w:p w:rsidR="002C2F21" w:rsidRPr="00C34430" w:rsidRDefault="002C2F21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Анализ средств и систем защиты окружающей среды в организации на предмет соответствия технической документации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Контроль технического состояния средств и систем защиты окружающей среды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Испытания средств и систем защиты окружающей среды в организации при вводе в эксплуатацию, после реконструкции и модернизации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Испытания средств и систем защиты окружающей среды при изменении технологических процессов и (или) режимов работы технологического оборудования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документированной информации для разработки паспортов газоочистных установок и ведения реестра газоочистных установок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Оценивать работоспособность средств и систем защиты окружающей среды от негативного воздействия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Оценивать технологические характеристики средств и систем защиты окружающей среды от негативного воздействия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прикладные компьютерные программы для обработки результатов измерений, подготовки и передачи документированной информации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Проводить испытания средств и систем защиты окружающей среды в организации при вводе в эксплуатацию, после реконструкции и модернизации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Проводить испытания средств и систем защиты окружающей среды в организации при изменении технологических процессов и (или) режимов работы технологического оборудования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Создавать электронные таблицы, выполнять вычисления и обработку данных испытаний средств и систем защиты окружающей среды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Оформлять документацию для разработки паспортов газоочистных установок и ведения реестра газоочистных установок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документации для разработки паспортов газоочистных установок и ведения реестра газоочистных установок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Загружать и регистрировать в электронном архиве новые документы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приборы и оборудование для проведения испытаний средств и систем защиты окружающей среды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E5739E">
            <w:pPr>
              <w:pStyle w:val="ad"/>
              <w:jc w:val="both"/>
            </w:pPr>
            <w:r>
              <w:t>Нормативные правовые акты</w:t>
            </w:r>
            <w:r w:rsidR="00B82979">
              <w:t xml:space="preserve"> </w:t>
            </w:r>
            <w:r w:rsidR="001076E6">
              <w:t>в области защиты окружающей среды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Устройство и принципы работы оборудования, обеспечивающего экологическую безопасность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проведения испытаний средств и систем защиты окружающей среды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Приборы и оборудование для проведения испытаний средств и систем защиты окружающей среды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работы с электронным архивом технической документации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Форма и правила оформления паспорта установки очистки газа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Форма и порядок ведения реестра газоочистных установок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3.1.4.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Проведение периодических проверок соблюдения технологических режимов, связанных с загрязнением окружающей среды</w:t>
            </w:r>
            <w:r w:rsidR="000F0031">
              <w:t>,</w:t>
            </w:r>
            <w:r w:rsidRPr="00C34430">
              <w:t xml:space="preserve"> в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9827F9" w:rsidRPr="00C34430">
              <w:t>/04.</w:t>
            </w:r>
            <w:r w:rsidR="009827F9" w:rsidRPr="00C34430">
              <w:rPr>
                <w:lang w:val="en-US"/>
              </w:rPr>
              <w:t>4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  <w:rPr>
                <w:lang w:val="en-US"/>
              </w:rPr>
            </w:pPr>
            <w:r w:rsidRPr="00C34430">
              <w:rPr>
                <w:lang w:val="en-US"/>
              </w:rPr>
              <w:t>4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4"/>
        <w:gridCol w:w="1292"/>
        <w:gridCol w:w="711"/>
        <w:gridCol w:w="2130"/>
        <w:gridCol w:w="1492"/>
        <w:gridCol w:w="2582"/>
      </w:tblGrid>
      <w:tr w:rsidR="009827F9" w:rsidRPr="00C34430" w:rsidTr="000F0031">
        <w:tc>
          <w:tcPr>
            <w:tcW w:w="106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2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906CE6" w:rsidRDefault="009827F9" w:rsidP="009827F9">
      <w:pPr>
        <w:pStyle w:val="ConsPlusNormal"/>
        <w:jc w:val="both"/>
        <w:rPr>
          <w:sz w:val="16"/>
          <w:szCs w:val="16"/>
        </w:rPr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Контроль входных и выходных потоков для технологических процессов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Обследование оборудования, являющегося источником загрязнения окружающей среды</w:t>
            </w:r>
            <w:r w:rsidR="009D6C74">
              <w:t>,</w:t>
            </w:r>
            <w:r w:rsidRPr="00C34430">
              <w:t xml:space="preserve">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Составление графиков проверки технологических режимов оборудования, являющегося источником загрязнения окружающей среды</w:t>
            </w:r>
            <w:r w:rsidR="009D6C74">
              <w:t>,</w:t>
            </w:r>
            <w:r w:rsidRPr="00C34430">
              <w:t xml:space="preserve">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Проверка технологических режимов оборудования, являющегося источником загрязнения окружающей среды</w:t>
            </w:r>
            <w:r w:rsidR="009D6C74">
              <w:t>,</w:t>
            </w:r>
            <w:r w:rsidRPr="00C34430">
              <w:t xml:space="preserve">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Контролировать входные и выходные потоки для технологических процессов в организации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графиков проверки технологических режимов оборудования, являющегося источником загрязнения окружающей среды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Выявлять виды производственного оборудования и технологические процессы в организации, связанные с загрязнением окружающей среды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Проверять соответствие режимов эксплуатации оборудования требованиям обеспечения экологической безопасности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Обрабатывать, анализировать и обобщать результаты измерений и наблюдений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Создавать электронные таблицы, выполнять вычисления и обработку данных измерений и наблюдений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DA5551">
            <w:pPr>
              <w:pStyle w:val="ad"/>
              <w:jc w:val="both"/>
            </w:pPr>
            <w:r>
              <w:t>Нормативные правовые акты</w:t>
            </w:r>
            <w:r w:rsidR="00E614B6">
              <w:t xml:space="preserve"> </w:t>
            </w:r>
            <w:r w:rsidR="001076E6">
              <w:t>в области защиты окружающей среды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Основы технологии и режимы производства продукции в организации, их экологические особенности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Технологические режимы, связанные с загрязнением окружающей среды, в основном и вспомогательном производстве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Состав промышленных выбросов, сбросов и отходов, характерных для технологии производства в организации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9827F9" w:rsidRPr="00C34430" w:rsidTr="009D6C74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9D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12442E"/>
    <w:p w:rsidR="00906CE6" w:rsidRDefault="00906CE6" w:rsidP="0012442E"/>
    <w:p w:rsidR="00906CE6" w:rsidRDefault="00906CE6" w:rsidP="0012442E"/>
    <w:p w:rsidR="00906CE6" w:rsidRDefault="00906CE6" w:rsidP="0012442E"/>
    <w:p w:rsidR="00906CE6" w:rsidRDefault="00906CE6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3.1.5.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527"/>
        <w:gridCol w:w="4960"/>
        <w:gridCol w:w="825"/>
        <w:gridCol w:w="876"/>
        <w:gridCol w:w="1524"/>
        <w:gridCol w:w="709"/>
      </w:tblGrid>
      <w:tr w:rsidR="009827F9" w:rsidRPr="00C34430" w:rsidTr="00906CE6">
        <w:tc>
          <w:tcPr>
            <w:tcW w:w="733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238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Контроль обращения с отходами в организации</w:t>
            </w:r>
          </w:p>
        </w:tc>
        <w:tc>
          <w:tcPr>
            <w:tcW w:w="39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A</w:t>
            </w:r>
            <w:r w:rsidR="009827F9" w:rsidRPr="00C34430">
              <w:t>/05.4</w:t>
            </w:r>
          </w:p>
        </w:tc>
        <w:tc>
          <w:tcPr>
            <w:tcW w:w="73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4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4"/>
        <w:gridCol w:w="1281"/>
        <w:gridCol w:w="704"/>
        <w:gridCol w:w="2111"/>
        <w:gridCol w:w="1479"/>
        <w:gridCol w:w="2560"/>
      </w:tblGrid>
      <w:tr w:rsidR="009827F9" w:rsidRPr="00C34430" w:rsidTr="000F0031">
        <w:tc>
          <w:tcPr>
            <w:tcW w:w="106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2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894466" w:rsidP="00637DC8">
            <w:pPr>
              <w:pStyle w:val="ad"/>
              <w:jc w:val="both"/>
            </w:pPr>
            <w:r>
              <w:t xml:space="preserve">Контроль </w:t>
            </w:r>
            <w:r w:rsidR="009827F9" w:rsidRPr="00C34430">
              <w:t>обустройств</w:t>
            </w:r>
            <w:r>
              <w:t>а</w:t>
            </w:r>
            <w:r w:rsidR="009827F9" w:rsidRPr="00C34430">
              <w:t xml:space="preserve"> в организации площадок накопления отходов и </w:t>
            </w:r>
            <w:r>
              <w:t>их</w:t>
            </w:r>
            <w:r w:rsidR="009827F9" w:rsidRPr="00C34430">
              <w:t xml:space="preserve"> соответствия требованиям</w:t>
            </w:r>
            <w:r w:rsidR="00637DC8">
              <w:t xml:space="preserve"> </w:t>
            </w:r>
            <w:r w:rsidR="005B2C84">
              <w:t>нормативных правовых актов</w:t>
            </w:r>
            <w:r w:rsidR="00637DC8">
              <w:t>, санитарных норм и правил, правил обеспечения пожарной безопасности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94466">
            <w:pPr>
              <w:pStyle w:val="ad"/>
              <w:jc w:val="both"/>
            </w:pPr>
            <w:r w:rsidRPr="00C34430">
              <w:t>Контроль соблюдени</w:t>
            </w:r>
            <w:r w:rsidR="00894466">
              <w:t>я</w:t>
            </w:r>
            <w:r w:rsidRPr="00C34430">
              <w:t xml:space="preserve"> норматива предельного накопления отходов на территории организации и своевременн</w:t>
            </w:r>
            <w:r w:rsidR="00894466">
              <w:t>ого</w:t>
            </w:r>
            <w:r w:rsidRPr="00C34430">
              <w:t xml:space="preserve"> вывоз</w:t>
            </w:r>
            <w:r w:rsidR="00894466">
              <w:t>а</w:t>
            </w:r>
            <w:r w:rsidRPr="00C34430">
              <w:t xml:space="preserve"> отходов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DC6DD1" w:rsidP="00EB0D7D">
            <w:pPr>
              <w:pStyle w:val="ad"/>
              <w:jc w:val="both"/>
            </w:pPr>
            <w:r w:rsidRPr="00412BA3">
              <w:t>Ведение в организации учета образовавшихся, утилизированных, обезвреженных, переданных</w:t>
            </w:r>
            <w:r>
              <w:t>,</w:t>
            </w:r>
            <w:r w:rsidRPr="00412BA3">
              <w:t xml:space="preserve"> полученных и размещенных отходов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94466">
            <w:pPr>
              <w:pStyle w:val="ad"/>
              <w:jc w:val="both"/>
            </w:pPr>
            <w:r w:rsidRPr="00C34430">
              <w:t>Контроль выполнени</w:t>
            </w:r>
            <w:r w:rsidR="00894466">
              <w:t>я</w:t>
            </w:r>
            <w:r w:rsidRPr="00C34430">
              <w:t xml:space="preserve"> в организации нормативов утилизации отходов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94466">
            <w:pPr>
              <w:pStyle w:val="ad"/>
              <w:jc w:val="both"/>
            </w:pPr>
            <w:r w:rsidRPr="00C34430">
              <w:t>Организация и проведение контроля селективн</w:t>
            </w:r>
            <w:r w:rsidR="00894466">
              <w:t>ого</w:t>
            </w:r>
            <w:r w:rsidRPr="00C34430">
              <w:t xml:space="preserve"> сбор</w:t>
            </w:r>
            <w:r w:rsidR="00894466">
              <w:t>а</w:t>
            </w:r>
            <w:r w:rsidRPr="00C34430">
              <w:t xml:space="preserve"> твердых отходов в организации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виды и количество отходов, подлежащих утилизации и обезвреживанию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</w:t>
            </w:r>
            <w:r w:rsidR="00894466">
              <w:t>из</w:t>
            </w:r>
            <w:r w:rsidRPr="00C34430">
              <w:t>водить контроль накопления, утилизации, обезвреживания и размещения отходов в организации в соответствии с требованиями нормативных правовых актов по охране окружающей среды и обеспечению экологической безопасности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Контролировать соблюдение норматива предельного накопления отходов на территории организации и своевременный вывоз отходов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Вести первичный учет отходов в организации</w:t>
            </w:r>
            <w:r w:rsidR="000F0031">
              <w:t xml:space="preserve"> 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заполнения формы ведения учета отходов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Организовывать селективный сбор твердых отходов в организации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E5739E">
            <w:pPr>
              <w:pStyle w:val="ad"/>
              <w:jc w:val="both"/>
            </w:pPr>
            <w:r>
              <w:t>Нормативные правовые акты</w:t>
            </w:r>
            <w:r w:rsidR="00CC78C0">
              <w:t xml:space="preserve"> </w:t>
            </w:r>
            <w:r w:rsidR="001076E6">
              <w:t>в области защиты окружающей среды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Опасные свойства, физико-химические характеристики и классы опасности для окружающей среды отходов, образующихся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ведения и формы учета в области обращения с отходами в электронном виде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94466">
            <w:pPr>
              <w:pStyle w:val="ad"/>
              <w:jc w:val="both"/>
            </w:pPr>
            <w:r w:rsidRPr="00C34430">
              <w:t xml:space="preserve">Требования </w:t>
            </w:r>
            <w:r w:rsidR="00894466">
              <w:t>к</w:t>
            </w:r>
            <w:r w:rsidRPr="00C34430">
              <w:t xml:space="preserve"> организации селективного сбора твердых отходов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Требования к обустройству мест (площадок) накопления отходов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контроля накопления, утилизации, обезвреживания и размещения отходов в организации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Требования нормативных правовых актов к накоплению и размещению отходов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 отходов, захоронение которых запрещено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94466">
            <w:pPr>
              <w:pStyle w:val="ad"/>
              <w:jc w:val="both"/>
            </w:pPr>
            <w:r w:rsidRPr="00C34430">
              <w:t xml:space="preserve">Требования нормативных правовых актов </w:t>
            </w:r>
            <w:r w:rsidR="00894466">
              <w:t>к</w:t>
            </w:r>
            <w:r w:rsidRPr="00C34430">
              <w:t xml:space="preserve"> утилизации и обезвреживанию отходов 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9827F9" w:rsidRPr="00C34430" w:rsidTr="0089446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12442E">
      <w:bookmarkStart w:id="6" w:name="_Toc14675517"/>
    </w:p>
    <w:p w:rsidR="009827F9" w:rsidRDefault="009827F9" w:rsidP="009827F9">
      <w:pPr>
        <w:pStyle w:val="2"/>
        <w:spacing w:before="0" w:after="0"/>
      </w:pPr>
      <w:r w:rsidRPr="00C34430">
        <w:t>3.2. Обобщенная трудовая функция</w:t>
      </w:r>
      <w:bookmarkEnd w:id="6"/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 xml:space="preserve">Планирование и документальное оформление природоохранной деятельности организации 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391906" w:rsidRDefault="00391906" w:rsidP="000F003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5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4"/>
        <w:gridCol w:w="1292"/>
        <w:gridCol w:w="711"/>
        <w:gridCol w:w="2130"/>
        <w:gridCol w:w="1492"/>
        <w:gridCol w:w="2582"/>
      </w:tblGrid>
      <w:tr w:rsidR="009827F9" w:rsidRPr="00C34430" w:rsidTr="000F0031">
        <w:tc>
          <w:tcPr>
            <w:tcW w:w="106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2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801"/>
        <w:gridCol w:w="7620"/>
      </w:tblGrid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4" w:type="pct"/>
          </w:tcPr>
          <w:p w:rsidR="009827F9" w:rsidRPr="00C34430" w:rsidRDefault="009827F9" w:rsidP="000F0031">
            <w:pPr>
              <w:pStyle w:val="ad"/>
            </w:pPr>
            <w:r w:rsidRPr="00C34430">
              <w:t>Возможные наименования должностей, профессий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56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 по охране окружающей среды</w:t>
            </w:r>
            <w:r>
              <w:t xml:space="preserve"> (эколог)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Инженер по экологической безопасности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Специалист по охране окружающей среды</w:t>
            </w:r>
          </w:p>
        </w:tc>
      </w:tr>
    </w:tbl>
    <w:p w:rsidR="00894466" w:rsidRDefault="00894466"/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518"/>
        <w:gridCol w:w="7903"/>
      </w:tblGrid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</w:tcPr>
          <w:p w:rsidR="009827F9" w:rsidRPr="00C34430" w:rsidRDefault="009827F9" w:rsidP="000F0031">
            <w:pPr>
              <w:pStyle w:val="ad"/>
            </w:pPr>
            <w:r w:rsidRPr="00C34430">
              <w:t>Требования к образованию и обучению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2" w:type="pct"/>
          </w:tcPr>
          <w:p w:rsidR="009827F9" w:rsidRPr="00C34430" w:rsidRDefault="009827F9" w:rsidP="000F0031">
            <w:pPr>
              <w:pStyle w:val="ad"/>
            </w:pPr>
            <w:r w:rsidRPr="00C34430">
              <w:t>Среднее профессиональное образование – программы подготовки специалистов среднего звена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или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Высшее образование – бакалавриат</w:t>
            </w:r>
          </w:p>
        </w:tc>
      </w:tr>
      <w:tr w:rsidR="009827F9" w:rsidRPr="00C34430" w:rsidTr="00894466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</w:tcPr>
          <w:p w:rsidR="009827F9" w:rsidRPr="00C34430" w:rsidRDefault="009827F9" w:rsidP="000F0031">
            <w:pPr>
              <w:pStyle w:val="ad"/>
            </w:pPr>
            <w:r w:rsidRPr="00C34430">
              <w:t>Требования к опыту практической работы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2" w:type="pct"/>
          </w:tcPr>
          <w:p w:rsidR="009827F9" w:rsidRPr="00C34430" w:rsidRDefault="009827F9" w:rsidP="000F0031">
            <w:pPr>
              <w:pStyle w:val="ad"/>
            </w:pPr>
            <w:r w:rsidRPr="00C34430">
              <w:t>Не менее двух лет в должности техника-эколога при наличии среднего профессионального образования – программ подготовки специалистов среднего звена</w:t>
            </w:r>
          </w:p>
          <w:p w:rsidR="009827F9" w:rsidRPr="00C34430" w:rsidRDefault="009827F9" w:rsidP="000F0031">
            <w:pPr>
              <w:pStyle w:val="ad"/>
            </w:pPr>
            <w:r w:rsidRPr="00DA2CCC">
              <w:t>Без требований к опыту</w:t>
            </w:r>
            <w:r w:rsidRPr="00C34430">
              <w:t xml:space="preserve"> практической работы при наличии высшего образования – бакалавриат</w:t>
            </w:r>
            <w:r w:rsidR="00894466">
              <w:t>а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</w:tcPr>
          <w:p w:rsidR="009827F9" w:rsidRPr="00C34430" w:rsidRDefault="009827F9" w:rsidP="000F0031">
            <w:pPr>
              <w:pStyle w:val="ad"/>
            </w:pPr>
            <w:r w:rsidRPr="00C34430">
              <w:t>Особые условия допуска к работе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2" w:type="pct"/>
          </w:tcPr>
          <w:p w:rsidR="009827F9" w:rsidRPr="00C34430" w:rsidRDefault="009827F9" w:rsidP="008A03F9">
            <w:pPr>
              <w:pStyle w:val="ad"/>
            </w:pPr>
            <w:r w:rsidRPr="00C34430"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</w:tc>
      </w:tr>
      <w:tr w:rsidR="009827F9" w:rsidRPr="00C34430" w:rsidTr="00894466">
        <w:trPr>
          <w:trHeight w:val="1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792" w:type="pct"/>
          </w:tcPr>
          <w:p w:rsidR="009827F9" w:rsidRPr="00C34430" w:rsidRDefault="009827F9" w:rsidP="000F0031">
            <w:pPr>
              <w:pStyle w:val="ad"/>
            </w:pPr>
            <w:r w:rsidRPr="00C34430"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:rsidR="009827F9" w:rsidRPr="00C34430" w:rsidRDefault="009827F9" w:rsidP="009827F9">
      <w:pPr>
        <w:pStyle w:val="ad"/>
      </w:pPr>
    </w:p>
    <w:p w:rsidR="009827F9" w:rsidRPr="00C34430" w:rsidRDefault="009827F9" w:rsidP="009827F9">
      <w:pPr>
        <w:pStyle w:val="ad"/>
      </w:pPr>
      <w:r w:rsidRPr="00C34430">
        <w:t>Дополнительные характеристики</w:t>
      </w:r>
    </w:p>
    <w:p w:rsidR="009827F9" w:rsidRPr="00894466" w:rsidRDefault="009827F9" w:rsidP="009827F9">
      <w:pPr>
        <w:pStyle w:val="ad"/>
        <w:rPr>
          <w:sz w:val="28"/>
        </w:rPr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007"/>
        <w:gridCol w:w="1353"/>
        <w:gridCol w:w="7061"/>
      </w:tblGrid>
      <w:tr w:rsidR="009827F9" w:rsidRPr="00894466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:rsidR="009827F9" w:rsidRPr="00894466" w:rsidRDefault="009827F9" w:rsidP="000F0031">
            <w:pPr>
              <w:pStyle w:val="af"/>
            </w:pPr>
            <w:r w:rsidRPr="00894466">
              <w:t>Наименование документа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pct"/>
            <w:vAlign w:val="center"/>
          </w:tcPr>
          <w:p w:rsidR="009827F9" w:rsidRPr="00894466" w:rsidRDefault="009827F9" w:rsidP="000F0031">
            <w:pPr>
              <w:pStyle w:val="af"/>
            </w:pPr>
            <w:r w:rsidRPr="00894466">
              <w:t>Код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:rsidR="009827F9" w:rsidRPr="00894466" w:rsidRDefault="009827F9" w:rsidP="000F0031">
            <w:pPr>
              <w:pStyle w:val="af"/>
            </w:pPr>
            <w:r w:rsidRPr="00894466">
              <w:t>Наименование базовой группы, должности (профессии) или специальности</w:t>
            </w:r>
          </w:p>
        </w:tc>
      </w:tr>
      <w:tr w:rsidR="009827F9" w:rsidRPr="00C34430" w:rsidTr="000F003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" w:type="pct"/>
          </w:tcPr>
          <w:p w:rsidR="009827F9" w:rsidRPr="00C34430" w:rsidRDefault="009827F9" w:rsidP="000F0031">
            <w:pPr>
              <w:pStyle w:val="ad"/>
            </w:pPr>
            <w:r w:rsidRPr="00C34430">
              <w:t>ОКЗ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49" w:type="pct"/>
          </w:tcPr>
          <w:p w:rsidR="009827F9" w:rsidRPr="00C34430" w:rsidRDefault="009827F9" w:rsidP="000F0031">
            <w:pPr>
              <w:pStyle w:val="ad"/>
            </w:pPr>
            <w:r w:rsidRPr="00C34430">
              <w:t>2143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8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Инженеры по охране окружающей среды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ЕКС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49" w:type="pct"/>
          </w:tcPr>
          <w:p w:rsidR="009827F9" w:rsidRPr="00C34430" w:rsidRDefault="009827F9" w:rsidP="000F0031">
            <w:pPr>
              <w:pStyle w:val="ad"/>
            </w:pPr>
            <w:r w:rsidRPr="00C34430"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8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</w:t>
            </w:r>
          </w:p>
        </w:tc>
      </w:tr>
      <w:tr w:rsidR="009827F9" w:rsidRPr="00C34430" w:rsidTr="000F003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49" w:type="pct"/>
          </w:tcPr>
          <w:p w:rsidR="009827F9" w:rsidRPr="00C34430" w:rsidRDefault="009827F9" w:rsidP="000F0031">
            <w:pPr>
              <w:pStyle w:val="ad"/>
            </w:pPr>
            <w:r w:rsidRPr="00C34430"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8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 по охране окружающей среды (эколог)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ОКПДТР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49" w:type="pct"/>
          </w:tcPr>
          <w:p w:rsidR="009827F9" w:rsidRPr="00C34430" w:rsidRDefault="009827F9" w:rsidP="000F0031">
            <w:pPr>
              <w:pStyle w:val="ad"/>
            </w:pPr>
            <w:r w:rsidRPr="00C34430">
              <w:t>22446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8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</w:t>
            </w:r>
          </w:p>
        </w:tc>
      </w:tr>
      <w:tr w:rsidR="009827F9" w:rsidRPr="00C34430" w:rsidTr="000F003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49" w:type="pct"/>
          </w:tcPr>
          <w:p w:rsidR="009827F9" w:rsidRPr="00C34430" w:rsidRDefault="009827F9" w:rsidP="000F0031">
            <w:pPr>
              <w:pStyle w:val="ad"/>
            </w:pPr>
            <w:r w:rsidRPr="00C34430">
              <w:t>22656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8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 по охране окружающей среды (эколог)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49" w:type="pct"/>
          </w:tcPr>
          <w:p w:rsidR="009827F9" w:rsidRPr="00C34430" w:rsidRDefault="009827F9" w:rsidP="000F0031">
            <w:pPr>
              <w:pStyle w:val="ad"/>
            </w:pPr>
            <w:r w:rsidRPr="00C34430">
              <w:t>26541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8" w:type="pct"/>
          </w:tcPr>
          <w:p w:rsidR="009827F9" w:rsidRPr="00C34430" w:rsidRDefault="009827F9" w:rsidP="000F0031">
            <w:pPr>
              <w:pStyle w:val="ad"/>
            </w:pPr>
            <w:r w:rsidRPr="00C34430">
              <w:t>Специалист</w:t>
            </w:r>
          </w:p>
        </w:tc>
      </w:tr>
      <w:tr w:rsidR="009827F9" w:rsidRPr="00C34430" w:rsidTr="000F0031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ОКСО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49" w:type="pct"/>
          </w:tcPr>
          <w:p w:rsidR="009827F9" w:rsidRPr="00C34430" w:rsidRDefault="009827F9" w:rsidP="000F0031">
            <w:pPr>
              <w:pStyle w:val="ad"/>
            </w:pPr>
            <w:r w:rsidRPr="00C34430">
              <w:t>2.20.02.01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8" w:type="pct"/>
          </w:tcPr>
          <w:p w:rsidR="009827F9" w:rsidRPr="00C34430" w:rsidRDefault="009827F9" w:rsidP="000F0031">
            <w:pPr>
              <w:pStyle w:val="ad"/>
            </w:pPr>
            <w:r w:rsidRPr="00C34430">
              <w:t>Рациональное использование природохозяйственных комплексов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49" w:type="pct"/>
          </w:tcPr>
          <w:p w:rsidR="009827F9" w:rsidRPr="00C34430" w:rsidRDefault="009827F9" w:rsidP="000F0031">
            <w:pPr>
              <w:pStyle w:val="ad"/>
            </w:pPr>
            <w:r w:rsidRPr="00C34430">
              <w:t>2.20.03.01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8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Техносферная безопасность</w:t>
            </w:r>
          </w:p>
        </w:tc>
      </w:tr>
    </w:tbl>
    <w:p w:rsidR="009827F9" w:rsidRDefault="009827F9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3.2.1.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Планирование и документальное оформление мероприятий по эксплуатации средств и систем защиты окружающей среды в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B</w:t>
            </w:r>
            <w:r w:rsidR="009827F9" w:rsidRPr="00C34430">
              <w:t>/01.5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5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4"/>
        <w:gridCol w:w="1292"/>
        <w:gridCol w:w="711"/>
        <w:gridCol w:w="2130"/>
        <w:gridCol w:w="1492"/>
        <w:gridCol w:w="2582"/>
      </w:tblGrid>
      <w:tr w:rsidR="009827F9" w:rsidRPr="00C34430" w:rsidTr="000F0031">
        <w:tc>
          <w:tcPr>
            <w:tcW w:w="106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2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инструкций по эксплуатации средств и систем защиты окружающей среды в организации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и корректировка паспортов газоочистных установок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Ведение и корректировка реестра газоочистных установок в организации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программы технического обслуживания, технического осмотра и проверки показателей и планово-предупредительного ремонта средств и систем защиты окружающей среды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Организация проведения испытаний средств и систем защиты окружающей среды в организации и документальное оформление их результатов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и организация мероприятий по устранению обнаруженных неисправностей и отклонений показателей средств и систем защиты окружающей среды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Разрабатывать инструкции по эксплуатации средств и систем защиты окружающей среды в организации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инструкций по эксплуатации средств и систем защиты окружающей среды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заполнения паспортов и реестра газоочистных установок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Загружать и регистрировать в электронном архиве новые документы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</w:t>
            </w:r>
            <w:r w:rsidR="00894466">
              <w:t>из</w:t>
            </w:r>
            <w:r w:rsidRPr="00C34430">
              <w:t>водить техосмотр средств и систем защиты окружающей среды в организации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Оценивать технологические параметры и эффективность эксплуатации средств и систем защиты окружающей среды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94466">
            <w:pPr>
              <w:pStyle w:val="ad"/>
              <w:jc w:val="both"/>
            </w:pPr>
            <w:r w:rsidRPr="00C34430">
              <w:t>Организовывать проведение испытаний средств и систем защиты окружающей среды в организации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Организовывать техническое обслуживание, ремонт, консервацию систем и средств защиты окружающей среды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Разрабатывать решения по замене (реконструкции, модернизации) систем и средств защиты окружающей среды в организации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E5739E">
            <w:pPr>
              <w:pStyle w:val="ad"/>
              <w:jc w:val="both"/>
            </w:pPr>
            <w:r>
              <w:t>Нормативные правовые акты</w:t>
            </w:r>
            <w:r w:rsidR="00427619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Устройство, принципы действия, технические характеристики систем и средств защиты окружающей среды в организации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Техническая документация, регламентирующая правила и условия эксплуатации систем и средств защиты окружающей среды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Форма, содержание и порядок оформления паспорта газоочистных установок в организации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ведения реестра газоочистных установок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4BC8">
            <w:pPr>
              <w:pStyle w:val="ad"/>
              <w:jc w:val="both"/>
            </w:pPr>
            <w:r w:rsidRPr="00C34430">
              <w:t>Порядок ввода в эксплуатацию оборудования</w:t>
            </w:r>
            <w:r w:rsidR="00224BC8">
              <w:t xml:space="preserve"> с учетом</w:t>
            </w:r>
            <w:r w:rsidRPr="00C34430">
              <w:t xml:space="preserve"> требовани</w:t>
            </w:r>
            <w:r w:rsidR="00224BC8">
              <w:t>й</w:t>
            </w:r>
            <w:r w:rsidRPr="00C34430">
              <w:t xml:space="preserve"> в области охраны окружающей среды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Производственная и организационная структура организации и перспективы ее развития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Технологические процессы и режимы производства продукции в организации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Перспективы развития техники и технологий в области защиты окружающей среды</w:t>
            </w:r>
          </w:p>
        </w:tc>
      </w:tr>
      <w:tr w:rsidR="009827F9" w:rsidRPr="00C34430" w:rsidTr="008944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работы с электронным архивом технической документации</w:t>
            </w:r>
          </w:p>
        </w:tc>
      </w:tr>
      <w:tr w:rsidR="009827F9" w:rsidRPr="00C34430" w:rsidTr="00894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3.2.2.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Ведение документации по нормированию воздействия производственной деятельности организации на окружающую среду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B</w:t>
            </w:r>
            <w:r w:rsidR="009827F9" w:rsidRPr="00C34430">
              <w:t>/02.5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5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документации для определения класса опасности и паспортизации отходов в организации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документации для расчетов нормативов допустимых выбросов и нормативов допустимых сбросов загрязняющих веществ в организации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документации для установления временно разрешенных выбросов и временно разрешенных сбросов загрязняющих веществ в организации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12442E" w:rsidRDefault="009827F9" w:rsidP="00C14E9E">
            <w:pPr>
              <w:pStyle w:val="ad"/>
              <w:jc w:val="both"/>
            </w:pPr>
            <w:r w:rsidRPr="0012442E">
              <w:t>Подготовка документации для разработки технологических и технических нормативов</w:t>
            </w:r>
            <w:r w:rsidR="00C14E9E" w:rsidRPr="0012442E">
              <w:t xml:space="preserve"> 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274A7">
            <w:pPr>
              <w:pStyle w:val="ad"/>
              <w:jc w:val="both"/>
            </w:pPr>
            <w:r w:rsidRPr="00C34430">
              <w:t>Разработка графика достижения нормативов допустимых выбросов, нормативов допустимых сбросов, технологических нормативов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Подготовка документации для </w:t>
            </w:r>
            <w:r w:rsidR="003B1D0C" w:rsidRPr="00394297">
              <w:t>установления</w:t>
            </w:r>
            <w:r w:rsidRPr="00C34430">
              <w:t xml:space="preserve"> в организации нормативов образования отходов и лимитов на их размещение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документации для установления нормативов допустимых уровней физического воздействия на окружающую среду в организации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документации для разработки проекта санитарно-защитной зоны организации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Применять государственный кадастр отходов для подготовки документации, используемой при определении класса опасности и паспортизации отходов</w:t>
            </w:r>
            <w:r w:rsidR="00C14E9E">
              <w:t>,</w:t>
            </w:r>
            <w:r w:rsidRPr="00C34430">
              <w:t xml:space="preserve"> в организации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C14E9E">
            <w:pPr>
              <w:pStyle w:val="ad"/>
              <w:jc w:val="both"/>
            </w:pPr>
            <w:r w:rsidRPr="00C34430">
              <w:t>Применять государственный кадастр отходов для подготовки документации, используемой при установлении нормативов образования отходов и лимитов на их размещение</w:t>
            </w:r>
            <w:r w:rsidR="00C14E9E">
              <w:t>, для организации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138E0">
            <w:pPr>
              <w:pStyle w:val="ad"/>
              <w:jc w:val="both"/>
            </w:pPr>
            <w:r w:rsidRPr="00C34430">
              <w:t xml:space="preserve">Искать информацию об актуализации государственного кадастра отходов с использованием </w:t>
            </w:r>
            <w:r w:rsidR="003138E0" w:rsidRPr="003829B4">
              <w:rPr>
                <w:shd w:val="clear" w:color="auto" w:fill="FFFFFF"/>
              </w:rPr>
              <w:t>информационно-телекоммуникационн</w:t>
            </w:r>
            <w:r w:rsidR="003138E0">
              <w:rPr>
                <w:shd w:val="clear" w:color="auto" w:fill="FFFFFF"/>
              </w:rPr>
              <w:t>ой</w:t>
            </w:r>
            <w:r w:rsidR="003138E0" w:rsidRPr="003829B4">
              <w:rPr>
                <w:shd w:val="clear" w:color="auto" w:fill="FFFFFF"/>
              </w:rPr>
              <w:t xml:space="preserve"> сет</w:t>
            </w:r>
            <w:r w:rsidR="003138E0">
              <w:rPr>
                <w:shd w:val="clear" w:color="auto" w:fill="FFFFFF"/>
              </w:rPr>
              <w:t>и</w:t>
            </w:r>
            <w:r w:rsidR="003138E0" w:rsidRPr="003829B4">
              <w:rPr>
                <w:shd w:val="clear" w:color="auto" w:fill="FFFFFF"/>
              </w:rPr>
              <w:t xml:space="preserve"> «Интернет»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нормативные уровни допустимого негативного воздействия на окружающую среду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33AA5">
            <w:pPr>
              <w:pStyle w:val="ad"/>
              <w:jc w:val="both"/>
            </w:pPr>
            <w:r w:rsidRPr="00C34430">
              <w:t xml:space="preserve">Применять </w:t>
            </w:r>
            <w:r w:rsidR="003B1D0C" w:rsidRPr="00857FF5">
              <w:t>документацию</w:t>
            </w:r>
            <w:r w:rsidRPr="00C34430">
              <w:t xml:space="preserve"> по предельно допустимым концентрациям загрязняющих веществ для подготовки </w:t>
            </w:r>
            <w:r w:rsidR="00333AA5">
              <w:t>материалов</w:t>
            </w:r>
            <w:r w:rsidRPr="00C34430">
              <w:t>, используем</w:t>
            </w:r>
            <w:r w:rsidR="00333AA5">
              <w:t>ых</w:t>
            </w:r>
            <w:r w:rsidRPr="00C34430">
              <w:t xml:space="preserve"> при расчетах нормативов допустимых выбросов и сбросов</w:t>
            </w:r>
            <w:r w:rsidR="003138E0">
              <w:t>,</w:t>
            </w:r>
            <w:r w:rsidRPr="00C34430">
              <w:t xml:space="preserve"> в организации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33AA5">
            <w:pPr>
              <w:pStyle w:val="ad"/>
              <w:jc w:val="both"/>
            </w:pPr>
            <w:r w:rsidRPr="00C34430">
              <w:t xml:space="preserve">Определять размер санитарно-защитной зоны организации в соответствии с классификацией промышленных </w:t>
            </w:r>
            <w:r w:rsidR="003138E0">
              <w:t>организац</w:t>
            </w:r>
            <w:r w:rsidRPr="00C34430">
              <w:t>ий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Выполнять поиск данных о предельно допустимых концентрациях загрязняющих веществ и о нормативных размерах санитарно-защитной зоны</w:t>
            </w:r>
            <w:r w:rsidR="000F0031">
              <w:t xml:space="preserve"> </w:t>
            </w:r>
            <w:r w:rsidRPr="00C34430">
              <w:t>в электронных справочных системах и библиотеках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33AA5">
            <w:pPr>
              <w:pStyle w:val="ad"/>
              <w:jc w:val="both"/>
            </w:pPr>
            <w:r w:rsidRPr="00C34430">
              <w:t>Выполнять поиск методических материал</w:t>
            </w:r>
            <w:r w:rsidR="00333AA5">
              <w:t>ов</w:t>
            </w:r>
            <w:r w:rsidRPr="00C34430">
              <w:t xml:space="preserve"> по установлению нормативных уровней допустимого негативного воздействия на окружающую среду в электронных справочных системах и библиотеках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E5739E">
            <w:pPr>
              <w:pStyle w:val="ad"/>
              <w:jc w:val="both"/>
            </w:pPr>
            <w:r>
              <w:t>Нормативные правовые акты</w:t>
            </w:r>
            <w:r w:rsidR="00333AA5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Структура государственного кадастра отходов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отнесения отходов к классу опасности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паспортизации отходов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333AA5" w:rsidP="000F0031">
            <w:pPr>
              <w:pStyle w:val="ad"/>
              <w:jc w:val="both"/>
            </w:pPr>
            <w:r>
              <w:t>М</w:t>
            </w:r>
            <w:r w:rsidR="009827F9" w:rsidRPr="00C34430">
              <w:t xml:space="preserve">етодические материалы по </w:t>
            </w:r>
            <w:r w:rsidR="003B1D0C" w:rsidRPr="00394297">
              <w:t>установлению</w:t>
            </w:r>
            <w:r w:rsidR="009827F9" w:rsidRPr="00C34430">
              <w:t xml:space="preserve"> нормативных уровней допустимого негативного воздействия на окружающую среду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нормирования и согласования уровней допустимого негативного воздействия на окружающую среду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138E0">
            <w:pPr>
              <w:pStyle w:val="ad"/>
              <w:jc w:val="both"/>
            </w:pPr>
            <w:r w:rsidRPr="00C34430">
              <w:t xml:space="preserve">Санитарно-эпидемиологические требования к санитарно-защитным зонам </w:t>
            </w:r>
            <w:r w:rsidR="003138E0">
              <w:t>организац</w:t>
            </w:r>
            <w:r w:rsidRPr="00C34430">
              <w:t>ий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Состав проектной документации по обустройству санитарно-защитной зоны организации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использования земельных участков, расположенных в пределах санитарно-защитной зоны организации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138E0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</w:t>
            </w:r>
            <w:r w:rsidR="003138E0" w:rsidRPr="003138E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3138E0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3138E0" w:rsidRPr="00313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сеть</w:t>
            </w:r>
            <w:r w:rsidR="003138E0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3138E0" w:rsidRPr="00313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>: наименования, возможности и порядок работы в них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138E0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работе в </w:t>
            </w:r>
            <w:r w:rsidR="003138E0" w:rsidRPr="003138E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3138E0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3138E0" w:rsidRPr="00313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</w:t>
            </w:r>
            <w:r w:rsidR="003138E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138E0" w:rsidRPr="00313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138E0">
            <w:pPr>
              <w:pStyle w:val="ad"/>
              <w:jc w:val="both"/>
            </w:pPr>
            <w:r w:rsidRPr="00C34430">
              <w:t xml:space="preserve">Поисковые системы для поиска информации </w:t>
            </w:r>
            <w:r w:rsidR="003138E0">
              <w:t xml:space="preserve">в </w:t>
            </w:r>
            <w:r w:rsidR="003138E0" w:rsidRPr="003829B4">
              <w:rPr>
                <w:shd w:val="clear" w:color="auto" w:fill="FFFFFF"/>
              </w:rPr>
              <w:t>информационно-телекоммуникационн</w:t>
            </w:r>
            <w:r w:rsidR="003138E0">
              <w:rPr>
                <w:shd w:val="clear" w:color="auto" w:fill="FFFFFF"/>
              </w:rPr>
              <w:t>ой</w:t>
            </w:r>
            <w:r w:rsidR="003138E0" w:rsidRPr="003829B4">
              <w:rPr>
                <w:shd w:val="clear" w:color="auto" w:fill="FFFFFF"/>
              </w:rPr>
              <w:t xml:space="preserve"> сет</w:t>
            </w:r>
            <w:r w:rsidR="003138E0">
              <w:rPr>
                <w:shd w:val="clear" w:color="auto" w:fill="FFFFFF"/>
              </w:rPr>
              <w:t>и</w:t>
            </w:r>
            <w:r w:rsidR="003138E0" w:rsidRPr="003829B4">
              <w:rPr>
                <w:shd w:val="clear" w:color="auto" w:fill="FFFFFF"/>
              </w:rPr>
              <w:t xml:space="preserve"> «Интернет»</w:t>
            </w:r>
            <w:r w:rsidRPr="00C34430">
              <w:t>: наименования, возможности и порядок работы в них</w:t>
            </w:r>
          </w:p>
        </w:tc>
      </w:tr>
      <w:tr w:rsidR="009827F9" w:rsidRPr="00C34430" w:rsidTr="00C1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9827F9" w:rsidRPr="00C34430" w:rsidTr="00C14E9E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3.2.3.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529"/>
        <w:gridCol w:w="5101"/>
        <w:gridCol w:w="554"/>
        <w:gridCol w:w="863"/>
        <w:gridCol w:w="1665"/>
        <w:gridCol w:w="709"/>
      </w:tblGrid>
      <w:tr w:rsidR="009827F9" w:rsidRPr="00C34430" w:rsidTr="00906CE6">
        <w:tc>
          <w:tcPr>
            <w:tcW w:w="733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244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2C4781">
            <w:pPr>
              <w:pStyle w:val="ConsPlusNormal"/>
            </w:pPr>
            <w:r w:rsidRPr="00C34430">
              <w:t>Планирование и документальное сопровождение деятельности по соблюдению или достижению нормативов допустимого воздействия на окружающую среду</w:t>
            </w:r>
          </w:p>
        </w:tc>
        <w:tc>
          <w:tcPr>
            <w:tcW w:w="26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1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B</w:t>
            </w:r>
            <w:r w:rsidR="009827F9" w:rsidRPr="00C34430">
              <w:t>/03.5</w:t>
            </w:r>
          </w:p>
        </w:tc>
        <w:tc>
          <w:tcPr>
            <w:tcW w:w="79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5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E5739E">
            <w:pPr>
              <w:pStyle w:val="ad"/>
              <w:jc w:val="both"/>
            </w:pPr>
            <w:r w:rsidRPr="00C34430">
              <w:t xml:space="preserve">Разработка положения об организации и осуществлении производственного экологического контроля в организации в соответствии </w:t>
            </w:r>
            <w:r w:rsidR="003B1D0C" w:rsidRPr="00857FF5">
              <w:t xml:space="preserve">с требованиями </w:t>
            </w:r>
            <w:r w:rsidR="00601455">
              <w:t>нормативных правовых актов</w:t>
            </w:r>
            <w:r w:rsidR="00601455" w:rsidRPr="00857FF5">
              <w:t xml:space="preserve"> </w:t>
            </w:r>
            <w:r w:rsidR="00C376F2" w:rsidRPr="00857FF5">
              <w:t xml:space="preserve">в области охраны окружающей среды </w:t>
            </w:r>
            <w:r w:rsidR="003B1D0C" w:rsidRPr="00857FF5">
              <w:t>и государственных стандартов</w:t>
            </w:r>
            <w:r w:rsidR="00900829">
              <w:t xml:space="preserve"> в области </w:t>
            </w:r>
            <w:r w:rsidR="00C376F2">
              <w:t xml:space="preserve">производственного </w:t>
            </w:r>
            <w:r w:rsidR="00900829">
              <w:t>экологического контроля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планов-графиков производственного эколого-аналитического контроля в организации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программы производственного экологического мониторинга в организации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инструкций для работников, осуществляющих производственный экологический контроль в организации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E5739E">
            <w:pPr>
              <w:pStyle w:val="ad"/>
              <w:jc w:val="both"/>
            </w:pPr>
            <w:r w:rsidRPr="00C34430">
              <w:t xml:space="preserve">Разработка плана мероприятий по охране окружающей среды в организации в соответствии с </w:t>
            </w:r>
            <w:r w:rsidR="003B1D0C" w:rsidRPr="00857FF5">
              <w:t xml:space="preserve">требованиями </w:t>
            </w:r>
            <w:r w:rsidR="00601455">
              <w:t>нормативных правовых актов</w:t>
            </w:r>
            <w:r w:rsidR="00601455" w:rsidRPr="00857FF5">
              <w:t xml:space="preserve"> </w:t>
            </w:r>
            <w:r w:rsidR="00224361" w:rsidRPr="00857FF5">
              <w:t>в области охраны окружающей среды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E5739E">
            <w:pPr>
              <w:pStyle w:val="ad"/>
              <w:jc w:val="both"/>
            </w:pPr>
            <w:r w:rsidRPr="00C34430">
              <w:t xml:space="preserve">Разработка проекта программы повышения экологической эффективности в организации на основе </w:t>
            </w:r>
            <w:r w:rsidR="003B1D0C" w:rsidRPr="00857FF5">
              <w:t>требований</w:t>
            </w:r>
            <w:r w:rsidR="00817AE5">
              <w:t xml:space="preserve"> </w:t>
            </w:r>
            <w:r w:rsidR="00601455">
              <w:t>нормативных правовых актов</w:t>
            </w:r>
            <w:r w:rsidR="00601455" w:rsidRPr="00857FF5">
              <w:t xml:space="preserve"> </w:t>
            </w:r>
            <w:r w:rsidR="00817AE5" w:rsidRPr="004E57B7">
              <w:t>в</w:t>
            </w:r>
            <w:r w:rsidR="00817AE5">
              <w:t xml:space="preserve"> области охраны окружающей среды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Формирование обосновывающих материалов к плану мероприятий по охране окружающей среды и к программе повышения экологической эффективности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CB5833" w:rsidP="00304C7D">
            <w:pPr>
              <w:pStyle w:val="ad"/>
              <w:jc w:val="both"/>
            </w:pPr>
            <w:r>
              <w:t xml:space="preserve">Применять </w:t>
            </w:r>
            <w:r w:rsidR="009827F9" w:rsidRPr="00C34430">
              <w:t>методическую документацию в области охраны окружающей среды для разработки программы производственного экологического контроля в организации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138E0">
            <w:pPr>
              <w:pStyle w:val="ad"/>
              <w:jc w:val="both"/>
            </w:pPr>
            <w:r w:rsidRPr="00C34430">
              <w:t>Выявлять нормируемые параметры и характеристики при осуществлении производственного экологического контроля охран</w:t>
            </w:r>
            <w:r w:rsidR="003138E0">
              <w:t>ы</w:t>
            </w:r>
            <w:r w:rsidRPr="00C34430">
              <w:t xml:space="preserve"> компонентов природной среды в организации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C4781">
            <w:pPr>
              <w:pStyle w:val="ad"/>
              <w:jc w:val="both"/>
            </w:pPr>
            <w:r w:rsidRPr="00C34430">
              <w:t>Оформлять программу производственного экологического контроля, план мероприятий по охране окружающей среды или программу повышения экологической эффективности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заполнения форм программы производственного экологического контроля, плана мероприятий по охране окружающей среды, программы повышения экологической эффективности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Использовать информационно-технические справочники по наилучшим доступным технологиям 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Выполнять поиск данных об информационно-технических справочниках</w:t>
            </w:r>
            <w:r w:rsidR="000F0031">
              <w:t xml:space="preserve"> </w:t>
            </w:r>
            <w:r w:rsidRPr="00C34430">
              <w:t>по наилучшим доступным технологиям в электронных справочных системах и библиотеках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Выявлять приоритетные экологические задачи для организации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EE362D">
            <w:pPr>
              <w:pStyle w:val="ad"/>
              <w:jc w:val="both"/>
            </w:pPr>
            <w:r w:rsidRPr="00C34430">
              <w:t xml:space="preserve">Нормативные правовые акты и </w:t>
            </w:r>
            <w:r w:rsidRPr="00EE362D">
              <w:t>методическая</w:t>
            </w:r>
            <w:r w:rsidRPr="00C34430">
              <w:t xml:space="preserve"> документация в области охраны окружающей среды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Производственная и организационная структура организации и перспективы ее развития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Методы и средства охраны окружающей среды и обеспечения экологической безопасности, применяемые в организации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Технологические процессы и режимы производства продукции в организации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CB5833" w:rsidP="00E5739E">
            <w:pPr>
              <w:pStyle w:val="ad"/>
              <w:jc w:val="both"/>
            </w:pPr>
            <w:r w:rsidRPr="00EE362D">
              <w:t>Т</w:t>
            </w:r>
            <w:r w:rsidR="003B1D0C" w:rsidRPr="00EE362D">
              <w:t>ребования</w:t>
            </w:r>
            <w:r w:rsidR="009827F9" w:rsidRPr="00C34430">
              <w:t xml:space="preserve"> </w:t>
            </w:r>
            <w:r w:rsidR="000F720E">
              <w:t>нормативных правовых актов</w:t>
            </w:r>
            <w:r w:rsidR="000F720E" w:rsidRPr="00857FF5">
              <w:t xml:space="preserve"> </w:t>
            </w:r>
            <w:r>
              <w:t xml:space="preserve">в области охраны окружающей среды </w:t>
            </w:r>
            <w:r w:rsidR="009827F9" w:rsidRPr="00C34430">
              <w:t>и требования государственных стандартов к программе производственного экологического контроля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E5739E">
            <w:pPr>
              <w:pStyle w:val="ad"/>
              <w:jc w:val="both"/>
            </w:pPr>
            <w:r w:rsidRPr="00C34430">
              <w:t>Порядок проведения производственного экологического контроля в соответствии с требованиями</w:t>
            </w:r>
            <w:r w:rsidR="00A80865">
              <w:t xml:space="preserve"> </w:t>
            </w:r>
            <w:r w:rsidRPr="00C34430">
              <w:t>нормативных правовых актов в области охраны окружающей среды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Правила разработки плана мероприятий по охране окружающей среды или программы повышения экологической эффективности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Наилучшие доступные технологии, применяемые в организации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Приоритетные экологические задачи для организации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12442E"/>
    <w:p w:rsidR="009827F9" w:rsidRPr="0012442E" w:rsidRDefault="009827F9" w:rsidP="0012442E">
      <w:pPr>
        <w:rPr>
          <w:b/>
          <w:bCs w:val="0"/>
        </w:rPr>
      </w:pPr>
      <w:r w:rsidRPr="0012442E">
        <w:rPr>
          <w:b/>
          <w:bCs w:val="0"/>
        </w:rPr>
        <w:t>3.2.4.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Оформление разрешительной документации в области охраны окружающей среды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B</w:t>
            </w:r>
            <w:r w:rsidR="009827F9" w:rsidRPr="00C34430">
              <w:t>/04.5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5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138E0">
            <w:pPr>
              <w:pStyle w:val="ad"/>
              <w:jc w:val="both"/>
            </w:pPr>
            <w:r w:rsidRPr="00C34430">
              <w:t>Оформление документации для получения лицензии на осуществление деятельности по сбору, транспортированию, обработке, утилизации, обезв</w:t>
            </w:r>
            <w:r w:rsidR="003138E0">
              <w:t>реживанию, размещению отходов I–</w:t>
            </w:r>
            <w:r w:rsidRPr="00C34430">
              <w:t>IV классов опасности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Оформление документации для получения организацией комплексного экологического разрешения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Оформление заявки на получение организацией комплексного экологического разрешения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Оформление декларации о воздействии на окружающую среду в организации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заявки для постановки организации на государственный учет объекта негативного воздействия на окружающую среду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Устанавливать для организации соответствующую категорию по степени негативного воздействия на окружающую среду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5D254A">
            <w:pPr>
              <w:pStyle w:val="ad"/>
              <w:jc w:val="both"/>
            </w:pPr>
            <w:r w:rsidRPr="00C34430">
              <w:t>Определять вид разрешительной документации для организации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16B2F">
            <w:pPr>
              <w:pStyle w:val="ad"/>
              <w:jc w:val="both"/>
            </w:pPr>
            <w:r w:rsidRPr="00C34430">
              <w:t>Оформлять документацию для получения лицензии на осуществление деятельности по сбору, транспортированию, обработке, утилизации, обезвреживанию, размещению отходов I</w:t>
            </w:r>
            <w:r w:rsidR="003138E0">
              <w:t>–</w:t>
            </w:r>
            <w:r w:rsidRPr="00C34430">
              <w:t xml:space="preserve">IV классов опасности в соответствии </w:t>
            </w:r>
            <w:r w:rsidR="003B1D0C" w:rsidRPr="00EE362D">
              <w:t xml:space="preserve">с требованиями </w:t>
            </w:r>
            <w:r w:rsidR="000F720E">
              <w:t>нормативных правовых актов</w:t>
            </w:r>
            <w:r w:rsidR="000F720E" w:rsidRPr="00857FF5">
              <w:t xml:space="preserve"> </w:t>
            </w:r>
            <w:r w:rsidR="007E690C">
              <w:t>в области охраны окружающей среды и лицензирования отдельных видов деятельности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C4781">
            <w:pPr>
              <w:pStyle w:val="ad"/>
              <w:jc w:val="both"/>
            </w:pPr>
            <w:r w:rsidRPr="00995437">
              <w:t xml:space="preserve">Формировать и </w:t>
            </w:r>
            <w:r w:rsidR="00557E8D" w:rsidRPr="00995437">
              <w:t>подготавливать,</w:t>
            </w:r>
            <w:r w:rsidR="00EA009B" w:rsidRPr="00995437">
              <w:t xml:space="preserve"> </w:t>
            </w:r>
            <w:r w:rsidRPr="00995437">
              <w:t>материалы</w:t>
            </w:r>
            <w:r w:rsidRPr="00C34430">
              <w:t xml:space="preserve"> для получения организацией разрешительной документации</w:t>
            </w:r>
            <w:r w:rsidR="00995437">
              <w:t xml:space="preserve"> </w:t>
            </w:r>
            <w:r w:rsidR="00EB0D7D" w:rsidRPr="00C34430">
              <w:t>в области охраны окружающей среды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Оформлять заявку для постановки организации на государственный учет объекта негативного воздействия на окружающую среду посредством заполнения электронного средства формирования заявки с использованием </w:t>
            </w:r>
            <w:r w:rsidRPr="002F30F8">
              <w:t>геоинформационной с</w:t>
            </w:r>
            <w:r w:rsidRPr="00C34430">
              <w:t>истемы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документов для получения разрешительной документации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A37879">
            <w:pPr>
              <w:pStyle w:val="ad"/>
              <w:jc w:val="both"/>
            </w:pPr>
            <w:r w:rsidRPr="00C34430">
              <w:t>Нормативные правовые акты</w:t>
            </w:r>
            <w:r w:rsidR="00A37879">
              <w:t>,</w:t>
            </w:r>
            <w:r w:rsidRPr="00C34430">
              <w:t xml:space="preserve"> </w:t>
            </w:r>
            <w:r w:rsidR="003B1D0C" w:rsidRPr="00A37879">
              <w:t>методическая</w:t>
            </w:r>
            <w:r w:rsidRPr="00C34430">
              <w:t xml:space="preserve"> документация в области охраны окружающей среды</w:t>
            </w:r>
            <w:r w:rsidR="005D254A">
              <w:t xml:space="preserve"> и лицензирования отдельных видов деятельности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45A25">
            <w:pPr>
              <w:pStyle w:val="ad"/>
              <w:jc w:val="both"/>
            </w:pPr>
            <w:r w:rsidRPr="00C34430">
              <w:t>Порядок лицензирования деятельности по сбору, транспортированию, обработке, утилизации, обезвреживанию, размещению отходов I</w:t>
            </w:r>
            <w:r w:rsidR="00016B2F">
              <w:t>–</w:t>
            </w:r>
            <w:r w:rsidRPr="00C34430">
              <w:t>IV классов опасности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45A25">
            <w:pPr>
              <w:pStyle w:val="ad"/>
              <w:jc w:val="both"/>
            </w:pPr>
            <w:r w:rsidRPr="00C34430">
              <w:t>Состав и порядок оформления документации для получения лицензии на осуществление деятельности по сбору, транспортированию, обработке, утилизации, обезвреживанию, размещению отходов I</w:t>
            </w:r>
            <w:r w:rsidR="00245A25">
              <w:t>–</w:t>
            </w:r>
            <w:r w:rsidRPr="00C34430">
              <w:t>IV классов опасности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Критерии отнесения организации к соответствующей категории по степени негативного воздействия на окружающую среду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и сроки предоставления необходимых материалов для получения разрешительной документации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Форма заявки и порядок постановки на государственный учет объекта негативного воздействия на окружающую среду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Форма заявки на получение комплексного экологического разрешения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Форма декларации о негативном воздействии на окружающую среду и порядок ее заполнения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получения комплексного экологического разрешения</w:t>
            </w:r>
          </w:p>
        </w:tc>
      </w:tr>
      <w:tr w:rsidR="009827F9" w:rsidRPr="00C34430" w:rsidTr="00313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3138E0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391906" w:rsidRPr="00391906" w:rsidRDefault="00391906" w:rsidP="00391906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3.2.5.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Оформление отчетной документации о природоохранной деятельности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B</w:t>
            </w:r>
            <w:r w:rsidR="009827F9" w:rsidRPr="00C34430">
              <w:t>/05.5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5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F4339C" w:rsidP="00072D54">
            <w:pPr>
              <w:pStyle w:val="ad"/>
              <w:jc w:val="both"/>
            </w:pPr>
            <w:r>
              <w:t>Оформление и предоставление статистической отчетности в федеральный орган исполнительной власти Российской Федерации в области охраны окружающей среды</w:t>
            </w:r>
          </w:p>
        </w:tc>
      </w:tr>
      <w:tr w:rsidR="00DC4A92" w:rsidRPr="00C34430" w:rsidTr="00EB0D7D">
        <w:trPr>
          <w:trHeight w:val="5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DC4A92" w:rsidRPr="00C34430" w:rsidRDefault="00DC4A92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DC4A92" w:rsidRPr="00C34430" w:rsidRDefault="00DC4A92" w:rsidP="000F0031">
            <w:pPr>
              <w:pStyle w:val="ad"/>
              <w:jc w:val="both"/>
            </w:pPr>
            <w:r w:rsidRPr="00C34430">
              <w:t>Подготовка отчетов о выполнении в организации программы экологической эффективности или плана мероприятий по охране окружающей среды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Оформление и представление декларации о плате за негативное воздействие на окружающую среду в организации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Оформление отчетной документации по осуществлению деятельности по обращению с отходами в организации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Формирование комплекта документации, содержащей сведения об организации и результатах осуществления производственного экологического контроля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F4339C" w:rsidP="000C7567">
            <w:pPr>
              <w:jc w:val="both"/>
            </w:pPr>
            <w:r>
              <w:t>Оформление и предоставление отчета</w:t>
            </w:r>
            <w:r w:rsidRPr="00AD1331">
              <w:t xml:space="preserve"> об организации и о результатах осуществления производственного экологического контроля</w:t>
            </w:r>
            <w:r>
              <w:t xml:space="preserve"> в федеральный орган исполнительной власти Российской Федерации в области охраны окружающей среды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CE50DD">
            <w:pPr>
              <w:pStyle w:val="ad"/>
              <w:jc w:val="both"/>
            </w:pPr>
            <w:r w:rsidRPr="00C34430">
              <w:t xml:space="preserve">Оформлять материалы по объемам выбросов, сбросов загрязняющих веществ и по обращению с отходами для предоставления </w:t>
            </w:r>
            <w:r w:rsidR="00CE50DD">
              <w:t xml:space="preserve">статистической и отчетной документации по природоохранной деятельности организации 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отчетной документации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Вести отчетную документацию по природоохранной деятельности организации в электронном виде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Систематизировать материалы первичного учета отходов и производственного экологического контроля в организации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Готовить материалы для определения платежной базы при внесении платы за негативное воздействие на окружающую среду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Готовить материалы для исчисления и уплаты экологического сбора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304C7D">
            <w:pPr>
              <w:pStyle w:val="ad"/>
              <w:jc w:val="both"/>
            </w:pPr>
            <w:r w:rsidRPr="00C34430">
              <w:t xml:space="preserve">Представлять отчетную документацию по природоохранной деятельности организации </w:t>
            </w:r>
            <w:r w:rsidR="005D1DC5">
              <w:t>с использованием информационно-телекоммуникационной сети «Интернет»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Получать, отправлять, пересылать сообщения и документы по электронной почте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системы управления базами данных и для хранения, систематизации и обработки информации о природоохранной деятельности организации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Формы, правила заполнения, сроки представления статистической отчетности в области охраны окружающей среды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Форма, правила заполнения, сроки представления отчета об организации и о результатах осуществления производственного экологического контроля в организации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 экологических платежей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Нормативы утилизации продукции (товаров), утратившей свои потребительские свойства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B33DD0">
            <w:pPr>
              <w:pStyle w:val="ad"/>
              <w:jc w:val="both"/>
            </w:pPr>
            <w:r w:rsidRPr="00C34430">
              <w:t xml:space="preserve">Порядок представления отчетности по природоохранной деятельности организации </w:t>
            </w:r>
            <w:r w:rsidR="00925AB7">
              <w:t xml:space="preserve">с использованием информационно-телекоммуникационной сети «Интернет» 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3.2.6.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Ведение документации по результатам государственного и муниципального экологического надзора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B</w:t>
            </w:r>
            <w:r w:rsidR="009827F9" w:rsidRPr="00C34430">
              <w:t>/06.5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5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C65D2A">
            <w:pPr>
              <w:pStyle w:val="ad"/>
              <w:jc w:val="both"/>
            </w:pPr>
            <w:r w:rsidRPr="00C34430">
              <w:t>Подготовка информации и документов, необходимых при проведении проверок государственного экологического надзора в организации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информации и документов для заполнения контрольных листов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Ведение журнала учета проверок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Оформление в письменном виде возражений в отношении акта проверки и (или) выданного предписания об устранении выявленных в организации нарушений в целом или его отдельных положений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C65D2A">
            <w:pPr>
              <w:pStyle w:val="ad"/>
              <w:jc w:val="both"/>
            </w:pPr>
            <w:r w:rsidRPr="00C34430">
              <w:t>Разработка, проведение и документирование мероприятий и мер по устранению нарушений обязательных требований, выявленных по результатам проверки в организации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5917F7">
            <w:pPr>
              <w:pStyle w:val="ad"/>
              <w:jc w:val="both"/>
            </w:pPr>
            <w:r w:rsidRPr="00C34430">
              <w:t>Контроль выполнени</w:t>
            </w:r>
            <w:r w:rsidR="00245A25">
              <w:t>я</w:t>
            </w:r>
            <w:r w:rsidRPr="00C34430">
              <w:t xml:space="preserve"> </w:t>
            </w:r>
            <w:r w:rsidR="003B1D0C" w:rsidRPr="00DC4A92">
              <w:t>в сроки</w:t>
            </w:r>
            <w:r w:rsidR="005917F7">
              <w:t>, указанные в</w:t>
            </w:r>
            <w:r w:rsidRPr="00C34430">
              <w:t xml:space="preserve"> предписани</w:t>
            </w:r>
            <w:r w:rsidR="005917F7">
              <w:t>и</w:t>
            </w:r>
            <w:r w:rsidRPr="00C34430">
              <w:t xml:space="preserve"> об устранении нарушений обязательных требований, выявленных по результатам проверк</w:t>
            </w:r>
            <w:r w:rsidR="00C65D2A">
              <w:t>и</w:t>
            </w:r>
            <w:r w:rsidRPr="00C34430">
              <w:t xml:space="preserve"> в организации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уровень государственного экологического надзора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C65D2A">
            <w:pPr>
              <w:pStyle w:val="ad"/>
              <w:jc w:val="both"/>
            </w:pPr>
            <w:r w:rsidRPr="00C34430">
              <w:t>Готовить информацию и документы, необходимые при проведении проверок государственного экологического надзора в организации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Готовить информацию и документы для заполнения контрольных листов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Вести журнал учета проверок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Оформлять в письменном виде возражения в отношении акта проверки и (или) выданного предписания об устранении выявленных в организации нарушений в целом или его отдельных положений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возражений в отношении акта проверки и (или) выданного предписания об устранении выявленных в организации нарушений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C65D2A">
            <w:pPr>
              <w:pStyle w:val="ad"/>
              <w:jc w:val="both"/>
            </w:pPr>
            <w:r w:rsidRPr="00C34430">
              <w:t>Разрабатывать мероприятия и меры по устранению нарушений обязательных требований, выявленных по результатам проверки в организации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C65D2A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документации о реализации мероприятий и мер по устранению нарушений обязательных требований, выявленных по результатам проверки в организации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Организовывать и контролировать выполнение мероприятий по устранению нарушений обязательных требований, выявленных в организации при осуществлении государственного экологического надзора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F4339C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Основные принципы риск-ориентированного подхода и порядок их применения при осуществлении государственного экологического надзора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Виды, периодичность и правила проведения проверок организации при осуществлении государственного экологического надзора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Обязательные требования, выполнение которых в организации является предметом плановых проверок при осуществлении государственного экологического надзора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Структура и содержание контрольных листов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Причины проведения в организации внеплановых проверок при осуществлении государственного экологического надзора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ведения журнала учета проверок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16B2F">
            <w:pPr>
              <w:pStyle w:val="ad"/>
              <w:jc w:val="both"/>
            </w:pPr>
            <w:r w:rsidRPr="00C34430">
              <w:t xml:space="preserve">Виды ответственности за нарушения требований </w:t>
            </w:r>
            <w:r w:rsidR="008D4188">
              <w:t>н</w:t>
            </w:r>
            <w:r w:rsidR="008D4188" w:rsidRPr="008D4188">
              <w:t>ормативны</w:t>
            </w:r>
            <w:r w:rsidR="008D4188">
              <w:t>х правовых</w:t>
            </w:r>
            <w:r w:rsidR="008D4188" w:rsidRPr="008D4188">
              <w:t xml:space="preserve"> акт</w:t>
            </w:r>
            <w:r w:rsidR="008D4188">
              <w:t xml:space="preserve">ов </w:t>
            </w:r>
            <w:r w:rsidRPr="00C34430">
              <w:t>в области охраны окружающей среды</w:t>
            </w:r>
          </w:p>
        </w:tc>
      </w:tr>
      <w:tr w:rsidR="009827F9" w:rsidRPr="00C34430" w:rsidTr="00245A25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 административных правонарушений и меры административной ответственности в области охраны окружающей среды</w:t>
            </w:r>
          </w:p>
        </w:tc>
      </w:tr>
      <w:tr w:rsidR="009827F9" w:rsidRPr="00C34430" w:rsidTr="00245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>
      <w:bookmarkStart w:id="7" w:name="_Toc14675518"/>
    </w:p>
    <w:p w:rsidR="009827F9" w:rsidRDefault="009827F9" w:rsidP="009827F9">
      <w:pPr>
        <w:pStyle w:val="2"/>
        <w:spacing w:before="0" w:after="0"/>
      </w:pPr>
      <w:r w:rsidRPr="00C34430">
        <w:t>3.3. Обобщенная трудовая функция</w:t>
      </w:r>
      <w:bookmarkEnd w:id="7"/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Разработка и проведение мероприятий по повышению эффективности природоохранной деятельности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391906" w:rsidRDefault="00391906" w:rsidP="000F003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6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4"/>
        <w:gridCol w:w="1292"/>
        <w:gridCol w:w="711"/>
        <w:gridCol w:w="2130"/>
        <w:gridCol w:w="1492"/>
        <w:gridCol w:w="2582"/>
      </w:tblGrid>
      <w:tr w:rsidR="009827F9" w:rsidRPr="00C34430" w:rsidTr="000F0031">
        <w:tc>
          <w:tcPr>
            <w:tcW w:w="106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2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4E4E67" w:rsidRDefault="009827F9" w:rsidP="009827F9">
      <w:pPr>
        <w:pStyle w:val="ConsPlusNormal"/>
        <w:jc w:val="both"/>
        <w:rPr>
          <w:sz w:val="16"/>
          <w:szCs w:val="16"/>
        </w:rPr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766"/>
        <w:gridCol w:w="7655"/>
      </w:tblGrid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Возможные наименования должностей, профессий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 по охране окружающей среды (эколог) II категории</w:t>
            </w:r>
          </w:p>
        </w:tc>
      </w:tr>
    </w:tbl>
    <w:p w:rsidR="00C65D2A" w:rsidRPr="004E4E67" w:rsidRDefault="00C65D2A">
      <w:pPr>
        <w:rPr>
          <w:sz w:val="16"/>
          <w:szCs w:val="16"/>
        </w:rPr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766"/>
        <w:gridCol w:w="7655"/>
      </w:tblGrid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Требования к образованию и обучению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0F0031">
            <w:pPr>
              <w:pStyle w:val="ad"/>
            </w:pPr>
            <w:r w:rsidRPr="00C34430">
              <w:t>Высшее образование – бакалавриат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или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Высшее образование – магистратура</w:t>
            </w:r>
          </w:p>
        </w:tc>
      </w:tr>
      <w:tr w:rsidR="009827F9" w:rsidRPr="00C34430" w:rsidTr="000F00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Требования к опыту практической работы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0F0031">
            <w:pPr>
              <w:pStyle w:val="ad"/>
            </w:pPr>
            <w:r w:rsidRPr="00C34430">
              <w:t xml:space="preserve">Не менее трех лет в должности инженера </w:t>
            </w:r>
            <w:r>
              <w:t xml:space="preserve">в области экологической безопасности </w:t>
            </w:r>
            <w:r w:rsidRPr="00C34430">
              <w:t>при наличии высшего образования – бакалавриат</w:t>
            </w:r>
            <w:r w:rsidR="00C65D2A">
              <w:t>а</w:t>
            </w:r>
          </w:p>
          <w:p w:rsidR="009827F9" w:rsidRPr="00C34430" w:rsidRDefault="009827F9" w:rsidP="00C65D2A">
            <w:pPr>
              <w:pStyle w:val="ad"/>
            </w:pPr>
            <w:r w:rsidRPr="00221D96">
              <w:t>Без требований к опыту практической</w:t>
            </w:r>
            <w:r w:rsidRPr="00C34430">
              <w:t xml:space="preserve"> работы при наличии высшего образования – магистратур</w:t>
            </w:r>
            <w:r w:rsidR="00C65D2A">
              <w:t>ы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Особые условия допуска к работе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221D96">
            <w:pPr>
              <w:pStyle w:val="ad"/>
            </w:pPr>
            <w:r w:rsidRPr="00C34430"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</w:tc>
      </w:tr>
      <w:tr w:rsidR="009827F9" w:rsidRPr="00C34430" w:rsidTr="000F00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0F0031">
            <w:pPr>
              <w:pStyle w:val="ad"/>
            </w:pPr>
            <w:r w:rsidRPr="00C34430"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:rsidR="009827F9" w:rsidRPr="00C34430" w:rsidRDefault="009827F9" w:rsidP="009827F9">
      <w:pPr>
        <w:pStyle w:val="ad"/>
      </w:pPr>
    </w:p>
    <w:p w:rsidR="009827F9" w:rsidRPr="00C34430" w:rsidRDefault="009827F9" w:rsidP="009827F9">
      <w:pPr>
        <w:pStyle w:val="ad"/>
      </w:pPr>
      <w:r w:rsidRPr="00C34430">
        <w:t>Дополнительные характеристики</w:t>
      </w:r>
    </w:p>
    <w:p w:rsidR="009827F9" w:rsidRPr="004E4E67" w:rsidRDefault="009827F9" w:rsidP="009827F9">
      <w:pPr>
        <w:pStyle w:val="ad"/>
        <w:rPr>
          <w:sz w:val="16"/>
          <w:szCs w:val="16"/>
        </w:rPr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3449"/>
        <w:gridCol w:w="1622"/>
        <w:gridCol w:w="5350"/>
      </w:tblGrid>
      <w:tr w:rsidR="009827F9" w:rsidRPr="00C34430" w:rsidTr="00391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  <w:vAlign w:val="center"/>
          </w:tcPr>
          <w:p w:rsidR="009827F9" w:rsidRPr="00C65D2A" w:rsidRDefault="009827F9" w:rsidP="000F0031">
            <w:pPr>
              <w:pStyle w:val="af"/>
            </w:pPr>
            <w:r w:rsidRPr="00C65D2A">
              <w:t>Наименование документа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  <w:vAlign w:val="center"/>
          </w:tcPr>
          <w:p w:rsidR="009827F9" w:rsidRPr="00C65D2A" w:rsidRDefault="009827F9" w:rsidP="000F0031">
            <w:pPr>
              <w:pStyle w:val="af"/>
            </w:pPr>
            <w:r w:rsidRPr="00C65D2A">
              <w:t>Код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  <w:vAlign w:val="center"/>
          </w:tcPr>
          <w:p w:rsidR="009827F9" w:rsidRPr="00C65D2A" w:rsidRDefault="009827F9" w:rsidP="000F0031">
            <w:pPr>
              <w:pStyle w:val="af"/>
            </w:pPr>
            <w:r w:rsidRPr="00C65D2A">
              <w:t>Наименование базовой группы, должности (профессии) или специальности</w:t>
            </w:r>
          </w:p>
        </w:tc>
      </w:tr>
      <w:tr w:rsidR="009827F9" w:rsidRPr="00C34430" w:rsidTr="003919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</w:tcPr>
          <w:p w:rsidR="009827F9" w:rsidRPr="00C34430" w:rsidRDefault="009827F9" w:rsidP="000F0031">
            <w:pPr>
              <w:pStyle w:val="ad"/>
            </w:pPr>
            <w:r w:rsidRPr="00C34430">
              <w:t>ОКЗ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</w:tcPr>
          <w:p w:rsidR="009827F9" w:rsidRPr="00C34430" w:rsidRDefault="009827F9" w:rsidP="000F0031">
            <w:pPr>
              <w:pStyle w:val="ad"/>
            </w:pPr>
            <w:r w:rsidRPr="00C34430">
              <w:t>2143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Инженеры по охране окружающей среды</w:t>
            </w:r>
          </w:p>
        </w:tc>
      </w:tr>
      <w:tr w:rsidR="009827F9" w:rsidRPr="00C34430" w:rsidTr="00391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ЕКС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</w:tcPr>
          <w:p w:rsidR="009827F9" w:rsidRPr="00C34430" w:rsidRDefault="009827F9" w:rsidP="000F0031">
            <w:pPr>
              <w:pStyle w:val="ad"/>
            </w:pPr>
            <w:r w:rsidRPr="00C34430"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</w:t>
            </w:r>
          </w:p>
        </w:tc>
      </w:tr>
      <w:tr w:rsidR="009827F9" w:rsidRPr="00C34430" w:rsidTr="003919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</w:tcPr>
          <w:p w:rsidR="009827F9" w:rsidRPr="00C34430" w:rsidRDefault="009827F9" w:rsidP="000F0031">
            <w:pPr>
              <w:pStyle w:val="ad"/>
            </w:pPr>
            <w:r w:rsidRPr="00C34430"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 по охране окружающей среды (эколог)</w:t>
            </w:r>
          </w:p>
        </w:tc>
      </w:tr>
      <w:tr w:rsidR="009827F9" w:rsidRPr="00C34430" w:rsidTr="00391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ОКПДТР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</w:tcPr>
          <w:p w:rsidR="009827F9" w:rsidRPr="00C34430" w:rsidRDefault="009827F9" w:rsidP="000F0031">
            <w:pPr>
              <w:pStyle w:val="ad"/>
            </w:pPr>
            <w:r w:rsidRPr="00C34430">
              <w:t>22446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</w:t>
            </w:r>
          </w:p>
        </w:tc>
      </w:tr>
      <w:tr w:rsidR="009827F9" w:rsidRPr="00C34430" w:rsidTr="003919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</w:tcPr>
          <w:p w:rsidR="009827F9" w:rsidRPr="00C34430" w:rsidRDefault="009827F9" w:rsidP="000F0031">
            <w:pPr>
              <w:pStyle w:val="ad"/>
            </w:pPr>
            <w:r w:rsidRPr="00C34430">
              <w:t>22656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 по охране окружающей среды (эколог)</w:t>
            </w:r>
          </w:p>
        </w:tc>
      </w:tr>
      <w:tr w:rsidR="009827F9" w:rsidRPr="00C34430" w:rsidTr="00391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ОКСО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</w:tcPr>
          <w:p w:rsidR="009827F9" w:rsidRPr="00391906" w:rsidRDefault="009827F9" w:rsidP="000F0031">
            <w:pPr>
              <w:pStyle w:val="af"/>
              <w:jc w:val="left"/>
            </w:pPr>
            <w:r w:rsidRPr="00391906">
              <w:t>1.05.04.06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</w:tcPr>
          <w:p w:rsidR="009827F9" w:rsidRPr="00C34430" w:rsidRDefault="009827F9" w:rsidP="000F0031">
            <w:pPr>
              <w:pStyle w:val="ad"/>
            </w:pPr>
            <w:r w:rsidRPr="00C34430">
              <w:t>Экология и природопользование</w:t>
            </w:r>
          </w:p>
        </w:tc>
      </w:tr>
      <w:tr w:rsidR="009827F9" w:rsidRPr="00C34430" w:rsidTr="0039190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</w:tcPr>
          <w:p w:rsidR="009827F9" w:rsidRPr="00391906" w:rsidRDefault="009827F9" w:rsidP="000F0031">
            <w:pPr>
              <w:pStyle w:val="af"/>
              <w:jc w:val="left"/>
            </w:pPr>
            <w:r w:rsidRPr="00391906">
              <w:t>2.20.03.01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Техносферная безопасность</w:t>
            </w:r>
          </w:p>
        </w:tc>
      </w:tr>
      <w:tr w:rsidR="009827F9" w:rsidRPr="00C34430" w:rsidTr="003919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5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8" w:type="pct"/>
          </w:tcPr>
          <w:p w:rsidR="009827F9" w:rsidRPr="00391906" w:rsidRDefault="009827F9" w:rsidP="000F0031">
            <w:pPr>
              <w:pStyle w:val="af"/>
              <w:jc w:val="left"/>
            </w:pPr>
            <w:r w:rsidRPr="00391906">
              <w:t>2.20.04.01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67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Техносферная безопасность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3.3.1.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527"/>
        <w:gridCol w:w="4960"/>
        <w:gridCol w:w="838"/>
        <w:gridCol w:w="863"/>
        <w:gridCol w:w="1524"/>
        <w:gridCol w:w="709"/>
      </w:tblGrid>
      <w:tr w:rsidR="009827F9" w:rsidRPr="00C34430" w:rsidTr="004E4E67">
        <w:tc>
          <w:tcPr>
            <w:tcW w:w="73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238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Проведение экологического анализа проектов расширения, реконструкции, модернизации действующих производств, создаваемых новых технологий и оборудования в организации</w:t>
            </w:r>
          </w:p>
        </w:tc>
        <w:tc>
          <w:tcPr>
            <w:tcW w:w="402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1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C</w:t>
            </w:r>
            <w:r w:rsidR="009827F9" w:rsidRPr="00C34430">
              <w:t>/01.6</w:t>
            </w:r>
          </w:p>
        </w:tc>
        <w:tc>
          <w:tcPr>
            <w:tcW w:w="731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6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4"/>
        <w:gridCol w:w="1292"/>
        <w:gridCol w:w="711"/>
        <w:gridCol w:w="2130"/>
        <w:gridCol w:w="1492"/>
        <w:gridCol w:w="2582"/>
      </w:tblGrid>
      <w:tr w:rsidR="009827F9" w:rsidRPr="00C34430" w:rsidTr="000F0031">
        <w:tc>
          <w:tcPr>
            <w:tcW w:w="106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2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информации для проведения оценки воздействия на окружающую среду при расширении, реконструкции, модернизации действующих производств, создаваемых новых технологий и оборудования в организации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Анализ результатов расчетов по оценке воздействия на окружающую среду при расширении, реконструкции, модернизации действующих производств, создаваемых новых технологий и оборудования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1D96">
            <w:pPr>
              <w:pStyle w:val="ad"/>
              <w:jc w:val="both"/>
            </w:pPr>
            <w:r w:rsidRPr="00C34430">
              <w:t xml:space="preserve">Анализ рекомендуемых </w:t>
            </w:r>
            <w:r w:rsidR="00F4339C" w:rsidRPr="004E57B7">
              <w:t>информационно-техническими справочниками</w:t>
            </w:r>
            <w:r w:rsidR="00F4339C">
              <w:t xml:space="preserve"> </w:t>
            </w:r>
            <w:r w:rsidRPr="00C34430">
              <w:t>наилучших доступных технологий в сфере деятельности организации, их экологических критериев и опыта применения в аналогичных организациях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Формирование для руководства организации предложений по применению наилучших доступных технологий в организации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информации для проведения оценки воздействия на окружающую среду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Выявлять в технологической цепочке процессы, операции и оборудование, оказывающие основное влияние на степень негативного воздействия организации на окружающую среду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Определять технологические процессы, оборудование, технические способы, методы в качестве </w:t>
            </w:r>
            <w:r w:rsidR="003B1D0C" w:rsidRPr="004E57B7">
              <w:t>наилучшей доступной</w:t>
            </w:r>
            <w:r w:rsidRPr="004E57B7">
              <w:t xml:space="preserve"> т</w:t>
            </w:r>
            <w:r w:rsidRPr="00C34430">
              <w:t>ехнологии в организации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Планировать по результатам оценки воздействия на окружающую среду мероприятия по снижению (предотвращению) негативного воздействия на окружающую среду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Обосновывать мероприятия по снижению (предотвращению) негативного воздействия на окружающую среду при введении в эксплуатацию в организации конкретного вида оборудования 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Выполнять поиск данных об информационно-технических справочниках</w:t>
            </w:r>
            <w:r w:rsidR="000F0031">
              <w:t xml:space="preserve"> </w:t>
            </w:r>
            <w:r w:rsidRPr="00C34430">
              <w:t>по наилучшим доступным технологиям в электронных справочных системах и библиотеках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7C0059">
            <w:pPr>
              <w:pStyle w:val="ad"/>
              <w:jc w:val="both"/>
            </w:pPr>
            <w:r w:rsidRPr="00C34430">
              <w:t>Искать информацию об</w:t>
            </w:r>
            <w:r w:rsidR="000F0031">
              <w:t xml:space="preserve"> </w:t>
            </w:r>
            <w:r w:rsidRPr="00C34430">
              <w:t>опыте применения наилучших доступных технологий</w:t>
            </w:r>
            <w:r w:rsidR="000F0031">
              <w:t xml:space="preserve"> </w:t>
            </w:r>
            <w:r w:rsidRPr="00C34430">
              <w:t xml:space="preserve">в аналогичных организациях с использованием </w:t>
            </w:r>
            <w:r w:rsidR="007C0059" w:rsidRPr="003829B4">
              <w:rPr>
                <w:shd w:val="clear" w:color="auto" w:fill="FFFFFF"/>
              </w:rPr>
              <w:t>информационно-телекоммуникационн</w:t>
            </w:r>
            <w:r w:rsidR="007C0059">
              <w:rPr>
                <w:shd w:val="clear" w:color="auto" w:fill="FFFFFF"/>
              </w:rPr>
              <w:t>ой</w:t>
            </w:r>
            <w:r w:rsidR="007C0059" w:rsidRPr="003829B4">
              <w:rPr>
                <w:shd w:val="clear" w:color="auto" w:fill="FFFFFF"/>
              </w:rPr>
              <w:t xml:space="preserve"> сет</w:t>
            </w:r>
            <w:r w:rsidR="007C0059">
              <w:rPr>
                <w:shd w:val="clear" w:color="auto" w:fill="FFFFFF"/>
              </w:rPr>
              <w:t>и</w:t>
            </w:r>
            <w:r w:rsidR="007C0059" w:rsidRPr="003829B4">
              <w:rPr>
                <w:shd w:val="clear" w:color="auto" w:fill="FFFFFF"/>
              </w:rPr>
              <w:t xml:space="preserve"> «Интернет»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016B2F">
            <w:pPr>
              <w:pStyle w:val="ad"/>
              <w:jc w:val="both"/>
            </w:pPr>
            <w:r>
              <w:t>Нормативные правовые акты</w:t>
            </w:r>
            <w:r w:rsidR="00AD154F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Требования к содержанию материалов по оценке воздействия на окружающую среду 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проведения экологической экспертизы проектной документации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Методики расчетов оценки воздействия на окружающую среду планируемой деятельности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ввода в эк</w:t>
            </w:r>
            <w:r w:rsidR="007C0059">
              <w:t>сплуатацию оборудования</w:t>
            </w:r>
            <w:r w:rsidRPr="00C34430">
              <w:t xml:space="preserve"> с учетом требований в области охраны окружающей среды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Производственная и организационная структура организации и перспективы ее развития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Процессы, операции и оборудование, оказывающие основное влияние на степень негативного воздействия организации на окружающую среду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3B1D0C" w:rsidP="000F0031">
            <w:pPr>
              <w:pStyle w:val="ad"/>
              <w:jc w:val="both"/>
            </w:pPr>
            <w:r w:rsidRPr="004E57B7">
              <w:t>Наилучшие доступные</w:t>
            </w:r>
            <w:r w:rsidR="009827F9" w:rsidRPr="00C34430">
              <w:t xml:space="preserve"> технологии в сфере деятельности организации, их экологические критерии и опыт применения в аналогичных организациях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A678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</w:t>
            </w:r>
            <w:r w:rsidR="008A6782" w:rsidRPr="008A678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8A678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8A6782" w:rsidRPr="008A67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сеть</w:t>
            </w:r>
            <w:r w:rsidR="008A6782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8A6782" w:rsidRPr="008A67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>: наименования, возможности и порядок работы в них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A678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работе в </w:t>
            </w:r>
            <w:r w:rsidR="008A6782" w:rsidRPr="008A678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8A678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8A6782" w:rsidRPr="008A67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</w:t>
            </w:r>
            <w:r w:rsidR="008A678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8A6782" w:rsidRPr="008A67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A6782">
            <w:pPr>
              <w:pStyle w:val="ad"/>
              <w:jc w:val="both"/>
            </w:pPr>
            <w:r w:rsidRPr="00C34430">
              <w:t xml:space="preserve">Поисковые системы для поиска информации в </w:t>
            </w:r>
            <w:r w:rsidR="008A6782" w:rsidRPr="003829B4">
              <w:rPr>
                <w:shd w:val="clear" w:color="auto" w:fill="FFFFFF"/>
              </w:rPr>
              <w:t>информационно-телекоммуникационн</w:t>
            </w:r>
            <w:r w:rsidR="008A6782">
              <w:rPr>
                <w:shd w:val="clear" w:color="auto" w:fill="FFFFFF"/>
              </w:rPr>
              <w:t>ой</w:t>
            </w:r>
            <w:r w:rsidR="008A6782" w:rsidRPr="003829B4">
              <w:rPr>
                <w:shd w:val="clear" w:color="auto" w:fill="FFFFFF"/>
              </w:rPr>
              <w:t xml:space="preserve"> сет</w:t>
            </w:r>
            <w:r w:rsidR="008A6782">
              <w:rPr>
                <w:shd w:val="clear" w:color="auto" w:fill="FFFFFF"/>
              </w:rPr>
              <w:t>и</w:t>
            </w:r>
            <w:r w:rsidR="008A6782" w:rsidRPr="003829B4">
              <w:rPr>
                <w:shd w:val="clear" w:color="auto" w:fill="FFFFFF"/>
              </w:rPr>
              <w:t xml:space="preserve"> «Интернет»</w:t>
            </w:r>
            <w:r w:rsidRPr="00C34430">
              <w:t>: наименования, возможности и порядок работы в них</w:t>
            </w:r>
          </w:p>
        </w:tc>
      </w:tr>
      <w:tr w:rsidR="009827F9" w:rsidRPr="00C34430" w:rsidTr="00C65D2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C6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391906" w:rsidRPr="00391906" w:rsidRDefault="00391906" w:rsidP="00391906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3.3.2.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Экологическое обеспечение производства новой продукции в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C</w:t>
            </w:r>
            <w:r w:rsidR="009827F9" w:rsidRPr="00C34430">
              <w:t>/02.6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6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Проработка конструкторской и технологической документации на производство новой продукции в организации с учетом рационального использования природных ресурсов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Экологический анализ подготовки производства к выпуску новой продукции в организации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Выявление основных источников опасностей для потребителей при эксплуатации продукции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Организация экологической сертификации продукции организации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Производить экологическую оценку технической подготовки производства к выпуску новой продукции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и анализировать основные загрязнения окружающей среды, превышающие нормативные значения</w:t>
            </w:r>
            <w:r w:rsidR="008A6782">
              <w:t>,</w:t>
            </w:r>
            <w:r w:rsidRPr="00C34430">
              <w:t xml:space="preserve"> в соответствии с требованиями нормативных правовых актов по охране окружающей среды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Выполнять поиск данных о конструкторской и технологической документации на производство новой продукции в организации с учетом рационального использования природных ресурсов в электронных справочных системах и библиотеках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Организовывать экологическую сертификацию продукции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Взаимодействовать с органами экологической сертификации продукции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016B2F">
            <w:pPr>
              <w:pStyle w:val="ad"/>
              <w:jc w:val="both"/>
            </w:pPr>
            <w:r>
              <w:t>Нормативные правовые акты</w:t>
            </w:r>
            <w:r w:rsidR="004E57B7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D67B34" w:rsidP="00D67B34">
            <w:pPr>
              <w:pStyle w:val="ad"/>
              <w:jc w:val="both"/>
            </w:pPr>
            <w:r>
              <w:t>М</w:t>
            </w:r>
            <w:r w:rsidR="009827F9" w:rsidRPr="00C34430">
              <w:t>етодические материалы по охране окружающей среды и обеспечению экологической безопасности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Основные направления рационального использования природных ресурсов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Технологическое оборудование организации и принципы его работы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A6782">
            <w:pPr>
              <w:pStyle w:val="ad"/>
              <w:jc w:val="both"/>
            </w:pPr>
            <w:r w:rsidRPr="00C34430">
              <w:t>Конструкторская и технологическая документация</w:t>
            </w:r>
            <w:r w:rsidR="008A6782">
              <w:t xml:space="preserve"> на</w:t>
            </w:r>
            <w:r w:rsidRPr="00C34430">
              <w:t xml:space="preserve"> производств</w:t>
            </w:r>
            <w:r w:rsidR="008A6782">
              <w:t>о</w:t>
            </w:r>
            <w:r w:rsidRPr="00C34430">
              <w:t xml:space="preserve"> новой продукции с учетом рационального использования природных ресурсов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Основные источники опасностей для потребителей при использовании (эксплуатации) продукции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проведения экологической сертификации продукции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391906" w:rsidRPr="00391906" w:rsidRDefault="00391906" w:rsidP="00391906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3.3.3.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Разработка и эколого-экономическое обоснование планов внедрения новой природоохранной техники и технологий в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C</w:t>
            </w:r>
            <w:r w:rsidR="009827F9" w:rsidRPr="00C34430">
              <w:t>/03.6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6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4E57B7" w:rsidRDefault="009827F9" w:rsidP="000F0031">
            <w:pPr>
              <w:pStyle w:val="ad"/>
              <w:jc w:val="both"/>
            </w:pPr>
            <w:r w:rsidRPr="004E57B7">
              <w:t xml:space="preserve">Экологический анализ проектов внедрения новой природоохранной техники и технологий с учетом </w:t>
            </w:r>
            <w:r w:rsidR="003B1D0C" w:rsidRPr="004E57B7">
              <w:t>наилучших доступных</w:t>
            </w:r>
            <w:r w:rsidRPr="004E57B7">
              <w:t xml:space="preserve"> технологий в области охраны окружающей среды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4E57B7" w:rsidRDefault="009827F9" w:rsidP="000F0031">
            <w:pPr>
              <w:pStyle w:val="ad"/>
              <w:jc w:val="both"/>
            </w:pPr>
            <w:r w:rsidRPr="004E57B7">
              <w:t>Определение критериев достижения целей охраны окружающей среды с учетом технических возможностей организации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4E57B7" w:rsidRDefault="009827F9" w:rsidP="000F0031">
            <w:pPr>
              <w:pStyle w:val="ad"/>
              <w:jc w:val="both"/>
            </w:pPr>
            <w:r w:rsidRPr="004E57B7">
              <w:t xml:space="preserve">Проведение расчетов для эколого-экономического обоснования внедрения в организации новой природоохранной техники и технологий с учетом </w:t>
            </w:r>
            <w:r w:rsidR="003B1D0C" w:rsidRPr="004E57B7">
              <w:t>наилучших доступных</w:t>
            </w:r>
            <w:r w:rsidRPr="004E57B7">
              <w:t xml:space="preserve"> технологий в области охраны окружающей среды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4E57B7" w:rsidRDefault="009827F9" w:rsidP="000F0031">
            <w:pPr>
              <w:pStyle w:val="ad"/>
              <w:jc w:val="both"/>
            </w:pPr>
            <w:r w:rsidRPr="004E57B7">
              <w:t xml:space="preserve">Разработка планов внедрения новой природоохранной техники и технологий с учетом </w:t>
            </w:r>
            <w:r w:rsidR="003B1D0C" w:rsidRPr="004E57B7">
              <w:t>наилучших доступных</w:t>
            </w:r>
            <w:r w:rsidRPr="004E57B7">
              <w:t xml:space="preserve"> технологий в области охраны окружающей среды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4E57B7" w:rsidRDefault="009827F9" w:rsidP="000F0031">
            <w:pPr>
              <w:pStyle w:val="ad"/>
              <w:jc w:val="both"/>
            </w:pPr>
            <w:r w:rsidRPr="004E57B7">
              <w:t>Анализ ресурсосбережения в результате внедрения новой природоохранной техники и технологий в организации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4E57B7" w:rsidRDefault="009827F9" w:rsidP="000F0031">
            <w:pPr>
              <w:pStyle w:val="ad"/>
              <w:jc w:val="both"/>
            </w:pPr>
            <w:r w:rsidRPr="004E57B7">
              <w:t>Использовать прикладные компьютерные программы для выполнения расчетов эколого-экономического обоснования внедрения в организации новой природоохранной техники и технологий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4E57B7" w:rsidRDefault="009827F9" w:rsidP="000F0031">
            <w:pPr>
              <w:pStyle w:val="ad"/>
              <w:jc w:val="both"/>
            </w:pPr>
            <w:r w:rsidRPr="004E57B7">
              <w:t>Выполнять поиск данных об информационно-технических справочниках</w:t>
            </w:r>
            <w:r w:rsidR="000F0031" w:rsidRPr="004E57B7">
              <w:t xml:space="preserve"> </w:t>
            </w:r>
            <w:r w:rsidRPr="004E57B7">
              <w:t xml:space="preserve">по </w:t>
            </w:r>
            <w:r w:rsidR="003B1D0C" w:rsidRPr="004E57B7">
              <w:t>наилучшим доступным</w:t>
            </w:r>
            <w:r w:rsidRPr="004E57B7">
              <w:t xml:space="preserve"> технологиям в области охраны окружающей среды в электронных справочных системах и библиотеках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4E57B7" w:rsidRDefault="009827F9" w:rsidP="000F0031">
            <w:pPr>
              <w:pStyle w:val="ad"/>
              <w:jc w:val="both"/>
            </w:pPr>
            <w:r w:rsidRPr="004E57B7">
              <w:t xml:space="preserve">Применять информационно-технические справочники по </w:t>
            </w:r>
            <w:r w:rsidR="003B1D0C" w:rsidRPr="004E57B7">
              <w:t>наилучшим доступным</w:t>
            </w:r>
            <w:r w:rsidRPr="004E57B7">
              <w:t xml:space="preserve"> технологиям в области охраны окружающей среды для разработки планов внедрения в организации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Выделять основные факторы, влияющие на экологическую безопасность при внедрении в организации новой природоохранной техники и технологий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Устанавливать взаимосвязь между воздействием на окружающую среду и техническими возможностями новой природоохранной техники и технологий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Прогнозировать уровень негативного воздействия на окружающую среду после внедрения в организации новой природоохранной техники и технологий 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Обосновывать и рекомендовать к применению в организации малоотходные и безотходные технологии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016B2F">
            <w:pPr>
              <w:pStyle w:val="ad"/>
              <w:jc w:val="both"/>
            </w:pPr>
            <w:r>
              <w:t>Нормативные правовые акты</w:t>
            </w:r>
            <w:r w:rsidR="0004456E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Производственная и организационная структура организации и перспективы ее развития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Перечень и область применения новых природоохранных технологий, включенных в информационно-технические справочники по наилучшим доступным технологиям в области охраны окружающей среды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Область использования, основные характеристики и правила эксплуатации новой природоохранной техники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Опыт применения новой природоохранной техники и технологий в организациях с аналогичным производственным циклом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8A6782">
            <w:pPr>
              <w:pStyle w:val="ad"/>
              <w:jc w:val="both"/>
            </w:pPr>
            <w:r w:rsidRPr="00C34430">
              <w:t>Порядок ввода в эксплуат</w:t>
            </w:r>
            <w:r w:rsidR="008A6782">
              <w:t>ацию новой техники и технологий с</w:t>
            </w:r>
            <w:r w:rsidRPr="00C34430">
              <w:t xml:space="preserve"> уч</w:t>
            </w:r>
            <w:r w:rsidR="00391906">
              <w:t>е</w:t>
            </w:r>
            <w:r w:rsidR="008A6782">
              <w:t>том</w:t>
            </w:r>
            <w:r w:rsidRPr="00C34430">
              <w:t xml:space="preserve"> требовани</w:t>
            </w:r>
            <w:r w:rsidR="008A6782">
              <w:t>й</w:t>
            </w:r>
            <w:r w:rsidRPr="00C34430">
              <w:t xml:space="preserve"> в области охраны окружающей среды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Основные направления ресурсосбережения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Технологические процессы и режимы производства продукции в организации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Малоотходные и безотходные технологии и возможность их использования в организации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3.3.4.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526"/>
        <w:gridCol w:w="4679"/>
        <w:gridCol w:w="677"/>
        <w:gridCol w:w="900"/>
        <w:gridCol w:w="1930"/>
        <w:gridCol w:w="709"/>
      </w:tblGrid>
      <w:tr w:rsidR="009827F9" w:rsidRPr="00C34430" w:rsidTr="004E4E67">
        <w:tc>
          <w:tcPr>
            <w:tcW w:w="73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224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Установление причин и последствий аварийных выбросов и сбросов загрязняющих веществ в окружающую среду, подготовка предложений по предупреждению негативных последствий</w:t>
            </w:r>
          </w:p>
        </w:tc>
        <w:tc>
          <w:tcPr>
            <w:tcW w:w="325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C</w:t>
            </w:r>
            <w:r w:rsidR="009827F9" w:rsidRPr="00C34430">
              <w:t>/04.6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6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Выявление и анализ причин и источников аварийных выбросов и сбросов загрязняющих веществ в окружающую среду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Выявление и анализ причин и источников сверхнормативного образования отходов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предложений по устранению причин аварийных выбросов и сбросов загрязняющих веществ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предложений по устранению причин сверхнормативного образования отходов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Устанавливать причины аварийных выбросов и сбросов загрязняющих веществ в организации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Устанавливать причины сверхнормативного образования отходов в организации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Выявлять источники аварийных выбросов и сбросов загрязняющих веществ в окружающую среду в организации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Выявлять источники сверхнормативного образования отходов в организации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Оценивать последствия аварийных выбросов и сбросов загрязняющих веществ в окружающую среду 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Оценивать последствия сверхнормативного образования отходов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Разрабатывать предложения по предупреждению аварийных выбросов и сбросов загрязняющих веществ в окружающую среду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Разрабатывать предложения по предупреждению сверхнормативного образования отходов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предложений по устранению причин аварийных выбросов, сбросов загрязняющих веществ и сверхнормативного образования отходов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016B2F">
            <w:pPr>
              <w:pStyle w:val="ad"/>
              <w:jc w:val="both"/>
            </w:pPr>
            <w:r>
              <w:t>Нормативные правовые акты</w:t>
            </w:r>
            <w:r w:rsidR="00E75CEC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Технологические процессы и режимы производства продукции в организации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Источники выбросов и сбросов загрязняющих веществ в окружающую среду в организации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Источники образования отходов в организации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Методы и средства ликвидации последствий нарушения состояния окружающей среды</w:t>
            </w:r>
          </w:p>
        </w:tc>
      </w:tr>
      <w:tr w:rsidR="009827F9" w:rsidRPr="00C34430" w:rsidTr="008A678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работы по установлению причин и последствий аварийных выбросов и сбросов загрязняющих веществ в окружающую среду, сверхнормативного образования отходов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3.3.5.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Экономическое регулирование природоохранной деятельности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C</w:t>
            </w:r>
            <w:r w:rsidR="009827F9" w:rsidRPr="00C34430">
              <w:t>/05.6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6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Определение платежной базы для исчисления платы за негативное воздействие на окружающую среду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Расчет платы за негативное воздействие на окружающую среду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Расчет экологического сбора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Формирование пакета документов для обоснования снижения платы за негативное воздействие на окружающую среду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платежную базу для исчисления платы за негативное воздействие на окружающую среду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Рассчитывать плату за негативное воздействие на окружающую среду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Рассчитывать экологический сбор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16B2F">
            <w:pPr>
              <w:pStyle w:val="ad"/>
              <w:jc w:val="both"/>
            </w:pPr>
            <w:r w:rsidRPr="00C34430">
              <w:t>Искать информацию об актуализации</w:t>
            </w:r>
            <w:r w:rsidR="00EB0D7D">
              <w:t xml:space="preserve"> нормативных правовых актов </w:t>
            </w:r>
            <w:r w:rsidRPr="00C34430">
              <w:t>по исчислению и порядку внесения платы за негативное воздействие на окружающую среду и экологического сбора</w:t>
            </w:r>
            <w:r w:rsidR="000F0031">
              <w:t xml:space="preserve"> </w:t>
            </w:r>
            <w:r w:rsidRPr="00C34430">
              <w:t xml:space="preserve">с использованием </w:t>
            </w:r>
            <w:r w:rsidR="00226932" w:rsidRPr="003829B4">
              <w:rPr>
                <w:shd w:val="clear" w:color="auto" w:fill="FFFFFF"/>
              </w:rPr>
              <w:t>и</w:t>
            </w:r>
            <w:r w:rsidR="00226932">
              <w:rPr>
                <w:shd w:val="clear" w:color="auto" w:fill="FFFFFF"/>
              </w:rPr>
              <w:t>нформационно-телекоммуникационной</w:t>
            </w:r>
            <w:r w:rsidR="00226932" w:rsidRPr="003829B4">
              <w:rPr>
                <w:shd w:val="clear" w:color="auto" w:fill="FFFFFF"/>
              </w:rPr>
              <w:t xml:space="preserve"> сет</w:t>
            </w:r>
            <w:r w:rsidR="00226932">
              <w:rPr>
                <w:shd w:val="clear" w:color="auto" w:fill="FFFFFF"/>
              </w:rPr>
              <w:t>и</w:t>
            </w:r>
            <w:r w:rsidR="00226932" w:rsidRPr="003829B4">
              <w:rPr>
                <w:shd w:val="clear" w:color="auto" w:fill="FFFFFF"/>
              </w:rPr>
              <w:t xml:space="preserve"> «Интернет»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прикладные компьютерные программы для расчета платы за негативное воздействие на окружающую среду и экологического сбора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Осуществлять подбор документов для обоснования снижения платы за негативное воздействие на окружающую среду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016B2F">
            <w:pPr>
              <w:pStyle w:val="ad"/>
              <w:jc w:val="both"/>
            </w:pPr>
            <w:r>
              <w:t>Нормативные правовые акты</w:t>
            </w:r>
            <w:r w:rsidR="00B82979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Ставки, порядок расчета и внесения платы за негативное воздействие на окружающую среду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расчета и уплаты экологического сбора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>ин</w:t>
            </w:r>
            <w:r w:rsidR="00226932">
              <w:rPr>
                <w:rFonts w:ascii="Times New Roman" w:hAnsi="Times New Roman" w:cs="Times New Roman"/>
                <w:bCs/>
                <w:sz w:val="24"/>
                <w:szCs w:val="24"/>
              </w:rPr>
              <w:t>формационно-телекоммуникационной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сеть</w:t>
            </w:r>
            <w:r w:rsidR="00226932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>: наименования, возможности и порядок работы в них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693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работе в 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22693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</w:t>
            </w:r>
            <w:r w:rsidR="0022693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6932">
            <w:pPr>
              <w:pStyle w:val="ad"/>
              <w:jc w:val="both"/>
            </w:pPr>
            <w:r w:rsidRPr="00C34430">
              <w:t xml:space="preserve">Поисковые системы для поиска информации в </w:t>
            </w:r>
            <w:r w:rsidR="00226932" w:rsidRPr="003829B4">
              <w:rPr>
                <w:shd w:val="clear" w:color="auto" w:fill="FFFFFF"/>
              </w:rPr>
              <w:t>информационно-телекоммуникационн</w:t>
            </w:r>
            <w:r w:rsidR="00226932">
              <w:rPr>
                <w:shd w:val="clear" w:color="auto" w:fill="FFFFFF"/>
              </w:rPr>
              <w:t>ой</w:t>
            </w:r>
            <w:r w:rsidR="00226932" w:rsidRPr="003829B4">
              <w:rPr>
                <w:shd w:val="clear" w:color="auto" w:fill="FFFFFF"/>
              </w:rPr>
              <w:t xml:space="preserve"> сет</w:t>
            </w:r>
            <w:r w:rsidR="00226932">
              <w:rPr>
                <w:shd w:val="clear" w:color="auto" w:fill="FFFFFF"/>
              </w:rPr>
              <w:t>и</w:t>
            </w:r>
            <w:r w:rsidR="00226932" w:rsidRPr="003829B4">
              <w:rPr>
                <w:shd w:val="clear" w:color="auto" w:fill="FFFFFF"/>
              </w:rPr>
              <w:t xml:space="preserve"> «Интернет»</w:t>
            </w:r>
            <w:r w:rsidRPr="00C34430">
              <w:t>: наименования, возможности и порядок работы в них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B61CC9" w:rsidP="000F0031">
            <w:pPr>
              <w:pStyle w:val="ad"/>
              <w:jc w:val="both"/>
            </w:pPr>
            <w:r>
              <w:t>Ответственность</w:t>
            </w:r>
            <w:r w:rsidR="009827F9" w:rsidRPr="00C34430">
              <w:t xml:space="preserve"> за несвоевременное или неполное внесение платы за негативное воздействие на окружающую среду</w:t>
            </w:r>
          </w:p>
        </w:tc>
      </w:tr>
      <w:tr w:rsidR="009827F9" w:rsidRPr="00C34430" w:rsidTr="008A6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проведения проверки правильности исчисления платы за негативное воздействие на окружающую среду</w:t>
            </w:r>
          </w:p>
        </w:tc>
      </w:tr>
      <w:tr w:rsidR="009827F9" w:rsidRPr="00C34430" w:rsidTr="008A678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3.3.6.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Организация обучения персонала организации в области обеспечения экологической безопасности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391906" w:rsidP="000F0031">
            <w:pPr>
              <w:pStyle w:val="ConsPlusNormal"/>
            </w:pPr>
            <w:r>
              <w:rPr>
                <w:lang w:val="en-US"/>
              </w:rPr>
              <w:t>C</w:t>
            </w:r>
            <w:r w:rsidR="009827F9" w:rsidRPr="00C34430">
              <w:t>/06.6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6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6932">
            <w:pPr>
              <w:pStyle w:val="ad"/>
              <w:jc w:val="both"/>
            </w:pPr>
            <w:r w:rsidRPr="00C34430">
              <w:t xml:space="preserve">Определение потребности в подготовке </w:t>
            </w:r>
            <w:r w:rsidR="00226932" w:rsidRPr="00C34430">
              <w:t xml:space="preserve">руководителей и специалистов организации </w:t>
            </w:r>
            <w:r w:rsidRPr="00C34430">
              <w:t xml:space="preserve">в области охраны окружающей среды и экологической безопасности 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Определение потребности в обучении в области обеспечения экологической безопасности при работах по обращению с отходами лиц, допущенных к обращению с отходами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Составление планов-графиков проведения обучения персонала организации в области обеспечения экологической безопасности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EB0D7D">
            <w:pPr>
              <w:pStyle w:val="ad"/>
              <w:jc w:val="both"/>
            </w:pPr>
            <w:r w:rsidRPr="00C34430">
              <w:t xml:space="preserve">Контроль </w:t>
            </w:r>
            <w:r w:rsidR="00EB0D7D">
              <w:t xml:space="preserve">прохождения работниками организации </w:t>
            </w:r>
            <w:r w:rsidRPr="00C34430">
              <w:t>обучения и повышения квалификации</w:t>
            </w:r>
            <w:r w:rsidR="00EB0D7D">
              <w:t xml:space="preserve"> </w:t>
            </w:r>
            <w:r w:rsidR="00EB0D7D" w:rsidRPr="00C34430">
              <w:t>в области обеспечения экологической безопасности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Ведение учета документации по обучению персонала организации в области обеспечения экологической безопасности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Искать информацию об образовательных организациях и дополнительных образовательных программах дополнительного профессионального образования для проведения обучения персонала организации в области обеспечения экологической безопасности с использованием </w:t>
            </w:r>
            <w:r w:rsidR="00226932" w:rsidRPr="003829B4">
              <w:rPr>
                <w:shd w:val="clear" w:color="auto" w:fill="FFFFFF"/>
              </w:rPr>
              <w:t>информа</w:t>
            </w:r>
            <w:r w:rsidR="00226932">
              <w:rPr>
                <w:shd w:val="clear" w:color="auto" w:fill="FFFFFF"/>
              </w:rPr>
              <w:t>ционно-телекоммуникационной сети</w:t>
            </w:r>
            <w:r w:rsidR="00226932" w:rsidRPr="003829B4">
              <w:rPr>
                <w:shd w:val="clear" w:color="auto" w:fill="FFFFFF"/>
              </w:rPr>
              <w:t xml:space="preserve"> «Интернет»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документации по планированию и учетной документации по обучению персонала организации в области обеспечения экологической безопасности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Выбирать образовательную организацию дополнительного профессионального образования для проведения обучения персонала организации в области обеспечения экологической безопасности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435094">
            <w:pPr>
              <w:pStyle w:val="ad"/>
              <w:jc w:val="both"/>
            </w:pPr>
            <w:r w:rsidRPr="00C34430">
              <w:t xml:space="preserve">Оформлять </w:t>
            </w:r>
            <w:r w:rsidR="00435094">
              <w:t>проекты договоров</w:t>
            </w:r>
            <w:r w:rsidRPr="00C34430">
              <w:t xml:space="preserve"> с образовательной организацией дополнительного профессионального образования для проведения обучения персонала организации в области обеспечения экологической безопасности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6932">
            <w:pPr>
              <w:pStyle w:val="ad"/>
              <w:jc w:val="both"/>
            </w:pPr>
            <w:r w:rsidRPr="00C34430">
              <w:t xml:space="preserve">Выбирать дополнительную образовательную программу дополнительного профессионального образования </w:t>
            </w:r>
            <w:r w:rsidR="00226932">
              <w:t>по</w:t>
            </w:r>
            <w:r w:rsidRPr="00C34430">
              <w:t xml:space="preserve"> обучени</w:t>
            </w:r>
            <w:r w:rsidR="00226932">
              <w:t>ю</w:t>
            </w:r>
            <w:r w:rsidRPr="00C34430">
              <w:t xml:space="preserve"> персонала организации в области обеспечения экологической безопасности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Выбирать форму обучения 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016B2F">
            <w:pPr>
              <w:pStyle w:val="ad"/>
              <w:jc w:val="both"/>
            </w:pPr>
            <w:r>
              <w:t>Нормативные правовые акты</w:t>
            </w:r>
            <w:r w:rsidR="003F7765">
              <w:t xml:space="preserve"> в области </w:t>
            </w:r>
            <w:r w:rsidR="00304C7D">
              <w:t>охраны</w:t>
            </w:r>
            <w:r w:rsidR="003F7765">
              <w:t xml:space="preserve"> окружающей среды</w:t>
            </w:r>
          </w:p>
        </w:tc>
      </w:tr>
      <w:tr w:rsidR="00DC6DD1" w:rsidRPr="00C34430" w:rsidTr="00DC6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DC6DD1" w:rsidRPr="00C34430" w:rsidRDefault="00DC6DD1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DC6DD1" w:rsidRPr="00C34430" w:rsidRDefault="00DC6DD1" w:rsidP="00226932">
            <w:pPr>
              <w:pStyle w:val="ad"/>
              <w:jc w:val="both"/>
            </w:pPr>
            <w:r w:rsidRPr="00DC6DD1">
              <w:t>Содержание дополнительных образовательных программ дополнительного профессионального образования по обучению персонала организации в области обеспечения экологической безопасности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693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22693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сеть</w:t>
            </w:r>
            <w:r w:rsidR="00226932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>: наименования, возможности и порядок работы в них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693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работе в 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22693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</w:t>
            </w:r>
            <w:r w:rsidR="0022693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226932" w:rsidRPr="002269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6932">
            <w:pPr>
              <w:pStyle w:val="ad"/>
              <w:jc w:val="both"/>
            </w:pPr>
            <w:r w:rsidRPr="00C34430">
              <w:t xml:space="preserve">Поисковые системы для поиска информации в </w:t>
            </w:r>
            <w:r w:rsidR="00226932" w:rsidRPr="003829B4">
              <w:rPr>
                <w:shd w:val="clear" w:color="auto" w:fill="FFFFFF"/>
              </w:rPr>
              <w:t>ин</w:t>
            </w:r>
            <w:r w:rsidR="00226932">
              <w:rPr>
                <w:shd w:val="clear" w:color="auto" w:fill="FFFFFF"/>
              </w:rPr>
              <w:t>формационно-телекоммуникационной</w:t>
            </w:r>
            <w:r w:rsidR="00226932" w:rsidRPr="003829B4">
              <w:rPr>
                <w:shd w:val="clear" w:color="auto" w:fill="FFFFFF"/>
              </w:rPr>
              <w:t xml:space="preserve"> сет</w:t>
            </w:r>
            <w:r w:rsidR="00226932">
              <w:rPr>
                <w:shd w:val="clear" w:color="auto" w:fill="FFFFFF"/>
              </w:rPr>
              <w:t>и</w:t>
            </w:r>
            <w:r w:rsidR="00226932" w:rsidRPr="003829B4">
              <w:rPr>
                <w:shd w:val="clear" w:color="auto" w:fill="FFFFFF"/>
              </w:rPr>
              <w:t xml:space="preserve"> «Интернет»</w:t>
            </w:r>
            <w:r w:rsidRPr="00C34430">
              <w:t>: наименования, возможности и порядок работы в них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22693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>
      <w:bookmarkStart w:id="8" w:name="_Toc14675519"/>
    </w:p>
    <w:p w:rsidR="009827F9" w:rsidRDefault="009827F9" w:rsidP="009827F9">
      <w:pPr>
        <w:pStyle w:val="2"/>
        <w:spacing w:before="0" w:after="0"/>
      </w:pPr>
      <w:r w:rsidRPr="00C34430">
        <w:t>3.4. Обобщенная трудовая функция</w:t>
      </w:r>
      <w:bookmarkEnd w:id="8"/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  <w:r w:rsidRPr="00C34430">
              <w:t>Разработка, внедрение и совершенствование системы экологического менеджмента в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  <w:rPr>
                <w:lang w:val="en-US"/>
              </w:rPr>
            </w:pPr>
            <w:r w:rsidRPr="00C34430">
              <w:rPr>
                <w:lang w:val="en-US"/>
              </w:rPr>
              <w:t>D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7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4"/>
        <w:gridCol w:w="1292"/>
        <w:gridCol w:w="711"/>
        <w:gridCol w:w="2130"/>
        <w:gridCol w:w="1492"/>
        <w:gridCol w:w="2582"/>
      </w:tblGrid>
      <w:tr w:rsidR="009827F9" w:rsidRPr="00C34430" w:rsidTr="000F0031">
        <w:tc>
          <w:tcPr>
            <w:tcW w:w="1062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af"/>
              <w:jc w:val="left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2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766"/>
        <w:gridCol w:w="7655"/>
      </w:tblGrid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Возможные наименования должностей, профессий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7D5FC5" w:rsidRDefault="009827F9" w:rsidP="000F0031">
            <w:r w:rsidRPr="00226932">
              <w:t>Инженер по охране окружающей среды (эколог) I категории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766"/>
        <w:gridCol w:w="7655"/>
      </w:tblGrid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Требования к образованию и обучению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0F0031">
            <w:pPr>
              <w:pStyle w:val="ad"/>
            </w:pPr>
            <w:r w:rsidRPr="00C34430">
              <w:t>Высшее образование – магистратура</w:t>
            </w:r>
            <w:r>
              <w:t xml:space="preserve">, </w:t>
            </w:r>
            <w:r w:rsidRPr="00545B9E">
              <w:t>специалитет</w:t>
            </w:r>
            <w:r w:rsidRPr="00C34430">
              <w:t xml:space="preserve"> 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или</w:t>
            </w:r>
          </w:p>
          <w:p w:rsidR="009827F9" w:rsidRPr="00C34430" w:rsidRDefault="009827F9" w:rsidP="000F0031">
            <w:pPr>
              <w:pStyle w:val="ad"/>
            </w:pPr>
            <w:r w:rsidRPr="00C34430">
              <w:t>Высшее образование – подготовка кадров высшей квалификации – аспирантура</w:t>
            </w:r>
          </w:p>
        </w:tc>
      </w:tr>
      <w:tr w:rsidR="009827F9" w:rsidRPr="00C34430" w:rsidTr="000F00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Требования к опыту практической работы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0F0031">
            <w:pPr>
              <w:pStyle w:val="ad"/>
            </w:pPr>
            <w:r w:rsidRPr="00C34430">
              <w:t xml:space="preserve">Не менее трех лет в должности инженера II категории </w:t>
            </w:r>
            <w:r w:rsidRPr="00545B9E">
              <w:t>в обл</w:t>
            </w:r>
            <w:r>
              <w:t>асти экологической безопасности</w:t>
            </w:r>
            <w:r w:rsidRPr="00C34430">
              <w:t xml:space="preserve"> при наличии высшего образования – магистратур</w:t>
            </w:r>
            <w:r w:rsidR="00226932">
              <w:t>ы</w:t>
            </w:r>
          </w:p>
          <w:p w:rsidR="009827F9" w:rsidRPr="00C34430" w:rsidRDefault="009827F9" w:rsidP="000F0031">
            <w:pPr>
              <w:pStyle w:val="ad"/>
            </w:pPr>
            <w:r w:rsidRPr="00272F4C">
              <w:t>Без требований к опыту</w:t>
            </w:r>
            <w:r w:rsidRPr="00C34430">
              <w:t xml:space="preserve"> практической работы при наличии высшего образования по программам аспирантуры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Особые условия допуска к работе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272F4C">
            <w:pPr>
              <w:pStyle w:val="ad"/>
            </w:pPr>
            <w:r w:rsidRPr="00C34430"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</w:tc>
      </w:tr>
      <w:tr w:rsidR="009827F9" w:rsidRPr="00C34430" w:rsidTr="000F00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73" w:type="pct"/>
          </w:tcPr>
          <w:p w:rsidR="009827F9" w:rsidRPr="00C34430" w:rsidRDefault="009827F9" w:rsidP="000F0031">
            <w:pPr>
              <w:pStyle w:val="ad"/>
            </w:pPr>
            <w:r w:rsidRPr="00C34430"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:rsidR="009827F9" w:rsidRDefault="009827F9" w:rsidP="009827F9">
      <w:pPr>
        <w:pStyle w:val="ad"/>
      </w:pPr>
    </w:p>
    <w:p w:rsidR="009827F9" w:rsidRPr="00C34430" w:rsidRDefault="009827F9" w:rsidP="009827F9">
      <w:pPr>
        <w:pStyle w:val="ad"/>
      </w:pPr>
      <w:r w:rsidRPr="00C34430">
        <w:t>Дополнительные характеристики</w:t>
      </w:r>
    </w:p>
    <w:p w:rsidR="009827F9" w:rsidRPr="00C34430" w:rsidRDefault="009827F9" w:rsidP="009827F9">
      <w:pPr>
        <w:pStyle w:val="ad"/>
      </w:pPr>
    </w:p>
    <w:tbl>
      <w:tblPr>
        <w:tblStyle w:val="210"/>
        <w:tblW w:w="5000" w:type="pct"/>
        <w:tblLayout w:type="fixed"/>
        <w:tblLook w:val="0000" w:firstRow="0" w:lastRow="0" w:firstColumn="0" w:lastColumn="0" w:noHBand="0" w:noVBand="0"/>
      </w:tblPr>
      <w:tblGrid>
        <w:gridCol w:w="1951"/>
        <w:gridCol w:w="1417"/>
        <w:gridCol w:w="7053"/>
      </w:tblGrid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:rsidR="009827F9" w:rsidRPr="00226932" w:rsidRDefault="009827F9" w:rsidP="000F0031">
            <w:pPr>
              <w:pStyle w:val="af"/>
            </w:pPr>
            <w:r w:rsidRPr="00226932">
              <w:t>Наименование документа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pct"/>
            <w:vAlign w:val="center"/>
          </w:tcPr>
          <w:p w:rsidR="009827F9" w:rsidRPr="00226932" w:rsidRDefault="009827F9" w:rsidP="000F0031">
            <w:pPr>
              <w:pStyle w:val="af"/>
            </w:pPr>
            <w:r w:rsidRPr="00226932">
              <w:t>Код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pct"/>
            <w:vAlign w:val="center"/>
          </w:tcPr>
          <w:p w:rsidR="009827F9" w:rsidRPr="00226932" w:rsidRDefault="009827F9" w:rsidP="000F0031">
            <w:pPr>
              <w:pStyle w:val="af"/>
            </w:pPr>
            <w:r w:rsidRPr="00226932">
              <w:t>Наименование базовой группы, должности (профессии) или специальности</w:t>
            </w:r>
          </w:p>
        </w:tc>
      </w:tr>
      <w:tr w:rsidR="009827F9" w:rsidRPr="00C34430" w:rsidTr="000F00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" w:type="pct"/>
          </w:tcPr>
          <w:p w:rsidR="009827F9" w:rsidRPr="00C34430" w:rsidRDefault="009827F9" w:rsidP="000F0031">
            <w:pPr>
              <w:pStyle w:val="ad"/>
            </w:pPr>
            <w:r w:rsidRPr="00C34430">
              <w:t>ОКЗ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0" w:type="pct"/>
          </w:tcPr>
          <w:p w:rsidR="009827F9" w:rsidRPr="00C34430" w:rsidRDefault="009827F9" w:rsidP="000F0031">
            <w:pPr>
              <w:pStyle w:val="ad"/>
            </w:pPr>
            <w:r w:rsidRPr="00C34430">
              <w:t>2143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4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Инженеры по охране окружающей среды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" w:type="pct"/>
          </w:tcPr>
          <w:p w:rsidR="009827F9" w:rsidRPr="00C34430" w:rsidRDefault="009827F9" w:rsidP="000F0031">
            <w:pPr>
              <w:pStyle w:val="ad"/>
            </w:pPr>
            <w:r w:rsidRPr="00C34430">
              <w:t>ЕКС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0" w:type="pct"/>
          </w:tcPr>
          <w:p w:rsidR="009827F9" w:rsidRPr="00C34430" w:rsidRDefault="009827F9" w:rsidP="000F0031">
            <w:pPr>
              <w:pStyle w:val="ad"/>
            </w:pPr>
            <w:r w:rsidRPr="00C34430"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4" w:type="pct"/>
          </w:tcPr>
          <w:p w:rsidR="009827F9" w:rsidRPr="00C34430" w:rsidRDefault="009827F9" w:rsidP="000F0031">
            <w:pPr>
              <w:pStyle w:val="ad"/>
            </w:pPr>
            <w:r w:rsidRPr="00C34430">
              <w:t>Инженер</w:t>
            </w:r>
          </w:p>
        </w:tc>
      </w:tr>
      <w:tr w:rsidR="009827F9" w:rsidRPr="00C34430" w:rsidTr="000F00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ОКПДТР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0" w:type="pct"/>
          </w:tcPr>
          <w:p w:rsidR="009827F9" w:rsidRPr="00C34430" w:rsidRDefault="009827F9" w:rsidP="000F0031">
            <w:pPr>
              <w:pStyle w:val="ad"/>
            </w:pPr>
            <w:r w:rsidRPr="00C34430">
              <w:t>22446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4" w:type="pct"/>
          </w:tcPr>
          <w:p w:rsidR="009827F9" w:rsidRPr="00C34430" w:rsidRDefault="00391906" w:rsidP="000F0031">
            <w:pPr>
              <w:pStyle w:val="ad"/>
            </w:pPr>
            <w:r>
              <w:t>Инженер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0" w:type="pct"/>
          </w:tcPr>
          <w:p w:rsidR="009827F9" w:rsidRPr="00C34430" w:rsidRDefault="009827F9" w:rsidP="000F0031">
            <w:pPr>
              <w:pStyle w:val="ad"/>
            </w:pPr>
            <w:r w:rsidRPr="00C34430">
              <w:t>22656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4" w:type="pct"/>
          </w:tcPr>
          <w:p w:rsidR="009827F9" w:rsidRPr="00C34430" w:rsidRDefault="00391906" w:rsidP="000F0031">
            <w:pPr>
              <w:pStyle w:val="ad"/>
            </w:pPr>
            <w:r w:rsidRPr="00C34430">
              <w:t>Инженер по охране окружающей среды (эколог)</w:t>
            </w:r>
          </w:p>
        </w:tc>
      </w:tr>
      <w:tr w:rsidR="009827F9" w:rsidRPr="00C34430" w:rsidTr="000F00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ОКСО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0" w:type="pct"/>
          </w:tcPr>
          <w:p w:rsidR="009827F9" w:rsidRPr="00C34430" w:rsidRDefault="009827F9" w:rsidP="000F0031">
            <w:pPr>
              <w:pStyle w:val="ad"/>
            </w:pPr>
            <w:r w:rsidRPr="00C34430">
              <w:t>1.05.04.06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4" w:type="pct"/>
          </w:tcPr>
          <w:p w:rsidR="009827F9" w:rsidRPr="00C34430" w:rsidRDefault="009827F9" w:rsidP="000F0031">
            <w:pPr>
              <w:pStyle w:val="ad"/>
            </w:pPr>
            <w:r w:rsidRPr="00C34430">
              <w:t>Экология и природопользование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0" w:type="pct"/>
          </w:tcPr>
          <w:p w:rsidR="009827F9" w:rsidRPr="00C34430" w:rsidRDefault="009827F9" w:rsidP="000F0031">
            <w:pPr>
              <w:pStyle w:val="ad"/>
            </w:pPr>
            <w:r w:rsidRPr="00C34430">
              <w:t>2.20.04.01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4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Техносферная безопасность</w:t>
            </w:r>
          </w:p>
        </w:tc>
      </w:tr>
      <w:tr w:rsidR="009827F9" w:rsidRPr="00C34430" w:rsidTr="000F003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0" w:type="pct"/>
          </w:tcPr>
          <w:p w:rsidR="009827F9" w:rsidRPr="00C34430" w:rsidRDefault="009827F9" w:rsidP="000F0031">
            <w:pPr>
              <w:pStyle w:val="ad"/>
            </w:pPr>
            <w:r w:rsidRPr="00C34430">
              <w:t>2.19.06.01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4" w:type="pct"/>
          </w:tcPr>
          <w:p w:rsidR="009827F9" w:rsidRPr="00C34430" w:rsidRDefault="009827F9" w:rsidP="000F0031">
            <w:pPr>
              <w:pStyle w:val="ad"/>
            </w:pPr>
            <w:r w:rsidRPr="00C34430">
              <w:t>Промышленная экология и биотехнологии</w:t>
            </w:r>
          </w:p>
        </w:tc>
      </w:tr>
      <w:tr w:rsidR="009827F9" w:rsidRPr="00C34430" w:rsidTr="000F0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6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80" w:type="pct"/>
          </w:tcPr>
          <w:p w:rsidR="009827F9" w:rsidRPr="00C34430" w:rsidRDefault="009827F9" w:rsidP="000F0031">
            <w:pPr>
              <w:pStyle w:val="ad"/>
            </w:pPr>
            <w:r w:rsidRPr="00C34430">
              <w:t>2.20.06.01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84" w:type="pct"/>
          </w:tcPr>
          <w:p w:rsidR="009827F9" w:rsidRPr="00C34430" w:rsidRDefault="009827F9" w:rsidP="000F0031">
            <w:pPr>
              <w:pStyle w:val="ad"/>
            </w:pPr>
            <w:r w:rsidRPr="00C34430">
              <w:t>Техносферная безопасность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3.4.1.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Анализ среды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  <w:r w:rsidRPr="00C34430">
              <w:rPr>
                <w:lang w:val="en-US"/>
              </w:rPr>
              <w:t>D</w:t>
            </w:r>
            <w:r w:rsidRPr="00C34430">
              <w:t>/01.7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7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Выявление внешних и внутренних факторов, включая экологические условия, событий, имеющих отношение к деятельности организации, ее продукции и услугам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Оценка влияния внешних и внутренних факторов, включая экологические условия, событий на намерения и способность организации достигать намеченных результатов системы экологического менеджмента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Выявление возможностей улучшения экологических результатов деятельности организации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Определение заинтересованных сторон: инвесторы, поставщики, персонал организации, контролирующие органы, общественные организации, потребители продукции (услуг)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Определение области применения системы экологического менеджмента в организации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226932">
            <w:pPr>
              <w:pStyle w:val="ad"/>
              <w:jc w:val="both"/>
            </w:pPr>
            <w:r w:rsidRPr="00C34430">
              <w:t xml:space="preserve">Искать информацию об опыте применения системы экологического менеджмента в аналогичных организациях с использованием </w:t>
            </w:r>
            <w:r w:rsidR="00226932" w:rsidRPr="003829B4">
              <w:rPr>
                <w:shd w:val="clear" w:color="auto" w:fill="FFFFFF"/>
              </w:rPr>
              <w:t>информационно-телекоммуникационн</w:t>
            </w:r>
            <w:r w:rsidR="00226932">
              <w:rPr>
                <w:shd w:val="clear" w:color="auto" w:fill="FFFFFF"/>
              </w:rPr>
              <w:t>ой</w:t>
            </w:r>
            <w:r w:rsidR="00226932" w:rsidRPr="003829B4">
              <w:rPr>
                <w:shd w:val="clear" w:color="auto" w:fill="FFFFFF"/>
              </w:rPr>
              <w:t xml:space="preserve"> сет</w:t>
            </w:r>
            <w:r w:rsidR="00226932">
              <w:rPr>
                <w:shd w:val="clear" w:color="auto" w:fill="FFFFFF"/>
              </w:rPr>
              <w:t>и</w:t>
            </w:r>
            <w:r w:rsidR="00226932" w:rsidRPr="003829B4">
              <w:rPr>
                <w:shd w:val="clear" w:color="auto" w:fill="FFFFFF"/>
              </w:rPr>
              <w:t xml:space="preserve"> «Интернет»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Выделять основные факторы, влияющие на достижение намеченных результатов системы экологического менеджмента в организации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наличие и доступность технологий, актуальных для организации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заинтересованные стороны, имеющие отношение к системе экологического менеджмента в организации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Выявлять потребности и ожидания заинтересованных сторон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подходы для защиты окружающей среды и реагирования на изменяющиеся экологические условия в балансе с социально-экономическими потребностями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потенциальные неблагоприятные влияния (риски) и потенциальные благоприятные влияния (возможности) на окружающую среду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C33A5B">
            <w:pPr>
              <w:pStyle w:val="ad"/>
              <w:jc w:val="both"/>
            </w:pPr>
            <w:r>
              <w:t>Нормативные правовые акты</w:t>
            </w:r>
            <w:r w:rsidR="00E14921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Опыт применения системы экологического менеджмента в аналогичных организациях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Цели системы экологического менеджмента в организации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E14921">
            <w:pPr>
              <w:pStyle w:val="ad"/>
              <w:jc w:val="both"/>
            </w:pPr>
            <w:r w:rsidRPr="00C34430">
              <w:t xml:space="preserve">Требования международных и российских стандартов </w:t>
            </w:r>
            <w:r w:rsidR="00E14921">
              <w:t xml:space="preserve">в области экологического менеджмента 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 деятельности организации, ее продукция и услуги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Подразделения, функции организации и ее физические границы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DD16F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DD16F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сеть</w:t>
            </w:r>
            <w:r w:rsidR="00DD16F2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>: наименования, возможности и порядок работы в них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DD16F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работе в 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D16F2"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нформационно-телекоммуникационной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</w:t>
            </w:r>
            <w:r w:rsidR="00DD16F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</w:p>
        </w:tc>
      </w:tr>
      <w:tr w:rsidR="009827F9" w:rsidRPr="00C34430" w:rsidTr="00226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DD16F2">
            <w:pPr>
              <w:pStyle w:val="ad"/>
              <w:jc w:val="both"/>
            </w:pPr>
            <w:r w:rsidRPr="00C34430">
              <w:t xml:space="preserve">Поисковые системы для поиска информации в </w:t>
            </w:r>
            <w:r w:rsidR="00DD16F2" w:rsidRPr="003829B4">
              <w:rPr>
                <w:shd w:val="clear" w:color="auto" w:fill="FFFFFF"/>
              </w:rPr>
              <w:t>информационно-телекоммуникационн</w:t>
            </w:r>
            <w:r w:rsidR="00DD16F2">
              <w:rPr>
                <w:shd w:val="clear" w:color="auto" w:fill="FFFFFF"/>
              </w:rPr>
              <w:t>ой</w:t>
            </w:r>
            <w:r w:rsidR="00DD16F2" w:rsidRPr="003829B4">
              <w:rPr>
                <w:shd w:val="clear" w:color="auto" w:fill="FFFFFF"/>
              </w:rPr>
              <w:t xml:space="preserve"> сет</w:t>
            </w:r>
            <w:r w:rsidR="00DD16F2">
              <w:rPr>
                <w:shd w:val="clear" w:color="auto" w:fill="FFFFFF"/>
              </w:rPr>
              <w:t>и</w:t>
            </w:r>
            <w:r w:rsidR="00DD16F2" w:rsidRPr="003829B4">
              <w:rPr>
                <w:shd w:val="clear" w:color="auto" w:fill="FFFFFF"/>
              </w:rPr>
              <w:t xml:space="preserve"> «Интернет»</w:t>
            </w:r>
            <w:r w:rsidRPr="00C34430">
              <w:t>: наименования, возможности и порядок работы в них</w:t>
            </w:r>
          </w:p>
        </w:tc>
      </w:tr>
      <w:tr w:rsidR="009827F9" w:rsidRPr="00C34430" w:rsidTr="0022693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3.4.2.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Планирование в системе экологического менеджмента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  <w:r>
              <w:rPr>
                <w:lang w:val="en-US"/>
              </w:rPr>
              <w:t>D</w:t>
            </w:r>
            <w:r w:rsidRPr="00C34430">
              <w:t>/02.7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7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30322F" w:rsidRDefault="009827F9" w:rsidP="009827F9">
      <w:pPr>
        <w:pStyle w:val="ConsPlusNormal"/>
        <w:jc w:val="both"/>
        <w:rPr>
          <w:sz w:val="16"/>
          <w:szCs w:val="16"/>
        </w:rPr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Определение и документирование экологических аспектов деятельности, продукции и услуг организации и связанных с ними экологических воздействий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  <w:tcBorders>
              <w:bottom w:val="single" w:sz="4" w:space="0" w:color="7F7F7F" w:themeColor="text1" w:themeTint="80"/>
            </w:tcBorders>
          </w:tcPr>
          <w:p w:rsidR="009827F9" w:rsidRPr="00C34430" w:rsidRDefault="009827F9" w:rsidP="00B55143">
            <w:pPr>
              <w:pStyle w:val="ad"/>
              <w:jc w:val="both"/>
            </w:pPr>
            <w:r w:rsidRPr="00C34430">
              <w:t xml:space="preserve">Разработка критериев и методики оценки значимости экологических аспектов в организации </w:t>
            </w:r>
            <w:r w:rsidR="00B55143">
              <w:t>и их документальное оформление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Выявление и документирование значимых экологических аспектов в организации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Определение неблагоприятных влияний (рисков) и потенциальных благоприятных влияний (возможностей) на окружающую среду и планирование действий в их отношении 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экологических целей организации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Планирование действий по достижению экологических целей организации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Определение показателей экологических целей организации 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DD16F2">
            <w:pPr>
              <w:pStyle w:val="ad"/>
              <w:jc w:val="both"/>
            </w:pPr>
            <w:r w:rsidRPr="00C34430">
              <w:t xml:space="preserve">Искать информацию о методиках и критериях оценки значимости экологических аспектов с использованием </w:t>
            </w:r>
            <w:r w:rsidR="00DD16F2" w:rsidRPr="003829B4">
              <w:rPr>
                <w:shd w:val="clear" w:color="auto" w:fill="FFFFFF"/>
              </w:rPr>
              <w:t>информационно-телекоммуникационн</w:t>
            </w:r>
            <w:r w:rsidR="00DD16F2">
              <w:rPr>
                <w:shd w:val="clear" w:color="auto" w:fill="FFFFFF"/>
              </w:rPr>
              <w:t>ой</w:t>
            </w:r>
            <w:r w:rsidR="00DD16F2" w:rsidRPr="003829B4">
              <w:rPr>
                <w:shd w:val="clear" w:color="auto" w:fill="FFFFFF"/>
              </w:rPr>
              <w:t xml:space="preserve"> сет</w:t>
            </w:r>
            <w:r w:rsidR="00DD16F2">
              <w:rPr>
                <w:shd w:val="clear" w:color="auto" w:fill="FFFFFF"/>
              </w:rPr>
              <w:t>и</w:t>
            </w:r>
            <w:r w:rsidR="00DD16F2" w:rsidRPr="003829B4">
              <w:rPr>
                <w:shd w:val="clear" w:color="auto" w:fill="FFFFFF"/>
              </w:rPr>
              <w:t xml:space="preserve"> «Интернет»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Определять экологические аспекты организации, принятые обязательства и связанные с ними риски и возможности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Интегрировать определение рисков и возможностей в определение значимых экологических аспектов организации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Выбирать подходы к определению значимых экологических аспектов в организации и связанных с ними экологических воздействий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Устанавливать причинно-следственные связи между деятельностью организации, ее продукцией и услугами и фактическими или возможными изменениями в окружающей среде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Разрабатывать, актуализировать и применять документированную информацию в отношении идентифицированных экологических аспектов и связанных с ними экологических воздействий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документации в отношении идентифицированных экологических аспектов и связанных с ними экологических воздействий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системы управления базами данных и для хранения, систематизации и обработки документации в отношении идентифицированных экологических аспектов и связанных с ними экологических воздействий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C33A5B">
            <w:pPr>
              <w:pStyle w:val="ad"/>
              <w:jc w:val="both"/>
            </w:pPr>
            <w:r>
              <w:t>Нормативные правовые акты</w:t>
            </w:r>
            <w:r w:rsidR="00654EC8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654EC8">
            <w:pPr>
              <w:pStyle w:val="ad"/>
              <w:jc w:val="both"/>
            </w:pPr>
            <w:r w:rsidRPr="00C34430">
              <w:t xml:space="preserve">Требования международных и российских стандартов </w:t>
            </w:r>
            <w:r w:rsidR="00654EC8">
              <w:t xml:space="preserve">в области экологического менеджмента 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Экологическая политика организации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Технологические параметры и их осуществимость, финансовые возможности организации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 деятельности организации, ее продукция и услуги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Экологических аспекты деятельности, продукции и услуг организации и связанные с ними экологические воздействия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Подходы к определению значимых экологических аспектов и связанных с ними экологических воздействий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DD16F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DD16F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сеть</w:t>
            </w:r>
            <w:r w:rsidR="00DD16F2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>: наименования, возможности и порядок работы в них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DD16F2">
            <w:pPr>
              <w:pStyle w:val="aff2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43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работе в 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информационно-телекоммуникационн</w:t>
            </w:r>
            <w:r w:rsidR="00DD16F2"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</w:t>
            </w:r>
            <w:r w:rsidR="00DD16F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D16F2" w:rsidRPr="00DD1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«Интернет»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DD16F2">
            <w:pPr>
              <w:pStyle w:val="ad"/>
              <w:jc w:val="both"/>
            </w:pPr>
            <w:r w:rsidRPr="00C34430">
              <w:t xml:space="preserve">Поисковые системы для поиска информации в </w:t>
            </w:r>
            <w:r w:rsidR="00DD16F2" w:rsidRPr="003829B4">
              <w:rPr>
                <w:shd w:val="clear" w:color="auto" w:fill="FFFFFF"/>
              </w:rPr>
              <w:t>информа</w:t>
            </w:r>
            <w:r w:rsidR="00DD16F2">
              <w:rPr>
                <w:shd w:val="clear" w:color="auto" w:fill="FFFFFF"/>
              </w:rPr>
              <w:t>ционно-телекоммуникационной сети</w:t>
            </w:r>
            <w:r w:rsidR="00DD16F2" w:rsidRPr="003829B4">
              <w:rPr>
                <w:shd w:val="clear" w:color="auto" w:fill="FFFFFF"/>
              </w:rPr>
              <w:t xml:space="preserve"> «Интернет»</w:t>
            </w:r>
            <w:r w:rsidRPr="00C34430">
              <w:t>: наименования, возможности и порядок работы в них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DD16F2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DD16F2" w:rsidRPr="00C34430" w:rsidRDefault="00DD16F2" w:rsidP="000F0031">
            <w:pPr>
              <w:pStyle w:val="ad"/>
            </w:pPr>
            <w:r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DD16F2" w:rsidRPr="00C34430" w:rsidRDefault="00DD16F2" w:rsidP="000F0031">
            <w:pPr>
              <w:pStyle w:val="ad"/>
              <w:jc w:val="both"/>
            </w:pPr>
            <w:r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3.4.3.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Определение необходимых ресурсов для разработки, внедрения, поддержания и улучшения системы экологического менеджмента в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  <w:r w:rsidRPr="00C34430">
              <w:rPr>
                <w:lang w:val="en-US"/>
              </w:rPr>
              <w:t>D</w:t>
            </w:r>
            <w:r w:rsidRPr="00C34430">
              <w:t>/03.7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7</w:t>
            </w:r>
          </w:p>
        </w:tc>
      </w:tr>
    </w:tbl>
    <w:p w:rsidR="009827F9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rPr>
          <w:trHeight w:val="20"/>
        </w:trPr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rPr>
          <w:trHeight w:val="20"/>
        </w:trPr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Анализ текущих и будущих потребностей организации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Анализ компетентности сотрудников в отношении экологических результатов деятельности организации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Обеспечение осведомленности работников об экологических ценностях организации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процессов обмена информацией, в том числе внутреннего обмена информацией в организации, относящейся к системе экологического менеджмента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Создание и актуализация документированной информации, относящейся к системе экологического менеджмента</w:t>
            </w:r>
          </w:p>
        </w:tc>
      </w:tr>
      <w:tr w:rsidR="004E7785" w:rsidRPr="00C34430" w:rsidTr="00DC299A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4E7785" w:rsidRPr="00C34430" w:rsidRDefault="004E7785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4E7785" w:rsidRPr="00C34430" w:rsidRDefault="004E7785" w:rsidP="000F0031">
            <w:pPr>
              <w:pStyle w:val="ad"/>
              <w:jc w:val="both"/>
            </w:pPr>
            <w:r w:rsidRPr="00C34430">
              <w:t>Определять наличие ресурсов для разработки, внедрения, поддержания и улучшения системы экологического менеджмента в организации</w:t>
            </w:r>
          </w:p>
        </w:tc>
      </w:tr>
      <w:tr w:rsidR="009827F9" w:rsidRPr="00C34430" w:rsidTr="00E6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Осуществлять внутренний обмен информацией, относящейся к системе экологического менеджмента, с различными уровнями и функциями организации, включая информацию об изменениях в системе экологического менеджмента в организации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Вести документированную информацию, относящуюся к системе экологического менеджмента в организации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Устанавливать сроки хранения и порядок уничтожения документированной информации, относящейся к системе экологического менеджмента в организации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документации системы экологического менеджмента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системы управления базами данных и для хранения, систематизации и обработки документации системы экологического менеджмента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Получать, отправлять, пересылать сообщения и документы по электронной почте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601455" w:rsidP="00F42C3D">
            <w:pPr>
              <w:pStyle w:val="ad"/>
              <w:jc w:val="both"/>
            </w:pPr>
            <w:r>
              <w:t>Нормативные правовые акты</w:t>
            </w:r>
            <w:r w:rsidR="004E7785">
              <w:t xml:space="preserve"> </w:t>
            </w:r>
            <w:r w:rsidR="009827F9" w:rsidRPr="00C34430">
              <w:t>в области охраны окружающей среды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424C62">
            <w:pPr>
              <w:pStyle w:val="ad"/>
              <w:jc w:val="both"/>
            </w:pPr>
            <w:r w:rsidRPr="00C34430">
              <w:t xml:space="preserve">Требования международных и российских стандартов </w:t>
            </w:r>
            <w:r w:rsidR="00424C62">
              <w:t>в области экологического менеджмента</w:t>
            </w:r>
            <w:r w:rsidR="00424C62" w:rsidRPr="00C34430">
              <w:t xml:space="preserve"> 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Экологическая политика организации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Порядок уничтожения документированной информации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Виды деятельности организации, ее продукция и услуги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Текущие и будущие потребности организации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Подразделения, функции организации и ее физические границы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9827F9" w:rsidRPr="00C34430" w:rsidTr="00DD16F2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9827F9" w:rsidRPr="00C34430" w:rsidTr="00DD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3.4.4.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Обеспечение готовности организации к чрезвычайным ситуациям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  <w:r w:rsidRPr="00C34430">
              <w:rPr>
                <w:lang w:val="en-US"/>
              </w:rPr>
              <w:t>D</w:t>
            </w:r>
            <w:r w:rsidRPr="00C34430">
              <w:t>/04.7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7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4"/>
        <w:gridCol w:w="1292"/>
        <w:gridCol w:w="711"/>
        <w:gridCol w:w="2130"/>
        <w:gridCol w:w="1492"/>
        <w:gridCol w:w="2582"/>
      </w:tblGrid>
      <w:tr w:rsidR="009827F9" w:rsidRPr="00C34430" w:rsidTr="000F0031">
        <w:tc>
          <w:tcPr>
            <w:tcW w:w="1062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2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4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2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3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62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20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41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22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6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39" w:type="pct"/>
            <w:tcBorders>
              <w:top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Borders>
          <w:left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7A59A8">
            <w:pPr>
              <w:pStyle w:val="ad"/>
              <w:jc w:val="both"/>
            </w:pPr>
            <w:r w:rsidRPr="00C34430">
              <w:t xml:space="preserve">Выявление первичных экологических воздействий </w:t>
            </w:r>
            <w:r w:rsidR="007A59A8" w:rsidRPr="00C34430">
              <w:t>в результате возникновения</w:t>
            </w:r>
            <w:r w:rsidRPr="00C34430">
              <w:t xml:space="preserve"> чрезвычайной ситуации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Выявление вторичных экологических воздействий, возникающих в результате ответных действий на первоначальное экологическое воздействие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планов по готовности организации к чрезвычайным ситуациям и реагированию на них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424C62">
            <w:pPr>
              <w:pStyle w:val="ad"/>
              <w:jc w:val="both"/>
            </w:pPr>
            <w:r w:rsidRPr="00C34430">
              <w:t>Планирование действий организации по предотвращению или смягчению негативных экологических воздействий от аварийных ситуаций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424C62">
            <w:pPr>
              <w:pStyle w:val="ad"/>
              <w:jc w:val="both"/>
            </w:pPr>
            <w:r w:rsidRPr="00C34430">
              <w:t>Периодическое тестирование запланированных ответных действий по предотвращению или смягчению негативных экологических воздействий от аварийных ситуаций в организации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424C62">
            <w:pPr>
              <w:pStyle w:val="ad"/>
              <w:jc w:val="both"/>
            </w:pPr>
            <w:r w:rsidRPr="00C34430">
              <w:t>Анализ и периодический пересмотр запланированных ответных действий по предотвращению или смягчению негативных экологических воздействий от аварийных ситуаций в организации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Определять фактические и потенциальные внешние экологические условия, включая природные катастрофы 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Оценивать характер опасностей на территории организации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Прогнозировать наиболее вероятный тип и масштаб чрезвычайной ситуации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Оценивать потенциальную возможность возникновения чрезвычайных ситуаций на близко расположенных объектах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Прогнозировать первичные экологические воздействия в результате возникновения чрезвычайных ситуаций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Оценивать вторичные экологические воздействия, возникающие в результате ответных действий на первоначальное экологическое воздействие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планов по готовности организации к чрезвычайным ситуациям и реагированию на них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424C62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планов действий организации по предотвращению или смягчению негативных экологических воздействий от аварийных ситуаций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424C62">
            <w:pPr>
              <w:pStyle w:val="ad"/>
              <w:jc w:val="both"/>
            </w:pPr>
            <w:r w:rsidRPr="00C34430">
              <w:t>Про</w:t>
            </w:r>
            <w:r w:rsidR="007A59A8">
              <w:t>из</w:t>
            </w:r>
            <w:r w:rsidRPr="00C34430">
              <w:t>водить анализ и периодическое тестирование запланированных ответных действий по предотвращению или смягчению негативных экологических воздействий от аварийных ситуаций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Методы реагирования на соответствующую чрезвычайную ситуацию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Типы чрезвычайных ситуаций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Ответственность за действия в чрезвычайных ситуациях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2F30F8" w:rsidP="007A59A8">
            <w:pPr>
              <w:pStyle w:val="ad"/>
              <w:jc w:val="both"/>
            </w:pPr>
            <w:r>
              <w:t>Д</w:t>
            </w:r>
            <w:r w:rsidR="009827F9" w:rsidRPr="00C34430">
              <w:t>ействия по реагированию, предпринимаемы</w:t>
            </w:r>
            <w:r w:rsidR="007A59A8">
              <w:t>е</w:t>
            </w:r>
            <w:r w:rsidR="009827F9" w:rsidRPr="00C34430">
              <w:t xml:space="preserve"> при возникновении чрезвычайных ситуаций различных типов</w:t>
            </w:r>
            <w:r>
              <w:t>; м</w:t>
            </w:r>
            <w:r w:rsidRPr="00C34430">
              <w:t xml:space="preserve">етоды и средства смягчения </w:t>
            </w:r>
            <w:r>
              <w:t xml:space="preserve">их </w:t>
            </w:r>
            <w:r w:rsidRPr="00C34430">
              <w:t>последствий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Методы оценки после ликвидации чрезвычайных ситуаций, включая оценку планов реагирования, для разработки и реализации корректирующих и предупреждающих действий</w:t>
            </w:r>
          </w:p>
        </w:tc>
      </w:tr>
      <w:tr w:rsidR="009827F9" w:rsidRPr="00C34430" w:rsidTr="007A59A8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Требования к компетентности персонала, ответственного за действия по реагированию на чрезвычайные ситуации и тестирование их результативности 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3.4.5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F80F15" w:rsidP="000F0031">
            <w:pPr>
              <w:pStyle w:val="ad"/>
            </w:pPr>
            <w:r w:rsidRPr="00C34430">
              <w:t>Оценка результатов деятельности и совершенствование системы экологического менеджмента в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  <w:r w:rsidRPr="00C34430">
              <w:rPr>
                <w:lang w:val="en-US"/>
              </w:rPr>
              <w:t>D</w:t>
            </w:r>
            <w:r w:rsidRPr="00C34430">
              <w:t>/05.7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7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7A59A8">
            <w:pPr>
              <w:pStyle w:val="ad"/>
              <w:jc w:val="both"/>
            </w:pPr>
            <w:r w:rsidRPr="00C34430">
              <w:t>Организация мониторинга, измерений, анализа и оценк</w:t>
            </w:r>
            <w:r w:rsidR="007A59A8">
              <w:t>а</w:t>
            </w:r>
            <w:r w:rsidRPr="00C34430">
              <w:t xml:space="preserve"> экологических результатов деятельности организации на регулярной основе </w:t>
            </w:r>
          </w:p>
        </w:tc>
      </w:tr>
      <w:tr w:rsidR="00F42C3D" w:rsidRPr="00C34430" w:rsidTr="000A156B">
        <w:trPr>
          <w:trHeight w:val="5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F42C3D" w:rsidRPr="00C34430" w:rsidRDefault="00F42C3D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F42C3D" w:rsidRPr="00C34430" w:rsidRDefault="00F42C3D" w:rsidP="000F0031">
            <w:pPr>
              <w:pStyle w:val="ad"/>
              <w:jc w:val="both"/>
            </w:pPr>
            <w:r w:rsidRPr="00C34430">
              <w:t>Анализ и документирование результатов мониторинга и измерений в организации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F42C3D">
            <w:pPr>
              <w:pStyle w:val="ad"/>
              <w:jc w:val="both"/>
            </w:pPr>
            <w:r w:rsidRPr="00C34430">
              <w:t xml:space="preserve">Оценка выполнения (невыполнения) </w:t>
            </w:r>
            <w:r>
              <w:t xml:space="preserve">организацией </w:t>
            </w:r>
            <w:r w:rsidRPr="004E7785">
              <w:t xml:space="preserve">требований </w:t>
            </w:r>
            <w:r w:rsidR="00F42C3D">
              <w:t xml:space="preserve">нормативных </w:t>
            </w:r>
            <w:r>
              <w:t>правовых актов, стандартов организации,</w:t>
            </w:r>
            <w:r w:rsidRPr="00C34430">
              <w:t xml:space="preserve"> договорных обязательств </w:t>
            </w:r>
            <w:r>
              <w:t>в области охраны окружающей среды</w:t>
            </w:r>
          </w:p>
        </w:tc>
      </w:tr>
      <w:tr w:rsidR="009827F9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Выбор показателей и планирование проведения оценки экологической эффективности деятельности организации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Проведение и документирование оценки экологической эффективности деятельности организации</w:t>
            </w:r>
          </w:p>
        </w:tc>
      </w:tr>
      <w:tr w:rsidR="009827F9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программы внутренних аудитов системы экологического менеджмента организации</w:t>
            </w:r>
          </w:p>
        </w:tc>
      </w:tr>
      <w:tr w:rsidR="009827F9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Планирование внутренних аудитов системы экологического менеджмента организации</w:t>
            </w:r>
          </w:p>
        </w:tc>
      </w:tr>
      <w:tr w:rsidR="00F42C3D" w:rsidRPr="00C34430" w:rsidTr="00427619">
        <w:trPr>
          <w:trHeight w:val="5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F42C3D" w:rsidRPr="00C34430" w:rsidRDefault="00F42C3D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F42C3D" w:rsidRPr="00C34430" w:rsidRDefault="00F42C3D" w:rsidP="000F0031">
            <w:pPr>
              <w:pStyle w:val="ad"/>
              <w:jc w:val="both"/>
            </w:pPr>
            <w:r w:rsidRPr="00C34430">
              <w:t>Составление отчетов о результатах аудитов и оценки соответствия для представления руководству организации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F42C3D">
            <w:pPr>
              <w:pStyle w:val="ad"/>
              <w:jc w:val="both"/>
            </w:pPr>
            <w:r>
              <w:t>Исследование причин</w:t>
            </w:r>
            <w:r w:rsidRPr="00C34430">
              <w:t xml:space="preserve"> невыполнения </w:t>
            </w:r>
            <w:r>
              <w:t xml:space="preserve">организацией </w:t>
            </w:r>
            <w:r w:rsidRPr="004E7785">
              <w:t xml:space="preserve">требований </w:t>
            </w:r>
            <w:r w:rsidR="00F42C3D">
              <w:t xml:space="preserve">нормативных </w:t>
            </w:r>
            <w:r>
              <w:t>правовых актов, стандартов организации,</w:t>
            </w:r>
            <w:r w:rsidRPr="00C34430">
              <w:t xml:space="preserve"> договорных обязательств </w:t>
            </w:r>
            <w:r>
              <w:t>в области охраны окружающей среды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Планирование и осуществление действий с несоответствиями и корректирующих действий организации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E64B45" w:rsidRPr="00C34430" w:rsidRDefault="00E64B45" w:rsidP="00E64B45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Создавать электронные таблицы, выполнять вычисления и обработку данных мониторинга и измерений для оценки результатов экологической деятельности организации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отчетов о результатах внутренних аудитов системы экологического менеджмента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Использовать системы управления базами данных и для хранения, систематизации и обработки информации о результатах мониторинга, измерений, оценки экологической эффективности и</w:t>
            </w:r>
            <w:r>
              <w:t xml:space="preserve"> </w:t>
            </w:r>
            <w:r w:rsidRPr="00C34430">
              <w:t>внутренних аудитов системы экологического менеджмента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 xml:space="preserve">Отслеживать прогресс </w:t>
            </w:r>
            <w:r>
              <w:t xml:space="preserve">в </w:t>
            </w:r>
            <w:r w:rsidRPr="00C34430">
              <w:t>достижени</w:t>
            </w:r>
            <w:r>
              <w:t>и</w:t>
            </w:r>
            <w:r w:rsidRPr="00C34430">
              <w:t xml:space="preserve"> обязательств экологической политики и экологических целей 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Применять методы управления качеством измерений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Анализировать результаты мониторинга и измерений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Выбирать показатели для оценки экологической эффективности деятельности организации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Оценивать экологическую эффективность деятельности организации</w:t>
            </w:r>
          </w:p>
        </w:tc>
      </w:tr>
      <w:tr w:rsidR="00F42C3D" w:rsidRPr="00C34430" w:rsidTr="00DC6DD1">
        <w:trPr>
          <w:trHeight w:val="5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F42C3D" w:rsidRPr="00C34430" w:rsidRDefault="00F42C3D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F42C3D" w:rsidRPr="00C34430" w:rsidRDefault="00F42C3D" w:rsidP="00F42C3D">
            <w:pPr>
              <w:pStyle w:val="ad"/>
              <w:jc w:val="both"/>
            </w:pPr>
            <w:r w:rsidRPr="00C34430">
              <w:t xml:space="preserve">Выявлять и корректировать выявленные </w:t>
            </w:r>
            <w:r w:rsidRPr="004E7785">
              <w:t xml:space="preserve">невыполнения </w:t>
            </w:r>
            <w:r>
              <w:t xml:space="preserve">организацией </w:t>
            </w:r>
            <w:r w:rsidRPr="004E7785">
              <w:t xml:space="preserve">требований </w:t>
            </w:r>
            <w:r>
              <w:t>нормативных правовых актов, стандартов организации,</w:t>
            </w:r>
            <w:r w:rsidRPr="00C34430">
              <w:t xml:space="preserve"> договорных обязательств </w:t>
            </w:r>
            <w:r>
              <w:t>в области охраны окружающей среды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E64B45" w:rsidRPr="00C34430" w:rsidRDefault="00E64B45" w:rsidP="00E64B45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Методы отбора проб и сбора данных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Принятые обязательства организации и их изменения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Основные принципы и правила проведения экологического аудита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Экологические цели организации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Значимые экологические аспекты организации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Методы оценки экологической эффективности деятельности организации</w:t>
            </w:r>
          </w:p>
        </w:tc>
      </w:tr>
      <w:tr w:rsidR="00E64B45" w:rsidRPr="00C34430" w:rsidTr="007A5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E64B45" w:rsidRPr="00C34430" w:rsidRDefault="00E64B45" w:rsidP="00E64B45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BB293F">
            <w:pPr>
              <w:pStyle w:val="ad"/>
              <w:jc w:val="both"/>
            </w:pPr>
            <w:r>
              <w:t xml:space="preserve">Нормативные правовые акты </w:t>
            </w:r>
            <w:r w:rsidRPr="00C34430">
              <w:t>в области охраны окружающей среды</w:t>
            </w:r>
          </w:p>
        </w:tc>
      </w:tr>
      <w:tr w:rsidR="00E64B45" w:rsidRPr="00C34430" w:rsidTr="007A59A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E64B45" w:rsidRPr="00C34430" w:rsidRDefault="00E64B45" w:rsidP="00E64B45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E64B45" w:rsidRPr="00C34430" w:rsidRDefault="00E64B45" w:rsidP="00E64B45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3.4.6 Трудовая функция</w:t>
      </w:r>
    </w:p>
    <w:p w:rsidR="009827F9" w:rsidRPr="005432AD" w:rsidRDefault="009827F9" w:rsidP="009827F9"/>
    <w:tbl>
      <w:tblPr>
        <w:tblW w:w="5000" w:type="pct"/>
        <w:tblLook w:val="0000" w:firstRow="0" w:lastRow="0" w:firstColumn="0" w:lastColumn="0" w:noHBand="0" w:noVBand="0"/>
      </w:tblPr>
      <w:tblGrid>
        <w:gridCol w:w="1801"/>
        <w:gridCol w:w="4116"/>
        <w:gridCol w:w="965"/>
        <w:gridCol w:w="900"/>
        <w:gridCol w:w="1930"/>
        <w:gridCol w:w="709"/>
      </w:tblGrid>
      <w:tr w:rsidR="009827F9" w:rsidRPr="00C34430" w:rsidTr="000F0031">
        <w:tc>
          <w:tcPr>
            <w:tcW w:w="864" w:type="pct"/>
            <w:tcBorders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Наименование</w:t>
            </w:r>
          </w:p>
        </w:tc>
        <w:tc>
          <w:tcPr>
            <w:tcW w:w="19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27F9" w:rsidRPr="00C34430" w:rsidRDefault="009827F9" w:rsidP="000F0031">
            <w:pPr>
              <w:pStyle w:val="ad"/>
            </w:pPr>
            <w:r w:rsidRPr="00C34430">
              <w:t>Организация проведения сертификации системы экологического менеджмента организации</w:t>
            </w:r>
          </w:p>
        </w:tc>
        <w:tc>
          <w:tcPr>
            <w:tcW w:w="463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Код</w:t>
            </w:r>
          </w:p>
        </w:tc>
        <w:tc>
          <w:tcPr>
            <w:tcW w:w="432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</w:pPr>
            <w:r w:rsidRPr="00C34430">
              <w:rPr>
                <w:lang w:val="en-US"/>
              </w:rPr>
              <w:t>D</w:t>
            </w:r>
            <w:r w:rsidRPr="00C34430">
              <w:t>/06.7</w:t>
            </w:r>
          </w:p>
        </w:tc>
        <w:tc>
          <w:tcPr>
            <w:tcW w:w="926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100"/>
              <w:jc w:val="center"/>
            </w:pPr>
            <w:r w:rsidRPr="00C34430"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center"/>
            </w:pPr>
            <w:r w:rsidRPr="00C34430">
              <w:t>7</w:t>
            </w:r>
          </w:p>
        </w:tc>
      </w:tr>
    </w:tbl>
    <w:p w:rsidR="009827F9" w:rsidRDefault="009827F9" w:rsidP="009827F9">
      <w:pPr>
        <w:pStyle w:val="ConsPlusNormal"/>
        <w:jc w:val="both"/>
      </w:pPr>
    </w:p>
    <w:p w:rsidR="002F30F8" w:rsidRPr="00C34430" w:rsidRDefault="002F30F8" w:rsidP="009827F9">
      <w:pPr>
        <w:pStyle w:val="ConsPlusNormal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00"/>
        <w:gridCol w:w="1284"/>
        <w:gridCol w:w="707"/>
        <w:gridCol w:w="2118"/>
        <w:gridCol w:w="1482"/>
        <w:gridCol w:w="2630"/>
      </w:tblGrid>
      <w:tr w:rsidR="009827F9" w:rsidRPr="00C34430" w:rsidTr="000F0031">
        <w:tc>
          <w:tcPr>
            <w:tcW w:w="1056" w:type="pct"/>
            <w:tcBorders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Происхождение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Оригинал</w:t>
            </w:r>
          </w:p>
        </w:tc>
        <w:tc>
          <w:tcPr>
            <w:tcW w:w="3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ConsPlusNormal"/>
              <w:jc w:val="both"/>
            </w:pPr>
            <w:r w:rsidRPr="00C34430">
              <w:t>X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27F9" w:rsidRPr="00C34430" w:rsidRDefault="009827F9" w:rsidP="000F0031">
            <w:pPr>
              <w:pStyle w:val="100"/>
            </w:pPr>
            <w:r w:rsidRPr="00C34430">
              <w:t>Заимствовано из оригинала</w:t>
            </w:r>
          </w:p>
        </w:tc>
        <w:tc>
          <w:tcPr>
            <w:tcW w:w="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2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</w:tr>
      <w:tr w:rsidR="009827F9" w:rsidRPr="00C34430" w:rsidTr="000F0031">
        <w:tc>
          <w:tcPr>
            <w:tcW w:w="1056" w:type="pct"/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339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1016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ConsPlusNormal"/>
            </w:pPr>
          </w:p>
        </w:tc>
        <w:tc>
          <w:tcPr>
            <w:tcW w:w="711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Код оригинала</w:t>
            </w:r>
          </w:p>
        </w:tc>
        <w:tc>
          <w:tcPr>
            <w:tcW w:w="1262" w:type="pct"/>
            <w:tcBorders>
              <w:top w:val="single" w:sz="4" w:space="0" w:color="808080"/>
            </w:tcBorders>
          </w:tcPr>
          <w:p w:rsidR="009827F9" w:rsidRPr="00C34430" w:rsidRDefault="009827F9" w:rsidP="000F0031">
            <w:pPr>
              <w:pStyle w:val="101"/>
            </w:pPr>
            <w:r w:rsidRPr="00C34430">
              <w:t>Регистрационный номер профессионального стандарта</w:t>
            </w:r>
          </w:p>
        </w:tc>
      </w:tr>
    </w:tbl>
    <w:p w:rsidR="009827F9" w:rsidRPr="00C34430" w:rsidRDefault="009827F9" w:rsidP="009827F9">
      <w:pPr>
        <w:pStyle w:val="ConsPlusNormal"/>
        <w:jc w:val="both"/>
      </w:pPr>
    </w:p>
    <w:tbl>
      <w:tblPr>
        <w:tblStyle w:val="210"/>
        <w:tblW w:w="5000" w:type="pct"/>
        <w:tblLook w:val="0000" w:firstRow="0" w:lastRow="0" w:firstColumn="0" w:lastColumn="0" w:noHBand="0" w:noVBand="0"/>
      </w:tblPr>
      <w:tblGrid>
        <w:gridCol w:w="2234"/>
        <w:gridCol w:w="8187"/>
      </w:tblGrid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Трудовые действия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заявки на проведение сертификации систем экологического менеджмента организации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Подготовка документации для проведения внешнего аудита системы экологического менеджмента организации</w:t>
            </w:r>
          </w:p>
        </w:tc>
      </w:tr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Анализ причин несоответствий и уведомлений и планирование проведения корректирующих действий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Устранение зарегистрированных в ходе внешнего аудита несоответствий</w:t>
            </w:r>
          </w:p>
        </w:tc>
      </w:tr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Составление плана проведения корректирующих действий в отношении несоответствий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Разработка плана проведения корректирующих действий в отношении несоответствий, зарегистрированных при инспекционном контроле</w:t>
            </w:r>
          </w:p>
        </w:tc>
      </w:tr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умения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Использовать текстовые редакторы (процессоры) для создания и оформления документации для проведения внешнего аудита системы экологического менеджмента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 xml:space="preserve">Анализировать причины несоответствий, зарегистрированных при проведении внешнего аудита и инспекционного контроля </w:t>
            </w:r>
          </w:p>
        </w:tc>
      </w:tr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Выбирать корректирующие действия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Планировать, организовывать и про</w:t>
            </w:r>
            <w:r w:rsidR="00B50BEF">
              <w:t>из</w:t>
            </w:r>
            <w:r w:rsidRPr="00C34430">
              <w:t>водить корректирующие действия в организации</w:t>
            </w:r>
          </w:p>
        </w:tc>
      </w:tr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Обеспечивать условия для проведения инспекционного контроля в организации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Осуществлять корректирующие и предупреждающие действия в организации</w:t>
            </w:r>
          </w:p>
        </w:tc>
      </w:tr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 w:val="restart"/>
          </w:tcPr>
          <w:p w:rsidR="009827F9" w:rsidRPr="00C34430" w:rsidRDefault="009827F9" w:rsidP="000F0031">
            <w:pPr>
              <w:pStyle w:val="ad"/>
            </w:pPr>
            <w:r w:rsidRPr="00C34430">
              <w:t>Необходимые знания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Текстовые редакторы (процессоры): наименования, возможности и порядок работы в них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Основные принципы сертификации систем экологического менеджмента</w:t>
            </w:r>
          </w:p>
        </w:tc>
      </w:tr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Категорирование несоответствий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Цели проведения сертификации систем экологического менеджмента</w:t>
            </w:r>
          </w:p>
        </w:tc>
      </w:tr>
      <w:tr w:rsidR="009827F9" w:rsidRPr="00C34430" w:rsidTr="00B5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Требования к проведению сертификации систем экологического менеджмента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9827F9" w:rsidRPr="00C34430" w:rsidRDefault="009827F9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Объекты аудита при сертификации систем экологического менеджмента</w:t>
            </w:r>
          </w:p>
        </w:tc>
      </w:tr>
      <w:tr w:rsidR="004E7785" w:rsidRPr="00C34430" w:rsidTr="00E6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  <w:vMerge/>
          </w:tcPr>
          <w:p w:rsidR="004E7785" w:rsidRPr="00C34430" w:rsidRDefault="004E7785" w:rsidP="000F0031">
            <w:pPr>
              <w:pStyle w:val="ad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4E7785" w:rsidRPr="00C34430" w:rsidRDefault="004E7785" w:rsidP="000F0031">
            <w:pPr>
              <w:pStyle w:val="ad"/>
              <w:jc w:val="both"/>
            </w:pPr>
            <w:r w:rsidRPr="00C34430">
              <w:t>Порядок и этапы проведения сертификации</w:t>
            </w:r>
          </w:p>
        </w:tc>
      </w:tr>
      <w:tr w:rsidR="009827F9" w:rsidRPr="00C34430" w:rsidTr="00B50BE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2" w:type="pct"/>
          </w:tcPr>
          <w:p w:rsidR="009827F9" w:rsidRPr="00C34430" w:rsidRDefault="009827F9" w:rsidP="000F0031">
            <w:pPr>
              <w:pStyle w:val="ad"/>
            </w:pPr>
            <w:r w:rsidRPr="00C34430">
              <w:t>Другие характеристики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928" w:type="pct"/>
          </w:tcPr>
          <w:p w:rsidR="009827F9" w:rsidRPr="00C34430" w:rsidRDefault="009827F9" w:rsidP="000F0031">
            <w:pPr>
              <w:pStyle w:val="ad"/>
              <w:jc w:val="both"/>
            </w:pPr>
            <w:r w:rsidRPr="00C34430">
              <w:t>-</w:t>
            </w:r>
          </w:p>
        </w:tc>
      </w:tr>
    </w:tbl>
    <w:p w:rsidR="009827F9" w:rsidRDefault="009827F9" w:rsidP="009827F9">
      <w:pPr>
        <w:pStyle w:val="ConsPlusNormal"/>
        <w:jc w:val="both"/>
      </w:pPr>
    </w:p>
    <w:p w:rsidR="009827F9" w:rsidRDefault="009827F9" w:rsidP="002F30F8">
      <w:pPr>
        <w:pStyle w:val="1"/>
        <w:jc w:val="center"/>
      </w:pPr>
      <w:bookmarkStart w:id="9" w:name="_Toc14675520"/>
      <w:r w:rsidRPr="00C34430">
        <w:t>IV. Сведения об организациях – разработчиках профессионального стандарта</w:t>
      </w:r>
      <w:bookmarkEnd w:id="9"/>
    </w:p>
    <w:p w:rsidR="009827F9" w:rsidRPr="005432AD" w:rsidRDefault="009827F9" w:rsidP="009827F9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</w:rPr>
        <w:t>4.1. Ответственная организация</w:t>
      </w:r>
      <w:r w:rsidR="00A157A5" w:rsidRPr="002F30F8">
        <w:rPr>
          <w:b/>
          <w:bCs w:val="0"/>
        </w:rPr>
        <w:t>-</w:t>
      </w:r>
      <w:r w:rsidRPr="002F30F8">
        <w:rPr>
          <w:b/>
          <w:bCs w:val="0"/>
        </w:rPr>
        <w:t>разработчик</w:t>
      </w:r>
    </w:p>
    <w:p w:rsidR="009827F9" w:rsidRPr="00966948" w:rsidRDefault="009827F9" w:rsidP="002F30F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9827F9" w:rsidRPr="00966948" w:rsidTr="000F0031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9827F9" w:rsidRPr="00966948" w:rsidRDefault="002F30F8" w:rsidP="000F0031">
            <w:r>
              <w:t>ООО</w:t>
            </w:r>
            <w:r w:rsidR="009827F9">
              <w:t xml:space="preserve"> «Союзмаш консалтинг», город Москва</w:t>
            </w:r>
          </w:p>
        </w:tc>
      </w:tr>
      <w:tr w:rsidR="00A157A5" w:rsidRPr="00966948" w:rsidTr="00A157A5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157A5" w:rsidRPr="00966948" w:rsidRDefault="00A157A5" w:rsidP="00A157A5">
            <w:pPr>
              <w:contextualSpacing/>
            </w:pPr>
            <w:r>
              <w:rPr>
                <w:bCs w:val="0"/>
              </w:rPr>
              <w:t>Генеральный директор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Андреев Илья Александрович</w:t>
            </w:r>
          </w:p>
        </w:tc>
      </w:tr>
    </w:tbl>
    <w:p w:rsidR="009827F9" w:rsidRDefault="009827F9" w:rsidP="002F30F8"/>
    <w:p w:rsidR="009827F9" w:rsidRPr="002F30F8" w:rsidRDefault="009827F9" w:rsidP="002F30F8">
      <w:pPr>
        <w:rPr>
          <w:b/>
          <w:bCs w:val="0"/>
        </w:rPr>
      </w:pPr>
      <w:r w:rsidRPr="002F30F8">
        <w:rPr>
          <w:b/>
          <w:bCs w:val="0"/>
          <w:lang w:val="en-US"/>
        </w:rPr>
        <w:t>4.2.</w:t>
      </w:r>
      <w:r w:rsidRPr="002F30F8">
        <w:rPr>
          <w:b/>
          <w:bCs w:val="0"/>
        </w:rPr>
        <w:t xml:space="preserve"> Наименования организаций</w:t>
      </w:r>
      <w:r w:rsidR="00A157A5" w:rsidRPr="002F30F8">
        <w:rPr>
          <w:b/>
          <w:bCs w:val="0"/>
        </w:rPr>
        <w:t>-</w:t>
      </w:r>
      <w:r w:rsidRPr="002F30F8">
        <w:rPr>
          <w:b/>
          <w:bCs w:val="0"/>
        </w:rPr>
        <w:t>разработчиков</w:t>
      </w:r>
    </w:p>
    <w:p w:rsidR="009827F9" w:rsidRPr="00966948" w:rsidRDefault="009827F9" w:rsidP="002F30F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>
              <w:t>АО </w:t>
            </w:r>
            <w:r w:rsidRPr="002430D3">
              <w:t>«Ракетно-Космический Центр</w:t>
            </w:r>
            <w:r>
              <w:t xml:space="preserve"> </w:t>
            </w:r>
            <w:r w:rsidRPr="002430D3">
              <w:t>«Прогресс»</w:t>
            </w:r>
            <w:r>
              <w:t>, город Самара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 w:rsidRPr="00966948">
              <w:t>Ассоциация «Лига содействия оборонным предприятиям», город Москва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>
              <w:t>ОООР </w:t>
            </w:r>
            <w:r w:rsidRPr="0045192B">
              <w:t>«Союз машиностроителей России», город Москва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>
              <w:t>ОООР «Экосфера», город Москва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>
              <w:t>ПАО «Кузнецов», город Самара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 w:rsidRPr="00966948">
              <w:t>Совет по профессиональным квалификациям в машиностроении, город Москва</w:t>
            </w:r>
            <w:r w:rsidRPr="00966948" w:rsidDel="005C1F6D">
              <w:t xml:space="preserve"> 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80508A" w:rsidRDefault="00A157A5" w:rsidP="000F0031">
            <w:r w:rsidRPr="0080508A">
              <w:t>ФГБОУ ВО «Волгоградский государственный технический университет», город Волгоград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80508A" w:rsidRDefault="00A157A5" w:rsidP="000F0031">
            <w:r w:rsidRPr="0080508A">
              <w:t>ФГБОУ ВО «Донской государственный технический университет»</w:t>
            </w:r>
            <w:r>
              <w:t>, город Азов</w:t>
            </w:r>
            <w:r w:rsidR="002F30F8">
              <w:t>, Ростовская область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 w:rsidRPr="00966948">
              <w:t>ФГБОУ ВО «Московский государственный технический университет имени</w:t>
            </w:r>
            <w:r w:rsidR="002F30F8">
              <w:t xml:space="preserve"> </w:t>
            </w:r>
            <w:r w:rsidRPr="00966948">
              <w:t>Н.</w:t>
            </w:r>
            <w:r w:rsidR="002F30F8">
              <w:t xml:space="preserve"> </w:t>
            </w:r>
            <w:r w:rsidRPr="00966948">
              <w:t>Э. Баумана (национальный исследовательский университет)», город Москва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 w:rsidRPr="0080508A">
              <w:t>ФГБОУ ВО «Юго-Западный государственный университет»</w:t>
            </w:r>
            <w:r>
              <w:t>, город Курск</w:t>
            </w:r>
          </w:p>
        </w:tc>
      </w:tr>
      <w:tr w:rsidR="00A157A5" w:rsidRPr="00966948" w:rsidTr="000F0031">
        <w:trPr>
          <w:jc w:val="center"/>
        </w:trPr>
        <w:tc>
          <w:tcPr>
            <w:tcW w:w="294" w:type="pct"/>
          </w:tcPr>
          <w:p w:rsidR="00A157A5" w:rsidRPr="00966948" w:rsidRDefault="00A157A5" w:rsidP="002F30F8">
            <w:pPr>
              <w:numPr>
                <w:ilvl w:val="0"/>
                <w:numId w:val="36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A157A5" w:rsidRPr="00966948" w:rsidRDefault="00A157A5" w:rsidP="000F0031">
            <w:r w:rsidRPr="00966948">
              <w:t>ФГБУ «Всероссийский</w:t>
            </w:r>
            <w:r w:rsidR="002F30F8">
              <w:t xml:space="preserve"> </w:t>
            </w:r>
            <w:r w:rsidRPr="00966948">
              <w:t>научно-исследовательский</w:t>
            </w:r>
            <w:r w:rsidR="002F30F8">
              <w:t xml:space="preserve"> </w:t>
            </w:r>
            <w:r w:rsidRPr="00966948">
              <w:t>институт</w:t>
            </w:r>
            <w:r w:rsidR="002F30F8">
              <w:t xml:space="preserve"> </w:t>
            </w:r>
            <w:r w:rsidRPr="00966948">
              <w:t>труда»</w:t>
            </w:r>
            <w:r w:rsidR="002F30F8">
              <w:t xml:space="preserve"> </w:t>
            </w:r>
            <w:r w:rsidRPr="00966948">
              <w:t>Минтруда</w:t>
            </w:r>
            <w:r w:rsidR="002F30F8">
              <w:t xml:space="preserve"> </w:t>
            </w:r>
            <w:r w:rsidRPr="00966948">
              <w:t>России, город Москва</w:t>
            </w:r>
          </w:p>
        </w:tc>
      </w:tr>
    </w:tbl>
    <w:p w:rsidR="002E5590" w:rsidRDefault="002E5590"/>
    <w:sectPr w:rsidR="002E5590" w:rsidSect="000F0031">
      <w:endnotePr>
        <w:numFmt w:val="decimal"/>
      </w:endnotePr>
      <w:pgSz w:w="11906" w:h="16838" w:code="9"/>
      <w:pgMar w:top="1134" w:right="567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E33" w:rsidRDefault="00017E33" w:rsidP="009827F9">
      <w:r>
        <w:separator/>
      </w:r>
    </w:p>
  </w:endnote>
  <w:endnote w:type="continuationSeparator" w:id="0">
    <w:p w:rsidR="00017E33" w:rsidRDefault="00017E33" w:rsidP="009827F9">
      <w:r>
        <w:continuationSeparator/>
      </w:r>
    </w:p>
  </w:endnote>
  <w:endnote w:id="1">
    <w:p w:rsidR="00017E33" w:rsidRPr="00A157A5" w:rsidRDefault="00017E33" w:rsidP="009827F9">
      <w:pPr>
        <w:pStyle w:val="af1"/>
        <w:jc w:val="both"/>
        <w:rPr>
          <w:sz w:val="20"/>
          <w:szCs w:val="20"/>
        </w:rPr>
      </w:pPr>
      <w:r w:rsidRPr="00A157A5">
        <w:rPr>
          <w:rStyle w:val="a4"/>
          <w:sz w:val="20"/>
          <w:szCs w:val="20"/>
        </w:rPr>
        <w:endnoteRef/>
      </w:r>
      <w:r w:rsidRPr="00A157A5">
        <w:rPr>
          <w:sz w:val="20"/>
          <w:szCs w:val="20"/>
        </w:rPr>
        <w:t xml:space="preserve"> Общероссийский классификатор занятий. </w:t>
      </w:r>
    </w:p>
  </w:endnote>
  <w:endnote w:id="2">
    <w:p w:rsidR="00017E33" w:rsidRPr="00A157A5" w:rsidRDefault="00017E33" w:rsidP="009827F9">
      <w:pPr>
        <w:pStyle w:val="af1"/>
        <w:jc w:val="both"/>
        <w:rPr>
          <w:sz w:val="20"/>
          <w:szCs w:val="20"/>
        </w:rPr>
      </w:pPr>
      <w:r w:rsidRPr="00A157A5">
        <w:rPr>
          <w:rStyle w:val="a4"/>
          <w:sz w:val="20"/>
          <w:szCs w:val="20"/>
        </w:rPr>
        <w:endnoteRef/>
      </w:r>
      <w:r w:rsidRPr="00A157A5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:rsidR="00017E33" w:rsidRPr="00A01617" w:rsidRDefault="00017E33" w:rsidP="009827F9">
      <w:pPr>
        <w:jc w:val="both"/>
        <w:rPr>
          <w:sz w:val="20"/>
          <w:szCs w:val="20"/>
        </w:rPr>
      </w:pPr>
      <w:r w:rsidRPr="00A157A5">
        <w:rPr>
          <w:rStyle w:val="a4"/>
          <w:rFonts w:eastAsiaTheme="majorEastAsia"/>
          <w:sz w:val="20"/>
          <w:szCs w:val="20"/>
        </w:rPr>
        <w:endnoteRef/>
      </w:r>
      <w:r w:rsidRPr="00A157A5">
        <w:rPr>
          <w:sz w:val="20"/>
          <w:szCs w:val="20"/>
        </w:rPr>
        <w:t xml:space="preserve"> </w:t>
      </w:r>
      <w:r w:rsidR="00A01617" w:rsidRPr="00A01617">
        <w:rPr>
          <w:sz w:val="20"/>
          <w:szCs w:val="20"/>
        </w:rPr>
        <w:t xml:space="preserve">Приказ Минздравсоцразвития России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 22111), с изменениями, внесенными приказами Минздрава России от 15 мая 2013 г. № 296н (зарегистрирован Минюстом России 3 июля 2013 г., регистрационный № 28970) и от 5 декабря 2014 г. № 801н (зарегистрирован Минюстом России 3 февраля 2015 г., регистрационный № 35848), приказом Минтруда России, Минздрава России от 6 февраля 2018 г. № 62н/49н (зарегистрирован Минюстом России 2 марта 2018 г., регистрационный № 50237), приказом Минздрава России от 13 декабря 2019 г. № 1032н  (зарегистрирован Минюстом России 24 декабря 2019 г., регистрационный № 56976), приказом Минтруда России, Минздрава России от 3 апреля 2020 г. № 187н/268н (зарегистрирован Минюстом России 12 мая 2020 г., регистрационный № 58320), </w:t>
      </w:r>
      <w:r w:rsidR="00A01617" w:rsidRPr="00A01617">
        <w:rPr>
          <w:color w:val="000000" w:themeColor="text1"/>
          <w:sz w:val="20"/>
          <w:szCs w:val="20"/>
        </w:rPr>
        <w:t xml:space="preserve">приказом Минздрава России от 18 мая 2020 г. № 455н (зарегистрирован Минюстом России 22 мая 2020 г., регистрационный </w:t>
      </w:r>
      <w:r w:rsidR="00A01617">
        <w:rPr>
          <w:color w:val="000000" w:themeColor="text1"/>
          <w:sz w:val="20"/>
          <w:szCs w:val="20"/>
        </w:rPr>
        <w:br/>
      </w:r>
      <w:r w:rsidR="00A01617" w:rsidRPr="00A01617">
        <w:rPr>
          <w:color w:val="000000" w:themeColor="text1"/>
          <w:sz w:val="20"/>
          <w:szCs w:val="20"/>
        </w:rPr>
        <w:t>№ 58430)</w:t>
      </w:r>
      <w:r w:rsidR="00A01617" w:rsidRPr="00A01617">
        <w:rPr>
          <w:sz w:val="20"/>
          <w:szCs w:val="20"/>
        </w:rPr>
        <w:t>.</w:t>
      </w:r>
    </w:p>
  </w:endnote>
  <w:endnote w:id="4">
    <w:p w:rsidR="00017E33" w:rsidRPr="00A157A5" w:rsidRDefault="00017E33" w:rsidP="009827F9">
      <w:pPr>
        <w:pStyle w:val="af1"/>
        <w:jc w:val="both"/>
        <w:rPr>
          <w:sz w:val="20"/>
          <w:szCs w:val="20"/>
        </w:rPr>
      </w:pPr>
      <w:r w:rsidRPr="00A157A5">
        <w:rPr>
          <w:rStyle w:val="a4"/>
          <w:sz w:val="20"/>
          <w:szCs w:val="20"/>
        </w:rPr>
        <w:endnoteRef/>
      </w:r>
      <w:r w:rsidRPr="00A157A5">
        <w:rPr>
          <w:sz w:val="20"/>
          <w:szCs w:val="20"/>
        </w:rPr>
        <w:t xml:space="preserve"> </w:t>
      </w:r>
      <w:r w:rsidRPr="00A157A5">
        <w:rPr>
          <w:color w:val="000000"/>
          <w:sz w:val="20"/>
          <w:szCs w:val="20"/>
          <w:shd w:val="clear" w:color="auto" w:fill="FFFFFF"/>
        </w:rPr>
        <w:t>Единый квалификационный </w:t>
      </w:r>
      <w:r w:rsidRPr="00A157A5">
        <w:rPr>
          <w:bCs/>
          <w:color w:val="000000"/>
          <w:sz w:val="20"/>
          <w:szCs w:val="20"/>
          <w:shd w:val="clear" w:color="auto" w:fill="FFFFFF"/>
        </w:rPr>
        <w:t xml:space="preserve">справочник </w:t>
      </w:r>
      <w:r w:rsidRPr="00A157A5">
        <w:rPr>
          <w:color w:val="000000"/>
          <w:sz w:val="20"/>
          <w:szCs w:val="20"/>
          <w:shd w:val="clear" w:color="auto" w:fill="FFFFFF"/>
        </w:rPr>
        <w:t>должностей руководителей, специалистов и служащих.</w:t>
      </w:r>
    </w:p>
  </w:endnote>
  <w:endnote w:id="5">
    <w:p w:rsidR="00017E33" w:rsidRPr="0085413E" w:rsidRDefault="00017E33" w:rsidP="009827F9">
      <w:pPr>
        <w:pStyle w:val="af1"/>
        <w:jc w:val="both"/>
        <w:rPr>
          <w:sz w:val="20"/>
          <w:szCs w:val="20"/>
        </w:rPr>
      </w:pPr>
      <w:r w:rsidRPr="00A157A5">
        <w:rPr>
          <w:rStyle w:val="a4"/>
          <w:sz w:val="20"/>
          <w:szCs w:val="20"/>
        </w:rPr>
        <w:endnoteRef/>
      </w:r>
      <w:r w:rsidRPr="00A157A5">
        <w:rPr>
          <w:sz w:val="20"/>
          <w:szCs w:val="20"/>
        </w:rPr>
        <w:t xml:space="preserve"> </w:t>
      </w:r>
      <w:r w:rsidRPr="00A157A5">
        <w:rPr>
          <w:bCs/>
          <w:sz w:val="20"/>
          <w:szCs w:val="20"/>
        </w:rPr>
        <w:t>Общероссийский классификатор профессий рабочих, должностей</w:t>
      </w:r>
      <w:r w:rsidRPr="0085413E">
        <w:rPr>
          <w:bCs/>
          <w:sz w:val="20"/>
          <w:szCs w:val="20"/>
        </w:rPr>
        <w:t xml:space="preserve"> служащих и тарифных разрядов.</w:t>
      </w:r>
    </w:p>
  </w:endnote>
  <w:endnote w:id="6">
    <w:p w:rsidR="00017E33" w:rsidRPr="0085413E" w:rsidRDefault="00017E33" w:rsidP="009827F9">
      <w:pPr>
        <w:pStyle w:val="af1"/>
        <w:jc w:val="both"/>
        <w:rPr>
          <w:sz w:val="20"/>
          <w:szCs w:val="20"/>
        </w:rPr>
      </w:pPr>
      <w:r w:rsidRPr="0085413E">
        <w:rPr>
          <w:rStyle w:val="a4"/>
          <w:sz w:val="20"/>
          <w:szCs w:val="20"/>
        </w:rPr>
        <w:endnoteRef/>
      </w:r>
      <w:r w:rsidRPr="0085413E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E33" w:rsidRDefault="00017E33" w:rsidP="009827F9">
      <w:r>
        <w:separator/>
      </w:r>
    </w:p>
  </w:footnote>
  <w:footnote w:type="continuationSeparator" w:id="0">
    <w:p w:rsidR="00017E33" w:rsidRDefault="00017E33" w:rsidP="00982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23418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17E33" w:rsidRPr="005432AD" w:rsidRDefault="00876ADB" w:rsidP="000F0031">
        <w:pPr>
          <w:pStyle w:val="afa"/>
          <w:jc w:val="center"/>
          <w:rPr>
            <w:sz w:val="20"/>
            <w:szCs w:val="20"/>
          </w:rPr>
        </w:pPr>
        <w:r w:rsidRPr="005432AD">
          <w:rPr>
            <w:sz w:val="20"/>
            <w:szCs w:val="20"/>
          </w:rPr>
          <w:fldChar w:fldCharType="begin"/>
        </w:r>
        <w:r w:rsidR="00017E33" w:rsidRPr="005432AD">
          <w:rPr>
            <w:sz w:val="20"/>
            <w:szCs w:val="20"/>
          </w:rPr>
          <w:instrText>PAGE   \* MERGEFORMAT</w:instrText>
        </w:r>
        <w:r w:rsidRPr="005432AD">
          <w:rPr>
            <w:sz w:val="20"/>
            <w:szCs w:val="20"/>
          </w:rPr>
          <w:fldChar w:fldCharType="separate"/>
        </w:r>
        <w:r w:rsidR="00E02312">
          <w:rPr>
            <w:noProof/>
            <w:sz w:val="20"/>
            <w:szCs w:val="20"/>
          </w:rPr>
          <w:t>3</w:t>
        </w:r>
        <w:r w:rsidRPr="005432AD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29"/>
    <w:multiLevelType w:val="multilevel"/>
    <w:tmpl w:val="00000028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9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B4B1C8F"/>
    <w:multiLevelType w:val="hybridMultilevel"/>
    <w:tmpl w:val="B076441A"/>
    <w:lvl w:ilvl="0" w:tplc="68E6A34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2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4"/>
  </w:num>
  <w:num w:numId="2">
    <w:abstractNumId w:val="28"/>
  </w:num>
  <w:num w:numId="3">
    <w:abstractNumId w:val="20"/>
  </w:num>
  <w:num w:numId="4">
    <w:abstractNumId w:val="19"/>
  </w:num>
  <w:num w:numId="5">
    <w:abstractNumId w:val="22"/>
  </w:num>
  <w:num w:numId="6">
    <w:abstractNumId w:val="15"/>
  </w:num>
  <w:num w:numId="7">
    <w:abstractNumId w:val="33"/>
  </w:num>
  <w:num w:numId="8">
    <w:abstractNumId w:val="25"/>
  </w:num>
  <w:num w:numId="9">
    <w:abstractNumId w:val="35"/>
  </w:num>
  <w:num w:numId="10">
    <w:abstractNumId w:val="30"/>
  </w:num>
  <w:num w:numId="11">
    <w:abstractNumId w:val="18"/>
  </w:num>
  <w:num w:numId="12">
    <w:abstractNumId w:val="31"/>
  </w:num>
  <w:num w:numId="13">
    <w:abstractNumId w:val="26"/>
  </w:num>
  <w:num w:numId="14">
    <w:abstractNumId w:val="21"/>
  </w:num>
  <w:num w:numId="15">
    <w:abstractNumId w:val="3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2"/>
  </w:num>
  <w:num w:numId="27">
    <w:abstractNumId w:val="13"/>
  </w:num>
  <w:num w:numId="28">
    <w:abstractNumId w:val="16"/>
  </w:num>
  <w:num w:numId="29">
    <w:abstractNumId w:val="23"/>
  </w:num>
  <w:num w:numId="30">
    <w:abstractNumId w:val="29"/>
  </w:num>
  <w:num w:numId="31">
    <w:abstractNumId w:val="17"/>
  </w:num>
  <w:num w:numId="32">
    <w:abstractNumId w:val="11"/>
  </w:num>
  <w:num w:numId="33">
    <w:abstractNumId w:val="12"/>
  </w:num>
  <w:num w:numId="34">
    <w:abstractNumId w:val="10"/>
  </w:num>
  <w:num w:numId="35">
    <w:abstractNumId w:val="24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9827F9"/>
    <w:rsid w:val="00004CD2"/>
    <w:rsid w:val="00016B2F"/>
    <w:rsid w:val="00017E33"/>
    <w:rsid w:val="0004456E"/>
    <w:rsid w:val="000456F1"/>
    <w:rsid w:val="00062200"/>
    <w:rsid w:val="00072D54"/>
    <w:rsid w:val="00081CE1"/>
    <w:rsid w:val="000A156B"/>
    <w:rsid w:val="000B4EF4"/>
    <w:rsid w:val="000C1981"/>
    <w:rsid w:val="000C1B43"/>
    <w:rsid w:val="000C7567"/>
    <w:rsid w:val="000E27A7"/>
    <w:rsid w:val="000F0031"/>
    <w:rsid w:val="000F720E"/>
    <w:rsid w:val="00101873"/>
    <w:rsid w:val="001076E6"/>
    <w:rsid w:val="0012442E"/>
    <w:rsid w:val="001758FA"/>
    <w:rsid w:val="001B1D6C"/>
    <w:rsid w:val="00221D96"/>
    <w:rsid w:val="00223674"/>
    <w:rsid w:val="00224361"/>
    <w:rsid w:val="00224BC8"/>
    <w:rsid w:val="00226932"/>
    <w:rsid w:val="00245A25"/>
    <w:rsid w:val="0026339B"/>
    <w:rsid w:val="00272F4C"/>
    <w:rsid w:val="00280228"/>
    <w:rsid w:val="002C2F21"/>
    <w:rsid w:val="002C4781"/>
    <w:rsid w:val="002D39D1"/>
    <w:rsid w:val="002D3C3E"/>
    <w:rsid w:val="002E5590"/>
    <w:rsid w:val="002F30F8"/>
    <w:rsid w:val="002F59F3"/>
    <w:rsid w:val="0030322F"/>
    <w:rsid w:val="00304C7D"/>
    <w:rsid w:val="00305DF2"/>
    <w:rsid w:val="003138E0"/>
    <w:rsid w:val="003274A7"/>
    <w:rsid w:val="0033075E"/>
    <w:rsid w:val="00333AA5"/>
    <w:rsid w:val="0036170D"/>
    <w:rsid w:val="00383397"/>
    <w:rsid w:val="00386F00"/>
    <w:rsid w:val="00391906"/>
    <w:rsid w:val="00394297"/>
    <w:rsid w:val="00397854"/>
    <w:rsid w:val="003B1D0C"/>
    <w:rsid w:val="003B49DD"/>
    <w:rsid w:val="003D3085"/>
    <w:rsid w:val="003F67EB"/>
    <w:rsid w:val="003F7765"/>
    <w:rsid w:val="00402A81"/>
    <w:rsid w:val="00412BA3"/>
    <w:rsid w:val="00424C62"/>
    <w:rsid w:val="00427619"/>
    <w:rsid w:val="00435094"/>
    <w:rsid w:val="00485349"/>
    <w:rsid w:val="004B4AE7"/>
    <w:rsid w:val="004D1870"/>
    <w:rsid w:val="004D7B77"/>
    <w:rsid w:val="004D7F06"/>
    <w:rsid w:val="004E4E67"/>
    <w:rsid w:val="004E57B7"/>
    <w:rsid w:val="004E7785"/>
    <w:rsid w:val="00507E2B"/>
    <w:rsid w:val="005109A7"/>
    <w:rsid w:val="00555DEB"/>
    <w:rsid w:val="00557E8D"/>
    <w:rsid w:val="00565F16"/>
    <w:rsid w:val="00566991"/>
    <w:rsid w:val="005917F7"/>
    <w:rsid w:val="005A2326"/>
    <w:rsid w:val="005B2C84"/>
    <w:rsid w:val="005D1DC5"/>
    <w:rsid w:val="005D254A"/>
    <w:rsid w:val="00601455"/>
    <w:rsid w:val="00621D51"/>
    <w:rsid w:val="00637DC8"/>
    <w:rsid w:val="00654541"/>
    <w:rsid w:val="00654EC8"/>
    <w:rsid w:val="00667598"/>
    <w:rsid w:val="00683070"/>
    <w:rsid w:val="00695D38"/>
    <w:rsid w:val="006A03F5"/>
    <w:rsid w:val="006B2B40"/>
    <w:rsid w:val="006E1658"/>
    <w:rsid w:val="00767ECA"/>
    <w:rsid w:val="00776570"/>
    <w:rsid w:val="007A59A8"/>
    <w:rsid w:val="007C0059"/>
    <w:rsid w:val="007D32F4"/>
    <w:rsid w:val="007D543D"/>
    <w:rsid w:val="007E690C"/>
    <w:rsid w:val="00817AE5"/>
    <w:rsid w:val="008363A4"/>
    <w:rsid w:val="00857FF5"/>
    <w:rsid w:val="00876ADB"/>
    <w:rsid w:val="00894466"/>
    <w:rsid w:val="008A03F9"/>
    <w:rsid w:val="008A6782"/>
    <w:rsid w:val="008A7338"/>
    <w:rsid w:val="008D4188"/>
    <w:rsid w:val="00900829"/>
    <w:rsid w:val="0090443B"/>
    <w:rsid w:val="00906329"/>
    <w:rsid w:val="00906CE6"/>
    <w:rsid w:val="00911BAE"/>
    <w:rsid w:val="00925AB7"/>
    <w:rsid w:val="009445D7"/>
    <w:rsid w:val="0094705F"/>
    <w:rsid w:val="009827F9"/>
    <w:rsid w:val="00991368"/>
    <w:rsid w:val="00995437"/>
    <w:rsid w:val="009C1E83"/>
    <w:rsid w:val="009D16D0"/>
    <w:rsid w:val="009D6C74"/>
    <w:rsid w:val="009E04C2"/>
    <w:rsid w:val="009E3C87"/>
    <w:rsid w:val="00A01617"/>
    <w:rsid w:val="00A145DC"/>
    <w:rsid w:val="00A157A5"/>
    <w:rsid w:val="00A26A01"/>
    <w:rsid w:val="00A37879"/>
    <w:rsid w:val="00A80865"/>
    <w:rsid w:val="00A95234"/>
    <w:rsid w:val="00AA45CA"/>
    <w:rsid w:val="00AA4D0F"/>
    <w:rsid w:val="00AD154F"/>
    <w:rsid w:val="00AE24E8"/>
    <w:rsid w:val="00B036BA"/>
    <w:rsid w:val="00B33DD0"/>
    <w:rsid w:val="00B50BEF"/>
    <w:rsid w:val="00B55143"/>
    <w:rsid w:val="00B61CC9"/>
    <w:rsid w:val="00B82979"/>
    <w:rsid w:val="00B978A2"/>
    <w:rsid w:val="00BB293F"/>
    <w:rsid w:val="00BC298F"/>
    <w:rsid w:val="00C14E9E"/>
    <w:rsid w:val="00C33A5B"/>
    <w:rsid w:val="00C36D6E"/>
    <w:rsid w:val="00C376F2"/>
    <w:rsid w:val="00C438BC"/>
    <w:rsid w:val="00C458E7"/>
    <w:rsid w:val="00C45AFB"/>
    <w:rsid w:val="00C4605C"/>
    <w:rsid w:val="00C530A5"/>
    <w:rsid w:val="00C54ABC"/>
    <w:rsid w:val="00C65D2A"/>
    <w:rsid w:val="00CA770A"/>
    <w:rsid w:val="00CB5833"/>
    <w:rsid w:val="00CC78C0"/>
    <w:rsid w:val="00CE50DD"/>
    <w:rsid w:val="00D26955"/>
    <w:rsid w:val="00D2719A"/>
    <w:rsid w:val="00D331C9"/>
    <w:rsid w:val="00D67B34"/>
    <w:rsid w:val="00DA2CCC"/>
    <w:rsid w:val="00DA5551"/>
    <w:rsid w:val="00DC24F8"/>
    <w:rsid w:val="00DC278E"/>
    <w:rsid w:val="00DC299A"/>
    <w:rsid w:val="00DC4A92"/>
    <w:rsid w:val="00DC6DD1"/>
    <w:rsid w:val="00DD16F2"/>
    <w:rsid w:val="00E02312"/>
    <w:rsid w:val="00E14921"/>
    <w:rsid w:val="00E316F6"/>
    <w:rsid w:val="00E5739E"/>
    <w:rsid w:val="00E614B6"/>
    <w:rsid w:val="00E64B45"/>
    <w:rsid w:val="00E662C1"/>
    <w:rsid w:val="00E75CEC"/>
    <w:rsid w:val="00E81818"/>
    <w:rsid w:val="00E92E9F"/>
    <w:rsid w:val="00EA009B"/>
    <w:rsid w:val="00EB0D7D"/>
    <w:rsid w:val="00EB366B"/>
    <w:rsid w:val="00ED118E"/>
    <w:rsid w:val="00EE1CC6"/>
    <w:rsid w:val="00EE362D"/>
    <w:rsid w:val="00F23765"/>
    <w:rsid w:val="00F42C3D"/>
    <w:rsid w:val="00F4339C"/>
    <w:rsid w:val="00F44F73"/>
    <w:rsid w:val="00F80F15"/>
    <w:rsid w:val="00F85F9E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8F13A-01A4-46E3-B4AC-5A7E0021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9827F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27F9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827F9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9827F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semiHidden/>
    <w:qFormat/>
    <w:rsid w:val="009827F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qFormat/>
    <w:rsid w:val="009827F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rsid w:val="009827F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qFormat/>
    <w:rsid w:val="009827F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qFormat/>
    <w:rsid w:val="009827F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qFormat/>
    <w:rsid w:val="009827F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27F9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27F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27F9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827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27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827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82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82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onsPlusNormal">
    <w:name w:val="ConsPlusNormal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982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 светлая1"/>
    <w:basedOn w:val="a1"/>
    <w:uiPriority w:val="40"/>
    <w:rsid w:val="009827F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3">
    <w:name w:val="footnote reference"/>
    <w:uiPriority w:val="99"/>
    <w:semiHidden/>
    <w:rsid w:val="009827F9"/>
    <w:rPr>
      <w:rFonts w:cs="Times New Roman"/>
      <w:vertAlign w:val="superscript"/>
    </w:rPr>
  </w:style>
  <w:style w:type="character" w:styleId="a4">
    <w:name w:val="endnote reference"/>
    <w:uiPriority w:val="10"/>
    <w:rsid w:val="009827F9"/>
    <w:rPr>
      <w:vertAlign w:val="superscript"/>
    </w:rPr>
  </w:style>
  <w:style w:type="character" w:styleId="a5">
    <w:name w:val="page number"/>
    <w:uiPriority w:val="99"/>
    <w:rsid w:val="009827F9"/>
  </w:style>
  <w:style w:type="paragraph" w:styleId="21">
    <w:name w:val="toc 2"/>
    <w:basedOn w:val="a"/>
    <w:next w:val="a"/>
    <w:autoRedefine/>
    <w:uiPriority w:val="39"/>
    <w:unhideWhenUsed/>
    <w:rsid w:val="009827F9"/>
    <w:pPr>
      <w:tabs>
        <w:tab w:val="right" w:leader="dot" w:pos="10205"/>
      </w:tabs>
      <w:ind w:left="240"/>
    </w:pPr>
  </w:style>
  <w:style w:type="paragraph" w:styleId="12">
    <w:name w:val="toc 1"/>
    <w:next w:val="a"/>
    <w:autoRedefine/>
    <w:uiPriority w:val="39"/>
    <w:unhideWhenUsed/>
    <w:qFormat/>
    <w:rsid w:val="009827F9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qFormat/>
    <w:rsid w:val="009827F9"/>
    <w:pPr>
      <w:spacing w:after="100"/>
      <w:ind w:left="440"/>
    </w:pPr>
    <w:rPr>
      <w:rFonts w:ascii="Calibri" w:hAnsi="Calibri"/>
    </w:rPr>
  </w:style>
  <w:style w:type="paragraph" w:customStyle="1" w:styleId="a6">
    <w:name w:val="Утв"/>
    <w:basedOn w:val="a"/>
    <w:rsid w:val="009827F9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7">
    <w:name w:val="Назв"/>
    <w:basedOn w:val="a"/>
    <w:rsid w:val="009827F9"/>
    <w:pPr>
      <w:spacing w:before="240" w:after="240"/>
      <w:jc w:val="center"/>
    </w:pPr>
    <w:rPr>
      <w:b/>
      <w:sz w:val="28"/>
    </w:rPr>
  </w:style>
  <w:style w:type="paragraph" w:styleId="a8">
    <w:name w:val="Revision"/>
    <w:hidden/>
    <w:uiPriority w:val="99"/>
    <w:semiHidden/>
    <w:rsid w:val="009827F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27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27F9"/>
    <w:rPr>
      <w:rFonts w:ascii="Segoe UI" w:eastAsia="Times New Roman" w:hAnsi="Segoe UI" w:cs="Segoe UI"/>
      <w:bCs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9827F9"/>
    <w:rPr>
      <w:sz w:val="16"/>
      <w:szCs w:val="16"/>
    </w:rPr>
  </w:style>
  <w:style w:type="character" w:styleId="ac">
    <w:name w:val="FollowedHyperlink"/>
    <w:uiPriority w:val="99"/>
    <w:semiHidden/>
    <w:unhideWhenUsed/>
    <w:rsid w:val="009827F9"/>
    <w:rPr>
      <w:color w:val="954F72"/>
      <w:u w:val="single"/>
    </w:rPr>
  </w:style>
  <w:style w:type="paragraph" w:customStyle="1" w:styleId="ad">
    <w:name w:val="С_Т"/>
    <w:link w:val="ae"/>
    <w:qFormat/>
    <w:rsid w:val="009827F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">
    <w:name w:val="С_Т_Ц"/>
    <w:basedOn w:val="a"/>
    <w:qFormat/>
    <w:rsid w:val="009827F9"/>
    <w:pPr>
      <w:suppressAutoHyphens/>
      <w:jc w:val="center"/>
    </w:pPr>
  </w:style>
  <w:style w:type="table" w:styleId="af0">
    <w:name w:val="Table Grid"/>
    <w:basedOn w:val="a1"/>
    <w:uiPriority w:val="99"/>
    <w:rsid w:val="009827F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0">
    <w:name w:val="СМ_10"/>
    <w:basedOn w:val="a"/>
    <w:qFormat/>
    <w:rsid w:val="009827F9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9827F9"/>
    <w:pPr>
      <w:suppressAutoHyphens/>
      <w:jc w:val="center"/>
    </w:pPr>
    <w:rPr>
      <w:sz w:val="20"/>
      <w:szCs w:val="20"/>
    </w:rPr>
  </w:style>
  <w:style w:type="paragraph" w:styleId="af1">
    <w:name w:val="endnote text"/>
    <w:aliases w:val="Знак4"/>
    <w:basedOn w:val="a"/>
    <w:link w:val="af2"/>
    <w:uiPriority w:val="99"/>
    <w:rsid w:val="009827F9"/>
    <w:rPr>
      <w:bCs w:val="0"/>
      <w:sz w:val="22"/>
      <w:szCs w:val="22"/>
    </w:rPr>
  </w:style>
  <w:style w:type="character" w:customStyle="1" w:styleId="af2">
    <w:name w:val="Текст концевой сноски Знак"/>
    <w:aliases w:val="Знак4 Знак"/>
    <w:basedOn w:val="a0"/>
    <w:link w:val="af1"/>
    <w:uiPriority w:val="99"/>
    <w:rsid w:val="009827F9"/>
    <w:rPr>
      <w:rFonts w:ascii="Times New Roman" w:eastAsia="Times New Roman" w:hAnsi="Times New Roman" w:cs="Times New Roman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827F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827F9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827F9"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827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Title"/>
    <w:basedOn w:val="a"/>
    <w:next w:val="a"/>
    <w:link w:val="af8"/>
    <w:qFormat/>
    <w:rsid w:val="009827F9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8">
    <w:name w:val="Название Знак"/>
    <w:basedOn w:val="a0"/>
    <w:link w:val="af7"/>
    <w:rsid w:val="009827F9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character" w:styleId="af9">
    <w:name w:val="Hyperlink"/>
    <w:basedOn w:val="a0"/>
    <w:uiPriority w:val="99"/>
    <w:unhideWhenUsed/>
    <w:rsid w:val="009827F9"/>
    <w:rPr>
      <w:color w:val="0563C1" w:themeColor="hyperlink"/>
      <w:u w:val="single"/>
    </w:rPr>
  </w:style>
  <w:style w:type="character" w:customStyle="1" w:styleId="ae">
    <w:name w:val="С_Т Знак"/>
    <w:link w:val="ad"/>
    <w:rsid w:val="009827F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22">
    <w:name w:val="Заг2"/>
    <w:uiPriority w:val="8"/>
    <w:qFormat/>
    <w:rsid w:val="009827F9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210">
    <w:name w:val="Таблица простая 21"/>
    <w:basedOn w:val="a1"/>
    <w:uiPriority w:val="42"/>
    <w:rsid w:val="009827F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a">
    <w:name w:val="header"/>
    <w:basedOn w:val="a"/>
    <w:link w:val="afb"/>
    <w:uiPriority w:val="99"/>
    <w:unhideWhenUsed/>
    <w:rsid w:val="009827F9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9827F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9827F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9827F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fe"/>
    <w:uiPriority w:val="99"/>
    <w:rsid w:val="009827F9"/>
    <w:rPr>
      <w:rFonts w:ascii="Arial" w:hAnsi="Arial" w:cs="Arial"/>
      <w:sz w:val="19"/>
      <w:szCs w:val="19"/>
      <w:shd w:val="clear" w:color="auto" w:fill="FFFFFF"/>
    </w:rPr>
  </w:style>
  <w:style w:type="paragraph" w:styleId="afe">
    <w:name w:val="Body Text"/>
    <w:basedOn w:val="a"/>
    <w:link w:val="13"/>
    <w:uiPriority w:val="99"/>
    <w:rsid w:val="009827F9"/>
    <w:pPr>
      <w:widowControl w:val="0"/>
      <w:shd w:val="clear" w:color="auto" w:fill="FFFFFF"/>
      <w:spacing w:line="264" w:lineRule="auto"/>
      <w:ind w:firstLine="400"/>
    </w:pPr>
    <w:rPr>
      <w:rFonts w:ascii="Arial" w:eastAsiaTheme="minorHAnsi" w:hAnsi="Arial" w:cs="Arial"/>
      <w:bCs w:val="0"/>
      <w:sz w:val="19"/>
      <w:szCs w:val="19"/>
      <w:lang w:eastAsia="en-US"/>
    </w:rPr>
  </w:style>
  <w:style w:type="character" w:customStyle="1" w:styleId="aff">
    <w:name w:val="Основной текст Знак"/>
    <w:basedOn w:val="a0"/>
    <w:uiPriority w:val="99"/>
    <w:semiHidden/>
    <w:rsid w:val="009827F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0">
    <w:name w:val="Термин"/>
    <w:basedOn w:val="a0"/>
    <w:uiPriority w:val="1"/>
    <w:qFormat/>
    <w:rsid w:val="009827F9"/>
    <w:rPr>
      <w:b/>
    </w:rPr>
  </w:style>
  <w:style w:type="character" w:styleId="aff1">
    <w:name w:val="Strong"/>
    <w:basedOn w:val="a0"/>
    <w:uiPriority w:val="22"/>
    <w:qFormat/>
    <w:rsid w:val="009827F9"/>
    <w:rPr>
      <w:b/>
      <w:bCs/>
    </w:rPr>
  </w:style>
  <w:style w:type="character" w:customStyle="1" w:styleId="w">
    <w:name w:val="w"/>
    <w:basedOn w:val="a0"/>
    <w:rsid w:val="009827F9"/>
  </w:style>
  <w:style w:type="paragraph" w:customStyle="1" w:styleId="aff2">
    <w:name w:val="Ст_Табл"/>
    <w:basedOn w:val="a"/>
    <w:qFormat/>
    <w:rsid w:val="009827F9"/>
    <w:pPr>
      <w:ind w:firstLine="340"/>
      <w:jc w:val="both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32">
    <w:name w:val="Заг3"/>
    <w:qFormat/>
    <w:rsid w:val="009827F9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2C2F21"/>
    <w:rPr>
      <w:rFonts w:ascii="Tahoma" w:hAnsi="Tahoma" w:cs="Tahoma"/>
      <w:sz w:val="16"/>
      <w:szCs w:val="16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2C2F21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37</Pages>
  <Words>12354</Words>
  <Characters>70419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экологической безопасности (в промышленности)</vt:lpstr>
    </vt:vector>
  </TitlesOfParts>
  <Company/>
  <LinksUpToDate>false</LinksUpToDate>
  <CharactersWithSpaces>82608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экологической безопасности (в промышленности)</dc:title>
  <dc:subject/>
  <dc:creator>Союзмаш;Сергина</dc:creator>
  <cp:keywords/>
  <dc:description/>
  <cp:lastModifiedBy>1403-2</cp:lastModifiedBy>
  <cp:revision>12</cp:revision>
  <cp:lastPrinted>2020-08-11T08:34:00Z</cp:lastPrinted>
  <dcterms:created xsi:type="dcterms:W3CDTF">2020-03-27T18:33:00Z</dcterms:created>
  <dcterms:modified xsi:type="dcterms:W3CDTF">2020-09-08T10:20:00Z</dcterms:modified>
</cp:coreProperties>
</file>