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D080A" w14:textId="77777777" w:rsidR="009C606B" w:rsidRPr="00301EBF" w:rsidRDefault="009C606B" w:rsidP="006B0EB3">
      <w:pPr>
        <w:suppressAutoHyphens/>
        <w:spacing w:after="240" w:line="240" w:lineRule="auto"/>
        <w:ind w:left="5812" w:right="-1"/>
        <w:contextualSpacing/>
        <w:jc w:val="center"/>
        <w:rPr>
          <w:spacing w:val="5"/>
          <w:sz w:val="28"/>
          <w:szCs w:val="28"/>
        </w:rPr>
      </w:pPr>
      <w:r w:rsidRPr="00301EBF">
        <w:rPr>
          <w:spacing w:val="5"/>
          <w:sz w:val="28"/>
          <w:szCs w:val="28"/>
        </w:rPr>
        <w:t>УТВЕРЖДЕН</w:t>
      </w:r>
    </w:p>
    <w:p w14:paraId="60AA266C" w14:textId="77777777" w:rsidR="009C606B" w:rsidRPr="00301EBF" w:rsidRDefault="009C606B" w:rsidP="006B0EB3">
      <w:pPr>
        <w:suppressAutoHyphens/>
        <w:spacing w:after="240" w:line="240" w:lineRule="auto"/>
        <w:ind w:left="5812" w:right="-1"/>
        <w:contextualSpacing/>
        <w:jc w:val="center"/>
        <w:rPr>
          <w:spacing w:val="5"/>
          <w:sz w:val="28"/>
          <w:szCs w:val="28"/>
        </w:rPr>
      </w:pPr>
      <w:r w:rsidRPr="00301EBF">
        <w:rPr>
          <w:spacing w:val="5"/>
          <w:sz w:val="28"/>
          <w:szCs w:val="28"/>
        </w:rPr>
        <w:t xml:space="preserve">приказом Министерства </w:t>
      </w:r>
    </w:p>
    <w:p w14:paraId="7A90DF50" w14:textId="77777777" w:rsidR="009C606B" w:rsidRPr="00301EBF" w:rsidRDefault="009C606B" w:rsidP="006B0EB3">
      <w:pPr>
        <w:suppressAutoHyphens/>
        <w:spacing w:after="240" w:line="240" w:lineRule="auto"/>
        <w:ind w:left="5812" w:right="-1"/>
        <w:contextualSpacing/>
        <w:jc w:val="center"/>
        <w:rPr>
          <w:spacing w:val="5"/>
          <w:sz w:val="28"/>
          <w:szCs w:val="28"/>
        </w:rPr>
      </w:pPr>
      <w:r w:rsidRPr="00301EBF">
        <w:rPr>
          <w:spacing w:val="5"/>
          <w:sz w:val="28"/>
          <w:szCs w:val="28"/>
        </w:rPr>
        <w:t>труда и социальной защиты Российской Федерации</w:t>
      </w:r>
    </w:p>
    <w:p w14:paraId="22D3F75A" w14:textId="58CA05D3" w:rsidR="009C606B" w:rsidRPr="00301EBF" w:rsidRDefault="00A14230" w:rsidP="006B0EB3">
      <w:pPr>
        <w:suppressAutoHyphens/>
        <w:spacing w:after="240" w:line="240" w:lineRule="auto"/>
        <w:ind w:left="5812" w:right="-1"/>
        <w:contextualSpacing/>
        <w:jc w:val="center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от «7</w:t>
      </w:r>
      <w:r w:rsidR="009C606B" w:rsidRPr="00301EBF">
        <w:rPr>
          <w:spacing w:val="5"/>
          <w:sz w:val="28"/>
          <w:szCs w:val="28"/>
        </w:rPr>
        <w:t xml:space="preserve">» </w:t>
      </w:r>
      <w:r>
        <w:rPr>
          <w:spacing w:val="5"/>
          <w:sz w:val="28"/>
          <w:szCs w:val="28"/>
        </w:rPr>
        <w:t>сентября</w:t>
      </w:r>
      <w:r w:rsidR="00C91566">
        <w:rPr>
          <w:spacing w:val="5"/>
          <w:sz w:val="28"/>
          <w:szCs w:val="28"/>
        </w:rPr>
        <w:t xml:space="preserve"> </w:t>
      </w:r>
      <w:r w:rsidR="007320AA" w:rsidRPr="00301EBF">
        <w:rPr>
          <w:spacing w:val="5"/>
          <w:sz w:val="28"/>
          <w:szCs w:val="28"/>
        </w:rPr>
        <w:t>20</w:t>
      </w:r>
      <w:r w:rsidR="00CB3902">
        <w:rPr>
          <w:spacing w:val="5"/>
          <w:sz w:val="28"/>
          <w:szCs w:val="28"/>
        </w:rPr>
        <w:t>20</w:t>
      </w:r>
      <w:r w:rsidR="00AD25EF">
        <w:rPr>
          <w:spacing w:val="5"/>
          <w:sz w:val="28"/>
          <w:szCs w:val="28"/>
        </w:rPr>
        <w:t xml:space="preserve"> </w:t>
      </w:r>
      <w:r w:rsidR="009C606B" w:rsidRPr="00301EBF">
        <w:rPr>
          <w:spacing w:val="5"/>
          <w:sz w:val="28"/>
          <w:szCs w:val="28"/>
        </w:rPr>
        <w:t>г. №</w:t>
      </w:r>
      <w:r w:rsidR="00C91566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574н</w:t>
      </w:r>
      <w:bookmarkStart w:id="0" w:name="_GoBack"/>
      <w:bookmarkEnd w:id="0"/>
    </w:p>
    <w:p w14:paraId="38C4F1C4" w14:textId="77777777" w:rsidR="00E07AEC" w:rsidRPr="00301EBF" w:rsidRDefault="00E07AEC" w:rsidP="00FE0979">
      <w:pPr>
        <w:pStyle w:val="a3"/>
        <w:pBdr>
          <w:bottom w:val="none" w:sz="0" w:space="0" w:color="auto"/>
        </w:pBdr>
        <w:tabs>
          <w:tab w:val="left" w:pos="9354"/>
        </w:tabs>
        <w:suppressAutoHyphens/>
        <w:spacing w:after="120"/>
        <w:jc w:val="center"/>
        <w:rPr>
          <w:rFonts w:ascii="Times New Roman" w:hAnsi="Times New Roman"/>
          <w:sz w:val="36"/>
        </w:rPr>
      </w:pPr>
    </w:p>
    <w:p w14:paraId="767BBD46" w14:textId="77777777" w:rsidR="00B24A0B" w:rsidRPr="00301EBF" w:rsidRDefault="00B24A0B" w:rsidP="00FE0979">
      <w:pPr>
        <w:pStyle w:val="a3"/>
        <w:pBdr>
          <w:bottom w:val="none" w:sz="0" w:space="0" w:color="auto"/>
        </w:pBdr>
        <w:tabs>
          <w:tab w:val="left" w:pos="9354"/>
        </w:tabs>
        <w:suppressAutoHyphens/>
        <w:spacing w:after="120"/>
        <w:jc w:val="center"/>
        <w:rPr>
          <w:rFonts w:ascii="Times New Roman" w:hAnsi="Times New Roman"/>
        </w:rPr>
      </w:pPr>
      <w:r w:rsidRPr="00301EBF">
        <w:rPr>
          <w:rFonts w:ascii="Times New Roman" w:hAnsi="Times New Roman"/>
        </w:rPr>
        <w:t>ПРОФЕССИОНАЛЬНЫЙ СТАНДАРТ</w:t>
      </w:r>
    </w:p>
    <w:p w14:paraId="041914CE" w14:textId="77777777" w:rsidR="00B24A0B" w:rsidRPr="00301EBF" w:rsidRDefault="002C156D" w:rsidP="006B0EB3">
      <w:pPr>
        <w:suppressAutoHyphens/>
        <w:spacing w:after="120" w:line="240" w:lineRule="auto"/>
        <w:jc w:val="center"/>
        <w:rPr>
          <w:b/>
          <w:sz w:val="28"/>
        </w:rPr>
      </w:pPr>
      <w:r w:rsidRPr="00301EBF">
        <w:rPr>
          <w:b/>
          <w:sz w:val="28"/>
        </w:rPr>
        <w:t>Электрик судовой</w:t>
      </w:r>
    </w:p>
    <w:tbl>
      <w:tblPr>
        <w:tblW w:w="1237" w:type="pct"/>
        <w:tblInd w:w="708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2"/>
      </w:tblGrid>
      <w:tr w:rsidR="00B24A0B" w:rsidRPr="00301EBF" w14:paraId="1683E9F7" w14:textId="77777777" w:rsidTr="00135B56">
        <w:trPr>
          <w:trHeight w:val="399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3FC561" w14:textId="203E6034" w:rsidR="00B24A0B" w:rsidRPr="00301EBF" w:rsidRDefault="00F125F4" w:rsidP="00A308BC">
            <w:pPr>
              <w:suppressAutoHyphens/>
              <w:spacing w:after="0" w:line="240" w:lineRule="auto"/>
              <w:jc w:val="center"/>
            </w:pPr>
            <w:r>
              <w:t>1343</w:t>
            </w:r>
          </w:p>
        </w:tc>
      </w:tr>
      <w:tr w:rsidR="00B24A0B" w:rsidRPr="00301EBF" w14:paraId="466C1D56" w14:textId="77777777" w:rsidTr="00135B56">
        <w:trPr>
          <w:trHeight w:val="399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DB36665" w14:textId="77777777" w:rsidR="00B24A0B" w:rsidRPr="00301EBF" w:rsidRDefault="00B24A0B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3CAE549E" w14:textId="77777777" w:rsidR="0063712F" w:rsidRPr="00301EBF" w:rsidRDefault="0048780E" w:rsidP="0048780E">
      <w:pPr>
        <w:spacing w:after="0" w:line="360" w:lineRule="auto"/>
        <w:ind w:left="284"/>
        <w:jc w:val="center"/>
      </w:pPr>
      <w:bookmarkStart w:id="1" w:name="_Toc410911501"/>
      <w:r w:rsidRPr="00301EBF">
        <w:t>Содержание</w:t>
      </w:r>
    </w:p>
    <w:p w14:paraId="06F10C37" w14:textId="77777777" w:rsidR="00301EBF" w:rsidRPr="00301EBF" w:rsidRDefault="00841EF5" w:rsidP="00082F57">
      <w:pPr>
        <w:pStyle w:val="16"/>
        <w:rPr>
          <w:rFonts w:asciiTheme="minorHAnsi" w:eastAsiaTheme="minorEastAsia" w:hAnsiTheme="minorHAnsi" w:cstheme="minorBidi"/>
          <w:noProof/>
          <w:sz w:val="22"/>
        </w:rPr>
      </w:pPr>
      <w:r w:rsidRPr="00301EBF">
        <w:fldChar w:fldCharType="begin"/>
      </w:r>
      <w:r w:rsidR="00301EBF" w:rsidRPr="00301EBF">
        <w:instrText xml:space="preserve"> TOC \t "Заголов 1;1;Заголов 2;2" </w:instrText>
      </w:r>
      <w:r w:rsidRPr="00301EBF">
        <w:fldChar w:fldCharType="separate"/>
      </w:r>
      <w:r w:rsidR="00301EBF" w:rsidRPr="00301EBF">
        <w:rPr>
          <w:noProof/>
        </w:rPr>
        <w:t>I. Общие сведения</w:t>
      </w:r>
      <w:r w:rsidR="00301EBF" w:rsidRPr="00301EBF">
        <w:rPr>
          <w:noProof/>
        </w:rPr>
        <w:tab/>
      </w:r>
      <w:r w:rsidRPr="00301EBF">
        <w:rPr>
          <w:noProof/>
        </w:rPr>
        <w:fldChar w:fldCharType="begin"/>
      </w:r>
      <w:r w:rsidR="00301EBF" w:rsidRPr="00301EBF">
        <w:rPr>
          <w:noProof/>
        </w:rPr>
        <w:instrText xml:space="preserve"> PAGEREF _Toc7526473 \h </w:instrText>
      </w:r>
      <w:r w:rsidRPr="00301EBF">
        <w:rPr>
          <w:noProof/>
        </w:rPr>
      </w:r>
      <w:r w:rsidRPr="00301EBF">
        <w:rPr>
          <w:noProof/>
        </w:rPr>
        <w:fldChar w:fldCharType="separate"/>
      </w:r>
      <w:r w:rsidR="00115783">
        <w:rPr>
          <w:noProof/>
        </w:rPr>
        <w:t>1</w:t>
      </w:r>
      <w:r w:rsidRPr="00301EBF">
        <w:rPr>
          <w:noProof/>
        </w:rPr>
        <w:fldChar w:fldCharType="end"/>
      </w:r>
    </w:p>
    <w:p w14:paraId="686E5326" w14:textId="77777777" w:rsidR="00301EBF" w:rsidRPr="00301EBF" w:rsidRDefault="00301EBF" w:rsidP="00082F57">
      <w:pPr>
        <w:pStyle w:val="16"/>
        <w:rPr>
          <w:rFonts w:asciiTheme="minorHAnsi" w:eastAsiaTheme="minorEastAsia" w:hAnsiTheme="minorHAnsi" w:cstheme="minorBidi"/>
          <w:noProof/>
          <w:sz w:val="22"/>
        </w:rPr>
      </w:pPr>
      <w:r w:rsidRPr="00301EBF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301EBF">
        <w:rPr>
          <w:noProof/>
        </w:rPr>
        <w:tab/>
      </w:r>
      <w:r w:rsidR="00841EF5" w:rsidRPr="00301EBF">
        <w:rPr>
          <w:noProof/>
        </w:rPr>
        <w:fldChar w:fldCharType="begin"/>
      </w:r>
      <w:r w:rsidRPr="00301EBF">
        <w:rPr>
          <w:noProof/>
        </w:rPr>
        <w:instrText xml:space="preserve"> PAGEREF _Toc7526474 \h </w:instrText>
      </w:r>
      <w:r w:rsidR="00841EF5" w:rsidRPr="00301EBF">
        <w:rPr>
          <w:noProof/>
        </w:rPr>
      </w:r>
      <w:r w:rsidR="00841EF5" w:rsidRPr="00301EBF">
        <w:rPr>
          <w:noProof/>
        </w:rPr>
        <w:fldChar w:fldCharType="separate"/>
      </w:r>
      <w:r w:rsidR="00115783">
        <w:rPr>
          <w:noProof/>
        </w:rPr>
        <w:t>2</w:t>
      </w:r>
      <w:r w:rsidR="00841EF5" w:rsidRPr="00301EBF">
        <w:rPr>
          <w:noProof/>
        </w:rPr>
        <w:fldChar w:fldCharType="end"/>
      </w:r>
    </w:p>
    <w:p w14:paraId="6B78C958" w14:textId="77777777" w:rsidR="00301EBF" w:rsidRPr="00301EBF" w:rsidRDefault="00301EBF" w:rsidP="00082F57">
      <w:pPr>
        <w:pStyle w:val="16"/>
        <w:rPr>
          <w:rFonts w:asciiTheme="minorHAnsi" w:eastAsiaTheme="minorEastAsia" w:hAnsiTheme="minorHAnsi" w:cstheme="minorBidi"/>
          <w:noProof/>
          <w:sz w:val="22"/>
        </w:rPr>
      </w:pPr>
      <w:r w:rsidRPr="00301EBF">
        <w:rPr>
          <w:noProof/>
        </w:rPr>
        <w:t>III. Характеристика обобщенных трудовых функций</w:t>
      </w:r>
      <w:r w:rsidRPr="00301EBF">
        <w:rPr>
          <w:noProof/>
        </w:rPr>
        <w:tab/>
      </w:r>
      <w:r w:rsidR="00841EF5" w:rsidRPr="00301EBF">
        <w:rPr>
          <w:noProof/>
        </w:rPr>
        <w:fldChar w:fldCharType="begin"/>
      </w:r>
      <w:r w:rsidRPr="00301EBF">
        <w:rPr>
          <w:noProof/>
        </w:rPr>
        <w:instrText xml:space="preserve"> PAGEREF _Toc7526475 \h </w:instrText>
      </w:r>
      <w:r w:rsidR="00841EF5" w:rsidRPr="00301EBF">
        <w:rPr>
          <w:noProof/>
        </w:rPr>
      </w:r>
      <w:r w:rsidR="00841EF5" w:rsidRPr="00301EBF">
        <w:rPr>
          <w:noProof/>
        </w:rPr>
        <w:fldChar w:fldCharType="separate"/>
      </w:r>
      <w:r w:rsidR="00115783">
        <w:rPr>
          <w:noProof/>
        </w:rPr>
        <w:t>3</w:t>
      </w:r>
      <w:r w:rsidR="00841EF5" w:rsidRPr="00301EBF">
        <w:rPr>
          <w:noProof/>
        </w:rPr>
        <w:fldChar w:fldCharType="end"/>
      </w:r>
    </w:p>
    <w:p w14:paraId="303E9E2D" w14:textId="430B8181" w:rsidR="00082F57" w:rsidRDefault="00301EBF" w:rsidP="00082F57">
      <w:pPr>
        <w:spacing w:after="0" w:line="240" w:lineRule="auto"/>
        <w:jc w:val="both"/>
        <w:rPr>
          <w:noProof/>
        </w:rPr>
      </w:pPr>
      <w:r w:rsidRPr="00301EBF">
        <w:rPr>
          <w:noProof/>
        </w:rPr>
        <w:t xml:space="preserve">3.1. Обобщенная трудовая функция </w:t>
      </w:r>
      <w:r>
        <w:rPr>
          <w:noProof/>
        </w:rPr>
        <w:t>«</w:t>
      </w:r>
      <w:r w:rsidRPr="00301EBF">
        <w:rPr>
          <w:noProof/>
        </w:rPr>
        <w:t>Техническое обслуживание и ремонт судового электрооборудования, электронной аппаратуры</w:t>
      </w:r>
      <w:r>
        <w:rPr>
          <w:noProof/>
        </w:rPr>
        <w:t xml:space="preserve"> </w:t>
      </w:r>
      <w:r w:rsidRPr="00301EBF">
        <w:rPr>
          <w:noProof/>
        </w:rPr>
        <w:t>и систем управления на вспомогательном уровне</w:t>
      </w:r>
      <w:r>
        <w:rPr>
          <w:noProof/>
        </w:rPr>
        <w:t>»</w:t>
      </w:r>
      <w:r w:rsidR="00082F57">
        <w:rPr>
          <w:noProof/>
        </w:rPr>
        <w:t>……………………………………………………………………………………………………..</w:t>
      </w:r>
      <w:r w:rsidR="00841EF5" w:rsidRPr="00301EBF">
        <w:rPr>
          <w:noProof/>
        </w:rPr>
        <w:fldChar w:fldCharType="begin"/>
      </w:r>
      <w:r w:rsidRPr="00301EBF">
        <w:rPr>
          <w:noProof/>
        </w:rPr>
        <w:instrText xml:space="preserve"> PAGEREF _Toc7526476 \h </w:instrText>
      </w:r>
      <w:r w:rsidR="00841EF5" w:rsidRPr="00301EBF">
        <w:rPr>
          <w:noProof/>
        </w:rPr>
      </w:r>
      <w:r w:rsidR="00841EF5" w:rsidRPr="00301EBF">
        <w:rPr>
          <w:noProof/>
        </w:rPr>
        <w:fldChar w:fldCharType="separate"/>
      </w:r>
      <w:r w:rsidR="00115783">
        <w:rPr>
          <w:noProof/>
        </w:rPr>
        <w:t>3</w:t>
      </w:r>
      <w:r w:rsidR="00841EF5" w:rsidRPr="00301EBF">
        <w:rPr>
          <w:noProof/>
        </w:rPr>
        <w:fldChar w:fldCharType="end"/>
      </w:r>
    </w:p>
    <w:p w14:paraId="1C6E6E22" w14:textId="50F1767E" w:rsidR="00301EBF" w:rsidRPr="00301EBF" w:rsidRDefault="00301EBF" w:rsidP="00082F57">
      <w:pPr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301EBF">
        <w:rPr>
          <w:noProof/>
        </w:rPr>
        <w:t xml:space="preserve">IV. Сведения об организациях – разработчиках </w:t>
      </w:r>
      <w:r w:rsidRPr="00301EBF">
        <w:rPr>
          <w:noProof/>
          <w:spacing w:val="-2"/>
        </w:rPr>
        <w:t>профессионального стандарта</w:t>
      </w:r>
      <w:r w:rsidR="00082F57">
        <w:rPr>
          <w:noProof/>
        </w:rPr>
        <w:t>………………………</w:t>
      </w:r>
      <w:r w:rsidR="00841EF5" w:rsidRPr="00301EBF">
        <w:rPr>
          <w:noProof/>
        </w:rPr>
        <w:fldChar w:fldCharType="begin"/>
      </w:r>
      <w:r w:rsidRPr="00301EBF">
        <w:rPr>
          <w:noProof/>
        </w:rPr>
        <w:instrText xml:space="preserve"> PAGEREF _Toc7526478 \h </w:instrText>
      </w:r>
      <w:r w:rsidR="00841EF5" w:rsidRPr="00301EBF">
        <w:rPr>
          <w:noProof/>
        </w:rPr>
      </w:r>
      <w:r w:rsidR="00841EF5" w:rsidRPr="00301EBF">
        <w:rPr>
          <w:noProof/>
        </w:rPr>
        <w:fldChar w:fldCharType="separate"/>
      </w:r>
      <w:r w:rsidR="00115783">
        <w:rPr>
          <w:noProof/>
        </w:rPr>
        <w:t>9</w:t>
      </w:r>
      <w:r w:rsidR="00841EF5" w:rsidRPr="00301EBF">
        <w:rPr>
          <w:noProof/>
        </w:rPr>
        <w:fldChar w:fldCharType="end"/>
      </w:r>
    </w:p>
    <w:p w14:paraId="5383DD1A" w14:textId="77777777" w:rsidR="0048780E" w:rsidRPr="00301EBF" w:rsidRDefault="00841EF5" w:rsidP="00082F57">
      <w:pPr>
        <w:spacing w:after="0" w:line="240" w:lineRule="auto"/>
        <w:ind w:left="284"/>
        <w:jc w:val="both"/>
      </w:pPr>
      <w:r w:rsidRPr="00301EBF">
        <w:fldChar w:fldCharType="end"/>
      </w:r>
    </w:p>
    <w:p w14:paraId="04C6049E" w14:textId="77777777" w:rsidR="0097718F" w:rsidRPr="00301EBF" w:rsidRDefault="0048780E" w:rsidP="0048780E">
      <w:pPr>
        <w:pStyle w:val="1a"/>
        <w:rPr>
          <w:lang w:val="ru-RU"/>
        </w:rPr>
      </w:pPr>
      <w:bookmarkStart w:id="2" w:name="_Toc526246824"/>
      <w:bookmarkStart w:id="3" w:name="_Toc7526473"/>
      <w:r w:rsidRPr="00301EBF">
        <w:rPr>
          <w:lang w:val="ru-RU"/>
        </w:rPr>
        <w:t xml:space="preserve">I. </w:t>
      </w:r>
      <w:r w:rsidR="00B24A0B" w:rsidRPr="00301EBF">
        <w:rPr>
          <w:lang w:val="ru-RU"/>
        </w:rPr>
        <w:t>Общие сведения</w:t>
      </w:r>
      <w:bookmarkEnd w:id="1"/>
      <w:bookmarkEnd w:id="2"/>
      <w:bookmarkEnd w:id="3"/>
    </w:p>
    <w:p w14:paraId="3BABD087" w14:textId="77777777" w:rsidR="0048780E" w:rsidRPr="00301EBF" w:rsidRDefault="0048780E" w:rsidP="00A93237">
      <w:pPr>
        <w:pStyle w:val="14"/>
        <w:rPr>
          <w:sz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9"/>
        <w:gridCol w:w="3794"/>
        <w:gridCol w:w="1251"/>
        <w:gridCol w:w="1540"/>
        <w:gridCol w:w="606"/>
        <w:gridCol w:w="1430"/>
      </w:tblGrid>
      <w:tr w:rsidR="00B24A0B" w:rsidRPr="00301EBF" w14:paraId="05D26E2D" w14:textId="77777777" w:rsidTr="00301EBF">
        <w:trPr>
          <w:trHeight w:val="437"/>
        </w:trPr>
        <w:tc>
          <w:tcPr>
            <w:tcW w:w="4002" w:type="pct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96BAE8C" w14:textId="77777777" w:rsidR="00B24A0B" w:rsidRPr="00301EBF" w:rsidRDefault="0055089E" w:rsidP="00F118D7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Техническая эксплуатация судового электрооборудования, электронной аппаратуры и систем управления морских судов, судов внутреннего и смешанного плавания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3141317" w14:textId="77777777" w:rsidR="00B24A0B" w:rsidRPr="00301EBF" w:rsidRDefault="00B24A0B" w:rsidP="006B0EB3">
            <w:pPr>
              <w:suppressAutoHyphens/>
              <w:spacing w:after="0" w:line="240" w:lineRule="auto"/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2D3836" w14:textId="13FD7AC4" w:rsidR="00B24A0B" w:rsidRPr="00301EBF" w:rsidRDefault="00F125F4" w:rsidP="00232AC0">
            <w:pPr>
              <w:suppressAutoHyphens/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17.105</w:t>
            </w:r>
          </w:p>
        </w:tc>
      </w:tr>
      <w:tr w:rsidR="00B24A0B" w:rsidRPr="00301EBF" w14:paraId="02730023" w14:textId="77777777" w:rsidTr="00301EBF">
        <w:tc>
          <w:tcPr>
            <w:tcW w:w="429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D95FE1" w14:textId="77777777" w:rsidR="00B24A0B" w:rsidRPr="00301EBF" w:rsidRDefault="00B24A0B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402908" w14:textId="77777777" w:rsidR="00B24A0B" w:rsidRPr="00301EBF" w:rsidRDefault="00B24A0B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</w:tr>
      <w:tr w:rsidR="00B24A0B" w:rsidRPr="00301EBF" w14:paraId="6BDEC9D9" w14:textId="77777777" w:rsidTr="00301EBF">
        <w:trPr>
          <w:trHeight w:val="56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0D8E53B" w14:textId="77777777" w:rsidR="00B24A0B" w:rsidRPr="00301EBF" w:rsidRDefault="00B24A0B" w:rsidP="006B0EB3">
            <w:pPr>
              <w:suppressAutoHyphens/>
              <w:spacing w:after="0" w:line="240" w:lineRule="auto"/>
            </w:pPr>
            <w:r w:rsidRPr="00301EBF">
              <w:t>Основная цель вида профессиональной деятельности:</w:t>
            </w:r>
          </w:p>
        </w:tc>
      </w:tr>
      <w:tr w:rsidR="00B24A0B" w:rsidRPr="00301EBF" w14:paraId="5AE383D9" w14:textId="77777777" w:rsidTr="00301EBF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F26A43" w14:textId="77777777" w:rsidR="0055089E" w:rsidRPr="00301EBF" w:rsidRDefault="00806824" w:rsidP="00F118D7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 xml:space="preserve">Обеспечение бесперебойной работы </w:t>
            </w:r>
            <w:r w:rsidR="00381EC4" w:rsidRPr="00301EBF">
              <w:rPr>
                <w:szCs w:val="24"/>
              </w:rPr>
              <w:t>судов</w:t>
            </w:r>
            <w:r w:rsidR="001F09FA" w:rsidRPr="00301EBF">
              <w:rPr>
                <w:szCs w:val="24"/>
              </w:rPr>
              <w:t xml:space="preserve">ого электрооборудования, </w:t>
            </w:r>
            <w:r w:rsidR="00051364" w:rsidRPr="00301EBF">
              <w:rPr>
                <w:szCs w:val="24"/>
              </w:rPr>
              <w:t>электронной аппаратуры</w:t>
            </w:r>
            <w:r w:rsidR="00301EBF">
              <w:rPr>
                <w:szCs w:val="24"/>
              </w:rPr>
              <w:t xml:space="preserve"> </w:t>
            </w:r>
            <w:r w:rsidR="00051364" w:rsidRPr="00301EBF">
              <w:rPr>
                <w:szCs w:val="24"/>
              </w:rPr>
              <w:t xml:space="preserve">и систем управления на </w:t>
            </w:r>
            <w:r w:rsidR="00AF4D65" w:rsidRPr="00301EBF">
              <w:rPr>
                <w:szCs w:val="24"/>
              </w:rPr>
              <w:t>вспомогательном</w:t>
            </w:r>
            <w:r w:rsidR="00051364" w:rsidRPr="00301EBF">
              <w:rPr>
                <w:szCs w:val="24"/>
              </w:rPr>
              <w:t xml:space="preserve"> уровне</w:t>
            </w:r>
          </w:p>
        </w:tc>
      </w:tr>
      <w:tr w:rsidR="00B24A0B" w:rsidRPr="00301EBF" w14:paraId="4C0D89B1" w14:textId="77777777" w:rsidTr="00301EBF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46112B" w14:textId="77777777" w:rsidR="00B24A0B" w:rsidRPr="00301EBF" w:rsidRDefault="00B24A0B" w:rsidP="006B0EB3">
            <w:pPr>
              <w:suppressAutoHyphens/>
              <w:spacing w:after="0" w:line="240" w:lineRule="auto"/>
            </w:pPr>
            <w:r w:rsidRPr="00301EBF">
              <w:t>Группа занятий:</w:t>
            </w:r>
          </w:p>
        </w:tc>
      </w:tr>
      <w:tr w:rsidR="00052C26" w:rsidRPr="00301EBF" w14:paraId="0C5F3EBB" w14:textId="77777777" w:rsidTr="00301EBF">
        <w:trPr>
          <w:trHeight w:val="399"/>
        </w:trPr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683ACB" w14:textId="77777777" w:rsidR="00052C26" w:rsidRPr="00301EBF" w:rsidRDefault="00052C26" w:rsidP="00F118D7">
            <w:pPr>
              <w:suppressAutoHyphens/>
              <w:spacing w:after="0" w:line="240" w:lineRule="auto"/>
            </w:pPr>
            <w:r w:rsidRPr="00301EBF">
              <w:t>8350</w:t>
            </w:r>
          </w:p>
        </w:tc>
        <w:tc>
          <w:tcPr>
            <w:tcW w:w="18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46260" w14:textId="77777777" w:rsidR="00052C26" w:rsidRPr="00301EBF" w:rsidRDefault="00052C26" w:rsidP="00F118D7">
            <w:pPr>
              <w:suppressAutoHyphens/>
              <w:spacing w:after="0" w:line="240" w:lineRule="auto"/>
            </w:pPr>
            <w:r w:rsidRPr="00301EBF">
              <w:t>Члены судовых команд и рабочие родственных занятий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ED48B" w14:textId="77777777" w:rsidR="00052C26" w:rsidRPr="00301EBF" w:rsidRDefault="007C34C7" w:rsidP="00F118D7">
            <w:pPr>
              <w:spacing w:after="0" w:line="240" w:lineRule="auto"/>
            </w:pPr>
            <w:r w:rsidRPr="00301EBF">
              <w:t>-</w:t>
            </w:r>
          </w:p>
        </w:tc>
        <w:tc>
          <w:tcPr>
            <w:tcW w:w="1753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C9FE6" w14:textId="77777777" w:rsidR="00052C26" w:rsidRPr="00301EBF" w:rsidRDefault="007C34C7" w:rsidP="00F118D7">
            <w:pPr>
              <w:spacing w:after="0" w:line="240" w:lineRule="auto"/>
            </w:pPr>
            <w:r w:rsidRPr="00301EBF">
              <w:t>-</w:t>
            </w:r>
          </w:p>
        </w:tc>
      </w:tr>
      <w:tr w:rsidR="00052C26" w:rsidRPr="00301EBF" w14:paraId="6FB3ACA5" w14:textId="77777777" w:rsidTr="00301EBF">
        <w:trPr>
          <w:trHeight w:val="209"/>
        </w:trPr>
        <w:tc>
          <w:tcPr>
            <w:tcW w:w="7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F64F4B" w14:textId="77777777" w:rsidR="00052C26" w:rsidRPr="00301EBF" w:rsidRDefault="00052C26" w:rsidP="005A496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(код ОКЗ</w:t>
            </w:r>
            <w:r w:rsidR="005A4965" w:rsidRPr="00301EBF">
              <w:rPr>
                <w:rStyle w:val="a9"/>
                <w:sz w:val="20"/>
                <w:szCs w:val="20"/>
              </w:rPr>
              <w:endnoteReference w:id="1"/>
            </w:r>
            <w:r w:rsidRPr="00301EBF">
              <w:rPr>
                <w:sz w:val="20"/>
                <w:szCs w:val="20"/>
              </w:rPr>
              <w:t>)</w:t>
            </w:r>
          </w:p>
        </w:tc>
        <w:tc>
          <w:tcPr>
            <w:tcW w:w="18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4CD566" w14:textId="77777777" w:rsidR="00052C26" w:rsidRPr="00301EBF" w:rsidRDefault="00052C26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A38C23" w14:textId="77777777" w:rsidR="00052C26" w:rsidRPr="00301EBF" w:rsidRDefault="00052C26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(код ОКЗ)</w:t>
            </w:r>
          </w:p>
        </w:tc>
        <w:tc>
          <w:tcPr>
            <w:tcW w:w="1753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43EBA3" w14:textId="77777777" w:rsidR="00052C26" w:rsidRPr="00301EBF" w:rsidRDefault="00052C26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(наименование)</w:t>
            </w:r>
          </w:p>
        </w:tc>
      </w:tr>
      <w:tr w:rsidR="00052C26" w:rsidRPr="00301EBF" w14:paraId="3E20AA65" w14:textId="77777777" w:rsidTr="00301EBF">
        <w:trPr>
          <w:trHeight w:val="56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F32D60" w14:textId="77777777" w:rsidR="00052C26" w:rsidRPr="00301EBF" w:rsidRDefault="00052C26" w:rsidP="006B0EB3">
            <w:pPr>
              <w:suppressAutoHyphens/>
              <w:spacing w:after="0" w:line="240" w:lineRule="auto"/>
            </w:pPr>
            <w:r w:rsidRPr="00301EBF">
              <w:t>Отнесение к видам экономической деятельности:</w:t>
            </w:r>
          </w:p>
        </w:tc>
      </w:tr>
      <w:tr w:rsidR="00CC491E" w:rsidRPr="00301EBF" w14:paraId="09E29824" w14:textId="77777777" w:rsidTr="00301EB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5BB76" w14:textId="77777777" w:rsidR="00CC491E" w:rsidRPr="00301EBF" w:rsidRDefault="00CC491E" w:rsidP="00F118D7">
            <w:pPr>
              <w:spacing w:after="0"/>
              <w:rPr>
                <w:szCs w:val="24"/>
                <w:shd w:val="clear" w:color="auto" w:fill="FFFFFF"/>
              </w:rPr>
            </w:pPr>
            <w:r w:rsidRPr="00301EBF">
              <w:rPr>
                <w:szCs w:val="24"/>
              </w:rPr>
              <w:t>50.10</w:t>
            </w:r>
          </w:p>
        </w:tc>
        <w:tc>
          <w:tcPr>
            <w:tcW w:w="4226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655E61" w14:textId="77777777" w:rsidR="00CC491E" w:rsidRPr="00301EBF" w:rsidRDefault="000D0CF2" w:rsidP="00F118D7">
            <w:pPr>
              <w:spacing w:after="0"/>
              <w:rPr>
                <w:szCs w:val="24"/>
                <w:shd w:val="clear" w:color="auto" w:fill="FFFFFF"/>
              </w:rPr>
            </w:pPr>
            <w:r w:rsidRPr="00301EBF">
              <w:rPr>
                <w:szCs w:val="24"/>
              </w:rPr>
              <w:t>Деятельность морского</w:t>
            </w:r>
            <w:r w:rsidR="00CC491E" w:rsidRPr="00301EBF">
              <w:rPr>
                <w:szCs w:val="24"/>
              </w:rPr>
              <w:t xml:space="preserve"> пассажир</w:t>
            </w:r>
            <w:r w:rsidRPr="00301EBF">
              <w:rPr>
                <w:szCs w:val="24"/>
              </w:rPr>
              <w:t>ского транспорта</w:t>
            </w:r>
          </w:p>
        </w:tc>
      </w:tr>
      <w:tr w:rsidR="000D0CF2" w:rsidRPr="00301EBF" w14:paraId="051881C0" w14:textId="77777777" w:rsidTr="00301EB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35BF1" w14:textId="77777777" w:rsidR="000D0CF2" w:rsidRPr="00301EBF" w:rsidRDefault="000D0CF2" w:rsidP="00F118D7">
            <w:pPr>
              <w:spacing w:after="0"/>
              <w:rPr>
                <w:szCs w:val="24"/>
                <w:shd w:val="clear" w:color="auto" w:fill="FFFFFF"/>
              </w:rPr>
            </w:pPr>
            <w:r w:rsidRPr="00301EBF">
              <w:rPr>
                <w:szCs w:val="24"/>
              </w:rPr>
              <w:t>50.20</w:t>
            </w:r>
          </w:p>
        </w:tc>
        <w:tc>
          <w:tcPr>
            <w:tcW w:w="4226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B159A" w14:textId="77777777" w:rsidR="000D0CF2" w:rsidRPr="00301EBF" w:rsidRDefault="000D0CF2" w:rsidP="00F118D7">
            <w:pPr>
              <w:spacing w:after="0"/>
              <w:rPr>
                <w:szCs w:val="24"/>
                <w:shd w:val="clear" w:color="auto" w:fill="FFFFFF"/>
              </w:rPr>
            </w:pPr>
            <w:r w:rsidRPr="00301EBF">
              <w:rPr>
                <w:szCs w:val="24"/>
              </w:rPr>
              <w:t>Деятельность морского грузового транспорта</w:t>
            </w:r>
          </w:p>
        </w:tc>
      </w:tr>
      <w:tr w:rsidR="000D0CF2" w:rsidRPr="00301EBF" w14:paraId="7D018A3E" w14:textId="77777777" w:rsidTr="00301EB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365D32" w14:textId="77777777" w:rsidR="000D0CF2" w:rsidRPr="00301EBF" w:rsidRDefault="000D0CF2" w:rsidP="00F118D7">
            <w:pPr>
              <w:spacing w:after="0"/>
              <w:rPr>
                <w:szCs w:val="24"/>
              </w:rPr>
            </w:pPr>
            <w:r w:rsidRPr="00301EBF">
              <w:rPr>
                <w:szCs w:val="24"/>
              </w:rPr>
              <w:t>50.30</w:t>
            </w:r>
          </w:p>
        </w:tc>
        <w:tc>
          <w:tcPr>
            <w:tcW w:w="4226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A214B6" w14:textId="77777777" w:rsidR="000D0CF2" w:rsidRPr="00301EBF" w:rsidRDefault="000D0CF2" w:rsidP="00F118D7">
            <w:pPr>
              <w:spacing w:after="0"/>
              <w:rPr>
                <w:szCs w:val="24"/>
              </w:rPr>
            </w:pPr>
            <w:r w:rsidRPr="00301EBF">
              <w:rPr>
                <w:szCs w:val="24"/>
              </w:rPr>
              <w:t xml:space="preserve">Деятельность внутреннего </w:t>
            </w:r>
            <w:r w:rsidR="00264F13">
              <w:rPr>
                <w:szCs w:val="24"/>
              </w:rPr>
              <w:t xml:space="preserve">водного </w:t>
            </w:r>
            <w:r w:rsidRPr="00301EBF">
              <w:rPr>
                <w:szCs w:val="24"/>
              </w:rPr>
              <w:t>пассажирского транспорта</w:t>
            </w:r>
          </w:p>
        </w:tc>
      </w:tr>
      <w:tr w:rsidR="000D0CF2" w:rsidRPr="00301EBF" w14:paraId="2E1E62A7" w14:textId="77777777" w:rsidTr="00301EB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215DBE" w14:textId="77777777" w:rsidR="000D0CF2" w:rsidRPr="00301EBF" w:rsidRDefault="000D0CF2" w:rsidP="00F118D7">
            <w:pPr>
              <w:spacing w:after="0"/>
              <w:rPr>
                <w:szCs w:val="24"/>
              </w:rPr>
            </w:pPr>
            <w:r w:rsidRPr="00301EBF">
              <w:rPr>
                <w:szCs w:val="24"/>
              </w:rPr>
              <w:t>50.40</w:t>
            </w:r>
          </w:p>
        </w:tc>
        <w:tc>
          <w:tcPr>
            <w:tcW w:w="4226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16072E" w14:textId="77777777" w:rsidR="000D0CF2" w:rsidRPr="00301EBF" w:rsidRDefault="000D0CF2" w:rsidP="00F118D7">
            <w:pPr>
              <w:spacing w:after="0"/>
              <w:rPr>
                <w:szCs w:val="24"/>
              </w:rPr>
            </w:pPr>
            <w:r w:rsidRPr="00301EBF">
              <w:rPr>
                <w:szCs w:val="24"/>
              </w:rPr>
              <w:t>Деятельность внутреннего</w:t>
            </w:r>
            <w:r w:rsidR="00264F13">
              <w:rPr>
                <w:szCs w:val="24"/>
              </w:rPr>
              <w:t xml:space="preserve"> водного</w:t>
            </w:r>
            <w:r w:rsidRPr="00301EBF">
              <w:rPr>
                <w:szCs w:val="24"/>
              </w:rPr>
              <w:t xml:space="preserve"> грузового транспорта</w:t>
            </w:r>
          </w:p>
        </w:tc>
      </w:tr>
      <w:tr w:rsidR="000D0CF2" w:rsidRPr="00301EBF" w14:paraId="4EDB9B10" w14:textId="77777777" w:rsidTr="00301EBF">
        <w:trPr>
          <w:trHeight w:val="244"/>
        </w:trPr>
        <w:tc>
          <w:tcPr>
            <w:tcW w:w="7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EBB6CB8" w14:textId="77777777" w:rsidR="000D0CF2" w:rsidRPr="00301EBF" w:rsidRDefault="000D0CF2" w:rsidP="005A496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(код ОКВЭД</w:t>
            </w:r>
            <w:r w:rsidR="005A4965" w:rsidRPr="00301EBF">
              <w:rPr>
                <w:rStyle w:val="a9"/>
                <w:sz w:val="20"/>
                <w:szCs w:val="20"/>
              </w:rPr>
              <w:endnoteReference w:id="2"/>
            </w:r>
            <w:r w:rsidRPr="00301EBF">
              <w:rPr>
                <w:sz w:val="20"/>
                <w:szCs w:val="20"/>
              </w:rPr>
              <w:t>)</w:t>
            </w:r>
          </w:p>
        </w:tc>
        <w:tc>
          <w:tcPr>
            <w:tcW w:w="4226" w:type="pct"/>
            <w:gridSpan w:val="5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746B6B1" w14:textId="77777777" w:rsidR="000D0CF2" w:rsidRPr="00301EBF" w:rsidRDefault="000D0CF2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9D88AD4" w14:textId="77777777" w:rsidR="001B0ACA" w:rsidRPr="00301EBF" w:rsidRDefault="001B0ACA" w:rsidP="006B0EB3">
      <w:pPr>
        <w:suppressAutoHyphens/>
        <w:rPr>
          <w:szCs w:val="24"/>
        </w:rPr>
        <w:sectPr w:rsidR="001B0ACA" w:rsidRPr="00301EBF" w:rsidSect="00301EBF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352D4EF" w14:textId="77777777" w:rsidR="00F118D7" w:rsidRPr="00301EBF" w:rsidRDefault="0048780E" w:rsidP="0048780E">
      <w:pPr>
        <w:pStyle w:val="1a"/>
        <w:jc w:val="center"/>
        <w:rPr>
          <w:lang w:val="ru-RU"/>
        </w:rPr>
      </w:pPr>
      <w:bookmarkStart w:id="4" w:name="_Toc410911502"/>
      <w:bookmarkStart w:id="5" w:name="_Toc526246825"/>
      <w:bookmarkStart w:id="6" w:name="_Toc7526474"/>
      <w:r w:rsidRPr="00301EBF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  <w:bookmarkEnd w:id="6"/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1"/>
        <w:gridCol w:w="3343"/>
        <w:gridCol w:w="1945"/>
        <w:gridCol w:w="4793"/>
        <w:gridCol w:w="1398"/>
        <w:gridCol w:w="2030"/>
      </w:tblGrid>
      <w:tr w:rsidR="00DA212B" w:rsidRPr="00301EBF" w14:paraId="19DB0E4C" w14:textId="77777777" w:rsidTr="00301EBF">
        <w:trPr>
          <w:trHeight w:val="374"/>
          <w:jc w:val="center"/>
        </w:trPr>
        <w:tc>
          <w:tcPr>
            <w:tcW w:w="2177" w:type="pct"/>
            <w:gridSpan w:val="3"/>
            <w:vAlign w:val="center"/>
          </w:tcPr>
          <w:p w14:paraId="7BBFC091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Обобщенные трудовые функции</w:t>
            </w:r>
          </w:p>
        </w:tc>
        <w:tc>
          <w:tcPr>
            <w:tcW w:w="2823" w:type="pct"/>
            <w:gridSpan w:val="3"/>
            <w:vAlign w:val="center"/>
          </w:tcPr>
          <w:p w14:paraId="064B8286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Трудовые функции</w:t>
            </w:r>
          </w:p>
        </w:tc>
      </w:tr>
      <w:tr w:rsidR="00DA212B" w:rsidRPr="00301EBF" w14:paraId="1115C0A3" w14:textId="77777777" w:rsidTr="0065018F">
        <w:trPr>
          <w:trHeight w:val="843"/>
          <w:jc w:val="center"/>
        </w:trPr>
        <w:tc>
          <w:tcPr>
            <w:tcW w:w="361" w:type="pct"/>
            <w:vAlign w:val="center"/>
          </w:tcPr>
          <w:p w14:paraId="03C03542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код</w:t>
            </w:r>
          </w:p>
        </w:tc>
        <w:tc>
          <w:tcPr>
            <w:tcW w:w="1148" w:type="pct"/>
            <w:vAlign w:val="center"/>
          </w:tcPr>
          <w:p w14:paraId="7FC7C890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наименование</w:t>
            </w:r>
          </w:p>
        </w:tc>
        <w:tc>
          <w:tcPr>
            <w:tcW w:w="668" w:type="pct"/>
            <w:vAlign w:val="center"/>
          </w:tcPr>
          <w:p w14:paraId="2E66473B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уровень квалификации</w:t>
            </w:r>
          </w:p>
        </w:tc>
        <w:tc>
          <w:tcPr>
            <w:tcW w:w="1646" w:type="pct"/>
            <w:vAlign w:val="center"/>
          </w:tcPr>
          <w:p w14:paraId="24C77349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наименование</w:t>
            </w:r>
          </w:p>
        </w:tc>
        <w:tc>
          <w:tcPr>
            <w:tcW w:w="480" w:type="pct"/>
            <w:vAlign w:val="center"/>
          </w:tcPr>
          <w:p w14:paraId="129E6AA0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код</w:t>
            </w:r>
          </w:p>
        </w:tc>
        <w:tc>
          <w:tcPr>
            <w:tcW w:w="697" w:type="pct"/>
            <w:vAlign w:val="center"/>
          </w:tcPr>
          <w:p w14:paraId="626D2AF4" w14:textId="77777777" w:rsidR="00DA212B" w:rsidRPr="00301EBF" w:rsidRDefault="00DA212B" w:rsidP="007C34C7">
            <w:pPr>
              <w:suppressAutoHyphens/>
              <w:spacing w:after="0" w:line="240" w:lineRule="auto"/>
              <w:jc w:val="center"/>
            </w:pPr>
            <w:r w:rsidRPr="00301EBF">
              <w:t>уровень (подуровень) квалификации</w:t>
            </w:r>
          </w:p>
        </w:tc>
      </w:tr>
      <w:tr w:rsidR="00CE5C5F" w:rsidRPr="00301EBF" w14:paraId="40E9FCD0" w14:textId="77777777" w:rsidTr="00F801F4">
        <w:trPr>
          <w:trHeight w:val="186"/>
          <w:jc w:val="center"/>
        </w:trPr>
        <w:tc>
          <w:tcPr>
            <w:tcW w:w="361" w:type="pct"/>
            <w:vMerge w:val="restart"/>
          </w:tcPr>
          <w:p w14:paraId="0A8BF992" w14:textId="77777777" w:rsidR="00CE5C5F" w:rsidRPr="00301EBF" w:rsidRDefault="00CE5C5F" w:rsidP="0065018F">
            <w:pPr>
              <w:jc w:val="center"/>
            </w:pPr>
            <w:r w:rsidRPr="00301EBF">
              <w:t>A</w:t>
            </w:r>
          </w:p>
        </w:tc>
        <w:tc>
          <w:tcPr>
            <w:tcW w:w="1148" w:type="pct"/>
            <w:vMerge w:val="restart"/>
          </w:tcPr>
          <w:p w14:paraId="36F20D0A" w14:textId="77777777" w:rsidR="00CE5C5F" w:rsidRPr="00301EBF" w:rsidRDefault="00CE5C5F" w:rsidP="0048780E">
            <w:pPr>
              <w:suppressAutoHyphens/>
              <w:spacing w:after="0" w:line="240" w:lineRule="auto"/>
            </w:pPr>
            <w:r w:rsidRPr="00301EBF">
              <w:t>Техническое обслуживание и ремонт судового электрооборудования, электронной аппаратуры</w:t>
            </w:r>
            <w:r>
              <w:t xml:space="preserve"> </w:t>
            </w:r>
            <w:r w:rsidRPr="00301EBF">
              <w:t>и систем управления на вспомогательном уровне</w:t>
            </w:r>
          </w:p>
        </w:tc>
        <w:tc>
          <w:tcPr>
            <w:tcW w:w="668" w:type="pct"/>
            <w:vMerge w:val="restart"/>
          </w:tcPr>
          <w:p w14:paraId="7EEAF88B" w14:textId="77777777" w:rsidR="00CE5C5F" w:rsidRPr="00301EBF" w:rsidRDefault="00CE5C5F" w:rsidP="0048780E">
            <w:pPr>
              <w:jc w:val="center"/>
            </w:pPr>
            <w:r w:rsidRPr="00301EBF">
              <w:t>3</w:t>
            </w:r>
          </w:p>
        </w:tc>
        <w:tc>
          <w:tcPr>
            <w:tcW w:w="1646" w:type="pct"/>
          </w:tcPr>
          <w:p w14:paraId="174DEA61" w14:textId="77777777" w:rsidR="00CE5C5F" w:rsidRPr="00301EBF" w:rsidRDefault="00CE5C5F" w:rsidP="004F6255">
            <w:pPr>
              <w:suppressAutoHyphens/>
              <w:spacing w:after="0" w:line="240" w:lineRule="auto"/>
            </w:pPr>
            <w:r w:rsidRPr="00301EBF">
              <w:t>Эксплуатация</w:t>
            </w:r>
            <w:r>
              <w:t xml:space="preserve"> </w:t>
            </w:r>
            <w:r w:rsidRPr="00301EBF">
              <w:t>электрического оборудования</w:t>
            </w:r>
          </w:p>
        </w:tc>
        <w:tc>
          <w:tcPr>
            <w:tcW w:w="480" w:type="pct"/>
          </w:tcPr>
          <w:p w14:paraId="232544B6" w14:textId="1F7018DD" w:rsidR="00CE5C5F" w:rsidRPr="00301EBF" w:rsidRDefault="00082F57" w:rsidP="004F6255">
            <w:pPr>
              <w:spacing w:after="0" w:line="240" w:lineRule="auto"/>
              <w:jc w:val="center"/>
            </w:pPr>
            <w:r>
              <w:t>A/01.</w:t>
            </w:r>
            <w:r w:rsidR="00CE5C5F" w:rsidRPr="00301EBF">
              <w:t>3</w:t>
            </w:r>
          </w:p>
        </w:tc>
        <w:tc>
          <w:tcPr>
            <w:tcW w:w="697" w:type="pct"/>
          </w:tcPr>
          <w:p w14:paraId="67C9B9CE" w14:textId="77777777" w:rsidR="00CE5C5F" w:rsidRPr="00301EBF" w:rsidRDefault="00CE5C5F" w:rsidP="004F6255">
            <w:pPr>
              <w:spacing w:after="0" w:line="240" w:lineRule="auto"/>
              <w:jc w:val="center"/>
            </w:pPr>
            <w:r w:rsidRPr="00301EBF">
              <w:t>3</w:t>
            </w:r>
          </w:p>
        </w:tc>
      </w:tr>
      <w:tr w:rsidR="0065018F" w:rsidRPr="00301EBF" w14:paraId="774F7D96" w14:textId="77777777" w:rsidTr="00F801F4">
        <w:trPr>
          <w:trHeight w:val="186"/>
          <w:jc w:val="center"/>
        </w:trPr>
        <w:tc>
          <w:tcPr>
            <w:tcW w:w="361" w:type="pct"/>
            <w:vMerge/>
          </w:tcPr>
          <w:p w14:paraId="5806BB2A" w14:textId="77777777" w:rsidR="0065018F" w:rsidRPr="00301EBF" w:rsidRDefault="0065018F">
            <w:pPr>
              <w:jc w:val="center"/>
            </w:pPr>
          </w:p>
        </w:tc>
        <w:tc>
          <w:tcPr>
            <w:tcW w:w="1148" w:type="pct"/>
            <w:vMerge/>
          </w:tcPr>
          <w:p w14:paraId="1547148D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668" w:type="pct"/>
            <w:vMerge/>
          </w:tcPr>
          <w:p w14:paraId="62EC13FA" w14:textId="77777777" w:rsidR="0065018F" w:rsidRPr="00301EBF" w:rsidRDefault="0065018F" w:rsidP="0048780E">
            <w:pPr>
              <w:jc w:val="center"/>
            </w:pPr>
          </w:p>
        </w:tc>
        <w:tc>
          <w:tcPr>
            <w:tcW w:w="1646" w:type="pct"/>
          </w:tcPr>
          <w:p w14:paraId="15C744DA" w14:textId="2C327FC7" w:rsidR="0065018F" w:rsidRPr="00301EBF" w:rsidRDefault="0065018F" w:rsidP="004F6255">
            <w:pPr>
              <w:suppressAutoHyphens/>
              <w:spacing w:after="0" w:line="240" w:lineRule="auto"/>
            </w:pPr>
            <w:r w:rsidRPr="00301EBF">
              <w:t>Контроль</w:t>
            </w:r>
            <w:r>
              <w:t xml:space="preserve"> </w:t>
            </w:r>
            <w:r w:rsidRPr="00301EBF">
              <w:t>работ</w:t>
            </w:r>
            <w:r>
              <w:t>ы</w:t>
            </w:r>
            <w:r w:rsidRPr="00301EBF">
              <w:t xml:space="preserve"> электрических систем и механизмов</w:t>
            </w:r>
          </w:p>
        </w:tc>
        <w:tc>
          <w:tcPr>
            <w:tcW w:w="480" w:type="pct"/>
          </w:tcPr>
          <w:p w14:paraId="18A9094F" w14:textId="2497C116" w:rsidR="0065018F" w:rsidRPr="00301EBF" w:rsidRDefault="00082F57" w:rsidP="004F6255">
            <w:pPr>
              <w:spacing w:after="0" w:line="240" w:lineRule="auto"/>
              <w:jc w:val="center"/>
            </w:pPr>
            <w:r>
              <w:t>A/02.</w:t>
            </w:r>
            <w:r w:rsidR="0065018F" w:rsidRPr="00301EBF">
              <w:t>3</w:t>
            </w:r>
          </w:p>
        </w:tc>
        <w:tc>
          <w:tcPr>
            <w:tcW w:w="697" w:type="pct"/>
          </w:tcPr>
          <w:p w14:paraId="27D6D253" w14:textId="06DFF270" w:rsidR="0065018F" w:rsidRPr="00301EBF" w:rsidRDefault="0065018F" w:rsidP="004F6255">
            <w:pPr>
              <w:spacing w:after="0" w:line="240" w:lineRule="auto"/>
              <w:jc w:val="center"/>
            </w:pPr>
            <w:r w:rsidRPr="00301EBF">
              <w:t>3</w:t>
            </w:r>
          </w:p>
        </w:tc>
      </w:tr>
      <w:tr w:rsidR="0065018F" w:rsidRPr="00301EBF" w14:paraId="6B51BCAB" w14:textId="77777777" w:rsidTr="00F801F4">
        <w:trPr>
          <w:trHeight w:val="186"/>
          <w:jc w:val="center"/>
        </w:trPr>
        <w:tc>
          <w:tcPr>
            <w:tcW w:w="361" w:type="pct"/>
            <w:vMerge/>
          </w:tcPr>
          <w:p w14:paraId="7F009504" w14:textId="77777777" w:rsidR="0065018F" w:rsidRPr="00301EBF" w:rsidRDefault="0065018F">
            <w:pPr>
              <w:jc w:val="center"/>
            </w:pPr>
          </w:p>
        </w:tc>
        <w:tc>
          <w:tcPr>
            <w:tcW w:w="1148" w:type="pct"/>
            <w:vMerge/>
          </w:tcPr>
          <w:p w14:paraId="5461BD34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668" w:type="pct"/>
            <w:vMerge/>
          </w:tcPr>
          <w:p w14:paraId="44A44C62" w14:textId="77777777" w:rsidR="0065018F" w:rsidRPr="00301EBF" w:rsidRDefault="0065018F" w:rsidP="0048780E">
            <w:pPr>
              <w:jc w:val="center"/>
            </w:pPr>
          </w:p>
        </w:tc>
        <w:tc>
          <w:tcPr>
            <w:tcW w:w="1646" w:type="pct"/>
          </w:tcPr>
          <w:p w14:paraId="6E1312EE" w14:textId="44C3C1A2" w:rsidR="0065018F" w:rsidRPr="00301EBF" w:rsidRDefault="0065018F" w:rsidP="004F6255">
            <w:pPr>
              <w:suppressAutoHyphens/>
              <w:spacing w:after="0" w:line="240" w:lineRule="auto"/>
            </w:pPr>
            <w:r w:rsidRPr="00301EBF">
              <w:t>Техническое облуживание</w:t>
            </w:r>
            <w:r>
              <w:t xml:space="preserve"> </w:t>
            </w:r>
            <w:r w:rsidRPr="00301EBF">
              <w:t>судовых электрических систем и механизмов</w:t>
            </w:r>
          </w:p>
        </w:tc>
        <w:tc>
          <w:tcPr>
            <w:tcW w:w="480" w:type="pct"/>
          </w:tcPr>
          <w:p w14:paraId="6CCA31AA" w14:textId="15DBBD34" w:rsidR="0065018F" w:rsidRPr="00301EBF" w:rsidRDefault="00082F57" w:rsidP="004F6255">
            <w:pPr>
              <w:spacing w:after="0" w:line="240" w:lineRule="auto"/>
              <w:jc w:val="center"/>
            </w:pPr>
            <w:r>
              <w:t>А/03.</w:t>
            </w:r>
            <w:r w:rsidR="0065018F" w:rsidRPr="00301EBF">
              <w:t>3</w:t>
            </w:r>
          </w:p>
        </w:tc>
        <w:tc>
          <w:tcPr>
            <w:tcW w:w="697" w:type="pct"/>
          </w:tcPr>
          <w:p w14:paraId="23E034AE" w14:textId="7C1AC667" w:rsidR="0065018F" w:rsidRPr="00301EBF" w:rsidRDefault="0065018F" w:rsidP="004F6255">
            <w:pPr>
              <w:spacing w:after="0" w:line="240" w:lineRule="auto"/>
              <w:jc w:val="center"/>
            </w:pPr>
            <w:r w:rsidRPr="00301EBF">
              <w:t>3</w:t>
            </w:r>
          </w:p>
        </w:tc>
      </w:tr>
      <w:tr w:rsidR="0065018F" w:rsidRPr="00301EBF" w14:paraId="1E9F4CC6" w14:textId="77777777" w:rsidTr="00F801F4">
        <w:trPr>
          <w:trHeight w:val="186"/>
          <w:jc w:val="center"/>
        </w:trPr>
        <w:tc>
          <w:tcPr>
            <w:tcW w:w="361" w:type="pct"/>
            <w:vMerge/>
          </w:tcPr>
          <w:p w14:paraId="19CBDD31" w14:textId="77777777" w:rsidR="0065018F" w:rsidRPr="00301EBF" w:rsidRDefault="0065018F">
            <w:pPr>
              <w:jc w:val="center"/>
            </w:pPr>
          </w:p>
        </w:tc>
        <w:tc>
          <w:tcPr>
            <w:tcW w:w="1148" w:type="pct"/>
            <w:vMerge/>
          </w:tcPr>
          <w:p w14:paraId="3CF162AA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668" w:type="pct"/>
            <w:vMerge/>
          </w:tcPr>
          <w:p w14:paraId="1362E0A3" w14:textId="77777777" w:rsidR="0065018F" w:rsidRPr="00301EBF" w:rsidRDefault="0065018F" w:rsidP="0048780E">
            <w:pPr>
              <w:jc w:val="center"/>
            </w:pPr>
          </w:p>
        </w:tc>
        <w:tc>
          <w:tcPr>
            <w:tcW w:w="1646" w:type="pct"/>
          </w:tcPr>
          <w:p w14:paraId="53508EA0" w14:textId="0D984B34" w:rsidR="0065018F" w:rsidRPr="00301EBF" w:rsidRDefault="0065018F" w:rsidP="004F6255">
            <w:pPr>
              <w:suppressAutoHyphens/>
              <w:spacing w:after="0" w:line="240" w:lineRule="auto"/>
            </w:pPr>
            <w:r w:rsidRPr="00301EBF">
              <w:t>Ремонт судовых электрических систем управления и механизмов</w:t>
            </w:r>
          </w:p>
        </w:tc>
        <w:tc>
          <w:tcPr>
            <w:tcW w:w="480" w:type="pct"/>
          </w:tcPr>
          <w:p w14:paraId="547C7FEB" w14:textId="673965D0" w:rsidR="0065018F" w:rsidRPr="00301EBF" w:rsidRDefault="00082F57" w:rsidP="004F6255">
            <w:pPr>
              <w:spacing w:after="0" w:line="240" w:lineRule="auto"/>
              <w:jc w:val="center"/>
            </w:pPr>
            <w:r>
              <w:t>А/04.</w:t>
            </w:r>
            <w:r w:rsidR="0065018F" w:rsidRPr="00301EBF">
              <w:t>3</w:t>
            </w:r>
          </w:p>
        </w:tc>
        <w:tc>
          <w:tcPr>
            <w:tcW w:w="697" w:type="pct"/>
          </w:tcPr>
          <w:p w14:paraId="47443482" w14:textId="0B190902" w:rsidR="0065018F" w:rsidRPr="00301EBF" w:rsidRDefault="0065018F" w:rsidP="004F6255">
            <w:pPr>
              <w:spacing w:after="0" w:line="240" w:lineRule="auto"/>
              <w:jc w:val="center"/>
            </w:pPr>
            <w:r w:rsidRPr="00301EBF">
              <w:t>3</w:t>
            </w:r>
          </w:p>
        </w:tc>
      </w:tr>
      <w:tr w:rsidR="0065018F" w:rsidRPr="00301EBF" w14:paraId="19B25D43" w14:textId="77777777" w:rsidTr="00F801F4">
        <w:trPr>
          <w:trHeight w:val="186"/>
          <w:jc w:val="center"/>
        </w:trPr>
        <w:tc>
          <w:tcPr>
            <w:tcW w:w="361" w:type="pct"/>
            <w:vMerge/>
          </w:tcPr>
          <w:p w14:paraId="5E36C193" w14:textId="77777777" w:rsidR="0065018F" w:rsidRPr="00301EBF" w:rsidRDefault="0065018F">
            <w:pPr>
              <w:jc w:val="center"/>
            </w:pPr>
          </w:p>
        </w:tc>
        <w:tc>
          <w:tcPr>
            <w:tcW w:w="1148" w:type="pct"/>
            <w:vMerge/>
          </w:tcPr>
          <w:p w14:paraId="75AD14F1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668" w:type="pct"/>
            <w:vMerge/>
          </w:tcPr>
          <w:p w14:paraId="0C095B03" w14:textId="77777777" w:rsidR="0065018F" w:rsidRPr="00301EBF" w:rsidRDefault="0065018F" w:rsidP="0048780E">
            <w:pPr>
              <w:jc w:val="center"/>
            </w:pPr>
          </w:p>
        </w:tc>
        <w:tc>
          <w:tcPr>
            <w:tcW w:w="1646" w:type="pct"/>
          </w:tcPr>
          <w:p w14:paraId="5DF5467F" w14:textId="0075A595" w:rsidR="0065018F" w:rsidRPr="00301EBF" w:rsidRDefault="0065018F" w:rsidP="004F6255">
            <w:pPr>
              <w:suppressAutoHyphens/>
              <w:spacing w:after="0" w:line="240" w:lineRule="auto"/>
            </w:pPr>
            <w:r w:rsidRPr="00301EBF">
              <w:t>Выполнение судовых операций</w:t>
            </w:r>
          </w:p>
        </w:tc>
        <w:tc>
          <w:tcPr>
            <w:tcW w:w="480" w:type="pct"/>
          </w:tcPr>
          <w:p w14:paraId="259E701F" w14:textId="4CF47700" w:rsidR="0065018F" w:rsidRPr="00301EBF" w:rsidRDefault="0065018F" w:rsidP="004F6255">
            <w:pPr>
              <w:spacing w:after="0" w:line="240" w:lineRule="auto"/>
              <w:jc w:val="center"/>
            </w:pPr>
            <w:r>
              <w:t>А</w:t>
            </w:r>
            <w:r w:rsidRPr="00301EBF">
              <w:t>/0</w:t>
            </w:r>
            <w:r>
              <w:t>5</w:t>
            </w:r>
            <w:r w:rsidR="00082F57">
              <w:t>.</w:t>
            </w:r>
            <w:r w:rsidRPr="00301EBF">
              <w:t>3</w:t>
            </w:r>
          </w:p>
        </w:tc>
        <w:tc>
          <w:tcPr>
            <w:tcW w:w="697" w:type="pct"/>
          </w:tcPr>
          <w:p w14:paraId="4A402403" w14:textId="7945A470" w:rsidR="0065018F" w:rsidRPr="00301EBF" w:rsidRDefault="0065018F" w:rsidP="004F6255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5018F" w:rsidRPr="00301EBF" w14:paraId="22E9F24E" w14:textId="77777777" w:rsidTr="00F801F4">
        <w:trPr>
          <w:trHeight w:val="20"/>
          <w:jc w:val="center"/>
        </w:trPr>
        <w:tc>
          <w:tcPr>
            <w:tcW w:w="361" w:type="pct"/>
            <w:vMerge/>
          </w:tcPr>
          <w:p w14:paraId="6216A13A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1148" w:type="pct"/>
            <w:vMerge/>
          </w:tcPr>
          <w:p w14:paraId="193406A3" w14:textId="77777777" w:rsidR="0065018F" w:rsidRPr="00301EBF" w:rsidRDefault="0065018F" w:rsidP="0048780E">
            <w:pPr>
              <w:suppressAutoHyphens/>
              <w:spacing w:after="0" w:line="240" w:lineRule="auto"/>
            </w:pPr>
          </w:p>
        </w:tc>
        <w:tc>
          <w:tcPr>
            <w:tcW w:w="668" w:type="pct"/>
            <w:vMerge/>
          </w:tcPr>
          <w:p w14:paraId="7BEF6983" w14:textId="77777777" w:rsidR="0065018F" w:rsidRPr="00301EBF" w:rsidRDefault="0065018F" w:rsidP="0048780E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646" w:type="pct"/>
          </w:tcPr>
          <w:p w14:paraId="2AAFBFAD" w14:textId="46596740" w:rsidR="0065018F" w:rsidRPr="0065018F" w:rsidRDefault="0065018F" w:rsidP="0048780E">
            <w:pPr>
              <w:suppressAutoHyphens/>
              <w:spacing w:after="0" w:line="240" w:lineRule="auto"/>
              <w:rPr>
                <w:color w:val="FF0000"/>
              </w:rPr>
            </w:pPr>
            <w:r w:rsidRPr="0065018F">
              <w:t>Выполнение требований действующего уровня транспортной безопасности</w:t>
            </w:r>
          </w:p>
        </w:tc>
        <w:tc>
          <w:tcPr>
            <w:tcW w:w="480" w:type="pct"/>
          </w:tcPr>
          <w:p w14:paraId="335917B4" w14:textId="060E6279" w:rsidR="0065018F" w:rsidRPr="00301EBF" w:rsidRDefault="00082F57" w:rsidP="0048780E">
            <w:pPr>
              <w:suppressAutoHyphens/>
              <w:spacing w:after="0" w:line="240" w:lineRule="auto"/>
              <w:jc w:val="center"/>
            </w:pPr>
            <w:r>
              <w:t>А/06.</w:t>
            </w:r>
            <w:r w:rsidR="0065018F" w:rsidRPr="0065018F">
              <w:t>3</w:t>
            </w:r>
          </w:p>
        </w:tc>
        <w:tc>
          <w:tcPr>
            <w:tcW w:w="697" w:type="pct"/>
          </w:tcPr>
          <w:p w14:paraId="7BEF35A5" w14:textId="5C00DE1F" w:rsidR="0065018F" w:rsidRPr="00301EBF" w:rsidRDefault="0065018F" w:rsidP="0048780E">
            <w:pPr>
              <w:jc w:val="center"/>
            </w:pPr>
            <w:r w:rsidRPr="0065018F">
              <w:t>3</w:t>
            </w:r>
          </w:p>
        </w:tc>
      </w:tr>
    </w:tbl>
    <w:p w14:paraId="1153A84C" w14:textId="77777777" w:rsidR="00DA212B" w:rsidRPr="00301EBF" w:rsidRDefault="00DA212B" w:rsidP="006B0EB3">
      <w:pPr>
        <w:suppressAutoHyphens/>
        <w:rPr>
          <w:b/>
          <w:sz w:val="28"/>
        </w:rPr>
        <w:sectPr w:rsidR="00DA212B" w:rsidRPr="00301EBF" w:rsidSect="00301EB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16C3437" w14:textId="77777777" w:rsidR="00BC620C" w:rsidRPr="00301EBF" w:rsidRDefault="0048780E" w:rsidP="0048780E">
      <w:pPr>
        <w:pStyle w:val="1a"/>
        <w:jc w:val="center"/>
        <w:rPr>
          <w:lang w:val="ru-RU"/>
        </w:rPr>
      </w:pPr>
      <w:bookmarkStart w:id="7" w:name="_Toc410911503"/>
      <w:bookmarkStart w:id="8" w:name="_Toc526246826"/>
      <w:bookmarkStart w:id="9" w:name="_Toc7526475"/>
      <w:r w:rsidRPr="00301EBF">
        <w:rPr>
          <w:lang w:val="ru-RU"/>
        </w:rPr>
        <w:lastRenderedPageBreak/>
        <w:t>III. Характеристика обобщенных трудовых функций</w:t>
      </w:r>
      <w:bookmarkEnd w:id="7"/>
      <w:bookmarkEnd w:id="8"/>
      <w:bookmarkEnd w:id="9"/>
    </w:p>
    <w:p w14:paraId="3F1BFC32" w14:textId="77777777" w:rsidR="0048780E" w:rsidRPr="00301EBF" w:rsidRDefault="0048780E" w:rsidP="0048780E">
      <w:pPr>
        <w:pStyle w:val="1a"/>
        <w:jc w:val="center"/>
        <w:rPr>
          <w:lang w:val="ru-RU"/>
        </w:rPr>
      </w:pPr>
    </w:p>
    <w:p w14:paraId="2FA6D851" w14:textId="77777777" w:rsidR="00BC620C" w:rsidRPr="00301EBF" w:rsidRDefault="00BC620C" w:rsidP="0048780E">
      <w:pPr>
        <w:pStyle w:val="24"/>
      </w:pPr>
      <w:bookmarkStart w:id="10" w:name="_Toc410911504"/>
      <w:bookmarkStart w:id="11" w:name="_Toc526246827"/>
      <w:bookmarkStart w:id="12" w:name="_Toc7526476"/>
      <w:r w:rsidRPr="00301EBF">
        <w:t>3.1. Обобщенная трудовая функция</w:t>
      </w:r>
      <w:bookmarkEnd w:id="10"/>
      <w:bookmarkEnd w:id="11"/>
      <w:bookmarkEnd w:id="12"/>
    </w:p>
    <w:p w14:paraId="2EC56036" w14:textId="77777777" w:rsidR="00BC620C" w:rsidRPr="00301EBF" w:rsidRDefault="00BC620C" w:rsidP="00BC620C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253"/>
        <w:gridCol w:w="404"/>
        <w:gridCol w:w="745"/>
        <w:gridCol w:w="702"/>
        <w:gridCol w:w="585"/>
        <w:gridCol w:w="1446"/>
        <w:gridCol w:w="553"/>
        <w:gridCol w:w="694"/>
        <w:gridCol w:w="141"/>
        <w:gridCol w:w="1526"/>
        <w:gridCol w:w="659"/>
      </w:tblGrid>
      <w:tr w:rsidR="00253BF1" w:rsidRPr="00301EBF" w14:paraId="411DF898" w14:textId="77777777" w:rsidTr="00A44EC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08C7B7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E297FE" w14:textId="77777777" w:rsidR="00253BF1" w:rsidRPr="00301EBF" w:rsidRDefault="00111EB6" w:rsidP="00D93865">
            <w:pPr>
              <w:suppressAutoHyphens/>
              <w:spacing w:after="0" w:line="240" w:lineRule="auto"/>
              <w:contextualSpacing/>
              <w:rPr>
                <w:szCs w:val="24"/>
              </w:rPr>
            </w:pPr>
            <w:r w:rsidRPr="00301EBF">
              <w:t>Техническое обслуживание и ремонт судового электрооборудования, электронной аппаратуры</w:t>
            </w:r>
            <w:r w:rsidR="00301EBF">
              <w:t xml:space="preserve"> </w:t>
            </w:r>
            <w:r w:rsidRPr="00301EBF">
              <w:t>и систем управления на вспомогательном уровне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ED9CF4" w14:textId="77777777" w:rsidR="00253BF1" w:rsidRPr="00301EBF" w:rsidRDefault="00253BF1" w:rsidP="00253BF1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40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AB0087" w14:textId="77777777" w:rsidR="00253BF1" w:rsidRPr="00301EBF" w:rsidRDefault="00253BF1" w:rsidP="00301EBF">
            <w:pPr>
              <w:suppressAutoHyphens/>
              <w:spacing w:after="0" w:line="240" w:lineRule="auto"/>
              <w:jc w:val="center"/>
            </w:pPr>
            <w:r w:rsidRPr="00301EBF">
              <w:t>A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400440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EFD07C" w14:textId="77777777" w:rsidR="00253BF1" w:rsidRPr="00301EBF" w:rsidRDefault="00CE36AF" w:rsidP="00CE36AF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253BF1" w:rsidRPr="00301EBF" w14:paraId="06D1854B" w14:textId="77777777" w:rsidTr="00082F5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20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14:paraId="35D6A700" w14:textId="77777777" w:rsidR="00253BF1" w:rsidRPr="00082F57" w:rsidRDefault="00253BF1" w:rsidP="00253BF1">
            <w:pPr>
              <w:suppressAutoHyphens/>
              <w:spacing w:after="0" w:line="240" w:lineRule="auto"/>
              <w:rPr>
                <w:szCs w:val="24"/>
              </w:rPr>
            </w:pPr>
          </w:p>
        </w:tc>
      </w:tr>
      <w:tr w:rsidR="00253BF1" w:rsidRPr="00301EBF" w14:paraId="2DFC7995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346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F33D01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781007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BAD04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X</w:t>
            </w:r>
          </w:p>
        </w:tc>
        <w:tc>
          <w:tcPr>
            <w:tcW w:w="99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F94F70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69657D" w14:textId="77777777" w:rsidR="00253BF1" w:rsidRPr="00301EBF" w:rsidRDefault="00253BF1" w:rsidP="00253BF1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14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67322B" w14:textId="77777777" w:rsidR="00253BF1" w:rsidRPr="00301EBF" w:rsidRDefault="00253BF1" w:rsidP="00253BF1">
            <w:pPr>
              <w:suppressAutoHyphens/>
              <w:spacing w:after="0" w:line="240" w:lineRule="auto"/>
              <w:jc w:val="center"/>
            </w:pPr>
          </w:p>
        </w:tc>
      </w:tr>
      <w:tr w:rsidR="00253BF1" w:rsidRPr="00301EBF" w14:paraId="30869AF9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3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9D11A6D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90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5EFA481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61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86F210" w14:textId="77777777" w:rsidR="00253BF1" w:rsidRPr="00301EBF" w:rsidRDefault="00253BF1" w:rsidP="00253BF1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00F368" w14:textId="77777777" w:rsidR="00253BF1" w:rsidRPr="00301EBF" w:rsidRDefault="00253BF1" w:rsidP="00253BF1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53BF1" w:rsidRPr="00301EBF" w14:paraId="4C8FB10F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1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F41328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Cs w:val="24"/>
              </w:rPr>
            </w:pPr>
          </w:p>
        </w:tc>
      </w:tr>
      <w:tr w:rsidR="00253BF1" w:rsidRPr="00301EBF" w14:paraId="5BDB59BA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59"/>
        </w:trPr>
        <w:tc>
          <w:tcPr>
            <w:tcW w:w="134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8869E3" w14:textId="77777777" w:rsidR="009761B0" w:rsidRPr="00301EBF" w:rsidRDefault="00253BF1" w:rsidP="00E07AEC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4" w:type="pct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2F058" w14:textId="77777777" w:rsidR="00F64F3B" w:rsidRPr="00301EBF" w:rsidRDefault="00CF7746" w:rsidP="00623206">
            <w:pPr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Электрик судовой</w:t>
            </w:r>
          </w:p>
        </w:tc>
      </w:tr>
      <w:tr w:rsidR="00253BF1" w:rsidRPr="00301EBF" w14:paraId="7C42D8B1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5000" w:type="pct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0E14DB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Cs w:val="24"/>
              </w:rPr>
            </w:pPr>
          </w:p>
        </w:tc>
      </w:tr>
      <w:tr w:rsidR="00253BF1" w:rsidRPr="00301EBF" w14:paraId="7EB99DFB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48"/>
        </w:trPr>
        <w:tc>
          <w:tcPr>
            <w:tcW w:w="134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7FF4EA" w14:textId="77777777" w:rsidR="00603452" w:rsidRPr="00301EBF" w:rsidRDefault="00253BF1" w:rsidP="00FE38B8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4" w:type="pct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37D29" w14:textId="77777777" w:rsidR="005B099A" w:rsidRPr="00301EBF" w:rsidRDefault="00D60877" w:rsidP="00FE38B8">
            <w:pPr>
              <w:suppressAutoHyphens/>
              <w:spacing w:after="0" w:line="240" w:lineRule="auto"/>
            </w:pPr>
            <w:r w:rsidRPr="00301EBF">
              <w:t xml:space="preserve">Профессиональное обучение – </w:t>
            </w:r>
            <w:r w:rsidR="009D0413" w:rsidRPr="00301EBF">
              <w:t>п</w:t>
            </w:r>
            <w:r w:rsidRPr="00301EBF">
              <w:t>рофессиональн</w:t>
            </w:r>
            <w:r w:rsidR="009D0413" w:rsidRPr="00301EBF">
              <w:t>ая</w:t>
            </w:r>
            <w:r w:rsidRPr="00301EBF">
              <w:t xml:space="preserve"> подготовк</w:t>
            </w:r>
            <w:r w:rsidR="009D0413" w:rsidRPr="00301EBF">
              <w:t>а</w:t>
            </w:r>
            <w:r w:rsidRPr="00301EBF">
              <w:t xml:space="preserve"> по профессиям рабочих, программы переподготовки рабочих, программы повышения квалификации рабочих</w:t>
            </w:r>
          </w:p>
          <w:p w14:paraId="40458B06" w14:textId="77777777" w:rsidR="0093330E" w:rsidRPr="00301EBF" w:rsidRDefault="00373855" w:rsidP="00FE38B8">
            <w:pPr>
              <w:suppressAutoHyphens/>
              <w:spacing w:after="0" w:line="240" w:lineRule="auto"/>
            </w:pPr>
            <w:r w:rsidRPr="00301EBF">
              <w:t>и</w:t>
            </w:r>
            <w:r w:rsidR="0093330E" w:rsidRPr="00301EBF">
              <w:t>ли</w:t>
            </w:r>
          </w:p>
          <w:p w14:paraId="46F34C0E" w14:textId="77777777" w:rsidR="0093330E" w:rsidRPr="00301EBF" w:rsidRDefault="00D005CF" w:rsidP="004F6255">
            <w:pPr>
              <w:suppressAutoHyphens/>
              <w:spacing w:after="0" w:line="240" w:lineRule="auto"/>
            </w:pPr>
            <w:r w:rsidRPr="00301EBF">
              <w:t>С</w:t>
            </w:r>
            <w:r w:rsidR="0093330E" w:rsidRPr="00301EBF">
              <w:t>реднее профессионально</w:t>
            </w:r>
            <w:r w:rsidR="00795401" w:rsidRPr="00301EBF">
              <w:t>е</w:t>
            </w:r>
            <w:r w:rsidR="0093330E" w:rsidRPr="00301EBF">
              <w:t xml:space="preserve"> образование</w:t>
            </w:r>
            <w:r w:rsidR="00373855" w:rsidRPr="00301EBF">
              <w:t xml:space="preserve"> </w:t>
            </w:r>
            <w:r w:rsidR="005A4965" w:rsidRPr="00301EBF">
              <w:t>–</w:t>
            </w:r>
            <w:r w:rsidR="00373855" w:rsidRPr="00301EBF">
              <w:t xml:space="preserve"> подготовк</w:t>
            </w:r>
            <w:r w:rsidR="009D0413" w:rsidRPr="00301EBF">
              <w:t>а</w:t>
            </w:r>
            <w:r w:rsidR="005A4965" w:rsidRPr="00301EBF">
              <w:t xml:space="preserve"> </w:t>
            </w:r>
            <w:r w:rsidR="00373855" w:rsidRPr="00301EBF">
              <w:t>квалифицированных рабочих</w:t>
            </w:r>
          </w:p>
        </w:tc>
      </w:tr>
      <w:tr w:rsidR="00253BF1" w:rsidRPr="00301EBF" w14:paraId="47BB06DB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34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EB1C7" w14:textId="77777777" w:rsidR="00253BF1" w:rsidRPr="00301EBF" w:rsidRDefault="00253BF1" w:rsidP="00FE38B8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Требования к опыту практическо</w:t>
            </w:r>
            <w:r w:rsidR="00FD4ED7" w:rsidRPr="00301EBF">
              <w:rPr>
                <w:szCs w:val="24"/>
              </w:rPr>
              <w:t xml:space="preserve">й </w:t>
            </w:r>
            <w:r w:rsidRPr="00301EBF">
              <w:rPr>
                <w:szCs w:val="24"/>
              </w:rPr>
              <w:t>работы</w:t>
            </w:r>
          </w:p>
        </w:tc>
        <w:tc>
          <w:tcPr>
            <w:tcW w:w="3654" w:type="pct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26E20E" w14:textId="77777777" w:rsidR="00253BF1" w:rsidRPr="00301EBF" w:rsidRDefault="005A4965" w:rsidP="00FE38B8">
            <w:pPr>
              <w:suppressAutoHyphens/>
              <w:spacing w:after="0" w:line="240" w:lineRule="auto"/>
            </w:pPr>
            <w:r w:rsidRPr="00301EBF">
              <w:t>-</w:t>
            </w:r>
          </w:p>
        </w:tc>
      </w:tr>
      <w:tr w:rsidR="005A4965" w:rsidRPr="00301EBF" w14:paraId="20CFA914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34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2DC3E" w14:textId="77777777" w:rsidR="005A4965" w:rsidRPr="00301EBF" w:rsidRDefault="005A4965" w:rsidP="00FE38B8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Особые условия</w:t>
            </w:r>
            <w:r w:rsidR="00301EBF"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допуска к работе</w:t>
            </w:r>
          </w:p>
        </w:tc>
        <w:tc>
          <w:tcPr>
            <w:tcW w:w="3654" w:type="pct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C82AD0" w14:textId="77777777" w:rsidR="005A4965" w:rsidRPr="00301EBF" w:rsidRDefault="005A4965" w:rsidP="00FE38B8">
            <w:pPr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К работе допускаются лица не моложе 18 лет</w:t>
            </w:r>
            <w:bookmarkStart w:id="13" w:name="_Ref526239128"/>
            <w:r w:rsidRPr="00301EBF">
              <w:rPr>
                <w:rStyle w:val="a9"/>
                <w:szCs w:val="24"/>
              </w:rPr>
              <w:endnoteReference w:id="3"/>
            </w:r>
            <w:bookmarkEnd w:id="13"/>
          </w:p>
          <w:p w14:paraId="171F43CF" w14:textId="77777777" w:rsidR="005A4965" w:rsidRPr="00301EBF" w:rsidRDefault="005A4965" w:rsidP="00FE38B8">
            <w:pPr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bookmarkStart w:id="14" w:name="_Ref526239137"/>
            <w:r w:rsidRPr="00301EBF">
              <w:rPr>
                <w:rStyle w:val="a9"/>
                <w:szCs w:val="24"/>
              </w:rPr>
              <w:endnoteReference w:id="4"/>
            </w:r>
            <w:bookmarkEnd w:id="14"/>
          </w:p>
          <w:p w14:paraId="2579124D" w14:textId="77777777" w:rsidR="005A4965" w:rsidRPr="00301EBF" w:rsidRDefault="005A4965" w:rsidP="00FE38B8">
            <w:pPr>
              <w:spacing w:after="0" w:line="240" w:lineRule="auto"/>
              <w:rPr>
                <w:szCs w:val="24"/>
              </w:rPr>
            </w:pPr>
            <w:r w:rsidRPr="00301EBF">
              <w:t>Прохождение инструктажа по охране труда и проверка знаний требований охраны труда</w:t>
            </w:r>
            <w:bookmarkStart w:id="15" w:name="_Ref526239142"/>
            <w:r w:rsidRPr="00301EBF">
              <w:rPr>
                <w:rStyle w:val="a9"/>
              </w:rPr>
              <w:endnoteReference w:id="5"/>
            </w:r>
            <w:bookmarkEnd w:id="15"/>
          </w:p>
          <w:p w14:paraId="30BFCCFF" w14:textId="4D2830C7" w:rsidR="005A4965" w:rsidRPr="00E11E9B" w:rsidRDefault="005A4965" w:rsidP="00FE38B8">
            <w:pPr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 xml:space="preserve">Наличие </w:t>
            </w:r>
            <w:r w:rsidR="00901D93" w:rsidRPr="0084599D">
              <w:rPr>
                <w:color w:val="000000" w:themeColor="text1"/>
                <w:szCs w:val="24"/>
              </w:rPr>
              <w:t>квалификационного свидетельства</w:t>
            </w:r>
            <w:r w:rsidR="00DE6F8E">
              <w:rPr>
                <w:color w:val="FF0000"/>
                <w:szCs w:val="24"/>
              </w:rPr>
              <w:t xml:space="preserve"> </w:t>
            </w:r>
            <w:r w:rsidR="00DE6F8E" w:rsidRPr="0065018F">
              <w:rPr>
                <w:szCs w:val="24"/>
              </w:rPr>
              <w:t>электрика судового</w:t>
            </w:r>
            <w:r w:rsidR="00DE6F8E" w:rsidRPr="0065018F">
              <w:rPr>
                <w:rStyle w:val="a9"/>
                <w:szCs w:val="24"/>
              </w:rPr>
              <w:t xml:space="preserve"> </w:t>
            </w:r>
            <w:r w:rsidR="0084599D" w:rsidRPr="0065018F">
              <w:rPr>
                <w:rStyle w:val="a9"/>
                <w:szCs w:val="24"/>
              </w:rPr>
              <w:endnoteReference w:id="6"/>
            </w:r>
            <w:r w:rsidR="003429A3">
              <w:rPr>
                <w:szCs w:val="24"/>
                <w:vertAlign w:val="superscript"/>
              </w:rPr>
              <w:t xml:space="preserve">, </w:t>
            </w:r>
            <w:r w:rsidR="00C833B6" w:rsidRPr="0065018F">
              <w:rPr>
                <w:rStyle w:val="a9"/>
                <w:szCs w:val="24"/>
              </w:rPr>
              <w:endnoteReference w:id="7"/>
            </w:r>
            <w:r w:rsidR="00901D93" w:rsidRPr="0065018F">
              <w:rPr>
                <w:szCs w:val="24"/>
              </w:rPr>
              <w:t xml:space="preserve"> </w:t>
            </w:r>
          </w:p>
          <w:p w14:paraId="49280EE1" w14:textId="2D822C72" w:rsidR="005A4965" w:rsidRPr="00301EBF" w:rsidRDefault="005A4965" w:rsidP="00C833B6">
            <w:pPr>
              <w:spacing w:after="0" w:line="240" w:lineRule="auto"/>
              <w:rPr>
                <w:szCs w:val="24"/>
              </w:rPr>
            </w:pPr>
            <w:r w:rsidRPr="00E11E9B">
              <w:rPr>
                <w:szCs w:val="24"/>
              </w:rPr>
              <w:t>Наличие свидетельств о прохождении специальн</w:t>
            </w:r>
            <w:r w:rsidR="00582D66" w:rsidRPr="00E11E9B">
              <w:rPr>
                <w:szCs w:val="24"/>
              </w:rPr>
              <w:t>ой</w:t>
            </w:r>
            <w:r w:rsidRPr="00E11E9B">
              <w:rPr>
                <w:szCs w:val="24"/>
              </w:rPr>
              <w:t xml:space="preserve"> подготовк</w:t>
            </w:r>
            <w:r w:rsidR="00582D66" w:rsidRPr="00994E86">
              <w:rPr>
                <w:szCs w:val="24"/>
              </w:rPr>
              <w:t>и</w:t>
            </w:r>
            <w:r w:rsidR="00C833B6" w:rsidRPr="00994E86">
              <w:rPr>
                <w:szCs w:val="24"/>
                <w:vertAlign w:val="superscript"/>
              </w:rPr>
              <w:t>6, 7</w:t>
            </w:r>
            <w:r w:rsidRPr="000D7E03">
              <w:rPr>
                <w:szCs w:val="24"/>
              </w:rPr>
              <w:t xml:space="preserve"> </w:t>
            </w:r>
          </w:p>
        </w:tc>
      </w:tr>
      <w:tr w:rsidR="005A4965" w:rsidRPr="00301EBF" w14:paraId="17597DE9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34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9627DA" w14:textId="77777777" w:rsidR="005A4965" w:rsidRPr="00301EBF" w:rsidRDefault="005A4965" w:rsidP="00FE38B8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Другие характеристики</w:t>
            </w:r>
          </w:p>
        </w:tc>
        <w:tc>
          <w:tcPr>
            <w:tcW w:w="3654" w:type="pct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83A9E3" w14:textId="77777777" w:rsidR="005A4965" w:rsidRDefault="005A4965" w:rsidP="00FE38B8">
            <w:pPr>
              <w:suppressAutoHyphens/>
              <w:spacing w:after="0" w:line="240" w:lineRule="auto"/>
              <w:rPr>
                <w:spacing w:val="-2"/>
              </w:rPr>
            </w:pPr>
            <w:r w:rsidRPr="00301EBF">
              <w:rPr>
                <w:spacing w:val="-2"/>
              </w:rPr>
              <w:t>Знание английского языка для экипажей морских судов</w:t>
            </w:r>
            <w:bookmarkStart w:id="16" w:name="_Ref526239506"/>
            <w:r w:rsidRPr="00301EBF">
              <w:rPr>
                <w:rStyle w:val="a9"/>
                <w:spacing w:val="-2"/>
              </w:rPr>
              <w:endnoteReference w:id="8"/>
            </w:r>
            <w:bookmarkEnd w:id="16"/>
          </w:p>
          <w:p w14:paraId="0619658D" w14:textId="77777777" w:rsidR="00901D93" w:rsidRPr="00301EBF" w:rsidRDefault="007637B6" w:rsidP="00FE38B8">
            <w:pPr>
              <w:suppressAutoHyphens/>
              <w:spacing w:after="0" w:line="240" w:lineRule="auto"/>
              <w:rPr>
                <w:szCs w:val="24"/>
              </w:rPr>
            </w:pPr>
            <w:r w:rsidRPr="008E0DA0">
              <w:rPr>
                <w:spacing w:val="-2"/>
                <w:szCs w:val="24"/>
              </w:rPr>
              <w:t>Рекомендуется дополнительное профессиональное образование – программы повышения квалификации</w:t>
            </w:r>
          </w:p>
        </w:tc>
      </w:tr>
      <w:tr w:rsidR="00253BF1" w:rsidRPr="00301EBF" w14:paraId="35C5A8CA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11"/>
        </w:trPr>
        <w:tc>
          <w:tcPr>
            <w:tcW w:w="5000" w:type="pct"/>
            <w:gridSpan w:val="1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400326" w14:textId="77777777" w:rsidR="00253BF1" w:rsidRPr="00301EBF" w:rsidRDefault="00253BF1" w:rsidP="00253BF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Дополнительные характеристики</w:t>
            </w:r>
          </w:p>
        </w:tc>
      </w:tr>
      <w:tr w:rsidR="00253BF1" w:rsidRPr="00301EBF" w14:paraId="49C65688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5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E91B01" w14:textId="77777777" w:rsidR="00253BF1" w:rsidRPr="00301EBF" w:rsidRDefault="00253BF1" w:rsidP="00197BD1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Наименование</w:t>
            </w:r>
            <w:r w:rsidR="00FD4ED7" w:rsidRPr="00301EBF"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документа</w:t>
            </w:r>
          </w:p>
        </w:tc>
        <w:tc>
          <w:tcPr>
            <w:tcW w:w="9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BDFC75" w14:textId="77777777" w:rsidR="00253BF1" w:rsidRPr="00301EBF" w:rsidRDefault="00253BF1" w:rsidP="00197BD1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Код</w:t>
            </w:r>
          </w:p>
        </w:tc>
        <w:tc>
          <w:tcPr>
            <w:tcW w:w="246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B0187" w14:textId="77777777" w:rsidR="00253BF1" w:rsidRPr="00301EBF" w:rsidRDefault="00253BF1" w:rsidP="00197BD1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Наименование базовой группы, должности (профессии) или специальности</w:t>
            </w:r>
          </w:p>
        </w:tc>
      </w:tr>
      <w:tr w:rsidR="00052C26" w:rsidRPr="00301EBF" w14:paraId="1D162499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57"/>
        </w:trPr>
        <w:tc>
          <w:tcPr>
            <w:tcW w:w="15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F28BFA" w14:textId="77777777" w:rsidR="00052C26" w:rsidRPr="00301EBF" w:rsidRDefault="0097133A" w:rsidP="00197BD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ОКЗ</w:t>
            </w:r>
          </w:p>
        </w:tc>
        <w:tc>
          <w:tcPr>
            <w:tcW w:w="9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F0D73A" w14:textId="77777777" w:rsidR="00052C26" w:rsidRPr="00301EBF" w:rsidRDefault="00052C26" w:rsidP="00197BD1">
            <w:pPr>
              <w:spacing w:after="0" w:line="240" w:lineRule="auto"/>
            </w:pPr>
            <w:r w:rsidRPr="00301EBF">
              <w:t>8350</w:t>
            </w:r>
          </w:p>
        </w:tc>
        <w:tc>
          <w:tcPr>
            <w:tcW w:w="246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DAB02" w14:textId="77777777" w:rsidR="00052C26" w:rsidRPr="00301EBF" w:rsidRDefault="00052C26" w:rsidP="00582D66">
            <w:pPr>
              <w:spacing w:after="0" w:line="240" w:lineRule="auto"/>
            </w:pPr>
            <w:r w:rsidRPr="00301EBF">
              <w:t>Члены судовых команд и рабочие родственных занятий</w:t>
            </w:r>
          </w:p>
        </w:tc>
      </w:tr>
      <w:tr w:rsidR="00033BCA" w:rsidRPr="00301EBF" w14:paraId="03B12698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5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86D640" w14:textId="77777777" w:rsidR="00033BCA" w:rsidRPr="00301EBF" w:rsidRDefault="00CC491E" w:rsidP="00197BD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ЕТ</w:t>
            </w:r>
            <w:r w:rsidR="00197BD1">
              <w:rPr>
                <w:szCs w:val="24"/>
              </w:rPr>
              <w:t>К</w:t>
            </w:r>
            <w:r w:rsidR="00033BCA" w:rsidRPr="00301EBF">
              <w:rPr>
                <w:szCs w:val="24"/>
              </w:rPr>
              <w:t>С</w:t>
            </w:r>
            <w:r w:rsidR="00F86743">
              <w:rPr>
                <w:rStyle w:val="a9"/>
                <w:szCs w:val="24"/>
              </w:rPr>
              <w:endnoteReference w:id="9"/>
            </w:r>
          </w:p>
        </w:tc>
        <w:tc>
          <w:tcPr>
            <w:tcW w:w="9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D638D4" w14:textId="77777777" w:rsidR="00033BCA" w:rsidRPr="00F86743" w:rsidRDefault="00F86743" w:rsidP="00197BD1">
            <w:pPr>
              <w:suppressAutoHyphens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§ 30</w:t>
            </w:r>
          </w:p>
        </w:tc>
        <w:tc>
          <w:tcPr>
            <w:tcW w:w="246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F064A" w14:textId="77777777" w:rsidR="00033BCA" w:rsidRPr="00301EBF" w:rsidRDefault="00033BCA" w:rsidP="00197BD1">
            <w:pPr>
              <w:suppressAutoHyphens/>
              <w:spacing w:after="0" w:line="240" w:lineRule="auto"/>
            </w:pPr>
            <w:r w:rsidRPr="00301EBF">
              <w:t>Электрик судовой</w:t>
            </w:r>
            <w:r w:rsidR="00F86743">
              <w:t xml:space="preserve"> (5-й разряд)</w:t>
            </w:r>
          </w:p>
        </w:tc>
      </w:tr>
      <w:tr w:rsidR="00033BCA" w:rsidRPr="00301EBF" w14:paraId="2AE3287B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5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2434D" w14:textId="77777777" w:rsidR="00033BCA" w:rsidRPr="00301EBF" w:rsidRDefault="00033BCA" w:rsidP="00197BD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ОКПДТР</w:t>
            </w:r>
            <w:bookmarkStart w:id="17" w:name="_Ref526239161"/>
            <w:r w:rsidR="005A4965" w:rsidRPr="00301EBF">
              <w:rPr>
                <w:rStyle w:val="a9"/>
                <w:szCs w:val="24"/>
              </w:rPr>
              <w:endnoteReference w:id="10"/>
            </w:r>
            <w:bookmarkEnd w:id="17"/>
          </w:p>
        </w:tc>
        <w:tc>
          <w:tcPr>
            <w:tcW w:w="9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7CAFA6" w14:textId="77777777" w:rsidR="00033BCA" w:rsidRPr="00301EBF" w:rsidRDefault="00B47902" w:rsidP="00197BD1">
            <w:pPr>
              <w:suppressAutoHyphens/>
              <w:spacing w:after="0" w:line="240" w:lineRule="auto"/>
            </w:pPr>
            <w:r w:rsidRPr="00301EBF">
              <w:t>19749</w:t>
            </w:r>
          </w:p>
        </w:tc>
        <w:tc>
          <w:tcPr>
            <w:tcW w:w="246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B4282" w14:textId="77777777" w:rsidR="00033BCA" w:rsidRPr="00301EBF" w:rsidRDefault="004776F1" w:rsidP="00197BD1">
            <w:pPr>
              <w:suppressAutoHyphens/>
              <w:spacing w:after="0" w:line="240" w:lineRule="auto"/>
            </w:pPr>
            <w:r w:rsidRPr="00301EBF">
              <w:t>Электрик</w:t>
            </w:r>
            <w:r w:rsidR="00B47902" w:rsidRPr="00301EBF">
              <w:t xml:space="preserve"> судовой</w:t>
            </w:r>
          </w:p>
        </w:tc>
      </w:tr>
      <w:tr w:rsidR="00B47902" w:rsidRPr="00301EBF" w14:paraId="45C66F8B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18"/>
        </w:trPr>
        <w:tc>
          <w:tcPr>
            <w:tcW w:w="15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4B373" w14:textId="77777777" w:rsidR="00B47902" w:rsidRPr="00301EBF" w:rsidRDefault="00B47902" w:rsidP="00197BD1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ОКСО</w:t>
            </w:r>
            <w:bookmarkStart w:id="18" w:name="_Ref526239167"/>
            <w:r w:rsidR="005A4965" w:rsidRPr="00301EBF">
              <w:rPr>
                <w:rStyle w:val="a9"/>
                <w:szCs w:val="24"/>
              </w:rPr>
              <w:endnoteReference w:id="11"/>
            </w:r>
            <w:bookmarkEnd w:id="18"/>
          </w:p>
        </w:tc>
        <w:tc>
          <w:tcPr>
            <w:tcW w:w="9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B52888" w14:textId="77777777" w:rsidR="00B47902" w:rsidRPr="00301EBF" w:rsidRDefault="00B47902" w:rsidP="00197BD1">
            <w:pPr>
              <w:suppressAutoHyphens/>
              <w:spacing w:after="0" w:line="240" w:lineRule="auto"/>
            </w:pPr>
            <w:r w:rsidRPr="00301EBF">
              <w:t>2.26.01.12</w:t>
            </w:r>
          </w:p>
        </w:tc>
        <w:tc>
          <w:tcPr>
            <w:tcW w:w="2460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E0B683" w14:textId="77777777" w:rsidR="00B47902" w:rsidRPr="00301EBF" w:rsidRDefault="00B47902" w:rsidP="00197BD1">
            <w:pPr>
              <w:suppressAutoHyphens/>
              <w:spacing w:after="0" w:line="240" w:lineRule="auto"/>
            </w:pPr>
            <w:r w:rsidRPr="00301EBF">
              <w:t>Электрик судовой</w:t>
            </w:r>
          </w:p>
        </w:tc>
      </w:tr>
    </w:tbl>
    <w:p w14:paraId="68B20AEC" w14:textId="77777777" w:rsidR="00197BD1" w:rsidRDefault="00197BD1" w:rsidP="00135B56">
      <w:pPr>
        <w:spacing w:after="0" w:line="240" w:lineRule="auto"/>
      </w:pPr>
    </w:p>
    <w:p w14:paraId="0981A36E" w14:textId="77777777" w:rsidR="00082F57" w:rsidRDefault="00082F57" w:rsidP="00135B56">
      <w:pPr>
        <w:spacing w:after="0" w:line="240" w:lineRule="auto"/>
      </w:pPr>
    </w:p>
    <w:p w14:paraId="4D676011" w14:textId="77777777" w:rsidR="00082F57" w:rsidRDefault="00082F57" w:rsidP="00135B56">
      <w:pPr>
        <w:spacing w:after="0" w:line="240" w:lineRule="auto"/>
      </w:pPr>
    </w:p>
    <w:p w14:paraId="115A015D" w14:textId="77777777" w:rsidR="00A44ECB" w:rsidRDefault="00A44ECB" w:rsidP="00135B56">
      <w:pPr>
        <w:spacing w:after="0" w:line="240" w:lineRule="auto"/>
      </w:pPr>
    </w:p>
    <w:p w14:paraId="44F30967" w14:textId="77777777" w:rsidR="00135B56" w:rsidRPr="00301EBF" w:rsidRDefault="00135B56" w:rsidP="00135B56">
      <w:pPr>
        <w:pStyle w:val="11"/>
        <w:suppressAutoHyphens/>
        <w:spacing w:after="0"/>
        <w:ind w:left="0"/>
        <w:rPr>
          <w:b/>
          <w:szCs w:val="20"/>
        </w:rPr>
      </w:pPr>
      <w:r w:rsidRPr="00301EBF">
        <w:rPr>
          <w:b/>
          <w:szCs w:val="20"/>
        </w:rPr>
        <w:lastRenderedPageBreak/>
        <w:t>3.1.1. Трудовая функция</w:t>
      </w:r>
    </w:p>
    <w:p w14:paraId="3ABC8C3C" w14:textId="77777777" w:rsidR="00135B56" w:rsidRDefault="00135B56" w:rsidP="00135B5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1057"/>
        <w:gridCol w:w="1142"/>
        <w:gridCol w:w="463"/>
        <w:gridCol w:w="1344"/>
        <w:gridCol w:w="261"/>
        <w:gridCol w:w="557"/>
        <w:gridCol w:w="1181"/>
        <w:gridCol w:w="188"/>
        <w:gridCol w:w="1548"/>
        <w:gridCol w:w="940"/>
      </w:tblGrid>
      <w:tr w:rsidR="004C066B" w:rsidRPr="00301EBF" w14:paraId="3434F8D7" w14:textId="77777777" w:rsidTr="00082F57">
        <w:trPr>
          <w:trHeight w:val="278"/>
        </w:trPr>
        <w:tc>
          <w:tcPr>
            <w:tcW w:w="744" w:type="pct"/>
            <w:tcBorders>
              <w:top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6E5CAF23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4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7CDA5" w14:textId="77777777" w:rsidR="004C066B" w:rsidRPr="00301EBF" w:rsidRDefault="00B56253" w:rsidP="008A65D5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Эксплуатация</w:t>
            </w:r>
            <w:r w:rsidR="004C066B" w:rsidRPr="00301EBF">
              <w:rPr>
                <w:szCs w:val="24"/>
              </w:rPr>
              <w:t xml:space="preserve"> электрического оборудования</w:t>
            </w:r>
          </w:p>
        </w:tc>
        <w:tc>
          <w:tcPr>
            <w:tcW w:w="401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4A591D90" w14:textId="77777777" w:rsidR="004C066B" w:rsidRPr="00301EBF" w:rsidRDefault="004C066B" w:rsidP="006B0EB3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D0096F" w14:textId="77777777" w:rsidR="004C066B" w:rsidRPr="00301EBF" w:rsidRDefault="004C066B" w:rsidP="00082F5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А/01.3</w:t>
            </w:r>
          </w:p>
        </w:tc>
        <w:tc>
          <w:tcPr>
            <w:tcW w:w="851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6306C548" w14:textId="77777777" w:rsidR="004C066B" w:rsidRPr="00301EBF" w:rsidRDefault="004C066B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CB52D2" w14:textId="77777777" w:rsidR="004C066B" w:rsidRPr="00301EBF" w:rsidRDefault="004C066B" w:rsidP="005F069A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t>3</w:t>
            </w:r>
          </w:p>
        </w:tc>
      </w:tr>
      <w:tr w:rsidR="004C066B" w:rsidRPr="00301EBF" w14:paraId="475E2D48" w14:textId="77777777" w:rsidTr="00082F57">
        <w:trPr>
          <w:trHeight w:val="281"/>
        </w:trPr>
        <w:tc>
          <w:tcPr>
            <w:tcW w:w="5000" w:type="pct"/>
            <w:gridSpan w:val="11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F3B0C92" w14:textId="77777777" w:rsidR="00A44ECB" w:rsidRPr="00301EBF" w:rsidRDefault="00A44ECB" w:rsidP="006B0EB3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C066B" w:rsidRPr="00301EBF" w14:paraId="4D34236E" w14:textId="77777777" w:rsidTr="005E4D5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62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02FC00E5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BB0D96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22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4F667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Х</w:t>
            </w:r>
          </w:p>
        </w:tc>
        <w:tc>
          <w:tcPr>
            <w:tcW w:w="78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6DC620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4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6AB5D" w14:textId="77777777" w:rsidR="004C066B" w:rsidRPr="00301EBF" w:rsidRDefault="004C066B" w:rsidP="006B0EB3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22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904A5" w14:textId="77777777" w:rsidR="004C066B" w:rsidRPr="00301EBF" w:rsidRDefault="004C066B" w:rsidP="006B0EB3">
            <w:pPr>
              <w:suppressAutoHyphens/>
              <w:spacing w:after="0" w:line="240" w:lineRule="auto"/>
              <w:jc w:val="center"/>
            </w:pPr>
          </w:p>
        </w:tc>
      </w:tr>
      <w:tr w:rsidR="004C066B" w:rsidRPr="00301EBF" w14:paraId="799479A2" w14:textId="77777777" w:rsidTr="005E4D5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62" w:type="pct"/>
            <w:gridSpan w:val="2"/>
            <w:tcBorders>
              <w:top w:val="single" w:sz="4" w:space="0" w:color="FFFFFF" w:themeColor="background1"/>
              <w:bottom w:val="nil"/>
              <w:right w:val="nil"/>
            </w:tcBorders>
            <w:vAlign w:val="center"/>
          </w:tcPr>
          <w:p w14:paraId="6440059B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574" w:type="pct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723F290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944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1D3D55" w14:textId="77777777" w:rsidR="004C066B" w:rsidRPr="00301EBF" w:rsidRDefault="004C066B" w:rsidP="006B0EB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C69024" w14:textId="77777777" w:rsidR="004C066B" w:rsidRPr="00301EBF" w:rsidRDefault="00135B56" w:rsidP="00BC620C">
            <w:pPr>
              <w:suppressAutoHyphens/>
              <w:spacing w:after="0" w:line="240" w:lineRule="auto"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 xml:space="preserve">Регистрационный номер </w:t>
            </w:r>
            <w:r w:rsidR="004C066B" w:rsidRPr="00301EBF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4C066B" w:rsidRPr="00301EBF" w14:paraId="6CC96458" w14:textId="77777777" w:rsidTr="00135B56">
        <w:trPr>
          <w:trHeight w:val="226"/>
        </w:trPr>
        <w:tc>
          <w:tcPr>
            <w:tcW w:w="1262" w:type="pct"/>
            <w:gridSpan w:val="2"/>
            <w:tcBorders>
              <w:top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0B43C5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Cs w:val="20"/>
              </w:rPr>
            </w:pPr>
          </w:p>
        </w:tc>
        <w:tc>
          <w:tcPr>
            <w:tcW w:w="3738" w:type="pct"/>
            <w:gridSpan w:val="9"/>
            <w:tcBorders>
              <w:top w:val="nil"/>
              <w:left w:val="nil"/>
              <w:bottom w:val="single" w:sz="4" w:space="0" w:color="808080" w:themeColor="background1" w:themeShade="80"/>
            </w:tcBorders>
            <w:vAlign w:val="center"/>
          </w:tcPr>
          <w:p w14:paraId="5B33C996" w14:textId="77777777" w:rsidR="004C066B" w:rsidRPr="00301EBF" w:rsidRDefault="004C066B" w:rsidP="006B0EB3">
            <w:pPr>
              <w:suppressAutoHyphens/>
              <w:spacing w:after="0" w:line="240" w:lineRule="auto"/>
              <w:rPr>
                <w:szCs w:val="20"/>
              </w:rPr>
            </w:pPr>
          </w:p>
        </w:tc>
      </w:tr>
      <w:tr w:rsidR="004C066B" w:rsidRPr="00301EBF" w14:paraId="45CA4FF0" w14:textId="77777777" w:rsidTr="00135B56">
        <w:trPr>
          <w:trHeight w:val="20"/>
        </w:trPr>
        <w:tc>
          <w:tcPr>
            <w:tcW w:w="126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B708B" w14:textId="77777777" w:rsidR="004C066B" w:rsidRPr="00301EBF" w:rsidRDefault="004C066B" w:rsidP="009645A6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Трудовые действия</w:t>
            </w: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93F9E" w14:textId="77777777" w:rsidR="006A46FA" w:rsidRPr="00301EBF" w:rsidRDefault="008A31B6" w:rsidP="008A3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01EBF">
              <w:t>Подготовка к работе, пуск, использование в действии, остановка механизмов судовой электростанции</w:t>
            </w:r>
            <w:r w:rsidRPr="00301EBF">
              <w:rPr>
                <w:szCs w:val="24"/>
              </w:rPr>
              <w:t xml:space="preserve"> </w:t>
            </w:r>
          </w:p>
        </w:tc>
      </w:tr>
      <w:tr w:rsidR="006A46FA" w:rsidRPr="00301EBF" w14:paraId="3CC5FFC5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698539" w14:textId="77777777" w:rsidR="006A46FA" w:rsidRPr="00301EBF" w:rsidRDefault="006A46FA" w:rsidP="009645A6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8D025" w14:textId="77777777" w:rsidR="009F565F" w:rsidRPr="00301EBF" w:rsidRDefault="008A31B6" w:rsidP="009F565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Контроль условий работы электрического оборудования, электронной аппаратуры, оценка ее работоспособности</w:t>
            </w:r>
            <w:r w:rsidR="009F565F" w:rsidRPr="00301EBF">
              <w:rPr>
                <w:szCs w:val="24"/>
              </w:rPr>
              <w:t xml:space="preserve"> </w:t>
            </w:r>
          </w:p>
        </w:tc>
      </w:tr>
      <w:tr w:rsidR="006A46FA" w:rsidRPr="00301EBF" w14:paraId="05BF2266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20ABA" w14:textId="77777777" w:rsidR="006A46FA" w:rsidRPr="00301EBF" w:rsidRDefault="006A46FA" w:rsidP="009645A6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923318" w14:textId="77777777" w:rsidR="006A46FA" w:rsidRPr="00301EBF" w:rsidRDefault="008A31B6" w:rsidP="00795401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П</w:t>
            </w:r>
            <w:r w:rsidR="00795401" w:rsidRPr="00301EBF">
              <w:rPr>
                <w:szCs w:val="24"/>
              </w:rPr>
              <w:t>ользование</w:t>
            </w:r>
            <w:r w:rsidRPr="00301EBF">
              <w:rPr>
                <w:szCs w:val="24"/>
              </w:rPr>
              <w:t xml:space="preserve"> электроизмерительны</w:t>
            </w:r>
            <w:r w:rsidR="00795401" w:rsidRPr="00301EBF">
              <w:rPr>
                <w:szCs w:val="24"/>
              </w:rPr>
              <w:t>ми</w:t>
            </w:r>
            <w:r w:rsidRPr="00301EBF">
              <w:rPr>
                <w:szCs w:val="24"/>
              </w:rPr>
              <w:t xml:space="preserve"> прибор</w:t>
            </w:r>
            <w:r w:rsidR="00795401" w:rsidRPr="00301EBF">
              <w:rPr>
                <w:szCs w:val="24"/>
              </w:rPr>
              <w:t>ами</w:t>
            </w:r>
            <w:r w:rsidRPr="00301EBF">
              <w:rPr>
                <w:szCs w:val="24"/>
              </w:rPr>
              <w:t xml:space="preserve"> и приспособлени</w:t>
            </w:r>
            <w:r w:rsidR="00795401" w:rsidRPr="00301EBF">
              <w:rPr>
                <w:szCs w:val="24"/>
              </w:rPr>
              <w:t xml:space="preserve">ями </w:t>
            </w:r>
          </w:p>
        </w:tc>
      </w:tr>
      <w:tr w:rsidR="004C066B" w:rsidRPr="00301EBF" w14:paraId="103391E7" w14:textId="77777777" w:rsidTr="00135B56">
        <w:trPr>
          <w:trHeight w:val="20"/>
        </w:trPr>
        <w:tc>
          <w:tcPr>
            <w:tcW w:w="126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74E24" w14:textId="77777777" w:rsidR="004C066B" w:rsidRPr="00301EBF" w:rsidDel="002A1D54" w:rsidRDefault="004C066B" w:rsidP="009645A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301EBF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D7F91" w14:textId="77777777" w:rsidR="004C066B" w:rsidRPr="00301EBF" w:rsidRDefault="00817FB6" w:rsidP="00197BD1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 xml:space="preserve">Выполнять работы с соблюдением </w:t>
            </w:r>
            <w:r w:rsidR="00197BD1">
              <w:rPr>
                <w:szCs w:val="24"/>
              </w:rPr>
              <w:t>требований охраны</w:t>
            </w:r>
            <w:r w:rsidRPr="00301EBF">
              <w:rPr>
                <w:szCs w:val="24"/>
              </w:rPr>
              <w:t xml:space="preserve"> труда при работе с судовыми электрическими системами</w:t>
            </w:r>
          </w:p>
        </w:tc>
      </w:tr>
      <w:tr w:rsidR="004C066B" w:rsidRPr="00301EBF" w14:paraId="08B5AB65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71158C" w14:textId="77777777" w:rsidR="004C066B" w:rsidRPr="00301EBF" w:rsidRDefault="004C066B" w:rsidP="009645A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47266" w14:textId="77777777" w:rsidR="004C066B" w:rsidRPr="00301EBF" w:rsidRDefault="00C11172" w:rsidP="00741C8E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Осуществлять</w:t>
            </w:r>
            <w:r w:rsidR="004C066B" w:rsidRPr="00301EBF">
              <w:t xml:space="preserve"> техническо</w:t>
            </w:r>
            <w:r w:rsidRPr="00301EBF">
              <w:t xml:space="preserve">е </w:t>
            </w:r>
            <w:r w:rsidR="004C066B" w:rsidRPr="00301EBF">
              <w:t>обслуживани</w:t>
            </w:r>
            <w:r w:rsidRPr="00301EBF">
              <w:t>е</w:t>
            </w:r>
            <w:r w:rsidR="00616B3C" w:rsidRPr="00301EBF">
              <w:t xml:space="preserve"> и ремонт судового </w:t>
            </w:r>
            <w:r w:rsidR="00DD75D9" w:rsidRPr="00301EBF">
              <w:t>электро</w:t>
            </w:r>
            <w:r w:rsidR="00855F52" w:rsidRPr="00301EBF">
              <w:t>оборудования</w:t>
            </w:r>
          </w:p>
        </w:tc>
      </w:tr>
      <w:tr w:rsidR="00302C54" w:rsidRPr="00301EBF" w14:paraId="4F6B3A61" w14:textId="77777777" w:rsidTr="00135B56">
        <w:trPr>
          <w:trHeight w:val="20"/>
        </w:trPr>
        <w:tc>
          <w:tcPr>
            <w:tcW w:w="126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7CEA61" w14:textId="77777777" w:rsidR="00302C54" w:rsidRPr="00301EBF" w:rsidRDefault="00302C54" w:rsidP="00135B56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301EBF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856EB" w14:textId="77777777" w:rsidR="00302C54" w:rsidRPr="00301EBF" w:rsidRDefault="00183838" w:rsidP="00741C8E">
            <w:pPr>
              <w:suppressAutoHyphens/>
              <w:spacing w:after="0" w:line="240" w:lineRule="auto"/>
              <w:jc w:val="both"/>
            </w:pPr>
            <w:r w:rsidRPr="00301EBF">
              <w:t>Э</w:t>
            </w:r>
            <w:r w:rsidR="00302C54" w:rsidRPr="00301EBF">
              <w:t>ксплуатационны</w:t>
            </w:r>
            <w:r w:rsidRPr="00301EBF">
              <w:t>е</w:t>
            </w:r>
            <w:r w:rsidR="00302C54" w:rsidRPr="00301EBF">
              <w:t xml:space="preserve"> характеристик</w:t>
            </w:r>
            <w:r w:rsidRPr="00301EBF">
              <w:t>и и конструкции</w:t>
            </w:r>
            <w:r w:rsidR="00302C54" w:rsidRPr="00301EBF">
              <w:t xml:space="preserve"> судовых систем и оборудования</w:t>
            </w:r>
            <w:r w:rsidRPr="00301EBF">
              <w:t xml:space="preserve"> постоянного и переменного тока</w:t>
            </w:r>
          </w:p>
        </w:tc>
      </w:tr>
      <w:tr w:rsidR="00183838" w:rsidRPr="00301EBF" w14:paraId="75CADF48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AB803D" w14:textId="77777777" w:rsidR="00183838" w:rsidRPr="00301EBF" w:rsidRDefault="00183838" w:rsidP="009645A6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639EAB" w14:textId="77777777" w:rsidR="00183838" w:rsidRPr="00301EBF" w:rsidRDefault="00183838" w:rsidP="00197BD1">
            <w:pPr>
              <w:suppressAutoHyphens/>
              <w:spacing w:after="0" w:line="240" w:lineRule="auto"/>
              <w:jc w:val="both"/>
            </w:pPr>
            <w:r w:rsidRPr="00301EBF">
              <w:t>Правила пользования измерительны</w:t>
            </w:r>
            <w:r w:rsidR="00197BD1">
              <w:t>ми</w:t>
            </w:r>
            <w:r w:rsidRPr="00301EBF">
              <w:t xml:space="preserve"> прибор</w:t>
            </w:r>
            <w:r w:rsidR="00197BD1">
              <w:t>ами</w:t>
            </w:r>
            <w:r w:rsidRPr="00301EBF">
              <w:t>, станк</w:t>
            </w:r>
            <w:r w:rsidR="00197BD1">
              <w:t>ами</w:t>
            </w:r>
            <w:r w:rsidRPr="00301EBF">
              <w:t xml:space="preserve"> и ручны</w:t>
            </w:r>
            <w:r w:rsidR="00197BD1">
              <w:t>ми</w:t>
            </w:r>
            <w:r w:rsidRPr="00301EBF">
              <w:t xml:space="preserve"> и электрически</w:t>
            </w:r>
            <w:r w:rsidR="00197BD1">
              <w:t>ми</w:t>
            </w:r>
            <w:r w:rsidRPr="00301EBF">
              <w:t xml:space="preserve"> инструмент</w:t>
            </w:r>
            <w:r w:rsidR="00197BD1">
              <w:t>ами</w:t>
            </w:r>
          </w:p>
        </w:tc>
      </w:tr>
      <w:tr w:rsidR="00302C54" w:rsidRPr="00301EBF" w14:paraId="2431D974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4D335" w14:textId="77777777" w:rsidR="00302C54" w:rsidRPr="00301EBF" w:rsidRDefault="00302C54" w:rsidP="009645A6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874A15" w14:textId="77777777" w:rsidR="00302C54" w:rsidRPr="00301EBF" w:rsidRDefault="00197BD1" w:rsidP="00197BD1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302C54" w:rsidRPr="00301EBF">
              <w:rPr>
                <w:szCs w:val="24"/>
              </w:rPr>
              <w:t xml:space="preserve"> охран</w:t>
            </w:r>
            <w:r>
              <w:rPr>
                <w:szCs w:val="24"/>
              </w:rPr>
              <w:t>ы</w:t>
            </w:r>
            <w:r w:rsidR="00302C54" w:rsidRPr="00301EBF">
              <w:rPr>
                <w:szCs w:val="24"/>
              </w:rPr>
              <w:t xml:space="preserve"> труда на судах морского и</w:t>
            </w:r>
            <w:r w:rsidR="00301EBF">
              <w:rPr>
                <w:szCs w:val="24"/>
              </w:rPr>
              <w:t xml:space="preserve"> </w:t>
            </w:r>
            <w:r w:rsidR="00302C54" w:rsidRPr="00301EBF">
              <w:rPr>
                <w:szCs w:val="24"/>
              </w:rPr>
              <w:t>речного флота в части</w:t>
            </w:r>
            <w:r>
              <w:rPr>
                <w:szCs w:val="24"/>
              </w:rPr>
              <w:t>, касающейся</w:t>
            </w:r>
            <w:r w:rsidR="00302C54" w:rsidRPr="00301EBF">
              <w:rPr>
                <w:szCs w:val="24"/>
              </w:rPr>
              <w:t xml:space="preserve"> выполнения требований электробезопасности</w:t>
            </w:r>
          </w:p>
        </w:tc>
      </w:tr>
      <w:tr w:rsidR="00D60877" w:rsidRPr="00301EBF" w14:paraId="56BFD9AE" w14:textId="77777777" w:rsidTr="00135B56">
        <w:trPr>
          <w:trHeight w:val="20"/>
        </w:trPr>
        <w:tc>
          <w:tcPr>
            <w:tcW w:w="126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00F1C" w14:textId="77777777" w:rsidR="00D60877" w:rsidRPr="00301EBF" w:rsidRDefault="00D60877" w:rsidP="009645A6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006217" w14:textId="77777777" w:rsidR="00D60877" w:rsidRPr="00301EBF" w:rsidRDefault="00817FB6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Приемы технического использования судового электрооборудования</w:t>
            </w:r>
          </w:p>
        </w:tc>
      </w:tr>
      <w:tr w:rsidR="004C066B" w:rsidRPr="00301EBF" w14:paraId="603178B7" w14:textId="77777777" w:rsidTr="00135B56">
        <w:trPr>
          <w:trHeight w:val="20"/>
        </w:trPr>
        <w:tc>
          <w:tcPr>
            <w:tcW w:w="126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0ED370" w14:textId="77777777" w:rsidR="004C066B" w:rsidRPr="00301EBF" w:rsidDel="002A1D54" w:rsidRDefault="004C066B" w:rsidP="009645A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301EBF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38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22064" w14:textId="77777777" w:rsidR="004C066B" w:rsidRPr="00301EBF" w:rsidRDefault="004C066B" w:rsidP="009645A6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t>-</w:t>
            </w:r>
          </w:p>
        </w:tc>
      </w:tr>
    </w:tbl>
    <w:p w14:paraId="64F0DCE5" w14:textId="77777777" w:rsidR="00817FB6" w:rsidRDefault="00817FB6" w:rsidP="00BC620C">
      <w:pPr>
        <w:suppressAutoHyphens/>
        <w:spacing w:after="0" w:line="240" w:lineRule="auto"/>
      </w:pPr>
    </w:p>
    <w:p w14:paraId="075723EC" w14:textId="77777777" w:rsidR="00135B56" w:rsidRPr="00301EBF" w:rsidRDefault="00135B56" w:rsidP="00135B56">
      <w:pPr>
        <w:pStyle w:val="11"/>
        <w:suppressAutoHyphens/>
        <w:spacing w:after="0"/>
        <w:ind w:left="0"/>
        <w:rPr>
          <w:b/>
          <w:szCs w:val="20"/>
        </w:rPr>
      </w:pPr>
      <w:r w:rsidRPr="00301EBF">
        <w:rPr>
          <w:b/>
          <w:szCs w:val="20"/>
        </w:rPr>
        <w:t>3.1.2. Трудовая функция</w:t>
      </w:r>
    </w:p>
    <w:p w14:paraId="3509C956" w14:textId="77777777" w:rsidR="00135B56" w:rsidRDefault="00135B56" w:rsidP="00BC620C">
      <w:pPr>
        <w:suppressAutoHyphens/>
        <w:spacing w:after="0" w:line="240" w:lineRule="auto"/>
      </w:pPr>
    </w:p>
    <w:tbl>
      <w:tblPr>
        <w:tblW w:w="4970" w:type="pct"/>
        <w:tblInd w:w="3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9"/>
        <w:gridCol w:w="998"/>
        <w:gridCol w:w="1184"/>
        <w:gridCol w:w="566"/>
        <w:gridCol w:w="1551"/>
        <w:gridCol w:w="667"/>
        <w:gridCol w:w="12"/>
        <w:gridCol w:w="1119"/>
        <w:gridCol w:w="156"/>
        <w:gridCol w:w="1419"/>
        <w:gridCol w:w="858"/>
      </w:tblGrid>
      <w:tr w:rsidR="008D6C09" w:rsidRPr="00301EBF" w14:paraId="5F74458D" w14:textId="77777777" w:rsidTr="00082F57">
        <w:trPr>
          <w:trHeight w:val="278"/>
        </w:trPr>
        <w:tc>
          <w:tcPr>
            <w:tcW w:w="79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7DAF59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BCD1A3" w14:textId="77777777" w:rsidR="008D6C09" w:rsidRPr="00301EBF" w:rsidRDefault="00F81F81" w:rsidP="00301EBF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Контроль</w:t>
            </w:r>
            <w:r w:rsidR="00301EBF">
              <w:rPr>
                <w:szCs w:val="24"/>
              </w:rPr>
              <w:t xml:space="preserve"> </w:t>
            </w:r>
            <w:r w:rsidR="009B769F" w:rsidRPr="00301EBF">
              <w:rPr>
                <w:szCs w:val="24"/>
              </w:rPr>
              <w:t>работ</w:t>
            </w:r>
            <w:r w:rsidR="00301EBF">
              <w:rPr>
                <w:szCs w:val="24"/>
              </w:rPr>
              <w:t>ы</w:t>
            </w:r>
            <w:r w:rsidR="009B769F" w:rsidRPr="00301EBF">
              <w:rPr>
                <w:szCs w:val="24"/>
              </w:rPr>
              <w:t xml:space="preserve"> электрических систем и механизмов</w:t>
            </w:r>
          </w:p>
        </w:tc>
        <w:tc>
          <w:tcPr>
            <w:tcW w:w="32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C307B2" w14:textId="77777777" w:rsidR="008D6C09" w:rsidRPr="00301EBF" w:rsidRDefault="008D6C09" w:rsidP="004449FE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0B1B51" w14:textId="77777777" w:rsidR="008D6C09" w:rsidRPr="00301EBF" w:rsidRDefault="008051BC" w:rsidP="003429A3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А/02.</w:t>
            </w:r>
            <w:r w:rsidR="00B5679C" w:rsidRPr="00301EBF">
              <w:rPr>
                <w:szCs w:val="24"/>
              </w:rPr>
              <w:t>3</w:t>
            </w:r>
          </w:p>
        </w:tc>
        <w:tc>
          <w:tcPr>
            <w:tcW w:w="777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23E298" w14:textId="77777777" w:rsidR="008D6C09" w:rsidRPr="00301EBF" w:rsidRDefault="008D6C09" w:rsidP="004449FE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B8B7EA" w14:textId="77777777" w:rsidR="008D6C09" w:rsidRPr="00301EBF" w:rsidRDefault="00B5679C" w:rsidP="004449FE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8D6C09" w:rsidRPr="00301EBF" w14:paraId="48C47260" w14:textId="77777777" w:rsidTr="00135B5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A9D1F3F" w14:textId="77777777" w:rsidR="008D6C09" w:rsidRPr="00082F57" w:rsidRDefault="008D6C09" w:rsidP="004449FE">
            <w:pPr>
              <w:suppressAutoHyphens/>
              <w:spacing w:after="0" w:line="240" w:lineRule="auto"/>
              <w:rPr>
                <w:szCs w:val="24"/>
              </w:rPr>
            </w:pPr>
          </w:p>
        </w:tc>
      </w:tr>
      <w:tr w:rsidR="008D6C09" w:rsidRPr="00301EBF" w14:paraId="1B72A6BC" w14:textId="77777777" w:rsidTr="00082F5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85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64B972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A2B2BD2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3CF63A" w14:textId="77777777" w:rsidR="008D6C09" w:rsidRPr="00197BD1" w:rsidRDefault="008D6C09" w:rsidP="004449FE">
            <w:pPr>
              <w:suppressAutoHyphens/>
              <w:spacing w:after="0" w:line="240" w:lineRule="auto"/>
              <w:rPr>
                <w:szCs w:val="24"/>
              </w:rPr>
            </w:pPr>
            <w:r w:rsidRPr="00197BD1">
              <w:rPr>
                <w:szCs w:val="24"/>
              </w:rPr>
              <w:t>Х</w:t>
            </w:r>
          </w:p>
        </w:tc>
        <w:tc>
          <w:tcPr>
            <w:tcW w:w="11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BEC7DE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065D59" w14:textId="77777777" w:rsidR="008D6C09" w:rsidRPr="00301EBF" w:rsidRDefault="008D6C09" w:rsidP="004449FE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12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80708" w14:textId="77777777" w:rsidR="008D6C09" w:rsidRPr="00301EBF" w:rsidRDefault="008D6C09" w:rsidP="004449FE">
            <w:pPr>
              <w:suppressAutoHyphens/>
              <w:spacing w:after="0" w:line="240" w:lineRule="auto"/>
              <w:jc w:val="center"/>
            </w:pPr>
          </w:p>
        </w:tc>
      </w:tr>
      <w:tr w:rsidR="008D6C09" w:rsidRPr="00301EBF" w14:paraId="2098FA1F" w14:textId="77777777" w:rsidTr="00082F5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8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733232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96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6596EF9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6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0312E3" w14:textId="77777777" w:rsidR="008D6C09" w:rsidRPr="00301EBF" w:rsidRDefault="008D6C09" w:rsidP="004449F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2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F84C6F" w14:textId="77777777" w:rsidR="008D6C09" w:rsidRPr="00301EBF" w:rsidRDefault="00135B56" w:rsidP="00BC620C">
            <w:pPr>
              <w:suppressAutoHyphens/>
              <w:spacing w:after="0" w:line="240" w:lineRule="auto"/>
              <w:ind w:right="-102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 xml:space="preserve">Регистрационный номер </w:t>
            </w:r>
            <w:r w:rsidR="008D6C09" w:rsidRPr="00301EBF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8D6C09" w:rsidRPr="00301EBF" w14:paraId="45DF33F0" w14:textId="77777777" w:rsidTr="00135B56">
        <w:trPr>
          <w:trHeight w:val="226"/>
        </w:trPr>
        <w:tc>
          <w:tcPr>
            <w:tcW w:w="1285" w:type="pct"/>
            <w:gridSpan w:val="2"/>
            <w:tcBorders>
              <w:top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0369E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Cs w:val="20"/>
              </w:rPr>
            </w:pPr>
          </w:p>
        </w:tc>
        <w:tc>
          <w:tcPr>
            <w:tcW w:w="3715" w:type="pct"/>
            <w:gridSpan w:val="9"/>
            <w:tcBorders>
              <w:top w:val="nil"/>
              <w:left w:val="nil"/>
              <w:bottom w:val="single" w:sz="4" w:space="0" w:color="808080" w:themeColor="background1" w:themeShade="80"/>
            </w:tcBorders>
            <w:vAlign w:val="center"/>
          </w:tcPr>
          <w:p w14:paraId="13FC01D6" w14:textId="77777777" w:rsidR="008D6C09" w:rsidRPr="00301EBF" w:rsidRDefault="008D6C09" w:rsidP="004449FE">
            <w:pPr>
              <w:suppressAutoHyphens/>
              <w:spacing w:after="0" w:line="240" w:lineRule="auto"/>
              <w:rPr>
                <w:szCs w:val="20"/>
              </w:rPr>
            </w:pPr>
          </w:p>
        </w:tc>
      </w:tr>
      <w:tr w:rsidR="0046746C" w:rsidRPr="00301EBF" w14:paraId="266E2E96" w14:textId="77777777" w:rsidTr="00135B56">
        <w:trPr>
          <w:trHeight w:val="20"/>
        </w:trPr>
        <w:tc>
          <w:tcPr>
            <w:tcW w:w="128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8616F" w14:textId="77777777" w:rsidR="0046746C" w:rsidRPr="00301EBF" w:rsidRDefault="0046746C" w:rsidP="003C0A79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Трудовые действия</w:t>
            </w: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1E9605" w14:textId="6058CEE5" w:rsidR="0046746C" w:rsidRPr="00301EBF" w:rsidRDefault="00650677" w:rsidP="00E11E9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Обеспечение</w:t>
            </w:r>
            <w:r w:rsidR="00B950AC" w:rsidRPr="00301EBF">
              <w:rPr>
                <w:szCs w:val="24"/>
              </w:rPr>
              <w:t xml:space="preserve"> р</w:t>
            </w:r>
            <w:r w:rsidR="0046746C" w:rsidRPr="00301EBF">
              <w:rPr>
                <w:szCs w:val="24"/>
              </w:rPr>
              <w:t>абот</w:t>
            </w:r>
            <w:r w:rsidRPr="00301EBF">
              <w:rPr>
                <w:szCs w:val="24"/>
              </w:rPr>
              <w:t>ы</w:t>
            </w:r>
            <w:r w:rsidR="0046746C" w:rsidRPr="00301EBF">
              <w:rPr>
                <w:szCs w:val="24"/>
              </w:rPr>
              <w:t xml:space="preserve"> электрических систем и механизмов, электронных систем управления и судовых электротехнических </w:t>
            </w:r>
            <w:r w:rsidR="00CB3902">
              <w:rPr>
                <w:szCs w:val="24"/>
              </w:rPr>
              <w:t>средств</w:t>
            </w:r>
          </w:p>
        </w:tc>
      </w:tr>
      <w:tr w:rsidR="0046746C" w:rsidRPr="00301EBF" w14:paraId="57C539D1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FDF234" w14:textId="77777777" w:rsidR="0046746C" w:rsidRPr="00301EBF" w:rsidRDefault="0046746C" w:rsidP="003C0A79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419A33" w14:textId="77777777" w:rsidR="0046746C" w:rsidRPr="00301EBF" w:rsidRDefault="00B950AC" w:rsidP="00D46AE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Безопасно</w:t>
            </w:r>
            <w:r w:rsidR="00D46AEC" w:rsidRPr="00301EBF">
              <w:rPr>
                <w:szCs w:val="24"/>
              </w:rPr>
              <w:t>е</w:t>
            </w:r>
            <w:r w:rsidRPr="00301EBF">
              <w:rPr>
                <w:szCs w:val="24"/>
              </w:rPr>
              <w:t xml:space="preserve"> использова</w:t>
            </w:r>
            <w:r w:rsidR="00D46AEC" w:rsidRPr="00301EBF">
              <w:rPr>
                <w:szCs w:val="24"/>
              </w:rPr>
              <w:t>ние</w:t>
            </w:r>
            <w:r w:rsidRPr="00301EBF">
              <w:rPr>
                <w:szCs w:val="24"/>
              </w:rPr>
              <w:t xml:space="preserve"> электрическо</w:t>
            </w:r>
            <w:r w:rsidR="00D46AEC" w:rsidRPr="00301EBF">
              <w:rPr>
                <w:szCs w:val="24"/>
              </w:rPr>
              <w:t xml:space="preserve">го </w:t>
            </w:r>
            <w:r w:rsidRPr="00301EBF">
              <w:rPr>
                <w:szCs w:val="24"/>
              </w:rPr>
              <w:t>оборудовани</w:t>
            </w:r>
            <w:r w:rsidR="00D46AEC" w:rsidRPr="00301EBF">
              <w:rPr>
                <w:szCs w:val="24"/>
              </w:rPr>
              <w:t>я</w:t>
            </w:r>
          </w:p>
        </w:tc>
      </w:tr>
      <w:tr w:rsidR="007B4E89" w:rsidRPr="00301EBF" w14:paraId="7147C9D2" w14:textId="77777777" w:rsidTr="00135B56">
        <w:trPr>
          <w:trHeight w:val="20"/>
        </w:trPr>
        <w:tc>
          <w:tcPr>
            <w:tcW w:w="128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47F5F8" w14:textId="77777777" w:rsidR="007B4E89" w:rsidRPr="00301EBF" w:rsidDel="002A1D54" w:rsidRDefault="007B4E89" w:rsidP="00135B5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301EBF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7B40C47" w14:textId="77777777" w:rsidR="007B4E89" w:rsidRPr="00301EBF" w:rsidRDefault="00D2225D" w:rsidP="00D2225D">
            <w:pPr>
              <w:suppressAutoHyphens/>
              <w:spacing w:after="0" w:line="24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Б</w:t>
            </w:r>
            <w:r w:rsidR="00D3730C" w:rsidRPr="00301EBF">
              <w:rPr>
                <w:szCs w:val="20"/>
              </w:rPr>
              <w:t>езопасно использова</w:t>
            </w:r>
            <w:r>
              <w:rPr>
                <w:szCs w:val="20"/>
              </w:rPr>
              <w:t>ть</w:t>
            </w:r>
            <w:r w:rsidR="00D3730C" w:rsidRPr="00301EBF">
              <w:rPr>
                <w:szCs w:val="20"/>
              </w:rPr>
              <w:t xml:space="preserve"> и эксплуат</w:t>
            </w:r>
            <w:r>
              <w:rPr>
                <w:szCs w:val="20"/>
              </w:rPr>
              <w:t>ировать</w:t>
            </w:r>
            <w:r w:rsidR="00D3730C" w:rsidRPr="00301EBF">
              <w:rPr>
                <w:szCs w:val="20"/>
              </w:rPr>
              <w:t xml:space="preserve"> электрическо</w:t>
            </w:r>
            <w:r>
              <w:rPr>
                <w:szCs w:val="20"/>
              </w:rPr>
              <w:t>е</w:t>
            </w:r>
            <w:r w:rsidR="00D3730C" w:rsidRPr="00301EBF">
              <w:rPr>
                <w:szCs w:val="20"/>
              </w:rPr>
              <w:t xml:space="preserve"> оборудовани</w:t>
            </w:r>
            <w:r>
              <w:rPr>
                <w:szCs w:val="20"/>
              </w:rPr>
              <w:t>е, учитывая</w:t>
            </w:r>
            <w:r w:rsidR="00D3730C" w:rsidRPr="00301EBF">
              <w:rPr>
                <w:szCs w:val="20"/>
              </w:rPr>
              <w:t xml:space="preserve"> меры безопасности, применяемые до начала работы или ремонта; процедуры изоляции; порядок действий при авариях;</w:t>
            </w:r>
            <w:r w:rsidR="00301EBF">
              <w:rPr>
                <w:szCs w:val="20"/>
              </w:rPr>
              <w:t xml:space="preserve"> </w:t>
            </w:r>
            <w:r w:rsidR="00D3730C" w:rsidRPr="00301EBF">
              <w:rPr>
                <w:szCs w:val="20"/>
              </w:rPr>
              <w:t>различное напряжение на судне</w:t>
            </w:r>
          </w:p>
        </w:tc>
      </w:tr>
      <w:tr w:rsidR="00D333A9" w:rsidRPr="00301EBF" w14:paraId="6F3DD0D9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668CF" w14:textId="77777777" w:rsidR="00D333A9" w:rsidRPr="00301EBF" w:rsidDel="002A1D54" w:rsidRDefault="00D333A9" w:rsidP="003C0A79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BFC036" w14:textId="77777777" w:rsidR="00D333A9" w:rsidRPr="00301EBF" w:rsidRDefault="00D3730C" w:rsidP="00741C8E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 xml:space="preserve">Осуществлять </w:t>
            </w:r>
            <w:r w:rsidRPr="00301EBF">
              <w:rPr>
                <w:szCs w:val="20"/>
              </w:rPr>
              <w:t>техническое обслуживание и ремонт осветительных приборов и питающих систем</w:t>
            </w:r>
          </w:p>
        </w:tc>
      </w:tr>
      <w:tr w:rsidR="00F52E97" w:rsidRPr="00301EBF" w14:paraId="36EB137F" w14:textId="77777777" w:rsidTr="00135B56">
        <w:trPr>
          <w:trHeight w:val="20"/>
        </w:trPr>
        <w:tc>
          <w:tcPr>
            <w:tcW w:w="128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21124" w14:textId="77777777" w:rsidR="00F52E97" w:rsidRPr="00301EBF" w:rsidRDefault="00F52E97" w:rsidP="00135B56">
            <w:pPr>
              <w:suppressAutoHyphens/>
              <w:spacing w:after="0" w:line="240" w:lineRule="auto"/>
              <w:ind w:right="-115"/>
              <w:rPr>
                <w:szCs w:val="24"/>
              </w:rPr>
            </w:pPr>
            <w:r w:rsidRPr="00301EBF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D852BD" w14:textId="77777777" w:rsidR="00F52E97" w:rsidRPr="00301EBF" w:rsidRDefault="00D2225D" w:rsidP="00D2225D">
            <w:pPr>
              <w:suppressAutoHyphens/>
              <w:spacing w:after="0" w:line="240" w:lineRule="auto"/>
              <w:jc w:val="both"/>
            </w:pPr>
            <w:r>
              <w:t>Принципы р</w:t>
            </w:r>
            <w:r w:rsidR="00DB3E17" w:rsidRPr="00301EBF">
              <w:t>аботы</w:t>
            </w:r>
            <w:r w:rsidR="00A07558" w:rsidRPr="00301EBF">
              <w:t xml:space="preserve"> </w:t>
            </w:r>
            <w:r w:rsidR="00F52E97" w:rsidRPr="00301EBF">
              <w:t xml:space="preserve">механических </w:t>
            </w:r>
            <w:r w:rsidR="00F52E97" w:rsidRPr="00582D66">
              <w:t>систем, включая</w:t>
            </w:r>
            <w:r w:rsidR="00DB3E17" w:rsidRPr="00582D66">
              <w:t>:</w:t>
            </w:r>
            <w:r w:rsidR="0097041D" w:rsidRPr="00301EBF">
              <w:t xml:space="preserve"> </w:t>
            </w:r>
            <w:r w:rsidR="00F52E97" w:rsidRPr="00301EBF">
              <w:t>первичн</w:t>
            </w:r>
            <w:r w:rsidR="00DB3E17" w:rsidRPr="00301EBF">
              <w:t>ые двигатели, в том числе главную</w:t>
            </w:r>
            <w:r w:rsidR="00F52E97" w:rsidRPr="00301EBF">
              <w:t xml:space="preserve"> двигательн</w:t>
            </w:r>
            <w:r w:rsidR="00DB3E17" w:rsidRPr="00301EBF">
              <w:t>ую</w:t>
            </w:r>
            <w:r w:rsidR="00F52E97" w:rsidRPr="00301EBF">
              <w:t xml:space="preserve"> установк</w:t>
            </w:r>
            <w:r w:rsidR="00DB3E17" w:rsidRPr="00301EBF">
              <w:t>у;</w:t>
            </w:r>
            <w:r w:rsidR="0097041D" w:rsidRPr="00301EBF">
              <w:t xml:space="preserve"> </w:t>
            </w:r>
            <w:r w:rsidR="00F52E97" w:rsidRPr="00301EBF">
              <w:t>вспомогательны</w:t>
            </w:r>
            <w:r>
              <w:t>е</w:t>
            </w:r>
            <w:r w:rsidR="00F52E97" w:rsidRPr="00301EBF">
              <w:t xml:space="preserve"> механизм</w:t>
            </w:r>
            <w:r w:rsidR="004D2AA9" w:rsidRPr="00301EBF">
              <w:t>ы</w:t>
            </w:r>
            <w:r w:rsidR="00F52E97" w:rsidRPr="00301EBF">
              <w:t xml:space="preserve"> в машинном помещении</w:t>
            </w:r>
            <w:r w:rsidR="00DB3E17" w:rsidRPr="00301EBF">
              <w:t>;</w:t>
            </w:r>
            <w:r w:rsidR="00F52E97" w:rsidRPr="00301EBF">
              <w:t xml:space="preserve"> систем</w:t>
            </w:r>
            <w:r w:rsidR="004D2AA9" w:rsidRPr="00301EBF">
              <w:t>ы</w:t>
            </w:r>
            <w:r w:rsidR="00F52E97" w:rsidRPr="00301EBF">
              <w:t xml:space="preserve"> управления рулем</w:t>
            </w:r>
            <w:r w:rsidR="00DB3E17" w:rsidRPr="00301EBF">
              <w:t>;</w:t>
            </w:r>
            <w:r w:rsidR="00301EBF">
              <w:t xml:space="preserve"> </w:t>
            </w:r>
            <w:r w:rsidR="00F52E97" w:rsidRPr="00301EBF">
              <w:t>систем</w:t>
            </w:r>
            <w:r w:rsidR="004D2AA9" w:rsidRPr="00301EBF">
              <w:t>ы</w:t>
            </w:r>
            <w:r w:rsidR="00F52E97" w:rsidRPr="00301EBF">
              <w:t xml:space="preserve"> обработки грузов</w:t>
            </w:r>
            <w:r w:rsidR="00DB3E17" w:rsidRPr="00301EBF">
              <w:t>;</w:t>
            </w:r>
            <w:r w:rsidR="00301EBF">
              <w:t xml:space="preserve"> </w:t>
            </w:r>
            <w:r w:rsidR="00DB3E17" w:rsidRPr="00301EBF">
              <w:t>палубны</w:t>
            </w:r>
            <w:r w:rsidR="004D2AA9" w:rsidRPr="00301EBF">
              <w:t>е</w:t>
            </w:r>
            <w:r w:rsidR="00DB3E17" w:rsidRPr="00301EBF">
              <w:t xml:space="preserve"> механизм</w:t>
            </w:r>
            <w:r w:rsidR="004D2AA9" w:rsidRPr="00301EBF">
              <w:t>ы</w:t>
            </w:r>
            <w:r w:rsidR="00DB3E17" w:rsidRPr="00301EBF">
              <w:t xml:space="preserve">; </w:t>
            </w:r>
            <w:r w:rsidR="00F52E97" w:rsidRPr="00301EBF">
              <w:t>бытовы</w:t>
            </w:r>
            <w:r w:rsidR="004D2AA9" w:rsidRPr="00301EBF">
              <w:t>е</w:t>
            </w:r>
            <w:r w:rsidR="00F52E97" w:rsidRPr="00301EBF">
              <w:t xml:space="preserve"> судовы</w:t>
            </w:r>
            <w:r w:rsidR="004D2AA9" w:rsidRPr="00301EBF">
              <w:t>е</w:t>
            </w:r>
            <w:r w:rsidR="00F52E97" w:rsidRPr="00301EBF">
              <w:t xml:space="preserve"> систем</w:t>
            </w:r>
            <w:r w:rsidR="004D2AA9" w:rsidRPr="00301EBF">
              <w:t>ы</w:t>
            </w:r>
          </w:p>
        </w:tc>
      </w:tr>
      <w:tr w:rsidR="00F52E97" w:rsidRPr="00301EBF" w14:paraId="21354A93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7CC1F" w14:textId="77777777" w:rsidR="00F52E97" w:rsidRPr="00301EBF" w:rsidDel="002A1D54" w:rsidRDefault="00F52E97" w:rsidP="003C0A79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3EAB10" w14:textId="77777777" w:rsidR="00F52E97" w:rsidRPr="00301EBF" w:rsidRDefault="00F52E97" w:rsidP="00741C8E">
            <w:pPr>
              <w:suppressAutoHyphens/>
              <w:spacing w:after="0" w:line="240" w:lineRule="auto"/>
              <w:jc w:val="both"/>
            </w:pPr>
            <w:r w:rsidRPr="00301EBF">
              <w:t xml:space="preserve">Требования к периодичности технического обслуживания </w:t>
            </w:r>
            <w:r w:rsidRPr="00301EBF">
              <w:rPr>
                <w:szCs w:val="24"/>
              </w:rPr>
              <w:t>электрических систем и механизмов</w:t>
            </w:r>
          </w:p>
        </w:tc>
      </w:tr>
      <w:tr w:rsidR="00F52E97" w:rsidRPr="00301EBF" w14:paraId="11EB9686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7AA101" w14:textId="77777777" w:rsidR="00F52E97" w:rsidRPr="00301EBF" w:rsidDel="002A1D54" w:rsidRDefault="00F52E97" w:rsidP="003C0A79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7F4E4C" w14:textId="77777777" w:rsidR="00F52E97" w:rsidRPr="00301EBF" w:rsidRDefault="00F52E97" w:rsidP="00741C8E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Основы судовой электротехники, связанные с применением электрической энергии в судовых механизмах и устройствах</w:t>
            </w:r>
          </w:p>
        </w:tc>
      </w:tr>
      <w:tr w:rsidR="00D3730C" w:rsidRPr="00301EBF" w14:paraId="2DFACD29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FA4F26" w14:textId="77777777" w:rsidR="00D3730C" w:rsidRPr="00301EBF" w:rsidDel="002A1D54" w:rsidRDefault="00D3730C" w:rsidP="003C0A79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BB2EAF" w14:textId="77777777" w:rsidR="00D3730C" w:rsidRPr="00301EBF" w:rsidRDefault="00D2225D" w:rsidP="00D2225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Основы</w:t>
            </w:r>
            <w:r w:rsidR="00D3730C" w:rsidRPr="00301EBF">
              <w:rPr>
                <w:szCs w:val="24"/>
              </w:rPr>
              <w:t xml:space="preserve"> электротехнологии и теории электрических машин; электрических распределительных щитов и электрооборудования;</w:t>
            </w:r>
            <w:r w:rsidR="00582D66">
              <w:rPr>
                <w:szCs w:val="24"/>
              </w:rPr>
              <w:t xml:space="preserve"> </w:t>
            </w:r>
            <w:r w:rsidR="00D3730C" w:rsidRPr="00301EBF">
              <w:rPr>
                <w:szCs w:val="24"/>
              </w:rPr>
              <w:t>автоматики, автоматических систем управления и технологии; приборов, сигнализации и следящих систем; электроприводов; электрогидравлических и электропневматических систем управления; соединений, распределения нагрузки и изменений в электрической конфигурации</w:t>
            </w:r>
          </w:p>
        </w:tc>
      </w:tr>
      <w:tr w:rsidR="001D2286" w:rsidRPr="00301EBF" w14:paraId="48B3A4CF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D72B8" w14:textId="77777777" w:rsidR="001D2286" w:rsidRPr="00301EBF" w:rsidDel="002A1D54" w:rsidRDefault="001D2286" w:rsidP="003C0A79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46A1A1" w14:textId="77777777" w:rsidR="001D2286" w:rsidRPr="00301EBF" w:rsidRDefault="00D2225D" w:rsidP="00DB3E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D3730C" w:rsidRPr="00301EBF">
              <w:rPr>
                <w:szCs w:val="24"/>
              </w:rPr>
              <w:t>ричин</w:t>
            </w:r>
            <w:r>
              <w:rPr>
                <w:szCs w:val="24"/>
              </w:rPr>
              <w:t>ы</w:t>
            </w:r>
            <w:r w:rsidR="00D3730C" w:rsidRPr="00301EBF">
              <w:rPr>
                <w:szCs w:val="24"/>
              </w:rPr>
              <w:t xml:space="preserve"> поражения электротоком и меры предосторожности, которые необходимо предпринимать для его предотвращения</w:t>
            </w:r>
          </w:p>
        </w:tc>
      </w:tr>
      <w:tr w:rsidR="00F52E97" w:rsidRPr="00301EBF" w14:paraId="6FA32F19" w14:textId="77777777" w:rsidTr="00135B56">
        <w:trPr>
          <w:trHeight w:val="20"/>
        </w:trPr>
        <w:tc>
          <w:tcPr>
            <w:tcW w:w="128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C674D7" w14:textId="77777777" w:rsidR="00F52E97" w:rsidRPr="00301EBF" w:rsidDel="002A1D54" w:rsidRDefault="00F52E97" w:rsidP="003C0A79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7D1534" w14:textId="6DDF9013" w:rsidR="00F52E97" w:rsidRPr="00301EBF" w:rsidRDefault="00D2225D" w:rsidP="00FE1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 при работе</w:t>
            </w:r>
            <w:r w:rsidR="00CD5167" w:rsidRPr="00301EBF">
              <w:rPr>
                <w:szCs w:val="24"/>
              </w:rPr>
              <w:t xml:space="preserve"> с</w:t>
            </w:r>
            <w:r w:rsidR="00301EBF">
              <w:rPr>
                <w:szCs w:val="24"/>
              </w:rPr>
              <w:t xml:space="preserve"> </w:t>
            </w:r>
            <w:r w:rsidR="00CD5167" w:rsidRPr="00301EBF">
              <w:rPr>
                <w:szCs w:val="24"/>
              </w:rPr>
              <w:t>высоковольтны</w:t>
            </w:r>
            <w:r>
              <w:rPr>
                <w:szCs w:val="24"/>
              </w:rPr>
              <w:t>м</w:t>
            </w:r>
            <w:r w:rsidR="00CD5167" w:rsidRPr="00301EBF">
              <w:rPr>
                <w:szCs w:val="24"/>
              </w:rPr>
              <w:t xml:space="preserve"> оборудованием  на судне</w:t>
            </w:r>
          </w:p>
        </w:tc>
      </w:tr>
      <w:tr w:rsidR="004203E4" w:rsidRPr="00301EBF" w14:paraId="6BF21304" w14:textId="77777777" w:rsidTr="00135B56">
        <w:trPr>
          <w:trHeight w:val="20"/>
        </w:trPr>
        <w:tc>
          <w:tcPr>
            <w:tcW w:w="128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52CFA9" w14:textId="77777777" w:rsidR="004203E4" w:rsidRPr="00301EBF" w:rsidDel="002A1D54" w:rsidRDefault="004203E4" w:rsidP="003C0A79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301EBF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F570B8" w14:textId="77777777" w:rsidR="004203E4" w:rsidRPr="00301EBF" w:rsidRDefault="004203E4" w:rsidP="003C0A79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-</w:t>
            </w:r>
          </w:p>
        </w:tc>
      </w:tr>
    </w:tbl>
    <w:p w14:paraId="40D067EE" w14:textId="77777777" w:rsidR="00817FB6" w:rsidRDefault="00817FB6" w:rsidP="004449FE">
      <w:pPr>
        <w:spacing w:after="0" w:line="240" w:lineRule="auto"/>
        <w:contextualSpacing/>
      </w:pPr>
    </w:p>
    <w:p w14:paraId="162FE975" w14:textId="77777777" w:rsidR="00135B56" w:rsidRPr="00301EBF" w:rsidRDefault="00135B56" w:rsidP="00135B56">
      <w:pPr>
        <w:pStyle w:val="11"/>
        <w:suppressAutoHyphens/>
        <w:spacing w:after="0"/>
        <w:ind w:left="0"/>
        <w:rPr>
          <w:b/>
          <w:szCs w:val="20"/>
        </w:rPr>
      </w:pPr>
      <w:r w:rsidRPr="00301EBF">
        <w:rPr>
          <w:b/>
          <w:szCs w:val="20"/>
        </w:rPr>
        <w:t>3.1.3. Трудовая функция</w:t>
      </w:r>
    </w:p>
    <w:p w14:paraId="471BF8BB" w14:textId="77777777" w:rsidR="00135B56" w:rsidRPr="00301EBF" w:rsidRDefault="00135B56" w:rsidP="004449FE">
      <w:pPr>
        <w:spacing w:after="0" w:line="240" w:lineRule="auto"/>
        <w:contextualSpacing/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953"/>
        <w:gridCol w:w="2106"/>
        <w:gridCol w:w="392"/>
        <w:gridCol w:w="912"/>
        <w:gridCol w:w="600"/>
        <w:gridCol w:w="116"/>
        <w:gridCol w:w="929"/>
        <w:gridCol w:w="182"/>
        <w:gridCol w:w="1669"/>
        <w:gridCol w:w="659"/>
      </w:tblGrid>
      <w:tr w:rsidR="00BE3F68" w:rsidRPr="00301EBF" w14:paraId="6C9037C4" w14:textId="77777777" w:rsidTr="00A44ECB">
        <w:trPr>
          <w:trHeight w:val="278"/>
        </w:trPr>
        <w:tc>
          <w:tcPr>
            <w:tcW w:w="82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2205DD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8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47A04B" w14:textId="77777777" w:rsidR="00FD4ED7" w:rsidRPr="00301EBF" w:rsidRDefault="00301EBF" w:rsidP="00D93E96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t>Техническое облуживание</w:t>
            </w:r>
            <w:r>
              <w:t xml:space="preserve"> </w:t>
            </w:r>
            <w:r w:rsidRPr="00301EBF">
              <w:t>судовых электрических систем и механизмов</w:t>
            </w:r>
          </w:p>
        </w:tc>
        <w:tc>
          <w:tcPr>
            <w:tcW w:w="2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DD08C7" w14:textId="77777777" w:rsidR="004975CD" w:rsidRPr="00301EBF" w:rsidRDefault="004975CD" w:rsidP="004F08A5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5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A6A896" w14:textId="77777777" w:rsidR="004975CD" w:rsidRPr="00301EBF" w:rsidRDefault="007B23D7" w:rsidP="00082F5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А</w:t>
            </w:r>
            <w:r w:rsidR="009F4878" w:rsidRPr="00301EBF">
              <w:rPr>
                <w:szCs w:val="24"/>
              </w:rPr>
              <w:t>/0</w:t>
            </w:r>
            <w:r w:rsidR="001D5E5E" w:rsidRPr="00301EBF">
              <w:rPr>
                <w:szCs w:val="24"/>
              </w:rPr>
              <w:t>3</w:t>
            </w:r>
            <w:r w:rsidR="008051BC" w:rsidRPr="00301EBF">
              <w:rPr>
                <w:szCs w:val="24"/>
              </w:rPr>
              <w:t>.</w:t>
            </w:r>
            <w:r w:rsidR="0028600B" w:rsidRPr="00301EBF">
              <w:rPr>
                <w:szCs w:val="24"/>
              </w:rPr>
              <w:t>3</w:t>
            </w:r>
          </w:p>
        </w:tc>
        <w:tc>
          <w:tcPr>
            <w:tcW w:w="907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9E6AB7" w14:textId="77777777" w:rsidR="004975CD" w:rsidRPr="00301EBF" w:rsidRDefault="004975CD" w:rsidP="004F08A5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70E1B9" w14:textId="77777777" w:rsidR="004975CD" w:rsidRPr="00301EBF" w:rsidRDefault="00B869B4" w:rsidP="004F08A5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4975CD" w:rsidRPr="00301EBF" w14:paraId="02123DE0" w14:textId="77777777" w:rsidTr="00135B5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73B857EE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651A16" w:rsidRPr="00301EBF" w14:paraId="278DE087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9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DC69F5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0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D99C97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953BB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Х</w:t>
            </w:r>
          </w:p>
        </w:tc>
        <w:tc>
          <w:tcPr>
            <w:tcW w:w="79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EDDE9C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81F0EC" w14:textId="77777777" w:rsidR="004975CD" w:rsidRPr="00301EBF" w:rsidRDefault="004975CD" w:rsidP="004F08A5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14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045717" w14:textId="77777777" w:rsidR="004975CD" w:rsidRPr="00301EBF" w:rsidRDefault="004975CD" w:rsidP="004F08A5">
            <w:pPr>
              <w:suppressAutoHyphens/>
              <w:spacing w:after="0" w:line="240" w:lineRule="auto"/>
              <w:jc w:val="center"/>
            </w:pPr>
          </w:p>
        </w:tc>
      </w:tr>
      <w:tr w:rsidR="004975CD" w:rsidRPr="00301EBF" w14:paraId="5BF2739E" w14:textId="77777777" w:rsidTr="00A44EC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9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8EB6659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02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C22CDD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3FED88" w14:textId="77777777" w:rsidR="004975CD" w:rsidRPr="00301EBF" w:rsidRDefault="004975CD" w:rsidP="005E704D">
            <w:pPr>
              <w:suppressAutoHyphens/>
              <w:spacing w:after="0" w:line="240" w:lineRule="auto"/>
              <w:ind w:right="-124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884CAD" w14:textId="77777777" w:rsidR="004975CD" w:rsidRPr="00301EBF" w:rsidRDefault="004975CD" w:rsidP="004F08A5">
            <w:pPr>
              <w:suppressAutoHyphens/>
              <w:spacing w:after="0" w:line="240" w:lineRule="auto"/>
              <w:ind w:right="-102"/>
              <w:jc w:val="center"/>
              <w:rPr>
                <w:sz w:val="18"/>
                <w:szCs w:val="16"/>
              </w:rPr>
            </w:pPr>
            <w:r w:rsidRPr="00301EB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4975CD" w:rsidRPr="00301EBF" w14:paraId="7F7176EF" w14:textId="77777777" w:rsidTr="00135B56">
        <w:trPr>
          <w:trHeight w:val="226"/>
        </w:trPr>
        <w:tc>
          <w:tcPr>
            <w:tcW w:w="1293" w:type="pct"/>
            <w:gridSpan w:val="2"/>
            <w:tcBorders>
              <w:top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4A6E61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Cs w:val="20"/>
              </w:rPr>
            </w:pPr>
          </w:p>
        </w:tc>
        <w:tc>
          <w:tcPr>
            <w:tcW w:w="3707" w:type="pct"/>
            <w:gridSpan w:val="9"/>
            <w:tcBorders>
              <w:top w:val="nil"/>
              <w:left w:val="nil"/>
              <w:bottom w:val="single" w:sz="4" w:space="0" w:color="808080" w:themeColor="background1" w:themeShade="80"/>
            </w:tcBorders>
            <w:vAlign w:val="center"/>
          </w:tcPr>
          <w:p w14:paraId="65797459" w14:textId="77777777" w:rsidR="004975CD" w:rsidRPr="00301EBF" w:rsidRDefault="004975CD" w:rsidP="004F08A5">
            <w:pPr>
              <w:suppressAutoHyphens/>
              <w:spacing w:after="0" w:line="240" w:lineRule="auto"/>
              <w:rPr>
                <w:szCs w:val="20"/>
              </w:rPr>
            </w:pPr>
          </w:p>
        </w:tc>
      </w:tr>
      <w:tr w:rsidR="00132AB1" w:rsidRPr="00D2225D" w14:paraId="47C15E49" w14:textId="77777777" w:rsidTr="00135B56">
        <w:trPr>
          <w:trHeight w:val="204"/>
        </w:trPr>
        <w:tc>
          <w:tcPr>
            <w:tcW w:w="129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CB1A6" w14:textId="77777777" w:rsidR="00132AB1" w:rsidRPr="00D2225D" w:rsidRDefault="00132AB1" w:rsidP="004F08A5">
            <w:pPr>
              <w:suppressAutoHyphens/>
              <w:spacing w:after="0" w:line="240" w:lineRule="auto"/>
              <w:rPr>
                <w:szCs w:val="24"/>
              </w:rPr>
            </w:pPr>
            <w:r w:rsidRPr="00D2225D">
              <w:rPr>
                <w:szCs w:val="24"/>
              </w:rPr>
              <w:t>Трудовые действия</w:t>
            </w: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680CD7" w14:textId="77777777" w:rsidR="00132AB1" w:rsidRPr="00D2225D" w:rsidRDefault="00D23E56" w:rsidP="00D23E5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Обеспечение т</w:t>
            </w:r>
            <w:r w:rsidR="007869D6" w:rsidRPr="00D2225D">
              <w:rPr>
                <w:szCs w:val="24"/>
              </w:rPr>
              <w:t>ехническ</w:t>
            </w:r>
            <w:r w:rsidRPr="00D2225D">
              <w:rPr>
                <w:szCs w:val="24"/>
              </w:rPr>
              <w:t>ого</w:t>
            </w:r>
            <w:r w:rsidR="007869D6" w:rsidRPr="00D2225D">
              <w:rPr>
                <w:szCs w:val="24"/>
              </w:rPr>
              <w:t xml:space="preserve"> обслуживани</w:t>
            </w:r>
            <w:r w:rsidRPr="00D2225D">
              <w:rPr>
                <w:szCs w:val="24"/>
              </w:rPr>
              <w:t>я</w:t>
            </w:r>
            <w:r w:rsidR="007869D6" w:rsidRPr="00D2225D">
              <w:rPr>
                <w:szCs w:val="24"/>
              </w:rPr>
              <w:t xml:space="preserve"> и ремонт</w:t>
            </w:r>
            <w:r w:rsidRPr="00D2225D">
              <w:rPr>
                <w:szCs w:val="24"/>
              </w:rPr>
              <w:t>а</w:t>
            </w:r>
            <w:r w:rsidR="009A081B" w:rsidRPr="00D2225D">
              <w:rPr>
                <w:szCs w:val="24"/>
              </w:rPr>
              <w:t xml:space="preserve"> электрических систем и оборудования </w:t>
            </w:r>
            <w:r w:rsidR="007869D6" w:rsidRPr="00D2225D">
              <w:rPr>
                <w:szCs w:val="24"/>
              </w:rPr>
              <w:t>на судне</w:t>
            </w:r>
          </w:p>
        </w:tc>
      </w:tr>
      <w:tr w:rsidR="00340929" w:rsidRPr="00D2225D" w14:paraId="2001F6F3" w14:textId="77777777" w:rsidTr="00135B56">
        <w:trPr>
          <w:trHeight w:val="204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AE99D" w14:textId="77777777" w:rsidR="00340929" w:rsidRPr="00D2225D" w:rsidRDefault="00340929" w:rsidP="004F08A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F116BC" w14:textId="77777777" w:rsidR="00340929" w:rsidRPr="00D2225D" w:rsidRDefault="00340929" w:rsidP="003C0A7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Использование ручных инструментов, электрического и электронного измерительного оборудования для обнаружения неисправностей, операций по техническому обслуживанию и ремонту</w:t>
            </w:r>
          </w:p>
        </w:tc>
      </w:tr>
      <w:tr w:rsidR="00F66E23" w:rsidRPr="00D2225D" w14:paraId="51D48499" w14:textId="77777777" w:rsidTr="00135B56">
        <w:trPr>
          <w:trHeight w:val="204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6B9B27" w14:textId="77777777" w:rsidR="00F66E23" w:rsidRPr="00D2225D" w:rsidRDefault="00F66E23" w:rsidP="004F08A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2BD698" w14:textId="77777777" w:rsidR="00F66E23" w:rsidRPr="00D2225D" w:rsidRDefault="009D7CDD" w:rsidP="003C0A7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Выпол</w:t>
            </w:r>
            <w:r w:rsidR="003C0A79" w:rsidRPr="00D2225D">
              <w:rPr>
                <w:szCs w:val="24"/>
              </w:rPr>
              <w:t>нение</w:t>
            </w:r>
            <w:r w:rsidR="0097041D" w:rsidRPr="00D2225D">
              <w:rPr>
                <w:szCs w:val="24"/>
              </w:rPr>
              <w:t xml:space="preserve"> </w:t>
            </w:r>
            <w:r w:rsidR="00F66E23" w:rsidRPr="00D2225D">
              <w:rPr>
                <w:szCs w:val="24"/>
              </w:rPr>
              <w:t>объявленны</w:t>
            </w:r>
            <w:r w:rsidR="003C0A79" w:rsidRPr="00D2225D">
              <w:rPr>
                <w:szCs w:val="24"/>
              </w:rPr>
              <w:t xml:space="preserve">х </w:t>
            </w:r>
            <w:r w:rsidR="00F66E23" w:rsidRPr="00D2225D">
              <w:rPr>
                <w:szCs w:val="24"/>
              </w:rPr>
              <w:t>капитаном аварийны</w:t>
            </w:r>
            <w:r w:rsidR="003C0A79" w:rsidRPr="00D2225D">
              <w:rPr>
                <w:szCs w:val="24"/>
              </w:rPr>
              <w:t>х</w:t>
            </w:r>
            <w:r w:rsidR="00F66E23" w:rsidRPr="00D2225D">
              <w:rPr>
                <w:szCs w:val="24"/>
              </w:rPr>
              <w:t xml:space="preserve"> и</w:t>
            </w:r>
            <w:r w:rsidR="001629FA" w:rsidRPr="00D2225D">
              <w:rPr>
                <w:szCs w:val="24"/>
              </w:rPr>
              <w:t xml:space="preserve">ли </w:t>
            </w:r>
            <w:r w:rsidR="00F66E23" w:rsidRPr="00D2225D">
              <w:rPr>
                <w:szCs w:val="24"/>
              </w:rPr>
              <w:t>авраль</w:t>
            </w:r>
            <w:r w:rsidR="00F66E23" w:rsidRPr="00D2225D">
              <w:rPr>
                <w:szCs w:val="24"/>
              </w:rPr>
              <w:softHyphen/>
              <w:t>ны</w:t>
            </w:r>
            <w:r w:rsidR="003C0A79" w:rsidRPr="00D2225D">
              <w:rPr>
                <w:szCs w:val="24"/>
              </w:rPr>
              <w:t>х</w:t>
            </w:r>
            <w:r w:rsidR="0097041D" w:rsidRPr="00D2225D">
              <w:rPr>
                <w:szCs w:val="24"/>
              </w:rPr>
              <w:t xml:space="preserve"> </w:t>
            </w:r>
            <w:r w:rsidR="007D0FD3" w:rsidRPr="00D2225D">
              <w:rPr>
                <w:szCs w:val="24"/>
              </w:rPr>
              <w:t xml:space="preserve">работ </w:t>
            </w:r>
          </w:p>
        </w:tc>
      </w:tr>
      <w:tr w:rsidR="00132AB1" w:rsidRPr="00D2225D" w14:paraId="5B4CC47A" w14:textId="77777777" w:rsidTr="00135B56">
        <w:trPr>
          <w:trHeight w:val="204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FB354" w14:textId="77777777" w:rsidR="00132AB1" w:rsidRPr="00D2225D" w:rsidRDefault="00132AB1" w:rsidP="004F08A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BF7DDF" w14:textId="77777777" w:rsidR="00132AB1" w:rsidRPr="00D2225D" w:rsidRDefault="0097041D" w:rsidP="009704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Техническое</w:t>
            </w:r>
            <w:r w:rsidR="00F66E23" w:rsidRPr="00D2225D">
              <w:rPr>
                <w:szCs w:val="24"/>
              </w:rPr>
              <w:t xml:space="preserve"> обслуживани</w:t>
            </w:r>
            <w:r w:rsidRPr="00D2225D">
              <w:rPr>
                <w:szCs w:val="24"/>
              </w:rPr>
              <w:t>е</w:t>
            </w:r>
            <w:r w:rsidR="00D46AEC" w:rsidRPr="00D2225D">
              <w:rPr>
                <w:szCs w:val="24"/>
              </w:rPr>
              <w:t xml:space="preserve"> и ремонт</w:t>
            </w:r>
            <w:r w:rsidR="00F66E23" w:rsidRPr="00D2225D">
              <w:rPr>
                <w:szCs w:val="24"/>
              </w:rPr>
              <w:t xml:space="preserve"> всего судового электрооборудования</w:t>
            </w:r>
            <w:r w:rsidR="007D0FD3" w:rsidRPr="00D2225D">
              <w:rPr>
                <w:szCs w:val="24"/>
              </w:rPr>
              <w:t xml:space="preserve"> под руководством и наблюдением электромеханика</w:t>
            </w:r>
            <w:r w:rsidR="009A081B" w:rsidRPr="00D2225D">
              <w:rPr>
                <w:szCs w:val="24"/>
              </w:rPr>
              <w:t xml:space="preserve"> или</w:t>
            </w:r>
            <w:r w:rsidR="007D0FD3" w:rsidRPr="00D2225D">
              <w:rPr>
                <w:szCs w:val="24"/>
              </w:rPr>
              <w:t xml:space="preserve"> механика </w:t>
            </w:r>
          </w:p>
        </w:tc>
      </w:tr>
      <w:tr w:rsidR="00603D3C" w:rsidRPr="00D2225D" w14:paraId="6D338E17" w14:textId="77777777" w:rsidTr="00135B56">
        <w:trPr>
          <w:trHeight w:val="223"/>
        </w:trPr>
        <w:tc>
          <w:tcPr>
            <w:tcW w:w="129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1A6ED0" w14:textId="77777777" w:rsidR="00603D3C" w:rsidRPr="00D2225D" w:rsidDel="002A1D54" w:rsidRDefault="00603D3C" w:rsidP="00135B5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D2225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19EA05" w14:textId="77777777" w:rsidR="00603D3C" w:rsidRPr="00D2225D" w:rsidRDefault="00382069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 xml:space="preserve">Использовать </w:t>
            </w:r>
            <w:r w:rsidR="00603D3C" w:rsidRPr="00D2225D">
              <w:rPr>
                <w:szCs w:val="24"/>
              </w:rPr>
              <w:t xml:space="preserve">материалы и оборудование </w:t>
            </w:r>
            <w:r w:rsidR="00021BAF">
              <w:rPr>
                <w:szCs w:val="24"/>
              </w:rPr>
              <w:t>при</w:t>
            </w:r>
            <w:r w:rsidR="00603D3C" w:rsidRPr="00D2225D">
              <w:rPr>
                <w:szCs w:val="24"/>
              </w:rPr>
              <w:t xml:space="preserve"> проведении технического обслуживания и ремонта на судне</w:t>
            </w:r>
            <w:r w:rsidR="00301EBF" w:rsidRPr="00D2225D">
              <w:rPr>
                <w:szCs w:val="24"/>
              </w:rPr>
              <w:t xml:space="preserve"> </w:t>
            </w:r>
          </w:p>
        </w:tc>
      </w:tr>
      <w:tr w:rsidR="004430E9" w:rsidRPr="00D2225D" w14:paraId="2050B121" w14:textId="77777777" w:rsidTr="00135B56">
        <w:trPr>
          <w:trHeight w:val="22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DF051C" w14:textId="77777777" w:rsidR="004430E9" w:rsidRPr="00D2225D" w:rsidDel="002A1D54" w:rsidRDefault="004430E9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D3EDA6" w14:textId="77777777" w:rsidR="004430E9" w:rsidRPr="00D2225D" w:rsidRDefault="004430E9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Примен</w:t>
            </w:r>
            <w:r w:rsidR="00021BAF">
              <w:rPr>
                <w:szCs w:val="24"/>
              </w:rPr>
              <w:t>ять</w:t>
            </w:r>
            <w:r w:rsidRPr="00D2225D">
              <w:rPr>
                <w:szCs w:val="24"/>
              </w:rPr>
              <w:t xml:space="preserve"> безопасн</w:t>
            </w:r>
            <w:r w:rsidR="00021BAF">
              <w:rPr>
                <w:szCs w:val="24"/>
              </w:rPr>
              <w:t>ую практику ра</w:t>
            </w:r>
            <w:r w:rsidRPr="00D2225D">
              <w:rPr>
                <w:szCs w:val="24"/>
              </w:rPr>
              <w:t>боты</w:t>
            </w:r>
          </w:p>
        </w:tc>
      </w:tr>
      <w:tr w:rsidR="00806824" w:rsidRPr="00D2225D" w14:paraId="06DF0745" w14:textId="77777777" w:rsidTr="00135B56">
        <w:trPr>
          <w:trHeight w:val="22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7FED4" w14:textId="77777777" w:rsidR="00806824" w:rsidRPr="00D2225D" w:rsidDel="002A1D54" w:rsidRDefault="00806824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E7DB91" w14:textId="77777777" w:rsidR="00806824" w:rsidRPr="00D2225D" w:rsidRDefault="00806824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 xml:space="preserve">Использовать </w:t>
            </w:r>
            <w:r w:rsidR="00EF3369" w:rsidRPr="00D2225D">
              <w:rPr>
                <w:szCs w:val="24"/>
              </w:rPr>
              <w:t>смазку</w:t>
            </w:r>
            <w:r w:rsidR="00021BAF">
              <w:rPr>
                <w:szCs w:val="24"/>
              </w:rPr>
              <w:t>,</w:t>
            </w:r>
            <w:r w:rsidR="00EF3369" w:rsidRPr="00D2225D">
              <w:rPr>
                <w:szCs w:val="24"/>
              </w:rPr>
              <w:t xml:space="preserve"> очищающие материалы и оборудование</w:t>
            </w:r>
          </w:p>
        </w:tc>
      </w:tr>
      <w:tr w:rsidR="00806824" w:rsidRPr="00D2225D" w14:paraId="66B1F0BC" w14:textId="77777777" w:rsidTr="00135B56">
        <w:trPr>
          <w:trHeight w:val="22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6A162" w14:textId="77777777" w:rsidR="00806824" w:rsidRPr="00D2225D" w:rsidDel="002A1D54" w:rsidRDefault="00806824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09F2BD" w14:textId="77777777" w:rsidR="00806824" w:rsidRPr="00D2225D" w:rsidRDefault="00806824" w:rsidP="0038206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Производить замер сопротивления изоляции</w:t>
            </w:r>
          </w:p>
        </w:tc>
      </w:tr>
      <w:tr w:rsidR="00021BAF" w:rsidRPr="00D2225D" w14:paraId="067DC5E9" w14:textId="77777777" w:rsidTr="00135B56">
        <w:trPr>
          <w:trHeight w:val="850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6D3F5A" w14:textId="77777777" w:rsidR="00021BAF" w:rsidRPr="00D2225D" w:rsidDel="002A1D54" w:rsidRDefault="00021BAF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243E7B" w14:textId="77777777" w:rsidR="00021BAF" w:rsidRPr="00D2225D" w:rsidRDefault="00021BAF" w:rsidP="0065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Использовать ручные инструменты, электрическое и электронное измерительное оборудование для обнаружения неисправностей, операций по техническому обслуживанию и ремонту</w:t>
            </w:r>
          </w:p>
        </w:tc>
      </w:tr>
      <w:tr w:rsidR="00603D3C" w:rsidRPr="00D2225D" w14:paraId="4524ECE6" w14:textId="77777777" w:rsidTr="00135B56">
        <w:trPr>
          <w:trHeight w:val="124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1E2B3A" w14:textId="77777777" w:rsidR="00603D3C" w:rsidRPr="00D2225D" w:rsidDel="002A1D54" w:rsidRDefault="00603D3C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6D10A8" w14:textId="77777777" w:rsidR="00603D3C" w:rsidRPr="00D2225D" w:rsidRDefault="00F81F81" w:rsidP="00CF6B9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Использовать</w:t>
            </w:r>
            <w:r w:rsidR="00603D3C" w:rsidRPr="00D2225D">
              <w:rPr>
                <w:szCs w:val="24"/>
              </w:rPr>
              <w:t xml:space="preserve"> </w:t>
            </w:r>
            <w:r w:rsidR="00603D3C" w:rsidRPr="00CE5C5F">
              <w:rPr>
                <w:szCs w:val="24"/>
              </w:rPr>
              <w:t>нормативные документы</w:t>
            </w:r>
            <w:r w:rsidR="00603D3C" w:rsidRPr="00D2225D">
              <w:rPr>
                <w:szCs w:val="24"/>
              </w:rPr>
              <w:t xml:space="preserve"> по безопасному техническому обслуживанию и ремонту судовых электрических систем и оборудования</w:t>
            </w:r>
          </w:p>
        </w:tc>
      </w:tr>
      <w:tr w:rsidR="001629FA" w:rsidRPr="00D2225D" w14:paraId="3D7B2B76" w14:textId="77777777" w:rsidTr="00135B56">
        <w:trPr>
          <w:trHeight w:val="827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A114BD" w14:textId="77777777" w:rsidR="001629FA" w:rsidRPr="00D2225D" w:rsidDel="002A1D54" w:rsidRDefault="001629FA" w:rsidP="00AA1874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A560B1" w14:textId="77777777" w:rsidR="001629FA" w:rsidRPr="00D2225D" w:rsidRDefault="001629FA" w:rsidP="00603D3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Выполнять процедуры, связанные с временным выводом из эксплуатации технических средств</w:t>
            </w:r>
            <w:r w:rsidR="00021BAF">
              <w:rPr>
                <w:szCs w:val="24"/>
              </w:rPr>
              <w:t>,</w:t>
            </w:r>
            <w:r w:rsidRPr="00D2225D">
              <w:rPr>
                <w:szCs w:val="24"/>
              </w:rPr>
              <w:t xml:space="preserve"> под руководством электромеханика или механика</w:t>
            </w:r>
          </w:p>
        </w:tc>
      </w:tr>
      <w:tr w:rsidR="00D13026" w:rsidRPr="00D2225D" w14:paraId="53172457" w14:textId="77777777" w:rsidTr="00135B56">
        <w:trPr>
          <w:trHeight w:val="283"/>
        </w:trPr>
        <w:tc>
          <w:tcPr>
            <w:tcW w:w="129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F1A72" w14:textId="77777777" w:rsidR="00D13026" w:rsidRPr="00D2225D" w:rsidRDefault="00D13026" w:rsidP="00E07AEC">
            <w:pPr>
              <w:suppressAutoHyphens/>
              <w:spacing w:after="0" w:line="240" w:lineRule="auto"/>
              <w:ind w:right="-115"/>
              <w:rPr>
                <w:szCs w:val="24"/>
              </w:rPr>
            </w:pPr>
            <w:r w:rsidRPr="00D2225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E65351" w14:textId="77777777" w:rsidR="00D13026" w:rsidRPr="00D2225D" w:rsidRDefault="00021BAF" w:rsidP="009D7CD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</w:t>
            </w:r>
            <w:r w:rsidR="00D13026" w:rsidRPr="00D2225D">
              <w:rPr>
                <w:szCs w:val="24"/>
              </w:rPr>
              <w:t xml:space="preserve">безопасного удаления отходов, образуемых при производстве электротехнических работ </w:t>
            </w:r>
          </w:p>
        </w:tc>
      </w:tr>
      <w:tr w:rsidR="004430E9" w:rsidRPr="00D2225D" w14:paraId="214E6122" w14:textId="77777777" w:rsidTr="00135B56">
        <w:trPr>
          <w:trHeight w:val="28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D9F63F" w14:textId="77777777" w:rsidR="004430E9" w:rsidRPr="00D2225D" w:rsidDel="002A1D54" w:rsidRDefault="004430E9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C8A427" w14:textId="77777777" w:rsidR="004430E9" w:rsidRPr="00D2225D" w:rsidRDefault="00021BAF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Методы и</w:t>
            </w:r>
            <w:r w:rsidR="004430E9" w:rsidRPr="00D2225D">
              <w:rPr>
                <w:szCs w:val="24"/>
              </w:rPr>
              <w:t>спользова</w:t>
            </w:r>
            <w:r>
              <w:rPr>
                <w:szCs w:val="24"/>
              </w:rPr>
              <w:t>ния</w:t>
            </w:r>
            <w:r w:rsidR="004430E9" w:rsidRPr="00D2225D">
              <w:rPr>
                <w:szCs w:val="24"/>
              </w:rPr>
              <w:t xml:space="preserve"> смазк</w:t>
            </w:r>
            <w:r>
              <w:rPr>
                <w:szCs w:val="24"/>
              </w:rPr>
              <w:t>и</w:t>
            </w:r>
            <w:r w:rsidR="004430E9" w:rsidRPr="00D2225D">
              <w:rPr>
                <w:szCs w:val="24"/>
              </w:rPr>
              <w:t xml:space="preserve"> и очищающи</w:t>
            </w:r>
            <w:r>
              <w:rPr>
                <w:szCs w:val="24"/>
              </w:rPr>
              <w:t>х</w:t>
            </w:r>
            <w:r w:rsidR="004430E9" w:rsidRPr="00D2225D">
              <w:rPr>
                <w:szCs w:val="24"/>
              </w:rPr>
              <w:t xml:space="preserve"> материал</w:t>
            </w:r>
            <w:r>
              <w:rPr>
                <w:szCs w:val="24"/>
              </w:rPr>
              <w:t>ов</w:t>
            </w:r>
            <w:r w:rsidR="004430E9" w:rsidRPr="00D2225D">
              <w:rPr>
                <w:szCs w:val="24"/>
              </w:rPr>
              <w:t xml:space="preserve"> и оборудовани</w:t>
            </w:r>
            <w:r>
              <w:rPr>
                <w:szCs w:val="24"/>
              </w:rPr>
              <w:t>я</w:t>
            </w:r>
          </w:p>
        </w:tc>
      </w:tr>
      <w:tr w:rsidR="00BE3F68" w:rsidRPr="00D2225D" w14:paraId="073BFCEF" w14:textId="77777777" w:rsidTr="00135B56">
        <w:trPr>
          <w:trHeight w:val="28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F11DA8" w14:textId="77777777" w:rsidR="00BE3F68" w:rsidRPr="00D2225D" w:rsidDel="002A1D54" w:rsidRDefault="00BE3F68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0B9ABB" w14:textId="77777777" w:rsidR="00BE3F68" w:rsidRPr="00D2225D" w:rsidRDefault="00BE3F68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Pr="00D2225D">
              <w:rPr>
                <w:szCs w:val="24"/>
              </w:rPr>
              <w:t xml:space="preserve"> безопасного удаления отходов</w:t>
            </w:r>
          </w:p>
        </w:tc>
      </w:tr>
      <w:tr w:rsidR="00657462" w:rsidRPr="00D2225D" w14:paraId="3E67E327" w14:textId="77777777" w:rsidTr="00135B56">
        <w:trPr>
          <w:trHeight w:val="28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632030" w14:textId="77777777" w:rsidR="00657462" w:rsidRPr="00D2225D" w:rsidDel="002A1D54" w:rsidRDefault="00657462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D6903B" w14:textId="77777777" w:rsidR="00657462" w:rsidRPr="00D2225D" w:rsidRDefault="00021BAF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657462" w:rsidRPr="00D2225D">
              <w:rPr>
                <w:szCs w:val="24"/>
              </w:rPr>
              <w:t>уководств</w:t>
            </w:r>
            <w:r>
              <w:rPr>
                <w:szCs w:val="24"/>
              </w:rPr>
              <w:t>а</w:t>
            </w:r>
            <w:r w:rsidR="00657462" w:rsidRPr="00D2225D">
              <w:rPr>
                <w:szCs w:val="24"/>
              </w:rPr>
              <w:t xml:space="preserve"> изготовителя по безопасности и судовы</w:t>
            </w:r>
            <w:r>
              <w:rPr>
                <w:szCs w:val="24"/>
              </w:rPr>
              <w:t>е</w:t>
            </w:r>
            <w:r w:rsidR="00657462" w:rsidRPr="00D2225D">
              <w:rPr>
                <w:szCs w:val="24"/>
              </w:rPr>
              <w:t xml:space="preserve"> инструкци</w:t>
            </w:r>
            <w:r>
              <w:rPr>
                <w:szCs w:val="24"/>
              </w:rPr>
              <w:t>и</w:t>
            </w:r>
          </w:p>
        </w:tc>
      </w:tr>
      <w:tr w:rsidR="00806824" w:rsidRPr="00D2225D" w14:paraId="76100074" w14:textId="77777777" w:rsidTr="00135B56">
        <w:trPr>
          <w:trHeight w:val="28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822017" w14:textId="77777777" w:rsidR="00806824" w:rsidRPr="00D2225D" w:rsidDel="002A1D54" w:rsidRDefault="00806824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15F2CA" w14:textId="77777777" w:rsidR="00806824" w:rsidRPr="00D2225D" w:rsidRDefault="00021BAF" w:rsidP="00021BA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Основы</w:t>
            </w:r>
            <w:r w:rsidR="00340929" w:rsidRPr="00D2225D">
              <w:rPr>
                <w:szCs w:val="24"/>
              </w:rPr>
              <w:t xml:space="preserve"> конструкции</w:t>
            </w:r>
            <w:r w:rsidR="00806824" w:rsidRPr="00D2225D">
              <w:rPr>
                <w:szCs w:val="24"/>
              </w:rPr>
              <w:t xml:space="preserve"> и эксплуатационны</w:t>
            </w:r>
            <w:r w:rsidR="00340929" w:rsidRPr="00D2225D">
              <w:rPr>
                <w:szCs w:val="24"/>
              </w:rPr>
              <w:t>х</w:t>
            </w:r>
            <w:r w:rsidR="00806824" w:rsidRPr="00D2225D">
              <w:rPr>
                <w:szCs w:val="24"/>
              </w:rPr>
              <w:t xml:space="preserve"> характеристик судовых электротехнических</w:t>
            </w:r>
            <w:r w:rsidR="00301EBF" w:rsidRPr="00D2225D">
              <w:rPr>
                <w:szCs w:val="24"/>
              </w:rPr>
              <w:t xml:space="preserve"> </w:t>
            </w:r>
            <w:r w:rsidR="00806824" w:rsidRPr="00D2225D">
              <w:rPr>
                <w:szCs w:val="24"/>
              </w:rPr>
              <w:t>систем и электрооборудования постоянного и переменного тока</w:t>
            </w:r>
            <w:r w:rsidR="00EF3369" w:rsidRPr="00D2225D">
              <w:rPr>
                <w:szCs w:val="24"/>
              </w:rPr>
              <w:t>; использовани</w:t>
            </w:r>
            <w:r>
              <w:rPr>
                <w:szCs w:val="24"/>
              </w:rPr>
              <w:t>я</w:t>
            </w:r>
            <w:r w:rsidR="00EF3369" w:rsidRPr="00D2225D">
              <w:rPr>
                <w:szCs w:val="24"/>
              </w:rPr>
              <w:t xml:space="preserve"> измерительных приборов, станков</w:t>
            </w:r>
            <w:r>
              <w:rPr>
                <w:szCs w:val="24"/>
              </w:rPr>
              <w:t>,</w:t>
            </w:r>
            <w:r w:rsidR="00EF3369" w:rsidRPr="00D2225D">
              <w:rPr>
                <w:szCs w:val="24"/>
              </w:rPr>
              <w:t xml:space="preserve"> ручных и электрических инструментов</w:t>
            </w:r>
          </w:p>
        </w:tc>
      </w:tr>
      <w:tr w:rsidR="00D13026" w:rsidRPr="00D2225D" w14:paraId="6FCF29DC" w14:textId="77777777" w:rsidTr="00135B56">
        <w:trPr>
          <w:trHeight w:val="54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E5082" w14:textId="77777777" w:rsidR="00D13026" w:rsidRPr="00D2225D" w:rsidDel="002A1D54" w:rsidRDefault="00D13026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937A7E" w14:textId="77777777" w:rsidR="00D13026" w:rsidRPr="00D2225D" w:rsidRDefault="00D13026" w:rsidP="00196260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Процедуры технического обслуживания и ремонта электрических систем и оборудования</w:t>
            </w:r>
          </w:p>
        </w:tc>
      </w:tr>
      <w:tr w:rsidR="00D13026" w:rsidRPr="00D2225D" w14:paraId="37A7240E" w14:textId="77777777" w:rsidTr="00135B56">
        <w:trPr>
          <w:trHeight w:val="543"/>
        </w:trPr>
        <w:tc>
          <w:tcPr>
            <w:tcW w:w="129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85C0F3" w14:textId="77777777" w:rsidR="00D13026" w:rsidRPr="00D2225D" w:rsidDel="002A1D54" w:rsidRDefault="00D13026" w:rsidP="00E07AE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481700" w14:textId="77777777" w:rsidR="00D13026" w:rsidRPr="00D2225D" w:rsidRDefault="00D13026" w:rsidP="00D1302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D2225D">
              <w:rPr>
                <w:szCs w:val="24"/>
              </w:rPr>
              <w:t>Безопасные методы работы при техническом обслуживании и ремонте электрических систем и оборудования на судне</w:t>
            </w:r>
          </w:p>
        </w:tc>
      </w:tr>
      <w:tr w:rsidR="00660182" w:rsidRPr="00D2225D" w14:paraId="4C280E61" w14:textId="77777777" w:rsidTr="00135B56">
        <w:trPr>
          <w:trHeight w:val="283"/>
        </w:trPr>
        <w:tc>
          <w:tcPr>
            <w:tcW w:w="129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1F0AC0" w14:textId="77777777" w:rsidR="00660182" w:rsidRPr="00D2225D" w:rsidDel="002A1D54" w:rsidRDefault="00660182" w:rsidP="00AD69A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D2225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7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EC1D2D" w14:textId="77777777" w:rsidR="00660182" w:rsidRPr="00D2225D" w:rsidRDefault="00021BAF" w:rsidP="00021BAF">
            <w:pPr>
              <w:suppressAutoHyphens/>
              <w:spacing w:after="0" w:line="240" w:lineRule="auto"/>
              <w:rPr>
                <w:szCs w:val="24"/>
              </w:rPr>
            </w:pPr>
            <w:r w:rsidRPr="00D2225D">
              <w:rPr>
                <w:szCs w:val="24"/>
              </w:rPr>
              <w:t>Деятельность по техническому обслуживанию осуществляется в соответствии с техническими спецификациями по безопасности и процедурами</w:t>
            </w:r>
          </w:p>
        </w:tc>
      </w:tr>
    </w:tbl>
    <w:p w14:paraId="37BC8092" w14:textId="77777777" w:rsidR="00D2225D" w:rsidRDefault="00D2225D" w:rsidP="00135B56">
      <w:pPr>
        <w:spacing w:after="0" w:line="240" w:lineRule="auto"/>
      </w:pPr>
    </w:p>
    <w:p w14:paraId="559D3901" w14:textId="77777777" w:rsidR="00135B56" w:rsidRPr="00301EBF" w:rsidRDefault="00135B56" w:rsidP="00135B56">
      <w:pPr>
        <w:pStyle w:val="11"/>
        <w:suppressAutoHyphens/>
        <w:spacing w:after="0"/>
        <w:ind w:left="0"/>
        <w:rPr>
          <w:b/>
          <w:szCs w:val="20"/>
        </w:rPr>
      </w:pPr>
      <w:r w:rsidRPr="00301EBF">
        <w:rPr>
          <w:b/>
          <w:szCs w:val="20"/>
        </w:rPr>
        <w:t>3.1.4. Трудовая функция</w:t>
      </w:r>
    </w:p>
    <w:p w14:paraId="0BA0BEA6" w14:textId="77777777" w:rsidR="00135B56" w:rsidRDefault="00135B56" w:rsidP="00135B56">
      <w:pPr>
        <w:spacing w:after="0" w:line="240" w:lineRule="auto"/>
      </w:pPr>
    </w:p>
    <w:tbl>
      <w:tblPr>
        <w:tblW w:w="4998" w:type="pct"/>
        <w:tblInd w:w="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618"/>
        <w:gridCol w:w="332"/>
        <w:gridCol w:w="2096"/>
        <w:gridCol w:w="485"/>
        <w:gridCol w:w="567"/>
        <w:gridCol w:w="602"/>
        <w:gridCol w:w="363"/>
        <w:gridCol w:w="651"/>
        <w:gridCol w:w="600"/>
        <w:gridCol w:w="1124"/>
        <w:gridCol w:w="1075"/>
      </w:tblGrid>
      <w:tr w:rsidR="00DC65A8" w:rsidRPr="00301EBF" w14:paraId="45C132FC" w14:textId="77777777" w:rsidTr="00F44D1B">
        <w:trPr>
          <w:trHeight w:val="278"/>
        </w:trPr>
        <w:tc>
          <w:tcPr>
            <w:tcW w:w="82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BE8D45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0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E54EE" w14:textId="77777777" w:rsidR="00660182" w:rsidRPr="00301EBF" w:rsidRDefault="00D93E96" w:rsidP="009C7B32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t>Ремонт судовых электрических систем управления и механизмов</w:t>
            </w:r>
          </w:p>
        </w:tc>
        <w:tc>
          <w:tcPr>
            <w:tcW w:w="2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4CDF2B" w14:textId="77777777" w:rsidR="00660182" w:rsidRPr="00301EBF" w:rsidRDefault="00660182" w:rsidP="004F08A5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49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A2AA5" w14:textId="77777777" w:rsidR="00660182" w:rsidRPr="00301EBF" w:rsidRDefault="007B23D7" w:rsidP="00082F5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А</w:t>
            </w:r>
            <w:r w:rsidR="00660182" w:rsidRPr="00301EBF">
              <w:rPr>
                <w:szCs w:val="24"/>
              </w:rPr>
              <w:t>/0</w:t>
            </w:r>
            <w:r w:rsidR="001D5E5E" w:rsidRPr="00301EBF">
              <w:rPr>
                <w:szCs w:val="24"/>
              </w:rPr>
              <w:t>4</w:t>
            </w:r>
            <w:r w:rsidR="00660182" w:rsidRPr="00301EBF">
              <w:rPr>
                <w:szCs w:val="24"/>
              </w:rPr>
              <w:t>.3</w:t>
            </w:r>
          </w:p>
        </w:tc>
        <w:tc>
          <w:tcPr>
            <w:tcW w:w="845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E2D45C" w14:textId="77777777" w:rsidR="00660182" w:rsidRPr="00301EBF" w:rsidRDefault="00660182" w:rsidP="004F08A5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F98DCA" w14:textId="77777777" w:rsidR="00660182" w:rsidRPr="00301EBF" w:rsidRDefault="00660182" w:rsidP="004F08A5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660182" w:rsidRPr="00301EBF" w14:paraId="319852F8" w14:textId="77777777" w:rsidTr="00F44D1B">
        <w:trPr>
          <w:trHeight w:val="281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14:paraId="1FCDB4A8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967C10" w:rsidRPr="00301EBF" w14:paraId="15AF986F" w14:textId="77777777" w:rsidTr="00F44D1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B3C7F0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9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0A25D7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2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5A9946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Х</w:t>
            </w:r>
          </w:p>
        </w:tc>
        <w:tc>
          <w:tcPr>
            <w:tcW w:w="75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6E91F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1A2A2C" w14:textId="77777777" w:rsidR="00660182" w:rsidRPr="00301EBF" w:rsidRDefault="00660182" w:rsidP="004F08A5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07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D0A0A5" w14:textId="77777777" w:rsidR="00660182" w:rsidRPr="00301EBF" w:rsidRDefault="00660182" w:rsidP="004F08A5">
            <w:pPr>
              <w:suppressAutoHyphens/>
              <w:spacing w:after="0" w:line="240" w:lineRule="auto"/>
              <w:jc w:val="center"/>
            </w:pPr>
          </w:p>
        </w:tc>
      </w:tr>
      <w:tr w:rsidR="00660182" w:rsidRPr="00301EBF" w14:paraId="56601E66" w14:textId="77777777" w:rsidTr="00F44D1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2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C77A089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180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5662D0" w14:textId="77777777" w:rsidR="00660182" w:rsidRPr="00301EBF" w:rsidRDefault="00660182" w:rsidP="004F08A5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61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19A47F" w14:textId="77777777" w:rsidR="00660182" w:rsidRPr="00301EBF" w:rsidRDefault="00660182" w:rsidP="004F08A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C87B4C" w14:textId="77777777" w:rsidR="00660182" w:rsidRDefault="00660182" w:rsidP="004F08A5">
            <w:pPr>
              <w:suppressAutoHyphens/>
              <w:spacing w:after="0" w:line="240" w:lineRule="auto"/>
              <w:ind w:right="-102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392EE050" w14:textId="77777777" w:rsidR="00A44ECB" w:rsidRPr="00301EBF" w:rsidRDefault="00A44ECB" w:rsidP="004F08A5">
            <w:pPr>
              <w:suppressAutoHyphens/>
              <w:spacing w:after="0" w:line="240" w:lineRule="auto"/>
              <w:ind w:right="-102"/>
              <w:jc w:val="center"/>
              <w:rPr>
                <w:sz w:val="18"/>
                <w:szCs w:val="16"/>
              </w:rPr>
            </w:pPr>
          </w:p>
        </w:tc>
      </w:tr>
      <w:tr w:rsidR="00660182" w:rsidRPr="00BE3F68" w14:paraId="0EDD53D0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 w:val="restart"/>
          </w:tcPr>
          <w:p w14:paraId="407B17E1" w14:textId="77777777" w:rsidR="00660182" w:rsidRPr="00BE3F68" w:rsidRDefault="00660182" w:rsidP="00733C7D">
            <w:pPr>
              <w:suppressAutoHyphens/>
              <w:rPr>
                <w:szCs w:val="24"/>
              </w:rPr>
            </w:pPr>
            <w:r w:rsidRPr="00BE3F68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gridSpan w:val="9"/>
            <w:shd w:val="clear" w:color="auto" w:fill="auto"/>
          </w:tcPr>
          <w:p w14:paraId="4D4FF0FF" w14:textId="77777777" w:rsidR="00660182" w:rsidRPr="00BE3F68" w:rsidRDefault="009C7B32" w:rsidP="00BE3F6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П</w:t>
            </w:r>
            <w:r w:rsidR="00660182" w:rsidRPr="00BE3F68">
              <w:rPr>
                <w:szCs w:val="24"/>
              </w:rPr>
              <w:t>роведени</w:t>
            </w:r>
            <w:r w:rsidRPr="00BE3F68">
              <w:rPr>
                <w:szCs w:val="24"/>
              </w:rPr>
              <w:t>е</w:t>
            </w:r>
            <w:r w:rsidR="00660182" w:rsidRPr="00BE3F68">
              <w:rPr>
                <w:szCs w:val="24"/>
              </w:rPr>
              <w:t xml:space="preserve"> ремонта судового электрооборудования, электрических систем и механизмов</w:t>
            </w:r>
            <w:r w:rsidR="00681BFC" w:rsidRPr="00BE3F68">
              <w:rPr>
                <w:szCs w:val="24"/>
              </w:rPr>
              <w:t xml:space="preserve"> с выполнением </w:t>
            </w:r>
            <w:r w:rsidR="00BE3F68">
              <w:rPr>
                <w:szCs w:val="24"/>
              </w:rPr>
              <w:t xml:space="preserve">требований охраны и </w:t>
            </w:r>
            <w:r w:rsidR="00681BFC" w:rsidRPr="00BE3F68">
              <w:rPr>
                <w:szCs w:val="24"/>
              </w:rPr>
              <w:t xml:space="preserve">гигиены труда </w:t>
            </w:r>
          </w:p>
        </w:tc>
      </w:tr>
      <w:tr w:rsidR="00852D1C" w:rsidRPr="00BE3F68" w14:paraId="2A55A24C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5BE4F8A0" w14:textId="77777777" w:rsidR="00852D1C" w:rsidRPr="00BE3F68" w:rsidRDefault="00852D1C" w:rsidP="004F08A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7A22F673" w14:textId="77777777" w:rsidR="00852D1C" w:rsidRPr="00BE3F68" w:rsidRDefault="00D23E56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Разборка, ремонт и сборка сложных деталей и узлов судовых силовых и вспомогательных машин, электроприборов, электрооборудования</w:t>
            </w:r>
          </w:p>
        </w:tc>
      </w:tr>
      <w:tr w:rsidR="00660182" w:rsidRPr="00BE3F68" w14:paraId="02A9EFCC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324015A7" w14:textId="77777777" w:rsidR="00660182" w:rsidRPr="00BE3F68" w:rsidRDefault="00660182" w:rsidP="004F08A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5F8B6B8D" w14:textId="77777777" w:rsidR="00660182" w:rsidRPr="00BE3F68" w:rsidRDefault="003C0A79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Т</w:t>
            </w:r>
            <w:r w:rsidR="002B6793" w:rsidRPr="00BE3F68">
              <w:rPr>
                <w:szCs w:val="24"/>
              </w:rPr>
              <w:t xml:space="preserve">ехническое обслуживание и ремонт осветительных </w:t>
            </w:r>
            <w:r w:rsidR="00470546" w:rsidRPr="00BE3F68">
              <w:rPr>
                <w:szCs w:val="24"/>
              </w:rPr>
              <w:t>установок</w:t>
            </w:r>
          </w:p>
        </w:tc>
      </w:tr>
      <w:tr w:rsidR="00877F45" w:rsidRPr="00BE3F68" w14:paraId="4D7DEFB8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 w:val="restart"/>
          </w:tcPr>
          <w:p w14:paraId="4C6103FB" w14:textId="77777777" w:rsidR="00877F45" w:rsidRPr="00BE3F68" w:rsidDel="002A1D54" w:rsidRDefault="00877F45" w:rsidP="00135B5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BE3F6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8" w:type="pct"/>
            <w:gridSpan w:val="9"/>
            <w:shd w:val="clear" w:color="auto" w:fill="auto"/>
          </w:tcPr>
          <w:p w14:paraId="40E287BB" w14:textId="77777777" w:rsidR="00877F45" w:rsidRPr="00BE3F68" w:rsidRDefault="00877F45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Выполнять безопасные процедуры технического обслуживания и ремонта</w:t>
            </w:r>
          </w:p>
        </w:tc>
      </w:tr>
      <w:tr w:rsidR="00877F45" w:rsidRPr="00BE3F68" w14:paraId="5BEC2EEC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73623710" w14:textId="77777777" w:rsidR="00877F45" w:rsidRPr="00BE3F68" w:rsidDel="002A1D54" w:rsidRDefault="00877F45" w:rsidP="006F3E76">
            <w:pPr>
              <w:suppressAutoHyphens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19E75D1F" w14:textId="77777777" w:rsidR="00877F45" w:rsidRPr="00BE3F68" w:rsidRDefault="00877F45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Определять воздействие неисправностей на взаимосвязанные системы и оборудование</w:t>
            </w:r>
          </w:p>
        </w:tc>
      </w:tr>
      <w:tr w:rsidR="00877F45" w:rsidRPr="00BE3F68" w14:paraId="0B63AFFB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0ED10A93" w14:textId="77777777" w:rsidR="00877F45" w:rsidRPr="00BE3F68" w:rsidDel="002A1D54" w:rsidRDefault="00877F45" w:rsidP="006F3E76">
            <w:pPr>
              <w:suppressAutoHyphens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048F6007" w14:textId="77777777" w:rsidR="00877F45" w:rsidRPr="00BE3F68" w:rsidRDefault="000630FB" w:rsidP="00BE3F6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Применять методы проверки и обнаружения неисправностей и техническо</w:t>
            </w:r>
            <w:r w:rsidR="00BE3F68">
              <w:rPr>
                <w:szCs w:val="24"/>
              </w:rPr>
              <w:t>го</w:t>
            </w:r>
            <w:r w:rsidRPr="00BE3F68">
              <w:rPr>
                <w:szCs w:val="24"/>
              </w:rPr>
              <w:t xml:space="preserve"> обслуживани</w:t>
            </w:r>
            <w:r w:rsidR="00BE3F68">
              <w:rPr>
                <w:szCs w:val="24"/>
              </w:rPr>
              <w:t>я</w:t>
            </w:r>
            <w:r w:rsidRPr="00BE3F68">
              <w:rPr>
                <w:szCs w:val="24"/>
              </w:rPr>
              <w:t>, а также восстановлени</w:t>
            </w:r>
            <w:r w:rsidR="00BE3F68">
              <w:rPr>
                <w:szCs w:val="24"/>
              </w:rPr>
              <w:t>я</w:t>
            </w:r>
            <w:r w:rsidRPr="00BE3F68">
              <w:rPr>
                <w:szCs w:val="24"/>
              </w:rPr>
              <w:t xml:space="preserve"> электрического и электронного контрольного оборудования до рабочего состояния</w:t>
            </w:r>
          </w:p>
        </w:tc>
      </w:tr>
      <w:tr w:rsidR="00877F45" w:rsidRPr="00BE3F68" w14:paraId="42C0FEE3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0A62F5F2" w14:textId="77777777" w:rsidR="00877F45" w:rsidRPr="00BE3F68" w:rsidDel="002A1D54" w:rsidRDefault="00877F45" w:rsidP="006F3E76">
            <w:pPr>
              <w:suppressAutoHyphens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1181FC84" w14:textId="77777777" w:rsidR="00877F45" w:rsidRPr="00BE3F68" w:rsidRDefault="00877F45" w:rsidP="00741C8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 xml:space="preserve">Применять измерительные приборы </w:t>
            </w:r>
          </w:p>
        </w:tc>
      </w:tr>
      <w:tr w:rsidR="00877F45" w:rsidRPr="00BE3F68" w14:paraId="416E99A2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00FF2761" w14:textId="77777777" w:rsidR="00877F45" w:rsidRPr="00BE3F68" w:rsidDel="002A1D54" w:rsidRDefault="00877F45" w:rsidP="006F3E76">
            <w:pPr>
              <w:suppressAutoHyphens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579670B4" w14:textId="77777777" w:rsidR="00877F45" w:rsidRPr="00BE3F68" w:rsidRDefault="00877F45" w:rsidP="00582DF0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Проверять изоляцию генератора, электродвигателя, кабельных трасс и электрооборудования</w:t>
            </w:r>
          </w:p>
        </w:tc>
      </w:tr>
      <w:tr w:rsidR="00877F45" w:rsidRPr="00BE3F68" w14:paraId="23B3D9A7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4B08C4E7" w14:textId="77777777" w:rsidR="00877F45" w:rsidRPr="00BE3F68" w:rsidDel="002A1D54" w:rsidRDefault="00877F45" w:rsidP="006F3E76">
            <w:pPr>
              <w:suppressAutoHyphens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2A769EB9" w14:textId="77777777" w:rsidR="00877F45" w:rsidRPr="00BE3F68" w:rsidRDefault="0094685C" w:rsidP="00FE799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Выполнять безопасные процедуры технического обслуживания</w:t>
            </w:r>
            <w:r w:rsidR="00301EBF" w:rsidRPr="00BE3F68">
              <w:rPr>
                <w:szCs w:val="24"/>
              </w:rPr>
              <w:t xml:space="preserve"> </w:t>
            </w:r>
            <w:r w:rsidRPr="00BE3F68">
              <w:rPr>
                <w:szCs w:val="24"/>
              </w:rPr>
              <w:t>судового электрооборудования, электрических систем, механизмов и аккумуляторных батарей различных типов</w:t>
            </w:r>
          </w:p>
        </w:tc>
      </w:tr>
      <w:tr w:rsidR="00F2653C" w:rsidRPr="00BE3F68" w14:paraId="123F33E1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 w:val="restart"/>
          </w:tcPr>
          <w:p w14:paraId="45B1A938" w14:textId="77777777" w:rsidR="00F2653C" w:rsidRPr="00BE3F68" w:rsidDel="002A1D54" w:rsidRDefault="00F2653C" w:rsidP="00135B56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 w:rsidRPr="00BE3F6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gridSpan w:val="9"/>
            <w:shd w:val="clear" w:color="auto" w:fill="auto"/>
          </w:tcPr>
          <w:p w14:paraId="4BB5A31C" w14:textId="77777777" w:rsidR="00F2653C" w:rsidRPr="00BE3F68" w:rsidRDefault="00F2653C" w:rsidP="00706FE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>Процедуры безопасного обращения с запасами, их размещения и крепления</w:t>
            </w:r>
          </w:p>
        </w:tc>
      </w:tr>
      <w:tr w:rsidR="000630FB" w:rsidRPr="00BE3F68" w14:paraId="630599B3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1DB5F5E3" w14:textId="77777777" w:rsidR="000630FB" w:rsidRPr="00BE3F68" w:rsidDel="002A1D54" w:rsidRDefault="000630FB" w:rsidP="00F2653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68A6D350" w14:textId="77777777" w:rsidR="000630FB" w:rsidRPr="00BE3F68" w:rsidRDefault="00BE3F68" w:rsidP="00BE3F6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0630FB" w:rsidRPr="00BE3F68">
              <w:rPr>
                <w:szCs w:val="24"/>
              </w:rPr>
              <w:t>удов</w:t>
            </w:r>
            <w:r>
              <w:rPr>
                <w:szCs w:val="24"/>
              </w:rPr>
              <w:t>ая</w:t>
            </w:r>
            <w:r w:rsidR="000630FB" w:rsidRPr="00BE3F68">
              <w:rPr>
                <w:szCs w:val="24"/>
              </w:rPr>
              <w:t xml:space="preserve"> систем</w:t>
            </w:r>
            <w:r>
              <w:rPr>
                <w:szCs w:val="24"/>
              </w:rPr>
              <w:t>а</w:t>
            </w:r>
            <w:r w:rsidR="000630FB" w:rsidRPr="00BE3F68">
              <w:rPr>
                <w:szCs w:val="24"/>
              </w:rPr>
              <w:t xml:space="preserve"> обнаружения пожара</w:t>
            </w:r>
          </w:p>
        </w:tc>
      </w:tr>
      <w:tr w:rsidR="000630FB" w:rsidRPr="00BE3F68" w14:paraId="70A26456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68E6489C" w14:textId="77777777" w:rsidR="000630FB" w:rsidRPr="00BE3F68" w:rsidDel="002A1D54" w:rsidRDefault="000630FB" w:rsidP="00F2653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657C67AE" w14:textId="77777777" w:rsidR="000630FB" w:rsidRPr="00BE3F68" w:rsidRDefault="000630FB" w:rsidP="00706FE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E3F68">
              <w:rPr>
                <w:szCs w:val="24"/>
              </w:rPr>
              <w:t xml:space="preserve">Электрическое и электронное оборудование, </w:t>
            </w:r>
            <w:r w:rsidR="00753D1D" w:rsidRPr="00BE3F68">
              <w:rPr>
                <w:szCs w:val="24"/>
              </w:rPr>
              <w:t>эксплуатирующееся в районах возможного воспламенения</w:t>
            </w:r>
          </w:p>
        </w:tc>
      </w:tr>
      <w:tr w:rsidR="00F2653C" w:rsidRPr="00BE3F68" w14:paraId="29C33CDA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  <w:vMerge/>
          </w:tcPr>
          <w:p w14:paraId="20F02730" w14:textId="77777777" w:rsidR="00F2653C" w:rsidRPr="00BE3F68" w:rsidDel="002A1D54" w:rsidRDefault="00F2653C" w:rsidP="00F2653C">
            <w:pPr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</w:p>
        </w:tc>
        <w:tc>
          <w:tcPr>
            <w:tcW w:w="3708" w:type="pct"/>
            <w:gridSpan w:val="9"/>
            <w:shd w:val="clear" w:color="auto" w:fill="auto"/>
          </w:tcPr>
          <w:p w14:paraId="381C1E4D" w14:textId="77777777" w:rsidR="00F2653C" w:rsidRPr="00BE3F68" w:rsidRDefault="00BE3F68" w:rsidP="00BE3F6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Основы</w:t>
            </w:r>
            <w:r w:rsidR="000630FB" w:rsidRPr="00BE3F68">
              <w:rPr>
                <w:szCs w:val="24"/>
              </w:rPr>
              <w:t xml:space="preserve"> электротехнических схем и безопасн</w:t>
            </w:r>
            <w:r>
              <w:rPr>
                <w:szCs w:val="24"/>
              </w:rPr>
              <w:t>ой</w:t>
            </w:r>
            <w:r w:rsidR="000630FB" w:rsidRPr="00BE3F68">
              <w:rPr>
                <w:szCs w:val="24"/>
              </w:rPr>
              <w:t xml:space="preserve"> изоляци</w:t>
            </w:r>
            <w:r>
              <w:rPr>
                <w:szCs w:val="24"/>
              </w:rPr>
              <w:t>и</w:t>
            </w:r>
            <w:r w:rsidR="000630FB" w:rsidRPr="00BE3F68">
              <w:rPr>
                <w:szCs w:val="24"/>
              </w:rPr>
              <w:t xml:space="preserve"> оборудования и связанных</w:t>
            </w:r>
            <w:r w:rsidR="00301EBF" w:rsidRPr="00BE3F68">
              <w:rPr>
                <w:szCs w:val="24"/>
              </w:rPr>
              <w:t xml:space="preserve"> </w:t>
            </w:r>
            <w:r w:rsidR="000630FB" w:rsidRPr="00BE3F68">
              <w:rPr>
                <w:szCs w:val="24"/>
              </w:rPr>
              <w:t xml:space="preserve">с ним систем, </w:t>
            </w:r>
            <w:r>
              <w:rPr>
                <w:szCs w:val="24"/>
              </w:rPr>
              <w:t>необходимые для</w:t>
            </w:r>
            <w:r w:rsidR="000630FB" w:rsidRPr="00BE3F68">
              <w:rPr>
                <w:szCs w:val="24"/>
              </w:rPr>
              <w:t xml:space="preserve"> выдачи разрешения на работу с такими механизмами и оборудованием</w:t>
            </w:r>
          </w:p>
        </w:tc>
      </w:tr>
      <w:tr w:rsidR="00BE3F68" w:rsidRPr="00BE3F68" w14:paraId="0F8CFC4C" w14:textId="77777777" w:rsidTr="00F44D1B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92" w:type="pct"/>
            <w:gridSpan w:val="3"/>
          </w:tcPr>
          <w:p w14:paraId="5AB26CA5" w14:textId="77777777" w:rsidR="00BE3F68" w:rsidRPr="00BE3F68" w:rsidDel="002A1D54" w:rsidRDefault="00BE3F68" w:rsidP="006F3E76">
            <w:pPr>
              <w:widowControl w:val="0"/>
              <w:suppressAutoHyphens/>
              <w:spacing w:after="0" w:line="240" w:lineRule="auto"/>
              <w:ind w:right="-115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gridSpan w:val="9"/>
            <w:shd w:val="clear" w:color="auto" w:fill="auto"/>
            <w:vAlign w:val="center"/>
          </w:tcPr>
          <w:p w14:paraId="09FED062" w14:textId="77777777" w:rsidR="00BE3F68" w:rsidRPr="00BE3F68" w:rsidRDefault="00BE3F68" w:rsidP="00706FE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EB7A808" w14:textId="77777777" w:rsidR="008821B5" w:rsidRDefault="008821B5" w:rsidP="0095483F">
      <w:pPr>
        <w:spacing w:after="0" w:line="240" w:lineRule="auto"/>
        <w:outlineLvl w:val="0"/>
        <w:rPr>
          <w:rFonts w:eastAsiaTheme="majorEastAsia"/>
          <w:bCs/>
          <w:kern w:val="32"/>
          <w:szCs w:val="24"/>
        </w:rPr>
      </w:pPr>
    </w:p>
    <w:p w14:paraId="75EF8CFA" w14:textId="0050F05B" w:rsidR="000D4C1D" w:rsidRPr="00301EBF" w:rsidRDefault="000D4C1D" w:rsidP="000D4C1D">
      <w:pPr>
        <w:suppressAutoHyphens/>
        <w:spacing w:after="0" w:line="240" w:lineRule="auto"/>
        <w:rPr>
          <w:rFonts w:eastAsiaTheme="majorEastAsia"/>
          <w:b/>
          <w:bCs/>
          <w:kern w:val="32"/>
          <w:szCs w:val="24"/>
        </w:rPr>
      </w:pPr>
      <w:r w:rsidRPr="00301EBF">
        <w:rPr>
          <w:rFonts w:eastAsiaTheme="majorEastAsia"/>
          <w:b/>
          <w:bCs/>
          <w:kern w:val="32"/>
          <w:szCs w:val="24"/>
        </w:rPr>
        <w:t>3.</w:t>
      </w:r>
      <w:r>
        <w:rPr>
          <w:rFonts w:eastAsiaTheme="majorEastAsia"/>
          <w:b/>
          <w:bCs/>
          <w:kern w:val="32"/>
          <w:szCs w:val="24"/>
        </w:rPr>
        <w:t>1</w:t>
      </w:r>
      <w:r w:rsidRPr="00301EBF">
        <w:rPr>
          <w:rFonts w:eastAsiaTheme="majorEastAsia"/>
          <w:b/>
          <w:bCs/>
          <w:kern w:val="32"/>
          <w:szCs w:val="24"/>
        </w:rPr>
        <w:t>.</w:t>
      </w:r>
      <w:r>
        <w:rPr>
          <w:rFonts w:eastAsiaTheme="majorEastAsia"/>
          <w:b/>
          <w:bCs/>
          <w:kern w:val="32"/>
          <w:szCs w:val="24"/>
        </w:rPr>
        <w:t>5</w:t>
      </w:r>
      <w:r w:rsidR="00082F57">
        <w:rPr>
          <w:rFonts w:eastAsiaTheme="majorEastAsia"/>
          <w:b/>
          <w:bCs/>
          <w:kern w:val="32"/>
          <w:szCs w:val="24"/>
        </w:rPr>
        <w:t>.</w:t>
      </w:r>
      <w:r w:rsidRPr="00301EBF">
        <w:rPr>
          <w:rFonts w:eastAsiaTheme="majorEastAsia"/>
          <w:b/>
          <w:bCs/>
          <w:kern w:val="32"/>
          <w:szCs w:val="24"/>
        </w:rPr>
        <w:t xml:space="preserve"> Трудовая функция</w:t>
      </w:r>
    </w:p>
    <w:p w14:paraId="02005892" w14:textId="77777777" w:rsidR="000D4C1D" w:rsidRDefault="000D4C1D" w:rsidP="000D4C1D">
      <w:pPr>
        <w:spacing w:after="0" w:line="240" w:lineRule="auto"/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980"/>
        <w:gridCol w:w="1218"/>
        <w:gridCol w:w="684"/>
        <w:gridCol w:w="1298"/>
        <w:gridCol w:w="622"/>
        <w:gridCol w:w="108"/>
        <w:gridCol w:w="784"/>
        <w:gridCol w:w="657"/>
        <w:gridCol w:w="1096"/>
        <w:gridCol w:w="1208"/>
      </w:tblGrid>
      <w:tr w:rsidR="000D4C1D" w:rsidRPr="00301EBF" w14:paraId="3714D9A5" w14:textId="77777777" w:rsidTr="00C91566">
        <w:trPr>
          <w:trHeight w:val="278"/>
        </w:trPr>
        <w:tc>
          <w:tcPr>
            <w:tcW w:w="759" w:type="pct"/>
            <w:tcBorders>
              <w:top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6252955B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8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8A65F" w14:textId="183A9902" w:rsidR="000D4C1D" w:rsidRPr="00301EBF" w:rsidRDefault="000D4C1D" w:rsidP="00E11E9B">
            <w:pPr>
              <w:suppressAutoHyphens/>
              <w:spacing w:after="0" w:line="240" w:lineRule="auto"/>
            </w:pPr>
            <w:r w:rsidRPr="00301EBF">
              <w:t xml:space="preserve">Выполнение судовых операций </w:t>
            </w:r>
          </w:p>
        </w:tc>
        <w:tc>
          <w:tcPr>
            <w:tcW w:w="305" w:type="pct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39533A9E" w14:textId="77777777" w:rsidR="000D4C1D" w:rsidRPr="00301EBF" w:rsidRDefault="000D4C1D" w:rsidP="000D4C1D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43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FC8A67" w14:textId="6E3176BD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А/</w:t>
            </w:r>
            <w:r w:rsidRPr="00301EBF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Pr="00301EBF">
              <w:rPr>
                <w:szCs w:val="24"/>
              </w:rPr>
              <w:t>.3</w:t>
            </w:r>
          </w:p>
        </w:tc>
        <w:tc>
          <w:tcPr>
            <w:tcW w:w="859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1B566471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58006A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0D4C1D" w:rsidRPr="00301EBF" w14:paraId="151CDF01" w14:textId="77777777" w:rsidTr="00C91566">
        <w:trPr>
          <w:trHeight w:val="281"/>
        </w:trPr>
        <w:tc>
          <w:tcPr>
            <w:tcW w:w="5000" w:type="pct"/>
            <w:gridSpan w:val="11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35EE6170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0D4C1D" w:rsidRPr="00301EBF" w14:paraId="535B7204" w14:textId="77777777" w:rsidTr="00C9156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9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0FA3F0A0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52D3A3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8DDFD1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 xml:space="preserve"> Х</w:t>
            </w:r>
          </w:p>
        </w:tc>
        <w:tc>
          <w:tcPr>
            <w:tcW w:w="99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D0395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434A4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12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D44B5A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</w:pPr>
          </w:p>
        </w:tc>
      </w:tr>
      <w:tr w:rsidR="000D4C1D" w:rsidRPr="00301EBF" w14:paraId="180568F3" w14:textId="77777777" w:rsidTr="00C9156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9" w:type="pct"/>
            <w:gridSpan w:val="2"/>
            <w:tcBorders>
              <w:top w:val="single" w:sz="4" w:space="0" w:color="FFFFFF" w:themeColor="background1"/>
              <w:bottom w:val="nil"/>
              <w:right w:val="nil"/>
            </w:tcBorders>
            <w:vAlign w:val="center"/>
          </w:tcPr>
          <w:p w14:paraId="7631F7BD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926" w:type="pct"/>
            <w:gridSpan w:val="5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5FA0A43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68AF3E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29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E70212" w14:textId="77777777" w:rsidR="000D4C1D" w:rsidRDefault="000D4C1D" w:rsidP="000D4C1D">
            <w:pPr>
              <w:suppressAutoHyphens/>
              <w:spacing w:after="0"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</w:t>
            </w:r>
            <w:r w:rsidRPr="00683897">
              <w:rPr>
                <w:sz w:val="20"/>
                <w:szCs w:val="20"/>
              </w:rPr>
              <w:t>профессионального стандарта</w:t>
            </w:r>
          </w:p>
          <w:p w14:paraId="0F179D97" w14:textId="77777777" w:rsidR="00C91566" w:rsidRPr="00301EBF" w:rsidRDefault="00C91566" w:rsidP="000D4C1D">
            <w:pPr>
              <w:suppressAutoHyphens/>
              <w:spacing w:after="0" w:line="240" w:lineRule="auto"/>
              <w:ind w:right="-104"/>
              <w:jc w:val="center"/>
              <w:rPr>
                <w:sz w:val="18"/>
                <w:szCs w:val="16"/>
              </w:rPr>
            </w:pPr>
          </w:p>
        </w:tc>
      </w:tr>
      <w:tr w:rsidR="000D4C1D" w:rsidRPr="00301EBF" w14:paraId="35C51A4A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9"/>
        </w:trPr>
        <w:tc>
          <w:tcPr>
            <w:tcW w:w="1239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FB2AA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Трудовые действия</w:t>
            </w: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7605B0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683897">
              <w:rPr>
                <w:szCs w:val="24"/>
              </w:rPr>
              <w:t>Обращение с судовыми запасами по своему заведыванию</w:t>
            </w:r>
          </w:p>
        </w:tc>
      </w:tr>
      <w:tr w:rsidR="000D4C1D" w:rsidRPr="00301EBF" w14:paraId="342BC376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99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8E4B31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E78D7D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301EBF">
              <w:t>Соблюдение мер предосторожности по предотвращению загрязнения морской среды</w:t>
            </w:r>
          </w:p>
        </w:tc>
      </w:tr>
      <w:tr w:rsidR="00D415F7" w:rsidRPr="00301EBF" w14:paraId="37FD25A7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7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6518C" w14:textId="77777777" w:rsidR="00D415F7" w:rsidRPr="00301EBF" w:rsidRDefault="00D415F7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32CDE" w14:textId="297E3E25" w:rsidR="00D415F7" w:rsidRPr="00301EBF" w:rsidRDefault="004B0E3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Эксплуат</w:t>
            </w:r>
            <w:r>
              <w:rPr>
                <w:szCs w:val="24"/>
              </w:rPr>
              <w:t>ация</w:t>
            </w:r>
            <w:r w:rsidRPr="00301EBF">
              <w:rPr>
                <w:szCs w:val="24"/>
              </w:rPr>
              <w:t xml:space="preserve"> оборудовани</w:t>
            </w:r>
            <w:r>
              <w:rPr>
                <w:szCs w:val="24"/>
              </w:rPr>
              <w:t>я</w:t>
            </w:r>
            <w:r w:rsidRPr="00301EBF">
              <w:rPr>
                <w:szCs w:val="24"/>
              </w:rPr>
              <w:t xml:space="preserve"> и </w:t>
            </w:r>
            <w:r>
              <w:rPr>
                <w:szCs w:val="24"/>
              </w:rPr>
              <w:t>средств</w:t>
            </w:r>
            <w:r w:rsidRPr="00301EBF">
              <w:rPr>
                <w:szCs w:val="24"/>
              </w:rPr>
              <w:t xml:space="preserve"> для борьбы с загрязнением</w:t>
            </w:r>
          </w:p>
        </w:tc>
      </w:tr>
      <w:tr w:rsidR="00FE1940" w:rsidRPr="00301EBF" w14:paraId="4C16C1E0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7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DEA2C2" w14:textId="77777777" w:rsidR="00FE1940" w:rsidRPr="00301EBF" w:rsidRDefault="00FE1940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6B47B" w14:textId="72CDDC69" w:rsidR="00FE1940" w:rsidRPr="00301EBF" w:rsidRDefault="004B0E3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Предотвращ</w:t>
            </w:r>
            <w:r>
              <w:rPr>
                <w:szCs w:val="24"/>
              </w:rPr>
              <w:t>ение загрязнения</w:t>
            </w:r>
            <w:r w:rsidRPr="00301EBF">
              <w:rPr>
                <w:szCs w:val="24"/>
              </w:rPr>
              <w:t xml:space="preserve"> окружающей среды вредными веществами</w:t>
            </w:r>
          </w:p>
        </w:tc>
      </w:tr>
      <w:tr w:rsidR="00FE1940" w:rsidRPr="00301EBF" w14:paraId="679D962B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7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F29A6" w14:textId="77777777" w:rsidR="00FE1940" w:rsidRPr="00301EBF" w:rsidRDefault="00FE1940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D7FD4" w14:textId="156A9C4D" w:rsidR="00FE1940" w:rsidRPr="00301EBF" w:rsidRDefault="004B0E3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916E4D">
              <w:t>Соблюдение требований охраны труда на судах</w:t>
            </w:r>
          </w:p>
        </w:tc>
      </w:tr>
      <w:tr w:rsidR="00FE1940" w:rsidRPr="00301EBF" w14:paraId="2B074434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7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8216B3" w14:textId="77777777" w:rsidR="00FE1940" w:rsidRPr="00301EBF" w:rsidRDefault="00FE1940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DC910" w14:textId="2A1028AC" w:rsidR="00FE1940" w:rsidRPr="00301EBF" w:rsidRDefault="004B0E3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C72F7">
              <w:t>Соблюдение требований пожарной безопасности и электробезопасности на судне</w:t>
            </w:r>
          </w:p>
        </w:tc>
      </w:tr>
      <w:tr w:rsidR="00D415F7" w:rsidRPr="00301EBF" w14:paraId="47421641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9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A4BD1" w14:textId="77777777" w:rsidR="00D415F7" w:rsidRPr="00301EBF" w:rsidRDefault="00D415F7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5B43BB" w14:textId="24B6E3D4" w:rsidR="00D415F7" w:rsidRPr="00301EBF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t xml:space="preserve">Применение аварийного и противопожарного </w:t>
            </w:r>
            <w:r w:rsidRPr="00E70AFD">
              <w:t>инвентаря</w:t>
            </w:r>
            <w:r w:rsidRPr="00301EBF">
              <w:t>, средств индивидуальной защиты</w:t>
            </w:r>
          </w:p>
        </w:tc>
      </w:tr>
      <w:tr w:rsidR="00D415F7" w:rsidRPr="00301EBF" w14:paraId="4B150577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5C93BA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  <w:r w:rsidRPr="00301EBF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9C37C9" w14:textId="77777777" w:rsidR="00D415F7" w:rsidRPr="00301EBF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Про</w:t>
            </w:r>
            <w:r>
              <w:rPr>
                <w:szCs w:val="24"/>
              </w:rPr>
              <w:t>из</w:t>
            </w:r>
            <w:r w:rsidRPr="00301EBF">
              <w:rPr>
                <w:szCs w:val="24"/>
              </w:rPr>
              <w:t>водить операции по приему, размещению, выдаче и утилизации судовых запасов по своему заведыванию в соответствии с установленной практикой безопасности и требованиями охран</w:t>
            </w:r>
            <w:r>
              <w:rPr>
                <w:szCs w:val="24"/>
              </w:rPr>
              <w:t>ы</w:t>
            </w:r>
            <w:r w:rsidRPr="00301EBF">
              <w:rPr>
                <w:szCs w:val="24"/>
              </w:rPr>
              <w:t xml:space="preserve"> окружающей среды</w:t>
            </w:r>
          </w:p>
        </w:tc>
      </w:tr>
      <w:tr w:rsidR="00D415F7" w:rsidRPr="00301EBF" w14:paraId="017B7E8D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F9235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18A4EA" w14:textId="77777777" w:rsidR="00D415F7" w:rsidRPr="00FE1940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FE1940">
              <w:rPr>
                <w:szCs w:val="24"/>
              </w:rPr>
              <w:t xml:space="preserve">Контролировать соответствие судовых запасов по своему заведыванию заявленным характеристикам </w:t>
            </w:r>
          </w:p>
        </w:tc>
      </w:tr>
      <w:tr w:rsidR="00D415F7" w:rsidRPr="00301EBF" w14:paraId="0E6412F6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68DCCC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EB352F" w14:textId="19E73DF5" w:rsidR="00D415F7" w:rsidRPr="00C91566" w:rsidRDefault="00D415F7" w:rsidP="00082F57">
            <w:pPr>
              <w:pStyle w:val="Level1"/>
              <w:rPr>
                <w:b w:val="0"/>
                <w:sz w:val="24"/>
                <w:szCs w:val="24"/>
                <w:lang w:val="ru-RU"/>
              </w:rPr>
            </w:pPr>
            <w:r w:rsidRPr="00C91566">
              <w:rPr>
                <w:b w:val="0"/>
                <w:sz w:val="24"/>
                <w:szCs w:val="24"/>
                <w:lang w:val="ru-RU"/>
              </w:rPr>
              <w:t>Предотвращать загрязнение окружающей среды вредными веществами, перевозимыми судном, нефтью и нефтепродуктами</w:t>
            </w:r>
          </w:p>
        </w:tc>
      </w:tr>
      <w:tr w:rsidR="00D415F7" w:rsidRPr="00301EBF" w14:paraId="79F6F803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B93BB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BF3F95" w14:textId="4865BC55" w:rsidR="00D415F7" w:rsidRPr="00C91566" w:rsidRDefault="00D415F7" w:rsidP="00082F57">
            <w:pPr>
              <w:pStyle w:val="Level1"/>
              <w:rPr>
                <w:b w:val="0"/>
                <w:sz w:val="24"/>
                <w:szCs w:val="24"/>
                <w:lang w:val="ru-RU"/>
              </w:rPr>
            </w:pPr>
            <w:r w:rsidRPr="00C91566">
              <w:rPr>
                <w:b w:val="0"/>
                <w:sz w:val="24"/>
                <w:szCs w:val="24"/>
                <w:lang w:val="ru-RU"/>
              </w:rPr>
              <w:t>Соблюдать требования охраны труда в процессе производственной деятельности</w:t>
            </w:r>
          </w:p>
        </w:tc>
      </w:tr>
      <w:tr w:rsidR="00D415F7" w:rsidRPr="00301EBF" w14:paraId="1BA5BB86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E76115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844DB4" w14:textId="249C7736" w:rsidR="00D415F7" w:rsidRPr="00FE1940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FE1940">
              <w:rPr>
                <w:szCs w:val="24"/>
              </w:rPr>
              <w:t>Выполнять обязанности по борьбе за живучесть судна; использовать согласно обязанностям судовые технические средства борьбы за живучесть, аварийно-спасательное и противопожарное имущество и инвентарь</w:t>
            </w:r>
          </w:p>
        </w:tc>
      </w:tr>
      <w:tr w:rsidR="00D415F7" w:rsidRPr="00301EBF" w14:paraId="6C6F51D6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13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B2A87B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67EE7" w14:textId="71D02626" w:rsidR="00D415F7" w:rsidRPr="00301EBF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t>Использовать пожарные стволы, рукава, пеногенераторы и стационарные системы пожаротушения</w:t>
            </w:r>
          </w:p>
        </w:tc>
      </w:tr>
      <w:tr w:rsidR="00082F57" w:rsidRPr="00301EBF" w14:paraId="4F62F6BB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A36A7E" w14:textId="77777777" w:rsidR="00082F57" w:rsidRPr="00301EBF" w:rsidRDefault="00082F57" w:rsidP="000D4C1D">
            <w:pPr>
              <w:suppressAutoHyphens/>
              <w:spacing w:after="0" w:line="240" w:lineRule="auto"/>
              <w:rPr>
                <w:szCs w:val="24"/>
              </w:rPr>
            </w:pPr>
            <w:r w:rsidRPr="00301EBF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391EE4" w14:textId="77777777" w:rsidR="00082F57" w:rsidRPr="00301EBF" w:rsidRDefault="00082F57" w:rsidP="000D4C1D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Процедуры безопасного обращения с запасами, их размещения и крепления</w:t>
            </w:r>
          </w:p>
        </w:tc>
      </w:tr>
      <w:tr w:rsidR="00082F57" w:rsidRPr="00301EBF" w14:paraId="2C60D996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A03EF9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9CA487" w14:textId="77777777" w:rsidR="00082F57" w:rsidRPr="00301EBF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301EBF">
              <w:rPr>
                <w:szCs w:val="24"/>
              </w:rPr>
              <w:t>ер</w:t>
            </w:r>
            <w:r>
              <w:rPr>
                <w:szCs w:val="24"/>
              </w:rPr>
              <w:t>ы</w:t>
            </w:r>
            <w:r w:rsidRPr="00301EBF">
              <w:rPr>
                <w:szCs w:val="24"/>
              </w:rPr>
              <w:t xml:space="preserve"> предосторожности, которые должны предприниматься для предотвращения загрязнения морской среды</w:t>
            </w:r>
          </w:p>
        </w:tc>
      </w:tr>
      <w:tr w:rsidR="00082F57" w:rsidRPr="00301EBF" w14:paraId="505125B4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</w:trPr>
        <w:tc>
          <w:tcPr>
            <w:tcW w:w="1239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823CA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D1BD1E" w14:textId="60D99B6E" w:rsidR="00082F57" w:rsidRPr="00301EBF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Pr="00301EBF">
              <w:rPr>
                <w:szCs w:val="24"/>
              </w:rPr>
              <w:t xml:space="preserve"> использова</w:t>
            </w:r>
            <w:r>
              <w:rPr>
                <w:szCs w:val="24"/>
              </w:rPr>
              <w:t>ния и эксплуатации оборудования (</w:t>
            </w:r>
            <w:r w:rsidRPr="00301EBF">
              <w:rPr>
                <w:szCs w:val="24"/>
              </w:rPr>
              <w:t>средств</w:t>
            </w:r>
            <w:r>
              <w:rPr>
                <w:szCs w:val="24"/>
              </w:rPr>
              <w:t>)</w:t>
            </w:r>
            <w:r w:rsidRPr="00301EBF">
              <w:rPr>
                <w:szCs w:val="24"/>
              </w:rPr>
              <w:t xml:space="preserve"> для борьбы с загрязнением</w:t>
            </w:r>
          </w:p>
        </w:tc>
      </w:tr>
      <w:tr w:rsidR="00082F57" w:rsidRPr="00301EBF" w14:paraId="7EE548F3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276"/>
        </w:trPr>
        <w:tc>
          <w:tcPr>
            <w:tcW w:w="1239" w:type="pct"/>
            <w:gridSpan w:val="2"/>
            <w:vMerge w:val="restart"/>
            <w:tcBorders>
              <w:top w:val="nil"/>
              <w:left w:val="single" w:sz="4" w:space="0" w:color="808080" w:themeColor="background1" w:themeShade="80"/>
              <w:bottom w:val="single" w:sz="6" w:space="0" w:color="auto"/>
              <w:right w:val="single" w:sz="4" w:space="0" w:color="808080" w:themeColor="background1" w:themeShade="80"/>
            </w:tcBorders>
          </w:tcPr>
          <w:p w14:paraId="2DEF75DF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89C8B2" w14:textId="45301670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082F57" w:rsidRPr="00301EBF" w14:paraId="1941B783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04354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C3DEA8" w14:textId="77777777" w:rsidR="00082F57" w:rsidRPr="00301EBF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301EBF">
              <w:rPr>
                <w:szCs w:val="24"/>
              </w:rPr>
              <w:t>добренны</w:t>
            </w:r>
            <w:r>
              <w:rPr>
                <w:szCs w:val="24"/>
              </w:rPr>
              <w:t>е</w:t>
            </w:r>
            <w:r w:rsidRPr="00301EBF">
              <w:rPr>
                <w:szCs w:val="24"/>
              </w:rPr>
              <w:t xml:space="preserve"> метод</w:t>
            </w:r>
            <w:r>
              <w:rPr>
                <w:szCs w:val="24"/>
              </w:rPr>
              <w:t>ы</w:t>
            </w:r>
            <w:r w:rsidRPr="00301EBF">
              <w:rPr>
                <w:szCs w:val="24"/>
              </w:rPr>
              <w:t xml:space="preserve"> удаления загрязнителей моря</w:t>
            </w:r>
          </w:p>
        </w:tc>
      </w:tr>
      <w:tr w:rsidR="00082F57" w:rsidRPr="00301EBF" w14:paraId="67124F39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B8C74D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C2B123" w14:textId="16E8FA0D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301EBF">
              <w:rPr>
                <w:szCs w:val="24"/>
              </w:rPr>
              <w:t>езопасн</w:t>
            </w:r>
            <w:r>
              <w:rPr>
                <w:szCs w:val="24"/>
              </w:rPr>
              <w:t>ая</w:t>
            </w:r>
            <w:r w:rsidRPr="00301EBF">
              <w:rPr>
                <w:szCs w:val="24"/>
              </w:rPr>
              <w:t xml:space="preserve"> практик</w:t>
            </w:r>
            <w:r>
              <w:rPr>
                <w:szCs w:val="24"/>
              </w:rPr>
              <w:t>а</w:t>
            </w:r>
            <w:r w:rsidRPr="00301EBF">
              <w:rPr>
                <w:szCs w:val="24"/>
              </w:rPr>
              <w:t xml:space="preserve"> работы и личной безопасности на борту, включая:</w:t>
            </w:r>
            <w:r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электробезопасность; отключение/блокировку;</w:t>
            </w:r>
            <w:r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безопасность при работе с механизмами; системы выдачи разрешений на работу; высотные работы;</w:t>
            </w:r>
            <w:r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работ</w:t>
            </w:r>
            <w:r>
              <w:rPr>
                <w:szCs w:val="24"/>
              </w:rPr>
              <w:t>ы</w:t>
            </w:r>
            <w:r w:rsidRPr="00301EBF">
              <w:rPr>
                <w:szCs w:val="24"/>
              </w:rPr>
              <w:t xml:space="preserve"> в закрытых помещениях;</w:t>
            </w:r>
            <w:r>
              <w:rPr>
                <w:szCs w:val="24"/>
              </w:rPr>
              <w:t xml:space="preserve"> </w:t>
            </w:r>
            <w:r w:rsidRPr="00301EBF">
              <w:rPr>
                <w:szCs w:val="24"/>
              </w:rPr>
              <w:t>способы подъема и методы предотвращения травм спины; химическую и биологическую безопасность; средства индивидуальной защиты</w:t>
            </w:r>
          </w:p>
        </w:tc>
      </w:tr>
      <w:tr w:rsidR="00082F57" w:rsidRPr="00301EBF" w14:paraId="19725F59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4CAF3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BAA5AB" w14:textId="01C143CD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Требования охраны труда на судах</w:t>
            </w:r>
          </w:p>
        </w:tc>
      </w:tr>
      <w:tr w:rsidR="00082F57" w:rsidRPr="00301EBF" w14:paraId="461F2040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6F2F9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43557" w14:textId="3D13B784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Методы о</w:t>
            </w:r>
            <w:r w:rsidRPr="00301EBF">
              <w:rPr>
                <w:szCs w:val="24"/>
              </w:rPr>
              <w:t>беспечени</w:t>
            </w:r>
            <w:r>
              <w:rPr>
                <w:szCs w:val="24"/>
              </w:rPr>
              <w:t>я</w:t>
            </w:r>
            <w:r w:rsidRPr="00301EBF">
              <w:rPr>
                <w:szCs w:val="24"/>
              </w:rPr>
              <w:t xml:space="preserve"> пожарной безопасности на судне, система противопожарного контроля на судне</w:t>
            </w:r>
          </w:p>
        </w:tc>
      </w:tr>
      <w:tr w:rsidR="00082F57" w:rsidRPr="00301EBF" w14:paraId="09B82323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9FABF2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942E12" w14:textId="04AC3DE1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Порядок посадки в спасательное средство, безопасн</w:t>
            </w:r>
            <w:r>
              <w:rPr>
                <w:szCs w:val="24"/>
              </w:rPr>
              <w:t>ого</w:t>
            </w:r>
            <w:r w:rsidRPr="00301EBF">
              <w:rPr>
                <w:szCs w:val="24"/>
              </w:rPr>
              <w:t xml:space="preserve"> спуск</w:t>
            </w:r>
            <w:r>
              <w:rPr>
                <w:szCs w:val="24"/>
              </w:rPr>
              <w:t>а</w:t>
            </w:r>
            <w:r w:rsidRPr="00301EBF">
              <w:rPr>
                <w:szCs w:val="24"/>
              </w:rPr>
              <w:t>, отход</w:t>
            </w:r>
            <w:r>
              <w:rPr>
                <w:szCs w:val="24"/>
              </w:rPr>
              <w:t>а и маневрирования</w:t>
            </w:r>
            <w:r w:rsidRPr="00301EBF">
              <w:rPr>
                <w:szCs w:val="24"/>
              </w:rPr>
              <w:t xml:space="preserve"> в районе транспортного происшествия и аварии</w:t>
            </w:r>
          </w:p>
        </w:tc>
      </w:tr>
      <w:tr w:rsidR="00082F57" w:rsidRPr="00301EBF" w14:paraId="1A659C3F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A9E257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5CF667" w14:textId="22CD121C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Pr="00301EBF">
              <w:rPr>
                <w:szCs w:val="24"/>
              </w:rPr>
              <w:t xml:space="preserve"> спуска и подъема коллективных спасательных средств</w:t>
            </w:r>
          </w:p>
        </w:tc>
      </w:tr>
      <w:tr w:rsidR="00082F57" w:rsidRPr="00301EBF" w14:paraId="76BD5B8B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DF6B8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EAFDC" w14:textId="16707929" w:rsidR="00082F57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Виды коллективных и индивидуальных спасательных средств и их снабжение, включая переносную радиоаппаратуру, аварийные радиобуи и пиротехнику</w:t>
            </w:r>
          </w:p>
        </w:tc>
      </w:tr>
      <w:tr w:rsidR="00082F57" w:rsidRPr="00301EBF" w14:paraId="55EBBAA3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301"/>
        </w:trPr>
        <w:tc>
          <w:tcPr>
            <w:tcW w:w="1239" w:type="pct"/>
            <w:gridSpan w:val="2"/>
            <w:vMerge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29E666" w14:textId="77777777" w:rsidR="00082F57" w:rsidRPr="00301EBF" w:rsidDel="002A1D54" w:rsidRDefault="00082F57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8874F" w14:textId="415042D0" w:rsidR="00082F57" w:rsidRPr="00301EBF" w:rsidRDefault="00082F5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Типы применяемых на судне переносных и стационарных огнетушителей, их выбор для различных случаев возгорания</w:t>
            </w:r>
          </w:p>
        </w:tc>
      </w:tr>
      <w:tr w:rsidR="00D415F7" w:rsidRPr="00301EBF" w14:paraId="1175F2DE" w14:textId="77777777" w:rsidTr="00C91566">
        <w:tblPrEx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511"/>
        </w:trPr>
        <w:tc>
          <w:tcPr>
            <w:tcW w:w="123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3F05B" w14:textId="77777777" w:rsidR="00D415F7" w:rsidRPr="00301EBF" w:rsidDel="002A1D54" w:rsidRDefault="00D415F7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  <w:r w:rsidRPr="00301EBF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61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8B78A" w14:textId="77777777" w:rsidR="00D415F7" w:rsidRPr="00301EBF" w:rsidRDefault="00D415F7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-</w:t>
            </w:r>
          </w:p>
        </w:tc>
      </w:tr>
    </w:tbl>
    <w:p w14:paraId="74F2D7EE" w14:textId="77777777" w:rsidR="000D4C1D" w:rsidRDefault="000D4C1D" w:rsidP="000D4C1D">
      <w:pPr>
        <w:suppressAutoHyphens/>
        <w:spacing w:after="0" w:line="240" w:lineRule="auto"/>
      </w:pPr>
    </w:p>
    <w:p w14:paraId="2352C8E3" w14:textId="3C217201" w:rsidR="000D4C1D" w:rsidRPr="00301EBF" w:rsidRDefault="000D4C1D" w:rsidP="000D4C1D">
      <w:pPr>
        <w:suppressAutoHyphens/>
        <w:spacing w:after="0" w:line="240" w:lineRule="auto"/>
        <w:rPr>
          <w:b/>
          <w:szCs w:val="20"/>
        </w:rPr>
      </w:pPr>
      <w:r w:rsidRPr="00301EBF">
        <w:rPr>
          <w:b/>
          <w:szCs w:val="20"/>
        </w:rPr>
        <w:t>3.</w:t>
      </w:r>
      <w:r>
        <w:rPr>
          <w:b/>
          <w:szCs w:val="20"/>
        </w:rPr>
        <w:t>1</w:t>
      </w:r>
      <w:r w:rsidRPr="00301EBF">
        <w:rPr>
          <w:b/>
          <w:szCs w:val="20"/>
        </w:rPr>
        <w:t>.</w:t>
      </w:r>
      <w:r>
        <w:rPr>
          <w:b/>
          <w:szCs w:val="20"/>
        </w:rPr>
        <w:t>6</w:t>
      </w:r>
      <w:r w:rsidR="00082F57">
        <w:rPr>
          <w:b/>
          <w:szCs w:val="20"/>
        </w:rPr>
        <w:t>.</w:t>
      </w:r>
      <w:r w:rsidRPr="00301EBF">
        <w:rPr>
          <w:b/>
          <w:szCs w:val="20"/>
        </w:rPr>
        <w:t xml:space="preserve"> Трудовая функция</w:t>
      </w:r>
    </w:p>
    <w:p w14:paraId="39F176DF" w14:textId="77777777" w:rsidR="000D4C1D" w:rsidRPr="00301EBF" w:rsidRDefault="000D4C1D" w:rsidP="000D4C1D">
      <w:pPr>
        <w:suppressAutoHyphens/>
        <w:spacing w:after="0" w:line="240" w:lineRule="auto"/>
      </w:pPr>
    </w:p>
    <w:tbl>
      <w:tblPr>
        <w:tblW w:w="5005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1107"/>
        <w:gridCol w:w="1231"/>
        <w:gridCol w:w="641"/>
        <w:gridCol w:w="1599"/>
        <w:gridCol w:w="363"/>
        <w:gridCol w:w="306"/>
        <w:gridCol w:w="917"/>
        <w:gridCol w:w="1744"/>
        <w:gridCol w:w="662"/>
      </w:tblGrid>
      <w:tr w:rsidR="000D4C1D" w:rsidRPr="00301EBF" w14:paraId="6835F503" w14:textId="77777777" w:rsidTr="00C91566">
        <w:trPr>
          <w:trHeight w:val="278"/>
        </w:trPr>
        <w:tc>
          <w:tcPr>
            <w:tcW w:w="803" w:type="pct"/>
            <w:tcBorders>
              <w:top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7F6A0AA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2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2760A4" w14:textId="36CE641C" w:rsidR="000D4C1D" w:rsidRPr="00301EBF" w:rsidRDefault="000D4C1D" w:rsidP="00C91566">
            <w:pPr>
              <w:suppressAutoHyphens/>
              <w:spacing w:after="0" w:line="240" w:lineRule="auto"/>
            </w:pPr>
            <w:r w:rsidRPr="00301EBF">
              <w:t xml:space="preserve">Выполнение требований </w:t>
            </w:r>
            <w:r w:rsidR="00C91566">
              <w:t xml:space="preserve">действующего </w:t>
            </w:r>
            <w:r w:rsidRPr="00301EBF">
              <w:t>уровня транспортной безопасности</w:t>
            </w:r>
          </w:p>
        </w:tc>
        <w:tc>
          <w:tcPr>
            <w:tcW w:w="328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5BB3416D" w14:textId="77777777" w:rsidR="000D4C1D" w:rsidRPr="00301EBF" w:rsidRDefault="000D4C1D" w:rsidP="000D4C1D">
            <w:pPr>
              <w:suppressAutoHyphens/>
              <w:spacing w:after="0"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E1E83D" w14:textId="71E5C3AA" w:rsidR="000D4C1D" w:rsidRPr="00301EBF" w:rsidRDefault="000D4C1D" w:rsidP="00082F5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301EBF">
              <w:rPr>
                <w:szCs w:val="24"/>
              </w:rPr>
              <w:t>/0</w:t>
            </w:r>
            <w:r>
              <w:rPr>
                <w:szCs w:val="24"/>
              </w:rPr>
              <w:t>6</w:t>
            </w:r>
            <w:r w:rsidRPr="00301EBF">
              <w:rPr>
                <w:szCs w:val="24"/>
              </w:rPr>
              <w:t>.3</w:t>
            </w:r>
          </w:p>
        </w:tc>
        <w:tc>
          <w:tcPr>
            <w:tcW w:w="854" w:type="pct"/>
            <w:tcBorders>
              <w:top w:val="nil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23972662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301EBF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A8363F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301EBF">
              <w:rPr>
                <w:szCs w:val="24"/>
              </w:rPr>
              <w:t>3</w:t>
            </w:r>
          </w:p>
        </w:tc>
      </w:tr>
      <w:tr w:rsidR="000D4C1D" w:rsidRPr="00301EBF" w14:paraId="5EDE4EDA" w14:textId="77777777" w:rsidTr="00082F57">
        <w:trPr>
          <w:trHeight w:val="281"/>
        </w:trPr>
        <w:tc>
          <w:tcPr>
            <w:tcW w:w="5000" w:type="pct"/>
            <w:gridSpan w:val="10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905641B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0D4C1D" w:rsidRPr="00301EBF" w14:paraId="19494B44" w14:textId="77777777" w:rsidTr="00C9156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345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1183E261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906D4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Оригинал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CB53A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 xml:space="preserve"> Х</w:t>
            </w:r>
          </w:p>
        </w:tc>
        <w:tc>
          <w:tcPr>
            <w:tcW w:w="96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813EA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D3235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17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8BF52B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</w:pPr>
          </w:p>
        </w:tc>
      </w:tr>
      <w:tr w:rsidR="000D4C1D" w:rsidRPr="00301EBF" w14:paraId="022E37D3" w14:textId="77777777" w:rsidTr="00C9156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345" w:type="pct"/>
            <w:gridSpan w:val="2"/>
            <w:tcBorders>
              <w:top w:val="single" w:sz="4" w:space="0" w:color="FFFFFF" w:themeColor="background1"/>
              <w:bottom w:val="nil"/>
              <w:right w:val="nil"/>
            </w:tcBorders>
            <w:vAlign w:val="center"/>
          </w:tcPr>
          <w:p w14:paraId="2BD91E9C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78" w:type="pct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3781546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D4E6A8" w14:textId="77777777" w:rsidR="000D4C1D" w:rsidRPr="00301EBF" w:rsidRDefault="000D4C1D" w:rsidP="000D4C1D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18A87A" w14:textId="77777777" w:rsidR="000D4C1D" w:rsidRDefault="000D4C1D" w:rsidP="000D4C1D">
            <w:pPr>
              <w:suppressAutoHyphens/>
              <w:spacing w:after="0" w:line="240" w:lineRule="auto"/>
              <w:ind w:right="-104"/>
              <w:jc w:val="center"/>
              <w:rPr>
                <w:sz w:val="20"/>
                <w:szCs w:val="20"/>
              </w:rPr>
            </w:pPr>
            <w:r w:rsidRPr="00301EB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32A1BF22" w14:textId="77777777" w:rsidR="00082F57" w:rsidRPr="00301EBF" w:rsidRDefault="00082F57" w:rsidP="000D4C1D">
            <w:pPr>
              <w:suppressAutoHyphens/>
              <w:spacing w:after="0" w:line="240" w:lineRule="auto"/>
              <w:ind w:right="-104"/>
              <w:jc w:val="center"/>
              <w:rPr>
                <w:sz w:val="18"/>
                <w:szCs w:val="16"/>
              </w:rPr>
            </w:pPr>
          </w:p>
        </w:tc>
      </w:tr>
      <w:tr w:rsidR="000D4C1D" w:rsidRPr="00301EBF" w14:paraId="4037425A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 w:val="restart"/>
          </w:tcPr>
          <w:p w14:paraId="69D7783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  <w:r w:rsidRPr="00301EBF">
              <w:rPr>
                <w:szCs w:val="24"/>
              </w:rPr>
              <w:t>Трудовые действия</w:t>
            </w:r>
          </w:p>
        </w:tc>
        <w:tc>
          <w:tcPr>
            <w:tcW w:w="3655" w:type="pct"/>
            <w:gridSpan w:val="8"/>
          </w:tcPr>
          <w:p w14:paraId="0A2B7514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301EBF">
              <w:rPr>
                <w:szCs w:val="24"/>
              </w:rPr>
              <w:t>беспечени</w:t>
            </w:r>
            <w:r>
              <w:rPr>
                <w:szCs w:val="24"/>
              </w:rPr>
              <w:t>е</w:t>
            </w:r>
            <w:r w:rsidRPr="00301EBF">
              <w:rPr>
                <w:szCs w:val="24"/>
              </w:rPr>
              <w:t xml:space="preserve"> охраны судна и безопасности экипажа и пассажиров судна </w:t>
            </w:r>
          </w:p>
        </w:tc>
      </w:tr>
      <w:tr w:rsidR="000D4C1D" w:rsidRPr="00301EBF" w14:paraId="4868C5DA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22F9587B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655" w:type="pct"/>
            <w:gridSpan w:val="8"/>
          </w:tcPr>
          <w:p w14:paraId="52C41BBB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Действия по тревогам согласно судовому расписанию</w:t>
            </w:r>
          </w:p>
        </w:tc>
      </w:tr>
      <w:tr w:rsidR="000D4C1D" w:rsidRPr="00301EBF" w14:paraId="55C5D3FE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767B0BC4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655" w:type="pct"/>
            <w:gridSpan w:val="8"/>
          </w:tcPr>
          <w:p w14:paraId="697F5AA8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Подача сигналов бедствия различными средствами</w:t>
            </w:r>
          </w:p>
        </w:tc>
      </w:tr>
      <w:tr w:rsidR="000D4C1D" w:rsidRPr="00301EBF" w14:paraId="792E795B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 w:val="restart"/>
          </w:tcPr>
          <w:p w14:paraId="2162A5DF" w14:textId="77777777" w:rsidR="000D4C1D" w:rsidRPr="00301EBF" w:rsidDel="002A1D54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  <w:r w:rsidRPr="00301EBF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55" w:type="pct"/>
            <w:gridSpan w:val="8"/>
          </w:tcPr>
          <w:p w14:paraId="60821362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Проводить наблюдение за окружающей обстановкой и собеседование с целью обеспечения транспортной безопасности: выявления несанкционированного проникновения на судно физических лиц или проноса багажа</w:t>
            </w:r>
          </w:p>
        </w:tc>
      </w:tr>
      <w:tr w:rsidR="000D4C1D" w:rsidRPr="00301EBF" w14:paraId="7D8CDDCE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06F28156" w14:textId="77777777" w:rsidR="000D4C1D" w:rsidRPr="00301EBF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20587BAA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Про</w:t>
            </w:r>
            <w:r>
              <w:rPr>
                <w:szCs w:val="24"/>
              </w:rPr>
              <w:t>из</w:t>
            </w:r>
            <w:r w:rsidRPr="00301EBF">
              <w:rPr>
                <w:szCs w:val="24"/>
              </w:rPr>
              <w:t>водить визуальный осмотр судна, пользоваться техническими средствами обеспечения транспортной безопасности</w:t>
            </w:r>
          </w:p>
        </w:tc>
      </w:tr>
      <w:tr w:rsidR="000D4C1D" w:rsidRPr="00301EBF" w14:paraId="70B5DCE6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202618C1" w14:textId="77777777" w:rsidR="000D4C1D" w:rsidRPr="00301EBF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709073C2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Действовать при различных видах тревог согласно расписани</w:t>
            </w:r>
            <w:r>
              <w:rPr>
                <w:szCs w:val="24"/>
              </w:rPr>
              <w:t>ю</w:t>
            </w:r>
            <w:r w:rsidRPr="00301EBF">
              <w:rPr>
                <w:szCs w:val="24"/>
              </w:rPr>
              <w:t xml:space="preserve"> по тревогам и выполнять процедуры при чрезвычайных ситуациях</w:t>
            </w:r>
          </w:p>
        </w:tc>
      </w:tr>
      <w:tr w:rsidR="000D4C1D" w:rsidRPr="00301EBF" w14:paraId="3C08C497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0BE85453" w14:textId="77777777" w:rsidR="000D4C1D" w:rsidRPr="00301EBF" w:rsidDel="002A1D54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6AF7B5DD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 xml:space="preserve">Применять средства индивидуальной защиты </w:t>
            </w:r>
          </w:p>
        </w:tc>
      </w:tr>
      <w:tr w:rsidR="000D4C1D" w:rsidRPr="00301EBF" w14:paraId="60F5C83F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376A9E83" w14:textId="77777777" w:rsidR="000D4C1D" w:rsidRPr="00301EBF" w:rsidDel="002A1D54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104FD046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Применять меры, обеспечивающие защиту и безопасность пассажиров и экипажа в аварийных ситуациях</w:t>
            </w:r>
          </w:p>
        </w:tc>
      </w:tr>
      <w:tr w:rsidR="000D4C1D" w:rsidRPr="00301EBF" w14:paraId="5C1DF400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 w:val="restart"/>
          </w:tcPr>
          <w:p w14:paraId="50100947" w14:textId="77777777" w:rsidR="000D4C1D" w:rsidRPr="00301EBF" w:rsidDel="002A1D54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  <w:r w:rsidRPr="00301EBF">
              <w:rPr>
                <w:bCs/>
                <w:szCs w:val="24"/>
              </w:rPr>
              <w:t>Н</w:t>
            </w:r>
            <w:r w:rsidRPr="00301EBF" w:rsidDel="002A1D54">
              <w:rPr>
                <w:bCs/>
                <w:szCs w:val="24"/>
              </w:rPr>
              <w:t>еобходимые знания</w:t>
            </w:r>
          </w:p>
        </w:tc>
        <w:tc>
          <w:tcPr>
            <w:tcW w:w="3655" w:type="pct"/>
            <w:gridSpan w:val="8"/>
          </w:tcPr>
          <w:p w14:paraId="1240D451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t>Перечень потенциальных угроз совершения акта незаконного вмешательства, порядок объявления (установления) уровней безопасности (уровней охраны)</w:t>
            </w:r>
          </w:p>
        </w:tc>
      </w:tr>
      <w:tr w:rsidR="000D4C1D" w:rsidRPr="00301EBF" w14:paraId="0708EE0B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04269645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575F889E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t xml:space="preserve">Порядок проведения наблюдения и собеседования в целях обеспечения транспортной безопасности; порядок выявления и распознавания на посту у трапа или на судне физических лиц, не </w:t>
            </w:r>
            <w:r w:rsidRPr="004F6255">
              <w:t>имеющих оснований для нахождения на борту судна</w:t>
            </w:r>
          </w:p>
        </w:tc>
      </w:tr>
      <w:tr w:rsidR="000D4C1D" w:rsidRPr="00301EBF" w14:paraId="4AC38C9F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7CA0CAE6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3F94CE85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Сигналы тревог, пути и места сбора, обязанности и действия по тревогам</w:t>
            </w:r>
          </w:p>
        </w:tc>
      </w:tr>
      <w:tr w:rsidR="000D4C1D" w:rsidRPr="00301EBF" w14:paraId="56C542EF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4AF69477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70AA77DD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Правила визуального осмотра судна, пользования техническими средствами обеспечения транспортной безопасности</w:t>
            </w:r>
          </w:p>
        </w:tc>
      </w:tr>
      <w:tr w:rsidR="000D4C1D" w:rsidRPr="00301EBF" w14:paraId="733E5602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68A5A902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365197EE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rPr>
                <w:szCs w:val="24"/>
              </w:rPr>
              <w:t>Обязанности согласно расписанию по тревогам при актах незаконного вмешательства</w:t>
            </w:r>
          </w:p>
        </w:tc>
      </w:tr>
      <w:tr w:rsidR="000D4C1D" w:rsidRPr="00301EBF" w14:paraId="605966F6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39766EAE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0F80EEE4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Виды и способы подачи сигналов бедствия</w:t>
            </w:r>
          </w:p>
        </w:tc>
      </w:tr>
      <w:tr w:rsidR="000D4C1D" w:rsidRPr="00301EBF" w14:paraId="5B4CD39C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60CFC5CE" w14:textId="77777777" w:rsidR="000D4C1D" w:rsidRPr="00301EBF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1DE452E5" w14:textId="05984EE0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Аварийно-спасательное оборудование и инструмент</w:t>
            </w:r>
            <w:r w:rsidR="00FE1940">
              <w:t>ы</w:t>
            </w:r>
            <w:r w:rsidRPr="00301EBF">
              <w:t>, его расположение на судне</w:t>
            </w:r>
          </w:p>
        </w:tc>
      </w:tr>
      <w:tr w:rsidR="000D4C1D" w:rsidRPr="00301EBF" w14:paraId="54C08A52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2D5EFF42" w14:textId="77777777" w:rsidR="000D4C1D" w:rsidRPr="00301EBF" w:rsidDel="002A1D54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30735CEC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Основные виды судовых аварийных систем, аварийного имущества и инструмента по борьбе с водой</w:t>
            </w:r>
          </w:p>
        </w:tc>
      </w:tr>
      <w:tr w:rsidR="000D4C1D" w:rsidRPr="00301EBF" w14:paraId="5C6EB123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79875BA7" w14:textId="77777777" w:rsidR="000D4C1D" w:rsidRPr="00301EBF" w:rsidDel="002A1D54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58D41D23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Основные приемы и способы заделки пробоин, подкрепления водонепроницаемых переборок, применени</w:t>
            </w:r>
            <w:r>
              <w:t>я</w:t>
            </w:r>
            <w:r w:rsidRPr="00301EBF">
              <w:t xml:space="preserve"> аварийного снабжения</w:t>
            </w:r>
          </w:p>
        </w:tc>
      </w:tr>
      <w:tr w:rsidR="000D4C1D" w:rsidRPr="00301EBF" w14:paraId="10987D8D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1D8E7B5C" w14:textId="77777777" w:rsidR="000D4C1D" w:rsidRPr="00301EBF" w:rsidDel="002A1D54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7E1F449F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</w:pPr>
            <w:r w:rsidRPr="00301EBF">
              <w:t>Правила пользования аварийным и противопожарным снабжением судна</w:t>
            </w:r>
          </w:p>
        </w:tc>
      </w:tr>
      <w:tr w:rsidR="000D4C1D" w:rsidRPr="00301EBF" w14:paraId="2D864F3E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  <w:vMerge/>
          </w:tcPr>
          <w:p w14:paraId="45155261" w14:textId="77777777" w:rsidR="000D4C1D" w:rsidRPr="00301EBF" w:rsidDel="002A1D54" w:rsidRDefault="000D4C1D" w:rsidP="000D4C1D">
            <w:pPr>
              <w:suppressAutoHyphens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55" w:type="pct"/>
            <w:gridSpan w:val="8"/>
          </w:tcPr>
          <w:p w14:paraId="5E062A01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301EBF">
              <w:t>Средства индивидуальной защиты, классификация и назначение</w:t>
            </w:r>
          </w:p>
        </w:tc>
      </w:tr>
      <w:tr w:rsidR="000D4C1D" w:rsidRPr="00301EBF" w14:paraId="5C3FA9E5" w14:textId="77777777" w:rsidTr="00C915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345" w:type="pct"/>
            <w:gridSpan w:val="2"/>
          </w:tcPr>
          <w:p w14:paraId="149AC010" w14:textId="77777777" w:rsidR="000D4C1D" w:rsidRPr="00301EBF" w:rsidDel="002A1D54" w:rsidRDefault="000D4C1D" w:rsidP="000D4C1D">
            <w:pPr>
              <w:widowControl w:val="0"/>
              <w:suppressAutoHyphens/>
              <w:spacing w:after="0" w:line="240" w:lineRule="auto"/>
              <w:rPr>
                <w:bCs/>
                <w:szCs w:val="24"/>
              </w:rPr>
            </w:pPr>
            <w:r w:rsidRPr="00301EBF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55" w:type="pct"/>
            <w:gridSpan w:val="8"/>
          </w:tcPr>
          <w:p w14:paraId="0FC6E4AE" w14:textId="77777777" w:rsidR="000D4C1D" w:rsidRPr="00301EBF" w:rsidRDefault="000D4C1D" w:rsidP="000D4C1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301EBF">
              <w:rPr>
                <w:szCs w:val="24"/>
              </w:rPr>
              <w:t>-</w:t>
            </w:r>
          </w:p>
        </w:tc>
      </w:tr>
    </w:tbl>
    <w:p w14:paraId="1165A95C" w14:textId="77777777" w:rsidR="000D4C1D" w:rsidRDefault="000D4C1D" w:rsidP="000D4C1D">
      <w:pPr>
        <w:spacing w:after="0" w:line="240" w:lineRule="auto"/>
      </w:pPr>
    </w:p>
    <w:p w14:paraId="5C97F84C" w14:textId="77777777" w:rsidR="00616B3C" w:rsidRPr="00301EBF" w:rsidRDefault="00616B3C" w:rsidP="0048780E">
      <w:pPr>
        <w:pStyle w:val="1a"/>
        <w:jc w:val="center"/>
        <w:rPr>
          <w:lang w:val="ru-RU"/>
        </w:rPr>
      </w:pPr>
      <w:bookmarkStart w:id="19" w:name="_Toc526246829"/>
      <w:bookmarkStart w:id="20" w:name="_Toc7526478"/>
      <w:r w:rsidRPr="00301EBF">
        <w:rPr>
          <w:lang w:val="ru-RU"/>
        </w:rPr>
        <w:t>IV. Сведения об организациях</w:t>
      </w:r>
      <w:r w:rsidR="0048780E" w:rsidRPr="00301EBF">
        <w:rPr>
          <w:lang w:val="ru-RU"/>
        </w:rPr>
        <w:t xml:space="preserve"> – </w:t>
      </w:r>
      <w:r w:rsidRPr="00301EBF">
        <w:rPr>
          <w:lang w:val="ru-RU"/>
        </w:rPr>
        <w:t xml:space="preserve">разработчиках </w:t>
      </w:r>
      <w:r w:rsidRPr="00301EBF">
        <w:rPr>
          <w:spacing w:val="-2"/>
          <w:lang w:val="ru-RU"/>
        </w:rPr>
        <w:t>профессионального стандарта</w:t>
      </w:r>
      <w:bookmarkEnd w:id="19"/>
      <w:bookmarkEnd w:id="20"/>
    </w:p>
    <w:p w14:paraId="4D1D5586" w14:textId="77777777" w:rsidR="0063712F" w:rsidRPr="00582D66" w:rsidRDefault="0063712F" w:rsidP="0063712F">
      <w:pPr>
        <w:shd w:val="clear" w:color="auto" w:fill="FFFFFF"/>
        <w:spacing w:after="0"/>
        <w:rPr>
          <w:rFonts w:cs="Calibri"/>
          <w:b/>
          <w:spacing w:val="-1"/>
          <w:szCs w:val="24"/>
        </w:rPr>
      </w:pPr>
    </w:p>
    <w:p w14:paraId="7966CE51" w14:textId="77777777" w:rsidR="007C34C7" w:rsidRPr="00301EBF" w:rsidRDefault="007C34C7" w:rsidP="007C34C7">
      <w:pPr>
        <w:pStyle w:val="Level1"/>
        <w:rPr>
          <w:sz w:val="24"/>
          <w:lang w:val="ru-RU"/>
        </w:rPr>
      </w:pPr>
      <w:bookmarkStart w:id="21" w:name="_Toc513469807"/>
      <w:r w:rsidRPr="00301EBF">
        <w:rPr>
          <w:sz w:val="24"/>
          <w:lang w:val="ru-RU"/>
        </w:rPr>
        <w:t>4.1. Ответственная организация-разработчик:</w:t>
      </w:r>
      <w:bookmarkEnd w:id="21"/>
    </w:p>
    <w:p w14:paraId="7805F50E" w14:textId="77777777" w:rsidR="007C34C7" w:rsidRPr="00301EBF" w:rsidRDefault="007C34C7" w:rsidP="007C34C7">
      <w:pPr>
        <w:pStyle w:val="Level1"/>
        <w:rPr>
          <w:sz w:val="24"/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7C34C7" w:rsidRPr="00301EBF" w14:paraId="192EEDC6" w14:textId="77777777" w:rsidTr="00623206">
        <w:trPr>
          <w:trHeight w:val="683"/>
        </w:trPr>
        <w:tc>
          <w:tcPr>
            <w:tcW w:w="5000" w:type="pct"/>
            <w:vAlign w:val="center"/>
            <w:hideMark/>
          </w:tcPr>
          <w:p w14:paraId="17970F34" w14:textId="77777777" w:rsidR="007C34C7" w:rsidRPr="00301EBF" w:rsidRDefault="00135B56" w:rsidP="00135B56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spacing w:after="0" w:line="240" w:lineRule="auto"/>
              <w:jc w:val="both"/>
              <w:rPr>
                <w:rFonts w:cs="Calibri"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 xml:space="preserve">ФГБОУ ВО </w:t>
            </w:r>
            <w:r w:rsidR="007C34C7" w:rsidRPr="00301EBF">
              <w:rPr>
                <w:spacing w:val="-2"/>
                <w:szCs w:val="24"/>
              </w:rPr>
              <w:t>«Государственный морской университет имени адмирала Ф.</w:t>
            </w:r>
            <w:r>
              <w:rPr>
                <w:spacing w:val="-2"/>
                <w:szCs w:val="24"/>
              </w:rPr>
              <w:t xml:space="preserve"> </w:t>
            </w:r>
            <w:r w:rsidR="007C34C7" w:rsidRPr="00301EBF">
              <w:rPr>
                <w:spacing w:val="-2"/>
                <w:szCs w:val="24"/>
              </w:rPr>
              <w:t>Ф.</w:t>
            </w:r>
            <w:r>
              <w:rPr>
                <w:spacing w:val="-2"/>
                <w:szCs w:val="24"/>
              </w:rPr>
              <w:t xml:space="preserve"> </w:t>
            </w:r>
            <w:r w:rsidR="007C34C7" w:rsidRPr="00301EBF">
              <w:rPr>
                <w:spacing w:val="-2"/>
                <w:szCs w:val="24"/>
              </w:rPr>
              <w:t xml:space="preserve">Ушакова», </w:t>
            </w:r>
            <w:r w:rsidR="007C34C7" w:rsidRPr="00301EBF">
              <w:rPr>
                <w:szCs w:val="24"/>
                <w:shd w:val="clear" w:color="auto" w:fill="FFFFFF"/>
              </w:rPr>
              <w:t>г</w:t>
            </w:r>
            <w:r w:rsidR="00F80D75" w:rsidRPr="00301EBF">
              <w:rPr>
                <w:szCs w:val="24"/>
                <w:shd w:val="clear" w:color="auto" w:fill="FFFFFF"/>
              </w:rPr>
              <w:t>ород</w:t>
            </w:r>
            <w:r w:rsidR="007C34C7" w:rsidRPr="00301EBF">
              <w:rPr>
                <w:szCs w:val="24"/>
                <w:shd w:val="clear" w:color="auto" w:fill="FFFFFF"/>
              </w:rPr>
              <w:t xml:space="preserve"> Новороссийск</w:t>
            </w:r>
          </w:p>
        </w:tc>
      </w:tr>
      <w:tr w:rsidR="007C34C7" w:rsidRPr="00301EBF" w14:paraId="01D09AEE" w14:textId="77777777" w:rsidTr="00623206">
        <w:trPr>
          <w:trHeight w:val="335"/>
        </w:trPr>
        <w:tc>
          <w:tcPr>
            <w:tcW w:w="5000" w:type="pct"/>
            <w:vAlign w:val="center"/>
            <w:hideMark/>
          </w:tcPr>
          <w:p w14:paraId="38647B07" w14:textId="77777777" w:rsidR="007C34C7" w:rsidRPr="00301EBF" w:rsidRDefault="007C34C7" w:rsidP="00623206">
            <w:pPr>
              <w:shd w:val="clear" w:color="auto" w:fill="FFFFFF"/>
              <w:tabs>
                <w:tab w:val="left" w:pos="3466"/>
                <w:tab w:val="left" w:leader="underscore" w:pos="9586"/>
              </w:tabs>
              <w:spacing w:after="0" w:line="240" w:lineRule="auto"/>
              <w:rPr>
                <w:rFonts w:cs="Calibri"/>
                <w:spacing w:val="-2"/>
                <w:szCs w:val="24"/>
              </w:rPr>
            </w:pPr>
            <w:r w:rsidRPr="00301EBF">
              <w:rPr>
                <w:szCs w:val="24"/>
                <w:shd w:val="clear" w:color="auto" w:fill="FFFFFF"/>
              </w:rPr>
              <w:t>Ректор</w:t>
            </w:r>
            <w:r w:rsidR="00623206">
              <w:rPr>
                <w:szCs w:val="24"/>
                <w:shd w:val="clear" w:color="auto" w:fill="FFFFFF"/>
              </w:rPr>
              <w:tab/>
            </w:r>
            <w:r w:rsidRPr="00301EBF">
              <w:rPr>
                <w:szCs w:val="24"/>
                <w:shd w:val="clear" w:color="auto" w:fill="FFFFFF"/>
              </w:rPr>
              <w:t>Кондратьев Сергей Иванович</w:t>
            </w:r>
          </w:p>
        </w:tc>
      </w:tr>
    </w:tbl>
    <w:p w14:paraId="7F5BCCBA" w14:textId="77777777" w:rsidR="00F86743" w:rsidRPr="00582D66" w:rsidRDefault="00F86743" w:rsidP="007C34C7">
      <w:pPr>
        <w:shd w:val="clear" w:color="auto" w:fill="FFFFFF"/>
        <w:spacing w:after="0"/>
        <w:rPr>
          <w:rFonts w:cs="Calibri"/>
          <w:b/>
          <w:spacing w:val="-1"/>
          <w:szCs w:val="24"/>
        </w:rPr>
      </w:pPr>
    </w:p>
    <w:p w14:paraId="7FC9FC85" w14:textId="77777777" w:rsidR="007C34C7" w:rsidRPr="00301EBF" w:rsidRDefault="007C34C7" w:rsidP="007C34C7">
      <w:pPr>
        <w:shd w:val="clear" w:color="auto" w:fill="FFFFFF"/>
        <w:rPr>
          <w:b/>
          <w:spacing w:val="-1"/>
          <w:szCs w:val="24"/>
        </w:rPr>
      </w:pPr>
      <w:r w:rsidRPr="00301EBF">
        <w:rPr>
          <w:b/>
          <w:spacing w:val="-1"/>
          <w:szCs w:val="24"/>
        </w:rPr>
        <w:t>4.2. Наименования организаций</w:t>
      </w:r>
      <w:r w:rsidR="00566581">
        <w:rPr>
          <w:b/>
          <w:spacing w:val="-1"/>
          <w:szCs w:val="24"/>
        </w:rPr>
        <w:t>-</w:t>
      </w:r>
      <w:r w:rsidRPr="00301EBF">
        <w:rPr>
          <w:b/>
          <w:spacing w:val="-1"/>
          <w:szCs w:val="24"/>
        </w:rPr>
        <w:t>разработчиков: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6"/>
        <w:gridCol w:w="9769"/>
      </w:tblGrid>
      <w:tr w:rsidR="00566581" w:rsidRPr="00301EBF" w14:paraId="7D484241" w14:textId="77777777" w:rsidTr="00566581">
        <w:trPr>
          <w:trHeight w:val="615"/>
        </w:trPr>
        <w:tc>
          <w:tcPr>
            <w:tcW w:w="209" w:type="pct"/>
            <w:hideMark/>
          </w:tcPr>
          <w:p w14:paraId="02E96B63" w14:textId="77777777" w:rsidR="00566581" w:rsidRPr="00301EBF" w:rsidRDefault="00566581" w:rsidP="00566581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spacing w:after="0"/>
              <w:rPr>
                <w:rFonts w:cs="Calibri"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1</w:t>
            </w:r>
          </w:p>
        </w:tc>
        <w:tc>
          <w:tcPr>
            <w:tcW w:w="4791" w:type="pct"/>
            <w:hideMark/>
          </w:tcPr>
          <w:p w14:paraId="4FC96C30" w14:textId="77777777" w:rsidR="00566581" w:rsidRPr="00301EBF" w:rsidRDefault="00566581" w:rsidP="00566581">
            <w:pPr>
              <w:tabs>
                <w:tab w:val="left" w:leader="underscore" w:pos="3466"/>
                <w:tab w:val="left" w:leader="underscore" w:pos="9586"/>
              </w:tabs>
              <w:suppressAutoHyphens/>
              <w:spacing w:after="0"/>
              <w:rPr>
                <w:rFonts w:cs="Calibri"/>
                <w:spacing w:val="-2"/>
                <w:szCs w:val="24"/>
              </w:rPr>
            </w:pPr>
            <w:r w:rsidRPr="00301EBF">
              <w:rPr>
                <w:spacing w:val="-2"/>
                <w:szCs w:val="24"/>
              </w:rPr>
              <w:t>Общероссийское отраслевое объединение работодателей</w:t>
            </w:r>
            <w:r w:rsidR="00135B56">
              <w:rPr>
                <w:spacing w:val="-2"/>
                <w:szCs w:val="24"/>
              </w:rPr>
              <w:t xml:space="preserve"> </w:t>
            </w:r>
            <w:r w:rsidRPr="00301EBF">
              <w:rPr>
                <w:spacing w:val="-2"/>
                <w:szCs w:val="24"/>
              </w:rPr>
              <w:t>«Российская палата судоходства»,</w:t>
            </w:r>
            <w:r>
              <w:rPr>
                <w:spacing w:val="-2"/>
                <w:szCs w:val="24"/>
              </w:rPr>
              <w:t xml:space="preserve"> </w:t>
            </w:r>
            <w:r w:rsidRPr="00301EBF">
              <w:rPr>
                <w:spacing w:val="-2"/>
                <w:szCs w:val="24"/>
              </w:rPr>
              <w:t>город Москва</w:t>
            </w:r>
          </w:p>
        </w:tc>
      </w:tr>
      <w:tr w:rsidR="00566581" w:rsidRPr="00301EBF" w14:paraId="3548D694" w14:textId="77777777" w:rsidTr="00566581">
        <w:trPr>
          <w:trHeight w:val="340"/>
        </w:trPr>
        <w:tc>
          <w:tcPr>
            <w:tcW w:w="209" w:type="pct"/>
            <w:hideMark/>
          </w:tcPr>
          <w:p w14:paraId="5822C022" w14:textId="77777777" w:rsidR="00566581" w:rsidRPr="00301EBF" w:rsidRDefault="00566581" w:rsidP="00566581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spacing w:after="0"/>
              <w:rPr>
                <w:rFonts w:cs="Calibri"/>
                <w:spacing w:val="-2"/>
                <w:szCs w:val="24"/>
              </w:rPr>
            </w:pPr>
            <w:r>
              <w:rPr>
                <w:rFonts w:cs="Calibri"/>
                <w:spacing w:val="-2"/>
                <w:szCs w:val="24"/>
              </w:rPr>
              <w:t>2</w:t>
            </w:r>
          </w:p>
        </w:tc>
        <w:tc>
          <w:tcPr>
            <w:tcW w:w="4791" w:type="pct"/>
            <w:hideMark/>
          </w:tcPr>
          <w:p w14:paraId="4831B064" w14:textId="77777777" w:rsidR="00566581" w:rsidRPr="00301EBF" w:rsidRDefault="00135B56" w:rsidP="00566581">
            <w:pPr>
              <w:shd w:val="clear" w:color="auto" w:fill="FFFFFF"/>
              <w:tabs>
                <w:tab w:val="left" w:leader="underscore" w:pos="3466"/>
                <w:tab w:val="left" w:leader="underscore" w:pos="9586"/>
              </w:tabs>
              <w:spacing w:after="0"/>
              <w:rPr>
                <w:rFonts w:cs="Calibri"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ФГБУ</w:t>
            </w:r>
            <w:r w:rsidR="00566581" w:rsidRPr="00301EBF">
              <w:rPr>
                <w:spacing w:val="-2"/>
                <w:szCs w:val="24"/>
              </w:rPr>
              <w:t xml:space="preserve"> «Администрация морских</w:t>
            </w:r>
            <w:r w:rsidR="00566581">
              <w:rPr>
                <w:spacing w:val="-2"/>
                <w:szCs w:val="24"/>
              </w:rPr>
              <w:t xml:space="preserve"> </w:t>
            </w:r>
            <w:r w:rsidR="00566581" w:rsidRPr="00301EBF">
              <w:rPr>
                <w:spacing w:val="-2"/>
                <w:szCs w:val="24"/>
              </w:rPr>
              <w:t>портов Черного моря», город Новороссийск</w:t>
            </w:r>
          </w:p>
        </w:tc>
      </w:tr>
    </w:tbl>
    <w:p w14:paraId="465CB4F8" w14:textId="77777777" w:rsidR="00054739" w:rsidRPr="00301EBF" w:rsidRDefault="00054739" w:rsidP="00135B56">
      <w:pPr>
        <w:shd w:val="clear" w:color="auto" w:fill="FFFFFF"/>
        <w:spacing w:after="0" w:line="240" w:lineRule="auto"/>
        <w:rPr>
          <w:szCs w:val="24"/>
        </w:rPr>
      </w:pPr>
    </w:p>
    <w:sectPr w:rsidR="00054739" w:rsidRPr="00301EBF" w:rsidSect="00301EBF">
      <w:endnotePr>
        <w:numFmt w:val="decimal"/>
      </w:endnotePr>
      <w:pgSz w:w="11906" w:h="16838"/>
      <w:pgMar w:top="1134" w:right="567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A00E3" w14:textId="77777777" w:rsidR="00326CFF" w:rsidRDefault="00326CFF">
      <w:r>
        <w:separator/>
      </w:r>
    </w:p>
  </w:endnote>
  <w:endnote w:type="continuationSeparator" w:id="0">
    <w:p w14:paraId="3919FB85" w14:textId="77777777" w:rsidR="00326CFF" w:rsidRDefault="00326CFF">
      <w:r>
        <w:continuationSeparator/>
      </w:r>
    </w:p>
  </w:endnote>
  <w:endnote w:id="1">
    <w:p w14:paraId="58CC107E" w14:textId="77777777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 w:rsidRPr="0049773A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27A188B1" w14:textId="77777777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 w:rsidRPr="0049773A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7B05BCBF" w14:textId="7472A299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9251D3">
        <w:rPr>
          <w:rFonts w:ascii="Times New Roman" w:hAnsi="Times New Roman"/>
        </w:rPr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</w:t>
      </w:r>
      <w:r w:rsidR="00115783">
        <w:rPr>
          <w:rFonts w:ascii="Times New Roman" w:hAnsi="Times New Roman"/>
        </w:rPr>
        <w:t xml:space="preserve">ст. 1131; </w:t>
      </w:r>
      <w:r w:rsidRPr="009251D3">
        <w:rPr>
          <w:rFonts w:ascii="Times New Roman" w:hAnsi="Times New Roman"/>
        </w:rPr>
        <w:t>2011, № 26, ст. 3803); статья 265 Трудового кодекса Российской Федерации (Собрание законодательства Российской Федерации, 2002, № 1, ст. 3; 2013, № 14, ст. 1666).</w:t>
      </w:r>
    </w:p>
  </w:endnote>
  <w:endnote w:id="4">
    <w:p w14:paraId="2626F269" w14:textId="15B7D31F" w:rsidR="00326CFF" w:rsidRPr="0049773A" w:rsidRDefault="00326CFF" w:rsidP="0049773A">
      <w:pPr>
        <w:spacing w:after="0" w:line="240" w:lineRule="auto"/>
        <w:jc w:val="both"/>
        <w:rPr>
          <w:sz w:val="20"/>
          <w:szCs w:val="20"/>
        </w:rPr>
      </w:pPr>
      <w:r w:rsidRPr="0049773A">
        <w:rPr>
          <w:rStyle w:val="a9"/>
          <w:sz w:val="20"/>
          <w:szCs w:val="20"/>
        </w:rPr>
        <w:endnoteRef/>
      </w:r>
      <w:r>
        <w:rPr>
          <w:sz w:val="20"/>
          <w:szCs w:val="20"/>
        </w:rPr>
        <w:t xml:space="preserve"> </w:t>
      </w:r>
      <w:r w:rsidRPr="009251D3">
        <w:rPr>
          <w:sz w:val="20"/>
          <w:szCs w:val="20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</w:t>
      </w:r>
      <w:r>
        <w:rPr>
          <w:sz w:val="20"/>
          <w:szCs w:val="20"/>
        </w:rPr>
        <w:br/>
      </w:r>
      <w:r w:rsidRPr="009251D3">
        <w:rPr>
          <w:sz w:val="20"/>
          <w:szCs w:val="20"/>
        </w:rPr>
        <w:t>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</w:p>
  </w:endnote>
  <w:endnote w:id="5">
    <w:p w14:paraId="3F2E65E9" w14:textId="126EA1FE" w:rsidR="00326CFF" w:rsidRPr="0049773A" w:rsidRDefault="00326CFF" w:rsidP="0049773A">
      <w:pPr>
        <w:spacing w:after="0" w:line="240" w:lineRule="auto"/>
        <w:jc w:val="both"/>
        <w:rPr>
          <w:sz w:val="20"/>
          <w:szCs w:val="20"/>
        </w:rPr>
      </w:pPr>
      <w:r w:rsidRPr="0049773A">
        <w:rPr>
          <w:rStyle w:val="a9"/>
          <w:sz w:val="20"/>
          <w:szCs w:val="20"/>
        </w:rPr>
        <w:endnoteRef/>
      </w:r>
      <w:r w:rsidRPr="0049773A">
        <w:rPr>
          <w:sz w:val="20"/>
          <w:szCs w:val="20"/>
        </w:rPr>
        <w:t xml:space="preserve"> Постановление Минтруда России, Минобразования России от 13 января 2003 г</w:t>
      </w:r>
      <w:r>
        <w:rPr>
          <w:sz w:val="20"/>
          <w:szCs w:val="20"/>
        </w:rPr>
        <w:t>. № 1/29 «</w:t>
      </w:r>
      <w:r w:rsidRPr="0049773A">
        <w:rPr>
          <w:sz w:val="20"/>
          <w:szCs w:val="20"/>
        </w:rPr>
        <w:t>Об утверждении Порядка обучения по охране труда и проверки знаний требований охра</w:t>
      </w:r>
      <w:r>
        <w:rPr>
          <w:sz w:val="20"/>
          <w:szCs w:val="20"/>
        </w:rPr>
        <w:t>ны труда работников организаций»</w:t>
      </w:r>
      <w:r w:rsidRPr="0049773A">
        <w:rPr>
          <w:sz w:val="20"/>
          <w:szCs w:val="20"/>
        </w:rPr>
        <w:t xml:space="preserve">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44767)</w:t>
      </w:r>
      <w:r>
        <w:rPr>
          <w:sz w:val="20"/>
          <w:szCs w:val="20"/>
        </w:rPr>
        <w:t>.</w:t>
      </w:r>
    </w:p>
  </w:endnote>
  <w:endnote w:id="6">
    <w:p w14:paraId="72086539" w14:textId="4DC3CF33" w:rsidR="00326CFF" w:rsidRDefault="00326CFF" w:rsidP="00640FD0">
      <w:pPr>
        <w:pStyle w:val="a7"/>
        <w:jc w:val="both"/>
      </w:pPr>
      <w:r>
        <w:rPr>
          <w:rStyle w:val="a9"/>
        </w:rPr>
        <w:endnoteRef/>
      </w:r>
      <w:r>
        <w:t xml:space="preserve"> </w:t>
      </w:r>
      <w:r w:rsidRPr="0049773A">
        <w:rPr>
          <w:rFonts w:ascii="Times New Roman" w:hAnsi="Times New Roman"/>
        </w:rPr>
        <w:t>Приказ Минтранса России от 15</w:t>
      </w:r>
      <w:r>
        <w:rPr>
          <w:rFonts w:ascii="Times New Roman" w:hAnsi="Times New Roman"/>
        </w:rPr>
        <w:t xml:space="preserve"> марта </w:t>
      </w:r>
      <w:r w:rsidRPr="0049773A">
        <w:rPr>
          <w:rFonts w:ascii="Times New Roman" w:hAnsi="Times New Roman"/>
        </w:rPr>
        <w:t>2012</w:t>
      </w:r>
      <w:r>
        <w:rPr>
          <w:rFonts w:ascii="Times New Roman" w:hAnsi="Times New Roman"/>
        </w:rPr>
        <w:t xml:space="preserve"> г.</w:t>
      </w:r>
      <w:r w:rsidRPr="0049773A">
        <w:rPr>
          <w:rFonts w:ascii="Times New Roman" w:hAnsi="Times New Roman"/>
        </w:rPr>
        <w:t xml:space="preserve"> № 62 «Об утверждении Положения о дипломировании членов экипажей морских судов» (зарегистрирован Минюстом России 4 июня 2012 г., регистрационный № 24456), </w:t>
      </w:r>
      <w:r>
        <w:rPr>
          <w:rFonts w:ascii="Times New Roman" w:hAnsi="Times New Roman"/>
        </w:rPr>
        <w:br/>
      </w:r>
      <w:r w:rsidRPr="0049773A">
        <w:rPr>
          <w:rFonts w:ascii="Times New Roman" w:hAnsi="Times New Roman"/>
        </w:rPr>
        <w:t>с изменениями, внесенными приказом Минтранса России от 13 мая 2015 г. № 167 (зарегистрирован Минюстом России 25 ноября 2015 г., регистрационный № 39849)</w:t>
      </w:r>
      <w:r>
        <w:rPr>
          <w:rFonts w:ascii="Times New Roman" w:hAnsi="Times New Roman"/>
        </w:rPr>
        <w:t xml:space="preserve">. </w:t>
      </w:r>
    </w:p>
  </w:endnote>
  <w:endnote w:id="7">
    <w:p w14:paraId="472023C8" w14:textId="6BF0C79E" w:rsidR="00326CFF" w:rsidRDefault="00326CFF" w:rsidP="009251D3">
      <w:pPr>
        <w:pStyle w:val="a7"/>
        <w:jc w:val="both"/>
      </w:pPr>
      <w:r>
        <w:rPr>
          <w:rStyle w:val="a9"/>
        </w:rPr>
        <w:endnoteRef/>
      </w:r>
      <w:r>
        <w:t xml:space="preserve"> </w:t>
      </w:r>
      <w:r w:rsidRPr="00994E86">
        <w:rPr>
          <w:rFonts w:ascii="Times New Roman" w:hAnsi="Times New Roman"/>
        </w:rPr>
        <w:t xml:space="preserve">Приказ Минтранса России от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2018"/>
        </w:smartTagPr>
        <w:r w:rsidRPr="00994E86">
          <w:rPr>
            <w:rFonts w:ascii="Times New Roman" w:hAnsi="Times New Roman"/>
          </w:rPr>
          <w:t xml:space="preserve">12 марта </w:t>
        </w:r>
        <w:smartTag w:uri="urn:schemas-microsoft-com:office:smarttags" w:element="metricconverter">
          <w:smartTagPr>
            <w:attr w:name="ProductID" w:val="2018 г"/>
          </w:smartTagPr>
          <w:r w:rsidRPr="00994E86">
            <w:rPr>
              <w:rFonts w:ascii="Times New Roman" w:hAnsi="Times New Roman"/>
            </w:rPr>
            <w:t>2018 г</w:t>
          </w:r>
        </w:smartTag>
        <w:r w:rsidRPr="00994E86">
          <w:rPr>
            <w:rFonts w:ascii="Times New Roman" w:hAnsi="Times New Roman"/>
          </w:rPr>
          <w:t>.</w:t>
        </w:r>
      </w:smartTag>
      <w:r w:rsidRPr="00994E86">
        <w:rPr>
          <w:rFonts w:ascii="Times New Roman" w:hAnsi="Times New Roman"/>
        </w:rPr>
        <w:t xml:space="preserve"> № 87 «Об утверждении Положения о дипломировании членов экипажей судов внутреннего водного транспорта» (зарегистрирован Минюстом России </w:t>
      </w:r>
      <w:smartTag w:uri="urn:schemas-microsoft-com:office:smarttags" w:element="date">
        <w:smartTagPr>
          <w:attr w:name="ls" w:val="trans"/>
          <w:attr w:name="Month" w:val="4"/>
          <w:attr w:name="Day" w:val="25"/>
          <w:attr w:name="Year" w:val="2018"/>
        </w:smartTagPr>
        <w:r w:rsidRPr="00994E86">
          <w:rPr>
            <w:rFonts w:ascii="Times New Roman" w:hAnsi="Times New Roman"/>
          </w:rPr>
          <w:t xml:space="preserve">25 апреля </w:t>
        </w:r>
        <w:smartTag w:uri="urn:schemas-microsoft-com:office:smarttags" w:element="metricconverter">
          <w:smartTagPr>
            <w:attr w:name="ProductID" w:val="2018 г"/>
          </w:smartTagPr>
          <w:r w:rsidRPr="00994E86">
            <w:rPr>
              <w:rFonts w:ascii="Times New Roman" w:hAnsi="Times New Roman"/>
            </w:rPr>
            <w:t>2018 г</w:t>
          </w:r>
        </w:smartTag>
        <w:r w:rsidRPr="00994E86">
          <w:rPr>
            <w:rFonts w:ascii="Times New Roman" w:hAnsi="Times New Roman"/>
          </w:rPr>
          <w:t>.</w:t>
        </w:r>
      </w:smartTag>
      <w:r w:rsidRPr="00994E86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br/>
      </w:r>
      <w:r w:rsidRPr="00994E86">
        <w:rPr>
          <w:rFonts w:ascii="Times New Roman" w:hAnsi="Times New Roman"/>
        </w:rPr>
        <w:t>№ 50903).</w:t>
      </w:r>
    </w:p>
  </w:endnote>
  <w:endnote w:id="8">
    <w:p w14:paraId="05A74AE5" w14:textId="5F79A6FA" w:rsidR="00326CFF" w:rsidRPr="0049773A" w:rsidRDefault="00326CFF" w:rsidP="00C833B6">
      <w:pPr>
        <w:spacing w:after="0" w:line="240" w:lineRule="auto"/>
        <w:jc w:val="both"/>
        <w:rPr>
          <w:sz w:val="20"/>
          <w:szCs w:val="20"/>
        </w:rPr>
      </w:pPr>
      <w:r w:rsidRPr="0049773A">
        <w:rPr>
          <w:rStyle w:val="a9"/>
          <w:sz w:val="20"/>
          <w:szCs w:val="20"/>
        </w:rPr>
        <w:endnoteRef/>
      </w:r>
      <w:r w:rsidRPr="0049773A">
        <w:rPr>
          <w:sz w:val="20"/>
          <w:szCs w:val="20"/>
        </w:rPr>
        <w:t xml:space="preserve"> </w:t>
      </w:r>
      <w:r w:rsidRPr="00FA1600">
        <w:rPr>
          <w:sz w:val="20"/>
          <w:szCs w:val="20"/>
        </w:rPr>
        <w:t xml:space="preserve">Международная конвенция о подготовке и дипломировании моряков и несении вахты 1978 года, заключенная в </w:t>
      </w:r>
      <w:r>
        <w:rPr>
          <w:sz w:val="20"/>
          <w:szCs w:val="20"/>
        </w:rPr>
        <w:br/>
      </w:r>
      <w:r w:rsidRPr="00FA1600">
        <w:rPr>
          <w:sz w:val="20"/>
          <w:szCs w:val="20"/>
        </w:rPr>
        <w:t>г. Лондоне 7 июля 1978.; постановление Совета Министров СССР от 14 сентября 1979 г. № 871 «О вступлении СССР в Международную конвенцию о подготовке и дипломировании моряков и несении вахты 1978 года».</w:t>
      </w:r>
    </w:p>
  </w:endnote>
  <w:endnote w:id="9">
    <w:p w14:paraId="7DF0F7BF" w14:textId="77777777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 w:rsidRPr="0049773A">
        <w:rPr>
          <w:rFonts w:ascii="Times New Roman" w:hAnsi="Times New Roman"/>
        </w:rPr>
        <w:t xml:space="preserve"> Единый квалификационный справочник работ и профессий рабочих, выпуск 2, раздел «Морской и речной транспорт».</w:t>
      </w:r>
    </w:p>
  </w:endnote>
  <w:endnote w:id="10">
    <w:p w14:paraId="205D624F" w14:textId="77777777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 w:rsidRPr="0049773A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3991375B" w14:textId="77777777" w:rsidR="00326CFF" w:rsidRPr="0049773A" w:rsidRDefault="00326CFF" w:rsidP="0049773A">
      <w:pPr>
        <w:pStyle w:val="a7"/>
        <w:jc w:val="both"/>
        <w:rPr>
          <w:rFonts w:ascii="Times New Roman" w:hAnsi="Times New Roman"/>
        </w:rPr>
      </w:pPr>
      <w:r w:rsidRPr="0049773A">
        <w:rPr>
          <w:rStyle w:val="a9"/>
          <w:rFonts w:ascii="Times New Roman" w:hAnsi="Times New Roman"/>
        </w:rPr>
        <w:endnoteRef/>
      </w:r>
      <w:r w:rsidRPr="0049773A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EA18E" w14:textId="77777777" w:rsidR="00326CFF" w:rsidRDefault="00326CFF" w:rsidP="00C974C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158B13B" w14:textId="77777777" w:rsidR="00326CFF" w:rsidRDefault="00326C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43893" w14:textId="77777777" w:rsidR="00326CFF" w:rsidRDefault="00326CFF">
      <w:r>
        <w:separator/>
      </w:r>
    </w:p>
  </w:footnote>
  <w:footnote w:type="continuationSeparator" w:id="0">
    <w:p w14:paraId="2BE156E3" w14:textId="77777777" w:rsidR="00326CFF" w:rsidRDefault="0032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CDA20" w14:textId="77777777" w:rsidR="00326CFF" w:rsidRDefault="00326CFF" w:rsidP="00C974C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F48C75A" w14:textId="77777777" w:rsidR="00326CFF" w:rsidRDefault="00326CF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EA5E3" w14:textId="77777777" w:rsidR="00326CFF" w:rsidRPr="00BC620C" w:rsidRDefault="00326CFF">
    <w:pPr>
      <w:pStyle w:val="ad"/>
      <w:jc w:val="center"/>
      <w:rPr>
        <w:rFonts w:ascii="Times New Roman" w:hAnsi="Times New Roman"/>
        <w:sz w:val="20"/>
        <w:szCs w:val="20"/>
      </w:rPr>
    </w:pPr>
    <w:r w:rsidRPr="00BC620C">
      <w:rPr>
        <w:rFonts w:ascii="Times New Roman" w:hAnsi="Times New Roman"/>
        <w:sz w:val="20"/>
        <w:szCs w:val="20"/>
      </w:rPr>
      <w:fldChar w:fldCharType="begin"/>
    </w:r>
    <w:r w:rsidRPr="00BC620C">
      <w:rPr>
        <w:rFonts w:ascii="Times New Roman" w:hAnsi="Times New Roman"/>
        <w:sz w:val="20"/>
        <w:szCs w:val="20"/>
      </w:rPr>
      <w:instrText xml:space="preserve"> PAGE   \* MERGEFORMAT </w:instrText>
    </w:r>
    <w:r w:rsidRPr="00BC620C">
      <w:rPr>
        <w:rFonts w:ascii="Times New Roman" w:hAnsi="Times New Roman"/>
        <w:sz w:val="20"/>
        <w:szCs w:val="20"/>
      </w:rPr>
      <w:fldChar w:fldCharType="separate"/>
    </w:r>
    <w:r w:rsidR="00A14230">
      <w:rPr>
        <w:rFonts w:ascii="Times New Roman" w:hAnsi="Times New Roman"/>
        <w:noProof/>
        <w:sz w:val="20"/>
        <w:szCs w:val="20"/>
      </w:rPr>
      <w:t>10</w:t>
    </w:r>
    <w:r w:rsidRPr="00BC620C">
      <w:rPr>
        <w:rFonts w:ascii="Times New Roman" w:hAnsi="Times New Roman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09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04C1FBC2" w14:textId="77777777" w:rsidR="00326CFF" w:rsidRPr="00F118D7" w:rsidRDefault="00326CFF">
        <w:pPr>
          <w:pStyle w:val="ad"/>
          <w:jc w:val="center"/>
          <w:rPr>
            <w:rFonts w:ascii="Times New Roman" w:hAnsi="Times New Roman"/>
            <w:sz w:val="20"/>
          </w:rPr>
        </w:pPr>
        <w:r w:rsidRPr="00F118D7">
          <w:rPr>
            <w:rFonts w:ascii="Times New Roman" w:hAnsi="Times New Roman"/>
            <w:sz w:val="20"/>
          </w:rPr>
          <w:fldChar w:fldCharType="begin"/>
        </w:r>
        <w:r w:rsidRPr="00F118D7">
          <w:rPr>
            <w:rFonts w:ascii="Times New Roman" w:hAnsi="Times New Roman"/>
            <w:sz w:val="20"/>
          </w:rPr>
          <w:instrText>PAGE   \* MERGEFORMAT</w:instrText>
        </w:r>
        <w:r w:rsidRPr="00F118D7">
          <w:rPr>
            <w:rFonts w:ascii="Times New Roman" w:hAnsi="Times New Roman"/>
            <w:sz w:val="20"/>
          </w:rPr>
          <w:fldChar w:fldCharType="separate"/>
        </w:r>
        <w:r w:rsidR="00A14230">
          <w:rPr>
            <w:rFonts w:ascii="Times New Roman" w:hAnsi="Times New Roman"/>
            <w:noProof/>
            <w:sz w:val="20"/>
          </w:rPr>
          <w:t>3</w:t>
        </w:r>
        <w:r w:rsidRPr="00F118D7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6E53"/>
    <w:multiLevelType w:val="hybridMultilevel"/>
    <w:tmpl w:val="47AC1DA8"/>
    <w:lvl w:ilvl="0" w:tplc="80023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5135"/>
    <w:multiLevelType w:val="hybridMultilevel"/>
    <w:tmpl w:val="A7D4F76C"/>
    <w:lvl w:ilvl="0" w:tplc="11EA871C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A4C79"/>
    <w:multiLevelType w:val="hybridMultilevel"/>
    <w:tmpl w:val="F1CCB4E4"/>
    <w:lvl w:ilvl="0" w:tplc="E2FA2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F63A2"/>
    <w:multiLevelType w:val="hybridMultilevel"/>
    <w:tmpl w:val="1BF4C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795C"/>
    <w:multiLevelType w:val="multilevel"/>
    <w:tmpl w:val="147AD62C"/>
    <w:lvl w:ilvl="0">
      <w:start w:val="1"/>
      <w:numFmt w:val="decimal"/>
      <w:lvlText w:val="%1."/>
      <w:lvlJc w:val="left"/>
      <w:pPr>
        <w:ind w:left="216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firstLine="252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firstLine="324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firstLine="39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firstLine="468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firstLine="540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firstLine="612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firstLine="684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firstLine="7560"/>
      </w:pPr>
      <w:rPr>
        <w:u w:val="none"/>
      </w:rPr>
    </w:lvl>
  </w:abstractNum>
  <w:abstractNum w:abstractNumId="5" w15:restartNumberingAfterBreak="0">
    <w:nsid w:val="19440228"/>
    <w:multiLevelType w:val="hybridMultilevel"/>
    <w:tmpl w:val="AC5E1F4E"/>
    <w:lvl w:ilvl="0" w:tplc="5366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85D74"/>
    <w:multiLevelType w:val="hybridMultilevel"/>
    <w:tmpl w:val="D9CCF210"/>
    <w:lvl w:ilvl="0" w:tplc="5366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1151B"/>
    <w:multiLevelType w:val="hybridMultilevel"/>
    <w:tmpl w:val="D4181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D0874"/>
    <w:multiLevelType w:val="multilevel"/>
    <w:tmpl w:val="0E0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82D78"/>
    <w:multiLevelType w:val="hybridMultilevel"/>
    <w:tmpl w:val="0F2C7442"/>
    <w:lvl w:ilvl="0" w:tplc="5366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379CF"/>
    <w:multiLevelType w:val="hybridMultilevel"/>
    <w:tmpl w:val="5DA4AF52"/>
    <w:lvl w:ilvl="0" w:tplc="CD0A756E">
      <w:start w:val="3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A33FD1"/>
    <w:multiLevelType w:val="hybridMultilevel"/>
    <w:tmpl w:val="FFAC1C34"/>
    <w:lvl w:ilvl="0" w:tplc="5366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025D5"/>
    <w:multiLevelType w:val="hybridMultilevel"/>
    <w:tmpl w:val="31A871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B6198"/>
    <w:multiLevelType w:val="hybridMultilevel"/>
    <w:tmpl w:val="BD5047FC"/>
    <w:lvl w:ilvl="0" w:tplc="3402A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41214"/>
    <w:multiLevelType w:val="multilevel"/>
    <w:tmpl w:val="9AA06A16"/>
    <w:lvl w:ilvl="0">
      <w:start w:val="1"/>
      <w:numFmt w:val="decimal"/>
      <w:lvlText w:val="%1."/>
      <w:lvlJc w:val="left"/>
      <w:pPr>
        <w:ind w:left="216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firstLine="252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firstLine="324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firstLine="39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firstLine="468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firstLine="540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firstLine="612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firstLine="684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firstLine="7560"/>
      </w:pPr>
      <w:rPr>
        <w:u w:val="none"/>
      </w:rPr>
    </w:lvl>
  </w:abstractNum>
  <w:abstractNum w:abstractNumId="16" w15:restartNumberingAfterBreak="0">
    <w:nsid w:val="64100B3C"/>
    <w:multiLevelType w:val="hybridMultilevel"/>
    <w:tmpl w:val="591041BA"/>
    <w:lvl w:ilvl="0" w:tplc="2E9430AC">
      <w:start w:val="1"/>
      <w:numFmt w:val="bullet"/>
      <w:lvlText w:val="-"/>
      <w:lvlJc w:val="left"/>
      <w:pPr>
        <w:ind w:left="71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68652A48"/>
    <w:multiLevelType w:val="hybridMultilevel"/>
    <w:tmpl w:val="802C93C4"/>
    <w:lvl w:ilvl="0" w:tplc="5366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099A"/>
    <w:multiLevelType w:val="hybridMultilevel"/>
    <w:tmpl w:val="5EA8BFDA"/>
    <w:lvl w:ilvl="0" w:tplc="6AA8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303BB"/>
    <w:multiLevelType w:val="multilevel"/>
    <w:tmpl w:val="AA9CD826"/>
    <w:lvl w:ilvl="0">
      <w:start w:val="1"/>
      <w:numFmt w:val="decimal"/>
      <w:lvlText w:val="%1."/>
      <w:lvlJc w:val="left"/>
      <w:pPr>
        <w:ind w:left="216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firstLine="252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firstLine="324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firstLine="39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firstLine="468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firstLine="540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firstLine="612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firstLine="684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firstLine="7560"/>
      </w:pPr>
      <w:rPr>
        <w:u w:val="none"/>
      </w:rPr>
    </w:lvl>
  </w:abstractNum>
  <w:abstractNum w:abstractNumId="20" w15:restartNumberingAfterBreak="0">
    <w:nsid w:val="77444DE7"/>
    <w:multiLevelType w:val="hybridMultilevel"/>
    <w:tmpl w:val="D0AA9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75296"/>
    <w:multiLevelType w:val="hybridMultilevel"/>
    <w:tmpl w:val="0F14E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F184A"/>
    <w:multiLevelType w:val="hybridMultilevel"/>
    <w:tmpl w:val="7B62C8AA"/>
    <w:lvl w:ilvl="0" w:tplc="16A28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93B8B"/>
    <w:multiLevelType w:val="hybridMultilevel"/>
    <w:tmpl w:val="A59CF490"/>
    <w:lvl w:ilvl="0" w:tplc="10C4A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5"/>
  </w:num>
  <w:num w:numId="5">
    <w:abstractNumId w:val="21"/>
  </w:num>
  <w:num w:numId="6">
    <w:abstractNumId w:val="4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3"/>
  </w:num>
  <w:num w:numId="12">
    <w:abstractNumId w:val="6"/>
  </w:num>
  <w:num w:numId="13">
    <w:abstractNumId w:val="10"/>
  </w:num>
  <w:num w:numId="14">
    <w:abstractNumId w:val="17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16"/>
  </w:num>
  <w:num w:numId="20">
    <w:abstractNumId w:val="23"/>
  </w:num>
  <w:num w:numId="21">
    <w:abstractNumId w:val="22"/>
  </w:num>
  <w:num w:numId="22">
    <w:abstractNumId w:val="1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EF"/>
    <w:rsid w:val="0000092E"/>
    <w:rsid w:val="0000135D"/>
    <w:rsid w:val="000018F9"/>
    <w:rsid w:val="000020F0"/>
    <w:rsid w:val="00002501"/>
    <w:rsid w:val="000049B9"/>
    <w:rsid w:val="000049FE"/>
    <w:rsid w:val="000067DD"/>
    <w:rsid w:val="000111BD"/>
    <w:rsid w:val="00011AE7"/>
    <w:rsid w:val="00011D68"/>
    <w:rsid w:val="000122C6"/>
    <w:rsid w:val="000126BE"/>
    <w:rsid w:val="00014736"/>
    <w:rsid w:val="00014DF0"/>
    <w:rsid w:val="000156DC"/>
    <w:rsid w:val="00020158"/>
    <w:rsid w:val="00021BAF"/>
    <w:rsid w:val="00022001"/>
    <w:rsid w:val="00022981"/>
    <w:rsid w:val="0002563B"/>
    <w:rsid w:val="00032EAC"/>
    <w:rsid w:val="000334E2"/>
    <w:rsid w:val="00033BCA"/>
    <w:rsid w:val="00033F71"/>
    <w:rsid w:val="00034A1B"/>
    <w:rsid w:val="00034E7B"/>
    <w:rsid w:val="0004246C"/>
    <w:rsid w:val="00044636"/>
    <w:rsid w:val="000446A1"/>
    <w:rsid w:val="00044BF3"/>
    <w:rsid w:val="00045071"/>
    <w:rsid w:val="000471B1"/>
    <w:rsid w:val="0005099A"/>
    <w:rsid w:val="00051364"/>
    <w:rsid w:val="0005246F"/>
    <w:rsid w:val="00052962"/>
    <w:rsid w:val="00052ACA"/>
    <w:rsid w:val="00052C26"/>
    <w:rsid w:val="00053869"/>
    <w:rsid w:val="00054739"/>
    <w:rsid w:val="000547BD"/>
    <w:rsid w:val="00061C0F"/>
    <w:rsid w:val="00061EE0"/>
    <w:rsid w:val="00062E2F"/>
    <w:rsid w:val="000630FB"/>
    <w:rsid w:val="00064326"/>
    <w:rsid w:val="00064FCD"/>
    <w:rsid w:val="00065A10"/>
    <w:rsid w:val="00067FCA"/>
    <w:rsid w:val="000731F0"/>
    <w:rsid w:val="00073A87"/>
    <w:rsid w:val="00073BB9"/>
    <w:rsid w:val="00073F52"/>
    <w:rsid w:val="00077E21"/>
    <w:rsid w:val="000818EA"/>
    <w:rsid w:val="00082E25"/>
    <w:rsid w:val="00082F57"/>
    <w:rsid w:val="00083878"/>
    <w:rsid w:val="000839E9"/>
    <w:rsid w:val="00086311"/>
    <w:rsid w:val="000868F2"/>
    <w:rsid w:val="0009373B"/>
    <w:rsid w:val="000938A1"/>
    <w:rsid w:val="00093A82"/>
    <w:rsid w:val="00094491"/>
    <w:rsid w:val="00095DAA"/>
    <w:rsid w:val="00097142"/>
    <w:rsid w:val="000A071B"/>
    <w:rsid w:val="000A1F90"/>
    <w:rsid w:val="000A3A36"/>
    <w:rsid w:val="000A3C6C"/>
    <w:rsid w:val="000A6A7A"/>
    <w:rsid w:val="000A70EB"/>
    <w:rsid w:val="000B1E05"/>
    <w:rsid w:val="000B3EDD"/>
    <w:rsid w:val="000B426A"/>
    <w:rsid w:val="000B67D3"/>
    <w:rsid w:val="000B6EA5"/>
    <w:rsid w:val="000C0073"/>
    <w:rsid w:val="000C11A5"/>
    <w:rsid w:val="000C1518"/>
    <w:rsid w:val="000C3902"/>
    <w:rsid w:val="000C3B3E"/>
    <w:rsid w:val="000C59F4"/>
    <w:rsid w:val="000C5D53"/>
    <w:rsid w:val="000C6417"/>
    <w:rsid w:val="000C7C9F"/>
    <w:rsid w:val="000D0CF2"/>
    <w:rsid w:val="000D256E"/>
    <w:rsid w:val="000D305B"/>
    <w:rsid w:val="000D341D"/>
    <w:rsid w:val="000D3BF1"/>
    <w:rsid w:val="000D4C1D"/>
    <w:rsid w:val="000D72E2"/>
    <w:rsid w:val="000D7E03"/>
    <w:rsid w:val="000E006E"/>
    <w:rsid w:val="000E3C61"/>
    <w:rsid w:val="000E49FA"/>
    <w:rsid w:val="000E7E83"/>
    <w:rsid w:val="000F0CAE"/>
    <w:rsid w:val="000F1D48"/>
    <w:rsid w:val="000F2C05"/>
    <w:rsid w:val="000F468A"/>
    <w:rsid w:val="000F4824"/>
    <w:rsid w:val="000F6E8D"/>
    <w:rsid w:val="000F78F8"/>
    <w:rsid w:val="0010001E"/>
    <w:rsid w:val="00101402"/>
    <w:rsid w:val="00102353"/>
    <w:rsid w:val="00103A24"/>
    <w:rsid w:val="0010492F"/>
    <w:rsid w:val="00106723"/>
    <w:rsid w:val="00111EB6"/>
    <w:rsid w:val="00111FE6"/>
    <w:rsid w:val="00115783"/>
    <w:rsid w:val="00117BE6"/>
    <w:rsid w:val="00120029"/>
    <w:rsid w:val="0012010A"/>
    <w:rsid w:val="00120550"/>
    <w:rsid w:val="00122CD8"/>
    <w:rsid w:val="00122D50"/>
    <w:rsid w:val="00127635"/>
    <w:rsid w:val="00130312"/>
    <w:rsid w:val="001328BF"/>
    <w:rsid w:val="00132AB1"/>
    <w:rsid w:val="00134602"/>
    <w:rsid w:val="00135546"/>
    <w:rsid w:val="0013592F"/>
    <w:rsid w:val="00135B56"/>
    <w:rsid w:val="00137616"/>
    <w:rsid w:val="00140F43"/>
    <w:rsid w:val="00142478"/>
    <w:rsid w:val="00142C4D"/>
    <w:rsid w:val="0014301D"/>
    <w:rsid w:val="001439FC"/>
    <w:rsid w:val="00144B34"/>
    <w:rsid w:val="00146454"/>
    <w:rsid w:val="00146CDF"/>
    <w:rsid w:val="00147662"/>
    <w:rsid w:val="0014773A"/>
    <w:rsid w:val="001477D6"/>
    <w:rsid w:val="0014791A"/>
    <w:rsid w:val="00147D25"/>
    <w:rsid w:val="001517D0"/>
    <w:rsid w:val="00154253"/>
    <w:rsid w:val="0015550B"/>
    <w:rsid w:val="00157422"/>
    <w:rsid w:val="00157755"/>
    <w:rsid w:val="00157C30"/>
    <w:rsid w:val="00160749"/>
    <w:rsid w:val="001609CC"/>
    <w:rsid w:val="00160E8E"/>
    <w:rsid w:val="00161377"/>
    <w:rsid w:val="001629FA"/>
    <w:rsid w:val="00162A13"/>
    <w:rsid w:val="00162AD1"/>
    <w:rsid w:val="00163910"/>
    <w:rsid w:val="00163E2E"/>
    <w:rsid w:val="00164518"/>
    <w:rsid w:val="00167634"/>
    <w:rsid w:val="00170B65"/>
    <w:rsid w:val="00172AD6"/>
    <w:rsid w:val="00172D17"/>
    <w:rsid w:val="00175233"/>
    <w:rsid w:val="001761BF"/>
    <w:rsid w:val="0018119E"/>
    <w:rsid w:val="00183771"/>
    <w:rsid w:val="00183838"/>
    <w:rsid w:val="00185888"/>
    <w:rsid w:val="001858E6"/>
    <w:rsid w:val="00185924"/>
    <w:rsid w:val="00185D54"/>
    <w:rsid w:val="001862F3"/>
    <w:rsid w:val="00186B8B"/>
    <w:rsid w:val="00187E97"/>
    <w:rsid w:val="00190A15"/>
    <w:rsid w:val="00191BDA"/>
    <w:rsid w:val="00191FEA"/>
    <w:rsid w:val="0019290D"/>
    <w:rsid w:val="00193FF3"/>
    <w:rsid w:val="00196260"/>
    <w:rsid w:val="00197BD1"/>
    <w:rsid w:val="00197CA7"/>
    <w:rsid w:val="001A15E9"/>
    <w:rsid w:val="001A20F8"/>
    <w:rsid w:val="001A3920"/>
    <w:rsid w:val="001A53F9"/>
    <w:rsid w:val="001B0ACA"/>
    <w:rsid w:val="001B1569"/>
    <w:rsid w:val="001B15B6"/>
    <w:rsid w:val="001B1AD6"/>
    <w:rsid w:val="001B22B4"/>
    <w:rsid w:val="001B382B"/>
    <w:rsid w:val="001B5978"/>
    <w:rsid w:val="001B719D"/>
    <w:rsid w:val="001B71F4"/>
    <w:rsid w:val="001B79EB"/>
    <w:rsid w:val="001C037B"/>
    <w:rsid w:val="001C201A"/>
    <w:rsid w:val="001D1377"/>
    <w:rsid w:val="001D2286"/>
    <w:rsid w:val="001D5E5E"/>
    <w:rsid w:val="001D64D2"/>
    <w:rsid w:val="001D64FE"/>
    <w:rsid w:val="001D745F"/>
    <w:rsid w:val="001E029A"/>
    <w:rsid w:val="001E171C"/>
    <w:rsid w:val="001E1A2F"/>
    <w:rsid w:val="001E23CC"/>
    <w:rsid w:val="001E52BC"/>
    <w:rsid w:val="001E58CD"/>
    <w:rsid w:val="001F09FA"/>
    <w:rsid w:val="001F31EF"/>
    <w:rsid w:val="001F3534"/>
    <w:rsid w:val="001F35FB"/>
    <w:rsid w:val="001F485E"/>
    <w:rsid w:val="001F57CE"/>
    <w:rsid w:val="001F5B0F"/>
    <w:rsid w:val="002001B2"/>
    <w:rsid w:val="00200E77"/>
    <w:rsid w:val="002031B8"/>
    <w:rsid w:val="0020322A"/>
    <w:rsid w:val="0020332E"/>
    <w:rsid w:val="002054FD"/>
    <w:rsid w:val="002071CB"/>
    <w:rsid w:val="002107AF"/>
    <w:rsid w:val="00211D6F"/>
    <w:rsid w:val="0021274C"/>
    <w:rsid w:val="00216747"/>
    <w:rsid w:val="002202EA"/>
    <w:rsid w:val="002208A8"/>
    <w:rsid w:val="00222F0D"/>
    <w:rsid w:val="00223189"/>
    <w:rsid w:val="00224458"/>
    <w:rsid w:val="0022760C"/>
    <w:rsid w:val="00227C6C"/>
    <w:rsid w:val="0023022A"/>
    <w:rsid w:val="00231DF4"/>
    <w:rsid w:val="00232AC0"/>
    <w:rsid w:val="00232B7C"/>
    <w:rsid w:val="002337BA"/>
    <w:rsid w:val="00233A9C"/>
    <w:rsid w:val="0023425F"/>
    <w:rsid w:val="002344BE"/>
    <w:rsid w:val="00237874"/>
    <w:rsid w:val="00237E32"/>
    <w:rsid w:val="002402CF"/>
    <w:rsid w:val="0024041F"/>
    <w:rsid w:val="0024385E"/>
    <w:rsid w:val="00246B7C"/>
    <w:rsid w:val="00246DFC"/>
    <w:rsid w:val="0024785D"/>
    <w:rsid w:val="002479D9"/>
    <w:rsid w:val="00247BA1"/>
    <w:rsid w:val="002522EE"/>
    <w:rsid w:val="00253BF1"/>
    <w:rsid w:val="00254383"/>
    <w:rsid w:val="002551F3"/>
    <w:rsid w:val="00257AAE"/>
    <w:rsid w:val="00260F82"/>
    <w:rsid w:val="00261774"/>
    <w:rsid w:val="00262CA7"/>
    <w:rsid w:val="00264F13"/>
    <w:rsid w:val="00265813"/>
    <w:rsid w:val="0026702F"/>
    <w:rsid w:val="002707C1"/>
    <w:rsid w:val="00271951"/>
    <w:rsid w:val="0027250C"/>
    <w:rsid w:val="002730AC"/>
    <w:rsid w:val="00273914"/>
    <w:rsid w:val="00273938"/>
    <w:rsid w:val="00273B55"/>
    <w:rsid w:val="00274A1A"/>
    <w:rsid w:val="00274AE2"/>
    <w:rsid w:val="00275ECE"/>
    <w:rsid w:val="00276215"/>
    <w:rsid w:val="002777E2"/>
    <w:rsid w:val="00280156"/>
    <w:rsid w:val="00280578"/>
    <w:rsid w:val="002807AF"/>
    <w:rsid w:val="00282531"/>
    <w:rsid w:val="00282F1F"/>
    <w:rsid w:val="002856F0"/>
    <w:rsid w:val="0028600B"/>
    <w:rsid w:val="00290221"/>
    <w:rsid w:val="00290267"/>
    <w:rsid w:val="00291BE6"/>
    <w:rsid w:val="00291D6C"/>
    <w:rsid w:val="0029461F"/>
    <w:rsid w:val="00295927"/>
    <w:rsid w:val="00295D29"/>
    <w:rsid w:val="00296EA1"/>
    <w:rsid w:val="002A09B8"/>
    <w:rsid w:val="002A0D07"/>
    <w:rsid w:val="002A26A9"/>
    <w:rsid w:val="002A2A98"/>
    <w:rsid w:val="002A414F"/>
    <w:rsid w:val="002B0E07"/>
    <w:rsid w:val="002B1F8A"/>
    <w:rsid w:val="002B2143"/>
    <w:rsid w:val="002B229A"/>
    <w:rsid w:val="002B2691"/>
    <w:rsid w:val="002B2803"/>
    <w:rsid w:val="002B2BA5"/>
    <w:rsid w:val="002B495C"/>
    <w:rsid w:val="002B51FD"/>
    <w:rsid w:val="002B5FDA"/>
    <w:rsid w:val="002B6526"/>
    <w:rsid w:val="002B6793"/>
    <w:rsid w:val="002B773B"/>
    <w:rsid w:val="002C0E55"/>
    <w:rsid w:val="002C156D"/>
    <w:rsid w:val="002C1718"/>
    <w:rsid w:val="002C1D47"/>
    <w:rsid w:val="002C22E2"/>
    <w:rsid w:val="002C279B"/>
    <w:rsid w:val="002C3872"/>
    <w:rsid w:val="002C4356"/>
    <w:rsid w:val="002C4F52"/>
    <w:rsid w:val="002C674F"/>
    <w:rsid w:val="002D0AA2"/>
    <w:rsid w:val="002D18AF"/>
    <w:rsid w:val="002D335A"/>
    <w:rsid w:val="002D375B"/>
    <w:rsid w:val="002D4223"/>
    <w:rsid w:val="002D4C8C"/>
    <w:rsid w:val="002E033D"/>
    <w:rsid w:val="002E1DB7"/>
    <w:rsid w:val="002E31D9"/>
    <w:rsid w:val="002E31E1"/>
    <w:rsid w:val="002E51DA"/>
    <w:rsid w:val="002E5602"/>
    <w:rsid w:val="002E5C84"/>
    <w:rsid w:val="002E62F2"/>
    <w:rsid w:val="002F0028"/>
    <w:rsid w:val="002F03E4"/>
    <w:rsid w:val="002F1EAB"/>
    <w:rsid w:val="002F3304"/>
    <w:rsid w:val="002F5987"/>
    <w:rsid w:val="002F5D3C"/>
    <w:rsid w:val="00301725"/>
    <w:rsid w:val="00301EBF"/>
    <w:rsid w:val="00302C54"/>
    <w:rsid w:val="00302E07"/>
    <w:rsid w:val="00304FC8"/>
    <w:rsid w:val="0030529E"/>
    <w:rsid w:val="00305C87"/>
    <w:rsid w:val="00305D8A"/>
    <w:rsid w:val="00307266"/>
    <w:rsid w:val="003079EB"/>
    <w:rsid w:val="00307D39"/>
    <w:rsid w:val="00310350"/>
    <w:rsid w:val="00312664"/>
    <w:rsid w:val="003143A2"/>
    <w:rsid w:val="00316C7A"/>
    <w:rsid w:val="00316D31"/>
    <w:rsid w:val="00317510"/>
    <w:rsid w:val="003205C7"/>
    <w:rsid w:val="00320B10"/>
    <w:rsid w:val="00320B5D"/>
    <w:rsid w:val="00320C13"/>
    <w:rsid w:val="003242A3"/>
    <w:rsid w:val="0032541A"/>
    <w:rsid w:val="003259DB"/>
    <w:rsid w:val="00326CFF"/>
    <w:rsid w:val="003313B8"/>
    <w:rsid w:val="003318B9"/>
    <w:rsid w:val="00332CDD"/>
    <w:rsid w:val="00332DF5"/>
    <w:rsid w:val="00333348"/>
    <w:rsid w:val="003335C4"/>
    <w:rsid w:val="00333877"/>
    <w:rsid w:val="003352F5"/>
    <w:rsid w:val="00336DB9"/>
    <w:rsid w:val="00340929"/>
    <w:rsid w:val="00340B60"/>
    <w:rsid w:val="00342096"/>
    <w:rsid w:val="003429A3"/>
    <w:rsid w:val="00343F8C"/>
    <w:rsid w:val="00344D04"/>
    <w:rsid w:val="003454D5"/>
    <w:rsid w:val="00351833"/>
    <w:rsid w:val="00351D77"/>
    <w:rsid w:val="003532EC"/>
    <w:rsid w:val="00354695"/>
    <w:rsid w:val="003569DB"/>
    <w:rsid w:val="0036077F"/>
    <w:rsid w:val="0036263B"/>
    <w:rsid w:val="00363178"/>
    <w:rsid w:val="003633F7"/>
    <w:rsid w:val="003637A1"/>
    <w:rsid w:val="003643A4"/>
    <w:rsid w:val="00364726"/>
    <w:rsid w:val="00366A9F"/>
    <w:rsid w:val="00372059"/>
    <w:rsid w:val="003722F7"/>
    <w:rsid w:val="00373321"/>
    <w:rsid w:val="00373855"/>
    <w:rsid w:val="00373927"/>
    <w:rsid w:val="00375523"/>
    <w:rsid w:val="003806D1"/>
    <w:rsid w:val="00381EC4"/>
    <w:rsid w:val="00382069"/>
    <w:rsid w:val="003845E2"/>
    <w:rsid w:val="003847B8"/>
    <w:rsid w:val="00385C35"/>
    <w:rsid w:val="00386A2C"/>
    <w:rsid w:val="00386D64"/>
    <w:rsid w:val="00390F93"/>
    <w:rsid w:val="00391DF3"/>
    <w:rsid w:val="00392E1D"/>
    <w:rsid w:val="00393E7D"/>
    <w:rsid w:val="00394318"/>
    <w:rsid w:val="003962B7"/>
    <w:rsid w:val="003966D8"/>
    <w:rsid w:val="00397145"/>
    <w:rsid w:val="00397842"/>
    <w:rsid w:val="003A1435"/>
    <w:rsid w:val="003A19AE"/>
    <w:rsid w:val="003A254F"/>
    <w:rsid w:val="003A334A"/>
    <w:rsid w:val="003A4113"/>
    <w:rsid w:val="003A4B69"/>
    <w:rsid w:val="003A5220"/>
    <w:rsid w:val="003A5AAB"/>
    <w:rsid w:val="003A6FAA"/>
    <w:rsid w:val="003A7C37"/>
    <w:rsid w:val="003B25F7"/>
    <w:rsid w:val="003B50B7"/>
    <w:rsid w:val="003B60EB"/>
    <w:rsid w:val="003C0A79"/>
    <w:rsid w:val="003C20CF"/>
    <w:rsid w:val="003C6EE3"/>
    <w:rsid w:val="003D0326"/>
    <w:rsid w:val="003D1A9F"/>
    <w:rsid w:val="003D2288"/>
    <w:rsid w:val="003D515B"/>
    <w:rsid w:val="003D5CDA"/>
    <w:rsid w:val="003D5CF6"/>
    <w:rsid w:val="003D641A"/>
    <w:rsid w:val="003D6827"/>
    <w:rsid w:val="003D6879"/>
    <w:rsid w:val="003D736A"/>
    <w:rsid w:val="003D7958"/>
    <w:rsid w:val="003D7A55"/>
    <w:rsid w:val="003E009C"/>
    <w:rsid w:val="003E0416"/>
    <w:rsid w:val="003E0DAC"/>
    <w:rsid w:val="003E11AD"/>
    <w:rsid w:val="003E2936"/>
    <w:rsid w:val="003E29E9"/>
    <w:rsid w:val="003E2DEC"/>
    <w:rsid w:val="003E466E"/>
    <w:rsid w:val="003E59F4"/>
    <w:rsid w:val="003E5FF2"/>
    <w:rsid w:val="003E70F4"/>
    <w:rsid w:val="003E73B7"/>
    <w:rsid w:val="003E7A4A"/>
    <w:rsid w:val="003E7E72"/>
    <w:rsid w:val="003F0590"/>
    <w:rsid w:val="003F5C32"/>
    <w:rsid w:val="003F698E"/>
    <w:rsid w:val="004028E2"/>
    <w:rsid w:val="00402921"/>
    <w:rsid w:val="004034D8"/>
    <w:rsid w:val="00403F2E"/>
    <w:rsid w:val="004044EA"/>
    <w:rsid w:val="00405305"/>
    <w:rsid w:val="0040545B"/>
    <w:rsid w:val="00406BA1"/>
    <w:rsid w:val="00407DE1"/>
    <w:rsid w:val="00412C00"/>
    <w:rsid w:val="00413DD9"/>
    <w:rsid w:val="00415054"/>
    <w:rsid w:val="004203E4"/>
    <w:rsid w:val="0042108B"/>
    <w:rsid w:val="004211AC"/>
    <w:rsid w:val="00421414"/>
    <w:rsid w:val="00421C97"/>
    <w:rsid w:val="00423E72"/>
    <w:rsid w:val="00425605"/>
    <w:rsid w:val="0042662C"/>
    <w:rsid w:val="00434796"/>
    <w:rsid w:val="0043558D"/>
    <w:rsid w:val="00436042"/>
    <w:rsid w:val="004362E2"/>
    <w:rsid w:val="0043648A"/>
    <w:rsid w:val="00436A87"/>
    <w:rsid w:val="00440B12"/>
    <w:rsid w:val="004420BA"/>
    <w:rsid w:val="004427C2"/>
    <w:rsid w:val="004430E9"/>
    <w:rsid w:val="0044439D"/>
    <w:rsid w:val="004449FE"/>
    <w:rsid w:val="00451552"/>
    <w:rsid w:val="0045235C"/>
    <w:rsid w:val="004543A9"/>
    <w:rsid w:val="0045578D"/>
    <w:rsid w:val="00460169"/>
    <w:rsid w:val="0046256F"/>
    <w:rsid w:val="00462C87"/>
    <w:rsid w:val="0046499E"/>
    <w:rsid w:val="004653DE"/>
    <w:rsid w:val="00465D3D"/>
    <w:rsid w:val="00467079"/>
    <w:rsid w:val="0046739B"/>
    <w:rsid w:val="0046746C"/>
    <w:rsid w:val="004676A6"/>
    <w:rsid w:val="004678E5"/>
    <w:rsid w:val="00467DAA"/>
    <w:rsid w:val="00470546"/>
    <w:rsid w:val="004719E9"/>
    <w:rsid w:val="00473A7B"/>
    <w:rsid w:val="00474229"/>
    <w:rsid w:val="004749F3"/>
    <w:rsid w:val="00475D19"/>
    <w:rsid w:val="00476046"/>
    <w:rsid w:val="00476D9D"/>
    <w:rsid w:val="004776F1"/>
    <w:rsid w:val="004820BF"/>
    <w:rsid w:val="00482629"/>
    <w:rsid w:val="00486381"/>
    <w:rsid w:val="00486A7B"/>
    <w:rsid w:val="00486B81"/>
    <w:rsid w:val="0048780E"/>
    <w:rsid w:val="004879CB"/>
    <w:rsid w:val="004902E8"/>
    <w:rsid w:val="004944CF"/>
    <w:rsid w:val="004948F5"/>
    <w:rsid w:val="004953E6"/>
    <w:rsid w:val="00495690"/>
    <w:rsid w:val="004975CD"/>
    <w:rsid w:val="0049773A"/>
    <w:rsid w:val="00497776"/>
    <w:rsid w:val="004A46F1"/>
    <w:rsid w:val="004A492F"/>
    <w:rsid w:val="004A4EBD"/>
    <w:rsid w:val="004A6E0E"/>
    <w:rsid w:val="004A7615"/>
    <w:rsid w:val="004A7CCB"/>
    <w:rsid w:val="004B016B"/>
    <w:rsid w:val="004B0177"/>
    <w:rsid w:val="004B0D1C"/>
    <w:rsid w:val="004B0E3D"/>
    <w:rsid w:val="004B2F1D"/>
    <w:rsid w:val="004B3247"/>
    <w:rsid w:val="004B49D0"/>
    <w:rsid w:val="004B4AF3"/>
    <w:rsid w:val="004B5D95"/>
    <w:rsid w:val="004B6A9E"/>
    <w:rsid w:val="004C0620"/>
    <w:rsid w:val="004C066B"/>
    <w:rsid w:val="004C1B4E"/>
    <w:rsid w:val="004C2FF5"/>
    <w:rsid w:val="004C464A"/>
    <w:rsid w:val="004C6649"/>
    <w:rsid w:val="004C70D0"/>
    <w:rsid w:val="004D2A5C"/>
    <w:rsid w:val="004D2AA9"/>
    <w:rsid w:val="004D5474"/>
    <w:rsid w:val="004E1DD7"/>
    <w:rsid w:val="004E495D"/>
    <w:rsid w:val="004E4CBD"/>
    <w:rsid w:val="004E6A78"/>
    <w:rsid w:val="004E6AD2"/>
    <w:rsid w:val="004E7D05"/>
    <w:rsid w:val="004F08A5"/>
    <w:rsid w:val="004F4F3D"/>
    <w:rsid w:val="004F61A4"/>
    <w:rsid w:val="004F6255"/>
    <w:rsid w:val="0050124F"/>
    <w:rsid w:val="00501DEA"/>
    <w:rsid w:val="00503534"/>
    <w:rsid w:val="00505AFC"/>
    <w:rsid w:val="0050727C"/>
    <w:rsid w:val="005102C9"/>
    <w:rsid w:val="00512C0C"/>
    <w:rsid w:val="00512F0A"/>
    <w:rsid w:val="00513F9C"/>
    <w:rsid w:val="00514574"/>
    <w:rsid w:val="00515B34"/>
    <w:rsid w:val="00515C65"/>
    <w:rsid w:val="005201B4"/>
    <w:rsid w:val="0052022E"/>
    <w:rsid w:val="005206F7"/>
    <w:rsid w:val="00523A53"/>
    <w:rsid w:val="00524EB2"/>
    <w:rsid w:val="005304D3"/>
    <w:rsid w:val="00530627"/>
    <w:rsid w:val="005312C0"/>
    <w:rsid w:val="005322C7"/>
    <w:rsid w:val="005345DB"/>
    <w:rsid w:val="005346AF"/>
    <w:rsid w:val="00535E1A"/>
    <w:rsid w:val="0054078A"/>
    <w:rsid w:val="00542D21"/>
    <w:rsid w:val="00543820"/>
    <w:rsid w:val="00544D9B"/>
    <w:rsid w:val="005451A1"/>
    <w:rsid w:val="005457D6"/>
    <w:rsid w:val="00545D5A"/>
    <w:rsid w:val="0054683C"/>
    <w:rsid w:val="0055036C"/>
    <w:rsid w:val="0055089E"/>
    <w:rsid w:val="005516DF"/>
    <w:rsid w:val="00551D09"/>
    <w:rsid w:val="005523F5"/>
    <w:rsid w:val="005529EE"/>
    <w:rsid w:val="00552A81"/>
    <w:rsid w:val="00552E44"/>
    <w:rsid w:val="005569C7"/>
    <w:rsid w:val="0055746C"/>
    <w:rsid w:val="00564DC2"/>
    <w:rsid w:val="00565787"/>
    <w:rsid w:val="0056603C"/>
    <w:rsid w:val="00566581"/>
    <w:rsid w:val="00570147"/>
    <w:rsid w:val="00570756"/>
    <w:rsid w:val="005721D8"/>
    <w:rsid w:val="00574127"/>
    <w:rsid w:val="0057482A"/>
    <w:rsid w:val="00576669"/>
    <w:rsid w:val="005801DF"/>
    <w:rsid w:val="005802F6"/>
    <w:rsid w:val="00580483"/>
    <w:rsid w:val="005821BA"/>
    <w:rsid w:val="00582B9D"/>
    <w:rsid w:val="00582D66"/>
    <w:rsid w:val="00582DF0"/>
    <w:rsid w:val="00583ED3"/>
    <w:rsid w:val="00583F6C"/>
    <w:rsid w:val="00584CD5"/>
    <w:rsid w:val="0058646E"/>
    <w:rsid w:val="00586CA0"/>
    <w:rsid w:val="005871E1"/>
    <w:rsid w:val="005903D3"/>
    <w:rsid w:val="005904CF"/>
    <w:rsid w:val="005920F7"/>
    <w:rsid w:val="005A09DC"/>
    <w:rsid w:val="005A0C96"/>
    <w:rsid w:val="005A1017"/>
    <w:rsid w:val="005A2D70"/>
    <w:rsid w:val="005A36A1"/>
    <w:rsid w:val="005A3926"/>
    <w:rsid w:val="005A4965"/>
    <w:rsid w:val="005A4AE9"/>
    <w:rsid w:val="005A4CAB"/>
    <w:rsid w:val="005A6A7A"/>
    <w:rsid w:val="005B099A"/>
    <w:rsid w:val="005B1789"/>
    <w:rsid w:val="005B1A57"/>
    <w:rsid w:val="005B28CA"/>
    <w:rsid w:val="005B3C74"/>
    <w:rsid w:val="005B4C6A"/>
    <w:rsid w:val="005B5D73"/>
    <w:rsid w:val="005B63C4"/>
    <w:rsid w:val="005B6849"/>
    <w:rsid w:val="005C3496"/>
    <w:rsid w:val="005C4DAF"/>
    <w:rsid w:val="005C73FE"/>
    <w:rsid w:val="005C75D8"/>
    <w:rsid w:val="005D01F0"/>
    <w:rsid w:val="005D16D0"/>
    <w:rsid w:val="005D175A"/>
    <w:rsid w:val="005D2945"/>
    <w:rsid w:val="005D391F"/>
    <w:rsid w:val="005D3DEF"/>
    <w:rsid w:val="005E038E"/>
    <w:rsid w:val="005E1D70"/>
    <w:rsid w:val="005E24AA"/>
    <w:rsid w:val="005E4309"/>
    <w:rsid w:val="005E4D53"/>
    <w:rsid w:val="005E554F"/>
    <w:rsid w:val="005E6C98"/>
    <w:rsid w:val="005E704D"/>
    <w:rsid w:val="005E77B4"/>
    <w:rsid w:val="005F05DD"/>
    <w:rsid w:val="005F069A"/>
    <w:rsid w:val="005F06EE"/>
    <w:rsid w:val="005F1B51"/>
    <w:rsid w:val="005F41D5"/>
    <w:rsid w:val="005F4DCD"/>
    <w:rsid w:val="005F6F86"/>
    <w:rsid w:val="005F77A8"/>
    <w:rsid w:val="006024FE"/>
    <w:rsid w:val="006028BA"/>
    <w:rsid w:val="00603452"/>
    <w:rsid w:val="00603D3C"/>
    <w:rsid w:val="006065C9"/>
    <w:rsid w:val="00606E88"/>
    <w:rsid w:val="00610C21"/>
    <w:rsid w:val="006120A3"/>
    <w:rsid w:val="00612759"/>
    <w:rsid w:val="00613F6B"/>
    <w:rsid w:val="006140D7"/>
    <w:rsid w:val="00614997"/>
    <w:rsid w:val="006153D3"/>
    <w:rsid w:val="00616996"/>
    <w:rsid w:val="00616B3C"/>
    <w:rsid w:val="00617C35"/>
    <w:rsid w:val="00620DF4"/>
    <w:rsid w:val="00621479"/>
    <w:rsid w:val="00622A7A"/>
    <w:rsid w:val="00623206"/>
    <w:rsid w:val="00623256"/>
    <w:rsid w:val="006240D9"/>
    <w:rsid w:val="006248CD"/>
    <w:rsid w:val="0062520D"/>
    <w:rsid w:val="006255E5"/>
    <w:rsid w:val="00625B4B"/>
    <w:rsid w:val="00630F93"/>
    <w:rsid w:val="006318B9"/>
    <w:rsid w:val="00632640"/>
    <w:rsid w:val="006363C8"/>
    <w:rsid w:val="0063712F"/>
    <w:rsid w:val="006374D3"/>
    <w:rsid w:val="00640FD0"/>
    <w:rsid w:val="00643ED6"/>
    <w:rsid w:val="00644A8A"/>
    <w:rsid w:val="00644E1F"/>
    <w:rsid w:val="0064553D"/>
    <w:rsid w:val="0064591A"/>
    <w:rsid w:val="006459EF"/>
    <w:rsid w:val="00645FBF"/>
    <w:rsid w:val="00646007"/>
    <w:rsid w:val="006464C6"/>
    <w:rsid w:val="0065018F"/>
    <w:rsid w:val="00650677"/>
    <w:rsid w:val="00651413"/>
    <w:rsid w:val="00651A16"/>
    <w:rsid w:val="00653D06"/>
    <w:rsid w:val="00653DBE"/>
    <w:rsid w:val="006550AA"/>
    <w:rsid w:val="00655647"/>
    <w:rsid w:val="00657462"/>
    <w:rsid w:val="00660182"/>
    <w:rsid w:val="00662014"/>
    <w:rsid w:val="0066378A"/>
    <w:rsid w:val="00664175"/>
    <w:rsid w:val="006647A5"/>
    <w:rsid w:val="006650DF"/>
    <w:rsid w:val="006652DF"/>
    <w:rsid w:val="0067087C"/>
    <w:rsid w:val="0067197D"/>
    <w:rsid w:val="006722C9"/>
    <w:rsid w:val="00672A66"/>
    <w:rsid w:val="00674C37"/>
    <w:rsid w:val="00675CFA"/>
    <w:rsid w:val="0067673F"/>
    <w:rsid w:val="00676968"/>
    <w:rsid w:val="00677578"/>
    <w:rsid w:val="00677644"/>
    <w:rsid w:val="00681BFC"/>
    <w:rsid w:val="0068316E"/>
    <w:rsid w:val="00683897"/>
    <w:rsid w:val="00683908"/>
    <w:rsid w:val="006849FD"/>
    <w:rsid w:val="00686F3B"/>
    <w:rsid w:val="00687631"/>
    <w:rsid w:val="00687C0B"/>
    <w:rsid w:val="0069005D"/>
    <w:rsid w:val="00691EB0"/>
    <w:rsid w:val="006921A8"/>
    <w:rsid w:val="00693969"/>
    <w:rsid w:val="006944F4"/>
    <w:rsid w:val="0069473B"/>
    <w:rsid w:val="00694F47"/>
    <w:rsid w:val="00696ED1"/>
    <w:rsid w:val="006A0A72"/>
    <w:rsid w:val="006A1261"/>
    <w:rsid w:val="006A331A"/>
    <w:rsid w:val="006A3AA9"/>
    <w:rsid w:val="006A46FA"/>
    <w:rsid w:val="006A4939"/>
    <w:rsid w:val="006A5068"/>
    <w:rsid w:val="006A738C"/>
    <w:rsid w:val="006B078A"/>
    <w:rsid w:val="006B0EB3"/>
    <w:rsid w:val="006B10C3"/>
    <w:rsid w:val="006B4215"/>
    <w:rsid w:val="006B57B2"/>
    <w:rsid w:val="006B5CB2"/>
    <w:rsid w:val="006B652A"/>
    <w:rsid w:val="006B7034"/>
    <w:rsid w:val="006B7414"/>
    <w:rsid w:val="006B7C0F"/>
    <w:rsid w:val="006B7F9F"/>
    <w:rsid w:val="006C204B"/>
    <w:rsid w:val="006C2264"/>
    <w:rsid w:val="006C2D75"/>
    <w:rsid w:val="006C5C67"/>
    <w:rsid w:val="006C676F"/>
    <w:rsid w:val="006C787C"/>
    <w:rsid w:val="006D03C7"/>
    <w:rsid w:val="006D13DA"/>
    <w:rsid w:val="006D1C0A"/>
    <w:rsid w:val="006D369D"/>
    <w:rsid w:val="006D37E5"/>
    <w:rsid w:val="006D5584"/>
    <w:rsid w:val="006D7941"/>
    <w:rsid w:val="006E4035"/>
    <w:rsid w:val="006E40B6"/>
    <w:rsid w:val="006E586B"/>
    <w:rsid w:val="006E5C30"/>
    <w:rsid w:val="006E6C3C"/>
    <w:rsid w:val="006E7715"/>
    <w:rsid w:val="006F077F"/>
    <w:rsid w:val="006F3E76"/>
    <w:rsid w:val="006F544E"/>
    <w:rsid w:val="006F560A"/>
    <w:rsid w:val="006F7123"/>
    <w:rsid w:val="006F78FC"/>
    <w:rsid w:val="00700341"/>
    <w:rsid w:val="00700420"/>
    <w:rsid w:val="00703C06"/>
    <w:rsid w:val="0070506A"/>
    <w:rsid w:val="00706C63"/>
    <w:rsid w:val="00706FE9"/>
    <w:rsid w:val="007073F4"/>
    <w:rsid w:val="007107A4"/>
    <w:rsid w:val="00711DE0"/>
    <w:rsid w:val="00712465"/>
    <w:rsid w:val="00713B2F"/>
    <w:rsid w:val="007155D1"/>
    <w:rsid w:val="00716511"/>
    <w:rsid w:val="007179BE"/>
    <w:rsid w:val="00720264"/>
    <w:rsid w:val="0072029C"/>
    <w:rsid w:val="00721D58"/>
    <w:rsid w:val="0072261A"/>
    <w:rsid w:val="0072297B"/>
    <w:rsid w:val="00722DC8"/>
    <w:rsid w:val="007230A5"/>
    <w:rsid w:val="00724164"/>
    <w:rsid w:val="007248F5"/>
    <w:rsid w:val="007256B3"/>
    <w:rsid w:val="00726027"/>
    <w:rsid w:val="00726264"/>
    <w:rsid w:val="00727CAF"/>
    <w:rsid w:val="007320AA"/>
    <w:rsid w:val="00733974"/>
    <w:rsid w:val="00733C7D"/>
    <w:rsid w:val="00735362"/>
    <w:rsid w:val="0073559E"/>
    <w:rsid w:val="00735BA2"/>
    <w:rsid w:val="007374E1"/>
    <w:rsid w:val="007412A5"/>
    <w:rsid w:val="00741C8E"/>
    <w:rsid w:val="007450BF"/>
    <w:rsid w:val="007479EC"/>
    <w:rsid w:val="00747BF9"/>
    <w:rsid w:val="00751D4B"/>
    <w:rsid w:val="00752A00"/>
    <w:rsid w:val="00753D1D"/>
    <w:rsid w:val="00754A7B"/>
    <w:rsid w:val="00754FE5"/>
    <w:rsid w:val="007558EE"/>
    <w:rsid w:val="007606DC"/>
    <w:rsid w:val="00760CC3"/>
    <w:rsid w:val="00760D51"/>
    <w:rsid w:val="007637B6"/>
    <w:rsid w:val="00764BDF"/>
    <w:rsid w:val="00766145"/>
    <w:rsid w:val="00766BCD"/>
    <w:rsid w:val="00767515"/>
    <w:rsid w:val="007710BB"/>
    <w:rsid w:val="00773018"/>
    <w:rsid w:val="00773343"/>
    <w:rsid w:val="00774CEC"/>
    <w:rsid w:val="00775053"/>
    <w:rsid w:val="00775CE4"/>
    <w:rsid w:val="00775CFE"/>
    <w:rsid w:val="007766C2"/>
    <w:rsid w:val="00780B3F"/>
    <w:rsid w:val="00781706"/>
    <w:rsid w:val="007838C2"/>
    <w:rsid w:val="00783978"/>
    <w:rsid w:val="00783A70"/>
    <w:rsid w:val="007848F2"/>
    <w:rsid w:val="007869D6"/>
    <w:rsid w:val="00786BF9"/>
    <w:rsid w:val="007910EF"/>
    <w:rsid w:val="00791451"/>
    <w:rsid w:val="00793100"/>
    <w:rsid w:val="00793253"/>
    <w:rsid w:val="00793F59"/>
    <w:rsid w:val="00794847"/>
    <w:rsid w:val="00795401"/>
    <w:rsid w:val="007964AE"/>
    <w:rsid w:val="00797965"/>
    <w:rsid w:val="00797A12"/>
    <w:rsid w:val="007A01F1"/>
    <w:rsid w:val="007A1016"/>
    <w:rsid w:val="007A170A"/>
    <w:rsid w:val="007A3324"/>
    <w:rsid w:val="007A39D0"/>
    <w:rsid w:val="007A4574"/>
    <w:rsid w:val="007A4FCC"/>
    <w:rsid w:val="007A5535"/>
    <w:rsid w:val="007A66CC"/>
    <w:rsid w:val="007A7862"/>
    <w:rsid w:val="007B0EE6"/>
    <w:rsid w:val="007B23D7"/>
    <w:rsid w:val="007B248F"/>
    <w:rsid w:val="007B2665"/>
    <w:rsid w:val="007B28A7"/>
    <w:rsid w:val="007B31CC"/>
    <w:rsid w:val="007B39C6"/>
    <w:rsid w:val="007B4321"/>
    <w:rsid w:val="007B4E89"/>
    <w:rsid w:val="007B516A"/>
    <w:rsid w:val="007B615E"/>
    <w:rsid w:val="007B6649"/>
    <w:rsid w:val="007B7347"/>
    <w:rsid w:val="007B7500"/>
    <w:rsid w:val="007B787E"/>
    <w:rsid w:val="007C1246"/>
    <w:rsid w:val="007C1ECE"/>
    <w:rsid w:val="007C2CDA"/>
    <w:rsid w:val="007C2EF2"/>
    <w:rsid w:val="007C3405"/>
    <w:rsid w:val="007C34C7"/>
    <w:rsid w:val="007C4054"/>
    <w:rsid w:val="007C4F9F"/>
    <w:rsid w:val="007C6B2B"/>
    <w:rsid w:val="007C7822"/>
    <w:rsid w:val="007D0E3F"/>
    <w:rsid w:val="007D0FD3"/>
    <w:rsid w:val="007D14CB"/>
    <w:rsid w:val="007D1A82"/>
    <w:rsid w:val="007E065B"/>
    <w:rsid w:val="007E0857"/>
    <w:rsid w:val="007E0C23"/>
    <w:rsid w:val="007E1A8F"/>
    <w:rsid w:val="007E53C5"/>
    <w:rsid w:val="007E5C0A"/>
    <w:rsid w:val="007E6D21"/>
    <w:rsid w:val="007E7891"/>
    <w:rsid w:val="007F2D4A"/>
    <w:rsid w:val="007F3929"/>
    <w:rsid w:val="007F4CCB"/>
    <w:rsid w:val="007F6386"/>
    <w:rsid w:val="007F65A2"/>
    <w:rsid w:val="00802668"/>
    <w:rsid w:val="008051BC"/>
    <w:rsid w:val="00806824"/>
    <w:rsid w:val="008072D5"/>
    <w:rsid w:val="00815A90"/>
    <w:rsid w:val="00816840"/>
    <w:rsid w:val="008171E0"/>
    <w:rsid w:val="00817FB6"/>
    <w:rsid w:val="008222B5"/>
    <w:rsid w:val="00822966"/>
    <w:rsid w:val="008247D3"/>
    <w:rsid w:val="00826848"/>
    <w:rsid w:val="00831659"/>
    <w:rsid w:val="00831935"/>
    <w:rsid w:val="00833497"/>
    <w:rsid w:val="00834979"/>
    <w:rsid w:val="00835834"/>
    <w:rsid w:val="00837743"/>
    <w:rsid w:val="00837FC8"/>
    <w:rsid w:val="008406D7"/>
    <w:rsid w:val="00840840"/>
    <w:rsid w:val="00840912"/>
    <w:rsid w:val="00840E6F"/>
    <w:rsid w:val="00841597"/>
    <w:rsid w:val="00841DA3"/>
    <w:rsid w:val="00841EEC"/>
    <w:rsid w:val="00841EF5"/>
    <w:rsid w:val="00842BAE"/>
    <w:rsid w:val="00842C8B"/>
    <w:rsid w:val="00842D36"/>
    <w:rsid w:val="0084599D"/>
    <w:rsid w:val="00845EC1"/>
    <w:rsid w:val="00846B18"/>
    <w:rsid w:val="00847167"/>
    <w:rsid w:val="00847D47"/>
    <w:rsid w:val="00847F8C"/>
    <w:rsid w:val="00850E46"/>
    <w:rsid w:val="00852CBB"/>
    <w:rsid w:val="00852D1C"/>
    <w:rsid w:val="008559D3"/>
    <w:rsid w:val="00855F52"/>
    <w:rsid w:val="00856AED"/>
    <w:rsid w:val="00860136"/>
    <w:rsid w:val="008611BC"/>
    <w:rsid w:val="008615A9"/>
    <w:rsid w:val="00862036"/>
    <w:rsid w:val="008647BD"/>
    <w:rsid w:val="008653EB"/>
    <w:rsid w:val="008665BF"/>
    <w:rsid w:val="00866CAF"/>
    <w:rsid w:val="00870516"/>
    <w:rsid w:val="00870BAB"/>
    <w:rsid w:val="0087144A"/>
    <w:rsid w:val="00871622"/>
    <w:rsid w:val="00873124"/>
    <w:rsid w:val="00873172"/>
    <w:rsid w:val="00874135"/>
    <w:rsid w:val="00876438"/>
    <w:rsid w:val="00877F45"/>
    <w:rsid w:val="00881A7C"/>
    <w:rsid w:val="00881D03"/>
    <w:rsid w:val="008821B5"/>
    <w:rsid w:val="008837C9"/>
    <w:rsid w:val="00890298"/>
    <w:rsid w:val="00892AEC"/>
    <w:rsid w:val="0089419B"/>
    <w:rsid w:val="00897835"/>
    <w:rsid w:val="008A152A"/>
    <w:rsid w:val="008A27ED"/>
    <w:rsid w:val="008A31B6"/>
    <w:rsid w:val="008A60B8"/>
    <w:rsid w:val="008A615F"/>
    <w:rsid w:val="008A6505"/>
    <w:rsid w:val="008A65D5"/>
    <w:rsid w:val="008A6BB7"/>
    <w:rsid w:val="008A6DCB"/>
    <w:rsid w:val="008A7592"/>
    <w:rsid w:val="008B08A2"/>
    <w:rsid w:val="008B0C69"/>
    <w:rsid w:val="008B18F2"/>
    <w:rsid w:val="008B5ED9"/>
    <w:rsid w:val="008B6059"/>
    <w:rsid w:val="008B725D"/>
    <w:rsid w:val="008B740F"/>
    <w:rsid w:val="008B7ABA"/>
    <w:rsid w:val="008C55FB"/>
    <w:rsid w:val="008D0BA9"/>
    <w:rsid w:val="008D208D"/>
    <w:rsid w:val="008D26E3"/>
    <w:rsid w:val="008D3A52"/>
    <w:rsid w:val="008D4AA2"/>
    <w:rsid w:val="008D51CE"/>
    <w:rsid w:val="008D56FD"/>
    <w:rsid w:val="008D5B09"/>
    <w:rsid w:val="008D6C09"/>
    <w:rsid w:val="008E23C8"/>
    <w:rsid w:val="008E2B56"/>
    <w:rsid w:val="008E6579"/>
    <w:rsid w:val="008E68BE"/>
    <w:rsid w:val="008E7839"/>
    <w:rsid w:val="008F14AC"/>
    <w:rsid w:val="008F3A7A"/>
    <w:rsid w:val="008F4863"/>
    <w:rsid w:val="008F57A2"/>
    <w:rsid w:val="00901504"/>
    <w:rsid w:val="00901D93"/>
    <w:rsid w:val="00903A8D"/>
    <w:rsid w:val="0090415B"/>
    <w:rsid w:val="00904D60"/>
    <w:rsid w:val="00905805"/>
    <w:rsid w:val="009060EF"/>
    <w:rsid w:val="00907392"/>
    <w:rsid w:val="00907538"/>
    <w:rsid w:val="00910029"/>
    <w:rsid w:val="00910470"/>
    <w:rsid w:val="009118B9"/>
    <w:rsid w:val="00916959"/>
    <w:rsid w:val="00917034"/>
    <w:rsid w:val="009232F6"/>
    <w:rsid w:val="00924A1C"/>
    <w:rsid w:val="00924DAB"/>
    <w:rsid w:val="009251D3"/>
    <w:rsid w:val="00930F64"/>
    <w:rsid w:val="00932578"/>
    <w:rsid w:val="00933228"/>
    <w:rsid w:val="0093330E"/>
    <w:rsid w:val="009334E9"/>
    <w:rsid w:val="00933887"/>
    <w:rsid w:val="009341E8"/>
    <w:rsid w:val="00934D53"/>
    <w:rsid w:val="009354CC"/>
    <w:rsid w:val="009361AF"/>
    <w:rsid w:val="00936385"/>
    <w:rsid w:val="009369F8"/>
    <w:rsid w:val="00936FA0"/>
    <w:rsid w:val="009400BD"/>
    <w:rsid w:val="00940152"/>
    <w:rsid w:val="00940CA3"/>
    <w:rsid w:val="00942089"/>
    <w:rsid w:val="00943059"/>
    <w:rsid w:val="00944CCA"/>
    <w:rsid w:val="009454D4"/>
    <w:rsid w:val="00945A83"/>
    <w:rsid w:val="00946567"/>
    <w:rsid w:val="0094685C"/>
    <w:rsid w:val="00947AFB"/>
    <w:rsid w:val="00947EF7"/>
    <w:rsid w:val="00950AED"/>
    <w:rsid w:val="00951CA7"/>
    <w:rsid w:val="009520E6"/>
    <w:rsid w:val="0095483F"/>
    <w:rsid w:val="00955928"/>
    <w:rsid w:val="009573AF"/>
    <w:rsid w:val="0096094F"/>
    <w:rsid w:val="00960A6A"/>
    <w:rsid w:val="00960F8D"/>
    <w:rsid w:val="0096192A"/>
    <w:rsid w:val="00961E4C"/>
    <w:rsid w:val="009639A9"/>
    <w:rsid w:val="00963F6D"/>
    <w:rsid w:val="009645A6"/>
    <w:rsid w:val="0096599C"/>
    <w:rsid w:val="00965A42"/>
    <w:rsid w:val="00966137"/>
    <w:rsid w:val="00967C10"/>
    <w:rsid w:val="0097041D"/>
    <w:rsid w:val="009709E2"/>
    <w:rsid w:val="0097133A"/>
    <w:rsid w:val="00971B5D"/>
    <w:rsid w:val="00971F1B"/>
    <w:rsid w:val="009754CC"/>
    <w:rsid w:val="009761B0"/>
    <w:rsid w:val="0097718F"/>
    <w:rsid w:val="00977BC7"/>
    <w:rsid w:val="0098167A"/>
    <w:rsid w:val="00981D14"/>
    <w:rsid w:val="00983703"/>
    <w:rsid w:val="0098385C"/>
    <w:rsid w:val="00985886"/>
    <w:rsid w:val="009870A1"/>
    <w:rsid w:val="00990575"/>
    <w:rsid w:val="00991D60"/>
    <w:rsid w:val="009935CD"/>
    <w:rsid w:val="00993AC4"/>
    <w:rsid w:val="0099446F"/>
    <w:rsid w:val="00994567"/>
    <w:rsid w:val="00994E86"/>
    <w:rsid w:val="009979D0"/>
    <w:rsid w:val="009A05F0"/>
    <w:rsid w:val="009A081B"/>
    <w:rsid w:val="009A18C8"/>
    <w:rsid w:val="009A23B9"/>
    <w:rsid w:val="009A27DB"/>
    <w:rsid w:val="009A4273"/>
    <w:rsid w:val="009A5560"/>
    <w:rsid w:val="009A5B68"/>
    <w:rsid w:val="009B0E82"/>
    <w:rsid w:val="009B17C9"/>
    <w:rsid w:val="009B3370"/>
    <w:rsid w:val="009B37E5"/>
    <w:rsid w:val="009B44FD"/>
    <w:rsid w:val="009B73EC"/>
    <w:rsid w:val="009B769F"/>
    <w:rsid w:val="009B79A1"/>
    <w:rsid w:val="009B7F08"/>
    <w:rsid w:val="009C14E8"/>
    <w:rsid w:val="009C21AA"/>
    <w:rsid w:val="009C26DA"/>
    <w:rsid w:val="009C2881"/>
    <w:rsid w:val="009C33D3"/>
    <w:rsid w:val="009C53B2"/>
    <w:rsid w:val="009C606B"/>
    <w:rsid w:val="009C7B32"/>
    <w:rsid w:val="009D0413"/>
    <w:rsid w:val="009D2BF0"/>
    <w:rsid w:val="009D3002"/>
    <w:rsid w:val="009D3EE1"/>
    <w:rsid w:val="009D6967"/>
    <w:rsid w:val="009D6989"/>
    <w:rsid w:val="009D7CDD"/>
    <w:rsid w:val="009E1B3B"/>
    <w:rsid w:val="009E2012"/>
    <w:rsid w:val="009E2445"/>
    <w:rsid w:val="009E2CC3"/>
    <w:rsid w:val="009E2F47"/>
    <w:rsid w:val="009E34B2"/>
    <w:rsid w:val="009E36FF"/>
    <w:rsid w:val="009E52C6"/>
    <w:rsid w:val="009E733D"/>
    <w:rsid w:val="009F0151"/>
    <w:rsid w:val="009F4298"/>
    <w:rsid w:val="009F4878"/>
    <w:rsid w:val="009F4DA0"/>
    <w:rsid w:val="009F565F"/>
    <w:rsid w:val="009F61AF"/>
    <w:rsid w:val="009F77A5"/>
    <w:rsid w:val="00A00881"/>
    <w:rsid w:val="00A012D4"/>
    <w:rsid w:val="00A01D1B"/>
    <w:rsid w:val="00A0283D"/>
    <w:rsid w:val="00A02B89"/>
    <w:rsid w:val="00A02E6F"/>
    <w:rsid w:val="00A0399A"/>
    <w:rsid w:val="00A05930"/>
    <w:rsid w:val="00A059EF"/>
    <w:rsid w:val="00A066AF"/>
    <w:rsid w:val="00A07558"/>
    <w:rsid w:val="00A11162"/>
    <w:rsid w:val="00A12926"/>
    <w:rsid w:val="00A13E1D"/>
    <w:rsid w:val="00A13F24"/>
    <w:rsid w:val="00A14230"/>
    <w:rsid w:val="00A148F2"/>
    <w:rsid w:val="00A1492E"/>
    <w:rsid w:val="00A159DB"/>
    <w:rsid w:val="00A16A60"/>
    <w:rsid w:val="00A170AF"/>
    <w:rsid w:val="00A17F82"/>
    <w:rsid w:val="00A20F99"/>
    <w:rsid w:val="00A252A2"/>
    <w:rsid w:val="00A266D6"/>
    <w:rsid w:val="00A308BC"/>
    <w:rsid w:val="00A3096F"/>
    <w:rsid w:val="00A3144F"/>
    <w:rsid w:val="00A317D7"/>
    <w:rsid w:val="00A3239C"/>
    <w:rsid w:val="00A343AA"/>
    <w:rsid w:val="00A35F8F"/>
    <w:rsid w:val="00A36D5D"/>
    <w:rsid w:val="00A37150"/>
    <w:rsid w:val="00A405D7"/>
    <w:rsid w:val="00A422EF"/>
    <w:rsid w:val="00A42D29"/>
    <w:rsid w:val="00A43BA7"/>
    <w:rsid w:val="00A43D4C"/>
    <w:rsid w:val="00A44ECB"/>
    <w:rsid w:val="00A45F36"/>
    <w:rsid w:val="00A46FE1"/>
    <w:rsid w:val="00A509E4"/>
    <w:rsid w:val="00A5665D"/>
    <w:rsid w:val="00A57654"/>
    <w:rsid w:val="00A60FE2"/>
    <w:rsid w:val="00A62F65"/>
    <w:rsid w:val="00A632DC"/>
    <w:rsid w:val="00A657E6"/>
    <w:rsid w:val="00A66EA0"/>
    <w:rsid w:val="00A70DDF"/>
    <w:rsid w:val="00A70DEF"/>
    <w:rsid w:val="00A71908"/>
    <w:rsid w:val="00A71C95"/>
    <w:rsid w:val="00A7276F"/>
    <w:rsid w:val="00A7374B"/>
    <w:rsid w:val="00A74099"/>
    <w:rsid w:val="00A751EA"/>
    <w:rsid w:val="00A75513"/>
    <w:rsid w:val="00A770CA"/>
    <w:rsid w:val="00A81B21"/>
    <w:rsid w:val="00A81C0B"/>
    <w:rsid w:val="00A82E0F"/>
    <w:rsid w:val="00A90231"/>
    <w:rsid w:val="00A90CCA"/>
    <w:rsid w:val="00A912DA"/>
    <w:rsid w:val="00A92412"/>
    <w:rsid w:val="00A93237"/>
    <w:rsid w:val="00A955BA"/>
    <w:rsid w:val="00A96723"/>
    <w:rsid w:val="00A97E8B"/>
    <w:rsid w:val="00AA089C"/>
    <w:rsid w:val="00AA0CBC"/>
    <w:rsid w:val="00AA15CD"/>
    <w:rsid w:val="00AA1874"/>
    <w:rsid w:val="00AA278E"/>
    <w:rsid w:val="00AA3283"/>
    <w:rsid w:val="00AA41FA"/>
    <w:rsid w:val="00AA5AD7"/>
    <w:rsid w:val="00AA6300"/>
    <w:rsid w:val="00AA6BED"/>
    <w:rsid w:val="00AA6F35"/>
    <w:rsid w:val="00AA73A9"/>
    <w:rsid w:val="00AA75CE"/>
    <w:rsid w:val="00AB063E"/>
    <w:rsid w:val="00AB0D61"/>
    <w:rsid w:val="00AB1428"/>
    <w:rsid w:val="00AB1B93"/>
    <w:rsid w:val="00AB1EF0"/>
    <w:rsid w:val="00AB21FB"/>
    <w:rsid w:val="00AB2800"/>
    <w:rsid w:val="00AB2BA2"/>
    <w:rsid w:val="00AB3C4F"/>
    <w:rsid w:val="00AB5362"/>
    <w:rsid w:val="00AB5903"/>
    <w:rsid w:val="00AB5AA5"/>
    <w:rsid w:val="00AC004A"/>
    <w:rsid w:val="00AC1649"/>
    <w:rsid w:val="00AC2BBF"/>
    <w:rsid w:val="00AC4B17"/>
    <w:rsid w:val="00AC5C2C"/>
    <w:rsid w:val="00AC7465"/>
    <w:rsid w:val="00AC796A"/>
    <w:rsid w:val="00AC7B7C"/>
    <w:rsid w:val="00AD188A"/>
    <w:rsid w:val="00AD25EF"/>
    <w:rsid w:val="00AD2D05"/>
    <w:rsid w:val="00AD3B5C"/>
    <w:rsid w:val="00AD3C94"/>
    <w:rsid w:val="00AD54E3"/>
    <w:rsid w:val="00AD5DE5"/>
    <w:rsid w:val="00AD69A6"/>
    <w:rsid w:val="00AD6A68"/>
    <w:rsid w:val="00AE0037"/>
    <w:rsid w:val="00AE0108"/>
    <w:rsid w:val="00AE114F"/>
    <w:rsid w:val="00AE30FA"/>
    <w:rsid w:val="00AE3BDE"/>
    <w:rsid w:val="00AE3C9C"/>
    <w:rsid w:val="00AE5AC1"/>
    <w:rsid w:val="00AE5C86"/>
    <w:rsid w:val="00AE6E67"/>
    <w:rsid w:val="00AF0767"/>
    <w:rsid w:val="00AF1D6A"/>
    <w:rsid w:val="00AF1DB1"/>
    <w:rsid w:val="00AF3561"/>
    <w:rsid w:val="00AF3572"/>
    <w:rsid w:val="00AF4725"/>
    <w:rsid w:val="00AF4D65"/>
    <w:rsid w:val="00AF50C5"/>
    <w:rsid w:val="00AF718C"/>
    <w:rsid w:val="00AF78F2"/>
    <w:rsid w:val="00B00BCB"/>
    <w:rsid w:val="00B01075"/>
    <w:rsid w:val="00B026F0"/>
    <w:rsid w:val="00B032BF"/>
    <w:rsid w:val="00B03972"/>
    <w:rsid w:val="00B04BDA"/>
    <w:rsid w:val="00B106E3"/>
    <w:rsid w:val="00B1295E"/>
    <w:rsid w:val="00B1472C"/>
    <w:rsid w:val="00B148AB"/>
    <w:rsid w:val="00B20DEC"/>
    <w:rsid w:val="00B216D5"/>
    <w:rsid w:val="00B22D5A"/>
    <w:rsid w:val="00B23436"/>
    <w:rsid w:val="00B24A0B"/>
    <w:rsid w:val="00B26E4C"/>
    <w:rsid w:val="00B30EFE"/>
    <w:rsid w:val="00B35771"/>
    <w:rsid w:val="00B3695F"/>
    <w:rsid w:val="00B3763D"/>
    <w:rsid w:val="00B41BBB"/>
    <w:rsid w:val="00B4372C"/>
    <w:rsid w:val="00B45130"/>
    <w:rsid w:val="00B453AD"/>
    <w:rsid w:val="00B454FA"/>
    <w:rsid w:val="00B46238"/>
    <w:rsid w:val="00B470A2"/>
    <w:rsid w:val="00B4722A"/>
    <w:rsid w:val="00B4785D"/>
    <w:rsid w:val="00B47902"/>
    <w:rsid w:val="00B47F8D"/>
    <w:rsid w:val="00B51419"/>
    <w:rsid w:val="00B53914"/>
    <w:rsid w:val="00B540CC"/>
    <w:rsid w:val="00B548B8"/>
    <w:rsid w:val="00B54CBF"/>
    <w:rsid w:val="00B5511C"/>
    <w:rsid w:val="00B56253"/>
    <w:rsid w:val="00B56762"/>
    <w:rsid w:val="00B5679C"/>
    <w:rsid w:val="00B57083"/>
    <w:rsid w:val="00B57176"/>
    <w:rsid w:val="00B57525"/>
    <w:rsid w:val="00B57B6C"/>
    <w:rsid w:val="00B60CF5"/>
    <w:rsid w:val="00B616EB"/>
    <w:rsid w:val="00B61BE9"/>
    <w:rsid w:val="00B62545"/>
    <w:rsid w:val="00B6286A"/>
    <w:rsid w:val="00B630CA"/>
    <w:rsid w:val="00B6323B"/>
    <w:rsid w:val="00B6424E"/>
    <w:rsid w:val="00B65F3B"/>
    <w:rsid w:val="00B65F5F"/>
    <w:rsid w:val="00B672C4"/>
    <w:rsid w:val="00B673EA"/>
    <w:rsid w:val="00B67D7C"/>
    <w:rsid w:val="00B67E60"/>
    <w:rsid w:val="00B7054D"/>
    <w:rsid w:val="00B7228C"/>
    <w:rsid w:val="00B72313"/>
    <w:rsid w:val="00B73505"/>
    <w:rsid w:val="00B74EC5"/>
    <w:rsid w:val="00B76E98"/>
    <w:rsid w:val="00B80DFD"/>
    <w:rsid w:val="00B81318"/>
    <w:rsid w:val="00B81C24"/>
    <w:rsid w:val="00B820ED"/>
    <w:rsid w:val="00B82319"/>
    <w:rsid w:val="00B83516"/>
    <w:rsid w:val="00B85410"/>
    <w:rsid w:val="00B869B4"/>
    <w:rsid w:val="00B86BDF"/>
    <w:rsid w:val="00B871EF"/>
    <w:rsid w:val="00B8749B"/>
    <w:rsid w:val="00B87D0A"/>
    <w:rsid w:val="00B90B06"/>
    <w:rsid w:val="00B90F30"/>
    <w:rsid w:val="00B92679"/>
    <w:rsid w:val="00B934ED"/>
    <w:rsid w:val="00B94318"/>
    <w:rsid w:val="00B9464A"/>
    <w:rsid w:val="00B950AC"/>
    <w:rsid w:val="00B958B7"/>
    <w:rsid w:val="00B95EC8"/>
    <w:rsid w:val="00B9724A"/>
    <w:rsid w:val="00BA01EA"/>
    <w:rsid w:val="00BA1BCA"/>
    <w:rsid w:val="00BA1F45"/>
    <w:rsid w:val="00BA24F3"/>
    <w:rsid w:val="00BA49EA"/>
    <w:rsid w:val="00BA60DB"/>
    <w:rsid w:val="00BA736A"/>
    <w:rsid w:val="00BB070A"/>
    <w:rsid w:val="00BB0E11"/>
    <w:rsid w:val="00BB136B"/>
    <w:rsid w:val="00BB257A"/>
    <w:rsid w:val="00BB26CA"/>
    <w:rsid w:val="00BB3F16"/>
    <w:rsid w:val="00BB3F89"/>
    <w:rsid w:val="00BB55A0"/>
    <w:rsid w:val="00BB595F"/>
    <w:rsid w:val="00BB5DF3"/>
    <w:rsid w:val="00BB6037"/>
    <w:rsid w:val="00BB60E6"/>
    <w:rsid w:val="00BC2170"/>
    <w:rsid w:val="00BC41F4"/>
    <w:rsid w:val="00BC5DFC"/>
    <w:rsid w:val="00BC620C"/>
    <w:rsid w:val="00BC67E7"/>
    <w:rsid w:val="00BD0036"/>
    <w:rsid w:val="00BD2CFA"/>
    <w:rsid w:val="00BD363F"/>
    <w:rsid w:val="00BD554F"/>
    <w:rsid w:val="00BD6182"/>
    <w:rsid w:val="00BD6362"/>
    <w:rsid w:val="00BE00BE"/>
    <w:rsid w:val="00BE1206"/>
    <w:rsid w:val="00BE232D"/>
    <w:rsid w:val="00BE25AF"/>
    <w:rsid w:val="00BE3F68"/>
    <w:rsid w:val="00BE5139"/>
    <w:rsid w:val="00BE5C7F"/>
    <w:rsid w:val="00BF0818"/>
    <w:rsid w:val="00BF2073"/>
    <w:rsid w:val="00BF2576"/>
    <w:rsid w:val="00BF6E69"/>
    <w:rsid w:val="00C00BBF"/>
    <w:rsid w:val="00C0108D"/>
    <w:rsid w:val="00C0168F"/>
    <w:rsid w:val="00C041A3"/>
    <w:rsid w:val="00C052BC"/>
    <w:rsid w:val="00C05A05"/>
    <w:rsid w:val="00C05A5D"/>
    <w:rsid w:val="00C06E65"/>
    <w:rsid w:val="00C11172"/>
    <w:rsid w:val="00C11ADE"/>
    <w:rsid w:val="00C11F44"/>
    <w:rsid w:val="00C13831"/>
    <w:rsid w:val="00C13C93"/>
    <w:rsid w:val="00C1444A"/>
    <w:rsid w:val="00C15230"/>
    <w:rsid w:val="00C20B5F"/>
    <w:rsid w:val="00C216B9"/>
    <w:rsid w:val="00C25A60"/>
    <w:rsid w:val="00C25EE3"/>
    <w:rsid w:val="00C26F8A"/>
    <w:rsid w:val="00C30BEE"/>
    <w:rsid w:val="00C31F9C"/>
    <w:rsid w:val="00C3469C"/>
    <w:rsid w:val="00C36FA3"/>
    <w:rsid w:val="00C407BD"/>
    <w:rsid w:val="00C420A9"/>
    <w:rsid w:val="00C440BF"/>
    <w:rsid w:val="00C51410"/>
    <w:rsid w:val="00C51F90"/>
    <w:rsid w:val="00C54CB2"/>
    <w:rsid w:val="00C55044"/>
    <w:rsid w:val="00C55196"/>
    <w:rsid w:val="00C5560C"/>
    <w:rsid w:val="00C5562E"/>
    <w:rsid w:val="00C56626"/>
    <w:rsid w:val="00C578E7"/>
    <w:rsid w:val="00C57C2E"/>
    <w:rsid w:val="00C61FDE"/>
    <w:rsid w:val="00C661DE"/>
    <w:rsid w:val="00C663FD"/>
    <w:rsid w:val="00C66F93"/>
    <w:rsid w:val="00C716CC"/>
    <w:rsid w:val="00C73F14"/>
    <w:rsid w:val="00C74540"/>
    <w:rsid w:val="00C7507C"/>
    <w:rsid w:val="00C75149"/>
    <w:rsid w:val="00C76EE5"/>
    <w:rsid w:val="00C77394"/>
    <w:rsid w:val="00C8016F"/>
    <w:rsid w:val="00C80377"/>
    <w:rsid w:val="00C81EDE"/>
    <w:rsid w:val="00C82414"/>
    <w:rsid w:val="00C82579"/>
    <w:rsid w:val="00C83053"/>
    <w:rsid w:val="00C833B6"/>
    <w:rsid w:val="00C87F98"/>
    <w:rsid w:val="00C90B8A"/>
    <w:rsid w:val="00C90C83"/>
    <w:rsid w:val="00C91081"/>
    <w:rsid w:val="00C91566"/>
    <w:rsid w:val="00C91D4E"/>
    <w:rsid w:val="00C9269D"/>
    <w:rsid w:val="00C928C3"/>
    <w:rsid w:val="00C94AB3"/>
    <w:rsid w:val="00C954D4"/>
    <w:rsid w:val="00C974CE"/>
    <w:rsid w:val="00CA008B"/>
    <w:rsid w:val="00CA0679"/>
    <w:rsid w:val="00CA0C5D"/>
    <w:rsid w:val="00CA3DC1"/>
    <w:rsid w:val="00CB02C5"/>
    <w:rsid w:val="00CB2E5E"/>
    <w:rsid w:val="00CB3902"/>
    <w:rsid w:val="00CB3BCE"/>
    <w:rsid w:val="00CB5903"/>
    <w:rsid w:val="00CB74E5"/>
    <w:rsid w:val="00CC098B"/>
    <w:rsid w:val="00CC2AB4"/>
    <w:rsid w:val="00CC2AC4"/>
    <w:rsid w:val="00CC4651"/>
    <w:rsid w:val="00CC491E"/>
    <w:rsid w:val="00CC4D37"/>
    <w:rsid w:val="00CD031C"/>
    <w:rsid w:val="00CD0825"/>
    <w:rsid w:val="00CD1F32"/>
    <w:rsid w:val="00CD230A"/>
    <w:rsid w:val="00CD3344"/>
    <w:rsid w:val="00CD5167"/>
    <w:rsid w:val="00CD56F7"/>
    <w:rsid w:val="00CD6330"/>
    <w:rsid w:val="00CD6E34"/>
    <w:rsid w:val="00CD7FC7"/>
    <w:rsid w:val="00CE0DBF"/>
    <w:rsid w:val="00CE1840"/>
    <w:rsid w:val="00CE2F14"/>
    <w:rsid w:val="00CE3464"/>
    <w:rsid w:val="00CE36AF"/>
    <w:rsid w:val="00CE4C27"/>
    <w:rsid w:val="00CE5230"/>
    <w:rsid w:val="00CE54D7"/>
    <w:rsid w:val="00CE5C5F"/>
    <w:rsid w:val="00CE6460"/>
    <w:rsid w:val="00CE7AEE"/>
    <w:rsid w:val="00CF0413"/>
    <w:rsid w:val="00CF04D4"/>
    <w:rsid w:val="00CF1304"/>
    <w:rsid w:val="00CF41C9"/>
    <w:rsid w:val="00CF6897"/>
    <w:rsid w:val="00CF6B96"/>
    <w:rsid w:val="00CF74CC"/>
    <w:rsid w:val="00CF7746"/>
    <w:rsid w:val="00D005CF"/>
    <w:rsid w:val="00D00C5A"/>
    <w:rsid w:val="00D012A6"/>
    <w:rsid w:val="00D02778"/>
    <w:rsid w:val="00D03CC7"/>
    <w:rsid w:val="00D0568B"/>
    <w:rsid w:val="00D072C5"/>
    <w:rsid w:val="00D07C35"/>
    <w:rsid w:val="00D10DA8"/>
    <w:rsid w:val="00D10EC3"/>
    <w:rsid w:val="00D11056"/>
    <w:rsid w:val="00D1155D"/>
    <w:rsid w:val="00D11ECF"/>
    <w:rsid w:val="00D13026"/>
    <w:rsid w:val="00D13035"/>
    <w:rsid w:val="00D134BF"/>
    <w:rsid w:val="00D14E17"/>
    <w:rsid w:val="00D17F3E"/>
    <w:rsid w:val="00D20E53"/>
    <w:rsid w:val="00D21190"/>
    <w:rsid w:val="00D2225D"/>
    <w:rsid w:val="00D23E56"/>
    <w:rsid w:val="00D262F7"/>
    <w:rsid w:val="00D26556"/>
    <w:rsid w:val="00D2725F"/>
    <w:rsid w:val="00D30C12"/>
    <w:rsid w:val="00D31EA1"/>
    <w:rsid w:val="00D333A9"/>
    <w:rsid w:val="00D36F54"/>
    <w:rsid w:val="00D3730C"/>
    <w:rsid w:val="00D40B13"/>
    <w:rsid w:val="00D415F7"/>
    <w:rsid w:val="00D463D2"/>
    <w:rsid w:val="00D46AEC"/>
    <w:rsid w:val="00D470E8"/>
    <w:rsid w:val="00D475C5"/>
    <w:rsid w:val="00D50D21"/>
    <w:rsid w:val="00D520B4"/>
    <w:rsid w:val="00D52AC2"/>
    <w:rsid w:val="00D531D5"/>
    <w:rsid w:val="00D53B28"/>
    <w:rsid w:val="00D549F1"/>
    <w:rsid w:val="00D572F7"/>
    <w:rsid w:val="00D57D97"/>
    <w:rsid w:val="00D57E92"/>
    <w:rsid w:val="00D6001F"/>
    <w:rsid w:val="00D60877"/>
    <w:rsid w:val="00D609EB"/>
    <w:rsid w:val="00D60F92"/>
    <w:rsid w:val="00D642CC"/>
    <w:rsid w:val="00D66ACE"/>
    <w:rsid w:val="00D67276"/>
    <w:rsid w:val="00D673F9"/>
    <w:rsid w:val="00D714B6"/>
    <w:rsid w:val="00D717E6"/>
    <w:rsid w:val="00D71ED8"/>
    <w:rsid w:val="00D75241"/>
    <w:rsid w:val="00D75DDC"/>
    <w:rsid w:val="00D76441"/>
    <w:rsid w:val="00D76864"/>
    <w:rsid w:val="00D77EAD"/>
    <w:rsid w:val="00D8062C"/>
    <w:rsid w:val="00D82647"/>
    <w:rsid w:val="00D83944"/>
    <w:rsid w:val="00D844BF"/>
    <w:rsid w:val="00D852AB"/>
    <w:rsid w:val="00D91BD1"/>
    <w:rsid w:val="00D929BC"/>
    <w:rsid w:val="00D93865"/>
    <w:rsid w:val="00D93E96"/>
    <w:rsid w:val="00D947FE"/>
    <w:rsid w:val="00D9530C"/>
    <w:rsid w:val="00D9691D"/>
    <w:rsid w:val="00DA12F3"/>
    <w:rsid w:val="00DA176F"/>
    <w:rsid w:val="00DA17D7"/>
    <w:rsid w:val="00DA1B26"/>
    <w:rsid w:val="00DA212B"/>
    <w:rsid w:val="00DA2D84"/>
    <w:rsid w:val="00DA3419"/>
    <w:rsid w:val="00DA358E"/>
    <w:rsid w:val="00DA37E2"/>
    <w:rsid w:val="00DA41C9"/>
    <w:rsid w:val="00DA6CB7"/>
    <w:rsid w:val="00DB0CA5"/>
    <w:rsid w:val="00DB136B"/>
    <w:rsid w:val="00DB382A"/>
    <w:rsid w:val="00DB3E17"/>
    <w:rsid w:val="00DB4983"/>
    <w:rsid w:val="00DB4FC6"/>
    <w:rsid w:val="00DB612B"/>
    <w:rsid w:val="00DB7789"/>
    <w:rsid w:val="00DC0BCC"/>
    <w:rsid w:val="00DC37C9"/>
    <w:rsid w:val="00DC5711"/>
    <w:rsid w:val="00DC57A7"/>
    <w:rsid w:val="00DC65A8"/>
    <w:rsid w:val="00DD1758"/>
    <w:rsid w:val="00DD2584"/>
    <w:rsid w:val="00DD29AF"/>
    <w:rsid w:val="00DD5274"/>
    <w:rsid w:val="00DD5652"/>
    <w:rsid w:val="00DD5D3C"/>
    <w:rsid w:val="00DD60CD"/>
    <w:rsid w:val="00DD6C1E"/>
    <w:rsid w:val="00DD7095"/>
    <w:rsid w:val="00DD75D9"/>
    <w:rsid w:val="00DE0B08"/>
    <w:rsid w:val="00DE3732"/>
    <w:rsid w:val="00DE532D"/>
    <w:rsid w:val="00DE53C1"/>
    <w:rsid w:val="00DE5A06"/>
    <w:rsid w:val="00DE5B00"/>
    <w:rsid w:val="00DE6F8E"/>
    <w:rsid w:val="00DE75DB"/>
    <w:rsid w:val="00DF2E86"/>
    <w:rsid w:val="00DF3287"/>
    <w:rsid w:val="00DF49B7"/>
    <w:rsid w:val="00E002A8"/>
    <w:rsid w:val="00E00FD9"/>
    <w:rsid w:val="00E01B59"/>
    <w:rsid w:val="00E01BB3"/>
    <w:rsid w:val="00E058FE"/>
    <w:rsid w:val="00E06594"/>
    <w:rsid w:val="00E06874"/>
    <w:rsid w:val="00E07AEC"/>
    <w:rsid w:val="00E1092A"/>
    <w:rsid w:val="00E11E9B"/>
    <w:rsid w:val="00E123B6"/>
    <w:rsid w:val="00E1307D"/>
    <w:rsid w:val="00E1419C"/>
    <w:rsid w:val="00E147DC"/>
    <w:rsid w:val="00E15EC0"/>
    <w:rsid w:val="00E16204"/>
    <w:rsid w:val="00E17D74"/>
    <w:rsid w:val="00E22DB9"/>
    <w:rsid w:val="00E22F96"/>
    <w:rsid w:val="00E23138"/>
    <w:rsid w:val="00E23527"/>
    <w:rsid w:val="00E23A56"/>
    <w:rsid w:val="00E2626C"/>
    <w:rsid w:val="00E264E6"/>
    <w:rsid w:val="00E27987"/>
    <w:rsid w:val="00E30E75"/>
    <w:rsid w:val="00E33776"/>
    <w:rsid w:val="00E34C2A"/>
    <w:rsid w:val="00E353ED"/>
    <w:rsid w:val="00E35A12"/>
    <w:rsid w:val="00E35B51"/>
    <w:rsid w:val="00E370EB"/>
    <w:rsid w:val="00E41839"/>
    <w:rsid w:val="00E41AE7"/>
    <w:rsid w:val="00E41B7F"/>
    <w:rsid w:val="00E43292"/>
    <w:rsid w:val="00E43BD9"/>
    <w:rsid w:val="00E477FC"/>
    <w:rsid w:val="00E47EEA"/>
    <w:rsid w:val="00E5026E"/>
    <w:rsid w:val="00E52FC2"/>
    <w:rsid w:val="00E530B9"/>
    <w:rsid w:val="00E53808"/>
    <w:rsid w:val="00E53C9C"/>
    <w:rsid w:val="00E60356"/>
    <w:rsid w:val="00E631E4"/>
    <w:rsid w:val="00E6391A"/>
    <w:rsid w:val="00E64514"/>
    <w:rsid w:val="00E65CE5"/>
    <w:rsid w:val="00E66F5B"/>
    <w:rsid w:val="00E67034"/>
    <w:rsid w:val="00E6717C"/>
    <w:rsid w:val="00E67F26"/>
    <w:rsid w:val="00E703C4"/>
    <w:rsid w:val="00E717EE"/>
    <w:rsid w:val="00E74105"/>
    <w:rsid w:val="00E742CE"/>
    <w:rsid w:val="00E75CBD"/>
    <w:rsid w:val="00E7642D"/>
    <w:rsid w:val="00E76AFF"/>
    <w:rsid w:val="00E76E3F"/>
    <w:rsid w:val="00E77199"/>
    <w:rsid w:val="00E8211A"/>
    <w:rsid w:val="00E82625"/>
    <w:rsid w:val="00E826C7"/>
    <w:rsid w:val="00E862FE"/>
    <w:rsid w:val="00E868E6"/>
    <w:rsid w:val="00E87240"/>
    <w:rsid w:val="00E87E06"/>
    <w:rsid w:val="00E93B1E"/>
    <w:rsid w:val="00E93E8C"/>
    <w:rsid w:val="00E94800"/>
    <w:rsid w:val="00E94988"/>
    <w:rsid w:val="00E95F3B"/>
    <w:rsid w:val="00E96A89"/>
    <w:rsid w:val="00E974B4"/>
    <w:rsid w:val="00E97E41"/>
    <w:rsid w:val="00EA4127"/>
    <w:rsid w:val="00EA47BE"/>
    <w:rsid w:val="00EA577A"/>
    <w:rsid w:val="00EA58B4"/>
    <w:rsid w:val="00EA70EA"/>
    <w:rsid w:val="00EA7B00"/>
    <w:rsid w:val="00EB072C"/>
    <w:rsid w:val="00EB1B78"/>
    <w:rsid w:val="00EB24D6"/>
    <w:rsid w:val="00EB5697"/>
    <w:rsid w:val="00EB59DE"/>
    <w:rsid w:val="00EB5B66"/>
    <w:rsid w:val="00EB61A1"/>
    <w:rsid w:val="00EB702E"/>
    <w:rsid w:val="00EC0F46"/>
    <w:rsid w:val="00EC2BDE"/>
    <w:rsid w:val="00EC2DF5"/>
    <w:rsid w:val="00EC5285"/>
    <w:rsid w:val="00EC5A4B"/>
    <w:rsid w:val="00EC5D6F"/>
    <w:rsid w:val="00EC731F"/>
    <w:rsid w:val="00ED44AC"/>
    <w:rsid w:val="00ED52A8"/>
    <w:rsid w:val="00ED58D4"/>
    <w:rsid w:val="00ED5B2C"/>
    <w:rsid w:val="00ED74FA"/>
    <w:rsid w:val="00EE000B"/>
    <w:rsid w:val="00EE0892"/>
    <w:rsid w:val="00EE0C58"/>
    <w:rsid w:val="00EE17AE"/>
    <w:rsid w:val="00EE4F68"/>
    <w:rsid w:val="00EE68D3"/>
    <w:rsid w:val="00EE7976"/>
    <w:rsid w:val="00EE7E6A"/>
    <w:rsid w:val="00EF018A"/>
    <w:rsid w:val="00EF3369"/>
    <w:rsid w:val="00EF3BC3"/>
    <w:rsid w:val="00EF5120"/>
    <w:rsid w:val="00EF5F3D"/>
    <w:rsid w:val="00EF70EF"/>
    <w:rsid w:val="00F0181C"/>
    <w:rsid w:val="00F03559"/>
    <w:rsid w:val="00F05E6A"/>
    <w:rsid w:val="00F06355"/>
    <w:rsid w:val="00F07E8E"/>
    <w:rsid w:val="00F118D7"/>
    <w:rsid w:val="00F11DA8"/>
    <w:rsid w:val="00F125F4"/>
    <w:rsid w:val="00F131EA"/>
    <w:rsid w:val="00F13263"/>
    <w:rsid w:val="00F1337A"/>
    <w:rsid w:val="00F13D63"/>
    <w:rsid w:val="00F13EC4"/>
    <w:rsid w:val="00F155F0"/>
    <w:rsid w:val="00F15E39"/>
    <w:rsid w:val="00F1675B"/>
    <w:rsid w:val="00F16BD4"/>
    <w:rsid w:val="00F17CFA"/>
    <w:rsid w:val="00F2190B"/>
    <w:rsid w:val="00F22BD3"/>
    <w:rsid w:val="00F231EE"/>
    <w:rsid w:val="00F2653C"/>
    <w:rsid w:val="00F30E16"/>
    <w:rsid w:val="00F317A3"/>
    <w:rsid w:val="00F31A2C"/>
    <w:rsid w:val="00F3226D"/>
    <w:rsid w:val="00F32CAA"/>
    <w:rsid w:val="00F34921"/>
    <w:rsid w:val="00F3673B"/>
    <w:rsid w:val="00F40460"/>
    <w:rsid w:val="00F4090D"/>
    <w:rsid w:val="00F40BB1"/>
    <w:rsid w:val="00F43996"/>
    <w:rsid w:val="00F44D1B"/>
    <w:rsid w:val="00F46EB1"/>
    <w:rsid w:val="00F476C5"/>
    <w:rsid w:val="00F47AB3"/>
    <w:rsid w:val="00F52E97"/>
    <w:rsid w:val="00F5307E"/>
    <w:rsid w:val="00F535A0"/>
    <w:rsid w:val="00F53BB2"/>
    <w:rsid w:val="00F54622"/>
    <w:rsid w:val="00F54DC5"/>
    <w:rsid w:val="00F557D8"/>
    <w:rsid w:val="00F55B74"/>
    <w:rsid w:val="00F56450"/>
    <w:rsid w:val="00F573AA"/>
    <w:rsid w:val="00F613D3"/>
    <w:rsid w:val="00F615A0"/>
    <w:rsid w:val="00F62220"/>
    <w:rsid w:val="00F62E39"/>
    <w:rsid w:val="00F63036"/>
    <w:rsid w:val="00F63F10"/>
    <w:rsid w:val="00F64F3B"/>
    <w:rsid w:val="00F6551F"/>
    <w:rsid w:val="00F65776"/>
    <w:rsid w:val="00F65A0E"/>
    <w:rsid w:val="00F66A10"/>
    <w:rsid w:val="00F66A1C"/>
    <w:rsid w:val="00F66E23"/>
    <w:rsid w:val="00F704F5"/>
    <w:rsid w:val="00F71AD5"/>
    <w:rsid w:val="00F72A47"/>
    <w:rsid w:val="00F734DC"/>
    <w:rsid w:val="00F73DD8"/>
    <w:rsid w:val="00F801F4"/>
    <w:rsid w:val="00F80D75"/>
    <w:rsid w:val="00F81F81"/>
    <w:rsid w:val="00F85990"/>
    <w:rsid w:val="00F85FF1"/>
    <w:rsid w:val="00F86239"/>
    <w:rsid w:val="00F86743"/>
    <w:rsid w:val="00F86AEC"/>
    <w:rsid w:val="00F876BF"/>
    <w:rsid w:val="00F9068A"/>
    <w:rsid w:val="00F9112D"/>
    <w:rsid w:val="00F9182A"/>
    <w:rsid w:val="00F924C7"/>
    <w:rsid w:val="00F93273"/>
    <w:rsid w:val="00F94481"/>
    <w:rsid w:val="00F94EF3"/>
    <w:rsid w:val="00F94F08"/>
    <w:rsid w:val="00F96880"/>
    <w:rsid w:val="00FA1600"/>
    <w:rsid w:val="00FA181D"/>
    <w:rsid w:val="00FA2CFE"/>
    <w:rsid w:val="00FA2FDA"/>
    <w:rsid w:val="00FA36F4"/>
    <w:rsid w:val="00FA54D9"/>
    <w:rsid w:val="00FA6E9C"/>
    <w:rsid w:val="00FA777C"/>
    <w:rsid w:val="00FB2B3C"/>
    <w:rsid w:val="00FB2C60"/>
    <w:rsid w:val="00FB6540"/>
    <w:rsid w:val="00FC0C78"/>
    <w:rsid w:val="00FC51A9"/>
    <w:rsid w:val="00FD0536"/>
    <w:rsid w:val="00FD1EDE"/>
    <w:rsid w:val="00FD3818"/>
    <w:rsid w:val="00FD4C74"/>
    <w:rsid w:val="00FD4ED7"/>
    <w:rsid w:val="00FD6552"/>
    <w:rsid w:val="00FD73BF"/>
    <w:rsid w:val="00FD7DC3"/>
    <w:rsid w:val="00FD7FE3"/>
    <w:rsid w:val="00FE0087"/>
    <w:rsid w:val="00FE0979"/>
    <w:rsid w:val="00FE131E"/>
    <w:rsid w:val="00FE14DA"/>
    <w:rsid w:val="00FE1940"/>
    <w:rsid w:val="00FE20F7"/>
    <w:rsid w:val="00FE38B8"/>
    <w:rsid w:val="00FE4A31"/>
    <w:rsid w:val="00FE6150"/>
    <w:rsid w:val="00FE7154"/>
    <w:rsid w:val="00FE799A"/>
    <w:rsid w:val="00FE7D9E"/>
    <w:rsid w:val="00FF2318"/>
    <w:rsid w:val="00FF352B"/>
    <w:rsid w:val="00FF4366"/>
    <w:rsid w:val="00FF5C72"/>
    <w:rsid w:val="00FF697A"/>
    <w:rsid w:val="00FF718B"/>
    <w:rsid w:val="00FF7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F01CE6"/>
  <w15:docId w15:val="{7E863EBA-2ED8-4EDF-9A31-E6140339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83F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BC62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C62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6B3C"/>
    <w:pPr>
      <w:keepNext/>
      <w:spacing w:before="240" w:after="60" w:line="240" w:lineRule="auto"/>
      <w:ind w:firstLine="709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B7789"/>
    <w:pPr>
      <w:keepNext/>
      <w:spacing w:before="240" w:after="60" w:line="240" w:lineRule="auto"/>
      <w:ind w:firstLine="709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24A0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a3"/>
    <w:locked/>
    <w:rsid w:val="00B24A0B"/>
    <w:rPr>
      <w:rFonts w:ascii="Cambria" w:hAnsi="Cambria"/>
      <w:spacing w:val="5"/>
      <w:sz w:val="52"/>
      <w:szCs w:val="52"/>
      <w:lang w:val="ru-RU" w:eastAsia="ru-RU" w:bidi="ar-SA"/>
    </w:rPr>
  </w:style>
  <w:style w:type="paragraph" w:customStyle="1" w:styleId="11">
    <w:name w:val="Абзац списка1"/>
    <w:basedOn w:val="a"/>
    <w:rsid w:val="00B24A0B"/>
    <w:pPr>
      <w:ind w:left="720"/>
      <w:contextualSpacing/>
    </w:pPr>
  </w:style>
  <w:style w:type="paragraph" w:styleId="a5">
    <w:name w:val="footnote text"/>
    <w:basedOn w:val="a"/>
    <w:link w:val="a6"/>
    <w:uiPriority w:val="99"/>
    <w:rsid w:val="00B24A0B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locked/>
    <w:rsid w:val="00B24A0B"/>
    <w:rPr>
      <w:rFonts w:ascii="Calibri" w:hAnsi="Calibri"/>
      <w:lang w:val="ru-RU" w:eastAsia="en-US" w:bidi="ar-SA"/>
    </w:rPr>
  </w:style>
  <w:style w:type="paragraph" w:styleId="a7">
    <w:name w:val="endnote text"/>
    <w:aliases w:val="Знак4"/>
    <w:basedOn w:val="a"/>
    <w:link w:val="a8"/>
    <w:uiPriority w:val="99"/>
    <w:rsid w:val="00B24A0B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8">
    <w:name w:val="Текст концевой сноски Знак"/>
    <w:aliases w:val="Знак4 Знак"/>
    <w:link w:val="a7"/>
    <w:uiPriority w:val="99"/>
    <w:locked/>
    <w:rsid w:val="00B24A0B"/>
    <w:rPr>
      <w:rFonts w:ascii="Calibri" w:hAnsi="Calibri"/>
      <w:lang w:val="ru-RU" w:eastAsia="ru-RU" w:bidi="ar-SA"/>
    </w:rPr>
  </w:style>
  <w:style w:type="character" w:styleId="a9">
    <w:name w:val="endnote reference"/>
    <w:rsid w:val="00B24A0B"/>
    <w:rPr>
      <w:rFonts w:cs="Times New Roman"/>
      <w:vertAlign w:val="superscript"/>
    </w:rPr>
  </w:style>
  <w:style w:type="paragraph" w:styleId="aa">
    <w:name w:val="footer"/>
    <w:basedOn w:val="a"/>
    <w:link w:val="ab"/>
    <w:rsid w:val="00B24A0B"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character" w:customStyle="1" w:styleId="ab">
    <w:name w:val="Нижний колонтитул Знак"/>
    <w:link w:val="aa"/>
    <w:locked/>
    <w:rsid w:val="00B24A0B"/>
    <w:rPr>
      <w:rFonts w:ascii="Calibri" w:hAnsi="Calibri"/>
      <w:sz w:val="22"/>
      <w:szCs w:val="22"/>
      <w:lang w:val="ru-RU" w:eastAsia="en-US" w:bidi="ar-SA"/>
    </w:rPr>
  </w:style>
  <w:style w:type="character" w:styleId="ac">
    <w:name w:val="page number"/>
    <w:rsid w:val="00B24A0B"/>
    <w:rPr>
      <w:rFonts w:cs="Times New Roman"/>
    </w:rPr>
  </w:style>
  <w:style w:type="paragraph" w:styleId="ad">
    <w:name w:val="header"/>
    <w:basedOn w:val="a"/>
    <w:link w:val="ae"/>
    <w:uiPriority w:val="99"/>
    <w:rsid w:val="00B24A0B"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character" w:customStyle="1" w:styleId="ae">
    <w:name w:val="Верхний колонтитул Знак"/>
    <w:link w:val="ad"/>
    <w:uiPriority w:val="99"/>
    <w:locked/>
    <w:rsid w:val="00B24A0B"/>
    <w:rPr>
      <w:rFonts w:ascii="Calibri" w:hAnsi="Calibri"/>
      <w:sz w:val="22"/>
      <w:szCs w:val="22"/>
      <w:lang w:val="ru-RU" w:eastAsia="en-US" w:bidi="ar-SA"/>
    </w:rPr>
  </w:style>
  <w:style w:type="paragraph" w:styleId="af">
    <w:name w:val="List Paragraph"/>
    <w:basedOn w:val="a"/>
    <w:qFormat/>
    <w:rsid w:val="00B24A0B"/>
    <w:pPr>
      <w:ind w:left="720"/>
      <w:contextualSpacing/>
    </w:pPr>
  </w:style>
  <w:style w:type="paragraph" w:styleId="af0">
    <w:name w:val="Normal (Web)"/>
    <w:basedOn w:val="a"/>
    <w:rsid w:val="00BB3F89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fault">
    <w:name w:val="Default"/>
    <w:rsid w:val="00766B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0"/>
    <w:rsid w:val="00703C06"/>
  </w:style>
  <w:style w:type="character" w:customStyle="1" w:styleId="apple-converted-space">
    <w:name w:val="apple-converted-space"/>
    <w:basedOn w:val="a0"/>
    <w:rsid w:val="00703C06"/>
  </w:style>
  <w:style w:type="paragraph" w:customStyle="1" w:styleId="12">
    <w:name w:val="Обычный1"/>
    <w:rsid w:val="00EC2DF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1">
    <w:name w:val="Balloon Text"/>
    <w:basedOn w:val="a"/>
    <w:link w:val="af2"/>
    <w:rsid w:val="00DB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B4983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rsid w:val="003D7A55"/>
    <w:rPr>
      <w:sz w:val="16"/>
      <w:szCs w:val="16"/>
    </w:rPr>
  </w:style>
  <w:style w:type="paragraph" w:styleId="af4">
    <w:name w:val="annotation text"/>
    <w:basedOn w:val="a"/>
    <w:link w:val="af5"/>
    <w:rsid w:val="003D7A5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3D7A55"/>
    <w:rPr>
      <w:rFonts w:ascii="Calibri" w:hAnsi="Calibri"/>
    </w:rPr>
  </w:style>
  <w:style w:type="paragraph" w:styleId="af6">
    <w:name w:val="annotation subject"/>
    <w:basedOn w:val="af4"/>
    <w:next w:val="af4"/>
    <w:link w:val="af7"/>
    <w:rsid w:val="003D7A55"/>
    <w:rPr>
      <w:b/>
      <w:bCs/>
    </w:rPr>
  </w:style>
  <w:style w:type="character" w:customStyle="1" w:styleId="af7">
    <w:name w:val="Тема примечания Знак"/>
    <w:basedOn w:val="af5"/>
    <w:link w:val="af6"/>
    <w:rsid w:val="003D7A55"/>
    <w:rPr>
      <w:rFonts w:ascii="Calibri" w:hAnsi="Calibri"/>
      <w:b/>
      <w:bCs/>
    </w:rPr>
  </w:style>
  <w:style w:type="paragraph" w:customStyle="1" w:styleId="ConsPlusNonformat">
    <w:name w:val="ConsPlusNonformat"/>
    <w:uiPriority w:val="99"/>
    <w:rsid w:val="008559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3">
    <w:name w:val="Знак Знак1"/>
    <w:rsid w:val="008D6C09"/>
    <w:rPr>
      <w:sz w:val="24"/>
      <w:lang w:val="ru-RU" w:eastAsia="ru-RU"/>
    </w:rPr>
  </w:style>
  <w:style w:type="paragraph" w:customStyle="1" w:styleId="ConsPlusCell">
    <w:name w:val="ConsPlusCell"/>
    <w:uiPriority w:val="99"/>
    <w:rsid w:val="00CD6E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BC62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4">
    <w:name w:val="Заг 1"/>
    <w:basedOn w:val="1"/>
    <w:link w:val="15"/>
    <w:qFormat/>
    <w:rsid w:val="00BC620C"/>
    <w:pPr>
      <w:keepNext w:val="0"/>
      <w:spacing w:before="0" w:after="0" w:line="240" w:lineRule="auto"/>
    </w:pPr>
    <w:rPr>
      <w:rFonts w:ascii="Times New Roman" w:hAnsi="Times New Roman"/>
      <w:sz w:val="28"/>
      <w:szCs w:val="28"/>
    </w:rPr>
  </w:style>
  <w:style w:type="paragraph" w:customStyle="1" w:styleId="21">
    <w:name w:val="Заг 2"/>
    <w:basedOn w:val="1"/>
    <w:link w:val="22"/>
    <w:qFormat/>
    <w:rsid w:val="00BC620C"/>
    <w:pPr>
      <w:keepNext w:val="0"/>
      <w:spacing w:before="0" w:after="0" w:line="240" w:lineRule="auto"/>
    </w:pPr>
    <w:rPr>
      <w:rFonts w:ascii="Times New Roman" w:hAnsi="Times New Roman"/>
      <w:sz w:val="24"/>
      <w:szCs w:val="24"/>
    </w:rPr>
  </w:style>
  <w:style w:type="character" w:customStyle="1" w:styleId="15">
    <w:name w:val="Заг 1 Знак"/>
    <w:basedOn w:val="10"/>
    <w:link w:val="14"/>
    <w:rsid w:val="00BC620C"/>
    <w:rPr>
      <w:rFonts w:ascii="Cambria" w:eastAsia="Times New Roman" w:hAnsi="Cambria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C62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2">
    <w:name w:val="Заг 2 Знак"/>
    <w:basedOn w:val="10"/>
    <w:link w:val="21"/>
    <w:rsid w:val="00BC620C"/>
    <w:rPr>
      <w:rFonts w:ascii="Cambria" w:eastAsia="Times New Roman" w:hAnsi="Cambria" w:cs="Times New Roman"/>
      <w:b/>
      <w:bCs/>
      <w:kern w:val="32"/>
      <w:sz w:val="24"/>
      <w:szCs w:val="24"/>
    </w:rPr>
  </w:style>
  <w:style w:type="paragraph" w:styleId="16">
    <w:name w:val="toc 1"/>
    <w:basedOn w:val="a"/>
    <w:next w:val="a"/>
    <w:autoRedefine/>
    <w:uiPriority w:val="39"/>
    <w:rsid w:val="000D4C1D"/>
    <w:pPr>
      <w:tabs>
        <w:tab w:val="left" w:pos="426"/>
        <w:tab w:val="right" w:leader="dot" w:pos="10206"/>
      </w:tabs>
      <w:spacing w:after="0" w:line="240" w:lineRule="auto"/>
      <w:jc w:val="both"/>
    </w:pPr>
  </w:style>
  <w:style w:type="paragraph" w:styleId="23">
    <w:name w:val="toc 2"/>
    <w:basedOn w:val="a"/>
    <w:next w:val="a"/>
    <w:autoRedefine/>
    <w:uiPriority w:val="39"/>
    <w:rsid w:val="00135B56"/>
    <w:pPr>
      <w:tabs>
        <w:tab w:val="right" w:leader="dot" w:pos="10205"/>
      </w:tabs>
      <w:spacing w:after="0" w:line="240" w:lineRule="auto"/>
      <w:jc w:val="both"/>
    </w:pPr>
  </w:style>
  <w:style w:type="character" w:customStyle="1" w:styleId="17">
    <w:name w:val="Текст концевой сноски Знак1"/>
    <w:uiPriority w:val="99"/>
    <w:semiHidden/>
    <w:locked/>
    <w:rsid w:val="00FE0979"/>
    <w:rPr>
      <w:rFonts w:ascii="Calibri" w:hAnsi="Calibri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60136"/>
  </w:style>
  <w:style w:type="character" w:customStyle="1" w:styleId="doctitle">
    <w:name w:val="doctitle"/>
    <w:basedOn w:val="a0"/>
    <w:rsid w:val="00644E1F"/>
  </w:style>
  <w:style w:type="character" w:customStyle="1" w:styleId="40">
    <w:name w:val="Заголовок 4 Знак"/>
    <w:basedOn w:val="a0"/>
    <w:link w:val="4"/>
    <w:uiPriority w:val="9"/>
    <w:rsid w:val="00DB7789"/>
    <w:rPr>
      <w:rFonts w:ascii="Calibri" w:hAnsi="Calibri"/>
      <w:b/>
      <w:bCs/>
      <w:sz w:val="28"/>
      <w:szCs w:val="28"/>
      <w:lang w:eastAsia="en-US"/>
    </w:rPr>
  </w:style>
  <w:style w:type="paragraph" w:customStyle="1" w:styleId="af8">
    <w:name w:val="Знак Знак Знак Знак Знак Знак Знак"/>
    <w:basedOn w:val="a"/>
    <w:rsid w:val="00F0355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Hyperlink"/>
    <w:basedOn w:val="a0"/>
    <w:uiPriority w:val="99"/>
    <w:unhideWhenUsed/>
    <w:rsid w:val="00187E9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16B3C"/>
    <w:rPr>
      <w:rFonts w:ascii="Cambria" w:hAnsi="Cambria"/>
      <w:b/>
      <w:bCs/>
      <w:sz w:val="26"/>
      <w:szCs w:val="26"/>
      <w:lang w:eastAsia="en-US"/>
    </w:rPr>
  </w:style>
  <w:style w:type="character" w:styleId="afa">
    <w:name w:val="Emphasis"/>
    <w:uiPriority w:val="20"/>
    <w:qFormat/>
    <w:rsid w:val="00616B3C"/>
    <w:rPr>
      <w:i/>
      <w:iCs/>
    </w:rPr>
  </w:style>
  <w:style w:type="character" w:styleId="afb">
    <w:name w:val="Strong"/>
    <w:basedOn w:val="a0"/>
    <w:uiPriority w:val="22"/>
    <w:qFormat/>
    <w:rsid w:val="00616B3C"/>
    <w:rPr>
      <w:b/>
      <w:bCs/>
    </w:rPr>
  </w:style>
  <w:style w:type="paragraph" w:styleId="afc">
    <w:name w:val="TOC Heading"/>
    <w:basedOn w:val="1"/>
    <w:next w:val="a"/>
    <w:uiPriority w:val="39"/>
    <w:semiHidden/>
    <w:unhideWhenUsed/>
    <w:qFormat/>
    <w:rsid w:val="0063712F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63712F"/>
    <w:pPr>
      <w:spacing w:after="100"/>
      <w:ind w:left="480"/>
    </w:pPr>
  </w:style>
  <w:style w:type="character" w:customStyle="1" w:styleId="Heading6Char">
    <w:name w:val="Heading 6 Char"/>
    <w:aliases w:val="Знак12 Char"/>
    <w:semiHidden/>
    <w:locked/>
    <w:rsid w:val="00186B8B"/>
    <w:rPr>
      <w:rFonts w:ascii="Calibri" w:hAnsi="Calibri" w:cs="Calibri"/>
      <w:b/>
      <w:bCs/>
    </w:rPr>
  </w:style>
  <w:style w:type="paragraph" w:customStyle="1" w:styleId="Level1">
    <w:name w:val="Level1"/>
    <w:qFormat/>
    <w:rsid w:val="007C34C7"/>
    <w:rPr>
      <w:b/>
      <w:bCs/>
      <w:sz w:val="28"/>
      <w:szCs w:val="28"/>
      <w:lang w:val="en-US"/>
    </w:rPr>
  </w:style>
  <w:style w:type="character" w:styleId="afd">
    <w:name w:val="footnote reference"/>
    <w:basedOn w:val="a0"/>
    <w:semiHidden/>
    <w:unhideWhenUsed/>
    <w:rsid w:val="00BB070A"/>
    <w:rPr>
      <w:vertAlign w:val="superscript"/>
    </w:rPr>
  </w:style>
  <w:style w:type="paragraph" w:customStyle="1" w:styleId="18">
    <w:name w:val="Загол 1"/>
    <w:basedOn w:val="14"/>
    <w:link w:val="19"/>
    <w:qFormat/>
    <w:rsid w:val="0048780E"/>
    <w:pPr>
      <w:outlineLvl w:val="9"/>
    </w:pPr>
    <w:rPr>
      <w:b w:val="0"/>
      <w:bCs w:val="0"/>
      <w:lang w:val="en-US"/>
    </w:rPr>
  </w:style>
  <w:style w:type="paragraph" w:customStyle="1" w:styleId="1a">
    <w:name w:val="Заголов 1"/>
    <w:basedOn w:val="18"/>
    <w:link w:val="1b"/>
    <w:qFormat/>
    <w:rsid w:val="0048780E"/>
    <w:rPr>
      <w:b/>
      <w:bCs/>
    </w:rPr>
  </w:style>
  <w:style w:type="character" w:customStyle="1" w:styleId="19">
    <w:name w:val="Загол 1 Знак"/>
    <w:basedOn w:val="15"/>
    <w:link w:val="18"/>
    <w:rsid w:val="0048780E"/>
    <w:rPr>
      <w:rFonts w:ascii="Cambria" w:eastAsia="Times New Roman" w:hAnsi="Cambria" w:cs="Times New Roman"/>
      <w:b w:val="0"/>
      <w:bCs w:val="0"/>
      <w:kern w:val="32"/>
      <w:sz w:val="28"/>
      <w:szCs w:val="28"/>
      <w:lang w:val="en-US"/>
    </w:rPr>
  </w:style>
  <w:style w:type="paragraph" w:customStyle="1" w:styleId="24">
    <w:name w:val="Заголов 2"/>
    <w:basedOn w:val="21"/>
    <w:link w:val="25"/>
    <w:qFormat/>
    <w:rsid w:val="0048780E"/>
  </w:style>
  <w:style w:type="character" w:customStyle="1" w:styleId="1b">
    <w:name w:val="Заголов 1 Знак"/>
    <w:basedOn w:val="19"/>
    <w:link w:val="1a"/>
    <w:rsid w:val="0048780E"/>
    <w:rPr>
      <w:rFonts w:ascii="Cambria" w:eastAsia="Times New Roman" w:hAnsi="Cambria" w:cs="Times New Roman"/>
      <w:b/>
      <w:bCs/>
      <w:kern w:val="32"/>
      <w:sz w:val="28"/>
      <w:szCs w:val="28"/>
      <w:lang w:val="en-US"/>
    </w:rPr>
  </w:style>
  <w:style w:type="character" w:customStyle="1" w:styleId="25">
    <w:name w:val="Заголов 2 Знак"/>
    <w:basedOn w:val="22"/>
    <w:link w:val="24"/>
    <w:rsid w:val="0048780E"/>
    <w:rPr>
      <w:rFonts w:ascii="Cambria" w:eastAsia="Times New Roman" w:hAnsi="Cambria" w:cs="Times New Roman"/>
      <w:b/>
      <w:bCs/>
      <w:kern w:val="32"/>
      <w:sz w:val="24"/>
      <w:szCs w:val="24"/>
    </w:rPr>
  </w:style>
  <w:style w:type="paragraph" w:styleId="afe">
    <w:name w:val="Revision"/>
    <w:hidden/>
    <w:uiPriority w:val="99"/>
    <w:semiHidden/>
    <w:rsid w:val="0068316E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3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937C-FF00-4225-AA8D-A0F6F733B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1809</Words>
  <Characters>15091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FGBOU "Kaliningrad state technical university"</Company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1403-3</cp:lastModifiedBy>
  <cp:revision>9</cp:revision>
  <cp:lastPrinted>2020-08-11T17:10:00Z</cp:lastPrinted>
  <dcterms:created xsi:type="dcterms:W3CDTF">2020-06-26T10:24:00Z</dcterms:created>
  <dcterms:modified xsi:type="dcterms:W3CDTF">2020-09-10T16:54:00Z</dcterms:modified>
</cp:coreProperties>
</file>