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E3E9F" w14:textId="77777777" w:rsidR="00F932A0" w:rsidRPr="0060184D" w:rsidRDefault="009B74EB" w:rsidP="00FA7918">
      <w:pPr>
        <w:pStyle w:val="Style1"/>
        <w:ind w:left="5669"/>
      </w:pPr>
      <w:r w:rsidRPr="0060184D">
        <w:t>«</w:t>
      </w:r>
      <w:r w:rsidR="00F932A0" w:rsidRPr="0060184D">
        <w:t>УТВЕРЖДЕН</w:t>
      </w:r>
      <w:r w:rsidRPr="0060184D">
        <w:t>»</w:t>
      </w:r>
    </w:p>
    <w:p w14:paraId="28C55432" w14:textId="77777777" w:rsidR="00F932A0" w:rsidRPr="0060184D" w:rsidRDefault="00F932A0" w:rsidP="00FA7918">
      <w:pPr>
        <w:pStyle w:val="Style1"/>
        <w:ind w:left="5669"/>
      </w:pPr>
      <w:r w:rsidRPr="0060184D">
        <w:t xml:space="preserve">приказом Министерства </w:t>
      </w:r>
    </w:p>
    <w:p w14:paraId="353BD45D" w14:textId="77777777" w:rsidR="00F932A0" w:rsidRPr="0060184D" w:rsidRDefault="00F932A0" w:rsidP="00FA7918">
      <w:pPr>
        <w:pStyle w:val="Style1"/>
        <w:ind w:left="5669"/>
      </w:pPr>
      <w:r w:rsidRPr="0060184D">
        <w:t>труда и социальной защиты Российской Федерации</w:t>
      </w:r>
    </w:p>
    <w:p w14:paraId="534EB13A" w14:textId="24258328" w:rsidR="00F932A0" w:rsidRPr="0060184D" w:rsidRDefault="00F932A0" w:rsidP="00FA7918">
      <w:pPr>
        <w:pStyle w:val="Style1"/>
        <w:ind w:left="5669"/>
      </w:pPr>
      <w:r w:rsidRPr="0060184D">
        <w:t>от «</w:t>
      </w:r>
      <w:r w:rsidR="00177271">
        <w:t>7</w:t>
      </w:r>
      <w:r w:rsidRPr="0060184D">
        <w:t xml:space="preserve">» </w:t>
      </w:r>
      <w:r w:rsidR="00177271">
        <w:t xml:space="preserve">сентября </w:t>
      </w:r>
      <w:r w:rsidRPr="0060184D">
        <w:t>20</w:t>
      </w:r>
      <w:r w:rsidR="006E253E">
        <w:t>20</w:t>
      </w:r>
      <w:r w:rsidRPr="0060184D">
        <w:t xml:space="preserve"> г. №</w:t>
      </w:r>
      <w:r w:rsidR="00177271">
        <w:t xml:space="preserve"> 576н</w:t>
      </w:r>
      <w:bookmarkStart w:id="0" w:name="_GoBack"/>
      <w:bookmarkEnd w:id="0"/>
    </w:p>
    <w:p w14:paraId="0CF1D5D1" w14:textId="77777777" w:rsidR="00F932A0" w:rsidRPr="0060184D" w:rsidRDefault="00F932A0" w:rsidP="007E69D9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34A45AF0" w14:textId="77777777" w:rsidR="00F932A0" w:rsidRPr="0060184D" w:rsidRDefault="00F932A0" w:rsidP="007E69D9">
      <w:pPr>
        <w:pStyle w:val="Style2"/>
        <w:spacing w:after="0"/>
      </w:pPr>
      <w:r w:rsidRPr="0060184D">
        <w:t>ПРОФЕССИОНАЛЬНЫЙ СТАНДАРТ</w:t>
      </w:r>
    </w:p>
    <w:p w14:paraId="204182E1" w14:textId="77777777" w:rsidR="00F932A0" w:rsidRPr="0060184D" w:rsidRDefault="00F932A0" w:rsidP="007E69D9">
      <w:pPr>
        <w:suppressAutoHyphens/>
        <w:jc w:val="center"/>
        <w:rPr>
          <w:rFonts w:cs="Times New Roman"/>
          <w:szCs w:val="24"/>
          <w:u w:val="single"/>
        </w:rPr>
      </w:pPr>
    </w:p>
    <w:p w14:paraId="0C46B57A" w14:textId="77777777" w:rsidR="00F932A0" w:rsidRPr="0060184D" w:rsidRDefault="009924C8" w:rsidP="007E69D9">
      <w:pPr>
        <w:suppressAutoHyphens/>
        <w:jc w:val="center"/>
        <w:rPr>
          <w:rFonts w:cs="Times New Roman"/>
          <w:b/>
          <w:sz w:val="28"/>
          <w:szCs w:val="28"/>
        </w:rPr>
      </w:pPr>
      <w:r w:rsidRPr="0060184D">
        <w:rPr>
          <w:rFonts w:cs="Times New Roman"/>
          <w:b/>
          <w:sz w:val="28"/>
          <w:szCs w:val="28"/>
        </w:rPr>
        <w:t>Механик судовой</w:t>
      </w:r>
    </w:p>
    <w:p w14:paraId="0FACC498" w14:textId="77777777" w:rsidR="00F932A0" w:rsidRPr="0060184D" w:rsidRDefault="00F932A0" w:rsidP="007E69D9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60184D" w14:paraId="50A669AD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EA254" w14:textId="01D674B9" w:rsidR="00F932A0" w:rsidRPr="0060184D" w:rsidRDefault="0033764E" w:rsidP="00DD2EE0">
            <w:pPr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1364</w:t>
            </w:r>
          </w:p>
        </w:tc>
      </w:tr>
      <w:tr w:rsidR="00F932A0" w:rsidRPr="0060184D" w14:paraId="3D2AE37E" w14:textId="77777777" w:rsidTr="00474C02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B30E0C0" w14:textId="77777777" w:rsidR="00F932A0" w:rsidRPr="0060184D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1662607" w14:textId="77777777" w:rsidR="008935E0" w:rsidRPr="0060184D" w:rsidRDefault="008935E0" w:rsidP="00EC0306">
      <w:pPr>
        <w:pStyle w:val="PSTOCHEADER"/>
        <w:spacing w:before="0" w:after="0" w:line="360" w:lineRule="auto"/>
      </w:pPr>
      <w:r w:rsidRPr="0060184D">
        <w:t>Содержание</w:t>
      </w:r>
    </w:p>
    <w:p w14:paraId="36CD986F" w14:textId="77777777" w:rsidR="0060184D" w:rsidRPr="0060184D" w:rsidRDefault="00E101AF" w:rsidP="0060184D">
      <w:pPr>
        <w:pStyle w:val="1b"/>
        <w:ind w:left="0"/>
        <w:rPr>
          <w:rFonts w:eastAsiaTheme="minorEastAsia"/>
          <w:sz w:val="22"/>
        </w:rPr>
      </w:pPr>
      <w:r w:rsidRPr="0060184D">
        <w:fldChar w:fldCharType="begin"/>
      </w:r>
      <w:r w:rsidR="008935E0" w:rsidRPr="0060184D">
        <w:instrText xml:space="preserve"> TOC \h \z \t "Level1;1;Level2;2" </w:instrText>
      </w:r>
      <w:r w:rsidRPr="0060184D">
        <w:fldChar w:fldCharType="separate"/>
      </w:r>
      <w:hyperlink w:anchor="_Toc13152853" w:history="1">
        <w:r w:rsidR="0060184D" w:rsidRPr="0060184D">
          <w:rPr>
            <w:rStyle w:val="af9"/>
          </w:rPr>
          <w:t>I. Общие сведения</w:t>
        </w:r>
        <w:r w:rsidR="0060184D" w:rsidRPr="0060184D">
          <w:rPr>
            <w:webHidden/>
          </w:rPr>
          <w:tab/>
        </w:r>
        <w:r w:rsidRPr="0060184D">
          <w:rPr>
            <w:webHidden/>
          </w:rPr>
          <w:fldChar w:fldCharType="begin"/>
        </w:r>
        <w:r w:rsidR="0060184D" w:rsidRPr="0060184D">
          <w:rPr>
            <w:webHidden/>
          </w:rPr>
          <w:instrText xml:space="preserve"> PAGEREF _Toc13152853 \h </w:instrText>
        </w:r>
        <w:r w:rsidRPr="0060184D">
          <w:rPr>
            <w:webHidden/>
          </w:rPr>
        </w:r>
        <w:r w:rsidRPr="0060184D">
          <w:rPr>
            <w:webHidden/>
          </w:rPr>
          <w:fldChar w:fldCharType="separate"/>
        </w:r>
        <w:r w:rsidR="00675F2E">
          <w:rPr>
            <w:webHidden/>
          </w:rPr>
          <w:t>1</w:t>
        </w:r>
        <w:r w:rsidRPr="0060184D">
          <w:rPr>
            <w:webHidden/>
          </w:rPr>
          <w:fldChar w:fldCharType="end"/>
        </w:r>
      </w:hyperlink>
    </w:p>
    <w:p w14:paraId="085DB584" w14:textId="77777777" w:rsidR="0060184D" w:rsidRPr="0060184D" w:rsidRDefault="00177271" w:rsidP="0060184D">
      <w:pPr>
        <w:pStyle w:val="1b"/>
        <w:ind w:left="0"/>
        <w:rPr>
          <w:rFonts w:eastAsiaTheme="minorEastAsia"/>
          <w:sz w:val="22"/>
        </w:rPr>
      </w:pPr>
      <w:hyperlink w:anchor="_Toc13152854" w:history="1">
        <w:r w:rsidR="0060184D" w:rsidRPr="0060184D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60184D" w:rsidRPr="0060184D">
          <w:rPr>
            <w:webHidden/>
          </w:rPr>
          <w:tab/>
        </w:r>
        <w:r w:rsidR="00E101AF" w:rsidRPr="0060184D">
          <w:rPr>
            <w:webHidden/>
          </w:rPr>
          <w:fldChar w:fldCharType="begin"/>
        </w:r>
        <w:r w:rsidR="0060184D" w:rsidRPr="0060184D">
          <w:rPr>
            <w:webHidden/>
          </w:rPr>
          <w:instrText xml:space="preserve"> PAGEREF _Toc13152854 \h </w:instrText>
        </w:r>
        <w:r w:rsidR="00E101AF" w:rsidRPr="0060184D">
          <w:rPr>
            <w:webHidden/>
          </w:rPr>
        </w:r>
        <w:r w:rsidR="00E101AF" w:rsidRPr="0060184D">
          <w:rPr>
            <w:webHidden/>
          </w:rPr>
          <w:fldChar w:fldCharType="separate"/>
        </w:r>
        <w:r w:rsidR="00675F2E">
          <w:rPr>
            <w:webHidden/>
          </w:rPr>
          <w:t>2</w:t>
        </w:r>
        <w:r w:rsidR="00E101AF" w:rsidRPr="0060184D">
          <w:rPr>
            <w:webHidden/>
          </w:rPr>
          <w:fldChar w:fldCharType="end"/>
        </w:r>
      </w:hyperlink>
    </w:p>
    <w:p w14:paraId="0E093E9B" w14:textId="77777777" w:rsidR="0060184D" w:rsidRPr="0060184D" w:rsidRDefault="00177271" w:rsidP="0060184D">
      <w:pPr>
        <w:pStyle w:val="1b"/>
        <w:ind w:left="0"/>
        <w:rPr>
          <w:rFonts w:eastAsiaTheme="minorEastAsia"/>
          <w:sz w:val="22"/>
        </w:rPr>
      </w:pPr>
      <w:hyperlink w:anchor="_Toc13152855" w:history="1">
        <w:r w:rsidR="0060184D" w:rsidRPr="0060184D">
          <w:rPr>
            <w:rStyle w:val="af9"/>
          </w:rPr>
          <w:t>III. Характеристика обобщенных трудовых функций</w:t>
        </w:r>
        <w:r w:rsidR="0060184D" w:rsidRPr="0060184D">
          <w:rPr>
            <w:webHidden/>
          </w:rPr>
          <w:tab/>
        </w:r>
        <w:r w:rsidR="00E101AF" w:rsidRPr="0060184D">
          <w:rPr>
            <w:webHidden/>
          </w:rPr>
          <w:fldChar w:fldCharType="begin"/>
        </w:r>
        <w:r w:rsidR="0060184D" w:rsidRPr="0060184D">
          <w:rPr>
            <w:webHidden/>
          </w:rPr>
          <w:instrText xml:space="preserve"> PAGEREF _Toc13152855 \h </w:instrText>
        </w:r>
        <w:r w:rsidR="00E101AF" w:rsidRPr="0060184D">
          <w:rPr>
            <w:webHidden/>
          </w:rPr>
        </w:r>
        <w:r w:rsidR="00E101AF" w:rsidRPr="0060184D">
          <w:rPr>
            <w:webHidden/>
          </w:rPr>
          <w:fldChar w:fldCharType="separate"/>
        </w:r>
        <w:r w:rsidR="00675F2E">
          <w:rPr>
            <w:webHidden/>
          </w:rPr>
          <w:t>3</w:t>
        </w:r>
        <w:r w:rsidR="00E101AF" w:rsidRPr="0060184D">
          <w:rPr>
            <w:webHidden/>
          </w:rPr>
          <w:fldChar w:fldCharType="end"/>
        </w:r>
      </w:hyperlink>
    </w:p>
    <w:p w14:paraId="13B375E3" w14:textId="77777777" w:rsidR="0060184D" w:rsidRPr="0060184D" w:rsidRDefault="00177271" w:rsidP="0060184D">
      <w:pPr>
        <w:pStyle w:val="1b"/>
        <w:rPr>
          <w:rFonts w:eastAsiaTheme="minorEastAsia"/>
          <w:sz w:val="22"/>
        </w:rPr>
      </w:pPr>
      <w:hyperlink w:anchor="_Toc13152856" w:history="1">
        <w:r w:rsidR="0060184D" w:rsidRPr="0060184D">
          <w:rPr>
            <w:rStyle w:val="af9"/>
          </w:rPr>
          <w:t>3.1. Обобщенная трудовая функция</w:t>
        </w:r>
        <w:r w:rsidR="0060184D" w:rsidRPr="0060184D">
          <w:rPr>
            <w:rFonts w:eastAsiaTheme="minorHAnsi"/>
            <w:szCs w:val="24"/>
          </w:rPr>
          <w:t xml:space="preserve"> </w:t>
        </w:r>
        <w:r w:rsidR="0060184D">
          <w:rPr>
            <w:rFonts w:eastAsiaTheme="minorHAnsi"/>
            <w:szCs w:val="24"/>
          </w:rPr>
          <w:t>«</w:t>
        </w:r>
        <w:r w:rsidR="0060184D" w:rsidRPr="0060184D">
          <w:rPr>
            <w:rFonts w:eastAsiaTheme="minorHAnsi"/>
            <w:szCs w:val="24"/>
          </w:rPr>
          <w:t>Обеспечение технической эксплуатации двигательной установки и вспомогательных механизмов на уровне эксплуатации</w:t>
        </w:r>
        <w:r w:rsidR="0060184D">
          <w:rPr>
            <w:rFonts w:eastAsiaTheme="minorHAnsi"/>
            <w:szCs w:val="24"/>
          </w:rPr>
          <w:t>»</w:t>
        </w:r>
        <w:r w:rsidR="0060184D" w:rsidRPr="0060184D">
          <w:rPr>
            <w:webHidden/>
          </w:rPr>
          <w:tab/>
        </w:r>
        <w:r w:rsidR="00E101AF" w:rsidRPr="0060184D">
          <w:rPr>
            <w:webHidden/>
          </w:rPr>
          <w:fldChar w:fldCharType="begin"/>
        </w:r>
        <w:r w:rsidR="0060184D" w:rsidRPr="0060184D">
          <w:rPr>
            <w:webHidden/>
          </w:rPr>
          <w:instrText xml:space="preserve"> PAGEREF _Toc13152856 \h </w:instrText>
        </w:r>
        <w:r w:rsidR="00E101AF" w:rsidRPr="0060184D">
          <w:rPr>
            <w:webHidden/>
          </w:rPr>
        </w:r>
        <w:r w:rsidR="00E101AF" w:rsidRPr="0060184D">
          <w:rPr>
            <w:webHidden/>
          </w:rPr>
          <w:fldChar w:fldCharType="separate"/>
        </w:r>
        <w:r w:rsidR="00675F2E">
          <w:rPr>
            <w:webHidden/>
          </w:rPr>
          <w:t>3</w:t>
        </w:r>
        <w:r w:rsidR="00E101AF" w:rsidRPr="0060184D">
          <w:rPr>
            <w:webHidden/>
          </w:rPr>
          <w:fldChar w:fldCharType="end"/>
        </w:r>
      </w:hyperlink>
    </w:p>
    <w:p w14:paraId="66BE3411" w14:textId="77777777" w:rsidR="0060184D" w:rsidRPr="0060184D" w:rsidRDefault="00177271" w:rsidP="0060184D">
      <w:pPr>
        <w:pStyle w:val="1b"/>
        <w:rPr>
          <w:rFonts w:eastAsiaTheme="minorEastAsia"/>
          <w:sz w:val="22"/>
        </w:rPr>
      </w:pPr>
      <w:hyperlink w:anchor="_Toc13152857" w:history="1">
        <w:r w:rsidR="0060184D" w:rsidRPr="0060184D">
          <w:rPr>
            <w:rStyle w:val="af9"/>
          </w:rPr>
          <w:t>3.2. Обобщенная трудовая функция</w:t>
        </w:r>
        <w:r w:rsidR="0060184D" w:rsidRPr="0060184D">
          <w:rPr>
            <w:rFonts w:eastAsiaTheme="minorHAnsi"/>
            <w:szCs w:val="24"/>
          </w:rPr>
          <w:t xml:space="preserve"> </w:t>
        </w:r>
        <w:r w:rsidR="0060184D">
          <w:rPr>
            <w:rFonts w:eastAsiaTheme="minorHAnsi"/>
            <w:szCs w:val="24"/>
          </w:rPr>
          <w:t>«</w:t>
        </w:r>
        <w:r w:rsidR="00DC00D8">
          <w:rPr>
            <w:rFonts w:eastAsiaTheme="minorHAnsi"/>
            <w:szCs w:val="24"/>
          </w:rPr>
          <w:t>Организация эффективной эксплуатации, технического обслуживания и ремонта двигательной установки и вспомогательных механизмов на уровне управления и руководство этими процессами</w:t>
        </w:r>
        <w:r w:rsidR="0060184D">
          <w:rPr>
            <w:rFonts w:eastAsiaTheme="minorHAnsi"/>
            <w:szCs w:val="24"/>
          </w:rPr>
          <w:t>»</w:t>
        </w:r>
        <w:r w:rsidR="0060184D" w:rsidRPr="0060184D">
          <w:rPr>
            <w:webHidden/>
          </w:rPr>
          <w:tab/>
        </w:r>
        <w:r w:rsidR="00E101AF" w:rsidRPr="0060184D">
          <w:rPr>
            <w:webHidden/>
          </w:rPr>
          <w:fldChar w:fldCharType="begin"/>
        </w:r>
        <w:r w:rsidR="0060184D" w:rsidRPr="0060184D">
          <w:rPr>
            <w:webHidden/>
          </w:rPr>
          <w:instrText xml:space="preserve"> PAGEREF _Toc13152857 \h </w:instrText>
        </w:r>
        <w:r w:rsidR="00E101AF" w:rsidRPr="0060184D">
          <w:rPr>
            <w:webHidden/>
          </w:rPr>
        </w:r>
        <w:r w:rsidR="00E101AF" w:rsidRPr="0060184D">
          <w:rPr>
            <w:webHidden/>
          </w:rPr>
          <w:fldChar w:fldCharType="separate"/>
        </w:r>
        <w:r w:rsidR="00675F2E">
          <w:rPr>
            <w:webHidden/>
          </w:rPr>
          <w:t>9</w:t>
        </w:r>
        <w:r w:rsidR="00E101AF" w:rsidRPr="0060184D">
          <w:rPr>
            <w:webHidden/>
          </w:rPr>
          <w:fldChar w:fldCharType="end"/>
        </w:r>
      </w:hyperlink>
    </w:p>
    <w:p w14:paraId="29E06FA1" w14:textId="18B702DA" w:rsidR="0060184D" w:rsidRPr="0060184D" w:rsidRDefault="00177271" w:rsidP="0060184D">
      <w:pPr>
        <w:pStyle w:val="1b"/>
        <w:ind w:left="0"/>
        <w:rPr>
          <w:rFonts w:eastAsiaTheme="minorEastAsia"/>
          <w:sz w:val="22"/>
        </w:rPr>
      </w:pPr>
      <w:hyperlink w:anchor="_Toc13152858" w:history="1">
        <w:r w:rsidR="0060184D" w:rsidRPr="0060184D">
          <w:rPr>
            <w:rStyle w:val="af9"/>
          </w:rPr>
          <w:t>IV. Сведения об организациях – разработчиках профессионального стандарта</w:t>
        </w:r>
        <w:r w:rsidR="0060184D" w:rsidRPr="0060184D">
          <w:rPr>
            <w:webHidden/>
          </w:rPr>
          <w:tab/>
        </w:r>
      </w:hyperlink>
      <w:r w:rsidR="0033764E">
        <w:t>16</w:t>
      </w:r>
    </w:p>
    <w:p w14:paraId="22274C35" w14:textId="77777777" w:rsidR="00D67226" w:rsidRPr="0060184D" w:rsidRDefault="00E101AF" w:rsidP="00621B64">
      <w:pPr>
        <w:jc w:val="both"/>
        <w:rPr>
          <w:rFonts w:cs="Times New Roman"/>
          <w:bCs/>
          <w:szCs w:val="28"/>
        </w:rPr>
      </w:pPr>
      <w:r w:rsidRPr="0060184D">
        <w:rPr>
          <w:rFonts w:cs="Times New Roman"/>
        </w:rPr>
        <w:fldChar w:fldCharType="end"/>
      </w:r>
    </w:p>
    <w:p w14:paraId="58A34320" w14:textId="77777777" w:rsidR="00F932A0" w:rsidRPr="0060184D" w:rsidRDefault="00F932A0" w:rsidP="008935E0">
      <w:pPr>
        <w:pStyle w:val="Level1"/>
        <w:rPr>
          <w:lang w:val="ru-RU"/>
        </w:rPr>
      </w:pPr>
      <w:bookmarkStart w:id="1" w:name="_Toc13152853"/>
      <w:r w:rsidRPr="0060184D">
        <w:rPr>
          <w:lang w:val="ru-RU"/>
        </w:rPr>
        <w:t>I. Общие</w:t>
      </w:r>
      <w:r w:rsidR="00B748FB" w:rsidRPr="0060184D">
        <w:rPr>
          <w:lang w:val="ru-RU"/>
        </w:rPr>
        <w:t xml:space="preserve"> </w:t>
      </w:r>
      <w:r w:rsidRPr="0060184D">
        <w:rPr>
          <w:lang w:val="ru-RU"/>
        </w:rPr>
        <w:t>сведения</w:t>
      </w:r>
      <w:bookmarkEnd w:id="1"/>
    </w:p>
    <w:p w14:paraId="0A531378" w14:textId="77777777" w:rsidR="00F90995" w:rsidRPr="0060184D" w:rsidRDefault="00F90995" w:rsidP="0060184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60184D" w14:paraId="56EA9321" w14:textId="77777777" w:rsidTr="0033764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301EAB33" w14:textId="77777777" w:rsidR="00F932A0" w:rsidRPr="0060184D" w:rsidRDefault="007E6CF5" w:rsidP="00621B64">
            <w:pPr>
              <w:shd w:val="clear" w:color="auto" w:fill="FFFFFF"/>
              <w:ind w:right="57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</w:rPr>
              <w:t>Э</w:t>
            </w:r>
            <w:r w:rsidR="00332C9B" w:rsidRPr="0060184D">
              <w:rPr>
                <w:rFonts w:cs="Times New Roman"/>
              </w:rPr>
              <w:t xml:space="preserve">ксплуатация, техническое обслуживание и ремонт судовых двигательных установок, судовых систем, механического, электрического и электронного оборудования и техники </w:t>
            </w:r>
            <w:r w:rsidR="009924C8" w:rsidRPr="0060184D">
              <w:rPr>
                <w:rFonts w:cs="Times New Roman"/>
              </w:rPr>
              <w:t>морских судов, судов внутреннего и смешанного плавания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39A9DBE" w14:textId="77777777" w:rsidR="00F932A0" w:rsidRPr="0060184D" w:rsidRDefault="00F932A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2502C" w14:textId="1B488931" w:rsidR="00F932A0" w:rsidRPr="0060184D" w:rsidRDefault="0033764E" w:rsidP="009924C8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17.107</w:t>
            </w:r>
          </w:p>
        </w:tc>
      </w:tr>
      <w:tr w:rsidR="00F932A0" w:rsidRPr="0060184D" w14:paraId="7980CF57" w14:textId="77777777" w:rsidTr="00621B64">
        <w:trPr>
          <w:jc w:val="center"/>
        </w:trPr>
        <w:tc>
          <w:tcPr>
            <w:tcW w:w="4299" w:type="pct"/>
            <w:gridSpan w:val="2"/>
          </w:tcPr>
          <w:p w14:paraId="001B4F9B" w14:textId="77777777" w:rsidR="00F932A0" w:rsidRPr="0060184D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2C98F07" w14:textId="77777777" w:rsidR="00F932A0" w:rsidRPr="0060184D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D9F35FD" w14:textId="77777777" w:rsidR="005B3E9E" w:rsidRPr="0060184D" w:rsidRDefault="005B3E9E" w:rsidP="007E69D9">
      <w:pPr>
        <w:pStyle w:val="Norm"/>
      </w:pPr>
    </w:p>
    <w:p w14:paraId="3FE70EA4" w14:textId="77777777" w:rsidR="00F932A0" w:rsidRPr="0060184D" w:rsidRDefault="00F932A0" w:rsidP="007E69D9">
      <w:pPr>
        <w:pStyle w:val="Norm"/>
      </w:pPr>
      <w:r w:rsidRPr="0060184D">
        <w:t>Основная цель вида профессиональной деятельности:</w:t>
      </w:r>
    </w:p>
    <w:p w14:paraId="1E297A5A" w14:textId="77777777" w:rsidR="00621B64" w:rsidRPr="0060184D" w:rsidRDefault="00621B64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F932A0" w:rsidRPr="0060184D" w14:paraId="2EFFAE1E" w14:textId="77777777" w:rsidTr="00621B64">
        <w:trPr>
          <w:jc w:val="center"/>
        </w:trPr>
        <w:tc>
          <w:tcPr>
            <w:tcW w:w="5000" w:type="pct"/>
          </w:tcPr>
          <w:p w14:paraId="3847A131" w14:textId="68263D78" w:rsidR="00F932A0" w:rsidRPr="0060184D" w:rsidRDefault="00801E99" w:rsidP="006837B1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Обеспечение </w:t>
            </w:r>
            <w:r w:rsidR="006837B1" w:rsidRPr="0060184D">
              <w:rPr>
                <w:rFonts w:cs="Times New Roman"/>
                <w:szCs w:val="24"/>
              </w:rPr>
              <w:t>бесперебойной</w:t>
            </w:r>
            <w:r w:rsidR="007E6CF5" w:rsidRPr="0060184D">
              <w:rPr>
                <w:rFonts w:cs="Times New Roman"/>
                <w:szCs w:val="24"/>
              </w:rPr>
              <w:t xml:space="preserve"> </w:t>
            </w:r>
            <w:r w:rsidR="005B3E9E" w:rsidRPr="0060184D">
              <w:rPr>
                <w:rFonts w:cs="Times New Roman"/>
                <w:szCs w:val="24"/>
              </w:rPr>
              <w:t>эксплуатаци</w:t>
            </w:r>
            <w:r w:rsidR="00357198" w:rsidRPr="0060184D">
              <w:rPr>
                <w:rFonts w:cs="Times New Roman"/>
                <w:szCs w:val="24"/>
              </w:rPr>
              <w:t>и</w:t>
            </w:r>
            <w:r w:rsidR="005B3E9E" w:rsidRPr="0060184D">
              <w:rPr>
                <w:rFonts w:cs="Times New Roman"/>
                <w:szCs w:val="24"/>
              </w:rPr>
              <w:t xml:space="preserve">, </w:t>
            </w:r>
            <w:r w:rsidRPr="0060184D">
              <w:rPr>
                <w:rFonts w:cs="Times New Roman"/>
                <w:szCs w:val="24"/>
              </w:rPr>
              <w:t>техническо</w:t>
            </w:r>
            <w:r w:rsidR="00357198" w:rsidRPr="0060184D">
              <w:rPr>
                <w:rFonts w:cs="Times New Roman"/>
                <w:szCs w:val="24"/>
              </w:rPr>
              <w:t>го</w:t>
            </w:r>
            <w:r w:rsidRPr="0060184D">
              <w:rPr>
                <w:rFonts w:cs="Times New Roman"/>
                <w:szCs w:val="24"/>
              </w:rPr>
              <w:t xml:space="preserve"> обслуживани</w:t>
            </w:r>
            <w:r w:rsidR="00357198" w:rsidRPr="0060184D">
              <w:rPr>
                <w:rFonts w:cs="Times New Roman"/>
                <w:szCs w:val="24"/>
              </w:rPr>
              <w:t>я</w:t>
            </w:r>
            <w:r w:rsidRPr="0060184D">
              <w:rPr>
                <w:rFonts w:cs="Times New Roman"/>
                <w:szCs w:val="24"/>
              </w:rPr>
              <w:t xml:space="preserve"> </w:t>
            </w:r>
            <w:r w:rsidR="009924C8" w:rsidRPr="0060184D">
              <w:rPr>
                <w:rFonts w:cs="Times New Roman"/>
                <w:szCs w:val="24"/>
              </w:rPr>
              <w:t>судовых двигательных установок, механизмов, систем и устройств</w:t>
            </w:r>
          </w:p>
        </w:tc>
      </w:tr>
    </w:tbl>
    <w:p w14:paraId="21C77C28" w14:textId="77777777" w:rsidR="005473B1" w:rsidRPr="0060184D" w:rsidRDefault="005473B1" w:rsidP="002455EB">
      <w:pPr>
        <w:shd w:val="clear" w:color="auto" w:fill="FFFFFF"/>
        <w:ind w:left="57" w:right="57"/>
        <w:rPr>
          <w:rFonts w:cs="Times New Roman"/>
          <w:spacing w:val="-4"/>
          <w:szCs w:val="24"/>
        </w:rPr>
      </w:pPr>
    </w:p>
    <w:p w14:paraId="7CF2DA67" w14:textId="77777777" w:rsidR="002455EB" w:rsidRPr="0060184D" w:rsidRDefault="00621B64" w:rsidP="00621B64">
      <w:pPr>
        <w:shd w:val="clear" w:color="auto" w:fill="FFFFFF"/>
        <w:ind w:right="57"/>
        <w:rPr>
          <w:rFonts w:cs="Times New Roman"/>
          <w:spacing w:val="-4"/>
          <w:szCs w:val="24"/>
        </w:rPr>
      </w:pPr>
      <w:r w:rsidRPr="0060184D">
        <w:rPr>
          <w:rFonts w:cs="Times New Roman"/>
          <w:spacing w:val="-4"/>
          <w:szCs w:val="24"/>
        </w:rPr>
        <w:t>Группа занятий:</w:t>
      </w:r>
    </w:p>
    <w:p w14:paraId="0BB19363" w14:textId="77777777" w:rsidR="00621B64" w:rsidRPr="0060184D" w:rsidRDefault="00621B64" w:rsidP="002455EB">
      <w:pPr>
        <w:shd w:val="clear" w:color="auto" w:fill="FFFFFF"/>
        <w:ind w:left="57" w:right="57"/>
        <w:rPr>
          <w:rFonts w:cs="Times New Roman"/>
          <w:spacing w:val="-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4034"/>
        <w:gridCol w:w="1299"/>
        <w:gridCol w:w="3622"/>
      </w:tblGrid>
      <w:tr w:rsidR="002455EB" w:rsidRPr="0060184D" w14:paraId="274C93E4" w14:textId="77777777" w:rsidTr="00621B64">
        <w:trPr>
          <w:trHeight w:val="20"/>
        </w:trPr>
        <w:tc>
          <w:tcPr>
            <w:tcW w:w="7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6FFB15" w14:textId="77777777" w:rsidR="002455EB" w:rsidRPr="0060184D" w:rsidRDefault="002455EB" w:rsidP="00621B64">
            <w:pPr>
              <w:ind w:left="57" w:right="57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3151</w:t>
            </w:r>
          </w:p>
        </w:tc>
        <w:tc>
          <w:tcPr>
            <w:tcW w:w="19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001E5D" w14:textId="77777777" w:rsidR="002455EB" w:rsidRPr="0060184D" w:rsidRDefault="002455EB" w:rsidP="00621B64">
            <w:pPr>
              <w:ind w:left="57" w:right="57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pacing w:val="-7"/>
                <w:szCs w:val="24"/>
              </w:rPr>
              <w:t>Судовые механики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997F11" w14:textId="77777777" w:rsidR="002455EB" w:rsidRPr="0060184D" w:rsidRDefault="005F79AA" w:rsidP="00621B6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  <w:tc>
          <w:tcPr>
            <w:tcW w:w="17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ACB29A" w14:textId="77777777" w:rsidR="002455EB" w:rsidRPr="0060184D" w:rsidRDefault="005F79AA" w:rsidP="00621B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  <w:tr w:rsidR="002455EB" w:rsidRPr="0060184D" w14:paraId="7D9495F4" w14:textId="77777777" w:rsidTr="00621B64">
        <w:trPr>
          <w:trHeight w:val="20"/>
        </w:trPr>
        <w:tc>
          <w:tcPr>
            <w:tcW w:w="70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D2526B" w14:textId="77777777" w:rsidR="002455EB" w:rsidRPr="0060184D" w:rsidRDefault="002455EB" w:rsidP="00621B64">
            <w:pPr>
              <w:ind w:left="57" w:right="57"/>
              <w:jc w:val="center"/>
              <w:rPr>
                <w:rFonts w:cs="Times New Roman"/>
                <w:spacing w:val="-7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(код ОКЗ</w:t>
            </w:r>
            <w:bookmarkStart w:id="2" w:name="_Ref510682842"/>
            <w:r w:rsidR="0008395A" w:rsidRPr="0060184D">
              <w:rPr>
                <w:rStyle w:val="af2"/>
                <w:sz w:val="20"/>
                <w:szCs w:val="20"/>
              </w:rPr>
              <w:endnoteReference w:id="1"/>
            </w:r>
            <w:bookmarkEnd w:id="2"/>
            <w:r w:rsidRPr="0060184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3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B09C61" w14:textId="77777777" w:rsidR="002455EB" w:rsidRPr="0060184D" w:rsidRDefault="002455EB" w:rsidP="00621B64">
            <w:pPr>
              <w:ind w:left="57" w:right="57"/>
              <w:jc w:val="center"/>
              <w:rPr>
                <w:rFonts w:cs="Times New Roman"/>
                <w:spacing w:val="-7"/>
                <w:sz w:val="20"/>
                <w:szCs w:val="20"/>
              </w:rPr>
            </w:pPr>
            <w:r w:rsidRPr="0060184D">
              <w:rPr>
                <w:rFonts w:cs="Times New Roman"/>
                <w:spacing w:val="-1"/>
                <w:sz w:val="20"/>
                <w:szCs w:val="20"/>
              </w:rPr>
              <w:t>(наименование)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6BEFFB" w14:textId="77777777" w:rsidR="002455EB" w:rsidRPr="0060184D" w:rsidRDefault="002455EB" w:rsidP="00621B64">
            <w:pPr>
              <w:shd w:val="clear" w:color="auto" w:fill="FFFFFF"/>
              <w:ind w:left="-95" w:right="-122"/>
              <w:jc w:val="center"/>
              <w:rPr>
                <w:rFonts w:cs="Times New Roman"/>
                <w:spacing w:val="-7"/>
                <w:sz w:val="20"/>
                <w:szCs w:val="20"/>
              </w:rPr>
            </w:pPr>
            <w:r w:rsidRPr="0060184D">
              <w:rPr>
                <w:rFonts w:cs="Times New Roman"/>
                <w:spacing w:val="-3"/>
                <w:sz w:val="20"/>
                <w:szCs w:val="20"/>
              </w:rPr>
              <w:t>(код ОКЗ)</w:t>
            </w:r>
          </w:p>
        </w:tc>
        <w:tc>
          <w:tcPr>
            <w:tcW w:w="17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E2599C" w14:textId="77777777" w:rsidR="002455EB" w:rsidRPr="0060184D" w:rsidRDefault="002455EB" w:rsidP="00621B64">
            <w:pPr>
              <w:shd w:val="clear" w:color="auto" w:fill="FFFFFF"/>
              <w:ind w:left="57" w:right="57"/>
              <w:jc w:val="center"/>
              <w:rPr>
                <w:rFonts w:cs="Times New Roman"/>
                <w:spacing w:val="-7"/>
                <w:sz w:val="20"/>
                <w:szCs w:val="20"/>
              </w:rPr>
            </w:pPr>
            <w:r w:rsidRPr="0060184D">
              <w:rPr>
                <w:rFonts w:cs="Times New Roman"/>
                <w:spacing w:val="-2"/>
                <w:sz w:val="20"/>
                <w:szCs w:val="20"/>
              </w:rPr>
              <w:t>(наименование)</w:t>
            </w:r>
          </w:p>
        </w:tc>
      </w:tr>
    </w:tbl>
    <w:p w14:paraId="48499B24" w14:textId="77777777" w:rsidR="00621B64" w:rsidRPr="0060184D" w:rsidRDefault="00621B64">
      <w:pPr>
        <w:rPr>
          <w:rFonts w:cs="Times New Roman"/>
        </w:rPr>
      </w:pPr>
    </w:p>
    <w:p w14:paraId="4AD18453" w14:textId="77777777" w:rsidR="00621B64" w:rsidRPr="0060184D" w:rsidRDefault="00621B64" w:rsidP="002455EB">
      <w:pPr>
        <w:shd w:val="clear" w:color="auto" w:fill="FFFFFF"/>
        <w:ind w:right="57"/>
        <w:rPr>
          <w:rFonts w:cs="Times New Roman"/>
          <w:spacing w:val="-2"/>
          <w:szCs w:val="24"/>
        </w:rPr>
      </w:pPr>
      <w:r w:rsidRPr="0060184D">
        <w:rPr>
          <w:rFonts w:cs="Times New Roman"/>
          <w:spacing w:val="-2"/>
          <w:szCs w:val="24"/>
        </w:rPr>
        <w:t>Отнесение к видам экономической деятельности:</w:t>
      </w:r>
    </w:p>
    <w:p w14:paraId="62CE5298" w14:textId="77777777" w:rsidR="00621B64" w:rsidRPr="0060184D" w:rsidRDefault="00621B64">
      <w:pPr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8955"/>
      </w:tblGrid>
      <w:tr w:rsidR="00FD46A1" w:rsidRPr="0060184D" w14:paraId="6FF70952" w14:textId="77777777" w:rsidTr="00621B64">
        <w:trPr>
          <w:trHeight w:val="20"/>
        </w:trPr>
        <w:tc>
          <w:tcPr>
            <w:tcW w:w="1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438762" w14:textId="77777777" w:rsidR="00FD46A1" w:rsidRPr="0060184D" w:rsidRDefault="00FD46A1" w:rsidP="00621B64">
            <w:pPr>
              <w:rPr>
                <w:rFonts w:cs="Times New Roman"/>
                <w:szCs w:val="24"/>
                <w:shd w:val="clear" w:color="auto" w:fill="FFFFFF"/>
              </w:rPr>
            </w:pPr>
            <w:r w:rsidRPr="0060184D">
              <w:rPr>
                <w:rFonts w:cs="Times New Roman"/>
                <w:szCs w:val="24"/>
              </w:rPr>
              <w:t>50.10</w:t>
            </w:r>
          </w:p>
        </w:tc>
        <w:tc>
          <w:tcPr>
            <w:tcW w:w="89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AD7F3C" w14:textId="77777777" w:rsidR="00FD46A1" w:rsidRPr="0060184D" w:rsidRDefault="00FD46A1" w:rsidP="00621B64">
            <w:pPr>
              <w:rPr>
                <w:rFonts w:cs="Times New Roman"/>
                <w:szCs w:val="24"/>
                <w:shd w:val="clear" w:color="auto" w:fill="FFFFFF"/>
              </w:rPr>
            </w:pPr>
            <w:r w:rsidRPr="0060184D">
              <w:rPr>
                <w:rFonts w:cs="Times New Roman"/>
                <w:szCs w:val="24"/>
              </w:rPr>
              <w:t>Деятельность морского пассажирского транспорта</w:t>
            </w:r>
          </w:p>
        </w:tc>
      </w:tr>
      <w:tr w:rsidR="00FD46A1" w:rsidRPr="0060184D" w14:paraId="389BA058" w14:textId="77777777" w:rsidTr="00621B64">
        <w:trPr>
          <w:trHeight w:val="20"/>
        </w:trPr>
        <w:tc>
          <w:tcPr>
            <w:tcW w:w="1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2D7789" w14:textId="77777777" w:rsidR="00FD46A1" w:rsidRPr="0060184D" w:rsidRDefault="00FD46A1" w:rsidP="00621B64">
            <w:pPr>
              <w:rPr>
                <w:rFonts w:cs="Times New Roman"/>
                <w:szCs w:val="24"/>
                <w:shd w:val="clear" w:color="auto" w:fill="FFFFFF"/>
              </w:rPr>
            </w:pPr>
            <w:r w:rsidRPr="0060184D">
              <w:rPr>
                <w:rFonts w:cs="Times New Roman"/>
                <w:szCs w:val="24"/>
              </w:rPr>
              <w:t>50.20</w:t>
            </w:r>
          </w:p>
        </w:tc>
        <w:tc>
          <w:tcPr>
            <w:tcW w:w="89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FC093" w14:textId="77777777" w:rsidR="00FD46A1" w:rsidRPr="0060184D" w:rsidRDefault="00FD46A1" w:rsidP="00621B64">
            <w:pPr>
              <w:rPr>
                <w:rFonts w:cs="Times New Roman"/>
                <w:szCs w:val="24"/>
                <w:shd w:val="clear" w:color="auto" w:fill="FFFFFF"/>
              </w:rPr>
            </w:pPr>
            <w:r w:rsidRPr="0060184D">
              <w:rPr>
                <w:rFonts w:cs="Times New Roman"/>
                <w:szCs w:val="24"/>
              </w:rPr>
              <w:t>Деятельность морского грузового транспорта</w:t>
            </w:r>
          </w:p>
        </w:tc>
      </w:tr>
      <w:tr w:rsidR="00FD46A1" w:rsidRPr="0060184D" w14:paraId="2DB60F61" w14:textId="77777777" w:rsidTr="00621B64">
        <w:trPr>
          <w:trHeight w:val="20"/>
        </w:trPr>
        <w:tc>
          <w:tcPr>
            <w:tcW w:w="1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631ABF" w14:textId="77777777" w:rsidR="00FD46A1" w:rsidRPr="0060184D" w:rsidRDefault="00FD46A1" w:rsidP="00621B6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50.30</w:t>
            </w:r>
          </w:p>
        </w:tc>
        <w:tc>
          <w:tcPr>
            <w:tcW w:w="89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5F5DF" w14:textId="77777777" w:rsidR="00FD46A1" w:rsidRPr="0060184D" w:rsidRDefault="00FD46A1" w:rsidP="00621B6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Деятельность внутреннего пассажирского транспорта</w:t>
            </w:r>
          </w:p>
        </w:tc>
      </w:tr>
      <w:tr w:rsidR="00FD46A1" w:rsidRPr="0060184D" w14:paraId="0E452573" w14:textId="77777777" w:rsidTr="00621B64">
        <w:trPr>
          <w:trHeight w:val="20"/>
        </w:trPr>
        <w:tc>
          <w:tcPr>
            <w:tcW w:w="1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78CBE3" w14:textId="77777777" w:rsidR="00FD46A1" w:rsidRPr="0060184D" w:rsidRDefault="00FD46A1" w:rsidP="00621B6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50.40</w:t>
            </w:r>
          </w:p>
        </w:tc>
        <w:tc>
          <w:tcPr>
            <w:tcW w:w="89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32A088" w14:textId="77777777" w:rsidR="00FD46A1" w:rsidRPr="0060184D" w:rsidRDefault="00FD46A1" w:rsidP="00621B6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Деятельность внутреннего грузового транспорта</w:t>
            </w:r>
          </w:p>
        </w:tc>
      </w:tr>
      <w:tr w:rsidR="00FD46A1" w:rsidRPr="0060184D" w14:paraId="376E8665" w14:textId="77777777" w:rsidTr="00621B64">
        <w:trPr>
          <w:trHeight w:val="20"/>
        </w:trPr>
        <w:tc>
          <w:tcPr>
            <w:tcW w:w="146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BA6E6B" w14:textId="77777777" w:rsidR="00FD46A1" w:rsidRPr="0060184D" w:rsidRDefault="00FD46A1" w:rsidP="00621B64">
            <w:pPr>
              <w:shd w:val="clear" w:color="auto" w:fill="FFFFFF"/>
              <w:ind w:left="-82" w:right="-112"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(код ОКВЭД</w:t>
            </w:r>
            <w:r w:rsidRPr="0060184D">
              <w:rPr>
                <w:rStyle w:val="af2"/>
                <w:sz w:val="20"/>
                <w:szCs w:val="20"/>
              </w:rPr>
              <w:endnoteReference w:id="2"/>
            </w:r>
            <w:r w:rsidRPr="0060184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9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2AC258" w14:textId="77777777" w:rsidR="00FD46A1" w:rsidRPr="0060184D" w:rsidRDefault="00FD46A1" w:rsidP="00621B64">
            <w:pPr>
              <w:shd w:val="clear" w:color="auto" w:fill="FFFFFF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pacing w:val="-2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6269960" w14:textId="77777777" w:rsidR="00CF4CE5" w:rsidRPr="0060184D" w:rsidRDefault="00CF4CE5" w:rsidP="007E69D9">
      <w:pPr>
        <w:suppressAutoHyphens/>
        <w:rPr>
          <w:rFonts w:cs="Times New Roman"/>
          <w:szCs w:val="24"/>
        </w:rPr>
        <w:sectPr w:rsidR="00CF4CE5" w:rsidRPr="0060184D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1D6B2B2" w14:textId="77777777" w:rsidR="00F932A0" w:rsidRPr="0060184D" w:rsidRDefault="00F932A0" w:rsidP="007E69D9">
      <w:pPr>
        <w:pStyle w:val="Level1"/>
        <w:jc w:val="center"/>
        <w:rPr>
          <w:lang w:val="ru-RU"/>
        </w:rPr>
      </w:pPr>
      <w:bookmarkStart w:id="3" w:name="_Toc13152854"/>
      <w:r w:rsidRPr="0060184D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60184D">
        <w:rPr>
          <w:lang w:val="ru-RU"/>
        </w:rPr>
        <w:t>профессиональной</w:t>
      </w:r>
      <w:r w:rsidRPr="0060184D">
        <w:rPr>
          <w:lang w:val="ru-RU"/>
        </w:rPr>
        <w:t xml:space="preserve"> деятельности)</w:t>
      </w:r>
      <w:bookmarkEnd w:id="3"/>
    </w:p>
    <w:p w14:paraId="149220B2" w14:textId="77777777" w:rsidR="009924C8" w:rsidRPr="0060184D" w:rsidRDefault="009924C8" w:rsidP="0060184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3072"/>
        <w:gridCol w:w="1694"/>
        <w:gridCol w:w="6582"/>
        <w:gridCol w:w="1123"/>
        <w:gridCol w:w="1732"/>
        <w:gridCol w:w="8"/>
      </w:tblGrid>
      <w:tr w:rsidR="009924C8" w:rsidRPr="0060184D" w14:paraId="4159DB56" w14:textId="77777777" w:rsidTr="00FB0100">
        <w:trPr>
          <w:trHeight w:val="20"/>
          <w:jc w:val="center"/>
        </w:trPr>
        <w:tc>
          <w:tcPr>
            <w:tcW w:w="1806" w:type="pct"/>
            <w:gridSpan w:val="3"/>
          </w:tcPr>
          <w:p w14:paraId="44FD11D3" w14:textId="77777777" w:rsidR="009924C8" w:rsidRPr="0060184D" w:rsidRDefault="009924C8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94" w:type="pct"/>
            <w:gridSpan w:val="4"/>
          </w:tcPr>
          <w:p w14:paraId="3BA1983B" w14:textId="77777777" w:rsidR="009924C8" w:rsidRPr="0060184D" w:rsidRDefault="009924C8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5348BF" w:rsidRPr="0060184D" w14:paraId="485BBEBF" w14:textId="77777777" w:rsidTr="00FB0100">
        <w:trPr>
          <w:trHeight w:val="20"/>
          <w:jc w:val="center"/>
        </w:trPr>
        <w:tc>
          <w:tcPr>
            <w:tcW w:w="194" w:type="pct"/>
            <w:vAlign w:val="center"/>
          </w:tcPr>
          <w:p w14:paraId="2F404C28" w14:textId="77777777" w:rsidR="009924C8" w:rsidRPr="0060184D" w:rsidRDefault="009924C8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39" w:type="pct"/>
            <w:vAlign w:val="center"/>
          </w:tcPr>
          <w:p w14:paraId="50B6732C" w14:textId="77777777" w:rsidR="009924C8" w:rsidRPr="0060184D" w:rsidRDefault="009924C8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026D3442" w14:textId="77777777" w:rsidR="009924C8" w:rsidRPr="0060184D" w:rsidRDefault="009924C8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26" w:type="pct"/>
            <w:vAlign w:val="center"/>
          </w:tcPr>
          <w:p w14:paraId="327A7037" w14:textId="77777777" w:rsidR="009924C8" w:rsidRPr="0060184D" w:rsidRDefault="00621B64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</w:t>
            </w:r>
            <w:r w:rsidR="009924C8" w:rsidRPr="0060184D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380" w:type="pct"/>
            <w:vAlign w:val="center"/>
          </w:tcPr>
          <w:p w14:paraId="1E2FB637" w14:textId="77777777" w:rsidR="009924C8" w:rsidRPr="0060184D" w:rsidRDefault="009924C8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8" w:type="pct"/>
            <w:gridSpan w:val="2"/>
            <w:vAlign w:val="center"/>
          </w:tcPr>
          <w:p w14:paraId="276E2A5B" w14:textId="77777777" w:rsidR="009924C8" w:rsidRPr="0060184D" w:rsidRDefault="009924C8" w:rsidP="009924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621B64" w:rsidRPr="0060184D" w14:paraId="4410F4E1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 w:val="restart"/>
            <w:shd w:val="clear" w:color="auto" w:fill="FFFFFF"/>
          </w:tcPr>
          <w:p w14:paraId="02B18F7D" w14:textId="77777777" w:rsidR="00621B64" w:rsidRPr="00F74E45" w:rsidRDefault="00F74E45" w:rsidP="00D62CAC">
            <w:pPr>
              <w:shd w:val="clear" w:color="auto" w:fill="FFFFFF"/>
              <w:ind w:left="57" w:right="57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39" w:type="pct"/>
            <w:vMerge w:val="restart"/>
            <w:shd w:val="clear" w:color="auto" w:fill="FFFFFF"/>
          </w:tcPr>
          <w:p w14:paraId="70DA69AD" w14:textId="77777777" w:rsidR="00621B64" w:rsidRPr="0060184D" w:rsidRDefault="00621B64" w:rsidP="006837B1">
            <w:pPr>
              <w:ind w:left="57" w:right="57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Обеспечение технической эксплуатации двигательной установки и вспомогательных механизмов на уровне эксплуатации</w:t>
            </w:r>
          </w:p>
        </w:tc>
        <w:tc>
          <w:tcPr>
            <w:tcW w:w="573" w:type="pct"/>
            <w:vMerge w:val="restart"/>
            <w:shd w:val="clear" w:color="auto" w:fill="FFFFFF"/>
          </w:tcPr>
          <w:p w14:paraId="061505B1" w14:textId="77777777" w:rsidR="00621B64" w:rsidRPr="0060184D" w:rsidRDefault="00621B64" w:rsidP="00621B64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  <w:tc>
          <w:tcPr>
            <w:tcW w:w="2226" w:type="pct"/>
            <w:shd w:val="clear" w:color="auto" w:fill="FFFFFF"/>
          </w:tcPr>
          <w:p w14:paraId="6F881ACF" w14:textId="77777777" w:rsidR="00621B64" w:rsidRPr="0060184D" w:rsidRDefault="00621B64" w:rsidP="006837B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Несение машинной вахты</w:t>
            </w:r>
          </w:p>
        </w:tc>
        <w:tc>
          <w:tcPr>
            <w:tcW w:w="380" w:type="pct"/>
            <w:shd w:val="clear" w:color="auto" w:fill="FFFFFF"/>
          </w:tcPr>
          <w:p w14:paraId="53796A4A" w14:textId="77777777" w:rsidR="00621B64" w:rsidRPr="0060184D" w:rsidRDefault="00F74E45" w:rsidP="00D62CA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21B64" w:rsidRPr="0060184D">
              <w:rPr>
                <w:rFonts w:cs="Times New Roman"/>
                <w:szCs w:val="24"/>
              </w:rPr>
              <w:t>/01.5</w:t>
            </w:r>
          </w:p>
        </w:tc>
        <w:tc>
          <w:tcPr>
            <w:tcW w:w="586" w:type="pct"/>
            <w:shd w:val="clear" w:color="auto" w:fill="FFFFFF"/>
          </w:tcPr>
          <w:p w14:paraId="73EF72B8" w14:textId="77777777" w:rsidR="00621B64" w:rsidRPr="0060184D" w:rsidRDefault="00621B64" w:rsidP="00D62CAC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  <w:tr w:rsidR="00621B64" w:rsidRPr="0060184D" w14:paraId="1FE88315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598F3547" w14:textId="77777777" w:rsidR="00621B64" w:rsidRPr="0060184D" w:rsidRDefault="00621B64" w:rsidP="00D62CAC">
            <w:pPr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65FBC0F4" w14:textId="77777777" w:rsidR="00621B64" w:rsidRPr="0060184D" w:rsidRDefault="00621B64" w:rsidP="009924C8">
            <w:pPr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06263A85" w14:textId="77777777" w:rsidR="00621B64" w:rsidRPr="0060184D" w:rsidRDefault="00621B64" w:rsidP="00D62CAC">
            <w:pPr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039FA6AF" w14:textId="77777777" w:rsidR="00621B64" w:rsidRPr="0060184D" w:rsidRDefault="00621B64" w:rsidP="003F28FD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Эксплуатация главных установок и вспомогательных механизмов и связанных с ними систем управления</w:t>
            </w:r>
          </w:p>
        </w:tc>
        <w:tc>
          <w:tcPr>
            <w:tcW w:w="380" w:type="pct"/>
            <w:shd w:val="clear" w:color="auto" w:fill="FFFFFF"/>
          </w:tcPr>
          <w:p w14:paraId="1ECA3B0D" w14:textId="77777777" w:rsidR="00621B64" w:rsidRPr="0060184D" w:rsidRDefault="00F74E45" w:rsidP="00EB5C9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21B64" w:rsidRPr="0060184D">
              <w:rPr>
                <w:rFonts w:cs="Times New Roman"/>
                <w:szCs w:val="24"/>
              </w:rPr>
              <w:t>/02.5</w:t>
            </w:r>
          </w:p>
        </w:tc>
        <w:tc>
          <w:tcPr>
            <w:tcW w:w="586" w:type="pct"/>
            <w:shd w:val="clear" w:color="auto" w:fill="FFFFFF"/>
          </w:tcPr>
          <w:p w14:paraId="4F483365" w14:textId="77777777" w:rsidR="00621B64" w:rsidRPr="0060184D" w:rsidRDefault="00621B64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  <w:tr w:rsidR="00621B64" w:rsidRPr="0060184D" w14:paraId="023BE207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35F98ADB" w14:textId="77777777" w:rsidR="00621B64" w:rsidRPr="0060184D" w:rsidRDefault="00621B64" w:rsidP="00D62CAC">
            <w:pPr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4150BF50" w14:textId="77777777" w:rsidR="00621B64" w:rsidRPr="0060184D" w:rsidRDefault="00621B64" w:rsidP="009924C8">
            <w:pPr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51C82C0A" w14:textId="77777777" w:rsidR="00621B64" w:rsidRPr="0060184D" w:rsidRDefault="00621B64" w:rsidP="00D62CAC">
            <w:pPr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074E5C85" w14:textId="77777777" w:rsidR="00621B64" w:rsidRPr="0060184D" w:rsidRDefault="00621B64" w:rsidP="003F28FD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Техническое обслуживание и ремонт судовых механизмов и оборудования</w:t>
            </w:r>
          </w:p>
        </w:tc>
        <w:tc>
          <w:tcPr>
            <w:tcW w:w="380" w:type="pct"/>
            <w:shd w:val="clear" w:color="auto" w:fill="FFFFFF"/>
          </w:tcPr>
          <w:p w14:paraId="64400878" w14:textId="77777777" w:rsidR="00621B64" w:rsidRPr="0060184D" w:rsidRDefault="00F74E45" w:rsidP="003F28F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21B64" w:rsidRPr="0060184D">
              <w:rPr>
                <w:rFonts w:cs="Times New Roman"/>
                <w:szCs w:val="24"/>
              </w:rPr>
              <w:t>/03.5</w:t>
            </w:r>
          </w:p>
        </w:tc>
        <w:tc>
          <w:tcPr>
            <w:tcW w:w="586" w:type="pct"/>
            <w:shd w:val="clear" w:color="auto" w:fill="FFFFFF"/>
          </w:tcPr>
          <w:p w14:paraId="0791DF9B" w14:textId="77777777" w:rsidR="00621B64" w:rsidRPr="0060184D" w:rsidRDefault="00621B64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  <w:tr w:rsidR="00621B64" w:rsidRPr="0060184D" w14:paraId="4D7B2953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4E5ADA2B" w14:textId="77777777" w:rsidR="00621B64" w:rsidRPr="0060184D" w:rsidRDefault="00621B64" w:rsidP="00D62CAC">
            <w:pPr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0E70833C" w14:textId="77777777" w:rsidR="00621B64" w:rsidRPr="0060184D" w:rsidRDefault="00621B64" w:rsidP="009924C8">
            <w:pPr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0D675696" w14:textId="77777777" w:rsidR="00621B64" w:rsidRPr="0060184D" w:rsidRDefault="00621B64" w:rsidP="00D62CAC">
            <w:pPr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50717E66" w14:textId="77777777" w:rsidR="00621B64" w:rsidRPr="0060184D" w:rsidRDefault="00621B64" w:rsidP="003F28FD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Эксплуатация электрооборудования, электронной аппаратуры и систем управления</w:t>
            </w:r>
          </w:p>
        </w:tc>
        <w:tc>
          <w:tcPr>
            <w:tcW w:w="380" w:type="pct"/>
            <w:shd w:val="clear" w:color="auto" w:fill="FFFFFF"/>
          </w:tcPr>
          <w:p w14:paraId="2D0AFAF4" w14:textId="77777777" w:rsidR="00621B64" w:rsidRPr="0060184D" w:rsidRDefault="00F74E45" w:rsidP="003F28F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21B64" w:rsidRPr="0060184D">
              <w:rPr>
                <w:rFonts w:cs="Times New Roman"/>
                <w:szCs w:val="24"/>
              </w:rPr>
              <w:t>/04.5</w:t>
            </w:r>
          </w:p>
        </w:tc>
        <w:tc>
          <w:tcPr>
            <w:tcW w:w="586" w:type="pct"/>
            <w:shd w:val="clear" w:color="auto" w:fill="FFFFFF"/>
          </w:tcPr>
          <w:p w14:paraId="194A2BB3" w14:textId="77777777" w:rsidR="00621B64" w:rsidRPr="0060184D" w:rsidRDefault="00621B64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  <w:tr w:rsidR="00621B64" w:rsidRPr="0060184D" w14:paraId="133C8312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08ED30F1" w14:textId="77777777" w:rsidR="00621B64" w:rsidRPr="0060184D" w:rsidRDefault="00621B64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0E7B5496" w14:textId="77777777" w:rsidR="00621B64" w:rsidRPr="0060184D" w:rsidRDefault="00621B64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2C68B976" w14:textId="77777777" w:rsidR="00621B64" w:rsidRPr="0060184D" w:rsidRDefault="00621B64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489FBBD5" w14:textId="77777777" w:rsidR="00621B64" w:rsidRPr="0060184D" w:rsidRDefault="00621B64" w:rsidP="003F28FD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Техническое обслуживание и ремонт электрического и электронного оборудования</w:t>
            </w:r>
          </w:p>
        </w:tc>
        <w:tc>
          <w:tcPr>
            <w:tcW w:w="380" w:type="pct"/>
            <w:shd w:val="clear" w:color="auto" w:fill="FFFFFF"/>
          </w:tcPr>
          <w:p w14:paraId="32F5BDA9" w14:textId="77777777" w:rsidR="00621B64" w:rsidRPr="0060184D" w:rsidRDefault="00F74E45" w:rsidP="000548E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21B64" w:rsidRPr="0060184D">
              <w:rPr>
                <w:rFonts w:cs="Times New Roman"/>
                <w:szCs w:val="24"/>
              </w:rPr>
              <w:t>/05.5</w:t>
            </w:r>
          </w:p>
        </w:tc>
        <w:tc>
          <w:tcPr>
            <w:tcW w:w="586" w:type="pct"/>
            <w:shd w:val="clear" w:color="auto" w:fill="FFFFFF"/>
          </w:tcPr>
          <w:p w14:paraId="1879C9B9" w14:textId="77777777" w:rsidR="00621B64" w:rsidRPr="0060184D" w:rsidRDefault="00621B64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  <w:tr w:rsidR="000548E8" w:rsidRPr="0060184D" w14:paraId="79AF37EB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 w:val="restart"/>
            <w:shd w:val="clear" w:color="auto" w:fill="FFFFFF"/>
          </w:tcPr>
          <w:p w14:paraId="137CFA3F" w14:textId="77777777" w:rsidR="000548E8" w:rsidRPr="00F74E45" w:rsidRDefault="00F74E45" w:rsidP="00D62CAC">
            <w:pPr>
              <w:shd w:val="clear" w:color="auto" w:fill="FFFFFF"/>
              <w:ind w:left="57" w:right="57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39" w:type="pct"/>
            <w:vMerge w:val="restart"/>
            <w:shd w:val="clear" w:color="auto" w:fill="FFFFFF"/>
          </w:tcPr>
          <w:p w14:paraId="3C98F8E9" w14:textId="77777777" w:rsidR="000548E8" w:rsidRPr="0060184D" w:rsidRDefault="00DC00D8" w:rsidP="0060184D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Организация эффективной эксплуатации, технического обслуживания и ремонта двигательной установки и вспомогательных механизмов на уровне управления и руководство этими процессами</w:t>
            </w:r>
          </w:p>
        </w:tc>
        <w:tc>
          <w:tcPr>
            <w:tcW w:w="573" w:type="pct"/>
            <w:vMerge w:val="restart"/>
            <w:shd w:val="clear" w:color="auto" w:fill="FFFFFF"/>
          </w:tcPr>
          <w:p w14:paraId="5391DB0F" w14:textId="77777777" w:rsidR="000548E8" w:rsidRPr="0060184D" w:rsidRDefault="003F28FD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  <w:tc>
          <w:tcPr>
            <w:tcW w:w="2226" w:type="pct"/>
            <w:shd w:val="clear" w:color="auto" w:fill="FFFFFF"/>
          </w:tcPr>
          <w:p w14:paraId="1D8DB52E" w14:textId="77777777" w:rsidR="000548E8" w:rsidRPr="0060184D" w:rsidRDefault="00756A84" w:rsidP="009924C8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FF0000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Управление эксплуатацией, наблюдение, оценка работы и поддержание безопасности судовой двигательной установки и вспомогательных механизмов</w:t>
            </w:r>
          </w:p>
        </w:tc>
        <w:tc>
          <w:tcPr>
            <w:tcW w:w="380" w:type="pct"/>
            <w:shd w:val="clear" w:color="auto" w:fill="FFFFFF"/>
          </w:tcPr>
          <w:p w14:paraId="606C5A4F" w14:textId="77777777" w:rsidR="000548E8" w:rsidRPr="0060184D" w:rsidRDefault="00F74E45" w:rsidP="009B64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6400" w:rsidRPr="0060184D">
              <w:rPr>
                <w:rFonts w:cs="Times New Roman"/>
                <w:szCs w:val="24"/>
              </w:rPr>
              <w:t>/01.6</w:t>
            </w:r>
          </w:p>
        </w:tc>
        <w:tc>
          <w:tcPr>
            <w:tcW w:w="586" w:type="pct"/>
            <w:shd w:val="clear" w:color="auto" w:fill="FFFFFF"/>
          </w:tcPr>
          <w:p w14:paraId="37D1762C" w14:textId="77777777" w:rsidR="000548E8" w:rsidRPr="0060184D" w:rsidRDefault="009B6400" w:rsidP="00D62CAC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  <w:tr w:rsidR="000548E8" w:rsidRPr="0060184D" w14:paraId="63519F26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52012C94" w14:textId="77777777" w:rsidR="000548E8" w:rsidRPr="0060184D" w:rsidRDefault="000548E8" w:rsidP="00D62CAC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12180D80" w14:textId="77777777" w:rsidR="000548E8" w:rsidRPr="0060184D" w:rsidRDefault="000548E8" w:rsidP="009924C8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3FCA91E9" w14:textId="77777777" w:rsidR="000548E8" w:rsidRPr="0060184D" w:rsidRDefault="000548E8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594C6A24" w14:textId="77777777" w:rsidR="000548E8" w:rsidRPr="0060184D" w:rsidRDefault="009B6400" w:rsidP="0046359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Управление безопасным и эффективным проведением технического обслуживания и ремонта</w:t>
            </w:r>
          </w:p>
        </w:tc>
        <w:tc>
          <w:tcPr>
            <w:tcW w:w="380" w:type="pct"/>
            <w:shd w:val="clear" w:color="auto" w:fill="FFFFFF"/>
          </w:tcPr>
          <w:p w14:paraId="6390C064" w14:textId="77777777" w:rsidR="000548E8" w:rsidRPr="0060184D" w:rsidRDefault="00F74E45" w:rsidP="00F262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548E8" w:rsidRPr="0060184D">
              <w:rPr>
                <w:rFonts w:cs="Times New Roman"/>
                <w:szCs w:val="24"/>
              </w:rPr>
              <w:t>/0</w:t>
            </w:r>
            <w:r w:rsidR="00F26267" w:rsidRPr="0060184D">
              <w:rPr>
                <w:rFonts w:cs="Times New Roman"/>
                <w:szCs w:val="24"/>
              </w:rPr>
              <w:t>2</w:t>
            </w:r>
            <w:r w:rsidR="000548E8" w:rsidRPr="0060184D">
              <w:rPr>
                <w:rFonts w:cs="Times New Roman"/>
                <w:szCs w:val="24"/>
              </w:rPr>
              <w:t>.6</w:t>
            </w:r>
          </w:p>
        </w:tc>
        <w:tc>
          <w:tcPr>
            <w:tcW w:w="586" w:type="pct"/>
            <w:shd w:val="clear" w:color="auto" w:fill="FFFFFF"/>
          </w:tcPr>
          <w:p w14:paraId="4331A9F3" w14:textId="77777777" w:rsidR="000548E8" w:rsidRPr="0060184D" w:rsidRDefault="000548E8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  <w:tr w:rsidR="000548E8" w:rsidRPr="0060184D" w14:paraId="10AE7819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4D5366C5" w14:textId="77777777" w:rsidR="000548E8" w:rsidRPr="0060184D" w:rsidRDefault="000548E8" w:rsidP="00D62CAC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139A77F9" w14:textId="77777777" w:rsidR="000548E8" w:rsidRPr="0060184D" w:rsidRDefault="000548E8" w:rsidP="009924C8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27F94E38" w14:textId="77777777" w:rsidR="000548E8" w:rsidRPr="0060184D" w:rsidRDefault="000548E8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223A8E1E" w14:textId="641D851E" w:rsidR="000548E8" w:rsidRPr="0060184D" w:rsidRDefault="00F51841" w:rsidP="00F5184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Э</w:t>
            </w:r>
            <w:r w:rsidR="000548E8" w:rsidRPr="0060184D">
              <w:rPr>
                <w:rFonts w:eastAsiaTheme="minorHAnsi" w:cs="Times New Roman"/>
                <w:szCs w:val="24"/>
              </w:rPr>
              <w:t>ксплуатаци</w:t>
            </w:r>
            <w:r>
              <w:rPr>
                <w:rFonts w:eastAsiaTheme="minorHAnsi" w:cs="Times New Roman"/>
                <w:szCs w:val="24"/>
              </w:rPr>
              <w:t>я</w:t>
            </w:r>
            <w:r w:rsidR="000548E8" w:rsidRPr="0060184D">
              <w:rPr>
                <w:rFonts w:eastAsiaTheme="minorHAnsi" w:cs="Times New Roman"/>
                <w:szCs w:val="24"/>
              </w:rPr>
              <w:t xml:space="preserve"> электрического и электронного оборудования на уровне управления</w:t>
            </w:r>
          </w:p>
        </w:tc>
        <w:tc>
          <w:tcPr>
            <w:tcW w:w="380" w:type="pct"/>
            <w:shd w:val="clear" w:color="auto" w:fill="FFFFFF"/>
          </w:tcPr>
          <w:p w14:paraId="3B6ACB39" w14:textId="77777777" w:rsidR="000548E8" w:rsidRPr="0060184D" w:rsidRDefault="00F74E45" w:rsidP="00756A8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548E8" w:rsidRPr="0060184D">
              <w:rPr>
                <w:rFonts w:cs="Times New Roman"/>
                <w:szCs w:val="24"/>
              </w:rPr>
              <w:t>/0</w:t>
            </w:r>
            <w:r w:rsidR="00756A84" w:rsidRPr="0060184D">
              <w:rPr>
                <w:rFonts w:cs="Times New Roman"/>
                <w:szCs w:val="24"/>
              </w:rPr>
              <w:t>3</w:t>
            </w:r>
            <w:r w:rsidR="000548E8" w:rsidRPr="0060184D">
              <w:rPr>
                <w:rFonts w:cs="Times New Roman"/>
                <w:szCs w:val="24"/>
              </w:rPr>
              <w:t>.6</w:t>
            </w:r>
          </w:p>
        </w:tc>
        <w:tc>
          <w:tcPr>
            <w:tcW w:w="586" w:type="pct"/>
            <w:shd w:val="clear" w:color="auto" w:fill="FFFFFF"/>
          </w:tcPr>
          <w:p w14:paraId="0B0317A3" w14:textId="77777777" w:rsidR="000548E8" w:rsidRPr="0060184D" w:rsidRDefault="000548E8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  <w:tr w:rsidR="003F28FD" w:rsidRPr="0060184D" w14:paraId="2EFB859E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10420D2F" w14:textId="77777777" w:rsidR="003F28FD" w:rsidRPr="0060184D" w:rsidRDefault="003F28FD" w:rsidP="00D62CAC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51007D18" w14:textId="77777777" w:rsidR="003F28FD" w:rsidRPr="0060184D" w:rsidRDefault="003F28FD" w:rsidP="009924C8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1ACBE454" w14:textId="77777777" w:rsidR="003F28FD" w:rsidRPr="0060184D" w:rsidRDefault="003F28FD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1B031F7E" w14:textId="7804641A" w:rsidR="003F28FD" w:rsidRPr="0060184D" w:rsidRDefault="00F51841" w:rsidP="00F51841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У</w:t>
            </w:r>
            <w:r w:rsidR="003F28FD" w:rsidRPr="0060184D">
              <w:rPr>
                <w:rFonts w:eastAsiaTheme="minorHAnsi" w:cs="Times New Roman"/>
                <w:szCs w:val="24"/>
              </w:rPr>
              <w:t>странение неисправностей, приведение в рабочее состояние электрического и электронного оборудования на уровне управления</w:t>
            </w:r>
          </w:p>
        </w:tc>
        <w:tc>
          <w:tcPr>
            <w:tcW w:w="380" w:type="pct"/>
            <w:shd w:val="clear" w:color="auto" w:fill="FFFFFF"/>
          </w:tcPr>
          <w:p w14:paraId="61DBE85B" w14:textId="77777777" w:rsidR="003F28FD" w:rsidRPr="0060184D" w:rsidRDefault="00F74E45" w:rsidP="00756A8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F28FD" w:rsidRPr="0060184D">
              <w:rPr>
                <w:rFonts w:cs="Times New Roman"/>
                <w:szCs w:val="24"/>
              </w:rPr>
              <w:t>/0</w:t>
            </w:r>
            <w:r w:rsidR="00756A84" w:rsidRPr="0060184D">
              <w:rPr>
                <w:rFonts w:cs="Times New Roman"/>
                <w:szCs w:val="24"/>
              </w:rPr>
              <w:t>4</w:t>
            </w:r>
            <w:r w:rsidR="003F28FD" w:rsidRPr="0060184D">
              <w:rPr>
                <w:rFonts w:cs="Times New Roman"/>
                <w:szCs w:val="24"/>
              </w:rPr>
              <w:t>.6</w:t>
            </w:r>
          </w:p>
        </w:tc>
        <w:tc>
          <w:tcPr>
            <w:tcW w:w="586" w:type="pct"/>
            <w:shd w:val="clear" w:color="auto" w:fill="FFFFFF"/>
          </w:tcPr>
          <w:p w14:paraId="4C6DE51E" w14:textId="77777777" w:rsidR="003F28FD" w:rsidRPr="0060184D" w:rsidRDefault="003F28FD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  <w:tr w:rsidR="003F28FD" w:rsidRPr="0060184D" w14:paraId="3A003E48" w14:textId="77777777" w:rsidTr="00FB0100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3" w:type="pct"/>
          <w:trHeight w:val="20"/>
        </w:trPr>
        <w:tc>
          <w:tcPr>
            <w:tcW w:w="194" w:type="pct"/>
            <w:vMerge/>
            <w:shd w:val="clear" w:color="auto" w:fill="FFFFFF"/>
          </w:tcPr>
          <w:p w14:paraId="0241D073" w14:textId="77777777" w:rsidR="003F28FD" w:rsidRPr="0060184D" w:rsidRDefault="003F28FD" w:rsidP="00D62CAC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1039" w:type="pct"/>
            <w:vMerge/>
            <w:shd w:val="clear" w:color="auto" w:fill="FFFFFF"/>
          </w:tcPr>
          <w:p w14:paraId="31E67B48" w14:textId="77777777" w:rsidR="003F28FD" w:rsidRPr="0060184D" w:rsidRDefault="003F28FD" w:rsidP="009924C8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shd w:val="clear" w:color="auto" w:fill="FFFFFF"/>
          </w:tcPr>
          <w:p w14:paraId="72145924" w14:textId="77777777" w:rsidR="003F28FD" w:rsidRPr="0060184D" w:rsidRDefault="003F28FD" w:rsidP="00D62CAC">
            <w:pPr>
              <w:shd w:val="clear" w:color="auto" w:fill="FFFFFF"/>
              <w:ind w:left="57" w:right="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6" w:type="pct"/>
            <w:shd w:val="clear" w:color="auto" w:fill="FFFFFF"/>
          </w:tcPr>
          <w:p w14:paraId="11AC9EB6" w14:textId="77777777" w:rsidR="003F28FD" w:rsidRPr="0060184D" w:rsidRDefault="003F28FD" w:rsidP="003F28FD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Управление операциями судна и забота о людях на уровне управления</w:t>
            </w:r>
          </w:p>
        </w:tc>
        <w:tc>
          <w:tcPr>
            <w:tcW w:w="380" w:type="pct"/>
            <w:shd w:val="clear" w:color="auto" w:fill="FFFFFF"/>
          </w:tcPr>
          <w:p w14:paraId="26515D7F" w14:textId="77777777" w:rsidR="003F28FD" w:rsidRPr="0060184D" w:rsidRDefault="00F74E45" w:rsidP="00756A8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8621C" w:rsidRPr="0060184D">
              <w:rPr>
                <w:rFonts w:cs="Times New Roman"/>
                <w:szCs w:val="24"/>
              </w:rPr>
              <w:t>/0</w:t>
            </w:r>
            <w:r w:rsidR="00756A84" w:rsidRPr="0060184D">
              <w:rPr>
                <w:rFonts w:cs="Times New Roman"/>
                <w:szCs w:val="24"/>
              </w:rPr>
              <w:t>5</w:t>
            </w:r>
            <w:r w:rsidR="00F8621C" w:rsidRPr="0060184D">
              <w:rPr>
                <w:rFonts w:cs="Times New Roman"/>
                <w:szCs w:val="24"/>
              </w:rPr>
              <w:t>.6</w:t>
            </w:r>
          </w:p>
        </w:tc>
        <w:tc>
          <w:tcPr>
            <w:tcW w:w="586" w:type="pct"/>
            <w:shd w:val="clear" w:color="auto" w:fill="FFFFFF"/>
          </w:tcPr>
          <w:p w14:paraId="1A7C9F84" w14:textId="77777777" w:rsidR="003F28FD" w:rsidRPr="0060184D" w:rsidRDefault="00F8621C" w:rsidP="003F28FD">
            <w:pPr>
              <w:ind w:left="56"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</w:tbl>
    <w:p w14:paraId="366213E4" w14:textId="77777777" w:rsidR="00F932A0" w:rsidRPr="0060184D" w:rsidRDefault="00F932A0" w:rsidP="007E69D9">
      <w:pPr>
        <w:suppressAutoHyphens/>
        <w:rPr>
          <w:rFonts w:cs="Times New Roman"/>
          <w:szCs w:val="24"/>
        </w:rPr>
        <w:sectPr w:rsidR="00F932A0" w:rsidRPr="0060184D" w:rsidSect="00621B64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6BA1F375" w14:textId="77777777" w:rsidR="00F932A0" w:rsidRPr="0060184D" w:rsidRDefault="00F932A0" w:rsidP="007E69D9">
      <w:pPr>
        <w:pStyle w:val="Level1"/>
        <w:jc w:val="center"/>
        <w:rPr>
          <w:sz w:val="24"/>
          <w:szCs w:val="24"/>
          <w:lang w:val="ru-RU"/>
        </w:rPr>
      </w:pPr>
      <w:bookmarkStart w:id="4" w:name="_Toc13152855"/>
      <w:r w:rsidRPr="0060184D">
        <w:rPr>
          <w:lang w:val="ru-RU"/>
        </w:rPr>
        <w:lastRenderedPageBreak/>
        <w:t>III. Характеристика обобщенных трудовых функций</w:t>
      </w:r>
      <w:bookmarkEnd w:id="4"/>
    </w:p>
    <w:p w14:paraId="3F05C358" w14:textId="77777777" w:rsidR="00F932A0" w:rsidRPr="0060184D" w:rsidRDefault="00F932A0" w:rsidP="007E69D9">
      <w:pPr>
        <w:suppressAutoHyphens/>
        <w:rPr>
          <w:rFonts w:cs="Times New Roman"/>
          <w:szCs w:val="24"/>
        </w:rPr>
      </w:pPr>
    </w:p>
    <w:p w14:paraId="5B23D9EA" w14:textId="77777777" w:rsidR="00F7451B" w:rsidRPr="0060184D" w:rsidRDefault="00F7451B" w:rsidP="00EC0306">
      <w:pPr>
        <w:pStyle w:val="Level1"/>
        <w:rPr>
          <w:sz w:val="24"/>
          <w:lang w:val="ru-RU"/>
        </w:rPr>
      </w:pPr>
      <w:bookmarkStart w:id="5" w:name="_Toc13152856"/>
      <w:r w:rsidRPr="0060184D">
        <w:rPr>
          <w:sz w:val="24"/>
          <w:lang w:val="ru-RU"/>
        </w:rPr>
        <w:t>3.1. Обобщенная трудовая функция</w:t>
      </w:r>
      <w:bookmarkEnd w:id="5"/>
    </w:p>
    <w:p w14:paraId="096BC2C6" w14:textId="77777777" w:rsidR="00F7451B" w:rsidRPr="0060184D" w:rsidRDefault="00F7451B" w:rsidP="0060184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1B4648" w:rsidRPr="0060184D" w14:paraId="6E73D32B" w14:textId="77777777" w:rsidTr="00FB010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61BD477" w14:textId="77777777" w:rsidR="001B4648" w:rsidRPr="0060184D" w:rsidRDefault="001B464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284FC" w14:textId="77777777" w:rsidR="001B4648" w:rsidRPr="0060184D" w:rsidRDefault="00EB5C94" w:rsidP="00557673">
            <w:pPr>
              <w:ind w:left="57" w:right="57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Обеспечение технической эксплуатации двигательной установки и вспомогательных механизмов на уровне эксплуатации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A4BABE" w14:textId="77777777" w:rsidR="001B4648" w:rsidRPr="0060184D" w:rsidRDefault="001B4648" w:rsidP="00FB01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D0D52" w14:textId="77777777" w:rsidR="001B4648" w:rsidRPr="00F74E45" w:rsidRDefault="00F74E45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14FE32" w14:textId="77777777" w:rsidR="001B4648" w:rsidRPr="0060184D" w:rsidRDefault="001B4648" w:rsidP="00FB010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8A44B" w14:textId="77777777" w:rsidR="001B4648" w:rsidRPr="0060184D" w:rsidRDefault="001B464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</w:tbl>
    <w:p w14:paraId="6C791779" w14:textId="77777777" w:rsidR="00F7451B" w:rsidRPr="0060184D" w:rsidRDefault="00F7451B" w:rsidP="007E69D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7451B" w:rsidRPr="0060184D" w14:paraId="5982F0BF" w14:textId="77777777" w:rsidTr="00FB0100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C866AB9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B93F75" w14:textId="77777777" w:rsidR="00F7451B" w:rsidRPr="0060184D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435E9" w14:textId="77777777" w:rsidR="00F7451B" w:rsidRPr="0060184D" w:rsidRDefault="00F7451B" w:rsidP="004B14A1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54ED48" w14:textId="77777777" w:rsidR="00F7451B" w:rsidRPr="0060184D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1FC17F" w14:textId="77777777" w:rsidR="00F7451B" w:rsidRPr="0060184D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4ECC8C" w14:textId="77777777" w:rsidR="00F7451B" w:rsidRPr="0060184D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0A0587" w14:textId="77777777" w:rsidR="00F7451B" w:rsidRPr="0060184D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60184D" w14:paraId="2FCD7A02" w14:textId="77777777" w:rsidTr="00FB0100">
        <w:trPr>
          <w:jc w:val="center"/>
        </w:trPr>
        <w:tc>
          <w:tcPr>
            <w:tcW w:w="1223" w:type="pct"/>
            <w:vAlign w:val="center"/>
          </w:tcPr>
          <w:p w14:paraId="0F5AAE06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4D2DF78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D3B66A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09E6B5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E4A4A9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18DF1CB" w14:textId="77777777" w:rsidR="00F7451B" w:rsidRPr="0060184D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D8198BE" w14:textId="77777777" w:rsidR="00F7451B" w:rsidRPr="0060184D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CE5A84" w14:textId="77777777" w:rsidR="00F7451B" w:rsidRPr="0060184D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7451B" w:rsidRPr="0060184D" w14:paraId="2467834E" w14:textId="77777777" w:rsidTr="004B14A1">
        <w:trPr>
          <w:jc w:val="center"/>
        </w:trPr>
        <w:tc>
          <w:tcPr>
            <w:tcW w:w="1213" w:type="pct"/>
          </w:tcPr>
          <w:p w14:paraId="1F737836" w14:textId="77777777" w:rsidR="00F7451B" w:rsidRPr="0060184D" w:rsidRDefault="00F7451B" w:rsidP="0060184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BD765A4" w14:textId="77777777" w:rsidR="00C000A9" w:rsidRPr="0060184D" w:rsidRDefault="00C000A9" w:rsidP="00C000A9">
            <w:pPr>
              <w:rPr>
                <w:rFonts w:cs="Times New Roman"/>
              </w:rPr>
            </w:pPr>
            <w:r w:rsidRPr="0060184D">
              <w:rPr>
                <w:rFonts w:cs="Times New Roman"/>
              </w:rPr>
              <w:t>Вахтенный механик</w:t>
            </w:r>
          </w:p>
          <w:p w14:paraId="01631CFF" w14:textId="77777777" w:rsidR="00C723F1" w:rsidRPr="0060184D" w:rsidRDefault="00C723F1" w:rsidP="00C000A9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Третий механик </w:t>
            </w:r>
          </w:p>
          <w:p w14:paraId="525C2300" w14:textId="77777777" w:rsidR="00C723F1" w:rsidRPr="0060184D" w:rsidRDefault="00C723F1" w:rsidP="00C000A9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Четвертый механик </w:t>
            </w:r>
          </w:p>
          <w:p w14:paraId="33B791F7" w14:textId="77777777" w:rsidR="002455EB" w:rsidRPr="0060184D" w:rsidRDefault="00F31A9B" w:rsidP="00F31A9B">
            <w:pPr>
              <w:rPr>
                <w:rFonts w:cs="Times New Roman"/>
              </w:rPr>
            </w:pPr>
            <w:r w:rsidRPr="006773CE">
              <w:rPr>
                <w:rFonts w:cs="Times New Roman"/>
                <w:szCs w:val="24"/>
              </w:rPr>
              <w:t>П</w:t>
            </w:r>
            <w:r w:rsidR="00C723F1" w:rsidRPr="006773CE">
              <w:rPr>
                <w:rFonts w:cs="Times New Roman"/>
                <w:szCs w:val="24"/>
              </w:rPr>
              <w:t>омощник механика</w:t>
            </w:r>
          </w:p>
        </w:tc>
      </w:tr>
    </w:tbl>
    <w:p w14:paraId="32250142" w14:textId="77777777" w:rsidR="00F7451B" w:rsidRPr="0060184D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"/>
        <w:gridCol w:w="7893"/>
      </w:tblGrid>
      <w:tr w:rsidR="00F7451B" w:rsidRPr="0060184D" w14:paraId="0D836186" w14:textId="77777777" w:rsidTr="00EC1312">
        <w:trPr>
          <w:jc w:val="center"/>
        </w:trPr>
        <w:tc>
          <w:tcPr>
            <w:tcW w:w="1213" w:type="pct"/>
            <w:gridSpan w:val="2"/>
          </w:tcPr>
          <w:p w14:paraId="50AE041D" w14:textId="77777777" w:rsidR="00F7451B" w:rsidRPr="0060184D" w:rsidRDefault="00F7451B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EE09CC9" w14:textId="77777777" w:rsidR="008B4BC2" w:rsidRPr="0060184D" w:rsidRDefault="008B4BC2" w:rsidP="00FB0100">
            <w:pPr>
              <w:rPr>
                <w:rFonts w:cs="Times New Roman"/>
                <w:bCs/>
                <w:szCs w:val="24"/>
                <w:shd w:val="clear" w:color="auto" w:fill="FFFFFF"/>
              </w:rPr>
            </w:pPr>
            <w:r w:rsidRPr="0060184D">
              <w:rPr>
                <w:rFonts w:cs="Times New Roman"/>
                <w:bCs/>
                <w:szCs w:val="24"/>
                <w:shd w:val="clear" w:color="auto" w:fill="FFFFFF"/>
              </w:rPr>
              <w:t>С</w:t>
            </w:r>
            <w:r w:rsidR="00C000A9" w:rsidRPr="0060184D">
              <w:rPr>
                <w:rFonts w:cs="Times New Roman"/>
                <w:bCs/>
                <w:szCs w:val="24"/>
                <w:shd w:val="clear" w:color="auto" w:fill="FFFFFF"/>
              </w:rPr>
              <w:t>редне</w:t>
            </w:r>
            <w:r w:rsidR="00A03248" w:rsidRPr="0060184D">
              <w:rPr>
                <w:rFonts w:cs="Times New Roman"/>
                <w:bCs/>
                <w:szCs w:val="24"/>
                <w:shd w:val="clear" w:color="auto" w:fill="FFFFFF"/>
              </w:rPr>
              <w:t>е</w:t>
            </w:r>
            <w:r w:rsidR="00C000A9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профессионально</w:t>
            </w:r>
            <w:r w:rsidR="00A03248" w:rsidRPr="0060184D">
              <w:rPr>
                <w:rFonts w:cs="Times New Roman"/>
                <w:bCs/>
                <w:szCs w:val="24"/>
                <w:shd w:val="clear" w:color="auto" w:fill="FFFFFF"/>
              </w:rPr>
              <w:t>е</w:t>
            </w:r>
            <w:r w:rsidR="00C000A9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образовани</w:t>
            </w:r>
            <w:r w:rsidR="00A03248" w:rsidRPr="0060184D">
              <w:rPr>
                <w:rFonts w:cs="Times New Roman"/>
                <w:bCs/>
                <w:szCs w:val="24"/>
                <w:shd w:val="clear" w:color="auto" w:fill="FFFFFF"/>
              </w:rPr>
              <w:t>е</w:t>
            </w:r>
            <w:r w:rsidR="00C000A9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</w:t>
            </w:r>
            <w:r w:rsidR="00441840" w:rsidRPr="0060184D">
              <w:rPr>
                <w:rFonts w:cs="Times New Roman"/>
                <w:bCs/>
                <w:szCs w:val="24"/>
                <w:shd w:val="clear" w:color="auto" w:fill="FFFFFF"/>
              </w:rPr>
              <w:t>–</w:t>
            </w:r>
            <w:r w:rsidR="00C000A9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</w:t>
            </w:r>
            <w:r w:rsidR="00441840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программа </w:t>
            </w:r>
            <w:r w:rsidR="00C000A9" w:rsidRPr="0060184D">
              <w:rPr>
                <w:rFonts w:cs="Times New Roman"/>
                <w:bCs/>
                <w:szCs w:val="24"/>
                <w:shd w:val="clear" w:color="auto" w:fill="FFFFFF"/>
              </w:rPr>
              <w:t>подготовк</w:t>
            </w:r>
            <w:r w:rsidR="00441840" w:rsidRPr="0060184D">
              <w:rPr>
                <w:rFonts w:cs="Times New Roman"/>
                <w:bCs/>
                <w:szCs w:val="24"/>
                <w:shd w:val="clear" w:color="auto" w:fill="FFFFFF"/>
              </w:rPr>
              <w:t>и</w:t>
            </w:r>
            <w:r w:rsidR="00C000A9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специалистов среднего звена</w:t>
            </w:r>
          </w:p>
          <w:p w14:paraId="49EB931A" w14:textId="77777777" w:rsidR="008B4BC2" w:rsidRPr="0060184D" w:rsidRDefault="0071391B" w:rsidP="00FB0100">
            <w:pPr>
              <w:rPr>
                <w:rFonts w:cs="Times New Roman"/>
                <w:bCs/>
                <w:szCs w:val="24"/>
                <w:shd w:val="clear" w:color="auto" w:fill="FFFFFF"/>
              </w:rPr>
            </w:pPr>
            <w:r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или </w:t>
            </w:r>
          </w:p>
          <w:p w14:paraId="6D771C3E" w14:textId="77777777" w:rsidR="00F7451B" w:rsidRPr="0060184D" w:rsidRDefault="008B4BC2" w:rsidP="00FB0100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bCs/>
                <w:szCs w:val="24"/>
                <w:shd w:val="clear" w:color="auto" w:fill="FFFFFF"/>
              </w:rPr>
              <w:t>В</w:t>
            </w:r>
            <w:r w:rsidR="00A439C0" w:rsidRPr="0060184D">
              <w:rPr>
                <w:rFonts w:cs="Times New Roman"/>
                <w:bCs/>
                <w:szCs w:val="24"/>
                <w:shd w:val="clear" w:color="auto" w:fill="FFFFFF"/>
              </w:rPr>
              <w:t>ы</w:t>
            </w:r>
            <w:r w:rsidR="00441840" w:rsidRPr="0060184D">
              <w:rPr>
                <w:rFonts w:cs="Times New Roman"/>
                <w:bCs/>
                <w:szCs w:val="24"/>
                <w:shd w:val="clear" w:color="auto" w:fill="FFFFFF"/>
              </w:rPr>
              <w:t>сше</w:t>
            </w:r>
            <w:r w:rsidR="00B748FB" w:rsidRPr="0060184D">
              <w:rPr>
                <w:rFonts w:cs="Times New Roman"/>
                <w:bCs/>
                <w:szCs w:val="24"/>
                <w:shd w:val="clear" w:color="auto" w:fill="FFFFFF"/>
              </w:rPr>
              <w:t>е</w:t>
            </w:r>
            <w:r w:rsidR="00441840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образовани</w:t>
            </w:r>
            <w:r w:rsidR="00B748FB" w:rsidRPr="0060184D">
              <w:rPr>
                <w:rFonts w:cs="Times New Roman"/>
                <w:bCs/>
                <w:szCs w:val="24"/>
                <w:shd w:val="clear" w:color="auto" w:fill="FFFFFF"/>
              </w:rPr>
              <w:t>е</w:t>
            </w:r>
            <w:r w:rsidR="00441840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</w:t>
            </w:r>
            <w:r w:rsidR="0060184D">
              <w:rPr>
                <w:rFonts w:cs="Times New Roman"/>
                <w:bCs/>
                <w:szCs w:val="24"/>
                <w:shd w:val="clear" w:color="auto" w:fill="FFFFFF"/>
              </w:rPr>
              <w:t>–</w:t>
            </w:r>
            <w:r w:rsidR="00441840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специалитет</w:t>
            </w:r>
            <w:bookmarkStart w:id="6" w:name="_Ref513468768"/>
            <w:r w:rsidR="005F79AA" w:rsidRPr="0060184D">
              <w:rPr>
                <w:rStyle w:val="af2"/>
                <w:bCs/>
                <w:szCs w:val="24"/>
                <w:shd w:val="clear" w:color="auto" w:fill="FFFFFF"/>
              </w:rPr>
              <w:endnoteReference w:id="3"/>
            </w:r>
            <w:bookmarkStart w:id="8" w:name="_Ref513468769"/>
            <w:bookmarkEnd w:id="6"/>
            <w:r w:rsidR="0060184D" w:rsidRPr="0060184D">
              <w:rPr>
                <w:rFonts w:cs="Times New Roman"/>
                <w:bCs/>
                <w:szCs w:val="24"/>
                <w:shd w:val="clear" w:color="auto" w:fill="FFFFFF"/>
                <w:vertAlign w:val="superscript"/>
              </w:rPr>
              <w:t>,</w:t>
            </w:r>
            <w:r w:rsidR="0060184D">
              <w:rPr>
                <w:rFonts w:cs="Times New Roman"/>
                <w:bCs/>
                <w:szCs w:val="24"/>
                <w:shd w:val="clear" w:color="auto" w:fill="FFFFFF"/>
                <w:vertAlign w:val="superscript"/>
              </w:rPr>
              <w:t xml:space="preserve"> </w:t>
            </w:r>
            <w:bookmarkStart w:id="9" w:name="_Ref513468771"/>
            <w:bookmarkEnd w:id="8"/>
            <w:r w:rsidR="005F79AA" w:rsidRPr="0060184D">
              <w:rPr>
                <w:rStyle w:val="af2"/>
                <w:bCs/>
                <w:szCs w:val="24"/>
                <w:shd w:val="clear" w:color="auto" w:fill="FFFFFF"/>
              </w:rPr>
              <w:endnoteReference w:id="4"/>
            </w:r>
            <w:bookmarkEnd w:id="9"/>
          </w:p>
        </w:tc>
      </w:tr>
      <w:tr w:rsidR="00F7451B" w:rsidRPr="0060184D" w14:paraId="3C7133DA" w14:textId="77777777" w:rsidTr="0071391B">
        <w:trPr>
          <w:jc w:val="center"/>
        </w:trPr>
        <w:tc>
          <w:tcPr>
            <w:tcW w:w="1208" w:type="pct"/>
          </w:tcPr>
          <w:p w14:paraId="044113D8" w14:textId="77777777" w:rsidR="00F7451B" w:rsidRPr="0060184D" w:rsidRDefault="00F7451B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  <w:gridSpan w:val="2"/>
          </w:tcPr>
          <w:p w14:paraId="4FA307DB" w14:textId="77777777" w:rsidR="00F7451B" w:rsidRPr="0060184D" w:rsidRDefault="008B5D50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  <w:tr w:rsidR="00F7451B" w:rsidRPr="0060184D" w14:paraId="7E438571" w14:textId="77777777" w:rsidTr="00FB0100">
        <w:trPr>
          <w:jc w:val="center"/>
        </w:trPr>
        <w:tc>
          <w:tcPr>
            <w:tcW w:w="1213" w:type="pct"/>
            <w:gridSpan w:val="2"/>
          </w:tcPr>
          <w:p w14:paraId="5DDEFD1F" w14:textId="77777777" w:rsidR="00F7451B" w:rsidRPr="0060184D" w:rsidRDefault="00F7451B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EA180AD" w14:textId="77777777" w:rsidR="005F79AA" w:rsidRPr="0060184D" w:rsidRDefault="005F79AA" w:rsidP="00FB0100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 работе допускаются лица не моложе 18 лет</w:t>
            </w:r>
            <w:bookmarkStart w:id="10" w:name="_Ref513470051"/>
            <w:r w:rsidRPr="0060184D">
              <w:rPr>
                <w:rStyle w:val="af2"/>
                <w:szCs w:val="24"/>
              </w:rPr>
              <w:endnoteReference w:id="5"/>
            </w:r>
            <w:bookmarkEnd w:id="10"/>
          </w:p>
          <w:p w14:paraId="24D254B3" w14:textId="3DFE103B" w:rsidR="005F79AA" w:rsidRPr="0060184D" w:rsidRDefault="005F79AA" w:rsidP="00FB0100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bookmarkStart w:id="12" w:name="_Ref513470059"/>
            <w:r w:rsidRPr="0060184D">
              <w:rPr>
                <w:rStyle w:val="af2"/>
                <w:szCs w:val="24"/>
              </w:rPr>
              <w:endnoteReference w:id="6"/>
            </w:r>
            <w:bookmarkEnd w:id="12"/>
          </w:p>
          <w:p w14:paraId="3408276D" w14:textId="77777777" w:rsidR="005F79AA" w:rsidRPr="0060184D" w:rsidRDefault="005F79AA" w:rsidP="00FB0100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</w:rPr>
              <w:t>Прохождение инструктажа по охране труда и проверка знаний требований охраны труда</w:t>
            </w:r>
            <w:bookmarkStart w:id="13" w:name="_Ref513470068"/>
            <w:r w:rsidRPr="0060184D">
              <w:rPr>
                <w:rStyle w:val="af2"/>
              </w:rPr>
              <w:endnoteReference w:id="7"/>
            </w:r>
            <w:bookmarkEnd w:id="13"/>
          </w:p>
          <w:p w14:paraId="37DD569E" w14:textId="29E171AD" w:rsidR="005F79AA" w:rsidRPr="00566C9F" w:rsidRDefault="00DA23CA" w:rsidP="00FB0100">
            <w:pPr>
              <w:rPr>
                <w:rFonts w:cs="Times New Roman"/>
                <w:szCs w:val="24"/>
                <w:vertAlign w:val="superscript"/>
              </w:rPr>
            </w:pPr>
            <w:r w:rsidRPr="00DA23CA">
              <w:rPr>
                <w:rFonts w:cs="Times New Roman"/>
                <w:szCs w:val="24"/>
              </w:rPr>
              <w:t xml:space="preserve">Наличие диплома </w:t>
            </w:r>
            <w:r>
              <w:rPr>
                <w:rFonts w:cs="Times New Roman"/>
                <w:szCs w:val="24"/>
              </w:rPr>
              <w:t>вахтенного механика</w:t>
            </w:r>
            <w:r w:rsidR="00C05766"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 xml:space="preserve"> </w:t>
            </w:r>
            <w:r w:rsidRPr="00DA23CA">
              <w:rPr>
                <w:rFonts w:cs="Times New Roman"/>
                <w:szCs w:val="24"/>
              </w:rPr>
              <w:t xml:space="preserve">или диплома помощника </w:t>
            </w:r>
            <w:r w:rsidR="0007092A">
              <w:rPr>
                <w:rFonts w:cs="Times New Roman"/>
                <w:szCs w:val="24"/>
              </w:rPr>
              <w:t>механика</w:t>
            </w:r>
            <w:r w:rsidR="00C05766">
              <w:rPr>
                <w:rFonts w:cs="Times New Roman"/>
                <w:szCs w:val="24"/>
                <w:vertAlign w:val="superscript"/>
              </w:rPr>
              <w:t>4</w:t>
            </w:r>
          </w:p>
          <w:p w14:paraId="4FEE2663" w14:textId="123A3978" w:rsidR="00F7451B" w:rsidRPr="00566C9F" w:rsidRDefault="005F79AA" w:rsidP="00566C9F">
            <w:pPr>
              <w:rPr>
                <w:rFonts w:cs="Times New Roman"/>
                <w:szCs w:val="24"/>
                <w:vertAlign w:val="superscript"/>
              </w:rPr>
            </w:pPr>
            <w:r w:rsidRPr="0060184D">
              <w:rPr>
                <w:rFonts w:cs="Times New Roman"/>
                <w:szCs w:val="24"/>
              </w:rPr>
              <w:t>Наличие свидетельств о прохождении специальных подготовок</w:t>
            </w:r>
            <w:r w:rsidR="00566C9F">
              <w:rPr>
                <w:rFonts w:cs="Times New Roman"/>
                <w:szCs w:val="24"/>
              </w:rPr>
              <w:t>,</w:t>
            </w:r>
            <w:r w:rsidR="00566C9F">
              <w:t xml:space="preserve"> </w:t>
            </w:r>
            <w:r w:rsidR="00566C9F" w:rsidRPr="00566C9F">
              <w:rPr>
                <w:rFonts w:cs="Times New Roman"/>
                <w:szCs w:val="24"/>
              </w:rPr>
              <w:t>выданных УТЦ</w:t>
            </w:r>
            <w:r w:rsidR="00566C9F">
              <w:rPr>
                <w:rFonts w:cs="Times New Roman"/>
                <w:szCs w:val="24"/>
              </w:rPr>
              <w:t xml:space="preserve"> </w:t>
            </w:r>
            <w:r w:rsidR="00566C9F">
              <w:rPr>
                <w:rFonts w:cs="Times New Roman"/>
                <w:szCs w:val="24"/>
                <w:vertAlign w:val="superscript"/>
              </w:rPr>
              <w:t>3, 4</w:t>
            </w:r>
          </w:p>
        </w:tc>
      </w:tr>
      <w:tr w:rsidR="00F7451B" w:rsidRPr="0060184D" w14:paraId="71E49562" w14:textId="77777777" w:rsidTr="00EC1312">
        <w:trPr>
          <w:jc w:val="center"/>
        </w:trPr>
        <w:tc>
          <w:tcPr>
            <w:tcW w:w="1213" w:type="pct"/>
            <w:gridSpan w:val="2"/>
          </w:tcPr>
          <w:p w14:paraId="7F634C50" w14:textId="77777777" w:rsidR="00F7451B" w:rsidRPr="0060184D" w:rsidRDefault="00F7451B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F739A77" w14:textId="77777777" w:rsidR="00F7451B" w:rsidRDefault="005F79AA" w:rsidP="00FB0100">
            <w:pPr>
              <w:suppressAutoHyphens/>
              <w:rPr>
                <w:rFonts w:cs="Times New Roman"/>
                <w:spacing w:val="-2"/>
              </w:rPr>
            </w:pPr>
            <w:r w:rsidRPr="0060184D">
              <w:rPr>
                <w:rFonts w:cs="Times New Roman"/>
                <w:spacing w:val="-2"/>
              </w:rPr>
              <w:t>Знание английского языка для экипажей морских судов</w:t>
            </w:r>
            <w:bookmarkStart w:id="15" w:name="_Ref513470081"/>
            <w:r w:rsidRPr="0060184D">
              <w:rPr>
                <w:rStyle w:val="af2"/>
                <w:szCs w:val="24"/>
              </w:rPr>
              <w:endnoteReference w:id="8"/>
            </w:r>
            <w:bookmarkEnd w:id="15"/>
          </w:p>
          <w:p w14:paraId="30F99562" w14:textId="2AA2FE6B" w:rsidR="0007092A" w:rsidRPr="0060184D" w:rsidRDefault="0007092A" w:rsidP="00FB0100">
            <w:pPr>
              <w:suppressAutoHyphens/>
              <w:rPr>
                <w:rFonts w:cs="Times New Roman"/>
                <w:szCs w:val="24"/>
              </w:rPr>
            </w:pPr>
            <w:r w:rsidRPr="0007092A">
              <w:rPr>
                <w:rFonts w:cs="Times New Roman"/>
                <w:szCs w:val="24"/>
              </w:rPr>
              <w:t>Дополнительное профессиональное образование – программы повышения квалификации</w:t>
            </w:r>
            <w:r w:rsidR="007830B4">
              <w:rPr>
                <w:rFonts w:cs="Times New Roman"/>
                <w:szCs w:val="24"/>
              </w:rPr>
              <w:t xml:space="preserve"> по профилю деятельности</w:t>
            </w:r>
          </w:p>
        </w:tc>
      </w:tr>
    </w:tbl>
    <w:p w14:paraId="6943C710" w14:textId="77777777" w:rsidR="00F7451B" w:rsidRPr="0060184D" w:rsidRDefault="00F7451B" w:rsidP="007E69D9">
      <w:pPr>
        <w:pStyle w:val="Norm"/>
      </w:pPr>
    </w:p>
    <w:p w14:paraId="68389165" w14:textId="77777777" w:rsidR="00F7451B" w:rsidRPr="0060184D" w:rsidRDefault="00F7451B" w:rsidP="007E69D9">
      <w:pPr>
        <w:pStyle w:val="Norm"/>
      </w:pPr>
      <w:r w:rsidRPr="0060184D">
        <w:t>Дополнительные характеристики</w:t>
      </w:r>
    </w:p>
    <w:p w14:paraId="5D2EAEB3" w14:textId="77777777" w:rsidR="00F7451B" w:rsidRPr="0060184D" w:rsidRDefault="00F7451B" w:rsidP="007E69D9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7451B" w:rsidRPr="0060184D" w14:paraId="77FC7B30" w14:textId="77777777" w:rsidTr="00FB0100">
        <w:trPr>
          <w:trHeight w:val="20"/>
        </w:trPr>
        <w:tc>
          <w:tcPr>
            <w:tcW w:w="1282" w:type="pct"/>
            <w:vAlign w:val="center"/>
          </w:tcPr>
          <w:p w14:paraId="62F0EF27" w14:textId="77777777" w:rsidR="00F7451B" w:rsidRPr="0060184D" w:rsidRDefault="00F7451B" w:rsidP="00C000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0139B1C" w14:textId="77777777" w:rsidR="00F7451B" w:rsidRPr="0060184D" w:rsidRDefault="00F7451B" w:rsidP="00C000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B326940" w14:textId="77777777" w:rsidR="00F7451B" w:rsidRPr="0060184D" w:rsidRDefault="00F7451B" w:rsidP="00C000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000A9" w:rsidRPr="0060184D" w14:paraId="4F067CE5" w14:textId="77777777" w:rsidTr="00FB0100">
        <w:trPr>
          <w:trHeight w:val="20"/>
        </w:trPr>
        <w:tc>
          <w:tcPr>
            <w:tcW w:w="1282" w:type="pct"/>
          </w:tcPr>
          <w:p w14:paraId="2C0ED075" w14:textId="77777777" w:rsidR="00C000A9" w:rsidRPr="0060184D" w:rsidRDefault="00C000A9" w:rsidP="00FB0100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60184D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F5FE142" w14:textId="77777777" w:rsidR="00C000A9" w:rsidRPr="0060184D" w:rsidRDefault="00C000A9" w:rsidP="00FB0100">
            <w:pPr>
              <w:shd w:val="clear" w:color="auto" w:fill="FFFFFF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315</w:t>
            </w:r>
            <w:r w:rsidR="0071391B" w:rsidRPr="0060184D">
              <w:rPr>
                <w:rFonts w:cs="Times New Roman"/>
                <w:szCs w:val="24"/>
              </w:rPr>
              <w:t>1</w:t>
            </w:r>
          </w:p>
        </w:tc>
        <w:tc>
          <w:tcPr>
            <w:tcW w:w="2837" w:type="pct"/>
          </w:tcPr>
          <w:p w14:paraId="2C518921" w14:textId="77777777" w:rsidR="00C000A9" w:rsidRPr="0060184D" w:rsidRDefault="00C000A9" w:rsidP="00FB0100">
            <w:pPr>
              <w:shd w:val="clear" w:color="auto" w:fill="FFFFFF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pacing w:val="-7"/>
                <w:szCs w:val="24"/>
              </w:rPr>
              <w:t>Судов</w:t>
            </w:r>
            <w:r w:rsidR="0071391B" w:rsidRPr="0060184D">
              <w:rPr>
                <w:rFonts w:cs="Times New Roman"/>
                <w:spacing w:val="-7"/>
                <w:szCs w:val="24"/>
              </w:rPr>
              <w:t>ые</w:t>
            </w:r>
            <w:r w:rsidRPr="0060184D">
              <w:rPr>
                <w:rFonts w:cs="Times New Roman"/>
                <w:spacing w:val="-7"/>
                <w:szCs w:val="24"/>
              </w:rPr>
              <w:t xml:space="preserve"> механик</w:t>
            </w:r>
            <w:r w:rsidR="0071391B" w:rsidRPr="0060184D">
              <w:rPr>
                <w:rFonts w:cs="Times New Roman"/>
                <w:spacing w:val="-7"/>
                <w:szCs w:val="24"/>
              </w:rPr>
              <w:t>и</w:t>
            </w:r>
          </w:p>
        </w:tc>
      </w:tr>
      <w:tr w:rsidR="00AB45EA" w:rsidRPr="0060184D" w14:paraId="4A560F9F" w14:textId="77777777" w:rsidTr="00FB0100">
        <w:trPr>
          <w:trHeight w:val="20"/>
        </w:trPr>
        <w:tc>
          <w:tcPr>
            <w:tcW w:w="1282" w:type="pct"/>
          </w:tcPr>
          <w:p w14:paraId="46F24917" w14:textId="77777777" w:rsidR="00AB45EA" w:rsidRPr="0060184D" w:rsidRDefault="00AB45EA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57EAC069" w14:textId="77777777" w:rsidR="00AB45EA" w:rsidRPr="0060184D" w:rsidRDefault="00AB45EA" w:rsidP="00FB0100">
            <w:pPr>
              <w:shd w:val="clear" w:color="auto" w:fill="FFFFFF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63E459CE" w14:textId="77777777" w:rsidR="00AB45EA" w:rsidRPr="0060184D" w:rsidRDefault="00AB45EA" w:rsidP="00FB0100">
            <w:pPr>
              <w:shd w:val="clear" w:color="auto" w:fill="FFFFFF"/>
              <w:rPr>
                <w:rFonts w:cs="Times New Roman"/>
                <w:spacing w:val="-7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Механик (судовой)</w:t>
            </w:r>
          </w:p>
        </w:tc>
      </w:tr>
      <w:tr w:rsidR="0060184D" w:rsidRPr="0060184D" w14:paraId="608BF387" w14:textId="77777777" w:rsidTr="00FB0100">
        <w:trPr>
          <w:trHeight w:val="20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2A23428" w14:textId="77777777" w:rsidR="0060184D" w:rsidRPr="0060184D" w:rsidRDefault="0060184D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ОКПДТР</w:t>
            </w:r>
            <w:r w:rsidRPr="0060184D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3B7C3DE" w14:textId="77777777" w:rsidR="0060184D" w:rsidRPr="0060184D" w:rsidRDefault="0060184D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24112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BE1CD40" w14:textId="77777777" w:rsidR="0060184D" w:rsidRPr="0060184D" w:rsidRDefault="0060184D" w:rsidP="00FB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Механик (судовой)</w:t>
            </w:r>
          </w:p>
        </w:tc>
      </w:tr>
      <w:tr w:rsidR="0060184D" w:rsidRPr="0060184D" w14:paraId="774A8CD6" w14:textId="77777777" w:rsidTr="0060184D">
        <w:trPr>
          <w:trHeight w:val="20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40A75BB" w14:textId="77777777" w:rsidR="0060184D" w:rsidRPr="0060184D" w:rsidRDefault="0060184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37228" w14:textId="77777777" w:rsidR="0060184D" w:rsidRPr="0060184D" w:rsidRDefault="0060184D" w:rsidP="00FB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24158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4F3FAD" w14:textId="77777777" w:rsidR="0060184D" w:rsidRPr="0060184D" w:rsidRDefault="0060184D" w:rsidP="00FB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Механик на дноочистительном снаряде</w:t>
            </w:r>
          </w:p>
        </w:tc>
      </w:tr>
      <w:tr w:rsidR="0060184D" w:rsidRPr="0060184D" w14:paraId="12F14338" w14:textId="77777777" w:rsidTr="00FB0100">
        <w:trPr>
          <w:trHeight w:val="20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09E867" w14:textId="77777777" w:rsidR="0060184D" w:rsidRPr="0060184D" w:rsidRDefault="0060184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5783B" w14:textId="77777777" w:rsidR="0060184D" w:rsidRPr="0060184D" w:rsidRDefault="0060184D" w:rsidP="00FB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24160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24DD9" w14:textId="77777777" w:rsidR="0060184D" w:rsidRPr="0060184D" w:rsidRDefault="0060184D" w:rsidP="00FB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Механик на землесосе, земснаряде</w:t>
            </w:r>
          </w:p>
        </w:tc>
      </w:tr>
      <w:tr w:rsidR="001E57AA" w:rsidRPr="0060184D" w14:paraId="0B9D6A63" w14:textId="77777777" w:rsidTr="00FB0100">
        <w:trPr>
          <w:trHeight w:val="20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4CAC7676" w14:textId="77777777" w:rsidR="001E57AA" w:rsidRPr="0060184D" w:rsidRDefault="001E57AA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ОКС</w:t>
            </w:r>
            <w:r w:rsidR="002D0A1E" w:rsidRPr="0060184D">
              <w:rPr>
                <w:rFonts w:cs="Times New Roman"/>
                <w:szCs w:val="24"/>
              </w:rPr>
              <w:t>О</w:t>
            </w:r>
            <w:r w:rsidR="005F79AA" w:rsidRPr="0060184D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F4972C6" w14:textId="77777777" w:rsidR="001E57AA" w:rsidRPr="0060184D" w:rsidRDefault="000D6A26" w:rsidP="00FB0100">
            <w:pPr>
              <w:pStyle w:val="Default"/>
              <w:rPr>
                <w:color w:val="auto"/>
              </w:rPr>
            </w:pPr>
            <w:r w:rsidRPr="0060184D">
              <w:rPr>
                <w:color w:val="auto"/>
              </w:rPr>
              <w:t>2.26.02.05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FC4CA9C" w14:textId="77777777" w:rsidR="001E57AA" w:rsidRPr="0060184D" w:rsidRDefault="001E57AA" w:rsidP="00FB0100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184D">
              <w:rPr>
                <w:rFonts w:ascii="Times New Roman" w:hAnsi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332C9B" w:rsidRPr="0060184D" w14:paraId="4D86F8DD" w14:textId="77777777" w:rsidTr="00FB0100">
        <w:trPr>
          <w:trHeight w:val="20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10715C8" w14:textId="77777777" w:rsidR="00332C9B" w:rsidRPr="0060184D" w:rsidRDefault="00332C9B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7DB6DDF" w14:textId="77777777" w:rsidR="00332C9B" w:rsidRPr="0060184D" w:rsidRDefault="00332C9B" w:rsidP="00FB0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2.26.05.06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8130A82" w14:textId="77777777" w:rsidR="00332C9B" w:rsidRPr="0060184D" w:rsidRDefault="00332C9B" w:rsidP="00FB0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</w:tbl>
    <w:p w14:paraId="5A7D0399" w14:textId="77777777" w:rsidR="00F7451B" w:rsidRPr="0060184D" w:rsidRDefault="00F7451B" w:rsidP="007E69D9">
      <w:pPr>
        <w:pStyle w:val="Norm"/>
        <w:rPr>
          <w:b/>
        </w:rPr>
      </w:pPr>
      <w:r w:rsidRPr="0060184D">
        <w:rPr>
          <w:b/>
        </w:rPr>
        <w:lastRenderedPageBreak/>
        <w:t>3.1.</w:t>
      </w:r>
      <w:r w:rsidR="00C00F34" w:rsidRPr="0060184D">
        <w:rPr>
          <w:b/>
        </w:rPr>
        <w:t>1</w:t>
      </w:r>
      <w:r w:rsidRPr="0060184D">
        <w:rPr>
          <w:b/>
        </w:rPr>
        <w:t>. Трудовая функция</w:t>
      </w:r>
    </w:p>
    <w:p w14:paraId="08FFDBCD" w14:textId="77777777" w:rsidR="00F7451B" w:rsidRPr="0060184D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7451B" w:rsidRPr="0060184D" w14:paraId="4B6C1BF5" w14:textId="77777777" w:rsidTr="00FB010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AA00B6E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3717F" w14:textId="77777777" w:rsidR="00F7451B" w:rsidRPr="0060184D" w:rsidRDefault="00C000A9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Несение машинной вахты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85FC9D" w14:textId="77777777" w:rsidR="00F7451B" w:rsidRPr="0060184D" w:rsidRDefault="00F7451B" w:rsidP="00FB01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8E6F5" w14:textId="77777777" w:rsidR="00F7451B" w:rsidRPr="0060184D" w:rsidRDefault="00F74E45" w:rsidP="007830B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60184D">
              <w:rPr>
                <w:rFonts w:cs="Times New Roman"/>
                <w:szCs w:val="24"/>
              </w:rPr>
              <w:t>/0</w:t>
            </w:r>
            <w:r w:rsidR="00C00F34" w:rsidRPr="0060184D">
              <w:rPr>
                <w:rFonts w:cs="Times New Roman"/>
                <w:szCs w:val="24"/>
              </w:rPr>
              <w:t>1</w:t>
            </w:r>
            <w:r w:rsidR="00F7451B" w:rsidRPr="0060184D">
              <w:rPr>
                <w:rFonts w:cs="Times New Roman"/>
                <w:szCs w:val="24"/>
              </w:rPr>
              <w:t>.</w:t>
            </w:r>
            <w:r w:rsidR="003F5E40" w:rsidRPr="0060184D">
              <w:rPr>
                <w:rFonts w:cs="Times New Roman"/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010943" w14:textId="77777777" w:rsidR="00F7451B" w:rsidRPr="0060184D" w:rsidRDefault="00F7451B" w:rsidP="00FB010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CD3B63" w14:textId="77777777" w:rsidR="00F7451B" w:rsidRPr="0060184D" w:rsidRDefault="003F5E4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</w:tbl>
    <w:p w14:paraId="0D795B6D" w14:textId="77777777" w:rsidR="00F7451B" w:rsidRPr="0060184D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7451B" w:rsidRPr="0060184D" w14:paraId="2CED5533" w14:textId="77777777" w:rsidTr="00FB010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3B51AC6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D0DDEB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E5EDB" w14:textId="77777777" w:rsidR="00F7451B" w:rsidRPr="0060184D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E9D346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5AE47E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FC9B3A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DBD7AA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60184D" w14:paraId="3BE0DCED" w14:textId="77777777" w:rsidTr="00FB0100">
        <w:trPr>
          <w:jc w:val="center"/>
        </w:trPr>
        <w:tc>
          <w:tcPr>
            <w:tcW w:w="1266" w:type="pct"/>
            <w:vAlign w:val="center"/>
          </w:tcPr>
          <w:p w14:paraId="27EA4119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D01F11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44B7DA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64DF686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F71B5D" w14:textId="77777777" w:rsidR="00F7451B" w:rsidRPr="0060184D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E1B0D3" w14:textId="77777777" w:rsidR="00F7451B" w:rsidRPr="0060184D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6497A2D" w14:textId="77777777" w:rsidR="00F7451B" w:rsidRPr="0060184D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883C00" w14:textId="77777777" w:rsidR="00F7451B" w:rsidRPr="0060184D" w:rsidRDefault="00F7451B" w:rsidP="007E69D9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431A6" w:rsidRPr="0060184D" w14:paraId="49F7E793" w14:textId="77777777" w:rsidTr="00FB0100">
        <w:trPr>
          <w:trHeight w:val="20"/>
        </w:trPr>
        <w:tc>
          <w:tcPr>
            <w:tcW w:w="1266" w:type="pct"/>
            <w:vMerge w:val="restart"/>
          </w:tcPr>
          <w:p w14:paraId="5172A5EA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653DAA6" w14:textId="77777777" w:rsidR="004431A6" w:rsidRPr="0060184D" w:rsidRDefault="004431A6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Выполн</w:t>
            </w:r>
            <w:r w:rsidR="00A90011" w:rsidRPr="0060184D">
              <w:rPr>
                <w:rFonts w:cs="Times New Roman"/>
                <w:szCs w:val="24"/>
              </w:rPr>
              <w:t xml:space="preserve">ение </w:t>
            </w:r>
            <w:r w:rsidRPr="0060184D">
              <w:rPr>
                <w:rFonts w:cs="Times New Roman"/>
                <w:szCs w:val="24"/>
              </w:rPr>
              <w:t>обязанност</w:t>
            </w:r>
            <w:r w:rsidR="00A90011" w:rsidRPr="0060184D">
              <w:rPr>
                <w:rFonts w:cs="Times New Roman"/>
                <w:szCs w:val="24"/>
              </w:rPr>
              <w:t>ей</w:t>
            </w:r>
            <w:r w:rsidR="00032E05" w:rsidRPr="0060184D">
              <w:rPr>
                <w:rFonts w:cs="Times New Roman"/>
                <w:szCs w:val="24"/>
              </w:rPr>
              <w:t>, связанны</w:t>
            </w:r>
            <w:r w:rsidR="002455EB" w:rsidRPr="0060184D">
              <w:rPr>
                <w:rFonts w:cs="Times New Roman"/>
                <w:szCs w:val="24"/>
              </w:rPr>
              <w:t>х</w:t>
            </w:r>
            <w:r w:rsidR="00032E05" w:rsidRPr="0060184D">
              <w:rPr>
                <w:rFonts w:cs="Times New Roman"/>
                <w:szCs w:val="24"/>
              </w:rPr>
              <w:t xml:space="preserve"> с принятием</w:t>
            </w:r>
            <w:r w:rsidRPr="0060184D">
              <w:rPr>
                <w:rFonts w:cs="Times New Roman"/>
                <w:szCs w:val="24"/>
              </w:rPr>
              <w:t xml:space="preserve"> вахты </w:t>
            </w:r>
          </w:p>
        </w:tc>
      </w:tr>
      <w:tr w:rsidR="004431A6" w:rsidRPr="0060184D" w14:paraId="0DD1A3F5" w14:textId="77777777" w:rsidTr="00FB0100">
        <w:trPr>
          <w:trHeight w:val="20"/>
        </w:trPr>
        <w:tc>
          <w:tcPr>
            <w:tcW w:w="1266" w:type="pct"/>
            <w:vMerge/>
          </w:tcPr>
          <w:p w14:paraId="467BC101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A80B99" w14:textId="77777777" w:rsidR="004431A6" w:rsidRPr="0060184D" w:rsidRDefault="004431A6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Нес</w:t>
            </w:r>
            <w:r w:rsidR="00331CB0" w:rsidRPr="0060184D">
              <w:rPr>
                <w:rFonts w:cs="Times New Roman"/>
                <w:szCs w:val="24"/>
              </w:rPr>
              <w:t>е</w:t>
            </w:r>
            <w:r w:rsidR="00A90011" w:rsidRPr="0060184D">
              <w:rPr>
                <w:rFonts w:cs="Times New Roman"/>
                <w:szCs w:val="24"/>
              </w:rPr>
              <w:t>ние</w:t>
            </w:r>
            <w:r w:rsidRPr="0060184D">
              <w:rPr>
                <w:rFonts w:cs="Times New Roman"/>
                <w:szCs w:val="24"/>
              </w:rPr>
              <w:t xml:space="preserve"> машинн</w:t>
            </w:r>
            <w:r w:rsidR="00A90011" w:rsidRPr="0060184D">
              <w:rPr>
                <w:rFonts w:cs="Times New Roman"/>
                <w:szCs w:val="24"/>
              </w:rPr>
              <w:t>ой</w:t>
            </w:r>
            <w:r w:rsidRPr="0060184D">
              <w:rPr>
                <w:rFonts w:cs="Times New Roman"/>
                <w:szCs w:val="24"/>
              </w:rPr>
              <w:t xml:space="preserve"> вахт</w:t>
            </w:r>
            <w:r w:rsidR="00A90011" w:rsidRPr="0060184D">
              <w:rPr>
                <w:rFonts w:cs="Times New Roman"/>
                <w:szCs w:val="24"/>
              </w:rPr>
              <w:t>ы</w:t>
            </w:r>
            <w:r w:rsidRPr="0060184D">
              <w:rPr>
                <w:rFonts w:cs="Times New Roman"/>
                <w:szCs w:val="24"/>
              </w:rPr>
              <w:t xml:space="preserve"> в соответствии с установленными нормами и правилами</w:t>
            </w:r>
          </w:p>
        </w:tc>
      </w:tr>
      <w:tr w:rsidR="004431A6" w:rsidRPr="0060184D" w14:paraId="2C2E5E70" w14:textId="77777777" w:rsidTr="00FB0100">
        <w:trPr>
          <w:trHeight w:val="20"/>
        </w:trPr>
        <w:tc>
          <w:tcPr>
            <w:tcW w:w="1266" w:type="pct"/>
            <w:vMerge/>
          </w:tcPr>
          <w:p w14:paraId="3E8BAA66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14CDF8" w14:textId="77777777" w:rsidR="004431A6" w:rsidRPr="0060184D" w:rsidRDefault="004431A6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Контрол</w:t>
            </w:r>
            <w:r w:rsidR="00A90011" w:rsidRPr="0060184D">
              <w:rPr>
                <w:rFonts w:cs="Times New Roman"/>
                <w:szCs w:val="24"/>
              </w:rPr>
              <w:t>ь</w:t>
            </w:r>
            <w:r w:rsidR="00027E2A" w:rsidRPr="0060184D">
              <w:rPr>
                <w:rFonts w:cs="Times New Roman"/>
                <w:szCs w:val="24"/>
              </w:rPr>
              <w:t xml:space="preserve"> и </w:t>
            </w:r>
            <w:r w:rsidRPr="0060184D">
              <w:rPr>
                <w:rFonts w:cs="Times New Roman"/>
                <w:szCs w:val="24"/>
              </w:rPr>
              <w:t>наблюд</w:t>
            </w:r>
            <w:r w:rsidR="00A90011" w:rsidRPr="0060184D">
              <w:rPr>
                <w:rFonts w:cs="Times New Roman"/>
                <w:szCs w:val="24"/>
              </w:rPr>
              <w:t>ение</w:t>
            </w:r>
            <w:r w:rsidRPr="0060184D">
              <w:rPr>
                <w:rFonts w:cs="Times New Roman"/>
                <w:szCs w:val="24"/>
              </w:rPr>
              <w:t xml:space="preserve"> за работой</w:t>
            </w:r>
            <w:r w:rsidR="00027E2A" w:rsidRPr="0060184D">
              <w:rPr>
                <w:rFonts w:cs="Times New Roman"/>
                <w:szCs w:val="24"/>
              </w:rPr>
              <w:t xml:space="preserve"> судовых двигательных установок, </w:t>
            </w:r>
            <w:r w:rsidRPr="0060184D">
              <w:rPr>
                <w:rFonts w:cs="Times New Roman"/>
                <w:szCs w:val="24"/>
              </w:rPr>
              <w:t>вспомогательного оборудования и судовых технических средств</w:t>
            </w:r>
          </w:p>
        </w:tc>
      </w:tr>
      <w:tr w:rsidR="00032E05" w:rsidRPr="0060184D" w14:paraId="7359E1BD" w14:textId="77777777" w:rsidTr="00FB0100">
        <w:trPr>
          <w:trHeight w:val="20"/>
        </w:trPr>
        <w:tc>
          <w:tcPr>
            <w:tcW w:w="1266" w:type="pct"/>
            <w:vMerge/>
          </w:tcPr>
          <w:p w14:paraId="09E9C323" w14:textId="77777777" w:rsidR="00032E05" w:rsidRPr="0060184D" w:rsidRDefault="00032E0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EFBE06" w14:textId="77777777" w:rsidR="00032E05" w:rsidRPr="0060184D" w:rsidRDefault="00032E05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Ведение машинного журнала и учет </w:t>
            </w:r>
            <w:r w:rsidR="00B7595C">
              <w:rPr>
                <w:rFonts w:cs="Times New Roman"/>
                <w:szCs w:val="24"/>
              </w:rPr>
              <w:t>показаний</w:t>
            </w:r>
            <w:r w:rsidRPr="0060184D">
              <w:rPr>
                <w:rFonts w:cs="Times New Roman"/>
                <w:szCs w:val="24"/>
              </w:rPr>
              <w:t xml:space="preserve">, снимаемых </w:t>
            </w:r>
            <w:r w:rsidR="00B7595C">
              <w:rPr>
                <w:rFonts w:cs="Times New Roman"/>
                <w:szCs w:val="24"/>
              </w:rPr>
              <w:t xml:space="preserve">с </w:t>
            </w:r>
            <w:r w:rsidRPr="0060184D">
              <w:rPr>
                <w:rFonts w:cs="Times New Roman"/>
                <w:szCs w:val="24"/>
              </w:rPr>
              <w:t>приборов</w:t>
            </w:r>
          </w:p>
        </w:tc>
      </w:tr>
      <w:tr w:rsidR="004431A6" w:rsidRPr="0060184D" w14:paraId="700CECB8" w14:textId="77777777" w:rsidTr="00FB0100">
        <w:trPr>
          <w:trHeight w:val="20"/>
        </w:trPr>
        <w:tc>
          <w:tcPr>
            <w:tcW w:w="1266" w:type="pct"/>
            <w:vMerge/>
          </w:tcPr>
          <w:p w14:paraId="5A360FA3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02C358" w14:textId="77777777" w:rsidR="004431A6" w:rsidRPr="0060184D" w:rsidRDefault="004431A6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Поддерж</w:t>
            </w:r>
            <w:r w:rsidR="00A90011" w:rsidRPr="0060184D">
              <w:rPr>
                <w:rFonts w:cs="Times New Roman"/>
                <w:szCs w:val="24"/>
              </w:rPr>
              <w:t>ание</w:t>
            </w:r>
            <w:r w:rsidRPr="0060184D">
              <w:rPr>
                <w:rFonts w:cs="Times New Roman"/>
                <w:szCs w:val="24"/>
              </w:rPr>
              <w:t xml:space="preserve"> установленн</w:t>
            </w:r>
            <w:r w:rsidR="00A90011" w:rsidRPr="0060184D">
              <w:rPr>
                <w:rFonts w:cs="Times New Roman"/>
                <w:szCs w:val="24"/>
              </w:rPr>
              <w:t>ого</w:t>
            </w:r>
            <w:r w:rsidRPr="0060184D">
              <w:rPr>
                <w:rFonts w:cs="Times New Roman"/>
                <w:szCs w:val="24"/>
              </w:rPr>
              <w:t xml:space="preserve"> режим</w:t>
            </w:r>
            <w:r w:rsidR="00A90011" w:rsidRPr="0060184D">
              <w:rPr>
                <w:rFonts w:cs="Times New Roman"/>
                <w:szCs w:val="24"/>
              </w:rPr>
              <w:t>а</w:t>
            </w:r>
            <w:r w:rsidRPr="0060184D">
              <w:rPr>
                <w:rFonts w:cs="Times New Roman"/>
                <w:szCs w:val="24"/>
              </w:rPr>
              <w:t xml:space="preserve"> работы судовой </w:t>
            </w:r>
            <w:r w:rsidR="00027E2A" w:rsidRPr="0060184D">
              <w:rPr>
                <w:rFonts w:cs="Times New Roman"/>
                <w:szCs w:val="24"/>
              </w:rPr>
              <w:t xml:space="preserve">двигательной установки </w:t>
            </w:r>
            <w:r w:rsidRPr="0060184D">
              <w:rPr>
                <w:rFonts w:cs="Times New Roman"/>
                <w:szCs w:val="24"/>
              </w:rPr>
              <w:t xml:space="preserve">и судовых технических средств с соблюдением требований технических регламентов, инструкций и указаний старшего механика </w:t>
            </w:r>
          </w:p>
        </w:tc>
      </w:tr>
      <w:tr w:rsidR="004431A6" w:rsidRPr="0060184D" w14:paraId="211507C1" w14:textId="77777777" w:rsidTr="00FB0100">
        <w:trPr>
          <w:trHeight w:val="20"/>
        </w:trPr>
        <w:tc>
          <w:tcPr>
            <w:tcW w:w="1266" w:type="pct"/>
            <w:vMerge/>
          </w:tcPr>
          <w:p w14:paraId="3AE2424F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16A718" w14:textId="77777777" w:rsidR="004431A6" w:rsidRPr="0060184D" w:rsidRDefault="004431A6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Выполн</w:t>
            </w:r>
            <w:r w:rsidR="00A90011" w:rsidRPr="0060184D">
              <w:rPr>
                <w:rFonts w:cs="Times New Roman"/>
                <w:szCs w:val="24"/>
              </w:rPr>
              <w:t xml:space="preserve">ение </w:t>
            </w:r>
            <w:r w:rsidRPr="0060184D">
              <w:rPr>
                <w:rFonts w:cs="Times New Roman"/>
                <w:szCs w:val="24"/>
              </w:rPr>
              <w:t>периодически</w:t>
            </w:r>
            <w:r w:rsidR="00A90011" w:rsidRPr="0060184D">
              <w:rPr>
                <w:rFonts w:cs="Times New Roman"/>
                <w:szCs w:val="24"/>
              </w:rPr>
              <w:t>х</w:t>
            </w:r>
            <w:r w:rsidRPr="0060184D">
              <w:rPr>
                <w:rFonts w:cs="Times New Roman"/>
                <w:szCs w:val="24"/>
              </w:rPr>
              <w:t xml:space="preserve"> обход</w:t>
            </w:r>
            <w:r w:rsidR="00A90011" w:rsidRPr="0060184D">
              <w:rPr>
                <w:rFonts w:cs="Times New Roman"/>
                <w:szCs w:val="24"/>
              </w:rPr>
              <w:t>ов</w:t>
            </w:r>
            <w:r w:rsidRPr="0060184D">
              <w:rPr>
                <w:rFonts w:cs="Times New Roman"/>
                <w:szCs w:val="24"/>
              </w:rPr>
              <w:t xml:space="preserve"> всех помещений, где расположено оборудование машинной установки, провер</w:t>
            </w:r>
            <w:r w:rsidR="00A90011" w:rsidRPr="0060184D">
              <w:rPr>
                <w:rFonts w:cs="Times New Roman"/>
                <w:szCs w:val="24"/>
              </w:rPr>
              <w:t>ка</w:t>
            </w:r>
            <w:r w:rsidRPr="0060184D">
              <w:rPr>
                <w:rFonts w:cs="Times New Roman"/>
                <w:szCs w:val="24"/>
              </w:rPr>
              <w:t xml:space="preserve"> работ</w:t>
            </w:r>
            <w:r w:rsidR="00A90011" w:rsidRPr="0060184D">
              <w:rPr>
                <w:rFonts w:cs="Times New Roman"/>
                <w:szCs w:val="24"/>
              </w:rPr>
              <w:t>ы</w:t>
            </w:r>
            <w:r w:rsidRPr="0060184D">
              <w:rPr>
                <w:rFonts w:cs="Times New Roman"/>
                <w:szCs w:val="24"/>
              </w:rPr>
              <w:t xml:space="preserve"> и состояние систем на местах</w:t>
            </w:r>
          </w:p>
        </w:tc>
      </w:tr>
      <w:tr w:rsidR="004431A6" w:rsidRPr="0060184D" w14:paraId="4BCC5C63" w14:textId="77777777" w:rsidTr="00FB0100">
        <w:trPr>
          <w:trHeight w:val="20"/>
        </w:trPr>
        <w:tc>
          <w:tcPr>
            <w:tcW w:w="1266" w:type="pct"/>
            <w:vMerge w:val="restart"/>
          </w:tcPr>
          <w:p w14:paraId="3ED74E41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4E1F6F7" w14:textId="77777777" w:rsidR="004431A6" w:rsidRPr="0060184D" w:rsidRDefault="004431A6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Управлять </w:t>
            </w:r>
            <w:r w:rsidR="00027E2A" w:rsidRPr="0060184D">
              <w:rPr>
                <w:rFonts w:cs="Times New Roman"/>
                <w:szCs w:val="24"/>
              </w:rPr>
              <w:t xml:space="preserve">судовыми </w:t>
            </w:r>
            <w:r w:rsidR="002455EB" w:rsidRPr="0060184D">
              <w:rPr>
                <w:rFonts w:cs="Times New Roman"/>
                <w:szCs w:val="24"/>
              </w:rPr>
              <w:t>двигательными установками</w:t>
            </w:r>
            <w:r w:rsidR="00027E2A" w:rsidRPr="0060184D">
              <w:rPr>
                <w:rFonts w:cs="Times New Roman"/>
                <w:szCs w:val="24"/>
              </w:rPr>
              <w:t>, вспомогательным оборудованием и судовыми техническими средствами</w:t>
            </w:r>
          </w:p>
        </w:tc>
      </w:tr>
      <w:tr w:rsidR="004431A6" w:rsidRPr="0060184D" w14:paraId="759BAE56" w14:textId="77777777" w:rsidTr="00FB0100">
        <w:trPr>
          <w:trHeight w:val="20"/>
        </w:trPr>
        <w:tc>
          <w:tcPr>
            <w:tcW w:w="1266" w:type="pct"/>
            <w:vMerge/>
          </w:tcPr>
          <w:p w14:paraId="7A012910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91489F" w14:textId="6D7D8E04" w:rsidR="004431A6" w:rsidRPr="0060184D" w:rsidRDefault="004431A6" w:rsidP="00E812BF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Обеспечивать назначенную готовность всех механизмов и оборудования, которые могут использоваться при совершении маневров, и достаточный резерв электроэнергии для питания рулевого привода </w:t>
            </w:r>
            <w:r w:rsidR="00E812BF">
              <w:rPr>
                <w:rFonts w:cs="Times New Roman"/>
                <w:szCs w:val="24"/>
              </w:rPr>
              <w:t xml:space="preserve">и </w:t>
            </w:r>
            <w:r w:rsidRPr="0060184D">
              <w:rPr>
                <w:rFonts w:cs="Times New Roman"/>
                <w:szCs w:val="24"/>
              </w:rPr>
              <w:t>электропотребителей</w:t>
            </w:r>
            <w:r w:rsidR="00E812BF">
              <w:rPr>
                <w:rFonts w:cs="Times New Roman"/>
                <w:szCs w:val="24"/>
              </w:rPr>
              <w:t xml:space="preserve"> обеспечивающих безопасность судна</w:t>
            </w:r>
          </w:p>
        </w:tc>
      </w:tr>
      <w:tr w:rsidR="004431A6" w:rsidRPr="0060184D" w14:paraId="66D84D2C" w14:textId="77777777" w:rsidTr="00FB0100">
        <w:trPr>
          <w:trHeight w:val="20"/>
        </w:trPr>
        <w:tc>
          <w:tcPr>
            <w:tcW w:w="1266" w:type="pct"/>
            <w:vMerge/>
          </w:tcPr>
          <w:p w14:paraId="707C0A62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A7363B" w14:textId="77777777" w:rsidR="004431A6" w:rsidRPr="0060184D" w:rsidRDefault="00685994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Производить</w:t>
            </w:r>
            <w:r w:rsidR="004431A6" w:rsidRPr="0060184D">
              <w:rPr>
                <w:rFonts w:cs="Times New Roman"/>
                <w:szCs w:val="24"/>
              </w:rPr>
              <w:t xml:space="preserve"> переключения, пуски и остановки механизмов в обслуживаемых помещениях</w:t>
            </w:r>
          </w:p>
        </w:tc>
      </w:tr>
      <w:tr w:rsidR="004431A6" w:rsidRPr="0060184D" w14:paraId="18AEB24B" w14:textId="77777777" w:rsidTr="00FB0100">
        <w:trPr>
          <w:trHeight w:val="20"/>
        </w:trPr>
        <w:tc>
          <w:tcPr>
            <w:tcW w:w="1266" w:type="pct"/>
            <w:vMerge/>
          </w:tcPr>
          <w:p w14:paraId="131585BA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7E3E6" w14:textId="77777777" w:rsidR="004431A6" w:rsidRPr="0060184D" w:rsidRDefault="004431A6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Обнаруживать и устранять дефекты и отказы судовых технических средств по заведованию</w:t>
            </w:r>
          </w:p>
        </w:tc>
      </w:tr>
      <w:tr w:rsidR="004431A6" w:rsidRPr="0060184D" w14:paraId="7874A1C1" w14:textId="77777777" w:rsidTr="00FB0100">
        <w:trPr>
          <w:trHeight w:val="20"/>
        </w:trPr>
        <w:tc>
          <w:tcPr>
            <w:tcW w:w="1266" w:type="pct"/>
            <w:vMerge/>
          </w:tcPr>
          <w:p w14:paraId="00FAA285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396F6E" w14:textId="77777777" w:rsidR="004431A6" w:rsidRPr="0060184D" w:rsidRDefault="004431A6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Использовать английский язык в письменной и устной форме для выполнения обязанностей механика морских судов</w:t>
            </w:r>
          </w:p>
        </w:tc>
      </w:tr>
      <w:tr w:rsidR="007F3395" w:rsidRPr="0060184D" w14:paraId="7A802AB1" w14:textId="77777777" w:rsidTr="00FB0100">
        <w:trPr>
          <w:trHeight w:val="20"/>
        </w:trPr>
        <w:tc>
          <w:tcPr>
            <w:tcW w:w="1266" w:type="pct"/>
            <w:vMerge w:val="restart"/>
          </w:tcPr>
          <w:p w14:paraId="2D6E69CE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FDDC94A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Основные принципы несения машинной вахты </w:t>
            </w:r>
          </w:p>
        </w:tc>
      </w:tr>
      <w:tr w:rsidR="007F3395" w:rsidRPr="0060184D" w14:paraId="5E71C338" w14:textId="77777777" w:rsidTr="00FB0100">
        <w:trPr>
          <w:trHeight w:val="20"/>
        </w:trPr>
        <w:tc>
          <w:tcPr>
            <w:tcW w:w="1266" w:type="pct"/>
            <w:vMerge/>
          </w:tcPr>
          <w:p w14:paraId="21F2D099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3940A4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Обязанности при приеме вахты, выполняемые во время несения и передачи вахты</w:t>
            </w:r>
          </w:p>
        </w:tc>
      </w:tr>
      <w:tr w:rsidR="007F3395" w:rsidRPr="0060184D" w14:paraId="0D5E357B" w14:textId="77777777" w:rsidTr="00FB0100">
        <w:trPr>
          <w:trHeight w:val="20"/>
        </w:trPr>
        <w:tc>
          <w:tcPr>
            <w:tcW w:w="1266" w:type="pct"/>
            <w:vMerge/>
          </w:tcPr>
          <w:p w14:paraId="4D5B2E0F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2D2CF" w14:textId="04BE2073" w:rsidR="007F3395" w:rsidRPr="0060184D" w:rsidRDefault="007F3395" w:rsidP="007830B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Порядок ведения </w:t>
            </w:r>
            <w:r w:rsidR="00E812BF">
              <w:rPr>
                <w:rFonts w:cs="Times New Roman"/>
                <w:szCs w:val="24"/>
              </w:rPr>
              <w:t xml:space="preserve">вахтенных журналов с внесением в них показаний, снимаемых с приборов </w:t>
            </w:r>
            <w:r w:rsidRPr="0060184D">
              <w:rPr>
                <w:rFonts w:cs="Times New Roman"/>
                <w:szCs w:val="24"/>
              </w:rPr>
              <w:t xml:space="preserve">судовой </w:t>
            </w:r>
            <w:r w:rsidR="00027E2A" w:rsidRPr="0060184D">
              <w:rPr>
                <w:rFonts w:cs="Times New Roman"/>
                <w:szCs w:val="24"/>
              </w:rPr>
              <w:t>двигательной</w:t>
            </w:r>
            <w:r w:rsidRPr="0060184D">
              <w:rPr>
                <w:rFonts w:cs="Times New Roman"/>
                <w:szCs w:val="24"/>
              </w:rPr>
              <w:t xml:space="preserve"> установки</w:t>
            </w:r>
          </w:p>
        </w:tc>
      </w:tr>
      <w:tr w:rsidR="007F3395" w:rsidRPr="0060184D" w14:paraId="17CDDA88" w14:textId="77777777" w:rsidTr="00FB0100">
        <w:trPr>
          <w:trHeight w:val="20"/>
        </w:trPr>
        <w:tc>
          <w:tcPr>
            <w:tcW w:w="1266" w:type="pct"/>
            <w:vMerge/>
          </w:tcPr>
          <w:p w14:paraId="723660D5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DD194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Порядок передачи вахты заступающему механику</w:t>
            </w:r>
          </w:p>
        </w:tc>
      </w:tr>
      <w:tr w:rsidR="007F3395" w:rsidRPr="0060184D" w14:paraId="18501411" w14:textId="77777777" w:rsidTr="00FB0100">
        <w:trPr>
          <w:trHeight w:val="20"/>
        </w:trPr>
        <w:tc>
          <w:tcPr>
            <w:tcW w:w="1266" w:type="pct"/>
            <w:vMerge/>
          </w:tcPr>
          <w:p w14:paraId="4F455CFC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0D17A0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  <w:highlight w:val="yellow"/>
              </w:rPr>
            </w:pPr>
            <w:r w:rsidRPr="0060184D">
              <w:rPr>
                <w:rFonts w:cs="Times New Roman"/>
                <w:szCs w:val="24"/>
              </w:rPr>
              <w:t>Процедуры безопасности и порядок действи</w:t>
            </w:r>
            <w:r w:rsidR="00B7595C">
              <w:rPr>
                <w:rFonts w:cs="Times New Roman"/>
                <w:szCs w:val="24"/>
              </w:rPr>
              <w:t>й</w:t>
            </w:r>
            <w:r w:rsidRPr="0060184D">
              <w:rPr>
                <w:rFonts w:cs="Times New Roman"/>
                <w:szCs w:val="24"/>
              </w:rPr>
              <w:t xml:space="preserve"> при авариях;</w:t>
            </w:r>
            <w:r w:rsidR="00B7595C">
              <w:rPr>
                <w:rFonts w:cs="Times New Roman"/>
                <w:szCs w:val="24"/>
              </w:rPr>
              <w:t xml:space="preserve"> процедура</w:t>
            </w:r>
            <w:r w:rsidRPr="0060184D">
              <w:rPr>
                <w:rFonts w:cs="Times New Roman"/>
                <w:szCs w:val="24"/>
              </w:rPr>
              <w:t xml:space="preserve"> переход</w:t>
            </w:r>
            <w:r w:rsidR="00B7595C">
              <w:rPr>
                <w:rFonts w:cs="Times New Roman"/>
                <w:szCs w:val="24"/>
              </w:rPr>
              <w:t>а</w:t>
            </w:r>
            <w:r w:rsidRPr="0060184D">
              <w:rPr>
                <w:rFonts w:cs="Times New Roman"/>
                <w:szCs w:val="24"/>
              </w:rPr>
              <w:t xml:space="preserve"> от дистанционного/автоматического на местное управление всеми системами</w:t>
            </w:r>
          </w:p>
        </w:tc>
      </w:tr>
      <w:tr w:rsidR="007F3395" w:rsidRPr="0060184D" w14:paraId="1DFFA5A2" w14:textId="77777777" w:rsidTr="00FB0100">
        <w:trPr>
          <w:trHeight w:val="20"/>
        </w:trPr>
        <w:tc>
          <w:tcPr>
            <w:tcW w:w="1266" w:type="pct"/>
            <w:vMerge/>
          </w:tcPr>
          <w:p w14:paraId="531E99D4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00490F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Меры предосторожности во время несения вахты и неотложные действия в случае пожара или аварии, </w:t>
            </w:r>
            <w:r w:rsidRPr="007830B4">
              <w:rPr>
                <w:rFonts w:cs="Times New Roman"/>
                <w:szCs w:val="24"/>
              </w:rPr>
              <w:t>особенно</w:t>
            </w:r>
            <w:r w:rsidRPr="0060184D">
              <w:rPr>
                <w:rFonts w:cs="Times New Roman"/>
                <w:szCs w:val="24"/>
              </w:rPr>
              <w:t xml:space="preserve"> затрагивающих топливные и масляные системы</w:t>
            </w:r>
          </w:p>
        </w:tc>
      </w:tr>
      <w:tr w:rsidR="007F3395" w:rsidRPr="0060184D" w14:paraId="5209D6FE" w14:textId="77777777" w:rsidTr="00FB0100">
        <w:trPr>
          <w:trHeight w:val="20"/>
        </w:trPr>
        <w:tc>
          <w:tcPr>
            <w:tcW w:w="1266" w:type="pct"/>
            <w:vMerge/>
          </w:tcPr>
          <w:p w14:paraId="738201E1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F0042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Распоряжения по вахте и особы</w:t>
            </w:r>
            <w:r w:rsidR="00B7595C">
              <w:rPr>
                <w:rFonts w:cs="Times New Roman"/>
                <w:szCs w:val="24"/>
              </w:rPr>
              <w:t>е</w:t>
            </w:r>
            <w:r w:rsidRPr="0060184D">
              <w:rPr>
                <w:rFonts w:cs="Times New Roman"/>
                <w:szCs w:val="24"/>
              </w:rPr>
              <w:t xml:space="preserve"> инструкци</w:t>
            </w:r>
            <w:r w:rsidR="00B7595C">
              <w:rPr>
                <w:rFonts w:cs="Times New Roman"/>
                <w:szCs w:val="24"/>
              </w:rPr>
              <w:t>и</w:t>
            </w:r>
            <w:r w:rsidRPr="0060184D">
              <w:rPr>
                <w:rFonts w:cs="Times New Roman"/>
                <w:szCs w:val="24"/>
              </w:rPr>
              <w:t xml:space="preserve"> старшего механика, касающи</w:t>
            </w:r>
            <w:r w:rsidR="00B7595C">
              <w:rPr>
                <w:rFonts w:cs="Times New Roman"/>
                <w:szCs w:val="24"/>
              </w:rPr>
              <w:t>е</w:t>
            </w:r>
            <w:r w:rsidRPr="0060184D">
              <w:rPr>
                <w:rFonts w:cs="Times New Roman"/>
                <w:szCs w:val="24"/>
              </w:rPr>
              <w:t>ся эксплуатации систем и механизмов, характера всех работ, выполняемых по механизмам и системам, занятого в этих работах персонала и потенциальных опасностей</w:t>
            </w:r>
          </w:p>
        </w:tc>
      </w:tr>
      <w:tr w:rsidR="007F3395" w:rsidRPr="0060184D" w14:paraId="20157CD0" w14:textId="77777777" w:rsidTr="00FB0100">
        <w:trPr>
          <w:trHeight w:val="20"/>
        </w:trPr>
        <w:tc>
          <w:tcPr>
            <w:tcW w:w="1266" w:type="pct"/>
            <w:vMerge/>
          </w:tcPr>
          <w:p w14:paraId="5E89A125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F7DE3C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Требования технических регламентов и инструкций по эксплуатации к </w:t>
            </w:r>
            <w:r w:rsidR="00CB7095" w:rsidRPr="0060184D">
              <w:rPr>
                <w:rFonts w:cs="Times New Roman"/>
                <w:szCs w:val="24"/>
              </w:rPr>
              <w:t xml:space="preserve">судовым двигательным установкам, механизмам, системам, </w:t>
            </w:r>
            <w:r w:rsidRPr="0060184D">
              <w:rPr>
                <w:rFonts w:cs="Times New Roman"/>
                <w:szCs w:val="24"/>
              </w:rPr>
              <w:t>судовым техническим средствам и конструкциям</w:t>
            </w:r>
          </w:p>
        </w:tc>
      </w:tr>
      <w:tr w:rsidR="007F3395" w:rsidRPr="0060184D" w14:paraId="4DD195B4" w14:textId="77777777" w:rsidTr="00FB0100">
        <w:trPr>
          <w:trHeight w:val="20"/>
        </w:trPr>
        <w:tc>
          <w:tcPr>
            <w:tcW w:w="1266" w:type="pct"/>
            <w:vMerge/>
          </w:tcPr>
          <w:p w14:paraId="7362094E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0BFC0F" w14:textId="24D0CECD" w:rsidR="007F3395" w:rsidRPr="0060184D" w:rsidRDefault="007830B4" w:rsidP="00FB0100">
            <w:pPr>
              <w:shd w:val="clear" w:color="auto" w:fill="FFFFFF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Д</w:t>
            </w:r>
            <w:r w:rsidR="007F3395" w:rsidRPr="0060184D">
              <w:rPr>
                <w:rFonts w:cs="Times New Roman"/>
                <w:szCs w:val="24"/>
              </w:rPr>
              <w:t>окументы, регламентирующие порядок несения вахты на судах</w:t>
            </w:r>
          </w:p>
        </w:tc>
      </w:tr>
      <w:tr w:rsidR="007F3395" w:rsidRPr="0060184D" w14:paraId="2A641BF2" w14:textId="77777777" w:rsidTr="00FB0100">
        <w:trPr>
          <w:trHeight w:val="20"/>
        </w:trPr>
        <w:tc>
          <w:tcPr>
            <w:tcW w:w="1266" w:type="pct"/>
            <w:vMerge/>
          </w:tcPr>
          <w:p w14:paraId="7C68F473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76ECB7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Судовые системы предупредительной и аварийной сигнализации</w:t>
            </w:r>
          </w:p>
        </w:tc>
      </w:tr>
      <w:tr w:rsidR="007F3395" w:rsidRPr="0060184D" w14:paraId="757A7C8B" w14:textId="77777777" w:rsidTr="00FB0100">
        <w:trPr>
          <w:trHeight w:val="20"/>
        </w:trPr>
        <w:tc>
          <w:tcPr>
            <w:tcW w:w="1266" w:type="pct"/>
            <w:vMerge/>
          </w:tcPr>
          <w:p w14:paraId="5D90E93B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505FDE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Характеристики и параметры </w:t>
            </w:r>
            <w:r w:rsidR="00CB7095" w:rsidRPr="0060184D">
              <w:rPr>
                <w:rFonts w:cs="Times New Roman"/>
                <w:szCs w:val="24"/>
              </w:rPr>
              <w:t>судовых двигательных установок</w:t>
            </w:r>
            <w:r w:rsidRPr="0060184D">
              <w:rPr>
                <w:rFonts w:cs="Times New Roman"/>
                <w:szCs w:val="24"/>
              </w:rPr>
              <w:t>, судовых технических средств, вспомогательных механизмов, систем и оборудования</w:t>
            </w:r>
          </w:p>
        </w:tc>
      </w:tr>
      <w:tr w:rsidR="007F3395" w:rsidRPr="0060184D" w14:paraId="0BCF7707" w14:textId="77777777" w:rsidTr="00FB0100">
        <w:trPr>
          <w:trHeight w:val="20"/>
        </w:trPr>
        <w:tc>
          <w:tcPr>
            <w:tcW w:w="1266" w:type="pct"/>
            <w:vMerge/>
          </w:tcPr>
          <w:p w14:paraId="7708E9D6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FFB4FF" w14:textId="77777777" w:rsidR="007F3395" w:rsidRPr="0060184D" w:rsidRDefault="00B7595C" w:rsidP="00FB0100">
            <w:pPr>
              <w:shd w:val="clear" w:color="auto" w:fill="FFFFFF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</w:t>
            </w:r>
            <w:r w:rsidRPr="0060184D">
              <w:rPr>
                <w:rFonts w:cs="Times New Roman"/>
                <w:szCs w:val="24"/>
              </w:rPr>
              <w:t xml:space="preserve">пожарной безопасности </w:t>
            </w:r>
            <w:r w:rsidR="007F3395" w:rsidRPr="0060184D">
              <w:rPr>
                <w:rFonts w:cs="Times New Roman"/>
                <w:szCs w:val="24"/>
              </w:rPr>
              <w:t>на судах морского и речного флота</w:t>
            </w:r>
          </w:p>
        </w:tc>
      </w:tr>
      <w:tr w:rsidR="007F3395" w:rsidRPr="0060184D" w14:paraId="4CEA78E0" w14:textId="77777777" w:rsidTr="00FB0100">
        <w:trPr>
          <w:trHeight w:val="20"/>
        </w:trPr>
        <w:tc>
          <w:tcPr>
            <w:tcW w:w="1266" w:type="pct"/>
            <w:vMerge/>
          </w:tcPr>
          <w:p w14:paraId="3115F999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1522F2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Меры безопасности, которые должны соблюдаться во время несения вахты, и немедленные действия, которые должны предприниматься в случае пожара или инцидента</w:t>
            </w:r>
          </w:p>
        </w:tc>
      </w:tr>
      <w:tr w:rsidR="004431A6" w:rsidRPr="0060184D" w14:paraId="75DC0D69" w14:textId="77777777" w:rsidTr="00FB0100">
        <w:trPr>
          <w:trHeight w:val="20"/>
        </w:trPr>
        <w:tc>
          <w:tcPr>
            <w:tcW w:w="1266" w:type="pct"/>
            <w:vMerge/>
          </w:tcPr>
          <w:p w14:paraId="5A2C16D8" w14:textId="77777777" w:rsidR="004431A6" w:rsidRPr="0060184D" w:rsidRDefault="004431A6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7544C4" w14:textId="77777777" w:rsidR="004431A6" w:rsidRPr="0060184D" w:rsidRDefault="002455EB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А</w:t>
            </w:r>
            <w:r w:rsidR="004431A6" w:rsidRPr="0060184D">
              <w:rPr>
                <w:rFonts w:cs="Times New Roman"/>
                <w:szCs w:val="24"/>
              </w:rPr>
              <w:t>нглийск</w:t>
            </w:r>
            <w:r w:rsidRPr="0060184D">
              <w:rPr>
                <w:rFonts w:cs="Times New Roman"/>
                <w:szCs w:val="24"/>
              </w:rPr>
              <w:t>ий язык в объеме</w:t>
            </w:r>
            <w:r w:rsidR="00B7595C">
              <w:rPr>
                <w:rFonts w:cs="Times New Roman"/>
                <w:szCs w:val="24"/>
              </w:rPr>
              <w:t>,</w:t>
            </w:r>
            <w:r w:rsidRPr="0060184D">
              <w:rPr>
                <w:rFonts w:cs="Times New Roman"/>
                <w:szCs w:val="24"/>
              </w:rPr>
              <w:t xml:space="preserve"> необходимом для чтения технических пособий</w:t>
            </w:r>
            <w:r w:rsidR="004431A6" w:rsidRPr="0060184D">
              <w:rPr>
                <w:rFonts w:cs="Times New Roman"/>
                <w:szCs w:val="24"/>
              </w:rPr>
              <w:t xml:space="preserve"> и выполн</w:t>
            </w:r>
            <w:r w:rsidRPr="0060184D">
              <w:rPr>
                <w:rFonts w:cs="Times New Roman"/>
                <w:szCs w:val="24"/>
              </w:rPr>
              <w:t>ения обязанностей</w:t>
            </w:r>
            <w:r w:rsidR="004431A6" w:rsidRPr="0060184D">
              <w:rPr>
                <w:rFonts w:cs="Times New Roman"/>
                <w:szCs w:val="24"/>
              </w:rPr>
              <w:t xml:space="preserve"> механика на морских судах </w:t>
            </w:r>
          </w:p>
        </w:tc>
      </w:tr>
      <w:tr w:rsidR="007F3395" w:rsidRPr="0060184D" w14:paraId="69878C26" w14:textId="77777777" w:rsidTr="00FB0100">
        <w:trPr>
          <w:trHeight w:val="20"/>
        </w:trPr>
        <w:tc>
          <w:tcPr>
            <w:tcW w:w="1266" w:type="pct"/>
            <w:vMerge/>
          </w:tcPr>
          <w:p w14:paraId="15FB58CD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A7A6D" w14:textId="77777777" w:rsidR="007F3395" w:rsidRPr="0060184D" w:rsidRDefault="007F339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Принципы управления ресурсами</w:t>
            </w:r>
            <w:r w:rsidR="00901D81" w:rsidRPr="0060184D">
              <w:rPr>
                <w:rFonts w:cs="Times New Roman"/>
                <w:szCs w:val="24"/>
              </w:rPr>
              <w:t xml:space="preserve"> машинного помещения</w:t>
            </w:r>
          </w:p>
        </w:tc>
      </w:tr>
      <w:tr w:rsidR="007F3395" w:rsidRPr="0060184D" w14:paraId="09E30FC9" w14:textId="77777777" w:rsidTr="00FB0100">
        <w:trPr>
          <w:trHeight w:val="20"/>
        </w:trPr>
        <w:tc>
          <w:tcPr>
            <w:tcW w:w="1266" w:type="pct"/>
          </w:tcPr>
          <w:p w14:paraId="101884DE" w14:textId="77777777" w:rsidR="007F3395" w:rsidRPr="0060184D" w:rsidRDefault="007F3395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7AE042E" w14:textId="77777777" w:rsidR="007F3395" w:rsidRPr="0060184D" w:rsidRDefault="007F3395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66E158E6" w14:textId="77777777" w:rsidR="00F7451B" w:rsidRDefault="00F7451B" w:rsidP="007E69D9">
      <w:pPr>
        <w:pStyle w:val="Norm"/>
        <w:rPr>
          <w:b/>
        </w:rPr>
      </w:pPr>
    </w:p>
    <w:p w14:paraId="6E1C6950" w14:textId="77777777" w:rsidR="00EB5C94" w:rsidRPr="0060184D" w:rsidRDefault="00EB5C94" w:rsidP="00EB5C94">
      <w:pPr>
        <w:pStyle w:val="Norm"/>
        <w:rPr>
          <w:b/>
        </w:rPr>
      </w:pPr>
      <w:r w:rsidRPr="0060184D">
        <w:rPr>
          <w:b/>
        </w:rPr>
        <w:t>3.1.2. Трудовая функция</w:t>
      </w:r>
    </w:p>
    <w:p w14:paraId="53010245" w14:textId="77777777" w:rsidR="00EB5C94" w:rsidRPr="0060184D" w:rsidRDefault="00EB5C94" w:rsidP="00EB5C94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EB5C94" w:rsidRPr="0060184D" w14:paraId="55758AD1" w14:textId="77777777" w:rsidTr="00FB010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8C0F398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E08F3" w14:textId="77777777" w:rsidR="00EB5C94" w:rsidRPr="0060184D" w:rsidRDefault="00EB5C94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Эксплуатация главных установок и вспомогательных механизмов и </w:t>
            </w:r>
            <w:r w:rsidRPr="0060184D">
              <w:rPr>
                <w:rFonts w:eastAsiaTheme="minorHAnsi" w:cs="Times New Roman"/>
                <w:szCs w:val="24"/>
              </w:rPr>
              <w:t>связанных с ними систем управления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BA4059" w14:textId="77777777" w:rsidR="00EB5C94" w:rsidRPr="0060184D" w:rsidRDefault="00EB5C94" w:rsidP="00FB01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4369A8" w14:textId="77777777" w:rsidR="00EB5C94" w:rsidRPr="0060184D" w:rsidRDefault="00F74E45" w:rsidP="007830B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B5C94" w:rsidRPr="0060184D">
              <w:rPr>
                <w:rFonts w:cs="Times New Roman"/>
                <w:szCs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3904E8" w14:textId="77777777" w:rsidR="00EB5C94" w:rsidRPr="0060184D" w:rsidRDefault="00EB5C94" w:rsidP="00FB010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E1EEE" w14:textId="77777777" w:rsidR="00EB5C94" w:rsidRPr="0060184D" w:rsidRDefault="00EB5C94" w:rsidP="003F28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</w:tbl>
    <w:p w14:paraId="195B6585" w14:textId="77777777" w:rsidR="00EB5C94" w:rsidRPr="0060184D" w:rsidRDefault="00EB5C94" w:rsidP="00EB5C94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B5C94" w:rsidRPr="0060184D" w14:paraId="5A409A9A" w14:textId="77777777" w:rsidTr="003F28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5260E0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5B6F1C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230B5" w14:textId="77777777" w:rsidR="00EB5C94" w:rsidRPr="0060184D" w:rsidRDefault="00EB5C94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D357AF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7BCCD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72D159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62B1B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EB5C94" w:rsidRPr="0060184D" w14:paraId="4B5FC979" w14:textId="77777777" w:rsidTr="003F28FD">
        <w:trPr>
          <w:jc w:val="center"/>
        </w:trPr>
        <w:tc>
          <w:tcPr>
            <w:tcW w:w="1266" w:type="pct"/>
            <w:vAlign w:val="center"/>
          </w:tcPr>
          <w:p w14:paraId="7B77E015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0DC732D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43B4E67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23BA314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EC120D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F7D6A1D" w14:textId="77777777" w:rsidR="00EB5C94" w:rsidRPr="0060184D" w:rsidRDefault="00EB5C94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95CE23C" w14:textId="77777777" w:rsidR="00EB5C94" w:rsidRPr="0060184D" w:rsidRDefault="00EB5C94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C11135" w14:textId="77777777" w:rsidR="00EB5C94" w:rsidRPr="0060184D" w:rsidRDefault="00EB5C94" w:rsidP="00EB5C94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B5C94" w:rsidRPr="0060184D" w14:paraId="30FE3BFE" w14:textId="77777777" w:rsidTr="00FB0100">
        <w:trPr>
          <w:trHeight w:val="20"/>
        </w:trPr>
        <w:tc>
          <w:tcPr>
            <w:tcW w:w="1266" w:type="pct"/>
            <w:vMerge w:val="restart"/>
          </w:tcPr>
          <w:p w14:paraId="6DBDE775" w14:textId="77777777" w:rsidR="00EB5C94" w:rsidRPr="0060184D" w:rsidRDefault="00EB5C94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9655F1A" w14:textId="77777777" w:rsidR="00EB5C94" w:rsidRPr="0060184D" w:rsidRDefault="00174750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Контроль и учет технического состояния, проверка готовности к вводу и вывод из рабочего состояния судовых двигательных установок, судовых технических средств и систем</w:t>
            </w:r>
          </w:p>
        </w:tc>
      </w:tr>
      <w:tr w:rsidR="00174750" w:rsidRPr="0060184D" w14:paraId="680E3DFE" w14:textId="77777777" w:rsidTr="00FB0100">
        <w:trPr>
          <w:trHeight w:val="20"/>
        </w:trPr>
        <w:tc>
          <w:tcPr>
            <w:tcW w:w="1266" w:type="pct"/>
            <w:vMerge/>
          </w:tcPr>
          <w:p w14:paraId="2450470F" w14:textId="77777777" w:rsidR="00174750" w:rsidRPr="0060184D" w:rsidRDefault="00174750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C2BE60" w14:textId="77777777" w:rsidR="00174750" w:rsidRPr="0060184D" w:rsidRDefault="00174750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Ввод и вывод из рабочего состояния судовых двигательных установок, судовых технических средств и систем</w:t>
            </w:r>
          </w:p>
        </w:tc>
      </w:tr>
      <w:tr w:rsidR="00174750" w:rsidRPr="0060184D" w14:paraId="43A0C466" w14:textId="77777777" w:rsidTr="00FB0100">
        <w:trPr>
          <w:trHeight w:val="20"/>
        </w:trPr>
        <w:tc>
          <w:tcPr>
            <w:tcW w:w="1266" w:type="pct"/>
            <w:vMerge/>
          </w:tcPr>
          <w:p w14:paraId="056D204E" w14:textId="77777777" w:rsidR="00174750" w:rsidRPr="0060184D" w:rsidRDefault="00174750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7CFA72" w14:textId="77777777" w:rsidR="00174750" w:rsidRPr="0060184D" w:rsidRDefault="00174750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Обеспечение, изменение и поддержание режимов работы судовых двигательных установок, судовых технических средств и систем</w:t>
            </w:r>
          </w:p>
        </w:tc>
      </w:tr>
      <w:tr w:rsidR="00174750" w:rsidRPr="0060184D" w14:paraId="1E63F263" w14:textId="77777777" w:rsidTr="00FB0100">
        <w:trPr>
          <w:trHeight w:val="20"/>
        </w:trPr>
        <w:tc>
          <w:tcPr>
            <w:tcW w:w="1266" w:type="pct"/>
            <w:vMerge/>
          </w:tcPr>
          <w:p w14:paraId="099B66DB" w14:textId="77777777" w:rsidR="00174750" w:rsidRPr="0060184D" w:rsidRDefault="00174750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C5A552" w14:textId="77777777" w:rsidR="00174750" w:rsidRPr="0060184D" w:rsidRDefault="00174750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Сопоставление заданных и фактических характеристик, оценка и регистрация отклонений при техническом использовании судовых двигательных установок, судовых технических средств и систем</w:t>
            </w:r>
          </w:p>
        </w:tc>
      </w:tr>
      <w:tr w:rsidR="00EB5C94" w:rsidRPr="0060184D" w14:paraId="47B73E15" w14:textId="77777777" w:rsidTr="00FB0100">
        <w:trPr>
          <w:trHeight w:val="20"/>
        </w:trPr>
        <w:tc>
          <w:tcPr>
            <w:tcW w:w="1266" w:type="pct"/>
            <w:vMerge/>
          </w:tcPr>
          <w:p w14:paraId="7B569142" w14:textId="77777777" w:rsidR="00EB5C94" w:rsidRPr="0060184D" w:rsidRDefault="00EB5C94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0F9440" w14:textId="77777777" w:rsidR="00EB5C94" w:rsidRPr="0060184D" w:rsidRDefault="00EB5C94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</w:rPr>
              <w:t xml:space="preserve">Техническое обслуживание механизмов в технологической последовательности, рекомендованной </w:t>
            </w:r>
            <w:r w:rsidR="00DF0F61">
              <w:rPr>
                <w:rFonts w:cs="Times New Roman"/>
              </w:rPr>
              <w:t>организацией-</w:t>
            </w:r>
            <w:r w:rsidRPr="0060184D">
              <w:rPr>
                <w:rFonts w:cs="Times New Roman"/>
              </w:rPr>
              <w:t>изготовителем, инструкциями по эксплуатации, техническими условиями или руководством по ремонту</w:t>
            </w:r>
          </w:p>
        </w:tc>
      </w:tr>
      <w:tr w:rsidR="00EB5C94" w:rsidRPr="0060184D" w14:paraId="3FF5D562" w14:textId="77777777" w:rsidTr="00FB0100">
        <w:trPr>
          <w:trHeight w:val="20"/>
        </w:trPr>
        <w:tc>
          <w:tcPr>
            <w:tcW w:w="1266" w:type="pct"/>
            <w:vMerge/>
          </w:tcPr>
          <w:p w14:paraId="5BD57582" w14:textId="77777777" w:rsidR="00EB5C94" w:rsidRPr="0060184D" w:rsidRDefault="00EB5C94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9D9D0" w14:textId="77777777" w:rsidR="00EB5C94" w:rsidRPr="0060184D" w:rsidRDefault="00EB5C94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Поиск, обнаружение и устранение неисправностей судовой двигательной установки и систем</w:t>
            </w:r>
          </w:p>
        </w:tc>
      </w:tr>
      <w:tr w:rsidR="00EB5C94" w:rsidRPr="0060184D" w14:paraId="2286FA07" w14:textId="77777777" w:rsidTr="00FB0100">
        <w:trPr>
          <w:trHeight w:val="20"/>
        </w:trPr>
        <w:tc>
          <w:tcPr>
            <w:tcW w:w="1266" w:type="pct"/>
            <w:vMerge/>
          </w:tcPr>
          <w:p w14:paraId="5507DBC1" w14:textId="77777777" w:rsidR="00EB5C94" w:rsidRPr="0060184D" w:rsidRDefault="00EB5C94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865C12" w14:textId="77777777" w:rsidR="00EB5C94" w:rsidRPr="0060184D" w:rsidRDefault="00EB5C94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Ведение отчетной и учетной документации по заведованию</w:t>
            </w:r>
          </w:p>
        </w:tc>
      </w:tr>
      <w:tr w:rsidR="00EB5C94" w:rsidRPr="0060184D" w14:paraId="015DC1F6" w14:textId="77777777" w:rsidTr="00FB0100">
        <w:trPr>
          <w:trHeight w:val="20"/>
        </w:trPr>
        <w:tc>
          <w:tcPr>
            <w:tcW w:w="1266" w:type="pct"/>
            <w:vMerge w:val="restart"/>
          </w:tcPr>
          <w:p w14:paraId="2F32B011" w14:textId="77777777" w:rsidR="00EB5C94" w:rsidRPr="0060184D" w:rsidRDefault="00EB5C94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69947A1" w14:textId="4E70612A" w:rsidR="00EB5C94" w:rsidRPr="0060184D" w:rsidRDefault="00EB5C94" w:rsidP="007830B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Подготавливать, эксплуатировать следующи</w:t>
            </w:r>
            <w:r w:rsidR="00DF0F61">
              <w:rPr>
                <w:rFonts w:cs="Times New Roman"/>
                <w:szCs w:val="24"/>
              </w:rPr>
              <w:t>е</w:t>
            </w:r>
            <w:r w:rsidRPr="0060184D">
              <w:rPr>
                <w:rFonts w:cs="Times New Roman"/>
                <w:szCs w:val="24"/>
              </w:rPr>
              <w:t xml:space="preserve"> механизм</w:t>
            </w:r>
            <w:r w:rsidR="00DF0F61">
              <w:rPr>
                <w:rFonts w:cs="Times New Roman"/>
                <w:szCs w:val="24"/>
              </w:rPr>
              <w:t>ы</w:t>
            </w:r>
            <w:r w:rsidRPr="0060184D">
              <w:rPr>
                <w:rFonts w:cs="Times New Roman"/>
                <w:szCs w:val="24"/>
              </w:rPr>
              <w:t xml:space="preserve"> и систем</w:t>
            </w:r>
            <w:r w:rsidR="00DF0F61">
              <w:rPr>
                <w:rFonts w:cs="Times New Roman"/>
                <w:szCs w:val="24"/>
              </w:rPr>
              <w:t>ы</w:t>
            </w:r>
            <w:r w:rsidRPr="0060184D">
              <w:rPr>
                <w:rFonts w:cs="Times New Roman"/>
                <w:szCs w:val="24"/>
              </w:rPr>
              <w:t xml:space="preserve"> управления:</w:t>
            </w:r>
            <w:r w:rsidR="0060184D" w:rsidRPr="0060184D">
              <w:rPr>
                <w:rFonts w:cs="Times New Roman"/>
                <w:szCs w:val="24"/>
              </w:rPr>
              <w:t xml:space="preserve"> </w:t>
            </w:r>
            <w:r w:rsidRPr="0060184D">
              <w:rPr>
                <w:rFonts w:cs="Times New Roman"/>
                <w:szCs w:val="24"/>
              </w:rPr>
              <w:t xml:space="preserve">главный двигатель и связанные с ним вспомогательные механизмы; паровой котел и </w:t>
            </w:r>
            <w:r w:rsidR="00F51841" w:rsidRPr="0060184D">
              <w:rPr>
                <w:rFonts w:cs="Times New Roman"/>
                <w:szCs w:val="24"/>
              </w:rPr>
              <w:t>связанные с ним вспомогательные механизмы,</w:t>
            </w:r>
            <w:r w:rsidRPr="0060184D">
              <w:rPr>
                <w:rFonts w:cs="Times New Roman"/>
                <w:szCs w:val="24"/>
              </w:rPr>
              <w:t xml:space="preserve"> и паровые системы; вспомогательные первичные двигатели и связанные с ними системы; вспомогательные механизмы, включая системы охлаждения, кондиционирования воздуха и вентиляции</w:t>
            </w:r>
            <w:r w:rsidR="00DF0F61">
              <w:rPr>
                <w:rFonts w:cs="Times New Roman"/>
                <w:szCs w:val="24"/>
              </w:rPr>
              <w:t>, – а также</w:t>
            </w:r>
            <w:r w:rsidR="00DF0F61" w:rsidRPr="0060184D">
              <w:rPr>
                <w:rFonts w:cs="Times New Roman"/>
                <w:szCs w:val="24"/>
              </w:rPr>
              <w:t>, обнаруживать</w:t>
            </w:r>
            <w:r w:rsidR="00DF0F61">
              <w:rPr>
                <w:rFonts w:cs="Times New Roman"/>
                <w:szCs w:val="24"/>
              </w:rPr>
              <w:t xml:space="preserve"> в них</w:t>
            </w:r>
            <w:r w:rsidR="00DF0F61" w:rsidRPr="0060184D">
              <w:rPr>
                <w:rFonts w:cs="Times New Roman"/>
                <w:szCs w:val="24"/>
              </w:rPr>
              <w:t xml:space="preserve"> неисправности и принимать меры, необходимые для предотвращения повреждений</w:t>
            </w:r>
          </w:p>
        </w:tc>
      </w:tr>
      <w:tr w:rsidR="00EB5C94" w:rsidRPr="0060184D" w14:paraId="1EFDA89E" w14:textId="77777777" w:rsidTr="00FB0100">
        <w:trPr>
          <w:trHeight w:val="20"/>
        </w:trPr>
        <w:tc>
          <w:tcPr>
            <w:tcW w:w="1266" w:type="pct"/>
            <w:vMerge/>
          </w:tcPr>
          <w:p w14:paraId="04E69F03" w14:textId="77777777" w:rsidR="00EB5C94" w:rsidRPr="0060184D" w:rsidRDefault="00EB5C94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EE2C0" w14:textId="77777777" w:rsidR="00EB5C94" w:rsidRPr="0060184D" w:rsidRDefault="00EB5C94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Оценивать и регулировать параметры нагрузки двигателей и котельных установок</w:t>
            </w:r>
          </w:p>
        </w:tc>
      </w:tr>
      <w:tr w:rsidR="00C54C51" w:rsidRPr="0060184D" w14:paraId="0DADE4C2" w14:textId="77777777" w:rsidTr="00FB0100">
        <w:trPr>
          <w:trHeight w:val="20"/>
        </w:trPr>
        <w:tc>
          <w:tcPr>
            <w:tcW w:w="1266" w:type="pct"/>
            <w:vMerge/>
          </w:tcPr>
          <w:p w14:paraId="043A66D1" w14:textId="77777777" w:rsidR="00C54C51" w:rsidRPr="0060184D" w:rsidRDefault="00C54C51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871E9A" w14:textId="77777777" w:rsidR="00C54C51" w:rsidRPr="0060184D" w:rsidRDefault="00C54C51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Проводить поиск, обнаружение и </w:t>
            </w:r>
            <w:r w:rsidRPr="0018356C">
              <w:rPr>
                <w:rFonts w:cs="Times New Roman"/>
                <w:szCs w:val="24"/>
              </w:rPr>
              <w:t>устранение неисправностей</w:t>
            </w:r>
            <w:r w:rsidRPr="0060184D">
              <w:rPr>
                <w:rFonts w:cs="Times New Roman"/>
                <w:szCs w:val="24"/>
              </w:rPr>
              <w:t xml:space="preserve"> судовых технических средств и систем управления</w:t>
            </w:r>
          </w:p>
        </w:tc>
      </w:tr>
      <w:tr w:rsidR="006E7AF5" w:rsidRPr="0060184D" w14:paraId="56942782" w14:textId="77777777" w:rsidTr="00FB0100">
        <w:trPr>
          <w:trHeight w:val="20"/>
        </w:trPr>
        <w:tc>
          <w:tcPr>
            <w:tcW w:w="1266" w:type="pct"/>
            <w:vMerge/>
          </w:tcPr>
          <w:p w14:paraId="632DAA5C" w14:textId="77777777" w:rsidR="006E7AF5" w:rsidRPr="0060184D" w:rsidRDefault="006E7AF5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ED7AFD" w14:textId="77777777" w:rsidR="006E7AF5" w:rsidRPr="0060184D" w:rsidRDefault="006E7AF5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Предотвращать загрязнение окружающей среды нефтью и вредными жидкими веществами</w:t>
            </w:r>
          </w:p>
        </w:tc>
      </w:tr>
      <w:tr w:rsidR="00C54C51" w:rsidRPr="0060184D" w14:paraId="32F5E868" w14:textId="77777777" w:rsidTr="00FB0100">
        <w:trPr>
          <w:trHeight w:val="20"/>
        </w:trPr>
        <w:tc>
          <w:tcPr>
            <w:tcW w:w="1266" w:type="pct"/>
            <w:vMerge/>
          </w:tcPr>
          <w:p w14:paraId="0CBC79C6" w14:textId="77777777" w:rsidR="00C54C51" w:rsidRPr="0060184D" w:rsidRDefault="00C54C51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9868B6" w14:textId="77777777" w:rsidR="00C54C51" w:rsidRPr="0060184D" w:rsidRDefault="00C54C51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Выполнять обязанности при эксплуатации насосных систем</w:t>
            </w:r>
          </w:p>
        </w:tc>
      </w:tr>
      <w:tr w:rsidR="00C54C51" w:rsidRPr="0060184D" w14:paraId="30EB0C9A" w14:textId="77777777" w:rsidTr="00FB0100">
        <w:trPr>
          <w:trHeight w:val="20"/>
        </w:trPr>
        <w:tc>
          <w:tcPr>
            <w:tcW w:w="1266" w:type="pct"/>
            <w:vMerge/>
          </w:tcPr>
          <w:p w14:paraId="1EE1B2E7" w14:textId="77777777" w:rsidR="00C54C51" w:rsidRPr="0060184D" w:rsidRDefault="00C54C51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990895" w14:textId="77777777" w:rsidR="00C54C51" w:rsidRPr="0060184D" w:rsidRDefault="00C54C51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Выполнять обязанности при эксплуатации льяльной, балластной и грузовой насосных систем</w:t>
            </w:r>
          </w:p>
        </w:tc>
      </w:tr>
      <w:tr w:rsidR="00AD0CBD" w:rsidRPr="0060184D" w14:paraId="1313401A" w14:textId="77777777" w:rsidTr="00FB0100">
        <w:trPr>
          <w:trHeight w:val="20"/>
        </w:trPr>
        <w:tc>
          <w:tcPr>
            <w:tcW w:w="1266" w:type="pct"/>
            <w:vMerge/>
          </w:tcPr>
          <w:p w14:paraId="444F4CEE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473043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Осуществлять эксплуатацию всех систем внутрисудовой связи</w:t>
            </w:r>
          </w:p>
        </w:tc>
      </w:tr>
      <w:tr w:rsidR="00AD0CBD" w:rsidRPr="0060184D" w14:paraId="6557DA28" w14:textId="77777777" w:rsidTr="00FB0100">
        <w:trPr>
          <w:trHeight w:val="20"/>
        </w:trPr>
        <w:tc>
          <w:tcPr>
            <w:tcW w:w="1266" w:type="pct"/>
            <w:vMerge/>
          </w:tcPr>
          <w:p w14:paraId="648EDD0A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C2C04B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  <w:lang w:eastAsia="en-US"/>
              </w:rPr>
            </w:pPr>
            <w:r w:rsidRPr="0060184D">
              <w:rPr>
                <w:rFonts w:cs="Times New Roman"/>
                <w:szCs w:val="24"/>
                <w:lang w:eastAsia="en-US"/>
              </w:rPr>
              <w:t>Использовать системы пожарообнаружения, подачи тревоги, стационарные автоматические распылители, стационарные паровые системы, стационарные пенные огнетушители, стационарные углекислотные системы, пожарные заслонки и задвижки, автоматические и ручные пожарные двери, аварийны</w:t>
            </w:r>
            <w:r w:rsidR="00DF0F61">
              <w:rPr>
                <w:rFonts w:cs="Times New Roman"/>
                <w:szCs w:val="24"/>
                <w:lang w:eastAsia="en-US"/>
              </w:rPr>
              <w:t>е</w:t>
            </w:r>
            <w:r w:rsidRPr="0060184D">
              <w:rPr>
                <w:rFonts w:cs="Times New Roman"/>
                <w:szCs w:val="24"/>
                <w:lang w:eastAsia="en-US"/>
              </w:rPr>
              <w:t xml:space="preserve"> быстрозапорные </w:t>
            </w:r>
            <w:r w:rsidRPr="003F272C">
              <w:rPr>
                <w:rFonts w:cs="Times New Roman"/>
                <w:szCs w:val="24"/>
                <w:lang w:eastAsia="en-US"/>
              </w:rPr>
              <w:t>клапан</w:t>
            </w:r>
            <w:r w:rsidR="00DF0F61" w:rsidRPr="003F272C">
              <w:rPr>
                <w:rFonts w:cs="Times New Roman"/>
                <w:szCs w:val="24"/>
                <w:lang w:eastAsia="en-US"/>
              </w:rPr>
              <w:t>ы</w:t>
            </w:r>
            <w:r w:rsidRPr="000432FF">
              <w:rPr>
                <w:rFonts w:cs="Times New Roman"/>
                <w:szCs w:val="24"/>
                <w:lang w:eastAsia="en-US"/>
              </w:rPr>
              <w:t xml:space="preserve"> остановки </w:t>
            </w:r>
            <w:r w:rsidRPr="0060184D">
              <w:rPr>
                <w:rFonts w:cs="Times New Roman"/>
                <w:szCs w:val="24"/>
                <w:lang w:eastAsia="en-US"/>
              </w:rPr>
              <w:t xml:space="preserve">насосов и главного двигателя </w:t>
            </w:r>
          </w:p>
        </w:tc>
      </w:tr>
      <w:tr w:rsidR="00AD0CBD" w:rsidRPr="0060184D" w14:paraId="4748777E" w14:textId="77777777" w:rsidTr="00FB0100">
        <w:trPr>
          <w:trHeight w:val="20"/>
        </w:trPr>
        <w:tc>
          <w:tcPr>
            <w:tcW w:w="1266" w:type="pct"/>
            <w:vMerge/>
          </w:tcPr>
          <w:p w14:paraId="7659135C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48A0AA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Порядок действий в случае пожара, включая пожар в топливных системах</w:t>
            </w:r>
          </w:p>
        </w:tc>
      </w:tr>
      <w:tr w:rsidR="00AD0CBD" w:rsidRPr="0060184D" w14:paraId="73825021" w14:textId="77777777" w:rsidTr="00FB0100">
        <w:trPr>
          <w:trHeight w:val="20"/>
        </w:trPr>
        <w:tc>
          <w:tcPr>
            <w:tcW w:w="1266" w:type="pct"/>
            <w:vMerge w:val="restart"/>
          </w:tcPr>
          <w:p w14:paraId="421CFF87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D83C751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Основные принципы </w:t>
            </w:r>
            <w:r w:rsidR="006A170B" w:rsidRPr="0060184D">
              <w:rPr>
                <w:rFonts w:cs="Times New Roman"/>
                <w:szCs w:val="24"/>
              </w:rPr>
              <w:t>работы</w:t>
            </w:r>
            <w:r w:rsidR="006A170B" w:rsidRPr="006A170B">
              <w:rPr>
                <w:rFonts w:cs="Times New Roman"/>
                <w:szCs w:val="24"/>
              </w:rPr>
              <w:t xml:space="preserve"> </w:t>
            </w:r>
            <w:r w:rsidR="006A170B">
              <w:rPr>
                <w:rFonts w:cs="Times New Roman"/>
                <w:szCs w:val="24"/>
              </w:rPr>
              <w:t xml:space="preserve">и </w:t>
            </w:r>
            <w:r w:rsidRPr="0060184D">
              <w:rPr>
                <w:rFonts w:cs="Times New Roman"/>
                <w:szCs w:val="24"/>
              </w:rPr>
              <w:t>конструкция механических систем</w:t>
            </w:r>
          </w:p>
        </w:tc>
      </w:tr>
      <w:tr w:rsidR="00AD0CBD" w:rsidRPr="0060184D" w14:paraId="7A898A16" w14:textId="77777777" w:rsidTr="00FB0100">
        <w:trPr>
          <w:trHeight w:val="20"/>
        </w:trPr>
        <w:tc>
          <w:tcPr>
            <w:tcW w:w="1266" w:type="pct"/>
            <w:vMerge/>
          </w:tcPr>
          <w:p w14:paraId="6948FCCB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16ECDC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Безопасные и </w:t>
            </w:r>
            <w:r w:rsidRPr="007830B4">
              <w:rPr>
                <w:rFonts w:cs="Times New Roman"/>
                <w:szCs w:val="24"/>
              </w:rPr>
              <w:t>аварийные</w:t>
            </w:r>
            <w:r w:rsidRPr="003F272C">
              <w:rPr>
                <w:rFonts w:cs="Times New Roman"/>
                <w:szCs w:val="24"/>
              </w:rPr>
              <w:t xml:space="preserve"> процедуры эксплуатации механизмов двигательной установки,</w:t>
            </w:r>
            <w:r w:rsidRPr="0060184D">
              <w:rPr>
                <w:rFonts w:cs="Times New Roman"/>
                <w:szCs w:val="24"/>
              </w:rPr>
              <w:t xml:space="preserve"> включая системы управления</w:t>
            </w:r>
          </w:p>
        </w:tc>
      </w:tr>
      <w:tr w:rsidR="00AD0CBD" w:rsidRPr="0060184D" w14:paraId="0BBDDE59" w14:textId="77777777" w:rsidTr="00FB0100">
        <w:trPr>
          <w:trHeight w:val="20"/>
        </w:trPr>
        <w:tc>
          <w:tcPr>
            <w:tcW w:w="1266" w:type="pct"/>
            <w:vMerge/>
          </w:tcPr>
          <w:p w14:paraId="098369DA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08D6A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Эксплуатационные характеристики судовой двигательной установки, оборудования и систем, возможные </w:t>
            </w:r>
            <w:r w:rsidRPr="00F51841">
              <w:rPr>
                <w:rFonts w:cs="Times New Roman"/>
                <w:szCs w:val="24"/>
              </w:rPr>
              <w:t>причины неисправностей</w:t>
            </w:r>
            <w:r w:rsidRPr="0060184D">
              <w:rPr>
                <w:rFonts w:cs="Times New Roman"/>
                <w:szCs w:val="24"/>
              </w:rPr>
              <w:t xml:space="preserve"> и отказов</w:t>
            </w:r>
          </w:p>
        </w:tc>
      </w:tr>
      <w:tr w:rsidR="00AD0CBD" w:rsidRPr="0060184D" w14:paraId="68676016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0E07B0B6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2E851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Эксплуатационные характеристики насосов и трубопроводов</w:t>
            </w:r>
          </w:p>
        </w:tc>
      </w:tr>
      <w:tr w:rsidR="00AD0CBD" w:rsidRPr="0060184D" w14:paraId="7212DE84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60DE2513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41381F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Обязанности при эксплуатации льяльной, балластной и грузовых систем </w:t>
            </w:r>
          </w:p>
        </w:tc>
      </w:tr>
      <w:tr w:rsidR="00AD0CBD" w:rsidRPr="0060184D" w14:paraId="118BA30E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58EF6550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0E9589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  <w:shd w:val="clear" w:color="auto" w:fill="FFFFFF"/>
              </w:rPr>
              <w:t>Технический регламент о безопасности объектов внутреннего водного транспорта</w:t>
            </w:r>
          </w:p>
        </w:tc>
      </w:tr>
      <w:tr w:rsidR="00AD0CBD" w:rsidRPr="0060184D" w14:paraId="36985072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34FB1459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486005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60184D">
              <w:rPr>
                <w:rFonts w:cs="Times New Roman"/>
                <w:szCs w:val="24"/>
                <w:shd w:val="clear" w:color="auto" w:fill="FFFFFF"/>
              </w:rPr>
              <w:t>Технический регламент о безопасности объектов морского транспорта</w:t>
            </w:r>
          </w:p>
        </w:tc>
      </w:tr>
      <w:tr w:rsidR="00AD0CBD" w:rsidRPr="0060184D" w14:paraId="15B68C5D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0C52FAD6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6D99EA" w14:textId="77777777" w:rsidR="00AD0CBD" w:rsidRPr="00F51841" w:rsidRDefault="00AD0CBD" w:rsidP="00FB0100">
            <w:pPr>
              <w:shd w:val="clear" w:color="auto" w:fill="FFFFFF"/>
              <w:tabs>
                <w:tab w:val="left" w:pos="2401"/>
              </w:tabs>
              <w:jc w:val="both"/>
              <w:rPr>
                <w:rFonts w:cs="Times New Roman"/>
                <w:szCs w:val="24"/>
              </w:rPr>
            </w:pPr>
            <w:r w:rsidRPr="00F51841">
              <w:rPr>
                <w:rFonts w:cs="Times New Roman"/>
                <w:szCs w:val="24"/>
              </w:rPr>
              <w:t>Требования к эксплуатации сепараторов льяльных вод и систем автоматического замера, регистрации и управления сбросом нефтесодержащих вод с судна</w:t>
            </w:r>
          </w:p>
        </w:tc>
      </w:tr>
      <w:tr w:rsidR="00AD0CBD" w:rsidRPr="0060184D" w14:paraId="094294B4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173383E9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836FF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Требования технических регламентов к судовым техническим средствам и конструкциям</w:t>
            </w:r>
          </w:p>
        </w:tc>
      </w:tr>
      <w:tr w:rsidR="00AD0CBD" w:rsidRPr="0060184D" w14:paraId="34CC2E3B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5A4F7C7B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75247" w14:textId="77777777" w:rsidR="00AD0CBD" w:rsidRPr="0060184D" w:rsidRDefault="001F6712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AD0CBD" w:rsidRPr="0060184D">
              <w:rPr>
                <w:rFonts w:cs="Times New Roman"/>
                <w:szCs w:val="24"/>
              </w:rPr>
              <w:t xml:space="preserve"> и пожарной безопасности на судах</w:t>
            </w:r>
          </w:p>
        </w:tc>
      </w:tr>
      <w:tr w:rsidR="00AD0CBD" w:rsidRPr="0060184D" w14:paraId="3A98FD07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18166F5E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BB2C23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Профессиональный английский язык для выполнения обязанностей механика морского судна</w:t>
            </w:r>
          </w:p>
        </w:tc>
      </w:tr>
      <w:tr w:rsidR="00AD0CBD" w:rsidRPr="0060184D" w14:paraId="20A932B5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1A2FC5DE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6A4B3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Требования </w:t>
            </w:r>
            <w:r w:rsidR="001F6712">
              <w:rPr>
                <w:rFonts w:cs="Times New Roman"/>
                <w:szCs w:val="24"/>
              </w:rPr>
              <w:t>к</w:t>
            </w:r>
            <w:r w:rsidRPr="0060184D">
              <w:rPr>
                <w:rFonts w:cs="Times New Roman"/>
                <w:szCs w:val="24"/>
              </w:rPr>
              <w:t>лассификационных обществ и надзорных органов в отношении эксплуатации судовых двигательных установок и систем</w:t>
            </w:r>
          </w:p>
        </w:tc>
      </w:tr>
      <w:tr w:rsidR="00AD0CBD" w:rsidRPr="0060184D" w14:paraId="23CBB99E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160B0EC4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4233D8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Методика тестирования оборудования</w:t>
            </w:r>
          </w:p>
        </w:tc>
      </w:tr>
      <w:tr w:rsidR="00AD0CBD" w:rsidRPr="0060184D" w14:paraId="1E12E0BC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599C9533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14A535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Международные и национальные акты, регламентирующие правила предотвращения загрязнения окружающей среды при эксплуатации судов</w:t>
            </w:r>
          </w:p>
        </w:tc>
      </w:tr>
      <w:tr w:rsidR="00AD0CBD" w:rsidRPr="0060184D" w14:paraId="040ADB3A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55445726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D03841" w14:textId="77777777" w:rsidR="00AD0CBD" w:rsidRPr="0060184D" w:rsidRDefault="00AD0CBD" w:rsidP="00FB010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Методы борьбы с разливами нефти и нефтепродуктов</w:t>
            </w:r>
          </w:p>
        </w:tc>
      </w:tr>
      <w:tr w:rsidR="00AD0CBD" w:rsidRPr="0060184D" w14:paraId="4795F21E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2F88E9BB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7B8479" w14:textId="77777777" w:rsidR="00AD0CBD" w:rsidRPr="0060184D" w:rsidRDefault="00AD0CBD" w:rsidP="00FB010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Меры по борьбе с загрязнением и все связанное с этим оборудование</w:t>
            </w:r>
          </w:p>
        </w:tc>
      </w:tr>
      <w:tr w:rsidR="00AD0CBD" w:rsidRPr="0060184D" w14:paraId="7AD400DE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5E7652C5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242A7" w14:textId="77777777" w:rsidR="00AD0CBD" w:rsidRPr="00F51841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F51841">
              <w:rPr>
                <w:rFonts w:cs="Times New Roman"/>
                <w:szCs w:val="24"/>
              </w:rPr>
              <w:t>Эксплуатационные характеристики насосов и трубопроводов, включая системы управления</w:t>
            </w:r>
          </w:p>
        </w:tc>
      </w:tr>
      <w:tr w:rsidR="00AD0CBD" w:rsidRPr="0060184D" w14:paraId="7715C1B7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32323CC2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1BEE9" w14:textId="77777777" w:rsidR="00AD0CBD" w:rsidRPr="0060184D" w:rsidRDefault="00AD0CBD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Требования к сепараторам нефтеводяной смеси (или подобному оборудованию) и</w:t>
            </w:r>
            <w:r w:rsidR="0060184D" w:rsidRPr="0060184D">
              <w:rPr>
                <w:rFonts w:cs="Times New Roman"/>
                <w:szCs w:val="24"/>
              </w:rPr>
              <w:t xml:space="preserve"> </w:t>
            </w:r>
            <w:r w:rsidRPr="0060184D">
              <w:rPr>
                <w:rFonts w:cs="Times New Roman"/>
                <w:szCs w:val="24"/>
              </w:rPr>
              <w:t>их эксплуатация</w:t>
            </w:r>
          </w:p>
        </w:tc>
      </w:tr>
      <w:tr w:rsidR="00AD0CBD" w:rsidRPr="0060184D" w14:paraId="6221482B" w14:textId="77777777" w:rsidTr="00FB0100">
        <w:trPr>
          <w:trHeight w:val="20"/>
        </w:trPr>
        <w:tc>
          <w:tcPr>
            <w:tcW w:w="1266" w:type="pct"/>
            <w:vMerge/>
            <w:tcBorders>
              <w:top w:val="nil"/>
            </w:tcBorders>
          </w:tcPr>
          <w:p w14:paraId="18B577DA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3AF1B" w14:textId="77777777" w:rsidR="00AD0CBD" w:rsidRPr="0060184D" w:rsidRDefault="00885A33" w:rsidP="00FB010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</w:t>
            </w:r>
            <w:r w:rsidR="00AD0CBD" w:rsidRPr="0060184D">
              <w:rPr>
                <w:rFonts w:cs="Times New Roman"/>
                <w:szCs w:val="24"/>
              </w:rPr>
              <w:t>оряд</w:t>
            </w:r>
            <w:r w:rsidR="008A663B" w:rsidRPr="0060184D">
              <w:rPr>
                <w:rFonts w:cs="Times New Roman"/>
                <w:szCs w:val="24"/>
              </w:rPr>
              <w:t>ок</w:t>
            </w:r>
            <w:r w:rsidR="00AD0CBD" w:rsidRPr="0060184D">
              <w:rPr>
                <w:rFonts w:cs="Times New Roman"/>
                <w:szCs w:val="24"/>
              </w:rPr>
              <w:t xml:space="preserve"> использования и эксплуатации систем внутрисудовой связи</w:t>
            </w:r>
          </w:p>
        </w:tc>
      </w:tr>
      <w:tr w:rsidR="00AD0CBD" w:rsidRPr="0060184D" w14:paraId="4A0993A7" w14:textId="77777777" w:rsidTr="00FB0100">
        <w:trPr>
          <w:trHeight w:val="20"/>
        </w:trPr>
        <w:tc>
          <w:tcPr>
            <w:tcW w:w="1266" w:type="pct"/>
          </w:tcPr>
          <w:p w14:paraId="31DA7DA7" w14:textId="77777777" w:rsidR="00AD0CBD" w:rsidRPr="0060184D" w:rsidRDefault="00AD0CBD" w:rsidP="00FB010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61335F4" w14:textId="77777777" w:rsidR="00AD0CBD" w:rsidRPr="0060184D" w:rsidRDefault="00AD0CBD" w:rsidP="00FB01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6C72487B" w14:textId="77777777" w:rsidR="00EB5C94" w:rsidRDefault="00EB5C94" w:rsidP="007E69D9">
      <w:pPr>
        <w:pStyle w:val="Norm"/>
        <w:rPr>
          <w:b/>
        </w:rPr>
      </w:pPr>
    </w:p>
    <w:p w14:paraId="77537637" w14:textId="77777777" w:rsidR="00EB5C94" w:rsidRPr="0060184D" w:rsidRDefault="00EB5C94" w:rsidP="00EB5C94">
      <w:pPr>
        <w:pStyle w:val="Norm"/>
      </w:pPr>
      <w:r w:rsidRPr="0060184D">
        <w:rPr>
          <w:b/>
        </w:rPr>
        <w:t>3.1.3 Трудовая функция</w:t>
      </w:r>
    </w:p>
    <w:p w14:paraId="57EB0C99" w14:textId="77777777" w:rsidR="00EB5C94" w:rsidRPr="0060184D" w:rsidRDefault="00EB5C94" w:rsidP="00EB5C94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B5C94" w:rsidRPr="0060184D" w14:paraId="2492C0EE" w14:textId="77777777" w:rsidTr="00B54E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F4F23B8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1A3763" w14:textId="77777777" w:rsidR="00EB5C94" w:rsidRPr="0060184D" w:rsidRDefault="00EB5C94" w:rsidP="003F28FD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Техническое обслуживание и ремонт судовых механизмов и оборудования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CBC062" w14:textId="77777777" w:rsidR="00EB5C94" w:rsidRPr="0060184D" w:rsidRDefault="00EB5C94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04D44" w14:textId="77777777" w:rsidR="00EB5C94" w:rsidRPr="0060184D" w:rsidRDefault="00F74E45" w:rsidP="007830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B5C94" w:rsidRPr="0060184D">
              <w:rPr>
                <w:rFonts w:cs="Times New Roman"/>
                <w:szCs w:val="24"/>
              </w:rPr>
              <w:t>/03.5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C0DF48" w14:textId="77777777" w:rsidR="00EB5C94" w:rsidRPr="0060184D" w:rsidRDefault="00EB5C94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27BC3" w14:textId="77777777" w:rsidR="00EB5C94" w:rsidRPr="0060184D" w:rsidRDefault="00EB5C94" w:rsidP="003F28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</w:tbl>
    <w:p w14:paraId="2D00432D" w14:textId="77777777" w:rsidR="00EB5C94" w:rsidRPr="0060184D" w:rsidRDefault="00EB5C94" w:rsidP="00EB5C94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B5C94" w:rsidRPr="0060184D" w14:paraId="183D2997" w14:textId="77777777" w:rsidTr="003F28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E1DF195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C9D1F8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90637" w14:textId="77777777" w:rsidR="00EB5C94" w:rsidRPr="0060184D" w:rsidRDefault="00EB5C94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C02DC4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A8A479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BAA1ED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2F77C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EB5C94" w:rsidRPr="0060184D" w14:paraId="42582745" w14:textId="77777777" w:rsidTr="003F28FD">
        <w:trPr>
          <w:jc w:val="center"/>
        </w:trPr>
        <w:tc>
          <w:tcPr>
            <w:tcW w:w="1266" w:type="pct"/>
            <w:vAlign w:val="center"/>
          </w:tcPr>
          <w:p w14:paraId="7D713BA7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C0A5F8A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00244C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17D587D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B8AE4B" w14:textId="77777777" w:rsidR="00EB5C94" w:rsidRPr="0060184D" w:rsidRDefault="00EB5C9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80348E3" w14:textId="77777777" w:rsidR="00EB5C94" w:rsidRPr="0060184D" w:rsidRDefault="00EB5C94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1101DE8" w14:textId="77777777" w:rsidR="00EB5C94" w:rsidRPr="0060184D" w:rsidRDefault="00EB5C94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E761AD" w14:textId="77777777" w:rsidR="00EB5C94" w:rsidRPr="0060184D" w:rsidRDefault="00EB5C94" w:rsidP="00EB5C94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31A98" w:rsidRPr="0060184D" w14:paraId="2AAB66BF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299AFAFF" w14:textId="77777777" w:rsidR="00231A98" w:rsidRPr="0060184D" w:rsidRDefault="00231A9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99BD79D" w14:textId="77777777" w:rsidR="00231A98" w:rsidRPr="0060184D" w:rsidRDefault="00231A9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Работа с ручными инструментами, станками и измерительными инструментами для изготовления деталей и ремонта на судне</w:t>
            </w:r>
          </w:p>
        </w:tc>
      </w:tr>
      <w:tr w:rsidR="00231A98" w:rsidRPr="0060184D" w14:paraId="1BDD4DCC" w14:textId="77777777" w:rsidTr="00B54E64">
        <w:trPr>
          <w:trHeight w:val="20"/>
        </w:trPr>
        <w:tc>
          <w:tcPr>
            <w:tcW w:w="1266" w:type="pct"/>
            <w:vMerge/>
          </w:tcPr>
          <w:p w14:paraId="0C917685" w14:textId="77777777" w:rsidR="00231A98" w:rsidRPr="0060184D" w:rsidRDefault="00231A9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7C8A95" w14:textId="77777777" w:rsidR="00231A98" w:rsidRPr="0060184D" w:rsidRDefault="00231A9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Выполнение технического обслуживания и ремонта в соответствии с требованиями технологической документации</w:t>
            </w:r>
          </w:p>
        </w:tc>
      </w:tr>
      <w:tr w:rsidR="00A05D40" w:rsidRPr="0060184D" w14:paraId="71BC7590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13FE5285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EB06FC4" w14:textId="77777777" w:rsidR="00A05D40" w:rsidRPr="0060184D" w:rsidRDefault="00A05D4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Использовать инструменты, станки и измерительные инструменты для изготовления деталей и ремонта на судне</w:t>
            </w:r>
          </w:p>
        </w:tc>
      </w:tr>
      <w:tr w:rsidR="00A05D40" w:rsidRPr="0060184D" w14:paraId="6FED52B9" w14:textId="77777777" w:rsidTr="00B54E64">
        <w:trPr>
          <w:trHeight w:val="20"/>
        </w:trPr>
        <w:tc>
          <w:tcPr>
            <w:tcW w:w="1266" w:type="pct"/>
            <w:vMerge/>
          </w:tcPr>
          <w:p w14:paraId="65F6FA77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F38976" w14:textId="2E343533" w:rsidR="00A05D40" w:rsidRPr="0060184D" w:rsidRDefault="00A05D40" w:rsidP="007830B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Использовать различные изоляционные материалы </w:t>
            </w:r>
          </w:p>
        </w:tc>
      </w:tr>
      <w:tr w:rsidR="00A05D40" w:rsidRPr="0060184D" w14:paraId="4FB005AA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7E8B81C2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8FDE7BC" w14:textId="77777777" w:rsidR="00A05D40" w:rsidRPr="0060184D" w:rsidRDefault="00A05D4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Характеристики и ограничения материалов, используемых при постройке и ремонте судов и оборудования</w:t>
            </w:r>
          </w:p>
        </w:tc>
      </w:tr>
      <w:tr w:rsidR="00A05D40" w:rsidRPr="0060184D" w14:paraId="448720D7" w14:textId="77777777" w:rsidTr="00B54E64">
        <w:trPr>
          <w:trHeight w:val="20"/>
        </w:trPr>
        <w:tc>
          <w:tcPr>
            <w:tcW w:w="1266" w:type="pct"/>
            <w:vMerge/>
          </w:tcPr>
          <w:p w14:paraId="2ED639F4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7A0E65" w14:textId="064FF243" w:rsidR="00A05D40" w:rsidRPr="0060184D" w:rsidRDefault="00A05D40" w:rsidP="005248A9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Характеристики и ограничения процессов, используемых для изготовления и ремонта</w:t>
            </w:r>
            <w:r w:rsidR="000B04A2" w:rsidRPr="0060184D">
              <w:rPr>
                <w:rFonts w:cs="Times New Roman"/>
                <w:szCs w:val="24"/>
              </w:rPr>
              <w:t xml:space="preserve"> </w:t>
            </w:r>
            <w:r w:rsidR="000B04A2" w:rsidRPr="007830B4">
              <w:rPr>
                <w:rFonts w:cs="Times New Roman"/>
                <w:szCs w:val="24"/>
              </w:rPr>
              <w:t>судов</w:t>
            </w:r>
            <w:r w:rsidR="005248A9" w:rsidRPr="007830B4">
              <w:rPr>
                <w:rFonts w:cs="Times New Roman"/>
                <w:szCs w:val="24"/>
              </w:rPr>
              <w:t>ого</w:t>
            </w:r>
            <w:r w:rsidR="00891DDF">
              <w:rPr>
                <w:rFonts w:cs="Times New Roman"/>
                <w:szCs w:val="24"/>
              </w:rPr>
              <w:t xml:space="preserve"> </w:t>
            </w:r>
            <w:r w:rsidR="000B04A2" w:rsidRPr="007830B4">
              <w:rPr>
                <w:rFonts w:cs="Times New Roman"/>
                <w:szCs w:val="24"/>
              </w:rPr>
              <w:t>оборудования</w:t>
            </w:r>
          </w:p>
        </w:tc>
      </w:tr>
      <w:tr w:rsidR="00A05D40" w:rsidRPr="0060184D" w14:paraId="2BDF82C5" w14:textId="77777777" w:rsidTr="00B54E64">
        <w:trPr>
          <w:trHeight w:val="20"/>
        </w:trPr>
        <w:tc>
          <w:tcPr>
            <w:tcW w:w="1266" w:type="pct"/>
            <w:vMerge/>
          </w:tcPr>
          <w:p w14:paraId="0F03C488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974284" w14:textId="77777777" w:rsidR="00A05D40" w:rsidRPr="0060184D" w:rsidRDefault="00A05D4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Свойства и параметры, учитываемые при изготовлении и ремонте систем и их компонентов</w:t>
            </w:r>
          </w:p>
        </w:tc>
      </w:tr>
      <w:tr w:rsidR="00A05D40" w:rsidRPr="0060184D" w14:paraId="02023AD8" w14:textId="77777777" w:rsidTr="00B54E64">
        <w:trPr>
          <w:trHeight w:val="20"/>
        </w:trPr>
        <w:tc>
          <w:tcPr>
            <w:tcW w:w="1266" w:type="pct"/>
            <w:vMerge/>
          </w:tcPr>
          <w:p w14:paraId="38A8779D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0196C8" w14:textId="0D1F9024" w:rsidR="00A05D40" w:rsidRPr="0060184D" w:rsidRDefault="00F51841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</w:t>
            </w:r>
            <w:r w:rsidR="000B04A2" w:rsidRPr="0060184D">
              <w:rPr>
                <w:rFonts w:cs="Times New Roman"/>
                <w:szCs w:val="24"/>
              </w:rPr>
              <w:t>езопасн</w:t>
            </w:r>
            <w:r w:rsidR="000B04A2">
              <w:rPr>
                <w:rFonts w:cs="Times New Roman"/>
                <w:szCs w:val="24"/>
              </w:rPr>
              <w:t>ого</w:t>
            </w:r>
            <w:r w:rsidR="000B04A2" w:rsidRPr="0060184D">
              <w:rPr>
                <w:rFonts w:cs="Times New Roman"/>
                <w:szCs w:val="24"/>
              </w:rPr>
              <w:t xml:space="preserve"> </w:t>
            </w:r>
            <w:r w:rsidR="00A05D40" w:rsidRPr="0060184D">
              <w:rPr>
                <w:rFonts w:cs="Times New Roman"/>
                <w:szCs w:val="24"/>
              </w:rPr>
              <w:t>выполнения аварийн</w:t>
            </w:r>
            <w:r w:rsidR="000B04A2">
              <w:rPr>
                <w:rFonts w:cs="Times New Roman"/>
                <w:szCs w:val="24"/>
              </w:rPr>
              <w:t>ого</w:t>
            </w:r>
            <w:r w:rsidR="00A05D40" w:rsidRPr="0060184D">
              <w:rPr>
                <w:rFonts w:cs="Times New Roman"/>
                <w:szCs w:val="24"/>
              </w:rPr>
              <w:t>, текущ</w:t>
            </w:r>
            <w:r w:rsidR="000B04A2">
              <w:rPr>
                <w:rFonts w:cs="Times New Roman"/>
                <w:szCs w:val="24"/>
              </w:rPr>
              <w:t>его</w:t>
            </w:r>
            <w:r w:rsidR="00A05D40" w:rsidRPr="0060184D">
              <w:rPr>
                <w:rFonts w:cs="Times New Roman"/>
                <w:szCs w:val="24"/>
              </w:rPr>
              <w:t xml:space="preserve"> и временн</w:t>
            </w:r>
            <w:r w:rsidR="000B04A2">
              <w:rPr>
                <w:rFonts w:cs="Times New Roman"/>
                <w:szCs w:val="24"/>
              </w:rPr>
              <w:t>ого</w:t>
            </w:r>
            <w:r w:rsidR="00A05D40" w:rsidRPr="0060184D">
              <w:rPr>
                <w:rFonts w:cs="Times New Roman"/>
                <w:szCs w:val="24"/>
              </w:rPr>
              <w:t xml:space="preserve"> ремонт</w:t>
            </w:r>
            <w:r w:rsidR="000B04A2">
              <w:rPr>
                <w:rFonts w:cs="Times New Roman"/>
                <w:szCs w:val="24"/>
              </w:rPr>
              <w:t>а</w:t>
            </w:r>
          </w:p>
        </w:tc>
      </w:tr>
      <w:tr w:rsidR="00A05D40" w:rsidRPr="0060184D" w14:paraId="42A2927C" w14:textId="77777777" w:rsidTr="00B54E64">
        <w:trPr>
          <w:trHeight w:val="20"/>
        </w:trPr>
        <w:tc>
          <w:tcPr>
            <w:tcW w:w="1266" w:type="pct"/>
            <w:vMerge/>
          </w:tcPr>
          <w:p w14:paraId="2A982F2F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56F931" w14:textId="6EA34750" w:rsidR="00A05D40" w:rsidRPr="0060184D" w:rsidRDefault="00F51841" w:rsidP="007830B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A05D40" w:rsidRPr="0060184D">
              <w:rPr>
                <w:rFonts w:cs="Times New Roman"/>
                <w:szCs w:val="24"/>
              </w:rPr>
              <w:t xml:space="preserve">беспечения безопасной рабочей среды и </w:t>
            </w:r>
            <w:r w:rsidR="00500A40">
              <w:rPr>
                <w:rFonts w:cs="Times New Roman"/>
                <w:szCs w:val="24"/>
              </w:rPr>
              <w:t xml:space="preserve">при </w:t>
            </w:r>
            <w:r w:rsidR="00A05D40" w:rsidRPr="0060184D">
              <w:rPr>
                <w:rFonts w:cs="Times New Roman"/>
                <w:szCs w:val="24"/>
              </w:rPr>
              <w:t>использования ручных инструментов, станков и измерительных инструментов</w:t>
            </w:r>
          </w:p>
        </w:tc>
      </w:tr>
      <w:tr w:rsidR="00A05D40" w:rsidRPr="0060184D" w14:paraId="47865642" w14:textId="77777777" w:rsidTr="00B54E64">
        <w:trPr>
          <w:trHeight w:val="20"/>
        </w:trPr>
        <w:tc>
          <w:tcPr>
            <w:tcW w:w="1266" w:type="pct"/>
          </w:tcPr>
          <w:p w14:paraId="71DA7609" w14:textId="77777777" w:rsidR="00A05D40" w:rsidRPr="0060184D" w:rsidRDefault="00A05D4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4EF330D" w14:textId="77777777" w:rsidR="00A05D40" w:rsidRPr="0060184D" w:rsidRDefault="00A05D40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07A80855" w14:textId="77777777" w:rsidR="00EB5C94" w:rsidRDefault="00EB5C94" w:rsidP="007E69D9">
      <w:pPr>
        <w:pStyle w:val="Norm"/>
        <w:rPr>
          <w:b/>
        </w:rPr>
      </w:pPr>
    </w:p>
    <w:p w14:paraId="54545D00" w14:textId="77777777" w:rsidR="000548E8" w:rsidRPr="0060184D" w:rsidRDefault="000548E8" w:rsidP="000548E8">
      <w:pPr>
        <w:pStyle w:val="Norm"/>
        <w:rPr>
          <w:b/>
        </w:rPr>
      </w:pPr>
      <w:r w:rsidRPr="0060184D">
        <w:rPr>
          <w:b/>
        </w:rPr>
        <w:t>3.1.4. Трудовая функция</w:t>
      </w:r>
    </w:p>
    <w:p w14:paraId="4380A4B6" w14:textId="77777777" w:rsidR="000548E8" w:rsidRPr="0060184D" w:rsidRDefault="000548E8" w:rsidP="000548E8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548E8" w:rsidRPr="0060184D" w14:paraId="44C5C51F" w14:textId="77777777" w:rsidTr="00B54E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93BC08B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5679F3" w14:textId="77777777" w:rsidR="000548E8" w:rsidRPr="0060184D" w:rsidRDefault="000548E8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Эксплуатация электрооборудования, электронной аппаратуры и систем управления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9136DE" w14:textId="77777777" w:rsidR="000548E8" w:rsidRPr="0060184D" w:rsidRDefault="000548E8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2C974" w14:textId="77777777" w:rsidR="000548E8" w:rsidRPr="0060184D" w:rsidRDefault="00F74E45" w:rsidP="00CD2C4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548E8" w:rsidRPr="0060184D">
              <w:rPr>
                <w:rFonts w:cs="Times New Roman"/>
                <w:szCs w:val="24"/>
              </w:rPr>
              <w:t>/04.5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2722B6" w14:textId="77777777" w:rsidR="000548E8" w:rsidRPr="0060184D" w:rsidRDefault="000548E8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B631B" w14:textId="77777777" w:rsidR="000548E8" w:rsidRPr="0060184D" w:rsidRDefault="000548E8" w:rsidP="003F28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</w:tbl>
    <w:p w14:paraId="72280695" w14:textId="77777777" w:rsidR="000548E8" w:rsidRPr="0060184D" w:rsidRDefault="000548E8" w:rsidP="000548E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548E8" w:rsidRPr="0060184D" w14:paraId="2ADB94C2" w14:textId="77777777" w:rsidTr="003F28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491778C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A3DB3F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EF23A" w14:textId="77777777" w:rsidR="000548E8" w:rsidRPr="0060184D" w:rsidRDefault="000548E8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3F7BF5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83142A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A93E89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D0FF36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548E8" w:rsidRPr="0060184D" w14:paraId="50867132" w14:textId="77777777" w:rsidTr="003F28FD">
        <w:trPr>
          <w:jc w:val="center"/>
        </w:trPr>
        <w:tc>
          <w:tcPr>
            <w:tcW w:w="1266" w:type="pct"/>
            <w:vAlign w:val="center"/>
          </w:tcPr>
          <w:p w14:paraId="44E69DA9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E3B254C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12CAB3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1F6F2B1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C95CF3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CFF984B" w14:textId="77777777" w:rsidR="000548E8" w:rsidRPr="0060184D" w:rsidRDefault="000548E8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48229B2" w14:textId="77777777" w:rsidR="000548E8" w:rsidRPr="0060184D" w:rsidRDefault="000548E8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B17BB5" w14:textId="77777777" w:rsidR="000548E8" w:rsidRPr="0060184D" w:rsidRDefault="000548E8" w:rsidP="000548E8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548E8" w:rsidRPr="0060184D" w14:paraId="33B2EA0F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43E3A1D9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EC4EC89" w14:textId="77777777" w:rsidR="000548E8" w:rsidRPr="0060184D" w:rsidRDefault="000548E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 xml:space="preserve">Эксплуатация </w:t>
            </w:r>
            <w:r w:rsidRPr="0060184D">
              <w:rPr>
                <w:rFonts w:cs="Times New Roman"/>
                <w:szCs w:val="24"/>
              </w:rPr>
              <w:t>судового электрооборудования</w:t>
            </w:r>
            <w:r w:rsidR="0060184D" w:rsidRPr="0060184D">
              <w:rPr>
                <w:rFonts w:cs="Times New Roman"/>
                <w:szCs w:val="24"/>
              </w:rPr>
              <w:t xml:space="preserve"> </w:t>
            </w:r>
            <w:r w:rsidRPr="0060184D">
              <w:rPr>
                <w:rFonts w:cs="Times New Roman"/>
                <w:szCs w:val="24"/>
              </w:rPr>
              <w:t>и средств автоматики</w:t>
            </w:r>
          </w:p>
        </w:tc>
      </w:tr>
      <w:tr w:rsidR="000548E8" w:rsidRPr="0060184D" w14:paraId="1C39FC4F" w14:textId="77777777" w:rsidTr="00B54E64">
        <w:trPr>
          <w:trHeight w:val="20"/>
        </w:trPr>
        <w:tc>
          <w:tcPr>
            <w:tcW w:w="1266" w:type="pct"/>
            <w:vMerge/>
          </w:tcPr>
          <w:p w14:paraId="37B95122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6A688E" w14:textId="1A334BB7" w:rsidR="000548E8" w:rsidRPr="0018356C" w:rsidRDefault="0064077C" w:rsidP="00B54E64">
            <w:pPr>
              <w:suppressAutoHyphens/>
              <w:jc w:val="both"/>
              <w:rPr>
                <w:rFonts w:cs="Times New Roman"/>
                <w:strike/>
                <w:color w:val="FF0000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 xml:space="preserve">Эксплуатация </w:t>
            </w:r>
            <w:r w:rsidRPr="0060184D">
              <w:rPr>
                <w:rFonts w:cs="Times New Roman"/>
                <w:szCs w:val="24"/>
              </w:rPr>
              <w:t>электронного и электрического оборудования систем управления</w:t>
            </w:r>
          </w:p>
        </w:tc>
      </w:tr>
      <w:tr w:rsidR="000548E8" w:rsidRPr="0060184D" w14:paraId="61A1E5E6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77912BAD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74588E8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судовые электроприводы и системы управления ими</w:t>
            </w:r>
          </w:p>
        </w:tc>
      </w:tr>
      <w:tr w:rsidR="000548E8" w:rsidRPr="0060184D" w14:paraId="487DDB04" w14:textId="77777777" w:rsidTr="00B54E64">
        <w:trPr>
          <w:trHeight w:val="20"/>
        </w:trPr>
        <w:tc>
          <w:tcPr>
            <w:tcW w:w="1266" w:type="pct"/>
            <w:vMerge/>
          </w:tcPr>
          <w:p w14:paraId="1AFD9C8C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6B613B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электрические преобразователи, генераторы и их системы управления</w:t>
            </w:r>
          </w:p>
        </w:tc>
      </w:tr>
      <w:tr w:rsidR="000548E8" w:rsidRPr="0060184D" w14:paraId="7EDF0EDA" w14:textId="77777777" w:rsidTr="00B54E64">
        <w:trPr>
          <w:trHeight w:val="20"/>
        </w:trPr>
        <w:tc>
          <w:tcPr>
            <w:tcW w:w="1266" w:type="pct"/>
            <w:vMerge/>
          </w:tcPr>
          <w:p w14:paraId="1F480657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2801F0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судовые автоматизированные системы</w:t>
            </w:r>
          </w:p>
        </w:tc>
      </w:tr>
      <w:tr w:rsidR="000548E8" w:rsidRPr="0060184D" w14:paraId="14470521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4E49CA04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FD7C900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Базовая конфигурация и принцип работы электрического оборудования</w:t>
            </w:r>
          </w:p>
        </w:tc>
      </w:tr>
      <w:tr w:rsidR="000548E8" w:rsidRPr="0060184D" w14:paraId="4ABD7932" w14:textId="77777777" w:rsidTr="00B54E64">
        <w:trPr>
          <w:trHeight w:val="20"/>
        </w:trPr>
        <w:tc>
          <w:tcPr>
            <w:tcW w:w="1266" w:type="pct"/>
            <w:vMerge/>
          </w:tcPr>
          <w:p w14:paraId="039C8DD8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A5C8E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Базовая конфигурация и принцип работы электронного оборудования</w:t>
            </w:r>
          </w:p>
        </w:tc>
      </w:tr>
      <w:tr w:rsidR="000548E8" w:rsidRPr="0060184D" w14:paraId="14B88FFC" w14:textId="77777777" w:rsidTr="00B54E64">
        <w:trPr>
          <w:trHeight w:val="20"/>
        </w:trPr>
        <w:tc>
          <w:tcPr>
            <w:tcW w:w="1266" w:type="pct"/>
            <w:vMerge/>
          </w:tcPr>
          <w:p w14:paraId="61DF4330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2161FA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Базовая конфигурация и принципы работы систем управления</w:t>
            </w:r>
          </w:p>
        </w:tc>
      </w:tr>
      <w:tr w:rsidR="000548E8" w:rsidRPr="0060184D" w14:paraId="00FCBE31" w14:textId="77777777" w:rsidTr="00B54E64">
        <w:trPr>
          <w:trHeight w:val="20"/>
        </w:trPr>
        <w:tc>
          <w:tcPr>
            <w:tcW w:w="1266" w:type="pct"/>
            <w:vMerge/>
          </w:tcPr>
          <w:p w14:paraId="07787A10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EF5E2D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Обязанности по эксплуатации судового электрооборудования</w:t>
            </w:r>
          </w:p>
        </w:tc>
      </w:tr>
      <w:tr w:rsidR="000548E8" w:rsidRPr="0060184D" w14:paraId="51427E27" w14:textId="77777777" w:rsidTr="00B54E64">
        <w:trPr>
          <w:trHeight w:val="20"/>
        </w:trPr>
        <w:tc>
          <w:tcPr>
            <w:tcW w:w="1266" w:type="pct"/>
            <w:vMerge/>
          </w:tcPr>
          <w:p w14:paraId="7B19091B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7F5091" w14:textId="0ADE3B7A" w:rsidR="000548E8" w:rsidRPr="0060184D" w:rsidRDefault="005248A9" w:rsidP="008E039F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э</w:t>
            </w:r>
            <w:r w:rsidR="000548E8" w:rsidRPr="0060184D">
              <w:rPr>
                <w:rFonts w:cs="Times New Roman"/>
                <w:szCs w:val="24"/>
              </w:rPr>
              <w:t>лектротехник</w:t>
            </w:r>
            <w:r>
              <w:rPr>
                <w:rFonts w:cs="Times New Roman"/>
                <w:szCs w:val="24"/>
              </w:rPr>
              <w:t>и</w:t>
            </w:r>
            <w:r w:rsidR="000548E8" w:rsidRPr="0060184D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устройство </w:t>
            </w:r>
            <w:r w:rsidR="000548E8" w:rsidRPr="0060184D">
              <w:rPr>
                <w:rFonts w:cs="Times New Roman"/>
                <w:szCs w:val="24"/>
              </w:rPr>
              <w:t>электронно</w:t>
            </w:r>
            <w:r w:rsidR="008E039F">
              <w:rPr>
                <w:rFonts w:cs="Times New Roman"/>
                <w:szCs w:val="24"/>
              </w:rPr>
              <w:t>го</w:t>
            </w:r>
            <w:r w:rsidR="000548E8" w:rsidRPr="0060184D">
              <w:rPr>
                <w:rFonts w:cs="Times New Roman"/>
                <w:szCs w:val="24"/>
              </w:rPr>
              <w:t xml:space="preserve"> и электрическо</w:t>
            </w:r>
            <w:r w:rsidR="008E039F">
              <w:rPr>
                <w:rFonts w:cs="Times New Roman"/>
                <w:szCs w:val="24"/>
              </w:rPr>
              <w:t>го</w:t>
            </w:r>
            <w:r w:rsidR="000548E8" w:rsidRPr="0060184D">
              <w:rPr>
                <w:rFonts w:cs="Times New Roman"/>
                <w:szCs w:val="24"/>
              </w:rPr>
              <w:t xml:space="preserve"> оборудовани</w:t>
            </w:r>
            <w:r w:rsidR="008E039F">
              <w:rPr>
                <w:rFonts w:cs="Times New Roman"/>
                <w:szCs w:val="24"/>
              </w:rPr>
              <w:t>я</w:t>
            </w:r>
            <w:r w:rsidR="000548E8" w:rsidRPr="0060184D">
              <w:rPr>
                <w:rFonts w:cs="Times New Roman"/>
                <w:szCs w:val="24"/>
              </w:rPr>
              <w:t>, автоматические системы управления и предохранительные устройства</w:t>
            </w:r>
          </w:p>
        </w:tc>
      </w:tr>
      <w:tr w:rsidR="000548E8" w:rsidRPr="0060184D" w14:paraId="2D2D2A70" w14:textId="77777777" w:rsidTr="00B54E64">
        <w:trPr>
          <w:trHeight w:val="20"/>
        </w:trPr>
        <w:tc>
          <w:tcPr>
            <w:tcW w:w="1266" w:type="pct"/>
            <w:vMerge/>
          </w:tcPr>
          <w:p w14:paraId="7EEE6FD6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5647F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Устройство и принцип</w:t>
            </w:r>
            <w:r w:rsidR="000B04A2">
              <w:rPr>
                <w:rFonts w:cs="Times New Roman"/>
                <w:szCs w:val="24"/>
              </w:rPr>
              <w:t>ы</w:t>
            </w:r>
            <w:r w:rsidRPr="0060184D">
              <w:rPr>
                <w:rFonts w:cs="Times New Roman"/>
                <w:szCs w:val="24"/>
              </w:rPr>
              <w:t xml:space="preserve"> действия электрических машин, трансформаторов, усилителей, выключателей, электроприводов, распределительных систем, сетей, щитов, электростанций, аппаратов контроля нагрузки и сигнализации</w:t>
            </w:r>
          </w:p>
        </w:tc>
      </w:tr>
      <w:tr w:rsidR="000548E8" w:rsidRPr="0060184D" w14:paraId="43605A42" w14:textId="77777777" w:rsidTr="00B54E64">
        <w:trPr>
          <w:trHeight w:val="20"/>
        </w:trPr>
        <w:tc>
          <w:tcPr>
            <w:tcW w:w="1266" w:type="pct"/>
            <w:vMerge/>
          </w:tcPr>
          <w:p w14:paraId="38C1DD69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7CD01" w14:textId="18309E1F" w:rsidR="000548E8" w:rsidRPr="0060184D" w:rsidRDefault="008E039F" w:rsidP="008E039F">
            <w:pPr>
              <w:shd w:val="clear" w:color="auto" w:fill="FFFFFF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У</w:t>
            </w:r>
            <w:r w:rsidR="000548E8" w:rsidRPr="0060184D">
              <w:rPr>
                <w:rFonts w:cs="Times New Roman"/>
                <w:szCs w:val="24"/>
              </w:rPr>
              <w:t>стройство, правила эксплуатации судового электрооборудования, электрических машин и аккумуляторов, полупроводниковых преобразователей и приборов, электроизмерительных приборов систем контроля сопротивления изоляции и защитных заземлений, аппаратуры управления судном, сигнализации и связи</w:t>
            </w:r>
          </w:p>
        </w:tc>
      </w:tr>
      <w:tr w:rsidR="000548E8" w:rsidRPr="0060184D" w14:paraId="0BA6BD0C" w14:textId="77777777" w:rsidTr="00B54E64">
        <w:trPr>
          <w:trHeight w:val="20"/>
        </w:trPr>
        <w:tc>
          <w:tcPr>
            <w:tcW w:w="1266" w:type="pct"/>
            <w:vMerge/>
          </w:tcPr>
          <w:p w14:paraId="627366F9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25440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Устройство и схемы распределения электроэнергии, принципы регулирования, контроля, защиты и автоматизации судовых электроэнергетических систем</w:t>
            </w:r>
          </w:p>
        </w:tc>
      </w:tr>
      <w:tr w:rsidR="000548E8" w:rsidRPr="0060184D" w14:paraId="750C3092" w14:textId="77777777" w:rsidTr="00B54E64">
        <w:trPr>
          <w:trHeight w:val="20"/>
        </w:trPr>
        <w:tc>
          <w:tcPr>
            <w:tcW w:w="1266" w:type="pct"/>
            <w:vMerge/>
          </w:tcPr>
          <w:p w14:paraId="16AF25C4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89F18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Основы устройства судовых электроприводов и систем управления ими, электромеханические свойства электродвигателей постоянного и переменного тока</w:t>
            </w:r>
          </w:p>
        </w:tc>
      </w:tr>
      <w:tr w:rsidR="000548E8" w:rsidRPr="0060184D" w14:paraId="1DF51EAC" w14:textId="77777777" w:rsidTr="00B54E64">
        <w:trPr>
          <w:trHeight w:val="20"/>
        </w:trPr>
        <w:tc>
          <w:tcPr>
            <w:tcW w:w="1266" w:type="pct"/>
          </w:tcPr>
          <w:p w14:paraId="6FB05942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B5D1B82" w14:textId="77777777" w:rsidR="000548E8" w:rsidRPr="0060184D" w:rsidRDefault="000548E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7B54410A" w14:textId="77777777" w:rsidR="00CD2C43" w:rsidRDefault="00CD2C43" w:rsidP="000548E8">
      <w:pPr>
        <w:pStyle w:val="Norm"/>
        <w:rPr>
          <w:b/>
        </w:rPr>
      </w:pPr>
    </w:p>
    <w:p w14:paraId="10CFA319" w14:textId="77777777" w:rsidR="000548E8" w:rsidRPr="0060184D" w:rsidRDefault="000548E8" w:rsidP="000548E8">
      <w:pPr>
        <w:pStyle w:val="Norm"/>
        <w:rPr>
          <w:b/>
        </w:rPr>
      </w:pPr>
      <w:r w:rsidRPr="0060184D">
        <w:rPr>
          <w:b/>
        </w:rPr>
        <w:t>3.1.5. Трудовая функция</w:t>
      </w:r>
    </w:p>
    <w:p w14:paraId="08B0A956" w14:textId="77777777" w:rsidR="000548E8" w:rsidRPr="0060184D" w:rsidRDefault="000548E8" w:rsidP="000548E8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548E8" w:rsidRPr="0060184D" w14:paraId="4BE0B2E3" w14:textId="77777777" w:rsidTr="00B54E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C5D0501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6037B" w14:textId="77777777" w:rsidR="000548E8" w:rsidRPr="0060184D" w:rsidRDefault="000548E8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Техническое обслуживание и ремонт электрического и электронного оборудования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1052EF" w14:textId="77777777" w:rsidR="000548E8" w:rsidRPr="0060184D" w:rsidRDefault="000548E8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4A7F15" w14:textId="77777777" w:rsidR="000548E8" w:rsidRPr="0060184D" w:rsidRDefault="00F74E45" w:rsidP="00CD2C4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548E8" w:rsidRPr="0060184D">
              <w:rPr>
                <w:rFonts w:cs="Times New Roman"/>
                <w:szCs w:val="24"/>
              </w:rPr>
              <w:t>/05.5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F9FD9B" w14:textId="77777777" w:rsidR="000548E8" w:rsidRPr="0060184D" w:rsidRDefault="000548E8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82E6E5" w14:textId="77777777" w:rsidR="000548E8" w:rsidRPr="0060184D" w:rsidRDefault="000548E8" w:rsidP="003F28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5</w:t>
            </w:r>
          </w:p>
        </w:tc>
      </w:tr>
    </w:tbl>
    <w:p w14:paraId="063B8430" w14:textId="77777777" w:rsidR="000548E8" w:rsidRPr="0060184D" w:rsidRDefault="000548E8" w:rsidP="000548E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548E8" w:rsidRPr="0060184D" w14:paraId="2DA5EE9A" w14:textId="77777777" w:rsidTr="003F28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44AD11F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456821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899F9" w14:textId="77777777" w:rsidR="000548E8" w:rsidRPr="0060184D" w:rsidRDefault="000548E8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F7B315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E0D5D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36F5E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844709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548E8" w:rsidRPr="0060184D" w14:paraId="3A7563E2" w14:textId="77777777" w:rsidTr="003F28FD">
        <w:trPr>
          <w:jc w:val="center"/>
        </w:trPr>
        <w:tc>
          <w:tcPr>
            <w:tcW w:w="1266" w:type="pct"/>
            <w:vAlign w:val="center"/>
          </w:tcPr>
          <w:p w14:paraId="51BF449D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1B81D7E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50382C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387E22D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FCAB4B" w14:textId="77777777" w:rsidR="000548E8" w:rsidRPr="0060184D" w:rsidRDefault="000548E8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443902" w14:textId="77777777" w:rsidR="000548E8" w:rsidRPr="0060184D" w:rsidRDefault="000548E8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A4BD69F" w14:textId="77777777" w:rsidR="000548E8" w:rsidRPr="0060184D" w:rsidRDefault="000548E8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85B1F0" w14:textId="77777777" w:rsidR="000548E8" w:rsidRPr="0060184D" w:rsidRDefault="000548E8" w:rsidP="000548E8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548E8" w:rsidRPr="0060184D" w14:paraId="1E05766C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5808200C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AC260B9" w14:textId="77777777" w:rsidR="000548E8" w:rsidRPr="0060184D" w:rsidRDefault="000548E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Техническое обслуживание и ремонт электрических систем, распределительных щитов, электромоторов, генераторов, а также электросистем и оборудования постоянного тока</w:t>
            </w:r>
          </w:p>
        </w:tc>
      </w:tr>
      <w:tr w:rsidR="000548E8" w:rsidRPr="0060184D" w14:paraId="2577F3F6" w14:textId="77777777" w:rsidTr="00B54E64">
        <w:trPr>
          <w:trHeight w:val="20"/>
        </w:trPr>
        <w:tc>
          <w:tcPr>
            <w:tcW w:w="1266" w:type="pct"/>
            <w:vMerge/>
          </w:tcPr>
          <w:p w14:paraId="529CBF36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605A60" w14:textId="77777777" w:rsidR="000548E8" w:rsidRPr="0060184D" w:rsidRDefault="000548E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Устранение неисправностей электрического и электронного оборудования управления</w:t>
            </w:r>
          </w:p>
        </w:tc>
      </w:tr>
      <w:tr w:rsidR="000548E8" w:rsidRPr="0060184D" w14:paraId="7FB6CB5D" w14:textId="77777777" w:rsidTr="00B54E64">
        <w:trPr>
          <w:trHeight w:val="20"/>
        </w:trPr>
        <w:tc>
          <w:tcPr>
            <w:tcW w:w="1266" w:type="pct"/>
            <w:vMerge/>
          </w:tcPr>
          <w:p w14:paraId="05D6EB1A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0609E8" w14:textId="77777777" w:rsidR="000548E8" w:rsidRPr="0060184D" w:rsidRDefault="000548E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Обеспечение функционирования и проведение рабочих испытаний систем слежения, </w:t>
            </w:r>
            <w:r w:rsidRPr="003F272C">
              <w:rPr>
                <w:rFonts w:cs="Times New Roman"/>
                <w:szCs w:val="24"/>
              </w:rPr>
              <w:t xml:space="preserve">устройств автоматического управления, защитных устройств </w:t>
            </w:r>
            <w:r w:rsidRPr="007830B4">
              <w:rPr>
                <w:rFonts w:cs="Times New Roman"/>
                <w:szCs w:val="24"/>
              </w:rPr>
              <w:t>и их конфигураци</w:t>
            </w:r>
            <w:r w:rsidR="00DC00D8" w:rsidRPr="007830B4">
              <w:rPr>
                <w:rFonts w:cs="Times New Roman"/>
                <w:szCs w:val="24"/>
              </w:rPr>
              <w:t>й</w:t>
            </w:r>
          </w:p>
        </w:tc>
      </w:tr>
      <w:tr w:rsidR="000548E8" w:rsidRPr="0060184D" w14:paraId="474072CD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22A4B6EF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40AA3F3" w14:textId="28B2A032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Осуществлять техническое обслуживание и ремонт</w:t>
            </w:r>
            <w:r w:rsidR="00500A40">
              <w:rPr>
                <w:rFonts w:cs="Times New Roman"/>
                <w:szCs w:val="24"/>
              </w:rPr>
              <w:t xml:space="preserve"> </w:t>
            </w:r>
            <w:r w:rsidR="00500A40" w:rsidRPr="0060184D">
              <w:rPr>
                <w:rFonts w:eastAsiaTheme="minorHAnsi" w:cs="Times New Roman"/>
                <w:szCs w:val="24"/>
              </w:rPr>
              <w:t>электрического и электронного оборудования</w:t>
            </w:r>
          </w:p>
        </w:tc>
      </w:tr>
      <w:tr w:rsidR="000548E8" w:rsidRPr="0060184D" w14:paraId="0E424CAF" w14:textId="77777777" w:rsidTr="00B54E64">
        <w:trPr>
          <w:trHeight w:val="20"/>
        </w:trPr>
        <w:tc>
          <w:tcPr>
            <w:tcW w:w="1266" w:type="pct"/>
            <w:vMerge/>
          </w:tcPr>
          <w:p w14:paraId="0E80EDEE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347392" w14:textId="2BFF7F78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Устранять неисправности в системах наблюдения</w:t>
            </w:r>
            <w:r w:rsidR="003F1FAD">
              <w:rPr>
                <w:rFonts w:cs="Times New Roman"/>
                <w:szCs w:val="24"/>
              </w:rPr>
              <w:t xml:space="preserve"> </w:t>
            </w:r>
          </w:p>
        </w:tc>
      </w:tr>
      <w:tr w:rsidR="000548E8" w:rsidRPr="0060184D" w14:paraId="09309555" w14:textId="77777777" w:rsidTr="00B54E64">
        <w:trPr>
          <w:trHeight w:val="20"/>
        </w:trPr>
        <w:tc>
          <w:tcPr>
            <w:tcW w:w="1266" w:type="pct"/>
            <w:vMerge/>
          </w:tcPr>
          <w:p w14:paraId="2084823C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50C2B" w14:textId="3A095BEB" w:rsidR="000548E8" w:rsidRPr="0060184D" w:rsidRDefault="000548E8" w:rsidP="00500A4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Осуществлять управление </w:t>
            </w:r>
            <w:r w:rsidR="00500A40">
              <w:rPr>
                <w:rFonts w:cs="Times New Roman"/>
                <w:szCs w:val="24"/>
              </w:rPr>
              <w:t xml:space="preserve">и контроль обновлений </w:t>
            </w:r>
            <w:r w:rsidRPr="0060184D">
              <w:rPr>
                <w:rFonts w:cs="Times New Roman"/>
                <w:szCs w:val="24"/>
              </w:rPr>
              <w:t>программн</w:t>
            </w:r>
            <w:r w:rsidR="00500A40">
              <w:rPr>
                <w:rFonts w:cs="Times New Roman"/>
                <w:szCs w:val="24"/>
              </w:rPr>
              <w:t>ого</w:t>
            </w:r>
            <w:r w:rsidRPr="0060184D">
              <w:rPr>
                <w:rFonts w:cs="Times New Roman"/>
                <w:szCs w:val="24"/>
              </w:rPr>
              <w:t xml:space="preserve"> обеспечени</w:t>
            </w:r>
            <w:r w:rsidR="00500A40">
              <w:rPr>
                <w:rFonts w:cs="Times New Roman"/>
                <w:szCs w:val="24"/>
              </w:rPr>
              <w:t>я</w:t>
            </w:r>
          </w:p>
        </w:tc>
      </w:tr>
      <w:tr w:rsidR="000548E8" w:rsidRPr="0060184D" w14:paraId="7712DFD5" w14:textId="77777777" w:rsidTr="00B54E64">
        <w:trPr>
          <w:trHeight w:val="20"/>
        </w:trPr>
        <w:tc>
          <w:tcPr>
            <w:tcW w:w="1266" w:type="pct"/>
            <w:vMerge/>
          </w:tcPr>
          <w:p w14:paraId="27DD8AD6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240CFB" w14:textId="7A4194C7" w:rsidR="000548E8" w:rsidRPr="0060184D" w:rsidRDefault="00B73368" w:rsidP="00500A4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</w:t>
            </w:r>
            <w:r w:rsidR="000548E8" w:rsidRPr="0060184D">
              <w:rPr>
                <w:rFonts w:cs="Times New Roman"/>
                <w:szCs w:val="24"/>
              </w:rPr>
              <w:t>итать электрические и простые электронные схемы</w:t>
            </w:r>
          </w:p>
        </w:tc>
      </w:tr>
      <w:tr w:rsidR="000548E8" w:rsidRPr="0060184D" w14:paraId="24E3510B" w14:textId="77777777" w:rsidTr="00B54E64">
        <w:trPr>
          <w:trHeight w:val="20"/>
        </w:trPr>
        <w:tc>
          <w:tcPr>
            <w:tcW w:w="1266" w:type="pct"/>
            <w:vMerge/>
          </w:tcPr>
          <w:p w14:paraId="2A21E8E3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F025B4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Обнаруживать неисправности в электроцепях, места дефектов и принимать меры по предотвращению повреждений</w:t>
            </w:r>
          </w:p>
        </w:tc>
      </w:tr>
      <w:tr w:rsidR="000548E8" w:rsidRPr="0060184D" w14:paraId="2D130F35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3FA8E724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DB8293E" w14:textId="76D2CB5A" w:rsidR="000548E8" w:rsidRPr="0060184D" w:rsidRDefault="000548E8" w:rsidP="00500A4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Требования безопасности </w:t>
            </w:r>
            <w:r w:rsidR="00DC00D8">
              <w:rPr>
                <w:rFonts w:cs="Times New Roman"/>
                <w:szCs w:val="24"/>
              </w:rPr>
              <w:t>при</w:t>
            </w:r>
            <w:r w:rsidRPr="0060184D">
              <w:rPr>
                <w:rFonts w:cs="Times New Roman"/>
                <w:szCs w:val="24"/>
              </w:rPr>
              <w:t xml:space="preserve"> работ</w:t>
            </w:r>
            <w:r w:rsidR="00DC00D8">
              <w:rPr>
                <w:rFonts w:cs="Times New Roman"/>
                <w:szCs w:val="24"/>
              </w:rPr>
              <w:t>е</w:t>
            </w:r>
            <w:r w:rsidRPr="0060184D">
              <w:rPr>
                <w:rFonts w:cs="Times New Roman"/>
                <w:szCs w:val="24"/>
              </w:rPr>
              <w:t xml:space="preserve"> с судовыми электрическими системами, включая</w:t>
            </w:r>
            <w:r w:rsidR="00500A40">
              <w:rPr>
                <w:rFonts w:cs="Times New Roman"/>
                <w:szCs w:val="24"/>
              </w:rPr>
              <w:t xml:space="preserve"> знания</w:t>
            </w:r>
            <w:r w:rsidRPr="0060184D">
              <w:rPr>
                <w:rFonts w:cs="Times New Roman"/>
                <w:szCs w:val="24"/>
              </w:rPr>
              <w:t xml:space="preserve"> безопасно</w:t>
            </w:r>
            <w:r w:rsidR="00500A40">
              <w:rPr>
                <w:rFonts w:cs="Times New Roman"/>
                <w:szCs w:val="24"/>
              </w:rPr>
              <w:t>го</w:t>
            </w:r>
            <w:r w:rsidRPr="0060184D">
              <w:rPr>
                <w:rFonts w:cs="Times New Roman"/>
                <w:szCs w:val="24"/>
              </w:rPr>
              <w:t xml:space="preserve"> отключени</w:t>
            </w:r>
            <w:r w:rsidR="00500A40">
              <w:rPr>
                <w:rFonts w:cs="Times New Roman"/>
                <w:szCs w:val="24"/>
              </w:rPr>
              <w:t>я</w:t>
            </w:r>
            <w:r w:rsidRPr="0060184D">
              <w:rPr>
                <w:rFonts w:cs="Times New Roman"/>
                <w:szCs w:val="24"/>
              </w:rPr>
              <w:t xml:space="preserve"> электрического оборудования, </w:t>
            </w:r>
            <w:r w:rsidR="00DC00D8">
              <w:rPr>
                <w:rFonts w:cs="Times New Roman"/>
                <w:szCs w:val="24"/>
              </w:rPr>
              <w:t>производимое</w:t>
            </w:r>
            <w:r w:rsidRPr="0060184D">
              <w:rPr>
                <w:rFonts w:cs="Times New Roman"/>
                <w:szCs w:val="24"/>
              </w:rPr>
              <w:t xml:space="preserve"> до выдачи персоналу разрешения на работу с таким оборудованием</w:t>
            </w:r>
          </w:p>
        </w:tc>
      </w:tr>
      <w:tr w:rsidR="000548E8" w:rsidRPr="0060184D" w14:paraId="2BC4823C" w14:textId="77777777" w:rsidTr="00B54E64">
        <w:trPr>
          <w:trHeight w:val="20"/>
        </w:trPr>
        <w:tc>
          <w:tcPr>
            <w:tcW w:w="1266" w:type="pct"/>
            <w:vMerge/>
          </w:tcPr>
          <w:p w14:paraId="4F3B3C5E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87D35E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Основы теории и устройство систем автоматики, микроэлектронных и микропроцессорных систем автоматики</w:t>
            </w:r>
          </w:p>
        </w:tc>
      </w:tr>
      <w:tr w:rsidR="000548E8" w:rsidRPr="0060184D" w14:paraId="03EE0E61" w14:textId="77777777" w:rsidTr="00B54E64">
        <w:trPr>
          <w:trHeight w:val="20"/>
        </w:trPr>
        <w:tc>
          <w:tcPr>
            <w:tcW w:w="1266" w:type="pct"/>
            <w:vMerge/>
          </w:tcPr>
          <w:p w14:paraId="2CC4FD68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3A4ECF" w14:textId="77777777" w:rsidR="000548E8" w:rsidRPr="0060184D" w:rsidRDefault="000548E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Конструкция и </w:t>
            </w:r>
            <w:r w:rsidR="00DC00D8">
              <w:rPr>
                <w:rFonts w:cs="Times New Roman"/>
                <w:szCs w:val="24"/>
              </w:rPr>
              <w:t>принципы действия</w:t>
            </w:r>
            <w:r w:rsidRPr="0060184D">
              <w:rPr>
                <w:rFonts w:cs="Times New Roman"/>
                <w:szCs w:val="24"/>
              </w:rPr>
              <w:t xml:space="preserve"> электрического контрольно-измерительного оборудования</w:t>
            </w:r>
          </w:p>
        </w:tc>
      </w:tr>
      <w:tr w:rsidR="000548E8" w:rsidRPr="0060184D" w14:paraId="0CB06C2C" w14:textId="77777777" w:rsidTr="00B54E64">
        <w:trPr>
          <w:trHeight w:val="20"/>
        </w:trPr>
        <w:tc>
          <w:tcPr>
            <w:tcW w:w="1266" w:type="pct"/>
            <w:vMerge/>
          </w:tcPr>
          <w:p w14:paraId="5EAA5509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D2425" w14:textId="77777777" w:rsidR="000548E8" w:rsidRPr="0060184D" w:rsidRDefault="00DC00D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7830B4">
              <w:rPr>
                <w:rFonts w:cs="Times New Roman"/>
                <w:szCs w:val="24"/>
              </w:rPr>
              <w:t>Методика</w:t>
            </w:r>
            <w:r>
              <w:rPr>
                <w:rFonts w:cs="Times New Roman"/>
                <w:szCs w:val="24"/>
              </w:rPr>
              <w:t xml:space="preserve"> т</w:t>
            </w:r>
            <w:r w:rsidR="000548E8" w:rsidRPr="0060184D">
              <w:rPr>
                <w:rFonts w:cs="Times New Roman"/>
                <w:szCs w:val="24"/>
              </w:rPr>
              <w:t>ехническо</w:t>
            </w:r>
            <w:r>
              <w:rPr>
                <w:rFonts w:cs="Times New Roman"/>
                <w:szCs w:val="24"/>
              </w:rPr>
              <w:t>го</w:t>
            </w:r>
            <w:r w:rsidR="000548E8" w:rsidRPr="0060184D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я</w:t>
            </w:r>
            <w:r w:rsidR="000548E8" w:rsidRPr="0060184D">
              <w:rPr>
                <w:rFonts w:cs="Times New Roman"/>
                <w:szCs w:val="24"/>
              </w:rPr>
              <w:t xml:space="preserve"> и ремонт</w:t>
            </w:r>
            <w:r>
              <w:rPr>
                <w:rFonts w:cs="Times New Roman"/>
                <w:szCs w:val="24"/>
              </w:rPr>
              <w:t>а</w:t>
            </w:r>
            <w:r w:rsidR="000548E8" w:rsidRPr="0060184D">
              <w:rPr>
                <w:rFonts w:cs="Times New Roman"/>
                <w:szCs w:val="24"/>
              </w:rPr>
              <w:t xml:space="preserve"> оборудования электрических систем, распределительных щитов, электромоторов, генераторов, а также электросистем и оборудования постоянного тока</w:t>
            </w:r>
          </w:p>
        </w:tc>
      </w:tr>
      <w:tr w:rsidR="000548E8" w:rsidRPr="0060184D" w14:paraId="098D0687" w14:textId="77777777" w:rsidTr="00B54E64">
        <w:trPr>
          <w:trHeight w:val="20"/>
        </w:trPr>
        <w:tc>
          <w:tcPr>
            <w:tcW w:w="1266" w:type="pct"/>
            <w:vMerge/>
          </w:tcPr>
          <w:p w14:paraId="67328775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838B8B" w14:textId="77777777" w:rsidR="000548E8" w:rsidRPr="0060184D" w:rsidRDefault="00E07616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Способы о</w:t>
            </w:r>
            <w:r w:rsidR="000548E8" w:rsidRPr="0060184D">
              <w:rPr>
                <w:rFonts w:cs="Times New Roman"/>
                <w:szCs w:val="24"/>
              </w:rPr>
              <w:t>бнаружени</w:t>
            </w:r>
            <w:r w:rsidRPr="0060184D">
              <w:rPr>
                <w:rFonts w:cs="Times New Roman"/>
                <w:szCs w:val="24"/>
              </w:rPr>
              <w:t>я</w:t>
            </w:r>
            <w:r w:rsidR="000548E8" w:rsidRPr="0060184D">
              <w:rPr>
                <w:rFonts w:cs="Times New Roman"/>
                <w:szCs w:val="24"/>
              </w:rPr>
              <w:t xml:space="preserve"> неисправностей в электроцепях, установлени</w:t>
            </w:r>
            <w:r w:rsidR="00DC00D8">
              <w:rPr>
                <w:rFonts w:cs="Times New Roman"/>
                <w:szCs w:val="24"/>
              </w:rPr>
              <w:t>я</w:t>
            </w:r>
            <w:r w:rsidR="000548E8" w:rsidRPr="0060184D">
              <w:rPr>
                <w:rFonts w:cs="Times New Roman"/>
                <w:szCs w:val="24"/>
              </w:rPr>
              <w:t xml:space="preserve"> мест неисправностей и меры по предотвращению повреждений</w:t>
            </w:r>
          </w:p>
        </w:tc>
      </w:tr>
      <w:tr w:rsidR="000548E8" w:rsidRPr="0060184D" w14:paraId="0AD20541" w14:textId="77777777" w:rsidTr="00B54E64">
        <w:trPr>
          <w:trHeight w:val="20"/>
        </w:trPr>
        <w:tc>
          <w:tcPr>
            <w:tcW w:w="1266" w:type="pct"/>
          </w:tcPr>
          <w:p w14:paraId="024010E9" w14:textId="77777777" w:rsidR="000548E8" w:rsidRPr="0060184D" w:rsidRDefault="000548E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ED56008" w14:textId="77777777" w:rsidR="000548E8" w:rsidRPr="0060184D" w:rsidRDefault="000548E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362039D9" w14:textId="77777777" w:rsidR="00E02BA6" w:rsidRDefault="00E02BA6" w:rsidP="009C394D">
      <w:pPr>
        <w:pStyle w:val="Norm"/>
        <w:rPr>
          <w:b/>
        </w:rPr>
      </w:pPr>
    </w:p>
    <w:p w14:paraId="0D580C42" w14:textId="77777777" w:rsidR="00116D84" w:rsidRPr="0060184D" w:rsidRDefault="00116D84" w:rsidP="00EC0306">
      <w:pPr>
        <w:pStyle w:val="Level1"/>
        <w:rPr>
          <w:sz w:val="24"/>
          <w:lang w:val="ru-RU"/>
        </w:rPr>
      </w:pPr>
      <w:bookmarkStart w:id="16" w:name="_Toc470259701"/>
      <w:bookmarkStart w:id="17" w:name="_Toc13152857"/>
      <w:r w:rsidRPr="0060184D">
        <w:rPr>
          <w:sz w:val="24"/>
          <w:lang w:val="ru-RU"/>
        </w:rPr>
        <w:t>3.</w:t>
      </w:r>
      <w:r w:rsidR="001B4648" w:rsidRPr="0060184D">
        <w:rPr>
          <w:sz w:val="24"/>
          <w:lang w:val="ru-RU"/>
        </w:rPr>
        <w:t>2</w:t>
      </w:r>
      <w:r w:rsidRPr="0060184D">
        <w:rPr>
          <w:sz w:val="24"/>
          <w:lang w:val="ru-RU"/>
        </w:rPr>
        <w:t>. Обобщенная трудовая функция</w:t>
      </w:r>
      <w:bookmarkEnd w:id="16"/>
      <w:bookmarkEnd w:id="17"/>
      <w:r w:rsidRPr="0060184D">
        <w:rPr>
          <w:sz w:val="24"/>
          <w:lang w:val="ru-RU"/>
        </w:rPr>
        <w:t xml:space="preserve"> </w:t>
      </w:r>
    </w:p>
    <w:p w14:paraId="05DAEBF7" w14:textId="77777777" w:rsidR="00116D84" w:rsidRPr="0060184D" w:rsidRDefault="00116D84" w:rsidP="00116D84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709"/>
        <w:gridCol w:w="815"/>
        <w:gridCol w:w="1447"/>
        <w:gridCol w:w="538"/>
      </w:tblGrid>
      <w:tr w:rsidR="001B4648" w:rsidRPr="0060184D" w14:paraId="61ED255A" w14:textId="77777777" w:rsidTr="00891DDF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A9B07BF" w14:textId="77777777" w:rsidR="001B4648" w:rsidRPr="0060184D" w:rsidRDefault="001B4648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4F9E2" w14:textId="77777777" w:rsidR="001B4648" w:rsidRPr="0060184D" w:rsidRDefault="00DC00D8" w:rsidP="002C4592">
            <w:pPr>
              <w:shd w:val="clear" w:color="auto" w:fill="FFFFFF"/>
              <w:ind w:left="57" w:right="57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Организация эффективной эксплуатации, технического обслуживания и ремонта двигательной установки и вспомогательных механизмов на уровне управления и руководство этими процессами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734897" w14:textId="77777777" w:rsidR="001B4648" w:rsidRPr="0060184D" w:rsidRDefault="001B4648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49B80" w14:textId="77777777" w:rsidR="001B4648" w:rsidRPr="00F74E45" w:rsidRDefault="00F74E45" w:rsidP="00C305C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BE64C1" w14:textId="77777777" w:rsidR="001B4648" w:rsidRPr="0060184D" w:rsidRDefault="001B4648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BFF46" w14:textId="77777777" w:rsidR="001B4648" w:rsidRPr="0060184D" w:rsidRDefault="001C7FA3" w:rsidP="00C305C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</w:tbl>
    <w:p w14:paraId="61BED086" w14:textId="77777777" w:rsidR="00116D84" w:rsidRPr="0060184D" w:rsidRDefault="00116D84" w:rsidP="00116D8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116D84" w:rsidRPr="0060184D" w14:paraId="08F4D43C" w14:textId="77777777" w:rsidTr="00B54E6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05294EB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27FF52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7AC1AF" w14:textId="77777777" w:rsidR="00116D84" w:rsidRPr="0060184D" w:rsidRDefault="00116D84" w:rsidP="00C305C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6528B2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71180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C7375D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A3B8CA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116D84" w:rsidRPr="0060184D" w14:paraId="2911E36E" w14:textId="77777777" w:rsidTr="00B54E64">
        <w:trPr>
          <w:jc w:val="center"/>
        </w:trPr>
        <w:tc>
          <w:tcPr>
            <w:tcW w:w="1223" w:type="pct"/>
            <w:vAlign w:val="center"/>
          </w:tcPr>
          <w:p w14:paraId="337EB3C6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EC392B1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DF4905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0131E9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E4A377" w14:textId="77777777" w:rsidR="00116D84" w:rsidRPr="0060184D" w:rsidRDefault="00116D84" w:rsidP="00C305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A5FF4AE" w14:textId="77777777" w:rsidR="00116D84" w:rsidRPr="0060184D" w:rsidRDefault="00116D84" w:rsidP="00C305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E3A9924" w14:textId="77777777" w:rsidR="00116D84" w:rsidRPr="0060184D" w:rsidRDefault="00116D84" w:rsidP="00C305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4EB56C" w14:textId="77777777" w:rsidR="00116D84" w:rsidRPr="0060184D" w:rsidRDefault="00116D84" w:rsidP="00116D8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16D84" w:rsidRPr="0060184D" w14:paraId="79226812" w14:textId="77777777" w:rsidTr="00C305C0">
        <w:trPr>
          <w:jc w:val="center"/>
        </w:trPr>
        <w:tc>
          <w:tcPr>
            <w:tcW w:w="1213" w:type="pct"/>
          </w:tcPr>
          <w:p w14:paraId="1C92CE7F" w14:textId="77777777" w:rsidR="00116D84" w:rsidRPr="0060184D" w:rsidRDefault="00116D84" w:rsidP="00C305C0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708A4F2" w14:textId="77777777" w:rsidR="00116D84" w:rsidRPr="0060184D" w:rsidRDefault="00CF05F6" w:rsidP="00C305C0">
            <w:pPr>
              <w:rPr>
                <w:rFonts w:cs="Times New Roman"/>
              </w:rPr>
            </w:pPr>
            <w:r w:rsidRPr="0060184D">
              <w:rPr>
                <w:rFonts w:cs="Times New Roman"/>
              </w:rPr>
              <w:t xml:space="preserve">Второй </w:t>
            </w:r>
            <w:r w:rsidR="00116D84" w:rsidRPr="0060184D">
              <w:rPr>
                <w:rFonts w:cs="Times New Roman"/>
              </w:rPr>
              <w:t>механик</w:t>
            </w:r>
          </w:p>
          <w:p w14:paraId="31ACA458" w14:textId="77777777" w:rsidR="00116D84" w:rsidRPr="0060184D" w:rsidRDefault="00CF05F6" w:rsidP="00C305C0">
            <w:pPr>
              <w:rPr>
                <w:rFonts w:cs="Times New Roman"/>
              </w:rPr>
            </w:pPr>
            <w:r w:rsidRPr="0060184D">
              <w:rPr>
                <w:rFonts w:cs="Times New Roman"/>
              </w:rPr>
              <w:t xml:space="preserve">Старший </w:t>
            </w:r>
            <w:r w:rsidR="00116D84" w:rsidRPr="0060184D">
              <w:rPr>
                <w:rFonts w:cs="Times New Roman"/>
              </w:rPr>
              <w:t>механик</w:t>
            </w:r>
          </w:p>
          <w:p w14:paraId="472981EF" w14:textId="77777777" w:rsidR="0008130A" w:rsidRPr="0060184D" w:rsidRDefault="0008130A" w:rsidP="00C305C0">
            <w:pPr>
              <w:rPr>
                <w:rFonts w:cs="Times New Roman"/>
              </w:rPr>
            </w:pPr>
            <w:r w:rsidRPr="0060184D">
              <w:rPr>
                <w:rFonts w:cs="Times New Roman"/>
              </w:rPr>
              <w:t>Механик</w:t>
            </w:r>
          </w:p>
          <w:p w14:paraId="1E6A8FFC" w14:textId="77777777" w:rsidR="00116D84" w:rsidRPr="0060184D" w:rsidRDefault="0008130A" w:rsidP="0008130A">
            <w:pPr>
              <w:rPr>
                <w:rFonts w:cs="Times New Roman"/>
              </w:rPr>
            </w:pPr>
            <w:r w:rsidRPr="0060184D">
              <w:rPr>
                <w:rFonts w:cs="Times New Roman"/>
              </w:rPr>
              <w:t>Первый помощник механика</w:t>
            </w:r>
          </w:p>
        </w:tc>
      </w:tr>
    </w:tbl>
    <w:p w14:paraId="37FF7D37" w14:textId="77777777" w:rsidR="00116D84" w:rsidRPr="0060184D" w:rsidRDefault="00116D84" w:rsidP="00116D8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116D84" w:rsidRPr="0060184D" w14:paraId="057F6802" w14:textId="77777777" w:rsidTr="00C305C0">
        <w:trPr>
          <w:jc w:val="center"/>
        </w:trPr>
        <w:tc>
          <w:tcPr>
            <w:tcW w:w="1213" w:type="pct"/>
          </w:tcPr>
          <w:p w14:paraId="5F73786D" w14:textId="77777777" w:rsidR="00116D84" w:rsidRPr="0060184D" w:rsidRDefault="00116D84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BDFD871" w14:textId="77777777" w:rsidR="00116D84" w:rsidRPr="0060184D" w:rsidRDefault="001C7FA3" w:rsidP="00B54E6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bCs/>
                <w:szCs w:val="24"/>
                <w:shd w:val="clear" w:color="auto" w:fill="FFFFFF"/>
              </w:rPr>
              <w:t>В</w:t>
            </w:r>
            <w:r w:rsidR="00E02BA6" w:rsidRPr="0060184D">
              <w:rPr>
                <w:rFonts w:cs="Times New Roman"/>
                <w:bCs/>
                <w:szCs w:val="24"/>
                <w:shd w:val="clear" w:color="auto" w:fill="FFFFFF"/>
              </w:rPr>
              <w:t>ысше</w:t>
            </w:r>
            <w:r w:rsidRPr="0060184D">
              <w:rPr>
                <w:rFonts w:cs="Times New Roman"/>
                <w:bCs/>
                <w:szCs w:val="24"/>
                <w:shd w:val="clear" w:color="auto" w:fill="FFFFFF"/>
              </w:rPr>
              <w:t>е</w:t>
            </w:r>
            <w:r w:rsidR="00E02BA6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образовани</w:t>
            </w:r>
            <w:r w:rsidRPr="0060184D">
              <w:rPr>
                <w:rFonts w:cs="Times New Roman"/>
                <w:bCs/>
                <w:szCs w:val="24"/>
                <w:shd w:val="clear" w:color="auto" w:fill="FFFFFF"/>
              </w:rPr>
              <w:t>е</w:t>
            </w:r>
            <w:r w:rsidR="00E02BA6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</w:t>
            </w:r>
            <w:r w:rsidR="00C6127A">
              <w:rPr>
                <w:rFonts w:cs="Times New Roman"/>
                <w:bCs/>
                <w:szCs w:val="24"/>
                <w:shd w:val="clear" w:color="auto" w:fill="FFFFFF"/>
              </w:rPr>
              <w:t>–</w:t>
            </w:r>
            <w:r w:rsidR="00E02BA6" w:rsidRPr="0060184D">
              <w:rPr>
                <w:rFonts w:cs="Times New Roman"/>
                <w:bCs/>
                <w:szCs w:val="24"/>
                <w:shd w:val="clear" w:color="auto" w:fill="FFFFFF"/>
              </w:rPr>
              <w:t xml:space="preserve"> </w:t>
            </w:r>
            <w:r w:rsidR="00CF7D99" w:rsidRPr="0060184D">
              <w:rPr>
                <w:rFonts w:cs="Times New Roman"/>
                <w:bCs/>
                <w:szCs w:val="24"/>
                <w:shd w:val="clear" w:color="auto" w:fill="FFFFFF"/>
              </w:rPr>
              <w:t>специалитет</w:t>
            </w:r>
          </w:p>
        </w:tc>
      </w:tr>
      <w:tr w:rsidR="00A439C0" w:rsidRPr="0060184D" w14:paraId="4123B20B" w14:textId="77777777" w:rsidTr="00B54E64">
        <w:trPr>
          <w:jc w:val="center"/>
        </w:trPr>
        <w:tc>
          <w:tcPr>
            <w:tcW w:w="1213" w:type="pct"/>
          </w:tcPr>
          <w:p w14:paraId="03C5B912" w14:textId="77777777" w:rsidR="00A439C0" w:rsidRPr="0060184D" w:rsidRDefault="00A439C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3599EAF" w14:textId="77777777" w:rsidR="00412F52" w:rsidRPr="0060184D" w:rsidRDefault="00412F52" w:rsidP="00B54E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Второй механик –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>восемнадцати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месяцев на судах с главной двигательной установкой мощностью 750 кВт и более в должности вахтенного механика, в том числе не менее шести месяцев на судах с главной двигательной установкой мощностью 3000 кВт и более за предшествующие пять лет</w:t>
            </w:r>
          </w:p>
          <w:p w14:paraId="302993CA" w14:textId="77777777" w:rsidR="00A439C0" w:rsidRPr="0060184D" w:rsidRDefault="00412F52" w:rsidP="00B54E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Старший механик –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>восемнадцати</w:t>
            </w:r>
            <w:r w:rsidR="00C6127A"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месяцев в должности второго механика на судах с главной двигательной установкой мощностью 750 кВт и более, в том числе не менее 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месяцев на судах с главной двигательной установкой мощностью 3000 кВт и более за предшествующие пять лет (с дипломом второго механика), или справк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о плавании, подтверждающие стаж работы на судах в должности второго механика не менее 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="00C6127A"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месяцев на судах с главной двигательной установкой мощностью более 3000 кВт за предшествующие пять лет (с дипломом старшего механика на судах с главной двигательной установкой мощностью менее 3000 кВт)</w:t>
            </w:r>
            <w:r w:rsidR="00C6127A"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77BA8" w14:textId="77777777" w:rsidR="00997F53" w:rsidRPr="0060184D" w:rsidRDefault="00997F53" w:rsidP="00B54E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Первый помощник механика</w:t>
            </w:r>
            <w:r w:rsidR="00096B08"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справки о стаже плавания не менее 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="00C6127A"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месяцев с исполнением обязанностей в машинном отделении, из них не менее шести месяцев в должности помощника механика</w:t>
            </w:r>
          </w:p>
          <w:p w14:paraId="0DEFBC9E" w14:textId="77777777" w:rsidR="006972DC" w:rsidRPr="0060184D" w:rsidRDefault="008E7988" w:rsidP="00B54E6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Механик – справки о</w:t>
            </w:r>
            <w:r w:rsidR="006972DC"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стаже плавания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должности первого помощника механ</w:t>
            </w:r>
            <w:r w:rsidR="00997F53" w:rsidRPr="0060184D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а не менее </w:t>
            </w:r>
            <w:r w:rsidR="00C6127A">
              <w:rPr>
                <w:rFonts w:ascii="Times New Roman" w:hAnsi="Times New Roman" w:cs="Times New Roman"/>
                <w:sz w:val="24"/>
                <w:szCs w:val="24"/>
              </w:rPr>
              <w:t>восемнадцати</w:t>
            </w:r>
            <w:r w:rsidR="00C6127A" w:rsidRPr="0060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4D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</w:tr>
      <w:tr w:rsidR="001B5D70" w:rsidRPr="0060184D" w14:paraId="4E59420F" w14:textId="77777777" w:rsidTr="00C305C0">
        <w:trPr>
          <w:jc w:val="center"/>
        </w:trPr>
        <w:tc>
          <w:tcPr>
            <w:tcW w:w="1213" w:type="pct"/>
          </w:tcPr>
          <w:p w14:paraId="11723620" w14:textId="77777777" w:rsidR="001B5D70" w:rsidRPr="0060184D" w:rsidRDefault="001B5D7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B2039F7" w14:textId="48530E3A" w:rsidR="001B5D70" w:rsidRPr="0060184D" w:rsidRDefault="001B5D70" w:rsidP="00B54E6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7E5C9E08" w14:textId="77777777" w:rsidR="001B5D70" w:rsidRDefault="001B5D70" w:rsidP="00B54E64">
            <w:pPr>
              <w:rPr>
                <w:rFonts w:cs="Times New Roman"/>
              </w:rPr>
            </w:pPr>
            <w:r w:rsidRPr="0060184D">
              <w:rPr>
                <w:rFonts w:cs="Times New Roman"/>
              </w:rPr>
              <w:t>Прохождение инструктажа по охране труда и проверка знаний требований охраны труда</w:t>
            </w:r>
          </w:p>
          <w:p w14:paraId="4CA35127" w14:textId="77777777" w:rsidR="003929FB" w:rsidRDefault="000432FF" w:rsidP="000432FF">
            <w:pPr>
              <w:rPr>
                <w:rFonts w:cs="Times New Roman"/>
                <w:szCs w:val="24"/>
              </w:rPr>
            </w:pPr>
            <w:r w:rsidRPr="00DA23CA">
              <w:rPr>
                <w:rFonts w:cs="Times New Roman"/>
                <w:szCs w:val="24"/>
              </w:rPr>
              <w:t xml:space="preserve">Наличие диплома </w:t>
            </w:r>
            <w:r w:rsidR="003929FB">
              <w:rPr>
                <w:rFonts w:cs="Times New Roman"/>
                <w:szCs w:val="24"/>
              </w:rPr>
              <w:t>второго или старшего</w:t>
            </w:r>
            <w:r>
              <w:rPr>
                <w:rFonts w:cs="Times New Roman"/>
                <w:szCs w:val="24"/>
              </w:rPr>
              <w:t xml:space="preserve"> механика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55B8D06A" w14:textId="4DAA2F42" w:rsidR="000432FF" w:rsidRPr="00566C9F" w:rsidRDefault="003929FB" w:rsidP="000432FF">
            <w:pPr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Наличие</w:t>
            </w:r>
            <w:r w:rsidR="000432FF" w:rsidRPr="00DA23CA">
              <w:rPr>
                <w:rFonts w:cs="Times New Roman"/>
                <w:szCs w:val="24"/>
              </w:rPr>
              <w:t xml:space="preserve"> диплома </w:t>
            </w:r>
            <w:r>
              <w:rPr>
                <w:rFonts w:cs="Times New Roman"/>
                <w:szCs w:val="24"/>
              </w:rPr>
              <w:t xml:space="preserve">первого </w:t>
            </w:r>
            <w:r w:rsidR="000432FF" w:rsidRPr="00DA23CA">
              <w:rPr>
                <w:rFonts w:cs="Times New Roman"/>
                <w:szCs w:val="24"/>
              </w:rPr>
              <w:t xml:space="preserve">помощника </w:t>
            </w:r>
            <w:r w:rsidR="000432FF">
              <w:rPr>
                <w:rFonts w:cs="Times New Roman"/>
                <w:szCs w:val="24"/>
              </w:rPr>
              <w:t>механика</w:t>
            </w:r>
            <w:r>
              <w:rPr>
                <w:rFonts w:cs="Times New Roman"/>
                <w:szCs w:val="24"/>
              </w:rPr>
              <w:t xml:space="preserve"> или механика</w:t>
            </w:r>
            <w:r w:rsidR="000432FF">
              <w:rPr>
                <w:rFonts w:cs="Times New Roman"/>
                <w:szCs w:val="24"/>
                <w:vertAlign w:val="superscript"/>
              </w:rPr>
              <w:t>4</w:t>
            </w:r>
          </w:p>
          <w:p w14:paraId="3887D73E" w14:textId="5B1FEB2E" w:rsidR="001B5D70" w:rsidRPr="0060184D" w:rsidRDefault="003929FB" w:rsidP="00CD2C43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Наличие свидетельств о прохождении специальных подготовок</w:t>
            </w:r>
            <w:r>
              <w:rPr>
                <w:rFonts w:cs="Times New Roman"/>
                <w:szCs w:val="24"/>
              </w:rPr>
              <w:t>,</w:t>
            </w:r>
            <w:r>
              <w:t xml:space="preserve"> </w:t>
            </w:r>
            <w:r w:rsidRPr="00566C9F">
              <w:rPr>
                <w:rFonts w:cs="Times New Roman"/>
                <w:szCs w:val="24"/>
              </w:rPr>
              <w:t>выданных УТЦ</w:t>
            </w:r>
          </w:p>
        </w:tc>
      </w:tr>
      <w:tr w:rsidR="001B5D70" w:rsidRPr="0060184D" w14:paraId="23CE67B8" w14:textId="77777777" w:rsidTr="00C305C0">
        <w:trPr>
          <w:jc w:val="center"/>
        </w:trPr>
        <w:tc>
          <w:tcPr>
            <w:tcW w:w="1213" w:type="pct"/>
          </w:tcPr>
          <w:p w14:paraId="51481FCD" w14:textId="77777777" w:rsidR="001B5D70" w:rsidRPr="0060184D" w:rsidRDefault="001B5D7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4B26862" w14:textId="77777777" w:rsidR="007830B4" w:rsidRDefault="001B5D70" w:rsidP="007830B4">
            <w:pPr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pacing w:val="-2"/>
              </w:rPr>
              <w:t>Знание английского языка для экипажей морских судов</w:t>
            </w:r>
            <w:r w:rsidR="007830B4" w:rsidRPr="0007092A">
              <w:rPr>
                <w:rFonts w:cs="Times New Roman"/>
                <w:szCs w:val="24"/>
              </w:rPr>
              <w:t xml:space="preserve"> </w:t>
            </w:r>
          </w:p>
          <w:p w14:paraId="56F8D9F5" w14:textId="25269AB1" w:rsidR="001B5D70" w:rsidRPr="0060184D" w:rsidRDefault="007830B4" w:rsidP="007830B4">
            <w:pPr>
              <w:rPr>
                <w:rFonts w:cs="Times New Roman"/>
                <w:szCs w:val="24"/>
              </w:rPr>
            </w:pPr>
            <w:r w:rsidRPr="0007092A">
              <w:rPr>
                <w:rFonts w:cs="Times New Roman"/>
                <w:szCs w:val="24"/>
              </w:rPr>
              <w:t>Дополнительное профессиональное образование – программы повышения квалификации</w:t>
            </w:r>
            <w:r>
              <w:rPr>
                <w:rFonts w:cs="Times New Roman"/>
                <w:szCs w:val="24"/>
              </w:rPr>
              <w:t xml:space="preserve"> по профилю деятельности</w:t>
            </w:r>
          </w:p>
        </w:tc>
      </w:tr>
    </w:tbl>
    <w:p w14:paraId="406DBDE8" w14:textId="77777777" w:rsidR="00116D84" w:rsidRPr="0060184D" w:rsidRDefault="00116D84" w:rsidP="00116D84">
      <w:pPr>
        <w:pStyle w:val="Norm"/>
      </w:pPr>
    </w:p>
    <w:p w14:paraId="4D1B52BC" w14:textId="77777777" w:rsidR="00116D84" w:rsidRPr="0060184D" w:rsidRDefault="00116D84" w:rsidP="00116D84">
      <w:pPr>
        <w:pStyle w:val="Norm"/>
      </w:pPr>
      <w:r w:rsidRPr="0060184D">
        <w:t>Дополнительные характеристики</w:t>
      </w:r>
    </w:p>
    <w:p w14:paraId="2C41CDE4" w14:textId="77777777" w:rsidR="00CE5EAE" w:rsidRPr="0060184D" w:rsidRDefault="00CE5EAE" w:rsidP="003F3EBD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E5EAE" w:rsidRPr="0060184D" w14:paraId="53D6F312" w14:textId="77777777" w:rsidTr="00B54E64">
        <w:trPr>
          <w:trHeight w:val="20"/>
        </w:trPr>
        <w:tc>
          <w:tcPr>
            <w:tcW w:w="1282" w:type="pct"/>
            <w:vAlign w:val="center"/>
          </w:tcPr>
          <w:p w14:paraId="73846443" w14:textId="77777777" w:rsidR="00CE5EAE" w:rsidRPr="0060184D" w:rsidRDefault="00CE5EAE" w:rsidP="003D75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90766A3" w14:textId="77777777" w:rsidR="00CE5EAE" w:rsidRPr="0060184D" w:rsidRDefault="00CE5EAE" w:rsidP="003D75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BF93E46" w14:textId="77777777" w:rsidR="00CE5EAE" w:rsidRPr="0060184D" w:rsidRDefault="00CE5EAE" w:rsidP="003D75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E5EAE" w:rsidRPr="0060184D" w14:paraId="5858E78E" w14:textId="77777777" w:rsidTr="00B54E64">
        <w:trPr>
          <w:trHeight w:val="20"/>
        </w:trPr>
        <w:tc>
          <w:tcPr>
            <w:tcW w:w="1282" w:type="pct"/>
          </w:tcPr>
          <w:p w14:paraId="7837EC40" w14:textId="77777777" w:rsidR="00CE5EAE" w:rsidRPr="0060184D" w:rsidRDefault="00CE5EAE" w:rsidP="00B54E64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60184D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46F56FA" w14:textId="77777777" w:rsidR="00CE5EAE" w:rsidRPr="0060184D" w:rsidRDefault="00CE5EAE" w:rsidP="00B54E64">
            <w:pPr>
              <w:shd w:val="clear" w:color="auto" w:fill="FFFFFF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3151</w:t>
            </w:r>
          </w:p>
        </w:tc>
        <w:tc>
          <w:tcPr>
            <w:tcW w:w="2837" w:type="pct"/>
          </w:tcPr>
          <w:p w14:paraId="0E6874E3" w14:textId="77777777" w:rsidR="00CE5EAE" w:rsidRPr="0060184D" w:rsidRDefault="00CE5EAE" w:rsidP="00B54E64">
            <w:pPr>
              <w:shd w:val="clear" w:color="auto" w:fill="FFFFFF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pacing w:val="-7"/>
                <w:szCs w:val="24"/>
              </w:rPr>
              <w:t>Судовые механики</w:t>
            </w:r>
          </w:p>
        </w:tc>
      </w:tr>
      <w:tr w:rsidR="00AB45EA" w:rsidRPr="0060184D" w14:paraId="13603BA6" w14:textId="77777777" w:rsidTr="00B54E64">
        <w:trPr>
          <w:trHeight w:val="20"/>
        </w:trPr>
        <w:tc>
          <w:tcPr>
            <w:tcW w:w="1282" w:type="pct"/>
          </w:tcPr>
          <w:p w14:paraId="65B80A2D" w14:textId="77777777" w:rsidR="00AB45EA" w:rsidRPr="0060184D" w:rsidRDefault="00AB45EA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606B4726" w14:textId="77777777" w:rsidR="00AB45EA" w:rsidRPr="0060184D" w:rsidRDefault="00AB45EA" w:rsidP="00B54E64">
            <w:pPr>
              <w:shd w:val="clear" w:color="auto" w:fill="FFFFFF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0E955EBD" w14:textId="77777777" w:rsidR="00AB45EA" w:rsidRPr="0060184D" w:rsidRDefault="00AB45EA" w:rsidP="00B54E64">
            <w:pPr>
              <w:shd w:val="clear" w:color="auto" w:fill="FFFFFF"/>
              <w:rPr>
                <w:rFonts w:cs="Times New Roman"/>
                <w:spacing w:val="-7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Механик (судовой)</w:t>
            </w:r>
          </w:p>
        </w:tc>
      </w:tr>
      <w:tr w:rsidR="00EB729E" w:rsidRPr="0060184D" w14:paraId="5D8891A7" w14:textId="77777777" w:rsidTr="00B54E64">
        <w:trPr>
          <w:trHeight w:val="20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DDD119D" w14:textId="77777777" w:rsidR="00EB729E" w:rsidRPr="0060184D" w:rsidRDefault="00EB729E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4F9AAB8" w14:textId="77777777" w:rsidR="00EB729E" w:rsidRPr="0060184D" w:rsidRDefault="00EB729E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24112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9174A43" w14:textId="77777777" w:rsidR="00EB729E" w:rsidRPr="0060184D" w:rsidRDefault="00EB729E" w:rsidP="00B54E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Механик (судовой) </w:t>
            </w:r>
          </w:p>
        </w:tc>
      </w:tr>
      <w:tr w:rsidR="00CE5EAE" w:rsidRPr="0060184D" w14:paraId="0B0CDE97" w14:textId="77777777" w:rsidTr="00B54E64">
        <w:trPr>
          <w:trHeight w:val="20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B489F0A" w14:textId="77777777" w:rsidR="00CE5EAE" w:rsidRPr="0060184D" w:rsidRDefault="00CE5EAE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A27A4" w14:textId="77777777" w:rsidR="00CE5EAE" w:rsidRPr="0060184D" w:rsidRDefault="00CE5EAE" w:rsidP="00B54E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24158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9F6C5B" w14:textId="77777777" w:rsidR="00CE5EAE" w:rsidRPr="0060184D" w:rsidRDefault="00CE5EAE" w:rsidP="00B54E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Механик на дноочистительном снаряде</w:t>
            </w:r>
          </w:p>
        </w:tc>
      </w:tr>
      <w:tr w:rsidR="00CE5EAE" w:rsidRPr="0060184D" w14:paraId="707B977B" w14:textId="77777777" w:rsidTr="00B54E64">
        <w:trPr>
          <w:trHeight w:val="20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40054" w14:textId="77777777" w:rsidR="00CE5EAE" w:rsidRPr="0060184D" w:rsidRDefault="00CE5EAE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D5635" w14:textId="77777777" w:rsidR="00CE5EAE" w:rsidRPr="0060184D" w:rsidRDefault="00CE5EAE" w:rsidP="00B54E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24160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0F1DF" w14:textId="77777777" w:rsidR="00CE5EAE" w:rsidRPr="0060184D" w:rsidRDefault="00CE5EAE" w:rsidP="00B54E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Механик на землесосе, земснаряде </w:t>
            </w:r>
          </w:p>
        </w:tc>
      </w:tr>
      <w:tr w:rsidR="00781DBF" w:rsidRPr="0060184D" w14:paraId="721AF7A8" w14:textId="77777777" w:rsidTr="00B54E64">
        <w:trPr>
          <w:trHeight w:val="20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506F2E9D" w14:textId="77777777" w:rsidR="00781DBF" w:rsidRPr="0060184D" w:rsidRDefault="00781DBF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45C2137" w14:textId="77777777" w:rsidR="00781DBF" w:rsidRPr="0060184D" w:rsidRDefault="00781DBF" w:rsidP="00B54E64">
            <w:pPr>
              <w:pStyle w:val="Default"/>
              <w:rPr>
                <w:color w:val="auto"/>
              </w:rPr>
            </w:pPr>
            <w:r w:rsidRPr="0060184D">
              <w:t>2.26.05.06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30F33" w14:textId="77777777" w:rsidR="00781DBF" w:rsidRPr="0060184D" w:rsidRDefault="00781DBF" w:rsidP="00B54E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Эксплуатация судовых энергетических установок</w:t>
            </w:r>
          </w:p>
        </w:tc>
      </w:tr>
    </w:tbl>
    <w:p w14:paraId="16C1E6A7" w14:textId="77777777" w:rsidR="00CA0BF9" w:rsidRPr="0060184D" w:rsidRDefault="00CA0BF9" w:rsidP="003F3EBD">
      <w:pPr>
        <w:pStyle w:val="Norm"/>
        <w:rPr>
          <w:b/>
        </w:rPr>
      </w:pPr>
    </w:p>
    <w:p w14:paraId="6B6E1470" w14:textId="77777777" w:rsidR="002C4592" w:rsidRPr="0060184D" w:rsidRDefault="002C4592" w:rsidP="002C4592">
      <w:pPr>
        <w:pStyle w:val="Norm"/>
        <w:rPr>
          <w:b/>
        </w:rPr>
      </w:pPr>
      <w:r w:rsidRPr="0060184D">
        <w:rPr>
          <w:b/>
        </w:rPr>
        <w:t>3.2.1. Трудовая функция</w:t>
      </w:r>
    </w:p>
    <w:p w14:paraId="7912FD3A" w14:textId="77777777" w:rsidR="002C4592" w:rsidRPr="0060184D" w:rsidRDefault="002C4592" w:rsidP="002C459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2C4592" w:rsidRPr="0060184D" w14:paraId="3576AC9D" w14:textId="77777777" w:rsidTr="00891DD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88993AD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34C90" w14:textId="77777777" w:rsidR="002C4592" w:rsidRPr="0060184D" w:rsidRDefault="00756A84" w:rsidP="002F3563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>Управление</w:t>
            </w:r>
            <w:r w:rsidR="002F3563" w:rsidRPr="0060184D">
              <w:rPr>
                <w:rFonts w:eastAsiaTheme="minorHAnsi" w:cs="Times New Roman"/>
                <w:szCs w:val="24"/>
              </w:rPr>
              <w:t xml:space="preserve"> э</w:t>
            </w:r>
            <w:r w:rsidR="002C4592" w:rsidRPr="0060184D">
              <w:rPr>
                <w:rFonts w:eastAsiaTheme="minorHAnsi" w:cs="Times New Roman"/>
                <w:szCs w:val="24"/>
              </w:rPr>
              <w:t>ксплуатаци</w:t>
            </w:r>
            <w:r w:rsidR="002F3563" w:rsidRPr="0060184D">
              <w:rPr>
                <w:rFonts w:eastAsiaTheme="minorHAnsi" w:cs="Times New Roman"/>
                <w:szCs w:val="24"/>
              </w:rPr>
              <w:t>ей</w:t>
            </w:r>
            <w:r w:rsidR="002C4592" w:rsidRPr="0060184D">
              <w:rPr>
                <w:rFonts w:eastAsiaTheme="minorHAnsi" w:cs="Times New Roman"/>
                <w:szCs w:val="24"/>
              </w:rPr>
              <w:t>, наблюдение, оценка работы и поддержание безопасности судовой двигательной установки и вспомогательных механизмов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CCD555" w14:textId="77777777" w:rsidR="002C4592" w:rsidRPr="0060184D" w:rsidRDefault="002C4592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20C705" w14:textId="77777777" w:rsidR="002C4592" w:rsidRPr="0060184D" w:rsidRDefault="00F74E45" w:rsidP="007830B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C4592" w:rsidRPr="0060184D">
              <w:rPr>
                <w:rFonts w:cs="Times New Roman"/>
                <w:szCs w:val="24"/>
              </w:rPr>
              <w:t>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7FBF15" w14:textId="77777777" w:rsidR="002C4592" w:rsidRPr="0060184D" w:rsidRDefault="002C4592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2438F" w14:textId="77777777" w:rsidR="002C4592" w:rsidRPr="0060184D" w:rsidRDefault="002C4592" w:rsidP="003F28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</w:tbl>
    <w:p w14:paraId="24C8D53C" w14:textId="77777777" w:rsidR="002C4592" w:rsidRPr="0060184D" w:rsidRDefault="002C4592" w:rsidP="002C459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C4592" w:rsidRPr="0060184D" w14:paraId="3F971DEC" w14:textId="77777777" w:rsidTr="003F28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7A91C3D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AD27E7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0974B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18F1EF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0647ED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020A5E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485A0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C4592" w:rsidRPr="0060184D" w14:paraId="47585AF9" w14:textId="77777777" w:rsidTr="003F28FD">
        <w:trPr>
          <w:jc w:val="center"/>
        </w:trPr>
        <w:tc>
          <w:tcPr>
            <w:tcW w:w="1266" w:type="pct"/>
            <w:vAlign w:val="center"/>
          </w:tcPr>
          <w:p w14:paraId="2363B590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390C16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91795C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E9C8AA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C4008A" w14:textId="77777777" w:rsidR="002C4592" w:rsidRPr="0060184D" w:rsidRDefault="002C4592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55A5B9" w14:textId="77777777" w:rsidR="002C4592" w:rsidRPr="0060184D" w:rsidRDefault="002C4592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EC359CA" w14:textId="77777777" w:rsidR="002C4592" w:rsidRPr="0060184D" w:rsidRDefault="002C4592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A6CBF7" w14:textId="77777777" w:rsidR="002C4592" w:rsidRPr="0060184D" w:rsidRDefault="002C4592" w:rsidP="002C4592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C4592" w:rsidRPr="0060184D" w14:paraId="38329CE2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50EB7D79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5397461" w14:textId="77777777" w:rsidR="002C4592" w:rsidRPr="0060184D" w:rsidRDefault="002C4592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Безопасная и эффективная эксплуатация, наблюдение, оценка работы и поддержание безопасного состояния </w:t>
            </w:r>
            <w:r w:rsidRPr="0060184D">
              <w:rPr>
                <w:rFonts w:eastAsiaTheme="minorHAnsi" w:cs="Times New Roman"/>
                <w:szCs w:val="24"/>
              </w:rPr>
              <w:t xml:space="preserve">судовой двигательной установки </w:t>
            </w:r>
            <w:r w:rsidRPr="0060184D">
              <w:rPr>
                <w:rFonts w:cs="Times New Roman"/>
                <w:szCs w:val="24"/>
              </w:rPr>
              <w:t>и вспомогательных механизмов</w:t>
            </w:r>
          </w:p>
        </w:tc>
      </w:tr>
      <w:tr w:rsidR="002C4592" w:rsidRPr="0060184D" w14:paraId="4A797DC7" w14:textId="77777777" w:rsidTr="00B54E64">
        <w:trPr>
          <w:trHeight w:val="20"/>
        </w:trPr>
        <w:tc>
          <w:tcPr>
            <w:tcW w:w="1266" w:type="pct"/>
            <w:vMerge/>
          </w:tcPr>
          <w:p w14:paraId="08B95675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367D80" w14:textId="77777777" w:rsidR="002C4592" w:rsidRPr="0060184D" w:rsidRDefault="002C4592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Поддержание режимов работы, сопоставление заданных и фактических характеристик, оценка и регистрация отклонений при техническом использовании судовых технических средств</w:t>
            </w:r>
          </w:p>
        </w:tc>
      </w:tr>
      <w:tr w:rsidR="002C4592" w:rsidRPr="0060184D" w14:paraId="4D496BF5" w14:textId="77777777" w:rsidTr="00B54E64">
        <w:trPr>
          <w:trHeight w:val="20"/>
        </w:trPr>
        <w:tc>
          <w:tcPr>
            <w:tcW w:w="1266" w:type="pct"/>
            <w:vMerge/>
          </w:tcPr>
          <w:p w14:paraId="31DB12CF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6D6F08" w14:textId="77777777" w:rsidR="002C4592" w:rsidRPr="0060184D" w:rsidRDefault="002C4592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Руководство работами по техническому обслуживанию, ремонту и контроль качества выполняемых работ</w:t>
            </w:r>
          </w:p>
        </w:tc>
      </w:tr>
      <w:tr w:rsidR="002F3563" w:rsidRPr="0060184D" w14:paraId="236D6362" w14:textId="77777777" w:rsidTr="00B54E64">
        <w:trPr>
          <w:trHeight w:val="20"/>
        </w:trPr>
        <w:tc>
          <w:tcPr>
            <w:tcW w:w="1266" w:type="pct"/>
            <w:vMerge/>
          </w:tcPr>
          <w:p w14:paraId="14BF7EFB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772905" w14:textId="77777777" w:rsidR="002F3563" w:rsidRPr="0060184D" w:rsidRDefault="002F3563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Контроль выполнения подчиненными специалистами требований охран</w:t>
            </w:r>
            <w:r w:rsidR="00C6127A">
              <w:rPr>
                <w:rFonts w:cs="Times New Roman"/>
                <w:szCs w:val="24"/>
              </w:rPr>
              <w:t xml:space="preserve">ы </w:t>
            </w:r>
            <w:r w:rsidRPr="0060184D">
              <w:rPr>
                <w:rFonts w:cs="Times New Roman"/>
                <w:szCs w:val="24"/>
              </w:rPr>
              <w:t>труда, пожарной безопасности, правил внутреннего трудового распорядка, приказов и указаний вышестоящих руководителей</w:t>
            </w:r>
          </w:p>
        </w:tc>
      </w:tr>
      <w:tr w:rsidR="002F3563" w:rsidRPr="0060184D" w14:paraId="2639EB14" w14:textId="77777777" w:rsidTr="00B54E64">
        <w:trPr>
          <w:trHeight w:val="20"/>
        </w:trPr>
        <w:tc>
          <w:tcPr>
            <w:tcW w:w="1266" w:type="pct"/>
            <w:vMerge/>
          </w:tcPr>
          <w:p w14:paraId="368A73C7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887693" w14:textId="77777777" w:rsidR="002F3563" w:rsidRPr="0060184D" w:rsidRDefault="00D43EFB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Управление п</w:t>
            </w:r>
            <w:r w:rsidR="002F3563" w:rsidRPr="0060184D">
              <w:rPr>
                <w:rFonts w:cs="Times New Roman"/>
                <w:szCs w:val="24"/>
              </w:rPr>
              <w:t>оиск</w:t>
            </w:r>
            <w:r w:rsidRPr="0060184D">
              <w:rPr>
                <w:rFonts w:cs="Times New Roman"/>
                <w:szCs w:val="24"/>
              </w:rPr>
              <w:t>ом</w:t>
            </w:r>
            <w:r w:rsidR="002F3563" w:rsidRPr="0060184D">
              <w:rPr>
                <w:rFonts w:cs="Times New Roman"/>
                <w:szCs w:val="24"/>
              </w:rPr>
              <w:t>, обнаружение</w:t>
            </w:r>
            <w:r w:rsidRPr="0060184D">
              <w:rPr>
                <w:rFonts w:cs="Times New Roman"/>
                <w:szCs w:val="24"/>
              </w:rPr>
              <w:t>м</w:t>
            </w:r>
            <w:r w:rsidR="002F3563" w:rsidRPr="0060184D">
              <w:rPr>
                <w:rFonts w:cs="Times New Roman"/>
                <w:szCs w:val="24"/>
              </w:rPr>
              <w:t xml:space="preserve"> и устранение</w:t>
            </w:r>
            <w:r w:rsidRPr="0060184D">
              <w:rPr>
                <w:rFonts w:cs="Times New Roman"/>
                <w:szCs w:val="24"/>
              </w:rPr>
              <w:t>м</w:t>
            </w:r>
            <w:r w:rsidR="002F3563" w:rsidRPr="0060184D">
              <w:rPr>
                <w:rFonts w:cs="Times New Roman"/>
                <w:szCs w:val="24"/>
              </w:rPr>
              <w:t xml:space="preserve"> </w:t>
            </w:r>
            <w:r w:rsidR="002F3563" w:rsidRPr="00AC40B5">
              <w:rPr>
                <w:rFonts w:cs="Times New Roman"/>
                <w:szCs w:val="24"/>
              </w:rPr>
              <w:t>неисправностей судовой двигательной установки и систем</w:t>
            </w:r>
          </w:p>
        </w:tc>
      </w:tr>
      <w:tr w:rsidR="002C4592" w:rsidRPr="0060184D" w14:paraId="4433AE6E" w14:textId="77777777" w:rsidTr="00B54E64">
        <w:trPr>
          <w:trHeight w:val="20"/>
        </w:trPr>
        <w:tc>
          <w:tcPr>
            <w:tcW w:w="1266" w:type="pct"/>
            <w:vMerge/>
          </w:tcPr>
          <w:p w14:paraId="16FC138B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867497" w14:textId="77777777" w:rsidR="002C4592" w:rsidRPr="0060184D" w:rsidRDefault="00D43EFB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Управление поиском, обнаружением и устранением неисправностей</w:t>
            </w:r>
            <w:r w:rsidR="002F3563" w:rsidRPr="0060184D">
              <w:rPr>
                <w:rFonts w:cs="Times New Roman"/>
                <w:szCs w:val="24"/>
              </w:rPr>
              <w:t xml:space="preserve"> судовых технических средств и систем управления</w:t>
            </w:r>
          </w:p>
        </w:tc>
      </w:tr>
      <w:tr w:rsidR="002C4592" w:rsidRPr="0060184D" w14:paraId="587A2FA8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0DB7892E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14:paraId="55166DAC" w14:textId="77777777" w:rsidR="002C4592" w:rsidRPr="0060184D" w:rsidRDefault="002C4592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bCs/>
                <w:szCs w:val="24"/>
              </w:rPr>
              <w:t>Осуществлять</w:t>
            </w:r>
            <w:r w:rsidRPr="0060184D">
              <w:rPr>
                <w:rFonts w:cs="Times New Roman"/>
                <w:szCs w:val="24"/>
              </w:rPr>
              <w:t xml:space="preserve"> пуск и остановку главной двигательной установки и вспомогательных механизмов и связанных с ними систем</w:t>
            </w:r>
          </w:p>
        </w:tc>
      </w:tr>
      <w:tr w:rsidR="002C4592" w:rsidRPr="0060184D" w14:paraId="074DC811" w14:textId="77777777" w:rsidTr="00B54E64">
        <w:trPr>
          <w:trHeight w:val="20"/>
        </w:trPr>
        <w:tc>
          <w:tcPr>
            <w:tcW w:w="1266" w:type="pct"/>
            <w:vMerge/>
          </w:tcPr>
          <w:p w14:paraId="62832781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C8F7A25" w14:textId="2C70537D" w:rsidR="002C4592" w:rsidRPr="0060184D" w:rsidRDefault="002C4592" w:rsidP="007830B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Вести наблюдение за судовым механическим и электрическим оборудованием, системами, выполняя инструкции </w:t>
            </w:r>
            <w:r w:rsidR="00C6127A">
              <w:rPr>
                <w:rFonts w:cs="Times New Roman"/>
                <w:szCs w:val="24"/>
              </w:rPr>
              <w:t>организации</w:t>
            </w:r>
            <w:r w:rsidRPr="0060184D">
              <w:rPr>
                <w:rFonts w:cs="Times New Roman"/>
                <w:szCs w:val="24"/>
              </w:rPr>
              <w:t>-изготовителя и соответствующих документов</w:t>
            </w:r>
          </w:p>
        </w:tc>
      </w:tr>
      <w:tr w:rsidR="002C4592" w:rsidRPr="0060184D" w14:paraId="05003D6E" w14:textId="77777777" w:rsidTr="00B54E64">
        <w:trPr>
          <w:trHeight w:val="20"/>
        </w:trPr>
        <w:tc>
          <w:tcPr>
            <w:tcW w:w="1266" w:type="pct"/>
            <w:vMerge/>
          </w:tcPr>
          <w:p w14:paraId="4E00F9DC" w14:textId="77777777" w:rsidR="002C4592" w:rsidRPr="0060184D" w:rsidRDefault="002C4592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67E43EB" w14:textId="77777777" w:rsidR="002C4592" w:rsidRPr="0060184D" w:rsidRDefault="002C4592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Контролировать качество и полноту объема работ по техническому обслуживанию и ремонту судовых технических средств, выполняемых судовыми и береговыми специалистами.</w:t>
            </w:r>
          </w:p>
        </w:tc>
      </w:tr>
      <w:tr w:rsidR="007830B4" w:rsidRPr="0060184D" w14:paraId="51E49106" w14:textId="77777777" w:rsidTr="007830B4">
        <w:trPr>
          <w:trHeight w:val="479"/>
        </w:trPr>
        <w:tc>
          <w:tcPr>
            <w:tcW w:w="1266" w:type="pct"/>
            <w:vMerge/>
          </w:tcPr>
          <w:p w14:paraId="75415B22" w14:textId="77777777" w:rsidR="007830B4" w:rsidRPr="0060184D" w:rsidRDefault="007830B4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7520DB4" w14:textId="77777777" w:rsidR="007830B4" w:rsidRPr="0060184D" w:rsidRDefault="007830B4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Осуществлять оценку пропульсивных характеристик дизелей, паровых и газовых турбин, включая частоту вращения, выходную мощность и расход топлива</w:t>
            </w:r>
          </w:p>
        </w:tc>
      </w:tr>
      <w:tr w:rsidR="002F3563" w:rsidRPr="0060184D" w14:paraId="00EBB3E6" w14:textId="77777777" w:rsidTr="00B54E64">
        <w:trPr>
          <w:trHeight w:val="20"/>
        </w:trPr>
        <w:tc>
          <w:tcPr>
            <w:tcW w:w="1266" w:type="pct"/>
            <w:vMerge/>
          </w:tcPr>
          <w:p w14:paraId="456C5F7B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997D5A3" w14:textId="0E95E90B" w:rsidR="002F3563" w:rsidRPr="00AC40B5" w:rsidRDefault="00D43EFB" w:rsidP="00B54E6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C40B5">
              <w:rPr>
                <w:rFonts w:cs="Times New Roman"/>
                <w:szCs w:val="24"/>
              </w:rPr>
              <w:t>Управлять п</w:t>
            </w:r>
            <w:r w:rsidR="002F3563" w:rsidRPr="00AC40B5">
              <w:rPr>
                <w:rFonts w:cs="Times New Roman"/>
                <w:szCs w:val="24"/>
              </w:rPr>
              <w:t>ровер</w:t>
            </w:r>
            <w:r w:rsidRPr="00AC40B5">
              <w:rPr>
                <w:rFonts w:cs="Times New Roman"/>
                <w:szCs w:val="24"/>
              </w:rPr>
              <w:t xml:space="preserve">кой и настройкой </w:t>
            </w:r>
            <w:r w:rsidR="00AC40B5">
              <w:rPr>
                <w:rFonts w:cs="Times New Roman"/>
                <w:szCs w:val="24"/>
              </w:rPr>
              <w:t xml:space="preserve">параметров </w:t>
            </w:r>
            <w:r w:rsidRPr="00AC40B5">
              <w:rPr>
                <w:rFonts w:cs="Times New Roman"/>
                <w:szCs w:val="24"/>
              </w:rPr>
              <w:t>оборудования</w:t>
            </w:r>
          </w:p>
        </w:tc>
      </w:tr>
      <w:tr w:rsidR="002F3563" w:rsidRPr="0060184D" w14:paraId="2AB5FF87" w14:textId="77777777" w:rsidTr="00B54E64">
        <w:trPr>
          <w:trHeight w:val="20"/>
        </w:trPr>
        <w:tc>
          <w:tcPr>
            <w:tcW w:w="1266" w:type="pct"/>
            <w:vMerge/>
          </w:tcPr>
          <w:p w14:paraId="6D611E52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1D53098" w14:textId="77777777" w:rsidR="002F3563" w:rsidRPr="0060184D" w:rsidRDefault="002F3563" w:rsidP="00B54E6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Устранять </w:t>
            </w:r>
            <w:r w:rsidRPr="00AC40B5">
              <w:rPr>
                <w:rFonts w:cs="Times New Roman"/>
                <w:szCs w:val="24"/>
              </w:rPr>
              <w:t xml:space="preserve">дефекты </w:t>
            </w:r>
            <w:r w:rsidRPr="0060184D">
              <w:rPr>
                <w:rFonts w:cs="Times New Roman"/>
                <w:szCs w:val="24"/>
              </w:rPr>
              <w:t>и отказы судовых технических средств</w:t>
            </w:r>
          </w:p>
        </w:tc>
      </w:tr>
      <w:tr w:rsidR="002F3563" w:rsidRPr="0060184D" w14:paraId="28AAF973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23189C63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2343A3D" w14:textId="77777777" w:rsidR="002F3563" w:rsidRPr="0060184D" w:rsidRDefault="002F3563" w:rsidP="00B54E6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Теория и устройство судна</w:t>
            </w:r>
          </w:p>
        </w:tc>
      </w:tr>
      <w:tr w:rsidR="002F3563" w:rsidRPr="0060184D" w14:paraId="18BCB6DE" w14:textId="77777777" w:rsidTr="00B54E64">
        <w:trPr>
          <w:trHeight w:val="20"/>
        </w:trPr>
        <w:tc>
          <w:tcPr>
            <w:tcW w:w="1266" w:type="pct"/>
            <w:vMerge/>
          </w:tcPr>
          <w:p w14:paraId="4230689A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9B2C9" w14:textId="77777777" w:rsidR="002F3563" w:rsidRPr="0060184D" w:rsidRDefault="002F3563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Эксплуатационные ограничения двигательной установки</w:t>
            </w:r>
          </w:p>
        </w:tc>
      </w:tr>
      <w:tr w:rsidR="002F3563" w:rsidRPr="0060184D" w14:paraId="2D03F00A" w14:textId="77777777" w:rsidTr="00B54E64">
        <w:trPr>
          <w:trHeight w:val="20"/>
        </w:trPr>
        <w:tc>
          <w:tcPr>
            <w:tcW w:w="1266" w:type="pct"/>
            <w:vMerge/>
          </w:tcPr>
          <w:p w14:paraId="1AC02111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C1486A" w14:textId="77777777" w:rsidR="002F3563" w:rsidRPr="0060184D" w:rsidRDefault="002F3563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Функции и устройство автоматического управления главным двигателем</w:t>
            </w:r>
          </w:p>
        </w:tc>
      </w:tr>
      <w:tr w:rsidR="002F3563" w:rsidRPr="0060184D" w14:paraId="258218F9" w14:textId="77777777" w:rsidTr="00B54E64">
        <w:trPr>
          <w:trHeight w:val="20"/>
        </w:trPr>
        <w:tc>
          <w:tcPr>
            <w:tcW w:w="1266" w:type="pct"/>
            <w:vMerge/>
          </w:tcPr>
          <w:p w14:paraId="0B1C67D5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C812B2" w14:textId="77777777" w:rsidR="002F3563" w:rsidRPr="0060184D" w:rsidRDefault="002F3563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Функции и устройство автоматического управления вспомогательными механизмами</w:t>
            </w:r>
          </w:p>
        </w:tc>
      </w:tr>
      <w:tr w:rsidR="002F3563" w:rsidRPr="0060184D" w14:paraId="499EBD08" w14:textId="77777777" w:rsidTr="00B54E64">
        <w:trPr>
          <w:trHeight w:val="20"/>
        </w:trPr>
        <w:tc>
          <w:tcPr>
            <w:tcW w:w="1266" w:type="pct"/>
            <w:vMerge/>
          </w:tcPr>
          <w:p w14:paraId="0B04C7ED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767CCE" w14:textId="36ADDBF1" w:rsidR="002F3563" w:rsidRPr="0060184D" w:rsidRDefault="00AC40B5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2F3563" w:rsidRPr="0060184D">
              <w:rPr>
                <w:rFonts w:cs="Times New Roman"/>
                <w:szCs w:val="24"/>
              </w:rPr>
              <w:t xml:space="preserve">рограммы поиска, обнаружения и устранения </w:t>
            </w:r>
            <w:r w:rsidR="002F3563" w:rsidRPr="00AC40B5">
              <w:rPr>
                <w:rFonts w:cs="Times New Roman"/>
                <w:szCs w:val="24"/>
              </w:rPr>
              <w:t xml:space="preserve">неисправностей </w:t>
            </w:r>
            <w:r w:rsidR="002F3563" w:rsidRPr="0060184D">
              <w:rPr>
                <w:rFonts w:cs="Times New Roman"/>
                <w:szCs w:val="24"/>
              </w:rPr>
              <w:t>в системах управления</w:t>
            </w:r>
          </w:p>
        </w:tc>
      </w:tr>
      <w:tr w:rsidR="002F3563" w:rsidRPr="0060184D" w14:paraId="361D464C" w14:textId="77777777" w:rsidTr="00B54E64">
        <w:trPr>
          <w:trHeight w:val="20"/>
        </w:trPr>
        <w:tc>
          <w:tcPr>
            <w:tcW w:w="1266" w:type="pct"/>
            <w:vMerge/>
          </w:tcPr>
          <w:p w14:paraId="69C6BFB5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B580DD" w14:textId="0290BA05" w:rsidR="002F3563" w:rsidRPr="0060184D" w:rsidRDefault="006900C0" w:rsidP="006900C0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Типовые</w:t>
            </w:r>
            <w:r w:rsidR="002F3563" w:rsidRPr="00AC40B5">
              <w:rPr>
                <w:rFonts w:cs="Times New Roman"/>
                <w:szCs w:val="24"/>
              </w:rPr>
              <w:t xml:space="preserve"> неисправност</w:t>
            </w:r>
            <w:r>
              <w:rPr>
                <w:rFonts w:cs="Times New Roman"/>
                <w:szCs w:val="24"/>
              </w:rPr>
              <w:t xml:space="preserve">и </w:t>
            </w:r>
            <w:r w:rsidR="002F3563" w:rsidRPr="00AC40B5">
              <w:rPr>
                <w:rFonts w:cs="Times New Roman"/>
                <w:szCs w:val="24"/>
              </w:rPr>
              <w:t>механизмов,</w:t>
            </w:r>
            <w:r>
              <w:rPr>
                <w:rFonts w:cs="Times New Roman"/>
                <w:szCs w:val="24"/>
              </w:rPr>
              <w:t xml:space="preserve"> систем, их</w:t>
            </w:r>
            <w:r w:rsidR="002F3563" w:rsidRPr="00AC40B5">
              <w:rPr>
                <w:rFonts w:cs="Times New Roman"/>
                <w:szCs w:val="24"/>
              </w:rPr>
              <w:t xml:space="preserve"> локализаци</w:t>
            </w:r>
            <w:r w:rsidR="00C6127A" w:rsidRPr="00AC40B5">
              <w:rPr>
                <w:rFonts w:cs="Times New Roman"/>
                <w:szCs w:val="24"/>
              </w:rPr>
              <w:t>и</w:t>
            </w:r>
            <w:r w:rsidR="002F3563" w:rsidRPr="00AC40B5">
              <w:rPr>
                <w:rFonts w:cs="Times New Roman"/>
                <w:szCs w:val="24"/>
              </w:rPr>
              <w:t xml:space="preserve"> и</w:t>
            </w:r>
            <w:r w:rsidR="002F3563" w:rsidRPr="0060184D">
              <w:rPr>
                <w:rFonts w:cs="Times New Roman"/>
                <w:szCs w:val="24"/>
              </w:rPr>
              <w:t xml:space="preserve"> предупреждени</w:t>
            </w:r>
            <w:r w:rsidR="00C6127A">
              <w:rPr>
                <w:rFonts w:cs="Times New Roman"/>
                <w:szCs w:val="24"/>
              </w:rPr>
              <w:t>я</w:t>
            </w:r>
            <w:r w:rsidR="002F3563" w:rsidRPr="0060184D">
              <w:rPr>
                <w:rFonts w:cs="Times New Roman"/>
                <w:szCs w:val="24"/>
              </w:rPr>
              <w:t xml:space="preserve"> повреждений</w:t>
            </w:r>
          </w:p>
        </w:tc>
      </w:tr>
      <w:tr w:rsidR="002F3563" w:rsidRPr="0060184D" w14:paraId="5BBD3D62" w14:textId="77777777" w:rsidTr="00B54E64">
        <w:trPr>
          <w:trHeight w:val="20"/>
        </w:trPr>
        <w:tc>
          <w:tcPr>
            <w:tcW w:w="1266" w:type="pct"/>
          </w:tcPr>
          <w:p w14:paraId="1C1EAB4D" w14:textId="77777777" w:rsidR="002F3563" w:rsidRPr="0060184D" w:rsidRDefault="002F3563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F9E6CB5" w14:textId="77777777" w:rsidR="002F3563" w:rsidRPr="0060184D" w:rsidRDefault="002F3563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79ED1169" w14:textId="77777777" w:rsidR="00CA0BF9" w:rsidRPr="0060184D" w:rsidRDefault="00CA0BF9" w:rsidP="003F3EBD">
      <w:pPr>
        <w:pStyle w:val="Norm"/>
        <w:rPr>
          <w:b/>
        </w:rPr>
      </w:pPr>
    </w:p>
    <w:p w14:paraId="4EF7DDD9" w14:textId="77777777" w:rsidR="009B6400" w:rsidRPr="0060184D" w:rsidRDefault="009B6400" w:rsidP="009B6400">
      <w:pPr>
        <w:pStyle w:val="Norm"/>
        <w:rPr>
          <w:b/>
        </w:rPr>
      </w:pPr>
      <w:r w:rsidRPr="0060184D">
        <w:rPr>
          <w:b/>
        </w:rPr>
        <w:t>3.2.2. Трудовая функция</w:t>
      </w:r>
    </w:p>
    <w:p w14:paraId="16069CA9" w14:textId="77777777" w:rsidR="009B6400" w:rsidRPr="0060184D" w:rsidRDefault="009B6400" w:rsidP="009B640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9B6400" w:rsidRPr="0060184D" w14:paraId="7E39B6D1" w14:textId="77777777" w:rsidTr="00B54E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6B4B62C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D60FF" w14:textId="77777777" w:rsidR="009B6400" w:rsidRPr="0060184D" w:rsidRDefault="009B6400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Управление безопасным и эффективным проведением технического обслуживания и ремонта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3ED427" w14:textId="77777777" w:rsidR="009B6400" w:rsidRPr="0060184D" w:rsidRDefault="009B6400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DBAE0" w14:textId="77777777" w:rsidR="009B6400" w:rsidRPr="0060184D" w:rsidRDefault="00F74E45" w:rsidP="00CD2C4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6400" w:rsidRPr="0060184D">
              <w:rPr>
                <w:rFonts w:cs="Times New Roman"/>
                <w:szCs w:val="24"/>
              </w:rPr>
              <w:t>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D713FE" w14:textId="77777777" w:rsidR="009B6400" w:rsidRPr="0060184D" w:rsidRDefault="009B6400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26D157" w14:textId="77777777" w:rsidR="009B6400" w:rsidRPr="0060184D" w:rsidRDefault="009B6400" w:rsidP="003F28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</w:tbl>
    <w:p w14:paraId="14D4448B" w14:textId="77777777" w:rsidR="00A711DC" w:rsidRPr="0060184D" w:rsidRDefault="00A711DC" w:rsidP="009B640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6400" w:rsidRPr="0060184D" w14:paraId="583474C3" w14:textId="77777777" w:rsidTr="00B54E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E564E8E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10710E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CE0D43" w14:textId="77777777" w:rsidR="009B6400" w:rsidRPr="0060184D" w:rsidRDefault="009B6400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DFA1BF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4D177E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B2753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059DF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9B6400" w:rsidRPr="0060184D" w14:paraId="20E5A66A" w14:textId="77777777" w:rsidTr="00B54E64">
        <w:trPr>
          <w:jc w:val="center"/>
        </w:trPr>
        <w:tc>
          <w:tcPr>
            <w:tcW w:w="1266" w:type="pct"/>
            <w:vAlign w:val="center"/>
          </w:tcPr>
          <w:p w14:paraId="6F7031E2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368B29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8578A3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471EFC4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07F0EA" w14:textId="77777777" w:rsidR="009B6400" w:rsidRPr="0060184D" w:rsidRDefault="009B6400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B2427C" w14:textId="77777777" w:rsidR="009B6400" w:rsidRPr="00A711DC" w:rsidRDefault="009B6400" w:rsidP="003F28FD">
            <w:pPr>
              <w:suppressAutoHyphens/>
              <w:jc w:val="center"/>
              <w:rPr>
                <w:rFonts w:cs="Times New Roman"/>
                <w:sz w:val="20"/>
              </w:rPr>
            </w:pPr>
            <w:r w:rsidRPr="00A711D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2AD6418" w14:textId="77777777" w:rsidR="009B6400" w:rsidRPr="00A711DC" w:rsidRDefault="009B6400" w:rsidP="003F28FD">
            <w:pPr>
              <w:suppressAutoHyphens/>
              <w:jc w:val="center"/>
              <w:rPr>
                <w:rFonts w:cs="Times New Roman"/>
                <w:sz w:val="20"/>
              </w:rPr>
            </w:pPr>
            <w:r w:rsidRPr="00A711D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52E051B" w14:textId="77777777" w:rsidR="009B6400" w:rsidRPr="0060184D" w:rsidRDefault="009B6400" w:rsidP="009B6400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B6400" w:rsidRPr="0060184D" w14:paraId="54A60938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7186930E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2C46D68" w14:textId="77777777" w:rsidR="009B6400" w:rsidRPr="0060184D" w:rsidRDefault="009B6400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Безопасное и эффективное проведение технического обслуживания и ремонта</w:t>
            </w:r>
          </w:p>
        </w:tc>
      </w:tr>
      <w:tr w:rsidR="009B6400" w:rsidRPr="0060184D" w14:paraId="5D972054" w14:textId="77777777" w:rsidTr="00B54E64">
        <w:trPr>
          <w:trHeight w:val="20"/>
        </w:trPr>
        <w:tc>
          <w:tcPr>
            <w:tcW w:w="1266" w:type="pct"/>
            <w:vMerge/>
          </w:tcPr>
          <w:p w14:paraId="00BC8C67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303D6" w14:textId="77777777" w:rsidR="009B6400" w:rsidRPr="0060184D" w:rsidRDefault="009B6400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Организация и контроль соблюдени</w:t>
            </w:r>
            <w:r w:rsidR="00C6127A">
              <w:rPr>
                <w:rFonts w:cs="Times New Roman"/>
                <w:szCs w:val="24"/>
              </w:rPr>
              <w:t>я</w:t>
            </w:r>
            <w:r w:rsidRPr="0060184D">
              <w:rPr>
                <w:rFonts w:cs="Times New Roman"/>
                <w:szCs w:val="24"/>
              </w:rPr>
              <w:t xml:space="preserve"> установленных графиком сроков планово-предупредительных осмотров, технического обслуживания и ремонта судовых технических средств</w:t>
            </w:r>
          </w:p>
        </w:tc>
      </w:tr>
      <w:tr w:rsidR="009B6400" w:rsidRPr="0060184D" w14:paraId="46615A48" w14:textId="77777777" w:rsidTr="00B54E64">
        <w:trPr>
          <w:trHeight w:val="20"/>
        </w:trPr>
        <w:tc>
          <w:tcPr>
            <w:tcW w:w="1266" w:type="pct"/>
            <w:vMerge/>
          </w:tcPr>
          <w:p w14:paraId="09C017ED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297AC" w14:textId="77777777" w:rsidR="009B6400" w:rsidRPr="0060184D" w:rsidRDefault="009B6400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Контроль и ведение отчетной и учетной документации по заведованию</w:t>
            </w:r>
          </w:p>
        </w:tc>
      </w:tr>
      <w:tr w:rsidR="009B6400" w:rsidRPr="0060184D" w14:paraId="396052CD" w14:textId="77777777" w:rsidTr="00B54E64">
        <w:trPr>
          <w:trHeight w:val="20"/>
        </w:trPr>
        <w:tc>
          <w:tcPr>
            <w:tcW w:w="1266" w:type="pct"/>
            <w:vMerge/>
          </w:tcPr>
          <w:p w14:paraId="1FD149DC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0B3E43" w14:textId="77777777" w:rsidR="009B6400" w:rsidRPr="0060184D" w:rsidRDefault="009B6400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Составление плана работ персонала по техническому обслуживанию и ремонту судовых технических средств</w:t>
            </w:r>
          </w:p>
        </w:tc>
      </w:tr>
      <w:tr w:rsidR="009B6400" w:rsidRPr="0060184D" w14:paraId="6EEB7F3C" w14:textId="77777777" w:rsidTr="00B54E64">
        <w:trPr>
          <w:trHeight w:val="20"/>
        </w:trPr>
        <w:tc>
          <w:tcPr>
            <w:tcW w:w="1266" w:type="pct"/>
            <w:vMerge/>
          </w:tcPr>
          <w:p w14:paraId="3F5560BC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6CD31B" w14:textId="0BA03E9C" w:rsidR="009B6400" w:rsidRPr="0060184D" w:rsidRDefault="009B6400" w:rsidP="00E3459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Планирование технического обслуживания, установленное </w:t>
            </w:r>
            <w:r w:rsidR="00FE58B6">
              <w:rPr>
                <w:rFonts w:cs="Times New Roman"/>
                <w:szCs w:val="24"/>
              </w:rPr>
              <w:t xml:space="preserve">Правилами классификационного общества, ведущего технический надзор за </w:t>
            </w:r>
            <w:r w:rsidRPr="0060184D">
              <w:rPr>
                <w:rFonts w:cs="Times New Roman"/>
                <w:szCs w:val="24"/>
              </w:rPr>
              <w:t>судн</w:t>
            </w:r>
            <w:r w:rsidR="00FE58B6">
              <w:rPr>
                <w:rFonts w:cs="Times New Roman"/>
                <w:szCs w:val="24"/>
              </w:rPr>
              <w:t>ом</w:t>
            </w:r>
          </w:p>
        </w:tc>
      </w:tr>
      <w:tr w:rsidR="009B6400" w:rsidRPr="0060184D" w14:paraId="6D21766A" w14:textId="77777777" w:rsidTr="00B54E64">
        <w:trPr>
          <w:trHeight w:val="20"/>
        </w:trPr>
        <w:tc>
          <w:tcPr>
            <w:tcW w:w="1266" w:type="pct"/>
            <w:vMerge/>
          </w:tcPr>
          <w:p w14:paraId="5B7D0520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A7EDB" w14:textId="77777777" w:rsidR="009B6400" w:rsidRPr="0060184D" w:rsidRDefault="009B6400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Планирование ремонта</w:t>
            </w:r>
          </w:p>
        </w:tc>
      </w:tr>
      <w:tr w:rsidR="009B6400" w:rsidRPr="0060184D" w14:paraId="347A000D" w14:textId="77777777" w:rsidTr="00B54E64">
        <w:trPr>
          <w:trHeight w:val="20"/>
        </w:trPr>
        <w:tc>
          <w:tcPr>
            <w:tcW w:w="1266" w:type="pct"/>
            <w:vMerge/>
          </w:tcPr>
          <w:p w14:paraId="37C8BF10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569AB6" w14:textId="77777777" w:rsidR="009B6400" w:rsidRPr="0060184D" w:rsidRDefault="00871607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Организация работы коллектива в сложных условиях; осуществление выбора, обоснования, принятия и реализации управленческих решений в рамках приемлемого риска</w:t>
            </w:r>
          </w:p>
        </w:tc>
      </w:tr>
      <w:tr w:rsidR="009B6400" w:rsidRPr="0060184D" w14:paraId="6F471CEC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4760B496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3FCAB5E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Руководить работами по техническому обслуживанию, ремонту и контролир</w:t>
            </w:r>
            <w:r w:rsidR="00C6127A">
              <w:rPr>
                <w:rFonts w:cs="Times New Roman"/>
                <w:szCs w:val="24"/>
              </w:rPr>
              <w:t>овать</w:t>
            </w:r>
            <w:r w:rsidRPr="0060184D">
              <w:rPr>
                <w:rFonts w:cs="Times New Roman"/>
                <w:szCs w:val="24"/>
              </w:rPr>
              <w:t xml:space="preserve"> качество выполняемых работ</w:t>
            </w:r>
          </w:p>
        </w:tc>
      </w:tr>
      <w:tr w:rsidR="009B6400" w:rsidRPr="0060184D" w14:paraId="223F7442" w14:textId="77777777" w:rsidTr="00B54E64">
        <w:trPr>
          <w:trHeight w:val="20"/>
        </w:trPr>
        <w:tc>
          <w:tcPr>
            <w:tcW w:w="1266" w:type="pct"/>
            <w:vMerge/>
          </w:tcPr>
          <w:p w14:paraId="162D7988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9C0A2E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Контролировать качество и полноту объема работ по техническому обслуживанию и ремонту судовых технических средств, </w:t>
            </w:r>
            <w:r w:rsidRPr="006900C0">
              <w:rPr>
                <w:rFonts w:cs="Times New Roman"/>
                <w:szCs w:val="24"/>
              </w:rPr>
              <w:t>выполняемых судовыми и береговыми специалистами.</w:t>
            </w:r>
          </w:p>
        </w:tc>
      </w:tr>
      <w:tr w:rsidR="009B6400" w:rsidRPr="0060184D" w14:paraId="1875ABAF" w14:textId="77777777" w:rsidTr="00B54E64">
        <w:trPr>
          <w:trHeight w:val="20"/>
        </w:trPr>
        <w:tc>
          <w:tcPr>
            <w:tcW w:w="1266" w:type="pct"/>
            <w:vMerge/>
          </w:tcPr>
          <w:p w14:paraId="775BD0E1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93DD4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Составлять ремонтные ведомости, графики планово-предупредительн</w:t>
            </w:r>
            <w:r w:rsidR="00E21653">
              <w:rPr>
                <w:rFonts w:cs="Times New Roman"/>
                <w:szCs w:val="24"/>
              </w:rPr>
              <w:t>ого</w:t>
            </w:r>
            <w:r w:rsidRPr="0060184D">
              <w:rPr>
                <w:rFonts w:cs="Times New Roman"/>
                <w:szCs w:val="24"/>
              </w:rPr>
              <w:t xml:space="preserve"> осмотр</w:t>
            </w:r>
            <w:r w:rsidR="00E21653">
              <w:rPr>
                <w:rFonts w:cs="Times New Roman"/>
                <w:szCs w:val="24"/>
              </w:rPr>
              <w:t>а</w:t>
            </w:r>
            <w:r w:rsidRPr="0060184D">
              <w:rPr>
                <w:rFonts w:cs="Times New Roman"/>
                <w:szCs w:val="24"/>
              </w:rPr>
              <w:t xml:space="preserve"> и ремонт</w:t>
            </w:r>
            <w:r w:rsidR="00E21653">
              <w:rPr>
                <w:rFonts w:cs="Times New Roman"/>
                <w:szCs w:val="24"/>
              </w:rPr>
              <w:t>а</w:t>
            </w:r>
            <w:r w:rsidRPr="0060184D">
              <w:rPr>
                <w:rFonts w:cs="Times New Roman"/>
                <w:szCs w:val="24"/>
              </w:rPr>
              <w:t xml:space="preserve"> (регламентных работ) судовых механизмов и оборудования</w:t>
            </w:r>
          </w:p>
        </w:tc>
      </w:tr>
      <w:tr w:rsidR="009B6400" w:rsidRPr="0060184D" w14:paraId="7A086EB6" w14:textId="77777777" w:rsidTr="00B54E64">
        <w:trPr>
          <w:trHeight w:val="20"/>
        </w:trPr>
        <w:tc>
          <w:tcPr>
            <w:tcW w:w="1266" w:type="pct"/>
            <w:vMerge/>
          </w:tcPr>
          <w:p w14:paraId="75481EDB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D49FEE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Определять потребности в запасных частях и материалах, необходимых для предстоящего ремонта судовых механизмов, оборудования и систем с составлением и предоставлением судовладельцу (представителю судовладельца) соответствующих заявок</w:t>
            </w:r>
          </w:p>
        </w:tc>
      </w:tr>
      <w:tr w:rsidR="009B6400" w:rsidRPr="0060184D" w14:paraId="4597DC85" w14:textId="77777777" w:rsidTr="00B54E64">
        <w:trPr>
          <w:trHeight w:val="20"/>
        </w:trPr>
        <w:tc>
          <w:tcPr>
            <w:tcW w:w="1266" w:type="pct"/>
            <w:vMerge/>
          </w:tcPr>
          <w:p w14:paraId="308C22B2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1BD3C5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Вести отчетную и учетную документацию по проводимому ремонту и техническому обслуживанию</w:t>
            </w:r>
          </w:p>
        </w:tc>
      </w:tr>
      <w:tr w:rsidR="00871607" w:rsidRPr="0060184D" w14:paraId="6B3B7A6F" w14:textId="77777777" w:rsidTr="00B54E64">
        <w:trPr>
          <w:trHeight w:val="20"/>
        </w:trPr>
        <w:tc>
          <w:tcPr>
            <w:tcW w:w="1266" w:type="pct"/>
            <w:vMerge/>
          </w:tcPr>
          <w:p w14:paraId="6DF3BDBE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C323A6" w14:textId="035E4207" w:rsidR="00871607" w:rsidRPr="0060184D" w:rsidRDefault="00871607" w:rsidP="00E34598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Работать</w:t>
            </w:r>
            <w:r w:rsidRPr="00E34598">
              <w:rPr>
                <w:rFonts w:cs="Times New Roman"/>
                <w:szCs w:val="24"/>
              </w:rPr>
              <w:t xml:space="preserve"> с </w:t>
            </w:r>
            <w:r w:rsidRPr="0060184D">
              <w:rPr>
                <w:rFonts w:cs="Times New Roman"/>
                <w:szCs w:val="24"/>
              </w:rPr>
              <w:t>эксплуатационной документацией</w:t>
            </w:r>
          </w:p>
        </w:tc>
      </w:tr>
      <w:tr w:rsidR="00871607" w:rsidRPr="0060184D" w14:paraId="7536F234" w14:textId="77777777" w:rsidTr="00B54E64">
        <w:trPr>
          <w:trHeight w:val="20"/>
        </w:trPr>
        <w:tc>
          <w:tcPr>
            <w:tcW w:w="1266" w:type="pct"/>
            <w:vMerge/>
          </w:tcPr>
          <w:p w14:paraId="63D4DA13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EFE83" w14:textId="77777777" w:rsidR="00871607" w:rsidRPr="0060184D" w:rsidRDefault="00871607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Организовывать работу подчиненного персонала в соответствии с его квалификацией и с учетом профессиональной специализации</w:t>
            </w:r>
          </w:p>
        </w:tc>
      </w:tr>
      <w:tr w:rsidR="00871607" w:rsidRPr="0060184D" w14:paraId="3CA69A67" w14:textId="77777777" w:rsidTr="00B54E64">
        <w:trPr>
          <w:trHeight w:val="20"/>
        </w:trPr>
        <w:tc>
          <w:tcPr>
            <w:tcW w:w="1266" w:type="pct"/>
            <w:vMerge/>
          </w:tcPr>
          <w:p w14:paraId="57F6B697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C7A8E1" w14:textId="77777777" w:rsidR="00871607" w:rsidRPr="0060184D" w:rsidRDefault="00871607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Составл</w:t>
            </w:r>
            <w:r w:rsidR="00E21653">
              <w:rPr>
                <w:rFonts w:cs="Times New Roman"/>
                <w:szCs w:val="24"/>
              </w:rPr>
              <w:t>ять</w:t>
            </w:r>
            <w:r w:rsidRPr="0060184D">
              <w:rPr>
                <w:rFonts w:cs="Times New Roman"/>
                <w:szCs w:val="24"/>
              </w:rPr>
              <w:t xml:space="preserve"> расписани</w:t>
            </w:r>
            <w:r w:rsidR="00E21653">
              <w:rPr>
                <w:rFonts w:cs="Times New Roman"/>
                <w:szCs w:val="24"/>
              </w:rPr>
              <w:t>е</w:t>
            </w:r>
            <w:r w:rsidRPr="0060184D">
              <w:rPr>
                <w:rFonts w:cs="Times New Roman"/>
                <w:szCs w:val="24"/>
              </w:rPr>
              <w:t xml:space="preserve"> по завед</w:t>
            </w:r>
            <w:r w:rsidR="00E21653">
              <w:rPr>
                <w:rFonts w:cs="Times New Roman"/>
                <w:szCs w:val="24"/>
              </w:rPr>
              <w:t>о</w:t>
            </w:r>
            <w:r w:rsidRPr="0060184D">
              <w:rPr>
                <w:rFonts w:cs="Times New Roman"/>
                <w:szCs w:val="24"/>
              </w:rPr>
              <w:t>ванию членов машинной команды</w:t>
            </w:r>
          </w:p>
        </w:tc>
      </w:tr>
      <w:tr w:rsidR="009B6400" w:rsidRPr="0060184D" w14:paraId="56AD4DB8" w14:textId="77777777" w:rsidTr="00B54E64">
        <w:trPr>
          <w:trHeight w:val="20"/>
        </w:trPr>
        <w:tc>
          <w:tcPr>
            <w:tcW w:w="1266" w:type="pct"/>
            <w:vMerge/>
          </w:tcPr>
          <w:p w14:paraId="5E7E3303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77F2E0" w14:textId="3CEC610E" w:rsidR="009B6400" w:rsidRPr="006900C0" w:rsidRDefault="009B6400" w:rsidP="0064077C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900C0">
              <w:rPr>
                <w:rFonts w:cs="Times New Roman"/>
                <w:szCs w:val="24"/>
              </w:rPr>
              <w:t>Использовать специализированные инструменты, измерительные приборы, ручные инструменты, станки для изготовления деталей и выполнения ремонтных работ на судне</w:t>
            </w:r>
          </w:p>
        </w:tc>
      </w:tr>
      <w:tr w:rsidR="00607DCD" w:rsidRPr="0060184D" w14:paraId="78A88965" w14:textId="77777777" w:rsidTr="00B54E64">
        <w:trPr>
          <w:trHeight w:val="20"/>
        </w:trPr>
        <w:tc>
          <w:tcPr>
            <w:tcW w:w="1266" w:type="pct"/>
            <w:vMerge/>
          </w:tcPr>
          <w:p w14:paraId="518B7D96" w14:textId="77777777" w:rsidR="00607DCD" w:rsidRPr="0060184D" w:rsidRDefault="00607DCD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DB2FD" w14:textId="77777777" w:rsidR="00607DCD" w:rsidRPr="0060184D" w:rsidRDefault="00607DCD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Планировать техническое обслуживание с учетом устранения несоответствий и замечаний внутренних и внешних аудитов</w:t>
            </w:r>
          </w:p>
        </w:tc>
      </w:tr>
      <w:tr w:rsidR="00E34598" w:rsidRPr="0060184D" w14:paraId="7D77DB1D" w14:textId="77777777" w:rsidTr="00E34598">
        <w:trPr>
          <w:trHeight w:val="790"/>
        </w:trPr>
        <w:tc>
          <w:tcPr>
            <w:tcW w:w="1266" w:type="pct"/>
            <w:vMerge w:val="restart"/>
          </w:tcPr>
          <w:p w14:paraId="74ABE0B3" w14:textId="77777777" w:rsidR="00E34598" w:rsidRPr="0060184D" w:rsidRDefault="00E3459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0D81A5C" w14:textId="0E8792B5" w:rsidR="00E34598" w:rsidRPr="0060184D" w:rsidRDefault="00E3459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Управление безопасным и эффективным проведением технического обслуживания и ремонта</w:t>
            </w:r>
            <w:r>
              <w:rPr>
                <w:rFonts w:cs="Times New Roman"/>
                <w:szCs w:val="24"/>
              </w:rPr>
              <w:t xml:space="preserve">, </w:t>
            </w:r>
            <w:r w:rsidRPr="00E34598">
              <w:rPr>
                <w:rFonts w:cs="Times New Roman"/>
                <w:szCs w:val="24"/>
              </w:rPr>
              <w:t>включая безопасную изоляцию судовых механизмов и оборудования до выдачи персоналу разрешения на работу с такими механизмами и оборудованием</w:t>
            </w:r>
          </w:p>
        </w:tc>
      </w:tr>
      <w:tr w:rsidR="009B6400" w:rsidRPr="0060184D" w14:paraId="56C9F2F5" w14:textId="77777777" w:rsidTr="00B54E64">
        <w:trPr>
          <w:trHeight w:val="20"/>
        </w:trPr>
        <w:tc>
          <w:tcPr>
            <w:tcW w:w="1266" w:type="pct"/>
            <w:vMerge/>
          </w:tcPr>
          <w:p w14:paraId="309D5C17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2B1C1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Проектные характеристики и свойства материалов, используемых при изготовлении и ремонте оборудования</w:t>
            </w:r>
          </w:p>
        </w:tc>
      </w:tr>
      <w:tr w:rsidR="009B6400" w:rsidRPr="0060184D" w14:paraId="75C073C8" w14:textId="77777777" w:rsidTr="00B54E64">
        <w:trPr>
          <w:trHeight w:val="20"/>
        </w:trPr>
        <w:tc>
          <w:tcPr>
            <w:tcW w:w="1266" w:type="pct"/>
            <w:vMerge/>
          </w:tcPr>
          <w:p w14:paraId="1C7A8389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14F324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Технологии технического обслуживания и ремонта судов</w:t>
            </w:r>
          </w:p>
        </w:tc>
      </w:tr>
      <w:tr w:rsidR="009B6400" w:rsidRPr="0060184D" w14:paraId="521CA032" w14:textId="77777777" w:rsidTr="00B54E64">
        <w:trPr>
          <w:trHeight w:val="20"/>
        </w:trPr>
        <w:tc>
          <w:tcPr>
            <w:tcW w:w="1266" w:type="pct"/>
            <w:vMerge/>
          </w:tcPr>
          <w:p w14:paraId="7326B956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117D9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Нормы и критерии оценки технического состояния оборудования</w:t>
            </w:r>
          </w:p>
        </w:tc>
      </w:tr>
      <w:tr w:rsidR="009B6400" w:rsidRPr="0060184D" w14:paraId="1934B706" w14:textId="77777777" w:rsidTr="00B54E64">
        <w:trPr>
          <w:trHeight w:val="20"/>
        </w:trPr>
        <w:tc>
          <w:tcPr>
            <w:tcW w:w="1266" w:type="pct"/>
            <w:vMerge/>
          </w:tcPr>
          <w:p w14:paraId="2F3A7921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5AE18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Технологические регламенты демонтажа и монтажа оборудования</w:t>
            </w:r>
          </w:p>
        </w:tc>
      </w:tr>
      <w:tr w:rsidR="009B6400" w:rsidRPr="0060184D" w14:paraId="1649B588" w14:textId="77777777" w:rsidTr="00B54E64">
        <w:trPr>
          <w:trHeight w:val="20"/>
        </w:trPr>
        <w:tc>
          <w:tcPr>
            <w:tcW w:w="1266" w:type="pct"/>
            <w:vMerge/>
          </w:tcPr>
          <w:p w14:paraId="165E0EAA" w14:textId="77777777" w:rsidR="009B6400" w:rsidRPr="0060184D" w:rsidRDefault="009B6400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654D0D" w14:textId="77777777" w:rsidR="009B6400" w:rsidRPr="0060184D" w:rsidRDefault="009B6400" w:rsidP="00B54E64">
            <w:pPr>
              <w:shd w:val="clear" w:color="auto" w:fill="FFFFFF"/>
              <w:jc w:val="both"/>
              <w:rPr>
                <w:rFonts w:cs="Times New Roman"/>
                <w:szCs w:val="24"/>
                <w:highlight w:val="yellow"/>
              </w:rPr>
            </w:pPr>
            <w:r w:rsidRPr="0060184D">
              <w:rPr>
                <w:rFonts w:cs="Times New Roman"/>
                <w:szCs w:val="24"/>
              </w:rPr>
              <w:t>Свойства и параметры, учитываемые при изготовлении и ремонте систем и их компонентов</w:t>
            </w:r>
          </w:p>
        </w:tc>
      </w:tr>
      <w:tr w:rsidR="00871607" w:rsidRPr="0060184D" w14:paraId="3BDB8C05" w14:textId="77777777" w:rsidTr="00B54E64">
        <w:trPr>
          <w:trHeight w:val="20"/>
        </w:trPr>
        <w:tc>
          <w:tcPr>
            <w:tcW w:w="1266" w:type="pct"/>
            <w:vMerge/>
          </w:tcPr>
          <w:p w14:paraId="24C5D2A9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2F7655" w14:textId="77777777" w:rsidR="00871607" w:rsidRPr="0060184D" w:rsidRDefault="00871607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Правила технических регламентов к судовым техническим средствам</w:t>
            </w:r>
          </w:p>
        </w:tc>
      </w:tr>
      <w:tr w:rsidR="00871607" w:rsidRPr="0060184D" w14:paraId="4A03B241" w14:textId="77777777" w:rsidTr="00B54E64">
        <w:trPr>
          <w:trHeight w:val="20"/>
        </w:trPr>
        <w:tc>
          <w:tcPr>
            <w:tcW w:w="1266" w:type="pct"/>
            <w:vMerge/>
          </w:tcPr>
          <w:p w14:paraId="7097804B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21AD56" w14:textId="77777777" w:rsidR="00871607" w:rsidRPr="0060184D" w:rsidRDefault="00607DCD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Системы и принципы планирования технического обслуживания</w:t>
            </w:r>
          </w:p>
        </w:tc>
      </w:tr>
      <w:tr w:rsidR="00871607" w:rsidRPr="0060184D" w14:paraId="0B2AC825" w14:textId="77777777" w:rsidTr="00B54E64">
        <w:trPr>
          <w:trHeight w:val="20"/>
        </w:trPr>
        <w:tc>
          <w:tcPr>
            <w:tcW w:w="1266" w:type="pct"/>
            <w:vMerge/>
          </w:tcPr>
          <w:p w14:paraId="0ADA44C1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C4B1F" w14:textId="77777777" w:rsidR="00871607" w:rsidRPr="0060184D" w:rsidRDefault="00871607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Особенности устройства и эксплуатации судовых технических средств</w:t>
            </w:r>
          </w:p>
        </w:tc>
      </w:tr>
      <w:tr w:rsidR="00871607" w:rsidRPr="0060184D" w14:paraId="022DA72D" w14:textId="77777777" w:rsidTr="00B54E64">
        <w:trPr>
          <w:trHeight w:val="20"/>
        </w:trPr>
        <w:tc>
          <w:tcPr>
            <w:tcW w:w="1266" w:type="pct"/>
            <w:vMerge/>
          </w:tcPr>
          <w:p w14:paraId="034CEBDE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014E82" w14:textId="77777777" w:rsidR="00871607" w:rsidRPr="0060184D" w:rsidRDefault="00E21653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="00E07616" w:rsidRPr="0060184D">
              <w:rPr>
                <w:rFonts w:cs="Times New Roman"/>
                <w:szCs w:val="24"/>
              </w:rPr>
              <w:t xml:space="preserve"> </w:t>
            </w:r>
            <w:r w:rsidR="00871607" w:rsidRPr="0060184D">
              <w:rPr>
                <w:rFonts w:cs="Times New Roman"/>
                <w:szCs w:val="24"/>
              </w:rPr>
              <w:t>охран</w:t>
            </w:r>
            <w:r>
              <w:rPr>
                <w:rFonts w:cs="Times New Roman"/>
                <w:szCs w:val="24"/>
              </w:rPr>
              <w:t>ы</w:t>
            </w:r>
            <w:r w:rsidR="00871607" w:rsidRPr="0060184D">
              <w:rPr>
                <w:rFonts w:cs="Times New Roman"/>
                <w:szCs w:val="24"/>
              </w:rPr>
              <w:t xml:space="preserve"> труда, производственной санитарии, пожарной безопасности, охраны окружающей среды, стандарты системы безопасности труда</w:t>
            </w:r>
          </w:p>
        </w:tc>
      </w:tr>
      <w:tr w:rsidR="00871607" w:rsidRPr="0060184D" w14:paraId="6CAAA3D3" w14:textId="77777777" w:rsidTr="00B54E64">
        <w:trPr>
          <w:trHeight w:val="20"/>
        </w:trPr>
        <w:tc>
          <w:tcPr>
            <w:tcW w:w="1266" w:type="pct"/>
            <w:vMerge/>
          </w:tcPr>
          <w:p w14:paraId="2C731A94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F6035" w14:textId="77777777" w:rsidR="00871607" w:rsidRPr="0060184D" w:rsidRDefault="00871607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Программы обкатки </w:t>
            </w:r>
            <w:r w:rsidRPr="0060184D">
              <w:rPr>
                <w:rFonts w:cs="Times New Roman"/>
              </w:rPr>
              <w:t>судовых двигательных установок</w:t>
            </w:r>
            <w:r w:rsidRPr="0060184D">
              <w:rPr>
                <w:rFonts w:cs="Times New Roman"/>
                <w:szCs w:val="24"/>
              </w:rPr>
              <w:t xml:space="preserve"> после проведения ремонтных работ</w:t>
            </w:r>
          </w:p>
        </w:tc>
      </w:tr>
      <w:tr w:rsidR="00871607" w:rsidRPr="0060184D" w14:paraId="300DCF46" w14:textId="77777777" w:rsidTr="00B54E64">
        <w:trPr>
          <w:trHeight w:val="20"/>
        </w:trPr>
        <w:tc>
          <w:tcPr>
            <w:tcW w:w="1266" w:type="pct"/>
          </w:tcPr>
          <w:p w14:paraId="695BB5EF" w14:textId="77777777" w:rsidR="00871607" w:rsidRPr="0060184D" w:rsidRDefault="00871607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E5F7B65" w14:textId="77777777" w:rsidR="00871607" w:rsidRPr="0060184D" w:rsidRDefault="00871607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488F6CAF" w14:textId="77777777" w:rsidR="00891DDF" w:rsidRDefault="00891DDF" w:rsidP="0048469F">
      <w:pPr>
        <w:pStyle w:val="Norm"/>
        <w:rPr>
          <w:b/>
        </w:rPr>
      </w:pPr>
    </w:p>
    <w:p w14:paraId="43DEF080" w14:textId="77777777" w:rsidR="0048469F" w:rsidRPr="0060184D" w:rsidRDefault="0048469F" w:rsidP="0048469F">
      <w:pPr>
        <w:pStyle w:val="Norm"/>
        <w:rPr>
          <w:b/>
        </w:rPr>
      </w:pPr>
      <w:r w:rsidRPr="0060184D">
        <w:rPr>
          <w:b/>
        </w:rPr>
        <w:t>3.</w:t>
      </w:r>
      <w:r w:rsidR="00136F17" w:rsidRPr="0060184D">
        <w:rPr>
          <w:b/>
        </w:rPr>
        <w:t>2</w:t>
      </w:r>
      <w:r w:rsidRPr="0060184D">
        <w:rPr>
          <w:b/>
        </w:rPr>
        <w:t>.</w:t>
      </w:r>
      <w:r w:rsidR="00D43EFB" w:rsidRPr="0060184D">
        <w:rPr>
          <w:b/>
        </w:rPr>
        <w:t>3</w:t>
      </w:r>
      <w:r w:rsidRPr="0060184D">
        <w:rPr>
          <w:b/>
        </w:rPr>
        <w:t>. Трудовая функция</w:t>
      </w:r>
    </w:p>
    <w:p w14:paraId="5ABD45FA" w14:textId="77777777" w:rsidR="0048469F" w:rsidRPr="0060184D" w:rsidRDefault="0048469F" w:rsidP="0048469F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756A84" w:rsidRPr="0060184D" w14:paraId="277D958D" w14:textId="77777777" w:rsidTr="00B54E6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A325BBE" w14:textId="77777777" w:rsidR="00756A84" w:rsidRPr="0060184D" w:rsidRDefault="00756A84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64C48" w14:textId="7FCD58EA" w:rsidR="00756A84" w:rsidRPr="0060184D" w:rsidRDefault="003712F6" w:rsidP="003712F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Э</w:t>
            </w:r>
            <w:r w:rsidR="00756A84" w:rsidRPr="0060184D">
              <w:rPr>
                <w:rFonts w:eastAsiaTheme="minorHAnsi" w:cs="Times New Roman"/>
                <w:szCs w:val="24"/>
              </w:rPr>
              <w:t>ксплуатаци</w:t>
            </w:r>
            <w:r>
              <w:rPr>
                <w:rFonts w:eastAsiaTheme="minorHAnsi" w:cs="Times New Roman"/>
                <w:szCs w:val="24"/>
              </w:rPr>
              <w:t>я</w:t>
            </w:r>
            <w:r w:rsidR="00756A84" w:rsidRPr="0060184D">
              <w:rPr>
                <w:rFonts w:eastAsiaTheme="minorHAnsi" w:cs="Times New Roman"/>
                <w:szCs w:val="24"/>
              </w:rPr>
              <w:t xml:space="preserve"> электрического и электронного оборудования на уровне управления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D95234" w14:textId="77777777" w:rsidR="00756A84" w:rsidRPr="0060184D" w:rsidRDefault="00756A84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36BE1" w14:textId="77777777" w:rsidR="00756A84" w:rsidRPr="0060184D" w:rsidRDefault="00F74E45" w:rsidP="00891DD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56A84" w:rsidRPr="0060184D">
              <w:rPr>
                <w:rFonts w:cs="Times New Roman"/>
                <w:szCs w:val="24"/>
              </w:rPr>
              <w:t>/0</w:t>
            </w:r>
            <w:r w:rsidR="00BF43C2" w:rsidRPr="0060184D">
              <w:rPr>
                <w:rFonts w:cs="Times New Roman"/>
                <w:szCs w:val="24"/>
              </w:rPr>
              <w:t>3</w:t>
            </w:r>
            <w:r w:rsidR="00756A84" w:rsidRPr="0060184D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BE9285" w14:textId="77777777" w:rsidR="00756A84" w:rsidRPr="0060184D" w:rsidRDefault="00756A84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07D4DA" w14:textId="77777777" w:rsidR="00756A84" w:rsidRPr="0060184D" w:rsidRDefault="00756A84" w:rsidP="00BB3F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</w:tbl>
    <w:p w14:paraId="17DEFA59" w14:textId="77777777" w:rsidR="0048469F" w:rsidRPr="0060184D" w:rsidRDefault="0048469F" w:rsidP="0048469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8469F" w:rsidRPr="0060184D" w14:paraId="0F4CF978" w14:textId="77777777" w:rsidTr="00BB3FA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036DDAE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E342A4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804CAB" w14:textId="77777777" w:rsidR="0048469F" w:rsidRPr="0060184D" w:rsidRDefault="0048469F" w:rsidP="00BB3FA3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0A13B6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313EC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0004D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87352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8469F" w:rsidRPr="0060184D" w14:paraId="5C34E7A6" w14:textId="77777777" w:rsidTr="00BB3FA3">
        <w:trPr>
          <w:jc w:val="center"/>
        </w:trPr>
        <w:tc>
          <w:tcPr>
            <w:tcW w:w="1266" w:type="pct"/>
            <w:vAlign w:val="center"/>
          </w:tcPr>
          <w:p w14:paraId="170B1A8E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00688A3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B4A0E5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8D3633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652787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CAA608E" w14:textId="77777777" w:rsidR="0048469F" w:rsidRPr="0060184D" w:rsidRDefault="0048469F" w:rsidP="00BB3FA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F46DA62" w14:textId="77777777" w:rsidR="0048469F" w:rsidRPr="0060184D" w:rsidRDefault="0048469F" w:rsidP="00BB3FA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A7A37E" w14:textId="77777777" w:rsidR="0048469F" w:rsidRPr="0060184D" w:rsidRDefault="0048469F" w:rsidP="0048469F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8469F" w:rsidRPr="0060184D" w14:paraId="276878DD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5E3810F5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7EF6E55" w14:textId="2D63ADAE" w:rsidR="0048469F" w:rsidRPr="0060184D" w:rsidRDefault="00714554" w:rsidP="00714554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Управление э</w:t>
            </w:r>
            <w:r w:rsidR="00AF468F" w:rsidRPr="0060184D">
              <w:rPr>
                <w:rFonts w:eastAsiaTheme="minorHAnsi" w:cs="Times New Roman"/>
                <w:szCs w:val="24"/>
              </w:rPr>
              <w:t>ксплуатаци</w:t>
            </w:r>
            <w:r>
              <w:rPr>
                <w:rFonts w:eastAsiaTheme="minorHAnsi" w:cs="Times New Roman"/>
                <w:szCs w:val="24"/>
              </w:rPr>
              <w:t>ей</w:t>
            </w:r>
            <w:r w:rsidR="00AF468F" w:rsidRPr="0060184D">
              <w:rPr>
                <w:rFonts w:eastAsiaTheme="minorHAnsi" w:cs="Times New Roman"/>
                <w:szCs w:val="24"/>
              </w:rPr>
              <w:t xml:space="preserve"> </w:t>
            </w:r>
            <w:r w:rsidR="005901EC" w:rsidRPr="0060184D">
              <w:rPr>
                <w:rFonts w:cs="Times New Roman"/>
                <w:szCs w:val="24"/>
              </w:rPr>
              <w:t>судового электрооборудования и средств автоматики</w:t>
            </w:r>
          </w:p>
        </w:tc>
      </w:tr>
      <w:tr w:rsidR="0048469F" w:rsidRPr="0060184D" w14:paraId="7AD0B575" w14:textId="77777777" w:rsidTr="00B54E64">
        <w:trPr>
          <w:trHeight w:val="20"/>
        </w:trPr>
        <w:tc>
          <w:tcPr>
            <w:tcW w:w="1266" w:type="pct"/>
            <w:vMerge/>
          </w:tcPr>
          <w:p w14:paraId="6DF182C9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34451" w14:textId="77777777" w:rsidR="0048469F" w:rsidRPr="0060184D" w:rsidRDefault="00AF468F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 xml:space="preserve">Эксплуатация </w:t>
            </w:r>
            <w:r w:rsidR="005901EC" w:rsidRPr="0060184D">
              <w:rPr>
                <w:rFonts w:cs="Times New Roman"/>
                <w:szCs w:val="24"/>
              </w:rPr>
              <w:t>электронного и электрического оборудования систем управления</w:t>
            </w:r>
          </w:p>
        </w:tc>
      </w:tr>
      <w:tr w:rsidR="0048469F" w:rsidRPr="0060184D" w14:paraId="4A811D06" w14:textId="77777777" w:rsidTr="00B54E64">
        <w:trPr>
          <w:trHeight w:val="20"/>
        </w:trPr>
        <w:tc>
          <w:tcPr>
            <w:tcW w:w="1266" w:type="pct"/>
            <w:vMerge/>
          </w:tcPr>
          <w:p w14:paraId="33CE4822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B2194C" w14:textId="2AF6C759" w:rsidR="0048469F" w:rsidRPr="0060184D" w:rsidRDefault="00AF468F" w:rsidP="006407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eastAsiaTheme="minorHAnsi" w:cs="Times New Roman"/>
                <w:szCs w:val="24"/>
              </w:rPr>
              <w:t xml:space="preserve">Эксплуатация </w:t>
            </w:r>
            <w:r w:rsidR="005901EC" w:rsidRPr="0060184D">
              <w:rPr>
                <w:rFonts w:cs="Times New Roman"/>
                <w:szCs w:val="24"/>
              </w:rPr>
              <w:t>электроэнергетических систем</w:t>
            </w:r>
          </w:p>
        </w:tc>
      </w:tr>
      <w:tr w:rsidR="0048469F" w:rsidRPr="0060184D" w14:paraId="7C5B4F45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564353A8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FED441F" w14:textId="77777777" w:rsidR="0048469F" w:rsidRPr="0060184D" w:rsidRDefault="00E63AE5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судовые электроприводы и системы управления ими</w:t>
            </w:r>
          </w:p>
        </w:tc>
      </w:tr>
      <w:tr w:rsidR="0048469F" w:rsidRPr="0060184D" w14:paraId="20AEA11D" w14:textId="77777777" w:rsidTr="00B54E64">
        <w:trPr>
          <w:trHeight w:val="20"/>
        </w:trPr>
        <w:tc>
          <w:tcPr>
            <w:tcW w:w="1266" w:type="pct"/>
            <w:vMerge/>
          </w:tcPr>
          <w:p w14:paraId="55FD0D91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FE451F" w14:textId="118E6C2B" w:rsidR="0048469F" w:rsidRPr="0060184D" w:rsidRDefault="00E63AE5" w:rsidP="0071455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электрические преобразователи, генераторы и их системы управления</w:t>
            </w:r>
            <w:r w:rsidR="00714554">
              <w:rPr>
                <w:rFonts w:cs="Times New Roman"/>
                <w:szCs w:val="24"/>
              </w:rPr>
              <w:t xml:space="preserve"> </w:t>
            </w:r>
          </w:p>
        </w:tc>
      </w:tr>
      <w:tr w:rsidR="00714554" w:rsidRPr="0060184D" w14:paraId="480C3087" w14:textId="77777777" w:rsidTr="00B54E64">
        <w:trPr>
          <w:trHeight w:val="20"/>
        </w:trPr>
        <w:tc>
          <w:tcPr>
            <w:tcW w:w="1266" w:type="pct"/>
            <w:vMerge/>
          </w:tcPr>
          <w:p w14:paraId="082DD8B4" w14:textId="77777777" w:rsidR="00714554" w:rsidRPr="0060184D" w:rsidRDefault="0071455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DF2145" w14:textId="49FA022D" w:rsidR="00714554" w:rsidRPr="0060184D" w:rsidRDefault="00714554" w:rsidP="0071455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714554">
              <w:rPr>
                <w:rFonts w:cs="Times New Roman"/>
                <w:szCs w:val="24"/>
              </w:rPr>
              <w:t>роизводит</w:t>
            </w:r>
            <w:r>
              <w:rPr>
                <w:rFonts w:cs="Times New Roman"/>
                <w:szCs w:val="24"/>
              </w:rPr>
              <w:t>ь</w:t>
            </w:r>
            <w:r w:rsidRPr="0071455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э</w:t>
            </w:r>
            <w:r w:rsidRPr="00714554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ю</w:t>
            </w:r>
            <w:r w:rsidRPr="00714554">
              <w:rPr>
                <w:rFonts w:cs="Times New Roman"/>
                <w:szCs w:val="24"/>
              </w:rPr>
              <w:t xml:space="preserve"> оборудования и систем в соответствии с руководствами по эксплуатации</w:t>
            </w:r>
          </w:p>
        </w:tc>
      </w:tr>
      <w:tr w:rsidR="0048469F" w:rsidRPr="0060184D" w14:paraId="44437A23" w14:textId="77777777" w:rsidTr="00B54E64">
        <w:trPr>
          <w:trHeight w:val="20"/>
        </w:trPr>
        <w:tc>
          <w:tcPr>
            <w:tcW w:w="1266" w:type="pct"/>
            <w:vMerge/>
          </w:tcPr>
          <w:p w14:paraId="666789C2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1CC878" w14:textId="77777777" w:rsidR="0048469F" w:rsidRPr="0060184D" w:rsidRDefault="00E63AE5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судовую электронику и автоматизированные системы</w:t>
            </w:r>
          </w:p>
        </w:tc>
      </w:tr>
      <w:tr w:rsidR="0048469F" w:rsidRPr="0060184D" w14:paraId="6ADC9DEB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6BB162AF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F23C8D7" w14:textId="77777777" w:rsidR="0048469F" w:rsidRPr="0060184D" w:rsidRDefault="00D6236B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Морская электротехника,</w:t>
            </w:r>
            <w:r w:rsidR="005901EC" w:rsidRPr="0060184D">
              <w:rPr>
                <w:rFonts w:cs="Times New Roman"/>
                <w:szCs w:val="24"/>
              </w:rPr>
              <w:t xml:space="preserve"> электронное и электрическое оборудование, автоматические системы управления и предохранительные устройства</w:t>
            </w:r>
          </w:p>
        </w:tc>
      </w:tr>
      <w:tr w:rsidR="0048469F" w:rsidRPr="0060184D" w14:paraId="26BAC17E" w14:textId="77777777" w:rsidTr="00B54E64">
        <w:trPr>
          <w:trHeight w:val="20"/>
        </w:trPr>
        <w:tc>
          <w:tcPr>
            <w:tcW w:w="1266" w:type="pct"/>
            <w:vMerge/>
          </w:tcPr>
          <w:p w14:paraId="2CA33AF5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982C7" w14:textId="77777777" w:rsidR="0048469F" w:rsidRPr="0060184D" w:rsidRDefault="008F746C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Проектные характеристики и системная конфигурация аппаратуры автоматического контроля и предохранительных устройств</w:t>
            </w:r>
            <w:r w:rsidR="005901EC" w:rsidRPr="0060184D">
              <w:rPr>
                <w:rFonts w:cs="Times New Roman"/>
                <w:szCs w:val="24"/>
              </w:rPr>
              <w:t xml:space="preserve"> для </w:t>
            </w:r>
            <w:r w:rsidRPr="0060184D">
              <w:rPr>
                <w:rFonts w:cs="Times New Roman"/>
                <w:szCs w:val="24"/>
              </w:rPr>
              <w:t>главн</w:t>
            </w:r>
            <w:r w:rsidR="00782DEB" w:rsidRPr="0060184D">
              <w:rPr>
                <w:rFonts w:cs="Times New Roman"/>
                <w:szCs w:val="24"/>
              </w:rPr>
              <w:t>ого</w:t>
            </w:r>
            <w:r w:rsidRPr="0060184D">
              <w:rPr>
                <w:rFonts w:cs="Times New Roman"/>
                <w:szCs w:val="24"/>
              </w:rPr>
              <w:t xml:space="preserve"> двигател</w:t>
            </w:r>
            <w:r w:rsidR="00782DEB" w:rsidRPr="0060184D">
              <w:rPr>
                <w:rFonts w:cs="Times New Roman"/>
                <w:szCs w:val="24"/>
              </w:rPr>
              <w:t xml:space="preserve">я, </w:t>
            </w:r>
            <w:r w:rsidRPr="0060184D">
              <w:rPr>
                <w:rFonts w:cs="Times New Roman"/>
                <w:szCs w:val="24"/>
              </w:rPr>
              <w:t>генератор</w:t>
            </w:r>
            <w:r w:rsidR="00782DEB" w:rsidRPr="0060184D">
              <w:rPr>
                <w:rFonts w:cs="Times New Roman"/>
                <w:szCs w:val="24"/>
              </w:rPr>
              <w:t>а</w:t>
            </w:r>
            <w:r w:rsidRPr="0060184D">
              <w:rPr>
                <w:rFonts w:cs="Times New Roman"/>
                <w:szCs w:val="24"/>
              </w:rPr>
              <w:t xml:space="preserve"> и систем</w:t>
            </w:r>
            <w:r w:rsidR="00782DEB" w:rsidRPr="0060184D">
              <w:rPr>
                <w:rFonts w:cs="Times New Roman"/>
                <w:szCs w:val="24"/>
              </w:rPr>
              <w:t>ы</w:t>
            </w:r>
            <w:r w:rsidRPr="0060184D">
              <w:rPr>
                <w:rFonts w:cs="Times New Roman"/>
                <w:szCs w:val="24"/>
              </w:rPr>
              <w:t xml:space="preserve"> распределения</w:t>
            </w:r>
            <w:r w:rsidR="00782DEB" w:rsidRPr="0060184D">
              <w:rPr>
                <w:rFonts w:cs="Times New Roman"/>
                <w:szCs w:val="24"/>
              </w:rPr>
              <w:t xml:space="preserve">, </w:t>
            </w:r>
            <w:r w:rsidRPr="0060184D">
              <w:rPr>
                <w:rFonts w:cs="Times New Roman"/>
                <w:szCs w:val="24"/>
              </w:rPr>
              <w:t>паров</w:t>
            </w:r>
            <w:r w:rsidR="005901EC" w:rsidRPr="0060184D">
              <w:rPr>
                <w:rFonts w:cs="Times New Roman"/>
                <w:szCs w:val="24"/>
              </w:rPr>
              <w:t>о</w:t>
            </w:r>
            <w:r w:rsidR="00782DEB" w:rsidRPr="0060184D">
              <w:rPr>
                <w:rFonts w:cs="Times New Roman"/>
                <w:szCs w:val="24"/>
              </w:rPr>
              <w:t xml:space="preserve">го </w:t>
            </w:r>
            <w:r w:rsidRPr="0060184D">
              <w:rPr>
                <w:rFonts w:cs="Times New Roman"/>
                <w:szCs w:val="24"/>
              </w:rPr>
              <w:t>кот</w:t>
            </w:r>
            <w:r w:rsidR="00782DEB" w:rsidRPr="0060184D">
              <w:rPr>
                <w:rFonts w:cs="Times New Roman"/>
                <w:szCs w:val="24"/>
              </w:rPr>
              <w:t>ла</w:t>
            </w:r>
          </w:p>
        </w:tc>
      </w:tr>
      <w:tr w:rsidR="0048469F" w:rsidRPr="0060184D" w14:paraId="14DF171D" w14:textId="77777777" w:rsidTr="00B54E64">
        <w:trPr>
          <w:trHeight w:val="20"/>
        </w:trPr>
        <w:tc>
          <w:tcPr>
            <w:tcW w:w="1266" w:type="pct"/>
            <w:vMerge/>
          </w:tcPr>
          <w:p w14:paraId="659DD743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581308" w14:textId="77777777" w:rsidR="0048469F" w:rsidRPr="0060184D" w:rsidRDefault="005901EC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Проектные характеристики и системная конфигурация аппаратуры оперативного управления электромоторов</w:t>
            </w:r>
          </w:p>
        </w:tc>
      </w:tr>
      <w:tr w:rsidR="005901EC" w:rsidRPr="0060184D" w14:paraId="4A5C7FED" w14:textId="77777777" w:rsidTr="00B54E64">
        <w:trPr>
          <w:trHeight w:val="20"/>
        </w:trPr>
        <w:tc>
          <w:tcPr>
            <w:tcW w:w="1266" w:type="pct"/>
            <w:vMerge/>
          </w:tcPr>
          <w:p w14:paraId="4D867B17" w14:textId="77777777" w:rsidR="005901EC" w:rsidRPr="0060184D" w:rsidRDefault="005901EC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2D0D1A" w14:textId="77777777" w:rsidR="005901EC" w:rsidRPr="0060184D" w:rsidRDefault="005901EC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Проектные характеристики высоковольтных установок</w:t>
            </w:r>
          </w:p>
        </w:tc>
      </w:tr>
      <w:tr w:rsidR="00E34598" w:rsidRPr="0060184D" w14:paraId="688791B5" w14:textId="77777777" w:rsidTr="00E34598">
        <w:trPr>
          <w:trHeight w:val="343"/>
        </w:trPr>
        <w:tc>
          <w:tcPr>
            <w:tcW w:w="1266" w:type="pct"/>
            <w:vMerge/>
          </w:tcPr>
          <w:p w14:paraId="59A48D00" w14:textId="77777777" w:rsidR="00E34598" w:rsidRPr="0060184D" w:rsidRDefault="00E3459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2140A" w14:textId="77777777" w:rsidR="00E34598" w:rsidRPr="0060184D" w:rsidRDefault="00E3459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Характеристики оборудования гидравлического и пневматического управления</w:t>
            </w:r>
          </w:p>
        </w:tc>
      </w:tr>
      <w:tr w:rsidR="00E34598" w:rsidRPr="0060184D" w14:paraId="0FFCAA1F" w14:textId="77777777" w:rsidTr="00E34598">
        <w:trPr>
          <w:trHeight w:val="209"/>
        </w:trPr>
        <w:tc>
          <w:tcPr>
            <w:tcW w:w="1266" w:type="pct"/>
            <w:vMerge/>
          </w:tcPr>
          <w:p w14:paraId="5B8B6267" w14:textId="77777777" w:rsidR="00E34598" w:rsidRPr="0060184D" w:rsidRDefault="00E3459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4AF744" w14:textId="77777777" w:rsidR="00E34598" w:rsidRPr="0060184D" w:rsidRDefault="00E3459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cs="Times New Roman"/>
                <w:szCs w:val="24"/>
              </w:rPr>
              <w:t>к</w:t>
            </w:r>
            <w:r w:rsidRPr="0060184D">
              <w:rPr>
                <w:rFonts w:cs="Times New Roman"/>
                <w:szCs w:val="24"/>
              </w:rPr>
              <w:t>лассификационных обществ и надзорных органов в отношении эксплуатации судового электрооборудования</w:t>
            </w:r>
          </w:p>
        </w:tc>
      </w:tr>
      <w:tr w:rsidR="005901EC" w:rsidRPr="0060184D" w14:paraId="7B224461" w14:textId="77777777" w:rsidTr="00B54E64">
        <w:trPr>
          <w:trHeight w:val="20"/>
        </w:trPr>
        <w:tc>
          <w:tcPr>
            <w:tcW w:w="1266" w:type="pct"/>
            <w:vMerge/>
          </w:tcPr>
          <w:p w14:paraId="661B7912" w14:textId="77777777" w:rsidR="005901EC" w:rsidRPr="0060184D" w:rsidRDefault="005901EC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008CB1" w14:textId="77777777" w:rsidR="005901EC" w:rsidRPr="0060184D" w:rsidRDefault="00E63AE5" w:rsidP="00B54E64">
            <w:pPr>
              <w:shd w:val="clear" w:color="auto" w:fill="FFFFFF"/>
              <w:jc w:val="both"/>
              <w:rPr>
                <w:rFonts w:cs="Times New Roman"/>
                <w:szCs w:val="24"/>
                <w:highlight w:val="yellow"/>
              </w:rPr>
            </w:pPr>
            <w:r w:rsidRPr="0060184D">
              <w:rPr>
                <w:rFonts w:cs="Times New Roman"/>
                <w:szCs w:val="24"/>
              </w:rPr>
              <w:t xml:space="preserve">Правила поиска, обнаружения </w:t>
            </w:r>
            <w:r w:rsidRPr="006900C0">
              <w:rPr>
                <w:rFonts w:cs="Times New Roman"/>
                <w:szCs w:val="24"/>
              </w:rPr>
              <w:t>и устранения неисправностей</w:t>
            </w:r>
            <w:r w:rsidRPr="0060184D">
              <w:rPr>
                <w:rFonts w:cs="Times New Roman"/>
                <w:szCs w:val="24"/>
              </w:rPr>
              <w:t xml:space="preserve"> в системах управления</w:t>
            </w:r>
          </w:p>
        </w:tc>
      </w:tr>
      <w:tr w:rsidR="005901EC" w:rsidRPr="0060184D" w14:paraId="294AFEAF" w14:textId="77777777" w:rsidTr="00B54E64">
        <w:trPr>
          <w:trHeight w:val="20"/>
        </w:trPr>
        <w:tc>
          <w:tcPr>
            <w:tcW w:w="1266" w:type="pct"/>
            <w:vMerge/>
          </w:tcPr>
          <w:p w14:paraId="6CA63486" w14:textId="77777777" w:rsidR="005901EC" w:rsidRPr="0060184D" w:rsidRDefault="005901EC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9D91D" w14:textId="77777777" w:rsidR="005901EC" w:rsidRPr="0060184D" w:rsidRDefault="00E63AE5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Правила эксплуатации судовых электроприводов и систем управления ими</w:t>
            </w:r>
          </w:p>
        </w:tc>
      </w:tr>
      <w:tr w:rsidR="005901EC" w:rsidRPr="0060184D" w14:paraId="57F308F4" w14:textId="77777777" w:rsidTr="00B54E64">
        <w:trPr>
          <w:trHeight w:val="20"/>
        </w:trPr>
        <w:tc>
          <w:tcPr>
            <w:tcW w:w="1266" w:type="pct"/>
          </w:tcPr>
          <w:p w14:paraId="3D194E8D" w14:textId="77777777" w:rsidR="005901EC" w:rsidRPr="0060184D" w:rsidRDefault="005901EC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EE73BEF" w14:textId="77777777" w:rsidR="005901EC" w:rsidRPr="0060184D" w:rsidRDefault="005901EC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64B7CAD4" w14:textId="77777777" w:rsidR="00CA0BF9" w:rsidRPr="0060184D" w:rsidRDefault="00CA0BF9" w:rsidP="0048469F">
      <w:pPr>
        <w:pStyle w:val="Norm"/>
        <w:rPr>
          <w:b/>
        </w:rPr>
      </w:pPr>
    </w:p>
    <w:p w14:paraId="4625F7BC" w14:textId="77777777" w:rsidR="0048469F" w:rsidRPr="0060184D" w:rsidRDefault="0048469F" w:rsidP="0048469F">
      <w:pPr>
        <w:pStyle w:val="Norm"/>
        <w:rPr>
          <w:b/>
        </w:rPr>
      </w:pPr>
      <w:r w:rsidRPr="0060184D">
        <w:rPr>
          <w:b/>
        </w:rPr>
        <w:t>3.</w:t>
      </w:r>
      <w:r w:rsidR="00136F17" w:rsidRPr="0060184D">
        <w:rPr>
          <w:b/>
        </w:rPr>
        <w:t>2</w:t>
      </w:r>
      <w:r w:rsidRPr="0060184D">
        <w:rPr>
          <w:b/>
        </w:rPr>
        <w:t>.</w:t>
      </w:r>
      <w:r w:rsidR="00D43EFB" w:rsidRPr="0060184D">
        <w:rPr>
          <w:b/>
        </w:rPr>
        <w:t>4</w:t>
      </w:r>
      <w:r w:rsidRPr="0060184D">
        <w:rPr>
          <w:b/>
        </w:rPr>
        <w:t>. Трудовая функция</w:t>
      </w:r>
    </w:p>
    <w:p w14:paraId="399DAEB4" w14:textId="77777777" w:rsidR="0048469F" w:rsidRPr="0060184D" w:rsidRDefault="0048469F" w:rsidP="0048469F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888"/>
        <w:gridCol w:w="709"/>
        <w:gridCol w:w="992"/>
        <w:gridCol w:w="1511"/>
        <w:gridCol w:w="580"/>
      </w:tblGrid>
      <w:tr w:rsidR="0048469F" w:rsidRPr="0060184D" w14:paraId="548B7E90" w14:textId="77777777" w:rsidTr="00891DD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1440D33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B4740" w14:textId="2507E7DA" w:rsidR="0048469F" w:rsidRPr="0060184D" w:rsidRDefault="00714554" w:rsidP="0071455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D56A9E" w:rsidRPr="0060184D">
              <w:rPr>
                <w:rFonts w:cs="Times New Roman"/>
                <w:szCs w:val="24"/>
              </w:rPr>
              <w:t xml:space="preserve">странение неисправностей, приведение в рабочее состояние электрического и электронного оборудования </w:t>
            </w:r>
            <w:r w:rsidR="007E3B13" w:rsidRPr="0060184D">
              <w:rPr>
                <w:rFonts w:cs="Times New Roman"/>
                <w:szCs w:val="24"/>
              </w:rPr>
              <w:t xml:space="preserve">на уровне </w:t>
            </w:r>
            <w:r w:rsidR="00D56A9E" w:rsidRPr="0060184D">
              <w:rPr>
                <w:rFonts w:cs="Times New Roman"/>
                <w:szCs w:val="24"/>
              </w:rPr>
              <w:t>управления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A9477A" w14:textId="77777777" w:rsidR="0048469F" w:rsidRPr="0060184D" w:rsidRDefault="0048469F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7FC5F" w14:textId="77777777" w:rsidR="0048469F" w:rsidRPr="0060184D" w:rsidRDefault="00F74E45" w:rsidP="00CD2C4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8469F" w:rsidRPr="0060184D">
              <w:rPr>
                <w:rFonts w:cs="Times New Roman"/>
                <w:szCs w:val="24"/>
              </w:rPr>
              <w:t>/0</w:t>
            </w:r>
            <w:r w:rsidR="00756A84" w:rsidRPr="0060184D">
              <w:rPr>
                <w:rFonts w:cs="Times New Roman"/>
                <w:szCs w:val="24"/>
              </w:rPr>
              <w:t>4</w:t>
            </w:r>
            <w:r w:rsidR="0048469F" w:rsidRPr="0060184D">
              <w:rPr>
                <w:rFonts w:cs="Times New Roman"/>
                <w:szCs w:val="24"/>
              </w:rPr>
              <w:t>.</w:t>
            </w:r>
            <w:r w:rsidR="00B01483" w:rsidRPr="0060184D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099551" w14:textId="77777777" w:rsidR="0048469F" w:rsidRPr="0060184D" w:rsidRDefault="0048469F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1FEDE" w14:textId="77777777" w:rsidR="0048469F" w:rsidRPr="0060184D" w:rsidRDefault="00B01483" w:rsidP="00BB3F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</w:tbl>
    <w:p w14:paraId="06833428" w14:textId="77777777" w:rsidR="0048469F" w:rsidRDefault="0048469F" w:rsidP="0048469F">
      <w:pPr>
        <w:pStyle w:val="Norm"/>
        <w:rPr>
          <w:b/>
        </w:rPr>
      </w:pPr>
    </w:p>
    <w:p w14:paraId="348C5BE5" w14:textId="77777777" w:rsidR="00CD2C43" w:rsidRDefault="00CD2C43" w:rsidP="0048469F">
      <w:pPr>
        <w:pStyle w:val="Norm"/>
        <w:rPr>
          <w:b/>
        </w:rPr>
      </w:pPr>
    </w:p>
    <w:p w14:paraId="07AE1F96" w14:textId="77777777" w:rsidR="00CD2C43" w:rsidRDefault="00CD2C43" w:rsidP="0048469F">
      <w:pPr>
        <w:pStyle w:val="Norm"/>
        <w:rPr>
          <w:b/>
        </w:rPr>
      </w:pPr>
    </w:p>
    <w:p w14:paraId="3DFE643B" w14:textId="77777777" w:rsidR="00CD2C43" w:rsidRPr="0060184D" w:rsidRDefault="00CD2C43" w:rsidP="0048469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8469F" w:rsidRPr="0060184D" w14:paraId="6425933A" w14:textId="77777777" w:rsidTr="00BB3FA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2748DD6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724A7E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A0B870" w14:textId="77777777" w:rsidR="0048469F" w:rsidRPr="0060184D" w:rsidRDefault="0048469F" w:rsidP="00BB3FA3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0737B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B2AE0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88A27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8A52D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8469F" w:rsidRPr="0060184D" w14:paraId="57B9B464" w14:textId="77777777" w:rsidTr="00BB3FA3">
        <w:trPr>
          <w:jc w:val="center"/>
        </w:trPr>
        <w:tc>
          <w:tcPr>
            <w:tcW w:w="1266" w:type="pct"/>
            <w:vAlign w:val="center"/>
          </w:tcPr>
          <w:p w14:paraId="108DF6C8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14120E9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9864B6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35C5A55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023BE7" w14:textId="77777777" w:rsidR="0048469F" w:rsidRPr="0060184D" w:rsidRDefault="0048469F" w:rsidP="00BB3FA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C102A1" w14:textId="77777777" w:rsidR="0048469F" w:rsidRPr="0060184D" w:rsidRDefault="0048469F" w:rsidP="00BB3FA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88EC21D" w14:textId="77777777" w:rsidR="0048469F" w:rsidRPr="0060184D" w:rsidRDefault="0048469F" w:rsidP="00BB3FA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4A42B6" w14:textId="77777777" w:rsidR="0048469F" w:rsidRPr="0060184D" w:rsidRDefault="0048469F" w:rsidP="0048469F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31A98" w:rsidRPr="0060184D" w14:paraId="747EAD8D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5DEE068C" w14:textId="77777777" w:rsidR="00231A98" w:rsidRPr="0060184D" w:rsidRDefault="00231A98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F7E1F2D" w14:textId="1B64B58B" w:rsidR="00231A98" w:rsidRPr="00337BEC" w:rsidRDefault="00337BEC" w:rsidP="00337BE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 и контроль</w:t>
            </w:r>
            <w:r w:rsidR="00F547E9" w:rsidRPr="00337BEC">
              <w:rPr>
                <w:rFonts w:cs="Times New Roman"/>
                <w:szCs w:val="24"/>
              </w:rPr>
              <w:t xml:space="preserve"> </w:t>
            </w:r>
            <w:r w:rsidRPr="00337BEC">
              <w:rPr>
                <w:rFonts w:cs="Times New Roman"/>
                <w:szCs w:val="24"/>
              </w:rPr>
              <w:t>устранени</w:t>
            </w:r>
            <w:r>
              <w:rPr>
                <w:rFonts w:cs="Times New Roman"/>
                <w:szCs w:val="24"/>
              </w:rPr>
              <w:t>я</w:t>
            </w:r>
            <w:r w:rsidR="00231A98" w:rsidRPr="00337BEC">
              <w:rPr>
                <w:rFonts w:cs="Times New Roman"/>
                <w:szCs w:val="24"/>
              </w:rPr>
              <w:t xml:space="preserve"> неисправностей электрического и электронного оборудования управления</w:t>
            </w:r>
          </w:p>
        </w:tc>
      </w:tr>
      <w:tr w:rsidR="00231A98" w:rsidRPr="0060184D" w14:paraId="47ED17EC" w14:textId="77777777" w:rsidTr="00337BEC">
        <w:trPr>
          <w:trHeight w:val="20"/>
        </w:trPr>
        <w:tc>
          <w:tcPr>
            <w:tcW w:w="1266" w:type="pct"/>
            <w:vMerge/>
          </w:tcPr>
          <w:p w14:paraId="3AD500DF" w14:textId="77777777" w:rsidR="00231A98" w:rsidRPr="0060184D" w:rsidRDefault="00231A9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8F2E3A" w14:textId="197BAA5F" w:rsidR="00231A98" w:rsidRPr="00E34598" w:rsidRDefault="00F547E9" w:rsidP="00337BEC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337BEC">
              <w:rPr>
                <w:rFonts w:cs="Times New Roman"/>
                <w:szCs w:val="24"/>
              </w:rPr>
              <w:t xml:space="preserve">Контроль </w:t>
            </w:r>
            <w:r w:rsidR="00337BEC">
              <w:rPr>
                <w:rFonts w:cs="Times New Roman"/>
                <w:szCs w:val="24"/>
              </w:rPr>
              <w:t>восстановления</w:t>
            </w:r>
            <w:r w:rsidR="00231A98" w:rsidRPr="00337BEC">
              <w:rPr>
                <w:rFonts w:cs="Times New Roman"/>
                <w:szCs w:val="24"/>
              </w:rPr>
              <w:t xml:space="preserve"> рабочего состояния электрического и электронного о</w:t>
            </w:r>
            <w:r w:rsidR="00337BEC">
              <w:rPr>
                <w:rFonts w:cs="Times New Roman"/>
                <w:szCs w:val="24"/>
              </w:rPr>
              <w:t xml:space="preserve">борудования </w:t>
            </w:r>
          </w:p>
        </w:tc>
      </w:tr>
      <w:tr w:rsidR="0048469F" w:rsidRPr="0060184D" w14:paraId="78812962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6DBBA30E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26B469F" w14:textId="77777777" w:rsidR="0048469F" w:rsidRPr="0060184D" w:rsidRDefault="00782DEB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Проводить р</w:t>
            </w:r>
            <w:r w:rsidR="00EA2AC4" w:rsidRPr="0060184D">
              <w:rPr>
                <w:rFonts w:cs="Times New Roman"/>
                <w:szCs w:val="24"/>
              </w:rPr>
              <w:t>абочие испытания электрического и электронного оборудования управления и предохранительных устройств</w:t>
            </w:r>
          </w:p>
        </w:tc>
      </w:tr>
      <w:tr w:rsidR="00E34598" w:rsidRPr="0060184D" w14:paraId="65107AA8" w14:textId="77777777" w:rsidTr="00E34598">
        <w:trPr>
          <w:trHeight w:val="70"/>
        </w:trPr>
        <w:tc>
          <w:tcPr>
            <w:tcW w:w="1266" w:type="pct"/>
            <w:vMerge/>
          </w:tcPr>
          <w:p w14:paraId="0E1D9CD3" w14:textId="77777777" w:rsidR="00E34598" w:rsidRPr="0060184D" w:rsidRDefault="00E34598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1606D2" w14:textId="5C071F41" w:rsidR="00E34598" w:rsidRPr="0060184D" w:rsidRDefault="00E3459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Устранять неисправности в системах</w:t>
            </w:r>
            <w:r w:rsidR="00337BEC">
              <w:rPr>
                <w:rFonts w:cs="Times New Roman"/>
                <w:szCs w:val="24"/>
              </w:rPr>
              <w:t xml:space="preserve"> управления</w:t>
            </w:r>
            <w:r w:rsidR="001E6D99">
              <w:rPr>
                <w:rFonts w:cs="Times New Roman"/>
                <w:szCs w:val="24"/>
              </w:rPr>
              <w:t xml:space="preserve"> и</w:t>
            </w:r>
            <w:r w:rsidRPr="0060184D">
              <w:rPr>
                <w:rFonts w:cs="Times New Roman"/>
                <w:szCs w:val="24"/>
              </w:rPr>
              <w:t xml:space="preserve"> наблюдения</w:t>
            </w:r>
          </w:p>
        </w:tc>
      </w:tr>
      <w:tr w:rsidR="0048469F" w:rsidRPr="0060184D" w14:paraId="36C49032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0F1CC6B5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DFFBB62" w14:textId="104AC385" w:rsidR="0048469F" w:rsidRPr="00C84AF5" w:rsidRDefault="00B7595C" w:rsidP="005248A9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C84AF5">
              <w:rPr>
                <w:rFonts w:cs="Times New Roman"/>
                <w:szCs w:val="24"/>
              </w:rPr>
              <w:t xml:space="preserve">Требования охраны труда </w:t>
            </w:r>
            <w:r w:rsidR="00956FE4" w:rsidRPr="00C84AF5">
              <w:rPr>
                <w:rFonts w:cs="Times New Roman"/>
                <w:szCs w:val="24"/>
              </w:rPr>
              <w:t xml:space="preserve">при работе с судовыми электрическими системами, включая </w:t>
            </w:r>
            <w:r w:rsidR="005248A9" w:rsidRPr="00C84AF5">
              <w:rPr>
                <w:rFonts w:cs="Times New Roman"/>
                <w:szCs w:val="24"/>
              </w:rPr>
              <w:t xml:space="preserve">знание </w:t>
            </w:r>
            <w:r w:rsidR="00956FE4" w:rsidRPr="00C84AF5">
              <w:rPr>
                <w:rFonts w:cs="Times New Roman"/>
                <w:szCs w:val="24"/>
              </w:rPr>
              <w:t>безопасно</w:t>
            </w:r>
            <w:r w:rsidR="005248A9" w:rsidRPr="00C84AF5">
              <w:rPr>
                <w:rFonts w:cs="Times New Roman"/>
                <w:szCs w:val="24"/>
              </w:rPr>
              <w:t>го</w:t>
            </w:r>
            <w:r w:rsidR="00956FE4" w:rsidRPr="00C84AF5">
              <w:rPr>
                <w:rFonts w:cs="Times New Roman"/>
                <w:szCs w:val="24"/>
              </w:rPr>
              <w:t xml:space="preserve"> отключени</w:t>
            </w:r>
            <w:r w:rsidR="005248A9" w:rsidRPr="00C84AF5">
              <w:rPr>
                <w:rFonts w:cs="Times New Roman"/>
                <w:szCs w:val="24"/>
              </w:rPr>
              <w:t>я</w:t>
            </w:r>
            <w:r w:rsidR="00956FE4" w:rsidRPr="00C84AF5">
              <w:rPr>
                <w:rFonts w:cs="Times New Roman"/>
                <w:szCs w:val="24"/>
              </w:rPr>
              <w:t xml:space="preserve"> электрического оборудования, требуемое до выдачи персоналу разрешения на работу с таким оборудованием</w:t>
            </w:r>
          </w:p>
        </w:tc>
      </w:tr>
      <w:tr w:rsidR="0048469F" w:rsidRPr="0060184D" w14:paraId="0CBE2E16" w14:textId="77777777" w:rsidTr="00B54E64">
        <w:trPr>
          <w:trHeight w:val="20"/>
        </w:trPr>
        <w:tc>
          <w:tcPr>
            <w:tcW w:w="1266" w:type="pct"/>
            <w:vMerge/>
          </w:tcPr>
          <w:p w14:paraId="2DDC8FBA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82A9F1" w14:textId="081B6DBC" w:rsidR="0048469F" w:rsidRPr="0060184D" w:rsidRDefault="001E6D99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956FE4" w:rsidRPr="0060184D">
              <w:rPr>
                <w:rFonts w:cs="Times New Roman"/>
                <w:szCs w:val="24"/>
              </w:rPr>
              <w:t xml:space="preserve">рограммы поиска, обнаружения и устранения неисправностей в системах </w:t>
            </w:r>
            <w:r>
              <w:rPr>
                <w:rFonts w:cs="Times New Roman"/>
                <w:szCs w:val="24"/>
              </w:rPr>
              <w:t xml:space="preserve">автоматического </w:t>
            </w:r>
            <w:r w:rsidR="00956FE4" w:rsidRPr="0060184D">
              <w:rPr>
                <w:rFonts w:cs="Times New Roman"/>
                <w:szCs w:val="24"/>
              </w:rPr>
              <w:t>управления</w:t>
            </w:r>
          </w:p>
        </w:tc>
      </w:tr>
      <w:tr w:rsidR="0048469F" w:rsidRPr="0060184D" w14:paraId="2FFEC881" w14:textId="77777777" w:rsidTr="00B54E64">
        <w:trPr>
          <w:trHeight w:val="20"/>
        </w:trPr>
        <w:tc>
          <w:tcPr>
            <w:tcW w:w="1266" w:type="pct"/>
            <w:vMerge/>
          </w:tcPr>
          <w:p w14:paraId="76FAC9EC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215677" w14:textId="77777777" w:rsidR="0048469F" w:rsidRPr="0060184D" w:rsidRDefault="00956FE4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Конструкция и </w:t>
            </w:r>
            <w:r w:rsidR="00E21653">
              <w:rPr>
                <w:rFonts w:cs="Times New Roman"/>
                <w:szCs w:val="24"/>
              </w:rPr>
              <w:t>принципы действия</w:t>
            </w:r>
            <w:r w:rsidRPr="0060184D">
              <w:rPr>
                <w:rFonts w:cs="Times New Roman"/>
                <w:szCs w:val="24"/>
              </w:rPr>
              <w:t xml:space="preserve"> электрического контрольно-измерительного оборудования</w:t>
            </w:r>
          </w:p>
        </w:tc>
      </w:tr>
      <w:tr w:rsidR="0048469F" w:rsidRPr="0060184D" w14:paraId="63BB0A00" w14:textId="77777777" w:rsidTr="00B54E64">
        <w:trPr>
          <w:trHeight w:val="20"/>
        </w:trPr>
        <w:tc>
          <w:tcPr>
            <w:tcW w:w="1266" w:type="pct"/>
            <w:vMerge/>
          </w:tcPr>
          <w:p w14:paraId="5C5EDC52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371F5D" w14:textId="77777777" w:rsidR="0048469F" w:rsidRPr="0060184D" w:rsidRDefault="00956FE4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</w:t>
            </w:r>
          </w:p>
        </w:tc>
      </w:tr>
      <w:tr w:rsidR="0048469F" w:rsidRPr="0060184D" w14:paraId="5F2283A0" w14:textId="77777777" w:rsidTr="00B54E64">
        <w:trPr>
          <w:trHeight w:val="20"/>
        </w:trPr>
        <w:tc>
          <w:tcPr>
            <w:tcW w:w="1266" w:type="pct"/>
            <w:vMerge/>
          </w:tcPr>
          <w:p w14:paraId="197B8C53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C31C54" w14:textId="77777777" w:rsidR="0048469F" w:rsidRPr="0060184D" w:rsidRDefault="00956FE4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Основы теории и устройство систем автоматики, микроэлектронных и микропроцессорных систем автоматики</w:t>
            </w:r>
          </w:p>
        </w:tc>
      </w:tr>
      <w:tr w:rsidR="0048469F" w:rsidRPr="0060184D" w14:paraId="1EA2FE78" w14:textId="77777777" w:rsidTr="00B54E64">
        <w:trPr>
          <w:trHeight w:val="20"/>
        </w:trPr>
        <w:tc>
          <w:tcPr>
            <w:tcW w:w="1266" w:type="pct"/>
            <w:vMerge/>
          </w:tcPr>
          <w:p w14:paraId="4A208B68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90FF67" w14:textId="77777777" w:rsidR="0048469F" w:rsidRPr="0060184D" w:rsidRDefault="00956FE4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Конфигурация, принципы работы систем автоматического управления генераторов и систем распределения электроэнергии, судовых механизмов и систем</w:t>
            </w:r>
          </w:p>
        </w:tc>
      </w:tr>
      <w:tr w:rsidR="0048469F" w:rsidRPr="0060184D" w14:paraId="2BC58A2A" w14:textId="77777777" w:rsidTr="00B54E64">
        <w:trPr>
          <w:trHeight w:val="20"/>
        </w:trPr>
        <w:tc>
          <w:tcPr>
            <w:tcW w:w="1266" w:type="pct"/>
          </w:tcPr>
          <w:p w14:paraId="6E08F238" w14:textId="77777777" w:rsidR="0048469F" w:rsidRPr="0060184D" w:rsidRDefault="0048469F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8414A20" w14:textId="77777777" w:rsidR="0048469F" w:rsidRPr="0060184D" w:rsidRDefault="0048469F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54522D3F" w14:textId="77777777" w:rsidR="0048469F" w:rsidRDefault="0048469F" w:rsidP="00B54E64">
      <w:pPr>
        <w:pStyle w:val="Level1"/>
        <w:rPr>
          <w:sz w:val="24"/>
          <w:lang w:val="ru-RU"/>
        </w:rPr>
      </w:pPr>
    </w:p>
    <w:p w14:paraId="6F9EA85E" w14:textId="77777777" w:rsidR="003A5BA4" w:rsidRPr="0060184D" w:rsidRDefault="003A5BA4" w:rsidP="003A5BA4">
      <w:pPr>
        <w:pStyle w:val="Norm"/>
        <w:rPr>
          <w:b/>
        </w:rPr>
      </w:pPr>
      <w:r w:rsidRPr="0060184D">
        <w:rPr>
          <w:b/>
        </w:rPr>
        <w:t>3.2.</w:t>
      </w:r>
      <w:r w:rsidR="00D43EFB" w:rsidRPr="0060184D">
        <w:rPr>
          <w:b/>
        </w:rPr>
        <w:t>5</w:t>
      </w:r>
      <w:r w:rsidRPr="0060184D">
        <w:rPr>
          <w:b/>
        </w:rPr>
        <w:t>. Трудовая функция</w:t>
      </w:r>
    </w:p>
    <w:p w14:paraId="34AE203A" w14:textId="77777777" w:rsidR="003A5BA4" w:rsidRPr="0060184D" w:rsidRDefault="003A5BA4" w:rsidP="003A5BA4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3A5BA4" w:rsidRPr="0060184D" w14:paraId="44B10DF6" w14:textId="77777777" w:rsidTr="00B54E6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7171123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92ACD" w14:textId="77777777" w:rsidR="003A5BA4" w:rsidRPr="0060184D" w:rsidRDefault="00CA1907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Управление операциями судна и забота о людях на уровне управления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EBF86D" w14:textId="77777777" w:rsidR="003A5BA4" w:rsidRPr="0060184D" w:rsidRDefault="003A5BA4" w:rsidP="00B54E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6547A" w14:textId="77777777" w:rsidR="003A5BA4" w:rsidRPr="0060184D" w:rsidRDefault="00F74E45" w:rsidP="00CD2C4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A5BA4" w:rsidRPr="0060184D">
              <w:rPr>
                <w:rFonts w:cs="Times New Roman"/>
                <w:szCs w:val="24"/>
              </w:rPr>
              <w:t>/0</w:t>
            </w:r>
            <w:r w:rsidR="00756A84" w:rsidRPr="0060184D">
              <w:rPr>
                <w:rFonts w:cs="Times New Roman"/>
                <w:szCs w:val="24"/>
              </w:rPr>
              <w:t>5</w:t>
            </w:r>
            <w:r w:rsidR="003A5BA4" w:rsidRPr="0060184D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038EEF" w14:textId="77777777" w:rsidR="003A5BA4" w:rsidRPr="0060184D" w:rsidRDefault="003A5BA4" w:rsidP="00B54E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1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F2CA8" w14:textId="77777777" w:rsidR="003A5BA4" w:rsidRPr="0060184D" w:rsidRDefault="003A5BA4" w:rsidP="003F28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6</w:t>
            </w:r>
          </w:p>
        </w:tc>
      </w:tr>
    </w:tbl>
    <w:p w14:paraId="5771638B" w14:textId="77777777" w:rsidR="003A5BA4" w:rsidRPr="0060184D" w:rsidRDefault="003A5BA4" w:rsidP="003A5BA4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A5BA4" w:rsidRPr="0060184D" w14:paraId="01C0FA55" w14:textId="77777777" w:rsidTr="003F28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404A8C8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CBDFF7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BE25D" w14:textId="77777777" w:rsidR="003A5BA4" w:rsidRPr="0060184D" w:rsidRDefault="003A5BA4" w:rsidP="003F28FD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080F9B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4B9709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EDF310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26887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A5BA4" w:rsidRPr="0060184D" w14:paraId="24856162" w14:textId="77777777" w:rsidTr="003F28FD">
        <w:trPr>
          <w:jc w:val="center"/>
        </w:trPr>
        <w:tc>
          <w:tcPr>
            <w:tcW w:w="1266" w:type="pct"/>
            <w:vAlign w:val="center"/>
          </w:tcPr>
          <w:p w14:paraId="635048F2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0B635B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EF52B4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544A985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281CE6" w14:textId="77777777" w:rsidR="003A5BA4" w:rsidRPr="0060184D" w:rsidRDefault="003A5BA4" w:rsidP="003F28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BE96544" w14:textId="77777777" w:rsidR="003A5BA4" w:rsidRPr="0060184D" w:rsidRDefault="003A5BA4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3DEC701" w14:textId="77777777" w:rsidR="003A5BA4" w:rsidRPr="0060184D" w:rsidRDefault="003A5BA4" w:rsidP="003F28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18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F5B549" w14:textId="77777777" w:rsidR="003A5BA4" w:rsidRPr="0060184D" w:rsidRDefault="003A5BA4" w:rsidP="003A5BA4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A5BA4" w:rsidRPr="0060184D" w14:paraId="1CE1A560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0C386C57" w14:textId="77777777" w:rsidR="003A5BA4" w:rsidRPr="0060184D" w:rsidRDefault="003A5BA4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BA10FA2" w14:textId="77777777" w:rsidR="003A5BA4" w:rsidRPr="0060184D" w:rsidRDefault="00644508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Руководство э</w:t>
            </w:r>
            <w:r w:rsidR="003A5BA4" w:rsidRPr="0060184D">
              <w:rPr>
                <w:rFonts w:cs="Times New Roman"/>
                <w:szCs w:val="24"/>
              </w:rPr>
              <w:t>ксплуатаци</w:t>
            </w:r>
            <w:r w:rsidRPr="0060184D">
              <w:rPr>
                <w:rFonts w:cs="Times New Roman"/>
                <w:szCs w:val="24"/>
              </w:rPr>
              <w:t>ей</w:t>
            </w:r>
            <w:r w:rsidR="003A5BA4" w:rsidRPr="0060184D">
              <w:rPr>
                <w:rFonts w:cs="Times New Roman"/>
                <w:szCs w:val="24"/>
              </w:rPr>
              <w:t xml:space="preserve"> устройств, систем и оборудования судна для выполнения поддержания безопасной посадки и остойчивости судна</w:t>
            </w:r>
          </w:p>
        </w:tc>
      </w:tr>
      <w:tr w:rsidR="003A5BA4" w:rsidRPr="0060184D" w14:paraId="217ABFCE" w14:textId="77777777" w:rsidTr="00B54E64">
        <w:trPr>
          <w:trHeight w:val="20"/>
        </w:trPr>
        <w:tc>
          <w:tcPr>
            <w:tcW w:w="1266" w:type="pct"/>
            <w:vMerge/>
          </w:tcPr>
          <w:p w14:paraId="17922088" w14:textId="77777777" w:rsidR="003A5BA4" w:rsidRPr="0060184D" w:rsidRDefault="003A5BA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F6ADEA" w14:textId="77777777" w:rsidR="003A5BA4" w:rsidRPr="0060184D" w:rsidRDefault="00644508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Контроль за о</w:t>
            </w:r>
            <w:r w:rsidR="003A5BA4" w:rsidRPr="0060184D">
              <w:rPr>
                <w:rFonts w:cs="Times New Roman"/>
                <w:szCs w:val="24"/>
              </w:rPr>
              <w:t>существление</w:t>
            </w:r>
            <w:r w:rsidRPr="0060184D">
              <w:rPr>
                <w:rFonts w:cs="Times New Roman"/>
                <w:szCs w:val="24"/>
              </w:rPr>
              <w:t>м</w:t>
            </w:r>
            <w:r w:rsidR="003A5BA4" w:rsidRPr="0060184D">
              <w:rPr>
                <w:rFonts w:cs="Times New Roman"/>
                <w:szCs w:val="24"/>
              </w:rPr>
              <w:t xml:space="preserve"> действий по локализации последствий повреждения</w:t>
            </w:r>
            <w:r w:rsidR="008505BB">
              <w:rPr>
                <w:rFonts w:cs="Times New Roman"/>
                <w:szCs w:val="24"/>
              </w:rPr>
              <w:t xml:space="preserve"> и по</w:t>
            </w:r>
            <w:r w:rsidR="003A5BA4" w:rsidRPr="0060184D">
              <w:rPr>
                <w:rFonts w:cs="Times New Roman"/>
                <w:szCs w:val="24"/>
              </w:rPr>
              <w:t xml:space="preserve"> спасению судна после пожара, взрыва, столкновения или посадки на мель</w:t>
            </w:r>
          </w:p>
        </w:tc>
      </w:tr>
      <w:tr w:rsidR="00534F64" w:rsidRPr="0060184D" w14:paraId="4C56ABF7" w14:textId="77777777" w:rsidTr="00B54E64">
        <w:trPr>
          <w:trHeight w:val="20"/>
        </w:trPr>
        <w:tc>
          <w:tcPr>
            <w:tcW w:w="1266" w:type="pct"/>
            <w:vMerge/>
          </w:tcPr>
          <w:p w14:paraId="7D1CF47C" w14:textId="77777777" w:rsidR="00534F64" w:rsidRPr="0060184D" w:rsidRDefault="00534F6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DC3128" w14:textId="77777777" w:rsidR="00534F64" w:rsidRPr="0060184D" w:rsidRDefault="008505BB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Работа</w:t>
            </w:r>
            <w:r w:rsidR="008A663B" w:rsidRPr="0060184D">
              <w:rPr>
                <w:rFonts w:cs="Times New Roman"/>
                <w:szCs w:val="24"/>
              </w:rPr>
              <w:t xml:space="preserve"> в составе административной группы</w:t>
            </w:r>
            <w:r w:rsidR="00534F64" w:rsidRPr="0060184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 w:rsidR="00534F64" w:rsidRPr="0060184D">
              <w:rPr>
                <w:rFonts w:cs="Times New Roman"/>
                <w:szCs w:val="24"/>
              </w:rPr>
              <w:t xml:space="preserve"> обучени</w:t>
            </w:r>
            <w:r>
              <w:rPr>
                <w:rFonts w:cs="Times New Roman"/>
                <w:szCs w:val="24"/>
              </w:rPr>
              <w:t>ю</w:t>
            </w:r>
            <w:r w:rsidR="00534F64" w:rsidRPr="0060184D">
              <w:rPr>
                <w:rFonts w:cs="Times New Roman"/>
                <w:szCs w:val="24"/>
              </w:rPr>
              <w:t xml:space="preserve"> членов экипажа судна действиям при транспортных происшествиях и </w:t>
            </w:r>
            <w:r>
              <w:rPr>
                <w:rFonts w:cs="Times New Roman"/>
                <w:szCs w:val="24"/>
              </w:rPr>
              <w:t xml:space="preserve">в </w:t>
            </w:r>
            <w:r w:rsidR="00534F64" w:rsidRPr="0060184D">
              <w:rPr>
                <w:rFonts w:cs="Times New Roman"/>
                <w:szCs w:val="24"/>
              </w:rPr>
              <w:t>аварийных случаях</w:t>
            </w:r>
          </w:p>
        </w:tc>
      </w:tr>
      <w:tr w:rsidR="00DD10F6" w:rsidRPr="0060184D" w14:paraId="6899404C" w14:textId="77777777" w:rsidTr="00B54E64">
        <w:trPr>
          <w:trHeight w:val="20"/>
        </w:trPr>
        <w:tc>
          <w:tcPr>
            <w:tcW w:w="1266" w:type="pct"/>
            <w:vMerge/>
          </w:tcPr>
          <w:p w14:paraId="340FF3CE" w14:textId="77777777" w:rsidR="00DD10F6" w:rsidRPr="0060184D" w:rsidRDefault="00DD10F6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8EDD7" w14:textId="77777777" w:rsidR="00DD10F6" w:rsidRPr="0060184D" w:rsidRDefault="009F0E51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Управление действиями </w:t>
            </w:r>
            <w:r w:rsidR="00C35BCA" w:rsidRPr="0060184D">
              <w:rPr>
                <w:rFonts w:cs="Times New Roman"/>
                <w:szCs w:val="24"/>
              </w:rPr>
              <w:t>действий членов экипажа судна при оставлении судна</w:t>
            </w:r>
          </w:p>
        </w:tc>
      </w:tr>
      <w:tr w:rsidR="00DD10F6" w:rsidRPr="0060184D" w14:paraId="74236C1D" w14:textId="77777777" w:rsidTr="00B54E64">
        <w:trPr>
          <w:trHeight w:val="20"/>
        </w:trPr>
        <w:tc>
          <w:tcPr>
            <w:tcW w:w="1266" w:type="pct"/>
            <w:vMerge/>
          </w:tcPr>
          <w:p w14:paraId="5A4492BA" w14:textId="77777777" w:rsidR="00DD10F6" w:rsidRPr="0060184D" w:rsidRDefault="00DD10F6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BDD1B9" w14:textId="77777777" w:rsidR="00DD10F6" w:rsidRPr="0060184D" w:rsidRDefault="00C35BCA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Реализация плана обеспечения транспортной безопасности транспортного средства</w:t>
            </w:r>
          </w:p>
        </w:tc>
      </w:tr>
      <w:tr w:rsidR="003A5BA4" w:rsidRPr="0060184D" w14:paraId="0380C5E7" w14:textId="77777777" w:rsidTr="00B54E64">
        <w:trPr>
          <w:trHeight w:val="20"/>
        </w:trPr>
        <w:tc>
          <w:tcPr>
            <w:tcW w:w="1266" w:type="pct"/>
            <w:vMerge/>
          </w:tcPr>
          <w:p w14:paraId="0DF7806F" w14:textId="77777777" w:rsidR="003A5BA4" w:rsidRPr="0060184D" w:rsidRDefault="003A5BA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06EB61" w14:textId="77777777" w:rsidR="003A5BA4" w:rsidRPr="0060184D" w:rsidRDefault="00C35BCA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Эксплуатация технических средств обеспечения транспортной безопасности</w:t>
            </w:r>
          </w:p>
        </w:tc>
      </w:tr>
      <w:tr w:rsidR="003A5BA4" w:rsidRPr="0060184D" w14:paraId="6A8D7443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7E34E47D" w14:textId="77777777" w:rsidR="003A5BA4" w:rsidRPr="0060184D" w:rsidRDefault="003A5BA4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E2E8ABE" w14:textId="77777777" w:rsidR="003A5BA4" w:rsidRPr="0060184D" w:rsidRDefault="003A5BA4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Осуществлять действия по локализации последствий повреждения</w:t>
            </w:r>
            <w:r w:rsidR="008505BB">
              <w:rPr>
                <w:rFonts w:cs="Times New Roman"/>
                <w:szCs w:val="24"/>
              </w:rPr>
              <w:t xml:space="preserve"> и по</w:t>
            </w:r>
            <w:r w:rsidRPr="0060184D">
              <w:rPr>
                <w:rFonts w:cs="Times New Roman"/>
                <w:szCs w:val="24"/>
              </w:rPr>
              <w:t xml:space="preserve"> спасению судна после пожара, взрыва, столкновения или посадки на мель</w:t>
            </w:r>
          </w:p>
        </w:tc>
      </w:tr>
      <w:tr w:rsidR="008A663B" w:rsidRPr="0060184D" w14:paraId="0201AA4C" w14:textId="77777777" w:rsidTr="00B54E64">
        <w:trPr>
          <w:trHeight w:val="20"/>
        </w:trPr>
        <w:tc>
          <w:tcPr>
            <w:tcW w:w="1266" w:type="pct"/>
            <w:vMerge/>
          </w:tcPr>
          <w:p w14:paraId="4FB214FE" w14:textId="77777777" w:rsidR="008A663B" w:rsidRPr="0060184D" w:rsidRDefault="008A663B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DC2844" w14:textId="77777777" w:rsidR="008A663B" w:rsidRPr="0060184D" w:rsidRDefault="008A663B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Примен</w:t>
            </w:r>
            <w:r w:rsidR="00885A33" w:rsidRPr="0060184D">
              <w:rPr>
                <w:rFonts w:cs="Times New Roman"/>
                <w:szCs w:val="24"/>
              </w:rPr>
              <w:t xml:space="preserve">ять </w:t>
            </w:r>
            <w:r w:rsidRPr="0060184D">
              <w:rPr>
                <w:rFonts w:cs="Times New Roman"/>
                <w:szCs w:val="24"/>
              </w:rPr>
              <w:t>навык</w:t>
            </w:r>
            <w:r w:rsidR="00885A33" w:rsidRPr="0060184D">
              <w:rPr>
                <w:rFonts w:cs="Times New Roman"/>
                <w:szCs w:val="24"/>
              </w:rPr>
              <w:t>и</w:t>
            </w:r>
            <w:r w:rsidRPr="0060184D">
              <w:rPr>
                <w:rFonts w:cs="Times New Roman"/>
                <w:szCs w:val="24"/>
              </w:rPr>
              <w:t xml:space="preserve"> руководителя </w:t>
            </w:r>
            <w:r w:rsidR="008505BB">
              <w:rPr>
                <w:rFonts w:cs="Times New Roman"/>
                <w:szCs w:val="24"/>
              </w:rPr>
              <w:t xml:space="preserve">и </w:t>
            </w:r>
            <w:r w:rsidRPr="0060184D">
              <w:rPr>
                <w:rFonts w:cs="Times New Roman"/>
                <w:szCs w:val="24"/>
              </w:rPr>
              <w:t>работ</w:t>
            </w:r>
            <w:r w:rsidR="008505BB">
              <w:rPr>
                <w:rFonts w:cs="Times New Roman"/>
                <w:szCs w:val="24"/>
              </w:rPr>
              <w:t>ы</w:t>
            </w:r>
            <w:r w:rsidRPr="0060184D">
              <w:rPr>
                <w:rFonts w:cs="Times New Roman"/>
                <w:szCs w:val="24"/>
              </w:rPr>
              <w:t xml:space="preserve"> в команде</w:t>
            </w:r>
          </w:p>
        </w:tc>
      </w:tr>
      <w:tr w:rsidR="00DD10F6" w:rsidRPr="0060184D" w14:paraId="7CC21797" w14:textId="77777777" w:rsidTr="00B54E64">
        <w:trPr>
          <w:trHeight w:val="20"/>
        </w:trPr>
        <w:tc>
          <w:tcPr>
            <w:tcW w:w="1266" w:type="pct"/>
            <w:vMerge/>
          </w:tcPr>
          <w:p w14:paraId="14EEE72D" w14:textId="77777777" w:rsidR="00DD10F6" w:rsidRPr="0060184D" w:rsidRDefault="00DD10F6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75A5B" w14:textId="77777777" w:rsidR="00DD10F6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устройства, системы и оборудование судна для поддержания безопасной посадки и остойчивости судна</w:t>
            </w:r>
          </w:p>
        </w:tc>
      </w:tr>
      <w:tr w:rsidR="003A5BA4" w:rsidRPr="0060184D" w14:paraId="687B46E7" w14:textId="77777777" w:rsidTr="00B54E64">
        <w:trPr>
          <w:trHeight w:val="20"/>
        </w:trPr>
        <w:tc>
          <w:tcPr>
            <w:tcW w:w="1266" w:type="pct"/>
            <w:vMerge/>
          </w:tcPr>
          <w:p w14:paraId="3D100773" w14:textId="77777777" w:rsidR="003A5BA4" w:rsidRPr="0060184D" w:rsidRDefault="003A5BA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A898A" w14:textId="77777777" w:rsidR="003A5BA4" w:rsidRPr="0060184D" w:rsidRDefault="008505BB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</w:t>
            </w:r>
            <w:r w:rsidR="00C35BCA" w:rsidRPr="0060184D">
              <w:rPr>
                <w:rFonts w:cs="Times New Roman"/>
                <w:szCs w:val="24"/>
              </w:rPr>
              <w:t xml:space="preserve"> план</w:t>
            </w:r>
            <w:r>
              <w:rPr>
                <w:rFonts w:cs="Times New Roman"/>
                <w:szCs w:val="24"/>
              </w:rPr>
              <w:t>ы</w:t>
            </w:r>
            <w:r w:rsidR="00C35BCA" w:rsidRPr="0060184D">
              <w:rPr>
                <w:rFonts w:cs="Times New Roman"/>
                <w:szCs w:val="24"/>
              </w:rPr>
              <w:t xml:space="preserve"> действий в аварийных ситуациях</w:t>
            </w:r>
          </w:p>
        </w:tc>
      </w:tr>
      <w:tr w:rsidR="00534F64" w:rsidRPr="0060184D" w14:paraId="46CDE40A" w14:textId="77777777" w:rsidTr="00B54E64">
        <w:trPr>
          <w:trHeight w:val="20"/>
        </w:trPr>
        <w:tc>
          <w:tcPr>
            <w:tcW w:w="1266" w:type="pct"/>
            <w:vMerge/>
          </w:tcPr>
          <w:p w14:paraId="5C5BE89A" w14:textId="77777777" w:rsidR="00534F64" w:rsidRPr="0060184D" w:rsidRDefault="00534F6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7503C" w14:textId="77777777" w:rsidR="00534F64" w:rsidRPr="0060184D" w:rsidRDefault="008505BB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</w:t>
            </w:r>
            <w:r w:rsidR="00C35BCA" w:rsidRPr="0060184D">
              <w:rPr>
                <w:rFonts w:cs="Times New Roman"/>
                <w:szCs w:val="24"/>
              </w:rPr>
              <w:t xml:space="preserve"> коллективные и индивидуальные спасательные средства</w:t>
            </w:r>
          </w:p>
        </w:tc>
      </w:tr>
      <w:tr w:rsidR="00534F64" w:rsidRPr="0060184D" w14:paraId="0634100E" w14:textId="77777777" w:rsidTr="00B54E64">
        <w:trPr>
          <w:trHeight w:val="20"/>
        </w:trPr>
        <w:tc>
          <w:tcPr>
            <w:tcW w:w="1266" w:type="pct"/>
            <w:vMerge/>
          </w:tcPr>
          <w:p w14:paraId="63B23018" w14:textId="77777777" w:rsidR="00534F64" w:rsidRPr="0060184D" w:rsidRDefault="00534F6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EBE81A" w14:textId="62418AF2" w:rsidR="00534F64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Обращаться со спасательными шлюпками, плотами, дежурными шлюпками, их спусковыми устройствами, приспособлениями, а также радиооборудованием спасательных средств, спутниковыми аварийными радиобуями, поисково-спасательными транспондерами, теплозащитными средствами, гидрокостюмами </w:t>
            </w:r>
            <w:r w:rsidRPr="00E34598">
              <w:rPr>
                <w:rFonts w:cs="Times New Roman"/>
                <w:szCs w:val="24"/>
              </w:rPr>
              <w:t>и другими</w:t>
            </w:r>
            <w:r w:rsidRPr="0060184D">
              <w:rPr>
                <w:rFonts w:cs="Times New Roman"/>
                <w:szCs w:val="24"/>
              </w:rPr>
              <w:t xml:space="preserve"> </w:t>
            </w:r>
            <w:r w:rsidR="00C84AF5">
              <w:rPr>
                <w:rFonts w:cs="Times New Roman"/>
                <w:szCs w:val="24"/>
              </w:rPr>
              <w:t xml:space="preserve">спасательными </w:t>
            </w:r>
            <w:r w:rsidRPr="0060184D">
              <w:rPr>
                <w:rFonts w:cs="Times New Roman"/>
                <w:szCs w:val="24"/>
              </w:rPr>
              <w:t>средствами, имеющимися на судне</w:t>
            </w:r>
          </w:p>
        </w:tc>
      </w:tr>
      <w:tr w:rsidR="00534F64" w:rsidRPr="0060184D" w14:paraId="09EE0FC1" w14:textId="77777777" w:rsidTr="00B54E64">
        <w:trPr>
          <w:trHeight w:val="20"/>
        </w:trPr>
        <w:tc>
          <w:tcPr>
            <w:tcW w:w="1266" w:type="pct"/>
            <w:vMerge/>
          </w:tcPr>
          <w:p w14:paraId="16589E10" w14:textId="77777777" w:rsidR="00534F64" w:rsidRPr="0060184D" w:rsidRDefault="00534F6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48F65" w14:textId="77777777" w:rsidR="00534F64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Прин</w:t>
            </w:r>
            <w:r w:rsidR="008505BB">
              <w:rPr>
                <w:rFonts w:cs="Times New Roman"/>
                <w:szCs w:val="24"/>
              </w:rPr>
              <w:t>има</w:t>
            </w:r>
            <w:r w:rsidRPr="0060184D">
              <w:rPr>
                <w:rFonts w:cs="Times New Roman"/>
                <w:szCs w:val="24"/>
              </w:rPr>
              <w:t>ть меры, обеспечивающие защиту и безопасность пассажиров и экипажа в аварийных ситуациях</w:t>
            </w:r>
          </w:p>
        </w:tc>
      </w:tr>
      <w:tr w:rsidR="00DD10F6" w:rsidRPr="0060184D" w14:paraId="423BE072" w14:textId="77777777" w:rsidTr="00B54E64">
        <w:trPr>
          <w:trHeight w:val="20"/>
        </w:trPr>
        <w:tc>
          <w:tcPr>
            <w:tcW w:w="1266" w:type="pct"/>
            <w:vMerge/>
          </w:tcPr>
          <w:p w14:paraId="0CDF0E79" w14:textId="77777777" w:rsidR="00DD10F6" w:rsidRPr="0060184D" w:rsidRDefault="00DD10F6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3AE3A3" w14:textId="4836731A" w:rsidR="00DD10F6" w:rsidRPr="00CD2C43" w:rsidRDefault="00C23FF3" w:rsidP="0064077C">
            <w:pPr>
              <w:shd w:val="clear" w:color="auto" w:fill="FFFFFF"/>
              <w:jc w:val="both"/>
              <w:rPr>
                <w:rFonts w:cs="Times New Roman"/>
                <w:strike/>
                <w:szCs w:val="24"/>
              </w:rPr>
            </w:pPr>
            <w:r w:rsidRPr="00C23FF3">
              <w:rPr>
                <w:rFonts w:cs="Times New Roman"/>
                <w:szCs w:val="24"/>
              </w:rPr>
              <w:t>У</w:t>
            </w:r>
            <w:r w:rsidR="00630524" w:rsidRPr="00C23FF3">
              <w:rPr>
                <w:rFonts w:cs="Times New Roman"/>
                <w:szCs w:val="24"/>
              </w:rPr>
              <w:t>правл</w:t>
            </w:r>
            <w:r w:rsidR="00AF1110" w:rsidRPr="00C23FF3">
              <w:rPr>
                <w:rFonts w:cs="Times New Roman"/>
                <w:szCs w:val="24"/>
              </w:rPr>
              <w:t>ять</w:t>
            </w:r>
            <w:r w:rsidR="00630524" w:rsidRPr="00C23FF3">
              <w:rPr>
                <w:rFonts w:cs="Times New Roman"/>
                <w:szCs w:val="24"/>
              </w:rPr>
              <w:t xml:space="preserve"> задачами и рабочей нагрузкой, включая</w:t>
            </w:r>
            <w:r w:rsidR="00AF1110" w:rsidRPr="00C23FF3">
              <w:rPr>
                <w:rFonts w:cs="Times New Roman"/>
                <w:szCs w:val="24"/>
              </w:rPr>
              <w:t>:</w:t>
            </w:r>
            <w:r w:rsidR="00630524" w:rsidRPr="00C23FF3">
              <w:rPr>
                <w:rFonts w:cs="Times New Roman"/>
                <w:szCs w:val="24"/>
              </w:rPr>
              <w:t xml:space="preserve"> планирование и координацию</w:t>
            </w:r>
            <w:r w:rsidR="00AF1110" w:rsidRPr="00C23FF3">
              <w:rPr>
                <w:rFonts w:cs="Times New Roman"/>
                <w:szCs w:val="24"/>
              </w:rPr>
              <w:t xml:space="preserve">; </w:t>
            </w:r>
            <w:r w:rsidR="00630524" w:rsidRPr="00C23FF3">
              <w:rPr>
                <w:rFonts w:cs="Times New Roman"/>
                <w:szCs w:val="24"/>
              </w:rPr>
              <w:t>назначение персонала</w:t>
            </w:r>
            <w:r w:rsidR="00AF1110" w:rsidRPr="00C23FF3">
              <w:rPr>
                <w:rFonts w:cs="Times New Roman"/>
                <w:szCs w:val="24"/>
              </w:rPr>
              <w:t xml:space="preserve">; </w:t>
            </w:r>
            <w:r w:rsidR="00630524" w:rsidRPr="00C23FF3">
              <w:rPr>
                <w:rFonts w:cs="Times New Roman"/>
                <w:szCs w:val="24"/>
              </w:rPr>
              <w:t>недостаток времени и ресурсов</w:t>
            </w:r>
            <w:r w:rsidR="00AF1110" w:rsidRPr="00C23FF3">
              <w:rPr>
                <w:rFonts w:cs="Times New Roman"/>
                <w:szCs w:val="24"/>
              </w:rPr>
              <w:t xml:space="preserve">; </w:t>
            </w:r>
            <w:r w:rsidR="00630524" w:rsidRPr="00C23FF3">
              <w:rPr>
                <w:rFonts w:cs="Times New Roman"/>
                <w:szCs w:val="24"/>
              </w:rPr>
              <w:t xml:space="preserve">установление очередности </w:t>
            </w:r>
          </w:p>
        </w:tc>
      </w:tr>
      <w:tr w:rsidR="00630524" w:rsidRPr="0060184D" w14:paraId="4F2C0E18" w14:textId="77777777" w:rsidTr="00B54E64">
        <w:trPr>
          <w:trHeight w:val="20"/>
        </w:trPr>
        <w:tc>
          <w:tcPr>
            <w:tcW w:w="1266" w:type="pct"/>
            <w:vMerge/>
          </w:tcPr>
          <w:p w14:paraId="26D3EE9A" w14:textId="77777777" w:rsidR="00630524" w:rsidRPr="0060184D" w:rsidRDefault="00630524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755434" w14:textId="774BC3C1" w:rsidR="00630524" w:rsidRPr="00C23FF3" w:rsidRDefault="00AF1110" w:rsidP="00C23FF3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C23FF3">
              <w:rPr>
                <w:rFonts w:cs="Times New Roman"/>
                <w:szCs w:val="24"/>
              </w:rPr>
              <w:t>П</w:t>
            </w:r>
            <w:r w:rsidR="00630524" w:rsidRPr="00C23FF3">
              <w:rPr>
                <w:rFonts w:cs="Times New Roman"/>
                <w:szCs w:val="24"/>
              </w:rPr>
              <w:t>рин</w:t>
            </w:r>
            <w:r w:rsidR="00C23FF3" w:rsidRPr="00C23FF3">
              <w:rPr>
                <w:rFonts w:cs="Times New Roman"/>
                <w:szCs w:val="24"/>
              </w:rPr>
              <w:t>имать</w:t>
            </w:r>
            <w:r w:rsidR="00630524" w:rsidRPr="00C23FF3">
              <w:rPr>
                <w:rFonts w:cs="Times New Roman"/>
                <w:szCs w:val="24"/>
              </w:rPr>
              <w:t xml:space="preserve"> решени</w:t>
            </w:r>
            <w:r w:rsidR="00C23FF3" w:rsidRPr="00C23FF3">
              <w:rPr>
                <w:rFonts w:cs="Times New Roman"/>
                <w:szCs w:val="24"/>
              </w:rPr>
              <w:t>я</w:t>
            </w:r>
            <w:r w:rsidR="00630524" w:rsidRPr="00C23FF3">
              <w:rPr>
                <w:rFonts w:cs="Times New Roman"/>
                <w:szCs w:val="24"/>
              </w:rPr>
              <w:t xml:space="preserve"> </w:t>
            </w:r>
            <w:r w:rsidRPr="00C23FF3">
              <w:rPr>
                <w:rFonts w:cs="Times New Roman"/>
                <w:szCs w:val="24"/>
              </w:rPr>
              <w:t>по</w:t>
            </w:r>
            <w:r w:rsidR="00630524" w:rsidRPr="00C23FF3">
              <w:rPr>
                <w:rFonts w:cs="Times New Roman"/>
                <w:szCs w:val="24"/>
              </w:rPr>
              <w:t xml:space="preserve"> оценк</w:t>
            </w:r>
            <w:r w:rsidRPr="00C23FF3">
              <w:rPr>
                <w:rFonts w:cs="Times New Roman"/>
                <w:szCs w:val="24"/>
              </w:rPr>
              <w:t>е</w:t>
            </w:r>
            <w:r w:rsidR="00630524" w:rsidRPr="00C23FF3">
              <w:rPr>
                <w:rFonts w:cs="Times New Roman"/>
                <w:szCs w:val="24"/>
              </w:rPr>
              <w:t xml:space="preserve"> ситуации и </w:t>
            </w:r>
            <w:r w:rsidRPr="00C23FF3">
              <w:rPr>
                <w:rFonts w:cs="Times New Roman"/>
                <w:szCs w:val="24"/>
              </w:rPr>
              <w:t>риска, выявлению</w:t>
            </w:r>
            <w:r w:rsidR="00630524" w:rsidRPr="00C23FF3">
              <w:rPr>
                <w:rFonts w:cs="Times New Roman"/>
                <w:szCs w:val="24"/>
              </w:rPr>
              <w:t xml:space="preserve"> и рассмотрени</w:t>
            </w:r>
            <w:r w:rsidRPr="00C23FF3">
              <w:rPr>
                <w:rFonts w:cs="Times New Roman"/>
                <w:szCs w:val="24"/>
              </w:rPr>
              <w:t>ю</w:t>
            </w:r>
            <w:r w:rsidR="00630524" w:rsidRPr="00C23FF3">
              <w:rPr>
                <w:rFonts w:cs="Times New Roman"/>
                <w:szCs w:val="24"/>
              </w:rPr>
              <w:t xml:space="preserve"> выработанных вариантов</w:t>
            </w:r>
            <w:r w:rsidRPr="00C23FF3">
              <w:rPr>
                <w:rFonts w:cs="Times New Roman"/>
                <w:szCs w:val="24"/>
              </w:rPr>
              <w:t xml:space="preserve">, </w:t>
            </w:r>
            <w:r w:rsidR="00630524" w:rsidRPr="00C23FF3">
              <w:rPr>
                <w:rFonts w:cs="Times New Roman"/>
                <w:szCs w:val="24"/>
              </w:rPr>
              <w:t>выбор</w:t>
            </w:r>
            <w:r w:rsidRPr="00C23FF3">
              <w:rPr>
                <w:rFonts w:cs="Times New Roman"/>
                <w:szCs w:val="24"/>
              </w:rPr>
              <w:t>у</w:t>
            </w:r>
            <w:r w:rsidR="00630524" w:rsidRPr="00C23FF3">
              <w:rPr>
                <w:rFonts w:cs="Times New Roman"/>
                <w:szCs w:val="24"/>
              </w:rPr>
              <w:t xml:space="preserve"> курса действий</w:t>
            </w:r>
            <w:r w:rsidRPr="00C23FF3">
              <w:rPr>
                <w:rFonts w:cs="Times New Roman"/>
                <w:szCs w:val="24"/>
              </w:rPr>
              <w:t xml:space="preserve"> и</w:t>
            </w:r>
            <w:r w:rsidR="00630524" w:rsidRPr="00C23FF3">
              <w:rPr>
                <w:rFonts w:cs="Times New Roman"/>
                <w:szCs w:val="24"/>
              </w:rPr>
              <w:t xml:space="preserve"> оценк</w:t>
            </w:r>
            <w:r w:rsidRPr="00C23FF3">
              <w:rPr>
                <w:rFonts w:cs="Times New Roman"/>
                <w:szCs w:val="24"/>
              </w:rPr>
              <w:t>е</w:t>
            </w:r>
            <w:r w:rsidR="00630524" w:rsidRPr="00C23FF3">
              <w:rPr>
                <w:rFonts w:cs="Times New Roman"/>
                <w:szCs w:val="24"/>
              </w:rPr>
              <w:t xml:space="preserve"> эффективности результатов</w:t>
            </w:r>
          </w:p>
        </w:tc>
      </w:tr>
      <w:tr w:rsidR="00C35BCA" w:rsidRPr="0060184D" w14:paraId="418E7E82" w14:textId="77777777" w:rsidTr="00B54E64">
        <w:trPr>
          <w:trHeight w:val="20"/>
        </w:trPr>
        <w:tc>
          <w:tcPr>
            <w:tcW w:w="1266" w:type="pct"/>
            <w:vMerge/>
          </w:tcPr>
          <w:p w14:paraId="37B4407F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1B2606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Реализовывать план обеспечения транспортной безопасности транспортного средства</w:t>
            </w:r>
          </w:p>
        </w:tc>
      </w:tr>
      <w:tr w:rsidR="00C35BCA" w:rsidRPr="0060184D" w14:paraId="1C540FBA" w14:textId="77777777" w:rsidTr="00B54E64">
        <w:trPr>
          <w:trHeight w:val="20"/>
        </w:trPr>
        <w:tc>
          <w:tcPr>
            <w:tcW w:w="1266" w:type="pct"/>
            <w:vMerge/>
          </w:tcPr>
          <w:p w14:paraId="12982243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67206E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Эксплуатировать технические средства обеспечения транспортной безопасности с учетом эксплуатационных ограничений</w:t>
            </w:r>
          </w:p>
        </w:tc>
      </w:tr>
      <w:tr w:rsidR="00C35BCA" w:rsidRPr="0060184D" w14:paraId="133B00A8" w14:textId="77777777" w:rsidTr="00B54E64">
        <w:trPr>
          <w:trHeight w:val="20"/>
        </w:trPr>
        <w:tc>
          <w:tcPr>
            <w:tcW w:w="1266" w:type="pct"/>
            <w:vMerge w:val="restart"/>
          </w:tcPr>
          <w:p w14:paraId="5FEC1E79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059E1E0" w14:textId="77777777" w:rsidR="00C35BCA" w:rsidRPr="0060184D" w:rsidRDefault="00C35BCA" w:rsidP="00B54E6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Влияние повреждения и последующего затопления любого отсека на посадку и остойчивость судна, а также контрмер, подлежащих принятию</w:t>
            </w:r>
          </w:p>
        </w:tc>
      </w:tr>
      <w:tr w:rsidR="00C35BCA" w:rsidRPr="0060184D" w14:paraId="5BD6C0D5" w14:textId="77777777" w:rsidTr="00B54E64">
        <w:trPr>
          <w:trHeight w:val="20"/>
        </w:trPr>
        <w:tc>
          <w:tcPr>
            <w:tcW w:w="1266" w:type="pct"/>
            <w:vMerge/>
          </w:tcPr>
          <w:p w14:paraId="5994DBF0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C66328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 xml:space="preserve">Рекомендации </w:t>
            </w:r>
            <w:r w:rsidR="00517339" w:rsidRPr="0060184D">
              <w:rPr>
                <w:rFonts w:cs="Times New Roman"/>
                <w:szCs w:val="24"/>
              </w:rPr>
              <w:t>Международн</w:t>
            </w:r>
            <w:r w:rsidR="00185004" w:rsidRPr="0060184D">
              <w:rPr>
                <w:rFonts w:cs="Times New Roman"/>
                <w:szCs w:val="24"/>
              </w:rPr>
              <w:t>ой</w:t>
            </w:r>
            <w:r w:rsidR="00517339" w:rsidRPr="0060184D">
              <w:rPr>
                <w:rFonts w:cs="Times New Roman"/>
                <w:szCs w:val="24"/>
              </w:rPr>
              <w:t xml:space="preserve"> морск</w:t>
            </w:r>
            <w:r w:rsidR="00185004" w:rsidRPr="0060184D">
              <w:rPr>
                <w:rFonts w:cs="Times New Roman"/>
                <w:szCs w:val="24"/>
              </w:rPr>
              <w:t>ой</w:t>
            </w:r>
            <w:r w:rsidR="00517339" w:rsidRPr="0060184D">
              <w:rPr>
                <w:rFonts w:cs="Times New Roman"/>
                <w:szCs w:val="24"/>
              </w:rPr>
              <w:t xml:space="preserve"> организаци</w:t>
            </w:r>
            <w:r w:rsidR="00185004" w:rsidRPr="0060184D">
              <w:rPr>
                <w:rFonts w:cs="Times New Roman"/>
                <w:szCs w:val="24"/>
              </w:rPr>
              <w:t>и</w:t>
            </w:r>
            <w:r w:rsidRPr="0060184D">
              <w:rPr>
                <w:rFonts w:cs="Times New Roman"/>
                <w:szCs w:val="24"/>
              </w:rPr>
              <w:t>, касающиеся остойчивости судна при работе в морских условиях</w:t>
            </w:r>
          </w:p>
        </w:tc>
      </w:tr>
      <w:tr w:rsidR="00C35BCA" w:rsidRPr="0060184D" w14:paraId="52D9B91E" w14:textId="77777777" w:rsidTr="00B54E64">
        <w:trPr>
          <w:trHeight w:val="20"/>
        </w:trPr>
        <w:tc>
          <w:tcPr>
            <w:tcW w:w="1266" w:type="pct"/>
            <w:vMerge/>
          </w:tcPr>
          <w:p w14:paraId="58B09A46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B42AE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Способы восстановления остойчивости судна</w:t>
            </w:r>
          </w:p>
        </w:tc>
      </w:tr>
      <w:tr w:rsidR="00C35BCA" w:rsidRPr="0060184D" w14:paraId="56EBDA8F" w14:textId="77777777" w:rsidTr="00B54E64">
        <w:trPr>
          <w:trHeight w:val="20"/>
        </w:trPr>
        <w:tc>
          <w:tcPr>
            <w:tcW w:w="1266" w:type="pct"/>
            <w:vMerge/>
          </w:tcPr>
          <w:p w14:paraId="059F9EAD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97001A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Основные принципы устройства судна, факторы, влияющие на посадку и остойчивость, а также комплекс мер, необходимых для обеспечения безопасной посадки и остойчивости</w:t>
            </w:r>
          </w:p>
        </w:tc>
      </w:tr>
      <w:tr w:rsidR="00C35BCA" w:rsidRPr="0060184D" w14:paraId="7BE609D4" w14:textId="77777777" w:rsidTr="00B54E64">
        <w:trPr>
          <w:trHeight w:val="20"/>
        </w:trPr>
        <w:tc>
          <w:tcPr>
            <w:tcW w:w="1266" w:type="pct"/>
            <w:vMerge/>
          </w:tcPr>
          <w:p w14:paraId="312C761E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BC3265" w14:textId="3A6E77A3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  <w:highlight w:val="yellow"/>
              </w:rPr>
            </w:pPr>
            <w:r w:rsidRPr="0060184D">
              <w:rPr>
                <w:rFonts w:cs="Times New Roman"/>
                <w:szCs w:val="24"/>
              </w:rPr>
              <w:t>Меры по борьбе за живучесть судна при аварийных ситуациях</w:t>
            </w:r>
          </w:p>
        </w:tc>
      </w:tr>
      <w:tr w:rsidR="00C35BCA" w:rsidRPr="0060184D" w14:paraId="42B51E78" w14:textId="77777777" w:rsidTr="00B54E64">
        <w:trPr>
          <w:trHeight w:val="20"/>
        </w:trPr>
        <w:tc>
          <w:tcPr>
            <w:tcW w:w="1266" w:type="pct"/>
            <w:vMerge/>
          </w:tcPr>
          <w:p w14:paraId="4314129C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1AC99A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Виды коллективных и индивидуальных спасательных средств и их снабжение, включая переносную радиоаппаратуру, аварийные радиобуи и пиротехнику</w:t>
            </w:r>
          </w:p>
        </w:tc>
      </w:tr>
      <w:tr w:rsidR="00C35BCA" w:rsidRPr="0060184D" w14:paraId="68657B85" w14:textId="77777777" w:rsidTr="00B54E64">
        <w:trPr>
          <w:trHeight w:val="20"/>
        </w:trPr>
        <w:tc>
          <w:tcPr>
            <w:tcW w:w="1266" w:type="pct"/>
            <w:vMerge/>
          </w:tcPr>
          <w:p w14:paraId="395EAF72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7D77B1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Порядок действий при транспортных происшествиях и аварийных случаях</w:t>
            </w:r>
          </w:p>
        </w:tc>
      </w:tr>
      <w:tr w:rsidR="00C35BCA" w:rsidRPr="0060184D" w14:paraId="61F4F9F2" w14:textId="77777777" w:rsidTr="00B54E64">
        <w:trPr>
          <w:trHeight w:val="20"/>
        </w:trPr>
        <w:tc>
          <w:tcPr>
            <w:tcW w:w="1266" w:type="pct"/>
            <w:vMerge/>
          </w:tcPr>
          <w:p w14:paraId="18407C54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E6DBE" w14:textId="77777777" w:rsidR="00C35BCA" w:rsidRPr="0060184D" w:rsidRDefault="00C35BCA" w:rsidP="00B54E6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Требования международного и национального законодательства по расследованию аварийных случаев</w:t>
            </w:r>
          </w:p>
        </w:tc>
      </w:tr>
      <w:tr w:rsidR="001E6D99" w:rsidRPr="0060184D" w14:paraId="59DE59BE" w14:textId="77777777" w:rsidTr="00B54E64">
        <w:trPr>
          <w:trHeight w:val="20"/>
        </w:trPr>
        <w:tc>
          <w:tcPr>
            <w:tcW w:w="1266" w:type="pct"/>
            <w:vMerge/>
          </w:tcPr>
          <w:p w14:paraId="0A5F44D7" w14:textId="77777777" w:rsidR="001E6D99" w:rsidRPr="0060184D" w:rsidRDefault="001E6D99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E095C5" w14:textId="4248062E" w:rsidR="001E6D99" w:rsidRPr="00C23FF3" w:rsidRDefault="00C23FF3" w:rsidP="00C23FF3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C23FF3">
              <w:rPr>
                <w:rFonts w:cs="Times New Roman"/>
                <w:szCs w:val="24"/>
              </w:rPr>
              <w:t>Правила у</w:t>
            </w:r>
            <w:r w:rsidR="00B347E3" w:rsidRPr="00C23FF3">
              <w:rPr>
                <w:rFonts w:cs="Times New Roman"/>
                <w:szCs w:val="24"/>
              </w:rPr>
              <w:t>правлени</w:t>
            </w:r>
            <w:r w:rsidR="00CD2C43">
              <w:rPr>
                <w:rFonts w:cs="Times New Roman"/>
                <w:szCs w:val="24"/>
              </w:rPr>
              <w:t>я</w:t>
            </w:r>
            <w:r w:rsidR="00B347E3" w:rsidRPr="00C23FF3">
              <w:rPr>
                <w:rFonts w:cs="Times New Roman"/>
                <w:szCs w:val="24"/>
              </w:rPr>
              <w:t xml:space="preserve"> персоналом на судне и его подготовкой</w:t>
            </w:r>
          </w:p>
        </w:tc>
      </w:tr>
      <w:tr w:rsidR="00C35BCA" w:rsidRPr="0060184D" w14:paraId="35B2CEEE" w14:textId="77777777" w:rsidTr="00B54E64">
        <w:trPr>
          <w:trHeight w:val="20"/>
        </w:trPr>
        <w:tc>
          <w:tcPr>
            <w:tcW w:w="1266" w:type="pct"/>
            <w:vMerge/>
          </w:tcPr>
          <w:p w14:paraId="0E25B6B9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DF89B5" w14:textId="4913B162" w:rsidR="00C35BCA" w:rsidRPr="003F6FEB" w:rsidRDefault="003F6FEB" w:rsidP="003F6FE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3F6FEB">
              <w:rPr>
                <w:rFonts w:cs="Times New Roman"/>
                <w:szCs w:val="24"/>
              </w:rPr>
              <w:t>Способы э</w:t>
            </w:r>
            <w:r w:rsidR="00B347E3" w:rsidRPr="003F6FEB">
              <w:rPr>
                <w:rFonts w:cs="Times New Roman"/>
                <w:szCs w:val="24"/>
              </w:rPr>
              <w:t>ффективно</w:t>
            </w:r>
            <w:r w:rsidRPr="003F6FEB">
              <w:rPr>
                <w:rFonts w:cs="Times New Roman"/>
                <w:szCs w:val="24"/>
              </w:rPr>
              <w:t>го</w:t>
            </w:r>
            <w:r w:rsidR="00B347E3" w:rsidRPr="003F6FEB">
              <w:rPr>
                <w:rFonts w:cs="Times New Roman"/>
                <w:szCs w:val="24"/>
              </w:rPr>
              <w:t xml:space="preserve"> управлени</w:t>
            </w:r>
            <w:r w:rsidRPr="003F6FEB">
              <w:rPr>
                <w:rFonts w:cs="Times New Roman"/>
                <w:szCs w:val="24"/>
              </w:rPr>
              <w:t>я</w:t>
            </w:r>
            <w:r w:rsidR="00B347E3" w:rsidRPr="003F6FEB">
              <w:rPr>
                <w:rFonts w:cs="Times New Roman"/>
                <w:szCs w:val="24"/>
              </w:rPr>
              <w:t xml:space="preserve"> ресурсами и умение </w:t>
            </w:r>
            <w:r w:rsidRPr="003F6FEB">
              <w:rPr>
                <w:rFonts w:cs="Times New Roman"/>
                <w:szCs w:val="24"/>
              </w:rPr>
              <w:t>их</w:t>
            </w:r>
            <w:r w:rsidR="00B347E3" w:rsidRPr="003F6FEB">
              <w:rPr>
                <w:rFonts w:cs="Times New Roman"/>
                <w:szCs w:val="24"/>
              </w:rPr>
              <w:t xml:space="preserve"> применять: выделение, распределение и установление очередности использования ресурсов; эффективная связь на судне и на берегу; решения принимаются с учетом опыта работы в команде; уверенность и руководство, включая мотивацию; достижение и поддержание информированности о ситуации</w:t>
            </w:r>
          </w:p>
        </w:tc>
      </w:tr>
      <w:tr w:rsidR="00C35BCA" w:rsidRPr="0060184D" w14:paraId="0DD600C6" w14:textId="77777777" w:rsidTr="00B54E64">
        <w:trPr>
          <w:trHeight w:val="20"/>
        </w:trPr>
        <w:tc>
          <w:tcPr>
            <w:tcW w:w="1266" w:type="pct"/>
            <w:vMerge/>
          </w:tcPr>
          <w:p w14:paraId="27B942B3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409663" w14:textId="77777777" w:rsidR="00C35BCA" w:rsidRPr="0060184D" w:rsidRDefault="00C35BCA" w:rsidP="00B54E6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Способы обеспечения готовности к действиям в чрезвычайных ситуациях</w:t>
            </w:r>
          </w:p>
        </w:tc>
      </w:tr>
      <w:tr w:rsidR="00C35BCA" w:rsidRPr="0060184D" w14:paraId="19C6C6C3" w14:textId="77777777" w:rsidTr="00B54E64">
        <w:trPr>
          <w:trHeight w:val="20"/>
        </w:trPr>
        <w:tc>
          <w:tcPr>
            <w:tcW w:w="1266" w:type="pct"/>
            <w:vMerge/>
          </w:tcPr>
          <w:p w14:paraId="65E8773B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330154" w14:textId="77777777" w:rsidR="00C35BCA" w:rsidRPr="0060184D" w:rsidRDefault="00C35BCA" w:rsidP="00B54E6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60184D">
              <w:rPr>
                <w:rFonts w:cs="Times New Roman"/>
              </w:rPr>
              <w:t>Правила эксплуатации технических средств обеспечения транспортной безопасности и их эксплуатационные ограничения</w:t>
            </w:r>
          </w:p>
        </w:tc>
      </w:tr>
      <w:tr w:rsidR="00C35BCA" w:rsidRPr="0060184D" w14:paraId="0B43C49D" w14:textId="77777777" w:rsidTr="00B54E64">
        <w:trPr>
          <w:trHeight w:val="20"/>
        </w:trPr>
        <w:tc>
          <w:tcPr>
            <w:tcW w:w="1266" w:type="pct"/>
          </w:tcPr>
          <w:p w14:paraId="79C3F91C" w14:textId="77777777" w:rsidR="00C35BCA" w:rsidRPr="0060184D" w:rsidRDefault="00C35BCA" w:rsidP="00B54E64">
            <w:pPr>
              <w:suppressAutoHyphens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E3891F1" w14:textId="77777777" w:rsidR="00C35BCA" w:rsidRPr="0060184D" w:rsidRDefault="00C35BCA" w:rsidP="00B54E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184D">
              <w:rPr>
                <w:rFonts w:cs="Times New Roman"/>
                <w:szCs w:val="24"/>
              </w:rPr>
              <w:t>-</w:t>
            </w:r>
          </w:p>
        </w:tc>
      </w:tr>
    </w:tbl>
    <w:p w14:paraId="4F84FDFC" w14:textId="77777777" w:rsidR="00CA0BF9" w:rsidRDefault="00CA0BF9" w:rsidP="0060184D">
      <w:pPr>
        <w:rPr>
          <w:rFonts w:cs="Times New Roman"/>
        </w:rPr>
      </w:pPr>
    </w:p>
    <w:p w14:paraId="7333303E" w14:textId="77777777" w:rsidR="00A711DC" w:rsidRDefault="00A711DC" w:rsidP="0060184D">
      <w:pPr>
        <w:rPr>
          <w:rFonts w:cs="Times New Roman"/>
        </w:rPr>
      </w:pPr>
    </w:p>
    <w:p w14:paraId="4B5799E6" w14:textId="77777777" w:rsidR="005F79AA" w:rsidRPr="0060184D" w:rsidRDefault="005F79AA" w:rsidP="00EC0306">
      <w:pPr>
        <w:pStyle w:val="Level1"/>
        <w:jc w:val="center"/>
        <w:rPr>
          <w:lang w:val="ru-RU"/>
        </w:rPr>
      </w:pPr>
      <w:bookmarkStart w:id="18" w:name="_Toc513468087"/>
      <w:bookmarkStart w:id="19" w:name="_Toc13152858"/>
      <w:r w:rsidRPr="0060184D">
        <w:rPr>
          <w:lang w:val="ru-RU"/>
        </w:rPr>
        <w:t>IV. Сведения об организациях</w:t>
      </w:r>
      <w:r w:rsidR="0060184D" w:rsidRPr="0060184D">
        <w:rPr>
          <w:lang w:val="ru-RU"/>
        </w:rPr>
        <w:t xml:space="preserve"> – </w:t>
      </w:r>
      <w:r w:rsidRPr="0060184D">
        <w:rPr>
          <w:lang w:val="ru-RU"/>
        </w:rPr>
        <w:t>разработчиках профессионального стандарта</w:t>
      </w:r>
      <w:bookmarkEnd w:id="18"/>
      <w:bookmarkEnd w:id="19"/>
    </w:p>
    <w:p w14:paraId="7AB7D6CE" w14:textId="77777777" w:rsidR="00EC0306" w:rsidRPr="0060184D" w:rsidRDefault="00EC0306" w:rsidP="00A711DC"/>
    <w:p w14:paraId="79B89D43" w14:textId="77777777" w:rsidR="005F79AA" w:rsidRPr="0060184D" w:rsidRDefault="005F79AA" w:rsidP="0060184D">
      <w:pPr>
        <w:rPr>
          <w:rFonts w:cs="Times New Roman"/>
          <w:b/>
          <w:bCs/>
        </w:rPr>
      </w:pPr>
      <w:bookmarkStart w:id="20" w:name="_Toc513469807"/>
      <w:r w:rsidRPr="0060184D">
        <w:rPr>
          <w:rFonts w:cs="Times New Roman"/>
          <w:b/>
          <w:bCs/>
        </w:rPr>
        <w:t>4.1. Ответственная организация-разработчик</w:t>
      </w:r>
      <w:bookmarkEnd w:id="20"/>
    </w:p>
    <w:p w14:paraId="3A75FA11" w14:textId="77777777" w:rsidR="00EC0306" w:rsidRPr="0060184D" w:rsidRDefault="00EC0306" w:rsidP="0060184D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21"/>
      </w:tblGrid>
      <w:tr w:rsidR="005F79AA" w:rsidRPr="0060184D" w14:paraId="3F2AC10E" w14:textId="77777777" w:rsidTr="00B54E64">
        <w:trPr>
          <w:trHeight w:val="20"/>
        </w:trPr>
        <w:tc>
          <w:tcPr>
            <w:tcW w:w="5000" w:type="pct"/>
            <w:vAlign w:val="center"/>
          </w:tcPr>
          <w:p w14:paraId="5B073936" w14:textId="77777777" w:rsidR="005F79AA" w:rsidRPr="0060184D" w:rsidRDefault="0060184D" w:rsidP="0060184D">
            <w:p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rPr>
                <w:rFonts w:cs="Times New Roman"/>
                <w:spacing w:val="-2"/>
                <w:szCs w:val="24"/>
              </w:rPr>
            </w:pPr>
            <w:r w:rsidRPr="0060184D">
              <w:rPr>
                <w:rFonts w:cs="Times New Roman"/>
                <w:spacing w:val="-2"/>
                <w:szCs w:val="24"/>
              </w:rPr>
              <w:t xml:space="preserve">ФГБОУ ВО </w:t>
            </w:r>
            <w:r w:rsidR="005F79AA" w:rsidRPr="0060184D">
              <w:rPr>
                <w:rFonts w:cs="Times New Roman"/>
                <w:spacing w:val="-2"/>
                <w:szCs w:val="24"/>
              </w:rPr>
              <w:t>«Государственный морской университет имени адмирала Ф.</w:t>
            </w:r>
            <w:r w:rsidRPr="0060184D">
              <w:rPr>
                <w:rFonts w:cs="Times New Roman"/>
                <w:spacing w:val="-2"/>
                <w:szCs w:val="24"/>
              </w:rPr>
              <w:t xml:space="preserve"> </w:t>
            </w:r>
            <w:r w:rsidR="005F79AA" w:rsidRPr="0060184D">
              <w:rPr>
                <w:rFonts w:cs="Times New Roman"/>
                <w:spacing w:val="-2"/>
                <w:szCs w:val="24"/>
              </w:rPr>
              <w:t>Ф.</w:t>
            </w:r>
            <w:r w:rsidRPr="0060184D">
              <w:rPr>
                <w:rFonts w:cs="Times New Roman"/>
                <w:spacing w:val="-2"/>
                <w:szCs w:val="24"/>
              </w:rPr>
              <w:t xml:space="preserve"> </w:t>
            </w:r>
            <w:r w:rsidR="005F79AA" w:rsidRPr="0060184D">
              <w:rPr>
                <w:rFonts w:cs="Times New Roman"/>
                <w:spacing w:val="-2"/>
                <w:szCs w:val="24"/>
              </w:rPr>
              <w:t xml:space="preserve">Ушакова», </w:t>
            </w:r>
            <w:r w:rsidR="005F79AA" w:rsidRPr="0060184D">
              <w:rPr>
                <w:rFonts w:cs="Times New Roman"/>
                <w:szCs w:val="24"/>
                <w:shd w:val="clear" w:color="auto" w:fill="FFFFFF"/>
              </w:rPr>
              <w:t>г</w:t>
            </w:r>
            <w:r w:rsidR="00FA5E0D" w:rsidRPr="0060184D">
              <w:rPr>
                <w:rFonts w:cs="Times New Roman"/>
                <w:szCs w:val="24"/>
                <w:shd w:val="clear" w:color="auto" w:fill="FFFFFF"/>
              </w:rPr>
              <w:t>ород</w:t>
            </w:r>
            <w:r w:rsidR="005F79AA" w:rsidRPr="0060184D">
              <w:rPr>
                <w:rFonts w:cs="Times New Roman"/>
                <w:szCs w:val="24"/>
                <w:shd w:val="clear" w:color="auto" w:fill="FFFFFF"/>
              </w:rPr>
              <w:t xml:space="preserve"> Новороссийск</w:t>
            </w:r>
            <w:r w:rsidRPr="0060184D">
              <w:rPr>
                <w:rFonts w:cs="Times New Roman"/>
                <w:szCs w:val="24"/>
                <w:shd w:val="clear" w:color="auto" w:fill="FFFFFF"/>
              </w:rPr>
              <w:t>, Краснодарский край</w:t>
            </w:r>
          </w:p>
        </w:tc>
      </w:tr>
      <w:tr w:rsidR="005F79AA" w:rsidRPr="0060184D" w14:paraId="512576EC" w14:textId="77777777" w:rsidTr="00B54E64">
        <w:trPr>
          <w:trHeight w:val="20"/>
        </w:trPr>
        <w:tc>
          <w:tcPr>
            <w:tcW w:w="5000" w:type="pct"/>
            <w:vAlign w:val="center"/>
          </w:tcPr>
          <w:p w14:paraId="663D1A43" w14:textId="77777777" w:rsidR="005F79AA" w:rsidRPr="0060184D" w:rsidRDefault="005F79AA" w:rsidP="007C333A">
            <w:pPr>
              <w:shd w:val="clear" w:color="auto" w:fill="FFFFFF"/>
              <w:rPr>
                <w:rFonts w:cs="Times New Roman"/>
                <w:spacing w:val="-2"/>
                <w:szCs w:val="24"/>
              </w:rPr>
            </w:pPr>
            <w:r w:rsidRPr="0060184D">
              <w:rPr>
                <w:rFonts w:cs="Times New Roman"/>
                <w:szCs w:val="24"/>
                <w:shd w:val="clear" w:color="auto" w:fill="FFFFFF"/>
              </w:rPr>
              <w:t>Ректор</w:t>
            </w:r>
            <w:r w:rsid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="007C333A" w:rsidRPr="007C333A">
              <w:rPr>
                <w:rFonts w:cs="Times New Roman"/>
                <w:szCs w:val="24"/>
                <w:shd w:val="clear" w:color="auto" w:fill="FFFFFF"/>
              </w:rPr>
              <w:tab/>
            </w:r>
            <w:r w:rsidRPr="0060184D">
              <w:rPr>
                <w:rFonts w:cs="Times New Roman"/>
                <w:szCs w:val="24"/>
                <w:shd w:val="clear" w:color="auto" w:fill="FFFFFF"/>
              </w:rPr>
              <w:t>Кондратьев Сергей Иванович</w:t>
            </w:r>
          </w:p>
        </w:tc>
      </w:tr>
    </w:tbl>
    <w:p w14:paraId="25501BDF" w14:textId="77777777" w:rsidR="005F79AA" w:rsidRPr="0060184D" w:rsidRDefault="005F79AA" w:rsidP="0060184D">
      <w:pPr>
        <w:rPr>
          <w:rFonts w:cs="Times New Roman"/>
        </w:rPr>
      </w:pPr>
    </w:p>
    <w:p w14:paraId="0D49EF37" w14:textId="77777777" w:rsidR="005F79AA" w:rsidRPr="0060184D" w:rsidRDefault="005F79AA" w:rsidP="0060184D">
      <w:pPr>
        <w:rPr>
          <w:rFonts w:cs="Times New Roman"/>
          <w:b/>
          <w:bCs/>
        </w:rPr>
      </w:pPr>
      <w:r w:rsidRPr="0060184D">
        <w:rPr>
          <w:rFonts w:cs="Times New Roman"/>
          <w:b/>
          <w:bCs/>
        </w:rPr>
        <w:t>4.2. Наименования организаций-разработчиков</w:t>
      </w:r>
    </w:p>
    <w:p w14:paraId="686AC31B" w14:textId="77777777" w:rsidR="0071575E" w:rsidRPr="0060184D" w:rsidRDefault="0071575E" w:rsidP="0060184D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60184D" w:rsidRPr="0060184D" w14:paraId="76CFD63C" w14:textId="77777777" w:rsidTr="0060184D">
        <w:trPr>
          <w:trHeight w:val="20"/>
        </w:trPr>
        <w:tc>
          <w:tcPr>
            <w:tcW w:w="188" w:type="pct"/>
          </w:tcPr>
          <w:p w14:paraId="62CBD080" w14:textId="77777777" w:rsidR="0060184D" w:rsidRPr="0060184D" w:rsidRDefault="0060184D" w:rsidP="0060184D">
            <w:pPr>
              <w:pStyle w:val="aff2"/>
              <w:numPr>
                <w:ilvl w:val="0"/>
                <w:numId w:val="33"/>
              </w:num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rPr>
                <w:rFonts w:cs="Times New Roman"/>
                <w:spacing w:val="-2"/>
                <w:szCs w:val="24"/>
              </w:rPr>
            </w:pPr>
          </w:p>
        </w:tc>
        <w:tc>
          <w:tcPr>
            <w:tcW w:w="4812" w:type="pct"/>
          </w:tcPr>
          <w:p w14:paraId="400ABBB5" w14:textId="77777777" w:rsidR="0060184D" w:rsidRPr="0060184D" w:rsidRDefault="0060184D" w:rsidP="0071575E">
            <w:pPr>
              <w:tabs>
                <w:tab w:val="left" w:leader="underscore" w:pos="3466"/>
                <w:tab w:val="left" w:leader="underscore" w:pos="9586"/>
              </w:tabs>
              <w:suppressAutoHyphens/>
              <w:rPr>
                <w:rFonts w:cs="Times New Roman"/>
                <w:spacing w:val="-2"/>
                <w:szCs w:val="24"/>
              </w:rPr>
            </w:pPr>
            <w:r w:rsidRPr="0060184D">
              <w:rPr>
                <w:rFonts w:cs="Times New Roman"/>
                <w:spacing w:val="-2"/>
                <w:szCs w:val="24"/>
              </w:rPr>
              <w:t>Общероссийское отраслевое объединение работодателей «Российская палата судоходства», город Москва</w:t>
            </w:r>
          </w:p>
        </w:tc>
      </w:tr>
      <w:tr w:rsidR="0060184D" w:rsidRPr="0060184D" w14:paraId="4335A4C3" w14:textId="77777777" w:rsidTr="0060184D">
        <w:trPr>
          <w:trHeight w:val="20"/>
        </w:trPr>
        <w:tc>
          <w:tcPr>
            <w:tcW w:w="188" w:type="pct"/>
          </w:tcPr>
          <w:p w14:paraId="1E5AA094" w14:textId="77777777" w:rsidR="0060184D" w:rsidRPr="0060184D" w:rsidRDefault="0060184D" w:rsidP="0060184D">
            <w:pPr>
              <w:pStyle w:val="aff2"/>
              <w:numPr>
                <w:ilvl w:val="0"/>
                <w:numId w:val="33"/>
              </w:num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rPr>
                <w:rFonts w:cs="Times New Roman"/>
                <w:spacing w:val="-2"/>
                <w:szCs w:val="24"/>
              </w:rPr>
            </w:pPr>
          </w:p>
        </w:tc>
        <w:tc>
          <w:tcPr>
            <w:tcW w:w="4812" w:type="pct"/>
          </w:tcPr>
          <w:p w14:paraId="15CF0D15" w14:textId="77777777" w:rsidR="0060184D" w:rsidRPr="0060184D" w:rsidRDefault="0060184D" w:rsidP="0071575E">
            <w:p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rPr>
                <w:rFonts w:cs="Times New Roman"/>
                <w:spacing w:val="-2"/>
                <w:szCs w:val="24"/>
              </w:rPr>
            </w:pPr>
            <w:r w:rsidRPr="0060184D">
              <w:rPr>
                <w:rFonts w:cs="Times New Roman"/>
                <w:spacing w:val="-2"/>
                <w:szCs w:val="24"/>
              </w:rPr>
              <w:t>ФГБУ «Администрация морских портов Черного моря», город Новороссийск</w:t>
            </w:r>
            <w:r w:rsidRPr="0060184D">
              <w:rPr>
                <w:rFonts w:cs="Times New Roman"/>
                <w:szCs w:val="24"/>
                <w:shd w:val="clear" w:color="auto" w:fill="FFFFFF"/>
              </w:rPr>
              <w:t>, Краснодарский край</w:t>
            </w:r>
          </w:p>
        </w:tc>
      </w:tr>
    </w:tbl>
    <w:p w14:paraId="7BFEA746" w14:textId="77777777" w:rsidR="000A0938" w:rsidRPr="0060184D" w:rsidRDefault="000A0938" w:rsidP="0026437D">
      <w:pPr>
        <w:suppressAutoHyphens/>
        <w:rPr>
          <w:rFonts w:cs="Times New Roman"/>
          <w:bCs/>
          <w:szCs w:val="28"/>
        </w:rPr>
      </w:pPr>
    </w:p>
    <w:sectPr w:rsidR="000A0938" w:rsidRPr="0060184D" w:rsidSect="00FB0100">
      <w:headerReference w:type="default" r:id="rId12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2CA8C4" w16cid:durableId="20C9AEA5"/>
  <w16cid:commentId w16cid:paraId="71C450EE" w16cid:durableId="20C8D4FC"/>
  <w16cid:commentId w16cid:paraId="1361BD97" w16cid:durableId="20C8D5F7"/>
  <w16cid:commentId w16cid:paraId="27B2F88A" w16cid:durableId="20C8D8E9"/>
  <w16cid:commentId w16cid:paraId="682070BF" w16cid:durableId="20C9A28E"/>
  <w16cid:commentId w16cid:paraId="3450F4B6" w16cid:durableId="20C9A2E3"/>
  <w16cid:commentId w16cid:paraId="278315D4" w16cid:durableId="20C9A328"/>
  <w16cid:commentId w16cid:paraId="4062B99A" w16cid:durableId="20C9AD00"/>
  <w16cid:commentId w16cid:paraId="0EC171E5" w16cid:durableId="20C9AD37"/>
  <w16cid:commentId w16cid:paraId="4110A68C" w16cid:durableId="20C9AD1F"/>
  <w16cid:commentId w16cid:paraId="28BD039E" w16cid:durableId="20C9AD8E"/>
  <w16cid:commentId w16cid:paraId="670E2796" w16cid:durableId="20C9B21D"/>
  <w16cid:commentId w16cid:paraId="2B44D168" w16cid:durableId="20C9B28F"/>
  <w16cid:commentId w16cid:paraId="57D22078" w16cid:durableId="20C9B307"/>
  <w16cid:commentId w16cid:paraId="301A2A7F" w16cid:durableId="20C9B35A"/>
  <w16cid:commentId w16cid:paraId="37C040C2" w16cid:durableId="20C9B383"/>
  <w16cid:commentId w16cid:paraId="250BAD17" w16cid:durableId="20C9B531"/>
  <w16cid:commentId w16cid:paraId="78D6AA07" w16cid:durableId="20C9B59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EE9F3" w14:textId="77777777" w:rsidR="00CD2C43" w:rsidRDefault="00CD2C43" w:rsidP="0085401D">
      <w:r>
        <w:separator/>
      </w:r>
    </w:p>
  </w:endnote>
  <w:endnote w:type="continuationSeparator" w:id="0">
    <w:p w14:paraId="3FF9D7A0" w14:textId="77777777" w:rsidR="00CD2C43" w:rsidRDefault="00CD2C43" w:rsidP="0085401D">
      <w:r>
        <w:continuationSeparator/>
      </w:r>
    </w:p>
  </w:endnote>
  <w:endnote w:id="1">
    <w:p w14:paraId="06D809BA" w14:textId="77777777" w:rsidR="00CD2C43" w:rsidRPr="0071575E" w:rsidRDefault="00CD2C43" w:rsidP="0071575E">
      <w:pPr>
        <w:pStyle w:val="af0"/>
        <w:jc w:val="both"/>
        <w:rPr>
          <w:rFonts w:ascii="Times New Roman" w:hAnsi="Times New Roman"/>
        </w:rPr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28F9C671" w14:textId="77777777" w:rsidR="00CD2C43" w:rsidRPr="0071575E" w:rsidRDefault="00CD2C43" w:rsidP="0071575E">
      <w:pPr>
        <w:pStyle w:val="af0"/>
        <w:jc w:val="both"/>
        <w:rPr>
          <w:rFonts w:ascii="Times New Roman" w:hAnsi="Times New Roman"/>
        </w:rPr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113E946D" w14:textId="2AEEA47D" w:rsidR="00CD2C43" w:rsidRPr="0071575E" w:rsidRDefault="00CD2C43" w:rsidP="0071575E">
      <w:pPr>
        <w:pStyle w:val="af0"/>
        <w:jc w:val="both"/>
        <w:rPr>
          <w:rFonts w:ascii="Times New Roman" w:hAnsi="Times New Roman"/>
        </w:rPr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</w:t>
      </w:r>
      <w:bookmarkStart w:id="7" w:name="_Hlk13146900"/>
      <w:r w:rsidRPr="00A711DC">
        <w:rPr>
          <w:rFonts w:ascii="Times New Roman" w:hAnsi="Times New Roman"/>
        </w:rPr>
        <w:t>Приказ Минтранса России от 15 марта 2012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62 «Об утверждении Положения о дипломировании членов экипажей морских судов» (з</w:t>
      </w:r>
      <w:r>
        <w:rPr>
          <w:rFonts w:ascii="Times New Roman" w:hAnsi="Times New Roman"/>
        </w:rPr>
        <w:t xml:space="preserve">арегистрирован Минюстом России </w:t>
      </w:r>
      <w:r w:rsidRPr="00A711DC">
        <w:rPr>
          <w:rFonts w:ascii="Times New Roman" w:hAnsi="Times New Roman"/>
        </w:rPr>
        <w:t>4 июня 2012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 xml:space="preserve">24456), </w:t>
      </w:r>
      <w:r>
        <w:rPr>
          <w:rFonts w:ascii="Times New Roman" w:hAnsi="Times New Roman"/>
        </w:rPr>
        <w:br/>
      </w:r>
      <w:r w:rsidRPr="00A711DC">
        <w:rPr>
          <w:rFonts w:ascii="Times New Roman" w:hAnsi="Times New Roman"/>
        </w:rPr>
        <w:t>с изменениями, внесенными приказом Минтранса России от 13 мая 2015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167 (зарегистрирован Минюстом России 25 ноября 2015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39849).</w:t>
      </w:r>
      <w:bookmarkEnd w:id="7"/>
    </w:p>
  </w:endnote>
  <w:endnote w:id="4">
    <w:p w14:paraId="28D0D5FE" w14:textId="77777777" w:rsidR="00CD2C43" w:rsidRPr="0071575E" w:rsidRDefault="00CD2C43" w:rsidP="0071575E">
      <w:pPr>
        <w:pStyle w:val="af0"/>
        <w:jc w:val="both"/>
        <w:rPr>
          <w:rFonts w:ascii="Times New Roman" w:hAnsi="Times New Roman"/>
        </w:rPr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</w:t>
      </w:r>
      <w:r w:rsidRPr="00A711DC">
        <w:rPr>
          <w:rFonts w:ascii="Times New Roman" w:hAnsi="Times New Roman"/>
        </w:rPr>
        <w:t>Приказ Минтранса России от 12 марта 2018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87 «Об утверждении Положения о дипломировании членов экипажей судов внутреннего водного транспорта» (зарегистрирован Минюстом России 25 апреля 2018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50903).</w:t>
      </w:r>
    </w:p>
  </w:endnote>
  <w:endnote w:id="5">
    <w:p w14:paraId="6EAE342F" w14:textId="0789A2B9" w:rsidR="00CD2C43" w:rsidRPr="0071575E" w:rsidRDefault="00CD2C43" w:rsidP="0071575E">
      <w:pPr>
        <w:pStyle w:val="af0"/>
        <w:jc w:val="both"/>
        <w:rPr>
          <w:rFonts w:ascii="Times New Roman" w:hAnsi="Times New Roman"/>
        </w:rPr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</w:t>
      </w:r>
      <w:bookmarkStart w:id="11" w:name="_Hlk9626010"/>
      <w:r w:rsidRPr="00A711DC">
        <w:rPr>
          <w:rFonts w:ascii="Times New Roman" w:hAnsi="Times New Roman"/>
        </w:rPr>
        <w:t>Постановление Правительства Российской Федерации от 25 февраля 2000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 xml:space="preserve">10, </w:t>
      </w:r>
      <w:r w:rsidR="00891DDF">
        <w:rPr>
          <w:rFonts w:ascii="Times New Roman" w:hAnsi="Times New Roman"/>
        </w:rPr>
        <w:br/>
      </w:r>
      <w:r w:rsidRPr="00A711DC">
        <w:rPr>
          <w:rFonts w:ascii="Times New Roman" w:hAnsi="Times New Roman"/>
        </w:rPr>
        <w:t xml:space="preserve">ст. 1131; 2011,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 xml:space="preserve">1, ст. 3; 2013,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14, ст. 1666).</w:t>
      </w:r>
      <w:bookmarkEnd w:id="11"/>
    </w:p>
  </w:endnote>
  <w:endnote w:id="6">
    <w:p w14:paraId="2C14D0C8" w14:textId="55E909B5" w:rsidR="00CD2C43" w:rsidRPr="0071575E" w:rsidRDefault="00CD2C43" w:rsidP="0071575E">
      <w:pPr>
        <w:jc w:val="both"/>
        <w:rPr>
          <w:rFonts w:cs="Times New Roman"/>
          <w:sz w:val="20"/>
          <w:szCs w:val="20"/>
        </w:rPr>
      </w:pPr>
      <w:r w:rsidRPr="0071575E">
        <w:rPr>
          <w:rStyle w:val="af2"/>
          <w:sz w:val="20"/>
          <w:szCs w:val="20"/>
        </w:rPr>
        <w:endnoteRef/>
      </w:r>
      <w:r w:rsidRPr="0071575E">
        <w:rPr>
          <w:rFonts w:cs="Times New Roman"/>
          <w:sz w:val="20"/>
          <w:szCs w:val="20"/>
        </w:rPr>
        <w:t xml:space="preserve"> </w:t>
      </w:r>
      <w:r w:rsidR="00891DDF" w:rsidRPr="00891DDF">
        <w:rPr>
          <w:rFonts w:cs="Times New Roman"/>
          <w:sz w:val="20"/>
          <w:szCs w:val="20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</w:t>
      </w:r>
      <w:r w:rsidR="00891DDF">
        <w:rPr>
          <w:rFonts w:cs="Times New Roman"/>
          <w:sz w:val="20"/>
          <w:szCs w:val="20"/>
        </w:rPr>
        <w:br/>
      </w:r>
      <w:r w:rsidR="00891DDF" w:rsidRPr="00891DDF">
        <w:rPr>
          <w:rFonts w:cs="Times New Roman"/>
          <w:sz w:val="20"/>
          <w:szCs w:val="20"/>
        </w:rPr>
        <w:t>№ 58430).</w:t>
      </w:r>
    </w:p>
  </w:endnote>
  <w:endnote w:id="7">
    <w:p w14:paraId="359A5D1A" w14:textId="77777777" w:rsidR="00CD2C43" w:rsidRPr="0071575E" w:rsidRDefault="00CD2C43" w:rsidP="0071575E">
      <w:pPr>
        <w:pStyle w:val="af0"/>
        <w:jc w:val="both"/>
        <w:rPr>
          <w:rFonts w:ascii="Times New Roman" w:hAnsi="Times New Roman"/>
        </w:rPr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</w:t>
      </w:r>
      <w:bookmarkStart w:id="14" w:name="_Hlk8660911"/>
      <w:r w:rsidRPr="00A711DC">
        <w:rPr>
          <w:rFonts w:ascii="Times New Roman" w:hAnsi="Times New Roman"/>
        </w:rPr>
        <w:t>Постановление Минтруда России, Минобразования России от 13 января 2003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4209) с изменениями, внесенными приказом Минтруда России, Минобрнауки России от 30 ноября 2016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697н/1490 (зарегистрирован Минюстом России 16 декабря 2016</w:t>
      </w:r>
      <w:r>
        <w:rPr>
          <w:rFonts w:ascii="Times New Roman" w:hAnsi="Times New Roman"/>
        </w:rPr>
        <w:t> г.</w:t>
      </w:r>
      <w:r w:rsidRPr="00A711D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A711DC">
        <w:rPr>
          <w:rFonts w:ascii="Times New Roman" w:hAnsi="Times New Roman"/>
        </w:rPr>
        <w:t>44767).</w:t>
      </w:r>
      <w:bookmarkEnd w:id="14"/>
    </w:p>
  </w:endnote>
  <w:endnote w:id="8">
    <w:p w14:paraId="7DF27D1E" w14:textId="56AEFF7D" w:rsidR="00CD2C43" w:rsidRPr="003F6FEB" w:rsidRDefault="00CD2C43" w:rsidP="0071575E">
      <w:pPr>
        <w:pStyle w:val="af0"/>
        <w:jc w:val="both"/>
        <w:rPr>
          <w:rFonts w:ascii="Times New Roman" w:hAnsi="Times New Roman"/>
          <w:color w:val="FF0000"/>
        </w:rPr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</w:t>
      </w:r>
      <w:r w:rsidRPr="00CD2C43">
        <w:rPr>
          <w:rFonts w:ascii="Times New Roman" w:hAnsi="Times New Roman"/>
        </w:rPr>
        <w:t>Международная конвенция о подготовке и дипломировании моряков и несении вахты 1978 года, заключенная в г. Лондоне 7 июля 1978.; постановление Совета Министров СССР от 14 сентября 1979 г. № 871 «О вступлении СССР в Международную конвенцию о подготовке и дипломировании моряков и несении вахты 1978 года».</w:t>
      </w:r>
    </w:p>
  </w:endnote>
  <w:endnote w:id="9">
    <w:p w14:paraId="5AB6DD76" w14:textId="77777777" w:rsidR="00CD2C43" w:rsidRPr="0071575E" w:rsidRDefault="00CD2C43" w:rsidP="0071575E">
      <w:pPr>
        <w:jc w:val="both"/>
        <w:rPr>
          <w:rFonts w:cs="Times New Roman"/>
          <w:sz w:val="20"/>
          <w:szCs w:val="20"/>
        </w:rPr>
      </w:pPr>
      <w:r w:rsidRPr="0071575E">
        <w:rPr>
          <w:rStyle w:val="af2"/>
          <w:sz w:val="20"/>
          <w:szCs w:val="20"/>
        </w:rPr>
        <w:endnoteRef/>
      </w:r>
      <w:r w:rsidRPr="0071575E">
        <w:rPr>
          <w:rFonts w:cs="Times New Roman"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345AD18F" w14:textId="77777777" w:rsidR="00CD2C43" w:rsidRDefault="00CD2C43" w:rsidP="0071575E">
      <w:pPr>
        <w:pStyle w:val="af0"/>
        <w:jc w:val="both"/>
      </w:pPr>
      <w:r w:rsidRPr="0071575E">
        <w:rPr>
          <w:rStyle w:val="af2"/>
          <w:rFonts w:ascii="Times New Roman" w:hAnsi="Times New Roman"/>
        </w:rPr>
        <w:endnoteRef/>
      </w:r>
      <w:r w:rsidRPr="0071575E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923A9" w14:textId="77777777" w:rsidR="00CD2C43" w:rsidRDefault="00CD2C43" w:rsidP="0085401D">
      <w:r>
        <w:separator/>
      </w:r>
    </w:p>
  </w:footnote>
  <w:footnote w:type="continuationSeparator" w:id="0">
    <w:p w14:paraId="7083E7DD" w14:textId="77777777" w:rsidR="00CD2C43" w:rsidRDefault="00CD2C43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CDCDA" w14:textId="77777777" w:rsidR="00CD2C43" w:rsidRDefault="00CD2C43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17190F4" w14:textId="77777777" w:rsidR="00CD2C43" w:rsidRDefault="00CD2C43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D275C" w14:textId="77777777" w:rsidR="00CD2C43" w:rsidRPr="00C207C0" w:rsidRDefault="00CD2C43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5792F" w14:textId="77777777" w:rsidR="00CD2C43" w:rsidRPr="00C207C0" w:rsidRDefault="00CD2C43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5E984" w14:textId="77777777" w:rsidR="00CD2C43" w:rsidRPr="004B14A1" w:rsidRDefault="00CD2C43" w:rsidP="00582606">
    <w:pPr>
      <w:pStyle w:val="af6"/>
      <w:jc w:val="center"/>
      <w:rPr>
        <w:rFonts w:ascii="Times New Roman" w:hAnsi="Times New Roman"/>
      </w:rPr>
    </w:pPr>
    <w:r w:rsidRPr="004B14A1">
      <w:rPr>
        <w:rStyle w:val="af5"/>
        <w:rFonts w:ascii="Times New Roman" w:hAnsi="Times New Roman"/>
      </w:rPr>
      <w:fldChar w:fldCharType="begin"/>
    </w:r>
    <w:r w:rsidRPr="004B14A1">
      <w:rPr>
        <w:rStyle w:val="af5"/>
        <w:rFonts w:ascii="Times New Roman" w:hAnsi="Times New Roman"/>
      </w:rPr>
      <w:instrText xml:space="preserve"> PAGE </w:instrText>
    </w:r>
    <w:r w:rsidRPr="004B14A1">
      <w:rPr>
        <w:rStyle w:val="af5"/>
        <w:rFonts w:ascii="Times New Roman" w:hAnsi="Times New Roman"/>
      </w:rPr>
      <w:fldChar w:fldCharType="separate"/>
    </w:r>
    <w:r w:rsidR="00177271">
      <w:rPr>
        <w:rStyle w:val="af5"/>
        <w:rFonts w:ascii="Times New Roman" w:hAnsi="Times New Roman"/>
        <w:noProof/>
      </w:rPr>
      <w:t>2</w:t>
    </w:r>
    <w:r w:rsidRPr="004B14A1">
      <w:rPr>
        <w:rStyle w:val="af5"/>
        <w:rFonts w:ascii="Times New Roman" w:hAnsi="Times New Roman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DC143" w14:textId="77777777" w:rsidR="00CD2C43" w:rsidRPr="001B2207" w:rsidRDefault="00CD2C43">
    <w:pPr>
      <w:pStyle w:val="af6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177271">
      <w:rPr>
        <w:rFonts w:ascii="Times New Roman" w:hAnsi="Times New Roman"/>
        <w:noProof/>
      </w:rPr>
      <w:t>17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952D8"/>
    <w:multiLevelType w:val="hybridMultilevel"/>
    <w:tmpl w:val="85545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8E6759"/>
    <w:multiLevelType w:val="hybridMultilevel"/>
    <w:tmpl w:val="C2F6E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6CD675C"/>
    <w:multiLevelType w:val="hybridMultilevel"/>
    <w:tmpl w:val="7E868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259C"/>
    <w:multiLevelType w:val="hybridMultilevel"/>
    <w:tmpl w:val="1AD25D0A"/>
    <w:lvl w:ilvl="0" w:tplc="3BC8C0B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B56FF"/>
    <w:multiLevelType w:val="hybridMultilevel"/>
    <w:tmpl w:val="087AA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2EC73DDA"/>
    <w:multiLevelType w:val="hybridMultilevel"/>
    <w:tmpl w:val="F4DC36E6"/>
    <w:lvl w:ilvl="0" w:tplc="79FE66E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6D483B6F"/>
    <w:multiLevelType w:val="hybridMultilevel"/>
    <w:tmpl w:val="56DE17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159BB"/>
    <w:multiLevelType w:val="hybridMultilevel"/>
    <w:tmpl w:val="6A3E6D3A"/>
    <w:lvl w:ilvl="0" w:tplc="80023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20"/>
  </w:num>
  <w:num w:numId="4">
    <w:abstractNumId w:val="19"/>
  </w:num>
  <w:num w:numId="5">
    <w:abstractNumId w:val="22"/>
  </w:num>
  <w:num w:numId="6">
    <w:abstractNumId w:val="13"/>
  </w:num>
  <w:num w:numId="7">
    <w:abstractNumId w:val="30"/>
  </w:num>
  <w:num w:numId="8">
    <w:abstractNumId w:val="23"/>
  </w:num>
  <w:num w:numId="9">
    <w:abstractNumId w:val="32"/>
  </w:num>
  <w:num w:numId="10">
    <w:abstractNumId w:val="26"/>
  </w:num>
  <w:num w:numId="11">
    <w:abstractNumId w:val="17"/>
  </w:num>
  <w:num w:numId="12">
    <w:abstractNumId w:val="27"/>
  </w:num>
  <w:num w:numId="13">
    <w:abstractNumId w:val="24"/>
  </w:num>
  <w:num w:numId="14">
    <w:abstractNumId w:val="21"/>
  </w:num>
  <w:num w:numId="15">
    <w:abstractNumId w:val="3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9"/>
  </w:num>
  <w:num w:numId="27">
    <w:abstractNumId w:val="14"/>
  </w:num>
  <w:num w:numId="28">
    <w:abstractNumId w:val="12"/>
  </w:num>
  <w:num w:numId="29">
    <w:abstractNumId w:val="16"/>
  </w:num>
  <w:num w:numId="30">
    <w:abstractNumId w:val="28"/>
  </w:num>
  <w:num w:numId="31">
    <w:abstractNumId w:val="10"/>
  </w:num>
  <w:num w:numId="32">
    <w:abstractNumId w:val="15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C2A"/>
    <w:rsid w:val="00005A59"/>
    <w:rsid w:val="00005FD7"/>
    <w:rsid w:val="00006243"/>
    <w:rsid w:val="000075A3"/>
    <w:rsid w:val="00007DF2"/>
    <w:rsid w:val="000116EF"/>
    <w:rsid w:val="0001400B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3EC0"/>
    <w:rsid w:val="0002475E"/>
    <w:rsid w:val="00025371"/>
    <w:rsid w:val="00026112"/>
    <w:rsid w:val="00026B8E"/>
    <w:rsid w:val="00026BA9"/>
    <w:rsid w:val="00027E2A"/>
    <w:rsid w:val="000304F8"/>
    <w:rsid w:val="0003132D"/>
    <w:rsid w:val="00032005"/>
    <w:rsid w:val="00032E05"/>
    <w:rsid w:val="00033820"/>
    <w:rsid w:val="00034500"/>
    <w:rsid w:val="00035E03"/>
    <w:rsid w:val="0003658E"/>
    <w:rsid w:val="00036E2E"/>
    <w:rsid w:val="00037832"/>
    <w:rsid w:val="00037847"/>
    <w:rsid w:val="0004038E"/>
    <w:rsid w:val="00040E57"/>
    <w:rsid w:val="00041E81"/>
    <w:rsid w:val="000432FF"/>
    <w:rsid w:val="00043D25"/>
    <w:rsid w:val="00045455"/>
    <w:rsid w:val="00046A47"/>
    <w:rsid w:val="00046D82"/>
    <w:rsid w:val="0005106B"/>
    <w:rsid w:val="00051FA9"/>
    <w:rsid w:val="000530BE"/>
    <w:rsid w:val="000548E8"/>
    <w:rsid w:val="00054EEE"/>
    <w:rsid w:val="00056AF2"/>
    <w:rsid w:val="00056CFF"/>
    <w:rsid w:val="0006221E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7607"/>
    <w:rsid w:val="00067D48"/>
    <w:rsid w:val="0007092A"/>
    <w:rsid w:val="00071543"/>
    <w:rsid w:val="00072B73"/>
    <w:rsid w:val="00075D15"/>
    <w:rsid w:val="00076182"/>
    <w:rsid w:val="00076492"/>
    <w:rsid w:val="0008130A"/>
    <w:rsid w:val="0008395A"/>
    <w:rsid w:val="00084232"/>
    <w:rsid w:val="00084945"/>
    <w:rsid w:val="00084A5F"/>
    <w:rsid w:val="00084FE7"/>
    <w:rsid w:val="00090F10"/>
    <w:rsid w:val="00090FA0"/>
    <w:rsid w:val="00091F6B"/>
    <w:rsid w:val="00094459"/>
    <w:rsid w:val="00094482"/>
    <w:rsid w:val="00094A91"/>
    <w:rsid w:val="00095D45"/>
    <w:rsid w:val="00096B08"/>
    <w:rsid w:val="000977CE"/>
    <w:rsid w:val="000A0447"/>
    <w:rsid w:val="000A0938"/>
    <w:rsid w:val="000A0A09"/>
    <w:rsid w:val="000A0D22"/>
    <w:rsid w:val="000A0F86"/>
    <w:rsid w:val="000A39EF"/>
    <w:rsid w:val="000A4FCA"/>
    <w:rsid w:val="000A74B7"/>
    <w:rsid w:val="000B040E"/>
    <w:rsid w:val="000B04A2"/>
    <w:rsid w:val="000B0B0D"/>
    <w:rsid w:val="000B282A"/>
    <w:rsid w:val="000B5152"/>
    <w:rsid w:val="000B5851"/>
    <w:rsid w:val="000B5875"/>
    <w:rsid w:val="000B5A58"/>
    <w:rsid w:val="000B61A6"/>
    <w:rsid w:val="000B6248"/>
    <w:rsid w:val="000B671B"/>
    <w:rsid w:val="000C04C3"/>
    <w:rsid w:val="000C0502"/>
    <w:rsid w:val="000C1AD0"/>
    <w:rsid w:val="000C38C8"/>
    <w:rsid w:val="000C4063"/>
    <w:rsid w:val="000C5E13"/>
    <w:rsid w:val="000C6162"/>
    <w:rsid w:val="000C7139"/>
    <w:rsid w:val="000D1ECE"/>
    <w:rsid w:val="000D3BBF"/>
    <w:rsid w:val="000D4708"/>
    <w:rsid w:val="000D5C56"/>
    <w:rsid w:val="000D6A26"/>
    <w:rsid w:val="000E0484"/>
    <w:rsid w:val="000E2937"/>
    <w:rsid w:val="000E450C"/>
    <w:rsid w:val="000E4A39"/>
    <w:rsid w:val="000E5BD8"/>
    <w:rsid w:val="000E7385"/>
    <w:rsid w:val="000E7D8C"/>
    <w:rsid w:val="000F1CF2"/>
    <w:rsid w:val="000F2655"/>
    <w:rsid w:val="000F2EE4"/>
    <w:rsid w:val="000F6343"/>
    <w:rsid w:val="000F6D8F"/>
    <w:rsid w:val="00100D14"/>
    <w:rsid w:val="00104853"/>
    <w:rsid w:val="001049A9"/>
    <w:rsid w:val="00104D4E"/>
    <w:rsid w:val="00104D98"/>
    <w:rsid w:val="001050FF"/>
    <w:rsid w:val="00105336"/>
    <w:rsid w:val="00106BDE"/>
    <w:rsid w:val="00106D7E"/>
    <w:rsid w:val="00110B2F"/>
    <w:rsid w:val="0011141C"/>
    <w:rsid w:val="00112260"/>
    <w:rsid w:val="001152E9"/>
    <w:rsid w:val="001159EA"/>
    <w:rsid w:val="00116D84"/>
    <w:rsid w:val="0011729F"/>
    <w:rsid w:val="001172ED"/>
    <w:rsid w:val="00120649"/>
    <w:rsid w:val="0012250A"/>
    <w:rsid w:val="001227B9"/>
    <w:rsid w:val="00122ACC"/>
    <w:rsid w:val="00122F09"/>
    <w:rsid w:val="0012714F"/>
    <w:rsid w:val="00127ADA"/>
    <w:rsid w:val="0013077A"/>
    <w:rsid w:val="00134438"/>
    <w:rsid w:val="00134BCB"/>
    <w:rsid w:val="00134C59"/>
    <w:rsid w:val="001368C6"/>
    <w:rsid w:val="00136F17"/>
    <w:rsid w:val="00140B27"/>
    <w:rsid w:val="0014209D"/>
    <w:rsid w:val="00144D14"/>
    <w:rsid w:val="001474C6"/>
    <w:rsid w:val="0015075B"/>
    <w:rsid w:val="001515E9"/>
    <w:rsid w:val="001518CA"/>
    <w:rsid w:val="00152B1E"/>
    <w:rsid w:val="00152CA2"/>
    <w:rsid w:val="0015375B"/>
    <w:rsid w:val="0015793A"/>
    <w:rsid w:val="00157990"/>
    <w:rsid w:val="00160CB4"/>
    <w:rsid w:val="00163BE9"/>
    <w:rsid w:val="001651D3"/>
    <w:rsid w:val="001658AE"/>
    <w:rsid w:val="00165C6F"/>
    <w:rsid w:val="00171E36"/>
    <w:rsid w:val="001736B3"/>
    <w:rsid w:val="00173C94"/>
    <w:rsid w:val="00174750"/>
    <w:rsid w:val="001749BB"/>
    <w:rsid w:val="00174FA3"/>
    <w:rsid w:val="00176ABF"/>
    <w:rsid w:val="00177271"/>
    <w:rsid w:val="0018117C"/>
    <w:rsid w:val="0018356C"/>
    <w:rsid w:val="00184416"/>
    <w:rsid w:val="0018465E"/>
    <w:rsid w:val="00185004"/>
    <w:rsid w:val="00187845"/>
    <w:rsid w:val="00190716"/>
    <w:rsid w:val="0019146C"/>
    <w:rsid w:val="0019199E"/>
    <w:rsid w:val="001953C7"/>
    <w:rsid w:val="00196916"/>
    <w:rsid w:val="001A005D"/>
    <w:rsid w:val="001A1AEB"/>
    <w:rsid w:val="001A1F74"/>
    <w:rsid w:val="001A2059"/>
    <w:rsid w:val="001A225A"/>
    <w:rsid w:val="001A5484"/>
    <w:rsid w:val="001A5A92"/>
    <w:rsid w:val="001A5E51"/>
    <w:rsid w:val="001B0CAA"/>
    <w:rsid w:val="001B1A20"/>
    <w:rsid w:val="001B2207"/>
    <w:rsid w:val="001B31A8"/>
    <w:rsid w:val="001B3598"/>
    <w:rsid w:val="001B4648"/>
    <w:rsid w:val="001B5A3F"/>
    <w:rsid w:val="001B5D70"/>
    <w:rsid w:val="001B67D6"/>
    <w:rsid w:val="001C26A1"/>
    <w:rsid w:val="001C299C"/>
    <w:rsid w:val="001C34E1"/>
    <w:rsid w:val="001C3672"/>
    <w:rsid w:val="001C4DEB"/>
    <w:rsid w:val="001C60BD"/>
    <w:rsid w:val="001C7D1D"/>
    <w:rsid w:val="001C7FA3"/>
    <w:rsid w:val="001D5E99"/>
    <w:rsid w:val="001E1648"/>
    <w:rsid w:val="001E19C6"/>
    <w:rsid w:val="001E2385"/>
    <w:rsid w:val="001E28B2"/>
    <w:rsid w:val="001E3CA6"/>
    <w:rsid w:val="001E507D"/>
    <w:rsid w:val="001E57AA"/>
    <w:rsid w:val="001E64A0"/>
    <w:rsid w:val="001E6D99"/>
    <w:rsid w:val="001E7BE4"/>
    <w:rsid w:val="001F1BC6"/>
    <w:rsid w:val="001F2A45"/>
    <w:rsid w:val="001F326F"/>
    <w:rsid w:val="001F6712"/>
    <w:rsid w:val="0020505B"/>
    <w:rsid w:val="00205AA2"/>
    <w:rsid w:val="00205B0B"/>
    <w:rsid w:val="00205E9A"/>
    <w:rsid w:val="00206C9D"/>
    <w:rsid w:val="0020719D"/>
    <w:rsid w:val="002071F7"/>
    <w:rsid w:val="00207469"/>
    <w:rsid w:val="002077F6"/>
    <w:rsid w:val="00211118"/>
    <w:rsid w:val="002115C3"/>
    <w:rsid w:val="0021186E"/>
    <w:rsid w:val="00211D21"/>
    <w:rsid w:val="00214E56"/>
    <w:rsid w:val="00214F53"/>
    <w:rsid w:val="00215CDD"/>
    <w:rsid w:val="002167E1"/>
    <w:rsid w:val="00216B45"/>
    <w:rsid w:val="002202EF"/>
    <w:rsid w:val="00221B23"/>
    <w:rsid w:val="00222B80"/>
    <w:rsid w:val="00223F34"/>
    <w:rsid w:val="00230278"/>
    <w:rsid w:val="00231A98"/>
    <w:rsid w:val="00231E42"/>
    <w:rsid w:val="00232115"/>
    <w:rsid w:val="00232E00"/>
    <w:rsid w:val="00234033"/>
    <w:rsid w:val="0023681D"/>
    <w:rsid w:val="00236BDA"/>
    <w:rsid w:val="0024079C"/>
    <w:rsid w:val="00240C7F"/>
    <w:rsid w:val="002410B5"/>
    <w:rsid w:val="00242396"/>
    <w:rsid w:val="002455EB"/>
    <w:rsid w:val="002471B4"/>
    <w:rsid w:val="00252F78"/>
    <w:rsid w:val="00256BD8"/>
    <w:rsid w:val="00260440"/>
    <w:rsid w:val="00260D29"/>
    <w:rsid w:val="00262ED5"/>
    <w:rsid w:val="00263D4A"/>
    <w:rsid w:val="0026437D"/>
    <w:rsid w:val="00266194"/>
    <w:rsid w:val="00266ACE"/>
    <w:rsid w:val="00266FE4"/>
    <w:rsid w:val="00273863"/>
    <w:rsid w:val="002764C4"/>
    <w:rsid w:val="00277E44"/>
    <w:rsid w:val="0028011D"/>
    <w:rsid w:val="00280D22"/>
    <w:rsid w:val="00281D12"/>
    <w:rsid w:val="00285C92"/>
    <w:rsid w:val="00290D32"/>
    <w:rsid w:val="00291512"/>
    <w:rsid w:val="0029282F"/>
    <w:rsid w:val="0029311A"/>
    <w:rsid w:val="00295C21"/>
    <w:rsid w:val="00296F72"/>
    <w:rsid w:val="00297D2F"/>
    <w:rsid w:val="002A1BC9"/>
    <w:rsid w:val="002A1D54"/>
    <w:rsid w:val="002A24B7"/>
    <w:rsid w:val="002A2ABE"/>
    <w:rsid w:val="002A3CB9"/>
    <w:rsid w:val="002A5803"/>
    <w:rsid w:val="002A5ED2"/>
    <w:rsid w:val="002A6793"/>
    <w:rsid w:val="002A69EA"/>
    <w:rsid w:val="002A7306"/>
    <w:rsid w:val="002B1519"/>
    <w:rsid w:val="002B1B8D"/>
    <w:rsid w:val="002B7CB0"/>
    <w:rsid w:val="002C18EF"/>
    <w:rsid w:val="002C1F17"/>
    <w:rsid w:val="002C262D"/>
    <w:rsid w:val="002C2882"/>
    <w:rsid w:val="002C346B"/>
    <w:rsid w:val="002C4592"/>
    <w:rsid w:val="002C511D"/>
    <w:rsid w:val="002C60F9"/>
    <w:rsid w:val="002C69DD"/>
    <w:rsid w:val="002D0A1E"/>
    <w:rsid w:val="002D17E3"/>
    <w:rsid w:val="002D2204"/>
    <w:rsid w:val="002D29BC"/>
    <w:rsid w:val="002D2FA9"/>
    <w:rsid w:val="002D36B0"/>
    <w:rsid w:val="002D39D8"/>
    <w:rsid w:val="002D555C"/>
    <w:rsid w:val="002D6A04"/>
    <w:rsid w:val="002D6EC2"/>
    <w:rsid w:val="002D7B26"/>
    <w:rsid w:val="002E019C"/>
    <w:rsid w:val="002E067B"/>
    <w:rsid w:val="002E177F"/>
    <w:rsid w:val="002E2613"/>
    <w:rsid w:val="002E35A3"/>
    <w:rsid w:val="002E4332"/>
    <w:rsid w:val="002E486A"/>
    <w:rsid w:val="002F3563"/>
    <w:rsid w:val="002F3E1A"/>
    <w:rsid w:val="002F4B4D"/>
    <w:rsid w:val="00302465"/>
    <w:rsid w:val="00303A0F"/>
    <w:rsid w:val="00303A89"/>
    <w:rsid w:val="003052A1"/>
    <w:rsid w:val="0030751D"/>
    <w:rsid w:val="00310F19"/>
    <w:rsid w:val="003130A4"/>
    <w:rsid w:val="00314DD3"/>
    <w:rsid w:val="003153F3"/>
    <w:rsid w:val="00317486"/>
    <w:rsid w:val="00321DAE"/>
    <w:rsid w:val="003220D9"/>
    <w:rsid w:val="00322B39"/>
    <w:rsid w:val="00324325"/>
    <w:rsid w:val="0032437A"/>
    <w:rsid w:val="003252DE"/>
    <w:rsid w:val="00325E9A"/>
    <w:rsid w:val="00326F86"/>
    <w:rsid w:val="00331630"/>
    <w:rsid w:val="00331CB0"/>
    <w:rsid w:val="003326A7"/>
    <w:rsid w:val="00332C9B"/>
    <w:rsid w:val="003332FA"/>
    <w:rsid w:val="003345F6"/>
    <w:rsid w:val="003356A3"/>
    <w:rsid w:val="0033665B"/>
    <w:rsid w:val="00337091"/>
    <w:rsid w:val="0033764E"/>
    <w:rsid w:val="00337BEC"/>
    <w:rsid w:val="003405EE"/>
    <w:rsid w:val="00341AF4"/>
    <w:rsid w:val="003421EE"/>
    <w:rsid w:val="00342DC8"/>
    <w:rsid w:val="00342FCF"/>
    <w:rsid w:val="00345E78"/>
    <w:rsid w:val="003475A9"/>
    <w:rsid w:val="00350F0A"/>
    <w:rsid w:val="003519DE"/>
    <w:rsid w:val="0035278C"/>
    <w:rsid w:val="0035417E"/>
    <w:rsid w:val="00354422"/>
    <w:rsid w:val="003554AC"/>
    <w:rsid w:val="00357198"/>
    <w:rsid w:val="00361246"/>
    <w:rsid w:val="00362D9A"/>
    <w:rsid w:val="003635EB"/>
    <w:rsid w:val="00364091"/>
    <w:rsid w:val="00366433"/>
    <w:rsid w:val="003666F6"/>
    <w:rsid w:val="00366CB5"/>
    <w:rsid w:val="003712F6"/>
    <w:rsid w:val="003712F8"/>
    <w:rsid w:val="00371E9D"/>
    <w:rsid w:val="0037254E"/>
    <w:rsid w:val="0037372F"/>
    <w:rsid w:val="0037537C"/>
    <w:rsid w:val="00375EEB"/>
    <w:rsid w:val="00376646"/>
    <w:rsid w:val="00376BA4"/>
    <w:rsid w:val="003803E8"/>
    <w:rsid w:val="00380EAA"/>
    <w:rsid w:val="00382463"/>
    <w:rsid w:val="003833AC"/>
    <w:rsid w:val="0038654C"/>
    <w:rsid w:val="00386637"/>
    <w:rsid w:val="0038733A"/>
    <w:rsid w:val="0039039A"/>
    <w:rsid w:val="00391CF7"/>
    <w:rsid w:val="00391FA1"/>
    <w:rsid w:val="003929FB"/>
    <w:rsid w:val="00392F66"/>
    <w:rsid w:val="00393FE5"/>
    <w:rsid w:val="003A0865"/>
    <w:rsid w:val="003A3A32"/>
    <w:rsid w:val="003A4B70"/>
    <w:rsid w:val="003A514D"/>
    <w:rsid w:val="003A5350"/>
    <w:rsid w:val="003A55DA"/>
    <w:rsid w:val="003A5A72"/>
    <w:rsid w:val="003A5BA4"/>
    <w:rsid w:val="003A6812"/>
    <w:rsid w:val="003A7562"/>
    <w:rsid w:val="003A78AC"/>
    <w:rsid w:val="003A7922"/>
    <w:rsid w:val="003B0E08"/>
    <w:rsid w:val="003B1005"/>
    <w:rsid w:val="003B12DF"/>
    <w:rsid w:val="003B26E5"/>
    <w:rsid w:val="003B4E87"/>
    <w:rsid w:val="003B5ABB"/>
    <w:rsid w:val="003B5C72"/>
    <w:rsid w:val="003B5C98"/>
    <w:rsid w:val="003C1691"/>
    <w:rsid w:val="003C28D0"/>
    <w:rsid w:val="003C33FF"/>
    <w:rsid w:val="003C3644"/>
    <w:rsid w:val="003C584A"/>
    <w:rsid w:val="003C5AA4"/>
    <w:rsid w:val="003D10C3"/>
    <w:rsid w:val="003D1D6E"/>
    <w:rsid w:val="003D1F49"/>
    <w:rsid w:val="003D1FD2"/>
    <w:rsid w:val="003D716A"/>
    <w:rsid w:val="003D71D7"/>
    <w:rsid w:val="003D7281"/>
    <w:rsid w:val="003D7530"/>
    <w:rsid w:val="003E000C"/>
    <w:rsid w:val="003E0DF2"/>
    <w:rsid w:val="003E10B5"/>
    <w:rsid w:val="003E16EA"/>
    <w:rsid w:val="003E1A47"/>
    <w:rsid w:val="003E2A57"/>
    <w:rsid w:val="003E3199"/>
    <w:rsid w:val="003E4F23"/>
    <w:rsid w:val="003E5DB3"/>
    <w:rsid w:val="003F0534"/>
    <w:rsid w:val="003F099C"/>
    <w:rsid w:val="003F15F4"/>
    <w:rsid w:val="003F1FAD"/>
    <w:rsid w:val="003F272C"/>
    <w:rsid w:val="003F28FD"/>
    <w:rsid w:val="003F3EBD"/>
    <w:rsid w:val="003F4DF3"/>
    <w:rsid w:val="003F5E40"/>
    <w:rsid w:val="003F6FEB"/>
    <w:rsid w:val="004009F6"/>
    <w:rsid w:val="00402D4F"/>
    <w:rsid w:val="00403A5B"/>
    <w:rsid w:val="004041CC"/>
    <w:rsid w:val="00405109"/>
    <w:rsid w:val="0040600B"/>
    <w:rsid w:val="004072A7"/>
    <w:rsid w:val="00410757"/>
    <w:rsid w:val="00410903"/>
    <w:rsid w:val="004125F1"/>
    <w:rsid w:val="00412F52"/>
    <w:rsid w:val="0041379D"/>
    <w:rsid w:val="00413FA6"/>
    <w:rsid w:val="004148E3"/>
    <w:rsid w:val="00415B13"/>
    <w:rsid w:val="00415BF6"/>
    <w:rsid w:val="00416858"/>
    <w:rsid w:val="00422887"/>
    <w:rsid w:val="00425D99"/>
    <w:rsid w:val="0043372B"/>
    <w:rsid w:val="00434592"/>
    <w:rsid w:val="0043555F"/>
    <w:rsid w:val="004413CD"/>
    <w:rsid w:val="00441840"/>
    <w:rsid w:val="00441E0E"/>
    <w:rsid w:val="004423A5"/>
    <w:rsid w:val="00442878"/>
    <w:rsid w:val="004431A6"/>
    <w:rsid w:val="00444B0F"/>
    <w:rsid w:val="00444B44"/>
    <w:rsid w:val="00444DA4"/>
    <w:rsid w:val="0044506E"/>
    <w:rsid w:val="00445D21"/>
    <w:rsid w:val="004471DA"/>
    <w:rsid w:val="00451E97"/>
    <w:rsid w:val="00452AE2"/>
    <w:rsid w:val="0045414D"/>
    <w:rsid w:val="00454A52"/>
    <w:rsid w:val="00454C25"/>
    <w:rsid w:val="00455812"/>
    <w:rsid w:val="00455A15"/>
    <w:rsid w:val="00455F12"/>
    <w:rsid w:val="00457EA1"/>
    <w:rsid w:val="00460336"/>
    <w:rsid w:val="00463592"/>
    <w:rsid w:val="004640BA"/>
    <w:rsid w:val="00464614"/>
    <w:rsid w:val="00464D3D"/>
    <w:rsid w:val="00465EB0"/>
    <w:rsid w:val="00466169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145B"/>
    <w:rsid w:val="00482F81"/>
    <w:rsid w:val="00483300"/>
    <w:rsid w:val="004838D5"/>
    <w:rsid w:val="0048418F"/>
    <w:rsid w:val="004844AE"/>
    <w:rsid w:val="0048469F"/>
    <w:rsid w:val="0048532C"/>
    <w:rsid w:val="00486059"/>
    <w:rsid w:val="00487032"/>
    <w:rsid w:val="00487C16"/>
    <w:rsid w:val="00490313"/>
    <w:rsid w:val="00493549"/>
    <w:rsid w:val="00496093"/>
    <w:rsid w:val="00496AF3"/>
    <w:rsid w:val="00497A21"/>
    <w:rsid w:val="004A0AAE"/>
    <w:rsid w:val="004A0B11"/>
    <w:rsid w:val="004A15C2"/>
    <w:rsid w:val="004A3377"/>
    <w:rsid w:val="004A435D"/>
    <w:rsid w:val="004A65F7"/>
    <w:rsid w:val="004B0852"/>
    <w:rsid w:val="004B14A1"/>
    <w:rsid w:val="004B192C"/>
    <w:rsid w:val="004B1992"/>
    <w:rsid w:val="004B19D2"/>
    <w:rsid w:val="004B2F0D"/>
    <w:rsid w:val="004B414B"/>
    <w:rsid w:val="004B4CFB"/>
    <w:rsid w:val="004B4F31"/>
    <w:rsid w:val="004B5D4E"/>
    <w:rsid w:val="004B6966"/>
    <w:rsid w:val="004B72C6"/>
    <w:rsid w:val="004C0F06"/>
    <w:rsid w:val="004C107E"/>
    <w:rsid w:val="004C2F98"/>
    <w:rsid w:val="004C31EE"/>
    <w:rsid w:val="004C677A"/>
    <w:rsid w:val="004C7D8F"/>
    <w:rsid w:val="004D055A"/>
    <w:rsid w:val="004D0595"/>
    <w:rsid w:val="004D0BFF"/>
    <w:rsid w:val="004D18F2"/>
    <w:rsid w:val="004D1D32"/>
    <w:rsid w:val="004D347C"/>
    <w:rsid w:val="004D51C1"/>
    <w:rsid w:val="004D5FB9"/>
    <w:rsid w:val="004D6C5A"/>
    <w:rsid w:val="004D70BB"/>
    <w:rsid w:val="004D74F8"/>
    <w:rsid w:val="004E111B"/>
    <w:rsid w:val="004E1307"/>
    <w:rsid w:val="004E2AF5"/>
    <w:rsid w:val="004F0AA1"/>
    <w:rsid w:val="004F0B54"/>
    <w:rsid w:val="004F0DF6"/>
    <w:rsid w:val="004F100A"/>
    <w:rsid w:val="004F32EB"/>
    <w:rsid w:val="004F42F5"/>
    <w:rsid w:val="004F550D"/>
    <w:rsid w:val="004F5F97"/>
    <w:rsid w:val="004F700A"/>
    <w:rsid w:val="004F78D9"/>
    <w:rsid w:val="00500284"/>
    <w:rsid w:val="00500A40"/>
    <w:rsid w:val="0050173B"/>
    <w:rsid w:val="00501CC5"/>
    <w:rsid w:val="00505C32"/>
    <w:rsid w:val="0050681B"/>
    <w:rsid w:val="0050739E"/>
    <w:rsid w:val="00507ADF"/>
    <w:rsid w:val="00510C3B"/>
    <w:rsid w:val="00513117"/>
    <w:rsid w:val="0051324F"/>
    <w:rsid w:val="00514A25"/>
    <w:rsid w:val="00515E65"/>
    <w:rsid w:val="00515F8F"/>
    <w:rsid w:val="00517339"/>
    <w:rsid w:val="00520A60"/>
    <w:rsid w:val="00521A4D"/>
    <w:rsid w:val="00523D07"/>
    <w:rsid w:val="005248A9"/>
    <w:rsid w:val="0052507A"/>
    <w:rsid w:val="005250D5"/>
    <w:rsid w:val="0052568A"/>
    <w:rsid w:val="00525909"/>
    <w:rsid w:val="00527861"/>
    <w:rsid w:val="0053088C"/>
    <w:rsid w:val="00530EFD"/>
    <w:rsid w:val="00532213"/>
    <w:rsid w:val="00533018"/>
    <w:rsid w:val="005343DC"/>
    <w:rsid w:val="005348BF"/>
    <w:rsid w:val="00534F13"/>
    <w:rsid w:val="00534F64"/>
    <w:rsid w:val="00536404"/>
    <w:rsid w:val="00542384"/>
    <w:rsid w:val="0054266C"/>
    <w:rsid w:val="005427AF"/>
    <w:rsid w:val="00542B83"/>
    <w:rsid w:val="00542E3B"/>
    <w:rsid w:val="005449EE"/>
    <w:rsid w:val="00544EA6"/>
    <w:rsid w:val="00546F00"/>
    <w:rsid w:val="005473B1"/>
    <w:rsid w:val="00547A87"/>
    <w:rsid w:val="005523B9"/>
    <w:rsid w:val="00552415"/>
    <w:rsid w:val="005534A8"/>
    <w:rsid w:val="00555122"/>
    <w:rsid w:val="00555C3D"/>
    <w:rsid w:val="005569E2"/>
    <w:rsid w:val="00557673"/>
    <w:rsid w:val="00557A94"/>
    <w:rsid w:val="00560B3A"/>
    <w:rsid w:val="0056108B"/>
    <w:rsid w:val="00561914"/>
    <w:rsid w:val="00562198"/>
    <w:rsid w:val="005634EB"/>
    <w:rsid w:val="005646F9"/>
    <w:rsid w:val="00565414"/>
    <w:rsid w:val="005659A7"/>
    <w:rsid w:val="00566C9F"/>
    <w:rsid w:val="00567656"/>
    <w:rsid w:val="00567776"/>
    <w:rsid w:val="0057176C"/>
    <w:rsid w:val="005731E3"/>
    <w:rsid w:val="00576563"/>
    <w:rsid w:val="0057681C"/>
    <w:rsid w:val="005769E5"/>
    <w:rsid w:val="00582606"/>
    <w:rsid w:val="005827E9"/>
    <w:rsid w:val="005831D8"/>
    <w:rsid w:val="0058632C"/>
    <w:rsid w:val="00586C38"/>
    <w:rsid w:val="00587FBA"/>
    <w:rsid w:val="005901EC"/>
    <w:rsid w:val="00592038"/>
    <w:rsid w:val="0059212D"/>
    <w:rsid w:val="00594300"/>
    <w:rsid w:val="00594AE6"/>
    <w:rsid w:val="005974FE"/>
    <w:rsid w:val="005A3FF9"/>
    <w:rsid w:val="005A4202"/>
    <w:rsid w:val="005A4DBF"/>
    <w:rsid w:val="005A54E0"/>
    <w:rsid w:val="005A5CE8"/>
    <w:rsid w:val="005A5D13"/>
    <w:rsid w:val="005A7488"/>
    <w:rsid w:val="005A79D4"/>
    <w:rsid w:val="005B2D27"/>
    <w:rsid w:val="005B326B"/>
    <w:rsid w:val="005B3E63"/>
    <w:rsid w:val="005B3E9E"/>
    <w:rsid w:val="005B4EF4"/>
    <w:rsid w:val="005B515B"/>
    <w:rsid w:val="005B70D5"/>
    <w:rsid w:val="005B72E1"/>
    <w:rsid w:val="005B7C84"/>
    <w:rsid w:val="005C2F71"/>
    <w:rsid w:val="005C4288"/>
    <w:rsid w:val="005C4CB8"/>
    <w:rsid w:val="005C5D4D"/>
    <w:rsid w:val="005C628B"/>
    <w:rsid w:val="005D2811"/>
    <w:rsid w:val="005D37A9"/>
    <w:rsid w:val="005D4BA0"/>
    <w:rsid w:val="005D4C5C"/>
    <w:rsid w:val="005D52FD"/>
    <w:rsid w:val="005D5A2D"/>
    <w:rsid w:val="005D6458"/>
    <w:rsid w:val="005D6A5E"/>
    <w:rsid w:val="005D779C"/>
    <w:rsid w:val="005E0EA5"/>
    <w:rsid w:val="005E4D5B"/>
    <w:rsid w:val="005E5A03"/>
    <w:rsid w:val="005E65C7"/>
    <w:rsid w:val="005E6E50"/>
    <w:rsid w:val="005E7ABF"/>
    <w:rsid w:val="005F0415"/>
    <w:rsid w:val="005F0B95"/>
    <w:rsid w:val="005F0C09"/>
    <w:rsid w:val="005F1819"/>
    <w:rsid w:val="005F1C04"/>
    <w:rsid w:val="005F373A"/>
    <w:rsid w:val="005F42AB"/>
    <w:rsid w:val="005F49C9"/>
    <w:rsid w:val="005F4F4F"/>
    <w:rsid w:val="005F5D6C"/>
    <w:rsid w:val="005F65BE"/>
    <w:rsid w:val="005F6D13"/>
    <w:rsid w:val="005F79AA"/>
    <w:rsid w:val="0060184D"/>
    <w:rsid w:val="00601AD5"/>
    <w:rsid w:val="006038D2"/>
    <w:rsid w:val="00603B45"/>
    <w:rsid w:val="006046B7"/>
    <w:rsid w:val="00604D49"/>
    <w:rsid w:val="00604F03"/>
    <w:rsid w:val="006051CB"/>
    <w:rsid w:val="0060541C"/>
    <w:rsid w:val="00607DCD"/>
    <w:rsid w:val="00612E8B"/>
    <w:rsid w:val="006148F6"/>
    <w:rsid w:val="00614C9A"/>
    <w:rsid w:val="00615828"/>
    <w:rsid w:val="00621B64"/>
    <w:rsid w:val="00622078"/>
    <w:rsid w:val="0062585C"/>
    <w:rsid w:val="006270E4"/>
    <w:rsid w:val="00627BDB"/>
    <w:rsid w:val="00630524"/>
    <w:rsid w:val="0063076A"/>
    <w:rsid w:val="00630C3B"/>
    <w:rsid w:val="00631988"/>
    <w:rsid w:val="0063198A"/>
    <w:rsid w:val="00633095"/>
    <w:rsid w:val="0063341E"/>
    <w:rsid w:val="006366E2"/>
    <w:rsid w:val="00637148"/>
    <w:rsid w:val="00637A85"/>
    <w:rsid w:val="00640291"/>
    <w:rsid w:val="0064077C"/>
    <w:rsid w:val="00640FD4"/>
    <w:rsid w:val="00644508"/>
    <w:rsid w:val="00644F78"/>
    <w:rsid w:val="00647226"/>
    <w:rsid w:val="0065079F"/>
    <w:rsid w:val="00652241"/>
    <w:rsid w:val="006545A0"/>
    <w:rsid w:val="006577C8"/>
    <w:rsid w:val="00657D69"/>
    <w:rsid w:val="00664E6B"/>
    <w:rsid w:val="006653E2"/>
    <w:rsid w:val="00665CC2"/>
    <w:rsid w:val="00666573"/>
    <w:rsid w:val="00672062"/>
    <w:rsid w:val="00675577"/>
    <w:rsid w:val="00675F2E"/>
    <w:rsid w:val="006773CE"/>
    <w:rsid w:val="00680AD2"/>
    <w:rsid w:val="00681B98"/>
    <w:rsid w:val="00681C57"/>
    <w:rsid w:val="00682A4B"/>
    <w:rsid w:val="00682E42"/>
    <w:rsid w:val="006837B1"/>
    <w:rsid w:val="00683D9C"/>
    <w:rsid w:val="006843A4"/>
    <w:rsid w:val="006845D4"/>
    <w:rsid w:val="00684D4F"/>
    <w:rsid w:val="00685867"/>
    <w:rsid w:val="00685994"/>
    <w:rsid w:val="00686D72"/>
    <w:rsid w:val="006900C0"/>
    <w:rsid w:val="0069190E"/>
    <w:rsid w:val="006932CC"/>
    <w:rsid w:val="00696511"/>
    <w:rsid w:val="00696797"/>
    <w:rsid w:val="006972DC"/>
    <w:rsid w:val="006975DD"/>
    <w:rsid w:val="006A02E6"/>
    <w:rsid w:val="006A170B"/>
    <w:rsid w:val="006A1A93"/>
    <w:rsid w:val="006A3CD2"/>
    <w:rsid w:val="006A7939"/>
    <w:rsid w:val="006A7C58"/>
    <w:rsid w:val="006B08FF"/>
    <w:rsid w:val="006B1618"/>
    <w:rsid w:val="006B17A9"/>
    <w:rsid w:val="006B20F8"/>
    <w:rsid w:val="006B311E"/>
    <w:rsid w:val="006B3649"/>
    <w:rsid w:val="006B472C"/>
    <w:rsid w:val="006B5466"/>
    <w:rsid w:val="006C1776"/>
    <w:rsid w:val="006C32B4"/>
    <w:rsid w:val="006C5F31"/>
    <w:rsid w:val="006C6CA6"/>
    <w:rsid w:val="006C77A5"/>
    <w:rsid w:val="006D26AA"/>
    <w:rsid w:val="006D2D05"/>
    <w:rsid w:val="006D493C"/>
    <w:rsid w:val="006E253E"/>
    <w:rsid w:val="006E456A"/>
    <w:rsid w:val="006E5A14"/>
    <w:rsid w:val="006E5D2F"/>
    <w:rsid w:val="006E7272"/>
    <w:rsid w:val="006E7AF5"/>
    <w:rsid w:val="006F0422"/>
    <w:rsid w:val="006F0C8D"/>
    <w:rsid w:val="006F4180"/>
    <w:rsid w:val="006F6903"/>
    <w:rsid w:val="006F72C9"/>
    <w:rsid w:val="007004CC"/>
    <w:rsid w:val="00701DCE"/>
    <w:rsid w:val="00701FA6"/>
    <w:rsid w:val="0070258D"/>
    <w:rsid w:val="007049F7"/>
    <w:rsid w:val="00711B7A"/>
    <w:rsid w:val="0071246B"/>
    <w:rsid w:val="007127F9"/>
    <w:rsid w:val="0071290B"/>
    <w:rsid w:val="0071391B"/>
    <w:rsid w:val="00714554"/>
    <w:rsid w:val="0071575E"/>
    <w:rsid w:val="00716868"/>
    <w:rsid w:val="00717B28"/>
    <w:rsid w:val="0072019A"/>
    <w:rsid w:val="007204C3"/>
    <w:rsid w:val="007227C8"/>
    <w:rsid w:val="0072336E"/>
    <w:rsid w:val="0072352F"/>
    <w:rsid w:val="00726E5F"/>
    <w:rsid w:val="0073017A"/>
    <w:rsid w:val="0073096C"/>
    <w:rsid w:val="007312FB"/>
    <w:rsid w:val="00737584"/>
    <w:rsid w:val="00737EB1"/>
    <w:rsid w:val="0074261F"/>
    <w:rsid w:val="00744C49"/>
    <w:rsid w:val="00745B5B"/>
    <w:rsid w:val="0074612F"/>
    <w:rsid w:val="0074651F"/>
    <w:rsid w:val="00746844"/>
    <w:rsid w:val="007469F2"/>
    <w:rsid w:val="00750D05"/>
    <w:rsid w:val="0075172B"/>
    <w:rsid w:val="00751D76"/>
    <w:rsid w:val="00752B97"/>
    <w:rsid w:val="00756A84"/>
    <w:rsid w:val="00756F9E"/>
    <w:rsid w:val="00760102"/>
    <w:rsid w:val="00762B7C"/>
    <w:rsid w:val="00763DB9"/>
    <w:rsid w:val="007663E5"/>
    <w:rsid w:val="00766754"/>
    <w:rsid w:val="00770A33"/>
    <w:rsid w:val="007721EA"/>
    <w:rsid w:val="007732AD"/>
    <w:rsid w:val="00774105"/>
    <w:rsid w:val="00774787"/>
    <w:rsid w:val="00776136"/>
    <w:rsid w:val="00781A60"/>
    <w:rsid w:val="00781DBF"/>
    <w:rsid w:val="00782269"/>
    <w:rsid w:val="00782DEB"/>
    <w:rsid w:val="007830B4"/>
    <w:rsid w:val="007832BD"/>
    <w:rsid w:val="00783A11"/>
    <w:rsid w:val="00786386"/>
    <w:rsid w:val="00787ABE"/>
    <w:rsid w:val="00790987"/>
    <w:rsid w:val="00791C8C"/>
    <w:rsid w:val="00793D6B"/>
    <w:rsid w:val="00796D29"/>
    <w:rsid w:val="00797119"/>
    <w:rsid w:val="00797A02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506C"/>
    <w:rsid w:val="007A65E8"/>
    <w:rsid w:val="007A7A64"/>
    <w:rsid w:val="007B0A93"/>
    <w:rsid w:val="007B0B1C"/>
    <w:rsid w:val="007B2B5F"/>
    <w:rsid w:val="007B370F"/>
    <w:rsid w:val="007B60DB"/>
    <w:rsid w:val="007B7BC5"/>
    <w:rsid w:val="007C0B07"/>
    <w:rsid w:val="007C32BD"/>
    <w:rsid w:val="007C333A"/>
    <w:rsid w:val="007C3DD7"/>
    <w:rsid w:val="007C4E3A"/>
    <w:rsid w:val="007C5669"/>
    <w:rsid w:val="007C59D4"/>
    <w:rsid w:val="007D2CCF"/>
    <w:rsid w:val="007D3BFE"/>
    <w:rsid w:val="007D4B7B"/>
    <w:rsid w:val="007D60F6"/>
    <w:rsid w:val="007D627D"/>
    <w:rsid w:val="007E05EA"/>
    <w:rsid w:val="007E212E"/>
    <w:rsid w:val="007E2A75"/>
    <w:rsid w:val="007E2C63"/>
    <w:rsid w:val="007E385E"/>
    <w:rsid w:val="007E3B13"/>
    <w:rsid w:val="007E606E"/>
    <w:rsid w:val="007E69D9"/>
    <w:rsid w:val="007E6CF5"/>
    <w:rsid w:val="007E7739"/>
    <w:rsid w:val="007F0496"/>
    <w:rsid w:val="007F20AB"/>
    <w:rsid w:val="007F3395"/>
    <w:rsid w:val="007F4A38"/>
    <w:rsid w:val="008013A5"/>
    <w:rsid w:val="0080172C"/>
    <w:rsid w:val="00801E99"/>
    <w:rsid w:val="00803A0C"/>
    <w:rsid w:val="00803F53"/>
    <w:rsid w:val="008045CB"/>
    <w:rsid w:val="008048BC"/>
    <w:rsid w:val="008052AC"/>
    <w:rsid w:val="00805987"/>
    <w:rsid w:val="00805E4A"/>
    <w:rsid w:val="0081276C"/>
    <w:rsid w:val="00812C74"/>
    <w:rsid w:val="00813422"/>
    <w:rsid w:val="00816FF3"/>
    <w:rsid w:val="00817EB7"/>
    <w:rsid w:val="00820E9A"/>
    <w:rsid w:val="00821391"/>
    <w:rsid w:val="008223BD"/>
    <w:rsid w:val="00830121"/>
    <w:rsid w:val="00831195"/>
    <w:rsid w:val="00831BE0"/>
    <w:rsid w:val="00833548"/>
    <w:rsid w:val="00833BCE"/>
    <w:rsid w:val="00835875"/>
    <w:rsid w:val="00835E26"/>
    <w:rsid w:val="00840EF4"/>
    <w:rsid w:val="008436A0"/>
    <w:rsid w:val="00847D68"/>
    <w:rsid w:val="008505BB"/>
    <w:rsid w:val="00850FE8"/>
    <w:rsid w:val="0085135D"/>
    <w:rsid w:val="0085401D"/>
    <w:rsid w:val="00856F88"/>
    <w:rsid w:val="008609AE"/>
    <w:rsid w:val="00861134"/>
    <w:rsid w:val="00861917"/>
    <w:rsid w:val="00862CBA"/>
    <w:rsid w:val="00863CA5"/>
    <w:rsid w:val="00864E46"/>
    <w:rsid w:val="0087134C"/>
    <w:rsid w:val="00871371"/>
    <w:rsid w:val="00871607"/>
    <w:rsid w:val="008727CD"/>
    <w:rsid w:val="00872FF6"/>
    <w:rsid w:val="00874710"/>
    <w:rsid w:val="0087541B"/>
    <w:rsid w:val="008758DC"/>
    <w:rsid w:val="00877E3B"/>
    <w:rsid w:val="00881003"/>
    <w:rsid w:val="00881734"/>
    <w:rsid w:val="0088226B"/>
    <w:rsid w:val="00882945"/>
    <w:rsid w:val="008839DA"/>
    <w:rsid w:val="00884AED"/>
    <w:rsid w:val="00885A33"/>
    <w:rsid w:val="008866AF"/>
    <w:rsid w:val="00886E7C"/>
    <w:rsid w:val="0088793D"/>
    <w:rsid w:val="008906DA"/>
    <w:rsid w:val="00891DDF"/>
    <w:rsid w:val="0089276D"/>
    <w:rsid w:val="00892775"/>
    <w:rsid w:val="008935E0"/>
    <w:rsid w:val="008940C3"/>
    <w:rsid w:val="008944D9"/>
    <w:rsid w:val="00895439"/>
    <w:rsid w:val="00896588"/>
    <w:rsid w:val="008978C3"/>
    <w:rsid w:val="008A0114"/>
    <w:rsid w:val="008A0DD8"/>
    <w:rsid w:val="008A1B42"/>
    <w:rsid w:val="008A39B0"/>
    <w:rsid w:val="008A5A30"/>
    <w:rsid w:val="008A6444"/>
    <w:rsid w:val="008A663B"/>
    <w:rsid w:val="008A692A"/>
    <w:rsid w:val="008B0D15"/>
    <w:rsid w:val="008B43F5"/>
    <w:rsid w:val="008B4BC2"/>
    <w:rsid w:val="008B5D50"/>
    <w:rsid w:val="008B6AA0"/>
    <w:rsid w:val="008B7ED7"/>
    <w:rsid w:val="008C2564"/>
    <w:rsid w:val="008C55C8"/>
    <w:rsid w:val="008C5857"/>
    <w:rsid w:val="008C78DE"/>
    <w:rsid w:val="008D0B17"/>
    <w:rsid w:val="008D3061"/>
    <w:rsid w:val="008D3E90"/>
    <w:rsid w:val="008D4472"/>
    <w:rsid w:val="008D4AF9"/>
    <w:rsid w:val="008D665D"/>
    <w:rsid w:val="008D7E7F"/>
    <w:rsid w:val="008E039F"/>
    <w:rsid w:val="008E15C5"/>
    <w:rsid w:val="008E3997"/>
    <w:rsid w:val="008E42E1"/>
    <w:rsid w:val="008E5DA7"/>
    <w:rsid w:val="008E6979"/>
    <w:rsid w:val="008E7988"/>
    <w:rsid w:val="008F0C2E"/>
    <w:rsid w:val="008F0DB4"/>
    <w:rsid w:val="008F1920"/>
    <w:rsid w:val="008F30B3"/>
    <w:rsid w:val="008F444F"/>
    <w:rsid w:val="008F51E7"/>
    <w:rsid w:val="008F5EF6"/>
    <w:rsid w:val="008F5FEB"/>
    <w:rsid w:val="008F6CC0"/>
    <w:rsid w:val="008F746C"/>
    <w:rsid w:val="008F7951"/>
    <w:rsid w:val="00901D81"/>
    <w:rsid w:val="009020FC"/>
    <w:rsid w:val="00902622"/>
    <w:rsid w:val="009032AB"/>
    <w:rsid w:val="009035A1"/>
    <w:rsid w:val="009038C6"/>
    <w:rsid w:val="009038E7"/>
    <w:rsid w:val="00903D0C"/>
    <w:rsid w:val="0090726D"/>
    <w:rsid w:val="00907F39"/>
    <w:rsid w:val="00910C00"/>
    <w:rsid w:val="00912535"/>
    <w:rsid w:val="00912B14"/>
    <w:rsid w:val="0091434F"/>
    <w:rsid w:val="00914956"/>
    <w:rsid w:val="00915263"/>
    <w:rsid w:val="00915659"/>
    <w:rsid w:val="00915790"/>
    <w:rsid w:val="00916A12"/>
    <w:rsid w:val="00916FD4"/>
    <w:rsid w:val="009178BF"/>
    <w:rsid w:val="009212E6"/>
    <w:rsid w:val="00923C44"/>
    <w:rsid w:val="00925279"/>
    <w:rsid w:val="00933AED"/>
    <w:rsid w:val="00934074"/>
    <w:rsid w:val="009340C5"/>
    <w:rsid w:val="00942758"/>
    <w:rsid w:val="0094309E"/>
    <w:rsid w:val="00944CDF"/>
    <w:rsid w:val="0094577C"/>
    <w:rsid w:val="00946A0F"/>
    <w:rsid w:val="00946EA4"/>
    <w:rsid w:val="009510FF"/>
    <w:rsid w:val="00952FE3"/>
    <w:rsid w:val="00953DDE"/>
    <w:rsid w:val="00954B74"/>
    <w:rsid w:val="0095615A"/>
    <w:rsid w:val="00956FE4"/>
    <w:rsid w:val="00957AF7"/>
    <w:rsid w:val="00957B8D"/>
    <w:rsid w:val="00961D7D"/>
    <w:rsid w:val="009632BE"/>
    <w:rsid w:val="0096335C"/>
    <w:rsid w:val="009638FB"/>
    <w:rsid w:val="009639E7"/>
    <w:rsid w:val="00967E17"/>
    <w:rsid w:val="00970F6B"/>
    <w:rsid w:val="0097338B"/>
    <w:rsid w:val="00973773"/>
    <w:rsid w:val="00975ED5"/>
    <w:rsid w:val="00981B45"/>
    <w:rsid w:val="009822CA"/>
    <w:rsid w:val="009837B0"/>
    <w:rsid w:val="00983C74"/>
    <w:rsid w:val="00984075"/>
    <w:rsid w:val="009865A0"/>
    <w:rsid w:val="00986952"/>
    <w:rsid w:val="00990A9D"/>
    <w:rsid w:val="00990C47"/>
    <w:rsid w:val="009924C8"/>
    <w:rsid w:val="009927CA"/>
    <w:rsid w:val="0099343B"/>
    <w:rsid w:val="009935C1"/>
    <w:rsid w:val="0099388B"/>
    <w:rsid w:val="009940BD"/>
    <w:rsid w:val="009947E3"/>
    <w:rsid w:val="00995504"/>
    <w:rsid w:val="00995A11"/>
    <w:rsid w:val="00996312"/>
    <w:rsid w:val="009967C1"/>
    <w:rsid w:val="00997F53"/>
    <w:rsid w:val="009A0C0F"/>
    <w:rsid w:val="009A1F1E"/>
    <w:rsid w:val="009A213F"/>
    <w:rsid w:val="009A4EC2"/>
    <w:rsid w:val="009A6EE1"/>
    <w:rsid w:val="009A71FA"/>
    <w:rsid w:val="009B003B"/>
    <w:rsid w:val="009B00DA"/>
    <w:rsid w:val="009B0538"/>
    <w:rsid w:val="009B0610"/>
    <w:rsid w:val="009B111C"/>
    <w:rsid w:val="009B2F62"/>
    <w:rsid w:val="009B2FA2"/>
    <w:rsid w:val="009B392B"/>
    <w:rsid w:val="009B563D"/>
    <w:rsid w:val="009B6400"/>
    <w:rsid w:val="009B74EB"/>
    <w:rsid w:val="009B7A1D"/>
    <w:rsid w:val="009C11BB"/>
    <w:rsid w:val="009C15B7"/>
    <w:rsid w:val="009C2CDE"/>
    <w:rsid w:val="009C394D"/>
    <w:rsid w:val="009C3A99"/>
    <w:rsid w:val="009C677B"/>
    <w:rsid w:val="009C6B6D"/>
    <w:rsid w:val="009C7A6B"/>
    <w:rsid w:val="009D09F8"/>
    <w:rsid w:val="009D27F1"/>
    <w:rsid w:val="009D2965"/>
    <w:rsid w:val="009D5A3E"/>
    <w:rsid w:val="009D68BC"/>
    <w:rsid w:val="009D6D50"/>
    <w:rsid w:val="009E0A9C"/>
    <w:rsid w:val="009E3DDA"/>
    <w:rsid w:val="009E3DED"/>
    <w:rsid w:val="009E3EE1"/>
    <w:rsid w:val="009E4436"/>
    <w:rsid w:val="009E5C1A"/>
    <w:rsid w:val="009E6BDB"/>
    <w:rsid w:val="009E72D4"/>
    <w:rsid w:val="009F0E51"/>
    <w:rsid w:val="009F0FEA"/>
    <w:rsid w:val="009F2102"/>
    <w:rsid w:val="009F312D"/>
    <w:rsid w:val="009F355F"/>
    <w:rsid w:val="009F6349"/>
    <w:rsid w:val="009F7885"/>
    <w:rsid w:val="009F7D56"/>
    <w:rsid w:val="00A03248"/>
    <w:rsid w:val="00A03845"/>
    <w:rsid w:val="00A05A6B"/>
    <w:rsid w:val="00A05D40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5F8A"/>
    <w:rsid w:val="00A1780F"/>
    <w:rsid w:val="00A206B0"/>
    <w:rsid w:val="00A20FA6"/>
    <w:rsid w:val="00A226F4"/>
    <w:rsid w:val="00A231F4"/>
    <w:rsid w:val="00A23ED0"/>
    <w:rsid w:val="00A23FF9"/>
    <w:rsid w:val="00A24187"/>
    <w:rsid w:val="00A24561"/>
    <w:rsid w:val="00A27C00"/>
    <w:rsid w:val="00A33E51"/>
    <w:rsid w:val="00A34D8A"/>
    <w:rsid w:val="00A36FDF"/>
    <w:rsid w:val="00A40F2D"/>
    <w:rsid w:val="00A4168F"/>
    <w:rsid w:val="00A41BFE"/>
    <w:rsid w:val="00A4299C"/>
    <w:rsid w:val="00A439C0"/>
    <w:rsid w:val="00A43AEA"/>
    <w:rsid w:val="00A457A7"/>
    <w:rsid w:val="00A47621"/>
    <w:rsid w:val="00A47640"/>
    <w:rsid w:val="00A503CF"/>
    <w:rsid w:val="00A51C7D"/>
    <w:rsid w:val="00A51DF3"/>
    <w:rsid w:val="00A53DC9"/>
    <w:rsid w:val="00A54117"/>
    <w:rsid w:val="00A54ADF"/>
    <w:rsid w:val="00A570EF"/>
    <w:rsid w:val="00A60920"/>
    <w:rsid w:val="00A60E5D"/>
    <w:rsid w:val="00A612D7"/>
    <w:rsid w:val="00A66357"/>
    <w:rsid w:val="00A6664A"/>
    <w:rsid w:val="00A70CE5"/>
    <w:rsid w:val="00A711DC"/>
    <w:rsid w:val="00A72AD4"/>
    <w:rsid w:val="00A7359A"/>
    <w:rsid w:val="00A741ED"/>
    <w:rsid w:val="00A75D4A"/>
    <w:rsid w:val="00A761CA"/>
    <w:rsid w:val="00A76B7F"/>
    <w:rsid w:val="00A8072B"/>
    <w:rsid w:val="00A84252"/>
    <w:rsid w:val="00A84954"/>
    <w:rsid w:val="00A87B24"/>
    <w:rsid w:val="00A90011"/>
    <w:rsid w:val="00A90EE3"/>
    <w:rsid w:val="00A91104"/>
    <w:rsid w:val="00A91564"/>
    <w:rsid w:val="00A93029"/>
    <w:rsid w:val="00A95387"/>
    <w:rsid w:val="00A97A39"/>
    <w:rsid w:val="00AA1DB0"/>
    <w:rsid w:val="00AA2F8B"/>
    <w:rsid w:val="00AA36CB"/>
    <w:rsid w:val="00AA3E16"/>
    <w:rsid w:val="00AA53AA"/>
    <w:rsid w:val="00AA6391"/>
    <w:rsid w:val="00AA6616"/>
    <w:rsid w:val="00AA6958"/>
    <w:rsid w:val="00AA772A"/>
    <w:rsid w:val="00AA789D"/>
    <w:rsid w:val="00AA7BAE"/>
    <w:rsid w:val="00AB00F6"/>
    <w:rsid w:val="00AB0682"/>
    <w:rsid w:val="00AB132F"/>
    <w:rsid w:val="00AB1FB0"/>
    <w:rsid w:val="00AB2DFD"/>
    <w:rsid w:val="00AB31B4"/>
    <w:rsid w:val="00AB45BC"/>
    <w:rsid w:val="00AB45EA"/>
    <w:rsid w:val="00AB5418"/>
    <w:rsid w:val="00AB6831"/>
    <w:rsid w:val="00AB7B3B"/>
    <w:rsid w:val="00AC09A9"/>
    <w:rsid w:val="00AC3B10"/>
    <w:rsid w:val="00AC40B5"/>
    <w:rsid w:val="00AC5121"/>
    <w:rsid w:val="00AC66F9"/>
    <w:rsid w:val="00AC6C38"/>
    <w:rsid w:val="00AC7FCE"/>
    <w:rsid w:val="00AD02ED"/>
    <w:rsid w:val="00AD0A76"/>
    <w:rsid w:val="00AD0CBD"/>
    <w:rsid w:val="00AD12A3"/>
    <w:rsid w:val="00AD1DE5"/>
    <w:rsid w:val="00AD23EB"/>
    <w:rsid w:val="00AD325A"/>
    <w:rsid w:val="00AD3756"/>
    <w:rsid w:val="00AD6DBA"/>
    <w:rsid w:val="00AD71DF"/>
    <w:rsid w:val="00AE41A2"/>
    <w:rsid w:val="00AE53BE"/>
    <w:rsid w:val="00AE5510"/>
    <w:rsid w:val="00AE5A2B"/>
    <w:rsid w:val="00AE6CB3"/>
    <w:rsid w:val="00AF1110"/>
    <w:rsid w:val="00AF3890"/>
    <w:rsid w:val="00AF4335"/>
    <w:rsid w:val="00AF45C7"/>
    <w:rsid w:val="00AF468F"/>
    <w:rsid w:val="00AF4705"/>
    <w:rsid w:val="00AF5462"/>
    <w:rsid w:val="00AF5727"/>
    <w:rsid w:val="00AF7CEC"/>
    <w:rsid w:val="00B0089D"/>
    <w:rsid w:val="00B01483"/>
    <w:rsid w:val="00B01E45"/>
    <w:rsid w:val="00B03600"/>
    <w:rsid w:val="00B0456F"/>
    <w:rsid w:val="00B04712"/>
    <w:rsid w:val="00B1093B"/>
    <w:rsid w:val="00B1118B"/>
    <w:rsid w:val="00B11ECE"/>
    <w:rsid w:val="00B12C89"/>
    <w:rsid w:val="00B14E9E"/>
    <w:rsid w:val="00B15948"/>
    <w:rsid w:val="00B2055B"/>
    <w:rsid w:val="00B243FE"/>
    <w:rsid w:val="00B259DC"/>
    <w:rsid w:val="00B272D8"/>
    <w:rsid w:val="00B30E19"/>
    <w:rsid w:val="00B3217D"/>
    <w:rsid w:val="00B32CCE"/>
    <w:rsid w:val="00B33AE4"/>
    <w:rsid w:val="00B347E3"/>
    <w:rsid w:val="00B35E0C"/>
    <w:rsid w:val="00B364C6"/>
    <w:rsid w:val="00B367D2"/>
    <w:rsid w:val="00B36A05"/>
    <w:rsid w:val="00B37BB7"/>
    <w:rsid w:val="00B421DA"/>
    <w:rsid w:val="00B431CB"/>
    <w:rsid w:val="00B52690"/>
    <w:rsid w:val="00B5350E"/>
    <w:rsid w:val="00B54771"/>
    <w:rsid w:val="00B5494D"/>
    <w:rsid w:val="00B54E64"/>
    <w:rsid w:val="00B567EA"/>
    <w:rsid w:val="00B56A3E"/>
    <w:rsid w:val="00B56A9F"/>
    <w:rsid w:val="00B57B88"/>
    <w:rsid w:val="00B61675"/>
    <w:rsid w:val="00B622C4"/>
    <w:rsid w:val="00B640A7"/>
    <w:rsid w:val="00B640DE"/>
    <w:rsid w:val="00B671C4"/>
    <w:rsid w:val="00B705DC"/>
    <w:rsid w:val="00B71E5D"/>
    <w:rsid w:val="00B73368"/>
    <w:rsid w:val="00B748FB"/>
    <w:rsid w:val="00B74DB7"/>
    <w:rsid w:val="00B7595C"/>
    <w:rsid w:val="00B75C2F"/>
    <w:rsid w:val="00B76A37"/>
    <w:rsid w:val="00B80531"/>
    <w:rsid w:val="00B8115E"/>
    <w:rsid w:val="00B81A5B"/>
    <w:rsid w:val="00B823CC"/>
    <w:rsid w:val="00B82E2F"/>
    <w:rsid w:val="00B82E4B"/>
    <w:rsid w:val="00B8325A"/>
    <w:rsid w:val="00B845FA"/>
    <w:rsid w:val="00B84738"/>
    <w:rsid w:val="00B84A42"/>
    <w:rsid w:val="00B84E4B"/>
    <w:rsid w:val="00B85919"/>
    <w:rsid w:val="00B86B35"/>
    <w:rsid w:val="00B91E01"/>
    <w:rsid w:val="00B94079"/>
    <w:rsid w:val="00B94445"/>
    <w:rsid w:val="00B947D3"/>
    <w:rsid w:val="00B973B1"/>
    <w:rsid w:val="00BA2075"/>
    <w:rsid w:val="00BA2BAF"/>
    <w:rsid w:val="00BA2BBE"/>
    <w:rsid w:val="00BA3CEB"/>
    <w:rsid w:val="00BA3FF1"/>
    <w:rsid w:val="00BA43D0"/>
    <w:rsid w:val="00BA68C6"/>
    <w:rsid w:val="00BA7010"/>
    <w:rsid w:val="00BB11BD"/>
    <w:rsid w:val="00BB121F"/>
    <w:rsid w:val="00BB1555"/>
    <w:rsid w:val="00BB29CC"/>
    <w:rsid w:val="00BB2E24"/>
    <w:rsid w:val="00BB39B3"/>
    <w:rsid w:val="00BB3FA3"/>
    <w:rsid w:val="00BB5DC2"/>
    <w:rsid w:val="00BB6096"/>
    <w:rsid w:val="00BB6425"/>
    <w:rsid w:val="00BB6B4D"/>
    <w:rsid w:val="00BB702F"/>
    <w:rsid w:val="00BB7603"/>
    <w:rsid w:val="00BC06D6"/>
    <w:rsid w:val="00BC140F"/>
    <w:rsid w:val="00BC1D5A"/>
    <w:rsid w:val="00BC1E6A"/>
    <w:rsid w:val="00BC2FFB"/>
    <w:rsid w:val="00BC4B3A"/>
    <w:rsid w:val="00BC5201"/>
    <w:rsid w:val="00BC5875"/>
    <w:rsid w:val="00BC5A91"/>
    <w:rsid w:val="00BC702D"/>
    <w:rsid w:val="00BD15CB"/>
    <w:rsid w:val="00BD26EB"/>
    <w:rsid w:val="00BD7829"/>
    <w:rsid w:val="00BE090B"/>
    <w:rsid w:val="00BE0A12"/>
    <w:rsid w:val="00BE5B1A"/>
    <w:rsid w:val="00BE62AE"/>
    <w:rsid w:val="00BE74F9"/>
    <w:rsid w:val="00BE7A35"/>
    <w:rsid w:val="00BF2BF1"/>
    <w:rsid w:val="00BF43C2"/>
    <w:rsid w:val="00BF77B4"/>
    <w:rsid w:val="00C000A9"/>
    <w:rsid w:val="00C00F34"/>
    <w:rsid w:val="00C01CA7"/>
    <w:rsid w:val="00C024DD"/>
    <w:rsid w:val="00C0282D"/>
    <w:rsid w:val="00C05766"/>
    <w:rsid w:val="00C12BF0"/>
    <w:rsid w:val="00C134E4"/>
    <w:rsid w:val="00C150EA"/>
    <w:rsid w:val="00C15FAD"/>
    <w:rsid w:val="00C16176"/>
    <w:rsid w:val="00C16B93"/>
    <w:rsid w:val="00C207C0"/>
    <w:rsid w:val="00C219FE"/>
    <w:rsid w:val="00C23FF3"/>
    <w:rsid w:val="00C24D30"/>
    <w:rsid w:val="00C260AD"/>
    <w:rsid w:val="00C30069"/>
    <w:rsid w:val="00C305C0"/>
    <w:rsid w:val="00C30987"/>
    <w:rsid w:val="00C31551"/>
    <w:rsid w:val="00C32ACE"/>
    <w:rsid w:val="00C35BCA"/>
    <w:rsid w:val="00C36A85"/>
    <w:rsid w:val="00C36DD4"/>
    <w:rsid w:val="00C37072"/>
    <w:rsid w:val="00C40CA1"/>
    <w:rsid w:val="00C41828"/>
    <w:rsid w:val="00C42549"/>
    <w:rsid w:val="00C428A0"/>
    <w:rsid w:val="00C4416A"/>
    <w:rsid w:val="00C44D40"/>
    <w:rsid w:val="00C45532"/>
    <w:rsid w:val="00C45F4F"/>
    <w:rsid w:val="00C463CC"/>
    <w:rsid w:val="00C469F1"/>
    <w:rsid w:val="00C47171"/>
    <w:rsid w:val="00C50722"/>
    <w:rsid w:val="00C510FD"/>
    <w:rsid w:val="00C51435"/>
    <w:rsid w:val="00C54C51"/>
    <w:rsid w:val="00C550DC"/>
    <w:rsid w:val="00C55EE7"/>
    <w:rsid w:val="00C56B2B"/>
    <w:rsid w:val="00C6060D"/>
    <w:rsid w:val="00C6127A"/>
    <w:rsid w:val="00C619E7"/>
    <w:rsid w:val="00C632AA"/>
    <w:rsid w:val="00C6445A"/>
    <w:rsid w:val="00C648AE"/>
    <w:rsid w:val="00C65EC2"/>
    <w:rsid w:val="00C665C2"/>
    <w:rsid w:val="00C66FF8"/>
    <w:rsid w:val="00C7146C"/>
    <w:rsid w:val="00C718AD"/>
    <w:rsid w:val="00C723F1"/>
    <w:rsid w:val="00C72B64"/>
    <w:rsid w:val="00C73DC0"/>
    <w:rsid w:val="00C748C1"/>
    <w:rsid w:val="00C74F93"/>
    <w:rsid w:val="00C7628B"/>
    <w:rsid w:val="00C77096"/>
    <w:rsid w:val="00C77BDE"/>
    <w:rsid w:val="00C80012"/>
    <w:rsid w:val="00C81083"/>
    <w:rsid w:val="00C81A7E"/>
    <w:rsid w:val="00C81B8B"/>
    <w:rsid w:val="00C82422"/>
    <w:rsid w:val="00C83170"/>
    <w:rsid w:val="00C84AF5"/>
    <w:rsid w:val="00C85D0C"/>
    <w:rsid w:val="00C85F62"/>
    <w:rsid w:val="00C91ADA"/>
    <w:rsid w:val="00C9426F"/>
    <w:rsid w:val="00C96058"/>
    <w:rsid w:val="00C96E67"/>
    <w:rsid w:val="00C9703B"/>
    <w:rsid w:val="00C971F8"/>
    <w:rsid w:val="00CA0BF9"/>
    <w:rsid w:val="00CA1907"/>
    <w:rsid w:val="00CA1DEB"/>
    <w:rsid w:val="00CA1E9F"/>
    <w:rsid w:val="00CA24D7"/>
    <w:rsid w:val="00CA411E"/>
    <w:rsid w:val="00CA632E"/>
    <w:rsid w:val="00CB06EE"/>
    <w:rsid w:val="00CB1171"/>
    <w:rsid w:val="00CB1AC5"/>
    <w:rsid w:val="00CB2099"/>
    <w:rsid w:val="00CB5C3C"/>
    <w:rsid w:val="00CB5D52"/>
    <w:rsid w:val="00CB7095"/>
    <w:rsid w:val="00CC1768"/>
    <w:rsid w:val="00CC2930"/>
    <w:rsid w:val="00CC3432"/>
    <w:rsid w:val="00CC4337"/>
    <w:rsid w:val="00CC550D"/>
    <w:rsid w:val="00CC5827"/>
    <w:rsid w:val="00CD0D51"/>
    <w:rsid w:val="00CD1B9E"/>
    <w:rsid w:val="00CD210F"/>
    <w:rsid w:val="00CD2613"/>
    <w:rsid w:val="00CD2A0D"/>
    <w:rsid w:val="00CD2C43"/>
    <w:rsid w:val="00CD2C81"/>
    <w:rsid w:val="00CD5365"/>
    <w:rsid w:val="00CD6E20"/>
    <w:rsid w:val="00CE0104"/>
    <w:rsid w:val="00CE510A"/>
    <w:rsid w:val="00CE51A5"/>
    <w:rsid w:val="00CE5BB3"/>
    <w:rsid w:val="00CE5EAE"/>
    <w:rsid w:val="00CF05F6"/>
    <w:rsid w:val="00CF1D33"/>
    <w:rsid w:val="00CF30D1"/>
    <w:rsid w:val="00CF47DB"/>
    <w:rsid w:val="00CF4937"/>
    <w:rsid w:val="00CF4CE5"/>
    <w:rsid w:val="00CF561F"/>
    <w:rsid w:val="00CF564C"/>
    <w:rsid w:val="00CF5848"/>
    <w:rsid w:val="00CF5CB1"/>
    <w:rsid w:val="00CF74BC"/>
    <w:rsid w:val="00CF7D99"/>
    <w:rsid w:val="00D00D4E"/>
    <w:rsid w:val="00D01D0F"/>
    <w:rsid w:val="00D02DB1"/>
    <w:rsid w:val="00D03378"/>
    <w:rsid w:val="00D0505F"/>
    <w:rsid w:val="00D050A9"/>
    <w:rsid w:val="00D05714"/>
    <w:rsid w:val="00D05E4D"/>
    <w:rsid w:val="00D07CC8"/>
    <w:rsid w:val="00D105F5"/>
    <w:rsid w:val="00D10610"/>
    <w:rsid w:val="00D10E56"/>
    <w:rsid w:val="00D115C0"/>
    <w:rsid w:val="00D118B3"/>
    <w:rsid w:val="00D11B73"/>
    <w:rsid w:val="00D12078"/>
    <w:rsid w:val="00D120BD"/>
    <w:rsid w:val="00D134B4"/>
    <w:rsid w:val="00D149A1"/>
    <w:rsid w:val="00D162EA"/>
    <w:rsid w:val="00D16CC8"/>
    <w:rsid w:val="00D21A29"/>
    <w:rsid w:val="00D250CB"/>
    <w:rsid w:val="00D251EF"/>
    <w:rsid w:val="00D25463"/>
    <w:rsid w:val="00D26522"/>
    <w:rsid w:val="00D26A3F"/>
    <w:rsid w:val="00D27BD1"/>
    <w:rsid w:val="00D30B49"/>
    <w:rsid w:val="00D342AF"/>
    <w:rsid w:val="00D35AD8"/>
    <w:rsid w:val="00D366D1"/>
    <w:rsid w:val="00D36780"/>
    <w:rsid w:val="00D42298"/>
    <w:rsid w:val="00D42DFB"/>
    <w:rsid w:val="00D43167"/>
    <w:rsid w:val="00D43EFB"/>
    <w:rsid w:val="00D5007A"/>
    <w:rsid w:val="00D516CE"/>
    <w:rsid w:val="00D51A86"/>
    <w:rsid w:val="00D51F07"/>
    <w:rsid w:val="00D521A2"/>
    <w:rsid w:val="00D527B7"/>
    <w:rsid w:val="00D52A95"/>
    <w:rsid w:val="00D53587"/>
    <w:rsid w:val="00D53997"/>
    <w:rsid w:val="00D5544F"/>
    <w:rsid w:val="00D56A9E"/>
    <w:rsid w:val="00D6236B"/>
    <w:rsid w:val="00D62CAC"/>
    <w:rsid w:val="00D67226"/>
    <w:rsid w:val="00D741AC"/>
    <w:rsid w:val="00D75AF6"/>
    <w:rsid w:val="00D80207"/>
    <w:rsid w:val="00D802E9"/>
    <w:rsid w:val="00D80543"/>
    <w:rsid w:val="00D80A91"/>
    <w:rsid w:val="00D81BE0"/>
    <w:rsid w:val="00D840F7"/>
    <w:rsid w:val="00D86E7D"/>
    <w:rsid w:val="00D87C96"/>
    <w:rsid w:val="00D91723"/>
    <w:rsid w:val="00D928BF"/>
    <w:rsid w:val="00D92B9D"/>
    <w:rsid w:val="00D92E5F"/>
    <w:rsid w:val="00D95A87"/>
    <w:rsid w:val="00D96C61"/>
    <w:rsid w:val="00DA00EF"/>
    <w:rsid w:val="00DA02B1"/>
    <w:rsid w:val="00DA1D10"/>
    <w:rsid w:val="00DA23CA"/>
    <w:rsid w:val="00DA4078"/>
    <w:rsid w:val="00DA4C12"/>
    <w:rsid w:val="00DA60A8"/>
    <w:rsid w:val="00DB36C8"/>
    <w:rsid w:val="00DB4326"/>
    <w:rsid w:val="00DB4BE5"/>
    <w:rsid w:val="00DB556D"/>
    <w:rsid w:val="00DB5F5C"/>
    <w:rsid w:val="00DB651C"/>
    <w:rsid w:val="00DB65CC"/>
    <w:rsid w:val="00DB65F5"/>
    <w:rsid w:val="00DB680B"/>
    <w:rsid w:val="00DB71B3"/>
    <w:rsid w:val="00DB750D"/>
    <w:rsid w:val="00DC00D8"/>
    <w:rsid w:val="00DD0173"/>
    <w:rsid w:val="00DD0360"/>
    <w:rsid w:val="00DD051E"/>
    <w:rsid w:val="00DD091B"/>
    <w:rsid w:val="00DD10F6"/>
    <w:rsid w:val="00DD1776"/>
    <w:rsid w:val="00DD2EE0"/>
    <w:rsid w:val="00DD5235"/>
    <w:rsid w:val="00DD7925"/>
    <w:rsid w:val="00DE2D82"/>
    <w:rsid w:val="00DE30C8"/>
    <w:rsid w:val="00DE35D8"/>
    <w:rsid w:val="00DE4286"/>
    <w:rsid w:val="00DE4EBE"/>
    <w:rsid w:val="00DE6C6C"/>
    <w:rsid w:val="00DE7566"/>
    <w:rsid w:val="00DE772C"/>
    <w:rsid w:val="00DE7E78"/>
    <w:rsid w:val="00DF0EB3"/>
    <w:rsid w:val="00DF0F61"/>
    <w:rsid w:val="00DF1EDA"/>
    <w:rsid w:val="00DF21F8"/>
    <w:rsid w:val="00DF2F3E"/>
    <w:rsid w:val="00DF30F0"/>
    <w:rsid w:val="00DF5033"/>
    <w:rsid w:val="00DF5378"/>
    <w:rsid w:val="00DF63E1"/>
    <w:rsid w:val="00DF7F08"/>
    <w:rsid w:val="00E00094"/>
    <w:rsid w:val="00E00632"/>
    <w:rsid w:val="00E00F22"/>
    <w:rsid w:val="00E01FDF"/>
    <w:rsid w:val="00E02304"/>
    <w:rsid w:val="00E02B66"/>
    <w:rsid w:val="00E02BA6"/>
    <w:rsid w:val="00E034C2"/>
    <w:rsid w:val="00E040C9"/>
    <w:rsid w:val="00E07616"/>
    <w:rsid w:val="00E07D7C"/>
    <w:rsid w:val="00E101AF"/>
    <w:rsid w:val="00E118FC"/>
    <w:rsid w:val="00E125C7"/>
    <w:rsid w:val="00E142DD"/>
    <w:rsid w:val="00E1580C"/>
    <w:rsid w:val="00E16846"/>
    <w:rsid w:val="00E16864"/>
    <w:rsid w:val="00E17235"/>
    <w:rsid w:val="00E17CB2"/>
    <w:rsid w:val="00E205CB"/>
    <w:rsid w:val="00E21653"/>
    <w:rsid w:val="00E2165D"/>
    <w:rsid w:val="00E22645"/>
    <w:rsid w:val="00E24F89"/>
    <w:rsid w:val="00E2542E"/>
    <w:rsid w:val="00E25CE6"/>
    <w:rsid w:val="00E3035D"/>
    <w:rsid w:val="00E31540"/>
    <w:rsid w:val="00E3380E"/>
    <w:rsid w:val="00E33B11"/>
    <w:rsid w:val="00E34547"/>
    <w:rsid w:val="00E34598"/>
    <w:rsid w:val="00E36448"/>
    <w:rsid w:val="00E41BDC"/>
    <w:rsid w:val="00E423A2"/>
    <w:rsid w:val="00E42BA7"/>
    <w:rsid w:val="00E4374D"/>
    <w:rsid w:val="00E43976"/>
    <w:rsid w:val="00E43A7B"/>
    <w:rsid w:val="00E453E6"/>
    <w:rsid w:val="00E46E92"/>
    <w:rsid w:val="00E5081A"/>
    <w:rsid w:val="00E508EB"/>
    <w:rsid w:val="00E50B8E"/>
    <w:rsid w:val="00E53226"/>
    <w:rsid w:val="00E533C5"/>
    <w:rsid w:val="00E5547A"/>
    <w:rsid w:val="00E568FF"/>
    <w:rsid w:val="00E57C2C"/>
    <w:rsid w:val="00E60225"/>
    <w:rsid w:val="00E61493"/>
    <w:rsid w:val="00E630D4"/>
    <w:rsid w:val="00E6322C"/>
    <w:rsid w:val="00E63704"/>
    <w:rsid w:val="00E63AE5"/>
    <w:rsid w:val="00E65563"/>
    <w:rsid w:val="00E66B66"/>
    <w:rsid w:val="00E763F6"/>
    <w:rsid w:val="00E77F59"/>
    <w:rsid w:val="00E812BF"/>
    <w:rsid w:val="00E81766"/>
    <w:rsid w:val="00E81CC4"/>
    <w:rsid w:val="00E844AB"/>
    <w:rsid w:val="00E900FF"/>
    <w:rsid w:val="00E9258F"/>
    <w:rsid w:val="00E947EE"/>
    <w:rsid w:val="00E94D16"/>
    <w:rsid w:val="00E95845"/>
    <w:rsid w:val="00EA02C0"/>
    <w:rsid w:val="00EA2AC4"/>
    <w:rsid w:val="00EA3EFA"/>
    <w:rsid w:val="00EA5F81"/>
    <w:rsid w:val="00EA7C31"/>
    <w:rsid w:val="00EB028F"/>
    <w:rsid w:val="00EB08B7"/>
    <w:rsid w:val="00EB1960"/>
    <w:rsid w:val="00EB281E"/>
    <w:rsid w:val="00EB3160"/>
    <w:rsid w:val="00EB3419"/>
    <w:rsid w:val="00EB35AD"/>
    <w:rsid w:val="00EB35C0"/>
    <w:rsid w:val="00EB3ACD"/>
    <w:rsid w:val="00EB5C94"/>
    <w:rsid w:val="00EB6170"/>
    <w:rsid w:val="00EB6DBF"/>
    <w:rsid w:val="00EB729E"/>
    <w:rsid w:val="00EB77A0"/>
    <w:rsid w:val="00EC0306"/>
    <w:rsid w:val="00EC07E6"/>
    <w:rsid w:val="00EC1312"/>
    <w:rsid w:val="00EC2580"/>
    <w:rsid w:val="00EC2C01"/>
    <w:rsid w:val="00EC35CC"/>
    <w:rsid w:val="00EC4F2E"/>
    <w:rsid w:val="00EC5D41"/>
    <w:rsid w:val="00EC67D5"/>
    <w:rsid w:val="00EC6D79"/>
    <w:rsid w:val="00EC6DB4"/>
    <w:rsid w:val="00ED0D61"/>
    <w:rsid w:val="00ED1F57"/>
    <w:rsid w:val="00ED26F1"/>
    <w:rsid w:val="00ED5A03"/>
    <w:rsid w:val="00EE10DF"/>
    <w:rsid w:val="00EE1395"/>
    <w:rsid w:val="00EE3459"/>
    <w:rsid w:val="00EE4F71"/>
    <w:rsid w:val="00EE5126"/>
    <w:rsid w:val="00EE772C"/>
    <w:rsid w:val="00EF01F0"/>
    <w:rsid w:val="00EF0380"/>
    <w:rsid w:val="00EF15A8"/>
    <w:rsid w:val="00EF4B57"/>
    <w:rsid w:val="00EF52DE"/>
    <w:rsid w:val="00EF62DF"/>
    <w:rsid w:val="00EF7FD0"/>
    <w:rsid w:val="00F014EA"/>
    <w:rsid w:val="00F01A84"/>
    <w:rsid w:val="00F05112"/>
    <w:rsid w:val="00F0794B"/>
    <w:rsid w:val="00F10BBD"/>
    <w:rsid w:val="00F141A4"/>
    <w:rsid w:val="00F14A2F"/>
    <w:rsid w:val="00F17E3E"/>
    <w:rsid w:val="00F22CCC"/>
    <w:rsid w:val="00F22E7A"/>
    <w:rsid w:val="00F2367E"/>
    <w:rsid w:val="00F246C4"/>
    <w:rsid w:val="00F247BF"/>
    <w:rsid w:val="00F248FD"/>
    <w:rsid w:val="00F24E31"/>
    <w:rsid w:val="00F26267"/>
    <w:rsid w:val="00F31A9B"/>
    <w:rsid w:val="00F32B51"/>
    <w:rsid w:val="00F33624"/>
    <w:rsid w:val="00F34107"/>
    <w:rsid w:val="00F34788"/>
    <w:rsid w:val="00F36AEF"/>
    <w:rsid w:val="00F37A03"/>
    <w:rsid w:val="00F40111"/>
    <w:rsid w:val="00F437C3"/>
    <w:rsid w:val="00F45804"/>
    <w:rsid w:val="00F4662F"/>
    <w:rsid w:val="00F51500"/>
    <w:rsid w:val="00F51841"/>
    <w:rsid w:val="00F5375D"/>
    <w:rsid w:val="00F547E9"/>
    <w:rsid w:val="00F54CD1"/>
    <w:rsid w:val="00F552E4"/>
    <w:rsid w:val="00F56250"/>
    <w:rsid w:val="00F573FC"/>
    <w:rsid w:val="00F60309"/>
    <w:rsid w:val="00F603B7"/>
    <w:rsid w:val="00F604C8"/>
    <w:rsid w:val="00F62D12"/>
    <w:rsid w:val="00F6319D"/>
    <w:rsid w:val="00F63809"/>
    <w:rsid w:val="00F63946"/>
    <w:rsid w:val="00F66157"/>
    <w:rsid w:val="00F67F1E"/>
    <w:rsid w:val="00F70096"/>
    <w:rsid w:val="00F71E4C"/>
    <w:rsid w:val="00F720E5"/>
    <w:rsid w:val="00F7379A"/>
    <w:rsid w:val="00F7451B"/>
    <w:rsid w:val="00F74E45"/>
    <w:rsid w:val="00F76A9E"/>
    <w:rsid w:val="00F76AAA"/>
    <w:rsid w:val="00F777D2"/>
    <w:rsid w:val="00F8071B"/>
    <w:rsid w:val="00F81C16"/>
    <w:rsid w:val="00F84F78"/>
    <w:rsid w:val="00F85C0C"/>
    <w:rsid w:val="00F8621C"/>
    <w:rsid w:val="00F86289"/>
    <w:rsid w:val="00F86B52"/>
    <w:rsid w:val="00F876FF"/>
    <w:rsid w:val="00F90995"/>
    <w:rsid w:val="00F91023"/>
    <w:rsid w:val="00F92B87"/>
    <w:rsid w:val="00F932A0"/>
    <w:rsid w:val="00F9535B"/>
    <w:rsid w:val="00F9600B"/>
    <w:rsid w:val="00F96FB4"/>
    <w:rsid w:val="00F978DE"/>
    <w:rsid w:val="00F97BBF"/>
    <w:rsid w:val="00F97EB9"/>
    <w:rsid w:val="00FA1098"/>
    <w:rsid w:val="00FA1A19"/>
    <w:rsid w:val="00FA2A3F"/>
    <w:rsid w:val="00FA498A"/>
    <w:rsid w:val="00FA51C7"/>
    <w:rsid w:val="00FA5E0D"/>
    <w:rsid w:val="00FA624B"/>
    <w:rsid w:val="00FA7918"/>
    <w:rsid w:val="00FB0100"/>
    <w:rsid w:val="00FB04FE"/>
    <w:rsid w:val="00FB2F86"/>
    <w:rsid w:val="00FB335B"/>
    <w:rsid w:val="00FB3A45"/>
    <w:rsid w:val="00FB47CF"/>
    <w:rsid w:val="00FB4970"/>
    <w:rsid w:val="00FB5A6C"/>
    <w:rsid w:val="00FB5D95"/>
    <w:rsid w:val="00FB7D67"/>
    <w:rsid w:val="00FC35EA"/>
    <w:rsid w:val="00FC3A02"/>
    <w:rsid w:val="00FC3F82"/>
    <w:rsid w:val="00FC573F"/>
    <w:rsid w:val="00FC78B1"/>
    <w:rsid w:val="00FC7C33"/>
    <w:rsid w:val="00FD0B84"/>
    <w:rsid w:val="00FD2597"/>
    <w:rsid w:val="00FD3086"/>
    <w:rsid w:val="00FD33DF"/>
    <w:rsid w:val="00FD34B3"/>
    <w:rsid w:val="00FD46A1"/>
    <w:rsid w:val="00FD56D5"/>
    <w:rsid w:val="00FD5D76"/>
    <w:rsid w:val="00FD6DBC"/>
    <w:rsid w:val="00FD6DCE"/>
    <w:rsid w:val="00FD73BC"/>
    <w:rsid w:val="00FD791F"/>
    <w:rsid w:val="00FE07AE"/>
    <w:rsid w:val="00FE11A8"/>
    <w:rsid w:val="00FE22CB"/>
    <w:rsid w:val="00FE283A"/>
    <w:rsid w:val="00FE2C79"/>
    <w:rsid w:val="00FE58B6"/>
    <w:rsid w:val="00FE634A"/>
    <w:rsid w:val="00FE73D7"/>
    <w:rsid w:val="00FE75FD"/>
    <w:rsid w:val="00FF224D"/>
    <w:rsid w:val="00FF2292"/>
    <w:rsid w:val="00FF38B7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4129D"/>
  <w15:docId w15:val="{60814ECB-854E-4650-83E3-A1C7D129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iPriority="99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B64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rFonts w:cs="Times New Roman"/>
      <w:b/>
      <w:bCs/>
    </w:rPr>
  </w:style>
  <w:style w:type="character" w:styleId="a9">
    <w:name w:val="Emphasis"/>
    <w:uiPriority w:val="20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F51E7"/>
    <w:rPr>
      <w:rFonts w:cs="Times New Roman"/>
      <w:sz w:val="20"/>
      <w:szCs w:val="2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F51E7"/>
    <w:rPr>
      <w:rFonts w:ascii="Times New Roman" w:hAnsi="Times New Roman"/>
      <w:szCs w:val="2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863CA5"/>
    <w:rPr>
      <w:lang w:val="ru-RU" w:eastAsia="ru-RU" w:bidi="ar-SA"/>
    </w:rPr>
  </w:style>
  <w:style w:type="character" w:styleId="af2">
    <w:name w:val="endnote reference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EC0306"/>
    <w:pPr>
      <w:tabs>
        <w:tab w:val="right" w:leader="dot" w:pos="10195"/>
      </w:tabs>
      <w:ind w:left="284"/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A84954"/>
    <w:rPr>
      <w:sz w:val="16"/>
      <w:szCs w:val="16"/>
    </w:rPr>
  </w:style>
  <w:style w:type="paragraph" w:styleId="afb">
    <w:name w:val="annotation text"/>
    <w:basedOn w:val="a"/>
    <w:link w:val="afc"/>
    <w:locked/>
    <w:rsid w:val="00A84954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A84954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A84954"/>
    <w:rPr>
      <w:b/>
      <w:bCs/>
    </w:rPr>
  </w:style>
  <w:style w:type="character" w:customStyle="1" w:styleId="afe">
    <w:name w:val="Тема примечания Знак"/>
    <w:link w:val="afd"/>
    <w:rsid w:val="00A84954"/>
    <w:rPr>
      <w:rFonts w:ascii="Times New Roman" w:hAnsi="Times New Roman" w:cs="Calibri"/>
      <w:b/>
      <w:bCs/>
    </w:rPr>
  </w:style>
  <w:style w:type="paragraph" w:styleId="aff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customStyle="1" w:styleId="Default">
    <w:name w:val="Default"/>
    <w:rsid w:val="00C000A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91104"/>
  </w:style>
  <w:style w:type="paragraph" w:styleId="aff0">
    <w:name w:val="Body Text"/>
    <w:basedOn w:val="a"/>
    <w:link w:val="aff1"/>
    <w:uiPriority w:val="99"/>
    <w:unhideWhenUsed/>
    <w:locked/>
    <w:rsid w:val="000A0F86"/>
    <w:pPr>
      <w:spacing w:after="120"/>
      <w:ind w:firstLine="709"/>
      <w:jc w:val="both"/>
    </w:pPr>
    <w:rPr>
      <w:rFonts w:ascii="Calibri" w:eastAsia="Calibri" w:hAnsi="Calibri" w:cs="Times New Roman"/>
      <w:sz w:val="22"/>
      <w:lang w:eastAsia="en-US"/>
    </w:rPr>
  </w:style>
  <w:style w:type="character" w:customStyle="1" w:styleId="aff1">
    <w:name w:val="Основной текст Знак"/>
    <w:basedOn w:val="a0"/>
    <w:link w:val="aff0"/>
    <w:uiPriority w:val="99"/>
    <w:rsid w:val="000A0F86"/>
    <w:rPr>
      <w:rFonts w:eastAsia="Calibri"/>
      <w:sz w:val="22"/>
      <w:szCs w:val="22"/>
      <w:lang w:eastAsia="en-US"/>
    </w:rPr>
  </w:style>
  <w:style w:type="paragraph" w:styleId="aff2">
    <w:name w:val="List Paragraph"/>
    <w:basedOn w:val="a"/>
    <w:uiPriority w:val="34"/>
    <w:qFormat/>
    <w:rsid w:val="00994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7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5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4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4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3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7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578CC-6265-4B25-8A54-A6013CF0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17</Pages>
  <Words>5129</Words>
  <Characters>29239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Механик судовой</vt:lpstr>
      <vt:lpstr>Профстандарт</vt:lpstr>
    </vt:vector>
  </TitlesOfParts>
  <Company>Microsoft</Company>
  <LinksUpToDate>false</LinksUpToDate>
  <CharactersWithSpaces>34300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Механик судовой</dc:title>
  <dc:creator>Кондратьев</dc:creator>
  <cp:lastModifiedBy>1403-3</cp:lastModifiedBy>
  <cp:revision>26</cp:revision>
  <cp:lastPrinted>2020-07-31T08:05:00Z</cp:lastPrinted>
  <dcterms:created xsi:type="dcterms:W3CDTF">2019-07-04T18:31:00Z</dcterms:created>
  <dcterms:modified xsi:type="dcterms:W3CDTF">2020-09-10T16:58:00Z</dcterms:modified>
</cp:coreProperties>
</file>