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05C" w:rsidRPr="003829B4" w:rsidRDefault="006B505C" w:rsidP="006B505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:rsidR="006B505C" w:rsidRPr="003829B4" w:rsidRDefault="006B505C" w:rsidP="006B505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:rsidR="006B505C" w:rsidRPr="003829B4" w:rsidRDefault="006B505C" w:rsidP="006B505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:rsidR="006B505C" w:rsidRPr="003829B4" w:rsidRDefault="00AE2342" w:rsidP="006B505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«28» сентября</w:t>
      </w:r>
      <w:r w:rsidR="00FA1F94">
        <w:rPr>
          <w:sz w:val="28"/>
          <w:szCs w:val="28"/>
        </w:rPr>
        <w:t xml:space="preserve"> </w:t>
      </w:r>
      <w:r w:rsidR="006B505C" w:rsidRPr="003829B4">
        <w:rPr>
          <w:sz w:val="28"/>
          <w:szCs w:val="28"/>
        </w:rPr>
        <w:t>20</w:t>
      </w:r>
      <w:r w:rsidR="006B505C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659н</w:t>
      </w:r>
      <w:bookmarkStart w:id="0" w:name="_GoBack"/>
      <w:bookmarkEnd w:id="0"/>
    </w:p>
    <w:p w:rsidR="006C4203" w:rsidRPr="00D678CE" w:rsidRDefault="006C4203" w:rsidP="006C4203">
      <w:pPr>
        <w:pStyle w:val="a"/>
      </w:pPr>
    </w:p>
    <w:p w:rsidR="006C4203" w:rsidRPr="00D678CE" w:rsidRDefault="006C4203" w:rsidP="006C4203">
      <w:pPr>
        <w:pStyle w:val="Title"/>
      </w:pPr>
      <w:r w:rsidRPr="00D678CE">
        <w:t>ПРОФЕССИОНАЛЬНЫЙ СТАНДАРТ</w:t>
      </w:r>
    </w:p>
    <w:p w:rsidR="006C4203" w:rsidRDefault="006C4203" w:rsidP="006C4203">
      <w:pPr>
        <w:pStyle w:val="a3"/>
        <w:spacing w:before="0" w:after="0"/>
      </w:pPr>
      <w:r w:rsidRPr="00D678CE">
        <w:t>Оператор автоматических и полуавтоматических станков и линий станков</w:t>
      </w:r>
    </w:p>
    <w:p w:rsidR="00FA1F94" w:rsidRPr="00FA1F94" w:rsidRDefault="00FA1F94" w:rsidP="006C4203">
      <w:pPr>
        <w:pStyle w:val="a3"/>
        <w:spacing w:before="0" w:after="0"/>
        <w:rPr>
          <w:sz w:val="22"/>
          <w:szCs w:val="22"/>
        </w:rPr>
      </w:pPr>
    </w:p>
    <w:tbl>
      <w:tblPr>
        <w:tblW w:w="132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7"/>
      </w:tblGrid>
      <w:tr w:rsidR="006C4203" w:rsidRPr="00D678CE" w:rsidTr="006B505C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248</w:t>
            </w:r>
          </w:p>
        </w:tc>
      </w:tr>
      <w:tr w:rsidR="006C4203" w:rsidRPr="00D678CE" w:rsidTr="006B505C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6C4203" w:rsidRPr="00835B47" w:rsidRDefault="006C4203" w:rsidP="006B505C">
            <w:pPr>
              <w:pStyle w:val="a1"/>
              <w:rPr>
                <w:sz w:val="20"/>
                <w:szCs w:val="20"/>
                <w:vertAlign w:val="superscript"/>
              </w:rPr>
            </w:pPr>
            <w:r w:rsidRPr="00835B47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6C4203" w:rsidRPr="00D678CE" w:rsidRDefault="006C4203" w:rsidP="006C4203">
      <w:pPr>
        <w:pStyle w:val="a1"/>
      </w:pPr>
      <w:r w:rsidRPr="00D678CE">
        <w:t>Содержание</w:t>
      </w:r>
    </w:p>
    <w:p w:rsidR="006C4203" w:rsidRPr="00D678CE" w:rsidRDefault="00B9353A" w:rsidP="006C4203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r w:rsidRPr="00D678CE">
        <w:fldChar w:fldCharType="begin"/>
      </w:r>
      <w:r w:rsidR="006C4203" w:rsidRPr="00D678CE">
        <w:instrText xml:space="preserve"> TOC \o "1-2" \h \z \u </w:instrText>
      </w:r>
      <w:r w:rsidRPr="00D678CE">
        <w:fldChar w:fldCharType="separate"/>
      </w:r>
      <w:hyperlink w:anchor="_Toc5442393" w:history="1">
        <w:r w:rsidR="006C4203" w:rsidRPr="00D678CE">
          <w:rPr>
            <w:rStyle w:val="Hyperlink"/>
            <w:color w:val="auto"/>
          </w:rPr>
          <w:t>I. Общие сведения</w:t>
        </w:r>
        <w:r w:rsidR="006C4203" w:rsidRPr="00D678CE">
          <w:rPr>
            <w:webHidden/>
          </w:rPr>
          <w:tab/>
        </w:r>
        <w:r w:rsidRPr="00D678CE">
          <w:rPr>
            <w:webHidden/>
          </w:rPr>
          <w:fldChar w:fldCharType="begin"/>
        </w:r>
        <w:r w:rsidR="006C4203" w:rsidRPr="00D678CE">
          <w:rPr>
            <w:webHidden/>
          </w:rPr>
          <w:instrText xml:space="preserve"> PAGEREF _Toc5442393 \h </w:instrText>
        </w:r>
        <w:r w:rsidRPr="00D678CE">
          <w:rPr>
            <w:webHidden/>
          </w:rPr>
        </w:r>
        <w:r w:rsidRPr="00D678CE">
          <w:rPr>
            <w:webHidden/>
          </w:rPr>
          <w:fldChar w:fldCharType="separate"/>
        </w:r>
        <w:r w:rsidR="00C03E90">
          <w:rPr>
            <w:webHidden/>
          </w:rPr>
          <w:t>1</w:t>
        </w:r>
        <w:r w:rsidRPr="00D678CE">
          <w:rPr>
            <w:webHidden/>
          </w:rPr>
          <w:fldChar w:fldCharType="end"/>
        </w:r>
      </w:hyperlink>
    </w:p>
    <w:p w:rsidR="006C4203" w:rsidRPr="00D678CE" w:rsidRDefault="00AE2342" w:rsidP="006C4203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5442394" w:history="1">
        <w:r w:rsidR="006C4203" w:rsidRPr="00D678CE">
          <w:rPr>
            <w:rStyle w:val="Hyperlink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6C4203" w:rsidRPr="00D678CE">
          <w:rPr>
            <w:webHidden/>
          </w:rPr>
          <w:tab/>
        </w:r>
        <w:r w:rsidR="00B9353A" w:rsidRPr="00D678CE">
          <w:rPr>
            <w:webHidden/>
          </w:rPr>
          <w:fldChar w:fldCharType="begin"/>
        </w:r>
        <w:r w:rsidR="006C4203" w:rsidRPr="00D678CE">
          <w:rPr>
            <w:webHidden/>
          </w:rPr>
          <w:instrText xml:space="preserve"> PAGEREF _Toc5442394 \h </w:instrText>
        </w:r>
        <w:r w:rsidR="00B9353A" w:rsidRPr="00D678CE">
          <w:rPr>
            <w:webHidden/>
          </w:rPr>
        </w:r>
        <w:r w:rsidR="00B9353A" w:rsidRPr="00D678CE">
          <w:rPr>
            <w:webHidden/>
          </w:rPr>
          <w:fldChar w:fldCharType="separate"/>
        </w:r>
        <w:r w:rsidR="00C03E90">
          <w:rPr>
            <w:webHidden/>
          </w:rPr>
          <w:t>3</w:t>
        </w:r>
        <w:r w:rsidR="00B9353A" w:rsidRPr="00D678CE">
          <w:rPr>
            <w:webHidden/>
          </w:rPr>
          <w:fldChar w:fldCharType="end"/>
        </w:r>
      </w:hyperlink>
    </w:p>
    <w:p w:rsidR="006C4203" w:rsidRPr="00D678CE" w:rsidRDefault="00AE2342" w:rsidP="006C4203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5442395" w:history="1">
        <w:r w:rsidR="006C4203" w:rsidRPr="00D678CE">
          <w:rPr>
            <w:rStyle w:val="Hyperlink"/>
            <w:color w:val="auto"/>
          </w:rPr>
          <w:t>III. Характеристика обобщенных трудовых функций</w:t>
        </w:r>
        <w:r w:rsidR="006C4203" w:rsidRPr="00D678CE">
          <w:rPr>
            <w:webHidden/>
          </w:rPr>
          <w:tab/>
        </w:r>
        <w:r w:rsidR="00B9353A" w:rsidRPr="00D678CE">
          <w:rPr>
            <w:webHidden/>
          </w:rPr>
          <w:fldChar w:fldCharType="begin"/>
        </w:r>
        <w:r w:rsidR="006C4203" w:rsidRPr="00D678CE">
          <w:rPr>
            <w:webHidden/>
          </w:rPr>
          <w:instrText xml:space="preserve"> PAGEREF _Toc5442395 \h </w:instrText>
        </w:r>
        <w:r w:rsidR="00B9353A" w:rsidRPr="00D678CE">
          <w:rPr>
            <w:webHidden/>
          </w:rPr>
        </w:r>
        <w:r w:rsidR="00B9353A" w:rsidRPr="00D678CE">
          <w:rPr>
            <w:webHidden/>
          </w:rPr>
          <w:fldChar w:fldCharType="separate"/>
        </w:r>
        <w:r w:rsidR="00C03E90">
          <w:rPr>
            <w:webHidden/>
          </w:rPr>
          <w:t>5</w:t>
        </w:r>
        <w:r w:rsidR="00B9353A" w:rsidRPr="00D678CE">
          <w:rPr>
            <w:webHidden/>
          </w:rPr>
          <w:fldChar w:fldCharType="end"/>
        </w:r>
      </w:hyperlink>
    </w:p>
    <w:p w:rsidR="006C4203" w:rsidRPr="00D678CE" w:rsidRDefault="00AE2342" w:rsidP="006C4203">
      <w:pPr>
        <w:pStyle w:val="TOC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42396" w:history="1">
        <w:r w:rsidR="006C4203" w:rsidRPr="00D678CE">
          <w:rPr>
            <w:rStyle w:val="Hyperlink"/>
            <w:noProof/>
            <w:color w:val="auto"/>
          </w:rPr>
          <w:t>3.1. Обобщенная трудовая функция «</w:t>
        </w:r>
        <w:r w:rsidR="00122A5F" w:rsidRPr="00D678CE">
          <w:rPr>
            <w:noProof/>
          </w:rPr>
          <w:t>Изготовление простых деталей с точнос</w:t>
        </w:r>
        <w:r w:rsidR="00814DC1">
          <w:rPr>
            <w:noProof/>
          </w:rPr>
          <w:t>тью размеров поверхностей по 11-му,</w:t>
        </w:r>
        <w:r w:rsidR="00122A5F" w:rsidRPr="00D678CE">
          <w:rPr>
            <w:noProof/>
          </w:rPr>
          <w:t>12</w:t>
        </w:r>
        <w:r w:rsidR="00814DC1">
          <w:rPr>
            <w:noProof/>
          </w:rPr>
          <w:t>-му</w:t>
        </w:r>
        <w:r w:rsidR="00122A5F" w:rsidRPr="00D678CE">
          <w:rPr>
            <w:rFonts w:eastAsiaTheme="minorHAnsi"/>
            <w:noProof/>
          </w:rPr>
          <w:t xml:space="preserve"> квалитетам</w:t>
        </w:r>
        <w:r w:rsidR="00122A5F" w:rsidRPr="00D678CE">
          <w:rPr>
            <w:noProof/>
          </w:rPr>
          <w:t xml:space="preserve"> и (или) значением параметра шероховатости до Ra 12,5 мкм</w:t>
        </w:r>
        <w:r w:rsidR="00122A5F" w:rsidRPr="00D678CE">
          <w:rPr>
            <w:rFonts w:eastAsiaTheme="minorHAnsi"/>
            <w:noProof/>
          </w:rPr>
          <w:t xml:space="preserve"> </w:t>
        </w:r>
        <w:r w:rsidR="00122A5F" w:rsidRPr="00D678CE">
          <w:rPr>
            <w:noProof/>
          </w:rPr>
          <w:t>на налаженных автоматических и полуавтоматических станках и линиях станков</w:t>
        </w:r>
        <w:r w:rsidR="006C4203" w:rsidRPr="00D678CE">
          <w:rPr>
            <w:noProof/>
          </w:rPr>
          <w:t>»</w:t>
        </w:r>
        <w:r w:rsidR="006C4203" w:rsidRPr="00D678CE">
          <w:rPr>
            <w:noProof/>
            <w:webHidden/>
          </w:rPr>
          <w:tab/>
        </w:r>
        <w:r w:rsidR="00B9353A" w:rsidRPr="00D678CE">
          <w:rPr>
            <w:noProof/>
            <w:webHidden/>
          </w:rPr>
          <w:fldChar w:fldCharType="begin"/>
        </w:r>
        <w:r w:rsidR="006C4203" w:rsidRPr="00D678CE">
          <w:rPr>
            <w:noProof/>
            <w:webHidden/>
          </w:rPr>
          <w:instrText xml:space="preserve"> PAGEREF _Toc5442396 \h </w:instrText>
        </w:r>
        <w:r w:rsidR="00B9353A" w:rsidRPr="00D678CE">
          <w:rPr>
            <w:noProof/>
            <w:webHidden/>
          </w:rPr>
        </w:r>
        <w:r w:rsidR="00B9353A" w:rsidRPr="00D678CE">
          <w:rPr>
            <w:noProof/>
            <w:webHidden/>
          </w:rPr>
          <w:fldChar w:fldCharType="separate"/>
        </w:r>
        <w:r w:rsidR="00C03E90">
          <w:rPr>
            <w:noProof/>
            <w:webHidden/>
          </w:rPr>
          <w:t>5</w:t>
        </w:r>
        <w:r w:rsidR="00B9353A" w:rsidRPr="00D678CE">
          <w:rPr>
            <w:noProof/>
            <w:webHidden/>
          </w:rPr>
          <w:fldChar w:fldCharType="end"/>
        </w:r>
      </w:hyperlink>
    </w:p>
    <w:p w:rsidR="006C4203" w:rsidRPr="00D678CE" w:rsidRDefault="00AE2342" w:rsidP="006C4203">
      <w:pPr>
        <w:pStyle w:val="TOC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42397" w:history="1">
        <w:r w:rsidR="006C4203" w:rsidRPr="00D678CE">
          <w:rPr>
            <w:rStyle w:val="Hyperlink"/>
            <w:noProof/>
            <w:color w:val="auto"/>
          </w:rPr>
          <w:t>3.2. Обобщенная трудовая функция «</w:t>
        </w:r>
        <w:r w:rsidR="00122A5F" w:rsidRPr="00D678CE">
          <w:rPr>
            <w:noProof/>
          </w:rPr>
          <w:t>Изготовление простых деталей с точностью размеров поверхностей по 8–10</w:t>
        </w:r>
        <w:r w:rsidR="00122A5F" w:rsidRPr="00D678CE">
          <w:rPr>
            <w:rFonts w:eastAsiaTheme="minorHAnsi"/>
            <w:noProof/>
            <w:lang w:eastAsia="en-US"/>
          </w:rPr>
          <w:t xml:space="preserve"> квалитетам</w:t>
        </w:r>
        <w:r w:rsidR="00122A5F" w:rsidRPr="00D678CE">
          <w:rPr>
            <w:noProof/>
          </w:rPr>
          <w:t xml:space="preserve"> и (или) значением параметра шероховатости до Ra 3,2 мкм</w:t>
        </w:r>
        <w:r w:rsidR="00122A5F" w:rsidRPr="00D678CE">
          <w:rPr>
            <w:rFonts w:eastAsiaTheme="minorHAnsi"/>
            <w:noProof/>
            <w:lang w:eastAsia="en-US"/>
          </w:rPr>
          <w:t xml:space="preserve"> и </w:t>
        </w:r>
        <w:r w:rsidR="00122A5F" w:rsidRPr="00D678CE">
          <w:rPr>
            <w:noProof/>
          </w:rPr>
          <w:t>сложных деталей с точностью размеров поверхностей по 11–12</w:t>
        </w:r>
        <w:r w:rsidR="00122A5F" w:rsidRPr="00D678CE">
          <w:rPr>
            <w:rFonts w:eastAsiaTheme="minorHAnsi"/>
            <w:noProof/>
            <w:lang w:eastAsia="en-US"/>
          </w:rPr>
          <w:t xml:space="preserve"> квалитетам</w:t>
        </w:r>
        <w:r w:rsidR="00122A5F" w:rsidRPr="00D678CE">
          <w:rPr>
            <w:noProof/>
          </w:rPr>
          <w:t xml:space="preserve"> и (или) значением параметра шероховатости до Ra 3,2 мкм на налаженных автоматических и полуавтоматических станках и линиях станков</w:t>
        </w:r>
        <w:r w:rsidR="006C4203" w:rsidRPr="00D678CE">
          <w:rPr>
            <w:noProof/>
          </w:rPr>
          <w:t>»</w:t>
        </w:r>
        <w:r w:rsidR="006C4203" w:rsidRPr="00D678CE">
          <w:rPr>
            <w:noProof/>
            <w:webHidden/>
          </w:rPr>
          <w:tab/>
        </w:r>
        <w:r w:rsidR="00B9353A" w:rsidRPr="00D678CE">
          <w:rPr>
            <w:noProof/>
            <w:webHidden/>
          </w:rPr>
          <w:fldChar w:fldCharType="begin"/>
        </w:r>
        <w:r w:rsidR="006C4203" w:rsidRPr="00D678CE">
          <w:rPr>
            <w:noProof/>
            <w:webHidden/>
          </w:rPr>
          <w:instrText xml:space="preserve"> PAGEREF _Toc5442397 \h </w:instrText>
        </w:r>
        <w:r w:rsidR="00B9353A" w:rsidRPr="00D678CE">
          <w:rPr>
            <w:noProof/>
            <w:webHidden/>
          </w:rPr>
        </w:r>
        <w:r w:rsidR="00B9353A" w:rsidRPr="00D678CE">
          <w:rPr>
            <w:noProof/>
            <w:webHidden/>
          </w:rPr>
          <w:fldChar w:fldCharType="separate"/>
        </w:r>
        <w:r w:rsidR="00C03E90">
          <w:rPr>
            <w:noProof/>
            <w:webHidden/>
          </w:rPr>
          <w:t>11</w:t>
        </w:r>
        <w:r w:rsidR="00B9353A" w:rsidRPr="00D678CE">
          <w:rPr>
            <w:noProof/>
            <w:webHidden/>
          </w:rPr>
          <w:fldChar w:fldCharType="end"/>
        </w:r>
      </w:hyperlink>
    </w:p>
    <w:p w:rsidR="006C4203" w:rsidRPr="00D678CE" w:rsidRDefault="00AE2342" w:rsidP="006C4203">
      <w:pPr>
        <w:pStyle w:val="TOC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442398" w:history="1">
        <w:r w:rsidR="006C4203" w:rsidRPr="00D678CE">
          <w:rPr>
            <w:rStyle w:val="Hyperlink"/>
            <w:noProof/>
            <w:color w:val="auto"/>
          </w:rPr>
          <w:t>3.3. Обобщенная трудовая функция «</w:t>
        </w:r>
        <w:r w:rsidR="00122A5F" w:rsidRPr="00D678CE">
          <w:rPr>
            <w:noProof/>
          </w:rPr>
          <w:t>Изготовление простых деталей с точностью размеров поверхностей по 6–7</w:t>
        </w:r>
        <w:r w:rsidR="00122A5F" w:rsidRPr="00D678CE">
          <w:rPr>
            <w:rFonts w:eastAsiaTheme="minorHAnsi"/>
            <w:noProof/>
            <w:lang w:eastAsia="en-US"/>
          </w:rPr>
          <w:t xml:space="preserve"> квалитетам</w:t>
        </w:r>
        <w:r w:rsidR="00122A5F" w:rsidRPr="00D678CE">
          <w:rPr>
            <w:noProof/>
          </w:rPr>
          <w:t xml:space="preserve"> и (или) значением параметра шероховатости до Ra 1,6 мкм и сложных деталей с точностью размеров поверхностей по 6–10</w:t>
        </w:r>
        <w:r w:rsidR="00122A5F" w:rsidRPr="00D678CE">
          <w:rPr>
            <w:rFonts w:eastAsiaTheme="minorHAnsi"/>
            <w:noProof/>
            <w:lang w:eastAsia="en-US"/>
          </w:rPr>
          <w:t xml:space="preserve"> квалитетам</w:t>
        </w:r>
        <w:r w:rsidR="00122A5F" w:rsidRPr="00D678CE">
          <w:rPr>
            <w:noProof/>
          </w:rPr>
          <w:t xml:space="preserve"> и (или) значением параметра шероховатости до Ra 1,6 мкм</w:t>
        </w:r>
        <w:r w:rsidR="006C4203" w:rsidRPr="00D678CE">
          <w:rPr>
            <w:rFonts w:eastAsiaTheme="minorHAnsi"/>
            <w:noProof/>
            <w:lang w:eastAsia="en-US"/>
          </w:rPr>
          <w:t>»</w:t>
        </w:r>
        <w:r w:rsidR="006C4203" w:rsidRPr="00D678CE">
          <w:rPr>
            <w:noProof/>
            <w:webHidden/>
          </w:rPr>
          <w:tab/>
        </w:r>
        <w:r w:rsidR="00B9353A" w:rsidRPr="00D678CE">
          <w:rPr>
            <w:noProof/>
            <w:webHidden/>
          </w:rPr>
          <w:fldChar w:fldCharType="begin"/>
        </w:r>
        <w:r w:rsidR="006C4203" w:rsidRPr="00D678CE">
          <w:rPr>
            <w:noProof/>
            <w:webHidden/>
          </w:rPr>
          <w:instrText xml:space="preserve"> PAGEREF _Toc5442398 \h </w:instrText>
        </w:r>
        <w:r w:rsidR="00B9353A" w:rsidRPr="00D678CE">
          <w:rPr>
            <w:noProof/>
            <w:webHidden/>
          </w:rPr>
        </w:r>
        <w:r w:rsidR="00B9353A" w:rsidRPr="00D678CE">
          <w:rPr>
            <w:noProof/>
            <w:webHidden/>
          </w:rPr>
          <w:fldChar w:fldCharType="separate"/>
        </w:r>
        <w:r w:rsidR="00C03E90">
          <w:rPr>
            <w:noProof/>
            <w:webHidden/>
          </w:rPr>
          <w:t>22</w:t>
        </w:r>
        <w:r w:rsidR="00B9353A" w:rsidRPr="00D678CE">
          <w:rPr>
            <w:noProof/>
            <w:webHidden/>
          </w:rPr>
          <w:fldChar w:fldCharType="end"/>
        </w:r>
      </w:hyperlink>
    </w:p>
    <w:p w:rsidR="006C4203" w:rsidRPr="00D678CE" w:rsidRDefault="00AE2342" w:rsidP="006C4203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5442399" w:history="1">
        <w:r w:rsidR="006C4203" w:rsidRPr="00D678CE">
          <w:rPr>
            <w:rStyle w:val="Hyperlink"/>
            <w:color w:val="auto"/>
          </w:rPr>
          <w:t>IV. Сведения об организациях – разработчиках профессионального стандарта</w:t>
        </w:r>
        <w:r w:rsidR="006C4203" w:rsidRPr="00D678CE">
          <w:rPr>
            <w:webHidden/>
          </w:rPr>
          <w:tab/>
        </w:r>
        <w:r w:rsidR="00B9353A" w:rsidRPr="00D678CE">
          <w:rPr>
            <w:webHidden/>
          </w:rPr>
          <w:fldChar w:fldCharType="begin"/>
        </w:r>
        <w:r w:rsidR="006C4203" w:rsidRPr="00D678CE">
          <w:rPr>
            <w:webHidden/>
          </w:rPr>
          <w:instrText xml:space="preserve"> PAGEREF _Toc5442399 \h </w:instrText>
        </w:r>
        <w:r w:rsidR="00B9353A" w:rsidRPr="00D678CE">
          <w:rPr>
            <w:webHidden/>
          </w:rPr>
        </w:r>
        <w:r w:rsidR="00B9353A" w:rsidRPr="00D678CE">
          <w:rPr>
            <w:webHidden/>
          </w:rPr>
          <w:fldChar w:fldCharType="separate"/>
        </w:r>
        <w:r w:rsidR="00C03E90">
          <w:rPr>
            <w:webHidden/>
          </w:rPr>
          <w:t>32</w:t>
        </w:r>
        <w:r w:rsidR="00B9353A" w:rsidRPr="00D678CE">
          <w:rPr>
            <w:webHidden/>
          </w:rPr>
          <w:fldChar w:fldCharType="end"/>
        </w:r>
      </w:hyperlink>
    </w:p>
    <w:p w:rsidR="006C4203" w:rsidRPr="00FA76D1" w:rsidRDefault="00B9353A" w:rsidP="00E5289F">
      <w:pPr>
        <w:rPr>
          <w:sz w:val="22"/>
        </w:rPr>
      </w:pPr>
      <w:r w:rsidRPr="00D678CE">
        <w:rPr>
          <w:noProof/>
          <w:szCs w:val="22"/>
        </w:rPr>
        <w:fldChar w:fldCharType="end"/>
      </w:r>
    </w:p>
    <w:p w:rsidR="006C4203" w:rsidRPr="00D678CE" w:rsidRDefault="006C4203" w:rsidP="006C4203">
      <w:pPr>
        <w:pStyle w:val="Heading1"/>
      </w:pPr>
      <w:bookmarkStart w:id="1" w:name="_Toc5442393"/>
      <w:r w:rsidRPr="00D678CE">
        <w:t>I. Общие сведения</w:t>
      </w:r>
      <w:bookmarkEnd w:id="1"/>
    </w:p>
    <w:p w:rsidR="006C4203" w:rsidRPr="00FA76D1" w:rsidRDefault="006C4203" w:rsidP="006C4203">
      <w:pPr>
        <w:rPr>
          <w:sz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6C4203" w:rsidRPr="00D678CE" w:rsidTr="006B505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6C4203" w:rsidRPr="00D678CE" w:rsidRDefault="006C4203" w:rsidP="006B505C">
            <w:pPr>
              <w:suppressAutoHyphens/>
            </w:pPr>
            <w:r w:rsidRPr="00D678CE">
              <w:t>Изготовление деталей на металлорежущих автоматических и полуавтоматических станках и линиях станков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505422" w:rsidP="006B505C">
            <w:pPr>
              <w:suppressAutoHyphens/>
              <w:spacing w:before="120"/>
              <w:jc w:val="center"/>
            </w:pPr>
            <w:r w:rsidRPr="00505422">
              <w:t>40.061</w:t>
            </w:r>
          </w:p>
        </w:tc>
      </w:tr>
      <w:tr w:rsidR="006C4203" w:rsidRPr="00D678CE" w:rsidTr="006B505C">
        <w:trPr>
          <w:jc w:val="center"/>
        </w:trPr>
        <w:tc>
          <w:tcPr>
            <w:tcW w:w="4299" w:type="pct"/>
            <w:gridSpan w:val="2"/>
          </w:tcPr>
          <w:p w:rsidR="006C4203" w:rsidRPr="00D678CE" w:rsidRDefault="006C4203" w:rsidP="006B505C">
            <w:pPr>
              <w:pStyle w:val="100"/>
            </w:pPr>
            <w:r w:rsidRPr="00D678CE"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</w:t>
            </w:r>
          </w:p>
        </w:tc>
      </w:tr>
    </w:tbl>
    <w:p w:rsidR="006C4203" w:rsidRPr="00FA76D1" w:rsidRDefault="006C4203" w:rsidP="006C4203">
      <w:pPr>
        <w:suppressAutoHyphens/>
        <w:rPr>
          <w:sz w:val="22"/>
        </w:rPr>
      </w:pPr>
    </w:p>
    <w:p w:rsidR="006C4203" w:rsidRPr="00D678CE" w:rsidRDefault="006C4203" w:rsidP="006C4203">
      <w:r w:rsidRPr="00D678CE">
        <w:t>Основная цель вида профессиональной деятельности:</w:t>
      </w:r>
    </w:p>
    <w:p w:rsidR="006C4203" w:rsidRPr="00FA76D1" w:rsidRDefault="006C4203" w:rsidP="006C4203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6C4203" w:rsidRPr="00D678CE" w:rsidTr="006B505C">
        <w:trPr>
          <w:jc w:val="center"/>
        </w:trPr>
        <w:tc>
          <w:tcPr>
            <w:tcW w:w="5000" w:type="pct"/>
          </w:tcPr>
          <w:p w:rsidR="006C4203" w:rsidRPr="00D678CE" w:rsidRDefault="006C4203" w:rsidP="006B505C">
            <w:pPr>
              <w:suppressAutoHyphens/>
            </w:pPr>
            <w:r w:rsidRPr="00D678CE">
              <w:t>Обеспечение качества и производительности изготовления деталей на металлорежущих автоматических и полуавтоматических станках и линиях станков</w:t>
            </w:r>
          </w:p>
        </w:tc>
      </w:tr>
    </w:tbl>
    <w:p w:rsidR="006C4203" w:rsidRPr="00FA76D1" w:rsidRDefault="006C4203" w:rsidP="006C4203">
      <w:pPr>
        <w:suppressAutoHyphens/>
        <w:rPr>
          <w:sz w:val="22"/>
        </w:rPr>
      </w:pPr>
    </w:p>
    <w:p w:rsidR="006C4203" w:rsidRPr="00D678CE" w:rsidRDefault="006C4203" w:rsidP="006C4203">
      <w:pPr>
        <w:suppressAutoHyphens/>
      </w:pPr>
      <w:r w:rsidRPr="00D678CE">
        <w:t>Группа занятий:</w:t>
      </w:r>
    </w:p>
    <w:p w:rsidR="006C4203" w:rsidRPr="00FA76D1" w:rsidRDefault="006C4203" w:rsidP="006C4203">
      <w:pPr>
        <w:suppressAutoHyphens/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6C4203" w:rsidRPr="00D678CE" w:rsidTr="006B505C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suppressAutoHyphens/>
            </w:pPr>
            <w:r w:rsidRPr="00D678CE">
              <w:t>7223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suppressAutoHyphens/>
            </w:pPr>
            <w:r w:rsidRPr="00D678CE">
              <w:t>Станочники и наладчики металлообрабатывающих станков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suppressAutoHyphens/>
            </w:pPr>
            <w:r w:rsidRPr="00D678CE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suppressAutoHyphens/>
            </w:pPr>
            <w:r w:rsidRPr="00D678CE">
              <w:t>-</w:t>
            </w:r>
          </w:p>
        </w:tc>
      </w:tr>
      <w:tr w:rsidR="006C4203" w:rsidRPr="007A58A1" w:rsidTr="006B505C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835B47" w:rsidRDefault="006C4203" w:rsidP="006B505C">
            <w:pPr>
              <w:pStyle w:val="a1"/>
              <w:rPr>
                <w:sz w:val="20"/>
                <w:szCs w:val="20"/>
              </w:rPr>
            </w:pPr>
            <w:r w:rsidRPr="00835B47">
              <w:rPr>
                <w:sz w:val="20"/>
                <w:szCs w:val="20"/>
              </w:rPr>
              <w:t>(код ОКЗ</w:t>
            </w:r>
            <w:r w:rsidRPr="00835B47">
              <w:rPr>
                <w:rStyle w:val="EndnoteReference"/>
                <w:sz w:val="20"/>
                <w:szCs w:val="20"/>
              </w:rPr>
              <w:endnoteReference w:id="1"/>
            </w:r>
            <w:r w:rsidRPr="00835B47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7A58A1" w:rsidRDefault="006C4203" w:rsidP="006B505C">
            <w:pPr>
              <w:pStyle w:val="100"/>
            </w:pPr>
            <w:r w:rsidRPr="007A58A1"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7A58A1" w:rsidRDefault="006C4203" w:rsidP="006B505C">
            <w:pPr>
              <w:pStyle w:val="100"/>
            </w:pPr>
            <w:r w:rsidRPr="007A58A1"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7A58A1" w:rsidRDefault="006C4203" w:rsidP="006B505C">
            <w:pPr>
              <w:pStyle w:val="100"/>
            </w:pPr>
            <w:r w:rsidRPr="007A58A1">
              <w:t>(наименование)</w:t>
            </w:r>
          </w:p>
        </w:tc>
      </w:tr>
    </w:tbl>
    <w:p w:rsidR="006C4203" w:rsidRPr="00FA76D1" w:rsidRDefault="006C4203" w:rsidP="006C4203">
      <w:pPr>
        <w:suppressAutoHyphens/>
        <w:rPr>
          <w:sz w:val="22"/>
        </w:rPr>
      </w:pPr>
    </w:p>
    <w:p w:rsidR="008C695C" w:rsidRDefault="008C695C" w:rsidP="006C4203">
      <w:pPr>
        <w:suppressAutoHyphens/>
      </w:pPr>
    </w:p>
    <w:p w:rsidR="008C695C" w:rsidRDefault="008C695C" w:rsidP="006C4203">
      <w:pPr>
        <w:suppressAutoHyphens/>
      </w:pPr>
    </w:p>
    <w:p w:rsidR="006C4203" w:rsidRPr="00D678CE" w:rsidRDefault="006C4203" w:rsidP="006C4203">
      <w:pPr>
        <w:suppressAutoHyphens/>
      </w:pPr>
      <w:r w:rsidRPr="00D678CE">
        <w:lastRenderedPageBreak/>
        <w:t>Отнесение к видам экономической деятельности:</w:t>
      </w:r>
    </w:p>
    <w:p w:rsidR="006C4203" w:rsidRPr="00FA76D1" w:rsidRDefault="006C4203" w:rsidP="006C4203">
      <w:pPr>
        <w:suppressAutoHyphens/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6C4203" w:rsidRPr="00D678CE" w:rsidTr="006B505C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r w:rsidRPr="00D678CE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r w:rsidRPr="00D678CE">
              <w:t>Обработка металлических изделий механическая</w:t>
            </w:r>
          </w:p>
        </w:tc>
      </w:tr>
      <w:tr w:rsidR="006C4203" w:rsidRPr="007A58A1" w:rsidTr="006B505C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835B47" w:rsidRDefault="006C4203" w:rsidP="006B505C">
            <w:pPr>
              <w:pStyle w:val="a1"/>
              <w:rPr>
                <w:sz w:val="20"/>
                <w:szCs w:val="20"/>
              </w:rPr>
            </w:pPr>
            <w:r w:rsidRPr="00835B47">
              <w:rPr>
                <w:sz w:val="20"/>
                <w:szCs w:val="20"/>
              </w:rPr>
              <w:t>(код ОКВЭД</w:t>
            </w:r>
            <w:r w:rsidRPr="00835B47">
              <w:rPr>
                <w:rStyle w:val="EndnoteReference"/>
                <w:sz w:val="20"/>
                <w:szCs w:val="20"/>
              </w:rPr>
              <w:endnoteReference w:id="2"/>
            </w:r>
            <w:r w:rsidRPr="00835B47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C4203" w:rsidRPr="007A58A1" w:rsidRDefault="006C4203" w:rsidP="006B505C">
            <w:pPr>
              <w:pStyle w:val="100"/>
            </w:pPr>
            <w:r w:rsidRPr="007A58A1">
              <w:t>(наименование вида экономической деятельности)</w:t>
            </w:r>
          </w:p>
        </w:tc>
      </w:tr>
    </w:tbl>
    <w:p w:rsidR="006C4203" w:rsidRPr="00D678CE" w:rsidRDefault="006C4203" w:rsidP="006C4203">
      <w:pPr>
        <w:suppressAutoHyphens/>
        <w:sectPr w:rsidR="006C4203" w:rsidRPr="00D678CE" w:rsidSect="006B505C">
          <w:headerReference w:type="even" r:id="rId7"/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C4203" w:rsidRPr="00D678CE" w:rsidRDefault="006C4203" w:rsidP="006C4203">
      <w:pPr>
        <w:pStyle w:val="Heading1"/>
        <w:jc w:val="center"/>
      </w:pPr>
      <w:bookmarkStart w:id="2" w:name="_Toc5442394"/>
      <w:r w:rsidRPr="00D678CE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6C4203" w:rsidRPr="00D678CE" w:rsidRDefault="006C4203" w:rsidP="006C4203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3883"/>
        <w:gridCol w:w="1727"/>
        <w:gridCol w:w="5113"/>
        <w:gridCol w:w="1378"/>
        <w:gridCol w:w="1967"/>
      </w:tblGrid>
      <w:tr w:rsidR="006C4203" w:rsidRPr="00D678CE" w:rsidTr="006B505C">
        <w:trPr>
          <w:trHeight w:val="20"/>
          <w:jc w:val="center"/>
        </w:trPr>
        <w:tc>
          <w:tcPr>
            <w:tcW w:w="2140" w:type="pct"/>
            <w:gridSpan w:val="3"/>
          </w:tcPr>
          <w:p w:rsidR="006C4203" w:rsidRPr="00D678CE" w:rsidRDefault="006C4203" w:rsidP="006B505C">
            <w:pPr>
              <w:pStyle w:val="a1"/>
            </w:pPr>
            <w:r w:rsidRPr="00D678CE">
              <w:t>Обобщенные трудовые функции</w:t>
            </w:r>
          </w:p>
        </w:tc>
        <w:tc>
          <w:tcPr>
            <w:tcW w:w="2860" w:type="pct"/>
            <w:gridSpan w:val="3"/>
          </w:tcPr>
          <w:p w:rsidR="006C4203" w:rsidRPr="00D678CE" w:rsidRDefault="006C4203" w:rsidP="006B505C">
            <w:pPr>
              <w:pStyle w:val="a1"/>
            </w:pPr>
            <w:r w:rsidRPr="00D678CE">
              <w:t>Трудовые функции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243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код</w:t>
            </w:r>
          </w:p>
        </w:tc>
        <w:tc>
          <w:tcPr>
            <w:tcW w:w="1313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</w:t>
            </w:r>
          </w:p>
        </w:tc>
        <w:tc>
          <w:tcPr>
            <w:tcW w:w="584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уровень квалификации</w:t>
            </w:r>
          </w:p>
        </w:tc>
        <w:tc>
          <w:tcPr>
            <w:tcW w:w="1729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</w:t>
            </w:r>
          </w:p>
        </w:tc>
        <w:tc>
          <w:tcPr>
            <w:tcW w:w="466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код</w:t>
            </w:r>
          </w:p>
        </w:tc>
        <w:tc>
          <w:tcPr>
            <w:tcW w:w="665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уровень (подуровень) квалификации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 w:val="restart"/>
          </w:tcPr>
          <w:p w:rsidR="00122A5F" w:rsidRPr="00295C11" w:rsidRDefault="00122A5F" w:rsidP="00122A5F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313" w:type="pct"/>
            <w:vMerge w:val="restart"/>
          </w:tcPr>
          <w:p w:rsidR="00122A5F" w:rsidRPr="00D678CE" w:rsidRDefault="00122A5F" w:rsidP="005B58B4">
            <w:pPr>
              <w:pStyle w:val="a"/>
            </w:pPr>
            <w:r w:rsidRPr="00D678CE">
              <w:t>Изготовление простых деталей с точностью размеров поверхностей по 11</w:t>
            </w:r>
            <w:r w:rsidR="005B58B4">
              <w:t xml:space="preserve">-му, </w:t>
            </w:r>
            <w:r w:rsidRPr="00D678CE">
              <w:t>12</w:t>
            </w:r>
            <w:r w:rsidR="005B58B4">
              <w:t>-му</w:t>
            </w:r>
            <w:r w:rsidRPr="00D678CE">
              <w:rPr>
                <w:rFonts w:eastAsiaTheme="minorHAnsi"/>
              </w:rPr>
              <w:t xml:space="preserve"> квалитетам</w:t>
            </w:r>
            <w:r w:rsidRPr="00D678CE">
              <w:t xml:space="preserve"> и (или) значением параметра шероховатости до Ra 12,5 мкм</w:t>
            </w:r>
            <w:r w:rsidRPr="00D678CE">
              <w:rPr>
                <w:rFonts w:eastAsiaTheme="minorHAnsi"/>
              </w:rPr>
              <w:t xml:space="preserve"> </w:t>
            </w:r>
            <w:r w:rsidRPr="00D678CE">
              <w:t>на налаженных автоматических и полуавтоматических станках и линиях станков</w:t>
            </w:r>
          </w:p>
        </w:tc>
        <w:tc>
          <w:tcPr>
            <w:tcW w:w="584" w:type="pct"/>
            <w:vMerge w:val="restart"/>
          </w:tcPr>
          <w:p w:rsidR="00122A5F" w:rsidRPr="00D678CE" w:rsidRDefault="00122A5F" w:rsidP="00122A5F">
            <w:pPr>
              <w:pStyle w:val="a1"/>
            </w:pPr>
            <w:r w:rsidRPr="00D678CE">
              <w:t>2</w:t>
            </w: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Обработка заготовок простых деталей с точностью размеров поверхностей по </w:t>
            </w:r>
            <w:r>
              <w:t>11</w:t>
            </w:r>
            <w:r>
              <w:noBreakHyphen/>
              <w:t>му, 12</w:t>
            </w:r>
            <w:r>
              <w:noBreakHyphen/>
              <w:t>му квалитету</w:t>
            </w:r>
            <w:r w:rsidRPr="00D678CE">
              <w:rPr>
                <w:rFonts w:eastAsiaTheme="minorHAnsi"/>
                <w:lang w:eastAsia="en-US"/>
              </w:rPr>
              <w:t xml:space="preserve"> </w:t>
            </w:r>
            <w:r w:rsidRPr="00D678CE">
              <w:t xml:space="preserve">и (или) значением параметра шероховатости до </w:t>
            </w:r>
            <w:r>
              <w:t>Ra 12,5 мкм</w:t>
            </w:r>
            <w:r w:rsidRPr="00D678CE">
              <w:rPr>
                <w:rFonts w:eastAsiaTheme="minorHAnsi"/>
                <w:lang w:eastAsia="en-US"/>
              </w:rPr>
              <w:t xml:space="preserve"> </w:t>
            </w:r>
            <w:r w:rsidRPr="00D678CE">
              <w:t>на налаженных автоматических и полуавтоматических станках и линиях станков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A</w:t>
            </w:r>
            <w:r w:rsidRPr="00D678CE">
              <w:t>/01.2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pStyle w:val="a1"/>
            </w:pPr>
            <w:r w:rsidRPr="00D678CE">
              <w:t>2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122A5F" w:rsidRPr="00D678CE" w:rsidRDefault="00122A5F" w:rsidP="00122A5F">
            <w:pPr>
              <w:suppressAutoHyphens/>
            </w:pPr>
          </w:p>
        </w:tc>
        <w:tc>
          <w:tcPr>
            <w:tcW w:w="1313" w:type="pct"/>
            <w:vMerge/>
          </w:tcPr>
          <w:p w:rsidR="00122A5F" w:rsidRPr="00D678CE" w:rsidRDefault="00122A5F" w:rsidP="00122A5F">
            <w:pPr>
              <w:pStyle w:val="a"/>
            </w:pPr>
          </w:p>
        </w:tc>
        <w:tc>
          <w:tcPr>
            <w:tcW w:w="584" w:type="pct"/>
            <w:vMerge/>
          </w:tcPr>
          <w:p w:rsidR="00122A5F" w:rsidRPr="00D678CE" w:rsidRDefault="00122A5F" w:rsidP="00122A5F">
            <w:pPr>
              <w:suppressAutoHyphens/>
              <w:jc w:val="center"/>
            </w:pP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Подналадка станка для обработки заготовок простых деталей с точностью размеров поверхностей по </w:t>
            </w:r>
            <w:r>
              <w:t>11</w:t>
            </w:r>
            <w:r>
              <w:noBreakHyphen/>
              <w:t>му, 12</w:t>
            </w:r>
            <w:r>
              <w:noBreakHyphen/>
              <w:t>му квалитету</w:t>
            </w:r>
            <w:r w:rsidRPr="00D678CE">
              <w:t xml:space="preserve"> и (или) значение</w:t>
            </w:r>
            <w:r>
              <w:t>м параметра шероховатости до Ra 12,5 мкм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A</w:t>
            </w:r>
            <w:r w:rsidRPr="00D678CE">
              <w:t>/02.2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suppressAutoHyphens/>
              <w:jc w:val="center"/>
            </w:pPr>
            <w:r w:rsidRPr="00D678CE">
              <w:t>2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 w:val="restart"/>
          </w:tcPr>
          <w:p w:rsidR="00122A5F" w:rsidRPr="00295C11" w:rsidRDefault="00122A5F" w:rsidP="00122A5F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13" w:type="pct"/>
            <w:vMerge w:val="restart"/>
          </w:tcPr>
          <w:p w:rsidR="00122A5F" w:rsidRPr="00D678CE" w:rsidRDefault="00122A5F" w:rsidP="00122A5F">
            <w:pPr>
              <w:pStyle w:val="a"/>
            </w:pPr>
            <w:r w:rsidRPr="00D678CE">
              <w:t>Изготовление простых деталей с точностью размеров поверхностей по 8–10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3,2 мкм</w:t>
            </w:r>
            <w:r w:rsidRPr="00D678CE">
              <w:rPr>
                <w:rFonts w:eastAsiaTheme="minorHAnsi"/>
                <w:lang w:eastAsia="en-US"/>
              </w:rPr>
              <w:t xml:space="preserve"> и </w:t>
            </w:r>
            <w:r w:rsidRPr="00D678CE">
              <w:t>сложных деталей с точностью размеров поверхностей по 11–12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3,2 мкм на налаженных автоматических и полуавтоматических станках и линиях станков</w:t>
            </w:r>
          </w:p>
        </w:tc>
        <w:tc>
          <w:tcPr>
            <w:tcW w:w="584" w:type="pct"/>
            <w:vMerge w:val="restart"/>
          </w:tcPr>
          <w:p w:rsidR="00122A5F" w:rsidRPr="00D678CE" w:rsidRDefault="00122A5F" w:rsidP="00122A5F">
            <w:pPr>
              <w:pStyle w:val="a1"/>
            </w:pPr>
            <w:r w:rsidRPr="00D678CE">
              <w:t>3</w:t>
            </w: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Обработка заготовок простых деталей с точностью размеров поверхностей по </w:t>
            </w:r>
            <w:r>
              <w:t>8–10</w:t>
            </w:r>
            <w:r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>
              <w:t>Ra 3,2 мкм</w:t>
            </w:r>
            <w:r w:rsidRPr="00D678CE">
              <w:t xml:space="preserve"> на налаженных автоматических и полуавтоматических станках и линиях станков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B</w:t>
            </w:r>
            <w:r w:rsidRPr="00D678CE">
              <w:t>/01.3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pStyle w:val="a1"/>
            </w:pPr>
            <w:r w:rsidRPr="00D678CE">
              <w:t>3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122A5F" w:rsidRPr="00D678CE" w:rsidRDefault="00122A5F" w:rsidP="00122A5F">
            <w:pPr>
              <w:suppressAutoHyphens/>
            </w:pPr>
          </w:p>
        </w:tc>
        <w:tc>
          <w:tcPr>
            <w:tcW w:w="1313" w:type="pct"/>
            <w:vMerge/>
          </w:tcPr>
          <w:p w:rsidR="00122A5F" w:rsidRPr="00D678CE" w:rsidRDefault="00122A5F" w:rsidP="00122A5F">
            <w:pPr>
              <w:pStyle w:val="a"/>
            </w:pPr>
          </w:p>
        </w:tc>
        <w:tc>
          <w:tcPr>
            <w:tcW w:w="584" w:type="pct"/>
            <w:vMerge/>
          </w:tcPr>
          <w:p w:rsidR="00122A5F" w:rsidRPr="00D678CE" w:rsidRDefault="00122A5F" w:rsidP="00122A5F">
            <w:pPr>
              <w:suppressAutoHyphens/>
              <w:jc w:val="center"/>
            </w:pP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Обработка заготовок сложных деталей с точностью размеров поверхностей по </w:t>
            </w:r>
            <w:r>
              <w:t>11</w:t>
            </w:r>
            <w:r>
              <w:noBreakHyphen/>
              <w:t>му, 12</w:t>
            </w:r>
            <w:r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>
              <w:t>Ra 12,5 мкм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B</w:t>
            </w:r>
            <w:r w:rsidRPr="00D678CE">
              <w:t>/02.3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suppressAutoHyphens/>
              <w:jc w:val="center"/>
            </w:pPr>
            <w:r w:rsidRPr="00D678CE">
              <w:t>3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122A5F" w:rsidRPr="00D678CE" w:rsidRDefault="00122A5F" w:rsidP="00122A5F">
            <w:pPr>
              <w:suppressAutoHyphens/>
            </w:pPr>
          </w:p>
        </w:tc>
        <w:tc>
          <w:tcPr>
            <w:tcW w:w="1313" w:type="pct"/>
            <w:vMerge/>
          </w:tcPr>
          <w:p w:rsidR="00122A5F" w:rsidRPr="00D678CE" w:rsidRDefault="00122A5F" w:rsidP="00122A5F">
            <w:pPr>
              <w:pStyle w:val="a"/>
            </w:pPr>
          </w:p>
        </w:tc>
        <w:tc>
          <w:tcPr>
            <w:tcW w:w="584" w:type="pct"/>
            <w:vMerge/>
          </w:tcPr>
          <w:p w:rsidR="00122A5F" w:rsidRPr="00D678CE" w:rsidRDefault="00122A5F" w:rsidP="00122A5F">
            <w:pPr>
              <w:suppressAutoHyphens/>
              <w:jc w:val="center"/>
            </w:pP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Подналадка станка для обработки заготовок простых деталей с точностью размеров поверхностей по </w:t>
            </w:r>
            <w:r>
              <w:t>8–10</w:t>
            </w:r>
            <w:r>
              <w:noBreakHyphen/>
              <w:t>му квалитету</w:t>
            </w:r>
            <w:r w:rsidRPr="00D678CE">
              <w:t xml:space="preserve"> и (или) значением па</w:t>
            </w:r>
            <w:r>
              <w:t>раметра шероховатости до Ra 3,2 мкм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B</w:t>
            </w:r>
            <w:r w:rsidRPr="00D678CE">
              <w:t>/03.3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suppressAutoHyphens/>
              <w:jc w:val="center"/>
            </w:pPr>
            <w:r w:rsidRPr="00D678CE">
              <w:t>3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122A5F" w:rsidRPr="00D678CE" w:rsidRDefault="00122A5F" w:rsidP="00122A5F">
            <w:pPr>
              <w:suppressAutoHyphens/>
            </w:pPr>
          </w:p>
        </w:tc>
        <w:tc>
          <w:tcPr>
            <w:tcW w:w="1313" w:type="pct"/>
            <w:vMerge/>
          </w:tcPr>
          <w:p w:rsidR="00122A5F" w:rsidRPr="00D678CE" w:rsidRDefault="00122A5F" w:rsidP="00122A5F">
            <w:pPr>
              <w:pStyle w:val="a"/>
            </w:pPr>
          </w:p>
        </w:tc>
        <w:tc>
          <w:tcPr>
            <w:tcW w:w="584" w:type="pct"/>
            <w:vMerge/>
          </w:tcPr>
          <w:p w:rsidR="00122A5F" w:rsidRPr="00D678CE" w:rsidRDefault="00122A5F" w:rsidP="00122A5F">
            <w:pPr>
              <w:suppressAutoHyphens/>
              <w:jc w:val="center"/>
            </w:pP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Подналадка станка для обработки заготовок сложных деталей с точностью размеров поверхностей по </w:t>
            </w:r>
            <w:r>
              <w:t>11</w:t>
            </w:r>
            <w:r>
              <w:noBreakHyphen/>
              <w:t>му, 12</w:t>
            </w:r>
            <w:r>
              <w:noBreakHyphen/>
              <w:t>му квалитету</w:t>
            </w:r>
            <w:r w:rsidRPr="00D678CE">
              <w:t xml:space="preserve"> и </w:t>
            </w:r>
            <w:r w:rsidRPr="00D678CE">
              <w:lastRenderedPageBreak/>
              <w:t>(или) значение</w:t>
            </w:r>
            <w:r>
              <w:t>м параметра шероховатости до Ra </w:t>
            </w:r>
            <w:r w:rsidRPr="00D678CE">
              <w:t>12,5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lastRenderedPageBreak/>
              <w:t>B</w:t>
            </w:r>
            <w:r w:rsidRPr="00D678CE">
              <w:t>/04.3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suppressAutoHyphens/>
              <w:jc w:val="center"/>
            </w:pPr>
            <w:r w:rsidRPr="00D678CE">
              <w:t>3</w:t>
            </w:r>
          </w:p>
        </w:tc>
      </w:tr>
      <w:tr w:rsidR="00122A5F" w:rsidRPr="00D678CE" w:rsidTr="006B505C">
        <w:trPr>
          <w:trHeight w:val="20"/>
          <w:jc w:val="center"/>
        </w:trPr>
        <w:tc>
          <w:tcPr>
            <w:tcW w:w="243" w:type="pct"/>
            <w:vMerge w:val="restart"/>
          </w:tcPr>
          <w:p w:rsidR="00122A5F" w:rsidRPr="00295C11" w:rsidRDefault="00122A5F" w:rsidP="00122A5F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13" w:type="pct"/>
            <w:vMerge w:val="restart"/>
          </w:tcPr>
          <w:p w:rsidR="00122A5F" w:rsidRPr="00D678CE" w:rsidRDefault="00122A5F" w:rsidP="00122A5F">
            <w:pPr>
              <w:pStyle w:val="a"/>
            </w:pPr>
            <w:r w:rsidRPr="00D678CE">
              <w:t>Изготовление простых деталей с точностью размеров поверхностей по 6–7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1,6 мкм и сложных деталей с точностью размеров поверхностей по 6–10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1,6 мкм</w:t>
            </w:r>
          </w:p>
        </w:tc>
        <w:tc>
          <w:tcPr>
            <w:tcW w:w="584" w:type="pct"/>
            <w:vMerge w:val="restart"/>
          </w:tcPr>
          <w:p w:rsidR="00122A5F" w:rsidRPr="00D678CE" w:rsidRDefault="00122A5F" w:rsidP="00122A5F">
            <w:pPr>
              <w:pStyle w:val="a1"/>
            </w:pPr>
            <w:r w:rsidRPr="00D678CE">
              <w:t>3</w:t>
            </w:r>
          </w:p>
        </w:tc>
        <w:tc>
          <w:tcPr>
            <w:tcW w:w="1729" w:type="pct"/>
          </w:tcPr>
          <w:p w:rsidR="00122A5F" w:rsidRPr="00D678CE" w:rsidRDefault="00122A5F" w:rsidP="00122A5F">
            <w:pPr>
              <w:pStyle w:val="a"/>
            </w:pPr>
            <w:r w:rsidRPr="00D678CE">
              <w:t xml:space="preserve">Обработка заготовок простых деталей с точностью размеров поверхностей по </w:t>
            </w:r>
            <w:r>
              <w:t>6</w:t>
            </w:r>
            <w:r>
              <w:noBreakHyphen/>
              <w:t>му, 7</w:t>
            </w:r>
            <w:r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>
              <w:t>Ra 1,6 мкм</w:t>
            </w:r>
            <w:r w:rsidRPr="00D678CE">
              <w:t xml:space="preserve"> </w:t>
            </w:r>
          </w:p>
        </w:tc>
        <w:tc>
          <w:tcPr>
            <w:tcW w:w="466" w:type="pct"/>
          </w:tcPr>
          <w:p w:rsidR="00122A5F" w:rsidRPr="00D678CE" w:rsidRDefault="00122A5F" w:rsidP="00122A5F">
            <w:pPr>
              <w:pStyle w:val="a1"/>
            </w:pPr>
            <w:r>
              <w:rPr>
                <w:lang w:val="en-US"/>
              </w:rPr>
              <w:t>C</w:t>
            </w:r>
            <w:r w:rsidRPr="00D678CE">
              <w:t>/01.3</w:t>
            </w:r>
          </w:p>
        </w:tc>
        <w:tc>
          <w:tcPr>
            <w:tcW w:w="665" w:type="pct"/>
          </w:tcPr>
          <w:p w:rsidR="00122A5F" w:rsidRPr="00D678CE" w:rsidRDefault="00122A5F" w:rsidP="00122A5F">
            <w:pPr>
              <w:pStyle w:val="a1"/>
            </w:pPr>
            <w:r w:rsidRPr="00D678CE">
              <w:t>3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131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584" w:type="pct"/>
            <w:vMerge/>
          </w:tcPr>
          <w:p w:rsidR="006C4203" w:rsidRPr="00D678CE" w:rsidRDefault="006C4203" w:rsidP="006B505C">
            <w:pPr>
              <w:suppressAutoHyphens/>
              <w:jc w:val="center"/>
            </w:pPr>
          </w:p>
        </w:tc>
        <w:tc>
          <w:tcPr>
            <w:tcW w:w="1729" w:type="pct"/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Обработка заготовок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  <w:tc>
          <w:tcPr>
            <w:tcW w:w="466" w:type="pct"/>
          </w:tcPr>
          <w:p w:rsidR="006C4203" w:rsidRPr="00D678CE" w:rsidRDefault="00295C11" w:rsidP="006B505C">
            <w:pPr>
              <w:pStyle w:val="a1"/>
            </w:pPr>
            <w:r>
              <w:rPr>
                <w:lang w:val="en-US"/>
              </w:rPr>
              <w:t>C</w:t>
            </w:r>
            <w:r w:rsidR="006C4203" w:rsidRPr="00D678CE">
              <w:t>/02.3</w:t>
            </w:r>
          </w:p>
        </w:tc>
        <w:tc>
          <w:tcPr>
            <w:tcW w:w="665" w:type="pct"/>
          </w:tcPr>
          <w:p w:rsidR="006C4203" w:rsidRPr="00D678CE" w:rsidRDefault="006C4203" w:rsidP="006B505C">
            <w:pPr>
              <w:suppressAutoHyphens/>
              <w:jc w:val="center"/>
            </w:pPr>
            <w:r w:rsidRPr="00D678CE">
              <w:t>3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24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131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584" w:type="pct"/>
            <w:vMerge/>
          </w:tcPr>
          <w:p w:rsidR="006C4203" w:rsidRPr="00D678CE" w:rsidRDefault="006C4203" w:rsidP="006B505C">
            <w:pPr>
              <w:suppressAutoHyphens/>
              <w:jc w:val="center"/>
            </w:pPr>
          </w:p>
        </w:tc>
        <w:tc>
          <w:tcPr>
            <w:tcW w:w="1729" w:type="pct"/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Подналадка станка для обработки заготовок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  <w:tc>
          <w:tcPr>
            <w:tcW w:w="466" w:type="pct"/>
          </w:tcPr>
          <w:p w:rsidR="006C4203" w:rsidRPr="00D678CE" w:rsidRDefault="00295C11" w:rsidP="006B505C">
            <w:pPr>
              <w:pStyle w:val="a1"/>
            </w:pPr>
            <w:r>
              <w:rPr>
                <w:lang w:val="en-US"/>
              </w:rPr>
              <w:t>C</w:t>
            </w:r>
            <w:r w:rsidR="006C4203" w:rsidRPr="00D678CE">
              <w:t>/03.3</w:t>
            </w:r>
          </w:p>
        </w:tc>
        <w:tc>
          <w:tcPr>
            <w:tcW w:w="665" w:type="pct"/>
          </w:tcPr>
          <w:p w:rsidR="006C4203" w:rsidRPr="00D678CE" w:rsidRDefault="006C4203" w:rsidP="006B505C">
            <w:pPr>
              <w:suppressAutoHyphens/>
              <w:jc w:val="center"/>
            </w:pPr>
            <w:r w:rsidRPr="00D678CE">
              <w:t>3</w:t>
            </w:r>
          </w:p>
        </w:tc>
      </w:tr>
    </w:tbl>
    <w:p w:rsidR="006C4203" w:rsidRPr="00D678CE" w:rsidRDefault="006C4203" w:rsidP="006C4203">
      <w:pPr>
        <w:suppressAutoHyphens/>
        <w:sectPr w:rsidR="006C4203" w:rsidRPr="00D678CE" w:rsidSect="006B505C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C4203" w:rsidRPr="00D678CE" w:rsidRDefault="006C4203" w:rsidP="006C4203">
      <w:pPr>
        <w:pStyle w:val="Heading1"/>
        <w:jc w:val="center"/>
      </w:pPr>
      <w:bookmarkStart w:id="3" w:name="_Toc5442395"/>
      <w:r w:rsidRPr="00D678CE">
        <w:lastRenderedPageBreak/>
        <w:t>III. Характеристика обобщенных трудовых функций</w:t>
      </w:r>
      <w:bookmarkEnd w:id="3"/>
    </w:p>
    <w:p w:rsidR="006C4203" w:rsidRDefault="006C4203" w:rsidP="00E5289F">
      <w:bookmarkStart w:id="4" w:name="_Toc5442396"/>
    </w:p>
    <w:p w:rsidR="006C4203" w:rsidRDefault="006C4203" w:rsidP="006C4203">
      <w:pPr>
        <w:pStyle w:val="Heading2"/>
        <w:spacing w:before="0" w:after="0"/>
      </w:pPr>
      <w:r w:rsidRPr="00D678CE">
        <w:t>3.1. Обобщенная трудовая функция</w:t>
      </w:r>
      <w:bookmarkEnd w:id="4"/>
    </w:p>
    <w:p w:rsidR="006C4203" w:rsidRPr="00835B4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1"/>
        <w:gridCol w:w="1576"/>
        <w:gridCol w:w="548"/>
      </w:tblGrid>
      <w:tr w:rsidR="006C4203" w:rsidRPr="00D678CE" w:rsidTr="006B50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B505C" w:rsidP="00F723AF">
            <w:pPr>
              <w:pStyle w:val="a"/>
            </w:pPr>
            <w:r w:rsidRPr="006B505C">
              <w:t xml:space="preserve">Изготовление </w:t>
            </w:r>
            <w:r w:rsidR="00F723AF">
              <w:t>простых деталей</w:t>
            </w:r>
            <w:r>
              <w:t>,</w:t>
            </w:r>
            <w:r w:rsidRPr="006B505C">
              <w:t xml:space="preserve">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6B505C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6B505C">
              <w:rPr>
                <w:rFonts w:eastAsiaTheme="minorHAnsi"/>
              </w:rPr>
              <w:t xml:space="preserve"> </w:t>
            </w:r>
            <w:r w:rsidRPr="006B505C">
              <w:t>на налаженных автоматических и полуавтоматических станках и линиях станков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295C11" w:rsidRDefault="00295C11" w:rsidP="006B505C">
            <w:pPr>
              <w:pStyle w:val="a1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2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C4203" w:rsidRPr="00D678CE" w:rsidTr="006B50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23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pStyle w:val="a"/>
            </w:pPr>
            <w:r w:rsidRPr="00D678CE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</w:pPr>
            <w:r w:rsidRPr="00D678CE">
              <w:t>Оператор автоматических и полуавтоматических линий станков и установок 2-го разряда</w:t>
            </w:r>
          </w:p>
          <w:p w:rsidR="006C4203" w:rsidRPr="00D678CE" w:rsidRDefault="006C4203" w:rsidP="006B505C">
            <w:pPr>
              <w:pStyle w:val="a"/>
            </w:pPr>
            <w:r w:rsidRPr="00D678CE">
              <w:t>Оператор металлорежущих станков-автоматов 2-го разряда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pStyle w:val="a"/>
            </w:pPr>
            <w:r w:rsidRPr="00D678CE">
              <w:t>Требования к образованию и обучению</w:t>
            </w:r>
          </w:p>
        </w:tc>
        <w:tc>
          <w:tcPr>
            <w:tcW w:w="3787" w:type="pct"/>
          </w:tcPr>
          <w:p w:rsidR="006C4203" w:rsidRPr="00D678CE" w:rsidRDefault="006C4203" w:rsidP="00C25C40">
            <w:pPr>
              <w:pStyle w:val="a"/>
            </w:pPr>
            <w:r w:rsidRPr="00D678CE">
              <w:rPr>
                <w:rFonts w:eastAsia="Calibri"/>
                <w:lang w:bidi="en-US"/>
              </w:rPr>
              <w:t>Среднее общее образование и</w:t>
            </w:r>
            <w:r w:rsidR="00C25C40">
              <w:rPr>
                <w:rFonts w:eastAsia="Calibri"/>
                <w:lang w:bidi="en-US"/>
              </w:rPr>
              <w:t xml:space="preserve"> </w:t>
            </w:r>
            <w:r w:rsidRPr="00D678CE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pStyle w:val="a"/>
            </w:pPr>
            <w:r w:rsidRPr="00D678CE">
              <w:t>Требования к опыту практической работы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</w:pPr>
            <w:r w:rsidRPr="00D678CE">
              <w:t>-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pStyle w:val="a"/>
            </w:pPr>
            <w:r w:rsidRPr="00D678CE">
              <w:t>Особые условия допуска к работе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suppressAutoHyphens/>
              <w:rPr>
                <w:lang w:eastAsia="en-US"/>
              </w:rPr>
            </w:pPr>
            <w:r w:rsidRPr="00D678CE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D678CE">
              <w:rPr>
                <w:rStyle w:val="EndnoteReference"/>
              </w:rPr>
              <w:endnoteReference w:id="3"/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противопожарного инструктажа</w:t>
            </w:r>
            <w:r w:rsidRPr="00D678CE">
              <w:rPr>
                <w:rStyle w:val="EndnoteReference"/>
                <w:shd w:val="clear" w:color="auto" w:fill="FFFFFF"/>
              </w:rPr>
              <w:endnoteReference w:id="4"/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инструктажа по охране труда на рабочем месте</w:t>
            </w:r>
            <w:r w:rsidRPr="00D678CE">
              <w:rPr>
                <w:rStyle w:val="EndnoteReference"/>
                <w:shd w:val="clear" w:color="auto" w:fill="FFFFFF"/>
              </w:rPr>
              <w:endnoteReference w:id="5"/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</w:pPr>
            <w:r w:rsidRPr="00D678CE">
              <w:t>-</w:t>
            </w:r>
          </w:p>
        </w:tc>
      </w:tr>
    </w:tbl>
    <w:p w:rsidR="006C4203" w:rsidRPr="00D678CE" w:rsidRDefault="006C4203" w:rsidP="006C4203"/>
    <w:p w:rsidR="006C4203" w:rsidRPr="00D678CE" w:rsidRDefault="006C4203" w:rsidP="006C4203">
      <w:r w:rsidRPr="00D678CE">
        <w:t>Дополнительные характеристики</w:t>
      </w:r>
    </w:p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263"/>
        <w:gridCol w:w="6486"/>
      </w:tblGrid>
      <w:tr w:rsidR="006C4203" w:rsidRPr="00D678CE" w:rsidTr="006B505C">
        <w:trPr>
          <w:trHeight w:val="20"/>
          <w:jc w:val="center"/>
        </w:trPr>
        <w:tc>
          <w:tcPr>
            <w:tcW w:w="128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Код</w:t>
            </w:r>
          </w:p>
        </w:tc>
        <w:tc>
          <w:tcPr>
            <w:tcW w:w="311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базовой группы, должности (профессии) или специальности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pStyle w:val="a"/>
            </w:pPr>
            <w:r w:rsidRPr="00D678CE">
              <w:t>ОКЗ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pStyle w:val="a"/>
            </w:pPr>
            <w:r w:rsidRPr="00D678CE">
              <w:t>7223</w:t>
            </w:r>
          </w:p>
        </w:tc>
        <w:tc>
          <w:tcPr>
            <w:tcW w:w="3112" w:type="pct"/>
          </w:tcPr>
          <w:p w:rsidR="006C4203" w:rsidRPr="00D678CE" w:rsidRDefault="006C4203" w:rsidP="006B505C">
            <w:pPr>
              <w:pStyle w:val="a"/>
            </w:pPr>
            <w:r w:rsidRPr="00D678CE">
              <w:t>Станочники и наладчики металлообрабатывающих станков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ЕТКС</w:t>
            </w:r>
            <w:r w:rsidRPr="00D678CE">
              <w:rPr>
                <w:rStyle w:val="EndnoteReference"/>
              </w:rPr>
              <w:endnoteReference w:id="6"/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pStyle w:val="a"/>
            </w:pPr>
            <w:r w:rsidRPr="00D678CE">
              <w:t>§ 58</w:t>
            </w:r>
          </w:p>
        </w:tc>
        <w:tc>
          <w:tcPr>
            <w:tcW w:w="3112" w:type="pct"/>
          </w:tcPr>
          <w:p w:rsidR="006C4203" w:rsidRPr="00D678CE" w:rsidRDefault="006C4203" w:rsidP="00FA76D1">
            <w:pPr>
              <w:pStyle w:val="a"/>
            </w:pPr>
            <w:r w:rsidRPr="00D678CE">
              <w:t>Оператор автоматических и полуавтоматических линий станков и установок 2</w:t>
            </w:r>
            <w:r w:rsidR="008C695C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606" w:type="pct"/>
          </w:tcPr>
          <w:p w:rsidR="006C4203" w:rsidRPr="00D678CE" w:rsidRDefault="006C4203" w:rsidP="006B505C">
            <w:pPr>
              <w:pStyle w:val="a"/>
            </w:pPr>
            <w:r w:rsidRPr="00D678CE">
              <w:t>§ 61</w:t>
            </w:r>
          </w:p>
        </w:tc>
        <w:tc>
          <w:tcPr>
            <w:tcW w:w="3112" w:type="pct"/>
          </w:tcPr>
          <w:p w:rsidR="006C4203" w:rsidRPr="00D678CE" w:rsidRDefault="006C4203" w:rsidP="00FA76D1">
            <w:pPr>
              <w:pStyle w:val="a"/>
            </w:pPr>
            <w:r w:rsidRPr="00D678CE">
              <w:t>Оператор металлорежущих станков-автоматов 2</w:t>
            </w:r>
            <w:r w:rsidR="008C695C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pStyle w:val="a"/>
            </w:pPr>
            <w:r w:rsidRPr="00D678CE">
              <w:t>ОКПДТР</w:t>
            </w:r>
            <w:r w:rsidRPr="00D678CE">
              <w:rPr>
                <w:rStyle w:val="EndnoteReference"/>
              </w:rPr>
              <w:endnoteReference w:id="7"/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pStyle w:val="a"/>
            </w:pPr>
            <w:r w:rsidRPr="00D678CE">
              <w:t>15474</w:t>
            </w:r>
          </w:p>
        </w:tc>
        <w:tc>
          <w:tcPr>
            <w:tcW w:w="3112" w:type="pct"/>
          </w:tcPr>
          <w:p w:rsidR="006C4203" w:rsidRPr="00D678CE" w:rsidRDefault="006C4203" w:rsidP="006B505C">
            <w:pPr>
              <w:pStyle w:val="a"/>
            </w:pPr>
            <w:r w:rsidRPr="00D678CE">
              <w:t>Оператор автоматических и полуавтоматических линий станков и установок</w:t>
            </w:r>
          </w:p>
        </w:tc>
      </w:tr>
    </w:tbl>
    <w:p w:rsidR="00E5289F" w:rsidRDefault="00E5289F" w:rsidP="00E5289F"/>
    <w:p w:rsidR="00FA1F94" w:rsidRDefault="00FA1F94" w:rsidP="00E5289F"/>
    <w:p w:rsidR="00FA1F94" w:rsidRDefault="00FA1F94" w:rsidP="00E5289F"/>
    <w:p w:rsidR="00FA1F94" w:rsidRDefault="00FA1F94" w:rsidP="00E5289F"/>
    <w:p w:rsidR="00FA1F94" w:rsidRDefault="00FA1F94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lastRenderedPageBreak/>
        <w:t>3.1.1.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r w:rsidRPr="00D678CE">
              <w:t xml:space="preserve">Обработка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rPr>
                <w:rFonts w:eastAsiaTheme="minorHAnsi"/>
                <w:lang w:eastAsia="en-US"/>
              </w:rPr>
              <w:t xml:space="preserve"> </w:t>
            </w:r>
            <w:r w:rsidRPr="00D678CE">
              <w:t xml:space="preserve">и (или) значением параметра шероховатости до </w:t>
            </w:r>
            <w:r w:rsidR="00F13941">
              <w:t>Ra 12,5 мкм</w:t>
            </w:r>
            <w:r w:rsidRPr="00D678CE">
              <w:rPr>
                <w:rFonts w:eastAsiaTheme="minorHAnsi"/>
                <w:lang w:eastAsia="en-US"/>
              </w:rPr>
              <w:t xml:space="preserve"> </w:t>
            </w:r>
            <w:r w:rsidRPr="00D678CE">
              <w:t>на налаженных автоматических и полуавтоматических станках и линиях станков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A</w:t>
            </w:r>
            <w:r w:rsidR="006C4203" w:rsidRPr="00D678CE"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2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C4203" w:rsidRPr="00D678CE" w:rsidTr="006B50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66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0"/>
        <w:gridCol w:w="7851"/>
      </w:tblGrid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рабочего чертежа и технологической карты для обработки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Выполнение обработки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F13941">
            <w:pPr>
              <w:pStyle w:val="a"/>
              <w:jc w:val="both"/>
            </w:pPr>
            <w:r w:rsidRPr="00D678CE">
              <w:t>Поддержание состояния рабочего места в соответстви</w:t>
            </w:r>
            <w:r w:rsidR="00F13941">
              <w:t xml:space="preserve">и с требованиями охраны труда, </w:t>
            </w:r>
            <w:r w:rsidRPr="00D678CE">
              <w:t xml:space="preserve">пожарной,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использовать рабочий чертеж и технологическую карту на простые детали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Устанавливать на автоматические и полуавтоматические станки и линии станков простые детали и (или) загружать питательные устройства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Определять степень износа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Управлять автоматическими и полуавтоматическими станками и линиями станков при обработке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смазочно-охлаждающие жидкости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Выявлять причины брака, предупреждать и устранять возможный брак при обработке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rPr>
                <w:rFonts w:eastAsiaTheme="minorHAnsi"/>
                <w:lang w:eastAsia="en-US"/>
              </w:rPr>
              <w:t xml:space="preserve"> на </w:t>
            </w:r>
            <w:r w:rsidRPr="00D678CE">
              <w:t>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</w:t>
            </w:r>
            <w:r w:rsidR="00F13941">
              <w:t>из</w:t>
            </w:r>
            <w:r w:rsidRPr="00D678CE">
              <w:t>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машиностроительного черчения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Правила чтения технической документации (рабочих чертежей, технологических карт)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F13941">
            <w:pPr>
              <w:pStyle w:val="a"/>
              <w:jc w:val="both"/>
            </w:pPr>
            <w:r w:rsidRPr="00D678CE">
              <w:t xml:space="preserve">Устройство, назначение, правила применения приспособлений, </w:t>
            </w:r>
            <w:r w:rsidR="00F13941">
              <w:t>используе</w:t>
            </w:r>
            <w:r w:rsidRPr="00D678CE">
              <w:t xml:space="preserve">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и приемы установки заготовок простых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теории резания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свойства и маркировка конструкционных и инструментальных материалов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заготовок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Критерии износа режущих инструментов для обработки заготовок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F13941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F13941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 для контроля простых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</w:t>
            </w:r>
            <w:r w:rsidR="00295C11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Требования к планировке и оснащению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>Правила хранения технологической осн</w:t>
            </w:r>
            <w:r w:rsidR="000D42F9">
              <w:t>астки и инструментов, размещенных</w:t>
            </w:r>
            <w:r w:rsidRPr="00D678CE">
              <w:t xml:space="preserve">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67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:rsidR="006C4203" w:rsidRPr="00D678CE" w:rsidRDefault="000D42F9" w:rsidP="006B505C">
            <w:pPr>
              <w:pStyle w:val="a"/>
              <w:jc w:val="both"/>
            </w:pPr>
            <w:r>
              <w:t>-</w:t>
            </w:r>
          </w:p>
        </w:tc>
      </w:tr>
    </w:tbl>
    <w:p w:rsidR="006C4203" w:rsidRDefault="006C4203" w:rsidP="00E5289F"/>
    <w:p w:rsidR="00FA1F94" w:rsidRDefault="00FA1F94" w:rsidP="00E5289F">
      <w:pPr>
        <w:rPr>
          <w:b/>
          <w:bCs w:val="0"/>
        </w:rPr>
      </w:pPr>
    </w:p>
    <w:p w:rsidR="00FA1F94" w:rsidRDefault="00FA1F94" w:rsidP="00E5289F">
      <w:pPr>
        <w:rPr>
          <w:b/>
          <w:bCs w:val="0"/>
        </w:rPr>
      </w:pPr>
    </w:p>
    <w:p w:rsidR="00FA1F94" w:rsidRDefault="00FA1F94" w:rsidP="00E5289F">
      <w:pPr>
        <w:rPr>
          <w:b/>
          <w:bCs w:val="0"/>
        </w:rPr>
      </w:pPr>
    </w:p>
    <w:p w:rsidR="00FA1F94" w:rsidRDefault="00FA1F94" w:rsidP="00E5289F">
      <w:pPr>
        <w:rPr>
          <w:b/>
          <w:bCs w:val="0"/>
        </w:rPr>
      </w:pPr>
    </w:p>
    <w:p w:rsidR="00FA1F94" w:rsidRDefault="00FA1F94" w:rsidP="00E5289F">
      <w:pPr>
        <w:rPr>
          <w:b/>
          <w:bCs w:val="0"/>
        </w:rPr>
      </w:pPr>
    </w:p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3.1.2.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6C4203" w:rsidRPr="00D678CE" w:rsidTr="006B50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Подналадка станка для обработки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A</w:t>
            </w:r>
            <w:r w:rsidR="006C4203" w:rsidRPr="00D678CE"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2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C4203" w:rsidRPr="00D678CE" w:rsidTr="006B50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66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0"/>
        <w:gridCol w:w="7851"/>
      </w:tblGrid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результатов изготовления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приспособлений для обработки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режущих инструментов для обработки заготовок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технического состояния технологической оснастки (приспособлений, измерительных и вспомогательных инструментов), используемой для выполнения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применять техническую документацию на простые детали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шероховатостью до </w:t>
            </w:r>
            <w:r w:rsidR="00F13941">
              <w:t>Ra 12,5 мкм</w:t>
            </w:r>
            <w:r w:rsidRPr="00D678CE">
              <w:t xml:space="preserve"> (рабочий чертеж, технологическую карту)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подналадку приспособлений для обработки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FA76D1">
            <w:pPr>
              <w:pStyle w:val="a"/>
              <w:jc w:val="both"/>
            </w:pPr>
            <w:r w:rsidRPr="00D678CE">
              <w:t xml:space="preserve">Поднастраивать на размер режущие инструменты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Заменять пришедшие в негодность режущие инструменты для обработки заготовок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Выполнять техническое обслуживание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подналадки автоматиче</w:t>
            </w:r>
            <w:r w:rsidR="000D42F9">
              <w:t>ских и полуавтоматических станков</w:t>
            </w:r>
            <w:r w:rsidRPr="00D678CE">
              <w:t xml:space="preserve"> и лини</w:t>
            </w:r>
            <w:r w:rsidR="000D42F9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67" w:type="pct"/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>Содержание технологической документации, используемой при наладке автоматических и полуавтоматических станк</w:t>
            </w:r>
            <w:r w:rsidR="000D42F9">
              <w:t>ов</w:t>
            </w:r>
            <w:r w:rsidRPr="00D678CE">
              <w:t xml:space="preserve"> и лини</w:t>
            </w:r>
            <w:r w:rsidR="000D42F9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>Правила чтения технологической документации, используемой при наладке автоматических и полуавтоматических станк</w:t>
            </w:r>
            <w:r w:rsidR="000D42F9">
              <w:t>ов</w:t>
            </w:r>
            <w:r w:rsidRPr="00D678CE">
              <w:t xml:space="preserve"> и лини</w:t>
            </w:r>
            <w:r w:rsidR="000D42F9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0D42F9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0D42F9">
            <w:pPr>
              <w:pStyle w:val="a"/>
              <w:jc w:val="both"/>
            </w:pPr>
            <w:r w:rsidRPr="00D678CE">
              <w:t xml:space="preserve">Устройство, правила применения приспособлений, </w:t>
            </w:r>
            <w:r w:rsidR="000D42F9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простых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шероховатостью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Приемы и правила установки, закрепления и настройки на размер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простых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приборов, используемых в организации для контроля простых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Состав работ и приемы выполнения технического обслуживания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Требования к планировке и оснащению рабочего места при выполнении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хранения технологической оснастки и инструментов, используемых для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67" w:type="pct"/>
          </w:tcPr>
          <w:p w:rsidR="006C4203" w:rsidRPr="00D678CE" w:rsidRDefault="00753B5F" w:rsidP="006B505C">
            <w:pPr>
              <w:pStyle w:val="a"/>
              <w:jc w:val="both"/>
            </w:pPr>
            <w:r>
              <w:t>-</w:t>
            </w:r>
          </w:p>
        </w:tc>
      </w:tr>
    </w:tbl>
    <w:p w:rsidR="006C4203" w:rsidRDefault="006C4203" w:rsidP="00E5289F">
      <w:bookmarkStart w:id="7" w:name="_Toc5442397"/>
    </w:p>
    <w:p w:rsidR="006C4203" w:rsidRDefault="006C4203" w:rsidP="006C4203">
      <w:pPr>
        <w:pStyle w:val="Heading2"/>
        <w:spacing w:before="0" w:after="0"/>
      </w:pPr>
      <w:r w:rsidRPr="00D678CE">
        <w:t>3.2. Обобщенная трудовая функция</w:t>
      </w:r>
      <w:bookmarkEnd w:id="7"/>
    </w:p>
    <w:p w:rsidR="006C4203" w:rsidRPr="00835B4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1"/>
        <w:gridCol w:w="1576"/>
        <w:gridCol w:w="548"/>
      </w:tblGrid>
      <w:tr w:rsidR="006C4203" w:rsidRPr="00D678CE" w:rsidTr="006B50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5B58B4" w:rsidP="006B505C">
            <w:pPr>
              <w:pStyle w:val="a"/>
            </w:pPr>
            <w:r w:rsidRPr="00D678CE">
              <w:t>Изготовление простых деталей с точностью размеров поверхностей по 8–10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3,2 мкм</w:t>
            </w:r>
            <w:r w:rsidRPr="00D678CE">
              <w:rPr>
                <w:rFonts w:eastAsiaTheme="minorHAnsi"/>
                <w:lang w:eastAsia="en-US"/>
              </w:rPr>
              <w:t xml:space="preserve"> и </w:t>
            </w:r>
            <w:r w:rsidRPr="00D678CE">
              <w:t>сложных деталей с точностью размеров поверхностей по 11–12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3,2 мкм на налаженных автоматических и полуавтоматических станках и линиях станков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295C11" w:rsidRDefault="00295C11" w:rsidP="006B505C">
            <w:pPr>
              <w:pStyle w:val="a1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C4203" w:rsidRPr="00D678CE" w:rsidTr="006B50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23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suppressAutoHyphens/>
            </w:pPr>
            <w:r w:rsidRPr="00D678CE">
              <w:t>Оператор автоматических и полуавтоматических линий станков и установок 3-го разряда</w:t>
            </w:r>
          </w:p>
          <w:p w:rsidR="006C4203" w:rsidRPr="00D678CE" w:rsidRDefault="006C4203" w:rsidP="006B505C">
            <w:pPr>
              <w:suppressAutoHyphens/>
            </w:pPr>
            <w:r w:rsidRPr="00D678CE">
              <w:t>Оператор металлорежущих станков-автоматов 3-го разряда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Требования к образованию и обучению</w:t>
            </w:r>
          </w:p>
        </w:tc>
        <w:tc>
          <w:tcPr>
            <w:tcW w:w="3787" w:type="pct"/>
          </w:tcPr>
          <w:p w:rsidR="006C4203" w:rsidRPr="00D678CE" w:rsidRDefault="006C4203" w:rsidP="00C25C40">
            <w:pPr>
              <w:pStyle w:val="a"/>
              <w:rPr>
                <w:lang w:eastAsia="en-US"/>
              </w:rPr>
            </w:pPr>
            <w:r w:rsidRPr="00D678CE">
              <w:rPr>
                <w:lang w:eastAsia="en-US"/>
              </w:rPr>
              <w:t>Среднее общее образование и</w:t>
            </w:r>
            <w:r w:rsidR="00C25C40">
              <w:rPr>
                <w:lang w:eastAsia="en-US"/>
              </w:rPr>
              <w:t xml:space="preserve"> </w:t>
            </w:r>
            <w:r w:rsidRPr="00D678CE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Требования к опыту практической работы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  <w:rPr>
                <w:lang w:eastAsia="en-US"/>
              </w:rPr>
            </w:pPr>
            <w:r w:rsidRPr="00D678CE">
              <w:rPr>
                <w:lang w:eastAsia="en-US"/>
              </w:rPr>
              <w:t xml:space="preserve">Не менее одного года </w:t>
            </w:r>
            <w:r w:rsidRPr="00D678CE">
              <w:t xml:space="preserve">оператором станков-автоматов или автоматических и полуавтоматических линий станков </w:t>
            </w:r>
            <w:r w:rsidRPr="00D678CE">
              <w:rPr>
                <w:lang w:eastAsia="en-US"/>
              </w:rPr>
              <w:t>2-го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Особые условия допуска к работе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</w:pPr>
            <w:r w:rsidRPr="00D678CE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(обследований)и (или) внеочередных медицинских осмотров (обследований) </w:t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противопожарного инструктажа</w:t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инструктажа по охране труда на рабочем месте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Другие характеристики</w:t>
            </w:r>
          </w:p>
        </w:tc>
        <w:tc>
          <w:tcPr>
            <w:tcW w:w="3787" w:type="pct"/>
          </w:tcPr>
          <w:p w:rsidR="006C4203" w:rsidRPr="00D678CE" w:rsidRDefault="00730435" w:rsidP="006B505C">
            <w:pPr>
              <w:pStyle w:val="a"/>
            </w:pPr>
            <w:r>
              <w:t>-</w:t>
            </w:r>
          </w:p>
        </w:tc>
      </w:tr>
    </w:tbl>
    <w:p w:rsidR="006C4203" w:rsidRDefault="006C4203" w:rsidP="006C4203"/>
    <w:p w:rsidR="006C4203" w:rsidRPr="00D678CE" w:rsidRDefault="006C4203" w:rsidP="006C4203">
      <w:r w:rsidRPr="00D678CE">
        <w:t>Дополнительные характеристики</w:t>
      </w:r>
    </w:p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263"/>
        <w:gridCol w:w="6486"/>
      </w:tblGrid>
      <w:tr w:rsidR="006C4203" w:rsidRPr="00D678CE" w:rsidTr="006B505C">
        <w:trPr>
          <w:trHeight w:val="20"/>
          <w:jc w:val="center"/>
        </w:trPr>
        <w:tc>
          <w:tcPr>
            <w:tcW w:w="128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Код</w:t>
            </w:r>
          </w:p>
        </w:tc>
        <w:tc>
          <w:tcPr>
            <w:tcW w:w="311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базовой группы, должности (профессии) или специальности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suppressAutoHyphens/>
            </w:pPr>
            <w:r w:rsidRPr="00D678CE">
              <w:t>ОКЗ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t>7223</w:t>
            </w:r>
          </w:p>
        </w:tc>
        <w:tc>
          <w:tcPr>
            <w:tcW w:w="3112" w:type="pct"/>
          </w:tcPr>
          <w:p w:rsidR="006C4203" w:rsidRPr="00D678CE" w:rsidRDefault="006C4203" w:rsidP="006B505C">
            <w:pPr>
              <w:suppressAutoHyphens/>
            </w:pPr>
            <w:r w:rsidRPr="00D678CE">
              <w:t>Станочники и наладчики металлообрабатывающих станков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 w:val="restart"/>
          </w:tcPr>
          <w:p w:rsidR="006C4203" w:rsidRPr="00D678CE" w:rsidRDefault="006C4203" w:rsidP="006B505C">
            <w:pPr>
              <w:suppressAutoHyphens/>
            </w:pPr>
            <w:r w:rsidRPr="00D678CE">
              <w:t>ЕТКС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t>§ 59</w:t>
            </w:r>
          </w:p>
        </w:tc>
        <w:tc>
          <w:tcPr>
            <w:tcW w:w="3112" w:type="pct"/>
          </w:tcPr>
          <w:p w:rsidR="006C4203" w:rsidRPr="00D678CE" w:rsidRDefault="006C4203" w:rsidP="00FA76D1">
            <w:pPr>
              <w:suppressAutoHyphens/>
            </w:pPr>
            <w:r w:rsidRPr="00D678CE">
              <w:t>Оператор автоматических и полуавтоматических линий станков и установок 3</w:t>
            </w:r>
            <w:r w:rsidR="008C695C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t>§ 62</w:t>
            </w:r>
          </w:p>
        </w:tc>
        <w:tc>
          <w:tcPr>
            <w:tcW w:w="3112" w:type="pct"/>
          </w:tcPr>
          <w:p w:rsidR="006C4203" w:rsidRPr="00D678CE" w:rsidRDefault="006C4203" w:rsidP="00FA76D1">
            <w:pPr>
              <w:suppressAutoHyphens/>
            </w:pPr>
            <w:r w:rsidRPr="00D678CE">
              <w:t>Оператор металлорежущих станков-автоматов 3</w:t>
            </w:r>
            <w:r w:rsidR="008C695C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suppressAutoHyphens/>
            </w:pPr>
            <w:r w:rsidRPr="00D678CE">
              <w:t>ОКПДТР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rPr>
                <w:bCs w:val="0"/>
              </w:rPr>
              <w:t>15474</w:t>
            </w:r>
          </w:p>
        </w:tc>
        <w:tc>
          <w:tcPr>
            <w:tcW w:w="3112" w:type="pct"/>
          </w:tcPr>
          <w:p w:rsidR="006C4203" w:rsidRPr="00D678CE" w:rsidRDefault="006C4203" w:rsidP="006B505C">
            <w:r w:rsidRPr="00D678CE">
              <w:rPr>
                <w:bCs w:val="0"/>
              </w:rPr>
              <w:t>Оператор автоматических и полуавтоматических линий станков и установок</w:t>
            </w:r>
          </w:p>
        </w:tc>
      </w:tr>
    </w:tbl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3.2.1.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Обработка заготовок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налаженных автоматических и полуавтоматических станках и линиях станков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B</w:t>
            </w:r>
            <w:r w:rsidR="006C4203" w:rsidRPr="00D678CE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7"/>
        <w:gridCol w:w="1188"/>
        <w:gridCol w:w="638"/>
        <w:gridCol w:w="1911"/>
        <w:gridCol w:w="638"/>
        <w:gridCol w:w="1273"/>
        <w:gridCol w:w="2136"/>
      </w:tblGrid>
      <w:tr w:rsidR="006C4203" w:rsidRPr="00D678CE" w:rsidTr="006B505C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65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0"/>
        <w:gridCol w:w="7851"/>
      </w:tblGrid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рабочего чертежа и технологической карты для обработки заготовок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Выполнение обработки заготовок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использовать рабочий чертеж и технологическую карту на простые детали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Устанавливать на автоматические и полуавтоматические станки и линии станков простые детали и (или) загружать питательные устройства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Определять степень износа режущих инструментов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Управлять автоматическими и полуавтоматическими станками и линиями станков при обработке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смазочно-охлаждающие жидкости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Выявлять причины брака, предупреждать и устранять возможный брак при обработке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rPr>
                <w:rFonts w:eastAsia="Calibri"/>
                <w:lang w:eastAsia="en-US"/>
              </w:rPr>
              <w:t xml:space="preserve"> на </w:t>
            </w:r>
            <w:r w:rsidRPr="00D678CE">
              <w:t>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</w:t>
            </w:r>
            <w:r w:rsidR="00730435">
              <w:t>из</w:t>
            </w:r>
            <w:r w:rsidRPr="00D678CE">
              <w:t>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машиностроительного черчения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Правила чтения технической документации (рабочих чертежей, технологических карт)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Устройство, назначение, правила применения приспособлений, применяемых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и приемы установки заготовок простых деталей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теории резания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свойства и маркировка конструкционных и инструментальных материалов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Критерии износа режущих инструментов для обработки заготовок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730435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730435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 на</w:t>
            </w:r>
            <w:r w:rsidRPr="00D678CE">
              <w:t xml:space="preserve">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 для контроля простых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</w:t>
            </w:r>
            <w:r w:rsidR="00295C11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Требования к планировке и оснащению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730435">
            <w:pPr>
              <w:pStyle w:val="a"/>
              <w:jc w:val="both"/>
            </w:pPr>
            <w:r w:rsidRPr="00D678CE">
              <w:t>Правила хранения технологической оснастки и инструментов, размещенн</w:t>
            </w:r>
            <w:r w:rsidR="00730435">
              <w:t>ых</w:t>
            </w:r>
            <w:r w:rsidRPr="00D678CE">
              <w:t xml:space="preserve">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33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67" w:type="pct"/>
          </w:tcPr>
          <w:p w:rsidR="006C4203" w:rsidRPr="00D678CE" w:rsidRDefault="006C4203" w:rsidP="006B505C">
            <w:pPr>
              <w:pStyle w:val="a"/>
              <w:jc w:val="both"/>
              <w:rPr>
                <w:lang w:val="en-US"/>
              </w:rPr>
            </w:pPr>
            <w:r w:rsidRPr="00D678CE">
              <w:rPr>
                <w:lang w:val="en-US"/>
              </w:rPr>
              <w:t>-</w:t>
            </w:r>
          </w:p>
        </w:tc>
      </w:tr>
    </w:tbl>
    <w:p w:rsidR="00E5289F" w:rsidRDefault="00E5289F" w:rsidP="00E5289F"/>
    <w:p w:rsidR="00FA1F94" w:rsidRDefault="00FA1F94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3.2.2.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Обработка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B</w:t>
            </w:r>
            <w:r w:rsidR="006C4203" w:rsidRPr="00D678CE"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082"/>
        <w:gridCol w:w="1113"/>
        <w:gridCol w:w="565"/>
        <w:gridCol w:w="1838"/>
        <w:gridCol w:w="567"/>
        <w:gridCol w:w="1203"/>
        <w:gridCol w:w="2053"/>
      </w:tblGrid>
      <w:tr w:rsidR="006C4203" w:rsidRPr="00D678CE" w:rsidTr="006B505C">
        <w:trPr>
          <w:jc w:val="center"/>
        </w:trPr>
        <w:tc>
          <w:tcPr>
            <w:tcW w:w="1479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27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479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57"/>
        <w:gridCol w:w="7764"/>
      </w:tblGrid>
      <w:tr w:rsidR="006C4203" w:rsidRPr="00D678CE" w:rsidTr="006B505C">
        <w:trPr>
          <w:trHeight w:val="20"/>
        </w:trPr>
        <w:tc>
          <w:tcPr>
            <w:tcW w:w="1275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рабочего чертежа и технологической карты для обработки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Выполнение обработки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25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>Читать и использовать рабочий чертеж и технологическую карту на сложны</w:t>
            </w:r>
            <w:r w:rsidR="00704539">
              <w:t>е</w:t>
            </w:r>
            <w:r w:rsidRPr="00D678CE">
              <w:t xml:space="preserve"> детали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Устанавливать на автоматические и полуавтоматические станки и линии станков сложные детали и (или) загружать питательные устройства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Определять степень износа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Управлять автоматическими и полуавтоматическими станками и линиями станков при обработке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смазочно-охлаждающие жидкости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Выявлять причины брака, предупреждать и устранять возможный брак при обработке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rPr>
                <w:rFonts w:eastAsia="Calibri"/>
                <w:lang w:eastAsia="en-US"/>
              </w:rPr>
              <w:t xml:space="preserve"> на </w:t>
            </w:r>
            <w:r w:rsidRPr="00D678CE">
              <w:t>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</w:t>
            </w:r>
            <w:r w:rsidR="00704539">
              <w:t>из</w:t>
            </w:r>
            <w:r w:rsidRPr="00D678CE">
              <w:t>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машиностроительного черчения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Правила чтения технической документации (рабочих чертежей, технологических карт)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 xml:space="preserve">Устройство, назначение, правила применения приспособлений, </w:t>
            </w:r>
            <w:r w:rsidR="00704539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заготовок сложных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и приемы установки заготовок сложных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теории резания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свойства и маркировка конструкционных и инструментальных материалов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шероховатостью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Критерии износа режущих инструментов для обработки заготовок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704539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Основные виды дефектов обработки, их причины и способы предупреждения и устранения при обработке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 для контроля сложных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</w:t>
            </w:r>
            <w:r w:rsidR="00295C11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Требования к планировке и оснащению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704539">
            <w:pPr>
              <w:pStyle w:val="a"/>
              <w:jc w:val="both"/>
            </w:pPr>
            <w:r w:rsidRPr="00D678CE">
              <w:t>Правила хранения технологической оснастки и инструментов, размещенн</w:t>
            </w:r>
            <w:r w:rsidR="00704539">
              <w:t>ых</w:t>
            </w:r>
            <w:r w:rsidRPr="00D678CE">
              <w:t xml:space="preserve">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75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25" w:type="pct"/>
          </w:tcPr>
          <w:p w:rsidR="006C4203" w:rsidRPr="00D678CE" w:rsidRDefault="006C4203" w:rsidP="006B505C">
            <w:pPr>
              <w:pStyle w:val="a"/>
              <w:jc w:val="both"/>
              <w:rPr>
                <w:lang w:val="en-US"/>
              </w:rPr>
            </w:pPr>
            <w:r w:rsidRPr="00D678CE">
              <w:rPr>
                <w:lang w:val="en-US"/>
              </w:rPr>
              <w:t>-</w:t>
            </w:r>
          </w:p>
        </w:tc>
      </w:tr>
    </w:tbl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3.2.3.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Подналадка станка для обработки заготовок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B</w:t>
            </w:r>
            <w:r w:rsidR="006C4203" w:rsidRPr="00D678CE">
              <w:t>/03.3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Default="006C4203" w:rsidP="006C4203">
      <w:pPr>
        <w:rPr>
          <w:b/>
        </w:rPr>
      </w:pPr>
    </w:p>
    <w:p w:rsidR="00FA1F94" w:rsidRDefault="00FA1F94" w:rsidP="006C4203">
      <w:pPr>
        <w:rPr>
          <w:b/>
        </w:rPr>
      </w:pPr>
    </w:p>
    <w:p w:rsidR="00FA1F94" w:rsidRPr="00D678CE" w:rsidRDefault="00FA1F94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082"/>
        <w:gridCol w:w="1113"/>
        <w:gridCol w:w="565"/>
        <w:gridCol w:w="1838"/>
        <w:gridCol w:w="567"/>
        <w:gridCol w:w="1203"/>
        <w:gridCol w:w="2053"/>
      </w:tblGrid>
      <w:tr w:rsidR="006C4203" w:rsidRPr="00D678CE" w:rsidTr="006B505C">
        <w:trPr>
          <w:jc w:val="center"/>
        </w:trPr>
        <w:tc>
          <w:tcPr>
            <w:tcW w:w="1479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27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479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45"/>
        <w:gridCol w:w="7776"/>
      </w:tblGrid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результатов изготовления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приспособлений для обработки заготовок простых деталей с точностью размеров поверхностей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режущих инструментов для обработки заготовок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технического состояния технологической оснастки (приспособлений, измерительных и вспомогательных инструментов), используемой для выполнения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применять техническую документацию на простые детали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</w:t>
            </w:r>
            <w:r w:rsidR="00730435">
              <w:t>Ra 3,2 мкм</w:t>
            </w:r>
            <w:r w:rsidRPr="00D678CE">
              <w:t xml:space="preserve"> (рабочий чертеж, технологическую карту)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подналадку приспособлений для обработки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Поднастраивать на размер режущие инструменты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Заменять пришедшие в негодность режущие инструменты для обработки заготовок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Выполнять техническое обслуживание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подналадки 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Содержание технологической документации, используемой при наладке 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Правила чтения технологической документации, используемой при наладке 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EE7844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 xml:space="preserve">Устройство, правила применения приспособлений, </w:t>
            </w:r>
            <w:r w:rsidR="00EE7844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простых деталей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Приемы и правила установки, закрепления и настройки на размер режущих инструментов для обработки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простых деталей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приборов, используемых в организации для контроля простых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730435">
              <w:t>8–10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730435">
              <w:t>Ra 3,2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Состав работ и приемы выполнения технического обслуживания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Требования к планировке и оснащению рабочего места при выполнении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хранения технологической оснастки и инструментов, используемых для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31" w:type="pct"/>
          </w:tcPr>
          <w:p w:rsidR="006C4203" w:rsidRPr="00D678CE" w:rsidRDefault="00EE7844" w:rsidP="006B505C">
            <w:pPr>
              <w:pStyle w:val="a"/>
              <w:jc w:val="both"/>
            </w:pPr>
            <w:r>
              <w:t>-</w:t>
            </w:r>
          </w:p>
        </w:tc>
      </w:tr>
    </w:tbl>
    <w:p w:rsidR="006C4203" w:rsidRDefault="006C4203" w:rsidP="00E5289F"/>
    <w:p w:rsidR="00FA1F94" w:rsidRDefault="00FA1F94" w:rsidP="00E5289F">
      <w:pPr>
        <w:rPr>
          <w:b/>
          <w:bCs w:val="0"/>
        </w:rPr>
      </w:pPr>
    </w:p>
    <w:p w:rsidR="00FA1F94" w:rsidRDefault="00FA1F94" w:rsidP="00E5289F">
      <w:pPr>
        <w:rPr>
          <w:b/>
          <w:bCs w:val="0"/>
        </w:rPr>
      </w:pPr>
    </w:p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3.2.4.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Подналадка станка для обработки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Ra 12,5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B</w:t>
            </w:r>
            <w:r w:rsidR="006C4203" w:rsidRPr="00D678CE">
              <w:t>/04.3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082"/>
        <w:gridCol w:w="1113"/>
        <w:gridCol w:w="565"/>
        <w:gridCol w:w="1838"/>
        <w:gridCol w:w="567"/>
        <w:gridCol w:w="1203"/>
        <w:gridCol w:w="2053"/>
      </w:tblGrid>
      <w:tr w:rsidR="006C4203" w:rsidRPr="00D678CE" w:rsidTr="006B505C">
        <w:trPr>
          <w:jc w:val="center"/>
        </w:trPr>
        <w:tc>
          <w:tcPr>
            <w:tcW w:w="1479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27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479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45"/>
        <w:gridCol w:w="7776"/>
      </w:tblGrid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результатов изготовления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приспособлений для обработки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режущих инструментов для обработки заготовок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технического состояния технологической оснастки (приспособлений, измерительных и вспомогательных инструментов), используемой для выполнения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применять техническую документацию на сложные детали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шероховатостью до </w:t>
            </w:r>
            <w:r w:rsidR="00F13941">
              <w:t>Ra 12,5 мкм</w:t>
            </w:r>
            <w:r w:rsidRPr="00D678CE">
              <w:t xml:space="preserve"> (рабочий чертеж, технологическую карту)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подналадку приспособлений для обработки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Поднастраивать на размер режущие инструменты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Заменять пришедшие в негодность режущие инструменты для обработки заготовок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Выполнять техническое обслуживание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Применять средства индивидуальной и коллективной за</w:t>
            </w:r>
            <w:r w:rsidR="00EE7844">
              <w:t>щиты при выполнении подналадки</w:t>
            </w:r>
            <w:r w:rsidR="00295C11">
              <w:t xml:space="preserve"> </w:t>
            </w:r>
            <w:r w:rsidRPr="00D678CE">
              <w:t>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Содержание технологической документации, используемой при наладке 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>Правила чтения технологической документации, используемой при наладке автоматических и полуавтоматических станк</w:t>
            </w:r>
            <w:r w:rsidR="00EE7844">
              <w:t>ов</w:t>
            </w:r>
            <w:r w:rsidRPr="00D678CE">
              <w:t xml:space="preserve"> и лини</w:t>
            </w:r>
            <w:r w:rsidR="00EE7844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EE7844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EE7844">
            <w:pPr>
              <w:pStyle w:val="a"/>
              <w:jc w:val="both"/>
            </w:pPr>
            <w:r w:rsidRPr="00D678CE">
              <w:t xml:space="preserve">Устройство, правила применения приспособлений, </w:t>
            </w:r>
            <w:r w:rsidR="00EE7844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сложных деталей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шероховатостью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Приемы и правила установки, закрепления и настройки на размер режущих инструментов для обработки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сложных деталей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приборов, используемых в организации для контроля сложных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8C695C">
              <w:t>11</w:t>
            </w:r>
            <w:r w:rsidR="008C695C">
              <w:noBreakHyphen/>
              <w:t>му, 12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13941">
              <w:t>Ra 12,5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Состав работ и приемы выполнения технического обслуживания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Требования к планировке и оснащению рабочего места при выполнении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хранения технологической оснастки и инструментов, используемых для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-</w:t>
            </w:r>
          </w:p>
        </w:tc>
      </w:tr>
    </w:tbl>
    <w:p w:rsidR="006C4203" w:rsidRDefault="006C4203" w:rsidP="00E5289F">
      <w:bookmarkStart w:id="8" w:name="_Toc5442398"/>
    </w:p>
    <w:p w:rsidR="006C4203" w:rsidRDefault="006C4203" w:rsidP="006C4203">
      <w:pPr>
        <w:pStyle w:val="Heading2"/>
        <w:tabs>
          <w:tab w:val="center" w:pos="5102"/>
        </w:tabs>
        <w:spacing w:before="0" w:after="0"/>
      </w:pPr>
      <w:r w:rsidRPr="00D678CE">
        <w:t>3.3. Обобщенная трудовая функция</w:t>
      </w:r>
      <w:bookmarkEnd w:id="8"/>
    </w:p>
    <w:p w:rsidR="006C4203" w:rsidRPr="00835B4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1"/>
        <w:gridCol w:w="1576"/>
        <w:gridCol w:w="548"/>
      </w:tblGrid>
      <w:tr w:rsidR="006C4203" w:rsidRPr="00D678CE" w:rsidTr="006B50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5B58B4" w:rsidP="006B505C">
            <w:pPr>
              <w:pStyle w:val="a"/>
            </w:pPr>
            <w:r w:rsidRPr="00D678CE">
              <w:t>Изготовление простых деталей с точностью размеров поверхностей по 6–7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1,6 мкм и сложных деталей с точностью размеров поверхностей по 6–10</w:t>
            </w:r>
            <w:r w:rsidRPr="00D678CE">
              <w:rPr>
                <w:rFonts w:eastAsiaTheme="minorHAnsi"/>
                <w:lang w:eastAsia="en-US"/>
              </w:rPr>
              <w:t xml:space="preserve"> квалитетам</w:t>
            </w:r>
            <w:r w:rsidRPr="00D678CE">
              <w:t xml:space="preserve"> и (или) значением параметра шероховатости до Ra 1,6 мкм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295C11" w:rsidRDefault="00295C11" w:rsidP="006B505C">
            <w:pPr>
              <w:pStyle w:val="a1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C4203" w:rsidRPr="00D678CE" w:rsidTr="006B50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23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suppressAutoHyphens/>
            </w:pPr>
            <w:r w:rsidRPr="00D678CE">
              <w:t>Оператор автоматических и полуавтоматических линий станков и установок 4-го разряда</w:t>
            </w:r>
          </w:p>
          <w:p w:rsidR="006C4203" w:rsidRPr="00D678CE" w:rsidRDefault="006C4203" w:rsidP="006B505C">
            <w:pPr>
              <w:suppressAutoHyphens/>
            </w:pPr>
            <w:r w:rsidRPr="00D678CE">
              <w:t>Оператор металлорежущих станков-автоматов 4-го разряда</w:t>
            </w:r>
          </w:p>
        </w:tc>
      </w:tr>
    </w:tbl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Требования к образованию и обучению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  <w:rPr>
                <w:lang w:eastAsia="en-US"/>
              </w:rPr>
            </w:pPr>
            <w:r w:rsidRPr="00D678CE">
              <w:rPr>
                <w:lang w:eastAsia="en-US"/>
              </w:rPr>
              <w:t>Среднее общее образование и</w:t>
            </w:r>
            <w:r w:rsidR="00C25C40">
              <w:rPr>
                <w:lang w:eastAsia="en-US"/>
              </w:rPr>
              <w:t xml:space="preserve"> </w:t>
            </w:r>
            <w:r w:rsidRPr="00D678CE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:rsidR="006C4203" w:rsidRPr="00D678CE" w:rsidRDefault="006C4203" w:rsidP="006B505C">
            <w:pPr>
              <w:pStyle w:val="a"/>
              <w:rPr>
                <w:lang w:eastAsia="en-US"/>
              </w:rPr>
            </w:pPr>
            <w:r w:rsidRPr="00D678CE">
              <w:rPr>
                <w:lang w:eastAsia="en-US"/>
              </w:rPr>
              <w:t>или</w:t>
            </w:r>
          </w:p>
          <w:p w:rsidR="006C4203" w:rsidRPr="00D678CE" w:rsidRDefault="006C4203" w:rsidP="006B505C">
            <w:pPr>
              <w:pStyle w:val="a"/>
            </w:pPr>
            <w:r w:rsidRPr="00D678CE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D678CE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Требования к опыту практической работы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  <w:rPr>
                <w:lang w:eastAsia="en-US"/>
              </w:rPr>
            </w:pPr>
            <w:r w:rsidRPr="00D678CE">
              <w:rPr>
                <w:lang w:eastAsia="en-US"/>
              </w:rPr>
              <w:t xml:space="preserve">Не менее двух лет </w:t>
            </w:r>
            <w:r w:rsidRPr="00D678CE">
              <w:t xml:space="preserve">оператором станков-автоматов или автоматических и полуавтоматических линий станков </w:t>
            </w:r>
            <w:r w:rsidRPr="00D678CE">
              <w:rPr>
                <w:lang w:eastAsia="en-US"/>
              </w:rPr>
              <w:t xml:space="preserve">3-го разряда для прошедших профессиональное обучение </w:t>
            </w:r>
          </w:p>
          <w:p w:rsidR="006C4203" w:rsidRPr="00D678CE" w:rsidRDefault="006C4203" w:rsidP="009D0A5A">
            <w:pPr>
              <w:pStyle w:val="a"/>
            </w:pPr>
            <w:r w:rsidRPr="009D0A5A">
              <w:rPr>
                <w:lang w:eastAsia="en-US"/>
              </w:rPr>
              <w:t>Без требования к опыту работы</w:t>
            </w:r>
            <w:r w:rsidRPr="00D678CE">
              <w:rPr>
                <w:lang w:eastAsia="en-US"/>
              </w:rPr>
              <w:t xml:space="preserve"> при наличии среднего профессионального образования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Особые условия допуска к работе</w:t>
            </w:r>
          </w:p>
        </w:tc>
        <w:tc>
          <w:tcPr>
            <w:tcW w:w="3787" w:type="pct"/>
          </w:tcPr>
          <w:p w:rsidR="006C4203" w:rsidRPr="00D678CE" w:rsidRDefault="006C4203" w:rsidP="006B505C">
            <w:pPr>
              <w:pStyle w:val="a"/>
            </w:pPr>
            <w:r w:rsidRPr="00D678CE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(обследований)и (или) внеочередных медицинских осмотров (обследований) </w:t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противопожарного инструктажа</w:t>
            </w:r>
          </w:p>
          <w:p w:rsidR="006C4203" w:rsidRPr="00D678CE" w:rsidRDefault="006C4203" w:rsidP="006B505C">
            <w:pPr>
              <w:pStyle w:val="a"/>
            </w:pPr>
            <w:r w:rsidRPr="00D678CE">
              <w:t>Прохождение инструктажа по охране труда на рабочем месте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13" w:type="pct"/>
          </w:tcPr>
          <w:p w:rsidR="006C4203" w:rsidRPr="00D678CE" w:rsidRDefault="006C4203" w:rsidP="006B505C">
            <w:pPr>
              <w:suppressAutoHyphens/>
            </w:pPr>
            <w:r w:rsidRPr="00D678CE">
              <w:t>Другие характеристики</w:t>
            </w:r>
          </w:p>
        </w:tc>
        <w:tc>
          <w:tcPr>
            <w:tcW w:w="3787" w:type="pct"/>
          </w:tcPr>
          <w:p w:rsidR="006C4203" w:rsidRPr="00D678CE" w:rsidRDefault="00EE7844" w:rsidP="006B505C">
            <w:pPr>
              <w:pStyle w:val="a"/>
            </w:pPr>
            <w:r>
              <w:t>-</w:t>
            </w:r>
          </w:p>
        </w:tc>
      </w:tr>
    </w:tbl>
    <w:p w:rsidR="006C4203" w:rsidRPr="00D678CE" w:rsidRDefault="006C4203" w:rsidP="006C4203"/>
    <w:p w:rsidR="006C4203" w:rsidRPr="00D678CE" w:rsidRDefault="006C4203" w:rsidP="006C4203">
      <w:r w:rsidRPr="00D678CE">
        <w:t>Дополнительные характеристики</w:t>
      </w:r>
    </w:p>
    <w:p w:rsidR="006C4203" w:rsidRPr="00D678CE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263"/>
        <w:gridCol w:w="6486"/>
      </w:tblGrid>
      <w:tr w:rsidR="006C4203" w:rsidRPr="00D678CE" w:rsidTr="006B505C">
        <w:trPr>
          <w:trHeight w:val="20"/>
          <w:jc w:val="center"/>
        </w:trPr>
        <w:tc>
          <w:tcPr>
            <w:tcW w:w="128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Код</w:t>
            </w:r>
          </w:p>
        </w:tc>
        <w:tc>
          <w:tcPr>
            <w:tcW w:w="3112" w:type="pct"/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Наименование базовой группы, должности (профессии) или специальности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suppressAutoHyphens/>
            </w:pPr>
            <w:r w:rsidRPr="00D678CE">
              <w:t>ОКЗ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t>7223</w:t>
            </w:r>
          </w:p>
        </w:tc>
        <w:tc>
          <w:tcPr>
            <w:tcW w:w="3112" w:type="pct"/>
          </w:tcPr>
          <w:p w:rsidR="006C4203" w:rsidRPr="00D678CE" w:rsidRDefault="006C4203" w:rsidP="006B505C">
            <w:pPr>
              <w:suppressAutoHyphens/>
            </w:pPr>
            <w:r w:rsidRPr="00D678CE">
              <w:t>Станочники и наладчики металлообрабатывающих станков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 w:val="restart"/>
          </w:tcPr>
          <w:p w:rsidR="006C4203" w:rsidRPr="00D678CE" w:rsidRDefault="006C4203" w:rsidP="006B505C">
            <w:pPr>
              <w:suppressAutoHyphens/>
            </w:pPr>
            <w:r w:rsidRPr="00D678CE">
              <w:t>ЕТКС</w:t>
            </w:r>
          </w:p>
        </w:tc>
        <w:tc>
          <w:tcPr>
            <w:tcW w:w="606" w:type="pct"/>
          </w:tcPr>
          <w:p w:rsidR="006C4203" w:rsidRPr="00487886" w:rsidRDefault="006C4203" w:rsidP="00295C11">
            <w:pPr>
              <w:suppressAutoHyphens/>
            </w:pPr>
            <w:r w:rsidRPr="00487886">
              <w:t xml:space="preserve">§ </w:t>
            </w:r>
            <w:r w:rsidR="00295C11" w:rsidRPr="00487886">
              <w:t>60</w:t>
            </w:r>
          </w:p>
        </w:tc>
        <w:tc>
          <w:tcPr>
            <w:tcW w:w="3112" w:type="pct"/>
          </w:tcPr>
          <w:p w:rsidR="006C4203" w:rsidRPr="00487886" w:rsidRDefault="006C4203" w:rsidP="00295C11">
            <w:pPr>
              <w:suppressAutoHyphens/>
            </w:pPr>
            <w:r w:rsidRPr="00487886">
              <w:t>Оператор автоматических и полуавтоматиче</w:t>
            </w:r>
            <w:r w:rsidR="00295C11" w:rsidRPr="00487886">
              <w:t>ских линий станков и установок 4</w:t>
            </w:r>
            <w:r w:rsidR="008C695C" w:rsidRPr="00487886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606" w:type="pct"/>
          </w:tcPr>
          <w:p w:rsidR="006C4203" w:rsidRPr="00487886" w:rsidRDefault="006C4203" w:rsidP="00295C11">
            <w:pPr>
              <w:suppressAutoHyphens/>
            </w:pPr>
            <w:r w:rsidRPr="00487886">
              <w:t>§ 6</w:t>
            </w:r>
            <w:r w:rsidR="00295C11" w:rsidRPr="00487886">
              <w:t>3</w:t>
            </w:r>
          </w:p>
        </w:tc>
        <w:tc>
          <w:tcPr>
            <w:tcW w:w="3112" w:type="pct"/>
          </w:tcPr>
          <w:p w:rsidR="006C4203" w:rsidRPr="00487886" w:rsidRDefault="006C4203" w:rsidP="00295C11">
            <w:pPr>
              <w:suppressAutoHyphens/>
            </w:pPr>
            <w:r w:rsidRPr="00487886">
              <w:t>Оператор ме</w:t>
            </w:r>
            <w:r w:rsidR="00295C11" w:rsidRPr="00487886">
              <w:t>таллорежущих станков-автоматов 4</w:t>
            </w:r>
            <w:r w:rsidR="008C695C" w:rsidRPr="00487886">
              <w:noBreakHyphen/>
              <w:t>го разряда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</w:tcPr>
          <w:p w:rsidR="006C4203" w:rsidRPr="00D678CE" w:rsidRDefault="006C4203" w:rsidP="006B505C">
            <w:pPr>
              <w:suppressAutoHyphens/>
            </w:pPr>
            <w:r w:rsidRPr="00D678CE">
              <w:t>ОКПДТР</w:t>
            </w:r>
          </w:p>
        </w:tc>
        <w:tc>
          <w:tcPr>
            <w:tcW w:w="606" w:type="pct"/>
          </w:tcPr>
          <w:p w:rsidR="006C4203" w:rsidRPr="00D678CE" w:rsidRDefault="006C4203" w:rsidP="006B505C">
            <w:pPr>
              <w:suppressAutoHyphens/>
            </w:pPr>
            <w:r w:rsidRPr="00D678CE">
              <w:rPr>
                <w:bCs w:val="0"/>
              </w:rPr>
              <w:t>15474</w:t>
            </w:r>
          </w:p>
        </w:tc>
        <w:tc>
          <w:tcPr>
            <w:tcW w:w="3112" w:type="pct"/>
          </w:tcPr>
          <w:p w:rsidR="006C4203" w:rsidRPr="00D678CE" w:rsidRDefault="006C4203" w:rsidP="006B505C">
            <w:r w:rsidRPr="00D678CE">
              <w:rPr>
                <w:bCs w:val="0"/>
              </w:rPr>
              <w:t>Оператор автоматических и полуавтоматических линий станков и установок</w:t>
            </w:r>
          </w:p>
        </w:tc>
      </w:tr>
      <w:tr w:rsidR="006C4203" w:rsidRPr="00D678CE" w:rsidTr="006B505C">
        <w:trPr>
          <w:trHeight w:val="20"/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C4203" w:rsidRPr="00D678CE" w:rsidRDefault="006C4203" w:rsidP="006B505C">
            <w:r w:rsidRPr="00D678CE">
              <w:t>ОКСО</w:t>
            </w:r>
            <w:r w:rsidRPr="00D678CE">
              <w:rPr>
                <w:rStyle w:val="EndnoteReference"/>
              </w:rPr>
              <w:endnoteReference w:id="8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C4203" w:rsidRPr="00D678CE" w:rsidRDefault="006C4203" w:rsidP="006B505C">
            <w:r w:rsidRPr="00D678CE">
              <w:t>2.15.01.25</w:t>
            </w:r>
          </w:p>
        </w:tc>
        <w:tc>
          <w:tcPr>
            <w:tcW w:w="31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C4203" w:rsidRPr="00D678CE" w:rsidRDefault="006C4203" w:rsidP="006B505C">
            <w:r w:rsidRPr="00D678CE">
              <w:t>Станочник (металлообработка)</w:t>
            </w:r>
          </w:p>
        </w:tc>
      </w:tr>
    </w:tbl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3.3.1.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Обработка заготовок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C</w:t>
            </w:r>
            <w:r w:rsidR="006C4203" w:rsidRPr="00D678CE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638"/>
        <w:gridCol w:w="1273"/>
        <w:gridCol w:w="2132"/>
      </w:tblGrid>
      <w:tr w:rsidR="006C4203" w:rsidRPr="00D678CE" w:rsidTr="006B505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67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4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749"/>
        <w:gridCol w:w="7672"/>
      </w:tblGrid>
      <w:tr w:rsidR="006C4203" w:rsidRPr="00D678CE" w:rsidTr="006B505C">
        <w:trPr>
          <w:trHeight w:val="20"/>
        </w:trPr>
        <w:tc>
          <w:tcPr>
            <w:tcW w:w="131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рабочего чертежа и технологической карты для обработки заготовок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Выполнение обработки заготовок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использовать рабочий чертеж и технологическую карту на простые детали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Использовать персональную вычислительную технику для работы с файлами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Устанавливать на автоматические и полуавтоматические станки и линии станков простые детали и (или) загружать питательные устройства для обработки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Определять степень износа режущих инструментов для обработки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Управлять автоматическими и полуавтоматическими станками и линиями станков при обработке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смазочно-охлаждающие жидкости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Выявлять причины брака, предупреждать и устранять возможный брак при обработке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rPr>
                <w:rFonts w:eastAsia="Calibri"/>
                <w:lang w:eastAsia="en-US"/>
              </w:rPr>
              <w:t xml:space="preserve"> на </w:t>
            </w:r>
            <w:r w:rsidRPr="00D678CE">
              <w:t>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</w:t>
            </w:r>
            <w:r w:rsidR="00F54FB7">
              <w:t>из</w:t>
            </w:r>
            <w:r w:rsidRPr="00D678CE">
              <w:t>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машиностроительного черчения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Правила чтения технической документации (рабочих чертежей, технологических карт)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файловой системой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форматы представления электронной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F54FB7">
            <w:pPr>
              <w:pStyle w:val="a"/>
              <w:jc w:val="both"/>
            </w:pPr>
            <w:r w:rsidRPr="00D678CE">
              <w:t xml:space="preserve">Устройство, назначение, правила применения приспособлений, </w:t>
            </w:r>
            <w:r w:rsidR="00F54FB7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и приемы установки заготовок простых деталей для обработки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теории резания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свойства и маркировка конструкционных и инструментальных материалов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Критерии износа режущих инструментов для обработки заготовок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F54FB7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F54FB7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</w:t>
            </w:r>
            <w:r w:rsidR="00F54FB7">
              <w:t>Ra 1,6 мкм на</w:t>
            </w:r>
            <w:r w:rsidRPr="00D678CE">
              <w:t xml:space="preserve">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простых деталей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 для контроля простых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8C695C">
              <w:t>6</w:t>
            </w:r>
            <w:r w:rsidR="008C695C">
              <w:noBreakHyphen/>
              <w:t>му, 7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F54FB7">
            <w:pPr>
              <w:pStyle w:val="a"/>
              <w:jc w:val="both"/>
            </w:pPr>
            <w:r w:rsidRPr="00D678CE">
              <w:t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</w:t>
            </w:r>
            <w:r w:rsidR="00295C11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Требования к планировке и оснащению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F54FB7">
            <w:pPr>
              <w:pStyle w:val="a"/>
              <w:jc w:val="both"/>
            </w:pPr>
            <w:r w:rsidRPr="00D678CE">
              <w:t>Правила хранения технологической оснастки и инструментов, размещенн</w:t>
            </w:r>
            <w:r w:rsidR="00F54FB7">
              <w:t>ых</w:t>
            </w:r>
            <w:r w:rsidRPr="00D678CE">
              <w:t xml:space="preserve">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319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681" w:type="pct"/>
          </w:tcPr>
          <w:p w:rsidR="006C4203" w:rsidRPr="00D678CE" w:rsidRDefault="006C4203" w:rsidP="006B505C">
            <w:pPr>
              <w:pStyle w:val="a"/>
              <w:jc w:val="both"/>
              <w:rPr>
                <w:lang w:val="en-US"/>
              </w:rPr>
            </w:pPr>
            <w:r w:rsidRPr="00D678CE">
              <w:rPr>
                <w:lang w:val="en-US"/>
              </w:rPr>
              <w:t>-</w:t>
            </w:r>
          </w:p>
        </w:tc>
      </w:tr>
    </w:tbl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3.3.2.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Обработка заготовок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C</w:t>
            </w:r>
            <w:r w:rsidR="006C4203" w:rsidRPr="00D678CE">
              <w:t>/02.</w:t>
            </w:r>
            <w:r w:rsidR="00F54FB7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F54FB7" w:rsidP="006B505C">
            <w:pPr>
              <w:pStyle w:val="a1"/>
            </w:pPr>
            <w:r>
              <w:t>3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C4203" w:rsidRPr="00D678CE" w:rsidTr="006B50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266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05"/>
        <w:gridCol w:w="7816"/>
      </w:tblGrid>
      <w:tr w:rsidR="006C4203" w:rsidRPr="00D678CE" w:rsidTr="006B505C">
        <w:trPr>
          <w:trHeight w:val="20"/>
        </w:trPr>
        <w:tc>
          <w:tcPr>
            <w:tcW w:w="1250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рабочего чертежа и технологической карты для обработки заготовок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Выполнение обработки заготовок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50" w:type="pct"/>
          </w:tcPr>
          <w:p w:rsidR="006C4203" w:rsidRPr="00D678CE" w:rsidRDefault="006C4203" w:rsidP="00F54FB7">
            <w:pPr>
              <w:pStyle w:val="a"/>
              <w:jc w:val="both"/>
            </w:pPr>
            <w:r w:rsidRPr="00D678CE">
              <w:t>Читать и использовать рабочий чертеж и технологическую карту на сложны</w:t>
            </w:r>
            <w:r w:rsidR="00F54FB7">
              <w:t>е</w:t>
            </w:r>
            <w:r w:rsidRPr="00D678CE">
              <w:t xml:space="preserve"> детали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Использовать персональную вычислительную технику для работы с файлами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Устанавливать на автоматические и полуавтоматические станки и линии станков сложные детали и (или) загружать питательные устройства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в соответствии с технической документацией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Определять степень износа режущих инструментов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Управлять автоматическими и полуавтоматическими станками и линиями станков при обработке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смазочно-охлаждающие жидкости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Выявлять причины брака, предупреждать и устранять возможный брак при обработке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rPr>
                <w:rFonts w:eastAsia="Calibri"/>
                <w:lang w:eastAsia="en-US"/>
              </w:rPr>
              <w:t xml:space="preserve"> на </w:t>
            </w:r>
            <w:r w:rsidRPr="00D678CE">
              <w:t>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Про</w:t>
            </w:r>
            <w:r w:rsidR="00215726">
              <w:t>из</w:t>
            </w:r>
            <w:r w:rsidRPr="00D678CE">
              <w:t>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машиностроительного черчения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Правила чтения технической документации (рабочих чертежей, технологических карт)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файловой системой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форматы представления электронной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 xml:space="preserve">Устройство, назначение, правила применения приспособлений, </w:t>
            </w:r>
            <w:r w:rsidR="00215726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заготовок сложных деталей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и приемы установки заготовок сложных деталей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Основы теории резания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свойства и маркировка конструкционных и инструментальных материалов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Критерии износа режущих инструментов для обработки заготовок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215726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Основные виды дефектов обработки, их причины и способы предупреждения и устранения при обработке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сложных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 для контроля сложных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</w:t>
            </w:r>
            <w:r w:rsidR="00295C11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Требования к планировке и оснащению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>Правила хранения технологической оснастки и инструментов, размещенн</w:t>
            </w:r>
            <w:r w:rsidR="00215726">
              <w:t>ых</w:t>
            </w:r>
            <w:r w:rsidRPr="00D678CE">
              <w:t xml:space="preserve"> на рабочем месте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  <w:vMerge/>
          </w:tcPr>
          <w:p w:rsidR="006C4203" w:rsidRPr="00D678CE" w:rsidRDefault="006C4203" w:rsidP="006B505C">
            <w:pPr>
              <w:suppressAutoHyphens/>
            </w:pP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50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50" w:type="pct"/>
          </w:tcPr>
          <w:p w:rsidR="006C4203" w:rsidRPr="00D678CE" w:rsidRDefault="006C4203" w:rsidP="006B505C">
            <w:pPr>
              <w:pStyle w:val="a"/>
              <w:jc w:val="both"/>
              <w:rPr>
                <w:lang w:val="en-US"/>
              </w:rPr>
            </w:pPr>
            <w:r w:rsidRPr="00D678CE">
              <w:rPr>
                <w:lang w:val="en-US"/>
              </w:rPr>
              <w:t>-</w:t>
            </w:r>
          </w:p>
        </w:tc>
      </w:tr>
    </w:tbl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3.3.3. Трудовая функция</w:t>
      </w:r>
    </w:p>
    <w:p w:rsidR="006C4203" w:rsidRPr="00835B4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2"/>
        <w:gridCol w:w="4600"/>
        <w:gridCol w:w="588"/>
        <w:gridCol w:w="1163"/>
        <w:gridCol w:w="1740"/>
        <w:gridCol w:w="588"/>
      </w:tblGrid>
      <w:tr w:rsidR="006C4203" w:rsidRPr="00D678CE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C4203" w:rsidRPr="00D678CE" w:rsidRDefault="006C4203" w:rsidP="006B505C">
            <w:pPr>
              <w:pStyle w:val="a"/>
            </w:pPr>
            <w:r w:rsidRPr="00D678CE">
              <w:t xml:space="preserve">Подналадка станка для обработки заготовок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295C11" w:rsidP="006B505C">
            <w:pPr>
              <w:suppressAutoHyphens/>
            </w:pPr>
            <w:r>
              <w:rPr>
                <w:lang w:val="en-US"/>
              </w:rPr>
              <w:t>C</w:t>
            </w:r>
            <w:r w:rsidR="006C4203" w:rsidRPr="00D678CE">
              <w:t>/0</w:t>
            </w:r>
            <w:r w:rsidR="006C4203" w:rsidRPr="00D678CE">
              <w:rPr>
                <w:lang w:val="en-US"/>
              </w:rPr>
              <w:t>3</w:t>
            </w:r>
            <w:r w:rsidR="006C4203" w:rsidRPr="00D678CE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678C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pStyle w:val="a1"/>
            </w:pPr>
            <w:r w:rsidRPr="00D678CE">
              <w:t>3</w:t>
            </w:r>
          </w:p>
        </w:tc>
      </w:tr>
    </w:tbl>
    <w:p w:rsidR="006C4203" w:rsidRDefault="006C4203" w:rsidP="006C420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082"/>
        <w:gridCol w:w="1113"/>
        <w:gridCol w:w="565"/>
        <w:gridCol w:w="1838"/>
        <w:gridCol w:w="567"/>
        <w:gridCol w:w="1203"/>
        <w:gridCol w:w="2053"/>
      </w:tblGrid>
      <w:tr w:rsidR="006C4203" w:rsidRPr="00D678CE" w:rsidTr="006B505C">
        <w:trPr>
          <w:jc w:val="center"/>
        </w:trPr>
        <w:tc>
          <w:tcPr>
            <w:tcW w:w="1479" w:type="pct"/>
            <w:tcBorders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Оригинал</w:t>
            </w:r>
          </w:p>
        </w:tc>
        <w:tc>
          <w:tcPr>
            <w:tcW w:w="27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</w:pPr>
            <w:r w:rsidRPr="00D678CE">
              <w:t>X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  <w:r w:rsidRPr="00D678C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7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</w:tr>
      <w:tr w:rsidR="006C4203" w:rsidRPr="00D678CE" w:rsidTr="006B505C">
        <w:trPr>
          <w:jc w:val="center"/>
        </w:trPr>
        <w:tc>
          <w:tcPr>
            <w:tcW w:w="1479" w:type="pct"/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808080"/>
            </w:tcBorders>
            <w:vAlign w:val="center"/>
          </w:tcPr>
          <w:p w:rsidR="006C4203" w:rsidRPr="00D678CE" w:rsidRDefault="006C4203" w:rsidP="006B505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/>
            </w:tcBorders>
          </w:tcPr>
          <w:p w:rsidR="006C4203" w:rsidRPr="00D678CE" w:rsidRDefault="006C4203" w:rsidP="006B505C">
            <w:pPr>
              <w:pStyle w:val="100"/>
            </w:pPr>
            <w:r w:rsidRPr="00D678CE">
              <w:t>Регистрационный номер профессионального стандарта</w:t>
            </w:r>
          </w:p>
        </w:tc>
      </w:tr>
    </w:tbl>
    <w:p w:rsidR="006C4203" w:rsidRPr="00D678CE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645"/>
        <w:gridCol w:w="7776"/>
      </w:tblGrid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Трудовые действия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Анализ результатов изготовления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приспособлений для обработки заготовок деталей с точностью размеров поверхностей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Подналадка режущих инструментов для обработки заготовок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jc w:val="both"/>
            </w:pPr>
            <w:r w:rsidRPr="00D678CE">
              <w:t xml:space="preserve">Подналадка автоматических и полуавтоматических станков и линий станков при обработке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Контроль параметров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технического состояния технологической оснастки (приспособлений, измерительных и вспомогательных инструментов), используемой для выполнения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Поддержание состояния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умения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Читать и применять техническую документацию на детали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</w:t>
            </w:r>
            <w:r w:rsidR="00F54FB7">
              <w:t>Ra 1,6 мкм</w:t>
            </w:r>
            <w:r w:rsidRPr="00D678CE">
              <w:t xml:space="preserve"> (рабочий чертеж, технологическую карту)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Использовать персональную вычислительную технику для работы с файлами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>
            <w:pPr>
              <w:pStyle w:val="a"/>
            </w:pP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подналадку приспособлений для обработки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Поднастраивать на размер режущие инструменты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Заменять пришедшие в негодность режущие инструменты для обработки заготовок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jc w:val="both"/>
            </w:pPr>
            <w:r w:rsidRPr="00D678CE">
              <w:t xml:space="preserve">Выполнять подналадку автоматических и полуавтоматических станков и линий станков, используемых в организации, при обработке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Выполнять контроль параметров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после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Выполнять техническое обслуживание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Поддерживать состояние рабочего места в соответствии с требованиями охраны труда, </w:t>
            </w:r>
            <w:r w:rsidR="00F13941">
              <w:t>пожарной</w:t>
            </w:r>
            <w:r w:rsidRPr="00D678CE">
              <w:t xml:space="preserve">, промышленной и экологической безопасности, правилами организации рабочего места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>Применять средства индивидуальной и коллективной защиты при выполнении подналадки автоматических и полуавтоматических станк</w:t>
            </w:r>
            <w:r w:rsidR="00215726">
              <w:t>ов</w:t>
            </w:r>
            <w:r w:rsidRPr="00D678CE">
              <w:t xml:space="preserve"> и лини</w:t>
            </w:r>
            <w:r w:rsidR="00215726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 w:val="restart"/>
          </w:tcPr>
          <w:p w:rsidR="006C4203" w:rsidRPr="00D678CE" w:rsidRDefault="006C4203" w:rsidP="006B505C">
            <w:pPr>
              <w:pStyle w:val="a"/>
            </w:pPr>
            <w:r w:rsidRPr="00D678CE">
              <w:t>Необходимые знания</w:t>
            </w:r>
          </w:p>
        </w:tc>
        <w:tc>
          <w:tcPr>
            <w:tcW w:w="3731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>Содержание технологической документации, используемой при наладке автоматических и полуавтоматических станк</w:t>
            </w:r>
            <w:r w:rsidR="00215726">
              <w:t>ов</w:t>
            </w:r>
            <w:r w:rsidRPr="00D678CE">
              <w:t xml:space="preserve"> и лини</w:t>
            </w:r>
            <w:r w:rsidR="00215726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>Правила чтения технологической документации, используемой при наладке автоматически</w:t>
            </w:r>
            <w:r w:rsidR="00215726">
              <w:t>х и полуавтоматических станков</w:t>
            </w:r>
            <w:r w:rsidRPr="00D678CE">
              <w:t xml:space="preserve"> и лини</w:t>
            </w:r>
            <w:r w:rsidR="00215726">
              <w:t>й</w:t>
            </w:r>
            <w:r w:rsidRPr="00D678CE">
              <w:t xml:space="preserve">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работы с файловой системой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Основные форматы представления электронной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Система допусков и посадок, квалитеты точности, параметры шероховатости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Обозначение на рабочих чертежах </w:t>
            </w:r>
            <w:r w:rsidR="00F13941">
              <w:t>допусков, размеров</w:t>
            </w:r>
            <w:r w:rsidRPr="00D678CE">
              <w:t>, формы и взаимного расположения поверхностей, шероховатости поверхностей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 xml:space="preserve">Устройство и правила использования автоматических и полуавтоматических станков и линий станков, </w:t>
            </w:r>
            <w:r w:rsidR="00215726">
              <w:t>применя</w:t>
            </w:r>
            <w:r w:rsidRPr="00D678CE">
              <w:t xml:space="preserve">емых в организации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215726">
            <w:pPr>
              <w:pStyle w:val="a"/>
              <w:jc w:val="both"/>
            </w:pPr>
            <w:r w:rsidRPr="00D678CE">
              <w:t xml:space="preserve">Устройство, правила применения приспособлений, </w:t>
            </w:r>
            <w:r w:rsidR="00215726">
              <w:t>использу</w:t>
            </w:r>
            <w:r w:rsidRPr="00D678CE">
              <w:t xml:space="preserve">емых на автоматических и полуавтоматических станках и линиях станков для закрепления деталей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Конструкции, назначение, геометрические параметры и правила использования режущих инструментов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Приемы и правила установки, закрепления и настройки на размер режущих инструментов для обработки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 xml:space="preserve">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jc w:val="both"/>
            </w:pPr>
            <w:r w:rsidRPr="00D678CE">
              <w:t>Способы и приемы подналадки автоматических и полуавтоматических станков и линий станков, используемых в организации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Способы контроля параметров деталей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  <w:r w:rsidRPr="00D678CE">
              <w:t>, обработанных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Конструкции и правила применения контрольно-измерительных инструментов и приборов, используемых в организации для контроля деталей, обработанных на автоматических и полуавтоматических станках и линиях станков с точностью размеров поверхностей по </w:t>
            </w:r>
            <w:r w:rsidR="00F54FB7">
              <w:t>6–10</w:t>
            </w:r>
            <w:r w:rsidR="008C695C">
              <w:noBreakHyphen/>
              <w:t>му квалитету</w:t>
            </w:r>
            <w:r w:rsidRPr="00D678CE">
              <w:t xml:space="preserve"> и (или) значением параметра шероховатости до </w:t>
            </w:r>
            <w:r w:rsidR="00F54FB7">
              <w:t>Ra 1,6 мкм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Состав работ и приемы выполнения технического обслуживания технологической оснастки, используемой для выполнения подналадки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Требования к планировке и оснащению рабочего места при выполнении работ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Порядок и состав регламентных работ по техническому обслуживанию рабочего места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Правила хранения технологической оснастки и инструментов, используемых для подналадки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Опасные и вредные факторы, требования охраны труда, пожарной, промышленной, </w:t>
            </w:r>
            <w:r w:rsidR="000D42F9">
              <w:t xml:space="preserve">экологической безопасности и электробезопасности 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  <w:vMerge/>
          </w:tcPr>
          <w:p w:rsidR="006C4203" w:rsidRPr="00D678CE" w:rsidRDefault="006C4203" w:rsidP="006B505C"/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 xml:space="preserve">Виды и </w:t>
            </w:r>
            <w:r w:rsidR="000D42F9">
              <w:t xml:space="preserve">правила применения средств индивидуальной </w:t>
            </w:r>
            <w:r w:rsidRPr="00D678CE">
              <w:t>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6C4203" w:rsidRPr="00D678CE" w:rsidTr="006B505C">
        <w:trPr>
          <w:trHeight w:val="20"/>
        </w:trPr>
        <w:tc>
          <w:tcPr>
            <w:tcW w:w="1269" w:type="pct"/>
          </w:tcPr>
          <w:p w:rsidR="006C4203" w:rsidRPr="00D678CE" w:rsidRDefault="006C4203" w:rsidP="006B505C">
            <w:pPr>
              <w:pStyle w:val="a"/>
            </w:pPr>
            <w:r w:rsidRPr="00D678CE">
              <w:t>Другие характеристики</w:t>
            </w:r>
          </w:p>
        </w:tc>
        <w:tc>
          <w:tcPr>
            <w:tcW w:w="3731" w:type="pct"/>
          </w:tcPr>
          <w:p w:rsidR="006C4203" w:rsidRPr="00D678CE" w:rsidRDefault="006C4203" w:rsidP="006B505C">
            <w:pPr>
              <w:pStyle w:val="a"/>
              <w:jc w:val="both"/>
            </w:pPr>
            <w:r w:rsidRPr="00D678CE">
              <w:t>-</w:t>
            </w:r>
          </w:p>
        </w:tc>
      </w:tr>
    </w:tbl>
    <w:p w:rsidR="006C4203" w:rsidRPr="00E5289F" w:rsidRDefault="006C4203" w:rsidP="006C4203">
      <w:pPr>
        <w:rPr>
          <w:bCs w:val="0"/>
        </w:rPr>
      </w:pPr>
    </w:p>
    <w:p w:rsidR="006C4203" w:rsidRPr="00D678CE" w:rsidRDefault="006C4203" w:rsidP="006C4203">
      <w:pPr>
        <w:pStyle w:val="Heading1"/>
      </w:pPr>
      <w:bookmarkStart w:id="9" w:name="_Toc5442399"/>
      <w:r w:rsidRPr="00D678CE">
        <w:t>IV. Сведения об организациях – разработчиках профессионального стандарта</w:t>
      </w:r>
      <w:bookmarkEnd w:id="9"/>
    </w:p>
    <w:p w:rsidR="006C4203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</w:rPr>
        <w:t>4.1. Ответственная организация</w:t>
      </w:r>
      <w:r w:rsidR="006D4F60" w:rsidRPr="00E5289F">
        <w:rPr>
          <w:b/>
          <w:bCs w:val="0"/>
        </w:rPr>
        <w:t>-</w:t>
      </w:r>
      <w:r w:rsidRPr="00E5289F">
        <w:rPr>
          <w:b/>
          <w:bCs w:val="0"/>
        </w:rPr>
        <w:t>разработчик</w:t>
      </w:r>
    </w:p>
    <w:p w:rsidR="006C4203" w:rsidRPr="00966948" w:rsidRDefault="006C4203" w:rsidP="00E5289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6C4203" w:rsidRPr="00966948" w:rsidTr="006B505C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C4203" w:rsidRPr="00966948" w:rsidRDefault="00E5289F" w:rsidP="006B505C">
            <w:r>
              <w:t>ООО</w:t>
            </w:r>
            <w:r w:rsidR="006C4203">
              <w:t xml:space="preserve"> «Союзмаш консалтинг», город Москва</w:t>
            </w:r>
          </w:p>
        </w:tc>
      </w:tr>
      <w:tr w:rsidR="006D4F60" w:rsidRPr="00966948" w:rsidTr="006D4F60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D4F60" w:rsidRPr="00966948" w:rsidRDefault="006D4F60" w:rsidP="006D4F60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Андреев Илья Александрович</w:t>
            </w:r>
          </w:p>
        </w:tc>
      </w:tr>
    </w:tbl>
    <w:p w:rsidR="006C4203" w:rsidRPr="008C695C" w:rsidRDefault="006C4203" w:rsidP="00E5289F"/>
    <w:p w:rsidR="006C4203" w:rsidRPr="00E5289F" w:rsidRDefault="006C4203" w:rsidP="00E5289F">
      <w:pPr>
        <w:rPr>
          <w:b/>
          <w:bCs w:val="0"/>
        </w:rPr>
      </w:pPr>
      <w:r w:rsidRPr="00E5289F">
        <w:rPr>
          <w:b/>
          <w:bCs w:val="0"/>
          <w:lang w:val="en-US"/>
        </w:rPr>
        <w:t>4.2.</w:t>
      </w:r>
      <w:r w:rsidRPr="00E5289F">
        <w:rPr>
          <w:b/>
          <w:bCs w:val="0"/>
        </w:rPr>
        <w:t xml:space="preserve"> Наименования организаций</w:t>
      </w:r>
      <w:r w:rsidR="006D4F60" w:rsidRPr="00E5289F">
        <w:rPr>
          <w:b/>
          <w:bCs w:val="0"/>
        </w:rPr>
        <w:t>-</w:t>
      </w:r>
      <w:r w:rsidRPr="00E5289F">
        <w:rPr>
          <w:b/>
          <w:bCs w:val="0"/>
        </w:rPr>
        <w:t>разработчиков</w:t>
      </w:r>
    </w:p>
    <w:p w:rsidR="006C4203" w:rsidRPr="00966948" w:rsidRDefault="006C4203" w:rsidP="00E5289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>
              <w:t>ОООР «Экосфера», город Москва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pPr>
              <w:pStyle w:val="a5"/>
              <w:spacing w:after="0"/>
            </w:pPr>
            <w:r w:rsidRPr="004E296E">
              <w:t xml:space="preserve">ПАО </w:t>
            </w:r>
            <w:r>
              <w:t>«</w:t>
            </w:r>
            <w:r w:rsidRPr="004E296E">
              <w:t>Казанский вертолетный завод</w:t>
            </w:r>
            <w:r>
              <w:t>», город Казань</w:t>
            </w:r>
            <w:r w:rsidR="00E5289F">
              <w:t>, Республика Татарстан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>
              <w:t>ПАО «Кузнецов», город Самара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 w:rsidRPr="00966948">
              <w:t>ФГБОУ ВО «Московский государственный технический университет имени</w:t>
            </w:r>
            <w:r w:rsidR="00E5289F">
              <w:t xml:space="preserve"> </w:t>
            </w:r>
            <w:r w:rsidRPr="00966948">
              <w:t>Н.</w:t>
            </w:r>
            <w:r w:rsidR="00E5289F"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  <w:tr w:rsidR="006D4F60" w:rsidRPr="00966948" w:rsidTr="006B505C">
        <w:trPr>
          <w:trHeight w:val="20"/>
          <w:jc w:val="center"/>
        </w:trPr>
        <w:tc>
          <w:tcPr>
            <w:tcW w:w="294" w:type="pct"/>
          </w:tcPr>
          <w:p w:rsidR="006D4F60" w:rsidRPr="00966948" w:rsidRDefault="006D4F60" w:rsidP="00E5289F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6D4F60" w:rsidRPr="00966948" w:rsidRDefault="006D4F60" w:rsidP="00E5289F">
            <w:r w:rsidRPr="00966948">
              <w:t>ФГБУ «Всероссийский</w:t>
            </w:r>
            <w:r w:rsidR="00E5289F">
              <w:t xml:space="preserve"> </w:t>
            </w:r>
            <w:r w:rsidRPr="00966948">
              <w:t>научно-исследовательский</w:t>
            </w:r>
            <w:r w:rsidR="00E5289F">
              <w:t xml:space="preserve"> </w:t>
            </w:r>
            <w:r w:rsidRPr="00966948">
              <w:t>институт</w:t>
            </w:r>
            <w:r w:rsidR="00E5289F">
              <w:t xml:space="preserve"> </w:t>
            </w:r>
            <w:r w:rsidRPr="00966948">
              <w:t>труда»</w:t>
            </w:r>
            <w:r w:rsidR="00E5289F">
              <w:t xml:space="preserve"> </w:t>
            </w:r>
            <w:r w:rsidRPr="00966948">
              <w:t>Минтруда</w:t>
            </w:r>
            <w:r w:rsidR="00E5289F">
              <w:t xml:space="preserve"> </w:t>
            </w:r>
            <w:r w:rsidRPr="00966948">
              <w:t>России, город Москва</w:t>
            </w:r>
          </w:p>
        </w:tc>
      </w:tr>
    </w:tbl>
    <w:p w:rsidR="00365886" w:rsidRDefault="00365886"/>
    <w:sectPr w:rsidR="00365886" w:rsidSect="006B505C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1F0" w:rsidRDefault="005241F0" w:rsidP="006C4203">
      <w:r>
        <w:separator/>
      </w:r>
    </w:p>
  </w:endnote>
  <w:endnote w:type="continuationSeparator" w:id="0">
    <w:p w:rsidR="005241F0" w:rsidRDefault="005241F0" w:rsidP="006C4203">
      <w:r>
        <w:continuationSeparator/>
      </w:r>
    </w:p>
  </w:endnote>
  <w:endnote w:id="1">
    <w:p w:rsidR="00F54FB7" w:rsidRPr="006D4F60" w:rsidRDefault="00F54FB7" w:rsidP="006C4203">
      <w:pPr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:rsidR="00F54FB7" w:rsidRPr="006D4F60" w:rsidRDefault="00F54FB7" w:rsidP="006C4203">
      <w:pPr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:rsidR="00C03E90" w:rsidRDefault="00F54FB7" w:rsidP="006C4203">
      <w:pPr>
        <w:pStyle w:val="EndnoteText"/>
        <w:jc w:val="both"/>
        <w:rPr>
          <w:color w:val="000000" w:themeColor="text1"/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</w:t>
      </w:r>
      <w:r w:rsidR="00F37CB4" w:rsidRPr="002623F4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№ 187н/268н (зарегистрирован Минюстом России 12 мая 2020 г., регистрационный № 58320), </w:t>
      </w:r>
      <w:r w:rsidR="00F37CB4" w:rsidRPr="002623F4">
        <w:rPr>
          <w:color w:val="000000" w:themeColor="text1"/>
          <w:sz w:val="20"/>
          <w:szCs w:val="20"/>
        </w:rPr>
        <w:t xml:space="preserve">приказом Минздрава России от 18 мая 2020 г. № 455н (зарегистрирован Минюстом России 22 мая 2020 г., регистрационный </w:t>
      </w:r>
      <w:r w:rsidR="002623F4">
        <w:rPr>
          <w:color w:val="000000" w:themeColor="text1"/>
          <w:sz w:val="20"/>
          <w:szCs w:val="20"/>
        </w:rPr>
        <w:br/>
      </w:r>
    </w:p>
    <w:p w:rsidR="00F54FB7" w:rsidRPr="002623F4" w:rsidRDefault="00F37CB4" w:rsidP="006C4203">
      <w:pPr>
        <w:pStyle w:val="EndnoteText"/>
        <w:jc w:val="both"/>
        <w:rPr>
          <w:sz w:val="20"/>
          <w:szCs w:val="20"/>
        </w:rPr>
      </w:pPr>
      <w:r w:rsidRPr="002623F4">
        <w:rPr>
          <w:color w:val="000000" w:themeColor="text1"/>
          <w:sz w:val="20"/>
          <w:szCs w:val="20"/>
        </w:rPr>
        <w:t>№ 58430)</w:t>
      </w:r>
      <w:r w:rsidRPr="002623F4">
        <w:rPr>
          <w:sz w:val="20"/>
          <w:szCs w:val="20"/>
        </w:rPr>
        <w:t>.</w:t>
      </w:r>
    </w:p>
  </w:endnote>
  <w:endnote w:id="4">
    <w:p w:rsidR="00F54FB7" w:rsidRPr="006D4F60" w:rsidRDefault="00F54FB7" w:rsidP="006C4203">
      <w:pPr>
        <w:pStyle w:val="EndnoteText"/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</w:t>
      </w:r>
      <w:bookmarkStart w:id="5" w:name="_Hlk35457306"/>
      <w:r w:rsidR="006D4F60" w:rsidRPr="006D4F60">
        <w:rPr>
          <w:sz w:val="20"/>
          <w:szCs w:val="20"/>
        </w:rPr>
        <w:t>Приказ МЧС России от 12 декабря 2007 г. № 645 «Об утвержде</w:t>
      </w:r>
      <w:r w:rsidR="00487886">
        <w:rPr>
          <w:sz w:val="20"/>
          <w:szCs w:val="20"/>
        </w:rPr>
        <w:t>нии Норм пожарной безопасности «</w:t>
      </w:r>
      <w:r w:rsidR="006D4F60" w:rsidRPr="006D4F60">
        <w:rPr>
          <w:sz w:val="20"/>
          <w:szCs w:val="20"/>
        </w:rPr>
        <w:t xml:space="preserve">Обучение мерам пожарной безопасности </w:t>
      </w:r>
      <w:r w:rsidR="00487886">
        <w:rPr>
          <w:sz w:val="20"/>
          <w:szCs w:val="20"/>
        </w:rPr>
        <w:t>работников организаций</w:t>
      </w:r>
      <w:r w:rsidR="006D4F60" w:rsidRPr="006D4F60">
        <w:rPr>
          <w:sz w:val="20"/>
          <w:szCs w:val="20"/>
        </w:rPr>
        <w:t>» (зарегистрирован Минюстом России 21 января 2008 г., регистрационный № 10938) с изменениями, внесенными приказами МЧС России от 27 января 2009 г. № 35 (зарегистрирован Минюстом России 25 февраля 2009 г., регистрационный № 13429) и от 22 июня 2010 г. № 289 (зарегистрирован Минюстом России 16 июля 2010 г., регистрационный № 17880</w:t>
      </w:r>
      <w:bookmarkEnd w:id="5"/>
      <w:r w:rsidRPr="006D4F60">
        <w:rPr>
          <w:sz w:val="20"/>
          <w:szCs w:val="20"/>
        </w:rPr>
        <w:t>).</w:t>
      </w:r>
    </w:p>
  </w:endnote>
  <w:endnote w:id="5">
    <w:p w:rsidR="00F54FB7" w:rsidRPr="006D4F60" w:rsidRDefault="00F54FB7" w:rsidP="006C4203">
      <w:pPr>
        <w:pStyle w:val="EndnoteText"/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</w:t>
      </w:r>
      <w:bookmarkStart w:id="6" w:name="_Hlk35457340"/>
      <w:r w:rsidR="006D4F60" w:rsidRPr="006D4F60">
        <w:rPr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6"/>
      <w:r w:rsidRPr="006D4F60">
        <w:rPr>
          <w:sz w:val="20"/>
          <w:szCs w:val="20"/>
        </w:rPr>
        <w:t>).</w:t>
      </w:r>
    </w:p>
  </w:endnote>
  <w:endnote w:id="6">
    <w:p w:rsidR="00F54FB7" w:rsidRPr="006D4F60" w:rsidRDefault="00F54FB7" w:rsidP="006C4203">
      <w:pPr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7">
    <w:p w:rsidR="00F54FB7" w:rsidRPr="006D4F60" w:rsidRDefault="00F54FB7" w:rsidP="006C4203">
      <w:pPr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F54FB7" w:rsidRPr="006D4F60" w:rsidRDefault="00F54FB7" w:rsidP="006C4203">
      <w:pPr>
        <w:jc w:val="both"/>
        <w:rPr>
          <w:sz w:val="20"/>
          <w:szCs w:val="20"/>
        </w:rPr>
      </w:pPr>
      <w:r w:rsidRPr="006D4F60">
        <w:rPr>
          <w:rStyle w:val="EndnoteReference"/>
          <w:sz w:val="20"/>
          <w:szCs w:val="20"/>
        </w:rPr>
        <w:endnoteRef/>
      </w:r>
      <w:r w:rsidRPr="006D4F60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1F0" w:rsidRDefault="005241F0" w:rsidP="006C4203">
      <w:r>
        <w:separator/>
      </w:r>
    </w:p>
  </w:footnote>
  <w:footnote w:type="continuationSeparator" w:id="0">
    <w:p w:rsidR="005241F0" w:rsidRDefault="005241F0" w:rsidP="006C4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FB7" w:rsidRDefault="00B9353A" w:rsidP="006B505C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54F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4FB7" w:rsidRDefault="00F54FB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FB7" w:rsidRPr="00835B47" w:rsidRDefault="00B9353A">
    <w:pPr>
      <w:jc w:val="center"/>
      <w:rPr>
        <w:sz w:val="20"/>
        <w:szCs w:val="20"/>
      </w:rPr>
    </w:pPr>
    <w:r w:rsidRPr="00835B47">
      <w:rPr>
        <w:noProof/>
        <w:sz w:val="20"/>
        <w:szCs w:val="20"/>
      </w:rPr>
      <w:fldChar w:fldCharType="begin"/>
    </w:r>
    <w:r w:rsidR="00F54FB7" w:rsidRPr="00835B47">
      <w:rPr>
        <w:noProof/>
        <w:sz w:val="20"/>
        <w:szCs w:val="20"/>
      </w:rPr>
      <w:instrText xml:space="preserve"> PAGE   \* MERGEFORMAT </w:instrText>
    </w:r>
    <w:r w:rsidRPr="00835B47">
      <w:rPr>
        <w:noProof/>
        <w:sz w:val="20"/>
        <w:szCs w:val="20"/>
      </w:rPr>
      <w:fldChar w:fldCharType="separate"/>
    </w:r>
    <w:r w:rsidR="00AE2342">
      <w:rPr>
        <w:noProof/>
        <w:sz w:val="20"/>
        <w:szCs w:val="20"/>
      </w:rPr>
      <w:t>2</w:t>
    </w:r>
    <w:r w:rsidRPr="00835B47">
      <w:rPr>
        <w:noProof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FB7" w:rsidRPr="00C207C0" w:rsidRDefault="00F54FB7" w:rsidP="006B505C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FB7" w:rsidRPr="00835B47" w:rsidRDefault="00B9353A" w:rsidP="006B505C">
    <w:pPr>
      <w:jc w:val="center"/>
      <w:rPr>
        <w:sz w:val="20"/>
        <w:szCs w:val="20"/>
      </w:rPr>
    </w:pPr>
    <w:r w:rsidRPr="00835B47">
      <w:rPr>
        <w:rStyle w:val="PageNumber"/>
        <w:sz w:val="20"/>
        <w:szCs w:val="20"/>
      </w:rPr>
      <w:fldChar w:fldCharType="begin"/>
    </w:r>
    <w:r w:rsidR="00F54FB7" w:rsidRPr="00835B47">
      <w:rPr>
        <w:rStyle w:val="PageNumber"/>
        <w:sz w:val="20"/>
        <w:szCs w:val="20"/>
      </w:rPr>
      <w:instrText xml:space="preserve"> PAGE </w:instrText>
    </w:r>
    <w:r w:rsidRPr="00835B47">
      <w:rPr>
        <w:rStyle w:val="PageNumber"/>
        <w:sz w:val="20"/>
        <w:szCs w:val="20"/>
      </w:rPr>
      <w:fldChar w:fldCharType="separate"/>
    </w:r>
    <w:r w:rsidR="00AE2342">
      <w:rPr>
        <w:rStyle w:val="PageNumber"/>
        <w:noProof/>
        <w:sz w:val="20"/>
        <w:szCs w:val="20"/>
      </w:rPr>
      <w:t>3</w:t>
    </w:r>
    <w:r w:rsidRPr="00835B47">
      <w:rPr>
        <w:rStyle w:val="PageNumber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9D711F"/>
    <w:multiLevelType w:val="hybridMultilevel"/>
    <w:tmpl w:val="49361CF6"/>
    <w:lvl w:ilvl="0" w:tplc="869234A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A60B2"/>
    <w:multiLevelType w:val="hybridMultilevel"/>
    <w:tmpl w:val="C9B6E0EA"/>
    <w:lvl w:ilvl="0" w:tplc="5A365C0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16965"/>
    <w:multiLevelType w:val="hybridMultilevel"/>
    <w:tmpl w:val="11A2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94F19A0"/>
    <w:multiLevelType w:val="hybridMultilevel"/>
    <w:tmpl w:val="823EF1A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2"/>
  </w:num>
  <w:num w:numId="8">
    <w:abstractNumId w:val="24"/>
  </w:num>
  <w:num w:numId="9">
    <w:abstractNumId w:val="35"/>
  </w:num>
  <w:num w:numId="10">
    <w:abstractNumId w:val="28"/>
  </w:num>
  <w:num w:numId="11">
    <w:abstractNumId w:val="16"/>
  </w:num>
  <w:num w:numId="12">
    <w:abstractNumId w:val="29"/>
  </w:num>
  <w:num w:numId="13">
    <w:abstractNumId w:val="25"/>
  </w:num>
  <w:num w:numId="14">
    <w:abstractNumId w:val="19"/>
  </w:num>
  <w:num w:numId="15">
    <w:abstractNumId w:val="3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1"/>
  </w:num>
  <w:num w:numId="27">
    <w:abstractNumId w:val="34"/>
  </w:num>
  <w:num w:numId="28">
    <w:abstractNumId w:val="12"/>
  </w:num>
  <w:num w:numId="29">
    <w:abstractNumId w:val="30"/>
  </w:num>
  <w:num w:numId="30">
    <w:abstractNumId w:val="10"/>
  </w:num>
  <w:num w:numId="31">
    <w:abstractNumId w:val="14"/>
  </w:num>
  <w:num w:numId="32">
    <w:abstractNumId w:val="21"/>
  </w:num>
  <w:num w:numId="33">
    <w:abstractNumId w:val="27"/>
  </w:num>
  <w:num w:numId="34">
    <w:abstractNumId w:val="15"/>
  </w:num>
  <w:num w:numId="35">
    <w:abstractNumId w:val="2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C4203"/>
    <w:rsid w:val="00032D42"/>
    <w:rsid w:val="00066F03"/>
    <w:rsid w:val="000D42F9"/>
    <w:rsid w:val="00122A5F"/>
    <w:rsid w:val="00161084"/>
    <w:rsid w:val="001B11E9"/>
    <w:rsid w:val="00201FEC"/>
    <w:rsid w:val="00215726"/>
    <w:rsid w:val="002623F4"/>
    <w:rsid w:val="00295C11"/>
    <w:rsid w:val="00365886"/>
    <w:rsid w:val="00487886"/>
    <w:rsid w:val="004E233D"/>
    <w:rsid w:val="00505422"/>
    <w:rsid w:val="005241F0"/>
    <w:rsid w:val="00565F16"/>
    <w:rsid w:val="00581C0F"/>
    <w:rsid w:val="005B58B4"/>
    <w:rsid w:val="0062330C"/>
    <w:rsid w:val="006B505C"/>
    <w:rsid w:val="006C4203"/>
    <w:rsid w:val="006D4F60"/>
    <w:rsid w:val="00704539"/>
    <w:rsid w:val="00730435"/>
    <w:rsid w:val="00753B5F"/>
    <w:rsid w:val="00814DC1"/>
    <w:rsid w:val="008275A2"/>
    <w:rsid w:val="008C695C"/>
    <w:rsid w:val="008F689C"/>
    <w:rsid w:val="009319C3"/>
    <w:rsid w:val="00972E59"/>
    <w:rsid w:val="009D0A5A"/>
    <w:rsid w:val="00AC1D23"/>
    <w:rsid w:val="00AC6452"/>
    <w:rsid w:val="00AE2342"/>
    <w:rsid w:val="00AF5D3F"/>
    <w:rsid w:val="00B877F1"/>
    <w:rsid w:val="00B9353A"/>
    <w:rsid w:val="00BB1AF9"/>
    <w:rsid w:val="00C03E90"/>
    <w:rsid w:val="00C25C40"/>
    <w:rsid w:val="00D078F3"/>
    <w:rsid w:val="00DB6E42"/>
    <w:rsid w:val="00E5289F"/>
    <w:rsid w:val="00EE7844"/>
    <w:rsid w:val="00F13941"/>
    <w:rsid w:val="00F37CB4"/>
    <w:rsid w:val="00F54FB7"/>
    <w:rsid w:val="00F723AF"/>
    <w:rsid w:val="00F74BF7"/>
    <w:rsid w:val="00FA1F94"/>
    <w:rsid w:val="00F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04705-29EF-4990-B9AF-4E991AB2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6C4203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203"/>
    <w:pPr>
      <w:contextualSpacing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4203"/>
    <w:pPr>
      <w:spacing w:before="240" w:after="240"/>
      <w:outlineLvl w:val="1"/>
    </w:pPr>
    <w:rPr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4203"/>
    <w:pPr>
      <w:keepNext/>
      <w:spacing w:before="240" w:after="240"/>
      <w:outlineLvl w:val="2"/>
    </w:pPr>
    <w:rPr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qFormat/>
    <w:rsid w:val="006C420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aliases w:val="Знак"/>
    <w:basedOn w:val="Normal"/>
    <w:next w:val="Normal"/>
    <w:link w:val="Heading5Char"/>
    <w:uiPriority w:val="9"/>
    <w:qFormat/>
    <w:rsid w:val="006C420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aliases w:val="Знак12"/>
    <w:basedOn w:val="Normal"/>
    <w:next w:val="Normal"/>
    <w:link w:val="Heading6Char"/>
    <w:uiPriority w:val="9"/>
    <w:qFormat/>
    <w:rsid w:val="006C420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aliases w:val="Знак11"/>
    <w:basedOn w:val="Normal"/>
    <w:next w:val="Normal"/>
    <w:link w:val="Heading7Char"/>
    <w:uiPriority w:val="9"/>
    <w:qFormat/>
    <w:rsid w:val="006C420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aliases w:val="Знак10"/>
    <w:basedOn w:val="Normal"/>
    <w:next w:val="Normal"/>
    <w:link w:val="Heading8Char"/>
    <w:uiPriority w:val="9"/>
    <w:qFormat/>
    <w:rsid w:val="006C420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aliases w:val="Знак9"/>
    <w:basedOn w:val="Normal"/>
    <w:next w:val="Normal"/>
    <w:link w:val="Heading9Char"/>
    <w:uiPriority w:val="9"/>
    <w:qFormat/>
    <w:rsid w:val="006C420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2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C4203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6C420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6C4203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aliases w:val="Знак Char"/>
    <w:basedOn w:val="DefaultParagraphFont"/>
    <w:link w:val="Heading5"/>
    <w:uiPriority w:val="9"/>
    <w:rsid w:val="006C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aliases w:val="Знак12 Char"/>
    <w:basedOn w:val="DefaultParagraphFont"/>
    <w:link w:val="Heading6"/>
    <w:uiPriority w:val="9"/>
    <w:rsid w:val="006C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aliases w:val="Знак11 Char"/>
    <w:basedOn w:val="DefaultParagraphFont"/>
    <w:link w:val="Heading7"/>
    <w:uiPriority w:val="9"/>
    <w:rsid w:val="006C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aliases w:val="Знак10 Char"/>
    <w:basedOn w:val="DefaultParagraphFont"/>
    <w:link w:val="Heading8"/>
    <w:uiPriority w:val="9"/>
    <w:rsid w:val="006C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aliases w:val="Знак9 Char"/>
    <w:basedOn w:val="DefaultParagraphFont"/>
    <w:link w:val="Heading9"/>
    <w:uiPriority w:val="9"/>
    <w:rsid w:val="006C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qFormat/>
    <w:rsid w:val="006C4203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C4203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table" w:styleId="TableGrid">
    <w:name w:val="Table Grid"/>
    <w:basedOn w:val="TableNormal"/>
    <w:uiPriority w:val="99"/>
    <w:rsid w:val="006C42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Знак6"/>
    <w:basedOn w:val="Normal"/>
    <w:link w:val="FootnoteTextChar"/>
    <w:uiPriority w:val="99"/>
    <w:semiHidden/>
    <w:rsid w:val="006C4203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basedOn w:val="DefaultParagraphFont"/>
    <w:link w:val="FootnoteText"/>
    <w:uiPriority w:val="99"/>
    <w:semiHidden/>
    <w:rsid w:val="006C4203"/>
    <w:rPr>
      <w:rFonts w:ascii="Calibri" w:eastAsia="Times New Roman" w:hAnsi="Calibri" w:cs="Times New Roman"/>
      <w:bCs/>
      <w:sz w:val="20"/>
      <w:szCs w:val="20"/>
    </w:rPr>
  </w:style>
  <w:style w:type="character" w:styleId="FootnoteReference">
    <w:name w:val="footnote reference"/>
    <w:uiPriority w:val="99"/>
    <w:semiHidden/>
    <w:rsid w:val="006C4203"/>
    <w:rPr>
      <w:rFonts w:cs="Times New Roman"/>
      <w:vertAlign w:val="superscript"/>
    </w:rPr>
  </w:style>
  <w:style w:type="paragraph" w:styleId="BalloonText">
    <w:name w:val="Balloon Text"/>
    <w:aliases w:val="Знак5"/>
    <w:basedOn w:val="Normal"/>
    <w:link w:val="BalloonTextChar"/>
    <w:uiPriority w:val="99"/>
    <w:semiHidden/>
    <w:unhideWhenUsed/>
    <w:rsid w:val="006C4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aliases w:val="Знак5 Char"/>
    <w:basedOn w:val="DefaultParagraphFont"/>
    <w:link w:val="BalloonText"/>
    <w:uiPriority w:val="99"/>
    <w:semiHidden/>
    <w:rsid w:val="006C4203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EndnoteReference">
    <w:name w:val="endnote reference"/>
    <w:uiPriority w:val="10"/>
    <w:rsid w:val="006C4203"/>
    <w:rPr>
      <w:vertAlign w:val="superscript"/>
    </w:rPr>
  </w:style>
  <w:style w:type="character" w:styleId="PageNumber">
    <w:name w:val="page number"/>
    <w:uiPriority w:val="99"/>
    <w:rsid w:val="006C4203"/>
  </w:style>
  <w:style w:type="paragraph" w:styleId="TOC2">
    <w:name w:val="toc 2"/>
    <w:basedOn w:val="Normal"/>
    <w:next w:val="Normal"/>
    <w:autoRedefine/>
    <w:uiPriority w:val="39"/>
    <w:unhideWhenUsed/>
    <w:rsid w:val="006C4203"/>
    <w:pPr>
      <w:tabs>
        <w:tab w:val="right" w:leader="dot" w:pos="10205"/>
      </w:tabs>
      <w:ind w:left="240"/>
    </w:pPr>
  </w:style>
  <w:style w:type="paragraph" w:styleId="TOC1">
    <w:name w:val="toc 1"/>
    <w:next w:val="Normal"/>
    <w:autoRedefine/>
    <w:uiPriority w:val="39"/>
    <w:unhideWhenUsed/>
    <w:qFormat/>
    <w:rsid w:val="006C4203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TOC3">
    <w:name w:val="toc 3"/>
    <w:basedOn w:val="Normal"/>
    <w:next w:val="Normal"/>
    <w:autoRedefine/>
    <w:uiPriority w:val="39"/>
    <w:qFormat/>
    <w:rsid w:val="006C4203"/>
    <w:pPr>
      <w:spacing w:after="100"/>
      <w:ind w:left="440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unhideWhenUsed/>
    <w:rsid w:val="006C4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2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20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420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42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Текст концевой сноски Знак1"/>
    <w:aliases w:val="Знак4 Знак1"/>
    <w:uiPriority w:val="99"/>
    <w:semiHidden/>
    <w:locked/>
    <w:rsid w:val="006C4203"/>
    <w:rPr>
      <w:rFonts w:ascii="Calibri" w:hAnsi="Calibri"/>
      <w:sz w:val="20"/>
      <w:lang w:eastAsia="ru-RU"/>
    </w:rPr>
  </w:style>
  <w:style w:type="paragraph" w:customStyle="1" w:styleId="a">
    <w:name w:val="С_Т"/>
    <w:link w:val="a0"/>
    <w:qFormat/>
    <w:rsid w:val="006C420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0">
    <w:name w:val="С_Т Знак"/>
    <w:link w:val="a"/>
    <w:rsid w:val="006C420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1">
    <w:name w:val="С_Т_Ц"/>
    <w:basedOn w:val="Normal"/>
    <w:qFormat/>
    <w:rsid w:val="006C4203"/>
    <w:pPr>
      <w:suppressAutoHyphens/>
      <w:jc w:val="center"/>
    </w:pPr>
  </w:style>
  <w:style w:type="paragraph" w:customStyle="1" w:styleId="10">
    <w:name w:val="СМ_10"/>
    <w:basedOn w:val="Normal"/>
    <w:qFormat/>
    <w:rsid w:val="006C4203"/>
    <w:pPr>
      <w:suppressAutoHyphens/>
    </w:pPr>
    <w:rPr>
      <w:sz w:val="20"/>
      <w:szCs w:val="20"/>
    </w:rPr>
  </w:style>
  <w:style w:type="paragraph" w:customStyle="1" w:styleId="100">
    <w:name w:val="СМ_10_Ц"/>
    <w:basedOn w:val="Normal"/>
    <w:qFormat/>
    <w:rsid w:val="006C4203"/>
    <w:pPr>
      <w:suppressAutoHyphens/>
      <w:jc w:val="center"/>
    </w:pPr>
    <w:rPr>
      <w:sz w:val="20"/>
      <w:szCs w:val="20"/>
    </w:rPr>
  </w:style>
  <w:style w:type="paragraph" w:customStyle="1" w:styleId="a2">
    <w:name w:val="Утв"/>
    <w:basedOn w:val="Normal"/>
    <w:rsid w:val="006C4203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3">
    <w:name w:val="Назв"/>
    <w:basedOn w:val="Normal"/>
    <w:rsid w:val="006C4203"/>
    <w:pPr>
      <w:spacing w:before="240" w:after="240"/>
      <w:jc w:val="center"/>
    </w:pPr>
    <w:rPr>
      <w:b/>
      <w:sz w:val="28"/>
    </w:rPr>
  </w:style>
  <w:style w:type="paragraph" w:styleId="Revision">
    <w:name w:val="Revision"/>
    <w:hidden/>
    <w:uiPriority w:val="99"/>
    <w:semiHidden/>
    <w:rsid w:val="006C4203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3">
    <w:name w:val="Заг3"/>
    <w:qFormat/>
    <w:rsid w:val="006C4203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 светлая1"/>
    <w:basedOn w:val="TableNormal"/>
    <w:uiPriority w:val="40"/>
    <w:rsid w:val="006C42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uiPriority w:val="99"/>
    <w:semiHidden/>
    <w:unhideWhenUsed/>
    <w:rsid w:val="006C4203"/>
    <w:rPr>
      <w:color w:val="954F72"/>
      <w:u w:val="single"/>
    </w:rPr>
  </w:style>
  <w:style w:type="paragraph" w:styleId="EndnoteText">
    <w:name w:val="endnote text"/>
    <w:aliases w:val="Знак4"/>
    <w:basedOn w:val="Normal"/>
    <w:link w:val="EndnoteTextChar"/>
    <w:uiPriority w:val="99"/>
    <w:rsid w:val="006C4203"/>
    <w:rPr>
      <w:bCs w:val="0"/>
      <w:sz w:val="22"/>
      <w:szCs w:val="22"/>
    </w:rPr>
  </w:style>
  <w:style w:type="character" w:customStyle="1" w:styleId="EndnoteTextChar">
    <w:name w:val="Endnote Text Char"/>
    <w:aliases w:val="Знак4 Char"/>
    <w:basedOn w:val="DefaultParagraphFont"/>
    <w:link w:val="EndnoteText"/>
    <w:uiPriority w:val="99"/>
    <w:rsid w:val="006C4203"/>
    <w:rPr>
      <w:rFonts w:ascii="Times New Roman" w:eastAsia="Times New Roman" w:hAnsi="Times New Roman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6C420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C42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20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6C4203"/>
    <w:pPr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6C420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6C4203"/>
    <w:pPr>
      <w:ind w:left="720"/>
      <w:contextualSpacing/>
    </w:pPr>
  </w:style>
  <w:style w:type="paragraph" w:customStyle="1" w:styleId="2">
    <w:name w:val="Заг2"/>
    <w:uiPriority w:val="8"/>
    <w:qFormat/>
    <w:rsid w:val="006C4203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Термин"/>
    <w:basedOn w:val="DefaultParagraphFont"/>
    <w:uiPriority w:val="1"/>
    <w:qFormat/>
    <w:rsid w:val="006C4203"/>
    <w:rPr>
      <w:b/>
    </w:rPr>
  </w:style>
  <w:style w:type="paragraph" w:customStyle="1" w:styleId="a5">
    <w:name w:val="СМР_Табл"/>
    <w:basedOn w:val="Normal"/>
    <w:qFormat/>
    <w:rsid w:val="006C4203"/>
    <w:pPr>
      <w:spacing w:after="1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FA1F9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1F94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33</Pages>
  <Words>11436</Words>
  <Characters>65188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автоматических и полуавтоматических станков и линий станков</vt:lpstr>
    </vt:vector>
  </TitlesOfParts>
  <Company/>
  <LinksUpToDate>false</LinksUpToDate>
  <CharactersWithSpaces>76472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автоматических и полуавтоматических станков и линий станков</dc:title>
  <dc:subject/>
  <dc:creator>Союзмаш;Виноградов</dc:creator>
  <cp:keywords/>
  <dc:description/>
  <cp:lastModifiedBy>1403-2</cp:lastModifiedBy>
  <cp:revision>27</cp:revision>
  <cp:lastPrinted>2020-08-11T08:15:00Z</cp:lastPrinted>
  <dcterms:created xsi:type="dcterms:W3CDTF">2020-03-21T12:58:00Z</dcterms:created>
  <dcterms:modified xsi:type="dcterms:W3CDTF">2020-09-30T07:43:00Z</dcterms:modified>
</cp:coreProperties>
</file>