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AB" w:rsidRPr="0091144D" w:rsidRDefault="008E5BAB" w:rsidP="008E5BAB">
      <w:pPr>
        <w:ind w:left="5670"/>
        <w:jc w:val="center"/>
        <w:rPr>
          <w:sz w:val="28"/>
          <w:szCs w:val="28"/>
        </w:rPr>
      </w:pPr>
      <w:r w:rsidRPr="0091144D">
        <w:rPr>
          <w:sz w:val="28"/>
          <w:szCs w:val="28"/>
        </w:rPr>
        <w:t>УТВЕРЖДЕН</w:t>
      </w:r>
    </w:p>
    <w:p w:rsidR="008E5BAB" w:rsidRPr="0091144D" w:rsidRDefault="008E5BAB" w:rsidP="008E5BAB">
      <w:pPr>
        <w:ind w:left="5670"/>
        <w:jc w:val="center"/>
        <w:rPr>
          <w:sz w:val="28"/>
          <w:szCs w:val="28"/>
        </w:rPr>
      </w:pPr>
      <w:r w:rsidRPr="0091144D">
        <w:rPr>
          <w:sz w:val="28"/>
          <w:szCs w:val="28"/>
        </w:rPr>
        <w:t>приказом Министерства</w:t>
      </w:r>
    </w:p>
    <w:p w:rsidR="008E5BAB" w:rsidRPr="0091144D" w:rsidRDefault="008E5BAB" w:rsidP="008E5BAB">
      <w:pPr>
        <w:ind w:left="5670"/>
        <w:jc w:val="center"/>
        <w:rPr>
          <w:sz w:val="28"/>
          <w:szCs w:val="28"/>
        </w:rPr>
      </w:pPr>
      <w:r w:rsidRPr="0091144D">
        <w:rPr>
          <w:sz w:val="28"/>
          <w:szCs w:val="28"/>
        </w:rPr>
        <w:t>труда и социальной защиты Российской Федерации</w:t>
      </w:r>
    </w:p>
    <w:p w:rsidR="008E5BAB" w:rsidRPr="0091144D" w:rsidRDefault="001A1F75" w:rsidP="008E5BAB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«28» сентября</w:t>
      </w:r>
      <w:r w:rsidR="001C1EEE">
        <w:rPr>
          <w:sz w:val="28"/>
          <w:szCs w:val="28"/>
        </w:rPr>
        <w:t xml:space="preserve"> </w:t>
      </w:r>
      <w:r>
        <w:rPr>
          <w:sz w:val="28"/>
          <w:szCs w:val="28"/>
        </w:rPr>
        <w:t>2020 г. № 656н</w:t>
      </w:r>
      <w:bookmarkStart w:id="0" w:name="_GoBack"/>
      <w:bookmarkEnd w:id="0"/>
    </w:p>
    <w:p w:rsidR="00030761" w:rsidRPr="0091144D" w:rsidRDefault="00030761" w:rsidP="00030761"/>
    <w:p w:rsidR="00030761" w:rsidRPr="0091144D" w:rsidRDefault="00030761" w:rsidP="00030761">
      <w:pPr>
        <w:jc w:val="center"/>
        <w:rPr>
          <w:sz w:val="52"/>
          <w:szCs w:val="52"/>
        </w:rPr>
      </w:pPr>
      <w:r w:rsidRPr="0091144D">
        <w:rPr>
          <w:sz w:val="52"/>
          <w:szCs w:val="52"/>
        </w:rPr>
        <w:t>ПРОФЕССИОНАЛЬНЫЙ СТАНДАРТ</w:t>
      </w:r>
    </w:p>
    <w:p w:rsidR="00030761" w:rsidRDefault="00030761" w:rsidP="00030761">
      <w:pPr>
        <w:jc w:val="center"/>
        <w:rPr>
          <w:b/>
          <w:caps/>
          <w:sz w:val="28"/>
          <w:szCs w:val="28"/>
        </w:rPr>
      </w:pPr>
      <w:r w:rsidRPr="0091144D">
        <w:rPr>
          <w:b/>
          <w:sz w:val="28"/>
          <w:szCs w:val="28"/>
        </w:rPr>
        <w:t>Специалист по инструментальному обеспечению</w:t>
      </w:r>
      <w:r w:rsidRPr="0091144D">
        <w:rPr>
          <w:sz w:val="28"/>
          <w:szCs w:val="28"/>
        </w:rPr>
        <w:t xml:space="preserve"> </w:t>
      </w:r>
      <w:r w:rsidRPr="0091144D">
        <w:rPr>
          <w:b/>
          <w:sz w:val="28"/>
          <w:szCs w:val="28"/>
        </w:rPr>
        <w:t>термического производства</w:t>
      </w:r>
      <w:r w:rsidRPr="0091144D">
        <w:rPr>
          <w:b/>
          <w:caps/>
          <w:sz w:val="28"/>
          <w:szCs w:val="28"/>
        </w:rPr>
        <w:t xml:space="preserve"> </w:t>
      </w:r>
    </w:p>
    <w:p w:rsidR="005F2FB9" w:rsidRPr="005F2FB9" w:rsidRDefault="005F2FB9" w:rsidP="00030761">
      <w:pPr>
        <w:jc w:val="center"/>
        <w:rPr>
          <w:b/>
          <w:sz w:val="20"/>
          <w:szCs w:val="20"/>
        </w:rPr>
      </w:pPr>
    </w:p>
    <w:tbl>
      <w:tblPr>
        <w:tblW w:w="1183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6"/>
      </w:tblGrid>
      <w:tr w:rsidR="00030761" w:rsidRPr="0091144D" w:rsidTr="008E5BAB">
        <w:trPr>
          <w:trHeight w:val="399"/>
          <w:jc w:val="right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399</w:t>
            </w:r>
          </w:p>
        </w:tc>
      </w:tr>
      <w:tr w:rsidR="00030761" w:rsidRPr="0091144D" w:rsidTr="008E5BAB">
        <w:trPr>
          <w:trHeight w:val="227"/>
          <w:jc w:val="right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vertAlign w:val="superscript"/>
              </w:rPr>
            </w:pPr>
            <w:r w:rsidRPr="0091144D">
              <w:rPr>
                <w:sz w:val="20"/>
              </w:rPr>
              <w:t>Регистрационный номер</w:t>
            </w:r>
          </w:p>
        </w:tc>
      </w:tr>
    </w:tbl>
    <w:p w:rsidR="00030761" w:rsidRPr="0091144D" w:rsidRDefault="00030761" w:rsidP="00030761">
      <w:pPr>
        <w:pStyle w:val="a3"/>
      </w:pPr>
      <w:r w:rsidRPr="0091144D">
        <w:t>Содержание</w:t>
      </w:r>
    </w:p>
    <w:p w:rsidR="00030761" w:rsidRPr="0091144D" w:rsidRDefault="009C6BE5" w:rsidP="00030761">
      <w:pPr>
        <w:pStyle w:val="TOC1"/>
        <w:jc w:val="both"/>
        <w:rPr>
          <w:rFonts w:eastAsiaTheme="minorEastAsia"/>
          <w:sz w:val="22"/>
        </w:rPr>
      </w:pPr>
      <w:r w:rsidRPr="0091144D">
        <w:fldChar w:fldCharType="begin"/>
      </w:r>
      <w:r w:rsidR="00030761" w:rsidRPr="0091144D">
        <w:instrText xml:space="preserve"> TOC \o "1-2" \h \z \u </w:instrText>
      </w:r>
      <w:r w:rsidRPr="0091144D">
        <w:fldChar w:fldCharType="separate"/>
      </w:r>
      <w:hyperlink w:anchor="_Toc4180890" w:history="1">
        <w:r w:rsidR="00030761" w:rsidRPr="0091144D">
          <w:rPr>
            <w:rStyle w:val="Hyperlink"/>
            <w:color w:val="auto"/>
            <w:lang w:val="en-US"/>
          </w:rPr>
          <w:t>I</w:t>
        </w:r>
        <w:r w:rsidR="00030761" w:rsidRPr="0091144D">
          <w:rPr>
            <w:rStyle w:val="Hyperlink"/>
            <w:color w:val="auto"/>
          </w:rPr>
          <w:t>. Общие сведения</w:t>
        </w:r>
        <w:r w:rsidR="00030761" w:rsidRPr="0091144D">
          <w:rPr>
            <w:webHidden/>
          </w:rPr>
          <w:tab/>
        </w:r>
        <w:r w:rsidRPr="0091144D">
          <w:rPr>
            <w:webHidden/>
          </w:rPr>
          <w:fldChar w:fldCharType="begin"/>
        </w:r>
        <w:r w:rsidR="00030761" w:rsidRPr="0091144D">
          <w:rPr>
            <w:webHidden/>
          </w:rPr>
          <w:instrText xml:space="preserve"> PAGEREF _Toc4180890 \h </w:instrText>
        </w:r>
        <w:r w:rsidRPr="0091144D">
          <w:rPr>
            <w:webHidden/>
          </w:rPr>
        </w:r>
        <w:r w:rsidRPr="0091144D">
          <w:rPr>
            <w:webHidden/>
          </w:rPr>
          <w:fldChar w:fldCharType="separate"/>
        </w:r>
        <w:r w:rsidR="005F2FB9">
          <w:rPr>
            <w:webHidden/>
          </w:rPr>
          <w:t>1</w:t>
        </w:r>
        <w:r w:rsidRPr="0091144D">
          <w:rPr>
            <w:webHidden/>
          </w:rPr>
          <w:fldChar w:fldCharType="end"/>
        </w:r>
      </w:hyperlink>
    </w:p>
    <w:p w:rsidR="00030761" w:rsidRPr="0091144D" w:rsidRDefault="001A1F75" w:rsidP="00030761">
      <w:pPr>
        <w:pStyle w:val="TOC1"/>
        <w:jc w:val="both"/>
        <w:rPr>
          <w:rFonts w:eastAsiaTheme="minorEastAsia"/>
          <w:sz w:val="22"/>
        </w:rPr>
      </w:pPr>
      <w:hyperlink w:anchor="_Toc4180891" w:history="1">
        <w:r w:rsidR="00030761" w:rsidRPr="0091144D">
          <w:rPr>
            <w:rStyle w:val="Hyperlink"/>
            <w:color w:val="auto"/>
            <w:lang w:val="en-US"/>
          </w:rPr>
          <w:t>II</w:t>
        </w:r>
        <w:r w:rsidR="00030761" w:rsidRPr="0091144D">
          <w:rPr>
            <w:rStyle w:val="Hyperlink"/>
            <w:color w:val="auto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 w:rsidR="00030761" w:rsidRPr="0091144D">
          <w:rPr>
            <w:webHidden/>
          </w:rPr>
          <w:tab/>
        </w:r>
        <w:r w:rsidR="009C6BE5" w:rsidRPr="0091144D">
          <w:rPr>
            <w:webHidden/>
          </w:rPr>
          <w:fldChar w:fldCharType="begin"/>
        </w:r>
        <w:r w:rsidR="00030761" w:rsidRPr="0091144D">
          <w:rPr>
            <w:webHidden/>
          </w:rPr>
          <w:instrText xml:space="preserve"> PAGEREF _Toc4180891 \h </w:instrText>
        </w:r>
        <w:r w:rsidR="009C6BE5" w:rsidRPr="0091144D">
          <w:rPr>
            <w:webHidden/>
          </w:rPr>
        </w:r>
        <w:r w:rsidR="009C6BE5" w:rsidRPr="0091144D">
          <w:rPr>
            <w:webHidden/>
          </w:rPr>
          <w:fldChar w:fldCharType="separate"/>
        </w:r>
        <w:r w:rsidR="005F2FB9">
          <w:rPr>
            <w:webHidden/>
          </w:rPr>
          <w:t>2</w:t>
        </w:r>
        <w:r w:rsidR="009C6BE5" w:rsidRPr="0091144D">
          <w:rPr>
            <w:webHidden/>
          </w:rPr>
          <w:fldChar w:fldCharType="end"/>
        </w:r>
      </w:hyperlink>
    </w:p>
    <w:p w:rsidR="00030761" w:rsidRPr="0091144D" w:rsidRDefault="001A1F75" w:rsidP="00030761">
      <w:pPr>
        <w:pStyle w:val="TOC1"/>
        <w:jc w:val="both"/>
        <w:rPr>
          <w:rFonts w:eastAsiaTheme="minorEastAsia"/>
          <w:sz w:val="22"/>
        </w:rPr>
      </w:pPr>
      <w:hyperlink w:anchor="_Toc4180892" w:history="1">
        <w:r w:rsidR="00030761" w:rsidRPr="0091144D">
          <w:rPr>
            <w:rStyle w:val="Hyperlink"/>
            <w:color w:val="auto"/>
          </w:rPr>
          <w:t>III. Характеристика обобщенных трудовых функций</w:t>
        </w:r>
        <w:r w:rsidR="00030761" w:rsidRPr="0091144D">
          <w:rPr>
            <w:webHidden/>
          </w:rPr>
          <w:tab/>
        </w:r>
        <w:r w:rsidR="009C6BE5" w:rsidRPr="0091144D">
          <w:rPr>
            <w:webHidden/>
          </w:rPr>
          <w:fldChar w:fldCharType="begin"/>
        </w:r>
        <w:r w:rsidR="00030761" w:rsidRPr="0091144D">
          <w:rPr>
            <w:webHidden/>
          </w:rPr>
          <w:instrText xml:space="preserve"> PAGEREF _Toc4180892 \h </w:instrText>
        </w:r>
        <w:r w:rsidR="009C6BE5" w:rsidRPr="0091144D">
          <w:rPr>
            <w:webHidden/>
          </w:rPr>
        </w:r>
        <w:r w:rsidR="009C6BE5" w:rsidRPr="0091144D">
          <w:rPr>
            <w:webHidden/>
          </w:rPr>
          <w:fldChar w:fldCharType="separate"/>
        </w:r>
        <w:r w:rsidR="005F2FB9">
          <w:rPr>
            <w:webHidden/>
          </w:rPr>
          <w:t>4</w:t>
        </w:r>
        <w:r w:rsidR="009C6BE5" w:rsidRPr="0091144D">
          <w:rPr>
            <w:webHidden/>
          </w:rPr>
          <w:fldChar w:fldCharType="end"/>
        </w:r>
      </w:hyperlink>
    </w:p>
    <w:p w:rsidR="00030761" w:rsidRPr="0091144D" w:rsidRDefault="001A1F75" w:rsidP="0091144D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180893" w:history="1">
        <w:r w:rsidR="00030761" w:rsidRPr="0091144D">
          <w:rPr>
            <w:rStyle w:val="Hyperlink"/>
            <w:noProof/>
            <w:color w:val="auto"/>
          </w:rPr>
          <w:t>3.</w:t>
        </w:r>
        <w:r w:rsidR="00030761" w:rsidRPr="0091144D">
          <w:rPr>
            <w:rStyle w:val="Hyperlink"/>
            <w:noProof/>
            <w:color w:val="auto"/>
            <w:lang w:val="en-US"/>
          </w:rPr>
          <w:t>1</w:t>
        </w:r>
        <w:r w:rsidR="00030761" w:rsidRPr="0091144D">
          <w:rPr>
            <w:rStyle w:val="Hyperlink"/>
            <w:noProof/>
            <w:color w:val="auto"/>
          </w:rPr>
          <w:t>. Обобщенная трудовая функция «</w:t>
        </w:r>
        <w:r w:rsidR="00030761" w:rsidRPr="0091144D">
          <w:rPr>
            <w:noProof/>
          </w:rPr>
          <w:t>Инструментальное обеспечение технологических процессов термической обработки</w:t>
        </w:r>
        <w:r w:rsidR="00030761" w:rsidRPr="0091144D">
          <w:rPr>
            <w:rStyle w:val="Hyperlink"/>
            <w:noProof/>
            <w:color w:val="auto"/>
          </w:rPr>
          <w:t>»</w:t>
        </w:r>
        <w:r w:rsidR="00030761" w:rsidRPr="0091144D">
          <w:rPr>
            <w:noProof/>
            <w:webHidden/>
          </w:rPr>
          <w:tab/>
        </w:r>
        <w:r w:rsidR="009C6BE5" w:rsidRPr="0091144D">
          <w:rPr>
            <w:noProof/>
            <w:webHidden/>
          </w:rPr>
          <w:fldChar w:fldCharType="begin"/>
        </w:r>
        <w:r w:rsidR="00030761" w:rsidRPr="0091144D">
          <w:rPr>
            <w:noProof/>
            <w:webHidden/>
          </w:rPr>
          <w:instrText xml:space="preserve"> PAGEREF _Toc4180893 \h </w:instrText>
        </w:r>
        <w:r w:rsidR="009C6BE5" w:rsidRPr="0091144D">
          <w:rPr>
            <w:noProof/>
            <w:webHidden/>
          </w:rPr>
        </w:r>
        <w:r w:rsidR="009C6BE5" w:rsidRPr="0091144D">
          <w:rPr>
            <w:noProof/>
            <w:webHidden/>
          </w:rPr>
          <w:fldChar w:fldCharType="separate"/>
        </w:r>
        <w:r w:rsidR="005F2FB9">
          <w:rPr>
            <w:noProof/>
            <w:webHidden/>
          </w:rPr>
          <w:t>4</w:t>
        </w:r>
        <w:r w:rsidR="009C6BE5" w:rsidRPr="0091144D">
          <w:rPr>
            <w:noProof/>
            <w:webHidden/>
          </w:rPr>
          <w:fldChar w:fldCharType="end"/>
        </w:r>
      </w:hyperlink>
    </w:p>
    <w:p w:rsidR="00030761" w:rsidRPr="0091144D" w:rsidRDefault="001A1F75" w:rsidP="0091144D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180894" w:history="1">
        <w:r w:rsidR="00030761" w:rsidRPr="0091144D">
          <w:rPr>
            <w:rStyle w:val="Hyperlink"/>
            <w:noProof/>
            <w:color w:val="auto"/>
          </w:rPr>
          <w:t>3.2. Обобщенная трудовая функция «</w:t>
        </w:r>
        <w:r w:rsidR="00030761" w:rsidRPr="0091144D">
          <w:rPr>
            <w:noProof/>
          </w:rPr>
          <w:t>Инструментальное обеспечение действующего термического производства</w:t>
        </w:r>
        <w:r w:rsidR="00030761" w:rsidRPr="0091144D">
          <w:rPr>
            <w:rStyle w:val="Hyperlink"/>
            <w:noProof/>
            <w:color w:val="auto"/>
          </w:rPr>
          <w:t>»</w:t>
        </w:r>
        <w:r w:rsidR="00030761" w:rsidRPr="0091144D">
          <w:rPr>
            <w:noProof/>
            <w:webHidden/>
          </w:rPr>
          <w:tab/>
        </w:r>
        <w:r w:rsidR="009C6BE5" w:rsidRPr="0091144D">
          <w:rPr>
            <w:noProof/>
            <w:webHidden/>
          </w:rPr>
          <w:fldChar w:fldCharType="begin"/>
        </w:r>
        <w:r w:rsidR="00030761" w:rsidRPr="0091144D">
          <w:rPr>
            <w:noProof/>
            <w:webHidden/>
          </w:rPr>
          <w:instrText xml:space="preserve"> PAGEREF _Toc4180894 \h </w:instrText>
        </w:r>
        <w:r w:rsidR="009C6BE5" w:rsidRPr="0091144D">
          <w:rPr>
            <w:noProof/>
            <w:webHidden/>
          </w:rPr>
        </w:r>
        <w:r w:rsidR="009C6BE5" w:rsidRPr="0091144D">
          <w:rPr>
            <w:noProof/>
            <w:webHidden/>
          </w:rPr>
          <w:fldChar w:fldCharType="separate"/>
        </w:r>
        <w:r w:rsidR="005F2FB9">
          <w:rPr>
            <w:noProof/>
            <w:webHidden/>
          </w:rPr>
          <w:t>7</w:t>
        </w:r>
        <w:r w:rsidR="009C6BE5" w:rsidRPr="0091144D">
          <w:rPr>
            <w:noProof/>
            <w:webHidden/>
          </w:rPr>
          <w:fldChar w:fldCharType="end"/>
        </w:r>
      </w:hyperlink>
    </w:p>
    <w:p w:rsidR="00030761" w:rsidRPr="0091144D" w:rsidRDefault="001A1F75" w:rsidP="0091144D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180895" w:history="1">
        <w:r w:rsidR="00030761" w:rsidRPr="0091144D">
          <w:rPr>
            <w:rStyle w:val="Hyperlink"/>
            <w:noProof/>
            <w:color w:val="auto"/>
          </w:rPr>
          <w:t>3.</w:t>
        </w:r>
        <w:r w:rsidR="00030761" w:rsidRPr="0091144D">
          <w:rPr>
            <w:rStyle w:val="Hyperlink"/>
            <w:noProof/>
            <w:color w:val="auto"/>
            <w:lang w:val="en-US"/>
          </w:rPr>
          <w:t>3</w:t>
        </w:r>
        <w:r w:rsidR="00030761" w:rsidRPr="0091144D">
          <w:rPr>
            <w:rStyle w:val="Hyperlink"/>
            <w:noProof/>
            <w:color w:val="auto"/>
          </w:rPr>
          <w:t>. Обобщенная трудовая функция «</w:t>
        </w:r>
        <w:r w:rsidR="00030761" w:rsidRPr="0091144D">
          <w:rPr>
            <w:noProof/>
          </w:rPr>
          <w:t>Инструментальное обеспечение разработки новых термических производств</w:t>
        </w:r>
        <w:r w:rsidR="00030761" w:rsidRPr="0091144D">
          <w:rPr>
            <w:rStyle w:val="Hyperlink"/>
            <w:noProof/>
            <w:color w:val="auto"/>
          </w:rPr>
          <w:t>»</w:t>
        </w:r>
        <w:r w:rsidR="00030761" w:rsidRPr="0091144D">
          <w:rPr>
            <w:noProof/>
            <w:webHidden/>
          </w:rPr>
          <w:tab/>
        </w:r>
        <w:r w:rsidR="009C6BE5" w:rsidRPr="0091144D">
          <w:rPr>
            <w:noProof/>
            <w:webHidden/>
          </w:rPr>
          <w:fldChar w:fldCharType="begin"/>
        </w:r>
        <w:r w:rsidR="00030761" w:rsidRPr="0091144D">
          <w:rPr>
            <w:noProof/>
            <w:webHidden/>
          </w:rPr>
          <w:instrText xml:space="preserve"> PAGEREF _Toc4180895 \h </w:instrText>
        </w:r>
        <w:r w:rsidR="009C6BE5" w:rsidRPr="0091144D">
          <w:rPr>
            <w:noProof/>
            <w:webHidden/>
          </w:rPr>
        </w:r>
        <w:r w:rsidR="009C6BE5" w:rsidRPr="0091144D">
          <w:rPr>
            <w:noProof/>
            <w:webHidden/>
          </w:rPr>
          <w:fldChar w:fldCharType="separate"/>
        </w:r>
        <w:r w:rsidR="005F2FB9">
          <w:rPr>
            <w:noProof/>
            <w:webHidden/>
          </w:rPr>
          <w:t>10</w:t>
        </w:r>
        <w:r w:rsidR="009C6BE5" w:rsidRPr="0091144D">
          <w:rPr>
            <w:noProof/>
            <w:webHidden/>
          </w:rPr>
          <w:fldChar w:fldCharType="end"/>
        </w:r>
      </w:hyperlink>
    </w:p>
    <w:p w:rsidR="00030761" w:rsidRPr="0091144D" w:rsidRDefault="001A1F75" w:rsidP="0091144D">
      <w:pPr>
        <w:pStyle w:val="TOC2"/>
        <w:ind w:left="284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4180896" w:history="1">
        <w:r w:rsidR="00030761" w:rsidRPr="0091144D">
          <w:rPr>
            <w:rStyle w:val="Hyperlink"/>
            <w:noProof/>
            <w:color w:val="auto"/>
          </w:rPr>
          <w:t>3.</w:t>
        </w:r>
        <w:r w:rsidR="00030761" w:rsidRPr="0091144D">
          <w:rPr>
            <w:rStyle w:val="Hyperlink"/>
            <w:noProof/>
            <w:color w:val="auto"/>
            <w:lang w:val="en-US"/>
          </w:rPr>
          <w:t>4</w:t>
        </w:r>
        <w:r w:rsidR="00030761" w:rsidRPr="0091144D">
          <w:rPr>
            <w:rStyle w:val="Hyperlink"/>
            <w:noProof/>
            <w:color w:val="auto"/>
          </w:rPr>
          <w:t>. Обобщенная трудовая функция «</w:t>
        </w:r>
        <w:r w:rsidR="00030761" w:rsidRPr="0091144D">
          <w:rPr>
            <w:noProof/>
          </w:rPr>
          <w:t>Инструментальное обеспечение термических подразделений</w:t>
        </w:r>
        <w:r w:rsidR="00030761" w:rsidRPr="0091144D">
          <w:rPr>
            <w:rStyle w:val="Hyperlink"/>
            <w:noProof/>
            <w:color w:val="auto"/>
          </w:rPr>
          <w:t>»</w:t>
        </w:r>
        <w:r w:rsidR="00030761" w:rsidRPr="0091144D">
          <w:rPr>
            <w:noProof/>
            <w:webHidden/>
          </w:rPr>
          <w:tab/>
        </w:r>
        <w:r w:rsidR="009C6BE5" w:rsidRPr="0091144D">
          <w:rPr>
            <w:noProof/>
            <w:webHidden/>
          </w:rPr>
          <w:fldChar w:fldCharType="begin"/>
        </w:r>
        <w:r w:rsidR="00030761" w:rsidRPr="0091144D">
          <w:rPr>
            <w:noProof/>
            <w:webHidden/>
          </w:rPr>
          <w:instrText xml:space="preserve"> PAGEREF _Toc4180896 \h </w:instrText>
        </w:r>
        <w:r w:rsidR="009C6BE5" w:rsidRPr="0091144D">
          <w:rPr>
            <w:noProof/>
            <w:webHidden/>
          </w:rPr>
        </w:r>
        <w:r w:rsidR="009C6BE5" w:rsidRPr="0091144D">
          <w:rPr>
            <w:noProof/>
            <w:webHidden/>
          </w:rPr>
          <w:fldChar w:fldCharType="separate"/>
        </w:r>
        <w:r w:rsidR="005F2FB9">
          <w:rPr>
            <w:noProof/>
            <w:webHidden/>
          </w:rPr>
          <w:t>18</w:t>
        </w:r>
        <w:r w:rsidR="009C6BE5" w:rsidRPr="0091144D">
          <w:rPr>
            <w:noProof/>
            <w:webHidden/>
          </w:rPr>
          <w:fldChar w:fldCharType="end"/>
        </w:r>
      </w:hyperlink>
    </w:p>
    <w:p w:rsidR="00030761" w:rsidRPr="0091144D" w:rsidRDefault="001A1F75" w:rsidP="00030761">
      <w:pPr>
        <w:pStyle w:val="TOC1"/>
        <w:jc w:val="both"/>
        <w:rPr>
          <w:rFonts w:eastAsiaTheme="minorEastAsia"/>
          <w:sz w:val="22"/>
        </w:rPr>
      </w:pPr>
      <w:hyperlink w:anchor="_Toc4180897" w:history="1">
        <w:r w:rsidR="00030761" w:rsidRPr="0091144D">
          <w:rPr>
            <w:rStyle w:val="Hyperlink"/>
            <w:color w:val="auto"/>
            <w:lang w:val="en-US"/>
          </w:rPr>
          <w:t>IV</w:t>
        </w:r>
        <w:r w:rsidR="00030761" w:rsidRPr="0091144D">
          <w:rPr>
            <w:rStyle w:val="Hyperlink"/>
            <w:color w:val="auto"/>
          </w:rPr>
          <w:t>. Сведения об организациях – разработчиках профессионального стандарта</w:t>
        </w:r>
        <w:r w:rsidR="00030761" w:rsidRPr="0091144D">
          <w:rPr>
            <w:webHidden/>
          </w:rPr>
          <w:tab/>
        </w:r>
        <w:r w:rsidR="009C6BE5" w:rsidRPr="0091144D">
          <w:rPr>
            <w:webHidden/>
          </w:rPr>
          <w:fldChar w:fldCharType="begin"/>
        </w:r>
        <w:r w:rsidR="00030761" w:rsidRPr="0091144D">
          <w:rPr>
            <w:webHidden/>
          </w:rPr>
          <w:instrText xml:space="preserve"> PAGEREF _Toc4180897 \h </w:instrText>
        </w:r>
        <w:r w:rsidR="009C6BE5" w:rsidRPr="0091144D">
          <w:rPr>
            <w:webHidden/>
          </w:rPr>
        </w:r>
        <w:r w:rsidR="009C6BE5" w:rsidRPr="0091144D">
          <w:rPr>
            <w:webHidden/>
          </w:rPr>
          <w:fldChar w:fldCharType="separate"/>
        </w:r>
        <w:r w:rsidR="005F2FB9">
          <w:rPr>
            <w:webHidden/>
          </w:rPr>
          <w:t>25</w:t>
        </w:r>
        <w:r w:rsidR="009C6BE5" w:rsidRPr="0091144D">
          <w:rPr>
            <w:webHidden/>
          </w:rPr>
          <w:fldChar w:fldCharType="end"/>
        </w:r>
      </w:hyperlink>
    </w:p>
    <w:p w:rsidR="00030761" w:rsidRPr="0091144D" w:rsidRDefault="009C6BE5" w:rsidP="00030761">
      <w:pPr>
        <w:pStyle w:val="a"/>
        <w:jc w:val="both"/>
      </w:pPr>
      <w:r w:rsidRPr="0091144D">
        <w:fldChar w:fldCharType="end"/>
      </w:r>
    </w:p>
    <w:p w:rsidR="00030761" w:rsidRPr="0091144D" w:rsidRDefault="0091144D" w:rsidP="0091144D">
      <w:pPr>
        <w:pStyle w:val="Heading1"/>
      </w:pPr>
      <w:bookmarkStart w:id="1" w:name="_Toc4180890"/>
      <w:r w:rsidRPr="0091144D">
        <w:rPr>
          <w:lang w:val="en-US"/>
        </w:rPr>
        <w:t>I</w:t>
      </w:r>
      <w:r w:rsidRPr="0091144D">
        <w:t xml:space="preserve">. </w:t>
      </w:r>
      <w:r w:rsidR="00030761" w:rsidRPr="0091144D">
        <w:t>Общие сведения</w:t>
      </w:r>
      <w:bookmarkEnd w:id="1"/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030761" w:rsidRPr="0091144D" w:rsidTr="008E5BAB">
        <w:trPr>
          <w:trHeight w:val="43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030761" w:rsidRPr="0091144D" w:rsidRDefault="00030761" w:rsidP="008E5BAB">
            <w:pPr>
              <w:rPr>
                <w:szCs w:val="20"/>
              </w:rPr>
            </w:pPr>
            <w:r w:rsidRPr="0091144D">
              <w:t xml:space="preserve">Обеспечение термического производства средствами измерения, технологической оснасткой и </w:t>
            </w:r>
            <w:r w:rsidR="00B01C8B" w:rsidRPr="00B01C8B">
              <w:t>инструмент</w:t>
            </w:r>
            <w:r w:rsidR="00B01C8B">
              <w:t>ами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jc w:val="center"/>
              <w:rPr>
                <w:szCs w:val="20"/>
              </w:rPr>
            </w:pPr>
            <w:r w:rsidRPr="0091144D">
              <w:rPr>
                <w:szCs w:val="20"/>
              </w:rPr>
              <w:t>40.087</w:t>
            </w:r>
          </w:p>
        </w:tc>
      </w:tr>
      <w:tr w:rsidR="00030761" w:rsidRPr="0091144D" w:rsidTr="008E5BAB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20"/>
              </w:rPr>
            </w:pPr>
            <w:r w:rsidRPr="0091144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  <w:szCs w:val="20"/>
              </w:rPr>
            </w:pPr>
            <w:r w:rsidRPr="0091144D">
              <w:rPr>
                <w:sz w:val="20"/>
                <w:szCs w:val="20"/>
              </w:rPr>
              <w:t>Код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Основная цель вида профессиональной деятельности: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030761" w:rsidRPr="0091144D" w:rsidTr="008E5BAB">
        <w:trPr>
          <w:trHeight w:val="624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Повышение производительности труда и качества продукции в термическом производстве за счет применения наиболее совершенных инструментов, технологической оснастки и средств измерения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Группа занятий: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442"/>
        <w:gridCol w:w="3935"/>
      </w:tblGrid>
      <w:tr w:rsidR="00030761" w:rsidRPr="0091144D" w:rsidTr="0091144D">
        <w:trPr>
          <w:trHeight w:val="399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2141</w:t>
            </w:r>
          </w:p>
        </w:tc>
        <w:tc>
          <w:tcPr>
            <w:tcW w:w="169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Инженеры в промышленности и на производстве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3115</w:t>
            </w:r>
          </w:p>
        </w:tc>
        <w:tc>
          <w:tcPr>
            <w:tcW w:w="18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Техники-механики</w:t>
            </w:r>
          </w:p>
        </w:tc>
      </w:tr>
      <w:tr w:rsidR="00030761" w:rsidRPr="0091144D" w:rsidTr="0091144D">
        <w:trPr>
          <w:trHeight w:val="237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</w:rPr>
            </w:pPr>
            <w:r w:rsidRPr="0091144D">
              <w:rPr>
                <w:sz w:val="20"/>
              </w:rPr>
              <w:t>(код ОКЗ</w:t>
            </w:r>
            <w:r w:rsidRPr="0091144D">
              <w:rPr>
                <w:rStyle w:val="EndnoteReference"/>
                <w:sz w:val="20"/>
              </w:rPr>
              <w:endnoteReference w:id="1"/>
            </w:r>
            <w:r w:rsidRPr="0091144D">
              <w:rPr>
                <w:sz w:val="20"/>
              </w:rPr>
              <w:t>)</w:t>
            </w:r>
          </w:p>
        </w:tc>
        <w:tc>
          <w:tcPr>
            <w:tcW w:w="169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</w:rPr>
            </w:pPr>
            <w:r w:rsidRPr="0091144D">
              <w:rPr>
                <w:sz w:val="20"/>
              </w:rPr>
              <w:t>(наименование)</w:t>
            </w: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</w:rPr>
            </w:pPr>
            <w:r w:rsidRPr="0091144D">
              <w:rPr>
                <w:sz w:val="20"/>
              </w:rPr>
              <w:t>(код ОКЗ)</w:t>
            </w:r>
          </w:p>
        </w:tc>
        <w:tc>
          <w:tcPr>
            <w:tcW w:w="188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</w:rPr>
            </w:pPr>
            <w:r w:rsidRPr="0091144D">
              <w:rPr>
                <w:sz w:val="20"/>
              </w:rPr>
              <w:t>(наименование)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Отнесение к видам экономической деятельности: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030761" w:rsidRPr="0091144D" w:rsidTr="008E5BAB">
        <w:trPr>
          <w:trHeight w:val="17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25.61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30761" w:rsidRPr="0091144D" w:rsidRDefault="00030761" w:rsidP="008E5BAB">
            <w:r w:rsidRPr="0091144D">
              <w:t>Обработка металлов и нанесение покрытий на металлы</w:t>
            </w:r>
          </w:p>
        </w:tc>
      </w:tr>
      <w:tr w:rsidR="00030761" w:rsidRPr="0091144D" w:rsidTr="008E5BAB">
        <w:trPr>
          <w:trHeight w:val="244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8"/>
              </w:rPr>
            </w:pPr>
            <w:r w:rsidRPr="0091144D">
              <w:rPr>
                <w:sz w:val="20"/>
                <w:szCs w:val="18"/>
              </w:rPr>
              <w:t>(код ОКВЭД</w:t>
            </w:r>
            <w:r w:rsidRPr="0091144D">
              <w:rPr>
                <w:rStyle w:val="EndnoteReference"/>
                <w:sz w:val="20"/>
                <w:szCs w:val="18"/>
              </w:rPr>
              <w:endnoteReference w:id="2"/>
            </w:r>
            <w:r w:rsidRPr="0091144D">
              <w:rPr>
                <w:sz w:val="20"/>
                <w:szCs w:val="18"/>
              </w:rPr>
              <w:t>)</w:t>
            </w:r>
          </w:p>
        </w:tc>
        <w:tc>
          <w:tcPr>
            <w:tcW w:w="42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:rsidR="00030761" w:rsidRPr="0091144D" w:rsidRDefault="00030761" w:rsidP="00030761">
      <w:pPr>
        <w:sectPr w:rsidR="00030761" w:rsidRPr="0091144D" w:rsidSect="008E5BAB">
          <w:headerReference w:type="even" r:id="rId7"/>
          <w:headerReference w:type="default" r:id="rId8"/>
          <w:footerReference w:type="even" r:id="rId9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30761" w:rsidRPr="0091144D" w:rsidRDefault="0091144D" w:rsidP="0091144D">
      <w:pPr>
        <w:pStyle w:val="Heading1"/>
        <w:jc w:val="center"/>
      </w:pPr>
      <w:bookmarkStart w:id="2" w:name="_Toc4180891"/>
      <w:r>
        <w:rPr>
          <w:lang w:val="en-US"/>
        </w:rPr>
        <w:lastRenderedPageBreak/>
        <w:t>II</w:t>
      </w:r>
      <w:r>
        <w:t xml:space="preserve">. </w:t>
      </w:r>
      <w:r w:rsidR="00030761" w:rsidRPr="0091144D"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:rsidR="00030761" w:rsidRPr="0091144D" w:rsidRDefault="00030761" w:rsidP="00030761">
      <w:pPr>
        <w:pStyle w:val="ListParagraph"/>
        <w:ind w:left="1080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257"/>
        <w:gridCol w:w="3596"/>
        <w:gridCol w:w="1721"/>
        <w:gridCol w:w="5098"/>
        <w:gridCol w:w="1396"/>
        <w:gridCol w:w="1718"/>
      </w:tblGrid>
      <w:tr w:rsidR="00030761" w:rsidRPr="0091144D" w:rsidTr="008E5BAB">
        <w:trPr>
          <w:trHeight w:val="20"/>
        </w:trPr>
        <w:tc>
          <w:tcPr>
            <w:tcW w:w="2223" w:type="pct"/>
            <w:gridSpan w:val="3"/>
            <w:tcBorders>
              <w:bottom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Обобщенные трудовые функции</w:t>
            </w:r>
          </w:p>
        </w:tc>
        <w:tc>
          <w:tcPr>
            <w:tcW w:w="2777" w:type="pct"/>
            <w:gridSpan w:val="3"/>
            <w:tcBorders>
              <w:bottom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Трудовые функции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код</w:t>
            </w:r>
          </w:p>
        </w:tc>
        <w:tc>
          <w:tcPr>
            <w:tcW w:w="1216" w:type="pct"/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наименование</w:t>
            </w:r>
          </w:p>
        </w:tc>
        <w:tc>
          <w:tcPr>
            <w:tcW w:w="582" w:type="pct"/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уровень квалификации</w:t>
            </w:r>
          </w:p>
        </w:tc>
        <w:tc>
          <w:tcPr>
            <w:tcW w:w="1724" w:type="pct"/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наименование</w:t>
            </w:r>
          </w:p>
        </w:tc>
        <w:tc>
          <w:tcPr>
            <w:tcW w:w="472" w:type="pct"/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код</w:t>
            </w:r>
          </w:p>
        </w:tc>
        <w:tc>
          <w:tcPr>
            <w:tcW w:w="582" w:type="pct"/>
            <w:vAlign w:val="center"/>
          </w:tcPr>
          <w:p w:rsidR="00030761" w:rsidRPr="0091144D" w:rsidRDefault="00030761" w:rsidP="008E5BAB">
            <w:pPr>
              <w:pStyle w:val="a3"/>
            </w:pPr>
            <w:r w:rsidRPr="0091144D">
              <w:t>уровень (подуровень) квалификации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 w:val="restart"/>
          </w:tcPr>
          <w:p w:rsidR="00030761" w:rsidRPr="0091144D" w:rsidRDefault="00857F5A" w:rsidP="008E5BAB">
            <w:pPr>
              <w:pStyle w:val="a3"/>
              <w:jc w:val="left"/>
              <w:rPr>
                <w:lang w:val="en-US"/>
              </w:rPr>
            </w:pPr>
            <w:bookmarkStart w:id="3" w:name="_Hlk3926161"/>
            <w:r w:rsidRPr="0091144D">
              <w:rPr>
                <w:lang w:val="en-US"/>
              </w:rPr>
              <w:t>A</w:t>
            </w:r>
          </w:p>
        </w:tc>
        <w:tc>
          <w:tcPr>
            <w:tcW w:w="1216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>Инструментальное обеспечение технологических процессов термической обработки</w:t>
            </w:r>
          </w:p>
        </w:tc>
        <w:tc>
          <w:tcPr>
            <w:tcW w:w="582" w:type="pct"/>
            <w:vMerge w:val="restart"/>
          </w:tcPr>
          <w:p w:rsidR="00030761" w:rsidRPr="0091144D" w:rsidRDefault="00030761" w:rsidP="008E5BAB">
            <w:pPr>
              <w:pStyle w:val="a3"/>
            </w:pPr>
            <w:r w:rsidRPr="0091144D">
              <w:t>4</w:t>
            </w: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Выполнение измерений технологических параметров при проведении термической обработки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A</w:t>
            </w:r>
            <w:r w:rsidR="00030761" w:rsidRPr="0091144D">
              <w:rPr>
                <w:lang w:val="en-US"/>
              </w:rPr>
              <w:t>/0</w:t>
            </w:r>
            <w:r w:rsidR="00030761" w:rsidRPr="0091144D">
              <w:t>1.</w:t>
            </w:r>
            <w:r w:rsidR="00030761" w:rsidRPr="0091144D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rPr>
                <w:lang w:val="en-US"/>
              </w:rPr>
              <w:t>4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</w:tcPr>
          <w:p w:rsidR="00030761" w:rsidRPr="0091144D" w:rsidRDefault="00030761" w:rsidP="008E5BAB">
            <w:pPr>
              <w:pStyle w:val="a3"/>
              <w:jc w:val="left"/>
              <w:rPr>
                <w:lang w:val="en-US"/>
              </w:rPr>
            </w:pPr>
          </w:p>
        </w:tc>
        <w:tc>
          <w:tcPr>
            <w:tcW w:w="1216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</w:tcPr>
          <w:p w:rsidR="00030761" w:rsidRPr="0091144D" w:rsidRDefault="00030761" w:rsidP="008E5BAB">
            <w:pPr>
              <w:pStyle w:val="a3"/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Проектирование деталей технологической оснастки для термической обработки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A</w:t>
            </w:r>
            <w:r w:rsidR="00030761" w:rsidRPr="0091144D">
              <w:rPr>
                <w:lang w:val="en-US"/>
              </w:rPr>
              <w:t>/02</w:t>
            </w:r>
            <w:r w:rsidR="00030761" w:rsidRPr="0091144D">
              <w:t>.</w:t>
            </w:r>
            <w:r w:rsidR="00030761" w:rsidRPr="0091144D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rPr>
                <w:lang w:val="en-US"/>
              </w:rPr>
              <w:t>4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3"/>
              <w:jc w:val="left"/>
            </w:pPr>
          </w:p>
        </w:tc>
        <w:tc>
          <w:tcPr>
            <w:tcW w:w="1216" w:type="pct"/>
            <w:vMerge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3"/>
            </w:pPr>
          </w:p>
        </w:tc>
        <w:tc>
          <w:tcPr>
            <w:tcW w:w="1724" w:type="pct"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Ведение учетной документации по средствам измерения, технологической оснастке для термической обработки</w:t>
            </w:r>
          </w:p>
        </w:tc>
        <w:tc>
          <w:tcPr>
            <w:tcW w:w="472" w:type="pct"/>
            <w:tcBorders>
              <w:bottom w:val="single" w:sz="4" w:space="0" w:color="808080"/>
            </w:tcBorders>
          </w:tcPr>
          <w:p w:rsidR="00030761" w:rsidRPr="0091144D" w:rsidRDefault="00857F5A" w:rsidP="008E5BAB">
            <w:pPr>
              <w:pStyle w:val="a3"/>
              <w:rPr>
                <w:lang w:val="en-US"/>
              </w:rPr>
            </w:pPr>
            <w:r w:rsidRPr="0091144D">
              <w:rPr>
                <w:lang w:val="en-US"/>
              </w:rPr>
              <w:t>A</w:t>
            </w:r>
            <w:r w:rsidR="00030761" w:rsidRPr="0091144D">
              <w:rPr>
                <w:lang w:val="en-US"/>
              </w:rPr>
              <w:t>/0</w:t>
            </w:r>
            <w:r w:rsidR="00030761" w:rsidRPr="0091144D">
              <w:t>3.</w:t>
            </w:r>
            <w:r w:rsidR="00030761" w:rsidRPr="0091144D">
              <w:rPr>
                <w:lang w:val="en-US"/>
              </w:rPr>
              <w:t>4</w:t>
            </w:r>
          </w:p>
        </w:tc>
        <w:tc>
          <w:tcPr>
            <w:tcW w:w="582" w:type="pct"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3"/>
              <w:rPr>
                <w:lang w:val="en-US"/>
              </w:rPr>
            </w:pPr>
            <w:r w:rsidRPr="0091144D">
              <w:rPr>
                <w:lang w:val="en-US"/>
              </w:rPr>
              <w:t>4</w:t>
            </w:r>
          </w:p>
        </w:tc>
      </w:tr>
      <w:bookmarkEnd w:id="3"/>
      <w:tr w:rsidR="00030761" w:rsidRPr="0091144D" w:rsidTr="008E5BAB">
        <w:trPr>
          <w:trHeight w:val="20"/>
        </w:trPr>
        <w:tc>
          <w:tcPr>
            <w:tcW w:w="425" w:type="pct"/>
            <w:vMerge w:val="restart"/>
            <w:tcBorders>
              <w:top w:val="single" w:sz="4" w:space="0" w:color="808080"/>
            </w:tcBorders>
          </w:tcPr>
          <w:p w:rsidR="00030761" w:rsidRPr="0091144D" w:rsidRDefault="00857F5A" w:rsidP="008E5BAB">
            <w:pPr>
              <w:pStyle w:val="a3"/>
              <w:jc w:val="left"/>
              <w:rPr>
                <w:lang w:val="en-US"/>
              </w:rPr>
            </w:pPr>
            <w:r w:rsidRPr="0091144D">
              <w:rPr>
                <w:lang w:val="en-US"/>
              </w:rPr>
              <w:t>B</w:t>
            </w:r>
          </w:p>
        </w:tc>
        <w:tc>
          <w:tcPr>
            <w:tcW w:w="1216" w:type="pct"/>
            <w:vMerge w:val="restart"/>
            <w:tcBorders>
              <w:top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Инструментальное обеспечение действующего термического производства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</w:tcBorders>
          </w:tcPr>
          <w:p w:rsidR="00030761" w:rsidRPr="0091144D" w:rsidRDefault="00030761" w:rsidP="008E5BAB">
            <w:pPr>
              <w:pStyle w:val="a3"/>
            </w:pPr>
            <w:r w:rsidRPr="0091144D">
              <w:t>5</w:t>
            </w:r>
          </w:p>
        </w:tc>
        <w:tc>
          <w:tcPr>
            <w:tcW w:w="1724" w:type="pct"/>
            <w:tcBorders>
              <w:top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 xml:space="preserve">Контроль соблюдения методик измерения параметров технологических процессов термической обработки </w:t>
            </w:r>
          </w:p>
        </w:tc>
        <w:tc>
          <w:tcPr>
            <w:tcW w:w="472" w:type="pct"/>
            <w:tcBorders>
              <w:top w:val="single" w:sz="4" w:space="0" w:color="808080"/>
            </w:tcBorders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B</w:t>
            </w:r>
            <w:r w:rsidR="00030761" w:rsidRPr="0091144D">
              <w:t>/01.5</w:t>
            </w:r>
          </w:p>
        </w:tc>
        <w:tc>
          <w:tcPr>
            <w:tcW w:w="582" w:type="pct"/>
            <w:tcBorders>
              <w:top w:val="single" w:sz="4" w:space="0" w:color="808080"/>
            </w:tcBorders>
          </w:tcPr>
          <w:p w:rsidR="00030761" w:rsidRPr="0091144D" w:rsidRDefault="00030761" w:rsidP="008E5BAB">
            <w:pPr>
              <w:pStyle w:val="a3"/>
            </w:pPr>
            <w:r w:rsidRPr="0091144D">
              <w:t>5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3"/>
            </w:pPr>
          </w:p>
        </w:tc>
        <w:tc>
          <w:tcPr>
            <w:tcW w:w="1216" w:type="pct"/>
            <w:vMerge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3"/>
            </w:pPr>
          </w:p>
        </w:tc>
        <w:tc>
          <w:tcPr>
            <w:tcW w:w="1724" w:type="pct"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Поддержание в рабочем состоянии средств измерения, технологической оснастки для термической обработки</w:t>
            </w:r>
          </w:p>
        </w:tc>
        <w:tc>
          <w:tcPr>
            <w:tcW w:w="472" w:type="pct"/>
            <w:tcBorders>
              <w:bottom w:val="single" w:sz="4" w:space="0" w:color="808080"/>
            </w:tcBorders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B</w:t>
            </w:r>
            <w:r w:rsidR="00030761" w:rsidRPr="0091144D">
              <w:t>/02.5</w:t>
            </w:r>
          </w:p>
        </w:tc>
        <w:tc>
          <w:tcPr>
            <w:tcW w:w="582" w:type="pct"/>
            <w:tcBorders>
              <w:bottom w:val="single" w:sz="4" w:space="0" w:color="808080"/>
            </w:tcBorders>
          </w:tcPr>
          <w:p w:rsidR="00030761" w:rsidRPr="0091144D" w:rsidRDefault="00030761" w:rsidP="008E5BAB">
            <w:pPr>
              <w:pStyle w:val="a3"/>
            </w:pPr>
            <w:r w:rsidRPr="0091144D">
              <w:t>5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 w:val="restart"/>
          </w:tcPr>
          <w:p w:rsidR="00030761" w:rsidRPr="0091144D" w:rsidRDefault="00857F5A" w:rsidP="008E5BAB">
            <w:pPr>
              <w:pStyle w:val="a3"/>
              <w:jc w:val="left"/>
            </w:pPr>
            <w:r w:rsidRPr="0091144D">
              <w:rPr>
                <w:lang w:val="en-US"/>
              </w:rPr>
              <w:t>C</w:t>
            </w:r>
          </w:p>
        </w:tc>
        <w:tc>
          <w:tcPr>
            <w:tcW w:w="1216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 xml:space="preserve">Инструментальное обеспечение разработки новых термических производств </w:t>
            </w:r>
          </w:p>
        </w:tc>
        <w:tc>
          <w:tcPr>
            <w:tcW w:w="582" w:type="pct"/>
            <w:vMerge w:val="restart"/>
          </w:tcPr>
          <w:p w:rsidR="00030761" w:rsidRPr="0091144D" w:rsidRDefault="00030761" w:rsidP="008E5BAB">
            <w:pPr>
              <w:pStyle w:val="a3"/>
              <w:rPr>
                <w:lang w:val="en-US"/>
              </w:rPr>
            </w:pPr>
            <w:r w:rsidRPr="0091144D">
              <w:rPr>
                <w:lang w:val="en-US"/>
              </w:rPr>
              <w:t>6</w:t>
            </w: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Разработка и внедрение методик измерений параметров технологических процессов термической обработки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C</w:t>
            </w:r>
            <w:r w:rsidR="00030761" w:rsidRPr="0091144D">
              <w:t>/0</w:t>
            </w:r>
            <w:r w:rsidR="00030761" w:rsidRPr="0091144D">
              <w:rPr>
                <w:lang w:val="en-US"/>
              </w:rPr>
              <w:t>1</w:t>
            </w:r>
            <w:r w:rsidR="00030761" w:rsidRPr="0091144D">
              <w:t>.6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6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Разработка технических заданий на проектирование специальных средств измерений для термической обработки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C</w:t>
            </w:r>
            <w:r w:rsidR="00030761" w:rsidRPr="0091144D">
              <w:t>/0</w:t>
            </w:r>
            <w:r w:rsidR="00030761" w:rsidRPr="0091144D">
              <w:rPr>
                <w:lang w:val="en-US"/>
              </w:rPr>
              <w:t>2</w:t>
            </w:r>
            <w:r w:rsidR="00030761" w:rsidRPr="0091144D">
              <w:t>.6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6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  <w:rPr>
                <w:lang w:val="en-US"/>
              </w:rPr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  <w:rPr>
                <w:lang w:val="en-US"/>
              </w:rPr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Проектирование технологической оснастки для термической обработки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C</w:t>
            </w:r>
            <w:r w:rsidR="00030761" w:rsidRPr="0091144D">
              <w:t>/</w:t>
            </w:r>
            <w:r w:rsidR="00030761" w:rsidRPr="0091144D">
              <w:rPr>
                <w:lang w:val="en-US"/>
              </w:rPr>
              <w:t>0</w:t>
            </w:r>
            <w:r w:rsidR="00030761" w:rsidRPr="0091144D">
              <w:t>3.6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6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  <w:rPr>
                <w:lang w:val="en-US"/>
              </w:rPr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  <w:rPr>
                <w:lang w:val="en-US"/>
              </w:rPr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Настройка средств измерения и систем управления технологическими процессами термической обработки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C</w:t>
            </w:r>
            <w:r w:rsidR="00030761" w:rsidRPr="0091144D">
              <w:t>/</w:t>
            </w:r>
            <w:r w:rsidR="00030761" w:rsidRPr="0091144D">
              <w:rPr>
                <w:lang w:val="en-US"/>
              </w:rPr>
              <w:t>0</w:t>
            </w:r>
            <w:r w:rsidR="00030761" w:rsidRPr="0091144D">
              <w:t>4.6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6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Разработка технической документации на инструментальное обеспечение новых технологических процессов</w:t>
            </w:r>
          </w:p>
        </w:tc>
        <w:tc>
          <w:tcPr>
            <w:tcW w:w="472" w:type="pct"/>
          </w:tcPr>
          <w:p w:rsidR="00030761" w:rsidRPr="0091144D" w:rsidRDefault="00857F5A" w:rsidP="008E5BAB">
            <w:pPr>
              <w:pStyle w:val="a3"/>
            </w:pPr>
            <w:r w:rsidRPr="0091144D">
              <w:rPr>
                <w:lang w:val="en-US"/>
              </w:rPr>
              <w:t>C</w:t>
            </w:r>
            <w:r w:rsidR="00030761" w:rsidRPr="0091144D">
              <w:t>/</w:t>
            </w:r>
            <w:r w:rsidR="00030761" w:rsidRPr="0091144D">
              <w:rPr>
                <w:lang w:val="en-US"/>
              </w:rPr>
              <w:t>0</w:t>
            </w:r>
            <w:r w:rsidR="00030761" w:rsidRPr="0091144D">
              <w:t>5.6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6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 w:val="restart"/>
          </w:tcPr>
          <w:p w:rsidR="00030761" w:rsidRPr="0091144D" w:rsidRDefault="00030761" w:rsidP="008E5BAB">
            <w:pPr>
              <w:pStyle w:val="a3"/>
              <w:jc w:val="left"/>
            </w:pPr>
            <w:r w:rsidRPr="0091144D">
              <w:rPr>
                <w:lang w:val="en-US"/>
              </w:rPr>
              <w:t>D</w:t>
            </w:r>
          </w:p>
        </w:tc>
        <w:tc>
          <w:tcPr>
            <w:tcW w:w="1216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 xml:space="preserve">Инструментальное обеспечение </w:t>
            </w:r>
            <w:r w:rsidRPr="0091144D">
              <w:lastRenderedPageBreak/>
              <w:t>термических подразделений</w:t>
            </w:r>
          </w:p>
        </w:tc>
        <w:tc>
          <w:tcPr>
            <w:tcW w:w="582" w:type="pct"/>
            <w:vMerge w:val="restart"/>
          </w:tcPr>
          <w:p w:rsidR="00030761" w:rsidRPr="0091144D" w:rsidRDefault="00030761" w:rsidP="008E5BAB">
            <w:pPr>
              <w:pStyle w:val="a3"/>
            </w:pPr>
            <w:r w:rsidRPr="0091144D">
              <w:lastRenderedPageBreak/>
              <w:t>7</w:t>
            </w: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 xml:space="preserve">Оценка состояния инструментального </w:t>
            </w:r>
            <w:r w:rsidRPr="0091144D">
              <w:lastRenderedPageBreak/>
              <w:t xml:space="preserve">обеспечения в термическом подразделении </w:t>
            </w:r>
          </w:p>
        </w:tc>
        <w:tc>
          <w:tcPr>
            <w:tcW w:w="472" w:type="pct"/>
          </w:tcPr>
          <w:p w:rsidR="00030761" w:rsidRPr="0091144D" w:rsidRDefault="00030761" w:rsidP="008E5BAB">
            <w:pPr>
              <w:pStyle w:val="a3"/>
            </w:pPr>
            <w:r w:rsidRPr="0091144D">
              <w:rPr>
                <w:lang w:val="en-US"/>
              </w:rPr>
              <w:lastRenderedPageBreak/>
              <w:t>D</w:t>
            </w:r>
            <w:r w:rsidRPr="0091144D">
              <w:t>/</w:t>
            </w:r>
            <w:r w:rsidRPr="0091144D">
              <w:rPr>
                <w:lang w:val="en-US"/>
              </w:rPr>
              <w:t>01</w:t>
            </w:r>
            <w:r w:rsidRPr="0091144D">
              <w:t>.7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7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Контроль обновления средств измерений, технологической оснастки для термической обработки</w:t>
            </w:r>
          </w:p>
        </w:tc>
        <w:tc>
          <w:tcPr>
            <w:tcW w:w="472" w:type="pct"/>
          </w:tcPr>
          <w:p w:rsidR="00030761" w:rsidRPr="0091144D" w:rsidRDefault="00030761" w:rsidP="008E5BAB">
            <w:pPr>
              <w:pStyle w:val="a3"/>
            </w:pPr>
            <w:r w:rsidRPr="0091144D">
              <w:rPr>
                <w:lang w:val="en-US"/>
              </w:rPr>
              <w:t>D</w:t>
            </w:r>
            <w:r w:rsidRPr="0091144D">
              <w:t>/</w:t>
            </w:r>
            <w:r w:rsidRPr="0091144D">
              <w:rPr>
                <w:lang w:val="en-US"/>
              </w:rPr>
              <w:t>02</w:t>
            </w:r>
            <w:r w:rsidRPr="0091144D">
              <w:t>.7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7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Руководство проектом по разработке сложной (многоэлементной) специальной технологической оснастки для термической обработки</w:t>
            </w:r>
          </w:p>
        </w:tc>
        <w:tc>
          <w:tcPr>
            <w:tcW w:w="472" w:type="pct"/>
          </w:tcPr>
          <w:p w:rsidR="00030761" w:rsidRPr="0091144D" w:rsidRDefault="00030761" w:rsidP="008E5BAB">
            <w:pPr>
              <w:pStyle w:val="a3"/>
              <w:rPr>
                <w:lang w:val="en-US"/>
              </w:rPr>
            </w:pPr>
            <w:r w:rsidRPr="0091144D">
              <w:rPr>
                <w:lang w:val="en-US"/>
              </w:rPr>
              <w:t>D</w:t>
            </w:r>
            <w:r w:rsidRPr="0091144D">
              <w:t>/</w:t>
            </w:r>
            <w:r w:rsidRPr="0091144D">
              <w:rPr>
                <w:lang w:val="en-US"/>
              </w:rPr>
              <w:t>03</w:t>
            </w:r>
            <w:r w:rsidRPr="0091144D">
              <w:t>.7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7</w:t>
            </w:r>
          </w:p>
        </w:tc>
      </w:tr>
      <w:tr w:rsidR="00030761" w:rsidRPr="0091144D" w:rsidTr="008E5BAB">
        <w:trPr>
          <w:trHeight w:val="20"/>
        </w:trPr>
        <w:tc>
          <w:tcPr>
            <w:tcW w:w="425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216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582" w:type="pct"/>
            <w:vMerge/>
            <w:vAlign w:val="center"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1724" w:type="pct"/>
          </w:tcPr>
          <w:p w:rsidR="00030761" w:rsidRPr="0091144D" w:rsidRDefault="00030761" w:rsidP="008E5BAB">
            <w:pPr>
              <w:pStyle w:val="a"/>
            </w:pPr>
            <w:r w:rsidRPr="0091144D">
              <w:t>Обеспечение функционирования комплексной системы управления параметрами технологических процессов термической обработки</w:t>
            </w:r>
          </w:p>
        </w:tc>
        <w:tc>
          <w:tcPr>
            <w:tcW w:w="472" w:type="pct"/>
          </w:tcPr>
          <w:p w:rsidR="00030761" w:rsidRPr="0091144D" w:rsidRDefault="00030761" w:rsidP="008E5BAB">
            <w:pPr>
              <w:pStyle w:val="a3"/>
            </w:pPr>
            <w:r w:rsidRPr="0091144D">
              <w:rPr>
                <w:lang w:val="en-US"/>
              </w:rPr>
              <w:t>D</w:t>
            </w:r>
            <w:r w:rsidRPr="0091144D">
              <w:t>/</w:t>
            </w:r>
            <w:r w:rsidRPr="0091144D">
              <w:rPr>
                <w:lang w:val="en-US"/>
              </w:rPr>
              <w:t>0</w:t>
            </w:r>
            <w:r w:rsidRPr="0091144D">
              <w:t>4.7</w:t>
            </w:r>
          </w:p>
        </w:tc>
        <w:tc>
          <w:tcPr>
            <w:tcW w:w="582" w:type="pct"/>
          </w:tcPr>
          <w:p w:rsidR="00030761" w:rsidRPr="0091144D" w:rsidRDefault="00030761" w:rsidP="008E5BAB">
            <w:pPr>
              <w:pStyle w:val="a3"/>
            </w:pPr>
            <w:r w:rsidRPr="0091144D">
              <w:t>7</w:t>
            </w:r>
          </w:p>
        </w:tc>
      </w:tr>
    </w:tbl>
    <w:p w:rsidR="00030761" w:rsidRPr="0091144D" w:rsidRDefault="00030761" w:rsidP="00030761">
      <w:pPr>
        <w:pStyle w:val="10"/>
        <w:ind w:left="360"/>
        <w:rPr>
          <w:b/>
          <w:sz w:val="28"/>
        </w:rPr>
      </w:pPr>
    </w:p>
    <w:p w:rsidR="00030761" w:rsidRPr="0091144D" w:rsidRDefault="00030761" w:rsidP="00030761">
      <w:pPr>
        <w:pStyle w:val="10"/>
        <w:ind w:left="360"/>
        <w:rPr>
          <w:b/>
          <w:sz w:val="28"/>
        </w:rPr>
        <w:sectPr w:rsidR="00030761" w:rsidRPr="0091144D" w:rsidSect="008E5BAB">
          <w:headerReference w:type="default" r:id="rId10"/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30761" w:rsidRPr="0091144D" w:rsidRDefault="00030761" w:rsidP="00030761">
      <w:pPr>
        <w:pStyle w:val="Heading1"/>
        <w:jc w:val="center"/>
        <w:rPr>
          <w:szCs w:val="20"/>
        </w:rPr>
      </w:pPr>
      <w:bookmarkStart w:id="4" w:name="_Toc4180892"/>
      <w:r w:rsidRPr="0091144D">
        <w:lastRenderedPageBreak/>
        <w:t>III. Характеристика обобщенных трудовых функций</w:t>
      </w:r>
      <w:bookmarkEnd w:id="4"/>
    </w:p>
    <w:p w:rsidR="00030761" w:rsidRPr="0091144D" w:rsidRDefault="00030761" w:rsidP="0091144D">
      <w:pPr>
        <w:rPr>
          <w:sz w:val="20"/>
        </w:rPr>
      </w:pPr>
      <w:bookmarkStart w:id="5" w:name="_Toc4180893"/>
    </w:p>
    <w:p w:rsidR="00030761" w:rsidRPr="0091144D" w:rsidRDefault="00030761" w:rsidP="00030761">
      <w:pPr>
        <w:pStyle w:val="Heading2"/>
        <w:spacing w:before="0" w:after="0"/>
      </w:pPr>
      <w:r w:rsidRPr="0091144D">
        <w:t>3.</w:t>
      </w:r>
      <w:r w:rsidRPr="0091144D">
        <w:rPr>
          <w:lang w:val="en-US"/>
        </w:rPr>
        <w:t>1</w:t>
      </w:r>
      <w:r w:rsidRPr="0091144D">
        <w:t>. Обобщенная трудовая функция</w:t>
      </w:r>
      <w:bookmarkEnd w:id="5"/>
    </w:p>
    <w:p w:rsidR="00030761" w:rsidRPr="0091144D" w:rsidRDefault="00030761" w:rsidP="00030761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681"/>
        <w:gridCol w:w="740"/>
        <w:gridCol w:w="779"/>
        <w:gridCol w:w="1657"/>
        <w:gridCol w:w="1003"/>
      </w:tblGrid>
      <w:tr w:rsidR="00030761" w:rsidRPr="0091144D" w:rsidTr="008E5BAB">
        <w:trPr>
          <w:trHeight w:val="278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Инструментальное обеспечение технологических процессов термической обработки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pPr>
              <w:jc w:val="center"/>
              <w:rPr>
                <w:lang w:val="en-US"/>
              </w:rPr>
            </w:pPr>
            <w:r w:rsidRPr="0091144D">
              <w:rPr>
                <w:lang w:val="en-US"/>
              </w:rPr>
              <w:t>A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lang w:val="en-US"/>
              </w:rPr>
            </w:pPr>
            <w:r w:rsidRPr="0091144D">
              <w:rPr>
                <w:lang w:val="en-US"/>
              </w:rPr>
              <w:t>4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9"/>
        <w:gridCol w:w="1485"/>
        <w:gridCol w:w="477"/>
        <w:gridCol w:w="2460"/>
        <w:gridCol w:w="1213"/>
        <w:gridCol w:w="1983"/>
      </w:tblGrid>
      <w:tr w:rsidR="00030761" w:rsidRPr="0091144D" w:rsidTr="008E5BAB">
        <w:trPr>
          <w:trHeight w:val="283"/>
        </w:trPr>
        <w:tc>
          <w:tcPr>
            <w:tcW w:w="134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7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343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1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8"/>
        <w:gridCol w:w="7619"/>
      </w:tblGrid>
      <w:tr w:rsidR="00030761" w:rsidRPr="0091144D" w:rsidTr="008E5BAB">
        <w:trPr>
          <w:trHeight w:val="525"/>
        </w:trPr>
        <w:tc>
          <w:tcPr>
            <w:tcW w:w="1343" w:type="pct"/>
          </w:tcPr>
          <w:p w:rsidR="00030761" w:rsidRPr="0091144D" w:rsidRDefault="00030761" w:rsidP="008E5BAB">
            <w:pPr>
              <w:rPr>
                <w:szCs w:val="20"/>
              </w:rPr>
            </w:pPr>
            <w:r w:rsidRPr="0091144D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657" w:type="pct"/>
          </w:tcPr>
          <w:p w:rsidR="00030761" w:rsidRPr="0091144D" w:rsidRDefault="00030761" w:rsidP="008E5BAB">
            <w:r w:rsidRPr="0091144D">
              <w:t>Техник-инструментальщик термического производства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8"/>
        <w:gridCol w:w="7619"/>
      </w:tblGrid>
      <w:tr w:rsidR="00030761" w:rsidRPr="0091144D" w:rsidTr="008E5BAB">
        <w:trPr>
          <w:trHeight w:val="20"/>
        </w:trPr>
        <w:tc>
          <w:tcPr>
            <w:tcW w:w="1343" w:type="pct"/>
          </w:tcPr>
          <w:p w:rsidR="00030761" w:rsidRPr="0091144D" w:rsidRDefault="00030761" w:rsidP="008E5BAB">
            <w:pPr>
              <w:rPr>
                <w:szCs w:val="20"/>
              </w:rPr>
            </w:pPr>
            <w:r w:rsidRPr="0091144D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57" w:type="pct"/>
          </w:tcPr>
          <w:p w:rsidR="00030761" w:rsidRPr="0091144D" w:rsidRDefault="00030761" w:rsidP="008E5BAB">
            <w:r w:rsidRPr="0091144D">
              <w:t>Среднее профессиональное образование – программы подготовки специалистов среднего звена</w:t>
            </w:r>
          </w:p>
          <w:p w:rsidR="00030761" w:rsidRPr="0091144D" w:rsidRDefault="00030761" w:rsidP="008E5BAB"/>
        </w:tc>
      </w:tr>
      <w:tr w:rsidR="00030761" w:rsidRPr="0091144D" w:rsidTr="008E5BAB">
        <w:trPr>
          <w:trHeight w:val="20"/>
        </w:trPr>
        <w:tc>
          <w:tcPr>
            <w:tcW w:w="1343" w:type="pct"/>
          </w:tcPr>
          <w:p w:rsidR="00030761" w:rsidRPr="0091144D" w:rsidRDefault="00030761" w:rsidP="008E5BAB">
            <w:pPr>
              <w:rPr>
                <w:szCs w:val="20"/>
              </w:rPr>
            </w:pPr>
            <w:r w:rsidRPr="0091144D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657" w:type="pct"/>
          </w:tcPr>
          <w:p w:rsidR="00030761" w:rsidRPr="0091144D" w:rsidRDefault="00030761" w:rsidP="008E5BAB">
            <w:pPr>
              <w:rPr>
                <w:shd w:val="clear" w:color="auto" w:fill="FFFFFF"/>
              </w:rPr>
            </w:pPr>
            <w:r w:rsidRPr="0091144D">
              <w:t>-</w:t>
            </w:r>
          </w:p>
        </w:tc>
      </w:tr>
      <w:tr w:rsidR="00030761" w:rsidRPr="0091144D" w:rsidTr="008E5BAB">
        <w:trPr>
          <w:trHeight w:val="20"/>
        </w:trPr>
        <w:tc>
          <w:tcPr>
            <w:tcW w:w="1343" w:type="pct"/>
          </w:tcPr>
          <w:p w:rsidR="00030761" w:rsidRPr="0091144D" w:rsidRDefault="00030761" w:rsidP="008E5BAB">
            <w:pPr>
              <w:rPr>
                <w:szCs w:val="20"/>
              </w:rPr>
            </w:pPr>
            <w:r w:rsidRPr="0091144D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57" w:type="pct"/>
          </w:tcPr>
          <w:p w:rsidR="00030761" w:rsidRPr="0091144D" w:rsidRDefault="00030761" w:rsidP="008E5BAB">
            <w:pPr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91144D">
              <w:rPr>
                <w:rStyle w:val="EndnoteReference"/>
                <w:shd w:val="clear" w:color="auto" w:fill="FFFFFF"/>
              </w:rPr>
              <w:endnoteReference w:id="3"/>
            </w:r>
          </w:p>
          <w:p w:rsidR="00030761" w:rsidRPr="0091144D" w:rsidRDefault="00030761" w:rsidP="008E5BAB">
            <w:pPr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противопожарного инструктажа</w:t>
            </w:r>
            <w:r w:rsidRPr="0091144D">
              <w:rPr>
                <w:rStyle w:val="EndnoteReference"/>
                <w:shd w:val="clear" w:color="auto" w:fill="FFFFFF"/>
              </w:rPr>
              <w:endnoteReference w:id="4"/>
            </w:r>
          </w:p>
          <w:p w:rsidR="00030761" w:rsidRPr="0091144D" w:rsidRDefault="00030761" w:rsidP="008E5BAB">
            <w:pPr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  <w:r w:rsidRPr="0091144D">
              <w:rPr>
                <w:rStyle w:val="EndnoteReference"/>
                <w:shd w:val="clear" w:color="auto" w:fill="FFFFFF"/>
              </w:rPr>
              <w:endnoteReference w:id="5"/>
            </w:r>
          </w:p>
        </w:tc>
      </w:tr>
      <w:tr w:rsidR="00030761" w:rsidRPr="0091144D" w:rsidTr="008E5BAB">
        <w:trPr>
          <w:trHeight w:val="20"/>
        </w:trPr>
        <w:tc>
          <w:tcPr>
            <w:tcW w:w="1343" w:type="pct"/>
          </w:tcPr>
          <w:p w:rsidR="00030761" w:rsidRPr="0091144D" w:rsidRDefault="00030761" w:rsidP="008E5BAB">
            <w:pPr>
              <w:rPr>
                <w:szCs w:val="20"/>
              </w:rPr>
            </w:pPr>
            <w:r w:rsidRPr="0091144D">
              <w:t>Другие характеристики</w:t>
            </w:r>
          </w:p>
        </w:tc>
        <w:tc>
          <w:tcPr>
            <w:tcW w:w="3657" w:type="pct"/>
          </w:tcPr>
          <w:p w:rsidR="00030761" w:rsidRPr="0091144D" w:rsidRDefault="008E5BAB" w:rsidP="008E5BAB">
            <w:pPr>
              <w:rPr>
                <w:shd w:val="clear" w:color="auto" w:fill="FFFFFF"/>
              </w:rPr>
            </w:pPr>
            <w:r w:rsidRPr="0091144D">
              <w:t>-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Дополнительные характеристики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62"/>
        <w:gridCol w:w="1344"/>
        <w:gridCol w:w="5915"/>
      </w:tblGrid>
      <w:tr w:rsidR="00030761" w:rsidRPr="0091144D" w:rsidTr="008E5BAB">
        <w:trPr>
          <w:trHeight w:val="20"/>
        </w:trPr>
        <w:tc>
          <w:tcPr>
            <w:tcW w:w="1517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документа</w:t>
            </w:r>
          </w:p>
        </w:tc>
        <w:tc>
          <w:tcPr>
            <w:tcW w:w="645" w:type="pct"/>
            <w:tcBorders>
              <w:bottom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Код</w:t>
            </w:r>
          </w:p>
        </w:tc>
        <w:tc>
          <w:tcPr>
            <w:tcW w:w="2838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базовой группы, должности (профессии) или специальности</w:t>
            </w:r>
          </w:p>
        </w:tc>
      </w:tr>
      <w:tr w:rsidR="00030761" w:rsidRPr="0091144D" w:rsidTr="008E5BAB">
        <w:trPr>
          <w:trHeight w:val="20"/>
        </w:trPr>
        <w:tc>
          <w:tcPr>
            <w:tcW w:w="1517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vertAlign w:val="superscript"/>
              </w:rPr>
            </w:pPr>
            <w:r w:rsidRPr="0091144D">
              <w:t>ОКЗ</w:t>
            </w:r>
          </w:p>
        </w:tc>
        <w:tc>
          <w:tcPr>
            <w:tcW w:w="645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3115</w:t>
            </w:r>
          </w:p>
        </w:tc>
        <w:tc>
          <w:tcPr>
            <w:tcW w:w="2838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Техники-механики</w:t>
            </w:r>
          </w:p>
        </w:tc>
      </w:tr>
      <w:tr w:rsidR="00030761" w:rsidRPr="0091144D" w:rsidTr="008E5BAB">
        <w:trPr>
          <w:trHeight w:val="20"/>
        </w:trPr>
        <w:tc>
          <w:tcPr>
            <w:tcW w:w="151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ЕКС</w:t>
            </w:r>
            <w:r w:rsidRPr="0091144D">
              <w:rPr>
                <w:szCs w:val="20"/>
                <w:vertAlign w:val="superscript"/>
              </w:rPr>
              <w:endnoteReference w:id="6"/>
            </w:r>
          </w:p>
        </w:tc>
        <w:tc>
          <w:tcPr>
            <w:tcW w:w="64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-</w:t>
            </w:r>
          </w:p>
        </w:tc>
        <w:tc>
          <w:tcPr>
            <w:tcW w:w="283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Техник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51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ОКПДТР</w:t>
            </w:r>
            <w:r w:rsidRPr="0091144D">
              <w:rPr>
                <w:rStyle w:val="EndnoteReference"/>
              </w:rPr>
              <w:endnoteReference w:id="7"/>
            </w: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27038</w:t>
            </w:r>
          </w:p>
        </w:tc>
        <w:tc>
          <w:tcPr>
            <w:tcW w:w="283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Техник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ОКСО</w:t>
            </w:r>
            <w:r w:rsidRPr="0091144D">
              <w:rPr>
                <w:rStyle w:val="EndnoteReference"/>
              </w:rPr>
              <w:endnoteReference w:id="8"/>
            </w: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B54853">
            <w:r w:rsidRPr="0091144D">
              <w:t>2.22.02.0</w:t>
            </w:r>
            <w:r w:rsidR="00B54853" w:rsidRPr="0091144D">
              <w:t>4</w:t>
            </w:r>
          </w:p>
        </w:tc>
        <w:tc>
          <w:tcPr>
            <w:tcW w:w="28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Металловедение и термическая обработка металлов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3.1.1.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030761" w:rsidRPr="0091144D" w:rsidTr="008E5BAB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Выполнение измерений технологических параметров при проведении термической обработки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A</w:t>
            </w:r>
            <w:r w:rsidR="00030761" w:rsidRPr="0091144D">
              <w:t>/01.4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4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1"/>
        <w:gridCol w:w="1429"/>
        <w:gridCol w:w="456"/>
        <w:gridCol w:w="2400"/>
        <w:gridCol w:w="1508"/>
        <w:gridCol w:w="1983"/>
      </w:tblGrid>
      <w:tr w:rsidR="00030761" w:rsidRPr="0091144D" w:rsidTr="008E5BAB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227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7777"/>
      </w:tblGrid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lastRenderedPageBreak/>
              <w:t>Трудовые действия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Подготовка средств измерения к проведению измерений для определения действительных значений контролируемых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Выполнение измерений температуры при термической обработке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Выполнение измерений давления при термической обработке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Выполнение измерений времени технологического процесса при термической обработке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Выполнение измерений расхода технологических газов при термической обработке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химического состава атмосферы при термической обработке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Регистрация результатов выполненных измерений технологических параметров термической обработки в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3" w:type="pct"/>
          </w:tcPr>
          <w:p w:rsidR="00030761" w:rsidRPr="0091144D" w:rsidRDefault="00030761" w:rsidP="00AB71B6">
            <w:pPr>
              <w:pStyle w:val="a"/>
              <w:jc w:val="both"/>
            </w:pPr>
            <w:r w:rsidRPr="0091144D">
              <w:t xml:space="preserve">Настраивать средства измерения технологических параметров термического производства </w:t>
            </w:r>
            <w:r w:rsidR="00AB71B6" w:rsidRPr="0091144D">
              <w:t>для</w:t>
            </w:r>
            <w:r w:rsidRPr="0091144D">
              <w:t xml:space="preserve"> использовани</w:t>
            </w:r>
            <w:r w:rsidR="00AB71B6" w:rsidRPr="0091144D">
              <w:t>я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средства измерения для контроля параметров технологических процессов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Использовать </w:t>
            </w:r>
            <w:r w:rsidR="00AB71B6" w:rsidRPr="0091144D">
              <w:t>компьютерные измерительные</w:t>
            </w:r>
            <w:r w:rsidRPr="0091144D">
              <w:t xml:space="preserve"> системы для контроля основных технологических параметров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Оформлять документы по результатам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текстовые редакторы (процессоры) для создания документов по результатам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Основные технические характеристики, конструктивные особенности, назначение и принципы применения средств измерения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Методика проверки работоспособности средств измерения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Возможности и правила эксплуатации </w:t>
            </w:r>
            <w:r w:rsidR="00AB71B6" w:rsidRPr="0091144D">
              <w:t>компьютерных измерительных</w:t>
            </w:r>
            <w:r w:rsidRPr="0091144D">
              <w:t xml:space="preserve"> систем контроля геометрических параметров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Текстовые редакторы (процессоры):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Типовые параметры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применения средств измерения параметров технологических процессов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Методы измерений параметров технологических процессов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Виды, конструкции, назначение, погрешность средств измерений, применяемых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3.1.2.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030761" w:rsidRPr="0091144D" w:rsidTr="008E5BAB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Проектирование деталей технологической оснастки для термической обработки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A</w:t>
            </w:r>
            <w:r w:rsidR="00030761" w:rsidRPr="0091144D">
              <w:t>/02.4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4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1"/>
        <w:gridCol w:w="1429"/>
        <w:gridCol w:w="456"/>
        <w:gridCol w:w="2400"/>
        <w:gridCol w:w="1508"/>
        <w:gridCol w:w="1983"/>
      </w:tblGrid>
      <w:tr w:rsidR="00030761" w:rsidRPr="0091144D" w:rsidTr="008E5BAB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AB71B6">
        <w:trPr>
          <w:trHeight w:val="227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7777"/>
      </w:tblGrid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Трудовые действия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Определение требований к конструкции сборочных единиц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Выполнение чертежей отдельных деталей технологической оснастки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Анализировать чертежи сборочных единиц технологической оснастки для термического производства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Просматривать конструкторскую документацию и устанавливать необходимые размеры отдельных деталей технологической оснастки для термической обработки с использованием систем автоматизированного проектирования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системы автоматизированного проектирования для выполнения чертежей отдельных деталей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Выполнять геометрические построения отдельных деталей технологической оснастки термической обработки с использованием систем автоматизированного проектирования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Типовое технологическое оборудование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конструкторской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допусков и посадок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эксплуатации типовых образцов термического оборудования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промышленной безопасности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Типовые конструкции технологической оснастки в термическом производстве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Системы автоматизированного проектирования: классы, наименования, возможности и порядок работы с ними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3.1.3.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030761" w:rsidRPr="0091144D" w:rsidTr="008E5BAB">
        <w:trPr>
          <w:trHeight w:val="278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Ведение учетной документации по средствам измерения, технологической оснастке для термической обработки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A</w:t>
            </w:r>
            <w:r w:rsidR="00030761" w:rsidRPr="0091144D">
              <w:t>/03.4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4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1"/>
        <w:gridCol w:w="1429"/>
        <w:gridCol w:w="456"/>
        <w:gridCol w:w="2400"/>
        <w:gridCol w:w="1508"/>
        <w:gridCol w:w="1983"/>
      </w:tblGrid>
      <w:tr w:rsidR="00030761" w:rsidRPr="0091144D" w:rsidTr="008E5BAB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7777"/>
      </w:tblGrid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Трудовые действия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Сбор и оцифровка данных об имеющихся специальных средствах измерений, применяемых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Сбор и оцифровка данных об имеющейся технологической оснастке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Оценка состояния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Ведение электронных таблиц и баз данных по применяемым средствам измерения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Обрабатывать в машиночитаемом виде информацию о средствах измерения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Искать в электронном архиве справочную информацию, конструкторские и технологические документы о средствах измерения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Просматривать документы и их реквизиты в электронном архиве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Сохранять документы из электронного архива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Загружать и регистрировать в электронном архиве новые документы о средствах измерения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Создавать электронные таблицы, выполнять вычисления и обработку данных о средствах измерения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системы управления базами данных и для хранения, систематизации и обработки информации о средствах измерения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Использовать вычислительную технику и программные средства для оформления производственной документации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Получать, отправлять, пересылать сообщения и документы по электронной почте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Методика сбора и оцифровки информации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работы с электронным архивом технической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AB71B6">
            <w:pPr>
              <w:pStyle w:val="a"/>
              <w:jc w:val="both"/>
            </w:pPr>
            <w:r w:rsidRPr="0091144D">
              <w:t>Правила работы на автоматизированных рабочих местах, оснащенных применяемым в организации программным обеспечением</w:t>
            </w:r>
            <w:r w:rsidR="00AB71B6" w:rsidRPr="0091144D">
              <w:t>,</w:t>
            </w:r>
            <w:r w:rsidRPr="0091144D">
              <w:t xml:space="preserve"> включенны</w:t>
            </w:r>
            <w:r w:rsidR="00AB71B6" w:rsidRPr="0091144D">
              <w:t>м</w:t>
            </w:r>
            <w:r w:rsidRPr="0091144D">
              <w:t xml:space="preserve"> в локальную, а также внешнюю сеть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Основные правила ведения производственной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>
      <w:bookmarkStart w:id="7" w:name="_Toc4180894"/>
    </w:p>
    <w:p w:rsidR="00030761" w:rsidRPr="0091144D" w:rsidRDefault="00030761" w:rsidP="00030761">
      <w:pPr>
        <w:pStyle w:val="Heading2"/>
        <w:spacing w:before="0" w:after="0"/>
      </w:pPr>
      <w:r w:rsidRPr="0091144D">
        <w:t>3.2. Обобщенная трудовая функция</w:t>
      </w:r>
      <w:bookmarkEnd w:id="7"/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4692"/>
        <w:gridCol w:w="742"/>
        <w:gridCol w:w="784"/>
        <w:gridCol w:w="1649"/>
        <w:gridCol w:w="988"/>
      </w:tblGrid>
      <w:tr w:rsidR="00030761" w:rsidRPr="0091144D" w:rsidTr="008E5BAB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Инструментальное обеспечение действующего термического производства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pPr>
              <w:jc w:val="center"/>
              <w:rPr>
                <w:lang w:val="en-US"/>
              </w:rPr>
            </w:pPr>
            <w:r w:rsidRPr="0091144D">
              <w:rPr>
                <w:lang w:val="en-US"/>
              </w:rPr>
              <w:t>B</w:t>
            </w:r>
          </w:p>
        </w:tc>
        <w:tc>
          <w:tcPr>
            <w:tcW w:w="79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5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1"/>
        <w:gridCol w:w="1490"/>
        <w:gridCol w:w="481"/>
        <w:gridCol w:w="2467"/>
        <w:gridCol w:w="1215"/>
        <w:gridCol w:w="1963"/>
      </w:tblGrid>
      <w:tr w:rsidR="00030761" w:rsidRPr="0091144D" w:rsidTr="008E5BAB">
        <w:trPr>
          <w:trHeight w:val="283"/>
        </w:trPr>
        <w:tc>
          <w:tcPr>
            <w:tcW w:w="134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7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345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13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5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615"/>
      </w:tblGrid>
      <w:tr w:rsidR="00030761" w:rsidRPr="0091144D" w:rsidTr="008E5BAB">
        <w:trPr>
          <w:trHeight w:val="525"/>
        </w:trPr>
        <w:tc>
          <w:tcPr>
            <w:tcW w:w="1345" w:type="pct"/>
          </w:tcPr>
          <w:p w:rsidR="00030761" w:rsidRPr="0091144D" w:rsidRDefault="00030761" w:rsidP="008E5BAB">
            <w:pPr>
              <w:pStyle w:val="a"/>
            </w:pPr>
            <w:r w:rsidRPr="0091144D">
              <w:t>Возможные наименования должностей, профессий</w:t>
            </w:r>
          </w:p>
        </w:tc>
        <w:tc>
          <w:tcPr>
            <w:tcW w:w="3655" w:type="pct"/>
          </w:tcPr>
          <w:p w:rsidR="00030761" w:rsidRPr="0091144D" w:rsidRDefault="00030761" w:rsidP="008E5BAB">
            <w:pPr>
              <w:pStyle w:val="a"/>
            </w:pPr>
            <w:r w:rsidRPr="0091144D">
              <w:t>Инженер по инструменту в термическом производстве III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Инженер-инструментальщик термического производства III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Инженер III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Инженер-технолог III категории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2"/>
        <w:gridCol w:w="7615"/>
      </w:tblGrid>
      <w:tr w:rsidR="00030761" w:rsidRPr="0091144D" w:rsidTr="008E5BAB">
        <w:trPr>
          <w:trHeight w:val="20"/>
        </w:trPr>
        <w:tc>
          <w:tcPr>
            <w:tcW w:w="1345" w:type="pct"/>
          </w:tcPr>
          <w:p w:rsidR="00030761" w:rsidRPr="0091144D" w:rsidRDefault="00030761" w:rsidP="008E5BAB">
            <w:pPr>
              <w:pStyle w:val="a"/>
            </w:pPr>
            <w:r w:rsidRPr="0091144D">
              <w:t>Требования к образованию и обучению</w:t>
            </w:r>
          </w:p>
        </w:tc>
        <w:tc>
          <w:tcPr>
            <w:tcW w:w="3655" w:type="pct"/>
          </w:tcPr>
          <w:p w:rsidR="00030761" w:rsidRPr="0091144D" w:rsidRDefault="00030761" w:rsidP="008E5BAB">
            <w:pPr>
              <w:pStyle w:val="a"/>
            </w:pPr>
            <w:r w:rsidRPr="0091144D">
              <w:t>Среднее профессиональное образование – программы подготовки специалистов среднего звена</w:t>
            </w:r>
          </w:p>
          <w:p w:rsidR="00AB71B6" w:rsidRPr="0091144D" w:rsidRDefault="00AB71B6" w:rsidP="008E5BAB">
            <w:pPr>
              <w:pStyle w:val="a"/>
            </w:pPr>
            <w:r w:rsidRPr="0091144D">
              <w:t>или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Высшее образование – бакалавриат</w:t>
            </w:r>
          </w:p>
        </w:tc>
      </w:tr>
      <w:tr w:rsidR="00030761" w:rsidRPr="0091144D" w:rsidTr="008E5BAB">
        <w:trPr>
          <w:trHeight w:val="20"/>
        </w:trPr>
        <w:tc>
          <w:tcPr>
            <w:tcW w:w="1345" w:type="pct"/>
          </w:tcPr>
          <w:p w:rsidR="00030761" w:rsidRPr="0091144D" w:rsidRDefault="00030761" w:rsidP="008E5BAB">
            <w:pPr>
              <w:pStyle w:val="a"/>
            </w:pPr>
            <w:r w:rsidRPr="0091144D">
              <w:t>Требования к опыту практической работы</w:t>
            </w:r>
          </w:p>
        </w:tc>
        <w:tc>
          <w:tcPr>
            <w:tcW w:w="3655" w:type="pct"/>
          </w:tcPr>
          <w:p w:rsidR="00030761" w:rsidRPr="0091144D" w:rsidRDefault="00030761" w:rsidP="008E5BAB">
            <w:pPr>
              <w:pStyle w:val="a"/>
            </w:pPr>
            <w:r w:rsidRPr="0091144D">
              <w:t>Не менее трех лет техником в области материаловедения и технологии материалов для получивших среднее профессиональное образование</w:t>
            </w:r>
            <w:r w:rsidR="00AB71B6" w:rsidRPr="0091144D">
              <w:t xml:space="preserve"> – программ</w:t>
            </w:r>
            <w:r w:rsidRPr="0091144D">
              <w:t xml:space="preserve"> подготовки специалистов среднего звена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8E6E16">
              <w:t>Без требований к опыту</w:t>
            </w:r>
            <w:r w:rsidRPr="0091144D">
              <w:t xml:space="preserve"> практической работы при наличии высшего образования – бакалавриат</w:t>
            </w:r>
            <w:r w:rsidR="00AB71B6" w:rsidRPr="0091144D">
              <w:t>а</w:t>
            </w:r>
          </w:p>
        </w:tc>
      </w:tr>
      <w:tr w:rsidR="00030761" w:rsidRPr="0091144D" w:rsidTr="008E5BAB">
        <w:trPr>
          <w:trHeight w:val="20"/>
        </w:trPr>
        <w:tc>
          <w:tcPr>
            <w:tcW w:w="1345" w:type="pct"/>
          </w:tcPr>
          <w:p w:rsidR="00030761" w:rsidRPr="0091144D" w:rsidRDefault="00030761" w:rsidP="008E5BAB">
            <w:pPr>
              <w:pStyle w:val="a"/>
            </w:pPr>
            <w:r w:rsidRPr="0091144D">
              <w:t>Особые условия допуска к работе</w:t>
            </w:r>
          </w:p>
        </w:tc>
        <w:tc>
          <w:tcPr>
            <w:tcW w:w="3655" w:type="pct"/>
          </w:tcPr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противопожарного инструктажа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</w:p>
        </w:tc>
      </w:tr>
      <w:tr w:rsidR="00030761" w:rsidRPr="0091144D" w:rsidTr="008E5BAB">
        <w:trPr>
          <w:trHeight w:val="20"/>
        </w:trPr>
        <w:tc>
          <w:tcPr>
            <w:tcW w:w="1345" w:type="pct"/>
          </w:tcPr>
          <w:p w:rsidR="00030761" w:rsidRPr="0091144D" w:rsidRDefault="00030761" w:rsidP="008E5BAB">
            <w:pPr>
              <w:pStyle w:val="a"/>
            </w:pPr>
            <w:r w:rsidRPr="0091144D">
              <w:t>Другие характеристики</w:t>
            </w:r>
          </w:p>
        </w:tc>
        <w:tc>
          <w:tcPr>
            <w:tcW w:w="3655" w:type="pct"/>
          </w:tcPr>
          <w:p w:rsidR="00030761" w:rsidRPr="0091144D" w:rsidRDefault="00AB71B6" w:rsidP="008E5BAB">
            <w:pPr>
              <w:pStyle w:val="a"/>
              <w:rPr>
                <w:shd w:val="clear" w:color="auto" w:fill="FFFFFF"/>
              </w:rPr>
            </w:pPr>
            <w:r w:rsidRPr="0091144D">
              <w:t>-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Дополнительные характеристики</w:t>
      </w:r>
    </w:p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68"/>
        <w:gridCol w:w="1348"/>
        <w:gridCol w:w="5905"/>
      </w:tblGrid>
      <w:tr w:rsidR="00030761" w:rsidRPr="0091144D" w:rsidTr="008E5BAB">
        <w:trPr>
          <w:trHeight w:val="20"/>
        </w:trPr>
        <w:tc>
          <w:tcPr>
            <w:tcW w:w="1520" w:type="pct"/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документа</w:t>
            </w:r>
          </w:p>
        </w:tc>
        <w:tc>
          <w:tcPr>
            <w:tcW w:w="647" w:type="pct"/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Код</w:t>
            </w:r>
          </w:p>
        </w:tc>
        <w:tc>
          <w:tcPr>
            <w:tcW w:w="2833" w:type="pct"/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базовой группы, должности (профессии) или специальности</w:t>
            </w:r>
          </w:p>
        </w:tc>
      </w:tr>
      <w:tr w:rsidR="00030761" w:rsidRPr="0091144D" w:rsidTr="008E5BAB">
        <w:trPr>
          <w:trHeight w:val="20"/>
        </w:trPr>
        <w:tc>
          <w:tcPr>
            <w:tcW w:w="1520" w:type="pct"/>
          </w:tcPr>
          <w:p w:rsidR="00030761" w:rsidRPr="0091144D" w:rsidRDefault="00030761" w:rsidP="008E5BAB">
            <w:pPr>
              <w:rPr>
                <w:vertAlign w:val="superscript"/>
              </w:rPr>
            </w:pPr>
            <w:r w:rsidRPr="0091144D">
              <w:t>ОКЗ</w:t>
            </w:r>
          </w:p>
        </w:tc>
        <w:tc>
          <w:tcPr>
            <w:tcW w:w="647" w:type="pct"/>
          </w:tcPr>
          <w:p w:rsidR="00030761" w:rsidRPr="0091144D" w:rsidRDefault="00030761" w:rsidP="008E5BAB">
            <w:r w:rsidRPr="0091144D">
              <w:t>2141</w:t>
            </w:r>
          </w:p>
        </w:tc>
        <w:tc>
          <w:tcPr>
            <w:tcW w:w="2833" w:type="pct"/>
          </w:tcPr>
          <w:p w:rsidR="00030761" w:rsidRPr="0091144D" w:rsidRDefault="00030761" w:rsidP="008E5BAB">
            <w:r w:rsidRPr="0091144D">
              <w:t>Инженеры в промышленности и на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520" w:type="pct"/>
          </w:tcPr>
          <w:p w:rsidR="00030761" w:rsidRPr="0091144D" w:rsidRDefault="00030761" w:rsidP="008E5BAB">
            <w:r w:rsidRPr="0091144D">
              <w:t>ЕКС</w:t>
            </w:r>
          </w:p>
        </w:tc>
        <w:tc>
          <w:tcPr>
            <w:tcW w:w="647" w:type="pct"/>
          </w:tcPr>
          <w:p w:rsidR="00030761" w:rsidRPr="0091144D" w:rsidRDefault="00030761" w:rsidP="008E5BAB">
            <w:r w:rsidRPr="0091144D">
              <w:t>-</w:t>
            </w:r>
          </w:p>
        </w:tc>
        <w:tc>
          <w:tcPr>
            <w:tcW w:w="2833" w:type="pct"/>
          </w:tcPr>
          <w:p w:rsidR="00030761" w:rsidRPr="0091144D" w:rsidRDefault="00030761" w:rsidP="008E5BAB">
            <w:r w:rsidRPr="0091144D">
              <w:t>Инженер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520" w:type="pct"/>
          </w:tcPr>
          <w:p w:rsidR="00030761" w:rsidRPr="0091144D" w:rsidRDefault="00030761" w:rsidP="008E5BAB">
            <w:r w:rsidRPr="0091144D">
              <w:t>ОКПДТР</w:t>
            </w:r>
          </w:p>
        </w:tc>
        <w:tc>
          <w:tcPr>
            <w:tcW w:w="647" w:type="pct"/>
          </w:tcPr>
          <w:p w:rsidR="00030761" w:rsidRPr="0091144D" w:rsidRDefault="00030761" w:rsidP="008E5BAB">
            <w:r w:rsidRPr="0091144D">
              <w:t>22575</w:t>
            </w:r>
          </w:p>
        </w:tc>
        <w:tc>
          <w:tcPr>
            <w:tcW w:w="2833" w:type="pct"/>
          </w:tcPr>
          <w:p w:rsidR="00030761" w:rsidRPr="0091144D" w:rsidRDefault="00030761" w:rsidP="008E5BAB">
            <w:r w:rsidRPr="0091144D">
              <w:t>Инженер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520" w:type="pct"/>
            <w:vMerge w:val="restart"/>
          </w:tcPr>
          <w:p w:rsidR="00030761" w:rsidRPr="0091144D" w:rsidRDefault="00030761" w:rsidP="008E5BAB">
            <w:r w:rsidRPr="0091144D">
              <w:t>ОКСО</w:t>
            </w:r>
          </w:p>
        </w:tc>
        <w:tc>
          <w:tcPr>
            <w:tcW w:w="647" w:type="pct"/>
          </w:tcPr>
          <w:p w:rsidR="00030761" w:rsidRPr="0091144D" w:rsidRDefault="00030761" w:rsidP="009B41E2">
            <w:r w:rsidRPr="0091144D">
              <w:t>2.22.02.0</w:t>
            </w:r>
            <w:r w:rsidR="009B41E2" w:rsidRPr="0091144D">
              <w:t>4</w:t>
            </w:r>
          </w:p>
        </w:tc>
        <w:tc>
          <w:tcPr>
            <w:tcW w:w="2833" w:type="pct"/>
          </w:tcPr>
          <w:p w:rsidR="00030761" w:rsidRPr="0091144D" w:rsidRDefault="00030761" w:rsidP="008E5BAB">
            <w:r w:rsidRPr="0091144D">
              <w:t>Металловедение и термическая обработка металлов</w:t>
            </w:r>
          </w:p>
        </w:tc>
      </w:tr>
      <w:tr w:rsidR="00030761" w:rsidRPr="0091144D" w:rsidTr="008E5BAB">
        <w:trPr>
          <w:trHeight w:val="20"/>
        </w:trPr>
        <w:tc>
          <w:tcPr>
            <w:tcW w:w="152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647" w:type="pct"/>
          </w:tcPr>
          <w:p w:rsidR="00030761" w:rsidRPr="0091144D" w:rsidRDefault="00030761" w:rsidP="008E5BAB">
            <w:pPr>
              <w:pStyle w:val="a"/>
            </w:pPr>
            <w:r w:rsidRPr="0091144D">
              <w:t>2.22.03.01</w:t>
            </w:r>
          </w:p>
        </w:tc>
        <w:tc>
          <w:tcPr>
            <w:tcW w:w="2833" w:type="pct"/>
          </w:tcPr>
          <w:p w:rsidR="00030761" w:rsidRPr="0091144D" w:rsidRDefault="00030761" w:rsidP="008E5BAB">
            <w:pPr>
              <w:pStyle w:val="a"/>
            </w:pPr>
            <w:r w:rsidRPr="0091144D">
              <w:t>Материаловедение и технологии материалов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3.2.1.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629"/>
        <w:gridCol w:w="736"/>
        <w:gridCol w:w="894"/>
        <w:gridCol w:w="1630"/>
        <w:gridCol w:w="973"/>
      </w:tblGrid>
      <w:tr w:rsidR="00030761" w:rsidRPr="0091144D" w:rsidTr="008E5BAB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Контроль соблюдения методик измерения параметров технологических процессов термической обработки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B</w:t>
            </w:r>
            <w:r w:rsidR="00030761" w:rsidRPr="0091144D">
              <w:t>/01.5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5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1"/>
        <w:gridCol w:w="1439"/>
        <w:gridCol w:w="463"/>
        <w:gridCol w:w="2410"/>
        <w:gridCol w:w="1510"/>
        <w:gridCol w:w="1944"/>
      </w:tblGrid>
      <w:tr w:rsidR="00030761" w:rsidRPr="0091144D" w:rsidTr="008E5BAB">
        <w:trPr>
          <w:trHeight w:val="488"/>
        </w:trPr>
        <w:tc>
          <w:tcPr>
            <w:tcW w:w="127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72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6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0"/>
        <w:gridCol w:w="7767"/>
      </w:tblGrid>
      <w:tr w:rsidR="00030761" w:rsidRPr="0091144D" w:rsidTr="008E5BAB">
        <w:trPr>
          <w:trHeight w:val="20"/>
        </w:trPr>
        <w:tc>
          <w:tcPr>
            <w:tcW w:w="1272" w:type="pct"/>
            <w:vMerge w:val="restar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Трудовые действия</w:t>
            </w: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Контроль проведения измерений персоналом, обслуживающим термическое оборудование 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Контроль состояния специальных средств измерения, применяемых в термическом производстве 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Выполнение сложных измерений </w:t>
            </w:r>
            <w:r w:rsidRPr="009E2E08">
              <w:t>технологических параметров технологического процесса</w:t>
            </w:r>
            <w:r w:rsidRPr="0091144D">
              <w:t xml:space="preserve"> специальными прецизионными средствами измерения</w:t>
            </w:r>
            <w:r w:rsidRPr="0091144D" w:rsidDel="00314E5F">
              <w:t xml:space="preserve"> 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Обработка результатов измерений технологических параметров термической обработки и подготовка заключения по ним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представления результатов измерений технологических параметров термической обработки в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</w:t>
            </w:r>
            <w:r w:rsidR="00AB71B6" w:rsidRPr="0091144D">
              <w:t>из</w:t>
            </w:r>
            <w:r w:rsidRPr="0091144D">
              <w:t>водить сложные измерения технологических параметров технологического процесса средствами измерения с особой точностью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Использовать </w:t>
            </w:r>
            <w:r w:rsidR="00AB71B6" w:rsidRPr="0091144D">
              <w:t>компьютерные измерительные</w:t>
            </w:r>
            <w:r w:rsidRPr="0091144D">
              <w:t xml:space="preserve"> системы для сложных измерений параметров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Применять пакеты прикладных программ статистического анализа результатов сложных измерений параметров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Интерпретировать и документировать результаты измерений технологических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Оформлять отчеты о проведенных измерениях в соответствии с требованиями стандартов 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Контролировать состояние специальных средств измерения, применяемых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результаты измерений технологических процессов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Подготавливать заключения по результатам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Контролировать представление результатов измерений в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Технические характеристики, конструктивные особенности, назначение и принципы применения средств измерения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Методика сложных измерений технологических параметров технологического процесса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Возможности и правила эксплуатации </w:t>
            </w:r>
            <w:r w:rsidR="00AB71B6" w:rsidRPr="0091144D">
              <w:t>компьютерных измерительных</w:t>
            </w:r>
            <w:r w:rsidRPr="0091144D">
              <w:t xml:space="preserve"> систем контроля физических параметров в ходе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Технические характеристики, принцип действия, пределы применения и погрешность специальных прецизионных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управления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Управляющие параметры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выбора методов и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Конструкция термического оборудования,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Методика проверки работоспособности средств измерения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Применение средств вычислительной техники и прикладных программ для оформления документации по результатам технических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2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28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2</w:t>
      </w:r>
      <w:r w:rsidRPr="0091144D">
        <w:rPr>
          <w:b/>
          <w:bCs w:val="0"/>
        </w:rPr>
        <w:t>.2.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4625"/>
        <w:gridCol w:w="736"/>
        <w:gridCol w:w="894"/>
        <w:gridCol w:w="1632"/>
        <w:gridCol w:w="977"/>
      </w:tblGrid>
      <w:tr w:rsidR="00030761" w:rsidRPr="0091144D" w:rsidTr="008E5BAB">
        <w:trPr>
          <w:trHeight w:val="278"/>
        </w:trPr>
        <w:tc>
          <w:tcPr>
            <w:tcW w:w="7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rPr>
                <w:sz w:val="18"/>
                <w:szCs w:val="16"/>
              </w:rPr>
            </w:pPr>
            <w:r w:rsidRPr="0091144D">
              <w:t>Поддержание в рабочем состоянии средств измерения, технологической оснастки для термической обработки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B</w:t>
            </w:r>
            <w:r w:rsidR="00030761" w:rsidRPr="0091144D">
              <w:t>/02.5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5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7"/>
        <w:gridCol w:w="1596"/>
        <w:gridCol w:w="460"/>
        <w:gridCol w:w="2252"/>
        <w:gridCol w:w="1510"/>
        <w:gridCol w:w="1942"/>
      </w:tblGrid>
      <w:tr w:rsidR="00030761" w:rsidRPr="0091144D" w:rsidTr="008E5BAB">
        <w:trPr>
          <w:trHeight w:val="488"/>
        </w:trPr>
        <w:tc>
          <w:tcPr>
            <w:tcW w:w="127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0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75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6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6"/>
        <w:gridCol w:w="7761"/>
      </w:tblGrid>
      <w:tr w:rsidR="00030761" w:rsidRPr="0091144D" w:rsidTr="008E5BAB">
        <w:trPr>
          <w:trHeight w:val="20"/>
        </w:trPr>
        <w:tc>
          <w:tcPr>
            <w:tcW w:w="1275" w:type="pct"/>
            <w:vMerge w:val="restar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Трудовые действия</w:t>
            </w: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технического состояния средств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технического состояния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Разработка мероприятий по ремонту и восстановлению технологической оснастки для термической обработки 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сбора и оцифровки данных об имеющихся средствах измерений и технологической оснастке</w:t>
            </w:r>
            <w:r w:rsidRPr="0091144D" w:rsidDel="004F49F9">
              <w:t xml:space="preserve"> 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основные параметры реализуемых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режимы работы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Контролировать получение цифровых данных об имеющихся средствах измерений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Эксплуатировать системы передачи, автоматизированной обработки и визуализации собираемых 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Готовить средства измерения к поверке (калибровке)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режимы работы технологической оснастки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управления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Применяемые устройства, обеспечивающие передачу, автоматизированную обработку и визуализацию собираемых 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информационных технологий управления базами данных и базами знаний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Системы управления базами данных и базами знаний: наименования, возможности и порядок работы с ними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Требуемые параметры</w:t>
            </w:r>
            <w:r w:rsidR="00DF3A1D" w:rsidRPr="0091144D">
              <w:t xml:space="preserve"> </w:t>
            </w:r>
            <w:r w:rsidRPr="0091144D">
              <w:t>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Технические характеристики, конструктивные особенности, назначение и принципы применения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конструкции основного термического оборудования,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поверки (калибровки)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определения значений межповерочных интервалов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Методика проверки работоспособности средств измерения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Методика проверки работоспособности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5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25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>
      <w:bookmarkStart w:id="8" w:name="_Toc4180895"/>
    </w:p>
    <w:p w:rsidR="00030761" w:rsidRPr="0091144D" w:rsidRDefault="00030761" w:rsidP="00030761">
      <w:pPr>
        <w:pStyle w:val="Heading2"/>
        <w:spacing w:before="0" w:after="0"/>
      </w:pPr>
      <w:r w:rsidRPr="0091144D">
        <w:t>3.</w:t>
      </w:r>
      <w:r w:rsidRPr="0091144D">
        <w:rPr>
          <w:lang w:val="en-US"/>
        </w:rPr>
        <w:t>3</w:t>
      </w:r>
      <w:r w:rsidRPr="0091144D">
        <w:t>. Обобщенная трудовая функция</w:t>
      </w:r>
      <w:bookmarkEnd w:id="8"/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4427"/>
        <w:gridCol w:w="619"/>
        <w:gridCol w:w="715"/>
        <w:gridCol w:w="1815"/>
        <w:gridCol w:w="1138"/>
      </w:tblGrid>
      <w:tr w:rsidR="00030761" w:rsidRPr="0091144D" w:rsidTr="008E5BAB">
        <w:trPr>
          <w:trHeight w:val="278"/>
        </w:trPr>
        <w:tc>
          <w:tcPr>
            <w:tcW w:w="8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</w:rPr>
            </w:pPr>
            <w:r w:rsidRPr="0091144D">
              <w:rPr>
                <w:sz w:val="20"/>
              </w:rPr>
              <w:t>Наименование</w:t>
            </w:r>
          </w:p>
        </w:tc>
        <w:tc>
          <w:tcPr>
            <w:tcW w:w="21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Инструментальное обеспечение разработки новых термических производств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vertAlign w:val="superscript"/>
              </w:rPr>
            </w:pPr>
            <w:r w:rsidRPr="0091144D">
              <w:rPr>
                <w:sz w:val="20"/>
              </w:rPr>
              <w:t>Код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pPr>
              <w:jc w:val="center"/>
              <w:rPr>
                <w:lang w:val="en-US"/>
              </w:rPr>
            </w:pPr>
            <w:r w:rsidRPr="0091144D">
              <w:rPr>
                <w:lang w:val="en-US"/>
              </w:rPr>
              <w:t>C</w:t>
            </w:r>
          </w:p>
        </w:tc>
        <w:tc>
          <w:tcPr>
            <w:tcW w:w="8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vertAlign w:val="superscript"/>
              </w:rPr>
            </w:pPr>
            <w:r w:rsidRPr="0091144D">
              <w:rPr>
                <w:sz w:val="20"/>
              </w:rPr>
              <w:t>Уровень квалификации</w:t>
            </w:r>
          </w:p>
        </w:tc>
        <w:tc>
          <w:tcPr>
            <w:tcW w:w="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6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8"/>
        <w:gridCol w:w="1463"/>
        <w:gridCol w:w="619"/>
        <w:gridCol w:w="2025"/>
        <w:gridCol w:w="1271"/>
        <w:gridCol w:w="2231"/>
      </w:tblGrid>
      <w:tr w:rsidR="00030761" w:rsidRPr="0091144D" w:rsidTr="008E5BAB">
        <w:trPr>
          <w:trHeight w:val="694"/>
        </w:trPr>
        <w:tc>
          <w:tcPr>
            <w:tcW w:w="134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</w:rPr>
            </w:pPr>
            <w:r w:rsidRPr="0091144D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702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97" w:type="pct"/>
            <w:tcBorders>
              <w:top w:val="single" w:sz="4" w:space="0" w:color="808080"/>
              <w:left w:val="nil"/>
              <w:bottom w:val="single" w:sz="2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972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</w:rPr>
            </w:pPr>
          </w:p>
        </w:tc>
        <w:tc>
          <w:tcPr>
            <w:tcW w:w="1071" w:type="pct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</w:rPr>
            </w:pPr>
          </w:p>
        </w:tc>
      </w:tr>
      <w:tr w:rsidR="00030761" w:rsidRPr="0091144D" w:rsidTr="008E5BAB">
        <w:trPr>
          <w:trHeight w:val="479"/>
        </w:trPr>
        <w:tc>
          <w:tcPr>
            <w:tcW w:w="1348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</w:rPr>
            </w:pPr>
          </w:p>
        </w:tc>
        <w:tc>
          <w:tcPr>
            <w:tcW w:w="197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</w:rPr>
            </w:pPr>
            <w:r w:rsidRPr="0091144D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0"/>
        <w:gridCol w:w="7611"/>
      </w:tblGrid>
      <w:tr w:rsidR="00030761" w:rsidRPr="0091144D" w:rsidTr="0091144D">
        <w:trPr>
          <w:trHeight w:val="113"/>
        </w:trPr>
        <w:tc>
          <w:tcPr>
            <w:tcW w:w="1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Возможные наименования должностей, профессий</w:t>
            </w:r>
          </w:p>
        </w:tc>
        <w:tc>
          <w:tcPr>
            <w:tcW w:w="36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Инженер по инструменту в термическом производстве II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Инженер-инструментальщик термического производства II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 xml:space="preserve">Инженер </w:t>
            </w:r>
            <w:r w:rsidRPr="0091144D">
              <w:rPr>
                <w:lang w:val="en-US"/>
              </w:rPr>
              <w:t>II</w:t>
            </w:r>
            <w:r w:rsidRPr="0091144D">
              <w:t xml:space="preserve">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 xml:space="preserve">Инженер-технолог </w:t>
            </w:r>
            <w:r w:rsidRPr="0091144D">
              <w:rPr>
                <w:lang w:val="en-US"/>
              </w:rPr>
              <w:t>II</w:t>
            </w:r>
            <w:r w:rsidRPr="0091144D">
              <w:t xml:space="preserve"> категории</w:t>
            </w:r>
          </w:p>
        </w:tc>
      </w:tr>
    </w:tbl>
    <w:p w:rsidR="00030761" w:rsidRPr="0091144D" w:rsidRDefault="00030761" w:rsidP="00030761"/>
    <w:tbl>
      <w:tblPr>
        <w:tblW w:w="4995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07"/>
        <w:gridCol w:w="7604"/>
      </w:tblGrid>
      <w:tr w:rsidR="00030761" w:rsidRPr="0091144D" w:rsidTr="008E5BAB">
        <w:trPr>
          <w:trHeight w:val="20"/>
        </w:trPr>
        <w:tc>
          <w:tcPr>
            <w:tcW w:w="1348" w:type="pct"/>
          </w:tcPr>
          <w:p w:rsidR="00030761" w:rsidRPr="0091144D" w:rsidRDefault="00030761" w:rsidP="008E5BAB">
            <w:pPr>
              <w:pStyle w:val="a"/>
            </w:pPr>
            <w:r w:rsidRPr="0091144D">
              <w:t>Требования к образованию и обучению</w:t>
            </w:r>
          </w:p>
        </w:tc>
        <w:tc>
          <w:tcPr>
            <w:tcW w:w="3652" w:type="pct"/>
          </w:tcPr>
          <w:p w:rsidR="00030761" w:rsidRPr="0091144D" w:rsidRDefault="00030761" w:rsidP="008E5BAB">
            <w:pPr>
              <w:pStyle w:val="a"/>
            </w:pPr>
            <w:r w:rsidRPr="0091144D">
              <w:t>Высшее образование – бакалавриат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или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Высшее образование – магистратура</w:t>
            </w:r>
          </w:p>
        </w:tc>
      </w:tr>
      <w:tr w:rsidR="00030761" w:rsidRPr="0091144D" w:rsidTr="008E5BAB">
        <w:trPr>
          <w:trHeight w:val="20"/>
        </w:trPr>
        <w:tc>
          <w:tcPr>
            <w:tcW w:w="1348" w:type="pct"/>
          </w:tcPr>
          <w:p w:rsidR="00030761" w:rsidRPr="0091144D" w:rsidRDefault="00030761" w:rsidP="008E5BAB">
            <w:pPr>
              <w:pStyle w:val="a"/>
            </w:pPr>
            <w:r w:rsidRPr="0091144D">
              <w:t>Требования к опыту практической работы</w:t>
            </w:r>
          </w:p>
        </w:tc>
        <w:tc>
          <w:tcPr>
            <w:tcW w:w="3652" w:type="pct"/>
          </w:tcPr>
          <w:p w:rsidR="00030761" w:rsidRPr="0091144D" w:rsidRDefault="00030761" w:rsidP="008E5BAB">
            <w:pPr>
              <w:pStyle w:val="a"/>
            </w:pPr>
            <w:r w:rsidRPr="0091144D">
              <w:t>Не менее двух лет инженером III категории в области материаловедения и технологии материалов при наличии высшего образования – бакалавриат</w:t>
            </w:r>
            <w:r w:rsidR="00DF3A1D" w:rsidRPr="0091144D">
              <w:t>а</w:t>
            </w:r>
            <w:r w:rsidRPr="0091144D">
              <w:t xml:space="preserve"> </w:t>
            </w:r>
          </w:p>
          <w:p w:rsidR="00030761" w:rsidRPr="0091144D" w:rsidRDefault="00030761" w:rsidP="00DF3A1D">
            <w:pPr>
              <w:pStyle w:val="a"/>
            </w:pPr>
            <w:r w:rsidRPr="00726082">
              <w:t>Без требований к опыту</w:t>
            </w:r>
            <w:r w:rsidRPr="0091144D">
              <w:t xml:space="preserve"> практической работы при наличии высшего образования – магистратур</w:t>
            </w:r>
            <w:r w:rsidR="00DF3A1D" w:rsidRPr="0091144D">
              <w:t>ы</w:t>
            </w:r>
          </w:p>
        </w:tc>
      </w:tr>
      <w:tr w:rsidR="00030761" w:rsidRPr="0091144D" w:rsidTr="008E5BAB">
        <w:trPr>
          <w:trHeight w:val="20"/>
        </w:trPr>
        <w:tc>
          <w:tcPr>
            <w:tcW w:w="1348" w:type="pct"/>
          </w:tcPr>
          <w:p w:rsidR="00030761" w:rsidRPr="0091144D" w:rsidRDefault="00030761" w:rsidP="008E5BAB">
            <w:pPr>
              <w:pStyle w:val="a"/>
            </w:pPr>
            <w:r w:rsidRPr="0091144D">
              <w:t>Особые условия допуска к работе</w:t>
            </w:r>
          </w:p>
        </w:tc>
        <w:tc>
          <w:tcPr>
            <w:tcW w:w="3652" w:type="pct"/>
          </w:tcPr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противопожарного инструктажа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</w:p>
        </w:tc>
      </w:tr>
      <w:tr w:rsidR="00030761" w:rsidRPr="0091144D" w:rsidTr="008E5BAB">
        <w:trPr>
          <w:trHeight w:val="20"/>
        </w:trPr>
        <w:tc>
          <w:tcPr>
            <w:tcW w:w="1348" w:type="pct"/>
          </w:tcPr>
          <w:p w:rsidR="00030761" w:rsidRPr="0091144D" w:rsidRDefault="00030761" w:rsidP="008E5BAB">
            <w:pPr>
              <w:pStyle w:val="a"/>
              <w:rPr>
                <w:sz w:val="20"/>
              </w:rPr>
            </w:pPr>
            <w:r w:rsidRPr="0091144D">
              <w:t>Другие характеристики</w:t>
            </w:r>
          </w:p>
        </w:tc>
        <w:tc>
          <w:tcPr>
            <w:tcW w:w="3652" w:type="pct"/>
          </w:tcPr>
          <w:p w:rsidR="00030761" w:rsidRPr="0091144D" w:rsidRDefault="00DF3A1D" w:rsidP="008E5BAB">
            <w:pPr>
              <w:pStyle w:val="a"/>
              <w:rPr>
                <w:shd w:val="clear" w:color="auto" w:fill="FFFFFF"/>
              </w:rPr>
            </w:pPr>
            <w:r w:rsidRPr="0091144D">
              <w:t>-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Дополнительные характеристики</w:t>
      </w:r>
    </w:p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24"/>
        <w:gridCol w:w="1292"/>
        <w:gridCol w:w="6105"/>
      </w:tblGrid>
      <w:tr w:rsidR="00030761" w:rsidRPr="0091144D" w:rsidTr="008E5BAB">
        <w:trPr>
          <w:trHeight w:val="283"/>
        </w:trPr>
        <w:tc>
          <w:tcPr>
            <w:tcW w:w="1451" w:type="pct"/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документа</w:t>
            </w:r>
          </w:p>
        </w:tc>
        <w:tc>
          <w:tcPr>
            <w:tcW w:w="620" w:type="pct"/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Код</w:t>
            </w:r>
          </w:p>
        </w:tc>
        <w:tc>
          <w:tcPr>
            <w:tcW w:w="2929" w:type="pct"/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базовой группы, должности (профессии) или специальности</w:t>
            </w:r>
          </w:p>
        </w:tc>
      </w:tr>
      <w:tr w:rsidR="00030761" w:rsidRPr="0091144D" w:rsidTr="008E5BAB">
        <w:trPr>
          <w:trHeight w:val="20"/>
        </w:trPr>
        <w:tc>
          <w:tcPr>
            <w:tcW w:w="1451" w:type="pct"/>
          </w:tcPr>
          <w:p w:rsidR="00030761" w:rsidRPr="0091144D" w:rsidRDefault="00030761" w:rsidP="008E5BAB">
            <w:pPr>
              <w:rPr>
                <w:vertAlign w:val="superscript"/>
              </w:rPr>
            </w:pPr>
            <w:r w:rsidRPr="0091144D">
              <w:t>ОКЗ</w:t>
            </w:r>
          </w:p>
        </w:tc>
        <w:tc>
          <w:tcPr>
            <w:tcW w:w="620" w:type="pct"/>
          </w:tcPr>
          <w:p w:rsidR="00030761" w:rsidRPr="0091144D" w:rsidRDefault="00030761" w:rsidP="008E5BAB">
            <w:r w:rsidRPr="0091144D">
              <w:t>2141</w:t>
            </w:r>
          </w:p>
        </w:tc>
        <w:tc>
          <w:tcPr>
            <w:tcW w:w="2929" w:type="pct"/>
          </w:tcPr>
          <w:p w:rsidR="00030761" w:rsidRPr="0091144D" w:rsidRDefault="00030761" w:rsidP="008E5BAB">
            <w:r w:rsidRPr="0091144D">
              <w:t>Инженеры в промышленности и на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451" w:type="pct"/>
          </w:tcPr>
          <w:p w:rsidR="00030761" w:rsidRPr="0091144D" w:rsidRDefault="00030761" w:rsidP="008E5BAB">
            <w:r w:rsidRPr="0091144D">
              <w:t>ЕКС</w:t>
            </w:r>
          </w:p>
        </w:tc>
        <w:tc>
          <w:tcPr>
            <w:tcW w:w="620" w:type="pct"/>
          </w:tcPr>
          <w:p w:rsidR="00030761" w:rsidRPr="0091144D" w:rsidRDefault="00030761" w:rsidP="008E5BAB">
            <w:r w:rsidRPr="0091144D">
              <w:t>-</w:t>
            </w:r>
          </w:p>
        </w:tc>
        <w:tc>
          <w:tcPr>
            <w:tcW w:w="2929" w:type="pct"/>
          </w:tcPr>
          <w:p w:rsidR="00030761" w:rsidRPr="0091144D" w:rsidRDefault="00030761" w:rsidP="008E5BAB">
            <w:r w:rsidRPr="0091144D">
              <w:t>Инженер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451" w:type="pct"/>
          </w:tcPr>
          <w:p w:rsidR="00030761" w:rsidRPr="0091144D" w:rsidRDefault="00030761" w:rsidP="008E5BAB">
            <w:r w:rsidRPr="0091144D">
              <w:t>ОКПДТР</w:t>
            </w:r>
          </w:p>
        </w:tc>
        <w:tc>
          <w:tcPr>
            <w:tcW w:w="620" w:type="pct"/>
          </w:tcPr>
          <w:p w:rsidR="00030761" w:rsidRPr="0091144D" w:rsidRDefault="00030761" w:rsidP="008E5BAB">
            <w:r w:rsidRPr="0091144D">
              <w:t>22575</w:t>
            </w:r>
          </w:p>
        </w:tc>
        <w:tc>
          <w:tcPr>
            <w:tcW w:w="2929" w:type="pct"/>
          </w:tcPr>
          <w:p w:rsidR="00030761" w:rsidRPr="0091144D" w:rsidRDefault="00030761" w:rsidP="008E5BAB">
            <w:r w:rsidRPr="0091144D">
              <w:t>Инженер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451" w:type="pct"/>
            <w:vMerge w:val="restart"/>
          </w:tcPr>
          <w:p w:rsidR="00030761" w:rsidRPr="0091144D" w:rsidRDefault="00030761" w:rsidP="008E5BAB">
            <w:r w:rsidRPr="0091144D">
              <w:t>ОКСО</w:t>
            </w:r>
          </w:p>
        </w:tc>
        <w:tc>
          <w:tcPr>
            <w:tcW w:w="620" w:type="pct"/>
          </w:tcPr>
          <w:p w:rsidR="00030761" w:rsidRPr="0091144D" w:rsidRDefault="00030761" w:rsidP="008E5BAB">
            <w:r w:rsidRPr="0091144D">
              <w:t>2.22.03.01</w:t>
            </w:r>
          </w:p>
        </w:tc>
        <w:tc>
          <w:tcPr>
            <w:tcW w:w="2929" w:type="pct"/>
          </w:tcPr>
          <w:p w:rsidR="00030761" w:rsidRPr="0091144D" w:rsidRDefault="00030761" w:rsidP="008E5BAB">
            <w:r w:rsidRPr="0091144D">
              <w:t>Материаловедение и технологии материалов</w:t>
            </w:r>
          </w:p>
        </w:tc>
      </w:tr>
      <w:tr w:rsidR="00030761" w:rsidRPr="0091144D" w:rsidTr="008E5BAB">
        <w:trPr>
          <w:trHeight w:val="20"/>
        </w:trPr>
        <w:tc>
          <w:tcPr>
            <w:tcW w:w="1451" w:type="pct"/>
            <w:vMerge/>
          </w:tcPr>
          <w:p w:rsidR="00030761" w:rsidRPr="0091144D" w:rsidRDefault="00030761" w:rsidP="008E5BAB"/>
        </w:tc>
        <w:tc>
          <w:tcPr>
            <w:tcW w:w="620" w:type="pct"/>
          </w:tcPr>
          <w:p w:rsidR="00030761" w:rsidRPr="0091144D" w:rsidRDefault="00030761" w:rsidP="008E5BAB">
            <w:r w:rsidRPr="0091144D">
              <w:t>2.22.04.01</w:t>
            </w:r>
          </w:p>
        </w:tc>
        <w:tc>
          <w:tcPr>
            <w:tcW w:w="2929" w:type="pct"/>
          </w:tcPr>
          <w:p w:rsidR="00030761" w:rsidRPr="0091144D" w:rsidRDefault="00030761" w:rsidP="008E5BAB">
            <w:r w:rsidRPr="0091144D">
              <w:t>Материаловедение и технологии материалов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3</w:t>
      </w:r>
      <w:r w:rsidRPr="0091144D">
        <w:rPr>
          <w:b/>
          <w:bCs w:val="0"/>
        </w:rPr>
        <w:t>.1.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4635"/>
        <w:gridCol w:w="742"/>
        <w:gridCol w:w="884"/>
        <w:gridCol w:w="1628"/>
        <w:gridCol w:w="988"/>
      </w:tblGrid>
      <w:tr w:rsidR="00030761" w:rsidRPr="0091144D" w:rsidTr="008E5BAB">
        <w:trPr>
          <w:trHeight w:val="278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  <w:r w:rsidRPr="0091144D">
              <w:t>Разработка и внедрение методик измерений параметров технологических процессов термической обработки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C</w:t>
            </w:r>
            <w:r w:rsidR="00030761" w:rsidRPr="0091144D">
              <w:t>/01.6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6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1600"/>
        <w:gridCol w:w="463"/>
        <w:gridCol w:w="2271"/>
        <w:gridCol w:w="1500"/>
        <w:gridCol w:w="1944"/>
      </w:tblGrid>
      <w:tr w:rsidR="00030761" w:rsidRPr="0091144D" w:rsidTr="008E5BAB">
        <w:trPr>
          <w:trHeight w:val="488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09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8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780"/>
      </w:tblGrid>
      <w:tr w:rsidR="00030761" w:rsidRPr="0091144D" w:rsidTr="008E5BAB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DF3A1D">
            <w:pPr>
              <w:pStyle w:val="a"/>
              <w:jc w:val="both"/>
            </w:pPr>
            <w:r w:rsidRPr="0091144D">
              <w:t xml:space="preserve">Сбор информации об имеющихся средствах и методиках измерений параметров термической обработки из </w:t>
            </w:r>
            <w:r w:rsidR="00DF3A1D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91144D">
              <w:t>, справочной и рекламной литературы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Внесение предложений о внедрении новых средств и методов измерений в термическое производство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Адаптация передовых средств и методов измерений для конкретного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Уточнение порядка проведения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Оформление руководящих документов на методику измерений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требования к средствам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справочную и рекламную литературу для поиска специальных средств и методик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Выполнять поиск данных о специальных средствах и методиках измерения технологических процессов термической обработки в электронных справочных системах и библиотеках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62C6A">
            <w:pPr>
              <w:pStyle w:val="a"/>
              <w:jc w:val="both"/>
            </w:pPr>
            <w:r w:rsidRPr="0091144D">
              <w:t xml:space="preserve">Искать информацию о специальных средствах и методиках измерения технологических процессов термической обработки с использованием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Планировать последовательность операций по подготовке и выполнению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требования к факторам, влияющим на погрешность (неопределенность)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Разрабатывать алгоритм обработки результатов измерений и оценки показателей точности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Контролировать функционирование системы передачи, автоматизированной обработки и визуализации собираемых 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Определять требования к квалификации оператора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требования охраны труда при проведении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Исследовать и анализировать показатели точности методик измерений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Оформлять результаты разработки и аттестации методик испытаний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Методические документы, регламентирующие вопросы разработки методик измерений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Параметры технологических процессов термической обработки, подлежащие измерениям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Браузеры для работы с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сетью «Интернет»</w:t>
            </w:r>
            <w:r w:rsidRPr="0091144D">
              <w:t>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Правила безопасности при работе в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Поисковые системы для поиска информации в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91144D">
              <w:t>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нормирования точности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Физические принципы работы, область применения и принципиальные ограничения методов и средств измерений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информационных технологий, обеспечивающих передачу, автоматизированную обработку и визуализацию собираемых 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применения средств измерений, подключенных к сети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Виды средств измерений, включенных в сеть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управления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Методы оценки результатов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3</w:t>
      </w:r>
      <w:r w:rsidRPr="0091144D">
        <w:rPr>
          <w:b/>
          <w:bCs w:val="0"/>
        </w:rPr>
        <w:t>.2.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4637"/>
        <w:gridCol w:w="742"/>
        <w:gridCol w:w="884"/>
        <w:gridCol w:w="1626"/>
        <w:gridCol w:w="988"/>
      </w:tblGrid>
      <w:tr w:rsidR="00030761" w:rsidRPr="0091144D" w:rsidTr="008E5BAB">
        <w:trPr>
          <w:trHeight w:val="278"/>
        </w:trPr>
        <w:tc>
          <w:tcPr>
            <w:tcW w:w="74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  <w:r w:rsidRPr="0091144D">
              <w:t>Разработка технических заданий на проектирование специальных средств измерений для термической обработки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C</w:t>
            </w:r>
            <w:r w:rsidR="00030761" w:rsidRPr="0091144D">
              <w:t>/02.6</w:t>
            </w:r>
          </w:p>
        </w:tc>
        <w:tc>
          <w:tcPr>
            <w:tcW w:w="78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6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3"/>
        <w:gridCol w:w="1442"/>
        <w:gridCol w:w="467"/>
        <w:gridCol w:w="2423"/>
        <w:gridCol w:w="1500"/>
        <w:gridCol w:w="1944"/>
      </w:tblGrid>
      <w:tr w:rsidR="00030761" w:rsidRPr="0091144D" w:rsidTr="008E5BAB">
        <w:trPr>
          <w:trHeight w:val="488"/>
        </w:trPr>
        <w:tc>
          <w:tcPr>
            <w:tcW w:w="126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68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7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7778"/>
      </w:tblGrid>
      <w:tr w:rsidR="00030761" w:rsidRPr="0091144D" w:rsidTr="008E5BAB">
        <w:trPr>
          <w:trHeight w:val="20"/>
        </w:trPr>
        <w:tc>
          <w:tcPr>
            <w:tcW w:w="12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Выявление потребности в дополнительном контроле принятой технологии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Изучение существующих средств измерения, предназначенных для контроля аналогичных параметров технологического процесса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Оценка экономических характеристик существующих средств измерения и затрат на разработку оригинальных средств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Определение потребности термического производства в конкретных средствах измерений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Создание заявки на разработку средств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технического задания на проектирование средств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Согласование технического задания на разработку средств измерения параметров термической обработки с руководством подразделения, метрологической службой и экономической службой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862C6A" w:rsidP="008E5BAB">
            <w:pPr>
              <w:pStyle w:val="a"/>
              <w:jc w:val="both"/>
            </w:pPr>
            <w:r w:rsidRPr="0091144D">
              <w:t>Представле</w:t>
            </w:r>
            <w:r w:rsidR="00030761" w:rsidRPr="0091144D">
              <w:t>ние технического задания на разработку новых средств измерения параметров термической обработки на согласование заинтересованным подразделениям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технологические процессы термического производства с целью выявления потребности в новых средствах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Оценивать возможности методов и средств измерений физических величин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необходимость разработки специальных средств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Применять вычислительную технику и программное обеспечение при разработке технических заданий на средства измерений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Прогнозировать расходы на создание новых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Оценивать экономический эффект от внедрения специальных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разработки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работы по инструментальному обеспечению термического подразделения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Физические принципы работы, область применения и принципиальные ограничения методов и средств измерения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конструкторской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допусков и посадок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разработки технических заданий на средства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Последовательность действий при разработке технических заданий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Программное обеспечение, применяемое при разработке технических заданий на средства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испытания разработанных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применения средств измерений, подключенных к сети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Виды средств измерений, включенных в сеть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Практические и теоретические основы реализации этапов проектирования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3</w:t>
      </w:r>
      <w:r w:rsidRPr="0091144D">
        <w:rPr>
          <w:b/>
          <w:bCs w:val="0"/>
        </w:rPr>
        <w:t>.3.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525"/>
        <w:gridCol w:w="671"/>
        <w:gridCol w:w="884"/>
        <w:gridCol w:w="1524"/>
        <w:gridCol w:w="1321"/>
      </w:tblGrid>
      <w:tr w:rsidR="00030761" w:rsidRPr="0091144D" w:rsidTr="008E5BAB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1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Проектирование технологической оснастки для термической обработки</w:t>
            </w:r>
          </w:p>
        </w:tc>
        <w:tc>
          <w:tcPr>
            <w:tcW w:w="3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C</w:t>
            </w:r>
            <w:r w:rsidR="00030761" w:rsidRPr="0091144D">
              <w:t>/03.6</w:t>
            </w:r>
          </w:p>
        </w:tc>
        <w:tc>
          <w:tcPr>
            <w:tcW w:w="7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6</w:t>
            </w:r>
          </w:p>
        </w:tc>
      </w:tr>
    </w:tbl>
    <w:p w:rsidR="00030761" w:rsidRPr="0091144D" w:rsidRDefault="00030761" w:rsidP="00030761"/>
    <w:tbl>
      <w:tblPr>
        <w:tblW w:w="4998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0"/>
        <w:gridCol w:w="1315"/>
        <w:gridCol w:w="452"/>
        <w:gridCol w:w="2475"/>
        <w:gridCol w:w="1471"/>
        <w:gridCol w:w="2204"/>
      </w:tblGrid>
      <w:tr w:rsidR="00030761" w:rsidRPr="0091144D" w:rsidTr="008E5BAB">
        <w:trPr>
          <w:trHeight w:val="488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1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1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105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00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1"/>
        <w:gridCol w:w="7920"/>
      </w:tblGrid>
      <w:tr w:rsidR="00030761" w:rsidRPr="0091144D" w:rsidTr="008E5BAB">
        <w:trPr>
          <w:trHeight w:val="20"/>
        </w:trPr>
        <w:tc>
          <w:tcPr>
            <w:tcW w:w="1200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Выявление потребности в новой технологической оснастке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Выявление аналогичной технологической оснастки для термической обработки с помощью баз данных и баз знаний по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Оценка затрат на разработку новой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Проектирование специальной технологической оснастки для новых процессов и изделий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Согласование конструкции технологической оснастки для термической обработки с руководством подразделения и экономической службой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Испытание новой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нормативно-правовое регулирование в сфере авторского права и смежных прав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Патентный поиск аналогичных объектов интеллектуальной собственности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необходимость разработки новой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Устанавливать основные требования к технологической оснастке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Прогнозировать расходы на создание новой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Оценивать экономический эффект от внедрения новой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Выполнять поиск данных о новой технологической оснастке для термической обработки в электронных справочных системах и библиотеках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62C6A">
            <w:pPr>
              <w:pStyle w:val="a"/>
              <w:jc w:val="both"/>
            </w:pPr>
            <w:r w:rsidRPr="0091144D">
              <w:t xml:space="preserve">Искать информацию о новой технологической оснастке для термической обработки с использованием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Просматривать конструкторскую документацию и устанавливать необходимые размеры новой технологической оснастки для термической обработки с использованием конструкторских систем автоматизированного проектирования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Применять конструкторские системы автоматизированного проектирования для моделирования конструктивных решений и структурно-компоновочных вариантов новой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Создавать чертежи новой технологической оснастки для термической обработки с использованием конструкторских систем автоматизированного проектирования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Выполнять компоновочные расчеты новой технологической оснастки для термической обработки с использованием конструкторских систем автоматизированного проектирования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Выполнять геометрические построения новой технологической оснастки для термической обработки с использованием конструкторских систем автоматизированного проектирования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Применять на практике техническую документацию по конструкции основного термического оборудования и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Проводить испытания новых образцов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Разрабатывать во взаимодействии с правовым подразделением технической документации для подачи заявки о регистрации объекта интеллектуальной собственности в федеральный орган исполнительной власти, осуществляющий нормативно-правовое регулирование в сфере авторского права и смежных прав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Осуществлять патентный поиск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Правила эксплуатации термического оборудования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  <w:rPr>
                <w:highlight w:val="yellow"/>
              </w:rPr>
            </w:pPr>
            <w:r w:rsidRPr="0091144D">
              <w:t>Конструктивные особенности оборудования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Методики расчета экономической эффективности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конструкторской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допусков и посадок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Браузеры для работы с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сетью «Интернет»</w:t>
            </w:r>
            <w:r w:rsidRPr="0091144D">
              <w:t>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62C6A">
            <w:pPr>
              <w:pStyle w:val="a"/>
              <w:jc w:val="both"/>
            </w:pPr>
            <w:r w:rsidRPr="0091144D">
              <w:t xml:space="preserve">Правила безопасности при работе в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Поисковые системы для поиска информации в </w:t>
            </w:r>
            <w:r w:rsidR="00862C6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91144D">
              <w:t>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Конструкция типовых видов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Этапы проектирования технологической оснастки для термической обработки</w:t>
            </w:r>
          </w:p>
        </w:tc>
      </w:tr>
      <w:tr w:rsidR="00EE708F" w:rsidRPr="0091144D" w:rsidTr="00EE708F">
        <w:trPr>
          <w:trHeight w:val="567"/>
        </w:trPr>
        <w:tc>
          <w:tcPr>
            <w:tcW w:w="1200" w:type="pct"/>
            <w:vMerge/>
          </w:tcPr>
          <w:p w:rsidR="00EE708F" w:rsidRPr="0091144D" w:rsidDel="002A1D54" w:rsidRDefault="00EE708F" w:rsidP="008E5BAB">
            <w:pPr>
              <w:pStyle w:val="a"/>
            </w:pPr>
          </w:p>
        </w:tc>
        <w:tc>
          <w:tcPr>
            <w:tcW w:w="3800" w:type="pct"/>
          </w:tcPr>
          <w:p w:rsidR="00EE708F" w:rsidRPr="0091144D" w:rsidRDefault="00EE708F" w:rsidP="008E5BAB">
            <w:pPr>
              <w:pStyle w:val="a"/>
              <w:jc w:val="both"/>
            </w:pPr>
            <w:r w:rsidRPr="0091144D">
              <w:t>Конструкторские системы автоматизированного проектирования: классы,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Методика проведения испытаний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Условия патентоспособности изобретения, полезной модели и промышленного образца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Методика патентного поиска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Типовые технологические процессы и режимы эксплуатации термического оборудования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Технические требования, предъявляемые к результатам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00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80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3</w:t>
      </w:r>
      <w:r w:rsidRPr="0091144D">
        <w:rPr>
          <w:b/>
          <w:bCs w:val="0"/>
        </w:rPr>
        <w:t>.4.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4700"/>
        <w:gridCol w:w="754"/>
        <w:gridCol w:w="884"/>
        <w:gridCol w:w="1596"/>
        <w:gridCol w:w="975"/>
      </w:tblGrid>
      <w:tr w:rsidR="00030761" w:rsidRPr="0091144D" w:rsidTr="008E5BAB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Настройка средств измерения и систем управления технологическими процессами термической обработки</w:t>
            </w:r>
          </w:p>
        </w:tc>
        <w:tc>
          <w:tcPr>
            <w:tcW w:w="3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C</w:t>
            </w:r>
            <w:r w:rsidR="00030761" w:rsidRPr="0091144D">
              <w:t>/04.6</w:t>
            </w:r>
          </w:p>
        </w:tc>
        <w:tc>
          <w:tcPr>
            <w:tcW w:w="7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6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3"/>
        <w:gridCol w:w="1386"/>
        <w:gridCol w:w="450"/>
        <w:gridCol w:w="2613"/>
        <w:gridCol w:w="1457"/>
        <w:gridCol w:w="1950"/>
      </w:tblGrid>
      <w:tr w:rsidR="00030761" w:rsidRPr="0091144D" w:rsidTr="008E5BAB">
        <w:trPr>
          <w:trHeight w:val="488"/>
        </w:trPr>
        <w:tc>
          <w:tcPr>
            <w:tcW w:w="123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25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6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30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1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6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4"/>
        <w:gridCol w:w="7857"/>
      </w:tblGrid>
      <w:tr w:rsidR="00030761" w:rsidRPr="0091144D" w:rsidTr="008E5BAB">
        <w:trPr>
          <w:trHeight w:val="20"/>
        </w:trPr>
        <w:tc>
          <w:tcPr>
            <w:tcW w:w="1230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Настройка средств измерения параметров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Настройка систем управления технологическими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функционирования элементов системы управления, передающих управляющие воздействия на параметры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функционирования промышленного компьютера и программного обеспечения при осуществлении программного управления технологическими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рекомендаций по установке и коррекции новых технологических режимов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возможности технологического оборудования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причины отклонения регулируемых технологических факторов от заданных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Документировать расхождения результатов испытаний нового термического оборудования с требованиями нормативной и технической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  <w:rPr>
                <w:rFonts w:eastAsia="TimesNewRomanPSMT"/>
              </w:rPr>
            </w:pPr>
            <w:r w:rsidRPr="0091144D">
              <w:t>Применять измерительные устройства, подключенные к сети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Проверять правильность функционирования управляющих элементов системы управления технологическими процессами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Контролировать функционирование промышленного компьютера и программного обеспечения при управлении технологическими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Составлять режимные карты на новые процессы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системы автоматизированного расчета и компьютерного моделирования для описания явлений, возникающих при термической обработке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управления процессами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Промышленные средства программного управления технологическими процессами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Исполнительные механизмы, реализующие управляющие воздействия на технологические процессы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Программное обеспечение, реализующее функцию управления технологическим процессом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Системы автоматизированного расчета и компьютерного моделирования: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Технологические факторы, влияющие на точность соблюдения требований, предъявляемых к параметрам упрочнения обрабатываемых деталей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EE708F">
            <w:pPr>
              <w:pStyle w:val="a"/>
              <w:jc w:val="both"/>
            </w:pPr>
            <w:r w:rsidRPr="0091144D">
              <w:t>Порядок применения средств измерений, подключенны</w:t>
            </w:r>
            <w:r w:rsidR="00EE708F" w:rsidRPr="0091144D">
              <w:t>х</w:t>
            </w:r>
            <w:r w:rsidRPr="0091144D">
              <w:t xml:space="preserve"> к сети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Виды средств измерений, включенных в сеть обмена данными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Технические требования, предъявляемые к результатам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30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70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3</w:t>
      </w:r>
      <w:r w:rsidRPr="0091144D">
        <w:rPr>
          <w:b/>
          <w:bCs w:val="0"/>
        </w:rPr>
        <w:t>.5.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94"/>
        <w:gridCol w:w="754"/>
        <w:gridCol w:w="886"/>
        <w:gridCol w:w="1596"/>
        <w:gridCol w:w="980"/>
      </w:tblGrid>
      <w:tr w:rsidR="00030761" w:rsidRPr="0091144D" w:rsidTr="008E5BAB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Разработка технической документации на инструментальное обеспечение новых технологических процессов</w:t>
            </w:r>
          </w:p>
        </w:tc>
        <w:tc>
          <w:tcPr>
            <w:tcW w:w="36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857F5A" w:rsidP="008E5BAB">
            <w:r w:rsidRPr="0091144D">
              <w:rPr>
                <w:lang w:val="en-US"/>
              </w:rPr>
              <w:t>C</w:t>
            </w:r>
            <w:r w:rsidR="00030761" w:rsidRPr="0091144D">
              <w:t>/05.6</w:t>
            </w:r>
          </w:p>
        </w:tc>
        <w:tc>
          <w:tcPr>
            <w:tcW w:w="76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6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7"/>
        <w:gridCol w:w="1377"/>
        <w:gridCol w:w="450"/>
        <w:gridCol w:w="2634"/>
        <w:gridCol w:w="1457"/>
        <w:gridCol w:w="1944"/>
      </w:tblGrid>
      <w:tr w:rsidR="00030761" w:rsidRPr="0091144D" w:rsidTr="008E5BAB">
        <w:trPr>
          <w:trHeight w:val="488"/>
        </w:trPr>
        <w:tc>
          <w:tcPr>
            <w:tcW w:w="122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1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2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6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27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1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6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7"/>
        <w:gridCol w:w="7864"/>
      </w:tblGrid>
      <w:tr w:rsidR="00030761" w:rsidRPr="0091144D" w:rsidTr="008E5BAB">
        <w:trPr>
          <w:trHeight w:val="20"/>
        </w:trPr>
        <w:tc>
          <w:tcPr>
            <w:tcW w:w="1227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методик измерения параметров новых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инструкций по эксплуатации средств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инструкций по эксплуатации технологической оснастки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Разрабатывать методические документы, техническую документацию о порядке измерения параметров новых технологических процессов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Разрабатывать техническую документацию и инструктивные документы о порядке эксплуатации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EE708F">
            <w:pPr>
              <w:pStyle w:val="a"/>
              <w:jc w:val="both"/>
            </w:pPr>
            <w:r w:rsidRPr="0091144D">
              <w:t>Разрабатывать техническую документацию и методические документы о порядке эксплуатации технологической оснастки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Использовать текстовые редакторы (процессоры) для </w:t>
            </w:r>
            <w:r w:rsidRPr="0091144D">
              <w:rPr>
                <w:spacing w:val="-5"/>
              </w:rPr>
              <w:t xml:space="preserve">составления </w:t>
            </w:r>
            <w:r w:rsidRPr="0091144D">
              <w:t>методик измерения параметров технологических процессов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Создавать несложные рисунки для оформления методик измерения с использованием компьютерных программ для работы с графической информацией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составления и правила оформления технической документации в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конструкторской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допусков и посадок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Наименования, возможности текстовых редакторов (процессоров), использующихся в организации,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Наименования, возможности компьютерных программ для работы с графической информацией, использующихся в организации,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хранения и обслуживания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Эксплуатационная документация и требования безопасности при проведении технического обслуживания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Принцип работы и технические характеристики применяемых средств измерения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EE708F">
            <w:pPr>
              <w:pStyle w:val="a"/>
              <w:jc w:val="both"/>
            </w:pPr>
            <w:r w:rsidRPr="0091144D">
              <w:t>Конструкция применяем</w:t>
            </w:r>
            <w:r w:rsidR="00EE708F" w:rsidRPr="0091144D">
              <w:t>ой</w:t>
            </w:r>
            <w:r w:rsidRPr="0091144D">
              <w:t xml:space="preserve">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EE708F">
            <w:pPr>
              <w:pStyle w:val="a"/>
              <w:jc w:val="both"/>
            </w:pPr>
            <w:r w:rsidRPr="0091144D">
              <w:t>Порядок безопасной и безаварийной эксплуатации применяем</w:t>
            </w:r>
            <w:r w:rsidR="00EE708F" w:rsidRPr="0091144D">
              <w:t>ой</w:t>
            </w:r>
            <w:r w:rsidRPr="0091144D">
              <w:t xml:space="preserve">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73" w:type="pct"/>
          </w:tcPr>
          <w:p w:rsidR="00030761" w:rsidRPr="0091144D" w:rsidRDefault="00030761" w:rsidP="00EE708F">
            <w:pPr>
              <w:pStyle w:val="a"/>
              <w:jc w:val="both"/>
            </w:pPr>
            <w:r w:rsidRPr="0091144D">
              <w:t xml:space="preserve">Эксплуатационная документация </w:t>
            </w:r>
            <w:r w:rsidR="00EE708F" w:rsidRPr="0091144D">
              <w:t xml:space="preserve">организаций – </w:t>
            </w:r>
            <w:r w:rsidRPr="0091144D">
              <w:t>изготовителей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27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73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>
      <w:bookmarkStart w:id="9" w:name="_Toc4180896"/>
    </w:p>
    <w:p w:rsidR="00030761" w:rsidRPr="0091144D" w:rsidRDefault="00030761" w:rsidP="00030761">
      <w:pPr>
        <w:pStyle w:val="Heading2"/>
        <w:spacing w:before="0" w:after="0"/>
      </w:pPr>
      <w:r w:rsidRPr="0091144D">
        <w:t>3.</w:t>
      </w:r>
      <w:r w:rsidRPr="0091144D">
        <w:rPr>
          <w:lang w:val="en-US"/>
        </w:rPr>
        <w:t>4</w:t>
      </w:r>
      <w:r w:rsidRPr="0091144D">
        <w:t>. Обобщенная трудовая функция</w:t>
      </w:r>
      <w:bookmarkEnd w:id="9"/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4533"/>
        <w:gridCol w:w="642"/>
        <w:gridCol w:w="771"/>
        <w:gridCol w:w="1813"/>
        <w:gridCol w:w="836"/>
      </w:tblGrid>
      <w:tr w:rsidR="00030761" w:rsidRPr="0091144D" w:rsidTr="008E5BAB">
        <w:trPr>
          <w:trHeight w:val="278"/>
        </w:trPr>
        <w:tc>
          <w:tcPr>
            <w:tcW w:w="87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Наименование</w:t>
            </w:r>
          </w:p>
        </w:tc>
        <w:tc>
          <w:tcPr>
            <w:tcW w:w="2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Инструментальное обеспечение термических подразделений</w:t>
            </w:r>
          </w:p>
        </w:tc>
        <w:tc>
          <w:tcPr>
            <w:tcW w:w="30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1144D">
              <w:rPr>
                <w:sz w:val="20"/>
                <w:szCs w:val="18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rPr>
                <w:lang w:val="en-US"/>
              </w:rPr>
              <w:t>D</w:t>
            </w:r>
          </w:p>
        </w:tc>
        <w:tc>
          <w:tcPr>
            <w:tcW w:w="8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1144D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7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64"/>
        <w:gridCol w:w="1450"/>
        <w:gridCol w:w="508"/>
        <w:gridCol w:w="1794"/>
        <w:gridCol w:w="1325"/>
        <w:gridCol w:w="2478"/>
      </w:tblGrid>
      <w:tr w:rsidR="00030761" w:rsidRPr="0091144D" w:rsidTr="008E5BAB">
        <w:trPr>
          <w:trHeight w:val="283"/>
        </w:trPr>
        <w:tc>
          <w:tcPr>
            <w:tcW w:w="137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4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8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6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11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374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/>
        </w:tc>
        <w:tc>
          <w:tcPr>
            <w:tcW w:w="180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/>
        </w:tc>
        <w:tc>
          <w:tcPr>
            <w:tcW w:w="6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8"/>
              </w:rPr>
            </w:pPr>
            <w:r w:rsidRPr="0091144D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1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64"/>
        <w:gridCol w:w="7557"/>
      </w:tblGrid>
      <w:tr w:rsidR="00030761" w:rsidRPr="0091144D" w:rsidTr="008E5BAB">
        <w:trPr>
          <w:trHeight w:val="20"/>
        </w:trPr>
        <w:tc>
          <w:tcPr>
            <w:tcW w:w="1374" w:type="pct"/>
          </w:tcPr>
          <w:p w:rsidR="00030761" w:rsidRPr="0091144D" w:rsidRDefault="00030761" w:rsidP="008E5BAB">
            <w:r w:rsidRPr="0091144D">
              <w:t>Возможные наименования должностей, профессий</w:t>
            </w:r>
          </w:p>
        </w:tc>
        <w:tc>
          <w:tcPr>
            <w:tcW w:w="3626" w:type="pct"/>
          </w:tcPr>
          <w:p w:rsidR="00030761" w:rsidRPr="0091144D" w:rsidRDefault="00030761" w:rsidP="008E5BAB">
            <w:pPr>
              <w:pStyle w:val="a"/>
            </w:pPr>
            <w:r w:rsidRPr="0091144D">
              <w:t>Инженер по инструменту в термическом производстве I категории</w:t>
            </w:r>
          </w:p>
          <w:p w:rsidR="00030761" w:rsidRPr="0091144D" w:rsidRDefault="00030761" w:rsidP="008E5BAB">
            <w:pPr>
              <w:pStyle w:val="a"/>
            </w:pPr>
            <w:r w:rsidRPr="0091144D">
              <w:t>Инженер-инструментальщик термического производства I категории</w:t>
            </w:r>
          </w:p>
          <w:p w:rsidR="00030761" w:rsidRPr="0091144D" w:rsidRDefault="00030761" w:rsidP="008E5BAB">
            <w:r w:rsidRPr="0091144D">
              <w:t xml:space="preserve">Инженер </w:t>
            </w:r>
            <w:r w:rsidRPr="0091144D">
              <w:rPr>
                <w:lang w:val="en-US"/>
              </w:rPr>
              <w:t>I</w:t>
            </w:r>
            <w:r w:rsidRPr="0091144D">
              <w:t xml:space="preserve"> категории</w:t>
            </w:r>
          </w:p>
          <w:p w:rsidR="00030761" w:rsidRPr="0091144D" w:rsidRDefault="00030761" w:rsidP="008E5BAB">
            <w:r w:rsidRPr="0091144D">
              <w:t xml:space="preserve">Инженер-технолог </w:t>
            </w:r>
            <w:r w:rsidRPr="0091144D">
              <w:rPr>
                <w:lang w:val="en-US"/>
              </w:rPr>
              <w:t>I</w:t>
            </w:r>
            <w:r w:rsidRPr="0091144D">
              <w:t xml:space="preserve"> категории 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64"/>
        <w:gridCol w:w="7557"/>
      </w:tblGrid>
      <w:tr w:rsidR="00030761" w:rsidRPr="0091144D" w:rsidTr="008E5BAB">
        <w:trPr>
          <w:trHeight w:val="20"/>
        </w:trPr>
        <w:tc>
          <w:tcPr>
            <w:tcW w:w="1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Требования к образованию и обучению</w:t>
            </w:r>
          </w:p>
        </w:tc>
        <w:tc>
          <w:tcPr>
            <w:tcW w:w="3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Высшее образование – магистратура</w:t>
            </w:r>
          </w:p>
        </w:tc>
      </w:tr>
      <w:tr w:rsidR="00030761" w:rsidRPr="0091144D" w:rsidTr="008E5BAB">
        <w:trPr>
          <w:trHeight w:val="20"/>
        </w:trPr>
        <w:tc>
          <w:tcPr>
            <w:tcW w:w="1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Требования к опыту практической работы</w:t>
            </w:r>
          </w:p>
        </w:tc>
        <w:tc>
          <w:tcPr>
            <w:tcW w:w="3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 xml:space="preserve">Не менее трех лет инженером </w:t>
            </w:r>
            <w:r w:rsidRPr="0091144D">
              <w:rPr>
                <w:lang w:val="en-US"/>
              </w:rPr>
              <w:t>II</w:t>
            </w:r>
            <w:r w:rsidRPr="0091144D">
              <w:t xml:space="preserve"> категории в области материаловедения и технологии материалов</w:t>
            </w:r>
          </w:p>
        </w:tc>
      </w:tr>
      <w:tr w:rsidR="00030761" w:rsidRPr="0091144D" w:rsidTr="008E5BAB">
        <w:trPr>
          <w:trHeight w:val="20"/>
        </w:trPr>
        <w:tc>
          <w:tcPr>
            <w:tcW w:w="1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Особые условия допуска к работе</w:t>
            </w:r>
          </w:p>
        </w:tc>
        <w:tc>
          <w:tcPr>
            <w:tcW w:w="362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противопожарного инструктажа</w:t>
            </w:r>
          </w:p>
          <w:p w:rsidR="00030761" w:rsidRPr="0091144D" w:rsidRDefault="00030761" w:rsidP="008E5BAB">
            <w:pPr>
              <w:pStyle w:val="a"/>
              <w:rPr>
                <w:shd w:val="clear" w:color="auto" w:fill="FFFFFF"/>
              </w:rPr>
            </w:pPr>
            <w:r w:rsidRPr="0091144D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</w:p>
        </w:tc>
      </w:tr>
      <w:tr w:rsidR="00030761" w:rsidRPr="0091144D" w:rsidTr="008E5BAB">
        <w:trPr>
          <w:trHeight w:val="20"/>
        </w:trPr>
        <w:tc>
          <w:tcPr>
            <w:tcW w:w="1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Другие характеристики</w:t>
            </w:r>
          </w:p>
        </w:tc>
        <w:tc>
          <w:tcPr>
            <w:tcW w:w="3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EE708F" w:rsidP="008E5BAB">
            <w:pPr>
              <w:pStyle w:val="a"/>
              <w:rPr>
                <w:shd w:val="clear" w:color="auto" w:fill="FFFFFF"/>
              </w:rPr>
            </w:pPr>
            <w:r w:rsidRPr="0091144D">
              <w:t>-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r w:rsidRPr="0091144D">
        <w:t>Дополнительные характеристики</w:t>
      </w:r>
    </w:p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70"/>
        <w:gridCol w:w="1382"/>
        <w:gridCol w:w="5969"/>
      </w:tblGrid>
      <w:tr w:rsidR="00030761" w:rsidRPr="0091144D" w:rsidTr="008E5BAB">
        <w:trPr>
          <w:trHeight w:val="20"/>
        </w:trPr>
        <w:tc>
          <w:tcPr>
            <w:tcW w:w="1473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документа</w:t>
            </w:r>
          </w:p>
        </w:tc>
        <w:tc>
          <w:tcPr>
            <w:tcW w:w="663" w:type="pct"/>
            <w:tcBorders>
              <w:bottom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Код</w:t>
            </w:r>
          </w:p>
        </w:tc>
        <w:tc>
          <w:tcPr>
            <w:tcW w:w="2864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Наименование базовой группы, должности (профессии) или специальности</w:t>
            </w:r>
          </w:p>
        </w:tc>
      </w:tr>
      <w:tr w:rsidR="00030761" w:rsidRPr="0091144D" w:rsidTr="008E5BAB">
        <w:trPr>
          <w:trHeight w:val="20"/>
        </w:trPr>
        <w:tc>
          <w:tcPr>
            <w:tcW w:w="147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vertAlign w:val="superscript"/>
              </w:rPr>
            </w:pPr>
            <w:r w:rsidRPr="0091144D">
              <w:t>ОКЗ</w:t>
            </w:r>
          </w:p>
        </w:tc>
        <w:tc>
          <w:tcPr>
            <w:tcW w:w="66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2141</w:t>
            </w:r>
          </w:p>
        </w:tc>
        <w:tc>
          <w:tcPr>
            <w:tcW w:w="2864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Инженеры в промышленности и на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47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ЕКС</w:t>
            </w:r>
          </w:p>
        </w:tc>
        <w:tc>
          <w:tcPr>
            <w:tcW w:w="66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-</w:t>
            </w:r>
          </w:p>
        </w:tc>
        <w:tc>
          <w:tcPr>
            <w:tcW w:w="2864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Инженер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47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ОКПДТР</w:t>
            </w:r>
          </w:p>
        </w:tc>
        <w:tc>
          <w:tcPr>
            <w:tcW w:w="66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22575</w:t>
            </w:r>
          </w:p>
        </w:tc>
        <w:tc>
          <w:tcPr>
            <w:tcW w:w="2864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Инженер по инструменту</w:t>
            </w:r>
          </w:p>
        </w:tc>
      </w:tr>
      <w:tr w:rsidR="00030761" w:rsidRPr="0091144D" w:rsidTr="008E5BAB">
        <w:trPr>
          <w:trHeight w:val="20"/>
        </w:trPr>
        <w:tc>
          <w:tcPr>
            <w:tcW w:w="147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ОКСО</w:t>
            </w:r>
          </w:p>
        </w:tc>
        <w:tc>
          <w:tcPr>
            <w:tcW w:w="663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2.22.04.01</w:t>
            </w:r>
          </w:p>
        </w:tc>
        <w:tc>
          <w:tcPr>
            <w:tcW w:w="2864" w:type="pct"/>
            <w:tcBorders>
              <w:left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Материаловедение и технологии материалов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4</w:t>
      </w:r>
      <w:r w:rsidRPr="0091144D">
        <w:rPr>
          <w:b/>
          <w:bCs w:val="0"/>
        </w:rPr>
        <w:t>.1.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629"/>
        <w:gridCol w:w="734"/>
        <w:gridCol w:w="894"/>
        <w:gridCol w:w="1628"/>
        <w:gridCol w:w="975"/>
      </w:tblGrid>
      <w:tr w:rsidR="00030761" w:rsidRPr="0091144D" w:rsidTr="008E5BAB">
        <w:trPr>
          <w:trHeight w:val="278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  <w:r w:rsidRPr="0091144D">
              <w:t>Оценка состояния инструментального обеспечения в термическом подразделении</w:t>
            </w:r>
          </w:p>
        </w:tc>
        <w:tc>
          <w:tcPr>
            <w:tcW w:w="3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lang w:val="en-US"/>
              </w:rPr>
              <w:t>D</w:t>
            </w:r>
            <w:r w:rsidRPr="0091144D">
              <w:t>/01.7</w:t>
            </w:r>
          </w:p>
        </w:tc>
        <w:tc>
          <w:tcPr>
            <w:tcW w:w="78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7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7"/>
        <w:gridCol w:w="1600"/>
        <w:gridCol w:w="465"/>
        <w:gridCol w:w="2248"/>
        <w:gridCol w:w="1511"/>
        <w:gridCol w:w="1948"/>
      </w:tblGrid>
      <w:tr w:rsidR="00030761" w:rsidRPr="0091144D" w:rsidTr="008E5BAB">
        <w:trPr>
          <w:trHeight w:val="488"/>
        </w:trPr>
        <w:tc>
          <w:tcPr>
            <w:tcW w:w="127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0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70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7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7774"/>
      </w:tblGrid>
      <w:tr w:rsidR="00030761" w:rsidRPr="0091144D" w:rsidTr="008E5BAB">
        <w:trPr>
          <w:trHeight w:val="20"/>
        </w:trPr>
        <w:tc>
          <w:tcPr>
            <w:tcW w:w="127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Проверка состояния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Обобщение информации об отказах средств измерения, технологической оснастки для термической обработки, о состоянии и условиях их хранения, об эффективности использования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Расчет потребностей подразделения в средствах измерения, технологической оснастке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EE708F">
            <w:pPr>
              <w:pStyle w:val="a"/>
              <w:jc w:val="both"/>
            </w:pPr>
            <w:r w:rsidRPr="0091144D">
              <w:t>Представление обобщенны</w:t>
            </w:r>
            <w:r w:rsidR="00EE708F" w:rsidRPr="0091144D">
              <w:t>х</w:t>
            </w:r>
            <w:r w:rsidRPr="0091144D">
              <w:t xml:space="preserve"> цифровы</w:t>
            </w:r>
            <w:r w:rsidR="00EE708F" w:rsidRPr="0091144D">
              <w:t>х</w:t>
            </w:r>
            <w:r w:rsidRPr="0091144D">
              <w:t xml:space="preserve"> данны</w:t>
            </w:r>
            <w:r w:rsidR="00EE708F" w:rsidRPr="0091144D">
              <w:t>х</w:t>
            </w:r>
            <w:r w:rsidRPr="0091144D">
              <w:t xml:space="preserve"> об имеющихся средствах измерений, технологической оснастке для термической обработки и их состоянии руководству термическим подразделением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Применять методы системного анализа для подготовки и обоснования выводов о состоянии инструментального обеспечения термического подразделения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потребность подразделения в средствах измерения, технологической оснастке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Подготавливать расчетные материалы для обоснования покупки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Разрабатывать графики технического обслуживания средств измерений,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Обобщать цифровые данные об имеющихся средствах измерений и технологической оснастке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системы управления базами данных и для хранения, систематизации и обработки информации о состоянии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системы управления базами данных и для хранения, систематизации и обработки информации об отказах средств измерения, технологической оснастки для термической обработки, о состоянии и условиях их хранения, об эффективности использования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Формировать систему передачи, автоматизированной обработки и визуализации собираемых 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прикладные компьютерные программы для расчета потребностей подразделения в средствах измерения, технологической оснастке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B01C8B">
            <w:pPr>
              <w:pStyle w:val="a"/>
              <w:jc w:val="both"/>
            </w:pPr>
            <w:r w:rsidRPr="0091144D">
              <w:t xml:space="preserve">Определять необходимость разработки </w:t>
            </w:r>
            <w:r w:rsidR="00B01C8B" w:rsidRPr="00FE07AD">
              <w:t>нормативно-техническ</w:t>
            </w:r>
            <w:r w:rsidR="00B01C8B">
              <w:t>их</w:t>
            </w:r>
            <w:r w:rsidR="00B01C8B" w:rsidRPr="00FE07AD">
              <w:t xml:space="preserve"> </w:t>
            </w:r>
            <w:r w:rsidRPr="0091144D">
              <w:t>документов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Методические документы, регламентирующие работы по инструментальному обеспечению термического подразделения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нормирования точности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Физические принципы работы, область применения и принципиальные ограничения методов и средств измерения 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Информационные технологии, обеспечивающие передачу, автоматизированную обработку и визуализацию собираемых данных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компьютерные программы для вычислений: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Физические принципы работы, область применения и принципиальные возможности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экономики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Организация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4</w:t>
      </w:r>
      <w:r w:rsidRPr="0091144D">
        <w:rPr>
          <w:b/>
          <w:bCs w:val="0"/>
        </w:rPr>
        <w:t>.2.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4627"/>
        <w:gridCol w:w="738"/>
        <w:gridCol w:w="894"/>
        <w:gridCol w:w="1630"/>
        <w:gridCol w:w="969"/>
      </w:tblGrid>
      <w:tr w:rsidR="00030761" w:rsidRPr="0091144D" w:rsidTr="008E5BAB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r w:rsidRPr="0091144D">
              <w:t>Контроль обновления средств измерений, технологической оснастки для термической обработки</w:t>
            </w:r>
          </w:p>
        </w:tc>
        <w:tc>
          <w:tcPr>
            <w:tcW w:w="3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lang w:val="en-US"/>
              </w:rPr>
              <w:t>D</w:t>
            </w:r>
            <w:r w:rsidRPr="0091144D">
              <w:t>/02.7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7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4"/>
        <w:gridCol w:w="1755"/>
        <w:gridCol w:w="467"/>
        <w:gridCol w:w="2094"/>
        <w:gridCol w:w="1511"/>
        <w:gridCol w:w="1948"/>
      </w:tblGrid>
      <w:tr w:rsidR="00030761" w:rsidRPr="0091144D" w:rsidTr="008E5BAB">
        <w:trPr>
          <w:trHeight w:val="488"/>
        </w:trPr>
        <w:tc>
          <w:tcPr>
            <w:tcW w:w="126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8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0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69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7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5"/>
        <w:gridCol w:w="7776"/>
      </w:tblGrid>
      <w:tr w:rsidR="00030761" w:rsidRPr="0091144D" w:rsidTr="008E5BAB">
        <w:trPr>
          <w:trHeight w:val="20"/>
        </w:trPr>
        <w:tc>
          <w:tcPr>
            <w:tcW w:w="1269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графиков технического обслуживания средств измерений,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Контроль комплектования и учета технической документации в термическом подразделении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Руководство внесением изменений и дополнений в техническую документацию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Доведение до персонала подразделения содержания актуальных руководящих и методических документов по вопросам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B01C8B">
            <w:pPr>
              <w:pStyle w:val="a"/>
              <w:jc w:val="both"/>
            </w:pPr>
            <w:r w:rsidRPr="0091144D">
              <w:t>Проверка знания персоналом термических подразделений методических документов в области средств измерения и технологической оснастки для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Оказание методической и практической помощи сотрудникам подразделения по вопросам подбора и приобретения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Вести учет технической документации в термическом подразделении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необходимость внесения изменений и дополнений в техническую документацию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Актуализировать техническую и методическую документацию по вопросам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Актуализировать техническую и методическую документацию по вопросам оснастки для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Использовать системы управления базами данных и для хранения, систематизации и обработки информации о сроках технического обслуживания средств измерений,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B01C8B">
            <w:pPr>
              <w:pStyle w:val="a"/>
              <w:jc w:val="both"/>
            </w:pPr>
            <w:r w:rsidRPr="0091144D">
              <w:t>Использовать системы управления базами данных и для хранения, систематизации и обработки информации о методических документах в области средств измерения и технологической оснастки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6D21CA">
            <w:pPr>
              <w:pStyle w:val="a"/>
              <w:jc w:val="both"/>
            </w:pPr>
            <w:r w:rsidRPr="0091144D">
              <w:t xml:space="preserve">Искать информацию о средствах измерения и технологической оснастке, применяемых в термическом производстве, с использованием </w:t>
            </w:r>
            <w:r w:rsidR="006D21C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Оказывать методическую и практическую помощь сотрудникам подразделения по вопросам подбора и приобретения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Координировать деятельность сотрудников подразделений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Методические документы, регламентирующие работы по инструментальному обеспечению в термическом подразделении 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хранения и обслуживания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Браузеры для работы с </w:t>
            </w:r>
            <w:r w:rsidR="006D21CA" w:rsidRPr="0091144D">
              <w:rPr>
                <w:shd w:val="clear" w:color="auto" w:fill="FFFFFF"/>
              </w:rPr>
              <w:t>информационно-телекоммуникационной сетью «Интернет»</w:t>
            </w:r>
            <w:r w:rsidRPr="0091144D">
              <w:t>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Правила безопасности при работе в </w:t>
            </w:r>
            <w:r w:rsidR="006D21C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Поисковые системы для поиска информации в </w:t>
            </w:r>
            <w:r w:rsidR="006D21C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91144D">
              <w:t>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Эксплуатационная документация и требования безопасности при проведении технического обслуживания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 работы и технические характеристики обслуживаемых средств измерения, технологической оснастки</w:t>
            </w:r>
            <w:r w:rsidR="006D21CA" w:rsidRPr="0091144D">
              <w:t xml:space="preserve"> для</w:t>
            </w:r>
            <w:r w:rsidRPr="0091144D">
              <w:t xml:space="preserve">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31" w:type="pct"/>
          </w:tcPr>
          <w:p w:rsidR="00030761" w:rsidRPr="0091144D" w:rsidRDefault="00030761" w:rsidP="006D21CA">
            <w:pPr>
              <w:pStyle w:val="a"/>
              <w:jc w:val="both"/>
            </w:pPr>
            <w:r w:rsidRPr="0091144D">
              <w:t xml:space="preserve">Эксплуатационная документация </w:t>
            </w:r>
            <w:r w:rsidR="006D21CA" w:rsidRPr="0091144D">
              <w:t xml:space="preserve">организаций – </w:t>
            </w:r>
            <w:r w:rsidRPr="0091144D">
              <w:t>изготовителей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69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31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4</w:t>
      </w:r>
      <w:r w:rsidRPr="0091144D">
        <w:rPr>
          <w:b/>
          <w:bCs w:val="0"/>
        </w:rPr>
        <w:t>.3.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4629"/>
        <w:gridCol w:w="734"/>
        <w:gridCol w:w="894"/>
        <w:gridCol w:w="1630"/>
        <w:gridCol w:w="971"/>
      </w:tblGrid>
      <w:tr w:rsidR="00030761" w:rsidRPr="0091144D" w:rsidTr="008E5BAB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  <w:r w:rsidRPr="0091144D">
              <w:t>Руководство проектом по разработке сложной (многоэлементной) специальной технологической оснастки для термической обработки</w:t>
            </w:r>
          </w:p>
        </w:tc>
        <w:tc>
          <w:tcPr>
            <w:tcW w:w="3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lang w:val="en-US"/>
              </w:rPr>
              <w:t>D</w:t>
            </w:r>
            <w:r w:rsidRPr="0091144D">
              <w:t>/03.7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7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3"/>
        <w:gridCol w:w="1592"/>
        <w:gridCol w:w="465"/>
        <w:gridCol w:w="2248"/>
        <w:gridCol w:w="1511"/>
        <w:gridCol w:w="1950"/>
      </w:tblGrid>
      <w:tr w:rsidR="00030761" w:rsidRPr="0091144D" w:rsidTr="008E5BAB">
        <w:trPr>
          <w:trHeight w:val="488"/>
        </w:trPr>
        <w:tc>
          <w:tcPr>
            <w:tcW w:w="127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0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73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7768"/>
      </w:tblGrid>
      <w:tr w:rsidR="00030761" w:rsidRPr="0091144D" w:rsidTr="008E5BAB">
        <w:trPr>
          <w:trHeight w:val="20"/>
        </w:trPr>
        <w:tc>
          <w:tcPr>
            <w:tcW w:w="12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Организация проектирования специальной технологической оснастки для новых процессов и изделий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Проектное руководство группой инженеров и техников при разработке сложной специальной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6D21CA">
            <w:pPr>
              <w:pStyle w:val="a"/>
              <w:jc w:val="both"/>
            </w:pPr>
            <w:r w:rsidRPr="0091144D">
              <w:t>Организация взаимодействия и координация инженеров и техников, вовлеченных в разработку проекта сложной специальной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нормативно-правовое регулирование в сфере авторского права и смежных прав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Патентный поиск схожих объектов охраны прав на интеллектуальную собственность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Разрабатывать специальную технологическую оснастку для новых технологических процессов и производств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Организовывать взаимодействие и информационные потоки между инженерами и техниками, участвующими в разработке сложной специальной технологической оснастки 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Осуществлять оперативное проектное руководство группой инженеров и техников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Выявлять признаки изобретения, полезной модели и промышленного образца, в том числе разработанных специалистами более низких уровней квалификации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Готовить техническую документацию, необходимую для подачи заявки о регистрации объекта интеллектуальной собственности в федеральный орган исполнительной власти, осуществляющий нормативно-правовое регулирование в сфере авторского права и смежных прав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Осуществлять патентный поиск аналогов разрабатываемых изделий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составления и правила оформления технической документации в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конструкторской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допусков и посадок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Методические документы, регламентирующие вопросы хранения и обслуживания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Эксплуатационная документация и требования безопасности при проведении технического обслуживания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управления персоналом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руководства проектом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Методика управления информационными потоками 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интеллектуальных подсистем автоматического принятия и реализации решений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Условия патентоспособности изобретения, полезной модели и промышленного образца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6D21CA">
            <w:pPr>
              <w:pStyle w:val="a"/>
              <w:jc w:val="both"/>
            </w:pPr>
            <w:r w:rsidRPr="0091144D">
              <w:t xml:space="preserve">Методы патентного поиска с использованием </w:t>
            </w:r>
            <w:r w:rsidR="006D21CA" w:rsidRPr="0091144D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Перспективные направления развития современной техники в области оборудования термического производства и способов его контроля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3.</w:t>
      </w:r>
      <w:r w:rsidRPr="0091144D">
        <w:rPr>
          <w:b/>
          <w:bCs w:val="0"/>
          <w:lang w:val="en-US"/>
        </w:rPr>
        <w:t>4</w:t>
      </w:r>
      <w:r w:rsidRPr="0091144D">
        <w:rPr>
          <w:b/>
          <w:bCs w:val="0"/>
        </w:rPr>
        <w:t>.4. Трудовая функция</w:t>
      </w:r>
    </w:p>
    <w:p w:rsidR="00030761" w:rsidRPr="0091144D" w:rsidRDefault="00030761" w:rsidP="0003076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4629"/>
        <w:gridCol w:w="734"/>
        <w:gridCol w:w="894"/>
        <w:gridCol w:w="1630"/>
        <w:gridCol w:w="971"/>
      </w:tblGrid>
      <w:tr w:rsidR="00030761" w:rsidRPr="0091144D" w:rsidTr="008E5BAB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  <w:r w:rsidRPr="0091144D">
              <w:t>Обеспечение функционирования комплексной системы управления параметрами технологических процессов термической обработки</w:t>
            </w:r>
          </w:p>
        </w:tc>
        <w:tc>
          <w:tcPr>
            <w:tcW w:w="3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lang w:val="en-US"/>
              </w:rPr>
              <w:t>D</w:t>
            </w:r>
            <w:r w:rsidRPr="0091144D">
              <w:t>/04.7</w:t>
            </w:r>
          </w:p>
        </w:tc>
        <w:tc>
          <w:tcPr>
            <w:tcW w:w="7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  <w:vertAlign w:val="superscript"/>
              </w:rPr>
            </w:pPr>
            <w:r w:rsidRPr="0091144D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  <w:r w:rsidRPr="0091144D">
              <w:t>7</w:t>
            </w:r>
          </w:p>
        </w:tc>
      </w:tr>
    </w:tbl>
    <w:p w:rsidR="00030761" w:rsidRPr="0091144D" w:rsidRDefault="00030761" w:rsidP="00030761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3"/>
        <w:gridCol w:w="1592"/>
        <w:gridCol w:w="465"/>
        <w:gridCol w:w="2248"/>
        <w:gridCol w:w="1511"/>
        <w:gridCol w:w="1950"/>
      </w:tblGrid>
      <w:tr w:rsidR="00030761" w:rsidRPr="0091144D" w:rsidTr="008E5BAB">
        <w:trPr>
          <w:trHeight w:val="488"/>
        </w:trPr>
        <w:tc>
          <w:tcPr>
            <w:tcW w:w="127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rPr>
                <w:sz w:val="20"/>
                <w:szCs w:val="18"/>
              </w:rPr>
            </w:pPr>
            <w:r w:rsidRPr="0091144D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7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Оригинал</w:t>
            </w:r>
          </w:p>
        </w:tc>
        <w:tc>
          <w:tcPr>
            <w:tcW w:w="22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t>Х</w:t>
            </w:r>
          </w:p>
        </w:tc>
        <w:tc>
          <w:tcPr>
            <w:tcW w:w="10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r w:rsidRPr="0091144D">
              <w:rPr>
                <w:sz w:val="20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  <w:tc>
          <w:tcPr>
            <w:tcW w:w="9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0761" w:rsidRPr="0091144D" w:rsidRDefault="00030761" w:rsidP="008E5BAB">
            <w:pPr>
              <w:jc w:val="center"/>
            </w:pPr>
          </w:p>
        </w:tc>
      </w:tr>
      <w:tr w:rsidR="00030761" w:rsidRPr="0091144D" w:rsidTr="008E5BAB">
        <w:trPr>
          <w:trHeight w:val="479"/>
        </w:trPr>
        <w:tc>
          <w:tcPr>
            <w:tcW w:w="1273" w:type="pct"/>
            <w:tcBorders>
              <w:top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20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0761" w:rsidRPr="0091144D" w:rsidRDefault="00030761" w:rsidP="008E5BAB">
            <w:pPr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jc w:val="center"/>
              <w:rPr>
                <w:sz w:val="18"/>
                <w:szCs w:val="16"/>
              </w:rPr>
            </w:pPr>
            <w:r w:rsidRPr="0091144D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0761" w:rsidRPr="0091144D" w:rsidRDefault="00030761" w:rsidP="008E5BAB">
            <w:pPr>
              <w:ind w:right="-104"/>
              <w:jc w:val="center"/>
              <w:rPr>
                <w:sz w:val="20"/>
                <w:szCs w:val="16"/>
              </w:rPr>
            </w:pPr>
            <w:r w:rsidRPr="0091144D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030761" w:rsidRPr="0091144D" w:rsidRDefault="00030761" w:rsidP="00030761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53"/>
        <w:gridCol w:w="7768"/>
      </w:tblGrid>
      <w:tr w:rsidR="00030761" w:rsidRPr="0091144D" w:rsidTr="008E5BAB">
        <w:trPr>
          <w:trHeight w:val="20"/>
        </w:trPr>
        <w:tc>
          <w:tcPr>
            <w:tcW w:w="1273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>
              <w:t>Трудовые действия</w:t>
            </w: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Внедрение методов самостоятельной оптимизации и самонастройки средств технических измерений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6D21CA">
            <w:pPr>
              <w:pStyle w:val="a"/>
              <w:jc w:val="both"/>
            </w:pPr>
            <w:r w:rsidRPr="0091144D">
              <w:t>Контроль разработки технических заданий на проектирование средств измерений параметров термической обработки, осуществленной специалистами более низкого уровня квалификации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Выявление потребности в специальных прецизионных средствах измерения с учетом особенностей принятой технологии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Разработка технических заданий на проектирование специальных средств измерения технологических параметров термического производства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Создание заявки на разработку специальных средств измерения параметров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Согласование технического задания на разработку прецизионных средств измерения параметров термической обработки с руководством подразделения, метрологической службой и экономической службой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B01C8B">
            <w:pPr>
              <w:pStyle w:val="a"/>
              <w:jc w:val="both"/>
            </w:pPr>
            <w:r w:rsidRPr="0091144D">
              <w:t xml:space="preserve">Объединение </w:t>
            </w:r>
            <w:r w:rsidR="00B01C8B" w:rsidRPr="0091144D">
              <w:t>измерительн</w:t>
            </w:r>
            <w:r w:rsidR="00B01C8B">
              <w:t>ых инструментов</w:t>
            </w:r>
            <w:r w:rsidR="00B01C8B" w:rsidRPr="0091144D">
              <w:t xml:space="preserve"> </w:t>
            </w:r>
            <w:r w:rsidRPr="0091144D">
              <w:t>и технологической оснастки термического производства в единую информационную сеть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Интеграция в систему управления организацией интеллектуальных подсистем автоматической интерпретации получаемой информации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 w:val="restar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Необходимые умения</w:t>
            </w: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Контролировать работу специалистов более низкого уровня квалификации при разработке новых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Анализировать технологические процессы термического производства с целью выявления потребности в специальных прецизионных средствах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Производить обобщение передовых методов и средств измерений технологических параметров новых технологических процессов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Определять необходимость разработки специальных средств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Применять системы автоматизированного проектирования при разработке технических заданий на прецизионные средства измерений 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Оценивать экономический эффект от внедрения специальных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Применять методы самостоятельной оптимизации и самонастройки средств технических измерений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 xml:space="preserve">Создавать единую информационную сеть </w:t>
            </w:r>
            <w:r w:rsidR="00B01C8B" w:rsidRPr="00B01C8B">
              <w:t>инструмент</w:t>
            </w:r>
            <w:r w:rsidR="00B01C8B">
              <w:t xml:space="preserve">ов </w:t>
            </w:r>
            <w:r w:rsidRPr="0091144D">
              <w:t xml:space="preserve">и технологической оснастки 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Интегрировать интеллектуальные подсистемы автоматической интерпретации получаемой информации в систему управления организацией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 w:val="restart"/>
          </w:tcPr>
          <w:p w:rsidR="00030761" w:rsidRPr="0091144D" w:rsidRDefault="00030761" w:rsidP="008E5BAB">
            <w:pPr>
              <w:pStyle w:val="a"/>
            </w:pPr>
            <w:r w:rsidRPr="0091144D" w:rsidDel="002A1D54">
              <w:t>Необходимые знания</w:t>
            </w: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Порядок составления и правила оформления технической документации в организации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конструкторской документации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Единая система допусков и посадок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Физические принципы работы, область применения и принципиальные ограничения передовых методов и средств измерения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Методика экономических расчетов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Информационные технологии управления качеством средств измерения, технологической оснастки для термической обработки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04195F">
            <w:pPr>
              <w:pStyle w:val="a"/>
              <w:jc w:val="both"/>
            </w:pPr>
            <w:r w:rsidRPr="0091144D">
              <w:t xml:space="preserve">Основные требования </w:t>
            </w:r>
            <w:r w:rsidR="0004195F" w:rsidRPr="0091144D">
              <w:t>к</w:t>
            </w:r>
            <w:r w:rsidRPr="0091144D">
              <w:t xml:space="preserve"> организации системы менеджмента качества в термическом производстве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стандартизации и унификации в области промышленной цифровизации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Основы надежности и устойчивости цифровых технологий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  <w:vMerge/>
          </w:tcPr>
          <w:p w:rsidR="00030761" w:rsidRPr="0091144D" w:rsidDel="002A1D54" w:rsidRDefault="00030761" w:rsidP="008E5BAB">
            <w:pPr>
              <w:pStyle w:val="a"/>
            </w:pP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Принципы управления типовыми (тиражируемыми) гибкими производствами</w:t>
            </w:r>
          </w:p>
        </w:tc>
      </w:tr>
      <w:tr w:rsidR="00030761" w:rsidRPr="0091144D" w:rsidTr="008E5BAB">
        <w:trPr>
          <w:trHeight w:val="20"/>
        </w:trPr>
        <w:tc>
          <w:tcPr>
            <w:tcW w:w="1273" w:type="pct"/>
          </w:tcPr>
          <w:p w:rsidR="00030761" w:rsidRPr="0091144D" w:rsidDel="002A1D54" w:rsidRDefault="00030761" w:rsidP="008E5BAB">
            <w:pPr>
              <w:pStyle w:val="a"/>
            </w:pPr>
            <w:r w:rsidRPr="0091144D" w:rsidDel="002A1D54">
              <w:t>Другие характеристики</w:t>
            </w:r>
          </w:p>
        </w:tc>
        <w:tc>
          <w:tcPr>
            <w:tcW w:w="3727" w:type="pct"/>
          </w:tcPr>
          <w:p w:rsidR="00030761" w:rsidRPr="0091144D" w:rsidRDefault="00030761" w:rsidP="008E5BAB">
            <w:pPr>
              <w:pStyle w:val="a"/>
              <w:jc w:val="both"/>
            </w:pPr>
            <w:r w:rsidRPr="0091144D">
              <w:t>-</w:t>
            </w:r>
          </w:p>
        </w:tc>
      </w:tr>
    </w:tbl>
    <w:p w:rsidR="00030761" w:rsidRPr="0091144D" w:rsidRDefault="00030761" w:rsidP="00030761"/>
    <w:p w:rsidR="00030761" w:rsidRPr="0091144D" w:rsidRDefault="00030761" w:rsidP="00030761">
      <w:pPr>
        <w:pStyle w:val="Heading1"/>
      </w:pPr>
      <w:bookmarkStart w:id="10" w:name="_Toc4180897"/>
      <w:r w:rsidRPr="0091144D">
        <w:rPr>
          <w:lang w:val="en-US"/>
        </w:rPr>
        <w:t>IV</w:t>
      </w:r>
      <w:r w:rsidRPr="0091144D">
        <w:t>. Сведения об организациях – разработчиках профессионального стандарта</w:t>
      </w:r>
      <w:bookmarkEnd w:id="10"/>
    </w:p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</w:rPr>
        <w:t>4.1. Ответственная организация</w:t>
      </w:r>
      <w:r w:rsidR="0004195F" w:rsidRPr="0091144D">
        <w:rPr>
          <w:b/>
          <w:bCs w:val="0"/>
        </w:rPr>
        <w:t>-</w:t>
      </w:r>
      <w:r w:rsidRPr="0091144D">
        <w:rPr>
          <w:b/>
          <w:bCs w:val="0"/>
        </w:rPr>
        <w:t>разработчик</w:t>
      </w:r>
    </w:p>
    <w:p w:rsidR="00030761" w:rsidRPr="0091144D" w:rsidRDefault="00030761" w:rsidP="009114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030761" w:rsidRPr="0091144D" w:rsidTr="008E5BAB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30761" w:rsidRPr="0091144D" w:rsidRDefault="00030761" w:rsidP="0004195F">
            <w:r w:rsidRPr="0091144D">
              <w:t>О</w:t>
            </w:r>
            <w:r w:rsidR="0004195F" w:rsidRPr="0091144D">
              <w:t>ОО</w:t>
            </w:r>
            <w:r w:rsidRPr="0091144D">
              <w:t xml:space="preserve"> «Союзмаш консалтинг», город Москва</w:t>
            </w:r>
          </w:p>
        </w:tc>
      </w:tr>
      <w:tr w:rsidR="0004195F" w:rsidRPr="0091144D" w:rsidTr="0004195F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04195F" w:rsidRPr="0091144D" w:rsidRDefault="0004195F" w:rsidP="0004195F">
            <w:pPr>
              <w:contextualSpacing/>
            </w:pPr>
            <w:r w:rsidRPr="0091144D">
              <w:rPr>
                <w:bCs w:val="0"/>
              </w:rPr>
              <w:t>Генеральный директор</w:t>
            </w:r>
            <w:r w:rsidRPr="0091144D">
              <w:rPr>
                <w:bCs w:val="0"/>
              </w:rPr>
              <w:tab/>
            </w:r>
            <w:r w:rsidRPr="0091144D">
              <w:rPr>
                <w:bCs w:val="0"/>
              </w:rPr>
              <w:tab/>
            </w:r>
            <w:r w:rsidRPr="0091144D">
              <w:rPr>
                <w:bCs w:val="0"/>
              </w:rPr>
              <w:tab/>
            </w:r>
            <w:r w:rsidRPr="0091144D">
              <w:rPr>
                <w:bCs w:val="0"/>
              </w:rPr>
              <w:tab/>
            </w:r>
            <w:r w:rsidRPr="0091144D">
              <w:rPr>
                <w:bCs w:val="0"/>
              </w:rPr>
              <w:tab/>
            </w:r>
            <w:r w:rsidRPr="0091144D">
              <w:t>Андреев Илья Александрович</w:t>
            </w:r>
          </w:p>
        </w:tc>
      </w:tr>
    </w:tbl>
    <w:p w:rsidR="00030761" w:rsidRPr="0091144D" w:rsidRDefault="00030761" w:rsidP="0091144D"/>
    <w:p w:rsidR="00030761" w:rsidRPr="0091144D" w:rsidRDefault="00030761" w:rsidP="0091144D">
      <w:pPr>
        <w:rPr>
          <w:b/>
          <w:bCs w:val="0"/>
        </w:rPr>
      </w:pPr>
      <w:r w:rsidRPr="0091144D">
        <w:rPr>
          <w:b/>
          <w:bCs w:val="0"/>
          <w:lang w:val="en-US"/>
        </w:rPr>
        <w:t>4.2.</w:t>
      </w:r>
      <w:r w:rsidRPr="0091144D">
        <w:rPr>
          <w:b/>
          <w:bCs w:val="0"/>
        </w:rPr>
        <w:t xml:space="preserve"> Наименования организаций</w:t>
      </w:r>
      <w:r w:rsidR="0004195F" w:rsidRPr="0091144D">
        <w:rPr>
          <w:b/>
          <w:bCs w:val="0"/>
        </w:rPr>
        <w:t>-</w:t>
      </w:r>
      <w:r w:rsidRPr="0091144D">
        <w:rPr>
          <w:b/>
          <w:bCs w:val="0"/>
        </w:rPr>
        <w:t>разработчиков</w:t>
      </w:r>
    </w:p>
    <w:p w:rsidR="00030761" w:rsidRPr="0091144D" w:rsidRDefault="00030761" w:rsidP="0091144D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4"/>
        <w:gridCol w:w="9887"/>
      </w:tblGrid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АО «Раменское приборостроительное конструкторское бюро», город Раменское</w:t>
            </w:r>
            <w:r w:rsidR="0091144D">
              <w:t>, Московская область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Ассоциация «Лига содействия оборонным предприятиям», город Москва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ОАО «Кировский</w:t>
            </w:r>
            <w:r w:rsidR="0091144D">
              <w:t xml:space="preserve"> </w:t>
            </w:r>
            <w:r w:rsidRPr="0091144D">
              <w:t>завод</w:t>
            </w:r>
            <w:r w:rsidR="0091144D">
              <w:t xml:space="preserve"> </w:t>
            </w:r>
            <w:r w:rsidRPr="0091144D">
              <w:t>«Маяк», город Киров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ОООР «Союз машиностроителей России», город Москва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ОООР «Экосфера», город Москва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ПАО «Кузнецов», город Самара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Совет по профессиональным квалификациям в машиностроении</w:t>
            </w:r>
            <w:r w:rsidR="0091144D">
              <w:t xml:space="preserve">, </w:t>
            </w:r>
            <w:r w:rsidRPr="0091144D">
              <w:t>город Москва</w:t>
            </w:r>
            <w:r w:rsidRPr="0091144D" w:rsidDel="005C1F6D">
              <w:t xml:space="preserve"> 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ФГБОУ ВО «Московский государственный технический университет имени</w:t>
            </w:r>
            <w:r w:rsidR="0091144D">
              <w:t xml:space="preserve"> </w:t>
            </w:r>
            <w:r w:rsidRPr="0091144D">
              <w:t>Н.</w:t>
            </w:r>
            <w:r w:rsidR="0091144D">
              <w:t xml:space="preserve"> </w:t>
            </w:r>
            <w:r w:rsidRPr="0091144D">
              <w:t>Э. Баумана (национальный исследовательский университет)», город Москва</w:t>
            </w:r>
          </w:p>
        </w:tc>
      </w:tr>
      <w:tr w:rsidR="0004195F" w:rsidRPr="0091144D" w:rsidTr="0091144D">
        <w:trPr>
          <w:trHeight w:val="20"/>
          <w:jc w:val="center"/>
        </w:trPr>
        <w:tc>
          <w:tcPr>
            <w:tcW w:w="256" w:type="pct"/>
          </w:tcPr>
          <w:p w:rsidR="0004195F" w:rsidRPr="0091144D" w:rsidRDefault="0004195F" w:rsidP="0091144D">
            <w:pPr>
              <w:numPr>
                <w:ilvl w:val="0"/>
                <w:numId w:val="34"/>
              </w:numPr>
              <w:tabs>
                <w:tab w:val="left" w:pos="993"/>
              </w:tabs>
            </w:pPr>
          </w:p>
        </w:tc>
        <w:tc>
          <w:tcPr>
            <w:tcW w:w="4744" w:type="pct"/>
          </w:tcPr>
          <w:p w:rsidR="0004195F" w:rsidRPr="0091144D" w:rsidRDefault="0004195F" w:rsidP="008E5BAB">
            <w:r w:rsidRPr="0091144D">
              <w:t>ФГБУ «Всероссийский</w:t>
            </w:r>
            <w:r w:rsidR="0091144D">
              <w:t xml:space="preserve"> </w:t>
            </w:r>
            <w:r w:rsidRPr="0091144D">
              <w:t>научно-исследовательский</w:t>
            </w:r>
            <w:r w:rsidR="0091144D">
              <w:t xml:space="preserve"> </w:t>
            </w:r>
            <w:r w:rsidRPr="0091144D">
              <w:t>институт</w:t>
            </w:r>
            <w:r w:rsidR="0091144D">
              <w:t xml:space="preserve"> </w:t>
            </w:r>
            <w:r w:rsidRPr="0091144D">
              <w:t>труда»</w:t>
            </w:r>
            <w:r w:rsidR="0091144D">
              <w:t xml:space="preserve"> </w:t>
            </w:r>
            <w:r w:rsidRPr="0091144D">
              <w:t>Минтруда</w:t>
            </w:r>
            <w:r w:rsidR="0091144D">
              <w:t xml:space="preserve"> </w:t>
            </w:r>
            <w:r w:rsidRPr="0091144D">
              <w:t>России, город Москва</w:t>
            </w:r>
          </w:p>
        </w:tc>
      </w:tr>
    </w:tbl>
    <w:p w:rsidR="00846A9F" w:rsidRPr="0091144D" w:rsidRDefault="00846A9F"/>
    <w:sectPr w:rsidR="00846A9F" w:rsidRPr="0091144D" w:rsidSect="008E5BAB">
      <w:headerReference w:type="default" r:id="rId12"/>
      <w:headerReference w:type="first" r:id="rId13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03" w:rsidRDefault="00D22303" w:rsidP="00030761">
      <w:r>
        <w:separator/>
      </w:r>
    </w:p>
  </w:endnote>
  <w:endnote w:type="continuationSeparator" w:id="0">
    <w:p w:rsidR="00D22303" w:rsidRDefault="00D22303" w:rsidP="00030761">
      <w:r>
        <w:continuationSeparator/>
      </w:r>
    </w:p>
  </w:endnote>
  <w:endnote w:id="1">
    <w:p w:rsidR="003E6AEF" w:rsidRPr="00B54853" w:rsidRDefault="003E6AEF" w:rsidP="00030761">
      <w:pPr>
        <w:pStyle w:val="EndnoteText"/>
        <w:jc w:val="both"/>
        <w:rPr>
          <w:sz w:val="20"/>
          <w:szCs w:val="20"/>
        </w:rPr>
      </w:pPr>
      <w:r w:rsidRPr="00B54853">
        <w:rPr>
          <w:sz w:val="20"/>
          <w:szCs w:val="20"/>
          <w:vertAlign w:val="superscript"/>
        </w:rPr>
        <w:endnoteRef/>
      </w:r>
      <w:r w:rsidRPr="00B54853">
        <w:rPr>
          <w:sz w:val="20"/>
          <w:szCs w:val="20"/>
        </w:rPr>
        <w:t xml:space="preserve"> Общероссийский классификатор занятий.</w:t>
      </w:r>
    </w:p>
  </w:endnote>
  <w:endnote w:id="2">
    <w:p w:rsidR="003E6AEF" w:rsidRPr="00B54853" w:rsidRDefault="003E6AEF" w:rsidP="00030761">
      <w:pPr>
        <w:pStyle w:val="FootnoteText"/>
        <w:jc w:val="both"/>
        <w:rPr>
          <w:lang w:eastAsia="ru-RU"/>
        </w:rPr>
      </w:pPr>
      <w:r w:rsidRPr="00B54853">
        <w:rPr>
          <w:vertAlign w:val="superscript"/>
        </w:rPr>
        <w:endnoteRef/>
      </w:r>
      <w:r w:rsidRPr="00B54853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3E6AEF" w:rsidRPr="00DD0FA7" w:rsidRDefault="003E6AEF" w:rsidP="00030761">
      <w:pPr>
        <w:pStyle w:val="EndnoteText"/>
        <w:jc w:val="both"/>
        <w:rPr>
          <w:sz w:val="20"/>
          <w:szCs w:val="20"/>
        </w:rPr>
      </w:pPr>
      <w:r w:rsidRPr="00DD0FA7">
        <w:rPr>
          <w:rStyle w:val="EndnoteReference"/>
          <w:sz w:val="20"/>
          <w:szCs w:val="20"/>
        </w:rPr>
        <w:endnoteRef/>
      </w:r>
      <w:r w:rsidRPr="00DD0FA7">
        <w:rPr>
          <w:sz w:val="20"/>
          <w:szCs w:val="20"/>
        </w:rPr>
        <w:t xml:space="preserve"> </w:t>
      </w:r>
      <w:r w:rsidR="00DD0FA7" w:rsidRPr="00DD0FA7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от 3 апреля 2020 г. № 187н/268н (зарегистрирован Минюстом России 12 мая 2020 г., регистрационный № 58320), </w:t>
      </w:r>
      <w:r w:rsidR="00DD0FA7" w:rsidRPr="00DD0FA7">
        <w:rPr>
          <w:color w:val="000000" w:themeColor="text1"/>
          <w:sz w:val="20"/>
          <w:szCs w:val="20"/>
        </w:rPr>
        <w:t xml:space="preserve">приказом Минздрава России от 18 мая 2020 г. № 455н (зарегистрирован Минюстом России 22 мая 2020 г., регистрационный </w:t>
      </w:r>
      <w:r w:rsidR="00DD0FA7">
        <w:rPr>
          <w:color w:val="000000" w:themeColor="text1"/>
          <w:sz w:val="20"/>
          <w:szCs w:val="20"/>
        </w:rPr>
        <w:br/>
      </w:r>
      <w:r w:rsidR="00DD0FA7" w:rsidRPr="00DD0FA7">
        <w:rPr>
          <w:color w:val="000000" w:themeColor="text1"/>
          <w:sz w:val="20"/>
          <w:szCs w:val="20"/>
        </w:rPr>
        <w:t>№ 58430)</w:t>
      </w:r>
      <w:r w:rsidR="00DD0FA7" w:rsidRPr="00DD0FA7">
        <w:rPr>
          <w:sz w:val="20"/>
          <w:szCs w:val="20"/>
        </w:rPr>
        <w:t>.</w:t>
      </w:r>
    </w:p>
  </w:endnote>
  <w:endnote w:id="4">
    <w:p w:rsidR="003E6AEF" w:rsidRPr="00DD0FA7" w:rsidRDefault="003E6AEF" w:rsidP="00030761">
      <w:pPr>
        <w:pStyle w:val="EndnoteText"/>
        <w:jc w:val="both"/>
        <w:rPr>
          <w:sz w:val="20"/>
          <w:szCs w:val="20"/>
        </w:rPr>
      </w:pPr>
      <w:r w:rsidRPr="00B54853">
        <w:rPr>
          <w:rStyle w:val="EndnoteReference"/>
          <w:sz w:val="20"/>
          <w:szCs w:val="20"/>
        </w:rPr>
        <w:endnoteRef/>
      </w:r>
      <w:r w:rsidRPr="00B54853">
        <w:rPr>
          <w:sz w:val="20"/>
          <w:szCs w:val="20"/>
        </w:rPr>
        <w:t xml:space="preserve"> </w:t>
      </w:r>
      <w:r w:rsidR="00DD0FA7" w:rsidRPr="00DD0FA7">
        <w:rPr>
          <w:color w:val="000000" w:themeColor="text1"/>
          <w:sz w:val="20"/>
          <w:szCs w:val="20"/>
        </w:rPr>
        <w:t>Постановление Правительства Российской Федерации от 25 апреля 2012 г. № 390 «О противопожарном режиме» (Собрание законодательства Российской Федерации, 2012, № 19, ст. 2415;</w:t>
      </w:r>
      <w:r w:rsidR="00DD0FA7" w:rsidRPr="00DD0FA7">
        <w:rPr>
          <w:sz w:val="20"/>
          <w:szCs w:val="20"/>
        </w:rPr>
        <w:t xml:space="preserve"> 2020, № 18, ст. 2889</w:t>
      </w:r>
      <w:r w:rsidR="00DD0FA7" w:rsidRPr="00DD0FA7">
        <w:rPr>
          <w:color w:val="000000" w:themeColor="text1"/>
          <w:sz w:val="20"/>
          <w:szCs w:val="20"/>
        </w:rPr>
        <w:t>).</w:t>
      </w:r>
    </w:p>
  </w:endnote>
  <w:endnote w:id="5">
    <w:p w:rsidR="003E6AEF" w:rsidRPr="00B54853" w:rsidRDefault="003E6AEF" w:rsidP="00030761">
      <w:pPr>
        <w:pStyle w:val="EndnoteText"/>
        <w:jc w:val="both"/>
        <w:rPr>
          <w:sz w:val="20"/>
          <w:szCs w:val="20"/>
        </w:rPr>
      </w:pPr>
      <w:r w:rsidRPr="00B54853">
        <w:rPr>
          <w:rStyle w:val="EndnoteReference"/>
          <w:sz w:val="20"/>
          <w:szCs w:val="20"/>
        </w:rPr>
        <w:endnoteRef/>
      </w:r>
      <w:r w:rsidRPr="00B54853">
        <w:rPr>
          <w:sz w:val="20"/>
          <w:szCs w:val="20"/>
        </w:rPr>
        <w:t xml:space="preserve"> </w:t>
      </w:r>
      <w:bookmarkStart w:id="6" w:name="_Hlk35457340"/>
      <w:r w:rsidRPr="00B54853">
        <w:rPr>
          <w:sz w:val="20"/>
          <w:szCs w:val="20"/>
        </w:rPr>
        <w:t>Постановление Минтруда России, Минобразования России от 13 января 2003</w:t>
      </w:r>
      <w:r>
        <w:rPr>
          <w:sz w:val="20"/>
          <w:szCs w:val="20"/>
        </w:rPr>
        <w:t> г.</w:t>
      </w:r>
      <w:r w:rsidRPr="00B54853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B54853">
        <w:rPr>
          <w:sz w:val="20"/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 w:val="20"/>
          <w:szCs w:val="20"/>
        </w:rPr>
        <w:t> г.</w:t>
      </w:r>
      <w:r w:rsidRPr="00B54853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B54853">
        <w:rPr>
          <w:sz w:val="20"/>
          <w:szCs w:val="20"/>
        </w:rPr>
        <w:t>4209) с изменениями, внесенными приказом Минтруда России, Минобрнауки России от 30 ноября 2016</w:t>
      </w:r>
      <w:r>
        <w:rPr>
          <w:sz w:val="20"/>
          <w:szCs w:val="20"/>
        </w:rPr>
        <w:t> г.</w:t>
      </w:r>
      <w:r w:rsidRPr="00B54853">
        <w:rPr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B54853">
        <w:rPr>
          <w:sz w:val="20"/>
          <w:szCs w:val="20"/>
        </w:rPr>
        <w:t>697н/1490 (зарегистрирован Минюстом России 16 декабря 2016</w:t>
      </w:r>
      <w:r>
        <w:rPr>
          <w:sz w:val="20"/>
          <w:szCs w:val="20"/>
        </w:rPr>
        <w:t> г.</w:t>
      </w:r>
      <w:r w:rsidRPr="00B54853">
        <w:rPr>
          <w:sz w:val="20"/>
          <w:szCs w:val="20"/>
        </w:rPr>
        <w:t xml:space="preserve">, регистрационный </w:t>
      </w:r>
      <w:r>
        <w:rPr>
          <w:sz w:val="20"/>
          <w:szCs w:val="20"/>
        </w:rPr>
        <w:t>№ </w:t>
      </w:r>
      <w:r w:rsidRPr="00B54853">
        <w:rPr>
          <w:sz w:val="20"/>
          <w:szCs w:val="20"/>
        </w:rPr>
        <w:t>44767</w:t>
      </w:r>
      <w:bookmarkEnd w:id="6"/>
      <w:r w:rsidRPr="00B54853">
        <w:rPr>
          <w:sz w:val="20"/>
          <w:szCs w:val="20"/>
        </w:rPr>
        <w:t>).</w:t>
      </w:r>
    </w:p>
  </w:endnote>
  <w:endnote w:id="6">
    <w:p w:rsidR="003E6AEF" w:rsidRPr="00B54853" w:rsidRDefault="003E6AEF" w:rsidP="00030761">
      <w:pPr>
        <w:pStyle w:val="FootnoteText"/>
        <w:jc w:val="both"/>
        <w:rPr>
          <w:lang w:eastAsia="ru-RU"/>
        </w:rPr>
      </w:pPr>
      <w:r w:rsidRPr="00B54853">
        <w:rPr>
          <w:vertAlign w:val="superscript"/>
        </w:rPr>
        <w:endnoteRef/>
      </w:r>
      <w:r w:rsidRPr="00B54853">
        <w:rPr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7">
    <w:p w:rsidR="003E6AEF" w:rsidRPr="00B54853" w:rsidRDefault="003E6AEF" w:rsidP="00030761">
      <w:pPr>
        <w:jc w:val="both"/>
        <w:rPr>
          <w:sz w:val="20"/>
          <w:szCs w:val="20"/>
        </w:rPr>
      </w:pPr>
      <w:r w:rsidRPr="00B54853">
        <w:rPr>
          <w:rStyle w:val="EndnoteReference"/>
          <w:sz w:val="20"/>
          <w:szCs w:val="20"/>
        </w:rPr>
        <w:endnoteRef/>
      </w:r>
      <w:r w:rsidRPr="00B5485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:rsidR="003E6AEF" w:rsidRPr="00B54853" w:rsidRDefault="003E6AEF" w:rsidP="00030761">
      <w:pPr>
        <w:pStyle w:val="EndnoteText"/>
        <w:jc w:val="both"/>
        <w:rPr>
          <w:sz w:val="20"/>
          <w:szCs w:val="20"/>
        </w:rPr>
      </w:pPr>
      <w:r w:rsidRPr="00B54853">
        <w:rPr>
          <w:rStyle w:val="EndnoteReference"/>
          <w:sz w:val="20"/>
          <w:szCs w:val="20"/>
        </w:rPr>
        <w:endnoteRef/>
      </w:r>
      <w:r w:rsidRPr="00B54853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EF" w:rsidRDefault="009C6BE5" w:rsidP="008E5B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6A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6AEF" w:rsidRDefault="003E6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03" w:rsidRDefault="00D22303" w:rsidP="00030761">
      <w:r>
        <w:separator/>
      </w:r>
    </w:p>
  </w:footnote>
  <w:footnote w:type="continuationSeparator" w:id="0">
    <w:p w:rsidR="00D22303" w:rsidRDefault="00D22303" w:rsidP="00030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EF" w:rsidRDefault="009C6BE5" w:rsidP="008E5B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6A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6AEF" w:rsidRDefault="003E6A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EF" w:rsidRPr="00E96BBA" w:rsidRDefault="009C6BE5" w:rsidP="008E5BAB">
    <w:pPr>
      <w:pStyle w:val="Header"/>
      <w:jc w:val="center"/>
    </w:pPr>
    <w:r>
      <w:fldChar w:fldCharType="begin"/>
    </w:r>
    <w:r w:rsidR="003E6AEF">
      <w:instrText xml:space="preserve"> PAGE   \* MERGEFORMAT </w:instrText>
    </w:r>
    <w:r>
      <w:fldChar w:fldCharType="separate"/>
    </w:r>
    <w:r w:rsidR="003E6AE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8388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6AEF" w:rsidRDefault="009C6BE5" w:rsidP="008E5BAB">
        <w:pPr>
          <w:pStyle w:val="Header"/>
          <w:jc w:val="center"/>
        </w:pPr>
        <w:r>
          <w:fldChar w:fldCharType="begin"/>
        </w:r>
        <w:r w:rsidR="003E6AEF">
          <w:instrText xml:space="preserve"> PAGE   \* MERGEFORMAT </w:instrText>
        </w:r>
        <w:r>
          <w:fldChar w:fldCharType="separate"/>
        </w:r>
        <w:r w:rsidR="001A1F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EF" w:rsidRPr="00321B7F" w:rsidRDefault="009C6BE5">
    <w:pPr>
      <w:pStyle w:val="Header"/>
      <w:jc w:val="center"/>
    </w:pPr>
    <w:r>
      <w:fldChar w:fldCharType="begin"/>
    </w:r>
    <w:r w:rsidR="003E6AEF">
      <w:instrText xml:space="preserve"> PAGE   \* MERGEFORMAT </w:instrText>
    </w:r>
    <w:r>
      <w:fldChar w:fldCharType="separate"/>
    </w:r>
    <w:r w:rsidR="001A1F75">
      <w:rPr>
        <w:noProof/>
      </w:rPr>
      <w:t>2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EF" w:rsidRPr="00322A4C" w:rsidRDefault="009C6BE5" w:rsidP="008E5BAB">
    <w:pPr>
      <w:pStyle w:val="Header"/>
      <w:jc w:val="center"/>
      <w:rPr>
        <w:szCs w:val="16"/>
      </w:rPr>
    </w:pPr>
    <w:r w:rsidRPr="00322A4C">
      <w:rPr>
        <w:szCs w:val="16"/>
      </w:rPr>
      <w:fldChar w:fldCharType="begin"/>
    </w:r>
    <w:r w:rsidR="003E6AEF" w:rsidRPr="00322A4C">
      <w:rPr>
        <w:szCs w:val="16"/>
      </w:rPr>
      <w:instrText xml:space="preserve"> PAGE   \* MERGEFORMAT </w:instrText>
    </w:r>
    <w:r w:rsidRPr="00322A4C">
      <w:rPr>
        <w:szCs w:val="16"/>
      </w:rPr>
      <w:fldChar w:fldCharType="separate"/>
    </w:r>
    <w:r w:rsidR="001A1F75">
      <w:rPr>
        <w:noProof/>
        <w:szCs w:val="16"/>
      </w:rPr>
      <w:t>21</w:t>
    </w:r>
    <w:r w:rsidRPr="00322A4C">
      <w:rPr>
        <w:szCs w:val="16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EF" w:rsidRDefault="009C6BE5" w:rsidP="008E5BAB">
    <w:pPr>
      <w:pStyle w:val="Header"/>
      <w:jc w:val="center"/>
    </w:pPr>
    <w:r w:rsidRPr="00AC475D">
      <w:rPr>
        <w:sz w:val="22"/>
      </w:rPr>
      <w:fldChar w:fldCharType="begin"/>
    </w:r>
    <w:r w:rsidR="003E6AEF" w:rsidRPr="00AC475D">
      <w:rPr>
        <w:sz w:val="22"/>
      </w:rPr>
      <w:instrText xml:space="preserve"> PAGE   \* MERGEFORMAT </w:instrText>
    </w:r>
    <w:r w:rsidRPr="00AC475D">
      <w:rPr>
        <w:sz w:val="22"/>
      </w:rPr>
      <w:fldChar w:fldCharType="separate"/>
    </w:r>
    <w:r w:rsidR="003E6AEF">
      <w:rPr>
        <w:noProof/>
        <w:sz w:val="22"/>
      </w:rPr>
      <w:t>6</w:t>
    </w:r>
    <w:r w:rsidRPr="00AC475D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491A83"/>
    <w:multiLevelType w:val="hybridMultilevel"/>
    <w:tmpl w:val="673CCCB0"/>
    <w:lvl w:ilvl="0" w:tplc="4BE29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B6066"/>
    <w:multiLevelType w:val="hybridMultilevel"/>
    <w:tmpl w:val="106C7500"/>
    <w:lvl w:ilvl="0" w:tplc="FF34FCE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1"/>
  </w:num>
  <w:num w:numId="8">
    <w:abstractNumId w:val="23"/>
  </w:num>
  <w:num w:numId="9">
    <w:abstractNumId w:val="22"/>
  </w:num>
  <w:num w:numId="10">
    <w:abstractNumId w:val="27"/>
  </w:num>
  <w:num w:numId="11">
    <w:abstractNumId w:val="33"/>
  </w:num>
  <w:num w:numId="12">
    <w:abstractNumId w:val="28"/>
  </w:num>
  <w:num w:numId="13">
    <w:abstractNumId w:val="17"/>
  </w:num>
  <w:num w:numId="14">
    <w:abstractNumId w:val="29"/>
  </w:num>
  <w:num w:numId="15">
    <w:abstractNumId w:val="25"/>
  </w:num>
  <w:num w:numId="16">
    <w:abstractNumId w:val="20"/>
  </w:num>
  <w:num w:numId="17">
    <w:abstractNumId w:val="32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30"/>
  </w:num>
  <w:num w:numId="29">
    <w:abstractNumId w:val="10"/>
  </w:num>
  <w:num w:numId="30">
    <w:abstractNumId w:val="14"/>
  </w:num>
  <w:num w:numId="31">
    <w:abstractNumId w:val="16"/>
  </w:num>
  <w:num w:numId="32">
    <w:abstractNumId w:val="24"/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30761"/>
    <w:rsid w:val="00030761"/>
    <w:rsid w:val="0004195F"/>
    <w:rsid w:val="001A1F75"/>
    <w:rsid w:val="001C1EEE"/>
    <w:rsid w:val="002067BF"/>
    <w:rsid w:val="003D1756"/>
    <w:rsid w:val="003E6AEF"/>
    <w:rsid w:val="00404100"/>
    <w:rsid w:val="00465784"/>
    <w:rsid w:val="00565F16"/>
    <w:rsid w:val="005F0C6F"/>
    <w:rsid w:val="005F2FB9"/>
    <w:rsid w:val="00650F18"/>
    <w:rsid w:val="006D21CA"/>
    <w:rsid w:val="006E597C"/>
    <w:rsid w:val="00726082"/>
    <w:rsid w:val="00846A9F"/>
    <w:rsid w:val="00857F5A"/>
    <w:rsid w:val="00862C6A"/>
    <w:rsid w:val="008E5BAB"/>
    <w:rsid w:val="008E6E16"/>
    <w:rsid w:val="0091144D"/>
    <w:rsid w:val="009B41E2"/>
    <w:rsid w:val="009C6BE5"/>
    <w:rsid w:val="009E2E08"/>
    <w:rsid w:val="00AB71B6"/>
    <w:rsid w:val="00AB7238"/>
    <w:rsid w:val="00B01C8B"/>
    <w:rsid w:val="00B54853"/>
    <w:rsid w:val="00D15600"/>
    <w:rsid w:val="00D22303"/>
    <w:rsid w:val="00DD0FA7"/>
    <w:rsid w:val="00DF3A1D"/>
    <w:rsid w:val="00E766CA"/>
    <w:rsid w:val="00EE708F"/>
    <w:rsid w:val="00F304D2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BE127-55A4-4449-9FA7-587D19DB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03076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761"/>
    <w:pPr>
      <w:contextualSpacing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0761"/>
    <w:pPr>
      <w:spacing w:before="240" w:after="2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30761"/>
    <w:pPr>
      <w:keepNext/>
      <w:spacing w:before="240" w:after="240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761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30761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0761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0761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030761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030761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30761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0307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030761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0307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307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307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307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307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030761"/>
    <w:rPr>
      <w:b/>
      <w:bCs w:val="0"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30761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30761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030761"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99"/>
    <w:rsid w:val="00030761"/>
    <w:rPr>
      <w:rFonts w:ascii="Cambria" w:eastAsia="Times New Roman" w:hAnsi="Cambria" w:cs="Times New Roman"/>
      <w:bCs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30761"/>
    <w:rPr>
      <w:rFonts w:cs="Times New Roman"/>
      <w:b/>
    </w:rPr>
  </w:style>
  <w:style w:type="character" w:styleId="Emphasis">
    <w:name w:val="Emphasis"/>
    <w:uiPriority w:val="99"/>
    <w:qFormat/>
    <w:rsid w:val="00030761"/>
    <w:rPr>
      <w:rFonts w:cs="Times New Roman"/>
      <w:b/>
      <w:i/>
      <w:spacing w:val="10"/>
      <w:shd w:val="clear" w:color="auto" w:fill="auto"/>
    </w:rPr>
  </w:style>
  <w:style w:type="paragraph" w:customStyle="1" w:styleId="1">
    <w:name w:val="Без интервала1"/>
    <w:basedOn w:val="Normal"/>
    <w:uiPriority w:val="99"/>
    <w:rsid w:val="00030761"/>
  </w:style>
  <w:style w:type="paragraph" w:customStyle="1" w:styleId="10">
    <w:name w:val="Абзац списка1"/>
    <w:basedOn w:val="Normal"/>
    <w:uiPriority w:val="99"/>
    <w:rsid w:val="00030761"/>
    <w:pPr>
      <w:ind w:left="720"/>
      <w:contextualSpacing/>
    </w:pPr>
  </w:style>
  <w:style w:type="paragraph" w:customStyle="1" w:styleId="21">
    <w:name w:val="Цитата 21"/>
    <w:basedOn w:val="Normal"/>
    <w:next w:val="Normal"/>
    <w:link w:val="QuoteChar"/>
    <w:uiPriority w:val="99"/>
    <w:rsid w:val="00030761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30761"/>
    <w:rPr>
      <w:rFonts w:ascii="Times New Roman" w:eastAsia="Times New Roman" w:hAnsi="Times New Roman" w:cs="Times New Roman"/>
      <w:bCs/>
      <w:i/>
      <w:iCs/>
      <w:sz w:val="20"/>
      <w:szCs w:val="20"/>
    </w:rPr>
  </w:style>
  <w:style w:type="paragraph" w:customStyle="1" w:styleId="11">
    <w:name w:val="Выделенная цитата1"/>
    <w:basedOn w:val="Normal"/>
    <w:next w:val="Normal"/>
    <w:link w:val="IntenseQuoteChar"/>
    <w:uiPriority w:val="99"/>
    <w:rsid w:val="000307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  <w:sz w:val="20"/>
      <w:szCs w:val="20"/>
    </w:rPr>
  </w:style>
  <w:style w:type="character" w:customStyle="1" w:styleId="IntenseQuoteChar">
    <w:name w:val="Intense Quote Char"/>
    <w:link w:val="11"/>
    <w:uiPriority w:val="99"/>
    <w:locked/>
    <w:rsid w:val="00030761"/>
    <w:rPr>
      <w:rFonts w:ascii="Times New Roman" w:eastAsia="Times New Roman" w:hAnsi="Times New Roman" w:cs="Times New Roman"/>
      <w:b/>
      <w:i/>
      <w:iCs/>
      <w:sz w:val="20"/>
      <w:szCs w:val="20"/>
    </w:rPr>
  </w:style>
  <w:style w:type="character" w:customStyle="1" w:styleId="12">
    <w:name w:val="Слабое выделение1"/>
    <w:uiPriority w:val="99"/>
    <w:rsid w:val="00030761"/>
    <w:rPr>
      <w:rFonts w:cs="Times New Roman"/>
      <w:i/>
    </w:rPr>
  </w:style>
  <w:style w:type="character" w:customStyle="1" w:styleId="13">
    <w:name w:val="Сильное выделение1"/>
    <w:uiPriority w:val="99"/>
    <w:rsid w:val="00030761"/>
    <w:rPr>
      <w:rFonts w:cs="Times New Roman"/>
      <w:b/>
    </w:rPr>
  </w:style>
  <w:style w:type="character" w:customStyle="1" w:styleId="14">
    <w:name w:val="Слабая ссылка1"/>
    <w:uiPriority w:val="99"/>
    <w:rsid w:val="00030761"/>
    <w:rPr>
      <w:rFonts w:cs="Times New Roman"/>
      <w:smallCaps/>
    </w:rPr>
  </w:style>
  <w:style w:type="character" w:customStyle="1" w:styleId="15">
    <w:name w:val="Сильная ссылка1"/>
    <w:uiPriority w:val="99"/>
    <w:rsid w:val="00030761"/>
    <w:rPr>
      <w:rFonts w:cs="Times New Roman"/>
      <w:smallCaps/>
      <w:spacing w:val="5"/>
      <w:u w:val="single"/>
    </w:rPr>
  </w:style>
  <w:style w:type="character" w:customStyle="1" w:styleId="16">
    <w:name w:val="Название книги1"/>
    <w:uiPriority w:val="99"/>
    <w:rsid w:val="00030761"/>
    <w:rPr>
      <w:rFonts w:cs="Times New Roman"/>
      <w:i/>
      <w:smallCaps/>
      <w:spacing w:val="5"/>
    </w:rPr>
  </w:style>
  <w:style w:type="paragraph" w:customStyle="1" w:styleId="17">
    <w:name w:val="Заголовок оглавления1"/>
    <w:basedOn w:val="Heading1"/>
    <w:next w:val="Normal"/>
    <w:uiPriority w:val="99"/>
    <w:rsid w:val="00030761"/>
    <w:pPr>
      <w:outlineLvl w:val="9"/>
    </w:pPr>
  </w:style>
  <w:style w:type="table" w:styleId="TableGrid">
    <w:name w:val="Table Grid"/>
    <w:basedOn w:val="TableNormal"/>
    <w:uiPriority w:val="99"/>
    <w:rsid w:val="000307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030761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761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uiPriority w:val="99"/>
    <w:semiHidden/>
    <w:rsid w:val="00030761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61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EndnoteText">
    <w:name w:val="endnote text"/>
    <w:basedOn w:val="Normal"/>
    <w:link w:val="EndnoteTextChar"/>
    <w:uiPriority w:val="99"/>
    <w:rsid w:val="00030761"/>
    <w:rPr>
      <w:bCs w:val="0"/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0761"/>
    <w:rPr>
      <w:rFonts w:ascii="Times New Roman" w:eastAsia="Times New Roman" w:hAnsi="Times New Roman" w:cs="Times New Roman"/>
      <w:lang w:eastAsia="ru-RU"/>
    </w:rPr>
  </w:style>
  <w:style w:type="character" w:styleId="EndnoteReference">
    <w:name w:val="endnote reference"/>
    <w:uiPriority w:val="10"/>
    <w:rsid w:val="00030761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30761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0761"/>
    <w:rPr>
      <w:rFonts w:ascii="Times New Roman" w:eastAsia="Times New Roman" w:hAnsi="Times New Roman" w:cs="Times New Roman"/>
      <w:bCs/>
      <w:sz w:val="20"/>
      <w:szCs w:val="20"/>
    </w:rPr>
  </w:style>
  <w:style w:type="character" w:styleId="PageNumber">
    <w:name w:val="page number"/>
    <w:uiPriority w:val="99"/>
    <w:rsid w:val="00030761"/>
  </w:style>
  <w:style w:type="paragraph" w:styleId="Header">
    <w:name w:val="header"/>
    <w:basedOn w:val="Normal"/>
    <w:link w:val="HeaderChar"/>
    <w:uiPriority w:val="99"/>
    <w:rsid w:val="00030761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0761"/>
    <w:rPr>
      <w:rFonts w:ascii="Times New Roman" w:eastAsia="Times New Roman" w:hAnsi="Times New Roman" w:cs="Times New Roman"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3076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030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0761"/>
    <w:rPr>
      <w:rFonts w:ascii="Courier New" w:eastAsia="Times New Roman" w:hAnsi="Courier New"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761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0761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0761"/>
    <w:rPr>
      <w:rFonts w:ascii="Tahoma" w:eastAsia="Times New Roman" w:hAnsi="Tahoma" w:cs="Times New Roman"/>
      <w:bCs/>
      <w:sz w:val="16"/>
      <w:szCs w:val="16"/>
    </w:rPr>
  </w:style>
  <w:style w:type="character" w:customStyle="1" w:styleId="18">
    <w:name w:val="Текст концевой сноски Знак1"/>
    <w:uiPriority w:val="99"/>
    <w:semiHidden/>
    <w:locked/>
    <w:rsid w:val="00030761"/>
    <w:rPr>
      <w:rFonts w:ascii="Calibri" w:hAnsi="Calibri" w:cs="Times New Roman"/>
      <w:sz w:val="20"/>
      <w:szCs w:val="20"/>
      <w:lang w:eastAsia="ru-RU"/>
    </w:rPr>
  </w:style>
  <w:style w:type="paragraph" w:customStyle="1" w:styleId="a">
    <w:name w:val="С_Т"/>
    <w:basedOn w:val="Normal"/>
    <w:link w:val="a0"/>
    <w:qFormat/>
    <w:rsid w:val="00030761"/>
    <w:pPr>
      <w:suppressAutoHyphens/>
    </w:pPr>
  </w:style>
  <w:style w:type="character" w:customStyle="1" w:styleId="a0">
    <w:name w:val="С_Т Знак"/>
    <w:link w:val="a"/>
    <w:rsid w:val="0003076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1">
    <w:name w:val="Назв"/>
    <w:basedOn w:val="Normal"/>
    <w:rsid w:val="00030761"/>
    <w:pPr>
      <w:spacing w:before="240" w:after="240"/>
      <w:jc w:val="center"/>
    </w:pPr>
    <w:rPr>
      <w:b/>
      <w:sz w:val="28"/>
    </w:rPr>
  </w:style>
  <w:style w:type="paragraph" w:styleId="TOC1">
    <w:name w:val="toc 1"/>
    <w:next w:val="Normal"/>
    <w:autoRedefine/>
    <w:uiPriority w:val="39"/>
    <w:unhideWhenUsed/>
    <w:qFormat/>
    <w:rsid w:val="00030761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table" w:customStyle="1" w:styleId="19">
    <w:name w:val="Сетка таблицы светлая1"/>
    <w:basedOn w:val="TableNormal"/>
    <w:uiPriority w:val="40"/>
    <w:rsid w:val="000307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030761"/>
    <w:pPr>
      <w:tabs>
        <w:tab w:val="right" w:leader="dot" w:pos="10205"/>
      </w:tabs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030761"/>
    <w:pPr>
      <w:spacing w:after="100"/>
      <w:ind w:left="440"/>
    </w:pPr>
    <w:rPr>
      <w:rFonts w:ascii="Calibri" w:hAnsi="Calibri"/>
    </w:rPr>
  </w:style>
  <w:style w:type="paragraph" w:customStyle="1" w:styleId="a2">
    <w:name w:val="Утв"/>
    <w:basedOn w:val="Normal"/>
    <w:rsid w:val="00030761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styleId="Revision">
    <w:name w:val="Revision"/>
    <w:hidden/>
    <w:uiPriority w:val="99"/>
    <w:semiHidden/>
    <w:rsid w:val="0003076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30761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030761"/>
    <w:rPr>
      <w:color w:val="954F72"/>
      <w:u w:val="single"/>
    </w:rPr>
  </w:style>
  <w:style w:type="paragraph" w:customStyle="1" w:styleId="a3">
    <w:name w:val="С_Т_Ц"/>
    <w:basedOn w:val="Normal"/>
    <w:qFormat/>
    <w:rsid w:val="00030761"/>
    <w:pPr>
      <w:suppressAutoHyphens/>
      <w:jc w:val="center"/>
    </w:pPr>
  </w:style>
  <w:style w:type="paragraph" w:customStyle="1" w:styleId="100">
    <w:name w:val="СМ_10"/>
    <w:basedOn w:val="Normal"/>
    <w:qFormat/>
    <w:rsid w:val="00030761"/>
    <w:pPr>
      <w:suppressAutoHyphens/>
    </w:pPr>
    <w:rPr>
      <w:sz w:val="20"/>
      <w:szCs w:val="20"/>
    </w:rPr>
  </w:style>
  <w:style w:type="paragraph" w:customStyle="1" w:styleId="101">
    <w:name w:val="СМ_10_Ц"/>
    <w:basedOn w:val="Normal"/>
    <w:qFormat/>
    <w:rsid w:val="00030761"/>
    <w:pPr>
      <w:suppressAutoHyphens/>
      <w:jc w:val="center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7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76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76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2"/>
    <w:uiPriority w:val="8"/>
    <w:qFormat/>
    <w:rsid w:val="00030761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Ст_Табл"/>
    <w:basedOn w:val="Normal"/>
    <w:qFormat/>
    <w:rsid w:val="00030761"/>
    <w:pPr>
      <w:ind w:firstLine="34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3">
    <w:name w:val="Заг3"/>
    <w:qFormat/>
    <w:rsid w:val="00030761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25</Pages>
  <Words>7882</Words>
  <Characters>44934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инструментальному обеспечению термического производства</vt:lpstr>
    </vt:vector>
  </TitlesOfParts>
  <Company/>
  <LinksUpToDate>false</LinksUpToDate>
  <CharactersWithSpaces>52711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инструментальному обеспечению термического производства</dc:title>
  <dc:subject/>
  <dc:creator>Союзмаш;Семенов</dc:creator>
  <cp:keywords/>
  <dc:description/>
  <cp:lastModifiedBy>1403-2</cp:lastModifiedBy>
  <cp:revision>18</cp:revision>
  <dcterms:created xsi:type="dcterms:W3CDTF">2020-03-24T06:40:00Z</dcterms:created>
  <dcterms:modified xsi:type="dcterms:W3CDTF">2020-09-30T07:47:00Z</dcterms:modified>
</cp:coreProperties>
</file>