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A1" w:rsidRPr="00A478D8" w:rsidRDefault="00AC21A1" w:rsidP="00156CBE">
      <w:pPr>
        <w:autoSpaceDE w:val="0"/>
        <w:autoSpaceDN w:val="0"/>
        <w:adjustRightInd w:val="0"/>
        <w:ind w:left="4678"/>
        <w:jc w:val="center"/>
        <w:outlineLvl w:val="0"/>
        <w:rPr>
          <w:sz w:val="26"/>
        </w:rPr>
      </w:pPr>
      <w:bookmarkStart w:id="0" w:name="_GoBack"/>
      <w:bookmarkEnd w:id="0"/>
      <w:r w:rsidRPr="00A478D8">
        <w:rPr>
          <w:sz w:val="26"/>
        </w:rPr>
        <w:t>Приложение</w:t>
      </w:r>
      <w:r w:rsidR="00156CBE">
        <w:rPr>
          <w:sz w:val="26"/>
        </w:rPr>
        <w:t xml:space="preserve"> </w:t>
      </w:r>
      <w:r w:rsidR="00F10EAE">
        <w:rPr>
          <w:sz w:val="26"/>
        </w:rPr>
        <w:br/>
      </w:r>
      <w:r w:rsidRPr="00A478D8">
        <w:rPr>
          <w:sz w:val="26"/>
        </w:rPr>
        <w:t>к приказу</w:t>
      </w:r>
      <w:r w:rsidR="00A478D8">
        <w:rPr>
          <w:sz w:val="26"/>
        </w:rPr>
        <w:t xml:space="preserve"> </w:t>
      </w:r>
      <w:r w:rsidRPr="00A478D8">
        <w:rPr>
          <w:sz w:val="26"/>
        </w:rPr>
        <w:t xml:space="preserve">Министерства </w:t>
      </w:r>
      <w:r w:rsidR="00F10EAE">
        <w:rPr>
          <w:sz w:val="26"/>
        </w:rPr>
        <w:br/>
      </w:r>
      <w:r w:rsidR="00156CBE">
        <w:rPr>
          <w:sz w:val="26"/>
        </w:rPr>
        <w:t>труда</w:t>
      </w:r>
      <w:r w:rsidRPr="00A478D8">
        <w:rPr>
          <w:sz w:val="26"/>
        </w:rPr>
        <w:t xml:space="preserve"> и</w:t>
      </w:r>
      <w:r w:rsidR="00156CBE">
        <w:rPr>
          <w:sz w:val="26"/>
        </w:rPr>
        <w:t xml:space="preserve"> </w:t>
      </w:r>
      <w:r w:rsidRPr="00A478D8">
        <w:rPr>
          <w:sz w:val="26"/>
        </w:rPr>
        <w:t>социально</w:t>
      </w:r>
      <w:r w:rsidR="00156CBE">
        <w:rPr>
          <w:sz w:val="26"/>
        </w:rPr>
        <w:t>й</w:t>
      </w:r>
      <w:r w:rsidRPr="00A478D8">
        <w:rPr>
          <w:sz w:val="26"/>
        </w:rPr>
        <w:t xml:space="preserve"> </w:t>
      </w:r>
      <w:r w:rsidR="00156CBE">
        <w:rPr>
          <w:sz w:val="26"/>
        </w:rPr>
        <w:t>защиты</w:t>
      </w:r>
      <w:r w:rsidRPr="00A478D8">
        <w:rPr>
          <w:sz w:val="26"/>
        </w:rPr>
        <w:t xml:space="preserve"> </w:t>
      </w:r>
      <w:r w:rsidR="00156CBE">
        <w:rPr>
          <w:sz w:val="26"/>
        </w:rPr>
        <w:br/>
      </w:r>
      <w:r w:rsidRPr="00A478D8">
        <w:rPr>
          <w:sz w:val="26"/>
        </w:rPr>
        <w:t>Российской Федерации</w:t>
      </w:r>
    </w:p>
    <w:p w:rsidR="00AC21A1" w:rsidRPr="00A478D8" w:rsidRDefault="00AC21A1" w:rsidP="00156CBE">
      <w:pPr>
        <w:autoSpaceDE w:val="0"/>
        <w:autoSpaceDN w:val="0"/>
        <w:adjustRightInd w:val="0"/>
        <w:ind w:left="4678"/>
        <w:jc w:val="center"/>
        <w:outlineLvl w:val="0"/>
        <w:rPr>
          <w:sz w:val="26"/>
        </w:rPr>
      </w:pPr>
      <w:r w:rsidRPr="00A478D8">
        <w:rPr>
          <w:sz w:val="26"/>
        </w:rPr>
        <w:t>от</w:t>
      </w:r>
      <w:r w:rsidR="008D2F55" w:rsidRPr="00A478D8">
        <w:rPr>
          <w:sz w:val="26"/>
        </w:rPr>
        <w:t>_____________</w:t>
      </w:r>
      <w:r w:rsidR="00692259">
        <w:rPr>
          <w:sz w:val="26"/>
        </w:rPr>
        <w:t>_</w:t>
      </w:r>
      <w:r w:rsidR="008D2F55" w:rsidRPr="00A478D8">
        <w:rPr>
          <w:sz w:val="26"/>
        </w:rPr>
        <w:t>__</w:t>
      </w:r>
      <w:r w:rsidRPr="00A478D8">
        <w:rPr>
          <w:sz w:val="26"/>
        </w:rPr>
        <w:t xml:space="preserve"> </w:t>
      </w:r>
      <w:r w:rsidR="008D2F55" w:rsidRPr="00A478D8">
        <w:rPr>
          <w:sz w:val="26"/>
        </w:rPr>
        <w:t>20</w:t>
      </w:r>
      <w:r w:rsidR="002C4B33">
        <w:rPr>
          <w:sz w:val="26"/>
        </w:rPr>
        <w:t>20</w:t>
      </w:r>
      <w:r w:rsidR="00A478D8" w:rsidRPr="00A478D8">
        <w:rPr>
          <w:sz w:val="26"/>
        </w:rPr>
        <w:t xml:space="preserve"> г. №</w:t>
      </w:r>
      <w:r w:rsidRPr="00A478D8">
        <w:rPr>
          <w:sz w:val="26"/>
        </w:rPr>
        <w:t xml:space="preserve"> </w:t>
      </w:r>
      <w:r w:rsidR="00692259">
        <w:rPr>
          <w:sz w:val="26"/>
        </w:rPr>
        <w:t>_____</w:t>
      </w:r>
    </w:p>
    <w:p w:rsidR="00AC21A1" w:rsidRDefault="00AC21A1" w:rsidP="00AC21A1">
      <w:pPr>
        <w:autoSpaceDE w:val="0"/>
        <w:autoSpaceDN w:val="0"/>
        <w:adjustRightInd w:val="0"/>
        <w:outlineLvl w:val="0"/>
      </w:pPr>
    </w:p>
    <w:p w:rsidR="00261E0E" w:rsidRDefault="00261E0E" w:rsidP="00AC21A1">
      <w:pPr>
        <w:autoSpaceDE w:val="0"/>
        <w:autoSpaceDN w:val="0"/>
        <w:adjustRightInd w:val="0"/>
        <w:jc w:val="center"/>
        <w:outlineLvl w:val="0"/>
      </w:pPr>
    </w:p>
    <w:p w:rsidR="00261E0E" w:rsidRDefault="00261E0E" w:rsidP="00AC21A1">
      <w:pPr>
        <w:autoSpaceDE w:val="0"/>
        <w:autoSpaceDN w:val="0"/>
        <w:adjustRightInd w:val="0"/>
        <w:jc w:val="center"/>
        <w:outlineLvl w:val="0"/>
      </w:pPr>
    </w:p>
    <w:p w:rsidR="00A478D8" w:rsidRDefault="00A478D8" w:rsidP="00AC21A1">
      <w:pPr>
        <w:autoSpaceDE w:val="0"/>
        <w:autoSpaceDN w:val="0"/>
        <w:adjustRightInd w:val="0"/>
        <w:jc w:val="center"/>
        <w:outlineLvl w:val="0"/>
      </w:pPr>
    </w:p>
    <w:p w:rsidR="00A478D8" w:rsidRDefault="00A478D8" w:rsidP="00AC21A1">
      <w:pPr>
        <w:autoSpaceDE w:val="0"/>
        <w:autoSpaceDN w:val="0"/>
        <w:adjustRightInd w:val="0"/>
        <w:jc w:val="center"/>
        <w:outlineLvl w:val="0"/>
      </w:pPr>
    </w:p>
    <w:p w:rsidR="00261E0E" w:rsidRDefault="00261E0E" w:rsidP="00261E0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21A1">
        <w:rPr>
          <w:sz w:val="28"/>
          <w:szCs w:val="28"/>
        </w:rPr>
        <w:t xml:space="preserve">Перечень территорий, </w:t>
      </w:r>
    </w:p>
    <w:p w:rsidR="00261E0E" w:rsidRDefault="00261E0E" w:rsidP="00261E0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21A1">
        <w:rPr>
          <w:sz w:val="28"/>
          <w:szCs w:val="28"/>
        </w:rPr>
        <w:t xml:space="preserve">отнесенных к территориям с напряженной ситуацией на рынке труда </w:t>
      </w:r>
      <w:r w:rsidR="00903EA5">
        <w:rPr>
          <w:sz w:val="28"/>
          <w:szCs w:val="28"/>
        </w:rPr>
        <w:t>по итогам 201</w:t>
      </w:r>
      <w:r w:rsidR="002C4B33">
        <w:rPr>
          <w:sz w:val="28"/>
          <w:szCs w:val="28"/>
        </w:rPr>
        <w:t>8</w:t>
      </w:r>
      <w:r w:rsidR="0001056B">
        <w:rPr>
          <w:sz w:val="28"/>
          <w:szCs w:val="28"/>
        </w:rPr>
        <w:t>-201</w:t>
      </w:r>
      <w:r w:rsidR="002C4B33">
        <w:rPr>
          <w:sz w:val="28"/>
          <w:szCs w:val="28"/>
        </w:rPr>
        <w:t>9</w:t>
      </w:r>
      <w:r w:rsidR="00903EA5">
        <w:rPr>
          <w:sz w:val="28"/>
          <w:szCs w:val="28"/>
        </w:rPr>
        <w:t xml:space="preserve"> годов</w:t>
      </w:r>
    </w:p>
    <w:p w:rsidR="00261E0E" w:rsidRDefault="00261E0E" w:rsidP="00AC21A1">
      <w:pPr>
        <w:autoSpaceDE w:val="0"/>
        <w:autoSpaceDN w:val="0"/>
        <w:adjustRightInd w:val="0"/>
        <w:outlineLvl w:val="0"/>
      </w:pPr>
    </w:p>
    <w:p w:rsidR="00A478D8" w:rsidRDefault="00A478D8" w:rsidP="00AC21A1">
      <w:pPr>
        <w:autoSpaceDE w:val="0"/>
        <w:autoSpaceDN w:val="0"/>
        <w:adjustRightInd w:val="0"/>
        <w:ind w:firstLine="540"/>
        <w:jc w:val="both"/>
        <w:outlineLvl w:val="0"/>
      </w:pPr>
    </w:p>
    <w:p w:rsidR="00261E0E" w:rsidRDefault="00261E0E" w:rsidP="00AC21A1">
      <w:pPr>
        <w:autoSpaceDE w:val="0"/>
        <w:autoSpaceDN w:val="0"/>
        <w:adjustRightInd w:val="0"/>
        <w:ind w:firstLine="540"/>
        <w:jc w:val="both"/>
        <w:outlineLvl w:val="0"/>
      </w:pP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Карелия</w:t>
      </w:r>
    </w:p>
    <w:p w:rsidR="00C35625" w:rsidRPr="00790A2B" w:rsidRDefault="00C35625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Адыгея</w:t>
      </w:r>
      <w:r w:rsidR="00FE5241">
        <w:rPr>
          <w:sz w:val="28"/>
          <w:szCs w:val="28"/>
        </w:rPr>
        <w:t xml:space="preserve"> (Адыгея)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Калмыкия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Дагестан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Ингушетия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Кабардино-Балкарская Республика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Карачаево-Черкесская Республика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Северная Осетия-Алания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Чеченская Республика</w:t>
      </w:r>
    </w:p>
    <w:p w:rsidR="00790A2B" w:rsidRPr="00790A2B" w:rsidRDefault="00790A2B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Пермский край</w:t>
      </w:r>
    </w:p>
    <w:p w:rsidR="00DB262D" w:rsidRPr="00790A2B" w:rsidRDefault="00DB262D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Курганская область</w:t>
      </w:r>
    </w:p>
    <w:p w:rsidR="00692259" w:rsidRPr="00790A2B" w:rsidRDefault="00692259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Алтай</w:t>
      </w:r>
    </w:p>
    <w:p w:rsidR="00692259" w:rsidRPr="00790A2B" w:rsidRDefault="00692259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Бурятия</w:t>
      </w:r>
    </w:p>
    <w:p w:rsidR="00692259" w:rsidRPr="00790A2B" w:rsidRDefault="00692259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Республика Тыва</w:t>
      </w:r>
    </w:p>
    <w:p w:rsidR="00692259" w:rsidRPr="00790A2B" w:rsidRDefault="002C4B33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Республика Хакасия</w:t>
      </w:r>
    </w:p>
    <w:p w:rsidR="00692259" w:rsidRPr="00790A2B" w:rsidRDefault="00692259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Забайкальский край</w:t>
      </w:r>
    </w:p>
    <w:p w:rsidR="00692259" w:rsidRPr="00790A2B" w:rsidRDefault="008F533A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Кемеровская</w:t>
      </w:r>
      <w:r w:rsidR="00692259" w:rsidRPr="00790A2B">
        <w:rPr>
          <w:sz w:val="28"/>
          <w:szCs w:val="28"/>
        </w:rPr>
        <w:t xml:space="preserve"> область</w:t>
      </w:r>
      <w:r w:rsidR="00CE788A">
        <w:rPr>
          <w:sz w:val="28"/>
          <w:szCs w:val="28"/>
        </w:rPr>
        <w:t xml:space="preserve"> – Кузбасс </w:t>
      </w:r>
    </w:p>
    <w:p w:rsidR="00C159EE" w:rsidRPr="00790A2B" w:rsidRDefault="00C159EE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Томская область</w:t>
      </w:r>
    </w:p>
    <w:p w:rsidR="00692259" w:rsidRPr="00790A2B" w:rsidRDefault="00692259" w:rsidP="00382A7E">
      <w:pPr>
        <w:numPr>
          <w:ilvl w:val="0"/>
          <w:numId w:val="1"/>
        </w:numPr>
        <w:autoSpaceDE w:val="0"/>
        <w:autoSpaceDN w:val="0"/>
        <w:adjustRightInd w:val="0"/>
        <w:ind w:left="1276" w:hanging="567"/>
        <w:jc w:val="both"/>
        <w:outlineLvl w:val="0"/>
        <w:rPr>
          <w:sz w:val="28"/>
          <w:szCs w:val="28"/>
        </w:rPr>
      </w:pPr>
      <w:r w:rsidRPr="00790A2B">
        <w:rPr>
          <w:sz w:val="28"/>
          <w:szCs w:val="28"/>
        </w:rPr>
        <w:t>Еврейская автономная область</w:t>
      </w:r>
    </w:p>
    <w:p w:rsidR="00D40CBD" w:rsidRPr="005E0AEA" w:rsidRDefault="00D40CBD" w:rsidP="00AC21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40CBD" w:rsidRPr="005E0AEA" w:rsidRDefault="00D40CBD" w:rsidP="00AC21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C21A1" w:rsidRDefault="00AC21A1" w:rsidP="00AC21A1">
      <w:pPr>
        <w:autoSpaceDE w:val="0"/>
        <w:autoSpaceDN w:val="0"/>
        <w:adjustRightInd w:val="0"/>
        <w:outlineLvl w:val="0"/>
      </w:pPr>
    </w:p>
    <w:p w:rsidR="00AC21A1" w:rsidRDefault="00AC21A1" w:rsidP="00AC21A1"/>
    <w:p w:rsidR="00AC21A1" w:rsidRDefault="00AC21A1" w:rsidP="00AC21A1">
      <w:pPr>
        <w:autoSpaceDE w:val="0"/>
        <w:autoSpaceDN w:val="0"/>
        <w:adjustRightInd w:val="0"/>
        <w:jc w:val="both"/>
      </w:pPr>
    </w:p>
    <w:sectPr w:rsidR="00AC21A1" w:rsidSect="00382A7E">
      <w:headerReference w:type="even" r:id="rId7"/>
      <w:pgSz w:w="11905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D0" w:rsidRDefault="00484CD0">
      <w:r>
        <w:separator/>
      </w:r>
    </w:p>
  </w:endnote>
  <w:endnote w:type="continuationSeparator" w:id="0">
    <w:p w:rsidR="00484CD0" w:rsidRDefault="0048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D0" w:rsidRDefault="00484CD0">
      <w:r>
        <w:separator/>
      </w:r>
    </w:p>
  </w:footnote>
  <w:footnote w:type="continuationSeparator" w:id="0">
    <w:p w:rsidR="00484CD0" w:rsidRDefault="0048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BA5" w:rsidRDefault="00412BA5" w:rsidP="00261E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2BA5" w:rsidRDefault="00412B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04B7C"/>
    <w:multiLevelType w:val="hybridMultilevel"/>
    <w:tmpl w:val="E1B0BE98"/>
    <w:lvl w:ilvl="0" w:tplc="749AB7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F2"/>
    <w:rsid w:val="000073F8"/>
    <w:rsid w:val="0001056B"/>
    <w:rsid w:val="00012BB9"/>
    <w:rsid w:val="00026D13"/>
    <w:rsid w:val="00027D0A"/>
    <w:rsid w:val="00041EEC"/>
    <w:rsid w:val="0004732E"/>
    <w:rsid w:val="000546E9"/>
    <w:rsid w:val="0005582C"/>
    <w:rsid w:val="00077C8B"/>
    <w:rsid w:val="000943DB"/>
    <w:rsid w:val="000A4E30"/>
    <w:rsid w:val="000B14E4"/>
    <w:rsid w:val="00100B3D"/>
    <w:rsid w:val="00114CF2"/>
    <w:rsid w:val="00114DB1"/>
    <w:rsid w:val="00116857"/>
    <w:rsid w:val="001235BF"/>
    <w:rsid w:val="001366EA"/>
    <w:rsid w:val="00150D03"/>
    <w:rsid w:val="00156CBE"/>
    <w:rsid w:val="00196DC6"/>
    <w:rsid w:val="001F40DF"/>
    <w:rsid w:val="00201028"/>
    <w:rsid w:val="00217E2D"/>
    <w:rsid w:val="00231C2D"/>
    <w:rsid w:val="00234072"/>
    <w:rsid w:val="00235FCB"/>
    <w:rsid w:val="00261E0E"/>
    <w:rsid w:val="002813B8"/>
    <w:rsid w:val="002A4B40"/>
    <w:rsid w:val="002C4B33"/>
    <w:rsid w:val="002D176A"/>
    <w:rsid w:val="002E6036"/>
    <w:rsid w:val="00315BDD"/>
    <w:rsid w:val="003221A9"/>
    <w:rsid w:val="00343187"/>
    <w:rsid w:val="00382A7E"/>
    <w:rsid w:val="00395B68"/>
    <w:rsid w:val="003B35CF"/>
    <w:rsid w:val="0040403E"/>
    <w:rsid w:val="00406CAF"/>
    <w:rsid w:val="0041281C"/>
    <w:rsid w:val="00412BA5"/>
    <w:rsid w:val="00422800"/>
    <w:rsid w:val="0046752B"/>
    <w:rsid w:val="00470087"/>
    <w:rsid w:val="00484CD0"/>
    <w:rsid w:val="00494B1C"/>
    <w:rsid w:val="00494DC5"/>
    <w:rsid w:val="004D6D58"/>
    <w:rsid w:val="00507657"/>
    <w:rsid w:val="005200D1"/>
    <w:rsid w:val="00550448"/>
    <w:rsid w:val="00573776"/>
    <w:rsid w:val="00573CB8"/>
    <w:rsid w:val="00592656"/>
    <w:rsid w:val="005B4311"/>
    <w:rsid w:val="005D0E49"/>
    <w:rsid w:val="005E0AEA"/>
    <w:rsid w:val="005E46D5"/>
    <w:rsid w:val="005E66DD"/>
    <w:rsid w:val="005F764C"/>
    <w:rsid w:val="006273F0"/>
    <w:rsid w:val="0064018C"/>
    <w:rsid w:val="00663A1C"/>
    <w:rsid w:val="00692259"/>
    <w:rsid w:val="006B5637"/>
    <w:rsid w:val="006D34AC"/>
    <w:rsid w:val="006F0A77"/>
    <w:rsid w:val="00721568"/>
    <w:rsid w:val="00723D5A"/>
    <w:rsid w:val="00733945"/>
    <w:rsid w:val="00735D6F"/>
    <w:rsid w:val="007753DA"/>
    <w:rsid w:val="00790A2B"/>
    <w:rsid w:val="00822A5F"/>
    <w:rsid w:val="008477CB"/>
    <w:rsid w:val="0088526E"/>
    <w:rsid w:val="008D2F55"/>
    <w:rsid w:val="008D3BC6"/>
    <w:rsid w:val="008D6FE7"/>
    <w:rsid w:val="008E6A3B"/>
    <w:rsid w:val="008E719B"/>
    <w:rsid w:val="008F533A"/>
    <w:rsid w:val="00903EA5"/>
    <w:rsid w:val="00930520"/>
    <w:rsid w:val="009535E2"/>
    <w:rsid w:val="009A588A"/>
    <w:rsid w:val="009B5A77"/>
    <w:rsid w:val="009D1149"/>
    <w:rsid w:val="00A307CE"/>
    <w:rsid w:val="00A478D8"/>
    <w:rsid w:val="00A62603"/>
    <w:rsid w:val="00A71557"/>
    <w:rsid w:val="00A837CD"/>
    <w:rsid w:val="00A919F1"/>
    <w:rsid w:val="00A941D9"/>
    <w:rsid w:val="00A97EBB"/>
    <w:rsid w:val="00AC21A1"/>
    <w:rsid w:val="00B231EE"/>
    <w:rsid w:val="00B622AA"/>
    <w:rsid w:val="00B765B3"/>
    <w:rsid w:val="00B96B90"/>
    <w:rsid w:val="00BA0402"/>
    <w:rsid w:val="00BC6EE8"/>
    <w:rsid w:val="00BD04C5"/>
    <w:rsid w:val="00BE0256"/>
    <w:rsid w:val="00BF3ED0"/>
    <w:rsid w:val="00C05448"/>
    <w:rsid w:val="00C159EE"/>
    <w:rsid w:val="00C25286"/>
    <w:rsid w:val="00C35625"/>
    <w:rsid w:val="00C46C9D"/>
    <w:rsid w:val="00C51D4F"/>
    <w:rsid w:val="00CA1E74"/>
    <w:rsid w:val="00CE788A"/>
    <w:rsid w:val="00CF433A"/>
    <w:rsid w:val="00D40CBD"/>
    <w:rsid w:val="00D478EB"/>
    <w:rsid w:val="00DB262D"/>
    <w:rsid w:val="00DD49CB"/>
    <w:rsid w:val="00DE083B"/>
    <w:rsid w:val="00E417D8"/>
    <w:rsid w:val="00E47025"/>
    <w:rsid w:val="00E55EB2"/>
    <w:rsid w:val="00E617F3"/>
    <w:rsid w:val="00E7678E"/>
    <w:rsid w:val="00E90141"/>
    <w:rsid w:val="00EC6B2B"/>
    <w:rsid w:val="00ED59D4"/>
    <w:rsid w:val="00F05B88"/>
    <w:rsid w:val="00F10EAE"/>
    <w:rsid w:val="00F14642"/>
    <w:rsid w:val="00F276AC"/>
    <w:rsid w:val="00F634CE"/>
    <w:rsid w:val="00F8163E"/>
    <w:rsid w:val="00FA2C4F"/>
    <w:rsid w:val="00FC27C0"/>
    <w:rsid w:val="00FD1A36"/>
    <w:rsid w:val="00FD1DEC"/>
    <w:rsid w:val="00FE5241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495E88-C007-41A6-9381-51653A85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4C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114CF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4CF2"/>
  </w:style>
  <w:style w:type="paragraph" w:styleId="a5">
    <w:name w:val="Balloon Text"/>
    <w:basedOn w:val="a"/>
    <w:semiHidden/>
    <w:rsid w:val="008477CB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B431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территорий, отнесенных к территориям с напряженной ситуацией на рынке труда в 2010 году</vt:lpstr>
    </vt:vector>
  </TitlesOfParts>
  <Company>NhT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территорий, отнесенных к территориям с напряженной ситуацией на рынке труда в 2010 году</dc:title>
  <dc:creator>Новицкая</dc:creator>
  <cp:lastModifiedBy>Ушакова Мария Васильевна</cp:lastModifiedBy>
  <cp:revision>2</cp:revision>
  <cp:lastPrinted>2020-04-30T13:33:00Z</cp:lastPrinted>
  <dcterms:created xsi:type="dcterms:W3CDTF">2020-11-17T08:05:00Z</dcterms:created>
  <dcterms:modified xsi:type="dcterms:W3CDTF">2020-11-17T08:05:00Z</dcterms:modified>
</cp:coreProperties>
</file>