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9B4" w:rsidRPr="003B522A" w:rsidRDefault="002E09B4" w:rsidP="002E09B4">
      <w:pPr>
        <w:pStyle w:val="a3"/>
      </w:pPr>
      <w:r w:rsidRPr="003B522A">
        <w:t>УТВЕРЖДЕН</w:t>
      </w:r>
    </w:p>
    <w:p w:rsidR="002E09B4" w:rsidRPr="003B522A" w:rsidRDefault="002E09B4" w:rsidP="002E09B4">
      <w:pPr>
        <w:pStyle w:val="a3"/>
      </w:pPr>
      <w:r w:rsidRPr="003B522A">
        <w:t xml:space="preserve">приказом Министерства </w:t>
      </w:r>
    </w:p>
    <w:p w:rsidR="002E09B4" w:rsidRPr="003B522A" w:rsidRDefault="002E09B4" w:rsidP="002E09B4">
      <w:pPr>
        <w:pStyle w:val="a3"/>
      </w:pPr>
      <w:r w:rsidRPr="003B522A">
        <w:t>труда и социальной защиты Российской Федерации</w:t>
      </w:r>
    </w:p>
    <w:p w:rsidR="002E09B4" w:rsidRPr="003B522A" w:rsidRDefault="0007262F" w:rsidP="002E09B4">
      <w:pPr>
        <w:pStyle w:val="a3"/>
      </w:pPr>
      <w:r>
        <w:t>от «30» сентября</w:t>
      </w:r>
      <w:r w:rsidR="002E09B4" w:rsidRPr="003B522A">
        <w:t xml:space="preserve"> 20</w:t>
      </w:r>
      <w:r w:rsidR="00686D5E" w:rsidRPr="003B522A">
        <w:t>20</w:t>
      </w:r>
      <w:r>
        <w:t xml:space="preserve"> г. № 685н</w:t>
      </w:r>
      <w:bookmarkStart w:id="0" w:name="_GoBack"/>
      <w:bookmarkEnd w:id="0"/>
    </w:p>
    <w:p w:rsidR="002E09B4" w:rsidRPr="003B522A" w:rsidRDefault="002E09B4" w:rsidP="002E09B4">
      <w:pPr>
        <w:pStyle w:val="a1"/>
      </w:pPr>
    </w:p>
    <w:p w:rsidR="002E09B4" w:rsidRPr="003B522A" w:rsidRDefault="002E09B4" w:rsidP="002E09B4">
      <w:pPr>
        <w:pStyle w:val="Title"/>
      </w:pPr>
      <w:r w:rsidRPr="003B522A">
        <w:t>ПРОФЕССИОНАЛЬНЫЙ СТАНДАРТ</w:t>
      </w:r>
    </w:p>
    <w:p w:rsidR="002E09B4" w:rsidRPr="003B522A" w:rsidRDefault="002E09B4" w:rsidP="002E09B4">
      <w:pPr>
        <w:pStyle w:val="a4"/>
      </w:pPr>
      <w:r w:rsidRPr="003B522A">
        <w:t>Слесарь по контрольно-измерительным приборам и автоматике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2E09B4" w:rsidRPr="003B522A" w:rsidTr="00686D5E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iCs/>
              </w:rPr>
            </w:pPr>
            <w:r w:rsidRPr="003B522A">
              <w:rPr>
                <w:iCs/>
              </w:rPr>
              <w:t>275</w:t>
            </w:r>
          </w:p>
        </w:tc>
      </w:tr>
      <w:tr w:rsidR="002E09B4" w:rsidRPr="003B522A" w:rsidTr="00686D5E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20"/>
                <w:szCs w:val="20"/>
                <w:vertAlign w:val="superscript"/>
              </w:rPr>
            </w:pPr>
            <w:r w:rsidRPr="003B522A">
              <w:rPr>
                <w:sz w:val="20"/>
                <w:szCs w:val="20"/>
              </w:rPr>
              <w:t>Регистрационный номер</w:t>
            </w:r>
          </w:p>
        </w:tc>
      </w:tr>
    </w:tbl>
    <w:p w:rsidR="002E09B4" w:rsidRPr="003B522A" w:rsidRDefault="002E09B4" w:rsidP="002E09B4">
      <w:pPr>
        <w:pStyle w:val="a5"/>
      </w:pPr>
      <w:r w:rsidRPr="003B522A">
        <w:t>Содержание</w:t>
      </w:r>
    </w:p>
    <w:p w:rsidR="002E09B4" w:rsidRPr="003B522A" w:rsidRDefault="00D84541" w:rsidP="00BA7F1E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r w:rsidRPr="003B522A">
        <w:fldChar w:fldCharType="begin"/>
      </w:r>
      <w:r w:rsidR="002E09B4" w:rsidRPr="003B522A">
        <w:instrText xml:space="preserve"> TOC \o "1-2" \h \z \u </w:instrText>
      </w:r>
      <w:r w:rsidRPr="003B522A">
        <w:fldChar w:fldCharType="separate"/>
      </w:r>
      <w:hyperlink w:anchor="_Toc10319015" w:history="1">
        <w:r w:rsidR="002E09B4" w:rsidRPr="003B522A">
          <w:rPr>
            <w:rStyle w:val="Hyperlink"/>
            <w:lang w:val="en-US"/>
          </w:rPr>
          <w:t>I</w:t>
        </w:r>
        <w:r w:rsidR="002E09B4" w:rsidRPr="003B522A">
          <w:rPr>
            <w:rStyle w:val="Hyperlink"/>
          </w:rPr>
          <w:t>. Общие сведения</w:t>
        </w:r>
        <w:r w:rsidR="002E09B4" w:rsidRPr="003B522A">
          <w:rPr>
            <w:webHidden/>
          </w:rPr>
          <w:tab/>
        </w:r>
        <w:r w:rsidRPr="003B522A">
          <w:rPr>
            <w:webHidden/>
          </w:rPr>
          <w:fldChar w:fldCharType="begin"/>
        </w:r>
        <w:r w:rsidR="002E09B4" w:rsidRPr="003B522A">
          <w:rPr>
            <w:webHidden/>
          </w:rPr>
          <w:instrText xml:space="preserve"> PAGEREF _Toc10319015 \h </w:instrText>
        </w:r>
        <w:r w:rsidRPr="003B522A">
          <w:rPr>
            <w:webHidden/>
          </w:rPr>
        </w:r>
        <w:r w:rsidRPr="003B522A">
          <w:rPr>
            <w:webHidden/>
          </w:rPr>
          <w:fldChar w:fldCharType="separate"/>
        </w:r>
        <w:r w:rsidR="00BA7F1E">
          <w:rPr>
            <w:webHidden/>
          </w:rPr>
          <w:t>1</w:t>
        </w:r>
        <w:r w:rsidRPr="003B522A">
          <w:rPr>
            <w:webHidden/>
          </w:rPr>
          <w:fldChar w:fldCharType="end"/>
        </w:r>
      </w:hyperlink>
    </w:p>
    <w:p w:rsidR="002E09B4" w:rsidRPr="003B522A" w:rsidRDefault="0007262F" w:rsidP="00BA7F1E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hyperlink w:anchor="_Toc10319016" w:history="1">
        <w:r w:rsidR="002E09B4" w:rsidRPr="003B522A">
          <w:rPr>
            <w:rStyle w:val="Hyperlink"/>
            <w:lang w:val="en-US"/>
          </w:rPr>
          <w:t>II</w:t>
        </w:r>
        <w:r w:rsidR="002E09B4" w:rsidRPr="003B522A">
          <w:rPr>
            <w:rStyle w:val="Hyperlink"/>
          </w:rPr>
          <w:t>. Описание трудовых функций, входящих в профессиональный стандарт (функциональная карта вида трудовой деятельности)</w:t>
        </w:r>
        <w:r w:rsidR="002E09B4" w:rsidRPr="003B522A">
          <w:rPr>
            <w:webHidden/>
          </w:rPr>
          <w:tab/>
        </w:r>
        <w:r w:rsidR="00D84541" w:rsidRPr="003B522A">
          <w:rPr>
            <w:webHidden/>
          </w:rPr>
          <w:fldChar w:fldCharType="begin"/>
        </w:r>
        <w:r w:rsidR="002E09B4" w:rsidRPr="003B522A">
          <w:rPr>
            <w:webHidden/>
          </w:rPr>
          <w:instrText xml:space="preserve"> PAGEREF _Toc10319016 \h </w:instrText>
        </w:r>
        <w:r w:rsidR="00D84541" w:rsidRPr="003B522A">
          <w:rPr>
            <w:webHidden/>
          </w:rPr>
        </w:r>
        <w:r w:rsidR="00D84541" w:rsidRPr="003B522A">
          <w:rPr>
            <w:webHidden/>
          </w:rPr>
          <w:fldChar w:fldCharType="separate"/>
        </w:r>
        <w:r w:rsidR="00BA7F1E">
          <w:rPr>
            <w:webHidden/>
          </w:rPr>
          <w:t>3</w:t>
        </w:r>
        <w:r w:rsidR="00D84541" w:rsidRPr="003B522A">
          <w:rPr>
            <w:webHidden/>
          </w:rPr>
          <w:fldChar w:fldCharType="end"/>
        </w:r>
      </w:hyperlink>
    </w:p>
    <w:p w:rsidR="002E09B4" w:rsidRPr="003B522A" w:rsidRDefault="0007262F" w:rsidP="00BA7F1E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hyperlink w:anchor="_Toc10319017" w:history="1">
        <w:r w:rsidR="002E09B4" w:rsidRPr="003B522A">
          <w:rPr>
            <w:rStyle w:val="Hyperlink"/>
            <w:lang w:val="en-US"/>
          </w:rPr>
          <w:t>III</w:t>
        </w:r>
        <w:r w:rsidR="002E09B4" w:rsidRPr="003B522A">
          <w:rPr>
            <w:rStyle w:val="Hyperlink"/>
          </w:rPr>
          <w:t>. Характеристика обобщенных трудовых функций</w:t>
        </w:r>
        <w:r w:rsidR="002E09B4" w:rsidRPr="003B522A">
          <w:rPr>
            <w:webHidden/>
          </w:rPr>
          <w:tab/>
        </w:r>
        <w:r w:rsidR="00D84541" w:rsidRPr="003B522A">
          <w:rPr>
            <w:webHidden/>
          </w:rPr>
          <w:fldChar w:fldCharType="begin"/>
        </w:r>
        <w:r w:rsidR="002E09B4" w:rsidRPr="003B522A">
          <w:rPr>
            <w:webHidden/>
          </w:rPr>
          <w:instrText xml:space="preserve"> PAGEREF _Toc10319017 \h </w:instrText>
        </w:r>
        <w:r w:rsidR="00D84541" w:rsidRPr="003B522A">
          <w:rPr>
            <w:webHidden/>
          </w:rPr>
        </w:r>
        <w:r w:rsidR="00D84541" w:rsidRPr="003B522A">
          <w:rPr>
            <w:webHidden/>
          </w:rPr>
          <w:fldChar w:fldCharType="separate"/>
        </w:r>
        <w:r w:rsidR="00BA7F1E">
          <w:rPr>
            <w:webHidden/>
          </w:rPr>
          <w:t>5</w:t>
        </w:r>
        <w:r w:rsidR="00D84541" w:rsidRPr="003B522A">
          <w:rPr>
            <w:webHidden/>
          </w:rPr>
          <w:fldChar w:fldCharType="end"/>
        </w:r>
      </w:hyperlink>
    </w:p>
    <w:p w:rsidR="002E09B4" w:rsidRPr="003B522A" w:rsidRDefault="0007262F" w:rsidP="00BA7F1E">
      <w:pPr>
        <w:pStyle w:val="TOC2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319018" w:history="1">
        <w:r w:rsidR="00BA7F1E">
          <w:rPr>
            <w:rStyle w:val="Hyperlink"/>
            <w:noProof/>
          </w:rPr>
          <w:t>3.1. </w:t>
        </w:r>
        <w:r w:rsidR="002E09B4" w:rsidRPr="003B522A">
          <w:rPr>
            <w:rStyle w:val="Hyperlink"/>
            <w:noProof/>
          </w:rPr>
          <w:t>Обобщенная трудовая функция «</w:t>
        </w:r>
        <w:r w:rsidR="00BA0FE6" w:rsidRPr="003B522A">
          <w:rPr>
            <w:bCs w:val="0"/>
            <w:noProof/>
          </w:rPr>
          <w:t xml:space="preserve">Ремонт </w:t>
        </w:r>
        <w:r w:rsidR="00980E2E">
          <w:rPr>
            <w:bCs w:val="0"/>
            <w:noProof/>
          </w:rPr>
          <w:t xml:space="preserve">контрольно-измерительных </w:t>
        </w:r>
        <w:r w:rsidR="00BA0FE6" w:rsidRPr="003B522A">
          <w:rPr>
            <w:bCs w:val="0"/>
            <w:noProof/>
          </w:rPr>
          <w:t>приборов, использующих прямое преобразование измеряемых физических величин в регистрируемые параметры</w:t>
        </w:r>
        <w:r w:rsidR="002E09B4" w:rsidRPr="003B522A">
          <w:rPr>
            <w:rStyle w:val="Hyperlink"/>
            <w:b/>
            <w:noProof/>
          </w:rPr>
          <w:t>»</w:t>
        </w:r>
        <w:r w:rsidR="002E09B4" w:rsidRPr="003B522A">
          <w:rPr>
            <w:noProof/>
            <w:webHidden/>
          </w:rPr>
          <w:tab/>
        </w:r>
        <w:r w:rsidR="00D84541" w:rsidRPr="003B522A">
          <w:rPr>
            <w:noProof/>
            <w:webHidden/>
          </w:rPr>
          <w:fldChar w:fldCharType="begin"/>
        </w:r>
        <w:r w:rsidR="002E09B4" w:rsidRPr="003B522A">
          <w:rPr>
            <w:noProof/>
            <w:webHidden/>
          </w:rPr>
          <w:instrText xml:space="preserve"> PAGEREF _Toc10319018 \h </w:instrText>
        </w:r>
        <w:r w:rsidR="00D84541" w:rsidRPr="003B522A">
          <w:rPr>
            <w:noProof/>
            <w:webHidden/>
          </w:rPr>
        </w:r>
        <w:r w:rsidR="00D84541" w:rsidRPr="003B522A">
          <w:rPr>
            <w:noProof/>
            <w:webHidden/>
          </w:rPr>
          <w:fldChar w:fldCharType="separate"/>
        </w:r>
        <w:r w:rsidR="00BA7F1E">
          <w:rPr>
            <w:noProof/>
            <w:webHidden/>
          </w:rPr>
          <w:t>5</w:t>
        </w:r>
        <w:r w:rsidR="00D84541" w:rsidRPr="003B522A">
          <w:rPr>
            <w:noProof/>
            <w:webHidden/>
          </w:rPr>
          <w:fldChar w:fldCharType="end"/>
        </w:r>
      </w:hyperlink>
    </w:p>
    <w:p w:rsidR="002E09B4" w:rsidRPr="003B522A" w:rsidRDefault="0007262F" w:rsidP="00BA7F1E">
      <w:pPr>
        <w:pStyle w:val="TOC2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319019" w:history="1">
        <w:r w:rsidR="00BA7F1E">
          <w:rPr>
            <w:rStyle w:val="Hyperlink"/>
            <w:noProof/>
          </w:rPr>
          <w:t>3.2. </w:t>
        </w:r>
        <w:r w:rsidR="002E09B4" w:rsidRPr="003B522A">
          <w:rPr>
            <w:rStyle w:val="Hyperlink"/>
            <w:noProof/>
          </w:rPr>
          <w:t>Обобщенная трудовая функция «</w:t>
        </w:r>
        <w:r w:rsidR="00704E66" w:rsidRPr="003B522A">
          <w:rPr>
            <w:iCs/>
            <w:noProof/>
          </w:rPr>
          <w:t xml:space="preserve">Ремонт контрольно-измерительных </w:t>
        </w:r>
        <w:r w:rsidR="00704E66" w:rsidRPr="003B522A">
          <w:rPr>
            <w:bCs w:val="0"/>
            <w:noProof/>
          </w:rPr>
          <w:t>приборов, использующих схему с двумя и более способами преобразования измеряемых физических величин в регистрируемые параметры</w:t>
        </w:r>
        <w:r w:rsidR="002E09B4" w:rsidRPr="003B522A">
          <w:rPr>
            <w:rStyle w:val="Hyperlink"/>
            <w:noProof/>
          </w:rPr>
          <w:t>»</w:t>
        </w:r>
        <w:r w:rsidR="002E09B4" w:rsidRPr="003B522A">
          <w:rPr>
            <w:noProof/>
            <w:webHidden/>
          </w:rPr>
          <w:tab/>
        </w:r>
        <w:r w:rsidR="00D84541" w:rsidRPr="003B522A">
          <w:rPr>
            <w:noProof/>
            <w:webHidden/>
          </w:rPr>
          <w:fldChar w:fldCharType="begin"/>
        </w:r>
        <w:r w:rsidR="002E09B4" w:rsidRPr="003B522A">
          <w:rPr>
            <w:noProof/>
            <w:webHidden/>
          </w:rPr>
          <w:instrText xml:space="preserve"> PAGEREF _Toc10319019 \h </w:instrText>
        </w:r>
        <w:r w:rsidR="00D84541" w:rsidRPr="003B522A">
          <w:rPr>
            <w:noProof/>
            <w:webHidden/>
          </w:rPr>
        </w:r>
        <w:r w:rsidR="00D84541" w:rsidRPr="003B522A">
          <w:rPr>
            <w:noProof/>
            <w:webHidden/>
          </w:rPr>
          <w:fldChar w:fldCharType="separate"/>
        </w:r>
        <w:r w:rsidR="00BA7F1E">
          <w:rPr>
            <w:noProof/>
            <w:webHidden/>
          </w:rPr>
          <w:t>10</w:t>
        </w:r>
        <w:r w:rsidR="00D84541" w:rsidRPr="003B522A">
          <w:rPr>
            <w:noProof/>
            <w:webHidden/>
          </w:rPr>
          <w:fldChar w:fldCharType="end"/>
        </w:r>
      </w:hyperlink>
    </w:p>
    <w:p w:rsidR="002E09B4" w:rsidRPr="003B522A" w:rsidRDefault="0007262F" w:rsidP="00BA7F1E">
      <w:pPr>
        <w:pStyle w:val="TOC2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319020" w:history="1">
        <w:r w:rsidR="00BA7F1E">
          <w:rPr>
            <w:rStyle w:val="Hyperlink"/>
            <w:noProof/>
          </w:rPr>
          <w:t>3.3. </w:t>
        </w:r>
        <w:r w:rsidR="002E09B4" w:rsidRPr="003B522A">
          <w:rPr>
            <w:rStyle w:val="Hyperlink"/>
            <w:noProof/>
          </w:rPr>
          <w:t>Обобщенная трудовая функция «</w:t>
        </w:r>
        <w:r w:rsidR="00704E66" w:rsidRPr="003B522A">
          <w:rPr>
            <w:noProof/>
          </w:rPr>
          <w:t xml:space="preserve">Ремонт контрольно-измерительных </w:t>
        </w:r>
        <w:r w:rsidR="00704E66" w:rsidRPr="003B522A">
          <w:rPr>
            <w:bCs w:val="0"/>
            <w:noProof/>
          </w:rPr>
          <w:t>приборов, использующих схему с двумя и более способами преобразования измеряемых физических величин в регистрируемые параметры, производящих их суммирование и дистанционную передачу</w:t>
        </w:r>
        <w:r w:rsidR="002E09B4" w:rsidRPr="003B522A">
          <w:rPr>
            <w:rStyle w:val="Hyperlink"/>
            <w:noProof/>
          </w:rPr>
          <w:t>»</w:t>
        </w:r>
        <w:r w:rsidR="002E09B4" w:rsidRPr="003B522A">
          <w:rPr>
            <w:noProof/>
            <w:webHidden/>
          </w:rPr>
          <w:tab/>
        </w:r>
        <w:r w:rsidR="00D84541" w:rsidRPr="003B522A">
          <w:rPr>
            <w:noProof/>
            <w:webHidden/>
          </w:rPr>
          <w:fldChar w:fldCharType="begin"/>
        </w:r>
        <w:r w:rsidR="002E09B4" w:rsidRPr="003B522A">
          <w:rPr>
            <w:noProof/>
            <w:webHidden/>
          </w:rPr>
          <w:instrText xml:space="preserve"> PAGEREF _Toc10319020 \h </w:instrText>
        </w:r>
        <w:r w:rsidR="00D84541" w:rsidRPr="003B522A">
          <w:rPr>
            <w:noProof/>
            <w:webHidden/>
          </w:rPr>
        </w:r>
        <w:r w:rsidR="00D84541" w:rsidRPr="003B522A">
          <w:rPr>
            <w:noProof/>
            <w:webHidden/>
          </w:rPr>
          <w:fldChar w:fldCharType="separate"/>
        </w:r>
        <w:r w:rsidR="00BA7F1E">
          <w:rPr>
            <w:noProof/>
            <w:webHidden/>
          </w:rPr>
          <w:t>17</w:t>
        </w:r>
        <w:r w:rsidR="00D84541" w:rsidRPr="003B522A">
          <w:rPr>
            <w:noProof/>
            <w:webHidden/>
          </w:rPr>
          <w:fldChar w:fldCharType="end"/>
        </w:r>
      </w:hyperlink>
    </w:p>
    <w:p w:rsidR="002E09B4" w:rsidRPr="003B522A" w:rsidRDefault="0007262F" w:rsidP="00BA7F1E">
      <w:pPr>
        <w:pStyle w:val="TOC2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319021" w:history="1">
        <w:r w:rsidR="00BA7F1E">
          <w:rPr>
            <w:rStyle w:val="Hyperlink"/>
            <w:noProof/>
          </w:rPr>
          <w:t>3.4. </w:t>
        </w:r>
        <w:r w:rsidR="002E09B4" w:rsidRPr="003B522A">
          <w:rPr>
            <w:rStyle w:val="Hyperlink"/>
            <w:noProof/>
          </w:rPr>
          <w:t>Обобщенная трудовая функция «</w:t>
        </w:r>
        <w:r w:rsidR="00704E66" w:rsidRPr="003B522A">
          <w:rPr>
            <w:noProof/>
            <w:color w:val="000000"/>
          </w:rPr>
          <w:t>Ремонт контрольно-измерительных приборов</w:t>
        </w:r>
        <w:r w:rsidR="00704E66" w:rsidRPr="003B522A">
          <w:rPr>
            <w:bCs w:val="0"/>
            <w:noProof/>
          </w:rPr>
          <w:t>, использующих цифровую обработку измеряемых физических величин</w:t>
        </w:r>
        <w:r w:rsidR="002E09B4" w:rsidRPr="003B522A">
          <w:rPr>
            <w:rStyle w:val="Hyperlink"/>
            <w:noProof/>
          </w:rPr>
          <w:t>»</w:t>
        </w:r>
        <w:r w:rsidR="002E09B4" w:rsidRPr="003B522A">
          <w:rPr>
            <w:noProof/>
            <w:webHidden/>
          </w:rPr>
          <w:tab/>
        </w:r>
        <w:r w:rsidR="00D84541" w:rsidRPr="003B522A">
          <w:rPr>
            <w:noProof/>
            <w:webHidden/>
          </w:rPr>
          <w:fldChar w:fldCharType="begin"/>
        </w:r>
        <w:r w:rsidR="002E09B4" w:rsidRPr="003B522A">
          <w:rPr>
            <w:noProof/>
            <w:webHidden/>
          </w:rPr>
          <w:instrText xml:space="preserve"> PAGEREF _Toc10319021 \h </w:instrText>
        </w:r>
        <w:r w:rsidR="00D84541" w:rsidRPr="003B522A">
          <w:rPr>
            <w:noProof/>
            <w:webHidden/>
          </w:rPr>
        </w:r>
        <w:r w:rsidR="00D84541" w:rsidRPr="003B522A">
          <w:rPr>
            <w:noProof/>
            <w:webHidden/>
          </w:rPr>
          <w:fldChar w:fldCharType="separate"/>
        </w:r>
        <w:r w:rsidR="00BA7F1E">
          <w:rPr>
            <w:noProof/>
            <w:webHidden/>
          </w:rPr>
          <w:t>24</w:t>
        </w:r>
        <w:r w:rsidR="00D84541" w:rsidRPr="003B522A">
          <w:rPr>
            <w:noProof/>
            <w:webHidden/>
          </w:rPr>
          <w:fldChar w:fldCharType="end"/>
        </w:r>
      </w:hyperlink>
    </w:p>
    <w:p w:rsidR="002E09B4" w:rsidRPr="003B522A" w:rsidRDefault="0007262F" w:rsidP="00BA7F1E">
      <w:pPr>
        <w:pStyle w:val="TOC2"/>
        <w:ind w:left="284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319022" w:history="1">
        <w:r w:rsidR="00BA7F1E">
          <w:rPr>
            <w:rStyle w:val="Hyperlink"/>
            <w:noProof/>
          </w:rPr>
          <w:t>3.5. </w:t>
        </w:r>
        <w:r w:rsidR="002E09B4" w:rsidRPr="003B522A">
          <w:rPr>
            <w:rStyle w:val="Hyperlink"/>
            <w:noProof/>
          </w:rPr>
          <w:t>Обобщенная трудовая функция «</w:t>
        </w:r>
        <w:r w:rsidR="002E09B4" w:rsidRPr="003B522A">
          <w:rPr>
            <w:noProof/>
          </w:rPr>
          <w:t>Ремонт уникальных, опытных и экспериментальных контрольно-измерительных приборов</w:t>
        </w:r>
        <w:r w:rsidR="002E09B4" w:rsidRPr="003B522A">
          <w:rPr>
            <w:rStyle w:val="Hyperlink"/>
            <w:noProof/>
          </w:rPr>
          <w:t>»</w:t>
        </w:r>
        <w:r w:rsidR="002E09B4" w:rsidRPr="003B522A">
          <w:rPr>
            <w:noProof/>
            <w:webHidden/>
          </w:rPr>
          <w:tab/>
        </w:r>
        <w:r w:rsidR="00D84541" w:rsidRPr="003B522A">
          <w:rPr>
            <w:noProof/>
            <w:webHidden/>
          </w:rPr>
          <w:fldChar w:fldCharType="begin"/>
        </w:r>
        <w:r w:rsidR="002E09B4" w:rsidRPr="003B522A">
          <w:rPr>
            <w:noProof/>
            <w:webHidden/>
          </w:rPr>
          <w:instrText xml:space="preserve"> PAGEREF _Toc10319022 \h </w:instrText>
        </w:r>
        <w:r w:rsidR="00D84541" w:rsidRPr="003B522A">
          <w:rPr>
            <w:noProof/>
            <w:webHidden/>
          </w:rPr>
        </w:r>
        <w:r w:rsidR="00D84541" w:rsidRPr="003B522A">
          <w:rPr>
            <w:noProof/>
            <w:webHidden/>
          </w:rPr>
          <w:fldChar w:fldCharType="separate"/>
        </w:r>
        <w:r w:rsidR="00BA7F1E">
          <w:rPr>
            <w:noProof/>
            <w:webHidden/>
          </w:rPr>
          <w:t>33</w:t>
        </w:r>
        <w:r w:rsidR="00D84541" w:rsidRPr="003B522A">
          <w:rPr>
            <w:noProof/>
            <w:webHidden/>
          </w:rPr>
          <w:fldChar w:fldCharType="end"/>
        </w:r>
      </w:hyperlink>
    </w:p>
    <w:p w:rsidR="002E09B4" w:rsidRPr="003B522A" w:rsidRDefault="0007262F" w:rsidP="00BA7F1E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hyperlink w:anchor="_Toc10319023" w:history="1">
        <w:r w:rsidR="002E09B4" w:rsidRPr="003B522A">
          <w:rPr>
            <w:rStyle w:val="Hyperlink"/>
            <w:lang w:val="en-US"/>
          </w:rPr>
          <w:t>IV</w:t>
        </w:r>
        <w:r w:rsidR="002E09B4" w:rsidRPr="003B522A">
          <w:rPr>
            <w:rStyle w:val="Hyperlink"/>
          </w:rPr>
          <w:t>. Сведения об организациях – разработчиках профессионального стандарта</w:t>
        </w:r>
        <w:r w:rsidR="002E09B4" w:rsidRPr="003B522A">
          <w:rPr>
            <w:webHidden/>
          </w:rPr>
          <w:tab/>
        </w:r>
        <w:r w:rsidR="00D84541" w:rsidRPr="003B522A">
          <w:rPr>
            <w:webHidden/>
          </w:rPr>
          <w:fldChar w:fldCharType="begin"/>
        </w:r>
        <w:r w:rsidR="002E09B4" w:rsidRPr="003B522A">
          <w:rPr>
            <w:webHidden/>
          </w:rPr>
          <w:instrText xml:space="preserve"> PAGEREF _Toc10319023 \h </w:instrText>
        </w:r>
        <w:r w:rsidR="00D84541" w:rsidRPr="003B522A">
          <w:rPr>
            <w:webHidden/>
          </w:rPr>
        </w:r>
        <w:r w:rsidR="00D84541" w:rsidRPr="003B522A">
          <w:rPr>
            <w:webHidden/>
          </w:rPr>
          <w:fldChar w:fldCharType="separate"/>
        </w:r>
        <w:r w:rsidR="00BA7F1E">
          <w:rPr>
            <w:webHidden/>
          </w:rPr>
          <w:t>39</w:t>
        </w:r>
        <w:r w:rsidR="00D84541" w:rsidRPr="003B522A">
          <w:rPr>
            <w:webHidden/>
          </w:rPr>
          <w:fldChar w:fldCharType="end"/>
        </w:r>
      </w:hyperlink>
    </w:p>
    <w:p w:rsidR="002E09B4" w:rsidRPr="003B522A" w:rsidRDefault="00D84541" w:rsidP="00686D5E">
      <w:r w:rsidRPr="003B522A">
        <w:fldChar w:fldCharType="end"/>
      </w:r>
    </w:p>
    <w:p w:rsidR="002E09B4" w:rsidRPr="003B522A" w:rsidRDefault="002E09B4" w:rsidP="002E09B4">
      <w:pPr>
        <w:pStyle w:val="Heading1"/>
      </w:pPr>
      <w:bookmarkStart w:id="1" w:name="_Toc10319015"/>
      <w:r w:rsidRPr="003B522A">
        <w:rPr>
          <w:lang w:val="en-US"/>
        </w:rPr>
        <w:t>I</w:t>
      </w:r>
      <w:r w:rsidRPr="003B522A">
        <w:t>. Общие сведения</w:t>
      </w:r>
      <w:bookmarkEnd w:id="1"/>
    </w:p>
    <w:p w:rsidR="002E09B4" w:rsidRPr="003B522A" w:rsidRDefault="002E09B4" w:rsidP="002E09B4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2E09B4" w:rsidRPr="003B522A" w:rsidTr="00686D5E">
        <w:trPr>
          <w:trHeight w:val="437"/>
        </w:trPr>
        <w:tc>
          <w:tcPr>
            <w:tcW w:w="4002" w:type="pct"/>
            <w:tcBorders>
              <w:top w:val="nil"/>
              <w:left w:val="nil"/>
              <w:right w:val="nil"/>
            </w:tcBorders>
          </w:tcPr>
          <w:p w:rsidR="002E09B4" w:rsidRPr="003B522A" w:rsidRDefault="002E09B4" w:rsidP="00686D5E">
            <w:r w:rsidRPr="003B522A">
              <w:rPr>
                <w:color w:val="000000"/>
              </w:rPr>
              <w:t>Ремонт и обслуживание контрольно-измерительных приборов и аппаратуры автоматического регулирования и управления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2E09B4" w:rsidRPr="003B522A" w:rsidRDefault="002E09B4" w:rsidP="00686D5E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  <w:r w:rsidRPr="003B522A">
              <w:t>40.067</w:t>
            </w:r>
          </w:p>
        </w:tc>
      </w:tr>
      <w:tr w:rsidR="002E09B4" w:rsidRPr="003B522A" w:rsidTr="00686D5E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20"/>
                <w:szCs w:val="20"/>
              </w:rPr>
            </w:pPr>
            <w:r w:rsidRPr="003B522A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20"/>
                <w:szCs w:val="20"/>
              </w:rPr>
            </w:pPr>
            <w:r w:rsidRPr="003B522A">
              <w:rPr>
                <w:sz w:val="20"/>
                <w:szCs w:val="20"/>
              </w:rPr>
              <w:t>Код</w:t>
            </w:r>
          </w:p>
        </w:tc>
      </w:tr>
    </w:tbl>
    <w:p w:rsidR="00686D5E" w:rsidRPr="003B522A" w:rsidRDefault="00686D5E"/>
    <w:p w:rsidR="00686D5E" w:rsidRPr="003B522A" w:rsidRDefault="00686D5E">
      <w:r w:rsidRPr="003B522A">
        <w:t>Основная цель вида профессиональной деятельности:</w:t>
      </w:r>
    </w:p>
    <w:p w:rsidR="00686D5E" w:rsidRPr="003B522A" w:rsidRDefault="00686D5E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2E09B4" w:rsidRPr="003B522A" w:rsidTr="00686D5E">
        <w:trPr>
          <w:trHeight w:val="466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E09B4" w:rsidRPr="003B522A" w:rsidRDefault="002E09B4" w:rsidP="00686D5E">
            <w:r w:rsidRPr="003B522A">
              <w:rPr>
                <w:color w:val="000000"/>
              </w:rPr>
              <w:t>Восстановление и поддержание работоспособности контрольно-измерительных приборов и аппаратуры автоматического регулирования и управления</w:t>
            </w:r>
          </w:p>
        </w:tc>
      </w:tr>
    </w:tbl>
    <w:p w:rsidR="00686D5E" w:rsidRPr="003B522A" w:rsidRDefault="00686D5E"/>
    <w:p w:rsidR="00686D5E" w:rsidRPr="003B522A" w:rsidRDefault="00686D5E">
      <w:r w:rsidRPr="003B522A">
        <w:t>Группа занятий:</w:t>
      </w:r>
    </w:p>
    <w:p w:rsidR="00686D5E" w:rsidRPr="003B522A" w:rsidRDefault="00686D5E"/>
    <w:tbl>
      <w:tblPr>
        <w:tblW w:w="4994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3532"/>
        <w:gridCol w:w="1626"/>
        <w:gridCol w:w="3745"/>
      </w:tblGrid>
      <w:tr w:rsidR="002E09B4" w:rsidRPr="003B522A" w:rsidTr="00686D5E">
        <w:trPr>
          <w:trHeight w:val="399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8211</w:t>
            </w:r>
          </w:p>
        </w:tc>
        <w:tc>
          <w:tcPr>
            <w:tcW w:w="16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Слесари-сборщики механических машин</w:t>
            </w:r>
          </w:p>
        </w:tc>
        <w:tc>
          <w:tcPr>
            <w:tcW w:w="7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E09B4" w:rsidRPr="003B522A" w:rsidRDefault="002E09B4" w:rsidP="00686D5E">
            <w:pPr>
              <w:rPr>
                <w:iCs/>
              </w:rPr>
            </w:pPr>
            <w:r w:rsidRPr="003B522A">
              <w:rPr>
                <w:iCs/>
              </w:rPr>
              <w:t>–</w:t>
            </w:r>
          </w:p>
        </w:tc>
        <w:tc>
          <w:tcPr>
            <w:tcW w:w="179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2E09B4" w:rsidRPr="003B522A" w:rsidRDefault="002E09B4" w:rsidP="00686D5E">
            <w:r w:rsidRPr="003B522A">
              <w:t>–</w:t>
            </w:r>
          </w:p>
        </w:tc>
      </w:tr>
      <w:tr w:rsidR="002E09B4" w:rsidRPr="003B522A" w:rsidTr="00686D5E">
        <w:trPr>
          <w:trHeight w:val="319"/>
        </w:trPr>
        <w:tc>
          <w:tcPr>
            <w:tcW w:w="7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20"/>
                <w:szCs w:val="20"/>
              </w:rPr>
            </w:pPr>
            <w:r w:rsidRPr="003B522A">
              <w:rPr>
                <w:sz w:val="20"/>
                <w:szCs w:val="20"/>
              </w:rPr>
              <w:t>(код ОКЗ</w:t>
            </w:r>
            <w:r w:rsidRPr="003B522A">
              <w:rPr>
                <w:rStyle w:val="EndnoteReference"/>
                <w:sz w:val="20"/>
                <w:szCs w:val="20"/>
              </w:rPr>
              <w:endnoteReference w:id="1"/>
            </w:r>
            <w:r w:rsidRPr="003B522A">
              <w:rPr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20"/>
                <w:szCs w:val="20"/>
              </w:rPr>
            </w:pPr>
            <w:r w:rsidRPr="003B522A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78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20"/>
                <w:szCs w:val="20"/>
              </w:rPr>
            </w:pPr>
            <w:r w:rsidRPr="003B522A">
              <w:rPr>
                <w:sz w:val="20"/>
                <w:szCs w:val="20"/>
              </w:rPr>
              <w:t>(код ОКЗ)</w:t>
            </w:r>
          </w:p>
        </w:tc>
        <w:tc>
          <w:tcPr>
            <w:tcW w:w="179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20"/>
                <w:szCs w:val="20"/>
              </w:rPr>
            </w:pPr>
            <w:r w:rsidRPr="003B522A">
              <w:rPr>
                <w:sz w:val="20"/>
                <w:szCs w:val="20"/>
              </w:rPr>
              <w:t>(наименование)</w:t>
            </w:r>
          </w:p>
        </w:tc>
      </w:tr>
    </w:tbl>
    <w:p w:rsidR="00686D5E" w:rsidRPr="003B522A" w:rsidRDefault="00686D5E"/>
    <w:p w:rsidR="00686D5E" w:rsidRPr="003B522A" w:rsidRDefault="00686D5E">
      <w:r w:rsidRPr="003B522A">
        <w:t>Отнесение к видам экономической деятельности:</w:t>
      </w:r>
    </w:p>
    <w:p w:rsidR="00686D5E" w:rsidRPr="003B522A" w:rsidRDefault="00686D5E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2E09B4" w:rsidRPr="003B522A" w:rsidTr="00686D5E">
        <w:trPr>
          <w:trHeight w:val="57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r w:rsidRPr="003B522A">
              <w:rPr>
                <w:rFonts w:eastAsia="Calibri"/>
              </w:rPr>
              <w:t>33.12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r w:rsidRPr="003B522A">
              <w:rPr>
                <w:rFonts w:eastAsia="Calibri"/>
              </w:rPr>
              <w:t>Ремонт машин и оборудования</w:t>
            </w:r>
          </w:p>
        </w:tc>
      </w:tr>
      <w:tr w:rsidR="002E09B4" w:rsidRPr="003B522A" w:rsidTr="00686D5E">
        <w:trPr>
          <w:trHeight w:val="244"/>
        </w:trPr>
        <w:tc>
          <w:tcPr>
            <w:tcW w:w="72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20"/>
                <w:szCs w:val="20"/>
              </w:rPr>
            </w:pPr>
            <w:r w:rsidRPr="003B522A">
              <w:rPr>
                <w:sz w:val="20"/>
                <w:szCs w:val="20"/>
              </w:rPr>
              <w:t>(код ОКВЭД</w:t>
            </w:r>
            <w:r w:rsidRPr="003B522A">
              <w:rPr>
                <w:rStyle w:val="EndnoteReference"/>
                <w:sz w:val="20"/>
                <w:szCs w:val="20"/>
              </w:rPr>
              <w:endnoteReference w:id="2"/>
            </w:r>
            <w:r w:rsidRPr="003B522A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20"/>
                <w:szCs w:val="20"/>
              </w:rPr>
            </w:pPr>
            <w:r w:rsidRPr="003B522A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2E09B4" w:rsidRPr="003B522A" w:rsidRDefault="002E09B4" w:rsidP="002E09B4">
      <w:pPr>
        <w:rPr>
          <w:lang w:val="en-US"/>
        </w:rPr>
        <w:sectPr w:rsidR="002E09B4" w:rsidRPr="003B522A" w:rsidSect="00686D5E">
          <w:headerReference w:type="default" r:id="rId8"/>
          <w:headerReference w:type="first" r:id="rId9"/>
          <w:endnotePr>
            <w:numFmt w:val="decimal"/>
          </w:endnotePr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:rsidR="002E09B4" w:rsidRPr="003B522A" w:rsidRDefault="002E09B4" w:rsidP="00686D5E">
      <w:pPr>
        <w:pStyle w:val="Heading1"/>
        <w:jc w:val="center"/>
      </w:pPr>
      <w:bookmarkStart w:id="2" w:name="_Toc10319016"/>
      <w:r w:rsidRPr="003B522A">
        <w:rPr>
          <w:lang w:val="en-US"/>
        </w:rPr>
        <w:lastRenderedPageBreak/>
        <w:t>II</w:t>
      </w:r>
      <w:r w:rsidRPr="003B522A">
        <w:t xml:space="preserve">. Описание трудовых функций, входящих в профессиональный стандарт (функциональная карта вида </w:t>
      </w:r>
      <w:r w:rsidR="00686D5E" w:rsidRPr="003B522A">
        <w:t xml:space="preserve">профессиональной </w:t>
      </w:r>
      <w:r w:rsidRPr="003B522A">
        <w:t>деятельности)</w:t>
      </w:r>
      <w:bookmarkEnd w:id="2"/>
    </w:p>
    <w:p w:rsidR="00686D5E" w:rsidRPr="003B522A" w:rsidRDefault="00686D5E" w:rsidP="00686D5E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861"/>
        <w:gridCol w:w="3436"/>
        <w:gridCol w:w="1721"/>
        <w:gridCol w:w="5784"/>
        <w:gridCol w:w="1266"/>
        <w:gridCol w:w="1718"/>
      </w:tblGrid>
      <w:tr w:rsidR="002E09B4" w:rsidRPr="003B522A" w:rsidTr="00686D5E">
        <w:trPr>
          <w:trHeight w:val="20"/>
        </w:trPr>
        <w:tc>
          <w:tcPr>
            <w:tcW w:w="2034" w:type="pct"/>
            <w:gridSpan w:val="3"/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Обобщенные трудовые функции</w:t>
            </w:r>
          </w:p>
        </w:tc>
        <w:tc>
          <w:tcPr>
            <w:tcW w:w="2966" w:type="pct"/>
            <w:gridSpan w:val="3"/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Трудовые функции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код</w:t>
            </w:r>
          </w:p>
        </w:tc>
        <w:tc>
          <w:tcPr>
            <w:tcW w:w="1162" w:type="pct"/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наименование</w:t>
            </w:r>
          </w:p>
        </w:tc>
        <w:tc>
          <w:tcPr>
            <w:tcW w:w="582" w:type="pct"/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уровень квалификации</w:t>
            </w:r>
          </w:p>
        </w:tc>
        <w:tc>
          <w:tcPr>
            <w:tcW w:w="1956" w:type="pct"/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наименование</w:t>
            </w:r>
          </w:p>
        </w:tc>
        <w:tc>
          <w:tcPr>
            <w:tcW w:w="428" w:type="pct"/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код</w:t>
            </w:r>
          </w:p>
        </w:tc>
        <w:tc>
          <w:tcPr>
            <w:tcW w:w="582" w:type="pct"/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уровень (подуровень) квалификации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 w:val="restart"/>
          </w:tcPr>
          <w:p w:rsidR="002E09B4" w:rsidRPr="003B522A" w:rsidRDefault="00BA0FE6" w:rsidP="00686D5E">
            <w:pPr>
              <w:pStyle w:val="a5"/>
              <w:jc w:val="left"/>
              <w:rPr>
                <w:lang w:val="en-US"/>
              </w:rPr>
            </w:pPr>
            <w:r w:rsidRPr="003B522A">
              <w:rPr>
                <w:lang w:val="en-US"/>
              </w:rPr>
              <w:t>A</w:t>
            </w:r>
          </w:p>
        </w:tc>
        <w:tc>
          <w:tcPr>
            <w:tcW w:w="1162" w:type="pct"/>
            <w:vMerge w:val="restart"/>
          </w:tcPr>
          <w:p w:rsidR="002E09B4" w:rsidRPr="003B522A" w:rsidRDefault="00BA0FE6" w:rsidP="00686D5E">
            <w:pPr>
              <w:pStyle w:val="a1"/>
            </w:pPr>
            <w:r w:rsidRPr="003B522A">
              <w:rPr>
                <w:bCs w:val="0"/>
              </w:rPr>
              <w:t xml:space="preserve">Ремонт </w:t>
            </w:r>
            <w:r w:rsidR="00704E66" w:rsidRPr="003B522A">
              <w:rPr>
                <w:iCs/>
              </w:rPr>
              <w:t xml:space="preserve">контрольно-измерительных </w:t>
            </w:r>
            <w:r w:rsidR="00704E66" w:rsidRPr="003B522A">
              <w:rPr>
                <w:bCs w:val="0"/>
              </w:rPr>
              <w:t>приборов</w:t>
            </w:r>
            <w:r w:rsidRPr="003B522A">
              <w:rPr>
                <w:bCs w:val="0"/>
              </w:rPr>
              <w:t>, использующих прямое преобразование измеряемых физических величин в регистрируемые параметры (далее – простые контрольно-измерительные приборы)</w:t>
            </w:r>
          </w:p>
        </w:tc>
        <w:tc>
          <w:tcPr>
            <w:tcW w:w="582" w:type="pct"/>
            <w:vMerge w:val="restart"/>
          </w:tcPr>
          <w:p w:rsidR="002E09B4" w:rsidRPr="003B522A" w:rsidRDefault="002E09B4" w:rsidP="00686D5E">
            <w:pPr>
              <w:pStyle w:val="a5"/>
            </w:pPr>
            <w:r w:rsidRPr="003B522A">
              <w:t>2</w:t>
            </w:r>
          </w:p>
        </w:tc>
        <w:tc>
          <w:tcPr>
            <w:tcW w:w="1956" w:type="pct"/>
          </w:tcPr>
          <w:p w:rsidR="002E09B4" w:rsidRPr="003B522A" w:rsidRDefault="002E09B4" w:rsidP="00686D5E">
            <w:pPr>
              <w:pStyle w:val="a1"/>
            </w:pPr>
            <w:r w:rsidRPr="003B522A">
              <w:t>Восстановление и замена деталей, узлов и техническое обслуживание простых контрольно-измерительных приборов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  <w:rPr>
                <w:lang w:val="en-US"/>
              </w:rPr>
            </w:pPr>
            <w:r w:rsidRPr="003B522A">
              <w:rPr>
                <w:lang w:val="en-US"/>
              </w:rPr>
              <w:t>A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1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2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  <w:rPr>
                <w:lang w:val="en-US"/>
              </w:rPr>
            </w:pPr>
            <w:r w:rsidRPr="003B522A">
              <w:rPr>
                <w:lang w:val="en-US"/>
              </w:rPr>
              <w:t>2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</w:tcPr>
          <w:p w:rsidR="002E09B4" w:rsidRPr="003B522A" w:rsidRDefault="002E09B4" w:rsidP="00686D5E">
            <w:pPr>
              <w:pStyle w:val="a5"/>
              <w:jc w:val="left"/>
            </w:pPr>
          </w:p>
        </w:tc>
        <w:tc>
          <w:tcPr>
            <w:tcW w:w="1162" w:type="pct"/>
            <w:vMerge/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582" w:type="pct"/>
            <w:vMerge/>
          </w:tcPr>
          <w:p w:rsidR="002E09B4" w:rsidRPr="003B522A" w:rsidRDefault="002E09B4" w:rsidP="00686D5E">
            <w:pPr>
              <w:pStyle w:val="a5"/>
            </w:pPr>
          </w:p>
        </w:tc>
        <w:tc>
          <w:tcPr>
            <w:tcW w:w="1956" w:type="pct"/>
          </w:tcPr>
          <w:p w:rsidR="002E09B4" w:rsidRPr="003B522A" w:rsidRDefault="00704E66" w:rsidP="00686D5E">
            <w:pPr>
              <w:pStyle w:val="a1"/>
            </w:pPr>
            <w:r w:rsidRPr="003B522A">
              <w:t xml:space="preserve">Слесарная обработка </w:t>
            </w:r>
            <w:r w:rsidRPr="003B522A">
              <w:rPr>
                <w:bCs w:val="0"/>
              </w:rPr>
              <w:t xml:space="preserve">деталей </w:t>
            </w:r>
            <w:r w:rsidRPr="003B522A">
              <w:t>контрольно-измерительных приборов</w:t>
            </w:r>
            <w:r w:rsidRPr="003B522A">
              <w:rPr>
                <w:bCs w:val="0"/>
              </w:rPr>
              <w:t>, изготавливаемых с точностью до 12-го квалитета и с шероховатостью поверхности Ra 6,3 и выше (далее –</w:t>
            </w:r>
            <w:r w:rsidRPr="003B522A">
              <w:t xml:space="preserve"> простые детали контрольно-измерительных приборов)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A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2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2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t>2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</w:tcPr>
          <w:p w:rsidR="002E09B4" w:rsidRPr="003B522A" w:rsidRDefault="002E09B4" w:rsidP="00686D5E">
            <w:pPr>
              <w:pStyle w:val="a5"/>
              <w:jc w:val="left"/>
            </w:pPr>
          </w:p>
        </w:tc>
        <w:tc>
          <w:tcPr>
            <w:tcW w:w="1162" w:type="pct"/>
            <w:vMerge/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582" w:type="pct"/>
            <w:vMerge/>
          </w:tcPr>
          <w:p w:rsidR="002E09B4" w:rsidRPr="003B522A" w:rsidRDefault="002E09B4" w:rsidP="00686D5E">
            <w:pPr>
              <w:pStyle w:val="a5"/>
            </w:pPr>
          </w:p>
        </w:tc>
        <w:tc>
          <w:tcPr>
            <w:tcW w:w="1956" w:type="pct"/>
          </w:tcPr>
          <w:p w:rsidR="002E09B4" w:rsidRPr="003B522A" w:rsidRDefault="00D278F6" w:rsidP="00686D5E">
            <w:pPr>
              <w:pStyle w:val="a1"/>
            </w:pPr>
            <w:r w:rsidRPr="003B522A">
              <w:t xml:space="preserve">Монтаж электрических схем контрольно-измерительных приборов, состоящих из одного контура </w:t>
            </w:r>
            <w:r w:rsidR="002651A0" w:rsidRPr="003B522A">
              <w:t xml:space="preserve">(далее – простые электрические </w:t>
            </w:r>
            <w:r w:rsidRPr="003B522A">
              <w:t>схемы контрольно-измерительных приборов)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A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3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2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t>2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 w:val="restart"/>
          </w:tcPr>
          <w:p w:rsidR="002E09B4" w:rsidRPr="003B522A" w:rsidRDefault="00BA0FE6" w:rsidP="00686D5E">
            <w:pPr>
              <w:pStyle w:val="a5"/>
              <w:jc w:val="left"/>
              <w:rPr>
                <w:lang w:val="en-US"/>
              </w:rPr>
            </w:pPr>
            <w:r w:rsidRPr="003B522A">
              <w:rPr>
                <w:lang w:val="en-US"/>
              </w:rPr>
              <w:t>B</w:t>
            </w:r>
          </w:p>
        </w:tc>
        <w:tc>
          <w:tcPr>
            <w:tcW w:w="1162" w:type="pct"/>
            <w:vMerge w:val="restart"/>
          </w:tcPr>
          <w:p w:rsidR="002E09B4" w:rsidRPr="003B522A" w:rsidRDefault="00704E66" w:rsidP="00686D5E">
            <w:pPr>
              <w:pStyle w:val="a1"/>
              <w:rPr>
                <w:iCs/>
              </w:rPr>
            </w:pPr>
            <w:r w:rsidRPr="003B522A">
              <w:rPr>
                <w:iCs/>
              </w:rPr>
              <w:t xml:space="preserve">Ремонт контрольно-измерительных </w:t>
            </w:r>
            <w:r w:rsidRPr="003B522A">
              <w:rPr>
                <w:bCs w:val="0"/>
              </w:rPr>
              <w:t>приборов, использующих схему с двумя и более способами преобразования измеряемых физических величин в регистрируемые параметры</w:t>
            </w:r>
            <w:r w:rsidRPr="003B522A">
              <w:rPr>
                <w:iCs/>
              </w:rPr>
              <w:t xml:space="preserve"> (далее – контрольно-измерительные приборы средней сложности)</w:t>
            </w:r>
          </w:p>
        </w:tc>
        <w:tc>
          <w:tcPr>
            <w:tcW w:w="582" w:type="pct"/>
            <w:vMerge w:val="restart"/>
          </w:tcPr>
          <w:p w:rsidR="002E09B4" w:rsidRPr="003B522A" w:rsidRDefault="002E09B4" w:rsidP="00686D5E">
            <w:pPr>
              <w:pStyle w:val="a5"/>
              <w:rPr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  <w:tc>
          <w:tcPr>
            <w:tcW w:w="1956" w:type="pct"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  <w:r w:rsidRPr="003B522A">
              <w:t>Восстановление и замена деталей, узлов и техническое обслуживание контрольно-измерительных приборов средней сложности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  <w:rPr>
                <w:lang w:val="en-US"/>
              </w:rPr>
            </w:pPr>
            <w:r w:rsidRPr="003B522A">
              <w:rPr>
                <w:lang w:val="en-US"/>
              </w:rPr>
              <w:t>B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1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  <w:rPr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  <w:vAlign w:val="center"/>
          </w:tcPr>
          <w:p w:rsidR="002E09B4" w:rsidRPr="003B522A" w:rsidRDefault="002E09B4" w:rsidP="00686D5E">
            <w:pPr>
              <w:pStyle w:val="a5"/>
              <w:jc w:val="left"/>
            </w:pPr>
          </w:p>
        </w:tc>
        <w:tc>
          <w:tcPr>
            <w:tcW w:w="1162" w:type="pct"/>
            <w:vMerge/>
            <w:vAlign w:val="center"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</w:p>
        </w:tc>
        <w:tc>
          <w:tcPr>
            <w:tcW w:w="582" w:type="pct"/>
            <w:vMerge/>
            <w:vAlign w:val="center"/>
          </w:tcPr>
          <w:p w:rsidR="002E09B4" w:rsidRPr="003B522A" w:rsidRDefault="002E09B4" w:rsidP="00686D5E">
            <w:pPr>
              <w:pStyle w:val="a5"/>
              <w:rPr>
                <w:i/>
                <w:iCs/>
              </w:rPr>
            </w:pPr>
          </w:p>
        </w:tc>
        <w:tc>
          <w:tcPr>
            <w:tcW w:w="1956" w:type="pct"/>
          </w:tcPr>
          <w:p w:rsidR="002E09B4" w:rsidRPr="003B522A" w:rsidRDefault="00D278F6" w:rsidP="00686D5E">
            <w:pPr>
              <w:pStyle w:val="a1"/>
            </w:pPr>
            <w:r w:rsidRPr="003B522A">
              <w:t xml:space="preserve">Слесарная обработка деталей контрольно-измерительных приборов, </w:t>
            </w:r>
            <w:r w:rsidRPr="003B522A">
              <w:rPr>
                <w:bCs w:val="0"/>
              </w:rPr>
              <w:t>изготавливаемых с точностью до 10-го квалитета и с шероховатостью поверхности Ra 1,6 и выше</w:t>
            </w:r>
            <w:r w:rsidRPr="003B522A">
              <w:t xml:space="preserve"> (далее – детали средней сложности контрольно-измерительных приборов)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B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2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t>3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  <w:vAlign w:val="center"/>
          </w:tcPr>
          <w:p w:rsidR="002E09B4" w:rsidRPr="003B522A" w:rsidRDefault="002E09B4" w:rsidP="00686D5E">
            <w:pPr>
              <w:pStyle w:val="a5"/>
              <w:jc w:val="left"/>
            </w:pPr>
          </w:p>
        </w:tc>
        <w:tc>
          <w:tcPr>
            <w:tcW w:w="1162" w:type="pct"/>
            <w:vMerge/>
            <w:vAlign w:val="center"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</w:p>
        </w:tc>
        <w:tc>
          <w:tcPr>
            <w:tcW w:w="582" w:type="pct"/>
            <w:vMerge/>
            <w:vAlign w:val="center"/>
          </w:tcPr>
          <w:p w:rsidR="002E09B4" w:rsidRPr="003B522A" w:rsidRDefault="002E09B4" w:rsidP="00686D5E">
            <w:pPr>
              <w:pStyle w:val="a5"/>
              <w:rPr>
                <w:i/>
                <w:iCs/>
              </w:rPr>
            </w:pPr>
          </w:p>
        </w:tc>
        <w:tc>
          <w:tcPr>
            <w:tcW w:w="1956" w:type="pct"/>
          </w:tcPr>
          <w:p w:rsidR="002E09B4" w:rsidRPr="003B522A" w:rsidRDefault="00D278F6" w:rsidP="00686D5E">
            <w:pPr>
              <w:pStyle w:val="a1"/>
              <w:rPr>
                <w:color w:val="000000"/>
              </w:rPr>
            </w:pPr>
            <w:r w:rsidRPr="003B522A">
              <w:rPr>
                <w:color w:val="000000"/>
              </w:rPr>
              <w:t xml:space="preserve">Монтаж электрических схем контрольно-измерительных приборов, </w:t>
            </w:r>
            <w:r w:rsidRPr="003B522A">
              <w:rPr>
                <w:bCs w:val="0"/>
              </w:rPr>
              <w:t>состоящих из двух контуров электрических цепей</w:t>
            </w:r>
            <w:r w:rsidRPr="003B522A">
              <w:rPr>
                <w:color w:val="000000"/>
              </w:rPr>
              <w:t xml:space="preserve"> (далее – электрические схемы средней сложности контрольно-измерительных приборов)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B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3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t>3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 w:val="restart"/>
          </w:tcPr>
          <w:p w:rsidR="002E09B4" w:rsidRPr="003B522A" w:rsidRDefault="00BA0FE6" w:rsidP="00686D5E">
            <w:pPr>
              <w:pStyle w:val="a5"/>
              <w:jc w:val="left"/>
              <w:rPr>
                <w:lang w:val="en-US"/>
              </w:rPr>
            </w:pPr>
            <w:r w:rsidRPr="003B522A">
              <w:rPr>
                <w:lang w:val="en-US"/>
              </w:rPr>
              <w:t>C</w:t>
            </w:r>
          </w:p>
        </w:tc>
        <w:tc>
          <w:tcPr>
            <w:tcW w:w="1162" w:type="pct"/>
            <w:vMerge w:val="restart"/>
          </w:tcPr>
          <w:p w:rsidR="002E09B4" w:rsidRPr="003B522A" w:rsidRDefault="00704E66" w:rsidP="00686D5E">
            <w:pPr>
              <w:pStyle w:val="a1"/>
            </w:pPr>
            <w:r w:rsidRPr="003B522A">
              <w:t xml:space="preserve">Ремонт контрольно-измерительных </w:t>
            </w:r>
            <w:r w:rsidRPr="003B522A">
              <w:rPr>
                <w:bCs w:val="0"/>
              </w:rPr>
              <w:t xml:space="preserve">приборов, использующих схему с двумя и более способами </w:t>
            </w:r>
            <w:r w:rsidRPr="003B522A">
              <w:rPr>
                <w:bCs w:val="0"/>
              </w:rPr>
              <w:lastRenderedPageBreak/>
              <w:t>преобразования измеряемых физических величин в регистрируемые параметры, производящих их суммирование и дистанционную передачу (далее –</w:t>
            </w:r>
            <w:r w:rsidRPr="003B522A">
              <w:t xml:space="preserve"> сложные контрольно-измерительные приборы)</w:t>
            </w:r>
          </w:p>
        </w:tc>
        <w:tc>
          <w:tcPr>
            <w:tcW w:w="582" w:type="pct"/>
            <w:vMerge w:val="restart"/>
          </w:tcPr>
          <w:p w:rsidR="002E09B4" w:rsidRPr="003B522A" w:rsidRDefault="002E09B4" w:rsidP="00686D5E">
            <w:pPr>
              <w:pStyle w:val="a5"/>
            </w:pPr>
            <w:r w:rsidRPr="003B522A">
              <w:lastRenderedPageBreak/>
              <w:t>3</w:t>
            </w:r>
          </w:p>
        </w:tc>
        <w:tc>
          <w:tcPr>
            <w:tcW w:w="1956" w:type="pct"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  <w:r w:rsidRPr="003B522A">
              <w:rPr>
                <w:color w:val="000000"/>
              </w:rPr>
              <w:t>Восстановление и замена деталей и узлов, регулировка, испытание, юстировка, монтаж и сдача сложных контрольно-измерительных приборов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C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1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  <w:rPr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</w:tcPr>
          <w:p w:rsidR="002E09B4" w:rsidRPr="003B522A" w:rsidRDefault="002E09B4" w:rsidP="00686D5E">
            <w:pPr>
              <w:pStyle w:val="a5"/>
              <w:jc w:val="left"/>
            </w:pPr>
          </w:p>
        </w:tc>
        <w:tc>
          <w:tcPr>
            <w:tcW w:w="1162" w:type="pct"/>
            <w:vMerge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</w:p>
        </w:tc>
        <w:tc>
          <w:tcPr>
            <w:tcW w:w="582" w:type="pct"/>
            <w:vMerge/>
          </w:tcPr>
          <w:p w:rsidR="002E09B4" w:rsidRPr="003B522A" w:rsidRDefault="002E09B4" w:rsidP="00686D5E">
            <w:pPr>
              <w:pStyle w:val="a5"/>
              <w:rPr>
                <w:i/>
                <w:iCs/>
              </w:rPr>
            </w:pPr>
          </w:p>
        </w:tc>
        <w:tc>
          <w:tcPr>
            <w:tcW w:w="1956" w:type="pct"/>
          </w:tcPr>
          <w:p w:rsidR="002E09B4" w:rsidRPr="003B522A" w:rsidRDefault="00D278F6" w:rsidP="00686D5E">
            <w:pPr>
              <w:pStyle w:val="a1"/>
            </w:pPr>
            <w:r w:rsidRPr="003B522A">
              <w:t>Слесарная обработка деталей контрольно-</w:t>
            </w:r>
            <w:r w:rsidRPr="003B522A">
              <w:lastRenderedPageBreak/>
              <w:t xml:space="preserve">измерительных приборов, </w:t>
            </w:r>
            <w:r w:rsidRPr="003B522A">
              <w:rPr>
                <w:bCs w:val="0"/>
              </w:rPr>
              <w:t>изготавливаемых с точностью до 7-го квалитета и с шероховатостью поверхности Ra 0,8 и выше</w:t>
            </w:r>
            <w:r w:rsidRPr="003B522A">
              <w:t xml:space="preserve"> (далее – сложные детали контрольно-измерительных приборов)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lastRenderedPageBreak/>
              <w:t>C</w:t>
            </w:r>
            <w:r w:rsidR="002E09B4" w:rsidRPr="003B522A">
              <w:t>/</w:t>
            </w:r>
            <w:r w:rsidR="002E09B4" w:rsidRPr="003B522A">
              <w:rPr>
                <w:lang w:val="en-US"/>
              </w:rPr>
              <w:t>02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rPr>
                <w:lang w:val="en-US"/>
              </w:rPr>
              <w:t>3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</w:tcPr>
          <w:p w:rsidR="002E09B4" w:rsidRPr="003B522A" w:rsidRDefault="002E09B4" w:rsidP="00686D5E">
            <w:pPr>
              <w:pStyle w:val="a5"/>
              <w:jc w:val="left"/>
            </w:pPr>
          </w:p>
        </w:tc>
        <w:tc>
          <w:tcPr>
            <w:tcW w:w="1162" w:type="pct"/>
            <w:vMerge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</w:p>
        </w:tc>
        <w:tc>
          <w:tcPr>
            <w:tcW w:w="582" w:type="pct"/>
            <w:vMerge/>
          </w:tcPr>
          <w:p w:rsidR="002E09B4" w:rsidRPr="003B522A" w:rsidRDefault="002E09B4" w:rsidP="00686D5E">
            <w:pPr>
              <w:pStyle w:val="a5"/>
              <w:rPr>
                <w:i/>
                <w:iCs/>
              </w:rPr>
            </w:pPr>
          </w:p>
        </w:tc>
        <w:tc>
          <w:tcPr>
            <w:tcW w:w="1956" w:type="pct"/>
          </w:tcPr>
          <w:p w:rsidR="002E09B4" w:rsidRPr="003B522A" w:rsidRDefault="002651A0" w:rsidP="00686D5E">
            <w:pPr>
              <w:pStyle w:val="a1"/>
              <w:rPr>
                <w:color w:val="000000"/>
              </w:rPr>
            </w:pPr>
            <w:r w:rsidRPr="003B522A">
              <w:rPr>
                <w:color w:val="000000"/>
              </w:rPr>
              <w:t xml:space="preserve">Монтаж электрических схем контрольно-измерительных приборов, </w:t>
            </w:r>
            <w:r w:rsidRPr="003B522A">
              <w:rPr>
                <w:bCs w:val="0"/>
              </w:rPr>
              <w:t>состоящих не менее чем из трех контуров электрических цепей</w:t>
            </w:r>
            <w:r w:rsidRPr="003B522A">
              <w:rPr>
                <w:color w:val="000000"/>
              </w:rPr>
              <w:t xml:space="preserve"> (далее – сложные электрические схемы контрольно-измерительных приборов)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C</w:t>
            </w:r>
            <w:r w:rsidR="002E09B4" w:rsidRPr="003B522A">
              <w:t>/03.</w:t>
            </w:r>
            <w:r w:rsidR="002E09B4" w:rsidRPr="003B522A">
              <w:rPr>
                <w:lang w:val="en-US"/>
              </w:rPr>
              <w:t>3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rPr>
                <w:lang w:val="en-US"/>
              </w:rPr>
              <w:t>3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 w:val="restart"/>
          </w:tcPr>
          <w:p w:rsidR="002E09B4" w:rsidRPr="003B522A" w:rsidRDefault="00BA0FE6" w:rsidP="00686D5E">
            <w:pPr>
              <w:pStyle w:val="a5"/>
              <w:jc w:val="left"/>
              <w:rPr>
                <w:color w:val="000000"/>
                <w:lang w:val="en-US"/>
              </w:rPr>
            </w:pPr>
            <w:r w:rsidRPr="003B522A">
              <w:rPr>
                <w:color w:val="000000"/>
                <w:lang w:val="en-US"/>
              </w:rPr>
              <w:t>D</w:t>
            </w:r>
          </w:p>
        </w:tc>
        <w:tc>
          <w:tcPr>
            <w:tcW w:w="1162" w:type="pct"/>
            <w:vMerge w:val="restart"/>
          </w:tcPr>
          <w:p w:rsidR="002E09B4" w:rsidRPr="003B522A" w:rsidRDefault="00704E66" w:rsidP="00686D5E">
            <w:pPr>
              <w:pStyle w:val="a1"/>
              <w:rPr>
                <w:color w:val="000000"/>
              </w:rPr>
            </w:pPr>
            <w:r w:rsidRPr="003B522A">
              <w:rPr>
                <w:color w:val="000000"/>
              </w:rPr>
              <w:t>Ремонт контрольно-измерительных приборов</w:t>
            </w:r>
            <w:r w:rsidRPr="003B522A">
              <w:rPr>
                <w:bCs w:val="0"/>
              </w:rPr>
              <w:t>, использующих цифровую обработку измеряемых физических величин (далее – контрольно-измерительные приборы особой сложности)</w:t>
            </w:r>
          </w:p>
        </w:tc>
        <w:tc>
          <w:tcPr>
            <w:tcW w:w="582" w:type="pct"/>
            <w:vMerge w:val="restart"/>
          </w:tcPr>
          <w:p w:rsidR="002E09B4" w:rsidRPr="003B522A" w:rsidRDefault="002E09B4" w:rsidP="00686D5E">
            <w:pPr>
              <w:pStyle w:val="a5"/>
              <w:rPr>
                <w:color w:val="000000"/>
                <w:lang w:val="en-US"/>
              </w:rPr>
            </w:pPr>
            <w:r w:rsidRPr="003B522A">
              <w:rPr>
                <w:color w:val="000000"/>
                <w:lang w:val="en-US"/>
              </w:rPr>
              <w:t>4</w:t>
            </w:r>
          </w:p>
        </w:tc>
        <w:tc>
          <w:tcPr>
            <w:tcW w:w="1956" w:type="pct"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  <w:r w:rsidRPr="003B522A">
              <w:t>Восстановление и замена деталей, узлов и техническое обслуживание контрольно-измерительных приборов особой сложности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  <w:rPr>
                <w:color w:val="000000"/>
              </w:rPr>
            </w:pPr>
            <w:r w:rsidRPr="003B522A">
              <w:rPr>
                <w:lang w:val="en-US"/>
              </w:rPr>
              <w:t>D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1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  <w:rPr>
                <w:color w:val="000000"/>
                <w:lang w:val="en-US"/>
              </w:rPr>
            </w:pPr>
            <w:r w:rsidRPr="003B522A">
              <w:rPr>
                <w:color w:val="000000"/>
                <w:lang w:val="en-US"/>
              </w:rPr>
              <w:t>4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</w:tcPr>
          <w:p w:rsidR="002E09B4" w:rsidRPr="003B522A" w:rsidRDefault="002E09B4" w:rsidP="00686D5E">
            <w:pPr>
              <w:pStyle w:val="a5"/>
              <w:jc w:val="left"/>
              <w:rPr>
                <w:b/>
              </w:rPr>
            </w:pPr>
          </w:p>
        </w:tc>
        <w:tc>
          <w:tcPr>
            <w:tcW w:w="1162" w:type="pct"/>
            <w:vMerge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</w:p>
        </w:tc>
        <w:tc>
          <w:tcPr>
            <w:tcW w:w="582" w:type="pct"/>
            <w:vMerge/>
          </w:tcPr>
          <w:p w:rsidR="002E09B4" w:rsidRPr="003B522A" w:rsidRDefault="002E09B4" w:rsidP="00686D5E">
            <w:pPr>
              <w:pStyle w:val="a5"/>
            </w:pPr>
          </w:p>
        </w:tc>
        <w:tc>
          <w:tcPr>
            <w:tcW w:w="1956" w:type="pct"/>
          </w:tcPr>
          <w:p w:rsidR="002E09B4" w:rsidRPr="003B522A" w:rsidRDefault="002651A0" w:rsidP="00686D5E">
            <w:pPr>
              <w:pStyle w:val="a1"/>
            </w:pPr>
            <w:r w:rsidRPr="003B522A">
              <w:t xml:space="preserve">Слесарная обработка деталей контрольно-измерительных приборов, </w:t>
            </w:r>
            <w:r w:rsidRPr="003B522A">
              <w:rPr>
                <w:bCs w:val="0"/>
              </w:rPr>
              <w:t>изготавливаемых с точностью до 6-го квалитета и с шероховатостью поверхности Ra 0,4 и выше</w:t>
            </w:r>
            <w:r w:rsidRPr="003B522A">
              <w:t xml:space="preserve"> (далее – детали особой сложности контрольно-измерительных приборов)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D</w:t>
            </w:r>
            <w:r w:rsidR="002E09B4" w:rsidRPr="003B522A">
              <w:t>/02.4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t>4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</w:tcPr>
          <w:p w:rsidR="002E09B4" w:rsidRPr="003B522A" w:rsidRDefault="002E09B4" w:rsidP="00686D5E">
            <w:pPr>
              <w:pStyle w:val="a5"/>
              <w:jc w:val="left"/>
              <w:rPr>
                <w:b/>
              </w:rPr>
            </w:pPr>
          </w:p>
        </w:tc>
        <w:tc>
          <w:tcPr>
            <w:tcW w:w="1162" w:type="pct"/>
            <w:vMerge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</w:p>
        </w:tc>
        <w:tc>
          <w:tcPr>
            <w:tcW w:w="582" w:type="pct"/>
            <w:vMerge/>
          </w:tcPr>
          <w:p w:rsidR="002E09B4" w:rsidRPr="003B522A" w:rsidRDefault="002E09B4" w:rsidP="00686D5E">
            <w:pPr>
              <w:pStyle w:val="a5"/>
            </w:pPr>
          </w:p>
        </w:tc>
        <w:tc>
          <w:tcPr>
            <w:tcW w:w="1956" w:type="pct"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  <w:r w:rsidRPr="003B522A">
              <w:rPr>
                <w:color w:val="000000"/>
              </w:rPr>
              <w:t>Ремонт, регулировка, испытания и сдача элементов систем автоматики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D</w:t>
            </w:r>
            <w:r w:rsidR="002E09B4" w:rsidRPr="003B522A">
              <w:t>/03.4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t>4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 w:val="restart"/>
          </w:tcPr>
          <w:p w:rsidR="002E09B4" w:rsidRPr="003B522A" w:rsidRDefault="00BA0FE6" w:rsidP="00686D5E">
            <w:pPr>
              <w:pStyle w:val="a5"/>
              <w:jc w:val="left"/>
            </w:pPr>
            <w:r w:rsidRPr="003B522A">
              <w:rPr>
                <w:lang w:val="en-US"/>
              </w:rPr>
              <w:t>E</w:t>
            </w:r>
          </w:p>
        </w:tc>
        <w:tc>
          <w:tcPr>
            <w:tcW w:w="1162" w:type="pct"/>
            <w:vMerge w:val="restart"/>
          </w:tcPr>
          <w:p w:rsidR="002E09B4" w:rsidRPr="003B522A" w:rsidRDefault="002E09B4" w:rsidP="00686D5E">
            <w:pPr>
              <w:pStyle w:val="a1"/>
            </w:pPr>
            <w:r w:rsidRPr="003B522A">
              <w:t>Ремонт уникальных, опытных и экспериментальных контрольно-измерительных приборов</w:t>
            </w:r>
          </w:p>
        </w:tc>
        <w:tc>
          <w:tcPr>
            <w:tcW w:w="582" w:type="pct"/>
            <w:vMerge w:val="restart"/>
          </w:tcPr>
          <w:p w:rsidR="002E09B4" w:rsidRPr="003B522A" w:rsidRDefault="002E09B4" w:rsidP="00686D5E">
            <w:pPr>
              <w:pStyle w:val="a5"/>
              <w:rPr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  <w:tc>
          <w:tcPr>
            <w:tcW w:w="1956" w:type="pct"/>
          </w:tcPr>
          <w:p w:rsidR="002E09B4" w:rsidRPr="003B522A" w:rsidRDefault="00BA0FE6" w:rsidP="00686D5E">
            <w:pPr>
              <w:pStyle w:val="a1"/>
              <w:rPr>
                <w:b/>
                <w:i/>
                <w:iCs/>
              </w:rPr>
            </w:pPr>
            <w:r w:rsidRPr="003B522A">
              <w:t>Ремонт, регулировка, испытание, юстировка, монтаж, наладка и сдача уникальных, опытных и экспериментальных контрольно-измерительных приборов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  <w:rPr>
                <w:lang w:val="en-US"/>
              </w:rPr>
            </w:pPr>
            <w:r w:rsidRPr="003B522A">
              <w:rPr>
                <w:lang w:val="en-US"/>
              </w:rPr>
              <w:t>E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1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  <w:rPr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  <w:vAlign w:val="center"/>
          </w:tcPr>
          <w:p w:rsidR="002E09B4" w:rsidRPr="003B522A" w:rsidRDefault="002E09B4" w:rsidP="00686D5E">
            <w:pPr>
              <w:pStyle w:val="a5"/>
            </w:pPr>
          </w:p>
        </w:tc>
        <w:tc>
          <w:tcPr>
            <w:tcW w:w="1162" w:type="pct"/>
            <w:vMerge/>
            <w:vAlign w:val="center"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</w:p>
        </w:tc>
        <w:tc>
          <w:tcPr>
            <w:tcW w:w="582" w:type="pct"/>
            <w:vMerge/>
            <w:vAlign w:val="center"/>
          </w:tcPr>
          <w:p w:rsidR="002E09B4" w:rsidRPr="003B522A" w:rsidRDefault="002E09B4" w:rsidP="00686D5E">
            <w:pPr>
              <w:pStyle w:val="a5"/>
            </w:pPr>
          </w:p>
        </w:tc>
        <w:tc>
          <w:tcPr>
            <w:tcW w:w="1956" w:type="pct"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  <w:r w:rsidRPr="003B522A">
              <w:rPr>
                <w:color w:val="000000"/>
              </w:rPr>
              <w:t>Ремонт, регулировка, испытания и сдача систем автоматики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E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2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t>4</w:t>
            </w:r>
          </w:p>
        </w:tc>
      </w:tr>
      <w:tr w:rsidR="002E09B4" w:rsidRPr="003B522A" w:rsidTr="002651A0">
        <w:trPr>
          <w:trHeight w:val="20"/>
        </w:trPr>
        <w:tc>
          <w:tcPr>
            <w:tcW w:w="291" w:type="pct"/>
            <w:vMerge/>
            <w:vAlign w:val="center"/>
          </w:tcPr>
          <w:p w:rsidR="002E09B4" w:rsidRPr="003B522A" w:rsidRDefault="002E09B4" w:rsidP="00686D5E">
            <w:pPr>
              <w:pStyle w:val="a5"/>
            </w:pPr>
          </w:p>
        </w:tc>
        <w:tc>
          <w:tcPr>
            <w:tcW w:w="1162" w:type="pct"/>
            <w:vMerge/>
            <w:vAlign w:val="center"/>
          </w:tcPr>
          <w:p w:rsidR="002E09B4" w:rsidRPr="003B522A" w:rsidRDefault="002E09B4" w:rsidP="00686D5E">
            <w:pPr>
              <w:pStyle w:val="a1"/>
              <w:rPr>
                <w:color w:val="000000"/>
              </w:rPr>
            </w:pPr>
          </w:p>
        </w:tc>
        <w:tc>
          <w:tcPr>
            <w:tcW w:w="582" w:type="pct"/>
            <w:vMerge/>
            <w:vAlign w:val="center"/>
          </w:tcPr>
          <w:p w:rsidR="002E09B4" w:rsidRPr="003B522A" w:rsidRDefault="002E09B4" w:rsidP="00686D5E">
            <w:pPr>
              <w:pStyle w:val="a5"/>
            </w:pPr>
          </w:p>
        </w:tc>
        <w:tc>
          <w:tcPr>
            <w:tcW w:w="1956" w:type="pct"/>
          </w:tcPr>
          <w:p w:rsidR="002E09B4" w:rsidRPr="003B522A" w:rsidRDefault="00DD2117" w:rsidP="00686D5E">
            <w:pPr>
              <w:pStyle w:val="a1"/>
              <w:rPr>
                <w:color w:val="000000"/>
              </w:rPr>
            </w:pPr>
            <w:r w:rsidRPr="003B522A">
              <w:rPr>
                <w:color w:val="000000"/>
              </w:rPr>
              <w:t xml:space="preserve">Руководство бригадой слесарей по </w:t>
            </w:r>
            <w:r w:rsidR="000A7A5C" w:rsidRPr="003B522A">
              <w:t>контрольно-измерительным приборам и автоматике</w:t>
            </w:r>
            <w:r w:rsidR="000A7A5C" w:rsidRPr="003B522A">
              <w:rPr>
                <w:color w:val="000000"/>
              </w:rPr>
              <w:t xml:space="preserve"> </w:t>
            </w:r>
            <w:r w:rsidR="000A7A5C">
              <w:rPr>
                <w:color w:val="000000"/>
              </w:rPr>
              <w:t xml:space="preserve">(далее – </w:t>
            </w:r>
            <w:r w:rsidRPr="003B522A">
              <w:rPr>
                <w:color w:val="000000"/>
              </w:rPr>
              <w:t>КИПиА</w:t>
            </w:r>
            <w:r w:rsidR="000A7A5C">
              <w:rPr>
                <w:color w:val="000000"/>
              </w:rPr>
              <w:t>)</w:t>
            </w:r>
          </w:p>
        </w:tc>
        <w:tc>
          <w:tcPr>
            <w:tcW w:w="428" w:type="pct"/>
          </w:tcPr>
          <w:p w:rsidR="002E09B4" w:rsidRPr="003B522A" w:rsidRDefault="00BA0FE6" w:rsidP="00686D5E">
            <w:pPr>
              <w:pStyle w:val="a5"/>
            </w:pPr>
            <w:r w:rsidRPr="003B522A">
              <w:rPr>
                <w:lang w:val="en-US"/>
              </w:rPr>
              <w:t>E</w:t>
            </w:r>
            <w:r w:rsidR="002E09B4" w:rsidRPr="003B522A">
              <w:t>/03.</w:t>
            </w:r>
            <w:r w:rsidR="002E09B4" w:rsidRPr="003B522A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:rsidR="002E09B4" w:rsidRPr="003B522A" w:rsidRDefault="002E09B4" w:rsidP="00686D5E">
            <w:pPr>
              <w:pStyle w:val="a5"/>
            </w:pPr>
            <w:r w:rsidRPr="003B522A">
              <w:t>4</w:t>
            </w:r>
          </w:p>
        </w:tc>
      </w:tr>
    </w:tbl>
    <w:p w:rsidR="002E09B4" w:rsidRPr="003B522A" w:rsidRDefault="002E09B4" w:rsidP="002E09B4"/>
    <w:p w:rsidR="002E09B4" w:rsidRPr="003B522A" w:rsidRDefault="002E09B4" w:rsidP="00686D5E">
      <w:pPr>
        <w:sectPr w:rsidR="002E09B4" w:rsidRPr="003B522A" w:rsidSect="00686D5E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2E09B4" w:rsidRPr="003B522A" w:rsidRDefault="002E09B4" w:rsidP="00686D5E">
      <w:pPr>
        <w:pStyle w:val="Heading1"/>
        <w:jc w:val="center"/>
      </w:pPr>
      <w:bookmarkStart w:id="3" w:name="_Toc10319017"/>
      <w:r w:rsidRPr="003B522A">
        <w:rPr>
          <w:lang w:val="en-US"/>
        </w:rPr>
        <w:lastRenderedPageBreak/>
        <w:t>III</w:t>
      </w:r>
      <w:r w:rsidRPr="003B522A">
        <w:t>. Характеристика обобщенных трудовых функций</w:t>
      </w:r>
      <w:bookmarkEnd w:id="3"/>
    </w:p>
    <w:p w:rsidR="00686D5E" w:rsidRPr="003B522A" w:rsidRDefault="00686D5E" w:rsidP="00686D5E">
      <w:pPr>
        <w:rPr>
          <w:lang w:eastAsia="en-US"/>
        </w:rPr>
      </w:pPr>
    </w:p>
    <w:p w:rsidR="002E09B4" w:rsidRPr="003B522A" w:rsidRDefault="002E09B4" w:rsidP="002E09B4">
      <w:pPr>
        <w:pStyle w:val="Heading2"/>
      </w:pPr>
      <w:bookmarkStart w:id="4" w:name="_Toc10319018"/>
      <w:r w:rsidRPr="003B522A">
        <w:t>3.1. Обобщенная трудовая функция</w:t>
      </w:r>
      <w:bookmarkEnd w:id="4"/>
    </w:p>
    <w:p w:rsidR="00686D5E" w:rsidRPr="003B522A" w:rsidRDefault="00686D5E" w:rsidP="00686D5E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4833"/>
        <w:gridCol w:w="600"/>
        <w:gridCol w:w="638"/>
        <w:gridCol w:w="1578"/>
        <w:gridCol w:w="1169"/>
      </w:tblGrid>
      <w:tr w:rsidR="002E09B4" w:rsidRPr="003B522A" w:rsidTr="00762D7A">
        <w:trPr>
          <w:trHeight w:val="278"/>
        </w:trPr>
        <w:tc>
          <w:tcPr>
            <w:tcW w:w="76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980E2E" w:rsidP="006638BF">
            <w:r w:rsidRPr="00980E2E">
              <w:rPr>
                <w:bCs w:val="0"/>
              </w:rPr>
              <w:t>Ремонт контрольно-измерительных приборов, использующих прямое преобразование измеряемых физических величин в регистрируемые параметры</w:t>
            </w:r>
          </w:p>
        </w:tc>
        <w:tc>
          <w:tcPr>
            <w:tcW w:w="28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BA0FE6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A</w:t>
            </w:r>
          </w:p>
        </w:tc>
        <w:tc>
          <w:tcPr>
            <w:tcW w:w="7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2</w:t>
            </w:r>
          </w:p>
        </w:tc>
      </w:tr>
    </w:tbl>
    <w:p w:rsidR="00762D7A" w:rsidRPr="003B522A" w:rsidRDefault="00762D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1161"/>
        <w:gridCol w:w="398"/>
        <w:gridCol w:w="2555"/>
        <w:gridCol w:w="1134"/>
        <w:gridCol w:w="2516"/>
      </w:tblGrid>
      <w:tr w:rsidR="002E09B4" w:rsidRPr="003B522A" w:rsidTr="00936773">
        <w:trPr>
          <w:trHeight w:val="283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936773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197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525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587F0D" w:rsidP="00686D5E">
            <w:pPr>
              <w:pStyle w:val="a1"/>
            </w:pPr>
            <w:r w:rsidRPr="003B522A">
              <w:t>Возможные наименования должностей, профессий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Слесарь по контрольно-измерительным приборам и автоматике 2</w:t>
            </w:r>
            <w:r w:rsidRPr="003B522A">
              <w:noBreakHyphen/>
              <w:t>го разряда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образованию и обучению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rFonts w:eastAsia="Calibri"/>
                <w:lang w:bidi="en-US"/>
              </w:rPr>
            </w:pPr>
            <w:r w:rsidRPr="003B522A">
              <w:rPr>
                <w:rFonts w:eastAsia="Calibri"/>
                <w:lang w:bidi="en-US"/>
              </w:rPr>
              <w:t>Основное общее образование и</w:t>
            </w:r>
          </w:p>
          <w:p w:rsidR="002E09B4" w:rsidRPr="003B522A" w:rsidRDefault="002E09B4" w:rsidP="00686D5E">
            <w:pPr>
              <w:pStyle w:val="a1"/>
            </w:pPr>
            <w:r w:rsidRPr="003B522A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опыту практической работы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-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Особые условия допуска к работе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3D61B6" w:rsidP="00686D5E">
            <w:pPr>
              <w:pStyle w:val="a1"/>
            </w:pPr>
            <w:r w:rsidRPr="003B522A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2E09B4" w:rsidRPr="003B522A">
              <w:rPr>
                <w:rStyle w:val="EndnoteReference"/>
                <w:lang w:eastAsia="en-US"/>
              </w:rPr>
              <w:endnoteReference w:id="3"/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противопожарного инструктажа</w:t>
            </w:r>
            <w:r w:rsidRPr="003B522A">
              <w:rPr>
                <w:rStyle w:val="EndnoteReference"/>
                <w:shd w:val="clear" w:color="auto" w:fill="FFFFFF"/>
              </w:rPr>
              <w:endnoteReference w:id="4"/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инструктажа по охране труда на рабочем месте</w:t>
            </w:r>
            <w:r w:rsidRPr="003B522A">
              <w:rPr>
                <w:rStyle w:val="EndnoteReference"/>
                <w:shd w:val="clear" w:color="auto" w:fill="FFFFFF"/>
              </w:rPr>
              <w:endnoteReference w:id="5"/>
            </w:r>
          </w:p>
          <w:p w:rsidR="002E09B4" w:rsidRPr="003B522A" w:rsidRDefault="002E09B4" w:rsidP="00686D5E">
            <w:pPr>
              <w:pStyle w:val="a1"/>
              <w:rPr>
                <w:shd w:val="clear" w:color="auto" w:fill="FFFFFF"/>
              </w:rPr>
            </w:pPr>
            <w:r w:rsidRPr="003B522A">
              <w:rPr>
                <w:color w:val="000000" w:themeColor="text1"/>
              </w:rPr>
              <w:t>Наличие II группы по электробезопасности</w:t>
            </w:r>
            <w:r w:rsidRPr="003B522A">
              <w:rPr>
                <w:rStyle w:val="EndnoteReference"/>
                <w:rFonts w:eastAsiaTheme="majorEastAsia"/>
              </w:rPr>
              <w:endnoteReference w:id="6"/>
            </w:r>
          </w:p>
        </w:tc>
      </w:tr>
      <w:tr w:rsidR="002E09B4" w:rsidRPr="003B522A" w:rsidTr="00762D7A">
        <w:tblPrEx>
          <w:jc w:val="center"/>
          <w:tblInd w:w="0" w:type="dxa"/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  <w:jc w:val="center"/>
        </w:trPr>
        <w:tc>
          <w:tcPr>
            <w:tcW w:w="1275" w:type="pct"/>
          </w:tcPr>
          <w:p w:rsidR="002E09B4" w:rsidRPr="003B522A" w:rsidRDefault="002E09B4" w:rsidP="00686D5E">
            <w:pPr>
              <w:pStyle w:val="a1"/>
            </w:pPr>
            <w:r w:rsidRPr="003B522A">
              <w:t>Другие характеристики</w:t>
            </w:r>
          </w:p>
        </w:tc>
        <w:tc>
          <w:tcPr>
            <w:tcW w:w="3725" w:type="pct"/>
          </w:tcPr>
          <w:p w:rsidR="002E09B4" w:rsidRPr="003B522A" w:rsidRDefault="002E09B4" w:rsidP="00686D5E">
            <w:pPr>
              <w:pStyle w:val="a1"/>
              <w:rPr>
                <w:lang w:val="en-US"/>
              </w:rPr>
            </w:pPr>
            <w:r w:rsidRPr="003B522A">
              <w:rPr>
                <w:lang w:val="en-US"/>
              </w:rPr>
              <w:t>-</w:t>
            </w:r>
          </w:p>
        </w:tc>
      </w:tr>
    </w:tbl>
    <w:p w:rsidR="002E09B4" w:rsidRPr="003B522A" w:rsidRDefault="002E09B4" w:rsidP="002E09B4">
      <w:pPr>
        <w:pStyle w:val="a1"/>
      </w:pPr>
    </w:p>
    <w:p w:rsidR="002E09B4" w:rsidRPr="003B522A" w:rsidRDefault="002E09B4" w:rsidP="00686D5E">
      <w:r w:rsidRPr="003B522A">
        <w:t>Дополнительные характеристики</w:t>
      </w:r>
    </w:p>
    <w:p w:rsidR="002E09B4" w:rsidRPr="003B522A" w:rsidRDefault="002E09B4" w:rsidP="002E09B4">
      <w:pPr>
        <w:pStyle w:val="a1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7"/>
        <w:gridCol w:w="919"/>
        <w:gridCol w:w="6855"/>
      </w:tblGrid>
      <w:tr w:rsidR="002E09B4" w:rsidRPr="003B522A" w:rsidTr="00686D5E">
        <w:trPr>
          <w:trHeight w:val="20"/>
        </w:trPr>
        <w:tc>
          <w:tcPr>
            <w:tcW w:w="1270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2E09B4" w:rsidRPr="003B522A" w:rsidRDefault="00DB77E5" w:rsidP="00686D5E">
            <w:pPr>
              <w:pStyle w:val="a5"/>
            </w:pPr>
            <w:r w:rsidRPr="003B522A">
              <w:t>Наименование документа</w:t>
            </w:r>
          </w:p>
        </w:tc>
        <w:tc>
          <w:tcPr>
            <w:tcW w:w="441" w:type="pct"/>
            <w:tcBorders>
              <w:bottom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Код</w:t>
            </w:r>
          </w:p>
        </w:tc>
        <w:tc>
          <w:tcPr>
            <w:tcW w:w="3289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Наименование базовой группы, должности (профессии) или специальности</w:t>
            </w:r>
          </w:p>
        </w:tc>
      </w:tr>
      <w:tr w:rsidR="002E09B4" w:rsidRPr="003B522A" w:rsidTr="00686D5E">
        <w:trPr>
          <w:trHeight w:val="20"/>
        </w:trPr>
        <w:tc>
          <w:tcPr>
            <w:tcW w:w="127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vertAlign w:val="superscript"/>
              </w:rPr>
            </w:pPr>
            <w:r w:rsidRPr="003B522A">
              <w:t>ОКЗ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8211</w:t>
            </w:r>
          </w:p>
        </w:tc>
        <w:tc>
          <w:tcPr>
            <w:tcW w:w="328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Слесари-сборщики механических машин</w:t>
            </w:r>
          </w:p>
        </w:tc>
      </w:tr>
      <w:tr w:rsidR="002E09B4" w:rsidRPr="003B522A" w:rsidTr="00686D5E">
        <w:trPr>
          <w:trHeight w:val="20"/>
        </w:trPr>
        <w:tc>
          <w:tcPr>
            <w:tcW w:w="1270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ЕТКС</w:t>
            </w:r>
            <w:r w:rsidRPr="003B522A">
              <w:rPr>
                <w:rStyle w:val="EndnoteReference"/>
              </w:rPr>
              <w:endnoteReference w:id="7"/>
            </w:r>
          </w:p>
        </w:tc>
        <w:tc>
          <w:tcPr>
            <w:tcW w:w="441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§</w:t>
            </w:r>
            <w:r w:rsidR="00762D7A" w:rsidRPr="003B522A">
              <w:rPr>
                <w:lang w:val="en-US"/>
              </w:rPr>
              <w:t xml:space="preserve"> </w:t>
            </w:r>
            <w:r w:rsidRPr="003B522A">
              <w:t>92</w:t>
            </w:r>
          </w:p>
        </w:tc>
        <w:tc>
          <w:tcPr>
            <w:tcW w:w="3289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Слесарь по контрольно-измерительным приборам и автоматике 2-го разряда</w:t>
            </w:r>
          </w:p>
        </w:tc>
      </w:tr>
      <w:tr w:rsidR="002E09B4" w:rsidRPr="003B522A" w:rsidTr="00686D5E">
        <w:tblPrEx>
          <w:jc w:val="center"/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  <w:jc w:val="center"/>
        </w:trPr>
        <w:tc>
          <w:tcPr>
            <w:tcW w:w="1270" w:type="pct"/>
          </w:tcPr>
          <w:p w:rsidR="002E09B4" w:rsidRPr="003B522A" w:rsidRDefault="002E09B4" w:rsidP="00686D5E">
            <w:pPr>
              <w:pStyle w:val="a1"/>
            </w:pPr>
            <w:r w:rsidRPr="003B522A">
              <w:t>ОКПДТР</w:t>
            </w:r>
            <w:r w:rsidRPr="003B522A">
              <w:rPr>
                <w:rStyle w:val="EndnoteReference"/>
              </w:rPr>
              <w:endnoteReference w:id="8"/>
            </w:r>
          </w:p>
        </w:tc>
        <w:tc>
          <w:tcPr>
            <w:tcW w:w="441" w:type="pct"/>
          </w:tcPr>
          <w:p w:rsidR="002E09B4" w:rsidRPr="003B522A" w:rsidRDefault="002E09B4" w:rsidP="00686D5E">
            <w:r w:rsidRPr="003B522A">
              <w:t>18494</w:t>
            </w:r>
          </w:p>
        </w:tc>
        <w:tc>
          <w:tcPr>
            <w:tcW w:w="3289" w:type="pct"/>
          </w:tcPr>
          <w:p w:rsidR="002E09B4" w:rsidRPr="003B522A" w:rsidRDefault="002E09B4" w:rsidP="00686D5E">
            <w:r w:rsidRPr="003B522A">
              <w:t>Слесарь по контрольно-измерительным приборам и автоматике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3.1.1.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762D7A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r w:rsidRPr="003B522A">
              <w:t>Восстановление и замена деталей, узлов и техническое обслуживание простых контрольно-измерительных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A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1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2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2</w:t>
            </w:r>
          </w:p>
        </w:tc>
      </w:tr>
    </w:tbl>
    <w:p w:rsidR="00762D7A" w:rsidRDefault="00762D7A"/>
    <w:p w:rsidR="00980E2E" w:rsidRDefault="00980E2E"/>
    <w:p w:rsidR="00980E2E" w:rsidRPr="003B522A" w:rsidRDefault="00980E2E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1205"/>
        <w:gridCol w:w="509"/>
        <w:gridCol w:w="2376"/>
        <w:gridCol w:w="1276"/>
        <w:gridCol w:w="2376"/>
      </w:tblGrid>
      <w:tr w:rsidR="002E09B4" w:rsidRPr="003B522A" w:rsidTr="00936773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936773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196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простые контрольно-измерительные приборы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</w:t>
            </w:r>
            <w:r w:rsidR="00DB77E5" w:rsidRPr="003B522A">
              <w:t xml:space="preserve">рабочего места для демонтажа, монтажа, сборки и разборки </w:t>
            </w:r>
            <w:r w:rsidRPr="003B522A">
              <w:t>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Выбор </w:t>
            </w:r>
            <w:r w:rsidR="003526DF" w:rsidRPr="003B522A">
              <w:t>слесарно-монтажных инструментов</w:t>
            </w:r>
            <w:r w:rsidRPr="003B522A">
              <w:t xml:space="preserve"> и приспособлений для ремонта, регулировки, испытания и сдачи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Демонтаж и монтаж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Разборка и сборка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Дефектация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Оформление актов дефектации просты</w:t>
            </w:r>
            <w:r w:rsidR="002651A0" w:rsidRPr="003B522A">
              <w:t>х</w:t>
            </w:r>
            <w:r w:rsidRPr="003B522A">
              <w:t xml:space="preserve"> контрольно-измерительны</w:t>
            </w:r>
            <w:r w:rsidR="002651A0" w:rsidRPr="003B522A">
              <w:t>х</w:t>
            </w:r>
            <w:r w:rsidRPr="003B522A">
              <w:t xml:space="preserve"> прибор</w:t>
            </w:r>
            <w:r w:rsidR="002651A0" w:rsidRPr="003B522A">
              <w:t>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Защитная смазка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 и замена деталей и узлов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Регулировка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>рационального и безопасного выполнения работ по ремонту, регулировке, испытанию и сдаче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ремонту, регулировке, испытанию и сдаче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персональную вычислительную технику для просмотра чертежей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чертежи простых контрольно-измерительных приборов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Демонтировать простые контрольно-измерительные приборы в правильной технологической последовательности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Обеспечивать герметичность контролируемого оборудования после демонтажа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защитную смазку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Монтировать простые контрольно-измерительные приборы в правильной технологической последовательности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Разбирать простые контрольно-измерительные приборы в правильной технологической последовательности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Собирать простые контрольно-измерительные приборы в правильной технологической последовательности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Контролировать взаимное расположение узлов и деталей простых контрольно-измерительных приборов после сборки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дефектацию деталей и узлов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Заполнять акты дефектации просты</w:t>
            </w:r>
            <w:r w:rsidR="002651A0" w:rsidRPr="003B522A">
              <w:t>х</w:t>
            </w:r>
            <w:r w:rsidRPr="003B522A">
              <w:t xml:space="preserve"> контрольно-измерительны</w:t>
            </w:r>
            <w:r w:rsidR="002651A0" w:rsidRPr="003B522A">
              <w:t>х</w:t>
            </w:r>
            <w:r w:rsidRPr="003B522A">
              <w:t xml:space="preserve"> прибор</w:t>
            </w:r>
            <w:r w:rsidR="002651A0" w:rsidRPr="003B522A">
              <w:t>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Принимать решение о замене или ремонте неисправных узлов и деталей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и корректировать «ноль»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качество показаний регистрирующих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зачистку</w:t>
            </w:r>
            <w:r w:rsidR="002651A0" w:rsidRPr="003B522A">
              <w:t xml:space="preserve"> электрических</w:t>
            </w:r>
            <w:r w:rsidRPr="003B522A">
              <w:t xml:space="preserve"> контактов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чистку и замену защитных смотровых стекол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подтяжку разъемных механических соединений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ремонту, регулировке, испытанию и сдаче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ремонту, регулировке, испытанию и сдаче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Устройство, назначение и принцип действия приборов для измерения температуры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Устройство, назначение и принцип действия манометров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Устройство, назначение и принцип действия расходомеров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Устройство, назначение и принцип действия весов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Типичные неисправности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Порядок демонтажа и монтажа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Последовательность разборки и сборки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разборки разъемных соединений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защитных смазок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выполнения защитной смазки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Периодичность и порядок технического обслуживания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заполнения актов дефектации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Виды, назначение и порядок применения устройств вывода графической </w:t>
            </w:r>
            <w:r w:rsidR="002651A0" w:rsidRPr="003B522A">
              <w:t>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выполнении работ по ремонту, регулировке, испытанию и сдаче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ремонте, регулировке, испытании и сдаче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62D7A" w:rsidP="00762D7A">
            <w:pPr>
              <w:pStyle w:val="a1"/>
              <w:jc w:val="both"/>
              <w:rPr>
                <w:lang w:val="en-US"/>
              </w:rPr>
            </w:pPr>
            <w:r w:rsidRPr="003B522A">
              <w:rPr>
                <w:lang w:val="en-US"/>
              </w:rPr>
              <w:t>-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3.1.2.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762D7A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04E66" w:rsidP="00896485">
            <w:r w:rsidRPr="003B522A">
              <w:t>Слесарная обработка просты</w:t>
            </w:r>
            <w:r w:rsidR="00896485" w:rsidRPr="003B522A">
              <w:t>х</w:t>
            </w:r>
            <w:r w:rsidRPr="003B522A">
              <w:t xml:space="preserve"> детал</w:t>
            </w:r>
            <w:r w:rsidR="00896485" w:rsidRPr="003B522A">
              <w:t>ей</w:t>
            </w:r>
            <w:r w:rsidRPr="003B522A">
              <w:t xml:space="preserve"> ко</w:t>
            </w:r>
            <w:r w:rsidR="00896485" w:rsidRPr="003B522A">
              <w:t>нтрольно-измерительных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A</w:t>
            </w:r>
            <w:r w:rsidR="002E09B4" w:rsidRPr="003B522A">
              <w:t>/02.</w:t>
            </w:r>
            <w:r w:rsidR="002E09B4" w:rsidRPr="003B522A">
              <w:rPr>
                <w:lang w:val="en-US"/>
              </w:rPr>
              <w:t>2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2</w:t>
            </w:r>
          </w:p>
        </w:tc>
      </w:tr>
    </w:tbl>
    <w:p w:rsidR="00762D7A" w:rsidRDefault="00762D7A"/>
    <w:p w:rsidR="000A7A5C" w:rsidRPr="003B522A" w:rsidRDefault="000A7A5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узлы и простые детали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0D6EEB" w:rsidP="00762D7A">
            <w:pPr>
              <w:pStyle w:val="a1"/>
              <w:jc w:val="both"/>
            </w:pPr>
            <w:r w:rsidRPr="003B522A">
              <w:t xml:space="preserve">Подготовка рабочего места для слесарной обработки </w:t>
            </w:r>
            <w:r w:rsidR="002E09B4" w:rsidRPr="003B522A">
              <w:t>простых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Выбор </w:t>
            </w:r>
            <w:r w:rsidR="003526DF" w:rsidRPr="003B522A">
              <w:t>слесарно-монтажных инструментов</w:t>
            </w:r>
            <w:r w:rsidRPr="003B522A">
              <w:t xml:space="preserve"> и приспособлений для слесарной обработки простых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Размерная обработка деталей и узлов контрольно-измерительных приборов с точностью до </w:t>
            </w:r>
            <w:r w:rsidR="000D6EEB" w:rsidRPr="003B522A">
              <w:t>12</w:t>
            </w:r>
            <w:r w:rsidR="000D6EEB"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0D6EEB" w:rsidP="00762D7A">
            <w:pPr>
              <w:pStyle w:val="a1"/>
              <w:jc w:val="both"/>
            </w:pPr>
            <w:r w:rsidRPr="003B522A">
              <w:t xml:space="preserve">Выполнение операций по пригонке деталей </w:t>
            </w:r>
            <w:r w:rsidR="002E09B4" w:rsidRPr="003B522A">
              <w:t xml:space="preserve">и узлов контрольно-измерительных приборов с точностью до </w:t>
            </w:r>
            <w:r w:rsidRPr="003B522A">
              <w:t>12</w:t>
            </w:r>
            <w:r w:rsidRPr="003B522A">
              <w:noBreakHyphen/>
              <w:t>го квалитета</w:t>
            </w:r>
            <w:r w:rsidR="002E09B4" w:rsidRPr="003B522A">
              <w:t xml:space="preserve"> и шероховатостью </w:t>
            </w:r>
            <w:r w:rsidR="002E09B4" w:rsidRPr="003B522A">
              <w:rPr>
                <w:lang w:val="en-US"/>
              </w:rPr>
              <w:t xml:space="preserve">Ra </w:t>
            </w:r>
            <w:r w:rsidR="002E09B4" w:rsidRPr="003B522A">
              <w:t xml:space="preserve">6,3 и выше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Контроль формы простых узлов и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Контроль размеров узлов и деталей контрольно-измерительных приборов с точностью до </w:t>
            </w:r>
            <w:r w:rsidR="000D6EEB" w:rsidRPr="003B522A">
              <w:t>12</w:t>
            </w:r>
            <w:r w:rsidR="000D6EEB"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Контроль шероховатости поверхности простых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узлов и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3B522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 xml:space="preserve">рационального и безопасного </w:t>
            </w:r>
            <w:r w:rsidR="000D6EEB" w:rsidRPr="003B522A">
              <w:t>выполнения слесарной обработки</w:t>
            </w:r>
            <w:r w:rsidR="003B522A" w:rsidRPr="003B522A">
              <w:rPr>
                <w:rStyle w:val="CommentReference"/>
              </w:rPr>
              <w:t xml:space="preserve"> </w:t>
            </w:r>
            <w:r w:rsidR="00B607AA" w:rsidRPr="005D3809">
              <w:t>деталей и узлов</w:t>
            </w:r>
            <w:r w:rsidR="00B607AA">
              <w:t xml:space="preserve"> контрольно-измерительных приборов</w:t>
            </w:r>
            <w:r w:rsidR="00B607AA">
              <w:rPr>
                <w:rStyle w:val="CommentReference"/>
              </w:rPr>
              <w:t xml:space="preserve">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слесарной обработке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Выбирать средства контроля и измерений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персональную вычислительную технику для просмотра чертежей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чертежи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Осуществлять гибку и правку листового и профильного проката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Осуществлять резку металла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Осуществлять опиливание металла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соответствие размеров деталей требованиям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Нарезать наружную и внутреннюю резьбу до 7</w:t>
            </w:r>
            <w:r w:rsidR="000D6EEB" w:rsidRPr="003B522A">
              <w:t>-го</w:t>
            </w:r>
            <w:r w:rsidRPr="003B522A">
              <w:t xml:space="preserve"> класса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Производить сверление, зенкование и развертывание отверстий с точностью до </w:t>
            </w:r>
            <w:r w:rsidR="000D6EEB" w:rsidRPr="003B522A">
              <w:t>12</w:t>
            </w:r>
            <w:r w:rsidR="000D6EEB"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лужение и пайку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назначение, возможности и правила использования контрольно-измерительных инструментов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допусках и посадках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классах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классах шероховатости</w:t>
            </w:r>
            <w:r w:rsidRPr="003B522A">
              <w:rPr>
                <w:rStyle w:val="CommentReference"/>
              </w:rPr>
              <w:t xml:space="preserve"> </w:t>
            </w:r>
            <w:r w:rsidRPr="003B522A">
              <w:rPr>
                <w:color w:val="000000"/>
              </w:rPr>
              <w:t>обработки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Наименования и маркировка обрабатываемых материалов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обработки листового и профильного проката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сверления, зенкования и развертывания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Приемы нарезания наружной и внутренней резьбы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Устройство </w:t>
            </w:r>
            <w:r w:rsidR="003526DF" w:rsidRPr="003B522A">
              <w:t>ручных механизированных инструментов</w:t>
            </w:r>
            <w:r w:rsidRPr="003B522A">
              <w:t xml:space="preserve"> для сверления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выполнения лужения и пайки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подготовки деталей к лужению и пайке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62D7A" w:rsidP="00762D7A">
            <w:pPr>
              <w:pStyle w:val="a1"/>
              <w:jc w:val="both"/>
              <w:rPr>
                <w:lang w:val="en-US"/>
              </w:rPr>
            </w:pPr>
            <w:r w:rsidRPr="003B522A">
              <w:rPr>
                <w:lang w:val="en-US"/>
              </w:rPr>
              <w:t>-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3.1.3.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762D7A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09B4" w:rsidRPr="003B522A" w:rsidRDefault="00D278F6" w:rsidP="006638BF">
            <w:pPr>
              <w:rPr>
                <w:sz w:val="18"/>
                <w:szCs w:val="18"/>
              </w:rPr>
            </w:pPr>
            <w:r w:rsidRPr="003B522A">
              <w:t xml:space="preserve">Монтаж </w:t>
            </w:r>
            <w:r w:rsidR="002651A0" w:rsidRPr="003B522A">
              <w:t>просты</w:t>
            </w:r>
            <w:r w:rsidR="006638BF" w:rsidRPr="003B522A">
              <w:t>х</w:t>
            </w:r>
            <w:r w:rsidR="002651A0" w:rsidRPr="003B522A">
              <w:t xml:space="preserve"> электрически</w:t>
            </w:r>
            <w:r w:rsidR="006638BF" w:rsidRPr="003B522A">
              <w:t>х</w:t>
            </w:r>
            <w:r w:rsidR="002651A0" w:rsidRPr="003B522A">
              <w:t xml:space="preserve"> </w:t>
            </w:r>
            <w:r w:rsidRPr="003B522A">
              <w:t>схем контрольно-измерительных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A</w:t>
            </w:r>
            <w:r w:rsidR="002E09B4" w:rsidRPr="003B522A">
              <w:t>/03.</w:t>
            </w:r>
            <w:r w:rsidR="002E09B4" w:rsidRPr="003B522A">
              <w:rPr>
                <w:lang w:val="en-US"/>
              </w:rPr>
              <w:t>2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2</w:t>
            </w:r>
          </w:p>
        </w:tc>
      </w:tr>
    </w:tbl>
    <w:p w:rsidR="00762D7A" w:rsidRPr="003B522A" w:rsidRDefault="00762D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производимые работы по монтажу простых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</w:t>
            </w:r>
            <w:r w:rsidR="00DB77E5" w:rsidRPr="003B522A">
              <w:t>рабочего места для монтажа</w:t>
            </w:r>
            <w:r w:rsidRPr="003B522A">
              <w:t xml:space="preserve"> простых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Выбор инструментов</w:t>
            </w:r>
            <w:r w:rsidR="002E09B4" w:rsidRPr="003B522A">
              <w:t xml:space="preserve"> и приспособлений для монтажа простых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Прокладка простых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Соединение элементов простых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простые электрические схемы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Использовать персональную вычислительную технику для просмотра простых электрических схем контрольно-измерительных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простые электрические схемы контрольно-измерительных приборов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>рационального и безопасного выполнения монтажа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монтажу простых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прокладку простых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Выб</w:t>
            </w:r>
            <w:r w:rsidR="000D6EEB" w:rsidRPr="003B522A">
              <w:t>и</w:t>
            </w:r>
            <w:r w:rsidRPr="003B522A">
              <w:t>рать провода соответствующей марки и сечения для прокладки простых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Соединять провода простых электрических схем контрольно-измерительных приборов различными способами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монтажу простых электрических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монтажу простых электрических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Виды, назначение и порядок применения устройств вывода графической </w:t>
            </w:r>
            <w:r w:rsidR="002651A0" w:rsidRPr="003B522A">
              <w:t>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 xml:space="preserve">Виды </w:t>
            </w:r>
            <w:r w:rsidR="000D6EEB" w:rsidRPr="003B522A">
              <w:rPr>
                <w:color w:val="000000"/>
              </w:rPr>
              <w:t xml:space="preserve">материалов, используемых </w:t>
            </w:r>
            <w:r w:rsidRPr="003B522A">
              <w:rPr>
                <w:color w:val="000000"/>
              </w:rPr>
              <w:t>при электромонтажных работах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Методы пайки твердыми и мягкими припоями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соединения проводов различных марок пайкой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Методы лужения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Способы подготовки соединений под пайку и лужение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Порядок монтажа простых </w:t>
            </w:r>
            <w:r w:rsidR="009E2D5F" w:rsidRPr="003B522A">
              <w:t xml:space="preserve">электрических </w:t>
            </w:r>
            <w:r w:rsidRPr="003B522A">
              <w:t>схем соединений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монтаже простых электрических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монтаже простых электрических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62D7A" w:rsidP="00762D7A">
            <w:pPr>
              <w:pStyle w:val="a1"/>
              <w:jc w:val="both"/>
            </w:pPr>
            <w:r w:rsidRPr="003B522A">
              <w:t>-</w:t>
            </w:r>
          </w:p>
        </w:tc>
      </w:tr>
    </w:tbl>
    <w:p w:rsidR="00686D5E" w:rsidRPr="003B522A" w:rsidRDefault="00686D5E" w:rsidP="00686D5E">
      <w:pPr>
        <w:rPr>
          <w:lang w:eastAsia="en-US"/>
        </w:rPr>
      </w:pPr>
      <w:bookmarkStart w:id="7" w:name="_Toc10319019"/>
    </w:p>
    <w:p w:rsidR="002E09B4" w:rsidRPr="003B522A" w:rsidRDefault="002E09B4" w:rsidP="002E09B4">
      <w:pPr>
        <w:pStyle w:val="Heading2"/>
      </w:pPr>
      <w:r w:rsidRPr="003B522A">
        <w:t>3.2. Обобщенная трудовая функция</w:t>
      </w:r>
      <w:bookmarkEnd w:id="7"/>
    </w:p>
    <w:p w:rsidR="00686D5E" w:rsidRPr="003B522A" w:rsidRDefault="00686D5E" w:rsidP="00686D5E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4833"/>
        <w:gridCol w:w="600"/>
        <w:gridCol w:w="638"/>
        <w:gridCol w:w="1578"/>
        <w:gridCol w:w="1169"/>
      </w:tblGrid>
      <w:tr w:rsidR="002E09B4" w:rsidRPr="003B522A" w:rsidTr="00762D7A">
        <w:trPr>
          <w:trHeight w:val="278"/>
        </w:trPr>
        <w:tc>
          <w:tcPr>
            <w:tcW w:w="76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04E66" w:rsidP="006638BF">
            <w:r w:rsidRPr="003B522A">
              <w:rPr>
                <w:iCs/>
              </w:rPr>
              <w:t>Ремонт контрольно-измерительны</w:t>
            </w:r>
            <w:r w:rsidR="006638BF" w:rsidRPr="003B522A">
              <w:rPr>
                <w:iCs/>
              </w:rPr>
              <w:t>х</w:t>
            </w:r>
            <w:r w:rsidRPr="003B522A">
              <w:rPr>
                <w:iCs/>
              </w:rPr>
              <w:t xml:space="preserve"> прибор</w:t>
            </w:r>
            <w:r w:rsidR="006638BF" w:rsidRPr="003B522A">
              <w:rPr>
                <w:iCs/>
              </w:rPr>
              <w:t>ов</w:t>
            </w:r>
            <w:r w:rsidRPr="003B522A">
              <w:rPr>
                <w:iCs/>
              </w:rPr>
              <w:t xml:space="preserve"> средней сложности</w:t>
            </w:r>
          </w:p>
        </w:tc>
        <w:tc>
          <w:tcPr>
            <w:tcW w:w="28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BA0FE6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B</w:t>
            </w:r>
          </w:p>
        </w:tc>
        <w:tc>
          <w:tcPr>
            <w:tcW w:w="7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</w:tbl>
    <w:p w:rsidR="00762D7A" w:rsidRPr="003B522A" w:rsidRDefault="00762D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1161"/>
        <w:gridCol w:w="398"/>
        <w:gridCol w:w="2924"/>
        <w:gridCol w:w="1186"/>
        <w:gridCol w:w="2095"/>
      </w:tblGrid>
      <w:tr w:rsidR="002E09B4" w:rsidRPr="003B522A" w:rsidTr="00762D7A">
        <w:trPr>
          <w:trHeight w:val="283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4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10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15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00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525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587F0D" w:rsidP="00686D5E">
            <w:pPr>
              <w:pStyle w:val="a1"/>
            </w:pPr>
            <w:r w:rsidRPr="003B522A">
              <w:t>Возможные наименования должностей, профессий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Слесарь по контрольно-измерительным приборам и автоматике 3</w:t>
            </w:r>
            <w:r w:rsidRPr="003B522A">
              <w:noBreakHyphen/>
              <w:t>го разряда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образованию и обучению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rFonts w:eastAsia="Calibri"/>
                <w:lang w:bidi="en-US"/>
              </w:rPr>
            </w:pPr>
            <w:r w:rsidRPr="003B522A">
              <w:rPr>
                <w:rFonts w:eastAsia="Calibri"/>
                <w:lang w:bidi="en-US"/>
              </w:rPr>
              <w:t>Основное общее образование и</w:t>
            </w:r>
          </w:p>
          <w:p w:rsidR="002E09B4" w:rsidRPr="003B522A" w:rsidRDefault="002E09B4" w:rsidP="00686D5E">
            <w:pPr>
              <w:pStyle w:val="a1"/>
            </w:pPr>
            <w:r w:rsidRPr="003B522A">
              <w:rPr>
                <w:rFonts w:eastAsia="Calibri"/>
                <w:lang w:bidi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опыту практической работы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Не менее одного года слесарем по контрольно-измерительным приборам и автоматике 2</w:t>
            </w:r>
            <w:r w:rsidRPr="003B522A">
              <w:noBreakHyphen/>
              <w:t>го разряда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Особые условия допуска к работе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3D61B6" w:rsidP="00686D5E">
            <w:pPr>
              <w:pStyle w:val="a1"/>
            </w:pPr>
            <w:r w:rsidRPr="003B522A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противопожарного инструктажа</w:t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инструктажа по охране труда на рабочем месте</w:t>
            </w:r>
          </w:p>
          <w:p w:rsidR="002E09B4" w:rsidRPr="003B522A" w:rsidRDefault="002E09B4" w:rsidP="00686D5E">
            <w:pPr>
              <w:pStyle w:val="a1"/>
            </w:pPr>
            <w:r w:rsidRPr="003B522A">
              <w:rPr>
                <w:color w:val="000000" w:themeColor="text1"/>
              </w:rPr>
              <w:t>Наличие II группы по электробезопасности</w:t>
            </w:r>
          </w:p>
        </w:tc>
      </w:tr>
      <w:tr w:rsidR="002E09B4" w:rsidRPr="003B522A" w:rsidTr="00762D7A">
        <w:tblPrEx>
          <w:jc w:val="center"/>
          <w:tblInd w:w="0" w:type="dxa"/>
          <w:tblBorders>
            <w:left w:val="single" w:sz="4" w:space="0" w:color="808080"/>
            <w:right w:val="single" w:sz="4" w:space="0" w:color="808080"/>
          </w:tblBorders>
        </w:tblPrEx>
        <w:trPr>
          <w:jc w:val="center"/>
        </w:trPr>
        <w:tc>
          <w:tcPr>
            <w:tcW w:w="1275" w:type="pct"/>
          </w:tcPr>
          <w:p w:rsidR="002E09B4" w:rsidRPr="003B522A" w:rsidRDefault="002E09B4" w:rsidP="00686D5E">
            <w:pPr>
              <w:pStyle w:val="a1"/>
            </w:pPr>
            <w:r w:rsidRPr="003B522A">
              <w:t>Другие характеристики</w:t>
            </w:r>
          </w:p>
        </w:tc>
        <w:tc>
          <w:tcPr>
            <w:tcW w:w="3725" w:type="pct"/>
          </w:tcPr>
          <w:p w:rsidR="002E09B4" w:rsidRPr="003B522A" w:rsidRDefault="002E09B4" w:rsidP="00686D5E">
            <w:pPr>
              <w:pStyle w:val="a1"/>
              <w:rPr>
                <w:lang w:val="en-US"/>
              </w:rPr>
            </w:pPr>
            <w:r w:rsidRPr="003B522A">
              <w:rPr>
                <w:lang w:val="en-US"/>
              </w:rPr>
              <w:t>-</w:t>
            </w:r>
          </w:p>
        </w:tc>
      </w:tr>
    </w:tbl>
    <w:p w:rsidR="002E09B4" w:rsidRPr="003B522A" w:rsidRDefault="002E09B4" w:rsidP="002E09B4">
      <w:pPr>
        <w:pStyle w:val="a1"/>
      </w:pPr>
    </w:p>
    <w:p w:rsidR="002E09B4" w:rsidRPr="003B522A" w:rsidRDefault="002E09B4" w:rsidP="002E09B4">
      <w:pPr>
        <w:pStyle w:val="a1"/>
      </w:pPr>
      <w:r w:rsidRPr="003B522A">
        <w:t>Дополнительные характеристики</w:t>
      </w:r>
    </w:p>
    <w:p w:rsidR="002E09B4" w:rsidRPr="003B522A" w:rsidRDefault="002E09B4" w:rsidP="002E09B4">
      <w:pPr>
        <w:pStyle w:val="a1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7"/>
        <w:gridCol w:w="919"/>
        <w:gridCol w:w="6855"/>
      </w:tblGrid>
      <w:tr w:rsidR="002E09B4" w:rsidRPr="003B522A" w:rsidTr="00686D5E">
        <w:trPr>
          <w:trHeight w:val="20"/>
        </w:trPr>
        <w:tc>
          <w:tcPr>
            <w:tcW w:w="1270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2E09B4" w:rsidRPr="003B522A" w:rsidRDefault="00DB77E5" w:rsidP="00686D5E">
            <w:pPr>
              <w:pStyle w:val="a5"/>
            </w:pPr>
            <w:r w:rsidRPr="003B522A">
              <w:t>Наименование документа</w:t>
            </w:r>
          </w:p>
        </w:tc>
        <w:tc>
          <w:tcPr>
            <w:tcW w:w="441" w:type="pct"/>
            <w:tcBorders>
              <w:bottom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Код</w:t>
            </w:r>
          </w:p>
        </w:tc>
        <w:tc>
          <w:tcPr>
            <w:tcW w:w="3289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Наименование базовой группы, должности (профессии) или специальности</w:t>
            </w:r>
          </w:p>
        </w:tc>
      </w:tr>
      <w:tr w:rsidR="002E09B4" w:rsidRPr="003B522A" w:rsidTr="00686D5E">
        <w:trPr>
          <w:trHeight w:val="20"/>
        </w:trPr>
        <w:tc>
          <w:tcPr>
            <w:tcW w:w="127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vertAlign w:val="superscript"/>
              </w:rPr>
            </w:pPr>
            <w:r w:rsidRPr="003B522A">
              <w:t>ОКЗ</w:t>
            </w:r>
          </w:p>
        </w:tc>
        <w:tc>
          <w:tcPr>
            <w:tcW w:w="44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8211</w:t>
            </w:r>
          </w:p>
        </w:tc>
        <w:tc>
          <w:tcPr>
            <w:tcW w:w="328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Слесари-сборщики механических машин</w:t>
            </w:r>
          </w:p>
        </w:tc>
      </w:tr>
      <w:tr w:rsidR="002E09B4" w:rsidRPr="003B522A" w:rsidTr="00686D5E">
        <w:trPr>
          <w:trHeight w:val="20"/>
        </w:trPr>
        <w:tc>
          <w:tcPr>
            <w:tcW w:w="1270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ЕТКС</w:t>
            </w:r>
          </w:p>
        </w:tc>
        <w:tc>
          <w:tcPr>
            <w:tcW w:w="441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§</w:t>
            </w:r>
            <w:r w:rsidR="00762D7A" w:rsidRPr="003B522A">
              <w:t xml:space="preserve"> </w:t>
            </w:r>
            <w:r w:rsidRPr="003B522A">
              <w:t>93</w:t>
            </w:r>
          </w:p>
        </w:tc>
        <w:tc>
          <w:tcPr>
            <w:tcW w:w="3289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Слесарь по контрольно-измерительным приборам и автоматике 3-го разряда</w:t>
            </w:r>
          </w:p>
        </w:tc>
      </w:tr>
      <w:tr w:rsidR="002E09B4" w:rsidRPr="003B522A" w:rsidTr="00686D5E">
        <w:tblPrEx>
          <w:jc w:val="center"/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  <w:jc w:val="center"/>
        </w:trPr>
        <w:tc>
          <w:tcPr>
            <w:tcW w:w="1270" w:type="pct"/>
          </w:tcPr>
          <w:p w:rsidR="002E09B4" w:rsidRPr="003B522A" w:rsidRDefault="002E09B4" w:rsidP="00686D5E">
            <w:pPr>
              <w:pStyle w:val="a1"/>
            </w:pPr>
            <w:r w:rsidRPr="003B522A">
              <w:t>ОКПДТР</w:t>
            </w:r>
          </w:p>
        </w:tc>
        <w:tc>
          <w:tcPr>
            <w:tcW w:w="441" w:type="pct"/>
          </w:tcPr>
          <w:p w:rsidR="002E09B4" w:rsidRPr="003B522A" w:rsidRDefault="002E09B4" w:rsidP="00686D5E">
            <w:r w:rsidRPr="003B522A">
              <w:t>18494</w:t>
            </w:r>
          </w:p>
        </w:tc>
        <w:tc>
          <w:tcPr>
            <w:tcW w:w="3289" w:type="pct"/>
          </w:tcPr>
          <w:p w:rsidR="002E09B4" w:rsidRPr="003B522A" w:rsidRDefault="002E09B4" w:rsidP="00686D5E">
            <w:r w:rsidRPr="003B522A">
              <w:t>Слесарь по контрольно-измерительным приборам и автоматике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3.2.1.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762D7A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r w:rsidRPr="003B522A">
              <w:t>Восстановление и замена деталей, узлов и техническое обслуживание контрольно-измерительных приборов средней сложности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B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1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2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</w:tbl>
    <w:p w:rsidR="00762D7A" w:rsidRPr="003B522A" w:rsidRDefault="00762D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контрольно-измерительные приборы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</w:t>
            </w:r>
            <w:r w:rsidR="00DB77E5" w:rsidRPr="003B522A">
              <w:t xml:space="preserve">рабочего места для демонтажа, монтажа, сборки и разборки </w:t>
            </w:r>
            <w:r w:rsidRPr="003B522A">
              <w:t>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Выбор </w:t>
            </w:r>
            <w:r w:rsidR="003526DF" w:rsidRPr="003B522A">
              <w:t>слесарно-монтажных инструментов</w:t>
            </w:r>
            <w:r w:rsidRPr="003B522A">
              <w:t xml:space="preserve"> и приспособлений для ремонта, регулировки, испытания и сдачи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Демонтаж и монтаж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Разборка и сборка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Дефектация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22970" w:rsidP="00762D7A">
            <w:pPr>
              <w:pStyle w:val="a1"/>
              <w:jc w:val="both"/>
            </w:pPr>
            <w:r w:rsidRPr="003B522A">
              <w:t xml:space="preserve">Оформление актов дефектации контрольно-измерительных приборов </w:t>
            </w:r>
            <w:r w:rsidR="002E09B4" w:rsidRPr="003B522A">
              <w:t>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 деталей и узлов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Регулировка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Испытания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Окраска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Оформление </w:t>
            </w:r>
            <w:r w:rsidR="00722970" w:rsidRPr="003B522A">
              <w:t>паспортов испытанных контрольно-измерительных приборов</w:t>
            </w:r>
            <w:r w:rsidRPr="003B522A">
              <w:t xml:space="preserve">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Сдача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>рационального и безопасного выполнения работ по ремонту, регулировке, испытанию и сдаче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ремонту, регулировке, испытанию и сдаче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персональную вычислительную технику для просмотра электрических схем и чертежей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электрические схемы и чертежи контрольно-измерительных приборов средней сложности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дефектацию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Заполнять </w:t>
            </w:r>
            <w:r w:rsidR="00722970" w:rsidRPr="003B522A">
              <w:t>акты дефектации контрольно-измерительных приборов</w:t>
            </w:r>
            <w:r w:rsidRPr="003B522A">
              <w:t xml:space="preserve">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Заполнять паспорта отремонтированных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приборы магнитоэлектрической системы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и заменять изношенные детали оптических приборов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ревизию регулирующего органа запорных и отсекающих устройств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и заменять изношенные детали зубчатых передач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статическую балансировку измерительных механизмов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Настраивать механические уставки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срабатывание сигнальных устройств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целостность электрических цепей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обезжиривание и пропитку чувствительных элементов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зарядку осушителей реагентами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проверку сопротивления измерительных цепей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Осуществлять чистку дросселей и редукционных узлов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электродвигатели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намотку трансформаторов и катушек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пропитку и сушку обмоток трансформаторов и катушек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пайку различными припоями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подготовку поверхности приборов под окраску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окраску приборов ручным способом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защиту неокрашиваемых деталей или участков поверхности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лабораторную проверку метрологических и технических характеристик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ремонту, регулировке, испытанию и сдаче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ремонту, регулировке, испытанию и сдаче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магнитоэлектрических систем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оптических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Кинематические схемы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и назначение электродвигателей, используемых в контрольно-измерительных приборах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 и назначение дросселей и редукционных узлов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намоток трансформаторов и катушек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Устройство, назначение и принцип действия станков для намоток катушек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Порядок заполнения </w:t>
            </w:r>
            <w:r w:rsidR="00722970" w:rsidRPr="003B522A">
              <w:t>актов дефектации контрольно-измерительных приборов</w:t>
            </w:r>
            <w:r w:rsidRPr="003B522A">
              <w:t xml:space="preserve">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Порядок заполнения </w:t>
            </w:r>
            <w:r w:rsidR="00722970" w:rsidRPr="003B522A">
              <w:t>паспортов испытанных контрольно-измерительных приборов</w:t>
            </w:r>
            <w:r w:rsidRPr="003B522A">
              <w:t xml:space="preserve">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Периодичность и порядок технического обслуживания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свойства и назначение различных видов припоя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выполнения пайки в зависимости от вида припоя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свойства и назначение лакокрасочных материалов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подготовки поверхности и выполнения окраски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Виды, назначение и порядок применения устройств вывода графической </w:t>
            </w:r>
            <w:r w:rsidR="002651A0" w:rsidRPr="003B522A">
              <w:t>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выполнении работ по ремонту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ремонте контрольно-измерительных приборов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62D7A" w:rsidP="00762D7A">
            <w:pPr>
              <w:pStyle w:val="a1"/>
              <w:jc w:val="both"/>
              <w:rPr>
                <w:lang w:val="en-US"/>
              </w:rPr>
            </w:pPr>
            <w:r w:rsidRPr="003B522A">
              <w:rPr>
                <w:lang w:val="en-US"/>
              </w:rPr>
              <w:t>-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3.2.2.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762D7A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D278F6" w:rsidP="003B522A">
            <w:r w:rsidRPr="003B522A">
              <w:t>Слесарная обработка деталей средней сложности ко</w:t>
            </w:r>
            <w:r w:rsidR="003B522A">
              <w:t>нтрольно-измерительных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B</w:t>
            </w:r>
            <w:r w:rsidR="002E09B4" w:rsidRPr="003B522A">
              <w:t>/02.</w:t>
            </w:r>
            <w:r w:rsidR="002E09B4" w:rsidRPr="003B522A">
              <w:rPr>
                <w:lang w:val="en-US"/>
              </w:rPr>
              <w:t>2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</w:tbl>
    <w:p w:rsidR="00762D7A" w:rsidRPr="003B522A" w:rsidRDefault="00762D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1205"/>
        <w:gridCol w:w="509"/>
        <w:gridCol w:w="2376"/>
        <w:gridCol w:w="1276"/>
        <w:gridCol w:w="2376"/>
      </w:tblGrid>
      <w:tr w:rsidR="002E09B4" w:rsidRPr="003B522A" w:rsidTr="000A7A5C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0A7A5C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196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узлы и детали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0D6EEB" w:rsidP="00762D7A">
            <w:pPr>
              <w:pStyle w:val="a1"/>
              <w:jc w:val="both"/>
            </w:pPr>
            <w:r w:rsidRPr="003B522A">
              <w:t xml:space="preserve">Подготовка рабочего места для слесарной обработки </w:t>
            </w:r>
            <w:r w:rsidR="002E09B4" w:rsidRPr="003B522A">
              <w:t>деталей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Выбор </w:t>
            </w:r>
            <w:r w:rsidR="003526DF" w:rsidRPr="003B522A">
              <w:t>слесарно-монтажных инструментов</w:t>
            </w:r>
            <w:r w:rsidRPr="003B522A">
              <w:t xml:space="preserve"> и приспособлений для слесарной обработки деталей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Размерная обработка деталей и узлов контрольно-измерительных приборов с точностью до </w:t>
            </w:r>
            <w:r w:rsidR="00722970" w:rsidRPr="003B522A">
              <w:t>10</w:t>
            </w:r>
            <w:r w:rsidR="00722970"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0D6EEB" w:rsidP="00762D7A">
            <w:pPr>
              <w:pStyle w:val="a1"/>
              <w:jc w:val="both"/>
            </w:pPr>
            <w:r w:rsidRPr="003B522A">
              <w:t xml:space="preserve">Выполнение операций по пригонке деталей </w:t>
            </w:r>
            <w:r w:rsidR="002E09B4" w:rsidRPr="003B522A">
              <w:t xml:space="preserve">контрольно-измерительных приборов с точностью до </w:t>
            </w:r>
            <w:r w:rsidR="00722970" w:rsidRPr="003B522A">
              <w:t>10</w:t>
            </w:r>
            <w:r w:rsidR="00722970"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Контроль формы узлов и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Контроль размеров узлов и деталей контрольно-измерительных приборов с точностью до </w:t>
            </w:r>
            <w:r w:rsidR="00722970" w:rsidRPr="003B522A">
              <w:t>10</w:t>
            </w:r>
            <w:r w:rsidR="00722970"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Контроль шероховатости поверхности деталей контрольно-измерительных приборов с точностью до </w:t>
            </w:r>
            <w:r w:rsidRPr="003B522A">
              <w:rPr>
                <w:lang w:val="en-US"/>
              </w:rPr>
              <w:t>Ra</w:t>
            </w:r>
            <w:r w:rsidRPr="003B522A">
              <w:t xml:space="preserve"> 1,6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узлов и деталей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>рационального и безопасного выполнения слесарной обработки деталей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персональную вычислительную технику для просмотра чертежей деталей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чертежи деталей средней сложности контрольно-измерительных приборов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слесарной обработке деталей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Выбирать средства контроля и измерений деталей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разборку и сборку зубчатых зацеплений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Гнуть трубы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Осуществлять опиливание плоских поверхностей деталей средней сложности контрольно-измерительных приборов с точностью не выше </w:t>
            </w:r>
            <w:r w:rsidR="00722970" w:rsidRPr="003B522A">
              <w:t>10</w:t>
            </w:r>
            <w:r w:rsidR="00722970" w:rsidRPr="003B522A">
              <w:noBreakHyphen/>
              <w:t>го квалитета</w:t>
            </w:r>
            <w:r w:rsidRPr="003B522A">
              <w:t xml:space="preserve"> и шероховатостью до </w:t>
            </w:r>
            <w:r w:rsidRPr="003B522A">
              <w:rPr>
                <w:lang w:val="en-US"/>
              </w:rPr>
              <w:t>Ra</w:t>
            </w:r>
            <w:r w:rsidRPr="003B522A">
              <w:t xml:space="preserve"> 1,6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Использовать </w:t>
            </w:r>
            <w:r w:rsidR="003526DF" w:rsidRPr="003B522A">
              <w:t>контрольно-измерительные инструменты</w:t>
            </w:r>
            <w:r w:rsidRPr="003B522A">
              <w:t xml:space="preserve"> для проверки качества слесарной обработки деталей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соответствие размеров деталей средней сложности контрольно-измерительных приборов требованиям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Нарезать наружную и внутреннюю резьбу до 6 класса точности в деталях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сверление, зенкование и развертывание отверстий в деталях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лужение и пайку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назначение, возможности и правила использования контрольно-измерительных инструментов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допусках и посадках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классах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классах шероховатости обработки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Наименования и маркировка обрабатываемых материалов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гибки труб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обработки листового и профильного проката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 xml:space="preserve">Способы опиливания плоских поверхностей с точностью не выше </w:t>
            </w:r>
            <w:r w:rsidR="00722970" w:rsidRPr="003B522A">
              <w:rPr>
                <w:color w:val="000000"/>
              </w:rPr>
              <w:t>10</w:t>
            </w:r>
            <w:r w:rsidR="00722970" w:rsidRPr="003B522A">
              <w:rPr>
                <w:color w:val="000000"/>
              </w:rPr>
              <w:noBreakHyphen/>
              <w:t>го квалитета</w:t>
            </w:r>
            <w:r w:rsidRPr="003B522A">
              <w:rPr>
                <w:color w:val="000000"/>
              </w:rPr>
              <w:t xml:space="preserve"> и </w:t>
            </w:r>
            <w:r w:rsidRPr="003B522A">
              <w:t xml:space="preserve">шероховатостью до </w:t>
            </w:r>
            <w:r w:rsidRPr="003B522A">
              <w:rPr>
                <w:lang w:val="en-US"/>
              </w:rPr>
              <w:t>Ra</w:t>
            </w:r>
            <w:r w:rsidRPr="003B522A">
              <w:t xml:space="preserve"> 1,6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сверления, зенкования и развертывания отверстий до 6</w:t>
            </w:r>
            <w:r w:rsidR="00722970" w:rsidRPr="003B522A">
              <w:t>-го</w:t>
            </w:r>
            <w:r w:rsidRPr="003B522A">
              <w:t xml:space="preserve"> класса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Приемы нарезания наружной и внутренней резьбы до 6</w:t>
            </w:r>
            <w:r w:rsidR="00722970" w:rsidRPr="003B522A">
              <w:t>-го</w:t>
            </w:r>
            <w:r w:rsidRPr="003B522A">
              <w:t xml:space="preserve"> класса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Устройство </w:t>
            </w:r>
            <w:r w:rsidR="003526DF" w:rsidRPr="003B522A">
              <w:t>ручных механизированных инструментов</w:t>
            </w:r>
            <w:r w:rsidRPr="003B522A">
              <w:t xml:space="preserve"> для сверления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3526DF">
            <w:pPr>
              <w:pStyle w:val="a1"/>
              <w:jc w:val="both"/>
            </w:pPr>
            <w:r w:rsidRPr="003B522A">
              <w:t xml:space="preserve">Виды и назначение </w:t>
            </w:r>
            <w:r w:rsidR="003526DF" w:rsidRPr="003B522A">
              <w:t xml:space="preserve">инструментов </w:t>
            </w:r>
            <w:r w:rsidRPr="003B522A">
              <w:t>для нарезания резьбы до 6</w:t>
            </w:r>
            <w:r w:rsidR="00722970" w:rsidRPr="003B522A">
              <w:t>-го</w:t>
            </w:r>
            <w:r w:rsidRPr="003B522A">
              <w:t xml:space="preserve"> класса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зубчатых зацеплений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сборки и разборки зубчатых зацеплений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выполнения лужения и пайки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подготовки деталей к лужению и пайке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62D7A" w:rsidP="00762D7A">
            <w:pPr>
              <w:pStyle w:val="a1"/>
              <w:jc w:val="both"/>
              <w:rPr>
                <w:lang w:val="en-US"/>
              </w:rPr>
            </w:pPr>
            <w:r w:rsidRPr="003B522A">
              <w:rPr>
                <w:lang w:val="en-US"/>
              </w:rPr>
              <w:t>-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3.2.3.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762D7A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09B4" w:rsidRPr="003B522A" w:rsidRDefault="00D278F6" w:rsidP="009B77FC">
            <w:pPr>
              <w:rPr>
                <w:sz w:val="18"/>
                <w:szCs w:val="18"/>
              </w:rPr>
            </w:pPr>
            <w:r w:rsidRPr="003B522A">
              <w:rPr>
                <w:color w:val="000000"/>
              </w:rPr>
              <w:t>Монтаж электрически</w:t>
            </w:r>
            <w:r w:rsidR="009B77FC" w:rsidRPr="003B522A">
              <w:rPr>
                <w:color w:val="000000"/>
              </w:rPr>
              <w:t>х</w:t>
            </w:r>
            <w:r w:rsidRPr="003B522A">
              <w:rPr>
                <w:color w:val="000000"/>
              </w:rPr>
              <w:t xml:space="preserve"> схем средней сложности контрольно-измерительных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B</w:t>
            </w:r>
            <w:r w:rsidR="002E09B4" w:rsidRPr="003B522A">
              <w:t>/03.</w:t>
            </w:r>
            <w:r w:rsidR="002E09B4" w:rsidRPr="003B522A">
              <w:rPr>
                <w:lang w:val="en-US"/>
              </w:rPr>
              <w:t>2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</w:tbl>
    <w:p w:rsidR="00762D7A" w:rsidRPr="003B522A" w:rsidRDefault="00762D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производимые работы по монтажу электрических схем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</w:t>
            </w:r>
            <w:r w:rsidR="00DB77E5" w:rsidRPr="003B522A">
              <w:t>рабочего места для монтажа</w:t>
            </w:r>
            <w:r w:rsidRPr="003B522A">
              <w:t xml:space="preserve"> электрических схем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Выбор инструментов</w:t>
            </w:r>
            <w:r w:rsidR="002E09B4" w:rsidRPr="003B522A">
              <w:t xml:space="preserve"> и приспособлений для монтажа электрических схем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Прокладка электрических схем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Соединение элементов электрических схем средней сложности контрольно-измерительных приборов различными способами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электрические схемы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>рационального и безопасного выполнения монтажа электрических схем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монтажу электрических схем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персональную вычислительную технику для просмотра электрических схем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электрические схемы средней сложности контрольно-измерительных приборов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рациональную прокладку электрических схем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прозвонку проводов в кабеле и жгуте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Заделывать концы проводов в наконечники в электрических схемах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Раскладывать и вязать в жгуты </w:t>
            </w:r>
            <w:r w:rsidR="00787349" w:rsidRPr="003B522A">
              <w:t xml:space="preserve">провода </w:t>
            </w:r>
            <w:r w:rsidRPr="003B522A">
              <w:t>в электрических схемах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Маркировать провода и жгуты в электрических схемах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Выбирать провода соответствующей марки и сечения для прокладки электрических схем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Соединять провода различными способами в электрических схемах средней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монтажу электрических схем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монтажу электрических схем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Марки проводов, их характеристики и применение в различных видах электромонтажа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Методы пайки твердыми и мягкими припоями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изоляции проводов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t>Виды экранированных проводов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t>Способы зачистки проводов от изоляции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Способы заделки проводов в наконечники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вязки проводов в жгуты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rPr>
                <w:color w:val="000000"/>
              </w:rPr>
              <w:t xml:space="preserve">Виды </w:t>
            </w:r>
            <w:r w:rsidR="000D6EEB" w:rsidRPr="003B522A">
              <w:rPr>
                <w:color w:val="000000"/>
              </w:rPr>
              <w:t xml:space="preserve">материалов, используемых </w:t>
            </w:r>
            <w:r w:rsidRPr="003B522A">
              <w:rPr>
                <w:color w:val="000000"/>
              </w:rPr>
              <w:t>при электромонтажных работах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соединения проводов различных марок пайкой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rPr>
                <w:color w:val="000000"/>
              </w:rPr>
              <w:t>Способы подготовки соединений под пайку и лужение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монтажа электрических схем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монтаже электрических схем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монтаже электрических схем средней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62D7A" w:rsidP="00762D7A">
            <w:pPr>
              <w:pStyle w:val="a1"/>
              <w:jc w:val="both"/>
              <w:rPr>
                <w:lang w:val="en-US"/>
              </w:rPr>
            </w:pPr>
            <w:r w:rsidRPr="003B522A">
              <w:rPr>
                <w:lang w:val="en-US"/>
              </w:rPr>
              <w:t>-</w:t>
            </w:r>
          </w:p>
        </w:tc>
      </w:tr>
    </w:tbl>
    <w:p w:rsidR="00936773" w:rsidRDefault="00936773" w:rsidP="002E09B4">
      <w:pPr>
        <w:pStyle w:val="Heading2"/>
      </w:pPr>
      <w:bookmarkStart w:id="8" w:name="_Toc10319020"/>
    </w:p>
    <w:p w:rsidR="002E09B4" w:rsidRPr="003B522A" w:rsidRDefault="002E09B4" w:rsidP="002E09B4">
      <w:pPr>
        <w:pStyle w:val="Heading2"/>
      </w:pPr>
      <w:r w:rsidRPr="003B522A">
        <w:t>3.3. Обобщенная трудовая функция</w:t>
      </w:r>
      <w:bookmarkEnd w:id="8"/>
    </w:p>
    <w:p w:rsidR="00686D5E" w:rsidRPr="003B522A" w:rsidRDefault="00686D5E" w:rsidP="00686D5E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4833"/>
        <w:gridCol w:w="600"/>
        <w:gridCol w:w="638"/>
        <w:gridCol w:w="1578"/>
        <w:gridCol w:w="1169"/>
      </w:tblGrid>
      <w:tr w:rsidR="002E09B4" w:rsidRPr="003B522A" w:rsidTr="00762D7A">
        <w:trPr>
          <w:trHeight w:val="278"/>
        </w:trPr>
        <w:tc>
          <w:tcPr>
            <w:tcW w:w="76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04E66" w:rsidP="006638BF">
            <w:r w:rsidRPr="003B522A">
              <w:t>Ремонт сложны</w:t>
            </w:r>
            <w:r w:rsidR="006638BF" w:rsidRPr="003B522A">
              <w:t>х</w:t>
            </w:r>
            <w:r w:rsidRPr="003B522A">
              <w:t xml:space="preserve"> контрольно-измерительны</w:t>
            </w:r>
            <w:r w:rsidR="006638BF" w:rsidRPr="003B522A">
              <w:t>х</w:t>
            </w:r>
            <w:r w:rsidRPr="003B522A">
              <w:t xml:space="preserve"> прибор</w:t>
            </w:r>
            <w:r w:rsidR="006638BF" w:rsidRPr="003B522A">
              <w:t>ов</w:t>
            </w:r>
          </w:p>
        </w:tc>
        <w:tc>
          <w:tcPr>
            <w:tcW w:w="28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BA0FE6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C</w:t>
            </w:r>
          </w:p>
        </w:tc>
        <w:tc>
          <w:tcPr>
            <w:tcW w:w="7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</w:tbl>
    <w:p w:rsidR="00762D7A" w:rsidRPr="003B522A" w:rsidRDefault="00762D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1161"/>
        <w:gridCol w:w="398"/>
        <w:gridCol w:w="2924"/>
        <w:gridCol w:w="1186"/>
        <w:gridCol w:w="2095"/>
      </w:tblGrid>
      <w:tr w:rsidR="002E09B4" w:rsidRPr="003B522A" w:rsidTr="00762D7A">
        <w:trPr>
          <w:trHeight w:val="283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4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10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15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00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525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587F0D" w:rsidP="00686D5E">
            <w:pPr>
              <w:pStyle w:val="a1"/>
            </w:pPr>
            <w:r w:rsidRPr="003B522A">
              <w:t>Возможные наименования должностей, профессий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Слесарь по контрольно-измерительным приборам и автоматике 4</w:t>
            </w:r>
            <w:r w:rsidRPr="003B522A">
              <w:noBreakHyphen/>
              <w:t>го разряда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образованию и обучению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>Среднее общее образование и</w:t>
            </w:r>
          </w:p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>или</w:t>
            </w:r>
          </w:p>
          <w:p w:rsidR="002E09B4" w:rsidRPr="003B522A" w:rsidRDefault="002E09B4" w:rsidP="00686D5E">
            <w:pPr>
              <w:pStyle w:val="a1"/>
            </w:pPr>
            <w:r w:rsidRPr="003B522A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3B522A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опыту практической работы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r w:rsidRPr="003B522A">
              <w:t>Не менее двух лет слесарем по контрольно-измерительным приборам и автоматике 3</w:t>
            </w:r>
            <w:r w:rsidRPr="003B522A">
              <w:noBreakHyphen/>
              <w:t xml:space="preserve">го разряда </w:t>
            </w:r>
            <w:r w:rsidRPr="003B522A">
              <w:rPr>
                <w:lang w:eastAsia="en-US"/>
              </w:rPr>
              <w:t>для прошедших профессиональное обучение</w:t>
            </w:r>
          </w:p>
          <w:p w:rsidR="002E09B4" w:rsidRPr="003B522A" w:rsidRDefault="002E09B4" w:rsidP="00686D5E">
            <w:r w:rsidRPr="003B522A">
              <w:t>Без требований к опыту практической работы при наличии среднего профессионального образования по программам подготовки квалифицированных рабочих, служащих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Особые условия допуска к работе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3D61B6" w:rsidP="00686D5E">
            <w:pPr>
              <w:pStyle w:val="a1"/>
            </w:pPr>
            <w:r w:rsidRPr="003B522A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противопожарного инструктажа</w:t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инструктажа по охране труда на рабочем месте</w:t>
            </w:r>
          </w:p>
          <w:p w:rsidR="002E09B4" w:rsidRPr="003B522A" w:rsidRDefault="002E09B4" w:rsidP="00686D5E">
            <w:pPr>
              <w:pStyle w:val="a1"/>
              <w:rPr>
                <w:shd w:val="clear" w:color="auto" w:fill="FFFFFF"/>
              </w:rPr>
            </w:pPr>
            <w:r w:rsidRPr="003B522A">
              <w:rPr>
                <w:color w:val="000000" w:themeColor="text1"/>
              </w:rPr>
              <w:t>Наличие II группы по электробезопасности</w:t>
            </w:r>
          </w:p>
        </w:tc>
      </w:tr>
      <w:tr w:rsidR="002E09B4" w:rsidRPr="003B522A" w:rsidTr="00762D7A">
        <w:tblPrEx>
          <w:jc w:val="center"/>
          <w:tblInd w:w="0" w:type="dxa"/>
          <w:tblBorders>
            <w:left w:val="single" w:sz="4" w:space="0" w:color="808080"/>
            <w:right w:val="single" w:sz="4" w:space="0" w:color="808080"/>
          </w:tblBorders>
        </w:tblPrEx>
        <w:trPr>
          <w:jc w:val="center"/>
        </w:trPr>
        <w:tc>
          <w:tcPr>
            <w:tcW w:w="1275" w:type="pct"/>
          </w:tcPr>
          <w:p w:rsidR="002E09B4" w:rsidRPr="003B522A" w:rsidRDefault="002E09B4" w:rsidP="00686D5E">
            <w:pPr>
              <w:pStyle w:val="a1"/>
            </w:pPr>
            <w:r w:rsidRPr="003B522A">
              <w:t>Другие характеристики</w:t>
            </w:r>
          </w:p>
        </w:tc>
        <w:tc>
          <w:tcPr>
            <w:tcW w:w="3725" w:type="pct"/>
          </w:tcPr>
          <w:p w:rsidR="002E09B4" w:rsidRPr="003B522A" w:rsidRDefault="002E09B4" w:rsidP="00686D5E">
            <w:pPr>
              <w:pStyle w:val="a1"/>
              <w:rPr>
                <w:lang w:val="en-US"/>
              </w:rPr>
            </w:pPr>
            <w:r w:rsidRPr="003B522A">
              <w:rPr>
                <w:lang w:val="en-US"/>
              </w:rPr>
              <w:t>-</w:t>
            </w:r>
          </w:p>
        </w:tc>
      </w:tr>
    </w:tbl>
    <w:p w:rsidR="002E09B4" w:rsidRPr="003B522A" w:rsidRDefault="002E09B4" w:rsidP="002E09B4">
      <w:pPr>
        <w:pStyle w:val="a1"/>
      </w:pPr>
    </w:p>
    <w:p w:rsidR="002E09B4" w:rsidRPr="003B522A" w:rsidRDefault="002E09B4" w:rsidP="002E09B4">
      <w:pPr>
        <w:pStyle w:val="a1"/>
      </w:pPr>
      <w:r w:rsidRPr="003B522A">
        <w:t>Дополнительные характеристики</w:t>
      </w:r>
    </w:p>
    <w:p w:rsidR="002E09B4" w:rsidRPr="003B522A" w:rsidRDefault="002E09B4" w:rsidP="002E09B4">
      <w:pPr>
        <w:pStyle w:val="a1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99"/>
        <w:gridCol w:w="1236"/>
        <w:gridCol w:w="6986"/>
      </w:tblGrid>
      <w:tr w:rsidR="002E09B4" w:rsidRPr="003B522A" w:rsidTr="00686D5E">
        <w:trPr>
          <w:trHeight w:val="20"/>
        </w:trPr>
        <w:tc>
          <w:tcPr>
            <w:tcW w:w="1055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2E09B4" w:rsidRPr="003B522A" w:rsidRDefault="00DB77E5" w:rsidP="00686D5E">
            <w:pPr>
              <w:pStyle w:val="a5"/>
            </w:pPr>
            <w:r w:rsidRPr="003B522A">
              <w:t>Наименование документа</w:t>
            </w:r>
          </w:p>
        </w:tc>
        <w:tc>
          <w:tcPr>
            <w:tcW w:w="593" w:type="pct"/>
            <w:tcBorders>
              <w:bottom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Код</w:t>
            </w:r>
          </w:p>
        </w:tc>
        <w:tc>
          <w:tcPr>
            <w:tcW w:w="3352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Наименование базовой группы, должности (профессии) или специальности</w:t>
            </w:r>
          </w:p>
        </w:tc>
      </w:tr>
      <w:tr w:rsidR="002E09B4" w:rsidRPr="003B522A" w:rsidTr="00686D5E">
        <w:trPr>
          <w:trHeight w:val="20"/>
        </w:trPr>
        <w:tc>
          <w:tcPr>
            <w:tcW w:w="105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vertAlign w:val="superscript"/>
              </w:rPr>
            </w:pPr>
            <w:r w:rsidRPr="003B522A">
              <w:t>ОКЗ</w:t>
            </w:r>
          </w:p>
        </w:tc>
        <w:tc>
          <w:tcPr>
            <w:tcW w:w="59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8211</w:t>
            </w:r>
          </w:p>
        </w:tc>
        <w:tc>
          <w:tcPr>
            <w:tcW w:w="335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Слесари-сборщики механических машин</w:t>
            </w:r>
          </w:p>
        </w:tc>
      </w:tr>
      <w:tr w:rsidR="002E09B4" w:rsidRPr="003B522A" w:rsidTr="00686D5E">
        <w:trPr>
          <w:trHeight w:val="20"/>
        </w:trPr>
        <w:tc>
          <w:tcPr>
            <w:tcW w:w="1055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ЕТКС</w:t>
            </w:r>
          </w:p>
        </w:tc>
        <w:tc>
          <w:tcPr>
            <w:tcW w:w="593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§</w:t>
            </w:r>
            <w:r w:rsidR="00762D7A" w:rsidRPr="003B522A">
              <w:rPr>
                <w:lang w:val="en-US"/>
              </w:rPr>
              <w:t xml:space="preserve"> </w:t>
            </w:r>
            <w:r w:rsidRPr="003B522A">
              <w:t>94</w:t>
            </w:r>
          </w:p>
        </w:tc>
        <w:tc>
          <w:tcPr>
            <w:tcW w:w="3352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Слесарь по контрольно-измерительным приборам и автоматике 4-го разряда</w:t>
            </w:r>
          </w:p>
        </w:tc>
      </w:tr>
      <w:tr w:rsidR="002E09B4" w:rsidRPr="003B522A" w:rsidTr="00686D5E">
        <w:tblPrEx>
          <w:jc w:val="center"/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  <w:jc w:val="center"/>
        </w:trPr>
        <w:tc>
          <w:tcPr>
            <w:tcW w:w="1055" w:type="pct"/>
          </w:tcPr>
          <w:p w:rsidR="002E09B4" w:rsidRPr="003B522A" w:rsidRDefault="002E09B4" w:rsidP="00686D5E">
            <w:pPr>
              <w:pStyle w:val="a1"/>
            </w:pPr>
            <w:r w:rsidRPr="003B522A">
              <w:t>ОКПДТР</w:t>
            </w:r>
          </w:p>
        </w:tc>
        <w:tc>
          <w:tcPr>
            <w:tcW w:w="593" w:type="pct"/>
          </w:tcPr>
          <w:p w:rsidR="002E09B4" w:rsidRPr="003B522A" w:rsidRDefault="002E09B4" w:rsidP="00686D5E">
            <w:r w:rsidRPr="003B522A">
              <w:t>18494</w:t>
            </w:r>
          </w:p>
        </w:tc>
        <w:tc>
          <w:tcPr>
            <w:tcW w:w="3352" w:type="pct"/>
          </w:tcPr>
          <w:p w:rsidR="002E09B4" w:rsidRPr="003B522A" w:rsidRDefault="002E09B4" w:rsidP="00686D5E">
            <w:r w:rsidRPr="003B522A">
              <w:t>Слесарь по контрольно-измерительным приборам и автоматике</w:t>
            </w:r>
          </w:p>
        </w:tc>
      </w:tr>
      <w:tr w:rsidR="002E09B4" w:rsidRPr="003B522A" w:rsidTr="00686D5E">
        <w:tblPrEx>
          <w:jc w:val="center"/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  <w:jc w:val="center"/>
        </w:trPr>
        <w:tc>
          <w:tcPr>
            <w:tcW w:w="1055" w:type="pct"/>
          </w:tcPr>
          <w:p w:rsidR="002E09B4" w:rsidRPr="003B522A" w:rsidRDefault="002E09B4" w:rsidP="00686D5E">
            <w:r w:rsidRPr="003B522A">
              <w:rPr>
                <w:rFonts w:eastAsia="Calibri"/>
                <w:color w:val="000000" w:themeColor="text1"/>
              </w:rPr>
              <w:t>ОКСО</w:t>
            </w:r>
            <w:r w:rsidRPr="003B522A">
              <w:rPr>
                <w:rStyle w:val="EndnoteReference"/>
                <w:rFonts w:eastAsia="Calibri"/>
                <w:color w:val="000000" w:themeColor="text1"/>
              </w:rPr>
              <w:endnoteReference w:id="9"/>
            </w:r>
          </w:p>
        </w:tc>
        <w:tc>
          <w:tcPr>
            <w:tcW w:w="593" w:type="pct"/>
          </w:tcPr>
          <w:p w:rsidR="002E09B4" w:rsidRPr="003B522A" w:rsidRDefault="002E09B4" w:rsidP="00686D5E">
            <w:r w:rsidRPr="003B522A">
              <w:t>2.15.01.20</w:t>
            </w:r>
          </w:p>
        </w:tc>
        <w:tc>
          <w:tcPr>
            <w:tcW w:w="3352" w:type="pct"/>
          </w:tcPr>
          <w:p w:rsidR="002E09B4" w:rsidRPr="003B522A" w:rsidRDefault="002E09B4" w:rsidP="00686D5E">
            <w:r w:rsidRPr="003B522A">
              <w:t>Слесарь по контрольно-измерительным приборам и автоматике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3.3.1.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762D7A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r w:rsidRPr="003B522A">
              <w:t>Восстановление и замена узлов и деталей, регулировка, испытания, юстировка, монтаж и сдача сложных контрольно-измерительных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C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1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3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</w:tbl>
    <w:p w:rsidR="00762D7A" w:rsidRPr="003B522A" w:rsidRDefault="00762D7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сложные контрольно-измерительные приборы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рабочего места </w:t>
            </w:r>
            <w:r w:rsidR="00F56D9B" w:rsidRPr="003B522A">
              <w:t>для</w:t>
            </w:r>
            <w:r w:rsidRPr="003B522A">
              <w:t xml:space="preserve"> демонтаж</w:t>
            </w:r>
            <w:r w:rsidR="00F56D9B" w:rsidRPr="003B522A">
              <w:t>а</w:t>
            </w:r>
            <w:r w:rsidRPr="003B522A">
              <w:t>, монтаж</w:t>
            </w:r>
            <w:r w:rsidR="00F56D9B" w:rsidRPr="003B522A">
              <w:t>а</w:t>
            </w:r>
            <w:r w:rsidRPr="003B522A">
              <w:t>, сборк</w:t>
            </w:r>
            <w:r w:rsidR="00F56D9B" w:rsidRPr="003B522A">
              <w:t>и</w:t>
            </w:r>
            <w:r w:rsidRPr="003B522A">
              <w:t xml:space="preserve"> и разборк</w:t>
            </w:r>
            <w:r w:rsidR="00F56D9B" w:rsidRPr="003B522A">
              <w:t>и</w:t>
            </w:r>
            <w:r w:rsidRPr="003B522A">
              <w:t xml:space="preserve">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Выбор </w:t>
            </w:r>
            <w:r w:rsidR="003526DF" w:rsidRPr="003B522A">
              <w:t>слесарно-монтажных инструментов</w:t>
            </w:r>
            <w:r w:rsidRPr="003B522A">
              <w:t xml:space="preserve"> и приспособлений для ремонта, регулировки, испытания и сдачи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Демонтаж и монтаж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Разборка и сборка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Дефектация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Оформление актов дефектации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Регулировка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Испытания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Оформление актов и </w:t>
            </w:r>
            <w:r w:rsidR="00F56D9B" w:rsidRPr="003B522A">
              <w:t>паспортов испытанных сложных контрольно-измерительных приборов</w:t>
            </w:r>
            <w:r w:rsidRPr="003B522A">
              <w:t xml:space="preserve">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Сдача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>рационального и безопасного выполнения работ по ремонту, регулировке, испытанию и сдаче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ремонту, регулировке, испытанию и сдаче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дефектацию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конструкторскую и технологическую документацию на сложные контрольно-измерительные приборы с использованием прикладных компьютерных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конструкторскую и технологическую документацию на сложные контрольно-измерительные приборы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документы на сложные контрольно-измерительные приборы и их реквизиты в электронном архиве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Сохранять документы на сложные контрольно-измерительные приборы из электронного архива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Замен</w:t>
            </w:r>
            <w:r w:rsidR="00F56D9B" w:rsidRPr="003B522A">
              <w:t>ять</w:t>
            </w:r>
            <w:r w:rsidRPr="003B522A">
              <w:t xml:space="preserve"> детал</w:t>
            </w:r>
            <w:r w:rsidR="00F56D9B" w:rsidRPr="003B522A">
              <w:t>и</w:t>
            </w:r>
            <w:r w:rsidRPr="003B522A">
              <w:t xml:space="preserve"> электронных усилителей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приборы магнитоэлектрической системы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</w:t>
            </w:r>
            <w:r w:rsidR="00F56D9B" w:rsidRPr="003B522A">
              <w:t>ировать</w:t>
            </w:r>
            <w:r w:rsidRPr="003B522A">
              <w:t xml:space="preserve"> и замен</w:t>
            </w:r>
            <w:r w:rsidR="00F56D9B" w:rsidRPr="003B522A">
              <w:t>ять</w:t>
            </w:r>
            <w:r w:rsidRPr="003B522A">
              <w:t xml:space="preserve"> изношенны</w:t>
            </w:r>
            <w:r w:rsidR="00F56D9B" w:rsidRPr="003B522A">
              <w:t>е</w:t>
            </w:r>
            <w:r w:rsidRPr="003B522A">
              <w:t xml:space="preserve"> детал</w:t>
            </w:r>
            <w:r w:rsidR="00F56D9B" w:rsidRPr="003B522A">
              <w:t>и</w:t>
            </w:r>
            <w:r w:rsidRPr="003B522A">
              <w:t xml:space="preserve"> оптических приборов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ревизию регулирующего органа запорных и отсекающих устройств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и заменять изношенные детали зубчатых и винтовых передач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статическую и динамическую балансировку измерительных механизмов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Настраивать программируемые уставки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срабатывание сигнальных устройств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целостность электрических цепей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обезжиривание и пропитку чувствительных элементов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зарядку осушителей сложных контрольно-измерительных приборов реагентами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проверку сопротивления измерительных цепей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Осуществлять чистку дросселей и редукционных узлов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электродвигатели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намотку трансформаторов и катушек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пропитку и сушку обмоток трансформаторов и катушек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лабораторную проверку метрологических и технических характеристик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Заполнять акты дефектации ремонтируемы</w:t>
            </w:r>
            <w:r w:rsidR="00F56D9B" w:rsidRPr="003B522A">
              <w:t>х</w:t>
            </w:r>
            <w:r w:rsidRPr="003B522A">
              <w:t xml:space="preserve"> контрольно-измерительны</w:t>
            </w:r>
            <w:r w:rsidR="00F56D9B" w:rsidRPr="003B522A">
              <w:t>х</w:t>
            </w:r>
            <w:r w:rsidRPr="003B522A">
              <w:t xml:space="preserve"> прибор</w:t>
            </w:r>
            <w:r w:rsidR="00F56D9B" w:rsidRPr="003B522A">
              <w:t>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Заполнять паспорта отремонтированны</w:t>
            </w:r>
            <w:r w:rsidR="00F56D9B" w:rsidRPr="003B522A">
              <w:t>х</w:t>
            </w:r>
            <w:r w:rsidRPr="003B522A">
              <w:t xml:space="preserve"> сложны</w:t>
            </w:r>
            <w:r w:rsidR="00F56D9B" w:rsidRPr="003B522A">
              <w:t>х</w:t>
            </w:r>
            <w:r w:rsidRPr="003B522A">
              <w:t xml:space="preserve"> контрольно-измерительны</w:t>
            </w:r>
            <w:r w:rsidR="00F56D9B" w:rsidRPr="003B522A">
              <w:t>х</w:t>
            </w:r>
            <w:r w:rsidRPr="003B522A">
              <w:t xml:space="preserve"> прибор</w:t>
            </w:r>
            <w:r w:rsidR="00F56D9B" w:rsidRPr="003B522A">
              <w:t>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ремонту, регулировке, испытанию и сдаче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ремонту, регулировке, испытанию и сдаче простых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Основные форматы представления электронной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работы с электронным архивом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принцип действия полупроводниковых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Устройство, назначение и принцип действия электрических и полупроводниковых усилителей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магнитоэлектрических систем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оптических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Кинематические схемы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и назначение электродвигателей, используемых в контрольно-измерительных приборах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 и назначение дросселей и редукционных узлов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намоток трансформаторов и катушек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Устройство, назначение и принцип действия станков для намотк</w:t>
            </w:r>
            <w:r w:rsidR="00F56D9B" w:rsidRPr="003B522A">
              <w:t>и</w:t>
            </w:r>
            <w:r w:rsidRPr="003B522A">
              <w:t xml:space="preserve"> катушек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пропитки и сушки обмоток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Правила заполнения дефектных ведомостей на ремонтируемое оборудование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Правила заполнения паспортов и аттестатов на отремонтированные контрольно-измерительные приборы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выполнении работ по ремонту, регулировке, испытанию и сдаче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ремонте, регулировке, испытанию и сдаче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62D7A" w:rsidP="00762D7A">
            <w:pPr>
              <w:pStyle w:val="a1"/>
              <w:jc w:val="both"/>
              <w:rPr>
                <w:lang w:val="en-US"/>
              </w:rPr>
            </w:pPr>
            <w:r w:rsidRPr="003B522A">
              <w:rPr>
                <w:lang w:val="en-US"/>
              </w:rPr>
              <w:t>-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3.3.2.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587F0D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D278F6" w:rsidP="00E83762">
            <w:r w:rsidRPr="003B522A">
              <w:t>Слесарная обработка сложны</w:t>
            </w:r>
            <w:r w:rsidR="00E83762" w:rsidRPr="003B522A">
              <w:t>х</w:t>
            </w:r>
            <w:r w:rsidRPr="003B522A">
              <w:t xml:space="preserve"> детал</w:t>
            </w:r>
            <w:r w:rsidR="00E83762" w:rsidRPr="003B522A">
              <w:t>ей</w:t>
            </w:r>
            <w:r w:rsidRPr="003B522A">
              <w:t xml:space="preserve"> контрольно-измерительных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C</w:t>
            </w:r>
            <w:r w:rsidR="002E09B4" w:rsidRPr="003B522A">
              <w:t>/02.</w:t>
            </w:r>
            <w:r w:rsidR="002E09B4" w:rsidRPr="003B522A">
              <w:rPr>
                <w:lang w:val="en-US"/>
              </w:rPr>
              <w:t>3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587F0D" w:rsidRPr="003B522A" w:rsidRDefault="00587F0D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сложные узлы и детали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0D6EEB" w:rsidP="00762D7A">
            <w:pPr>
              <w:pStyle w:val="a1"/>
              <w:jc w:val="both"/>
            </w:pPr>
            <w:r w:rsidRPr="003B522A">
              <w:t xml:space="preserve">Подготовка рабочего места для слесарной обработки </w:t>
            </w:r>
            <w:r w:rsidR="002E09B4" w:rsidRPr="003B522A">
              <w:t>сложных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Выбор </w:t>
            </w:r>
            <w:r w:rsidR="003526DF" w:rsidRPr="003B522A">
              <w:t>слесарно-монтажных инструментов</w:t>
            </w:r>
            <w:r w:rsidRPr="003B522A">
              <w:t xml:space="preserve"> и приспособлений для слесарной обработки сложных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Размерная обработка деталей и узлов контрольно-измерительных приборов с точностью до </w:t>
            </w:r>
            <w:r w:rsidR="00F56D9B" w:rsidRPr="003B522A">
              <w:t>7</w:t>
            </w:r>
            <w:r w:rsidR="00F56D9B"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F56D9B" w:rsidP="00762D7A">
            <w:pPr>
              <w:pStyle w:val="a1"/>
              <w:jc w:val="both"/>
            </w:pPr>
            <w:r w:rsidRPr="003B522A">
              <w:t xml:space="preserve">Выполнение операций по пригонке </w:t>
            </w:r>
            <w:r w:rsidR="002E09B4" w:rsidRPr="003B522A">
              <w:t xml:space="preserve">сложных деталей и узлов контрольно-измерительных приборов с точностью до </w:t>
            </w:r>
            <w:r w:rsidRPr="003B522A">
              <w:t>7</w:t>
            </w:r>
            <w:r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Контроль формы сложных узлов и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Контроль размеров сложных узлов и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Контроль шероховатости поверхности сложных деталей контрольно-измерительных приборов до </w:t>
            </w:r>
            <w:r w:rsidRPr="003B522A">
              <w:rPr>
                <w:lang w:val="en-US"/>
              </w:rPr>
              <w:t>Ra</w:t>
            </w:r>
            <w:r w:rsidRPr="003B522A">
              <w:t xml:space="preserve"> 0,8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сложных узлов и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 xml:space="preserve">рационального и безопасного </w:t>
            </w:r>
            <w:r w:rsidR="000D6EEB" w:rsidRPr="003B522A">
              <w:t>выполнения слесарной обработки</w:t>
            </w:r>
            <w:r w:rsidRPr="003B522A">
              <w:t xml:space="preserve"> сложных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слесарной обработке сложных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конструкторскую и технологическую документацию на сложные детали контрольно-измерительных приборов с использованием прикладных компьютерных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конструкторскую и технологическую документацию на сложные детали контрольно-измерительных приборов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документы на сложные детали контрольно-измерительных приборов и их реквизиты в электронном архиве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Сохранять документы на сложные детали контрольно-измерительных приборов из электронного архива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Выбирать средства контроля и измерений деталей контрольно-измерительных приборов до </w:t>
            </w:r>
            <w:r w:rsidR="00F56D9B" w:rsidRPr="003B522A">
              <w:t>7</w:t>
            </w:r>
            <w:r w:rsidR="00F56D9B"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Выбирать средства контроля шероховатости сложных деталей контрольно-измерительных приборов до </w:t>
            </w:r>
            <w:r w:rsidRPr="003B522A">
              <w:rPr>
                <w:lang w:val="en-US"/>
              </w:rPr>
              <w:t>Ra</w:t>
            </w:r>
            <w:r w:rsidRPr="003B522A">
              <w:t xml:space="preserve"> 0,8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Использовать </w:t>
            </w:r>
            <w:r w:rsidR="003526DF" w:rsidRPr="003B522A">
              <w:t>контрольно-измерительные инструменты</w:t>
            </w:r>
            <w:r w:rsidRPr="003B522A">
              <w:t xml:space="preserve"> для проверки качества слесарной обработки сложных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Искать в электронном архиве справочную информацию, конструкторские и технологические документы для контроля качества обработки поверхностей заготовок сложных деталей контрольно-измерительных приборов c точностью размеров по </w:t>
            </w:r>
            <w:r w:rsidR="00F56D9B" w:rsidRPr="003B522A">
              <w:t>7</w:t>
            </w:r>
            <w:r w:rsidR="00F56D9B" w:rsidRPr="003B522A">
              <w:noBreakHyphen/>
              <w:t>му квалитету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Использовать прикладные компьютерные программы для выбора контрольно-измерительных инструментов для измерения сложных деталей контрольно-измерительных приборов с точностью размеров по </w:t>
            </w:r>
            <w:r w:rsidR="00F56D9B" w:rsidRPr="003B522A">
              <w:t>7</w:t>
            </w:r>
            <w:r w:rsidR="00F56D9B" w:rsidRPr="003B522A">
              <w:noBreakHyphen/>
              <w:t>му квалитету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разборку и сборку зубчатых зацеплений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разборку и сборку червячных зацеплений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Осуществлять опиливание плоских и фасонных поверхностей сложных деталей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DB77E5" w:rsidP="00762D7A">
            <w:pPr>
              <w:pStyle w:val="a1"/>
              <w:jc w:val="both"/>
            </w:pPr>
            <w:r w:rsidRPr="003B522A">
              <w:t>Производить ш</w:t>
            </w:r>
            <w:r w:rsidR="002E09B4" w:rsidRPr="003B522A">
              <w:t>абрение плоских и цилиндрических поверхностей сложных деталей контрольно-измерительных приборов с точностью до 16 пятен на площади 25</w:t>
            </w:r>
            <w:r w:rsidRPr="003B522A">
              <w:t xml:space="preserve"> </w:t>
            </w:r>
            <w:r w:rsidR="002E09B4" w:rsidRPr="003B522A">
              <w:t>×</w:t>
            </w:r>
            <w:r w:rsidRPr="003B522A">
              <w:t xml:space="preserve"> </w:t>
            </w:r>
            <w:r w:rsidR="002E09B4" w:rsidRPr="003B522A">
              <w:t>25 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Гнуть трубы и профили сложных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соответствие размеров сложных деталей контрольно-измерительных приборов требованиям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Контролировать шероховатость поверхности сложных деталей контрольно-измерительных приборов визуально-тактильными и инструментальными методами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Нарезать наружную и внутреннюю резьбу на деталях и узлах сложных контрольно-измерительных приборов не выше 5</w:t>
            </w:r>
            <w:r w:rsidR="00DB77E5" w:rsidRPr="003B522A">
              <w:t>-го</w:t>
            </w:r>
            <w:r w:rsidRPr="003B522A">
              <w:t xml:space="preserve"> класса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Производить сверление, зенкование и развертывание отверстий на деталях и узлах сложных контрольно-измерительных приборов с точностью до </w:t>
            </w:r>
            <w:r w:rsidR="00F56D9B" w:rsidRPr="003B522A">
              <w:t>7</w:t>
            </w:r>
            <w:r w:rsidR="00F56D9B" w:rsidRPr="003B522A">
              <w:noBreakHyphen/>
              <w:t>го квалитета</w:t>
            </w:r>
            <w:r w:rsidRPr="003B522A">
              <w:t xml:space="preserve">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лужение и пайку сложных деталей и узлов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слесарной обработке сложных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слесарной обработке сложных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назначение, возможности и правила использования контрольно-измерительных инструментов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Основные форматы представления электронной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работы с электронным архивом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допусках и посадках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классах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классах шероховатости обработки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Наименования и маркировка обрабатываемых материалов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обработки листового и профильного проката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 xml:space="preserve">Способы опиливания плоских и фасонных поверхностей точностью не выше </w:t>
            </w:r>
            <w:r w:rsidR="00F56D9B" w:rsidRPr="003B522A">
              <w:rPr>
                <w:color w:val="000000"/>
              </w:rPr>
              <w:t>7</w:t>
            </w:r>
            <w:r w:rsidR="00F56D9B" w:rsidRPr="003B522A">
              <w:rPr>
                <w:color w:val="000000"/>
              </w:rPr>
              <w:noBreakHyphen/>
              <w:t>го квалитета</w:t>
            </w:r>
            <w:r w:rsidRPr="003B522A">
              <w:rPr>
                <w:color w:val="000000"/>
              </w:rPr>
              <w:t xml:space="preserve"> и шероховатости не выше </w:t>
            </w:r>
            <w:r w:rsidRPr="003B522A">
              <w:rPr>
                <w:lang w:val="en-US"/>
              </w:rPr>
              <w:t>Ra</w:t>
            </w:r>
            <w:r w:rsidRPr="003B522A">
              <w:t xml:space="preserve"> 0,8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Способы гибки труб и профилей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Способы сверления, зенкования и развертывания отверстий с точностью не выше </w:t>
            </w:r>
            <w:r w:rsidR="00F56D9B" w:rsidRPr="003B522A">
              <w:t>7</w:t>
            </w:r>
            <w:r w:rsidR="00F56D9B" w:rsidRPr="003B522A">
              <w:noBreakHyphen/>
              <w:t>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Приемы нарезания наружной и внутренней резьбы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Устройство </w:t>
            </w:r>
            <w:r w:rsidR="003526DF" w:rsidRPr="003B522A">
              <w:t>ручных механизированных инструментов</w:t>
            </w:r>
            <w:r w:rsidRPr="003B522A">
              <w:t xml:space="preserve"> для сверления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зубчатых зацеплений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сборки и разборки зубчатых зацеплений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червячных зацеплений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сборки и разборки червячных зацеплений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выполнения лужения и пайки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подготовки деталей к лужению и пайке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слесарной обработке сложных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слесарной обработке сложных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587F0D" w:rsidP="00762D7A">
            <w:pPr>
              <w:pStyle w:val="a1"/>
              <w:jc w:val="both"/>
            </w:pPr>
            <w:r w:rsidRPr="003B522A">
              <w:t>-</w:t>
            </w:r>
          </w:p>
        </w:tc>
      </w:tr>
    </w:tbl>
    <w:p w:rsidR="00686D5E" w:rsidRPr="003B522A" w:rsidRDefault="00686D5E" w:rsidP="00587F0D"/>
    <w:p w:rsidR="00936773" w:rsidRDefault="00936773" w:rsidP="00587F0D">
      <w:pPr>
        <w:rPr>
          <w:b/>
          <w:bCs w:val="0"/>
        </w:rPr>
      </w:pPr>
    </w:p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3.3.3.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587F0D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09B4" w:rsidRPr="003B522A" w:rsidRDefault="002651A0" w:rsidP="00E83762">
            <w:pPr>
              <w:rPr>
                <w:sz w:val="18"/>
                <w:szCs w:val="18"/>
              </w:rPr>
            </w:pPr>
            <w:r w:rsidRPr="003B522A">
              <w:rPr>
                <w:color w:val="000000"/>
              </w:rPr>
              <w:t>Монтаж сложны</w:t>
            </w:r>
            <w:r w:rsidR="00E83762" w:rsidRPr="003B522A">
              <w:rPr>
                <w:color w:val="000000"/>
              </w:rPr>
              <w:t>х</w:t>
            </w:r>
            <w:r w:rsidRPr="003B522A">
              <w:rPr>
                <w:color w:val="000000"/>
              </w:rPr>
              <w:t xml:space="preserve"> электрически</w:t>
            </w:r>
            <w:r w:rsidR="00E83762" w:rsidRPr="003B522A">
              <w:rPr>
                <w:color w:val="000000"/>
              </w:rPr>
              <w:t>х</w:t>
            </w:r>
            <w:r w:rsidRPr="003B522A">
              <w:rPr>
                <w:color w:val="000000"/>
              </w:rPr>
              <w:t xml:space="preserve"> схем контрольно-измерительных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C</w:t>
            </w:r>
            <w:r w:rsidR="002E09B4" w:rsidRPr="003B522A">
              <w:t>/03.</w:t>
            </w:r>
            <w:r w:rsidR="002E09B4" w:rsidRPr="003B522A">
              <w:rPr>
                <w:lang w:val="en-US"/>
              </w:rPr>
              <w:t>3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3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0"/>
        <w:gridCol w:w="1205"/>
        <w:gridCol w:w="509"/>
        <w:gridCol w:w="2234"/>
        <w:gridCol w:w="1417"/>
        <w:gridCol w:w="2376"/>
      </w:tblGrid>
      <w:tr w:rsidR="002E09B4" w:rsidRPr="003B522A" w:rsidTr="00936773">
        <w:trPr>
          <w:trHeight w:val="488"/>
        </w:trPr>
        <w:tc>
          <w:tcPr>
            <w:tcW w:w="128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07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936773">
        <w:trPr>
          <w:trHeight w:val="479"/>
        </w:trPr>
        <w:tc>
          <w:tcPr>
            <w:tcW w:w="1286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189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производимые работы по монтажу 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</w:t>
            </w:r>
            <w:r w:rsidR="00DB77E5" w:rsidRPr="003B522A">
              <w:t>рабочего места для монтажа</w:t>
            </w:r>
            <w:r w:rsidRPr="003B522A">
              <w:t xml:space="preserve"> 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Выбор инструментов</w:t>
            </w:r>
            <w:r w:rsidR="002E09B4" w:rsidRPr="003B522A">
              <w:t xml:space="preserve"> и приспособлений для монтажа 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Прокладка 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Прозвонка в кабеле и в жгуте </w:t>
            </w:r>
            <w:r w:rsidR="00DB77E5" w:rsidRPr="003B522A">
              <w:t xml:space="preserve">проводов </w:t>
            </w:r>
            <w:r w:rsidRPr="003B522A">
              <w:t>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Соединение элементов сложных электрических схем контрольно-измерительных приборов различными способами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сложные электрические схемы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>рационального и безопасного выполнения монтажа 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монтажу 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конструкторскую и технологическую документацию на сложные электрические схемы контрольно-измерительных приборов с использованием прикладных компьютерных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конструкторскую и технологическую документацию на сложные электрические схемы контрольно-измерительных приборов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документы на сложные электрические схемы контрольно-измерительных приборов и их реквизиты в электронном архиве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Сохранять документы на сложные электрические схемы контрольно-измерительных приборов из электронного архива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рациональную прокладку 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Производить прозвонку в кабеле и жгуте </w:t>
            </w:r>
            <w:r w:rsidR="00DB77E5" w:rsidRPr="003B522A">
              <w:t xml:space="preserve">проводов </w:t>
            </w:r>
            <w:r w:rsidRPr="003B522A">
              <w:t>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Заделывать </w:t>
            </w:r>
            <w:r w:rsidR="00DB77E5" w:rsidRPr="003B522A">
              <w:t xml:space="preserve">в наконечники </w:t>
            </w:r>
            <w:r w:rsidRPr="003B522A">
              <w:t xml:space="preserve">концы проводов сложных электрических схем контрольно-измерительных приборов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Раскладывать и вязать </w:t>
            </w:r>
            <w:r w:rsidR="00DB77E5" w:rsidRPr="003B522A">
              <w:t xml:space="preserve">в жгуты </w:t>
            </w:r>
            <w:r w:rsidRPr="003B522A">
              <w:t xml:space="preserve">провода сложных электрических схем контрольно-измерительных приборов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Маркировать провода и жгуты 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Выбирать провода соответствующей марки и сечения для прокладки сложных электрических схем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Соединять провода сложных электрических схем контрольно-измерительных приборов различными способами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монтажу сложных электрических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монтажу сложных электрических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и назначение монтажных и принципиальных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Марки проводов, их характеристики и применение в различных видах электромонтажа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изоляции проводов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экранированных проводов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зачистки проводов от изоляции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Назначение и способы прозвонки проводов в кабеле и в жгуте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Способы заделки проводов в наконечники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вязки проводов в жгуты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 xml:space="preserve">Виды </w:t>
            </w:r>
            <w:r w:rsidR="000D6EEB" w:rsidRPr="003B522A">
              <w:rPr>
                <w:color w:val="000000"/>
              </w:rPr>
              <w:t xml:space="preserve">материалов, используемых </w:t>
            </w:r>
            <w:r w:rsidRPr="003B522A">
              <w:rPr>
                <w:color w:val="000000"/>
              </w:rPr>
              <w:t>при электромонтажных работах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Методы пайки твердыми и мягкими припоями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соединения проводов различных марок пайкой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Методы лужения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Способы подготовки соединений под пайку и лужение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монтажа сложных электрических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Основные форматы представления электронной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работы с электронным архивом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монтаже сложных электрических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монтаже сложных электрических схем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587F0D" w:rsidP="00762D7A">
            <w:pPr>
              <w:pStyle w:val="a1"/>
              <w:jc w:val="both"/>
            </w:pPr>
            <w:r w:rsidRPr="003B522A">
              <w:t>-</w:t>
            </w:r>
          </w:p>
        </w:tc>
      </w:tr>
    </w:tbl>
    <w:p w:rsidR="00686D5E" w:rsidRPr="003B522A" w:rsidRDefault="00686D5E" w:rsidP="00686D5E">
      <w:pPr>
        <w:rPr>
          <w:lang w:eastAsia="en-US"/>
        </w:rPr>
      </w:pPr>
      <w:bookmarkStart w:id="9" w:name="_Toc10319021"/>
    </w:p>
    <w:p w:rsidR="002E09B4" w:rsidRPr="003B522A" w:rsidRDefault="002E09B4" w:rsidP="002E09B4">
      <w:pPr>
        <w:pStyle w:val="Heading2"/>
      </w:pPr>
      <w:r w:rsidRPr="003B522A">
        <w:t>3.4. Обобщенная трудовая функция</w:t>
      </w:r>
      <w:bookmarkEnd w:id="9"/>
    </w:p>
    <w:p w:rsidR="00686D5E" w:rsidRPr="003B522A" w:rsidRDefault="00686D5E" w:rsidP="00686D5E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4833"/>
        <w:gridCol w:w="600"/>
        <w:gridCol w:w="638"/>
        <w:gridCol w:w="1578"/>
        <w:gridCol w:w="1169"/>
      </w:tblGrid>
      <w:tr w:rsidR="002E09B4" w:rsidRPr="003B522A" w:rsidTr="00587F0D">
        <w:trPr>
          <w:trHeight w:val="278"/>
        </w:trPr>
        <w:tc>
          <w:tcPr>
            <w:tcW w:w="76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04E66" w:rsidP="00E83762">
            <w:r w:rsidRPr="003B522A">
              <w:rPr>
                <w:color w:val="000000"/>
              </w:rPr>
              <w:t xml:space="preserve">Ремонт </w:t>
            </w:r>
            <w:r w:rsidRPr="003B522A">
              <w:rPr>
                <w:bCs w:val="0"/>
              </w:rPr>
              <w:t>контрольно-измерительны</w:t>
            </w:r>
            <w:r w:rsidR="00E83762" w:rsidRPr="003B522A">
              <w:rPr>
                <w:bCs w:val="0"/>
              </w:rPr>
              <w:t>х</w:t>
            </w:r>
            <w:r w:rsidRPr="003B522A">
              <w:rPr>
                <w:bCs w:val="0"/>
              </w:rPr>
              <w:t xml:space="preserve"> прибор</w:t>
            </w:r>
            <w:r w:rsidR="00E83762" w:rsidRPr="003B522A">
              <w:rPr>
                <w:bCs w:val="0"/>
              </w:rPr>
              <w:t>ов</w:t>
            </w:r>
            <w:r w:rsidRPr="003B522A">
              <w:rPr>
                <w:bCs w:val="0"/>
              </w:rPr>
              <w:t xml:space="preserve"> особой сложности</w:t>
            </w:r>
          </w:p>
        </w:tc>
        <w:tc>
          <w:tcPr>
            <w:tcW w:w="28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BA0FE6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D</w:t>
            </w:r>
          </w:p>
        </w:tc>
        <w:tc>
          <w:tcPr>
            <w:tcW w:w="7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1161"/>
        <w:gridCol w:w="398"/>
        <w:gridCol w:w="2555"/>
        <w:gridCol w:w="1134"/>
        <w:gridCol w:w="2516"/>
      </w:tblGrid>
      <w:tr w:rsidR="002E09B4" w:rsidRPr="003B522A" w:rsidTr="00936773">
        <w:trPr>
          <w:trHeight w:val="283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2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12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936773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197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2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587F0D" w:rsidRPr="003B522A" w:rsidRDefault="00587F0D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525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587F0D" w:rsidP="00686D5E">
            <w:pPr>
              <w:pStyle w:val="a1"/>
            </w:pPr>
            <w:r w:rsidRPr="003B522A">
              <w:t>Возможные наименования должностей, профессий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Слесарь по контрольно-измерительным приборам и автоматике 5</w:t>
            </w:r>
            <w:r w:rsidRPr="003B522A">
              <w:noBreakHyphen/>
              <w:t>го разряда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образованию и обучению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>Среднее общее образование и</w:t>
            </w:r>
          </w:p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>или</w:t>
            </w:r>
          </w:p>
          <w:p w:rsidR="002E09B4" w:rsidRPr="003B522A" w:rsidRDefault="002E09B4" w:rsidP="00686D5E">
            <w:pPr>
              <w:pStyle w:val="a1"/>
            </w:pPr>
            <w:r w:rsidRPr="003B522A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3B522A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опыту практической работы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r w:rsidRPr="003B522A">
              <w:t>Не менее двух лет слесарем по контрольно-измерительным приборам и автоматике 4</w:t>
            </w:r>
            <w:r w:rsidRPr="003B522A">
              <w:noBreakHyphen/>
              <w:t xml:space="preserve">го разряда </w:t>
            </w:r>
            <w:r w:rsidRPr="003B522A">
              <w:rPr>
                <w:lang w:eastAsia="en-US"/>
              </w:rPr>
              <w:t>для прошедших профессиональное обучение</w:t>
            </w:r>
          </w:p>
          <w:p w:rsidR="002E09B4" w:rsidRPr="003B522A" w:rsidRDefault="002E09B4" w:rsidP="00686D5E">
            <w:pPr>
              <w:pStyle w:val="a1"/>
            </w:pPr>
            <w:r w:rsidRPr="003B522A">
              <w:rPr>
                <w:lang w:eastAsia="en-US"/>
              </w:rPr>
              <w:t xml:space="preserve">Не менее одного года </w:t>
            </w:r>
            <w:r w:rsidRPr="003B522A">
              <w:t xml:space="preserve">слесарем по контрольно-измерительным приборам и автоматике </w:t>
            </w:r>
            <w:r w:rsidRPr="003B522A">
              <w:rPr>
                <w:lang w:eastAsia="en-US"/>
              </w:rPr>
              <w:t>4-го разряда при наличии среднего профессионального образования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Особые условия допуска к работе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3D61B6" w:rsidP="00686D5E">
            <w:pPr>
              <w:pStyle w:val="a1"/>
            </w:pPr>
            <w:r w:rsidRPr="003B522A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противопожарного инструктажа</w:t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инструктажа по охране труда на рабочем месте</w:t>
            </w:r>
          </w:p>
          <w:p w:rsidR="002E09B4" w:rsidRPr="003B522A" w:rsidRDefault="002E09B4" w:rsidP="00686D5E">
            <w:pPr>
              <w:pStyle w:val="a1"/>
              <w:rPr>
                <w:shd w:val="clear" w:color="auto" w:fill="FFFFFF"/>
              </w:rPr>
            </w:pPr>
            <w:r w:rsidRPr="003B522A">
              <w:rPr>
                <w:color w:val="000000" w:themeColor="text1"/>
              </w:rPr>
              <w:t>Наличие II группы по электробезопасности</w:t>
            </w:r>
          </w:p>
        </w:tc>
      </w:tr>
      <w:tr w:rsidR="002E09B4" w:rsidRPr="003B522A" w:rsidTr="00762D7A">
        <w:tblPrEx>
          <w:jc w:val="center"/>
          <w:tblInd w:w="0" w:type="dxa"/>
          <w:tblBorders>
            <w:left w:val="single" w:sz="4" w:space="0" w:color="808080"/>
            <w:right w:val="single" w:sz="4" w:space="0" w:color="808080"/>
          </w:tblBorders>
        </w:tblPrEx>
        <w:trPr>
          <w:jc w:val="center"/>
        </w:trPr>
        <w:tc>
          <w:tcPr>
            <w:tcW w:w="1275" w:type="pct"/>
          </w:tcPr>
          <w:p w:rsidR="002E09B4" w:rsidRPr="003B522A" w:rsidRDefault="002E09B4" w:rsidP="00686D5E">
            <w:pPr>
              <w:pStyle w:val="a1"/>
            </w:pPr>
            <w:r w:rsidRPr="003B522A">
              <w:t>Другие характеристики</w:t>
            </w:r>
          </w:p>
        </w:tc>
        <w:tc>
          <w:tcPr>
            <w:tcW w:w="3725" w:type="pct"/>
          </w:tcPr>
          <w:p w:rsidR="002E09B4" w:rsidRPr="003B522A" w:rsidRDefault="002E09B4" w:rsidP="00686D5E">
            <w:pPr>
              <w:pStyle w:val="a1"/>
            </w:pPr>
            <w:r w:rsidRPr="003B522A">
              <w:t xml:space="preserve">Рекомендуется дополнительное профессиональное образование – программы повышения квалификации не реже одного раза в пять лет </w:t>
            </w:r>
          </w:p>
        </w:tc>
      </w:tr>
    </w:tbl>
    <w:p w:rsidR="002E09B4" w:rsidRPr="003B522A" w:rsidRDefault="002E09B4" w:rsidP="002E09B4">
      <w:pPr>
        <w:pStyle w:val="a1"/>
      </w:pPr>
    </w:p>
    <w:p w:rsidR="002E09B4" w:rsidRPr="003B522A" w:rsidRDefault="002E09B4" w:rsidP="002E09B4">
      <w:pPr>
        <w:pStyle w:val="a1"/>
      </w:pPr>
      <w:r w:rsidRPr="003B522A">
        <w:t>Дополнительные характеристики</w:t>
      </w:r>
    </w:p>
    <w:p w:rsidR="002E09B4" w:rsidRPr="003B522A" w:rsidRDefault="002E09B4" w:rsidP="002E09B4">
      <w:pPr>
        <w:pStyle w:val="a1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8"/>
        <w:gridCol w:w="1321"/>
        <w:gridCol w:w="7232"/>
      </w:tblGrid>
      <w:tr w:rsidR="002E09B4" w:rsidRPr="003B522A" w:rsidTr="00686D5E">
        <w:trPr>
          <w:trHeight w:val="20"/>
        </w:trPr>
        <w:tc>
          <w:tcPr>
            <w:tcW w:w="896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2E09B4" w:rsidRPr="003B522A" w:rsidRDefault="00DB77E5" w:rsidP="00686D5E">
            <w:pPr>
              <w:pStyle w:val="a5"/>
            </w:pPr>
            <w:r w:rsidRPr="003B522A">
              <w:t>Наименование документа</w:t>
            </w:r>
          </w:p>
        </w:tc>
        <w:tc>
          <w:tcPr>
            <w:tcW w:w="634" w:type="pct"/>
            <w:tcBorders>
              <w:bottom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Код</w:t>
            </w:r>
          </w:p>
        </w:tc>
        <w:tc>
          <w:tcPr>
            <w:tcW w:w="3470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Наименование базовой группы, должности (профессии) или специальности</w:t>
            </w:r>
          </w:p>
        </w:tc>
      </w:tr>
      <w:tr w:rsidR="002E09B4" w:rsidRPr="003B522A" w:rsidTr="00686D5E">
        <w:trPr>
          <w:trHeight w:val="20"/>
        </w:trPr>
        <w:tc>
          <w:tcPr>
            <w:tcW w:w="89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vertAlign w:val="superscript"/>
              </w:rPr>
            </w:pPr>
            <w:r w:rsidRPr="003B522A">
              <w:t>ОКЗ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8211</w:t>
            </w:r>
          </w:p>
        </w:tc>
        <w:tc>
          <w:tcPr>
            <w:tcW w:w="347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Слесари-сборщики механических машин</w:t>
            </w:r>
          </w:p>
        </w:tc>
      </w:tr>
      <w:tr w:rsidR="002E09B4" w:rsidRPr="003B522A" w:rsidTr="00686D5E">
        <w:trPr>
          <w:trHeight w:val="20"/>
        </w:trPr>
        <w:tc>
          <w:tcPr>
            <w:tcW w:w="896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ЕТКС</w:t>
            </w:r>
          </w:p>
        </w:tc>
        <w:tc>
          <w:tcPr>
            <w:tcW w:w="634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§</w:t>
            </w:r>
            <w:r w:rsidR="00762D7A" w:rsidRPr="003B522A">
              <w:rPr>
                <w:lang w:val="en-US"/>
              </w:rPr>
              <w:t xml:space="preserve"> </w:t>
            </w:r>
            <w:r w:rsidRPr="003B522A">
              <w:t>95</w:t>
            </w:r>
          </w:p>
        </w:tc>
        <w:tc>
          <w:tcPr>
            <w:tcW w:w="3470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Слесарь по контрольно-измерительным приборам и автоматике 5</w:t>
            </w:r>
            <w:r w:rsidR="00327C46" w:rsidRPr="003B522A">
              <w:noBreakHyphen/>
            </w:r>
            <w:r w:rsidRPr="003B522A">
              <w:t>го разряда</w:t>
            </w:r>
          </w:p>
        </w:tc>
      </w:tr>
      <w:tr w:rsidR="002E09B4" w:rsidRPr="003B522A" w:rsidTr="00686D5E">
        <w:tblPrEx>
          <w:jc w:val="center"/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  <w:jc w:val="center"/>
        </w:trPr>
        <w:tc>
          <w:tcPr>
            <w:tcW w:w="896" w:type="pct"/>
          </w:tcPr>
          <w:p w:rsidR="002E09B4" w:rsidRPr="003B522A" w:rsidRDefault="002E09B4" w:rsidP="00686D5E">
            <w:pPr>
              <w:pStyle w:val="a1"/>
            </w:pPr>
            <w:r w:rsidRPr="003B522A">
              <w:t>ОКПДТР</w:t>
            </w:r>
          </w:p>
        </w:tc>
        <w:tc>
          <w:tcPr>
            <w:tcW w:w="634" w:type="pct"/>
          </w:tcPr>
          <w:p w:rsidR="002E09B4" w:rsidRPr="003B522A" w:rsidRDefault="002E09B4" w:rsidP="00686D5E">
            <w:r w:rsidRPr="003B522A">
              <w:t>18494</w:t>
            </w:r>
          </w:p>
        </w:tc>
        <w:tc>
          <w:tcPr>
            <w:tcW w:w="3470" w:type="pct"/>
          </w:tcPr>
          <w:p w:rsidR="002E09B4" w:rsidRPr="003B522A" w:rsidRDefault="002E09B4" w:rsidP="00686D5E">
            <w:r w:rsidRPr="003B522A">
              <w:t>Слесарь по контрольно-измерительным приборам и автоматике</w:t>
            </w:r>
          </w:p>
        </w:tc>
      </w:tr>
      <w:tr w:rsidR="002E09B4" w:rsidRPr="003B522A" w:rsidTr="00686D5E">
        <w:tblPrEx>
          <w:jc w:val="center"/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  <w:jc w:val="center"/>
        </w:trPr>
        <w:tc>
          <w:tcPr>
            <w:tcW w:w="896" w:type="pct"/>
          </w:tcPr>
          <w:p w:rsidR="002E09B4" w:rsidRPr="003B522A" w:rsidRDefault="002E09B4" w:rsidP="00686D5E">
            <w:pPr>
              <w:pStyle w:val="a1"/>
            </w:pPr>
            <w:r w:rsidRPr="003B522A">
              <w:rPr>
                <w:rFonts w:eastAsia="Calibri"/>
                <w:color w:val="000000" w:themeColor="text1"/>
              </w:rPr>
              <w:t>ОКСО</w:t>
            </w:r>
          </w:p>
        </w:tc>
        <w:tc>
          <w:tcPr>
            <w:tcW w:w="634" w:type="pct"/>
          </w:tcPr>
          <w:p w:rsidR="002E09B4" w:rsidRPr="003B522A" w:rsidRDefault="002E09B4" w:rsidP="00686D5E">
            <w:r w:rsidRPr="003B522A">
              <w:t>2.15.01.20</w:t>
            </w:r>
          </w:p>
        </w:tc>
        <w:tc>
          <w:tcPr>
            <w:tcW w:w="3470" w:type="pct"/>
          </w:tcPr>
          <w:p w:rsidR="002E09B4" w:rsidRPr="003B522A" w:rsidRDefault="002E09B4" w:rsidP="00686D5E">
            <w:r w:rsidRPr="003B522A">
              <w:t>Слесарь по контрольно-измерительным приборам и автоматике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3.4.1.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587F0D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r w:rsidRPr="003B522A">
              <w:t>Восстановление и замена деталей, узлов и техническое обслуживание контрольно-измерительных приборов особой сложности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D</w:t>
            </w:r>
            <w:r w:rsidR="002E09B4" w:rsidRPr="003B522A">
              <w:t>/0</w:t>
            </w:r>
            <w:r w:rsidR="002E09B4" w:rsidRPr="003B522A">
              <w:rPr>
                <w:lang w:val="en-US"/>
              </w:rPr>
              <w:t>1</w:t>
            </w:r>
            <w:r w:rsidR="002E09B4" w:rsidRPr="003B522A">
              <w:t>.</w:t>
            </w:r>
            <w:r w:rsidR="002E09B4" w:rsidRPr="003B522A">
              <w:rPr>
                <w:lang w:val="en-US"/>
              </w:rPr>
              <w:t>4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587F0D" w:rsidRDefault="00587F0D"/>
    <w:p w:rsidR="00936773" w:rsidRPr="003B522A" w:rsidRDefault="00936773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 xml:space="preserve">Изучение конструкторской и технологической документации на контрольно-измерительные приборы особой сложности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</w:t>
            </w:r>
            <w:r w:rsidR="00DB77E5" w:rsidRPr="003B522A">
              <w:t xml:space="preserve">рабочего места для демонтажа, монтажа, сборки и разборки </w:t>
            </w:r>
            <w:r w:rsidRPr="003B522A">
              <w:t>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Выбор </w:t>
            </w:r>
            <w:r w:rsidR="003526DF" w:rsidRPr="003B522A">
              <w:t>слесарно-монтажных инструментов</w:t>
            </w:r>
            <w:r w:rsidRPr="003B522A">
              <w:t xml:space="preserve"> и приспособлений для ремонта, регулировки, испытания и сдачи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Демонтаж и монтаж контрольно-измерительных приборов особой сложности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Разборка и сборка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Дефектация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722970" w:rsidP="00762D7A">
            <w:pPr>
              <w:pStyle w:val="a1"/>
              <w:jc w:val="both"/>
            </w:pPr>
            <w:r w:rsidRPr="003B522A">
              <w:t xml:space="preserve">Оформление актов дефектации контрольно-измерительных приборов </w:t>
            </w:r>
            <w:r w:rsidR="002E09B4" w:rsidRPr="003B522A">
              <w:t>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Регулировка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Испытания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Оформление </w:t>
            </w:r>
            <w:r w:rsidR="00722970" w:rsidRPr="003B522A">
              <w:t>паспортов испытанных контрольно-измерительных приборов</w:t>
            </w:r>
            <w:r w:rsidRPr="003B522A">
              <w:t xml:space="preserve">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Сдача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Читать чертежи </w:t>
            </w:r>
            <w:r w:rsidR="00A65DD9" w:rsidRPr="003B522A">
              <w:t>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>рационального и безопасного выполнения работ по ремонту, регулировке, испытанию и сдаче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ремонту, регулировке, испытанию и сдаче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дефектацию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Заполнять </w:t>
            </w:r>
            <w:r w:rsidR="00722970" w:rsidRPr="003B522A">
              <w:t>акты дефектации контрольно-измерительных приборов</w:t>
            </w:r>
            <w:r w:rsidRPr="003B522A">
              <w:t xml:space="preserve">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конструкторскую и технологическую документацию на контрольно-измерительные приборы особой сложности с использованием прикладных компьютерных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конструкторскую и технологическую документацию на контрольно-измерительные приборы особой сложности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документы на контрольно-измерительные приборы особой сложности и их реквизиты в электронном архиве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Сохранять документы на контрольно-измерительные приборы особой сложности из электронного архива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Заменять детали электронных усилителей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контрольно-измерительные приборы магнитоэлектрической системы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Ремонтировать и заменять изношенные детали оптических контрольно-измерительных приборов особой сложности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контрольно-измерительные радиационные приборы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бесконтактные датчики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и заменять детали контрольно-измерительных приборов особой сложности, использующих микропроцессорную технику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ревизию регулирующего органа запорных и отсекающих устройств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и заменять изношенные детали зубчатых и винтовых передач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статическую и динамическую балансировку измерительных механизмов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срабатывание сигнальных устройств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Проверять целостность электрических цепей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обезжиривание и пропитку чувствительных элементов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Производить зарядку </w:t>
            </w:r>
            <w:r w:rsidR="00A65DD9" w:rsidRPr="003B522A">
              <w:t xml:space="preserve">реагентами </w:t>
            </w:r>
            <w:r w:rsidRPr="003B522A">
              <w:t xml:space="preserve">осушителей контрольно-измерительных приборов особой сложности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проверку сопротивления измерительных цепей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Осуществлять чистку дросселей и редукционных узлов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электродвигатели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намотку трансформаторов и катушек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пропитку и сушку обмоток трансформаторов и катушек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лабораторную проверку метрологических и технических характеристик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Заполнять дефектные </w:t>
            </w:r>
            <w:r w:rsidR="00A65DD9" w:rsidRPr="003B522A">
              <w:t>ведомости ремонтируемых контрольно-измерительных приборов</w:t>
            </w:r>
            <w:r w:rsidRPr="003B522A">
              <w:t xml:space="preserve">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Оформлять паспорта и </w:t>
            </w:r>
            <w:r w:rsidR="00A65DD9" w:rsidRPr="003B522A">
              <w:t>аттестаты отремонтированных контрольно-измерительных приборов</w:t>
            </w:r>
            <w:r w:rsidRPr="003B522A">
              <w:t xml:space="preserve">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ремонту, регулировке, испытанию и сдаче контрольно-измерительных приборов</w:t>
            </w:r>
            <w:r w:rsidR="00A65DD9" w:rsidRPr="003B522A">
              <w:t xml:space="preserve">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Виды, конструкция, назначение, возможности и правила использования инструментов и приспособлений для производства работ по ремонту, регулировке, испытанию и сдаче </w:t>
            </w:r>
            <w:r w:rsidR="00A65DD9" w:rsidRPr="003B522A">
              <w:t>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Правила заполнения актов </w:t>
            </w:r>
            <w:r w:rsidR="00A65DD9" w:rsidRPr="003B522A">
              <w:t>дефектации 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Основы гидравлики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Основы термодинамики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Газовые законы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Основные форматы представления электронной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работы с электронным архивом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принцип действия полупроводниковых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Устройство, назначение и принцип действия электрических и полупроводниковых усилителей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магнитоэлектрических систем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оптических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контрольно-измерительных радиационных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</w:t>
            </w:r>
            <w:r w:rsidRPr="003B522A">
              <w:rPr>
                <w:color w:val="FF0000"/>
              </w:rPr>
              <w:t xml:space="preserve"> </w:t>
            </w:r>
            <w:r w:rsidRPr="003B522A">
              <w:t>бесконтактных датчиков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устройство и назначение деталей контрольно-измерительных приборов, использующих микропроцессорную технику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Кинематические схемы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и назначение электродвигателей, используемых в контрольно-измерительных приборах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 и назначение дросселей и редукционных узлов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 намоток трансформаторов и катушек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Устройство, назначение и принцип действия станков для намоток катушек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пропитки и сушки обмоток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Правила заполнения паспортов отремонтированны</w:t>
            </w:r>
            <w:r w:rsidR="00A65DD9" w:rsidRPr="003B522A">
              <w:t>х</w:t>
            </w:r>
            <w:r w:rsidRPr="003B522A">
              <w:t xml:space="preserve"> контрольно-измерительны</w:t>
            </w:r>
            <w:r w:rsidR="00A65DD9" w:rsidRPr="003B522A">
              <w:t>х</w:t>
            </w:r>
            <w:r w:rsidRPr="003B522A">
              <w:t xml:space="preserve"> прибор</w:t>
            </w:r>
            <w:r w:rsidR="00A65DD9" w:rsidRPr="003B522A">
              <w:t>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 xml:space="preserve">и коллективной защиты при выполнении работ по ремонту, регулировке, испытанию и сдаче </w:t>
            </w:r>
            <w:r w:rsidR="00A65DD9" w:rsidRPr="003B522A">
              <w:t>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Требования охраны труда, пожарной, промышленной, экологической безопасности и электробезопасности при ремонте, регулировке, испытании и сдаче </w:t>
            </w:r>
            <w:r w:rsidR="00A65DD9" w:rsidRPr="003B522A">
              <w:t>контрольно-измерительных приборов особой сложности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-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3.4.2.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587F0D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651A0" w:rsidP="003B522A">
            <w:r w:rsidRPr="003B522A">
              <w:t>Слесарная обработка деталей особой сложности контрольно-измерительн</w:t>
            </w:r>
            <w:r w:rsidR="003B522A">
              <w:t>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D</w:t>
            </w:r>
            <w:r w:rsidR="002E09B4" w:rsidRPr="003B522A">
              <w:t>/02.</w:t>
            </w:r>
            <w:r w:rsidR="002E09B4" w:rsidRPr="003B522A">
              <w:rPr>
                <w:lang w:val="en-US"/>
              </w:rPr>
              <w:t>4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узлы и детал</w:t>
            </w:r>
            <w:r w:rsidR="00A65DD9" w:rsidRPr="003B522A">
              <w:t>и</w:t>
            </w:r>
            <w:r w:rsidRPr="003B522A">
              <w:t xml:space="preserve">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0D6EEB" w:rsidP="00762D7A">
            <w:pPr>
              <w:pStyle w:val="a1"/>
              <w:jc w:val="both"/>
            </w:pPr>
            <w:r w:rsidRPr="003B522A">
              <w:t xml:space="preserve">Подготовка рабочего места для слесарной обработки </w:t>
            </w:r>
            <w:r w:rsidR="002E09B4" w:rsidRPr="003B522A">
              <w:t>деталей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Выбор </w:t>
            </w:r>
            <w:r w:rsidR="003526DF" w:rsidRPr="003B522A">
              <w:t>слесарно-монтажных инструментов</w:t>
            </w:r>
            <w:r w:rsidRPr="003B522A">
              <w:t xml:space="preserve"> и приспособлений для слесарной обработки деталей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Размерная обработка деталей и узлов особой сложности контрольно-измерительных приборов с точность до </w:t>
            </w:r>
            <w:r w:rsidR="00A65DD9" w:rsidRPr="003B522A">
              <w:t>6-го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0D6EEB" w:rsidP="00762D7A">
            <w:pPr>
              <w:pStyle w:val="a1"/>
              <w:jc w:val="both"/>
            </w:pPr>
            <w:r w:rsidRPr="003B522A">
              <w:t xml:space="preserve">Выполнение операций по пригонке деталей </w:t>
            </w:r>
            <w:r w:rsidR="002E09B4" w:rsidRPr="003B522A">
              <w:t xml:space="preserve">контрольно-измерительных приборов с точность до </w:t>
            </w:r>
            <w:r w:rsidR="00A65DD9" w:rsidRPr="003B522A">
              <w:t>6-го квалитета</w:t>
            </w:r>
            <w:r w:rsidR="002E09B4" w:rsidRPr="003B522A">
              <w:t xml:space="preserve">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Контроль формы узлов и деталей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Контроль размеров узлов и деталей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Контроль шероховатости поверхности деталей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узлов и деталей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 xml:space="preserve">рационального и безопасного </w:t>
            </w:r>
            <w:r w:rsidR="000D6EEB" w:rsidRPr="003B522A">
              <w:t>выполнения слесарной обработки</w:t>
            </w:r>
            <w:r w:rsidRPr="003B522A">
              <w:t xml:space="preserve"> деталей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слесарной обработке деталей особой сложности контрольно-измерительных приборов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персональную вычислительную технику для просмотра чертежей узлов и деталей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Просматривать конструкторскую и технологическую документацию на детали особой сложности контрольно-измерительных </w:t>
            </w:r>
            <w:r w:rsidR="00574734" w:rsidRPr="003B522A">
              <w:t>приборов</w:t>
            </w:r>
            <w:r w:rsidRPr="003B522A">
              <w:t xml:space="preserve"> с использованием прикладных компьютерных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конструкторскую и технологическую документацию на детали особой сложности контрольно-измерительных приборов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документы на детали особой сложности контрольно-измерительных приборов и их реквизиты в электронном архиве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Сохранять документы на детали особой сложности контрольно-измерительных приборов из электронного архива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Искать в электронном архиве справочную информацию, конструкторские и технологические документы для контроля качества обработки поверхностей заготовок деталей особой сложности контрольно-измерительных приборов c точностью размеров по </w:t>
            </w:r>
            <w:r w:rsidR="00574734" w:rsidRPr="003B522A">
              <w:t>6</w:t>
            </w:r>
            <w:r w:rsidR="00574734" w:rsidRPr="003B522A">
              <w:noBreakHyphen/>
              <w:t>му квалитету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Обрабатывать результаты измерения и контроля качества обработки поверхностей заготовок деталей особой сложности контрольно-измерительных приборов c точностью размеров по </w:t>
            </w:r>
            <w:r w:rsidR="00574734" w:rsidRPr="003B522A">
              <w:t>6</w:t>
            </w:r>
            <w:r w:rsidR="00574734" w:rsidRPr="003B522A">
              <w:noBreakHyphen/>
              <w:t>му квалитету</w:t>
            </w:r>
            <w:r w:rsidRPr="003B522A">
              <w:t xml:space="preserve"> с использованием прикладных компьютерных программ для работы с электронными таблицами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Использовать прикладные компьютерные программы для выбора контрольно-измерительных инструментов для измерения деталей особой сложности контрольно-измерительных приборов с точностью размеров по </w:t>
            </w:r>
            <w:r w:rsidR="00574734" w:rsidRPr="003B522A">
              <w:t>6</w:t>
            </w:r>
            <w:r w:rsidR="00574734" w:rsidRPr="003B522A">
              <w:noBreakHyphen/>
              <w:t>му квалитету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Использовать компьютерно-измерительные системы для контроля деталей особой сложности контрольно-измерительных приборов c точностью размеров по </w:t>
            </w:r>
            <w:r w:rsidR="00574734" w:rsidRPr="003B522A">
              <w:t>6</w:t>
            </w:r>
            <w:r w:rsidR="00574734" w:rsidRPr="003B522A">
              <w:noBreakHyphen/>
              <w:t>му квалитету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Производить плоскостную и пространственную разметку деталей особой сложности контрольно-измерительных приборов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Рассчитывать допуски и конусность деталей особой сложности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Опиливать плоские и фасонные поверхности деталей особой сложности контрольно-измерительных приборов с точностью до </w:t>
            </w:r>
            <w:r w:rsidR="00A65DD9" w:rsidRPr="003B522A">
              <w:t>6-го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vertAlign w:val="subscript"/>
              </w:rPr>
            </w:pPr>
            <w:r w:rsidRPr="003B522A">
              <w:t>Притирать поверхност</w:t>
            </w:r>
            <w:r w:rsidR="00574734" w:rsidRPr="003B522A">
              <w:t>и</w:t>
            </w:r>
            <w:r w:rsidRPr="003B522A">
              <w:t xml:space="preserve"> деталей особой сложности контрольно-измерительных приборов с </w:t>
            </w:r>
            <w:r w:rsidR="00574734" w:rsidRPr="003B522A">
              <w:t xml:space="preserve">шероховатостью </w:t>
            </w:r>
            <w:r w:rsidRPr="003B522A">
              <w:t>поверхност</w:t>
            </w:r>
            <w:r w:rsidR="00574734" w:rsidRPr="003B522A">
              <w:t>и</w:t>
            </w:r>
            <w:r w:rsidRPr="003B522A">
              <w:t xml:space="preserve"> до </w:t>
            </w:r>
            <w:r w:rsidRPr="003B522A">
              <w:rPr>
                <w:lang w:val="en-US"/>
              </w:rPr>
              <w:t>Ra</w:t>
            </w:r>
            <w:r w:rsidRPr="003B522A">
              <w:t xml:space="preserve"> 0,4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Производить шабрение поверхностей деталей особой сложности контрольно-измерительных приборов </w:t>
            </w:r>
            <w:r w:rsidR="00574734" w:rsidRPr="003B522A">
              <w:t xml:space="preserve">с шероховатостью поверхности </w:t>
            </w:r>
            <w:r w:rsidRPr="003B522A">
              <w:t xml:space="preserve">до </w:t>
            </w:r>
            <w:r w:rsidRPr="003B522A">
              <w:rPr>
                <w:lang w:val="en-US"/>
              </w:rPr>
              <w:t>Ra</w:t>
            </w:r>
            <w:r w:rsidRPr="003B522A">
              <w:t xml:space="preserve"> 0,4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Производить притирку, шабрение и припиливание пазов в деталях особой сложности контрольно-измерительных приборов с точностью до </w:t>
            </w:r>
            <w:r w:rsidR="00A65DD9" w:rsidRPr="003B522A">
              <w:t>6-го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Обрабатывать отверстия в деталях особой сложности контрольно-измерительных приборов с точность</w:t>
            </w:r>
            <w:r w:rsidR="00574734" w:rsidRPr="003B522A">
              <w:t>ю</w:t>
            </w:r>
            <w:r w:rsidRPr="003B522A">
              <w:t xml:space="preserve"> до </w:t>
            </w:r>
            <w:r w:rsidR="00A65DD9" w:rsidRPr="003B522A">
              <w:t>6-го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Нареза</w:t>
            </w:r>
            <w:r w:rsidR="00574734" w:rsidRPr="003B522A">
              <w:t>ть</w:t>
            </w:r>
            <w:r w:rsidRPr="003B522A">
              <w:t xml:space="preserve"> резьб</w:t>
            </w:r>
            <w:r w:rsidR="00574734" w:rsidRPr="003B522A">
              <w:t>у</w:t>
            </w:r>
            <w:r w:rsidRPr="003B522A">
              <w:t xml:space="preserve"> в отверстиях деталей особой сложности контрольно-измерительных приборов до </w:t>
            </w:r>
            <w:r w:rsidR="00574734" w:rsidRPr="003B522A">
              <w:t>4</w:t>
            </w:r>
            <w:r w:rsidR="00574734" w:rsidRPr="003B522A">
              <w:noBreakHyphen/>
              <w:t xml:space="preserve">й степени </w:t>
            </w:r>
            <w:r w:rsidRPr="003B522A">
              <w:t>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Контролировать линейные размеры деталей особой сложности контрольно-измерительных приборов с точностью до </w:t>
            </w:r>
            <w:r w:rsidR="00A65DD9" w:rsidRPr="003B522A">
              <w:t>6-го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Контролировать угловые размеры деталей особой сложности контрольно-измерительных приборов с точностью до </w:t>
            </w:r>
            <w:r w:rsidR="00A65DD9" w:rsidRPr="003B522A">
              <w:t>6-го квалитета</w:t>
            </w:r>
            <w:r w:rsidRPr="003B522A">
              <w:t xml:space="preserve">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Контролировать форму и </w:t>
            </w:r>
            <w:r w:rsidR="00574734" w:rsidRPr="003B522A">
              <w:t xml:space="preserve">взаимное расположение </w:t>
            </w:r>
            <w:r w:rsidRPr="003B522A">
              <w:t xml:space="preserve">поверхностей деталей особой сложности контрольно-измерительных приборов с точностью до </w:t>
            </w:r>
            <w:r w:rsidR="00A65DD9" w:rsidRPr="003B522A">
              <w:t>6-го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Контролировать резьбовые поверхности деталей особой сложности контрольно-измерительных приборов до </w:t>
            </w:r>
            <w:r w:rsidR="00574734" w:rsidRPr="003B522A">
              <w:t>4</w:t>
            </w:r>
            <w:r w:rsidR="00574734" w:rsidRPr="003B522A">
              <w:noBreakHyphen/>
              <w:t xml:space="preserve">й степени </w:t>
            </w:r>
            <w:r w:rsidRPr="003B522A">
              <w:t>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Контролировать шероховатост</w:t>
            </w:r>
            <w:r w:rsidR="00574734" w:rsidRPr="003B522A">
              <w:t>ь</w:t>
            </w:r>
            <w:r w:rsidRPr="003B522A">
              <w:t xml:space="preserve"> обработанных поверхностей деталей особой сложности контрольно-измерительных приборов до Ra 0,4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допусках и посадках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классах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Основные сведения о классах шероховатости обработки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Наименования и маркировка обрабатываемых материалов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работы с электронным архивом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Возможности и порядок применения прикладных компьютерных программ учета инструментов и приспособлений на рабочих местах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Возможности и правила эксплуатации компьютерно-измерительных систем контроля геометрических параметров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текстовой и графической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плоскостной и пространственной разметки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Способы расчета допусков и конусности деталей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 xml:space="preserve">Способы опиливания плоских и фасонных поверхностей с точностью до </w:t>
            </w:r>
            <w:r w:rsidR="00A65DD9" w:rsidRPr="003B522A">
              <w:rPr>
                <w:color w:val="000000"/>
              </w:rPr>
              <w:t>6-го квалитета</w:t>
            </w:r>
            <w:r w:rsidRPr="003B522A">
              <w:rPr>
                <w:color w:val="000000"/>
              </w:rPr>
              <w:t xml:space="preserve"> и шероховатостью до </w:t>
            </w:r>
            <w:r w:rsidRPr="003B522A">
              <w:rPr>
                <w:color w:val="000000"/>
                <w:lang w:val="en-US"/>
              </w:rPr>
              <w:t>Ra</w:t>
            </w:r>
            <w:r w:rsidRPr="003B522A">
              <w:rPr>
                <w:color w:val="000000"/>
              </w:rPr>
              <w:t xml:space="preserve"> 0,4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 xml:space="preserve">Способы шабрения деталей </w:t>
            </w:r>
            <w:r w:rsidRPr="003B522A">
              <w:t>с точностью до 25 пятен на площади 25</w:t>
            </w:r>
            <w:r w:rsidR="00574734" w:rsidRPr="003B522A">
              <w:t> </w:t>
            </w:r>
            <w:r w:rsidRPr="003B522A">
              <w:t>×</w:t>
            </w:r>
            <w:r w:rsidR="00574734" w:rsidRPr="003B522A">
              <w:t> </w:t>
            </w:r>
            <w:r w:rsidRPr="003B522A">
              <w:t>25</w:t>
            </w:r>
            <w:r w:rsidR="00574734" w:rsidRPr="003B522A">
              <w:t> </w:t>
            </w:r>
            <w:r w:rsidRPr="003B522A">
              <w:t>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 xml:space="preserve">Способы припиливания деталей с точностью до </w:t>
            </w:r>
            <w:r w:rsidR="00A65DD9" w:rsidRPr="003B522A">
              <w:rPr>
                <w:color w:val="000000"/>
              </w:rPr>
              <w:t>6-го квалитета</w:t>
            </w:r>
            <w:r w:rsidRPr="003B522A">
              <w:rPr>
                <w:color w:val="000000"/>
              </w:rPr>
              <w:t xml:space="preserve"> и шероховатостью до </w:t>
            </w:r>
            <w:r w:rsidRPr="003B522A">
              <w:rPr>
                <w:color w:val="000000"/>
                <w:lang w:val="en-US"/>
              </w:rPr>
              <w:t>Ra</w:t>
            </w:r>
            <w:r w:rsidRPr="003B522A">
              <w:rPr>
                <w:color w:val="000000"/>
              </w:rPr>
              <w:t xml:space="preserve"> 0,4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Способы сверления, зенкования и развертывания отверстий в деталях с точностью до </w:t>
            </w:r>
            <w:r w:rsidR="00A65DD9" w:rsidRPr="003B522A">
              <w:t>6-го квалитета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Способы притирки поверхностей деталей с шероховатостью не выше </w:t>
            </w:r>
            <w:r w:rsidRPr="003B522A">
              <w:rPr>
                <w:lang w:val="en-US"/>
              </w:rPr>
              <w:t>Ra</w:t>
            </w:r>
            <w:r w:rsidR="00574734" w:rsidRPr="003B522A">
              <w:t> </w:t>
            </w:r>
            <w:r w:rsidRPr="003B522A">
              <w:t>0,4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Устройство </w:t>
            </w:r>
            <w:r w:rsidR="003526DF" w:rsidRPr="003B522A">
              <w:t>ручных механизированных инструментов</w:t>
            </w:r>
            <w:r w:rsidRPr="003B522A">
              <w:t xml:space="preserve"> для сверления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3526DF">
            <w:pPr>
              <w:pStyle w:val="a1"/>
              <w:jc w:val="both"/>
            </w:pPr>
            <w:r w:rsidRPr="003B522A">
              <w:t xml:space="preserve">Виды и назначение </w:t>
            </w:r>
            <w:r w:rsidR="003526DF" w:rsidRPr="003B522A">
              <w:t xml:space="preserve">инструментов </w:t>
            </w:r>
            <w:r w:rsidRPr="003B522A">
              <w:t>для нарезания резьбы до 4</w:t>
            </w:r>
            <w:r w:rsidR="00574734" w:rsidRPr="003B522A">
              <w:t>-го</w:t>
            </w:r>
            <w:r w:rsidRPr="003B522A">
              <w:t xml:space="preserve"> класса точности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Основные форматы представления электронной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 охраны труда, пожарной, промышленной, экологической безопасности и электробезопасности при слесарной обработке деталей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587F0D" w:rsidP="00762D7A">
            <w:pPr>
              <w:pStyle w:val="a1"/>
              <w:jc w:val="both"/>
            </w:pPr>
            <w:r w:rsidRPr="003B522A">
              <w:t>-</w:t>
            </w:r>
          </w:p>
        </w:tc>
      </w:tr>
    </w:tbl>
    <w:p w:rsidR="00686D5E" w:rsidRPr="003B522A" w:rsidRDefault="00686D5E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3.4.3. Трудовая функция</w:t>
      </w:r>
    </w:p>
    <w:p w:rsidR="00686D5E" w:rsidRPr="003B522A" w:rsidRDefault="00686D5E" w:rsidP="00686D5E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587F0D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color w:val="000000"/>
              </w:rPr>
              <w:t>Ремонт, регулировка, испытания и сдача элементов систем автоматики</w:t>
            </w:r>
          </w:p>
        </w:tc>
        <w:tc>
          <w:tcPr>
            <w:tcW w:w="35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  <w:lang w:val="en-US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D</w:t>
            </w:r>
            <w:r w:rsidR="002E09B4" w:rsidRPr="003B522A">
              <w:t>/03.</w:t>
            </w:r>
            <w:r w:rsidR="002E09B4" w:rsidRPr="003B522A">
              <w:rPr>
                <w:lang w:val="en-US"/>
              </w:rPr>
              <w:t>4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587F0D" w:rsidRPr="003B522A" w:rsidRDefault="00587F0D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элементы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рабочего места при </w:t>
            </w:r>
            <w:r w:rsidRPr="003B522A">
              <w:rPr>
                <w:color w:val="000000"/>
              </w:rPr>
              <w:t>ремонте, регулировке, испытаниях и сдаче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Выбор инструментов</w:t>
            </w:r>
            <w:r w:rsidR="002E09B4" w:rsidRPr="003B522A">
              <w:t xml:space="preserve"> и приспособлений </w:t>
            </w:r>
            <w:r w:rsidR="002E09B4" w:rsidRPr="003B522A">
              <w:rPr>
                <w:color w:val="000000"/>
              </w:rPr>
              <w:t>для ремонта, регулировки, испытаний и сдачи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Ввод тестовых и технологических программ в устройства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Выявление неисправностей в работе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Устранение неисправностей в работе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Испытания систем автоматики после ремонта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Сдача систем автоматики после ремонта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и схемы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 xml:space="preserve">рационального и безопасного выполнения работ по </w:t>
            </w:r>
            <w:r w:rsidRPr="003B522A">
              <w:rPr>
                <w:color w:val="000000"/>
              </w:rPr>
              <w:t>ремонту, регулировке, испытаниям и сдаче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конструкторскую и технологическую документацию на системы автоматики с использованием прикладных компьютерных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конструкторскую и технологическую документацию на системы автоматики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документы на системы автоматики и их реквизиты в электронном архиве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Сохранять документы на системы автоматики из электронного архива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и заменять неисправные детали микропроцессорных устройств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Настраивать системы автоматики при помощи тестовых программ и специального оборудования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периферийное оборудование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Заполнять документацию после ремонта, испытания и сдачи систем автоматики в соответствии с существующими требованиями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Требования, предъявляемые к рабочему месту для производства работ по </w:t>
            </w:r>
            <w:r w:rsidRPr="003B522A">
              <w:rPr>
                <w:color w:val="000000"/>
              </w:rPr>
              <w:t>ремонту, регулировке, испытаниям и сдаче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Виды, конструкция, назначение, возможности и правила использования инструментов и приспособлений для производства работ по </w:t>
            </w:r>
            <w:r w:rsidRPr="003B522A">
              <w:rPr>
                <w:color w:val="000000"/>
              </w:rPr>
              <w:t>ремонту, регулировке, испытаниям и сдаче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t>Основы телемеханики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Основы электроники и радиотехники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Способы построения систем управления на базе микропроцессорной техники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Принципиальные схемы микропроцессоров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Конструкция микропроцессорных устройств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t>Основные языки программирования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Теория автоматического регулирования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rPr>
                <w:color w:val="000000"/>
              </w:rPr>
              <w:t xml:space="preserve">Способы </w:t>
            </w:r>
            <w:r w:rsidR="0033255B" w:rsidRPr="003B522A">
              <w:rPr>
                <w:color w:val="000000"/>
              </w:rPr>
              <w:t>ввода</w:t>
            </w:r>
            <w:r w:rsidRPr="003B522A">
              <w:rPr>
                <w:color w:val="000000"/>
              </w:rPr>
              <w:t xml:space="preserve"> данных при помощи внешних устройств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Виды, назначение и конструкция периферийного оборудования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t>Способы настройки систем с целью получения заданных статических и динамических параметров регулируемых устройств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Методы выявления неисправностей в работе систем автоматического регулирования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Основные форматы представления электронной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работы с электронным архивом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 xml:space="preserve">и коллективной защиты </w:t>
            </w:r>
            <w:r w:rsidR="00DD2117" w:rsidRPr="003B522A">
              <w:t>при ремонте, регулировке, испытаниях и сдаче</w:t>
            </w:r>
            <w:r w:rsidRPr="003B522A">
              <w:rPr>
                <w:color w:val="000000"/>
              </w:rPr>
              <w:t xml:space="preserve">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Требования охраны труда, пожарной, промышленной, экологической безопасности и электробезопасности </w:t>
            </w:r>
            <w:r w:rsidR="00DD2117" w:rsidRPr="003B522A">
              <w:t>при ремонте, регулировке, испытаниях и сдаче</w:t>
            </w:r>
            <w:r w:rsidRPr="003B522A">
              <w:rPr>
                <w:color w:val="000000"/>
              </w:rPr>
              <w:t xml:space="preserve"> элементов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587F0D" w:rsidP="00762D7A">
            <w:pPr>
              <w:pStyle w:val="a1"/>
              <w:jc w:val="both"/>
            </w:pPr>
            <w:r w:rsidRPr="003B522A">
              <w:t>-</w:t>
            </w:r>
          </w:p>
        </w:tc>
      </w:tr>
    </w:tbl>
    <w:p w:rsidR="00686D5E" w:rsidRPr="003B522A" w:rsidRDefault="00686D5E" w:rsidP="00686D5E">
      <w:pPr>
        <w:rPr>
          <w:lang w:eastAsia="en-US"/>
        </w:rPr>
      </w:pPr>
      <w:bookmarkStart w:id="10" w:name="_Toc10319022"/>
    </w:p>
    <w:p w:rsidR="002E09B4" w:rsidRPr="003B522A" w:rsidRDefault="002E09B4" w:rsidP="002E09B4">
      <w:pPr>
        <w:pStyle w:val="Heading2"/>
      </w:pPr>
      <w:r w:rsidRPr="003B522A">
        <w:t>3.5. Обобщенная трудовая функция</w:t>
      </w:r>
      <w:bookmarkEnd w:id="10"/>
    </w:p>
    <w:p w:rsidR="00686D5E" w:rsidRPr="003B522A" w:rsidRDefault="00686D5E" w:rsidP="00686D5E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4833"/>
        <w:gridCol w:w="600"/>
        <w:gridCol w:w="638"/>
        <w:gridCol w:w="1578"/>
        <w:gridCol w:w="1169"/>
      </w:tblGrid>
      <w:tr w:rsidR="002E09B4" w:rsidRPr="003B522A" w:rsidTr="00587F0D">
        <w:trPr>
          <w:trHeight w:val="278"/>
        </w:trPr>
        <w:tc>
          <w:tcPr>
            <w:tcW w:w="769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3255B" w:rsidP="00686D5E">
            <w:r w:rsidRPr="003B522A">
              <w:t>Ремонт уникальных, опытных и экспериментальных контрольно-измерительных приборов</w:t>
            </w:r>
          </w:p>
        </w:tc>
        <w:tc>
          <w:tcPr>
            <w:tcW w:w="28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3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BA0FE6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E</w:t>
            </w:r>
          </w:p>
        </w:tc>
        <w:tc>
          <w:tcPr>
            <w:tcW w:w="75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5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1161"/>
        <w:gridCol w:w="398"/>
        <w:gridCol w:w="2924"/>
        <w:gridCol w:w="1186"/>
        <w:gridCol w:w="2095"/>
      </w:tblGrid>
      <w:tr w:rsidR="002E09B4" w:rsidRPr="003B522A" w:rsidTr="00327C46">
        <w:trPr>
          <w:trHeight w:val="283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19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4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6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10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327C46">
        <w:trPr>
          <w:trHeight w:val="479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15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00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525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587F0D" w:rsidP="00686D5E">
            <w:pPr>
              <w:pStyle w:val="a1"/>
            </w:pPr>
            <w:r w:rsidRPr="003B522A">
              <w:t>Возможные наименования должностей, профессий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587F0D">
            <w:pPr>
              <w:pStyle w:val="a1"/>
            </w:pPr>
            <w:r w:rsidRPr="003B522A">
              <w:t>Слесарь по контрольно-измерительным приборам и автоматике 6</w:t>
            </w:r>
            <w:r w:rsidRPr="003B522A">
              <w:noBreakHyphen/>
              <w:t>го разряда</w:t>
            </w:r>
          </w:p>
        </w:tc>
      </w:tr>
    </w:tbl>
    <w:p w:rsidR="00762D7A" w:rsidRPr="003B522A" w:rsidRDefault="00762D7A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образованию и обучению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>Среднее общее образование и</w:t>
            </w:r>
          </w:p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>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служащих; программы повышения квалификации рабочих, служащих</w:t>
            </w:r>
          </w:p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>или</w:t>
            </w:r>
          </w:p>
          <w:p w:rsidR="002E09B4" w:rsidRPr="003B522A" w:rsidRDefault="002E09B4" w:rsidP="00686D5E">
            <w:pPr>
              <w:pStyle w:val="a1"/>
            </w:pPr>
            <w:r w:rsidRPr="003B522A">
              <w:rPr>
                <w:lang w:eastAsia="en-US"/>
              </w:rPr>
              <w:t>Среднее профессиональное образование – программы подготовки квалифицированных</w:t>
            </w:r>
            <w:r w:rsidRPr="003B522A">
              <w:rPr>
                <w:rFonts w:eastAsia="Calibri"/>
                <w:lang w:bidi="en-US"/>
              </w:rPr>
              <w:t xml:space="preserve"> рабочих, служащих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Требования к опыту практической работы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lang w:eastAsia="en-US"/>
              </w:rPr>
            </w:pPr>
            <w:r w:rsidRPr="003B522A">
              <w:rPr>
                <w:lang w:eastAsia="en-US"/>
              </w:rPr>
              <w:t xml:space="preserve">Не менее трех лет </w:t>
            </w:r>
            <w:r w:rsidRPr="003B522A">
              <w:t xml:space="preserve">слесарем по контрольно-измерительным приборам и автоматике </w:t>
            </w:r>
            <w:r w:rsidRPr="003B522A">
              <w:rPr>
                <w:lang w:eastAsia="en-US"/>
              </w:rPr>
              <w:t>5-го разряда для прошедших профессиональное обучение</w:t>
            </w:r>
          </w:p>
          <w:p w:rsidR="002E09B4" w:rsidRPr="003B522A" w:rsidRDefault="002E09B4" w:rsidP="00686D5E">
            <w:pPr>
              <w:pStyle w:val="a1"/>
            </w:pPr>
            <w:r w:rsidRPr="003B522A">
              <w:rPr>
                <w:lang w:eastAsia="en-US"/>
              </w:rPr>
              <w:t xml:space="preserve">Не менее двух лет </w:t>
            </w:r>
            <w:r w:rsidRPr="003B522A">
              <w:t xml:space="preserve">слесарем по контрольно-измерительным приборам и автоматике </w:t>
            </w:r>
            <w:r w:rsidRPr="003B522A">
              <w:rPr>
                <w:lang w:eastAsia="en-US"/>
              </w:rPr>
              <w:t>5-го разряда при наличии среднего профессионального образования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75" w:type="pct"/>
            <w:tcBorders>
              <w:lef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Особые условия допуска к работе</w:t>
            </w:r>
          </w:p>
        </w:tc>
        <w:tc>
          <w:tcPr>
            <w:tcW w:w="3725" w:type="pct"/>
            <w:tcBorders>
              <w:right w:val="single" w:sz="4" w:space="0" w:color="808080"/>
            </w:tcBorders>
          </w:tcPr>
          <w:p w:rsidR="002E09B4" w:rsidRPr="003B522A" w:rsidRDefault="003D61B6" w:rsidP="00686D5E">
            <w:pPr>
              <w:pStyle w:val="a1"/>
            </w:pPr>
            <w:r w:rsidRPr="003B522A">
              <w:rPr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противопожарного инструктажа</w:t>
            </w:r>
          </w:p>
          <w:p w:rsidR="002E09B4" w:rsidRPr="003B522A" w:rsidRDefault="002E09B4" w:rsidP="00686D5E">
            <w:pPr>
              <w:pStyle w:val="a1"/>
            </w:pPr>
            <w:r w:rsidRPr="003B522A">
              <w:t>Прохождение инструктажа по охране труда на рабочем месте</w:t>
            </w:r>
          </w:p>
          <w:p w:rsidR="002E09B4" w:rsidRPr="003B522A" w:rsidRDefault="002E09B4" w:rsidP="00686D5E">
            <w:pPr>
              <w:pStyle w:val="a1"/>
              <w:rPr>
                <w:shd w:val="clear" w:color="auto" w:fill="FFFFFF"/>
              </w:rPr>
            </w:pPr>
            <w:r w:rsidRPr="003B522A">
              <w:rPr>
                <w:color w:val="000000" w:themeColor="text1"/>
              </w:rPr>
              <w:t>Наличие II группы по электробезопасности</w:t>
            </w:r>
          </w:p>
        </w:tc>
      </w:tr>
      <w:tr w:rsidR="002E09B4" w:rsidRPr="003B522A" w:rsidTr="00762D7A">
        <w:tblPrEx>
          <w:jc w:val="center"/>
          <w:tblInd w:w="0" w:type="dxa"/>
          <w:tblBorders>
            <w:left w:val="single" w:sz="4" w:space="0" w:color="808080"/>
            <w:right w:val="single" w:sz="4" w:space="0" w:color="808080"/>
          </w:tblBorders>
        </w:tblPrEx>
        <w:trPr>
          <w:jc w:val="center"/>
        </w:trPr>
        <w:tc>
          <w:tcPr>
            <w:tcW w:w="1275" w:type="pct"/>
          </w:tcPr>
          <w:p w:rsidR="002E09B4" w:rsidRPr="003B522A" w:rsidRDefault="002E09B4" w:rsidP="00686D5E">
            <w:pPr>
              <w:pStyle w:val="a1"/>
            </w:pPr>
            <w:r w:rsidRPr="003B522A">
              <w:t>Другие характеристики</w:t>
            </w:r>
          </w:p>
        </w:tc>
        <w:tc>
          <w:tcPr>
            <w:tcW w:w="3725" w:type="pct"/>
          </w:tcPr>
          <w:p w:rsidR="002E09B4" w:rsidRPr="003B522A" w:rsidRDefault="002E09B4" w:rsidP="00686D5E">
            <w:pPr>
              <w:pStyle w:val="a1"/>
            </w:pPr>
            <w:r w:rsidRPr="003B522A">
              <w:t xml:space="preserve">Рекомендуется дополнительное профессиональное образование – программы повышения квалификации не реже одного раза в пять лет </w:t>
            </w:r>
          </w:p>
        </w:tc>
      </w:tr>
    </w:tbl>
    <w:p w:rsidR="002E09B4" w:rsidRPr="003B522A" w:rsidRDefault="002E09B4" w:rsidP="002E09B4">
      <w:pPr>
        <w:pStyle w:val="a1"/>
      </w:pPr>
    </w:p>
    <w:p w:rsidR="002E09B4" w:rsidRPr="003B522A" w:rsidRDefault="002E09B4" w:rsidP="002E09B4">
      <w:pPr>
        <w:pStyle w:val="a1"/>
      </w:pPr>
      <w:r w:rsidRPr="003B522A">
        <w:t>Дополнительные характеристики</w:t>
      </w:r>
    </w:p>
    <w:p w:rsidR="002E09B4" w:rsidRPr="003B522A" w:rsidRDefault="002E09B4" w:rsidP="002E09B4">
      <w:pPr>
        <w:pStyle w:val="a1"/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868"/>
        <w:gridCol w:w="1321"/>
        <w:gridCol w:w="7232"/>
      </w:tblGrid>
      <w:tr w:rsidR="002E09B4" w:rsidRPr="003B522A" w:rsidTr="00686D5E">
        <w:trPr>
          <w:trHeight w:val="20"/>
        </w:trPr>
        <w:tc>
          <w:tcPr>
            <w:tcW w:w="896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2E09B4" w:rsidRPr="003B522A" w:rsidRDefault="00DB77E5" w:rsidP="00686D5E">
            <w:pPr>
              <w:pStyle w:val="a5"/>
            </w:pPr>
            <w:r w:rsidRPr="003B522A">
              <w:t>Наименование документа</w:t>
            </w:r>
          </w:p>
        </w:tc>
        <w:tc>
          <w:tcPr>
            <w:tcW w:w="634" w:type="pct"/>
            <w:tcBorders>
              <w:bottom w:val="single" w:sz="4" w:space="0" w:color="808080"/>
            </w:tcBorders>
            <w:vAlign w:val="center"/>
          </w:tcPr>
          <w:p w:rsidR="002E09B4" w:rsidRPr="003B522A" w:rsidRDefault="00587F0D" w:rsidP="00686D5E">
            <w:pPr>
              <w:pStyle w:val="a5"/>
            </w:pPr>
            <w:r w:rsidRPr="003B522A">
              <w:t>К</w:t>
            </w:r>
            <w:r w:rsidR="002E09B4" w:rsidRPr="003B522A">
              <w:t>од</w:t>
            </w:r>
          </w:p>
        </w:tc>
        <w:tc>
          <w:tcPr>
            <w:tcW w:w="3470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pStyle w:val="a5"/>
            </w:pPr>
            <w:r w:rsidRPr="003B522A">
              <w:t>Наименование базовой группы, должности (профессии) или специальности</w:t>
            </w:r>
          </w:p>
        </w:tc>
      </w:tr>
      <w:tr w:rsidR="002E09B4" w:rsidRPr="003B522A" w:rsidTr="00686D5E">
        <w:trPr>
          <w:trHeight w:val="20"/>
        </w:trPr>
        <w:tc>
          <w:tcPr>
            <w:tcW w:w="89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  <w:rPr>
                <w:vertAlign w:val="superscript"/>
              </w:rPr>
            </w:pPr>
            <w:r w:rsidRPr="003B522A">
              <w:t>ОКЗ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8211</w:t>
            </w:r>
          </w:p>
        </w:tc>
        <w:tc>
          <w:tcPr>
            <w:tcW w:w="347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Слесари-сборщики механических машин</w:t>
            </w:r>
          </w:p>
        </w:tc>
      </w:tr>
      <w:tr w:rsidR="002E09B4" w:rsidRPr="003B522A" w:rsidTr="00686D5E">
        <w:trPr>
          <w:trHeight w:val="20"/>
        </w:trPr>
        <w:tc>
          <w:tcPr>
            <w:tcW w:w="896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ЕТКС</w:t>
            </w:r>
          </w:p>
        </w:tc>
        <w:tc>
          <w:tcPr>
            <w:tcW w:w="634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§</w:t>
            </w:r>
            <w:r w:rsidR="00587F0D" w:rsidRPr="003B522A">
              <w:t xml:space="preserve"> </w:t>
            </w:r>
            <w:r w:rsidRPr="003B522A">
              <w:t>96</w:t>
            </w:r>
          </w:p>
        </w:tc>
        <w:tc>
          <w:tcPr>
            <w:tcW w:w="3470" w:type="pct"/>
            <w:tcBorders>
              <w:left w:val="single" w:sz="4" w:space="0" w:color="808080"/>
              <w:right w:val="single" w:sz="4" w:space="0" w:color="8080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Слесарь по контрольно-измерительным приборам и автоматике 6</w:t>
            </w:r>
            <w:r w:rsidR="00327C46" w:rsidRPr="003B522A">
              <w:noBreakHyphen/>
            </w:r>
            <w:r w:rsidRPr="003B522A">
              <w:t>го разряда</w:t>
            </w:r>
          </w:p>
        </w:tc>
      </w:tr>
      <w:tr w:rsidR="002E09B4" w:rsidRPr="003B522A" w:rsidTr="00686D5E">
        <w:tblPrEx>
          <w:jc w:val="center"/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  <w:jc w:val="center"/>
        </w:trPr>
        <w:tc>
          <w:tcPr>
            <w:tcW w:w="896" w:type="pct"/>
          </w:tcPr>
          <w:p w:rsidR="002E09B4" w:rsidRPr="003B522A" w:rsidRDefault="002E09B4" w:rsidP="00686D5E">
            <w:pPr>
              <w:pStyle w:val="a1"/>
            </w:pPr>
            <w:r w:rsidRPr="003B522A">
              <w:t>ОКПДТР</w:t>
            </w:r>
          </w:p>
        </w:tc>
        <w:tc>
          <w:tcPr>
            <w:tcW w:w="634" w:type="pct"/>
          </w:tcPr>
          <w:p w:rsidR="002E09B4" w:rsidRPr="003B522A" w:rsidRDefault="002E09B4" w:rsidP="00686D5E">
            <w:r w:rsidRPr="003B522A">
              <w:t>18494</w:t>
            </w:r>
          </w:p>
        </w:tc>
        <w:tc>
          <w:tcPr>
            <w:tcW w:w="3470" w:type="pct"/>
          </w:tcPr>
          <w:p w:rsidR="002E09B4" w:rsidRPr="003B522A" w:rsidRDefault="002E09B4" w:rsidP="00686D5E">
            <w:r w:rsidRPr="003B522A">
              <w:t>Слесарь по контрольно-измерительным приборам и автоматике</w:t>
            </w:r>
          </w:p>
        </w:tc>
      </w:tr>
      <w:tr w:rsidR="002E09B4" w:rsidRPr="003B522A" w:rsidTr="00686D5E">
        <w:tblPrEx>
          <w:jc w:val="center"/>
          <w:tblBorders>
            <w:left w:val="single" w:sz="4" w:space="0" w:color="808080"/>
            <w:right w:val="single" w:sz="4" w:space="0" w:color="808080"/>
          </w:tblBorders>
        </w:tblPrEx>
        <w:trPr>
          <w:trHeight w:val="20"/>
          <w:jc w:val="center"/>
        </w:trPr>
        <w:tc>
          <w:tcPr>
            <w:tcW w:w="896" w:type="pct"/>
          </w:tcPr>
          <w:p w:rsidR="002E09B4" w:rsidRPr="003B522A" w:rsidRDefault="002E09B4" w:rsidP="00686D5E">
            <w:pPr>
              <w:pStyle w:val="a1"/>
            </w:pPr>
            <w:r w:rsidRPr="003B522A">
              <w:rPr>
                <w:rFonts w:eastAsia="Calibri"/>
                <w:color w:val="000000" w:themeColor="text1"/>
              </w:rPr>
              <w:t>ОКСО</w:t>
            </w:r>
          </w:p>
        </w:tc>
        <w:tc>
          <w:tcPr>
            <w:tcW w:w="634" w:type="pct"/>
          </w:tcPr>
          <w:p w:rsidR="002E09B4" w:rsidRPr="003B522A" w:rsidRDefault="002E09B4" w:rsidP="00686D5E">
            <w:r w:rsidRPr="003B522A">
              <w:t>2.15.01.20</w:t>
            </w:r>
          </w:p>
        </w:tc>
        <w:tc>
          <w:tcPr>
            <w:tcW w:w="3470" w:type="pct"/>
          </w:tcPr>
          <w:p w:rsidR="002E09B4" w:rsidRPr="003B522A" w:rsidRDefault="002E09B4" w:rsidP="00686D5E">
            <w:r w:rsidRPr="003B522A">
              <w:t>Слесарь по контрольно-измерительным приборам и автоматике</w:t>
            </w:r>
          </w:p>
        </w:tc>
      </w:tr>
    </w:tbl>
    <w:p w:rsidR="00587F0D" w:rsidRPr="003B522A" w:rsidRDefault="00587F0D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3.5.1. Трудовая функция</w:t>
      </w:r>
    </w:p>
    <w:p w:rsidR="00587F0D" w:rsidRPr="003B522A" w:rsidRDefault="00587F0D" w:rsidP="00587F0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587F0D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r w:rsidRPr="003B522A">
              <w:t>Ремонт, регулировка, испытание, юстировка, монтаж, наладка и сдача уникальных, опытных и экспериментальных контрольно-измерительных приборов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E</w:t>
            </w:r>
            <w:r w:rsidR="002E09B4" w:rsidRPr="003B522A">
              <w:t>/01.4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587F0D" w:rsidRPr="003B522A" w:rsidRDefault="00587F0D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уникальные, опытные и экспериментальные контрольно-измерительные приборы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</w:t>
            </w:r>
            <w:r w:rsidR="00DB77E5" w:rsidRPr="003B522A">
              <w:t xml:space="preserve">рабочего места для демонтажа, монтажа, сборки и разборки </w:t>
            </w:r>
            <w:r w:rsidRPr="003B522A">
              <w:t>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Выбор </w:t>
            </w:r>
            <w:r w:rsidR="003526DF" w:rsidRPr="003B522A">
              <w:t>слесарно-монтажных инструментов</w:t>
            </w:r>
            <w:r w:rsidRPr="003B522A">
              <w:t xml:space="preserve"> и приспособлений для ремонта, регулировки, испытания и сдачи уникальных, опытных и экспериментальных контрольно-измерительных приборов</w:t>
            </w:r>
          </w:p>
        </w:tc>
      </w:tr>
      <w:tr w:rsidR="009E2D5F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2D5F" w:rsidRPr="003B522A" w:rsidRDefault="009E2D5F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E2D5F" w:rsidRPr="003B522A" w:rsidRDefault="009E2D5F" w:rsidP="00762D7A">
            <w:pPr>
              <w:pStyle w:val="a1"/>
              <w:jc w:val="both"/>
            </w:pPr>
            <w:r w:rsidRPr="003B522A">
              <w:t xml:space="preserve">Восстановление деталей и узлов </w:t>
            </w:r>
            <w:r w:rsidR="00424A03" w:rsidRPr="003B522A">
              <w:t>уникальных, опытных и экспериментальных контрольно-измерительных приборов</w:t>
            </w:r>
          </w:p>
        </w:tc>
      </w:tr>
      <w:tr w:rsidR="009B77FC" w:rsidRPr="003B522A" w:rsidTr="003B522A">
        <w:trPr>
          <w:trHeight w:val="645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B77FC" w:rsidRPr="003B522A" w:rsidRDefault="009B77FC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9B77FC" w:rsidRPr="003B522A" w:rsidRDefault="009B77FC" w:rsidP="00762D7A">
            <w:pPr>
              <w:pStyle w:val="a1"/>
              <w:jc w:val="both"/>
            </w:pPr>
            <w:r w:rsidRPr="003B522A">
              <w:t>Замена деталей и узлов уникальных, опытных и экспериментальных контрольно-измерительных приборов</w:t>
            </w:r>
          </w:p>
        </w:tc>
      </w:tr>
      <w:tr w:rsidR="002E09B4" w:rsidRPr="003B522A" w:rsidTr="003B522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Дефектация уникальных, опытных и экспериментальных контрольно-измерительных приборов</w:t>
            </w:r>
            <w:r w:rsidR="0033255B" w:rsidRPr="003B522A">
              <w:t xml:space="preserve"> </w:t>
            </w:r>
          </w:p>
        </w:tc>
      </w:tr>
      <w:tr w:rsidR="002E09B4" w:rsidRPr="003B522A" w:rsidTr="003B522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Оформление актов </w:t>
            </w:r>
            <w:r w:rsidR="00A65DD9" w:rsidRPr="003B522A">
              <w:t>дефектации уникальных, опытных и экспериментальных контрольно-измерительных приборов</w:t>
            </w:r>
          </w:p>
        </w:tc>
      </w:tr>
      <w:tr w:rsidR="002E09B4" w:rsidRPr="003B522A" w:rsidTr="003B522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Регулировка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Испытания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Оформление паспортов испытанны</w:t>
            </w:r>
            <w:r w:rsidR="0033255B" w:rsidRPr="003B522A">
              <w:t>х</w:t>
            </w:r>
            <w:r w:rsidRPr="003B522A">
              <w:t xml:space="preserve"> уникальны</w:t>
            </w:r>
            <w:r w:rsidR="0033255B" w:rsidRPr="003B522A">
              <w:t>х</w:t>
            </w:r>
            <w:r w:rsidRPr="003B522A">
              <w:t>, опытны</w:t>
            </w:r>
            <w:r w:rsidR="0033255B" w:rsidRPr="003B522A">
              <w:t>х</w:t>
            </w:r>
            <w:r w:rsidRPr="003B522A">
              <w:t xml:space="preserve"> и экспериментальны</w:t>
            </w:r>
            <w:r w:rsidR="0033255B" w:rsidRPr="003B522A">
              <w:t>х</w:t>
            </w:r>
            <w:r w:rsidRPr="003B522A">
              <w:t xml:space="preserve"> контрольно-измерительны</w:t>
            </w:r>
            <w:r w:rsidR="0033255B" w:rsidRPr="003B522A">
              <w:t>х</w:t>
            </w:r>
            <w:r w:rsidRPr="003B522A">
              <w:t xml:space="preserve"> прибор</w:t>
            </w:r>
            <w:r w:rsidR="0033255B" w:rsidRPr="003B522A">
              <w:t>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Сдача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>рационального и безопасного выполнения работ по ремонту, регулировке, испытанию и сдаче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Выбирать инструменты</w:t>
            </w:r>
            <w:r w:rsidR="002E09B4" w:rsidRPr="003B522A">
              <w:t xml:space="preserve"> для производства работ по ремонту, регулировке, испытанию и сдаче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Выполнять дефектацию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Заполнять акты </w:t>
            </w:r>
            <w:r w:rsidR="00A65DD9" w:rsidRPr="003B522A">
              <w:t>дефектации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замену неисправных элементов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Производить ввод тестовых и технологических программ с использованием внешних устройств в устройства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конструкторскую и технологическую документацию на уникальные, опытные и экспериментальные контрольно-измерительные приборы с использованием прикладных компьютерных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конструкторскую и технологическую документацию на уникальные, опытные и экспериментальные контрольно-измерительные приборы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документы и их реквизиты в электронном архиве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Сохранять документы из электронного архива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Испытывать уникальные, опытные и экспериментальные контрольно-измерительные приборы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Сдавать уникальные, опытные и экспериментальные контрольно-измерительные приборы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Заполнять паспорта сдаваемы</w:t>
            </w:r>
            <w:r w:rsidR="0033255B" w:rsidRPr="003B522A">
              <w:t>х</w:t>
            </w:r>
            <w:r w:rsidRPr="003B522A">
              <w:t xml:space="preserve"> уникальны</w:t>
            </w:r>
            <w:r w:rsidR="0033255B" w:rsidRPr="003B522A">
              <w:t>х</w:t>
            </w:r>
            <w:r w:rsidRPr="003B522A">
              <w:t>, опытны</w:t>
            </w:r>
            <w:r w:rsidR="0033255B" w:rsidRPr="003B522A">
              <w:t>х</w:t>
            </w:r>
            <w:r w:rsidRPr="003B522A">
              <w:t xml:space="preserve"> и экспериментальны</w:t>
            </w:r>
            <w:r w:rsidR="0033255B" w:rsidRPr="003B522A">
              <w:t>х</w:t>
            </w:r>
            <w:r w:rsidRPr="003B522A">
              <w:t xml:space="preserve"> контрольно-измерительны</w:t>
            </w:r>
            <w:r w:rsidR="0033255B" w:rsidRPr="003B522A">
              <w:t>х</w:t>
            </w:r>
            <w:r w:rsidRPr="003B522A">
              <w:t xml:space="preserve"> прибор</w:t>
            </w:r>
            <w:r w:rsidR="0033255B" w:rsidRPr="003B522A">
              <w:t>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прикладные компьютерные программы для заполнения паспортов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Требования, предъявляемые к рабочему месту для производства работ по ремонту, регулировке, испытанию и сдаче уникальных, опытных и экспериментальных контрольно-измерительных приборов</w:t>
            </w:r>
          </w:p>
        </w:tc>
      </w:tr>
      <w:tr w:rsidR="002E09B4" w:rsidRPr="003B522A" w:rsidTr="003B522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конструкция, назначение, возможности и правила использования инструментов и приспособлений для производства работ по ремонту, регулировке, испытанию и сдаче уникальных, опытных и экспериментальных контрольно-измерительных приборов</w:t>
            </w:r>
          </w:p>
        </w:tc>
      </w:tr>
      <w:tr w:rsidR="002E09B4" w:rsidRPr="003B522A" w:rsidTr="003B522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Правила заполнения актов </w:t>
            </w:r>
            <w:r w:rsidR="00A65DD9" w:rsidRPr="003B522A">
              <w:t>дефектации уникальных, опытных и экспериментальных контрольно-измерительных приборов</w:t>
            </w:r>
          </w:p>
        </w:tc>
      </w:tr>
      <w:tr w:rsidR="002E09B4" w:rsidRPr="003B522A" w:rsidTr="003B522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Устройство контрольно-измерительных приборов, созданных на базе микропроцессорной техники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Способы ввода тестовых и технологических программ с использованием внешних устройств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Основные форматы представления электронной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работы с электронным архивом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Основы программирования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Устройство микропроцессорной техники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испытания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сдачи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Правила заполнения паспортов сдаваемы</w:t>
            </w:r>
            <w:r w:rsidR="00DD2117" w:rsidRPr="003B522A">
              <w:t>х</w:t>
            </w:r>
            <w:r w:rsidRPr="003B522A">
              <w:t xml:space="preserve"> уникальны</w:t>
            </w:r>
            <w:r w:rsidR="00DD2117" w:rsidRPr="003B522A">
              <w:t>х</w:t>
            </w:r>
            <w:r w:rsidRPr="003B522A">
              <w:t>, опытны</w:t>
            </w:r>
            <w:r w:rsidR="00DD2117" w:rsidRPr="003B522A">
              <w:t>х</w:t>
            </w:r>
            <w:r w:rsidRPr="003B522A">
              <w:t xml:space="preserve"> и экспериментальны</w:t>
            </w:r>
            <w:r w:rsidR="00DD2117" w:rsidRPr="003B522A">
              <w:t>х</w:t>
            </w:r>
            <w:r w:rsidRPr="003B522A">
              <w:t xml:space="preserve"> контрольно-измерительны</w:t>
            </w:r>
            <w:r w:rsidR="00DD2117" w:rsidRPr="003B522A">
              <w:t>х</w:t>
            </w:r>
            <w:r w:rsidRPr="003B522A">
              <w:t xml:space="preserve"> прибор</w:t>
            </w:r>
            <w:r w:rsidR="00DD2117" w:rsidRPr="003B522A">
              <w:t>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>и коллективной защиты при выполнении работ по ремонту, регулировке, испытанию и сдаче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Требования охраны труда, пожарной, промышленной, экологической безопасности и электробезопасности </w:t>
            </w:r>
            <w:r w:rsidR="00DD2117" w:rsidRPr="003B522A">
              <w:t>при ремонте, регулировке, испытании и сдаче</w:t>
            </w:r>
            <w:r w:rsidRPr="003B522A">
              <w:t xml:space="preserve"> уникальных, опытных и экспериментальных контрольно-измерительных приборов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587F0D" w:rsidP="00762D7A">
            <w:pPr>
              <w:pStyle w:val="a1"/>
              <w:jc w:val="both"/>
            </w:pPr>
            <w:r w:rsidRPr="003B522A">
              <w:t>-</w:t>
            </w:r>
          </w:p>
        </w:tc>
      </w:tr>
    </w:tbl>
    <w:p w:rsidR="00327C46" w:rsidRPr="003B522A" w:rsidRDefault="00327C46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3.5.2. Трудовая функция</w:t>
      </w:r>
    </w:p>
    <w:p w:rsidR="00587F0D" w:rsidRPr="003B522A" w:rsidRDefault="00587F0D" w:rsidP="00587F0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587F0D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r w:rsidRPr="003B522A">
              <w:rPr>
                <w:color w:val="000000"/>
              </w:rPr>
              <w:t>Ремонт, регулировка, испытания и сдача систем автоматики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E</w:t>
            </w:r>
            <w:r w:rsidR="002E09B4" w:rsidRPr="003B522A">
              <w:t>/02.</w:t>
            </w:r>
            <w:r w:rsidR="002E09B4" w:rsidRPr="003B522A">
              <w:rPr>
                <w:lang w:val="en-US"/>
              </w:rPr>
              <w:t>4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587F0D" w:rsidRPr="003B522A" w:rsidRDefault="00587F0D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>Изучение конструкторской и технологической документации на системы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Подготовка рабочего места </w:t>
            </w:r>
            <w:r w:rsidR="00DD2117" w:rsidRPr="003B522A">
              <w:t>для</w:t>
            </w:r>
            <w:r w:rsidRPr="003B522A">
              <w:t xml:space="preserve"> </w:t>
            </w:r>
            <w:r w:rsidRPr="003B522A">
              <w:rPr>
                <w:color w:val="000000"/>
              </w:rPr>
              <w:t>ремонт</w:t>
            </w:r>
            <w:r w:rsidR="00DD2117" w:rsidRPr="003B522A">
              <w:rPr>
                <w:color w:val="000000"/>
              </w:rPr>
              <w:t>а</w:t>
            </w:r>
            <w:r w:rsidRPr="003B522A">
              <w:rPr>
                <w:color w:val="000000"/>
              </w:rPr>
              <w:t>, регулировк</w:t>
            </w:r>
            <w:r w:rsidR="00DD2117" w:rsidRPr="003B522A">
              <w:rPr>
                <w:color w:val="000000"/>
              </w:rPr>
              <w:t>и</w:t>
            </w:r>
            <w:r w:rsidRPr="003B522A">
              <w:rPr>
                <w:color w:val="000000"/>
              </w:rPr>
              <w:t>, испытани</w:t>
            </w:r>
            <w:r w:rsidR="00DD2117" w:rsidRPr="003B522A">
              <w:rPr>
                <w:color w:val="000000"/>
              </w:rPr>
              <w:t>й</w:t>
            </w:r>
            <w:r w:rsidRPr="003B522A">
              <w:rPr>
                <w:color w:val="000000"/>
              </w:rPr>
              <w:t xml:space="preserve"> и сдач</w:t>
            </w:r>
            <w:r w:rsidR="00DD2117" w:rsidRPr="003B522A">
              <w:rPr>
                <w:color w:val="000000"/>
              </w:rPr>
              <w:t>и</w:t>
            </w:r>
            <w:r w:rsidRPr="003B522A">
              <w:rPr>
                <w:color w:val="000000"/>
              </w:rPr>
              <w:t xml:space="preserve">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3526DF" w:rsidP="00762D7A">
            <w:pPr>
              <w:pStyle w:val="a1"/>
              <w:jc w:val="both"/>
            </w:pPr>
            <w:r w:rsidRPr="003B522A">
              <w:t>Выбор инструментов</w:t>
            </w:r>
            <w:r w:rsidR="002E09B4" w:rsidRPr="003B522A">
              <w:t xml:space="preserve"> и приспособлений </w:t>
            </w:r>
            <w:r w:rsidR="002E09B4" w:rsidRPr="003B522A">
              <w:rPr>
                <w:color w:val="000000"/>
              </w:rPr>
              <w:t>для ремонта, регулировки, испытаний и сдачи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Ввод тестовых и технологических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Выявление неисправностей в работе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Устранение неисправностей в работе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Испытания систем автоматики после ремонта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Сдача систем автоматики после ремонта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Читать чертежи и схемы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Подготавливать </w:t>
            </w:r>
            <w:r w:rsidR="002651A0" w:rsidRPr="003B522A">
              <w:t xml:space="preserve">рабочее место для </w:t>
            </w:r>
            <w:r w:rsidRPr="003B522A">
              <w:t xml:space="preserve">рационального и безопасного выполнения работ по </w:t>
            </w:r>
            <w:r w:rsidRPr="003B522A">
              <w:rPr>
                <w:color w:val="000000"/>
              </w:rPr>
              <w:t>ремонту, регулировке, испытаниям и сдаче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конструкторскую и технологическую документацию на системы автоматики с использованием прикладных компьютерных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Печатать конструкторскую и технологическую документацию на системы автоматики с использованием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документы на системы автоматики и их реквизиты в электронном архиве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Сохранять документы на системы автоматики из электронного архива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Корректировать тестовые и технологические программы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Вводить данные в системы автоматики при помощи внешних устройств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и заменять неисправные детали микропроцессорных устройств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Настраивать системы автоматики при помощи тестовых программ и специального оборудования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Ремонтировать периферийное оборудование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Заполнять документацию после ремонта, испытания и сдачи систем автоматики в соответствии с существующими требованиями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Требования, предъявляемые к рабочему месту для производства работ по </w:t>
            </w:r>
            <w:r w:rsidRPr="003B522A">
              <w:rPr>
                <w:color w:val="000000"/>
              </w:rPr>
              <w:t>ремонту, регулировке, испытаниям и сдаче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Виды, конструкция, назначение, возможности и правила использования инструментов и приспособлений для производства работ по </w:t>
            </w:r>
            <w:r w:rsidRPr="003B522A">
              <w:rPr>
                <w:color w:val="000000"/>
              </w:rPr>
              <w:t>ремонту, регулировке, испытаниям и сдаче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Основные форматы представления электронной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текстовой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для просмотра графической информации: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работы с электронным архивом технической документации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Способы построения систем управления на базе микропроцессорной техники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Принципиальные схемы микропроцессоров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Конструкция микропроцессорных устройств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Способы коррекции тестовых и технологических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Основные языки программирования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Теория автоматического регулирования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 xml:space="preserve">Способы </w:t>
            </w:r>
            <w:r w:rsidR="00DD2117" w:rsidRPr="003B522A">
              <w:rPr>
                <w:color w:val="000000"/>
              </w:rPr>
              <w:t>ввода</w:t>
            </w:r>
            <w:r w:rsidRPr="003B522A">
              <w:rPr>
                <w:color w:val="000000"/>
              </w:rPr>
              <w:t xml:space="preserve"> данных при помощи внешних устройств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color w:val="000000"/>
              </w:rPr>
            </w:pPr>
            <w:r w:rsidRPr="003B522A">
              <w:rPr>
                <w:color w:val="000000"/>
              </w:rPr>
              <w:t>Виды, назначение и конструкция периферийного оборудования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Способы настройки систем с целью получения заданных статических и динамических параметров регулируемых устройств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Методы выявления неисправностей в работе систем автоматического регулирования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Правила оформления документации после ремонта, испытаний и сдачи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Виды и </w:t>
            </w:r>
            <w:r w:rsidR="002651A0" w:rsidRPr="003B522A">
              <w:t xml:space="preserve">правила применения средств индивидуальной </w:t>
            </w:r>
            <w:r w:rsidRPr="003B522A">
              <w:t xml:space="preserve">и коллективной защиты </w:t>
            </w:r>
            <w:r w:rsidR="00DD2117" w:rsidRPr="003B522A">
              <w:t>при ремонте, регулировке, испытаниях и сдаче</w:t>
            </w:r>
            <w:r w:rsidRPr="003B522A">
              <w:rPr>
                <w:color w:val="000000"/>
              </w:rPr>
              <w:t xml:space="preserve">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Требования охраны труда, пожарной, промышленной, экологической безопасности и электробезопасности </w:t>
            </w:r>
            <w:r w:rsidR="00DD2117" w:rsidRPr="003B522A">
              <w:t>при ремонте, регулировке, испытаниях и сдаче</w:t>
            </w:r>
            <w:r w:rsidRPr="003B522A">
              <w:rPr>
                <w:color w:val="000000"/>
              </w:rPr>
              <w:t xml:space="preserve"> систем автоматики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587F0D" w:rsidP="00762D7A">
            <w:pPr>
              <w:pStyle w:val="a1"/>
              <w:jc w:val="both"/>
            </w:pPr>
            <w:r w:rsidRPr="003B522A">
              <w:t>-</w:t>
            </w:r>
          </w:p>
        </w:tc>
      </w:tr>
    </w:tbl>
    <w:p w:rsidR="00587F0D" w:rsidRPr="003B522A" w:rsidRDefault="00587F0D" w:rsidP="00587F0D"/>
    <w:p w:rsidR="002E09B4" w:rsidRPr="003B522A" w:rsidRDefault="002E09B4" w:rsidP="00587F0D">
      <w:pPr>
        <w:rPr>
          <w:b/>
          <w:bCs w:val="0"/>
        </w:rPr>
      </w:pPr>
      <w:r w:rsidRPr="003B522A">
        <w:rPr>
          <w:b/>
          <w:bCs w:val="0"/>
        </w:rPr>
        <w:t>3.5.3. Трудовая функция</w:t>
      </w:r>
    </w:p>
    <w:p w:rsidR="00587F0D" w:rsidRPr="003B522A" w:rsidRDefault="00587F0D" w:rsidP="00587F0D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2"/>
        <w:gridCol w:w="4690"/>
        <w:gridCol w:w="748"/>
        <w:gridCol w:w="1140"/>
        <w:gridCol w:w="1617"/>
        <w:gridCol w:w="654"/>
      </w:tblGrid>
      <w:tr w:rsidR="002E09B4" w:rsidRPr="003B522A" w:rsidTr="00587F0D">
        <w:trPr>
          <w:trHeight w:val="278"/>
        </w:trPr>
        <w:tc>
          <w:tcPr>
            <w:tcW w:w="75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E09B4" w:rsidRPr="003B522A" w:rsidRDefault="00DD2117" w:rsidP="00686D5E">
            <w:pPr>
              <w:rPr>
                <w:sz w:val="18"/>
                <w:szCs w:val="18"/>
              </w:rPr>
            </w:pPr>
            <w:r w:rsidRPr="003B522A">
              <w:rPr>
                <w:color w:val="000000"/>
              </w:rPr>
              <w:t>Руководство бригадой слесарей по КИПиА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right"/>
              <w:rPr>
                <w:sz w:val="16"/>
                <w:szCs w:val="16"/>
                <w:vertAlign w:val="superscript"/>
              </w:rPr>
            </w:pPr>
            <w:r w:rsidRPr="003B522A">
              <w:rPr>
                <w:sz w:val="20"/>
                <w:szCs w:val="18"/>
              </w:rPr>
              <w:t>Код</w:t>
            </w:r>
          </w:p>
        </w:tc>
        <w:tc>
          <w:tcPr>
            <w:tcW w:w="5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BA0FE6" w:rsidP="00686D5E">
            <w:pPr>
              <w:rPr>
                <w:sz w:val="18"/>
                <w:szCs w:val="18"/>
              </w:rPr>
            </w:pPr>
            <w:r w:rsidRPr="003B522A">
              <w:rPr>
                <w:lang w:val="en-US"/>
              </w:rPr>
              <w:t>E</w:t>
            </w:r>
            <w:r w:rsidR="002E09B4" w:rsidRPr="003B522A">
              <w:t>/03.</w:t>
            </w:r>
            <w:r w:rsidR="002E09B4" w:rsidRPr="003B522A">
              <w:rPr>
                <w:lang w:val="en-US"/>
              </w:rPr>
              <w:t>4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  <w:vertAlign w:val="superscript"/>
              </w:rPr>
            </w:pPr>
            <w:r w:rsidRPr="003B522A">
              <w:rPr>
                <w:sz w:val="20"/>
                <w:szCs w:val="18"/>
              </w:rPr>
              <w:t>Уровень (подуровень) квалификации</w:t>
            </w:r>
          </w:p>
        </w:tc>
        <w:tc>
          <w:tcPr>
            <w:tcW w:w="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  <w:lang w:val="en-US"/>
              </w:rPr>
            </w:pPr>
            <w:r w:rsidRPr="003B522A">
              <w:rPr>
                <w:lang w:val="en-US"/>
              </w:rPr>
              <w:t>4</w:t>
            </w:r>
          </w:p>
        </w:tc>
      </w:tr>
    </w:tbl>
    <w:p w:rsidR="00587F0D" w:rsidRPr="003B522A" w:rsidRDefault="00587F0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205"/>
        <w:gridCol w:w="509"/>
        <w:gridCol w:w="2649"/>
        <w:gridCol w:w="1432"/>
        <w:gridCol w:w="1945"/>
      </w:tblGrid>
      <w:tr w:rsidR="002E09B4" w:rsidRPr="003B522A" w:rsidTr="00762D7A">
        <w:trPr>
          <w:trHeight w:val="488"/>
        </w:trPr>
        <w:tc>
          <w:tcPr>
            <w:tcW w:w="128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t>Х</w:t>
            </w:r>
          </w:p>
        </w:tc>
        <w:tc>
          <w:tcPr>
            <w:tcW w:w="12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E09B4" w:rsidRPr="003B522A" w:rsidRDefault="002E09B4" w:rsidP="00686D5E">
            <w:pPr>
              <w:jc w:val="center"/>
            </w:pPr>
          </w:p>
        </w:tc>
      </w:tr>
      <w:tr w:rsidR="002E09B4" w:rsidRPr="003B522A" w:rsidTr="00762D7A">
        <w:trPr>
          <w:trHeight w:val="479"/>
        </w:trPr>
        <w:tc>
          <w:tcPr>
            <w:tcW w:w="1287" w:type="pct"/>
            <w:tcBorders>
              <w:top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209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E09B4" w:rsidRPr="003B522A" w:rsidRDefault="002E09B4" w:rsidP="00686D5E">
            <w:pPr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762D7A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E09B4" w:rsidRPr="003B522A" w:rsidRDefault="002E09B4" w:rsidP="00686D5E">
            <w:pPr>
              <w:jc w:val="center"/>
              <w:rPr>
                <w:sz w:val="18"/>
                <w:szCs w:val="18"/>
              </w:rPr>
            </w:pPr>
            <w:r w:rsidRPr="003B522A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587F0D" w:rsidRPr="003B522A" w:rsidRDefault="00587F0D"/>
    <w:tbl>
      <w:tblPr>
        <w:tblW w:w="5000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7737"/>
      </w:tblGrid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>
              <w:t>Трудовые действия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  <w:rPr>
                <w:rFonts w:eastAsia="Batang"/>
                <w:lang w:eastAsia="ko-KR"/>
              </w:rPr>
            </w:pPr>
            <w:r w:rsidRPr="003B522A">
              <w:t xml:space="preserve">Контроль выполнения бригадой </w:t>
            </w:r>
            <w:r w:rsidR="00DD2117" w:rsidRPr="003B522A">
              <w:t>слесарей по КИПиА</w:t>
            </w:r>
            <w:r w:rsidR="00BA0FE6" w:rsidRPr="003B522A">
              <w:t xml:space="preserve"> </w:t>
            </w:r>
            <w:r w:rsidRPr="003B522A">
              <w:t>работ в соответствии с плановыми заданиями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Контроль соблюдения рабочими бригады требований охраны труда, пожарной безопасности, производственной санитарии, электробезопасности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424A03">
            <w:pPr>
              <w:pStyle w:val="a1"/>
              <w:jc w:val="both"/>
            </w:pPr>
            <w:r w:rsidRPr="003B522A">
              <w:t xml:space="preserve">Организация и контроль </w:t>
            </w:r>
            <w:r w:rsidR="00DD2117" w:rsidRPr="003B522A">
              <w:t>выполнения</w:t>
            </w:r>
            <w:r w:rsidRPr="003B522A">
              <w:t xml:space="preserve"> бригадой требований производственно-технологической и </w:t>
            </w:r>
            <w:r w:rsidR="00424A03" w:rsidRPr="003B522A">
              <w:t xml:space="preserve">нормативно-технической </w:t>
            </w:r>
            <w:r w:rsidRPr="003B522A">
              <w:t xml:space="preserve">документации, инструкций по эксплуатации производственного оборудования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Организация мест складирования и размещения на участке инвентаря, материалов, инструментов и оборудования, необходимых для производства работ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Планирование, определение производственных задач бригады </w:t>
            </w:r>
            <w:r w:rsidR="003E240B" w:rsidRPr="003B522A">
              <w:t>слесарей по КИПиА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3526DF">
            <w:pPr>
              <w:pStyle w:val="a1"/>
              <w:jc w:val="both"/>
            </w:pPr>
            <w:r w:rsidRPr="003B522A">
              <w:t xml:space="preserve">Проверка обеспеченности рабочих мест материалами, </w:t>
            </w:r>
            <w:r w:rsidR="003526DF" w:rsidRPr="003B522A">
              <w:t>инструментами</w:t>
            </w:r>
            <w:r w:rsidRPr="003B522A">
              <w:t xml:space="preserve">, приспособлениями, технической документацией, средствами индивидуальной защиты и спецодеждой </w:t>
            </w:r>
          </w:p>
        </w:tc>
      </w:tr>
      <w:tr w:rsidR="00424A03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24A03" w:rsidRPr="003B522A" w:rsidRDefault="00424A03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24A03" w:rsidRPr="003B522A" w:rsidRDefault="003526DF" w:rsidP="003526DF">
            <w:pPr>
              <w:pStyle w:val="a1"/>
              <w:jc w:val="both"/>
            </w:pPr>
            <w:r w:rsidRPr="003B522A">
              <w:t>Доведение производственных заданий</w:t>
            </w:r>
            <w:r w:rsidR="00424A03" w:rsidRPr="003B522A">
              <w:t xml:space="preserve"> до </w:t>
            </w:r>
            <w:r w:rsidRPr="003B522A">
              <w:t>рабочих</w:t>
            </w:r>
            <w:r w:rsidR="00424A03" w:rsidRPr="003B522A">
              <w:t xml:space="preserve"> бригады </w:t>
            </w:r>
            <w:r w:rsidRPr="003B522A">
              <w:t xml:space="preserve">слесарей по КИПиА </w:t>
            </w:r>
          </w:p>
        </w:tc>
      </w:tr>
      <w:tr w:rsidR="009B77FC" w:rsidRPr="003B522A" w:rsidTr="009B77FC">
        <w:trPr>
          <w:trHeight w:val="521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B77FC" w:rsidRPr="003B522A" w:rsidRDefault="009B77FC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9B77FC" w:rsidRPr="003B522A" w:rsidRDefault="009B77FC" w:rsidP="00762D7A">
            <w:pPr>
              <w:pStyle w:val="a1"/>
              <w:jc w:val="both"/>
            </w:pPr>
            <w:r w:rsidRPr="003B522A">
              <w:t>Расстановка рабочих бригады слесарей по КИПиА в соответствии с их квалификацией и технологическим (производственным) процессом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Текущий и итоговый контроль, оценка и коррекция деятельности рабочих бригады слесарей по </w:t>
            </w:r>
            <w:r w:rsidR="00BA0FE6" w:rsidRPr="003B522A">
              <w:t>КИПиА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t>Необходимые умения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Анализировать принимаемые решения и прогнозировать их последствия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Принимать меры для устранения угрозы жизни или здоровью рабочих бригады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Контролировать соблюдение условий правильного хранения инвентаря, материалов, инструментов и оборудования, необходимых для производства работ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Определять трудоемкость проводимых работ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Оценивать продолжительность выполнения работы в соответствии с ее сложностью и трудоемкостью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персональную вычислительную технику для работы с файлами и прикладными программами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персональную вычислительную технику для работы с внешними носителями информации и устройствами ввода-вывода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Копировать, перемещать, сохранять, переименовывать, удалять, восстанавливать файлы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Просматривать конструкторскую и технологическую документацию с использованием прикладных компьютерных программ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Использовать прикладные компьютерные программы</w:t>
            </w:r>
            <w:r w:rsidR="003D61B6" w:rsidRPr="003B522A">
              <w:t xml:space="preserve"> </w:t>
            </w:r>
            <w:r w:rsidRPr="003B522A">
              <w:t xml:space="preserve">для </w:t>
            </w:r>
            <w:r w:rsidR="003D61B6" w:rsidRPr="003B522A">
              <w:t>составления</w:t>
            </w:r>
            <w:r w:rsidRPr="003B522A">
              <w:t xml:space="preserve"> и оформления организационно-распорядительных документов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Получать, отправлять, пересылать сообщения и документы по электронной почте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Оценивать квалификацию и деловые качества персонала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Распределять </w:t>
            </w:r>
            <w:r w:rsidR="003D61B6" w:rsidRPr="003B522A">
              <w:t>задания</w:t>
            </w:r>
            <w:r w:rsidRPr="003B522A">
              <w:t xml:space="preserve"> в соответствии с квалификацией рабочих бригады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Оценивать качество работы, выполненной рабочими бригады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Мотивировать рабочих бригады на качественное выполнение обязанностей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Поддерживать благоприятный моральный климат в коллективе бригады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Осуществлять контроль обучени</w:t>
            </w:r>
            <w:r w:rsidR="003D61B6" w:rsidRPr="003B522A">
              <w:t>я</w:t>
            </w:r>
            <w:r w:rsidRPr="003B522A">
              <w:t xml:space="preserve"> молодых рабочих и деятельност</w:t>
            </w:r>
            <w:r w:rsidR="003D61B6" w:rsidRPr="003B522A">
              <w:t>и</w:t>
            </w:r>
            <w:r w:rsidRPr="003B522A">
              <w:t xml:space="preserve"> рабочих-наставников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Управлять конфликтными ситуациями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686D5E">
            <w:pPr>
              <w:pStyle w:val="a1"/>
            </w:pPr>
            <w:r w:rsidRPr="003B522A" w:rsidDel="002A1D54">
              <w:t>Необходимые знания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Документационное обеспечение деятельности бригады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Методы эффективной коммуникации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</w:t>
            </w:r>
            <w:r w:rsidR="003D61B6" w:rsidRPr="003B522A">
              <w:t xml:space="preserve"> для</w:t>
            </w:r>
            <w:r w:rsidRPr="003B522A">
              <w:t xml:space="preserve"> работы с электронными таблицами: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Текстовые редакторы (процессоры):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Прикладные компьютерные программы работы с электронными таблицами: наименования, возможности и порядок работы в них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Номенклатура, правила эксплуатации и хранения </w:t>
            </w:r>
            <w:r w:rsidR="003526DF" w:rsidRPr="003B522A">
              <w:t>ручных и механизированных инструментов</w:t>
            </w:r>
            <w:r w:rsidRPr="003B522A">
              <w:t>, инвентаря, приспособлений и оснастки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Ответственность бригадира за несоблюдение </w:t>
            </w:r>
            <w:r w:rsidR="003D61B6" w:rsidRPr="003B522A">
              <w:t xml:space="preserve">рабочими </w:t>
            </w:r>
            <w:r w:rsidRPr="003B522A">
              <w:t xml:space="preserve">требований охраны труда, производственной санитарии и пожарной безопасности в ходе ведения работ 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Порядок действий в нештатных ситуациях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Принципы и методы обучения и развития персонала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Принципы разрешения конфликтных ситуаций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Принципы управления коллективом и работы в команде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Психология общения и межличностных отношений в группах и коллективах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 xml:space="preserve">Положения </w:t>
            </w:r>
            <w:r w:rsidR="003D61B6" w:rsidRPr="003B522A">
              <w:t>трудового законодательства Российской Федерации</w:t>
            </w:r>
            <w:r w:rsidRPr="003B522A">
              <w:t xml:space="preserve"> в </w:t>
            </w:r>
            <w:r w:rsidR="003D61B6" w:rsidRPr="003B522A">
              <w:t>области</w:t>
            </w:r>
            <w:r w:rsidRPr="003B522A">
              <w:t xml:space="preserve"> оплаты труда, режима труда и отдыха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Принципы и методы обучения и развития персонала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Принципы разрешения конфликтных ситуаций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Принципы управления коллективом и работы в команде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2E09B4" w:rsidP="00762D7A">
            <w:pPr>
              <w:pStyle w:val="a1"/>
              <w:jc w:val="both"/>
            </w:pPr>
            <w:r w:rsidRPr="003B522A">
              <w:t>Психология общения и межличностных отношений в группах и коллективах</w:t>
            </w:r>
          </w:p>
        </w:tc>
      </w:tr>
      <w:tr w:rsidR="002E09B4" w:rsidRPr="003B522A" w:rsidTr="00762D7A">
        <w:trPr>
          <w:trHeight w:val="20"/>
        </w:trPr>
        <w:tc>
          <w:tcPr>
            <w:tcW w:w="12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Del="002A1D54" w:rsidRDefault="002E09B4" w:rsidP="00686D5E">
            <w:pPr>
              <w:pStyle w:val="a1"/>
            </w:pPr>
            <w:r w:rsidRPr="003B522A" w:rsidDel="002A1D54">
              <w:rPr>
                <w:iCs/>
              </w:rPr>
              <w:t>Другие характеристики</w:t>
            </w:r>
          </w:p>
        </w:tc>
        <w:tc>
          <w:tcPr>
            <w:tcW w:w="3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2E09B4" w:rsidRPr="003B522A" w:rsidRDefault="00587F0D" w:rsidP="00762D7A">
            <w:pPr>
              <w:pStyle w:val="a1"/>
              <w:jc w:val="both"/>
            </w:pPr>
            <w:r w:rsidRPr="003B522A">
              <w:t>-</w:t>
            </w:r>
          </w:p>
        </w:tc>
      </w:tr>
    </w:tbl>
    <w:p w:rsidR="002E09B4" w:rsidRPr="003B522A" w:rsidRDefault="002E09B4" w:rsidP="00587F0D">
      <w:pPr>
        <w:rPr>
          <w:lang w:eastAsia="en-US"/>
        </w:rPr>
      </w:pPr>
    </w:p>
    <w:p w:rsidR="002E09B4" w:rsidRPr="003B522A" w:rsidRDefault="002E09B4" w:rsidP="00587F0D">
      <w:pPr>
        <w:pStyle w:val="Heading1"/>
        <w:jc w:val="center"/>
      </w:pPr>
      <w:bookmarkStart w:id="11" w:name="_Toc10319023"/>
      <w:r w:rsidRPr="003B522A">
        <w:rPr>
          <w:lang w:val="en-US"/>
        </w:rPr>
        <w:t>IV</w:t>
      </w:r>
      <w:r w:rsidRPr="003B522A">
        <w:t>. Сведения об организациях – разработчиках профессионального стандарта</w:t>
      </w:r>
      <w:bookmarkEnd w:id="11"/>
    </w:p>
    <w:p w:rsidR="00587F0D" w:rsidRPr="003B522A" w:rsidRDefault="00587F0D" w:rsidP="00587F0D">
      <w:pPr>
        <w:rPr>
          <w:lang w:eastAsia="en-US"/>
        </w:rPr>
      </w:pPr>
    </w:p>
    <w:p w:rsidR="002E09B4" w:rsidRPr="003B522A" w:rsidRDefault="002E09B4" w:rsidP="00587F0D">
      <w:pPr>
        <w:rPr>
          <w:b/>
          <w:bCs w:val="0"/>
          <w:lang w:eastAsia="en-US"/>
        </w:rPr>
      </w:pPr>
      <w:r w:rsidRPr="003B522A">
        <w:rPr>
          <w:b/>
          <w:bCs w:val="0"/>
          <w:lang w:eastAsia="en-US"/>
        </w:rPr>
        <w:t>4.1. Ответственная организация</w:t>
      </w:r>
      <w:r w:rsidR="00587F0D" w:rsidRPr="003B522A">
        <w:rPr>
          <w:b/>
          <w:bCs w:val="0"/>
          <w:lang w:eastAsia="en-US"/>
        </w:rPr>
        <w:t>-</w:t>
      </w:r>
      <w:r w:rsidRPr="003B522A">
        <w:rPr>
          <w:b/>
          <w:bCs w:val="0"/>
          <w:lang w:eastAsia="en-US"/>
        </w:rPr>
        <w:t>разработчик</w:t>
      </w:r>
    </w:p>
    <w:p w:rsidR="00587F0D" w:rsidRPr="003B522A" w:rsidRDefault="00587F0D" w:rsidP="00587F0D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2E09B4" w:rsidRPr="003B522A" w:rsidTr="00587F0D">
        <w:trPr>
          <w:trHeight w:val="170"/>
        </w:trPr>
        <w:tc>
          <w:tcPr>
            <w:tcW w:w="5000" w:type="pct"/>
            <w:vAlign w:val="center"/>
          </w:tcPr>
          <w:p w:rsidR="002E09B4" w:rsidRPr="003B522A" w:rsidRDefault="00587F0D" w:rsidP="00686D5E">
            <w:r w:rsidRPr="003B522A">
              <w:t>ООО</w:t>
            </w:r>
            <w:r w:rsidR="002E09B4" w:rsidRPr="003B522A">
              <w:t xml:space="preserve"> «Союзмаш консалтинг», город Москва</w:t>
            </w:r>
          </w:p>
        </w:tc>
      </w:tr>
      <w:tr w:rsidR="00587F0D" w:rsidRPr="003B522A" w:rsidTr="00587F0D">
        <w:trPr>
          <w:trHeight w:val="626"/>
        </w:trPr>
        <w:tc>
          <w:tcPr>
            <w:tcW w:w="5000" w:type="pct"/>
            <w:vAlign w:val="center"/>
          </w:tcPr>
          <w:p w:rsidR="00587F0D" w:rsidRPr="003B522A" w:rsidRDefault="00587F0D" w:rsidP="00587F0D">
            <w:pPr>
              <w:contextualSpacing/>
            </w:pPr>
            <w:r w:rsidRPr="003B522A">
              <w:rPr>
                <w:bCs w:val="0"/>
              </w:rPr>
              <w:t>Генеральный директор</w:t>
            </w:r>
            <w:r w:rsidRPr="003B522A">
              <w:rPr>
                <w:bCs w:val="0"/>
              </w:rPr>
              <w:tab/>
            </w:r>
            <w:r w:rsidRPr="003B522A">
              <w:rPr>
                <w:bCs w:val="0"/>
              </w:rPr>
              <w:tab/>
            </w:r>
            <w:r w:rsidRPr="003B522A">
              <w:rPr>
                <w:bCs w:val="0"/>
              </w:rPr>
              <w:tab/>
            </w:r>
            <w:r w:rsidRPr="003B522A">
              <w:rPr>
                <w:bCs w:val="0"/>
              </w:rPr>
              <w:tab/>
            </w:r>
            <w:r w:rsidRPr="003B522A">
              <w:rPr>
                <w:bCs w:val="0"/>
              </w:rPr>
              <w:tab/>
            </w:r>
            <w:r w:rsidRPr="003B522A">
              <w:t>Андреев Илья Александрович</w:t>
            </w:r>
          </w:p>
        </w:tc>
      </w:tr>
    </w:tbl>
    <w:p w:rsidR="00587F0D" w:rsidRDefault="00587F0D" w:rsidP="00587F0D">
      <w:pPr>
        <w:rPr>
          <w:lang w:eastAsia="en-US"/>
        </w:rPr>
      </w:pPr>
    </w:p>
    <w:p w:rsidR="00936773" w:rsidRPr="003B522A" w:rsidRDefault="00936773" w:rsidP="00587F0D">
      <w:pPr>
        <w:rPr>
          <w:lang w:eastAsia="en-US"/>
        </w:rPr>
      </w:pPr>
    </w:p>
    <w:p w:rsidR="002E09B4" w:rsidRPr="003B522A" w:rsidRDefault="002E09B4" w:rsidP="00587F0D">
      <w:pPr>
        <w:rPr>
          <w:b/>
          <w:bCs w:val="0"/>
          <w:lang w:eastAsia="en-US"/>
        </w:rPr>
      </w:pPr>
      <w:r w:rsidRPr="003B522A">
        <w:rPr>
          <w:b/>
          <w:bCs w:val="0"/>
          <w:lang w:eastAsia="en-US"/>
        </w:rPr>
        <w:t>4.2. Наименования организаций</w:t>
      </w:r>
      <w:r w:rsidR="00587F0D" w:rsidRPr="003B522A">
        <w:rPr>
          <w:b/>
          <w:bCs w:val="0"/>
          <w:lang w:eastAsia="en-US"/>
        </w:rPr>
        <w:t>-</w:t>
      </w:r>
      <w:r w:rsidRPr="003B522A">
        <w:rPr>
          <w:b/>
          <w:bCs w:val="0"/>
          <w:lang w:eastAsia="en-US"/>
        </w:rPr>
        <w:t>разработчиков</w:t>
      </w:r>
    </w:p>
    <w:p w:rsidR="00587F0D" w:rsidRPr="003B522A" w:rsidRDefault="00587F0D" w:rsidP="00587F0D">
      <w:pPr>
        <w:rPr>
          <w:lang w:eastAsia="en-US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9"/>
        <w:gridCol w:w="9992"/>
      </w:tblGrid>
      <w:tr w:rsidR="002E09B4" w:rsidRPr="003B522A" w:rsidTr="00587F0D">
        <w:trPr>
          <w:jc w:val="center"/>
        </w:trPr>
        <w:tc>
          <w:tcPr>
            <w:tcW w:w="206" w:type="pct"/>
          </w:tcPr>
          <w:p w:rsidR="002E09B4" w:rsidRPr="003B522A" w:rsidRDefault="002E09B4" w:rsidP="00587F0D">
            <w:pPr>
              <w:numPr>
                <w:ilvl w:val="0"/>
                <w:numId w:val="48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2E09B4" w:rsidRPr="003B522A" w:rsidRDefault="002E09B4" w:rsidP="00686D5E">
            <w:r w:rsidRPr="003B522A">
              <w:t>АО</w:t>
            </w:r>
            <w:r w:rsidR="00587F0D" w:rsidRPr="003B522A">
              <w:t xml:space="preserve"> </w:t>
            </w:r>
            <w:r w:rsidRPr="003B522A">
              <w:t>«Ракетно-Космический Центр «Прогресс», город Самара</w:t>
            </w:r>
          </w:p>
        </w:tc>
      </w:tr>
      <w:tr w:rsidR="002E09B4" w:rsidRPr="003B522A" w:rsidTr="00587F0D">
        <w:trPr>
          <w:jc w:val="center"/>
        </w:trPr>
        <w:tc>
          <w:tcPr>
            <w:tcW w:w="206" w:type="pct"/>
          </w:tcPr>
          <w:p w:rsidR="002E09B4" w:rsidRPr="003B522A" w:rsidRDefault="002E09B4" w:rsidP="00587F0D">
            <w:pPr>
              <w:numPr>
                <w:ilvl w:val="0"/>
                <w:numId w:val="48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2E09B4" w:rsidRPr="003B522A" w:rsidRDefault="002E09B4" w:rsidP="00686D5E">
            <w:r w:rsidRPr="003B522A">
              <w:t>Ассоциация «Лига содействия оборонным предприятиям», город Москва</w:t>
            </w:r>
          </w:p>
        </w:tc>
      </w:tr>
      <w:tr w:rsidR="002E09B4" w:rsidRPr="003B522A" w:rsidTr="00587F0D">
        <w:trPr>
          <w:jc w:val="center"/>
        </w:trPr>
        <w:tc>
          <w:tcPr>
            <w:tcW w:w="206" w:type="pct"/>
          </w:tcPr>
          <w:p w:rsidR="002E09B4" w:rsidRPr="003B522A" w:rsidRDefault="002E09B4" w:rsidP="00587F0D">
            <w:pPr>
              <w:numPr>
                <w:ilvl w:val="0"/>
                <w:numId w:val="48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2E09B4" w:rsidRPr="003B522A" w:rsidRDefault="002E09B4" w:rsidP="00686D5E">
            <w:r w:rsidRPr="003B522A">
              <w:t>ОООР</w:t>
            </w:r>
            <w:r w:rsidR="00587F0D" w:rsidRPr="003B522A">
              <w:t xml:space="preserve"> </w:t>
            </w:r>
            <w:r w:rsidRPr="003B522A">
              <w:t>«Союз машиностроителей России», город Москва</w:t>
            </w:r>
          </w:p>
        </w:tc>
      </w:tr>
      <w:tr w:rsidR="002E09B4" w:rsidRPr="003B522A" w:rsidTr="00587F0D">
        <w:trPr>
          <w:jc w:val="center"/>
        </w:trPr>
        <w:tc>
          <w:tcPr>
            <w:tcW w:w="206" w:type="pct"/>
          </w:tcPr>
          <w:p w:rsidR="002E09B4" w:rsidRPr="003B522A" w:rsidRDefault="002E09B4" w:rsidP="00587F0D">
            <w:pPr>
              <w:numPr>
                <w:ilvl w:val="0"/>
                <w:numId w:val="48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2E09B4" w:rsidRPr="003B522A" w:rsidRDefault="002E09B4" w:rsidP="00686D5E">
            <w:r w:rsidRPr="003B522A">
              <w:t>ОООР</w:t>
            </w:r>
            <w:r w:rsidR="00587F0D" w:rsidRPr="003B522A">
              <w:t xml:space="preserve"> </w:t>
            </w:r>
            <w:r w:rsidRPr="003B522A">
              <w:t>«Экосфера», город Москва</w:t>
            </w:r>
          </w:p>
        </w:tc>
      </w:tr>
      <w:tr w:rsidR="002E09B4" w:rsidRPr="003B522A" w:rsidTr="00587F0D">
        <w:trPr>
          <w:jc w:val="center"/>
        </w:trPr>
        <w:tc>
          <w:tcPr>
            <w:tcW w:w="206" w:type="pct"/>
          </w:tcPr>
          <w:p w:rsidR="002E09B4" w:rsidRPr="003B522A" w:rsidRDefault="002E09B4" w:rsidP="00587F0D">
            <w:pPr>
              <w:numPr>
                <w:ilvl w:val="0"/>
                <w:numId w:val="48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2E09B4" w:rsidRPr="003B522A" w:rsidRDefault="002E09B4" w:rsidP="00686D5E">
            <w:r w:rsidRPr="003B522A">
              <w:t>ПАО</w:t>
            </w:r>
            <w:r w:rsidR="00587F0D" w:rsidRPr="003B522A">
              <w:t xml:space="preserve"> </w:t>
            </w:r>
            <w:r w:rsidRPr="003B522A">
              <w:t>«Кузнецов», город</w:t>
            </w:r>
            <w:r w:rsidR="00587F0D" w:rsidRPr="003B522A">
              <w:t xml:space="preserve"> </w:t>
            </w:r>
            <w:r w:rsidRPr="003B522A">
              <w:t>Самара</w:t>
            </w:r>
          </w:p>
        </w:tc>
      </w:tr>
      <w:tr w:rsidR="002E09B4" w:rsidRPr="003B522A" w:rsidTr="00587F0D">
        <w:trPr>
          <w:jc w:val="center"/>
        </w:trPr>
        <w:tc>
          <w:tcPr>
            <w:tcW w:w="206" w:type="pct"/>
          </w:tcPr>
          <w:p w:rsidR="002E09B4" w:rsidRPr="003B522A" w:rsidRDefault="002E09B4" w:rsidP="00587F0D">
            <w:pPr>
              <w:numPr>
                <w:ilvl w:val="0"/>
                <w:numId w:val="48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2E09B4" w:rsidRPr="003B522A" w:rsidRDefault="002E09B4" w:rsidP="00686D5E">
            <w:r w:rsidRPr="003B522A">
              <w:t>Совет по профессиональным квалификациям в машиностроении, город Москва</w:t>
            </w:r>
            <w:r w:rsidRPr="003B522A" w:rsidDel="005C1F6D">
              <w:t xml:space="preserve"> </w:t>
            </w:r>
          </w:p>
        </w:tc>
      </w:tr>
      <w:tr w:rsidR="002E09B4" w:rsidRPr="003B522A" w:rsidTr="00587F0D">
        <w:trPr>
          <w:jc w:val="center"/>
        </w:trPr>
        <w:tc>
          <w:tcPr>
            <w:tcW w:w="206" w:type="pct"/>
          </w:tcPr>
          <w:p w:rsidR="002E09B4" w:rsidRPr="003B522A" w:rsidRDefault="002E09B4" w:rsidP="00587F0D">
            <w:pPr>
              <w:numPr>
                <w:ilvl w:val="0"/>
                <w:numId w:val="48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2E09B4" w:rsidRPr="003B522A" w:rsidRDefault="002E09B4" w:rsidP="00686D5E">
            <w:r w:rsidRPr="003B522A">
              <w:t>ФГБОУ ВО «Московский государственный технический университет имени</w:t>
            </w:r>
            <w:r w:rsidR="00587F0D" w:rsidRPr="003B522A">
              <w:t xml:space="preserve"> </w:t>
            </w:r>
            <w:r w:rsidRPr="003B522A">
              <w:t>Н.</w:t>
            </w:r>
            <w:r w:rsidR="00587F0D" w:rsidRPr="003B522A">
              <w:t xml:space="preserve"> </w:t>
            </w:r>
            <w:r w:rsidRPr="003B522A">
              <w:t>Э.</w:t>
            </w:r>
            <w:r w:rsidR="00587F0D" w:rsidRPr="003B522A">
              <w:t xml:space="preserve"> </w:t>
            </w:r>
            <w:r w:rsidRPr="003B522A">
              <w:t>Баумана (национальный исследовательский университет)», город Москва</w:t>
            </w:r>
          </w:p>
        </w:tc>
      </w:tr>
      <w:tr w:rsidR="002E09B4" w:rsidRPr="00966948" w:rsidTr="00587F0D">
        <w:trPr>
          <w:jc w:val="center"/>
        </w:trPr>
        <w:tc>
          <w:tcPr>
            <w:tcW w:w="206" w:type="pct"/>
          </w:tcPr>
          <w:p w:rsidR="002E09B4" w:rsidRPr="003B522A" w:rsidRDefault="002E09B4" w:rsidP="00587F0D">
            <w:pPr>
              <w:numPr>
                <w:ilvl w:val="0"/>
                <w:numId w:val="48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2E09B4" w:rsidRPr="00966948" w:rsidRDefault="002E09B4" w:rsidP="00686D5E">
            <w:r w:rsidRPr="003B522A">
              <w:t>ФГБУ «Всероссийский</w:t>
            </w:r>
            <w:r w:rsidR="00587F0D" w:rsidRPr="003B522A">
              <w:t xml:space="preserve"> </w:t>
            </w:r>
            <w:r w:rsidRPr="003B522A">
              <w:t>научно-исследовательский</w:t>
            </w:r>
            <w:r w:rsidR="00587F0D" w:rsidRPr="003B522A">
              <w:t xml:space="preserve"> </w:t>
            </w:r>
            <w:r w:rsidRPr="003B522A">
              <w:t>институт</w:t>
            </w:r>
            <w:r w:rsidR="00587F0D" w:rsidRPr="003B522A">
              <w:t xml:space="preserve"> </w:t>
            </w:r>
            <w:r w:rsidRPr="003B522A">
              <w:t>труда»</w:t>
            </w:r>
            <w:r w:rsidR="00587F0D" w:rsidRPr="003B522A">
              <w:t xml:space="preserve"> </w:t>
            </w:r>
            <w:r w:rsidRPr="003B522A">
              <w:t>Минтруда</w:t>
            </w:r>
            <w:r w:rsidR="00587F0D" w:rsidRPr="003B522A">
              <w:t xml:space="preserve"> </w:t>
            </w:r>
            <w:r w:rsidRPr="003B522A">
              <w:t>России, город Москва</w:t>
            </w:r>
          </w:p>
        </w:tc>
      </w:tr>
    </w:tbl>
    <w:p w:rsidR="002E09B4" w:rsidRPr="005D3809" w:rsidRDefault="002E09B4" w:rsidP="003D61B6"/>
    <w:sectPr w:rsidR="002E09B4" w:rsidRPr="005D3809" w:rsidSect="00686D5E">
      <w:headerReference w:type="default" r:id="rId11"/>
      <w:headerReference w:type="first" r:id="rId12"/>
      <w:endnotePr>
        <w:numFmt w:val="decimal"/>
      </w:endnotePr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C47A9" w16cex:dateUtc="2020-04-23T13:58:00Z"/>
  <w16cex:commentExtensible w16cex:durableId="224C4A29" w16cex:dateUtc="2020-04-23T14:08:00Z"/>
  <w16cex:commentExtensible w16cex:durableId="224C606E" w16cex:dateUtc="2020-04-23T15:43:00Z"/>
  <w16cex:commentExtensible w16cex:durableId="224C61F6" w16cex:dateUtc="2020-04-23T15:50:00Z"/>
  <w16cex:commentExtensible w16cex:durableId="224C6145" w16cex:dateUtc="2020-04-23T15:47:00Z"/>
  <w16cex:commentExtensible w16cex:durableId="224C6265" w16cex:dateUtc="2020-04-23T15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E46984" w16cid:durableId="224C47A9"/>
  <w16cid:commentId w16cid:paraId="75B0AC1D" w16cid:durableId="224C4A29"/>
  <w16cid:commentId w16cid:paraId="40EF445C" w16cid:durableId="224C606E"/>
  <w16cid:commentId w16cid:paraId="5552DE25" w16cid:durableId="224C61F6"/>
  <w16cid:commentId w16cid:paraId="74D2B958" w16cid:durableId="224C6145"/>
  <w16cid:commentId w16cid:paraId="083A40CF" w16cid:durableId="224C626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C2A" w:rsidRDefault="00A60C2A" w:rsidP="002E09B4">
      <w:r>
        <w:separator/>
      </w:r>
    </w:p>
  </w:endnote>
  <w:endnote w:type="continuationSeparator" w:id="0">
    <w:p w:rsidR="00A60C2A" w:rsidRDefault="00A60C2A" w:rsidP="002E09B4">
      <w:r>
        <w:continuationSeparator/>
      </w:r>
    </w:p>
  </w:endnote>
  <w:endnote w:id="1">
    <w:p w:rsidR="009B77FC" w:rsidRPr="00617EE0" w:rsidRDefault="009B77FC" w:rsidP="00327C46">
      <w:pPr>
        <w:pStyle w:val="EndnoteText"/>
        <w:jc w:val="both"/>
        <w:rPr>
          <w:sz w:val="20"/>
        </w:rPr>
      </w:pPr>
      <w:r w:rsidRPr="00617EE0">
        <w:rPr>
          <w:rStyle w:val="EndnoteReference"/>
          <w:sz w:val="20"/>
        </w:rPr>
        <w:endnoteRef/>
      </w:r>
      <w:r w:rsidRPr="00617EE0">
        <w:rPr>
          <w:sz w:val="20"/>
        </w:rPr>
        <w:t xml:space="preserve"> Общероссийский классификатор занятий.</w:t>
      </w:r>
    </w:p>
  </w:endnote>
  <w:endnote w:id="2">
    <w:p w:rsidR="009B77FC" w:rsidRPr="00617EE0" w:rsidRDefault="009B77FC" w:rsidP="00327C46">
      <w:pPr>
        <w:pStyle w:val="EndnoteText"/>
        <w:jc w:val="both"/>
        <w:rPr>
          <w:sz w:val="20"/>
        </w:rPr>
      </w:pPr>
      <w:r w:rsidRPr="00617EE0">
        <w:rPr>
          <w:rStyle w:val="EndnoteReference"/>
          <w:sz w:val="20"/>
        </w:rPr>
        <w:endnoteRef/>
      </w:r>
      <w:r w:rsidRPr="00617EE0">
        <w:rPr>
          <w:sz w:val="20"/>
        </w:rPr>
        <w:t xml:space="preserve"> Общероссийский классификатор видов экономической деятельности.</w:t>
      </w:r>
    </w:p>
  </w:endnote>
  <w:endnote w:id="3">
    <w:p w:rsidR="009B77FC" w:rsidRPr="00936773" w:rsidRDefault="009B77FC" w:rsidP="00327C46">
      <w:pPr>
        <w:pStyle w:val="EndnoteText"/>
        <w:jc w:val="both"/>
        <w:rPr>
          <w:sz w:val="20"/>
          <w:szCs w:val="20"/>
        </w:rPr>
      </w:pPr>
      <w:r w:rsidRPr="00617EE0">
        <w:rPr>
          <w:rStyle w:val="EndnoteReference"/>
          <w:sz w:val="20"/>
        </w:rPr>
        <w:endnoteRef/>
      </w:r>
      <w:r w:rsidRPr="00617EE0">
        <w:rPr>
          <w:sz w:val="20"/>
        </w:rPr>
        <w:t xml:space="preserve"> </w:t>
      </w:r>
      <w:r w:rsidR="00936773" w:rsidRPr="00936773">
        <w:rPr>
          <w:sz w:val="20"/>
          <w:szCs w:val="20"/>
        </w:rPr>
        <w:t xml:space="preserve">Приказ Минздравсоцразвития России от 12 апреля 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 22111), с изменениями, внесенными приказами Минздрава России от 15 мая 2013 г. № 296н (зарегистрирован Минюстом России 3 июля 2013 г., регистрационный № 28970) и от 5 декабря 2014 г. № 801н (зарегистрирован Минюстом России 3 февраля 2015 г., регистрационный № 35848), приказом Минтруда России, Минздрава России от 6 февраля 2018 г. № 62н/49н (зарегистрирован Минюстом России 2 марта 2018 г., регистрационный № 50237), приказом Минздрава России от 13 декабря 2019 г. № 1032н  (зарегистрирован Минюстом России 24 декабря 2019 г., регистрационный № 56976), приказом Минтруда России, Минздрава России от 3 апреля 2020 г. № 187н/268н (зарегистрирован Минюстом России 12 мая 2020 г., регистрационный № 58320), </w:t>
      </w:r>
      <w:r w:rsidR="00936773" w:rsidRPr="00936773">
        <w:rPr>
          <w:color w:val="000000" w:themeColor="text1"/>
          <w:sz w:val="20"/>
          <w:szCs w:val="20"/>
        </w:rPr>
        <w:t xml:space="preserve">приказом Минздрава России от 18 мая 2020 г. № 455н (зарегистрирован Минюстом России 22 мая 2020 г., регистрационный </w:t>
      </w:r>
      <w:r w:rsidR="00936773">
        <w:rPr>
          <w:color w:val="000000" w:themeColor="text1"/>
          <w:sz w:val="20"/>
          <w:szCs w:val="20"/>
        </w:rPr>
        <w:br/>
      </w:r>
      <w:r w:rsidR="00936773" w:rsidRPr="00936773">
        <w:rPr>
          <w:color w:val="000000" w:themeColor="text1"/>
          <w:sz w:val="20"/>
          <w:szCs w:val="20"/>
        </w:rPr>
        <w:t>№ 58430)</w:t>
      </w:r>
      <w:r w:rsidR="00936773" w:rsidRPr="00936773">
        <w:rPr>
          <w:sz w:val="20"/>
          <w:szCs w:val="20"/>
        </w:rPr>
        <w:t>.</w:t>
      </w:r>
    </w:p>
  </w:endnote>
  <w:endnote w:id="4">
    <w:p w:rsidR="009B77FC" w:rsidRPr="00936773" w:rsidRDefault="009B77FC" w:rsidP="00327C46">
      <w:pPr>
        <w:pStyle w:val="EndnoteText"/>
        <w:jc w:val="both"/>
        <w:rPr>
          <w:sz w:val="20"/>
          <w:szCs w:val="20"/>
        </w:rPr>
      </w:pPr>
      <w:r w:rsidRPr="00617EE0">
        <w:rPr>
          <w:rStyle w:val="EndnoteReference"/>
          <w:sz w:val="20"/>
        </w:rPr>
        <w:endnoteRef/>
      </w:r>
      <w:r w:rsidRPr="00617EE0">
        <w:rPr>
          <w:sz w:val="20"/>
        </w:rPr>
        <w:t xml:space="preserve"> </w:t>
      </w:r>
      <w:r w:rsidR="00936773" w:rsidRPr="00936773">
        <w:rPr>
          <w:color w:val="000000" w:themeColor="text1"/>
          <w:sz w:val="20"/>
          <w:szCs w:val="20"/>
        </w:rPr>
        <w:t>Постановление Правительства Российской Федерации от 25 апреля 2012 г. № 390 «О противопожарном режиме» (Собрание законодательства Российской Федерации, 2012, № 19, ст. 2415;</w:t>
      </w:r>
      <w:r w:rsidR="00936773" w:rsidRPr="00936773">
        <w:rPr>
          <w:sz w:val="20"/>
          <w:szCs w:val="20"/>
        </w:rPr>
        <w:t xml:space="preserve"> 2020, № 18, ст. 2889</w:t>
      </w:r>
      <w:r w:rsidR="00936773" w:rsidRPr="00936773">
        <w:rPr>
          <w:color w:val="000000" w:themeColor="text1"/>
          <w:sz w:val="20"/>
          <w:szCs w:val="20"/>
        </w:rPr>
        <w:t>).</w:t>
      </w:r>
    </w:p>
  </w:endnote>
  <w:endnote w:id="5">
    <w:p w:rsidR="009B77FC" w:rsidRPr="00617EE0" w:rsidRDefault="009B77FC" w:rsidP="00327C46">
      <w:pPr>
        <w:pStyle w:val="EndnoteText"/>
        <w:jc w:val="both"/>
        <w:rPr>
          <w:sz w:val="20"/>
        </w:rPr>
      </w:pPr>
      <w:r w:rsidRPr="00617EE0">
        <w:rPr>
          <w:rStyle w:val="EndnoteReference"/>
          <w:sz w:val="20"/>
        </w:rPr>
        <w:endnoteRef/>
      </w:r>
      <w:r w:rsidRPr="00617EE0">
        <w:rPr>
          <w:sz w:val="20"/>
        </w:rPr>
        <w:t xml:space="preserve"> </w:t>
      </w:r>
      <w:bookmarkStart w:id="5" w:name="_Hlk35343484"/>
      <w:r w:rsidRPr="003829B4">
        <w:rPr>
          <w:sz w:val="20"/>
          <w:szCs w:val="20"/>
        </w:rPr>
        <w:t>Постановление Минтруда России, Минобразования России от 13 января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4209)</w:t>
      </w:r>
      <w:r>
        <w:rPr>
          <w:sz w:val="20"/>
          <w:szCs w:val="20"/>
        </w:rPr>
        <w:t>,</w:t>
      </w:r>
      <w:r w:rsidRPr="003829B4">
        <w:rPr>
          <w:sz w:val="20"/>
          <w:szCs w:val="20"/>
        </w:rPr>
        <w:t xml:space="preserve"> с изменениями, внесенными приказом Минтруда России, Минобрнауки России от 30 ноября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697н/1490 (зарегистрирован Минюстом России 16 декабря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44767).</w:t>
      </w:r>
      <w:bookmarkEnd w:id="5"/>
    </w:p>
  </w:endnote>
  <w:endnote w:id="6">
    <w:p w:rsidR="009B77FC" w:rsidRPr="00617EE0" w:rsidRDefault="009B77FC" w:rsidP="00327C46">
      <w:pPr>
        <w:pStyle w:val="EndnoteText"/>
        <w:jc w:val="both"/>
        <w:rPr>
          <w:sz w:val="20"/>
        </w:rPr>
      </w:pPr>
      <w:r w:rsidRPr="00617EE0">
        <w:rPr>
          <w:rStyle w:val="EndnoteReference"/>
          <w:rFonts w:eastAsiaTheme="majorEastAsia"/>
          <w:sz w:val="20"/>
        </w:rPr>
        <w:endnoteRef/>
      </w:r>
      <w:r w:rsidRPr="00617EE0">
        <w:rPr>
          <w:sz w:val="20"/>
        </w:rPr>
        <w:t xml:space="preserve"> </w:t>
      </w:r>
      <w:bookmarkStart w:id="6" w:name="_Hlk35416911"/>
      <w:r w:rsidRPr="00256A2A">
        <w:rPr>
          <w:color w:val="000000"/>
          <w:sz w:val="20"/>
          <w:szCs w:val="20"/>
          <w:shd w:val="clear" w:color="auto" w:fill="FFFFFF"/>
        </w:rPr>
        <w:t xml:space="preserve">Приказ Минтруда России от 24 июля 2013 г. </w:t>
      </w:r>
      <w:r>
        <w:rPr>
          <w:color w:val="000000"/>
          <w:sz w:val="20"/>
          <w:szCs w:val="20"/>
          <w:shd w:val="clear" w:color="auto" w:fill="FFFFFF"/>
        </w:rPr>
        <w:t>№ </w:t>
      </w:r>
      <w:r w:rsidRPr="00256A2A">
        <w:rPr>
          <w:color w:val="000000"/>
          <w:sz w:val="20"/>
          <w:szCs w:val="20"/>
          <w:shd w:val="clear" w:color="auto" w:fill="FFFFFF"/>
        </w:rPr>
        <w:t xml:space="preserve">328н «Об утверждении Правил по охране труда при эксплуатации электроустановок» (зарегистрирован Минюстом России 12 декабря 2013 г., регистрационный </w:t>
      </w:r>
      <w:r>
        <w:rPr>
          <w:color w:val="000000"/>
          <w:sz w:val="20"/>
          <w:szCs w:val="20"/>
          <w:shd w:val="clear" w:color="auto" w:fill="FFFFFF"/>
        </w:rPr>
        <w:t>№ </w:t>
      </w:r>
      <w:r w:rsidRPr="00256A2A">
        <w:rPr>
          <w:color w:val="000000"/>
          <w:sz w:val="20"/>
          <w:szCs w:val="20"/>
          <w:shd w:val="clear" w:color="auto" w:fill="FFFFFF"/>
        </w:rPr>
        <w:t xml:space="preserve">30593) с изменениями, внесенными приказом Минтруда России от 19 февраля 2016 г. </w:t>
      </w:r>
      <w:r>
        <w:rPr>
          <w:color w:val="000000"/>
          <w:sz w:val="20"/>
          <w:szCs w:val="20"/>
          <w:shd w:val="clear" w:color="auto" w:fill="FFFFFF"/>
        </w:rPr>
        <w:t>№ </w:t>
      </w:r>
      <w:r w:rsidRPr="00256A2A">
        <w:rPr>
          <w:color w:val="000000"/>
          <w:sz w:val="20"/>
          <w:szCs w:val="20"/>
          <w:shd w:val="clear" w:color="auto" w:fill="FFFFFF"/>
        </w:rPr>
        <w:t xml:space="preserve">74н (зарегистрирован Минюстом России 13 апреля 2016 г., регистрационный </w:t>
      </w:r>
      <w:r>
        <w:rPr>
          <w:color w:val="000000"/>
          <w:sz w:val="20"/>
          <w:szCs w:val="20"/>
          <w:shd w:val="clear" w:color="auto" w:fill="FFFFFF"/>
        </w:rPr>
        <w:t>№ </w:t>
      </w:r>
      <w:r w:rsidRPr="00256A2A">
        <w:rPr>
          <w:color w:val="000000"/>
          <w:sz w:val="20"/>
          <w:szCs w:val="20"/>
          <w:shd w:val="clear" w:color="auto" w:fill="FFFFFF"/>
        </w:rPr>
        <w:t xml:space="preserve">41781), приказом Минтруда России от 15 ноября 2018 г. </w:t>
      </w:r>
      <w:r>
        <w:rPr>
          <w:color w:val="000000"/>
          <w:sz w:val="20"/>
          <w:szCs w:val="20"/>
          <w:shd w:val="clear" w:color="auto" w:fill="FFFFFF"/>
        </w:rPr>
        <w:t>№ </w:t>
      </w:r>
      <w:r w:rsidRPr="00256A2A">
        <w:rPr>
          <w:color w:val="000000"/>
          <w:sz w:val="20"/>
          <w:szCs w:val="20"/>
          <w:shd w:val="clear" w:color="auto" w:fill="FFFFFF"/>
        </w:rPr>
        <w:t xml:space="preserve">704н (зарегистрирован Минюстом России 11 января 2019 г., регистрационный </w:t>
      </w:r>
      <w:r>
        <w:rPr>
          <w:color w:val="000000"/>
          <w:sz w:val="20"/>
          <w:szCs w:val="20"/>
          <w:shd w:val="clear" w:color="auto" w:fill="FFFFFF"/>
        </w:rPr>
        <w:t>№ </w:t>
      </w:r>
      <w:r w:rsidRPr="00256A2A">
        <w:rPr>
          <w:color w:val="000000"/>
          <w:sz w:val="20"/>
          <w:szCs w:val="20"/>
          <w:shd w:val="clear" w:color="auto" w:fill="FFFFFF"/>
        </w:rPr>
        <w:t>53323)</w:t>
      </w:r>
      <w:r>
        <w:rPr>
          <w:color w:val="000000"/>
          <w:sz w:val="20"/>
          <w:szCs w:val="20"/>
          <w:shd w:val="clear" w:color="auto" w:fill="FFFFFF"/>
        </w:rPr>
        <w:t>.</w:t>
      </w:r>
      <w:bookmarkEnd w:id="6"/>
    </w:p>
  </w:endnote>
  <w:endnote w:id="7">
    <w:p w:rsidR="009B77FC" w:rsidRPr="00617EE0" w:rsidRDefault="009B77FC" w:rsidP="00327C46">
      <w:pPr>
        <w:pStyle w:val="EndnoteText"/>
        <w:jc w:val="both"/>
        <w:rPr>
          <w:sz w:val="20"/>
        </w:rPr>
      </w:pPr>
      <w:r w:rsidRPr="00617EE0">
        <w:rPr>
          <w:rStyle w:val="EndnoteReference"/>
          <w:sz w:val="20"/>
        </w:rPr>
        <w:endnoteRef/>
      </w:r>
      <w:r w:rsidRPr="00617EE0">
        <w:rPr>
          <w:sz w:val="20"/>
        </w:rPr>
        <w:t xml:space="preserve"> Единый тарифно-квалификационный справочник работ и профессий рабочих, выпуск 2, раздел «Слесарные и слесарно-сборочные работы».</w:t>
      </w:r>
    </w:p>
  </w:endnote>
  <w:endnote w:id="8">
    <w:p w:rsidR="009B77FC" w:rsidRPr="00617EE0" w:rsidRDefault="009B77FC" w:rsidP="00327C46">
      <w:pPr>
        <w:pStyle w:val="EndnoteText"/>
        <w:jc w:val="both"/>
        <w:rPr>
          <w:sz w:val="20"/>
        </w:rPr>
      </w:pPr>
      <w:r w:rsidRPr="00617EE0">
        <w:rPr>
          <w:rStyle w:val="EndnoteReference"/>
          <w:sz w:val="20"/>
        </w:rPr>
        <w:endnoteRef/>
      </w:r>
      <w:r w:rsidRPr="00617EE0">
        <w:rPr>
          <w:sz w:val="20"/>
        </w:rPr>
        <w:t xml:space="preserve"> Общероссийский классификатор профессий рабочих, должностей специалистов и тарифных разрядов.</w:t>
      </w:r>
    </w:p>
  </w:endnote>
  <w:endnote w:id="9">
    <w:p w:rsidR="009B77FC" w:rsidRPr="00617EE0" w:rsidRDefault="009B77FC" w:rsidP="00327C46">
      <w:pPr>
        <w:pStyle w:val="EndnoteText"/>
        <w:jc w:val="both"/>
        <w:rPr>
          <w:sz w:val="20"/>
        </w:rPr>
      </w:pPr>
      <w:r w:rsidRPr="00617EE0">
        <w:rPr>
          <w:rStyle w:val="EndnoteReference"/>
          <w:sz w:val="20"/>
        </w:rPr>
        <w:endnoteRef/>
      </w:r>
      <w:r w:rsidRPr="00617EE0">
        <w:rPr>
          <w:sz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C2A" w:rsidRDefault="00A60C2A" w:rsidP="002E09B4">
      <w:r>
        <w:separator/>
      </w:r>
    </w:p>
  </w:footnote>
  <w:footnote w:type="continuationSeparator" w:id="0">
    <w:p w:rsidR="00A60C2A" w:rsidRDefault="00A60C2A" w:rsidP="002E0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FC" w:rsidRPr="00A00678" w:rsidRDefault="00D84541" w:rsidP="00686D5E">
    <w:pPr>
      <w:pStyle w:val="Header"/>
      <w:jc w:val="center"/>
      <w:rPr>
        <w:sz w:val="20"/>
        <w:szCs w:val="20"/>
      </w:rPr>
    </w:pPr>
    <w:r w:rsidRPr="00A00678">
      <w:rPr>
        <w:sz w:val="20"/>
        <w:szCs w:val="20"/>
      </w:rPr>
      <w:fldChar w:fldCharType="begin"/>
    </w:r>
    <w:r w:rsidR="009B77FC" w:rsidRPr="00A00678">
      <w:rPr>
        <w:sz w:val="20"/>
        <w:szCs w:val="20"/>
      </w:rPr>
      <w:instrText>PAGE   \* MERGEFORMAT</w:instrText>
    </w:r>
    <w:r w:rsidRPr="00A00678">
      <w:rPr>
        <w:sz w:val="20"/>
        <w:szCs w:val="20"/>
      </w:rPr>
      <w:fldChar w:fldCharType="separate"/>
    </w:r>
    <w:r w:rsidR="0007262F">
      <w:rPr>
        <w:noProof/>
        <w:sz w:val="20"/>
        <w:szCs w:val="20"/>
      </w:rPr>
      <w:t>2</w:t>
    </w:r>
    <w:r w:rsidRPr="00A00678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FC" w:rsidRDefault="009B77FC" w:rsidP="00686D5E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FC" w:rsidRPr="00562DAA" w:rsidRDefault="00D84541" w:rsidP="00686D5E">
    <w:pPr>
      <w:pStyle w:val="Header"/>
      <w:jc w:val="center"/>
      <w:rPr>
        <w:sz w:val="20"/>
      </w:rPr>
    </w:pPr>
    <w:r w:rsidRPr="00562DAA">
      <w:rPr>
        <w:sz w:val="20"/>
      </w:rPr>
      <w:fldChar w:fldCharType="begin"/>
    </w:r>
    <w:r w:rsidR="009B77FC" w:rsidRPr="00562DAA">
      <w:rPr>
        <w:sz w:val="20"/>
      </w:rPr>
      <w:instrText>PAGE   \* MERGEFORMAT</w:instrText>
    </w:r>
    <w:r w:rsidRPr="00562DAA">
      <w:rPr>
        <w:sz w:val="20"/>
      </w:rPr>
      <w:fldChar w:fldCharType="separate"/>
    </w:r>
    <w:r w:rsidR="0007262F">
      <w:rPr>
        <w:noProof/>
        <w:sz w:val="20"/>
      </w:rPr>
      <w:t>3</w:t>
    </w:r>
    <w:r w:rsidRPr="00562DAA">
      <w:rPr>
        <w:sz w:val="20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FC" w:rsidRPr="002E1991" w:rsidRDefault="00D84541" w:rsidP="00686D5E">
    <w:pPr>
      <w:pStyle w:val="Header"/>
      <w:jc w:val="center"/>
      <w:rPr>
        <w:sz w:val="20"/>
      </w:rPr>
    </w:pPr>
    <w:r w:rsidRPr="002E1991">
      <w:rPr>
        <w:sz w:val="20"/>
      </w:rPr>
      <w:fldChar w:fldCharType="begin"/>
    </w:r>
    <w:r w:rsidR="009B77FC" w:rsidRPr="002E1991">
      <w:rPr>
        <w:sz w:val="20"/>
      </w:rPr>
      <w:instrText>PAGE   \* MERGEFORMAT</w:instrText>
    </w:r>
    <w:r w:rsidRPr="002E1991">
      <w:rPr>
        <w:sz w:val="20"/>
      </w:rPr>
      <w:fldChar w:fldCharType="separate"/>
    </w:r>
    <w:r w:rsidR="0007262F">
      <w:rPr>
        <w:noProof/>
        <w:sz w:val="20"/>
      </w:rPr>
      <w:t>21</w:t>
    </w:r>
    <w:r w:rsidRPr="002E1991">
      <w:rPr>
        <w:sz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7FC" w:rsidRPr="006640FA" w:rsidRDefault="00D84541" w:rsidP="00686D5E">
    <w:pPr>
      <w:pStyle w:val="Header"/>
      <w:jc w:val="center"/>
      <w:rPr>
        <w:sz w:val="20"/>
        <w:szCs w:val="20"/>
      </w:rPr>
    </w:pPr>
    <w:r w:rsidRPr="006640FA">
      <w:rPr>
        <w:sz w:val="20"/>
        <w:szCs w:val="20"/>
      </w:rPr>
      <w:fldChar w:fldCharType="begin"/>
    </w:r>
    <w:r w:rsidR="009B77FC" w:rsidRPr="006640FA">
      <w:rPr>
        <w:sz w:val="20"/>
        <w:szCs w:val="20"/>
      </w:rPr>
      <w:instrText>PAGE   \* MERGEFORMAT</w:instrText>
    </w:r>
    <w:r w:rsidRPr="006640FA">
      <w:rPr>
        <w:sz w:val="20"/>
        <w:szCs w:val="20"/>
      </w:rPr>
      <w:fldChar w:fldCharType="separate"/>
    </w:r>
    <w:r w:rsidR="0007262F">
      <w:rPr>
        <w:noProof/>
        <w:sz w:val="20"/>
        <w:szCs w:val="20"/>
      </w:rPr>
      <w:t>5</w:t>
    </w:r>
    <w:r w:rsidRPr="006640FA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D6853"/>
    <w:multiLevelType w:val="multilevel"/>
    <w:tmpl w:val="1D246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7DF26B7"/>
    <w:multiLevelType w:val="multilevel"/>
    <w:tmpl w:val="09DA294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CA82BF6"/>
    <w:multiLevelType w:val="multilevel"/>
    <w:tmpl w:val="4F5C0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  <w:sz w:val="24"/>
      </w:rPr>
    </w:lvl>
  </w:abstractNum>
  <w:abstractNum w:abstractNumId="15" w15:restartNumberingAfterBreak="0">
    <w:nsid w:val="0EA326D2"/>
    <w:multiLevelType w:val="hybridMultilevel"/>
    <w:tmpl w:val="1298D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1C9665A0"/>
    <w:multiLevelType w:val="multilevel"/>
    <w:tmpl w:val="1D246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6D77B8"/>
    <w:multiLevelType w:val="multilevel"/>
    <w:tmpl w:val="6A7A4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22" w15:restartNumberingAfterBreak="0">
    <w:nsid w:val="33101E22"/>
    <w:multiLevelType w:val="hybridMultilevel"/>
    <w:tmpl w:val="F7FAE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537B42"/>
    <w:multiLevelType w:val="hybridMultilevel"/>
    <w:tmpl w:val="61DC8864"/>
    <w:lvl w:ilvl="0" w:tplc="D4205C0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4FF6484F"/>
    <w:multiLevelType w:val="multilevel"/>
    <w:tmpl w:val="1D246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2" w15:restartNumberingAfterBreak="0">
    <w:nsid w:val="57935835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8C7080C"/>
    <w:multiLevelType w:val="multilevel"/>
    <w:tmpl w:val="1D246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1B478AB"/>
    <w:multiLevelType w:val="multilevel"/>
    <w:tmpl w:val="1D246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9" w15:restartNumberingAfterBreak="0">
    <w:nsid w:val="67B2778C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308DB"/>
    <w:multiLevelType w:val="multilevel"/>
    <w:tmpl w:val="B3483D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3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7C0534D"/>
    <w:multiLevelType w:val="multilevel"/>
    <w:tmpl w:val="1D246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BE8424A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34"/>
  </w:num>
  <w:num w:numId="3">
    <w:abstractNumId w:val="24"/>
  </w:num>
  <w:num w:numId="4">
    <w:abstractNumId w:val="23"/>
  </w:num>
  <w:num w:numId="5">
    <w:abstractNumId w:val="26"/>
  </w:num>
  <w:num w:numId="6">
    <w:abstractNumId w:val="16"/>
  </w:num>
  <w:num w:numId="7">
    <w:abstractNumId w:val="42"/>
  </w:num>
  <w:num w:numId="8">
    <w:abstractNumId w:val="29"/>
  </w:num>
  <w:num w:numId="9">
    <w:abstractNumId w:val="46"/>
  </w:num>
  <w:num w:numId="10">
    <w:abstractNumId w:val="32"/>
  </w:num>
  <w:num w:numId="11">
    <w:abstractNumId w:val="39"/>
  </w:num>
  <w:num w:numId="12">
    <w:abstractNumId w:val="36"/>
  </w:num>
  <w:num w:numId="13">
    <w:abstractNumId w:val="30"/>
  </w:num>
  <w:num w:numId="14">
    <w:abstractNumId w:val="10"/>
  </w:num>
  <w:num w:numId="15">
    <w:abstractNumId w:val="17"/>
  </w:num>
  <w:num w:numId="16">
    <w:abstractNumId w:val="44"/>
  </w:num>
  <w:num w:numId="17">
    <w:abstractNumId w:val="33"/>
  </w:num>
  <w:num w:numId="18">
    <w:abstractNumId w:val="19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1"/>
  </w:num>
  <w:num w:numId="22">
    <w:abstractNumId w:val="14"/>
  </w:num>
  <w:num w:numId="23">
    <w:abstractNumId w:val="13"/>
  </w:num>
  <w:num w:numId="24">
    <w:abstractNumId w:val="45"/>
  </w:num>
  <w:num w:numId="25">
    <w:abstractNumId w:val="37"/>
  </w:num>
  <w:num w:numId="26">
    <w:abstractNumId w:val="21"/>
  </w:num>
  <w:num w:numId="27">
    <w:abstractNumId w:val="38"/>
  </w:num>
  <w:num w:numId="28">
    <w:abstractNumId w:val="31"/>
  </w:num>
  <w:num w:numId="29">
    <w:abstractNumId w:val="25"/>
  </w:num>
  <w:num w:numId="30">
    <w:abstractNumId w:val="43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40"/>
  </w:num>
  <w:num w:numId="42">
    <w:abstractNumId w:val="11"/>
  </w:num>
  <w:num w:numId="43">
    <w:abstractNumId w:val="18"/>
  </w:num>
  <w:num w:numId="44">
    <w:abstractNumId w:val="27"/>
  </w:num>
  <w:num w:numId="45">
    <w:abstractNumId w:val="35"/>
  </w:num>
  <w:num w:numId="46">
    <w:abstractNumId w:val="20"/>
  </w:num>
  <w:num w:numId="47">
    <w:abstractNumId w:val="15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2E09B4"/>
    <w:rsid w:val="0007262F"/>
    <w:rsid w:val="000A7A5C"/>
    <w:rsid w:val="000D6EEB"/>
    <w:rsid w:val="000F390A"/>
    <w:rsid w:val="001D2A0D"/>
    <w:rsid w:val="0021157D"/>
    <w:rsid w:val="0022115D"/>
    <w:rsid w:val="002651A0"/>
    <w:rsid w:val="002E09B4"/>
    <w:rsid w:val="00327C46"/>
    <w:rsid w:val="0033255B"/>
    <w:rsid w:val="003502A4"/>
    <w:rsid w:val="003526DF"/>
    <w:rsid w:val="00375CF4"/>
    <w:rsid w:val="003B522A"/>
    <w:rsid w:val="003D61B6"/>
    <w:rsid w:val="003E240B"/>
    <w:rsid w:val="00424A03"/>
    <w:rsid w:val="00472C61"/>
    <w:rsid w:val="004A323E"/>
    <w:rsid w:val="0050574A"/>
    <w:rsid w:val="00574734"/>
    <w:rsid w:val="00587F0D"/>
    <w:rsid w:val="005B374C"/>
    <w:rsid w:val="006638BF"/>
    <w:rsid w:val="00686D5E"/>
    <w:rsid w:val="00704E66"/>
    <w:rsid w:val="00722970"/>
    <w:rsid w:val="00726C99"/>
    <w:rsid w:val="00733C53"/>
    <w:rsid w:val="00762D7A"/>
    <w:rsid w:val="00787349"/>
    <w:rsid w:val="00811435"/>
    <w:rsid w:val="00865543"/>
    <w:rsid w:val="0089199B"/>
    <w:rsid w:val="00896485"/>
    <w:rsid w:val="00936773"/>
    <w:rsid w:val="00980E2E"/>
    <w:rsid w:val="009B77FC"/>
    <w:rsid w:val="009E2D5F"/>
    <w:rsid w:val="00A2205C"/>
    <w:rsid w:val="00A60C2A"/>
    <w:rsid w:val="00A65DD9"/>
    <w:rsid w:val="00B477DC"/>
    <w:rsid w:val="00B607AA"/>
    <w:rsid w:val="00BA0FE6"/>
    <w:rsid w:val="00BA7F1E"/>
    <w:rsid w:val="00D278F6"/>
    <w:rsid w:val="00D56235"/>
    <w:rsid w:val="00D84541"/>
    <w:rsid w:val="00DB77E5"/>
    <w:rsid w:val="00DD2117"/>
    <w:rsid w:val="00E72614"/>
    <w:rsid w:val="00E83762"/>
    <w:rsid w:val="00F56D9B"/>
    <w:rsid w:val="00F5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F3092-60CF-4E70-8F9B-9715E216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qFormat/>
    <w:rsid w:val="002E09B4"/>
    <w:pPr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05C"/>
    <w:pPr>
      <w:keepNext/>
      <w:keepLines/>
      <w:outlineLvl w:val="0"/>
    </w:pPr>
    <w:rPr>
      <w:rFonts w:eastAsiaTheme="majorEastAsia" w:cstheme="majorBidi"/>
      <w:b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C61"/>
    <w:pPr>
      <w:outlineLvl w:val="1"/>
    </w:pPr>
    <w:rPr>
      <w:rFonts w:eastAsiaTheme="majorEastAsia" w:cstheme="majorBidi"/>
      <w:b/>
      <w:bCs w:val="0"/>
      <w:szCs w:val="26"/>
      <w:lang w:eastAsia="en-US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811435"/>
    <w:pPr>
      <w:spacing w:before="240" w:after="120" w:line="360" w:lineRule="auto"/>
      <w:jc w:val="both"/>
      <w:outlineLvl w:val="2"/>
    </w:pPr>
    <w:rPr>
      <w:rFonts w:eastAsia="Calibri" w:cs="Times New Roman"/>
      <w:b w:val="0"/>
      <w:bCs/>
      <w:i/>
      <w:sz w:val="28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qFormat/>
    <w:rsid w:val="002E09B4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2E09B4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2E09B4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2E09B4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2E09B4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2E09B4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05C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2C61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435"/>
    <w:rPr>
      <w:rFonts w:ascii="Times New Roman" w:eastAsia="Calibri" w:hAnsi="Times New Roman" w:cs="Times New Roman"/>
      <w:b/>
      <w:bCs/>
      <w:i/>
      <w:sz w:val="28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2E09B4"/>
    <w:rPr>
      <w:rFonts w:ascii="Cambria" w:hAnsi="Cambria" w:cs="Times New Roman"/>
      <w:b/>
      <w:bCs/>
      <w:i/>
      <w:iCs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2E09B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E09B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E09B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2E09B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2E09B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">
    <w:name w:val="Заголовки общх разделов"/>
    <w:basedOn w:val="Heading1"/>
    <w:link w:val="a0"/>
    <w:qFormat/>
    <w:rsid w:val="0050574A"/>
    <w:pPr>
      <w:keepLines w:val="0"/>
      <w:pageBreakBefore/>
      <w:spacing w:after="200" w:line="360" w:lineRule="auto"/>
      <w:jc w:val="center"/>
    </w:pPr>
    <w:rPr>
      <w:rFonts w:ascii="Times New Roman Полужирный" w:eastAsia="Times New Roman" w:hAnsi="Times New Roman Полужирный" w:cs="Times New Roman"/>
      <w:b w:val="0"/>
      <w:caps/>
      <w:kern w:val="32"/>
      <w:szCs w:val="20"/>
      <w:lang w:eastAsia="ar-SA"/>
    </w:rPr>
  </w:style>
  <w:style w:type="character" w:customStyle="1" w:styleId="a0">
    <w:name w:val="Заголовки общх разделов Знак"/>
    <w:basedOn w:val="Heading1Char"/>
    <w:link w:val="a"/>
    <w:rsid w:val="0050574A"/>
    <w:rPr>
      <w:rFonts w:ascii="Times New Roman Полужирный" w:eastAsiaTheme="majorEastAsia" w:hAnsi="Times New Roman Полужирный" w:cs="Times New Roman"/>
      <w:b w:val="0"/>
      <w:bCs w:val="0"/>
      <w:caps/>
      <w:color w:val="2F5496" w:themeColor="accent1" w:themeShade="BF"/>
      <w:kern w:val="32"/>
      <w:sz w:val="28"/>
      <w:szCs w:val="20"/>
      <w:lang w:eastAsia="ar-SA"/>
    </w:rPr>
  </w:style>
  <w:style w:type="paragraph" w:styleId="Caption">
    <w:name w:val="caption"/>
    <w:basedOn w:val="Normal"/>
    <w:next w:val="Normal"/>
    <w:uiPriority w:val="99"/>
    <w:qFormat/>
    <w:rsid w:val="002E09B4"/>
    <w:rPr>
      <w:b/>
      <w:bCs w:val="0"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2E09B4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2E09B4"/>
    <w:rPr>
      <w:rFonts w:ascii="Times New Roman" w:hAnsi="Times New Roman" w:cs="Times New Roman"/>
      <w:spacing w:val="5"/>
      <w:sz w:val="52"/>
      <w:szCs w:val="52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2E09B4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rsid w:val="002E09B4"/>
    <w:rPr>
      <w:rFonts w:ascii="Cambria" w:hAnsi="Cambria" w:cs="Cambria"/>
      <w:bCs/>
      <w:i/>
      <w:iCs/>
      <w:spacing w:val="13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E09B4"/>
    <w:rPr>
      <w:b/>
      <w:bCs/>
    </w:rPr>
  </w:style>
  <w:style w:type="character" w:styleId="Emphasis">
    <w:name w:val="Emphasis"/>
    <w:basedOn w:val="DefaultParagraphFont"/>
    <w:uiPriority w:val="99"/>
    <w:qFormat/>
    <w:rsid w:val="002E09B4"/>
    <w:rPr>
      <w:b/>
      <w:bCs/>
      <w:i/>
      <w:iCs/>
      <w:spacing w:val="10"/>
      <w:shd w:val="clear" w:color="auto" w:fill="auto"/>
    </w:rPr>
  </w:style>
  <w:style w:type="paragraph" w:customStyle="1" w:styleId="1">
    <w:name w:val="Без интервала1"/>
    <w:basedOn w:val="Normal"/>
    <w:uiPriority w:val="99"/>
    <w:rsid w:val="002E09B4"/>
  </w:style>
  <w:style w:type="paragraph" w:customStyle="1" w:styleId="10">
    <w:name w:val="Абзац списка1"/>
    <w:basedOn w:val="Normal"/>
    <w:uiPriority w:val="99"/>
    <w:rsid w:val="002E09B4"/>
    <w:pPr>
      <w:ind w:left="720"/>
    </w:pPr>
  </w:style>
  <w:style w:type="paragraph" w:customStyle="1" w:styleId="21">
    <w:name w:val="Цитата 21"/>
    <w:basedOn w:val="Normal"/>
    <w:next w:val="Normal"/>
    <w:link w:val="QuoteChar"/>
    <w:uiPriority w:val="99"/>
    <w:rsid w:val="002E09B4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21"/>
    <w:uiPriority w:val="99"/>
    <w:locked/>
    <w:rsid w:val="002E09B4"/>
    <w:rPr>
      <w:rFonts w:ascii="Times New Roman" w:hAnsi="Times New Roman" w:cs="Times New Roman"/>
      <w:bCs/>
      <w:i/>
      <w:iCs/>
      <w:sz w:val="24"/>
      <w:szCs w:val="24"/>
      <w:lang w:eastAsia="ru-RU"/>
    </w:rPr>
  </w:style>
  <w:style w:type="paragraph" w:customStyle="1" w:styleId="11">
    <w:name w:val="Выделенная цитата1"/>
    <w:basedOn w:val="Normal"/>
    <w:next w:val="Normal"/>
    <w:link w:val="IntenseQuoteChar"/>
    <w:uiPriority w:val="99"/>
    <w:rsid w:val="002E09B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 w:val="0"/>
      <w:i/>
      <w:iCs/>
    </w:rPr>
  </w:style>
  <w:style w:type="character" w:customStyle="1" w:styleId="IntenseQuoteChar">
    <w:name w:val="Intense Quote Char"/>
    <w:basedOn w:val="DefaultParagraphFont"/>
    <w:link w:val="11"/>
    <w:uiPriority w:val="99"/>
    <w:locked/>
    <w:rsid w:val="002E09B4"/>
    <w:rPr>
      <w:rFonts w:ascii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12">
    <w:name w:val="Слабое выделение1"/>
    <w:basedOn w:val="DefaultParagraphFont"/>
    <w:uiPriority w:val="99"/>
    <w:rsid w:val="002E09B4"/>
    <w:rPr>
      <w:i/>
      <w:iCs/>
    </w:rPr>
  </w:style>
  <w:style w:type="character" w:customStyle="1" w:styleId="13">
    <w:name w:val="Сильное выделение1"/>
    <w:basedOn w:val="DefaultParagraphFont"/>
    <w:uiPriority w:val="99"/>
    <w:rsid w:val="002E09B4"/>
    <w:rPr>
      <w:b/>
      <w:bCs/>
    </w:rPr>
  </w:style>
  <w:style w:type="character" w:customStyle="1" w:styleId="14">
    <w:name w:val="Слабая ссылка1"/>
    <w:basedOn w:val="DefaultParagraphFont"/>
    <w:uiPriority w:val="99"/>
    <w:rsid w:val="002E09B4"/>
    <w:rPr>
      <w:smallCaps/>
    </w:rPr>
  </w:style>
  <w:style w:type="character" w:customStyle="1" w:styleId="15">
    <w:name w:val="Сильная ссылка1"/>
    <w:basedOn w:val="DefaultParagraphFont"/>
    <w:uiPriority w:val="99"/>
    <w:rsid w:val="002E09B4"/>
    <w:rPr>
      <w:smallCaps/>
      <w:spacing w:val="5"/>
      <w:u w:val="single"/>
    </w:rPr>
  </w:style>
  <w:style w:type="character" w:customStyle="1" w:styleId="16">
    <w:name w:val="Название книги1"/>
    <w:basedOn w:val="DefaultParagraphFont"/>
    <w:uiPriority w:val="99"/>
    <w:rsid w:val="002E09B4"/>
    <w:rPr>
      <w:i/>
      <w:iCs/>
      <w:smallCaps/>
      <w:spacing w:val="5"/>
    </w:rPr>
  </w:style>
  <w:style w:type="paragraph" w:customStyle="1" w:styleId="17">
    <w:name w:val="Заголовок оглавления1"/>
    <w:basedOn w:val="Heading1"/>
    <w:next w:val="Normal"/>
    <w:uiPriority w:val="99"/>
    <w:rsid w:val="002E09B4"/>
    <w:pPr>
      <w:keepNext w:val="0"/>
      <w:keepLines w:val="0"/>
      <w:contextualSpacing/>
      <w:outlineLvl w:val="9"/>
    </w:pPr>
    <w:rPr>
      <w:rFonts w:eastAsia="Times New Roman" w:cs="Times New Roman"/>
      <w:bCs w:val="0"/>
      <w:szCs w:val="28"/>
      <w:lang w:eastAsia="ru-RU"/>
    </w:rPr>
  </w:style>
  <w:style w:type="paragraph" w:styleId="FootnoteText">
    <w:name w:val="footnote text"/>
    <w:basedOn w:val="Normal"/>
    <w:link w:val="FootnoteTextChar"/>
    <w:uiPriority w:val="99"/>
    <w:rsid w:val="002E09B4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E09B4"/>
    <w:rPr>
      <w:rFonts w:ascii="Times New Roman" w:hAnsi="Times New Roman" w:cs="Times New Roman"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9B4"/>
    <w:rPr>
      <w:rFonts w:ascii="Segoe UI" w:hAnsi="Segoe UI" w:cs="Segoe UI"/>
      <w:bCs/>
      <w:sz w:val="18"/>
      <w:szCs w:val="1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9B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E09B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styleId="EndnoteText">
    <w:name w:val="endnote text"/>
    <w:aliases w:val="Знак4"/>
    <w:basedOn w:val="Normal"/>
    <w:link w:val="EndnoteTextChar"/>
    <w:uiPriority w:val="99"/>
    <w:rsid w:val="002E09B4"/>
    <w:rPr>
      <w:bCs w:val="0"/>
      <w:sz w:val="22"/>
      <w:szCs w:val="22"/>
    </w:rPr>
  </w:style>
  <w:style w:type="character" w:customStyle="1" w:styleId="EndnoteTextChar">
    <w:name w:val="Endnote Text Char"/>
    <w:aliases w:val="Знак4 Char"/>
    <w:basedOn w:val="DefaultParagraphFont"/>
    <w:link w:val="EndnoteText"/>
    <w:uiPriority w:val="99"/>
    <w:rsid w:val="002E09B4"/>
    <w:rPr>
      <w:rFonts w:ascii="Times New Roman" w:hAnsi="Times New Roman" w:cs="Times New Roman"/>
      <w:lang w:eastAsia="ru-RU"/>
    </w:rPr>
  </w:style>
  <w:style w:type="character" w:styleId="EndnoteReference">
    <w:name w:val="endnote reference"/>
    <w:uiPriority w:val="10"/>
    <w:rsid w:val="002E09B4"/>
    <w:rPr>
      <w:vertAlign w:val="superscript"/>
    </w:rPr>
  </w:style>
  <w:style w:type="paragraph" w:styleId="Footer">
    <w:name w:val="footer"/>
    <w:basedOn w:val="Normal"/>
    <w:link w:val="FooterChar"/>
    <w:uiPriority w:val="99"/>
    <w:rsid w:val="002E09B4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E09B4"/>
    <w:rPr>
      <w:rFonts w:ascii="Times New Roman" w:hAnsi="Times New Roman" w:cs="Times New Roman"/>
      <w:bCs/>
      <w:sz w:val="24"/>
      <w:szCs w:val="24"/>
    </w:rPr>
  </w:style>
  <w:style w:type="character" w:styleId="PageNumber">
    <w:name w:val="page number"/>
    <w:uiPriority w:val="99"/>
    <w:rsid w:val="002E09B4"/>
  </w:style>
  <w:style w:type="paragraph" w:styleId="Header">
    <w:name w:val="header"/>
    <w:basedOn w:val="Normal"/>
    <w:link w:val="HeaderChar"/>
    <w:uiPriority w:val="99"/>
    <w:rsid w:val="002E09B4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2E09B4"/>
    <w:rPr>
      <w:rFonts w:ascii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99"/>
    <w:qFormat/>
    <w:rsid w:val="002E09B4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rsid w:val="002E0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E09B4"/>
    <w:rPr>
      <w:rFonts w:ascii="Courier New" w:hAnsi="Courier New" w:cs="Courier New"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2E09B4"/>
  </w:style>
  <w:style w:type="character" w:styleId="Hyperlink">
    <w:name w:val="Hyperlink"/>
    <w:basedOn w:val="DefaultParagraphFont"/>
    <w:uiPriority w:val="99"/>
    <w:unhideWhenUsed/>
    <w:rsid w:val="002E09B4"/>
    <w:rPr>
      <w:color w:val="0563C1" w:themeColor="hyperlink"/>
      <w:u w:val="single"/>
    </w:rPr>
  </w:style>
  <w:style w:type="paragraph" w:customStyle="1" w:styleId="newncpi">
    <w:name w:val="newncpi"/>
    <w:basedOn w:val="Normal"/>
    <w:uiPriority w:val="99"/>
    <w:rsid w:val="002E09B4"/>
    <w:pPr>
      <w:ind w:firstLine="567"/>
      <w:jc w:val="both"/>
    </w:pPr>
  </w:style>
  <w:style w:type="character" w:styleId="CommentReference">
    <w:name w:val="annotation reference"/>
    <w:basedOn w:val="DefaultParagraphFont"/>
    <w:uiPriority w:val="99"/>
    <w:semiHidden/>
    <w:unhideWhenUsed/>
    <w:rsid w:val="002E09B4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09B4"/>
    <w:rPr>
      <w:rFonts w:ascii="Times New Roman" w:hAnsi="Times New Roman" w:cs="Times New Roman"/>
      <w:bCs/>
      <w:sz w:val="20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09B4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09B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09B4"/>
    <w:rPr>
      <w:b/>
    </w:rPr>
  </w:style>
  <w:style w:type="paragraph" w:styleId="NormalWeb">
    <w:name w:val="Normal (Web)"/>
    <w:basedOn w:val="Normal"/>
    <w:uiPriority w:val="99"/>
    <w:rsid w:val="002E09B4"/>
    <w:pPr>
      <w:spacing w:before="100" w:beforeAutospacing="1" w:after="100" w:afterAutospacing="1"/>
    </w:pPr>
    <w:rPr>
      <w:lang w:val="en-US" w:eastAsia="en-US"/>
    </w:rPr>
  </w:style>
  <w:style w:type="paragraph" w:customStyle="1" w:styleId="a1">
    <w:name w:val="С_Т"/>
    <w:link w:val="a2"/>
    <w:qFormat/>
    <w:rsid w:val="002E09B4"/>
    <w:pPr>
      <w:suppressAutoHyphens/>
      <w:spacing w:after="0" w:line="240" w:lineRule="auto"/>
    </w:pPr>
    <w:rPr>
      <w:rFonts w:ascii="Times New Roman" w:hAnsi="Times New Roman" w:cs="Times New Roman"/>
      <w:bCs/>
      <w:sz w:val="24"/>
      <w:szCs w:val="24"/>
      <w:lang w:eastAsia="ru-RU"/>
    </w:rPr>
  </w:style>
  <w:style w:type="character" w:customStyle="1" w:styleId="a2">
    <w:name w:val="С_Т Знак"/>
    <w:link w:val="a1"/>
    <w:rsid w:val="002E09B4"/>
    <w:rPr>
      <w:rFonts w:ascii="Times New Roman" w:hAnsi="Times New Roman" w:cs="Times New Roman"/>
      <w:bCs/>
      <w:sz w:val="24"/>
      <w:szCs w:val="24"/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2E09B4"/>
    <w:pPr>
      <w:tabs>
        <w:tab w:val="right" w:leader="dot" w:pos="10205"/>
      </w:tabs>
      <w:ind w:left="240"/>
    </w:pPr>
  </w:style>
  <w:style w:type="paragraph" w:styleId="TOC1">
    <w:name w:val="toc 1"/>
    <w:next w:val="Normal"/>
    <w:autoRedefine/>
    <w:uiPriority w:val="39"/>
    <w:unhideWhenUsed/>
    <w:qFormat/>
    <w:rsid w:val="002E09B4"/>
    <w:pPr>
      <w:tabs>
        <w:tab w:val="right" w:leader="dot" w:pos="10195"/>
      </w:tabs>
      <w:spacing w:after="0" w:line="240" w:lineRule="auto"/>
    </w:pPr>
    <w:rPr>
      <w:rFonts w:ascii="Times New Roman" w:hAnsi="Times New Roman" w:cs="Times New Roman"/>
      <w:noProof/>
      <w:sz w:val="24"/>
      <w:lang w:eastAsia="ru-RU"/>
    </w:rPr>
  </w:style>
  <w:style w:type="paragraph" w:customStyle="1" w:styleId="a3">
    <w:name w:val="Утв"/>
    <w:basedOn w:val="Normal"/>
    <w:rsid w:val="002E09B4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4">
    <w:name w:val="Назв"/>
    <w:basedOn w:val="Normal"/>
    <w:rsid w:val="002E09B4"/>
    <w:pPr>
      <w:spacing w:before="240" w:after="240"/>
      <w:jc w:val="center"/>
    </w:pPr>
    <w:rPr>
      <w:b/>
      <w:sz w:val="28"/>
    </w:rPr>
  </w:style>
  <w:style w:type="paragraph" w:customStyle="1" w:styleId="a5">
    <w:name w:val="С_Т_Ц"/>
    <w:basedOn w:val="Normal"/>
    <w:qFormat/>
    <w:rsid w:val="002E09B4"/>
    <w:pPr>
      <w:suppressAutoHyphens/>
      <w:jc w:val="center"/>
    </w:pPr>
  </w:style>
  <w:style w:type="paragraph" w:customStyle="1" w:styleId="100">
    <w:name w:val="СМ_10"/>
    <w:basedOn w:val="Normal"/>
    <w:qFormat/>
    <w:rsid w:val="002E09B4"/>
    <w:pPr>
      <w:suppressAutoHyphens/>
    </w:pPr>
    <w:rPr>
      <w:sz w:val="20"/>
      <w:szCs w:val="20"/>
    </w:rPr>
  </w:style>
  <w:style w:type="paragraph" w:customStyle="1" w:styleId="101">
    <w:name w:val="СМ_10_Ц"/>
    <w:basedOn w:val="Normal"/>
    <w:qFormat/>
    <w:rsid w:val="002E09B4"/>
    <w:pPr>
      <w:suppressAutoHyphens/>
      <w:jc w:val="center"/>
    </w:pPr>
    <w:rPr>
      <w:sz w:val="20"/>
      <w:szCs w:val="20"/>
    </w:rPr>
  </w:style>
  <w:style w:type="paragraph" w:customStyle="1" w:styleId="2">
    <w:name w:val="Заг2"/>
    <w:uiPriority w:val="8"/>
    <w:qFormat/>
    <w:rsid w:val="002E09B4"/>
    <w:pPr>
      <w:spacing w:before="240" w:after="12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Термин"/>
    <w:basedOn w:val="DefaultParagraphFont"/>
    <w:uiPriority w:val="1"/>
    <w:qFormat/>
    <w:rsid w:val="002E09B4"/>
    <w:rPr>
      <w:b/>
    </w:rPr>
  </w:style>
  <w:style w:type="paragraph" w:customStyle="1" w:styleId="3">
    <w:name w:val="Заг3"/>
    <w:qFormat/>
    <w:rsid w:val="002E09B4"/>
    <w:pPr>
      <w:spacing w:before="240" w:after="12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77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773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7DCD7-F608-4089-974A-FC6C3DFC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40</Pages>
  <Words>13233</Words>
  <Characters>75432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Слесарь по контрольно-измерительным приборам и автоматике</vt:lpstr>
    </vt:vector>
  </TitlesOfParts>
  <Company/>
  <LinksUpToDate>false</LinksUpToDate>
  <CharactersWithSpaces>88489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Слесарь по контрольно-измерительным приборам и автоматике</dc:title>
  <dc:subject/>
  <dc:creator>Союзмаш;Ларинцев</dc:creator>
  <cp:keywords/>
  <dc:description/>
  <cp:lastModifiedBy>1403-2</cp:lastModifiedBy>
  <cp:revision>13</cp:revision>
  <cp:lastPrinted>2020-08-13T10:38:00Z</cp:lastPrinted>
  <dcterms:created xsi:type="dcterms:W3CDTF">2020-04-28T15:46:00Z</dcterms:created>
  <dcterms:modified xsi:type="dcterms:W3CDTF">2020-10-01T08:42:00Z</dcterms:modified>
</cp:coreProperties>
</file>