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83" w:rsidRPr="006F280D" w:rsidRDefault="00341783" w:rsidP="00341783">
      <w:pPr>
        <w:ind w:left="5669"/>
        <w:contextualSpacing/>
        <w:jc w:val="center"/>
        <w:rPr>
          <w:rFonts w:eastAsia="Times New Roman" w:cs="Times New Roman"/>
          <w:spacing w:val="5"/>
          <w:sz w:val="28"/>
          <w:szCs w:val="28"/>
          <w:lang w:eastAsia="ru-RU"/>
        </w:rPr>
      </w:pPr>
      <w:r w:rsidRPr="006F280D">
        <w:rPr>
          <w:rFonts w:eastAsia="Times New Roman" w:cs="Times New Roman"/>
          <w:spacing w:val="5"/>
          <w:sz w:val="28"/>
          <w:szCs w:val="28"/>
          <w:lang w:eastAsia="ru-RU"/>
        </w:rPr>
        <w:t>УТВЕРЖДЕН</w:t>
      </w:r>
    </w:p>
    <w:p w:rsidR="00341783" w:rsidRPr="006F280D" w:rsidRDefault="00341783" w:rsidP="00341783">
      <w:pPr>
        <w:ind w:left="5669"/>
        <w:contextualSpacing/>
        <w:jc w:val="center"/>
        <w:rPr>
          <w:rFonts w:eastAsia="Times New Roman" w:cs="Times New Roman"/>
          <w:spacing w:val="5"/>
          <w:sz w:val="28"/>
          <w:szCs w:val="28"/>
          <w:lang w:eastAsia="ru-RU"/>
        </w:rPr>
      </w:pPr>
      <w:r w:rsidRPr="006F280D">
        <w:rPr>
          <w:rFonts w:eastAsia="Times New Roman" w:cs="Times New Roman"/>
          <w:spacing w:val="5"/>
          <w:sz w:val="28"/>
          <w:szCs w:val="28"/>
          <w:lang w:eastAsia="ru-RU"/>
        </w:rPr>
        <w:t>приказом Министерства</w:t>
      </w:r>
    </w:p>
    <w:p w:rsidR="00341783" w:rsidRPr="006F280D" w:rsidRDefault="00341783" w:rsidP="00341783">
      <w:pPr>
        <w:ind w:left="5669"/>
        <w:contextualSpacing/>
        <w:jc w:val="center"/>
        <w:rPr>
          <w:rFonts w:eastAsia="Times New Roman" w:cs="Times New Roman"/>
          <w:spacing w:val="5"/>
          <w:sz w:val="28"/>
          <w:szCs w:val="28"/>
          <w:lang w:eastAsia="ru-RU"/>
        </w:rPr>
      </w:pPr>
      <w:r w:rsidRPr="006F280D">
        <w:rPr>
          <w:rFonts w:eastAsia="Times New Roman" w:cs="Times New Roman"/>
          <w:spacing w:val="5"/>
          <w:sz w:val="28"/>
          <w:szCs w:val="28"/>
          <w:lang w:eastAsia="ru-RU"/>
        </w:rPr>
        <w:t>труда и социальной защиты Российской Федерации</w:t>
      </w:r>
    </w:p>
    <w:p w:rsidR="00341783" w:rsidRPr="006F280D" w:rsidRDefault="00633C0E" w:rsidP="00341783">
      <w:pPr>
        <w:ind w:left="5669"/>
        <w:contextualSpacing/>
        <w:jc w:val="center"/>
        <w:rPr>
          <w:rFonts w:eastAsia="Times New Roman" w:cs="Times New Roman"/>
          <w:spacing w:val="5"/>
          <w:sz w:val="28"/>
          <w:szCs w:val="28"/>
          <w:lang w:eastAsia="ru-RU"/>
        </w:rPr>
      </w:pPr>
      <w:r>
        <w:rPr>
          <w:rFonts w:eastAsia="Times New Roman" w:cs="Times New Roman"/>
          <w:spacing w:val="5"/>
          <w:sz w:val="28"/>
          <w:szCs w:val="28"/>
          <w:lang w:eastAsia="ru-RU"/>
        </w:rPr>
        <w:t>от «5» октября</w:t>
      </w:r>
      <w:r w:rsidR="0056178C">
        <w:rPr>
          <w:rFonts w:eastAsia="Times New Roman" w:cs="Times New Roman"/>
          <w:spacing w:val="5"/>
          <w:sz w:val="28"/>
          <w:szCs w:val="28"/>
          <w:lang w:eastAsia="ru-RU"/>
        </w:rPr>
        <w:t xml:space="preserve"> 2020</w:t>
      </w:r>
      <w:r>
        <w:rPr>
          <w:rFonts w:eastAsia="Times New Roman" w:cs="Times New Roman"/>
          <w:spacing w:val="5"/>
          <w:sz w:val="28"/>
          <w:szCs w:val="28"/>
          <w:lang w:eastAsia="ru-RU"/>
        </w:rPr>
        <w:t xml:space="preserve"> г. № 698н</w:t>
      </w:r>
      <w:bookmarkStart w:id="0" w:name="_GoBack"/>
      <w:bookmarkEnd w:id="0"/>
    </w:p>
    <w:p w:rsidR="00341783" w:rsidRPr="006F280D" w:rsidRDefault="00341783" w:rsidP="00341783">
      <w:pPr>
        <w:ind w:left="5669"/>
        <w:contextualSpacing/>
        <w:jc w:val="center"/>
        <w:rPr>
          <w:rFonts w:eastAsia="Times New Roman" w:cs="Times New Roman"/>
          <w:spacing w:val="5"/>
          <w:szCs w:val="24"/>
          <w:lang w:eastAsia="ru-RU"/>
        </w:rPr>
      </w:pPr>
    </w:p>
    <w:p w:rsidR="00341783" w:rsidRPr="006F280D" w:rsidRDefault="00341783" w:rsidP="00341783">
      <w:pPr>
        <w:contextualSpacing/>
        <w:jc w:val="center"/>
        <w:rPr>
          <w:rFonts w:eastAsia="Times New Roman" w:cs="Times New Roman"/>
          <w:b/>
          <w:spacing w:val="5"/>
          <w:sz w:val="52"/>
          <w:szCs w:val="52"/>
          <w:lang w:eastAsia="ru-RU"/>
        </w:rPr>
      </w:pPr>
      <w:r w:rsidRPr="006F280D">
        <w:rPr>
          <w:rFonts w:eastAsia="Times New Roman" w:cs="Times New Roman"/>
          <w:spacing w:val="5"/>
          <w:sz w:val="52"/>
          <w:szCs w:val="52"/>
          <w:lang w:eastAsia="ru-RU"/>
        </w:rPr>
        <w:t>ПРОФЕССИОНАЛЬНЫЙ СТАНДАРТ</w:t>
      </w:r>
    </w:p>
    <w:p w:rsidR="00341783" w:rsidRPr="006F280D" w:rsidRDefault="00341783" w:rsidP="00341783">
      <w:pPr>
        <w:jc w:val="center"/>
        <w:rPr>
          <w:rFonts w:eastAsia="Times New Roman" w:cs="Times New Roman"/>
          <w:b/>
          <w:bCs/>
          <w:sz w:val="28"/>
          <w:szCs w:val="24"/>
          <w:lang w:eastAsia="ru-RU"/>
        </w:rPr>
      </w:pPr>
      <w:r w:rsidRPr="006F280D">
        <w:rPr>
          <w:rFonts w:eastAsia="Times New Roman" w:cs="Times New Roman"/>
          <w:b/>
          <w:bCs/>
          <w:sz w:val="28"/>
          <w:szCs w:val="24"/>
          <w:lang w:eastAsia="ru-RU"/>
        </w:rPr>
        <w:t>Специалист по наладке и испытаниям технологического оборудования механосборочного производства</w:t>
      </w:r>
    </w:p>
    <w:p w:rsidR="00341783" w:rsidRPr="006F280D" w:rsidRDefault="00341783" w:rsidP="00341783">
      <w:pPr>
        <w:jc w:val="center"/>
        <w:rPr>
          <w:rFonts w:eastAsia="Times New Roman" w:cs="Times New Roman"/>
          <w:b/>
          <w:bCs/>
          <w:lang w:eastAsia="ru-RU"/>
        </w:rPr>
      </w:pPr>
    </w:p>
    <w:tbl>
      <w:tblPr>
        <w:tblW w:w="1141" w:type="pct"/>
        <w:tblInd w:w="79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8"/>
      </w:tblGrid>
      <w:tr w:rsidR="00341783" w:rsidRPr="006F280D" w:rsidTr="00DC5A1C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1783" w:rsidRPr="006F280D" w:rsidRDefault="00341783" w:rsidP="00DC5A1C">
            <w:pPr>
              <w:suppressAutoHyphens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291</w:t>
            </w:r>
          </w:p>
        </w:tc>
      </w:tr>
      <w:tr w:rsidR="00341783" w:rsidRPr="006F280D" w:rsidTr="00C91F77">
        <w:trPr>
          <w:trHeight w:val="430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341783" w:rsidRPr="006F280D" w:rsidRDefault="00341783" w:rsidP="00DC5A1C">
            <w:pPr>
              <w:suppressAutoHyphens/>
              <w:jc w:val="center"/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Регистрационный номер</w:t>
            </w:r>
          </w:p>
        </w:tc>
      </w:tr>
    </w:tbl>
    <w:p w:rsidR="00341783" w:rsidRPr="006F280D" w:rsidRDefault="00341783" w:rsidP="00341783">
      <w:pPr>
        <w:suppressAutoHyphens/>
        <w:jc w:val="center"/>
        <w:rPr>
          <w:rFonts w:eastAsia="Times New Roman" w:cs="Times New Roman"/>
          <w:bCs/>
          <w:szCs w:val="24"/>
          <w:lang w:eastAsia="ru-RU"/>
        </w:rPr>
      </w:pPr>
      <w:r w:rsidRPr="006F280D">
        <w:rPr>
          <w:rFonts w:eastAsia="Times New Roman" w:cs="Times New Roman"/>
          <w:bCs/>
          <w:szCs w:val="24"/>
          <w:lang w:eastAsia="ru-RU"/>
        </w:rPr>
        <w:t>Содержание</w:t>
      </w:r>
    </w:p>
    <w:p w:rsidR="00341783" w:rsidRPr="006F280D" w:rsidRDefault="006F1554" w:rsidP="00341783">
      <w:pPr>
        <w:tabs>
          <w:tab w:val="right" w:leader="dot" w:pos="10195"/>
        </w:tabs>
        <w:jc w:val="both"/>
        <w:rPr>
          <w:rFonts w:eastAsiaTheme="minorEastAsia" w:cs="Times New Roman"/>
          <w:noProof/>
          <w:szCs w:val="24"/>
          <w:lang w:eastAsia="ru-RU"/>
        </w:rPr>
      </w:pPr>
      <w:r w:rsidRPr="006F280D">
        <w:rPr>
          <w:rFonts w:eastAsia="Times New Roman" w:cs="Times New Roman"/>
          <w:szCs w:val="24"/>
          <w:lang w:eastAsia="ru-RU"/>
        </w:rPr>
        <w:fldChar w:fldCharType="begin"/>
      </w:r>
      <w:r w:rsidR="00341783" w:rsidRPr="006F280D">
        <w:rPr>
          <w:rFonts w:eastAsia="Times New Roman" w:cs="Times New Roman"/>
          <w:szCs w:val="24"/>
          <w:lang w:eastAsia="ru-RU"/>
        </w:rPr>
        <w:instrText xml:space="preserve"> TOC \o "1-2" \h \z \u </w:instrText>
      </w:r>
      <w:r w:rsidRPr="006F280D">
        <w:rPr>
          <w:rFonts w:eastAsia="Times New Roman" w:cs="Times New Roman"/>
          <w:szCs w:val="24"/>
          <w:lang w:eastAsia="ru-RU"/>
        </w:rPr>
        <w:fldChar w:fldCharType="separate"/>
      </w:r>
      <w:hyperlink w:anchor="_Toc6250153" w:history="1">
        <w:r w:rsidR="00341783" w:rsidRPr="006F280D">
          <w:rPr>
            <w:rFonts w:eastAsia="Times New Roman" w:cs="Times New Roman"/>
            <w:noProof/>
            <w:szCs w:val="24"/>
            <w:lang w:eastAsia="ru-RU"/>
          </w:rPr>
          <w:t>I. Общие сведения</w:t>
        </w:r>
        <w:r w:rsidR="00341783" w:rsidRPr="006F280D">
          <w:rPr>
            <w:rFonts w:eastAsia="Times New Roman" w:cs="Times New Roman"/>
            <w:noProof/>
            <w:webHidden/>
            <w:szCs w:val="24"/>
            <w:lang w:eastAsia="ru-RU"/>
          </w:rPr>
          <w:tab/>
        </w:r>
        <w:r w:rsidRPr="006F280D">
          <w:rPr>
            <w:rFonts w:eastAsia="Times New Roman" w:cs="Times New Roman"/>
            <w:noProof/>
            <w:webHidden/>
            <w:szCs w:val="24"/>
            <w:lang w:eastAsia="ru-RU"/>
          </w:rPr>
          <w:fldChar w:fldCharType="begin"/>
        </w:r>
        <w:r w:rsidR="00341783" w:rsidRPr="006F280D">
          <w:rPr>
            <w:rFonts w:eastAsia="Times New Roman" w:cs="Times New Roman"/>
            <w:noProof/>
            <w:webHidden/>
            <w:szCs w:val="24"/>
            <w:lang w:eastAsia="ru-RU"/>
          </w:rPr>
          <w:instrText xml:space="preserve"> PAGEREF _Toc6250153 \h </w:instrText>
        </w:r>
        <w:r w:rsidRPr="006F280D">
          <w:rPr>
            <w:rFonts w:eastAsia="Times New Roman" w:cs="Times New Roman"/>
            <w:noProof/>
            <w:webHidden/>
            <w:szCs w:val="24"/>
            <w:lang w:eastAsia="ru-RU"/>
          </w:rPr>
        </w:r>
        <w:r w:rsidRPr="006F280D">
          <w:rPr>
            <w:rFonts w:eastAsia="Times New Roman" w:cs="Times New Roman"/>
            <w:noProof/>
            <w:webHidden/>
            <w:szCs w:val="24"/>
            <w:lang w:eastAsia="ru-RU"/>
          </w:rPr>
          <w:fldChar w:fldCharType="separate"/>
        </w:r>
        <w:r w:rsidR="00C91F77">
          <w:rPr>
            <w:rFonts w:eastAsia="Times New Roman" w:cs="Times New Roman"/>
            <w:noProof/>
            <w:webHidden/>
            <w:szCs w:val="24"/>
            <w:lang w:eastAsia="ru-RU"/>
          </w:rPr>
          <w:t>1</w:t>
        </w:r>
        <w:r w:rsidRPr="006F280D">
          <w:rPr>
            <w:rFonts w:eastAsia="Times New Roman" w:cs="Times New Roman"/>
            <w:noProof/>
            <w:webHidden/>
            <w:szCs w:val="24"/>
            <w:lang w:eastAsia="ru-RU"/>
          </w:rPr>
          <w:fldChar w:fldCharType="end"/>
        </w:r>
      </w:hyperlink>
    </w:p>
    <w:p w:rsidR="00341783" w:rsidRPr="006F280D" w:rsidRDefault="00633C0E" w:rsidP="00341783">
      <w:pPr>
        <w:tabs>
          <w:tab w:val="right" w:leader="dot" w:pos="10195"/>
        </w:tabs>
        <w:jc w:val="both"/>
        <w:rPr>
          <w:rFonts w:eastAsiaTheme="minorEastAsia" w:cs="Times New Roman"/>
          <w:noProof/>
          <w:szCs w:val="24"/>
          <w:lang w:eastAsia="ru-RU"/>
        </w:rPr>
      </w:pPr>
      <w:hyperlink w:anchor="_Toc6250154" w:history="1">
        <w:r w:rsidR="00341783" w:rsidRPr="006F280D">
          <w:rPr>
            <w:rFonts w:eastAsia="Times New Roman" w:cs="Times New Roman"/>
            <w:noProof/>
            <w:szCs w:val="24"/>
            <w:lang w:eastAsia="ru-RU"/>
          </w:rPr>
          <w:t>II. Описание трудовых функций, входящих в профессиональный стандарт (функциональная карта вида трудовой деятельности)</w:t>
        </w:r>
        <w:r w:rsidR="00341783" w:rsidRPr="006F280D">
          <w:rPr>
            <w:rFonts w:eastAsia="Times New Roman" w:cs="Times New Roman"/>
            <w:noProof/>
            <w:webHidden/>
            <w:szCs w:val="24"/>
            <w:lang w:eastAsia="ru-RU"/>
          </w:rPr>
          <w:tab/>
        </w:r>
        <w:r w:rsidR="006F1554" w:rsidRPr="006F280D">
          <w:rPr>
            <w:rFonts w:eastAsia="Times New Roman" w:cs="Times New Roman"/>
            <w:noProof/>
            <w:webHidden/>
            <w:szCs w:val="24"/>
            <w:lang w:eastAsia="ru-RU"/>
          </w:rPr>
          <w:fldChar w:fldCharType="begin"/>
        </w:r>
        <w:r w:rsidR="00341783" w:rsidRPr="006F280D">
          <w:rPr>
            <w:rFonts w:eastAsia="Times New Roman" w:cs="Times New Roman"/>
            <w:noProof/>
            <w:webHidden/>
            <w:szCs w:val="24"/>
            <w:lang w:eastAsia="ru-RU"/>
          </w:rPr>
          <w:instrText xml:space="preserve"> PAGEREF _Toc6250154 \h </w:instrText>
        </w:r>
        <w:r w:rsidR="006F1554" w:rsidRPr="006F280D">
          <w:rPr>
            <w:rFonts w:eastAsia="Times New Roman" w:cs="Times New Roman"/>
            <w:noProof/>
            <w:webHidden/>
            <w:szCs w:val="24"/>
            <w:lang w:eastAsia="ru-RU"/>
          </w:rPr>
        </w:r>
        <w:r w:rsidR="006F1554" w:rsidRPr="006F280D">
          <w:rPr>
            <w:rFonts w:eastAsia="Times New Roman" w:cs="Times New Roman"/>
            <w:noProof/>
            <w:webHidden/>
            <w:szCs w:val="24"/>
            <w:lang w:eastAsia="ru-RU"/>
          </w:rPr>
          <w:fldChar w:fldCharType="separate"/>
        </w:r>
        <w:r w:rsidR="00C91F77">
          <w:rPr>
            <w:rFonts w:eastAsia="Times New Roman" w:cs="Times New Roman"/>
            <w:noProof/>
            <w:webHidden/>
            <w:szCs w:val="24"/>
            <w:lang w:eastAsia="ru-RU"/>
          </w:rPr>
          <w:t>2</w:t>
        </w:r>
        <w:r w:rsidR="006F1554" w:rsidRPr="006F280D">
          <w:rPr>
            <w:rFonts w:eastAsia="Times New Roman" w:cs="Times New Roman"/>
            <w:noProof/>
            <w:webHidden/>
            <w:szCs w:val="24"/>
            <w:lang w:eastAsia="ru-RU"/>
          </w:rPr>
          <w:fldChar w:fldCharType="end"/>
        </w:r>
      </w:hyperlink>
    </w:p>
    <w:p w:rsidR="00341783" w:rsidRPr="006F280D" w:rsidRDefault="00633C0E" w:rsidP="00341783">
      <w:pPr>
        <w:tabs>
          <w:tab w:val="right" w:leader="dot" w:pos="10195"/>
        </w:tabs>
        <w:jc w:val="both"/>
        <w:rPr>
          <w:rFonts w:eastAsiaTheme="minorEastAsia" w:cs="Times New Roman"/>
          <w:noProof/>
          <w:szCs w:val="24"/>
          <w:lang w:eastAsia="ru-RU"/>
        </w:rPr>
      </w:pPr>
      <w:hyperlink w:anchor="_Toc6250155" w:history="1">
        <w:r w:rsidR="00341783" w:rsidRPr="006F280D">
          <w:rPr>
            <w:rFonts w:eastAsia="Times New Roman" w:cs="Times New Roman"/>
            <w:noProof/>
            <w:szCs w:val="24"/>
            <w:lang w:eastAsia="ru-RU"/>
          </w:rPr>
          <w:t>III. Характеристика обобщенных трудовых функций</w:t>
        </w:r>
        <w:r w:rsidR="00341783" w:rsidRPr="006F280D">
          <w:rPr>
            <w:rFonts w:eastAsia="Times New Roman" w:cs="Times New Roman"/>
            <w:noProof/>
            <w:webHidden/>
            <w:szCs w:val="24"/>
            <w:lang w:eastAsia="ru-RU"/>
          </w:rPr>
          <w:tab/>
        </w:r>
        <w:r w:rsidR="006F1554" w:rsidRPr="006F280D">
          <w:rPr>
            <w:rFonts w:eastAsia="Times New Roman" w:cs="Times New Roman"/>
            <w:noProof/>
            <w:webHidden/>
            <w:szCs w:val="24"/>
            <w:lang w:eastAsia="ru-RU"/>
          </w:rPr>
          <w:fldChar w:fldCharType="begin"/>
        </w:r>
        <w:r w:rsidR="00341783" w:rsidRPr="006F280D">
          <w:rPr>
            <w:rFonts w:eastAsia="Times New Roman" w:cs="Times New Roman"/>
            <w:noProof/>
            <w:webHidden/>
            <w:szCs w:val="24"/>
            <w:lang w:eastAsia="ru-RU"/>
          </w:rPr>
          <w:instrText xml:space="preserve"> PAGEREF _Toc6250155 \h </w:instrText>
        </w:r>
        <w:r w:rsidR="006F1554" w:rsidRPr="006F280D">
          <w:rPr>
            <w:rFonts w:eastAsia="Times New Roman" w:cs="Times New Roman"/>
            <w:noProof/>
            <w:webHidden/>
            <w:szCs w:val="24"/>
            <w:lang w:eastAsia="ru-RU"/>
          </w:rPr>
        </w:r>
        <w:r w:rsidR="006F1554" w:rsidRPr="006F280D">
          <w:rPr>
            <w:rFonts w:eastAsia="Times New Roman" w:cs="Times New Roman"/>
            <w:noProof/>
            <w:webHidden/>
            <w:szCs w:val="24"/>
            <w:lang w:eastAsia="ru-RU"/>
          </w:rPr>
          <w:fldChar w:fldCharType="separate"/>
        </w:r>
        <w:r w:rsidR="00C91F77">
          <w:rPr>
            <w:rFonts w:eastAsia="Times New Roman" w:cs="Times New Roman"/>
            <w:noProof/>
            <w:webHidden/>
            <w:szCs w:val="24"/>
            <w:lang w:eastAsia="ru-RU"/>
          </w:rPr>
          <w:t>4</w:t>
        </w:r>
        <w:r w:rsidR="006F1554" w:rsidRPr="006F280D">
          <w:rPr>
            <w:rFonts w:eastAsia="Times New Roman" w:cs="Times New Roman"/>
            <w:noProof/>
            <w:webHidden/>
            <w:szCs w:val="24"/>
            <w:lang w:eastAsia="ru-RU"/>
          </w:rPr>
          <w:fldChar w:fldCharType="end"/>
        </w:r>
      </w:hyperlink>
    </w:p>
    <w:p w:rsidR="00341783" w:rsidRPr="006F280D" w:rsidRDefault="00633C0E" w:rsidP="00E8716F">
      <w:pPr>
        <w:tabs>
          <w:tab w:val="right" w:leader="dot" w:pos="10205"/>
        </w:tabs>
        <w:ind w:left="284"/>
        <w:jc w:val="both"/>
        <w:rPr>
          <w:rFonts w:eastAsiaTheme="minorEastAsia" w:cs="Times New Roman"/>
          <w:noProof/>
          <w:szCs w:val="24"/>
          <w:lang w:eastAsia="ru-RU"/>
        </w:rPr>
      </w:pPr>
      <w:hyperlink w:anchor="_Toc6250156" w:history="1">
        <w:r w:rsidR="00C91F77">
          <w:rPr>
            <w:rFonts w:eastAsia="Times New Roman" w:cs="Times New Roman"/>
            <w:bCs/>
            <w:noProof/>
            <w:szCs w:val="24"/>
            <w:lang w:eastAsia="ru-RU"/>
          </w:rPr>
          <w:t>3.1. </w:t>
        </w:r>
        <w:r w:rsidR="00341783" w:rsidRPr="006F280D">
          <w:rPr>
            <w:rFonts w:eastAsia="Times New Roman" w:cs="Times New Roman"/>
            <w:bCs/>
            <w:noProof/>
            <w:szCs w:val="24"/>
            <w:lang w:eastAsia="ru-RU"/>
          </w:rPr>
          <w:t>Обобщенная трудовая функция «</w:t>
        </w:r>
        <w:r w:rsidR="008919FE" w:rsidRPr="006F280D">
          <w:rPr>
            <w:rFonts w:eastAsia="Times New Roman" w:cs="Times New Roman"/>
            <w:bCs/>
            <w:noProof/>
            <w:szCs w:val="24"/>
            <w:lang w:eastAsia="ru-RU"/>
          </w:rPr>
          <w:t>Техническое сопровождение пусконаладочных работ технологического оборудования механосборочного производства</w:t>
        </w:r>
        <w:r w:rsidR="00341783" w:rsidRPr="006F280D">
          <w:rPr>
            <w:rFonts w:eastAsia="Times New Roman" w:cs="Times New Roman"/>
            <w:bCs/>
            <w:noProof/>
            <w:szCs w:val="24"/>
            <w:lang w:eastAsia="ru-RU"/>
          </w:rPr>
          <w:t>»</w:t>
        </w:r>
        <w:r w:rsidR="00341783" w:rsidRPr="006F280D">
          <w:rPr>
            <w:rFonts w:eastAsia="Times New Roman" w:cs="Times New Roman"/>
            <w:bCs/>
            <w:noProof/>
            <w:webHidden/>
            <w:szCs w:val="24"/>
            <w:lang w:eastAsia="ru-RU"/>
          </w:rPr>
          <w:tab/>
        </w:r>
        <w:r w:rsidR="006F1554" w:rsidRPr="006F280D">
          <w:rPr>
            <w:rFonts w:eastAsia="Times New Roman" w:cs="Times New Roman"/>
            <w:bCs/>
            <w:noProof/>
            <w:webHidden/>
            <w:szCs w:val="24"/>
            <w:lang w:eastAsia="ru-RU"/>
          </w:rPr>
          <w:fldChar w:fldCharType="begin"/>
        </w:r>
        <w:r w:rsidR="00341783" w:rsidRPr="006F280D">
          <w:rPr>
            <w:rFonts w:eastAsia="Times New Roman" w:cs="Times New Roman"/>
            <w:bCs/>
            <w:noProof/>
            <w:webHidden/>
            <w:szCs w:val="24"/>
            <w:lang w:eastAsia="ru-RU"/>
          </w:rPr>
          <w:instrText xml:space="preserve"> PAGEREF _Toc6250156 \h </w:instrText>
        </w:r>
        <w:r w:rsidR="006F1554" w:rsidRPr="006F280D">
          <w:rPr>
            <w:rFonts w:eastAsia="Times New Roman" w:cs="Times New Roman"/>
            <w:bCs/>
            <w:noProof/>
            <w:webHidden/>
            <w:szCs w:val="24"/>
            <w:lang w:eastAsia="ru-RU"/>
          </w:rPr>
        </w:r>
        <w:r w:rsidR="006F1554" w:rsidRPr="006F280D">
          <w:rPr>
            <w:rFonts w:eastAsia="Times New Roman" w:cs="Times New Roman"/>
            <w:bCs/>
            <w:noProof/>
            <w:webHidden/>
            <w:szCs w:val="24"/>
            <w:lang w:eastAsia="ru-RU"/>
          </w:rPr>
          <w:fldChar w:fldCharType="separate"/>
        </w:r>
        <w:r w:rsidR="00C91F77">
          <w:rPr>
            <w:rFonts w:eastAsia="Times New Roman" w:cs="Times New Roman"/>
            <w:bCs/>
            <w:noProof/>
            <w:webHidden/>
            <w:szCs w:val="24"/>
            <w:lang w:eastAsia="ru-RU"/>
          </w:rPr>
          <w:t>4</w:t>
        </w:r>
        <w:r w:rsidR="006F1554" w:rsidRPr="006F280D">
          <w:rPr>
            <w:rFonts w:eastAsia="Times New Roman" w:cs="Times New Roman"/>
            <w:bCs/>
            <w:noProof/>
            <w:webHidden/>
            <w:szCs w:val="24"/>
            <w:lang w:eastAsia="ru-RU"/>
          </w:rPr>
          <w:fldChar w:fldCharType="end"/>
        </w:r>
      </w:hyperlink>
    </w:p>
    <w:p w:rsidR="00341783" w:rsidRPr="006F280D" w:rsidRDefault="00633C0E" w:rsidP="00E8716F">
      <w:pPr>
        <w:tabs>
          <w:tab w:val="right" w:leader="dot" w:pos="10205"/>
        </w:tabs>
        <w:ind w:left="284"/>
        <w:jc w:val="both"/>
        <w:rPr>
          <w:rFonts w:eastAsiaTheme="minorEastAsia" w:cs="Times New Roman"/>
          <w:noProof/>
          <w:szCs w:val="24"/>
          <w:lang w:eastAsia="ru-RU"/>
        </w:rPr>
      </w:pPr>
      <w:hyperlink w:anchor="_Toc6250157" w:history="1">
        <w:r w:rsidR="00C91F77">
          <w:rPr>
            <w:rFonts w:eastAsia="Times New Roman" w:cs="Times New Roman"/>
            <w:bCs/>
            <w:noProof/>
            <w:szCs w:val="24"/>
            <w:lang w:eastAsia="ru-RU"/>
          </w:rPr>
          <w:t>3.2. </w:t>
        </w:r>
        <w:r w:rsidR="00341783" w:rsidRPr="006F280D">
          <w:rPr>
            <w:rFonts w:eastAsia="Times New Roman" w:cs="Times New Roman"/>
            <w:bCs/>
            <w:noProof/>
            <w:szCs w:val="24"/>
            <w:lang w:eastAsia="ru-RU"/>
          </w:rPr>
          <w:t>Обобщенная трудовая функция «</w:t>
        </w:r>
        <w:r w:rsidR="00B22A97" w:rsidRPr="006F280D">
          <w:rPr>
            <w:rFonts w:eastAsia="Times New Roman" w:cs="Times New Roman"/>
            <w:bCs/>
            <w:noProof/>
            <w:szCs w:val="24"/>
            <w:lang w:eastAsia="ru-RU"/>
          </w:rPr>
          <w:t>Пусконаладочные работы простого технологического оборудования механосборочного производства</w:t>
        </w:r>
        <w:r w:rsidR="00341783" w:rsidRPr="006F280D">
          <w:rPr>
            <w:rFonts w:eastAsia="Times New Roman" w:cs="Times New Roman"/>
            <w:bCs/>
            <w:noProof/>
            <w:szCs w:val="24"/>
            <w:lang w:eastAsia="ru-RU"/>
          </w:rPr>
          <w:t>»</w:t>
        </w:r>
        <w:r w:rsidR="00341783" w:rsidRPr="006F280D">
          <w:rPr>
            <w:rFonts w:eastAsia="Times New Roman" w:cs="Times New Roman"/>
            <w:bCs/>
            <w:noProof/>
            <w:webHidden/>
            <w:szCs w:val="24"/>
            <w:lang w:eastAsia="ru-RU"/>
          </w:rPr>
          <w:tab/>
        </w:r>
        <w:r w:rsidR="006F1554" w:rsidRPr="006F280D">
          <w:rPr>
            <w:rFonts w:eastAsia="Times New Roman" w:cs="Times New Roman"/>
            <w:bCs/>
            <w:noProof/>
            <w:webHidden/>
            <w:szCs w:val="24"/>
            <w:lang w:eastAsia="ru-RU"/>
          </w:rPr>
          <w:fldChar w:fldCharType="begin"/>
        </w:r>
        <w:r w:rsidR="00341783" w:rsidRPr="006F280D">
          <w:rPr>
            <w:rFonts w:eastAsia="Times New Roman" w:cs="Times New Roman"/>
            <w:bCs/>
            <w:noProof/>
            <w:webHidden/>
            <w:szCs w:val="24"/>
            <w:lang w:eastAsia="ru-RU"/>
          </w:rPr>
          <w:instrText xml:space="preserve"> PAGEREF _Toc6250157 \h </w:instrText>
        </w:r>
        <w:r w:rsidR="006F1554" w:rsidRPr="006F280D">
          <w:rPr>
            <w:rFonts w:eastAsia="Times New Roman" w:cs="Times New Roman"/>
            <w:bCs/>
            <w:noProof/>
            <w:webHidden/>
            <w:szCs w:val="24"/>
            <w:lang w:eastAsia="ru-RU"/>
          </w:rPr>
        </w:r>
        <w:r w:rsidR="006F1554" w:rsidRPr="006F280D">
          <w:rPr>
            <w:rFonts w:eastAsia="Times New Roman" w:cs="Times New Roman"/>
            <w:bCs/>
            <w:noProof/>
            <w:webHidden/>
            <w:szCs w:val="24"/>
            <w:lang w:eastAsia="ru-RU"/>
          </w:rPr>
          <w:fldChar w:fldCharType="separate"/>
        </w:r>
        <w:r w:rsidR="00C91F77">
          <w:rPr>
            <w:rFonts w:eastAsia="Times New Roman" w:cs="Times New Roman"/>
            <w:bCs/>
            <w:noProof/>
            <w:webHidden/>
            <w:szCs w:val="24"/>
            <w:lang w:eastAsia="ru-RU"/>
          </w:rPr>
          <w:t>9</w:t>
        </w:r>
        <w:r w:rsidR="006F1554" w:rsidRPr="006F280D">
          <w:rPr>
            <w:rFonts w:eastAsia="Times New Roman" w:cs="Times New Roman"/>
            <w:bCs/>
            <w:noProof/>
            <w:webHidden/>
            <w:szCs w:val="24"/>
            <w:lang w:eastAsia="ru-RU"/>
          </w:rPr>
          <w:fldChar w:fldCharType="end"/>
        </w:r>
      </w:hyperlink>
    </w:p>
    <w:p w:rsidR="00341783" w:rsidRPr="006F280D" w:rsidRDefault="00633C0E" w:rsidP="00E8716F">
      <w:pPr>
        <w:tabs>
          <w:tab w:val="right" w:leader="dot" w:pos="10205"/>
        </w:tabs>
        <w:ind w:left="284"/>
        <w:jc w:val="both"/>
        <w:rPr>
          <w:rFonts w:eastAsiaTheme="minorEastAsia" w:cs="Times New Roman"/>
          <w:noProof/>
          <w:szCs w:val="24"/>
          <w:lang w:eastAsia="ru-RU"/>
        </w:rPr>
      </w:pPr>
      <w:hyperlink w:anchor="_Toc6250158" w:history="1">
        <w:r w:rsidR="00C91F77">
          <w:rPr>
            <w:rFonts w:eastAsia="Times New Roman" w:cs="Times New Roman"/>
            <w:bCs/>
            <w:noProof/>
            <w:szCs w:val="24"/>
            <w:lang w:eastAsia="ru-RU"/>
          </w:rPr>
          <w:t>3.3. </w:t>
        </w:r>
        <w:r w:rsidR="00341783" w:rsidRPr="006F280D">
          <w:rPr>
            <w:rFonts w:eastAsia="Times New Roman" w:cs="Times New Roman"/>
            <w:bCs/>
            <w:noProof/>
            <w:szCs w:val="24"/>
            <w:lang w:eastAsia="ru-RU"/>
          </w:rPr>
          <w:t>Обобщенная трудовая функция «</w:t>
        </w:r>
        <w:r w:rsidR="00B22A97" w:rsidRPr="006F280D">
          <w:rPr>
            <w:rFonts w:eastAsia="Times New Roman" w:cs="Times New Roman"/>
            <w:bCs/>
            <w:noProof/>
            <w:szCs w:val="24"/>
            <w:lang w:eastAsia="ru-RU"/>
          </w:rPr>
          <w:t>Пусконаладочные работы сложного технологического оборудования механосборочного производства</w:t>
        </w:r>
        <w:r w:rsidR="00341783" w:rsidRPr="006F280D">
          <w:rPr>
            <w:rFonts w:eastAsia="Times New Roman" w:cs="Times New Roman"/>
            <w:bCs/>
            <w:noProof/>
            <w:szCs w:val="24"/>
            <w:lang w:eastAsia="ru-RU"/>
          </w:rPr>
          <w:t>»</w:t>
        </w:r>
        <w:r w:rsidR="00341783" w:rsidRPr="006F280D">
          <w:rPr>
            <w:rFonts w:eastAsia="Times New Roman" w:cs="Times New Roman"/>
            <w:bCs/>
            <w:noProof/>
            <w:webHidden/>
            <w:szCs w:val="24"/>
            <w:lang w:eastAsia="ru-RU"/>
          </w:rPr>
          <w:tab/>
        </w:r>
        <w:r w:rsidR="006F1554" w:rsidRPr="006F280D">
          <w:rPr>
            <w:rFonts w:eastAsia="Times New Roman" w:cs="Times New Roman"/>
            <w:bCs/>
            <w:noProof/>
            <w:webHidden/>
            <w:szCs w:val="24"/>
            <w:lang w:eastAsia="ru-RU"/>
          </w:rPr>
          <w:fldChar w:fldCharType="begin"/>
        </w:r>
        <w:r w:rsidR="00341783" w:rsidRPr="006F280D">
          <w:rPr>
            <w:rFonts w:eastAsia="Times New Roman" w:cs="Times New Roman"/>
            <w:bCs/>
            <w:noProof/>
            <w:webHidden/>
            <w:szCs w:val="24"/>
            <w:lang w:eastAsia="ru-RU"/>
          </w:rPr>
          <w:instrText xml:space="preserve"> PAGEREF _Toc6250158 \h </w:instrText>
        </w:r>
        <w:r w:rsidR="006F1554" w:rsidRPr="006F280D">
          <w:rPr>
            <w:rFonts w:eastAsia="Times New Roman" w:cs="Times New Roman"/>
            <w:bCs/>
            <w:noProof/>
            <w:webHidden/>
            <w:szCs w:val="24"/>
            <w:lang w:eastAsia="ru-RU"/>
          </w:rPr>
        </w:r>
        <w:r w:rsidR="006F1554" w:rsidRPr="006F280D">
          <w:rPr>
            <w:rFonts w:eastAsia="Times New Roman" w:cs="Times New Roman"/>
            <w:bCs/>
            <w:noProof/>
            <w:webHidden/>
            <w:szCs w:val="24"/>
            <w:lang w:eastAsia="ru-RU"/>
          </w:rPr>
          <w:fldChar w:fldCharType="separate"/>
        </w:r>
        <w:r w:rsidR="00C91F77">
          <w:rPr>
            <w:rFonts w:eastAsia="Times New Roman" w:cs="Times New Roman"/>
            <w:bCs/>
            <w:noProof/>
            <w:webHidden/>
            <w:szCs w:val="24"/>
            <w:lang w:eastAsia="ru-RU"/>
          </w:rPr>
          <w:t>16</w:t>
        </w:r>
        <w:r w:rsidR="006F1554" w:rsidRPr="006F280D">
          <w:rPr>
            <w:rFonts w:eastAsia="Times New Roman" w:cs="Times New Roman"/>
            <w:bCs/>
            <w:noProof/>
            <w:webHidden/>
            <w:szCs w:val="24"/>
            <w:lang w:eastAsia="ru-RU"/>
          </w:rPr>
          <w:fldChar w:fldCharType="end"/>
        </w:r>
      </w:hyperlink>
    </w:p>
    <w:p w:rsidR="00341783" w:rsidRPr="006F280D" w:rsidRDefault="00633C0E" w:rsidP="00E8716F">
      <w:pPr>
        <w:tabs>
          <w:tab w:val="right" w:leader="dot" w:pos="10205"/>
        </w:tabs>
        <w:ind w:left="284"/>
        <w:jc w:val="both"/>
        <w:rPr>
          <w:rFonts w:eastAsiaTheme="minorEastAsia" w:cs="Times New Roman"/>
          <w:noProof/>
          <w:szCs w:val="24"/>
          <w:lang w:eastAsia="ru-RU"/>
        </w:rPr>
      </w:pPr>
      <w:hyperlink w:anchor="_Toc6250159" w:history="1">
        <w:r w:rsidR="00C91F77">
          <w:rPr>
            <w:rFonts w:eastAsia="Times New Roman" w:cs="Times New Roman"/>
            <w:bCs/>
            <w:noProof/>
            <w:szCs w:val="24"/>
            <w:lang w:eastAsia="ru-RU"/>
          </w:rPr>
          <w:t>3.4. </w:t>
        </w:r>
        <w:r w:rsidR="00341783" w:rsidRPr="006F280D">
          <w:rPr>
            <w:rFonts w:eastAsia="Times New Roman" w:cs="Times New Roman"/>
            <w:bCs/>
            <w:noProof/>
            <w:szCs w:val="24"/>
            <w:lang w:eastAsia="ru-RU"/>
          </w:rPr>
          <w:t>Обобщенная трудовая функция «</w:t>
        </w:r>
        <w:r w:rsidR="00B22A97" w:rsidRPr="006F280D">
          <w:rPr>
            <w:rFonts w:eastAsia="Times New Roman" w:cs="Times New Roman"/>
            <w:bCs/>
            <w:noProof/>
            <w:szCs w:val="24"/>
            <w:lang w:eastAsia="ru-RU"/>
          </w:rPr>
          <w:t>Пусконаладочные работы особо сложного технологического оборудовани</w:t>
        </w:r>
        <w:r w:rsidR="00C91F77">
          <w:rPr>
            <w:rFonts w:eastAsia="Times New Roman" w:cs="Times New Roman"/>
            <w:bCs/>
            <w:noProof/>
            <w:szCs w:val="24"/>
            <w:lang w:eastAsia="ru-RU"/>
          </w:rPr>
          <w:t>я механосборочного производства</w:t>
        </w:r>
        <w:r w:rsidR="00341783" w:rsidRPr="006F280D">
          <w:rPr>
            <w:rFonts w:eastAsia="Times New Roman" w:cs="Times New Roman"/>
            <w:bCs/>
            <w:noProof/>
            <w:szCs w:val="24"/>
            <w:lang w:eastAsia="ru-RU"/>
          </w:rPr>
          <w:t>»</w:t>
        </w:r>
        <w:r w:rsidR="00341783" w:rsidRPr="006F280D">
          <w:rPr>
            <w:rFonts w:eastAsia="Times New Roman" w:cs="Times New Roman"/>
            <w:bCs/>
            <w:noProof/>
            <w:webHidden/>
            <w:szCs w:val="24"/>
            <w:lang w:eastAsia="ru-RU"/>
          </w:rPr>
          <w:tab/>
        </w:r>
        <w:r w:rsidR="006F1554" w:rsidRPr="006F280D">
          <w:rPr>
            <w:rFonts w:eastAsia="Times New Roman" w:cs="Times New Roman"/>
            <w:bCs/>
            <w:noProof/>
            <w:webHidden/>
            <w:szCs w:val="24"/>
            <w:lang w:eastAsia="ru-RU"/>
          </w:rPr>
          <w:fldChar w:fldCharType="begin"/>
        </w:r>
        <w:r w:rsidR="00341783" w:rsidRPr="006F280D">
          <w:rPr>
            <w:rFonts w:eastAsia="Times New Roman" w:cs="Times New Roman"/>
            <w:bCs/>
            <w:noProof/>
            <w:webHidden/>
            <w:szCs w:val="24"/>
            <w:lang w:eastAsia="ru-RU"/>
          </w:rPr>
          <w:instrText xml:space="preserve"> PAGEREF _Toc6250159 \h </w:instrText>
        </w:r>
        <w:r w:rsidR="006F1554" w:rsidRPr="006F280D">
          <w:rPr>
            <w:rFonts w:eastAsia="Times New Roman" w:cs="Times New Roman"/>
            <w:bCs/>
            <w:noProof/>
            <w:webHidden/>
            <w:szCs w:val="24"/>
            <w:lang w:eastAsia="ru-RU"/>
          </w:rPr>
        </w:r>
        <w:r w:rsidR="006F1554" w:rsidRPr="006F280D">
          <w:rPr>
            <w:rFonts w:eastAsia="Times New Roman" w:cs="Times New Roman"/>
            <w:bCs/>
            <w:noProof/>
            <w:webHidden/>
            <w:szCs w:val="24"/>
            <w:lang w:eastAsia="ru-RU"/>
          </w:rPr>
          <w:fldChar w:fldCharType="separate"/>
        </w:r>
        <w:r w:rsidR="00C91F77">
          <w:rPr>
            <w:rFonts w:eastAsia="Times New Roman" w:cs="Times New Roman"/>
            <w:bCs/>
            <w:noProof/>
            <w:webHidden/>
            <w:szCs w:val="24"/>
            <w:lang w:eastAsia="ru-RU"/>
          </w:rPr>
          <w:t>24</w:t>
        </w:r>
        <w:r w:rsidR="006F1554" w:rsidRPr="006F280D">
          <w:rPr>
            <w:rFonts w:eastAsia="Times New Roman" w:cs="Times New Roman"/>
            <w:bCs/>
            <w:noProof/>
            <w:webHidden/>
            <w:szCs w:val="24"/>
            <w:lang w:eastAsia="ru-RU"/>
          </w:rPr>
          <w:fldChar w:fldCharType="end"/>
        </w:r>
      </w:hyperlink>
    </w:p>
    <w:p w:rsidR="00341783" w:rsidRPr="006F280D" w:rsidRDefault="00633C0E" w:rsidP="00341783">
      <w:pPr>
        <w:tabs>
          <w:tab w:val="right" w:leader="dot" w:pos="10195"/>
        </w:tabs>
        <w:jc w:val="both"/>
        <w:rPr>
          <w:rFonts w:eastAsiaTheme="minorEastAsia" w:cs="Times New Roman"/>
          <w:noProof/>
          <w:szCs w:val="24"/>
          <w:lang w:eastAsia="ru-RU"/>
        </w:rPr>
      </w:pPr>
      <w:hyperlink w:anchor="_Toc6250160" w:history="1">
        <w:r w:rsidR="00341783" w:rsidRPr="006F280D">
          <w:rPr>
            <w:rFonts w:eastAsia="Times New Roman" w:cs="Times New Roman"/>
            <w:noProof/>
            <w:szCs w:val="24"/>
            <w:lang w:eastAsia="ru-RU"/>
          </w:rPr>
          <w:t>IV. Сведения об организациях – разработчиках профессионального стандарта</w:t>
        </w:r>
        <w:r w:rsidR="00341783" w:rsidRPr="006F280D">
          <w:rPr>
            <w:rFonts w:eastAsia="Times New Roman" w:cs="Times New Roman"/>
            <w:noProof/>
            <w:webHidden/>
            <w:szCs w:val="24"/>
            <w:lang w:eastAsia="ru-RU"/>
          </w:rPr>
          <w:tab/>
        </w:r>
        <w:r w:rsidR="006F1554" w:rsidRPr="006F280D">
          <w:rPr>
            <w:rFonts w:eastAsia="Times New Roman" w:cs="Times New Roman"/>
            <w:noProof/>
            <w:webHidden/>
            <w:szCs w:val="24"/>
            <w:lang w:eastAsia="ru-RU"/>
          </w:rPr>
          <w:fldChar w:fldCharType="begin"/>
        </w:r>
        <w:r w:rsidR="00341783" w:rsidRPr="006F280D">
          <w:rPr>
            <w:rFonts w:eastAsia="Times New Roman" w:cs="Times New Roman"/>
            <w:noProof/>
            <w:webHidden/>
            <w:szCs w:val="24"/>
            <w:lang w:eastAsia="ru-RU"/>
          </w:rPr>
          <w:instrText xml:space="preserve"> PAGEREF _Toc6250160 \h </w:instrText>
        </w:r>
        <w:r w:rsidR="006F1554" w:rsidRPr="006F280D">
          <w:rPr>
            <w:rFonts w:eastAsia="Times New Roman" w:cs="Times New Roman"/>
            <w:noProof/>
            <w:webHidden/>
            <w:szCs w:val="24"/>
            <w:lang w:eastAsia="ru-RU"/>
          </w:rPr>
        </w:r>
        <w:r w:rsidR="006F1554" w:rsidRPr="006F280D">
          <w:rPr>
            <w:rFonts w:eastAsia="Times New Roman" w:cs="Times New Roman"/>
            <w:noProof/>
            <w:webHidden/>
            <w:szCs w:val="24"/>
            <w:lang w:eastAsia="ru-RU"/>
          </w:rPr>
          <w:fldChar w:fldCharType="separate"/>
        </w:r>
        <w:r w:rsidR="00C91F77">
          <w:rPr>
            <w:rFonts w:eastAsia="Times New Roman" w:cs="Times New Roman"/>
            <w:noProof/>
            <w:webHidden/>
            <w:szCs w:val="24"/>
            <w:lang w:eastAsia="ru-RU"/>
          </w:rPr>
          <w:t>35</w:t>
        </w:r>
        <w:r w:rsidR="006F1554" w:rsidRPr="006F280D">
          <w:rPr>
            <w:rFonts w:eastAsia="Times New Roman" w:cs="Times New Roman"/>
            <w:noProof/>
            <w:webHidden/>
            <w:szCs w:val="24"/>
            <w:lang w:eastAsia="ru-RU"/>
          </w:rPr>
          <w:fldChar w:fldCharType="end"/>
        </w:r>
      </w:hyperlink>
    </w:p>
    <w:p w:rsidR="00341783" w:rsidRPr="006F280D" w:rsidRDefault="006F1554" w:rsidP="00341783">
      <w:pPr>
        <w:jc w:val="both"/>
        <w:rPr>
          <w:rFonts w:eastAsia="Times New Roman" w:cs="Times New Roman"/>
          <w:bCs/>
          <w:szCs w:val="24"/>
          <w:lang w:eastAsia="ru-RU"/>
        </w:rPr>
      </w:pPr>
      <w:r w:rsidRPr="006F280D">
        <w:rPr>
          <w:rFonts w:eastAsia="Times New Roman" w:cs="Times New Roman"/>
          <w:bCs/>
          <w:szCs w:val="24"/>
          <w:lang w:eastAsia="ru-RU"/>
        </w:rPr>
        <w:fldChar w:fldCharType="end"/>
      </w:r>
    </w:p>
    <w:p w:rsidR="00341783" w:rsidRPr="006F280D" w:rsidRDefault="000B3E8F" w:rsidP="000B3E8F">
      <w:pPr>
        <w:outlineLvl w:val="0"/>
        <w:rPr>
          <w:rFonts w:eastAsia="Times New Roman"/>
          <w:b/>
          <w:bCs/>
          <w:sz w:val="28"/>
          <w:szCs w:val="28"/>
          <w:lang w:eastAsia="ru-RU"/>
        </w:rPr>
      </w:pPr>
      <w:bookmarkStart w:id="1" w:name="_Toc6250153"/>
      <w:r w:rsidRPr="006F280D">
        <w:rPr>
          <w:rFonts w:eastAsia="Times New Roman"/>
          <w:b/>
          <w:bCs/>
          <w:sz w:val="28"/>
          <w:szCs w:val="28"/>
          <w:lang w:val="en-US" w:eastAsia="ru-RU"/>
        </w:rPr>
        <w:t>I</w:t>
      </w:r>
      <w:r w:rsidRPr="006F280D">
        <w:rPr>
          <w:rFonts w:eastAsia="Times New Roman"/>
          <w:b/>
          <w:bCs/>
          <w:sz w:val="28"/>
          <w:szCs w:val="28"/>
          <w:lang w:eastAsia="ru-RU"/>
        </w:rPr>
        <w:t xml:space="preserve">. </w:t>
      </w:r>
      <w:r w:rsidR="00341783" w:rsidRPr="006F280D">
        <w:rPr>
          <w:rFonts w:eastAsia="Times New Roman"/>
          <w:b/>
          <w:bCs/>
          <w:sz w:val="28"/>
          <w:szCs w:val="28"/>
          <w:lang w:eastAsia="ru-RU"/>
        </w:rPr>
        <w:t>Общие сведения</w:t>
      </w:r>
      <w:bookmarkEnd w:id="1"/>
    </w:p>
    <w:p w:rsidR="00341783" w:rsidRPr="006F280D" w:rsidRDefault="00341783" w:rsidP="00E8716F">
      <w:pPr>
        <w:rPr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95"/>
        <w:gridCol w:w="638"/>
        <w:gridCol w:w="1188"/>
      </w:tblGrid>
      <w:tr w:rsidR="00341783" w:rsidRPr="006F280D" w:rsidTr="00DC5A1C">
        <w:trPr>
          <w:trHeight w:val="227"/>
        </w:trPr>
        <w:tc>
          <w:tcPr>
            <w:tcW w:w="4124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Наладка и испытание технологического оборудования механосборочного производства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40.069</w:t>
            </w:r>
          </w:p>
        </w:tc>
      </w:tr>
      <w:tr w:rsidR="00341783" w:rsidRPr="006F280D" w:rsidTr="00DC5A1C">
        <w:trPr>
          <w:trHeight w:val="20"/>
        </w:trPr>
        <w:tc>
          <w:tcPr>
            <w:tcW w:w="4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57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</w:tc>
      </w:tr>
    </w:tbl>
    <w:p w:rsidR="00341783" w:rsidRPr="006F280D" w:rsidRDefault="00341783" w:rsidP="00341783"/>
    <w:p w:rsidR="00341783" w:rsidRPr="006F280D" w:rsidRDefault="00341783" w:rsidP="00341783">
      <w:pPr>
        <w:rPr>
          <w:rFonts w:eastAsia="Times New Roman" w:cs="Times New Roman"/>
          <w:bCs/>
          <w:szCs w:val="24"/>
          <w:lang w:eastAsia="ru-RU"/>
        </w:rPr>
      </w:pPr>
      <w:r w:rsidRPr="006F280D">
        <w:rPr>
          <w:rFonts w:eastAsia="Times New Roman" w:cs="Times New Roman"/>
          <w:bCs/>
          <w:szCs w:val="24"/>
          <w:lang w:eastAsia="ru-RU"/>
        </w:rPr>
        <w:t>Основная цель вида профессиональной деятельности:</w:t>
      </w:r>
    </w:p>
    <w:p w:rsidR="00341783" w:rsidRPr="006F280D" w:rsidRDefault="00341783" w:rsidP="0034178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341783" w:rsidRPr="006F280D" w:rsidTr="00DC5A1C">
        <w:trPr>
          <w:trHeight w:val="20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Обеспечение эффективной эксплуатации технологического оборудования механосборочного производства путем организации и проведения пусконаладочных работ</w:t>
            </w:r>
          </w:p>
        </w:tc>
      </w:tr>
    </w:tbl>
    <w:p w:rsidR="00341783" w:rsidRPr="006F280D" w:rsidRDefault="00341783" w:rsidP="00341783"/>
    <w:p w:rsidR="00341783" w:rsidRPr="006F280D" w:rsidRDefault="00341783" w:rsidP="00341783">
      <w:pPr>
        <w:rPr>
          <w:rFonts w:eastAsia="Times New Roman" w:cs="Times New Roman"/>
          <w:bCs/>
          <w:szCs w:val="24"/>
          <w:lang w:eastAsia="ru-RU"/>
        </w:rPr>
      </w:pPr>
      <w:r w:rsidRPr="006F280D">
        <w:rPr>
          <w:rFonts w:eastAsia="Times New Roman" w:cs="Times New Roman"/>
          <w:bCs/>
          <w:szCs w:val="24"/>
          <w:lang w:eastAsia="ru-RU"/>
        </w:rPr>
        <w:t>Группа занятий:</w:t>
      </w:r>
    </w:p>
    <w:p w:rsidR="00341783" w:rsidRPr="006F280D" w:rsidRDefault="00341783" w:rsidP="0034178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6"/>
        <w:gridCol w:w="3474"/>
        <w:gridCol w:w="1296"/>
        <w:gridCol w:w="3925"/>
      </w:tblGrid>
      <w:tr w:rsidR="00341783" w:rsidRPr="006F280D" w:rsidTr="00DC5A1C">
        <w:trPr>
          <w:trHeight w:val="20"/>
        </w:trPr>
        <w:tc>
          <w:tcPr>
            <w:tcW w:w="82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2144</w:t>
            </w:r>
          </w:p>
        </w:tc>
        <w:tc>
          <w:tcPr>
            <w:tcW w:w="16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Инженеры-механики</w:t>
            </w:r>
          </w:p>
        </w:tc>
        <w:tc>
          <w:tcPr>
            <w:tcW w:w="6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3115</w:t>
            </w:r>
          </w:p>
        </w:tc>
        <w:tc>
          <w:tcPr>
            <w:tcW w:w="18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Техники-механики</w:t>
            </w:r>
          </w:p>
        </w:tc>
      </w:tr>
      <w:tr w:rsidR="00341783" w:rsidRPr="006F280D" w:rsidTr="00DC5A1C">
        <w:trPr>
          <w:trHeight w:val="20"/>
        </w:trPr>
        <w:tc>
          <w:tcPr>
            <w:tcW w:w="82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(код ОКЗ</w:t>
            </w:r>
            <w:r w:rsidRPr="006F280D"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ru-RU"/>
              </w:rPr>
              <w:endnoteReference w:id="1"/>
            </w: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6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(код ОКЗ)</w:t>
            </w:r>
          </w:p>
        </w:tc>
        <w:tc>
          <w:tcPr>
            <w:tcW w:w="188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(наименование)</w:t>
            </w:r>
          </w:p>
        </w:tc>
      </w:tr>
    </w:tbl>
    <w:p w:rsidR="00341783" w:rsidRPr="006F280D" w:rsidRDefault="00341783" w:rsidP="00341783"/>
    <w:p w:rsidR="00341783" w:rsidRPr="006F280D" w:rsidRDefault="00341783" w:rsidP="00341783">
      <w:pPr>
        <w:rPr>
          <w:rFonts w:eastAsia="Times New Roman" w:cs="Times New Roman"/>
          <w:bCs/>
          <w:szCs w:val="24"/>
          <w:lang w:eastAsia="ru-RU"/>
        </w:rPr>
      </w:pPr>
      <w:r w:rsidRPr="006F280D">
        <w:rPr>
          <w:rFonts w:eastAsia="Times New Roman" w:cs="Times New Roman"/>
          <w:bCs/>
          <w:szCs w:val="24"/>
          <w:lang w:eastAsia="ru-RU"/>
        </w:rPr>
        <w:t>Отнесение к видам экономической деятельности:</w:t>
      </w:r>
    </w:p>
    <w:p w:rsidR="00341783" w:rsidRPr="006F280D" w:rsidRDefault="00341783" w:rsidP="0034178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6"/>
        <w:gridCol w:w="8735"/>
      </w:tblGrid>
      <w:tr w:rsidR="00341783" w:rsidRPr="006F280D" w:rsidTr="00DC5A1C">
        <w:trPr>
          <w:trHeight w:val="20"/>
        </w:trPr>
        <w:tc>
          <w:tcPr>
            <w:tcW w:w="8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71.20</w:t>
            </w:r>
          </w:p>
        </w:tc>
        <w:tc>
          <w:tcPr>
            <w:tcW w:w="41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Технические испытания, исследования, анализ и сертификация</w:t>
            </w:r>
          </w:p>
        </w:tc>
      </w:tr>
      <w:tr w:rsidR="00341783" w:rsidRPr="006F280D" w:rsidTr="00DC5A1C">
        <w:trPr>
          <w:trHeight w:val="20"/>
        </w:trPr>
        <w:tc>
          <w:tcPr>
            <w:tcW w:w="80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(код ОКВЭД</w:t>
            </w:r>
            <w:r w:rsidRPr="006F280D"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ru-RU"/>
              </w:rPr>
              <w:endnoteReference w:id="2"/>
            </w: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9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341783" w:rsidRPr="006F280D" w:rsidRDefault="00341783" w:rsidP="00341783">
      <w:pPr>
        <w:rPr>
          <w:rFonts w:eastAsia="Times New Roman" w:cs="Times New Roman"/>
          <w:bCs/>
          <w:szCs w:val="24"/>
          <w:lang w:eastAsia="ru-RU"/>
        </w:rPr>
      </w:pPr>
    </w:p>
    <w:p w:rsidR="00341783" w:rsidRPr="006F280D" w:rsidRDefault="00341783" w:rsidP="00341783">
      <w:pPr>
        <w:rPr>
          <w:rFonts w:eastAsia="Times New Roman" w:cs="Times New Roman"/>
          <w:bCs/>
          <w:szCs w:val="24"/>
          <w:lang w:eastAsia="ru-RU"/>
        </w:rPr>
        <w:sectPr w:rsidR="00341783" w:rsidRPr="006F280D" w:rsidSect="00DC5A1C">
          <w:headerReference w:type="even" r:id="rId7"/>
          <w:headerReference w:type="default" r:id="rId8"/>
          <w:footerReference w:type="even" r:id="rId9"/>
          <w:foot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41783" w:rsidRPr="006F280D" w:rsidRDefault="000B3E8F" w:rsidP="000B3E8F">
      <w:pPr>
        <w:pStyle w:val="ListParagraph"/>
        <w:spacing w:after="0" w:line="240" w:lineRule="auto"/>
        <w:ind w:left="0"/>
        <w:jc w:val="center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bookmarkStart w:id="2" w:name="_Toc6250154"/>
      <w:r w:rsidRPr="006F280D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lastRenderedPageBreak/>
        <w:t>II</w:t>
      </w:r>
      <w:r w:rsidRPr="006F28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341783" w:rsidRPr="006F28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Описание трудовых функций, входящих в профессиональный стандарт (функциональная карта вида </w:t>
      </w:r>
      <w:r w:rsidRPr="006F28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профессиональной </w:t>
      </w:r>
      <w:r w:rsidR="00341783" w:rsidRPr="006F28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деятельности)</w:t>
      </w:r>
      <w:bookmarkEnd w:id="2"/>
    </w:p>
    <w:p w:rsidR="00341783" w:rsidRPr="006F280D" w:rsidRDefault="00341783" w:rsidP="00341783">
      <w:pPr>
        <w:rPr>
          <w:lang w:eastAsia="ru-RU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769"/>
        <w:gridCol w:w="3191"/>
        <w:gridCol w:w="1762"/>
        <w:gridCol w:w="6459"/>
        <w:gridCol w:w="890"/>
        <w:gridCol w:w="1715"/>
      </w:tblGrid>
      <w:tr w:rsidR="00341783" w:rsidRPr="006F280D" w:rsidTr="000B3E8F">
        <w:trPr>
          <w:trHeight w:val="20"/>
        </w:trPr>
        <w:tc>
          <w:tcPr>
            <w:tcW w:w="1935" w:type="pct"/>
            <w:gridSpan w:val="3"/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3065" w:type="pct"/>
            <w:gridSpan w:val="3"/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Трудовые функции</w:t>
            </w:r>
          </w:p>
        </w:tc>
      </w:tr>
      <w:tr w:rsidR="00341783" w:rsidRPr="006F280D" w:rsidTr="000B3E8F">
        <w:trPr>
          <w:trHeight w:val="20"/>
        </w:trPr>
        <w:tc>
          <w:tcPr>
            <w:tcW w:w="260" w:type="pct"/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код</w:t>
            </w:r>
          </w:p>
        </w:tc>
        <w:tc>
          <w:tcPr>
            <w:tcW w:w="1079" w:type="pct"/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наименование</w:t>
            </w:r>
          </w:p>
        </w:tc>
        <w:tc>
          <w:tcPr>
            <w:tcW w:w="596" w:type="pct"/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2184" w:type="pct"/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наименование</w:t>
            </w:r>
          </w:p>
        </w:tc>
        <w:tc>
          <w:tcPr>
            <w:tcW w:w="301" w:type="pct"/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код</w:t>
            </w:r>
          </w:p>
        </w:tc>
        <w:tc>
          <w:tcPr>
            <w:tcW w:w="580" w:type="pct"/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341783" w:rsidRPr="006F280D" w:rsidTr="000B3E8F">
        <w:trPr>
          <w:trHeight w:val="20"/>
        </w:trPr>
        <w:tc>
          <w:tcPr>
            <w:tcW w:w="260" w:type="pct"/>
            <w:vMerge w:val="restart"/>
          </w:tcPr>
          <w:p w:rsidR="00341783" w:rsidRPr="006F280D" w:rsidRDefault="0025431E" w:rsidP="00DC5A1C">
            <w:pPr>
              <w:rPr>
                <w:rFonts w:eastAsia="Times New Roman" w:cs="Times New Roman"/>
                <w:bCs/>
                <w:szCs w:val="24"/>
                <w:lang w:val="en-US"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val="en-US" w:eastAsia="ru-RU"/>
              </w:rPr>
              <w:t>A</w:t>
            </w:r>
          </w:p>
        </w:tc>
        <w:tc>
          <w:tcPr>
            <w:tcW w:w="1079" w:type="pct"/>
            <w:vMerge w:val="restart"/>
          </w:tcPr>
          <w:p w:rsidR="00341783" w:rsidRPr="006F280D" w:rsidRDefault="008919FE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t>Техническое сопровождение пусконаладочных работ технологического оборудования механосборочного производства</w:t>
            </w:r>
          </w:p>
        </w:tc>
        <w:tc>
          <w:tcPr>
            <w:tcW w:w="596" w:type="pct"/>
            <w:vMerge w:val="restart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2184" w:type="pct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Техническое сопровождение индивидуальных испытаний технологического оборудования механосборочного производства</w:t>
            </w:r>
          </w:p>
        </w:tc>
        <w:tc>
          <w:tcPr>
            <w:tcW w:w="301" w:type="pct"/>
          </w:tcPr>
          <w:p w:rsidR="00341783" w:rsidRPr="006F280D" w:rsidRDefault="0025431E" w:rsidP="00DC5A1C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val="en-US" w:eastAsia="ru-RU"/>
              </w:rPr>
              <w:t>A</w:t>
            </w:r>
            <w:r w:rsidR="00341783" w:rsidRPr="006F280D">
              <w:rPr>
                <w:rFonts w:eastAsia="Times New Roman" w:cs="Times New Roman"/>
                <w:bCs/>
                <w:szCs w:val="24"/>
                <w:lang w:eastAsia="ru-RU"/>
              </w:rPr>
              <w:t>/01.4</w:t>
            </w:r>
          </w:p>
        </w:tc>
        <w:tc>
          <w:tcPr>
            <w:tcW w:w="580" w:type="pct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</w:p>
        </w:tc>
      </w:tr>
      <w:tr w:rsidR="00341783" w:rsidRPr="006F280D" w:rsidTr="000B3E8F">
        <w:trPr>
          <w:trHeight w:val="20"/>
        </w:trPr>
        <w:tc>
          <w:tcPr>
            <w:tcW w:w="260" w:type="pct"/>
            <w:vMerge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079" w:type="pct"/>
            <w:vMerge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596" w:type="pct"/>
            <w:vMerge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184" w:type="pct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Техническое сопровождение комплексного опробования технологического оборудования механосборочного производства</w:t>
            </w:r>
          </w:p>
        </w:tc>
        <w:tc>
          <w:tcPr>
            <w:tcW w:w="301" w:type="pct"/>
          </w:tcPr>
          <w:p w:rsidR="00341783" w:rsidRPr="006F280D" w:rsidRDefault="0025431E" w:rsidP="00DC5A1C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val="en-US" w:eastAsia="ru-RU"/>
              </w:rPr>
              <w:t>A</w:t>
            </w:r>
            <w:r w:rsidR="00341783" w:rsidRPr="006F280D">
              <w:rPr>
                <w:rFonts w:eastAsia="Times New Roman" w:cs="Times New Roman"/>
                <w:bCs/>
                <w:szCs w:val="24"/>
                <w:lang w:eastAsia="ru-RU"/>
              </w:rPr>
              <w:t>/02.4</w:t>
            </w:r>
          </w:p>
        </w:tc>
        <w:tc>
          <w:tcPr>
            <w:tcW w:w="580" w:type="pct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</w:p>
        </w:tc>
      </w:tr>
      <w:tr w:rsidR="00B22A97" w:rsidRPr="006F280D" w:rsidTr="000B3E8F">
        <w:trPr>
          <w:trHeight w:val="20"/>
        </w:trPr>
        <w:tc>
          <w:tcPr>
            <w:tcW w:w="260" w:type="pct"/>
            <w:vMerge w:val="restart"/>
          </w:tcPr>
          <w:p w:rsidR="00B22A97" w:rsidRPr="006F280D" w:rsidRDefault="00B22A97" w:rsidP="00B22A97">
            <w:pPr>
              <w:rPr>
                <w:rFonts w:eastAsia="Times New Roman" w:cs="Times New Roman"/>
                <w:bCs/>
                <w:szCs w:val="24"/>
                <w:lang w:val="en-US"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val="en-US" w:eastAsia="ru-RU"/>
              </w:rPr>
              <w:t>B</w:t>
            </w:r>
          </w:p>
        </w:tc>
        <w:tc>
          <w:tcPr>
            <w:tcW w:w="1079" w:type="pct"/>
            <w:vMerge w:val="restart"/>
          </w:tcPr>
          <w:p w:rsidR="00B22A97" w:rsidRPr="006F280D" w:rsidRDefault="00B22A97" w:rsidP="00B22A97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Пусконаладочные работы простого технологического оборудования механосборочного производства</w:t>
            </w:r>
          </w:p>
        </w:tc>
        <w:tc>
          <w:tcPr>
            <w:tcW w:w="596" w:type="pct"/>
            <w:vMerge w:val="restart"/>
          </w:tcPr>
          <w:p w:rsidR="00B22A97" w:rsidRPr="006F280D" w:rsidRDefault="00B22A97" w:rsidP="00B22A97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2184" w:type="pct"/>
          </w:tcPr>
          <w:p w:rsidR="00B22A97" w:rsidRPr="006F280D" w:rsidRDefault="00B22A97" w:rsidP="00B22A97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Проведение индивидуальных испытаний простого технологического оборудования механосборочного производства</w:t>
            </w:r>
          </w:p>
        </w:tc>
        <w:tc>
          <w:tcPr>
            <w:tcW w:w="301" w:type="pct"/>
          </w:tcPr>
          <w:p w:rsidR="00B22A97" w:rsidRPr="006F280D" w:rsidRDefault="00B22A97" w:rsidP="00B22A97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val="en-US" w:eastAsia="ru-RU"/>
              </w:rPr>
              <w:t>B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/01.5</w:t>
            </w:r>
          </w:p>
        </w:tc>
        <w:tc>
          <w:tcPr>
            <w:tcW w:w="580" w:type="pct"/>
          </w:tcPr>
          <w:p w:rsidR="00B22A97" w:rsidRPr="006F280D" w:rsidRDefault="00B22A97" w:rsidP="00B22A97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5</w:t>
            </w:r>
          </w:p>
        </w:tc>
      </w:tr>
      <w:tr w:rsidR="00B22A97" w:rsidRPr="006F280D" w:rsidTr="000B3E8F">
        <w:trPr>
          <w:trHeight w:val="20"/>
        </w:trPr>
        <w:tc>
          <w:tcPr>
            <w:tcW w:w="260" w:type="pct"/>
            <w:vMerge/>
          </w:tcPr>
          <w:p w:rsidR="00B22A97" w:rsidRPr="006F280D" w:rsidRDefault="00B22A97" w:rsidP="00B22A97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079" w:type="pct"/>
            <w:vMerge/>
          </w:tcPr>
          <w:p w:rsidR="00B22A97" w:rsidRPr="006F280D" w:rsidRDefault="00B22A97" w:rsidP="00B22A97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596" w:type="pct"/>
            <w:vMerge/>
          </w:tcPr>
          <w:p w:rsidR="00B22A97" w:rsidRPr="006F280D" w:rsidRDefault="00B22A97" w:rsidP="00B22A97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184" w:type="pct"/>
          </w:tcPr>
          <w:p w:rsidR="00B22A97" w:rsidRPr="006F280D" w:rsidRDefault="00B22A97" w:rsidP="00B22A97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Проведение комплексного опробования простого технологического оборудования механосборочного производства</w:t>
            </w:r>
          </w:p>
        </w:tc>
        <w:tc>
          <w:tcPr>
            <w:tcW w:w="301" w:type="pct"/>
          </w:tcPr>
          <w:p w:rsidR="00B22A97" w:rsidRPr="006F280D" w:rsidRDefault="00B22A97" w:rsidP="00B22A97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val="en-US" w:eastAsia="ru-RU"/>
              </w:rPr>
              <w:t>B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/02.5</w:t>
            </w:r>
          </w:p>
        </w:tc>
        <w:tc>
          <w:tcPr>
            <w:tcW w:w="580" w:type="pct"/>
          </w:tcPr>
          <w:p w:rsidR="00B22A97" w:rsidRPr="006F280D" w:rsidRDefault="00B22A97" w:rsidP="00B22A97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5</w:t>
            </w:r>
          </w:p>
        </w:tc>
      </w:tr>
      <w:tr w:rsidR="00B22A97" w:rsidRPr="006F280D" w:rsidTr="000B3E8F">
        <w:trPr>
          <w:trHeight w:val="20"/>
        </w:trPr>
        <w:tc>
          <w:tcPr>
            <w:tcW w:w="260" w:type="pct"/>
            <w:vMerge/>
          </w:tcPr>
          <w:p w:rsidR="00B22A97" w:rsidRPr="006F280D" w:rsidRDefault="00B22A97" w:rsidP="00B22A97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079" w:type="pct"/>
            <w:vMerge/>
          </w:tcPr>
          <w:p w:rsidR="00B22A97" w:rsidRPr="006F280D" w:rsidRDefault="00B22A97" w:rsidP="00B22A97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596" w:type="pct"/>
            <w:vMerge/>
          </w:tcPr>
          <w:p w:rsidR="00B22A97" w:rsidRPr="006F280D" w:rsidRDefault="00B22A97" w:rsidP="00B22A97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184" w:type="pct"/>
          </w:tcPr>
          <w:p w:rsidR="00B22A97" w:rsidRPr="006F280D" w:rsidRDefault="00B22A97" w:rsidP="00B22A97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Методическое обеспечение эксплуатации простого технологического оборудования механосборочного производства</w:t>
            </w:r>
          </w:p>
        </w:tc>
        <w:tc>
          <w:tcPr>
            <w:tcW w:w="301" w:type="pct"/>
          </w:tcPr>
          <w:p w:rsidR="00B22A97" w:rsidRPr="006F280D" w:rsidRDefault="00B22A97" w:rsidP="00B22A97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val="en-US" w:eastAsia="ru-RU"/>
              </w:rPr>
              <w:t>B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/03.5</w:t>
            </w:r>
          </w:p>
        </w:tc>
        <w:tc>
          <w:tcPr>
            <w:tcW w:w="580" w:type="pct"/>
          </w:tcPr>
          <w:p w:rsidR="00B22A97" w:rsidRPr="006F280D" w:rsidRDefault="00B22A97" w:rsidP="00B22A97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5</w:t>
            </w:r>
          </w:p>
        </w:tc>
      </w:tr>
      <w:tr w:rsidR="00B22A97" w:rsidRPr="006F280D" w:rsidTr="000B3E8F">
        <w:trPr>
          <w:trHeight w:val="20"/>
        </w:trPr>
        <w:tc>
          <w:tcPr>
            <w:tcW w:w="260" w:type="pct"/>
            <w:vMerge w:val="restart"/>
          </w:tcPr>
          <w:p w:rsidR="00B22A97" w:rsidRPr="006F280D" w:rsidRDefault="00B22A97" w:rsidP="00B22A97">
            <w:pPr>
              <w:rPr>
                <w:rFonts w:eastAsia="Times New Roman" w:cs="Times New Roman"/>
                <w:bCs/>
                <w:szCs w:val="24"/>
                <w:lang w:val="en-US"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val="en-US" w:eastAsia="ru-RU"/>
              </w:rPr>
              <w:t>C</w:t>
            </w:r>
          </w:p>
        </w:tc>
        <w:tc>
          <w:tcPr>
            <w:tcW w:w="1079" w:type="pct"/>
            <w:vMerge w:val="restart"/>
          </w:tcPr>
          <w:p w:rsidR="00B22A97" w:rsidRPr="006F280D" w:rsidRDefault="00B22A97" w:rsidP="00B22A97">
            <w:pPr>
              <w:rPr>
                <w:rFonts w:eastAsia="Times New Roman" w:cs="Times New Roman"/>
                <w:bCs/>
                <w:szCs w:val="24"/>
                <w:vertAlign w:val="superscript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Пусконаладочные работы сложного технологического оборудования механосборочного производства</w:t>
            </w:r>
          </w:p>
        </w:tc>
        <w:tc>
          <w:tcPr>
            <w:tcW w:w="596" w:type="pct"/>
            <w:vMerge w:val="restart"/>
          </w:tcPr>
          <w:p w:rsidR="00B22A97" w:rsidRPr="006F280D" w:rsidRDefault="00B22A97" w:rsidP="00B22A97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6</w:t>
            </w:r>
          </w:p>
        </w:tc>
        <w:tc>
          <w:tcPr>
            <w:tcW w:w="2184" w:type="pct"/>
          </w:tcPr>
          <w:p w:rsidR="00B22A97" w:rsidRPr="006F280D" w:rsidRDefault="00B22A97" w:rsidP="00B22A97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Проведение индивидуальных испытаний сложного технологического оборудования механосборочного производства</w:t>
            </w:r>
          </w:p>
        </w:tc>
        <w:tc>
          <w:tcPr>
            <w:tcW w:w="301" w:type="pct"/>
          </w:tcPr>
          <w:p w:rsidR="00B22A97" w:rsidRPr="006F280D" w:rsidRDefault="00B22A97" w:rsidP="00B22A97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val="en-US" w:eastAsia="ru-RU"/>
              </w:rPr>
              <w:t>C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/01.6</w:t>
            </w:r>
          </w:p>
        </w:tc>
        <w:tc>
          <w:tcPr>
            <w:tcW w:w="580" w:type="pct"/>
          </w:tcPr>
          <w:p w:rsidR="00B22A97" w:rsidRPr="006F280D" w:rsidRDefault="00B22A97" w:rsidP="00B22A97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6</w:t>
            </w:r>
          </w:p>
        </w:tc>
      </w:tr>
      <w:tr w:rsidR="00B22A97" w:rsidRPr="006F280D" w:rsidTr="000B3E8F">
        <w:trPr>
          <w:trHeight w:val="20"/>
        </w:trPr>
        <w:tc>
          <w:tcPr>
            <w:tcW w:w="260" w:type="pct"/>
            <w:vMerge/>
          </w:tcPr>
          <w:p w:rsidR="00B22A97" w:rsidRPr="006F280D" w:rsidRDefault="00B22A97" w:rsidP="00B22A97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079" w:type="pct"/>
            <w:vMerge/>
          </w:tcPr>
          <w:p w:rsidR="00B22A97" w:rsidRPr="006F280D" w:rsidRDefault="00B22A97" w:rsidP="00B22A97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596" w:type="pct"/>
            <w:vMerge/>
          </w:tcPr>
          <w:p w:rsidR="00B22A97" w:rsidRPr="006F280D" w:rsidRDefault="00B22A97" w:rsidP="00B22A97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184" w:type="pct"/>
          </w:tcPr>
          <w:p w:rsidR="00B22A97" w:rsidRPr="006F280D" w:rsidRDefault="00B22A97" w:rsidP="00B22A97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Проведение комплексного опробования сложного технологического оборудования механосборочного производства</w:t>
            </w:r>
          </w:p>
        </w:tc>
        <w:tc>
          <w:tcPr>
            <w:tcW w:w="301" w:type="pct"/>
          </w:tcPr>
          <w:p w:rsidR="00B22A97" w:rsidRPr="006F280D" w:rsidRDefault="00B22A97" w:rsidP="00B22A97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val="en-US" w:eastAsia="ru-RU"/>
              </w:rPr>
              <w:t>C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/02.6</w:t>
            </w:r>
          </w:p>
        </w:tc>
        <w:tc>
          <w:tcPr>
            <w:tcW w:w="580" w:type="pct"/>
          </w:tcPr>
          <w:p w:rsidR="00B22A97" w:rsidRPr="006F280D" w:rsidRDefault="00B22A97" w:rsidP="00B22A97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6</w:t>
            </w:r>
          </w:p>
        </w:tc>
      </w:tr>
      <w:tr w:rsidR="00B22A97" w:rsidRPr="006F280D" w:rsidTr="000B3E8F">
        <w:trPr>
          <w:trHeight w:val="20"/>
        </w:trPr>
        <w:tc>
          <w:tcPr>
            <w:tcW w:w="260" w:type="pct"/>
            <w:vMerge/>
          </w:tcPr>
          <w:p w:rsidR="00B22A97" w:rsidRPr="006F280D" w:rsidRDefault="00B22A97" w:rsidP="00B22A97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079" w:type="pct"/>
            <w:vMerge/>
          </w:tcPr>
          <w:p w:rsidR="00B22A97" w:rsidRPr="006F280D" w:rsidRDefault="00B22A97" w:rsidP="00B22A97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596" w:type="pct"/>
            <w:vMerge/>
          </w:tcPr>
          <w:p w:rsidR="00B22A97" w:rsidRPr="006F280D" w:rsidRDefault="00B22A97" w:rsidP="00B22A97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184" w:type="pct"/>
          </w:tcPr>
          <w:p w:rsidR="00B22A97" w:rsidRPr="006F280D" w:rsidRDefault="00B22A97" w:rsidP="00B22A97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Методическое обеспечение пуска, наладки и эксплуатации сложного технологического оборудования механосборочного производства</w:t>
            </w:r>
          </w:p>
        </w:tc>
        <w:tc>
          <w:tcPr>
            <w:tcW w:w="301" w:type="pct"/>
          </w:tcPr>
          <w:p w:rsidR="00B22A97" w:rsidRPr="006F280D" w:rsidRDefault="00B22A97" w:rsidP="00B22A97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val="en-US" w:eastAsia="ru-RU"/>
              </w:rPr>
              <w:t>C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/03.6</w:t>
            </w:r>
          </w:p>
        </w:tc>
        <w:tc>
          <w:tcPr>
            <w:tcW w:w="580" w:type="pct"/>
          </w:tcPr>
          <w:p w:rsidR="00B22A97" w:rsidRPr="006F280D" w:rsidRDefault="00B22A97" w:rsidP="00B22A97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6</w:t>
            </w:r>
          </w:p>
        </w:tc>
      </w:tr>
      <w:tr w:rsidR="00B22A97" w:rsidRPr="006F280D" w:rsidTr="000B3E8F">
        <w:trPr>
          <w:trHeight w:val="20"/>
        </w:trPr>
        <w:tc>
          <w:tcPr>
            <w:tcW w:w="260" w:type="pct"/>
            <w:vMerge w:val="restart"/>
          </w:tcPr>
          <w:p w:rsidR="00B22A97" w:rsidRPr="006F280D" w:rsidRDefault="00B22A97" w:rsidP="00B22A97">
            <w:pPr>
              <w:rPr>
                <w:rFonts w:eastAsia="Times New Roman" w:cs="Times New Roman"/>
                <w:bCs/>
                <w:szCs w:val="24"/>
                <w:lang w:val="en-US"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val="en-US" w:eastAsia="ru-RU"/>
              </w:rPr>
              <w:t>D</w:t>
            </w:r>
          </w:p>
        </w:tc>
        <w:tc>
          <w:tcPr>
            <w:tcW w:w="1079" w:type="pct"/>
            <w:vMerge w:val="restart"/>
          </w:tcPr>
          <w:p w:rsidR="00B22A97" w:rsidRPr="006F280D" w:rsidRDefault="00B22A97" w:rsidP="00B22A97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Пусконаладочные работы особо сложного технологического оборудования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 xml:space="preserve">механосборочного производства </w:t>
            </w:r>
          </w:p>
        </w:tc>
        <w:tc>
          <w:tcPr>
            <w:tcW w:w="596" w:type="pct"/>
            <w:vMerge w:val="restart"/>
          </w:tcPr>
          <w:p w:rsidR="00B22A97" w:rsidRPr="006F280D" w:rsidRDefault="00B22A97" w:rsidP="00B22A97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84" w:type="pct"/>
          </w:tcPr>
          <w:p w:rsidR="00B22A97" w:rsidRPr="006F280D" w:rsidRDefault="00B22A97" w:rsidP="00B22A97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Проведение индивидуальных испытаний особо сложного технологического оборудования механосборочного производства</w:t>
            </w:r>
          </w:p>
        </w:tc>
        <w:tc>
          <w:tcPr>
            <w:tcW w:w="301" w:type="pct"/>
          </w:tcPr>
          <w:p w:rsidR="00B22A97" w:rsidRPr="006F280D" w:rsidRDefault="00B22A97" w:rsidP="00B22A97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val="en-US" w:eastAsia="ru-RU"/>
              </w:rPr>
              <w:t>D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/01.7</w:t>
            </w:r>
          </w:p>
        </w:tc>
        <w:tc>
          <w:tcPr>
            <w:tcW w:w="580" w:type="pct"/>
          </w:tcPr>
          <w:p w:rsidR="00B22A97" w:rsidRPr="006F280D" w:rsidRDefault="00B22A97" w:rsidP="00B22A97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7</w:t>
            </w:r>
          </w:p>
        </w:tc>
      </w:tr>
      <w:tr w:rsidR="00341783" w:rsidRPr="006F280D" w:rsidTr="000B3E8F">
        <w:trPr>
          <w:trHeight w:val="20"/>
        </w:trPr>
        <w:tc>
          <w:tcPr>
            <w:tcW w:w="260" w:type="pct"/>
            <w:vMerge/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079" w:type="pct"/>
            <w:vMerge/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596" w:type="pct"/>
            <w:vMerge/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184" w:type="pct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Проведение комплексного опробования особо сложного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технологического оборудования механосборочного производства</w:t>
            </w:r>
          </w:p>
        </w:tc>
        <w:tc>
          <w:tcPr>
            <w:tcW w:w="301" w:type="pct"/>
          </w:tcPr>
          <w:p w:rsidR="00341783" w:rsidRPr="006F280D" w:rsidRDefault="0025431E" w:rsidP="00DC5A1C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val="en-US" w:eastAsia="ru-RU"/>
              </w:rPr>
              <w:lastRenderedPageBreak/>
              <w:t>D</w:t>
            </w:r>
            <w:r w:rsidR="00341783" w:rsidRPr="006F280D">
              <w:rPr>
                <w:rFonts w:eastAsia="Times New Roman" w:cs="Times New Roman"/>
                <w:bCs/>
                <w:szCs w:val="24"/>
                <w:lang w:eastAsia="ru-RU"/>
              </w:rPr>
              <w:t>/02.7</w:t>
            </w:r>
          </w:p>
        </w:tc>
        <w:tc>
          <w:tcPr>
            <w:tcW w:w="580" w:type="pct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7</w:t>
            </w:r>
          </w:p>
        </w:tc>
      </w:tr>
      <w:tr w:rsidR="00341783" w:rsidRPr="006F280D" w:rsidTr="000B3E8F">
        <w:trPr>
          <w:trHeight w:val="20"/>
        </w:trPr>
        <w:tc>
          <w:tcPr>
            <w:tcW w:w="260" w:type="pct"/>
            <w:vMerge/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079" w:type="pct"/>
            <w:vMerge/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596" w:type="pct"/>
            <w:vMerge/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184" w:type="pct"/>
          </w:tcPr>
          <w:p w:rsidR="00341783" w:rsidRPr="006F280D" w:rsidRDefault="00D73B42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Методическое обеспечение пуска, наладки и эксплуатации</w:t>
            </w:r>
            <w:r w:rsidR="00E8716F"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 особо сложного технологического оборудования механосборочного производства</w:t>
            </w:r>
          </w:p>
        </w:tc>
        <w:tc>
          <w:tcPr>
            <w:tcW w:w="301" w:type="pct"/>
          </w:tcPr>
          <w:p w:rsidR="00341783" w:rsidRPr="006F280D" w:rsidRDefault="0025431E" w:rsidP="00DC5A1C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val="en-US" w:eastAsia="ru-RU"/>
              </w:rPr>
              <w:t>D</w:t>
            </w:r>
            <w:r w:rsidR="00341783" w:rsidRPr="006F280D">
              <w:rPr>
                <w:rFonts w:eastAsia="Times New Roman" w:cs="Times New Roman"/>
                <w:bCs/>
                <w:szCs w:val="24"/>
                <w:lang w:eastAsia="ru-RU"/>
              </w:rPr>
              <w:t>/03.7</w:t>
            </w:r>
          </w:p>
        </w:tc>
        <w:tc>
          <w:tcPr>
            <w:tcW w:w="580" w:type="pct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7</w:t>
            </w:r>
          </w:p>
        </w:tc>
      </w:tr>
      <w:tr w:rsidR="00341783" w:rsidRPr="006F280D" w:rsidTr="000B3E8F">
        <w:trPr>
          <w:trHeight w:val="20"/>
        </w:trPr>
        <w:tc>
          <w:tcPr>
            <w:tcW w:w="260" w:type="pct"/>
            <w:vMerge/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079" w:type="pct"/>
            <w:vMerge/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596" w:type="pct"/>
            <w:vMerge/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184" w:type="pct"/>
          </w:tcPr>
          <w:p w:rsidR="00341783" w:rsidRPr="006F280D" w:rsidRDefault="00E8716F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Контроль проведения работ по пуску и наладке технологического оборудования механосборочного производства</w:t>
            </w:r>
          </w:p>
        </w:tc>
        <w:tc>
          <w:tcPr>
            <w:tcW w:w="301" w:type="pct"/>
          </w:tcPr>
          <w:p w:rsidR="00341783" w:rsidRPr="006F280D" w:rsidRDefault="0025431E" w:rsidP="00DC5A1C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val="en-US" w:eastAsia="ru-RU"/>
              </w:rPr>
              <w:t>D</w:t>
            </w:r>
            <w:r w:rsidR="00341783" w:rsidRPr="006F280D">
              <w:rPr>
                <w:rFonts w:eastAsia="Times New Roman" w:cs="Times New Roman"/>
                <w:bCs/>
                <w:szCs w:val="24"/>
                <w:lang w:eastAsia="ru-RU"/>
              </w:rPr>
              <w:t>/04.7</w:t>
            </w:r>
          </w:p>
        </w:tc>
        <w:tc>
          <w:tcPr>
            <w:tcW w:w="580" w:type="pct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7</w:t>
            </w:r>
          </w:p>
        </w:tc>
      </w:tr>
    </w:tbl>
    <w:p w:rsidR="00341783" w:rsidRPr="006F280D" w:rsidRDefault="00341783" w:rsidP="00341783">
      <w:pPr>
        <w:rPr>
          <w:rFonts w:eastAsia="Times New Roman" w:cs="Times New Roman"/>
          <w:bCs/>
          <w:szCs w:val="24"/>
          <w:lang w:eastAsia="ru-RU"/>
        </w:rPr>
      </w:pPr>
    </w:p>
    <w:p w:rsidR="00341783" w:rsidRPr="006F280D" w:rsidRDefault="00341783" w:rsidP="00341783">
      <w:pPr>
        <w:rPr>
          <w:rFonts w:eastAsia="Times New Roman" w:cs="Times New Roman"/>
          <w:bCs/>
          <w:szCs w:val="24"/>
          <w:lang w:eastAsia="ru-RU"/>
        </w:rPr>
        <w:sectPr w:rsidR="00341783" w:rsidRPr="006F280D" w:rsidSect="00DC5A1C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6838" w:h="11906" w:orient="landscape"/>
          <w:pgMar w:top="1134" w:right="1134" w:bottom="567" w:left="1134" w:header="567" w:footer="431" w:gutter="0"/>
          <w:cols w:space="708"/>
          <w:titlePg/>
          <w:docGrid w:linePitch="360"/>
        </w:sectPr>
      </w:pPr>
    </w:p>
    <w:p w:rsidR="00341783" w:rsidRPr="006F280D" w:rsidRDefault="00341783" w:rsidP="000B3E8F">
      <w:pPr>
        <w:contextualSpacing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3" w:name="_Toc6250155"/>
      <w:r w:rsidRPr="006F280D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III. Характеристика обобщенных трудовых функций</w:t>
      </w:r>
      <w:bookmarkEnd w:id="3"/>
    </w:p>
    <w:p w:rsidR="00341783" w:rsidRPr="006F280D" w:rsidRDefault="00341783" w:rsidP="00E8716F">
      <w:pPr>
        <w:rPr>
          <w:lang w:eastAsia="ru-RU"/>
        </w:rPr>
      </w:pPr>
      <w:bookmarkStart w:id="4" w:name="_Toc6250156"/>
    </w:p>
    <w:p w:rsidR="00341783" w:rsidRPr="006F280D" w:rsidRDefault="00341783" w:rsidP="00341783">
      <w:pPr>
        <w:outlineLvl w:val="1"/>
        <w:rPr>
          <w:rFonts w:eastAsia="Times New Roman" w:cs="Times New Roman"/>
          <w:b/>
          <w:bCs/>
          <w:color w:val="FFFFFF" w:themeColor="background1"/>
          <w:sz w:val="16"/>
          <w:szCs w:val="26"/>
          <w:lang w:eastAsia="ru-RU"/>
        </w:rPr>
      </w:pPr>
      <w:r w:rsidRPr="006F280D">
        <w:rPr>
          <w:rFonts w:eastAsia="Times New Roman" w:cs="Times New Roman"/>
          <w:b/>
          <w:bCs/>
          <w:szCs w:val="26"/>
          <w:lang w:eastAsia="ru-RU"/>
        </w:rPr>
        <w:t>3.1. Обобщенная трудовая функция</w:t>
      </w:r>
      <w:bookmarkEnd w:id="4"/>
    </w:p>
    <w:p w:rsidR="00341783" w:rsidRPr="006F280D" w:rsidRDefault="00341783" w:rsidP="00E8716F">
      <w:pPr>
        <w:rPr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4"/>
        <w:gridCol w:w="4164"/>
        <w:gridCol w:w="657"/>
        <w:gridCol w:w="667"/>
        <w:gridCol w:w="1924"/>
        <w:gridCol w:w="1205"/>
      </w:tblGrid>
      <w:tr w:rsidR="00341783" w:rsidRPr="006F280D" w:rsidTr="00DC5A1C">
        <w:trPr>
          <w:trHeight w:val="278"/>
        </w:trPr>
        <w:tc>
          <w:tcPr>
            <w:tcW w:w="86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19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8919FE" w:rsidP="00DC5A1C">
            <w:pPr>
              <w:rPr>
                <w:rFonts w:eastAsia="Times New Roman" w:cs="Times New Roman"/>
                <w:bCs/>
                <w:sz w:val="18"/>
                <w:szCs w:val="16"/>
                <w:lang w:eastAsia="ru-RU"/>
              </w:rPr>
            </w:pPr>
            <w:r w:rsidRPr="006F280D">
              <w:t>Техническое сопровождение пусконаладочных работ технологического оборудования механосборочного производства</w:t>
            </w:r>
          </w:p>
        </w:tc>
        <w:tc>
          <w:tcPr>
            <w:tcW w:w="31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4"/>
                <w:vertAlign w:val="superscript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3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25431E" w:rsidP="00DC5A1C">
            <w:pPr>
              <w:jc w:val="center"/>
              <w:rPr>
                <w:rFonts w:eastAsia="Times New Roman" w:cs="Times New Roman"/>
                <w:bCs/>
                <w:szCs w:val="24"/>
                <w:lang w:val="en-US"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val="en-US" w:eastAsia="ru-RU"/>
              </w:rPr>
              <w:t>A</w:t>
            </w:r>
          </w:p>
        </w:tc>
        <w:tc>
          <w:tcPr>
            <w:tcW w:w="9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Cs w:val="24"/>
                <w:vertAlign w:val="superscript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5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</w:p>
        </w:tc>
      </w:tr>
    </w:tbl>
    <w:p w:rsidR="00341783" w:rsidRPr="006F280D" w:rsidRDefault="00341783" w:rsidP="0034178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2"/>
        <w:gridCol w:w="1338"/>
        <w:gridCol w:w="684"/>
        <w:gridCol w:w="1997"/>
        <w:gridCol w:w="1348"/>
        <w:gridCol w:w="2372"/>
      </w:tblGrid>
      <w:tr w:rsidR="00341783" w:rsidRPr="006F280D" w:rsidTr="00DC5A1C">
        <w:trPr>
          <w:trHeight w:val="283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6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Оригинал</w:t>
            </w:r>
          </w:p>
        </w:tc>
        <w:tc>
          <w:tcPr>
            <w:tcW w:w="32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Х</w:t>
            </w:r>
          </w:p>
        </w:tc>
        <w:tc>
          <w:tcPr>
            <w:tcW w:w="9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341783" w:rsidRPr="006F280D" w:rsidTr="00DC5A1C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92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16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Код оригинала</w:t>
            </w:r>
          </w:p>
        </w:tc>
        <w:tc>
          <w:tcPr>
            <w:tcW w:w="11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41783" w:rsidRPr="006F280D" w:rsidRDefault="00341783" w:rsidP="00341783"/>
    <w:tbl>
      <w:tblPr>
        <w:tblW w:w="5002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3"/>
        <w:gridCol w:w="7742"/>
      </w:tblGrid>
      <w:tr w:rsidR="00341783" w:rsidRPr="006F280D" w:rsidTr="00DC5A1C">
        <w:trPr>
          <w:trHeight w:val="20"/>
        </w:trPr>
        <w:tc>
          <w:tcPr>
            <w:tcW w:w="1287" w:type="pct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713" w:type="pct"/>
            <w:shd w:val="clear" w:color="auto" w:fill="auto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Техник</w:t>
            </w:r>
          </w:p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Техник по наладке и испытаниям</w:t>
            </w:r>
          </w:p>
        </w:tc>
      </w:tr>
    </w:tbl>
    <w:p w:rsidR="00341783" w:rsidRPr="006F280D" w:rsidRDefault="00341783" w:rsidP="00341783"/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3"/>
        <w:gridCol w:w="7742"/>
      </w:tblGrid>
      <w:tr w:rsidR="00341783" w:rsidRPr="006F280D" w:rsidTr="00DC5A1C">
        <w:trPr>
          <w:trHeight w:val="20"/>
        </w:trPr>
        <w:tc>
          <w:tcPr>
            <w:tcW w:w="1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341783" w:rsidRPr="006F280D" w:rsidTr="00DC5A1C">
        <w:trPr>
          <w:trHeight w:val="20"/>
        </w:trPr>
        <w:tc>
          <w:tcPr>
            <w:tcW w:w="1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-</w:t>
            </w:r>
          </w:p>
        </w:tc>
      </w:tr>
      <w:tr w:rsidR="00341783" w:rsidRPr="006F280D" w:rsidTr="00DC5A1C">
        <w:trPr>
          <w:trHeight w:val="20"/>
        </w:trPr>
        <w:tc>
          <w:tcPr>
            <w:tcW w:w="1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1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41783" w:rsidRPr="006F280D" w:rsidRDefault="00E8716F" w:rsidP="00DC5A1C">
            <w:pPr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341783" w:rsidRPr="006F280D">
              <w:rPr>
                <w:rFonts w:eastAsia="Times New Roman" w:cs="Times New Roman"/>
                <w:bCs/>
                <w:szCs w:val="24"/>
                <w:vertAlign w:val="superscript"/>
              </w:rPr>
              <w:endnoteReference w:id="3"/>
            </w:r>
          </w:p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  <w:t>Прохождение противопожарного инструктажа</w:t>
            </w:r>
            <w:r w:rsidRPr="006F280D">
              <w:rPr>
                <w:rFonts w:eastAsia="Times New Roman" w:cs="Times New Roman"/>
                <w:bCs/>
                <w:szCs w:val="24"/>
                <w:vertAlign w:val="superscript"/>
                <w:lang w:eastAsia="ru-RU"/>
              </w:rPr>
              <w:endnoteReference w:id="4"/>
            </w:r>
          </w:p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  <w:t>Прохождение инструктажа по охране труда на рабочем месте</w:t>
            </w:r>
            <w:r w:rsidRPr="006F280D">
              <w:rPr>
                <w:rFonts w:eastAsia="Times New Roman" w:cs="Times New Roman"/>
                <w:bCs/>
                <w:szCs w:val="24"/>
                <w:shd w:val="clear" w:color="auto" w:fill="FFFFFF"/>
                <w:vertAlign w:val="superscript"/>
                <w:lang w:eastAsia="ru-RU"/>
              </w:rPr>
              <w:endnoteReference w:id="5"/>
            </w:r>
          </w:p>
        </w:tc>
      </w:tr>
      <w:tr w:rsidR="00341783" w:rsidRPr="006F280D" w:rsidTr="00DC5A1C">
        <w:trPr>
          <w:trHeight w:val="20"/>
        </w:trPr>
        <w:tc>
          <w:tcPr>
            <w:tcW w:w="1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</w:pPr>
          </w:p>
        </w:tc>
      </w:tr>
    </w:tbl>
    <w:p w:rsidR="00341783" w:rsidRPr="006F280D" w:rsidRDefault="00341783" w:rsidP="00341783"/>
    <w:p w:rsidR="00341783" w:rsidRPr="006F280D" w:rsidRDefault="00341783" w:rsidP="00341783">
      <w:pPr>
        <w:rPr>
          <w:rFonts w:eastAsia="Times New Roman" w:cs="Times New Roman"/>
          <w:bCs/>
          <w:szCs w:val="24"/>
          <w:lang w:eastAsia="ru-RU"/>
        </w:rPr>
      </w:pPr>
      <w:r w:rsidRPr="006F280D">
        <w:rPr>
          <w:rFonts w:eastAsia="Times New Roman" w:cs="Times New Roman"/>
          <w:bCs/>
          <w:szCs w:val="24"/>
          <w:lang w:eastAsia="ru-RU"/>
        </w:rPr>
        <w:t>Дополнительные характеристики</w:t>
      </w:r>
    </w:p>
    <w:p w:rsidR="00341783" w:rsidRPr="006F280D" w:rsidRDefault="00341783" w:rsidP="00341783"/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49"/>
        <w:gridCol w:w="1455"/>
        <w:gridCol w:w="5717"/>
      </w:tblGrid>
      <w:tr w:rsidR="00341783" w:rsidRPr="006F280D" w:rsidTr="00DC5A1C">
        <w:trPr>
          <w:trHeight w:val="20"/>
        </w:trPr>
        <w:tc>
          <w:tcPr>
            <w:tcW w:w="1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6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Код</w:t>
            </w:r>
          </w:p>
        </w:tc>
        <w:tc>
          <w:tcPr>
            <w:tcW w:w="27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341783" w:rsidRPr="006F280D" w:rsidTr="00DC5A1C">
        <w:trPr>
          <w:trHeight w:val="20"/>
        </w:trPr>
        <w:tc>
          <w:tcPr>
            <w:tcW w:w="1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vertAlign w:val="superscript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ОКЗ</w:t>
            </w:r>
          </w:p>
        </w:tc>
        <w:tc>
          <w:tcPr>
            <w:tcW w:w="6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3115</w:t>
            </w:r>
          </w:p>
        </w:tc>
        <w:tc>
          <w:tcPr>
            <w:tcW w:w="27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Техники-механики</w:t>
            </w:r>
          </w:p>
        </w:tc>
      </w:tr>
      <w:tr w:rsidR="00341783" w:rsidRPr="006F280D" w:rsidTr="00DC5A1C">
        <w:trPr>
          <w:trHeight w:val="20"/>
        </w:trPr>
        <w:tc>
          <w:tcPr>
            <w:tcW w:w="1559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ЕКС</w:t>
            </w:r>
            <w:r w:rsidRPr="006F280D">
              <w:rPr>
                <w:rFonts w:eastAsia="Times New Roman" w:cs="Times New Roman"/>
                <w:bCs/>
                <w:szCs w:val="24"/>
                <w:vertAlign w:val="superscript"/>
                <w:lang w:eastAsia="ru-RU"/>
              </w:rPr>
              <w:endnoteReference w:id="6"/>
            </w:r>
          </w:p>
        </w:tc>
        <w:tc>
          <w:tcPr>
            <w:tcW w:w="69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-</w:t>
            </w:r>
          </w:p>
        </w:tc>
        <w:tc>
          <w:tcPr>
            <w:tcW w:w="27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Техник по наладке и испытаниям</w:t>
            </w:r>
          </w:p>
        </w:tc>
      </w:tr>
      <w:tr w:rsidR="00341783" w:rsidRPr="006F280D" w:rsidTr="00DC5A1C">
        <w:trPr>
          <w:trHeight w:val="20"/>
        </w:trPr>
        <w:tc>
          <w:tcPr>
            <w:tcW w:w="1559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ОКПДТР</w:t>
            </w:r>
            <w:r w:rsidRPr="006F280D">
              <w:rPr>
                <w:rFonts w:eastAsiaTheme="majorEastAsia" w:cs="Times New Roman"/>
                <w:bCs/>
                <w:szCs w:val="24"/>
                <w:vertAlign w:val="superscript"/>
                <w:lang w:eastAsia="ru-RU"/>
              </w:rPr>
              <w:endnoteReference w:id="7"/>
            </w:r>
          </w:p>
        </w:tc>
        <w:tc>
          <w:tcPr>
            <w:tcW w:w="69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27041</w:t>
            </w:r>
          </w:p>
        </w:tc>
        <w:tc>
          <w:tcPr>
            <w:tcW w:w="27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Техник по наладке и испытаниям</w:t>
            </w:r>
          </w:p>
        </w:tc>
      </w:tr>
      <w:tr w:rsidR="00341783" w:rsidRPr="006F280D" w:rsidTr="00DC5A1C">
        <w:trPr>
          <w:trHeight w:val="20"/>
        </w:trPr>
        <w:tc>
          <w:tcPr>
            <w:tcW w:w="155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ОКСО</w:t>
            </w:r>
            <w:r w:rsidRPr="006F280D">
              <w:rPr>
                <w:rFonts w:eastAsia="Times New Roman" w:cs="Times New Roman"/>
                <w:bCs/>
                <w:szCs w:val="24"/>
                <w:vertAlign w:val="superscript"/>
                <w:lang w:eastAsia="ru-RU"/>
              </w:rPr>
              <w:endnoteReference w:id="8"/>
            </w:r>
          </w:p>
        </w:tc>
        <w:tc>
          <w:tcPr>
            <w:tcW w:w="6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2.15.02.08</w:t>
            </w:r>
          </w:p>
        </w:tc>
        <w:tc>
          <w:tcPr>
            <w:tcW w:w="27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Технология машиностроения</w:t>
            </w:r>
          </w:p>
        </w:tc>
      </w:tr>
      <w:tr w:rsidR="00341783" w:rsidRPr="006F280D" w:rsidTr="00DC5A1C">
        <w:trPr>
          <w:trHeight w:val="20"/>
        </w:trPr>
        <w:tc>
          <w:tcPr>
            <w:tcW w:w="155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2.15.02.07</w:t>
            </w:r>
          </w:p>
        </w:tc>
        <w:tc>
          <w:tcPr>
            <w:tcW w:w="27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</w:tr>
    </w:tbl>
    <w:p w:rsidR="00341783" w:rsidRPr="006F280D" w:rsidRDefault="00341783" w:rsidP="000B3E8F">
      <w:pPr>
        <w:rPr>
          <w:lang w:eastAsia="ru-RU"/>
        </w:rPr>
      </w:pPr>
    </w:p>
    <w:p w:rsidR="00341783" w:rsidRPr="006F280D" w:rsidRDefault="00341783" w:rsidP="000B3E8F">
      <w:pPr>
        <w:rPr>
          <w:b/>
          <w:bCs/>
          <w:lang w:eastAsia="ru-RU"/>
        </w:rPr>
      </w:pPr>
      <w:r w:rsidRPr="006F280D">
        <w:rPr>
          <w:b/>
          <w:bCs/>
          <w:lang w:eastAsia="ru-RU"/>
        </w:rPr>
        <w:t>3.1.1. Трудовая функция</w:t>
      </w:r>
    </w:p>
    <w:p w:rsidR="00341783" w:rsidRPr="006F280D" w:rsidRDefault="00341783" w:rsidP="000B3E8F">
      <w:pPr>
        <w:rPr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4452"/>
        <w:gridCol w:w="711"/>
        <w:gridCol w:w="996"/>
        <w:gridCol w:w="1870"/>
        <w:gridCol w:w="563"/>
      </w:tblGrid>
      <w:tr w:rsidR="00341783" w:rsidRPr="006F280D" w:rsidTr="00DC5A1C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Техническое сопровождение индивидуальных испытаний технологического оборудования механосборочного производства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25431E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val="en-US" w:eastAsia="ru-RU"/>
              </w:rPr>
              <w:t>A</w:t>
            </w:r>
            <w:r w:rsidR="00341783" w:rsidRPr="006F280D">
              <w:rPr>
                <w:rFonts w:eastAsia="Times New Roman" w:cs="Times New Roman"/>
                <w:bCs/>
                <w:szCs w:val="24"/>
                <w:lang w:eastAsia="ru-RU"/>
              </w:rPr>
              <w:t>/01.4</w:t>
            </w:r>
          </w:p>
        </w:tc>
        <w:tc>
          <w:tcPr>
            <w:tcW w:w="8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</w:p>
        </w:tc>
      </w:tr>
    </w:tbl>
    <w:p w:rsidR="00341783" w:rsidRPr="006F280D" w:rsidRDefault="00341783" w:rsidP="00341783"/>
    <w:p w:rsidR="00D21F44" w:rsidRPr="006F280D" w:rsidRDefault="00D21F44" w:rsidP="00341783"/>
    <w:p w:rsidR="00D21F44" w:rsidRPr="006F280D" w:rsidRDefault="00D21F44" w:rsidP="0034178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6"/>
        <w:gridCol w:w="1319"/>
        <w:gridCol w:w="413"/>
        <w:gridCol w:w="2122"/>
        <w:gridCol w:w="1486"/>
        <w:gridCol w:w="2395"/>
      </w:tblGrid>
      <w:tr w:rsidR="00341783" w:rsidRPr="006F280D" w:rsidTr="00DC5A1C">
        <w:trPr>
          <w:trHeight w:val="488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9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Х</w:t>
            </w:r>
          </w:p>
        </w:tc>
        <w:tc>
          <w:tcPr>
            <w:tcW w:w="10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341783" w:rsidRPr="006F280D" w:rsidTr="00DC5A1C">
        <w:trPr>
          <w:trHeight w:val="479"/>
        </w:trPr>
        <w:tc>
          <w:tcPr>
            <w:tcW w:w="1289" w:type="pct"/>
            <w:tcBorders>
              <w:top w:val="nil"/>
              <w:bottom w:val="nil"/>
              <w:right w:val="nil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84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14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41783" w:rsidRPr="006F280D" w:rsidRDefault="00341783" w:rsidP="0034178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7734"/>
      </w:tblGrid>
      <w:tr w:rsidR="00341783" w:rsidRPr="006F280D" w:rsidTr="00DC5A1C">
        <w:trPr>
          <w:trHeight w:val="20"/>
        </w:trPr>
        <w:tc>
          <w:tcPr>
            <w:tcW w:w="12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Трудовые действия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Анализ технической документации на технологическое оборудование механосборочного производства, его механизмы и системы с целью выявления его конструктивных особенностей и специфики эксплуатации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Анализ технической документации на технологическую оснастку, контрольно-измерительные </w:t>
            </w:r>
            <w:r w:rsidR="00B22A97" w:rsidRPr="006F280D">
              <w:rPr>
                <w:rFonts w:eastAsia="Times New Roman" w:cs="Times New Roman"/>
                <w:bCs/>
                <w:szCs w:val="24"/>
                <w:lang w:eastAsia="ru-RU"/>
              </w:rPr>
              <w:t>приборы и инструменты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, необходимые для индивидуальных испытаний технологического оборудования механосборочного производства с целью выявления их конструктивных особенностей и специфики эксплуатации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Внешний осмотр и проверка качества монтажа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Проверка укомплектованности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Подготовка к работе технологической оснастки, контрольно-измерительных приборов и инструментов, необходимых для индивидуальных испытаний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Поддержание требуемого технической документацией технического состояния технологической оснастки, контрольно-измерительных приборов и инструментов, необходимых для индивидуальных испытаний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Техническое диагностирование технологического оборудования механосборочного производства</w:t>
            </w:r>
            <w:r w:rsidR="009F34F8" w:rsidRPr="006F280D">
              <w:rPr>
                <w:rFonts w:eastAsia="Times New Roman" w:cs="Times New Roman"/>
                <w:bCs/>
                <w:szCs w:val="24"/>
                <w:lang w:eastAsia="ru-RU"/>
              </w:rPr>
              <w:t>,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 его отдельных механизмов и систем с использованием универсальных контрольно-измерительных инструментов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Проверка технологического оборудования механосборочного производства на точность с использованием универсальных контрольно-измерительных инструментов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Обработка результатов проверок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Оформление отчета о результатах проверок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 w:rsidDel="002A1D54">
              <w:rPr>
                <w:rFonts w:eastAsia="Times New Roman" w:cs="Times New Roman"/>
                <w:bCs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pacing w:val="-5"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Искать в электронном архиве техническую документацию на технологическое оборудование механосборочного производства, его механизмы и системы 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Искать в электронном архиве техническую документацию на технологическую оснастку, контрольно-измерительные </w:t>
            </w:r>
            <w:r w:rsidR="00B22A97" w:rsidRPr="006F280D">
              <w:rPr>
                <w:rFonts w:eastAsia="Times New Roman" w:cs="Times New Roman"/>
                <w:bCs/>
                <w:szCs w:val="24"/>
                <w:lang w:eastAsia="ru-RU"/>
              </w:rPr>
              <w:t>приборы и инструменты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, необходимые для индивидуальных испытаний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Использовать электронный архив технической документации для просмотра документов и их реквизитов 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pacing w:val="-5"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Использовать текстовые редакторы (процессоры) для создания и оформления технической документации на технологическое оборудование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Создавать несложные рисунки для оформления технической документации на технологическое оборудование механосборочного производства с использованием компьютерных программ для работы с графической информацией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pacing w:val="-1"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Использовать техническую документацию на технологическое оборудование для проверки качества его монтажа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Использовать техническую документацию для проверки исправности и работоспособности технологической оснастки, необходимой для индивидуальных испытаний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Использовать техническую документацию для проверки исправности и работоспособности контрольно-измерительных </w:t>
            </w:r>
            <w:r w:rsidR="00B22A97" w:rsidRPr="006F280D">
              <w:rPr>
                <w:rFonts w:eastAsia="Times New Roman" w:cs="Times New Roman"/>
                <w:bCs/>
                <w:szCs w:val="24"/>
                <w:lang w:eastAsia="ru-RU"/>
              </w:rPr>
              <w:t>приборов и инструментов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, необходимых для индивидуальных испытаний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Использовать техническую документацию для подготовки к работе технологической оснастки, необходимой для индивидуальных испытаний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Использовать техническую документацию для подготовки к работе контрольно-измерительных </w:t>
            </w:r>
            <w:r w:rsidR="00B22A97" w:rsidRPr="006F280D">
              <w:rPr>
                <w:rFonts w:eastAsia="Times New Roman" w:cs="Times New Roman"/>
                <w:bCs/>
                <w:szCs w:val="24"/>
                <w:lang w:eastAsia="ru-RU"/>
              </w:rPr>
              <w:t>приборов и инструментов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, необходимых для индивидуальных испытаний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Выполнять техническое обслуживание технологической оснастки, необходимой для индивидуальных испытаний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Выполнять техническое обслуживание контрольно-измерительных </w:t>
            </w:r>
            <w:r w:rsidR="00B22A97" w:rsidRPr="006F280D">
              <w:rPr>
                <w:rFonts w:eastAsia="Times New Roman" w:cs="Times New Roman"/>
                <w:bCs/>
                <w:szCs w:val="24"/>
                <w:lang w:eastAsia="ru-RU"/>
              </w:rPr>
              <w:t>приборов и инструментов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, необходимых для индивидуальных испытаний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Использовать типовые методы проверки качества для технического диагностирования </w:t>
            </w:r>
            <w:r w:rsidRPr="006F280D">
              <w:rPr>
                <w:rFonts w:eastAsia="Times New Roman" w:cs="Times New Roman"/>
                <w:bCs/>
                <w:spacing w:val="-9"/>
                <w:szCs w:val="24"/>
                <w:lang w:eastAsia="ru-RU"/>
              </w:rPr>
              <w:t xml:space="preserve">технологического оборудования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Использовать универсальные контрольно-измерительные инструменты для технического диагностирования </w:t>
            </w:r>
            <w:r w:rsidRPr="006F280D">
              <w:rPr>
                <w:rFonts w:eastAsia="Times New Roman" w:cs="Times New Roman"/>
                <w:bCs/>
                <w:spacing w:val="-9"/>
                <w:szCs w:val="24"/>
                <w:lang w:eastAsia="ru-RU"/>
              </w:rPr>
              <w:t xml:space="preserve">технологического оборудования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Использовать прикладные компьютерные программы для обработки результатов измерения параметров технологического оборудования механосборочного производства универсальными контрольно-измерительными инструментами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B22A97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pacing w:val="-1"/>
                <w:szCs w:val="24"/>
                <w:lang w:eastAsia="ru-RU"/>
              </w:rPr>
              <w:t>Выполнять измерени</w:t>
            </w:r>
            <w:r w:rsidR="009F34F8" w:rsidRPr="006F280D">
              <w:rPr>
                <w:rFonts w:eastAsia="Times New Roman" w:cs="Times New Roman"/>
                <w:bCs/>
                <w:spacing w:val="-1"/>
                <w:szCs w:val="24"/>
                <w:lang w:eastAsia="ru-RU"/>
              </w:rPr>
              <w:t>е</w:t>
            </w:r>
            <w:r w:rsidRPr="006F280D">
              <w:rPr>
                <w:rFonts w:eastAsia="Times New Roman" w:cs="Times New Roman"/>
                <w:bCs/>
                <w:spacing w:val="-1"/>
                <w:szCs w:val="24"/>
                <w:lang w:eastAsia="ru-RU"/>
              </w:rPr>
              <w:t xml:space="preserve"> размеров, отклонений формы, ориентации, месторасположения и биения поверхностей </w:t>
            </w:r>
            <w:r w:rsidR="00AC0C65" w:rsidRPr="006F280D">
              <w:rPr>
                <w:rFonts w:eastAsia="Times New Roman" w:cs="Times New Roman"/>
                <w:bCs/>
                <w:spacing w:val="-1"/>
                <w:szCs w:val="24"/>
                <w:lang w:eastAsia="ru-RU"/>
              </w:rPr>
              <w:t>образца изделия</w:t>
            </w:r>
            <w:r w:rsidRPr="006F280D">
              <w:rPr>
                <w:rFonts w:eastAsia="Times New Roman" w:cs="Times New Roman"/>
                <w:bCs/>
                <w:spacing w:val="-1"/>
                <w:szCs w:val="24"/>
                <w:lang w:eastAsia="ru-RU"/>
              </w:rPr>
              <w:t xml:space="preserve"> </w:t>
            </w:r>
            <w:r w:rsidR="00B22A97" w:rsidRPr="006F280D">
              <w:rPr>
                <w:rFonts w:eastAsia="Times New Roman" w:cs="Times New Roman"/>
                <w:bCs/>
                <w:szCs w:val="24"/>
                <w:lang w:eastAsia="ru-RU"/>
              </w:rPr>
              <w:t>универсальными контрольно-измерительными инструментами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8919FE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Определять по результатам измерений соответствие точности технологического оборудования механосборочного производства</w:t>
            </w:r>
            <w:r w:rsidR="008919FE"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 требованиям государственных стандартов по нормам точности оборудования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 w:rsidDel="002A1D54">
              <w:rPr>
                <w:rFonts w:eastAsia="Times New Roman" w:cs="Times New Roman"/>
                <w:bCs/>
                <w:szCs w:val="24"/>
                <w:lang w:eastAsia="ru-RU"/>
              </w:rPr>
              <w:t xml:space="preserve">Необходимые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знания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Порядок работы с электронным архивом технической документации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Принципы работы, технические характеристики, конструктивные особенности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23E57" w:rsidP="00D45FB7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t xml:space="preserve">Нормативно-технические, справочные и руководящие документы </w:t>
            </w:r>
            <w:r w:rsidR="009F34F8"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по организации работ по пуску и наладке </w:t>
            </w:r>
            <w:r w:rsidR="00341783" w:rsidRPr="006F280D">
              <w:rPr>
                <w:rFonts w:eastAsia="Times New Roman" w:cs="Times New Roman"/>
                <w:bCs/>
                <w:szCs w:val="24"/>
                <w:lang w:eastAsia="ru-RU"/>
              </w:rPr>
              <w:t>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D45FB7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С</w:t>
            </w:r>
            <w:r w:rsidR="00341783" w:rsidRPr="006F280D">
              <w:rPr>
                <w:rFonts w:eastAsia="Times New Roman" w:cs="Times New Roman"/>
                <w:bCs/>
                <w:szCs w:val="24"/>
                <w:lang w:eastAsia="ru-RU"/>
              </w:rPr>
              <w:t>тандарты на простое технологическое оборудование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Текстовые редакторы (процессоры): наименования, возможности и порядок работы в них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Основы метрологии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Виды и области применения универсальных контрольно-измерительных инструментов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Устройство, назначение, правила применения универсальных контрольно-измерительных инструментов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Методики стандартных испытаний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Методы измерения размеров, отклонений формы, ориентации, месторасположения и биения поверхностей </w:t>
            </w:r>
            <w:r w:rsidR="00AC0C65" w:rsidRPr="006F280D">
              <w:rPr>
                <w:rFonts w:eastAsia="Times New Roman" w:cs="Times New Roman"/>
                <w:bCs/>
                <w:szCs w:val="24"/>
                <w:lang w:eastAsia="ru-RU"/>
              </w:rPr>
              <w:t>образца изделия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Прикладные компьютерные программы для расчетов: наименования, возможности и порядок работы в них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Основы математической статистики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23E57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t xml:space="preserve">Нормативно-технические, справочные и руководящие документы </w:t>
            </w:r>
            <w:r w:rsidR="00341783" w:rsidRPr="006F280D">
              <w:rPr>
                <w:rFonts w:eastAsia="Times New Roman" w:cs="Times New Roman"/>
                <w:bCs/>
                <w:szCs w:val="24"/>
                <w:lang w:eastAsia="ru-RU"/>
              </w:rPr>
              <w:t>по проведению испытаний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Структура и содержание отчета об испытаниях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D45FB7" w:rsidP="00D45FB7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t>Нормативно-техническая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="00341783" w:rsidRPr="006F280D">
              <w:rPr>
                <w:rFonts w:eastAsia="Times New Roman" w:cs="Times New Roman"/>
                <w:bCs/>
                <w:szCs w:val="24"/>
                <w:lang w:eastAsia="ru-RU"/>
              </w:rPr>
              <w:t>документация по оформлению отчетов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9F34F8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Положения Трудового кодекса Российской Федерации в области оплаты труда, режима труда и отдыха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 w:rsidDel="002A1D54">
              <w:rPr>
                <w:rFonts w:eastAsia="Times New Roman" w:cs="Times New Roman"/>
                <w:bCs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-</w:t>
            </w:r>
          </w:p>
        </w:tc>
      </w:tr>
    </w:tbl>
    <w:p w:rsidR="00341783" w:rsidRPr="006F280D" w:rsidRDefault="00341783" w:rsidP="000B3E8F">
      <w:pPr>
        <w:rPr>
          <w:lang w:eastAsia="ru-RU"/>
        </w:rPr>
      </w:pPr>
    </w:p>
    <w:p w:rsidR="00341783" w:rsidRPr="006F280D" w:rsidRDefault="00341783" w:rsidP="000B3E8F">
      <w:pPr>
        <w:rPr>
          <w:b/>
          <w:bCs/>
          <w:lang w:eastAsia="ru-RU"/>
        </w:rPr>
      </w:pPr>
      <w:r w:rsidRPr="006F280D">
        <w:rPr>
          <w:b/>
          <w:bCs/>
          <w:lang w:eastAsia="ru-RU"/>
        </w:rPr>
        <w:t>3.1.2. Трудовая функция</w:t>
      </w:r>
    </w:p>
    <w:p w:rsidR="00341783" w:rsidRPr="006F280D" w:rsidRDefault="00341783" w:rsidP="000B3E8F">
      <w:pPr>
        <w:rPr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4452"/>
        <w:gridCol w:w="711"/>
        <w:gridCol w:w="996"/>
        <w:gridCol w:w="1870"/>
        <w:gridCol w:w="563"/>
      </w:tblGrid>
      <w:tr w:rsidR="00341783" w:rsidRPr="006F280D" w:rsidTr="00DC5A1C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0B3E8F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Техническое сопровождение комплексного опробования технологического оборудования механосборочного производства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25431E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val="en-US" w:eastAsia="ru-RU"/>
              </w:rPr>
              <w:t>A</w:t>
            </w:r>
            <w:r w:rsidR="00341783" w:rsidRPr="006F280D">
              <w:rPr>
                <w:rFonts w:eastAsia="Times New Roman" w:cs="Times New Roman"/>
                <w:bCs/>
                <w:szCs w:val="24"/>
                <w:lang w:eastAsia="ru-RU"/>
              </w:rPr>
              <w:t>/02.4</w:t>
            </w:r>
          </w:p>
        </w:tc>
        <w:tc>
          <w:tcPr>
            <w:tcW w:w="8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</w:p>
        </w:tc>
      </w:tr>
    </w:tbl>
    <w:p w:rsidR="00341783" w:rsidRPr="006F280D" w:rsidRDefault="00341783" w:rsidP="0034178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6"/>
        <w:gridCol w:w="1319"/>
        <w:gridCol w:w="413"/>
        <w:gridCol w:w="2122"/>
        <w:gridCol w:w="1486"/>
        <w:gridCol w:w="2395"/>
      </w:tblGrid>
      <w:tr w:rsidR="00341783" w:rsidRPr="006F280D" w:rsidTr="00DC5A1C">
        <w:trPr>
          <w:trHeight w:val="488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9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Х</w:t>
            </w:r>
          </w:p>
        </w:tc>
        <w:tc>
          <w:tcPr>
            <w:tcW w:w="10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341783" w:rsidRPr="006F280D" w:rsidTr="00DC5A1C">
        <w:trPr>
          <w:trHeight w:val="669"/>
        </w:trPr>
        <w:tc>
          <w:tcPr>
            <w:tcW w:w="1289" w:type="pct"/>
            <w:tcBorders>
              <w:top w:val="nil"/>
              <w:bottom w:val="nil"/>
              <w:right w:val="nil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84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14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41783" w:rsidRPr="006F280D" w:rsidRDefault="00341783" w:rsidP="0034178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7734"/>
      </w:tblGrid>
      <w:tr w:rsidR="00341783" w:rsidRPr="006F280D" w:rsidTr="00DC5A1C">
        <w:trPr>
          <w:trHeight w:val="20"/>
        </w:trPr>
        <w:tc>
          <w:tcPr>
            <w:tcW w:w="12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Трудовые действия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Изготовление партии изделий </w:t>
            </w:r>
            <w:r w:rsidR="005B5279" w:rsidRPr="006F280D">
              <w:rPr>
                <w:rFonts w:eastAsia="Times New Roman" w:cs="Times New Roman"/>
                <w:szCs w:val="24"/>
                <w:lang w:eastAsia="ru-RU"/>
              </w:rPr>
              <w:t>гражданина или юридического лица, имеющих намерение приобрести технологическое оборудование и обеспечивающих финансирование, приемку работ и эксплуатацию технологического оборудования (далее –</w:t>
            </w:r>
            <w:r w:rsidR="00AC0C65" w:rsidRPr="006F280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5B5279" w:rsidRPr="006F280D">
              <w:t>заказчик)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 на налаженном технологическом оборудовании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Контроль качества изготовления изделий заказчика на технологическом оборудовании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Обработка результатов контроля качества изготовления изделий заказчика на технологическом оборудовании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Проверка соблюдения норм времени на технологические операции изготовления изделий заказчика на технологическом оборудовании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Оформление отчетов о проведении </w:t>
            </w:r>
            <w:r w:rsidR="005B5279" w:rsidRPr="006F280D">
              <w:rPr>
                <w:rFonts w:eastAsia="Times New Roman" w:cs="Times New Roman"/>
                <w:bCs/>
                <w:szCs w:val="24"/>
                <w:lang w:eastAsia="ru-RU"/>
              </w:rPr>
              <w:t>работ по пуску и наладке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 w:rsidDel="002A1D54">
              <w:rPr>
                <w:rFonts w:eastAsia="Times New Roman" w:cs="Times New Roman"/>
                <w:bCs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pacing w:val="-5"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Искать в электронном архиве справочную информацию, конструкторские и технологические документы для выполнения технологической операции на технологическом оборудовании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pacing w:val="-5"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Использовать электронный архив технической документации для просмотра документов и их реквизитов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pacing w:val="-5"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pacing w:val="-5"/>
                <w:szCs w:val="24"/>
                <w:lang w:eastAsia="ru-RU"/>
              </w:rPr>
              <w:t>Читать и применять техническую документацию на изделия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spacing w:val="-1"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pacing w:val="-1"/>
                <w:szCs w:val="24"/>
                <w:lang w:eastAsia="ru-RU"/>
              </w:rPr>
              <w:t xml:space="preserve">Устанавливать заготовки на технологическое оборудование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spacing w:val="-1"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pacing w:val="-1"/>
                <w:szCs w:val="24"/>
                <w:lang w:eastAsia="ru-RU"/>
              </w:rPr>
              <w:t xml:space="preserve">Снимать и устанавливать режущие инструменты на технологическое оборудование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pacing w:val="-1"/>
                <w:szCs w:val="24"/>
                <w:lang w:eastAsia="ru-RU"/>
              </w:rPr>
              <w:t xml:space="preserve">Выполнять обработку заготовок на налаженном технологическом оборудовании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pacing w:val="-2"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Выбирать контрольно-измерительные инструменты, необходимые для контроля качества изготовления изделий заказчика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pacing w:val="-2"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pacing w:val="-2"/>
                <w:szCs w:val="24"/>
                <w:lang w:eastAsia="ru-RU"/>
              </w:rPr>
              <w:t>Выполнять измерени</w:t>
            </w:r>
            <w:r w:rsidR="005B5279" w:rsidRPr="006F280D">
              <w:rPr>
                <w:rFonts w:eastAsia="Times New Roman" w:cs="Times New Roman"/>
                <w:bCs/>
                <w:spacing w:val="-2"/>
                <w:szCs w:val="24"/>
                <w:lang w:eastAsia="ru-RU"/>
              </w:rPr>
              <w:t>е</w:t>
            </w:r>
            <w:r w:rsidRPr="006F280D">
              <w:rPr>
                <w:rFonts w:eastAsia="Times New Roman" w:cs="Times New Roman"/>
                <w:bCs/>
                <w:spacing w:val="-2"/>
                <w:szCs w:val="24"/>
                <w:lang w:eastAsia="ru-RU"/>
              </w:rPr>
              <w:t xml:space="preserve"> деталей контрольно-измерительными инструментами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pacing w:val="-2"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Использовать прикладные компьютерные программы для обработки результатов </w:t>
            </w:r>
            <w:r w:rsidRPr="006F280D">
              <w:rPr>
                <w:rFonts w:eastAsia="Times New Roman" w:cs="Times New Roman"/>
                <w:bCs/>
                <w:spacing w:val="-2"/>
                <w:szCs w:val="24"/>
                <w:lang w:eastAsia="ru-RU"/>
              </w:rPr>
              <w:t>измерений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pacing w:val="-2"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pacing w:val="-2"/>
                <w:szCs w:val="24"/>
                <w:lang w:eastAsia="ru-RU"/>
              </w:rPr>
              <w:t>Выявлять причины возникновения дефектов изделий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pacing w:val="-2"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pacing w:val="-2"/>
                <w:szCs w:val="24"/>
                <w:lang w:eastAsia="ru-RU"/>
              </w:rPr>
              <w:t xml:space="preserve">Определять время, необходимое на выполнение технологической операции изготовления изделий заказчика на технологическом оборудовании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pacing w:val="-2"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Использовать текстовые редакторы (процессоры) для оформления отчетов о проведении работ </w:t>
            </w:r>
            <w:r w:rsidR="005B5279"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по пуску и наладке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 w:rsidDel="002A1D54">
              <w:rPr>
                <w:rFonts w:eastAsia="Times New Roman" w:cs="Times New Roman"/>
                <w:bCs/>
                <w:szCs w:val="24"/>
                <w:lang w:eastAsia="ru-RU"/>
              </w:rPr>
              <w:t xml:space="preserve">Необходимые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знания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Порядок работы с электронным архивом технической документации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Основы машиностроительного черчения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Правила чтения технической документации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Принципы работы, технические характеристики, конструктивные особенности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Принципы работы, технические характеристики, конструктивные особенности технологической оснастки и контрольно-измерительного инструмента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Требования охраны труда при работе на технологическом оборудовании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Способы и приемы работы на технологическом оборудовании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Правила и условия применения технологической оснастки и контрольно-измерительного инструмента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Правила и приемы установки заготовок на технологическое оборудование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Основы метрологии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Основы математической статистики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Прикладные компьютерные программы для расчетов: наименования, возможности и порядок работы в них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Основные виды дефектов </w:t>
            </w:r>
            <w:r w:rsidRPr="006F280D">
              <w:rPr>
                <w:rFonts w:eastAsia="Times New Roman" w:cs="Times New Roman"/>
                <w:bCs/>
                <w:spacing w:val="-2"/>
                <w:szCs w:val="24"/>
                <w:lang w:eastAsia="ru-RU"/>
              </w:rPr>
              <w:t>изделий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 и причины их появления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Методы и правила контроля выполнения норм времени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Текстовые редакторы (процессоры): наименования, возможности и порядок работы в них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D45FB7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t>Нормативно-техническая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="00341783" w:rsidRPr="006F280D">
              <w:rPr>
                <w:rFonts w:eastAsia="Times New Roman" w:cs="Times New Roman"/>
                <w:bCs/>
                <w:szCs w:val="24"/>
                <w:lang w:eastAsia="ru-RU"/>
              </w:rPr>
              <w:t>документация по оформлению отчетов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9F34F8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Положения Трудового кодекса Российской Федерации в области оплаты труда, режима труда и отдыха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 w:rsidDel="002A1D54">
              <w:rPr>
                <w:rFonts w:eastAsia="Times New Roman" w:cs="Times New Roman"/>
                <w:bCs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-</w:t>
            </w:r>
          </w:p>
        </w:tc>
      </w:tr>
    </w:tbl>
    <w:p w:rsidR="00341783" w:rsidRPr="006F280D" w:rsidRDefault="00341783" w:rsidP="000B3E8F">
      <w:pPr>
        <w:rPr>
          <w:rFonts w:eastAsia="Times New Roman" w:cs="Times New Roman"/>
          <w:b/>
          <w:bCs/>
          <w:szCs w:val="26"/>
          <w:lang w:eastAsia="ru-RU"/>
        </w:rPr>
      </w:pPr>
      <w:bookmarkStart w:id="7" w:name="_Toc6250157"/>
    </w:p>
    <w:p w:rsidR="00341783" w:rsidRPr="006F280D" w:rsidRDefault="00341783" w:rsidP="00341783">
      <w:pPr>
        <w:outlineLvl w:val="1"/>
        <w:rPr>
          <w:rFonts w:eastAsia="Times New Roman" w:cs="Times New Roman"/>
          <w:b/>
          <w:bCs/>
          <w:szCs w:val="26"/>
          <w:lang w:eastAsia="ru-RU"/>
        </w:rPr>
      </w:pPr>
      <w:r w:rsidRPr="006F280D">
        <w:rPr>
          <w:rFonts w:eastAsia="Times New Roman" w:cs="Times New Roman"/>
          <w:b/>
          <w:bCs/>
          <w:szCs w:val="26"/>
          <w:lang w:eastAsia="ru-RU"/>
        </w:rPr>
        <w:t>3.2. Обобщенная трудовая функция</w:t>
      </w:r>
      <w:bookmarkEnd w:id="7"/>
    </w:p>
    <w:p w:rsidR="00341783" w:rsidRPr="006F280D" w:rsidRDefault="00341783" w:rsidP="000B3E8F">
      <w:pPr>
        <w:rPr>
          <w:rFonts w:eastAsia="Times New Roman" w:cs="Times New Roman"/>
          <w:b/>
          <w:bCs/>
          <w:szCs w:val="26"/>
          <w:lang w:eastAsia="ru-RU"/>
        </w:rPr>
      </w:pPr>
    </w:p>
    <w:tbl>
      <w:tblPr>
        <w:tblW w:w="500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4165"/>
        <w:gridCol w:w="657"/>
        <w:gridCol w:w="667"/>
        <w:gridCol w:w="1924"/>
        <w:gridCol w:w="1205"/>
      </w:tblGrid>
      <w:tr w:rsidR="00341783" w:rsidRPr="006F280D" w:rsidTr="00DC5A1C">
        <w:trPr>
          <w:trHeight w:val="278"/>
        </w:trPr>
        <w:tc>
          <w:tcPr>
            <w:tcW w:w="86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19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B22A97" w:rsidP="00AC0C65">
            <w:pPr>
              <w:rPr>
                <w:rFonts w:eastAsia="Times New Roman" w:cs="Times New Roman"/>
                <w:bCs/>
                <w:sz w:val="18"/>
                <w:szCs w:val="16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Пусконаладочные работы простого технологического оборудования механосборочного производства</w:t>
            </w:r>
          </w:p>
        </w:tc>
        <w:tc>
          <w:tcPr>
            <w:tcW w:w="31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4"/>
                <w:vertAlign w:val="superscript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3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25431E" w:rsidP="00DC5A1C">
            <w:pPr>
              <w:jc w:val="center"/>
              <w:rPr>
                <w:rFonts w:eastAsia="Times New Roman" w:cs="Times New Roman"/>
                <w:bCs/>
                <w:szCs w:val="24"/>
                <w:lang w:val="en-US"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val="en-US" w:eastAsia="ru-RU"/>
              </w:rPr>
              <w:t>B</w:t>
            </w:r>
          </w:p>
        </w:tc>
        <w:tc>
          <w:tcPr>
            <w:tcW w:w="9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Cs w:val="24"/>
                <w:vertAlign w:val="superscript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5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5</w:t>
            </w:r>
          </w:p>
        </w:tc>
      </w:tr>
    </w:tbl>
    <w:p w:rsidR="00341783" w:rsidRPr="006F280D" w:rsidRDefault="00341783" w:rsidP="00341783"/>
    <w:tbl>
      <w:tblPr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3"/>
        <w:gridCol w:w="1338"/>
        <w:gridCol w:w="684"/>
        <w:gridCol w:w="1997"/>
        <w:gridCol w:w="1349"/>
        <w:gridCol w:w="2372"/>
      </w:tblGrid>
      <w:tr w:rsidR="00341783" w:rsidRPr="006F280D" w:rsidTr="00DC5A1C">
        <w:trPr>
          <w:trHeight w:val="283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6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Оригинал</w:t>
            </w:r>
          </w:p>
        </w:tc>
        <w:tc>
          <w:tcPr>
            <w:tcW w:w="32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Х</w:t>
            </w:r>
          </w:p>
        </w:tc>
        <w:tc>
          <w:tcPr>
            <w:tcW w:w="9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341783" w:rsidRPr="006F280D" w:rsidTr="00DC5A1C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92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16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Код оригинала</w:t>
            </w:r>
          </w:p>
        </w:tc>
        <w:tc>
          <w:tcPr>
            <w:tcW w:w="11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41783" w:rsidRPr="006F280D" w:rsidRDefault="00341783" w:rsidP="00341783"/>
    <w:tbl>
      <w:tblPr>
        <w:tblW w:w="5003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4"/>
        <w:gridCol w:w="7743"/>
      </w:tblGrid>
      <w:tr w:rsidR="00341783" w:rsidRPr="006F280D" w:rsidTr="00DC5A1C">
        <w:trPr>
          <w:trHeight w:val="20"/>
        </w:trPr>
        <w:tc>
          <w:tcPr>
            <w:tcW w:w="1287" w:type="pct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713" w:type="pct"/>
            <w:shd w:val="clear" w:color="auto" w:fill="auto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Инженер по наладке и испытаниям III категории</w:t>
            </w:r>
          </w:p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Инженер III категории</w:t>
            </w:r>
          </w:p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Механик по наладке и испытаниям III категории</w:t>
            </w:r>
          </w:p>
        </w:tc>
      </w:tr>
    </w:tbl>
    <w:p w:rsidR="00341783" w:rsidRPr="006F280D" w:rsidRDefault="00341783" w:rsidP="00341783"/>
    <w:tbl>
      <w:tblPr>
        <w:tblW w:w="5003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4"/>
        <w:gridCol w:w="7743"/>
      </w:tblGrid>
      <w:tr w:rsidR="00341783" w:rsidRPr="006F280D" w:rsidTr="00DC5A1C">
        <w:trPr>
          <w:trHeight w:val="20"/>
        </w:trPr>
        <w:tc>
          <w:tcPr>
            <w:tcW w:w="1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</w:p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Высшее образование – бакалавриат</w:t>
            </w:r>
          </w:p>
        </w:tc>
      </w:tr>
      <w:tr w:rsidR="00341783" w:rsidRPr="006F280D" w:rsidTr="00DC5A1C">
        <w:trPr>
          <w:trHeight w:val="20"/>
        </w:trPr>
        <w:tc>
          <w:tcPr>
            <w:tcW w:w="1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Не менее трех лет техником в механосборочном производстве </w:t>
            </w:r>
            <w:r w:rsidR="005B5279" w:rsidRPr="006F280D">
              <w:rPr>
                <w:rFonts w:eastAsia="Times New Roman" w:cs="Times New Roman"/>
                <w:bCs/>
                <w:szCs w:val="24"/>
                <w:lang w:eastAsia="ru-RU"/>
              </w:rPr>
              <w:t>для получивших среднее профессиональное образование по программам подготовки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 специалистов среднего звена</w:t>
            </w:r>
          </w:p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Без требований к опыту практической работы при наличии высшего образования – бакалавриат</w:t>
            </w:r>
          </w:p>
        </w:tc>
      </w:tr>
      <w:tr w:rsidR="00341783" w:rsidRPr="006F280D" w:rsidTr="00DC5A1C">
        <w:trPr>
          <w:trHeight w:val="20"/>
        </w:trPr>
        <w:tc>
          <w:tcPr>
            <w:tcW w:w="1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1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41783" w:rsidRPr="006F280D" w:rsidRDefault="00E8716F" w:rsidP="00DC5A1C">
            <w:pPr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  <w:t>Прохождение противопожарного инструктажа</w:t>
            </w:r>
          </w:p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  <w:t>Прохождение инструктажа по охране труда на рабочем месте</w:t>
            </w:r>
          </w:p>
        </w:tc>
      </w:tr>
      <w:tr w:rsidR="00341783" w:rsidRPr="006F280D" w:rsidTr="00DC5A1C">
        <w:trPr>
          <w:trHeight w:val="20"/>
        </w:trPr>
        <w:tc>
          <w:tcPr>
            <w:tcW w:w="1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5B5279" w:rsidP="00DC5A1C">
            <w:pPr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  <w:t>-</w:t>
            </w:r>
          </w:p>
        </w:tc>
      </w:tr>
    </w:tbl>
    <w:p w:rsidR="00341783" w:rsidRPr="006F280D" w:rsidRDefault="00341783" w:rsidP="00341783"/>
    <w:p w:rsidR="00341783" w:rsidRPr="006F280D" w:rsidRDefault="00341783" w:rsidP="00341783">
      <w:pPr>
        <w:rPr>
          <w:rFonts w:eastAsia="Times New Roman" w:cs="Times New Roman"/>
          <w:bCs/>
          <w:szCs w:val="24"/>
          <w:lang w:eastAsia="ru-RU"/>
        </w:rPr>
      </w:pPr>
      <w:r w:rsidRPr="006F280D">
        <w:rPr>
          <w:rFonts w:eastAsia="Times New Roman" w:cs="Times New Roman"/>
          <w:bCs/>
          <w:szCs w:val="24"/>
          <w:lang w:eastAsia="ru-RU"/>
        </w:rPr>
        <w:t>Дополнительные характеристики</w:t>
      </w:r>
    </w:p>
    <w:p w:rsidR="00341783" w:rsidRPr="006F280D" w:rsidRDefault="00341783" w:rsidP="0034178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49"/>
        <w:gridCol w:w="1455"/>
        <w:gridCol w:w="5717"/>
      </w:tblGrid>
      <w:tr w:rsidR="00341783" w:rsidRPr="006F280D" w:rsidTr="00DC5A1C">
        <w:trPr>
          <w:trHeight w:val="20"/>
        </w:trPr>
        <w:tc>
          <w:tcPr>
            <w:tcW w:w="1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6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Код</w:t>
            </w:r>
          </w:p>
        </w:tc>
        <w:tc>
          <w:tcPr>
            <w:tcW w:w="27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341783" w:rsidRPr="006F280D" w:rsidTr="00DC5A1C">
        <w:trPr>
          <w:trHeight w:val="20"/>
        </w:trPr>
        <w:tc>
          <w:tcPr>
            <w:tcW w:w="1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vertAlign w:val="superscript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ОКЗ</w:t>
            </w:r>
          </w:p>
        </w:tc>
        <w:tc>
          <w:tcPr>
            <w:tcW w:w="6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2144</w:t>
            </w:r>
          </w:p>
        </w:tc>
        <w:tc>
          <w:tcPr>
            <w:tcW w:w="27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Инженеры-механики</w:t>
            </w:r>
          </w:p>
        </w:tc>
      </w:tr>
      <w:tr w:rsidR="00341783" w:rsidRPr="006F280D" w:rsidTr="00DC5A1C">
        <w:trPr>
          <w:trHeight w:val="20"/>
        </w:trPr>
        <w:tc>
          <w:tcPr>
            <w:tcW w:w="1559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ЕКС</w:t>
            </w:r>
          </w:p>
        </w:tc>
        <w:tc>
          <w:tcPr>
            <w:tcW w:w="69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-</w:t>
            </w:r>
          </w:p>
        </w:tc>
        <w:tc>
          <w:tcPr>
            <w:tcW w:w="27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Инженер по наладке и испытаниям</w:t>
            </w:r>
          </w:p>
        </w:tc>
      </w:tr>
      <w:tr w:rsidR="00341783" w:rsidRPr="006F280D" w:rsidTr="00DC5A1C">
        <w:trPr>
          <w:trHeight w:val="20"/>
        </w:trPr>
        <w:tc>
          <w:tcPr>
            <w:tcW w:w="1559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ОКПДТР</w:t>
            </w:r>
          </w:p>
        </w:tc>
        <w:tc>
          <w:tcPr>
            <w:tcW w:w="69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22618</w:t>
            </w:r>
          </w:p>
        </w:tc>
        <w:tc>
          <w:tcPr>
            <w:tcW w:w="27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Инженер по наладке и испытаниям</w:t>
            </w:r>
          </w:p>
        </w:tc>
      </w:tr>
      <w:tr w:rsidR="00341783" w:rsidRPr="006F280D" w:rsidTr="00DC5A1C">
        <w:trPr>
          <w:trHeight w:val="20"/>
        </w:trPr>
        <w:tc>
          <w:tcPr>
            <w:tcW w:w="1559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ОКСО</w:t>
            </w:r>
          </w:p>
        </w:tc>
        <w:tc>
          <w:tcPr>
            <w:tcW w:w="6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2.15.02.07</w:t>
            </w:r>
          </w:p>
        </w:tc>
        <w:tc>
          <w:tcPr>
            <w:tcW w:w="27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</w:tr>
      <w:tr w:rsidR="00341783" w:rsidRPr="006F280D" w:rsidTr="00DC5A1C">
        <w:trPr>
          <w:trHeight w:val="20"/>
        </w:trPr>
        <w:tc>
          <w:tcPr>
            <w:tcW w:w="155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2.15.02.08</w:t>
            </w:r>
          </w:p>
        </w:tc>
        <w:tc>
          <w:tcPr>
            <w:tcW w:w="27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Технология машиностроения</w:t>
            </w:r>
          </w:p>
        </w:tc>
      </w:tr>
      <w:tr w:rsidR="00341783" w:rsidRPr="006F280D" w:rsidTr="00DC5A1C">
        <w:trPr>
          <w:trHeight w:val="20"/>
        </w:trPr>
        <w:tc>
          <w:tcPr>
            <w:tcW w:w="155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2.15.03.01</w:t>
            </w:r>
          </w:p>
        </w:tc>
        <w:tc>
          <w:tcPr>
            <w:tcW w:w="27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Машиностроение</w:t>
            </w:r>
          </w:p>
        </w:tc>
      </w:tr>
      <w:tr w:rsidR="00341783" w:rsidRPr="006F280D" w:rsidTr="00DC5A1C">
        <w:trPr>
          <w:trHeight w:val="20"/>
        </w:trPr>
        <w:tc>
          <w:tcPr>
            <w:tcW w:w="155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2.15.03.02</w:t>
            </w:r>
          </w:p>
        </w:tc>
        <w:tc>
          <w:tcPr>
            <w:tcW w:w="27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Технологические машины и оборудование</w:t>
            </w:r>
          </w:p>
        </w:tc>
      </w:tr>
      <w:tr w:rsidR="00341783" w:rsidRPr="006F280D" w:rsidTr="00DC5A1C">
        <w:trPr>
          <w:trHeight w:val="20"/>
        </w:trPr>
        <w:tc>
          <w:tcPr>
            <w:tcW w:w="1559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6F280D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2.15.03.04</w:t>
            </w:r>
          </w:p>
        </w:tc>
        <w:tc>
          <w:tcPr>
            <w:tcW w:w="27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</w:tr>
    </w:tbl>
    <w:p w:rsidR="00341783" w:rsidRPr="006F280D" w:rsidRDefault="00341783" w:rsidP="000B3E8F">
      <w:pPr>
        <w:rPr>
          <w:lang w:eastAsia="ru-RU"/>
        </w:rPr>
      </w:pPr>
    </w:p>
    <w:p w:rsidR="00341783" w:rsidRPr="006F280D" w:rsidRDefault="00341783" w:rsidP="000B3E8F">
      <w:pPr>
        <w:rPr>
          <w:b/>
          <w:bCs/>
          <w:lang w:eastAsia="ru-RU"/>
        </w:rPr>
      </w:pPr>
      <w:r w:rsidRPr="006F280D">
        <w:rPr>
          <w:b/>
          <w:bCs/>
          <w:lang w:eastAsia="ru-RU"/>
        </w:rPr>
        <w:t>3.2.1. Трудовая функция</w:t>
      </w:r>
    </w:p>
    <w:p w:rsidR="00341783" w:rsidRPr="006F280D" w:rsidRDefault="00341783" w:rsidP="000B3E8F">
      <w:pPr>
        <w:rPr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4452"/>
        <w:gridCol w:w="711"/>
        <w:gridCol w:w="996"/>
        <w:gridCol w:w="1870"/>
        <w:gridCol w:w="563"/>
      </w:tblGrid>
      <w:tr w:rsidR="00341783" w:rsidRPr="006F280D" w:rsidTr="00DC5A1C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Проведение индивидуальных испытаний простого технологического оборудования механосборочного производства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25431E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val="en-US" w:eastAsia="ru-RU"/>
              </w:rPr>
              <w:t>B</w:t>
            </w:r>
            <w:r w:rsidR="00341783" w:rsidRPr="006F280D">
              <w:rPr>
                <w:rFonts w:eastAsia="Times New Roman" w:cs="Times New Roman"/>
                <w:bCs/>
                <w:szCs w:val="24"/>
                <w:lang w:eastAsia="ru-RU"/>
              </w:rPr>
              <w:t>/01.5</w:t>
            </w:r>
          </w:p>
        </w:tc>
        <w:tc>
          <w:tcPr>
            <w:tcW w:w="8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5</w:t>
            </w:r>
          </w:p>
        </w:tc>
      </w:tr>
    </w:tbl>
    <w:p w:rsidR="00341783" w:rsidRPr="006F280D" w:rsidRDefault="00341783" w:rsidP="0034178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6"/>
        <w:gridCol w:w="1319"/>
        <w:gridCol w:w="413"/>
        <w:gridCol w:w="2122"/>
        <w:gridCol w:w="1486"/>
        <w:gridCol w:w="2395"/>
      </w:tblGrid>
      <w:tr w:rsidR="00341783" w:rsidRPr="006F280D" w:rsidTr="00DC5A1C">
        <w:trPr>
          <w:trHeight w:val="20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9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Х</w:t>
            </w:r>
          </w:p>
        </w:tc>
        <w:tc>
          <w:tcPr>
            <w:tcW w:w="10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tcBorders>
              <w:top w:val="nil"/>
              <w:bottom w:val="nil"/>
              <w:right w:val="nil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84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14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41783" w:rsidRPr="006F280D" w:rsidRDefault="00341783" w:rsidP="0034178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7734"/>
      </w:tblGrid>
      <w:tr w:rsidR="00341783" w:rsidRPr="006F280D" w:rsidTr="00DC5A1C">
        <w:trPr>
          <w:trHeight w:val="20"/>
        </w:trPr>
        <w:tc>
          <w:tcPr>
            <w:tcW w:w="12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Трудовые действия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5B5279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Планирование работ по пуску и наладке </w:t>
            </w:r>
            <w:r w:rsidR="00341783" w:rsidRPr="006F280D">
              <w:rPr>
                <w:rFonts w:eastAsia="Times New Roman" w:cs="Times New Roman"/>
                <w:bCs/>
                <w:szCs w:val="24"/>
                <w:lang w:eastAsia="ru-RU"/>
              </w:rPr>
              <w:t>простого технологического оборудования механосборочного производства</w:t>
            </w:r>
            <w:r w:rsidR="00341783" w:rsidRPr="006F280D">
              <w:rPr>
                <w:rFonts w:eastAsia="Times New Roman" w:cs="Times New Roman"/>
                <w:bCs/>
                <w:szCs w:val="24"/>
                <w:lang w:eastAsia="ru-RU"/>
              </w:rPr>
              <w:tab/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5B5279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Организация работ по пуску и наладке </w:t>
            </w:r>
            <w:r w:rsidR="00341783" w:rsidRPr="006F280D">
              <w:rPr>
                <w:rFonts w:eastAsia="Times New Roman" w:cs="Times New Roman"/>
                <w:bCs/>
                <w:szCs w:val="24"/>
                <w:lang w:eastAsia="ru-RU"/>
              </w:rPr>
              <w:t>простого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Анализ конструкции простого технологического оборудования механосборочного производства, его механизмов и систем с целью выявления его конструктивных особенностей и специфики эксплуатации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Проверка рабочего места, оснащенного простым технологическим оборудованием механосборочного производства, </w:t>
            </w:r>
            <w:r w:rsidR="005B5279" w:rsidRPr="006F280D">
              <w:rPr>
                <w:rFonts w:eastAsia="Times New Roman" w:cs="Times New Roman"/>
                <w:bCs/>
                <w:szCs w:val="24"/>
                <w:lang w:eastAsia="ru-RU"/>
              </w:rPr>
              <w:t>с точки зрения соответствия требованиям охраны труда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Техническое диагностирование простого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Регулировка и отладка отдельных механизмов и систем простого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Проверка простого технологического оборудования механосборочного производства на точность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Составление отчетов о результатах проверок простого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Составление проекта заключения приемочной комиссии о простом технологическом оборудовании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 w:rsidDel="002A1D54">
              <w:rPr>
                <w:rFonts w:eastAsia="Times New Roman" w:cs="Times New Roman"/>
                <w:bCs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pacing w:val="-5"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pacing w:val="-5"/>
                <w:szCs w:val="24"/>
                <w:lang w:eastAsia="ru-RU"/>
              </w:rPr>
              <w:t xml:space="preserve">Использовать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прикладные программы управления проектами</w:t>
            </w:r>
            <w:r w:rsidRPr="006F280D">
              <w:rPr>
                <w:rFonts w:eastAsia="Times New Roman" w:cs="Times New Roman"/>
                <w:bCs/>
                <w:spacing w:val="-5"/>
                <w:szCs w:val="24"/>
                <w:lang w:eastAsia="ru-RU"/>
              </w:rPr>
              <w:t xml:space="preserve"> для составления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программ и календарных </w:t>
            </w:r>
            <w:r w:rsidR="005B5279" w:rsidRPr="006F280D">
              <w:rPr>
                <w:rFonts w:eastAsia="Times New Roman" w:cs="Times New Roman"/>
                <w:bCs/>
                <w:szCs w:val="24"/>
                <w:lang w:eastAsia="ru-RU"/>
              </w:rPr>
              <w:t>графиков проведения работ по пуску и наладке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 простого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pacing w:val="-5"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Организовывать работу малых коллективов </w:t>
            </w:r>
            <w:r w:rsidR="005B5279" w:rsidRPr="006F280D">
              <w:rPr>
                <w:rFonts w:eastAsia="Times New Roman" w:cs="Times New Roman"/>
                <w:bCs/>
                <w:szCs w:val="24"/>
                <w:lang w:eastAsia="ru-RU"/>
              </w:rPr>
              <w:t>исполнителей по пуску и наладке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 простого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pacing w:val="-5"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pacing w:val="-5"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Искать в электронном архиве </w:t>
            </w:r>
            <w:r w:rsidRPr="006F280D">
              <w:rPr>
                <w:rFonts w:eastAsia="Times New Roman" w:cs="Times New Roman"/>
                <w:bCs/>
                <w:spacing w:val="-5"/>
                <w:szCs w:val="24"/>
                <w:lang w:eastAsia="ru-RU"/>
              </w:rPr>
              <w:t xml:space="preserve">техническую документацию на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простое технологическое оборудование механосборочного производства, его механизмы и системы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Использовать электронный архив технической документации </w:t>
            </w:r>
            <w:r w:rsidR="005B5279" w:rsidRPr="006F280D">
              <w:rPr>
                <w:rFonts w:eastAsia="Times New Roman" w:cs="Times New Roman"/>
                <w:bCs/>
                <w:szCs w:val="24"/>
                <w:lang w:eastAsia="ru-RU"/>
              </w:rPr>
              <w:t>для просмотра материалов о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 простом технологическом оборудовании механосборочного производства и их реквизитов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pacing w:val="-1"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Выбирать методы и средства технического диагностирования простого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Выбирать технологическую оснастку, необходимую для технического диагностирования простого технологического оборудования механосборочного производства и его отдельных механизмов и систем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323E57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Выбирать контрольно-измерительные приборы и инструменты, необходимые для технического диагностирования простого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Контролировать техническое состояние </w:t>
            </w:r>
            <w:r w:rsidRPr="006F280D">
              <w:rPr>
                <w:rFonts w:eastAsia="Times New Roman" w:cs="Times New Roman"/>
                <w:bCs/>
                <w:spacing w:val="-9"/>
                <w:szCs w:val="24"/>
                <w:lang w:eastAsia="ru-RU"/>
              </w:rPr>
              <w:t xml:space="preserve">простого технологического оборудования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механосборочного производства и его отдельных механизмов и систем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Выявлять неисправности простого технологического оборудования механосборочного производства и его отдельных механизмов и систем; определять причины их возникновения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Использовать типовые методы контроля технического состояния </w:t>
            </w:r>
            <w:r w:rsidRPr="006F280D">
              <w:rPr>
                <w:rFonts w:eastAsia="Times New Roman" w:cs="Times New Roman"/>
                <w:bCs/>
                <w:spacing w:val="-9"/>
                <w:szCs w:val="24"/>
                <w:lang w:eastAsia="ru-RU"/>
              </w:rPr>
              <w:t xml:space="preserve">простого технологического оборудования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механосборочного производства и его отдельных механизмов и систем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Использовать контрольно-измерительные приборы для контроля технического состояния </w:t>
            </w:r>
            <w:r w:rsidRPr="006F280D">
              <w:rPr>
                <w:rFonts w:eastAsia="Times New Roman" w:cs="Times New Roman"/>
                <w:bCs/>
                <w:spacing w:val="-9"/>
                <w:szCs w:val="24"/>
                <w:lang w:eastAsia="ru-RU"/>
              </w:rPr>
              <w:t xml:space="preserve">простого технологического оборудования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механосборочного производства и его отдельных механизмов и систем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Использовать прикладные компьютерные программы для обработки результатов измерения параметров </w:t>
            </w:r>
            <w:r w:rsidRPr="006F280D">
              <w:rPr>
                <w:rFonts w:eastAsia="Times New Roman" w:cs="Times New Roman"/>
                <w:bCs/>
                <w:spacing w:val="-9"/>
                <w:szCs w:val="24"/>
                <w:lang w:eastAsia="ru-RU"/>
              </w:rPr>
              <w:t xml:space="preserve">простого технологического оборудования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механосборочного производства и его отдельных механизмов и систем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Выбирать технологическую оснастку, необходимую для регулировки и отладки отдельных механизмов и систем простого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Выбирать контрольно-измерительные </w:t>
            </w:r>
            <w:r w:rsidR="00B22A97"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приборы и </w:t>
            </w:r>
            <w:r w:rsidR="00323E57" w:rsidRPr="006F280D">
              <w:rPr>
                <w:rFonts w:eastAsia="Times New Roman" w:cs="Times New Roman"/>
                <w:bCs/>
                <w:szCs w:val="24"/>
                <w:lang w:eastAsia="ru-RU"/>
              </w:rPr>
              <w:t>инструменты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, необходимые для регулировки и отладки отдельных механизмов и систем простого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Использовать методы и приемы работ по регулировке и отладке отдельных механизмов и систем простого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Выбирать методы и средства контроля точности простого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Использовать стандартные методики испытаний для проверки простого технологического оборудования механосборочного производства на точность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Использовать системы автоматизированной технологической подготовки производства (далее – CAPP-системы) для разработки технологического процесса изготовления </w:t>
            </w:r>
            <w:r w:rsidR="00AC0C65" w:rsidRPr="006F280D">
              <w:rPr>
                <w:rFonts w:eastAsia="Times New Roman" w:cs="Times New Roman"/>
                <w:bCs/>
                <w:szCs w:val="24"/>
                <w:lang w:eastAsia="ru-RU"/>
              </w:rPr>
              <w:t>образца изделия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Использовать прикладные компьютерные программы для выбора металлорежущего инструмента, необходимого для изготовления </w:t>
            </w:r>
            <w:r w:rsidR="00AC0C65" w:rsidRPr="006F280D">
              <w:rPr>
                <w:rFonts w:eastAsia="Times New Roman" w:cs="Times New Roman"/>
                <w:bCs/>
                <w:szCs w:val="24"/>
                <w:lang w:eastAsia="ru-RU"/>
              </w:rPr>
              <w:t>образца изделия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Использовать специализированные калькуляторы для расчета параметров режимов резания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Эксплуатировать простое технологическое оборудование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Использовать текстовые редакторы (процессоры) для создания и оформления технической документации на простое технологическое оборудование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 w:rsidDel="002A1D54">
              <w:rPr>
                <w:rFonts w:eastAsia="Times New Roman" w:cs="Times New Roman"/>
                <w:bCs/>
                <w:szCs w:val="24"/>
                <w:lang w:eastAsia="ru-RU"/>
              </w:rPr>
              <w:t xml:space="preserve">Необходимые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знания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Прикладные программы управления проектами: наименования, возможности и порядок работы в них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23E57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t xml:space="preserve">Нормативно-технические, справочные и руководящие документы </w:t>
            </w:r>
            <w:r w:rsidR="009F34F8"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по организации работ по пуску и наладке </w:t>
            </w:r>
            <w:r w:rsidR="00341783" w:rsidRPr="006F280D">
              <w:rPr>
                <w:rFonts w:eastAsia="Times New Roman" w:cs="Times New Roman"/>
                <w:bCs/>
                <w:szCs w:val="24"/>
                <w:lang w:eastAsia="ru-RU"/>
              </w:rPr>
              <w:t>простого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23E57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t xml:space="preserve">Нормативно-технические, справочные и руководящие документы </w:t>
            </w:r>
            <w:r w:rsidR="00341783" w:rsidRPr="006F280D">
              <w:rPr>
                <w:rFonts w:eastAsia="Times New Roman" w:cs="Times New Roman"/>
                <w:bCs/>
                <w:szCs w:val="24"/>
                <w:lang w:eastAsia="ru-RU"/>
              </w:rPr>
              <w:t>по организации технического диагностирования простого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Порядок работы с электронным архивом технической документации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Требования охраны труда при работе на простом технологическом оборудовании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Принципы работы, технические характеристики, конструктивные особенности простого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Принципы работы, технические характеристики, конструктивные особенности технологической оснастки</w:t>
            </w:r>
            <w:r w:rsidR="005B5279" w:rsidRPr="006F280D">
              <w:rPr>
                <w:rFonts w:eastAsia="Times New Roman" w:cs="Times New Roman"/>
                <w:bCs/>
                <w:szCs w:val="24"/>
                <w:lang w:eastAsia="ru-RU"/>
              </w:rPr>
              <w:t>,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 контрольно-измерительных </w:t>
            </w:r>
            <w:r w:rsidR="00B22A97" w:rsidRPr="006F280D">
              <w:rPr>
                <w:rFonts w:eastAsia="Times New Roman" w:cs="Times New Roman"/>
                <w:bCs/>
                <w:szCs w:val="24"/>
                <w:lang w:eastAsia="ru-RU"/>
              </w:rPr>
              <w:t>приборов и инструментов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, необходимых для индивидуальных испытаний простого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Правила и условия выполнения работ на простом технологическом оборудовании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Правила и условия эксплуатации контрольно-измерительных приборов, необходимых для индивидуальных испытаний простого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Правила выбора технологической оснастки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Правила выбора контрольно-измерительных </w:t>
            </w:r>
            <w:r w:rsidR="00B22A97" w:rsidRPr="006F280D">
              <w:rPr>
                <w:rFonts w:eastAsia="Times New Roman" w:cs="Times New Roman"/>
                <w:bCs/>
                <w:szCs w:val="24"/>
                <w:lang w:eastAsia="ru-RU"/>
              </w:rPr>
              <w:t>приборов и инструментов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Методы и приемы выполнения работ по регулировке и отладке отдельных механизмов и систем простого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Методики стандартных испытаний простого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Основы метрологии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Основы математической статистики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tabs>
                <w:tab w:val="left" w:pos="1695"/>
              </w:tabs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Прикладные компьютерные программы для расчетов: наименования, возможности и порядок работы в них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ab/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23E57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С</w:t>
            </w:r>
            <w:r w:rsidR="00341783" w:rsidRPr="006F280D">
              <w:rPr>
                <w:rFonts w:eastAsia="Times New Roman" w:cs="Times New Roman"/>
                <w:bCs/>
                <w:szCs w:val="24"/>
                <w:lang w:eastAsia="ru-RU"/>
              </w:rPr>
              <w:t>тандарты на простое технологическое оборудование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Основы технологии машиностроения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CAPP-системы: классы, наименования, возможности и порядок работы в них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Последовательность и правила назначения режимов резания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Виды, назначение и порядок применения прикладных компьютерных программ выбора металлорежущих инструментов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Специализированные калькуляторы параметров режимов резания: наименования, возможности и порядок работы в них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Виды отчетной документации, правила ее составления и заполнения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23E57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t xml:space="preserve">Нормативно-технические, справочные и руководящие документы </w:t>
            </w:r>
            <w:r w:rsidR="00341783" w:rsidRPr="006F280D">
              <w:rPr>
                <w:rFonts w:eastAsia="Times New Roman" w:cs="Times New Roman"/>
                <w:bCs/>
                <w:szCs w:val="24"/>
                <w:lang w:eastAsia="ru-RU"/>
              </w:rPr>
              <w:t>по оформлению отчетов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Текстовые редакторы (процессоры): наименования, возможности и порядок работы в них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8919FE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Научно-техническая информация, отечественный и зарубежный </w:t>
            </w:r>
            <w:r w:rsidR="005B5279"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опыт </w:t>
            </w:r>
            <w:r w:rsidR="008919FE"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в области </w:t>
            </w:r>
            <w:r w:rsidR="005B5279" w:rsidRPr="006F280D">
              <w:rPr>
                <w:rFonts w:eastAsia="Times New Roman" w:cs="Times New Roman"/>
                <w:bCs/>
                <w:szCs w:val="24"/>
                <w:lang w:eastAsia="ru-RU"/>
              </w:rPr>
              <w:t>организации и проведения работ по пуску и наладке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 простого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9F34F8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Положения Трудового кодекса Российской Федерации в области оплаты труда, режима труда и отдыха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 w:rsidDel="002A1D54">
              <w:rPr>
                <w:rFonts w:eastAsia="Times New Roman" w:cs="Times New Roman"/>
                <w:bCs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-</w:t>
            </w:r>
          </w:p>
        </w:tc>
      </w:tr>
    </w:tbl>
    <w:p w:rsidR="00341783" w:rsidRPr="006F280D" w:rsidRDefault="00341783" w:rsidP="000B3E8F">
      <w:pPr>
        <w:rPr>
          <w:lang w:eastAsia="ru-RU"/>
        </w:rPr>
      </w:pPr>
    </w:p>
    <w:p w:rsidR="00341783" w:rsidRPr="006F280D" w:rsidRDefault="00341783" w:rsidP="000B3E8F">
      <w:pPr>
        <w:rPr>
          <w:b/>
          <w:bCs/>
          <w:lang w:eastAsia="ru-RU"/>
        </w:rPr>
      </w:pPr>
      <w:r w:rsidRPr="006F280D">
        <w:rPr>
          <w:b/>
          <w:bCs/>
          <w:lang w:eastAsia="ru-RU"/>
        </w:rPr>
        <w:t>3.2.2. Трудовая функция</w:t>
      </w:r>
    </w:p>
    <w:p w:rsidR="00341783" w:rsidRPr="006F280D" w:rsidRDefault="00341783" w:rsidP="000B3E8F">
      <w:pPr>
        <w:rPr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4452"/>
        <w:gridCol w:w="711"/>
        <w:gridCol w:w="996"/>
        <w:gridCol w:w="1870"/>
        <w:gridCol w:w="563"/>
      </w:tblGrid>
      <w:tr w:rsidR="00341783" w:rsidRPr="006F280D" w:rsidTr="00DC5A1C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Проведение комплексного опробования простого технологического оборудования механосборочного производства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25431E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val="en-US" w:eastAsia="ru-RU"/>
              </w:rPr>
              <w:t>B</w:t>
            </w:r>
            <w:r w:rsidR="00341783" w:rsidRPr="006F280D">
              <w:rPr>
                <w:rFonts w:eastAsia="Times New Roman" w:cs="Times New Roman"/>
                <w:bCs/>
                <w:szCs w:val="24"/>
                <w:lang w:eastAsia="ru-RU"/>
              </w:rPr>
              <w:t>/02.5</w:t>
            </w:r>
          </w:p>
        </w:tc>
        <w:tc>
          <w:tcPr>
            <w:tcW w:w="8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5</w:t>
            </w:r>
          </w:p>
        </w:tc>
      </w:tr>
    </w:tbl>
    <w:p w:rsidR="00341783" w:rsidRPr="006F280D" w:rsidRDefault="00341783" w:rsidP="0034178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6"/>
        <w:gridCol w:w="1319"/>
        <w:gridCol w:w="413"/>
        <w:gridCol w:w="2122"/>
        <w:gridCol w:w="1486"/>
        <w:gridCol w:w="2395"/>
      </w:tblGrid>
      <w:tr w:rsidR="00341783" w:rsidRPr="006F280D" w:rsidTr="00DC5A1C">
        <w:trPr>
          <w:trHeight w:val="488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9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Х</w:t>
            </w:r>
          </w:p>
        </w:tc>
        <w:tc>
          <w:tcPr>
            <w:tcW w:w="10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341783" w:rsidRPr="006F280D" w:rsidTr="00DC5A1C">
        <w:trPr>
          <w:trHeight w:val="669"/>
        </w:trPr>
        <w:tc>
          <w:tcPr>
            <w:tcW w:w="1289" w:type="pct"/>
            <w:tcBorders>
              <w:top w:val="nil"/>
              <w:bottom w:val="nil"/>
              <w:right w:val="nil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84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14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41783" w:rsidRPr="00C91F77" w:rsidRDefault="00341783" w:rsidP="00341783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7734"/>
      </w:tblGrid>
      <w:tr w:rsidR="00341783" w:rsidRPr="006F280D" w:rsidTr="00DC5A1C">
        <w:trPr>
          <w:trHeight w:val="20"/>
        </w:trPr>
        <w:tc>
          <w:tcPr>
            <w:tcW w:w="12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Трудовые действия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Наладка простого технологического оборудования механосборочного производства на изготовление изделия заказчика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Организация работ по наладке простого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Испытание простого технологического оборудования механосборочного производства на холостом ходу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Испытание простого технологического оборудования механосборочного производства под нагрузкой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Подготовка и внесение предложений по изменению технологического процесса изготовления изделия заказчика с учетом возможностей простого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Составление протоколов проведенных испытаний простого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Составление отчетов о </w:t>
            </w:r>
            <w:r w:rsidR="005B5279"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проведении работ по пуску и наладке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простого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 w:rsidDel="002A1D54">
              <w:rPr>
                <w:rFonts w:eastAsia="Times New Roman" w:cs="Times New Roman"/>
                <w:bCs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Устанавливать технологическую оснастку и настраивать ее нулевое положение на простом технологическом оборудовании механосборочного производства 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6A0F4F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Устанавливать исходные режимы работы простого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Организовывать работу малых коллективов исполнителей по наладке простого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Проверять взаимодействие </w:t>
            </w:r>
            <w:r w:rsidR="00C3713A"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всех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механизмов и систем простого технологического оборудования механосборочного производства на холостом ходу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Проверять безотказность работы </w:t>
            </w:r>
            <w:r w:rsidR="00C3713A"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всех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механизмов и систем простого технологического оборудования механосборочного производства на холостом ходу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Эксплуатировать простое технологическое оборудование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Подналаживать простое технологическое оборудование механосборочного производства по результатам изготовления изделия заказчика или партии изделий заказчика 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Разрабатывать рекомендации по изменению конструкции и состава технологической оснастки по результатам изготовления изделия заказчика или партии изделий заказчика на простом технологическом оборудовании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Разрабатывать рекомендации по корректировке технологических режимов по результатам изготовления изделия заказчика или партии изделий заказчика на простом технологическом оборудовании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pacing w:val="-2"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Использовать текстовые редакторы (процессоры) для составления отчетов о </w:t>
            </w:r>
            <w:r w:rsidR="005B5279"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проведении работ по пуску и наладке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простого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 w:rsidDel="002A1D54">
              <w:rPr>
                <w:rFonts w:eastAsia="Times New Roman" w:cs="Times New Roman"/>
                <w:bCs/>
                <w:szCs w:val="24"/>
                <w:lang w:eastAsia="ru-RU"/>
              </w:rPr>
              <w:t xml:space="preserve">Необходимые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знания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Принципы работы, технические характеристики, конструктивные особенности простого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Места и даты проведения выставок, семинаров и конференций о новых технологиях, типах и моделях средств технологического оснащения механосборочных производств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Прикладные программы управления проектами: наименования, возможности и порядок работы в них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23E57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t xml:space="preserve">Нормативно-технические, справочные и руководящие документы </w:t>
            </w:r>
            <w:r w:rsidR="00341783" w:rsidRPr="006F280D">
              <w:rPr>
                <w:rFonts w:eastAsia="Times New Roman" w:cs="Times New Roman"/>
                <w:bCs/>
                <w:szCs w:val="24"/>
                <w:lang w:eastAsia="ru-RU"/>
              </w:rPr>
              <w:t>по организации и проведению наладки простого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Порядок </w:t>
            </w:r>
            <w:r w:rsidR="006D76A3"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проведения работ по наладке простого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Принципы работы, технические характеристики, конструктивные особенности технологической оснастки, контрольно-измерительных </w:t>
            </w:r>
            <w:r w:rsidR="00B22A97" w:rsidRPr="006F280D">
              <w:rPr>
                <w:rFonts w:eastAsia="Times New Roman" w:cs="Times New Roman"/>
                <w:bCs/>
                <w:szCs w:val="24"/>
                <w:lang w:eastAsia="ru-RU"/>
              </w:rPr>
              <w:t>приборов и инструментов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, необходимых для комплексного опробования простого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Правила выбора технологической оснастки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Основные виды дефектов </w:t>
            </w:r>
            <w:r w:rsidRPr="006F280D">
              <w:rPr>
                <w:rFonts w:eastAsia="Times New Roman" w:cs="Times New Roman"/>
                <w:bCs/>
                <w:spacing w:val="-2"/>
                <w:szCs w:val="24"/>
                <w:lang w:eastAsia="ru-RU"/>
              </w:rPr>
              <w:t>изделий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 и причины их появления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Технологические факторы, вызывающие погрешности изготовления изделий на простом технологическом оборудовании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Методы уменьшения влияния технологических факторов, вызывающих погрешности изготовления деталей на простом технологическом оборудовании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Виды отчетной документации, правила ее составления и заполнения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Текстовые редакторы (процессоры): наименования, возможности и порядок работы в них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23E57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t xml:space="preserve">Нормативно-технические, справочные и руководящие документы </w:t>
            </w:r>
            <w:r w:rsidR="00341783" w:rsidRPr="006F280D">
              <w:rPr>
                <w:rFonts w:eastAsia="Times New Roman" w:cs="Times New Roman"/>
                <w:bCs/>
                <w:szCs w:val="24"/>
                <w:lang w:eastAsia="ru-RU"/>
              </w:rPr>
              <w:t>по оформлению отчетов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Передовой отечественный и зарубежный </w:t>
            </w:r>
            <w:r w:rsidR="008919FE"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производственный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опыт в технологии машиностроения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9F34F8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Положения Трудового кодекса Российской Федерации в области оплаты труда, режима труда и отдыха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 w:rsidDel="002A1D54">
              <w:rPr>
                <w:rFonts w:eastAsia="Times New Roman" w:cs="Times New Roman"/>
                <w:bCs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-</w:t>
            </w:r>
          </w:p>
        </w:tc>
      </w:tr>
    </w:tbl>
    <w:p w:rsidR="00341783" w:rsidRPr="006F280D" w:rsidRDefault="00341783" w:rsidP="000B3E8F">
      <w:pPr>
        <w:rPr>
          <w:lang w:eastAsia="ru-RU"/>
        </w:rPr>
      </w:pPr>
    </w:p>
    <w:p w:rsidR="00341783" w:rsidRPr="006F280D" w:rsidRDefault="00341783" w:rsidP="000B3E8F">
      <w:pPr>
        <w:rPr>
          <w:b/>
          <w:bCs/>
          <w:lang w:eastAsia="ru-RU"/>
        </w:rPr>
      </w:pPr>
      <w:r w:rsidRPr="006F280D">
        <w:rPr>
          <w:b/>
          <w:bCs/>
          <w:lang w:eastAsia="ru-RU"/>
        </w:rPr>
        <w:t>3.2.3. Трудовая функция</w:t>
      </w:r>
    </w:p>
    <w:p w:rsidR="00341783" w:rsidRPr="006F280D" w:rsidRDefault="00341783" w:rsidP="000B3E8F">
      <w:pPr>
        <w:rPr>
          <w:lang w:eastAsia="ru-RU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29"/>
        <w:gridCol w:w="4452"/>
        <w:gridCol w:w="711"/>
        <w:gridCol w:w="996"/>
        <w:gridCol w:w="1870"/>
        <w:gridCol w:w="563"/>
      </w:tblGrid>
      <w:tr w:rsidR="00341783" w:rsidRPr="006F280D" w:rsidTr="00DC5A1C">
        <w:trPr>
          <w:trHeight w:val="278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Методическое обеспечение эксплуатации простого технологического оборудования механосборочного производства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vertAlign w:val="superscript"/>
                <w:lang w:val="en-US"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25431E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val="en-US" w:eastAsia="ru-RU"/>
              </w:rPr>
              <w:t>B</w:t>
            </w:r>
            <w:r w:rsidR="00341783" w:rsidRPr="006F280D">
              <w:rPr>
                <w:rFonts w:eastAsia="Times New Roman" w:cs="Times New Roman"/>
                <w:bCs/>
                <w:szCs w:val="24"/>
                <w:lang w:eastAsia="ru-RU"/>
              </w:rPr>
              <w:t>/03.5</w:t>
            </w:r>
          </w:p>
        </w:tc>
        <w:tc>
          <w:tcPr>
            <w:tcW w:w="8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5</w:t>
            </w:r>
          </w:p>
        </w:tc>
      </w:tr>
    </w:tbl>
    <w:p w:rsidR="00341783" w:rsidRPr="006F280D" w:rsidRDefault="00341783" w:rsidP="00341783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86"/>
        <w:gridCol w:w="1319"/>
        <w:gridCol w:w="413"/>
        <w:gridCol w:w="2122"/>
        <w:gridCol w:w="1486"/>
        <w:gridCol w:w="2395"/>
      </w:tblGrid>
      <w:tr w:rsidR="00341783" w:rsidRPr="006F280D" w:rsidTr="00DC5A1C">
        <w:trPr>
          <w:trHeight w:val="488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6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9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Х</w:t>
            </w:r>
          </w:p>
        </w:tc>
        <w:tc>
          <w:tcPr>
            <w:tcW w:w="10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341783" w:rsidRPr="006F280D" w:rsidTr="00DC5A1C">
        <w:trPr>
          <w:trHeight w:val="340"/>
        </w:trPr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849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41783" w:rsidRPr="00C91F77" w:rsidRDefault="00341783" w:rsidP="00341783">
      <w:pPr>
        <w:rPr>
          <w:sz w:val="16"/>
          <w:szCs w:val="16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87"/>
        <w:gridCol w:w="7734"/>
      </w:tblGrid>
      <w:tr w:rsidR="00341783" w:rsidRPr="006F280D" w:rsidTr="00DC5A1C">
        <w:trPr>
          <w:trHeight w:val="20"/>
        </w:trPr>
        <w:tc>
          <w:tcPr>
            <w:tcW w:w="12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Трудовые действия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Разработка эксплуатационной документации на простое технологическое оборудование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797CE6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Инструктирование эксплуатационного </w:t>
            </w:r>
            <w:r w:rsidR="00341783" w:rsidRPr="006F280D">
              <w:rPr>
                <w:rFonts w:eastAsia="Times New Roman" w:cs="Times New Roman"/>
                <w:bCs/>
                <w:szCs w:val="24"/>
                <w:lang w:eastAsia="ru-RU"/>
              </w:rPr>
              <w:t>персонала по правилам эксплуатации простого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Контроль знаний эксплуатационным персоналом правил эксплуатации простого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 w:rsidDel="002A1D54">
              <w:rPr>
                <w:rFonts w:eastAsia="Times New Roman" w:cs="Times New Roman"/>
                <w:bCs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Использовать текстовые редакторы (процессоры) для разработки и редактирования эксплуатационной документации на простое технологическое оборудование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Использовать системы автоматизированного проектирования (далее – CAD-системы) для разработки и редактирования эксплуатационной документации на простое технологическое оборудование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Использовать педагогически обоснованные формы, методы и приемы организации деятельности инструктируемого эксплуатационного персонала, применять технические </w:t>
            </w:r>
            <w:r w:rsidR="00797CE6" w:rsidRPr="006F280D">
              <w:rPr>
                <w:rFonts w:eastAsia="Times New Roman" w:cs="Times New Roman"/>
                <w:bCs/>
                <w:szCs w:val="24"/>
                <w:lang w:eastAsia="ru-RU"/>
              </w:rPr>
              <w:t>средства инструктирования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Использовать прикладные компьютерные программы для контроля процесса и оценки </w:t>
            </w:r>
            <w:r w:rsidR="00797CE6" w:rsidRPr="006F280D">
              <w:rPr>
                <w:rFonts w:eastAsia="Times New Roman" w:cs="Times New Roman"/>
                <w:bCs/>
                <w:szCs w:val="24"/>
                <w:lang w:eastAsia="ru-RU"/>
              </w:rPr>
              <w:t>результатов инструктирования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 w:rsidDel="002A1D54">
              <w:rPr>
                <w:rFonts w:eastAsia="Times New Roman" w:cs="Times New Roman"/>
                <w:bCs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Требования к структуре, содержанию и оформлению эксплуатационной документации на технологическое оборудование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Текстовые редакторы (процессоры): наименования, возможности и порядок работы в них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CAD-системы: классы, наименования, возможности и порядок работы в них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Нормативно-технические и руководящие документы по оформлению конструкторской и технологической документации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Основы психологии общения и конфликтологии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Основные педагогические приемы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Способы и правила контроля и оценки знаний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Прикладные компьютерные программы для контроля процесса и оценки </w:t>
            </w:r>
            <w:r w:rsidR="00797CE6" w:rsidRPr="006F280D">
              <w:rPr>
                <w:rFonts w:eastAsia="Times New Roman" w:cs="Times New Roman"/>
                <w:bCs/>
                <w:szCs w:val="24"/>
                <w:lang w:eastAsia="ru-RU"/>
              </w:rPr>
              <w:t>результатов инструктирования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: наименования, возможности и порядок работы в них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9F34F8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Положения Трудового кодекса Российской Федерации в области оплаты труда, режима труда и отдыха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 w:rsidDel="002A1D54">
              <w:rPr>
                <w:rFonts w:eastAsia="Times New Roman" w:cs="Times New Roman"/>
                <w:bCs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-</w:t>
            </w:r>
          </w:p>
        </w:tc>
      </w:tr>
    </w:tbl>
    <w:p w:rsidR="00D21F44" w:rsidRPr="006F280D" w:rsidRDefault="00D21F44" w:rsidP="000B3E8F">
      <w:pPr>
        <w:rPr>
          <w:rFonts w:eastAsia="Times New Roman" w:cs="Times New Roman"/>
          <w:b/>
          <w:bCs/>
          <w:szCs w:val="26"/>
          <w:lang w:eastAsia="ru-RU"/>
        </w:rPr>
      </w:pPr>
      <w:bookmarkStart w:id="8" w:name="_Toc6250158"/>
    </w:p>
    <w:p w:rsidR="00341783" w:rsidRPr="006F280D" w:rsidRDefault="00341783" w:rsidP="00341783">
      <w:pPr>
        <w:outlineLvl w:val="1"/>
        <w:rPr>
          <w:rFonts w:eastAsia="Times New Roman" w:cs="Times New Roman"/>
          <w:b/>
          <w:bCs/>
          <w:szCs w:val="26"/>
          <w:lang w:eastAsia="ru-RU"/>
        </w:rPr>
      </w:pPr>
      <w:r w:rsidRPr="006F280D">
        <w:rPr>
          <w:rFonts w:eastAsia="Times New Roman" w:cs="Times New Roman"/>
          <w:b/>
          <w:bCs/>
          <w:szCs w:val="26"/>
          <w:lang w:eastAsia="ru-RU"/>
        </w:rPr>
        <w:t>3.3. Обобщенная трудовая функция</w:t>
      </w:r>
      <w:bookmarkEnd w:id="8"/>
    </w:p>
    <w:p w:rsidR="00341783" w:rsidRPr="006F280D" w:rsidRDefault="00341783" w:rsidP="000B3E8F">
      <w:pPr>
        <w:rPr>
          <w:rFonts w:eastAsia="Times New Roman" w:cs="Times New Roman"/>
          <w:b/>
          <w:bCs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4018"/>
        <w:gridCol w:w="777"/>
        <w:gridCol w:w="686"/>
        <w:gridCol w:w="2024"/>
        <w:gridCol w:w="1034"/>
      </w:tblGrid>
      <w:tr w:rsidR="00341783" w:rsidRPr="006F280D" w:rsidTr="00DC5A1C">
        <w:trPr>
          <w:trHeight w:val="278"/>
        </w:trPr>
        <w:tc>
          <w:tcPr>
            <w:tcW w:w="9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B22A97" w:rsidP="00DC5A1C">
            <w:pPr>
              <w:rPr>
                <w:rFonts w:eastAsia="Times New Roman" w:cs="Times New Roman"/>
                <w:bCs/>
                <w:sz w:val="18"/>
                <w:szCs w:val="16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Пусконаладочные работы сложного технологического оборудования механосборочного производства</w:t>
            </w:r>
          </w:p>
        </w:tc>
        <w:tc>
          <w:tcPr>
            <w:tcW w:w="3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25431E" w:rsidP="00DC5A1C">
            <w:pPr>
              <w:jc w:val="center"/>
              <w:rPr>
                <w:rFonts w:eastAsia="Times New Roman" w:cs="Times New Roman"/>
                <w:bCs/>
                <w:szCs w:val="24"/>
                <w:lang w:val="en-US"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val="en-US" w:eastAsia="ru-RU"/>
              </w:rPr>
              <w:t>C</w:t>
            </w:r>
          </w:p>
        </w:tc>
        <w:tc>
          <w:tcPr>
            <w:tcW w:w="9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4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6</w:t>
            </w:r>
          </w:p>
        </w:tc>
      </w:tr>
    </w:tbl>
    <w:p w:rsidR="00341783" w:rsidRPr="006F280D" w:rsidRDefault="00341783" w:rsidP="0034178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7"/>
        <w:gridCol w:w="1409"/>
        <w:gridCol w:w="459"/>
        <w:gridCol w:w="1953"/>
        <w:gridCol w:w="1417"/>
        <w:gridCol w:w="2516"/>
      </w:tblGrid>
      <w:tr w:rsidR="00341783" w:rsidRPr="006F280D" w:rsidTr="00C91F77">
        <w:trPr>
          <w:trHeight w:val="283"/>
        </w:trPr>
        <w:tc>
          <w:tcPr>
            <w:tcW w:w="128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6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2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Х</w:t>
            </w: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41783" w:rsidRPr="006F280D" w:rsidTr="00C91F77">
        <w:trPr>
          <w:trHeight w:val="479"/>
        </w:trPr>
        <w:tc>
          <w:tcPr>
            <w:tcW w:w="1280" w:type="pct"/>
            <w:tcBorders>
              <w:top w:val="nil"/>
              <w:bottom w:val="nil"/>
              <w:right w:val="nil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83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41783" w:rsidRPr="00C91F77" w:rsidRDefault="00341783" w:rsidP="00341783">
      <w:pPr>
        <w:rPr>
          <w:sz w:val="16"/>
          <w:szCs w:val="16"/>
        </w:rPr>
      </w:pPr>
    </w:p>
    <w:tbl>
      <w:tblPr>
        <w:tblW w:w="5002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9"/>
        <w:gridCol w:w="7756"/>
      </w:tblGrid>
      <w:tr w:rsidR="00341783" w:rsidRPr="006F280D" w:rsidTr="00DC5A1C">
        <w:trPr>
          <w:trHeight w:val="20"/>
        </w:trPr>
        <w:tc>
          <w:tcPr>
            <w:tcW w:w="1280" w:type="pct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720" w:type="pct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Инженер по наладке и испытаниям II категории</w:t>
            </w:r>
          </w:p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Инженер II категории</w:t>
            </w:r>
          </w:p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Механик по наладке и испытаниям II категории</w:t>
            </w:r>
          </w:p>
        </w:tc>
      </w:tr>
    </w:tbl>
    <w:p w:rsidR="00341783" w:rsidRPr="006F280D" w:rsidRDefault="00341783" w:rsidP="0034178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8"/>
        <w:gridCol w:w="7753"/>
      </w:tblGrid>
      <w:tr w:rsidR="00341783" w:rsidRPr="006F280D" w:rsidTr="00DC5A1C">
        <w:trPr>
          <w:trHeight w:val="20"/>
        </w:trPr>
        <w:tc>
          <w:tcPr>
            <w:tcW w:w="1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Высшее образование – бакалавриат</w:t>
            </w:r>
          </w:p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или</w:t>
            </w:r>
          </w:p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Высшее образование – магистратура или специалитет</w:t>
            </w:r>
          </w:p>
        </w:tc>
      </w:tr>
      <w:tr w:rsidR="00341783" w:rsidRPr="006F280D" w:rsidTr="00DC5A1C">
        <w:trPr>
          <w:trHeight w:val="20"/>
        </w:trPr>
        <w:tc>
          <w:tcPr>
            <w:tcW w:w="1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Не менее трех лет инженером по наладке и испытаниям III категории при наличии высшего образования – бакалавриат</w:t>
            </w:r>
          </w:p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Без требований к опыту практической работы при наличии высшего образования – магистратура или специалитет</w:t>
            </w:r>
          </w:p>
        </w:tc>
      </w:tr>
      <w:tr w:rsidR="00341783" w:rsidRPr="006F280D" w:rsidTr="00DC5A1C">
        <w:trPr>
          <w:trHeight w:val="20"/>
        </w:trPr>
        <w:tc>
          <w:tcPr>
            <w:tcW w:w="1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2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41783" w:rsidRPr="006F280D" w:rsidRDefault="00E8716F" w:rsidP="00DC5A1C">
            <w:pPr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  <w:t>Прохождение противопожарного инструктажа</w:t>
            </w:r>
          </w:p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  <w:t>Прохождение инструктажа по охране труда на рабочем месте</w:t>
            </w:r>
          </w:p>
        </w:tc>
      </w:tr>
      <w:tr w:rsidR="00341783" w:rsidRPr="006F280D" w:rsidTr="00DC5A1C">
        <w:trPr>
          <w:trHeight w:val="20"/>
        </w:trPr>
        <w:tc>
          <w:tcPr>
            <w:tcW w:w="1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797CE6" w:rsidP="00DC5A1C">
            <w:pPr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  <w:t>-</w:t>
            </w:r>
          </w:p>
        </w:tc>
      </w:tr>
    </w:tbl>
    <w:p w:rsidR="00341783" w:rsidRPr="006F280D" w:rsidRDefault="00341783" w:rsidP="00341783"/>
    <w:p w:rsidR="00341783" w:rsidRPr="006F280D" w:rsidRDefault="00341783" w:rsidP="00341783">
      <w:pPr>
        <w:rPr>
          <w:rFonts w:eastAsia="Times New Roman" w:cs="Times New Roman"/>
          <w:bCs/>
          <w:szCs w:val="24"/>
          <w:lang w:eastAsia="ru-RU"/>
        </w:rPr>
      </w:pPr>
      <w:r w:rsidRPr="006F280D">
        <w:rPr>
          <w:rFonts w:eastAsia="Times New Roman" w:cs="Times New Roman"/>
          <w:bCs/>
          <w:szCs w:val="24"/>
          <w:lang w:eastAsia="ru-RU"/>
        </w:rPr>
        <w:t>Дополнительные характеристики</w:t>
      </w:r>
    </w:p>
    <w:p w:rsidR="00341783" w:rsidRPr="006F280D" w:rsidRDefault="00341783" w:rsidP="0034178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33"/>
        <w:gridCol w:w="1609"/>
        <w:gridCol w:w="5579"/>
      </w:tblGrid>
      <w:tr w:rsidR="00341783" w:rsidRPr="006F280D" w:rsidTr="00DC5A1C">
        <w:trPr>
          <w:trHeight w:val="20"/>
        </w:trPr>
        <w:tc>
          <w:tcPr>
            <w:tcW w:w="15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Код</w:t>
            </w:r>
          </w:p>
        </w:tc>
        <w:tc>
          <w:tcPr>
            <w:tcW w:w="26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341783" w:rsidRPr="006F280D" w:rsidTr="00DC5A1C">
        <w:trPr>
          <w:trHeight w:val="20"/>
        </w:trPr>
        <w:tc>
          <w:tcPr>
            <w:tcW w:w="15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vertAlign w:val="superscript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ОКЗ</w:t>
            </w:r>
          </w:p>
        </w:tc>
        <w:tc>
          <w:tcPr>
            <w:tcW w:w="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2144</w:t>
            </w:r>
          </w:p>
        </w:tc>
        <w:tc>
          <w:tcPr>
            <w:tcW w:w="26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Инженеры-механики</w:t>
            </w:r>
          </w:p>
        </w:tc>
      </w:tr>
      <w:tr w:rsidR="00341783" w:rsidRPr="006F280D" w:rsidTr="00DC5A1C">
        <w:trPr>
          <w:trHeight w:val="20"/>
        </w:trPr>
        <w:tc>
          <w:tcPr>
            <w:tcW w:w="155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ЕКС </w:t>
            </w:r>
          </w:p>
        </w:tc>
        <w:tc>
          <w:tcPr>
            <w:tcW w:w="77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-</w:t>
            </w:r>
          </w:p>
        </w:tc>
        <w:tc>
          <w:tcPr>
            <w:tcW w:w="26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Инженер по наладке и испытаниям</w:t>
            </w:r>
          </w:p>
        </w:tc>
      </w:tr>
      <w:tr w:rsidR="00341783" w:rsidRPr="006F280D" w:rsidTr="00DC5A1C">
        <w:trPr>
          <w:trHeight w:val="20"/>
        </w:trPr>
        <w:tc>
          <w:tcPr>
            <w:tcW w:w="1551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ОКПДТР</w:t>
            </w:r>
          </w:p>
        </w:tc>
        <w:tc>
          <w:tcPr>
            <w:tcW w:w="77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22618</w:t>
            </w:r>
          </w:p>
        </w:tc>
        <w:tc>
          <w:tcPr>
            <w:tcW w:w="26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Инженер по наладке и испытаниям</w:t>
            </w:r>
          </w:p>
        </w:tc>
      </w:tr>
      <w:tr w:rsidR="00341783" w:rsidRPr="006F280D" w:rsidTr="00DC5A1C">
        <w:trPr>
          <w:trHeight w:val="20"/>
        </w:trPr>
        <w:tc>
          <w:tcPr>
            <w:tcW w:w="1551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ОКСО</w:t>
            </w:r>
          </w:p>
        </w:tc>
        <w:tc>
          <w:tcPr>
            <w:tcW w:w="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2.15.03.01</w:t>
            </w:r>
          </w:p>
        </w:tc>
        <w:tc>
          <w:tcPr>
            <w:tcW w:w="26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Машиностроение</w:t>
            </w:r>
          </w:p>
        </w:tc>
      </w:tr>
      <w:tr w:rsidR="00341783" w:rsidRPr="006F280D" w:rsidTr="00DC5A1C">
        <w:trPr>
          <w:trHeight w:val="20"/>
        </w:trPr>
        <w:tc>
          <w:tcPr>
            <w:tcW w:w="1551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2.15.03.02</w:t>
            </w:r>
          </w:p>
        </w:tc>
        <w:tc>
          <w:tcPr>
            <w:tcW w:w="26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Технологические машины и оборудование</w:t>
            </w:r>
          </w:p>
        </w:tc>
      </w:tr>
      <w:tr w:rsidR="00341783" w:rsidRPr="006F280D" w:rsidTr="00DC5A1C">
        <w:trPr>
          <w:trHeight w:val="20"/>
        </w:trPr>
        <w:tc>
          <w:tcPr>
            <w:tcW w:w="1551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2.15.03.04</w:t>
            </w:r>
          </w:p>
        </w:tc>
        <w:tc>
          <w:tcPr>
            <w:tcW w:w="26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</w:tr>
      <w:tr w:rsidR="00341783" w:rsidRPr="006F280D" w:rsidTr="00DC5A1C">
        <w:trPr>
          <w:trHeight w:val="20"/>
        </w:trPr>
        <w:tc>
          <w:tcPr>
            <w:tcW w:w="1551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2.15.04.01</w:t>
            </w:r>
          </w:p>
        </w:tc>
        <w:tc>
          <w:tcPr>
            <w:tcW w:w="26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Машиностроение</w:t>
            </w:r>
          </w:p>
        </w:tc>
      </w:tr>
      <w:tr w:rsidR="00341783" w:rsidRPr="006F280D" w:rsidTr="00DC5A1C">
        <w:trPr>
          <w:trHeight w:val="20"/>
        </w:trPr>
        <w:tc>
          <w:tcPr>
            <w:tcW w:w="1551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6F280D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2.15.04.02</w:t>
            </w:r>
          </w:p>
        </w:tc>
        <w:tc>
          <w:tcPr>
            <w:tcW w:w="26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Технологические машины и оборудование</w:t>
            </w:r>
          </w:p>
        </w:tc>
      </w:tr>
      <w:tr w:rsidR="00341783" w:rsidRPr="006F280D" w:rsidTr="00DC5A1C">
        <w:trPr>
          <w:trHeight w:val="20"/>
        </w:trPr>
        <w:tc>
          <w:tcPr>
            <w:tcW w:w="1551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6F280D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2.15.04.04</w:t>
            </w:r>
          </w:p>
        </w:tc>
        <w:tc>
          <w:tcPr>
            <w:tcW w:w="26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</w:tr>
      <w:tr w:rsidR="00341783" w:rsidRPr="006F280D" w:rsidTr="00DC5A1C">
        <w:trPr>
          <w:trHeight w:val="20"/>
        </w:trPr>
        <w:tc>
          <w:tcPr>
            <w:tcW w:w="1551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  <w:t>2.15.05.01</w:t>
            </w:r>
          </w:p>
        </w:tc>
        <w:tc>
          <w:tcPr>
            <w:tcW w:w="26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Проектирование технологических машин и комплексов</w:t>
            </w:r>
          </w:p>
        </w:tc>
      </w:tr>
    </w:tbl>
    <w:p w:rsidR="00341783" w:rsidRPr="006F280D" w:rsidRDefault="00341783" w:rsidP="000B3E8F">
      <w:pPr>
        <w:rPr>
          <w:lang w:eastAsia="ru-RU"/>
        </w:rPr>
      </w:pPr>
    </w:p>
    <w:p w:rsidR="00341783" w:rsidRPr="006F280D" w:rsidRDefault="00341783" w:rsidP="000B3E8F">
      <w:pPr>
        <w:rPr>
          <w:b/>
          <w:bCs/>
          <w:lang w:eastAsia="ru-RU"/>
        </w:rPr>
      </w:pPr>
      <w:r w:rsidRPr="006F280D">
        <w:rPr>
          <w:b/>
          <w:bCs/>
          <w:lang w:eastAsia="ru-RU"/>
        </w:rPr>
        <w:t>3.3.1. Трудовая функция</w:t>
      </w:r>
    </w:p>
    <w:p w:rsidR="00341783" w:rsidRPr="006F280D" w:rsidRDefault="00341783" w:rsidP="000B3E8F">
      <w:pPr>
        <w:rPr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4452"/>
        <w:gridCol w:w="711"/>
        <w:gridCol w:w="996"/>
        <w:gridCol w:w="1870"/>
        <w:gridCol w:w="563"/>
      </w:tblGrid>
      <w:tr w:rsidR="00341783" w:rsidRPr="006F280D" w:rsidTr="00DC5A1C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Проведение индивидуальных испытаний сложного технологического оборудования механосборочного производства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25431E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val="en-US" w:eastAsia="ru-RU"/>
              </w:rPr>
              <w:t>C</w:t>
            </w:r>
            <w:r w:rsidR="00341783" w:rsidRPr="006F280D">
              <w:rPr>
                <w:rFonts w:eastAsia="Times New Roman" w:cs="Times New Roman"/>
                <w:bCs/>
                <w:szCs w:val="24"/>
                <w:lang w:eastAsia="ru-RU"/>
              </w:rPr>
              <w:t>/01.6</w:t>
            </w:r>
          </w:p>
        </w:tc>
        <w:tc>
          <w:tcPr>
            <w:tcW w:w="8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6</w:t>
            </w:r>
          </w:p>
        </w:tc>
      </w:tr>
    </w:tbl>
    <w:p w:rsidR="00341783" w:rsidRPr="006F280D" w:rsidRDefault="00341783" w:rsidP="0034178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6"/>
        <w:gridCol w:w="1319"/>
        <w:gridCol w:w="413"/>
        <w:gridCol w:w="2122"/>
        <w:gridCol w:w="1486"/>
        <w:gridCol w:w="2395"/>
      </w:tblGrid>
      <w:tr w:rsidR="00341783" w:rsidRPr="006F280D" w:rsidTr="00DC5A1C">
        <w:trPr>
          <w:trHeight w:val="488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9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Х</w:t>
            </w:r>
          </w:p>
        </w:tc>
        <w:tc>
          <w:tcPr>
            <w:tcW w:w="10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341783" w:rsidRPr="006F280D" w:rsidTr="00DC5A1C">
        <w:trPr>
          <w:trHeight w:val="479"/>
        </w:trPr>
        <w:tc>
          <w:tcPr>
            <w:tcW w:w="1289" w:type="pct"/>
            <w:tcBorders>
              <w:top w:val="nil"/>
              <w:bottom w:val="nil"/>
              <w:right w:val="nil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84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14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41783" w:rsidRPr="00C91F77" w:rsidRDefault="00341783" w:rsidP="00341783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7734"/>
      </w:tblGrid>
      <w:tr w:rsidR="00341783" w:rsidRPr="006F280D" w:rsidTr="00DC5A1C">
        <w:trPr>
          <w:trHeight w:val="20"/>
        </w:trPr>
        <w:tc>
          <w:tcPr>
            <w:tcW w:w="12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Трудовые действия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5B5279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Планирование работ по пуску и наладке </w:t>
            </w:r>
            <w:r w:rsidR="00341783" w:rsidRPr="006F280D">
              <w:rPr>
                <w:rFonts w:eastAsia="Times New Roman" w:cs="Times New Roman"/>
                <w:bCs/>
                <w:szCs w:val="24"/>
                <w:lang w:eastAsia="ru-RU"/>
              </w:rPr>
              <w:t>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5B5279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Организация работ по пуску и наладке </w:t>
            </w:r>
            <w:r w:rsidR="00341783" w:rsidRPr="006F280D">
              <w:rPr>
                <w:rFonts w:eastAsia="Times New Roman" w:cs="Times New Roman"/>
                <w:bCs/>
                <w:szCs w:val="24"/>
                <w:lang w:eastAsia="ru-RU"/>
              </w:rPr>
              <w:t>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Анализ конструкции сложного технологического оборудования механосборочного производства, его механизмов и систем с целью выявления его конструктивных особенностей и специфики эксплуатации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Проверка рабочего места, оснащенного сложным технологическим оборудованием механосборочного производства, </w:t>
            </w:r>
            <w:r w:rsidR="005B5279" w:rsidRPr="006F280D">
              <w:rPr>
                <w:rFonts w:eastAsia="Times New Roman" w:cs="Times New Roman"/>
                <w:bCs/>
                <w:szCs w:val="24"/>
                <w:lang w:eastAsia="ru-RU"/>
              </w:rPr>
              <w:t>с точки зрения соответствия требованиям охраны труда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Техническое диагностирование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Регулировка и отладка отдельных механизмов и систем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Контроль качества ведения работ, внесение </w:t>
            </w:r>
            <w:r w:rsidR="00797CE6"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необходимых коррективов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в способы и методы регулировки и отладки простого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Подбор </w:t>
            </w:r>
            <w:r w:rsidR="00AC0C65" w:rsidRPr="006F280D">
              <w:rPr>
                <w:rFonts w:eastAsia="Times New Roman" w:cs="Times New Roman"/>
                <w:bCs/>
                <w:spacing w:val="-1"/>
                <w:szCs w:val="24"/>
                <w:lang w:eastAsia="ru-RU"/>
              </w:rPr>
              <w:t>образца изделия</w:t>
            </w:r>
            <w:r w:rsidRPr="006F280D">
              <w:rPr>
                <w:rFonts w:eastAsia="Times New Roman" w:cs="Times New Roman"/>
                <w:bCs/>
                <w:spacing w:val="-1"/>
                <w:szCs w:val="24"/>
                <w:lang w:eastAsia="ru-RU"/>
              </w:rPr>
              <w:t xml:space="preserve">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для испытаний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Разработка управляющих программ обработки </w:t>
            </w:r>
            <w:r w:rsidR="00AC0C65" w:rsidRPr="006F280D">
              <w:rPr>
                <w:rFonts w:eastAsia="Times New Roman" w:cs="Times New Roman"/>
                <w:bCs/>
                <w:szCs w:val="24"/>
                <w:lang w:eastAsia="ru-RU"/>
              </w:rPr>
              <w:t>образца изделия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Проверка сложного технологического оборудования механосборочного производства на точность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Составление отчетов о результатах проверок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Составление проекта заключения приемочной комиссии о сложном технологическом оборудовании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 w:rsidDel="002A1D54">
              <w:rPr>
                <w:rFonts w:eastAsia="Times New Roman" w:cs="Times New Roman"/>
                <w:bCs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pacing w:val="-5"/>
                <w:szCs w:val="24"/>
                <w:lang w:eastAsia="ru-RU"/>
              </w:rPr>
              <w:t xml:space="preserve">Использовать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прикладные программы управления проектами</w:t>
            </w:r>
            <w:r w:rsidRPr="006F280D">
              <w:rPr>
                <w:rFonts w:eastAsia="Times New Roman" w:cs="Times New Roman"/>
                <w:bCs/>
                <w:spacing w:val="-5"/>
                <w:szCs w:val="24"/>
                <w:lang w:eastAsia="ru-RU"/>
              </w:rPr>
              <w:t xml:space="preserve"> для составления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программ и календарных </w:t>
            </w:r>
            <w:r w:rsidR="005B5279" w:rsidRPr="006F280D">
              <w:rPr>
                <w:rFonts w:eastAsia="Times New Roman" w:cs="Times New Roman"/>
                <w:bCs/>
                <w:szCs w:val="24"/>
                <w:lang w:eastAsia="ru-RU"/>
              </w:rPr>
              <w:t>графиков проведения работ по пуску и наладке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Организовывать работу малых коллективов </w:t>
            </w:r>
            <w:r w:rsidR="005B5279" w:rsidRPr="006F280D">
              <w:rPr>
                <w:rFonts w:eastAsia="Times New Roman" w:cs="Times New Roman"/>
                <w:bCs/>
                <w:szCs w:val="24"/>
                <w:lang w:eastAsia="ru-RU"/>
              </w:rPr>
              <w:t>исполнителей по пуску и наладке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Искать в электронном архиве техническую документацию </w:t>
            </w:r>
            <w:r w:rsidRPr="006F280D">
              <w:rPr>
                <w:rFonts w:eastAsia="Times New Roman" w:cs="Times New Roman"/>
                <w:bCs/>
                <w:spacing w:val="-5"/>
                <w:szCs w:val="24"/>
                <w:lang w:eastAsia="ru-RU"/>
              </w:rPr>
              <w:t xml:space="preserve">на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сложное технологическое оборудование механосборочного производства, его механизмы и системы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Использовать электронный архив технической документации для просмотра документов и их реквизитов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pacing w:val="-1"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Использовать системы автоматизированной подготовки управляющих программ (далее – CAM-системы) для разработки управляющих программ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Выбирать методы и средства технического диагностирования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Выбирать технологическую оснастку, необходимую для технического диагностирования сложного технологического оборудования механосборочного производства и его отдельных механизмов и систем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Выбирать контрольно-измерительные приборы и инструменты, необходимые для технического диагностирования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Контролировать техническое состояние </w:t>
            </w:r>
            <w:r w:rsidRPr="006F280D">
              <w:rPr>
                <w:rFonts w:eastAsia="Times New Roman" w:cs="Times New Roman"/>
                <w:bCs/>
                <w:spacing w:val="-9"/>
                <w:szCs w:val="24"/>
                <w:lang w:eastAsia="ru-RU"/>
              </w:rPr>
              <w:t>сложного технологического оборудования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 механосборочного производства и его отдельных механизмов и систем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Выявлять неисправности сложного технологического оборудования механосборочного производства и его отдельных механизмов и систем; определять причины их возникновения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Использовать методы контроля технического состояния </w:t>
            </w:r>
            <w:r w:rsidRPr="006F280D">
              <w:rPr>
                <w:rFonts w:eastAsia="Times New Roman" w:cs="Times New Roman"/>
                <w:bCs/>
                <w:spacing w:val="-9"/>
                <w:szCs w:val="24"/>
                <w:lang w:eastAsia="ru-RU"/>
              </w:rPr>
              <w:t>сложного технологического оборудования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 механосборочного производства и его отдельных механизмов и систем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Использовать контрольно-измерительные приборы для контроля технического состояния </w:t>
            </w:r>
            <w:r w:rsidRPr="006F280D">
              <w:rPr>
                <w:rFonts w:eastAsia="Times New Roman" w:cs="Times New Roman"/>
                <w:bCs/>
                <w:spacing w:val="-9"/>
                <w:szCs w:val="24"/>
                <w:lang w:eastAsia="ru-RU"/>
              </w:rPr>
              <w:t>сложного технологического оборудования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 механосборочного производства и его отдельных механизмов и систем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Использовать прикладные компьютерные программы для обработки результатов измерения параметров </w:t>
            </w:r>
            <w:r w:rsidRPr="006F280D">
              <w:rPr>
                <w:rFonts w:eastAsia="Times New Roman" w:cs="Times New Roman"/>
                <w:bCs/>
                <w:spacing w:val="-9"/>
                <w:szCs w:val="24"/>
                <w:lang w:eastAsia="ru-RU"/>
              </w:rPr>
              <w:t>сложного технологического оборудования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 механосборочного производства и его отдельных механизмов и систем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Выбирать технологическую оснастку, необходимую для регулировки и отладки отдельных механизмов и систем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Выбирать контрольно-измерительные приборы и инструменты, необходимые для регулировки и отладки отдельных механизмов и систем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Использовать методы и приемы работ по регулировке и отладке отдельных механизмов и систем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Выбирать методы и средства контроля точности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Использовать стандартные методики испытаний для проверки сложного технологического оборудования механосборочного производства на точность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Использовать </w:t>
            </w:r>
            <w:r w:rsidR="003749E8" w:rsidRPr="006F280D">
              <w:t xml:space="preserve">нормативно-технические, справочные и руководящие документы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для выбора </w:t>
            </w:r>
            <w:r w:rsidR="00AC0C65" w:rsidRPr="006F280D">
              <w:rPr>
                <w:rFonts w:eastAsia="Times New Roman" w:cs="Times New Roman"/>
                <w:bCs/>
                <w:szCs w:val="24"/>
                <w:lang w:eastAsia="ru-RU"/>
              </w:rPr>
              <w:t>образца изделия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 для контроля точности простого и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Использовать CAPP-системы для разработки и оформления технологического процесса изготовления </w:t>
            </w:r>
            <w:r w:rsidR="00AC0C65" w:rsidRPr="006F280D">
              <w:rPr>
                <w:rFonts w:eastAsia="Times New Roman" w:cs="Times New Roman"/>
                <w:bCs/>
                <w:szCs w:val="24"/>
                <w:lang w:eastAsia="ru-RU"/>
              </w:rPr>
              <w:t>образца изделия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Использовать CAD-системы для оформления технологических эскизов изготовления </w:t>
            </w:r>
            <w:r w:rsidR="00AC0C65" w:rsidRPr="006F280D">
              <w:rPr>
                <w:rFonts w:eastAsia="Times New Roman" w:cs="Times New Roman"/>
                <w:bCs/>
                <w:szCs w:val="24"/>
                <w:lang w:eastAsia="ru-RU"/>
              </w:rPr>
              <w:t>образца изделия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Использовать прикладные компьютерные программы для выбора металлорежущего инструмента, необходимого для изготовления </w:t>
            </w:r>
            <w:r w:rsidR="00AC0C65" w:rsidRPr="006F280D">
              <w:rPr>
                <w:rFonts w:eastAsia="Times New Roman" w:cs="Times New Roman"/>
                <w:bCs/>
                <w:szCs w:val="24"/>
                <w:lang w:eastAsia="ru-RU"/>
              </w:rPr>
              <w:t>образца изделия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Использовать специализированные калькуляторы для расчета параметров режимов резания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Эксплуатировать сложное технологическое оборудование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Использовать текстовые редакторы (процессоры) для создания и оформления технической документации на сложное технологическое оборудование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 w:rsidDel="002A1D54">
              <w:rPr>
                <w:rFonts w:eastAsia="Times New Roman" w:cs="Times New Roman"/>
                <w:bCs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pacing w:val="-5"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Прикладные программы управления проектами: наименования, возможности и порядок работы в них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23E57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t xml:space="preserve">Нормативно-технические, справочные и руководящие документы </w:t>
            </w:r>
            <w:r w:rsidR="009F34F8"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по организации работ по пуску и наладке </w:t>
            </w:r>
            <w:r w:rsidR="00341783" w:rsidRPr="006F280D">
              <w:rPr>
                <w:rFonts w:eastAsia="Times New Roman" w:cs="Times New Roman"/>
                <w:bCs/>
                <w:szCs w:val="24"/>
                <w:lang w:eastAsia="ru-RU"/>
              </w:rPr>
              <w:t>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23E57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t xml:space="preserve">Нормативно-технические, справочные и руководящие документы </w:t>
            </w:r>
            <w:r w:rsidR="00341783" w:rsidRPr="006F280D">
              <w:rPr>
                <w:rFonts w:eastAsia="Times New Roman" w:cs="Times New Roman"/>
                <w:bCs/>
                <w:szCs w:val="24"/>
                <w:lang w:eastAsia="ru-RU"/>
              </w:rPr>
              <w:t>по организации технического диагностирования простого и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Порядок работы с электронным архивом технической документации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Требования охраны труда при работе на простом и сложном технологическом оборудовании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Принципы работы, технические характеристики, конструктивные особенности простого и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Принципы работы, технические характеристики, конструктивные особенности технологической оснастки</w:t>
            </w:r>
            <w:r w:rsidR="00797CE6" w:rsidRPr="006F280D">
              <w:rPr>
                <w:rFonts w:eastAsia="Times New Roman" w:cs="Times New Roman"/>
                <w:bCs/>
                <w:szCs w:val="24"/>
                <w:lang w:eastAsia="ru-RU"/>
              </w:rPr>
              <w:t>,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 контрольно-измерительных </w:t>
            </w:r>
            <w:r w:rsidR="00B22A97" w:rsidRPr="006F280D">
              <w:rPr>
                <w:rFonts w:eastAsia="Times New Roman" w:cs="Times New Roman"/>
                <w:bCs/>
                <w:szCs w:val="24"/>
                <w:lang w:eastAsia="ru-RU"/>
              </w:rPr>
              <w:t>приборов и инструментов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, необходимых для индивидуальных испытаний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Правила и условия выполнения работ на простом и сложном технологическом оборудовании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Правила и условия эксплуатации контрольно-измерительных приборов, необходимых для индивидуальных испытаний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Правила выбора технологической оснастки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Правила выбора контрольно-измерительных </w:t>
            </w:r>
            <w:r w:rsidR="00B22A97" w:rsidRPr="006F280D">
              <w:rPr>
                <w:rFonts w:eastAsia="Times New Roman" w:cs="Times New Roman"/>
                <w:bCs/>
                <w:szCs w:val="24"/>
                <w:lang w:eastAsia="ru-RU"/>
              </w:rPr>
              <w:t>приборов и инструментов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Методы и приемы выполнения работ по регулировке и отладке отдельных механизмов и систем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Методы испытаний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Основы метрологии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Основы математической статистики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Прикладные компьютерные программы для расчетов: наименования, возможности и порядок работы в них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749E8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С</w:t>
            </w:r>
            <w:r w:rsidR="00341783" w:rsidRPr="006F280D">
              <w:rPr>
                <w:rFonts w:eastAsia="Times New Roman" w:cs="Times New Roman"/>
                <w:bCs/>
                <w:szCs w:val="24"/>
                <w:lang w:eastAsia="ru-RU"/>
              </w:rPr>
              <w:t>тандарты на простое и сложное технологическое оборудование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Основы технологии машиностроения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CAPP-системы: классы, наименования, возможности и порядок работы в них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CAD-системы: классы, наименования, возможности и порядок работы в них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Последовательность и правила назначения режимов резания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Виды, назначение и порядок применения прикладных компьютерных программ выбора металлорежущих инструментов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Специализированные калькуляторы параметров режимов резания: наименования, возможности и порядок работы в них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Виды отчетной документации, правила ее составления и заполнения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23E57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t xml:space="preserve">Нормативно-технические, справочные и руководящие документы </w:t>
            </w:r>
            <w:r w:rsidR="00341783" w:rsidRPr="006F280D">
              <w:rPr>
                <w:rFonts w:eastAsia="Times New Roman" w:cs="Times New Roman"/>
                <w:bCs/>
                <w:szCs w:val="24"/>
                <w:lang w:eastAsia="ru-RU"/>
              </w:rPr>
              <w:t>по оформлению отчетов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Текстовые редакторы (процессоры): наименования, возможности и порядок работы в них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8919FE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Научно-техническая информация, отечественный и зарубежный </w:t>
            </w:r>
            <w:r w:rsidR="005B5279"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опыт </w:t>
            </w:r>
            <w:r w:rsidR="008919FE"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в области </w:t>
            </w:r>
            <w:r w:rsidR="005B5279"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организации и </w:t>
            </w:r>
            <w:r w:rsidR="008919FE"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проведения </w:t>
            </w:r>
            <w:r w:rsidR="005B5279" w:rsidRPr="006F280D">
              <w:rPr>
                <w:rFonts w:eastAsia="Times New Roman" w:cs="Times New Roman"/>
                <w:bCs/>
                <w:szCs w:val="24"/>
                <w:lang w:eastAsia="ru-RU"/>
              </w:rPr>
              <w:t>работ по пуску и наладке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 простого и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pacing w:val="-1"/>
                <w:szCs w:val="24"/>
                <w:lang w:eastAsia="ru-RU"/>
              </w:rPr>
              <w:t>Научно-техническая информация,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 отечественный и зарубежный опыт, связанный с испытаниями простого и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Типы систем ЧПУ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CAM-системы: классы, наименования, возможности и порядок работы в них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9F34F8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Положения Трудового кодекса Российской Федерации в области оплаты труда, режима труда и отдыха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 w:rsidDel="002A1D54">
              <w:rPr>
                <w:rFonts w:eastAsia="Times New Roman" w:cs="Times New Roman"/>
                <w:bCs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-</w:t>
            </w:r>
          </w:p>
        </w:tc>
      </w:tr>
    </w:tbl>
    <w:p w:rsidR="00341783" w:rsidRPr="006F280D" w:rsidRDefault="00341783" w:rsidP="000B3E8F">
      <w:pPr>
        <w:rPr>
          <w:lang w:eastAsia="ru-RU"/>
        </w:rPr>
      </w:pPr>
    </w:p>
    <w:p w:rsidR="00341783" w:rsidRPr="006F280D" w:rsidRDefault="00341783" w:rsidP="000B3E8F">
      <w:pPr>
        <w:rPr>
          <w:b/>
          <w:bCs/>
          <w:lang w:eastAsia="ru-RU"/>
        </w:rPr>
      </w:pPr>
      <w:r w:rsidRPr="006F280D">
        <w:rPr>
          <w:b/>
          <w:bCs/>
          <w:lang w:eastAsia="ru-RU"/>
        </w:rPr>
        <w:t>3.3.2. Трудовая функция</w:t>
      </w:r>
    </w:p>
    <w:p w:rsidR="00341783" w:rsidRPr="006F280D" w:rsidRDefault="00341783" w:rsidP="000B3E8F">
      <w:pPr>
        <w:rPr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4452"/>
        <w:gridCol w:w="711"/>
        <w:gridCol w:w="996"/>
        <w:gridCol w:w="1870"/>
        <w:gridCol w:w="563"/>
      </w:tblGrid>
      <w:tr w:rsidR="00341783" w:rsidRPr="006F280D" w:rsidTr="00DC5A1C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Проведение комплексного опробования сложного технологического оборудования механосборочного производства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25431E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val="en-US" w:eastAsia="ru-RU"/>
              </w:rPr>
              <w:t>C</w:t>
            </w:r>
            <w:r w:rsidR="00341783" w:rsidRPr="006F280D">
              <w:rPr>
                <w:rFonts w:eastAsia="Times New Roman" w:cs="Times New Roman"/>
                <w:bCs/>
                <w:szCs w:val="24"/>
                <w:lang w:eastAsia="ru-RU"/>
              </w:rPr>
              <w:t>/02.6</w:t>
            </w:r>
          </w:p>
        </w:tc>
        <w:tc>
          <w:tcPr>
            <w:tcW w:w="8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6</w:t>
            </w:r>
          </w:p>
        </w:tc>
      </w:tr>
    </w:tbl>
    <w:p w:rsidR="00341783" w:rsidRPr="006F280D" w:rsidRDefault="00341783" w:rsidP="0034178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6"/>
        <w:gridCol w:w="1319"/>
        <w:gridCol w:w="413"/>
        <w:gridCol w:w="2122"/>
        <w:gridCol w:w="1486"/>
        <w:gridCol w:w="2395"/>
      </w:tblGrid>
      <w:tr w:rsidR="00341783" w:rsidRPr="006F280D" w:rsidTr="00DC5A1C">
        <w:trPr>
          <w:trHeight w:val="488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9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Х</w:t>
            </w:r>
          </w:p>
        </w:tc>
        <w:tc>
          <w:tcPr>
            <w:tcW w:w="10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341783" w:rsidRPr="006F280D" w:rsidTr="00DC5A1C">
        <w:trPr>
          <w:trHeight w:val="479"/>
        </w:trPr>
        <w:tc>
          <w:tcPr>
            <w:tcW w:w="1289" w:type="pct"/>
            <w:tcBorders>
              <w:top w:val="nil"/>
              <w:bottom w:val="nil"/>
              <w:right w:val="nil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84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14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41783" w:rsidRPr="006F280D" w:rsidRDefault="00341783" w:rsidP="0034178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7734"/>
      </w:tblGrid>
      <w:tr w:rsidR="00341783" w:rsidRPr="006F280D" w:rsidTr="00DC5A1C">
        <w:trPr>
          <w:trHeight w:val="20"/>
        </w:trPr>
        <w:tc>
          <w:tcPr>
            <w:tcW w:w="12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Трудовые действия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Сбор информации о новых технологиях, типах и моделях средств технологического оснащения механосборочных производств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Организация работ по наладке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Наладка сложного технологического оборудования механосборочного производства на изготовление изделия заказчика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Испытание сложного технологического оборудования механосборочного производства на холостом ходу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Испытание сложного технологического оборудования механосборочного производства под нагрузкой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Внесение изменений в технологический процесс с учетом возможностей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Согласование изменений технологического процесса с заказчиком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Составление протоколов проведенных испытаний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Составление отчетов о </w:t>
            </w:r>
            <w:r w:rsidR="005B5279"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проведении работ по пуску и наладке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сложного технологического оборудования механосборочного производства</w:t>
            </w:r>
          </w:p>
        </w:tc>
      </w:tr>
      <w:tr w:rsidR="00687F85" w:rsidRPr="006F280D" w:rsidTr="0032150A">
        <w:trPr>
          <w:trHeight w:val="20"/>
        </w:trPr>
        <w:tc>
          <w:tcPr>
            <w:tcW w:w="1289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87F85" w:rsidRPr="006F280D" w:rsidDel="002A1D54" w:rsidRDefault="00687F85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 w:rsidDel="002A1D54">
              <w:rPr>
                <w:rFonts w:eastAsia="Times New Roman" w:cs="Times New Roman"/>
                <w:bCs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7F85" w:rsidRPr="006F280D" w:rsidRDefault="00687F85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Искать информацию о новых технологиях, типах и моделях средств технологического оснащения механосборочных производств с использованием информационно-телекоммуникационной сети «Интернет»</w:t>
            </w:r>
          </w:p>
        </w:tc>
      </w:tr>
      <w:tr w:rsidR="00687F85" w:rsidRPr="006F280D" w:rsidTr="0032150A">
        <w:trPr>
          <w:trHeight w:val="20"/>
        </w:trPr>
        <w:tc>
          <w:tcPr>
            <w:tcW w:w="128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87F85" w:rsidRPr="006F280D" w:rsidDel="002A1D54" w:rsidRDefault="00687F85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7F85" w:rsidRPr="006F280D" w:rsidRDefault="00687F85" w:rsidP="00DC5A1C">
            <w:pPr>
              <w:suppressAutoHyphens/>
              <w:jc w:val="both"/>
              <w:rPr>
                <w:rFonts w:eastAsia="Times New Roman" w:cs="Times New Roman"/>
                <w:bCs/>
                <w:spacing w:val="-5"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Искать информацию о новых технологиях, типах и моделях средств технологического оснащения механосборочных производств с использованием </w:t>
            </w:r>
            <w:r w:rsidRPr="006F280D">
              <w:rPr>
                <w:rFonts w:eastAsia="Times New Roman" w:cs="Times New Roman"/>
                <w:bCs/>
                <w:spacing w:val="-1"/>
                <w:szCs w:val="24"/>
                <w:lang w:eastAsia="ru-RU"/>
              </w:rPr>
              <w:t>справочной и рекламной литературы, выставок, семинаров и конференций</w:t>
            </w:r>
          </w:p>
        </w:tc>
      </w:tr>
      <w:tr w:rsidR="00687F85" w:rsidRPr="006F280D" w:rsidTr="0032150A">
        <w:trPr>
          <w:trHeight w:val="20"/>
        </w:trPr>
        <w:tc>
          <w:tcPr>
            <w:tcW w:w="128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87F85" w:rsidRPr="006F280D" w:rsidDel="002A1D54" w:rsidRDefault="00687F85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7F85" w:rsidRPr="006F280D" w:rsidRDefault="00687F85" w:rsidP="00DC5A1C">
            <w:pPr>
              <w:suppressAutoHyphens/>
              <w:jc w:val="both"/>
              <w:rPr>
                <w:rFonts w:eastAsia="Times New Roman" w:cs="Times New Roman"/>
                <w:bCs/>
                <w:spacing w:val="-5"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Организовывать работу малых коллективов исполнителей по наладке сложного технологического оборудования механосборочного производства</w:t>
            </w:r>
          </w:p>
        </w:tc>
      </w:tr>
      <w:tr w:rsidR="00687F85" w:rsidRPr="006F280D" w:rsidTr="0032150A">
        <w:trPr>
          <w:trHeight w:val="20"/>
        </w:trPr>
        <w:tc>
          <w:tcPr>
            <w:tcW w:w="128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87F85" w:rsidRPr="006F280D" w:rsidDel="002A1D54" w:rsidRDefault="00687F85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7F85" w:rsidRPr="006F280D" w:rsidRDefault="00687F85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</w:tc>
      </w:tr>
      <w:tr w:rsidR="00687F85" w:rsidRPr="006F280D" w:rsidTr="0032150A">
        <w:trPr>
          <w:trHeight w:val="20"/>
        </w:trPr>
        <w:tc>
          <w:tcPr>
            <w:tcW w:w="128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87F85" w:rsidRPr="006F280D" w:rsidDel="002A1D54" w:rsidRDefault="00687F85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7F85" w:rsidRPr="006F280D" w:rsidRDefault="00687F85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Использовать CAM-системы для разработки управляющих программ</w:t>
            </w:r>
          </w:p>
        </w:tc>
      </w:tr>
      <w:tr w:rsidR="00687F85" w:rsidRPr="006F280D" w:rsidTr="0032150A">
        <w:trPr>
          <w:trHeight w:val="495"/>
        </w:trPr>
        <w:tc>
          <w:tcPr>
            <w:tcW w:w="128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87F85" w:rsidRPr="006F280D" w:rsidDel="002A1D54" w:rsidRDefault="00687F85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7F85" w:rsidRPr="006F280D" w:rsidRDefault="00687F85" w:rsidP="00687F85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Налаживать сложное технологическое оборудование механосборочного производства на изготовление изделия заказчика</w:t>
            </w:r>
          </w:p>
        </w:tc>
      </w:tr>
      <w:tr w:rsidR="00687F85" w:rsidRPr="006F280D" w:rsidTr="0032150A">
        <w:trPr>
          <w:trHeight w:val="494"/>
        </w:trPr>
        <w:tc>
          <w:tcPr>
            <w:tcW w:w="128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87F85" w:rsidRPr="006F280D" w:rsidDel="002A1D54" w:rsidRDefault="00687F85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7F85" w:rsidRPr="006F280D" w:rsidRDefault="00687F85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Устанавливать технологическую оснастку и настраивать ее нулевое положение на сложном технологическом оборудовании механосборочного производства</w:t>
            </w:r>
          </w:p>
        </w:tc>
      </w:tr>
      <w:tr w:rsidR="00687F85" w:rsidRPr="006F280D" w:rsidTr="0032150A">
        <w:trPr>
          <w:trHeight w:val="20"/>
        </w:trPr>
        <w:tc>
          <w:tcPr>
            <w:tcW w:w="128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87F85" w:rsidRPr="006F280D" w:rsidDel="002A1D54" w:rsidRDefault="00687F85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7F85" w:rsidRPr="006F280D" w:rsidRDefault="00687F85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Устанавливать исходные режимы работы сложного технологического оборудования механосборочного производства</w:t>
            </w:r>
          </w:p>
        </w:tc>
      </w:tr>
      <w:tr w:rsidR="00687F85" w:rsidRPr="006F280D" w:rsidTr="0032150A">
        <w:trPr>
          <w:trHeight w:val="20"/>
        </w:trPr>
        <w:tc>
          <w:tcPr>
            <w:tcW w:w="128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87F85" w:rsidRPr="006F280D" w:rsidDel="002A1D54" w:rsidRDefault="00687F85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7F85" w:rsidRPr="006F280D" w:rsidRDefault="00687F85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Загружать управляющую программу в систему ЧПУ и проверять ее на холостых ходах</w:t>
            </w:r>
          </w:p>
        </w:tc>
      </w:tr>
      <w:tr w:rsidR="00687F85" w:rsidRPr="006F280D" w:rsidTr="0032150A">
        <w:trPr>
          <w:trHeight w:val="20"/>
        </w:trPr>
        <w:tc>
          <w:tcPr>
            <w:tcW w:w="128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87F85" w:rsidRPr="006F280D" w:rsidDel="002A1D54" w:rsidRDefault="00687F85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7F85" w:rsidRPr="006F280D" w:rsidRDefault="00687F85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Проверять взаимодействие всех механизмов и систем сложного технологического оборудования механосборочного производства на холостом ходу</w:t>
            </w:r>
          </w:p>
        </w:tc>
      </w:tr>
      <w:tr w:rsidR="00687F85" w:rsidRPr="006F280D" w:rsidTr="0032150A">
        <w:trPr>
          <w:trHeight w:val="20"/>
        </w:trPr>
        <w:tc>
          <w:tcPr>
            <w:tcW w:w="128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87F85" w:rsidRPr="006F280D" w:rsidDel="002A1D54" w:rsidRDefault="00687F85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7F85" w:rsidRPr="006F280D" w:rsidRDefault="00687F85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Проверять безотказность работы всех механизмов и систем сложного технологического оборудования механосборочного производства на холостом ходу</w:t>
            </w:r>
          </w:p>
        </w:tc>
      </w:tr>
      <w:tr w:rsidR="00687F85" w:rsidRPr="006F280D" w:rsidTr="0032150A">
        <w:trPr>
          <w:trHeight w:val="20"/>
        </w:trPr>
        <w:tc>
          <w:tcPr>
            <w:tcW w:w="128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87F85" w:rsidRPr="006F280D" w:rsidDel="002A1D54" w:rsidRDefault="00687F85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7F85" w:rsidRPr="006F280D" w:rsidRDefault="00687F85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Эксплуатировать сложное технологическое оборудование механосборочного производства</w:t>
            </w:r>
          </w:p>
        </w:tc>
      </w:tr>
      <w:tr w:rsidR="00687F85" w:rsidRPr="006F280D" w:rsidTr="0032150A">
        <w:trPr>
          <w:trHeight w:val="20"/>
        </w:trPr>
        <w:tc>
          <w:tcPr>
            <w:tcW w:w="128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87F85" w:rsidRPr="006F280D" w:rsidDel="002A1D54" w:rsidRDefault="00687F85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7F85" w:rsidRPr="006F280D" w:rsidRDefault="00687F85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Подналаживать сложное технологическое оборудование механосборочного производства по результатам изготовления изделия заказчика или партии изделий заказчика </w:t>
            </w:r>
          </w:p>
        </w:tc>
      </w:tr>
      <w:tr w:rsidR="00687F85" w:rsidRPr="006F280D" w:rsidTr="0032150A">
        <w:trPr>
          <w:trHeight w:val="20"/>
        </w:trPr>
        <w:tc>
          <w:tcPr>
            <w:tcW w:w="128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87F85" w:rsidRPr="006F280D" w:rsidDel="002A1D54" w:rsidRDefault="00687F85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7F85" w:rsidRPr="006F280D" w:rsidRDefault="00687F85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Использовать прикладные компьютерные программы для анализа производственных и непроизводственных затрат на обеспечение качества продукции</w:t>
            </w:r>
          </w:p>
        </w:tc>
      </w:tr>
      <w:tr w:rsidR="00687F85" w:rsidRPr="006F280D" w:rsidTr="0032150A">
        <w:trPr>
          <w:trHeight w:val="20"/>
        </w:trPr>
        <w:tc>
          <w:tcPr>
            <w:tcW w:w="128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87F85" w:rsidRPr="006F280D" w:rsidDel="002A1D54" w:rsidRDefault="00687F85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7F85" w:rsidRPr="006F280D" w:rsidRDefault="00687F85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Использовать CAPP-системы для разработки рекомендаций по изменению технологического процесса изготовления изделия заказчика</w:t>
            </w:r>
          </w:p>
        </w:tc>
      </w:tr>
      <w:tr w:rsidR="00687F85" w:rsidRPr="006F280D" w:rsidTr="0032150A">
        <w:trPr>
          <w:trHeight w:val="20"/>
        </w:trPr>
        <w:tc>
          <w:tcPr>
            <w:tcW w:w="128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87F85" w:rsidRPr="006F280D" w:rsidDel="002A1D54" w:rsidRDefault="00687F85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7F85" w:rsidRPr="006F280D" w:rsidRDefault="00687F85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Использовать CAD-системы для оформления технологических эскизов</w:t>
            </w:r>
          </w:p>
        </w:tc>
      </w:tr>
      <w:tr w:rsidR="00687F85" w:rsidRPr="006F280D" w:rsidTr="0032150A">
        <w:trPr>
          <w:trHeight w:val="20"/>
        </w:trPr>
        <w:tc>
          <w:tcPr>
            <w:tcW w:w="128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87F85" w:rsidRPr="006F280D" w:rsidDel="002A1D54" w:rsidRDefault="00687F85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7F85" w:rsidRPr="006F280D" w:rsidRDefault="00687F85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Использовать прикладные компьютерные программы для выбора металлорежущего инструмента, необходимого для изготовления изделия заказчика</w:t>
            </w:r>
          </w:p>
        </w:tc>
      </w:tr>
      <w:tr w:rsidR="00687F85" w:rsidRPr="006F280D" w:rsidTr="0032150A">
        <w:trPr>
          <w:trHeight w:val="20"/>
        </w:trPr>
        <w:tc>
          <w:tcPr>
            <w:tcW w:w="128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87F85" w:rsidRPr="006F280D" w:rsidDel="002A1D54" w:rsidRDefault="00687F85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7F85" w:rsidRPr="006F280D" w:rsidRDefault="00687F85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Использовать специализированные калькуляторы для расчета параметров режимов резания</w:t>
            </w:r>
          </w:p>
        </w:tc>
      </w:tr>
      <w:tr w:rsidR="00687F85" w:rsidRPr="006F280D" w:rsidTr="0032150A">
        <w:trPr>
          <w:trHeight w:val="20"/>
        </w:trPr>
        <w:tc>
          <w:tcPr>
            <w:tcW w:w="1289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7F85" w:rsidRPr="006F280D" w:rsidDel="002A1D54" w:rsidRDefault="00687F85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7F85" w:rsidRPr="006F280D" w:rsidRDefault="00687F85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Использовать текстовые редакторы (процессоры) для создания и оформления технической документации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 w:rsidDel="002A1D54">
              <w:rPr>
                <w:rFonts w:eastAsia="Times New Roman" w:cs="Times New Roman"/>
                <w:bCs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Браузеры для работы с </w:t>
            </w:r>
            <w:r w:rsidR="006D76A3" w:rsidRPr="006F280D">
              <w:rPr>
                <w:rFonts w:eastAsia="Times New Roman" w:cs="Times New Roman"/>
                <w:bCs/>
                <w:szCs w:val="24"/>
                <w:lang w:eastAsia="ru-RU"/>
              </w:rPr>
              <w:t>информационно-телекоммуникационной сетью «Интернет»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: наименования, возможности и порядок работы в них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Правила безопасности при работе в </w:t>
            </w:r>
            <w:r w:rsidR="006D76A3" w:rsidRPr="006F280D">
              <w:rPr>
                <w:rFonts w:eastAsia="Times New Roman" w:cs="Times New Roman"/>
                <w:bCs/>
                <w:szCs w:val="24"/>
                <w:lang w:eastAsia="ru-RU"/>
              </w:rPr>
              <w:t>информационно-телекоммуникационной сети «Интернет»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6D76A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Системы поиска </w:t>
            </w:r>
            <w:r w:rsidR="00341783"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информации в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информационно-телекоммуникационной сети «Интернет»</w:t>
            </w:r>
            <w:r w:rsidR="00341783" w:rsidRPr="006F280D">
              <w:rPr>
                <w:rFonts w:eastAsia="Times New Roman" w:cs="Times New Roman"/>
                <w:bCs/>
                <w:szCs w:val="24"/>
                <w:lang w:eastAsia="ru-RU"/>
              </w:rPr>
              <w:t>: наименования, возможности и порядок работы в них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Правила поиска информации в </w:t>
            </w:r>
            <w:r w:rsidR="006D76A3" w:rsidRPr="006F280D">
              <w:rPr>
                <w:rFonts w:eastAsia="Times New Roman" w:cs="Times New Roman"/>
                <w:bCs/>
                <w:szCs w:val="24"/>
                <w:lang w:eastAsia="ru-RU"/>
              </w:rPr>
              <w:t>информационно-телекоммуникационной сети «Интернет»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Принципы работы, технические характеристики, конструктивные особенности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Места и даты проведения выставок, семинаров и конференций о новых технологиях, типах и моделях средств технологического оснащения механосборочных производств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Прикладные программы управления проектами: наименования, возможности и порядок работы в них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23E57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t xml:space="preserve">Нормативно-технические, справочные и руководящие документы </w:t>
            </w:r>
            <w:r w:rsidR="00341783" w:rsidRPr="006F280D">
              <w:rPr>
                <w:rFonts w:eastAsia="Times New Roman" w:cs="Times New Roman"/>
                <w:bCs/>
                <w:szCs w:val="24"/>
                <w:lang w:eastAsia="ru-RU"/>
              </w:rPr>
              <w:t>по организации и проведению наладки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Порядок </w:t>
            </w:r>
            <w:r w:rsidR="006D76A3"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проведения работ по наладке простого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Принципы работы, технические характеристики, конструктивные особенности </w:t>
            </w:r>
            <w:r w:rsidR="006D76A3" w:rsidRPr="006F280D">
              <w:rPr>
                <w:rFonts w:eastAsia="Times New Roman" w:cs="Times New Roman"/>
                <w:bCs/>
                <w:szCs w:val="24"/>
                <w:lang w:eastAsia="ru-RU"/>
              </w:rPr>
              <w:t>специальной технологической оснастки, специальных контрольно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-измерительных </w:t>
            </w:r>
            <w:r w:rsidR="00B22A97" w:rsidRPr="006F280D">
              <w:rPr>
                <w:rFonts w:eastAsia="Times New Roman" w:cs="Times New Roman"/>
                <w:bCs/>
                <w:szCs w:val="24"/>
                <w:lang w:eastAsia="ru-RU"/>
              </w:rPr>
              <w:t>приборов и инструментов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, необходимых для комплексного опробования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Принципы разработки технологических процессов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Правила выбора специальной технологической оснастки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Основные виды дефектов </w:t>
            </w:r>
            <w:r w:rsidRPr="006F280D">
              <w:rPr>
                <w:rFonts w:eastAsia="Times New Roman" w:cs="Times New Roman"/>
                <w:bCs/>
                <w:spacing w:val="-2"/>
                <w:szCs w:val="24"/>
                <w:lang w:eastAsia="ru-RU"/>
              </w:rPr>
              <w:t>изделий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 и причины их появления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Технологические факторы, вызывающие погрешности изготовления изделий на сложном технологическом оборудовании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Методы уменьшения влияния технологических факторов, вызывающих погрешности изготовления деталей на сложном технологическом оборудовании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Виды отчетной документации, правила ее составления и заполнения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Текстовые редакторы (процессоры): наименования, возможности и порядок работы в них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Нормативно-технические и руководящие документы по оформлению конструкторской и технологической документации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Порядок организации </w:t>
            </w:r>
            <w:r w:rsidR="006D76A3" w:rsidRPr="006F280D">
              <w:rPr>
                <w:rFonts w:eastAsia="Times New Roman" w:cs="Times New Roman"/>
                <w:bCs/>
                <w:szCs w:val="24"/>
                <w:lang w:eastAsia="ru-RU"/>
              </w:rPr>
              <w:t>документооборота в организации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23E57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t xml:space="preserve">Нормативно-технические, справочные и руководящие документы </w:t>
            </w:r>
            <w:r w:rsidR="00341783" w:rsidRPr="006F280D">
              <w:rPr>
                <w:rFonts w:eastAsia="Times New Roman" w:cs="Times New Roman"/>
                <w:bCs/>
                <w:szCs w:val="24"/>
                <w:lang w:eastAsia="ru-RU"/>
              </w:rPr>
              <w:t>по оформлению отчетов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Передовой отечественный и зарубежный </w:t>
            </w:r>
            <w:r w:rsidR="008919FE"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производственный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опыт в технологии машиностроения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Требования охраны труда при работе на простом и сложном технологическом оборудовании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Типы систем ЧПУ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Последовательность и правила назначения режимов резания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Виды, назначение и порядок применения прикладных компьютерных программ выбора металлорежущих инструментов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Специализированные калькуляторы параметров режимов резания: наименования, возможности и порядок работы в них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Прикладные компьютерные программы для расчетов: наименования, возможности и порядок работы в них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CAD-системы: классы, наименования, возможности и порядок работы в них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CAPP-системы: классы, наименования, возможности и порядок работы в них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CAM-системы: классы, наименования, возможности и порядок работы в них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9F34F8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Положения Трудового кодекса Российской Федерации в области оплаты труда, режима труда и отдыха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 w:rsidDel="002A1D54">
              <w:rPr>
                <w:rFonts w:eastAsia="Times New Roman" w:cs="Times New Roman"/>
                <w:bCs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-</w:t>
            </w:r>
          </w:p>
        </w:tc>
      </w:tr>
    </w:tbl>
    <w:p w:rsidR="00341783" w:rsidRPr="006F280D" w:rsidRDefault="00341783" w:rsidP="000B3E8F">
      <w:pPr>
        <w:rPr>
          <w:lang w:eastAsia="ru-RU"/>
        </w:rPr>
      </w:pPr>
    </w:p>
    <w:p w:rsidR="00341783" w:rsidRPr="006F280D" w:rsidRDefault="00341783" w:rsidP="000B3E8F">
      <w:pPr>
        <w:rPr>
          <w:b/>
          <w:bCs/>
          <w:lang w:eastAsia="ru-RU"/>
        </w:rPr>
      </w:pPr>
      <w:r w:rsidRPr="006F280D">
        <w:rPr>
          <w:b/>
          <w:bCs/>
          <w:lang w:eastAsia="ru-RU"/>
        </w:rPr>
        <w:t>3.3.3. Трудовая функция</w:t>
      </w:r>
    </w:p>
    <w:p w:rsidR="00341783" w:rsidRPr="006F280D" w:rsidRDefault="00341783" w:rsidP="000B3E8F">
      <w:pPr>
        <w:rPr>
          <w:lang w:eastAsia="ru-RU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29"/>
        <w:gridCol w:w="4452"/>
        <w:gridCol w:w="711"/>
        <w:gridCol w:w="996"/>
        <w:gridCol w:w="1870"/>
        <w:gridCol w:w="563"/>
      </w:tblGrid>
      <w:tr w:rsidR="00341783" w:rsidRPr="006F280D" w:rsidTr="00DC5A1C">
        <w:trPr>
          <w:trHeight w:val="278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D73B42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Методическое обеспечение пуска, наладки и эксплуатации</w:t>
            </w:r>
            <w:r w:rsidR="00E8716F"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 сложного технологического оборудования механосборочного производства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25431E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val="en-US" w:eastAsia="ru-RU"/>
              </w:rPr>
              <w:t>C</w:t>
            </w:r>
            <w:r w:rsidR="00341783" w:rsidRPr="006F280D">
              <w:rPr>
                <w:rFonts w:eastAsia="Times New Roman" w:cs="Times New Roman"/>
                <w:bCs/>
                <w:szCs w:val="24"/>
                <w:lang w:eastAsia="ru-RU"/>
              </w:rPr>
              <w:t>/03.6</w:t>
            </w:r>
          </w:p>
        </w:tc>
        <w:tc>
          <w:tcPr>
            <w:tcW w:w="8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6</w:t>
            </w:r>
          </w:p>
        </w:tc>
      </w:tr>
    </w:tbl>
    <w:p w:rsidR="00341783" w:rsidRPr="006F280D" w:rsidRDefault="00341783" w:rsidP="00341783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86"/>
        <w:gridCol w:w="1319"/>
        <w:gridCol w:w="413"/>
        <w:gridCol w:w="2122"/>
        <w:gridCol w:w="1486"/>
        <w:gridCol w:w="2395"/>
      </w:tblGrid>
      <w:tr w:rsidR="00341783" w:rsidRPr="006F280D" w:rsidTr="00DC5A1C">
        <w:trPr>
          <w:trHeight w:val="488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9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Х</w:t>
            </w:r>
          </w:p>
        </w:tc>
        <w:tc>
          <w:tcPr>
            <w:tcW w:w="10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341783" w:rsidRPr="006F280D" w:rsidTr="00DC5A1C">
        <w:trPr>
          <w:trHeight w:val="479"/>
        </w:trPr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849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left w:val="nil"/>
              <w:bottom w:val="nil"/>
              <w:right w:val="nil"/>
            </w:tcBorders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149" w:type="pct"/>
            <w:tcBorders>
              <w:left w:val="nil"/>
              <w:bottom w:val="nil"/>
              <w:right w:val="nil"/>
            </w:tcBorders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41783" w:rsidRPr="006F280D" w:rsidRDefault="00341783" w:rsidP="00341783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87"/>
        <w:gridCol w:w="7734"/>
      </w:tblGrid>
      <w:tr w:rsidR="00341783" w:rsidRPr="006F280D" w:rsidTr="00D73B42">
        <w:trPr>
          <w:trHeight w:val="431"/>
        </w:trPr>
        <w:tc>
          <w:tcPr>
            <w:tcW w:w="12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Трудовые действия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Разработка эксплуатационной документации на сложное технологическое оборудование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D73B42" w:rsidP="00D73B42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Разработка программ и методик испытаний </w:t>
            </w:r>
            <w:r w:rsidR="00341783" w:rsidRPr="006F280D">
              <w:rPr>
                <w:rFonts w:eastAsia="Times New Roman" w:cs="Times New Roman"/>
                <w:bCs/>
                <w:szCs w:val="24"/>
                <w:lang w:eastAsia="ru-RU"/>
              </w:rPr>
              <w:t>простого и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797CE6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Инструктирование эксплуатационного </w:t>
            </w:r>
            <w:r w:rsidR="00341783" w:rsidRPr="006F280D">
              <w:rPr>
                <w:rFonts w:eastAsia="Times New Roman" w:cs="Times New Roman"/>
                <w:bCs/>
                <w:szCs w:val="24"/>
                <w:lang w:eastAsia="ru-RU"/>
              </w:rPr>
              <w:t>персонала по правилам эксплуатации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Контроль знаний эксплуатационным персоналом правил эксплуатации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 w:rsidDel="002A1D54">
              <w:rPr>
                <w:rFonts w:eastAsia="Times New Roman" w:cs="Times New Roman"/>
                <w:bCs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Использовать текстовые редакторы (процессоры) для разработки и редактирования эксплуатационной документации на сложное технологическое оборудование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73B42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Использовать CAD-системы для разработки и редактирования эксплуатационной документации на сложное технологическое оборудование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pacing w:val="-5"/>
                <w:szCs w:val="24"/>
                <w:lang w:eastAsia="ru-RU"/>
              </w:rPr>
              <w:t xml:space="preserve">Использовать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прикладные программы управления проектами</w:t>
            </w:r>
            <w:r w:rsidRPr="006F280D">
              <w:rPr>
                <w:rFonts w:eastAsia="Times New Roman" w:cs="Times New Roman"/>
                <w:bCs/>
                <w:spacing w:val="-5"/>
                <w:szCs w:val="24"/>
                <w:lang w:eastAsia="ru-RU"/>
              </w:rPr>
              <w:t xml:space="preserve"> для составления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программ испытаний простого и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Разрабатывать программы и методики испытаний простого и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Использовать педагогически обоснованные формы, методы и приемы организации деятельности инструктируемого эксплуатационного персонала, применять технические </w:t>
            </w:r>
            <w:r w:rsidR="00797CE6" w:rsidRPr="006F280D">
              <w:rPr>
                <w:rFonts w:eastAsia="Times New Roman" w:cs="Times New Roman"/>
                <w:bCs/>
                <w:szCs w:val="24"/>
                <w:lang w:eastAsia="ru-RU"/>
              </w:rPr>
              <w:t>средства инструктирования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Использовать прикладные компьютерные программы для контроля процесса и оценки </w:t>
            </w:r>
            <w:r w:rsidR="00797CE6" w:rsidRPr="006F280D">
              <w:rPr>
                <w:rFonts w:eastAsia="Times New Roman" w:cs="Times New Roman"/>
                <w:bCs/>
                <w:szCs w:val="24"/>
                <w:lang w:eastAsia="ru-RU"/>
              </w:rPr>
              <w:t>результатов инструктирования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 w:rsidDel="002A1D54">
              <w:rPr>
                <w:rFonts w:eastAsia="Times New Roman" w:cs="Times New Roman"/>
                <w:bCs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Методы испытаний, правила и условия выполнения работ на простом и сложном технологическом оборудовании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Прикладные программы управления проектами: наименования, возможности и порядок работы в них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Требования к структуре, содержанию и оформлению эксплуатационной документации на технологическое оборудование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Текстовые редакторы (процессоры): наименования, возможности и порядок работы в них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CAD-системы: классы, наименования, возможности и порядок работы в них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Основы психологии общения и конфликтологии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Основные педагогические приемы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Способы и правила контроля и оценки знаний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Прикладные компьютерные программы для контроля процесса и оценки </w:t>
            </w:r>
            <w:r w:rsidR="00797CE6" w:rsidRPr="006F280D">
              <w:rPr>
                <w:rFonts w:eastAsia="Times New Roman" w:cs="Times New Roman"/>
                <w:bCs/>
                <w:szCs w:val="24"/>
                <w:lang w:eastAsia="ru-RU"/>
              </w:rPr>
              <w:t>результатов инструктирования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: наименования, возможности и порядок работы в них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Трудовое законодательство Российской Федерации, требования охраны труда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 w:rsidDel="002A1D54">
              <w:rPr>
                <w:rFonts w:eastAsia="Times New Roman" w:cs="Times New Roman"/>
                <w:bCs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-</w:t>
            </w:r>
          </w:p>
        </w:tc>
      </w:tr>
    </w:tbl>
    <w:p w:rsidR="00341783" w:rsidRPr="006F280D" w:rsidRDefault="00341783" w:rsidP="000B3E8F">
      <w:pPr>
        <w:rPr>
          <w:rFonts w:eastAsia="Times New Roman" w:cs="Times New Roman"/>
          <w:b/>
          <w:bCs/>
          <w:szCs w:val="26"/>
          <w:lang w:eastAsia="ru-RU"/>
        </w:rPr>
      </w:pPr>
      <w:bookmarkStart w:id="9" w:name="_Toc6250159"/>
    </w:p>
    <w:p w:rsidR="00341783" w:rsidRPr="006F280D" w:rsidRDefault="00341783" w:rsidP="00341783">
      <w:pPr>
        <w:outlineLvl w:val="1"/>
        <w:rPr>
          <w:rFonts w:eastAsia="Times New Roman" w:cs="Times New Roman"/>
          <w:b/>
          <w:bCs/>
          <w:szCs w:val="26"/>
          <w:lang w:eastAsia="ru-RU"/>
        </w:rPr>
      </w:pPr>
      <w:r w:rsidRPr="006F280D">
        <w:rPr>
          <w:rFonts w:eastAsia="Times New Roman" w:cs="Times New Roman"/>
          <w:b/>
          <w:bCs/>
          <w:szCs w:val="26"/>
          <w:lang w:eastAsia="ru-RU"/>
        </w:rPr>
        <w:t>3.4. Обобщенная трудовая функция</w:t>
      </w:r>
      <w:bookmarkEnd w:id="9"/>
    </w:p>
    <w:p w:rsidR="00341783" w:rsidRPr="006F280D" w:rsidRDefault="00341783" w:rsidP="000B3E8F">
      <w:pPr>
        <w:rPr>
          <w:rFonts w:eastAsia="Times New Roman" w:cs="Times New Roman"/>
          <w:b/>
          <w:bCs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937"/>
        <w:gridCol w:w="625"/>
        <w:gridCol w:w="677"/>
        <w:gridCol w:w="1834"/>
        <w:gridCol w:w="1617"/>
      </w:tblGrid>
      <w:tr w:rsidR="00341783" w:rsidRPr="006F280D" w:rsidTr="00DC5A1C">
        <w:trPr>
          <w:trHeight w:val="278"/>
        </w:trPr>
        <w:tc>
          <w:tcPr>
            <w:tcW w:w="8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B22A97" w:rsidP="00DC5A1C">
            <w:pPr>
              <w:rPr>
                <w:rFonts w:eastAsia="Times New Roman" w:cs="Times New Roman"/>
                <w:bCs/>
                <w:sz w:val="18"/>
                <w:szCs w:val="16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Пусконаладочные работы особо сложного технологического оборудования механосборочного производства </w:t>
            </w:r>
          </w:p>
        </w:tc>
        <w:tc>
          <w:tcPr>
            <w:tcW w:w="30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25431E" w:rsidP="00DC5A1C">
            <w:pPr>
              <w:jc w:val="center"/>
              <w:rPr>
                <w:rFonts w:eastAsia="Times New Roman" w:cs="Times New Roman"/>
                <w:bCs/>
                <w:szCs w:val="24"/>
                <w:lang w:val="en-US"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val="en-US" w:eastAsia="ru-RU"/>
              </w:rPr>
              <w:t>D</w:t>
            </w:r>
          </w:p>
        </w:tc>
        <w:tc>
          <w:tcPr>
            <w:tcW w:w="88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7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7</w:t>
            </w:r>
          </w:p>
        </w:tc>
      </w:tr>
    </w:tbl>
    <w:p w:rsidR="00341783" w:rsidRPr="006F280D" w:rsidRDefault="00341783" w:rsidP="0034178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7"/>
        <w:gridCol w:w="1228"/>
        <w:gridCol w:w="398"/>
        <w:gridCol w:w="2082"/>
        <w:gridCol w:w="1286"/>
        <w:gridCol w:w="2730"/>
      </w:tblGrid>
      <w:tr w:rsidR="00341783" w:rsidRPr="006F280D" w:rsidTr="00DC5A1C">
        <w:trPr>
          <w:trHeight w:val="283"/>
        </w:trPr>
        <w:tc>
          <w:tcPr>
            <w:tcW w:w="129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Х</w:t>
            </w:r>
          </w:p>
        </w:tc>
        <w:tc>
          <w:tcPr>
            <w:tcW w:w="9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341783" w:rsidRPr="006F280D" w:rsidTr="00DC5A1C">
        <w:trPr>
          <w:trHeight w:val="479"/>
        </w:trPr>
        <w:tc>
          <w:tcPr>
            <w:tcW w:w="1294" w:type="pct"/>
            <w:tcBorders>
              <w:top w:val="nil"/>
              <w:bottom w:val="nil"/>
              <w:right w:val="nil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77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61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3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41783" w:rsidRPr="006F280D" w:rsidRDefault="00341783" w:rsidP="00341783"/>
    <w:tbl>
      <w:tblPr>
        <w:tblW w:w="5002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8"/>
        <w:gridCol w:w="7727"/>
      </w:tblGrid>
      <w:tr w:rsidR="00341783" w:rsidRPr="006F280D" w:rsidTr="00DC5A1C">
        <w:trPr>
          <w:trHeight w:val="20"/>
        </w:trPr>
        <w:tc>
          <w:tcPr>
            <w:tcW w:w="1294" w:type="pct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706" w:type="pct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Инженер по наладке и испытаниям I категории</w:t>
            </w:r>
          </w:p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Инженер I категории</w:t>
            </w:r>
          </w:p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Механик по наладке и испытаниям I категории</w:t>
            </w:r>
          </w:p>
        </w:tc>
      </w:tr>
    </w:tbl>
    <w:p w:rsidR="00341783" w:rsidRPr="006F280D" w:rsidRDefault="00341783" w:rsidP="00341783"/>
    <w:tbl>
      <w:tblPr>
        <w:tblW w:w="5002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98"/>
        <w:gridCol w:w="7727"/>
      </w:tblGrid>
      <w:tr w:rsidR="00341783" w:rsidRPr="006F280D" w:rsidTr="00DC5A1C">
        <w:trPr>
          <w:trHeight w:val="20"/>
        </w:trPr>
        <w:tc>
          <w:tcPr>
            <w:tcW w:w="1294" w:type="pct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06" w:type="pct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  <w:t>Высшее образование – специалитет, магистратура</w:t>
            </w:r>
          </w:p>
        </w:tc>
      </w:tr>
      <w:tr w:rsidR="00341783" w:rsidRPr="006F280D" w:rsidTr="00DC5A1C">
        <w:trPr>
          <w:trHeight w:val="20"/>
        </w:trPr>
        <w:tc>
          <w:tcPr>
            <w:tcW w:w="1294" w:type="pct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06" w:type="pct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Не менее трех лет инженером по наладке и испытаниям II категории</w:t>
            </w:r>
          </w:p>
        </w:tc>
      </w:tr>
      <w:tr w:rsidR="00341783" w:rsidRPr="006F280D" w:rsidTr="00DC5A1C">
        <w:trPr>
          <w:trHeight w:val="20"/>
        </w:trPr>
        <w:tc>
          <w:tcPr>
            <w:tcW w:w="1294" w:type="pct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06" w:type="pct"/>
          </w:tcPr>
          <w:p w:rsidR="00341783" w:rsidRPr="006F280D" w:rsidRDefault="00E8716F" w:rsidP="00DC5A1C">
            <w:pPr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  <w:t>Прохождение противопожарного инструктажа</w:t>
            </w:r>
          </w:p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  <w:t>Прохождение инструктажа по охране труда на рабочем месте</w:t>
            </w:r>
          </w:p>
        </w:tc>
      </w:tr>
      <w:tr w:rsidR="00341783" w:rsidRPr="006F280D" w:rsidTr="00DC5A1C">
        <w:trPr>
          <w:trHeight w:val="20"/>
        </w:trPr>
        <w:tc>
          <w:tcPr>
            <w:tcW w:w="1294" w:type="pct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06" w:type="pct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</w:pPr>
          </w:p>
        </w:tc>
      </w:tr>
    </w:tbl>
    <w:p w:rsidR="00341783" w:rsidRPr="006F280D" w:rsidRDefault="00341783" w:rsidP="00341783"/>
    <w:p w:rsidR="00341783" w:rsidRPr="006F280D" w:rsidRDefault="00341783" w:rsidP="00341783">
      <w:pPr>
        <w:rPr>
          <w:rFonts w:eastAsia="Times New Roman" w:cs="Times New Roman"/>
          <w:bCs/>
          <w:szCs w:val="24"/>
          <w:lang w:eastAsia="ru-RU"/>
        </w:rPr>
      </w:pPr>
      <w:r w:rsidRPr="006F280D">
        <w:rPr>
          <w:rFonts w:eastAsia="Times New Roman" w:cs="Times New Roman"/>
          <w:bCs/>
          <w:szCs w:val="24"/>
          <w:lang w:eastAsia="ru-RU"/>
        </w:rPr>
        <w:t>Дополнительные характеристики</w:t>
      </w:r>
    </w:p>
    <w:p w:rsidR="00341783" w:rsidRPr="006F280D" w:rsidRDefault="00341783" w:rsidP="0034178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37"/>
        <w:gridCol w:w="1615"/>
        <w:gridCol w:w="5569"/>
      </w:tblGrid>
      <w:tr w:rsidR="00341783" w:rsidRPr="006F280D" w:rsidTr="00DC5A1C">
        <w:trPr>
          <w:trHeight w:val="20"/>
        </w:trPr>
        <w:tc>
          <w:tcPr>
            <w:tcW w:w="1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7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Код</w:t>
            </w:r>
          </w:p>
        </w:tc>
        <w:tc>
          <w:tcPr>
            <w:tcW w:w="26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341783" w:rsidRPr="006F280D" w:rsidTr="00DC5A1C">
        <w:trPr>
          <w:trHeight w:val="20"/>
        </w:trPr>
        <w:tc>
          <w:tcPr>
            <w:tcW w:w="15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vertAlign w:val="superscript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ОКЗ</w:t>
            </w:r>
          </w:p>
        </w:tc>
        <w:tc>
          <w:tcPr>
            <w:tcW w:w="7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2144</w:t>
            </w:r>
          </w:p>
        </w:tc>
        <w:tc>
          <w:tcPr>
            <w:tcW w:w="26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Инженеры-механики</w:t>
            </w:r>
          </w:p>
        </w:tc>
      </w:tr>
      <w:tr w:rsidR="00341783" w:rsidRPr="006F280D" w:rsidTr="00DC5A1C">
        <w:trPr>
          <w:trHeight w:val="20"/>
        </w:trPr>
        <w:tc>
          <w:tcPr>
            <w:tcW w:w="155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ЕКС </w:t>
            </w:r>
          </w:p>
        </w:tc>
        <w:tc>
          <w:tcPr>
            <w:tcW w:w="77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-</w:t>
            </w:r>
          </w:p>
        </w:tc>
        <w:tc>
          <w:tcPr>
            <w:tcW w:w="26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Инженер по наладке и испытаниям</w:t>
            </w:r>
          </w:p>
        </w:tc>
      </w:tr>
      <w:tr w:rsidR="00341783" w:rsidRPr="006F280D" w:rsidTr="00DC5A1C">
        <w:trPr>
          <w:trHeight w:val="20"/>
        </w:trPr>
        <w:tc>
          <w:tcPr>
            <w:tcW w:w="155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ОКПДТР</w:t>
            </w:r>
          </w:p>
        </w:tc>
        <w:tc>
          <w:tcPr>
            <w:tcW w:w="77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22618</w:t>
            </w:r>
          </w:p>
        </w:tc>
        <w:tc>
          <w:tcPr>
            <w:tcW w:w="26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Инженер по наладке и испытаниям</w:t>
            </w:r>
          </w:p>
        </w:tc>
      </w:tr>
      <w:tr w:rsidR="00341783" w:rsidRPr="006F280D" w:rsidTr="00DC5A1C">
        <w:trPr>
          <w:trHeight w:val="20"/>
        </w:trPr>
        <w:tc>
          <w:tcPr>
            <w:tcW w:w="1553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ОКСО</w:t>
            </w:r>
          </w:p>
        </w:tc>
        <w:tc>
          <w:tcPr>
            <w:tcW w:w="7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  <w:t>2.15.04.01</w:t>
            </w:r>
          </w:p>
        </w:tc>
        <w:tc>
          <w:tcPr>
            <w:tcW w:w="26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Машиностроение</w:t>
            </w:r>
          </w:p>
        </w:tc>
      </w:tr>
      <w:tr w:rsidR="00341783" w:rsidRPr="006F280D" w:rsidTr="00DC5A1C">
        <w:trPr>
          <w:trHeight w:val="20"/>
        </w:trPr>
        <w:tc>
          <w:tcPr>
            <w:tcW w:w="155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  <w:t>2.15.04.02</w:t>
            </w:r>
          </w:p>
        </w:tc>
        <w:tc>
          <w:tcPr>
            <w:tcW w:w="26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Технологические машины и оборудование</w:t>
            </w:r>
          </w:p>
        </w:tc>
      </w:tr>
      <w:tr w:rsidR="00341783" w:rsidRPr="006F280D" w:rsidTr="00DC5A1C">
        <w:trPr>
          <w:trHeight w:val="20"/>
        </w:trPr>
        <w:tc>
          <w:tcPr>
            <w:tcW w:w="155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  <w:t>2.15.04.04</w:t>
            </w:r>
          </w:p>
        </w:tc>
        <w:tc>
          <w:tcPr>
            <w:tcW w:w="26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</w:tr>
      <w:tr w:rsidR="00341783" w:rsidRPr="006F280D" w:rsidTr="00DC5A1C">
        <w:trPr>
          <w:trHeight w:val="20"/>
        </w:trPr>
        <w:tc>
          <w:tcPr>
            <w:tcW w:w="1553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  <w:t>2.15.05.01</w:t>
            </w:r>
          </w:p>
        </w:tc>
        <w:tc>
          <w:tcPr>
            <w:tcW w:w="26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Проектирование технологических машин и комплексов</w:t>
            </w:r>
          </w:p>
        </w:tc>
      </w:tr>
    </w:tbl>
    <w:p w:rsidR="00341783" w:rsidRPr="006F280D" w:rsidRDefault="00341783" w:rsidP="000B3E8F">
      <w:pPr>
        <w:rPr>
          <w:lang w:eastAsia="ru-RU"/>
        </w:rPr>
      </w:pPr>
    </w:p>
    <w:p w:rsidR="00341783" w:rsidRPr="006F280D" w:rsidRDefault="00341783" w:rsidP="000B3E8F">
      <w:pPr>
        <w:rPr>
          <w:b/>
          <w:bCs/>
          <w:lang w:eastAsia="ru-RU"/>
        </w:rPr>
      </w:pPr>
      <w:r w:rsidRPr="006F280D">
        <w:rPr>
          <w:b/>
          <w:bCs/>
          <w:lang w:eastAsia="ru-RU"/>
        </w:rPr>
        <w:t>3.4.1. Трудовая функция</w:t>
      </w:r>
    </w:p>
    <w:p w:rsidR="00341783" w:rsidRPr="006F280D" w:rsidRDefault="00341783" w:rsidP="000B3E8F">
      <w:pPr>
        <w:rPr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4452"/>
        <w:gridCol w:w="711"/>
        <w:gridCol w:w="996"/>
        <w:gridCol w:w="1870"/>
        <w:gridCol w:w="563"/>
      </w:tblGrid>
      <w:tr w:rsidR="00341783" w:rsidRPr="006F280D" w:rsidTr="00DC5A1C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Проведение индивидуальных испытаний особо сложного технологического оборудования механосборочного производства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25431E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val="en-US" w:eastAsia="ru-RU"/>
              </w:rPr>
              <w:t>D</w:t>
            </w:r>
            <w:r w:rsidR="00341783" w:rsidRPr="006F280D">
              <w:rPr>
                <w:rFonts w:eastAsia="Times New Roman" w:cs="Times New Roman"/>
                <w:bCs/>
                <w:szCs w:val="24"/>
                <w:lang w:eastAsia="ru-RU"/>
              </w:rPr>
              <w:t>/01.7</w:t>
            </w:r>
          </w:p>
        </w:tc>
        <w:tc>
          <w:tcPr>
            <w:tcW w:w="8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7</w:t>
            </w:r>
          </w:p>
        </w:tc>
      </w:tr>
    </w:tbl>
    <w:p w:rsidR="00341783" w:rsidRPr="006F280D" w:rsidRDefault="00341783" w:rsidP="0034178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6"/>
        <w:gridCol w:w="1319"/>
        <w:gridCol w:w="413"/>
        <w:gridCol w:w="2122"/>
        <w:gridCol w:w="1486"/>
        <w:gridCol w:w="2395"/>
      </w:tblGrid>
      <w:tr w:rsidR="00341783" w:rsidRPr="006F280D" w:rsidTr="00DC5A1C">
        <w:trPr>
          <w:trHeight w:val="20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9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Х</w:t>
            </w:r>
          </w:p>
        </w:tc>
        <w:tc>
          <w:tcPr>
            <w:tcW w:w="10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tcBorders>
              <w:top w:val="nil"/>
              <w:bottom w:val="nil"/>
              <w:right w:val="nil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84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14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41783" w:rsidRPr="006F280D" w:rsidRDefault="00341783" w:rsidP="0034178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7734"/>
      </w:tblGrid>
      <w:tr w:rsidR="00341783" w:rsidRPr="006F280D" w:rsidTr="00DC5A1C">
        <w:trPr>
          <w:trHeight w:val="20"/>
        </w:trPr>
        <w:tc>
          <w:tcPr>
            <w:tcW w:w="12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Трудовые действия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5B5279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Планирование работ по пуску и наладке </w:t>
            </w:r>
            <w:r w:rsidR="00341783" w:rsidRPr="006F280D">
              <w:rPr>
                <w:rFonts w:eastAsia="Times New Roman" w:cs="Times New Roman"/>
                <w:bCs/>
                <w:szCs w:val="24"/>
                <w:lang w:eastAsia="ru-RU"/>
              </w:rPr>
              <w:t>особо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Анализ конструкции особо сложного технологического оборудования механосборочного производства, его механизмов и систем с целью выявления его конструктивных особенностей и специфики эксплуатации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Постановка испытаний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5B5279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Организация работ по пуску и наладке </w:t>
            </w:r>
            <w:r w:rsidR="00341783" w:rsidRPr="006F280D">
              <w:rPr>
                <w:rFonts w:eastAsia="Times New Roman" w:cs="Times New Roman"/>
                <w:bCs/>
                <w:szCs w:val="24"/>
                <w:lang w:eastAsia="ru-RU"/>
              </w:rPr>
              <w:t>особо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73B42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Проверка рабочего места, </w:t>
            </w:r>
            <w:r w:rsidRPr="006F280D">
              <w:rPr>
                <w:rFonts w:eastAsia="Times New Roman" w:cs="Times New Roman"/>
                <w:bCs/>
                <w:spacing w:val="-1"/>
                <w:szCs w:val="24"/>
                <w:lang w:eastAsia="ru-RU"/>
              </w:rPr>
              <w:t>оснащенно</w:t>
            </w:r>
            <w:r w:rsidR="00D73B42" w:rsidRPr="006F280D">
              <w:rPr>
                <w:rFonts w:eastAsia="Times New Roman" w:cs="Times New Roman"/>
                <w:bCs/>
                <w:spacing w:val="-1"/>
                <w:szCs w:val="24"/>
                <w:lang w:eastAsia="ru-RU"/>
              </w:rPr>
              <w:t>го</w:t>
            </w:r>
            <w:r w:rsidRPr="006F280D">
              <w:rPr>
                <w:rFonts w:eastAsia="Times New Roman" w:cs="Times New Roman"/>
                <w:bCs/>
                <w:spacing w:val="-1"/>
                <w:szCs w:val="24"/>
                <w:lang w:eastAsia="ru-RU"/>
              </w:rPr>
              <w:t xml:space="preserve"> особо сложным технологическим оборудованием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механосборочного производства, </w:t>
            </w:r>
            <w:r w:rsidR="005B5279" w:rsidRPr="006F280D">
              <w:rPr>
                <w:rFonts w:eastAsia="Times New Roman" w:cs="Times New Roman"/>
                <w:bCs/>
                <w:szCs w:val="24"/>
                <w:lang w:eastAsia="ru-RU"/>
              </w:rPr>
              <w:t>с точки зрения соответствия требованиям охраны труда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Техническое диагностирование особо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Регулировка и отладка отдельных механизмов и систем особо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Контроль качества ведения работ, внесение </w:t>
            </w:r>
            <w:r w:rsidR="00797CE6"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необходимых коррективов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в способы и методы регулировки и отладки сложного и особо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Проектирование </w:t>
            </w:r>
            <w:r w:rsidR="00D73B42" w:rsidRPr="006F280D">
              <w:rPr>
                <w:rFonts w:eastAsia="Times New Roman" w:cs="Times New Roman"/>
                <w:bCs/>
                <w:spacing w:val="-1"/>
                <w:szCs w:val="24"/>
                <w:lang w:eastAsia="ru-RU"/>
              </w:rPr>
              <w:t>образца изделия</w:t>
            </w:r>
            <w:r w:rsidRPr="006F280D">
              <w:rPr>
                <w:rFonts w:eastAsia="Times New Roman" w:cs="Times New Roman"/>
                <w:bCs/>
                <w:spacing w:val="-1"/>
                <w:szCs w:val="24"/>
                <w:lang w:eastAsia="ru-RU"/>
              </w:rPr>
              <w:t xml:space="preserve">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для испытаний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Проектирование </w:t>
            </w:r>
            <w:r w:rsidR="00D73B42" w:rsidRPr="006F280D">
              <w:rPr>
                <w:rFonts w:eastAsia="Times New Roman" w:cs="Times New Roman"/>
                <w:bCs/>
                <w:szCs w:val="24"/>
                <w:lang w:eastAsia="ru-RU"/>
              </w:rPr>
              <w:t>образца изделия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 для контроля точности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Разработка технологического процесса изготовления </w:t>
            </w:r>
            <w:r w:rsidR="00D73B42" w:rsidRPr="006F280D">
              <w:rPr>
                <w:rFonts w:eastAsia="Times New Roman" w:cs="Times New Roman"/>
                <w:bCs/>
                <w:szCs w:val="24"/>
                <w:lang w:eastAsia="ru-RU"/>
              </w:rPr>
              <w:t>образца изделия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Разработка управляющих программ обработки </w:t>
            </w:r>
            <w:r w:rsidR="00D73B42" w:rsidRPr="006F280D">
              <w:rPr>
                <w:rFonts w:eastAsia="Times New Roman" w:cs="Times New Roman"/>
                <w:bCs/>
                <w:szCs w:val="24"/>
                <w:lang w:eastAsia="ru-RU"/>
              </w:rPr>
              <w:t>образца изделия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250D83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Разработка </w:t>
            </w:r>
            <w:r w:rsidR="00250D83" w:rsidRPr="006F280D">
              <w:rPr>
                <w:rFonts w:eastAsia="Times New Roman" w:cs="Times New Roman"/>
                <w:bCs/>
                <w:szCs w:val="24"/>
                <w:lang w:eastAsia="ru-RU"/>
              </w:rPr>
              <w:t>образцов изделий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Проверка особо сложного технологического оборудования механосборочного производства на точность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Составление отчетов о результатах проверок особо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Составление проекта заключения приемочной комиссии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 w:rsidDel="002A1D54">
              <w:rPr>
                <w:rFonts w:eastAsia="Times New Roman" w:cs="Times New Roman"/>
                <w:bCs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pacing w:val="-5"/>
                <w:szCs w:val="24"/>
                <w:lang w:eastAsia="ru-RU"/>
              </w:rPr>
              <w:t xml:space="preserve">Использовать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прикладные программы управления проектами</w:t>
            </w:r>
            <w:r w:rsidRPr="006F280D">
              <w:rPr>
                <w:rFonts w:eastAsia="Times New Roman" w:cs="Times New Roman"/>
                <w:bCs/>
                <w:spacing w:val="-5"/>
                <w:szCs w:val="24"/>
                <w:lang w:eastAsia="ru-RU"/>
              </w:rPr>
              <w:t xml:space="preserve"> для составления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программ и календарных </w:t>
            </w:r>
            <w:r w:rsidR="005B5279" w:rsidRPr="006F280D">
              <w:rPr>
                <w:rFonts w:eastAsia="Times New Roman" w:cs="Times New Roman"/>
                <w:bCs/>
                <w:szCs w:val="24"/>
                <w:lang w:eastAsia="ru-RU"/>
              </w:rPr>
              <w:t>графиков проведения работ по пуску и наладке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 особо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pacing w:val="-5"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Искать в электронном архиве техническую документацию</w:t>
            </w:r>
            <w:r w:rsidRPr="006F280D">
              <w:rPr>
                <w:rFonts w:eastAsia="Times New Roman" w:cs="Times New Roman"/>
                <w:bCs/>
                <w:spacing w:val="-5"/>
                <w:szCs w:val="24"/>
                <w:lang w:eastAsia="ru-RU"/>
              </w:rPr>
              <w:t xml:space="preserve"> на особо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сложное технологическое оборудование механосборочного производства, его механизмы и системы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pacing w:val="-5"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Использовать электронный архив технической документации для просмотра документов и их реквизитов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Использовать прикладные компьютерные программы для проектирования, моделирования и анализа испытаний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Использовать CAM-системы для разработки управляющих программ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Использовать текстовые редакторы (процессоры) для создания и оформления технической документации на особо сложное технологическое оборудование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Создавать несложные рисунки для оформления технической документации на особо сложное технологическое оборудование механосборочного производства с использованием компьютерных программ для работы с графической информацией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pacing w:val="-1"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Организовывать работу малых коллективов </w:t>
            </w:r>
            <w:r w:rsidR="005B5279" w:rsidRPr="006F280D">
              <w:rPr>
                <w:rFonts w:eastAsia="Times New Roman" w:cs="Times New Roman"/>
                <w:bCs/>
                <w:szCs w:val="24"/>
                <w:lang w:eastAsia="ru-RU"/>
              </w:rPr>
              <w:t>исполнителей по пуску и наладке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 особо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Выбирать методы и средства технического диагностирования особо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Выбирать технологическую оснастку, необходимую для технического диагностирования особо сложного технологического оборудования механосборочного производства и его отдельных механизмов и систем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Выбирать контрольно-измерительные приборы и инструменты, необходимые для технического диагностирования особо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pacing w:val="-1"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Контролировать техническое состояние </w:t>
            </w:r>
            <w:r w:rsidRPr="006F280D">
              <w:rPr>
                <w:rFonts w:eastAsia="Times New Roman" w:cs="Times New Roman"/>
                <w:bCs/>
                <w:spacing w:val="-9"/>
                <w:szCs w:val="24"/>
                <w:lang w:eastAsia="ru-RU"/>
              </w:rPr>
              <w:t xml:space="preserve">особо сложного технологического оборудования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механосборочного производства и его отдельных механизмов и систем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Выявлять неисправности особо сложного технологического оборудования механосборочного производства и его отдельных механизмов и систем; определять причины их возникновения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Использовать методы контроля технического состояния </w:t>
            </w:r>
            <w:r w:rsidRPr="006F280D">
              <w:rPr>
                <w:rFonts w:eastAsia="Times New Roman" w:cs="Times New Roman"/>
                <w:bCs/>
                <w:spacing w:val="-9"/>
                <w:szCs w:val="24"/>
                <w:lang w:eastAsia="ru-RU"/>
              </w:rPr>
              <w:t xml:space="preserve">особо сложного технологического оборудования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механосборочного производства и его отдельных механизмов и систем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Использовать контрольно-измерительные приборы для контроля технического состояния </w:t>
            </w:r>
            <w:r w:rsidRPr="006F280D">
              <w:rPr>
                <w:rFonts w:eastAsia="Times New Roman" w:cs="Times New Roman"/>
                <w:bCs/>
                <w:spacing w:val="-9"/>
                <w:szCs w:val="24"/>
                <w:lang w:eastAsia="ru-RU"/>
              </w:rPr>
              <w:t xml:space="preserve">особо сложного технологического оборудования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механосборочного производства и его отдельных механизмов и систем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Использовать прикладные компьютерные программы для обработки результатов измерения параметров </w:t>
            </w:r>
            <w:r w:rsidRPr="006F280D">
              <w:rPr>
                <w:rFonts w:eastAsia="Times New Roman" w:cs="Times New Roman"/>
                <w:bCs/>
                <w:spacing w:val="-9"/>
                <w:szCs w:val="24"/>
                <w:lang w:eastAsia="ru-RU"/>
              </w:rPr>
              <w:t xml:space="preserve">особо сложного технологического оборудования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механосборочного производства и его отдельных механизмов и систем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Выбирать технологическую оснастку, необходимую для регулировки и отладки отдельных механизмов и систем особо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Выбирать контрольно-измерительные приборы и инструменты, необходимые для регулировки и отладки отдельных механизмов систем особо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Использовать методы и приемы работ по регулировке и отладке отдельных механизмов и систем особо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Выбирать методы и средства контроля точности особо сложного технологического оборудования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Использовать методики испытаний для проверки особо сложного технологического оборудования механосборочного производства на точность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Использовать CAD-системы для проектирования </w:t>
            </w:r>
            <w:r w:rsidR="00D73B42" w:rsidRPr="006F280D">
              <w:rPr>
                <w:rFonts w:eastAsia="Times New Roman" w:cs="Times New Roman"/>
                <w:bCs/>
                <w:szCs w:val="24"/>
                <w:lang w:eastAsia="ru-RU"/>
              </w:rPr>
              <w:t>образца изделия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 и оформления технологических эскизов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Использовать CAPP-системы для разработки и оформления технологического процесса изготовления </w:t>
            </w:r>
            <w:r w:rsidR="00D73B42" w:rsidRPr="006F280D">
              <w:rPr>
                <w:rFonts w:eastAsia="Times New Roman" w:cs="Times New Roman"/>
                <w:bCs/>
                <w:szCs w:val="24"/>
                <w:lang w:eastAsia="ru-RU"/>
              </w:rPr>
              <w:t>образца изделия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Использовать прикладные компьютерные программы для выбора металлорежущего инструмента, необходимого для изготовления </w:t>
            </w:r>
            <w:r w:rsidR="00D73B42" w:rsidRPr="006F280D">
              <w:rPr>
                <w:rFonts w:eastAsia="Times New Roman" w:cs="Times New Roman"/>
                <w:bCs/>
                <w:szCs w:val="24"/>
                <w:lang w:eastAsia="ru-RU"/>
              </w:rPr>
              <w:t>образца изделия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Использовать специализированные калькуляторы для расчета параметров режимов резания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Эксплуатировать особо сложное технологическое оборудование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 w:rsidDel="002A1D54">
              <w:rPr>
                <w:rFonts w:eastAsia="Times New Roman" w:cs="Times New Roman"/>
                <w:bCs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Прикладные программы управления проектами: наименования, возможности и порядок работы в них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23E57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t xml:space="preserve">Нормативно-технические, справочные и руководящие документы </w:t>
            </w:r>
            <w:r w:rsidR="009F34F8"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по организации работ по пуску и наладке </w:t>
            </w:r>
            <w:r w:rsidR="00341783" w:rsidRPr="006F280D">
              <w:rPr>
                <w:rFonts w:eastAsia="Times New Roman" w:cs="Times New Roman"/>
                <w:bCs/>
                <w:szCs w:val="24"/>
                <w:lang w:eastAsia="ru-RU"/>
              </w:rPr>
              <w:t>особо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23E57" w:rsidP="00DC5A1C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t xml:space="preserve">Нормативно-технические, справочные и руководящие документы </w:t>
            </w:r>
            <w:r w:rsidR="00341783" w:rsidRPr="006F280D">
              <w:rPr>
                <w:rFonts w:eastAsia="Times New Roman" w:cs="Times New Roman"/>
                <w:bCs/>
                <w:szCs w:val="24"/>
                <w:lang w:eastAsia="ru-RU"/>
              </w:rPr>
              <w:t>по организации технического диагностирования сложного и особо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Порядок работы с электронным архивом технической документации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Требования охраны труда при работе на сложном и особо сложном технологическом оборудовании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Принципы работы, технические характеристики, конструктивные особенности особо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Принципы работы, технические характеристики, конструктивные особенности технологической оснастки; контрольно-измерительных </w:t>
            </w:r>
            <w:r w:rsidR="00B22A97" w:rsidRPr="006F280D">
              <w:rPr>
                <w:rFonts w:eastAsia="Times New Roman" w:cs="Times New Roman"/>
                <w:bCs/>
                <w:szCs w:val="24"/>
                <w:lang w:eastAsia="ru-RU"/>
              </w:rPr>
              <w:t>приборов и инструментов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, необходимых для индивидуальных испытаний особо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Правила и условия выполнения работ на сложном и особо сложном технологическом оборудовании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Правила и условия эксплуатации специальных контрольно-измерительных приборов, необходимых для индивидуальных испытаний особо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Правила выбора технологической оснастки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Правила выбора контрольно-измерительных </w:t>
            </w:r>
            <w:r w:rsidR="00B22A97" w:rsidRPr="006F280D">
              <w:rPr>
                <w:rFonts w:eastAsia="Times New Roman" w:cs="Times New Roman"/>
                <w:bCs/>
                <w:szCs w:val="24"/>
                <w:lang w:eastAsia="ru-RU"/>
              </w:rPr>
              <w:t>приборов и инструментов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Методы и приемы выполнения работ по регулировке и отладке отдельных механизмов и систем особо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Методы испытаний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Основы метрологии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Основы математической статистики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Прикладные компьютерные программы для расчетов: наименования, возможности и порядок работы в них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749E8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С</w:t>
            </w:r>
            <w:r w:rsidR="00341783" w:rsidRPr="006F280D">
              <w:rPr>
                <w:rFonts w:eastAsia="Times New Roman" w:cs="Times New Roman"/>
                <w:bCs/>
                <w:szCs w:val="24"/>
                <w:lang w:eastAsia="ru-RU"/>
              </w:rPr>
              <w:t>тандарты на сложное и особо сложное технологическое оборудование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Основы технологии машиностроения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Технологические факторы, вызывающие погрешности изготовления изделий на особо сложном технологическом оборудовании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CAPP-системы: классы, наименования, возможности и порядок работы в них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CAD-системы: классы, наименования, возможности и порядок работы в них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Последовательность и правила назначения режимов резания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Виды, назначение и порядок применения прикладных компьютерных программ выбора металлорежущих инструментов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Специализированные калькуляторы параметров режимов резания: наименования, возможности и порядок работы в них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Виды отчетной документации, правила ее составления и заполнения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23E57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t xml:space="preserve">Нормативно-технические, справочные и руководящие документы </w:t>
            </w:r>
            <w:r w:rsidR="00341783" w:rsidRPr="006F280D">
              <w:rPr>
                <w:rFonts w:eastAsia="Times New Roman" w:cs="Times New Roman"/>
                <w:bCs/>
                <w:szCs w:val="24"/>
                <w:lang w:eastAsia="ru-RU"/>
              </w:rPr>
              <w:t>по оформлению отчетов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Текстовые редакторы (процессоры): наименования, возможности и порядок работы в них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8919FE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Научно-техническая информация, отечественный и зарубежный </w:t>
            </w:r>
            <w:r w:rsidR="005B5279"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опыт </w:t>
            </w:r>
            <w:r w:rsidR="008919FE"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в области </w:t>
            </w:r>
            <w:r w:rsidR="005B5279" w:rsidRPr="006F280D">
              <w:rPr>
                <w:rFonts w:eastAsia="Times New Roman" w:cs="Times New Roman"/>
                <w:bCs/>
                <w:szCs w:val="24"/>
                <w:lang w:eastAsia="ru-RU"/>
              </w:rPr>
              <w:t>организации и проведения работ по пуску и наладке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 особо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pacing w:val="-1"/>
                <w:szCs w:val="24"/>
                <w:lang w:eastAsia="ru-RU"/>
              </w:rPr>
              <w:t>Научно-техническая информация,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 отечественный и зарубежный опыт, связанный с испытаниями сложного и особо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Типы систем ЧПУ особо сложного технологического оборудования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CAM-системы: классы, наименования, возможности и порядок работы в них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Принципы унификации изделий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9F34F8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Положения Трудового кодекса Российской Федерации в области оплаты труда, режима труда и отдыха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 w:rsidDel="002A1D54">
              <w:rPr>
                <w:rFonts w:eastAsia="Times New Roman" w:cs="Times New Roman"/>
                <w:bCs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-</w:t>
            </w:r>
          </w:p>
        </w:tc>
      </w:tr>
    </w:tbl>
    <w:p w:rsidR="00341783" w:rsidRPr="006F280D" w:rsidRDefault="00341783" w:rsidP="000B3E8F">
      <w:pPr>
        <w:rPr>
          <w:lang w:eastAsia="ru-RU"/>
        </w:rPr>
      </w:pPr>
    </w:p>
    <w:p w:rsidR="00341783" w:rsidRPr="006F280D" w:rsidRDefault="00341783" w:rsidP="000B3E8F">
      <w:pPr>
        <w:rPr>
          <w:b/>
          <w:bCs/>
          <w:lang w:eastAsia="ru-RU"/>
        </w:rPr>
      </w:pPr>
      <w:r w:rsidRPr="006F280D">
        <w:rPr>
          <w:b/>
          <w:bCs/>
          <w:lang w:eastAsia="ru-RU"/>
        </w:rPr>
        <w:t>3.4.2. Трудовая функция</w:t>
      </w:r>
    </w:p>
    <w:p w:rsidR="00341783" w:rsidRPr="006F280D" w:rsidRDefault="00341783" w:rsidP="000B3E8F">
      <w:pPr>
        <w:rPr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4452"/>
        <w:gridCol w:w="711"/>
        <w:gridCol w:w="996"/>
        <w:gridCol w:w="1870"/>
        <w:gridCol w:w="563"/>
      </w:tblGrid>
      <w:tr w:rsidR="00341783" w:rsidRPr="006F280D" w:rsidTr="00DC5A1C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Проведение комплексного опробования особо сложного технологического оборудования механосборочного производства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25431E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val="en-US" w:eastAsia="ru-RU"/>
              </w:rPr>
              <w:t>D</w:t>
            </w:r>
            <w:r w:rsidR="00341783" w:rsidRPr="006F280D">
              <w:rPr>
                <w:rFonts w:eastAsia="Times New Roman" w:cs="Times New Roman"/>
                <w:bCs/>
                <w:szCs w:val="24"/>
                <w:lang w:eastAsia="ru-RU"/>
              </w:rPr>
              <w:t>/02.7</w:t>
            </w:r>
          </w:p>
        </w:tc>
        <w:tc>
          <w:tcPr>
            <w:tcW w:w="8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7</w:t>
            </w:r>
          </w:p>
        </w:tc>
      </w:tr>
    </w:tbl>
    <w:p w:rsidR="00341783" w:rsidRPr="006F280D" w:rsidRDefault="00341783" w:rsidP="0034178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6"/>
        <w:gridCol w:w="1319"/>
        <w:gridCol w:w="413"/>
        <w:gridCol w:w="2122"/>
        <w:gridCol w:w="1486"/>
        <w:gridCol w:w="2395"/>
      </w:tblGrid>
      <w:tr w:rsidR="00341783" w:rsidRPr="006F280D" w:rsidTr="00DC5A1C">
        <w:trPr>
          <w:trHeight w:val="20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9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Х</w:t>
            </w:r>
          </w:p>
        </w:tc>
        <w:tc>
          <w:tcPr>
            <w:tcW w:w="10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tcBorders>
              <w:top w:val="nil"/>
              <w:bottom w:val="nil"/>
              <w:right w:val="nil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84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14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41783" w:rsidRPr="006F280D" w:rsidRDefault="00341783" w:rsidP="0034178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7734"/>
      </w:tblGrid>
      <w:tr w:rsidR="00341783" w:rsidRPr="006F280D" w:rsidTr="00DC5A1C">
        <w:trPr>
          <w:trHeight w:val="20"/>
        </w:trPr>
        <w:tc>
          <w:tcPr>
            <w:tcW w:w="12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Трудовые действия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250D83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Анализ новых технологий, типов и моделей средств технологического оснащения с целью выявления новых способов и средств проведения </w:t>
            </w:r>
            <w:r w:rsidR="00250D83" w:rsidRPr="006F280D">
              <w:rPr>
                <w:rFonts w:eastAsia="Times New Roman" w:cs="Times New Roman"/>
                <w:bCs/>
                <w:szCs w:val="24"/>
                <w:lang w:eastAsia="ru-RU"/>
              </w:rPr>
              <w:t>работ по пуску и наладке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="0067566D"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особо сложного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Организация работ по наладке особо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Наладка особо сложного технологического оборудования механосборочного производства на изготовление изделия заказчика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Испытание особо сложного технологического оборудования механосборочного производства на холостом ходу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Испытание особо сложного технологического оборудования механосборочного производства под нагрузкой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Внесение изменений в производственный процесс с учетом возможностей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Согласование изменений производственного процесса с заказчиком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Составление протоколов проведенных испытаний особо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Составление отчетов о </w:t>
            </w:r>
            <w:r w:rsidR="005B5279"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проведении работ по пуску и наладке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особо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 w:rsidDel="002A1D54">
              <w:rPr>
                <w:rFonts w:eastAsia="Times New Roman" w:cs="Times New Roman"/>
                <w:bCs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Организовывать работу малых коллективов исполнителей по наладке особо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Использовать CAM-системы для разработки управляющих программ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Устанавливать технологическую оснастку и настраивать ее нулевое положение на особо сложном технологическом оборудовании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Устанавливать исходные режимы работы особо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Загружать управляющую программу в систему ЧПУ и проверять ее на холостых ходах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Проверять взаимодействие всех механизмов и систем особо сложного технологического оборудования механосборочного производства на холостом ходу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pacing w:val="-2"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Проверять безотказность работы всех механизмов и систем особо сложного технологического оборудования механосборочного производства на холостом ходу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pacing w:val="-2"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Эксплуатировать особо сложное технологическое оборудование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pacing w:val="-2"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Подналаживать особо сложное технологическое оборудование механосборочного производства по результатам изготовления изделия заказчика или партии изделий заказчика 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pacing w:val="-2"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Использовать прикладные компьютерные программы для анализа производственных и непроизводственных затрат на обеспечение качества продукции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pacing w:val="-2"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Использовать CAPP-системы для разработки рекомендаций по изменению производственного процесса изготовления изделия заказчика или партии изделий заказчика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Использовать CAD-системы для оформления технологических эскизов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Использовать прикладные компьютерные программы для выбора металлорежущего инструмента, необходимого для изготовления изделия заказчика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Использовать специализированные калькуляторы для расчета параметров режимов резания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pacing w:val="-2"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Использовать текстовые редакторы (процессоры) для создания и оформления технической документации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 w:rsidDel="002A1D54">
              <w:rPr>
                <w:rFonts w:eastAsia="Times New Roman" w:cs="Times New Roman"/>
                <w:bCs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Принципы работы, технические характеристики, конструктивные особенности особо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Места и даты проведения выставок, семинаров и конференций о новых технологиях, типах и моделях средств технологического оснащения механосборочных производств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Прикладные программы управления проектами: наименования, возможности и порядок работы в них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23E57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t xml:space="preserve">Нормативно-технические, справочные и руководящие документы </w:t>
            </w:r>
            <w:r w:rsidR="00341783" w:rsidRPr="006F280D">
              <w:rPr>
                <w:rFonts w:eastAsia="Times New Roman" w:cs="Times New Roman"/>
                <w:bCs/>
                <w:szCs w:val="24"/>
                <w:lang w:eastAsia="ru-RU"/>
              </w:rPr>
              <w:t>по организации и проведению наладки сложного и особо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Порядок </w:t>
            </w:r>
            <w:r w:rsidR="00C3713A"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проведения работ по наладке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сложного и особо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Принципы работы, технические характеристики, конструктивные особенности </w:t>
            </w:r>
            <w:r w:rsidR="006D76A3" w:rsidRPr="006F280D">
              <w:rPr>
                <w:rFonts w:eastAsia="Times New Roman" w:cs="Times New Roman"/>
                <w:bCs/>
                <w:szCs w:val="24"/>
                <w:lang w:eastAsia="ru-RU"/>
              </w:rPr>
              <w:t>специальной технологической оснастки, специальных контрольно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-измерительных </w:t>
            </w:r>
            <w:r w:rsidR="00B22A97" w:rsidRPr="006F280D">
              <w:rPr>
                <w:rFonts w:eastAsia="Times New Roman" w:cs="Times New Roman"/>
                <w:bCs/>
                <w:szCs w:val="24"/>
                <w:lang w:eastAsia="ru-RU"/>
              </w:rPr>
              <w:t>приборов и инструментов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, необходимых для комплексного опробования особо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Нормативно-технические и руководящие документы по оформлению конструкторской и технологической документации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Виды отчетной документации, правила ее составления и заполнения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Текстовые редакторы (процессоры): наименования, возможности и порядок работы в них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Порядок организации </w:t>
            </w:r>
            <w:r w:rsidR="006D76A3" w:rsidRPr="006F280D">
              <w:rPr>
                <w:rFonts w:eastAsia="Times New Roman" w:cs="Times New Roman"/>
                <w:bCs/>
                <w:szCs w:val="24"/>
                <w:lang w:eastAsia="ru-RU"/>
              </w:rPr>
              <w:t>документооборота в организации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23E57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t xml:space="preserve">Нормативно-технические, справочные и руководящие документы </w:t>
            </w:r>
            <w:r w:rsidR="00341783" w:rsidRPr="006F280D">
              <w:rPr>
                <w:rFonts w:eastAsia="Times New Roman" w:cs="Times New Roman"/>
                <w:bCs/>
                <w:szCs w:val="24"/>
                <w:lang w:eastAsia="ru-RU"/>
              </w:rPr>
              <w:t>по оформлению отчетов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Передовой отечественный и зарубежный </w:t>
            </w:r>
            <w:r w:rsidR="008919FE"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производственный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опыт в технологии машиностроения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Требования охраны труда при работе на особо сложном технологическом оборудовании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Типы систем ЧПУ особо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Виды, назначение и порядок применения прикладных компьютерных программ</w:t>
            </w:r>
            <w:r w:rsidR="00C3713A"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 для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 выбора металлорежущих инструментов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Специализированные калькуляторы параметров режимов резания: наименования, возможности и порядок работы в них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Прикладные компьютерные программы для расчетов: наименования, возможности и порядок работы в них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CAD-системы: классы, наименования, возможности и порядок работы в них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CAPP-системы: классы, наименования, возможности и порядок работы в них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CAM-системы: классы, наименования, возможности и порядок работы в них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9F34F8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Положения Трудового кодекса Российской Федерации в области оплаты труда, режима труда и отдыха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 w:rsidDel="002A1D54">
              <w:rPr>
                <w:rFonts w:eastAsia="Times New Roman" w:cs="Times New Roman"/>
                <w:bCs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-</w:t>
            </w:r>
          </w:p>
        </w:tc>
      </w:tr>
    </w:tbl>
    <w:p w:rsidR="00341783" w:rsidRPr="006F280D" w:rsidRDefault="00341783" w:rsidP="000B3E8F">
      <w:pPr>
        <w:rPr>
          <w:lang w:eastAsia="ru-RU"/>
        </w:rPr>
      </w:pPr>
    </w:p>
    <w:p w:rsidR="00341783" w:rsidRPr="006F280D" w:rsidRDefault="00341783" w:rsidP="000B3E8F">
      <w:pPr>
        <w:rPr>
          <w:b/>
          <w:bCs/>
          <w:lang w:eastAsia="ru-RU"/>
        </w:rPr>
      </w:pPr>
      <w:r w:rsidRPr="006F280D">
        <w:rPr>
          <w:b/>
          <w:bCs/>
          <w:lang w:eastAsia="ru-RU"/>
        </w:rPr>
        <w:t>3.4.3. Трудовая функция</w:t>
      </w:r>
    </w:p>
    <w:p w:rsidR="00341783" w:rsidRPr="006F280D" w:rsidRDefault="00341783" w:rsidP="000B3E8F">
      <w:pPr>
        <w:rPr>
          <w:lang w:eastAsia="ru-RU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29"/>
        <w:gridCol w:w="4452"/>
        <w:gridCol w:w="711"/>
        <w:gridCol w:w="996"/>
        <w:gridCol w:w="1870"/>
        <w:gridCol w:w="563"/>
      </w:tblGrid>
      <w:tr w:rsidR="00341783" w:rsidRPr="006F280D" w:rsidTr="00DC5A1C">
        <w:trPr>
          <w:trHeight w:val="278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D73B42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Методическое обеспечение пуска, наладки и эксплуатации</w:t>
            </w:r>
            <w:r w:rsidR="00E8716F"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 особо сложного технологического оборудования механосборочного производства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25431E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val="en-US" w:eastAsia="ru-RU"/>
              </w:rPr>
              <w:t>D</w:t>
            </w:r>
            <w:r w:rsidR="00341783" w:rsidRPr="006F280D">
              <w:rPr>
                <w:rFonts w:eastAsia="Times New Roman" w:cs="Times New Roman"/>
                <w:bCs/>
                <w:szCs w:val="24"/>
                <w:lang w:eastAsia="ru-RU"/>
              </w:rPr>
              <w:t>/03.7</w:t>
            </w:r>
          </w:p>
        </w:tc>
        <w:tc>
          <w:tcPr>
            <w:tcW w:w="8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7</w:t>
            </w:r>
          </w:p>
        </w:tc>
      </w:tr>
    </w:tbl>
    <w:p w:rsidR="00341783" w:rsidRPr="006F280D" w:rsidRDefault="00341783" w:rsidP="00341783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86"/>
        <w:gridCol w:w="1319"/>
        <w:gridCol w:w="413"/>
        <w:gridCol w:w="2122"/>
        <w:gridCol w:w="1486"/>
        <w:gridCol w:w="2395"/>
      </w:tblGrid>
      <w:tr w:rsidR="00341783" w:rsidRPr="006F280D" w:rsidTr="00DC5A1C">
        <w:trPr>
          <w:trHeight w:val="488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9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Х</w:t>
            </w:r>
          </w:p>
        </w:tc>
        <w:tc>
          <w:tcPr>
            <w:tcW w:w="10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341783" w:rsidRPr="006F280D" w:rsidTr="00DC5A1C">
        <w:trPr>
          <w:trHeight w:val="479"/>
        </w:trPr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849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left w:val="nil"/>
              <w:bottom w:val="nil"/>
              <w:right w:val="nil"/>
            </w:tcBorders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149" w:type="pct"/>
            <w:tcBorders>
              <w:left w:val="nil"/>
              <w:bottom w:val="nil"/>
              <w:right w:val="nil"/>
            </w:tcBorders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41783" w:rsidRPr="006F280D" w:rsidRDefault="00341783" w:rsidP="0034178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7"/>
        <w:gridCol w:w="7734"/>
      </w:tblGrid>
      <w:tr w:rsidR="00341783" w:rsidRPr="006F280D" w:rsidTr="00DC5A1C">
        <w:trPr>
          <w:trHeight w:val="20"/>
        </w:trPr>
        <w:tc>
          <w:tcPr>
            <w:tcW w:w="1289" w:type="pct"/>
            <w:vMerge w:val="restart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Трудовые действия</w:t>
            </w:r>
          </w:p>
        </w:tc>
        <w:tc>
          <w:tcPr>
            <w:tcW w:w="3711" w:type="pct"/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Разработка эксплуатационной документации на особо сложное технологическое оборудование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Разработка программ и методик испытаний особо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Организация разработки проектов стандартов и сертификатов на технологическое оборудование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Разработка методик освоения новой продукции и технологий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</w:tcPr>
          <w:p w:rsidR="00341783" w:rsidRPr="006F280D" w:rsidRDefault="00797CE6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Инструктирование эксплуатационного </w:t>
            </w:r>
            <w:r w:rsidR="00341783" w:rsidRPr="006F280D">
              <w:rPr>
                <w:rFonts w:eastAsia="Times New Roman" w:cs="Times New Roman"/>
                <w:bCs/>
                <w:szCs w:val="24"/>
                <w:lang w:eastAsia="ru-RU"/>
              </w:rPr>
              <w:t>персонала по правилам эксплуатации особо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Контроль знаний эксплуатационным персоналом правил эксплуатации особо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 w:val="restart"/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 w:rsidDel="002A1D54">
              <w:rPr>
                <w:rFonts w:eastAsia="Times New Roman" w:cs="Times New Roman"/>
                <w:bCs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11" w:type="pct"/>
          </w:tcPr>
          <w:p w:rsidR="00341783" w:rsidRPr="006F280D" w:rsidRDefault="00341783" w:rsidP="00DC5A1C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Использовать текстовые редакторы (процессоры) для создания и оформления технической документации на технологическое оборудование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</w:tcPr>
          <w:p w:rsidR="00341783" w:rsidRPr="006F280D" w:rsidRDefault="00341783" w:rsidP="00DC5A1C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Использовать CAD-системы для разработки и </w:t>
            </w:r>
            <w:r w:rsidR="00C3713A" w:rsidRPr="006F280D">
              <w:rPr>
                <w:rFonts w:eastAsia="Times New Roman" w:cs="Times New Roman"/>
                <w:bCs/>
                <w:szCs w:val="24"/>
                <w:lang w:eastAsia="ru-RU"/>
              </w:rPr>
              <w:t>редактирования эксплуатационной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 документации на особо сложное технологическое оборудование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pacing w:val="-5"/>
                <w:szCs w:val="24"/>
                <w:lang w:eastAsia="ru-RU"/>
              </w:rPr>
              <w:t xml:space="preserve">Использовать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прикладные программы управления проектами</w:t>
            </w:r>
            <w:r w:rsidRPr="006F280D">
              <w:rPr>
                <w:rFonts w:eastAsia="Times New Roman" w:cs="Times New Roman"/>
                <w:bCs/>
                <w:spacing w:val="-5"/>
                <w:szCs w:val="24"/>
                <w:lang w:eastAsia="ru-RU"/>
              </w:rPr>
              <w:t xml:space="preserve"> для составления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программ испытаний особо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Использовать прикладные программы для контроля состояния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Организовывать работу малых коллективов исполнителей по разработке проектов стандартов и сертификатов на технологическое оборудование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Использовать педагогически обоснованные формы, методы и приемы организации деятельности инструктируемого эксплуатационного персонала, применять технические </w:t>
            </w:r>
            <w:r w:rsidR="00797CE6" w:rsidRPr="006F280D">
              <w:rPr>
                <w:rFonts w:eastAsia="Times New Roman" w:cs="Times New Roman"/>
                <w:bCs/>
                <w:szCs w:val="24"/>
                <w:lang w:eastAsia="ru-RU"/>
              </w:rPr>
              <w:t>средства инструктирования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Использовать прикладные компьютерные программы для контроля процесса и оценки </w:t>
            </w:r>
            <w:r w:rsidR="00797CE6" w:rsidRPr="006F280D">
              <w:rPr>
                <w:rFonts w:eastAsia="Times New Roman" w:cs="Times New Roman"/>
                <w:bCs/>
                <w:szCs w:val="24"/>
                <w:lang w:eastAsia="ru-RU"/>
              </w:rPr>
              <w:t>результатов инструктирования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 w:val="restart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 w:rsidDel="002A1D54">
              <w:rPr>
                <w:rFonts w:eastAsia="Times New Roman" w:cs="Times New Roman"/>
                <w:bCs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11" w:type="pct"/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Методы испытаний, правила и условия выполнения работ на особо сложном технологическом оборудовании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Прикладные программы управления проектами: наименования, возможности и порядок работы в них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pacing w:val="-1"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Требования к структуре, содержанию и оформлению эксплуатационной документации на технологическое оборудование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Текстовые редакторы (процессоры): наименования, возможности и порядок работы в них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</w:tcPr>
          <w:p w:rsidR="00341783" w:rsidRPr="006F280D" w:rsidRDefault="00341783" w:rsidP="00DC5A1C">
            <w:pPr>
              <w:tabs>
                <w:tab w:val="left" w:pos="1665"/>
              </w:tabs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CAD-системы: классы, наименования, возможности и порядок работы в них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Стандарты постановки и проведения испытаний различных видов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Методы исследования технологического оборудования</w:t>
            </w:r>
            <w:r w:rsidR="00C3713A"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Прикладные программы для контроля состояния технологического оборудования механосборочного производства: классы, наименования, возможности и порядок работы в них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Методы и средства анализа работы технологического оборудования</w:t>
            </w:r>
            <w:r w:rsidR="00C3713A"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Методы и средства определения эксплуатационных характеристик особо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Основы психологии общения и конфликтологии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Основные педагогические приемы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Способы и правила контроля и оценки знаний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Прикладные компьютерные программы для контроля процесса и оценки </w:t>
            </w:r>
            <w:r w:rsidR="00797CE6" w:rsidRPr="006F280D">
              <w:rPr>
                <w:rFonts w:eastAsia="Times New Roman" w:cs="Times New Roman"/>
                <w:bCs/>
                <w:szCs w:val="24"/>
                <w:lang w:eastAsia="ru-RU"/>
              </w:rPr>
              <w:t>результатов инструктирования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: наименования, возможности и порядок работы в них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</w:tcPr>
          <w:p w:rsidR="00341783" w:rsidRPr="006F280D" w:rsidRDefault="009F34F8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Положения Трудового кодекса Российской Федерации в области оплаты труда, режима труда и отдыха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</w:tcPr>
          <w:p w:rsidR="00341783" w:rsidRPr="006F280D" w:rsidDel="002A1D54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 w:rsidDel="002A1D54">
              <w:rPr>
                <w:rFonts w:eastAsia="Times New Roman" w:cs="Times New Roman"/>
                <w:bCs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11" w:type="pct"/>
            <w:shd w:val="clear" w:color="auto" w:fill="auto"/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-</w:t>
            </w:r>
          </w:p>
        </w:tc>
      </w:tr>
    </w:tbl>
    <w:p w:rsidR="00341783" w:rsidRPr="006F280D" w:rsidRDefault="00341783" w:rsidP="000B3E8F">
      <w:pPr>
        <w:rPr>
          <w:lang w:eastAsia="ru-RU"/>
        </w:rPr>
      </w:pPr>
    </w:p>
    <w:p w:rsidR="00341783" w:rsidRPr="006F280D" w:rsidRDefault="00341783" w:rsidP="000B3E8F">
      <w:pPr>
        <w:rPr>
          <w:b/>
          <w:bCs/>
          <w:lang w:eastAsia="ru-RU"/>
        </w:rPr>
      </w:pPr>
      <w:r w:rsidRPr="006F280D">
        <w:rPr>
          <w:b/>
          <w:bCs/>
          <w:lang w:eastAsia="ru-RU"/>
        </w:rPr>
        <w:t>3.4.4. Трудовая функция</w:t>
      </w:r>
    </w:p>
    <w:p w:rsidR="00341783" w:rsidRPr="006F280D" w:rsidRDefault="00341783" w:rsidP="000B3E8F">
      <w:pPr>
        <w:rPr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4452"/>
        <w:gridCol w:w="711"/>
        <w:gridCol w:w="996"/>
        <w:gridCol w:w="1870"/>
        <w:gridCol w:w="563"/>
      </w:tblGrid>
      <w:tr w:rsidR="00341783" w:rsidRPr="006F280D" w:rsidTr="00DC5A1C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E8716F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Контроль проведения работ по пуску и наладке технологического оборудования механосборочного производства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25431E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val="en-US" w:eastAsia="ru-RU"/>
              </w:rPr>
              <w:t>D</w:t>
            </w:r>
            <w:r w:rsidR="00341783" w:rsidRPr="006F280D">
              <w:rPr>
                <w:rFonts w:eastAsia="Times New Roman" w:cs="Times New Roman"/>
                <w:bCs/>
                <w:szCs w:val="24"/>
                <w:lang w:eastAsia="ru-RU"/>
              </w:rPr>
              <w:t>/04.7</w:t>
            </w:r>
          </w:p>
        </w:tc>
        <w:tc>
          <w:tcPr>
            <w:tcW w:w="8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7</w:t>
            </w:r>
          </w:p>
        </w:tc>
      </w:tr>
    </w:tbl>
    <w:p w:rsidR="00341783" w:rsidRPr="006F280D" w:rsidRDefault="00341783" w:rsidP="0034178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6"/>
        <w:gridCol w:w="1319"/>
        <w:gridCol w:w="413"/>
        <w:gridCol w:w="2122"/>
        <w:gridCol w:w="1486"/>
        <w:gridCol w:w="2395"/>
      </w:tblGrid>
      <w:tr w:rsidR="00341783" w:rsidRPr="006F280D" w:rsidTr="00DC5A1C">
        <w:trPr>
          <w:trHeight w:val="488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9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Х</w:t>
            </w:r>
          </w:p>
        </w:tc>
        <w:tc>
          <w:tcPr>
            <w:tcW w:w="10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341783" w:rsidRPr="006F280D" w:rsidTr="00DC5A1C">
        <w:trPr>
          <w:trHeight w:val="479"/>
        </w:trPr>
        <w:tc>
          <w:tcPr>
            <w:tcW w:w="1289" w:type="pct"/>
            <w:tcBorders>
              <w:top w:val="nil"/>
              <w:bottom w:val="nil"/>
              <w:right w:val="nil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84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41783" w:rsidRPr="006F280D" w:rsidRDefault="00341783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14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1783" w:rsidRPr="006F280D" w:rsidRDefault="00341783" w:rsidP="00DC5A1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41783" w:rsidRPr="006F280D" w:rsidRDefault="00341783" w:rsidP="0034178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7734"/>
      </w:tblGrid>
      <w:tr w:rsidR="00341783" w:rsidRPr="006F280D" w:rsidTr="00DC5A1C">
        <w:trPr>
          <w:trHeight w:val="20"/>
        </w:trPr>
        <w:tc>
          <w:tcPr>
            <w:tcW w:w="12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pacing w:val="-5"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Контроль соблюдения </w:t>
            </w:r>
            <w:r w:rsidR="0047284B" w:rsidRPr="006F280D">
              <w:rPr>
                <w:rFonts w:eastAsia="Times New Roman" w:cs="Times New Roman"/>
                <w:bCs/>
                <w:szCs w:val="24"/>
                <w:lang w:eastAsia="ru-RU"/>
              </w:rPr>
              <w:t>требований</w:t>
            </w:r>
            <w:r w:rsidR="0047284B">
              <w:rPr>
                <w:rFonts w:eastAsia="Times New Roman" w:cs="Times New Roman"/>
                <w:bCs/>
                <w:szCs w:val="24"/>
                <w:lang w:eastAsia="ru-RU"/>
              </w:rPr>
              <w:t xml:space="preserve">, норм и правил монтажа </w:t>
            </w:r>
            <w:r w:rsidR="0047284B" w:rsidRPr="006F280D">
              <w:rPr>
                <w:rFonts w:eastAsia="Times New Roman" w:cs="Times New Roman"/>
                <w:bCs/>
                <w:szCs w:val="24"/>
                <w:lang w:eastAsia="ru-RU"/>
              </w:rPr>
              <w:t>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C3713A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Осуществление технического контроля проведени</w:t>
            </w:r>
            <w:r w:rsidR="00C3713A" w:rsidRPr="006F280D">
              <w:rPr>
                <w:rFonts w:eastAsia="Times New Roman" w:cs="Times New Roman"/>
                <w:bCs/>
                <w:szCs w:val="24"/>
                <w:lang w:eastAsia="ru-RU"/>
              </w:rPr>
              <w:t>я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="00C3713A"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работ по </w:t>
            </w:r>
            <w:r w:rsidRPr="006F280D">
              <w:rPr>
                <w:rFonts w:eastAsia="Times New Roman" w:cs="Times New Roman"/>
                <w:bCs/>
                <w:spacing w:val="-1"/>
                <w:szCs w:val="24"/>
                <w:lang w:eastAsia="ru-RU"/>
              </w:rPr>
              <w:t>пуск</w:t>
            </w:r>
            <w:r w:rsidR="00C3713A" w:rsidRPr="006F280D">
              <w:rPr>
                <w:rFonts w:eastAsia="Times New Roman" w:cs="Times New Roman"/>
                <w:bCs/>
                <w:spacing w:val="-1"/>
                <w:szCs w:val="24"/>
                <w:lang w:eastAsia="ru-RU"/>
              </w:rPr>
              <w:t xml:space="preserve">у и </w:t>
            </w:r>
            <w:r w:rsidRPr="006F280D">
              <w:rPr>
                <w:rFonts w:eastAsia="Times New Roman" w:cs="Times New Roman"/>
                <w:bCs/>
                <w:spacing w:val="-1"/>
                <w:szCs w:val="24"/>
                <w:lang w:eastAsia="ru-RU"/>
              </w:rPr>
              <w:t>налад</w:t>
            </w:r>
            <w:r w:rsidR="00C3713A" w:rsidRPr="006F280D">
              <w:rPr>
                <w:rFonts w:eastAsia="Times New Roman" w:cs="Times New Roman"/>
                <w:bCs/>
                <w:spacing w:val="-1"/>
                <w:szCs w:val="24"/>
                <w:lang w:eastAsia="ru-RU"/>
              </w:rPr>
              <w:t>ке</w:t>
            </w:r>
            <w:r w:rsidRPr="006F280D">
              <w:rPr>
                <w:rFonts w:eastAsia="Times New Roman" w:cs="Times New Roman"/>
                <w:bCs/>
                <w:spacing w:val="-1"/>
                <w:szCs w:val="24"/>
                <w:lang w:eastAsia="ru-RU"/>
              </w:rPr>
              <w:t xml:space="preserve">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Ведение технической документации во время монтажа, наладки и испытаний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pacing w:val="-1"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Обеспечение соблюдения требований охраны труда в соответствии с видом выполняемых работ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 w:rsidDel="002A1D54">
              <w:rPr>
                <w:rFonts w:eastAsia="Times New Roman" w:cs="Times New Roman"/>
                <w:bCs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pacing w:val="-5"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Использовать текстовые редакторы (процессоры) для составления отчетов о </w:t>
            </w:r>
            <w:r w:rsidR="005B5279"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проведении работ по пуску и наладке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Организовывать работу коллективов исполнителей и принимать исполнительские решения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Организовывать проведение испытаний технологического оборудования механосборочного производства 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Использовать прикладные программы для анализа результатов испытаний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pacing w:val="-1"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Организовывать работы по выбору технологий, инструментальных средств и средств вычислительной техники при реализации процессов технического диагностирования и промышленных испытаний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pacing w:val="-1"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Контролировать испытания особо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 w:rsidDel="002A1D54">
              <w:rPr>
                <w:rFonts w:eastAsia="Times New Roman" w:cs="Times New Roman"/>
                <w:bCs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23E57" w:rsidP="0025431E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t xml:space="preserve">Нормативно-технические, справочные и руководящие документы </w:t>
            </w:r>
            <w:r w:rsidR="009F34F8"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по организации работ по пуску и наладке </w:t>
            </w:r>
            <w:r w:rsidR="00341783" w:rsidRPr="006F280D">
              <w:rPr>
                <w:rFonts w:eastAsia="Times New Roman" w:cs="Times New Roman"/>
                <w:bCs/>
                <w:szCs w:val="24"/>
                <w:lang w:eastAsia="ru-RU"/>
              </w:rPr>
              <w:t>технологическ</w:t>
            </w:r>
            <w:r w:rsidR="0025431E" w:rsidRPr="006F280D">
              <w:rPr>
                <w:rFonts w:eastAsia="Times New Roman" w:cs="Times New Roman"/>
                <w:bCs/>
                <w:szCs w:val="24"/>
                <w:lang w:eastAsia="ru-RU"/>
              </w:rPr>
              <w:t>ого</w:t>
            </w:r>
            <w:r w:rsidR="00341783"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оборудовани</w:t>
            </w:r>
            <w:r w:rsidR="0025431E" w:rsidRPr="006F280D">
              <w:rPr>
                <w:rFonts w:eastAsia="Times New Roman" w:cs="Times New Roman"/>
                <w:bCs/>
                <w:szCs w:val="24"/>
                <w:lang w:eastAsia="ru-RU"/>
              </w:rPr>
              <w:t>я</w:t>
            </w:r>
            <w:r w:rsidR="00341783"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Технические характеристики, конструктивные особенности, назначение и режимы работы технологического оборудования механосборочного производства, правила его технической эксплуатации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Прикладные программы управления проектами: наименования, возможности и порядок работы в них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Текстовые редакторы (процессоры): наименования, возможности и порядок работы в них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Прикладные компьютерные программы для расчетов: наименования, возможности и порядок работы в них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Контрольные средства и приборы, применяемые при проверке, наладке и испытаниях особо сложного технологического оборудования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Порядок и методы планирования монтажных, наладочных и испытательных работ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25431E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Методика организации работ</w:t>
            </w:r>
            <w:r w:rsidR="0025431E"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 по монтажу и наладке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, </w:t>
            </w:r>
            <w:r w:rsidR="0025431E"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методика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проведения испытаний особо сложного технического обслуживания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8919FE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Современная научно-техническая информация, зарубежный и </w:t>
            </w:r>
            <w:r w:rsidRPr="006F280D">
              <w:rPr>
                <w:rFonts w:eastAsia="Times New Roman" w:cs="Times New Roman"/>
                <w:bCs/>
                <w:spacing w:val="-1"/>
                <w:szCs w:val="24"/>
                <w:lang w:eastAsia="ru-RU"/>
              </w:rPr>
              <w:t xml:space="preserve">отечественный опыт </w:t>
            </w:r>
            <w:r w:rsidR="008919FE" w:rsidRPr="006F280D">
              <w:rPr>
                <w:rFonts w:eastAsia="Times New Roman" w:cs="Times New Roman"/>
                <w:bCs/>
                <w:spacing w:val="-1"/>
                <w:szCs w:val="24"/>
                <w:lang w:eastAsia="ru-RU"/>
              </w:rPr>
              <w:t xml:space="preserve">в области испытаний </w:t>
            </w:r>
            <w:r w:rsidRPr="006F280D">
              <w:rPr>
                <w:rFonts w:eastAsia="Times New Roman" w:cs="Times New Roman"/>
                <w:bCs/>
                <w:spacing w:val="-1"/>
                <w:szCs w:val="24"/>
                <w:lang w:eastAsia="ru-RU"/>
              </w:rPr>
              <w:t xml:space="preserve">технологического оборудования </w:t>
            </w: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Требования охраны труда при работе на технологическом оборудовании механосборочного производства</w:t>
            </w:r>
          </w:p>
        </w:tc>
      </w:tr>
      <w:tr w:rsidR="00341783" w:rsidRPr="006F280D" w:rsidTr="00DC5A1C">
        <w:trPr>
          <w:trHeight w:val="20"/>
        </w:trPr>
        <w:tc>
          <w:tcPr>
            <w:tcW w:w="1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1783" w:rsidRPr="006F280D" w:rsidDel="002A1D54" w:rsidRDefault="00341783" w:rsidP="00DC5A1C">
            <w:pPr>
              <w:suppressAutoHyphens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 w:rsidDel="002A1D54">
              <w:rPr>
                <w:rFonts w:eastAsia="Times New Roman" w:cs="Times New Roman"/>
                <w:bCs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41783" w:rsidRPr="006F280D" w:rsidRDefault="00341783" w:rsidP="00DC5A1C">
            <w:pPr>
              <w:suppressAutoHyphens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-</w:t>
            </w:r>
          </w:p>
        </w:tc>
      </w:tr>
    </w:tbl>
    <w:p w:rsidR="00341783" w:rsidRPr="006F280D" w:rsidRDefault="00341783" w:rsidP="00341783">
      <w:pPr>
        <w:rPr>
          <w:rFonts w:eastAsia="Times New Roman" w:cs="Times New Roman"/>
          <w:bCs/>
          <w:szCs w:val="24"/>
          <w:lang w:eastAsia="ru-RU"/>
        </w:rPr>
      </w:pPr>
    </w:p>
    <w:p w:rsidR="00341783" w:rsidRPr="006F280D" w:rsidRDefault="00341783" w:rsidP="00341783">
      <w:pPr>
        <w:contextualSpacing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10" w:name="_Toc6250160"/>
      <w:r w:rsidRPr="006F280D">
        <w:rPr>
          <w:rFonts w:eastAsia="Times New Roman" w:cs="Times New Roman"/>
          <w:b/>
          <w:bCs/>
          <w:sz w:val="28"/>
          <w:szCs w:val="28"/>
          <w:lang w:eastAsia="ru-RU"/>
        </w:rPr>
        <w:t>IV. Сведения об организациях – разработчиках профессионального стандарта</w:t>
      </w:r>
      <w:bookmarkEnd w:id="10"/>
    </w:p>
    <w:p w:rsidR="00341783" w:rsidRPr="006F280D" w:rsidRDefault="00341783" w:rsidP="000B3E8F">
      <w:pPr>
        <w:suppressAutoHyphens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341783" w:rsidRPr="006F280D" w:rsidRDefault="00341783" w:rsidP="000B3E8F">
      <w:pPr>
        <w:suppressAutoHyphens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6F280D">
        <w:rPr>
          <w:rFonts w:eastAsia="Times New Roman" w:cs="Times New Roman"/>
          <w:b/>
          <w:bCs/>
          <w:szCs w:val="24"/>
          <w:lang w:eastAsia="ru-RU"/>
        </w:rPr>
        <w:t>4.1. Ответственная организация</w:t>
      </w:r>
      <w:r w:rsidR="000B3E8F" w:rsidRPr="006F280D">
        <w:rPr>
          <w:rFonts w:eastAsia="Times New Roman" w:cs="Times New Roman"/>
          <w:b/>
          <w:bCs/>
          <w:szCs w:val="24"/>
          <w:lang w:eastAsia="ru-RU"/>
        </w:rPr>
        <w:t>-</w:t>
      </w:r>
      <w:r w:rsidRPr="006F280D">
        <w:rPr>
          <w:rFonts w:eastAsia="Times New Roman" w:cs="Times New Roman"/>
          <w:b/>
          <w:bCs/>
          <w:szCs w:val="24"/>
          <w:lang w:eastAsia="ru-RU"/>
        </w:rPr>
        <w:t>разработчик</w:t>
      </w:r>
    </w:p>
    <w:p w:rsidR="00341783" w:rsidRPr="006F280D" w:rsidRDefault="00341783" w:rsidP="000B3E8F">
      <w:pPr>
        <w:suppressAutoHyphens/>
        <w:jc w:val="both"/>
        <w:rPr>
          <w:rFonts w:eastAsia="Times New Roman" w:cs="Times New Roman"/>
          <w:b/>
          <w:bCs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2"/>
        <w:gridCol w:w="306"/>
        <w:gridCol w:w="5213"/>
      </w:tblGrid>
      <w:tr w:rsidR="00341783" w:rsidRPr="006F280D" w:rsidTr="00DC5A1C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41783" w:rsidRPr="006F280D" w:rsidRDefault="000B3E8F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ООО</w:t>
            </w:r>
            <w:r w:rsidR="00341783" w:rsidRPr="006F280D">
              <w:rPr>
                <w:rFonts w:eastAsia="Times New Roman" w:cs="Times New Roman"/>
                <w:bCs/>
                <w:szCs w:val="24"/>
                <w:lang w:eastAsia="ru-RU"/>
              </w:rPr>
              <w:t xml:space="preserve"> «Союзмаш консалтинг», город Москва</w:t>
            </w:r>
          </w:p>
        </w:tc>
      </w:tr>
      <w:tr w:rsidR="00341783" w:rsidRPr="006F280D" w:rsidTr="00DC5A1C">
        <w:trPr>
          <w:trHeight w:val="20"/>
        </w:trPr>
        <w:tc>
          <w:tcPr>
            <w:tcW w:w="2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41783" w:rsidRPr="006F280D" w:rsidRDefault="00341783" w:rsidP="00DC5A1C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14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41783" w:rsidRPr="006F280D" w:rsidRDefault="00341783" w:rsidP="00DC5A1C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41783" w:rsidRPr="006F280D" w:rsidRDefault="00341783" w:rsidP="00DC5A1C">
            <w:pPr>
              <w:ind w:left="198"/>
              <w:jc w:val="righ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Андреев Илья Александрович</w:t>
            </w:r>
          </w:p>
        </w:tc>
      </w:tr>
    </w:tbl>
    <w:p w:rsidR="00341783" w:rsidRPr="006F280D" w:rsidRDefault="00341783" w:rsidP="000B3E8F">
      <w:pPr>
        <w:suppressAutoHyphens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341783" w:rsidRPr="006F280D" w:rsidRDefault="00341783" w:rsidP="000B3E8F">
      <w:pPr>
        <w:suppressAutoHyphens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6F280D">
        <w:rPr>
          <w:rFonts w:eastAsia="Times New Roman" w:cs="Times New Roman"/>
          <w:b/>
          <w:bCs/>
          <w:szCs w:val="24"/>
          <w:lang w:eastAsia="ru-RU"/>
        </w:rPr>
        <w:t>4.2. Наименования организаций</w:t>
      </w:r>
      <w:r w:rsidR="000B3E8F" w:rsidRPr="006F280D">
        <w:rPr>
          <w:rFonts w:eastAsia="Times New Roman" w:cs="Times New Roman"/>
          <w:b/>
          <w:bCs/>
          <w:szCs w:val="24"/>
          <w:lang w:eastAsia="ru-RU"/>
        </w:rPr>
        <w:t>-</w:t>
      </w:r>
      <w:r w:rsidRPr="006F280D">
        <w:rPr>
          <w:rFonts w:eastAsia="Times New Roman" w:cs="Times New Roman"/>
          <w:b/>
          <w:bCs/>
          <w:szCs w:val="24"/>
          <w:lang w:eastAsia="ru-RU"/>
        </w:rPr>
        <w:t>разработчиков</w:t>
      </w:r>
    </w:p>
    <w:p w:rsidR="00341783" w:rsidRPr="006F280D" w:rsidRDefault="00341783" w:rsidP="000B3E8F">
      <w:pPr>
        <w:suppressAutoHyphens/>
        <w:jc w:val="both"/>
        <w:rPr>
          <w:rFonts w:eastAsia="Times New Roman" w:cs="Times New Roman"/>
          <w:b/>
          <w:bCs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2"/>
        <w:gridCol w:w="10029"/>
      </w:tblGrid>
      <w:tr w:rsidR="0025431E" w:rsidRPr="006F280D" w:rsidTr="0025431E">
        <w:trPr>
          <w:jc w:val="center"/>
        </w:trPr>
        <w:tc>
          <w:tcPr>
            <w:tcW w:w="188" w:type="pct"/>
          </w:tcPr>
          <w:p w:rsidR="0025431E" w:rsidRPr="006F280D" w:rsidRDefault="0025431E" w:rsidP="0025431E">
            <w:pPr>
              <w:numPr>
                <w:ilvl w:val="0"/>
                <w:numId w:val="47"/>
              </w:numPr>
              <w:tabs>
                <w:tab w:val="left" w:pos="993"/>
              </w:tabs>
              <w:rPr>
                <w:rFonts w:eastAsia="Times New Roman" w:cs="Times New Roman"/>
                <w:bCs/>
                <w:szCs w:val="24"/>
                <w:lang w:eastAsia="ru-RU"/>
              </w:rPr>
            </w:pPr>
            <w:bookmarkStart w:id="11" w:name="_Toc5719555"/>
          </w:p>
        </w:tc>
        <w:tc>
          <w:tcPr>
            <w:tcW w:w="4812" w:type="pct"/>
          </w:tcPr>
          <w:p w:rsidR="0025431E" w:rsidRPr="006F280D" w:rsidRDefault="0025431E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Ассоциация «Лига содействия оборонным предприятиям», город Москва</w:t>
            </w:r>
          </w:p>
        </w:tc>
      </w:tr>
      <w:tr w:rsidR="0025431E" w:rsidRPr="006F280D" w:rsidTr="0025431E">
        <w:trPr>
          <w:jc w:val="center"/>
        </w:trPr>
        <w:tc>
          <w:tcPr>
            <w:tcW w:w="188" w:type="pct"/>
          </w:tcPr>
          <w:p w:rsidR="0025431E" w:rsidRPr="006F280D" w:rsidRDefault="0025431E" w:rsidP="0025431E">
            <w:pPr>
              <w:numPr>
                <w:ilvl w:val="0"/>
                <w:numId w:val="47"/>
              </w:numPr>
              <w:tabs>
                <w:tab w:val="left" w:pos="993"/>
              </w:tabs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812" w:type="pct"/>
          </w:tcPr>
          <w:p w:rsidR="0025431E" w:rsidRPr="006F280D" w:rsidRDefault="0025431E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ОООР «Союз машиностроителей России», город Москва</w:t>
            </w:r>
          </w:p>
        </w:tc>
      </w:tr>
      <w:tr w:rsidR="0025431E" w:rsidRPr="006F280D" w:rsidTr="0025431E">
        <w:trPr>
          <w:jc w:val="center"/>
        </w:trPr>
        <w:tc>
          <w:tcPr>
            <w:tcW w:w="188" w:type="pct"/>
          </w:tcPr>
          <w:p w:rsidR="0025431E" w:rsidRPr="006F280D" w:rsidRDefault="0025431E" w:rsidP="0025431E">
            <w:pPr>
              <w:numPr>
                <w:ilvl w:val="0"/>
                <w:numId w:val="47"/>
              </w:numPr>
              <w:tabs>
                <w:tab w:val="left" w:pos="993"/>
              </w:tabs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812" w:type="pct"/>
          </w:tcPr>
          <w:p w:rsidR="0025431E" w:rsidRPr="006F280D" w:rsidRDefault="0025431E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ОООР «Экосфера», город Москва</w:t>
            </w:r>
          </w:p>
        </w:tc>
      </w:tr>
      <w:tr w:rsidR="0025431E" w:rsidRPr="006F280D" w:rsidTr="0025431E">
        <w:trPr>
          <w:jc w:val="center"/>
        </w:trPr>
        <w:tc>
          <w:tcPr>
            <w:tcW w:w="188" w:type="pct"/>
          </w:tcPr>
          <w:p w:rsidR="0025431E" w:rsidRPr="006F280D" w:rsidRDefault="0025431E" w:rsidP="0025431E">
            <w:pPr>
              <w:numPr>
                <w:ilvl w:val="0"/>
                <w:numId w:val="47"/>
              </w:numPr>
              <w:tabs>
                <w:tab w:val="left" w:pos="993"/>
              </w:tabs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812" w:type="pct"/>
          </w:tcPr>
          <w:p w:rsidR="0025431E" w:rsidRPr="006F280D" w:rsidRDefault="0025431E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ПАО «Кузнецов», город Самара</w:t>
            </w:r>
          </w:p>
        </w:tc>
      </w:tr>
      <w:tr w:rsidR="0025431E" w:rsidRPr="006F280D" w:rsidTr="0025431E">
        <w:trPr>
          <w:jc w:val="center"/>
        </w:trPr>
        <w:tc>
          <w:tcPr>
            <w:tcW w:w="188" w:type="pct"/>
          </w:tcPr>
          <w:p w:rsidR="0025431E" w:rsidRPr="006F280D" w:rsidRDefault="0025431E" w:rsidP="0025431E">
            <w:pPr>
              <w:numPr>
                <w:ilvl w:val="0"/>
                <w:numId w:val="47"/>
              </w:numPr>
              <w:tabs>
                <w:tab w:val="left" w:pos="993"/>
              </w:tabs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812" w:type="pct"/>
          </w:tcPr>
          <w:p w:rsidR="0025431E" w:rsidRPr="006F280D" w:rsidRDefault="0025431E" w:rsidP="0025431E">
            <w:pPr>
              <w:rPr>
                <w:rFonts w:eastAsia="Times New Roman" w:cs="Times New Roman"/>
                <w:bCs/>
                <w:color w:val="9A0A32"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Производственный комплекс «Салют» АО «Объединенная двигателестроительная корпорация», город Москва</w:t>
            </w:r>
          </w:p>
        </w:tc>
      </w:tr>
      <w:tr w:rsidR="0025431E" w:rsidRPr="006F280D" w:rsidTr="0025431E">
        <w:trPr>
          <w:jc w:val="center"/>
        </w:trPr>
        <w:tc>
          <w:tcPr>
            <w:tcW w:w="188" w:type="pct"/>
          </w:tcPr>
          <w:p w:rsidR="0025431E" w:rsidRPr="006F280D" w:rsidRDefault="0025431E" w:rsidP="0025431E">
            <w:pPr>
              <w:numPr>
                <w:ilvl w:val="0"/>
                <w:numId w:val="47"/>
              </w:numPr>
              <w:tabs>
                <w:tab w:val="left" w:pos="993"/>
              </w:tabs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812" w:type="pct"/>
          </w:tcPr>
          <w:p w:rsidR="0025431E" w:rsidRPr="006F280D" w:rsidRDefault="0025431E" w:rsidP="0025431E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Совет по профессиональным квалификациям в машиностроении, город Москва</w:t>
            </w:r>
          </w:p>
        </w:tc>
      </w:tr>
      <w:tr w:rsidR="0025431E" w:rsidRPr="006F280D" w:rsidTr="0025431E">
        <w:trPr>
          <w:jc w:val="center"/>
        </w:trPr>
        <w:tc>
          <w:tcPr>
            <w:tcW w:w="188" w:type="pct"/>
          </w:tcPr>
          <w:p w:rsidR="0025431E" w:rsidRPr="006F280D" w:rsidRDefault="0025431E" w:rsidP="0025431E">
            <w:pPr>
              <w:numPr>
                <w:ilvl w:val="0"/>
                <w:numId w:val="47"/>
              </w:numPr>
              <w:tabs>
                <w:tab w:val="left" w:pos="993"/>
              </w:tabs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812" w:type="pct"/>
          </w:tcPr>
          <w:p w:rsidR="0025431E" w:rsidRPr="006F280D" w:rsidRDefault="0025431E" w:rsidP="0025431E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ФГБОУ ВО «Московский государственный технический университет имени Н. Э. Баумана (национальный исследовательский университет)», город Москва</w:t>
            </w:r>
          </w:p>
        </w:tc>
      </w:tr>
      <w:tr w:rsidR="0025431E" w:rsidRPr="0025431E" w:rsidTr="006F280D">
        <w:trPr>
          <w:jc w:val="center"/>
        </w:trPr>
        <w:tc>
          <w:tcPr>
            <w:tcW w:w="188" w:type="pct"/>
          </w:tcPr>
          <w:p w:rsidR="0025431E" w:rsidRPr="006F280D" w:rsidRDefault="0025431E" w:rsidP="0025431E">
            <w:pPr>
              <w:numPr>
                <w:ilvl w:val="0"/>
                <w:numId w:val="47"/>
              </w:numPr>
              <w:tabs>
                <w:tab w:val="left" w:pos="993"/>
              </w:tabs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812" w:type="pct"/>
            <w:shd w:val="clear" w:color="auto" w:fill="auto"/>
          </w:tcPr>
          <w:p w:rsidR="0025431E" w:rsidRPr="0025431E" w:rsidRDefault="0025431E" w:rsidP="00DC5A1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F280D">
              <w:rPr>
                <w:rFonts w:eastAsia="Times New Roman" w:cs="Times New Roman"/>
                <w:bCs/>
                <w:szCs w:val="24"/>
                <w:lang w:eastAsia="ru-RU"/>
              </w:rPr>
              <w:t>ФГБУ «Всероссийский научно-исследовательский институт труда» Минтруда России, город Москва</w:t>
            </w:r>
          </w:p>
        </w:tc>
      </w:tr>
      <w:bookmarkEnd w:id="11"/>
    </w:tbl>
    <w:p w:rsidR="0021157D" w:rsidRDefault="0021157D" w:rsidP="0025431E">
      <w:pPr>
        <w:suppressAutoHyphens/>
      </w:pPr>
    </w:p>
    <w:sectPr w:rsidR="0021157D" w:rsidSect="00DC5A1C">
      <w:headerReference w:type="default" r:id="rId15"/>
      <w:footerReference w:type="default" r:id="rId16"/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807" w:rsidRDefault="00CF1807" w:rsidP="00341783">
      <w:r>
        <w:separator/>
      </w:r>
    </w:p>
  </w:endnote>
  <w:endnote w:type="continuationSeparator" w:id="0">
    <w:p w:rsidR="00CF1807" w:rsidRDefault="00CF1807" w:rsidP="00341783">
      <w:r>
        <w:continuationSeparator/>
      </w:r>
    </w:p>
  </w:endnote>
  <w:endnote w:id="1">
    <w:p w:rsidR="00287F60" w:rsidRPr="00E41FAA" w:rsidRDefault="00287F60" w:rsidP="00341783">
      <w:pPr>
        <w:pStyle w:val="EndnoteText"/>
        <w:jc w:val="both"/>
        <w:rPr>
          <w:sz w:val="20"/>
        </w:rPr>
      </w:pPr>
      <w:r w:rsidRPr="00E41FAA">
        <w:rPr>
          <w:rStyle w:val="EndnoteReference"/>
          <w:sz w:val="20"/>
        </w:rPr>
        <w:endnoteRef/>
      </w:r>
      <w:r w:rsidRPr="00E41FAA">
        <w:rPr>
          <w:sz w:val="20"/>
        </w:rPr>
        <w:t xml:space="preserve"> Общероссийский классификатор занятий.</w:t>
      </w:r>
    </w:p>
  </w:endnote>
  <w:endnote w:id="2">
    <w:p w:rsidR="00287F60" w:rsidRPr="00E41FAA" w:rsidRDefault="00287F60" w:rsidP="00341783">
      <w:pPr>
        <w:pStyle w:val="EndnoteText"/>
        <w:jc w:val="both"/>
        <w:rPr>
          <w:sz w:val="20"/>
        </w:rPr>
      </w:pPr>
      <w:r w:rsidRPr="00E41FAA">
        <w:rPr>
          <w:rStyle w:val="EndnoteReference"/>
          <w:sz w:val="20"/>
        </w:rPr>
        <w:endnoteRef/>
      </w:r>
      <w:r w:rsidRPr="00E41FAA">
        <w:rPr>
          <w:sz w:val="20"/>
        </w:rPr>
        <w:t xml:space="preserve"> Общероссийский классификатор </w:t>
      </w:r>
      <w:r>
        <w:rPr>
          <w:sz w:val="20"/>
        </w:rPr>
        <w:t>видов</w:t>
      </w:r>
      <w:r w:rsidRPr="00E41FAA">
        <w:rPr>
          <w:sz w:val="20"/>
        </w:rPr>
        <w:t xml:space="preserve"> экономической деятельности.</w:t>
      </w:r>
    </w:p>
  </w:endnote>
  <w:endnote w:id="3">
    <w:p w:rsidR="00C91F77" w:rsidRDefault="00287F60" w:rsidP="00341783">
      <w:pPr>
        <w:pStyle w:val="EndnoteText"/>
        <w:jc w:val="both"/>
        <w:rPr>
          <w:color w:val="000000" w:themeColor="text1"/>
          <w:sz w:val="20"/>
          <w:szCs w:val="20"/>
        </w:rPr>
      </w:pPr>
      <w:r w:rsidRPr="00E41FAA">
        <w:rPr>
          <w:rStyle w:val="EndnoteReference"/>
          <w:sz w:val="20"/>
        </w:rPr>
        <w:endnoteRef/>
      </w:r>
      <w:r w:rsidRPr="00E41FAA">
        <w:rPr>
          <w:sz w:val="20"/>
        </w:rPr>
        <w:t xml:space="preserve"> </w:t>
      </w:r>
      <w:r w:rsidR="00C91F77" w:rsidRPr="00C91F77">
        <w:rPr>
          <w:sz w:val="20"/>
          <w:szCs w:val="20"/>
        </w:rPr>
        <w:t xml:space="preserve">Приказ Минздравсоцразвития России от 12 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 22111), с изменениями, внесенными приказами Минздрава России от 15 мая 2013 г. № 296н (зарегистрирован Минюстом России 3 июля 2013 г., регистрационный № 28970) и от 5 декабря 2014 г. № 801н (зарегистрирован Минюстом России 3 февраля 2015 г., регистрационный № 35848), приказом Минтруда России, Минздрава России от 6 февраля 2018 г. № 62н/49н (зарегистрирован Минюстом России 2 марта 2018 г., регистрационный № 50237), приказом Минздрава России от 13 декабря 2019 г. № 1032н  (зарегистрирован Минюстом России 24 декабря 2019 г., регистрационный № 56976), приказом Минтруда России, Минздрава России от 3 апреля 2020 г. № 187н/268н (зарегистрирован Минюстом России 12 мая 2020 г., регистрационный № 58320), </w:t>
      </w:r>
      <w:r w:rsidR="00C91F77" w:rsidRPr="00C91F77">
        <w:rPr>
          <w:color w:val="000000" w:themeColor="text1"/>
          <w:sz w:val="20"/>
          <w:szCs w:val="20"/>
        </w:rPr>
        <w:t xml:space="preserve">приказом Минздрава России от 18 мая 2020 г. № 455н (зарегистрирован Минюстом России 22 мая 2020 г., регистрационный </w:t>
      </w:r>
    </w:p>
    <w:p w:rsidR="00287F60" w:rsidRPr="00C91F77" w:rsidRDefault="00C91F77" w:rsidP="00341783">
      <w:pPr>
        <w:pStyle w:val="EndnoteText"/>
        <w:jc w:val="both"/>
        <w:rPr>
          <w:sz w:val="20"/>
          <w:szCs w:val="20"/>
        </w:rPr>
      </w:pPr>
      <w:r w:rsidRPr="00C91F77">
        <w:rPr>
          <w:color w:val="000000" w:themeColor="text1"/>
          <w:sz w:val="20"/>
          <w:szCs w:val="20"/>
        </w:rPr>
        <w:t>№ 58430)</w:t>
      </w:r>
      <w:r w:rsidRPr="00C91F77">
        <w:rPr>
          <w:sz w:val="20"/>
          <w:szCs w:val="20"/>
        </w:rPr>
        <w:t>.</w:t>
      </w:r>
    </w:p>
  </w:endnote>
  <w:endnote w:id="4">
    <w:p w:rsidR="00287F60" w:rsidRPr="00E41FAA" w:rsidRDefault="00287F60" w:rsidP="00341783">
      <w:pPr>
        <w:pStyle w:val="EndnoteText"/>
        <w:jc w:val="both"/>
        <w:rPr>
          <w:sz w:val="20"/>
        </w:rPr>
      </w:pPr>
      <w:r w:rsidRPr="00E41FAA">
        <w:rPr>
          <w:rStyle w:val="EndnoteReference"/>
          <w:sz w:val="20"/>
        </w:rPr>
        <w:endnoteRef/>
      </w:r>
      <w:r w:rsidRPr="00E41FAA">
        <w:rPr>
          <w:sz w:val="20"/>
        </w:rPr>
        <w:t xml:space="preserve"> </w:t>
      </w:r>
      <w:bookmarkStart w:id="5" w:name="_Hlk35343432"/>
      <w:r w:rsidRPr="003829B4">
        <w:rPr>
          <w:sz w:val="20"/>
          <w:szCs w:val="20"/>
        </w:rPr>
        <w:t>Приказ МЧС России от 12 декабря 2007</w:t>
      </w:r>
      <w:r>
        <w:rPr>
          <w:sz w:val="20"/>
          <w:szCs w:val="20"/>
        </w:rPr>
        <w:t> г.</w:t>
      </w:r>
      <w:r w:rsidR="00C91F77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 xml:space="preserve">645 «Об утверждении Норм пожарной безопасности </w:t>
      </w:r>
      <w:r>
        <w:rPr>
          <w:sz w:val="20"/>
          <w:szCs w:val="20"/>
        </w:rPr>
        <w:t>«</w:t>
      </w:r>
      <w:r w:rsidRPr="003829B4">
        <w:rPr>
          <w:sz w:val="20"/>
          <w:szCs w:val="20"/>
        </w:rPr>
        <w:t>Обучение мерам пожарной безопасности работников организаций» (зарегистрирован Минюстом России 21 января 2008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10938)</w:t>
      </w:r>
      <w:r>
        <w:rPr>
          <w:sz w:val="20"/>
          <w:szCs w:val="20"/>
        </w:rPr>
        <w:t xml:space="preserve">, </w:t>
      </w:r>
      <w:r w:rsidRPr="003829B4">
        <w:rPr>
          <w:sz w:val="20"/>
          <w:szCs w:val="20"/>
        </w:rPr>
        <w:t xml:space="preserve">с изменениями, внесенными </w:t>
      </w:r>
      <w:r w:rsidRPr="006C4A61">
        <w:rPr>
          <w:sz w:val="20"/>
          <w:szCs w:val="20"/>
        </w:rPr>
        <w:t>приказ</w:t>
      </w:r>
      <w:r>
        <w:rPr>
          <w:sz w:val="20"/>
          <w:szCs w:val="20"/>
        </w:rPr>
        <w:t>а</w:t>
      </w:r>
      <w:r w:rsidRPr="006C4A61">
        <w:rPr>
          <w:sz w:val="20"/>
          <w:szCs w:val="20"/>
        </w:rPr>
        <w:t>м</w:t>
      </w:r>
      <w:r>
        <w:rPr>
          <w:sz w:val="20"/>
          <w:szCs w:val="20"/>
        </w:rPr>
        <w:t>и</w:t>
      </w:r>
      <w:r w:rsidRPr="006C4A61">
        <w:rPr>
          <w:sz w:val="20"/>
          <w:szCs w:val="20"/>
        </w:rPr>
        <w:t xml:space="preserve"> МЧС России </w:t>
      </w:r>
      <w:r>
        <w:rPr>
          <w:color w:val="000000"/>
          <w:sz w:val="20"/>
          <w:szCs w:val="20"/>
        </w:rPr>
        <w:t xml:space="preserve">от 27 января 2009 г. № 35 (зарегистрирован Минюстом России 25 февраля 2009 г., регистрационный № 13429) и </w:t>
      </w:r>
      <w:r w:rsidRPr="006C4A61">
        <w:rPr>
          <w:sz w:val="20"/>
          <w:szCs w:val="20"/>
        </w:rPr>
        <w:t>от 22 июня 2010</w:t>
      </w:r>
      <w:r>
        <w:rPr>
          <w:sz w:val="20"/>
          <w:szCs w:val="20"/>
        </w:rPr>
        <w:t> г.№ </w:t>
      </w:r>
      <w:r w:rsidRPr="006C4A61">
        <w:rPr>
          <w:sz w:val="20"/>
          <w:szCs w:val="20"/>
        </w:rPr>
        <w:t>289 (зарегистрирован Минюстом России 16 июля 2010</w:t>
      </w:r>
      <w:r>
        <w:rPr>
          <w:sz w:val="20"/>
          <w:szCs w:val="20"/>
        </w:rPr>
        <w:t> г.</w:t>
      </w:r>
      <w:r w:rsidRPr="006C4A61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6C4A61">
        <w:rPr>
          <w:sz w:val="20"/>
          <w:szCs w:val="20"/>
        </w:rPr>
        <w:t>17880).</w:t>
      </w:r>
      <w:bookmarkEnd w:id="5"/>
    </w:p>
  </w:endnote>
  <w:endnote w:id="5">
    <w:p w:rsidR="00287F60" w:rsidRPr="00E41FAA" w:rsidRDefault="00287F60" w:rsidP="00341783">
      <w:pPr>
        <w:pStyle w:val="EndnoteText"/>
        <w:jc w:val="both"/>
        <w:rPr>
          <w:sz w:val="20"/>
        </w:rPr>
      </w:pPr>
      <w:r w:rsidRPr="00E41FAA">
        <w:rPr>
          <w:rStyle w:val="EndnoteReference"/>
          <w:sz w:val="20"/>
        </w:rPr>
        <w:endnoteRef/>
      </w:r>
      <w:r w:rsidRPr="00E41FAA">
        <w:rPr>
          <w:sz w:val="20"/>
        </w:rPr>
        <w:t xml:space="preserve"> </w:t>
      </w:r>
      <w:bookmarkStart w:id="6" w:name="_Hlk35343484"/>
      <w:r w:rsidRPr="003829B4">
        <w:rPr>
          <w:sz w:val="20"/>
          <w:szCs w:val="20"/>
        </w:rPr>
        <w:t>Постановление Минтруда России, Минобразования России от 13 января 2003</w:t>
      </w:r>
      <w:r>
        <w:rPr>
          <w:sz w:val="20"/>
          <w:szCs w:val="20"/>
        </w:rPr>
        <w:t> г.№ </w:t>
      </w:r>
      <w:r w:rsidRPr="003829B4">
        <w:rPr>
          <w:sz w:val="20"/>
          <w:szCs w:val="20"/>
        </w:rPr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4209)</w:t>
      </w:r>
      <w:r>
        <w:rPr>
          <w:sz w:val="20"/>
          <w:szCs w:val="20"/>
        </w:rPr>
        <w:t>,</w:t>
      </w:r>
      <w:r w:rsidRPr="003829B4">
        <w:rPr>
          <w:sz w:val="20"/>
          <w:szCs w:val="20"/>
        </w:rPr>
        <w:t xml:space="preserve"> с изменениями, внесенными приказом Минтруда России, Минобрнауки России от 30 ноября 2016</w:t>
      </w:r>
      <w:r>
        <w:rPr>
          <w:sz w:val="20"/>
          <w:szCs w:val="20"/>
        </w:rPr>
        <w:t> г.№ </w:t>
      </w:r>
      <w:r w:rsidRPr="003829B4">
        <w:rPr>
          <w:sz w:val="20"/>
          <w:szCs w:val="20"/>
        </w:rPr>
        <w:t>697н/1490 (зарегистрирован Минюстом России 16 декабря 2016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44767).</w:t>
      </w:r>
      <w:bookmarkEnd w:id="6"/>
    </w:p>
  </w:endnote>
  <w:endnote w:id="6">
    <w:p w:rsidR="00287F60" w:rsidRPr="00E41FAA" w:rsidRDefault="00287F60" w:rsidP="00341783">
      <w:pPr>
        <w:pStyle w:val="EndnoteText"/>
        <w:jc w:val="both"/>
        <w:rPr>
          <w:sz w:val="20"/>
        </w:rPr>
      </w:pPr>
      <w:r w:rsidRPr="00E41FAA">
        <w:rPr>
          <w:rStyle w:val="EndnoteReference"/>
          <w:sz w:val="20"/>
        </w:rPr>
        <w:endnoteRef/>
      </w:r>
      <w:r>
        <w:rPr>
          <w:color w:val="000000"/>
          <w:sz w:val="20"/>
          <w:shd w:val="clear" w:color="auto" w:fill="FFFFFF"/>
        </w:rPr>
        <w:t xml:space="preserve"> </w:t>
      </w:r>
      <w:r w:rsidRPr="00E41FAA">
        <w:rPr>
          <w:color w:val="000000"/>
          <w:sz w:val="20"/>
          <w:shd w:val="clear" w:color="auto" w:fill="FFFFFF"/>
        </w:rPr>
        <w:t>Единый квалификационный</w:t>
      </w:r>
      <w:r>
        <w:rPr>
          <w:color w:val="000000"/>
          <w:sz w:val="20"/>
          <w:shd w:val="clear" w:color="auto" w:fill="FFFFFF"/>
        </w:rPr>
        <w:t xml:space="preserve"> </w:t>
      </w:r>
      <w:r w:rsidRPr="00E41FAA">
        <w:rPr>
          <w:bCs/>
          <w:color w:val="000000"/>
          <w:sz w:val="20"/>
          <w:shd w:val="clear" w:color="auto" w:fill="FFFFFF"/>
        </w:rPr>
        <w:t xml:space="preserve">справочник </w:t>
      </w:r>
      <w:r w:rsidRPr="00E41FAA">
        <w:rPr>
          <w:color w:val="000000"/>
          <w:sz w:val="20"/>
          <w:shd w:val="clear" w:color="auto" w:fill="FFFFFF"/>
        </w:rPr>
        <w:t>должностей руководителей, специалистов и служащих.</w:t>
      </w:r>
    </w:p>
  </w:endnote>
  <w:endnote w:id="7">
    <w:p w:rsidR="00287F60" w:rsidRPr="00E41FAA" w:rsidRDefault="00287F60" w:rsidP="00341783">
      <w:pPr>
        <w:pStyle w:val="EndnoteText"/>
        <w:jc w:val="both"/>
        <w:rPr>
          <w:sz w:val="20"/>
        </w:rPr>
      </w:pPr>
      <w:r w:rsidRPr="00E41FAA">
        <w:rPr>
          <w:rStyle w:val="EndnoteReference"/>
          <w:rFonts w:eastAsiaTheme="majorEastAsia"/>
          <w:sz w:val="20"/>
        </w:rPr>
        <w:endnoteRef/>
      </w:r>
      <w:r w:rsidRPr="00E41FAA">
        <w:rPr>
          <w:bCs/>
          <w:sz w:val="20"/>
        </w:rPr>
        <w:t>Общероссийский классификатор профессий рабочих, должностей служащих и тарифных разрядов.</w:t>
      </w:r>
    </w:p>
  </w:endnote>
  <w:endnote w:id="8">
    <w:p w:rsidR="00287F60" w:rsidRPr="00E41FAA" w:rsidRDefault="00287F60" w:rsidP="00341783">
      <w:pPr>
        <w:pStyle w:val="EndnoteText"/>
        <w:jc w:val="both"/>
        <w:rPr>
          <w:sz w:val="20"/>
        </w:rPr>
      </w:pPr>
      <w:r w:rsidRPr="00E41FAA">
        <w:rPr>
          <w:rStyle w:val="EndnoteReference"/>
          <w:sz w:val="20"/>
        </w:rPr>
        <w:endnoteRef/>
      </w:r>
      <w:r w:rsidRPr="00E41FAA">
        <w:rPr>
          <w:sz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F60" w:rsidRDefault="006F1554" w:rsidP="00DC5A1C">
    <w:pPr>
      <w:rPr>
        <w:rStyle w:val="PageNumber"/>
      </w:rPr>
    </w:pPr>
    <w:r>
      <w:rPr>
        <w:rStyle w:val="PageNumber"/>
      </w:rPr>
      <w:fldChar w:fldCharType="begin"/>
    </w:r>
    <w:r w:rsidR="0028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7F60" w:rsidRDefault="00287F60" w:rsidP="00DC5A1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F60" w:rsidRDefault="00633C0E" w:rsidP="00DC5A1C"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747.85pt;margin-top:326.6pt;width:22.1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ti6+AEAAOADAAAOAAAAZHJzL2Uyb0RvYy54bWysU8GO0zAQvSPxD5bvNGmAsoqarpauipAW&#10;Fml3P8BxnMTC8Zix26R/z9hpSwW3FTlYM/b45b2Z5/XtNBh2UOg12IovFzlnykpotO0q/vK8e3fD&#10;mQ/CNsKAVRU/Ks9vN2/frEdXqgJ6MI1CRiDWl6OreB+CK7PMy14Nwi/AKUuHLeAgAqXYZQ2KkdAH&#10;kxV5vspGwMYhSOU97d7Ph3yT8NtWyfDYtl4FZipO3EJaMa11XLPNWpQdCtdreaIhXsFiENrSTy9Q&#10;9yIItkf9D9SgJYKHNiwkDBm0rZYqaSA1y/wvNU+9cCppoeZ4d2mT/3+w8vvhBzLd0Ow4s2KgET2r&#10;KbDPMLFl7M7ofElFT47KwkTbsTIq9e4B5E/PLGx7YTt1hwhjr0RD7NLN7OrqjOMjSD1+g4Z+I/YB&#10;EtDU4hABqRmM0GlKx8tkIhVJm8VNvvpEJ5KO3n8oitXHyC0T5fmyQx++KBhYDCqONPgELg4PPsyl&#10;55JEHoxudtqYlGBXbw2ygyCT7NJ3QvfXZcbGYgvx2owYd5LKKGyWGKZ6OnWthuZIehFm09EjoSCu&#10;nI1kuIr7X3uBijPz1VLPojvPAZ6D+hwIK3sg38qAnM3JNsw+3jvUXU/Y81ws3FFnW51UxxHMPE5M&#10;yUapbyfLR59e56nqz8Pc/AYAAP//AwBQSwMEFAAGAAgAAAAhABZUvmTlAAAADQEAAA8AAABkcnMv&#10;ZG93bnJldi54bWxMj8tOwzAQRfdI/IM1SGwqaveRhoQ4VUXVBSISUB5rNx6SiHgcxW4a+HrcFSyv&#10;5ujeM9l6NC0bsHeNJQmzqQCGVFrdUCXh7XV3cwvMeUVatZZQwjc6WOeXF5lKtT3RCw57X7FQQi5V&#10;Emrvu5RzV9ZolJvaDincPm1vlA+xr7ju1SmUm5bPhVhxoxoKC7Xq8L7G8mt/NBKWw09RiKftpJjQ&#10;w3b38V4928eNlNdX4+YOmMfR/8Fw1g/qkAengz2SdqwNeZlEcWAlrKLFHNgZiRZJAuwgIRbxDHie&#10;8f9f5L8AAAD//wMAUEsBAi0AFAAGAAgAAAAhALaDOJL+AAAA4QEAABMAAAAAAAAAAAAAAAAAAAAA&#10;AFtDb250ZW50X1R5cGVzXS54bWxQSwECLQAUAAYACAAAACEAOP0h/9YAAACUAQAACwAAAAAAAAAA&#10;AAAAAAAvAQAAX3JlbHMvLnJlbHNQSwECLQAUAAYACAAAACEAO6bYuvgBAADgAwAADgAAAAAAAAAA&#10;AAAAAAAuAgAAZHJzL2Uyb0RvYy54bWxQSwECLQAUAAYACAAAACEAFlS+ZOUAAAANAQAADwAAAAAA&#10;AAAAAAAAAABSBAAAZHJzL2Rvd25yZXYueG1sUEsFBgAAAAAEAAQA8wAAAGQFAAAAAA==&#10;" stroked="f">
          <v:textbox style="layout-flow:vertical" inset="0,0,0,0">
            <w:txbxContent>
              <w:p w:rsidR="00287F60" w:rsidRPr="000D3602" w:rsidRDefault="006F1554" w:rsidP="00DC5A1C">
                <w:r>
                  <w:rPr>
                    <w:noProof/>
                  </w:rPr>
                  <w:fldChar w:fldCharType="begin"/>
                </w:r>
                <w:r w:rsidR="00287F60">
                  <w:rPr>
                    <w:noProof/>
                  </w:rPr>
                  <w:instrText xml:space="preserve"> PAGE  \* Arabic  \* MERGEFORMAT </w:instrText>
                </w:r>
                <w:r>
                  <w:rPr>
                    <w:noProof/>
                  </w:rPr>
                  <w:fldChar w:fldCharType="separate"/>
                </w:r>
                <w:r w:rsidR="00633C0E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F60" w:rsidRDefault="00287F60" w:rsidP="00DC5A1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F60" w:rsidRDefault="00287F60" w:rsidP="00DC5A1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F60" w:rsidRDefault="00287F60" w:rsidP="00DC5A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807" w:rsidRDefault="00CF1807" w:rsidP="00341783">
      <w:r>
        <w:separator/>
      </w:r>
    </w:p>
  </w:footnote>
  <w:footnote w:type="continuationSeparator" w:id="0">
    <w:p w:rsidR="00CF1807" w:rsidRDefault="00CF1807" w:rsidP="00341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F60" w:rsidRDefault="006F1554" w:rsidP="00DC5A1C">
    <w:pPr>
      <w:pStyle w:val="Header"/>
      <w:rPr>
        <w:rStyle w:val="PageNumber"/>
      </w:rPr>
    </w:pPr>
    <w:r>
      <w:rPr>
        <w:rStyle w:val="PageNumber"/>
      </w:rPr>
      <w:fldChar w:fldCharType="begin"/>
    </w:r>
    <w:r w:rsidR="0028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7F60" w:rsidRDefault="00287F60" w:rsidP="00DC5A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F60" w:rsidRPr="004F2A29" w:rsidRDefault="006F1554" w:rsidP="00DC5A1C">
    <w:pPr>
      <w:pStyle w:val="Header"/>
      <w:rPr>
        <w:sz w:val="20"/>
        <w:szCs w:val="20"/>
      </w:rPr>
    </w:pPr>
    <w:r w:rsidRPr="004F2A29">
      <w:rPr>
        <w:sz w:val="20"/>
        <w:szCs w:val="20"/>
      </w:rPr>
      <w:fldChar w:fldCharType="begin"/>
    </w:r>
    <w:r w:rsidR="00287F60" w:rsidRPr="004F2A29">
      <w:rPr>
        <w:sz w:val="20"/>
        <w:szCs w:val="20"/>
      </w:rPr>
      <w:instrText xml:space="preserve"> PAGE   \* MERGEFORMAT </w:instrText>
    </w:r>
    <w:r w:rsidRPr="004F2A29">
      <w:rPr>
        <w:sz w:val="20"/>
        <w:szCs w:val="20"/>
      </w:rPr>
      <w:fldChar w:fldCharType="separate"/>
    </w:r>
    <w:r w:rsidR="00287F60">
      <w:rPr>
        <w:noProof/>
        <w:sz w:val="20"/>
        <w:szCs w:val="20"/>
      </w:rPr>
      <w:t>2</w:t>
    </w:r>
    <w:r w:rsidRPr="004F2A29">
      <w:rPr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F60" w:rsidRPr="00C257BC" w:rsidRDefault="006F1554">
    <w:pPr>
      <w:pStyle w:val="Header"/>
      <w:rPr>
        <w:sz w:val="20"/>
        <w:szCs w:val="20"/>
      </w:rPr>
    </w:pPr>
    <w:r w:rsidRPr="00C257BC">
      <w:rPr>
        <w:sz w:val="20"/>
        <w:szCs w:val="20"/>
      </w:rPr>
      <w:fldChar w:fldCharType="begin"/>
    </w:r>
    <w:r w:rsidR="00287F60" w:rsidRPr="00C257BC">
      <w:rPr>
        <w:sz w:val="20"/>
        <w:szCs w:val="20"/>
      </w:rPr>
      <w:instrText xml:space="preserve"> PAGE   \* MERGEFORMAT </w:instrText>
    </w:r>
    <w:r w:rsidRPr="00C257BC">
      <w:rPr>
        <w:sz w:val="20"/>
        <w:szCs w:val="20"/>
      </w:rPr>
      <w:fldChar w:fldCharType="separate"/>
    </w:r>
    <w:r w:rsidR="00633C0E">
      <w:rPr>
        <w:noProof/>
        <w:sz w:val="20"/>
        <w:szCs w:val="20"/>
      </w:rPr>
      <w:t>3</w:t>
    </w:r>
    <w:r w:rsidRPr="00C257BC">
      <w:rPr>
        <w:sz w:val="20"/>
        <w:szCs w:val="20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F60" w:rsidRPr="00C257BC" w:rsidRDefault="006F1554">
    <w:pPr>
      <w:pStyle w:val="Header"/>
      <w:rPr>
        <w:sz w:val="20"/>
        <w:szCs w:val="20"/>
      </w:rPr>
    </w:pPr>
    <w:r w:rsidRPr="00C257BC">
      <w:rPr>
        <w:sz w:val="20"/>
        <w:szCs w:val="20"/>
      </w:rPr>
      <w:fldChar w:fldCharType="begin"/>
    </w:r>
    <w:r w:rsidR="00287F60" w:rsidRPr="00C257BC">
      <w:rPr>
        <w:sz w:val="20"/>
        <w:szCs w:val="20"/>
      </w:rPr>
      <w:instrText xml:space="preserve"> PAGE   \* MERGEFORMAT </w:instrText>
    </w:r>
    <w:r w:rsidRPr="00C257BC">
      <w:rPr>
        <w:sz w:val="20"/>
        <w:szCs w:val="20"/>
      </w:rPr>
      <w:fldChar w:fldCharType="separate"/>
    </w:r>
    <w:r w:rsidR="00633C0E">
      <w:rPr>
        <w:noProof/>
        <w:sz w:val="20"/>
        <w:szCs w:val="20"/>
      </w:rPr>
      <w:t>2</w:t>
    </w:r>
    <w:r w:rsidRPr="00C257BC">
      <w:rPr>
        <w:sz w:val="20"/>
        <w:szCs w:val="2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F60" w:rsidRPr="004F2A29" w:rsidRDefault="006F1554" w:rsidP="00DC5A1C">
    <w:pPr>
      <w:pStyle w:val="Header"/>
      <w:rPr>
        <w:sz w:val="20"/>
        <w:szCs w:val="20"/>
      </w:rPr>
    </w:pPr>
    <w:r w:rsidRPr="004F2A29">
      <w:rPr>
        <w:sz w:val="20"/>
        <w:szCs w:val="20"/>
      </w:rPr>
      <w:fldChar w:fldCharType="begin"/>
    </w:r>
    <w:r w:rsidR="00287F60" w:rsidRPr="004F2A29">
      <w:rPr>
        <w:sz w:val="20"/>
        <w:szCs w:val="20"/>
      </w:rPr>
      <w:instrText xml:space="preserve"> PAGE   \* MERGEFORMAT </w:instrText>
    </w:r>
    <w:r w:rsidRPr="004F2A29">
      <w:rPr>
        <w:sz w:val="20"/>
        <w:szCs w:val="20"/>
      </w:rPr>
      <w:fldChar w:fldCharType="separate"/>
    </w:r>
    <w:r w:rsidR="00633C0E">
      <w:rPr>
        <w:noProof/>
        <w:sz w:val="20"/>
        <w:szCs w:val="20"/>
      </w:rPr>
      <w:t>21</w:t>
    </w:r>
    <w:r w:rsidRPr="004F2A29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60B70"/>
    <w:multiLevelType w:val="hybridMultilevel"/>
    <w:tmpl w:val="DB84E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7C7DF7"/>
    <w:multiLevelType w:val="hybridMultilevel"/>
    <w:tmpl w:val="6DB2C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1692A5A"/>
    <w:multiLevelType w:val="hybridMultilevel"/>
    <w:tmpl w:val="E7E27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17BA6375"/>
    <w:multiLevelType w:val="hybridMultilevel"/>
    <w:tmpl w:val="879E1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1F491C"/>
    <w:multiLevelType w:val="hybridMultilevel"/>
    <w:tmpl w:val="18E44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A16839"/>
    <w:multiLevelType w:val="hybridMultilevel"/>
    <w:tmpl w:val="651A044E"/>
    <w:lvl w:ilvl="0" w:tplc="E2D6E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22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5246AE2"/>
    <w:multiLevelType w:val="hybridMultilevel"/>
    <w:tmpl w:val="9AF2D270"/>
    <w:lvl w:ilvl="0" w:tplc="4E2C3CF2">
      <w:start w:val="1"/>
      <w:numFmt w:val="decimal"/>
      <w:suff w:val="space"/>
      <w:lvlText w:val="%1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3BD87B31"/>
    <w:multiLevelType w:val="hybridMultilevel"/>
    <w:tmpl w:val="94D43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8923FB"/>
    <w:multiLevelType w:val="hybridMultilevel"/>
    <w:tmpl w:val="11568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537B42"/>
    <w:multiLevelType w:val="hybridMultilevel"/>
    <w:tmpl w:val="EBF80C84"/>
    <w:lvl w:ilvl="0" w:tplc="53B6EAD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21F87"/>
    <w:multiLevelType w:val="hybridMultilevel"/>
    <w:tmpl w:val="88D00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58EF0D6F"/>
    <w:multiLevelType w:val="hybridMultilevel"/>
    <w:tmpl w:val="00D08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B546B6"/>
    <w:multiLevelType w:val="hybridMultilevel"/>
    <w:tmpl w:val="EB0A9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0" w15:restartNumberingAfterBreak="0">
    <w:nsid w:val="6BBC6C21"/>
    <w:multiLevelType w:val="hybridMultilevel"/>
    <w:tmpl w:val="F77C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80BA8"/>
    <w:multiLevelType w:val="hybridMultilevel"/>
    <w:tmpl w:val="99F02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7427FC7"/>
    <w:multiLevelType w:val="hybridMultilevel"/>
    <w:tmpl w:val="7A266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36"/>
  </w:num>
  <w:num w:numId="3">
    <w:abstractNumId w:val="24"/>
  </w:num>
  <w:num w:numId="4">
    <w:abstractNumId w:val="22"/>
  </w:num>
  <w:num w:numId="5">
    <w:abstractNumId w:val="27"/>
  </w:num>
  <w:num w:numId="6">
    <w:abstractNumId w:val="15"/>
  </w:num>
  <w:num w:numId="7">
    <w:abstractNumId w:val="43"/>
  </w:num>
  <w:num w:numId="8">
    <w:abstractNumId w:val="32"/>
  </w:num>
  <w:num w:numId="9">
    <w:abstractNumId w:val="28"/>
  </w:num>
  <w:num w:numId="10">
    <w:abstractNumId w:val="8"/>
  </w:num>
  <w:num w:numId="11">
    <w:abstractNumId w:val="37"/>
  </w:num>
  <w:num w:numId="12">
    <w:abstractNumId w:val="16"/>
  </w:num>
  <w:num w:numId="13">
    <w:abstractNumId w:val="42"/>
  </w:num>
  <w:num w:numId="14">
    <w:abstractNumId w:val="14"/>
  </w:num>
  <w:num w:numId="15">
    <w:abstractNumId w:val="18"/>
  </w:num>
  <w:num w:numId="16">
    <w:abstractNumId w:val="31"/>
  </w:num>
  <w:num w:numId="17">
    <w:abstractNumId w:val="12"/>
  </w:num>
  <w:num w:numId="18">
    <w:abstractNumId w:val="35"/>
  </w:num>
  <w:num w:numId="19">
    <w:abstractNumId w:val="45"/>
  </w:num>
  <w:num w:numId="20">
    <w:abstractNumId w:val="29"/>
  </w:num>
  <w:num w:numId="21">
    <w:abstractNumId w:val="10"/>
  </w:num>
  <w:num w:numId="22">
    <w:abstractNumId w:val="26"/>
  </w:num>
  <w:num w:numId="23">
    <w:abstractNumId w:val="40"/>
  </w:num>
  <w:num w:numId="24">
    <w:abstractNumId w:val="34"/>
  </w:num>
  <w:num w:numId="25">
    <w:abstractNumId w:val="46"/>
  </w:num>
  <w:num w:numId="26">
    <w:abstractNumId w:val="38"/>
  </w:num>
  <w:num w:numId="27">
    <w:abstractNumId w:val="21"/>
  </w:num>
  <w:num w:numId="28">
    <w:abstractNumId w:val="39"/>
  </w:num>
  <w:num w:numId="29">
    <w:abstractNumId w:val="33"/>
  </w:num>
  <w:num w:numId="30">
    <w:abstractNumId w:val="25"/>
  </w:num>
  <w:num w:numId="31">
    <w:abstractNumId w:val="44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41"/>
  </w:num>
  <w:num w:numId="42">
    <w:abstractNumId w:val="11"/>
  </w:num>
  <w:num w:numId="43">
    <w:abstractNumId w:val="17"/>
  </w:num>
  <w:num w:numId="44">
    <w:abstractNumId w:val="20"/>
  </w:num>
  <w:num w:numId="45">
    <w:abstractNumId w:val="30"/>
  </w:num>
  <w:num w:numId="46">
    <w:abstractNumId w:val="19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41783"/>
    <w:rsid w:val="00065F3A"/>
    <w:rsid w:val="000B3E8F"/>
    <w:rsid w:val="001D2A0D"/>
    <w:rsid w:val="0021157D"/>
    <w:rsid w:val="002313AD"/>
    <w:rsid w:val="00250D83"/>
    <w:rsid w:val="0025431E"/>
    <w:rsid w:val="00284843"/>
    <w:rsid w:val="00287F60"/>
    <w:rsid w:val="0032150A"/>
    <w:rsid w:val="00323E57"/>
    <w:rsid w:val="00341783"/>
    <w:rsid w:val="003749E8"/>
    <w:rsid w:val="004207EB"/>
    <w:rsid w:val="0047284B"/>
    <w:rsid w:val="00472C61"/>
    <w:rsid w:val="00501A35"/>
    <w:rsid w:val="0050574A"/>
    <w:rsid w:val="0056178C"/>
    <w:rsid w:val="005B5279"/>
    <w:rsid w:val="00633C0E"/>
    <w:rsid w:val="0067566D"/>
    <w:rsid w:val="00687F85"/>
    <w:rsid w:val="006D76A3"/>
    <w:rsid w:val="006F1554"/>
    <w:rsid w:val="006F280D"/>
    <w:rsid w:val="00797CE6"/>
    <w:rsid w:val="00811435"/>
    <w:rsid w:val="008160A4"/>
    <w:rsid w:val="008266F5"/>
    <w:rsid w:val="008919FE"/>
    <w:rsid w:val="009F34F8"/>
    <w:rsid w:val="00A2205C"/>
    <w:rsid w:val="00AC0C65"/>
    <w:rsid w:val="00AF271F"/>
    <w:rsid w:val="00B22A97"/>
    <w:rsid w:val="00B53CD2"/>
    <w:rsid w:val="00B545B8"/>
    <w:rsid w:val="00B7318B"/>
    <w:rsid w:val="00C3713A"/>
    <w:rsid w:val="00C41623"/>
    <w:rsid w:val="00C648C0"/>
    <w:rsid w:val="00C91F77"/>
    <w:rsid w:val="00CF1807"/>
    <w:rsid w:val="00D00094"/>
    <w:rsid w:val="00D21F44"/>
    <w:rsid w:val="00D45FB7"/>
    <w:rsid w:val="00D56235"/>
    <w:rsid w:val="00D73B42"/>
    <w:rsid w:val="00DB579C"/>
    <w:rsid w:val="00DC5A1C"/>
    <w:rsid w:val="00E8716F"/>
    <w:rsid w:val="00EB7467"/>
    <w:rsid w:val="00F90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ACA1B13-8D0E-4A3C-9377-E9AD57B3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78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05C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C61"/>
    <w:p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11435"/>
    <w:pPr>
      <w:spacing w:before="240" w:after="120" w:line="360" w:lineRule="auto"/>
      <w:jc w:val="both"/>
      <w:outlineLvl w:val="2"/>
    </w:pPr>
    <w:rPr>
      <w:rFonts w:eastAsia="Calibri" w:cs="Times New Roman"/>
      <w:b w:val="0"/>
      <w:bCs w:val="0"/>
      <w:i/>
      <w:sz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qFormat/>
    <w:rsid w:val="00341783"/>
    <w:pPr>
      <w:spacing w:before="200"/>
      <w:outlineLvl w:val="3"/>
    </w:pPr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"/>
    <w:qFormat/>
    <w:rsid w:val="003417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qFormat/>
    <w:rsid w:val="0034178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3417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qFormat/>
    <w:rsid w:val="003417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3417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05C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2C61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1435"/>
    <w:rPr>
      <w:rFonts w:ascii="Times New Roman" w:eastAsia="Calibri" w:hAnsi="Times New Roman" w:cs="Times New Roman"/>
      <w:b/>
      <w:bCs/>
      <w:i/>
      <w:sz w:val="28"/>
      <w:szCs w:val="26"/>
      <w:lang w:eastAsia="ru-RU"/>
    </w:rPr>
  </w:style>
  <w:style w:type="paragraph" w:customStyle="1" w:styleId="a">
    <w:name w:val="Заголовки общх разделов"/>
    <w:basedOn w:val="Heading1"/>
    <w:link w:val="a0"/>
    <w:qFormat/>
    <w:rsid w:val="0050574A"/>
    <w:pPr>
      <w:keepLines w:val="0"/>
      <w:pageBreakBefore/>
      <w:spacing w:after="200" w:line="360" w:lineRule="auto"/>
      <w:jc w:val="center"/>
    </w:pPr>
    <w:rPr>
      <w:rFonts w:ascii="Times New Roman Полужирный" w:eastAsia="Times New Roman" w:hAnsi="Times New Roman Полужирный" w:cs="Times New Roman"/>
      <w:b w:val="0"/>
      <w:caps/>
      <w:kern w:val="32"/>
      <w:szCs w:val="20"/>
      <w:lang w:eastAsia="ar-SA"/>
    </w:rPr>
  </w:style>
  <w:style w:type="character" w:customStyle="1" w:styleId="a0">
    <w:name w:val="Заголовки общх разделов Знак"/>
    <w:basedOn w:val="Heading1Char"/>
    <w:link w:val="a"/>
    <w:rsid w:val="0050574A"/>
    <w:rPr>
      <w:rFonts w:ascii="Times New Roman Полужирный" w:eastAsiaTheme="majorEastAsia" w:hAnsi="Times New Roman Полужирный" w:cs="Times New Roman"/>
      <w:b w:val="0"/>
      <w:bCs w:val="0"/>
      <w:caps/>
      <w:color w:val="2F5496" w:themeColor="accent1" w:themeShade="BF"/>
      <w:kern w:val="32"/>
      <w:sz w:val="28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341783"/>
    <w:rPr>
      <w:rFonts w:ascii="Cambria" w:hAnsi="Cambria" w:cs="Times New Roman"/>
      <w:b/>
      <w:bCs/>
      <w:i/>
      <w:iCs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341783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41783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41783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417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3417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34178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NoList"/>
    <w:uiPriority w:val="99"/>
    <w:semiHidden/>
    <w:unhideWhenUsed/>
    <w:rsid w:val="00341783"/>
  </w:style>
  <w:style w:type="paragraph" w:styleId="Footer">
    <w:name w:val="footer"/>
    <w:basedOn w:val="Normal"/>
    <w:link w:val="FooterChar"/>
    <w:uiPriority w:val="99"/>
    <w:unhideWhenUsed/>
    <w:rsid w:val="00341783"/>
    <w:pPr>
      <w:tabs>
        <w:tab w:val="center" w:pos="4677"/>
        <w:tab w:val="right" w:pos="9355"/>
      </w:tabs>
    </w:pPr>
    <w:rPr>
      <w:rFonts w:eastAsia="Times New Roman" w:cs="Times New Roman"/>
      <w:bCs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341783"/>
    <w:rPr>
      <w:rFonts w:ascii="Times New Roman" w:hAnsi="Times New Roman" w:cs="Times New Roman"/>
      <w:bCs/>
      <w:sz w:val="24"/>
      <w:szCs w:val="24"/>
      <w:lang w:eastAsia="ru-RU"/>
    </w:rPr>
  </w:style>
  <w:style w:type="table" w:customStyle="1" w:styleId="10">
    <w:name w:val="Сетка таблицы1"/>
    <w:basedOn w:val="TableNormal"/>
    <w:next w:val="TableGrid"/>
    <w:uiPriority w:val="99"/>
    <w:rsid w:val="0034178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341783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1783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rsid w:val="0034178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783"/>
    <w:rPr>
      <w:rFonts w:ascii="Segoe UI" w:eastAsia="Times New Roman" w:hAnsi="Segoe UI" w:cs="Segoe UI"/>
      <w:bCs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83"/>
    <w:rPr>
      <w:rFonts w:ascii="Segoe UI" w:hAnsi="Segoe UI" w:cs="Segoe UI"/>
      <w:bCs/>
      <w:sz w:val="18"/>
      <w:szCs w:val="18"/>
      <w:lang w:eastAsia="ru-RU"/>
    </w:rPr>
  </w:style>
  <w:style w:type="paragraph" w:styleId="EndnoteText">
    <w:name w:val="endnote text"/>
    <w:aliases w:val="Знак4"/>
    <w:basedOn w:val="Normal"/>
    <w:link w:val="EndnoteTextChar"/>
    <w:uiPriority w:val="99"/>
    <w:rsid w:val="00341783"/>
    <w:rPr>
      <w:rFonts w:eastAsia="Times New Roman" w:cs="Times New Roman"/>
      <w:lang w:eastAsia="ru-RU"/>
    </w:rPr>
  </w:style>
  <w:style w:type="character" w:customStyle="1" w:styleId="EndnoteTextChar">
    <w:name w:val="Endnote Text Char"/>
    <w:aliases w:val="Знак4 Char"/>
    <w:basedOn w:val="DefaultParagraphFont"/>
    <w:link w:val="EndnoteText"/>
    <w:uiPriority w:val="99"/>
    <w:rsid w:val="00341783"/>
    <w:rPr>
      <w:rFonts w:ascii="Times New Roman" w:hAnsi="Times New Roman" w:cs="Times New Roman"/>
      <w:sz w:val="24"/>
      <w:lang w:eastAsia="ru-RU"/>
    </w:rPr>
  </w:style>
  <w:style w:type="character" w:styleId="EndnoteReference">
    <w:name w:val="endnote reference"/>
    <w:uiPriority w:val="10"/>
    <w:rsid w:val="00341783"/>
    <w:rPr>
      <w:vertAlign w:val="superscript"/>
    </w:rPr>
  </w:style>
  <w:style w:type="character" w:styleId="PageNumber">
    <w:name w:val="page number"/>
    <w:uiPriority w:val="99"/>
    <w:rsid w:val="00341783"/>
  </w:style>
  <w:style w:type="paragraph" w:styleId="Header">
    <w:name w:val="header"/>
    <w:basedOn w:val="Normal"/>
    <w:link w:val="HeaderChar"/>
    <w:uiPriority w:val="99"/>
    <w:unhideWhenUsed/>
    <w:rsid w:val="00341783"/>
    <w:pPr>
      <w:jc w:val="center"/>
    </w:pPr>
    <w:rPr>
      <w:rFonts w:eastAsia="Times New Roman" w:cs="Times New Roman"/>
      <w:bCs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341783"/>
    <w:rPr>
      <w:rFonts w:ascii="Times New Roman" w:hAnsi="Times New Roman" w:cs="Times New Roman"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34178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41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1783"/>
    <w:rPr>
      <w:rFonts w:eastAsia="Times New Roman" w:cs="Times New Roman"/>
      <w:bCs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1783"/>
    <w:rPr>
      <w:rFonts w:ascii="Times New Roman" w:hAnsi="Times New Roman" w:cs="Times New Roman"/>
      <w:bCs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783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78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Title">
    <w:name w:val="Title"/>
    <w:basedOn w:val="Normal"/>
    <w:next w:val="Normal"/>
    <w:link w:val="TitleChar"/>
    <w:qFormat/>
    <w:rsid w:val="00341783"/>
    <w:pPr>
      <w:contextualSpacing/>
      <w:jc w:val="center"/>
    </w:pPr>
    <w:rPr>
      <w:rFonts w:eastAsia="Times New Roman" w:cs="Times New Roman"/>
      <w:spacing w:val="5"/>
      <w:sz w:val="52"/>
      <w:szCs w:val="52"/>
      <w:lang w:eastAsia="ru-RU"/>
    </w:rPr>
  </w:style>
  <w:style w:type="character" w:customStyle="1" w:styleId="TitleChar">
    <w:name w:val="Title Char"/>
    <w:basedOn w:val="DefaultParagraphFont"/>
    <w:link w:val="Title"/>
    <w:rsid w:val="00341783"/>
    <w:rPr>
      <w:rFonts w:ascii="Times New Roman" w:hAnsi="Times New Roman" w:cs="Times New Roman"/>
      <w:spacing w:val="5"/>
      <w:sz w:val="52"/>
      <w:szCs w:val="52"/>
      <w:lang w:eastAsia="ru-RU"/>
    </w:rPr>
  </w:style>
  <w:style w:type="table" w:customStyle="1" w:styleId="11">
    <w:name w:val="Сетка таблицы светлая1"/>
    <w:basedOn w:val="TableNormal"/>
    <w:uiPriority w:val="40"/>
    <w:rsid w:val="0034178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341783"/>
    <w:pPr>
      <w:tabs>
        <w:tab w:val="right" w:leader="dot" w:pos="10205"/>
      </w:tabs>
      <w:ind w:left="240"/>
    </w:pPr>
    <w:rPr>
      <w:rFonts w:eastAsia="Times New Roman" w:cs="Times New Roman"/>
      <w:bCs/>
      <w:szCs w:val="24"/>
      <w:lang w:eastAsia="ru-RU"/>
    </w:rPr>
  </w:style>
  <w:style w:type="paragraph" w:styleId="TOC1">
    <w:name w:val="toc 1"/>
    <w:next w:val="Normal"/>
    <w:autoRedefine/>
    <w:uiPriority w:val="39"/>
    <w:unhideWhenUsed/>
    <w:qFormat/>
    <w:rsid w:val="00341783"/>
    <w:pPr>
      <w:tabs>
        <w:tab w:val="right" w:leader="dot" w:pos="10195"/>
      </w:tabs>
      <w:spacing w:after="0" w:line="240" w:lineRule="auto"/>
    </w:pPr>
    <w:rPr>
      <w:rFonts w:ascii="Times New Roman" w:hAnsi="Times New Roman" w:cs="Times New Roman"/>
      <w:noProof/>
      <w:sz w:val="24"/>
      <w:lang w:eastAsia="ru-RU"/>
    </w:rPr>
  </w:style>
  <w:style w:type="paragraph" w:styleId="TOC3">
    <w:name w:val="toc 3"/>
    <w:basedOn w:val="Normal"/>
    <w:next w:val="Normal"/>
    <w:autoRedefine/>
    <w:uiPriority w:val="39"/>
    <w:semiHidden/>
    <w:qFormat/>
    <w:rsid w:val="00341783"/>
    <w:pPr>
      <w:spacing w:after="100"/>
      <w:ind w:left="440"/>
    </w:pPr>
    <w:rPr>
      <w:rFonts w:ascii="Calibri" w:eastAsia="Times New Roman" w:hAnsi="Calibri" w:cs="Times New Roman"/>
      <w:bCs/>
      <w:szCs w:val="24"/>
      <w:lang w:eastAsia="ru-RU"/>
    </w:rPr>
  </w:style>
  <w:style w:type="paragraph" w:customStyle="1" w:styleId="a1">
    <w:name w:val="Утв"/>
    <w:basedOn w:val="Normal"/>
    <w:rsid w:val="00341783"/>
    <w:pPr>
      <w:spacing w:after="120"/>
      <w:ind w:left="5812"/>
      <w:contextualSpacing/>
      <w:jc w:val="center"/>
    </w:pPr>
    <w:rPr>
      <w:rFonts w:eastAsia="Times New Roman" w:cs="Times New Roman"/>
      <w:spacing w:val="5"/>
      <w:sz w:val="28"/>
      <w:szCs w:val="28"/>
      <w:lang w:eastAsia="ru-RU"/>
    </w:rPr>
  </w:style>
  <w:style w:type="paragraph" w:customStyle="1" w:styleId="a2">
    <w:name w:val="Назв"/>
    <w:basedOn w:val="Normal"/>
    <w:rsid w:val="00341783"/>
    <w:pPr>
      <w:spacing w:before="240" w:after="240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Revision">
    <w:name w:val="Revision"/>
    <w:hidden/>
    <w:uiPriority w:val="99"/>
    <w:semiHidden/>
    <w:rsid w:val="00341783"/>
    <w:pPr>
      <w:spacing w:after="0" w:line="240" w:lineRule="auto"/>
    </w:pPr>
    <w:rPr>
      <w:rFonts w:ascii="Times New Roman" w:hAnsi="Times New Roman" w:cs="Times New Roman"/>
      <w:bCs/>
      <w:sz w:val="24"/>
      <w:szCs w:val="24"/>
      <w:lang w:eastAsia="ru-RU"/>
    </w:rPr>
  </w:style>
  <w:style w:type="character" w:styleId="FollowedHyperlink">
    <w:name w:val="FollowedHyperlink"/>
    <w:uiPriority w:val="99"/>
    <w:semiHidden/>
    <w:unhideWhenUsed/>
    <w:rsid w:val="00341783"/>
    <w:rPr>
      <w:color w:val="954F72"/>
      <w:u w:val="single"/>
    </w:rPr>
  </w:style>
  <w:style w:type="paragraph" w:customStyle="1" w:styleId="a3">
    <w:name w:val="С_Т"/>
    <w:link w:val="a4"/>
    <w:qFormat/>
    <w:rsid w:val="00341783"/>
    <w:pPr>
      <w:suppressAutoHyphens/>
      <w:spacing w:after="0" w:line="240" w:lineRule="auto"/>
    </w:pPr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a5">
    <w:name w:val="С_Т_Ц"/>
    <w:basedOn w:val="Normal"/>
    <w:qFormat/>
    <w:rsid w:val="00341783"/>
    <w:pPr>
      <w:suppressAutoHyphens/>
      <w:jc w:val="center"/>
    </w:pPr>
    <w:rPr>
      <w:rFonts w:eastAsia="Times New Roman" w:cs="Times New Roman"/>
      <w:bCs/>
      <w:szCs w:val="24"/>
      <w:lang w:eastAsia="ru-RU"/>
    </w:rPr>
  </w:style>
  <w:style w:type="paragraph" w:customStyle="1" w:styleId="100">
    <w:name w:val="СМ_10"/>
    <w:basedOn w:val="Normal"/>
    <w:qFormat/>
    <w:rsid w:val="00341783"/>
    <w:pPr>
      <w:suppressAutoHyphens/>
    </w:pPr>
    <w:rPr>
      <w:rFonts w:eastAsia="Times New Roman" w:cs="Times New Roman"/>
      <w:bCs/>
      <w:sz w:val="20"/>
      <w:szCs w:val="20"/>
      <w:lang w:eastAsia="ru-RU"/>
    </w:rPr>
  </w:style>
  <w:style w:type="paragraph" w:customStyle="1" w:styleId="101">
    <w:name w:val="СМ_10_Ц"/>
    <w:basedOn w:val="Normal"/>
    <w:qFormat/>
    <w:rsid w:val="00341783"/>
    <w:pPr>
      <w:suppressAutoHyphens/>
      <w:jc w:val="center"/>
    </w:pPr>
    <w:rPr>
      <w:rFonts w:eastAsia="Times New Roman" w:cs="Times New Roman"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341783"/>
    <w:rPr>
      <w:color w:val="0563C1" w:themeColor="hyperlink"/>
      <w:u w:val="single"/>
    </w:rPr>
  </w:style>
  <w:style w:type="character" w:customStyle="1" w:styleId="a4">
    <w:name w:val="С_Т Знак"/>
    <w:link w:val="a3"/>
    <w:rsid w:val="00341783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3">
    <w:name w:val="Заг3"/>
    <w:qFormat/>
    <w:rsid w:val="00341783"/>
    <w:pPr>
      <w:spacing w:before="240" w:after="12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Заг2"/>
    <w:uiPriority w:val="8"/>
    <w:qFormat/>
    <w:rsid w:val="00341783"/>
    <w:pPr>
      <w:spacing w:before="240" w:after="12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Термин"/>
    <w:basedOn w:val="DefaultParagraphFont"/>
    <w:uiPriority w:val="1"/>
    <w:qFormat/>
    <w:rsid w:val="00341783"/>
    <w:rPr>
      <w:b/>
    </w:rPr>
  </w:style>
  <w:style w:type="paragraph" w:customStyle="1" w:styleId="formattext">
    <w:name w:val="formattext"/>
    <w:basedOn w:val="Normal"/>
    <w:rsid w:val="0034178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91F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1F77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35</Pages>
  <Words>12036</Words>
  <Characters>68609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наладке и испытаниям технологического оборудования механосборочного производства</vt:lpstr>
    </vt:vector>
  </TitlesOfParts>
  <Company/>
  <LinksUpToDate>false</LinksUpToDate>
  <CharactersWithSpaces>80485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наладке и испытаниям технологического оборудования механосборочного производства</dc:title>
  <dc:subject/>
  <dc:creator>Союзмаш;Зайцев</dc:creator>
  <cp:keywords/>
  <dc:description/>
  <cp:lastModifiedBy>1403-2</cp:lastModifiedBy>
  <cp:revision>18</cp:revision>
  <dcterms:created xsi:type="dcterms:W3CDTF">2020-04-15T22:00:00Z</dcterms:created>
  <dcterms:modified xsi:type="dcterms:W3CDTF">2020-10-08T11:02:00Z</dcterms:modified>
</cp:coreProperties>
</file>