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F3" w:rsidRPr="00356FE0" w:rsidRDefault="00CB0AF3" w:rsidP="00CB0AF3">
      <w:pPr>
        <w:pStyle w:val="a6"/>
        <w:ind w:left="5669"/>
      </w:pPr>
      <w:r w:rsidRPr="00356FE0">
        <w:t>УТВЕРЖДЕН</w:t>
      </w:r>
    </w:p>
    <w:p w:rsidR="00CB0AF3" w:rsidRPr="00356FE0" w:rsidRDefault="00CB0AF3" w:rsidP="00CB0AF3">
      <w:pPr>
        <w:pStyle w:val="a6"/>
        <w:ind w:left="5669"/>
      </w:pPr>
      <w:r w:rsidRPr="00356FE0">
        <w:t>приказом Министерства</w:t>
      </w:r>
    </w:p>
    <w:p w:rsidR="00CB0AF3" w:rsidRPr="00356FE0" w:rsidRDefault="00CB0AF3" w:rsidP="00CB0AF3">
      <w:pPr>
        <w:pStyle w:val="a6"/>
        <w:ind w:left="5669"/>
      </w:pPr>
      <w:r w:rsidRPr="00356FE0">
        <w:t xml:space="preserve">труда и социальной защиты Российской </w:t>
      </w:r>
      <w:bookmarkStart w:id="0" w:name="_GoBack"/>
      <w:bookmarkEnd w:id="0"/>
      <w:r w:rsidRPr="00356FE0">
        <w:t>Федерации</w:t>
      </w:r>
    </w:p>
    <w:p w:rsidR="00CB0AF3" w:rsidRDefault="004E3E2D" w:rsidP="00CB0AF3">
      <w:pPr>
        <w:pStyle w:val="a6"/>
        <w:spacing w:after="0"/>
        <w:ind w:left="5669"/>
      </w:pPr>
      <w:r>
        <w:t>от «5» октября</w:t>
      </w:r>
      <w:r w:rsidR="00CB0AF3" w:rsidRPr="00356FE0">
        <w:t xml:space="preserve"> 20</w:t>
      </w:r>
      <w:r w:rsidR="00623B68">
        <w:t>20</w:t>
      </w:r>
      <w:r>
        <w:t xml:space="preserve"> г. № 697н</w:t>
      </w:r>
    </w:p>
    <w:p w:rsidR="00CB0AF3" w:rsidRPr="00AB6FC8" w:rsidRDefault="00CB0AF3" w:rsidP="00CB0AF3">
      <w:pPr>
        <w:pStyle w:val="a6"/>
        <w:ind w:left="5669"/>
        <w:rPr>
          <w:sz w:val="24"/>
          <w:szCs w:val="24"/>
        </w:rPr>
      </w:pPr>
    </w:p>
    <w:p w:rsidR="00CB0AF3" w:rsidRPr="00356FE0" w:rsidRDefault="00CB0AF3" w:rsidP="00CB0AF3">
      <w:pPr>
        <w:pStyle w:val="Title"/>
        <w:rPr>
          <w:b/>
        </w:rPr>
      </w:pPr>
      <w:bookmarkStart w:id="1" w:name="_Toc447909386"/>
      <w:r w:rsidRPr="00356FE0">
        <w:t>ПРОФЕССИОНАЛЬНЫЙ СТАНДАРТ</w:t>
      </w:r>
      <w:bookmarkEnd w:id="1"/>
    </w:p>
    <w:p w:rsidR="00CB0AF3" w:rsidRDefault="00CB0AF3" w:rsidP="00CB0AF3">
      <w:pPr>
        <w:pStyle w:val="a5"/>
        <w:spacing w:before="0" w:after="0"/>
      </w:pPr>
      <w:r w:rsidRPr="00356FE0">
        <w:t>Специалист по аддитивным технологиям</w:t>
      </w:r>
    </w:p>
    <w:p w:rsidR="00CB0AF3" w:rsidRPr="00AB6FC8" w:rsidRDefault="00CB0AF3" w:rsidP="009D1036">
      <w:pPr>
        <w:pStyle w:val="a5"/>
        <w:spacing w:before="0" w:after="0"/>
        <w:rPr>
          <w:sz w:val="24"/>
          <w:szCs w:val="22"/>
        </w:rPr>
      </w:pP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8"/>
      </w:tblGrid>
      <w:tr w:rsidR="00CB0AF3" w:rsidRPr="00356FE0" w:rsidTr="00623B68">
        <w:trPr>
          <w:trHeight w:val="113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0AF3" w:rsidRPr="00356FE0" w:rsidRDefault="00CB0AF3" w:rsidP="00623B68">
            <w:pPr>
              <w:jc w:val="center"/>
            </w:pPr>
            <w:r w:rsidRPr="00356FE0">
              <w:t>962</w:t>
            </w:r>
          </w:p>
        </w:tc>
      </w:tr>
      <w:tr w:rsidR="00CB0AF3" w:rsidRPr="00356FE0" w:rsidTr="00623B68">
        <w:trPr>
          <w:trHeight w:val="11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20"/>
                <w:vertAlign w:val="superscript"/>
              </w:rPr>
            </w:pPr>
            <w:r w:rsidRPr="00356FE0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CB0AF3" w:rsidRPr="00356FE0" w:rsidRDefault="00CB0AF3" w:rsidP="00CB0AF3">
      <w:pPr>
        <w:pStyle w:val="a7"/>
      </w:pPr>
      <w:r w:rsidRPr="00356FE0">
        <w:t>Содержание</w:t>
      </w:r>
    </w:p>
    <w:p w:rsidR="00CB0AF3" w:rsidRPr="00356FE0" w:rsidRDefault="00A63525" w:rsidP="00CB0AF3">
      <w:pPr>
        <w:pStyle w:val="TOC1"/>
        <w:jc w:val="both"/>
        <w:rPr>
          <w:rFonts w:asciiTheme="minorHAnsi" w:eastAsiaTheme="minorEastAsia" w:hAnsiTheme="minorHAnsi" w:cstheme="minorBidi"/>
          <w:sz w:val="22"/>
        </w:rPr>
      </w:pPr>
      <w:r w:rsidRPr="00356FE0">
        <w:rPr>
          <w:bCs/>
        </w:rPr>
        <w:fldChar w:fldCharType="begin"/>
      </w:r>
      <w:r w:rsidR="00CB0AF3" w:rsidRPr="00356FE0">
        <w:rPr>
          <w:bCs/>
        </w:rPr>
        <w:instrText xml:space="preserve"> TOC \o "1-2" </w:instrText>
      </w:r>
      <w:r w:rsidRPr="00356FE0">
        <w:rPr>
          <w:bCs/>
        </w:rPr>
        <w:fldChar w:fldCharType="separate"/>
      </w:r>
      <w:r w:rsidR="00CB0AF3" w:rsidRPr="00356FE0">
        <w:rPr>
          <w:lang w:val="lt-LT"/>
        </w:rPr>
        <w:t>I</w:t>
      </w:r>
      <w:r w:rsidR="00CB0AF3" w:rsidRPr="00356FE0">
        <w:t>. Общие сведения</w:t>
      </w:r>
      <w:r w:rsidR="00CB0AF3" w:rsidRPr="00356FE0">
        <w:tab/>
      </w:r>
      <w:r w:rsidRPr="00356FE0">
        <w:fldChar w:fldCharType="begin"/>
      </w:r>
      <w:r w:rsidR="00CB0AF3" w:rsidRPr="00356FE0">
        <w:instrText xml:space="preserve"> PAGEREF _Toc8115612 \h </w:instrText>
      </w:r>
      <w:r w:rsidRPr="00356FE0">
        <w:fldChar w:fldCharType="separate"/>
      </w:r>
      <w:r w:rsidR="009A35A6">
        <w:t>1</w:t>
      </w:r>
      <w:r w:rsidRPr="00356FE0">
        <w:fldChar w:fldCharType="end"/>
      </w:r>
    </w:p>
    <w:p w:rsidR="00CB0AF3" w:rsidRPr="00356FE0" w:rsidRDefault="00CB0AF3" w:rsidP="00CB0AF3">
      <w:pPr>
        <w:pStyle w:val="TOC1"/>
        <w:jc w:val="both"/>
        <w:rPr>
          <w:rFonts w:asciiTheme="minorHAnsi" w:eastAsiaTheme="minorEastAsia" w:hAnsiTheme="minorHAnsi" w:cstheme="minorBidi"/>
          <w:sz w:val="22"/>
        </w:rPr>
      </w:pPr>
      <w:r w:rsidRPr="00356FE0"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356FE0">
        <w:tab/>
      </w:r>
      <w:r w:rsidR="00A63525" w:rsidRPr="00356FE0">
        <w:fldChar w:fldCharType="begin"/>
      </w:r>
      <w:r w:rsidRPr="00356FE0">
        <w:instrText xml:space="preserve"> PAGEREF _Toc8115613 \h </w:instrText>
      </w:r>
      <w:r w:rsidR="00A63525" w:rsidRPr="00356FE0">
        <w:fldChar w:fldCharType="separate"/>
      </w:r>
      <w:r w:rsidR="009A35A6">
        <w:t>2</w:t>
      </w:r>
      <w:r w:rsidR="00A63525" w:rsidRPr="00356FE0">
        <w:fldChar w:fldCharType="end"/>
      </w:r>
    </w:p>
    <w:p w:rsidR="00CB0AF3" w:rsidRPr="00356FE0" w:rsidRDefault="00CB0AF3" w:rsidP="00CB0AF3">
      <w:pPr>
        <w:pStyle w:val="TOC1"/>
        <w:jc w:val="both"/>
        <w:rPr>
          <w:rFonts w:asciiTheme="minorHAnsi" w:eastAsiaTheme="minorEastAsia" w:hAnsiTheme="minorHAnsi" w:cstheme="minorBidi"/>
          <w:sz w:val="22"/>
        </w:rPr>
      </w:pPr>
      <w:r w:rsidRPr="00356FE0">
        <w:t>III. Характеристика обобщенных трудовых функций</w:t>
      </w:r>
      <w:r w:rsidRPr="00356FE0">
        <w:tab/>
      </w:r>
      <w:r w:rsidR="00A63525" w:rsidRPr="00356FE0">
        <w:fldChar w:fldCharType="begin"/>
      </w:r>
      <w:r w:rsidRPr="00356FE0">
        <w:instrText xml:space="preserve"> PAGEREF _Toc8115614 \h </w:instrText>
      </w:r>
      <w:r w:rsidR="00A63525" w:rsidRPr="00356FE0">
        <w:fldChar w:fldCharType="separate"/>
      </w:r>
      <w:r w:rsidR="009A35A6">
        <w:t>3</w:t>
      </w:r>
      <w:r w:rsidR="00A63525" w:rsidRPr="00356FE0">
        <w:fldChar w:fldCharType="end"/>
      </w:r>
    </w:p>
    <w:p w:rsidR="00CB0AF3" w:rsidRPr="00356FE0" w:rsidRDefault="004E01C0" w:rsidP="00CB0AF3">
      <w:pPr>
        <w:pStyle w:val="TOC2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3.1. </w:t>
      </w:r>
      <w:r w:rsidR="00CB0AF3" w:rsidRPr="00356FE0">
        <w:rPr>
          <w:noProof/>
        </w:rPr>
        <w:t>Обобщенная трудовая функция «Обеспечение производства изделий методами аддитивных технологий»</w:t>
      </w:r>
      <w:r w:rsidR="00CB0AF3" w:rsidRPr="00356FE0">
        <w:rPr>
          <w:noProof/>
        </w:rPr>
        <w:tab/>
      </w:r>
      <w:r w:rsidR="00A63525" w:rsidRPr="00356FE0">
        <w:rPr>
          <w:noProof/>
        </w:rPr>
        <w:fldChar w:fldCharType="begin"/>
      </w:r>
      <w:r w:rsidR="00CB0AF3" w:rsidRPr="00356FE0">
        <w:rPr>
          <w:noProof/>
        </w:rPr>
        <w:instrText xml:space="preserve"> PAGEREF _Toc8115615 \h </w:instrText>
      </w:r>
      <w:r w:rsidR="00A63525" w:rsidRPr="00356FE0">
        <w:rPr>
          <w:noProof/>
        </w:rPr>
      </w:r>
      <w:r w:rsidR="00A63525" w:rsidRPr="00356FE0">
        <w:rPr>
          <w:noProof/>
        </w:rPr>
        <w:fldChar w:fldCharType="separate"/>
      </w:r>
      <w:r w:rsidR="009A35A6">
        <w:rPr>
          <w:noProof/>
        </w:rPr>
        <w:t>3</w:t>
      </w:r>
      <w:r w:rsidR="00A63525" w:rsidRPr="00356FE0">
        <w:rPr>
          <w:noProof/>
        </w:rPr>
        <w:fldChar w:fldCharType="end"/>
      </w:r>
    </w:p>
    <w:p w:rsidR="00CB0AF3" w:rsidRPr="00356FE0" w:rsidRDefault="004E01C0" w:rsidP="00CB0AF3">
      <w:pPr>
        <w:pStyle w:val="TOC2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3.2. </w:t>
      </w:r>
      <w:r w:rsidR="00CB0AF3" w:rsidRPr="00356FE0">
        <w:rPr>
          <w:noProof/>
        </w:rPr>
        <w:t>Обобщенная трудовая функция «</w:t>
      </w:r>
      <w:bookmarkStart w:id="2" w:name="_Hlk38272230"/>
      <w:r w:rsidR="00F43338" w:rsidRPr="00356FE0">
        <w:rPr>
          <w:noProof/>
        </w:rPr>
        <w:t>Производство несложных изделий методами аддитивных технологий</w:t>
      </w:r>
      <w:bookmarkEnd w:id="2"/>
      <w:r w:rsidR="00CB0AF3" w:rsidRPr="00356FE0">
        <w:rPr>
          <w:noProof/>
        </w:rPr>
        <w:t>»</w:t>
      </w:r>
      <w:r w:rsidR="00F43338">
        <w:rPr>
          <w:noProof/>
        </w:rPr>
        <w:t xml:space="preserve"> </w:t>
      </w:r>
      <w:r w:rsidR="00CB0AF3" w:rsidRPr="00356FE0">
        <w:rPr>
          <w:noProof/>
        </w:rPr>
        <w:tab/>
      </w:r>
      <w:r w:rsidR="00A63525" w:rsidRPr="00356FE0">
        <w:rPr>
          <w:noProof/>
        </w:rPr>
        <w:fldChar w:fldCharType="begin"/>
      </w:r>
      <w:r w:rsidR="00CB0AF3" w:rsidRPr="00356FE0">
        <w:rPr>
          <w:noProof/>
        </w:rPr>
        <w:instrText xml:space="preserve"> PAGEREF _Toc8115616 \h </w:instrText>
      </w:r>
      <w:r w:rsidR="00A63525" w:rsidRPr="00356FE0">
        <w:rPr>
          <w:noProof/>
        </w:rPr>
      </w:r>
      <w:r w:rsidR="00A63525" w:rsidRPr="00356FE0">
        <w:rPr>
          <w:noProof/>
        </w:rPr>
        <w:fldChar w:fldCharType="separate"/>
      </w:r>
      <w:r w:rsidR="009A35A6">
        <w:rPr>
          <w:noProof/>
        </w:rPr>
        <w:t>6</w:t>
      </w:r>
      <w:r w:rsidR="00A63525" w:rsidRPr="00356FE0">
        <w:rPr>
          <w:noProof/>
        </w:rPr>
        <w:fldChar w:fldCharType="end"/>
      </w:r>
    </w:p>
    <w:p w:rsidR="00CB0AF3" w:rsidRPr="00356FE0" w:rsidRDefault="004E01C0" w:rsidP="00CB0AF3">
      <w:pPr>
        <w:pStyle w:val="TOC2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3.3. </w:t>
      </w:r>
      <w:r w:rsidR="00CB0AF3" w:rsidRPr="00356FE0">
        <w:rPr>
          <w:noProof/>
        </w:rPr>
        <w:t>Обобщенная трудовая функция «</w:t>
      </w:r>
      <w:bookmarkStart w:id="3" w:name="_Hlk38272353"/>
      <w:r w:rsidR="00F43338" w:rsidRPr="00356FE0">
        <w:rPr>
          <w:noProof/>
        </w:rPr>
        <w:t>Производство сложных изделий методами аддитивных технологий</w:t>
      </w:r>
      <w:bookmarkEnd w:id="3"/>
      <w:r w:rsidR="00CB0AF3" w:rsidRPr="00356FE0">
        <w:rPr>
          <w:noProof/>
        </w:rPr>
        <w:t>»</w:t>
      </w:r>
      <w:r w:rsidR="00F43338">
        <w:rPr>
          <w:noProof/>
        </w:rPr>
        <w:t xml:space="preserve"> </w:t>
      </w:r>
      <w:r w:rsidR="00CB0AF3" w:rsidRPr="00356FE0">
        <w:rPr>
          <w:noProof/>
        </w:rPr>
        <w:tab/>
      </w:r>
      <w:r w:rsidR="00A63525" w:rsidRPr="00356FE0">
        <w:rPr>
          <w:noProof/>
        </w:rPr>
        <w:fldChar w:fldCharType="begin"/>
      </w:r>
      <w:r w:rsidR="00CB0AF3" w:rsidRPr="00356FE0">
        <w:rPr>
          <w:noProof/>
        </w:rPr>
        <w:instrText xml:space="preserve"> PAGEREF _Toc8115617 \h </w:instrText>
      </w:r>
      <w:r w:rsidR="00A63525" w:rsidRPr="00356FE0">
        <w:rPr>
          <w:noProof/>
        </w:rPr>
      </w:r>
      <w:r w:rsidR="00A63525" w:rsidRPr="00356FE0">
        <w:rPr>
          <w:noProof/>
        </w:rPr>
        <w:fldChar w:fldCharType="separate"/>
      </w:r>
      <w:r w:rsidR="009A35A6">
        <w:rPr>
          <w:noProof/>
        </w:rPr>
        <w:t>16</w:t>
      </w:r>
      <w:r w:rsidR="00A63525" w:rsidRPr="00356FE0">
        <w:rPr>
          <w:noProof/>
        </w:rPr>
        <w:fldChar w:fldCharType="end"/>
      </w:r>
    </w:p>
    <w:p w:rsidR="00CB0AF3" w:rsidRPr="00356FE0" w:rsidRDefault="00CB0AF3" w:rsidP="00CB0AF3">
      <w:pPr>
        <w:pStyle w:val="TOC2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356FE0">
        <w:rPr>
          <w:noProof/>
        </w:rPr>
        <w:t>3.4</w:t>
      </w:r>
      <w:r w:rsidR="004E01C0">
        <w:rPr>
          <w:noProof/>
        </w:rPr>
        <w:t>. </w:t>
      </w:r>
      <w:r w:rsidRPr="00356FE0">
        <w:rPr>
          <w:noProof/>
        </w:rPr>
        <w:t>Обобщенная трудовая функция «</w:t>
      </w:r>
      <w:r w:rsidR="00F43338" w:rsidRPr="00356FE0">
        <w:rPr>
          <w:noProof/>
        </w:rPr>
        <w:t>Разработка комплексных технологических процессов изготовления сложных изделий методами аддитивных технологий</w:t>
      </w:r>
      <w:r w:rsidRPr="00356FE0">
        <w:rPr>
          <w:noProof/>
        </w:rPr>
        <w:t>»</w:t>
      </w:r>
      <w:r w:rsidR="00F43338">
        <w:rPr>
          <w:noProof/>
        </w:rPr>
        <w:t xml:space="preserve"> </w:t>
      </w:r>
      <w:r w:rsidRPr="00356FE0">
        <w:rPr>
          <w:noProof/>
        </w:rPr>
        <w:tab/>
      </w:r>
      <w:r w:rsidR="00A63525" w:rsidRPr="00356FE0">
        <w:rPr>
          <w:noProof/>
        </w:rPr>
        <w:fldChar w:fldCharType="begin"/>
      </w:r>
      <w:r w:rsidRPr="00356FE0">
        <w:rPr>
          <w:noProof/>
        </w:rPr>
        <w:instrText xml:space="preserve"> PAGEREF _Toc8115618 \h </w:instrText>
      </w:r>
      <w:r w:rsidR="00A63525" w:rsidRPr="00356FE0">
        <w:rPr>
          <w:noProof/>
        </w:rPr>
      </w:r>
      <w:r w:rsidR="00A63525" w:rsidRPr="00356FE0">
        <w:rPr>
          <w:noProof/>
        </w:rPr>
        <w:fldChar w:fldCharType="separate"/>
      </w:r>
      <w:r w:rsidR="009A35A6">
        <w:rPr>
          <w:noProof/>
        </w:rPr>
        <w:t>27</w:t>
      </w:r>
      <w:r w:rsidR="00A63525" w:rsidRPr="00356FE0">
        <w:rPr>
          <w:noProof/>
        </w:rPr>
        <w:fldChar w:fldCharType="end"/>
      </w:r>
    </w:p>
    <w:p w:rsidR="00CB0AF3" w:rsidRPr="00356FE0" w:rsidRDefault="00CB0AF3" w:rsidP="00CB0AF3">
      <w:pPr>
        <w:pStyle w:val="TOC1"/>
        <w:jc w:val="both"/>
        <w:rPr>
          <w:rFonts w:asciiTheme="minorHAnsi" w:eastAsiaTheme="minorEastAsia" w:hAnsiTheme="minorHAnsi" w:cstheme="minorBidi"/>
          <w:sz w:val="22"/>
        </w:rPr>
      </w:pPr>
      <w:r w:rsidRPr="00356FE0">
        <w:rPr>
          <w:lang w:val="en-US"/>
        </w:rPr>
        <w:t>IV</w:t>
      </w:r>
      <w:r w:rsidRPr="00356FE0">
        <w:t>. Сведения об организациях – разработчиках профессионального стандарта</w:t>
      </w:r>
      <w:r w:rsidRPr="00356FE0">
        <w:tab/>
      </w:r>
      <w:r w:rsidR="00A63525" w:rsidRPr="00356FE0">
        <w:fldChar w:fldCharType="begin"/>
      </w:r>
      <w:r w:rsidRPr="00356FE0">
        <w:instrText xml:space="preserve"> PAGEREF _Toc8115619 \h </w:instrText>
      </w:r>
      <w:r w:rsidR="00A63525" w:rsidRPr="00356FE0">
        <w:fldChar w:fldCharType="separate"/>
      </w:r>
      <w:r w:rsidR="009A35A6">
        <w:t>34</w:t>
      </w:r>
      <w:r w:rsidR="00A63525" w:rsidRPr="00356FE0">
        <w:fldChar w:fldCharType="end"/>
      </w:r>
    </w:p>
    <w:p w:rsidR="00CB0AF3" w:rsidRPr="00AB6FC8" w:rsidRDefault="00A63525" w:rsidP="00CB0AF3">
      <w:pPr>
        <w:jc w:val="both"/>
      </w:pPr>
      <w:r w:rsidRPr="00356FE0">
        <w:rPr>
          <w:bCs w:val="0"/>
          <w:noProof/>
        </w:rPr>
        <w:fldChar w:fldCharType="end"/>
      </w:r>
    </w:p>
    <w:p w:rsidR="00CB0AF3" w:rsidRPr="00356FE0" w:rsidRDefault="00CB0AF3" w:rsidP="00CB0AF3">
      <w:pPr>
        <w:pStyle w:val="Heading1"/>
        <w:rPr>
          <w:szCs w:val="24"/>
        </w:rPr>
      </w:pPr>
      <w:bookmarkStart w:id="4" w:name="_Toc8115612"/>
      <w:r w:rsidRPr="00356FE0">
        <w:rPr>
          <w:szCs w:val="24"/>
          <w:lang w:val="lt-LT"/>
        </w:rPr>
        <w:t>I</w:t>
      </w:r>
      <w:r w:rsidRPr="00356FE0">
        <w:rPr>
          <w:szCs w:val="24"/>
        </w:rPr>
        <w:t>. Общие сведения</w:t>
      </w:r>
      <w:bookmarkEnd w:id="4"/>
    </w:p>
    <w:p w:rsidR="00CB0AF3" w:rsidRPr="00AB6FC8" w:rsidRDefault="00CB0AF3" w:rsidP="00CB0AF3">
      <w:pPr>
        <w:rPr>
          <w:szCs w:val="4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6"/>
        <w:gridCol w:w="607"/>
        <w:gridCol w:w="1428"/>
      </w:tblGrid>
      <w:tr w:rsidR="00CB0AF3" w:rsidRPr="00356FE0" w:rsidTr="00623B68">
        <w:trPr>
          <w:trHeight w:val="20"/>
        </w:trPr>
        <w:tc>
          <w:tcPr>
            <w:tcW w:w="4024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B0AF3" w:rsidRPr="00356FE0" w:rsidRDefault="00CB0AF3" w:rsidP="00623B68">
            <w:r w:rsidRPr="00356FE0">
              <w:t>Производство изделий методами аддитивных технологий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B0AF3" w:rsidRPr="00356FE0" w:rsidRDefault="00CB0AF3" w:rsidP="00623B68"/>
        </w:tc>
        <w:tc>
          <w:tcPr>
            <w:tcW w:w="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jc w:val="center"/>
            </w:pPr>
            <w:r w:rsidRPr="00356FE0">
              <w:t>40.159</w:t>
            </w:r>
          </w:p>
        </w:tc>
      </w:tr>
      <w:tr w:rsidR="00CB0AF3" w:rsidRPr="00356FE0" w:rsidTr="00623B68">
        <w:trPr>
          <w:trHeight w:val="20"/>
        </w:trPr>
        <w:tc>
          <w:tcPr>
            <w:tcW w:w="4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20"/>
                <w:szCs w:val="20"/>
              </w:rPr>
            </w:pPr>
            <w:r w:rsidRPr="00356FE0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8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20"/>
                <w:szCs w:val="20"/>
              </w:rPr>
            </w:pPr>
            <w:r w:rsidRPr="00356FE0">
              <w:rPr>
                <w:sz w:val="20"/>
                <w:szCs w:val="20"/>
              </w:rPr>
              <w:t>Код</w:t>
            </w:r>
          </w:p>
        </w:tc>
      </w:tr>
    </w:tbl>
    <w:p w:rsidR="00CB0AF3" w:rsidRDefault="00CB0AF3" w:rsidP="00CB0AF3"/>
    <w:p w:rsidR="00CB0AF3" w:rsidRPr="00356FE0" w:rsidRDefault="00CB0AF3" w:rsidP="00CB0AF3">
      <w:r w:rsidRPr="00356FE0">
        <w:t>Основная цель вида профессиональной деятельности:</w:t>
      </w:r>
    </w:p>
    <w:p w:rsidR="00CB0AF3" w:rsidRDefault="00CB0AF3" w:rsidP="00CB0A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CB0AF3" w:rsidRPr="00356FE0" w:rsidTr="00623B68">
        <w:trPr>
          <w:trHeight w:val="227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0AF3" w:rsidRPr="00356FE0" w:rsidRDefault="00CB0AF3" w:rsidP="00623B68">
            <w:r w:rsidRPr="00356FE0">
              <w:t>Обеспечение качества и производительности при производстве изделий методами аддитивных технологий</w:t>
            </w:r>
          </w:p>
        </w:tc>
      </w:tr>
    </w:tbl>
    <w:p w:rsidR="00CB0AF3" w:rsidRDefault="00CB0AF3" w:rsidP="00CB0AF3"/>
    <w:p w:rsidR="00CB0AF3" w:rsidRPr="00356FE0" w:rsidRDefault="00CB0AF3" w:rsidP="00CB0AF3">
      <w:r w:rsidRPr="00356FE0">
        <w:t>Группа занятий:</w:t>
      </w:r>
    </w:p>
    <w:p w:rsidR="00CB0AF3" w:rsidRDefault="00CB0AF3" w:rsidP="00CB0A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7"/>
        <w:gridCol w:w="3424"/>
        <w:gridCol w:w="1451"/>
        <w:gridCol w:w="4339"/>
      </w:tblGrid>
      <w:tr w:rsidR="00CB0AF3" w:rsidRPr="00356FE0" w:rsidTr="009D1036">
        <w:trPr>
          <w:trHeight w:val="170"/>
        </w:trPr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0AF3" w:rsidRPr="00356FE0" w:rsidRDefault="00CB0AF3" w:rsidP="00623B68">
            <w:r w:rsidRPr="00356FE0">
              <w:t>2141</w:t>
            </w:r>
          </w:p>
        </w:tc>
        <w:tc>
          <w:tcPr>
            <w:tcW w:w="16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0AF3" w:rsidRPr="00356FE0" w:rsidRDefault="00CB0AF3" w:rsidP="00623B68">
            <w:r w:rsidRPr="00356FE0">
              <w:t>Инженеры в промышленности и на производстве</w:t>
            </w:r>
          </w:p>
        </w:tc>
        <w:tc>
          <w:tcPr>
            <w:tcW w:w="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0AF3" w:rsidRPr="00356FE0" w:rsidRDefault="00CB0AF3" w:rsidP="00623B68">
            <w:r w:rsidRPr="00356FE0">
              <w:t>3115</w:t>
            </w:r>
          </w:p>
        </w:tc>
        <w:tc>
          <w:tcPr>
            <w:tcW w:w="20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Техники-механики</w:t>
            </w:r>
          </w:p>
        </w:tc>
      </w:tr>
      <w:tr w:rsidR="00CB0AF3" w:rsidRPr="00356FE0" w:rsidTr="009D1036">
        <w:trPr>
          <w:trHeight w:val="20"/>
        </w:trPr>
        <w:tc>
          <w:tcPr>
            <w:tcW w:w="5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pStyle w:val="102"/>
            </w:pPr>
            <w:r w:rsidRPr="00356FE0">
              <w:t>(код ОКЗ</w:t>
            </w:r>
            <w:r w:rsidRPr="00356FE0">
              <w:rPr>
                <w:vertAlign w:val="superscript"/>
              </w:rPr>
              <w:endnoteReference w:id="1"/>
            </w:r>
            <w:r w:rsidRPr="00356FE0">
              <w:t>)</w:t>
            </w:r>
          </w:p>
        </w:tc>
        <w:tc>
          <w:tcPr>
            <w:tcW w:w="16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pStyle w:val="102"/>
            </w:pPr>
            <w:r w:rsidRPr="00356FE0">
              <w:t>(наименование)</w:t>
            </w:r>
          </w:p>
        </w:tc>
        <w:tc>
          <w:tcPr>
            <w:tcW w:w="6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pStyle w:val="102"/>
            </w:pPr>
            <w:r w:rsidRPr="00356FE0">
              <w:t>(код ОКЗ)</w:t>
            </w:r>
          </w:p>
        </w:tc>
        <w:tc>
          <w:tcPr>
            <w:tcW w:w="208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pStyle w:val="102"/>
            </w:pPr>
            <w:r w:rsidRPr="00356FE0">
              <w:t>(наименование)</w:t>
            </w:r>
          </w:p>
        </w:tc>
      </w:tr>
    </w:tbl>
    <w:p w:rsidR="00CB0AF3" w:rsidRDefault="00CB0AF3" w:rsidP="00CB0AF3"/>
    <w:p w:rsidR="00CB0AF3" w:rsidRPr="00356FE0" w:rsidRDefault="00CB0AF3" w:rsidP="00CB0AF3">
      <w:r w:rsidRPr="00356FE0">
        <w:t>Отнесение к видам экономической деятельности:</w:t>
      </w:r>
    </w:p>
    <w:p w:rsidR="00CB0AF3" w:rsidRDefault="00CB0AF3" w:rsidP="00CB0AF3"/>
    <w:tbl>
      <w:tblPr>
        <w:tblW w:w="5114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9133"/>
      </w:tblGrid>
      <w:tr w:rsidR="00CB0AF3" w:rsidRPr="00356FE0" w:rsidTr="009D1036">
        <w:trPr>
          <w:trHeight w:val="20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0AF3" w:rsidRPr="00356FE0" w:rsidRDefault="00CB0AF3" w:rsidP="009D1036">
            <w:pPr>
              <w:pStyle w:val="a7"/>
              <w:jc w:val="left"/>
            </w:pPr>
            <w:r w:rsidRPr="00356FE0">
              <w:t>22.29</w:t>
            </w:r>
          </w:p>
        </w:tc>
        <w:tc>
          <w:tcPr>
            <w:tcW w:w="42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0AF3" w:rsidRPr="00356FE0" w:rsidRDefault="00CB0AF3" w:rsidP="009D1036">
            <w:pPr>
              <w:pStyle w:val="a3"/>
            </w:pPr>
            <w:r w:rsidRPr="00356FE0">
              <w:t>Производство прочих пластмассовых изделий</w:t>
            </w:r>
          </w:p>
        </w:tc>
      </w:tr>
      <w:tr w:rsidR="00CB0AF3" w:rsidRPr="00356FE0" w:rsidTr="009D1036">
        <w:trPr>
          <w:trHeight w:val="20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0AF3" w:rsidRPr="00356FE0" w:rsidRDefault="00CB0AF3" w:rsidP="009D1036">
            <w:pPr>
              <w:pStyle w:val="a7"/>
              <w:jc w:val="left"/>
            </w:pPr>
            <w:r w:rsidRPr="00356FE0">
              <w:t>23.49</w:t>
            </w:r>
          </w:p>
        </w:tc>
        <w:tc>
          <w:tcPr>
            <w:tcW w:w="42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0AF3" w:rsidRPr="00356FE0" w:rsidRDefault="00CB0AF3" w:rsidP="009D1036">
            <w:pPr>
              <w:pStyle w:val="a3"/>
            </w:pPr>
            <w:r w:rsidRPr="00356FE0">
              <w:t>Производство прочих керамических изделий</w:t>
            </w:r>
          </w:p>
        </w:tc>
      </w:tr>
      <w:tr w:rsidR="00CB0AF3" w:rsidRPr="00356FE0" w:rsidTr="009D1036">
        <w:trPr>
          <w:trHeight w:val="20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0AF3" w:rsidRPr="00356FE0" w:rsidRDefault="00CB0AF3" w:rsidP="009D1036">
            <w:pPr>
              <w:pStyle w:val="a7"/>
              <w:jc w:val="left"/>
            </w:pPr>
            <w:r w:rsidRPr="00356FE0">
              <w:t>25.61</w:t>
            </w:r>
          </w:p>
        </w:tc>
        <w:tc>
          <w:tcPr>
            <w:tcW w:w="42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0AF3" w:rsidRPr="00356FE0" w:rsidRDefault="00CB0AF3" w:rsidP="009D1036">
            <w:pPr>
              <w:pStyle w:val="a3"/>
            </w:pPr>
            <w:r w:rsidRPr="00356FE0">
              <w:t>Обработка металлов и нанесение покрытий на металлы</w:t>
            </w:r>
          </w:p>
        </w:tc>
      </w:tr>
      <w:tr w:rsidR="00CB0AF3" w:rsidRPr="00356FE0" w:rsidTr="009D1036">
        <w:trPr>
          <w:trHeight w:val="20"/>
        </w:trPr>
        <w:tc>
          <w:tcPr>
            <w:tcW w:w="716" w:type="pct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0AF3" w:rsidRPr="00356FE0" w:rsidRDefault="00CB0AF3" w:rsidP="009D1036">
            <w:pPr>
              <w:rPr>
                <w:sz w:val="20"/>
                <w:szCs w:val="20"/>
              </w:rPr>
            </w:pPr>
            <w:r w:rsidRPr="00356FE0">
              <w:rPr>
                <w:sz w:val="20"/>
                <w:szCs w:val="20"/>
              </w:rPr>
              <w:t>(код ОКВЭД2</w:t>
            </w:r>
            <w:r w:rsidRPr="00356FE0">
              <w:rPr>
                <w:sz w:val="20"/>
                <w:szCs w:val="20"/>
                <w:vertAlign w:val="superscript"/>
              </w:rPr>
              <w:endnoteReference w:id="2"/>
            </w:r>
            <w:r w:rsidRPr="00356FE0">
              <w:rPr>
                <w:sz w:val="20"/>
                <w:szCs w:val="20"/>
              </w:rPr>
              <w:t>)</w:t>
            </w:r>
          </w:p>
        </w:tc>
        <w:tc>
          <w:tcPr>
            <w:tcW w:w="42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9D1036">
            <w:pPr>
              <w:rPr>
                <w:sz w:val="20"/>
                <w:szCs w:val="20"/>
              </w:rPr>
            </w:pPr>
            <w:r w:rsidRPr="00356FE0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B0AF3" w:rsidRPr="00356FE0" w:rsidRDefault="00CB0AF3" w:rsidP="00CB0AF3">
      <w:pPr>
        <w:rPr>
          <w:sz w:val="20"/>
        </w:rPr>
        <w:sectPr w:rsidR="00CB0AF3" w:rsidRPr="00356FE0" w:rsidSect="00623B68">
          <w:headerReference w:type="even" r:id="rId7"/>
          <w:headerReference w:type="default" r:id="rId8"/>
          <w:footerReference w:type="even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B0AF3" w:rsidRPr="00356FE0" w:rsidRDefault="00CB0AF3" w:rsidP="00CB0AF3">
      <w:pPr>
        <w:pStyle w:val="Heading1"/>
        <w:jc w:val="center"/>
      </w:pPr>
      <w:bookmarkStart w:id="5" w:name="_Toc8115613"/>
      <w:r w:rsidRPr="00356FE0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5"/>
    </w:p>
    <w:p w:rsidR="00CB0AF3" w:rsidRPr="00356FE0" w:rsidRDefault="00CB0AF3" w:rsidP="00CB0AF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77"/>
        <w:gridCol w:w="3463"/>
        <w:gridCol w:w="1899"/>
        <w:gridCol w:w="5870"/>
        <w:gridCol w:w="1056"/>
        <w:gridCol w:w="1721"/>
      </w:tblGrid>
      <w:tr w:rsidR="00CB0AF3" w:rsidRPr="00623B68" w:rsidTr="00623B68">
        <w:trPr>
          <w:trHeight w:val="20"/>
        </w:trPr>
        <w:tc>
          <w:tcPr>
            <w:tcW w:w="2076" w:type="pct"/>
            <w:gridSpan w:val="3"/>
            <w:vAlign w:val="center"/>
          </w:tcPr>
          <w:p w:rsidR="00CB0AF3" w:rsidRPr="00623B68" w:rsidRDefault="00CB0AF3" w:rsidP="00623B68">
            <w:pPr>
              <w:jc w:val="center"/>
            </w:pPr>
            <w:r w:rsidRPr="00623B68">
              <w:t>Обобщенные трудовые функции</w:t>
            </w:r>
          </w:p>
        </w:tc>
        <w:tc>
          <w:tcPr>
            <w:tcW w:w="2924" w:type="pct"/>
            <w:gridSpan w:val="3"/>
            <w:vAlign w:val="center"/>
          </w:tcPr>
          <w:p w:rsidR="00CB0AF3" w:rsidRPr="00623B68" w:rsidRDefault="00CB0AF3" w:rsidP="00623B68">
            <w:pPr>
              <w:jc w:val="center"/>
            </w:pPr>
            <w:r w:rsidRPr="00623B68">
              <w:t>Трудовые функции</w:t>
            </w:r>
          </w:p>
        </w:tc>
      </w:tr>
      <w:tr w:rsidR="00CB0AF3" w:rsidRPr="00623B68" w:rsidTr="00623B68">
        <w:trPr>
          <w:trHeight w:val="20"/>
        </w:trPr>
        <w:tc>
          <w:tcPr>
            <w:tcW w:w="263" w:type="pct"/>
            <w:vAlign w:val="center"/>
          </w:tcPr>
          <w:p w:rsidR="00CB0AF3" w:rsidRPr="00623B68" w:rsidRDefault="00CB0AF3" w:rsidP="00623B68">
            <w:pPr>
              <w:pStyle w:val="a7"/>
            </w:pPr>
            <w:r w:rsidRPr="00623B68">
              <w:t>код</w:t>
            </w:r>
          </w:p>
        </w:tc>
        <w:tc>
          <w:tcPr>
            <w:tcW w:w="1171" w:type="pct"/>
            <w:vAlign w:val="center"/>
          </w:tcPr>
          <w:p w:rsidR="00CB0AF3" w:rsidRPr="00623B68" w:rsidRDefault="00CB0AF3" w:rsidP="00623B68">
            <w:pPr>
              <w:jc w:val="center"/>
            </w:pPr>
            <w:r w:rsidRPr="00623B68">
              <w:t>наименование</w:t>
            </w:r>
          </w:p>
        </w:tc>
        <w:tc>
          <w:tcPr>
            <w:tcW w:w="642" w:type="pct"/>
            <w:vAlign w:val="center"/>
          </w:tcPr>
          <w:p w:rsidR="00CB0AF3" w:rsidRPr="00623B68" w:rsidRDefault="00CB0AF3" w:rsidP="00623B68">
            <w:pPr>
              <w:jc w:val="center"/>
            </w:pPr>
            <w:r w:rsidRPr="00623B68">
              <w:t>уровень квалификации</w:t>
            </w:r>
          </w:p>
        </w:tc>
        <w:tc>
          <w:tcPr>
            <w:tcW w:w="1985" w:type="pct"/>
            <w:vAlign w:val="center"/>
          </w:tcPr>
          <w:p w:rsidR="00CB0AF3" w:rsidRPr="00623B68" w:rsidRDefault="00CB0AF3" w:rsidP="00623B68">
            <w:pPr>
              <w:jc w:val="center"/>
            </w:pPr>
            <w:r w:rsidRPr="00623B68">
              <w:t>наименование</w:t>
            </w:r>
          </w:p>
        </w:tc>
        <w:tc>
          <w:tcPr>
            <w:tcW w:w="357" w:type="pct"/>
            <w:vAlign w:val="center"/>
          </w:tcPr>
          <w:p w:rsidR="00CB0AF3" w:rsidRPr="00623B68" w:rsidRDefault="00CB0AF3" w:rsidP="00623B68">
            <w:pPr>
              <w:pStyle w:val="a7"/>
            </w:pPr>
            <w:r w:rsidRPr="00623B68">
              <w:t>код</w:t>
            </w:r>
          </w:p>
        </w:tc>
        <w:tc>
          <w:tcPr>
            <w:tcW w:w="582" w:type="pct"/>
            <w:vAlign w:val="center"/>
          </w:tcPr>
          <w:p w:rsidR="00CB0AF3" w:rsidRPr="00623B68" w:rsidRDefault="00CB0AF3" w:rsidP="00623B68">
            <w:pPr>
              <w:pStyle w:val="a7"/>
            </w:pPr>
            <w:r w:rsidRPr="00623B68">
              <w:t>уровень (подуровень) квалификации</w:t>
            </w:r>
          </w:p>
        </w:tc>
      </w:tr>
      <w:tr w:rsidR="00CB0AF3" w:rsidRPr="00623B68" w:rsidTr="00623B68">
        <w:trPr>
          <w:trHeight w:val="20"/>
        </w:trPr>
        <w:tc>
          <w:tcPr>
            <w:tcW w:w="263" w:type="pct"/>
            <w:vMerge w:val="restart"/>
          </w:tcPr>
          <w:p w:rsidR="00CB0AF3" w:rsidRPr="00623B68" w:rsidRDefault="009D1036" w:rsidP="00623B68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71" w:type="pct"/>
            <w:vMerge w:val="restart"/>
          </w:tcPr>
          <w:p w:rsidR="00CB0AF3" w:rsidRPr="00623B68" w:rsidRDefault="00CB0AF3" w:rsidP="00623B68">
            <w:pPr>
              <w:pStyle w:val="a3"/>
            </w:pPr>
            <w:r w:rsidRPr="00623B68">
              <w:t>Обеспечение производства изделий методами аддитивных технологий</w:t>
            </w:r>
          </w:p>
        </w:tc>
        <w:tc>
          <w:tcPr>
            <w:tcW w:w="642" w:type="pct"/>
            <w:vMerge w:val="restart"/>
          </w:tcPr>
          <w:p w:rsidR="00CB0AF3" w:rsidRPr="00623B68" w:rsidRDefault="00CB0AF3" w:rsidP="00623B68">
            <w:pPr>
              <w:jc w:val="center"/>
            </w:pPr>
            <w:r w:rsidRPr="00623B68">
              <w:t>4</w:t>
            </w:r>
          </w:p>
        </w:tc>
        <w:tc>
          <w:tcPr>
            <w:tcW w:w="1985" w:type="pct"/>
          </w:tcPr>
          <w:p w:rsidR="00CB0AF3" w:rsidRPr="00623B68" w:rsidRDefault="00CB0AF3" w:rsidP="00623B68">
            <w:pPr>
              <w:pStyle w:val="a3"/>
            </w:pPr>
            <w:r w:rsidRPr="00623B68">
              <w:t>Выполнение несложных мероприятий по контролю технологий аддитивного производства</w:t>
            </w:r>
          </w:p>
        </w:tc>
        <w:tc>
          <w:tcPr>
            <w:tcW w:w="357" w:type="pct"/>
          </w:tcPr>
          <w:p w:rsidR="00CB0AF3" w:rsidRPr="00623B68" w:rsidRDefault="009D1036" w:rsidP="00623B68">
            <w:pPr>
              <w:pStyle w:val="a7"/>
            </w:pPr>
            <w:r>
              <w:rPr>
                <w:lang w:val="en-US"/>
              </w:rPr>
              <w:t>A</w:t>
            </w:r>
            <w:r w:rsidR="00CB0AF3" w:rsidRPr="00623B68">
              <w:t>/01.4</w:t>
            </w:r>
          </w:p>
        </w:tc>
        <w:tc>
          <w:tcPr>
            <w:tcW w:w="582" w:type="pct"/>
          </w:tcPr>
          <w:p w:rsidR="00CB0AF3" w:rsidRPr="00623B68" w:rsidRDefault="00CB0AF3" w:rsidP="00623B68">
            <w:pPr>
              <w:pStyle w:val="a7"/>
            </w:pPr>
            <w:r w:rsidRPr="00623B68">
              <w:t>4</w:t>
            </w:r>
          </w:p>
        </w:tc>
      </w:tr>
      <w:tr w:rsidR="00CB0AF3" w:rsidRPr="00623B68" w:rsidTr="00623B68">
        <w:trPr>
          <w:trHeight w:val="20"/>
        </w:trPr>
        <w:tc>
          <w:tcPr>
            <w:tcW w:w="263" w:type="pct"/>
            <w:vMerge/>
          </w:tcPr>
          <w:p w:rsidR="00CB0AF3" w:rsidRPr="00623B68" w:rsidRDefault="00CB0AF3" w:rsidP="00623B68">
            <w:pPr>
              <w:pStyle w:val="a7"/>
            </w:pPr>
          </w:p>
        </w:tc>
        <w:tc>
          <w:tcPr>
            <w:tcW w:w="1171" w:type="pct"/>
            <w:vMerge/>
          </w:tcPr>
          <w:p w:rsidR="00CB0AF3" w:rsidRPr="00623B68" w:rsidRDefault="00CB0AF3" w:rsidP="00623B68">
            <w:pPr>
              <w:pStyle w:val="a3"/>
            </w:pPr>
          </w:p>
        </w:tc>
        <w:tc>
          <w:tcPr>
            <w:tcW w:w="642" w:type="pct"/>
            <w:vMerge/>
          </w:tcPr>
          <w:p w:rsidR="00CB0AF3" w:rsidRPr="00623B68" w:rsidRDefault="00CB0AF3" w:rsidP="00623B68">
            <w:pPr>
              <w:jc w:val="center"/>
            </w:pPr>
          </w:p>
        </w:tc>
        <w:tc>
          <w:tcPr>
            <w:tcW w:w="1985" w:type="pct"/>
          </w:tcPr>
          <w:p w:rsidR="00CB0AF3" w:rsidRPr="00623B68" w:rsidRDefault="00CB0AF3" w:rsidP="00623B68">
            <w:pPr>
              <w:pStyle w:val="a3"/>
            </w:pPr>
            <w:r w:rsidRPr="00623B68">
              <w:t>Ведение учетной документации по технологиям аддитивного производства</w:t>
            </w:r>
          </w:p>
        </w:tc>
        <w:tc>
          <w:tcPr>
            <w:tcW w:w="357" w:type="pct"/>
          </w:tcPr>
          <w:p w:rsidR="00CB0AF3" w:rsidRPr="00623B68" w:rsidRDefault="009D1036" w:rsidP="00623B68">
            <w:pPr>
              <w:pStyle w:val="a7"/>
            </w:pPr>
            <w:r>
              <w:rPr>
                <w:lang w:val="en-US"/>
              </w:rPr>
              <w:t>A</w:t>
            </w:r>
            <w:r w:rsidR="00CB0AF3" w:rsidRPr="00623B68">
              <w:t>/02.4</w:t>
            </w:r>
          </w:p>
        </w:tc>
        <w:tc>
          <w:tcPr>
            <w:tcW w:w="582" w:type="pct"/>
          </w:tcPr>
          <w:p w:rsidR="00CB0AF3" w:rsidRPr="00623B68" w:rsidRDefault="00CB0AF3" w:rsidP="00623B68">
            <w:pPr>
              <w:pStyle w:val="a7"/>
            </w:pPr>
            <w:r w:rsidRPr="00623B68">
              <w:t>4</w:t>
            </w:r>
          </w:p>
        </w:tc>
      </w:tr>
      <w:tr w:rsidR="00F43338" w:rsidRPr="00623B68" w:rsidTr="00623B68">
        <w:trPr>
          <w:trHeight w:val="20"/>
        </w:trPr>
        <w:tc>
          <w:tcPr>
            <w:tcW w:w="263" w:type="pct"/>
            <w:vMerge w:val="restart"/>
          </w:tcPr>
          <w:p w:rsidR="00F43338" w:rsidRPr="00623B68" w:rsidRDefault="00F43338" w:rsidP="00F43338">
            <w:pPr>
              <w:pStyle w:val="a7"/>
            </w:pPr>
            <w:r>
              <w:rPr>
                <w:lang w:val="en-US"/>
              </w:rPr>
              <w:t>B</w:t>
            </w:r>
          </w:p>
        </w:tc>
        <w:tc>
          <w:tcPr>
            <w:tcW w:w="1171" w:type="pct"/>
            <w:vMerge w:val="restart"/>
          </w:tcPr>
          <w:p w:rsidR="00F43338" w:rsidRPr="00623B68" w:rsidRDefault="00F43338" w:rsidP="00F43338">
            <w:pPr>
              <w:pStyle w:val="a3"/>
            </w:pPr>
            <w:bookmarkStart w:id="6" w:name="а"/>
            <w:r w:rsidRPr="00356FE0">
              <w:t>Производство несложных изделий методами аддитивных технологий</w:t>
            </w:r>
            <w:bookmarkEnd w:id="6"/>
          </w:p>
        </w:tc>
        <w:tc>
          <w:tcPr>
            <w:tcW w:w="642" w:type="pct"/>
            <w:vMerge w:val="restart"/>
          </w:tcPr>
          <w:p w:rsidR="00F43338" w:rsidRPr="00623B68" w:rsidRDefault="00F43338" w:rsidP="00F43338">
            <w:pPr>
              <w:jc w:val="center"/>
            </w:pPr>
            <w:r w:rsidRPr="00623B68">
              <w:t>5</w:t>
            </w:r>
          </w:p>
        </w:tc>
        <w:tc>
          <w:tcPr>
            <w:tcW w:w="1985" w:type="pct"/>
          </w:tcPr>
          <w:p w:rsidR="00F43338" w:rsidRPr="00623B68" w:rsidRDefault="00F43338" w:rsidP="00F43338">
            <w:pPr>
              <w:pStyle w:val="a3"/>
            </w:pPr>
            <w:r w:rsidRPr="00623B68">
              <w:t>Проектирование модели несложного изделия, изготавливаемого методами аддитивных технологий</w:t>
            </w:r>
          </w:p>
        </w:tc>
        <w:tc>
          <w:tcPr>
            <w:tcW w:w="357" w:type="pct"/>
          </w:tcPr>
          <w:p w:rsidR="00F43338" w:rsidRPr="00623B68" w:rsidRDefault="00F43338" w:rsidP="00F43338">
            <w:pPr>
              <w:pStyle w:val="a7"/>
            </w:pPr>
            <w:r>
              <w:rPr>
                <w:lang w:val="en-US"/>
              </w:rPr>
              <w:t>B</w:t>
            </w:r>
            <w:r w:rsidRPr="00623B68">
              <w:t>/01.5</w:t>
            </w:r>
          </w:p>
        </w:tc>
        <w:tc>
          <w:tcPr>
            <w:tcW w:w="582" w:type="pct"/>
          </w:tcPr>
          <w:p w:rsidR="00F43338" w:rsidRPr="00623B68" w:rsidRDefault="00F43338" w:rsidP="00F43338">
            <w:pPr>
              <w:pStyle w:val="a7"/>
            </w:pPr>
            <w:r w:rsidRPr="00623B68">
              <w:t>5</w:t>
            </w:r>
          </w:p>
        </w:tc>
      </w:tr>
      <w:tr w:rsidR="00F43338" w:rsidRPr="00623B68" w:rsidTr="00623B68">
        <w:trPr>
          <w:trHeight w:val="20"/>
        </w:trPr>
        <w:tc>
          <w:tcPr>
            <w:tcW w:w="263" w:type="pct"/>
            <w:vMerge/>
          </w:tcPr>
          <w:p w:rsidR="00F43338" w:rsidRPr="00623B68" w:rsidRDefault="00F43338" w:rsidP="00F43338">
            <w:pPr>
              <w:pStyle w:val="a7"/>
              <w:rPr>
                <w:lang w:val="en-US"/>
              </w:rPr>
            </w:pPr>
          </w:p>
        </w:tc>
        <w:tc>
          <w:tcPr>
            <w:tcW w:w="1171" w:type="pct"/>
            <w:vMerge/>
          </w:tcPr>
          <w:p w:rsidR="00F43338" w:rsidRPr="00623B68" w:rsidRDefault="00F43338" w:rsidP="00F43338">
            <w:pPr>
              <w:pStyle w:val="a3"/>
            </w:pPr>
          </w:p>
        </w:tc>
        <w:tc>
          <w:tcPr>
            <w:tcW w:w="642" w:type="pct"/>
            <w:vMerge/>
          </w:tcPr>
          <w:p w:rsidR="00F43338" w:rsidRPr="00623B68" w:rsidRDefault="00F43338" w:rsidP="00F43338">
            <w:pPr>
              <w:jc w:val="center"/>
            </w:pPr>
          </w:p>
        </w:tc>
        <w:tc>
          <w:tcPr>
            <w:tcW w:w="1985" w:type="pct"/>
          </w:tcPr>
          <w:p w:rsidR="00F43338" w:rsidRPr="00623B68" w:rsidRDefault="00F43338" w:rsidP="00F43338">
            <w:pPr>
              <w:pStyle w:val="a3"/>
            </w:pPr>
            <w:r w:rsidRPr="00623B68">
              <w:t xml:space="preserve">Постановка на производство методами аддитивных технологий несложных изделий </w:t>
            </w:r>
          </w:p>
        </w:tc>
        <w:tc>
          <w:tcPr>
            <w:tcW w:w="357" w:type="pct"/>
          </w:tcPr>
          <w:p w:rsidR="00F43338" w:rsidRPr="00623B68" w:rsidRDefault="00F43338" w:rsidP="00F43338">
            <w:pPr>
              <w:pStyle w:val="a7"/>
            </w:pPr>
            <w:r>
              <w:rPr>
                <w:lang w:val="en-US"/>
              </w:rPr>
              <w:t>B</w:t>
            </w:r>
            <w:r w:rsidRPr="00623B68">
              <w:rPr>
                <w:lang w:val="en-US"/>
              </w:rPr>
              <w:t>/02.</w:t>
            </w:r>
            <w:r w:rsidRPr="00623B68">
              <w:t>5</w:t>
            </w:r>
          </w:p>
        </w:tc>
        <w:tc>
          <w:tcPr>
            <w:tcW w:w="582" w:type="pct"/>
          </w:tcPr>
          <w:p w:rsidR="00F43338" w:rsidRPr="00623B68" w:rsidRDefault="00F43338" w:rsidP="00F43338">
            <w:pPr>
              <w:pStyle w:val="a7"/>
            </w:pPr>
            <w:r w:rsidRPr="00623B68">
              <w:t>5</w:t>
            </w:r>
          </w:p>
        </w:tc>
      </w:tr>
      <w:tr w:rsidR="00F43338" w:rsidRPr="00623B68" w:rsidTr="00623B68">
        <w:trPr>
          <w:trHeight w:val="20"/>
        </w:trPr>
        <w:tc>
          <w:tcPr>
            <w:tcW w:w="263" w:type="pct"/>
            <w:vMerge/>
          </w:tcPr>
          <w:p w:rsidR="00F43338" w:rsidRPr="00623B68" w:rsidRDefault="00F43338" w:rsidP="00F43338">
            <w:pPr>
              <w:pStyle w:val="a7"/>
            </w:pPr>
          </w:p>
        </w:tc>
        <w:tc>
          <w:tcPr>
            <w:tcW w:w="1171" w:type="pct"/>
            <w:vMerge/>
          </w:tcPr>
          <w:p w:rsidR="00F43338" w:rsidRPr="00623B68" w:rsidRDefault="00F43338" w:rsidP="00F43338">
            <w:pPr>
              <w:pStyle w:val="a3"/>
            </w:pPr>
          </w:p>
        </w:tc>
        <w:tc>
          <w:tcPr>
            <w:tcW w:w="642" w:type="pct"/>
            <w:vMerge/>
          </w:tcPr>
          <w:p w:rsidR="00F43338" w:rsidRPr="00623B68" w:rsidRDefault="00F43338" w:rsidP="00F43338">
            <w:pPr>
              <w:jc w:val="center"/>
            </w:pPr>
          </w:p>
        </w:tc>
        <w:tc>
          <w:tcPr>
            <w:tcW w:w="1985" w:type="pct"/>
          </w:tcPr>
          <w:p w:rsidR="00F43338" w:rsidRPr="00623B68" w:rsidRDefault="00F43338" w:rsidP="00F43338">
            <w:pPr>
              <w:pStyle w:val="a3"/>
            </w:pPr>
            <w:r w:rsidRPr="00623B68">
              <w:t>Контроль качества несложных изделий, изготовленных методами аддитивных технологий</w:t>
            </w:r>
          </w:p>
        </w:tc>
        <w:tc>
          <w:tcPr>
            <w:tcW w:w="357" w:type="pct"/>
          </w:tcPr>
          <w:p w:rsidR="00F43338" w:rsidRPr="00623B68" w:rsidRDefault="00F43338" w:rsidP="00F43338">
            <w:pPr>
              <w:pStyle w:val="a7"/>
            </w:pPr>
            <w:r>
              <w:rPr>
                <w:lang w:val="en-US"/>
              </w:rPr>
              <w:t>B</w:t>
            </w:r>
            <w:r w:rsidRPr="00623B68">
              <w:rPr>
                <w:lang w:val="en-US"/>
              </w:rPr>
              <w:t>/0</w:t>
            </w:r>
            <w:r w:rsidRPr="00623B68">
              <w:t>3</w:t>
            </w:r>
            <w:r w:rsidRPr="00623B68">
              <w:rPr>
                <w:lang w:val="en-US"/>
              </w:rPr>
              <w:t>.</w:t>
            </w:r>
            <w:r w:rsidRPr="00623B68">
              <w:t>5</w:t>
            </w:r>
          </w:p>
        </w:tc>
        <w:tc>
          <w:tcPr>
            <w:tcW w:w="582" w:type="pct"/>
          </w:tcPr>
          <w:p w:rsidR="00F43338" w:rsidRPr="00623B68" w:rsidRDefault="00F43338" w:rsidP="00F43338">
            <w:pPr>
              <w:pStyle w:val="a7"/>
            </w:pPr>
            <w:r w:rsidRPr="00623B68">
              <w:t>5</w:t>
            </w:r>
          </w:p>
        </w:tc>
      </w:tr>
      <w:tr w:rsidR="00F43338" w:rsidRPr="00623B68" w:rsidTr="00623B68">
        <w:trPr>
          <w:trHeight w:val="20"/>
        </w:trPr>
        <w:tc>
          <w:tcPr>
            <w:tcW w:w="263" w:type="pct"/>
            <w:vMerge w:val="restart"/>
          </w:tcPr>
          <w:p w:rsidR="00F43338" w:rsidRPr="009D1036" w:rsidRDefault="00F43338" w:rsidP="00F43338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71" w:type="pct"/>
            <w:vMerge w:val="restart"/>
          </w:tcPr>
          <w:p w:rsidR="00F43338" w:rsidRPr="00623B68" w:rsidRDefault="00F43338" w:rsidP="00F43338">
            <w:pPr>
              <w:pStyle w:val="a3"/>
            </w:pPr>
            <w:r w:rsidRPr="00356FE0">
              <w:t>Производство сложных изделий методами аддитивных технологий</w:t>
            </w:r>
          </w:p>
        </w:tc>
        <w:tc>
          <w:tcPr>
            <w:tcW w:w="642" w:type="pct"/>
            <w:vMerge w:val="restart"/>
          </w:tcPr>
          <w:p w:rsidR="00F43338" w:rsidRPr="00623B68" w:rsidRDefault="00F43338" w:rsidP="00F43338">
            <w:pPr>
              <w:jc w:val="center"/>
            </w:pPr>
            <w:r w:rsidRPr="00623B68">
              <w:t>6</w:t>
            </w:r>
          </w:p>
        </w:tc>
        <w:tc>
          <w:tcPr>
            <w:tcW w:w="1985" w:type="pct"/>
          </w:tcPr>
          <w:p w:rsidR="00F43338" w:rsidRPr="00623B68" w:rsidRDefault="00F43338" w:rsidP="00F43338">
            <w:pPr>
              <w:pStyle w:val="a3"/>
            </w:pPr>
            <w:r w:rsidRPr="00623B68">
              <w:t>Проектирование модели сложного изделия, изготавливаемого методами аддитивных технологий</w:t>
            </w:r>
          </w:p>
        </w:tc>
        <w:tc>
          <w:tcPr>
            <w:tcW w:w="357" w:type="pct"/>
          </w:tcPr>
          <w:p w:rsidR="00F43338" w:rsidRPr="00623B68" w:rsidRDefault="00F43338" w:rsidP="00F43338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623B68">
              <w:t>/01.</w:t>
            </w:r>
            <w:r w:rsidRPr="00623B68">
              <w:rPr>
                <w:lang w:val="en-US"/>
              </w:rPr>
              <w:t>6</w:t>
            </w:r>
          </w:p>
        </w:tc>
        <w:tc>
          <w:tcPr>
            <w:tcW w:w="582" w:type="pct"/>
          </w:tcPr>
          <w:p w:rsidR="00F43338" w:rsidRPr="00623B68" w:rsidRDefault="00F43338" w:rsidP="00F43338">
            <w:pPr>
              <w:pStyle w:val="a7"/>
              <w:rPr>
                <w:lang w:val="en-US"/>
              </w:rPr>
            </w:pPr>
            <w:r w:rsidRPr="00623B68">
              <w:rPr>
                <w:lang w:val="en-US"/>
              </w:rPr>
              <w:t>6</w:t>
            </w:r>
          </w:p>
        </w:tc>
      </w:tr>
      <w:tr w:rsidR="00F43338" w:rsidRPr="00623B68" w:rsidTr="00623B68">
        <w:trPr>
          <w:trHeight w:val="20"/>
        </w:trPr>
        <w:tc>
          <w:tcPr>
            <w:tcW w:w="263" w:type="pct"/>
            <w:vMerge/>
          </w:tcPr>
          <w:p w:rsidR="00F43338" w:rsidRPr="00623B68" w:rsidRDefault="00F43338" w:rsidP="00F43338">
            <w:pPr>
              <w:pStyle w:val="a7"/>
              <w:rPr>
                <w:lang w:val="en-US"/>
              </w:rPr>
            </w:pPr>
          </w:p>
        </w:tc>
        <w:tc>
          <w:tcPr>
            <w:tcW w:w="1171" w:type="pct"/>
            <w:vMerge/>
          </w:tcPr>
          <w:p w:rsidR="00F43338" w:rsidRPr="00623B68" w:rsidRDefault="00F43338" w:rsidP="00F43338">
            <w:pPr>
              <w:pStyle w:val="a3"/>
            </w:pPr>
          </w:p>
        </w:tc>
        <w:tc>
          <w:tcPr>
            <w:tcW w:w="642" w:type="pct"/>
            <w:vMerge/>
          </w:tcPr>
          <w:p w:rsidR="00F43338" w:rsidRPr="00623B68" w:rsidRDefault="00F43338" w:rsidP="00F43338">
            <w:pPr>
              <w:jc w:val="center"/>
            </w:pPr>
          </w:p>
        </w:tc>
        <w:tc>
          <w:tcPr>
            <w:tcW w:w="1985" w:type="pct"/>
          </w:tcPr>
          <w:p w:rsidR="00F43338" w:rsidRPr="00623B68" w:rsidRDefault="00F43338" w:rsidP="00F43338">
            <w:pPr>
              <w:pStyle w:val="a3"/>
            </w:pPr>
            <w:r w:rsidRPr="00623B68">
              <w:t>Постановка на производство методами аддитивных технологий сложных изделий</w:t>
            </w:r>
          </w:p>
        </w:tc>
        <w:tc>
          <w:tcPr>
            <w:tcW w:w="357" w:type="pct"/>
          </w:tcPr>
          <w:p w:rsidR="00F43338" w:rsidRPr="00623B68" w:rsidRDefault="00F43338" w:rsidP="00F43338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623B68">
              <w:rPr>
                <w:lang w:val="en-US"/>
              </w:rPr>
              <w:t>/02.6</w:t>
            </w:r>
          </w:p>
        </w:tc>
        <w:tc>
          <w:tcPr>
            <w:tcW w:w="582" w:type="pct"/>
          </w:tcPr>
          <w:p w:rsidR="00F43338" w:rsidRPr="00623B68" w:rsidRDefault="00F43338" w:rsidP="00F43338">
            <w:pPr>
              <w:pStyle w:val="a7"/>
            </w:pPr>
            <w:r w:rsidRPr="00623B68">
              <w:rPr>
                <w:lang w:val="en-US"/>
              </w:rPr>
              <w:t>6</w:t>
            </w:r>
          </w:p>
        </w:tc>
      </w:tr>
      <w:tr w:rsidR="00F43338" w:rsidRPr="00623B68" w:rsidTr="00623B68">
        <w:trPr>
          <w:trHeight w:val="20"/>
        </w:trPr>
        <w:tc>
          <w:tcPr>
            <w:tcW w:w="263" w:type="pct"/>
            <w:vMerge/>
          </w:tcPr>
          <w:p w:rsidR="00F43338" w:rsidRPr="00623B68" w:rsidRDefault="00F43338" w:rsidP="00F43338">
            <w:pPr>
              <w:pStyle w:val="a7"/>
            </w:pPr>
          </w:p>
        </w:tc>
        <w:tc>
          <w:tcPr>
            <w:tcW w:w="1171" w:type="pct"/>
            <w:vMerge/>
          </w:tcPr>
          <w:p w:rsidR="00F43338" w:rsidRPr="00623B68" w:rsidRDefault="00F43338" w:rsidP="00F43338">
            <w:pPr>
              <w:pStyle w:val="a3"/>
            </w:pPr>
          </w:p>
        </w:tc>
        <w:tc>
          <w:tcPr>
            <w:tcW w:w="642" w:type="pct"/>
            <w:vMerge/>
          </w:tcPr>
          <w:p w:rsidR="00F43338" w:rsidRPr="00623B68" w:rsidRDefault="00F43338" w:rsidP="00F43338">
            <w:pPr>
              <w:jc w:val="center"/>
            </w:pPr>
          </w:p>
        </w:tc>
        <w:tc>
          <w:tcPr>
            <w:tcW w:w="1985" w:type="pct"/>
          </w:tcPr>
          <w:p w:rsidR="00F43338" w:rsidRPr="00623B68" w:rsidRDefault="00F43338" w:rsidP="00F43338">
            <w:pPr>
              <w:pStyle w:val="a3"/>
            </w:pPr>
            <w:r w:rsidRPr="00623B68">
              <w:t>Контроль качества сложных изделий, изготовленных методами аддитивных технологий</w:t>
            </w:r>
          </w:p>
        </w:tc>
        <w:tc>
          <w:tcPr>
            <w:tcW w:w="357" w:type="pct"/>
          </w:tcPr>
          <w:p w:rsidR="00F43338" w:rsidRPr="00623B68" w:rsidRDefault="00F43338" w:rsidP="00F43338">
            <w:pPr>
              <w:pStyle w:val="a7"/>
            </w:pPr>
            <w:r>
              <w:rPr>
                <w:lang w:val="en-US"/>
              </w:rPr>
              <w:t>C</w:t>
            </w:r>
            <w:r w:rsidRPr="00623B68">
              <w:rPr>
                <w:lang w:val="en-US"/>
              </w:rPr>
              <w:t>/0</w:t>
            </w:r>
            <w:r w:rsidRPr="00623B68">
              <w:t>3</w:t>
            </w:r>
            <w:r w:rsidRPr="00623B68">
              <w:rPr>
                <w:lang w:val="en-US"/>
              </w:rPr>
              <w:t>.6</w:t>
            </w:r>
          </w:p>
        </w:tc>
        <w:tc>
          <w:tcPr>
            <w:tcW w:w="582" w:type="pct"/>
          </w:tcPr>
          <w:p w:rsidR="00F43338" w:rsidRPr="00623B68" w:rsidRDefault="00F43338" w:rsidP="00F43338">
            <w:pPr>
              <w:pStyle w:val="a7"/>
              <w:rPr>
                <w:lang w:val="en-US"/>
              </w:rPr>
            </w:pPr>
            <w:r w:rsidRPr="00623B68">
              <w:rPr>
                <w:lang w:val="en-US"/>
              </w:rPr>
              <w:t>6</w:t>
            </w:r>
          </w:p>
        </w:tc>
      </w:tr>
      <w:tr w:rsidR="00F43338" w:rsidRPr="00623B68" w:rsidTr="00623B68">
        <w:trPr>
          <w:trHeight w:val="20"/>
        </w:trPr>
        <w:tc>
          <w:tcPr>
            <w:tcW w:w="263" w:type="pct"/>
            <w:vMerge w:val="restart"/>
          </w:tcPr>
          <w:p w:rsidR="00F43338" w:rsidRPr="00623B68" w:rsidRDefault="00F43338" w:rsidP="00F43338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171" w:type="pct"/>
            <w:vMerge w:val="restart"/>
          </w:tcPr>
          <w:p w:rsidR="00F43338" w:rsidRPr="00623B68" w:rsidRDefault="00F43338" w:rsidP="00F43338">
            <w:pPr>
              <w:pStyle w:val="a3"/>
            </w:pPr>
            <w:r w:rsidRPr="00356FE0">
              <w:t>Разработка комплексных технологических процессов изготовления сложных изделий методами аддитивных технологий</w:t>
            </w:r>
          </w:p>
        </w:tc>
        <w:tc>
          <w:tcPr>
            <w:tcW w:w="642" w:type="pct"/>
            <w:vMerge w:val="restart"/>
          </w:tcPr>
          <w:p w:rsidR="00F43338" w:rsidRPr="00623B68" w:rsidRDefault="00F43338" w:rsidP="00F43338">
            <w:pPr>
              <w:jc w:val="center"/>
              <w:rPr>
                <w:lang w:val="en-US"/>
              </w:rPr>
            </w:pPr>
            <w:r w:rsidRPr="00623B68">
              <w:rPr>
                <w:lang w:val="en-US"/>
              </w:rPr>
              <w:t>7</w:t>
            </w:r>
          </w:p>
        </w:tc>
        <w:tc>
          <w:tcPr>
            <w:tcW w:w="1985" w:type="pct"/>
          </w:tcPr>
          <w:p w:rsidR="00F43338" w:rsidRPr="00623B68" w:rsidRDefault="00F43338" w:rsidP="00F43338">
            <w:pPr>
              <w:pStyle w:val="a3"/>
            </w:pPr>
            <w:r>
              <w:t>Разработка комплексных решений в области производств, использующих методы аддитивных технологий</w:t>
            </w:r>
          </w:p>
        </w:tc>
        <w:tc>
          <w:tcPr>
            <w:tcW w:w="357" w:type="pct"/>
          </w:tcPr>
          <w:p w:rsidR="00F43338" w:rsidRPr="00623B68" w:rsidRDefault="00F43338" w:rsidP="00F43338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623B68">
              <w:rPr>
                <w:lang w:val="en-US"/>
              </w:rPr>
              <w:t>/01.7</w:t>
            </w:r>
          </w:p>
        </w:tc>
        <w:tc>
          <w:tcPr>
            <w:tcW w:w="582" w:type="pct"/>
          </w:tcPr>
          <w:p w:rsidR="00F43338" w:rsidRPr="00623B68" w:rsidRDefault="00F43338" w:rsidP="00F43338">
            <w:pPr>
              <w:pStyle w:val="a7"/>
              <w:rPr>
                <w:lang w:val="en-US"/>
              </w:rPr>
            </w:pPr>
            <w:r w:rsidRPr="00623B68">
              <w:rPr>
                <w:lang w:val="en-US"/>
              </w:rPr>
              <w:t>7</w:t>
            </w:r>
          </w:p>
        </w:tc>
      </w:tr>
      <w:tr w:rsidR="00F43338" w:rsidRPr="00623B68" w:rsidTr="00623B68">
        <w:trPr>
          <w:trHeight w:val="20"/>
        </w:trPr>
        <w:tc>
          <w:tcPr>
            <w:tcW w:w="263" w:type="pct"/>
            <w:vMerge/>
          </w:tcPr>
          <w:p w:rsidR="00F43338" w:rsidRPr="00623B68" w:rsidRDefault="00F43338" w:rsidP="00F43338">
            <w:pPr>
              <w:rPr>
                <w:lang w:val="en-US"/>
              </w:rPr>
            </w:pPr>
          </w:p>
        </w:tc>
        <w:tc>
          <w:tcPr>
            <w:tcW w:w="1171" w:type="pct"/>
            <w:vMerge/>
          </w:tcPr>
          <w:p w:rsidR="00F43338" w:rsidRPr="00623B68" w:rsidRDefault="00F43338" w:rsidP="00F43338"/>
        </w:tc>
        <w:tc>
          <w:tcPr>
            <w:tcW w:w="642" w:type="pct"/>
            <w:vMerge/>
          </w:tcPr>
          <w:p w:rsidR="00F43338" w:rsidRPr="00623B68" w:rsidRDefault="00F43338" w:rsidP="00F43338">
            <w:pPr>
              <w:jc w:val="center"/>
              <w:rPr>
                <w:lang w:val="en-US"/>
              </w:rPr>
            </w:pPr>
          </w:p>
        </w:tc>
        <w:tc>
          <w:tcPr>
            <w:tcW w:w="1985" w:type="pct"/>
          </w:tcPr>
          <w:p w:rsidR="00F43338" w:rsidRPr="00623B68" w:rsidRDefault="00F43338" w:rsidP="00F43338">
            <w:pPr>
              <w:pStyle w:val="a3"/>
            </w:pPr>
            <w:r w:rsidRPr="00623B68">
              <w:t>Разработка технических заданий на проектирование систем автоматизированного управления для производств, использующих методы аддитивных технологий</w:t>
            </w:r>
          </w:p>
        </w:tc>
        <w:tc>
          <w:tcPr>
            <w:tcW w:w="357" w:type="pct"/>
          </w:tcPr>
          <w:p w:rsidR="00F43338" w:rsidRPr="00623B68" w:rsidRDefault="00F43338" w:rsidP="00F43338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623B68">
              <w:rPr>
                <w:lang w:val="en-US"/>
              </w:rPr>
              <w:t>/02.7</w:t>
            </w:r>
          </w:p>
        </w:tc>
        <w:tc>
          <w:tcPr>
            <w:tcW w:w="582" w:type="pct"/>
          </w:tcPr>
          <w:p w:rsidR="00F43338" w:rsidRPr="00623B68" w:rsidRDefault="00F43338" w:rsidP="00F43338">
            <w:pPr>
              <w:pStyle w:val="a7"/>
              <w:rPr>
                <w:lang w:val="en-US"/>
              </w:rPr>
            </w:pPr>
            <w:r w:rsidRPr="00623B68">
              <w:rPr>
                <w:lang w:val="en-US"/>
              </w:rPr>
              <w:t>7</w:t>
            </w:r>
          </w:p>
        </w:tc>
      </w:tr>
      <w:tr w:rsidR="00F43338" w:rsidRPr="00623B68" w:rsidTr="00623B68">
        <w:trPr>
          <w:trHeight w:val="20"/>
        </w:trPr>
        <w:tc>
          <w:tcPr>
            <w:tcW w:w="263" w:type="pct"/>
            <w:vMerge/>
          </w:tcPr>
          <w:p w:rsidR="00F43338" w:rsidRPr="00623B68" w:rsidRDefault="00F43338" w:rsidP="00F43338">
            <w:pPr>
              <w:rPr>
                <w:lang w:val="en-US"/>
              </w:rPr>
            </w:pPr>
          </w:p>
        </w:tc>
        <w:tc>
          <w:tcPr>
            <w:tcW w:w="1171" w:type="pct"/>
            <w:vMerge/>
          </w:tcPr>
          <w:p w:rsidR="00F43338" w:rsidRPr="00623B68" w:rsidRDefault="00F43338" w:rsidP="00F43338"/>
        </w:tc>
        <w:tc>
          <w:tcPr>
            <w:tcW w:w="642" w:type="pct"/>
            <w:vMerge/>
          </w:tcPr>
          <w:p w:rsidR="00F43338" w:rsidRPr="00623B68" w:rsidRDefault="00F43338" w:rsidP="00F43338">
            <w:pPr>
              <w:jc w:val="center"/>
              <w:rPr>
                <w:lang w:val="en-US"/>
              </w:rPr>
            </w:pPr>
          </w:p>
        </w:tc>
        <w:tc>
          <w:tcPr>
            <w:tcW w:w="1985" w:type="pct"/>
          </w:tcPr>
          <w:p w:rsidR="00F43338" w:rsidRPr="00623B68" w:rsidRDefault="00F43338" w:rsidP="00F43338">
            <w:pPr>
              <w:pStyle w:val="a3"/>
            </w:pPr>
            <w:r w:rsidRPr="00623B68">
              <w:t>Разработка методик проведения испытаний и исследований изделий, изготовленных методами аддитивных технологий</w:t>
            </w:r>
          </w:p>
        </w:tc>
        <w:tc>
          <w:tcPr>
            <w:tcW w:w="357" w:type="pct"/>
          </w:tcPr>
          <w:p w:rsidR="00F43338" w:rsidRPr="00623B68" w:rsidRDefault="00F43338" w:rsidP="00F43338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623B68">
              <w:rPr>
                <w:lang w:val="en-US"/>
              </w:rPr>
              <w:t>/03.7</w:t>
            </w:r>
          </w:p>
        </w:tc>
        <w:tc>
          <w:tcPr>
            <w:tcW w:w="582" w:type="pct"/>
          </w:tcPr>
          <w:p w:rsidR="00F43338" w:rsidRPr="00623B68" w:rsidRDefault="00F43338" w:rsidP="00F43338">
            <w:pPr>
              <w:pStyle w:val="a7"/>
              <w:rPr>
                <w:lang w:val="en-US"/>
              </w:rPr>
            </w:pPr>
            <w:r w:rsidRPr="00623B68">
              <w:rPr>
                <w:lang w:val="en-US"/>
              </w:rPr>
              <w:t>7</w:t>
            </w:r>
          </w:p>
        </w:tc>
      </w:tr>
    </w:tbl>
    <w:p w:rsidR="00CB0AF3" w:rsidRPr="00356FE0" w:rsidRDefault="00CB0AF3" w:rsidP="00CB0AF3">
      <w:pPr>
        <w:sectPr w:rsidR="00CB0AF3" w:rsidRPr="00356FE0" w:rsidSect="00623B68">
          <w:headerReference w:type="default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CB0AF3" w:rsidRPr="00356FE0" w:rsidRDefault="00CB0AF3" w:rsidP="00CB0AF3">
      <w:pPr>
        <w:pStyle w:val="Heading1"/>
        <w:jc w:val="center"/>
      </w:pPr>
      <w:bookmarkStart w:id="7" w:name="_Toc8115614"/>
      <w:r w:rsidRPr="00356FE0">
        <w:lastRenderedPageBreak/>
        <w:t>III. Характеристика обобщенных трудовых функций</w:t>
      </w:r>
      <w:bookmarkEnd w:id="7"/>
    </w:p>
    <w:p w:rsidR="00CB0AF3" w:rsidRDefault="00CB0AF3" w:rsidP="00AE5A71">
      <w:bookmarkStart w:id="8" w:name="_Toc4180893"/>
      <w:bookmarkStart w:id="9" w:name="_Toc8115615"/>
      <w:bookmarkStart w:id="10" w:name="_Toc362956396"/>
    </w:p>
    <w:p w:rsidR="00CB0AF3" w:rsidRDefault="00CB0AF3" w:rsidP="00CB0AF3">
      <w:pPr>
        <w:pStyle w:val="Heading2"/>
      </w:pPr>
      <w:r w:rsidRPr="00356FE0">
        <w:t>3.</w:t>
      </w:r>
      <w:r w:rsidRPr="00356FE0">
        <w:rPr>
          <w:lang w:val="en-US"/>
        </w:rPr>
        <w:t>1</w:t>
      </w:r>
      <w:r w:rsidRPr="00356FE0">
        <w:t>. Обобщенная трудовая функция</w:t>
      </w:r>
      <w:bookmarkEnd w:id="8"/>
      <w:bookmarkEnd w:id="9"/>
    </w:p>
    <w:p w:rsidR="00CB0AF3" w:rsidRPr="00AB6FC8" w:rsidRDefault="00CB0AF3" w:rsidP="00CB0A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4681"/>
        <w:gridCol w:w="740"/>
        <w:gridCol w:w="779"/>
        <w:gridCol w:w="1657"/>
        <w:gridCol w:w="1003"/>
      </w:tblGrid>
      <w:tr w:rsidR="00CB0AF3" w:rsidRPr="00356FE0" w:rsidTr="00623B68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6"/>
              </w:rPr>
            </w:pPr>
            <w:r w:rsidRPr="00356FE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Обеспечение производства изделий методами аддитивных технологий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20"/>
                <w:szCs w:val="16"/>
                <w:vertAlign w:val="superscript"/>
              </w:rPr>
            </w:pPr>
            <w:r w:rsidRPr="00356FE0">
              <w:rPr>
                <w:sz w:val="20"/>
                <w:szCs w:val="16"/>
              </w:rPr>
              <w:t>Код</w:t>
            </w:r>
          </w:p>
        </w:tc>
        <w:tc>
          <w:tcPr>
            <w:tcW w:w="3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9D1036" w:rsidP="00623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18"/>
                <w:szCs w:val="16"/>
                <w:vertAlign w:val="superscript"/>
              </w:rPr>
            </w:pPr>
            <w:r w:rsidRPr="00356FE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lang w:val="en-US"/>
              </w:rPr>
            </w:pPr>
            <w:r w:rsidRPr="00356FE0">
              <w:rPr>
                <w:lang w:val="en-US"/>
              </w:rPr>
              <w:t>4</w:t>
            </w:r>
          </w:p>
        </w:tc>
      </w:tr>
    </w:tbl>
    <w:p w:rsidR="00CB0AF3" w:rsidRDefault="00CB0AF3" w:rsidP="00CB0AF3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7"/>
        <w:gridCol w:w="1486"/>
        <w:gridCol w:w="477"/>
        <w:gridCol w:w="1869"/>
        <w:gridCol w:w="1277"/>
        <w:gridCol w:w="2513"/>
      </w:tblGrid>
      <w:tr w:rsidR="00CB0AF3" w:rsidRPr="00356FE0" w:rsidTr="004E01C0">
        <w:trPr>
          <w:trHeight w:val="283"/>
        </w:trPr>
        <w:tc>
          <w:tcPr>
            <w:tcW w:w="134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8"/>
              </w:rPr>
            </w:pPr>
            <w:r w:rsidRPr="00356FE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Оригинал</w:t>
            </w:r>
          </w:p>
        </w:tc>
        <w:tc>
          <w:tcPr>
            <w:tcW w:w="22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t>Х</w:t>
            </w:r>
          </w:p>
        </w:tc>
        <w:tc>
          <w:tcPr>
            <w:tcW w:w="8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  <w:tc>
          <w:tcPr>
            <w:tcW w:w="12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</w:tr>
      <w:tr w:rsidR="00CB0AF3" w:rsidRPr="00356FE0" w:rsidTr="004E01C0">
        <w:trPr>
          <w:trHeight w:val="479"/>
        </w:trPr>
        <w:tc>
          <w:tcPr>
            <w:tcW w:w="1342" w:type="pct"/>
            <w:tcBorders>
              <w:top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</w:p>
        </w:tc>
        <w:tc>
          <w:tcPr>
            <w:tcW w:w="183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</w:p>
        </w:tc>
        <w:tc>
          <w:tcPr>
            <w:tcW w:w="6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18"/>
                <w:szCs w:val="16"/>
              </w:rPr>
            </w:pPr>
            <w:r w:rsidRPr="00356F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20"/>
                <w:szCs w:val="16"/>
              </w:rPr>
            </w:pPr>
            <w:r w:rsidRPr="00356FE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CB0AF3" w:rsidRDefault="00CB0AF3" w:rsidP="00CB0AF3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7"/>
        <w:gridCol w:w="7624"/>
      </w:tblGrid>
      <w:tr w:rsidR="00CB0AF3" w:rsidRPr="00356FE0" w:rsidTr="00623B68">
        <w:trPr>
          <w:trHeight w:val="20"/>
        </w:trPr>
        <w:tc>
          <w:tcPr>
            <w:tcW w:w="1342" w:type="pct"/>
          </w:tcPr>
          <w:p w:rsidR="00CB0AF3" w:rsidRPr="00356FE0" w:rsidRDefault="00CB0AF3" w:rsidP="00623B68">
            <w:pPr>
              <w:rPr>
                <w:szCs w:val="20"/>
              </w:rPr>
            </w:pPr>
            <w:r w:rsidRPr="00356FE0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658" w:type="pct"/>
          </w:tcPr>
          <w:p w:rsidR="00CB0AF3" w:rsidRPr="00356FE0" w:rsidRDefault="00CB0AF3" w:rsidP="00623B68">
            <w:r w:rsidRPr="00356FE0">
              <w:t>Техник по аддитивным технологиям</w:t>
            </w:r>
          </w:p>
        </w:tc>
      </w:tr>
    </w:tbl>
    <w:p w:rsidR="00CB0AF3" w:rsidRDefault="00CB0AF3" w:rsidP="00CB0AF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7"/>
        <w:gridCol w:w="7624"/>
      </w:tblGrid>
      <w:tr w:rsidR="00CB0AF3" w:rsidRPr="00356FE0" w:rsidTr="00623B68">
        <w:trPr>
          <w:trHeight w:val="20"/>
        </w:trPr>
        <w:tc>
          <w:tcPr>
            <w:tcW w:w="1342" w:type="pct"/>
          </w:tcPr>
          <w:p w:rsidR="00CB0AF3" w:rsidRPr="00356FE0" w:rsidRDefault="00CB0AF3" w:rsidP="00623B68">
            <w:pPr>
              <w:rPr>
                <w:szCs w:val="20"/>
              </w:rPr>
            </w:pPr>
            <w:r w:rsidRPr="00356FE0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58" w:type="pct"/>
          </w:tcPr>
          <w:p w:rsidR="00CB0AF3" w:rsidRPr="00356FE0" w:rsidRDefault="00CB0AF3" w:rsidP="00AE5A71">
            <w:r w:rsidRPr="00356FE0"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CB0AF3" w:rsidRPr="00356FE0" w:rsidTr="00623B68">
        <w:trPr>
          <w:trHeight w:val="20"/>
        </w:trPr>
        <w:tc>
          <w:tcPr>
            <w:tcW w:w="1342" w:type="pct"/>
          </w:tcPr>
          <w:p w:rsidR="00CB0AF3" w:rsidRPr="00356FE0" w:rsidRDefault="00CB0AF3" w:rsidP="00623B68">
            <w:pPr>
              <w:rPr>
                <w:szCs w:val="20"/>
              </w:rPr>
            </w:pPr>
            <w:r w:rsidRPr="00356FE0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658" w:type="pct"/>
          </w:tcPr>
          <w:p w:rsidR="00CB0AF3" w:rsidRPr="00356FE0" w:rsidRDefault="00CB0AF3" w:rsidP="00623B68">
            <w:pPr>
              <w:rPr>
                <w:shd w:val="clear" w:color="auto" w:fill="FFFFFF"/>
              </w:rPr>
            </w:pPr>
            <w:r w:rsidRPr="00356FE0">
              <w:t>-</w:t>
            </w:r>
          </w:p>
        </w:tc>
      </w:tr>
      <w:tr w:rsidR="00CB0AF3" w:rsidRPr="00356FE0" w:rsidTr="00623B68">
        <w:trPr>
          <w:trHeight w:val="20"/>
        </w:trPr>
        <w:tc>
          <w:tcPr>
            <w:tcW w:w="1342" w:type="pct"/>
          </w:tcPr>
          <w:p w:rsidR="00CB0AF3" w:rsidRPr="00356FE0" w:rsidRDefault="00CB0AF3" w:rsidP="00623B68">
            <w:pPr>
              <w:rPr>
                <w:szCs w:val="20"/>
              </w:rPr>
            </w:pPr>
            <w:r w:rsidRPr="00356FE0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58" w:type="pct"/>
          </w:tcPr>
          <w:p w:rsidR="00CB0AF3" w:rsidRDefault="00623B68" w:rsidP="00623B6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CB0AF3" w:rsidRPr="0058453D">
              <w:rPr>
                <w:rStyle w:val="EndnoteReference"/>
                <w:shd w:val="clear" w:color="auto" w:fill="FFFFFF"/>
              </w:rPr>
              <w:endnoteReference w:id="3"/>
            </w:r>
          </w:p>
          <w:p w:rsidR="00CB0AF3" w:rsidRPr="00356FE0" w:rsidRDefault="00CB0AF3" w:rsidP="00623B68">
            <w:r w:rsidRPr="00356FE0">
              <w:t>Прохождение противопожарного инструктажа</w:t>
            </w:r>
            <w:r w:rsidRPr="00356FE0">
              <w:rPr>
                <w:rStyle w:val="EndnoteReference"/>
              </w:rPr>
              <w:endnoteReference w:id="4"/>
            </w:r>
          </w:p>
          <w:p w:rsidR="00CB0AF3" w:rsidRPr="00356FE0" w:rsidRDefault="00CB0AF3" w:rsidP="00623B68">
            <w:r w:rsidRPr="00356FE0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  <w:r w:rsidRPr="00356FE0">
              <w:rPr>
                <w:rStyle w:val="EndnoteReference"/>
                <w:shd w:val="clear" w:color="auto" w:fill="FFFFFF"/>
              </w:rPr>
              <w:endnoteReference w:id="5"/>
            </w:r>
          </w:p>
        </w:tc>
      </w:tr>
      <w:tr w:rsidR="00CB0AF3" w:rsidRPr="00356FE0" w:rsidTr="00623B68">
        <w:trPr>
          <w:trHeight w:val="20"/>
        </w:trPr>
        <w:tc>
          <w:tcPr>
            <w:tcW w:w="1342" w:type="pct"/>
          </w:tcPr>
          <w:p w:rsidR="00CB0AF3" w:rsidRPr="00356FE0" w:rsidRDefault="00CB0AF3" w:rsidP="00623B68">
            <w:r w:rsidRPr="00356FE0">
              <w:t>Другие характеристики</w:t>
            </w:r>
          </w:p>
        </w:tc>
        <w:tc>
          <w:tcPr>
            <w:tcW w:w="3658" w:type="pct"/>
          </w:tcPr>
          <w:p w:rsidR="00CB0AF3" w:rsidRPr="00356FE0" w:rsidRDefault="00CB0AF3" w:rsidP="00623B68">
            <w:pPr>
              <w:rPr>
                <w:shd w:val="clear" w:color="auto" w:fill="FFFFFF"/>
              </w:rPr>
            </w:pPr>
            <w:r w:rsidRPr="00356FE0">
              <w:t>-</w:t>
            </w:r>
          </w:p>
        </w:tc>
      </w:tr>
    </w:tbl>
    <w:p w:rsidR="00CB0AF3" w:rsidRDefault="00CB0AF3" w:rsidP="00CB0AF3"/>
    <w:p w:rsidR="00CB0AF3" w:rsidRPr="00356FE0" w:rsidRDefault="00CB0AF3" w:rsidP="00CB0AF3">
      <w:r w:rsidRPr="00356FE0">
        <w:t>Дополнительные характеристики</w:t>
      </w:r>
    </w:p>
    <w:p w:rsidR="00CB0AF3" w:rsidRDefault="00CB0AF3" w:rsidP="00CB0AF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62"/>
        <w:gridCol w:w="1344"/>
        <w:gridCol w:w="5915"/>
      </w:tblGrid>
      <w:tr w:rsidR="00CB0AF3" w:rsidRPr="00356FE0" w:rsidTr="00623B68">
        <w:trPr>
          <w:trHeight w:val="20"/>
        </w:trPr>
        <w:tc>
          <w:tcPr>
            <w:tcW w:w="1517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  <w:r w:rsidRPr="00356FE0">
              <w:t>Наименование документа</w:t>
            </w:r>
          </w:p>
        </w:tc>
        <w:tc>
          <w:tcPr>
            <w:tcW w:w="645" w:type="pct"/>
            <w:tcBorders>
              <w:bottom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  <w:r w:rsidRPr="00356FE0">
              <w:t>Код</w:t>
            </w:r>
          </w:p>
        </w:tc>
        <w:tc>
          <w:tcPr>
            <w:tcW w:w="2838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  <w:r w:rsidRPr="00356FE0">
              <w:t>Наименование базовой группы, должности (профессии) или специальности</w:t>
            </w:r>
          </w:p>
        </w:tc>
      </w:tr>
      <w:tr w:rsidR="00CB0AF3" w:rsidRPr="00356FE0" w:rsidTr="00623B68">
        <w:trPr>
          <w:trHeight w:val="20"/>
        </w:trPr>
        <w:tc>
          <w:tcPr>
            <w:tcW w:w="1517" w:type="pct"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rPr>
                <w:vertAlign w:val="superscript"/>
              </w:rPr>
            </w:pPr>
            <w:r w:rsidRPr="00356FE0">
              <w:t>ОКЗ</w:t>
            </w:r>
          </w:p>
        </w:tc>
        <w:tc>
          <w:tcPr>
            <w:tcW w:w="645" w:type="pct"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3115</w:t>
            </w:r>
          </w:p>
        </w:tc>
        <w:tc>
          <w:tcPr>
            <w:tcW w:w="2838" w:type="pct"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Техники-механики</w:t>
            </w:r>
          </w:p>
        </w:tc>
      </w:tr>
      <w:tr w:rsidR="00CB0AF3" w:rsidRPr="00356FE0" w:rsidTr="00623B68">
        <w:trPr>
          <w:trHeight w:val="20"/>
        </w:trPr>
        <w:tc>
          <w:tcPr>
            <w:tcW w:w="1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ЕКС</w:t>
            </w:r>
            <w:r w:rsidRPr="00356FE0">
              <w:rPr>
                <w:szCs w:val="20"/>
                <w:vertAlign w:val="superscript"/>
              </w:rPr>
              <w:endnoteReference w:id="6"/>
            </w:r>
          </w:p>
        </w:tc>
        <w:tc>
          <w:tcPr>
            <w:tcW w:w="64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-</w:t>
            </w:r>
          </w:p>
        </w:tc>
        <w:tc>
          <w:tcPr>
            <w:tcW w:w="283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Техник-технолог</w:t>
            </w:r>
          </w:p>
        </w:tc>
      </w:tr>
      <w:tr w:rsidR="00CB0AF3" w:rsidRPr="00356FE0" w:rsidTr="00623B68">
        <w:trPr>
          <w:trHeight w:val="20"/>
        </w:trPr>
        <w:tc>
          <w:tcPr>
            <w:tcW w:w="151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ОКПДТР</w:t>
            </w:r>
            <w:r w:rsidRPr="00356FE0">
              <w:rPr>
                <w:rStyle w:val="EndnoteReference"/>
              </w:rPr>
              <w:endnoteReference w:id="7"/>
            </w:r>
          </w:p>
        </w:tc>
        <w:tc>
          <w:tcPr>
            <w:tcW w:w="64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356FE0">
              <w:t>27120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Техник-технолог</w:t>
            </w:r>
          </w:p>
        </w:tc>
      </w:tr>
      <w:tr w:rsidR="00CB0AF3" w:rsidRPr="00356FE0" w:rsidTr="00623B68">
        <w:trPr>
          <w:trHeight w:val="20"/>
        </w:trPr>
        <w:tc>
          <w:tcPr>
            <w:tcW w:w="151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ОКСО</w:t>
            </w:r>
            <w:r w:rsidRPr="00356FE0">
              <w:rPr>
                <w:rStyle w:val="EndnoteReference"/>
              </w:rPr>
              <w:endnoteReference w:id="8"/>
            </w:r>
          </w:p>
        </w:tc>
        <w:tc>
          <w:tcPr>
            <w:tcW w:w="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2.15.02.09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Аддитивные технологии</w:t>
            </w:r>
          </w:p>
        </w:tc>
      </w:tr>
      <w:tr w:rsidR="00CB0AF3" w:rsidRPr="00356FE0" w:rsidTr="00623B68">
        <w:trPr>
          <w:trHeight w:val="20"/>
        </w:trPr>
        <w:tc>
          <w:tcPr>
            <w:tcW w:w="151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2.22.02.</w:t>
            </w:r>
            <w:r w:rsidR="009D1036">
              <w:t>04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Металловедение и термическая обработка металлов</w:t>
            </w:r>
          </w:p>
        </w:tc>
      </w:tr>
      <w:tr w:rsidR="00CB0AF3" w:rsidRPr="00356FE0" w:rsidTr="00623B68">
        <w:trPr>
          <w:trHeight w:val="20"/>
        </w:trPr>
        <w:tc>
          <w:tcPr>
            <w:tcW w:w="151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2.22.02.07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Порошковая металлургия, композиционные материалы, покрытия</w:t>
            </w:r>
          </w:p>
        </w:tc>
      </w:tr>
    </w:tbl>
    <w:p w:rsidR="00CB0AF3" w:rsidRPr="00AE5A71" w:rsidRDefault="00CB0AF3" w:rsidP="00AE5A71"/>
    <w:p w:rsidR="00CB0AF3" w:rsidRPr="00AE5A71" w:rsidRDefault="00CB0AF3" w:rsidP="00AE5A71">
      <w:pPr>
        <w:rPr>
          <w:b/>
          <w:bCs w:val="0"/>
        </w:rPr>
      </w:pPr>
      <w:r w:rsidRPr="00AE5A71">
        <w:rPr>
          <w:b/>
          <w:bCs w:val="0"/>
        </w:rPr>
        <w:t>3.1.1. Трудовая функция</w:t>
      </w:r>
    </w:p>
    <w:p w:rsidR="00CB0AF3" w:rsidRPr="00B00487" w:rsidRDefault="00CB0AF3" w:rsidP="00CB0A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CB0AF3" w:rsidRPr="00356FE0" w:rsidTr="00623B68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6"/>
              </w:rPr>
            </w:pPr>
            <w:r w:rsidRPr="00356FE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Выполнение несложных мероприятий по контролю технологий аддитивного производства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56FE0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9D1036" w:rsidP="00623B68">
            <w:r>
              <w:rPr>
                <w:lang w:val="en-US"/>
              </w:rPr>
              <w:t>A</w:t>
            </w:r>
            <w:r w:rsidR="00CB0AF3" w:rsidRPr="00356FE0">
              <w:t>/01.4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18"/>
                <w:szCs w:val="16"/>
                <w:vertAlign w:val="superscript"/>
              </w:rPr>
            </w:pPr>
            <w:r w:rsidRPr="00356FE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  <w:r w:rsidRPr="00356FE0">
              <w:t>4</w:t>
            </w:r>
          </w:p>
        </w:tc>
      </w:tr>
    </w:tbl>
    <w:p w:rsidR="009D1036" w:rsidRDefault="009D1036" w:rsidP="00CB0AF3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9"/>
        <w:gridCol w:w="1261"/>
        <w:gridCol w:w="456"/>
        <w:gridCol w:w="1963"/>
        <w:gridCol w:w="1273"/>
        <w:gridCol w:w="2657"/>
      </w:tblGrid>
      <w:tr w:rsidR="00CB0AF3" w:rsidRPr="00356FE0" w:rsidTr="004E01C0">
        <w:trPr>
          <w:trHeight w:val="4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8"/>
              </w:rPr>
            </w:pPr>
            <w:r w:rsidRPr="00356FE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t>Х</w:t>
            </w:r>
          </w:p>
        </w:tc>
        <w:tc>
          <w:tcPr>
            <w:tcW w:w="9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  <w:tc>
          <w:tcPr>
            <w:tcW w:w="12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</w:tr>
      <w:tr w:rsidR="00CB0AF3" w:rsidRPr="00356FE0" w:rsidTr="004E01C0">
        <w:trPr>
          <w:trHeight w:val="479"/>
        </w:trPr>
        <w:tc>
          <w:tcPr>
            <w:tcW w:w="1348" w:type="pct"/>
            <w:tcBorders>
              <w:top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</w:p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18"/>
                <w:szCs w:val="16"/>
              </w:rPr>
            </w:pPr>
            <w:r w:rsidRPr="00356F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20"/>
                <w:szCs w:val="16"/>
              </w:rPr>
            </w:pPr>
            <w:r w:rsidRPr="00356FE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CB0AF3" w:rsidRDefault="00CB0AF3" w:rsidP="00CB0A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7611"/>
      </w:tblGrid>
      <w:tr w:rsidR="00CB0AF3" w:rsidRPr="00356FE0" w:rsidTr="00623B68">
        <w:trPr>
          <w:trHeight w:val="20"/>
        </w:trPr>
        <w:tc>
          <w:tcPr>
            <w:tcW w:w="13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Трудовые действия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Подготовка средств измерения к проведению измерений для определения действительных значений контролируемых параметров</w:t>
            </w:r>
            <w:r>
              <w:t xml:space="preserve">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Периодическая проверка качества исходных материалов для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  <w:rPr>
                <w:highlight w:val="yellow"/>
              </w:rPr>
            </w:pPr>
            <w:r w:rsidRPr="00356FE0">
              <w:t>Периодический контроль мощности источника энергии</w:t>
            </w:r>
            <w:r w:rsidR="00FC634F">
              <w:t xml:space="preserve"> технологического оборудования</w:t>
            </w:r>
            <w:r w:rsidRPr="00356FE0">
              <w:t xml:space="preserve"> </w:t>
            </w:r>
            <w:r>
              <w:t>в аддитивном производстве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Периодический контроль расхода исходного материала</w:t>
            </w:r>
            <w:r>
              <w:t xml:space="preserve"> в аддитивном производстве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Периодический контроль температуры расплава материала</w:t>
            </w:r>
            <w:r>
              <w:t xml:space="preserve"> в аддитивном производстве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Периодический контроль </w:t>
            </w:r>
            <w:r>
              <w:t>в аддитивном производстве</w:t>
            </w:r>
            <w:r w:rsidRPr="00356FE0">
              <w:t xml:space="preserve"> толщины слоя, наносимого за один проход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Периодический контроль скорости охлаждения</w:t>
            </w:r>
            <w:r>
              <w:t xml:space="preserve"> </w:t>
            </w:r>
            <w:r w:rsidR="00FC634F">
              <w:t xml:space="preserve">изделий </w:t>
            </w:r>
            <w:r>
              <w:t>в аддитивном производстве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Периодический контроль химического состава газовой среды в рабочей камере</w:t>
            </w:r>
            <w:r>
              <w:t xml:space="preserve"> </w:t>
            </w:r>
            <w:r w:rsidR="00FC634F">
              <w:t>технологического оборудования</w:t>
            </w:r>
            <w:r>
              <w:t xml:space="preserve">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Периодический контроль несложных операци</w:t>
            </w:r>
            <w:r w:rsidR="006774FB">
              <w:t>й</w:t>
            </w:r>
            <w:r w:rsidRPr="00356FE0">
              <w:t xml:space="preserve"> последующей обработки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>
              <w:t>Регистрация</w:t>
            </w:r>
            <w:r w:rsidRPr="00356FE0">
              <w:t xml:space="preserve"> </w:t>
            </w:r>
            <w:r w:rsidR="006774FB" w:rsidRPr="00356FE0">
              <w:t xml:space="preserve">в документации </w:t>
            </w:r>
            <w:r w:rsidRPr="00356FE0">
              <w:t xml:space="preserve">результатов выполненных измерений технологических параметров </w:t>
            </w:r>
            <w:r>
              <w:t>аддитивного производства</w:t>
            </w:r>
            <w:r w:rsidRPr="00356FE0">
              <w:t xml:space="preserve">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Проведение пробоподготовки изделий аддитивных производств для металлографических исследований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  <w:r w:rsidRPr="00356FE0" w:rsidDel="002A1D54">
              <w:t>Необходимые умения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6774FB" w:rsidP="00E24AB4">
            <w:pPr>
              <w:pStyle w:val="a3"/>
              <w:jc w:val="both"/>
            </w:pPr>
            <w:r>
              <w:t>Осуществлять текущий контроль выполнения требований</w:t>
            </w:r>
            <w:r w:rsidR="00CB0AF3" w:rsidRPr="00356FE0">
              <w:t xml:space="preserve"> технологии при помощи датчиков </w:t>
            </w:r>
            <w:r w:rsidR="00FC634F">
              <w:t>технологического оборудования</w:t>
            </w:r>
            <w:r w:rsidR="00CB0AF3" w:rsidRPr="00356FE0">
              <w:t xml:space="preserve"> аддитивного производства, дополнительных средств измерений и </w:t>
            </w:r>
            <w:r w:rsidR="00E24AB4">
              <w:t>видеонаблюдения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Оценивать соответствие исходного материала для изготовления несложных изделий аддитивного производства предъявляемым технологическим требованиям по химическому составу и форме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Фиксировать данные о текущем значении мощности источника энергии с датчиков </w:t>
            </w:r>
            <w:r w:rsidR="00FC634F">
              <w:t>технологического оборудования</w:t>
            </w:r>
            <w:r w:rsidRPr="00356FE0">
              <w:t xml:space="preserve">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Снимать данные о текущем значении расхода исходного материала с датчиков </w:t>
            </w:r>
            <w:r w:rsidR="00FC634F">
              <w:t>технологического оборудования</w:t>
            </w:r>
            <w:r w:rsidRPr="00356FE0">
              <w:t xml:space="preserve">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Измерять температуру нагрева изделия при помощи термоэлектрических преобразователей и пирометров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D037BA" w:rsidP="00623B68">
            <w:pPr>
              <w:pStyle w:val="a3"/>
              <w:jc w:val="both"/>
            </w:pPr>
            <w:r>
              <w:t>Измерять</w:t>
            </w:r>
            <w:r w:rsidR="00CB0AF3" w:rsidRPr="00356FE0">
              <w:t xml:space="preserve"> скорость охлаждения расплава при помощи датчиков </w:t>
            </w:r>
            <w:r w:rsidR="00FC634F">
              <w:t>технологического оборудования</w:t>
            </w:r>
            <w:r w:rsidR="00CB0AF3" w:rsidRPr="00356FE0">
              <w:t xml:space="preserve"> аддитивного производства и дополнительных средств измерений температуры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D037BA" w:rsidP="00623B68">
            <w:pPr>
              <w:pStyle w:val="a3"/>
              <w:jc w:val="both"/>
            </w:pPr>
            <w:r>
              <w:t>Определять</w:t>
            </w:r>
            <w:r w:rsidR="00CB0AF3" w:rsidRPr="00356FE0">
              <w:t xml:space="preserve"> химический состав газовой среды при помощи датчиков </w:t>
            </w:r>
            <w:r w:rsidR="00FC634F">
              <w:t>технологического оборудования</w:t>
            </w:r>
            <w:r w:rsidR="00CB0AF3" w:rsidRPr="00356FE0">
              <w:t xml:space="preserve"> аддитивного производства и дополнительных газоанализаторов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Проверять правильность последующей обработки изделий аддитивных производств: дополнительной очистки, удаления вспомогательных поверхностей, грунтовки и покраски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F6752B" w:rsidRDefault="00CB0AF3" w:rsidP="00623B68">
            <w:pPr>
              <w:pStyle w:val="a3"/>
              <w:jc w:val="both"/>
            </w:pPr>
            <w:r w:rsidRPr="00F6752B">
              <w:t>Использовать компьютерно-измерительные системы для контроля основных технологических параметров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F6752B" w:rsidRDefault="00CB0AF3" w:rsidP="00623B68">
            <w:pPr>
              <w:pStyle w:val="a3"/>
              <w:jc w:val="both"/>
            </w:pPr>
            <w:r w:rsidRPr="00F6752B">
              <w:t>Использовать текстовые редакторы (процессоры) для создания документов по результатам измерений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F6752B" w:rsidRDefault="00CB0AF3" w:rsidP="00623B68">
            <w:pPr>
              <w:pStyle w:val="a3"/>
              <w:jc w:val="both"/>
            </w:pPr>
            <w:r w:rsidRPr="00F6752B">
              <w:t>Подготавливать образцы обработанных изделий для металлографических исследований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 w:rsidDel="002A1D54">
              <w:lastRenderedPageBreak/>
              <w:t>Необходимые знания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F6752B" w:rsidRDefault="00CB0AF3" w:rsidP="00623B68">
            <w:pPr>
              <w:pStyle w:val="a3"/>
              <w:jc w:val="both"/>
            </w:pPr>
            <w:r w:rsidRPr="00F6752B">
              <w:t>Понятия, основные методы, используемые материалы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F6752B" w:rsidRDefault="00CB0AF3" w:rsidP="00623B68">
            <w:pPr>
              <w:pStyle w:val="a3"/>
              <w:jc w:val="both"/>
            </w:pPr>
            <w:r w:rsidRPr="00F6752B">
              <w:t>Методика проверки исходных материалов для используемых в организации технологий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F6752B" w:rsidRDefault="00CB0AF3" w:rsidP="00623B68">
            <w:pPr>
              <w:pStyle w:val="a3"/>
              <w:jc w:val="both"/>
            </w:pPr>
            <w:r w:rsidRPr="00F6752B">
              <w:t>Единая система конструкторской документации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F6752B" w:rsidRDefault="00CB0AF3" w:rsidP="00623B68">
            <w:pPr>
              <w:pStyle w:val="a3"/>
              <w:jc w:val="both"/>
            </w:pPr>
            <w:r w:rsidRPr="00F6752B">
              <w:t>Единая система допусков и посадок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F6752B" w:rsidRDefault="00CB0AF3" w:rsidP="00623B68">
            <w:pPr>
              <w:pStyle w:val="a3"/>
              <w:jc w:val="both"/>
            </w:pPr>
            <w:r w:rsidRPr="00F6752B">
              <w:t>Единая система технологической документации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F6752B" w:rsidRDefault="00CB0AF3" w:rsidP="00623B68">
            <w:pPr>
              <w:pStyle w:val="a3"/>
              <w:jc w:val="both"/>
            </w:pPr>
            <w:r w:rsidRPr="00F6752B">
              <w:t>Единая система технологической подготовки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F6752B" w:rsidRDefault="00CB0AF3" w:rsidP="00623B68">
            <w:pPr>
              <w:pStyle w:val="a3"/>
              <w:jc w:val="both"/>
            </w:pPr>
            <w:r w:rsidRPr="00F6752B">
              <w:t>Возможности и правила эксплуатации компьютерно-измерительных систем контроля основных технологических параметров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Методика использования датчиков и средств визуального контроля в аддитивном производстве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5D3EF2">
            <w:pPr>
              <w:pStyle w:val="a3"/>
              <w:jc w:val="both"/>
            </w:pPr>
            <w:r w:rsidRPr="00356FE0">
              <w:t xml:space="preserve">Системы и методы локального мониторинга </w:t>
            </w:r>
            <w:r w:rsidR="005D3EF2" w:rsidRPr="00356FE0">
              <w:t>в режиме реального времени</w:t>
            </w:r>
            <w:r w:rsidR="005D3EF2">
              <w:t xml:space="preserve"> </w:t>
            </w:r>
            <w:r w:rsidRPr="00356FE0">
              <w:t xml:space="preserve">содержания кислорода, температуры, мощности термического нагрева, выходной мощности лазера и электронного луча </w:t>
            </w:r>
            <w:r w:rsidR="005D3EF2">
              <w:t>технологического оборудования</w:t>
            </w:r>
            <w:r w:rsidR="005D3EF2" w:rsidRPr="00356FE0">
              <w:t xml:space="preserve">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Методы выявления отклонений от требуемого режима обработки при помощи видеомониторинга по люминесценции и излучению гранул</w:t>
            </w:r>
            <w:r>
              <w:t xml:space="preserve"> обрабатываемых материалов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F6752B">
              <w:t>Требования охраны труда, пожарной, промышленной, экологической и электробезопасности в</w:t>
            </w:r>
            <w:r w:rsidRPr="00356FE0">
              <w:t xml:space="preserve"> аддитивном производстве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Текстовые редакторы (процессоры): наименования, возможности и порядок работы в них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Порядок подготовки образцов изделий аддитивных производств для металлографических исследований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Методики абразивной резки, шлифования, полирования и травления материалов, применяемых в изделиях, изготовленных методами аддитивных технологий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5D3EF2">
            <w:pPr>
              <w:pStyle w:val="a3"/>
              <w:jc w:val="both"/>
            </w:pPr>
            <w:r w:rsidRPr="00F6752B">
              <w:t>Требования охраны труда, пожарной, промышленной, экологической и электробезопасности</w:t>
            </w:r>
            <w:r w:rsidRPr="00356FE0">
              <w:t xml:space="preserve"> при пробоподготовке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  <w:r w:rsidRPr="00356FE0" w:rsidDel="002A1D54">
              <w:t>Другие характеристики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-</w:t>
            </w:r>
          </w:p>
        </w:tc>
      </w:tr>
    </w:tbl>
    <w:p w:rsidR="00CB0AF3" w:rsidRPr="00AE5A71" w:rsidRDefault="00CB0AF3" w:rsidP="00AE5A71"/>
    <w:p w:rsidR="00CB0AF3" w:rsidRPr="00AE5A71" w:rsidRDefault="00CB0AF3" w:rsidP="00AE5A71">
      <w:pPr>
        <w:rPr>
          <w:b/>
          <w:bCs w:val="0"/>
        </w:rPr>
      </w:pPr>
      <w:r w:rsidRPr="00AE5A71">
        <w:rPr>
          <w:b/>
          <w:bCs w:val="0"/>
        </w:rPr>
        <w:t>3.1.2. Трудовая функция</w:t>
      </w:r>
    </w:p>
    <w:p w:rsidR="00CB0AF3" w:rsidRPr="00B00487" w:rsidRDefault="00CB0AF3" w:rsidP="00CB0A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CB0AF3" w:rsidRPr="00356FE0" w:rsidTr="00623B68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6"/>
              </w:rPr>
            </w:pPr>
            <w:r w:rsidRPr="00356FE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Ведение учетной документации по технологиям аддитивного производства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56FE0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9D1036" w:rsidP="00623B68">
            <w:r>
              <w:rPr>
                <w:lang w:val="en-US"/>
              </w:rPr>
              <w:t>A</w:t>
            </w:r>
            <w:r w:rsidR="00CB0AF3" w:rsidRPr="00356FE0">
              <w:t>/02.4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18"/>
                <w:szCs w:val="16"/>
                <w:vertAlign w:val="superscript"/>
              </w:rPr>
            </w:pPr>
            <w:r w:rsidRPr="00356FE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  <w:r w:rsidRPr="00356FE0">
              <w:t>4</w:t>
            </w:r>
          </w:p>
        </w:tc>
      </w:tr>
    </w:tbl>
    <w:p w:rsidR="00CB0AF3" w:rsidRDefault="00CB0AF3" w:rsidP="00CB0AF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0"/>
        <w:gridCol w:w="1261"/>
        <w:gridCol w:w="456"/>
        <w:gridCol w:w="2401"/>
        <w:gridCol w:w="1509"/>
        <w:gridCol w:w="1984"/>
      </w:tblGrid>
      <w:tr w:rsidR="00CB0AF3" w:rsidRPr="00356FE0" w:rsidTr="00623B68">
        <w:trPr>
          <w:trHeight w:val="4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8"/>
              </w:rPr>
            </w:pPr>
            <w:r w:rsidRPr="00356FE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t>Х</w:t>
            </w:r>
          </w:p>
        </w:tc>
        <w:tc>
          <w:tcPr>
            <w:tcW w:w="11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  <w:tc>
          <w:tcPr>
            <w:tcW w:w="9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</w:tr>
      <w:tr w:rsidR="00CB0AF3" w:rsidRPr="00356FE0" w:rsidTr="00623B68">
        <w:trPr>
          <w:trHeight w:val="479"/>
        </w:trPr>
        <w:tc>
          <w:tcPr>
            <w:tcW w:w="1348" w:type="pct"/>
            <w:tcBorders>
              <w:top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</w:p>
        </w:tc>
        <w:tc>
          <w:tcPr>
            <w:tcW w:w="19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18"/>
                <w:szCs w:val="16"/>
              </w:rPr>
            </w:pPr>
            <w:r w:rsidRPr="00356F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20"/>
                <w:szCs w:val="16"/>
              </w:rPr>
            </w:pPr>
            <w:r w:rsidRPr="00356FE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CB0AF3" w:rsidRDefault="00CB0AF3" w:rsidP="00CB0A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7611"/>
      </w:tblGrid>
      <w:tr w:rsidR="00CB0AF3" w:rsidRPr="00356FE0" w:rsidTr="00623B68">
        <w:trPr>
          <w:trHeight w:val="20"/>
        </w:trPr>
        <w:tc>
          <w:tcPr>
            <w:tcW w:w="13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Трудовые действия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rPr>
                <w:rFonts w:hint="eastAsia"/>
              </w:rPr>
              <w:t>Сбор и</w:t>
            </w:r>
            <w:r w:rsidRPr="00356FE0">
              <w:t xml:space="preserve"> оцифровка </w:t>
            </w:r>
            <w:r w:rsidRPr="00356FE0">
              <w:rPr>
                <w:rFonts w:hint="eastAsia"/>
              </w:rPr>
              <w:t>данных</w:t>
            </w:r>
            <w:r w:rsidRPr="00356FE0">
              <w:t xml:space="preserve"> </w:t>
            </w:r>
            <w:r w:rsidRPr="00356FE0">
              <w:rPr>
                <w:rFonts w:hint="eastAsia"/>
              </w:rPr>
              <w:t>о</w:t>
            </w:r>
            <w:r w:rsidR="00D037BA">
              <w:rPr>
                <w:rFonts w:hint="eastAsia"/>
              </w:rPr>
              <w:t>б</w:t>
            </w:r>
            <w:r w:rsidRPr="00356FE0">
              <w:rPr>
                <w:rFonts w:hint="eastAsia"/>
              </w:rPr>
              <w:t xml:space="preserve"> </w:t>
            </w:r>
            <w:r w:rsidRPr="00356FE0">
              <w:t>имеющемся оборудовании, применяемом для изготовления изделий методами аддитивных технологий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rPr>
                <w:rFonts w:hint="eastAsia"/>
              </w:rPr>
              <w:t>Сбор и</w:t>
            </w:r>
            <w:r w:rsidRPr="00356FE0">
              <w:t xml:space="preserve"> оцифровка </w:t>
            </w:r>
            <w:r w:rsidRPr="00356FE0">
              <w:rPr>
                <w:rFonts w:hint="eastAsia"/>
              </w:rPr>
              <w:t>данных</w:t>
            </w:r>
            <w:r w:rsidRPr="00356FE0">
              <w:t xml:space="preserve"> </w:t>
            </w:r>
            <w:r w:rsidRPr="00356FE0">
              <w:rPr>
                <w:rFonts w:hint="eastAsia"/>
              </w:rPr>
              <w:t>о</w:t>
            </w:r>
            <w:r w:rsidR="00D037BA">
              <w:rPr>
                <w:rFonts w:hint="eastAsia"/>
              </w:rPr>
              <w:t>б</w:t>
            </w:r>
            <w:r w:rsidRPr="00356FE0">
              <w:t xml:space="preserve"> исходных материалах, применяемых в аддитивном производстве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rPr>
                <w:rFonts w:hint="eastAsia"/>
              </w:rPr>
              <w:t>Сбор и</w:t>
            </w:r>
            <w:r w:rsidRPr="00356FE0">
              <w:t xml:space="preserve"> оцифровка </w:t>
            </w:r>
            <w:r w:rsidRPr="00356FE0">
              <w:rPr>
                <w:rFonts w:hint="eastAsia"/>
              </w:rPr>
              <w:t>данных</w:t>
            </w:r>
            <w:r w:rsidRPr="00356FE0">
              <w:t xml:space="preserve"> </w:t>
            </w:r>
            <w:r w:rsidRPr="00356FE0">
              <w:rPr>
                <w:rFonts w:hint="eastAsia"/>
              </w:rPr>
              <w:t>о</w:t>
            </w:r>
            <w:r w:rsidRPr="00356FE0">
              <w:t xml:space="preserve"> средствах контроля, применяемых в аддитивном производстве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rPr>
                <w:rFonts w:hint="eastAsia"/>
              </w:rPr>
              <w:t>Сбор и</w:t>
            </w:r>
            <w:r w:rsidRPr="00356FE0">
              <w:t xml:space="preserve"> оцифровка </w:t>
            </w:r>
            <w:r w:rsidRPr="00356FE0">
              <w:rPr>
                <w:rFonts w:hint="eastAsia"/>
              </w:rPr>
              <w:t>данных</w:t>
            </w:r>
            <w:r w:rsidRPr="00356FE0">
              <w:t xml:space="preserve"> </w:t>
            </w:r>
            <w:r w:rsidRPr="00356FE0">
              <w:rPr>
                <w:rFonts w:hint="eastAsia"/>
              </w:rPr>
              <w:t>об</w:t>
            </w:r>
            <w:r w:rsidRPr="00356FE0">
              <w:t xml:space="preserve"> изделиях, полученных методами аддитивных технологий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Ведение электронных таблиц и баз данных по технологическому оборудованию, исходным материалам, средствам контроля и готовым изделиям</w:t>
            </w:r>
            <w:r w:rsidR="00D037BA">
              <w:t xml:space="preserve">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  <w:r w:rsidRPr="00356FE0" w:rsidDel="002A1D54">
              <w:t>Необходимые умения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5D3EF2">
            <w:pPr>
              <w:pStyle w:val="a3"/>
              <w:jc w:val="both"/>
            </w:pPr>
            <w:r w:rsidRPr="00356FE0">
              <w:t xml:space="preserve">Обрабатывать </w:t>
            </w:r>
            <w:r w:rsidR="005D3EF2">
              <w:t xml:space="preserve">и оформлять </w:t>
            </w:r>
            <w:r w:rsidRPr="00356FE0">
              <w:t xml:space="preserve">в </w:t>
            </w:r>
            <w:r w:rsidR="005D3EF2">
              <w:t>электронном</w:t>
            </w:r>
            <w:r w:rsidR="005D3EF2" w:rsidRPr="00356FE0">
              <w:t xml:space="preserve"> </w:t>
            </w:r>
            <w:r w:rsidRPr="00356FE0">
              <w:t>виде информацию о параметрах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Искать в электронном архиве справочную информацию, конструкторские и технологические документы о разрабатываемом технологическом процессе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>
              <w:t xml:space="preserve">Контролировать </w:t>
            </w:r>
            <w:r w:rsidRPr="00356FE0">
              <w:t xml:space="preserve">документы и </w:t>
            </w:r>
            <w:r>
              <w:t xml:space="preserve">проверять </w:t>
            </w:r>
            <w:r w:rsidRPr="00356FE0">
              <w:t>их реквизиты в электронном архиве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Сохранять документы из электронного архива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Загружать в электронн</w:t>
            </w:r>
            <w:r w:rsidR="00C54B66">
              <w:t>ый</w:t>
            </w:r>
            <w:r w:rsidRPr="00356FE0">
              <w:t xml:space="preserve"> архив</w:t>
            </w:r>
            <w:r w:rsidR="00C54B66" w:rsidRPr="00356FE0">
              <w:t xml:space="preserve"> и регистрировать</w:t>
            </w:r>
            <w:r w:rsidR="00C54B66">
              <w:t xml:space="preserve"> в нем</w:t>
            </w:r>
            <w:r w:rsidRPr="00356FE0">
              <w:t xml:space="preserve"> новые документы о разрабатываемом технологическом процессе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Создавать электронные таблицы, выполнять вычисления и обработку данных по разрабатываемому технологическому процессу аддитивного производства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Использовать системы управления базами данных для хранения, систематизации и обработки информации о технологическом процессе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Использовать вычислительную технику и программные средства для оформления производственной документации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Получать, отправлять, пересылать сообщения и документы по электронной почте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 w:rsidDel="002A1D54">
              <w:t>Необходимые знания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Методика сбора и оцифровки информации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Порядок работы с электронным архивом технической документации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Правила работы на автоматизированных рабочих местах, оснащенных </w:t>
            </w:r>
            <w:r w:rsidR="00C54B66">
              <w:t xml:space="preserve">применяемым в организации программным обеспечением </w:t>
            </w:r>
            <w:r w:rsidRPr="00356FE0">
              <w:t>и включенны</w:t>
            </w:r>
            <w:r w:rsidR="00C54B66">
              <w:t>х</w:t>
            </w:r>
            <w:r w:rsidRPr="00356FE0">
              <w:t xml:space="preserve"> в локальную, а также внешнюю сеть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Методика использования программного обеспечения, применяемого </w:t>
            </w:r>
            <w:r>
              <w:t xml:space="preserve">в документообороте </w:t>
            </w:r>
            <w:r w:rsidRPr="00356FE0">
              <w:t>организации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Основные правила ведения производственной документации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Прикладные компьютерные программы для работы с электронной почтой: наименования, возможности и порядок работы в них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  <w:r w:rsidRPr="00356FE0" w:rsidDel="002A1D54">
              <w:t>Другие характеристики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-</w:t>
            </w:r>
          </w:p>
        </w:tc>
      </w:tr>
    </w:tbl>
    <w:p w:rsidR="00CB0AF3" w:rsidRDefault="00CB0AF3" w:rsidP="00AE5A71">
      <w:bookmarkStart w:id="13" w:name="_Toc4180894"/>
      <w:bookmarkStart w:id="14" w:name="_Toc8115616"/>
      <w:bookmarkEnd w:id="10"/>
    </w:p>
    <w:p w:rsidR="00CB0AF3" w:rsidRDefault="00CB0AF3" w:rsidP="00CB0AF3">
      <w:pPr>
        <w:pStyle w:val="Heading2"/>
      </w:pPr>
      <w:r w:rsidRPr="00356FE0">
        <w:t>3.2. Обобщенная трудовая функция</w:t>
      </w:r>
      <w:bookmarkEnd w:id="13"/>
      <w:bookmarkEnd w:id="14"/>
    </w:p>
    <w:p w:rsidR="00CB0AF3" w:rsidRPr="00AB6FC8" w:rsidRDefault="00CB0AF3" w:rsidP="00CB0AF3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4693"/>
        <w:gridCol w:w="742"/>
        <w:gridCol w:w="784"/>
        <w:gridCol w:w="1649"/>
        <w:gridCol w:w="988"/>
      </w:tblGrid>
      <w:tr w:rsidR="00CB0AF3" w:rsidRPr="00356FE0" w:rsidTr="00623B68">
        <w:trPr>
          <w:trHeight w:val="278"/>
        </w:trPr>
        <w:tc>
          <w:tcPr>
            <w:tcW w:w="7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6"/>
              </w:rPr>
            </w:pPr>
            <w:r w:rsidRPr="00356FE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D55F73" w:rsidP="00E7511D">
            <w:pPr>
              <w:rPr>
                <w:highlight w:val="yellow"/>
              </w:rPr>
            </w:pPr>
            <w:r w:rsidRPr="00356FE0">
              <w:rPr>
                <w:noProof/>
              </w:rPr>
              <w:t>Производство несложны</w:t>
            </w:r>
            <w:r w:rsidR="00E7511D">
              <w:rPr>
                <w:noProof/>
              </w:rPr>
              <w:t>х</w:t>
            </w:r>
            <w:r w:rsidRPr="00356FE0">
              <w:rPr>
                <w:noProof/>
              </w:rPr>
              <w:t xml:space="preserve"> издели</w:t>
            </w:r>
            <w:r w:rsidR="00E7511D">
              <w:rPr>
                <w:noProof/>
              </w:rPr>
              <w:t>й</w:t>
            </w:r>
            <w:r w:rsidRPr="00356FE0">
              <w:rPr>
                <w:noProof/>
              </w:rPr>
              <w:t xml:space="preserve"> методами аддитивных технологий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20"/>
                <w:szCs w:val="16"/>
                <w:vertAlign w:val="superscript"/>
              </w:rPr>
            </w:pPr>
            <w:r w:rsidRPr="00356FE0">
              <w:rPr>
                <w:sz w:val="20"/>
                <w:szCs w:val="16"/>
              </w:rPr>
              <w:t>Код</w:t>
            </w:r>
          </w:p>
        </w:tc>
        <w:tc>
          <w:tcPr>
            <w:tcW w:w="3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9D1036" w:rsidP="00623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18"/>
                <w:szCs w:val="16"/>
                <w:vertAlign w:val="superscript"/>
              </w:rPr>
            </w:pPr>
            <w:r w:rsidRPr="00356FE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  <w:r w:rsidRPr="00356FE0">
              <w:t>5</w:t>
            </w:r>
          </w:p>
        </w:tc>
      </w:tr>
    </w:tbl>
    <w:p w:rsidR="00CB0AF3" w:rsidRDefault="00CB0AF3" w:rsidP="00CB0AF3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8"/>
        <w:gridCol w:w="1490"/>
        <w:gridCol w:w="482"/>
        <w:gridCol w:w="2468"/>
        <w:gridCol w:w="1215"/>
        <w:gridCol w:w="1960"/>
      </w:tblGrid>
      <w:tr w:rsidR="00CB0AF3" w:rsidRPr="00356FE0" w:rsidTr="00623B68">
        <w:trPr>
          <w:trHeight w:val="283"/>
        </w:trPr>
        <w:tc>
          <w:tcPr>
            <w:tcW w:w="134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8"/>
              </w:rPr>
            </w:pPr>
            <w:r w:rsidRPr="00356FE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7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t>Х</w:t>
            </w:r>
          </w:p>
        </w:tc>
        <w:tc>
          <w:tcPr>
            <w:tcW w:w="11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Заимствовано из оригинала</w:t>
            </w:r>
          </w:p>
        </w:tc>
        <w:tc>
          <w:tcPr>
            <w:tcW w:w="5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  <w:tc>
          <w:tcPr>
            <w:tcW w:w="9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</w:tr>
      <w:tr w:rsidR="00CB0AF3" w:rsidRPr="00356FE0" w:rsidTr="00623B68">
        <w:trPr>
          <w:trHeight w:val="479"/>
        </w:trPr>
        <w:tc>
          <w:tcPr>
            <w:tcW w:w="1347" w:type="pct"/>
            <w:tcBorders>
              <w:top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</w:p>
        </w:tc>
        <w:tc>
          <w:tcPr>
            <w:tcW w:w="21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</w:p>
        </w:tc>
        <w:tc>
          <w:tcPr>
            <w:tcW w:w="58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18"/>
                <w:szCs w:val="16"/>
              </w:rPr>
            </w:pPr>
            <w:r w:rsidRPr="00356F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20"/>
                <w:szCs w:val="16"/>
              </w:rPr>
            </w:pPr>
            <w:r w:rsidRPr="00356FE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CB0AF3" w:rsidRDefault="00CB0AF3" w:rsidP="00CB0AF3"/>
    <w:tbl>
      <w:tblPr>
        <w:tblW w:w="5004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7"/>
        <w:gridCol w:w="7622"/>
      </w:tblGrid>
      <w:tr w:rsidR="00CB0AF3" w:rsidRPr="00356FE0" w:rsidTr="00623B68">
        <w:trPr>
          <w:trHeight w:val="20"/>
        </w:trPr>
        <w:tc>
          <w:tcPr>
            <w:tcW w:w="1346" w:type="pct"/>
            <w:tcBorders>
              <w:lef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Возможные наименования должностей, профессий</w:t>
            </w:r>
          </w:p>
        </w:tc>
        <w:tc>
          <w:tcPr>
            <w:tcW w:w="3654" w:type="pct"/>
            <w:tcBorders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Инженер-технолог по аддитивным технологиям III категории</w:t>
            </w:r>
          </w:p>
          <w:p w:rsidR="00CB0AF3" w:rsidRPr="00356FE0" w:rsidRDefault="00CB0AF3" w:rsidP="00623B68">
            <w:pPr>
              <w:pStyle w:val="a3"/>
            </w:pPr>
            <w:r w:rsidRPr="00356FE0">
              <w:t>Инженер-технолог III категории</w:t>
            </w:r>
          </w:p>
          <w:p w:rsidR="00CB0AF3" w:rsidRPr="00356FE0" w:rsidRDefault="00CB0AF3" w:rsidP="00623B68">
            <w:pPr>
              <w:pStyle w:val="a3"/>
            </w:pPr>
            <w:r w:rsidRPr="00356FE0">
              <w:t>Инженер III категории</w:t>
            </w:r>
          </w:p>
        </w:tc>
      </w:tr>
    </w:tbl>
    <w:p w:rsidR="00CB0AF3" w:rsidRDefault="00CB0AF3" w:rsidP="00CB0AF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9"/>
        <w:gridCol w:w="6"/>
        <w:gridCol w:w="7616"/>
      </w:tblGrid>
      <w:tr w:rsidR="00CB0AF3" w:rsidRPr="00356FE0" w:rsidTr="00623B68">
        <w:trPr>
          <w:trHeight w:val="20"/>
        </w:trPr>
        <w:tc>
          <w:tcPr>
            <w:tcW w:w="1346" w:type="pct"/>
            <w:gridSpan w:val="2"/>
          </w:tcPr>
          <w:p w:rsidR="00CB0AF3" w:rsidRPr="00356FE0" w:rsidRDefault="00CB0AF3" w:rsidP="00623B68">
            <w:pPr>
              <w:pStyle w:val="a3"/>
            </w:pPr>
            <w:r w:rsidRPr="00356FE0">
              <w:t>Требования к образованию и обучению</w:t>
            </w:r>
          </w:p>
        </w:tc>
        <w:tc>
          <w:tcPr>
            <w:tcW w:w="3654" w:type="pct"/>
          </w:tcPr>
          <w:p w:rsidR="00CB0AF3" w:rsidRDefault="00CB0AF3" w:rsidP="00623B68">
            <w:pPr>
              <w:pStyle w:val="a3"/>
            </w:pPr>
            <w:r w:rsidRPr="00356FE0">
              <w:t>Среднее профессиональное образование – программы подготовки специалистов среднего звена</w:t>
            </w:r>
          </w:p>
          <w:p w:rsidR="00E7511D" w:rsidRPr="00356FE0" w:rsidRDefault="00E7511D" w:rsidP="00623B68">
            <w:pPr>
              <w:pStyle w:val="a3"/>
            </w:pPr>
            <w:r>
              <w:t>или</w:t>
            </w:r>
          </w:p>
          <w:p w:rsidR="00CB0AF3" w:rsidRPr="00356FE0" w:rsidRDefault="00CB0AF3" w:rsidP="00623B68">
            <w:pPr>
              <w:pStyle w:val="a3"/>
            </w:pPr>
            <w:r w:rsidRPr="00356FE0">
              <w:t>Высшее образование – бакалавриат</w:t>
            </w:r>
          </w:p>
        </w:tc>
      </w:tr>
      <w:tr w:rsidR="00CB0AF3" w:rsidRPr="00356FE0" w:rsidTr="00623B68">
        <w:trPr>
          <w:trHeight w:val="20"/>
        </w:trPr>
        <w:tc>
          <w:tcPr>
            <w:tcW w:w="1346" w:type="pct"/>
            <w:gridSpan w:val="2"/>
          </w:tcPr>
          <w:p w:rsidR="00CB0AF3" w:rsidRPr="00356FE0" w:rsidRDefault="00CB0AF3" w:rsidP="00623B68">
            <w:pPr>
              <w:pStyle w:val="a3"/>
            </w:pPr>
            <w:r w:rsidRPr="00356FE0">
              <w:t>Требования к опыту практической работы</w:t>
            </w:r>
          </w:p>
        </w:tc>
        <w:tc>
          <w:tcPr>
            <w:tcW w:w="3654" w:type="pct"/>
          </w:tcPr>
          <w:p w:rsidR="00CB0AF3" w:rsidRPr="0058453D" w:rsidRDefault="00CB0AF3" w:rsidP="00623B68">
            <w:pPr>
              <w:pStyle w:val="a3"/>
            </w:pPr>
            <w:r w:rsidRPr="0058453D">
              <w:t xml:space="preserve">Не менее </w:t>
            </w:r>
            <w:r>
              <w:t>трех</w:t>
            </w:r>
            <w:r w:rsidRPr="0058453D">
              <w:t xml:space="preserve"> лет техником </w:t>
            </w:r>
            <w:r w:rsidRPr="0018108E">
              <w:t>в области материало</w:t>
            </w:r>
            <w:r>
              <w:t>ведения и технологии материалов для получивших среднее профессиональное образование</w:t>
            </w:r>
            <w:r w:rsidRPr="0058453D">
              <w:t xml:space="preserve"> </w:t>
            </w:r>
            <w:r w:rsidR="00C54B66">
              <w:t>по</w:t>
            </w:r>
            <w:r w:rsidRPr="0058453D">
              <w:t xml:space="preserve"> программ</w:t>
            </w:r>
            <w:r w:rsidR="00C54B66">
              <w:t>ам</w:t>
            </w:r>
            <w:r w:rsidRPr="0058453D">
              <w:t xml:space="preserve"> подготовки специалистов среднего звена</w:t>
            </w:r>
          </w:p>
          <w:p w:rsidR="00CB0AF3" w:rsidRPr="00356FE0" w:rsidRDefault="00CB0AF3" w:rsidP="00623B68">
            <w:pPr>
              <w:pStyle w:val="a3"/>
              <w:rPr>
                <w:shd w:val="clear" w:color="auto" w:fill="FFFFFF"/>
              </w:rPr>
            </w:pPr>
            <w:r w:rsidRPr="00E7511D">
              <w:t>Без требований к опыту практической работы при наличии высшего образования – бакалавриат</w:t>
            </w:r>
          </w:p>
        </w:tc>
      </w:tr>
      <w:tr w:rsidR="00CB0AF3" w:rsidRPr="00356FE0" w:rsidTr="00623B68">
        <w:trPr>
          <w:trHeight w:val="20"/>
        </w:trPr>
        <w:tc>
          <w:tcPr>
            <w:tcW w:w="1346" w:type="pct"/>
            <w:gridSpan w:val="2"/>
          </w:tcPr>
          <w:p w:rsidR="00CB0AF3" w:rsidRPr="00356FE0" w:rsidRDefault="00CB0AF3" w:rsidP="00623B68">
            <w:pPr>
              <w:pStyle w:val="a3"/>
            </w:pPr>
            <w:r w:rsidRPr="00356FE0">
              <w:t>Особые условия допуска к работе</w:t>
            </w:r>
          </w:p>
        </w:tc>
        <w:tc>
          <w:tcPr>
            <w:tcW w:w="3654" w:type="pct"/>
          </w:tcPr>
          <w:p w:rsidR="00CB0AF3" w:rsidRDefault="00623B68" w:rsidP="00623B68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CB0AF3" w:rsidRPr="00356FE0" w:rsidRDefault="00CB0AF3" w:rsidP="00623B68">
            <w:pPr>
              <w:pStyle w:val="a3"/>
              <w:rPr>
                <w:shd w:val="clear" w:color="auto" w:fill="FFFFFF"/>
              </w:rPr>
            </w:pPr>
            <w:r w:rsidRPr="00356FE0">
              <w:rPr>
                <w:shd w:val="clear" w:color="auto" w:fill="FFFFFF"/>
              </w:rPr>
              <w:t>Прохождение работником противопожарного инструктажа</w:t>
            </w:r>
          </w:p>
          <w:p w:rsidR="00CB0AF3" w:rsidRPr="00356FE0" w:rsidRDefault="00CB0AF3" w:rsidP="00623B68">
            <w:pPr>
              <w:pStyle w:val="a3"/>
              <w:rPr>
                <w:shd w:val="clear" w:color="auto" w:fill="FFFFFF"/>
              </w:rPr>
            </w:pPr>
            <w:r w:rsidRPr="00356FE0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</w:tc>
      </w:tr>
      <w:tr w:rsidR="00CB0AF3" w:rsidRPr="00356FE0" w:rsidTr="00623B68">
        <w:trPr>
          <w:trHeight w:val="20"/>
        </w:trPr>
        <w:tc>
          <w:tcPr>
            <w:tcW w:w="1343" w:type="pct"/>
          </w:tcPr>
          <w:p w:rsidR="00CB0AF3" w:rsidRPr="00356FE0" w:rsidRDefault="00CB0AF3" w:rsidP="00623B68">
            <w:r w:rsidRPr="00356FE0">
              <w:t>Другие характеристики</w:t>
            </w:r>
          </w:p>
        </w:tc>
        <w:tc>
          <w:tcPr>
            <w:tcW w:w="3657" w:type="pct"/>
            <w:gridSpan w:val="2"/>
          </w:tcPr>
          <w:p w:rsidR="00CB0AF3" w:rsidRPr="00356FE0" w:rsidRDefault="00CB0AF3" w:rsidP="00623B68">
            <w:pPr>
              <w:rPr>
                <w:shd w:val="clear" w:color="auto" w:fill="FFFFFF"/>
              </w:rPr>
            </w:pPr>
            <w:r w:rsidRPr="00356FE0">
              <w:t>-</w:t>
            </w:r>
          </w:p>
        </w:tc>
      </w:tr>
    </w:tbl>
    <w:p w:rsidR="00CB0AF3" w:rsidRDefault="00CB0AF3" w:rsidP="00CB0AF3"/>
    <w:p w:rsidR="00CB0AF3" w:rsidRPr="00356FE0" w:rsidRDefault="00CB0AF3" w:rsidP="00CB0AF3">
      <w:r w:rsidRPr="00356FE0">
        <w:t>Дополнительные характеристики</w:t>
      </w:r>
    </w:p>
    <w:p w:rsidR="00CB0AF3" w:rsidRDefault="00CB0AF3" w:rsidP="00CB0AF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68"/>
        <w:gridCol w:w="1348"/>
        <w:gridCol w:w="5905"/>
      </w:tblGrid>
      <w:tr w:rsidR="00CB0AF3" w:rsidRPr="00356FE0" w:rsidTr="00623B68">
        <w:trPr>
          <w:trHeight w:val="20"/>
        </w:trPr>
        <w:tc>
          <w:tcPr>
            <w:tcW w:w="1520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pStyle w:val="a7"/>
            </w:pPr>
            <w:r w:rsidRPr="00356FE0">
              <w:t>Наименование документа</w:t>
            </w:r>
          </w:p>
        </w:tc>
        <w:tc>
          <w:tcPr>
            <w:tcW w:w="647" w:type="pct"/>
            <w:tcBorders>
              <w:bottom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pStyle w:val="a7"/>
            </w:pPr>
            <w:r w:rsidRPr="00356FE0">
              <w:t>Код</w:t>
            </w:r>
          </w:p>
        </w:tc>
        <w:tc>
          <w:tcPr>
            <w:tcW w:w="2833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pStyle w:val="a7"/>
            </w:pPr>
            <w:r w:rsidRPr="00356FE0">
              <w:t>Наименование базовой группы, должности (профессии) или специальности</w:t>
            </w:r>
          </w:p>
        </w:tc>
      </w:tr>
      <w:tr w:rsidR="00CB0AF3" w:rsidRPr="00356FE0" w:rsidTr="00623B68">
        <w:trPr>
          <w:trHeight w:val="20"/>
        </w:trPr>
        <w:tc>
          <w:tcPr>
            <w:tcW w:w="1520" w:type="pct"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rPr>
                <w:vertAlign w:val="superscript"/>
              </w:rPr>
            </w:pPr>
            <w:r w:rsidRPr="00356FE0">
              <w:t>ОКЗ</w:t>
            </w:r>
          </w:p>
        </w:tc>
        <w:tc>
          <w:tcPr>
            <w:tcW w:w="647" w:type="pct"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2141</w:t>
            </w:r>
          </w:p>
        </w:tc>
        <w:tc>
          <w:tcPr>
            <w:tcW w:w="2833" w:type="pct"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Инженеры в промышленности и на производстве</w:t>
            </w:r>
          </w:p>
        </w:tc>
      </w:tr>
      <w:tr w:rsidR="00CB0AF3" w:rsidRPr="00356FE0" w:rsidTr="00623B68">
        <w:trPr>
          <w:trHeight w:val="20"/>
        </w:trPr>
        <w:tc>
          <w:tcPr>
            <w:tcW w:w="152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ЕКС</w:t>
            </w:r>
          </w:p>
        </w:tc>
        <w:tc>
          <w:tcPr>
            <w:tcW w:w="64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-</w:t>
            </w:r>
          </w:p>
        </w:tc>
        <w:tc>
          <w:tcPr>
            <w:tcW w:w="283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Инженер-технолог</w:t>
            </w:r>
          </w:p>
        </w:tc>
      </w:tr>
      <w:tr w:rsidR="00CB0AF3" w:rsidRPr="00356FE0" w:rsidTr="00623B68">
        <w:trPr>
          <w:trHeight w:val="20"/>
        </w:trPr>
        <w:tc>
          <w:tcPr>
            <w:tcW w:w="1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ОКПДТР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22854</w:t>
            </w:r>
          </w:p>
        </w:tc>
        <w:tc>
          <w:tcPr>
            <w:tcW w:w="2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Инженер-технолог</w:t>
            </w:r>
          </w:p>
        </w:tc>
      </w:tr>
      <w:tr w:rsidR="00CB0AF3" w:rsidRPr="00356FE0" w:rsidTr="00623B68">
        <w:trPr>
          <w:trHeight w:val="20"/>
        </w:trPr>
        <w:tc>
          <w:tcPr>
            <w:tcW w:w="152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ОКСО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2.15.02.09</w:t>
            </w:r>
          </w:p>
        </w:tc>
        <w:tc>
          <w:tcPr>
            <w:tcW w:w="2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Аддитивные технологии</w:t>
            </w:r>
          </w:p>
        </w:tc>
      </w:tr>
      <w:tr w:rsidR="00CB0AF3" w:rsidRPr="00356FE0" w:rsidTr="00623B68">
        <w:trPr>
          <w:trHeight w:val="20"/>
        </w:trPr>
        <w:tc>
          <w:tcPr>
            <w:tcW w:w="1520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2.22.02.0</w:t>
            </w:r>
            <w:r w:rsidR="009D1036">
              <w:t>4</w:t>
            </w:r>
          </w:p>
        </w:tc>
        <w:tc>
          <w:tcPr>
            <w:tcW w:w="28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Металловедение и термическая обработка металлов</w:t>
            </w:r>
          </w:p>
        </w:tc>
      </w:tr>
      <w:tr w:rsidR="00CB0AF3" w:rsidRPr="00356FE0" w:rsidTr="00623B68">
        <w:trPr>
          <w:trHeight w:val="20"/>
        </w:trPr>
        <w:tc>
          <w:tcPr>
            <w:tcW w:w="1520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2.22.02.07</w:t>
            </w:r>
          </w:p>
        </w:tc>
        <w:tc>
          <w:tcPr>
            <w:tcW w:w="28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Порошковая металлургия, композиционные материалы, покрытия</w:t>
            </w:r>
          </w:p>
        </w:tc>
      </w:tr>
      <w:tr w:rsidR="00CB0AF3" w:rsidRPr="00356FE0" w:rsidTr="00623B68">
        <w:trPr>
          <w:trHeight w:val="20"/>
        </w:trPr>
        <w:tc>
          <w:tcPr>
            <w:tcW w:w="152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647" w:type="pct"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2.22.03.01</w:t>
            </w:r>
          </w:p>
        </w:tc>
        <w:tc>
          <w:tcPr>
            <w:tcW w:w="2833" w:type="pct"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Материаловедение и технологии материалов</w:t>
            </w:r>
          </w:p>
        </w:tc>
      </w:tr>
    </w:tbl>
    <w:p w:rsidR="00CB0AF3" w:rsidRDefault="00CB0AF3" w:rsidP="00AE5A71"/>
    <w:p w:rsidR="00CB0AF3" w:rsidRPr="00AE5A71" w:rsidRDefault="00CB0AF3" w:rsidP="00AE5A71">
      <w:pPr>
        <w:rPr>
          <w:b/>
          <w:bCs w:val="0"/>
        </w:rPr>
      </w:pPr>
      <w:r w:rsidRPr="00AE5A71">
        <w:rPr>
          <w:b/>
          <w:bCs w:val="0"/>
        </w:rPr>
        <w:t>3.2.1. Трудовая функция</w:t>
      </w:r>
    </w:p>
    <w:p w:rsidR="00CB0AF3" w:rsidRPr="00B00487" w:rsidRDefault="00CB0AF3" w:rsidP="00CB0A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4629"/>
        <w:gridCol w:w="736"/>
        <w:gridCol w:w="894"/>
        <w:gridCol w:w="1630"/>
        <w:gridCol w:w="973"/>
      </w:tblGrid>
      <w:tr w:rsidR="00CB0AF3" w:rsidRPr="00356FE0" w:rsidTr="00623B68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6"/>
              </w:rPr>
            </w:pPr>
            <w:r w:rsidRPr="00356FE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Проектирование модели несложного изделия, изготавливаемого методами аддитивных технологий</w:t>
            </w:r>
          </w:p>
        </w:tc>
        <w:tc>
          <w:tcPr>
            <w:tcW w:w="3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56FE0">
              <w:rPr>
                <w:sz w:val="20"/>
                <w:szCs w:val="16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9D1036" w:rsidP="00623B68">
            <w:r>
              <w:rPr>
                <w:lang w:val="en-US"/>
              </w:rPr>
              <w:t>B</w:t>
            </w:r>
            <w:r w:rsidR="00CB0AF3" w:rsidRPr="00356FE0">
              <w:t>/01.5</w:t>
            </w:r>
          </w:p>
        </w:tc>
        <w:tc>
          <w:tcPr>
            <w:tcW w:w="7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18"/>
                <w:szCs w:val="16"/>
                <w:vertAlign w:val="superscript"/>
              </w:rPr>
            </w:pPr>
            <w:r w:rsidRPr="00356FE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  <w:r w:rsidRPr="00356FE0">
              <w:t>5</w:t>
            </w:r>
          </w:p>
        </w:tc>
      </w:tr>
    </w:tbl>
    <w:p w:rsidR="00CB0AF3" w:rsidRDefault="00CB0AF3" w:rsidP="00CB0AF3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8"/>
        <w:gridCol w:w="1284"/>
        <w:gridCol w:w="463"/>
        <w:gridCol w:w="2411"/>
        <w:gridCol w:w="1511"/>
        <w:gridCol w:w="1942"/>
      </w:tblGrid>
      <w:tr w:rsidR="00CB0AF3" w:rsidRPr="00356FE0" w:rsidTr="00623B68">
        <w:trPr>
          <w:trHeight w:val="4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8"/>
              </w:rPr>
            </w:pPr>
            <w:r w:rsidRPr="00356FE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t>Х</w:t>
            </w:r>
          </w:p>
        </w:tc>
        <w:tc>
          <w:tcPr>
            <w:tcW w:w="11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Заимствовано из оригинала</w:t>
            </w:r>
          </w:p>
        </w:tc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</w:tr>
      <w:tr w:rsidR="00CB0AF3" w:rsidRPr="00356FE0" w:rsidTr="00623B68">
        <w:trPr>
          <w:trHeight w:val="479"/>
        </w:trPr>
        <w:tc>
          <w:tcPr>
            <w:tcW w:w="1348" w:type="pct"/>
            <w:tcBorders>
              <w:top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</w:p>
        </w:tc>
        <w:tc>
          <w:tcPr>
            <w:tcW w:w="19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</w:p>
        </w:tc>
        <w:tc>
          <w:tcPr>
            <w:tcW w:w="7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18"/>
                <w:szCs w:val="16"/>
              </w:rPr>
            </w:pPr>
            <w:r w:rsidRPr="00356F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20"/>
                <w:szCs w:val="16"/>
              </w:rPr>
            </w:pPr>
            <w:r w:rsidRPr="00356FE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CB0AF3" w:rsidRDefault="00CB0AF3" w:rsidP="00CB0A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7611"/>
      </w:tblGrid>
      <w:tr w:rsidR="00CB0AF3" w:rsidRPr="00356FE0" w:rsidTr="00623B68">
        <w:trPr>
          <w:trHeight w:val="20"/>
        </w:trPr>
        <w:tc>
          <w:tcPr>
            <w:tcW w:w="13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Трудовые действия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>
              <w:t>Формулировка требований к конструкции</w:t>
            </w:r>
            <w:r w:rsidRPr="00356FE0">
              <w:t xml:space="preserve"> несложного изделия</w:t>
            </w:r>
            <w:r>
              <w:t xml:space="preserve"> аддитивного производства на основе</w:t>
            </w:r>
            <w:r w:rsidRPr="00356FE0">
              <w:t xml:space="preserve"> технического задания на </w:t>
            </w:r>
            <w:r>
              <w:t xml:space="preserve">его </w:t>
            </w:r>
            <w:r w:rsidRPr="00356FE0">
              <w:t xml:space="preserve">разработку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>
              <w:t>В</w:t>
            </w:r>
            <w:r w:rsidRPr="00356FE0">
              <w:t>ыявлени</w:t>
            </w:r>
            <w:r>
              <w:t>е</w:t>
            </w:r>
            <w:r w:rsidRPr="00356FE0">
              <w:t xml:space="preserve"> </w:t>
            </w:r>
            <w:r w:rsidR="00C54B66">
              <w:t>сходных</w:t>
            </w:r>
            <w:r w:rsidRPr="00356FE0">
              <w:t xml:space="preserve"> технических решений</w:t>
            </w:r>
            <w:r w:rsidRPr="00356F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аддитивных</w:t>
            </w:r>
            <w:r>
              <w:t xml:space="preserve"> производств </w:t>
            </w:r>
            <w:r>
              <w:rPr>
                <w:rFonts w:hint="eastAsia"/>
              </w:rPr>
              <w:t>с</w:t>
            </w:r>
            <w:r>
              <w:t xml:space="preserve"> помощью</w:t>
            </w:r>
            <w:r w:rsidRPr="00356FE0">
              <w:rPr>
                <w:rFonts w:hint="eastAsia"/>
              </w:rPr>
              <w:t xml:space="preserve"> баз</w:t>
            </w:r>
            <w:r w:rsidRPr="00356FE0">
              <w:t xml:space="preserve"> данных по конструкциям несложных изделий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Проектирование конструкции несложного изделия</w:t>
            </w:r>
            <w:r>
              <w:t xml:space="preserve"> аддитивного производства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Выбор исходного материала для изготовления несложного изделия методами аддитивных технологий в зависимости от заданных эксплуатационных свойств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Выбор аддитивной технологии и источника энергии для формообразования несложного изделия</w:t>
            </w:r>
            <w:r>
              <w:t xml:space="preserve">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Определение необходимого исходного состояния материала для реализации выбранной технологии изготовления несложного изделия</w:t>
            </w:r>
            <w:r>
              <w:t xml:space="preserve">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Оценка затрат на изготовление несложного изделия выбранным методом аддитивных технологий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Прогнозирование экономического эффекта от замены традиционных методов изготовления несложных изделий аддитивными технологиями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Определение технологических параметров нагрева и охлаждения обрабатываемого материала в процессе формообразования несложного изделия</w:t>
            </w:r>
            <w:r>
              <w:t xml:space="preserve">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Определение необходимых средств контроля за процессом формообразования несложного изделия методами аддитивных технологий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Проектирование необходимой технологической оснастки </w:t>
            </w:r>
            <w:r>
              <w:t>для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Согласование выбранного метода изготовления несложного изделия при помощи аддитивных технологий с производственными и экономическими службами организации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Уведомление руководителя подразделения о создании в связи с выполнением своих трудовых обязанностей или конкретного задания объекта, в отношении которого возможна правовая охрана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Подготовка технической документации во взаимодействии с правовым подразделением для подачи заявки о регистрации объекта интеллектуальной собственности в федеральный орган исполнительной власти, осуществляющий регулирование в сфере авторского права и смежных прав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Патентный поиск аналогичных объектов интеллектуальной собственности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  <w:r w:rsidRPr="00356FE0" w:rsidDel="002A1D54">
              <w:t>Необходимые умения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Анализировать документацию на проектирование несложного изделия</w:t>
            </w:r>
            <w:r>
              <w:t xml:space="preserve">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Просматривать конструкторскую документацию и устанавливать необходимые размеры несложных изделий, изготавливаемых методами аддитивных технологий, с использованием конструкторских систем автоматизированного проектирования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Применять конструкторские системы автоматизированного проектирования для моделирования конструктивных решений и структурно-компоновочных вариантов несложных изделий, изготавливаемых методами аддитивных технологий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Создавать чертежи несложных изделий, изготавливаемых методами аддитивных технологий, с использованием конструкторских систем автоматизированного проектирования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Выполнять компоновочные расчеты несложных изделий, изготавливаемых методами аддитивных технологий, с использованием конструкторских систем автоматизированного проектирования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Выполнять геометрическ</w:t>
            </w:r>
            <w:r w:rsidR="00C54B66">
              <w:t>о</w:t>
            </w:r>
            <w:r w:rsidRPr="00356FE0">
              <w:t>е построени</w:t>
            </w:r>
            <w:r w:rsidR="00C54B66">
              <w:t>е</w:t>
            </w:r>
            <w:r w:rsidRPr="00356FE0">
              <w:t xml:space="preserve"> несложных изделий, изготавливаемых методами аддитивных технологий, с использованием конструкторских систем автоматизированного проектирования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Выполнять поиск данных о несложных изделиях, изготавливаемых методами аддитивных технологий, в электронных справочных системах и библиотеках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Искать информацию о несложных изделиях, изготавливаемых методами аддитивных технологий, с использованием </w:t>
            </w:r>
            <w:r w:rsidR="004E0CE4">
              <w:t>информационно-телекоммуникационной сети «Интернет»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Просматривать конструкторскую документацию и устанавливать необходимые размеры технологической оснастки с использованием конструкторских систем автоматизированного проектирования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Применять конструкторские системы автоматизированного проектирования для моделирования конструктивных решений и структурно-компоновочных вариантов технологической оснастки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Создавать чертежи технологической оснастки с использованием конструкторских систем автоматизированного проектирования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Выполнять компоновочные расчеты технологической оснастки с использованием конструкторских систем автоматизированного проектирования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Выполнять геометрическ</w:t>
            </w:r>
            <w:r w:rsidR="004E0CE4">
              <w:t>о</w:t>
            </w:r>
            <w:r w:rsidRPr="00356FE0">
              <w:t>е построени</w:t>
            </w:r>
            <w:r w:rsidR="004E0CE4">
              <w:t>е</w:t>
            </w:r>
            <w:r w:rsidRPr="00356FE0">
              <w:t xml:space="preserve"> технологической оснастки с использованием конструкторских систем автоматизированного проектирования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Выполнять поиск данных о технологической оснастке в электронных справочных системах и библиотеках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Искать информацию о технологической оснастке с использованием </w:t>
            </w:r>
            <w:r w:rsidR="004E0CE4">
              <w:t>информационно-телекоммуникационной сети «Интернет»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Выбирать металлические, керамические и полимерные материалы для изготовления несложных изделий методами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Выбирать способ формообразования несложного изделия методами аддитивных технологий с </w:t>
            </w:r>
            <w:r w:rsidR="004E0CE4">
              <w:t>использованием</w:t>
            </w:r>
            <w:r w:rsidRPr="00356FE0">
              <w:t xml:space="preserve"> имеющегося в организации оборудования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Выполнять тепловые расчеты процессов изготовления несложных изделий аддитивных производств при помощи прикладных программ для теплотехнических расчетов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Определять потребный источник энергии для изготовления несложного изделия</w:t>
            </w:r>
            <w:r w:rsidR="00945DE0">
              <w:t>:</w:t>
            </w:r>
            <w:r w:rsidRPr="00356FE0">
              <w:t xml:space="preserve"> в виде непосредственного нагрева, лазерного, электронного или оптического луча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Определять потребное для изготовления несложного изделия исходное состояние материала</w:t>
            </w:r>
            <w:r w:rsidR="00945DE0">
              <w:t>:</w:t>
            </w:r>
            <w:r w:rsidRPr="00356FE0">
              <w:t xml:space="preserve"> в виде листа, проволоки, порошка, воска, пленки или суспензии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Разрабатывать необходимую технологическую оснастку при помощи средств автоматизированного проектирования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Выполнять предварительные экономические расчеты затрат на применение метода аддитивных технологий для изготовления несложных изделий при помощи вычислительной техники и прикладных программ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Определять экономический эффект от ускорения процесса изготовления и снижения расход</w:t>
            </w:r>
            <w:r w:rsidR="004E0CE4">
              <w:t>а</w:t>
            </w:r>
            <w:r w:rsidRPr="00356FE0">
              <w:t xml:space="preserve"> исходных материалов при изготовлении несложных изделий</w:t>
            </w:r>
            <w:r w:rsidR="00945DE0">
              <w:t xml:space="preserve"> методом аддитивной технологии</w:t>
            </w:r>
            <w:r w:rsidRPr="00356FE0">
              <w:t xml:space="preserve"> </w:t>
            </w:r>
            <w:r w:rsidRPr="00945DE0">
              <w:t>при помощи вычислительной техники и прикладных программ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Выбирать параметры режима аддитивной технологии изготовления несложного изделия: мощность источника энергии, расход материала, толщину слоя, скорость охлаждения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Использовать системы автоматизированной технологической подготовки производства для поиска типовых технологических процессов и </w:t>
            </w:r>
            <w:r w:rsidR="004E0CE4">
              <w:t xml:space="preserve">аналогичных </w:t>
            </w:r>
            <w:r w:rsidRPr="00356FE0">
              <w:t>технологических процессов изготовления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Использовать системы автоматизированной технологической подготовки производства для редактирования типовых </w:t>
            </w:r>
            <w:r w:rsidR="004E0CE4">
              <w:t xml:space="preserve">и аналогичных </w:t>
            </w:r>
            <w:r w:rsidRPr="00356FE0">
              <w:t>технологических процессов и технологических процессов</w:t>
            </w:r>
            <w:r w:rsidR="004E0CE4">
              <w:t xml:space="preserve"> </w:t>
            </w:r>
            <w:r w:rsidRPr="00356FE0">
              <w:t>изготовления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Использовать системы автоматизированной технологической подготовки производства для определения технологических возможностей средств технологического оснащения, используемых при изготовлении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Использовать системы автоматизированной технологической подготовки производства для определения технологических возможностей контрольно-измерительных приборов и </w:t>
            </w:r>
            <w:r w:rsidR="00E961D6">
              <w:t>инструментов</w:t>
            </w:r>
            <w:r w:rsidRPr="00356FE0">
              <w:t>, используемых при изготовлении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Использовать системы автоматизированной технологической подготовки производства для нормирования технологических операций изготовления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Использовать системы автоматизированной технологической подготовки производства для выбора технологических режимов технологических операций изготовления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Использовать системы автоматизированной технологической подготовки производства для расчета норм расхода технологических газов и энергии при изготовлении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Использовать системы автоматизированной технологической подготовки производства для оформления технологической документации на технологические процессы изготовления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Выполнять поиск данных о технологических процессах изготовления несложных изделий аддитивного производства в электронных справочных системах и библиотеках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Использовать системы автоматизированного расчета и компьютерного моделирования для описания физических явлений, </w:t>
            </w:r>
            <w:r w:rsidR="00945DE0">
              <w:t>происходящих</w:t>
            </w:r>
            <w:r w:rsidRPr="00356FE0">
              <w:t xml:space="preserve"> </w:t>
            </w:r>
            <w:r w:rsidR="004E0CE4">
              <w:t>в</w:t>
            </w:r>
            <w:r w:rsidRPr="00356FE0">
              <w:t xml:space="preserve"> технологических процессах изготовления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Определять траекторию движения лазерного или электронного луча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Разрабатывать с помощью вычислительной техники и прикладных программ техническую документацию на технологические процессы изготовления несложных изделий аддитивными методами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Разрабатывать во взаимодействии с правовым подразделением техническ</w:t>
            </w:r>
            <w:r w:rsidR="004E0CE4">
              <w:t>ую</w:t>
            </w:r>
            <w:r w:rsidRPr="00356FE0">
              <w:t xml:space="preserve"> документаци</w:t>
            </w:r>
            <w:r w:rsidR="004E0CE4">
              <w:t>ю</w:t>
            </w:r>
            <w:r w:rsidRPr="00356FE0">
              <w:t xml:space="preserve"> для подачи заявки о регистрации объекта интеллектуальной собственности в федеральный орган исполнительной власти, осуществляющий регулирование в сфере авторского права и смежных прав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Осуществлять патентный поиск конструкций аналогичных несложных изделий</w:t>
            </w:r>
            <w:r>
              <w:t xml:space="preserve">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 w:rsidDel="002A1D54">
              <w:t>Необходимые знания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Особенности аддитивных технологий по сравнению с традиционными методами формообразования несложных изделий машиностроения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Конструкторские системы автоматизированного проектирования: классы, наименования, возможности и порядок работы в них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Браузеры для работы с </w:t>
            </w:r>
            <w:r w:rsidR="00710A6D">
              <w:t>информационно-телекоммуникационной сетью «Интернет»</w:t>
            </w:r>
            <w:r w:rsidRPr="00356FE0">
              <w:t>: наименования, возможности и порядок работы в них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Правила безопасности при работе в </w:t>
            </w:r>
            <w:r w:rsidR="004E0CE4">
              <w:t>информационно-телекоммуникационной сети «Интернет»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710A6D" w:rsidP="00623B68">
            <w:pPr>
              <w:pStyle w:val="a3"/>
              <w:jc w:val="both"/>
            </w:pPr>
            <w:r>
              <w:t xml:space="preserve">Системы поиска </w:t>
            </w:r>
            <w:r w:rsidR="00CB0AF3" w:rsidRPr="00356FE0">
              <w:t xml:space="preserve">информации в </w:t>
            </w:r>
            <w:r w:rsidR="004E0CE4">
              <w:t>информационно-телекоммуникационной сети «Интернет»</w:t>
            </w:r>
            <w:r w:rsidR="00CB0AF3" w:rsidRPr="00356FE0">
              <w:t>: наименования, возможности и порядок работы в них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Пакеты прикладных программ для теплотехнических расчетов: наименования, возможности и порядок работы в них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Правила эксплуатации оборудования аддитивных производств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710A6D" w:rsidP="00623B68">
            <w:pPr>
              <w:pStyle w:val="a3"/>
              <w:jc w:val="both"/>
            </w:pPr>
            <w:r>
              <w:t>О</w:t>
            </w:r>
            <w:r w:rsidR="00CB0AF3" w:rsidRPr="00356FE0">
              <w:t>борудование аддитивного производства, имеющееся в организации, его возможности и особенности конструкции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Физические явления, происходящие в ходе изготовления изделий аддитивными методами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Применяемые в имеющемся в организации оборудовании аддитивного производства исходные материалы и источники энергии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Достоинства и недостатки различных методов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Особенности методов селективного лазерного плавления, селективного электронно-лучевого плавления, прямого лазерного нанесения металла и их возможности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Основные методы расчета экономической эффективности с применением вычислительной техники и прикладных программ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Единая система конструкторской документации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Единая система допусков и посадок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Единая система технологической документации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Единая система технологической подготовки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Этапы проектирования несложных изделий, изготовляемых аддитивными методами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Методика применения систем автоматизированного проектирования при разработке конструкции несложных изделий, изготовляемых аддитивными методами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Методы проведения несложных экономических расчетов при помощи вычислительной техники и прикладных программ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Методика выбора параметров аддитивных технологий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Системы автоматизированной технологической подготовки производства: классы, наименования, возможности и порядок работы в них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Системы автоматизированного расчета и компьютерного моделирования: наименования, возможности и порядок работы в них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Зависимость эксплуатационных свойств изделия от толщины наносимого слоя и траектории движения лазерного или электронного луча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Применяемые в аддитивных производствах виды технологической оснастки: поддержки, фиксаторы, их область применения, назначение и конструкция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Виды и возможности средств контроля процесс</w:t>
            </w:r>
            <w:r w:rsidR="00710A6D">
              <w:t>ов</w:t>
            </w:r>
            <w:r w:rsidRPr="00356FE0">
              <w:t xml:space="preserve"> аддитивных технологий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Требования охраны труда, пожарной, промышленной, экологической и электробезопасности в аддитивном производстве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Особенности оформления технологической документации на процессы аддитивных технологий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Порядок применения средств вычислительной техники и прикладных программ для оформления документации по результатам разработки процессов аддитивных технологий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Условия патентоспособности изобретения, полезной модели и промышленного образца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Состав комплекта документов и порядок подачи заявки для регистрации изобретения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Методика патентного поиска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  <w:r w:rsidRPr="00356FE0" w:rsidDel="002A1D54">
              <w:t>Другие характеристики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-</w:t>
            </w:r>
          </w:p>
        </w:tc>
      </w:tr>
    </w:tbl>
    <w:p w:rsidR="00CB0AF3" w:rsidRPr="00AE5A71" w:rsidRDefault="00CB0AF3" w:rsidP="00AE5A71"/>
    <w:p w:rsidR="00CB0AF3" w:rsidRPr="00AE5A71" w:rsidRDefault="00CB0AF3" w:rsidP="00AE5A71">
      <w:pPr>
        <w:rPr>
          <w:b/>
          <w:bCs w:val="0"/>
        </w:rPr>
      </w:pPr>
      <w:r w:rsidRPr="00AE5A71">
        <w:rPr>
          <w:b/>
          <w:bCs w:val="0"/>
        </w:rPr>
        <w:t>3.</w:t>
      </w:r>
      <w:r w:rsidRPr="00AE5A71">
        <w:rPr>
          <w:b/>
          <w:bCs w:val="0"/>
          <w:lang w:val="en-US"/>
        </w:rPr>
        <w:t>2</w:t>
      </w:r>
      <w:r w:rsidRPr="00AE5A71">
        <w:rPr>
          <w:b/>
          <w:bCs w:val="0"/>
        </w:rPr>
        <w:t>.2. Трудовая функция</w:t>
      </w:r>
    </w:p>
    <w:p w:rsidR="00CB0AF3" w:rsidRPr="00B00487" w:rsidRDefault="00CB0AF3" w:rsidP="00CB0A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4625"/>
        <w:gridCol w:w="736"/>
        <w:gridCol w:w="894"/>
        <w:gridCol w:w="1632"/>
        <w:gridCol w:w="977"/>
      </w:tblGrid>
      <w:tr w:rsidR="00CB0AF3" w:rsidRPr="00356FE0" w:rsidTr="00623B68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6"/>
              </w:rPr>
            </w:pPr>
            <w:r w:rsidRPr="00356FE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rPr>
                <w:sz w:val="18"/>
                <w:szCs w:val="16"/>
              </w:rPr>
            </w:pPr>
            <w:r w:rsidRPr="00356FE0">
              <w:t xml:space="preserve">Постановка на производство методами аддитивных технологий несложных изделий </w:t>
            </w:r>
          </w:p>
        </w:tc>
        <w:tc>
          <w:tcPr>
            <w:tcW w:w="3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56FE0">
              <w:rPr>
                <w:sz w:val="20"/>
                <w:szCs w:val="16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9D1036" w:rsidP="00623B68">
            <w:r>
              <w:rPr>
                <w:lang w:val="en-US"/>
              </w:rPr>
              <w:t>B</w:t>
            </w:r>
            <w:r w:rsidR="00CB0AF3" w:rsidRPr="00356FE0">
              <w:t>/02.5</w:t>
            </w:r>
          </w:p>
        </w:tc>
        <w:tc>
          <w:tcPr>
            <w:tcW w:w="7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18"/>
                <w:szCs w:val="16"/>
                <w:vertAlign w:val="superscript"/>
              </w:rPr>
            </w:pPr>
            <w:r w:rsidRPr="00356FE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  <w:r w:rsidRPr="00356FE0">
              <w:t>5</w:t>
            </w:r>
          </w:p>
        </w:tc>
      </w:tr>
    </w:tbl>
    <w:p w:rsidR="00CB0AF3" w:rsidRDefault="00CB0AF3" w:rsidP="00CB0AF3"/>
    <w:p w:rsidR="009D1036" w:rsidRDefault="009D1036" w:rsidP="00CB0AF3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8"/>
        <w:gridCol w:w="1444"/>
        <w:gridCol w:w="461"/>
        <w:gridCol w:w="2253"/>
        <w:gridCol w:w="1511"/>
        <w:gridCol w:w="1942"/>
      </w:tblGrid>
      <w:tr w:rsidR="00CB0AF3" w:rsidRPr="00356FE0" w:rsidTr="00623B68">
        <w:trPr>
          <w:trHeight w:val="4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8"/>
              </w:rPr>
            </w:pPr>
            <w:r w:rsidRPr="00356FE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t>Х</w:t>
            </w:r>
          </w:p>
        </w:tc>
        <w:tc>
          <w:tcPr>
            <w:tcW w:w="10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Заимствовано из оригинала</w:t>
            </w:r>
          </w:p>
        </w:tc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</w:tr>
      <w:tr w:rsidR="00CB0AF3" w:rsidRPr="00356FE0" w:rsidTr="00623B68">
        <w:trPr>
          <w:trHeight w:val="479"/>
        </w:trPr>
        <w:tc>
          <w:tcPr>
            <w:tcW w:w="1348" w:type="pct"/>
            <w:tcBorders>
              <w:top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</w:p>
        </w:tc>
        <w:tc>
          <w:tcPr>
            <w:tcW w:w="19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</w:p>
        </w:tc>
        <w:tc>
          <w:tcPr>
            <w:tcW w:w="7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18"/>
                <w:szCs w:val="16"/>
              </w:rPr>
            </w:pPr>
            <w:r w:rsidRPr="00356F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20"/>
                <w:szCs w:val="16"/>
              </w:rPr>
            </w:pPr>
            <w:r w:rsidRPr="00356FE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CB0AF3" w:rsidRDefault="00CB0AF3" w:rsidP="00CB0A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7611"/>
      </w:tblGrid>
      <w:tr w:rsidR="00CB0AF3" w:rsidRPr="00356FE0" w:rsidTr="00623B68">
        <w:trPr>
          <w:trHeight w:val="20"/>
        </w:trPr>
        <w:tc>
          <w:tcPr>
            <w:tcW w:w="13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Трудовые действия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Преобразование файлов на несложные изделия в формат, используемый машиной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Перенос файла на несложное изделие в </w:t>
            </w:r>
            <w:r w:rsidR="00FC634F">
              <w:t>технологическое оборудование</w:t>
            </w:r>
            <w:r w:rsidRPr="00356FE0">
              <w:t xml:space="preserve"> аддитивного производства и его корректировка средствами системы управления аддитивными процессами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Настройка </w:t>
            </w:r>
            <w:r w:rsidR="00FC634F">
              <w:t>технологического оборудования</w:t>
            </w:r>
            <w:r w:rsidRPr="00356FE0">
              <w:t xml:space="preserve"> аддитивного производства для изготовления несложных изделий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Контроль результатов изготовления несложных изделий на оборудовании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Летучий контроль соблюдения параметров технологических процессов изготовления несложных изделий на оборудовании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Разработка технологических процессов последующей обработки несложного изделия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Проверка результатов испытаний эксплуатационных свойств и исследований структуры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Корректировка технологических параметров в зависимости от выявленных отклонений от заданных свойств и структуры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Разработка технологической документации на процессы изготовления несложных изделий на оборудовании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  <w:r w:rsidRPr="00356FE0" w:rsidDel="002A1D54">
              <w:t>Необходимые умения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Преобразовывать файлы, сгенерированные системой автоматизированного проектирования при разработке конструкции несложного изделия, в файлы, применяемые системой управления машиной аддитивного производства</w:t>
            </w:r>
            <w:r w:rsidR="00E90458">
              <w:t>,</w:t>
            </w:r>
            <w:r w:rsidRPr="00356FE0">
              <w:t xml:space="preserve"> с использованием вычислительной техники и прикладных программных средств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Загружать файл используемого формата на несложное изделие в автоматизированную систему управления машин</w:t>
            </w:r>
            <w:r w:rsidR="00E90458">
              <w:t>ой</w:t>
            </w:r>
            <w:r w:rsidRPr="00356FE0">
              <w:t xml:space="preserve"> аддитивного производства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Производить в файле используемого формата </w:t>
            </w:r>
            <w:r w:rsidR="00FC3296" w:rsidRPr="00356FE0">
              <w:t xml:space="preserve">при помощи вычислительных средств </w:t>
            </w:r>
            <w:r w:rsidR="00FC634F">
              <w:t>технологического оборудования</w:t>
            </w:r>
            <w:r w:rsidR="00FC3296" w:rsidRPr="00356FE0">
              <w:t xml:space="preserve"> аддитивного производства </w:t>
            </w:r>
            <w:r w:rsidRPr="00356FE0">
              <w:t xml:space="preserve">исправление размеров, позиционирование и ориентацию для изготовления несложного изделия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Настраивать </w:t>
            </w:r>
            <w:r w:rsidR="00FC3296" w:rsidRPr="00356FE0">
              <w:t xml:space="preserve">при помощи системы автоматизированного управления </w:t>
            </w:r>
            <w:r w:rsidR="00FC634F">
              <w:t>технологическое оборудование</w:t>
            </w:r>
            <w:r w:rsidRPr="00356FE0">
              <w:t xml:space="preserve"> аддитивного производства с учетом конструкции, материала и технологии изготовления несложного изделия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Оформлять </w:t>
            </w:r>
            <w:r w:rsidR="00FC3296" w:rsidRPr="00356FE0">
              <w:t xml:space="preserve">при помощи вычислительной техники и прикладных программ </w:t>
            </w:r>
            <w:r w:rsidRPr="00356FE0">
              <w:t xml:space="preserve">технологическую документацию на процессы изготовления несложного изделия аддитивного производства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Оформлять </w:t>
            </w:r>
            <w:r w:rsidR="00FC3296" w:rsidRPr="00356FE0">
              <w:t xml:space="preserve">при помощи вычислительных средств и прикладных программ </w:t>
            </w:r>
            <w:r w:rsidRPr="00356FE0">
              <w:t>технологические карты последующ</w:t>
            </w:r>
            <w:r w:rsidR="00E90458">
              <w:t>ей</w:t>
            </w:r>
            <w:r w:rsidRPr="00356FE0">
              <w:t xml:space="preserve"> обработк</w:t>
            </w:r>
            <w:r w:rsidR="00E90458">
              <w:t>и</w:t>
            </w:r>
            <w:r w:rsidRPr="00356FE0">
              <w:t xml:space="preserve"> несложного изделия аддитивного производства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Анализировать результаты изготовления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Уточнять технологические параметры изготовления несложного изделия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Согласовывать и вносить изменения и дополнения в технологическую документацию на новое несложное изделие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 w:rsidDel="002A1D54">
              <w:t>Необходимые знания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Порядок преобразования файлов системы автоматизированного управления в файлы, обрабатываемые машиной аддитивного производства, при помощи вычислительной техники и программного обеспечения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Методика загрузки и корректировки файлов, распознаваемых автоматизированной системой управления </w:t>
            </w:r>
            <w:r w:rsidR="00FC634F">
              <w:t>технологического оборудования</w:t>
            </w:r>
            <w:r w:rsidRPr="00356FE0">
              <w:t xml:space="preserve"> аддитивного производства</w:t>
            </w:r>
            <w:r w:rsidR="00E90458">
              <w:t>,</w:t>
            </w:r>
            <w:r w:rsidRPr="00356FE0">
              <w:t xml:space="preserve"> при помощи встроенных вычислительных средств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Единая система технологической документации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Единая система технологической подготовки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Порядок настройки </w:t>
            </w:r>
            <w:r w:rsidR="00FC634F">
              <w:t>технологического оборудования</w:t>
            </w:r>
            <w:r w:rsidRPr="00356FE0">
              <w:t xml:space="preserve"> аддитивного производства для изготовления несложных изделий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Технологии удаления поддерживающего материала, улучшения текстуры материала, повышения точности, улучшения эстетического </w:t>
            </w:r>
            <w:r w:rsidR="00E90458">
              <w:t>вида изделия</w:t>
            </w:r>
            <w:r w:rsidR="00FC3296" w:rsidRPr="00356FE0">
              <w:t xml:space="preserve">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Назначение и технология основных операций последующей обработки после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Требования, предъявляемые к изделию аддитивного производства, подвергнутого последующей </w:t>
            </w:r>
            <w:r w:rsidR="00E90458" w:rsidRPr="00356FE0">
              <w:t xml:space="preserve">типовой </w:t>
            </w:r>
            <w:r w:rsidRPr="00356FE0">
              <w:t>обработке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Порядок оформления технологических карт последующ</w:t>
            </w:r>
            <w:r w:rsidR="00E90458">
              <w:t>ей</w:t>
            </w:r>
            <w:r w:rsidRPr="00356FE0">
              <w:t xml:space="preserve"> обработк</w:t>
            </w:r>
            <w:r w:rsidR="00E90458">
              <w:t>и</w:t>
            </w:r>
            <w:r w:rsidRPr="00356FE0">
              <w:t xml:space="preserve"> несложного изделия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Порядок испытаний эксплуатационных свойств, исследований структуры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Требования технологической дисциплины при изготовлении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Порядок разработки технологических инструкций </w:t>
            </w:r>
            <w:r w:rsidR="00E90458">
              <w:t>по</w:t>
            </w:r>
            <w:r w:rsidRPr="00356FE0">
              <w:t xml:space="preserve"> изготовлени</w:t>
            </w:r>
            <w:r w:rsidR="00E90458">
              <w:t>ю</w:t>
            </w:r>
            <w:r w:rsidRPr="00356FE0">
              <w:t xml:space="preserve">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Требования охраны труда, пожарной, промышленной, экологической и электробезопасности в аддитивном производстве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  <w:r w:rsidRPr="00356FE0" w:rsidDel="002A1D54">
              <w:t>Другие характеристики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-</w:t>
            </w:r>
          </w:p>
        </w:tc>
      </w:tr>
    </w:tbl>
    <w:p w:rsidR="00CB0AF3" w:rsidRPr="00AE5A71" w:rsidRDefault="00CB0AF3" w:rsidP="00AE5A71"/>
    <w:p w:rsidR="00CB0AF3" w:rsidRPr="00AE5A71" w:rsidRDefault="00CB0AF3" w:rsidP="00AE5A71">
      <w:pPr>
        <w:rPr>
          <w:b/>
          <w:bCs w:val="0"/>
        </w:rPr>
      </w:pPr>
      <w:r w:rsidRPr="00AE5A71">
        <w:rPr>
          <w:b/>
          <w:bCs w:val="0"/>
        </w:rPr>
        <w:t>3.</w:t>
      </w:r>
      <w:r w:rsidRPr="00AE5A71">
        <w:rPr>
          <w:b/>
          <w:bCs w:val="0"/>
          <w:lang w:val="en-US"/>
        </w:rPr>
        <w:t>2</w:t>
      </w:r>
      <w:r w:rsidRPr="00AE5A71">
        <w:rPr>
          <w:b/>
          <w:bCs w:val="0"/>
        </w:rPr>
        <w:t>.3. Трудовая функция</w:t>
      </w:r>
    </w:p>
    <w:p w:rsidR="00CB0AF3" w:rsidRPr="00B00487" w:rsidRDefault="00CB0AF3" w:rsidP="00CB0A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4625"/>
        <w:gridCol w:w="736"/>
        <w:gridCol w:w="894"/>
        <w:gridCol w:w="1632"/>
        <w:gridCol w:w="977"/>
      </w:tblGrid>
      <w:tr w:rsidR="00CB0AF3" w:rsidRPr="00356FE0" w:rsidTr="00623B68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6"/>
              </w:rPr>
            </w:pPr>
            <w:r w:rsidRPr="00356FE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rPr>
                <w:sz w:val="18"/>
                <w:szCs w:val="16"/>
              </w:rPr>
            </w:pPr>
            <w:r w:rsidRPr="00356FE0">
              <w:t>Контроль качества несложных изделий, изготовленных методами аддитивных технологий</w:t>
            </w:r>
          </w:p>
        </w:tc>
        <w:tc>
          <w:tcPr>
            <w:tcW w:w="3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56FE0">
              <w:rPr>
                <w:sz w:val="20"/>
                <w:szCs w:val="16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9D1036" w:rsidP="00623B68">
            <w:r>
              <w:rPr>
                <w:lang w:val="en-US"/>
              </w:rPr>
              <w:t>B</w:t>
            </w:r>
            <w:r w:rsidR="00CB0AF3" w:rsidRPr="00356FE0">
              <w:t>/03.5</w:t>
            </w:r>
          </w:p>
        </w:tc>
        <w:tc>
          <w:tcPr>
            <w:tcW w:w="7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18"/>
                <w:szCs w:val="16"/>
                <w:vertAlign w:val="superscript"/>
              </w:rPr>
            </w:pPr>
            <w:r w:rsidRPr="00356FE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  <w:r w:rsidRPr="00356FE0">
              <w:t>5</w:t>
            </w:r>
          </w:p>
        </w:tc>
      </w:tr>
    </w:tbl>
    <w:p w:rsidR="00CB0AF3" w:rsidRDefault="00CB0AF3" w:rsidP="00CB0AF3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8"/>
        <w:gridCol w:w="1444"/>
        <w:gridCol w:w="461"/>
        <w:gridCol w:w="2253"/>
        <w:gridCol w:w="1511"/>
        <w:gridCol w:w="1942"/>
      </w:tblGrid>
      <w:tr w:rsidR="00CB0AF3" w:rsidRPr="00356FE0" w:rsidTr="00623B68">
        <w:trPr>
          <w:trHeight w:val="4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8"/>
              </w:rPr>
            </w:pPr>
            <w:r w:rsidRPr="00356FE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t>Х</w:t>
            </w:r>
          </w:p>
        </w:tc>
        <w:tc>
          <w:tcPr>
            <w:tcW w:w="10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Заимствовано из оригинала</w:t>
            </w:r>
          </w:p>
        </w:tc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</w:tr>
      <w:tr w:rsidR="00CB0AF3" w:rsidRPr="00356FE0" w:rsidTr="00623B68">
        <w:trPr>
          <w:trHeight w:val="479"/>
        </w:trPr>
        <w:tc>
          <w:tcPr>
            <w:tcW w:w="1348" w:type="pct"/>
            <w:tcBorders>
              <w:top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</w:p>
        </w:tc>
        <w:tc>
          <w:tcPr>
            <w:tcW w:w="19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</w:p>
        </w:tc>
        <w:tc>
          <w:tcPr>
            <w:tcW w:w="7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18"/>
                <w:szCs w:val="16"/>
              </w:rPr>
            </w:pPr>
            <w:r w:rsidRPr="00356F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20"/>
                <w:szCs w:val="16"/>
              </w:rPr>
            </w:pPr>
            <w:r w:rsidRPr="00356FE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CB0AF3" w:rsidRDefault="00CB0AF3" w:rsidP="00CB0A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7611"/>
      </w:tblGrid>
      <w:tr w:rsidR="00CB0AF3" w:rsidRPr="00356FE0" w:rsidTr="00623B68">
        <w:trPr>
          <w:trHeight w:val="20"/>
        </w:trPr>
        <w:tc>
          <w:tcPr>
            <w:tcW w:w="13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Трудовые действия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Сбор информации о наличии рекламаций на несложные изделия аддитивных производств и цифровизация ее с помощью вычислительной техники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>
              <w:t>Обобщение</w:t>
            </w:r>
            <w:r w:rsidRPr="00356FE0">
              <w:t xml:space="preserve"> рекламаций и выявление возможных причин возникновения дефектов несложных изделий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Систематизация и цифровизация данных о фактическом уровне качества несложных изделий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>
              <w:t>Обобщение</w:t>
            </w:r>
            <w:r w:rsidRPr="00356FE0">
              <w:t xml:space="preserve"> информации о применяемом оборудовании, технологиях и средствах контроля качества несложных изделий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Проведение выборочных испытаний несложных изделий аддитивных производств в целях уточнения зависимост</w:t>
            </w:r>
            <w:r w:rsidR="00E90458">
              <w:t>и</w:t>
            </w:r>
            <w:r w:rsidRPr="00356FE0">
              <w:t xml:space="preserve"> прочностных свойств от параметров технологических процессов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Статистический анализ влияния контролируемых параметров на эксплуатационные свойства несложных изделий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Проведение выборочных металлографических исследований структуры образцов несложных изделий, изготовленных методами аддитивных технологий, подготовленных специалистами более низкого уровня квалификации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Проведение выборочных исследований несложных изделий аддитивного производства при помощи методов неразрушающего контроля с целью выявления трещин, несплошности, пористости, полей напряжений, скрытых отклонений профиля и размеров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Оформление заключений о зависимости качества несложных изделий аддитивного производства от параметров технологических процессов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Выявление причин, вызывающих дефекты в несложных изделиях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Разработка предложений по устранению или уменьшению влияния технологических параметров на </w:t>
            </w:r>
            <w:r w:rsidR="00480D62">
              <w:t>качество</w:t>
            </w:r>
            <w:r w:rsidRPr="00356FE0">
              <w:t xml:space="preserve">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Внесение предложений по изменению методик и технологических приемов текущего контроля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  <w:r w:rsidRPr="00356FE0" w:rsidDel="002A1D54">
              <w:t>Необходимые умения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Применять методики испытаний на прочность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Проводить металлографические исследования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Применять в отношении несложных изделий аддитивного производства </w:t>
            </w:r>
            <w:r w:rsidR="00480D62">
              <w:t>методы</w:t>
            </w:r>
            <w:r w:rsidRPr="00356FE0">
              <w:t xml:space="preserve"> неразрушающего контроля: оптического, теплового, рентгеновского, ультразвукового, компьютерной томографии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Оценивать основные показатели качества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Анализировать информацию о применяемом оборудовании, технологиях и средствах контроля качества несложных изделий аддитивных производств с использованием систем управления базами данных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Вносить мотивированные пред</w:t>
            </w:r>
            <w:r w:rsidR="00E90458">
              <w:t>по</w:t>
            </w:r>
            <w:r w:rsidRPr="00356FE0">
              <w:t>ложения о возможных причинах дефектов несложных изделий аддитивного производства на основе анализа поступающих рекламаций на изделия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Эксплуатировать системы передачи, автоматизированной обработки и визуализации собираемых данных о технологических режимах аддитивных производств, результатах контроля качества и эксплуатационных свойствах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Применять пакеты прикладных программ статистического анализа и для анализа результатов испытаний эксплуатационных свойств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Оптимизировать планы испытаний эксплуатационных свойств несложных изделий аддитивного производства с применением прикладных программ статистического анализа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Использовать компьютерно-измерительные системы для контроля параметров технологии изготовления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Разрабатывать заключения о причинах </w:t>
            </w:r>
            <w:r w:rsidR="00480D62">
              <w:t>ухудшения</w:t>
            </w:r>
            <w:r w:rsidRPr="00356FE0">
              <w:t xml:space="preserve"> эксплуатационных характеристик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Формулировать предложения по повышению качества несложных изделий аддитивного производства в виде технической документации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 w:rsidDel="002A1D54">
              <w:t>Необходимые знания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Основные группы и марки обрабатываемых материалов, особенности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Конструкция и условия эксплуатации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Руководящие материалы по аддитивному производству и методам контроля его технологических параметров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Виды применяемых в организации технологических процессов аддитивн</w:t>
            </w:r>
            <w:r w:rsidR="00522D70">
              <w:t>ого</w:t>
            </w:r>
            <w:r w:rsidRPr="00356FE0">
              <w:t xml:space="preserve"> производств</w:t>
            </w:r>
            <w:r w:rsidR="00522D70">
              <w:t>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Виды и конструкция применяемого в организации технологического оборудования для аддитивн</w:t>
            </w:r>
            <w:r w:rsidR="00522D70">
              <w:t>ого</w:t>
            </w:r>
            <w:r w:rsidRPr="00356FE0">
              <w:t xml:space="preserve"> производств</w:t>
            </w:r>
            <w:r w:rsidR="00522D70">
              <w:t>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Устройство, возможности, принцип действия оборудовани</w:t>
            </w:r>
            <w:r w:rsidR="00123E70">
              <w:t>я</w:t>
            </w:r>
            <w:r w:rsidRPr="00356FE0">
              <w:t xml:space="preserve"> для испытаний прочности</w:t>
            </w:r>
            <w:r w:rsidR="00522D70">
              <w:t>,</w:t>
            </w:r>
            <w:r w:rsidR="00522D70" w:rsidRPr="00356FE0">
              <w:t xml:space="preserve"> правила работы</w:t>
            </w:r>
            <w:r w:rsidR="00522D70">
              <w:t xml:space="preserve"> на нем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Методика проведения металлографических исследований несложных изделий аддитивного производства при помощи оптических и электронных микроскопов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Устройство, возможности, принцип действия оборудовани</w:t>
            </w:r>
            <w:r w:rsidR="00522D70">
              <w:t>я</w:t>
            </w:r>
            <w:r w:rsidRPr="00356FE0">
              <w:t xml:space="preserve"> для спектральных исследований химического состава методом сжигания стружки и рентгеноспектрального анализа</w:t>
            </w:r>
            <w:r w:rsidR="00522D70" w:rsidRPr="00356FE0">
              <w:t xml:space="preserve"> и правила работы</w:t>
            </w:r>
            <w:r w:rsidR="00522D70">
              <w:t xml:space="preserve"> на нем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Оборудование, возможности и методик</w:t>
            </w:r>
            <w:r w:rsidR="00522D70">
              <w:t>и</w:t>
            </w:r>
            <w:r w:rsidRPr="00356FE0">
              <w:t xml:space="preserve"> применения неразрушающего контроля: оптического, теплового, рентгеновского, ультразвукового, компьютерной томографии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Возможности и правила эксплуатации </w:t>
            </w:r>
            <w:r w:rsidRPr="00294CDA">
              <w:t>компьютерно-измерительных</w:t>
            </w:r>
            <w:r w:rsidRPr="00356FE0">
              <w:t xml:space="preserve"> систем контроля физических параметров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Зависимости эксплуатационных свойств несложных изделий аддитивного производства от технологических параметров обработки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Последовательность действий при оценке качества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Устройства, обеспечивающие передачу, автоматизированную обработку и визуализацию собираемых данных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266BB0">
            <w:pPr>
              <w:pStyle w:val="a3"/>
              <w:jc w:val="both"/>
            </w:pPr>
            <w:r w:rsidRPr="00356FE0">
              <w:t xml:space="preserve">Методика использования и возможности прикладных </w:t>
            </w:r>
            <w:r w:rsidR="00266BB0">
              <w:t xml:space="preserve">компьютерных </w:t>
            </w:r>
            <w:r w:rsidRPr="00356FE0">
              <w:t xml:space="preserve">программ, применяемых в организации для контроля качества продукции термического производства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Основы методов математической статистики, применяемых в целях контроля качества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Методы определения причин дефектов несложных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Порядок составления технической документации по вопросам качества несложных изделий аддитивного производства при помощи средств вычислительной техники и прикладных программ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Порядок согласования предложений </w:t>
            </w:r>
            <w:r w:rsidR="00522D70">
              <w:t>об</w:t>
            </w:r>
            <w:r w:rsidRPr="00356FE0">
              <w:t xml:space="preserve"> изменени</w:t>
            </w:r>
            <w:r w:rsidR="00522D70">
              <w:t>и</w:t>
            </w:r>
            <w:r w:rsidRPr="00356FE0">
              <w:t xml:space="preserve"> методик контроля изделия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  <w:r w:rsidRPr="00356FE0" w:rsidDel="002A1D54">
              <w:t>Другие характеристики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-</w:t>
            </w:r>
          </w:p>
        </w:tc>
      </w:tr>
    </w:tbl>
    <w:p w:rsidR="00CB0AF3" w:rsidRDefault="00CB0AF3" w:rsidP="00AE5A71">
      <w:bookmarkStart w:id="15" w:name="_Toc4180895"/>
      <w:bookmarkStart w:id="16" w:name="_Toc8115617"/>
    </w:p>
    <w:p w:rsidR="00CB0AF3" w:rsidRDefault="00CB0AF3" w:rsidP="00CB0AF3">
      <w:pPr>
        <w:pStyle w:val="Heading2"/>
      </w:pPr>
      <w:r w:rsidRPr="00356FE0">
        <w:t>3.</w:t>
      </w:r>
      <w:r w:rsidRPr="00356FE0">
        <w:rPr>
          <w:lang w:val="en-US"/>
        </w:rPr>
        <w:t>3</w:t>
      </w:r>
      <w:r w:rsidRPr="00356FE0">
        <w:t>. Обобщенная трудовая функция</w:t>
      </w:r>
      <w:bookmarkEnd w:id="15"/>
      <w:bookmarkEnd w:id="16"/>
    </w:p>
    <w:p w:rsidR="00CB0AF3" w:rsidRPr="00B00487" w:rsidRDefault="00CB0AF3" w:rsidP="00CB0A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4427"/>
        <w:gridCol w:w="619"/>
        <w:gridCol w:w="715"/>
        <w:gridCol w:w="1815"/>
        <w:gridCol w:w="1138"/>
      </w:tblGrid>
      <w:tr w:rsidR="00CB0AF3" w:rsidRPr="00356FE0" w:rsidTr="00623B68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</w:rPr>
            </w:pPr>
            <w:r w:rsidRPr="00356FE0">
              <w:rPr>
                <w:sz w:val="20"/>
              </w:rPr>
              <w:t>Наименование</w:t>
            </w:r>
          </w:p>
        </w:tc>
        <w:tc>
          <w:tcPr>
            <w:tcW w:w="21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AC303E" w:rsidP="00E7511D">
            <w:r w:rsidRPr="00356FE0">
              <w:rPr>
                <w:noProof/>
              </w:rPr>
              <w:t>Производство сложны</w:t>
            </w:r>
            <w:r w:rsidR="00E7511D">
              <w:rPr>
                <w:noProof/>
              </w:rPr>
              <w:t xml:space="preserve">х </w:t>
            </w:r>
            <w:r w:rsidRPr="00356FE0">
              <w:rPr>
                <w:noProof/>
              </w:rPr>
              <w:t>издели</w:t>
            </w:r>
            <w:r w:rsidR="00E7511D">
              <w:rPr>
                <w:noProof/>
              </w:rPr>
              <w:t>й</w:t>
            </w:r>
            <w:r w:rsidRPr="00356FE0">
              <w:rPr>
                <w:noProof/>
              </w:rPr>
              <w:t xml:space="preserve"> методами аддитивных технологий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20"/>
                <w:vertAlign w:val="superscript"/>
              </w:rPr>
            </w:pPr>
            <w:r w:rsidRPr="00356FE0">
              <w:rPr>
                <w:sz w:val="20"/>
              </w:rPr>
              <w:t>Код</w:t>
            </w:r>
          </w:p>
        </w:tc>
        <w:tc>
          <w:tcPr>
            <w:tcW w:w="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9D1036" w:rsidP="00623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20"/>
                <w:vertAlign w:val="superscript"/>
              </w:rPr>
            </w:pPr>
            <w:r w:rsidRPr="00356FE0">
              <w:rPr>
                <w:sz w:val="20"/>
              </w:rPr>
              <w:t>Уровень квалификации</w:t>
            </w:r>
          </w:p>
        </w:tc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  <w:r w:rsidRPr="00356FE0">
              <w:t>6</w:t>
            </w:r>
          </w:p>
        </w:tc>
      </w:tr>
    </w:tbl>
    <w:p w:rsidR="00CB0AF3" w:rsidRDefault="00CB0AF3" w:rsidP="00CB0AF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0"/>
        <w:gridCol w:w="1463"/>
        <w:gridCol w:w="619"/>
        <w:gridCol w:w="2026"/>
        <w:gridCol w:w="1271"/>
        <w:gridCol w:w="2232"/>
      </w:tblGrid>
      <w:tr w:rsidR="00CB0AF3" w:rsidRPr="00356FE0" w:rsidTr="00623B68">
        <w:trPr>
          <w:trHeight w:val="694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</w:rPr>
            </w:pPr>
            <w:r w:rsidRPr="00356FE0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702" w:type="pct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nil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Оригинал</w:t>
            </w:r>
          </w:p>
        </w:tc>
        <w:tc>
          <w:tcPr>
            <w:tcW w:w="297" w:type="pct"/>
            <w:tcBorders>
              <w:top w:val="single" w:sz="4" w:space="0" w:color="808080"/>
              <w:left w:val="nil"/>
              <w:bottom w:val="single" w:sz="2" w:space="0" w:color="808080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r w:rsidRPr="00356FE0">
              <w:t>Х</w:t>
            </w:r>
          </w:p>
        </w:tc>
        <w:tc>
          <w:tcPr>
            <w:tcW w:w="972" w:type="pct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Заимствовано из оригинала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</w:rPr>
            </w:pPr>
          </w:p>
        </w:tc>
        <w:tc>
          <w:tcPr>
            <w:tcW w:w="1071" w:type="pct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</w:rPr>
            </w:pPr>
          </w:p>
        </w:tc>
      </w:tr>
      <w:tr w:rsidR="00CB0AF3" w:rsidRPr="00356FE0" w:rsidTr="00623B68">
        <w:trPr>
          <w:trHeight w:val="479"/>
        </w:trPr>
        <w:tc>
          <w:tcPr>
            <w:tcW w:w="1348" w:type="pct"/>
            <w:tcBorders>
              <w:top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</w:rPr>
            </w:pP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20"/>
              </w:rPr>
            </w:pPr>
          </w:p>
        </w:tc>
        <w:tc>
          <w:tcPr>
            <w:tcW w:w="6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20"/>
                <w:szCs w:val="16"/>
              </w:rPr>
            </w:pPr>
            <w:r w:rsidRPr="00356FE0">
              <w:rPr>
                <w:sz w:val="20"/>
              </w:rPr>
              <w:t>Код оригинала</w:t>
            </w:r>
          </w:p>
        </w:tc>
        <w:tc>
          <w:tcPr>
            <w:tcW w:w="10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20"/>
              </w:rPr>
            </w:pPr>
            <w:r w:rsidRPr="00356FE0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B0AF3" w:rsidRDefault="00CB0AF3" w:rsidP="00CB0AF3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1"/>
        <w:gridCol w:w="7614"/>
      </w:tblGrid>
      <w:tr w:rsidR="00CB0AF3" w:rsidRPr="00356FE0" w:rsidTr="00623B68">
        <w:trPr>
          <w:trHeight w:val="20"/>
        </w:trPr>
        <w:tc>
          <w:tcPr>
            <w:tcW w:w="1348" w:type="pct"/>
          </w:tcPr>
          <w:p w:rsidR="00CB0AF3" w:rsidRPr="00356FE0" w:rsidRDefault="00CB0AF3" w:rsidP="00623B68">
            <w:pPr>
              <w:pStyle w:val="a3"/>
            </w:pPr>
            <w:r w:rsidRPr="00356FE0">
              <w:t>Возможные наименования должностей, профессий</w:t>
            </w: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</w:pPr>
            <w:r w:rsidRPr="00356FE0">
              <w:t>Инженер-технолог по аддитивным технологиям II категории</w:t>
            </w:r>
          </w:p>
          <w:p w:rsidR="00CB0AF3" w:rsidRPr="00356FE0" w:rsidRDefault="00CB0AF3" w:rsidP="00623B68">
            <w:pPr>
              <w:pStyle w:val="a3"/>
            </w:pPr>
            <w:r w:rsidRPr="00356FE0">
              <w:t>Инженер-технолог II категории</w:t>
            </w:r>
          </w:p>
          <w:p w:rsidR="00CB0AF3" w:rsidRPr="00356FE0" w:rsidRDefault="00CB0AF3" w:rsidP="00623B68">
            <w:pPr>
              <w:pStyle w:val="a3"/>
            </w:pPr>
            <w:r w:rsidRPr="00356FE0">
              <w:t>Инженер II категории</w:t>
            </w:r>
          </w:p>
        </w:tc>
      </w:tr>
    </w:tbl>
    <w:p w:rsidR="00CB0AF3" w:rsidRDefault="00CB0AF3" w:rsidP="00CB0AF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7"/>
        <w:gridCol w:w="13"/>
        <w:gridCol w:w="7611"/>
      </w:tblGrid>
      <w:tr w:rsidR="00CB0AF3" w:rsidRPr="00356FE0" w:rsidTr="00623B68">
        <w:trPr>
          <w:trHeight w:val="20"/>
        </w:trPr>
        <w:tc>
          <w:tcPr>
            <w:tcW w:w="1348" w:type="pct"/>
            <w:gridSpan w:val="2"/>
          </w:tcPr>
          <w:p w:rsidR="00CB0AF3" w:rsidRPr="00356FE0" w:rsidRDefault="00CB0AF3" w:rsidP="00623B68">
            <w:pPr>
              <w:pStyle w:val="a3"/>
            </w:pPr>
            <w:r w:rsidRPr="00356FE0">
              <w:t>Требования к образованию и обучению</w:t>
            </w: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</w:pPr>
            <w:r w:rsidRPr="00356FE0">
              <w:t>Высшее образование – бакалавриат</w:t>
            </w:r>
          </w:p>
          <w:p w:rsidR="00CB0AF3" w:rsidRPr="00356FE0" w:rsidRDefault="00CB0AF3" w:rsidP="00623B68">
            <w:pPr>
              <w:pStyle w:val="a3"/>
            </w:pPr>
            <w:r w:rsidRPr="00356FE0">
              <w:t>или</w:t>
            </w:r>
          </w:p>
          <w:p w:rsidR="00CB0AF3" w:rsidRPr="00356FE0" w:rsidRDefault="00CB0AF3" w:rsidP="00623B68">
            <w:pPr>
              <w:pStyle w:val="a3"/>
            </w:pPr>
            <w:r w:rsidRPr="00356FE0">
              <w:t>Высшее образование – магистратура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gridSpan w:val="2"/>
          </w:tcPr>
          <w:p w:rsidR="00CB0AF3" w:rsidRPr="00356FE0" w:rsidRDefault="00CB0AF3" w:rsidP="00623B68">
            <w:pPr>
              <w:pStyle w:val="a3"/>
            </w:pPr>
            <w:r w:rsidRPr="00356FE0">
              <w:t>Требования к опыту практической работы</w:t>
            </w: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</w:pPr>
            <w:r w:rsidRPr="00356FE0">
              <w:t xml:space="preserve">Не менее двух лет инженером III категории в области материаловедения и технологии материалов при наличии высшего образования – бакалавриат </w:t>
            </w:r>
          </w:p>
          <w:p w:rsidR="00CB0AF3" w:rsidRPr="00356FE0" w:rsidRDefault="00CB0AF3" w:rsidP="00623B68">
            <w:pPr>
              <w:pStyle w:val="a3"/>
            </w:pPr>
            <w:r w:rsidRPr="00E7511D">
              <w:t>Без требований к опыту практической работы при наличии высшего образования – магистратура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gridSpan w:val="2"/>
          </w:tcPr>
          <w:p w:rsidR="00CB0AF3" w:rsidRPr="00356FE0" w:rsidRDefault="00CB0AF3" w:rsidP="00623B68">
            <w:pPr>
              <w:pStyle w:val="a3"/>
            </w:pPr>
            <w:r w:rsidRPr="00356FE0">
              <w:t>Особые условия допуска к работе</w:t>
            </w:r>
          </w:p>
        </w:tc>
        <w:tc>
          <w:tcPr>
            <w:tcW w:w="3652" w:type="pct"/>
          </w:tcPr>
          <w:p w:rsidR="00CB0AF3" w:rsidRDefault="00623B68" w:rsidP="00623B68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CB0AF3" w:rsidRPr="00356FE0" w:rsidRDefault="00CB0AF3" w:rsidP="00623B68">
            <w:pPr>
              <w:pStyle w:val="a3"/>
              <w:rPr>
                <w:shd w:val="clear" w:color="auto" w:fill="FFFFFF"/>
              </w:rPr>
            </w:pPr>
            <w:r w:rsidRPr="00356FE0">
              <w:rPr>
                <w:shd w:val="clear" w:color="auto" w:fill="FFFFFF"/>
              </w:rPr>
              <w:t>Прохождение работником противопожарного инструктажа</w:t>
            </w:r>
          </w:p>
          <w:p w:rsidR="00CB0AF3" w:rsidRPr="00356FE0" w:rsidRDefault="00CB0AF3" w:rsidP="00623B68">
            <w:pPr>
              <w:pStyle w:val="a3"/>
              <w:rPr>
                <w:shd w:val="clear" w:color="auto" w:fill="FFFFFF"/>
              </w:rPr>
            </w:pPr>
            <w:r w:rsidRPr="00356FE0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</w:tc>
      </w:tr>
      <w:tr w:rsidR="00CB0AF3" w:rsidRPr="00356FE0" w:rsidTr="00623B68">
        <w:trPr>
          <w:trHeight w:val="20"/>
        </w:trPr>
        <w:tc>
          <w:tcPr>
            <w:tcW w:w="1342" w:type="pct"/>
          </w:tcPr>
          <w:p w:rsidR="00CB0AF3" w:rsidRPr="00356FE0" w:rsidRDefault="00CB0AF3" w:rsidP="00623B68">
            <w:r w:rsidRPr="00356FE0">
              <w:t>Другие характеристики</w:t>
            </w:r>
          </w:p>
        </w:tc>
        <w:tc>
          <w:tcPr>
            <w:tcW w:w="3658" w:type="pct"/>
            <w:gridSpan w:val="2"/>
          </w:tcPr>
          <w:p w:rsidR="00CB0AF3" w:rsidRPr="00356FE0" w:rsidRDefault="00CB0AF3" w:rsidP="00623B68">
            <w:pPr>
              <w:rPr>
                <w:shd w:val="clear" w:color="auto" w:fill="FFFFFF"/>
              </w:rPr>
            </w:pPr>
            <w:r w:rsidRPr="00356FE0">
              <w:t>-</w:t>
            </w:r>
          </w:p>
        </w:tc>
      </w:tr>
    </w:tbl>
    <w:p w:rsidR="00CB0AF3" w:rsidRDefault="00CB0AF3" w:rsidP="00CB0AF3"/>
    <w:p w:rsidR="00CB0AF3" w:rsidRPr="00356FE0" w:rsidRDefault="00CB0AF3" w:rsidP="00CB0AF3">
      <w:r w:rsidRPr="00356FE0">
        <w:t>Дополнительные характеристики</w:t>
      </w:r>
    </w:p>
    <w:p w:rsidR="00CB0AF3" w:rsidRDefault="00CB0AF3" w:rsidP="00CB0AF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22"/>
        <w:gridCol w:w="1292"/>
        <w:gridCol w:w="6107"/>
      </w:tblGrid>
      <w:tr w:rsidR="00CB0AF3" w:rsidRPr="00356FE0" w:rsidTr="00623B68">
        <w:trPr>
          <w:trHeight w:val="20"/>
        </w:trPr>
        <w:tc>
          <w:tcPr>
            <w:tcW w:w="1450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  <w:r w:rsidRPr="00356FE0">
              <w:t>Наименование документа</w:t>
            </w:r>
          </w:p>
        </w:tc>
        <w:tc>
          <w:tcPr>
            <w:tcW w:w="620" w:type="pct"/>
            <w:tcBorders>
              <w:bottom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  <w:r w:rsidRPr="00356FE0">
              <w:t>Код</w:t>
            </w:r>
          </w:p>
        </w:tc>
        <w:tc>
          <w:tcPr>
            <w:tcW w:w="2930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  <w:r w:rsidRPr="00356FE0">
              <w:t>Наименование базовой группы, должности (профессии) или специальности</w:t>
            </w:r>
          </w:p>
        </w:tc>
      </w:tr>
      <w:tr w:rsidR="00CB0AF3" w:rsidRPr="00356FE0" w:rsidTr="00623B68">
        <w:trPr>
          <w:trHeight w:val="20"/>
        </w:trPr>
        <w:tc>
          <w:tcPr>
            <w:tcW w:w="1450" w:type="pct"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rPr>
                <w:vertAlign w:val="superscript"/>
              </w:rPr>
            </w:pPr>
            <w:r w:rsidRPr="00356FE0">
              <w:t>ОКЗ</w:t>
            </w:r>
          </w:p>
        </w:tc>
        <w:tc>
          <w:tcPr>
            <w:tcW w:w="620" w:type="pct"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2141</w:t>
            </w:r>
          </w:p>
        </w:tc>
        <w:tc>
          <w:tcPr>
            <w:tcW w:w="2930" w:type="pct"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Инженеры в промышленности и на производстве</w:t>
            </w:r>
          </w:p>
        </w:tc>
      </w:tr>
      <w:tr w:rsidR="00CB0AF3" w:rsidRPr="00356FE0" w:rsidTr="00623B68">
        <w:trPr>
          <w:trHeight w:val="20"/>
        </w:trPr>
        <w:tc>
          <w:tcPr>
            <w:tcW w:w="1450" w:type="pct"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ЕКС</w:t>
            </w:r>
          </w:p>
        </w:tc>
        <w:tc>
          <w:tcPr>
            <w:tcW w:w="620" w:type="pct"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-</w:t>
            </w:r>
          </w:p>
        </w:tc>
        <w:tc>
          <w:tcPr>
            <w:tcW w:w="2930" w:type="pct"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Инженер-технолог</w:t>
            </w:r>
          </w:p>
        </w:tc>
      </w:tr>
      <w:tr w:rsidR="00CB0AF3" w:rsidRPr="00356FE0" w:rsidTr="00623B68">
        <w:trPr>
          <w:trHeight w:val="20"/>
        </w:trPr>
        <w:tc>
          <w:tcPr>
            <w:tcW w:w="145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ОКПДТР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22854</w:t>
            </w:r>
          </w:p>
        </w:tc>
        <w:tc>
          <w:tcPr>
            <w:tcW w:w="293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Инженер-технолог</w:t>
            </w:r>
          </w:p>
        </w:tc>
      </w:tr>
      <w:tr w:rsidR="00CB0AF3" w:rsidRPr="00356FE0" w:rsidTr="00623B68">
        <w:trPr>
          <w:trHeight w:val="20"/>
        </w:trPr>
        <w:tc>
          <w:tcPr>
            <w:tcW w:w="145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ОКСО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2.22.03.01</w:t>
            </w:r>
          </w:p>
        </w:tc>
        <w:tc>
          <w:tcPr>
            <w:tcW w:w="2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Материаловедение и технологии материалов</w:t>
            </w:r>
          </w:p>
        </w:tc>
      </w:tr>
      <w:tr w:rsidR="00CB0AF3" w:rsidRPr="00356FE0" w:rsidTr="00623B68">
        <w:trPr>
          <w:trHeight w:val="20"/>
        </w:trPr>
        <w:tc>
          <w:tcPr>
            <w:tcW w:w="145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/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2.22.04.01</w:t>
            </w:r>
          </w:p>
        </w:tc>
        <w:tc>
          <w:tcPr>
            <w:tcW w:w="2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Материаловедение и технологии материалов</w:t>
            </w:r>
          </w:p>
        </w:tc>
      </w:tr>
    </w:tbl>
    <w:p w:rsidR="00CB0AF3" w:rsidRPr="00AE5A71" w:rsidRDefault="00CB0AF3" w:rsidP="00AE5A71"/>
    <w:p w:rsidR="00CB0AF3" w:rsidRPr="00AE5A71" w:rsidRDefault="00CB0AF3" w:rsidP="00AE5A71">
      <w:pPr>
        <w:rPr>
          <w:b/>
          <w:bCs w:val="0"/>
        </w:rPr>
      </w:pPr>
      <w:r w:rsidRPr="00AE5A71">
        <w:rPr>
          <w:b/>
          <w:bCs w:val="0"/>
        </w:rPr>
        <w:t>3.</w:t>
      </w:r>
      <w:r w:rsidRPr="00AE5A71">
        <w:rPr>
          <w:b/>
          <w:bCs w:val="0"/>
          <w:lang w:val="en-US"/>
        </w:rPr>
        <w:t>3</w:t>
      </w:r>
      <w:r w:rsidRPr="00AE5A71">
        <w:rPr>
          <w:b/>
          <w:bCs w:val="0"/>
        </w:rPr>
        <w:t>.1. Трудовая функция</w:t>
      </w:r>
    </w:p>
    <w:p w:rsidR="00CB0AF3" w:rsidRPr="00B00487" w:rsidRDefault="00CB0AF3" w:rsidP="00CB0A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4635"/>
        <w:gridCol w:w="742"/>
        <w:gridCol w:w="884"/>
        <w:gridCol w:w="1628"/>
        <w:gridCol w:w="986"/>
      </w:tblGrid>
      <w:tr w:rsidR="00CB0AF3" w:rsidRPr="00356FE0" w:rsidTr="00623B68">
        <w:trPr>
          <w:trHeight w:val="278"/>
        </w:trPr>
        <w:tc>
          <w:tcPr>
            <w:tcW w:w="7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6"/>
              </w:rPr>
            </w:pPr>
            <w:r w:rsidRPr="00356FE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  <w:r w:rsidRPr="00356FE0">
              <w:t>Проектирование модели сложного изделия, изготавливаемого методами аддитивных технологий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56FE0">
              <w:rPr>
                <w:sz w:val="20"/>
                <w:szCs w:val="16"/>
              </w:rPr>
              <w:t>Код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9D1036" w:rsidP="00623B68">
            <w:r>
              <w:rPr>
                <w:lang w:val="en-US"/>
              </w:rPr>
              <w:t>C</w:t>
            </w:r>
            <w:r w:rsidR="00CB0AF3" w:rsidRPr="00356FE0">
              <w:t>/01.6</w:t>
            </w:r>
          </w:p>
        </w:tc>
        <w:tc>
          <w:tcPr>
            <w:tcW w:w="7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18"/>
                <w:szCs w:val="16"/>
                <w:vertAlign w:val="superscript"/>
              </w:rPr>
            </w:pPr>
            <w:r w:rsidRPr="00356FE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  <w:r w:rsidRPr="00356FE0">
              <w:t>6</w:t>
            </w:r>
          </w:p>
        </w:tc>
      </w:tr>
    </w:tbl>
    <w:p w:rsidR="00CB0AF3" w:rsidRDefault="00CB0AF3" w:rsidP="00CB0AF3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1"/>
        <w:gridCol w:w="1432"/>
        <w:gridCol w:w="463"/>
        <w:gridCol w:w="2271"/>
        <w:gridCol w:w="1500"/>
        <w:gridCol w:w="1942"/>
      </w:tblGrid>
      <w:tr w:rsidR="00CB0AF3" w:rsidRPr="00356FE0" w:rsidTr="00623B68">
        <w:trPr>
          <w:trHeight w:val="488"/>
        </w:trPr>
        <w:tc>
          <w:tcPr>
            <w:tcW w:w="134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8"/>
              </w:rPr>
            </w:pPr>
            <w:r w:rsidRPr="00356FE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t>Х</w:t>
            </w:r>
          </w:p>
        </w:tc>
        <w:tc>
          <w:tcPr>
            <w:tcW w:w="10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Заимствовано из оригинала</w:t>
            </w:r>
          </w:p>
        </w:tc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</w:tr>
      <w:tr w:rsidR="00CB0AF3" w:rsidRPr="00356FE0" w:rsidTr="00623B68">
        <w:trPr>
          <w:trHeight w:val="479"/>
        </w:trPr>
        <w:tc>
          <w:tcPr>
            <w:tcW w:w="1349" w:type="pct"/>
            <w:tcBorders>
              <w:top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</w:p>
        </w:tc>
        <w:tc>
          <w:tcPr>
            <w:tcW w:w="19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</w:p>
        </w:tc>
        <w:tc>
          <w:tcPr>
            <w:tcW w:w="7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18"/>
                <w:szCs w:val="16"/>
              </w:rPr>
            </w:pPr>
            <w:r w:rsidRPr="00356F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20"/>
                <w:szCs w:val="16"/>
              </w:rPr>
            </w:pPr>
            <w:r w:rsidRPr="00356FE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CB0AF3" w:rsidRDefault="00CB0AF3" w:rsidP="00CB0AF3"/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CB0AF3" w:rsidRPr="00356FE0" w:rsidTr="00623B68">
        <w:trPr>
          <w:trHeight w:val="20"/>
        </w:trPr>
        <w:tc>
          <w:tcPr>
            <w:tcW w:w="134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Трудовые действия</w:t>
            </w: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>
              <w:t>Формулировка требований</w:t>
            </w:r>
            <w:r w:rsidRPr="00356FE0">
              <w:t xml:space="preserve"> </w:t>
            </w:r>
            <w:r>
              <w:t xml:space="preserve">к </w:t>
            </w:r>
            <w:r w:rsidRPr="00356FE0">
              <w:t>сложно</w:t>
            </w:r>
            <w:r>
              <w:t xml:space="preserve">му </w:t>
            </w:r>
            <w:r w:rsidRPr="00356FE0">
              <w:t>издели</w:t>
            </w:r>
            <w:r>
              <w:t>ю аддитивного производства исходя из</w:t>
            </w:r>
            <w:r w:rsidRPr="00356FE0">
              <w:t xml:space="preserve"> технического задания на </w:t>
            </w:r>
            <w:r>
              <w:t xml:space="preserve">его </w:t>
            </w:r>
            <w:r w:rsidRPr="00356FE0">
              <w:t xml:space="preserve">разработку 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>
              <w:t>В</w:t>
            </w:r>
            <w:r w:rsidRPr="00356FE0">
              <w:t>ыявлени</w:t>
            </w:r>
            <w:r>
              <w:t>е</w:t>
            </w:r>
            <w:r w:rsidRPr="00356FE0">
              <w:t xml:space="preserve"> </w:t>
            </w:r>
            <w:r w:rsidR="00C54B66">
              <w:t>сходных</w:t>
            </w:r>
            <w:r w:rsidRPr="00356FE0">
              <w:t xml:space="preserve"> технических решений</w:t>
            </w:r>
            <w:r w:rsidRPr="00356F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при</w:t>
            </w:r>
            <w:r>
              <w:t xml:space="preserve"> помощи</w:t>
            </w:r>
            <w:r w:rsidRPr="00356FE0">
              <w:rPr>
                <w:rFonts w:hint="eastAsia"/>
              </w:rPr>
              <w:t xml:space="preserve"> баз</w:t>
            </w:r>
            <w:r w:rsidRPr="00356FE0">
              <w:t xml:space="preserve"> данных и баз знаний по конструкциям сложных изделий </w:t>
            </w:r>
            <w:r>
              <w:t>аддитивного производства</w:t>
            </w:r>
            <w:r w:rsidRPr="00356FE0" w:rsidDel="00E607A8">
              <w:t xml:space="preserve"> 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Проектирование конструкции сложного изделия </w:t>
            </w:r>
            <w:r>
              <w:t>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Выбор исходных материалов для изготовления сложного изделия методами аддитивных технологий в зависимости от заданных эксплуатационных свойств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Выбор формы и размеров упрочняющей фазы сложного изделия </w:t>
            </w:r>
            <w:r>
              <w:t>аддитивного производства</w:t>
            </w:r>
            <w:r w:rsidRPr="00356FE0">
              <w:t xml:space="preserve"> на основе математического моделирования при помощи вычислительной техники и прикладных программ 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Выбор аддитивной технологии и источника энергии для формообразования матрицы сложного изделия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Определение необходимого исходного состояния материала для реализации выбранной технологии изготовления матрицы сложного изделия</w:t>
            </w:r>
            <w:r>
              <w:t xml:space="preserve">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Выбор технологии введения упрочняющих частиц и волокон в матрицу сложного изделия</w:t>
            </w:r>
            <w:r>
              <w:t xml:space="preserve">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Расчет затрат на изготовление сложного изделия</w:t>
            </w:r>
            <w:r>
              <w:t xml:space="preserve"> аддитивного производства</w:t>
            </w:r>
            <w:r w:rsidRPr="00356FE0">
              <w:t xml:space="preserve"> в соответствии с выбранными технологиями изготовления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Прогнозирование экономического эффекта от замены традиционных методов изготовления сложных изделий аддитивными технологиями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Определение технологических параметров нагрева и охлаждения обрабатываемого материала в процессе формообразования сложного изделия</w:t>
            </w:r>
            <w:r>
              <w:t xml:space="preserve">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Определение необходимых средств контроля процесс</w:t>
            </w:r>
            <w:r w:rsidR="00754628">
              <w:t>а</w:t>
            </w:r>
            <w:r w:rsidRPr="00356FE0">
              <w:t xml:space="preserve"> формообразования сложного изделия методами аддитивных технологий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Согласование выбранного метода изготовления сложного изделия при помощи аддитивных технологий с производственными и экономическими службами организации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Уведомление руководителя подразделения о создании в связи с выполнением своих трудовых обязанностей или конкретного задания объекта, в отношении которого возможна правовая охрана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Подготовка технической документации во взаимодействии с правовым подразделением для подачи заявки о регистрации объекта интеллектуальной собственности в федеральный орган исполнительной власти, осуществляющий регулирование в сфере авторского права и смежных прав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Патентный поиск аналогичных объектов интеллектуальной собственности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  <w:r w:rsidRPr="00356FE0" w:rsidDel="002A1D54">
              <w:t>Необходимые умения</w:t>
            </w: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Анализировать документацию на проектирование сложного изделия</w:t>
            </w:r>
            <w:r>
              <w:t xml:space="preserve">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Применять системы управления базами данных и базами знаний для поиска аналогичного сложного изделия, изготавливаемого методами аддитивных технологий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Просматривать конструкторскую документацию и устанавливать необходимые размеры сложных изделий, изготавливаемых методами аддитивных технологий, с использованием конструкторских систем автоматизированного проектирования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Применять конструкторские системы автоматизированного проектирования для моделирования конструктивных решений и структурно-компоновочных вариантов сложных изделий, изготавливаемых методами аддитивных технологий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Создавать чертежи сложных изделий, изготавливаемых методами аддитивных технологий, с использованием конструкторских систем автоматизированного проектирования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Выполнять компоновочные расчеты сложных изделий, изготавливаемых методами аддитивных технологий, с использованием конструкторских систем автоматизированного проектирования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Работать с трехмерными моделями сложных изделий, изготавливаемых методами аддитивных технологий, с использованием конструкторских систем автоматизированного проектирования: загру</w:t>
            </w:r>
            <w:r w:rsidR="00754628">
              <w:t>жать</w:t>
            </w:r>
            <w:r w:rsidRPr="00356FE0">
              <w:t xml:space="preserve"> модел</w:t>
            </w:r>
            <w:r w:rsidR="00754628">
              <w:t>и</w:t>
            </w:r>
            <w:r w:rsidRPr="00356FE0">
              <w:t>, стро</w:t>
            </w:r>
            <w:r w:rsidR="00754628">
              <w:t>ить</w:t>
            </w:r>
            <w:r w:rsidRPr="00356FE0">
              <w:t xml:space="preserve"> сечени</w:t>
            </w:r>
            <w:r w:rsidR="00754628">
              <w:t>я</w:t>
            </w:r>
            <w:r w:rsidRPr="00356FE0">
              <w:t>, выполн</w:t>
            </w:r>
            <w:r w:rsidR="00754628">
              <w:t>ять</w:t>
            </w:r>
            <w:r w:rsidRPr="00356FE0">
              <w:t xml:space="preserve"> дополнительны</w:t>
            </w:r>
            <w:r w:rsidR="00754628">
              <w:t>е</w:t>
            </w:r>
            <w:r w:rsidRPr="00356FE0">
              <w:t xml:space="preserve"> построени</w:t>
            </w:r>
            <w:r w:rsidR="00754628">
              <w:t>я</w:t>
            </w:r>
            <w:r w:rsidRPr="00356FE0">
              <w:t xml:space="preserve">, </w:t>
            </w:r>
            <w:r w:rsidR="00754628">
              <w:t xml:space="preserve">делать </w:t>
            </w:r>
            <w:r w:rsidRPr="00356FE0">
              <w:t>выноск</w:t>
            </w:r>
            <w:r w:rsidR="00754628">
              <w:t>у</w:t>
            </w:r>
            <w:r w:rsidRPr="00356FE0">
              <w:t xml:space="preserve"> размеров, назнач</w:t>
            </w:r>
            <w:r w:rsidR="00754628">
              <w:t>ать</w:t>
            </w:r>
            <w:r w:rsidRPr="00356FE0">
              <w:t xml:space="preserve"> технически</w:t>
            </w:r>
            <w:r w:rsidR="00754628">
              <w:t>е</w:t>
            </w:r>
            <w:r w:rsidRPr="00356FE0">
              <w:t xml:space="preserve"> требовани</w:t>
            </w:r>
            <w:r w:rsidR="00754628">
              <w:t>я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Проектировать трехмерные модели сложных изделий, изготавливаемых методами аддитивных технологий, с использованием конструкторских систем автоматизированного проектирования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Выполнять геометрическ</w:t>
            </w:r>
            <w:r w:rsidR="00754628">
              <w:t>о</w:t>
            </w:r>
            <w:r w:rsidRPr="00356FE0">
              <w:t>е построени</w:t>
            </w:r>
            <w:r w:rsidR="00754628">
              <w:t>е</w:t>
            </w:r>
            <w:r w:rsidRPr="00356FE0">
              <w:t xml:space="preserve"> сложных изделий, изготавливаемых методами аддитивных технологий, с использованием конструкторских систем автоматизированного проектирования 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Выполнять поиск данных о сложных изделиях, изготавливаемых методами аддитивных технологий, в электронных справочных системах и библиотеках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Искать информацию о сложных изделиях, изготавливаемых методами аддитивных технологий, с использованием </w:t>
            </w:r>
            <w:r w:rsidR="004E0CE4">
              <w:t>информационно-телекоммуникационной сети «Интернет»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Выбирать металлические, керамические и полимерные материалы для изготовления матрицы и упрочняющих элементов сложных изделий</w:t>
            </w:r>
            <w:r w:rsidR="00754628" w:rsidRPr="00356FE0">
              <w:t>, изготавливаемых методами аддитивных технологий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Применять средства вычислительной техники и специальные прикладные программы для определения формы и размеров упрочняющей фазы сложного изделия на основе прочностных расчетов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Выполнять тепловые расчеты процессов изготовления сложных изделий аддитивных производств при помощи прикладных программ для теплотехнических расчетов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Использовать системы автоматизированной технологической подготовки производства для поиска </w:t>
            </w:r>
            <w:r w:rsidR="00945DE0" w:rsidRPr="00356FE0">
              <w:t xml:space="preserve">типовых технологических процессов и </w:t>
            </w:r>
            <w:r w:rsidR="00945DE0">
              <w:t xml:space="preserve">аналогичных </w:t>
            </w:r>
            <w:r w:rsidR="00945DE0" w:rsidRPr="00356FE0">
              <w:t xml:space="preserve">технологических процессов изготовления </w:t>
            </w:r>
            <w:r w:rsidRPr="00356FE0">
              <w:t>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Использовать системы автоматизированной технологической подготовки производства для редактирования </w:t>
            </w:r>
            <w:r w:rsidR="00945DE0" w:rsidRPr="00356FE0">
              <w:t xml:space="preserve">типовых технологических процессов и </w:t>
            </w:r>
            <w:r w:rsidR="00945DE0">
              <w:t xml:space="preserve">аналогичных </w:t>
            </w:r>
            <w:r w:rsidR="00945DE0" w:rsidRPr="00356FE0">
              <w:t>технологических процессов изготовления</w:t>
            </w:r>
            <w:r w:rsidRPr="00356FE0">
              <w:t xml:space="preserve"> 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Использовать системы автоматизированной технологической подготовки производства для определения технологических возможностей средств технологического оснащения, используемых при изготовлении 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Использовать системы автоматизированной технологической подготовки производства для определения технологических возможностей контрольно-измерительных приборов и </w:t>
            </w:r>
            <w:r w:rsidR="00E961D6" w:rsidRPr="00294CDA">
              <w:t>инструментов</w:t>
            </w:r>
            <w:r w:rsidRPr="00294CDA">
              <w:t>,</w:t>
            </w:r>
            <w:r w:rsidRPr="00356FE0">
              <w:t xml:space="preserve"> используемых при изготовлении 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Использовать системы автоматизированной технологической подготовки производства для нормирования технологических операций изготовления 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Использовать системы автоматизированной технологической подготовки производства для выбора технологических режимов операций изготовления 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Использовать системы автоматизированной технологической подготовки производства для расчета норм расхода технологических газов и энергии при изготовлении 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Использовать системы автоматизированной технологической подготовки производства для оформления технологической документации на процессы изготовления 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Выполнять поиск данных о технологических процессах изготовления сложных изделий аддитивного производства в электронных справочных системах и библиотеках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Использовать системы автоматизированного расчета и компьютерного моделирования для описания физических явлений, </w:t>
            </w:r>
            <w:r w:rsidR="00945DE0">
              <w:t>происходящих</w:t>
            </w:r>
            <w:r w:rsidRPr="00356FE0">
              <w:t xml:space="preserve"> </w:t>
            </w:r>
            <w:r w:rsidR="00945DE0">
              <w:t>в</w:t>
            </w:r>
            <w:r w:rsidRPr="00356FE0">
              <w:t xml:space="preserve"> технологических процессах изготовления 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Выбирать способ формообразования матрицы сложного изделия методами аддитивных технологий с учетом имеющегося в организации оборудования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Определять потребный источник энергии для изготовления матрицы сложного изделия</w:t>
            </w:r>
            <w:r w:rsidR="00945DE0">
              <w:t>:</w:t>
            </w:r>
            <w:r w:rsidRPr="00356FE0">
              <w:t xml:space="preserve"> в виде непосредственного нагрева, лазерного, электронного или оптического луча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Определять потребное для изготовления матрицы сложного изделия исходное состояние материала</w:t>
            </w:r>
            <w:r w:rsidR="00945DE0">
              <w:t>:</w:t>
            </w:r>
            <w:r w:rsidRPr="00356FE0">
              <w:t xml:space="preserve"> в виде листа, проволоки, порошка, воска, пленки или суспензии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Выполнять экономические расчеты затрат на применение метода аддитивных технологий для изготовления сложных изделий при помощи вычислительной техники и прикладных программ 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Определять экономический эффект от ускорения процесса изготовления и снижения расход</w:t>
            </w:r>
            <w:r w:rsidR="00945DE0">
              <w:t>а</w:t>
            </w:r>
            <w:r w:rsidRPr="00356FE0">
              <w:t xml:space="preserve"> исходных материалов, повышения эксплуатационных свойств и точности размеров при изготовлении сложных изделий </w:t>
            </w:r>
            <w:r w:rsidR="00945DE0">
              <w:t xml:space="preserve">методом аддитивной технологии </w:t>
            </w:r>
            <w:r w:rsidRPr="00356FE0">
              <w:t>при помощи вычислительной техники и прикладных программ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Выбирать параметры режима аддитивной технологии изготовления матрицы сложного изделия: мощность источника энергии, расход материала, толщину слоя, скорость охлаждения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Определять траекторию движения лазерного или электронного луча при помощи вычислительной техники и прикладных программ, реализующих специальные математические модели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Разрабатывать с помощью вычислительной техники и прикладных программ техническую документацию на технологические процессы изготовления сложных изделий аддитивными методами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Разрабатывать во взаимодействии с правовым подразделением техническ</w:t>
            </w:r>
            <w:r w:rsidR="00622CCD">
              <w:t>ую</w:t>
            </w:r>
            <w:r w:rsidRPr="00356FE0">
              <w:t xml:space="preserve"> документаци</w:t>
            </w:r>
            <w:r w:rsidR="00622CCD">
              <w:t>ю</w:t>
            </w:r>
            <w:r w:rsidRPr="00356FE0">
              <w:t xml:space="preserve"> для подачи заявки о регистрации объекта интеллектуальной собственности в федеральный орган исполнительной власти, осуществляющий </w:t>
            </w:r>
            <w:r w:rsidRPr="00294CDA">
              <w:t>регулирование</w:t>
            </w:r>
            <w:r w:rsidRPr="00356FE0">
              <w:t xml:space="preserve"> в сфере авторского права и смежных прав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Осуществлять патентный поиск конструкций аналогичных сложных изделий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 w:rsidDel="002A1D54">
              <w:t>Необходимые знания</w:t>
            </w: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Преимущества и недостатки аддитивных технологий по сравнению с традиционными методами формообразования сложных изделий машиностроения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Порядок использования систем управления базами знаний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Правила эксплуатации, возможности и область применения видов оборудования аддитивных производств 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622CCD" w:rsidP="00623B68">
            <w:pPr>
              <w:pStyle w:val="a3"/>
              <w:jc w:val="both"/>
            </w:pPr>
            <w:r>
              <w:t>О</w:t>
            </w:r>
            <w:r w:rsidR="00CB0AF3" w:rsidRPr="00356FE0">
              <w:t>борудование аддитивного производства, имеющееся в организации, его возможности и особенности конструкции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Физические явления, происходящие в ходе изготовления изделий из композиционных материалов аддитивными методами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Применяемые в имеющемся в организации оборудовании аддитивного производства исходные материалы и источники энергии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Математические модели аддитивных производств: их основные принципы и программная реализация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Методы прочностных расчетов композиционных материалов при помощи вычислительной техники и прикладных программ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Достоинства и недостатки упрочняющих фаз в виде частиц и волокон 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Методы введения упрочняющих частиц в образующуюся в процессе аддитивных производств матрицу сложных изделий: композиционно</w:t>
            </w:r>
            <w:r w:rsidR="00622CCD">
              <w:t>го</w:t>
            </w:r>
            <w:r w:rsidRPr="00356FE0">
              <w:t xml:space="preserve"> лить</w:t>
            </w:r>
            <w:r w:rsidR="00622CCD">
              <w:t>я</w:t>
            </w:r>
            <w:r w:rsidRPr="00356FE0">
              <w:t>, вихревой и инжекционный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Методы и оборудование пропитки упрочняющих волокон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Методы компактирования изделий, упрочняемых волокнами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Методы направленной кристаллизации при получении сложных изделий методами аддитивных технологий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Способ получения высокоогнеупорных оболочковых керамических форм и керамических стержней для повышения эксплуатационных свойств сложных изделий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Единая система конструкторской документации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Единая система допусков и посадок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Единая система технологической документации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Единая система технологической подготовки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Этапы проектирования сложных изделий, изготовляемых аддитивными методами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Конструкторские системы автоматизированного проектирования: классы, наименования, возможности и порядок работы в них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Браузеры для работы с </w:t>
            </w:r>
            <w:r w:rsidR="00710A6D">
              <w:t>информационно-телекоммуникационной сетью «Интернет»</w:t>
            </w:r>
            <w:r w:rsidRPr="00356FE0">
              <w:t>: наименования, возможности и порядок работы в них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Правила безопасности при работе в </w:t>
            </w:r>
            <w:r w:rsidR="004E0CE4">
              <w:t>информационно-телекоммуникационной сети «Интернет»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710A6D" w:rsidP="00623B68">
            <w:pPr>
              <w:pStyle w:val="a3"/>
              <w:jc w:val="both"/>
            </w:pPr>
            <w:r>
              <w:t xml:space="preserve">Системы поиска </w:t>
            </w:r>
            <w:r w:rsidR="00CB0AF3" w:rsidRPr="00356FE0">
              <w:t xml:space="preserve">информации в </w:t>
            </w:r>
            <w:r w:rsidR="004E0CE4">
              <w:t>информационно-телекоммуникационной сети «Интернет»</w:t>
            </w:r>
            <w:r w:rsidR="00CB0AF3" w:rsidRPr="00356FE0">
              <w:t>: наименования, возможности и порядок работы в них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Пакеты прикладных программ для теплотехнических расчетов: наименования, возможности и порядок работы в них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Методы проведения экономических расчетов при помощи вычислительной техники и прикладных программ 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Методика выбора параметров аддитивных технологий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Системы автоматизированной технологической подготовки производства: классы, наименования, возможности и порядок работы в них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Системы автоматизированного расчета и компьютерного моделирования: наименования, возможности и порядок работы в них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Зависимость свойств эксплуатационных свойств изделия от толщины наносимого слоя и траектории движения лазерного или электронного луча 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Виды и возможности средств контроля процесс</w:t>
            </w:r>
            <w:r w:rsidR="00BE0576">
              <w:t>ов</w:t>
            </w:r>
            <w:r w:rsidRPr="00356FE0">
              <w:t xml:space="preserve"> аддитивных технологий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Требования охраны труда, пожарной, промышленной, экологической и электробезопасности в аддитивном производстве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Особенности оформления технологической документации на процессы аддитивных технологий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Порядок применения средств вычислительной техники и прикладных программ для оформления документации по результатам разработки процессов аддитивных технологий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Условия патентоспособности изобретения, полезной модели и промышленного образца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Состав комплекта документов и порядок подачи заявки для регистрации изобретения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Методика патентного поиска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  <w:r w:rsidRPr="00356FE0" w:rsidDel="002A1D54">
              <w:t>Другие характеристики</w:t>
            </w: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-</w:t>
            </w:r>
          </w:p>
        </w:tc>
      </w:tr>
    </w:tbl>
    <w:p w:rsidR="00294CDA" w:rsidRDefault="00294CDA" w:rsidP="00AE5A71">
      <w:pPr>
        <w:rPr>
          <w:b/>
          <w:bCs w:val="0"/>
        </w:rPr>
      </w:pPr>
    </w:p>
    <w:p w:rsidR="00CB0AF3" w:rsidRPr="00AE5A71" w:rsidRDefault="00CB0AF3" w:rsidP="00AE5A71">
      <w:pPr>
        <w:rPr>
          <w:b/>
          <w:bCs w:val="0"/>
        </w:rPr>
      </w:pPr>
      <w:r w:rsidRPr="00AE5A71">
        <w:rPr>
          <w:b/>
          <w:bCs w:val="0"/>
        </w:rPr>
        <w:t>3.</w:t>
      </w:r>
      <w:r w:rsidRPr="00AE5A71">
        <w:rPr>
          <w:b/>
          <w:bCs w:val="0"/>
          <w:lang w:val="en-US"/>
        </w:rPr>
        <w:t>3</w:t>
      </w:r>
      <w:r w:rsidRPr="00AE5A71">
        <w:rPr>
          <w:b/>
          <w:bCs w:val="0"/>
        </w:rPr>
        <w:t>.2. Трудовая функция</w:t>
      </w:r>
    </w:p>
    <w:p w:rsidR="00CB0AF3" w:rsidRPr="00B00487" w:rsidRDefault="00CB0AF3" w:rsidP="00CB0A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4637"/>
        <w:gridCol w:w="742"/>
        <w:gridCol w:w="884"/>
        <w:gridCol w:w="1626"/>
        <w:gridCol w:w="986"/>
      </w:tblGrid>
      <w:tr w:rsidR="00CB0AF3" w:rsidRPr="00356FE0" w:rsidTr="00623B68">
        <w:trPr>
          <w:trHeight w:val="278"/>
        </w:trPr>
        <w:tc>
          <w:tcPr>
            <w:tcW w:w="7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6"/>
              </w:rPr>
            </w:pPr>
            <w:r w:rsidRPr="00356FE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rPr>
                <w:sz w:val="18"/>
                <w:szCs w:val="16"/>
              </w:rPr>
            </w:pPr>
            <w:r w:rsidRPr="00356FE0">
              <w:t>Постановка на производство методами аддитивных технологий сложных изделий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56FE0">
              <w:rPr>
                <w:sz w:val="20"/>
                <w:szCs w:val="16"/>
              </w:rPr>
              <w:t>Код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9D1036" w:rsidP="00623B68">
            <w:r>
              <w:rPr>
                <w:lang w:val="en-US"/>
              </w:rPr>
              <w:t>C</w:t>
            </w:r>
            <w:r w:rsidR="00CB0AF3" w:rsidRPr="00356FE0">
              <w:t>/02.6</w:t>
            </w:r>
          </w:p>
        </w:tc>
        <w:tc>
          <w:tcPr>
            <w:tcW w:w="7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18"/>
                <w:szCs w:val="16"/>
                <w:vertAlign w:val="superscript"/>
              </w:rPr>
            </w:pPr>
            <w:r w:rsidRPr="00356FE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  <w:r w:rsidRPr="00356FE0">
              <w:t>6</w:t>
            </w:r>
          </w:p>
        </w:tc>
      </w:tr>
    </w:tbl>
    <w:p w:rsidR="00CB0AF3" w:rsidRDefault="00CB0AF3" w:rsidP="00CB0AF3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2"/>
        <w:gridCol w:w="1275"/>
        <w:gridCol w:w="467"/>
        <w:gridCol w:w="2423"/>
        <w:gridCol w:w="1500"/>
        <w:gridCol w:w="1942"/>
      </w:tblGrid>
      <w:tr w:rsidR="00CB0AF3" w:rsidRPr="00356FE0" w:rsidTr="00623B68">
        <w:trPr>
          <w:trHeight w:val="488"/>
        </w:trPr>
        <w:tc>
          <w:tcPr>
            <w:tcW w:w="134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8"/>
              </w:rPr>
            </w:pPr>
            <w:r w:rsidRPr="00356FE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t>Х</w:t>
            </w:r>
          </w:p>
        </w:tc>
        <w:tc>
          <w:tcPr>
            <w:tcW w:w="11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Заимствовано из оригинала</w:t>
            </w:r>
          </w:p>
        </w:tc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</w:tr>
      <w:tr w:rsidR="00CB0AF3" w:rsidRPr="00356FE0" w:rsidTr="00623B68">
        <w:trPr>
          <w:trHeight w:val="479"/>
        </w:trPr>
        <w:tc>
          <w:tcPr>
            <w:tcW w:w="1349" w:type="pct"/>
            <w:tcBorders>
              <w:top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</w:p>
        </w:tc>
        <w:tc>
          <w:tcPr>
            <w:tcW w:w="19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</w:p>
        </w:tc>
        <w:tc>
          <w:tcPr>
            <w:tcW w:w="7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18"/>
                <w:szCs w:val="16"/>
              </w:rPr>
            </w:pPr>
            <w:r w:rsidRPr="00356F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20"/>
                <w:szCs w:val="16"/>
              </w:rPr>
            </w:pPr>
            <w:r w:rsidRPr="00356FE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CB0AF3" w:rsidRDefault="00CB0AF3" w:rsidP="00CB0A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CB0AF3" w:rsidRPr="00356FE0" w:rsidTr="00623B68">
        <w:trPr>
          <w:trHeight w:val="20"/>
        </w:trPr>
        <w:tc>
          <w:tcPr>
            <w:tcW w:w="134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Трудовые действия</w:t>
            </w: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Преобразование файлов на сложные изделия в формат, используемый машиной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Перенос файла на сложное изделие в </w:t>
            </w:r>
            <w:r w:rsidR="00FC634F">
              <w:t>технологическое оборудование</w:t>
            </w:r>
            <w:r w:rsidRPr="00356FE0">
              <w:t xml:space="preserve"> аддитивного производства и его корректировка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Настройка </w:t>
            </w:r>
            <w:r w:rsidR="00FC634F">
              <w:t>технологического оборудования</w:t>
            </w:r>
            <w:r w:rsidRPr="00356FE0">
              <w:t xml:space="preserve"> аддитивного производства для изготовления сложных изделий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Контроль результатов изготовления сложных изделий на оборудовании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Летучий контроль соблюдения параметров технологических процессов изготовления сложных изделий на оборудовании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Разработка технологических процессов последующей обработки сложного изделия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Выборочный контроль соблюдения технологии компактирования сложного изделия аддитивного производства, упрочненного высокопрочными волокнами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Контроль результатов последующей обработки сложного изделия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Проверка результатов испытаний эксплуатационных свойств и исследований структуры 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Корректировка технологических параметров в зависимости от выявленных отклонений от заданных свойств и структуры 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Разработка технологической документации на процессы изготовления 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  <w:r w:rsidRPr="00356FE0" w:rsidDel="002A1D54">
              <w:t>Необходимые умения</w:t>
            </w: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Преобразовывать файлы, сгенерированные системой автоматизированного проектирования при разработке конструкции матрицы сложного изделия, в файлы, применяемые системой управления машиной аддитивного производства</w:t>
            </w:r>
            <w:r w:rsidR="00BE0576">
              <w:t>,</w:t>
            </w:r>
            <w:r w:rsidRPr="00356FE0">
              <w:t xml:space="preserve"> с использованием вычислительной техники и прикладных программных средств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Загружать файл используемого формата </w:t>
            </w:r>
            <w:r w:rsidR="00FC3296">
              <w:t>на</w:t>
            </w:r>
            <w:r w:rsidRPr="00356FE0">
              <w:t xml:space="preserve"> матриц</w:t>
            </w:r>
            <w:r w:rsidR="00FC3296">
              <w:t>у</w:t>
            </w:r>
            <w:r w:rsidRPr="00356FE0">
              <w:t xml:space="preserve"> сложного изделия в автоматизированную систему управления </w:t>
            </w:r>
            <w:r w:rsidR="00FC634F">
              <w:t>технологического оборудования</w:t>
            </w:r>
            <w:r w:rsidRPr="00356FE0">
              <w:t xml:space="preserve"> аддитивного производства 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Производить в файле используемого формата </w:t>
            </w:r>
            <w:r w:rsidR="00FC3296" w:rsidRPr="00356FE0">
              <w:t xml:space="preserve">при помощи вычислительных средств </w:t>
            </w:r>
            <w:r w:rsidR="00FC634F">
              <w:t>технологического оборудования</w:t>
            </w:r>
            <w:r w:rsidR="00FC3296" w:rsidRPr="00356FE0">
              <w:t xml:space="preserve"> аддитивного производства </w:t>
            </w:r>
            <w:r w:rsidRPr="00356FE0">
              <w:t xml:space="preserve">исправление размеров, позиционирование и ориентацию для изготовления матрицы сложного изделия 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Настраивать </w:t>
            </w:r>
            <w:r w:rsidR="00FC3296" w:rsidRPr="00356FE0">
              <w:t xml:space="preserve">при помощи системы автоматизированного управления </w:t>
            </w:r>
            <w:r w:rsidR="00FC634F">
              <w:t>технологическое оборудование</w:t>
            </w:r>
            <w:r w:rsidRPr="00356FE0">
              <w:t xml:space="preserve"> аддитивного производства с учетом конструкции, материала и технологии изготовления сложного изделия 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Оформлять </w:t>
            </w:r>
            <w:r w:rsidR="00FC3296" w:rsidRPr="00356FE0">
              <w:t xml:space="preserve">при помощи вычислительной техники и прикладных программ </w:t>
            </w:r>
            <w:r w:rsidRPr="00356FE0">
              <w:t xml:space="preserve">технологическую документацию на процессы изготовления сложного изделия аддитивного производства 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Оформлять </w:t>
            </w:r>
            <w:r w:rsidR="00FC3296" w:rsidRPr="00356FE0">
              <w:t xml:space="preserve">при помощи вычислительных средств и прикладных программ </w:t>
            </w:r>
            <w:r w:rsidRPr="00356FE0">
              <w:t xml:space="preserve">технологические карты на последующую обработку сложного изделия аддитивного производства 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Проверять правильность компактирования сложного изделия, упрочненного высокопрочными волокнами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Проверять правильность последующей обработки сложного изделия: дополнительной очистки, удаления вспомогательных поверхностей, грунтовки и покраски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Анализировать результаты изготовления 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Уточнять технологические параметры изготовления сложного изделия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Согласовывать и вносить изменения и дополнения в технологическую документацию на новое сложное изделие аддитивного производства</w:t>
            </w:r>
          </w:p>
        </w:tc>
      </w:tr>
      <w:tr w:rsidR="00011537" w:rsidRPr="00356FE0" w:rsidTr="00E7511D">
        <w:trPr>
          <w:trHeight w:val="20"/>
        </w:trPr>
        <w:tc>
          <w:tcPr>
            <w:tcW w:w="134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11537" w:rsidRPr="00356FE0" w:rsidRDefault="00011537" w:rsidP="00623B68">
            <w:pPr>
              <w:pStyle w:val="a3"/>
            </w:pPr>
            <w:r w:rsidRPr="00356FE0" w:rsidDel="002A1D54">
              <w:t>Необходимые знания</w:t>
            </w: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537" w:rsidRPr="00356FE0" w:rsidRDefault="00011537" w:rsidP="00623B68">
            <w:pPr>
              <w:pStyle w:val="a3"/>
              <w:jc w:val="both"/>
            </w:pPr>
            <w:r w:rsidRPr="00356FE0">
              <w:t>Порядок преобразования файлов системы автоматизированного управления в файлы, обрабатываемые машиной аддитивного производства, при помощи вычислительной техники и программного обеспечения</w:t>
            </w:r>
          </w:p>
        </w:tc>
      </w:tr>
      <w:tr w:rsidR="00011537" w:rsidRPr="00356FE0" w:rsidTr="00E7511D">
        <w:trPr>
          <w:trHeight w:val="20"/>
        </w:trPr>
        <w:tc>
          <w:tcPr>
            <w:tcW w:w="13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1537" w:rsidRPr="00356FE0" w:rsidDel="002A1D54" w:rsidRDefault="00011537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537" w:rsidRPr="00356FE0" w:rsidRDefault="00011537" w:rsidP="00623B68">
            <w:pPr>
              <w:pStyle w:val="a3"/>
              <w:jc w:val="both"/>
            </w:pPr>
            <w:r w:rsidRPr="00356FE0">
              <w:t xml:space="preserve">Методика загрузки и корректировки файлов, распознаваемых автоматизированной системой управления </w:t>
            </w:r>
            <w:r w:rsidR="00FC634F">
              <w:t>технологического оборудования</w:t>
            </w:r>
            <w:r w:rsidRPr="00356FE0">
              <w:t xml:space="preserve"> аддитивного производства</w:t>
            </w:r>
            <w:r>
              <w:t>,</w:t>
            </w:r>
            <w:r w:rsidRPr="00356FE0">
              <w:t xml:space="preserve"> при помощи встроенных вычислительных средств</w:t>
            </w:r>
          </w:p>
        </w:tc>
      </w:tr>
      <w:tr w:rsidR="00011537" w:rsidRPr="00356FE0" w:rsidTr="00E7511D">
        <w:trPr>
          <w:trHeight w:val="20"/>
        </w:trPr>
        <w:tc>
          <w:tcPr>
            <w:tcW w:w="13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1537" w:rsidRPr="00356FE0" w:rsidDel="002A1D54" w:rsidRDefault="00011537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537" w:rsidRPr="00356FE0" w:rsidRDefault="00011537" w:rsidP="00623B68">
            <w:pPr>
              <w:pStyle w:val="a3"/>
              <w:jc w:val="both"/>
            </w:pPr>
            <w:r w:rsidRPr="00356FE0">
              <w:t>Единая система технологической документации</w:t>
            </w:r>
          </w:p>
        </w:tc>
      </w:tr>
      <w:tr w:rsidR="00011537" w:rsidRPr="00356FE0" w:rsidTr="00E7511D">
        <w:trPr>
          <w:trHeight w:val="20"/>
        </w:trPr>
        <w:tc>
          <w:tcPr>
            <w:tcW w:w="13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1537" w:rsidRPr="00356FE0" w:rsidDel="002A1D54" w:rsidRDefault="00011537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537" w:rsidRPr="00356FE0" w:rsidRDefault="00011537" w:rsidP="00623B68">
            <w:pPr>
              <w:pStyle w:val="a3"/>
              <w:jc w:val="both"/>
            </w:pPr>
            <w:r w:rsidRPr="00356FE0">
              <w:t>Единая система технологической подготовки производства</w:t>
            </w:r>
          </w:p>
        </w:tc>
      </w:tr>
      <w:tr w:rsidR="00011537" w:rsidRPr="00356FE0" w:rsidTr="00E7511D">
        <w:trPr>
          <w:trHeight w:val="20"/>
        </w:trPr>
        <w:tc>
          <w:tcPr>
            <w:tcW w:w="13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1537" w:rsidRPr="00356FE0" w:rsidDel="002A1D54" w:rsidRDefault="00011537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537" w:rsidRPr="00356FE0" w:rsidRDefault="00011537" w:rsidP="00623B68">
            <w:pPr>
              <w:pStyle w:val="a3"/>
              <w:jc w:val="both"/>
            </w:pPr>
            <w:r w:rsidRPr="00356FE0">
              <w:t xml:space="preserve">Порядок настройки </w:t>
            </w:r>
            <w:r w:rsidR="00FC634F">
              <w:t>технологического оборудования</w:t>
            </w:r>
            <w:r w:rsidRPr="00356FE0">
              <w:t xml:space="preserve"> аддитивного производства для изготовления сложных изделий</w:t>
            </w:r>
          </w:p>
        </w:tc>
      </w:tr>
      <w:tr w:rsidR="00011537" w:rsidRPr="00356FE0" w:rsidTr="00E7511D">
        <w:trPr>
          <w:trHeight w:val="20"/>
        </w:trPr>
        <w:tc>
          <w:tcPr>
            <w:tcW w:w="13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1537" w:rsidRPr="00356FE0" w:rsidDel="002A1D54" w:rsidRDefault="00011537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537" w:rsidRPr="00356FE0" w:rsidRDefault="00011537" w:rsidP="00623B68">
            <w:pPr>
              <w:pStyle w:val="a3"/>
              <w:jc w:val="both"/>
            </w:pPr>
            <w:r w:rsidRPr="00356FE0">
              <w:t xml:space="preserve">Технологии удаления поддерживающего материала, улучшения текстуры материала, повышения точности, улучшения эстетического </w:t>
            </w:r>
            <w:r>
              <w:t>вида изделия</w:t>
            </w:r>
            <w:r w:rsidRPr="00356FE0">
              <w:t xml:space="preserve"> аддитивного производства</w:t>
            </w:r>
          </w:p>
        </w:tc>
      </w:tr>
      <w:tr w:rsidR="00011537" w:rsidRPr="00356FE0" w:rsidTr="00E7511D">
        <w:trPr>
          <w:trHeight w:val="20"/>
        </w:trPr>
        <w:tc>
          <w:tcPr>
            <w:tcW w:w="13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1537" w:rsidRPr="00356FE0" w:rsidDel="002A1D54" w:rsidRDefault="00011537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537" w:rsidRPr="00356FE0" w:rsidRDefault="00011537" w:rsidP="00623B68">
            <w:pPr>
              <w:pStyle w:val="a3"/>
              <w:jc w:val="both"/>
            </w:pPr>
            <w:r w:rsidRPr="00356FE0">
              <w:t>Назначение и технология основных операций последующей обработки после аддитивных производств</w:t>
            </w:r>
          </w:p>
        </w:tc>
      </w:tr>
      <w:tr w:rsidR="00011537" w:rsidRPr="00356FE0" w:rsidTr="00E7511D">
        <w:trPr>
          <w:trHeight w:val="20"/>
        </w:trPr>
        <w:tc>
          <w:tcPr>
            <w:tcW w:w="13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1537" w:rsidRPr="00356FE0" w:rsidDel="002A1D54" w:rsidRDefault="00011537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537" w:rsidRPr="00356FE0" w:rsidRDefault="00011537" w:rsidP="00623B68">
            <w:pPr>
              <w:pStyle w:val="a3"/>
              <w:jc w:val="both"/>
            </w:pPr>
            <w:r w:rsidRPr="00356FE0">
              <w:t>Методика компактирования изделий аддитивного производства, упрочненного высокопрочными волокнами</w:t>
            </w:r>
          </w:p>
        </w:tc>
      </w:tr>
      <w:tr w:rsidR="00011537" w:rsidRPr="00356FE0" w:rsidTr="00E7511D">
        <w:trPr>
          <w:trHeight w:val="348"/>
        </w:trPr>
        <w:tc>
          <w:tcPr>
            <w:tcW w:w="13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1537" w:rsidRPr="00356FE0" w:rsidDel="002A1D54" w:rsidRDefault="00011537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537" w:rsidRPr="00356FE0" w:rsidRDefault="00011537" w:rsidP="00623B68">
            <w:pPr>
              <w:pStyle w:val="a3"/>
              <w:jc w:val="both"/>
            </w:pPr>
            <w:r w:rsidRPr="00356FE0">
              <w:t xml:space="preserve">Технологии удаления поддерживающего материала, улучшения текстуры материала, повышения точности, улучшения эстетического </w:t>
            </w:r>
            <w:r>
              <w:t>вида изделия</w:t>
            </w:r>
            <w:r w:rsidRPr="00356FE0">
              <w:t xml:space="preserve"> аддитивного производства</w:t>
            </w:r>
          </w:p>
        </w:tc>
      </w:tr>
      <w:tr w:rsidR="00011537" w:rsidRPr="00356FE0" w:rsidTr="00E7511D">
        <w:trPr>
          <w:trHeight w:val="346"/>
        </w:trPr>
        <w:tc>
          <w:tcPr>
            <w:tcW w:w="13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1537" w:rsidRPr="00356FE0" w:rsidDel="002A1D54" w:rsidRDefault="00011537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537" w:rsidRPr="00356FE0" w:rsidRDefault="00011537" w:rsidP="00623B68">
            <w:pPr>
              <w:pStyle w:val="a3"/>
              <w:jc w:val="both"/>
            </w:pPr>
            <w:r w:rsidRPr="00356FE0">
              <w:t xml:space="preserve">Технологии подготовки </w:t>
            </w:r>
            <w:r>
              <w:t>изделия</w:t>
            </w:r>
            <w:r w:rsidRPr="00356FE0">
              <w:t xml:space="preserve"> аддитивного производства</w:t>
            </w:r>
            <w:r>
              <w:t xml:space="preserve"> </w:t>
            </w:r>
            <w:r w:rsidRPr="00356FE0">
              <w:t>к использованию в качестве модели</w:t>
            </w:r>
          </w:p>
        </w:tc>
      </w:tr>
      <w:tr w:rsidR="00011537" w:rsidRPr="00356FE0" w:rsidTr="00E7511D">
        <w:trPr>
          <w:trHeight w:val="346"/>
        </w:trPr>
        <w:tc>
          <w:tcPr>
            <w:tcW w:w="13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1537" w:rsidRPr="00356FE0" w:rsidDel="002A1D54" w:rsidRDefault="00011537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537" w:rsidRPr="00356FE0" w:rsidRDefault="00011537" w:rsidP="00623B68">
            <w:pPr>
              <w:pStyle w:val="a3"/>
              <w:jc w:val="both"/>
            </w:pPr>
            <w:r w:rsidRPr="00356FE0">
              <w:t xml:space="preserve">Технологии улучшения свойств </w:t>
            </w:r>
            <w:r>
              <w:t>изделий</w:t>
            </w:r>
            <w:r w:rsidRPr="00356FE0">
              <w:t xml:space="preserve"> аддитивного производства нетепловы</w:t>
            </w:r>
            <w:r>
              <w:t>ми</w:t>
            </w:r>
            <w:r w:rsidRPr="00356FE0">
              <w:t xml:space="preserve"> метод</w:t>
            </w:r>
            <w:r>
              <w:t>ами</w:t>
            </w:r>
          </w:p>
        </w:tc>
      </w:tr>
      <w:tr w:rsidR="00011537" w:rsidRPr="00356FE0" w:rsidTr="00E7511D">
        <w:trPr>
          <w:trHeight w:val="346"/>
        </w:trPr>
        <w:tc>
          <w:tcPr>
            <w:tcW w:w="13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1537" w:rsidRPr="00356FE0" w:rsidDel="002A1D54" w:rsidRDefault="00011537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537" w:rsidRPr="00356FE0" w:rsidRDefault="00011537" w:rsidP="00623B68">
            <w:pPr>
              <w:pStyle w:val="a3"/>
              <w:jc w:val="both"/>
            </w:pPr>
            <w:r w:rsidRPr="00356FE0">
              <w:t xml:space="preserve">Технологии улучшения свойств </w:t>
            </w:r>
            <w:r>
              <w:t>изделий</w:t>
            </w:r>
            <w:r w:rsidRPr="00356FE0">
              <w:t xml:space="preserve"> аддитивного производства тепловы</w:t>
            </w:r>
            <w:r>
              <w:t>ми</w:t>
            </w:r>
            <w:r w:rsidRPr="00356FE0">
              <w:t xml:space="preserve"> метод</w:t>
            </w:r>
            <w:r>
              <w:t>ами</w:t>
            </w:r>
          </w:p>
        </w:tc>
      </w:tr>
      <w:tr w:rsidR="00011537" w:rsidRPr="00356FE0" w:rsidTr="00E7511D">
        <w:trPr>
          <w:trHeight w:val="20"/>
        </w:trPr>
        <w:tc>
          <w:tcPr>
            <w:tcW w:w="13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1537" w:rsidRPr="00356FE0" w:rsidDel="002A1D54" w:rsidRDefault="00011537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537" w:rsidRPr="00356FE0" w:rsidRDefault="00011537" w:rsidP="00623B68">
            <w:pPr>
              <w:pStyle w:val="a3"/>
              <w:jc w:val="both"/>
            </w:pPr>
            <w:r w:rsidRPr="00356FE0">
              <w:t xml:space="preserve">Назначение и технология операций последующей обработки </w:t>
            </w:r>
            <w:r>
              <w:t>изделий</w:t>
            </w:r>
            <w:r w:rsidRPr="00356FE0">
              <w:t xml:space="preserve"> аддитивного производства</w:t>
            </w:r>
          </w:p>
        </w:tc>
      </w:tr>
      <w:tr w:rsidR="00011537" w:rsidRPr="00356FE0" w:rsidTr="00E7511D">
        <w:trPr>
          <w:trHeight w:val="20"/>
        </w:trPr>
        <w:tc>
          <w:tcPr>
            <w:tcW w:w="13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1537" w:rsidRPr="00356FE0" w:rsidDel="002A1D54" w:rsidRDefault="00011537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537" w:rsidRPr="00356FE0" w:rsidRDefault="00011537" w:rsidP="00623B68">
            <w:pPr>
              <w:pStyle w:val="a3"/>
              <w:jc w:val="both"/>
            </w:pPr>
            <w:r w:rsidRPr="00356FE0">
              <w:t>Требования, предъявляемые к изделию аддитивного производства, подвергнуто</w:t>
            </w:r>
            <w:r>
              <w:t>му</w:t>
            </w:r>
            <w:r w:rsidRPr="00356FE0">
              <w:t xml:space="preserve"> последующей обработке</w:t>
            </w:r>
          </w:p>
        </w:tc>
      </w:tr>
      <w:tr w:rsidR="00011537" w:rsidRPr="00356FE0" w:rsidTr="00E7511D">
        <w:trPr>
          <w:trHeight w:val="20"/>
        </w:trPr>
        <w:tc>
          <w:tcPr>
            <w:tcW w:w="13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1537" w:rsidRPr="00356FE0" w:rsidDel="002A1D54" w:rsidRDefault="00011537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537" w:rsidRPr="00356FE0" w:rsidRDefault="00011537" w:rsidP="00623B68">
            <w:pPr>
              <w:pStyle w:val="a3"/>
              <w:jc w:val="both"/>
            </w:pPr>
            <w:r w:rsidRPr="00356FE0">
              <w:t>Порядок оформления технологических карт последующ</w:t>
            </w:r>
            <w:r>
              <w:t>ей</w:t>
            </w:r>
            <w:r w:rsidRPr="00356FE0">
              <w:t xml:space="preserve"> обработк</w:t>
            </w:r>
            <w:r>
              <w:t>и</w:t>
            </w:r>
            <w:r w:rsidRPr="00356FE0">
              <w:t xml:space="preserve"> сложного изделия аддитивного производства</w:t>
            </w:r>
          </w:p>
        </w:tc>
      </w:tr>
      <w:tr w:rsidR="00011537" w:rsidRPr="00356FE0" w:rsidTr="00E7511D">
        <w:trPr>
          <w:trHeight w:val="20"/>
        </w:trPr>
        <w:tc>
          <w:tcPr>
            <w:tcW w:w="13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1537" w:rsidRPr="00356FE0" w:rsidDel="002A1D54" w:rsidRDefault="00011537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537" w:rsidRPr="00356FE0" w:rsidRDefault="00011537" w:rsidP="00623B68">
            <w:pPr>
              <w:pStyle w:val="a3"/>
              <w:jc w:val="both"/>
            </w:pPr>
            <w:r w:rsidRPr="00356FE0">
              <w:t>Порядок испытаний эксплуатационных свойств, исследований структуры сложных изделий аддитивного производства</w:t>
            </w:r>
          </w:p>
        </w:tc>
      </w:tr>
      <w:tr w:rsidR="00011537" w:rsidRPr="00356FE0" w:rsidTr="00E7511D">
        <w:trPr>
          <w:trHeight w:val="20"/>
        </w:trPr>
        <w:tc>
          <w:tcPr>
            <w:tcW w:w="13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1537" w:rsidRPr="00356FE0" w:rsidDel="002A1D54" w:rsidRDefault="00011537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537" w:rsidRPr="00356FE0" w:rsidRDefault="00011537" w:rsidP="00623B68">
            <w:pPr>
              <w:pStyle w:val="a3"/>
              <w:jc w:val="both"/>
            </w:pPr>
            <w:r w:rsidRPr="00356FE0">
              <w:t>Требования технологической дисциплины при изготовлении сложных изделий аддитивного производства</w:t>
            </w:r>
          </w:p>
        </w:tc>
      </w:tr>
      <w:tr w:rsidR="00011537" w:rsidRPr="00356FE0" w:rsidTr="00E7511D">
        <w:trPr>
          <w:trHeight w:val="20"/>
        </w:trPr>
        <w:tc>
          <w:tcPr>
            <w:tcW w:w="13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1537" w:rsidRPr="00356FE0" w:rsidDel="002A1D54" w:rsidRDefault="00011537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537" w:rsidRPr="00356FE0" w:rsidRDefault="00011537" w:rsidP="00623B68">
            <w:pPr>
              <w:pStyle w:val="a3"/>
              <w:jc w:val="both"/>
            </w:pPr>
            <w:r w:rsidRPr="00356FE0">
              <w:t>Порядок разработки технологических инструкций на изготовление сложных изделий аддитивного производства</w:t>
            </w:r>
          </w:p>
        </w:tc>
      </w:tr>
      <w:tr w:rsidR="00011537" w:rsidRPr="00356FE0" w:rsidTr="00E7511D">
        <w:trPr>
          <w:trHeight w:val="20"/>
        </w:trPr>
        <w:tc>
          <w:tcPr>
            <w:tcW w:w="1349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537" w:rsidRPr="00356FE0" w:rsidDel="002A1D54" w:rsidRDefault="00011537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537" w:rsidRPr="00356FE0" w:rsidRDefault="00011537" w:rsidP="00623B68">
            <w:pPr>
              <w:pStyle w:val="a3"/>
              <w:jc w:val="both"/>
            </w:pPr>
            <w:r w:rsidRPr="00356FE0">
              <w:t>Требования охраны труда, пожарной, промышленной, экологической и электробезопасности в аддитивном производстве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  <w:r w:rsidRPr="00356FE0" w:rsidDel="002A1D54">
              <w:t>Другие характеристики</w:t>
            </w: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-</w:t>
            </w:r>
          </w:p>
        </w:tc>
      </w:tr>
    </w:tbl>
    <w:p w:rsidR="00CB0AF3" w:rsidRPr="00AE5A71" w:rsidRDefault="00CB0AF3" w:rsidP="00AE5A71">
      <w:bookmarkStart w:id="17" w:name="_Toc4180896"/>
    </w:p>
    <w:p w:rsidR="00CB0AF3" w:rsidRPr="00AE5A71" w:rsidRDefault="00CB0AF3" w:rsidP="00AE5A71">
      <w:pPr>
        <w:rPr>
          <w:b/>
          <w:bCs w:val="0"/>
        </w:rPr>
      </w:pPr>
      <w:r w:rsidRPr="00AE5A71">
        <w:rPr>
          <w:b/>
          <w:bCs w:val="0"/>
        </w:rPr>
        <w:t>3.</w:t>
      </w:r>
      <w:r w:rsidRPr="00AE5A71">
        <w:rPr>
          <w:b/>
          <w:bCs w:val="0"/>
          <w:lang w:val="en-US"/>
        </w:rPr>
        <w:t>3</w:t>
      </w:r>
      <w:r w:rsidRPr="00AE5A71">
        <w:rPr>
          <w:b/>
          <w:bCs w:val="0"/>
        </w:rPr>
        <w:t>.3. Трудовая функция</w:t>
      </w:r>
    </w:p>
    <w:p w:rsidR="00CB0AF3" w:rsidRPr="00B00487" w:rsidRDefault="00CB0AF3" w:rsidP="00CB0A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4637"/>
        <w:gridCol w:w="742"/>
        <w:gridCol w:w="884"/>
        <w:gridCol w:w="1626"/>
        <w:gridCol w:w="986"/>
      </w:tblGrid>
      <w:tr w:rsidR="00CB0AF3" w:rsidRPr="00356FE0" w:rsidTr="00623B68">
        <w:trPr>
          <w:trHeight w:val="278"/>
        </w:trPr>
        <w:tc>
          <w:tcPr>
            <w:tcW w:w="7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6"/>
              </w:rPr>
            </w:pPr>
            <w:r w:rsidRPr="00356FE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  <w:r w:rsidRPr="00356FE0">
              <w:t>Контроль качества сложных изделий, изготовленных методами аддитивных технологий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56FE0">
              <w:rPr>
                <w:sz w:val="20"/>
                <w:szCs w:val="16"/>
              </w:rPr>
              <w:t>Код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9D1036" w:rsidP="00623B68">
            <w:r>
              <w:rPr>
                <w:lang w:val="en-US"/>
              </w:rPr>
              <w:t>C</w:t>
            </w:r>
            <w:r w:rsidR="00CB0AF3" w:rsidRPr="00356FE0">
              <w:t>/03.6</w:t>
            </w:r>
          </w:p>
        </w:tc>
        <w:tc>
          <w:tcPr>
            <w:tcW w:w="7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18"/>
                <w:szCs w:val="16"/>
                <w:vertAlign w:val="superscript"/>
              </w:rPr>
            </w:pPr>
            <w:r w:rsidRPr="00356FE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  <w:r w:rsidRPr="00356FE0">
              <w:t>6</w:t>
            </w:r>
          </w:p>
        </w:tc>
      </w:tr>
    </w:tbl>
    <w:p w:rsidR="00CB0AF3" w:rsidRDefault="00CB0AF3" w:rsidP="00CB0AF3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2"/>
        <w:gridCol w:w="1275"/>
        <w:gridCol w:w="467"/>
        <w:gridCol w:w="2423"/>
        <w:gridCol w:w="1500"/>
        <w:gridCol w:w="1942"/>
      </w:tblGrid>
      <w:tr w:rsidR="00CB0AF3" w:rsidRPr="00356FE0" w:rsidTr="00623B68">
        <w:trPr>
          <w:trHeight w:val="488"/>
        </w:trPr>
        <w:tc>
          <w:tcPr>
            <w:tcW w:w="134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8"/>
              </w:rPr>
            </w:pPr>
            <w:r w:rsidRPr="00356FE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t>Х</w:t>
            </w:r>
          </w:p>
        </w:tc>
        <w:tc>
          <w:tcPr>
            <w:tcW w:w="11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Заимствовано из оригинала</w:t>
            </w:r>
          </w:p>
        </w:tc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</w:tr>
      <w:tr w:rsidR="00CB0AF3" w:rsidRPr="00356FE0" w:rsidTr="00623B68">
        <w:trPr>
          <w:trHeight w:val="479"/>
        </w:trPr>
        <w:tc>
          <w:tcPr>
            <w:tcW w:w="1349" w:type="pct"/>
            <w:tcBorders>
              <w:top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</w:p>
        </w:tc>
        <w:tc>
          <w:tcPr>
            <w:tcW w:w="19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</w:p>
        </w:tc>
        <w:tc>
          <w:tcPr>
            <w:tcW w:w="7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18"/>
                <w:szCs w:val="16"/>
              </w:rPr>
            </w:pPr>
            <w:r w:rsidRPr="00356F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20"/>
                <w:szCs w:val="16"/>
              </w:rPr>
            </w:pPr>
            <w:r w:rsidRPr="00356FE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CB0AF3" w:rsidRDefault="00CB0AF3" w:rsidP="00CB0A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CB0AF3" w:rsidRPr="00356FE0" w:rsidTr="00623B68">
        <w:trPr>
          <w:trHeight w:val="20"/>
        </w:trPr>
        <w:tc>
          <w:tcPr>
            <w:tcW w:w="134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Трудовые действия</w:t>
            </w: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Сбор информации о наличии рекламаций на сложные изделия аддитивных производств и </w:t>
            </w:r>
            <w:r w:rsidR="00011537" w:rsidRPr="00356FE0">
              <w:t xml:space="preserve">ее </w:t>
            </w:r>
            <w:r w:rsidRPr="00356FE0">
              <w:t>цифровизация с помощью вычислительной техники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>
              <w:t>Обобщение</w:t>
            </w:r>
            <w:r w:rsidRPr="00356FE0">
              <w:t xml:space="preserve"> рекламаций и выявление возможных причин возникновения дефектов сложных изделий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Систематизация и цифровизация данных о фактическом уровне качества сложных изделий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Анализ информации о применяемом оборудовании, технологиях и средствах контроля качества сложных изделий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Проведение выборочных испытаний сложных изделий аддитивных производств в целях уточнения зависимост</w:t>
            </w:r>
            <w:r w:rsidR="00011537">
              <w:t>и</w:t>
            </w:r>
            <w:r w:rsidRPr="00356FE0">
              <w:t xml:space="preserve"> прочностных свойств от параметров технологических процессов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Статистический анализ влияния контролируемых параметров на эксплуатационные свойства сложных изделий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Проведение выборочных металлографических исследований структуры </w:t>
            </w:r>
            <w:r w:rsidR="00480D62" w:rsidRPr="00356FE0">
              <w:t xml:space="preserve">подготовленных специалистами более низкого уровня квалификации </w:t>
            </w:r>
            <w:r w:rsidRPr="00356FE0">
              <w:t>образцов сложных изделий, изготовленных методами аддитивных технологий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Проведение выборочных исследований сложных изделий аддитивного производства метод</w:t>
            </w:r>
            <w:r w:rsidR="00480D62">
              <w:t>ами</w:t>
            </w:r>
            <w:r w:rsidRPr="00356FE0">
              <w:t xml:space="preserve"> неразрушающего контроля с целью выявления трещин, несплошности, пористости, полей напряжений, скрытых отклонений профиля и размеров 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Контроль адгезии матрицы </w:t>
            </w:r>
            <w:r w:rsidR="00480D62" w:rsidRPr="00356FE0">
              <w:t xml:space="preserve">и упрочняющей фазы </w:t>
            </w:r>
            <w:r w:rsidRPr="00356FE0">
              <w:t xml:space="preserve">сложного изделия аддитивного производства 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Оформление заключений о зависимости качества сложных изделий аддитивного производства от параметров технологических процессов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Выявление причин, вызывающих дефекты в сложных изделиях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Разработка предложений по устранению или уменьшению влияния технологических параметров на </w:t>
            </w:r>
            <w:r w:rsidR="00480D62">
              <w:t>качество</w:t>
            </w:r>
            <w:r w:rsidRPr="00356FE0">
              <w:t xml:space="preserve"> 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Внесение предложений по изменению методик и технологических приемов текущего контроля 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  <w:r w:rsidRPr="00356FE0" w:rsidDel="002A1D54">
              <w:t>Необходимые умения</w:t>
            </w: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Применять методики испытаний на прочность 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Проводить металлографические исследования 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Применять в отношении сложных изделий аддитивного производства </w:t>
            </w:r>
            <w:r w:rsidR="00480D62">
              <w:t>методы</w:t>
            </w:r>
            <w:r w:rsidRPr="00356FE0">
              <w:t xml:space="preserve"> неразрушающего контроля: оптического, теплового, рентгеновского, ультразвукового, компьютерной томографии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Использовать компьютерно-измерительные системы для контроля параметров технологии изготовления 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Оценивать показатели качества 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Анализировать информацию о применяемом оборудовании, технологиях и средствах контроля качества сложных изделий аддитивных производств с использованием систем управления базами данных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Вносить мотивированные предложения о возможных причинах дефектов сложных изделий аддитивного производства на основе анализа поступающих рекламаций на изделия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Эксплуатировать системы передачи, автоматизированной обработки и визуализации собираемых данных о технологических режимах аддитивных производств, результатах контроля качества и эксплуатационных свойствах 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Применять статистические методики управления качеством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Применять пакеты прикладных программ статистического анализа для анализа результатов испытаний эксплуатационных свойств 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Оптимизировать планы испытаний эксплуатационных свойств сложных изделий аддитивного производства с применением прикладных программ статистического анализа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Применять электронные таблицы, базы данных, базы знаний и специальные прикладные программы, реализующие методы математической статистики в целях контроля качества 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Разрабатывать заключения о причинах </w:t>
            </w:r>
            <w:r w:rsidR="00480D62">
              <w:t>ухудшения</w:t>
            </w:r>
            <w:r w:rsidRPr="00356FE0">
              <w:t xml:space="preserve"> эксплуатационных характеристик 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Формулировать предложения по повышению качества сложных изделий аддитивного производства, в виде технической документации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 w:rsidDel="002A1D54">
              <w:t>Необходимые знания</w:t>
            </w: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Основные группы и марки обрабатываемых материалов, особенности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Конструкция и условия эксплуатации 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Руководящие материалы по аддитивному производству и методам контроля его технологических параметров 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Виды применяемых в организации технологических процессов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Виды и конструкция применяемого в организации технологического оборудования для аддитивных производств 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Устройство, возможности, принцип действия и правила </w:t>
            </w:r>
            <w:r w:rsidR="00123E70">
              <w:t>использования</w:t>
            </w:r>
            <w:r w:rsidRPr="00356FE0">
              <w:t xml:space="preserve"> оборудовани</w:t>
            </w:r>
            <w:r w:rsidR="00123E70">
              <w:t>я</w:t>
            </w:r>
            <w:r w:rsidRPr="00356FE0">
              <w:t xml:space="preserve"> для испытаний прочности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Методика проведения металлографических исследований сложных изделий аддитивного производства, при помощи оптических и электронных микроскопов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Устройство, возможности, принцип действия и правила </w:t>
            </w:r>
            <w:r w:rsidR="00123E70">
              <w:t>использования</w:t>
            </w:r>
            <w:r w:rsidRPr="00356FE0">
              <w:t xml:space="preserve"> оборудовани</w:t>
            </w:r>
            <w:r w:rsidR="00123E70">
              <w:t>я</w:t>
            </w:r>
            <w:r w:rsidRPr="00356FE0">
              <w:t xml:space="preserve"> для спектральных исследований химического состава методом сжигания стружки и рентгеноспектрального анализа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Оборудование, возможности и методика применения неразрушающего контроля: оптического, теплового, рентгеновского, ультразвукового, компьютерной томографии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Зависимости эксплуатационных свойств сложных изделий аддитивного производства от технологических параметров обработки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Последовательность действий при оценке качества 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Устройства, обеспечивающие передачу, автоматизированную обработку и визуализацию собираемых данных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266BB0">
            <w:pPr>
              <w:pStyle w:val="a3"/>
              <w:jc w:val="both"/>
            </w:pPr>
            <w:r w:rsidRPr="00356FE0">
              <w:t xml:space="preserve">Методика использования и возможности прикладных </w:t>
            </w:r>
            <w:r w:rsidR="00266BB0">
              <w:t xml:space="preserve">компьютерных </w:t>
            </w:r>
            <w:r w:rsidRPr="00356FE0">
              <w:t xml:space="preserve">программ, применяемых в организации для контроля качества продукции термического производства 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Основы методов математической статистики, применяемых в целях контроля качества 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Возможности и правила эксплуатации компьютерно-измерительных систем контроля физических параметров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Методы определения причин дефектов сложных изделий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Порядок составления технической документации по вопросам качества сложных изделий аддитивного производства при помощи средств вычислительной техники и прикладных программ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Порядок согласования предложений по изменению методик контроля изделия аддитивного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  <w:r w:rsidRPr="00356FE0" w:rsidDel="002A1D54">
              <w:t>Другие характеристики</w:t>
            </w:r>
          </w:p>
        </w:tc>
        <w:tc>
          <w:tcPr>
            <w:tcW w:w="3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-</w:t>
            </w:r>
          </w:p>
        </w:tc>
      </w:tr>
    </w:tbl>
    <w:p w:rsidR="00CB0AF3" w:rsidRDefault="00CB0AF3" w:rsidP="00AE5A71">
      <w:bookmarkStart w:id="18" w:name="_Toc8115618"/>
    </w:p>
    <w:p w:rsidR="004E01C0" w:rsidRDefault="004E01C0" w:rsidP="00CB0AF3">
      <w:pPr>
        <w:pStyle w:val="Heading2"/>
      </w:pPr>
    </w:p>
    <w:p w:rsidR="004E01C0" w:rsidRDefault="004E01C0" w:rsidP="00CB0AF3">
      <w:pPr>
        <w:pStyle w:val="Heading2"/>
      </w:pPr>
    </w:p>
    <w:p w:rsidR="00CB0AF3" w:rsidRDefault="00CB0AF3" w:rsidP="00CB0AF3">
      <w:pPr>
        <w:pStyle w:val="Heading2"/>
      </w:pPr>
      <w:r w:rsidRPr="00356FE0">
        <w:t>3.</w:t>
      </w:r>
      <w:r w:rsidRPr="00356FE0">
        <w:rPr>
          <w:lang w:val="en-US"/>
        </w:rPr>
        <w:t>4</w:t>
      </w:r>
      <w:r w:rsidRPr="00356FE0">
        <w:t>. Обобщенная трудовая функция</w:t>
      </w:r>
      <w:bookmarkEnd w:id="17"/>
      <w:bookmarkEnd w:id="18"/>
    </w:p>
    <w:p w:rsidR="00CB0AF3" w:rsidRPr="00B00487" w:rsidRDefault="00CB0AF3" w:rsidP="00CB0A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4533"/>
        <w:gridCol w:w="642"/>
        <w:gridCol w:w="771"/>
        <w:gridCol w:w="1813"/>
        <w:gridCol w:w="836"/>
      </w:tblGrid>
      <w:tr w:rsidR="00CB0AF3" w:rsidRPr="00356FE0" w:rsidTr="00623B68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Наименование</w:t>
            </w:r>
          </w:p>
        </w:tc>
        <w:tc>
          <w:tcPr>
            <w:tcW w:w="21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Разработка комплексных технологических процессов изготовления сложных изделий методами аддитивных технологий</w:t>
            </w:r>
          </w:p>
        </w:tc>
        <w:tc>
          <w:tcPr>
            <w:tcW w:w="3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356FE0">
              <w:rPr>
                <w:sz w:val="20"/>
                <w:szCs w:val="18"/>
              </w:rPr>
              <w:t>Код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9D1036" w:rsidP="00623B68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356FE0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  <w:r w:rsidRPr="00356FE0">
              <w:t>7</w:t>
            </w:r>
          </w:p>
        </w:tc>
      </w:tr>
    </w:tbl>
    <w:p w:rsidR="00CB0AF3" w:rsidRDefault="00CB0AF3" w:rsidP="00CB0AF3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7"/>
        <w:gridCol w:w="1517"/>
        <w:gridCol w:w="508"/>
        <w:gridCol w:w="1794"/>
        <w:gridCol w:w="1325"/>
        <w:gridCol w:w="2478"/>
      </w:tblGrid>
      <w:tr w:rsidR="00CB0AF3" w:rsidRPr="00356FE0" w:rsidTr="00623B68">
        <w:trPr>
          <w:trHeight w:val="283"/>
        </w:trPr>
        <w:tc>
          <w:tcPr>
            <w:tcW w:w="134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8"/>
              </w:rPr>
            </w:pPr>
            <w:r w:rsidRPr="00356FE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7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t>Х</w:t>
            </w:r>
          </w:p>
        </w:tc>
        <w:tc>
          <w:tcPr>
            <w:tcW w:w="8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Заимствовано из оригинала</w:t>
            </w:r>
          </w:p>
        </w:tc>
        <w:tc>
          <w:tcPr>
            <w:tcW w:w="6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  <w:tc>
          <w:tcPr>
            <w:tcW w:w="11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</w:tr>
      <w:tr w:rsidR="00CB0AF3" w:rsidRPr="00356FE0" w:rsidTr="00623B68">
        <w:trPr>
          <w:trHeight w:val="479"/>
        </w:trPr>
        <w:tc>
          <w:tcPr>
            <w:tcW w:w="1342" w:type="pct"/>
            <w:tcBorders>
              <w:top w:val="nil"/>
              <w:bottom w:val="nil"/>
              <w:right w:val="nil"/>
            </w:tcBorders>
            <w:vAlign w:val="center"/>
          </w:tcPr>
          <w:p w:rsidR="00CB0AF3" w:rsidRPr="00356FE0" w:rsidRDefault="00CB0AF3" w:rsidP="00623B68"/>
        </w:tc>
        <w:tc>
          <w:tcPr>
            <w:tcW w:w="18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B0AF3" w:rsidRPr="00356FE0" w:rsidRDefault="00CB0AF3" w:rsidP="00623B68"/>
        </w:tc>
        <w:tc>
          <w:tcPr>
            <w:tcW w:w="6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18"/>
                <w:szCs w:val="18"/>
              </w:rPr>
            </w:pPr>
            <w:r w:rsidRPr="00356FE0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20"/>
                <w:szCs w:val="18"/>
              </w:rPr>
            </w:pPr>
            <w:r w:rsidRPr="00356FE0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B0AF3" w:rsidRDefault="00CB0AF3" w:rsidP="00CB0AF3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7"/>
        <w:gridCol w:w="7624"/>
      </w:tblGrid>
      <w:tr w:rsidR="00CB0AF3" w:rsidRPr="00356FE0" w:rsidTr="00623B68">
        <w:trPr>
          <w:trHeight w:val="525"/>
        </w:trPr>
        <w:tc>
          <w:tcPr>
            <w:tcW w:w="13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Возможные наименования должностей, профессий</w:t>
            </w:r>
          </w:p>
        </w:tc>
        <w:tc>
          <w:tcPr>
            <w:tcW w:w="36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Инженер-технолог по аддитивным технологиям I категории</w:t>
            </w:r>
          </w:p>
          <w:p w:rsidR="00CB0AF3" w:rsidRPr="00356FE0" w:rsidRDefault="00CB0AF3" w:rsidP="00623B68">
            <w:pPr>
              <w:pStyle w:val="a3"/>
            </w:pPr>
            <w:r w:rsidRPr="00356FE0">
              <w:t>Инженер-технолог I категории</w:t>
            </w:r>
          </w:p>
          <w:p w:rsidR="00CB0AF3" w:rsidRPr="00356FE0" w:rsidRDefault="00CB0AF3" w:rsidP="00623B68">
            <w:pPr>
              <w:pStyle w:val="a3"/>
            </w:pPr>
            <w:r>
              <w:t>Инженер I категории</w:t>
            </w:r>
          </w:p>
        </w:tc>
      </w:tr>
    </w:tbl>
    <w:p w:rsidR="00CB0AF3" w:rsidRDefault="00CB0AF3" w:rsidP="00CB0AF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7"/>
        <w:gridCol w:w="7624"/>
      </w:tblGrid>
      <w:tr w:rsidR="00CB0AF3" w:rsidRPr="00356FE0" w:rsidTr="00623B68">
        <w:trPr>
          <w:trHeight w:val="20"/>
        </w:trPr>
        <w:tc>
          <w:tcPr>
            <w:tcW w:w="1342" w:type="pct"/>
          </w:tcPr>
          <w:p w:rsidR="00CB0AF3" w:rsidRPr="00356FE0" w:rsidRDefault="00CB0AF3" w:rsidP="00623B68">
            <w:pPr>
              <w:pStyle w:val="a3"/>
            </w:pPr>
            <w:r w:rsidRPr="00356FE0">
              <w:t>Требования к образованию и обучению</w:t>
            </w:r>
          </w:p>
        </w:tc>
        <w:tc>
          <w:tcPr>
            <w:tcW w:w="3658" w:type="pct"/>
          </w:tcPr>
          <w:p w:rsidR="00CB0AF3" w:rsidRPr="00356FE0" w:rsidRDefault="00CB0AF3" w:rsidP="00623B68">
            <w:pPr>
              <w:pStyle w:val="a3"/>
            </w:pPr>
            <w:r w:rsidRPr="00356FE0">
              <w:t>Высшее образование – магистратура</w:t>
            </w:r>
          </w:p>
        </w:tc>
      </w:tr>
      <w:tr w:rsidR="00CB0AF3" w:rsidRPr="00356FE0" w:rsidTr="00623B68">
        <w:trPr>
          <w:trHeight w:val="20"/>
        </w:trPr>
        <w:tc>
          <w:tcPr>
            <w:tcW w:w="1342" w:type="pct"/>
          </w:tcPr>
          <w:p w:rsidR="00CB0AF3" w:rsidRPr="00356FE0" w:rsidRDefault="00CB0AF3" w:rsidP="00623B68">
            <w:pPr>
              <w:pStyle w:val="a3"/>
            </w:pPr>
            <w:r w:rsidRPr="00356FE0">
              <w:t>Требования к опыту практической работы</w:t>
            </w:r>
          </w:p>
        </w:tc>
        <w:tc>
          <w:tcPr>
            <w:tcW w:w="3658" w:type="pct"/>
          </w:tcPr>
          <w:p w:rsidR="00CB0AF3" w:rsidRPr="00356FE0" w:rsidRDefault="00CB0AF3" w:rsidP="00623B68">
            <w:pPr>
              <w:pStyle w:val="a3"/>
            </w:pPr>
            <w:r w:rsidRPr="00356FE0">
              <w:t>Не менее трех лет инженером II категории работы в области материаловедения и технологии материалов</w:t>
            </w:r>
          </w:p>
        </w:tc>
      </w:tr>
      <w:tr w:rsidR="00CB0AF3" w:rsidRPr="00356FE0" w:rsidTr="00623B68">
        <w:trPr>
          <w:trHeight w:val="20"/>
        </w:trPr>
        <w:tc>
          <w:tcPr>
            <w:tcW w:w="1342" w:type="pct"/>
          </w:tcPr>
          <w:p w:rsidR="00CB0AF3" w:rsidRPr="00356FE0" w:rsidRDefault="00CB0AF3" w:rsidP="00623B68">
            <w:pPr>
              <w:pStyle w:val="a3"/>
            </w:pPr>
            <w:r w:rsidRPr="00356FE0">
              <w:t>Особые условия допуска к работе</w:t>
            </w:r>
          </w:p>
        </w:tc>
        <w:tc>
          <w:tcPr>
            <w:tcW w:w="3658" w:type="pct"/>
          </w:tcPr>
          <w:p w:rsidR="00CB0AF3" w:rsidRDefault="00623B68" w:rsidP="00623B68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CB0AF3" w:rsidRPr="00356FE0" w:rsidRDefault="00CB0AF3" w:rsidP="00623B68">
            <w:pPr>
              <w:pStyle w:val="a3"/>
              <w:rPr>
                <w:shd w:val="clear" w:color="auto" w:fill="FFFFFF"/>
              </w:rPr>
            </w:pPr>
            <w:r w:rsidRPr="00356FE0">
              <w:rPr>
                <w:shd w:val="clear" w:color="auto" w:fill="FFFFFF"/>
              </w:rPr>
              <w:t>Прохождение работником противопожарного инструктажа</w:t>
            </w:r>
          </w:p>
          <w:p w:rsidR="00CB0AF3" w:rsidRPr="00356FE0" w:rsidRDefault="00CB0AF3" w:rsidP="00623B68">
            <w:pPr>
              <w:pStyle w:val="a3"/>
              <w:rPr>
                <w:shd w:val="clear" w:color="auto" w:fill="FFFFFF"/>
              </w:rPr>
            </w:pPr>
            <w:r w:rsidRPr="00356FE0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</w:tc>
      </w:tr>
      <w:tr w:rsidR="00CB0AF3" w:rsidRPr="00356FE0" w:rsidTr="00623B68">
        <w:trPr>
          <w:trHeight w:val="20"/>
        </w:trPr>
        <w:tc>
          <w:tcPr>
            <w:tcW w:w="1342" w:type="pct"/>
          </w:tcPr>
          <w:p w:rsidR="00CB0AF3" w:rsidRPr="00356FE0" w:rsidRDefault="00CB0AF3" w:rsidP="00623B68">
            <w:r w:rsidRPr="00356FE0">
              <w:t>Другие характеристики</w:t>
            </w:r>
          </w:p>
        </w:tc>
        <w:tc>
          <w:tcPr>
            <w:tcW w:w="3658" w:type="pct"/>
          </w:tcPr>
          <w:p w:rsidR="00CB0AF3" w:rsidRPr="00356FE0" w:rsidRDefault="00CB0AF3" w:rsidP="00623B68">
            <w:pPr>
              <w:rPr>
                <w:shd w:val="clear" w:color="auto" w:fill="FFFFFF"/>
              </w:rPr>
            </w:pPr>
            <w:r w:rsidRPr="00356FE0">
              <w:t>-</w:t>
            </w:r>
          </w:p>
        </w:tc>
      </w:tr>
    </w:tbl>
    <w:p w:rsidR="00CB0AF3" w:rsidRDefault="00CB0AF3" w:rsidP="00CB0AF3"/>
    <w:p w:rsidR="00CB0AF3" w:rsidRPr="00356FE0" w:rsidRDefault="00CB0AF3" w:rsidP="00CB0AF3">
      <w:r w:rsidRPr="00356FE0">
        <w:t>Дополнительные характеристики</w:t>
      </w:r>
    </w:p>
    <w:p w:rsidR="00CB0AF3" w:rsidRDefault="00CB0AF3" w:rsidP="00CB0AF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70"/>
        <w:gridCol w:w="1382"/>
        <w:gridCol w:w="5969"/>
      </w:tblGrid>
      <w:tr w:rsidR="00CB0AF3" w:rsidRPr="00356FE0" w:rsidTr="00623B68">
        <w:trPr>
          <w:trHeight w:val="20"/>
        </w:trPr>
        <w:tc>
          <w:tcPr>
            <w:tcW w:w="1473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  <w:r w:rsidRPr="00356FE0">
              <w:t>Наименование документа</w:t>
            </w:r>
          </w:p>
        </w:tc>
        <w:tc>
          <w:tcPr>
            <w:tcW w:w="663" w:type="pct"/>
            <w:tcBorders>
              <w:bottom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  <w:r w:rsidRPr="00356FE0">
              <w:t>Код</w:t>
            </w:r>
          </w:p>
        </w:tc>
        <w:tc>
          <w:tcPr>
            <w:tcW w:w="2864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  <w:r w:rsidRPr="00356FE0">
              <w:t>Наименование базовой группы, должности (профессии) или специальности</w:t>
            </w:r>
          </w:p>
        </w:tc>
      </w:tr>
      <w:tr w:rsidR="00CB0AF3" w:rsidRPr="00356FE0" w:rsidTr="00623B68">
        <w:trPr>
          <w:trHeight w:val="20"/>
        </w:trPr>
        <w:tc>
          <w:tcPr>
            <w:tcW w:w="1473" w:type="pct"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rPr>
                <w:vertAlign w:val="superscript"/>
              </w:rPr>
            </w:pPr>
            <w:r w:rsidRPr="00356FE0">
              <w:t>ОКЗ</w:t>
            </w:r>
          </w:p>
        </w:tc>
        <w:tc>
          <w:tcPr>
            <w:tcW w:w="663" w:type="pct"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2141</w:t>
            </w:r>
          </w:p>
        </w:tc>
        <w:tc>
          <w:tcPr>
            <w:tcW w:w="2864" w:type="pct"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Инженеры в промышленности и на производстве</w:t>
            </w:r>
          </w:p>
        </w:tc>
      </w:tr>
      <w:tr w:rsidR="00CB0AF3" w:rsidRPr="00356FE0" w:rsidTr="00623B68">
        <w:trPr>
          <w:trHeight w:val="20"/>
        </w:trPr>
        <w:tc>
          <w:tcPr>
            <w:tcW w:w="1473" w:type="pct"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ЕКС</w:t>
            </w:r>
          </w:p>
        </w:tc>
        <w:tc>
          <w:tcPr>
            <w:tcW w:w="663" w:type="pct"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-</w:t>
            </w:r>
          </w:p>
        </w:tc>
        <w:tc>
          <w:tcPr>
            <w:tcW w:w="2864" w:type="pct"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Инженер-технолог</w:t>
            </w:r>
          </w:p>
        </w:tc>
      </w:tr>
      <w:tr w:rsidR="00CB0AF3" w:rsidRPr="00356FE0" w:rsidTr="00623B68">
        <w:trPr>
          <w:trHeight w:val="20"/>
        </w:trPr>
        <w:tc>
          <w:tcPr>
            <w:tcW w:w="1473" w:type="pct"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ОКПДТР</w:t>
            </w:r>
          </w:p>
        </w:tc>
        <w:tc>
          <w:tcPr>
            <w:tcW w:w="663" w:type="pct"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22854</w:t>
            </w:r>
          </w:p>
        </w:tc>
        <w:tc>
          <w:tcPr>
            <w:tcW w:w="2864" w:type="pct"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Инженер-технолог</w:t>
            </w:r>
          </w:p>
        </w:tc>
      </w:tr>
      <w:tr w:rsidR="00CB0AF3" w:rsidRPr="00356FE0" w:rsidTr="00623B68">
        <w:trPr>
          <w:trHeight w:val="20"/>
        </w:trPr>
        <w:tc>
          <w:tcPr>
            <w:tcW w:w="1473" w:type="pct"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ОКСО</w:t>
            </w:r>
          </w:p>
        </w:tc>
        <w:tc>
          <w:tcPr>
            <w:tcW w:w="663" w:type="pct"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2.22.04.01</w:t>
            </w:r>
          </w:p>
        </w:tc>
        <w:tc>
          <w:tcPr>
            <w:tcW w:w="2864" w:type="pct"/>
            <w:tcBorders>
              <w:left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Материаловедение и технологии материалов</w:t>
            </w:r>
          </w:p>
        </w:tc>
      </w:tr>
    </w:tbl>
    <w:p w:rsidR="00CB0AF3" w:rsidRPr="00AE5A71" w:rsidRDefault="00CB0AF3" w:rsidP="00AE5A71"/>
    <w:p w:rsidR="00CB0AF3" w:rsidRPr="00AE5A71" w:rsidRDefault="00CB0AF3" w:rsidP="00AE5A71">
      <w:pPr>
        <w:rPr>
          <w:b/>
          <w:bCs w:val="0"/>
        </w:rPr>
      </w:pPr>
      <w:r w:rsidRPr="00AE5A71">
        <w:rPr>
          <w:b/>
          <w:bCs w:val="0"/>
        </w:rPr>
        <w:t>3.</w:t>
      </w:r>
      <w:r w:rsidRPr="00AE5A71">
        <w:rPr>
          <w:b/>
          <w:bCs w:val="0"/>
          <w:lang w:val="en-US"/>
        </w:rPr>
        <w:t>4</w:t>
      </w:r>
      <w:r w:rsidRPr="00AE5A71">
        <w:rPr>
          <w:b/>
          <w:bCs w:val="0"/>
        </w:rPr>
        <w:t>.1. Трудовая функция</w:t>
      </w:r>
    </w:p>
    <w:p w:rsidR="00CB0AF3" w:rsidRPr="00B00487" w:rsidRDefault="00CB0AF3" w:rsidP="00CB0A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4629"/>
        <w:gridCol w:w="734"/>
        <w:gridCol w:w="894"/>
        <w:gridCol w:w="1628"/>
        <w:gridCol w:w="975"/>
      </w:tblGrid>
      <w:tr w:rsidR="00CB0AF3" w:rsidRPr="00356FE0" w:rsidTr="00623B68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6"/>
              </w:rPr>
            </w:pPr>
            <w:r w:rsidRPr="00356FE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123E70" w:rsidP="00623B68">
            <w:pPr>
              <w:rPr>
                <w:sz w:val="18"/>
                <w:szCs w:val="16"/>
              </w:rPr>
            </w:pPr>
            <w:r>
              <w:t>Разработка комплексных решений в области производств, использующих методы аддитивных технологий</w:t>
            </w:r>
          </w:p>
        </w:tc>
        <w:tc>
          <w:tcPr>
            <w:tcW w:w="35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56FE0">
              <w:rPr>
                <w:sz w:val="20"/>
                <w:szCs w:val="16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9D1036" w:rsidP="00623B68">
            <w:r>
              <w:rPr>
                <w:lang w:val="en-US"/>
              </w:rPr>
              <w:t>D</w:t>
            </w:r>
            <w:r w:rsidR="00CB0AF3" w:rsidRPr="00356FE0">
              <w:t>/01.7</w:t>
            </w:r>
          </w:p>
        </w:tc>
        <w:tc>
          <w:tcPr>
            <w:tcW w:w="7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18"/>
                <w:szCs w:val="16"/>
                <w:vertAlign w:val="superscript"/>
              </w:rPr>
            </w:pPr>
            <w:r w:rsidRPr="00356FE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  <w:r w:rsidRPr="00356FE0">
              <w:t>7</w:t>
            </w:r>
          </w:p>
        </w:tc>
      </w:tr>
    </w:tbl>
    <w:p w:rsidR="00CB0AF3" w:rsidRDefault="00CB0AF3" w:rsidP="00CB0AF3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9"/>
        <w:gridCol w:w="1434"/>
        <w:gridCol w:w="465"/>
        <w:gridCol w:w="1923"/>
        <w:gridCol w:w="1415"/>
        <w:gridCol w:w="2373"/>
      </w:tblGrid>
      <w:tr w:rsidR="00CB0AF3" w:rsidRPr="00356FE0" w:rsidTr="004E01C0">
        <w:trPr>
          <w:trHeight w:val="4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8"/>
              </w:rPr>
            </w:pPr>
            <w:r w:rsidRPr="00356FE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Оригинал</w:t>
            </w: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t>Х</w:t>
            </w:r>
          </w:p>
        </w:tc>
        <w:tc>
          <w:tcPr>
            <w:tcW w:w="9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Заимствовано из оригинала</w:t>
            </w:r>
          </w:p>
        </w:tc>
        <w:tc>
          <w:tcPr>
            <w:tcW w:w="6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  <w:tc>
          <w:tcPr>
            <w:tcW w:w="11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</w:tr>
      <w:tr w:rsidR="00CB0AF3" w:rsidRPr="00356FE0" w:rsidTr="004E01C0">
        <w:trPr>
          <w:trHeight w:val="479"/>
        </w:trPr>
        <w:tc>
          <w:tcPr>
            <w:tcW w:w="1348" w:type="pct"/>
            <w:tcBorders>
              <w:top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</w:p>
        </w:tc>
        <w:tc>
          <w:tcPr>
            <w:tcW w:w="183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</w:p>
        </w:tc>
        <w:tc>
          <w:tcPr>
            <w:tcW w:w="6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18"/>
                <w:szCs w:val="16"/>
              </w:rPr>
            </w:pPr>
            <w:r w:rsidRPr="00356F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20"/>
                <w:szCs w:val="16"/>
              </w:rPr>
            </w:pPr>
            <w:r w:rsidRPr="00356FE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CB0AF3" w:rsidRDefault="00CB0AF3" w:rsidP="00CB0AF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0"/>
        <w:gridCol w:w="7611"/>
      </w:tblGrid>
      <w:tr w:rsidR="00CB0AF3" w:rsidRPr="00356FE0" w:rsidTr="00623B68">
        <w:trPr>
          <w:trHeight w:val="20"/>
        </w:trPr>
        <w:tc>
          <w:tcPr>
            <w:tcW w:w="1348" w:type="pct"/>
            <w:vMerge w:val="restart"/>
          </w:tcPr>
          <w:p w:rsidR="00CB0AF3" w:rsidRPr="00356FE0" w:rsidRDefault="00CB0AF3" w:rsidP="00623B68">
            <w:pPr>
              <w:pStyle w:val="a3"/>
            </w:pPr>
            <w:r w:rsidRPr="00356FE0">
              <w:t>Трудовые действия</w:t>
            </w: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>
              <w:t xml:space="preserve">Выявление потребности в </w:t>
            </w:r>
            <w:r w:rsidRPr="00356FE0">
              <w:t>дополнительной механической обработк</w:t>
            </w:r>
            <w:r>
              <w:t>е</w:t>
            </w:r>
            <w:r w:rsidRPr="00356FE0">
              <w:t xml:space="preserve"> поверхности или упрочняющей обработк</w:t>
            </w:r>
            <w:r w:rsidR="00123E70">
              <w:t>е</w:t>
            </w:r>
            <w:r w:rsidRPr="00356FE0">
              <w:t xml:space="preserve"> </w:t>
            </w:r>
            <w:r>
              <w:t xml:space="preserve">на основе </w:t>
            </w:r>
            <w:r w:rsidRPr="00356FE0">
              <w:t>технических заданий на изделия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Выявление потребности в разработке комплексных технологических решений в области аддитивных производств, требующих дополнительной механической обработки поверхности, технологий формирования специальных покрытий и упрочняющей обработки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Внедрение гибридных производств, сочетающих аддитивные технологии и технологические процессы токарной обработки, сверления, фрезерования, шлифования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Оптимизация материальных и информационных производственных потоков при проектировании комплексных решений в области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Разработка структуры технологических комплексов на основе аддитивных технологий, соответствующей оптимальным материальным и информационным потокам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Выбор оборудования, реализующего аддитивные технологии, встраиваемого в производственные линии, обеспечивающего наилучш</w:t>
            </w:r>
            <w:r w:rsidR="00123E70">
              <w:t>е</w:t>
            </w:r>
            <w:r w:rsidRPr="00356FE0">
              <w:t>е соотношени</w:t>
            </w:r>
            <w:r w:rsidR="00123E70">
              <w:t>е</w:t>
            </w:r>
            <w:r w:rsidRPr="00356FE0">
              <w:t xml:space="preserve"> цены и качества готовой продукции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123E70" w:rsidP="00623B68">
            <w:pPr>
              <w:pStyle w:val="a3"/>
              <w:jc w:val="both"/>
            </w:pPr>
            <w:r>
              <w:t>Составление</w:t>
            </w:r>
            <w:r w:rsidR="00CB0AF3" w:rsidRPr="00356FE0">
              <w:t xml:space="preserve"> заявки на оборудование аддитивных производств с использованием вычислительной техники и программного обеспечения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Разработка технического задания на оборудование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Согласование технического задания на оборудование аддитивных производств с руководством подразделения и экономической службой организации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Организация разработки технологических процессов оборудовани</w:t>
            </w:r>
            <w:r w:rsidR="00123E70">
              <w:t>я</w:t>
            </w:r>
            <w:r w:rsidRPr="00356FE0">
              <w:t xml:space="preserve"> аддитивных производств, интегрированных в производственный процесс изготовления изделий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Проектное руководство группой инженеров и техников при разработке аддитивных технологических процессов, интегрированных в производственный процесс изготовления изделий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 w:val="restart"/>
          </w:tcPr>
          <w:p w:rsidR="00CB0AF3" w:rsidRPr="00356FE0" w:rsidDel="002A1D54" w:rsidRDefault="00CB0AF3" w:rsidP="00623B68">
            <w:pPr>
              <w:pStyle w:val="a3"/>
            </w:pPr>
            <w:r w:rsidRPr="00356FE0" w:rsidDel="002A1D54">
              <w:t>Необходимые умения</w:t>
            </w: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Определять потребности в комплексных решени</w:t>
            </w:r>
            <w:r w:rsidR="00123E70">
              <w:t>ях</w:t>
            </w:r>
            <w:r w:rsidRPr="00356FE0">
              <w:t xml:space="preserve"> в области аддитивных производств, интегрированных в производственный процесс изготовления изделий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Выполнять поиск данных о комплексных решениях в области аддитивных производств в электронных справочных системах и библиотеках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Искать информацию о комплексных решениях в области аддитивных производств с использованием </w:t>
            </w:r>
            <w:r w:rsidR="004E0CE4">
              <w:t>информационно-телекоммуникационной сети «Интернет»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Использовать системы автоматизированного расчета и компьютерного моделирования разрабатываемых комплексных решений в области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Определять оптимальную схему материальных и информационных потоков в разрабатываемых интегрированных технологических процессах аддитивных производств при помощи компьютерного моделирования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Применять в комплексных решениях в области производств, использующих методы аддитивных технологий, гибридные производства, включающие в себя операции токарной обработки, сверления, фрезерования, шлифования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Осуществлять обобщенные экономические расчеты при помощи вычислительной техники и прикладных программ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Осуществлять формирование структур комплексных систем аддитивных производств при помощи вычислительной техники и прикладных программ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Осуществлять интеграцию оборудования аддитивных производств в производственные линии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Определять оборудование аддитивных производств, встраиваемо</w:t>
            </w:r>
            <w:r w:rsidR="00123E70">
              <w:t>е</w:t>
            </w:r>
            <w:r w:rsidRPr="00356FE0">
              <w:t xml:space="preserve"> в производственные линии, с учетом требуемого качества готовой продукции, затрат и промышленной безопасности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Прогнозировать расходы на реализацию комплексных решений в области аддитивных производств при помощи вычислительной техники и прикладных программ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Оценивать экономический эффект от интеграции аддитивных производств в производственные линии при помощи вычислительной техники и прикладных программ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266BB0">
            <w:pPr>
              <w:pStyle w:val="a3"/>
              <w:jc w:val="both"/>
            </w:pPr>
            <w:r w:rsidRPr="00356FE0">
              <w:t xml:space="preserve">Оформлять </w:t>
            </w:r>
            <w:r w:rsidR="00FC3296" w:rsidRPr="00356FE0">
              <w:t xml:space="preserve">при помощи вычислительной техники и прикладных программ </w:t>
            </w:r>
            <w:r w:rsidRPr="00356FE0">
              <w:t xml:space="preserve">технологическую документацию в области аддитивных производств в соответствии </w:t>
            </w:r>
            <w:r w:rsidRPr="00294CDA">
              <w:t xml:space="preserve">с требованиями </w:t>
            </w:r>
            <w:r w:rsidR="00266BB0" w:rsidRPr="00294CDA">
              <w:t>нормативно</w:t>
            </w:r>
            <w:r w:rsidR="00266BB0">
              <w:t>-технической документации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Организовывать взаимодействие и информационные потоки между инженерами и техниками, участвующими в интеграции оборудования и технологий аддитивных производств в производственные линии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Осуществлять оперативное проектное руководство группой инженеров и техников, участвующих в интеграции оборудования и технологий аддитивных производств в производственные линии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 w:val="restart"/>
          </w:tcPr>
          <w:p w:rsidR="00CB0AF3" w:rsidRPr="00356FE0" w:rsidRDefault="00CB0AF3" w:rsidP="00623B68">
            <w:pPr>
              <w:pStyle w:val="a3"/>
            </w:pPr>
            <w:r w:rsidRPr="00356FE0" w:rsidDel="002A1D54">
              <w:t>Необходимые знания</w:t>
            </w: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Нормативно-технические и руководящие документы на технологические процессы механической, термической обработки и их результаты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Технологические возможности и методика интеграции оборудования аддитивных производств в производственные линии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Технологические возможности гибридных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Методика моделирования материальных и информационных потоков в комплексных системах и производственных линиях при помощи вычислительной техники и прикладных программ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Принципы функционирования материальных и информационных потоков в комплексных системах и производственных линиях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Методика разработки структур комплексных систем и производственных линий при помощи вычислительной техники и прикладных программ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Браузеры для работы с </w:t>
            </w:r>
            <w:r w:rsidR="00710A6D">
              <w:t>информационно-телекоммуникационной сетью «Интернет»</w:t>
            </w:r>
            <w:r w:rsidRPr="00356FE0">
              <w:t>: наименования, возможности и порядок работы в них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Правила безопасности при работе в </w:t>
            </w:r>
            <w:r w:rsidR="004E0CE4">
              <w:t>информационно-телекоммуникационной сети «Интернет»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710A6D" w:rsidP="00623B68">
            <w:pPr>
              <w:pStyle w:val="a3"/>
              <w:jc w:val="both"/>
            </w:pPr>
            <w:r>
              <w:t xml:space="preserve">Системы поиска </w:t>
            </w:r>
            <w:r w:rsidR="00CB0AF3" w:rsidRPr="00356FE0">
              <w:t xml:space="preserve">информации в </w:t>
            </w:r>
            <w:r w:rsidR="004E0CE4">
              <w:t>информационно-телекоммуникационной сети «Интернет»</w:t>
            </w:r>
            <w:r w:rsidR="00CB0AF3" w:rsidRPr="00356FE0">
              <w:t>: наименования, возможности и порядок работы в них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Системы автоматизированного расчета и компьютерного моделирования: наименования, возможности и порядок работы в них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Требования, предъявляемые к оборудованию аддитивных производств, встраиваемому в производственные линии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Конструктивные особенности оборудования аддитивных производств, интегрированного в комплексные системы и производственные линии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Методики расчета экономической эффективности с применением программных средств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Единая система конструкторской документации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Единая система допусков и посадок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Единая система технологической документации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Единая система технологической подготовки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Особенности применения оборудования аддитивных производств, интегрированных в комплексные системы и производственные линии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Структура, возможности и аппаратная реализация систем автоматического управления производственными линиями, в которые интегрировано оборудование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Методология применения систем управления базами данных и базами знаний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Принципы компьютерной безопасности при работе на автоматизированных рабочих местах, включенных в локальную и внешнюю сеть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Основы управления персоналом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Основы руководства проектом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rPr>
                <w:rFonts w:hint="eastAsia"/>
              </w:rPr>
              <w:t>Принципы</w:t>
            </w:r>
            <w:r w:rsidRPr="00356FE0">
              <w:t xml:space="preserve"> с</w:t>
            </w:r>
            <w:r w:rsidRPr="00356FE0">
              <w:rPr>
                <w:rFonts w:hint="eastAsia"/>
              </w:rPr>
              <w:t>тандартизации</w:t>
            </w:r>
            <w:r w:rsidRPr="00356FE0">
              <w:t xml:space="preserve"> </w:t>
            </w:r>
            <w:r w:rsidRPr="00356FE0">
              <w:rPr>
                <w:rFonts w:hint="eastAsia"/>
              </w:rPr>
              <w:t>и</w:t>
            </w:r>
            <w:r w:rsidRPr="00356FE0">
              <w:t xml:space="preserve"> </w:t>
            </w:r>
            <w:r w:rsidRPr="00356FE0">
              <w:rPr>
                <w:rFonts w:hint="eastAsia"/>
              </w:rPr>
              <w:t>унификации</w:t>
            </w:r>
            <w:r w:rsidRPr="00356FE0">
              <w:t xml:space="preserve"> </w:t>
            </w:r>
            <w:r w:rsidRPr="00356FE0">
              <w:rPr>
                <w:rFonts w:hint="eastAsia"/>
              </w:rPr>
              <w:t>в</w:t>
            </w:r>
            <w:r w:rsidRPr="00356FE0">
              <w:t xml:space="preserve"> </w:t>
            </w:r>
            <w:r w:rsidRPr="00356FE0">
              <w:rPr>
                <w:rFonts w:hint="eastAsia"/>
              </w:rPr>
              <w:t>области</w:t>
            </w:r>
            <w:r w:rsidRPr="00356FE0">
              <w:t xml:space="preserve"> </w:t>
            </w:r>
            <w:r w:rsidRPr="00356FE0">
              <w:rPr>
                <w:rFonts w:hint="eastAsia"/>
              </w:rPr>
              <w:t>промышленной</w:t>
            </w:r>
            <w:r w:rsidRPr="00356FE0">
              <w:t xml:space="preserve"> </w:t>
            </w:r>
            <w:r w:rsidRPr="00356FE0">
              <w:rPr>
                <w:rFonts w:hint="eastAsia"/>
              </w:rPr>
              <w:t>цифровизации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rPr>
                <w:rFonts w:hint="eastAsia"/>
              </w:rPr>
              <w:t xml:space="preserve">Основы </w:t>
            </w:r>
            <w:r w:rsidRPr="00356FE0">
              <w:t>н</w:t>
            </w:r>
            <w:r w:rsidRPr="00356FE0">
              <w:rPr>
                <w:rFonts w:hint="eastAsia"/>
              </w:rPr>
              <w:t>адежности</w:t>
            </w:r>
            <w:r w:rsidRPr="00356FE0">
              <w:t xml:space="preserve"> </w:t>
            </w:r>
            <w:r w:rsidRPr="00356FE0">
              <w:rPr>
                <w:rFonts w:hint="eastAsia"/>
              </w:rPr>
              <w:t>и</w:t>
            </w:r>
            <w:r w:rsidRPr="00356FE0">
              <w:t xml:space="preserve"> </w:t>
            </w:r>
            <w:r w:rsidRPr="00356FE0">
              <w:rPr>
                <w:rFonts w:hint="eastAsia"/>
              </w:rPr>
              <w:t xml:space="preserve">устойчивости цифровых </w:t>
            </w:r>
            <w:r w:rsidRPr="00356FE0">
              <w:t>технологий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rPr>
                <w:rFonts w:hint="eastAsia"/>
              </w:rPr>
              <w:t>Принципы автоматизированного</w:t>
            </w:r>
            <w:r w:rsidRPr="00356FE0">
              <w:t xml:space="preserve"> управления </w:t>
            </w:r>
            <w:r w:rsidRPr="00356FE0">
              <w:rPr>
                <w:rFonts w:hint="eastAsia"/>
              </w:rPr>
              <w:t>гибкими</w:t>
            </w:r>
            <w:r w:rsidRPr="00356FE0">
              <w:t xml:space="preserve"> </w:t>
            </w:r>
            <w:r w:rsidRPr="00356FE0">
              <w:rPr>
                <w:rFonts w:hint="eastAsia"/>
              </w:rPr>
              <w:t>производствами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Методика управления информационными потоками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rPr>
                <w:rFonts w:hint="eastAsia"/>
              </w:rPr>
              <w:t>С</w:t>
            </w:r>
            <w:r w:rsidRPr="00356FE0">
              <w:t xml:space="preserve">труктура и назначение </w:t>
            </w:r>
            <w:r w:rsidRPr="00356FE0">
              <w:rPr>
                <w:rFonts w:hint="eastAsia"/>
              </w:rPr>
              <w:t>интеллектуальных</w:t>
            </w:r>
            <w:r w:rsidRPr="00356FE0">
              <w:t xml:space="preserve"> </w:t>
            </w:r>
            <w:r w:rsidRPr="00356FE0">
              <w:rPr>
                <w:rFonts w:hint="eastAsia"/>
              </w:rPr>
              <w:t>подсистем</w:t>
            </w:r>
            <w:r w:rsidRPr="00356FE0">
              <w:t xml:space="preserve"> </w:t>
            </w:r>
            <w:r w:rsidRPr="00356FE0">
              <w:rPr>
                <w:rFonts w:hint="eastAsia"/>
              </w:rPr>
              <w:t>автоматического</w:t>
            </w:r>
            <w:r w:rsidRPr="00356FE0">
              <w:t xml:space="preserve"> </w:t>
            </w:r>
            <w:r w:rsidRPr="00356FE0">
              <w:rPr>
                <w:rFonts w:hint="eastAsia"/>
              </w:rPr>
              <w:t>принятия</w:t>
            </w:r>
            <w:r w:rsidRPr="00356FE0">
              <w:t xml:space="preserve"> </w:t>
            </w:r>
            <w:r w:rsidRPr="00356FE0">
              <w:rPr>
                <w:rFonts w:hint="eastAsia"/>
              </w:rPr>
              <w:t>и</w:t>
            </w:r>
            <w:r w:rsidRPr="00356FE0">
              <w:t xml:space="preserve"> </w:t>
            </w:r>
            <w:r w:rsidRPr="00356FE0">
              <w:rPr>
                <w:rFonts w:hint="eastAsia"/>
              </w:rPr>
              <w:t>реализации</w:t>
            </w:r>
            <w:r w:rsidRPr="00356FE0">
              <w:t xml:space="preserve"> </w:t>
            </w:r>
            <w:r w:rsidRPr="00356FE0">
              <w:rPr>
                <w:rFonts w:hint="eastAsia"/>
              </w:rPr>
              <w:t>решений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Порядок оформления производственно-технической документации с использованием вычислительной техники и прикладных программ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Информационные технологии, обеспечивающие </w:t>
            </w:r>
            <w:r w:rsidRPr="00356FE0">
              <w:rPr>
                <w:rFonts w:hint="eastAsia"/>
              </w:rPr>
              <w:t>передачу</w:t>
            </w:r>
            <w:r w:rsidRPr="00356FE0">
              <w:t xml:space="preserve">, </w:t>
            </w:r>
            <w:r w:rsidRPr="00356FE0">
              <w:rPr>
                <w:rFonts w:hint="eastAsia"/>
              </w:rPr>
              <w:t>автоматизированную</w:t>
            </w:r>
            <w:r w:rsidRPr="00356FE0">
              <w:t xml:space="preserve"> </w:t>
            </w:r>
            <w:r w:rsidRPr="00356FE0">
              <w:rPr>
                <w:rFonts w:hint="eastAsia"/>
              </w:rPr>
              <w:t>обработку</w:t>
            </w:r>
            <w:r w:rsidRPr="00356FE0">
              <w:t xml:space="preserve"> </w:t>
            </w:r>
            <w:r w:rsidRPr="00356FE0">
              <w:rPr>
                <w:rFonts w:hint="eastAsia"/>
              </w:rPr>
              <w:t>и</w:t>
            </w:r>
            <w:r w:rsidRPr="00356FE0">
              <w:t xml:space="preserve"> </w:t>
            </w:r>
            <w:r w:rsidRPr="00356FE0">
              <w:rPr>
                <w:rFonts w:hint="eastAsia"/>
              </w:rPr>
              <w:t>визуализацию</w:t>
            </w:r>
            <w:r w:rsidRPr="00356FE0">
              <w:t xml:space="preserve"> </w:t>
            </w:r>
            <w:r w:rsidRPr="00356FE0">
              <w:rPr>
                <w:rFonts w:hint="eastAsia"/>
              </w:rPr>
              <w:t>собираемых</w:t>
            </w:r>
            <w:r w:rsidRPr="00356FE0">
              <w:t xml:space="preserve"> </w:t>
            </w:r>
            <w:r w:rsidRPr="00356FE0">
              <w:rPr>
                <w:rFonts w:hint="eastAsia"/>
              </w:rPr>
              <w:t>данных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Основы экономики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Основы организации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</w:tcPr>
          <w:p w:rsidR="00CB0AF3" w:rsidRPr="00356FE0" w:rsidDel="002A1D54" w:rsidRDefault="00CB0AF3" w:rsidP="00623B68">
            <w:pPr>
              <w:pStyle w:val="a3"/>
            </w:pPr>
            <w:r w:rsidRPr="00356FE0" w:rsidDel="002A1D54">
              <w:t>Другие характеристики</w:t>
            </w:r>
          </w:p>
        </w:tc>
        <w:tc>
          <w:tcPr>
            <w:tcW w:w="3652" w:type="pct"/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-</w:t>
            </w:r>
          </w:p>
        </w:tc>
      </w:tr>
    </w:tbl>
    <w:p w:rsidR="00CB0AF3" w:rsidRPr="00AE5A71" w:rsidRDefault="00CB0AF3" w:rsidP="00AE5A71"/>
    <w:p w:rsidR="00CB0AF3" w:rsidRPr="00AE5A71" w:rsidRDefault="00CB0AF3" w:rsidP="00AE5A71">
      <w:pPr>
        <w:rPr>
          <w:b/>
          <w:bCs w:val="0"/>
        </w:rPr>
      </w:pPr>
      <w:r w:rsidRPr="00AE5A71">
        <w:rPr>
          <w:b/>
          <w:bCs w:val="0"/>
        </w:rPr>
        <w:t>3.</w:t>
      </w:r>
      <w:r w:rsidRPr="00AE5A71">
        <w:rPr>
          <w:b/>
          <w:bCs w:val="0"/>
          <w:lang w:val="en-US"/>
        </w:rPr>
        <w:t>4</w:t>
      </w:r>
      <w:r w:rsidRPr="00AE5A71">
        <w:rPr>
          <w:b/>
          <w:bCs w:val="0"/>
        </w:rPr>
        <w:t>.2. Трудовая функция</w:t>
      </w:r>
    </w:p>
    <w:p w:rsidR="00CB0AF3" w:rsidRPr="00B00487" w:rsidRDefault="00CB0AF3" w:rsidP="00CB0A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4627"/>
        <w:gridCol w:w="738"/>
        <w:gridCol w:w="894"/>
        <w:gridCol w:w="1630"/>
        <w:gridCol w:w="969"/>
      </w:tblGrid>
      <w:tr w:rsidR="00CB0AF3" w:rsidRPr="00356FE0" w:rsidTr="00623B68"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6"/>
              </w:rPr>
            </w:pPr>
            <w:r w:rsidRPr="00356FE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r w:rsidRPr="00356FE0">
              <w:t>Разработка технических заданий на проектирование систем автоматизированного управления для производств, использующих методы аддитивных технологий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9D1036" w:rsidRDefault="00CB0AF3" w:rsidP="00623B68">
            <w:pPr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 w:rsidRPr="00356FE0">
              <w:rPr>
                <w:sz w:val="20"/>
                <w:szCs w:val="16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9D1036" w:rsidP="00623B68">
            <w:r>
              <w:rPr>
                <w:lang w:val="en-US"/>
              </w:rPr>
              <w:t>D</w:t>
            </w:r>
            <w:r w:rsidR="00CB0AF3" w:rsidRPr="00356FE0">
              <w:t>/02.7</w:t>
            </w:r>
          </w:p>
        </w:tc>
        <w:tc>
          <w:tcPr>
            <w:tcW w:w="7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18"/>
                <w:szCs w:val="16"/>
                <w:vertAlign w:val="superscript"/>
              </w:rPr>
            </w:pPr>
            <w:r w:rsidRPr="00356FE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  <w:r w:rsidRPr="00356FE0">
              <w:t>7</w:t>
            </w:r>
          </w:p>
        </w:tc>
      </w:tr>
    </w:tbl>
    <w:p w:rsidR="00CB0AF3" w:rsidRDefault="00CB0AF3" w:rsidP="00CB0AF3"/>
    <w:p w:rsidR="009D1036" w:rsidRDefault="009D1036" w:rsidP="00CB0AF3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9"/>
        <w:gridCol w:w="1590"/>
        <w:gridCol w:w="467"/>
        <w:gridCol w:w="2094"/>
        <w:gridCol w:w="1511"/>
        <w:gridCol w:w="1948"/>
      </w:tblGrid>
      <w:tr w:rsidR="00CB0AF3" w:rsidRPr="00356FE0" w:rsidTr="00623B68">
        <w:trPr>
          <w:trHeight w:val="4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8"/>
              </w:rPr>
            </w:pPr>
            <w:r w:rsidRPr="00356FE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t>Х</w:t>
            </w:r>
          </w:p>
        </w:tc>
        <w:tc>
          <w:tcPr>
            <w:tcW w:w="10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Заимствовано из оригинала</w:t>
            </w:r>
          </w:p>
        </w:tc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  <w:tc>
          <w:tcPr>
            <w:tcW w:w="9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</w:tr>
      <w:tr w:rsidR="00CB0AF3" w:rsidRPr="00356FE0" w:rsidTr="00623B68">
        <w:trPr>
          <w:trHeight w:val="479"/>
        </w:trPr>
        <w:tc>
          <w:tcPr>
            <w:tcW w:w="1348" w:type="pct"/>
            <w:tcBorders>
              <w:top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</w:p>
        </w:tc>
        <w:tc>
          <w:tcPr>
            <w:tcW w:w="19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</w:p>
        </w:tc>
        <w:tc>
          <w:tcPr>
            <w:tcW w:w="7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18"/>
                <w:szCs w:val="16"/>
              </w:rPr>
            </w:pPr>
            <w:r w:rsidRPr="00356F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20"/>
                <w:szCs w:val="16"/>
              </w:rPr>
            </w:pPr>
            <w:r w:rsidRPr="00356FE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CB0AF3" w:rsidRDefault="00CB0AF3" w:rsidP="00CB0A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7611"/>
      </w:tblGrid>
      <w:tr w:rsidR="00CB0AF3" w:rsidRPr="00356FE0" w:rsidTr="00623B68">
        <w:trPr>
          <w:trHeight w:val="20"/>
        </w:trPr>
        <w:tc>
          <w:tcPr>
            <w:tcW w:w="13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Трудовые действия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Анализ аддитивных производств, интегрированных в производственные линии, с целью выявления потребности в применении системы автоматизированного управления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Анализ существующих систем автоматизированного управления комплексных систем аддитивных производств, интегрированных в производственные линии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Оценка экономических характеристик систем автоматизированного управления технологическими комплексами аддитивных производств, интегрированными в производственные линии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Определение потребности в конкретных системах автоматизированного управления технологическими комплексами аддитивных производств, интегрированными в производственные линии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472949" w:rsidP="00623B68">
            <w:pPr>
              <w:pStyle w:val="a3"/>
              <w:jc w:val="both"/>
            </w:pPr>
            <w:r>
              <w:t>Составление</w:t>
            </w:r>
            <w:r w:rsidR="00CB0AF3" w:rsidRPr="00356FE0">
              <w:t xml:space="preserve"> заявки на разработку системы автоматизированного управления технологическими комплексами аддитивных производств, интегрированными в производственные линии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Разработка технического задания на проектирование системы автоматизированного управления технологическими комплексами аддитивных производств, интегрированными в производственные линии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Согласование технического задания на разработку системы автоматизированного управления технологическими комплексами аддитивных производств, интегрированными в производственные линии, с руководством подразделения, метрологической службой, информационно-технической службой и экономической службой</w:t>
            </w:r>
            <w:r w:rsidR="00472949">
              <w:t>, производственными подразделениями</w:t>
            </w:r>
            <w:r w:rsidR="00472949" w:rsidRPr="00356FE0">
              <w:t xml:space="preserve"> организации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  <w:r w:rsidRPr="00356FE0" w:rsidDel="002A1D54">
              <w:t>Необходимые умения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Анализировать интегрированные производственные линии, включающие аддитивные производства, с целью выявления потребности в применении системы автоматизированного управления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Вносить предложения по использованию методик контроля аддитивных производств, интегрированных в производственные </w:t>
            </w:r>
            <w:r>
              <w:t>линии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Проводить анализ структуры, возможностей и аппаратной реализации систем автоматизированного управления аддитивными производствами, интегрированными в производственные </w:t>
            </w:r>
            <w:r>
              <w:t>линии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Определять необходимость разработки конкретных систем автоматизированного управления процессами аддитивных производств, интегрированны</w:t>
            </w:r>
            <w:r w:rsidR="00DD1B85">
              <w:t>ми</w:t>
            </w:r>
            <w:r w:rsidRPr="00356FE0">
              <w:t xml:space="preserve"> в производственные </w:t>
            </w:r>
            <w:r>
              <w:t>линии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Применять вычислительную технику и программное обеспечение при разработке технических заданий на системы автоматизированного управления аддитивного производства, интегрированно</w:t>
            </w:r>
            <w:r w:rsidR="00DD1B85">
              <w:t>го</w:t>
            </w:r>
            <w:r w:rsidRPr="00356FE0">
              <w:t xml:space="preserve"> в производственные </w:t>
            </w:r>
            <w:r>
              <w:t>линии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Прогнозировать расходы на создание систем автоматизированного управления аддитивными производствами, интегрированными в производственные </w:t>
            </w:r>
            <w:r>
              <w:t>линии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Оценивать экономический эффект от разработки систем автоматизированного управления аддитивными производствами, интегрированными в производственные </w:t>
            </w:r>
            <w:r>
              <w:t>линии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Интегрировать системы автоматизированного управления аддитивными производствами в единую систему обмена информацией термического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 w:rsidDel="002A1D54">
              <w:t>Необходимые знания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Методические документы, регламентирующие вопросы разработки систем автоматизированного управления технологическими процессами, интегрированными в производственные </w:t>
            </w:r>
            <w:r>
              <w:t>линии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Виды, физические принципы, область применения и принципиальные ограничения методов и средств измерения температуры, применяемых в аддитивном производстве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Виды, физические принципы и область применения аддитивных методов формообразования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Структура, возможности и принципы программной и аппаратной реализации системы автоматизированного управления процессами аддитивных производств, интегрированны</w:t>
            </w:r>
            <w:r w:rsidR="00DD1B85">
              <w:t>ми</w:t>
            </w:r>
            <w:r w:rsidRPr="00356FE0">
              <w:t xml:space="preserve"> в производственные </w:t>
            </w:r>
            <w:r>
              <w:t>линии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Принципы управления технологическими параметрами, применяемые в аддитивных производствах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Единая система конструкторской документации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Единая система допусков и посадок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Единая система технологической документации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Единая система технологической подготовки производства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Порядок оформления производственно-технической документации с использованием вычислительной техники и прикладных программ 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Порядок разработки технических заданий на системы автоматизированного управления процессами аддитивных производств, интегрированными в производственные линии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Программное обеспечение, применяемое при разработке технических заданий на системы автоматизированного управления </w:t>
            </w:r>
            <w:r w:rsidR="00DD1B85" w:rsidRPr="00356FE0">
              <w:t>процессами аддитивных производств</w:t>
            </w:r>
            <w:r w:rsidRPr="00356FE0">
              <w:t>, интегрированными в производственные линии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Порядок применения автоматизированных рабочих мест системы управления, подключенны</w:t>
            </w:r>
            <w:r w:rsidR="00DD1B85">
              <w:t>х</w:t>
            </w:r>
            <w:r w:rsidRPr="00356FE0">
              <w:t xml:space="preserve"> к сети обмена данными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Состав, назначение и возможность программного обеспечения, применяемого в системах автоматизированного управления </w:t>
            </w:r>
            <w:r w:rsidR="00DD1B85" w:rsidRPr="00356FE0">
              <w:t>процессами аддитивных производств</w:t>
            </w:r>
            <w:r w:rsidRPr="00356FE0">
              <w:t>, интегрированными в производственные линии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Практические и теоретические основы реализации этапов проектирования систем автоматизированного управления процессами аддитивных производств, интегрированн</w:t>
            </w:r>
            <w:r w:rsidR="00DD1B85">
              <w:t>ыми</w:t>
            </w:r>
            <w:r w:rsidRPr="00356FE0">
              <w:t xml:space="preserve"> в производственные линии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Методы математического моделирования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  <w:r w:rsidRPr="00356FE0" w:rsidDel="002A1D54">
              <w:t>Другие характеристики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-</w:t>
            </w:r>
          </w:p>
        </w:tc>
      </w:tr>
    </w:tbl>
    <w:p w:rsidR="00CB0AF3" w:rsidRDefault="00CB0AF3" w:rsidP="00AE5A71"/>
    <w:p w:rsidR="00CB0AF3" w:rsidRPr="00AE5A71" w:rsidRDefault="00CB0AF3" w:rsidP="00AE5A71">
      <w:pPr>
        <w:rPr>
          <w:b/>
          <w:bCs w:val="0"/>
        </w:rPr>
      </w:pPr>
      <w:r w:rsidRPr="00AE5A71">
        <w:rPr>
          <w:b/>
          <w:bCs w:val="0"/>
        </w:rPr>
        <w:t>3.</w:t>
      </w:r>
      <w:r w:rsidRPr="00AE5A71">
        <w:rPr>
          <w:b/>
          <w:bCs w:val="0"/>
          <w:lang w:val="en-US"/>
        </w:rPr>
        <w:t>4</w:t>
      </w:r>
      <w:r w:rsidRPr="00AE5A71">
        <w:rPr>
          <w:b/>
          <w:bCs w:val="0"/>
        </w:rPr>
        <w:t>.3. Трудовая функция</w:t>
      </w:r>
    </w:p>
    <w:p w:rsidR="00CB0AF3" w:rsidRPr="00B00487" w:rsidRDefault="00CB0AF3" w:rsidP="00CB0A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4627"/>
        <w:gridCol w:w="738"/>
        <w:gridCol w:w="894"/>
        <w:gridCol w:w="1630"/>
        <w:gridCol w:w="969"/>
      </w:tblGrid>
      <w:tr w:rsidR="00CB0AF3" w:rsidRPr="00356FE0" w:rsidTr="00623B68"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6"/>
              </w:rPr>
            </w:pPr>
            <w:r w:rsidRPr="00356FE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Разработка методик проведения испытаний и исследований изделий, изготовленных методами аддитивных технологий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56FE0">
              <w:rPr>
                <w:sz w:val="20"/>
                <w:szCs w:val="16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9D1036" w:rsidP="00623B68">
            <w:r>
              <w:rPr>
                <w:lang w:val="en-US"/>
              </w:rPr>
              <w:t>D</w:t>
            </w:r>
            <w:r w:rsidR="00CB0AF3" w:rsidRPr="00356FE0">
              <w:t>/03.7</w:t>
            </w:r>
          </w:p>
        </w:tc>
        <w:tc>
          <w:tcPr>
            <w:tcW w:w="7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  <w:rPr>
                <w:sz w:val="18"/>
                <w:szCs w:val="16"/>
                <w:vertAlign w:val="superscript"/>
              </w:rPr>
            </w:pPr>
            <w:r w:rsidRPr="00356FE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  <w:r w:rsidRPr="00356FE0">
              <w:t>7</w:t>
            </w:r>
          </w:p>
        </w:tc>
      </w:tr>
    </w:tbl>
    <w:p w:rsidR="00CB0AF3" w:rsidRDefault="00CB0AF3" w:rsidP="00CB0AF3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9"/>
        <w:gridCol w:w="1590"/>
        <w:gridCol w:w="467"/>
        <w:gridCol w:w="2094"/>
        <w:gridCol w:w="1511"/>
        <w:gridCol w:w="1948"/>
      </w:tblGrid>
      <w:tr w:rsidR="00CB0AF3" w:rsidRPr="00356FE0" w:rsidTr="00623B68">
        <w:trPr>
          <w:trHeight w:val="4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rPr>
                <w:sz w:val="20"/>
                <w:szCs w:val="18"/>
              </w:rPr>
            </w:pPr>
            <w:r w:rsidRPr="00356FE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t>Х</w:t>
            </w:r>
          </w:p>
        </w:tc>
        <w:tc>
          <w:tcPr>
            <w:tcW w:w="10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r w:rsidRPr="00356FE0">
              <w:rPr>
                <w:sz w:val="20"/>
              </w:rPr>
              <w:t>Заимствовано из оригинала</w:t>
            </w:r>
          </w:p>
        </w:tc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  <w:tc>
          <w:tcPr>
            <w:tcW w:w="9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0AF3" w:rsidRPr="00356FE0" w:rsidRDefault="00CB0AF3" w:rsidP="00623B68">
            <w:pPr>
              <w:jc w:val="center"/>
            </w:pPr>
          </w:p>
        </w:tc>
      </w:tr>
      <w:tr w:rsidR="00CB0AF3" w:rsidRPr="00356FE0" w:rsidTr="00623B68">
        <w:trPr>
          <w:trHeight w:val="479"/>
        </w:trPr>
        <w:tc>
          <w:tcPr>
            <w:tcW w:w="1348" w:type="pct"/>
            <w:tcBorders>
              <w:top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</w:p>
        </w:tc>
        <w:tc>
          <w:tcPr>
            <w:tcW w:w="19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B0AF3" w:rsidRPr="00356FE0" w:rsidRDefault="00CB0AF3" w:rsidP="00623B68">
            <w:pPr>
              <w:rPr>
                <w:sz w:val="18"/>
                <w:szCs w:val="16"/>
              </w:rPr>
            </w:pPr>
          </w:p>
        </w:tc>
        <w:tc>
          <w:tcPr>
            <w:tcW w:w="7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18"/>
                <w:szCs w:val="16"/>
              </w:rPr>
            </w:pPr>
            <w:r w:rsidRPr="00356F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0AF3" w:rsidRPr="00356FE0" w:rsidRDefault="00CB0AF3" w:rsidP="00623B68">
            <w:pPr>
              <w:jc w:val="center"/>
              <w:rPr>
                <w:sz w:val="20"/>
                <w:szCs w:val="16"/>
              </w:rPr>
            </w:pPr>
            <w:r w:rsidRPr="00356FE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CB0AF3" w:rsidRDefault="00CB0AF3" w:rsidP="00CB0A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7611"/>
      </w:tblGrid>
      <w:tr w:rsidR="00CB0AF3" w:rsidRPr="00356FE0" w:rsidTr="00623B68">
        <w:trPr>
          <w:trHeight w:val="20"/>
        </w:trPr>
        <w:tc>
          <w:tcPr>
            <w:tcW w:w="13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>
              <w:t>Трудовые действия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>
              <w:t>Определение</w:t>
            </w:r>
            <w:r w:rsidRPr="00356FE0">
              <w:t xml:space="preserve"> потребности в разработке методики испытаний и исследований изделий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Определение порядка исследования химического состава и структуры изделия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Определение порядка испытаний механически</w:t>
            </w:r>
            <w:r w:rsidR="00DD1B85">
              <w:t>х</w:t>
            </w:r>
            <w:r w:rsidRPr="00356FE0">
              <w:t xml:space="preserve"> свойств издели</w:t>
            </w:r>
            <w:r w:rsidR="00DD1B85">
              <w:t>й</w:t>
            </w:r>
            <w:r w:rsidRPr="00356FE0">
              <w:t xml:space="preserve">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Выбор методов и средств испытаний и исследований изделий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Выбор последовательности и условий проведения испытаний и исследований изделий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Разработка алгоритма обработки результатов испытаний и исследований, принятия решения о годности изделия аддитивных производств с использованием прикладных программ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Оформление документации на методику проведения испытаний и исследований изделий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Согласование методик испытаний и исследований изделий аддитивных производств с метрологическими и производственными подразделениями организации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  <w:r w:rsidRPr="00356FE0" w:rsidDel="002A1D54">
              <w:t>Необходимые умения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Анализировать конструкторскую и технологическую документацию на изделия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Анализировать возможности методов и средств испытаний и исследований изделий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 xml:space="preserve">Определять требования к оборудованию </w:t>
            </w:r>
            <w:r w:rsidR="00DD1B85">
              <w:t>для</w:t>
            </w:r>
            <w:r w:rsidRPr="00356FE0">
              <w:t xml:space="preserve"> испытаний и исследований изделий аддитивных производств</w:t>
            </w:r>
          </w:p>
        </w:tc>
      </w:tr>
      <w:tr w:rsidR="00DD1B85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1B85" w:rsidRPr="00356FE0" w:rsidDel="002A1D54" w:rsidRDefault="00DD1B85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1B85" w:rsidRPr="00356FE0" w:rsidRDefault="00DD1B85" w:rsidP="00623B68">
            <w:pPr>
              <w:pStyle w:val="a3"/>
              <w:jc w:val="both"/>
            </w:pPr>
            <w:r w:rsidRPr="00356FE0">
              <w:t>Определять требования к методикам испытаний и исследований изделий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Разрабатывать последовательность проведения выборочных испытаний и исследований изделий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Определять требования к условиям проведения испытаний и исследований изделий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Разрабатывать алгоритм обработки результатов испытаний и принятия решения о годности изделий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Использовать возможности программного обеспечения для выполнения статистических расчетов и оформления документации по результатам испытаний и исследований изделий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Обеспечивать соблюдение требований охран</w:t>
            </w:r>
            <w:r w:rsidR="00DD1B85">
              <w:t>ы</w:t>
            </w:r>
            <w:r w:rsidRPr="00356FE0">
              <w:t xml:space="preserve"> труда при проведении испытаний и исследований изделий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</w:pPr>
            <w:r w:rsidRPr="00356FE0" w:rsidDel="002A1D54">
              <w:t>Необходимые знания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Технические требования, предъявляемые к изделиям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Отраслевые методические документы и локальные акты, регламентирующие вопросы качества изделий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Методики испытаний и исследований изделий аддитивных производств, применяемые в организации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Области применения методов испытаний и исследовани</w:t>
            </w:r>
            <w:r w:rsidR="00DD1B85">
              <w:t>й</w:t>
            </w:r>
            <w:r w:rsidRPr="00356FE0">
              <w:t xml:space="preserve"> изделий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Технические характеристики, принцип действия, назначение и особенности применения оборудования для испытаний и исследования изделий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Отраслевые методические документы и локальные акты, регламентирующие условия проведения испытаний и исследовани</w:t>
            </w:r>
            <w:r w:rsidR="00DD1B85">
              <w:t>й</w:t>
            </w:r>
            <w:r w:rsidRPr="00356FE0">
              <w:t xml:space="preserve"> изделий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Методики статистической обработки результатов испытаний с использованием вычислительных средств и прикладных программ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Особенности методики работы с прикладными программами для статистических расчетов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Нормативно-технические и руководящие документы, регламентирующие вопросы разработки и аттестации методик испытаний и исследовани</w:t>
            </w:r>
            <w:r w:rsidR="00DD1B85">
              <w:t>й</w:t>
            </w:r>
            <w:r w:rsidRPr="00356FE0">
              <w:t xml:space="preserve"> изделий на основные эксплуатационные свойства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Порядок согласования методик испытаний и исследования изделий аддитивных производств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Требования охраны труда, пожарной, промышленной, экологической и электробезопасности в аддитивном производстве</w:t>
            </w:r>
          </w:p>
        </w:tc>
      </w:tr>
      <w:tr w:rsidR="00CB0AF3" w:rsidRPr="00356FE0" w:rsidTr="00623B68">
        <w:trPr>
          <w:trHeight w:val="20"/>
        </w:trPr>
        <w:tc>
          <w:tcPr>
            <w:tcW w:w="1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Del="002A1D54" w:rsidRDefault="00CB0AF3" w:rsidP="00623B68">
            <w:pPr>
              <w:pStyle w:val="a3"/>
            </w:pPr>
            <w:r w:rsidRPr="00356FE0" w:rsidDel="002A1D54">
              <w:t>Другие характеристики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AF3" w:rsidRPr="00356FE0" w:rsidRDefault="00CB0AF3" w:rsidP="00623B68">
            <w:pPr>
              <w:pStyle w:val="a3"/>
              <w:jc w:val="both"/>
            </w:pPr>
            <w:r w:rsidRPr="00356FE0">
              <w:t>-</w:t>
            </w:r>
          </w:p>
        </w:tc>
      </w:tr>
    </w:tbl>
    <w:p w:rsidR="00CB0AF3" w:rsidRDefault="00CB0AF3" w:rsidP="00AE5A71"/>
    <w:p w:rsidR="009D1036" w:rsidRDefault="009D1036" w:rsidP="00AE5A71"/>
    <w:p w:rsidR="00CB0AF3" w:rsidRPr="00356FE0" w:rsidRDefault="00CB0AF3" w:rsidP="00CB0AF3">
      <w:pPr>
        <w:pStyle w:val="Heading1"/>
      </w:pPr>
      <w:bookmarkStart w:id="19" w:name="_Toc8115619"/>
      <w:r w:rsidRPr="00356FE0">
        <w:rPr>
          <w:lang w:val="en-US"/>
        </w:rPr>
        <w:t>IV</w:t>
      </w:r>
      <w:r w:rsidRPr="00356FE0">
        <w:t>. Сведения об организациях – разработчиках профессионального стандарта</w:t>
      </w:r>
      <w:bookmarkEnd w:id="19"/>
    </w:p>
    <w:p w:rsidR="00CB0AF3" w:rsidRDefault="00CB0AF3" w:rsidP="00AE5A71">
      <w:bookmarkStart w:id="20" w:name="_Toc7587275"/>
      <w:bookmarkStart w:id="21" w:name="_Toc6640701"/>
      <w:bookmarkStart w:id="22" w:name="_Toc5719555"/>
      <w:bookmarkStart w:id="23" w:name="_Toc5719556"/>
    </w:p>
    <w:p w:rsidR="00CB0AF3" w:rsidRPr="00AE5A71" w:rsidRDefault="00CB0AF3" w:rsidP="00AE5A71">
      <w:pPr>
        <w:rPr>
          <w:b/>
          <w:bCs w:val="0"/>
        </w:rPr>
      </w:pPr>
      <w:r w:rsidRPr="00AE5A71">
        <w:rPr>
          <w:b/>
          <w:bCs w:val="0"/>
        </w:rPr>
        <w:t>4.1. Ответственная организация</w:t>
      </w:r>
      <w:r w:rsidR="00AE5A71">
        <w:rPr>
          <w:b/>
          <w:bCs w:val="0"/>
        </w:rPr>
        <w:t>-</w:t>
      </w:r>
      <w:r w:rsidRPr="00AE5A71">
        <w:rPr>
          <w:b/>
          <w:bCs w:val="0"/>
        </w:rPr>
        <w:t>разработчик</w:t>
      </w:r>
    </w:p>
    <w:p w:rsidR="00CB0AF3" w:rsidRPr="00966948" w:rsidRDefault="00CB0AF3" w:rsidP="00AE5A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306"/>
        <w:gridCol w:w="5213"/>
      </w:tblGrid>
      <w:tr w:rsidR="00CB0AF3" w:rsidRPr="00966948" w:rsidTr="00623B6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0AF3" w:rsidRPr="00966948" w:rsidRDefault="00AE5A71" w:rsidP="00623B68">
            <w:r>
              <w:t>ООО</w:t>
            </w:r>
            <w:r w:rsidR="00CB0AF3">
              <w:t xml:space="preserve"> «Союзмаш консалтинг», город Москва</w:t>
            </w:r>
          </w:p>
        </w:tc>
      </w:tr>
      <w:tr w:rsidR="00CB0AF3" w:rsidRPr="00966948" w:rsidTr="00623B68">
        <w:trPr>
          <w:trHeight w:val="20"/>
        </w:trPr>
        <w:tc>
          <w:tcPr>
            <w:tcW w:w="2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B0AF3" w:rsidRPr="00966948" w:rsidRDefault="00CB0AF3" w:rsidP="00623B68">
            <w:pPr>
              <w:contextualSpacing/>
              <w:rPr>
                <w:bCs w:val="0"/>
              </w:rPr>
            </w:pPr>
            <w:r>
              <w:rPr>
                <w:bCs w:val="0"/>
              </w:rPr>
              <w:t>Генеральный директор</w:t>
            </w:r>
          </w:p>
        </w:tc>
        <w:tc>
          <w:tcPr>
            <w:tcW w:w="14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B0AF3" w:rsidRPr="00966948" w:rsidRDefault="00CB0AF3" w:rsidP="00623B68">
            <w:pPr>
              <w:contextualSpacing/>
              <w:rPr>
                <w:bCs w:val="0"/>
              </w:rPr>
            </w:pPr>
          </w:p>
        </w:tc>
        <w:tc>
          <w:tcPr>
            <w:tcW w:w="250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0AF3" w:rsidRPr="00966948" w:rsidRDefault="00CB0AF3" w:rsidP="00623B68">
            <w:pPr>
              <w:ind w:left="198"/>
              <w:jc w:val="right"/>
            </w:pPr>
            <w:r>
              <w:t>Андреев Илья Александрович</w:t>
            </w:r>
          </w:p>
        </w:tc>
      </w:tr>
    </w:tbl>
    <w:p w:rsidR="00CB0AF3" w:rsidRDefault="00CB0AF3" w:rsidP="00AE5A71">
      <w:pPr>
        <w:rPr>
          <w:lang w:val="en-US"/>
        </w:rPr>
      </w:pPr>
    </w:p>
    <w:p w:rsidR="00CB0AF3" w:rsidRPr="00AE5A71" w:rsidRDefault="00CB0AF3" w:rsidP="00AE5A71">
      <w:pPr>
        <w:rPr>
          <w:b/>
          <w:bCs w:val="0"/>
        </w:rPr>
      </w:pPr>
      <w:r w:rsidRPr="00AE5A71">
        <w:rPr>
          <w:b/>
          <w:bCs w:val="0"/>
          <w:lang w:val="en-US"/>
        </w:rPr>
        <w:t>4</w:t>
      </w:r>
      <w:r w:rsidRPr="00AE5A71">
        <w:rPr>
          <w:b/>
          <w:bCs w:val="0"/>
        </w:rPr>
        <w:t>.2. Наименования организаций</w:t>
      </w:r>
      <w:r w:rsidR="00AE5A71">
        <w:rPr>
          <w:b/>
          <w:bCs w:val="0"/>
        </w:rPr>
        <w:t>-</w:t>
      </w:r>
      <w:r w:rsidRPr="00AE5A71">
        <w:rPr>
          <w:b/>
          <w:bCs w:val="0"/>
        </w:rPr>
        <w:t>разработчиков</w:t>
      </w:r>
    </w:p>
    <w:p w:rsidR="00CB0AF3" w:rsidRPr="00966948" w:rsidRDefault="00CB0AF3" w:rsidP="00AE5A71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9"/>
        <w:gridCol w:w="9992"/>
      </w:tblGrid>
      <w:tr w:rsidR="00CB0AF3" w:rsidRPr="00966948" w:rsidTr="00623B68">
        <w:trPr>
          <w:trHeight w:val="20"/>
          <w:jc w:val="center"/>
        </w:trPr>
        <w:tc>
          <w:tcPr>
            <w:tcW w:w="206" w:type="pct"/>
          </w:tcPr>
          <w:p w:rsidR="00CB0AF3" w:rsidRPr="00966948" w:rsidRDefault="00CB0AF3" w:rsidP="00623B68">
            <w:pPr>
              <w:numPr>
                <w:ilvl w:val="0"/>
                <w:numId w:val="38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CB0AF3" w:rsidRPr="00966948" w:rsidRDefault="00CB0AF3" w:rsidP="00623B68">
            <w:r w:rsidRPr="00966948">
              <w:t>Ассоциация «Лига содействия оборонным предприятиям», город Москва</w:t>
            </w:r>
          </w:p>
        </w:tc>
      </w:tr>
      <w:tr w:rsidR="00CB0AF3" w:rsidRPr="00966948" w:rsidTr="00623B68">
        <w:trPr>
          <w:trHeight w:val="20"/>
          <w:jc w:val="center"/>
        </w:trPr>
        <w:tc>
          <w:tcPr>
            <w:tcW w:w="206" w:type="pct"/>
          </w:tcPr>
          <w:p w:rsidR="00CB0AF3" w:rsidRPr="00966948" w:rsidRDefault="00CB0AF3" w:rsidP="00623B68">
            <w:pPr>
              <w:numPr>
                <w:ilvl w:val="0"/>
                <w:numId w:val="38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CB0AF3" w:rsidRPr="00966948" w:rsidRDefault="00CB0AF3" w:rsidP="00623B68">
            <w:r>
              <w:t>ОООР</w:t>
            </w:r>
            <w:r w:rsidR="00623B68">
              <w:t xml:space="preserve"> </w:t>
            </w:r>
            <w:r w:rsidRPr="0045192B">
              <w:t>«Союз машиностроителей России», город Москва</w:t>
            </w:r>
          </w:p>
        </w:tc>
      </w:tr>
      <w:tr w:rsidR="00CB0AF3" w:rsidRPr="00966948" w:rsidTr="00623B68">
        <w:trPr>
          <w:trHeight w:val="20"/>
          <w:jc w:val="center"/>
        </w:trPr>
        <w:tc>
          <w:tcPr>
            <w:tcW w:w="206" w:type="pct"/>
          </w:tcPr>
          <w:p w:rsidR="00CB0AF3" w:rsidRPr="00966948" w:rsidRDefault="00CB0AF3" w:rsidP="00623B68">
            <w:pPr>
              <w:numPr>
                <w:ilvl w:val="0"/>
                <w:numId w:val="38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CB0AF3" w:rsidRPr="00966948" w:rsidRDefault="00CB0AF3" w:rsidP="00623B68">
            <w:r>
              <w:t>ОООР</w:t>
            </w:r>
            <w:r w:rsidR="00623B68">
              <w:t xml:space="preserve"> </w:t>
            </w:r>
            <w:r>
              <w:t>«Экосфера», город Москва</w:t>
            </w:r>
          </w:p>
        </w:tc>
      </w:tr>
      <w:tr w:rsidR="00CB0AF3" w:rsidRPr="00966948" w:rsidTr="00623B68">
        <w:trPr>
          <w:trHeight w:val="20"/>
          <w:jc w:val="center"/>
        </w:trPr>
        <w:tc>
          <w:tcPr>
            <w:tcW w:w="206" w:type="pct"/>
          </w:tcPr>
          <w:p w:rsidR="00CB0AF3" w:rsidRPr="00966948" w:rsidRDefault="00CB0AF3" w:rsidP="00623B68">
            <w:pPr>
              <w:numPr>
                <w:ilvl w:val="0"/>
                <w:numId w:val="38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CB0AF3" w:rsidRPr="00966948" w:rsidRDefault="00CB0AF3" w:rsidP="00623B68">
            <w:r>
              <w:t>ПАО</w:t>
            </w:r>
            <w:r w:rsidR="00623B68">
              <w:t xml:space="preserve"> </w:t>
            </w:r>
            <w:r>
              <w:t>«Кузнецов», город</w:t>
            </w:r>
            <w:r w:rsidR="00623B68">
              <w:t xml:space="preserve"> </w:t>
            </w:r>
            <w:r>
              <w:t>Самара</w:t>
            </w:r>
          </w:p>
        </w:tc>
      </w:tr>
      <w:tr w:rsidR="00CB0AF3" w:rsidRPr="00966948" w:rsidTr="00623B68">
        <w:trPr>
          <w:trHeight w:val="20"/>
          <w:jc w:val="center"/>
        </w:trPr>
        <w:tc>
          <w:tcPr>
            <w:tcW w:w="206" w:type="pct"/>
          </w:tcPr>
          <w:p w:rsidR="00CB0AF3" w:rsidRPr="00966948" w:rsidRDefault="00CB0AF3" w:rsidP="00623B68">
            <w:pPr>
              <w:numPr>
                <w:ilvl w:val="0"/>
                <w:numId w:val="38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CB0AF3" w:rsidRPr="00966948" w:rsidRDefault="00CB0AF3" w:rsidP="00623B68">
            <w:r w:rsidRPr="00966948">
              <w:t>Совет по профессиональным квалификациям в машиностроении, город Москва</w:t>
            </w:r>
            <w:r w:rsidRPr="00966948" w:rsidDel="005C1F6D">
              <w:t xml:space="preserve"> </w:t>
            </w:r>
          </w:p>
        </w:tc>
      </w:tr>
      <w:tr w:rsidR="00CB0AF3" w:rsidRPr="00966948" w:rsidTr="00623B68">
        <w:trPr>
          <w:trHeight w:val="20"/>
          <w:jc w:val="center"/>
        </w:trPr>
        <w:tc>
          <w:tcPr>
            <w:tcW w:w="206" w:type="pct"/>
          </w:tcPr>
          <w:p w:rsidR="00CB0AF3" w:rsidRPr="00966948" w:rsidRDefault="00CB0AF3" w:rsidP="00623B68">
            <w:pPr>
              <w:numPr>
                <w:ilvl w:val="0"/>
                <w:numId w:val="38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CB0AF3" w:rsidRPr="00966948" w:rsidRDefault="00CB0AF3" w:rsidP="00623B68">
            <w:r w:rsidRPr="00966948">
              <w:t>ФГБОУ ВО «Московский государственный технический университет имени</w:t>
            </w:r>
            <w:r w:rsidR="00623B68">
              <w:t xml:space="preserve"> </w:t>
            </w:r>
            <w:r w:rsidRPr="00966948">
              <w:t>Н.</w:t>
            </w:r>
            <w:r w:rsidR="00623B68">
              <w:t xml:space="preserve"> </w:t>
            </w:r>
            <w:r w:rsidRPr="00966948">
              <w:t>Э.</w:t>
            </w:r>
            <w:r w:rsidR="00623B68">
              <w:t xml:space="preserve"> </w:t>
            </w:r>
            <w:r w:rsidRPr="00966948">
              <w:t>Баумана (национальный исследовательский университет)», город Москва</w:t>
            </w:r>
          </w:p>
        </w:tc>
      </w:tr>
      <w:tr w:rsidR="00CB0AF3" w:rsidRPr="00966948" w:rsidTr="00623B68">
        <w:trPr>
          <w:trHeight w:val="20"/>
          <w:jc w:val="center"/>
        </w:trPr>
        <w:tc>
          <w:tcPr>
            <w:tcW w:w="206" w:type="pct"/>
          </w:tcPr>
          <w:p w:rsidR="00CB0AF3" w:rsidRPr="00966948" w:rsidRDefault="00CB0AF3" w:rsidP="00623B68">
            <w:pPr>
              <w:numPr>
                <w:ilvl w:val="0"/>
                <w:numId w:val="38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CB0AF3" w:rsidRPr="00966948" w:rsidRDefault="00CB0AF3" w:rsidP="00623B68">
            <w:r w:rsidRPr="00966948">
              <w:t>ФГБУ «Всероссийский</w:t>
            </w:r>
            <w:r w:rsidR="00623B68">
              <w:t xml:space="preserve"> </w:t>
            </w:r>
            <w:r w:rsidRPr="00966948">
              <w:t>научно-исследовательский</w:t>
            </w:r>
            <w:r w:rsidR="00623B68">
              <w:t xml:space="preserve"> </w:t>
            </w:r>
            <w:r w:rsidRPr="00966948">
              <w:t>институт</w:t>
            </w:r>
            <w:r w:rsidR="00623B68">
              <w:t xml:space="preserve"> </w:t>
            </w:r>
            <w:r w:rsidRPr="00966948">
              <w:t>труда»</w:t>
            </w:r>
            <w:r w:rsidR="00623B68">
              <w:t xml:space="preserve"> </w:t>
            </w:r>
            <w:r w:rsidRPr="00966948">
              <w:t>Минтруда</w:t>
            </w:r>
            <w:r w:rsidR="00623B68">
              <w:t xml:space="preserve"> </w:t>
            </w:r>
            <w:r w:rsidRPr="00966948">
              <w:t>России, город Москва</w:t>
            </w:r>
          </w:p>
        </w:tc>
      </w:tr>
      <w:bookmarkEnd w:id="20"/>
      <w:bookmarkEnd w:id="21"/>
      <w:bookmarkEnd w:id="22"/>
      <w:bookmarkEnd w:id="23"/>
    </w:tbl>
    <w:p w:rsidR="00CB0AF3" w:rsidRPr="008D2911" w:rsidRDefault="00CB0AF3" w:rsidP="00DD1B85">
      <w:pPr>
        <w:pStyle w:val="a3"/>
      </w:pPr>
    </w:p>
    <w:sectPr w:rsidR="00CB0AF3" w:rsidRPr="008D2911" w:rsidSect="00623B68">
      <w:headerReference w:type="default" r:id="rId14"/>
      <w:footerReference w:type="default" r:id="rId15"/>
      <w:endnotePr>
        <w:numFmt w:val="decimal"/>
      </w:endnotePr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8285A" w16cex:dateUtc="2020-04-20T10:55:00Z"/>
  <w16cex:commentExtensible w16cex:durableId="22482AE5" w16cex:dateUtc="2020-04-20T11:06:00Z"/>
  <w16cex:commentExtensible w16cex:durableId="22482BC4" w16cex:dateUtc="2020-04-20T11:10:00Z"/>
  <w16cex:commentExtensible w16cex:durableId="2248B68A" w16cex:dateUtc="2020-04-20T21:02:00Z"/>
  <w16cex:commentExtensible w16cex:durableId="2248B771" w16cex:dateUtc="2020-04-20T2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A01383" w16cid:durableId="2248285A"/>
  <w16cid:commentId w16cid:paraId="0E198234" w16cid:durableId="22482AE5"/>
  <w16cid:commentId w16cid:paraId="03A4B0E1" w16cid:durableId="22482BC4"/>
  <w16cid:commentId w16cid:paraId="7072FE30" w16cid:durableId="2248B68A"/>
  <w16cid:commentId w16cid:paraId="39C92E3C" w16cid:durableId="2248B7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9ED" w:rsidRDefault="00D439ED" w:rsidP="00CB0AF3">
      <w:r>
        <w:separator/>
      </w:r>
    </w:p>
  </w:endnote>
  <w:endnote w:type="continuationSeparator" w:id="0">
    <w:p w:rsidR="00D439ED" w:rsidRDefault="00D439ED" w:rsidP="00CB0AF3">
      <w:r>
        <w:continuationSeparator/>
      </w:r>
    </w:p>
  </w:endnote>
  <w:endnote w:id="1">
    <w:p w:rsidR="00294CDA" w:rsidRPr="00356FE0" w:rsidRDefault="00294CDA" w:rsidP="00CB0AF3">
      <w:pPr>
        <w:pStyle w:val="EndnoteText"/>
        <w:jc w:val="both"/>
        <w:rPr>
          <w:sz w:val="20"/>
        </w:rPr>
      </w:pPr>
      <w:r w:rsidRPr="00356FE0">
        <w:rPr>
          <w:rStyle w:val="EndnoteReference"/>
          <w:sz w:val="20"/>
        </w:rPr>
        <w:endnoteRef/>
      </w:r>
      <w:r w:rsidRPr="00356FE0">
        <w:rPr>
          <w:sz w:val="20"/>
        </w:rPr>
        <w:t xml:space="preserve"> Общероссийский классификатор занятий.</w:t>
      </w:r>
    </w:p>
  </w:endnote>
  <w:endnote w:id="2">
    <w:p w:rsidR="00294CDA" w:rsidRPr="00356FE0" w:rsidRDefault="00294CDA" w:rsidP="00CB0AF3">
      <w:pPr>
        <w:pStyle w:val="EndnoteText"/>
        <w:jc w:val="both"/>
        <w:rPr>
          <w:sz w:val="20"/>
        </w:rPr>
      </w:pPr>
      <w:r w:rsidRPr="00356FE0">
        <w:rPr>
          <w:rStyle w:val="EndnoteReference"/>
          <w:sz w:val="20"/>
        </w:rPr>
        <w:endnoteRef/>
      </w:r>
      <w:r w:rsidRPr="00356FE0">
        <w:rPr>
          <w:sz w:val="20"/>
        </w:rPr>
        <w:t xml:space="preserve"> Общероссийский классификатор </w:t>
      </w:r>
      <w:r>
        <w:rPr>
          <w:sz w:val="20"/>
        </w:rPr>
        <w:t>видов</w:t>
      </w:r>
      <w:r w:rsidRPr="00356FE0">
        <w:rPr>
          <w:sz w:val="20"/>
        </w:rPr>
        <w:t xml:space="preserve"> экономической деятельности.</w:t>
      </w:r>
    </w:p>
  </w:endnote>
  <w:endnote w:id="3">
    <w:p w:rsidR="00294CDA" w:rsidRPr="00D8035A" w:rsidRDefault="00294CDA" w:rsidP="00CB0AF3">
      <w:pPr>
        <w:pStyle w:val="EndnoteText"/>
        <w:jc w:val="both"/>
        <w:rPr>
          <w:sz w:val="20"/>
          <w:szCs w:val="20"/>
        </w:rPr>
      </w:pPr>
      <w:r w:rsidRPr="00E7007A">
        <w:rPr>
          <w:rStyle w:val="EndnoteReference"/>
          <w:sz w:val="20"/>
        </w:rPr>
        <w:endnoteRef/>
      </w:r>
      <w:r w:rsidRPr="00E7007A">
        <w:rPr>
          <w:sz w:val="20"/>
        </w:rPr>
        <w:t xml:space="preserve"> </w:t>
      </w:r>
      <w:r w:rsidR="00D8035A" w:rsidRPr="00D8035A">
        <w:rPr>
          <w:sz w:val="20"/>
          <w:szCs w:val="20"/>
        </w:rPr>
        <w:t xml:space="preserve"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от 3 апреля 2020 г. № 187н/268н (зарегистрирован Минюстом России 12 мая 2020 г., регистрационный № 58320), </w:t>
      </w:r>
      <w:r w:rsidR="00D8035A" w:rsidRPr="00D8035A">
        <w:rPr>
          <w:color w:val="000000" w:themeColor="text1"/>
          <w:sz w:val="20"/>
          <w:szCs w:val="20"/>
        </w:rPr>
        <w:t xml:space="preserve">приказом Минздрава России от 18 мая 2020 г. № 455н (зарегистрирован Минюстом России 22 мая 2020 г., регистрационный </w:t>
      </w:r>
      <w:r w:rsidR="00D8035A">
        <w:rPr>
          <w:color w:val="000000" w:themeColor="text1"/>
          <w:sz w:val="20"/>
          <w:szCs w:val="20"/>
        </w:rPr>
        <w:br/>
      </w:r>
      <w:r w:rsidR="00D8035A" w:rsidRPr="00D8035A">
        <w:rPr>
          <w:color w:val="000000" w:themeColor="text1"/>
          <w:sz w:val="20"/>
          <w:szCs w:val="20"/>
        </w:rPr>
        <w:t>№ 58430)</w:t>
      </w:r>
      <w:r w:rsidR="00D8035A" w:rsidRPr="00D8035A">
        <w:rPr>
          <w:sz w:val="20"/>
          <w:szCs w:val="20"/>
        </w:rPr>
        <w:t>.</w:t>
      </w:r>
    </w:p>
  </w:endnote>
  <w:endnote w:id="4">
    <w:p w:rsidR="00294CDA" w:rsidRPr="00356FE0" w:rsidRDefault="00294CDA" w:rsidP="00CB0AF3">
      <w:pPr>
        <w:pStyle w:val="EndnoteText"/>
        <w:jc w:val="both"/>
        <w:rPr>
          <w:sz w:val="20"/>
        </w:rPr>
      </w:pPr>
      <w:r w:rsidRPr="00356FE0">
        <w:rPr>
          <w:rStyle w:val="EndnoteReference"/>
          <w:sz w:val="20"/>
        </w:rPr>
        <w:endnoteRef/>
      </w:r>
      <w:r w:rsidRPr="00356FE0">
        <w:rPr>
          <w:sz w:val="20"/>
        </w:rPr>
        <w:t xml:space="preserve"> </w:t>
      </w:r>
      <w:bookmarkStart w:id="11" w:name="_Hlk35343432"/>
      <w:r w:rsidRPr="003829B4">
        <w:rPr>
          <w:sz w:val="20"/>
          <w:szCs w:val="20"/>
        </w:rPr>
        <w:t>Приказ МЧС России от 12 декабря 2007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645 «Об утвержде</w:t>
      </w:r>
      <w:r>
        <w:rPr>
          <w:sz w:val="20"/>
          <w:szCs w:val="20"/>
        </w:rPr>
        <w:t>нии Норм пожарной безопасности «</w:t>
      </w:r>
      <w:r w:rsidRPr="003829B4">
        <w:rPr>
          <w:sz w:val="20"/>
          <w:szCs w:val="20"/>
        </w:rPr>
        <w:t>Обучение мерам пожарной безо</w:t>
      </w:r>
      <w:r w:rsidR="00D8035A">
        <w:rPr>
          <w:sz w:val="20"/>
          <w:szCs w:val="20"/>
        </w:rPr>
        <w:t>пасности работников организаций</w:t>
      </w:r>
      <w:r w:rsidRPr="003829B4">
        <w:rPr>
          <w:sz w:val="20"/>
          <w:szCs w:val="20"/>
        </w:rPr>
        <w:t>» (зарегистрирован Минюстом России 21 января 2008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10938)</w:t>
      </w:r>
      <w:r>
        <w:rPr>
          <w:sz w:val="20"/>
          <w:szCs w:val="20"/>
        </w:rPr>
        <w:t>,</w:t>
      </w:r>
      <w:r w:rsidRPr="00124B5A">
        <w:rPr>
          <w:sz w:val="20"/>
          <w:szCs w:val="20"/>
        </w:rPr>
        <w:t xml:space="preserve"> </w:t>
      </w:r>
      <w:r w:rsidRPr="003829B4">
        <w:rPr>
          <w:sz w:val="20"/>
          <w:szCs w:val="20"/>
        </w:rPr>
        <w:t xml:space="preserve">с изменениями, внесенными </w:t>
      </w:r>
      <w:r w:rsidRPr="006C4A61">
        <w:rPr>
          <w:sz w:val="20"/>
          <w:szCs w:val="20"/>
        </w:rPr>
        <w:t>приказ</w:t>
      </w:r>
      <w:r>
        <w:rPr>
          <w:sz w:val="20"/>
          <w:szCs w:val="20"/>
        </w:rPr>
        <w:t>а</w:t>
      </w:r>
      <w:r w:rsidRPr="006C4A61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6C4A61">
        <w:rPr>
          <w:sz w:val="20"/>
          <w:szCs w:val="20"/>
        </w:rPr>
        <w:t xml:space="preserve"> МЧС России </w:t>
      </w:r>
      <w:r>
        <w:rPr>
          <w:color w:val="000000"/>
          <w:sz w:val="20"/>
          <w:szCs w:val="20"/>
        </w:rPr>
        <w:t xml:space="preserve">от 27 января 2009 г. № 35 (зарегистрирован Минюстом России 25 февраля 2009 г., регистрационный № 13429) и </w:t>
      </w:r>
      <w:r w:rsidRPr="006C4A61">
        <w:rPr>
          <w:sz w:val="20"/>
          <w:szCs w:val="20"/>
        </w:rPr>
        <w:t>от 22 июня 2010</w:t>
      </w:r>
      <w:r>
        <w:rPr>
          <w:sz w:val="20"/>
          <w:szCs w:val="20"/>
        </w:rPr>
        <w:t> г.</w:t>
      </w:r>
      <w:r w:rsidRPr="006C4A61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6C4A61">
        <w:rPr>
          <w:sz w:val="20"/>
          <w:szCs w:val="20"/>
        </w:rPr>
        <w:t>289 (зарегистрирован Минюстом России 16 июля 2010</w:t>
      </w:r>
      <w:r>
        <w:rPr>
          <w:sz w:val="20"/>
          <w:szCs w:val="20"/>
        </w:rPr>
        <w:t> г.</w:t>
      </w:r>
      <w:r w:rsidRPr="006C4A61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6C4A61">
        <w:rPr>
          <w:sz w:val="20"/>
          <w:szCs w:val="20"/>
        </w:rPr>
        <w:t>17880).</w:t>
      </w:r>
      <w:bookmarkEnd w:id="11"/>
    </w:p>
  </w:endnote>
  <w:endnote w:id="5">
    <w:p w:rsidR="00294CDA" w:rsidRPr="00356FE0" w:rsidRDefault="00294CDA" w:rsidP="00CB0AF3">
      <w:pPr>
        <w:pStyle w:val="EndnoteText"/>
        <w:jc w:val="both"/>
        <w:rPr>
          <w:sz w:val="20"/>
        </w:rPr>
      </w:pPr>
      <w:r w:rsidRPr="00356FE0">
        <w:rPr>
          <w:rStyle w:val="EndnoteReference"/>
          <w:sz w:val="20"/>
        </w:rPr>
        <w:endnoteRef/>
      </w:r>
      <w:r w:rsidRPr="00356FE0">
        <w:rPr>
          <w:sz w:val="20"/>
        </w:rPr>
        <w:t xml:space="preserve"> </w:t>
      </w:r>
      <w:bookmarkStart w:id="12" w:name="_Hlk35343484"/>
      <w:r w:rsidRPr="003829B4">
        <w:rPr>
          <w:sz w:val="20"/>
          <w:szCs w:val="20"/>
        </w:rPr>
        <w:t>Постановление Минтруда России, Минобразования России от 13 января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4209)</w:t>
      </w:r>
      <w:r>
        <w:rPr>
          <w:sz w:val="20"/>
          <w:szCs w:val="20"/>
        </w:rPr>
        <w:t>,</w:t>
      </w:r>
      <w:r w:rsidRPr="003829B4">
        <w:rPr>
          <w:sz w:val="20"/>
          <w:szCs w:val="20"/>
        </w:rPr>
        <w:t xml:space="preserve"> с изменениями, внесенными приказом Минтруда России, Минобрнауки России от 30 ноября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697н/1490 (зарегистрирован Минюстом России 16 декабря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44767).</w:t>
      </w:r>
      <w:bookmarkEnd w:id="12"/>
    </w:p>
  </w:endnote>
  <w:endnote w:id="6">
    <w:p w:rsidR="00294CDA" w:rsidRPr="00356FE0" w:rsidRDefault="00294CDA" w:rsidP="00CB0AF3">
      <w:pPr>
        <w:pStyle w:val="FootnoteText"/>
        <w:jc w:val="both"/>
        <w:rPr>
          <w:rFonts w:ascii="Times New Roman" w:hAnsi="Times New Roman"/>
          <w:szCs w:val="22"/>
          <w:lang w:eastAsia="ru-RU"/>
        </w:rPr>
      </w:pPr>
      <w:r w:rsidRPr="00356FE0">
        <w:rPr>
          <w:rFonts w:ascii="Times New Roman" w:hAnsi="Times New Roman"/>
          <w:szCs w:val="22"/>
          <w:vertAlign w:val="superscript"/>
        </w:rPr>
        <w:endnoteRef/>
      </w:r>
      <w:r w:rsidRPr="00356FE0">
        <w:rPr>
          <w:rFonts w:ascii="Times New Roman" w:hAnsi="Times New Roman"/>
          <w:szCs w:val="22"/>
          <w:lang w:eastAsia="ru-RU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7">
    <w:p w:rsidR="00294CDA" w:rsidRPr="00356FE0" w:rsidRDefault="00294CDA" w:rsidP="00CB0AF3">
      <w:pPr>
        <w:jc w:val="both"/>
        <w:rPr>
          <w:sz w:val="20"/>
          <w:szCs w:val="22"/>
        </w:rPr>
      </w:pPr>
      <w:r w:rsidRPr="00356FE0">
        <w:rPr>
          <w:rStyle w:val="EndnoteReference"/>
          <w:sz w:val="20"/>
          <w:szCs w:val="22"/>
        </w:rPr>
        <w:endnoteRef/>
      </w:r>
      <w:r w:rsidRPr="00356FE0">
        <w:rPr>
          <w:sz w:val="20"/>
          <w:szCs w:val="22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:rsidR="00294CDA" w:rsidRPr="00356FE0" w:rsidRDefault="00294CDA" w:rsidP="00CB0AF3">
      <w:pPr>
        <w:pStyle w:val="EndnoteText"/>
        <w:jc w:val="both"/>
        <w:rPr>
          <w:sz w:val="20"/>
        </w:rPr>
      </w:pPr>
      <w:r w:rsidRPr="00356FE0">
        <w:rPr>
          <w:rStyle w:val="EndnoteReference"/>
          <w:sz w:val="20"/>
        </w:rPr>
        <w:endnoteRef/>
      </w:r>
      <w:r w:rsidRPr="00356FE0">
        <w:rPr>
          <w:sz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DA" w:rsidRDefault="00A63525" w:rsidP="00623B68">
    <w:pPr>
      <w:rPr>
        <w:rStyle w:val="PageNumber"/>
      </w:rPr>
    </w:pPr>
    <w:r>
      <w:rPr>
        <w:rStyle w:val="PageNumber"/>
      </w:rPr>
      <w:fldChar w:fldCharType="begin"/>
    </w:r>
    <w:r w:rsidR="00294C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CDA" w:rsidRDefault="00294CDA" w:rsidP="00623B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DA" w:rsidRDefault="00294CDA" w:rsidP="00623B6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DA" w:rsidRDefault="00294CDA" w:rsidP="00623B6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DA" w:rsidRDefault="00294CDA" w:rsidP="00623B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9ED" w:rsidRDefault="00D439ED" w:rsidP="00CB0AF3">
      <w:r>
        <w:separator/>
      </w:r>
    </w:p>
  </w:footnote>
  <w:footnote w:type="continuationSeparator" w:id="0">
    <w:p w:rsidR="00D439ED" w:rsidRDefault="00D439ED" w:rsidP="00CB0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DA" w:rsidRDefault="00A63525" w:rsidP="00623B68">
    <w:pPr>
      <w:pStyle w:val="Header"/>
      <w:rPr>
        <w:rStyle w:val="PageNumber"/>
      </w:rPr>
    </w:pPr>
    <w:r>
      <w:rPr>
        <w:rStyle w:val="PageNumber"/>
      </w:rPr>
      <w:fldChar w:fldCharType="begin"/>
    </w:r>
    <w:r w:rsidR="00294C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CDA" w:rsidRDefault="00294CDA" w:rsidP="00623B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DA" w:rsidRPr="002032E8" w:rsidRDefault="00A63525" w:rsidP="00623B68">
    <w:pPr>
      <w:pStyle w:val="Header"/>
      <w:rPr>
        <w:sz w:val="20"/>
      </w:rPr>
    </w:pPr>
    <w:r w:rsidRPr="002032E8">
      <w:rPr>
        <w:sz w:val="20"/>
      </w:rPr>
      <w:fldChar w:fldCharType="begin"/>
    </w:r>
    <w:r w:rsidR="00294CDA" w:rsidRPr="002032E8">
      <w:rPr>
        <w:sz w:val="20"/>
      </w:rPr>
      <w:instrText xml:space="preserve"> PAGE   \* MERGEFORMAT </w:instrText>
    </w:r>
    <w:r w:rsidRPr="002032E8">
      <w:rPr>
        <w:sz w:val="20"/>
      </w:rPr>
      <w:fldChar w:fldCharType="separate"/>
    </w:r>
    <w:r w:rsidR="004E01C0">
      <w:rPr>
        <w:noProof/>
        <w:sz w:val="20"/>
      </w:rPr>
      <w:t>2</w:t>
    </w:r>
    <w:r w:rsidRPr="002032E8">
      <w:rPr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DA" w:rsidRPr="0001347D" w:rsidRDefault="00A63525">
    <w:pPr>
      <w:pStyle w:val="Header"/>
      <w:rPr>
        <w:sz w:val="20"/>
        <w:szCs w:val="20"/>
      </w:rPr>
    </w:pPr>
    <w:r w:rsidRPr="0001347D">
      <w:rPr>
        <w:sz w:val="20"/>
        <w:szCs w:val="20"/>
      </w:rPr>
      <w:fldChar w:fldCharType="begin"/>
    </w:r>
    <w:r w:rsidR="00294CDA" w:rsidRPr="0001347D">
      <w:rPr>
        <w:sz w:val="20"/>
        <w:szCs w:val="20"/>
      </w:rPr>
      <w:instrText xml:space="preserve"> PAGE   \* MERGEFORMAT </w:instrText>
    </w:r>
    <w:r w:rsidRPr="0001347D">
      <w:rPr>
        <w:sz w:val="20"/>
        <w:szCs w:val="20"/>
      </w:rPr>
      <w:fldChar w:fldCharType="separate"/>
    </w:r>
    <w:r w:rsidR="00294CDA">
      <w:rPr>
        <w:noProof/>
        <w:sz w:val="20"/>
        <w:szCs w:val="20"/>
      </w:rPr>
      <w:t>4</w:t>
    </w:r>
    <w:r w:rsidRPr="0001347D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DA" w:rsidRPr="00AB6FC8" w:rsidRDefault="00A63525">
    <w:pPr>
      <w:pStyle w:val="Header"/>
      <w:rPr>
        <w:sz w:val="20"/>
        <w:szCs w:val="16"/>
      </w:rPr>
    </w:pPr>
    <w:r w:rsidRPr="00AB6FC8">
      <w:rPr>
        <w:sz w:val="20"/>
        <w:szCs w:val="16"/>
      </w:rPr>
      <w:fldChar w:fldCharType="begin"/>
    </w:r>
    <w:r w:rsidR="00294CDA" w:rsidRPr="00AB6FC8">
      <w:rPr>
        <w:sz w:val="20"/>
        <w:szCs w:val="16"/>
      </w:rPr>
      <w:instrText xml:space="preserve"> PAGE   \* MERGEFORMAT </w:instrText>
    </w:r>
    <w:r w:rsidRPr="00AB6FC8">
      <w:rPr>
        <w:sz w:val="20"/>
        <w:szCs w:val="16"/>
      </w:rPr>
      <w:fldChar w:fldCharType="separate"/>
    </w:r>
    <w:r w:rsidR="004E3E2D">
      <w:rPr>
        <w:noProof/>
        <w:sz w:val="20"/>
        <w:szCs w:val="16"/>
      </w:rPr>
      <w:t>2</w:t>
    </w:r>
    <w:r w:rsidRPr="00AB6FC8">
      <w:rPr>
        <w:sz w:val="20"/>
        <w:szCs w:val="16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DA" w:rsidRPr="00AB6FC8" w:rsidRDefault="00A63525" w:rsidP="00623B68">
    <w:pPr>
      <w:pStyle w:val="Header"/>
      <w:rPr>
        <w:sz w:val="20"/>
        <w:szCs w:val="20"/>
      </w:rPr>
    </w:pPr>
    <w:r w:rsidRPr="00AB6FC8">
      <w:rPr>
        <w:sz w:val="20"/>
        <w:szCs w:val="20"/>
      </w:rPr>
      <w:fldChar w:fldCharType="begin"/>
    </w:r>
    <w:r w:rsidR="00294CDA" w:rsidRPr="00AB6FC8">
      <w:rPr>
        <w:sz w:val="20"/>
        <w:szCs w:val="20"/>
      </w:rPr>
      <w:instrText xml:space="preserve"> PAGE   \* MERGEFORMAT </w:instrText>
    </w:r>
    <w:r w:rsidRPr="00AB6FC8">
      <w:rPr>
        <w:sz w:val="20"/>
        <w:szCs w:val="20"/>
      </w:rPr>
      <w:fldChar w:fldCharType="separate"/>
    </w:r>
    <w:r w:rsidR="004E3E2D">
      <w:rPr>
        <w:noProof/>
        <w:sz w:val="20"/>
        <w:szCs w:val="20"/>
      </w:rPr>
      <w:t>3</w:t>
    </w:r>
    <w:r w:rsidRPr="00AB6FC8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722112"/>
    <w:multiLevelType w:val="hybridMultilevel"/>
    <w:tmpl w:val="07B88016"/>
    <w:lvl w:ilvl="0" w:tplc="7A3E2CA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D42D3"/>
    <w:multiLevelType w:val="multilevel"/>
    <w:tmpl w:val="8390BA86"/>
    <w:lvl w:ilvl="0">
      <w:start w:val="4"/>
      <w:numFmt w:val="upperRoman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2AC34431"/>
    <w:multiLevelType w:val="hybridMultilevel"/>
    <w:tmpl w:val="A410AA3A"/>
    <w:lvl w:ilvl="0" w:tplc="286ABF7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6E4A08"/>
    <w:multiLevelType w:val="hybridMultilevel"/>
    <w:tmpl w:val="44A82FBE"/>
    <w:lvl w:ilvl="0" w:tplc="FE8AA5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20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BF2764F"/>
    <w:multiLevelType w:val="multilevel"/>
    <w:tmpl w:val="EC960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8291C"/>
    <w:multiLevelType w:val="multilevel"/>
    <w:tmpl w:val="BA3067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4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30"/>
  </w:num>
  <w:num w:numId="3">
    <w:abstractNumId w:val="21"/>
  </w:num>
  <w:num w:numId="4">
    <w:abstractNumId w:val="20"/>
  </w:num>
  <w:num w:numId="5">
    <w:abstractNumId w:val="24"/>
  </w:num>
  <w:num w:numId="6">
    <w:abstractNumId w:val="13"/>
  </w:num>
  <w:num w:numId="7">
    <w:abstractNumId w:val="35"/>
  </w:num>
  <w:num w:numId="8">
    <w:abstractNumId w:val="28"/>
  </w:num>
  <w:num w:numId="9">
    <w:abstractNumId w:val="25"/>
  </w:num>
  <w:num w:numId="10">
    <w:abstractNumId w:val="8"/>
  </w:num>
  <w:num w:numId="11">
    <w:abstractNumId w:val="31"/>
  </w:num>
  <w:num w:numId="12">
    <w:abstractNumId w:val="15"/>
  </w:num>
  <w:num w:numId="13">
    <w:abstractNumId w:val="23"/>
  </w:num>
  <w:num w:numId="14">
    <w:abstractNumId w:val="26"/>
  </w:num>
  <w:num w:numId="15">
    <w:abstractNumId w:val="16"/>
  </w:num>
  <w:num w:numId="16">
    <w:abstractNumId w:val="27"/>
  </w:num>
  <w:num w:numId="17">
    <w:abstractNumId w:val="12"/>
  </w:num>
  <w:num w:numId="18">
    <w:abstractNumId w:val="37"/>
  </w:num>
  <w:num w:numId="19">
    <w:abstractNumId w:val="32"/>
  </w:num>
  <w:num w:numId="20">
    <w:abstractNumId w:val="19"/>
  </w:num>
  <w:num w:numId="21">
    <w:abstractNumId w:val="33"/>
  </w:num>
  <w:num w:numId="22">
    <w:abstractNumId w:val="29"/>
  </w:num>
  <w:num w:numId="23">
    <w:abstractNumId w:val="22"/>
  </w:num>
  <w:num w:numId="24">
    <w:abstractNumId w:val="3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4"/>
  </w:num>
  <w:num w:numId="35">
    <w:abstractNumId w:val="10"/>
  </w:num>
  <w:num w:numId="36">
    <w:abstractNumId w:val="14"/>
  </w:num>
  <w:num w:numId="37">
    <w:abstractNumId w:val="1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B0AF3"/>
    <w:rsid w:val="00011537"/>
    <w:rsid w:val="000F3EFC"/>
    <w:rsid w:val="00123E70"/>
    <w:rsid w:val="001D2A0D"/>
    <w:rsid w:val="0021157D"/>
    <w:rsid w:val="00266BB0"/>
    <w:rsid w:val="00294CDA"/>
    <w:rsid w:val="00402189"/>
    <w:rsid w:val="00422892"/>
    <w:rsid w:val="00472949"/>
    <w:rsid w:val="00472C61"/>
    <w:rsid w:val="00480D62"/>
    <w:rsid w:val="004E01C0"/>
    <w:rsid w:val="004E0CE4"/>
    <w:rsid w:val="004E3E2D"/>
    <w:rsid w:val="0050574A"/>
    <w:rsid w:val="00522D70"/>
    <w:rsid w:val="0056428A"/>
    <w:rsid w:val="005D3EF2"/>
    <w:rsid w:val="00604D2A"/>
    <w:rsid w:val="00622CCD"/>
    <w:rsid w:val="00623B68"/>
    <w:rsid w:val="006774FB"/>
    <w:rsid w:val="00710A6D"/>
    <w:rsid w:val="00754628"/>
    <w:rsid w:val="007F13DB"/>
    <w:rsid w:val="00811435"/>
    <w:rsid w:val="00945DE0"/>
    <w:rsid w:val="009A35A6"/>
    <w:rsid w:val="009D1036"/>
    <w:rsid w:val="00A2205C"/>
    <w:rsid w:val="00A63525"/>
    <w:rsid w:val="00AC303E"/>
    <w:rsid w:val="00AE5A71"/>
    <w:rsid w:val="00BB4E8C"/>
    <w:rsid w:val="00BE0576"/>
    <w:rsid w:val="00C54B66"/>
    <w:rsid w:val="00CA1126"/>
    <w:rsid w:val="00CB0AF3"/>
    <w:rsid w:val="00CF3C7E"/>
    <w:rsid w:val="00D01350"/>
    <w:rsid w:val="00D037BA"/>
    <w:rsid w:val="00D439ED"/>
    <w:rsid w:val="00D55F73"/>
    <w:rsid w:val="00D56235"/>
    <w:rsid w:val="00D8035A"/>
    <w:rsid w:val="00DC0CA0"/>
    <w:rsid w:val="00DD1B85"/>
    <w:rsid w:val="00E24AB4"/>
    <w:rsid w:val="00E32382"/>
    <w:rsid w:val="00E7511D"/>
    <w:rsid w:val="00E90458"/>
    <w:rsid w:val="00E961D6"/>
    <w:rsid w:val="00F43338"/>
    <w:rsid w:val="00F6752B"/>
    <w:rsid w:val="00FC3296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4FFE0-5182-4CC2-9ED6-85D17C24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CB0AF3"/>
    <w:pPr>
      <w:spacing w:after="0" w:line="240" w:lineRule="auto"/>
    </w:pPr>
    <w:rPr>
      <w:rFonts w:ascii="Times New Roman" w:hAnsi="Times New Roman" w:cs="Times New Roman"/>
      <w:bCs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05C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C61"/>
    <w:pPr>
      <w:outlineLvl w:val="1"/>
    </w:pPr>
    <w:rPr>
      <w:rFonts w:eastAsiaTheme="majorEastAsia" w:cstheme="majorBidi"/>
      <w:b/>
      <w:bCs w:val="0"/>
      <w:szCs w:val="26"/>
      <w:lang w:eastAsia="en-US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11435"/>
    <w:pPr>
      <w:spacing w:before="240" w:after="120" w:line="360" w:lineRule="auto"/>
      <w:jc w:val="both"/>
      <w:outlineLvl w:val="2"/>
    </w:pPr>
    <w:rPr>
      <w:rFonts w:eastAsia="Calibri" w:cs="Times New Roman"/>
      <w:b w:val="0"/>
      <w:bCs/>
      <w:i/>
      <w:sz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qFormat/>
    <w:rsid w:val="00CB0AF3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B0AF3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F5496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CB0AF3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3763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CB0AF3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3763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CB0AF3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CB0AF3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05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2C6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435"/>
    <w:rPr>
      <w:rFonts w:ascii="Times New Roman" w:eastAsia="Calibri" w:hAnsi="Times New Roman" w:cs="Times New Roman"/>
      <w:b/>
      <w:bCs/>
      <w:i/>
      <w:sz w:val="28"/>
      <w:szCs w:val="26"/>
      <w:lang w:eastAsia="ru-RU"/>
    </w:rPr>
  </w:style>
  <w:style w:type="paragraph" w:customStyle="1" w:styleId="a">
    <w:name w:val="Заголовки общх разделов"/>
    <w:basedOn w:val="Heading1"/>
    <w:link w:val="a0"/>
    <w:qFormat/>
    <w:rsid w:val="0050574A"/>
    <w:pPr>
      <w:keepLines w:val="0"/>
      <w:pageBreakBefore/>
      <w:spacing w:after="200" w:line="360" w:lineRule="auto"/>
      <w:jc w:val="center"/>
    </w:pPr>
    <w:rPr>
      <w:rFonts w:ascii="Times New Roman Полужирный" w:eastAsia="Times New Roman" w:hAnsi="Times New Roman Полужирный" w:cs="Times New Roman"/>
      <w:b w:val="0"/>
      <w:caps/>
      <w:kern w:val="32"/>
      <w:szCs w:val="20"/>
      <w:lang w:eastAsia="ar-SA"/>
    </w:rPr>
  </w:style>
  <w:style w:type="character" w:customStyle="1" w:styleId="a0">
    <w:name w:val="Заголовки общх разделов Знак"/>
    <w:basedOn w:val="Heading1Char"/>
    <w:link w:val="a"/>
    <w:rsid w:val="0050574A"/>
    <w:rPr>
      <w:rFonts w:ascii="Times New Roman Полужирный" w:eastAsiaTheme="majorEastAsia" w:hAnsi="Times New Roman Полужирный" w:cs="Times New Roman"/>
      <w:b w:val="0"/>
      <w:bCs w:val="0"/>
      <w:caps/>
      <w:color w:val="2F5496" w:themeColor="accent1" w:themeShade="BF"/>
      <w:kern w:val="32"/>
      <w:sz w:val="2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CB0AF3"/>
    <w:rPr>
      <w:rFonts w:ascii="Cambria" w:hAnsi="Cambria" w:cs="Times New Roman"/>
      <w:b/>
      <w:bCs/>
      <w:i/>
      <w:i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CB0AF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B0AF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B0AF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B0A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B0A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B0A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AF3"/>
    <w:rPr>
      <w:rFonts w:ascii="Times New Roman" w:hAnsi="Times New Roman" w:cs="Times New Roman"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B0AF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CB0AF3"/>
    <w:rPr>
      <w:rFonts w:ascii="Calibri" w:hAnsi="Calibri"/>
      <w:bCs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AF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B0AF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F3"/>
    <w:rPr>
      <w:rFonts w:ascii="Segoe UI" w:hAnsi="Segoe UI" w:cs="Segoe UI"/>
      <w:bCs/>
      <w:sz w:val="18"/>
      <w:szCs w:val="18"/>
      <w:lang w:eastAsia="ru-RU"/>
    </w:rPr>
  </w:style>
  <w:style w:type="paragraph" w:styleId="EndnoteText">
    <w:name w:val="endnote text"/>
    <w:aliases w:val="Знак4"/>
    <w:basedOn w:val="Normal"/>
    <w:link w:val="EndnoteTextChar"/>
    <w:uiPriority w:val="99"/>
    <w:rsid w:val="00CB0AF3"/>
    <w:rPr>
      <w:bCs w:val="0"/>
      <w:sz w:val="22"/>
      <w:szCs w:val="22"/>
    </w:rPr>
  </w:style>
  <w:style w:type="character" w:customStyle="1" w:styleId="EndnoteTextChar">
    <w:name w:val="Endnote Text Char"/>
    <w:aliases w:val="Знак4 Char"/>
    <w:basedOn w:val="DefaultParagraphFont"/>
    <w:link w:val="EndnoteText"/>
    <w:uiPriority w:val="99"/>
    <w:rsid w:val="00CB0AF3"/>
    <w:rPr>
      <w:rFonts w:ascii="Times New Roman" w:hAnsi="Times New Roman" w:cs="Times New Roman"/>
      <w:lang w:eastAsia="ru-RU"/>
    </w:rPr>
  </w:style>
  <w:style w:type="character" w:styleId="EndnoteReference">
    <w:name w:val="endnote reference"/>
    <w:uiPriority w:val="10"/>
    <w:rsid w:val="00CB0AF3"/>
    <w:rPr>
      <w:vertAlign w:val="superscript"/>
    </w:rPr>
  </w:style>
  <w:style w:type="character" w:styleId="PageNumber">
    <w:name w:val="page number"/>
    <w:uiPriority w:val="99"/>
    <w:rsid w:val="00CB0AF3"/>
  </w:style>
  <w:style w:type="paragraph" w:styleId="Header">
    <w:name w:val="header"/>
    <w:basedOn w:val="Normal"/>
    <w:link w:val="HeaderChar"/>
    <w:uiPriority w:val="99"/>
    <w:rsid w:val="00CB0AF3"/>
    <w:pPr>
      <w:tabs>
        <w:tab w:val="center" w:pos="4677"/>
        <w:tab w:val="right" w:pos="9355"/>
      </w:tabs>
      <w:jc w:val="center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0AF3"/>
    <w:rPr>
      <w:rFonts w:ascii="Times New Roman" w:hAnsi="Times New Roman" w:cs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B0AF3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Strong">
    <w:name w:val="Strong"/>
    <w:uiPriority w:val="22"/>
    <w:qFormat/>
    <w:rsid w:val="00CB0AF3"/>
    <w:rPr>
      <w:b/>
      <w:bCs/>
    </w:rPr>
  </w:style>
  <w:style w:type="character" w:styleId="Hyperlink">
    <w:name w:val="Hyperlink"/>
    <w:basedOn w:val="DefaultParagraphFont"/>
    <w:uiPriority w:val="99"/>
    <w:unhideWhenUsed/>
    <w:rsid w:val="00CB0AF3"/>
    <w:rPr>
      <w:color w:val="0563C1" w:themeColor="hyperlink"/>
      <w:u w:val="single"/>
    </w:rPr>
  </w:style>
  <w:style w:type="character" w:styleId="Emphasis">
    <w:name w:val="Emphasis"/>
    <w:uiPriority w:val="99"/>
    <w:qFormat/>
    <w:rsid w:val="00CB0AF3"/>
    <w:rPr>
      <w:i/>
      <w:iCs/>
    </w:rPr>
  </w:style>
  <w:style w:type="paragraph" w:styleId="Title">
    <w:name w:val="Title"/>
    <w:basedOn w:val="Normal"/>
    <w:next w:val="Normal"/>
    <w:link w:val="TitleChar"/>
    <w:qFormat/>
    <w:rsid w:val="00CB0AF3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B0AF3"/>
    <w:rPr>
      <w:rFonts w:ascii="Times New Roman" w:hAnsi="Times New Roman" w:cs="Times New Roman"/>
      <w:spacing w:val="5"/>
      <w:sz w:val="52"/>
      <w:szCs w:val="52"/>
      <w:lang w:eastAsia="ru-RU"/>
    </w:rPr>
  </w:style>
  <w:style w:type="character" w:customStyle="1" w:styleId="1">
    <w:name w:val="Текст концевой сноски Знак1"/>
    <w:uiPriority w:val="99"/>
    <w:semiHidden/>
    <w:locked/>
    <w:rsid w:val="00CB0AF3"/>
    <w:rPr>
      <w:rFonts w:ascii="Calibri" w:hAnsi="Calibri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CB0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AF3"/>
    <w:rPr>
      <w:rFonts w:ascii="Times New Roman" w:hAnsi="Times New Roman" w:cs="Times New Roman"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AF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AF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TOC1">
    <w:name w:val="toc 1"/>
    <w:next w:val="Normal"/>
    <w:autoRedefine/>
    <w:uiPriority w:val="39"/>
    <w:unhideWhenUsed/>
    <w:qFormat/>
    <w:rsid w:val="00CB0AF3"/>
    <w:pPr>
      <w:tabs>
        <w:tab w:val="right" w:leader="dot" w:pos="10195"/>
      </w:tabs>
      <w:spacing w:after="0" w:line="240" w:lineRule="auto"/>
    </w:pPr>
    <w:rPr>
      <w:rFonts w:ascii="Times New Roman" w:hAnsi="Times New Roman" w:cs="Times New Roman"/>
      <w:noProof/>
      <w:sz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CB0AF3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B0AF3"/>
    <w:pPr>
      <w:tabs>
        <w:tab w:val="right" w:leader="dot" w:pos="10205"/>
      </w:tabs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CB0AF3"/>
    <w:pPr>
      <w:spacing w:after="100"/>
      <w:ind w:left="440"/>
    </w:pPr>
    <w:rPr>
      <w:rFonts w:ascii="Calibri" w:hAnsi="Calibri"/>
    </w:rPr>
  </w:style>
  <w:style w:type="paragraph" w:styleId="Revision">
    <w:name w:val="Revision"/>
    <w:hidden/>
    <w:uiPriority w:val="99"/>
    <w:semiHidden/>
    <w:rsid w:val="00CB0AF3"/>
    <w:pPr>
      <w:spacing w:after="0" w:line="240" w:lineRule="auto"/>
    </w:pPr>
    <w:rPr>
      <w:rFonts w:ascii="Times New Roman" w:hAnsi="Times New Roman" w:cs="Times New Roman"/>
      <w:bCs/>
      <w:sz w:val="24"/>
      <w:szCs w:val="24"/>
      <w:lang w:eastAsia="ru-RU"/>
    </w:rPr>
  </w:style>
  <w:style w:type="character" w:styleId="FollowedHyperlink">
    <w:name w:val="FollowedHyperlink"/>
    <w:uiPriority w:val="99"/>
    <w:semiHidden/>
    <w:unhideWhenUsed/>
    <w:rsid w:val="00CB0AF3"/>
    <w:rPr>
      <w:color w:val="954F72"/>
      <w:u w:val="single"/>
    </w:rPr>
  </w:style>
  <w:style w:type="character" w:customStyle="1" w:styleId="FontStyle39">
    <w:name w:val="Font Style39"/>
    <w:uiPriority w:val="99"/>
    <w:rsid w:val="00CB0AF3"/>
    <w:rPr>
      <w:rFonts w:ascii="Times New Roman" w:hAnsi="Times New Roman"/>
      <w:sz w:val="22"/>
    </w:rPr>
  </w:style>
  <w:style w:type="character" w:customStyle="1" w:styleId="2">
    <w:name w:val="Основной текст (2)_"/>
    <w:link w:val="21"/>
    <w:uiPriority w:val="99"/>
    <w:rsid w:val="00CB0AF3"/>
    <w:rPr>
      <w:rFonts w:ascii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CB0AF3"/>
    <w:pPr>
      <w:widowControl w:val="0"/>
      <w:shd w:val="clear" w:color="auto" w:fill="FFFFFF"/>
      <w:spacing w:after="240" w:line="240" w:lineRule="atLeast"/>
      <w:jc w:val="center"/>
    </w:pPr>
    <w:rPr>
      <w:rFonts w:ascii="MS Reference Sans Serif" w:hAnsi="MS Reference Sans Serif" w:cs="MS Reference Sans Serif"/>
      <w:b/>
      <w:sz w:val="17"/>
      <w:szCs w:val="17"/>
      <w:lang w:eastAsia="en-US"/>
    </w:rPr>
  </w:style>
  <w:style w:type="character" w:customStyle="1" w:styleId="BodyTextChar">
    <w:name w:val="Body Text Char"/>
    <w:link w:val="BodyText"/>
    <w:uiPriority w:val="99"/>
    <w:rsid w:val="00CB0AF3"/>
    <w:rPr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CB0AF3"/>
    <w:pPr>
      <w:widowControl w:val="0"/>
      <w:shd w:val="clear" w:color="auto" w:fill="FFFFFF"/>
      <w:spacing w:line="528" w:lineRule="exact"/>
      <w:jc w:val="right"/>
    </w:pPr>
    <w:rPr>
      <w:rFonts w:asciiTheme="minorHAnsi" w:hAnsiTheme="minorHAnsi" w:cstheme="minorBidi"/>
      <w:bCs w:val="0"/>
      <w:sz w:val="26"/>
      <w:szCs w:val="26"/>
      <w:lang w:eastAsia="en-US"/>
    </w:rPr>
  </w:style>
  <w:style w:type="character" w:customStyle="1" w:styleId="a2">
    <w:name w:val="Основной текст Знак"/>
    <w:basedOn w:val="DefaultParagraphFont"/>
    <w:uiPriority w:val="99"/>
    <w:semiHidden/>
    <w:rsid w:val="00CB0AF3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111">
    <w:name w:val="Основной текст + 111"/>
    <w:aliases w:val="5 pt1,Основной текст + Batang,9,Основной текст + 11,Основной текст + Franklin Gothic Medium,12,Курсив"/>
    <w:uiPriority w:val="99"/>
    <w:rsid w:val="00CB0AF3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01">
    <w:name w:val="Основной текст + 101"/>
    <w:aliases w:val="5 pt2,Основной текст + 9"/>
    <w:uiPriority w:val="99"/>
    <w:rsid w:val="00CB0AF3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14">
    <w:name w:val="Основной текст + 14"/>
    <w:aliases w:val="5 pt,Не полужирный,Основной текст + 10"/>
    <w:uiPriority w:val="99"/>
    <w:rsid w:val="00CB0AF3"/>
    <w:rPr>
      <w:rFonts w:ascii="Times New Roman" w:hAnsi="Times New Roman" w:cs="Times New Roman"/>
      <w:sz w:val="29"/>
      <w:szCs w:val="29"/>
      <w:u w:val="none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CB0AF3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CB0AF3"/>
    <w:pPr>
      <w:widowControl w:val="0"/>
      <w:shd w:val="clear" w:color="auto" w:fill="FFFFFF"/>
      <w:spacing w:before="720" w:after="180" w:line="249" w:lineRule="exact"/>
      <w:jc w:val="both"/>
    </w:pPr>
    <w:rPr>
      <w:rFonts w:asciiTheme="minorHAnsi" w:hAnsiTheme="minorHAnsi" w:cstheme="minorBidi"/>
      <w:bCs w:val="0"/>
      <w:sz w:val="21"/>
      <w:szCs w:val="21"/>
      <w:lang w:eastAsia="en-US"/>
    </w:rPr>
  </w:style>
  <w:style w:type="paragraph" w:customStyle="1" w:styleId="a3">
    <w:name w:val="С_Т"/>
    <w:link w:val="a4"/>
    <w:qFormat/>
    <w:rsid w:val="00CB0AF3"/>
    <w:pPr>
      <w:suppressAutoHyphens/>
      <w:spacing w:after="0" w:line="240" w:lineRule="auto"/>
    </w:pPr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a4">
    <w:name w:val="С_Т Знак"/>
    <w:link w:val="a3"/>
    <w:rsid w:val="00CB0AF3"/>
    <w:rPr>
      <w:rFonts w:ascii="Times New Roman" w:hAnsi="Times New Roman" w:cs="Times New Roman"/>
      <w:bCs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CB0AF3"/>
    <w:rPr>
      <w:b/>
      <w:bCs w:val="0"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0AF3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99"/>
    <w:rsid w:val="00CB0AF3"/>
    <w:rPr>
      <w:rFonts w:ascii="Cambria" w:hAnsi="Cambria" w:cs="Times New Roman"/>
      <w:bCs/>
      <w:i/>
      <w:iCs/>
      <w:spacing w:val="13"/>
      <w:sz w:val="24"/>
      <w:szCs w:val="24"/>
    </w:rPr>
  </w:style>
  <w:style w:type="paragraph" w:customStyle="1" w:styleId="10">
    <w:name w:val="Без интервала1"/>
    <w:basedOn w:val="Normal"/>
    <w:uiPriority w:val="99"/>
    <w:rsid w:val="00CB0AF3"/>
  </w:style>
  <w:style w:type="paragraph" w:customStyle="1" w:styleId="11">
    <w:name w:val="Абзац списка1"/>
    <w:basedOn w:val="Normal"/>
    <w:uiPriority w:val="99"/>
    <w:rsid w:val="00CB0AF3"/>
    <w:pPr>
      <w:ind w:left="720"/>
      <w:contextualSpacing/>
    </w:pPr>
  </w:style>
  <w:style w:type="paragraph" w:customStyle="1" w:styleId="210">
    <w:name w:val="Цитата 21"/>
    <w:basedOn w:val="Normal"/>
    <w:next w:val="Normal"/>
    <w:link w:val="QuoteChar"/>
    <w:uiPriority w:val="99"/>
    <w:rsid w:val="00CB0AF3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0"/>
    <w:uiPriority w:val="99"/>
    <w:locked/>
    <w:rsid w:val="00CB0AF3"/>
    <w:rPr>
      <w:rFonts w:ascii="Times New Roman" w:hAnsi="Times New Roman" w:cs="Times New Roman"/>
      <w:bCs/>
      <w:i/>
      <w:iCs/>
      <w:sz w:val="20"/>
      <w:szCs w:val="20"/>
    </w:rPr>
  </w:style>
  <w:style w:type="paragraph" w:customStyle="1" w:styleId="12">
    <w:name w:val="Выделенная цитата1"/>
    <w:basedOn w:val="Normal"/>
    <w:next w:val="Normal"/>
    <w:link w:val="IntenseQuoteChar"/>
    <w:uiPriority w:val="99"/>
    <w:rsid w:val="00CB0A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 w:val="0"/>
      <w:i/>
      <w:iCs/>
      <w:sz w:val="20"/>
      <w:szCs w:val="20"/>
    </w:rPr>
  </w:style>
  <w:style w:type="character" w:customStyle="1" w:styleId="IntenseQuoteChar">
    <w:name w:val="Intense Quote Char"/>
    <w:link w:val="12"/>
    <w:uiPriority w:val="99"/>
    <w:locked/>
    <w:rsid w:val="00CB0AF3"/>
    <w:rPr>
      <w:rFonts w:ascii="Times New Roman" w:hAnsi="Times New Roman" w:cs="Times New Roman"/>
      <w:b/>
      <w:i/>
      <w:iCs/>
      <w:sz w:val="20"/>
      <w:szCs w:val="20"/>
    </w:rPr>
  </w:style>
  <w:style w:type="character" w:customStyle="1" w:styleId="13">
    <w:name w:val="Слабое выделение1"/>
    <w:uiPriority w:val="99"/>
    <w:rsid w:val="00CB0AF3"/>
    <w:rPr>
      <w:rFonts w:cs="Times New Roman"/>
      <w:i/>
    </w:rPr>
  </w:style>
  <w:style w:type="character" w:customStyle="1" w:styleId="15">
    <w:name w:val="Сильное выделение1"/>
    <w:uiPriority w:val="99"/>
    <w:rsid w:val="00CB0AF3"/>
    <w:rPr>
      <w:rFonts w:cs="Times New Roman"/>
      <w:b/>
    </w:rPr>
  </w:style>
  <w:style w:type="character" w:customStyle="1" w:styleId="16">
    <w:name w:val="Слабая ссылка1"/>
    <w:uiPriority w:val="99"/>
    <w:rsid w:val="00CB0AF3"/>
    <w:rPr>
      <w:rFonts w:cs="Times New Roman"/>
      <w:smallCaps/>
    </w:rPr>
  </w:style>
  <w:style w:type="character" w:customStyle="1" w:styleId="17">
    <w:name w:val="Сильная ссылка1"/>
    <w:uiPriority w:val="99"/>
    <w:rsid w:val="00CB0AF3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CB0AF3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Heading1"/>
    <w:next w:val="Normal"/>
    <w:uiPriority w:val="99"/>
    <w:rsid w:val="00CB0AF3"/>
    <w:pPr>
      <w:keepNext w:val="0"/>
      <w:keepLines w:val="0"/>
      <w:contextualSpacing/>
      <w:outlineLvl w:val="9"/>
    </w:pPr>
    <w:rPr>
      <w:rFonts w:eastAsia="Times New Roman" w:cs="Times New Roman"/>
      <w:bCs w:val="0"/>
      <w:szCs w:val="28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CB0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0AF3"/>
    <w:rPr>
      <w:rFonts w:ascii="Courier New" w:hAnsi="Courier New" w:cs="Times New Roman"/>
      <w:bC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0AF3"/>
    <w:rPr>
      <w:rFonts w:ascii="Tahoma" w:hAnsi="Tahoma"/>
      <w:b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0AF3"/>
    <w:rPr>
      <w:rFonts w:ascii="Tahoma" w:hAnsi="Tahoma" w:cstheme="minorBidi"/>
      <w:sz w:val="16"/>
      <w:szCs w:val="16"/>
    </w:rPr>
  </w:style>
  <w:style w:type="character" w:customStyle="1" w:styleId="1a">
    <w:name w:val="Схема документа Знак1"/>
    <w:basedOn w:val="DefaultParagraphFont"/>
    <w:uiPriority w:val="99"/>
    <w:semiHidden/>
    <w:rsid w:val="00CB0AF3"/>
    <w:rPr>
      <w:rFonts w:ascii="Segoe UI" w:hAnsi="Segoe UI" w:cs="Segoe UI"/>
      <w:bCs/>
      <w:sz w:val="16"/>
      <w:szCs w:val="16"/>
      <w:lang w:eastAsia="ru-RU"/>
    </w:rPr>
  </w:style>
  <w:style w:type="paragraph" w:customStyle="1" w:styleId="a5">
    <w:name w:val="Назв"/>
    <w:basedOn w:val="Normal"/>
    <w:rsid w:val="00CB0AF3"/>
    <w:pPr>
      <w:spacing w:before="240" w:after="240"/>
      <w:jc w:val="center"/>
    </w:pPr>
    <w:rPr>
      <w:b/>
      <w:sz w:val="28"/>
    </w:rPr>
  </w:style>
  <w:style w:type="paragraph" w:customStyle="1" w:styleId="a6">
    <w:name w:val="Утв"/>
    <w:basedOn w:val="Normal"/>
    <w:rsid w:val="00CB0AF3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7">
    <w:name w:val="С_Т_Ц"/>
    <w:basedOn w:val="Normal"/>
    <w:qFormat/>
    <w:rsid w:val="00CB0AF3"/>
    <w:pPr>
      <w:suppressAutoHyphens/>
      <w:jc w:val="center"/>
    </w:pPr>
  </w:style>
  <w:style w:type="paragraph" w:customStyle="1" w:styleId="100">
    <w:name w:val="СМ_10"/>
    <w:basedOn w:val="Normal"/>
    <w:qFormat/>
    <w:rsid w:val="00CB0AF3"/>
    <w:pPr>
      <w:suppressAutoHyphens/>
    </w:pPr>
    <w:rPr>
      <w:sz w:val="20"/>
      <w:szCs w:val="20"/>
    </w:rPr>
  </w:style>
  <w:style w:type="paragraph" w:customStyle="1" w:styleId="102">
    <w:name w:val="СМ_10_Ц"/>
    <w:basedOn w:val="Normal"/>
    <w:qFormat/>
    <w:rsid w:val="00CB0AF3"/>
    <w:pPr>
      <w:suppressAutoHyphens/>
      <w:jc w:val="center"/>
    </w:pPr>
    <w:rPr>
      <w:sz w:val="20"/>
      <w:szCs w:val="20"/>
    </w:rPr>
  </w:style>
  <w:style w:type="paragraph" w:customStyle="1" w:styleId="20">
    <w:name w:val="Заг2"/>
    <w:uiPriority w:val="8"/>
    <w:qFormat/>
    <w:rsid w:val="00CB0AF3"/>
    <w:pPr>
      <w:spacing w:before="240" w:after="12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Термин"/>
    <w:basedOn w:val="DefaultParagraphFont"/>
    <w:uiPriority w:val="1"/>
    <w:qFormat/>
    <w:rsid w:val="00CB0AF3"/>
    <w:rPr>
      <w:b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0A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0AF3"/>
    <w:rPr>
      <w:rFonts w:ascii="Times New Roman" w:hAnsi="Times New Roman" w:cs="Times New Roman"/>
      <w:bCs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unhideWhenUsed/>
    <w:rsid w:val="00CB0A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B0AF3"/>
    <w:rPr>
      <w:rFonts w:ascii="Times New Roman" w:hAnsi="Times New Roman" w:cs="Times New Roman"/>
      <w:bCs/>
      <w:sz w:val="24"/>
      <w:szCs w:val="24"/>
      <w:lang w:eastAsia="ru-RU"/>
    </w:rPr>
  </w:style>
  <w:style w:type="table" w:customStyle="1" w:styleId="1b">
    <w:name w:val="Сетка таблицы светлая1"/>
    <w:basedOn w:val="TableNormal"/>
    <w:uiPriority w:val="40"/>
    <w:rsid w:val="00CB0AF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3">
    <w:name w:val="Заг3"/>
    <w:qFormat/>
    <w:rsid w:val="00CB0AF3"/>
    <w:pPr>
      <w:spacing w:before="240" w:after="12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35</Pages>
  <Words>12051</Words>
  <Characters>68693</Characters>
  <Application>Microsoft Office Word</Application>
  <DocSecurity>0</DocSecurity>
  <Lines>572</Lines>
  <Paragraphs>161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Специалист по аддитивным технологиям</vt:lpstr>
      <vt:lpstr>Специалист по аддитивным технологиям</vt:lpstr>
    </vt:vector>
  </TitlesOfParts>
  <Company/>
  <LinksUpToDate>false</LinksUpToDate>
  <CharactersWithSpaces>80583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аддитивным технологиям</dc:title>
  <dc:subject/>
  <dc:creator>Союзмаш;Семенов</dc:creator>
  <cp:keywords/>
  <dc:description/>
  <cp:lastModifiedBy>1403-2</cp:lastModifiedBy>
  <cp:revision>15</cp:revision>
  <cp:lastPrinted>2020-09-14T10:29:00Z</cp:lastPrinted>
  <dcterms:created xsi:type="dcterms:W3CDTF">2020-04-15T21:21:00Z</dcterms:created>
  <dcterms:modified xsi:type="dcterms:W3CDTF">2020-10-08T10:56:00Z</dcterms:modified>
</cp:coreProperties>
</file>