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1F218" w14:textId="77777777" w:rsidR="006534C2" w:rsidRPr="00F575DA" w:rsidRDefault="006534C2" w:rsidP="0036383B">
      <w:pPr>
        <w:pStyle w:val="Style1"/>
        <w:ind w:left="5669"/>
      </w:pPr>
      <w:r w:rsidRPr="00F575DA">
        <w:t>УТВЕРЖДЕН</w:t>
      </w:r>
    </w:p>
    <w:p w14:paraId="79517F2C" w14:textId="77777777" w:rsidR="006534C2" w:rsidRPr="00F575DA" w:rsidRDefault="006534C2" w:rsidP="0036383B">
      <w:pPr>
        <w:pStyle w:val="Style1"/>
        <w:ind w:left="5669"/>
      </w:pPr>
      <w:r w:rsidRPr="00F575DA">
        <w:t xml:space="preserve">приказом Министерства </w:t>
      </w:r>
    </w:p>
    <w:p w14:paraId="4688AFDF" w14:textId="77777777" w:rsidR="003203AD" w:rsidRPr="00F575DA" w:rsidRDefault="006534C2" w:rsidP="00205C9F">
      <w:pPr>
        <w:pStyle w:val="Style1"/>
        <w:ind w:left="5669"/>
      </w:pPr>
      <w:r w:rsidRPr="00F575DA">
        <w:t xml:space="preserve">труда и социальной защиты </w:t>
      </w:r>
    </w:p>
    <w:p w14:paraId="04CFE5A4" w14:textId="77777777" w:rsidR="006534C2" w:rsidRPr="00F575DA" w:rsidRDefault="006534C2" w:rsidP="0036383B">
      <w:pPr>
        <w:pStyle w:val="Style1"/>
        <w:ind w:left="5669"/>
      </w:pPr>
      <w:r w:rsidRPr="00F575DA">
        <w:t>Российской Федерации</w:t>
      </w:r>
    </w:p>
    <w:p w14:paraId="36A98012" w14:textId="22C374FD" w:rsidR="006534C2" w:rsidRPr="00F575DA" w:rsidRDefault="006534C2" w:rsidP="0036383B">
      <w:pPr>
        <w:pStyle w:val="Style1"/>
        <w:ind w:left="5669"/>
      </w:pPr>
      <w:r w:rsidRPr="00F575DA">
        <w:t>от «</w:t>
      </w:r>
      <w:r w:rsidR="00915A66">
        <w:t>29</w:t>
      </w:r>
      <w:r w:rsidRPr="00F575DA">
        <w:t xml:space="preserve">» </w:t>
      </w:r>
      <w:r w:rsidR="00915A66">
        <w:t xml:space="preserve">сентября </w:t>
      </w:r>
      <w:r w:rsidRPr="00F575DA">
        <w:t>20</w:t>
      </w:r>
      <w:r w:rsidR="000F5A60">
        <w:t>20</w:t>
      </w:r>
      <w:r w:rsidRPr="00F575DA">
        <w:t xml:space="preserve"> г. № </w:t>
      </w:r>
      <w:r w:rsidR="00915A66">
        <w:t>676н</w:t>
      </w:r>
      <w:bookmarkStart w:id="0" w:name="_GoBack"/>
      <w:bookmarkEnd w:id="0"/>
    </w:p>
    <w:p w14:paraId="1FA314EC" w14:textId="77777777" w:rsidR="006534C2" w:rsidRPr="00F575DA" w:rsidRDefault="006534C2" w:rsidP="00E841E8">
      <w:pPr>
        <w:pStyle w:val="Style1"/>
        <w:ind w:left="0"/>
        <w:rPr>
          <w:b/>
          <w:sz w:val="24"/>
        </w:rPr>
      </w:pPr>
    </w:p>
    <w:p w14:paraId="4E66682B" w14:textId="77777777" w:rsidR="00E841E8" w:rsidRPr="00F575DA" w:rsidRDefault="00E841E8" w:rsidP="00E841E8">
      <w:pPr>
        <w:pStyle w:val="Style1"/>
        <w:ind w:left="0"/>
        <w:rPr>
          <w:sz w:val="52"/>
          <w:szCs w:val="52"/>
        </w:rPr>
      </w:pPr>
      <w:r w:rsidRPr="00F575DA">
        <w:rPr>
          <w:sz w:val="52"/>
          <w:szCs w:val="52"/>
        </w:rPr>
        <w:t>ПРОФЕССИОНАЛЬНЫЙ СТАНДАРТ</w:t>
      </w:r>
    </w:p>
    <w:p w14:paraId="49B70992" w14:textId="77777777" w:rsidR="00E841E8" w:rsidRPr="00F575DA" w:rsidRDefault="00C376CD" w:rsidP="00E841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75DA">
        <w:rPr>
          <w:rFonts w:ascii="Times New Roman" w:hAnsi="Times New Roman" w:cs="Times New Roman"/>
          <w:sz w:val="28"/>
          <w:szCs w:val="28"/>
        </w:rPr>
        <w:t>Специалист по контролю качества информационно-коммуникационных систем и сервисов</w:t>
      </w:r>
      <w:r w:rsidR="00127338" w:rsidRPr="00F57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6F89D" w14:textId="77777777" w:rsidR="00E841E8" w:rsidRPr="00F575DA" w:rsidRDefault="00E841E8" w:rsidP="00E841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1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</w:tblGrid>
      <w:tr w:rsidR="008146C5" w:rsidRPr="00F575DA" w14:paraId="2CDD7224" w14:textId="77777777" w:rsidTr="00AF54C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AC58F4" w14:textId="77777777" w:rsidR="00E841E8" w:rsidRPr="00F575DA" w:rsidRDefault="004E07D2" w:rsidP="00E841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75DA">
              <w:rPr>
                <w:rFonts w:ascii="Times New Roman" w:hAnsi="Times New Roman"/>
                <w:iCs/>
                <w:sz w:val="24"/>
                <w:szCs w:val="24"/>
              </w:rPr>
              <w:t>1055</w:t>
            </w:r>
          </w:p>
        </w:tc>
      </w:tr>
      <w:tr w:rsidR="008146C5" w:rsidRPr="00F575DA" w14:paraId="699D2198" w14:textId="77777777" w:rsidTr="00AF54C5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6709F54" w14:textId="77777777" w:rsidR="00E841E8" w:rsidRPr="00F575DA" w:rsidRDefault="00E841E8" w:rsidP="00E841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575DA">
              <w:rPr>
                <w:rFonts w:ascii="Times New Roman" w:hAnsi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C1EBA61" w14:textId="77777777" w:rsidR="000975EC" w:rsidRPr="00F575DA" w:rsidRDefault="000975EC" w:rsidP="00677C80">
      <w:pPr>
        <w:pStyle w:val="TOCHeading"/>
        <w:keepNext w:val="0"/>
        <w:keepLines w:val="0"/>
        <w:spacing w:before="0"/>
        <w:jc w:val="center"/>
        <w:rPr>
          <w:rFonts w:ascii="Times New Roman" w:hAnsi="Times New Roman"/>
          <w:color w:val="auto"/>
          <w:sz w:val="24"/>
        </w:rPr>
      </w:pPr>
      <w:r w:rsidRPr="00F575DA">
        <w:rPr>
          <w:rFonts w:ascii="Times New Roman" w:hAnsi="Times New Roman"/>
          <w:color w:val="auto"/>
          <w:sz w:val="24"/>
          <w:szCs w:val="24"/>
        </w:rPr>
        <w:t>Содержание</w:t>
      </w:r>
      <w:r w:rsidR="00206B9B" w:rsidRPr="00F575DA">
        <w:rPr>
          <w:rFonts w:ascii="Times New Roman" w:hAnsi="Times New Roman"/>
          <w:color w:val="auto"/>
          <w:sz w:val="24"/>
        </w:rPr>
        <w:t xml:space="preserve"> </w:t>
      </w:r>
    </w:p>
    <w:p w14:paraId="51E1063C" w14:textId="29B59DA0" w:rsidR="003203AD" w:rsidRPr="00F575DA" w:rsidRDefault="00C2308A" w:rsidP="003203AD">
      <w:pPr>
        <w:pStyle w:val="TOC1"/>
        <w:jc w:val="both"/>
        <w:rPr>
          <w:rFonts w:ascii="Calibri" w:hAnsi="Calibri"/>
          <w:szCs w:val="24"/>
        </w:rPr>
      </w:pPr>
      <w:r w:rsidRPr="00F575DA">
        <w:rPr>
          <w:szCs w:val="24"/>
        </w:rPr>
        <w:fldChar w:fldCharType="begin"/>
      </w:r>
      <w:r w:rsidR="003203AD" w:rsidRPr="00F575DA">
        <w:rPr>
          <w:szCs w:val="24"/>
        </w:rPr>
        <w:instrText xml:space="preserve"> TOC \t "Загол1;1;Загол2;2" </w:instrText>
      </w:r>
      <w:r w:rsidRPr="00F575DA">
        <w:rPr>
          <w:szCs w:val="24"/>
        </w:rPr>
        <w:fldChar w:fldCharType="separate"/>
      </w:r>
      <w:r w:rsidR="003203AD" w:rsidRPr="00F575DA">
        <w:rPr>
          <w:szCs w:val="24"/>
        </w:rPr>
        <w:t>I. Общие сведения</w:t>
      </w:r>
      <w:r w:rsidR="003203AD" w:rsidRPr="00F575DA">
        <w:rPr>
          <w:szCs w:val="24"/>
        </w:rPr>
        <w:tab/>
      </w:r>
      <w:r w:rsidRPr="00F575DA">
        <w:rPr>
          <w:szCs w:val="24"/>
        </w:rPr>
        <w:fldChar w:fldCharType="begin"/>
      </w:r>
      <w:r w:rsidR="003203AD" w:rsidRPr="00F575DA">
        <w:rPr>
          <w:szCs w:val="24"/>
        </w:rPr>
        <w:instrText xml:space="preserve"> PAGEREF _Toc47195629 \h </w:instrText>
      </w:r>
      <w:r w:rsidRPr="00F575DA">
        <w:rPr>
          <w:szCs w:val="24"/>
        </w:rPr>
      </w:r>
      <w:r w:rsidRPr="00F575DA">
        <w:rPr>
          <w:szCs w:val="24"/>
        </w:rPr>
        <w:fldChar w:fldCharType="separate"/>
      </w:r>
      <w:r w:rsidR="009A7CCF">
        <w:rPr>
          <w:szCs w:val="24"/>
        </w:rPr>
        <w:t>1</w:t>
      </w:r>
      <w:r w:rsidRPr="00F575DA">
        <w:rPr>
          <w:szCs w:val="24"/>
        </w:rPr>
        <w:fldChar w:fldCharType="end"/>
      </w:r>
    </w:p>
    <w:p w14:paraId="40B91452" w14:textId="77777777" w:rsidR="003203AD" w:rsidRPr="00F575DA" w:rsidRDefault="003203AD" w:rsidP="003203AD">
      <w:pPr>
        <w:pStyle w:val="TOC1"/>
        <w:jc w:val="both"/>
        <w:rPr>
          <w:rFonts w:ascii="Calibri" w:hAnsi="Calibri"/>
          <w:szCs w:val="24"/>
        </w:rPr>
      </w:pPr>
      <w:r w:rsidRPr="00F575DA">
        <w:rPr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F575DA">
        <w:rPr>
          <w:szCs w:val="24"/>
        </w:rPr>
        <w:tab/>
      </w:r>
      <w:r w:rsidR="00C2308A" w:rsidRPr="00F575DA">
        <w:rPr>
          <w:szCs w:val="24"/>
        </w:rPr>
        <w:fldChar w:fldCharType="begin"/>
      </w:r>
      <w:r w:rsidRPr="00F575DA">
        <w:rPr>
          <w:szCs w:val="24"/>
        </w:rPr>
        <w:instrText xml:space="preserve"> PAGEREF _Toc47195630 \h </w:instrText>
      </w:r>
      <w:r w:rsidR="00C2308A" w:rsidRPr="00F575DA">
        <w:rPr>
          <w:szCs w:val="24"/>
        </w:rPr>
      </w:r>
      <w:r w:rsidR="00C2308A" w:rsidRPr="00F575DA">
        <w:rPr>
          <w:szCs w:val="24"/>
        </w:rPr>
        <w:fldChar w:fldCharType="separate"/>
      </w:r>
      <w:r w:rsidR="009A7CCF">
        <w:rPr>
          <w:szCs w:val="24"/>
        </w:rPr>
        <w:t>3</w:t>
      </w:r>
      <w:r w:rsidR="00C2308A" w:rsidRPr="00F575DA">
        <w:rPr>
          <w:szCs w:val="24"/>
        </w:rPr>
        <w:fldChar w:fldCharType="end"/>
      </w:r>
    </w:p>
    <w:p w14:paraId="174D768B" w14:textId="77777777" w:rsidR="003203AD" w:rsidRPr="00F575DA" w:rsidRDefault="003203AD" w:rsidP="003203AD">
      <w:pPr>
        <w:pStyle w:val="TOC1"/>
        <w:jc w:val="both"/>
        <w:rPr>
          <w:rFonts w:ascii="Calibri" w:hAnsi="Calibri"/>
          <w:szCs w:val="24"/>
        </w:rPr>
      </w:pPr>
      <w:r w:rsidRPr="00F575DA">
        <w:rPr>
          <w:szCs w:val="24"/>
        </w:rPr>
        <w:t>III. Характеристика обобщенных трудовых функций</w:t>
      </w:r>
      <w:r w:rsidRPr="00F575DA">
        <w:rPr>
          <w:szCs w:val="24"/>
        </w:rPr>
        <w:tab/>
      </w:r>
      <w:r w:rsidR="00C2308A" w:rsidRPr="00F575DA">
        <w:rPr>
          <w:szCs w:val="24"/>
        </w:rPr>
        <w:fldChar w:fldCharType="begin"/>
      </w:r>
      <w:r w:rsidRPr="00F575DA">
        <w:rPr>
          <w:szCs w:val="24"/>
        </w:rPr>
        <w:instrText xml:space="preserve"> PAGEREF _Toc47195631 \h </w:instrText>
      </w:r>
      <w:r w:rsidR="00C2308A" w:rsidRPr="00F575DA">
        <w:rPr>
          <w:szCs w:val="24"/>
        </w:rPr>
      </w:r>
      <w:r w:rsidR="00C2308A" w:rsidRPr="00F575DA">
        <w:rPr>
          <w:szCs w:val="24"/>
        </w:rPr>
        <w:fldChar w:fldCharType="separate"/>
      </w:r>
      <w:r w:rsidR="009A7CCF">
        <w:rPr>
          <w:szCs w:val="24"/>
        </w:rPr>
        <w:t>4</w:t>
      </w:r>
      <w:r w:rsidR="00C2308A" w:rsidRPr="00F575DA">
        <w:rPr>
          <w:szCs w:val="24"/>
        </w:rPr>
        <w:fldChar w:fldCharType="end"/>
      </w:r>
    </w:p>
    <w:p w14:paraId="11C9636D" w14:textId="77777777" w:rsidR="003203AD" w:rsidRPr="00F575DA" w:rsidRDefault="003203AD" w:rsidP="00FD570F">
      <w:pPr>
        <w:pStyle w:val="TOC2"/>
        <w:tabs>
          <w:tab w:val="clear" w:pos="9345"/>
          <w:tab w:val="right" w:leader="dot" w:pos="10205"/>
        </w:tabs>
        <w:spacing w:after="0" w:line="240" w:lineRule="auto"/>
        <w:jc w:val="both"/>
        <w:rPr>
          <w:rFonts w:ascii="Calibri" w:hAnsi="Calibri"/>
          <w:noProof/>
          <w:szCs w:val="24"/>
        </w:rPr>
      </w:pPr>
      <w:r w:rsidRPr="00F575DA">
        <w:rPr>
          <w:noProof/>
          <w:szCs w:val="24"/>
        </w:rPr>
        <w:t>3.1. Обобщенная трудовая функция «Контроль качества функционирования инфокоммуникационных систем и предоставляемых на их основе сервисов»</w:t>
      </w:r>
      <w:r w:rsidRPr="00F575DA">
        <w:rPr>
          <w:noProof/>
          <w:szCs w:val="24"/>
        </w:rPr>
        <w:tab/>
      </w:r>
      <w:r w:rsidR="00C2308A" w:rsidRPr="00F575DA">
        <w:rPr>
          <w:noProof/>
          <w:szCs w:val="24"/>
        </w:rPr>
        <w:fldChar w:fldCharType="begin"/>
      </w:r>
      <w:r w:rsidRPr="00F575DA">
        <w:rPr>
          <w:noProof/>
          <w:szCs w:val="24"/>
        </w:rPr>
        <w:instrText xml:space="preserve"> PAGEREF _Toc47195632 \h </w:instrText>
      </w:r>
      <w:r w:rsidR="00C2308A" w:rsidRPr="00F575DA">
        <w:rPr>
          <w:noProof/>
          <w:szCs w:val="24"/>
        </w:rPr>
      </w:r>
      <w:r w:rsidR="00C2308A" w:rsidRPr="00F575DA">
        <w:rPr>
          <w:noProof/>
          <w:szCs w:val="24"/>
        </w:rPr>
        <w:fldChar w:fldCharType="separate"/>
      </w:r>
      <w:r w:rsidR="009A7CCF">
        <w:rPr>
          <w:noProof/>
          <w:szCs w:val="24"/>
        </w:rPr>
        <w:t>4</w:t>
      </w:r>
      <w:r w:rsidR="00C2308A" w:rsidRPr="00F575DA">
        <w:rPr>
          <w:noProof/>
          <w:szCs w:val="24"/>
        </w:rPr>
        <w:fldChar w:fldCharType="end"/>
      </w:r>
    </w:p>
    <w:p w14:paraId="75F81786" w14:textId="77777777" w:rsidR="003203AD" w:rsidRPr="00F575DA" w:rsidRDefault="003203AD" w:rsidP="00FD570F">
      <w:pPr>
        <w:pStyle w:val="TOC2"/>
        <w:tabs>
          <w:tab w:val="clear" w:pos="9345"/>
          <w:tab w:val="right" w:leader="dot" w:pos="10205"/>
        </w:tabs>
        <w:spacing w:after="0" w:line="240" w:lineRule="auto"/>
        <w:jc w:val="both"/>
        <w:rPr>
          <w:rFonts w:ascii="Calibri" w:hAnsi="Calibri"/>
          <w:noProof/>
          <w:szCs w:val="24"/>
        </w:rPr>
      </w:pPr>
      <w:r w:rsidRPr="00F575DA">
        <w:rPr>
          <w:noProof/>
          <w:szCs w:val="24"/>
        </w:rPr>
        <w:t>3.2. Обобщенная трудовая функция «Анализ результатов контроля качества функционирования инфокоммуникационных систем и предоставляемых на их основе сервисов»</w:t>
      </w:r>
      <w:r w:rsidRPr="00F575DA">
        <w:rPr>
          <w:noProof/>
          <w:szCs w:val="24"/>
        </w:rPr>
        <w:tab/>
      </w:r>
      <w:r w:rsidR="00C2308A" w:rsidRPr="00F575DA">
        <w:rPr>
          <w:noProof/>
          <w:szCs w:val="24"/>
        </w:rPr>
        <w:fldChar w:fldCharType="begin"/>
      </w:r>
      <w:r w:rsidRPr="00F575DA">
        <w:rPr>
          <w:noProof/>
          <w:szCs w:val="24"/>
        </w:rPr>
        <w:instrText xml:space="preserve"> PAGEREF _Toc47195633 \h </w:instrText>
      </w:r>
      <w:r w:rsidR="00C2308A" w:rsidRPr="00F575DA">
        <w:rPr>
          <w:noProof/>
          <w:szCs w:val="24"/>
        </w:rPr>
      </w:r>
      <w:r w:rsidR="00C2308A" w:rsidRPr="00F575DA">
        <w:rPr>
          <w:noProof/>
          <w:szCs w:val="24"/>
        </w:rPr>
        <w:fldChar w:fldCharType="separate"/>
      </w:r>
      <w:r w:rsidR="009A7CCF">
        <w:rPr>
          <w:noProof/>
          <w:szCs w:val="24"/>
        </w:rPr>
        <w:t>10</w:t>
      </w:r>
      <w:r w:rsidR="00C2308A" w:rsidRPr="00F575DA">
        <w:rPr>
          <w:noProof/>
          <w:szCs w:val="24"/>
        </w:rPr>
        <w:fldChar w:fldCharType="end"/>
      </w:r>
    </w:p>
    <w:p w14:paraId="49AB6218" w14:textId="77777777" w:rsidR="003203AD" w:rsidRPr="00F575DA" w:rsidRDefault="003203AD" w:rsidP="00FD570F">
      <w:pPr>
        <w:pStyle w:val="TOC2"/>
        <w:tabs>
          <w:tab w:val="clear" w:pos="9345"/>
          <w:tab w:val="right" w:leader="dot" w:pos="10205"/>
        </w:tabs>
        <w:spacing w:after="0" w:line="240" w:lineRule="auto"/>
        <w:jc w:val="both"/>
        <w:rPr>
          <w:rFonts w:ascii="Calibri" w:hAnsi="Calibri"/>
          <w:noProof/>
          <w:szCs w:val="24"/>
        </w:rPr>
      </w:pPr>
      <w:r w:rsidRPr="00F575DA">
        <w:rPr>
          <w:noProof/>
          <w:szCs w:val="24"/>
        </w:rPr>
        <w:t xml:space="preserve">3.3. Обобщенная трудовая функция «Разработка средств контроля и мониторинга функционирования инфокоммуникационных систем и предоставляемых </w:t>
      </w:r>
      <w:r w:rsidR="00FD570F" w:rsidRPr="00F575DA">
        <w:rPr>
          <w:noProof/>
          <w:szCs w:val="24"/>
        </w:rPr>
        <w:br/>
      </w:r>
      <w:r w:rsidRPr="00F575DA">
        <w:rPr>
          <w:noProof/>
          <w:szCs w:val="24"/>
        </w:rPr>
        <w:t>на их основе сервисов»</w:t>
      </w:r>
      <w:r w:rsidRPr="00F575DA">
        <w:rPr>
          <w:noProof/>
          <w:szCs w:val="24"/>
        </w:rPr>
        <w:tab/>
      </w:r>
      <w:r w:rsidR="00C2308A" w:rsidRPr="00F575DA">
        <w:rPr>
          <w:noProof/>
          <w:szCs w:val="24"/>
        </w:rPr>
        <w:fldChar w:fldCharType="begin"/>
      </w:r>
      <w:r w:rsidRPr="00F575DA">
        <w:rPr>
          <w:noProof/>
          <w:szCs w:val="24"/>
        </w:rPr>
        <w:instrText xml:space="preserve"> PAGEREF _Toc47195634 \h </w:instrText>
      </w:r>
      <w:r w:rsidR="00C2308A" w:rsidRPr="00F575DA">
        <w:rPr>
          <w:noProof/>
          <w:szCs w:val="24"/>
        </w:rPr>
      </w:r>
      <w:r w:rsidR="00C2308A" w:rsidRPr="00F575DA">
        <w:rPr>
          <w:noProof/>
          <w:szCs w:val="24"/>
        </w:rPr>
        <w:fldChar w:fldCharType="separate"/>
      </w:r>
      <w:r w:rsidR="009A7CCF">
        <w:rPr>
          <w:noProof/>
          <w:szCs w:val="24"/>
        </w:rPr>
        <w:t>16</w:t>
      </w:r>
      <w:r w:rsidR="00C2308A" w:rsidRPr="00F575DA">
        <w:rPr>
          <w:noProof/>
          <w:szCs w:val="24"/>
        </w:rPr>
        <w:fldChar w:fldCharType="end"/>
      </w:r>
    </w:p>
    <w:p w14:paraId="4EDF1AA5" w14:textId="77777777" w:rsidR="003203AD" w:rsidRPr="00F575DA" w:rsidRDefault="003203AD" w:rsidP="003203AD">
      <w:pPr>
        <w:pStyle w:val="TOC1"/>
        <w:jc w:val="both"/>
        <w:rPr>
          <w:rFonts w:ascii="Calibri" w:hAnsi="Calibri"/>
          <w:szCs w:val="24"/>
        </w:rPr>
      </w:pPr>
      <w:r w:rsidRPr="00F575DA">
        <w:rPr>
          <w:szCs w:val="24"/>
        </w:rPr>
        <w:t>IV. Сведения об организациях – разработчиках профессионального стандарта</w:t>
      </w:r>
      <w:r w:rsidRPr="00F575DA">
        <w:rPr>
          <w:szCs w:val="24"/>
        </w:rPr>
        <w:tab/>
      </w:r>
      <w:r w:rsidR="00C2308A" w:rsidRPr="00F575DA">
        <w:rPr>
          <w:szCs w:val="24"/>
        </w:rPr>
        <w:fldChar w:fldCharType="begin"/>
      </w:r>
      <w:r w:rsidRPr="00F575DA">
        <w:rPr>
          <w:szCs w:val="24"/>
        </w:rPr>
        <w:instrText xml:space="preserve"> PAGEREF _Toc47195635 \h </w:instrText>
      </w:r>
      <w:r w:rsidR="00C2308A" w:rsidRPr="00F575DA">
        <w:rPr>
          <w:szCs w:val="24"/>
        </w:rPr>
      </w:r>
      <w:r w:rsidR="00C2308A" w:rsidRPr="00F575DA">
        <w:rPr>
          <w:szCs w:val="24"/>
        </w:rPr>
        <w:fldChar w:fldCharType="separate"/>
      </w:r>
      <w:r w:rsidR="009A7CCF">
        <w:rPr>
          <w:szCs w:val="24"/>
        </w:rPr>
        <w:t>26</w:t>
      </w:r>
      <w:r w:rsidR="00C2308A" w:rsidRPr="00F575DA">
        <w:rPr>
          <w:szCs w:val="24"/>
        </w:rPr>
        <w:fldChar w:fldCharType="end"/>
      </w:r>
    </w:p>
    <w:p w14:paraId="600E034E" w14:textId="77777777" w:rsidR="003203AD" w:rsidRPr="00F575DA" w:rsidRDefault="00C2308A" w:rsidP="0032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5DA">
        <w:rPr>
          <w:rFonts w:ascii="Times New Roman" w:hAnsi="Times New Roman"/>
          <w:sz w:val="24"/>
          <w:szCs w:val="24"/>
        </w:rPr>
        <w:fldChar w:fldCharType="end"/>
      </w:r>
    </w:p>
    <w:p w14:paraId="14A1BF99" w14:textId="77777777" w:rsidR="00A51984" w:rsidRPr="00F575DA" w:rsidRDefault="003203AD" w:rsidP="0036383B">
      <w:pPr>
        <w:pStyle w:val="10"/>
        <w:rPr>
          <w:b w:val="0"/>
          <w:sz w:val="24"/>
        </w:rPr>
      </w:pPr>
      <w:bookmarkStart w:id="1" w:name="_Toc12507912"/>
      <w:bookmarkStart w:id="2" w:name="_Toc12509652"/>
      <w:bookmarkStart w:id="3" w:name="_Toc47195629"/>
      <w:r w:rsidRPr="00F575DA">
        <w:rPr>
          <w:lang w:val="ru-RU"/>
        </w:rPr>
        <w:t xml:space="preserve">I. </w:t>
      </w:r>
      <w:r w:rsidR="00A51984" w:rsidRPr="00F575DA">
        <w:rPr>
          <w:lang w:val="ru-RU"/>
        </w:rPr>
        <w:t>Общие сведения</w:t>
      </w:r>
      <w:bookmarkEnd w:id="1"/>
      <w:bookmarkEnd w:id="2"/>
      <w:bookmarkEnd w:id="3"/>
    </w:p>
    <w:p w14:paraId="1C401884" w14:textId="77777777" w:rsidR="007650FF" w:rsidRPr="00F575DA" w:rsidRDefault="007650FF" w:rsidP="0036383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5000" w:type="pct"/>
        <w:tblBorders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234"/>
        <w:gridCol w:w="424"/>
        <w:gridCol w:w="1542"/>
      </w:tblGrid>
      <w:tr w:rsidR="008146C5" w:rsidRPr="00F575DA" w14:paraId="751F53AD" w14:textId="77777777" w:rsidTr="00671481">
        <w:tc>
          <w:tcPr>
            <w:tcW w:w="4036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1F941D0" w14:textId="77777777" w:rsidR="003F2F67" w:rsidRPr="00F575DA" w:rsidRDefault="003F2F67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Контроль качества функционирования инфокоммуникационных систем</w:t>
            </w:r>
            <w:r w:rsidR="00D01CB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на их основе</w:t>
            </w:r>
            <w:r w:rsidR="00D01CB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сервисов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</w:tcPr>
          <w:p w14:paraId="325EBBCE" w14:textId="77777777" w:rsidR="003F2F67" w:rsidRPr="00F575DA" w:rsidRDefault="003F2F67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7578F3F" w14:textId="77777777" w:rsidR="003F2F67" w:rsidRPr="00F575DA" w:rsidRDefault="003F2F67" w:rsidP="001B2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06.040</w:t>
            </w:r>
          </w:p>
        </w:tc>
      </w:tr>
      <w:tr w:rsidR="008146C5" w:rsidRPr="00F575DA" w14:paraId="5948728E" w14:textId="77777777" w:rsidTr="00671481">
        <w:tblPrEx>
          <w:tblBorders>
            <w:right w:val="none" w:sz="0" w:space="0" w:color="auto"/>
          </w:tblBorders>
        </w:tblPrEx>
        <w:tc>
          <w:tcPr>
            <w:tcW w:w="4036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4DDA1459" w14:textId="61AB97D9" w:rsidR="00A51984" w:rsidRPr="00F575DA" w:rsidRDefault="00264B53" w:rsidP="001B28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(</w:t>
            </w:r>
            <w:r w:rsidR="007A34F7" w:rsidRPr="00F575DA">
              <w:rPr>
                <w:rFonts w:ascii="Times New Roman" w:hAnsi="Times New Roman" w:cs="Times New Roman"/>
                <w:sz w:val="20"/>
              </w:rPr>
              <w:t>наименование вид</w:t>
            </w:r>
            <w:r w:rsidRPr="00F575DA">
              <w:rPr>
                <w:rFonts w:ascii="Times New Roman" w:hAnsi="Times New Roman" w:cs="Times New Roman"/>
                <w:sz w:val="20"/>
              </w:rPr>
              <w:t>а профессиональной деятельности)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B87F4" w14:textId="77777777" w:rsidR="00A51984" w:rsidRPr="00F575DA" w:rsidRDefault="00A51984" w:rsidP="003638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66AB6B83" w14:textId="77777777" w:rsidR="00A51984" w:rsidRPr="00F575DA" w:rsidRDefault="00A51984" w:rsidP="001B28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4B5F95F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09F409" w14:textId="77777777" w:rsidR="00A51984" w:rsidRPr="00F575DA" w:rsidRDefault="00A51984" w:rsidP="0036383B">
      <w:pPr>
        <w:pStyle w:val="PSTOCHEADER"/>
        <w:spacing w:before="0" w:after="0"/>
        <w:jc w:val="left"/>
      </w:pPr>
      <w:r w:rsidRPr="00F575DA">
        <w:t>Основная цель вида профессиональной деятельности:</w:t>
      </w:r>
    </w:p>
    <w:p w14:paraId="71E3D109" w14:textId="77777777" w:rsidR="007650FF" w:rsidRPr="00F575DA" w:rsidRDefault="007650FF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195"/>
      </w:tblGrid>
      <w:tr w:rsidR="00F575DA" w:rsidRPr="00F575DA" w14:paraId="1D249CCB" w14:textId="77777777" w:rsidTr="0036383B">
        <w:tc>
          <w:tcPr>
            <w:tcW w:w="5000" w:type="pct"/>
          </w:tcPr>
          <w:p w14:paraId="4BD74952" w14:textId="0EED41D7" w:rsidR="007436EB" w:rsidRPr="00F575DA" w:rsidRDefault="009A6170" w:rsidP="00E813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характеристик инфо</w:t>
            </w:r>
            <w:r w:rsidR="006641E3" w:rsidRPr="00F575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мационно-коммуникационных систем (инфокоммуникационных систем) и предоставляемых на их основе сервисов заданным требованиям</w:t>
            </w:r>
          </w:p>
        </w:tc>
      </w:tr>
    </w:tbl>
    <w:p w14:paraId="209FCE99" w14:textId="77777777" w:rsidR="009A6170" w:rsidRPr="00F575DA" w:rsidRDefault="009A6170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57590" w14:textId="77777777" w:rsidR="00A51984" w:rsidRPr="00F575DA" w:rsidRDefault="00A51984" w:rsidP="0036383B">
      <w:pPr>
        <w:pStyle w:val="PSTOCHEADER"/>
        <w:spacing w:before="0" w:after="0"/>
        <w:jc w:val="left"/>
      </w:pPr>
      <w:r w:rsidRPr="00F575DA">
        <w:t>Группа занятий:</w:t>
      </w:r>
    </w:p>
    <w:p w14:paraId="0B3BCEB6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3937"/>
        <w:gridCol w:w="1336"/>
        <w:gridCol w:w="3495"/>
      </w:tblGrid>
      <w:tr w:rsidR="00F575DA" w:rsidRPr="00F575DA" w14:paraId="4603D59F" w14:textId="77777777" w:rsidTr="0036383B">
        <w:trPr>
          <w:trHeight w:val="20"/>
        </w:trPr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5D4D7" w14:textId="0CAB1C0E" w:rsidR="001B5BDB" w:rsidRPr="00F575DA" w:rsidRDefault="001B5BDB" w:rsidP="0036383B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</w:p>
        </w:tc>
        <w:tc>
          <w:tcPr>
            <w:tcW w:w="19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302D7" w14:textId="0D7F02ED" w:rsidR="001B5BDB" w:rsidRPr="00F575DA" w:rsidRDefault="001B5BDB" w:rsidP="002718A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Инженеры по телекоммуникациям</w:t>
            </w:r>
          </w:p>
        </w:tc>
        <w:tc>
          <w:tcPr>
            <w:tcW w:w="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0B790" w14:textId="17C7260B" w:rsidR="001B5BDB" w:rsidRPr="00F575DA" w:rsidRDefault="001B5BDB" w:rsidP="002718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  <w:tc>
          <w:tcPr>
            <w:tcW w:w="17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EF7C3" w14:textId="6E5351E3" w:rsidR="001B5BDB" w:rsidRPr="00F575DA" w:rsidRDefault="001B5BDB" w:rsidP="002718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Специалисты-техники по телекоммуникационному оборудованию</w:t>
            </w:r>
          </w:p>
        </w:tc>
      </w:tr>
      <w:tr w:rsidR="00F575DA" w:rsidRPr="00F575DA" w14:paraId="6E88DB2C" w14:textId="77777777" w:rsidTr="0036383B">
        <w:tblPrEx>
          <w:tblBorders>
            <w:left w:val="nil"/>
            <w:right w:val="nil"/>
            <w:insideV w:val="nil"/>
          </w:tblBorders>
        </w:tblPrEx>
        <w:trPr>
          <w:trHeight w:val="20"/>
        </w:trPr>
        <w:tc>
          <w:tcPr>
            <w:tcW w:w="700" w:type="pct"/>
            <w:tcBorders>
              <w:top w:val="single" w:sz="4" w:space="0" w:color="808080"/>
              <w:bottom w:val="nil"/>
            </w:tcBorders>
          </w:tcPr>
          <w:p w14:paraId="1C27102D" w14:textId="77777777" w:rsidR="001B5BDB" w:rsidRPr="00F575DA" w:rsidRDefault="001B5BDB" w:rsidP="00BF43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(код ОКЗ</w:t>
            </w:r>
            <w:r w:rsidRPr="00F575DA">
              <w:rPr>
                <w:rStyle w:val="EndnoteReference"/>
                <w:rFonts w:ascii="Times New Roman" w:hAnsi="Times New Roman" w:cs="Times New Roman"/>
                <w:sz w:val="20"/>
              </w:rPr>
              <w:endnoteReference w:id="2"/>
            </w:r>
            <w:r w:rsidRPr="00F575D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31" w:type="pct"/>
            <w:tcBorders>
              <w:top w:val="single" w:sz="4" w:space="0" w:color="808080"/>
              <w:bottom w:val="nil"/>
            </w:tcBorders>
          </w:tcPr>
          <w:p w14:paraId="21A458E7" w14:textId="77777777" w:rsidR="001B5BDB" w:rsidRPr="00F575DA" w:rsidRDefault="001B5BDB" w:rsidP="00BF43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655" w:type="pct"/>
            <w:tcBorders>
              <w:top w:val="single" w:sz="4" w:space="0" w:color="808080"/>
              <w:bottom w:val="nil"/>
            </w:tcBorders>
          </w:tcPr>
          <w:p w14:paraId="38F3657E" w14:textId="77777777" w:rsidR="001B5BDB" w:rsidRPr="00F575DA" w:rsidRDefault="001B5BDB" w:rsidP="00BF43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(код ОКЗ)</w:t>
            </w:r>
          </w:p>
        </w:tc>
        <w:tc>
          <w:tcPr>
            <w:tcW w:w="1714" w:type="pct"/>
            <w:tcBorders>
              <w:top w:val="single" w:sz="4" w:space="0" w:color="808080"/>
              <w:bottom w:val="nil"/>
            </w:tcBorders>
          </w:tcPr>
          <w:p w14:paraId="6C8968DD" w14:textId="77777777" w:rsidR="001B5BDB" w:rsidRPr="00F575DA" w:rsidRDefault="001B5BDB" w:rsidP="00BF43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</w:tr>
    </w:tbl>
    <w:p w14:paraId="134D0E9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36589B" w14:textId="77777777" w:rsidR="00A51984" w:rsidRPr="00F575DA" w:rsidRDefault="00A51984" w:rsidP="0036383B">
      <w:pPr>
        <w:pStyle w:val="PSTOCHEADER"/>
        <w:spacing w:before="0" w:after="0"/>
        <w:jc w:val="left"/>
      </w:pPr>
      <w:r w:rsidRPr="00F575DA">
        <w:t>Отнесение к видам экономической деятельности:</w:t>
      </w:r>
    </w:p>
    <w:p w14:paraId="55F1F54B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8311"/>
      </w:tblGrid>
      <w:tr w:rsidR="00F575DA" w:rsidRPr="00F575DA" w14:paraId="7ACB9A7F" w14:textId="77777777" w:rsidTr="0036383B">
        <w:tc>
          <w:tcPr>
            <w:tcW w:w="9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C26EC" w14:textId="77777777" w:rsidR="00A51984" w:rsidRPr="00F575DA" w:rsidRDefault="00802A80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61.10.1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4DFC0E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услуг телефонной связи</w:t>
            </w:r>
          </w:p>
        </w:tc>
      </w:tr>
      <w:tr w:rsidR="00F575DA" w:rsidRPr="00F575DA" w14:paraId="1CA372B0" w14:textId="77777777" w:rsidTr="0036383B">
        <w:tc>
          <w:tcPr>
            <w:tcW w:w="9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EC40" w14:textId="77777777" w:rsidR="00A51984" w:rsidRPr="00F575DA" w:rsidRDefault="00802A80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61.10.4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E45AA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документальной электросвязи</w:t>
            </w:r>
          </w:p>
        </w:tc>
      </w:tr>
      <w:tr w:rsidR="00F575DA" w:rsidRPr="00F575DA" w14:paraId="0E1BA0B6" w14:textId="77777777" w:rsidTr="0036383B">
        <w:tc>
          <w:tcPr>
            <w:tcW w:w="9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37AF1" w14:textId="77777777" w:rsidR="00A51984" w:rsidRPr="00F575DA" w:rsidRDefault="00802A80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61.90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04172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телекоммуникаций прочая</w:t>
            </w:r>
          </w:p>
        </w:tc>
      </w:tr>
      <w:tr w:rsidR="00F575DA" w:rsidRPr="00F575DA" w14:paraId="4C3E4839" w14:textId="77777777" w:rsidTr="0036383B">
        <w:tblPrEx>
          <w:tblBorders>
            <w:left w:val="nil"/>
            <w:right w:val="nil"/>
            <w:insideV w:val="nil"/>
          </w:tblBorders>
        </w:tblPrEx>
        <w:tc>
          <w:tcPr>
            <w:tcW w:w="924" w:type="pct"/>
            <w:tcBorders>
              <w:top w:val="single" w:sz="4" w:space="0" w:color="808080"/>
              <w:bottom w:val="nil"/>
            </w:tcBorders>
          </w:tcPr>
          <w:p w14:paraId="54F127FA" w14:textId="77777777" w:rsidR="00A51984" w:rsidRPr="00F575DA" w:rsidRDefault="00A51984" w:rsidP="003638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5DA">
              <w:rPr>
                <w:rFonts w:ascii="Times New Roman" w:hAnsi="Times New Roman"/>
                <w:sz w:val="20"/>
                <w:szCs w:val="20"/>
              </w:rPr>
              <w:t>(</w:t>
            </w:r>
            <w:r w:rsidR="00673108" w:rsidRPr="00F575DA">
              <w:rPr>
                <w:rFonts w:ascii="Times New Roman" w:hAnsi="Times New Roman"/>
                <w:sz w:val="20"/>
                <w:szCs w:val="20"/>
              </w:rPr>
              <w:t>код ОКВЭД</w:t>
            </w:r>
            <w:r w:rsidR="00FE1A63" w:rsidRPr="00F575DA">
              <w:rPr>
                <w:rStyle w:val="EndnoteReference"/>
                <w:rFonts w:ascii="Times New Roman" w:hAnsi="Times New Roman"/>
                <w:sz w:val="20"/>
                <w:szCs w:val="20"/>
              </w:rPr>
              <w:endnoteReference w:id="3"/>
            </w:r>
            <w:r w:rsidRPr="00F575D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076" w:type="pct"/>
            <w:tcBorders>
              <w:top w:val="single" w:sz="4" w:space="0" w:color="808080"/>
              <w:bottom w:val="nil"/>
            </w:tcBorders>
          </w:tcPr>
          <w:p w14:paraId="4297950F" w14:textId="77777777" w:rsidR="00A51984" w:rsidRPr="00F575DA" w:rsidRDefault="00A51984" w:rsidP="001B28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0C65A281" w14:textId="77777777" w:rsidR="00361E80" w:rsidRPr="00F575DA" w:rsidRDefault="00361E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361E80" w:rsidRPr="00F575DA" w:rsidSect="0036383B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3217E2A4" w14:textId="7F502E9B" w:rsidR="00A51984" w:rsidRPr="00F575DA" w:rsidRDefault="00A51984" w:rsidP="00E813DE">
      <w:pPr>
        <w:pStyle w:val="10"/>
        <w:jc w:val="center"/>
        <w:rPr>
          <w:b w:val="0"/>
          <w:lang w:val="ru-RU"/>
        </w:rPr>
      </w:pPr>
      <w:bookmarkStart w:id="4" w:name="_Toc12507913"/>
      <w:bookmarkStart w:id="5" w:name="_Toc12509653"/>
      <w:bookmarkStart w:id="6" w:name="_Toc47195630"/>
      <w:r w:rsidRPr="00E85C41">
        <w:rPr>
          <w:lang w:val="ru-RU"/>
        </w:rPr>
        <w:lastRenderedPageBreak/>
        <w:t>II. Описание трудовых функций, входящих</w:t>
      </w:r>
      <w:bookmarkEnd w:id="4"/>
      <w:bookmarkEnd w:id="5"/>
      <w:r w:rsidR="00361E80" w:rsidRPr="00E85C41">
        <w:rPr>
          <w:lang w:val="ru-RU"/>
        </w:rPr>
        <w:t xml:space="preserve"> </w:t>
      </w:r>
      <w:bookmarkStart w:id="7" w:name="_Toc12507914"/>
      <w:bookmarkStart w:id="8" w:name="_Toc12509654"/>
      <w:r w:rsidRPr="00E85C41">
        <w:rPr>
          <w:lang w:val="ru-RU"/>
        </w:rPr>
        <w:t>в профессиональный стандарт (функциональная карта вида</w:t>
      </w:r>
      <w:bookmarkEnd w:id="6"/>
      <w:bookmarkEnd w:id="7"/>
      <w:bookmarkEnd w:id="8"/>
      <w:r w:rsidR="003203AD" w:rsidRPr="00F575DA">
        <w:rPr>
          <w:lang w:val="ru-RU"/>
        </w:rPr>
        <w:t xml:space="preserve"> </w:t>
      </w:r>
      <w:r w:rsidRPr="00F575DA">
        <w:rPr>
          <w:lang w:val="ru-RU"/>
        </w:rPr>
        <w:t>профессиональной деятельности)</w:t>
      </w:r>
    </w:p>
    <w:p w14:paraId="595E74C2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340"/>
        <w:gridCol w:w="1613"/>
        <w:gridCol w:w="6575"/>
        <w:gridCol w:w="941"/>
        <w:gridCol w:w="1610"/>
      </w:tblGrid>
      <w:tr w:rsidR="00F575DA" w:rsidRPr="00F575DA" w14:paraId="5AC87633" w14:textId="77777777" w:rsidTr="0036383B">
        <w:trPr>
          <w:trHeight w:val="20"/>
        </w:trPr>
        <w:tc>
          <w:tcPr>
            <w:tcW w:w="1866" w:type="pct"/>
            <w:gridSpan w:val="3"/>
          </w:tcPr>
          <w:p w14:paraId="17B225BF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34" w:type="pct"/>
            <w:gridSpan w:val="3"/>
          </w:tcPr>
          <w:p w14:paraId="285EE01D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8146C5" w:rsidRPr="00F575DA" w14:paraId="0289D433" w14:textId="77777777" w:rsidTr="00671481">
        <w:trPr>
          <w:trHeight w:val="20"/>
        </w:trPr>
        <w:tc>
          <w:tcPr>
            <w:tcW w:w="165" w:type="pct"/>
            <w:vAlign w:val="center"/>
          </w:tcPr>
          <w:p w14:paraId="576B6F2C" w14:textId="77777777" w:rsidR="00A51984" w:rsidRPr="00F575DA" w:rsidRDefault="00A51984" w:rsidP="00AF54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47" w:type="pct"/>
            <w:vAlign w:val="center"/>
          </w:tcPr>
          <w:p w14:paraId="4F94D35C" w14:textId="77777777" w:rsidR="00A51984" w:rsidRPr="00F575DA" w:rsidRDefault="00A51984" w:rsidP="00F951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3" w:type="pct"/>
            <w:vAlign w:val="center"/>
          </w:tcPr>
          <w:p w14:paraId="1B7D4B3D" w14:textId="77777777" w:rsidR="00A51984" w:rsidRPr="00F575DA" w:rsidRDefault="00A51984" w:rsidP="00835B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58" w:type="pct"/>
            <w:vAlign w:val="center"/>
          </w:tcPr>
          <w:p w14:paraId="30BC1C55" w14:textId="77777777" w:rsidR="00A51984" w:rsidRPr="00F575DA" w:rsidRDefault="00A51984" w:rsidP="00835B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3" w:type="pct"/>
            <w:vAlign w:val="center"/>
          </w:tcPr>
          <w:p w14:paraId="3B97B30F" w14:textId="77777777" w:rsidR="00A51984" w:rsidRPr="00F575DA" w:rsidRDefault="00A51984" w:rsidP="00835B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3" w:type="pct"/>
            <w:vAlign w:val="center"/>
          </w:tcPr>
          <w:p w14:paraId="45BD198B" w14:textId="77777777" w:rsidR="00A51984" w:rsidRPr="00F575DA" w:rsidRDefault="00A51984" w:rsidP="00835B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8146C5" w:rsidRPr="00F575DA" w14:paraId="75CED6CE" w14:textId="77777777" w:rsidTr="00671481">
        <w:trPr>
          <w:trHeight w:val="20"/>
        </w:trPr>
        <w:tc>
          <w:tcPr>
            <w:tcW w:w="165" w:type="pct"/>
            <w:vMerge w:val="restart"/>
          </w:tcPr>
          <w:p w14:paraId="7C9E4ED0" w14:textId="77777777" w:rsidR="00ED18B6" w:rsidRPr="00F575DA" w:rsidRDefault="006641E3" w:rsidP="00E841E8">
            <w:pPr>
              <w:pStyle w:val="ConsPlusNormal"/>
              <w:rPr>
                <w:rFonts w:ascii="Times New Roman" w:hAnsi="Times New Roman"/>
                <w:sz w:val="24"/>
                <w:lang w:val="en-US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A</w:t>
            </w:r>
          </w:p>
        </w:tc>
        <w:tc>
          <w:tcPr>
            <w:tcW w:w="1147" w:type="pct"/>
            <w:vMerge w:val="restart"/>
          </w:tcPr>
          <w:p w14:paraId="60427ACC" w14:textId="4218FE4C" w:rsidR="00ED18B6" w:rsidRPr="00F575DA" w:rsidRDefault="00ED18B6" w:rsidP="00FB4C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Контроль качества функционирования инфокоммуникационных систем и предоставляемых на их основе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  <w:tc>
          <w:tcPr>
            <w:tcW w:w="553" w:type="pct"/>
            <w:vMerge w:val="restart"/>
          </w:tcPr>
          <w:p w14:paraId="716DD0FA" w14:textId="77777777" w:rsidR="00ED18B6" w:rsidRPr="00F575DA" w:rsidRDefault="00ED18B6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pct"/>
          </w:tcPr>
          <w:p w14:paraId="1CF7041A" w14:textId="77777777" w:rsidR="00ED18B6" w:rsidRPr="00F575DA" w:rsidRDefault="00ED18B6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Мониторинг и контроль функционирования инфокоммуникационных систем</w:t>
            </w:r>
          </w:p>
        </w:tc>
        <w:tc>
          <w:tcPr>
            <w:tcW w:w="323" w:type="pct"/>
          </w:tcPr>
          <w:p w14:paraId="4B6527E5" w14:textId="77777777" w:rsidR="00ED18B6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A</w:t>
            </w:r>
            <w:r w:rsidR="00ED18B6" w:rsidRPr="00F575DA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553" w:type="pct"/>
          </w:tcPr>
          <w:p w14:paraId="02B85CDA" w14:textId="77777777" w:rsidR="00ED18B6" w:rsidRPr="00F575DA" w:rsidRDefault="00ED18B6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6C5" w:rsidRPr="00F575DA" w14:paraId="5165CE3E" w14:textId="77777777" w:rsidTr="00671481">
        <w:trPr>
          <w:trHeight w:val="20"/>
        </w:trPr>
        <w:tc>
          <w:tcPr>
            <w:tcW w:w="165" w:type="pct"/>
            <w:vMerge/>
          </w:tcPr>
          <w:p w14:paraId="1B13A536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14:paraId="5BB5C349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</w:tcPr>
          <w:p w14:paraId="6711A9F9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pct"/>
          </w:tcPr>
          <w:p w14:paraId="2BB2A939" w14:textId="77777777" w:rsidR="00A51984" w:rsidRPr="00F575DA" w:rsidRDefault="00A51984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E646C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качества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связи, предоставляемых с использованием инфокоммуникационных систем</w:t>
            </w:r>
          </w:p>
        </w:tc>
        <w:tc>
          <w:tcPr>
            <w:tcW w:w="323" w:type="pct"/>
          </w:tcPr>
          <w:p w14:paraId="0012BB8A" w14:textId="77777777" w:rsidR="00CD1807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A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D1807" w:rsidRPr="00F57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3" w:type="pct"/>
          </w:tcPr>
          <w:p w14:paraId="69B149B7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6C5" w:rsidRPr="00F575DA" w14:paraId="14416685" w14:textId="77777777" w:rsidTr="00671481">
        <w:trPr>
          <w:trHeight w:val="20"/>
        </w:trPr>
        <w:tc>
          <w:tcPr>
            <w:tcW w:w="165" w:type="pct"/>
            <w:vMerge w:val="restart"/>
          </w:tcPr>
          <w:p w14:paraId="49A6030E" w14:textId="77777777" w:rsidR="00A51984" w:rsidRPr="00F575DA" w:rsidRDefault="006641E3" w:rsidP="00E841E8">
            <w:pPr>
              <w:pStyle w:val="ConsPlusNormal"/>
              <w:rPr>
                <w:rFonts w:ascii="Times New Roman" w:hAnsi="Times New Roman"/>
                <w:sz w:val="24"/>
                <w:lang w:val="en-US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B</w:t>
            </w:r>
          </w:p>
        </w:tc>
        <w:tc>
          <w:tcPr>
            <w:tcW w:w="1147" w:type="pct"/>
            <w:vMerge w:val="restart"/>
          </w:tcPr>
          <w:p w14:paraId="00D00476" w14:textId="77777777" w:rsidR="00A51984" w:rsidRPr="00F575DA" w:rsidRDefault="00A51984" w:rsidP="00405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контроля качества</w:t>
            </w:r>
            <w:r w:rsidR="00590228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инфокоммуникационных систем и </w:t>
            </w:r>
            <w:r w:rsidR="00E646CF"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их основе</w:t>
            </w:r>
            <w:r w:rsidR="00E646C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  <w:tc>
          <w:tcPr>
            <w:tcW w:w="553" w:type="pct"/>
            <w:vMerge w:val="restart"/>
          </w:tcPr>
          <w:p w14:paraId="4747C436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8" w:type="pct"/>
          </w:tcPr>
          <w:p w14:paraId="273F1EF1" w14:textId="77777777" w:rsidR="00A51984" w:rsidRPr="00F575DA" w:rsidRDefault="00A51984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и контроля функционирования инфокоммуникационных систем и сервисов</w:t>
            </w:r>
          </w:p>
        </w:tc>
        <w:tc>
          <w:tcPr>
            <w:tcW w:w="323" w:type="pct"/>
          </w:tcPr>
          <w:p w14:paraId="3B92C1E4" w14:textId="77777777" w:rsidR="00A51984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B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53" w:type="pct"/>
          </w:tcPr>
          <w:p w14:paraId="08252677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46C5" w:rsidRPr="00F575DA" w14:paraId="3F067FCF" w14:textId="77777777" w:rsidTr="00671481">
        <w:trPr>
          <w:trHeight w:val="20"/>
        </w:trPr>
        <w:tc>
          <w:tcPr>
            <w:tcW w:w="165" w:type="pct"/>
            <w:vMerge/>
          </w:tcPr>
          <w:p w14:paraId="2C06B424" w14:textId="77777777" w:rsidR="00B87280" w:rsidRPr="00F575DA" w:rsidRDefault="00B87280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14:paraId="183988EB" w14:textId="77777777" w:rsidR="00B87280" w:rsidRPr="00F575DA" w:rsidRDefault="00B87280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</w:tcPr>
          <w:p w14:paraId="72466FEB" w14:textId="77777777" w:rsidR="00B87280" w:rsidRPr="00F575DA" w:rsidRDefault="00B87280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pct"/>
          </w:tcPr>
          <w:p w14:paraId="13406E54" w14:textId="77777777" w:rsidR="00B87280" w:rsidRPr="00F575DA" w:rsidRDefault="00B87280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и контроля функционирования инфокоммуникационных систем и сервисов</w:t>
            </w:r>
          </w:p>
        </w:tc>
        <w:tc>
          <w:tcPr>
            <w:tcW w:w="323" w:type="pct"/>
          </w:tcPr>
          <w:p w14:paraId="29D54BFB" w14:textId="77777777" w:rsidR="00B87280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B</w:t>
            </w:r>
            <w:r w:rsidR="00B87280" w:rsidRPr="00F575DA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53" w:type="pct"/>
          </w:tcPr>
          <w:p w14:paraId="76D0B040" w14:textId="77777777" w:rsidR="00B87280" w:rsidRPr="00F575DA" w:rsidRDefault="00B87280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46C5" w:rsidRPr="00F575DA" w14:paraId="6A1BEFEB" w14:textId="77777777" w:rsidTr="00671481">
        <w:trPr>
          <w:trHeight w:val="20"/>
        </w:trPr>
        <w:tc>
          <w:tcPr>
            <w:tcW w:w="165" w:type="pct"/>
            <w:vMerge w:val="restart"/>
          </w:tcPr>
          <w:p w14:paraId="77620C13" w14:textId="77777777" w:rsidR="00A51984" w:rsidRPr="00F575DA" w:rsidRDefault="006641E3" w:rsidP="00E841E8">
            <w:pPr>
              <w:pStyle w:val="ConsPlusNormal"/>
              <w:rPr>
                <w:rFonts w:ascii="Times New Roman" w:hAnsi="Times New Roman"/>
                <w:sz w:val="24"/>
                <w:lang w:val="en-US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</w:p>
        </w:tc>
        <w:tc>
          <w:tcPr>
            <w:tcW w:w="1147" w:type="pct"/>
            <w:vMerge w:val="restart"/>
          </w:tcPr>
          <w:p w14:paraId="077639FB" w14:textId="77777777" w:rsidR="00A51984" w:rsidRPr="00F575DA" w:rsidRDefault="00A51984" w:rsidP="00F345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8919A0" w:rsidRPr="00F575D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и мониторинга функционирования инфокоммуникационных систем</w:t>
            </w:r>
            <w:r w:rsidR="009E7195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646C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</w:t>
            </w:r>
            <w:r w:rsidR="009E7195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на их основе </w:t>
            </w:r>
            <w:r w:rsidR="009E7195"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  <w:tc>
          <w:tcPr>
            <w:tcW w:w="553" w:type="pct"/>
            <w:vMerge w:val="restart"/>
          </w:tcPr>
          <w:p w14:paraId="5D9AF613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14:paraId="1CDF10F8" w14:textId="53E08B8A" w:rsidR="00914F12" w:rsidRPr="00F575DA" w:rsidRDefault="00A51984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2C2E0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методик контроля и мониторинга функционирования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807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инфокоммуникационных систем </w:t>
            </w:r>
            <w:r w:rsidR="00E646CF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на их основе</w:t>
            </w:r>
            <w:r w:rsidR="00E646C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сервисов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>, включая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автоматизации</w:t>
            </w:r>
            <w:r w:rsidR="004E7BF2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</w:t>
            </w:r>
            <w:r w:rsidR="006329AA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" w:type="pct"/>
          </w:tcPr>
          <w:p w14:paraId="349ABA4F" w14:textId="77777777" w:rsidR="00A51984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/01.7</w:t>
            </w:r>
          </w:p>
        </w:tc>
        <w:tc>
          <w:tcPr>
            <w:tcW w:w="553" w:type="pct"/>
          </w:tcPr>
          <w:p w14:paraId="2EEA35BA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46C5" w:rsidRPr="00F575DA" w14:paraId="296F8DC9" w14:textId="77777777" w:rsidTr="00671481">
        <w:trPr>
          <w:trHeight w:val="20"/>
        </w:trPr>
        <w:tc>
          <w:tcPr>
            <w:tcW w:w="165" w:type="pct"/>
            <w:vMerge/>
          </w:tcPr>
          <w:p w14:paraId="4CCFF1EC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14:paraId="6080C59F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</w:tcPr>
          <w:p w14:paraId="472A4B43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pct"/>
          </w:tcPr>
          <w:p w14:paraId="3C9635C3" w14:textId="6856167B" w:rsidR="00A51984" w:rsidRPr="00F575DA" w:rsidRDefault="00A51984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систем мониторинга и контроля функционирования инфокоммуникационных систем и</w:t>
            </w:r>
            <w:r w:rsidR="00EA4DB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на их основе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FD3"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базе проектных решений раз</w:t>
            </w:r>
            <w:r w:rsidR="00562F2E" w:rsidRPr="00F575DA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ных производителей</w:t>
            </w:r>
          </w:p>
        </w:tc>
        <w:tc>
          <w:tcPr>
            <w:tcW w:w="323" w:type="pct"/>
          </w:tcPr>
          <w:p w14:paraId="69994D4F" w14:textId="77777777" w:rsidR="00A51984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/02.7</w:t>
            </w:r>
          </w:p>
        </w:tc>
        <w:tc>
          <w:tcPr>
            <w:tcW w:w="553" w:type="pct"/>
          </w:tcPr>
          <w:p w14:paraId="3937B6E0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46C5" w:rsidRPr="00F575DA" w14:paraId="7BF6EC6D" w14:textId="77777777" w:rsidTr="00671481">
        <w:trPr>
          <w:trHeight w:val="20"/>
        </w:trPr>
        <w:tc>
          <w:tcPr>
            <w:tcW w:w="165" w:type="pct"/>
            <w:vMerge/>
          </w:tcPr>
          <w:p w14:paraId="379F2CC4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14:paraId="70851F63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</w:tcPr>
          <w:p w14:paraId="3E11FE0B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pct"/>
          </w:tcPr>
          <w:p w14:paraId="534BC72F" w14:textId="77777777" w:rsidR="00A51984" w:rsidRPr="00F575DA" w:rsidRDefault="00761B6A" w:rsidP="003638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Организация бизнес-процессов по обеспечению качества функционирования инфокоммуникационных систем и предоставляемых на их основе сервисов</w:t>
            </w:r>
          </w:p>
        </w:tc>
        <w:tc>
          <w:tcPr>
            <w:tcW w:w="323" w:type="pct"/>
          </w:tcPr>
          <w:p w14:paraId="1D253217" w14:textId="77777777" w:rsidR="00A51984" w:rsidRPr="00F575DA" w:rsidRDefault="006641E3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/03.7</w:t>
            </w:r>
          </w:p>
        </w:tc>
        <w:tc>
          <w:tcPr>
            <w:tcW w:w="553" w:type="pct"/>
          </w:tcPr>
          <w:p w14:paraId="36FF51EE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AD9110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6FF884" w14:textId="77777777" w:rsidR="00361E80" w:rsidRPr="00F575DA" w:rsidRDefault="00361E80" w:rsidP="00E841E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361E80" w:rsidRPr="00F575DA" w:rsidSect="0036383B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69D9CCB" w14:textId="77777777" w:rsidR="00A51984" w:rsidRPr="00E85C41" w:rsidRDefault="00A51984" w:rsidP="0036383B">
      <w:pPr>
        <w:pStyle w:val="10"/>
        <w:jc w:val="center"/>
        <w:rPr>
          <w:b w:val="0"/>
          <w:lang w:val="ru-RU"/>
        </w:rPr>
      </w:pPr>
      <w:bookmarkStart w:id="9" w:name="_Toc12507915"/>
      <w:bookmarkStart w:id="10" w:name="_Toc12509655"/>
      <w:bookmarkStart w:id="11" w:name="_Toc47195631"/>
      <w:r w:rsidRPr="00F575DA">
        <w:rPr>
          <w:lang w:val="ru-RU"/>
        </w:rPr>
        <w:lastRenderedPageBreak/>
        <w:t>III. Характеристика обобщенных трудовых функций</w:t>
      </w:r>
      <w:bookmarkEnd w:id="9"/>
      <w:bookmarkEnd w:id="10"/>
      <w:bookmarkEnd w:id="11"/>
    </w:p>
    <w:p w14:paraId="77950477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D93893" w14:textId="77777777" w:rsidR="00A51984" w:rsidRPr="00F575DA" w:rsidRDefault="00A51984" w:rsidP="0036383B">
      <w:pPr>
        <w:pStyle w:val="2"/>
      </w:pPr>
      <w:bookmarkStart w:id="12" w:name="_Toc12507916"/>
      <w:bookmarkStart w:id="13" w:name="_Toc12509656"/>
      <w:bookmarkStart w:id="14" w:name="_Toc47195632"/>
      <w:r w:rsidRPr="00F575DA">
        <w:t>3.1. Обобщенная трудовая функция</w:t>
      </w:r>
      <w:bookmarkEnd w:id="12"/>
      <w:bookmarkEnd w:id="13"/>
      <w:bookmarkEnd w:id="14"/>
    </w:p>
    <w:p w14:paraId="6A5C363E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4735"/>
        <w:gridCol w:w="641"/>
        <w:gridCol w:w="887"/>
        <w:gridCol w:w="1587"/>
        <w:gridCol w:w="677"/>
      </w:tblGrid>
      <w:tr w:rsidR="008146C5" w:rsidRPr="00F575DA" w14:paraId="6258D3EF" w14:textId="77777777" w:rsidTr="00671481"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E99D65E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1B8EE" w14:textId="49A9555C" w:rsidR="00A51984" w:rsidRPr="00F575DA" w:rsidRDefault="00A51984" w:rsidP="00405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Контроль качества функционирования инфокоммуникационных систем</w:t>
            </w:r>
            <w:r w:rsidR="00ED18B6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301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D18B6"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предоставляемых на их основе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8B6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сервисов </w:t>
            </w:r>
          </w:p>
        </w:tc>
        <w:tc>
          <w:tcPr>
            <w:tcW w:w="3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E041C7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8356E" w14:textId="77777777" w:rsidR="00A51984" w:rsidRPr="00F575DA" w:rsidRDefault="00FA61D4" w:rsidP="00E841E8">
            <w:pPr>
              <w:pStyle w:val="ConsPlusNormal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A</w:t>
            </w:r>
          </w:p>
        </w:tc>
        <w:tc>
          <w:tcPr>
            <w:tcW w:w="7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367109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3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9B4953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4C76F6A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1081"/>
        <w:gridCol w:w="390"/>
        <w:gridCol w:w="1910"/>
        <w:gridCol w:w="1144"/>
        <w:gridCol w:w="2686"/>
      </w:tblGrid>
      <w:tr w:rsidR="008146C5" w:rsidRPr="00F575DA" w14:paraId="634AFDA8" w14:textId="77777777" w:rsidTr="00671481">
        <w:trPr>
          <w:trHeight w:val="20"/>
        </w:trPr>
        <w:tc>
          <w:tcPr>
            <w:tcW w:w="147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209E516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0A663F3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Оригинал</w:t>
            </w:r>
            <w:r w:rsidR="000B5961" w:rsidRPr="00F575D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A550492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9D1DB8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A0886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5FBD5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262A9A50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</w:tcPr>
          <w:p w14:paraId="4EF209B8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66BC311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273A3E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EF238E8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7E1B10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3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9E0F52D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B6EB62B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855"/>
      </w:tblGrid>
      <w:tr w:rsidR="00F575DA" w:rsidRPr="00F575DA" w14:paraId="0E2A4D80" w14:textId="77777777" w:rsidTr="0036383B">
        <w:tc>
          <w:tcPr>
            <w:tcW w:w="1638" w:type="pct"/>
          </w:tcPr>
          <w:p w14:paraId="714F77EB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362" w:type="pct"/>
          </w:tcPr>
          <w:p w14:paraId="10B86C95" w14:textId="77777777" w:rsidR="00A51984" w:rsidRPr="00F575DA" w:rsidRDefault="008A32B9" w:rsidP="00405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Техник по контролю качества </w:t>
            </w:r>
            <w:r w:rsidR="009C4CDB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Техник по эксплуатации </w:t>
            </w:r>
            <w:r w:rsidR="009C4CDB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Специалист дежурной смены управления 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4CDB" w:rsidRPr="00F575DA">
              <w:rPr>
                <w:rFonts w:ascii="Times New Roman" w:hAnsi="Times New Roman" w:cs="Times New Roman"/>
                <w:sz w:val="24"/>
                <w:szCs w:val="24"/>
              </w:rPr>
              <w:t>нфокоммуникационными системами</w:t>
            </w:r>
          </w:p>
        </w:tc>
      </w:tr>
    </w:tbl>
    <w:p w14:paraId="07EBD1EA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6906"/>
      </w:tblGrid>
      <w:tr w:rsidR="00F575DA" w:rsidRPr="00F575DA" w14:paraId="65D7E9F2" w14:textId="77777777" w:rsidTr="0036383B">
        <w:tc>
          <w:tcPr>
            <w:tcW w:w="1613" w:type="pct"/>
          </w:tcPr>
          <w:p w14:paraId="7CE0AA23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387" w:type="pct"/>
          </w:tcPr>
          <w:p w14:paraId="51EC0064" w14:textId="70D10E3A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</w:rPr>
              <w:t>Среднее профессиональное образование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специалистов среднего звена</w:t>
            </w:r>
          </w:p>
        </w:tc>
      </w:tr>
      <w:tr w:rsidR="00F575DA" w:rsidRPr="00F575DA" w14:paraId="62D9B7F8" w14:textId="77777777" w:rsidTr="0036383B">
        <w:tc>
          <w:tcPr>
            <w:tcW w:w="1613" w:type="pct"/>
          </w:tcPr>
          <w:p w14:paraId="2736DF27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387" w:type="pct"/>
          </w:tcPr>
          <w:p w14:paraId="7F1BA6C4" w14:textId="77777777" w:rsidR="00A51984" w:rsidRPr="00F575DA" w:rsidRDefault="00ED18B6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одного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года работы или стажировки в области мониторинга </w:t>
            </w:r>
            <w:r w:rsidR="007D39D5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 контроля качества функционирования инфокоммуникационных систем и предоставляемых на их основе сервисов </w:t>
            </w:r>
          </w:p>
        </w:tc>
      </w:tr>
      <w:tr w:rsidR="00F575DA" w:rsidRPr="00F575DA" w14:paraId="613CB818" w14:textId="77777777" w:rsidTr="0036383B">
        <w:tc>
          <w:tcPr>
            <w:tcW w:w="1613" w:type="pct"/>
          </w:tcPr>
          <w:p w14:paraId="55738E38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387" w:type="pct"/>
          </w:tcPr>
          <w:p w14:paraId="4D23CE1D" w14:textId="1F1BC95F" w:rsidR="00610ADF" w:rsidRPr="00F575DA" w:rsidRDefault="00610ADF" w:rsidP="005E76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F575DA">
              <w:rPr>
                <w:rStyle w:val="EndnoteReference"/>
                <w:sz w:val="24"/>
                <w:szCs w:val="24"/>
              </w:rPr>
              <w:endnoteReference w:id="4"/>
            </w:r>
          </w:p>
          <w:p w14:paraId="71A70B38" w14:textId="77777777" w:rsidR="00FD570F" w:rsidRPr="00F575DA" w:rsidRDefault="00610ADF" w:rsidP="00FD5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 II</w:t>
            </w:r>
            <w:r w:rsidRPr="00F575DA">
              <w:rPr>
                <w:rStyle w:val="EndnoteReference"/>
                <w:rFonts w:ascii="Times New Roman" w:hAnsi="Times New Roman" w:cs="Times New Roman"/>
                <w:sz w:val="24"/>
                <w:szCs w:val="24"/>
              </w:rPr>
              <w:endnoteReference w:id="5"/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инструктажа по охране труда на рабочем месте</w:t>
            </w:r>
            <w:r w:rsidR="00FD570F" w:rsidRPr="00F575DA">
              <w:rPr>
                <w:rStyle w:val="EndnoteReference"/>
                <w:rFonts w:ascii="Times New Roman" w:hAnsi="Times New Roman" w:cs="Times New Roman"/>
                <w:sz w:val="24"/>
                <w:szCs w:val="24"/>
              </w:rPr>
              <w:endnoteReference w:id="6"/>
            </w:r>
          </w:p>
          <w:p w14:paraId="306657A2" w14:textId="77777777" w:rsidR="00610ADF" w:rsidRPr="00F575DA" w:rsidRDefault="00FD570F" w:rsidP="00FD5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пожарной безопасности</w:t>
            </w:r>
            <w:r w:rsidRPr="00F575DA">
              <w:rPr>
                <w:rStyle w:val="EndnoteReference"/>
                <w:rFonts w:ascii="Times New Roman" w:hAnsi="Times New Roman" w:cs="Times New Roman"/>
                <w:sz w:val="24"/>
                <w:szCs w:val="24"/>
              </w:rPr>
              <w:endnoteReference w:id="7"/>
            </w:r>
          </w:p>
        </w:tc>
      </w:tr>
      <w:tr w:rsidR="00F575DA" w:rsidRPr="00F575DA" w14:paraId="0F932467" w14:textId="77777777" w:rsidTr="0036383B">
        <w:tc>
          <w:tcPr>
            <w:tcW w:w="1613" w:type="pct"/>
          </w:tcPr>
          <w:p w14:paraId="716F4D2D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387" w:type="pct"/>
          </w:tcPr>
          <w:p w14:paraId="55F0BD18" w14:textId="0381CA27" w:rsidR="00610ADF" w:rsidRPr="00F575DA" w:rsidRDefault="00610ADF" w:rsidP="005E76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дополнительное профессиональное образование 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квалификации, программы профессиональной переподготовки в области технологий мониторинга и контроля качества функционирования инфокоммуникационных систем и предоставляемых на их основе сервисов</w:t>
            </w:r>
          </w:p>
        </w:tc>
      </w:tr>
    </w:tbl>
    <w:p w14:paraId="1AE83F5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39240" w14:textId="77777777" w:rsidR="00A51984" w:rsidRPr="00F575DA" w:rsidRDefault="00A51984" w:rsidP="00E841E8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575DA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19E7553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1340"/>
        <w:gridCol w:w="6957"/>
      </w:tblGrid>
      <w:tr w:rsidR="00F575DA" w:rsidRPr="00F575DA" w14:paraId="4FF41246" w14:textId="77777777" w:rsidTr="0036383B">
        <w:trPr>
          <w:trHeight w:val="20"/>
        </w:trPr>
        <w:tc>
          <w:tcPr>
            <w:tcW w:w="931" w:type="pct"/>
            <w:vAlign w:val="center"/>
          </w:tcPr>
          <w:p w14:paraId="37079CFC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57" w:type="pct"/>
            <w:vAlign w:val="center"/>
          </w:tcPr>
          <w:p w14:paraId="3A1E535A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12" w:type="pct"/>
            <w:vAlign w:val="center"/>
          </w:tcPr>
          <w:p w14:paraId="387086E7" w14:textId="77777777" w:rsidR="00A51984" w:rsidRPr="00F575DA" w:rsidRDefault="00A51984" w:rsidP="000C4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75DA" w:rsidRPr="00F575DA" w14:paraId="2FBD7425" w14:textId="77777777" w:rsidTr="0036383B">
        <w:trPr>
          <w:trHeight w:val="283"/>
        </w:trPr>
        <w:tc>
          <w:tcPr>
            <w:tcW w:w="931" w:type="pct"/>
          </w:tcPr>
          <w:p w14:paraId="616DF6C5" w14:textId="77777777" w:rsidR="00B87193" w:rsidRPr="00F575DA" w:rsidRDefault="00B87193" w:rsidP="0036383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57" w:type="pct"/>
          </w:tcPr>
          <w:p w14:paraId="52A0E09F" w14:textId="77777777" w:rsidR="00B87193" w:rsidRPr="00F575DA" w:rsidRDefault="00B87193" w:rsidP="000C4E8A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  <w:tc>
          <w:tcPr>
            <w:tcW w:w="3412" w:type="pct"/>
          </w:tcPr>
          <w:p w14:paraId="00D613AD" w14:textId="77777777" w:rsidR="00B87193" w:rsidRPr="00F575DA" w:rsidRDefault="00B87193" w:rsidP="000C4E8A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Специалисты-техники по телекоммуникационному оборудованию</w:t>
            </w:r>
          </w:p>
        </w:tc>
      </w:tr>
      <w:tr w:rsidR="00F575DA" w:rsidRPr="00F575DA" w14:paraId="35C34E37" w14:textId="77777777" w:rsidTr="0036383B">
        <w:trPr>
          <w:trHeight w:val="145"/>
        </w:trPr>
        <w:tc>
          <w:tcPr>
            <w:tcW w:w="931" w:type="pct"/>
          </w:tcPr>
          <w:p w14:paraId="121D6DF0" w14:textId="77777777" w:rsidR="0036383B" w:rsidRPr="00F575DA" w:rsidRDefault="0036383B" w:rsidP="000C4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F575DA">
              <w:rPr>
                <w:rStyle w:val="EndnoteReference"/>
                <w:rFonts w:ascii="Times New Roman" w:hAnsi="Times New Roman" w:cs="Times New Roman"/>
                <w:sz w:val="24"/>
                <w:szCs w:val="24"/>
              </w:rPr>
              <w:endnoteReference w:id="8"/>
            </w:r>
          </w:p>
        </w:tc>
        <w:tc>
          <w:tcPr>
            <w:tcW w:w="657" w:type="pct"/>
          </w:tcPr>
          <w:p w14:paraId="0E0F3B89" w14:textId="2356E59B" w:rsidR="0036383B" w:rsidRPr="00F575DA" w:rsidRDefault="0036383B" w:rsidP="000C4E8A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12" w:type="pct"/>
          </w:tcPr>
          <w:p w14:paraId="796BC075" w14:textId="60CCBF8D" w:rsidR="0036383B" w:rsidRPr="00F575DA" w:rsidRDefault="0036383B" w:rsidP="000C4E8A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Техник по наладке и испытаниям</w:t>
            </w:r>
          </w:p>
        </w:tc>
      </w:tr>
      <w:tr w:rsidR="002724CD" w:rsidRPr="00F575DA" w14:paraId="6464B3C8" w14:textId="77777777" w:rsidTr="0036383B">
        <w:trPr>
          <w:trHeight w:val="20"/>
        </w:trPr>
        <w:tc>
          <w:tcPr>
            <w:tcW w:w="931" w:type="pct"/>
          </w:tcPr>
          <w:p w14:paraId="3FDEA940" w14:textId="77777777" w:rsidR="002724CD" w:rsidRPr="00F575DA" w:rsidRDefault="002724CD" w:rsidP="002724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F575DA">
              <w:rPr>
                <w:rStyle w:val="EndnoteReference"/>
                <w:rFonts w:ascii="Times New Roman" w:hAnsi="Times New Roman" w:cs="Times New Roman"/>
                <w:sz w:val="24"/>
                <w:szCs w:val="24"/>
              </w:rPr>
              <w:endnoteReference w:id="9"/>
            </w:r>
          </w:p>
        </w:tc>
        <w:tc>
          <w:tcPr>
            <w:tcW w:w="657" w:type="pct"/>
          </w:tcPr>
          <w:p w14:paraId="5C0FC1A2" w14:textId="54784733" w:rsidR="002724CD" w:rsidRPr="002724CD" w:rsidRDefault="002724CD" w:rsidP="002724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4CD">
              <w:rPr>
                <w:rFonts w:ascii="Times New Roman" w:hAnsi="Times New Roman" w:cs="Times New Roman"/>
                <w:sz w:val="24"/>
                <w:szCs w:val="24"/>
              </w:rPr>
              <w:t>27041</w:t>
            </w:r>
          </w:p>
        </w:tc>
        <w:tc>
          <w:tcPr>
            <w:tcW w:w="3412" w:type="pct"/>
          </w:tcPr>
          <w:p w14:paraId="63844555" w14:textId="13F32EA2" w:rsidR="002724CD" w:rsidRPr="002724CD" w:rsidRDefault="002724CD" w:rsidP="002724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4CD">
              <w:rPr>
                <w:rFonts w:ascii="Times New Roman" w:hAnsi="Times New Roman" w:cs="Times New Roman"/>
                <w:sz w:val="24"/>
                <w:szCs w:val="24"/>
              </w:rPr>
              <w:t>Техник по наладке и испытаниям</w:t>
            </w:r>
          </w:p>
        </w:tc>
      </w:tr>
      <w:tr w:rsidR="00F575DA" w:rsidRPr="00F575DA" w14:paraId="6845C468" w14:textId="77777777" w:rsidTr="0036383B">
        <w:trPr>
          <w:trHeight w:val="20"/>
        </w:trPr>
        <w:tc>
          <w:tcPr>
            <w:tcW w:w="931" w:type="pct"/>
            <w:vMerge w:val="restart"/>
          </w:tcPr>
          <w:p w14:paraId="79166E48" w14:textId="77777777" w:rsidR="00610ADF" w:rsidRPr="00F575DA" w:rsidRDefault="00610ADF" w:rsidP="0036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ОКСО</w:t>
            </w:r>
            <w:r w:rsidRPr="00F575DA">
              <w:rPr>
                <w:rStyle w:val="EndnoteReference"/>
                <w:rFonts w:ascii="Times New Roman" w:hAnsi="Times New Roman"/>
                <w:sz w:val="24"/>
                <w:szCs w:val="24"/>
              </w:rPr>
              <w:endnoteReference w:id="10"/>
            </w:r>
          </w:p>
        </w:tc>
        <w:tc>
          <w:tcPr>
            <w:tcW w:w="657" w:type="pct"/>
          </w:tcPr>
          <w:p w14:paraId="6C91C214" w14:textId="77777777" w:rsidR="00610ADF" w:rsidRPr="00F575DA" w:rsidRDefault="00610ADF" w:rsidP="000C4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</w:rPr>
              <w:t>2.11.02.08</w:t>
            </w:r>
          </w:p>
        </w:tc>
        <w:tc>
          <w:tcPr>
            <w:tcW w:w="3412" w:type="pct"/>
          </w:tcPr>
          <w:p w14:paraId="2ECF7845" w14:textId="77777777" w:rsidR="00610ADF" w:rsidRPr="00F575DA" w:rsidRDefault="00610ADF" w:rsidP="000C4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Средства связи с подвижными объектами</w:t>
            </w:r>
          </w:p>
        </w:tc>
      </w:tr>
      <w:tr w:rsidR="00F575DA" w:rsidRPr="00F575DA" w14:paraId="187031F8" w14:textId="77777777" w:rsidTr="0036383B">
        <w:trPr>
          <w:trHeight w:val="20"/>
        </w:trPr>
        <w:tc>
          <w:tcPr>
            <w:tcW w:w="931" w:type="pct"/>
            <w:vMerge/>
          </w:tcPr>
          <w:p w14:paraId="578CC5B6" w14:textId="77777777" w:rsidR="00610ADF" w:rsidRPr="00F575DA" w:rsidRDefault="00610ADF" w:rsidP="0036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bottom w:val="single" w:sz="4" w:space="0" w:color="808080"/>
            </w:tcBorders>
          </w:tcPr>
          <w:p w14:paraId="4E89C197" w14:textId="77777777" w:rsidR="00610ADF" w:rsidRPr="00F575DA" w:rsidRDefault="00610ADF" w:rsidP="000C4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2.11.02.09</w:t>
            </w:r>
          </w:p>
        </w:tc>
        <w:tc>
          <w:tcPr>
            <w:tcW w:w="3412" w:type="pct"/>
          </w:tcPr>
          <w:p w14:paraId="15D49BF8" w14:textId="77777777" w:rsidR="00610ADF" w:rsidRPr="00F575DA" w:rsidRDefault="00610ADF" w:rsidP="000C4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F575DA" w:rsidRPr="00F575DA" w14:paraId="1E540277" w14:textId="77777777" w:rsidTr="0036383B">
        <w:trPr>
          <w:trHeight w:val="283"/>
        </w:trPr>
        <w:tc>
          <w:tcPr>
            <w:tcW w:w="931" w:type="pct"/>
            <w:vMerge/>
          </w:tcPr>
          <w:p w14:paraId="2339A567" w14:textId="77777777" w:rsidR="004E37EC" w:rsidRPr="00F575DA" w:rsidRDefault="004E37EC" w:rsidP="0036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14:paraId="758B1DA2" w14:textId="77777777" w:rsidR="004E37EC" w:rsidRPr="00F575DA" w:rsidRDefault="004E37EC" w:rsidP="000C4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2.11.02.11</w:t>
            </w:r>
          </w:p>
        </w:tc>
        <w:tc>
          <w:tcPr>
            <w:tcW w:w="3412" w:type="pct"/>
          </w:tcPr>
          <w:p w14:paraId="74FCB90C" w14:textId="77777777" w:rsidR="004E37EC" w:rsidRPr="00F575DA" w:rsidRDefault="004E37EC" w:rsidP="000C4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Сети связи и системы коммутации</w:t>
            </w:r>
          </w:p>
        </w:tc>
      </w:tr>
    </w:tbl>
    <w:p w14:paraId="17EF4183" w14:textId="77777777" w:rsidR="00B87193" w:rsidRPr="00F575DA" w:rsidRDefault="00B87193" w:rsidP="00195AEF">
      <w:pPr>
        <w:pStyle w:val="ConsPlusNormal"/>
        <w:jc w:val="both"/>
        <w:rPr>
          <w:rFonts w:ascii="Times New Roman" w:hAnsi="Times New Roman"/>
          <w:b/>
          <w:sz w:val="24"/>
        </w:rPr>
      </w:pPr>
    </w:p>
    <w:p w14:paraId="7DED0E80" w14:textId="77777777" w:rsidR="00E85C41" w:rsidRDefault="00E85C41" w:rsidP="0036383B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0ED7F" w14:textId="77777777" w:rsidR="00A51984" w:rsidRPr="00F575DA" w:rsidRDefault="00A51984" w:rsidP="0036383B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3.1.1. Трудовая функция</w:t>
      </w:r>
    </w:p>
    <w:p w14:paraId="2E93EFB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4735"/>
        <w:gridCol w:w="641"/>
        <w:gridCol w:w="887"/>
        <w:gridCol w:w="1587"/>
        <w:gridCol w:w="677"/>
      </w:tblGrid>
      <w:tr w:rsidR="008146C5" w:rsidRPr="00F575DA" w14:paraId="6AB1AAED" w14:textId="77777777" w:rsidTr="00671481"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C60EDE3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32191" w14:textId="77777777" w:rsidR="00A51984" w:rsidRPr="00F575DA" w:rsidRDefault="00A51984" w:rsidP="003424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3424E0" w:rsidRPr="00F575DA">
              <w:rPr>
                <w:rFonts w:ascii="Times New Roman" w:hAnsi="Times New Roman" w:cs="Times New Roman"/>
                <w:sz w:val="24"/>
                <w:szCs w:val="24"/>
              </w:rPr>
              <w:t>и контроль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инфокоммуникационных систем</w:t>
            </w:r>
          </w:p>
        </w:tc>
        <w:tc>
          <w:tcPr>
            <w:tcW w:w="3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7B7426" w14:textId="77777777" w:rsidR="00A51984" w:rsidRPr="00F575DA" w:rsidRDefault="00A51984" w:rsidP="00B5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37953" w14:textId="77777777" w:rsidR="00A51984" w:rsidRPr="00F575DA" w:rsidRDefault="00FA61D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A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7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F21C60" w14:textId="77777777" w:rsidR="00A51984" w:rsidRPr="00F575DA" w:rsidRDefault="00A51984" w:rsidP="00B53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76F31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CF73751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1081"/>
        <w:gridCol w:w="390"/>
        <w:gridCol w:w="1910"/>
        <w:gridCol w:w="1144"/>
        <w:gridCol w:w="2686"/>
      </w:tblGrid>
      <w:tr w:rsidR="008146C5" w:rsidRPr="00F575DA" w14:paraId="06CC7379" w14:textId="77777777" w:rsidTr="00671481">
        <w:trPr>
          <w:trHeight w:val="20"/>
        </w:trPr>
        <w:tc>
          <w:tcPr>
            <w:tcW w:w="147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11E382" w14:textId="77777777" w:rsidR="00614201" w:rsidRPr="00F575DA" w:rsidRDefault="00614201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051DE34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FC61AA1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F84CA2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0BAE5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EA714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55043B0F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</w:tcPr>
          <w:p w14:paraId="6C76AE30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056159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745B31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DB21B2" w14:textId="77777777" w:rsidR="00614201" w:rsidRPr="00F575DA" w:rsidRDefault="00614201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4A87AAA" w14:textId="77777777" w:rsidR="00614201" w:rsidRPr="00F575DA" w:rsidRDefault="00614201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3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E768CCB" w14:textId="77777777" w:rsidR="00614201" w:rsidRPr="00F575DA" w:rsidRDefault="00614201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5A9D45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7475"/>
      </w:tblGrid>
      <w:tr w:rsidR="00F575DA" w:rsidRPr="00F575DA" w14:paraId="10E16DD3" w14:textId="77777777" w:rsidTr="00E813DE">
        <w:trPr>
          <w:trHeight w:val="20"/>
        </w:trPr>
        <w:tc>
          <w:tcPr>
            <w:tcW w:w="1334" w:type="pct"/>
            <w:vMerge w:val="restart"/>
          </w:tcPr>
          <w:p w14:paraId="15502C59" w14:textId="77777777" w:rsidR="0085057E" w:rsidRPr="00F575DA" w:rsidRDefault="0085057E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66" w:type="pct"/>
          </w:tcPr>
          <w:p w14:paraId="3FC2025D" w14:textId="77777777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Сбор первичных данных мониторинга функционирования инфокоммуникационной системы в соответствии с требованиями эксплуатационной документации, инструкциями или контрольными картами</w:t>
            </w:r>
          </w:p>
        </w:tc>
      </w:tr>
      <w:tr w:rsidR="00F575DA" w:rsidRPr="00F575DA" w14:paraId="168AA2B9" w14:textId="77777777" w:rsidTr="00E813DE">
        <w:trPr>
          <w:trHeight w:val="20"/>
        </w:trPr>
        <w:tc>
          <w:tcPr>
            <w:tcW w:w="1334" w:type="pct"/>
            <w:vMerge/>
          </w:tcPr>
          <w:p w14:paraId="333EE86F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0F67A752" w14:textId="77777777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Выявление отклонений от штатного режима работы инфокоммуникационной системы и (или) ее составляющих по результатам мониторинга</w:t>
            </w:r>
          </w:p>
        </w:tc>
      </w:tr>
      <w:tr w:rsidR="00F575DA" w:rsidRPr="00F575DA" w14:paraId="065475ED" w14:textId="77777777" w:rsidTr="00E813DE">
        <w:trPr>
          <w:trHeight w:val="20"/>
        </w:trPr>
        <w:tc>
          <w:tcPr>
            <w:tcW w:w="1334" w:type="pct"/>
            <w:vMerge/>
          </w:tcPr>
          <w:p w14:paraId="5F9153F2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654E425A" w14:textId="77777777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(оценки) параметров качества услуг связи, функционирования инфокоммуникационной системы или ее составляющих в соответствии с требованиями эксплуатационной документации, инструкциями или контрольными картами</w:t>
            </w:r>
          </w:p>
        </w:tc>
      </w:tr>
      <w:tr w:rsidR="00F575DA" w:rsidRPr="00F575DA" w14:paraId="0F692B76" w14:textId="77777777" w:rsidTr="00E813DE">
        <w:trPr>
          <w:trHeight w:val="20"/>
        </w:trPr>
        <w:tc>
          <w:tcPr>
            <w:tcW w:w="1334" w:type="pct"/>
            <w:vMerge/>
          </w:tcPr>
          <w:p w14:paraId="713CC8E8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43F454E2" w14:textId="06290342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установленном порядке о возникновении аварийных ситуаций 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инфокоммуникационных систем</w:t>
            </w:r>
          </w:p>
        </w:tc>
      </w:tr>
      <w:tr w:rsidR="00F575DA" w:rsidRPr="00F575DA" w14:paraId="381DC2B3" w14:textId="77777777" w:rsidTr="00E813DE">
        <w:trPr>
          <w:trHeight w:val="20"/>
        </w:trPr>
        <w:tc>
          <w:tcPr>
            <w:tcW w:w="1334" w:type="pct"/>
            <w:vMerge/>
          </w:tcPr>
          <w:p w14:paraId="50B4FAAC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4A018A26" w14:textId="77777777" w:rsidR="0085057E" w:rsidRPr="00F575DA" w:rsidRDefault="0085057E" w:rsidP="003C33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Содействие эксплуатационному персоналу в осуществлении мероприятий по устранению нештатн</w:t>
            </w:r>
            <w:r w:rsidR="00020D59" w:rsidRPr="00F575DA">
              <w:rPr>
                <w:rFonts w:ascii="Times New Roman" w:hAnsi="Times New Roman"/>
                <w:sz w:val="24"/>
                <w:szCs w:val="24"/>
              </w:rPr>
              <w:t>ых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 w:rsidR="00020D59" w:rsidRPr="00F575DA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F575DA" w:rsidRPr="00F575DA" w14:paraId="182D90CE" w14:textId="77777777" w:rsidTr="00E813DE">
        <w:trPr>
          <w:trHeight w:val="20"/>
        </w:trPr>
        <w:tc>
          <w:tcPr>
            <w:tcW w:w="1334" w:type="pct"/>
            <w:vMerge/>
          </w:tcPr>
          <w:p w14:paraId="68C32045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20B9EFB4" w14:textId="6E6E9DE4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Контроль показателей работы системы после устранения нештатн</w:t>
            </w:r>
            <w:r w:rsidR="00020D59" w:rsidRPr="00F575D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ситуаци</w:t>
            </w:r>
            <w:r w:rsidR="00020D59" w:rsidRPr="00F575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5DA" w:rsidRPr="00F575DA" w14:paraId="104EF8C4" w14:textId="77777777" w:rsidTr="00E813DE">
        <w:trPr>
          <w:trHeight w:val="20"/>
        </w:trPr>
        <w:tc>
          <w:tcPr>
            <w:tcW w:w="1334" w:type="pct"/>
            <w:vMerge/>
          </w:tcPr>
          <w:p w14:paraId="2718DC18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7FC05377" w14:textId="77777777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Подготовка (организация поверки) контрольно-измерительного оборудования для проведения контроля функционирования инфокоммуникационной системы</w:t>
            </w:r>
          </w:p>
        </w:tc>
      </w:tr>
      <w:tr w:rsidR="00F575DA" w:rsidRPr="00F575DA" w14:paraId="5B5D5B9D" w14:textId="77777777" w:rsidTr="00E813DE">
        <w:trPr>
          <w:trHeight w:val="20"/>
        </w:trPr>
        <w:tc>
          <w:tcPr>
            <w:tcW w:w="1334" w:type="pct"/>
            <w:vMerge/>
          </w:tcPr>
          <w:p w14:paraId="40AA267C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A932E20" w14:textId="77777777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Документирование результатов мониторинга или контроля, включая подготовку протоколов или ввод данных в автоматизированные информационные системы</w:t>
            </w:r>
          </w:p>
        </w:tc>
      </w:tr>
      <w:tr w:rsidR="00F575DA" w:rsidRPr="00F575DA" w14:paraId="0C229D55" w14:textId="77777777" w:rsidTr="00E813DE">
        <w:trPr>
          <w:trHeight w:val="20"/>
        </w:trPr>
        <w:tc>
          <w:tcPr>
            <w:tcW w:w="1334" w:type="pct"/>
            <w:vMerge/>
          </w:tcPr>
          <w:p w14:paraId="279075A5" w14:textId="77777777" w:rsidR="0085057E" w:rsidRPr="00F575DA" w:rsidRDefault="0085057E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6BFE0C16" w14:textId="7B49C030" w:rsidR="0085057E" w:rsidRPr="00F575DA" w:rsidRDefault="0085057E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та о проведении контрольно-измерительных мероприятий 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E34AE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</w:t>
            </w:r>
            <w:r w:rsidR="00CD2A52" w:rsidRPr="00F575DA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FD570F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575DA" w:rsidRPr="00F575DA" w14:paraId="1DCAFAF6" w14:textId="77777777" w:rsidTr="00E813DE">
        <w:trPr>
          <w:trHeight w:val="20"/>
        </w:trPr>
        <w:tc>
          <w:tcPr>
            <w:tcW w:w="1334" w:type="pct"/>
            <w:vMerge w:val="restart"/>
          </w:tcPr>
          <w:p w14:paraId="26FA8ABD" w14:textId="77777777" w:rsidR="004A09FC" w:rsidRPr="00F575DA" w:rsidRDefault="004A09FC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66" w:type="pct"/>
          </w:tcPr>
          <w:p w14:paraId="74A94BB9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измерения параметров функционирования инфокоммуникационных систем или входящего в их состав оборудования согласно методикам выполнения измерений, инструкциям и контрольным картам</w:t>
            </w:r>
          </w:p>
        </w:tc>
      </w:tr>
      <w:tr w:rsidR="00F575DA" w:rsidRPr="00F575DA" w14:paraId="062A2E71" w14:textId="77777777" w:rsidTr="00E813DE">
        <w:trPr>
          <w:trHeight w:val="20"/>
        </w:trPr>
        <w:tc>
          <w:tcPr>
            <w:tcW w:w="1334" w:type="pct"/>
            <w:vMerge/>
          </w:tcPr>
          <w:p w14:paraId="0F0A617F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1C4B0C79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измерения параметров качества услуг связи согласно методикам измерений, инструкциям и контрольным картам</w:t>
            </w:r>
          </w:p>
        </w:tc>
      </w:tr>
      <w:tr w:rsidR="00F575DA" w:rsidRPr="00F575DA" w14:paraId="5A2F62A8" w14:textId="77777777" w:rsidTr="00E813DE">
        <w:trPr>
          <w:trHeight w:val="20"/>
        </w:trPr>
        <w:tc>
          <w:tcPr>
            <w:tcW w:w="1334" w:type="pct"/>
            <w:vMerge/>
          </w:tcPr>
          <w:p w14:paraId="1B44462C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2544C467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технической документации при мониторинге функционирования инфокоммуникационной системы или входящего в ее состав оборудования</w:t>
            </w:r>
          </w:p>
        </w:tc>
      </w:tr>
      <w:tr w:rsidR="00F575DA" w:rsidRPr="00F575DA" w14:paraId="758905E7" w14:textId="77777777" w:rsidTr="00E813DE">
        <w:trPr>
          <w:trHeight w:val="20"/>
        </w:trPr>
        <w:tc>
          <w:tcPr>
            <w:tcW w:w="1334" w:type="pct"/>
            <w:vMerge/>
          </w:tcPr>
          <w:p w14:paraId="66E8AC8F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0730C883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Применять нормативно-техническую документацию, касающуюся мониторинга и контроля инфокоммуникационных систем</w:t>
            </w:r>
          </w:p>
        </w:tc>
      </w:tr>
      <w:tr w:rsidR="00F575DA" w:rsidRPr="00F575DA" w14:paraId="0DBF6CDD" w14:textId="77777777" w:rsidTr="00E813DE">
        <w:trPr>
          <w:trHeight w:val="20"/>
        </w:trPr>
        <w:tc>
          <w:tcPr>
            <w:tcW w:w="1334" w:type="pct"/>
            <w:vMerge/>
          </w:tcPr>
          <w:p w14:paraId="24B47797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3A5C9B52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нештатный режим работы оборудования инфокоммуникационных систем по результатам мониторинга и контроля </w:t>
            </w:r>
          </w:p>
        </w:tc>
      </w:tr>
      <w:tr w:rsidR="00F575DA" w:rsidRPr="00F575DA" w14:paraId="35372122" w14:textId="77777777" w:rsidTr="00E813DE">
        <w:trPr>
          <w:trHeight w:val="20"/>
        </w:trPr>
        <w:tc>
          <w:tcPr>
            <w:tcW w:w="1334" w:type="pct"/>
            <w:vMerge/>
          </w:tcPr>
          <w:p w14:paraId="03C0061F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78B790B3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Применять типовые и специализированные контрольно-измерительные средства, приборы и инструменты для оценки параметров функционирования инфокоммуникационной системы согласно требованиям эксплуатационной документации</w:t>
            </w:r>
          </w:p>
        </w:tc>
      </w:tr>
      <w:tr w:rsidR="00F575DA" w:rsidRPr="00F575DA" w14:paraId="5355A7F7" w14:textId="77777777" w:rsidTr="00E813DE">
        <w:trPr>
          <w:trHeight w:val="20"/>
        </w:trPr>
        <w:tc>
          <w:tcPr>
            <w:tcW w:w="1334" w:type="pct"/>
            <w:vMerge/>
          </w:tcPr>
          <w:p w14:paraId="1EFEE3CE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33761022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программно-аппаратные средства мониторинга и контроля функционирования инфокоммуникационных систем</w:t>
            </w:r>
          </w:p>
        </w:tc>
      </w:tr>
      <w:tr w:rsidR="00F575DA" w:rsidRPr="00F575DA" w14:paraId="4E9DA797" w14:textId="77777777" w:rsidTr="00E813DE">
        <w:trPr>
          <w:trHeight w:val="20"/>
        </w:trPr>
        <w:tc>
          <w:tcPr>
            <w:tcW w:w="1334" w:type="pct"/>
            <w:vMerge/>
          </w:tcPr>
          <w:p w14:paraId="181990BD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27D26C9E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Информировать в установленном порядке о возникновении нештатных ситуаций в процессе функционирования инфокоммуникационных систем</w:t>
            </w:r>
          </w:p>
        </w:tc>
      </w:tr>
      <w:tr w:rsidR="00F575DA" w:rsidRPr="00F575DA" w14:paraId="261118F9" w14:textId="77777777" w:rsidTr="00E813DE">
        <w:trPr>
          <w:trHeight w:val="20"/>
        </w:trPr>
        <w:tc>
          <w:tcPr>
            <w:tcW w:w="1334" w:type="pct"/>
            <w:vMerge/>
          </w:tcPr>
          <w:p w14:paraId="11331C8E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70DB3F1C" w14:textId="6BCD3446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17EB1A40" w14:textId="77777777" w:rsidTr="00E813DE">
        <w:trPr>
          <w:trHeight w:val="20"/>
        </w:trPr>
        <w:tc>
          <w:tcPr>
            <w:tcW w:w="1334" w:type="pct"/>
            <w:vMerge/>
          </w:tcPr>
          <w:p w14:paraId="78F7CF69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5DCEFDF" w14:textId="5ABE03A3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оперативный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 по данным контроля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работы инфокоммуникационной системы за заданный период времени</w:t>
            </w:r>
          </w:p>
        </w:tc>
      </w:tr>
      <w:tr w:rsidR="00F575DA" w:rsidRPr="00F575DA" w14:paraId="429F0959" w14:textId="77777777" w:rsidTr="00E813DE">
        <w:trPr>
          <w:trHeight w:val="20"/>
        </w:trPr>
        <w:tc>
          <w:tcPr>
            <w:tcW w:w="1334" w:type="pct"/>
            <w:vMerge/>
          </w:tcPr>
          <w:p w14:paraId="315AD3BB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0479758B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мониторинге и контроле функционирования инфокоммуникационных систем</w:t>
            </w:r>
          </w:p>
        </w:tc>
      </w:tr>
      <w:tr w:rsidR="00F575DA" w:rsidRPr="00F575DA" w14:paraId="0403817B" w14:textId="77777777" w:rsidTr="00E813DE">
        <w:trPr>
          <w:trHeight w:val="20"/>
        </w:trPr>
        <w:tc>
          <w:tcPr>
            <w:tcW w:w="1334" w:type="pct"/>
            <w:vMerge/>
          </w:tcPr>
          <w:p w14:paraId="6A36697B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44797ED5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квалификации персонала, необходимой для выполнения измерений и их оценки</w:t>
            </w:r>
          </w:p>
        </w:tc>
      </w:tr>
      <w:tr w:rsidR="00F575DA" w:rsidRPr="00F575DA" w14:paraId="6169F955" w14:textId="77777777" w:rsidTr="00E813DE">
        <w:trPr>
          <w:trHeight w:val="20"/>
        </w:trPr>
        <w:tc>
          <w:tcPr>
            <w:tcW w:w="1334" w:type="pct"/>
            <w:vMerge/>
          </w:tcPr>
          <w:p w14:paraId="158B05D5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116B6E0F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64D78CA2" w14:textId="77777777" w:rsidTr="00E813DE">
        <w:trPr>
          <w:trHeight w:val="20"/>
        </w:trPr>
        <w:tc>
          <w:tcPr>
            <w:tcW w:w="1334" w:type="pct"/>
            <w:vMerge/>
          </w:tcPr>
          <w:p w14:paraId="398F2173" w14:textId="77777777" w:rsidR="004A09FC" w:rsidRPr="00F575DA" w:rsidRDefault="004A09FC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4302FE03" w14:textId="469E6DDD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 о проделанной работе</w:t>
            </w:r>
            <w:r w:rsidR="00F569B7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мониторинга и контроля функционирования инфокоммуникационных систем </w:t>
            </w:r>
          </w:p>
        </w:tc>
      </w:tr>
      <w:tr w:rsidR="00F575DA" w:rsidRPr="00F575DA" w14:paraId="664CB937" w14:textId="77777777" w:rsidTr="00E813DE">
        <w:trPr>
          <w:trHeight w:val="20"/>
        </w:trPr>
        <w:tc>
          <w:tcPr>
            <w:tcW w:w="1334" w:type="pct"/>
            <w:vMerge w:val="restart"/>
          </w:tcPr>
          <w:p w14:paraId="3C3B10FF" w14:textId="77777777" w:rsidR="00FD6AF6" w:rsidRPr="00F575DA" w:rsidRDefault="00D513F9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66" w:type="pct"/>
          </w:tcPr>
          <w:p w14:paraId="4107E0ED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аппаратных, программных и программно-аппаратных средств инфокоммуникационной системы</w:t>
            </w:r>
          </w:p>
        </w:tc>
      </w:tr>
      <w:tr w:rsidR="00F575DA" w:rsidRPr="00F575DA" w14:paraId="4718B483" w14:textId="77777777" w:rsidTr="00E813DE">
        <w:trPr>
          <w:trHeight w:val="20"/>
        </w:trPr>
        <w:tc>
          <w:tcPr>
            <w:tcW w:w="1334" w:type="pct"/>
            <w:vMerge/>
          </w:tcPr>
          <w:p w14:paraId="286A5A02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130BCF34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последовательност</w:t>
            </w:r>
            <w:r w:rsidR="009A6170" w:rsidRPr="00F575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проверки работоспособности телекоммуникационного оборудования</w:t>
            </w:r>
          </w:p>
        </w:tc>
      </w:tr>
      <w:tr w:rsidR="00F575DA" w:rsidRPr="00F575DA" w14:paraId="27394AF4" w14:textId="77777777" w:rsidTr="00E813DE">
        <w:trPr>
          <w:trHeight w:val="20"/>
        </w:trPr>
        <w:tc>
          <w:tcPr>
            <w:tcW w:w="1334" w:type="pct"/>
            <w:vMerge/>
          </w:tcPr>
          <w:p w14:paraId="19D1EF64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25D99517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проверок соответствия показателей функционирования инфокоммуникационных систем и (или) качества услуг связи установленным требованиям</w:t>
            </w:r>
          </w:p>
        </w:tc>
      </w:tr>
      <w:tr w:rsidR="00F575DA" w:rsidRPr="00F575DA" w14:paraId="6C9640E9" w14:textId="77777777" w:rsidTr="00E813DE">
        <w:trPr>
          <w:trHeight w:val="20"/>
        </w:trPr>
        <w:tc>
          <w:tcPr>
            <w:tcW w:w="1334" w:type="pct"/>
            <w:vMerge/>
          </w:tcPr>
          <w:p w14:paraId="5BFD43F0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1E242B1A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 контроля показателей функционирования инфокоммуникационных систем и (или) качества услуг связи, требовани</w:t>
            </w:r>
            <w:r w:rsidR="009A6170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инструкций и технологических карт, регламентирующих их выполнение</w:t>
            </w:r>
          </w:p>
        </w:tc>
      </w:tr>
      <w:tr w:rsidR="00F575DA" w:rsidRPr="00F575DA" w14:paraId="041C0B49" w14:textId="77777777" w:rsidTr="00E813DE">
        <w:trPr>
          <w:trHeight w:val="20"/>
        </w:trPr>
        <w:tc>
          <w:tcPr>
            <w:tcW w:w="1334" w:type="pct"/>
            <w:vMerge/>
          </w:tcPr>
          <w:p w14:paraId="5B451AE3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05255434" w14:textId="0A1802CD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Характеристик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контроля, состав контролируемых параметров, требовани</w:t>
            </w:r>
            <w:r w:rsidR="002A69E0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документации к проведению мониторинга и контроля</w:t>
            </w:r>
          </w:p>
        </w:tc>
      </w:tr>
      <w:tr w:rsidR="00F575DA" w:rsidRPr="00F575DA" w14:paraId="3085FF91" w14:textId="77777777" w:rsidTr="00E813DE">
        <w:trPr>
          <w:trHeight w:val="20"/>
        </w:trPr>
        <w:tc>
          <w:tcPr>
            <w:tcW w:w="1334" w:type="pct"/>
            <w:vMerge/>
          </w:tcPr>
          <w:p w14:paraId="42E9B26E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1A6F07AC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 и содержани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сообщений, а также необходимых действий при их возникновении; системы отслеживания инцидентов в работе системы</w:t>
            </w:r>
          </w:p>
        </w:tc>
      </w:tr>
      <w:tr w:rsidR="00F575DA" w:rsidRPr="00F575DA" w14:paraId="2DF6F5CF" w14:textId="77777777" w:rsidTr="00E813DE">
        <w:trPr>
          <w:trHeight w:val="20"/>
        </w:trPr>
        <w:tc>
          <w:tcPr>
            <w:tcW w:w="1334" w:type="pct"/>
            <w:vMerge/>
          </w:tcPr>
          <w:p w14:paraId="1FAA2C5A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E7447E5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Типовы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отказов или снижения качества функционирования инфокоммуникационных систем, признаки их проявления и методы устранения</w:t>
            </w:r>
          </w:p>
        </w:tc>
      </w:tr>
      <w:tr w:rsidR="00F575DA" w:rsidRPr="00F575DA" w14:paraId="4AE9594C" w14:textId="77777777" w:rsidTr="00E813DE">
        <w:trPr>
          <w:trHeight w:val="20"/>
        </w:trPr>
        <w:tc>
          <w:tcPr>
            <w:tcW w:w="1334" w:type="pct"/>
            <w:vMerge/>
          </w:tcPr>
          <w:p w14:paraId="7640C2F7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2D84637C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показатели функционирования контролируемых инфокоммуникационных систем и входящего в его состав оборудования</w:t>
            </w:r>
          </w:p>
        </w:tc>
      </w:tr>
      <w:tr w:rsidR="00F575DA" w:rsidRPr="00F575DA" w14:paraId="1859EF0C" w14:textId="77777777" w:rsidTr="00E813DE">
        <w:trPr>
          <w:trHeight w:val="20"/>
        </w:trPr>
        <w:tc>
          <w:tcPr>
            <w:tcW w:w="1334" w:type="pct"/>
            <w:vMerge/>
          </w:tcPr>
          <w:p w14:paraId="75139CDC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0C75A57A" w14:textId="56301CA8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подготовки к работе и применени</w:t>
            </w:r>
            <w:r w:rsidR="002A69E0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аппаратных устройств или программных приложений, выполняющих функции мониторинга или контроля показателей функционирования инфокоммуникационных систем и качества услуг связи</w:t>
            </w:r>
          </w:p>
        </w:tc>
      </w:tr>
      <w:tr w:rsidR="00F575DA" w:rsidRPr="00F575DA" w14:paraId="3003A1AB" w14:textId="77777777" w:rsidTr="00E813DE">
        <w:trPr>
          <w:trHeight w:val="20"/>
        </w:trPr>
        <w:tc>
          <w:tcPr>
            <w:tcW w:w="1334" w:type="pct"/>
            <w:vMerge/>
          </w:tcPr>
          <w:p w14:paraId="4D345BE7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6CB67DC3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подключения контрольно-измерительного оборудования к объекту контроля</w:t>
            </w:r>
          </w:p>
        </w:tc>
      </w:tr>
      <w:tr w:rsidR="00F575DA" w:rsidRPr="00F575DA" w14:paraId="7BF84094" w14:textId="77777777" w:rsidTr="00E813DE">
        <w:trPr>
          <w:trHeight w:val="20"/>
        </w:trPr>
        <w:tc>
          <w:tcPr>
            <w:tcW w:w="1334" w:type="pct"/>
            <w:vMerge/>
          </w:tcPr>
          <w:p w14:paraId="165DF278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2D2B94CD" w14:textId="26DFBD55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Характеристик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услуг связи и норм</w:t>
            </w:r>
            <w:r w:rsidR="002A69E0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их показатели, параметр</w:t>
            </w:r>
            <w:r w:rsidR="002A69E0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в соответствии с требованиями нормативных документов и имеющихся</w:t>
            </w:r>
            <w:r w:rsidR="0092584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 между оператором и пользователем об условиях и уровне предоставления услуг связи (</w:t>
            </w:r>
            <w:r w:rsidR="005D153E" w:rsidRPr="00F575DA">
              <w:rPr>
                <w:rFonts w:ascii="Times New Roman" w:hAnsi="Times New Roman" w:cs="Times New Roman"/>
                <w:sz w:val="24"/>
                <w:szCs w:val="24"/>
              </w:rPr>
              <w:t>Service Level Agreement</w:t>
            </w:r>
            <w:r w:rsidR="006641E3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53E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SLA</w:t>
            </w:r>
            <w:r w:rsidR="0092584B" w:rsidRPr="00F575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75DA" w:rsidRPr="00F575DA" w14:paraId="6CF2906F" w14:textId="77777777" w:rsidTr="00E813DE">
        <w:trPr>
          <w:trHeight w:val="20"/>
        </w:trPr>
        <w:tc>
          <w:tcPr>
            <w:tcW w:w="1334" w:type="pct"/>
            <w:vMerge/>
          </w:tcPr>
          <w:p w14:paraId="7DD2723C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0D756D66" w14:textId="706F2291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проведения процедур по сбору статистики измеряемых параметров, ее оформлению и статистических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оценок показателей качества функционирования инфокоммуникационных систем</w:t>
            </w:r>
          </w:p>
        </w:tc>
      </w:tr>
      <w:tr w:rsidR="00F575DA" w:rsidRPr="00F575DA" w14:paraId="3A94D936" w14:textId="77777777" w:rsidTr="00E813DE">
        <w:trPr>
          <w:trHeight w:val="20"/>
        </w:trPr>
        <w:tc>
          <w:tcPr>
            <w:tcW w:w="1334" w:type="pct"/>
            <w:vMerge/>
          </w:tcPr>
          <w:p w14:paraId="309BDCE0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66753C3D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Уязвимы</w:t>
            </w:r>
            <w:r w:rsidR="001C1D8E" w:rsidRPr="00F575DA">
              <w:rPr>
                <w:rFonts w:ascii="Times New Roman" w:hAnsi="Times New Roman" w:cs="Times New Roman"/>
                <w:sz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мест</w:t>
            </w:r>
            <w:r w:rsidR="001C1D8E" w:rsidRPr="00F575DA">
              <w:rPr>
                <w:rFonts w:ascii="Times New Roman" w:hAnsi="Times New Roman" w:cs="Times New Roman"/>
                <w:sz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5468C6C3" w14:textId="77777777" w:rsidTr="00E813DE">
        <w:trPr>
          <w:trHeight w:val="20"/>
        </w:trPr>
        <w:tc>
          <w:tcPr>
            <w:tcW w:w="1334" w:type="pct"/>
            <w:vMerge/>
          </w:tcPr>
          <w:p w14:paraId="7B5DB96A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59F1EAD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Схем</w:t>
            </w:r>
            <w:r w:rsidR="001C1D8E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аварийного резервирования оборудования, структур основных/резервных каналов связи</w:t>
            </w:r>
          </w:p>
        </w:tc>
      </w:tr>
      <w:tr w:rsidR="00F575DA" w:rsidRPr="00F575DA" w14:paraId="53EF2199" w14:textId="77777777" w:rsidTr="00E813DE">
        <w:trPr>
          <w:trHeight w:val="20"/>
        </w:trPr>
        <w:tc>
          <w:tcPr>
            <w:tcW w:w="1334" w:type="pct"/>
            <w:vMerge/>
          </w:tcPr>
          <w:p w14:paraId="529E009A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128A0504" w14:textId="77777777" w:rsidR="00D513F9" w:rsidRPr="00F575DA" w:rsidRDefault="00D513F9" w:rsidP="003C33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Норм</w:t>
            </w:r>
            <w:r w:rsidR="001C1D8E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затрат времени на восстановление штатной работы различных типов телекоммуникационного оборудования после устранения сбойных ситуаций</w:t>
            </w:r>
          </w:p>
        </w:tc>
      </w:tr>
      <w:tr w:rsidR="00F575DA" w:rsidRPr="00F575DA" w14:paraId="3E001B2F" w14:textId="77777777" w:rsidTr="00E813DE">
        <w:trPr>
          <w:trHeight w:val="20"/>
        </w:trPr>
        <w:tc>
          <w:tcPr>
            <w:tcW w:w="1334" w:type="pct"/>
            <w:vMerge/>
          </w:tcPr>
          <w:p w14:paraId="17E8DECC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BB80762" w14:textId="77777777" w:rsidR="00D513F9" w:rsidRPr="00F575DA" w:rsidRDefault="00D513F9" w:rsidP="003C33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Наименовани</w:t>
            </w:r>
            <w:r w:rsidR="001C1D8E" w:rsidRPr="00F575DA">
              <w:rPr>
                <w:rFonts w:ascii="Times New Roman" w:hAnsi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, маркир</w:t>
            </w:r>
            <w:r w:rsidR="006641E3" w:rsidRPr="00F575DA">
              <w:rPr>
                <w:rFonts w:ascii="Times New Roman" w:hAnsi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вк</w:t>
            </w:r>
            <w:r w:rsidR="001C1D8E" w:rsidRPr="00F575DA">
              <w:rPr>
                <w:rFonts w:ascii="Times New Roman" w:hAnsi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, правил</w:t>
            </w:r>
            <w:r w:rsidR="001C1D8E" w:rsidRPr="00F575DA">
              <w:rPr>
                <w:rFonts w:ascii="Times New Roman" w:hAnsi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подготовки к работе и использованию контрольно-измерительных приборов и инструментов при измерениях параметров системы и ее оборудования</w:t>
            </w:r>
          </w:p>
        </w:tc>
      </w:tr>
      <w:tr w:rsidR="00F575DA" w:rsidRPr="00F575DA" w14:paraId="6A1D1C0E" w14:textId="77777777" w:rsidTr="00E813DE">
        <w:trPr>
          <w:trHeight w:val="20"/>
        </w:trPr>
        <w:tc>
          <w:tcPr>
            <w:tcW w:w="1334" w:type="pct"/>
            <w:vMerge/>
          </w:tcPr>
          <w:p w14:paraId="251FB916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4D0C40C1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1C1D8E" w:rsidRPr="00F575DA">
              <w:rPr>
                <w:rFonts w:ascii="Times New Roman" w:hAnsi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3A71652F" w14:textId="77777777" w:rsidTr="00E813DE">
        <w:trPr>
          <w:trHeight w:val="20"/>
        </w:trPr>
        <w:tc>
          <w:tcPr>
            <w:tcW w:w="1334" w:type="pct"/>
            <w:vMerge/>
          </w:tcPr>
          <w:p w14:paraId="79CA2D28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C336332" w14:textId="728E19D2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Рекомендаци</w:t>
            </w:r>
            <w:r w:rsidR="001C1D8E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государственных и ведомственных </w:t>
            </w:r>
            <w:r w:rsidR="002A69E0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ий, устанавливающих требования к методам контроля и мониторинга функционирования инфокоммуникационных систем, оценки качества услуг связи</w:t>
            </w:r>
          </w:p>
        </w:tc>
      </w:tr>
      <w:tr w:rsidR="00F575DA" w:rsidRPr="00F575DA" w14:paraId="7A2C4AA3" w14:textId="77777777" w:rsidTr="00E813DE">
        <w:trPr>
          <w:trHeight w:val="20"/>
        </w:trPr>
        <w:tc>
          <w:tcPr>
            <w:tcW w:w="1334" w:type="pct"/>
            <w:vMerge/>
          </w:tcPr>
          <w:p w14:paraId="2B4384C2" w14:textId="77777777" w:rsidR="00D513F9" w:rsidRPr="00F575DA" w:rsidRDefault="00D513F9" w:rsidP="003231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pct"/>
          </w:tcPr>
          <w:p w14:paraId="5848C14B" w14:textId="508184F3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4490D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та о проделанной работе</w:t>
            </w:r>
            <w:r w:rsidR="00865FD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9B7" w:rsidRPr="00F575DA">
              <w:rPr>
                <w:rFonts w:ascii="Times New Roman" w:hAnsi="Times New Roman" w:cs="Times New Roman"/>
                <w:sz w:val="24"/>
                <w:szCs w:val="24"/>
              </w:rPr>
              <w:t>по мониторингу и контролю функционирования инфокоммуникационных систем</w:t>
            </w:r>
          </w:p>
        </w:tc>
      </w:tr>
      <w:tr w:rsidR="00F575DA" w:rsidRPr="00F575DA" w14:paraId="189A9CF0" w14:textId="77777777" w:rsidTr="00E813DE">
        <w:trPr>
          <w:trHeight w:val="20"/>
        </w:trPr>
        <w:tc>
          <w:tcPr>
            <w:tcW w:w="1334" w:type="pct"/>
          </w:tcPr>
          <w:p w14:paraId="10383ABD" w14:textId="77777777" w:rsidR="00663DB2" w:rsidRPr="00F575DA" w:rsidRDefault="00663DB2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66" w:type="pct"/>
          </w:tcPr>
          <w:p w14:paraId="58323150" w14:textId="77777777" w:rsidR="00663DB2" w:rsidRPr="00F575DA" w:rsidRDefault="00663DB2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83529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05506B" w14:textId="77777777" w:rsidR="00A51984" w:rsidRPr="00F575DA" w:rsidRDefault="00A51984" w:rsidP="003C338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t>3.1.2. Трудовая функция</w:t>
      </w:r>
    </w:p>
    <w:p w14:paraId="59EAC441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4663"/>
        <w:gridCol w:w="643"/>
        <w:gridCol w:w="891"/>
        <w:gridCol w:w="1681"/>
        <w:gridCol w:w="643"/>
      </w:tblGrid>
      <w:tr w:rsidR="008146C5" w:rsidRPr="00F575DA" w14:paraId="72257415" w14:textId="77777777" w:rsidTr="00671481"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77D1F9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F078F" w14:textId="13D63B44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E45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 контроль качества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услуг связи, предоставляемых с использованием инфокоммуникационных систем</w:t>
            </w:r>
          </w:p>
        </w:tc>
        <w:tc>
          <w:tcPr>
            <w:tcW w:w="31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91EB71" w14:textId="77777777" w:rsidR="00A51984" w:rsidRPr="00F575DA" w:rsidRDefault="00A51984" w:rsidP="003231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21682" w14:textId="77777777" w:rsidR="00A51984" w:rsidRPr="00F575DA" w:rsidRDefault="00FA61D4" w:rsidP="00A73E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A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A73E45" w:rsidRPr="00F57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264580" w14:textId="77777777" w:rsidR="00A51984" w:rsidRPr="00F575DA" w:rsidRDefault="00A51984" w:rsidP="003231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53C41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1E34E1B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1081"/>
        <w:gridCol w:w="390"/>
        <w:gridCol w:w="1911"/>
        <w:gridCol w:w="1272"/>
        <w:gridCol w:w="2555"/>
      </w:tblGrid>
      <w:tr w:rsidR="008146C5" w:rsidRPr="00F575DA" w14:paraId="035B7780" w14:textId="77777777" w:rsidTr="00671481">
        <w:trPr>
          <w:trHeight w:val="20"/>
        </w:trPr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381AAE" w14:textId="77777777" w:rsidR="002F59EC" w:rsidRPr="00F575DA" w:rsidRDefault="002F59EC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B6459E2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3D8F052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83CA0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AA0DE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A16DA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2BF3AE10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670415DB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2C760C8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D8938D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0A15938" w14:textId="77777777" w:rsidR="002F59EC" w:rsidRPr="00F575DA" w:rsidRDefault="002F59EC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E8A0BE" w14:textId="77777777" w:rsidR="002F59EC" w:rsidRPr="00F575DA" w:rsidRDefault="002F59EC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6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F6B8C57" w14:textId="77777777" w:rsidR="002F59EC" w:rsidRPr="00F575DA" w:rsidRDefault="002F59EC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696817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740"/>
        <w:gridCol w:w="7455"/>
      </w:tblGrid>
      <w:tr w:rsidR="00F575DA" w:rsidRPr="00F575DA" w14:paraId="69D74B29" w14:textId="77777777" w:rsidTr="003C3384">
        <w:trPr>
          <w:trHeight w:val="20"/>
        </w:trPr>
        <w:tc>
          <w:tcPr>
            <w:tcW w:w="1344" w:type="pct"/>
            <w:vMerge w:val="restart"/>
          </w:tcPr>
          <w:p w14:paraId="6CCB10BF" w14:textId="77777777" w:rsidR="00A14301" w:rsidRPr="00F575DA" w:rsidRDefault="00A14301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56" w:type="pct"/>
          </w:tcPr>
          <w:p w14:paraId="454E59C9" w14:textId="7BEF86AF" w:rsidR="00A14301" w:rsidRPr="00F575DA" w:rsidRDefault="00A14301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Сбор первичных данных мониторинга и контроля качества услуг связи, предоставляемых на базе инфокоммуникационных систем</w:t>
            </w:r>
            <w:r w:rsidR="0073471A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эксплуатационной документации, инструкциями, контрольными картами или разработанными методиками (в том числе с использованием </w:t>
            </w:r>
            <w:r w:rsidRPr="00E67F4C">
              <w:rPr>
                <w:rFonts w:ascii="Times New Roman" w:hAnsi="Times New Roman" w:cs="Times New Roman"/>
                <w:sz w:val="24"/>
                <w:szCs w:val="24"/>
              </w:rPr>
              <w:t>SLA)</w:t>
            </w:r>
          </w:p>
        </w:tc>
      </w:tr>
      <w:tr w:rsidR="00F575DA" w:rsidRPr="00F575DA" w14:paraId="21CE5999" w14:textId="77777777" w:rsidTr="003C3384">
        <w:trPr>
          <w:trHeight w:val="20"/>
        </w:trPr>
        <w:tc>
          <w:tcPr>
            <w:tcW w:w="1344" w:type="pct"/>
            <w:vMerge/>
          </w:tcPr>
          <w:p w14:paraId="036B4741" w14:textId="77777777" w:rsidR="00A51984" w:rsidRPr="00F575DA" w:rsidRDefault="00A51984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599368B" w14:textId="77777777" w:rsidR="00A51984" w:rsidRPr="00F575DA" w:rsidRDefault="00A51984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отклонений </w:t>
            </w:r>
            <w:r w:rsidR="00A14301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 значениях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  <w:r w:rsidR="00A14301" w:rsidRPr="00F575DA">
              <w:rPr>
                <w:rFonts w:ascii="Times New Roman" w:hAnsi="Times New Roman" w:cs="Times New Roman"/>
                <w:sz w:val="24"/>
                <w:szCs w:val="24"/>
              </w:rPr>
              <w:t>, характеризующих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 w:rsidR="00A14301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связи, предоставляемых с использованием инфокоммуникационных систем, от установленных требований</w:t>
            </w:r>
          </w:p>
        </w:tc>
      </w:tr>
      <w:tr w:rsidR="00F575DA" w:rsidRPr="00F575DA" w14:paraId="657D5D2B" w14:textId="77777777" w:rsidTr="003C3384">
        <w:trPr>
          <w:trHeight w:val="20"/>
        </w:trPr>
        <w:tc>
          <w:tcPr>
            <w:tcW w:w="1344" w:type="pct"/>
            <w:vMerge/>
          </w:tcPr>
          <w:p w14:paraId="04501A07" w14:textId="77777777" w:rsidR="00A51984" w:rsidRPr="00F575DA" w:rsidRDefault="00A51984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1003310C" w14:textId="77777777" w:rsidR="00A51984" w:rsidRPr="00F575DA" w:rsidRDefault="00A14301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качества предоставляемых 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услуг связи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нарушении функционирования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инфокоммуникационн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575DA" w:rsidRPr="00F575DA" w14:paraId="610537FB" w14:textId="77777777" w:rsidTr="003C3384">
        <w:trPr>
          <w:trHeight w:val="20"/>
        </w:trPr>
        <w:tc>
          <w:tcPr>
            <w:tcW w:w="1344" w:type="pct"/>
            <w:vMerge/>
          </w:tcPr>
          <w:p w14:paraId="156C2339" w14:textId="77777777" w:rsidR="00A51984" w:rsidRPr="00F575DA" w:rsidRDefault="00A51984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70900B0F" w14:textId="2F0EEADA" w:rsidR="00A51984" w:rsidRPr="00F575DA" w:rsidRDefault="00A51984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Информирование в установленном порядке о возникновении аварийных сообщений</w:t>
            </w:r>
            <w:r w:rsidR="00B87280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5EF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касающихся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9AB"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425EFB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 или снижени</w:t>
            </w:r>
            <w:r w:rsidR="00425EFB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качества</w:t>
            </w:r>
          </w:p>
        </w:tc>
      </w:tr>
      <w:tr w:rsidR="00F575DA" w:rsidRPr="00F575DA" w14:paraId="02E3DE9A" w14:textId="77777777" w:rsidTr="003C3384">
        <w:trPr>
          <w:trHeight w:val="20"/>
        </w:trPr>
        <w:tc>
          <w:tcPr>
            <w:tcW w:w="1344" w:type="pct"/>
            <w:vMerge/>
          </w:tcPr>
          <w:p w14:paraId="20418A00" w14:textId="77777777" w:rsidR="00A51984" w:rsidRPr="00F575DA" w:rsidRDefault="00A51984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0D57F878" w14:textId="77777777" w:rsidR="00A51984" w:rsidRPr="00F575DA" w:rsidRDefault="00A51984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дежурными сменами присоединенных сетей при </w:t>
            </w:r>
            <w:r w:rsidR="007329AB" w:rsidRPr="00F575DA">
              <w:rPr>
                <w:rFonts w:ascii="Times New Roman" w:hAnsi="Times New Roman" w:cs="Times New Roman"/>
                <w:sz w:val="24"/>
                <w:szCs w:val="24"/>
              </w:rPr>
              <w:t>нарушениях в предоставлении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 или снижении их качества для локализации зоны ответственности</w:t>
            </w:r>
          </w:p>
        </w:tc>
      </w:tr>
      <w:tr w:rsidR="00F575DA" w:rsidRPr="00F575DA" w14:paraId="4F96A59F" w14:textId="77777777" w:rsidTr="003C3384">
        <w:trPr>
          <w:trHeight w:val="20"/>
        </w:trPr>
        <w:tc>
          <w:tcPr>
            <w:tcW w:w="1344" w:type="pct"/>
            <w:vMerge/>
          </w:tcPr>
          <w:p w14:paraId="7ADF6699" w14:textId="77777777" w:rsidR="00A51984" w:rsidRPr="00F575DA" w:rsidRDefault="00A51984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677005AD" w14:textId="77777777" w:rsidR="00A51984" w:rsidRPr="00F575DA" w:rsidRDefault="007329AB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</w:t>
            </w:r>
            <w:r w:rsidR="00425EFB" w:rsidRPr="00F575DA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параметров качества предоставляемых услуг, осуществляемого </w:t>
            </w:r>
            <w:r w:rsidR="006B6677" w:rsidRPr="00F575DA">
              <w:rPr>
                <w:rFonts w:ascii="Times New Roman" w:hAnsi="Times New Roman" w:cs="Times New Roman"/>
                <w:sz w:val="24"/>
                <w:szCs w:val="24"/>
              </w:rPr>
              <w:t>различными методами</w:t>
            </w:r>
          </w:p>
        </w:tc>
      </w:tr>
      <w:tr w:rsidR="00F575DA" w:rsidRPr="00F575DA" w14:paraId="3621F7C1" w14:textId="77777777" w:rsidTr="003C3384">
        <w:trPr>
          <w:trHeight w:val="20"/>
        </w:trPr>
        <w:tc>
          <w:tcPr>
            <w:tcW w:w="1344" w:type="pct"/>
            <w:vMerge/>
          </w:tcPr>
          <w:p w14:paraId="615CB48E" w14:textId="77777777" w:rsidR="007329AB" w:rsidRPr="00F575DA" w:rsidRDefault="007329AB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3C8785BA" w14:textId="6A5469A9" w:rsidR="007329AB" w:rsidRPr="00F575DA" w:rsidRDefault="007329AB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та о проделанной работе по оценке качества предоставляемых услуг связи</w:t>
            </w:r>
          </w:p>
        </w:tc>
      </w:tr>
      <w:tr w:rsidR="00F575DA" w:rsidRPr="00F575DA" w14:paraId="484A7529" w14:textId="77777777" w:rsidTr="003C3384">
        <w:trPr>
          <w:trHeight w:val="20"/>
        </w:trPr>
        <w:tc>
          <w:tcPr>
            <w:tcW w:w="1344" w:type="pct"/>
            <w:vMerge w:val="restart"/>
          </w:tcPr>
          <w:p w14:paraId="502A7005" w14:textId="77777777" w:rsidR="004A09FC" w:rsidRPr="00F575DA" w:rsidRDefault="004A09FC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56" w:type="pct"/>
          </w:tcPr>
          <w:p w14:paraId="07183F8B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Осуществлять непрерывный контроль качества услуг связи с помощью систем операционного мониторинга качества работы сети и сервисов</w:t>
            </w:r>
          </w:p>
        </w:tc>
      </w:tr>
      <w:tr w:rsidR="00F575DA" w:rsidRPr="00F575DA" w14:paraId="7AF9761C" w14:textId="77777777" w:rsidTr="003C3384">
        <w:trPr>
          <w:trHeight w:val="20"/>
        </w:trPr>
        <w:tc>
          <w:tcPr>
            <w:tcW w:w="1344" w:type="pct"/>
            <w:vMerge/>
          </w:tcPr>
          <w:p w14:paraId="6B7D928A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B6BA082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контроль качества услуг связи, предоставляемых на основе инфокоммуникационной системы без нарушения ее функционирования (без прерывания пользовательского трафика)</w:t>
            </w:r>
          </w:p>
        </w:tc>
      </w:tr>
      <w:tr w:rsidR="00F575DA" w:rsidRPr="00F575DA" w14:paraId="17B12FC6" w14:textId="77777777" w:rsidTr="003C3384">
        <w:trPr>
          <w:trHeight w:val="20"/>
        </w:trPr>
        <w:tc>
          <w:tcPr>
            <w:tcW w:w="1344" w:type="pct"/>
            <w:vMerge/>
          </w:tcPr>
          <w:p w14:paraId="4F351D09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3A7CEB1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проверку работоспособности и оценку качества услуг связи по плану и по заявкам потребителей, в том числе выездную, в точках доступа потребителей к инфокоммуникационной сети</w:t>
            </w:r>
          </w:p>
        </w:tc>
      </w:tr>
      <w:tr w:rsidR="00F575DA" w:rsidRPr="00F575DA" w14:paraId="7644C911" w14:textId="77777777" w:rsidTr="003C3384">
        <w:trPr>
          <w:trHeight w:val="20"/>
        </w:trPr>
        <w:tc>
          <w:tcPr>
            <w:tcW w:w="1344" w:type="pct"/>
            <w:vMerge/>
          </w:tcPr>
          <w:p w14:paraId="03827FBF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06B7A6F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водить оценку параметров (показателей), характеризующих работоспособность и (или) качество услуг связи</w:t>
            </w:r>
          </w:p>
        </w:tc>
      </w:tr>
      <w:tr w:rsidR="00F575DA" w:rsidRPr="00F575DA" w14:paraId="6AF4845F" w14:textId="77777777" w:rsidTr="003C3384">
        <w:trPr>
          <w:trHeight w:val="20"/>
        </w:trPr>
        <w:tc>
          <w:tcPr>
            <w:tcW w:w="1344" w:type="pct"/>
            <w:vMerge/>
          </w:tcPr>
          <w:p w14:paraId="47E27BB9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56B14D6F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согласно контрольным картам и типовым алгоритмам влияние на работоспособность услуг связи аварийных сообщений о функционировании оборудования инфокоммуникационных систем</w:t>
            </w:r>
          </w:p>
        </w:tc>
      </w:tr>
      <w:tr w:rsidR="00F575DA" w:rsidRPr="00F575DA" w14:paraId="0FA0CE75" w14:textId="77777777" w:rsidTr="003C3384">
        <w:trPr>
          <w:trHeight w:val="20"/>
        </w:trPr>
        <w:tc>
          <w:tcPr>
            <w:tcW w:w="1344" w:type="pct"/>
            <w:vMerge/>
          </w:tcPr>
          <w:p w14:paraId="418723AD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787084BA" w14:textId="436668A3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внеплановые измерения параметров и (или) показателей качества услуг связи с помощью тестового оборудования и средств измерений согласно методикам или контрольным картам</w:t>
            </w:r>
          </w:p>
        </w:tc>
      </w:tr>
      <w:tr w:rsidR="00F575DA" w:rsidRPr="00F575DA" w14:paraId="33CBD012" w14:textId="77777777" w:rsidTr="003C3384">
        <w:trPr>
          <w:trHeight w:val="20"/>
        </w:trPr>
        <w:tc>
          <w:tcPr>
            <w:tcW w:w="1344" w:type="pct"/>
            <w:vMerge/>
          </w:tcPr>
          <w:p w14:paraId="271D0DC9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20A6A31A" w14:textId="4AC912CD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Осуществлять локализацию сегмента в цепочке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сетей, вызвавшего нарушение в предоставлении сервисов, для определения зоны ответственности и принятия пер по устранению сбойной ситуации</w:t>
            </w:r>
          </w:p>
        </w:tc>
      </w:tr>
      <w:tr w:rsidR="00F575DA" w:rsidRPr="00F575DA" w14:paraId="09B54B9E" w14:textId="77777777" w:rsidTr="003C3384">
        <w:trPr>
          <w:trHeight w:val="20"/>
        </w:trPr>
        <w:tc>
          <w:tcPr>
            <w:tcW w:w="1344" w:type="pct"/>
            <w:vMerge/>
          </w:tcPr>
          <w:p w14:paraId="2CFA2226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12FCDCF5" w14:textId="1EE3174B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Обеспечивать мониторинг текущей нагрузки инфокоммуникационной сети пользовательским трафиком и производить оценку ее допустимости с точки зрения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возможной перегрузки системы</w:t>
            </w:r>
          </w:p>
        </w:tc>
      </w:tr>
      <w:tr w:rsidR="00F575DA" w:rsidRPr="00F575DA" w14:paraId="5F6F969A" w14:textId="77777777" w:rsidTr="003C3384">
        <w:trPr>
          <w:trHeight w:val="20"/>
        </w:trPr>
        <w:tc>
          <w:tcPr>
            <w:tcW w:w="1344" w:type="pct"/>
            <w:vMerge/>
          </w:tcPr>
          <w:p w14:paraId="0B22B11C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CF1484D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в установленном порядке информирование о проблемах с работоспособностью системы, снижении качества услуг, предоставляемых на основе инфокоммуникационных систем</w:t>
            </w:r>
          </w:p>
        </w:tc>
      </w:tr>
      <w:tr w:rsidR="00F575DA" w:rsidRPr="00F575DA" w14:paraId="2FF293DD" w14:textId="77777777" w:rsidTr="003C3384">
        <w:trPr>
          <w:trHeight w:val="20"/>
        </w:trPr>
        <w:tc>
          <w:tcPr>
            <w:tcW w:w="1344" w:type="pct"/>
            <w:vMerge/>
          </w:tcPr>
          <w:p w14:paraId="56F1699C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066D7372" w14:textId="17B24B94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3E0CC5CD" w14:textId="77777777" w:rsidTr="003C3384">
        <w:trPr>
          <w:trHeight w:val="20"/>
        </w:trPr>
        <w:tc>
          <w:tcPr>
            <w:tcW w:w="1344" w:type="pct"/>
            <w:vMerge/>
          </w:tcPr>
          <w:p w14:paraId="081F48A6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3332C719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Устанавливать по мере необходимости измерительные зонды в соответствии с требованиями эксплуатационной документации на оборудование инфокоммуникационной системы</w:t>
            </w:r>
          </w:p>
        </w:tc>
      </w:tr>
      <w:tr w:rsidR="00F575DA" w:rsidRPr="00F575DA" w14:paraId="5C2C1DB2" w14:textId="77777777" w:rsidTr="003C3384">
        <w:trPr>
          <w:trHeight w:val="20"/>
        </w:trPr>
        <w:tc>
          <w:tcPr>
            <w:tcW w:w="1344" w:type="pct"/>
            <w:vMerge/>
          </w:tcPr>
          <w:p w14:paraId="0B0D1A66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10BA7521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обработку получаемых данных по утвержденным алгоритмам и скриптам в плане расчета показателей качества услуг, предоставляемых с использованием инфокоммуникационных систем</w:t>
            </w:r>
          </w:p>
        </w:tc>
      </w:tr>
      <w:tr w:rsidR="00F575DA" w:rsidRPr="00F575DA" w14:paraId="674B4C33" w14:textId="77777777" w:rsidTr="003C3384">
        <w:trPr>
          <w:trHeight w:val="20"/>
        </w:trPr>
        <w:tc>
          <w:tcPr>
            <w:tcW w:w="1344" w:type="pct"/>
            <w:vMerge/>
          </w:tcPr>
          <w:p w14:paraId="237C2409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6C7F3619" w14:textId="2E0A3E4A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централизованное управление проведением контрольных измерений как по расписанию, так и по мере необходимости</w:t>
            </w:r>
          </w:p>
        </w:tc>
      </w:tr>
      <w:tr w:rsidR="00F575DA" w:rsidRPr="00F575DA" w14:paraId="090111B1" w14:textId="77777777" w:rsidTr="003C3384">
        <w:trPr>
          <w:trHeight w:val="20"/>
        </w:trPr>
        <w:tc>
          <w:tcPr>
            <w:tcW w:w="1344" w:type="pct"/>
            <w:vMerge/>
          </w:tcPr>
          <w:p w14:paraId="4EB728C1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63A340FD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дежурными сменами присоединенных сетей при нарушениях в предоставлении услуг связи или снижении их качества для локализации зоны ответственности</w:t>
            </w:r>
          </w:p>
        </w:tc>
      </w:tr>
      <w:tr w:rsidR="00F575DA" w:rsidRPr="00F575DA" w14:paraId="4AD29410" w14:textId="77777777" w:rsidTr="003C3384">
        <w:trPr>
          <w:trHeight w:val="20"/>
        </w:trPr>
        <w:tc>
          <w:tcPr>
            <w:tcW w:w="1344" w:type="pct"/>
            <w:vMerge/>
          </w:tcPr>
          <w:p w14:paraId="0910565F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52CE2E49" w14:textId="762381B5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подготовку к работе специализированного тестового оборудования и средств измерений, применять его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для мониторинга и (или) контроля качества услуг связи в соответствии с требованиями методик, технологических карт и эксплуатационной документации</w:t>
            </w:r>
          </w:p>
        </w:tc>
      </w:tr>
      <w:tr w:rsidR="00F575DA" w:rsidRPr="00F575DA" w14:paraId="3FCC02BA" w14:textId="77777777" w:rsidTr="003C3384">
        <w:trPr>
          <w:trHeight w:val="20"/>
        </w:trPr>
        <w:tc>
          <w:tcPr>
            <w:tcW w:w="1344" w:type="pct"/>
            <w:vMerge/>
          </w:tcPr>
          <w:p w14:paraId="0B871916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58DA0A5A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Пользоваться нормативно-технической документацией, относящейся к области инфокоммуникационных технологий</w:t>
            </w:r>
          </w:p>
        </w:tc>
      </w:tr>
      <w:tr w:rsidR="00F575DA" w:rsidRPr="00F575DA" w14:paraId="74C9B9D9" w14:textId="77777777" w:rsidTr="003C3384">
        <w:trPr>
          <w:trHeight w:val="20"/>
        </w:trPr>
        <w:tc>
          <w:tcPr>
            <w:tcW w:w="1344" w:type="pct"/>
            <w:vMerge/>
          </w:tcPr>
          <w:p w14:paraId="10915FDB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34171692" w14:textId="4B33EE1F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 по данным мониторинга и оценке качества услуги связи за заданный период наблюдения</w:t>
            </w:r>
          </w:p>
        </w:tc>
      </w:tr>
      <w:tr w:rsidR="00F575DA" w:rsidRPr="00F575DA" w14:paraId="4EE39293" w14:textId="77777777" w:rsidTr="003C3384">
        <w:trPr>
          <w:trHeight w:val="20"/>
        </w:trPr>
        <w:tc>
          <w:tcPr>
            <w:tcW w:w="1344" w:type="pct"/>
            <w:vMerge/>
          </w:tcPr>
          <w:p w14:paraId="79EBBFBA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64273330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предоставлении услуг связи на базе инфокоммуникационных систем</w:t>
            </w:r>
          </w:p>
        </w:tc>
      </w:tr>
      <w:tr w:rsidR="00F575DA" w:rsidRPr="00F575DA" w14:paraId="1C9CCFCD" w14:textId="77777777" w:rsidTr="003C3384">
        <w:trPr>
          <w:trHeight w:val="20"/>
        </w:trPr>
        <w:tc>
          <w:tcPr>
            <w:tcW w:w="1344" w:type="pct"/>
            <w:vMerge/>
          </w:tcPr>
          <w:p w14:paraId="0B7AFEF3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08937930" w14:textId="77777777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461C01CC" w14:textId="77777777" w:rsidTr="003C3384">
        <w:trPr>
          <w:trHeight w:val="20"/>
        </w:trPr>
        <w:tc>
          <w:tcPr>
            <w:tcW w:w="1344" w:type="pct"/>
            <w:vMerge/>
          </w:tcPr>
          <w:p w14:paraId="46DCA923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1A51905D" w14:textId="7CBF03C1" w:rsidR="004A09FC" w:rsidRPr="00F575DA" w:rsidRDefault="004A09FC" w:rsidP="0032316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 о проделанной работе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мониторингу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 контролю качества услуг связи, предоставляемых с использованием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инфокоммуникационных систем</w:t>
            </w:r>
          </w:p>
        </w:tc>
      </w:tr>
      <w:tr w:rsidR="00F575DA" w:rsidRPr="00F575DA" w14:paraId="2ED31B3F" w14:textId="77777777" w:rsidTr="003C3384">
        <w:trPr>
          <w:trHeight w:val="20"/>
        </w:trPr>
        <w:tc>
          <w:tcPr>
            <w:tcW w:w="1344" w:type="pct"/>
            <w:vMerge w:val="restart"/>
          </w:tcPr>
          <w:p w14:paraId="3B7DC9EC" w14:textId="77777777" w:rsidR="00D31EAE" w:rsidRPr="00F575DA" w:rsidRDefault="00D513F9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56" w:type="pct"/>
          </w:tcPr>
          <w:p w14:paraId="63B84244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="00D31EAE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работоспособности и оценки показателей качества услуг, предоставляемых с использованием инфокоммуникационной системы</w:t>
            </w:r>
          </w:p>
        </w:tc>
      </w:tr>
      <w:tr w:rsidR="00F575DA" w:rsidRPr="00F575DA" w14:paraId="45BCD7C1" w14:textId="77777777" w:rsidTr="003C3384">
        <w:trPr>
          <w:trHeight w:val="20"/>
        </w:trPr>
        <w:tc>
          <w:tcPr>
            <w:tcW w:w="1344" w:type="pct"/>
            <w:vMerge/>
          </w:tcPr>
          <w:p w14:paraId="73C912FB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03EA11E3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аппаратных, программных и программно-аппаратных средств обслуживаемой инфокоммуникационной системы</w:t>
            </w:r>
          </w:p>
        </w:tc>
      </w:tr>
      <w:tr w:rsidR="00F575DA" w:rsidRPr="00F575DA" w14:paraId="7FE5D8B1" w14:textId="77777777" w:rsidTr="003C3384">
        <w:trPr>
          <w:trHeight w:val="20"/>
        </w:trPr>
        <w:tc>
          <w:tcPr>
            <w:tcW w:w="1344" w:type="pct"/>
            <w:vMerge/>
          </w:tcPr>
          <w:p w14:paraId="78ADD9FB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0906E57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проведения проверок соответствия показателей качества предоставляемой услуги связи установленным требованиям</w:t>
            </w:r>
          </w:p>
        </w:tc>
      </w:tr>
      <w:tr w:rsidR="00F575DA" w:rsidRPr="00F575DA" w14:paraId="578668CC" w14:textId="77777777" w:rsidTr="003C3384">
        <w:trPr>
          <w:trHeight w:val="20"/>
        </w:trPr>
        <w:tc>
          <w:tcPr>
            <w:tcW w:w="1344" w:type="pct"/>
            <w:vMerge/>
          </w:tcPr>
          <w:p w14:paraId="2FB6FD61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1A234E7A" w14:textId="46FFF621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 показателей качества услуг, предоставляемых с использованием инфокоммуникационной системы, и требовани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(норм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) по контролю их качества</w:t>
            </w:r>
          </w:p>
        </w:tc>
      </w:tr>
      <w:tr w:rsidR="00F575DA" w:rsidRPr="00F575DA" w14:paraId="6B5C62D5" w14:textId="77777777" w:rsidTr="003C3384">
        <w:trPr>
          <w:trHeight w:val="20"/>
        </w:trPr>
        <w:tc>
          <w:tcPr>
            <w:tcW w:w="1344" w:type="pct"/>
            <w:vMerge/>
          </w:tcPr>
          <w:p w14:paraId="5A6F4914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7A535E7A" w14:textId="55530796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 и содержани</w:t>
            </w:r>
            <w:r w:rsidR="004A1F77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сообщений о нарушениях в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услуг, поряд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при их возникновении</w:t>
            </w:r>
          </w:p>
        </w:tc>
      </w:tr>
      <w:tr w:rsidR="00F575DA" w:rsidRPr="00F575DA" w14:paraId="718E7E58" w14:textId="77777777" w:rsidTr="003C3384">
        <w:trPr>
          <w:trHeight w:val="20"/>
        </w:trPr>
        <w:tc>
          <w:tcPr>
            <w:tcW w:w="1344" w:type="pct"/>
            <w:vMerge/>
          </w:tcPr>
          <w:p w14:paraId="5248709A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40149B16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Типовы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снижения качества услуг, предоставляемых с использованием инфокоммуникационной системы</w:t>
            </w:r>
          </w:p>
        </w:tc>
      </w:tr>
      <w:tr w:rsidR="00F575DA" w:rsidRPr="00F575DA" w14:paraId="43A99562" w14:textId="77777777" w:rsidTr="003C3384">
        <w:trPr>
          <w:trHeight w:val="20"/>
        </w:trPr>
        <w:tc>
          <w:tcPr>
            <w:tcW w:w="1344" w:type="pct"/>
            <w:vMerge/>
          </w:tcPr>
          <w:p w14:paraId="0291F0A1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33C9114D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оказывающи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 результаты оценки качества услуг, предоставляемых с использованием инфокоммуникационной системы, и методы их устранения</w:t>
            </w:r>
          </w:p>
        </w:tc>
      </w:tr>
      <w:tr w:rsidR="00F575DA" w:rsidRPr="00F575DA" w14:paraId="44AFA877" w14:textId="77777777" w:rsidTr="003C3384">
        <w:trPr>
          <w:trHeight w:val="20"/>
        </w:trPr>
        <w:tc>
          <w:tcPr>
            <w:tcW w:w="1344" w:type="pct"/>
            <w:vMerge/>
          </w:tcPr>
          <w:p w14:paraId="5BD4BC59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0B4A83D1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снижения качества услуг, предоставляемых с использованием инфокоммуникационных систем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данных мониторинга и (или) контроля</w:t>
            </w:r>
          </w:p>
        </w:tc>
      </w:tr>
      <w:tr w:rsidR="00F575DA" w:rsidRPr="00F575DA" w14:paraId="2FAF3242" w14:textId="77777777" w:rsidTr="003C3384">
        <w:trPr>
          <w:trHeight w:val="20"/>
        </w:trPr>
        <w:tc>
          <w:tcPr>
            <w:tcW w:w="1344" w:type="pct"/>
            <w:vMerge/>
          </w:tcPr>
          <w:p w14:paraId="21DEB845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784FFD23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Оценки соответствия данных, получаемых на основании типовых алгоритмов контроля и мониторинга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реальным показателям качества предоставляемых услуг связи</w:t>
            </w:r>
          </w:p>
        </w:tc>
      </w:tr>
      <w:tr w:rsidR="00F575DA" w:rsidRPr="00F575DA" w14:paraId="3BE34110" w14:textId="77777777" w:rsidTr="003C3384">
        <w:trPr>
          <w:trHeight w:val="20"/>
        </w:trPr>
        <w:tc>
          <w:tcPr>
            <w:tcW w:w="1344" w:type="pct"/>
            <w:vMerge/>
          </w:tcPr>
          <w:p w14:paraId="6F27E245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6820582A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Влияни</w:t>
            </w:r>
            <w:r w:rsidR="004A1F77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сбойных ситуаций на аппаратных средствах и (или) программных приложениях на показатели качества услуг, предоставляемых с использованием инфокоммуникационных систем</w:t>
            </w:r>
          </w:p>
        </w:tc>
      </w:tr>
      <w:tr w:rsidR="00F575DA" w:rsidRPr="00F575DA" w14:paraId="4709B66B" w14:textId="77777777" w:rsidTr="003C3384">
        <w:trPr>
          <w:trHeight w:val="20"/>
        </w:trPr>
        <w:tc>
          <w:tcPr>
            <w:tcW w:w="1344" w:type="pct"/>
            <w:vMerge/>
          </w:tcPr>
          <w:p w14:paraId="1843DBAE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7E4F6604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сбора и оформления статистических данных по оценке параметров качества предоставляемых услуг связи, обеспечивающих репрезентативность и необходимую достоверность результатов измерений</w:t>
            </w:r>
          </w:p>
        </w:tc>
      </w:tr>
      <w:tr w:rsidR="00F575DA" w:rsidRPr="00F575DA" w14:paraId="5D8A79D3" w14:textId="77777777" w:rsidTr="003C3384">
        <w:trPr>
          <w:trHeight w:val="20"/>
        </w:trPr>
        <w:tc>
          <w:tcPr>
            <w:tcW w:w="1344" w:type="pct"/>
            <w:vMerge/>
          </w:tcPr>
          <w:p w14:paraId="5AA7F039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77B7B43D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 использованию (и настройке программного обеспечения) тестового оборудования, применяемого для оценки работоспособности услуг, предоставляемых с использованием инфокоммуникационной системы</w:t>
            </w:r>
          </w:p>
        </w:tc>
      </w:tr>
      <w:tr w:rsidR="00F575DA" w:rsidRPr="00F575DA" w14:paraId="13832FF9" w14:textId="77777777" w:rsidTr="003C3384">
        <w:trPr>
          <w:trHeight w:val="20"/>
        </w:trPr>
        <w:tc>
          <w:tcPr>
            <w:tcW w:w="1344" w:type="pct"/>
            <w:vMerge/>
          </w:tcPr>
          <w:p w14:paraId="247082A0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0B4FE7FB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="004A1F77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маркиров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контрольно-измерительных приборов и инструментов, правил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использования при измерениях параметров телекоммуникационного оборудования</w:t>
            </w:r>
          </w:p>
        </w:tc>
      </w:tr>
      <w:tr w:rsidR="00F575DA" w:rsidRPr="00F575DA" w14:paraId="54238E45" w14:textId="77777777" w:rsidTr="003C3384">
        <w:trPr>
          <w:trHeight w:val="20"/>
        </w:trPr>
        <w:tc>
          <w:tcPr>
            <w:tcW w:w="1344" w:type="pct"/>
            <w:vMerge/>
          </w:tcPr>
          <w:p w14:paraId="2AD4283E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2818A2A0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Уязвимы</w:t>
            </w:r>
            <w:r w:rsidR="000635D1" w:rsidRPr="00F575DA">
              <w:rPr>
                <w:rFonts w:ascii="Times New Roman" w:hAnsi="Times New Roman" w:cs="Times New Roman"/>
                <w:sz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мест</w:t>
            </w:r>
            <w:r w:rsidR="000635D1" w:rsidRPr="00F575DA">
              <w:rPr>
                <w:rFonts w:ascii="Times New Roman" w:hAnsi="Times New Roman" w:cs="Times New Roman"/>
                <w:sz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5E4513CD" w14:textId="77777777" w:rsidTr="003C3384">
        <w:trPr>
          <w:trHeight w:val="20"/>
        </w:trPr>
        <w:tc>
          <w:tcPr>
            <w:tcW w:w="1344" w:type="pct"/>
            <w:vMerge/>
          </w:tcPr>
          <w:p w14:paraId="7315C51B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2537870F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Схем</w:t>
            </w:r>
            <w:r w:rsidR="000635D1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аварийного резервирования оборудования, структур</w:t>
            </w:r>
            <w:r w:rsidR="004A1F77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основных/резервных каналов связи</w:t>
            </w:r>
          </w:p>
        </w:tc>
      </w:tr>
      <w:tr w:rsidR="00F575DA" w:rsidRPr="00F575DA" w14:paraId="3D49D470" w14:textId="77777777" w:rsidTr="003C3384">
        <w:trPr>
          <w:trHeight w:val="20"/>
        </w:trPr>
        <w:tc>
          <w:tcPr>
            <w:tcW w:w="1344" w:type="pct"/>
            <w:vMerge/>
          </w:tcPr>
          <w:p w14:paraId="1B159902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269BAD08" w14:textId="3804DA16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</w:t>
            </w:r>
            <w:r w:rsidRPr="00F575DA">
              <w:rPr>
                <w:rFonts w:ascii="Times New Roman" w:hAnsi="Times New Roman"/>
                <w:sz w:val="24"/>
              </w:rPr>
              <w:t>SLA</w:t>
            </w:r>
          </w:p>
        </w:tc>
      </w:tr>
      <w:tr w:rsidR="00F575DA" w:rsidRPr="00F575DA" w14:paraId="1AAC917F" w14:textId="77777777" w:rsidTr="003C3384">
        <w:trPr>
          <w:trHeight w:val="20"/>
        </w:trPr>
        <w:tc>
          <w:tcPr>
            <w:tcW w:w="1344" w:type="pct"/>
            <w:vMerge/>
          </w:tcPr>
          <w:p w14:paraId="54679FEF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266F6619" w14:textId="2D2F5AD4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Рекомендаци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государственных и ведомственных </w:t>
            </w:r>
            <w:r w:rsidR="006609CB" w:rsidRPr="00F575DA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, устанавливающих требования к методам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систем, оценки качества услуг связи</w:t>
            </w:r>
          </w:p>
        </w:tc>
      </w:tr>
      <w:tr w:rsidR="00F575DA" w:rsidRPr="00F575DA" w14:paraId="33374438" w14:textId="77777777" w:rsidTr="003C3384">
        <w:trPr>
          <w:trHeight w:val="20"/>
        </w:trPr>
        <w:tc>
          <w:tcPr>
            <w:tcW w:w="1344" w:type="pct"/>
            <w:vMerge/>
          </w:tcPr>
          <w:p w14:paraId="69566264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pct"/>
          </w:tcPr>
          <w:p w14:paraId="32098B71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0635D1" w:rsidRPr="00F575DA">
              <w:rPr>
                <w:rFonts w:ascii="Times New Roman" w:hAnsi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55BC691E" w14:textId="77777777" w:rsidTr="003C3384">
        <w:trPr>
          <w:trHeight w:val="20"/>
        </w:trPr>
        <w:tc>
          <w:tcPr>
            <w:tcW w:w="1344" w:type="pct"/>
          </w:tcPr>
          <w:p w14:paraId="6A40EDD6" w14:textId="77777777" w:rsidR="00D513F9" w:rsidRPr="00F575DA" w:rsidRDefault="00D513F9" w:rsidP="00323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56" w:type="pct"/>
          </w:tcPr>
          <w:p w14:paraId="57F10E3F" w14:textId="77777777" w:rsidR="00D513F9" w:rsidRPr="00F575DA" w:rsidRDefault="00D513F9" w:rsidP="003231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81982C2" w14:textId="77777777" w:rsidR="00E141F8" w:rsidRPr="00F575DA" w:rsidRDefault="00E141F8" w:rsidP="00E813DE">
      <w:pPr>
        <w:pStyle w:val="ConsPlusNormal"/>
        <w:jc w:val="both"/>
        <w:rPr>
          <w:rFonts w:ascii="Times New Roman" w:hAnsi="Times New Roman"/>
          <w:sz w:val="24"/>
        </w:rPr>
      </w:pPr>
      <w:bookmarkStart w:id="17" w:name="_Toc12507917"/>
      <w:bookmarkStart w:id="18" w:name="_Toc12509657"/>
    </w:p>
    <w:p w14:paraId="45BA24AB" w14:textId="77777777" w:rsidR="00A51984" w:rsidRPr="00F575DA" w:rsidRDefault="00A51984" w:rsidP="003C3384">
      <w:pPr>
        <w:pStyle w:val="2"/>
      </w:pPr>
      <w:bookmarkStart w:id="19" w:name="_Toc47195633"/>
      <w:r w:rsidRPr="00F575DA">
        <w:t>3.2. Обобщенная трудовая функция</w:t>
      </w:r>
      <w:bookmarkEnd w:id="17"/>
      <w:bookmarkEnd w:id="18"/>
      <w:bookmarkEnd w:id="19"/>
    </w:p>
    <w:p w14:paraId="111D85F2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4735"/>
        <w:gridCol w:w="641"/>
        <w:gridCol w:w="887"/>
        <w:gridCol w:w="1587"/>
        <w:gridCol w:w="677"/>
      </w:tblGrid>
      <w:tr w:rsidR="008146C5" w:rsidRPr="00F575DA" w14:paraId="619E8CD1" w14:textId="77777777" w:rsidTr="00671481"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4A855E1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35EB9" w14:textId="77777777" w:rsidR="00A51984" w:rsidRPr="00F575DA" w:rsidRDefault="00A51984" w:rsidP="00405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контроля качества функционирования инфокоммуникационных систем и </w:t>
            </w:r>
            <w:r w:rsidR="00CD1807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предоставляемых на их основе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  <w:tc>
          <w:tcPr>
            <w:tcW w:w="3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85ABB5" w14:textId="77777777" w:rsidR="00A51984" w:rsidRPr="00F575DA" w:rsidRDefault="00A51984" w:rsidP="003C33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92A0E" w14:textId="77777777" w:rsidR="00A51984" w:rsidRPr="00F575DA" w:rsidRDefault="00FA61D4" w:rsidP="00E841E8">
            <w:pPr>
              <w:pStyle w:val="ConsPlusNormal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B</w:t>
            </w:r>
          </w:p>
        </w:tc>
        <w:tc>
          <w:tcPr>
            <w:tcW w:w="7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6F12C3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3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F74BF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A8D0811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1081"/>
        <w:gridCol w:w="390"/>
        <w:gridCol w:w="1910"/>
        <w:gridCol w:w="1144"/>
        <w:gridCol w:w="2686"/>
      </w:tblGrid>
      <w:tr w:rsidR="008146C5" w:rsidRPr="00F575DA" w14:paraId="7F26002C" w14:textId="77777777" w:rsidTr="00671481">
        <w:trPr>
          <w:trHeight w:val="20"/>
        </w:trPr>
        <w:tc>
          <w:tcPr>
            <w:tcW w:w="147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F7B3B5C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5A10154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CBCC33E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ADF30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12116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F0B00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6B2EDEBA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</w:tcPr>
          <w:p w14:paraId="6FE19DE1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D72B15B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0ACA32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FBCDB5" w14:textId="77777777" w:rsidR="002C7398" w:rsidRPr="00F575DA" w:rsidRDefault="002C739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30F882C" w14:textId="77777777" w:rsidR="002C7398" w:rsidRPr="00F575DA" w:rsidRDefault="002C7398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3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E7DDA5" w14:textId="77777777" w:rsidR="002C7398" w:rsidRPr="00F575DA" w:rsidRDefault="002C7398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2372F8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740"/>
        <w:gridCol w:w="7455"/>
      </w:tblGrid>
      <w:tr w:rsidR="00F575DA" w:rsidRPr="00F575DA" w14:paraId="65C0F3F5" w14:textId="77777777" w:rsidTr="003C3384">
        <w:tc>
          <w:tcPr>
            <w:tcW w:w="1344" w:type="pct"/>
          </w:tcPr>
          <w:p w14:paraId="6AFE4F0F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6" w:type="pct"/>
          </w:tcPr>
          <w:p w14:paraId="392BF0C8" w14:textId="77777777" w:rsidR="00A51984" w:rsidRPr="00F575DA" w:rsidRDefault="006B422A" w:rsidP="00405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контролю качества </w:t>
            </w:r>
            <w:r w:rsidR="00722ADA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Инженер по эксплуатации </w:t>
            </w:r>
            <w:r w:rsidR="00722ADA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Старший специалист дежурной смены управления </w:t>
            </w:r>
            <w:r w:rsidR="00722ADA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инфокоммуникационными системами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Инженер по управлению качеством </w:t>
            </w:r>
            <w:r w:rsidR="00722ADA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</w:p>
        </w:tc>
      </w:tr>
    </w:tbl>
    <w:p w14:paraId="365BECE6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740"/>
        <w:gridCol w:w="7455"/>
      </w:tblGrid>
      <w:tr w:rsidR="00F575DA" w:rsidRPr="00F575DA" w14:paraId="0481AC78" w14:textId="77777777" w:rsidTr="003C3384">
        <w:tc>
          <w:tcPr>
            <w:tcW w:w="1344" w:type="pct"/>
          </w:tcPr>
          <w:p w14:paraId="7F9C06CC" w14:textId="77777777" w:rsidR="00A51984" w:rsidRPr="00F575DA" w:rsidRDefault="00A51984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656" w:type="pct"/>
          </w:tcPr>
          <w:p w14:paraId="1FBDB8BF" w14:textId="0CBC52E2" w:rsidR="00D4113D" w:rsidRPr="00F575DA" w:rsidRDefault="00D4113D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7D6B9D" w:rsidRPr="00F575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 </w:t>
            </w:r>
          </w:p>
          <w:p w14:paraId="4C653BF2" w14:textId="77777777" w:rsidR="00D4113D" w:rsidRPr="00F575DA" w:rsidRDefault="00D4113D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2B99478" w14:textId="2FC44FBD" w:rsidR="00A51984" w:rsidRPr="00F575DA" w:rsidRDefault="00D4113D" w:rsidP="003C3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7D6B9D" w:rsidRPr="00F575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специалистов среднего звена</w:t>
            </w:r>
          </w:p>
        </w:tc>
      </w:tr>
      <w:tr w:rsidR="00F575DA" w:rsidRPr="00F575DA" w14:paraId="1CC88659" w14:textId="77777777" w:rsidTr="003C3384">
        <w:tc>
          <w:tcPr>
            <w:tcW w:w="1344" w:type="pct"/>
          </w:tcPr>
          <w:p w14:paraId="7DC22825" w14:textId="77777777" w:rsidR="00A51984" w:rsidRPr="00F575DA" w:rsidRDefault="00A51984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656" w:type="pct"/>
          </w:tcPr>
          <w:p w14:paraId="1C8B0842" w14:textId="77777777" w:rsidR="00A51984" w:rsidRPr="00F575DA" w:rsidRDefault="00610ADF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или стажировки в области мониторинга и контроля качества функционирования инфокоммуникационных систем</w:t>
            </w:r>
          </w:p>
        </w:tc>
      </w:tr>
      <w:tr w:rsidR="00F575DA" w:rsidRPr="00F575DA" w14:paraId="35B32B85" w14:textId="77777777" w:rsidTr="003C3384">
        <w:tc>
          <w:tcPr>
            <w:tcW w:w="1344" w:type="pct"/>
          </w:tcPr>
          <w:p w14:paraId="53D6CAEA" w14:textId="77777777" w:rsidR="00A51984" w:rsidRPr="00F575DA" w:rsidRDefault="00A51984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656" w:type="pct"/>
          </w:tcPr>
          <w:p w14:paraId="723350E4" w14:textId="77777777" w:rsidR="00A51984" w:rsidRPr="00F575DA" w:rsidRDefault="000635D1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5DA" w:rsidRPr="00F575DA" w14:paraId="45AEC8C9" w14:textId="77777777" w:rsidTr="003C3384">
        <w:tc>
          <w:tcPr>
            <w:tcW w:w="1344" w:type="pct"/>
          </w:tcPr>
          <w:p w14:paraId="35996E59" w14:textId="77777777" w:rsidR="00A51984" w:rsidRPr="00F575DA" w:rsidRDefault="00A51984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56" w:type="pct"/>
          </w:tcPr>
          <w:p w14:paraId="5A2B2EC9" w14:textId="1933E2E0" w:rsidR="00A51984" w:rsidRPr="00F575DA" w:rsidRDefault="003C4C52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="00B33415" w:rsidRPr="00F575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профессиональное образование </w:t>
            </w:r>
            <w:r w:rsidR="007D6B9D" w:rsidRPr="00F575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квалификации, программы профессиональной переподготовки в области </w:t>
            </w:r>
            <w:r w:rsidR="009C4CDB" w:rsidRPr="00F575DA">
              <w:rPr>
                <w:rFonts w:ascii="Times New Roman" w:hAnsi="Times New Roman" w:cs="Times New Roman"/>
                <w:sz w:val="24"/>
                <w:szCs w:val="24"/>
              </w:rPr>
              <w:t>технологий мониторинга и контроля качества функционирования инфокоммуникационных систем</w:t>
            </w:r>
            <w:r w:rsidR="009C4CDB" w:rsidRPr="00F575DA" w:rsidDel="0004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22A" w:rsidRPr="00F575DA">
              <w:rPr>
                <w:rFonts w:ascii="Times New Roman" w:hAnsi="Times New Roman" w:cs="Times New Roman"/>
                <w:sz w:val="24"/>
                <w:szCs w:val="24"/>
              </w:rPr>
              <w:t>и предоставляемых на их основе сервисов</w:t>
            </w:r>
          </w:p>
        </w:tc>
      </w:tr>
    </w:tbl>
    <w:p w14:paraId="5D5992D8" w14:textId="77777777" w:rsidR="00A51984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5238B8" w14:textId="77777777" w:rsidR="00E85C41" w:rsidRDefault="00E85C41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5693D5" w14:textId="77777777" w:rsidR="00E85C41" w:rsidRDefault="00E85C41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721392" w14:textId="77777777" w:rsidR="00E85C41" w:rsidRPr="00F575DA" w:rsidRDefault="00E85C41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6361C7" w14:textId="77777777" w:rsidR="00A51984" w:rsidRPr="00F575DA" w:rsidRDefault="00A51984" w:rsidP="00E841E8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575DA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FAAEC0F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68"/>
        <w:gridCol w:w="1476"/>
        <w:gridCol w:w="6851"/>
      </w:tblGrid>
      <w:tr w:rsidR="00F575DA" w:rsidRPr="00F575DA" w14:paraId="166A20D9" w14:textId="77777777" w:rsidTr="003C3384">
        <w:trPr>
          <w:trHeight w:val="20"/>
        </w:trPr>
        <w:tc>
          <w:tcPr>
            <w:tcW w:w="916" w:type="pct"/>
          </w:tcPr>
          <w:p w14:paraId="2B2EA9FB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24" w:type="pct"/>
          </w:tcPr>
          <w:p w14:paraId="383BD44E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360" w:type="pct"/>
          </w:tcPr>
          <w:p w14:paraId="6A4C912B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75DA" w:rsidRPr="00F575DA" w14:paraId="5E35206C" w14:textId="77777777" w:rsidTr="003C3384">
        <w:trPr>
          <w:trHeight w:val="283"/>
        </w:trPr>
        <w:tc>
          <w:tcPr>
            <w:tcW w:w="916" w:type="pct"/>
          </w:tcPr>
          <w:p w14:paraId="007AF2D6" w14:textId="77777777" w:rsidR="001B5BDB" w:rsidRPr="00F575DA" w:rsidRDefault="001B5BDB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24" w:type="pct"/>
          </w:tcPr>
          <w:p w14:paraId="07C2B298" w14:textId="77777777" w:rsidR="001B5BDB" w:rsidRPr="00F575DA" w:rsidRDefault="001B5BDB" w:rsidP="006641E3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</w:p>
        </w:tc>
        <w:tc>
          <w:tcPr>
            <w:tcW w:w="3360" w:type="pct"/>
          </w:tcPr>
          <w:p w14:paraId="534A2332" w14:textId="77777777" w:rsidR="001B5BDB" w:rsidRPr="00F575DA" w:rsidRDefault="001B5BDB" w:rsidP="003C3384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Инженеры по телекоммуникациям</w:t>
            </w:r>
          </w:p>
        </w:tc>
      </w:tr>
      <w:tr w:rsidR="00F575DA" w:rsidRPr="00F575DA" w14:paraId="1EBC66B5" w14:textId="77777777" w:rsidTr="003C3384">
        <w:trPr>
          <w:trHeight w:val="20"/>
        </w:trPr>
        <w:tc>
          <w:tcPr>
            <w:tcW w:w="916" w:type="pct"/>
          </w:tcPr>
          <w:p w14:paraId="3729BCEE" w14:textId="77777777" w:rsidR="006641E3" w:rsidRPr="00F575DA" w:rsidRDefault="006641E3" w:rsidP="006641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724" w:type="pct"/>
          </w:tcPr>
          <w:p w14:paraId="5741CD4D" w14:textId="77777777" w:rsidR="006641E3" w:rsidRPr="00F575DA" w:rsidRDefault="006641E3" w:rsidP="006641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60" w:type="pct"/>
          </w:tcPr>
          <w:p w14:paraId="126DF0D2" w14:textId="77777777" w:rsidR="006641E3" w:rsidRPr="00F575DA" w:rsidRDefault="006641E3" w:rsidP="003C3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 по качеству</w:t>
            </w:r>
          </w:p>
        </w:tc>
      </w:tr>
      <w:tr w:rsidR="00F575DA" w:rsidRPr="00F575DA" w14:paraId="0341E997" w14:textId="77777777" w:rsidTr="003C3384">
        <w:trPr>
          <w:trHeight w:val="20"/>
        </w:trPr>
        <w:tc>
          <w:tcPr>
            <w:tcW w:w="916" w:type="pct"/>
            <w:vMerge w:val="restart"/>
          </w:tcPr>
          <w:p w14:paraId="3CBCECFE" w14:textId="77777777" w:rsidR="006641E3" w:rsidRPr="00F575DA" w:rsidRDefault="006641E3" w:rsidP="006641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24" w:type="pct"/>
          </w:tcPr>
          <w:p w14:paraId="36DCB1CD" w14:textId="77777777" w:rsidR="006641E3" w:rsidRPr="00F575DA" w:rsidRDefault="006641E3" w:rsidP="006641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22583</w:t>
            </w:r>
          </w:p>
        </w:tc>
        <w:tc>
          <w:tcPr>
            <w:tcW w:w="3360" w:type="pct"/>
          </w:tcPr>
          <w:p w14:paraId="4B9DE408" w14:textId="77777777" w:rsidR="006641E3" w:rsidRPr="00F575DA" w:rsidRDefault="006641E3" w:rsidP="003C3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 по качеству</w:t>
            </w:r>
          </w:p>
        </w:tc>
      </w:tr>
      <w:tr w:rsidR="00F575DA" w:rsidRPr="00F575DA" w14:paraId="3B7F6178" w14:textId="77777777" w:rsidTr="003C3384">
        <w:trPr>
          <w:trHeight w:val="20"/>
        </w:trPr>
        <w:tc>
          <w:tcPr>
            <w:tcW w:w="916" w:type="pct"/>
            <w:vMerge/>
          </w:tcPr>
          <w:p w14:paraId="12AB01CD" w14:textId="77777777" w:rsidR="006641E3" w:rsidRPr="00F575DA" w:rsidRDefault="006641E3" w:rsidP="006641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14:paraId="4570D4F0" w14:textId="77777777" w:rsidR="006641E3" w:rsidRPr="00F575DA" w:rsidRDefault="006641E3" w:rsidP="006641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26541</w:t>
            </w:r>
          </w:p>
        </w:tc>
        <w:tc>
          <w:tcPr>
            <w:tcW w:w="3360" w:type="pct"/>
          </w:tcPr>
          <w:p w14:paraId="14A5E643" w14:textId="77777777" w:rsidR="006641E3" w:rsidRPr="00F575DA" w:rsidRDefault="006641E3" w:rsidP="003C3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E67F4C" w:rsidRPr="00F575DA" w14:paraId="60F56CF7" w14:textId="77777777" w:rsidTr="00671481">
        <w:trPr>
          <w:trHeight w:val="20"/>
        </w:trPr>
        <w:tc>
          <w:tcPr>
            <w:tcW w:w="916" w:type="pct"/>
            <w:vMerge w:val="restart"/>
          </w:tcPr>
          <w:p w14:paraId="20CB1D3A" w14:textId="77777777" w:rsidR="00E67F4C" w:rsidRPr="00F575DA" w:rsidRDefault="00E67F4C" w:rsidP="003C33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24" w:type="pct"/>
          </w:tcPr>
          <w:p w14:paraId="2B2CEB60" w14:textId="77777777" w:rsidR="00E67F4C" w:rsidRPr="00F575DA" w:rsidRDefault="00E67F4C" w:rsidP="0066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2.11.02.09</w:t>
            </w:r>
          </w:p>
        </w:tc>
        <w:tc>
          <w:tcPr>
            <w:tcW w:w="3360" w:type="pct"/>
          </w:tcPr>
          <w:p w14:paraId="754E8947" w14:textId="77777777" w:rsidR="00E67F4C" w:rsidRPr="00F575DA" w:rsidRDefault="00E67F4C" w:rsidP="003C33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E67F4C" w:rsidRPr="00F575DA" w14:paraId="6C9A3670" w14:textId="77777777" w:rsidTr="003C3384">
        <w:trPr>
          <w:trHeight w:val="20"/>
        </w:trPr>
        <w:tc>
          <w:tcPr>
            <w:tcW w:w="916" w:type="pct"/>
            <w:vMerge/>
          </w:tcPr>
          <w:p w14:paraId="42622974" w14:textId="77777777" w:rsidR="00E67F4C" w:rsidRPr="00F575DA" w:rsidRDefault="00E67F4C" w:rsidP="006641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14:paraId="4ADD2C4B" w14:textId="77777777" w:rsidR="00E67F4C" w:rsidRPr="00F575DA" w:rsidRDefault="00E67F4C" w:rsidP="0066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2.11.02.11</w:t>
            </w:r>
          </w:p>
        </w:tc>
        <w:tc>
          <w:tcPr>
            <w:tcW w:w="3360" w:type="pct"/>
          </w:tcPr>
          <w:p w14:paraId="21F91B54" w14:textId="77777777" w:rsidR="00E67F4C" w:rsidRPr="00F575DA" w:rsidRDefault="00E67F4C" w:rsidP="003C33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Сети связи и системы коммутации</w:t>
            </w:r>
          </w:p>
        </w:tc>
      </w:tr>
      <w:tr w:rsidR="00E67F4C" w:rsidRPr="00F575DA" w14:paraId="5424D1D7" w14:textId="77777777" w:rsidTr="003C3384">
        <w:trPr>
          <w:trHeight w:val="20"/>
        </w:trPr>
        <w:tc>
          <w:tcPr>
            <w:tcW w:w="916" w:type="pct"/>
            <w:vMerge/>
          </w:tcPr>
          <w:p w14:paraId="7327471E" w14:textId="77777777" w:rsidR="00E67F4C" w:rsidRPr="00F575DA" w:rsidRDefault="00E67F4C" w:rsidP="006641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bottom w:val="single" w:sz="4" w:space="0" w:color="808080"/>
            </w:tcBorders>
          </w:tcPr>
          <w:p w14:paraId="44E04169" w14:textId="76935D59" w:rsidR="00E67F4C" w:rsidRPr="00F575DA" w:rsidDel="00822005" w:rsidRDefault="00E67F4C" w:rsidP="0066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2.09.03.01</w:t>
            </w:r>
          </w:p>
        </w:tc>
        <w:tc>
          <w:tcPr>
            <w:tcW w:w="3360" w:type="pct"/>
          </w:tcPr>
          <w:p w14:paraId="6A3A2831" w14:textId="0E712575" w:rsidR="00E67F4C" w:rsidRPr="00F575DA" w:rsidRDefault="00E67F4C" w:rsidP="003C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E67F4C" w:rsidRPr="00F575DA" w14:paraId="5C7095C6" w14:textId="77777777" w:rsidTr="003C3384">
        <w:trPr>
          <w:trHeight w:val="283"/>
        </w:trPr>
        <w:tc>
          <w:tcPr>
            <w:tcW w:w="916" w:type="pct"/>
            <w:vMerge/>
          </w:tcPr>
          <w:p w14:paraId="2393107B" w14:textId="77777777" w:rsidR="00E67F4C" w:rsidRPr="00F575DA" w:rsidRDefault="00E67F4C" w:rsidP="006641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14:paraId="5BEBFD53" w14:textId="25B6B260" w:rsidR="00E67F4C" w:rsidRPr="00F575DA" w:rsidRDefault="00E67F4C" w:rsidP="0066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  <w:r w:rsidRPr="00F575DA">
              <w:rPr>
                <w:rFonts w:ascii="Times New Roman" w:hAnsi="Times New Roman"/>
                <w:sz w:val="24"/>
              </w:rPr>
              <w:t>0</w:t>
            </w: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3360" w:type="pct"/>
          </w:tcPr>
          <w:p w14:paraId="07622D4D" w14:textId="77777777" w:rsidR="00E67F4C" w:rsidRPr="00F575DA" w:rsidRDefault="00E67F4C" w:rsidP="003C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  <w:lang w:eastAsia="ru-RU"/>
              </w:rPr>
              <w:t>Инфокоммуникационные технологии и системы связи</w:t>
            </w:r>
          </w:p>
        </w:tc>
      </w:tr>
    </w:tbl>
    <w:p w14:paraId="662EAC9C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A0DB27" w14:textId="77777777" w:rsidR="00A51984" w:rsidRPr="00F575DA" w:rsidRDefault="00A51984" w:rsidP="003C338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t>3.2.1. Трудовая функция</w:t>
      </w:r>
    </w:p>
    <w:p w14:paraId="61043205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4427"/>
        <w:gridCol w:w="624"/>
        <w:gridCol w:w="865"/>
        <w:gridCol w:w="1569"/>
        <w:gridCol w:w="1087"/>
      </w:tblGrid>
      <w:tr w:rsidR="008146C5" w:rsidRPr="00F575DA" w14:paraId="54BADF51" w14:textId="77777777" w:rsidTr="00671481"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8FFD543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A55751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и контроля функционирования инфокоммуникационных систем и сервисов</w:t>
            </w:r>
          </w:p>
        </w:tc>
        <w:tc>
          <w:tcPr>
            <w:tcW w:w="3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13682A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FCD67" w14:textId="77777777" w:rsidR="00A51984" w:rsidRPr="00F575DA" w:rsidRDefault="00FA61D4" w:rsidP="003C3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B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7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C7C075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F32C0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0161206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094"/>
        <w:gridCol w:w="390"/>
        <w:gridCol w:w="1725"/>
        <w:gridCol w:w="1231"/>
        <w:gridCol w:w="2916"/>
      </w:tblGrid>
      <w:tr w:rsidR="008146C5" w:rsidRPr="00F575DA" w14:paraId="495645C2" w14:textId="77777777" w:rsidTr="00671481">
        <w:trPr>
          <w:trHeight w:val="20"/>
        </w:trPr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9BE43BA" w14:textId="77777777" w:rsidR="007347F4" w:rsidRPr="00F575DA" w:rsidRDefault="007347F4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338FE5A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5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C829CFD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8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D44AA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014C9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A337D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3F05866A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0DBF0D5B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70026B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19C312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5D81A7" w14:textId="77777777" w:rsidR="007347F4" w:rsidRPr="00F575DA" w:rsidRDefault="007347F4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6439DAA" w14:textId="77777777" w:rsidR="007347F4" w:rsidRPr="00F575DA" w:rsidRDefault="007347F4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4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044CDE" w14:textId="77777777" w:rsidR="007347F4" w:rsidRPr="00F575DA" w:rsidRDefault="007347F4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0258F6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2981284C" w14:textId="77777777" w:rsidTr="003C3384">
        <w:trPr>
          <w:trHeight w:val="20"/>
        </w:trPr>
        <w:tc>
          <w:tcPr>
            <w:tcW w:w="1313" w:type="pct"/>
            <w:vMerge w:val="restart"/>
          </w:tcPr>
          <w:p w14:paraId="3F1BC802" w14:textId="77777777" w:rsidR="00FB6B31" w:rsidRPr="00F575DA" w:rsidRDefault="00FB6B31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87" w:type="pct"/>
          </w:tcPr>
          <w:p w14:paraId="27D4CB1F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сбора данных мониторинга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и контроля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сервисов в соответствии с утвержденными методиками</w:t>
            </w:r>
          </w:p>
        </w:tc>
      </w:tr>
      <w:tr w:rsidR="00F575DA" w:rsidRPr="00F575DA" w14:paraId="45E6971A" w14:textId="77777777" w:rsidTr="003C3384">
        <w:trPr>
          <w:trHeight w:val="20"/>
        </w:trPr>
        <w:tc>
          <w:tcPr>
            <w:tcW w:w="1313" w:type="pct"/>
            <w:vMerge/>
          </w:tcPr>
          <w:p w14:paraId="5AF3C2C0" w14:textId="77777777" w:rsidR="00FB6B31" w:rsidRPr="00F575DA" w:rsidRDefault="00FB6B31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483231B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отдельных программ контроля и мониторинга функционирования инфокоммуникационных систем и оценки качества услуг</w:t>
            </w:r>
          </w:p>
        </w:tc>
      </w:tr>
      <w:tr w:rsidR="00F575DA" w:rsidRPr="00F575DA" w14:paraId="4ED2CBD6" w14:textId="77777777" w:rsidTr="003C3384">
        <w:trPr>
          <w:trHeight w:val="20"/>
        </w:trPr>
        <w:tc>
          <w:tcPr>
            <w:tcW w:w="1313" w:type="pct"/>
            <w:vMerge/>
          </w:tcPr>
          <w:p w14:paraId="3A3FA78C" w14:textId="77777777" w:rsidR="00FB6B31" w:rsidRPr="00F575DA" w:rsidRDefault="00FB6B31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70B7D4D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алгоритмов и скриптов для проведения обработки данных мониторинга функционирования инфокоммуникационных систем и оценки качества услуг</w:t>
            </w:r>
          </w:p>
        </w:tc>
      </w:tr>
      <w:tr w:rsidR="00F575DA" w:rsidRPr="00F575DA" w14:paraId="74DDA906" w14:textId="77777777" w:rsidTr="003C3384">
        <w:trPr>
          <w:trHeight w:val="20"/>
        </w:trPr>
        <w:tc>
          <w:tcPr>
            <w:tcW w:w="1313" w:type="pct"/>
            <w:vMerge/>
          </w:tcPr>
          <w:p w14:paraId="07E2BAEB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0298B9C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управления ресурсами, используемыми для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инфокоммуникационных систем и сервисов </w:t>
            </w:r>
          </w:p>
        </w:tc>
      </w:tr>
      <w:tr w:rsidR="00F575DA" w:rsidRPr="00F575DA" w14:paraId="0CDA065F" w14:textId="77777777" w:rsidTr="003C3384">
        <w:trPr>
          <w:trHeight w:val="20"/>
        </w:trPr>
        <w:tc>
          <w:tcPr>
            <w:tcW w:w="1313" w:type="pct"/>
            <w:vMerge/>
          </w:tcPr>
          <w:p w14:paraId="76AA44B6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D1AEBEE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обработки данных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сервисов</w:t>
            </w:r>
          </w:p>
        </w:tc>
      </w:tr>
      <w:tr w:rsidR="00F575DA" w:rsidRPr="00F575DA" w14:paraId="3A42DCE4" w14:textId="77777777" w:rsidTr="003C3384">
        <w:trPr>
          <w:trHeight w:val="20"/>
        </w:trPr>
        <w:tc>
          <w:tcPr>
            <w:tcW w:w="1313" w:type="pct"/>
            <w:vMerge/>
          </w:tcPr>
          <w:p w14:paraId="23331632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9E75207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результатов мониторинга функционирования инфокоммуникационных систем и оценки качества услуг требованиям нормативных документов и эксплуатационной документации</w:t>
            </w:r>
          </w:p>
        </w:tc>
      </w:tr>
      <w:tr w:rsidR="00F575DA" w:rsidRPr="00F575DA" w14:paraId="2165BFDA" w14:textId="77777777" w:rsidTr="003C3384">
        <w:trPr>
          <w:trHeight w:val="20"/>
        </w:trPr>
        <w:tc>
          <w:tcPr>
            <w:tcW w:w="1313" w:type="pct"/>
            <w:vMerge/>
          </w:tcPr>
          <w:p w14:paraId="3220E488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2EBF6BF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регламентных работ на технических средствах в части</w:t>
            </w:r>
            <w:r w:rsidR="007D6B9D" w:rsidRPr="00F575D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сервисов</w:t>
            </w:r>
          </w:p>
        </w:tc>
      </w:tr>
      <w:tr w:rsidR="00F575DA" w:rsidRPr="00F575DA" w14:paraId="251C0079" w14:textId="77777777" w:rsidTr="003C3384">
        <w:trPr>
          <w:trHeight w:val="20"/>
        </w:trPr>
        <w:tc>
          <w:tcPr>
            <w:tcW w:w="1313" w:type="pct"/>
            <w:vMerge/>
          </w:tcPr>
          <w:p w14:paraId="577DC617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F254D87" w14:textId="4A0A7513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необходимых объемов финансирования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процедур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оценки качества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предоставляемых на их базе услуг</w:t>
            </w:r>
          </w:p>
        </w:tc>
      </w:tr>
      <w:tr w:rsidR="00F575DA" w:rsidRPr="00F575DA" w14:paraId="357BFCB8" w14:textId="77777777" w:rsidTr="003C3384">
        <w:trPr>
          <w:trHeight w:val="20"/>
        </w:trPr>
        <w:tc>
          <w:tcPr>
            <w:tcW w:w="1313" w:type="pct"/>
            <w:vMerge/>
          </w:tcPr>
          <w:p w14:paraId="3E4ADFEC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97D42E4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материально-технического обеспечения мониторинга функционирования инфокоммуникационных систем и оценки качества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предоставляемых на их базе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</w:tr>
      <w:tr w:rsidR="00F575DA" w:rsidRPr="00F575DA" w14:paraId="55BFA7BE" w14:textId="77777777" w:rsidTr="003C3384">
        <w:trPr>
          <w:trHeight w:val="20"/>
        </w:trPr>
        <w:tc>
          <w:tcPr>
            <w:tcW w:w="1313" w:type="pct"/>
            <w:vMerge/>
          </w:tcPr>
          <w:p w14:paraId="709AFB27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4A1FEFB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по мониторингу функционирования инфокоммуникационных систем и сервисов за отчетный период и подготовка рекомендаций по ее совершенствованию </w:t>
            </w:r>
          </w:p>
        </w:tc>
      </w:tr>
      <w:tr w:rsidR="00F575DA" w:rsidRPr="00F575DA" w14:paraId="39E1A322" w14:textId="77777777" w:rsidTr="003C3384">
        <w:trPr>
          <w:trHeight w:val="20"/>
        </w:trPr>
        <w:tc>
          <w:tcPr>
            <w:tcW w:w="1313" w:type="pct"/>
            <w:vMerge/>
          </w:tcPr>
          <w:p w14:paraId="34930595" w14:textId="77777777" w:rsidR="00FB6B31" w:rsidRPr="00F575DA" w:rsidRDefault="00FB6B31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749EBA4" w14:textId="0E3A432E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та о проделанной работе </w:t>
            </w:r>
          </w:p>
        </w:tc>
      </w:tr>
      <w:tr w:rsidR="00F575DA" w:rsidRPr="00F575DA" w14:paraId="463A31F7" w14:textId="77777777" w:rsidTr="003C3384">
        <w:trPr>
          <w:trHeight w:val="20"/>
        </w:trPr>
        <w:tc>
          <w:tcPr>
            <w:tcW w:w="1313" w:type="pct"/>
            <w:vMerge w:val="restart"/>
          </w:tcPr>
          <w:p w14:paraId="203C1DCE" w14:textId="77777777" w:rsidR="004A09FC" w:rsidRPr="00F575DA" w:rsidRDefault="004A09FC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87" w:type="pct"/>
          </w:tcPr>
          <w:p w14:paraId="3D502221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эксплуатационно-техническую документацию на инфокоммуникационные системы и сервисы в плане обеспечения их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контроля и мониторинга</w:t>
            </w:r>
          </w:p>
        </w:tc>
      </w:tr>
      <w:tr w:rsidR="00F575DA" w:rsidRPr="00F575DA" w14:paraId="56E45996" w14:textId="77777777" w:rsidTr="003C3384">
        <w:trPr>
          <w:trHeight w:val="20"/>
        </w:trPr>
        <w:tc>
          <w:tcPr>
            <w:tcW w:w="1313" w:type="pct"/>
            <w:vMerge/>
          </w:tcPr>
          <w:p w14:paraId="419BB2BD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D24C69E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Организовывать плановую и внеплановую оценку качества услуг, предоставляемых с использованием инфокоммуникационных систем</w:t>
            </w:r>
          </w:p>
        </w:tc>
      </w:tr>
      <w:tr w:rsidR="00F575DA" w:rsidRPr="00F575DA" w14:paraId="408292F9" w14:textId="77777777" w:rsidTr="003C3384">
        <w:trPr>
          <w:trHeight w:val="20"/>
        </w:trPr>
        <w:tc>
          <w:tcPr>
            <w:tcW w:w="1313" w:type="pct"/>
            <w:vMerge/>
          </w:tcPr>
          <w:p w14:paraId="114DC68E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FC7011C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программы и методики контроля качества функционирования инфокоммуникационных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систем и сервисов</w:t>
            </w:r>
          </w:p>
        </w:tc>
      </w:tr>
      <w:tr w:rsidR="00F575DA" w:rsidRPr="00F575DA" w14:paraId="51727C3F" w14:textId="77777777" w:rsidTr="003C3384">
        <w:trPr>
          <w:trHeight w:val="20"/>
        </w:trPr>
        <w:tc>
          <w:tcPr>
            <w:tcW w:w="1313" w:type="pct"/>
            <w:vMerge/>
          </w:tcPr>
          <w:p w14:paraId="6C4D2169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607B9DF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Работать с заявками потребителей по проверке качества услуг, предоставляемых с использованием инфокоммуникационных систем</w:t>
            </w:r>
          </w:p>
        </w:tc>
      </w:tr>
      <w:tr w:rsidR="00F575DA" w:rsidRPr="00F575DA" w14:paraId="6CD3F358" w14:textId="77777777" w:rsidTr="003C3384">
        <w:trPr>
          <w:trHeight w:val="20"/>
        </w:trPr>
        <w:tc>
          <w:tcPr>
            <w:tcW w:w="1313" w:type="pct"/>
            <w:vMerge/>
          </w:tcPr>
          <w:p w14:paraId="30156DBB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11F678A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взаимодействие с дежурными сменами присоединенных сетей при нарушениях в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 или снижении их качества для выявления причин и их локализации в соответствии с зонами разграничения ответственности</w:t>
            </w:r>
          </w:p>
        </w:tc>
      </w:tr>
      <w:tr w:rsidR="00F575DA" w:rsidRPr="00F575DA" w14:paraId="0BDEF35A" w14:textId="77777777" w:rsidTr="003C3384">
        <w:trPr>
          <w:trHeight w:val="20"/>
        </w:trPr>
        <w:tc>
          <w:tcPr>
            <w:tcW w:w="1313" w:type="pct"/>
            <w:vMerge/>
          </w:tcPr>
          <w:p w14:paraId="1A2B6B7C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EC738E9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контрольные карты и инструкции для персонала, выполняющего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контроль и мониторинг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оценку качества услуг</w:t>
            </w:r>
          </w:p>
        </w:tc>
      </w:tr>
      <w:tr w:rsidR="00F575DA" w:rsidRPr="00F575DA" w14:paraId="1755AAB5" w14:textId="77777777" w:rsidTr="003C3384">
        <w:trPr>
          <w:trHeight w:val="20"/>
        </w:trPr>
        <w:tc>
          <w:tcPr>
            <w:tcW w:w="1313" w:type="pct"/>
            <w:vMerge/>
          </w:tcPr>
          <w:p w14:paraId="032A79B9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F8C6043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ресурсами, используемыми для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сервисов</w:t>
            </w:r>
          </w:p>
        </w:tc>
      </w:tr>
      <w:tr w:rsidR="00F575DA" w:rsidRPr="00F575DA" w14:paraId="031E77FF" w14:textId="77777777" w:rsidTr="003C3384">
        <w:trPr>
          <w:trHeight w:val="20"/>
        </w:trPr>
        <w:tc>
          <w:tcPr>
            <w:tcW w:w="1313" w:type="pct"/>
            <w:vMerge/>
          </w:tcPr>
          <w:p w14:paraId="4C82AD5B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C416076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алгоритмы и скрипты для проведения обработки данных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систем, оценки качества услуг с учетом используемых технологий и особенностей их реализации</w:t>
            </w:r>
          </w:p>
        </w:tc>
      </w:tr>
      <w:tr w:rsidR="00F575DA" w:rsidRPr="00F575DA" w14:paraId="1191AF81" w14:textId="77777777" w:rsidTr="003C3384">
        <w:trPr>
          <w:trHeight w:val="20"/>
        </w:trPr>
        <w:tc>
          <w:tcPr>
            <w:tcW w:w="1313" w:type="pct"/>
            <w:vMerge/>
          </w:tcPr>
          <w:p w14:paraId="42EE1F0B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429C5AF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проведение регламентных работ по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контролю и мониторингу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оценке качества услуг</w:t>
            </w:r>
          </w:p>
        </w:tc>
      </w:tr>
      <w:tr w:rsidR="00F575DA" w:rsidRPr="00F575DA" w14:paraId="59F49FAE" w14:textId="77777777" w:rsidTr="003C3384">
        <w:trPr>
          <w:trHeight w:val="20"/>
        </w:trPr>
        <w:tc>
          <w:tcPr>
            <w:tcW w:w="1313" w:type="pct"/>
            <w:vMerge/>
          </w:tcPr>
          <w:p w14:paraId="1D06B50B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55C1DEC" w14:textId="5A0BD6C9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43B34D75" w14:textId="77777777" w:rsidTr="003C3384">
        <w:trPr>
          <w:trHeight w:val="20"/>
        </w:trPr>
        <w:tc>
          <w:tcPr>
            <w:tcW w:w="1313" w:type="pct"/>
            <w:vMerge/>
          </w:tcPr>
          <w:p w14:paraId="189EB1DA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B19B14B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Применять нормативно-правовые и законодательные акты, регулирующие мониторинг и контроль качества услуг связи</w:t>
            </w:r>
          </w:p>
        </w:tc>
      </w:tr>
      <w:tr w:rsidR="00F575DA" w:rsidRPr="00F575DA" w14:paraId="70FAC2CB" w14:textId="77777777" w:rsidTr="003C3384">
        <w:trPr>
          <w:trHeight w:val="20"/>
        </w:trPr>
        <w:tc>
          <w:tcPr>
            <w:tcW w:w="1313" w:type="pct"/>
            <w:vMerge/>
          </w:tcPr>
          <w:p w14:paraId="50AF58B8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1EB752A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технические требования (техническое задание) на закупку или модернизацию систем и средств измерений, используемых для проведения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оценки качества услуг</w:t>
            </w:r>
          </w:p>
        </w:tc>
      </w:tr>
      <w:tr w:rsidR="00F575DA" w:rsidRPr="00F575DA" w14:paraId="3B2CB367" w14:textId="77777777" w:rsidTr="003C3384">
        <w:trPr>
          <w:trHeight w:val="20"/>
        </w:trPr>
        <w:tc>
          <w:tcPr>
            <w:tcW w:w="1313" w:type="pct"/>
            <w:vMerge/>
          </w:tcPr>
          <w:p w14:paraId="5F0FCD5F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C469771" w14:textId="0725A889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международную, 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федеральную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ведомственную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нормативно-техническую документацию в области мониторинга функционирования инфокоммуникационных систем и контроля качества предоставляемых услуг</w:t>
            </w:r>
          </w:p>
        </w:tc>
      </w:tr>
      <w:tr w:rsidR="00F575DA" w:rsidRPr="00F575DA" w14:paraId="2A443CCF" w14:textId="77777777" w:rsidTr="003C3384">
        <w:trPr>
          <w:trHeight w:val="20"/>
        </w:trPr>
        <w:tc>
          <w:tcPr>
            <w:tcW w:w="1313" w:type="pct"/>
            <w:vMerge/>
          </w:tcPr>
          <w:p w14:paraId="3CEB38E1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6F1EE00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квалификации персонала, необходимой для выполнения измерений и их оценки</w:t>
            </w:r>
          </w:p>
        </w:tc>
      </w:tr>
      <w:tr w:rsidR="00F575DA" w:rsidRPr="00F575DA" w14:paraId="24602F4C" w14:textId="77777777" w:rsidTr="003C3384">
        <w:trPr>
          <w:trHeight w:val="20"/>
        </w:trPr>
        <w:tc>
          <w:tcPr>
            <w:tcW w:w="1313" w:type="pct"/>
            <w:vMerge/>
          </w:tcPr>
          <w:p w14:paraId="16DD9DA1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EF4E774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7D79DD02" w14:textId="77777777" w:rsidTr="003C3384">
        <w:trPr>
          <w:trHeight w:val="20"/>
        </w:trPr>
        <w:tc>
          <w:tcPr>
            <w:tcW w:w="1313" w:type="pct"/>
            <w:vMerge/>
          </w:tcPr>
          <w:p w14:paraId="19034E81" w14:textId="77777777" w:rsidR="004A09FC" w:rsidRPr="00F575DA" w:rsidRDefault="004A09FC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EE760D0" w14:textId="4ABF3828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т о проделанной работе</w:t>
            </w:r>
          </w:p>
        </w:tc>
      </w:tr>
      <w:tr w:rsidR="00F575DA" w:rsidRPr="00F575DA" w14:paraId="7B4ED7A4" w14:textId="77777777" w:rsidTr="003C3384">
        <w:trPr>
          <w:trHeight w:val="20"/>
        </w:trPr>
        <w:tc>
          <w:tcPr>
            <w:tcW w:w="1313" w:type="pct"/>
            <w:vMerge w:val="restart"/>
          </w:tcPr>
          <w:p w14:paraId="47208093" w14:textId="77777777" w:rsidR="00D513F9" w:rsidRPr="00F575DA" w:rsidRDefault="00D513F9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87" w:type="pct"/>
          </w:tcPr>
          <w:p w14:paraId="44F16224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5231D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работы, используемы</w:t>
            </w:r>
            <w:r w:rsidR="005231D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 и сервисов, алгоритмов, программных сред, баз данных, назначени</w:t>
            </w:r>
            <w:r w:rsidR="005231D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состав программной документации</w:t>
            </w:r>
          </w:p>
        </w:tc>
      </w:tr>
      <w:tr w:rsidR="00F575DA" w:rsidRPr="00F575DA" w14:paraId="6DD19C9C" w14:textId="77777777" w:rsidTr="003C3384">
        <w:trPr>
          <w:trHeight w:val="20"/>
        </w:trPr>
        <w:tc>
          <w:tcPr>
            <w:tcW w:w="1313" w:type="pct"/>
            <w:vMerge/>
          </w:tcPr>
          <w:p w14:paraId="1AB3A33E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88A5451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 и особенност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связи, предоставляемых с использованием инфокоммуникационных систем, на которых осуществляется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контроль и мониторинг</w:t>
            </w:r>
          </w:p>
        </w:tc>
      </w:tr>
      <w:tr w:rsidR="00F575DA" w:rsidRPr="00F575DA" w14:paraId="171F1BD0" w14:textId="77777777" w:rsidTr="003C3384">
        <w:trPr>
          <w:trHeight w:val="20"/>
        </w:trPr>
        <w:tc>
          <w:tcPr>
            <w:tcW w:w="1313" w:type="pct"/>
            <w:vMerge/>
          </w:tcPr>
          <w:p w14:paraId="1D72102C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BE3396F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Технически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возможност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систем и средств измерений, используемых для проведения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оценки качества услуг</w:t>
            </w:r>
          </w:p>
        </w:tc>
      </w:tr>
      <w:tr w:rsidR="00F575DA" w:rsidRPr="00F575DA" w14:paraId="79DAB7A1" w14:textId="77777777" w:rsidTr="003C3384">
        <w:trPr>
          <w:trHeight w:val="20"/>
        </w:trPr>
        <w:tc>
          <w:tcPr>
            <w:tcW w:w="1313" w:type="pct"/>
            <w:vMerge/>
          </w:tcPr>
          <w:p w14:paraId="1F7AAECA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0904603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Инструкци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инфокоммуникационных систем, на которых осуществляется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контроль и мониторинг</w:t>
            </w:r>
          </w:p>
        </w:tc>
      </w:tr>
      <w:tr w:rsidR="00F575DA" w:rsidRPr="00F575DA" w14:paraId="428EC912" w14:textId="77777777" w:rsidTr="003C3384">
        <w:trPr>
          <w:trHeight w:val="20"/>
        </w:trPr>
        <w:tc>
          <w:tcPr>
            <w:tcW w:w="1313" w:type="pct"/>
            <w:vMerge/>
          </w:tcPr>
          <w:p w14:paraId="56C393D2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80AD4B4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эксплуатационные показатели функционирования инфокоммуникационных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систем и сервисов</w:t>
            </w:r>
          </w:p>
        </w:tc>
      </w:tr>
      <w:tr w:rsidR="00F575DA" w:rsidRPr="00F575DA" w14:paraId="7567516D" w14:textId="77777777" w:rsidTr="003C3384">
        <w:trPr>
          <w:trHeight w:val="20"/>
        </w:trPr>
        <w:tc>
          <w:tcPr>
            <w:tcW w:w="1313" w:type="pct"/>
            <w:vMerge/>
          </w:tcPr>
          <w:p w14:paraId="7AC47C8B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EEAEBDC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Уязвимы</w:t>
            </w:r>
            <w:r w:rsidR="000635D1" w:rsidRPr="00F575DA">
              <w:rPr>
                <w:rFonts w:ascii="Times New Roman" w:hAnsi="Times New Roman" w:cs="Times New Roman"/>
                <w:sz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мест</w:t>
            </w:r>
            <w:r w:rsidR="000635D1" w:rsidRPr="00F575DA">
              <w:rPr>
                <w:rFonts w:ascii="Times New Roman" w:hAnsi="Times New Roman" w:cs="Times New Roman"/>
                <w:sz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3200DF8F" w14:textId="77777777" w:rsidTr="003C3384">
        <w:trPr>
          <w:trHeight w:val="20"/>
        </w:trPr>
        <w:tc>
          <w:tcPr>
            <w:tcW w:w="1313" w:type="pct"/>
            <w:vMerge/>
          </w:tcPr>
          <w:p w14:paraId="17ABC221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3432576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Схем</w:t>
            </w:r>
            <w:r w:rsidR="000635D1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аварийного резервирования оборудования, структур</w:t>
            </w:r>
            <w:r w:rsidR="004A1F77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основных/резервных каналов связи</w:t>
            </w:r>
          </w:p>
        </w:tc>
      </w:tr>
      <w:tr w:rsidR="00F575DA" w:rsidRPr="00F575DA" w14:paraId="606D2D5E" w14:textId="77777777" w:rsidTr="003C3384">
        <w:trPr>
          <w:trHeight w:val="20"/>
        </w:trPr>
        <w:tc>
          <w:tcPr>
            <w:tcW w:w="1313" w:type="pct"/>
            <w:vMerge/>
          </w:tcPr>
          <w:p w14:paraId="668D338F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1FFE125" w14:textId="37724546" w:rsidR="00D513F9" w:rsidRPr="00F575DA" w:rsidRDefault="00F575DA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Модель взаимодействия открытых систем ISO/OSI</w:t>
            </w:r>
          </w:p>
        </w:tc>
      </w:tr>
      <w:tr w:rsidR="00F575DA" w:rsidRPr="00F575DA" w14:paraId="048D8505" w14:textId="77777777" w:rsidTr="003C3384">
        <w:trPr>
          <w:trHeight w:val="20"/>
        </w:trPr>
        <w:tc>
          <w:tcPr>
            <w:tcW w:w="1313" w:type="pct"/>
            <w:vMerge/>
          </w:tcPr>
          <w:p w14:paraId="577262B0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A40D739" w14:textId="24DA2CB3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отечественных и отраслевых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стандартов к системам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контроля и мониторинга функционирования инфокоммуникационных систем и сервисов</w:t>
            </w:r>
          </w:p>
        </w:tc>
      </w:tr>
      <w:tr w:rsidR="00F575DA" w:rsidRPr="00F575DA" w14:paraId="19BCF824" w14:textId="77777777" w:rsidTr="003C3384">
        <w:trPr>
          <w:trHeight w:val="20"/>
        </w:trPr>
        <w:tc>
          <w:tcPr>
            <w:tcW w:w="1313" w:type="pct"/>
            <w:vMerge/>
          </w:tcPr>
          <w:p w14:paraId="4434C617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7A03FD1" w14:textId="5ADFB289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</w:t>
            </w:r>
            <w:r w:rsidRPr="00F575DA">
              <w:rPr>
                <w:rFonts w:ascii="Times New Roman" w:hAnsi="Times New Roman"/>
                <w:sz w:val="24"/>
              </w:rPr>
              <w:t>SLA</w:t>
            </w:r>
          </w:p>
        </w:tc>
      </w:tr>
      <w:tr w:rsidR="00F575DA" w:rsidRPr="00F575DA" w14:paraId="01ED0833" w14:textId="77777777" w:rsidTr="003C3384">
        <w:trPr>
          <w:trHeight w:val="20"/>
        </w:trPr>
        <w:tc>
          <w:tcPr>
            <w:tcW w:w="1313" w:type="pct"/>
            <w:vMerge/>
          </w:tcPr>
          <w:p w14:paraId="01882DEF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056EDC8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4A1F77" w:rsidRPr="00F575DA">
              <w:rPr>
                <w:rFonts w:ascii="Times New Roman" w:hAnsi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5CB76B03" w14:textId="77777777" w:rsidTr="003C3384">
        <w:trPr>
          <w:trHeight w:val="20"/>
        </w:trPr>
        <w:tc>
          <w:tcPr>
            <w:tcW w:w="1313" w:type="pct"/>
            <w:vMerge/>
          </w:tcPr>
          <w:p w14:paraId="7D6032BD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E876EED" w14:textId="2F41F14F" w:rsidR="00D513F9" w:rsidRPr="00F575DA" w:rsidRDefault="003C3384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D6B9D" w:rsidRPr="00F575D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513F9" w:rsidRPr="00F575DA">
              <w:rPr>
                <w:rFonts w:ascii="Times New Roman" w:hAnsi="Times New Roman"/>
                <w:sz w:val="24"/>
                <w:szCs w:val="24"/>
              </w:rPr>
              <w:t>оставлени</w:t>
            </w:r>
            <w:r w:rsidR="007D6B9D" w:rsidRPr="00F575DA">
              <w:rPr>
                <w:rFonts w:ascii="Times New Roman" w:hAnsi="Times New Roman"/>
                <w:sz w:val="24"/>
                <w:szCs w:val="24"/>
              </w:rPr>
              <w:t>я</w:t>
            </w:r>
            <w:r w:rsidR="00D513F9" w:rsidRPr="00F575DA">
              <w:rPr>
                <w:rFonts w:ascii="Times New Roman" w:hAnsi="Times New Roman"/>
                <w:sz w:val="24"/>
                <w:szCs w:val="24"/>
              </w:rPr>
              <w:t xml:space="preserve">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="00D513F9" w:rsidRPr="00F575DA">
              <w:rPr>
                <w:rFonts w:ascii="Times New Roman" w:hAnsi="Times New Roman"/>
                <w:sz w:val="24"/>
                <w:szCs w:val="24"/>
              </w:rPr>
              <w:t>та о проделанной работе</w:t>
            </w:r>
            <w:r w:rsidR="001762F8" w:rsidRPr="00F57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5D1" w:rsidRPr="00F575DA">
              <w:rPr>
                <w:rFonts w:ascii="Times New Roman" w:hAnsi="Times New Roman"/>
                <w:sz w:val="24"/>
                <w:szCs w:val="24"/>
              </w:rPr>
              <w:t>по о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рганизации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343C47A2" w14:textId="77777777" w:rsidTr="003C3384">
        <w:trPr>
          <w:trHeight w:val="20"/>
        </w:trPr>
        <w:tc>
          <w:tcPr>
            <w:tcW w:w="1313" w:type="pct"/>
          </w:tcPr>
          <w:p w14:paraId="0391481B" w14:textId="77777777" w:rsidR="00FB6B31" w:rsidRPr="00F575DA" w:rsidRDefault="00FB6B31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14:paraId="7787EA81" w14:textId="77777777" w:rsidR="00FB6B31" w:rsidRPr="00F575DA" w:rsidRDefault="00FB6B3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94D391" w14:textId="77777777" w:rsidR="004A09FC" w:rsidRPr="00F575DA" w:rsidRDefault="004A09FC" w:rsidP="003C3384">
      <w:pPr>
        <w:pStyle w:val="ConsPlusNormal"/>
        <w:jc w:val="both"/>
        <w:rPr>
          <w:rFonts w:ascii="Times New Roman" w:hAnsi="Times New Roman"/>
          <w:sz w:val="24"/>
        </w:rPr>
      </w:pPr>
    </w:p>
    <w:p w14:paraId="7385209D" w14:textId="77777777" w:rsidR="00A51984" w:rsidRPr="00F575DA" w:rsidRDefault="00A51984" w:rsidP="003C338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t>3.2.2. Трудовая функция</w:t>
      </w:r>
    </w:p>
    <w:p w14:paraId="5541170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4606"/>
        <w:gridCol w:w="624"/>
        <w:gridCol w:w="865"/>
        <w:gridCol w:w="1544"/>
        <w:gridCol w:w="932"/>
      </w:tblGrid>
      <w:tr w:rsidR="008146C5" w:rsidRPr="00F575DA" w14:paraId="7CBF112C" w14:textId="77777777" w:rsidTr="00671481"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D1E3CD8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0EC41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и контроля функционирования инфокоммуникационных систем и сервисов</w:t>
            </w:r>
          </w:p>
        </w:tc>
        <w:tc>
          <w:tcPr>
            <w:tcW w:w="3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4465E3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057B00" w14:textId="77777777" w:rsidR="00A51984" w:rsidRPr="00F575DA" w:rsidRDefault="00FA61D4" w:rsidP="00E813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B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4C780E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68EBF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902B261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094"/>
        <w:gridCol w:w="390"/>
        <w:gridCol w:w="1849"/>
        <w:gridCol w:w="1107"/>
        <w:gridCol w:w="2916"/>
      </w:tblGrid>
      <w:tr w:rsidR="008146C5" w:rsidRPr="00F575DA" w14:paraId="61A59EA5" w14:textId="77777777" w:rsidTr="00671481">
        <w:trPr>
          <w:trHeight w:val="20"/>
        </w:trPr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7821493" w14:textId="77777777" w:rsidR="005B5E6D" w:rsidRPr="00F575DA" w:rsidRDefault="005B5E6D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45BFD02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5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805F2A4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3A7145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828ED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6E32B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7D46A9EA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29C3F85C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1BA1C9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1A76FB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35368A7" w14:textId="77777777" w:rsidR="005B5E6D" w:rsidRPr="00F575DA" w:rsidRDefault="005B5E6D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E2B6F7" w14:textId="77777777" w:rsidR="005B5E6D" w:rsidRPr="00F575DA" w:rsidRDefault="005B5E6D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4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1921BF1" w14:textId="77777777" w:rsidR="005B5E6D" w:rsidRPr="00F575DA" w:rsidRDefault="005B5E6D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F16D25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453BA5E7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3AF4F717" w14:textId="77777777" w:rsidR="00F4760C" w:rsidRPr="00F575DA" w:rsidRDefault="00F4760C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87" w:type="pct"/>
          </w:tcPr>
          <w:p w14:paraId="62B7EE3E" w14:textId="7777777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типовых методик анализа результатов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оценки качества услуг к особенностям оцениваемых систем и сервисов</w:t>
            </w:r>
          </w:p>
        </w:tc>
      </w:tr>
      <w:tr w:rsidR="00F575DA" w:rsidRPr="00F575DA" w14:paraId="537F26A4" w14:textId="77777777" w:rsidTr="00E813DE">
        <w:trPr>
          <w:trHeight w:val="20"/>
        </w:trPr>
        <w:tc>
          <w:tcPr>
            <w:tcW w:w="1313" w:type="pct"/>
            <w:vMerge/>
          </w:tcPr>
          <w:p w14:paraId="1C585F8B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5561C0F" w14:textId="7777777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обработки данных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контроля и мониторинга обслуживаемой инфокоммуникационной системы и соответствующих сервисов</w:t>
            </w:r>
          </w:p>
        </w:tc>
      </w:tr>
      <w:tr w:rsidR="00F575DA" w:rsidRPr="00F575DA" w14:paraId="34DD431D" w14:textId="77777777" w:rsidTr="00E813DE">
        <w:trPr>
          <w:trHeight w:val="20"/>
        </w:trPr>
        <w:tc>
          <w:tcPr>
            <w:tcW w:w="1313" w:type="pct"/>
            <w:vMerge/>
          </w:tcPr>
          <w:p w14:paraId="4FFA4E73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0A068B2" w14:textId="770F55AE" w:rsidR="00F4760C" w:rsidRPr="00F575DA" w:rsidRDefault="001762F8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>нализ наиболее серь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>зных отказов в работе инфокоммуникационных систем и (или) предоставлении услуг</w:t>
            </w:r>
          </w:p>
        </w:tc>
      </w:tr>
      <w:tr w:rsidR="00F575DA" w:rsidRPr="00F575DA" w14:paraId="0ED7ED4D" w14:textId="77777777" w:rsidTr="00E813DE">
        <w:trPr>
          <w:trHeight w:val="20"/>
        </w:trPr>
        <w:tc>
          <w:tcPr>
            <w:tcW w:w="1313" w:type="pct"/>
            <w:vMerge/>
          </w:tcPr>
          <w:p w14:paraId="27649032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7FC8DC7" w14:textId="7777777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причин снижения качества функционирования данной инфокоммуникационной системы и соответствующих сервисов</w:t>
            </w:r>
          </w:p>
        </w:tc>
      </w:tr>
      <w:tr w:rsidR="00F575DA" w:rsidRPr="00F575DA" w14:paraId="25EB6B5E" w14:textId="77777777" w:rsidTr="00E813DE">
        <w:trPr>
          <w:trHeight w:val="20"/>
        </w:trPr>
        <w:tc>
          <w:tcPr>
            <w:tcW w:w="1313" w:type="pct"/>
            <w:vMerge/>
          </w:tcPr>
          <w:p w14:paraId="0CB76CEE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3DAA4A6" w14:textId="7777777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причин снижения качества услуг, предоставляемых с использованием инфокоммуникационных систем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поступающих (поступивших) заявок или жалоб потребителей</w:t>
            </w:r>
          </w:p>
        </w:tc>
      </w:tr>
      <w:tr w:rsidR="00F575DA" w:rsidRPr="00F575DA" w14:paraId="01DA434C" w14:textId="77777777" w:rsidTr="00E813DE">
        <w:trPr>
          <w:trHeight w:val="20"/>
        </w:trPr>
        <w:tc>
          <w:tcPr>
            <w:tcW w:w="1313" w:type="pct"/>
            <w:vMerge/>
          </w:tcPr>
          <w:p w14:paraId="5382C0C0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A296A27" w14:textId="133BBAC2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соответствия установленным нормативным требованиям, а также условиям </w:t>
            </w:r>
            <w:r w:rsidRPr="00F575DA">
              <w:rPr>
                <w:rFonts w:ascii="Times New Roman" w:hAnsi="Times New Roman"/>
                <w:sz w:val="24"/>
              </w:rPr>
              <w:t>SLA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фактического уровня качества услуг, предоставляемых с использованием инфокоммуникационных систем</w:t>
            </w:r>
          </w:p>
        </w:tc>
      </w:tr>
      <w:tr w:rsidR="00F575DA" w:rsidRPr="00F575DA" w14:paraId="6E87D001" w14:textId="77777777" w:rsidTr="00E813DE">
        <w:trPr>
          <w:trHeight w:val="20"/>
        </w:trPr>
        <w:tc>
          <w:tcPr>
            <w:tcW w:w="1313" w:type="pct"/>
            <w:vMerge/>
          </w:tcPr>
          <w:p w14:paraId="2D546804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A273E25" w14:textId="757860DE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обеспечению устойчивости и надежности работы инфокоммуникационных систем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предоставляемых услуг</w:t>
            </w:r>
          </w:p>
        </w:tc>
      </w:tr>
      <w:tr w:rsidR="00F575DA" w:rsidRPr="00F575DA" w14:paraId="4A80CA04" w14:textId="77777777" w:rsidTr="00E813DE">
        <w:trPr>
          <w:trHeight w:val="20"/>
        </w:trPr>
        <w:tc>
          <w:tcPr>
            <w:tcW w:w="1313" w:type="pct"/>
            <w:vMerge/>
          </w:tcPr>
          <w:p w14:paraId="6B43A9E7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DD9E05B" w14:textId="7777777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аналитических отчетов, протоколов и актов по результатам данных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контроля и мониторинга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инфокоммуникационных систем и оценки качества услуг</w:t>
            </w:r>
          </w:p>
        </w:tc>
      </w:tr>
      <w:tr w:rsidR="00F575DA" w:rsidRPr="00F575DA" w14:paraId="11B84900" w14:textId="77777777" w:rsidTr="00E813DE">
        <w:trPr>
          <w:trHeight w:val="20"/>
        </w:trPr>
        <w:tc>
          <w:tcPr>
            <w:tcW w:w="1313" w:type="pct"/>
            <w:vMerge/>
          </w:tcPr>
          <w:p w14:paraId="49D2D5D1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8618F03" w14:textId="26290DED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поддержанию требуемого качества услуг связи, предоставляем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инфокоммуникационной системой</w:t>
            </w:r>
          </w:p>
        </w:tc>
      </w:tr>
      <w:tr w:rsidR="00F575DA" w:rsidRPr="00F575DA" w14:paraId="08F453C9" w14:textId="77777777" w:rsidTr="00E813DE">
        <w:trPr>
          <w:trHeight w:val="20"/>
        </w:trPr>
        <w:tc>
          <w:tcPr>
            <w:tcW w:w="1313" w:type="pct"/>
            <w:vMerge/>
          </w:tcPr>
          <w:p w14:paraId="65D52F7B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E8B8183" w14:textId="77777777" w:rsidR="00F4760C" w:rsidRPr="00F575DA" w:rsidRDefault="000635D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п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>редложени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совершенствованию перечня параметров, подлежащих контролю при мониторинге функционирования инфокоммуникационных систем и сервисов</w:t>
            </w:r>
          </w:p>
        </w:tc>
      </w:tr>
      <w:tr w:rsidR="00F575DA" w:rsidRPr="00F575DA" w14:paraId="2637792E" w14:textId="77777777" w:rsidTr="00E813DE">
        <w:trPr>
          <w:trHeight w:val="20"/>
        </w:trPr>
        <w:tc>
          <w:tcPr>
            <w:tcW w:w="1313" w:type="pct"/>
            <w:vMerge/>
          </w:tcPr>
          <w:p w14:paraId="203F0DA7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DFB8C05" w14:textId="77777777" w:rsidR="00F4760C" w:rsidRPr="00F575DA" w:rsidRDefault="000635D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п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>редложени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совершенствованию перечня средств </w:t>
            </w:r>
            <w:r w:rsidR="00F4760C"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="00F4760C" w:rsidRPr="00F575DA">
              <w:rPr>
                <w:rFonts w:ascii="Times New Roman" w:hAnsi="Times New Roman" w:cs="Times New Roman"/>
                <w:sz w:val="24"/>
                <w:szCs w:val="24"/>
              </w:rPr>
              <w:t>для использования при измерениях на инфокоммуникационной системе и при оценке качества услуг</w:t>
            </w:r>
          </w:p>
        </w:tc>
      </w:tr>
      <w:tr w:rsidR="00F575DA" w:rsidRPr="00F575DA" w14:paraId="5DA88169" w14:textId="77777777" w:rsidTr="00E813DE">
        <w:trPr>
          <w:trHeight w:val="20"/>
        </w:trPr>
        <w:tc>
          <w:tcPr>
            <w:tcW w:w="1313" w:type="pct"/>
            <w:vMerge/>
          </w:tcPr>
          <w:p w14:paraId="393099A0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88266A5" w14:textId="7777777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нормативно-технических и методических документов по мониторингу функционирования инфокоммуникационных систем и (или) оценке качества услуг, включая контрольные карты и инструкции</w:t>
            </w:r>
          </w:p>
        </w:tc>
      </w:tr>
      <w:tr w:rsidR="00F575DA" w:rsidRPr="00F575DA" w14:paraId="0FED4CEA" w14:textId="77777777" w:rsidTr="00E813DE">
        <w:trPr>
          <w:trHeight w:val="20"/>
        </w:trPr>
        <w:tc>
          <w:tcPr>
            <w:tcW w:w="1313" w:type="pct"/>
            <w:vMerge/>
          </w:tcPr>
          <w:p w14:paraId="24797F33" w14:textId="77777777" w:rsidR="00F4760C" w:rsidRPr="00F575DA" w:rsidRDefault="00F4760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4118A23" w14:textId="06E4A527" w:rsidR="00F4760C" w:rsidRPr="00F575DA" w:rsidRDefault="00F4760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та о проделанной работе</w:t>
            </w:r>
            <w:r w:rsidR="000635D1" w:rsidRPr="00F575DA">
              <w:rPr>
                <w:rFonts w:ascii="Times New Roman" w:hAnsi="Times New Roman"/>
                <w:sz w:val="24"/>
                <w:szCs w:val="24"/>
              </w:rPr>
              <w:t xml:space="preserve"> по а</w:t>
            </w:r>
            <w:r w:rsidR="000635D1" w:rsidRPr="00F575DA">
              <w:rPr>
                <w:rFonts w:ascii="Times New Roman" w:hAnsi="Times New Roman" w:cs="Times New Roman"/>
                <w:sz w:val="24"/>
                <w:szCs w:val="24"/>
              </w:rPr>
              <w:t>нализу результатов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0EA1120E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1DAC6B93" w14:textId="77777777" w:rsidR="004A09FC" w:rsidRPr="00F575DA" w:rsidRDefault="004A09FC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87" w:type="pct"/>
          </w:tcPr>
          <w:p w14:paraId="7AA7B393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 типовые программы и методики по анализу данных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контроля и мониторинга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контролируемым инфокоммуникационным системам и сервисам</w:t>
            </w:r>
          </w:p>
        </w:tc>
      </w:tr>
      <w:tr w:rsidR="00F575DA" w:rsidRPr="00F575DA" w14:paraId="46796FD8" w14:textId="77777777" w:rsidTr="00E813DE">
        <w:trPr>
          <w:trHeight w:val="20"/>
        </w:trPr>
        <w:tc>
          <w:tcPr>
            <w:tcW w:w="1313" w:type="pct"/>
            <w:vMerge/>
          </w:tcPr>
          <w:p w14:paraId="543E5C1B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7605A69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технологические карты и типовые алгоритмы для оценки влияния аварий оборудования и сбоев программного обеспечения инфокоммуникационных систем на качество предоставления услуг</w:t>
            </w:r>
          </w:p>
        </w:tc>
      </w:tr>
      <w:tr w:rsidR="00F575DA" w:rsidRPr="00F575DA" w14:paraId="64599948" w14:textId="77777777" w:rsidTr="00E813DE">
        <w:trPr>
          <w:trHeight w:val="20"/>
        </w:trPr>
        <w:tc>
          <w:tcPr>
            <w:tcW w:w="1313" w:type="pct"/>
            <w:vMerge/>
          </w:tcPr>
          <w:p w14:paraId="3BC49B7E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08E0B71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анализ показателей качества услуг, предоставляемых с использованием инфокоммуникационных систем, на основе собираемых данных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контроля и мониторинга</w:t>
            </w:r>
          </w:p>
        </w:tc>
      </w:tr>
      <w:tr w:rsidR="00F575DA" w:rsidRPr="00F575DA" w14:paraId="5F513125" w14:textId="77777777" w:rsidTr="00E813DE">
        <w:trPr>
          <w:trHeight w:val="20"/>
        </w:trPr>
        <w:tc>
          <w:tcPr>
            <w:tcW w:w="1313" w:type="pct"/>
            <w:vMerge/>
          </w:tcPr>
          <w:p w14:paraId="5C5A57F1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0EC965D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анализ отказов в работе инфокоммуникационных систем и причин снижения качества предоставляемых услуг</w:t>
            </w:r>
          </w:p>
        </w:tc>
      </w:tr>
      <w:tr w:rsidR="00F575DA" w:rsidRPr="00F575DA" w14:paraId="5E2AA4E5" w14:textId="77777777" w:rsidTr="00E813DE">
        <w:trPr>
          <w:trHeight w:val="20"/>
        </w:trPr>
        <w:tc>
          <w:tcPr>
            <w:tcW w:w="1313" w:type="pct"/>
            <w:vMerge/>
          </w:tcPr>
          <w:p w14:paraId="48D73D98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462D24E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обеспечение, предназначенное для анализа результатов мониторинга инфокоммуникационных систем и оценки качества услуг</w:t>
            </w:r>
          </w:p>
        </w:tc>
      </w:tr>
      <w:tr w:rsidR="00F575DA" w:rsidRPr="00F575DA" w14:paraId="7EC3D888" w14:textId="77777777" w:rsidTr="00E813DE">
        <w:trPr>
          <w:trHeight w:val="20"/>
        </w:trPr>
        <w:tc>
          <w:tcPr>
            <w:tcW w:w="1313" w:type="pct"/>
            <w:vMerge/>
          </w:tcPr>
          <w:p w14:paraId="2504C5A0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31E5C33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Обеспечивать репрезентативность, требуемые точность и достоверность результатов мониторинга и оценки качества услуг</w:t>
            </w:r>
          </w:p>
        </w:tc>
      </w:tr>
      <w:tr w:rsidR="00F575DA" w:rsidRPr="00F575DA" w14:paraId="61A1AF2D" w14:textId="77777777" w:rsidTr="00E813DE">
        <w:trPr>
          <w:trHeight w:val="20"/>
        </w:trPr>
        <w:tc>
          <w:tcPr>
            <w:tcW w:w="1313" w:type="pct"/>
            <w:vMerge/>
          </w:tcPr>
          <w:p w14:paraId="3A56C89A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E5A84B4" w14:textId="235BCB06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анализ результатов контроля качества услуг по заявкам и жалобам абонентов с выявлением причин сбойных ситуаций</w:t>
            </w:r>
          </w:p>
        </w:tc>
      </w:tr>
      <w:tr w:rsidR="00F575DA" w:rsidRPr="00F575DA" w14:paraId="78ECA6A9" w14:textId="77777777" w:rsidTr="00E813DE">
        <w:trPr>
          <w:trHeight w:val="20"/>
        </w:trPr>
        <w:tc>
          <w:tcPr>
            <w:tcW w:w="1313" w:type="pct"/>
            <w:vMerge/>
          </w:tcPr>
          <w:p w14:paraId="12CA3D9F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3AAC24B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Прогнозировать влияние отказов оборудования инфокоммуникационных систем на качество предоставляемых услуг</w:t>
            </w:r>
          </w:p>
        </w:tc>
      </w:tr>
      <w:tr w:rsidR="00F575DA" w:rsidRPr="00F575DA" w14:paraId="456AC530" w14:textId="77777777" w:rsidTr="00E813DE">
        <w:trPr>
          <w:trHeight w:val="20"/>
        </w:trPr>
        <w:tc>
          <w:tcPr>
            <w:tcW w:w="1313" w:type="pct"/>
            <w:vMerge/>
          </w:tcPr>
          <w:p w14:paraId="29C2A57F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B53B59B" w14:textId="1007F885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на проведение восстановительных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действий по заявкам и жалобам абонентов</w:t>
            </w:r>
          </w:p>
        </w:tc>
      </w:tr>
      <w:tr w:rsidR="00F575DA" w:rsidRPr="00F575DA" w14:paraId="5F9C5A27" w14:textId="77777777" w:rsidTr="00E813DE">
        <w:trPr>
          <w:trHeight w:val="20"/>
        </w:trPr>
        <w:tc>
          <w:tcPr>
            <w:tcW w:w="1313" w:type="pct"/>
            <w:vMerge/>
          </w:tcPr>
          <w:p w14:paraId="2C1BA006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AD6DB00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Взаимодействовать при проведении анализа с техническими службами присоединенных сетей для выявления причин нарушений в предоставлении услуг связи или снижения их качества</w:t>
            </w:r>
          </w:p>
        </w:tc>
      </w:tr>
      <w:tr w:rsidR="00F575DA" w:rsidRPr="00F575DA" w14:paraId="5CEAD80E" w14:textId="77777777" w:rsidTr="00E813DE">
        <w:trPr>
          <w:trHeight w:val="20"/>
        </w:trPr>
        <w:tc>
          <w:tcPr>
            <w:tcW w:w="1313" w:type="pct"/>
            <w:vMerge/>
          </w:tcPr>
          <w:p w14:paraId="0C3B6B21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E89861C" w14:textId="6509FBF6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рекомендации по методам локализации аварийного сегмента в цепочке, состоящей из данной инфокоммуникационной сети и групп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присоединенных сетей, вызвавшего нарушение в предоставлении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сервисов, в том числе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для обеспечения определения зоны ответственности</w:t>
            </w:r>
          </w:p>
        </w:tc>
      </w:tr>
      <w:tr w:rsidR="00F575DA" w:rsidRPr="00F575DA" w14:paraId="2717D6F8" w14:textId="77777777" w:rsidTr="00E813DE">
        <w:trPr>
          <w:trHeight w:val="20"/>
        </w:trPr>
        <w:tc>
          <w:tcPr>
            <w:tcW w:w="1313" w:type="pct"/>
            <w:vMerge/>
          </w:tcPr>
          <w:p w14:paraId="386F82E7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8FDAE63" w14:textId="5AA3552D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проведению восстановительных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действий в плане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устранения отказов в работе инфокоммуникационных систем и снижения качества предоставляемых услуг</w:t>
            </w:r>
          </w:p>
        </w:tc>
      </w:tr>
      <w:tr w:rsidR="00F575DA" w:rsidRPr="00F575DA" w14:paraId="48F1A07A" w14:textId="77777777" w:rsidTr="00E813DE">
        <w:trPr>
          <w:trHeight w:val="20"/>
        </w:trPr>
        <w:tc>
          <w:tcPr>
            <w:tcW w:w="1313" w:type="pct"/>
            <w:vMerge/>
          </w:tcPr>
          <w:p w14:paraId="589EBB1D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C7D2B43" w14:textId="470786F9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отчеты и акты по результатам анализа данных мониторинга и оценки качества предоставляемых услуг связи за заданный период наблюдения</w:t>
            </w:r>
          </w:p>
        </w:tc>
      </w:tr>
      <w:tr w:rsidR="00F575DA" w:rsidRPr="00F575DA" w14:paraId="41D93AC8" w14:textId="77777777" w:rsidTr="00E813DE">
        <w:trPr>
          <w:trHeight w:val="20"/>
        </w:trPr>
        <w:tc>
          <w:tcPr>
            <w:tcW w:w="1313" w:type="pct"/>
            <w:vMerge/>
          </w:tcPr>
          <w:p w14:paraId="78A63AD0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C2B3D3E" w14:textId="1169BEDA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5195B421" w14:textId="77777777" w:rsidTr="00E813DE">
        <w:trPr>
          <w:trHeight w:val="20"/>
        </w:trPr>
        <w:tc>
          <w:tcPr>
            <w:tcW w:w="1313" w:type="pct"/>
            <w:vMerge/>
          </w:tcPr>
          <w:p w14:paraId="45B0DA88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CBC5F03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3A1E002C" w14:textId="77777777" w:rsidTr="00E813DE">
        <w:trPr>
          <w:trHeight w:val="20"/>
        </w:trPr>
        <w:tc>
          <w:tcPr>
            <w:tcW w:w="1313" w:type="pct"/>
            <w:vMerge/>
          </w:tcPr>
          <w:p w14:paraId="772C3F1C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77E0F4D" w14:textId="20CB5AC8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международную, 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федеральную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ведомственную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нормативно-техническую документацию в области мониторинга функционирования инфокоммуникационных систем и контроля качества предоставляемых услуг</w:t>
            </w:r>
          </w:p>
        </w:tc>
      </w:tr>
      <w:tr w:rsidR="00F575DA" w:rsidRPr="00F575DA" w14:paraId="20D8477C" w14:textId="77777777" w:rsidTr="00E813DE">
        <w:trPr>
          <w:trHeight w:val="20"/>
        </w:trPr>
        <w:tc>
          <w:tcPr>
            <w:tcW w:w="1313" w:type="pct"/>
            <w:vMerge/>
          </w:tcPr>
          <w:p w14:paraId="2BF973EC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BE0F9B5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квалификации персонала, необходимой для выполнения измерений и их оценки</w:t>
            </w:r>
          </w:p>
        </w:tc>
      </w:tr>
      <w:tr w:rsidR="00F575DA" w:rsidRPr="00F575DA" w14:paraId="1E7A9ABA" w14:textId="77777777" w:rsidTr="00E813DE">
        <w:trPr>
          <w:trHeight w:val="20"/>
        </w:trPr>
        <w:tc>
          <w:tcPr>
            <w:tcW w:w="1313" w:type="pct"/>
            <w:vMerge/>
          </w:tcPr>
          <w:p w14:paraId="243B1267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93DAF4C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57798476" w14:textId="77777777" w:rsidTr="00E813DE">
        <w:trPr>
          <w:trHeight w:val="20"/>
        </w:trPr>
        <w:tc>
          <w:tcPr>
            <w:tcW w:w="1313" w:type="pct"/>
            <w:vMerge/>
          </w:tcPr>
          <w:p w14:paraId="608E9A2D" w14:textId="77777777" w:rsidR="004A09FC" w:rsidRPr="00F575DA" w:rsidRDefault="004A09FC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9BD8A8F" w14:textId="7AF6FA33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т о проделанной работе</w:t>
            </w:r>
            <w:r w:rsidR="00382B56" w:rsidRPr="00F575DA">
              <w:rPr>
                <w:rFonts w:ascii="Times New Roman" w:hAnsi="Times New Roman"/>
                <w:sz w:val="24"/>
                <w:szCs w:val="24"/>
              </w:rPr>
              <w:t xml:space="preserve"> по а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нализу результатов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25CFA4CF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6BDB8E03" w14:textId="77777777" w:rsidR="00D513F9" w:rsidRPr="00F575DA" w:rsidRDefault="00D513F9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87" w:type="pct"/>
          </w:tcPr>
          <w:p w14:paraId="60E3FF8D" w14:textId="6EE94ABA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построения, принцип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инфокоммуникационных систем и сервисов, используемых технологий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устойчивость функционирования систем и качество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предоставляемых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</w:tr>
      <w:tr w:rsidR="00F575DA" w:rsidRPr="00F575DA" w14:paraId="76BC0429" w14:textId="77777777" w:rsidTr="00E813DE">
        <w:trPr>
          <w:trHeight w:val="20"/>
        </w:trPr>
        <w:tc>
          <w:tcPr>
            <w:tcW w:w="1313" w:type="pct"/>
            <w:vMerge/>
          </w:tcPr>
          <w:p w14:paraId="29F251D9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03AB198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 аварийных сообщений и параметров, собираемых средствами мониторинга и контроля на оборудовании и интерфейсах инфокоммуникационных систем</w:t>
            </w:r>
          </w:p>
        </w:tc>
      </w:tr>
      <w:tr w:rsidR="00F575DA" w:rsidRPr="00F575DA" w14:paraId="3124E595" w14:textId="77777777" w:rsidTr="00E813DE">
        <w:trPr>
          <w:trHeight w:val="20"/>
        </w:trPr>
        <w:tc>
          <w:tcPr>
            <w:tcW w:w="1313" w:type="pct"/>
            <w:vMerge/>
          </w:tcPr>
          <w:p w14:paraId="25F880F9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9788F79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оценки качества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предоставляемых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услуг, способы обеспечения репрезентативности, точности и достоверности результатов</w:t>
            </w:r>
          </w:p>
        </w:tc>
      </w:tr>
      <w:tr w:rsidR="00F575DA" w:rsidRPr="00F575DA" w14:paraId="72EEBCCB" w14:textId="77777777" w:rsidTr="00E813DE">
        <w:trPr>
          <w:trHeight w:val="20"/>
        </w:trPr>
        <w:tc>
          <w:tcPr>
            <w:tcW w:w="1313" w:type="pct"/>
            <w:vMerge/>
          </w:tcPr>
          <w:p w14:paraId="6F8849B0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A7FC67E" w14:textId="77777777" w:rsidR="00D513F9" w:rsidRPr="00F575DA" w:rsidRDefault="00D513F9" w:rsidP="00E81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Типовы</w:t>
            </w:r>
            <w:r w:rsidR="00382B56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причин</w:t>
            </w:r>
            <w:r w:rsidR="00382B56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отказов в функционировании инфокоммуникационных систем, их влияни</w:t>
            </w:r>
            <w:r w:rsidR="004A1F77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на снижение качества предоставляемых услуг</w:t>
            </w:r>
          </w:p>
        </w:tc>
      </w:tr>
      <w:tr w:rsidR="00F575DA" w:rsidRPr="00F575DA" w14:paraId="7E162750" w14:textId="77777777" w:rsidTr="00E813DE">
        <w:trPr>
          <w:trHeight w:val="20"/>
        </w:trPr>
        <w:tc>
          <w:tcPr>
            <w:tcW w:w="1313" w:type="pct"/>
            <w:vMerge/>
          </w:tcPr>
          <w:p w14:paraId="4BCD9C99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9FD864E" w14:textId="37373832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Потребительски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свойств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услуг, предоставляемых с использованием инфокоммуникационных систем, и связанны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ними параметр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показател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</w:p>
        </w:tc>
      </w:tr>
      <w:tr w:rsidR="00F575DA" w:rsidRPr="00F575DA" w14:paraId="2B86DEBB" w14:textId="77777777" w:rsidTr="00E813DE">
        <w:trPr>
          <w:trHeight w:val="20"/>
        </w:trPr>
        <w:tc>
          <w:tcPr>
            <w:tcW w:w="1313" w:type="pct"/>
            <w:vMerge/>
          </w:tcPr>
          <w:p w14:paraId="32EF251E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B6FCFE2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соответствия требованиям условий функционирования инфокоммуникационных систем и качества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предоставляемых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услуг, обеспечения достоверности данных измерений </w:t>
            </w:r>
          </w:p>
        </w:tc>
      </w:tr>
      <w:tr w:rsidR="00F575DA" w:rsidRPr="00F575DA" w14:paraId="6E680967" w14:textId="77777777" w:rsidTr="00E813DE">
        <w:trPr>
          <w:trHeight w:val="20"/>
        </w:trPr>
        <w:tc>
          <w:tcPr>
            <w:tcW w:w="1313" w:type="pct"/>
            <w:vMerge/>
          </w:tcPr>
          <w:p w14:paraId="701B664D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63084EB" w14:textId="5BC3F896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Влияни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результаты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контроля, мониторинга системы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 оценк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услуг снижени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производительности системы, пропускной способности каналов связи, нарушений протоколов и технологий, используемых в инфокоммуникационных системах</w:t>
            </w:r>
          </w:p>
        </w:tc>
      </w:tr>
      <w:tr w:rsidR="00F575DA" w:rsidRPr="00F575DA" w14:paraId="4E80D0C0" w14:textId="77777777" w:rsidTr="00E813DE">
        <w:trPr>
          <w:trHeight w:val="20"/>
        </w:trPr>
        <w:tc>
          <w:tcPr>
            <w:tcW w:w="1313" w:type="pct"/>
            <w:vMerge/>
          </w:tcPr>
          <w:p w14:paraId="283DB30C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20AAC4C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Технически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систем и средств измерений, используемых для проведения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 и оценки качества услуг</w:t>
            </w:r>
          </w:p>
        </w:tc>
      </w:tr>
      <w:tr w:rsidR="00F575DA" w:rsidRPr="00F575DA" w14:paraId="2F1121E8" w14:textId="77777777" w:rsidTr="00E813DE">
        <w:trPr>
          <w:trHeight w:val="20"/>
        </w:trPr>
        <w:tc>
          <w:tcPr>
            <w:tcW w:w="1313" w:type="pct"/>
            <w:vMerge/>
          </w:tcPr>
          <w:p w14:paraId="3ED53A3B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527B32A" w14:textId="7C9B59AA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работы структур, используемых для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 и сервисов, программных продуктов, баз данных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соответствующ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F575DA" w:rsidRPr="00F575DA" w14:paraId="70070482" w14:textId="77777777" w:rsidTr="00E813DE">
        <w:trPr>
          <w:trHeight w:val="20"/>
        </w:trPr>
        <w:tc>
          <w:tcPr>
            <w:tcW w:w="1313" w:type="pct"/>
            <w:vMerge/>
          </w:tcPr>
          <w:p w14:paraId="3F4E9E58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61D605F" w14:textId="6ECBB748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мероприятий, направленных на определение причин возникновения сбойной ситуации, способ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репрезентативности и достоверности результатов, получаемых на основе экспериментальных исследований</w:t>
            </w:r>
          </w:p>
        </w:tc>
      </w:tr>
      <w:tr w:rsidR="00F575DA" w:rsidRPr="00F575DA" w14:paraId="2A4E718E" w14:textId="77777777" w:rsidTr="00E813DE">
        <w:trPr>
          <w:trHeight w:val="20"/>
        </w:trPr>
        <w:tc>
          <w:tcPr>
            <w:tcW w:w="1313" w:type="pct"/>
            <w:vMerge/>
          </w:tcPr>
          <w:p w14:paraId="5844F3EC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84E98F2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Уязвимы</w:t>
            </w:r>
            <w:r w:rsidR="00382B56" w:rsidRPr="00F575DA">
              <w:rPr>
                <w:rFonts w:ascii="Times New Roman" w:hAnsi="Times New Roman" w:cs="Times New Roman"/>
                <w:sz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мест</w:t>
            </w:r>
            <w:r w:rsidR="00382B56" w:rsidRPr="00F575DA">
              <w:rPr>
                <w:rFonts w:ascii="Times New Roman" w:hAnsi="Times New Roman" w:cs="Times New Roman"/>
                <w:sz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5E5EEB98" w14:textId="77777777" w:rsidTr="00E813DE">
        <w:trPr>
          <w:trHeight w:val="20"/>
        </w:trPr>
        <w:tc>
          <w:tcPr>
            <w:tcW w:w="1313" w:type="pct"/>
            <w:vMerge/>
          </w:tcPr>
          <w:p w14:paraId="1E670ECF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2AFD3D8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Схем</w:t>
            </w:r>
            <w:r w:rsidR="00382B56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аварийного резервирования оборудования, структур</w:t>
            </w:r>
            <w:r w:rsidR="00BF25CB" w:rsidRPr="00F575DA">
              <w:rPr>
                <w:rFonts w:ascii="Times New Roman" w:hAnsi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основных/резервных каналов связи</w:t>
            </w:r>
          </w:p>
        </w:tc>
      </w:tr>
      <w:tr w:rsidR="00F575DA" w:rsidRPr="00F575DA" w14:paraId="19C41B71" w14:textId="77777777" w:rsidTr="00E813DE">
        <w:trPr>
          <w:trHeight w:val="20"/>
        </w:trPr>
        <w:tc>
          <w:tcPr>
            <w:tcW w:w="1313" w:type="pct"/>
            <w:vMerge/>
          </w:tcPr>
          <w:p w14:paraId="7A81163C" w14:textId="77777777" w:rsidR="00D513F9" w:rsidRPr="00F575DA" w:rsidRDefault="00D513F9" w:rsidP="00E81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53EEAD7" w14:textId="539A16C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</w:t>
            </w:r>
            <w:r w:rsidRPr="00F575DA">
              <w:rPr>
                <w:rFonts w:ascii="Times New Roman" w:hAnsi="Times New Roman"/>
                <w:sz w:val="24"/>
              </w:rPr>
              <w:t>SLA</w:t>
            </w:r>
          </w:p>
        </w:tc>
      </w:tr>
      <w:tr w:rsidR="00F575DA" w:rsidRPr="00F575DA" w14:paraId="18DC039B" w14:textId="77777777" w:rsidTr="00E813DE">
        <w:trPr>
          <w:trHeight w:val="20"/>
        </w:trPr>
        <w:tc>
          <w:tcPr>
            <w:tcW w:w="1313" w:type="pct"/>
            <w:vMerge/>
          </w:tcPr>
          <w:p w14:paraId="135D6FA8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2913CF4" w14:textId="5968BCDD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Рекомендаци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государственных и ведомственных </w:t>
            </w:r>
            <w:r w:rsidR="006609CB" w:rsidRPr="00F575DA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, устанавливающих требования к методам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контроля и мониторинга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функционирования инфокоммуникационных систем, оценки качества услуг связи</w:t>
            </w:r>
          </w:p>
        </w:tc>
      </w:tr>
      <w:tr w:rsidR="00F575DA" w:rsidRPr="00F575DA" w14:paraId="4C75229F" w14:textId="77777777" w:rsidTr="00E813DE">
        <w:trPr>
          <w:trHeight w:val="20"/>
        </w:trPr>
        <w:tc>
          <w:tcPr>
            <w:tcW w:w="1313" w:type="pct"/>
            <w:vMerge/>
          </w:tcPr>
          <w:p w14:paraId="4B83162B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EF65DB0" w14:textId="22224BB2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законодательны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определяющи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оказания услуг связи</w:t>
            </w:r>
          </w:p>
        </w:tc>
      </w:tr>
      <w:tr w:rsidR="00F575DA" w:rsidRPr="00F575DA" w14:paraId="5657E7A9" w14:textId="77777777" w:rsidTr="00E813DE">
        <w:trPr>
          <w:trHeight w:val="20"/>
        </w:trPr>
        <w:tc>
          <w:tcPr>
            <w:tcW w:w="1313" w:type="pct"/>
            <w:vMerge/>
          </w:tcPr>
          <w:p w14:paraId="44BE0700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91F71A7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382B56" w:rsidRPr="00F575DA">
              <w:rPr>
                <w:rFonts w:ascii="Times New Roman" w:hAnsi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1057FF54" w14:textId="77777777" w:rsidTr="00E813DE">
        <w:trPr>
          <w:trHeight w:val="20"/>
        </w:trPr>
        <w:tc>
          <w:tcPr>
            <w:tcW w:w="1313" w:type="pct"/>
            <w:vMerge/>
          </w:tcPr>
          <w:p w14:paraId="055F2FFD" w14:textId="77777777" w:rsidR="00D513F9" w:rsidRPr="00F575DA" w:rsidRDefault="00D513F9" w:rsidP="003C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FC0BE79" w14:textId="3573EE3D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="00865FDD" w:rsidRPr="00F575DA">
              <w:rPr>
                <w:rFonts w:ascii="Times New Roman" w:hAnsi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составления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та о проделанной работе </w:t>
            </w:r>
            <w:r w:rsidR="00382B56" w:rsidRPr="00F575DA">
              <w:rPr>
                <w:rFonts w:ascii="Times New Roman" w:hAnsi="Times New Roman"/>
                <w:sz w:val="24"/>
                <w:szCs w:val="24"/>
              </w:rPr>
              <w:t>по а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нализу результатов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079A4DE6" w14:textId="77777777" w:rsidTr="00E813DE">
        <w:trPr>
          <w:trHeight w:val="20"/>
        </w:trPr>
        <w:tc>
          <w:tcPr>
            <w:tcW w:w="1313" w:type="pct"/>
          </w:tcPr>
          <w:p w14:paraId="1AEAE50D" w14:textId="77777777" w:rsidR="000C5CB2" w:rsidRPr="00F575DA" w:rsidRDefault="000C5CB2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14:paraId="4061EBA7" w14:textId="77777777" w:rsidR="000C5CB2" w:rsidRPr="00F575DA" w:rsidRDefault="000C5CB2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5AB1711" w14:textId="77777777" w:rsidR="00F34509" w:rsidRPr="00F575DA" w:rsidRDefault="00F34509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A0CEF3" w14:textId="77777777" w:rsidR="00A51984" w:rsidRPr="00F575DA" w:rsidRDefault="00A51984" w:rsidP="003C3384">
      <w:pPr>
        <w:pStyle w:val="2"/>
      </w:pPr>
      <w:bookmarkStart w:id="20" w:name="_Toc12507918"/>
      <w:bookmarkStart w:id="21" w:name="_Toc12509658"/>
      <w:bookmarkStart w:id="22" w:name="_Toc47195634"/>
      <w:r w:rsidRPr="00F575DA">
        <w:t>3.3. Обобщенная трудовая функция</w:t>
      </w:r>
      <w:bookmarkEnd w:id="20"/>
      <w:bookmarkEnd w:id="21"/>
      <w:bookmarkEnd w:id="22"/>
    </w:p>
    <w:p w14:paraId="67303011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4606"/>
        <w:gridCol w:w="624"/>
        <w:gridCol w:w="865"/>
        <w:gridCol w:w="1544"/>
        <w:gridCol w:w="932"/>
      </w:tblGrid>
      <w:tr w:rsidR="008146C5" w:rsidRPr="00F575DA" w14:paraId="6EE55E47" w14:textId="77777777" w:rsidTr="00671481"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B0FCAE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A6665" w14:textId="18BEA43D" w:rsidR="00A51984" w:rsidRPr="00F575DA" w:rsidRDefault="00A51984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FB4C6A" w:rsidRPr="00F575D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и мониторинга функционирования инфокоммуникационных систем</w:t>
            </w:r>
            <w:r w:rsidR="00A14301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предоставляемых на их основе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301"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  <w:tc>
          <w:tcPr>
            <w:tcW w:w="3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96F999" w14:textId="77777777" w:rsidR="00A51984" w:rsidRPr="00F575DA" w:rsidRDefault="00A51984" w:rsidP="003C33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2324E" w14:textId="77777777" w:rsidR="00A51984" w:rsidRPr="00F575DA" w:rsidRDefault="00FA61D4" w:rsidP="00E841E8">
            <w:pPr>
              <w:pStyle w:val="ConsPlusNormal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80BE5D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3E282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05ECDD0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094"/>
        <w:gridCol w:w="390"/>
        <w:gridCol w:w="1849"/>
        <w:gridCol w:w="1107"/>
        <w:gridCol w:w="2916"/>
      </w:tblGrid>
      <w:tr w:rsidR="008146C5" w:rsidRPr="00F575DA" w14:paraId="33826B43" w14:textId="77777777" w:rsidTr="00671481">
        <w:trPr>
          <w:trHeight w:val="20"/>
        </w:trPr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00AA6DE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3B04154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5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BC71394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6D0A1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EB5B7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DDF75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3EBF028D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2D59C86D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86AC454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FAB656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731E9B1" w14:textId="77777777" w:rsidR="00D06708" w:rsidRPr="00F575DA" w:rsidRDefault="00D06708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0DF0D15" w14:textId="77777777" w:rsidR="00D06708" w:rsidRPr="00F575DA" w:rsidRDefault="00D06708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4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805BA0A" w14:textId="77777777" w:rsidR="00D06708" w:rsidRPr="00F575DA" w:rsidRDefault="00D06708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D1AACC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44E64B8A" w14:textId="77777777" w:rsidTr="003C3384">
        <w:tc>
          <w:tcPr>
            <w:tcW w:w="1313" w:type="pct"/>
          </w:tcPr>
          <w:p w14:paraId="46922A34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7" w:type="pct"/>
          </w:tcPr>
          <w:p w14:paraId="7069DB6A" w14:textId="77777777" w:rsidR="00D06708" w:rsidRPr="00F575DA" w:rsidRDefault="00D06708" w:rsidP="00D06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инженер по контролю качества </w:t>
            </w:r>
            <w:r w:rsidR="00A2472E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</w:p>
          <w:p w14:paraId="28135923" w14:textId="77777777" w:rsidR="00D06708" w:rsidRPr="00F575DA" w:rsidRDefault="00D06708" w:rsidP="00D06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инженер по эксплуатации </w:t>
            </w:r>
            <w:r w:rsidR="00A2472E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</w:t>
            </w:r>
          </w:p>
          <w:p w14:paraId="094F4F49" w14:textId="77777777" w:rsidR="00D06708" w:rsidRPr="00F575DA" w:rsidRDefault="00D06708" w:rsidP="00D06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дежурной смены управления </w:t>
            </w:r>
            <w:r w:rsidR="00A2472E"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инфокоммуникационными системами</w:t>
            </w:r>
          </w:p>
          <w:p w14:paraId="42A16681" w14:textId="77777777" w:rsidR="00A51984" w:rsidRPr="00F575DA" w:rsidRDefault="00D06708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Ведущий инженер по управлению качеством</w:t>
            </w:r>
          </w:p>
        </w:tc>
      </w:tr>
    </w:tbl>
    <w:p w14:paraId="51ECBD75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739EDCB6" w14:textId="77777777" w:rsidTr="003C3384">
        <w:tc>
          <w:tcPr>
            <w:tcW w:w="1313" w:type="pct"/>
          </w:tcPr>
          <w:p w14:paraId="022D008F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687" w:type="pct"/>
          </w:tcPr>
          <w:p w14:paraId="137B1344" w14:textId="77777777" w:rsidR="00A51984" w:rsidRPr="00F575DA" w:rsidRDefault="00A278EC" w:rsidP="00743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магистратура или специалитет </w:t>
            </w:r>
          </w:p>
        </w:tc>
      </w:tr>
      <w:tr w:rsidR="00F575DA" w:rsidRPr="00F575DA" w14:paraId="08224F41" w14:textId="77777777" w:rsidTr="003C3384">
        <w:tc>
          <w:tcPr>
            <w:tcW w:w="1313" w:type="pct"/>
          </w:tcPr>
          <w:p w14:paraId="30862E20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687" w:type="pct"/>
          </w:tcPr>
          <w:p w14:paraId="26A44CC8" w14:textId="77777777" w:rsidR="0015173B" w:rsidRPr="00F575DA" w:rsidRDefault="00A278EC" w:rsidP="00F52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 менее двух лет</w:t>
            </w:r>
            <w:r w:rsidR="00F524A1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мониторинга и контроля качества функционирования </w:t>
            </w:r>
            <w:r w:rsidR="009C4CDB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инфокоммуникационных систем </w:t>
            </w:r>
          </w:p>
        </w:tc>
      </w:tr>
      <w:tr w:rsidR="00F575DA" w:rsidRPr="00F575DA" w14:paraId="0C8AF788" w14:textId="77777777" w:rsidTr="003C3384">
        <w:tc>
          <w:tcPr>
            <w:tcW w:w="1313" w:type="pct"/>
          </w:tcPr>
          <w:p w14:paraId="274725BD" w14:textId="77777777" w:rsidR="00AC1DDB" w:rsidRPr="00F575DA" w:rsidRDefault="00AC1DDB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687" w:type="pct"/>
          </w:tcPr>
          <w:p w14:paraId="6F7F952E" w14:textId="77777777" w:rsidR="00AC1DDB" w:rsidRPr="00F575DA" w:rsidRDefault="00382B56" w:rsidP="005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5DA" w:rsidRPr="00F575DA" w14:paraId="7E6B6C20" w14:textId="77777777" w:rsidTr="003C3384">
        <w:tc>
          <w:tcPr>
            <w:tcW w:w="1313" w:type="pct"/>
          </w:tcPr>
          <w:p w14:paraId="4A46CC96" w14:textId="77777777" w:rsidR="00AC1DDB" w:rsidRPr="00F575DA" w:rsidRDefault="00AC1DDB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14:paraId="19236877" w14:textId="64AF70F4" w:rsidR="00AC1DDB" w:rsidRPr="00F575DA" w:rsidRDefault="00AC1DDB" w:rsidP="005C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дополнительное профессиональное образование 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квалификации, программы профессиональной переподготовки в области технологий мониторинга и контроля качества функционирования инфокоммуникационных систем и предоставляемых на их основе сервисов</w:t>
            </w:r>
          </w:p>
        </w:tc>
      </w:tr>
    </w:tbl>
    <w:p w14:paraId="7A201217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62EFF8" w14:textId="77777777" w:rsidR="00A51984" w:rsidRPr="00F575DA" w:rsidRDefault="00A51984" w:rsidP="003C33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575DA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D9CE16C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68"/>
        <w:gridCol w:w="1319"/>
        <w:gridCol w:w="7008"/>
      </w:tblGrid>
      <w:tr w:rsidR="00F575DA" w:rsidRPr="00F575DA" w14:paraId="052FB87B" w14:textId="77777777" w:rsidTr="003C3384">
        <w:trPr>
          <w:trHeight w:val="20"/>
        </w:trPr>
        <w:tc>
          <w:tcPr>
            <w:tcW w:w="916" w:type="pct"/>
            <w:vAlign w:val="center"/>
          </w:tcPr>
          <w:p w14:paraId="6680CE63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47" w:type="pct"/>
            <w:vAlign w:val="center"/>
          </w:tcPr>
          <w:p w14:paraId="767AAA37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37" w:type="pct"/>
            <w:vAlign w:val="center"/>
          </w:tcPr>
          <w:p w14:paraId="5AE102A7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75DA" w:rsidRPr="00F575DA" w14:paraId="1FEC446E" w14:textId="77777777" w:rsidTr="003C3384">
        <w:trPr>
          <w:trHeight w:val="283"/>
        </w:trPr>
        <w:tc>
          <w:tcPr>
            <w:tcW w:w="916" w:type="pct"/>
          </w:tcPr>
          <w:p w14:paraId="12C50B2C" w14:textId="77777777" w:rsidR="001B5BDB" w:rsidRPr="00F575DA" w:rsidRDefault="001B5BDB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47" w:type="pct"/>
          </w:tcPr>
          <w:p w14:paraId="2C4A4B36" w14:textId="77777777" w:rsidR="001B5BDB" w:rsidRPr="00F575DA" w:rsidRDefault="001B5BDB" w:rsidP="00E841E8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</w:p>
        </w:tc>
        <w:tc>
          <w:tcPr>
            <w:tcW w:w="3437" w:type="pct"/>
          </w:tcPr>
          <w:p w14:paraId="3934213F" w14:textId="77777777" w:rsidR="001B5BDB" w:rsidRPr="00F575DA" w:rsidRDefault="001B5BDB" w:rsidP="00E841E8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Инженеры по телекоммуникациям</w:t>
            </w:r>
          </w:p>
        </w:tc>
      </w:tr>
      <w:tr w:rsidR="00F575DA" w:rsidRPr="00F575DA" w14:paraId="61B1AF50" w14:textId="77777777" w:rsidTr="003C3384">
        <w:trPr>
          <w:trHeight w:val="20"/>
        </w:trPr>
        <w:tc>
          <w:tcPr>
            <w:tcW w:w="916" w:type="pct"/>
          </w:tcPr>
          <w:p w14:paraId="460A01EF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647" w:type="pct"/>
          </w:tcPr>
          <w:p w14:paraId="08F8FCBA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7" w:type="pct"/>
          </w:tcPr>
          <w:p w14:paraId="5304294F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 по качеству</w:t>
            </w:r>
          </w:p>
        </w:tc>
      </w:tr>
      <w:tr w:rsidR="00F575DA" w:rsidRPr="00F575DA" w14:paraId="23DE312B" w14:textId="77777777" w:rsidTr="003C3384">
        <w:trPr>
          <w:trHeight w:val="20"/>
        </w:trPr>
        <w:tc>
          <w:tcPr>
            <w:tcW w:w="916" w:type="pct"/>
            <w:vMerge w:val="restart"/>
          </w:tcPr>
          <w:p w14:paraId="789F7450" w14:textId="77777777" w:rsidR="00A51984" w:rsidRPr="00F575DA" w:rsidRDefault="000542D6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647" w:type="pct"/>
          </w:tcPr>
          <w:p w14:paraId="183E229E" w14:textId="77777777" w:rsidR="00A51984" w:rsidRPr="00F575DA" w:rsidRDefault="000542D6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22583</w:t>
            </w:r>
          </w:p>
        </w:tc>
        <w:tc>
          <w:tcPr>
            <w:tcW w:w="3437" w:type="pct"/>
          </w:tcPr>
          <w:p w14:paraId="22C2BD20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Инженер по качеству</w:t>
            </w:r>
          </w:p>
        </w:tc>
      </w:tr>
      <w:tr w:rsidR="00F575DA" w:rsidRPr="00F575DA" w14:paraId="6D1B4D92" w14:textId="77777777" w:rsidTr="003C3384">
        <w:trPr>
          <w:trHeight w:val="20"/>
        </w:trPr>
        <w:tc>
          <w:tcPr>
            <w:tcW w:w="916" w:type="pct"/>
            <w:vMerge/>
          </w:tcPr>
          <w:p w14:paraId="1E110F79" w14:textId="77777777" w:rsidR="00A51984" w:rsidRPr="00F575DA" w:rsidRDefault="00A51984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14:paraId="0F8B4810" w14:textId="77777777" w:rsidR="00A51984" w:rsidRPr="00F575DA" w:rsidRDefault="000542D6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26541</w:t>
            </w:r>
          </w:p>
        </w:tc>
        <w:tc>
          <w:tcPr>
            <w:tcW w:w="3437" w:type="pct"/>
          </w:tcPr>
          <w:p w14:paraId="6D583CA4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F575DA" w:rsidRPr="00F575DA" w14:paraId="77D0F433" w14:textId="77777777" w:rsidTr="003C3384">
        <w:trPr>
          <w:trHeight w:val="20"/>
        </w:trPr>
        <w:tc>
          <w:tcPr>
            <w:tcW w:w="916" w:type="pct"/>
            <w:vMerge w:val="restart"/>
          </w:tcPr>
          <w:p w14:paraId="4B7BCCC1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647" w:type="pct"/>
          </w:tcPr>
          <w:p w14:paraId="676AE58C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3437" w:type="pct"/>
          </w:tcPr>
          <w:p w14:paraId="0AF5191C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F575DA" w:rsidRPr="00F575DA" w14:paraId="0481607E" w14:textId="77777777" w:rsidTr="003C3384">
        <w:trPr>
          <w:trHeight w:val="20"/>
        </w:trPr>
        <w:tc>
          <w:tcPr>
            <w:tcW w:w="916" w:type="pct"/>
            <w:vMerge/>
          </w:tcPr>
          <w:p w14:paraId="26354F1A" w14:textId="77777777" w:rsidR="00610ADF" w:rsidRPr="00F575DA" w:rsidRDefault="00610ADF" w:rsidP="00610A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14:paraId="6628549C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2.11.05.01</w:t>
            </w:r>
          </w:p>
        </w:tc>
        <w:tc>
          <w:tcPr>
            <w:tcW w:w="3437" w:type="pct"/>
          </w:tcPr>
          <w:p w14:paraId="3442DF68" w14:textId="77777777" w:rsidR="00610ADF" w:rsidRPr="00F575DA" w:rsidRDefault="00610ADF" w:rsidP="0061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Радиоэлектронные системы и комплексы</w:t>
            </w:r>
          </w:p>
        </w:tc>
      </w:tr>
    </w:tbl>
    <w:p w14:paraId="725F6EBA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27D52C" w14:textId="77777777" w:rsidR="00A51984" w:rsidRPr="00F575DA" w:rsidRDefault="00A51984" w:rsidP="003C338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t>3.3.1. Трудовая функция</w:t>
      </w:r>
    </w:p>
    <w:p w14:paraId="5D29DFB6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4606"/>
        <w:gridCol w:w="624"/>
        <w:gridCol w:w="865"/>
        <w:gridCol w:w="1544"/>
        <w:gridCol w:w="932"/>
      </w:tblGrid>
      <w:tr w:rsidR="008146C5" w:rsidRPr="00F575DA" w14:paraId="0975DB7F" w14:textId="77777777" w:rsidTr="00671481"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A782415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D00BC" w14:textId="77777777" w:rsidR="00A51984" w:rsidRPr="00F575DA" w:rsidRDefault="00A51984" w:rsidP="00382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методик контроля и мониторинга функционирования инфокоммуникационных систем и </w:t>
            </w:r>
            <w:r w:rsidR="00562F2E" w:rsidRPr="00F575DA">
              <w:rPr>
                <w:rFonts w:ascii="Times New Roman" w:hAnsi="Times New Roman" w:cs="Times New Roman"/>
                <w:sz w:val="24"/>
                <w:szCs w:val="24"/>
              </w:rPr>
              <w:t>предоставляемых на их основе сервисов, включая требования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 автоматизации</w:t>
            </w:r>
            <w:r w:rsidR="004E7BF2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</w:t>
            </w:r>
          </w:p>
        </w:tc>
        <w:tc>
          <w:tcPr>
            <w:tcW w:w="3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E21499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3D056E" w14:textId="77777777" w:rsidR="00A51984" w:rsidRPr="00F575DA" w:rsidRDefault="00FA61D4" w:rsidP="003C3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/01.7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060A40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4296C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97240A7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1053"/>
        <w:gridCol w:w="390"/>
        <w:gridCol w:w="1850"/>
        <w:gridCol w:w="1109"/>
        <w:gridCol w:w="2920"/>
      </w:tblGrid>
      <w:tr w:rsidR="008146C5" w:rsidRPr="00F575DA" w14:paraId="363EBC4C" w14:textId="77777777" w:rsidTr="00671481">
        <w:trPr>
          <w:trHeight w:val="20"/>
        </w:trPr>
        <w:tc>
          <w:tcPr>
            <w:tcW w:w="14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F26EBE7" w14:textId="77777777" w:rsidR="00565B76" w:rsidRPr="00F575DA" w:rsidRDefault="00565B76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33507B0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474ADB2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87FCC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B91F3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6ACCC6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6B9333F9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1FCA71EC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813B0F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C37D7F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2B2632D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93A0B9" w14:textId="77777777" w:rsidR="00565B76" w:rsidRPr="00F575DA" w:rsidRDefault="00565B76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4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A8997D9" w14:textId="77777777" w:rsidR="00565B76" w:rsidRPr="00F575DA" w:rsidRDefault="00565B76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93DD6FD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40077BDC" w14:textId="77777777" w:rsidTr="003C3384">
        <w:trPr>
          <w:trHeight w:val="20"/>
        </w:trPr>
        <w:tc>
          <w:tcPr>
            <w:tcW w:w="1313" w:type="pct"/>
            <w:vMerge w:val="restart"/>
          </w:tcPr>
          <w:p w14:paraId="246D6162" w14:textId="77777777" w:rsidR="005C6CE6" w:rsidRPr="00F575DA" w:rsidRDefault="005C6CE6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87" w:type="pct"/>
          </w:tcPr>
          <w:p w14:paraId="133DAC4B" w14:textId="398D34B5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Формулирование целей и задач контроля и мониторинга инфокоммуникационных систем с обоснованием задач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проводимых измерений</w:t>
            </w:r>
          </w:p>
        </w:tc>
      </w:tr>
      <w:tr w:rsidR="00F575DA" w:rsidRPr="00F575DA" w14:paraId="45F52C3F" w14:textId="77777777" w:rsidTr="003C3384">
        <w:trPr>
          <w:trHeight w:val="20"/>
        </w:trPr>
        <w:tc>
          <w:tcPr>
            <w:tcW w:w="1313" w:type="pct"/>
            <w:vMerge/>
          </w:tcPr>
          <w:p w14:paraId="7A276CC0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5840D0A" w14:textId="792BC51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Формулирование целей и задач контроля и мониторинга качества услуг, предоставляемых с использованием инфокоммуникационных систем</w:t>
            </w:r>
            <w:r w:rsidR="00E40A12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обоснованием задач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проводимых измерений</w:t>
            </w:r>
          </w:p>
        </w:tc>
      </w:tr>
      <w:tr w:rsidR="00F575DA" w:rsidRPr="00F575DA" w14:paraId="7EABE5B6" w14:textId="77777777" w:rsidTr="003C3384">
        <w:trPr>
          <w:trHeight w:val="20"/>
        </w:trPr>
        <w:tc>
          <w:tcPr>
            <w:tcW w:w="1313" w:type="pct"/>
            <w:vMerge/>
          </w:tcPr>
          <w:p w14:paraId="69AF5123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5C8AD45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объекта, подлежащего контролю и мониторингу, определение зон разграничения ответственности с учетом точек присоединения сторонних инфокоммуникационных систем</w:t>
            </w:r>
          </w:p>
        </w:tc>
      </w:tr>
      <w:tr w:rsidR="00F575DA" w:rsidRPr="00F575DA" w14:paraId="08863B12" w14:textId="77777777" w:rsidTr="003C3384">
        <w:trPr>
          <w:trHeight w:val="20"/>
        </w:trPr>
        <w:tc>
          <w:tcPr>
            <w:tcW w:w="1313" w:type="pct"/>
            <w:vMerge/>
          </w:tcPr>
          <w:p w14:paraId="2398796B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B76D2EB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Определение потребительских свойств услуг, предоставляемых пользователю инфокоммуникационной системой</w:t>
            </w:r>
          </w:p>
        </w:tc>
      </w:tr>
      <w:tr w:rsidR="00F575DA" w:rsidRPr="00F575DA" w14:paraId="26AECCAB" w14:textId="77777777" w:rsidTr="003C3384">
        <w:trPr>
          <w:trHeight w:val="20"/>
        </w:trPr>
        <w:tc>
          <w:tcPr>
            <w:tcW w:w="1313" w:type="pct"/>
            <w:vMerge/>
          </w:tcPr>
          <w:p w14:paraId="2094CFC6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7F3952E" w14:textId="691FB005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Выбор методов контроля и мониторинга инфокоммуникационных систем и предоставляемых на их основе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сервисов, а также методов оценки значений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измеряемых параметров</w:t>
            </w:r>
          </w:p>
        </w:tc>
      </w:tr>
      <w:tr w:rsidR="00F575DA" w:rsidRPr="00F575DA" w14:paraId="5455CE42" w14:textId="77777777" w:rsidTr="003C3384">
        <w:trPr>
          <w:trHeight w:val="20"/>
        </w:trPr>
        <w:tc>
          <w:tcPr>
            <w:tcW w:w="1313" w:type="pct"/>
            <w:vMerge/>
          </w:tcPr>
          <w:p w14:paraId="1AEE967D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E0FEF22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влияния на результаты контроля и мониторинга особенностей функционирования инфокоммуникационной системы, используемых технологий и протоколов</w:t>
            </w:r>
          </w:p>
        </w:tc>
      </w:tr>
      <w:tr w:rsidR="00F575DA" w:rsidRPr="00F575DA" w14:paraId="605D463D" w14:textId="77777777" w:rsidTr="003C3384">
        <w:trPr>
          <w:trHeight w:val="20"/>
        </w:trPr>
        <w:tc>
          <w:tcPr>
            <w:tcW w:w="1313" w:type="pct"/>
            <w:vMerge/>
          </w:tcPr>
          <w:p w14:paraId="7AD68AD2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3989A1F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Выбор рациональных мест установки тестовых зондов и подключения тестового или измерительного оборудования (узлы сети, интерфейсы, порты) с учетом номенклатуры предоставляемых услуг, функций оборудования инфокоммуникационной системы и разграничения зон ответственности</w:t>
            </w:r>
          </w:p>
        </w:tc>
      </w:tr>
      <w:tr w:rsidR="00F575DA" w:rsidRPr="00F575DA" w14:paraId="4A478D33" w14:textId="77777777" w:rsidTr="003C3384">
        <w:trPr>
          <w:trHeight w:val="20"/>
        </w:trPr>
        <w:tc>
          <w:tcPr>
            <w:tcW w:w="1313" w:type="pct"/>
            <w:vMerge/>
          </w:tcPr>
          <w:p w14:paraId="755C8E17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AC3F2D3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Выбор методов обработки данных контроля и мониторинга, методов агрегации и сопоставления результатов применительно к различным разрезам сетевой архитектуры</w:t>
            </w:r>
          </w:p>
        </w:tc>
      </w:tr>
      <w:tr w:rsidR="00F575DA" w:rsidRPr="00F575DA" w14:paraId="6A8F9587" w14:textId="77777777" w:rsidTr="003C3384">
        <w:trPr>
          <w:trHeight w:val="20"/>
        </w:trPr>
        <w:tc>
          <w:tcPr>
            <w:tcW w:w="1313" w:type="pct"/>
            <w:vMerge/>
          </w:tcPr>
          <w:p w14:paraId="3600C3CE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6648D5A" w14:textId="18432DFC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Выбор методов оценки погрешностей при проведении измерений с целью обеспечения репрезентативности, точности и достоверности оценок и заключений о соответствии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имеющимся требованиям</w:t>
            </w:r>
          </w:p>
        </w:tc>
      </w:tr>
      <w:tr w:rsidR="00F575DA" w:rsidRPr="00F575DA" w14:paraId="54E2217F" w14:textId="77777777" w:rsidTr="003C3384">
        <w:trPr>
          <w:trHeight w:val="20"/>
        </w:trPr>
        <w:tc>
          <w:tcPr>
            <w:tcW w:w="1313" w:type="pct"/>
            <w:vMerge/>
          </w:tcPr>
          <w:p w14:paraId="21684219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7BC7BB2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Оценка значимости параметров и показателей, характеризующих потребительские свойства услуг, предоставляемых пользователю инфокоммуникационной системой</w:t>
            </w:r>
          </w:p>
        </w:tc>
      </w:tr>
      <w:tr w:rsidR="00F575DA" w:rsidRPr="00F575DA" w14:paraId="6D2068FB" w14:textId="77777777" w:rsidTr="003C3384">
        <w:trPr>
          <w:trHeight w:val="20"/>
        </w:trPr>
        <w:tc>
          <w:tcPr>
            <w:tcW w:w="1313" w:type="pct"/>
            <w:vMerge/>
          </w:tcPr>
          <w:p w14:paraId="022BEA12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9BF5B5A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Осуществление разработки отдельных методик контроля и мониторинга функционирования инфокоммуникационных систем и предоставляемых на их основе сервисов</w:t>
            </w:r>
          </w:p>
        </w:tc>
      </w:tr>
      <w:tr w:rsidR="00F575DA" w:rsidRPr="00F575DA" w14:paraId="393784E8" w14:textId="77777777" w:rsidTr="003C3384">
        <w:trPr>
          <w:trHeight w:val="20"/>
        </w:trPr>
        <w:tc>
          <w:tcPr>
            <w:tcW w:w="1313" w:type="pct"/>
            <w:vMerge/>
          </w:tcPr>
          <w:p w14:paraId="0F685B80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18AE9C9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требований к средствам автоматизированного мониторинга и контроля функционирования инфокоммуникационных систем и сервисов в соответствии с разработанными методиками</w:t>
            </w:r>
          </w:p>
        </w:tc>
      </w:tr>
      <w:tr w:rsidR="00F575DA" w:rsidRPr="00F575DA" w14:paraId="09A6DD61" w14:textId="77777777" w:rsidTr="003C3384">
        <w:trPr>
          <w:trHeight w:val="20"/>
        </w:trPr>
        <w:tc>
          <w:tcPr>
            <w:tcW w:w="1313" w:type="pct"/>
            <w:vMerge/>
          </w:tcPr>
          <w:p w14:paraId="21F29DA9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3972D04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Обоснование требований к квалификации персонала, необходимой для выполнения измерений в соответствии с различными методиками</w:t>
            </w:r>
          </w:p>
        </w:tc>
      </w:tr>
      <w:tr w:rsidR="00F575DA" w:rsidRPr="00F575DA" w14:paraId="1A18A930" w14:textId="77777777" w:rsidTr="003C3384">
        <w:trPr>
          <w:trHeight w:val="20"/>
        </w:trPr>
        <w:tc>
          <w:tcPr>
            <w:tcW w:w="1313" w:type="pct"/>
            <w:vMerge/>
          </w:tcPr>
          <w:p w14:paraId="61878D81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84C81B4" w14:textId="77777777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 нормативно-технических документов, касающихся контроля и мониторинга функционирования инфокоммуникационных систем и качества предоставляемых с их использованием услуг</w:t>
            </w:r>
          </w:p>
        </w:tc>
      </w:tr>
      <w:tr w:rsidR="00F575DA" w:rsidRPr="00F575DA" w14:paraId="70F251B1" w14:textId="77777777" w:rsidTr="003C3384">
        <w:trPr>
          <w:trHeight w:val="20"/>
        </w:trPr>
        <w:tc>
          <w:tcPr>
            <w:tcW w:w="1313" w:type="pct"/>
            <w:vMerge/>
          </w:tcPr>
          <w:p w14:paraId="3F1F6543" w14:textId="77777777" w:rsidR="005C6CE6" w:rsidRPr="00F575DA" w:rsidRDefault="005C6CE6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27C987A" w14:textId="3F080BDF" w:rsidR="005C6CE6" w:rsidRPr="00F575DA" w:rsidRDefault="005C6CE6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та о проделанной работе 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по разработке методик контроля и мониторинга функционирования инфокоммуникационных систем и предоставляемых на их основе сервисов, включая требования к автоматизации измерений</w:t>
            </w:r>
          </w:p>
        </w:tc>
      </w:tr>
      <w:tr w:rsidR="00F575DA" w:rsidRPr="00F575DA" w14:paraId="28777F5C" w14:textId="77777777" w:rsidTr="003C3384">
        <w:trPr>
          <w:trHeight w:val="20"/>
        </w:trPr>
        <w:tc>
          <w:tcPr>
            <w:tcW w:w="1313" w:type="pct"/>
            <w:vMerge w:val="restart"/>
          </w:tcPr>
          <w:p w14:paraId="1B34D72F" w14:textId="77777777" w:rsidR="004A09FC" w:rsidRPr="00F575DA" w:rsidRDefault="004A09FC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87" w:type="pct"/>
          </w:tcPr>
          <w:p w14:paraId="552FDE7F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Обоснованно выбирать методы контроля и мониторинга наиболее значимых показателей и параметров и способы агрегации инфокоммуникационных систем и сервисов</w:t>
            </w:r>
          </w:p>
        </w:tc>
      </w:tr>
      <w:tr w:rsidR="00F575DA" w:rsidRPr="00F575DA" w14:paraId="52842C2A" w14:textId="77777777" w:rsidTr="003C3384">
        <w:trPr>
          <w:trHeight w:val="20"/>
        </w:trPr>
        <w:tc>
          <w:tcPr>
            <w:tcW w:w="1313" w:type="pct"/>
            <w:vMerge/>
          </w:tcPr>
          <w:p w14:paraId="0B5DC25E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6F650BD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Производить анализ особенностей функционирования инфокоммуникационных систем и предоставляемых на их основе услуг с целью формирования целей и задач их мониторинга и контроля, выявления подлежащих контролю объектов</w:t>
            </w:r>
          </w:p>
        </w:tc>
      </w:tr>
      <w:tr w:rsidR="00F575DA" w:rsidRPr="00F575DA" w14:paraId="508A1DE5" w14:textId="77777777" w:rsidTr="003C3384">
        <w:trPr>
          <w:trHeight w:val="20"/>
        </w:trPr>
        <w:tc>
          <w:tcPr>
            <w:tcW w:w="1313" w:type="pct"/>
            <w:vMerge/>
          </w:tcPr>
          <w:p w14:paraId="339F285E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BDC6135" w14:textId="32BC402E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анализ получаемой информации по результатам контроля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мониторинга инфокоммуникационных систем и соответствующих сервисов, применять новые, перспективные средства мониторинга и контроля, методы анализа и обработки данных измерений</w:t>
            </w:r>
          </w:p>
        </w:tc>
      </w:tr>
      <w:tr w:rsidR="00F575DA" w:rsidRPr="00F575DA" w14:paraId="274622DB" w14:textId="77777777" w:rsidTr="003C3384">
        <w:trPr>
          <w:trHeight w:val="20"/>
        </w:trPr>
        <w:tc>
          <w:tcPr>
            <w:tcW w:w="1313" w:type="pct"/>
            <w:vMerge/>
          </w:tcPr>
          <w:p w14:paraId="5DA9CCE8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626BDA4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набор показателей качества, характеризующих потребительские свойства услуг, предоставляемых с использованием инфокоммуникационных систем</w:t>
            </w:r>
          </w:p>
        </w:tc>
      </w:tr>
      <w:tr w:rsidR="00F575DA" w:rsidRPr="00F575DA" w14:paraId="7DBC4559" w14:textId="77777777" w:rsidTr="003C3384">
        <w:trPr>
          <w:trHeight w:val="20"/>
        </w:trPr>
        <w:tc>
          <w:tcPr>
            <w:tcW w:w="1313" w:type="pct"/>
            <w:vMerge/>
          </w:tcPr>
          <w:p w14:paraId="48B40313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CE6CFBC" w14:textId="6447D484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показателям функционирования инфокоммуникационных систем в соответствии с запросами потребителей и отраслевыми нормами, касающимися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 и сервисов</w:t>
            </w:r>
          </w:p>
        </w:tc>
      </w:tr>
      <w:tr w:rsidR="00F575DA" w:rsidRPr="00F575DA" w14:paraId="2CF0A235" w14:textId="77777777" w:rsidTr="003C3384">
        <w:trPr>
          <w:trHeight w:val="20"/>
        </w:trPr>
        <w:tc>
          <w:tcPr>
            <w:tcW w:w="1313" w:type="pct"/>
            <w:vMerge/>
          </w:tcPr>
          <w:p w14:paraId="3ABD504F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BBEAC9C" w14:textId="68EDC7E2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59A73D35" w14:textId="77777777" w:rsidTr="003C3384">
        <w:trPr>
          <w:trHeight w:val="20"/>
        </w:trPr>
        <w:tc>
          <w:tcPr>
            <w:tcW w:w="1313" w:type="pct"/>
            <w:vMerge/>
          </w:tcPr>
          <w:p w14:paraId="268B9450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3C5785C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Формулировать критерии оценки функционирования инфокоммуникационных систем и сервисов</w:t>
            </w:r>
          </w:p>
        </w:tc>
      </w:tr>
      <w:tr w:rsidR="00F575DA" w:rsidRPr="00F575DA" w14:paraId="0EB6E142" w14:textId="77777777" w:rsidTr="003C3384">
        <w:trPr>
          <w:trHeight w:val="20"/>
        </w:trPr>
        <w:tc>
          <w:tcPr>
            <w:tcW w:w="1313" w:type="pct"/>
            <w:vMerge/>
          </w:tcPr>
          <w:p w14:paraId="7FE407A5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A064CA2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 показателей качества функционирования инфокоммуникационных систем, находить формулы их оценки на основании первичных данных, устанавливать значимые события, предназначенные для контроля и мониторинга</w:t>
            </w:r>
          </w:p>
        </w:tc>
      </w:tr>
      <w:tr w:rsidR="00F575DA" w:rsidRPr="00F575DA" w14:paraId="7E851601" w14:textId="77777777" w:rsidTr="003C3384">
        <w:trPr>
          <w:trHeight w:val="20"/>
        </w:trPr>
        <w:tc>
          <w:tcPr>
            <w:tcW w:w="1313" w:type="pct"/>
            <w:vMerge/>
          </w:tcPr>
          <w:p w14:paraId="18EC64DD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FE63B7E" w14:textId="051A07BD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анализ влияния на результаты контроля и мониторинга наиболее значимых факторов в работе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инфокоммуникационных систем и сервисов, особенностей используемых технологий и протоколов, тестового и контрольного оборудования, а также используемого для предоставления услуг программного обеспечения, пользовательского и серверного оборудования</w:t>
            </w:r>
          </w:p>
        </w:tc>
      </w:tr>
      <w:tr w:rsidR="00F575DA" w:rsidRPr="00F575DA" w14:paraId="488170C7" w14:textId="77777777" w:rsidTr="003C3384">
        <w:trPr>
          <w:trHeight w:val="20"/>
        </w:trPr>
        <w:tc>
          <w:tcPr>
            <w:tcW w:w="1313" w:type="pct"/>
            <w:vMerge/>
          </w:tcPr>
          <w:p w14:paraId="52AA1E45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3582B49" w14:textId="7FB09484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Обоснованно выбирать методы обработки первичных данных, оценки погрешностей, обеспечения репрезентативности, точности и достоверности результатов контроля и мониторинга, а также про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водить оценки и заключения 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имеющимся требованиям </w:t>
            </w:r>
          </w:p>
        </w:tc>
      </w:tr>
      <w:tr w:rsidR="00F575DA" w:rsidRPr="00F575DA" w14:paraId="485B2E79" w14:textId="77777777" w:rsidTr="003C3384">
        <w:trPr>
          <w:trHeight w:val="20"/>
        </w:trPr>
        <w:tc>
          <w:tcPr>
            <w:tcW w:w="1313" w:type="pct"/>
            <w:vMerge/>
          </w:tcPr>
          <w:p w14:paraId="28D0534B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B182548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составу и характеристикам тестового и контрольного оборудования, необходимого для реализации разрабатываемых методик</w:t>
            </w:r>
          </w:p>
        </w:tc>
      </w:tr>
      <w:tr w:rsidR="00F575DA" w:rsidRPr="00F575DA" w14:paraId="0BE3619A" w14:textId="77777777" w:rsidTr="003C3384">
        <w:trPr>
          <w:trHeight w:val="20"/>
        </w:trPr>
        <w:tc>
          <w:tcPr>
            <w:tcW w:w="1313" w:type="pct"/>
            <w:vMerge/>
          </w:tcPr>
          <w:p w14:paraId="6D12A056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E9DEEE9" w14:textId="343E90F4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нормативно-технические документы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 методики контроля и мониторинга функционирования инфокоммуникационных систем и контроля качества предоставляемых с их использованием услуг</w:t>
            </w:r>
          </w:p>
        </w:tc>
      </w:tr>
      <w:tr w:rsidR="00F575DA" w:rsidRPr="00F575DA" w14:paraId="436433C2" w14:textId="77777777" w:rsidTr="003C3384">
        <w:trPr>
          <w:trHeight w:val="20"/>
        </w:trPr>
        <w:tc>
          <w:tcPr>
            <w:tcW w:w="1313" w:type="pct"/>
            <w:vMerge/>
          </w:tcPr>
          <w:p w14:paraId="2D23F549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785CF07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поиск необходимой информации для разработки методик контроля и мониторинга инфокоммуникационных систем</w:t>
            </w:r>
          </w:p>
        </w:tc>
      </w:tr>
      <w:tr w:rsidR="00F575DA" w:rsidRPr="00F575DA" w14:paraId="67AA91F6" w14:textId="77777777" w:rsidTr="003C3384">
        <w:trPr>
          <w:trHeight w:val="20"/>
        </w:trPr>
        <w:tc>
          <w:tcPr>
            <w:tcW w:w="1313" w:type="pct"/>
            <w:vMerge/>
          </w:tcPr>
          <w:p w14:paraId="762268BF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1196E56" w14:textId="73DF7926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законодательного (государственного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отраслевого)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нормативно-технического регулирования, а также международные стандарты и рекомендации в процессе разработки методик контроля и мониторинга функционирования инфокоммуникационных систем и качества предоставляемых услуг</w:t>
            </w:r>
          </w:p>
        </w:tc>
      </w:tr>
      <w:tr w:rsidR="00F575DA" w:rsidRPr="00F575DA" w14:paraId="1CF7A964" w14:textId="77777777" w:rsidTr="003C3384">
        <w:trPr>
          <w:trHeight w:val="20"/>
        </w:trPr>
        <w:tc>
          <w:tcPr>
            <w:tcW w:w="1313" w:type="pct"/>
            <w:vMerge/>
          </w:tcPr>
          <w:p w14:paraId="15AE7777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129D5B0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квалификации персонала, необходимой для выполнения измерений и их оценки</w:t>
            </w:r>
          </w:p>
        </w:tc>
      </w:tr>
      <w:tr w:rsidR="00F575DA" w:rsidRPr="00F575DA" w14:paraId="4114D107" w14:textId="77777777" w:rsidTr="003C3384">
        <w:trPr>
          <w:trHeight w:val="20"/>
        </w:trPr>
        <w:tc>
          <w:tcPr>
            <w:tcW w:w="1313" w:type="pct"/>
            <w:vMerge/>
          </w:tcPr>
          <w:p w14:paraId="642A1CBF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E9DA6CD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6BF433CC" w14:textId="77777777" w:rsidTr="003C3384">
        <w:trPr>
          <w:trHeight w:val="20"/>
        </w:trPr>
        <w:tc>
          <w:tcPr>
            <w:tcW w:w="1313" w:type="pct"/>
            <w:vMerge/>
          </w:tcPr>
          <w:p w14:paraId="56A3C91E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46759FD" w14:textId="5F37AF3F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(поверку) контрольно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измерительного оборудования к работе</w:t>
            </w:r>
          </w:p>
        </w:tc>
      </w:tr>
      <w:tr w:rsidR="00F575DA" w:rsidRPr="00F575DA" w14:paraId="3227B06C" w14:textId="77777777" w:rsidTr="003C3384">
        <w:trPr>
          <w:trHeight w:val="20"/>
        </w:trPr>
        <w:tc>
          <w:tcPr>
            <w:tcW w:w="1313" w:type="pct"/>
            <w:vMerge/>
          </w:tcPr>
          <w:p w14:paraId="127400BD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74D0E3B" w14:textId="764AFB3F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Использовать при разработке методик эксплуатационно-техническую документацию на тестовое и контрольно-измерительное оборудование и системы, а также на оборудование инфокоммуникационных систем и сервисов</w:t>
            </w:r>
          </w:p>
        </w:tc>
      </w:tr>
      <w:tr w:rsidR="00F575DA" w:rsidRPr="00F575DA" w14:paraId="7D69421F" w14:textId="77777777" w:rsidTr="003C3384">
        <w:trPr>
          <w:trHeight w:val="20"/>
        </w:trPr>
        <w:tc>
          <w:tcPr>
            <w:tcW w:w="1313" w:type="pct"/>
            <w:vMerge/>
          </w:tcPr>
          <w:p w14:paraId="37A7E18C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E84882F" w14:textId="4473EED6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международную, </w:t>
            </w:r>
            <w:r w:rsidR="001279F1" w:rsidRPr="00F575DA">
              <w:rPr>
                <w:rFonts w:ascii="Times New Roman" w:hAnsi="Times New Roman" w:cs="Times New Roman"/>
                <w:sz w:val="24"/>
                <w:szCs w:val="24"/>
              </w:rPr>
              <w:t>федеральную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ведомственную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нормативно-техническую документацию в области мониторинга функционирования инфокоммуникационных систем и контроля качества предоставляемых услуг</w:t>
            </w:r>
          </w:p>
        </w:tc>
      </w:tr>
      <w:tr w:rsidR="00F575DA" w:rsidRPr="00F575DA" w14:paraId="0F492EB7" w14:textId="77777777" w:rsidTr="003C3384">
        <w:trPr>
          <w:trHeight w:val="20"/>
        </w:trPr>
        <w:tc>
          <w:tcPr>
            <w:tcW w:w="1313" w:type="pct"/>
            <w:vMerge/>
          </w:tcPr>
          <w:p w14:paraId="4A1A914D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845227E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154E1761" w14:textId="77777777" w:rsidTr="003C3384">
        <w:trPr>
          <w:trHeight w:val="20"/>
        </w:trPr>
        <w:tc>
          <w:tcPr>
            <w:tcW w:w="1313" w:type="pct"/>
            <w:vMerge/>
          </w:tcPr>
          <w:p w14:paraId="0591EE89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A78BF42" w14:textId="2E9E5020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 о проделанной работе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методик контроля и мониторинга функционирования инфокоммуникационных систем и предоставляемых на их основе сервисов, включая требования к автоматизации измерений</w:t>
            </w:r>
          </w:p>
        </w:tc>
      </w:tr>
      <w:tr w:rsidR="00F575DA" w:rsidRPr="00F575DA" w14:paraId="030AAE36" w14:textId="77777777" w:rsidTr="003C3384">
        <w:trPr>
          <w:trHeight w:val="20"/>
        </w:trPr>
        <w:tc>
          <w:tcPr>
            <w:tcW w:w="1313" w:type="pct"/>
            <w:vMerge w:val="restart"/>
          </w:tcPr>
          <w:p w14:paraId="6FE393E4" w14:textId="77777777" w:rsidR="00D513F9" w:rsidRPr="00F575DA" w:rsidRDefault="00D513F9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87" w:type="pct"/>
          </w:tcPr>
          <w:p w14:paraId="08AD7FC0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Архитектур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подлежащих контролю и мониторингу инфокоммуникационных систем и характеристик</w:t>
            </w:r>
            <w:r w:rsidR="00BF25CB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сервисов, особенност</w:t>
            </w:r>
            <w:r w:rsidR="00BF25CB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технологий</w:t>
            </w:r>
          </w:p>
        </w:tc>
      </w:tr>
      <w:tr w:rsidR="00F575DA" w:rsidRPr="00F575DA" w14:paraId="42C8E066" w14:textId="77777777" w:rsidTr="003C3384">
        <w:trPr>
          <w:trHeight w:val="20"/>
        </w:trPr>
        <w:tc>
          <w:tcPr>
            <w:tcW w:w="1313" w:type="pct"/>
            <w:vMerge/>
          </w:tcPr>
          <w:p w14:paraId="4BCA0FB4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1C94E2D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обмена данными при предоставлении услуг с использованием инфокоммуникационной системы, используемые технологии передачи сообщений и протоколы</w:t>
            </w:r>
          </w:p>
        </w:tc>
      </w:tr>
      <w:tr w:rsidR="00F575DA" w:rsidRPr="00F575DA" w14:paraId="50E5BD3A" w14:textId="77777777" w:rsidTr="003C3384">
        <w:trPr>
          <w:trHeight w:val="20"/>
        </w:trPr>
        <w:tc>
          <w:tcPr>
            <w:tcW w:w="1313" w:type="pct"/>
            <w:vMerge/>
          </w:tcPr>
          <w:p w14:paraId="2F5590E8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0A4E4AF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Технически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тестирования и контроля, применяемых для измерений параметров инфокоммуникационных систем и сервисов</w:t>
            </w:r>
          </w:p>
        </w:tc>
      </w:tr>
      <w:tr w:rsidR="00F575DA" w:rsidRPr="00F575DA" w14:paraId="7CB6FAB9" w14:textId="77777777" w:rsidTr="003C3384">
        <w:trPr>
          <w:trHeight w:val="20"/>
        </w:trPr>
        <w:tc>
          <w:tcPr>
            <w:tcW w:w="1313" w:type="pct"/>
            <w:vMerge/>
          </w:tcPr>
          <w:p w14:paraId="189947FE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B6BAC1F" w14:textId="0D9F1C33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Технически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систем операционного мониторинга и поддержки бизнес-процессов, используемых для организации функционального контроля инфокоммуникационных систем и контроля качества услуг</w:t>
            </w:r>
          </w:p>
        </w:tc>
      </w:tr>
      <w:tr w:rsidR="00F575DA" w:rsidRPr="00F575DA" w14:paraId="57DFC1F7" w14:textId="77777777" w:rsidTr="003C3384">
        <w:trPr>
          <w:trHeight w:val="20"/>
        </w:trPr>
        <w:tc>
          <w:tcPr>
            <w:tcW w:w="1313" w:type="pct"/>
            <w:vMerge/>
          </w:tcPr>
          <w:p w14:paraId="12BD86C4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BE7D4EA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ограничени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средств обработки первичных данных и визуализации результатов обработки</w:t>
            </w:r>
          </w:p>
        </w:tc>
      </w:tr>
      <w:tr w:rsidR="00F575DA" w:rsidRPr="00F575DA" w14:paraId="5171C461" w14:textId="77777777" w:rsidTr="003C3384">
        <w:trPr>
          <w:trHeight w:val="20"/>
        </w:trPr>
        <w:tc>
          <w:tcPr>
            <w:tcW w:w="1313" w:type="pct"/>
            <w:vMerge/>
          </w:tcPr>
          <w:p w14:paraId="3E20F9F8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22285C0" w14:textId="52A7A0F2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прием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автоматизированной обработки контролируемой информации, типы баз данных и 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систем управления базами данных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для указанной задачи </w:t>
            </w:r>
          </w:p>
        </w:tc>
      </w:tr>
      <w:tr w:rsidR="00F575DA" w:rsidRPr="00F575DA" w14:paraId="37F10EEB" w14:textId="77777777" w:rsidTr="003C3384">
        <w:trPr>
          <w:trHeight w:val="20"/>
        </w:trPr>
        <w:tc>
          <w:tcPr>
            <w:tcW w:w="1313" w:type="pct"/>
            <w:vMerge/>
          </w:tcPr>
          <w:p w14:paraId="1487AED5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44AE2F1" w14:textId="4DB29F49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 и содержани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статистических данных, формируемых при измерениях инфокоммуникационных систем и сервисов, а также собираемых тестовыми зондами и специальным тестирующим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F575DA" w:rsidRPr="00F575DA" w14:paraId="5C0E5BDC" w14:textId="77777777" w:rsidTr="003C3384">
        <w:trPr>
          <w:trHeight w:val="20"/>
        </w:trPr>
        <w:tc>
          <w:tcPr>
            <w:tcW w:w="1313" w:type="pct"/>
            <w:vMerge/>
          </w:tcPr>
          <w:p w14:paraId="35D61F45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27A61FF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Уязвимы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4A0C9FCE" w14:textId="77777777" w:rsidTr="003C3384">
        <w:trPr>
          <w:trHeight w:val="20"/>
        </w:trPr>
        <w:tc>
          <w:tcPr>
            <w:tcW w:w="1313" w:type="pct"/>
            <w:vMerge/>
          </w:tcPr>
          <w:p w14:paraId="2DE6FA3D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11ABE8B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Лучши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опыт успешного внедрения систем автоматизированного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588419B8" w14:textId="77777777" w:rsidTr="003C3384">
        <w:trPr>
          <w:trHeight w:val="20"/>
        </w:trPr>
        <w:tc>
          <w:tcPr>
            <w:tcW w:w="1313" w:type="pct"/>
            <w:vMerge/>
          </w:tcPr>
          <w:p w14:paraId="615B7C59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DBE4C5C" w14:textId="58958411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преимуществ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недостатк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отечественных и зарубежных систем автоматизированного мониторинга и контроля функционирования инфокоммуникационных систем и сервисов, а также лучши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пример</w:t>
            </w:r>
            <w:r w:rsidR="00772C2B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F575DA" w:rsidRPr="00F575DA" w14:paraId="360EDA53" w14:textId="77777777" w:rsidTr="003C3384">
        <w:trPr>
          <w:trHeight w:val="20"/>
        </w:trPr>
        <w:tc>
          <w:tcPr>
            <w:tcW w:w="1313" w:type="pct"/>
            <w:vMerge/>
          </w:tcPr>
          <w:p w14:paraId="5EDB9FCD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A8E7442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поряд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к составления аналитических отчетов о статистике отказов в системе в соответствии с действующими правилами </w:t>
            </w:r>
          </w:p>
        </w:tc>
      </w:tr>
      <w:tr w:rsidR="00F575DA" w:rsidRPr="00F575DA" w14:paraId="2656987B" w14:textId="77777777" w:rsidTr="003C3384">
        <w:trPr>
          <w:trHeight w:val="20"/>
        </w:trPr>
        <w:tc>
          <w:tcPr>
            <w:tcW w:w="1313" w:type="pct"/>
            <w:vMerge/>
          </w:tcPr>
          <w:p w14:paraId="72DA6D87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0A8C9E8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Теори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массового обслуживания, теори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вероятностей и математической статистики, числовы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данных, метод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требуемой точности и достоверности при контроле параметров функционирования инфокоммуникационных систем и сервисов</w:t>
            </w:r>
          </w:p>
        </w:tc>
      </w:tr>
      <w:tr w:rsidR="00F575DA" w:rsidRPr="00F575DA" w14:paraId="57872669" w14:textId="77777777" w:rsidTr="003C3384">
        <w:trPr>
          <w:trHeight w:val="20"/>
        </w:trPr>
        <w:tc>
          <w:tcPr>
            <w:tcW w:w="1313" w:type="pct"/>
            <w:vMerge/>
          </w:tcPr>
          <w:p w14:paraId="6324804C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A5AC6BE" w14:textId="0A74A0F0" w:rsidR="00D513F9" w:rsidRPr="00F575DA" w:rsidRDefault="002718A1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Модель взаимодействия открытых </w:t>
            </w:r>
            <w:r w:rsidRPr="00CE5F73">
              <w:rPr>
                <w:rFonts w:ascii="Times New Roman" w:hAnsi="Times New Roman" w:cs="Times New Roman"/>
                <w:sz w:val="24"/>
                <w:szCs w:val="24"/>
              </w:rPr>
              <w:t>систем ISO/OSI</w:t>
            </w:r>
          </w:p>
        </w:tc>
      </w:tr>
      <w:tr w:rsidR="00F575DA" w:rsidRPr="00F575DA" w14:paraId="7C6A9056" w14:textId="77777777" w:rsidTr="003C3384">
        <w:trPr>
          <w:trHeight w:val="20"/>
        </w:trPr>
        <w:tc>
          <w:tcPr>
            <w:tcW w:w="1313" w:type="pct"/>
            <w:vMerge/>
          </w:tcPr>
          <w:p w14:paraId="76D97D9B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0B49FFE" w14:textId="7AF86420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Типовы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в сетевой архитектуре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структуре инфокоммуникационных систем</w:t>
            </w:r>
          </w:p>
        </w:tc>
      </w:tr>
      <w:tr w:rsidR="00F575DA" w:rsidRPr="00F575DA" w14:paraId="33F5B70C" w14:textId="77777777" w:rsidTr="003C3384">
        <w:trPr>
          <w:trHeight w:val="20"/>
        </w:trPr>
        <w:tc>
          <w:tcPr>
            <w:tcW w:w="1313" w:type="pct"/>
            <w:vMerge/>
          </w:tcPr>
          <w:p w14:paraId="1F3034DF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7690BC8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Назначени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поряд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работы и особенност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программ и баз данных, используемых при применении методик контроля и мониторинга функционирования инфокоммуникационных систем и сервисов</w:t>
            </w:r>
          </w:p>
        </w:tc>
      </w:tr>
      <w:tr w:rsidR="00F575DA" w:rsidRPr="00F575DA" w14:paraId="7917F380" w14:textId="77777777" w:rsidTr="003C3384">
        <w:trPr>
          <w:trHeight w:val="20"/>
        </w:trPr>
        <w:tc>
          <w:tcPr>
            <w:tcW w:w="1313" w:type="pct"/>
            <w:vMerge/>
          </w:tcPr>
          <w:p w14:paraId="747C1475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729C92F" w14:textId="26262BAB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="00382B56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нормативно-технического и отраслевого регулирования эксплуатации инфокоммуникационных систем, обеспечени</w:t>
            </w:r>
            <w:r w:rsidR="008B530B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услуг, метод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мониторинга и контроля, состав контролируемых параметров и метод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оценки</w:t>
            </w:r>
          </w:p>
        </w:tc>
      </w:tr>
      <w:tr w:rsidR="00F575DA" w:rsidRPr="00F575DA" w14:paraId="4C6F76DE" w14:textId="77777777" w:rsidTr="003C3384">
        <w:trPr>
          <w:trHeight w:val="20"/>
        </w:trPr>
        <w:tc>
          <w:tcPr>
            <w:tcW w:w="1313" w:type="pct"/>
            <w:vMerge/>
          </w:tcPr>
          <w:p w14:paraId="26E57721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C17E9C1" w14:textId="61E748EC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локальны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действующи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30B" w:rsidRPr="00F575DA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</w:tr>
      <w:tr w:rsidR="00F575DA" w:rsidRPr="00F575DA" w14:paraId="036AC29C" w14:textId="77777777" w:rsidTr="003C3384">
        <w:trPr>
          <w:trHeight w:val="20"/>
        </w:trPr>
        <w:tc>
          <w:tcPr>
            <w:tcW w:w="1313" w:type="pct"/>
            <w:vMerge/>
          </w:tcPr>
          <w:p w14:paraId="6B2FEFBF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90D6F12" w14:textId="59DD3EDB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</w:t>
            </w:r>
            <w:r w:rsidRPr="00CE5F73">
              <w:rPr>
                <w:rFonts w:ascii="Times New Roman" w:hAnsi="Times New Roman"/>
                <w:sz w:val="24"/>
              </w:rPr>
              <w:t>SLA</w:t>
            </w:r>
          </w:p>
        </w:tc>
      </w:tr>
      <w:tr w:rsidR="00F575DA" w:rsidRPr="00F575DA" w14:paraId="1C4212A3" w14:textId="77777777" w:rsidTr="003C3384">
        <w:trPr>
          <w:trHeight w:val="20"/>
        </w:trPr>
        <w:tc>
          <w:tcPr>
            <w:tcW w:w="1313" w:type="pct"/>
            <w:vMerge/>
          </w:tcPr>
          <w:p w14:paraId="31B88F93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068B706" w14:textId="1BF7679C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государственных и ведомственных </w:t>
            </w:r>
            <w:r w:rsidR="006609CB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устанавливающи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методам контроля и мониторинга функционирования инфокоммуникационных систем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услуг связи, а также требовани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30B" w:rsidRPr="00F575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качеству</w:t>
            </w:r>
          </w:p>
        </w:tc>
      </w:tr>
      <w:tr w:rsidR="00F575DA" w:rsidRPr="00F575DA" w14:paraId="11066D69" w14:textId="77777777" w:rsidTr="003C3384">
        <w:trPr>
          <w:trHeight w:val="20"/>
        </w:trPr>
        <w:tc>
          <w:tcPr>
            <w:tcW w:w="1313" w:type="pct"/>
            <w:vMerge/>
          </w:tcPr>
          <w:p w14:paraId="2DD1A632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EE1A1BB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3F27487B" w14:textId="77777777" w:rsidTr="003C3384">
        <w:trPr>
          <w:trHeight w:val="20"/>
        </w:trPr>
        <w:tc>
          <w:tcPr>
            <w:tcW w:w="1313" w:type="pct"/>
            <w:vMerge/>
          </w:tcPr>
          <w:p w14:paraId="3EA00CE4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D1B6610" w14:textId="6E9B04EE" w:rsidR="00D513F9" w:rsidRPr="00F575DA" w:rsidRDefault="003C3384" w:rsidP="003C33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Правила составления отчета о проделанной работе 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по разработке методик контроля и мониторинга функционирования инфокоммуникационных систем и предоставляемых на их основе сервисов, включая требования к автоматизации измерений</w:t>
            </w:r>
          </w:p>
        </w:tc>
      </w:tr>
      <w:tr w:rsidR="00F575DA" w:rsidRPr="00F575DA" w14:paraId="37AF99DF" w14:textId="77777777" w:rsidTr="003C3384">
        <w:trPr>
          <w:trHeight w:val="20"/>
        </w:trPr>
        <w:tc>
          <w:tcPr>
            <w:tcW w:w="1313" w:type="pct"/>
          </w:tcPr>
          <w:p w14:paraId="61147A43" w14:textId="77777777" w:rsidR="00A51984" w:rsidRPr="00F575DA" w:rsidRDefault="00A51984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14:paraId="69A34589" w14:textId="77777777" w:rsidR="00A51984" w:rsidRPr="00F575DA" w:rsidRDefault="00A51984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66796A" w14:textId="77777777" w:rsidR="00084746" w:rsidRPr="00F575DA" w:rsidRDefault="00084746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4C9266" w14:textId="77777777" w:rsidR="00A51984" w:rsidRPr="00F575DA" w:rsidRDefault="00A51984" w:rsidP="00E813DE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t>3.3.2. Трудовая функция</w:t>
      </w:r>
    </w:p>
    <w:p w14:paraId="72994A6A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4606"/>
        <w:gridCol w:w="624"/>
        <w:gridCol w:w="865"/>
        <w:gridCol w:w="1544"/>
        <w:gridCol w:w="932"/>
      </w:tblGrid>
      <w:tr w:rsidR="008146C5" w:rsidRPr="00F575DA" w14:paraId="44AA82ED" w14:textId="77777777" w:rsidTr="00671481"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DC8BA5E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29DB7" w14:textId="77777777" w:rsidR="00A51984" w:rsidRPr="00F575DA" w:rsidRDefault="00A51984" w:rsidP="005E34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 мониторинга и контроля функционирования инфокоммуникационных систем и </w:t>
            </w:r>
            <w:r w:rsidR="00562F2E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предоставляемых на </w:t>
            </w:r>
            <w:r w:rsidR="005E34AE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их основе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 на базе проектных решений раз</w:t>
            </w:r>
            <w:r w:rsidR="005E34AE" w:rsidRPr="00F575DA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ных производителей</w:t>
            </w:r>
          </w:p>
        </w:tc>
        <w:tc>
          <w:tcPr>
            <w:tcW w:w="3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8928CF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F50EE" w14:textId="77777777" w:rsidR="00A51984" w:rsidRPr="00F575DA" w:rsidRDefault="00FA61D4" w:rsidP="00E813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/02.7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00C274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0D00E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C6D8FC5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1053"/>
        <w:gridCol w:w="390"/>
        <w:gridCol w:w="1850"/>
        <w:gridCol w:w="1109"/>
        <w:gridCol w:w="2920"/>
      </w:tblGrid>
      <w:tr w:rsidR="008146C5" w:rsidRPr="00F575DA" w14:paraId="3324137A" w14:textId="77777777" w:rsidTr="00671481">
        <w:trPr>
          <w:trHeight w:val="20"/>
        </w:trPr>
        <w:tc>
          <w:tcPr>
            <w:tcW w:w="14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23151F4" w14:textId="77777777" w:rsidR="00565B76" w:rsidRPr="00F575DA" w:rsidRDefault="00565B76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921F23A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6568D2F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3366A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B6164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40DDA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25C65ED3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0A0BFA67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891F50C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72869A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A2B974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3B18C7B" w14:textId="77777777" w:rsidR="00565B76" w:rsidRPr="00F575DA" w:rsidRDefault="00565B76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4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D670F64" w14:textId="77777777" w:rsidR="00565B76" w:rsidRPr="00F575DA" w:rsidRDefault="00565B76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63082EB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7D197971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4E1B4909" w14:textId="77777777" w:rsidR="00BC4F8F" w:rsidRPr="00F575DA" w:rsidRDefault="00BC4F8F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87" w:type="pct"/>
          </w:tcPr>
          <w:p w14:paraId="07CDCC0B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Поиск информации, касающейся известных систем автоматизированного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58FD8994" w14:textId="77777777" w:rsidTr="00E813DE">
        <w:trPr>
          <w:trHeight w:val="20"/>
        </w:trPr>
        <w:tc>
          <w:tcPr>
            <w:tcW w:w="1313" w:type="pct"/>
            <w:vMerge/>
          </w:tcPr>
          <w:p w14:paraId="5554CDC6" w14:textId="77777777" w:rsidR="00BC4F8F" w:rsidRPr="00F575DA" w:rsidRDefault="00BC4F8F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1670A29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 лучших отечественных и зарубежных практик создания систем автоматизированного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088B709F" w14:textId="77777777" w:rsidTr="00E813DE">
        <w:trPr>
          <w:trHeight w:val="20"/>
        </w:trPr>
        <w:tc>
          <w:tcPr>
            <w:tcW w:w="1313" w:type="pct"/>
            <w:vMerge/>
          </w:tcPr>
          <w:p w14:paraId="1193E5EF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1E8BC44" w14:textId="0C7E762F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Формирование обобщ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нных технических требований к системам и средствам автоматизированного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1F16F4C5" w14:textId="77777777" w:rsidTr="00E813DE">
        <w:trPr>
          <w:trHeight w:val="20"/>
        </w:trPr>
        <w:tc>
          <w:tcPr>
            <w:tcW w:w="1313" w:type="pct"/>
            <w:vMerge/>
          </w:tcPr>
          <w:p w14:paraId="686C373C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A8FF0D6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Систематизация отдельных проектных решений разных производителей систем мониторинга и контроля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инфокоммуникационных систем и сервисов</w:t>
            </w:r>
          </w:p>
        </w:tc>
      </w:tr>
      <w:tr w:rsidR="00F575DA" w:rsidRPr="00F575DA" w14:paraId="0A91E47B" w14:textId="77777777" w:rsidTr="00E813DE">
        <w:trPr>
          <w:trHeight w:val="20"/>
        </w:trPr>
        <w:tc>
          <w:tcPr>
            <w:tcW w:w="1313" w:type="pct"/>
            <w:vMerge/>
          </w:tcPr>
          <w:p w14:paraId="4EB8F7CA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906F280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отдельных проектных решений различных производителей с целью их интеграции в процедуры мониторинга и контроля для данной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инфокоммуникационной системы</w:t>
            </w:r>
          </w:p>
        </w:tc>
      </w:tr>
      <w:tr w:rsidR="00F575DA" w:rsidRPr="00F575DA" w14:paraId="7FE9F9C9" w14:textId="77777777" w:rsidTr="00E813DE">
        <w:trPr>
          <w:trHeight w:val="20"/>
        </w:trPr>
        <w:tc>
          <w:tcPr>
            <w:tcW w:w="1313" w:type="pct"/>
            <w:vMerge/>
          </w:tcPr>
          <w:p w14:paraId="19F6FD35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35C8869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Агрегирование выбранных систем автоматизированного мониторинга и контроля функционирования инфокоммуникационных систем и сервисов применительно к данной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инфокоммуникационной системе</w:t>
            </w:r>
          </w:p>
        </w:tc>
      </w:tr>
      <w:tr w:rsidR="00F575DA" w:rsidRPr="00F575DA" w14:paraId="123445E9" w14:textId="77777777" w:rsidTr="00E813DE">
        <w:trPr>
          <w:trHeight w:val="20"/>
        </w:trPr>
        <w:tc>
          <w:tcPr>
            <w:tcW w:w="1313" w:type="pct"/>
            <w:vMerge/>
          </w:tcPr>
          <w:p w14:paraId="4E208576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0ACDA01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Обоснование сформированной системы автоматизированного мониторинга и контроля функционирования инфокоммуникационной системы и сервисов, включая намеченный план ее реализации</w:t>
            </w:r>
          </w:p>
        </w:tc>
      </w:tr>
      <w:tr w:rsidR="00F575DA" w:rsidRPr="00F575DA" w14:paraId="2CAD3BF2" w14:textId="77777777" w:rsidTr="00E813DE">
        <w:trPr>
          <w:trHeight w:val="20"/>
        </w:trPr>
        <w:tc>
          <w:tcPr>
            <w:tcW w:w="1313" w:type="pct"/>
            <w:vMerge/>
          </w:tcPr>
          <w:p w14:paraId="7A6AC48C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D0324F2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перспективных планов развития и модернизации систем автоматизированного мониторинга и контроля функционирования данной инфокоммуникационной системы и сервисов</w:t>
            </w:r>
          </w:p>
        </w:tc>
      </w:tr>
      <w:tr w:rsidR="00F575DA" w:rsidRPr="00F575DA" w14:paraId="415201D6" w14:textId="77777777" w:rsidTr="00E813DE">
        <w:trPr>
          <w:trHeight w:val="20"/>
        </w:trPr>
        <w:tc>
          <w:tcPr>
            <w:tcW w:w="1313" w:type="pct"/>
            <w:vMerge/>
          </w:tcPr>
          <w:p w14:paraId="0CE17946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0F63B69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отчетов по состоянию и развитию мирового рынка систем автоматизированного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11DB0C03" w14:textId="77777777" w:rsidTr="00E813DE">
        <w:trPr>
          <w:trHeight w:val="20"/>
        </w:trPr>
        <w:tc>
          <w:tcPr>
            <w:tcW w:w="1313" w:type="pct"/>
            <w:vMerge/>
          </w:tcPr>
          <w:p w14:paraId="021D4EA8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95F2353" w14:textId="77777777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Обоснование перспективных проектов по развитию и модернизации систем автоматизированного мониторинга и контроля функционирования данной инфокоммуникационной системы и сервисов</w:t>
            </w:r>
          </w:p>
        </w:tc>
      </w:tr>
      <w:tr w:rsidR="00F575DA" w:rsidRPr="00F575DA" w14:paraId="24D7BACE" w14:textId="77777777" w:rsidTr="00E813DE">
        <w:trPr>
          <w:trHeight w:val="20"/>
        </w:trPr>
        <w:tc>
          <w:tcPr>
            <w:tcW w:w="1313" w:type="pct"/>
            <w:vMerge/>
          </w:tcPr>
          <w:p w14:paraId="1B6885F1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3E72088" w14:textId="187441AB" w:rsidR="00BC4F8F" w:rsidRPr="00F575DA" w:rsidRDefault="004020C4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Проведение работы</w:t>
            </w:r>
            <w:r w:rsidR="00BC4F8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C4F8F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эксплуатации новой сформированной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F8F" w:rsidRPr="00F575DA">
              <w:rPr>
                <w:rFonts w:ascii="Times New Roman" w:hAnsi="Times New Roman" w:cs="Times New Roman"/>
                <w:sz w:val="24"/>
                <w:szCs w:val="24"/>
              </w:rPr>
              <w:t>(разработанной) системы автоматизированного мониторинга и контроля функционирования данной инфокоммуникационной системы и сервисов</w:t>
            </w:r>
          </w:p>
        </w:tc>
      </w:tr>
      <w:tr w:rsidR="00F575DA" w:rsidRPr="00F575DA" w14:paraId="46871409" w14:textId="77777777" w:rsidTr="00E813DE">
        <w:trPr>
          <w:trHeight w:val="20"/>
        </w:trPr>
        <w:tc>
          <w:tcPr>
            <w:tcW w:w="1313" w:type="pct"/>
            <w:vMerge/>
          </w:tcPr>
          <w:p w14:paraId="03262990" w14:textId="77777777" w:rsidR="00BC4F8F" w:rsidRPr="00F575DA" w:rsidRDefault="00BC4F8F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A1519AE" w14:textId="356D3780" w:rsidR="00BC4F8F" w:rsidRPr="00F575DA" w:rsidRDefault="00BC4F8F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та о проделанной работе</w:t>
            </w:r>
            <w:r w:rsidR="004B012A" w:rsidRPr="00F575DA">
              <w:rPr>
                <w:rFonts w:ascii="Times New Roman" w:hAnsi="Times New Roman"/>
                <w:sz w:val="24"/>
                <w:szCs w:val="24"/>
              </w:rPr>
              <w:t xml:space="preserve"> по р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азработке систем мониторинга и контроля функционирования инфокоммуникационных систем и предоставляемых на их основе сервисов на базе проектных решений различных производителей</w:t>
            </w:r>
          </w:p>
        </w:tc>
      </w:tr>
      <w:tr w:rsidR="00F575DA" w:rsidRPr="00F575DA" w14:paraId="531D9AF3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4718765C" w14:textId="77777777" w:rsidR="004A09FC" w:rsidRPr="00F575DA" w:rsidRDefault="004A09FC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87" w:type="pct"/>
          </w:tcPr>
          <w:p w14:paraId="10818024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Изучать состояние рынка решений по автоматизированному мониторингу и контролю функционирования инфокоммуникационных систем и соответствующих сервисов, выявлять лучшие практики с целью их использованию в собственных разработках</w:t>
            </w:r>
          </w:p>
        </w:tc>
      </w:tr>
      <w:tr w:rsidR="00F575DA" w:rsidRPr="00F575DA" w14:paraId="63842CDC" w14:textId="77777777" w:rsidTr="00E813DE">
        <w:trPr>
          <w:trHeight w:val="20"/>
        </w:trPr>
        <w:tc>
          <w:tcPr>
            <w:tcW w:w="1313" w:type="pct"/>
            <w:vMerge/>
          </w:tcPr>
          <w:p w14:paraId="31CE4D1F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27166DE" w14:textId="39F70151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поиск информации об отечественных и зарубежных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системах автоматизированного мониторинга и контроля функционирования инфокоммуникационных систем и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соответствующих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 с целью использования ее в собственных разработках</w:t>
            </w:r>
          </w:p>
        </w:tc>
      </w:tr>
      <w:tr w:rsidR="00F575DA" w:rsidRPr="00F575DA" w14:paraId="2208530F" w14:textId="77777777" w:rsidTr="00E813DE">
        <w:trPr>
          <w:trHeight w:val="20"/>
        </w:trPr>
        <w:tc>
          <w:tcPr>
            <w:tcW w:w="1313" w:type="pct"/>
            <w:vMerge/>
          </w:tcPr>
          <w:p w14:paraId="60B9E86F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716D578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полученную информацию, готовить аналитические отчеты по состоянию и развитию мирового рынка систем автоматизированного мониторинга и контроля функционирования инфокоммуникационных систем и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соответствующих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</w:tr>
      <w:tr w:rsidR="00F575DA" w:rsidRPr="00F575DA" w14:paraId="6839B139" w14:textId="77777777" w:rsidTr="00E813DE">
        <w:trPr>
          <w:trHeight w:val="20"/>
        </w:trPr>
        <w:tc>
          <w:tcPr>
            <w:tcW w:w="1313" w:type="pct"/>
            <w:vMerge/>
          </w:tcPr>
          <w:p w14:paraId="34672098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35A3F42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архитектуру и структуру систем автоматизированного мониторинга и контроля функционирования инфокоммуникационных систем и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соответствующих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сервисов, включая стратегию ее реализации</w:t>
            </w:r>
          </w:p>
        </w:tc>
      </w:tr>
      <w:tr w:rsidR="00F575DA" w:rsidRPr="00F575DA" w14:paraId="6C0917DE" w14:textId="77777777" w:rsidTr="00E813DE">
        <w:trPr>
          <w:trHeight w:val="20"/>
        </w:trPr>
        <w:tc>
          <w:tcPr>
            <w:tcW w:w="1313" w:type="pct"/>
            <w:vMerge/>
          </w:tcPr>
          <w:p w14:paraId="0850C76E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DFF73C5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Формировать технические требования, планы развития и модернизации систем автоматизированного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203F744C" w14:textId="77777777" w:rsidTr="00E813DE">
        <w:trPr>
          <w:trHeight w:val="20"/>
        </w:trPr>
        <w:tc>
          <w:tcPr>
            <w:tcW w:w="1313" w:type="pct"/>
            <w:vMerge/>
          </w:tcPr>
          <w:p w14:paraId="33E58E8B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89A3DBF" w14:textId="53FA55C5" w:rsidR="004A09FC" w:rsidRPr="00F575DA" w:rsidRDefault="00BF4357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Проводить работы по</w:t>
            </w:r>
            <w:r w:rsidR="004A09FC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процесса эксплуатации новых систем автоматизированного мониторинга и контроля функционирования инфокоммуникационных систем и </w:t>
            </w:r>
            <w:r w:rsidR="004A09FC" w:rsidRPr="00F575DA">
              <w:rPr>
                <w:rFonts w:ascii="Times New Roman" w:hAnsi="Times New Roman"/>
                <w:sz w:val="24"/>
                <w:szCs w:val="24"/>
              </w:rPr>
              <w:t xml:space="preserve">соответствующих </w:t>
            </w:r>
            <w:r w:rsidR="004A09FC"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</w:tr>
      <w:tr w:rsidR="00F575DA" w:rsidRPr="00F575DA" w14:paraId="363AAA70" w14:textId="77777777" w:rsidTr="00E813DE">
        <w:trPr>
          <w:trHeight w:val="20"/>
        </w:trPr>
        <w:tc>
          <w:tcPr>
            <w:tcW w:w="1313" w:type="pct"/>
            <w:vMerge/>
          </w:tcPr>
          <w:p w14:paraId="3D5D4C05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F3A2F70" w14:textId="60BF52C3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4D4AE13A" w14:textId="77777777" w:rsidTr="00E813DE">
        <w:trPr>
          <w:trHeight w:val="20"/>
        </w:trPr>
        <w:tc>
          <w:tcPr>
            <w:tcW w:w="1313" w:type="pct"/>
            <w:vMerge/>
          </w:tcPr>
          <w:p w14:paraId="03A960DC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3F5870E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техническую документацию, касающуюся внедрения новых процедур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мониторинга и контроля функционирования инфокоммуникационных систем и соответствующих сервисов</w:t>
            </w:r>
          </w:p>
        </w:tc>
      </w:tr>
      <w:tr w:rsidR="00F575DA" w:rsidRPr="00F575DA" w14:paraId="66305B91" w14:textId="77777777" w:rsidTr="00E813DE">
        <w:trPr>
          <w:trHeight w:val="20"/>
        </w:trPr>
        <w:tc>
          <w:tcPr>
            <w:tcW w:w="1313" w:type="pct"/>
            <w:vMerge/>
          </w:tcPr>
          <w:p w14:paraId="4CAF504D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CA878D4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проектной командой по разработке системы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мониторинга и контроля функционирования инфокоммуникационных систем и соответствующих сервисов на базе сторонней информации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распределять задачи и ресурсы между исполнителями проекта</w:t>
            </w:r>
          </w:p>
        </w:tc>
      </w:tr>
      <w:tr w:rsidR="00F575DA" w:rsidRPr="00F575DA" w14:paraId="38D25320" w14:textId="77777777" w:rsidTr="00E813DE">
        <w:trPr>
          <w:trHeight w:val="20"/>
        </w:trPr>
        <w:tc>
          <w:tcPr>
            <w:tcW w:w="1313" w:type="pct"/>
            <w:vMerge/>
          </w:tcPr>
          <w:p w14:paraId="6835C1EF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15DDC1E" w14:textId="6DA80998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законодательного, отраслевого и нормативно-технического регулирования, а также международных стандартов и рекомендаций применительно к внедрению 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 мониторинга функционирования инфокоммуникационных систем и контрол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предоставляемых услуг</w:t>
            </w:r>
          </w:p>
        </w:tc>
      </w:tr>
      <w:tr w:rsidR="00F575DA" w:rsidRPr="00F575DA" w14:paraId="2345CC44" w14:textId="77777777" w:rsidTr="00E813DE">
        <w:trPr>
          <w:trHeight w:val="20"/>
        </w:trPr>
        <w:tc>
          <w:tcPr>
            <w:tcW w:w="1313" w:type="pct"/>
            <w:vMerge/>
          </w:tcPr>
          <w:p w14:paraId="77CBBF93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E815925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00F54FAD" w14:textId="77777777" w:rsidTr="00E813DE">
        <w:trPr>
          <w:trHeight w:val="20"/>
        </w:trPr>
        <w:tc>
          <w:tcPr>
            <w:tcW w:w="1313" w:type="pct"/>
            <w:vMerge/>
          </w:tcPr>
          <w:p w14:paraId="47BA0ECA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7D63D2A" w14:textId="77777777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4FD8E9CF" w14:textId="77777777" w:rsidTr="00E813DE">
        <w:trPr>
          <w:trHeight w:val="20"/>
        </w:trPr>
        <w:tc>
          <w:tcPr>
            <w:tcW w:w="1313" w:type="pct"/>
            <w:vMerge/>
          </w:tcPr>
          <w:p w14:paraId="5DFE4409" w14:textId="77777777" w:rsidR="004A09FC" w:rsidRPr="00F575DA" w:rsidRDefault="004A09FC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E850334" w14:textId="13417D91" w:rsidR="004A09FC" w:rsidRPr="00F575DA" w:rsidRDefault="004A09FC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т о проделанной работе</w:t>
            </w:r>
          </w:p>
        </w:tc>
      </w:tr>
      <w:tr w:rsidR="00F575DA" w:rsidRPr="00F575DA" w14:paraId="00157EBD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4F8E9738" w14:textId="77777777" w:rsidR="00D513F9" w:rsidRPr="00F575DA" w:rsidRDefault="00D513F9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87" w:type="pct"/>
          </w:tcPr>
          <w:p w14:paraId="2C4C2433" w14:textId="527AE0BE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Состояни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рынка систем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мониторинга и контроля функционирования инфокоммуникационных систем и сервисов,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существующих решений</w:t>
            </w:r>
          </w:p>
        </w:tc>
      </w:tr>
      <w:tr w:rsidR="00F575DA" w:rsidRPr="00F575DA" w14:paraId="5C527FF2" w14:textId="77777777" w:rsidTr="00E813DE">
        <w:trPr>
          <w:trHeight w:val="20"/>
        </w:trPr>
        <w:tc>
          <w:tcPr>
            <w:tcW w:w="1313" w:type="pct"/>
            <w:vMerge/>
          </w:tcPr>
          <w:p w14:paraId="53ABD3B4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1E57F55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Известны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методик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инфокоммуникационных систем и контроля качества услуг</w:t>
            </w:r>
          </w:p>
        </w:tc>
      </w:tr>
      <w:tr w:rsidR="00F575DA" w:rsidRPr="00F575DA" w14:paraId="0C278829" w14:textId="77777777" w:rsidTr="00E813DE">
        <w:trPr>
          <w:trHeight w:val="20"/>
        </w:trPr>
        <w:tc>
          <w:tcPr>
            <w:tcW w:w="1313" w:type="pct"/>
            <w:vMerge/>
          </w:tcPr>
          <w:p w14:paraId="64035D3A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01C63A4" w14:textId="4F0CB449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 инфокоммуникационных систем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принцип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инфокоммуникационных систем и предоставления соответствующих сервисов применительно к задаче их мониторинга и контроля 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</w:tr>
      <w:tr w:rsidR="00F575DA" w:rsidRPr="00F575DA" w14:paraId="46C83A69" w14:textId="77777777" w:rsidTr="00E813DE">
        <w:trPr>
          <w:trHeight w:val="20"/>
        </w:trPr>
        <w:tc>
          <w:tcPr>
            <w:tcW w:w="1313" w:type="pct"/>
            <w:vMerge/>
          </w:tcPr>
          <w:p w14:paraId="639F50DA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1EDB1BB" w14:textId="62850D52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систем операционного управления инфокоммуникационными системами и сервисами, систем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поддержки бизнес-процессов</w:t>
            </w:r>
          </w:p>
        </w:tc>
      </w:tr>
      <w:tr w:rsidR="00F575DA" w:rsidRPr="00F575DA" w14:paraId="10CA3A44" w14:textId="77777777" w:rsidTr="00E813DE">
        <w:trPr>
          <w:trHeight w:val="20"/>
        </w:trPr>
        <w:tc>
          <w:tcPr>
            <w:tcW w:w="1313" w:type="pct"/>
            <w:vMerge/>
          </w:tcPr>
          <w:p w14:paraId="0A75A225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DDA0A4E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Стратеги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данной инфокоммуникационной системы и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соответствующих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</w:tr>
      <w:tr w:rsidR="00F575DA" w:rsidRPr="00F575DA" w14:paraId="0DC5269A" w14:textId="77777777" w:rsidTr="00E813DE">
        <w:trPr>
          <w:trHeight w:val="20"/>
        </w:trPr>
        <w:tc>
          <w:tcPr>
            <w:tcW w:w="1313" w:type="pct"/>
            <w:vMerge/>
          </w:tcPr>
          <w:p w14:paraId="3929F3B5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97738A7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проектами и проектными командами при решении сложных системных задач</w:t>
            </w:r>
          </w:p>
        </w:tc>
      </w:tr>
      <w:tr w:rsidR="00F575DA" w:rsidRPr="00F575DA" w14:paraId="461405AE" w14:textId="77777777" w:rsidTr="00E813DE">
        <w:trPr>
          <w:trHeight w:val="20"/>
        </w:trPr>
        <w:tc>
          <w:tcPr>
            <w:tcW w:w="1313" w:type="pct"/>
            <w:vMerge/>
          </w:tcPr>
          <w:p w14:paraId="5F66A3CE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FA70912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Уязвимы</w:t>
            </w:r>
            <w:r w:rsidR="004B012A" w:rsidRPr="00F575DA">
              <w:rPr>
                <w:rFonts w:ascii="Times New Roman" w:hAnsi="Times New Roman" w:cs="Times New Roman"/>
                <w:sz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мест</w:t>
            </w:r>
            <w:r w:rsidR="004B012A" w:rsidRPr="00F575DA">
              <w:rPr>
                <w:rFonts w:ascii="Times New Roman" w:hAnsi="Times New Roman" w:cs="Times New Roman"/>
                <w:sz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3B7031EB" w14:textId="77777777" w:rsidTr="00E813DE">
        <w:trPr>
          <w:trHeight w:val="20"/>
        </w:trPr>
        <w:tc>
          <w:tcPr>
            <w:tcW w:w="1313" w:type="pct"/>
            <w:vMerge/>
          </w:tcPr>
          <w:p w14:paraId="092AADB8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5572696" w14:textId="17590609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Нормативно-правовы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действующи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</w:tr>
      <w:tr w:rsidR="00F575DA" w:rsidRPr="00F575DA" w14:paraId="10407970" w14:textId="77777777" w:rsidTr="00E813DE">
        <w:trPr>
          <w:trHeight w:val="20"/>
        </w:trPr>
        <w:tc>
          <w:tcPr>
            <w:tcW w:w="1313" w:type="pct"/>
            <w:vMerge/>
          </w:tcPr>
          <w:p w14:paraId="5A37CDA6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9D94BDF" w14:textId="02CCB1B4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Нормативны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законодательны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определяющи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оказания услуг связи, включая условия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SLA</w:t>
            </w:r>
          </w:p>
        </w:tc>
      </w:tr>
      <w:tr w:rsidR="00F575DA" w:rsidRPr="00F575DA" w14:paraId="28B092AD" w14:textId="77777777" w:rsidTr="00E813DE">
        <w:trPr>
          <w:trHeight w:val="20"/>
        </w:trPr>
        <w:tc>
          <w:tcPr>
            <w:tcW w:w="1313" w:type="pct"/>
            <w:vMerge/>
          </w:tcPr>
          <w:p w14:paraId="147F85D9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B3E863C" w14:textId="1978B6D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Международны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ведомственны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устанавливающи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методам мониторинга и контроля функционирования 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>инфокоммуникационных систем и соответствующих сервисов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к их качеству</w:t>
            </w:r>
          </w:p>
        </w:tc>
      </w:tr>
      <w:tr w:rsidR="00F575DA" w:rsidRPr="00F575DA" w14:paraId="7F851CF4" w14:textId="77777777" w:rsidTr="00E813DE">
        <w:trPr>
          <w:trHeight w:val="20"/>
        </w:trPr>
        <w:tc>
          <w:tcPr>
            <w:tcW w:w="1313" w:type="pct"/>
            <w:vMerge/>
          </w:tcPr>
          <w:p w14:paraId="18F7B976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292A9B3" w14:textId="485A7554" w:rsidR="00D513F9" w:rsidRPr="00F575DA" w:rsidRDefault="00F575DA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Модель взаимодействия открытых систем ISO/OSI</w:t>
            </w:r>
          </w:p>
        </w:tc>
      </w:tr>
      <w:tr w:rsidR="00F575DA" w:rsidRPr="00F575DA" w14:paraId="421DACB5" w14:textId="77777777" w:rsidTr="00E813DE">
        <w:trPr>
          <w:trHeight w:val="20"/>
        </w:trPr>
        <w:tc>
          <w:tcPr>
            <w:tcW w:w="1313" w:type="pct"/>
            <w:vMerge/>
          </w:tcPr>
          <w:p w14:paraId="30B4B042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EDA91F2" w14:textId="7D4E965F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Назначени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поряд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функционирования и особенност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программ и баз данных, используемы</w:t>
            </w:r>
            <w:r w:rsidR="00BD60CD" w:rsidRPr="00F575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для мониторинга функционирования инфокоммуникационных систем и сервисов</w:t>
            </w:r>
          </w:p>
        </w:tc>
      </w:tr>
      <w:tr w:rsidR="00F575DA" w:rsidRPr="00F575DA" w14:paraId="65B2580F" w14:textId="77777777" w:rsidTr="00E813DE">
        <w:trPr>
          <w:trHeight w:val="20"/>
        </w:trPr>
        <w:tc>
          <w:tcPr>
            <w:tcW w:w="1313" w:type="pct"/>
            <w:vMerge/>
          </w:tcPr>
          <w:p w14:paraId="077773A6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C9C5D42" w14:textId="77777777" w:rsidR="00D513F9" w:rsidRPr="00F575DA" w:rsidRDefault="00D513F9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="004B012A" w:rsidRPr="00F575DA">
              <w:rPr>
                <w:rFonts w:ascii="Times New Roman" w:hAnsi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 с оборудованием</w:t>
            </w:r>
          </w:p>
        </w:tc>
      </w:tr>
      <w:tr w:rsidR="00F575DA" w:rsidRPr="00F575DA" w14:paraId="2C3CA728" w14:textId="77777777" w:rsidTr="00E813DE">
        <w:trPr>
          <w:trHeight w:val="20"/>
        </w:trPr>
        <w:tc>
          <w:tcPr>
            <w:tcW w:w="1313" w:type="pct"/>
            <w:vMerge/>
          </w:tcPr>
          <w:p w14:paraId="05E9224D" w14:textId="77777777" w:rsidR="00D513F9" w:rsidRPr="00F575DA" w:rsidRDefault="00D513F9" w:rsidP="009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BD59832" w14:textId="12984803" w:rsidR="00D513F9" w:rsidRPr="00F575DA" w:rsidRDefault="002718A1" w:rsidP="009E087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BD60CD" w:rsidRPr="00F575D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513F9" w:rsidRPr="00F575DA">
              <w:rPr>
                <w:rFonts w:ascii="Times New Roman" w:hAnsi="Times New Roman"/>
                <w:sz w:val="24"/>
                <w:szCs w:val="24"/>
              </w:rPr>
              <w:t>оставления отч</w:t>
            </w:r>
            <w:r w:rsidR="003203AD" w:rsidRPr="00F575DA">
              <w:rPr>
                <w:rFonts w:ascii="Times New Roman" w:hAnsi="Times New Roman"/>
                <w:sz w:val="24"/>
                <w:szCs w:val="24"/>
              </w:rPr>
              <w:t>е</w:t>
            </w:r>
            <w:r w:rsidR="00D513F9" w:rsidRPr="00F575DA">
              <w:rPr>
                <w:rFonts w:ascii="Times New Roman" w:hAnsi="Times New Roman"/>
                <w:sz w:val="24"/>
                <w:szCs w:val="24"/>
              </w:rPr>
              <w:t>та о проделанной работе</w:t>
            </w:r>
            <w:r w:rsidR="004B012A" w:rsidRPr="00F575DA">
              <w:rPr>
                <w:rFonts w:ascii="Times New Roman" w:hAnsi="Times New Roman"/>
                <w:sz w:val="24"/>
                <w:szCs w:val="24"/>
              </w:rPr>
              <w:t xml:space="preserve"> по р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азработке систем мониторинга и контроля функционирования инфокоммуникационных систем и предоставляемых на их основе сервисов на базе проектных решений различных производителей</w:t>
            </w:r>
          </w:p>
        </w:tc>
      </w:tr>
      <w:tr w:rsidR="00F575DA" w:rsidRPr="00F575DA" w14:paraId="3BCCA246" w14:textId="77777777" w:rsidTr="00E813DE">
        <w:trPr>
          <w:trHeight w:val="20"/>
        </w:trPr>
        <w:tc>
          <w:tcPr>
            <w:tcW w:w="1313" w:type="pct"/>
          </w:tcPr>
          <w:p w14:paraId="2DE58013" w14:textId="77777777" w:rsidR="00B87280" w:rsidRPr="00F575DA" w:rsidRDefault="00B87280" w:rsidP="009E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14:paraId="586F2ADF" w14:textId="77777777" w:rsidR="00B87280" w:rsidRPr="00F575DA" w:rsidRDefault="00B87280" w:rsidP="009E0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347A3B89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4AC405" w14:textId="77777777" w:rsidR="00A51984" w:rsidRPr="00F575DA" w:rsidRDefault="00A51984" w:rsidP="00E813DE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A">
        <w:rPr>
          <w:rFonts w:ascii="Times New Roman" w:hAnsi="Times New Roman" w:cs="Times New Roman"/>
          <w:b/>
          <w:bCs/>
          <w:sz w:val="24"/>
          <w:szCs w:val="24"/>
        </w:rPr>
        <w:t>3.3.3. Трудовая функция</w:t>
      </w:r>
    </w:p>
    <w:p w14:paraId="5F4ED812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4606"/>
        <w:gridCol w:w="624"/>
        <w:gridCol w:w="865"/>
        <w:gridCol w:w="1544"/>
        <w:gridCol w:w="932"/>
      </w:tblGrid>
      <w:tr w:rsidR="008146C5" w:rsidRPr="00F575DA" w14:paraId="6BF38297" w14:textId="77777777" w:rsidTr="00671481"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EC405B9" w14:textId="77777777" w:rsidR="00A51984" w:rsidRPr="00F575DA" w:rsidRDefault="00A51984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C8C94" w14:textId="77777777" w:rsidR="00A51984" w:rsidRPr="00F575DA" w:rsidRDefault="00A51984" w:rsidP="00C639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бизнес-процессов по </w:t>
            </w:r>
            <w:r w:rsidR="00761B6A"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C639D0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B6A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инфокоммуникационных систем и </w:t>
            </w:r>
            <w:r w:rsidR="005E34AE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предоставляемых на их основе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сервисов</w:t>
            </w:r>
          </w:p>
        </w:tc>
        <w:tc>
          <w:tcPr>
            <w:tcW w:w="3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4A0C10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DBD39" w14:textId="77777777" w:rsidR="00A51984" w:rsidRPr="00F575DA" w:rsidRDefault="00FA61D4" w:rsidP="00E813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lang w:val="en-US"/>
              </w:rPr>
              <w:t>C</w:t>
            </w:r>
            <w:r w:rsidR="00A51984" w:rsidRPr="00F575DA">
              <w:rPr>
                <w:rFonts w:ascii="Times New Roman" w:hAnsi="Times New Roman" w:cs="Times New Roman"/>
                <w:sz w:val="24"/>
                <w:szCs w:val="24"/>
              </w:rPr>
              <w:t>/03.7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10ED7A" w14:textId="77777777" w:rsidR="00A51984" w:rsidRPr="00F575DA" w:rsidRDefault="00A51984" w:rsidP="009E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733CE1" w14:textId="77777777" w:rsidR="00A51984" w:rsidRPr="00F575DA" w:rsidRDefault="00A51984" w:rsidP="00E84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7E5C89F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1053"/>
        <w:gridCol w:w="390"/>
        <w:gridCol w:w="1852"/>
        <w:gridCol w:w="1235"/>
        <w:gridCol w:w="2792"/>
      </w:tblGrid>
      <w:tr w:rsidR="008146C5" w:rsidRPr="00F575DA" w14:paraId="2F4F9E9D" w14:textId="77777777" w:rsidTr="00671481">
        <w:trPr>
          <w:trHeight w:val="20"/>
        </w:trPr>
        <w:tc>
          <w:tcPr>
            <w:tcW w:w="14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4E8003" w14:textId="77777777" w:rsidR="00565B76" w:rsidRPr="00F575DA" w:rsidRDefault="00565B76" w:rsidP="0087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F91BD7E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51F72C6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575DA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82F443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1A27A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310FD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46C5" w:rsidRPr="00F575DA" w14:paraId="6DF07E01" w14:textId="77777777" w:rsidTr="00671481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</w:tcPr>
          <w:p w14:paraId="1C84CBAC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8648C5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3A28BC1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DD82AF3" w14:textId="77777777" w:rsidR="00565B76" w:rsidRPr="00F575DA" w:rsidRDefault="00565B76" w:rsidP="00D22FE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8F4A330" w14:textId="77777777" w:rsidR="00565B76" w:rsidRPr="00F575DA" w:rsidRDefault="00565B76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36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C254C64" w14:textId="77777777" w:rsidR="00565B76" w:rsidRPr="00F575DA" w:rsidRDefault="00565B76" w:rsidP="00D22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575DA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1ED8EF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7518"/>
      </w:tblGrid>
      <w:tr w:rsidR="00F575DA" w:rsidRPr="00F575DA" w14:paraId="0B487734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40752A4E" w14:textId="77777777" w:rsidR="00BC4F8F" w:rsidRPr="00F575DA" w:rsidRDefault="00BC4F8F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87" w:type="pct"/>
          </w:tcPr>
          <w:p w14:paraId="69E4D83C" w14:textId="4AEBBE63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в картах бизнес-процессов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 реакции на данные мониторинга и контроля инфокоммуникационных систем и сервисов</w:t>
            </w:r>
          </w:p>
        </w:tc>
      </w:tr>
      <w:tr w:rsidR="00F575DA" w:rsidRPr="00F575DA" w14:paraId="218C8CEC" w14:textId="77777777" w:rsidTr="00E813DE">
        <w:trPr>
          <w:trHeight w:val="20"/>
        </w:trPr>
        <w:tc>
          <w:tcPr>
            <w:tcW w:w="1313" w:type="pct"/>
            <w:vMerge/>
          </w:tcPr>
          <w:p w14:paraId="7611AD9A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F3DD120" w14:textId="50F3A9D1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карт бизнес-процессов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ее стратегии по обеспечению качества предоставляемого сервиса</w:t>
            </w:r>
          </w:p>
        </w:tc>
      </w:tr>
      <w:tr w:rsidR="00F575DA" w:rsidRPr="00F575DA" w14:paraId="285EE0EC" w14:textId="77777777" w:rsidTr="00E813DE">
        <w:trPr>
          <w:trHeight w:val="20"/>
        </w:trPr>
        <w:tc>
          <w:tcPr>
            <w:tcW w:w="1313" w:type="pct"/>
            <w:vMerge/>
          </w:tcPr>
          <w:p w14:paraId="2806FA79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EC3CB66" w14:textId="2EC68634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процессов мониторинга и контроля функционирования инфокоммуникационных систем и сервисов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разработка мероприятий по их оптимизации</w:t>
            </w:r>
          </w:p>
        </w:tc>
      </w:tr>
      <w:tr w:rsidR="00F575DA" w:rsidRPr="00F575DA" w14:paraId="01617A71" w14:textId="77777777" w:rsidTr="00E813DE">
        <w:trPr>
          <w:trHeight w:val="20"/>
        </w:trPr>
        <w:tc>
          <w:tcPr>
            <w:tcW w:w="1313" w:type="pct"/>
            <w:vMerge/>
          </w:tcPr>
          <w:p w14:paraId="5AE7818B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E619A18" w14:textId="1117331D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бизнес-процессов по устранению сбойных ситуаций на основании данных мониторинга и контроля функционирования инфокоммуникационных систем и сервисов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F575DA" w:rsidRPr="00F575DA" w14:paraId="3AD2DAFE" w14:textId="77777777" w:rsidTr="00E813DE">
        <w:trPr>
          <w:trHeight w:val="20"/>
        </w:trPr>
        <w:tc>
          <w:tcPr>
            <w:tcW w:w="1313" w:type="pct"/>
            <w:vMerge/>
          </w:tcPr>
          <w:p w14:paraId="13A2EDF0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C8EBC18" w14:textId="4210982E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возможных бизнес-процессов обеспечения качества функционирования инфокоммуникационных систем и предоставляемых на их основе сервисов, находящихся под управлением третьей стороны (смежные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или аутсорсинг): организация, процедуры реализации, распределение ответственности</w:t>
            </w:r>
          </w:p>
        </w:tc>
      </w:tr>
      <w:tr w:rsidR="00F575DA" w:rsidRPr="00F575DA" w14:paraId="2E12302E" w14:textId="77777777" w:rsidTr="00E813DE">
        <w:trPr>
          <w:trHeight w:val="20"/>
        </w:trPr>
        <w:tc>
          <w:tcPr>
            <w:tcW w:w="1313" w:type="pct"/>
            <w:vMerge/>
          </w:tcPr>
          <w:p w14:paraId="462824A7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D130778" w14:textId="77777777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процедур реакции на данные мониторинга и контроля функционирования инфокоммуникационных систем и сервисов для повышения качества их функционирования </w:t>
            </w:r>
          </w:p>
        </w:tc>
      </w:tr>
      <w:tr w:rsidR="00F575DA" w:rsidRPr="00F575DA" w14:paraId="7B63132F" w14:textId="77777777" w:rsidTr="00E813DE">
        <w:trPr>
          <w:trHeight w:val="20"/>
        </w:trPr>
        <w:tc>
          <w:tcPr>
            <w:tcW w:w="1313" w:type="pct"/>
            <w:vMerge/>
          </w:tcPr>
          <w:p w14:paraId="0ACF2749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822D570" w14:textId="77777777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бизнес-процессов в части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реакции на данные мониторинга и контроля инфокоммуникационных систем и соответствующих сервисов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качества их функционирования</w:t>
            </w:r>
          </w:p>
        </w:tc>
      </w:tr>
      <w:tr w:rsidR="00F575DA" w:rsidRPr="00F575DA" w14:paraId="07731F7D" w14:textId="77777777" w:rsidTr="00E813DE">
        <w:trPr>
          <w:trHeight w:val="20"/>
        </w:trPr>
        <w:tc>
          <w:tcPr>
            <w:tcW w:w="1313" w:type="pct"/>
            <w:vMerge/>
          </w:tcPr>
          <w:p w14:paraId="22E3E8B0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C627019" w14:textId="11AB02D7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документов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бизнес-процессами в части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инфокоммуникационных систем и сервисов</w:t>
            </w:r>
          </w:p>
        </w:tc>
      </w:tr>
      <w:tr w:rsidR="00F575DA" w:rsidRPr="00F575DA" w14:paraId="1710C815" w14:textId="77777777" w:rsidTr="00E813DE">
        <w:trPr>
          <w:trHeight w:val="20"/>
        </w:trPr>
        <w:tc>
          <w:tcPr>
            <w:tcW w:w="1313" w:type="pct"/>
            <w:vMerge/>
          </w:tcPr>
          <w:p w14:paraId="668BBEEC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A284CA3" w14:textId="77777777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Коммерческая оптимизация бизнес-процессов по обеспечению качества функционирования инфокоммуникационных систем и соответствующих сервисов </w:t>
            </w:r>
          </w:p>
        </w:tc>
      </w:tr>
      <w:tr w:rsidR="00F575DA" w:rsidRPr="00F575DA" w14:paraId="241DD1F4" w14:textId="77777777" w:rsidTr="00E813DE">
        <w:trPr>
          <w:trHeight w:val="20"/>
        </w:trPr>
        <w:tc>
          <w:tcPr>
            <w:tcW w:w="1313" w:type="pct"/>
            <w:vMerge/>
          </w:tcPr>
          <w:p w14:paraId="79D89050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425403B" w14:textId="77777777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перспективных моделей бизнес-процессов</w:t>
            </w:r>
          </w:p>
        </w:tc>
      </w:tr>
      <w:tr w:rsidR="00F575DA" w:rsidRPr="00F575DA" w14:paraId="3158AD36" w14:textId="77777777" w:rsidTr="00E813DE">
        <w:trPr>
          <w:trHeight w:val="20"/>
        </w:trPr>
        <w:tc>
          <w:tcPr>
            <w:tcW w:w="1313" w:type="pct"/>
            <w:vMerge/>
          </w:tcPr>
          <w:p w14:paraId="270C5229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EB8C48A" w14:textId="6898BBAF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и распорядительных документов по реализации бизнес-процессов в части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 контроля инфокоммуникационных систем и сервисов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качества их функционирования</w:t>
            </w:r>
          </w:p>
        </w:tc>
      </w:tr>
      <w:tr w:rsidR="00F575DA" w:rsidRPr="00F575DA" w14:paraId="3044B785" w14:textId="77777777" w:rsidTr="00E813DE">
        <w:trPr>
          <w:trHeight w:val="20"/>
        </w:trPr>
        <w:tc>
          <w:tcPr>
            <w:tcW w:w="1313" w:type="pct"/>
            <w:vMerge/>
          </w:tcPr>
          <w:p w14:paraId="31F9CA9B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6DE7BEB" w14:textId="466510A6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аудита процессов, связанных с мониторингом и контролем инфокоммуникационных систем и сервисов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качества их функционирования</w:t>
            </w:r>
          </w:p>
        </w:tc>
      </w:tr>
      <w:tr w:rsidR="00F575DA" w:rsidRPr="00F575DA" w14:paraId="739CD522" w14:textId="77777777" w:rsidTr="00E813DE">
        <w:trPr>
          <w:trHeight w:val="20"/>
        </w:trPr>
        <w:tc>
          <w:tcPr>
            <w:tcW w:w="1313" w:type="pct"/>
            <w:vMerge/>
          </w:tcPr>
          <w:p w14:paraId="5741384A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C1959F4" w14:textId="2E3C959C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сертификации системы менеджмента качества функционирования инфокоммуникационных систем и соответствующих сервисов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F575DA" w:rsidRPr="00F575DA" w14:paraId="5D5F7B79" w14:textId="77777777" w:rsidTr="00E813DE">
        <w:trPr>
          <w:trHeight w:val="20"/>
        </w:trPr>
        <w:tc>
          <w:tcPr>
            <w:tcW w:w="1313" w:type="pct"/>
            <w:vMerge/>
          </w:tcPr>
          <w:p w14:paraId="62A95DFA" w14:textId="77777777" w:rsidR="00BC4F8F" w:rsidRPr="00F575DA" w:rsidRDefault="00BC4F8F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6873DED" w14:textId="1DEF6C70" w:rsidR="00BC4F8F" w:rsidRPr="00F575DA" w:rsidRDefault="00BC4F8F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Составление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та о проделанной работе</w:t>
            </w:r>
          </w:p>
        </w:tc>
      </w:tr>
      <w:tr w:rsidR="00F575DA" w:rsidRPr="00F575DA" w14:paraId="49AA6F44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3310AAA6" w14:textId="77777777" w:rsidR="004A09FC" w:rsidRPr="00F575DA" w:rsidRDefault="004A09FC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87" w:type="pct"/>
          </w:tcPr>
          <w:p w14:paraId="216F660B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анализ результатов процессов мониторинга и контроля функционирования инфокоммуникационных систем и соответствующих сервисов</w:t>
            </w:r>
          </w:p>
        </w:tc>
      </w:tr>
      <w:tr w:rsidR="00F575DA" w:rsidRPr="00F575DA" w14:paraId="33135E0D" w14:textId="77777777" w:rsidTr="00E813DE">
        <w:trPr>
          <w:trHeight w:val="20"/>
        </w:trPr>
        <w:tc>
          <w:tcPr>
            <w:tcW w:w="1313" w:type="pct"/>
            <w:vMerge/>
          </w:tcPr>
          <w:p w14:paraId="2A7B512E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7E62481" w14:textId="051FC175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модели и описания бизнес-процессов в части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реакции на результаты мониторинга и контроля функционирования инфокоммуникационных систем и сервисов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для их оптимизации</w:t>
            </w:r>
          </w:p>
        </w:tc>
      </w:tr>
      <w:tr w:rsidR="00F575DA" w:rsidRPr="00F575DA" w14:paraId="7FD4831F" w14:textId="77777777" w:rsidTr="00E813DE">
        <w:trPr>
          <w:trHeight w:val="20"/>
        </w:trPr>
        <w:tc>
          <w:tcPr>
            <w:tcW w:w="1313" w:type="pct"/>
            <w:vMerge/>
          </w:tcPr>
          <w:p w14:paraId="090BF5DD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AE3CA4C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содействия реализации бизнес-процессов по повышению качества мониторинга и контроля функционирования инфокоммуникационных систем и соответствующих сервисов</w:t>
            </w:r>
          </w:p>
        </w:tc>
      </w:tr>
      <w:tr w:rsidR="00F575DA" w:rsidRPr="00F575DA" w14:paraId="6300C433" w14:textId="77777777" w:rsidTr="00E813DE">
        <w:trPr>
          <w:trHeight w:val="20"/>
        </w:trPr>
        <w:tc>
          <w:tcPr>
            <w:tcW w:w="1313" w:type="pct"/>
            <w:vMerge/>
          </w:tcPr>
          <w:p w14:paraId="16B74156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F524A80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Применять типовые методы и методики оценки качества работы инфокоммуникационной системы и предоставляемых на ее основе услуг связи</w:t>
            </w:r>
          </w:p>
        </w:tc>
      </w:tr>
      <w:tr w:rsidR="00F575DA" w:rsidRPr="00F575DA" w14:paraId="273F5018" w14:textId="77777777" w:rsidTr="00E813DE">
        <w:trPr>
          <w:trHeight w:val="20"/>
        </w:trPr>
        <w:tc>
          <w:tcPr>
            <w:tcW w:w="1313" w:type="pct"/>
            <w:vMerge/>
          </w:tcPr>
          <w:p w14:paraId="2F73BF1B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6773BD7" w14:textId="2E4D64E5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водить анализ действий обслуживающего персонала по выполнению бизнес-процессов в части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реакции на результаты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70418C1F" w14:textId="77777777" w:rsidTr="00E813DE">
        <w:trPr>
          <w:trHeight w:val="20"/>
        </w:trPr>
        <w:tc>
          <w:tcPr>
            <w:tcW w:w="1313" w:type="pct"/>
            <w:vMerge/>
          </w:tcPr>
          <w:p w14:paraId="42F069E8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C1BC42C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и согласовывать нормативные и распорядительные документы для регламентации бизнес-процессов по повышению качества мониторинга и контроля функционирования инфокоммуникационных систем и соответствующих сервисов</w:t>
            </w:r>
          </w:p>
        </w:tc>
      </w:tr>
      <w:tr w:rsidR="00F575DA" w:rsidRPr="00F575DA" w14:paraId="76AEBB0A" w14:textId="77777777" w:rsidTr="00E813DE">
        <w:trPr>
          <w:trHeight w:val="20"/>
        </w:trPr>
        <w:tc>
          <w:tcPr>
            <w:tcW w:w="1313" w:type="pct"/>
            <w:vMerge/>
          </w:tcPr>
          <w:p w14:paraId="1DA96DAF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7E1A61F" w14:textId="6A24724A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бизнес-процессов, касающихся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контроля и мониторинга инфокоммуникационных систем и сервисов</w:t>
            </w:r>
          </w:p>
        </w:tc>
      </w:tr>
      <w:tr w:rsidR="00F575DA" w:rsidRPr="00F575DA" w14:paraId="616CEC1C" w14:textId="77777777" w:rsidTr="00E813DE">
        <w:trPr>
          <w:trHeight w:val="20"/>
        </w:trPr>
        <w:tc>
          <w:tcPr>
            <w:tcW w:w="1313" w:type="pct"/>
            <w:vMerge/>
          </w:tcPr>
          <w:p w14:paraId="284A6F49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A9C18B6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совершенствованию бизнес-процессов, касающихся мониторинга и контроля функционирования инфокоммуникационных систем и соответствующих сервисов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качества предоставляемых услуг</w:t>
            </w:r>
          </w:p>
        </w:tc>
      </w:tr>
      <w:tr w:rsidR="00F575DA" w:rsidRPr="00F575DA" w14:paraId="382421EE" w14:textId="77777777" w:rsidTr="00E813DE">
        <w:trPr>
          <w:trHeight w:val="20"/>
        </w:trPr>
        <w:tc>
          <w:tcPr>
            <w:tcW w:w="1313" w:type="pct"/>
            <w:vMerge/>
          </w:tcPr>
          <w:p w14:paraId="2AAAE0E4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88241D3" w14:textId="65444B53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актуализировать регламентирующие документы, описывающие бизнес-процессы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касающиеся мониторинга инфокоммуникационных систем и сервисов</w:t>
            </w:r>
          </w:p>
        </w:tc>
      </w:tr>
      <w:tr w:rsidR="00F575DA" w:rsidRPr="00F575DA" w14:paraId="5048829C" w14:textId="77777777" w:rsidTr="00E813DE">
        <w:trPr>
          <w:trHeight w:val="20"/>
        </w:trPr>
        <w:tc>
          <w:tcPr>
            <w:tcW w:w="1313" w:type="pct"/>
            <w:vMerge/>
          </w:tcPr>
          <w:p w14:paraId="5D367F0D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EB4FC87" w14:textId="0096B15E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Оценивать наличие и степень нарушений требований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информационной и функциональной безопасности инфокоммуникационных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систем и соответствующих сервисов</w:t>
            </w:r>
          </w:p>
        </w:tc>
      </w:tr>
      <w:tr w:rsidR="00F575DA" w:rsidRPr="00F575DA" w14:paraId="23205E19" w14:textId="77777777" w:rsidTr="00E813DE">
        <w:trPr>
          <w:trHeight w:val="20"/>
        </w:trPr>
        <w:tc>
          <w:tcPr>
            <w:tcW w:w="1313" w:type="pct"/>
            <w:vMerge/>
          </w:tcPr>
          <w:p w14:paraId="08C78406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9209C7D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Проводить аудит реализации бизнес-процессов повышения качества мониторинга и контроля функционирования инфокоммуникационных систем и соответствующих сервисов</w:t>
            </w:r>
          </w:p>
        </w:tc>
      </w:tr>
      <w:tr w:rsidR="00F575DA" w:rsidRPr="00F575DA" w14:paraId="764D1FEA" w14:textId="77777777" w:rsidTr="00E813DE">
        <w:trPr>
          <w:trHeight w:val="20"/>
        </w:trPr>
        <w:tc>
          <w:tcPr>
            <w:tcW w:w="1313" w:type="pct"/>
            <w:vMerge/>
          </w:tcPr>
          <w:p w14:paraId="2BC6B422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0F94809" w14:textId="5EB34B6C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Готовить аналитические отчеты по текущему использованию бизнес-процессов, касающихся мониторинга инфокоммуникационных систем и сервисов и оценк</w:t>
            </w:r>
            <w:r w:rsidR="002718A1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их соответстви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регламентирующих документов</w:t>
            </w:r>
          </w:p>
        </w:tc>
      </w:tr>
      <w:tr w:rsidR="00F575DA" w:rsidRPr="00F575DA" w14:paraId="512D0F0B" w14:textId="77777777" w:rsidTr="00E813DE">
        <w:trPr>
          <w:trHeight w:val="20"/>
        </w:trPr>
        <w:tc>
          <w:tcPr>
            <w:tcW w:w="1313" w:type="pct"/>
            <w:vMerge/>
          </w:tcPr>
          <w:p w14:paraId="07CE3904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D6E07C7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Проводить общение с участниками выполнения бизнес-процессов, касающихся реакции на данные мониторинга и контроля функционирования инфокоммуникационных систем и сервисов</w:t>
            </w:r>
          </w:p>
        </w:tc>
      </w:tr>
      <w:tr w:rsidR="00F575DA" w:rsidRPr="00F575DA" w14:paraId="63AC42C8" w14:textId="77777777" w:rsidTr="00E813DE">
        <w:trPr>
          <w:trHeight w:val="20"/>
        </w:trPr>
        <w:tc>
          <w:tcPr>
            <w:tcW w:w="1313" w:type="pct"/>
            <w:vMerge/>
          </w:tcPr>
          <w:p w14:paraId="48A70A36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B3FA510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информацию, полученную в процессе общения с участниками выполнения бизнес-процессов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совершенствования их работы</w:t>
            </w:r>
          </w:p>
        </w:tc>
      </w:tr>
      <w:tr w:rsidR="00F575DA" w:rsidRPr="00F575DA" w14:paraId="5A5577EE" w14:textId="77777777" w:rsidTr="00E813DE">
        <w:trPr>
          <w:trHeight w:val="20"/>
        </w:trPr>
        <w:tc>
          <w:tcPr>
            <w:tcW w:w="1313" w:type="pct"/>
            <w:vMerge/>
          </w:tcPr>
          <w:p w14:paraId="628AE90B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61B248A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Вовлекать эксплуатационный персонал в деятельность по реализации бизнес-процессов в части, касающейся мониторинга и контроля функционирования инфокоммуникационных систем и соответствующих сервисов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оперативности в устранении сбойных ситуаций</w:t>
            </w:r>
          </w:p>
        </w:tc>
      </w:tr>
      <w:tr w:rsidR="00F575DA" w:rsidRPr="00F575DA" w14:paraId="038C1DF0" w14:textId="77777777" w:rsidTr="00E813DE">
        <w:trPr>
          <w:trHeight w:val="20"/>
        </w:trPr>
        <w:tc>
          <w:tcPr>
            <w:tcW w:w="1313" w:type="pct"/>
            <w:vMerge/>
          </w:tcPr>
          <w:p w14:paraId="1BE6CF56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0ACE2F9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Работать с профессиональным компьютерным и офисным оборудованием</w:t>
            </w:r>
          </w:p>
        </w:tc>
      </w:tr>
      <w:tr w:rsidR="00F575DA" w:rsidRPr="00F575DA" w14:paraId="41029769" w14:textId="77777777" w:rsidTr="00E813DE">
        <w:trPr>
          <w:trHeight w:val="20"/>
        </w:trPr>
        <w:tc>
          <w:tcPr>
            <w:tcW w:w="1313" w:type="pct"/>
            <w:vMerge/>
          </w:tcPr>
          <w:p w14:paraId="31652B80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1428C07" w14:textId="77777777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работ</w:t>
            </w:r>
          </w:p>
        </w:tc>
      </w:tr>
      <w:tr w:rsidR="00F575DA" w:rsidRPr="00F575DA" w14:paraId="6E695B29" w14:textId="77777777" w:rsidTr="00E813DE">
        <w:trPr>
          <w:trHeight w:val="20"/>
        </w:trPr>
        <w:tc>
          <w:tcPr>
            <w:tcW w:w="1313" w:type="pct"/>
            <w:vMerge/>
          </w:tcPr>
          <w:p w14:paraId="1B777572" w14:textId="77777777" w:rsidR="004A09FC" w:rsidRPr="00F575DA" w:rsidRDefault="004A09FC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0E14D90" w14:textId="2256F610" w:rsidR="004A09FC" w:rsidRPr="00F575DA" w:rsidRDefault="004A09FC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Составлять отч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 о проделанной работе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бизнес-процессов по обеспечению требуемого качества функционирования инфокоммуникационных систем и предоставляемых на их основе сервисов</w:t>
            </w:r>
          </w:p>
        </w:tc>
      </w:tr>
      <w:tr w:rsidR="00F575DA" w:rsidRPr="00F575DA" w14:paraId="204B56AA" w14:textId="77777777" w:rsidTr="00E813DE">
        <w:trPr>
          <w:trHeight w:val="20"/>
        </w:trPr>
        <w:tc>
          <w:tcPr>
            <w:tcW w:w="1313" w:type="pct"/>
            <w:vMerge w:val="restart"/>
          </w:tcPr>
          <w:p w14:paraId="5ADB2988" w14:textId="77777777" w:rsidR="00D513F9" w:rsidRPr="00F575DA" w:rsidRDefault="00D513F9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87" w:type="pct"/>
          </w:tcPr>
          <w:p w14:paraId="24D52724" w14:textId="7D2A9568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бизнес-процессов 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касающихся реакции на данные контроля и мониторинга инфокоммуникационных систем и соответствующих сервисов</w:t>
            </w:r>
          </w:p>
        </w:tc>
      </w:tr>
      <w:tr w:rsidR="00F575DA" w:rsidRPr="00F575DA" w14:paraId="637A6114" w14:textId="77777777" w:rsidTr="00E813DE">
        <w:trPr>
          <w:trHeight w:val="20"/>
        </w:trPr>
        <w:tc>
          <w:tcPr>
            <w:tcW w:w="1313" w:type="pct"/>
            <w:vMerge/>
          </w:tcPr>
          <w:p w14:paraId="05486F49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6E1E77C" w14:textId="753D1D9F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обслуживаемой инфокоммуникационной системы и </w:t>
            </w:r>
            <w:r w:rsidR="002718A1" w:rsidRPr="00F575D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на ее базе услуг</w:t>
            </w:r>
          </w:p>
        </w:tc>
      </w:tr>
      <w:tr w:rsidR="00F575DA" w:rsidRPr="00F575DA" w14:paraId="54816880" w14:textId="77777777" w:rsidTr="00E813DE">
        <w:trPr>
          <w:trHeight w:val="20"/>
        </w:trPr>
        <w:tc>
          <w:tcPr>
            <w:tcW w:w="1313" w:type="pct"/>
            <w:vMerge/>
          </w:tcPr>
          <w:p w14:paraId="68EB1EB8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F066C9C" w14:textId="65B2AF90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Архитектур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контролируемой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инфокоммуникационной системы</w:t>
            </w:r>
          </w:p>
        </w:tc>
      </w:tr>
      <w:tr w:rsidR="00F575DA" w:rsidRPr="00F575DA" w14:paraId="0A854E3F" w14:textId="77777777" w:rsidTr="00E813DE">
        <w:trPr>
          <w:trHeight w:val="20"/>
        </w:trPr>
        <w:tc>
          <w:tcPr>
            <w:tcW w:w="1313" w:type="pct"/>
            <w:vMerge/>
          </w:tcPr>
          <w:p w14:paraId="0392C973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146F72D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Перспектив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обслуживаемой инфокоммуникационной системы и соответствующих сервисов</w:t>
            </w:r>
          </w:p>
        </w:tc>
      </w:tr>
      <w:tr w:rsidR="00F575DA" w:rsidRPr="00F575DA" w14:paraId="2AA8AE28" w14:textId="77777777" w:rsidTr="00E813DE">
        <w:trPr>
          <w:trHeight w:val="20"/>
        </w:trPr>
        <w:tc>
          <w:tcPr>
            <w:tcW w:w="1313" w:type="pct"/>
            <w:vMerge/>
          </w:tcPr>
          <w:p w14:paraId="371772A5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99600C8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менеджмента качества</w:t>
            </w:r>
          </w:p>
        </w:tc>
      </w:tr>
      <w:tr w:rsidR="00F575DA" w:rsidRPr="00F575DA" w14:paraId="43059DBD" w14:textId="77777777" w:rsidTr="00E813DE">
        <w:trPr>
          <w:trHeight w:val="20"/>
        </w:trPr>
        <w:tc>
          <w:tcPr>
            <w:tcW w:w="1313" w:type="pct"/>
            <w:vMerge/>
          </w:tcPr>
          <w:p w14:paraId="242E0289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423F89F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возможностей бизнес-процессов по повышению качества мониторинга и контроля функционирования инфокоммуникационных систем и соответствующих сервисов</w:t>
            </w:r>
          </w:p>
        </w:tc>
      </w:tr>
      <w:tr w:rsidR="00F575DA" w:rsidRPr="00F575DA" w14:paraId="6301BBBC" w14:textId="77777777" w:rsidTr="00E813DE">
        <w:trPr>
          <w:trHeight w:val="20"/>
        </w:trPr>
        <w:tc>
          <w:tcPr>
            <w:tcW w:w="1313" w:type="pct"/>
            <w:vMerge/>
          </w:tcPr>
          <w:p w14:paraId="49813B6B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7DD156F4" w14:textId="4CD0AA73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Процессн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</w:t>
            </w:r>
            <w:r w:rsidR="004B012A" w:rsidRPr="00F575D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 w:rsidR="006A570D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к управлению бизнес-процессами</w:t>
            </w:r>
            <w:r w:rsidR="005B4387" w:rsidRPr="00F575DA"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тличия, достоинства и недостатки подобных подходов</w:t>
            </w:r>
          </w:p>
        </w:tc>
      </w:tr>
      <w:tr w:rsidR="00F575DA" w:rsidRPr="00F575DA" w14:paraId="01D3221E" w14:textId="77777777" w:rsidTr="00E813DE">
        <w:trPr>
          <w:trHeight w:val="20"/>
        </w:trPr>
        <w:tc>
          <w:tcPr>
            <w:tcW w:w="1313" w:type="pct"/>
            <w:vMerge/>
          </w:tcPr>
          <w:p w14:paraId="548C071E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AF9F25A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, концепци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систем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качеством, теоретические и практические подходы</w:t>
            </w:r>
          </w:p>
        </w:tc>
      </w:tr>
      <w:tr w:rsidR="00F575DA" w:rsidRPr="00F575DA" w14:paraId="4B9C6AF5" w14:textId="77777777" w:rsidTr="00E813DE">
        <w:trPr>
          <w:trHeight w:val="20"/>
        </w:trPr>
        <w:tc>
          <w:tcPr>
            <w:tcW w:w="1313" w:type="pct"/>
            <w:vMerge/>
          </w:tcPr>
          <w:p w14:paraId="1BD08DF3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AE26DD6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Международны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национальны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управления качеством</w:t>
            </w:r>
          </w:p>
        </w:tc>
      </w:tr>
      <w:tr w:rsidR="00F575DA" w:rsidRPr="00F575DA" w14:paraId="72AC1529" w14:textId="77777777" w:rsidTr="00E813DE">
        <w:trPr>
          <w:trHeight w:val="20"/>
        </w:trPr>
        <w:tc>
          <w:tcPr>
            <w:tcW w:w="1313" w:type="pct"/>
            <w:vMerge/>
          </w:tcPr>
          <w:p w14:paraId="4AC00608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43B43041" w14:textId="7C27CCF9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теории обслуживания, теории телетрафика, теории вероятности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5DA" w:rsidRPr="00F575DA" w14:paraId="698835D7" w14:textId="77777777" w:rsidTr="00E813DE">
        <w:trPr>
          <w:trHeight w:val="20"/>
        </w:trPr>
        <w:tc>
          <w:tcPr>
            <w:tcW w:w="1313" w:type="pct"/>
            <w:vMerge/>
          </w:tcPr>
          <w:p w14:paraId="4EB4C725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848BD06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Уязвимы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инфокоммуникационных систем и соответствующих сервисов в плане возможных нарушений информационной и функциональной безопасности</w:t>
            </w:r>
          </w:p>
        </w:tc>
      </w:tr>
      <w:tr w:rsidR="00F575DA" w:rsidRPr="00F575DA" w14:paraId="76683635" w14:textId="77777777" w:rsidTr="00E813DE">
        <w:trPr>
          <w:trHeight w:val="20"/>
        </w:trPr>
        <w:tc>
          <w:tcPr>
            <w:tcW w:w="1313" w:type="pct"/>
            <w:vMerge/>
          </w:tcPr>
          <w:p w14:paraId="29866ED2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5562F7B" w14:textId="3A2C51C3" w:rsidR="00D513F9" w:rsidRPr="00F575DA" w:rsidRDefault="00F575DA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Модель взаимодействия открытых систем ISO/OSI</w:t>
            </w:r>
          </w:p>
        </w:tc>
      </w:tr>
      <w:tr w:rsidR="00F575DA" w:rsidRPr="00F575DA" w14:paraId="7AB5B03D" w14:textId="77777777" w:rsidTr="00E813DE">
        <w:trPr>
          <w:trHeight w:val="20"/>
        </w:trPr>
        <w:tc>
          <w:tcPr>
            <w:tcW w:w="1313" w:type="pct"/>
            <w:vMerge/>
          </w:tcPr>
          <w:p w14:paraId="16F475C2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3B565989" w14:textId="309A6D7E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Статистически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данных: описательная статистика, проверка гипотез, регрессионный анализ, планирование эксперимента</w:t>
            </w:r>
          </w:p>
        </w:tc>
      </w:tr>
      <w:tr w:rsidR="00F575DA" w:rsidRPr="00F575DA" w14:paraId="6CA3EB48" w14:textId="77777777" w:rsidTr="00E813DE">
        <w:trPr>
          <w:trHeight w:val="20"/>
        </w:trPr>
        <w:tc>
          <w:tcPr>
            <w:tcW w:w="1313" w:type="pct"/>
            <w:vMerge/>
          </w:tcPr>
          <w:p w14:paraId="2736FB57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0354F0BB" w14:textId="2F67522E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ограничени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при применении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специализированного программного обеспечения для описания бизнес-процессов</w:t>
            </w:r>
          </w:p>
        </w:tc>
      </w:tr>
      <w:tr w:rsidR="00F575DA" w:rsidRPr="00F575DA" w14:paraId="272C2005" w14:textId="77777777" w:rsidTr="00E813DE">
        <w:trPr>
          <w:trHeight w:val="20"/>
        </w:trPr>
        <w:tc>
          <w:tcPr>
            <w:tcW w:w="1313" w:type="pct"/>
            <w:vMerge/>
          </w:tcPr>
          <w:p w14:paraId="67860F95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1D10C396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профессиональным компьютерным и офисным оборудованием высокого уровня</w:t>
            </w:r>
          </w:p>
        </w:tc>
      </w:tr>
      <w:tr w:rsidR="00F575DA" w:rsidRPr="00F575DA" w14:paraId="5CF02DA4" w14:textId="77777777" w:rsidTr="00E813DE">
        <w:trPr>
          <w:trHeight w:val="20"/>
        </w:trPr>
        <w:tc>
          <w:tcPr>
            <w:tcW w:w="1313" w:type="pct"/>
            <w:vMerge/>
          </w:tcPr>
          <w:p w14:paraId="62D52114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2562DE20" w14:textId="29703662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</w:t>
            </w:r>
            <w:r w:rsidRPr="00F575DA">
              <w:rPr>
                <w:rFonts w:ascii="Times New Roman" w:hAnsi="Times New Roman"/>
                <w:sz w:val="24"/>
              </w:rPr>
              <w:t>SLA</w:t>
            </w:r>
          </w:p>
        </w:tc>
      </w:tr>
      <w:tr w:rsidR="00F575DA" w:rsidRPr="00F575DA" w14:paraId="0843FC3A" w14:textId="77777777" w:rsidTr="00E813DE">
        <w:trPr>
          <w:trHeight w:val="20"/>
        </w:trPr>
        <w:tc>
          <w:tcPr>
            <w:tcW w:w="1313" w:type="pct"/>
            <w:vMerge/>
          </w:tcPr>
          <w:p w14:paraId="0513D961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58707D2" w14:textId="331CC65D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и отраслевых</w:t>
            </w:r>
            <w:r w:rsidR="003203AD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стандартов к системам контроля и мониторинга функционирования инфокоммуникационных систем и сервисов</w:t>
            </w:r>
          </w:p>
        </w:tc>
      </w:tr>
      <w:tr w:rsidR="00F575DA" w:rsidRPr="00F575DA" w14:paraId="2B2B5965" w14:textId="77777777" w:rsidTr="00E813DE">
        <w:trPr>
          <w:trHeight w:val="20"/>
        </w:trPr>
        <w:tc>
          <w:tcPr>
            <w:tcW w:w="1313" w:type="pct"/>
            <w:vMerge/>
          </w:tcPr>
          <w:p w14:paraId="332FF6FE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52233169" w14:textId="77777777" w:rsidR="00D513F9" w:rsidRPr="00F575DA" w:rsidRDefault="00D513F9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пожарной, промышленной и экологической безопасности при проведении работ с оборудованием</w:t>
            </w:r>
          </w:p>
        </w:tc>
      </w:tr>
      <w:tr w:rsidR="00F575DA" w:rsidRPr="00F575DA" w14:paraId="52E6F091" w14:textId="77777777" w:rsidTr="00E813DE">
        <w:trPr>
          <w:trHeight w:val="20"/>
        </w:trPr>
        <w:tc>
          <w:tcPr>
            <w:tcW w:w="1313" w:type="pct"/>
            <w:vMerge/>
          </w:tcPr>
          <w:p w14:paraId="39113FC6" w14:textId="77777777" w:rsidR="00D513F9" w:rsidRPr="00F575DA" w:rsidRDefault="00D513F9" w:rsidP="00E84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pct"/>
          </w:tcPr>
          <w:p w14:paraId="65C85EBA" w14:textId="031BCE2D" w:rsidR="00D513F9" w:rsidRPr="00F575DA" w:rsidRDefault="003C3384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 xml:space="preserve">Правила составления отчета о </w:t>
            </w:r>
            <w:r w:rsidR="00D513F9" w:rsidRPr="00F575DA">
              <w:rPr>
                <w:rFonts w:ascii="Times New Roman" w:hAnsi="Times New Roman" w:cs="Times New Roman"/>
                <w:sz w:val="24"/>
                <w:szCs w:val="24"/>
              </w:rPr>
              <w:t>проделанной работе</w:t>
            </w:r>
            <w:r w:rsidR="00A1472A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бизнес-процессов обеспечения требуемого качества функционирования инфокоммуникационных систем и предоставляемых на их основе сервисов</w:t>
            </w:r>
          </w:p>
        </w:tc>
      </w:tr>
      <w:tr w:rsidR="00F575DA" w:rsidRPr="00F575DA" w14:paraId="56085F16" w14:textId="77777777" w:rsidTr="00E813DE">
        <w:trPr>
          <w:trHeight w:val="20"/>
        </w:trPr>
        <w:tc>
          <w:tcPr>
            <w:tcW w:w="1313" w:type="pct"/>
          </w:tcPr>
          <w:p w14:paraId="00A7D334" w14:textId="77777777" w:rsidR="009923E6" w:rsidRPr="00F575DA" w:rsidRDefault="009923E6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14:paraId="415E3447" w14:textId="77777777" w:rsidR="009923E6" w:rsidRPr="00F575DA" w:rsidRDefault="009923E6" w:rsidP="005B4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34A563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B98AFF" w14:textId="77777777" w:rsidR="00A51984" w:rsidRPr="00F575DA" w:rsidRDefault="00A51984" w:rsidP="00E813DE">
      <w:pPr>
        <w:pStyle w:val="10"/>
        <w:jc w:val="center"/>
        <w:rPr>
          <w:b w:val="0"/>
          <w:lang w:val="ru-RU"/>
        </w:rPr>
      </w:pPr>
      <w:bookmarkStart w:id="23" w:name="_Toc12507919"/>
      <w:bookmarkStart w:id="24" w:name="_Toc12509659"/>
      <w:bookmarkStart w:id="25" w:name="_Toc47195635"/>
      <w:r w:rsidRPr="00F575DA">
        <w:rPr>
          <w:lang w:val="ru-RU"/>
        </w:rPr>
        <w:t xml:space="preserve">IV. Сведения об организациях </w:t>
      </w:r>
      <w:r w:rsidR="00614FFC" w:rsidRPr="00F575DA">
        <w:rPr>
          <w:lang w:val="ru-RU"/>
        </w:rPr>
        <w:t>–</w:t>
      </w:r>
      <w:r w:rsidRPr="00F575DA">
        <w:rPr>
          <w:lang w:val="ru-RU"/>
        </w:rPr>
        <w:t xml:space="preserve"> разработчиках</w:t>
      </w:r>
      <w:bookmarkEnd w:id="23"/>
      <w:bookmarkEnd w:id="24"/>
      <w:r w:rsidR="00614FFC" w:rsidRPr="00F575DA">
        <w:rPr>
          <w:lang w:val="ru-RU"/>
        </w:rPr>
        <w:t xml:space="preserve"> </w:t>
      </w:r>
      <w:bookmarkStart w:id="26" w:name="_Toc12507920"/>
      <w:bookmarkStart w:id="27" w:name="_Toc12509660"/>
      <w:r w:rsidRPr="00F575DA">
        <w:rPr>
          <w:lang w:val="ru-RU"/>
        </w:rPr>
        <w:t>профессионального стандарта</w:t>
      </w:r>
      <w:bookmarkEnd w:id="25"/>
      <w:bookmarkEnd w:id="26"/>
      <w:bookmarkEnd w:id="27"/>
    </w:p>
    <w:p w14:paraId="19165625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F38683" w14:textId="77777777" w:rsidR="00A51984" w:rsidRPr="00F575DA" w:rsidRDefault="00A51984" w:rsidP="00E813DE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Toc12507921"/>
      <w:bookmarkStart w:id="29" w:name="_Toc12509661"/>
      <w:r w:rsidRPr="00F575DA">
        <w:rPr>
          <w:rFonts w:ascii="Times New Roman" w:hAnsi="Times New Roman" w:cs="Times New Roman"/>
          <w:b/>
          <w:bCs/>
          <w:sz w:val="24"/>
          <w:szCs w:val="24"/>
        </w:rPr>
        <w:t>4.1. Ответственная организация-разработчик</w:t>
      </w:r>
      <w:bookmarkEnd w:id="28"/>
      <w:bookmarkEnd w:id="29"/>
    </w:p>
    <w:p w14:paraId="017C047E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293"/>
        <w:gridCol w:w="4902"/>
      </w:tblGrid>
      <w:tr w:rsidR="00F575DA" w:rsidRPr="00F575DA" w14:paraId="5C5F5E25" w14:textId="77777777" w:rsidTr="0036383B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0DC51265" w14:textId="77777777" w:rsidR="00A51984" w:rsidRPr="00F575DA" w:rsidRDefault="00831B48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Совет по профессиональным квалификациям в области телекоммуникаций, почтовой связи и радиотехники, город Москва</w:t>
            </w:r>
          </w:p>
        </w:tc>
      </w:tr>
      <w:tr w:rsidR="00F575DA" w:rsidRPr="00F575DA" w14:paraId="34CA2D1E" w14:textId="77777777" w:rsidTr="0036383B">
        <w:tc>
          <w:tcPr>
            <w:tcW w:w="2596" w:type="pct"/>
            <w:tcBorders>
              <w:top w:val="single" w:sz="4" w:space="0" w:color="808080"/>
            </w:tcBorders>
          </w:tcPr>
          <w:p w14:paraId="51AB9249" w14:textId="740E4D4A" w:rsidR="00831B48" w:rsidRPr="00F575DA" w:rsidRDefault="00831B48" w:rsidP="00E84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404" w:type="pct"/>
            <w:tcBorders>
              <w:top w:val="single" w:sz="4" w:space="0" w:color="808080"/>
            </w:tcBorders>
            <w:vAlign w:val="bottom"/>
          </w:tcPr>
          <w:p w14:paraId="3E17DEC6" w14:textId="63B7F842" w:rsidR="00831B48" w:rsidRPr="00F575DA" w:rsidRDefault="00831B48" w:rsidP="0058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Оситис А</w:t>
            </w:r>
            <w:r w:rsidR="00580F52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0F52" w:rsidRPr="00F575DA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</w:tc>
      </w:tr>
    </w:tbl>
    <w:p w14:paraId="4B31B3E9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CFCD95" w14:textId="77777777" w:rsidR="00A51984" w:rsidRPr="00F575DA" w:rsidRDefault="00A51984" w:rsidP="0036383B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0" w:name="_Toc12507922"/>
      <w:bookmarkStart w:id="31" w:name="_Toc12509662"/>
      <w:r w:rsidRPr="00F575DA">
        <w:rPr>
          <w:rFonts w:ascii="Times New Roman" w:hAnsi="Times New Roman" w:cs="Times New Roman"/>
          <w:b/>
          <w:bCs/>
          <w:sz w:val="24"/>
          <w:szCs w:val="24"/>
        </w:rPr>
        <w:t>4.2. Наименования организаций-разработчиков</w:t>
      </w:r>
      <w:bookmarkEnd w:id="30"/>
      <w:bookmarkEnd w:id="31"/>
    </w:p>
    <w:p w14:paraId="5B0EA219" w14:textId="77777777" w:rsidR="00A51984" w:rsidRPr="00F575DA" w:rsidRDefault="00A51984" w:rsidP="00E84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9812"/>
      </w:tblGrid>
      <w:tr w:rsidR="00F575DA" w:rsidRPr="00F575DA" w14:paraId="77EFE143" w14:textId="77777777" w:rsidTr="0036383B">
        <w:tc>
          <w:tcPr>
            <w:tcW w:w="188" w:type="pct"/>
          </w:tcPr>
          <w:p w14:paraId="5B6D722C" w14:textId="23BBD6DE" w:rsidR="00BF4357" w:rsidRPr="00F575DA" w:rsidRDefault="00BF4357" w:rsidP="0036383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10C1DAB4" w14:textId="77239C5C" w:rsidR="00BF4357" w:rsidRPr="00F575DA" w:rsidRDefault="00195AEF" w:rsidP="0058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/>
                <w:sz w:val="24"/>
                <w:szCs w:val="24"/>
              </w:rPr>
              <w:t>ОАО</w:t>
            </w:r>
            <w:r w:rsidR="00BF4357" w:rsidRPr="00F575DA">
              <w:rPr>
                <w:rFonts w:ascii="Times New Roman" w:hAnsi="Times New Roman"/>
                <w:sz w:val="24"/>
                <w:szCs w:val="24"/>
              </w:rPr>
              <w:t xml:space="preserve"> «Московская телекоммуникационная корпорация»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F575DA" w:rsidRPr="00F575DA" w14:paraId="1683CC2B" w14:textId="77777777" w:rsidTr="0036383B">
        <w:tc>
          <w:tcPr>
            <w:tcW w:w="188" w:type="pct"/>
          </w:tcPr>
          <w:p w14:paraId="48A1B82F" w14:textId="2C32763A" w:rsidR="00BF4357" w:rsidRPr="00F575DA" w:rsidRDefault="00BF4357" w:rsidP="0036383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7F23ABD3" w14:textId="26EE4BD7" w:rsidR="00BF4357" w:rsidRPr="00F575DA" w:rsidRDefault="00195AEF" w:rsidP="0058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>ФГУП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телевизионная и радиовещательная сеть», город Москва</w:t>
            </w:r>
          </w:p>
        </w:tc>
      </w:tr>
      <w:tr w:rsidR="00F575DA" w:rsidRPr="00F575DA" w14:paraId="4510B363" w14:textId="77777777" w:rsidTr="0036383B">
        <w:tc>
          <w:tcPr>
            <w:tcW w:w="188" w:type="pct"/>
          </w:tcPr>
          <w:p w14:paraId="593C53AE" w14:textId="1EE0367F" w:rsidR="00BF4357" w:rsidRPr="00F575DA" w:rsidRDefault="00BF4357" w:rsidP="0036383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7A630DAE" w14:textId="330748C0" w:rsidR="00BF4357" w:rsidRPr="00F575DA" w:rsidRDefault="00195AEF" w:rsidP="0058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ФГБУ 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«Всероссийский научно-исследовательский институт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труда»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F5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357" w:rsidRPr="00F575DA">
              <w:rPr>
                <w:rFonts w:ascii="Times New Roman" w:hAnsi="Times New Roman" w:cs="Times New Roman"/>
                <w:sz w:val="24"/>
                <w:szCs w:val="24"/>
              </w:rPr>
              <w:t>и социальной защиты Российской Федерации, город Москва</w:t>
            </w:r>
          </w:p>
        </w:tc>
      </w:tr>
    </w:tbl>
    <w:p w14:paraId="2CBEBB73" w14:textId="77777777" w:rsidR="003C0E65" w:rsidRPr="00F575DA" w:rsidRDefault="003C0E65" w:rsidP="00172256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32" w:name="P964"/>
      <w:bookmarkStart w:id="33" w:name="P965"/>
      <w:bookmarkStart w:id="34" w:name="P966"/>
      <w:bookmarkStart w:id="35" w:name="P967"/>
      <w:bookmarkStart w:id="36" w:name="P968"/>
      <w:bookmarkEnd w:id="32"/>
      <w:bookmarkEnd w:id="33"/>
      <w:bookmarkEnd w:id="34"/>
      <w:bookmarkEnd w:id="35"/>
      <w:bookmarkEnd w:id="36"/>
    </w:p>
    <w:sectPr w:rsidR="003C0E65" w:rsidRPr="00F575DA" w:rsidSect="0036383B">
      <w:endnotePr>
        <w:numFmt w:val="decimal"/>
      </w:endnotePr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90AD1" w14:textId="77777777" w:rsidR="005A6C12" w:rsidRDefault="005A6C12" w:rsidP="00802A80">
      <w:pPr>
        <w:spacing w:after="0" w:line="240" w:lineRule="auto"/>
      </w:pPr>
      <w:r>
        <w:separator/>
      </w:r>
    </w:p>
  </w:endnote>
  <w:endnote w:type="continuationSeparator" w:id="0">
    <w:p w14:paraId="052A20F9" w14:textId="77777777" w:rsidR="005A6C12" w:rsidRDefault="005A6C12" w:rsidP="00802A80">
      <w:pPr>
        <w:spacing w:after="0" w:line="240" w:lineRule="auto"/>
      </w:pPr>
      <w:r>
        <w:continuationSeparator/>
      </w:r>
    </w:p>
  </w:endnote>
  <w:endnote w:type="continuationNotice" w:id="1">
    <w:p w14:paraId="6F10EA0C" w14:textId="77777777" w:rsidR="005A6C12" w:rsidRDefault="005A6C12">
      <w:pPr>
        <w:spacing w:after="0" w:line="240" w:lineRule="auto"/>
      </w:pPr>
    </w:p>
  </w:endnote>
  <w:endnote w:id="2">
    <w:p w14:paraId="2C2A067E" w14:textId="77777777" w:rsidR="00E67F4C" w:rsidRPr="004E37EC" w:rsidRDefault="00E67F4C" w:rsidP="00E813DE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3">
    <w:p w14:paraId="6347CFD6" w14:textId="77777777" w:rsidR="00E67F4C" w:rsidRPr="004E37EC" w:rsidRDefault="00E67F4C" w:rsidP="00E813DE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4">
    <w:p w14:paraId="54FD2A32" w14:textId="42BBDACD" w:rsidR="00E67F4C" w:rsidRPr="0036383B" w:rsidRDefault="00E67F4C" w:rsidP="0036383B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E813DE">
        <w:rPr>
          <w:rStyle w:val="EndnoteReference"/>
          <w:rFonts w:ascii="Times New Roman" w:hAnsi="Times New Roman"/>
        </w:rPr>
        <w:endnoteRef/>
      </w:r>
      <w:r w:rsidRPr="00E813DE">
        <w:rPr>
          <w:rFonts w:ascii="Times New Roman" w:hAnsi="Times New Roman"/>
        </w:rPr>
        <w:t xml:space="preserve"> </w:t>
      </w:r>
      <w:bookmarkStart w:id="15" w:name="_Hlk37859280"/>
      <w:r w:rsidRPr="004E37EC">
        <w:rPr>
          <w:rFonts w:ascii="Times New Roman" w:hAnsi="Times New Roman"/>
        </w:rPr>
        <w:t>Приказ Минздравсоцразвития России от 12 апреля 2011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22111), с изменениями, внесенными приказами Минздрава России от 15 мая 2013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296н (зарегистрирован Минюстом России 3 июля 2013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28970) и от 5 декабря 2014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801н (зарегистрирован Минюстом России 3 февраля 2015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35848), приказом Минтруда России, Минздрава России от 6 февраля 2018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62н/49н (зарегистрирован Минюстом России 2 марта 2018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50237), приказом Минздрава России от 13 декабря 2019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1032н</w:t>
      </w:r>
      <w:r>
        <w:rPr>
          <w:rFonts w:ascii="Times New Roman" w:hAnsi="Times New Roman"/>
        </w:rPr>
        <w:t xml:space="preserve"> </w:t>
      </w:r>
      <w:r w:rsidRPr="004E37EC">
        <w:rPr>
          <w:rFonts w:ascii="Times New Roman" w:hAnsi="Times New Roman"/>
        </w:rPr>
        <w:t>(зарегистрирован Минюстом России 24 декабря 2019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56976</w:t>
      </w:r>
      <w:bookmarkEnd w:id="15"/>
      <w:r w:rsidRPr="004E37EC">
        <w:rPr>
          <w:rFonts w:ascii="Times New Roman" w:hAnsi="Times New Roman"/>
        </w:rPr>
        <w:t xml:space="preserve">), приказом Минтруда России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 xml:space="preserve">187н, Минздрава России </w:t>
      </w:r>
      <w:r>
        <w:rPr>
          <w:rFonts w:ascii="Times New Roman" w:hAnsi="Times New Roman"/>
        </w:rPr>
        <w:t>№ </w:t>
      </w:r>
      <w:r w:rsidR="004F5529">
        <w:rPr>
          <w:rFonts w:ascii="Times New Roman" w:hAnsi="Times New Roman"/>
        </w:rPr>
        <w:t xml:space="preserve">268н от </w:t>
      </w:r>
      <w:r w:rsidRPr="004E37EC">
        <w:rPr>
          <w:rFonts w:ascii="Times New Roman" w:hAnsi="Times New Roman"/>
        </w:rPr>
        <w:t>3 апреля 2020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(зарегистрирован Минюстом России 12 мая 2020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58320), приказом Минздрава России от 18 мая 2020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455н (зарегистрирован Минюстом России 22 мая 2020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58430).</w:t>
      </w:r>
    </w:p>
  </w:endnote>
  <w:endnote w:id="5">
    <w:p w14:paraId="0F4897C2" w14:textId="7176A168" w:rsidR="00E67F4C" w:rsidRPr="0036383B" w:rsidRDefault="00E67F4C" w:rsidP="0036383B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36383B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</w:t>
      </w:r>
      <w:bookmarkStart w:id="16" w:name="_Hlk46936076"/>
      <w:r w:rsidRPr="004E37EC">
        <w:rPr>
          <w:rFonts w:ascii="Times New Roman" w:hAnsi="Times New Roman"/>
          <w:color w:val="000000"/>
          <w:shd w:val="clear" w:color="auto" w:fill="FFFFFF"/>
        </w:rPr>
        <w:t>Приказ Минтруда России от 24 июля 2013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328н «Об утверждении Правил по охране труда при эксплуатации электроустановок» (зарегистрирован Минюстом России 12 декабря 2013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, регистрационный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30593)</w:t>
      </w:r>
      <w:r w:rsidR="004F5529">
        <w:rPr>
          <w:rFonts w:ascii="Times New Roman" w:hAnsi="Times New Roman"/>
          <w:color w:val="000000"/>
          <w:shd w:val="clear" w:color="auto" w:fill="FFFFFF"/>
        </w:rPr>
        <w:t>,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 с изменениями, внесенными приказом Минтруда России от 19 февраля 2016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74н (зарегистрирован Минюстом России 13 апреля 2016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, регистрационный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41781), приказом Минтруда России от 15 ноября 2018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704н (зарегистрирован Минюстом России 11 января 2019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, регистрационный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53323</w:t>
      </w:r>
      <w:bookmarkEnd w:id="16"/>
      <w:r w:rsidRPr="004E37EC">
        <w:rPr>
          <w:rFonts w:ascii="Times New Roman" w:hAnsi="Times New Roman"/>
          <w:color w:val="000000"/>
          <w:shd w:val="clear" w:color="auto" w:fill="FFFFFF"/>
        </w:rPr>
        <w:t xml:space="preserve">); </w:t>
      </w:r>
      <w:r w:rsidRPr="004E37EC">
        <w:rPr>
          <w:rFonts w:ascii="Times New Roman" w:hAnsi="Times New Roman"/>
        </w:rPr>
        <w:t>приказ Минэнерго России от 13 января 2003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6 «Об утверждении Правил технической эксплуатации электроустановок потребителей» (зарегистрирован Минюстом России 22 января 2003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 xml:space="preserve">4145), с изменениями, внесенными </w:t>
      </w:r>
      <w:r w:rsidRPr="004E37EC">
        <w:rPr>
          <w:rFonts w:ascii="Times New Roman" w:hAnsi="Times New Roman"/>
          <w:color w:val="000000"/>
        </w:rPr>
        <w:t xml:space="preserve">приказом Минэнерго России </w:t>
      </w:r>
      <w:r w:rsidR="004F5529">
        <w:rPr>
          <w:rFonts w:ascii="Times New Roman" w:hAnsi="Times New Roman"/>
          <w:color w:val="000000"/>
        </w:rPr>
        <w:br/>
      </w:r>
      <w:r w:rsidRPr="004E37EC">
        <w:rPr>
          <w:rFonts w:ascii="Times New Roman" w:hAnsi="Times New Roman"/>
          <w:color w:val="000000"/>
        </w:rPr>
        <w:t>от 13 сентября 2018</w:t>
      </w:r>
      <w:r>
        <w:rPr>
          <w:rFonts w:ascii="Times New Roman" w:hAnsi="Times New Roman"/>
          <w:color w:val="000000"/>
        </w:rPr>
        <w:t> г.</w:t>
      </w:r>
      <w:r w:rsidRPr="004E37E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№ </w:t>
      </w:r>
      <w:r w:rsidRPr="004E37EC">
        <w:rPr>
          <w:rFonts w:ascii="Times New Roman" w:hAnsi="Times New Roman"/>
          <w:color w:val="000000"/>
        </w:rPr>
        <w:t>757 (зарегистрирован Минюстом России 22 ноября 2018</w:t>
      </w:r>
      <w:r>
        <w:rPr>
          <w:rFonts w:ascii="Times New Roman" w:hAnsi="Times New Roman"/>
          <w:color w:val="000000"/>
        </w:rPr>
        <w:t> г.</w:t>
      </w:r>
      <w:r w:rsidRPr="004E37EC">
        <w:rPr>
          <w:rFonts w:ascii="Times New Roman" w:hAnsi="Times New Roman"/>
          <w:color w:val="000000"/>
        </w:rPr>
        <w:t xml:space="preserve">, регистрационный </w:t>
      </w:r>
      <w:r>
        <w:rPr>
          <w:rFonts w:ascii="Times New Roman" w:hAnsi="Times New Roman"/>
          <w:color w:val="000000"/>
        </w:rPr>
        <w:t>№ </w:t>
      </w:r>
      <w:r w:rsidRPr="004E37EC">
        <w:rPr>
          <w:rFonts w:ascii="Times New Roman" w:hAnsi="Times New Roman"/>
          <w:color w:val="000000"/>
        </w:rPr>
        <w:t>52754).</w:t>
      </w:r>
    </w:p>
  </w:endnote>
  <w:endnote w:id="6">
    <w:p w14:paraId="6EF2ADEA" w14:textId="77777777" w:rsidR="00E67F4C" w:rsidRPr="004E37EC" w:rsidRDefault="00E67F4C" w:rsidP="00FD570F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Постановление Минтруда России, Минобразования России от 13 января 2003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4209), с изменениями, внесенными приказом Минтруда России, Минобрнауки России от 30 ноября 2016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697н/1490 (зарегистрирован Минюстом России 16 декабря 2016</w:t>
      </w:r>
      <w:r>
        <w:rPr>
          <w:rFonts w:ascii="Times New Roman" w:hAnsi="Times New Roman"/>
        </w:rPr>
        <w:t> г.</w:t>
      </w:r>
      <w:r w:rsidRPr="004E37EC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Pr="004E37EC">
        <w:rPr>
          <w:rFonts w:ascii="Times New Roman" w:hAnsi="Times New Roman"/>
        </w:rPr>
        <w:t>44767).</w:t>
      </w:r>
    </w:p>
  </w:endnote>
  <w:endnote w:id="7">
    <w:p w14:paraId="6F06CBF0" w14:textId="5D968569" w:rsidR="00E67F4C" w:rsidRPr="004E37EC" w:rsidRDefault="00E67F4C" w:rsidP="00FD570F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</w:t>
      </w:r>
      <w:r w:rsidRPr="004E37EC">
        <w:rPr>
          <w:rFonts w:ascii="Times New Roman" w:hAnsi="Times New Roman"/>
          <w:color w:val="000000"/>
          <w:shd w:val="clear" w:color="auto" w:fill="FFFFFF"/>
        </w:rPr>
        <w:t>Федеральный закон от 21 декабря 1994</w:t>
      </w:r>
      <w:r>
        <w:rPr>
          <w:rFonts w:ascii="Times New Roman" w:hAnsi="Times New Roman"/>
          <w:color w:val="000000"/>
          <w:shd w:val="clear" w:color="auto" w:fill="FFFFFF"/>
        </w:rPr>
        <w:t> г.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 xml:space="preserve">69-ФЗ «О пожарной безопасности» (Собрание законодательства Российской Федерации, 1994, 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35,</w:t>
      </w:r>
      <w:r>
        <w:rPr>
          <w:rFonts w:ascii="Times New Roman" w:hAnsi="Times New Roman"/>
          <w:color w:val="000000"/>
          <w:shd w:val="clear" w:color="auto" w:fill="FFFFFF"/>
        </w:rPr>
        <w:t xml:space="preserve"> ст. </w:t>
      </w:r>
      <w:r w:rsidRPr="004E37EC">
        <w:rPr>
          <w:rFonts w:ascii="Times New Roman" w:hAnsi="Times New Roman"/>
          <w:color w:val="000000"/>
          <w:shd w:val="clear" w:color="auto" w:fill="FFFFFF"/>
        </w:rPr>
        <w:t>3649; 2019</w:t>
      </w:r>
      <w:r>
        <w:rPr>
          <w:rFonts w:ascii="Times New Roman" w:hAnsi="Times New Roman"/>
          <w:color w:val="000000"/>
          <w:shd w:val="clear" w:color="auto" w:fill="FFFFFF"/>
        </w:rPr>
        <w:t>№ </w:t>
      </w:r>
      <w:r w:rsidRPr="004E37EC">
        <w:rPr>
          <w:rFonts w:ascii="Times New Roman" w:hAnsi="Times New Roman"/>
          <w:color w:val="000000"/>
          <w:shd w:val="clear" w:color="auto" w:fill="FFFFFF"/>
        </w:rPr>
        <w:t>52,</w:t>
      </w:r>
      <w:r>
        <w:rPr>
          <w:rFonts w:ascii="Times New Roman" w:hAnsi="Times New Roman"/>
          <w:color w:val="000000"/>
          <w:shd w:val="clear" w:color="auto" w:fill="FFFFFF"/>
        </w:rPr>
        <w:t xml:space="preserve"> ст. </w:t>
      </w:r>
      <w:r w:rsidRPr="004E37EC">
        <w:rPr>
          <w:rFonts w:ascii="Times New Roman" w:hAnsi="Times New Roman"/>
          <w:color w:val="000000"/>
          <w:shd w:val="clear" w:color="auto" w:fill="FFFFFF"/>
        </w:rPr>
        <w:t>7805).</w:t>
      </w:r>
    </w:p>
  </w:endnote>
  <w:endnote w:id="8">
    <w:p w14:paraId="72CA9F9C" w14:textId="3CE0EDE5" w:rsidR="00E67F4C" w:rsidRPr="00677C80" w:rsidRDefault="00E67F4C" w:rsidP="0036383B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9">
    <w:p w14:paraId="625A1363" w14:textId="77777777" w:rsidR="002724CD" w:rsidRPr="004E37EC" w:rsidRDefault="002724CD" w:rsidP="0036383B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34A6B693" w14:textId="77777777" w:rsidR="00E67F4C" w:rsidRPr="004E37EC" w:rsidRDefault="00E67F4C" w:rsidP="0036383B">
      <w:pPr>
        <w:pStyle w:val="EndnoteText"/>
        <w:spacing w:after="0" w:line="240" w:lineRule="auto"/>
        <w:jc w:val="both"/>
        <w:rPr>
          <w:rFonts w:ascii="Times New Roman" w:hAnsi="Times New Roman"/>
        </w:rPr>
      </w:pPr>
      <w:r w:rsidRPr="004E37EC">
        <w:rPr>
          <w:rStyle w:val="EndnoteReference"/>
          <w:rFonts w:ascii="Times New Roman" w:hAnsi="Times New Roman"/>
        </w:rPr>
        <w:endnoteRef/>
      </w:r>
      <w:r w:rsidRPr="004E37EC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20A33" w14:textId="77777777" w:rsidR="005A6C12" w:rsidRDefault="005A6C12" w:rsidP="00802A80">
      <w:pPr>
        <w:spacing w:after="0" w:line="240" w:lineRule="auto"/>
      </w:pPr>
      <w:r>
        <w:separator/>
      </w:r>
    </w:p>
  </w:footnote>
  <w:footnote w:type="continuationSeparator" w:id="0">
    <w:p w14:paraId="415D7006" w14:textId="77777777" w:rsidR="005A6C12" w:rsidRDefault="005A6C12" w:rsidP="00802A80">
      <w:pPr>
        <w:spacing w:after="0" w:line="240" w:lineRule="auto"/>
      </w:pPr>
      <w:r>
        <w:continuationSeparator/>
      </w:r>
    </w:p>
  </w:footnote>
  <w:footnote w:type="continuationNotice" w:id="1">
    <w:p w14:paraId="58E0F2BE" w14:textId="77777777" w:rsidR="005A6C12" w:rsidRDefault="005A6C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6F7AC" w14:textId="24EA2B44" w:rsidR="00E67F4C" w:rsidRPr="00E813DE" w:rsidRDefault="00E67F4C" w:rsidP="00E813DE">
    <w:pPr>
      <w:pStyle w:val="Header"/>
      <w:spacing w:after="0"/>
      <w:jc w:val="center"/>
      <w:rPr>
        <w:rFonts w:ascii="Times New Roman" w:hAnsi="Times New Roman"/>
        <w:sz w:val="20"/>
      </w:rPr>
    </w:pPr>
    <w:r w:rsidRPr="00AF54C5">
      <w:rPr>
        <w:rFonts w:ascii="Times New Roman" w:hAnsi="Times New Roman"/>
        <w:sz w:val="20"/>
        <w:szCs w:val="20"/>
      </w:rPr>
      <w:fldChar w:fldCharType="begin"/>
    </w:r>
    <w:r w:rsidRPr="00AF54C5">
      <w:rPr>
        <w:rFonts w:ascii="Times New Roman" w:hAnsi="Times New Roman"/>
        <w:sz w:val="20"/>
        <w:szCs w:val="20"/>
      </w:rPr>
      <w:instrText>PAGE   \* MERGEFORMAT</w:instrText>
    </w:r>
    <w:r w:rsidRPr="00AF54C5">
      <w:rPr>
        <w:rFonts w:ascii="Times New Roman" w:hAnsi="Times New Roman"/>
        <w:sz w:val="20"/>
        <w:szCs w:val="20"/>
      </w:rPr>
      <w:fldChar w:fldCharType="separate"/>
    </w:r>
    <w:r w:rsidR="00915A66">
      <w:rPr>
        <w:rFonts w:ascii="Times New Roman" w:hAnsi="Times New Roman"/>
        <w:noProof/>
        <w:sz w:val="20"/>
        <w:szCs w:val="20"/>
      </w:rPr>
      <w:t>21</w:t>
    </w:r>
    <w:r w:rsidRPr="00AF54C5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76406"/>
    <w:multiLevelType w:val="hybridMultilevel"/>
    <w:tmpl w:val="224ABEF6"/>
    <w:lvl w:ilvl="0" w:tplc="DE0E4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A5AE9"/>
    <w:multiLevelType w:val="hybridMultilevel"/>
    <w:tmpl w:val="D30C090A"/>
    <w:lvl w:ilvl="0" w:tplc="6A72339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84"/>
    <w:rsid w:val="00020D59"/>
    <w:rsid w:val="00026C96"/>
    <w:rsid w:val="00031052"/>
    <w:rsid w:val="000334DB"/>
    <w:rsid w:val="00045383"/>
    <w:rsid w:val="000461A5"/>
    <w:rsid w:val="000542D6"/>
    <w:rsid w:val="00054E4D"/>
    <w:rsid w:val="00061B83"/>
    <w:rsid w:val="000629F7"/>
    <w:rsid w:val="000635D1"/>
    <w:rsid w:val="00076D9E"/>
    <w:rsid w:val="0007709E"/>
    <w:rsid w:val="00082374"/>
    <w:rsid w:val="00084746"/>
    <w:rsid w:val="00090ABD"/>
    <w:rsid w:val="000975EC"/>
    <w:rsid w:val="000A2AC5"/>
    <w:rsid w:val="000A3B2F"/>
    <w:rsid w:val="000B33C3"/>
    <w:rsid w:val="000B3B6C"/>
    <w:rsid w:val="000B5961"/>
    <w:rsid w:val="000C4E8A"/>
    <w:rsid w:val="000C5CB2"/>
    <w:rsid w:val="000D1ECA"/>
    <w:rsid w:val="000D358D"/>
    <w:rsid w:val="000F0AD1"/>
    <w:rsid w:val="000F5A60"/>
    <w:rsid w:val="00102702"/>
    <w:rsid w:val="00127338"/>
    <w:rsid w:val="001279F1"/>
    <w:rsid w:val="00142541"/>
    <w:rsid w:val="00143BE7"/>
    <w:rsid w:val="0015173B"/>
    <w:rsid w:val="00152BF7"/>
    <w:rsid w:val="00157428"/>
    <w:rsid w:val="0016570B"/>
    <w:rsid w:val="0017125C"/>
    <w:rsid w:val="00172256"/>
    <w:rsid w:val="001724A1"/>
    <w:rsid w:val="00176277"/>
    <w:rsid w:val="001762F8"/>
    <w:rsid w:val="001838C0"/>
    <w:rsid w:val="001952E2"/>
    <w:rsid w:val="001954A9"/>
    <w:rsid w:val="00195568"/>
    <w:rsid w:val="00195AEF"/>
    <w:rsid w:val="001A7503"/>
    <w:rsid w:val="001A7A60"/>
    <w:rsid w:val="001B2824"/>
    <w:rsid w:val="001B5560"/>
    <w:rsid w:val="001B5BDB"/>
    <w:rsid w:val="001C1D8E"/>
    <w:rsid w:val="001D0393"/>
    <w:rsid w:val="001D04E5"/>
    <w:rsid w:val="001D66E0"/>
    <w:rsid w:val="001E3131"/>
    <w:rsid w:val="001F66D4"/>
    <w:rsid w:val="00205C9F"/>
    <w:rsid w:val="00206B9B"/>
    <w:rsid w:val="00206F5C"/>
    <w:rsid w:val="00207653"/>
    <w:rsid w:val="002077AD"/>
    <w:rsid w:val="00216868"/>
    <w:rsid w:val="00221ADC"/>
    <w:rsid w:val="00230925"/>
    <w:rsid w:val="0023190C"/>
    <w:rsid w:val="002327B1"/>
    <w:rsid w:val="00233660"/>
    <w:rsid w:val="0024480A"/>
    <w:rsid w:val="00255949"/>
    <w:rsid w:val="002609E8"/>
    <w:rsid w:val="0026174F"/>
    <w:rsid w:val="00262EFC"/>
    <w:rsid w:val="00262FDB"/>
    <w:rsid w:val="00264B53"/>
    <w:rsid w:val="00265C43"/>
    <w:rsid w:val="00266326"/>
    <w:rsid w:val="0026737F"/>
    <w:rsid w:val="002718A1"/>
    <w:rsid w:val="002724CD"/>
    <w:rsid w:val="00274D11"/>
    <w:rsid w:val="002A69E0"/>
    <w:rsid w:val="002A6EE7"/>
    <w:rsid w:val="002B5ADA"/>
    <w:rsid w:val="002C1E2C"/>
    <w:rsid w:val="002C2E0B"/>
    <w:rsid w:val="002C377B"/>
    <w:rsid w:val="002C7398"/>
    <w:rsid w:val="002F464F"/>
    <w:rsid w:val="002F59EC"/>
    <w:rsid w:val="003027DE"/>
    <w:rsid w:val="00317783"/>
    <w:rsid w:val="003203AD"/>
    <w:rsid w:val="0032316A"/>
    <w:rsid w:val="00334C40"/>
    <w:rsid w:val="003424E0"/>
    <w:rsid w:val="003559F8"/>
    <w:rsid w:val="00357112"/>
    <w:rsid w:val="00361E80"/>
    <w:rsid w:val="0036383B"/>
    <w:rsid w:val="003708C9"/>
    <w:rsid w:val="00370B42"/>
    <w:rsid w:val="00371268"/>
    <w:rsid w:val="0037781B"/>
    <w:rsid w:val="003779AC"/>
    <w:rsid w:val="00382B56"/>
    <w:rsid w:val="00387F96"/>
    <w:rsid w:val="003A4098"/>
    <w:rsid w:val="003B3288"/>
    <w:rsid w:val="003B59F8"/>
    <w:rsid w:val="003B690A"/>
    <w:rsid w:val="003C0E65"/>
    <w:rsid w:val="003C15E6"/>
    <w:rsid w:val="003C3384"/>
    <w:rsid w:val="003C4C52"/>
    <w:rsid w:val="003D4B64"/>
    <w:rsid w:val="003D7823"/>
    <w:rsid w:val="003E0356"/>
    <w:rsid w:val="003E3688"/>
    <w:rsid w:val="003E503A"/>
    <w:rsid w:val="003F2F67"/>
    <w:rsid w:val="003F4965"/>
    <w:rsid w:val="004020C4"/>
    <w:rsid w:val="00405CC7"/>
    <w:rsid w:val="0041153D"/>
    <w:rsid w:val="004119A7"/>
    <w:rsid w:val="0041610C"/>
    <w:rsid w:val="004177C1"/>
    <w:rsid w:val="00421A46"/>
    <w:rsid w:val="00422166"/>
    <w:rsid w:val="00423252"/>
    <w:rsid w:val="00425EFB"/>
    <w:rsid w:val="00462615"/>
    <w:rsid w:val="0046294D"/>
    <w:rsid w:val="00472A7D"/>
    <w:rsid w:val="004770F8"/>
    <w:rsid w:val="004841EA"/>
    <w:rsid w:val="0049274F"/>
    <w:rsid w:val="004A09FC"/>
    <w:rsid w:val="004A192B"/>
    <w:rsid w:val="004A1F77"/>
    <w:rsid w:val="004B012A"/>
    <w:rsid w:val="004B722A"/>
    <w:rsid w:val="004C00D8"/>
    <w:rsid w:val="004C11D4"/>
    <w:rsid w:val="004C1FF1"/>
    <w:rsid w:val="004C3609"/>
    <w:rsid w:val="004C51AB"/>
    <w:rsid w:val="004D245A"/>
    <w:rsid w:val="004D291A"/>
    <w:rsid w:val="004E07D2"/>
    <w:rsid w:val="004E37EC"/>
    <w:rsid w:val="004E7BF2"/>
    <w:rsid w:val="004F5529"/>
    <w:rsid w:val="00504548"/>
    <w:rsid w:val="00507622"/>
    <w:rsid w:val="0051045B"/>
    <w:rsid w:val="005231DA"/>
    <w:rsid w:val="00525803"/>
    <w:rsid w:val="005276E9"/>
    <w:rsid w:val="005346A6"/>
    <w:rsid w:val="00540F78"/>
    <w:rsid w:val="0054592F"/>
    <w:rsid w:val="00545D44"/>
    <w:rsid w:val="00562F2E"/>
    <w:rsid w:val="00565B76"/>
    <w:rsid w:val="005674C9"/>
    <w:rsid w:val="00576E82"/>
    <w:rsid w:val="00580F52"/>
    <w:rsid w:val="00581622"/>
    <w:rsid w:val="00583253"/>
    <w:rsid w:val="00590228"/>
    <w:rsid w:val="005A382F"/>
    <w:rsid w:val="005A6C12"/>
    <w:rsid w:val="005B4104"/>
    <w:rsid w:val="005B4387"/>
    <w:rsid w:val="005B5CFC"/>
    <w:rsid w:val="005B5E6D"/>
    <w:rsid w:val="005B679F"/>
    <w:rsid w:val="005C6B00"/>
    <w:rsid w:val="005C6CE6"/>
    <w:rsid w:val="005C714A"/>
    <w:rsid w:val="005D153E"/>
    <w:rsid w:val="005D71E2"/>
    <w:rsid w:val="005E04EB"/>
    <w:rsid w:val="005E2300"/>
    <w:rsid w:val="005E34AE"/>
    <w:rsid w:val="005E76D6"/>
    <w:rsid w:val="005F0E79"/>
    <w:rsid w:val="005F758D"/>
    <w:rsid w:val="006025E3"/>
    <w:rsid w:val="00610ADF"/>
    <w:rsid w:val="00611064"/>
    <w:rsid w:val="00614201"/>
    <w:rsid w:val="00614FFC"/>
    <w:rsid w:val="00623A30"/>
    <w:rsid w:val="0062631D"/>
    <w:rsid w:val="00627DDB"/>
    <w:rsid w:val="006329AA"/>
    <w:rsid w:val="00637CEC"/>
    <w:rsid w:val="006520B4"/>
    <w:rsid w:val="006534C2"/>
    <w:rsid w:val="006609CB"/>
    <w:rsid w:val="00663DB2"/>
    <w:rsid w:val="006641E3"/>
    <w:rsid w:val="00666DE2"/>
    <w:rsid w:val="00667709"/>
    <w:rsid w:val="00671481"/>
    <w:rsid w:val="00673108"/>
    <w:rsid w:val="00677C80"/>
    <w:rsid w:val="006968E4"/>
    <w:rsid w:val="00696E67"/>
    <w:rsid w:val="006A1BEC"/>
    <w:rsid w:val="006A570D"/>
    <w:rsid w:val="006A786B"/>
    <w:rsid w:val="006B422A"/>
    <w:rsid w:val="006B6677"/>
    <w:rsid w:val="006C3477"/>
    <w:rsid w:val="006D1A75"/>
    <w:rsid w:val="006E421C"/>
    <w:rsid w:val="006E47E9"/>
    <w:rsid w:val="006F0226"/>
    <w:rsid w:val="006F2A6F"/>
    <w:rsid w:val="006F6978"/>
    <w:rsid w:val="006F7B0E"/>
    <w:rsid w:val="00703AED"/>
    <w:rsid w:val="00722ADA"/>
    <w:rsid w:val="00724932"/>
    <w:rsid w:val="007329AB"/>
    <w:rsid w:val="0073471A"/>
    <w:rsid w:val="007347F4"/>
    <w:rsid w:val="00735C2B"/>
    <w:rsid w:val="00737A94"/>
    <w:rsid w:val="00741417"/>
    <w:rsid w:val="007436EB"/>
    <w:rsid w:val="0074407E"/>
    <w:rsid w:val="0074490D"/>
    <w:rsid w:val="007539B7"/>
    <w:rsid w:val="0075697D"/>
    <w:rsid w:val="007574C4"/>
    <w:rsid w:val="00761879"/>
    <w:rsid w:val="00761B6A"/>
    <w:rsid w:val="007650FF"/>
    <w:rsid w:val="00772C2B"/>
    <w:rsid w:val="007734C1"/>
    <w:rsid w:val="00774E3F"/>
    <w:rsid w:val="00780363"/>
    <w:rsid w:val="00782EE9"/>
    <w:rsid w:val="00784941"/>
    <w:rsid w:val="007949C5"/>
    <w:rsid w:val="007A34F7"/>
    <w:rsid w:val="007A7777"/>
    <w:rsid w:val="007B7420"/>
    <w:rsid w:val="007B751A"/>
    <w:rsid w:val="007B7EF6"/>
    <w:rsid w:val="007C0B93"/>
    <w:rsid w:val="007C1724"/>
    <w:rsid w:val="007C6923"/>
    <w:rsid w:val="007D076B"/>
    <w:rsid w:val="007D39D5"/>
    <w:rsid w:val="007D6B9D"/>
    <w:rsid w:val="007E7FD3"/>
    <w:rsid w:val="00802A80"/>
    <w:rsid w:val="00802F9F"/>
    <w:rsid w:val="008146C5"/>
    <w:rsid w:val="008170E2"/>
    <w:rsid w:val="00822005"/>
    <w:rsid w:val="00827A65"/>
    <w:rsid w:val="00831B48"/>
    <w:rsid w:val="00832679"/>
    <w:rsid w:val="00835B2A"/>
    <w:rsid w:val="00843A10"/>
    <w:rsid w:val="00846E73"/>
    <w:rsid w:val="00850496"/>
    <w:rsid w:val="0085057E"/>
    <w:rsid w:val="008538D1"/>
    <w:rsid w:val="008555DF"/>
    <w:rsid w:val="00865FDD"/>
    <w:rsid w:val="00870143"/>
    <w:rsid w:val="00872DA1"/>
    <w:rsid w:val="00875A3C"/>
    <w:rsid w:val="008809AE"/>
    <w:rsid w:val="00887695"/>
    <w:rsid w:val="0089058B"/>
    <w:rsid w:val="008919A0"/>
    <w:rsid w:val="0089472D"/>
    <w:rsid w:val="00895E99"/>
    <w:rsid w:val="008A01EC"/>
    <w:rsid w:val="008A32B9"/>
    <w:rsid w:val="008A4FF9"/>
    <w:rsid w:val="008A5A5E"/>
    <w:rsid w:val="008B530B"/>
    <w:rsid w:val="008D4D93"/>
    <w:rsid w:val="008E1DA5"/>
    <w:rsid w:val="008E47DA"/>
    <w:rsid w:val="008E4B46"/>
    <w:rsid w:val="008F502A"/>
    <w:rsid w:val="00911B99"/>
    <w:rsid w:val="00914D70"/>
    <w:rsid w:val="00914F12"/>
    <w:rsid w:val="00915A66"/>
    <w:rsid w:val="0092584B"/>
    <w:rsid w:val="00931174"/>
    <w:rsid w:val="00940C1F"/>
    <w:rsid w:val="009432B1"/>
    <w:rsid w:val="00945B05"/>
    <w:rsid w:val="00947AC7"/>
    <w:rsid w:val="00951C1C"/>
    <w:rsid w:val="00973548"/>
    <w:rsid w:val="009763BA"/>
    <w:rsid w:val="00980675"/>
    <w:rsid w:val="00984C41"/>
    <w:rsid w:val="009923E6"/>
    <w:rsid w:val="009A3756"/>
    <w:rsid w:val="009A6170"/>
    <w:rsid w:val="009A7CCF"/>
    <w:rsid w:val="009A7E66"/>
    <w:rsid w:val="009B1893"/>
    <w:rsid w:val="009C2A7D"/>
    <w:rsid w:val="009C4CDB"/>
    <w:rsid w:val="009C699B"/>
    <w:rsid w:val="009D7CD3"/>
    <w:rsid w:val="009E0875"/>
    <w:rsid w:val="009E16A9"/>
    <w:rsid w:val="009E7195"/>
    <w:rsid w:val="009F147F"/>
    <w:rsid w:val="009F33A8"/>
    <w:rsid w:val="009F3593"/>
    <w:rsid w:val="00A009A5"/>
    <w:rsid w:val="00A12AB4"/>
    <w:rsid w:val="00A14301"/>
    <w:rsid w:val="00A1472A"/>
    <w:rsid w:val="00A1525F"/>
    <w:rsid w:val="00A1629F"/>
    <w:rsid w:val="00A21467"/>
    <w:rsid w:val="00A2472E"/>
    <w:rsid w:val="00A278EC"/>
    <w:rsid w:val="00A32573"/>
    <w:rsid w:val="00A350B7"/>
    <w:rsid w:val="00A35679"/>
    <w:rsid w:val="00A3640E"/>
    <w:rsid w:val="00A377C2"/>
    <w:rsid w:val="00A51984"/>
    <w:rsid w:val="00A5572D"/>
    <w:rsid w:val="00A63908"/>
    <w:rsid w:val="00A73E45"/>
    <w:rsid w:val="00A811C9"/>
    <w:rsid w:val="00A816D1"/>
    <w:rsid w:val="00A829D2"/>
    <w:rsid w:val="00AA3579"/>
    <w:rsid w:val="00AA38D1"/>
    <w:rsid w:val="00AB4747"/>
    <w:rsid w:val="00AB6389"/>
    <w:rsid w:val="00AC12C3"/>
    <w:rsid w:val="00AC1DDB"/>
    <w:rsid w:val="00AC4FD5"/>
    <w:rsid w:val="00AD5B32"/>
    <w:rsid w:val="00AD6D33"/>
    <w:rsid w:val="00AE0AC1"/>
    <w:rsid w:val="00AE3F5D"/>
    <w:rsid w:val="00AE4C40"/>
    <w:rsid w:val="00AE57ED"/>
    <w:rsid w:val="00AF3858"/>
    <w:rsid w:val="00AF4E1C"/>
    <w:rsid w:val="00AF54C5"/>
    <w:rsid w:val="00B00E6E"/>
    <w:rsid w:val="00B132E4"/>
    <w:rsid w:val="00B23853"/>
    <w:rsid w:val="00B33415"/>
    <w:rsid w:val="00B46A5E"/>
    <w:rsid w:val="00B5106A"/>
    <w:rsid w:val="00B525C5"/>
    <w:rsid w:val="00B536CD"/>
    <w:rsid w:val="00B67219"/>
    <w:rsid w:val="00B6772B"/>
    <w:rsid w:val="00B75E62"/>
    <w:rsid w:val="00B87193"/>
    <w:rsid w:val="00B87280"/>
    <w:rsid w:val="00B9017A"/>
    <w:rsid w:val="00B93BA0"/>
    <w:rsid w:val="00BA1BEE"/>
    <w:rsid w:val="00BA3AA8"/>
    <w:rsid w:val="00BA7757"/>
    <w:rsid w:val="00BC4F8F"/>
    <w:rsid w:val="00BD065C"/>
    <w:rsid w:val="00BD1555"/>
    <w:rsid w:val="00BD60CD"/>
    <w:rsid w:val="00BE5821"/>
    <w:rsid w:val="00BF11B0"/>
    <w:rsid w:val="00BF25CB"/>
    <w:rsid w:val="00BF4357"/>
    <w:rsid w:val="00C002AA"/>
    <w:rsid w:val="00C04FD3"/>
    <w:rsid w:val="00C062DE"/>
    <w:rsid w:val="00C134C5"/>
    <w:rsid w:val="00C20759"/>
    <w:rsid w:val="00C2308A"/>
    <w:rsid w:val="00C23F34"/>
    <w:rsid w:val="00C32C47"/>
    <w:rsid w:val="00C349D7"/>
    <w:rsid w:val="00C361AC"/>
    <w:rsid w:val="00C376CD"/>
    <w:rsid w:val="00C407BF"/>
    <w:rsid w:val="00C5023A"/>
    <w:rsid w:val="00C51873"/>
    <w:rsid w:val="00C556A9"/>
    <w:rsid w:val="00C55980"/>
    <w:rsid w:val="00C639D0"/>
    <w:rsid w:val="00C70AC0"/>
    <w:rsid w:val="00C772BD"/>
    <w:rsid w:val="00C8235A"/>
    <w:rsid w:val="00C843A5"/>
    <w:rsid w:val="00CA4B79"/>
    <w:rsid w:val="00CA6200"/>
    <w:rsid w:val="00CB064E"/>
    <w:rsid w:val="00CB3CBC"/>
    <w:rsid w:val="00CC313E"/>
    <w:rsid w:val="00CC4404"/>
    <w:rsid w:val="00CD1807"/>
    <w:rsid w:val="00CD2A52"/>
    <w:rsid w:val="00CD546F"/>
    <w:rsid w:val="00CD5A6C"/>
    <w:rsid w:val="00CE5F73"/>
    <w:rsid w:val="00D01CBB"/>
    <w:rsid w:val="00D06708"/>
    <w:rsid w:val="00D07BC9"/>
    <w:rsid w:val="00D11D1D"/>
    <w:rsid w:val="00D147E9"/>
    <w:rsid w:val="00D14BF5"/>
    <w:rsid w:val="00D22FE0"/>
    <w:rsid w:val="00D31EAE"/>
    <w:rsid w:val="00D31FFA"/>
    <w:rsid w:val="00D4113D"/>
    <w:rsid w:val="00D4607A"/>
    <w:rsid w:val="00D47782"/>
    <w:rsid w:val="00D513F9"/>
    <w:rsid w:val="00D63ECA"/>
    <w:rsid w:val="00D75BAF"/>
    <w:rsid w:val="00D82314"/>
    <w:rsid w:val="00D90C29"/>
    <w:rsid w:val="00DA191B"/>
    <w:rsid w:val="00DA1B56"/>
    <w:rsid w:val="00DA73F5"/>
    <w:rsid w:val="00DB277B"/>
    <w:rsid w:val="00DB58F2"/>
    <w:rsid w:val="00DB6EA3"/>
    <w:rsid w:val="00DB7E26"/>
    <w:rsid w:val="00DF6FB3"/>
    <w:rsid w:val="00E0467D"/>
    <w:rsid w:val="00E14045"/>
    <w:rsid w:val="00E141F8"/>
    <w:rsid w:val="00E312D5"/>
    <w:rsid w:val="00E33B6E"/>
    <w:rsid w:val="00E40A12"/>
    <w:rsid w:val="00E51016"/>
    <w:rsid w:val="00E540AE"/>
    <w:rsid w:val="00E646CF"/>
    <w:rsid w:val="00E67148"/>
    <w:rsid w:val="00E67F4C"/>
    <w:rsid w:val="00E813DE"/>
    <w:rsid w:val="00E841E8"/>
    <w:rsid w:val="00E85C41"/>
    <w:rsid w:val="00E97B7D"/>
    <w:rsid w:val="00EA0914"/>
    <w:rsid w:val="00EA4DBF"/>
    <w:rsid w:val="00EB7E98"/>
    <w:rsid w:val="00EC44E8"/>
    <w:rsid w:val="00EC74C7"/>
    <w:rsid w:val="00ED18B6"/>
    <w:rsid w:val="00ED5A96"/>
    <w:rsid w:val="00ED7E71"/>
    <w:rsid w:val="00EF6B2B"/>
    <w:rsid w:val="00F0161E"/>
    <w:rsid w:val="00F052A5"/>
    <w:rsid w:val="00F06B56"/>
    <w:rsid w:val="00F1540C"/>
    <w:rsid w:val="00F22928"/>
    <w:rsid w:val="00F308AA"/>
    <w:rsid w:val="00F34509"/>
    <w:rsid w:val="00F46D13"/>
    <w:rsid w:val="00F4760C"/>
    <w:rsid w:val="00F524A1"/>
    <w:rsid w:val="00F55CE1"/>
    <w:rsid w:val="00F569B7"/>
    <w:rsid w:val="00F575DA"/>
    <w:rsid w:val="00F6470C"/>
    <w:rsid w:val="00F6671E"/>
    <w:rsid w:val="00F67417"/>
    <w:rsid w:val="00F767ED"/>
    <w:rsid w:val="00F900BA"/>
    <w:rsid w:val="00F951A2"/>
    <w:rsid w:val="00FA005E"/>
    <w:rsid w:val="00FA0F14"/>
    <w:rsid w:val="00FA2364"/>
    <w:rsid w:val="00FA61D4"/>
    <w:rsid w:val="00FA782D"/>
    <w:rsid w:val="00FB2C60"/>
    <w:rsid w:val="00FB4C6A"/>
    <w:rsid w:val="00FB6B31"/>
    <w:rsid w:val="00FC140D"/>
    <w:rsid w:val="00FD130B"/>
    <w:rsid w:val="00FD570F"/>
    <w:rsid w:val="00FD5B6E"/>
    <w:rsid w:val="00FD6AF6"/>
    <w:rsid w:val="00FE1A63"/>
    <w:rsid w:val="00FE62BC"/>
    <w:rsid w:val="00FF1E9E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885F1A"/>
  <w15:docId w15:val="{DF11FF00-6850-4DB1-B08B-299E977C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8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1E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841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5198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A5198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519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A5198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5198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5198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5198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51984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CommentReference">
    <w:name w:val="annotation reference"/>
    <w:unhideWhenUsed/>
    <w:rsid w:val="00945B0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5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945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B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5B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B0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45B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34C5"/>
    <w:rPr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E841E8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1">
    <w:name w:val="Обычный (Интернет)1"/>
    <w:basedOn w:val="Normal"/>
    <w:uiPriority w:val="99"/>
    <w:semiHidden/>
    <w:unhideWhenUsed/>
    <w:rsid w:val="00E841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 1 Char"/>
    <w:link w:val="Heading1"/>
    <w:uiPriority w:val="9"/>
    <w:rsid w:val="00E841E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C6B00"/>
    <w:pPr>
      <w:tabs>
        <w:tab w:val="right" w:leader="dot" w:pos="9345"/>
      </w:tabs>
      <w:spacing w:after="100" w:line="276" w:lineRule="auto"/>
      <w:ind w:left="220"/>
    </w:pPr>
    <w:rPr>
      <w:rFonts w:ascii="Times New Roman" w:eastAsia="Times New Roman" w:hAnsi="Times New Roman"/>
      <w:sz w:val="24"/>
      <w:lang w:eastAsia="ru-RU"/>
    </w:rPr>
  </w:style>
  <w:style w:type="paragraph" w:styleId="TOC1">
    <w:name w:val="toc 1"/>
    <w:next w:val="Normal"/>
    <w:autoRedefine/>
    <w:uiPriority w:val="39"/>
    <w:unhideWhenUsed/>
    <w:qFormat/>
    <w:rsid w:val="00E841E8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character" w:styleId="Hyperlink">
    <w:name w:val="Hyperlink"/>
    <w:uiPriority w:val="99"/>
    <w:unhideWhenUsed/>
    <w:rsid w:val="00E841E8"/>
    <w:rPr>
      <w:rFonts w:ascii="Times New Roman" w:hAnsi="Times New Roman"/>
      <w:color w:val="0000FF"/>
      <w:sz w:val="24"/>
      <w:u w:val="single"/>
    </w:rPr>
  </w:style>
  <w:style w:type="paragraph" w:customStyle="1" w:styleId="Style1">
    <w:name w:val="Style1"/>
    <w:qFormat/>
    <w:rsid w:val="00E841E8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E841E8"/>
    <w:pPr>
      <w:suppressAutoHyphens/>
      <w:spacing w:after="240"/>
      <w:ind w:right="-1"/>
      <w:jc w:val="center"/>
    </w:pPr>
    <w:rPr>
      <w:rFonts w:ascii="Times New Roman" w:eastAsia="Times New Roman" w:hAnsi="Times New Roman"/>
      <w:spacing w:val="5"/>
      <w:sz w:val="52"/>
    </w:rPr>
  </w:style>
  <w:style w:type="paragraph" w:customStyle="1" w:styleId="PSTOCHEADER">
    <w:name w:val="PS_TOC_HEADER"/>
    <w:qFormat/>
    <w:rsid w:val="00E841E8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2A8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802A80"/>
    <w:rPr>
      <w:lang w:eastAsia="en-US"/>
    </w:rPr>
  </w:style>
  <w:style w:type="character" w:styleId="EndnoteReference">
    <w:name w:val="endnote reference"/>
    <w:semiHidden/>
    <w:unhideWhenUsed/>
    <w:rsid w:val="00802A8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677C80"/>
    <w:pPr>
      <w:keepLines/>
      <w:spacing w:after="0"/>
      <w:outlineLvl w:val="9"/>
    </w:pPr>
    <w:rPr>
      <w:b w:val="0"/>
      <w:bCs w:val="0"/>
      <w:color w:val="2E74B5"/>
      <w:kern w:val="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0975EC"/>
    <w:pPr>
      <w:ind w:left="440"/>
    </w:pPr>
  </w:style>
  <w:style w:type="character" w:customStyle="1" w:styleId="EndnoteCharacters">
    <w:name w:val="Endnote Characters"/>
    <w:rsid w:val="00673108"/>
  </w:style>
  <w:style w:type="paragraph" w:styleId="Header">
    <w:name w:val="header"/>
    <w:basedOn w:val="Normal"/>
    <w:link w:val="HeaderChar"/>
    <w:uiPriority w:val="99"/>
    <w:unhideWhenUsed/>
    <w:rsid w:val="005B5CF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5B5C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B5CF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5B5CFC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782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D7823"/>
    <w:rPr>
      <w:lang w:eastAsia="en-US"/>
    </w:rPr>
  </w:style>
  <w:style w:type="character" w:styleId="FootnoteReference">
    <w:name w:val="footnote reference"/>
    <w:uiPriority w:val="99"/>
    <w:semiHidden/>
    <w:unhideWhenUsed/>
    <w:rsid w:val="003D7823"/>
    <w:rPr>
      <w:vertAlign w:val="superscript"/>
    </w:rPr>
  </w:style>
  <w:style w:type="table" w:styleId="TableGrid">
    <w:name w:val="Table Grid"/>
    <w:basedOn w:val="TableNormal"/>
    <w:uiPriority w:val="39"/>
    <w:rsid w:val="009A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1"/>
    <w:basedOn w:val="ConsPlusNormal"/>
    <w:link w:val="11"/>
    <w:qFormat/>
    <w:rsid w:val="003203AD"/>
    <w:pPr>
      <w:outlineLvl w:val="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2">
    <w:name w:val="Загол2"/>
    <w:basedOn w:val="ConsPlusNormal"/>
    <w:link w:val="20"/>
    <w:qFormat/>
    <w:rsid w:val="003203AD"/>
    <w:pPr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3203AD"/>
    <w:rPr>
      <w:rFonts w:eastAsia="Times New Roman" w:cs="Calibri"/>
      <w:sz w:val="22"/>
    </w:rPr>
  </w:style>
  <w:style w:type="character" w:customStyle="1" w:styleId="11">
    <w:name w:val="Загол1 Знак"/>
    <w:link w:val="10"/>
    <w:rsid w:val="003203AD"/>
    <w:rPr>
      <w:rFonts w:ascii="Times New Roman" w:eastAsia="Times New Roman" w:hAnsi="Times New Roman" w:cs="Calibri"/>
      <w:b/>
      <w:bCs/>
      <w:sz w:val="28"/>
      <w:szCs w:val="28"/>
      <w:lang w:val="en-US"/>
    </w:rPr>
  </w:style>
  <w:style w:type="character" w:customStyle="1" w:styleId="20">
    <w:name w:val="Загол2 Знак"/>
    <w:link w:val="2"/>
    <w:rsid w:val="003203AD"/>
    <w:rPr>
      <w:rFonts w:ascii="Times New Roman" w:eastAsia="Times New Roman" w:hAnsi="Times New Roman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77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145F-E501-4F6A-A75E-D80AA13D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9159</Words>
  <Characters>52208</Characters>
  <Application>Microsoft Office Word</Application>
  <DocSecurity>0</DocSecurity>
  <Lines>435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контролю качества информационно-коммуникационных систем и сервисов</vt:lpstr>
      <vt:lpstr/>
    </vt:vector>
  </TitlesOfParts>
  <Company/>
  <LinksUpToDate>false</LinksUpToDate>
  <CharactersWithSpaces>61245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контролю качества информационно-коммуникационных систем и сервисов</dc:title>
  <dc:subject/>
  <dc:creator>Мельников Юрий Вячеславович</dc:creator>
  <cp:keywords/>
  <cp:lastModifiedBy>1403-2</cp:lastModifiedBy>
  <cp:revision>9</cp:revision>
  <cp:lastPrinted>2020-09-14T11:28:00Z</cp:lastPrinted>
  <dcterms:created xsi:type="dcterms:W3CDTF">2020-09-09T07:59:00Z</dcterms:created>
  <dcterms:modified xsi:type="dcterms:W3CDTF">2020-09-30T08:04:00Z</dcterms:modified>
</cp:coreProperties>
</file>