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2407F" w14:textId="77777777" w:rsidR="009D52EA" w:rsidRPr="00A72046" w:rsidRDefault="009D52EA" w:rsidP="009D52EA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A72046">
        <w:rPr>
          <w:rFonts w:cs="Times New Roman"/>
          <w:sz w:val="28"/>
          <w:szCs w:val="28"/>
        </w:rPr>
        <w:t>УТВЕРЖДЕН</w:t>
      </w:r>
    </w:p>
    <w:p w14:paraId="0E4101D6" w14:textId="77777777" w:rsidR="009D52EA" w:rsidRPr="00A72046" w:rsidRDefault="009D52EA" w:rsidP="009D52EA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A72046">
        <w:rPr>
          <w:rFonts w:cs="Times New Roman"/>
          <w:sz w:val="28"/>
          <w:szCs w:val="28"/>
        </w:rPr>
        <w:t>приказом Министерства</w:t>
      </w:r>
    </w:p>
    <w:p w14:paraId="6EF01CF8" w14:textId="77777777" w:rsidR="009D52EA" w:rsidRPr="00A72046" w:rsidRDefault="009D52EA" w:rsidP="009D52EA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A72046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0C945912" w14:textId="4E2FCEC4" w:rsidR="009D52EA" w:rsidRPr="00A72046" w:rsidRDefault="00931C10" w:rsidP="009D52EA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«8» октября</w:t>
      </w:r>
      <w:r w:rsidR="004746B5">
        <w:rPr>
          <w:rFonts w:cs="Times New Roman"/>
          <w:sz w:val="28"/>
          <w:szCs w:val="28"/>
        </w:rPr>
        <w:t xml:space="preserve"> </w:t>
      </w:r>
      <w:r w:rsidR="009D52EA" w:rsidRPr="00A72046">
        <w:rPr>
          <w:rFonts w:cs="Times New Roman"/>
          <w:sz w:val="28"/>
          <w:szCs w:val="28"/>
        </w:rPr>
        <w:t>2020</w:t>
      </w:r>
      <w:r w:rsidR="00022AFF" w:rsidRPr="00A7204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г. № 712н</w:t>
      </w:r>
      <w:bookmarkStart w:id="1" w:name="_GoBack"/>
      <w:bookmarkEnd w:id="1"/>
    </w:p>
    <w:bookmarkEnd w:id="0"/>
    <w:p w14:paraId="3229CE7F" w14:textId="77777777" w:rsidR="005B781A" w:rsidRPr="00A72046" w:rsidRDefault="005B781A" w:rsidP="005B781A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4"/>
        </w:rPr>
      </w:pPr>
    </w:p>
    <w:p w14:paraId="08E3B881" w14:textId="77777777" w:rsidR="00884D8B" w:rsidRPr="00A72046" w:rsidRDefault="00884D8B" w:rsidP="009D52EA">
      <w:pPr>
        <w:spacing w:after="0" w:line="240" w:lineRule="auto"/>
        <w:jc w:val="center"/>
        <w:rPr>
          <w:rFonts w:cs="Times New Roman"/>
          <w:sz w:val="52"/>
          <w:szCs w:val="52"/>
        </w:rPr>
      </w:pPr>
      <w:r w:rsidRPr="00A72046">
        <w:rPr>
          <w:rFonts w:cs="Times New Roman"/>
          <w:sz w:val="52"/>
          <w:szCs w:val="52"/>
        </w:rPr>
        <w:t>ПРОФЕССИОНАЛЬНЫЙ СТАНДАРТ</w:t>
      </w:r>
    </w:p>
    <w:p w14:paraId="2329E297" w14:textId="77777777" w:rsidR="00AA6540" w:rsidRPr="00A72046" w:rsidRDefault="00884D8B" w:rsidP="001E31E6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  <w:r w:rsidRPr="00A72046">
        <w:rPr>
          <w:rFonts w:cs="Times New Roman"/>
          <w:b/>
          <w:sz w:val="28"/>
          <w:szCs w:val="28"/>
        </w:rPr>
        <w:t xml:space="preserve">Специалист по </w:t>
      </w:r>
      <w:r w:rsidR="00153859" w:rsidRPr="00A72046">
        <w:rPr>
          <w:rFonts w:cs="Times New Roman"/>
          <w:b/>
          <w:sz w:val="28"/>
          <w:szCs w:val="28"/>
        </w:rPr>
        <w:t xml:space="preserve">добыче (вылову) </w:t>
      </w:r>
      <w:r w:rsidR="00BB4202" w:rsidRPr="00A72046">
        <w:rPr>
          <w:rFonts w:cs="Times New Roman"/>
          <w:b/>
          <w:sz w:val="28"/>
          <w:szCs w:val="28"/>
        </w:rPr>
        <w:t>и обработке водных биологических ресурсов на судах рыбопромыслового флота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884D8B" w:rsidRPr="00A72046" w14:paraId="5C7F54E7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E67766" w14:textId="1AC20E0E" w:rsidR="00884D8B" w:rsidRPr="00A72046" w:rsidRDefault="00D9604C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  <w:szCs w:val="24"/>
              </w:rPr>
            </w:pPr>
            <w:r w:rsidRPr="00D9604C">
              <w:rPr>
                <w:rFonts w:cs="Times New Roman"/>
                <w:iCs/>
                <w:szCs w:val="24"/>
              </w:rPr>
              <w:t>49</w:t>
            </w:r>
          </w:p>
        </w:tc>
      </w:tr>
      <w:tr w:rsidR="00884D8B" w:rsidRPr="00A72046" w14:paraId="5400B3CB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BE8FB63" w14:textId="77777777" w:rsidR="00884D8B" w:rsidRPr="00A7204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39FE60BE" w14:textId="77777777" w:rsidR="00884D8B" w:rsidRPr="00A72046" w:rsidRDefault="00884D8B" w:rsidP="001E31E6">
      <w:pPr>
        <w:pStyle w:val="PSTOCHEADER"/>
        <w:spacing w:before="0" w:after="0"/>
        <w:rPr>
          <w:bCs w:val="0"/>
          <w:szCs w:val="24"/>
        </w:rPr>
      </w:pPr>
      <w:r w:rsidRPr="00A72046">
        <w:rPr>
          <w:bCs w:val="0"/>
          <w:szCs w:val="24"/>
        </w:rPr>
        <w:t>Содержание</w:t>
      </w:r>
    </w:p>
    <w:p w14:paraId="6ED2255F" w14:textId="77777777" w:rsidR="00DA706B" w:rsidRPr="00A72046" w:rsidRDefault="00944C84" w:rsidP="00224C08">
      <w:pPr>
        <w:pStyle w:val="1b"/>
        <w:jc w:val="both"/>
        <w:rPr>
          <w:rFonts w:eastAsiaTheme="minorEastAsia"/>
          <w:sz w:val="22"/>
        </w:rPr>
      </w:pPr>
      <w:r w:rsidRPr="00A72046">
        <w:rPr>
          <w:szCs w:val="24"/>
        </w:rPr>
        <w:fldChar w:fldCharType="begin"/>
      </w:r>
      <w:r w:rsidR="00884D8B" w:rsidRPr="00A72046">
        <w:rPr>
          <w:szCs w:val="24"/>
        </w:rPr>
        <w:instrText xml:space="preserve"> TOC \h \z \t "Level1;1;Level2;2" </w:instrText>
      </w:r>
      <w:r w:rsidRPr="00A72046">
        <w:rPr>
          <w:szCs w:val="24"/>
        </w:rPr>
        <w:fldChar w:fldCharType="separate"/>
      </w:r>
      <w:hyperlink w:anchor="_Toc14097900" w:history="1">
        <w:r w:rsidR="00DA706B" w:rsidRPr="00A72046">
          <w:rPr>
            <w:rStyle w:val="af8"/>
            <w:color w:val="auto"/>
          </w:rPr>
          <w:t>I. Общие сведения</w:t>
        </w:r>
        <w:r w:rsidR="00DA706B" w:rsidRPr="00A72046">
          <w:rPr>
            <w:webHidden/>
          </w:rPr>
          <w:tab/>
        </w:r>
        <w:r w:rsidRPr="00A72046">
          <w:rPr>
            <w:webHidden/>
          </w:rPr>
          <w:fldChar w:fldCharType="begin"/>
        </w:r>
        <w:r w:rsidR="00DA706B" w:rsidRPr="00A72046">
          <w:rPr>
            <w:webHidden/>
          </w:rPr>
          <w:instrText xml:space="preserve"> PAGEREF _Toc14097900 \h </w:instrText>
        </w:r>
        <w:r w:rsidRPr="00A72046">
          <w:rPr>
            <w:webHidden/>
          </w:rPr>
        </w:r>
        <w:r w:rsidRPr="00A72046">
          <w:rPr>
            <w:webHidden/>
          </w:rPr>
          <w:fldChar w:fldCharType="separate"/>
        </w:r>
        <w:r w:rsidR="00D000E5">
          <w:rPr>
            <w:webHidden/>
          </w:rPr>
          <w:t>1</w:t>
        </w:r>
        <w:r w:rsidRPr="00A72046">
          <w:rPr>
            <w:webHidden/>
          </w:rPr>
          <w:fldChar w:fldCharType="end"/>
        </w:r>
      </w:hyperlink>
    </w:p>
    <w:p w14:paraId="0EF0B13D" w14:textId="77777777" w:rsidR="00DA706B" w:rsidRPr="00A72046" w:rsidRDefault="00931C10" w:rsidP="00224C08">
      <w:pPr>
        <w:pStyle w:val="1b"/>
        <w:jc w:val="both"/>
        <w:rPr>
          <w:rFonts w:eastAsiaTheme="minorEastAsia"/>
          <w:sz w:val="22"/>
        </w:rPr>
      </w:pPr>
      <w:hyperlink w:anchor="_Toc14097901" w:history="1">
        <w:r w:rsidR="00DA706B" w:rsidRPr="00A72046">
          <w:rPr>
            <w:rStyle w:val="af8"/>
            <w:color w:val="auto"/>
          </w:rPr>
          <w:t>II. Описание трудовых функций, входящих в профессиональный стандарт</w:t>
        </w:r>
        <w:r w:rsidR="00022AFF" w:rsidRPr="00A72046">
          <w:rPr>
            <w:rStyle w:val="af8"/>
            <w:color w:val="auto"/>
          </w:rPr>
          <w:t xml:space="preserve"> </w:t>
        </w:r>
        <w:r w:rsidR="00DA706B" w:rsidRPr="00A72046">
          <w:rPr>
            <w:rStyle w:val="af8"/>
            <w:color w:val="auto"/>
          </w:rPr>
          <w:t>(функциональная карта вида профессиональной деятельности)</w:t>
        </w:r>
        <w:r w:rsidR="00DA706B" w:rsidRPr="00A72046">
          <w:rPr>
            <w:webHidden/>
          </w:rPr>
          <w:tab/>
        </w:r>
        <w:r w:rsidR="00944C84" w:rsidRPr="00A72046">
          <w:rPr>
            <w:webHidden/>
          </w:rPr>
          <w:fldChar w:fldCharType="begin"/>
        </w:r>
        <w:r w:rsidR="00DA706B" w:rsidRPr="00A72046">
          <w:rPr>
            <w:webHidden/>
          </w:rPr>
          <w:instrText xml:space="preserve"> PAGEREF _Toc14097901 \h </w:instrText>
        </w:r>
        <w:r w:rsidR="00944C84" w:rsidRPr="00A72046">
          <w:rPr>
            <w:webHidden/>
          </w:rPr>
        </w:r>
        <w:r w:rsidR="00944C84" w:rsidRPr="00A72046">
          <w:rPr>
            <w:webHidden/>
          </w:rPr>
          <w:fldChar w:fldCharType="separate"/>
        </w:r>
        <w:r w:rsidR="00D000E5">
          <w:rPr>
            <w:webHidden/>
          </w:rPr>
          <w:t>3</w:t>
        </w:r>
        <w:r w:rsidR="00944C84" w:rsidRPr="00A72046">
          <w:rPr>
            <w:webHidden/>
          </w:rPr>
          <w:fldChar w:fldCharType="end"/>
        </w:r>
      </w:hyperlink>
    </w:p>
    <w:p w14:paraId="42CC3139" w14:textId="77777777" w:rsidR="00DA706B" w:rsidRPr="00A72046" w:rsidRDefault="00931C10" w:rsidP="00224C08">
      <w:pPr>
        <w:pStyle w:val="1b"/>
        <w:jc w:val="both"/>
        <w:rPr>
          <w:rFonts w:eastAsiaTheme="minorEastAsia"/>
          <w:sz w:val="22"/>
        </w:rPr>
      </w:pPr>
      <w:hyperlink w:anchor="_Toc14097902" w:history="1">
        <w:r w:rsidR="00DA706B" w:rsidRPr="00A72046">
          <w:rPr>
            <w:rStyle w:val="af8"/>
            <w:color w:val="auto"/>
          </w:rPr>
          <w:t>III. Характеристика обобщенных трудовых функций</w:t>
        </w:r>
        <w:r w:rsidR="00DA706B" w:rsidRPr="00A72046">
          <w:rPr>
            <w:webHidden/>
          </w:rPr>
          <w:tab/>
        </w:r>
        <w:r w:rsidR="00944C84" w:rsidRPr="00A72046">
          <w:rPr>
            <w:webHidden/>
          </w:rPr>
          <w:fldChar w:fldCharType="begin"/>
        </w:r>
        <w:r w:rsidR="00DA706B" w:rsidRPr="00A72046">
          <w:rPr>
            <w:webHidden/>
          </w:rPr>
          <w:instrText xml:space="preserve"> PAGEREF _Toc14097902 \h </w:instrText>
        </w:r>
        <w:r w:rsidR="00944C84" w:rsidRPr="00A72046">
          <w:rPr>
            <w:webHidden/>
          </w:rPr>
        </w:r>
        <w:r w:rsidR="00944C84" w:rsidRPr="00A72046">
          <w:rPr>
            <w:webHidden/>
          </w:rPr>
          <w:fldChar w:fldCharType="separate"/>
        </w:r>
        <w:r w:rsidR="00D000E5">
          <w:rPr>
            <w:webHidden/>
          </w:rPr>
          <w:t>5</w:t>
        </w:r>
        <w:r w:rsidR="00944C84" w:rsidRPr="00A72046">
          <w:rPr>
            <w:webHidden/>
          </w:rPr>
          <w:fldChar w:fldCharType="end"/>
        </w:r>
      </w:hyperlink>
    </w:p>
    <w:p w14:paraId="2E893D29" w14:textId="4F39A54A" w:rsidR="00DA706B" w:rsidRPr="00A72046" w:rsidRDefault="00931C10" w:rsidP="00224C08">
      <w:pPr>
        <w:pStyle w:val="23"/>
        <w:spacing w:line="240" w:lineRule="auto"/>
        <w:ind w:left="284"/>
        <w:jc w:val="both"/>
        <w:rPr>
          <w:rFonts w:eastAsiaTheme="minorEastAsia"/>
          <w:noProof/>
          <w:sz w:val="22"/>
        </w:rPr>
      </w:pPr>
      <w:hyperlink w:anchor="_Toc14097903" w:history="1">
        <w:r w:rsidR="004746B5">
          <w:rPr>
            <w:rStyle w:val="af8"/>
            <w:noProof/>
            <w:color w:val="auto"/>
          </w:rPr>
          <w:t>3.1.</w:t>
        </w:r>
        <w:r w:rsidR="004746B5">
          <w:rPr>
            <w:rStyle w:val="af8"/>
            <w:noProof/>
            <w:color w:val="auto"/>
            <w:lang w:val="en-US"/>
          </w:rPr>
          <w:t> </w:t>
        </w:r>
        <w:r w:rsidR="00DA706B" w:rsidRPr="00A72046">
          <w:rPr>
            <w:rStyle w:val="af8"/>
            <w:noProof/>
            <w:color w:val="auto"/>
          </w:rPr>
          <w:t>Обобщенная трудовая функция «Проведение подготовительных и вспомогательных работ в технологическом процессе добычи (вылова) и обработки водных биоресурсов на судах рыбопромыслового флота»</w:t>
        </w:r>
        <w:r w:rsidR="00DA706B" w:rsidRPr="00A72046">
          <w:rPr>
            <w:noProof/>
            <w:webHidden/>
          </w:rPr>
          <w:tab/>
        </w:r>
        <w:r w:rsidR="00944C84" w:rsidRPr="00A72046">
          <w:rPr>
            <w:noProof/>
            <w:webHidden/>
          </w:rPr>
          <w:fldChar w:fldCharType="begin"/>
        </w:r>
        <w:r w:rsidR="00DA706B" w:rsidRPr="00A72046">
          <w:rPr>
            <w:noProof/>
            <w:webHidden/>
          </w:rPr>
          <w:instrText xml:space="preserve"> PAGEREF _Toc14097903 \h </w:instrText>
        </w:r>
        <w:r w:rsidR="00944C84" w:rsidRPr="00A72046">
          <w:rPr>
            <w:noProof/>
            <w:webHidden/>
          </w:rPr>
        </w:r>
        <w:r w:rsidR="00944C84" w:rsidRPr="00A72046">
          <w:rPr>
            <w:noProof/>
            <w:webHidden/>
          </w:rPr>
          <w:fldChar w:fldCharType="separate"/>
        </w:r>
        <w:r w:rsidR="00D000E5">
          <w:rPr>
            <w:noProof/>
            <w:webHidden/>
          </w:rPr>
          <w:t>5</w:t>
        </w:r>
        <w:r w:rsidR="00944C84" w:rsidRPr="00A72046">
          <w:rPr>
            <w:noProof/>
            <w:webHidden/>
          </w:rPr>
          <w:fldChar w:fldCharType="end"/>
        </w:r>
      </w:hyperlink>
    </w:p>
    <w:p w14:paraId="61FC257C" w14:textId="5F829CE2" w:rsidR="00DA706B" w:rsidRPr="00A72046" w:rsidRDefault="00931C10" w:rsidP="00224C08">
      <w:pPr>
        <w:pStyle w:val="23"/>
        <w:spacing w:line="240" w:lineRule="auto"/>
        <w:ind w:left="284"/>
        <w:jc w:val="both"/>
        <w:rPr>
          <w:rFonts w:eastAsiaTheme="minorEastAsia"/>
          <w:noProof/>
          <w:sz w:val="22"/>
        </w:rPr>
      </w:pPr>
      <w:hyperlink w:anchor="_Toc14097904" w:history="1">
        <w:r w:rsidR="004746B5">
          <w:rPr>
            <w:rStyle w:val="af8"/>
            <w:noProof/>
            <w:color w:val="auto"/>
          </w:rPr>
          <w:t>3.2. </w:t>
        </w:r>
        <w:r w:rsidR="00DA706B" w:rsidRPr="00A72046">
          <w:rPr>
            <w:rStyle w:val="af8"/>
            <w:noProof/>
            <w:color w:val="auto"/>
          </w:rPr>
          <w:t>Обобщенная трудовая функция «Ведение технологических процессов добычи (вылова) и обработки водных биологических ресурсов на судах рыбопромыслового флота»</w:t>
        </w:r>
        <w:r w:rsidR="00DA706B" w:rsidRPr="00A72046">
          <w:rPr>
            <w:noProof/>
            <w:webHidden/>
          </w:rPr>
          <w:tab/>
        </w:r>
        <w:r w:rsidR="00944C84" w:rsidRPr="00A72046">
          <w:rPr>
            <w:noProof/>
            <w:webHidden/>
          </w:rPr>
          <w:fldChar w:fldCharType="begin"/>
        </w:r>
        <w:r w:rsidR="00DA706B" w:rsidRPr="00A72046">
          <w:rPr>
            <w:noProof/>
            <w:webHidden/>
          </w:rPr>
          <w:instrText xml:space="preserve"> PAGEREF _Toc14097904 \h </w:instrText>
        </w:r>
        <w:r w:rsidR="00944C84" w:rsidRPr="00A72046">
          <w:rPr>
            <w:noProof/>
            <w:webHidden/>
          </w:rPr>
        </w:r>
        <w:r w:rsidR="00944C84" w:rsidRPr="00A72046">
          <w:rPr>
            <w:noProof/>
            <w:webHidden/>
          </w:rPr>
          <w:fldChar w:fldCharType="separate"/>
        </w:r>
        <w:r w:rsidR="00D000E5">
          <w:rPr>
            <w:noProof/>
            <w:webHidden/>
          </w:rPr>
          <w:t>12</w:t>
        </w:r>
        <w:r w:rsidR="00944C84" w:rsidRPr="00A72046">
          <w:rPr>
            <w:noProof/>
            <w:webHidden/>
          </w:rPr>
          <w:fldChar w:fldCharType="end"/>
        </w:r>
      </w:hyperlink>
    </w:p>
    <w:p w14:paraId="2136ECDA" w14:textId="6F0707CF" w:rsidR="00DA706B" w:rsidRPr="00A72046" w:rsidRDefault="00931C10" w:rsidP="00224C08">
      <w:pPr>
        <w:pStyle w:val="23"/>
        <w:spacing w:line="240" w:lineRule="auto"/>
        <w:ind w:left="284"/>
        <w:jc w:val="both"/>
        <w:rPr>
          <w:rFonts w:eastAsiaTheme="minorEastAsia"/>
          <w:noProof/>
          <w:sz w:val="22"/>
        </w:rPr>
      </w:pPr>
      <w:hyperlink w:anchor="_Toc14097905" w:history="1">
        <w:r w:rsidR="004746B5">
          <w:rPr>
            <w:rStyle w:val="af8"/>
            <w:noProof/>
            <w:color w:val="auto"/>
          </w:rPr>
          <w:t>3.3.</w:t>
        </w:r>
        <w:r w:rsidR="004746B5">
          <w:rPr>
            <w:rStyle w:val="af8"/>
            <w:noProof/>
            <w:color w:val="auto"/>
            <w:lang w:val="en-US"/>
          </w:rPr>
          <w:t> </w:t>
        </w:r>
        <w:r w:rsidR="00DA706B" w:rsidRPr="00A72046">
          <w:rPr>
            <w:rStyle w:val="af8"/>
            <w:noProof/>
            <w:color w:val="auto"/>
          </w:rPr>
          <w:t>Обобщенная трудовая функция «Организационно-технологическое обеспечение процессов добычи (вылова) водных биологических ресурсов на судах рыбопромыслового флота на уровне промысловой вахты»</w:t>
        </w:r>
        <w:r w:rsidR="00DA706B" w:rsidRPr="00A72046">
          <w:rPr>
            <w:noProof/>
            <w:webHidden/>
          </w:rPr>
          <w:tab/>
        </w:r>
        <w:r w:rsidR="00944C84" w:rsidRPr="00A72046">
          <w:rPr>
            <w:noProof/>
            <w:webHidden/>
          </w:rPr>
          <w:fldChar w:fldCharType="begin"/>
        </w:r>
        <w:r w:rsidR="00DA706B" w:rsidRPr="00A72046">
          <w:rPr>
            <w:noProof/>
            <w:webHidden/>
          </w:rPr>
          <w:instrText xml:space="preserve"> PAGEREF _Toc14097905 \h </w:instrText>
        </w:r>
        <w:r w:rsidR="00944C84" w:rsidRPr="00A72046">
          <w:rPr>
            <w:noProof/>
            <w:webHidden/>
          </w:rPr>
        </w:r>
        <w:r w:rsidR="00944C84" w:rsidRPr="00A72046">
          <w:rPr>
            <w:noProof/>
            <w:webHidden/>
          </w:rPr>
          <w:fldChar w:fldCharType="separate"/>
        </w:r>
        <w:r w:rsidR="00D000E5">
          <w:rPr>
            <w:noProof/>
            <w:webHidden/>
          </w:rPr>
          <w:t>23</w:t>
        </w:r>
        <w:r w:rsidR="00944C84" w:rsidRPr="00A72046">
          <w:rPr>
            <w:noProof/>
            <w:webHidden/>
          </w:rPr>
          <w:fldChar w:fldCharType="end"/>
        </w:r>
      </w:hyperlink>
    </w:p>
    <w:p w14:paraId="532922C3" w14:textId="03073F2E" w:rsidR="00DA706B" w:rsidRPr="00A72046" w:rsidRDefault="00931C10" w:rsidP="00224C08">
      <w:pPr>
        <w:pStyle w:val="23"/>
        <w:spacing w:line="240" w:lineRule="auto"/>
        <w:ind w:left="284"/>
        <w:jc w:val="both"/>
        <w:rPr>
          <w:rFonts w:eastAsiaTheme="minorEastAsia"/>
          <w:noProof/>
          <w:sz w:val="22"/>
        </w:rPr>
      </w:pPr>
      <w:hyperlink w:anchor="_Toc14097906" w:history="1">
        <w:r w:rsidR="004746B5">
          <w:rPr>
            <w:rStyle w:val="af8"/>
            <w:noProof/>
            <w:color w:val="auto"/>
          </w:rPr>
          <w:t>3.4.</w:t>
        </w:r>
        <w:r w:rsidR="004746B5">
          <w:rPr>
            <w:noProof/>
            <w:lang w:val="en-US"/>
          </w:rPr>
          <w:t> </w:t>
        </w:r>
        <w:r w:rsidR="00DA706B" w:rsidRPr="00A72046">
          <w:rPr>
            <w:rStyle w:val="af8"/>
            <w:noProof/>
            <w:color w:val="auto"/>
          </w:rPr>
          <w:t>Обобщенная трудовая функция «Организационно-технологическое обеспечение процессов обработки водных биологических ресурсов на судах рыбопромыслового флота»</w:t>
        </w:r>
        <w:r w:rsidR="00DA706B" w:rsidRPr="00A72046">
          <w:rPr>
            <w:noProof/>
            <w:webHidden/>
          </w:rPr>
          <w:tab/>
        </w:r>
        <w:r w:rsidR="00944C84" w:rsidRPr="00A72046">
          <w:rPr>
            <w:noProof/>
            <w:webHidden/>
          </w:rPr>
          <w:fldChar w:fldCharType="begin"/>
        </w:r>
        <w:r w:rsidR="00DA706B" w:rsidRPr="00A72046">
          <w:rPr>
            <w:noProof/>
            <w:webHidden/>
          </w:rPr>
          <w:instrText xml:space="preserve"> PAGEREF _Toc14097906 \h </w:instrText>
        </w:r>
        <w:r w:rsidR="00944C84" w:rsidRPr="00A72046">
          <w:rPr>
            <w:noProof/>
            <w:webHidden/>
          </w:rPr>
        </w:r>
        <w:r w:rsidR="00944C84" w:rsidRPr="00A72046">
          <w:rPr>
            <w:noProof/>
            <w:webHidden/>
          </w:rPr>
          <w:fldChar w:fldCharType="separate"/>
        </w:r>
        <w:r w:rsidR="00D000E5">
          <w:rPr>
            <w:noProof/>
            <w:webHidden/>
          </w:rPr>
          <w:t>31</w:t>
        </w:r>
        <w:r w:rsidR="00944C84" w:rsidRPr="00A72046">
          <w:rPr>
            <w:noProof/>
            <w:webHidden/>
          </w:rPr>
          <w:fldChar w:fldCharType="end"/>
        </w:r>
      </w:hyperlink>
    </w:p>
    <w:p w14:paraId="6C277C30" w14:textId="16E13C00" w:rsidR="00DA706B" w:rsidRPr="00A72046" w:rsidRDefault="00931C10" w:rsidP="00224C08">
      <w:pPr>
        <w:pStyle w:val="23"/>
        <w:spacing w:line="240" w:lineRule="auto"/>
        <w:ind w:left="284"/>
        <w:jc w:val="both"/>
        <w:rPr>
          <w:rFonts w:eastAsiaTheme="minorEastAsia"/>
          <w:noProof/>
          <w:sz w:val="22"/>
        </w:rPr>
      </w:pPr>
      <w:hyperlink w:anchor="_Toc14097907" w:history="1">
        <w:r w:rsidR="004746B5">
          <w:rPr>
            <w:rStyle w:val="af8"/>
            <w:noProof/>
            <w:color w:val="auto"/>
          </w:rPr>
          <w:t>3.5. </w:t>
        </w:r>
        <w:r w:rsidR="00DA706B" w:rsidRPr="00A72046">
          <w:rPr>
            <w:rStyle w:val="af8"/>
            <w:noProof/>
            <w:color w:val="auto"/>
          </w:rPr>
          <w:t>Обобщенная трудовая функция «Организационно-технологическое обеспечение безопасности, прослеживаемости и качества сырья, материалов, полуфабрикатов и готовой продукции в процессе добычи (вылова) и обработки водных биологических ресурсов на судах рыбопромыслового флота»</w:t>
        </w:r>
        <w:r w:rsidR="00DA706B" w:rsidRPr="00A72046">
          <w:rPr>
            <w:noProof/>
            <w:webHidden/>
          </w:rPr>
          <w:tab/>
        </w:r>
        <w:r w:rsidR="00944C84" w:rsidRPr="00A72046">
          <w:rPr>
            <w:noProof/>
            <w:webHidden/>
          </w:rPr>
          <w:fldChar w:fldCharType="begin"/>
        </w:r>
        <w:r w:rsidR="00DA706B" w:rsidRPr="00A72046">
          <w:rPr>
            <w:noProof/>
            <w:webHidden/>
          </w:rPr>
          <w:instrText xml:space="preserve"> PAGEREF _Toc14097907 \h </w:instrText>
        </w:r>
        <w:r w:rsidR="00944C84" w:rsidRPr="00A72046">
          <w:rPr>
            <w:noProof/>
            <w:webHidden/>
          </w:rPr>
        </w:r>
        <w:r w:rsidR="00944C84" w:rsidRPr="00A72046">
          <w:rPr>
            <w:noProof/>
            <w:webHidden/>
          </w:rPr>
          <w:fldChar w:fldCharType="separate"/>
        </w:r>
        <w:r w:rsidR="00D000E5">
          <w:rPr>
            <w:noProof/>
            <w:webHidden/>
          </w:rPr>
          <w:t>37</w:t>
        </w:r>
        <w:r w:rsidR="00944C84" w:rsidRPr="00A72046">
          <w:rPr>
            <w:noProof/>
            <w:webHidden/>
          </w:rPr>
          <w:fldChar w:fldCharType="end"/>
        </w:r>
      </w:hyperlink>
    </w:p>
    <w:p w14:paraId="41D4261D" w14:textId="5969096A" w:rsidR="00DA706B" w:rsidRPr="00A72046" w:rsidRDefault="00931C10" w:rsidP="00224C08">
      <w:pPr>
        <w:pStyle w:val="23"/>
        <w:spacing w:line="240" w:lineRule="auto"/>
        <w:ind w:left="284"/>
        <w:jc w:val="both"/>
        <w:rPr>
          <w:rFonts w:eastAsiaTheme="minorEastAsia"/>
          <w:noProof/>
          <w:sz w:val="22"/>
        </w:rPr>
      </w:pPr>
      <w:hyperlink w:anchor="_Toc14097908" w:history="1">
        <w:r w:rsidR="004746B5">
          <w:rPr>
            <w:rStyle w:val="af8"/>
            <w:noProof/>
            <w:color w:val="auto"/>
          </w:rPr>
          <w:t>3.6.</w:t>
        </w:r>
        <w:r w:rsidR="004746B5">
          <w:rPr>
            <w:rStyle w:val="af8"/>
            <w:noProof/>
            <w:color w:val="auto"/>
            <w:lang w:val="en-US"/>
          </w:rPr>
          <w:t> </w:t>
        </w:r>
        <w:r w:rsidR="00DA706B" w:rsidRPr="00A72046">
          <w:rPr>
            <w:rStyle w:val="af8"/>
            <w:noProof/>
            <w:color w:val="auto"/>
          </w:rPr>
          <w:t>Обобщенная трудовая функция «Оперативное управление технологическим процессом добычи (вылова) водных биоресурсов на судах рыбопромыслового флота на уровне промысловой команды»</w:t>
        </w:r>
        <w:r w:rsidR="00DA706B" w:rsidRPr="00A72046">
          <w:rPr>
            <w:noProof/>
            <w:webHidden/>
          </w:rPr>
          <w:tab/>
        </w:r>
        <w:r w:rsidR="00944C84" w:rsidRPr="00A72046">
          <w:rPr>
            <w:noProof/>
            <w:webHidden/>
          </w:rPr>
          <w:fldChar w:fldCharType="begin"/>
        </w:r>
        <w:r w:rsidR="00DA706B" w:rsidRPr="00A72046">
          <w:rPr>
            <w:noProof/>
            <w:webHidden/>
          </w:rPr>
          <w:instrText xml:space="preserve"> PAGEREF _Toc14097908 \h </w:instrText>
        </w:r>
        <w:r w:rsidR="00944C84" w:rsidRPr="00A72046">
          <w:rPr>
            <w:noProof/>
            <w:webHidden/>
          </w:rPr>
        </w:r>
        <w:r w:rsidR="00944C84" w:rsidRPr="00A72046">
          <w:rPr>
            <w:noProof/>
            <w:webHidden/>
          </w:rPr>
          <w:fldChar w:fldCharType="separate"/>
        </w:r>
        <w:r w:rsidR="00D000E5">
          <w:rPr>
            <w:noProof/>
            <w:webHidden/>
          </w:rPr>
          <w:t>45</w:t>
        </w:r>
        <w:r w:rsidR="00944C84" w:rsidRPr="00A72046">
          <w:rPr>
            <w:noProof/>
            <w:webHidden/>
          </w:rPr>
          <w:fldChar w:fldCharType="end"/>
        </w:r>
      </w:hyperlink>
    </w:p>
    <w:p w14:paraId="02C6F6F0" w14:textId="5357AC75" w:rsidR="00DA706B" w:rsidRPr="00A72046" w:rsidRDefault="00931C10" w:rsidP="00224C08">
      <w:pPr>
        <w:pStyle w:val="23"/>
        <w:spacing w:line="240" w:lineRule="auto"/>
        <w:ind w:left="284"/>
        <w:jc w:val="both"/>
        <w:rPr>
          <w:rFonts w:eastAsiaTheme="minorEastAsia"/>
          <w:noProof/>
          <w:sz w:val="22"/>
        </w:rPr>
      </w:pPr>
      <w:hyperlink w:anchor="_Toc14097909" w:history="1">
        <w:r w:rsidR="004746B5">
          <w:rPr>
            <w:rStyle w:val="af8"/>
            <w:noProof/>
            <w:color w:val="auto"/>
          </w:rPr>
          <w:t>3.7. </w:t>
        </w:r>
        <w:r w:rsidR="00DA706B" w:rsidRPr="00A72046">
          <w:rPr>
            <w:rStyle w:val="af8"/>
            <w:noProof/>
            <w:color w:val="auto"/>
          </w:rPr>
          <w:t>Обобщенная трудовая функция «Оперативное управление технологическим процессом обработки водных биологических ресурсов на судах рыбопромыслового флота»</w:t>
        </w:r>
        <w:r w:rsidR="00DA706B" w:rsidRPr="00A72046">
          <w:rPr>
            <w:noProof/>
            <w:webHidden/>
          </w:rPr>
          <w:tab/>
        </w:r>
        <w:r w:rsidR="00944C84" w:rsidRPr="00A72046">
          <w:rPr>
            <w:noProof/>
            <w:webHidden/>
          </w:rPr>
          <w:fldChar w:fldCharType="begin"/>
        </w:r>
        <w:r w:rsidR="00DA706B" w:rsidRPr="00A72046">
          <w:rPr>
            <w:noProof/>
            <w:webHidden/>
          </w:rPr>
          <w:instrText xml:space="preserve"> PAGEREF _Toc14097909 \h </w:instrText>
        </w:r>
        <w:r w:rsidR="00944C84" w:rsidRPr="00A72046">
          <w:rPr>
            <w:noProof/>
            <w:webHidden/>
          </w:rPr>
        </w:r>
        <w:r w:rsidR="00944C84" w:rsidRPr="00A72046">
          <w:rPr>
            <w:noProof/>
            <w:webHidden/>
          </w:rPr>
          <w:fldChar w:fldCharType="separate"/>
        </w:r>
        <w:r w:rsidR="00D000E5">
          <w:rPr>
            <w:noProof/>
            <w:webHidden/>
          </w:rPr>
          <w:t>54</w:t>
        </w:r>
        <w:r w:rsidR="00944C84" w:rsidRPr="00A72046">
          <w:rPr>
            <w:noProof/>
            <w:webHidden/>
          </w:rPr>
          <w:fldChar w:fldCharType="end"/>
        </w:r>
      </w:hyperlink>
    </w:p>
    <w:p w14:paraId="25FC04D8" w14:textId="781F6981" w:rsidR="00DA706B" w:rsidRPr="00A72046" w:rsidRDefault="00931C10" w:rsidP="00224C08">
      <w:pPr>
        <w:pStyle w:val="23"/>
        <w:spacing w:line="240" w:lineRule="auto"/>
        <w:ind w:left="284"/>
        <w:jc w:val="both"/>
        <w:rPr>
          <w:rFonts w:eastAsiaTheme="minorEastAsia"/>
          <w:noProof/>
          <w:sz w:val="22"/>
        </w:rPr>
      </w:pPr>
      <w:hyperlink w:anchor="_Toc14097910" w:history="1">
        <w:r w:rsidR="004746B5">
          <w:rPr>
            <w:rStyle w:val="af8"/>
            <w:noProof/>
            <w:color w:val="auto"/>
          </w:rPr>
          <w:t>3.8. </w:t>
        </w:r>
        <w:r w:rsidR="00DA706B" w:rsidRPr="00A72046">
          <w:rPr>
            <w:rStyle w:val="af8"/>
            <w:noProof/>
            <w:color w:val="auto"/>
          </w:rPr>
          <w:t>Обобщенная трудовая функция «Управление технологическим процессом добычи (вылова) водных биоресурсов рыбодобывающей организации»</w:t>
        </w:r>
        <w:r w:rsidR="00DA706B" w:rsidRPr="00A72046">
          <w:rPr>
            <w:noProof/>
            <w:webHidden/>
          </w:rPr>
          <w:tab/>
        </w:r>
        <w:r w:rsidR="00944C84" w:rsidRPr="00A72046">
          <w:rPr>
            <w:noProof/>
            <w:webHidden/>
          </w:rPr>
          <w:fldChar w:fldCharType="begin"/>
        </w:r>
        <w:r w:rsidR="00DA706B" w:rsidRPr="00A72046">
          <w:rPr>
            <w:noProof/>
            <w:webHidden/>
          </w:rPr>
          <w:instrText xml:space="preserve"> PAGEREF _Toc14097910 \h </w:instrText>
        </w:r>
        <w:r w:rsidR="00944C84" w:rsidRPr="00A72046">
          <w:rPr>
            <w:noProof/>
            <w:webHidden/>
          </w:rPr>
        </w:r>
        <w:r w:rsidR="00944C84" w:rsidRPr="00A72046">
          <w:rPr>
            <w:noProof/>
            <w:webHidden/>
          </w:rPr>
          <w:fldChar w:fldCharType="separate"/>
        </w:r>
        <w:r w:rsidR="00D000E5">
          <w:rPr>
            <w:noProof/>
            <w:webHidden/>
          </w:rPr>
          <w:t>60</w:t>
        </w:r>
        <w:r w:rsidR="00944C84" w:rsidRPr="00A72046">
          <w:rPr>
            <w:noProof/>
            <w:webHidden/>
          </w:rPr>
          <w:fldChar w:fldCharType="end"/>
        </w:r>
      </w:hyperlink>
    </w:p>
    <w:p w14:paraId="50529A07" w14:textId="77777777" w:rsidR="00DA706B" w:rsidRPr="00A72046" w:rsidRDefault="00931C10" w:rsidP="00224C08">
      <w:pPr>
        <w:pStyle w:val="1b"/>
        <w:jc w:val="both"/>
        <w:rPr>
          <w:rFonts w:eastAsiaTheme="minorEastAsia"/>
          <w:sz w:val="22"/>
        </w:rPr>
      </w:pPr>
      <w:hyperlink w:anchor="_Toc14097911" w:history="1">
        <w:r w:rsidR="00DA706B" w:rsidRPr="00A72046">
          <w:rPr>
            <w:rStyle w:val="af8"/>
            <w:color w:val="auto"/>
          </w:rPr>
          <w:t>IV. Сведения об организациях – разработчиках</w:t>
        </w:r>
        <w:r w:rsidR="00022AFF" w:rsidRPr="00A72046">
          <w:rPr>
            <w:rStyle w:val="af8"/>
            <w:color w:val="auto"/>
          </w:rPr>
          <w:t xml:space="preserve"> </w:t>
        </w:r>
        <w:r w:rsidR="00DA706B" w:rsidRPr="00A72046">
          <w:rPr>
            <w:rStyle w:val="af8"/>
            <w:color w:val="auto"/>
          </w:rPr>
          <w:t>профессионального стандарта</w:t>
        </w:r>
        <w:r w:rsidR="00DA706B" w:rsidRPr="00A72046">
          <w:rPr>
            <w:webHidden/>
          </w:rPr>
          <w:tab/>
        </w:r>
        <w:r w:rsidR="00944C84" w:rsidRPr="00A72046">
          <w:rPr>
            <w:webHidden/>
          </w:rPr>
          <w:fldChar w:fldCharType="begin"/>
        </w:r>
        <w:r w:rsidR="00DA706B" w:rsidRPr="00A72046">
          <w:rPr>
            <w:webHidden/>
          </w:rPr>
          <w:instrText xml:space="preserve"> PAGEREF _Toc14097911 \h </w:instrText>
        </w:r>
        <w:r w:rsidR="00944C84" w:rsidRPr="00A72046">
          <w:rPr>
            <w:webHidden/>
          </w:rPr>
        </w:r>
        <w:r w:rsidR="00944C84" w:rsidRPr="00A72046">
          <w:rPr>
            <w:webHidden/>
          </w:rPr>
          <w:fldChar w:fldCharType="separate"/>
        </w:r>
        <w:r w:rsidR="00D000E5">
          <w:rPr>
            <w:webHidden/>
          </w:rPr>
          <w:t>67</w:t>
        </w:r>
        <w:r w:rsidR="00944C84" w:rsidRPr="00A72046">
          <w:rPr>
            <w:webHidden/>
          </w:rPr>
          <w:fldChar w:fldCharType="end"/>
        </w:r>
      </w:hyperlink>
    </w:p>
    <w:p w14:paraId="0BEBDAEF" w14:textId="77777777" w:rsidR="003B2BD3" w:rsidRPr="00A72046" w:rsidRDefault="00944C84" w:rsidP="009D52EA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szCs w:val="24"/>
        </w:rPr>
      </w:pPr>
      <w:r w:rsidRPr="00A72046">
        <w:rPr>
          <w:rFonts w:cs="Times New Roman"/>
          <w:szCs w:val="24"/>
        </w:rPr>
        <w:fldChar w:fldCharType="end"/>
      </w:r>
    </w:p>
    <w:p w14:paraId="723AB4E0" w14:textId="77777777" w:rsidR="00884D8B" w:rsidRPr="00A72046" w:rsidRDefault="00884D8B" w:rsidP="006E7B61">
      <w:pPr>
        <w:pStyle w:val="Level1"/>
        <w:outlineLvl w:val="0"/>
        <w:rPr>
          <w:lang w:val="ru-RU"/>
        </w:rPr>
      </w:pPr>
      <w:bookmarkStart w:id="2" w:name="_Toc14097900"/>
      <w:r w:rsidRPr="00A72046">
        <w:rPr>
          <w:lang w:val="ru-RU"/>
        </w:rPr>
        <w:t>I. Общие сведения</w:t>
      </w:r>
      <w:bookmarkEnd w:id="2"/>
    </w:p>
    <w:p w14:paraId="5139DC1A" w14:textId="77777777" w:rsidR="009D52EA" w:rsidRPr="00A72046" w:rsidRDefault="009D52EA" w:rsidP="009D52EA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884D8B" w:rsidRPr="00A72046" w14:paraId="54A29F45" w14:textId="77777777" w:rsidTr="00D9604C">
        <w:trPr>
          <w:trHeight w:val="427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3BDAC7C" w14:textId="77777777" w:rsidR="003E1BB1" w:rsidRPr="00A72046" w:rsidRDefault="00103D52" w:rsidP="00F837D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Вылов и обработка рыбы и морепродуктов</w:t>
            </w:r>
            <w:r w:rsidR="00C20BD0" w:rsidRPr="00A72046">
              <w:rPr>
                <w:rFonts w:cs="Times New Roman"/>
              </w:rPr>
              <w:t xml:space="preserve"> на судах рыбопромыслового флота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0E8EDF20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128C72" w14:textId="64CB1A95" w:rsidR="00884D8B" w:rsidRPr="00A72046" w:rsidRDefault="00D9604C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604C">
              <w:rPr>
                <w:rFonts w:cs="Times New Roman"/>
                <w:szCs w:val="24"/>
              </w:rPr>
              <w:t>15.003</w:t>
            </w:r>
          </w:p>
        </w:tc>
      </w:tr>
      <w:tr w:rsidR="00884D8B" w:rsidRPr="00A72046" w14:paraId="2EBD14FF" w14:textId="77777777">
        <w:trPr>
          <w:jc w:val="center"/>
        </w:trPr>
        <w:tc>
          <w:tcPr>
            <w:tcW w:w="4299" w:type="pct"/>
            <w:gridSpan w:val="2"/>
          </w:tcPr>
          <w:p w14:paraId="7DC4FA32" w14:textId="77777777" w:rsidR="00884D8B" w:rsidRPr="00A7204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72046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08BF5218" w14:textId="77777777" w:rsidR="00884D8B" w:rsidRPr="00A72046" w:rsidRDefault="00022AFF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72046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26DB4FE8" w14:textId="77777777" w:rsidR="00884D8B" w:rsidRPr="00A72046" w:rsidRDefault="00884D8B" w:rsidP="009D52EA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szCs w:val="24"/>
        </w:rPr>
      </w:pPr>
    </w:p>
    <w:p w14:paraId="469545E2" w14:textId="77777777" w:rsidR="00884D8B" w:rsidRPr="00A72046" w:rsidRDefault="00884D8B" w:rsidP="009D52EA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szCs w:val="24"/>
        </w:rPr>
      </w:pPr>
      <w:r w:rsidRPr="00A72046">
        <w:rPr>
          <w:rFonts w:cs="Times New Roman"/>
          <w:szCs w:val="24"/>
        </w:rPr>
        <w:t>Основная цель вида профессиональной деятельности:</w:t>
      </w:r>
    </w:p>
    <w:p w14:paraId="67A6B755" w14:textId="77777777" w:rsidR="00884D8B" w:rsidRPr="00A72046" w:rsidRDefault="00884D8B" w:rsidP="009D52EA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884D8B" w:rsidRPr="00A72046" w14:paraId="404E0ACA" w14:textId="77777777" w:rsidTr="00103D52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1D4159E" w14:textId="77777777" w:rsidR="00CA25DB" w:rsidRPr="00D03379" w:rsidRDefault="00103D52" w:rsidP="00103D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lastRenderedPageBreak/>
              <w:t>Управление</w:t>
            </w:r>
            <w:r w:rsidR="00224C08" w:rsidRPr="00A72046">
              <w:rPr>
                <w:rFonts w:cs="Times New Roman"/>
              </w:rPr>
              <w:t xml:space="preserve"> </w:t>
            </w:r>
            <w:r w:rsidR="00224C08" w:rsidRPr="00A72046">
              <w:rPr>
                <w:rFonts w:cs="Times New Roman"/>
                <w:szCs w:val="24"/>
              </w:rPr>
              <w:t>технологическими процессами</w:t>
            </w:r>
            <w:r w:rsidRPr="00A72046">
              <w:rPr>
                <w:rFonts w:cs="Times New Roman"/>
              </w:rPr>
              <w:t xml:space="preserve">, организация и ведение </w:t>
            </w:r>
            <w:r w:rsidRPr="00A72046">
              <w:rPr>
                <w:rFonts w:cs="Times New Roman"/>
                <w:szCs w:val="24"/>
              </w:rPr>
              <w:t>технологических процессов добычи (вылова) и обработки водных биоресурсов на судах рыбопромыслового флота</w:t>
            </w:r>
            <w:r w:rsidRPr="00A72046">
              <w:rPr>
                <w:rFonts w:cs="Times New Roman"/>
              </w:rPr>
              <w:t xml:space="preserve"> и к</w:t>
            </w:r>
            <w:r w:rsidRPr="00A72046">
              <w:rPr>
                <w:rFonts w:cs="Times New Roman"/>
                <w:szCs w:val="24"/>
              </w:rPr>
              <w:t>оординация работы рыбопромысловых судов в составе рыбодобывающей организации</w:t>
            </w:r>
            <w:r w:rsidR="00D03379" w:rsidRPr="00D03379">
              <w:rPr>
                <w:rFonts w:cs="Times New Roman"/>
                <w:szCs w:val="24"/>
              </w:rPr>
              <w:t xml:space="preserve"> </w:t>
            </w:r>
            <w:r w:rsidR="00D03379">
              <w:rPr>
                <w:rFonts w:cs="Times New Roman"/>
                <w:szCs w:val="24"/>
              </w:rPr>
              <w:t>для удовлетворения потребностей населения в безопасных и качественных продуктах питания из рыбы и морепродуктов</w:t>
            </w:r>
          </w:p>
        </w:tc>
      </w:tr>
    </w:tbl>
    <w:p w14:paraId="0D00D0AA" w14:textId="77777777" w:rsidR="00884D8B" w:rsidRPr="00A72046" w:rsidRDefault="00884D8B" w:rsidP="009D52EA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szCs w:val="24"/>
        </w:rPr>
      </w:pPr>
    </w:p>
    <w:p w14:paraId="7351B5BD" w14:textId="77777777" w:rsidR="00884D8B" w:rsidRPr="00A72046" w:rsidRDefault="00884D8B" w:rsidP="009D52EA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szCs w:val="24"/>
        </w:rPr>
      </w:pPr>
      <w:r w:rsidRPr="00A72046">
        <w:rPr>
          <w:rFonts w:cs="Times New Roman"/>
          <w:szCs w:val="24"/>
        </w:rPr>
        <w:t>Группа занятий:</w:t>
      </w:r>
    </w:p>
    <w:p w14:paraId="20B60567" w14:textId="77777777" w:rsidR="00E75574" w:rsidRPr="00A72046" w:rsidRDefault="00E75574" w:rsidP="009D52EA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49"/>
        <w:gridCol w:w="3604"/>
        <w:gridCol w:w="1269"/>
        <w:gridCol w:w="3973"/>
      </w:tblGrid>
      <w:tr w:rsidR="000A0E2E" w:rsidRPr="00A72046" w14:paraId="75545AB1" w14:textId="77777777" w:rsidTr="004746B5">
        <w:trPr>
          <w:trHeight w:val="20"/>
        </w:trPr>
        <w:tc>
          <w:tcPr>
            <w:tcW w:w="1349" w:type="dxa"/>
            <w:shd w:val="clear" w:color="auto" w:fill="auto"/>
          </w:tcPr>
          <w:p w14:paraId="01FA1012" w14:textId="77777777" w:rsidR="000A0E2E" w:rsidRPr="00A72046" w:rsidRDefault="000A0E2E" w:rsidP="00A56456">
            <w:pPr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72046">
              <w:rPr>
                <w:rFonts w:cs="Times New Roman"/>
                <w:szCs w:val="24"/>
              </w:rPr>
              <w:t>1312</w:t>
            </w:r>
          </w:p>
        </w:tc>
        <w:tc>
          <w:tcPr>
            <w:tcW w:w="3604" w:type="dxa"/>
            <w:shd w:val="clear" w:color="auto" w:fill="auto"/>
          </w:tcPr>
          <w:p w14:paraId="7147393C" w14:textId="77777777" w:rsidR="000A0E2E" w:rsidRPr="00A72046" w:rsidRDefault="000A0E2E" w:rsidP="00A5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Руководители подразделений в рыбоводстве и рыболовстве</w:t>
            </w:r>
          </w:p>
        </w:tc>
        <w:tc>
          <w:tcPr>
            <w:tcW w:w="1269" w:type="dxa"/>
            <w:shd w:val="clear" w:color="auto" w:fill="auto"/>
          </w:tcPr>
          <w:p w14:paraId="546BA391" w14:textId="77777777" w:rsidR="000A0E2E" w:rsidRPr="00A72046" w:rsidRDefault="000A0E2E" w:rsidP="00A56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2132</w:t>
            </w:r>
          </w:p>
        </w:tc>
        <w:tc>
          <w:tcPr>
            <w:tcW w:w="3973" w:type="dxa"/>
            <w:shd w:val="clear" w:color="auto" w:fill="auto"/>
          </w:tcPr>
          <w:p w14:paraId="406ECA51" w14:textId="77777777" w:rsidR="000A0E2E" w:rsidRPr="00A72046" w:rsidRDefault="000A0E2E" w:rsidP="00A5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Специалисты в области сельского, лесного и рыбного хозяйства</w:t>
            </w:r>
          </w:p>
        </w:tc>
      </w:tr>
      <w:tr w:rsidR="000A0E2E" w:rsidRPr="00A72046" w14:paraId="399475F1" w14:textId="77777777" w:rsidTr="004746B5">
        <w:trPr>
          <w:trHeight w:val="20"/>
        </w:trPr>
        <w:tc>
          <w:tcPr>
            <w:tcW w:w="1349" w:type="dxa"/>
            <w:shd w:val="clear" w:color="auto" w:fill="auto"/>
          </w:tcPr>
          <w:p w14:paraId="40282D44" w14:textId="77777777" w:rsidR="000A0E2E" w:rsidRPr="00A72046" w:rsidRDefault="000A0E2E" w:rsidP="00A5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2141</w:t>
            </w:r>
          </w:p>
        </w:tc>
        <w:tc>
          <w:tcPr>
            <w:tcW w:w="3604" w:type="dxa"/>
            <w:shd w:val="clear" w:color="auto" w:fill="auto"/>
          </w:tcPr>
          <w:p w14:paraId="605D5202" w14:textId="77777777" w:rsidR="000A0E2E" w:rsidRPr="00A72046" w:rsidRDefault="000A0E2E" w:rsidP="00A5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1269" w:type="dxa"/>
            <w:shd w:val="clear" w:color="auto" w:fill="auto"/>
          </w:tcPr>
          <w:p w14:paraId="771FFB6D" w14:textId="77777777" w:rsidR="000A0E2E" w:rsidRPr="00A72046" w:rsidRDefault="000A0E2E" w:rsidP="00A5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3139</w:t>
            </w:r>
          </w:p>
        </w:tc>
        <w:tc>
          <w:tcPr>
            <w:tcW w:w="3973" w:type="dxa"/>
            <w:shd w:val="clear" w:color="auto" w:fill="auto"/>
          </w:tcPr>
          <w:p w14:paraId="20FD8999" w14:textId="77777777" w:rsidR="000A0E2E" w:rsidRPr="00A72046" w:rsidRDefault="000A0E2E" w:rsidP="00A5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0A0E2E" w:rsidRPr="00A72046" w14:paraId="4892DD22" w14:textId="77777777" w:rsidTr="004746B5">
        <w:trPr>
          <w:trHeight w:val="20"/>
        </w:trPr>
        <w:tc>
          <w:tcPr>
            <w:tcW w:w="1349" w:type="dxa"/>
            <w:shd w:val="clear" w:color="auto" w:fill="auto"/>
          </w:tcPr>
          <w:p w14:paraId="0F7D83B5" w14:textId="77777777" w:rsidR="000A0E2E" w:rsidRPr="00A72046" w:rsidRDefault="006511D3" w:rsidP="00A5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6222</w:t>
            </w:r>
          </w:p>
        </w:tc>
        <w:tc>
          <w:tcPr>
            <w:tcW w:w="3604" w:type="dxa"/>
            <w:shd w:val="clear" w:color="auto" w:fill="auto"/>
          </w:tcPr>
          <w:p w14:paraId="5D327278" w14:textId="77777777" w:rsidR="000A0E2E" w:rsidRPr="00A72046" w:rsidRDefault="006511D3" w:rsidP="00A5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Работники рыболовства во внутренних водоемах и прибрежных водах</w:t>
            </w:r>
          </w:p>
        </w:tc>
        <w:tc>
          <w:tcPr>
            <w:tcW w:w="1269" w:type="dxa"/>
            <w:shd w:val="clear" w:color="auto" w:fill="auto"/>
          </w:tcPr>
          <w:p w14:paraId="735E5CE0" w14:textId="77777777" w:rsidR="000A0E2E" w:rsidRPr="00A72046" w:rsidRDefault="006511D3" w:rsidP="00A5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6223</w:t>
            </w:r>
          </w:p>
        </w:tc>
        <w:tc>
          <w:tcPr>
            <w:tcW w:w="3973" w:type="dxa"/>
            <w:shd w:val="clear" w:color="auto" w:fill="auto"/>
          </w:tcPr>
          <w:p w14:paraId="061E042D" w14:textId="77777777" w:rsidR="000A0E2E" w:rsidRPr="00A72046" w:rsidRDefault="006511D3" w:rsidP="00A564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Работники рыболовства в глубоководной зоне</w:t>
            </w:r>
          </w:p>
        </w:tc>
      </w:tr>
      <w:tr w:rsidR="00884D8B" w:rsidRPr="00A72046" w14:paraId="180E82D2" w14:textId="77777777" w:rsidTr="004746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34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21ED7EF" w14:textId="77777777" w:rsidR="00884D8B" w:rsidRPr="00A72046" w:rsidRDefault="00884D8B" w:rsidP="00814E6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72046">
              <w:rPr>
                <w:rFonts w:cs="Times New Roman"/>
                <w:sz w:val="20"/>
                <w:szCs w:val="20"/>
              </w:rPr>
              <w:t>(код ОКЗ</w:t>
            </w:r>
            <w:r w:rsidR="00715BBA" w:rsidRPr="00A72046">
              <w:rPr>
                <w:rStyle w:val="af2"/>
                <w:rFonts w:cs="Times New Roman"/>
                <w:sz w:val="20"/>
                <w:szCs w:val="20"/>
              </w:rPr>
              <w:endnoteReference w:id="1"/>
            </w:r>
            <w:r w:rsidRPr="00A7204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60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44EC9A2" w14:textId="77777777" w:rsidR="00884D8B" w:rsidRPr="00A72046" w:rsidRDefault="00884D8B" w:rsidP="00814E6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7204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6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D9A3593" w14:textId="77777777" w:rsidR="00884D8B" w:rsidRPr="00A72046" w:rsidRDefault="00884D8B" w:rsidP="00814E6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72046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397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0062D8E" w14:textId="77777777" w:rsidR="00884D8B" w:rsidRPr="00A72046" w:rsidRDefault="00884D8B" w:rsidP="00814E6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7204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7FBD6AC8" w14:textId="77777777" w:rsidR="00884D8B" w:rsidRPr="00A72046" w:rsidRDefault="00884D8B" w:rsidP="009D52EA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szCs w:val="24"/>
        </w:rPr>
      </w:pPr>
    </w:p>
    <w:p w14:paraId="20B67936" w14:textId="77777777" w:rsidR="00884D8B" w:rsidRPr="00A72046" w:rsidRDefault="00884D8B" w:rsidP="009D52EA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szCs w:val="24"/>
        </w:rPr>
      </w:pPr>
      <w:r w:rsidRPr="00A72046">
        <w:rPr>
          <w:rFonts w:cs="Times New Roman"/>
          <w:szCs w:val="24"/>
        </w:rPr>
        <w:t>Отнесение к ви</w:t>
      </w:r>
      <w:r w:rsidR="00E373D3" w:rsidRPr="00A72046">
        <w:rPr>
          <w:rFonts w:cs="Times New Roman"/>
          <w:szCs w:val="24"/>
        </w:rPr>
        <w:t>дам экономической деятельности:</w:t>
      </w:r>
    </w:p>
    <w:p w14:paraId="1354DE84" w14:textId="77777777" w:rsidR="00801D00" w:rsidRPr="00A72046" w:rsidRDefault="00801D00" w:rsidP="009D52EA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941E3C" w:rsidRPr="00A72046" w14:paraId="1BB6EE65" w14:textId="77777777" w:rsidTr="00324C4C">
        <w:trPr>
          <w:trHeight w:val="277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935E3" w14:textId="77777777" w:rsidR="00941E3C" w:rsidRPr="00A72046" w:rsidRDefault="00941E3C" w:rsidP="00941E3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2046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50754" w14:textId="77777777" w:rsidR="00941E3C" w:rsidRPr="00A72046" w:rsidRDefault="00941E3C" w:rsidP="00B5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46">
              <w:rPr>
                <w:rFonts w:ascii="Times New Roman" w:hAnsi="Times New Roman" w:cs="Times New Roman"/>
                <w:sz w:val="24"/>
                <w:szCs w:val="24"/>
              </w:rPr>
              <w:t>Рыболовство морское</w:t>
            </w:r>
          </w:p>
        </w:tc>
      </w:tr>
      <w:tr w:rsidR="00941E3C" w:rsidRPr="00A72046" w14:paraId="0A8E094D" w14:textId="77777777" w:rsidTr="0071160D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45A1A" w14:textId="77777777" w:rsidR="00941E3C" w:rsidRPr="00A72046" w:rsidRDefault="00941E3C" w:rsidP="00941E3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2046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1873C" w14:textId="77777777" w:rsidR="00941E3C" w:rsidRPr="00A72046" w:rsidRDefault="00941E3C" w:rsidP="00B5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46">
              <w:rPr>
                <w:rFonts w:ascii="Times New Roman" w:hAnsi="Times New Roman" w:cs="Times New Roman"/>
                <w:sz w:val="24"/>
                <w:szCs w:val="24"/>
              </w:rPr>
              <w:t>Рыболовство пресноводное</w:t>
            </w:r>
          </w:p>
        </w:tc>
      </w:tr>
      <w:tr w:rsidR="00FE7A19" w:rsidRPr="00A72046" w14:paraId="6873134D" w14:textId="77777777" w:rsidTr="0071160D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7963C" w14:textId="77777777" w:rsidR="00FE7A19" w:rsidRPr="00A72046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10.20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B254E" w14:textId="77777777" w:rsidR="00FE7A19" w:rsidRPr="00A72046" w:rsidRDefault="00FE7A19" w:rsidP="00DA2C3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2046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</w:tc>
      </w:tr>
      <w:tr w:rsidR="00FE7A19" w:rsidRPr="00A72046" w14:paraId="6B0196A8" w14:textId="77777777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1B85574" w14:textId="77777777" w:rsidR="00FE7A19" w:rsidRPr="00A72046" w:rsidRDefault="00FE7A19" w:rsidP="00322173">
            <w:pPr>
              <w:suppressAutoHyphens/>
              <w:spacing w:after="0" w:line="240" w:lineRule="auto"/>
              <w:ind w:left="-142" w:right="-129"/>
              <w:jc w:val="center"/>
              <w:rPr>
                <w:rFonts w:cs="Times New Roman"/>
                <w:sz w:val="20"/>
                <w:szCs w:val="20"/>
              </w:rPr>
            </w:pPr>
            <w:r w:rsidRPr="00A72046">
              <w:rPr>
                <w:rFonts w:cs="Times New Roman"/>
                <w:sz w:val="20"/>
                <w:szCs w:val="20"/>
              </w:rPr>
              <w:t>(код ОКВЭД</w:t>
            </w:r>
            <w:r w:rsidR="00715BBA" w:rsidRPr="00A72046">
              <w:rPr>
                <w:rStyle w:val="af2"/>
                <w:rFonts w:cs="Times New Roman"/>
                <w:sz w:val="20"/>
                <w:szCs w:val="20"/>
              </w:rPr>
              <w:endnoteReference w:id="2"/>
            </w:r>
            <w:r w:rsidRPr="00A7204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7B30CDF" w14:textId="77777777" w:rsidR="00FE7A19" w:rsidRPr="00A72046" w:rsidRDefault="00FE7A19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72046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6FDAE75" w14:textId="77777777" w:rsidR="00884D8B" w:rsidRPr="00A7204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A72046" w:rsidSect="00DE2DD0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D1A890F" w14:textId="77777777" w:rsidR="00884D8B" w:rsidRPr="00A72046" w:rsidRDefault="00884D8B" w:rsidP="001E31E6">
      <w:pPr>
        <w:pStyle w:val="Level1"/>
        <w:jc w:val="center"/>
        <w:rPr>
          <w:lang w:val="ru-RU"/>
        </w:rPr>
      </w:pPr>
      <w:bookmarkStart w:id="3" w:name="_Toc14097901"/>
      <w:r w:rsidRPr="00A72046">
        <w:rPr>
          <w:lang w:val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14:paraId="3E08D406" w14:textId="77777777" w:rsidR="00884D8B" w:rsidRPr="00A72046" w:rsidRDefault="00884D8B" w:rsidP="009D52EA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8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78"/>
        <w:gridCol w:w="3326"/>
        <w:gridCol w:w="1697"/>
        <w:gridCol w:w="5861"/>
        <w:gridCol w:w="1117"/>
        <w:gridCol w:w="2029"/>
      </w:tblGrid>
      <w:tr w:rsidR="00884D8B" w:rsidRPr="00A72046" w14:paraId="652A7744" w14:textId="77777777" w:rsidTr="004746B5">
        <w:trPr>
          <w:trHeight w:val="300"/>
        </w:trPr>
        <w:tc>
          <w:tcPr>
            <w:tcW w:w="1959" w:type="pct"/>
            <w:gridSpan w:val="3"/>
            <w:vAlign w:val="center"/>
          </w:tcPr>
          <w:p w14:paraId="73BAC045" w14:textId="77777777" w:rsidR="00884D8B" w:rsidRPr="00A72046" w:rsidRDefault="00884D8B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041" w:type="pct"/>
            <w:gridSpan w:val="3"/>
            <w:vAlign w:val="center"/>
          </w:tcPr>
          <w:p w14:paraId="5E6F0BF4" w14:textId="77777777" w:rsidR="00884D8B" w:rsidRPr="00A72046" w:rsidRDefault="00884D8B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5E0A0F" w:rsidRPr="00A72046" w14:paraId="20BC1EDA" w14:textId="77777777" w:rsidTr="004746B5">
        <w:trPr>
          <w:trHeight w:val="773"/>
        </w:trPr>
        <w:tc>
          <w:tcPr>
            <w:tcW w:w="263" w:type="pct"/>
            <w:vAlign w:val="center"/>
          </w:tcPr>
          <w:p w14:paraId="292E4D90" w14:textId="77777777" w:rsidR="00884D8B" w:rsidRPr="00A72046" w:rsidRDefault="00884D8B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23" w:type="pct"/>
            <w:vAlign w:val="center"/>
          </w:tcPr>
          <w:p w14:paraId="70624954" w14:textId="77777777" w:rsidR="00884D8B" w:rsidRPr="00A72046" w:rsidRDefault="00884D8B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2" w:type="pct"/>
            <w:vAlign w:val="center"/>
          </w:tcPr>
          <w:p w14:paraId="05A40851" w14:textId="77777777" w:rsidR="00884D8B" w:rsidRPr="00A72046" w:rsidRDefault="00884D8B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79" w:type="pct"/>
            <w:vAlign w:val="center"/>
          </w:tcPr>
          <w:p w14:paraId="00DFB504" w14:textId="77777777" w:rsidR="00884D8B" w:rsidRPr="00A72046" w:rsidRDefault="00884D8B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77" w:type="pct"/>
            <w:vAlign w:val="center"/>
          </w:tcPr>
          <w:p w14:paraId="213006AA" w14:textId="77777777" w:rsidR="00884D8B" w:rsidRPr="00A72046" w:rsidRDefault="00884D8B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685" w:type="pct"/>
            <w:vAlign w:val="center"/>
          </w:tcPr>
          <w:p w14:paraId="4A7C61AE" w14:textId="77777777" w:rsidR="00884D8B" w:rsidRPr="00A72046" w:rsidRDefault="00884D8B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3C39FE" w:rsidRPr="00A72046" w14:paraId="694B7EA1" w14:textId="77777777" w:rsidTr="004746B5">
        <w:trPr>
          <w:trHeight w:val="20"/>
        </w:trPr>
        <w:tc>
          <w:tcPr>
            <w:tcW w:w="263" w:type="pct"/>
            <w:vMerge w:val="restart"/>
          </w:tcPr>
          <w:p w14:paraId="6BF849B0" w14:textId="77777777" w:rsidR="003C39FE" w:rsidRPr="00F35DDA" w:rsidRDefault="00F35DDA" w:rsidP="00A8493C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123" w:type="pct"/>
            <w:vMerge w:val="restart"/>
          </w:tcPr>
          <w:p w14:paraId="2F2FE37E" w14:textId="77777777" w:rsidR="00796917" w:rsidRPr="00A72046" w:rsidRDefault="003C39FE" w:rsidP="006815D4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Проведение подготовительных и вспомогательных работ </w:t>
            </w:r>
            <w:r w:rsidR="00796917" w:rsidRPr="00A72046">
              <w:rPr>
                <w:rFonts w:cs="Times New Roman"/>
                <w:szCs w:val="24"/>
              </w:rPr>
              <w:t>в технологическом</w:t>
            </w:r>
            <w:r w:rsidRPr="00A72046">
              <w:rPr>
                <w:rFonts w:cs="Times New Roman"/>
                <w:szCs w:val="24"/>
              </w:rPr>
              <w:t xml:space="preserve"> процесс</w:t>
            </w:r>
            <w:r w:rsidR="00796917" w:rsidRPr="00A72046">
              <w:rPr>
                <w:rFonts w:cs="Times New Roman"/>
                <w:szCs w:val="24"/>
              </w:rPr>
              <w:t>е</w:t>
            </w:r>
            <w:r w:rsidRPr="00A72046">
              <w:rPr>
                <w:rFonts w:cs="Times New Roman"/>
                <w:szCs w:val="24"/>
              </w:rPr>
              <w:t xml:space="preserve"> добычи (вылова) </w:t>
            </w:r>
            <w:r w:rsidR="003E45CB" w:rsidRPr="00A72046">
              <w:rPr>
                <w:rFonts w:cs="Times New Roman"/>
                <w:szCs w:val="24"/>
              </w:rPr>
              <w:t xml:space="preserve">и обработки </w:t>
            </w:r>
            <w:r w:rsidRPr="00A72046">
              <w:rPr>
                <w:rFonts w:cs="Times New Roman"/>
                <w:szCs w:val="24"/>
              </w:rPr>
              <w:t>водных биоресурсов на судах рыбопромыслового флота</w:t>
            </w:r>
          </w:p>
        </w:tc>
        <w:tc>
          <w:tcPr>
            <w:tcW w:w="572" w:type="pct"/>
            <w:vMerge w:val="restart"/>
          </w:tcPr>
          <w:p w14:paraId="5B372AAB" w14:textId="77777777" w:rsidR="003C39FE" w:rsidRPr="00A72046" w:rsidRDefault="003C39FE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3</w:t>
            </w:r>
          </w:p>
        </w:tc>
        <w:tc>
          <w:tcPr>
            <w:tcW w:w="1979" w:type="pct"/>
            <w:shd w:val="clear" w:color="000000" w:fill="FFFFFF"/>
          </w:tcPr>
          <w:p w14:paraId="6E6CD06A" w14:textId="77777777" w:rsidR="003C39FE" w:rsidRPr="00A72046" w:rsidRDefault="003C39FE" w:rsidP="00A84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46">
              <w:rPr>
                <w:rFonts w:ascii="Times New Roman" w:hAnsi="Times New Roman" w:cs="Times New Roman"/>
                <w:sz w:val="24"/>
                <w:szCs w:val="24"/>
              </w:rPr>
              <w:t>Выполнение обязанностей матроса 2-го класса палубной команды</w:t>
            </w:r>
            <w:r w:rsidR="00796917" w:rsidRPr="00A72046">
              <w:rPr>
                <w:rFonts w:ascii="Times New Roman" w:hAnsi="Times New Roman" w:cs="Times New Roman"/>
                <w:sz w:val="24"/>
                <w:szCs w:val="24"/>
              </w:rPr>
              <w:t xml:space="preserve"> на судах рыбопромыслового флота</w:t>
            </w:r>
          </w:p>
        </w:tc>
        <w:tc>
          <w:tcPr>
            <w:tcW w:w="377" w:type="pct"/>
          </w:tcPr>
          <w:p w14:paraId="5F845ABB" w14:textId="77777777" w:rsidR="003C39FE" w:rsidRPr="00A72046" w:rsidRDefault="00F35DDA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C39FE" w:rsidRPr="00A72046">
              <w:rPr>
                <w:rFonts w:cs="Times New Roman"/>
                <w:szCs w:val="24"/>
              </w:rPr>
              <w:t>/01.3</w:t>
            </w:r>
          </w:p>
        </w:tc>
        <w:tc>
          <w:tcPr>
            <w:tcW w:w="685" w:type="pct"/>
          </w:tcPr>
          <w:p w14:paraId="7399AB3F" w14:textId="77777777" w:rsidR="003C39FE" w:rsidRPr="00A72046" w:rsidRDefault="003C39FE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3</w:t>
            </w:r>
          </w:p>
        </w:tc>
      </w:tr>
      <w:tr w:rsidR="006815D4" w:rsidRPr="00A72046" w14:paraId="2DFF3585" w14:textId="77777777" w:rsidTr="004746B5">
        <w:trPr>
          <w:trHeight w:val="20"/>
        </w:trPr>
        <w:tc>
          <w:tcPr>
            <w:tcW w:w="263" w:type="pct"/>
            <w:vMerge/>
          </w:tcPr>
          <w:p w14:paraId="1045D250" w14:textId="77777777" w:rsidR="006815D4" w:rsidRPr="00A72046" w:rsidRDefault="006815D4" w:rsidP="00A8493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23" w:type="pct"/>
            <w:vMerge/>
          </w:tcPr>
          <w:p w14:paraId="61A20926" w14:textId="77777777" w:rsidR="006815D4" w:rsidRPr="00A72046" w:rsidRDefault="006815D4" w:rsidP="001E31E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2" w:type="pct"/>
            <w:vMerge/>
          </w:tcPr>
          <w:p w14:paraId="2045D897" w14:textId="77777777" w:rsidR="006815D4" w:rsidRPr="00A72046" w:rsidRDefault="006815D4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  <w:shd w:val="clear" w:color="000000" w:fill="FFFFFF"/>
          </w:tcPr>
          <w:p w14:paraId="3292CDE8" w14:textId="77777777" w:rsidR="006815D4" w:rsidRPr="00A72046" w:rsidRDefault="006815D4" w:rsidP="00A84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46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работ по добыче (вылову) водных биоресурсов на судах рыбопромыслового флота</w:t>
            </w:r>
          </w:p>
        </w:tc>
        <w:tc>
          <w:tcPr>
            <w:tcW w:w="377" w:type="pct"/>
          </w:tcPr>
          <w:p w14:paraId="44F207D6" w14:textId="77777777" w:rsidR="006815D4" w:rsidRPr="00A72046" w:rsidRDefault="00F35DDA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6815D4" w:rsidRPr="00A72046">
              <w:rPr>
                <w:rFonts w:cs="Times New Roman"/>
                <w:szCs w:val="24"/>
              </w:rPr>
              <w:t>/02.3</w:t>
            </w:r>
          </w:p>
        </w:tc>
        <w:tc>
          <w:tcPr>
            <w:tcW w:w="685" w:type="pct"/>
          </w:tcPr>
          <w:p w14:paraId="14236C52" w14:textId="77777777" w:rsidR="006815D4" w:rsidRPr="00A72046" w:rsidRDefault="006815D4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3</w:t>
            </w:r>
          </w:p>
        </w:tc>
      </w:tr>
      <w:tr w:rsidR="006815D4" w:rsidRPr="00A72046" w14:paraId="3F7C15E7" w14:textId="77777777" w:rsidTr="004746B5">
        <w:trPr>
          <w:trHeight w:val="20"/>
        </w:trPr>
        <w:tc>
          <w:tcPr>
            <w:tcW w:w="263" w:type="pct"/>
            <w:vMerge/>
          </w:tcPr>
          <w:p w14:paraId="32B4FDD8" w14:textId="77777777" w:rsidR="006815D4" w:rsidRPr="00A72046" w:rsidRDefault="006815D4" w:rsidP="00A8493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23" w:type="pct"/>
            <w:vMerge/>
          </w:tcPr>
          <w:p w14:paraId="647B08BB" w14:textId="77777777" w:rsidR="006815D4" w:rsidRPr="00A72046" w:rsidRDefault="006815D4" w:rsidP="001E31E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2" w:type="pct"/>
            <w:vMerge/>
          </w:tcPr>
          <w:p w14:paraId="5F0ACFCA" w14:textId="77777777" w:rsidR="006815D4" w:rsidRPr="00A72046" w:rsidRDefault="006815D4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  <w:shd w:val="clear" w:color="000000" w:fill="FFFFFF"/>
          </w:tcPr>
          <w:p w14:paraId="3CD25AC4" w14:textId="77777777" w:rsidR="006815D4" w:rsidRPr="00A72046" w:rsidRDefault="006815D4" w:rsidP="00A84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46">
              <w:rPr>
                <w:rFonts w:ascii="Times New Roman" w:hAnsi="Times New Roman" w:cs="Times New Roman"/>
                <w:sz w:val="24"/>
                <w:szCs w:val="24"/>
              </w:rPr>
              <w:t>Выполнение ручных и простейших механизированных операций по обработке водных биоресурсов на судах рыбопромыслового флота</w:t>
            </w:r>
          </w:p>
        </w:tc>
        <w:tc>
          <w:tcPr>
            <w:tcW w:w="377" w:type="pct"/>
          </w:tcPr>
          <w:p w14:paraId="6CF0D7A2" w14:textId="77777777" w:rsidR="006815D4" w:rsidRPr="00A72046" w:rsidRDefault="00F35DDA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6815D4" w:rsidRPr="00A72046">
              <w:rPr>
                <w:rFonts w:cs="Times New Roman"/>
                <w:szCs w:val="24"/>
              </w:rPr>
              <w:t>/03.3</w:t>
            </w:r>
          </w:p>
        </w:tc>
        <w:tc>
          <w:tcPr>
            <w:tcW w:w="685" w:type="pct"/>
          </w:tcPr>
          <w:p w14:paraId="6E8D5829" w14:textId="77777777" w:rsidR="006815D4" w:rsidRPr="00A72046" w:rsidRDefault="006815D4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3</w:t>
            </w:r>
          </w:p>
        </w:tc>
      </w:tr>
      <w:tr w:rsidR="006815D4" w:rsidRPr="00A72046" w14:paraId="3ED00EDD" w14:textId="77777777" w:rsidTr="004746B5">
        <w:trPr>
          <w:trHeight w:val="20"/>
        </w:trPr>
        <w:tc>
          <w:tcPr>
            <w:tcW w:w="263" w:type="pct"/>
            <w:vMerge w:val="restart"/>
          </w:tcPr>
          <w:p w14:paraId="1661263F" w14:textId="77777777" w:rsidR="006815D4" w:rsidRPr="00F35DDA" w:rsidRDefault="00F35DDA" w:rsidP="00A8493C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123" w:type="pct"/>
            <w:vMerge w:val="restart"/>
          </w:tcPr>
          <w:p w14:paraId="280504DF" w14:textId="77777777" w:rsidR="006815D4" w:rsidRPr="00A72046" w:rsidRDefault="006815D4" w:rsidP="007B4EB5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Ведение технологическ</w:t>
            </w:r>
            <w:r w:rsidR="007B4EB5" w:rsidRPr="00A72046">
              <w:rPr>
                <w:rFonts w:cs="Times New Roman"/>
                <w:szCs w:val="24"/>
              </w:rPr>
              <w:t>их</w:t>
            </w:r>
            <w:r w:rsidRPr="00A72046">
              <w:rPr>
                <w:rFonts w:cs="Times New Roman"/>
                <w:szCs w:val="24"/>
              </w:rPr>
              <w:t xml:space="preserve"> процессов добычи (вылова) и обработки водных биологических ресурсов на судах рыбопромыслового флота</w:t>
            </w:r>
          </w:p>
        </w:tc>
        <w:tc>
          <w:tcPr>
            <w:tcW w:w="572" w:type="pct"/>
            <w:vMerge w:val="restart"/>
          </w:tcPr>
          <w:p w14:paraId="6398AB83" w14:textId="77777777" w:rsidR="006815D4" w:rsidRPr="00A72046" w:rsidRDefault="006815D4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4</w:t>
            </w:r>
          </w:p>
        </w:tc>
        <w:tc>
          <w:tcPr>
            <w:tcW w:w="1979" w:type="pct"/>
            <w:shd w:val="clear" w:color="000000" w:fill="FFFFFF"/>
          </w:tcPr>
          <w:p w14:paraId="72F8ABE2" w14:textId="77777777" w:rsidR="006815D4" w:rsidRPr="00A72046" w:rsidRDefault="006815D4" w:rsidP="00A8493C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Выполнение обязанностей матроса </w:t>
            </w:r>
            <w:r w:rsidRPr="00A72046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1-го класса палубной команды </w:t>
            </w:r>
            <w:r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  <w:tc>
          <w:tcPr>
            <w:tcW w:w="377" w:type="pct"/>
          </w:tcPr>
          <w:p w14:paraId="48E70180" w14:textId="77777777" w:rsidR="006815D4" w:rsidRPr="00A72046" w:rsidRDefault="00F35DDA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6815D4" w:rsidRPr="00A72046">
              <w:rPr>
                <w:rFonts w:cs="Times New Roman"/>
                <w:szCs w:val="24"/>
              </w:rPr>
              <w:t>/01.4</w:t>
            </w:r>
          </w:p>
        </w:tc>
        <w:tc>
          <w:tcPr>
            <w:tcW w:w="685" w:type="pct"/>
          </w:tcPr>
          <w:p w14:paraId="613163D7" w14:textId="77777777" w:rsidR="006815D4" w:rsidRPr="00A72046" w:rsidRDefault="006815D4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4</w:t>
            </w:r>
          </w:p>
        </w:tc>
      </w:tr>
      <w:tr w:rsidR="006815D4" w:rsidRPr="00A72046" w14:paraId="189CD40E" w14:textId="77777777" w:rsidTr="004746B5">
        <w:trPr>
          <w:trHeight w:val="20"/>
        </w:trPr>
        <w:tc>
          <w:tcPr>
            <w:tcW w:w="263" w:type="pct"/>
            <w:vMerge/>
          </w:tcPr>
          <w:p w14:paraId="4ED7135E" w14:textId="77777777" w:rsidR="006815D4" w:rsidRPr="00A72046" w:rsidRDefault="006815D4" w:rsidP="00A8493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23" w:type="pct"/>
            <w:vMerge/>
          </w:tcPr>
          <w:p w14:paraId="2C0EEA3F" w14:textId="77777777" w:rsidR="006815D4" w:rsidRPr="00A72046" w:rsidRDefault="006815D4" w:rsidP="001E31E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2" w:type="pct"/>
            <w:vMerge/>
          </w:tcPr>
          <w:p w14:paraId="533D3858" w14:textId="77777777" w:rsidR="006815D4" w:rsidRPr="00A72046" w:rsidRDefault="006815D4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  <w:shd w:val="clear" w:color="000000" w:fill="FFFFFF"/>
          </w:tcPr>
          <w:p w14:paraId="6EA7706B" w14:textId="77777777" w:rsidR="006815D4" w:rsidRPr="00A72046" w:rsidRDefault="006815D4" w:rsidP="00A8493C">
            <w:pPr>
              <w:pStyle w:val="ConsPlusNormal"/>
              <w:rPr>
                <w:rFonts w:ascii="Times New Roman" w:hAnsi="Times New Roman" w:cs="Times New Roman"/>
              </w:rPr>
            </w:pPr>
            <w:r w:rsidRPr="00A72046">
              <w:rPr>
                <w:rFonts w:ascii="Times New Roman" w:hAnsi="Times New Roman" w:cs="Times New Roman"/>
                <w:sz w:val="24"/>
                <w:szCs w:val="24"/>
              </w:rPr>
              <w:t>Добыча (вылов)</w:t>
            </w:r>
            <w:r w:rsidRPr="00A7204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72046">
              <w:rPr>
                <w:rFonts w:ascii="Times New Roman" w:hAnsi="Times New Roman" w:cs="Times New Roman"/>
                <w:sz w:val="24"/>
                <w:szCs w:val="24"/>
              </w:rPr>
              <w:t>водных биоресурсов на судах рыбопромыслового флота</w:t>
            </w:r>
          </w:p>
        </w:tc>
        <w:tc>
          <w:tcPr>
            <w:tcW w:w="377" w:type="pct"/>
          </w:tcPr>
          <w:p w14:paraId="28909AA7" w14:textId="77777777" w:rsidR="006815D4" w:rsidRPr="00A72046" w:rsidRDefault="00F35DDA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6815D4" w:rsidRPr="00A72046">
              <w:rPr>
                <w:rFonts w:cs="Times New Roman"/>
                <w:szCs w:val="24"/>
              </w:rPr>
              <w:t>/02.4</w:t>
            </w:r>
          </w:p>
        </w:tc>
        <w:tc>
          <w:tcPr>
            <w:tcW w:w="685" w:type="pct"/>
          </w:tcPr>
          <w:p w14:paraId="4E89D428" w14:textId="77777777" w:rsidR="006815D4" w:rsidRPr="00A72046" w:rsidRDefault="006815D4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4</w:t>
            </w:r>
          </w:p>
        </w:tc>
      </w:tr>
      <w:tr w:rsidR="006815D4" w:rsidRPr="00A72046" w14:paraId="24CFE7F0" w14:textId="77777777" w:rsidTr="004746B5">
        <w:trPr>
          <w:trHeight w:val="20"/>
        </w:trPr>
        <w:tc>
          <w:tcPr>
            <w:tcW w:w="263" w:type="pct"/>
            <w:vMerge/>
          </w:tcPr>
          <w:p w14:paraId="537FE88A" w14:textId="77777777" w:rsidR="006815D4" w:rsidRPr="00A72046" w:rsidRDefault="006815D4" w:rsidP="00A8493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23" w:type="pct"/>
            <w:vMerge/>
            <w:vAlign w:val="center"/>
          </w:tcPr>
          <w:p w14:paraId="6D08CC99" w14:textId="77777777" w:rsidR="006815D4" w:rsidRPr="00A72046" w:rsidRDefault="006815D4" w:rsidP="00A972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2" w:type="pct"/>
            <w:vMerge/>
          </w:tcPr>
          <w:p w14:paraId="059DFAF4" w14:textId="77777777" w:rsidR="006815D4" w:rsidRPr="00A72046" w:rsidRDefault="006815D4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  <w:shd w:val="clear" w:color="000000" w:fill="FFFFFF"/>
          </w:tcPr>
          <w:p w14:paraId="18B10F60" w14:textId="77777777" w:rsidR="006815D4" w:rsidRPr="00A72046" w:rsidRDefault="006815D4" w:rsidP="00A84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046">
              <w:rPr>
                <w:rFonts w:ascii="Times New Roman" w:hAnsi="Times New Roman" w:cs="Times New Roman"/>
                <w:sz w:val="24"/>
                <w:szCs w:val="24"/>
              </w:rPr>
              <w:t>Обработка водных биоресурсов на судах рыбопромыслового флота</w:t>
            </w:r>
          </w:p>
        </w:tc>
        <w:tc>
          <w:tcPr>
            <w:tcW w:w="377" w:type="pct"/>
          </w:tcPr>
          <w:p w14:paraId="5BA79A35" w14:textId="77777777" w:rsidR="006815D4" w:rsidRPr="00A72046" w:rsidRDefault="00F35DDA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6815D4" w:rsidRPr="00A72046">
              <w:rPr>
                <w:rFonts w:cs="Times New Roman"/>
                <w:szCs w:val="24"/>
              </w:rPr>
              <w:t>/03.4</w:t>
            </w:r>
          </w:p>
        </w:tc>
        <w:tc>
          <w:tcPr>
            <w:tcW w:w="685" w:type="pct"/>
          </w:tcPr>
          <w:p w14:paraId="47D3D645" w14:textId="77777777" w:rsidR="006815D4" w:rsidRPr="00A72046" w:rsidRDefault="006815D4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4</w:t>
            </w:r>
          </w:p>
        </w:tc>
      </w:tr>
      <w:tr w:rsidR="006815D4" w:rsidRPr="00A72046" w14:paraId="64589C88" w14:textId="77777777" w:rsidTr="004746B5">
        <w:trPr>
          <w:trHeight w:val="20"/>
        </w:trPr>
        <w:tc>
          <w:tcPr>
            <w:tcW w:w="263" w:type="pct"/>
            <w:vMerge w:val="restart"/>
          </w:tcPr>
          <w:p w14:paraId="5701B7FB" w14:textId="77777777" w:rsidR="006815D4" w:rsidRPr="00F35DDA" w:rsidRDefault="00F35DDA" w:rsidP="00A8493C">
            <w:pPr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123" w:type="pct"/>
            <w:vMerge w:val="restart"/>
          </w:tcPr>
          <w:p w14:paraId="77FBF132" w14:textId="77777777" w:rsidR="006815D4" w:rsidRPr="00A72046" w:rsidRDefault="006815D4" w:rsidP="00913039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Организационно-технологическое обеспечение </w:t>
            </w:r>
            <w:r w:rsidRPr="00A72046">
              <w:rPr>
                <w:rFonts w:cs="Times New Roman"/>
                <w:szCs w:val="24"/>
              </w:rPr>
              <w:t>процессов добычи (вылова) водных биологических ресурсов на судах рыбопромыслового флота на уровне промысловой вахты</w:t>
            </w:r>
          </w:p>
        </w:tc>
        <w:tc>
          <w:tcPr>
            <w:tcW w:w="572" w:type="pct"/>
            <w:vMerge w:val="restart"/>
          </w:tcPr>
          <w:p w14:paraId="17610347" w14:textId="77777777" w:rsidR="006815D4" w:rsidRPr="00A72046" w:rsidRDefault="006815D4" w:rsidP="00A8493C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5</w:t>
            </w:r>
          </w:p>
        </w:tc>
        <w:tc>
          <w:tcPr>
            <w:tcW w:w="1979" w:type="pct"/>
          </w:tcPr>
          <w:p w14:paraId="7FC774DC" w14:textId="77777777" w:rsidR="006815D4" w:rsidRPr="00A72046" w:rsidRDefault="006815D4" w:rsidP="00A8493C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 w:rsidRPr="00A72046">
              <w:t>Организация работ по эксплуатации технологических средств добычи (вылова) водных биологических ресурсов на судах рыбопромыслового флота</w:t>
            </w:r>
          </w:p>
        </w:tc>
        <w:tc>
          <w:tcPr>
            <w:tcW w:w="377" w:type="pct"/>
          </w:tcPr>
          <w:p w14:paraId="21DB135C" w14:textId="77777777" w:rsidR="006815D4" w:rsidRPr="00A72046" w:rsidRDefault="00F35DDA" w:rsidP="00A8493C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6815D4" w:rsidRPr="00A72046">
              <w:rPr>
                <w:rFonts w:cs="Times New Roman"/>
                <w:szCs w:val="24"/>
              </w:rPr>
              <w:t>/01.5</w:t>
            </w:r>
          </w:p>
        </w:tc>
        <w:tc>
          <w:tcPr>
            <w:tcW w:w="685" w:type="pct"/>
          </w:tcPr>
          <w:p w14:paraId="6C827893" w14:textId="77777777" w:rsidR="006815D4" w:rsidRPr="00A72046" w:rsidRDefault="006815D4" w:rsidP="00A8493C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5</w:t>
            </w:r>
          </w:p>
        </w:tc>
      </w:tr>
      <w:tr w:rsidR="006815D4" w:rsidRPr="00A72046" w14:paraId="02E938CA" w14:textId="77777777" w:rsidTr="004746B5">
        <w:trPr>
          <w:trHeight w:val="20"/>
        </w:trPr>
        <w:tc>
          <w:tcPr>
            <w:tcW w:w="263" w:type="pct"/>
            <w:vMerge/>
          </w:tcPr>
          <w:p w14:paraId="3679F46F" w14:textId="77777777" w:rsidR="006815D4" w:rsidRPr="00A72046" w:rsidRDefault="006815D4" w:rsidP="00A8493C">
            <w:pPr>
              <w:spacing w:after="0" w:line="240" w:lineRule="auto"/>
              <w:contextualSpacing/>
              <w:rPr>
                <w:rFonts w:cs="Times New Roman"/>
                <w:b/>
                <w:szCs w:val="24"/>
              </w:rPr>
            </w:pPr>
          </w:p>
        </w:tc>
        <w:tc>
          <w:tcPr>
            <w:tcW w:w="1123" w:type="pct"/>
            <w:vMerge/>
            <w:vAlign w:val="center"/>
          </w:tcPr>
          <w:p w14:paraId="7FA316CB" w14:textId="77777777" w:rsidR="006815D4" w:rsidRPr="00A72046" w:rsidRDefault="006815D4" w:rsidP="00A97210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572" w:type="pct"/>
            <w:vMerge/>
          </w:tcPr>
          <w:p w14:paraId="2EAE6D19" w14:textId="77777777" w:rsidR="006815D4" w:rsidRPr="00A72046" w:rsidRDefault="006815D4" w:rsidP="00A8493C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749C1B97" w14:textId="77777777" w:rsidR="006815D4" w:rsidRPr="00A72046" w:rsidRDefault="006815D4" w:rsidP="00A8493C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 w:rsidRPr="00A72046">
              <w:t>Организация работы промысловой вахты на основе технологий добычи (вылова) водных биологических ресурсов на судах рыбопромыслового флота</w:t>
            </w:r>
          </w:p>
        </w:tc>
        <w:tc>
          <w:tcPr>
            <w:tcW w:w="377" w:type="pct"/>
          </w:tcPr>
          <w:p w14:paraId="23DB62F3" w14:textId="77777777" w:rsidR="006815D4" w:rsidRPr="00A72046" w:rsidRDefault="00F35DDA" w:rsidP="00A8493C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6815D4" w:rsidRPr="00A72046">
              <w:rPr>
                <w:rFonts w:cs="Times New Roman"/>
                <w:szCs w:val="24"/>
              </w:rPr>
              <w:t>/02.5</w:t>
            </w:r>
          </w:p>
        </w:tc>
        <w:tc>
          <w:tcPr>
            <w:tcW w:w="685" w:type="pct"/>
          </w:tcPr>
          <w:p w14:paraId="326FB7C1" w14:textId="77777777" w:rsidR="006815D4" w:rsidRPr="00A72046" w:rsidRDefault="006815D4" w:rsidP="00A8493C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5</w:t>
            </w:r>
          </w:p>
        </w:tc>
      </w:tr>
      <w:tr w:rsidR="006815D4" w:rsidRPr="00A72046" w14:paraId="1D537316" w14:textId="77777777" w:rsidTr="004746B5">
        <w:trPr>
          <w:trHeight w:val="20"/>
        </w:trPr>
        <w:tc>
          <w:tcPr>
            <w:tcW w:w="263" w:type="pct"/>
            <w:vMerge w:val="restart"/>
          </w:tcPr>
          <w:p w14:paraId="48345069" w14:textId="77777777" w:rsidR="006815D4" w:rsidRPr="00A72046" w:rsidRDefault="003F6ED6" w:rsidP="00A8493C">
            <w:pPr>
              <w:spacing w:after="0" w:line="240" w:lineRule="auto"/>
              <w:contextualSpacing/>
              <w:rPr>
                <w:rFonts w:cs="Times New Roman"/>
                <w:b/>
                <w:szCs w:val="24"/>
              </w:rPr>
            </w:pPr>
            <w:r w:rsidRPr="00A72046">
              <w:rPr>
                <w:rFonts w:cs="Times New Roman"/>
                <w:szCs w:val="24"/>
              </w:rPr>
              <w:t>D</w:t>
            </w:r>
          </w:p>
        </w:tc>
        <w:tc>
          <w:tcPr>
            <w:tcW w:w="1123" w:type="pct"/>
            <w:vMerge w:val="restart"/>
          </w:tcPr>
          <w:p w14:paraId="19FD9A60" w14:textId="77777777" w:rsidR="006815D4" w:rsidRPr="00A72046" w:rsidRDefault="006815D4" w:rsidP="005631D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Организационно-технологическое обеспечение процессов обработки водных биологических ресурсов на судах рыбопромыслового флота</w:t>
            </w:r>
          </w:p>
        </w:tc>
        <w:tc>
          <w:tcPr>
            <w:tcW w:w="572" w:type="pct"/>
            <w:vMerge w:val="restart"/>
          </w:tcPr>
          <w:p w14:paraId="31181145" w14:textId="77777777" w:rsidR="006815D4" w:rsidRPr="00A72046" w:rsidRDefault="006815D4" w:rsidP="00A8493C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5</w:t>
            </w:r>
          </w:p>
        </w:tc>
        <w:tc>
          <w:tcPr>
            <w:tcW w:w="1979" w:type="pct"/>
          </w:tcPr>
          <w:p w14:paraId="035B46FB" w14:textId="77777777" w:rsidR="006815D4" w:rsidRPr="00A72046" w:rsidRDefault="005631DB" w:rsidP="00A8493C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 w:rsidRPr="00A72046">
              <w:t>Организационное обеспечение процессов обработки водных биологических ресурсов на судах рыбопромыслового флота</w:t>
            </w:r>
          </w:p>
        </w:tc>
        <w:tc>
          <w:tcPr>
            <w:tcW w:w="377" w:type="pct"/>
          </w:tcPr>
          <w:p w14:paraId="5FBEC686" w14:textId="77777777" w:rsidR="006815D4" w:rsidRPr="00A72046" w:rsidRDefault="003F6ED6" w:rsidP="00A8493C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D</w:t>
            </w:r>
            <w:r w:rsidR="006815D4" w:rsidRPr="00A72046">
              <w:rPr>
                <w:rFonts w:cs="Times New Roman"/>
                <w:szCs w:val="24"/>
              </w:rPr>
              <w:t>/01.5</w:t>
            </w:r>
          </w:p>
        </w:tc>
        <w:tc>
          <w:tcPr>
            <w:tcW w:w="685" w:type="pct"/>
          </w:tcPr>
          <w:p w14:paraId="34D2FD7D" w14:textId="77777777" w:rsidR="006815D4" w:rsidRPr="00A72046" w:rsidRDefault="006815D4" w:rsidP="00A8493C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5</w:t>
            </w:r>
          </w:p>
        </w:tc>
      </w:tr>
      <w:tr w:rsidR="006815D4" w:rsidRPr="00A72046" w14:paraId="359FA31D" w14:textId="77777777" w:rsidTr="004746B5">
        <w:trPr>
          <w:trHeight w:val="20"/>
        </w:trPr>
        <w:tc>
          <w:tcPr>
            <w:tcW w:w="263" w:type="pct"/>
            <w:vMerge/>
          </w:tcPr>
          <w:p w14:paraId="2572E231" w14:textId="77777777" w:rsidR="006815D4" w:rsidRPr="00A72046" w:rsidRDefault="006815D4" w:rsidP="00A8493C">
            <w:pPr>
              <w:spacing w:after="0" w:line="240" w:lineRule="auto"/>
              <w:contextualSpacing/>
              <w:rPr>
                <w:rFonts w:cs="Times New Roman"/>
                <w:b/>
                <w:szCs w:val="24"/>
              </w:rPr>
            </w:pPr>
          </w:p>
        </w:tc>
        <w:tc>
          <w:tcPr>
            <w:tcW w:w="1123" w:type="pct"/>
            <w:vMerge/>
            <w:vAlign w:val="center"/>
          </w:tcPr>
          <w:p w14:paraId="435C4B6A" w14:textId="77777777" w:rsidR="006815D4" w:rsidRPr="00A72046" w:rsidRDefault="006815D4" w:rsidP="00A97210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572" w:type="pct"/>
            <w:vMerge/>
          </w:tcPr>
          <w:p w14:paraId="46C604A3" w14:textId="77777777" w:rsidR="006815D4" w:rsidRPr="00A72046" w:rsidRDefault="006815D4" w:rsidP="00A8493C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35ACC6F8" w14:textId="77777777" w:rsidR="006815D4" w:rsidRPr="00A72046" w:rsidRDefault="005631DB" w:rsidP="00A8493C">
            <w:pPr>
              <w:spacing w:after="0" w:line="240" w:lineRule="auto"/>
              <w:contextualSpacing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>Технологическое обеспечение процессов обработки водных биологических ресурсов на судах рыбопромыслового флота</w:t>
            </w:r>
          </w:p>
        </w:tc>
        <w:tc>
          <w:tcPr>
            <w:tcW w:w="377" w:type="pct"/>
          </w:tcPr>
          <w:p w14:paraId="4059E532" w14:textId="77777777" w:rsidR="006815D4" w:rsidRPr="00A72046" w:rsidRDefault="003F6ED6" w:rsidP="00A8493C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D</w:t>
            </w:r>
            <w:r w:rsidR="006815D4" w:rsidRPr="00A72046">
              <w:rPr>
                <w:rFonts w:cs="Times New Roman"/>
                <w:szCs w:val="24"/>
              </w:rPr>
              <w:t>/02.5</w:t>
            </w:r>
          </w:p>
        </w:tc>
        <w:tc>
          <w:tcPr>
            <w:tcW w:w="685" w:type="pct"/>
          </w:tcPr>
          <w:p w14:paraId="53BA857B" w14:textId="77777777" w:rsidR="006815D4" w:rsidRPr="00A72046" w:rsidRDefault="006815D4" w:rsidP="00A8493C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5</w:t>
            </w:r>
          </w:p>
        </w:tc>
      </w:tr>
      <w:tr w:rsidR="006815D4" w:rsidRPr="00A72046" w14:paraId="4144554C" w14:textId="77777777" w:rsidTr="004746B5">
        <w:trPr>
          <w:trHeight w:val="20"/>
        </w:trPr>
        <w:tc>
          <w:tcPr>
            <w:tcW w:w="263" w:type="pct"/>
            <w:vMerge w:val="restart"/>
          </w:tcPr>
          <w:p w14:paraId="48416ACC" w14:textId="77777777" w:rsidR="006815D4" w:rsidRPr="00F35DDA" w:rsidRDefault="00F35DDA" w:rsidP="00A8493C">
            <w:pPr>
              <w:spacing w:after="0" w:line="240" w:lineRule="auto"/>
              <w:contextualSpacing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123" w:type="pct"/>
            <w:vMerge w:val="restart"/>
          </w:tcPr>
          <w:p w14:paraId="10AAF718" w14:textId="77777777" w:rsidR="006815D4" w:rsidRPr="00A72046" w:rsidRDefault="006815D4" w:rsidP="007E6CFC">
            <w:pPr>
              <w:spacing w:after="0" w:line="240" w:lineRule="auto"/>
              <w:contextualSpacing/>
              <w:rPr>
                <w:rFonts w:cs="Times New Roman"/>
                <w:i/>
                <w:sz w:val="20"/>
                <w:szCs w:val="20"/>
              </w:rPr>
            </w:pPr>
            <w:r w:rsidRPr="00A72046">
              <w:rPr>
                <w:rFonts w:cs="Times New Roman"/>
              </w:rPr>
              <w:t xml:space="preserve">Организационно-технологическое обеспечение безопасности, прослеживаемости и качества сырья, материалов, полуфабрикатов и готовой продукции в процессе добычи (вылова) и </w:t>
            </w:r>
            <w:r w:rsidRPr="00A72046">
              <w:rPr>
                <w:rFonts w:cs="Times New Roman"/>
                <w:szCs w:val="24"/>
              </w:rPr>
              <w:t>обработки водных биологических ресурсов на судах рыбопромыслового флота</w:t>
            </w:r>
          </w:p>
        </w:tc>
        <w:tc>
          <w:tcPr>
            <w:tcW w:w="572" w:type="pct"/>
            <w:vMerge w:val="restart"/>
          </w:tcPr>
          <w:p w14:paraId="09D6052D" w14:textId="77777777" w:rsidR="006815D4" w:rsidRPr="00A72046" w:rsidRDefault="006815D4" w:rsidP="00A8493C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6</w:t>
            </w:r>
          </w:p>
        </w:tc>
        <w:tc>
          <w:tcPr>
            <w:tcW w:w="1979" w:type="pct"/>
          </w:tcPr>
          <w:p w14:paraId="72913E53" w14:textId="77777777" w:rsidR="006815D4" w:rsidRPr="00A72046" w:rsidRDefault="006815D4" w:rsidP="00A8493C">
            <w:pPr>
              <w:spacing w:after="0" w:line="240" w:lineRule="auto"/>
              <w:contextualSpacing/>
              <w:rPr>
                <w:rFonts w:cs="Times New Roman"/>
              </w:rPr>
            </w:pPr>
            <w:r w:rsidRPr="00A72046">
              <w:rPr>
                <w:rFonts w:cs="Times New Roman"/>
              </w:rPr>
              <w:t>Организация проведения лабораторных анализов сырья, материалов, полуфабрикатов и готовой продукции в процессе добычи (вылова) и обработки биологических ресурсов на судах рыбопромыслового флота</w:t>
            </w:r>
          </w:p>
        </w:tc>
        <w:tc>
          <w:tcPr>
            <w:tcW w:w="377" w:type="pct"/>
          </w:tcPr>
          <w:p w14:paraId="4910F215" w14:textId="77777777" w:rsidR="006815D4" w:rsidRPr="00A72046" w:rsidRDefault="00F35DDA" w:rsidP="00A8493C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6815D4" w:rsidRPr="00A72046">
              <w:rPr>
                <w:rFonts w:cs="Times New Roman"/>
                <w:szCs w:val="24"/>
              </w:rPr>
              <w:t>/01.6</w:t>
            </w:r>
          </w:p>
        </w:tc>
        <w:tc>
          <w:tcPr>
            <w:tcW w:w="685" w:type="pct"/>
          </w:tcPr>
          <w:p w14:paraId="2A23FA41" w14:textId="77777777" w:rsidR="006815D4" w:rsidRPr="00A72046" w:rsidRDefault="006815D4" w:rsidP="00A8493C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6</w:t>
            </w:r>
          </w:p>
        </w:tc>
      </w:tr>
      <w:tr w:rsidR="006815D4" w:rsidRPr="00A72046" w14:paraId="1C2BBF64" w14:textId="77777777" w:rsidTr="004746B5">
        <w:trPr>
          <w:trHeight w:val="20"/>
        </w:trPr>
        <w:tc>
          <w:tcPr>
            <w:tcW w:w="263" w:type="pct"/>
            <w:vMerge/>
          </w:tcPr>
          <w:p w14:paraId="75891B99" w14:textId="77777777" w:rsidR="006815D4" w:rsidRPr="00A72046" w:rsidRDefault="006815D4" w:rsidP="00A8493C">
            <w:pPr>
              <w:spacing w:after="0" w:line="240" w:lineRule="auto"/>
              <w:contextualSpacing/>
              <w:rPr>
                <w:rFonts w:cs="Times New Roman"/>
                <w:b/>
                <w:szCs w:val="24"/>
              </w:rPr>
            </w:pPr>
          </w:p>
        </w:tc>
        <w:tc>
          <w:tcPr>
            <w:tcW w:w="1123" w:type="pct"/>
            <w:vMerge/>
            <w:vAlign w:val="center"/>
          </w:tcPr>
          <w:p w14:paraId="27F4B85E" w14:textId="77777777" w:rsidR="006815D4" w:rsidRPr="00A72046" w:rsidRDefault="006815D4" w:rsidP="00A97210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572" w:type="pct"/>
            <w:vMerge/>
          </w:tcPr>
          <w:p w14:paraId="7251A452" w14:textId="77777777" w:rsidR="006815D4" w:rsidRPr="00A72046" w:rsidRDefault="006815D4" w:rsidP="00A8493C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4119C424" w14:textId="77777777" w:rsidR="006815D4" w:rsidRPr="00A72046" w:rsidRDefault="00DD41E7" w:rsidP="00A8493C">
            <w:pPr>
              <w:spacing w:after="0" w:line="240" w:lineRule="auto"/>
              <w:contextualSpacing/>
              <w:rPr>
                <w:rFonts w:cs="Times New Roman"/>
              </w:rPr>
            </w:pPr>
            <w:r w:rsidRPr="00A72046">
              <w:rPr>
                <w:rFonts w:cs="Times New Roman"/>
              </w:rPr>
              <w:t>Управление качеством, безопасностью и прослеживаемостью производства продуктов питания из водных биологических ресурсов на технологических линиях</w:t>
            </w:r>
            <w:r w:rsidRPr="00A72046">
              <w:rPr>
                <w:rFonts w:cs="Times New Roman"/>
                <w:szCs w:val="24"/>
              </w:rPr>
              <w:t xml:space="preserve"> </w:t>
            </w:r>
            <w:r w:rsidR="006815D4"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  <w:tc>
          <w:tcPr>
            <w:tcW w:w="377" w:type="pct"/>
          </w:tcPr>
          <w:p w14:paraId="148677B7" w14:textId="77777777" w:rsidR="006815D4" w:rsidRPr="00A72046" w:rsidRDefault="00F35DDA" w:rsidP="00A8493C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6815D4" w:rsidRPr="00A72046">
              <w:rPr>
                <w:rFonts w:cs="Times New Roman"/>
                <w:szCs w:val="24"/>
              </w:rPr>
              <w:t>/02.6</w:t>
            </w:r>
          </w:p>
        </w:tc>
        <w:tc>
          <w:tcPr>
            <w:tcW w:w="685" w:type="pct"/>
          </w:tcPr>
          <w:p w14:paraId="05AB6AC5" w14:textId="77777777" w:rsidR="006815D4" w:rsidRPr="00A72046" w:rsidRDefault="006815D4" w:rsidP="00A8493C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6</w:t>
            </w:r>
          </w:p>
        </w:tc>
      </w:tr>
      <w:tr w:rsidR="006815D4" w:rsidRPr="00A72046" w14:paraId="672B2224" w14:textId="77777777" w:rsidTr="004746B5">
        <w:trPr>
          <w:trHeight w:val="20"/>
        </w:trPr>
        <w:tc>
          <w:tcPr>
            <w:tcW w:w="263" w:type="pct"/>
            <w:vMerge w:val="restart"/>
          </w:tcPr>
          <w:p w14:paraId="555A1F2B" w14:textId="77777777" w:rsidR="006815D4" w:rsidRPr="00A72046" w:rsidRDefault="003F6ED6" w:rsidP="00A8493C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F</w:t>
            </w:r>
          </w:p>
        </w:tc>
        <w:tc>
          <w:tcPr>
            <w:tcW w:w="1123" w:type="pct"/>
            <w:vMerge w:val="restart"/>
          </w:tcPr>
          <w:p w14:paraId="7D6A852A" w14:textId="77777777" w:rsidR="006815D4" w:rsidRPr="00A72046" w:rsidRDefault="006815D4" w:rsidP="00FF7419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Оперативное управление технологическим процессом добычи (вылова) водных биоресурсов на судах рыбопромыслового флота на уровне промысловой команды</w:t>
            </w:r>
          </w:p>
        </w:tc>
        <w:tc>
          <w:tcPr>
            <w:tcW w:w="572" w:type="pct"/>
            <w:vMerge w:val="restart"/>
          </w:tcPr>
          <w:p w14:paraId="7A83A692" w14:textId="77777777" w:rsidR="006815D4" w:rsidRPr="00A72046" w:rsidRDefault="006815D4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6</w:t>
            </w:r>
          </w:p>
        </w:tc>
        <w:tc>
          <w:tcPr>
            <w:tcW w:w="1979" w:type="pct"/>
          </w:tcPr>
          <w:p w14:paraId="279A3B3B" w14:textId="77777777" w:rsidR="006815D4" w:rsidRPr="00A72046" w:rsidRDefault="000A1416" w:rsidP="00A8493C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Оперативное управление службой снабжения и</w:t>
            </w:r>
            <w:r w:rsidR="00022AFF" w:rsidRPr="00A72046">
              <w:rPr>
                <w:rFonts w:cs="Times New Roman"/>
              </w:rPr>
              <w:t xml:space="preserve"> </w:t>
            </w:r>
            <w:r w:rsidRPr="00A72046">
              <w:rPr>
                <w:rFonts w:cs="Times New Roman"/>
              </w:rPr>
              <w:t>эксплуатации технологических средств добычи (вылова) водных биоресурсов на судах рыбопромыслового флота</w:t>
            </w:r>
          </w:p>
        </w:tc>
        <w:tc>
          <w:tcPr>
            <w:tcW w:w="377" w:type="pct"/>
          </w:tcPr>
          <w:p w14:paraId="62DF1A94" w14:textId="77777777" w:rsidR="006815D4" w:rsidRPr="00A72046" w:rsidRDefault="003F6ED6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F</w:t>
            </w:r>
            <w:r w:rsidR="006815D4" w:rsidRPr="00A72046">
              <w:rPr>
                <w:rFonts w:cs="Times New Roman"/>
                <w:szCs w:val="24"/>
              </w:rPr>
              <w:t>/01.6</w:t>
            </w:r>
          </w:p>
        </w:tc>
        <w:tc>
          <w:tcPr>
            <w:tcW w:w="685" w:type="pct"/>
          </w:tcPr>
          <w:p w14:paraId="240B78EF" w14:textId="77777777" w:rsidR="006815D4" w:rsidRPr="00A72046" w:rsidRDefault="006815D4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6</w:t>
            </w:r>
          </w:p>
        </w:tc>
      </w:tr>
      <w:tr w:rsidR="006815D4" w:rsidRPr="00A72046" w14:paraId="5BA99DE0" w14:textId="77777777" w:rsidTr="004746B5">
        <w:trPr>
          <w:trHeight w:val="20"/>
        </w:trPr>
        <w:tc>
          <w:tcPr>
            <w:tcW w:w="263" w:type="pct"/>
            <w:vMerge/>
          </w:tcPr>
          <w:p w14:paraId="7CC9BD8E" w14:textId="77777777" w:rsidR="006815D4" w:rsidRPr="00A72046" w:rsidRDefault="006815D4" w:rsidP="00A8493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23" w:type="pct"/>
            <w:vMerge/>
          </w:tcPr>
          <w:p w14:paraId="6279E1CD" w14:textId="77777777" w:rsidR="006815D4" w:rsidRPr="00A72046" w:rsidRDefault="006815D4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2" w:type="pct"/>
            <w:vMerge/>
          </w:tcPr>
          <w:p w14:paraId="78D860FE" w14:textId="77777777" w:rsidR="006815D4" w:rsidRPr="00A72046" w:rsidRDefault="006815D4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200DE337" w14:textId="77777777" w:rsidR="006815D4" w:rsidRPr="00A72046" w:rsidRDefault="006815D4" w:rsidP="00A8493C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Оперативное управление работой промысловой команды на судах рыбопромыслового флота</w:t>
            </w:r>
          </w:p>
        </w:tc>
        <w:tc>
          <w:tcPr>
            <w:tcW w:w="377" w:type="pct"/>
          </w:tcPr>
          <w:p w14:paraId="4FD28108" w14:textId="77777777" w:rsidR="006815D4" w:rsidRPr="00A72046" w:rsidRDefault="003F6ED6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F</w:t>
            </w:r>
            <w:r w:rsidR="006815D4" w:rsidRPr="00A72046">
              <w:rPr>
                <w:rFonts w:cs="Times New Roman"/>
                <w:szCs w:val="24"/>
              </w:rPr>
              <w:t>/02.6</w:t>
            </w:r>
          </w:p>
        </w:tc>
        <w:tc>
          <w:tcPr>
            <w:tcW w:w="685" w:type="pct"/>
          </w:tcPr>
          <w:p w14:paraId="59ACF7C1" w14:textId="77777777" w:rsidR="006815D4" w:rsidRPr="00A72046" w:rsidRDefault="006815D4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6</w:t>
            </w:r>
          </w:p>
        </w:tc>
      </w:tr>
      <w:tr w:rsidR="006815D4" w:rsidRPr="00A72046" w14:paraId="6945C9D0" w14:textId="77777777" w:rsidTr="004746B5">
        <w:trPr>
          <w:trHeight w:val="20"/>
        </w:trPr>
        <w:tc>
          <w:tcPr>
            <w:tcW w:w="263" w:type="pct"/>
            <w:vMerge w:val="restart"/>
          </w:tcPr>
          <w:p w14:paraId="151A7065" w14:textId="77777777" w:rsidR="006815D4" w:rsidRPr="00A72046" w:rsidRDefault="003F6ED6" w:rsidP="00A8493C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G</w:t>
            </w:r>
          </w:p>
        </w:tc>
        <w:tc>
          <w:tcPr>
            <w:tcW w:w="1123" w:type="pct"/>
            <w:vMerge w:val="restart"/>
          </w:tcPr>
          <w:p w14:paraId="32569A40" w14:textId="77777777" w:rsidR="006815D4" w:rsidRPr="00A72046" w:rsidRDefault="006815D4" w:rsidP="00A8493C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Оперативное управление технологическим процессом обработки водных биологических ресурсов на судах рыбопромыслового флота</w:t>
            </w:r>
          </w:p>
        </w:tc>
        <w:tc>
          <w:tcPr>
            <w:tcW w:w="572" w:type="pct"/>
            <w:vMerge w:val="restart"/>
          </w:tcPr>
          <w:p w14:paraId="3F684EA2" w14:textId="77777777" w:rsidR="006815D4" w:rsidRPr="00A72046" w:rsidRDefault="006815D4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6</w:t>
            </w:r>
          </w:p>
        </w:tc>
        <w:tc>
          <w:tcPr>
            <w:tcW w:w="1979" w:type="pct"/>
          </w:tcPr>
          <w:p w14:paraId="1F9D7E56" w14:textId="77777777" w:rsidR="006815D4" w:rsidRPr="00A72046" w:rsidRDefault="00463D5D" w:rsidP="00A8493C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Оперативное управление работой службы обработки водных биологических ресурсов на судах рыбопромыслового флота</w:t>
            </w:r>
          </w:p>
        </w:tc>
        <w:tc>
          <w:tcPr>
            <w:tcW w:w="377" w:type="pct"/>
          </w:tcPr>
          <w:p w14:paraId="780468C7" w14:textId="77777777" w:rsidR="006815D4" w:rsidRPr="00A72046" w:rsidRDefault="003F6ED6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G</w:t>
            </w:r>
            <w:r w:rsidR="006815D4" w:rsidRPr="00A72046">
              <w:rPr>
                <w:rFonts w:cs="Times New Roman"/>
                <w:szCs w:val="24"/>
              </w:rPr>
              <w:t>/01.6</w:t>
            </w:r>
          </w:p>
        </w:tc>
        <w:tc>
          <w:tcPr>
            <w:tcW w:w="685" w:type="pct"/>
          </w:tcPr>
          <w:p w14:paraId="5C349BB1" w14:textId="77777777" w:rsidR="006815D4" w:rsidRPr="00A72046" w:rsidRDefault="006815D4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6</w:t>
            </w:r>
          </w:p>
        </w:tc>
      </w:tr>
      <w:tr w:rsidR="006815D4" w:rsidRPr="00A72046" w14:paraId="23C689E0" w14:textId="77777777" w:rsidTr="004746B5">
        <w:trPr>
          <w:trHeight w:val="20"/>
        </w:trPr>
        <w:tc>
          <w:tcPr>
            <w:tcW w:w="263" w:type="pct"/>
            <w:vMerge/>
          </w:tcPr>
          <w:p w14:paraId="355C1BB6" w14:textId="77777777" w:rsidR="006815D4" w:rsidRPr="00A72046" w:rsidRDefault="006815D4" w:rsidP="00A8493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23" w:type="pct"/>
            <w:vMerge/>
          </w:tcPr>
          <w:p w14:paraId="299FE538" w14:textId="77777777" w:rsidR="006815D4" w:rsidRPr="00A72046" w:rsidRDefault="006815D4" w:rsidP="00FF1B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2" w:type="pct"/>
            <w:vMerge/>
          </w:tcPr>
          <w:p w14:paraId="76294F7C" w14:textId="77777777" w:rsidR="006815D4" w:rsidRPr="00A72046" w:rsidRDefault="006815D4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29DB4674" w14:textId="77777777" w:rsidR="006815D4" w:rsidRPr="00A72046" w:rsidRDefault="00463D5D" w:rsidP="00A8493C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Разработка системы мероприятий по повышению эффективности технологических процессов производства высококачественных безопасных продуктов питания из водных биоресурсов </w:t>
            </w:r>
            <w:r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  <w:tc>
          <w:tcPr>
            <w:tcW w:w="377" w:type="pct"/>
          </w:tcPr>
          <w:p w14:paraId="5C2A9419" w14:textId="77777777" w:rsidR="006815D4" w:rsidRPr="00A72046" w:rsidRDefault="003F6ED6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G</w:t>
            </w:r>
            <w:r w:rsidR="006815D4" w:rsidRPr="00A72046">
              <w:rPr>
                <w:rFonts w:cs="Times New Roman"/>
                <w:szCs w:val="24"/>
              </w:rPr>
              <w:t>/02.6</w:t>
            </w:r>
          </w:p>
        </w:tc>
        <w:tc>
          <w:tcPr>
            <w:tcW w:w="685" w:type="pct"/>
          </w:tcPr>
          <w:p w14:paraId="6880799E" w14:textId="77777777" w:rsidR="006815D4" w:rsidRPr="00A72046" w:rsidRDefault="006815D4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6</w:t>
            </w:r>
          </w:p>
        </w:tc>
      </w:tr>
      <w:tr w:rsidR="006815D4" w:rsidRPr="00A72046" w14:paraId="4A34216A" w14:textId="77777777" w:rsidTr="004746B5">
        <w:trPr>
          <w:trHeight w:val="20"/>
        </w:trPr>
        <w:tc>
          <w:tcPr>
            <w:tcW w:w="263" w:type="pct"/>
            <w:vMerge w:val="restart"/>
          </w:tcPr>
          <w:p w14:paraId="12A42A4C" w14:textId="77777777" w:rsidR="006815D4" w:rsidRPr="00F35DDA" w:rsidRDefault="00F35DDA" w:rsidP="00A8493C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</w:p>
        </w:tc>
        <w:tc>
          <w:tcPr>
            <w:tcW w:w="1123" w:type="pct"/>
            <w:vMerge w:val="restart"/>
          </w:tcPr>
          <w:p w14:paraId="3EF769DF" w14:textId="77777777" w:rsidR="006815D4" w:rsidRPr="00A72046" w:rsidRDefault="00AC5C1D" w:rsidP="009D52EA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У</w:t>
            </w:r>
            <w:r w:rsidR="006815D4" w:rsidRPr="00A72046">
              <w:rPr>
                <w:rFonts w:cs="Times New Roman"/>
                <w:szCs w:val="24"/>
              </w:rPr>
              <w:t xml:space="preserve">правление </w:t>
            </w:r>
            <w:r w:rsidRPr="00A72046">
              <w:rPr>
                <w:rFonts w:cs="Times New Roman"/>
                <w:szCs w:val="24"/>
              </w:rPr>
              <w:t xml:space="preserve">технологическим процессом </w:t>
            </w:r>
            <w:r w:rsidR="006815D4" w:rsidRPr="00A72046">
              <w:rPr>
                <w:rFonts w:cs="Times New Roman"/>
                <w:szCs w:val="24"/>
              </w:rPr>
              <w:t>добычи (вылова) водных биоресурсов рыбодобывающей организации</w:t>
            </w:r>
          </w:p>
        </w:tc>
        <w:tc>
          <w:tcPr>
            <w:tcW w:w="572" w:type="pct"/>
            <w:vMerge w:val="restart"/>
          </w:tcPr>
          <w:p w14:paraId="34A555B2" w14:textId="77777777" w:rsidR="006815D4" w:rsidRPr="00A72046" w:rsidRDefault="006815D4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7</w:t>
            </w:r>
          </w:p>
        </w:tc>
        <w:tc>
          <w:tcPr>
            <w:tcW w:w="1979" w:type="pct"/>
          </w:tcPr>
          <w:p w14:paraId="45D564A8" w14:textId="77777777" w:rsidR="006815D4" w:rsidRPr="00A72046" w:rsidRDefault="006815D4" w:rsidP="00A849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Координация работы </w:t>
            </w:r>
            <w:r w:rsidR="00AC5C1D" w:rsidRPr="00A72046">
              <w:rPr>
                <w:rFonts w:cs="Times New Roman"/>
                <w:szCs w:val="24"/>
              </w:rPr>
              <w:t>рыбо</w:t>
            </w:r>
            <w:r w:rsidRPr="00A72046">
              <w:rPr>
                <w:rFonts w:cs="Times New Roman"/>
                <w:szCs w:val="24"/>
              </w:rPr>
              <w:t xml:space="preserve">промысловых судов </w:t>
            </w:r>
            <w:r w:rsidR="00AC5C1D" w:rsidRPr="00A72046">
              <w:rPr>
                <w:rFonts w:cs="Times New Roman"/>
                <w:szCs w:val="24"/>
              </w:rPr>
              <w:t xml:space="preserve">в составе </w:t>
            </w:r>
            <w:r w:rsidRPr="00A72046">
              <w:rPr>
                <w:rFonts w:cs="Times New Roman"/>
                <w:szCs w:val="24"/>
              </w:rPr>
              <w:t>рыбодобывающей организации</w:t>
            </w:r>
          </w:p>
        </w:tc>
        <w:tc>
          <w:tcPr>
            <w:tcW w:w="377" w:type="pct"/>
          </w:tcPr>
          <w:p w14:paraId="26835674" w14:textId="77777777" w:rsidR="006815D4" w:rsidRPr="00A72046" w:rsidRDefault="00F35DDA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  <w:r w:rsidR="006815D4" w:rsidRPr="00A72046">
              <w:rPr>
                <w:rFonts w:cs="Times New Roman"/>
                <w:szCs w:val="24"/>
              </w:rPr>
              <w:t>/01.7</w:t>
            </w:r>
          </w:p>
        </w:tc>
        <w:tc>
          <w:tcPr>
            <w:tcW w:w="685" w:type="pct"/>
          </w:tcPr>
          <w:p w14:paraId="17985651" w14:textId="77777777" w:rsidR="006815D4" w:rsidRPr="00A72046" w:rsidRDefault="006815D4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7</w:t>
            </w:r>
          </w:p>
        </w:tc>
      </w:tr>
      <w:tr w:rsidR="006815D4" w:rsidRPr="00A72046" w14:paraId="6C62FB83" w14:textId="77777777" w:rsidTr="004746B5">
        <w:trPr>
          <w:trHeight w:val="20"/>
        </w:trPr>
        <w:tc>
          <w:tcPr>
            <w:tcW w:w="263" w:type="pct"/>
            <w:vMerge/>
            <w:vAlign w:val="center"/>
          </w:tcPr>
          <w:p w14:paraId="4CF2BDFE" w14:textId="77777777" w:rsidR="006815D4" w:rsidRPr="00A72046" w:rsidRDefault="006815D4" w:rsidP="007313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3" w:type="pct"/>
            <w:vMerge/>
          </w:tcPr>
          <w:p w14:paraId="176F94FD" w14:textId="77777777" w:rsidR="006815D4" w:rsidRPr="00A72046" w:rsidRDefault="006815D4" w:rsidP="0007492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2" w:type="pct"/>
            <w:vMerge/>
          </w:tcPr>
          <w:p w14:paraId="2EB36DFA" w14:textId="77777777" w:rsidR="006815D4" w:rsidRPr="00A72046" w:rsidRDefault="006815D4" w:rsidP="00A9721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348ECEE9" w14:textId="77777777" w:rsidR="006815D4" w:rsidRPr="00A72046" w:rsidRDefault="006815D4" w:rsidP="00A8493C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Организация производственной деятельности рыбодобывающей организации в соответствии со стратегией ее развития</w:t>
            </w:r>
            <w:r w:rsidR="00095561" w:rsidRPr="00A72046">
              <w:rPr>
                <w:rFonts w:cs="Times New Roman"/>
                <w:szCs w:val="24"/>
              </w:rPr>
              <w:t xml:space="preserve"> </w:t>
            </w:r>
            <w:r w:rsidR="00095561" w:rsidRPr="00A72046">
              <w:rPr>
                <w:rFonts w:cs="Times New Roman"/>
              </w:rPr>
              <w:t>добычи (вылова) и обработки биологических ресурсов на судах рыбопромыслового флота</w:t>
            </w:r>
          </w:p>
        </w:tc>
        <w:tc>
          <w:tcPr>
            <w:tcW w:w="377" w:type="pct"/>
          </w:tcPr>
          <w:p w14:paraId="65A4983C" w14:textId="77777777" w:rsidR="006815D4" w:rsidRPr="00A72046" w:rsidRDefault="00F35DDA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  <w:r w:rsidR="006815D4" w:rsidRPr="00A72046">
              <w:rPr>
                <w:rFonts w:cs="Times New Roman"/>
                <w:szCs w:val="24"/>
              </w:rPr>
              <w:t>/02.7</w:t>
            </w:r>
          </w:p>
        </w:tc>
        <w:tc>
          <w:tcPr>
            <w:tcW w:w="685" w:type="pct"/>
          </w:tcPr>
          <w:p w14:paraId="76711C98" w14:textId="77777777" w:rsidR="006815D4" w:rsidRPr="00A72046" w:rsidRDefault="006815D4" w:rsidP="00A8493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7</w:t>
            </w:r>
          </w:p>
        </w:tc>
      </w:tr>
    </w:tbl>
    <w:p w14:paraId="2C57BA04" w14:textId="77777777" w:rsidR="00884D8B" w:rsidRPr="00A72046" w:rsidRDefault="00884D8B" w:rsidP="00A8493C">
      <w:pPr>
        <w:pStyle w:val="Level1"/>
        <w:rPr>
          <w:sz w:val="24"/>
          <w:szCs w:val="24"/>
          <w:lang w:val="ru-RU"/>
        </w:rPr>
      </w:pPr>
    </w:p>
    <w:p w14:paraId="3C87F4CF" w14:textId="77777777" w:rsidR="00884D8B" w:rsidRPr="00A72046" w:rsidRDefault="00884D8B" w:rsidP="00A8493C">
      <w:pPr>
        <w:suppressAutoHyphens/>
        <w:spacing w:after="0" w:line="240" w:lineRule="auto"/>
        <w:rPr>
          <w:rFonts w:cs="Times New Roman"/>
          <w:szCs w:val="24"/>
        </w:rPr>
        <w:sectPr w:rsidR="00884D8B" w:rsidRPr="00A72046" w:rsidSect="00DE2DD0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6C77C5F" w14:textId="77777777" w:rsidR="00884D8B" w:rsidRPr="00A72046" w:rsidRDefault="00884D8B" w:rsidP="006E7B61">
      <w:pPr>
        <w:pStyle w:val="Level1"/>
        <w:jc w:val="center"/>
        <w:outlineLvl w:val="0"/>
        <w:rPr>
          <w:lang w:val="ru-RU"/>
        </w:rPr>
      </w:pPr>
      <w:bookmarkStart w:id="4" w:name="_Toc14097902"/>
      <w:r w:rsidRPr="00A72046">
        <w:rPr>
          <w:lang w:val="ru-RU"/>
        </w:rPr>
        <w:t>III. Характеристика обобщенных трудовых функций</w:t>
      </w:r>
      <w:bookmarkEnd w:id="4"/>
    </w:p>
    <w:p w14:paraId="6DFB13D0" w14:textId="77777777" w:rsidR="00922A06" w:rsidRPr="00A72046" w:rsidRDefault="00922A06" w:rsidP="009D52EA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szCs w:val="24"/>
        </w:rPr>
      </w:pPr>
    </w:p>
    <w:p w14:paraId="54340175" w14:textId="77777777" w:rsidR="00922A06" w:rsidRPr="00A72046" w:rsidRDefault="00922A06" w:rsidP="00B120F7">
      <w:pPr>
        <w:pStyle w:val="Level2"/>
      </w:pPr>
      <w:bookmarkStart w:id="5" w:name="_Toc14097903"/>
      <w:r w:rsidRPr="00A72046">
        <w:t>3.1. Обобщенная трудовая функция</w:t>
      </w:r>
      <w:bookmarkEnd w:id="5"/>
    </w:p>
    <w:p w14:paraId="6A28B8BF" w14:textId="77777777" w:rsidR="009D52EA" w:rsidRPr="00A72046" w:rsidRDefault="009D52EA" w:rsidP="009D52EA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32"/>
        <w:gridCol w:w="4568"/>
        <w:gridCol w:w="889"/>
        <w:gridCol w:w="1037"/>
        <w:gridCol w:w="1542"/>
        <w:gridCol w:w="532"/>
      </w:tblGrid>
      <w:tr w:rsidR="00922A06" w:rsidRPr="00A72046" w14:paraId="07370049" w14:textId="77777777" w:rsidTr="00BB14FC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14:paraId="37447006" w14:textId="77777777" w:rsidR="00922A06" w:rsidRPr="00A72046" w:rsidRDefault="00022AFF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A5A97" w14:textId="77777777" w:rsidR="00922A06" w:rsidRPr="00A72046" w:rsidRDefault="00697857" w:rsidP="00697857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Проведение подготовительных и вспомогательных работ в технологическом процессе добычи (вылова) и обработки водных биоресурсов на судах рыбопромыслового флота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C22679" w14:textId="77777777" w:rsidR="00922A06" w:rsidRPr="00A72046" w:rsidRDefault="00022AFF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4AE512" w14:textId="77777777" w:rsidR="00922A06" w:rsidRPr="00F35DDA" w:rsidRDefault="00F35DDA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42B9C9" w14:textId="77777777" w:rsidR="00922A06" w:rsidRPr="00A72046" w:rsidRDefault="00EF2688" w:rsidP="00BB14FC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E0A1E" w14:textId="77777777" w:rsidR="00922A06" w:rsidRPr="00A72046" w:rsidRDefault="00697857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3</w:t>
            </w:r>
          </w:p>
        </w:tc>
      </w:tr>
    </w:tbl>
    <w:p w14:paraId="6412ACC3" w14:textId="77777777" w:rsidR="00922A06" w:rsidRPr="00A72046" w:rsidRDefault="00922A06" w:rsidP="00922A0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022AFF" w:rsidRPr="00A72046" w14:paraId="1F3F2488" w14:textId="77777777" w:rsidTr="000B47C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B7A902E" w14:textId="77777777" w:rsidR="00922A06" w:rsidRPr="00A72046" w:rsidRDefault="00EF2688" w:rsidP="000B47C3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F9F84B" w14:textId="77777777" w:rsidR="00922A06" w:rsidRPr="00A72046" w:rsidRDefault="000B47C3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74F4D" w14:textId="77777777" w:rsidR="00922A06" w:rsidRPr="00A72046" w:rsidRDefault="00922A06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6A390E" w14:textId="77777777" w:rsidR="00922A06" w:rsidRPr="00A72046" w:rsidRDefault="000B47C3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BA023" w14:textId="77777777" w:rsidR="00922A06" w:rsidRPr="00A72046" w:rsidRDefault="00922A06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DB0E38" w14:textId="77777777" w:rsidR="00922A06" w:rsidRPr="00A72046" w:rsidRDefault="00922A06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BD5A53" w14:textId="77777777" w:rsidR="00922A06" w:rsidRPr="00A72046" w:rsidRDefault="00922A06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22AFF" w:rsidRPr="00A72046" w14:paraId="12E52FCB" w14:textId="77777777" w:rsidTr="00BB14FC">
        <w:trPr>
          <w:jc w:val="center"/>
        </w:trPr>
        <w:tc>
          <w:tcPr>
            <w:tcW w:w="2267" w:type="dxa"/>
            <w:vAlign w:val="center"/>
          </w:tcPr>
          <w:p w14:paraId="54692AFB" w14:textId="77777777" w:rsidR="00922A06" w:rsidRPr="00A72046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1A2B427" w14:textId="77777777" w:rsidR="00922A06" w:rsidRPr="00A72046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9E61542" w14:textId="77777777" w:rsidR="00922A06" w:rsidRPr="00A72046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ACA5DB1" w14:textId="77777777" w:rsidR="00922A06" w:rsidRPr="00A72046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0792B89" w14:textId="77777777" w:rsidR="00922A06" w:rsidRPr="00A72046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388179C" w14:textId="77777777" w:rsidR="00922A06" w:rsidRPr="00A72046" w:rsidRDefault="00022AFF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6FEAAA4" w14:textId="77777777" w:rsidR="00922A06" w:rsidRPr="00A72046" w:rsidRDefault="00022AFF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D674CE5" w14:textId="77777777" w:rsidR="00922A06" w:rsidRPr="00A72046" w:rsidRDefault="00922A06" w:rsidP="00922A0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922A06" w:rsidRPr="00A72046" w14:paraId="35ED092B" w14:textId="77777777" w:rsidTr="00BB14FC">
        <w:trPr>
          <w:jc w:val="center"/>
        </w:trPr>
        <w:tc>
          <w:tcPr>
            <w:tcW w:w="1276" w:type="pct"/>
          </w:tcPr>
          <w:p w14:paraId="7EFDD856" w14:textId="77777777" w:rsidR="00922A06" w:rsidRPr="00A72046" w:rsidRDefault="00922A06" w:rsidP="00BB1E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6B6151DA" w14:textId="77777777" w:rsidR="00697857" w:rsidRPr="00A72046" w:rsidRDefault="00697857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Матрос 2-го класса </w:t>
            </w:r>
            <w:r w:rsidR="00FE7A19" w:rsidRPr="00A72046">
              <w:rPr>
                <w:rFonts w:cs="Times New Roman"/>
                <w:szCs w:val="24"/>
              </w:rPr>
              <w:t>(</w:t>
            </w:r>
            <w:r w:rsidRPr="00A72046">
              <w:rPr>
                <w:rFonts w:cs="Times New Roman"/>
                <w:szCs w:val="24"/>
              </w:rPr>
              <w:t>служб</w:t>
            </w:r>
            <w:r w:rsidR="00FE7A19" w:rsidRPr="00A72046">
              <w:rPr>
                <w:rFonts w:cs="Times New Roman"/>
                <w:szCs w:val="24"/>
              </w:rPr>
              <w:t>а</w:t>
            </w:r>
            <w:r w:rsidRPr="00A72046">
              <w:rPr>
                <w:rFonts w:cs="Times New Roman"/>
                <w:szCs w:val="24"/>
              </w:rPr>
              <w:t xml:space="preserve"> добычи</w:t>
            </w:r>
            <w:r w:rsidR="00FE7A19" w:rsidRPr="00A72046">
              <w:rPr>
                <w:rFonts w:cs="Times New Roman"/>
                <w:szCs w:val="24"/>
              </w:rPr>
              <w:t xml:space="preserve"> рыбы)</w:t>
            </w:r>
            <w:r w:rsidRPr="00A72046">
              <w:rPr>
                <w:rFonts w:cs="Times New Roman"/>
                <w:szCs w:val="24"/>
              </w:rPr>
              <w:t xml:space="preserve"> </w:t>
            </w:r>
          </w:p>
          <w:p w14:paraId="0F8E06B8" w14:textId="77777777" w:rsidR="00922A06" w:rsidRPr="00A72046" w:rsidRDefault="00697857" w:rsidP="00FE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Матрос 2-го класса (служб</w:t>
            </w:r>
            <w:r w:rsidR="00FE7A19" w:rsidRPr="00A72046">
              <w:rPr>
                <w:rFonts w:cs="Times New Roman"/>
                <w:szCs w:val="24"/>
              </w:rPr>
              <w:t>а</w:t>
            </w:r>
            <w:r w:rsidRPr="00A72046">
              <w:rPr>
                <w:rFonts w:cs="Times New Roman"/>
                <w:szCs w:val="24"/>
              </w:rPr>
              <w:t xml:space="preserve"> обработки рыбы)</w:t>
            </w:r>
          </w:p>
          <w:p w14:paraId="56A47152" w14:textId="77777777" w:rsidR="00691A5C" w:rsidRPr="00A72046" w:rsidRDefault="00691A5C" w:rsidP="00691A5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Машинист рыбопромысловых машин и механизмов</w:t>
            </w:r>
          </w:p>
          <w:p w14:paraId="7D9C44A1" w14:textId="77777777" w:rsidR="00691A5C" w:rsidRPr="00A72046" w:rsidRDefault="00691A5C" w:rsidP="00691A5C">
            <w:pPr>
              <w:suppressAutoHyphens/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A72046">
              <w:rPr>
                <w:rFonts w:cs="Times New Roman"/>
              </w:rPr>
              <w:t>Обработчик рыбы и морепродуктов</w:t>
            </w:r>
          </w:p>
          <w:p w14:paraId="6F01DFA1" w14:textId="77777777" w:rsidR="00691A5C" w:rsidRPr="00A72046" w:rsidRDefault="00691A5C" w:rsidP="00691A5C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A72046">
              <w:rPr>
                <w:rFonts w:cs="Times New Roman"/>
                <w:szCs w:val="24"/>
                <w:shd w:val="clear" w:color="auto" w:fill="FFFFFF"/>
              </w:rPr>
              <w:t>Рыбак прибрежного лова</w:t>
            </w:r>
          </w:p>
        </w:tc>
      </w:tr>
    </w:tbl>
    <w:p w14:paraId="61857CD4" w14:textId="77777777" w:rsidR="00922A06" w:rsidRPr="00A72046" w:rsidRDefault="00922A06" w:rsidP="00922A0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922A06" w:rsidRPr="00A72046" w14:paraId="4FCD28C8" w14:textId="77777777" w:rsidTr="00224C08">
        <w:trPr>
          <w:jc w:val="center"/>
        </w:trPr>
        <w:tc>
          <w:tcPr>
            <w:tcW w:w="1276" w:type="pct"/>
          </w:tcPr>
          <w:p w14:paraId="5912B26C" w14:textId="77777777" w:rsidR="00922A06" w:rsidRPr="00A72046" w:rsidRDefault="00922A06" w:rsidP="00224C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3D53B82B" w14:textId="77777777" w:rsidR="00922A06" w:rsidRPr="00A72046" w:rsidRDefault="00697857" w:rsidP="00224C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bCs/>
              </w:rPr>
              <w:t xml:space="preserve">Профессиональное обучение </w:t>
            </w:r>
            <w:r w:rsidRPr="00A72046">
              <w:rPr>
                <w:rFonts w:cs="Times New Roman"/>
              </w:rPr>
              <w:t>–</w:t>
            </w:r>
            <w:r w:rsidRPr="00A72046">
              <w:rPr>
                <w:rFonts w:cs="Times New Roman"/>
                <w:bCs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 (служащих)</w:t>
            </w:r>
          </w:p>
        </w:tc>
      </w:tr>
      <w:tr w:rsidR="00922A06" w:rsidRPr="00A72046" w14:paraId="554F5B4D" w14:textId="77777777" w:rsidTr="00224C08">
        <w:trPr>
          <w:jc w:val="center"/>
        </w:trPr>
        <w:tc>
          <w:tcPr>
            <w:tcW w:w="1276" w:type="pct"/>
          </w:tcPr>
          <w:p w14:paraId="0CA24E5C" w14:textId="77777777" w:rsidR="00922A06" w:rsidRPr="00A72046" w:rsidRDefault="00922A06" w:rsidP="00224C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49A4E0C2" w14:textId="77777777" w:rsidR="00922A06" w:rsidRPr="00A72046" w:rsidRDefault="00103D52" w:rsidP="00224C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922A06" w:rsidRPr="00A72046" w14:paraId="13C35D49" w14:textId="77777777" w:rsidTr="00224C08">
        <w:trPr>
          <w:trHeight w:val="1000"/>
          <w:jc w:val="center"/>
        </w:trPr>
        <w:tc>
          <w:tcPr>
            <w:tcW w:w="1276" w:type="pct"/>
          </w:tcPr>
          <w:p w14:paraId="606E773B" w14:textId="77777777" w:rsidR="00922A06" w:rsidRPr="00A72046" w:rsidRDefault="00922A06" w:rsidP="00224C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08E0FF9C" w14:textId="77777777" w:rsidR="00922A06" w:rsidRPr="00A72046" w:rsidRDefault="00271ACB" w:rsidP="00224C08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A72046">
              <w:rPr>
                <w:rFonts w:cs="Times New Roman"/>
                <w:bCs/>
                <w:szCs w:val="24"/>
                <w:shd w:val="clear" w:color="auto" w:fill="FFFFFF"/>
              </w:rPr>
              <w:t>Квалификационные документы</w:t>
            </w:r>
            <w:r w:rsidR="00D30A4B" w:rsidRPr="00A72046">
              <w:rPr>
                <w:rStyle w:val="af2"/>
                <w:rFonts w:cs="Times New Roman"/>
                <w:bCs/>
                <w:szCs w:val="24"/>
                <w:shd w:val="clear" w:color="auto" w:fill="FFFFFF"/>
              </w:rPr>
              <w:endnoteReference w:id="3"/>
            </w:r>
          </w:p>
          <w:p w14:paraId="3ABAA9BC" w14:textId="77777777" w:rsidR="002A6668" w:rsidRPr="00A72046" w:rsidRDefault="00224C08" w:rsidP="00224C0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2A6668" w:rsidRPr="00A72046">
              <w:rPr>
                <w:rStyle w:val="af2"/>
                <w:rFonts w:cs="Times New Roman"/>
              </w:rPr>
              <w:endnoteReference w:id="4"/>
            </w:r>
            <w:r w:rsidR="00A8493C" w:rsidRPr="00A72046">
              <w:rPr>
                <w:rFonts w:cs="Times New Roman"/>
              </w:rPr>
              <w:t xml:space="preserve"> </w:t>
            </w:r>
          </w:p>
          <w:p w14:paraId="260E75A1" w14:textId="77777777" w:rsidR="00103D52" w:rsidRPr="00A72046" w:rsidRDefault="002A6668" w:rsidP="00224C0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Pr="00A72046">
              <w:rPr>
                <w:rStyle w:val="af2"/>
                <w:rFonts w:cs="Times New Roman"/>
                <w:shd w:val="clear" w:color="auto" w:fill="FFFFFF"/>
              </w:rPr>
              <w:endnoteReference w:id="5"/>
            </w:r>
            <w:r w:rsidRPr="00A72046" w:rsidDel="00271ACB">
              <w:rPr>
                <w:rFonts w:cs="Times New Roman"/>
                <w:bCs/>
                <w:szCs w:val="24"/>
                <w:shd w:val="clear" w:color="auto" w:fill="FFFFFF"/>
              </w:rPr>
              <w:t xml:space="preserve"> </w:t>
            </w:r>
          </w:p>
        </w:tc>
      </w:tr>
      <w:tr w:rsidR="00922A06" w:rsidRPr="00A72046" w14:paraId="5D0AA2EE" w14:textId="77777777" w:rsidTr="00224C08">
        <w:trPr>
          <w:jc w:val="center"/>
        </w:trPr>
        <w:tc>
          <w:tcPr>
            <w:tcW w:w="1276" w:type="pct"/>
          </w:tcPr>
          <w:p w14:paraId="48DE6B0C" w14:textId="77777777" w:rsidR="00922A06" w:rsidRPr="00A72046" w:rsidRDefault="00922A06" w:rsidP="00224C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17BD87AC" w14:textId="77777777" w:rsidR="00922A06" w:rsidRPr="00A72046" w:rsidRDefault="00BF2E82" w:rsidP="00224C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При наличии разрядов для получения более высокого разряда</w:t>
            </w:r>
            <w:r w:rsidR="003C20C0" w:rsidRPr="00A72046">
              <w:rPr>
                <w:rFonts w:cs="Times New Roman"/>
              </w:rPr>
              <w:t xml:space="preserve"> требуется</w:t>
            </w:r>
            <w:r w:rsidRPr="00A72046">
              <w:rPr>
                <w:rFonts w:cs="Times New Roman"/>
              </w:rPr>
              <w:t xml:space="preserve"> наличие опыта работы по более низкому (предшествующему) не менее шести месяцев</w:t>
            </w:r>
          </w:p>
        </w:tc>
      </w:tr>
    </w:tbl>
    <w:p w14:paraId="7C196F4E" w14:textId="77777777" w:rsidR="00922A06" w:rsidRPr="00A72046" w:rsidRDefault="00922A06" w:rsidP="009D52EA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szCs w:val="24"/>
        </w:rPr>
      </w:pPr>
    </w:p>
    <w:p w14:paraId="76D00449" w14:textId="77777777" w:rsidR="00922A06" w:rsidRPr="00A72046" w:rsidRDefault="00922A06" w:rsidP="009D52EA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szCs w:val="24"/>
        </w:rPr>
      </w:pPr>
      <w:r w:rsidRPr="00A72046">
        <w:rPr>
          <w:rFonts w:cs="Times New Roman"/>
          <w:szCs w:val="24"/>
        </w:rPr>
        <w:t>Дополнительные характеристики</w:t>
      </w:r>
    </w:p>
    <w:p w14:paraId="25415597" w14:textId="77777777" w:rsidR="00073F36" w:rsidRPr="00A72046" w:rsidRDefault="00073F36" w:rsidP="009D52EA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1796"/>
        <w:gridCol w:w="5819"/>
      </w:tblGrid>
      <w:tr w:rsidR="00073F36" w:rsidRPr="00A72046" w14:paraId="6E405865" w14:textId="77777777" w:rsidTr="005631DB">
        <w:trPr>
          <w:jc w:val="center"/>
        </w:trPr>
        <w:tc>
          <w:tcPr>
            <w:tcW w:w="1278" w:type="pct"/>
            <w:vAlign w:val="center"/>
          </w:tcPr>
          <w:p w14:paraId="567D3914" w14:textId="77777777" w:rsidR="00073F36" w:rsidRPr="00A72046" w:rsidRDefault="00073F3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14:paraId="1D038916" w14:textId="77777777" w:rsidR="00073F36" w:rsidRPr="00A72046" w:rsidRDefault="00073F3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14:paraId="2BAEDC26" w14:textId="77777777" w:rsidR="00073F36" w:rsidRPr="00A72046" w:rsidRDefault="00073F3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746B5" w:rsidRPr="00A72046" w14:paraId="7480F86C" w14:textId="77777777" w:rsidTr="004746B5">
        <w:trPr>
          <w:trHeight w:val="20"/>
          <w:jc w:val="center"/>
        </w:trPr>
        <w:tc>
          <w:tcPr>
            <w:tcW w:w="1278" w:type="pct"/>
            <w:vMerge w:val="restart"/>
          </w:tcPr>
          <w:p w14:paraId="358C1C8B" w14:textId="77777777" w:rsidR="004746B5" w:rsidRPr="00A72046" w:rsidRDefault="004746B5" w:rsidP="004746B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A7204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</w:tcPr>
          <w:p w14:paraId="5B2FD217" w14:textId="58C2C9D6" w:rsidR="004746B5" w:rsidRPr="00C8520A" w:rsidRDefault="004746B5" w:rsidP="004746B5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72046">
              <w:rPr>
                <w:rFonts w:cs="Times New Roman"/>
              </w:rPr>
              <w:t>6222</w:t>
            </w:r>
          </w:p>
        </w:tc>
        <w:tc>
          <w:tcPr>
            <w:tcW w:w="2844" w:type="pct"/>
          </w:tcPr>
          <w:p w14:paraId="549BB524" w14:textId="43C5EBA3" w:rsidR="004746B5" w:rsidRPr="00A72046" w:rsidRDefault="004746B5" w:rsidP="004746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Работники рыболовства во внутренних водоемах и прибрежных водах</w:t>
            </w:r>
          </w:p>
        </w:tc>
      </w:tr>
      <w:tr w:rsidR="004746B5" w:rsidRPr="00A72046" w14:paraId="587E7F60" w14:textId="77777777" w:rsidTr="00402F8D">
        <w:trPr>
          <w:trHeight w:val="20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75283641" w14:textId="77777777" w:rsidR="004746B5" w:rsidRPr="00A72046" w:rsidRDefault="004746B5" w:rsidP="004746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78" w:type="pct"/>
          </w:tcPr>
          <w:p w14:paraId="22B65F90" w14:textId="1AED9E57" w:rsidR="004746B5" w:rsidRPr="00C8520A" w:rsidRDefault="004746B5" w:rsidP="004746B5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72046">
              <w:rPr>
                <w:rFonts w:cs="Times New Roman"/>
              </w:rPr>
              <w:t>6223</w:t>
            </w:r>
          </w:p>
        </w:tc>
        <w:tc>
          <w:tcPr>
            <w:tcW w:w="2844" w:type="pct"/>
          </w:tcPr>
          <w:p w14:paraId="497CEC35" w14:textId="28E02614" w:rsidR="004746B5" w:rsidRPr="00A72046" w:rsidRDefault="004746B5" w:rsidP="004746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Работники рыболовства в глубоководной зоне</w:t>
            </w:r>
          </w:p>
        </w:tc>
      </w:tr>
      <w:tr w:rsidR="004746B5" w:rsidRPr="00A72046" w14:paraId="65357D95" w14:textId="77777777" w:rsidTr="00A8493C">
        <w:trPr>
          <w:trHeight w:val="20"/>
          <w:jc w:val="center"/>
        </w:trPr>
        <w:tc>
          <w:tcPr>
            <w:tcW w:w="1278" w:type="pct"/>
            <w:vMerge w:val="restart"/>
          </w:tcPr>
          <w:p w14:paraId="12C738FB" w14:textId="77777777" w:rsidR="004746B5" w:rsidRPr="00A72046" w:rsidRDefault="004746B5" w:rsidP="004746B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ЕТКС</w:t>
            </w:r>
          </w:p>
        </w:tc>
        <w:tc>
          <w:tcPr>
            <w:tcW w:w="878" w:type="pct"/>
            <w:shd w:val="clear" w:color="auto" w:fill="auto"/>
          </w:tcPr>
          <w:p w14:paraId="7FE19E77" w14:textId="77777777" w:rsidR="004746B5" w:rsidRPr="00A72046" w:rsidRDefault="004746B5" w:rsidP="004746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§ 5, 6</w:t>
            </w:r>
            <w:r w:rsidRPr="00A72046">
              <w:rPr>
                <w:rStyle w:val="af2"/>
                <w:rFonts w:cs="Times New Roman"/>
              </w:rPr>
              <w:endnoteReference w:id="6"/>
            </w:r>
          </w:p>
        </w:tc>
        <w:tc>
          <w:tcPr>
            <w:tcW w:w="2844" w:type="pct"/>
            <w:shd w:val="clear" w:color="auto" w:fill="auto"/>
          </w:tcPr>
          <w:p w14:paraId="0D893EA8" w14:textId="77777777" w:rsidR="004746B5" w:rsidRPr="00A72046" w:rsidRDefault="004746B5" w:rsidP="004746B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Изготовитель орудий лова 1-го, 2-го разряда</w:t>
            </w:r>
          </w:p>
        </w:tc>
      </w:tr>
      <w:tr w:rsidR="004746B5" w:rsidRPr="00A72046" w14:paraId="77EE6A7A" w14:textId="77777777" w:rsidTr="00402F8D">
        <w:trPr>
          <w:trHeight w:val="20"/>
          <w:jc w:val="center"/>
        </w:trPr>
        <w:tc>
          <w:tcPr>
            <w:tcW w:w="1278" w:type="pct"/>
            <w:vMerge/>
            <w:tcBorders>
              <w:top w:val="nil"/>
            </w:tcBorders>
          </w:tcPr>
          <w:p w14:paraId="501FB311" w14:textId="77777777" w:rsidR="004746B5" w:rsidRPr="00A72046" w:rsidRDefault="004746B5" w:rsidP="004746B5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8" w:type="pct"/>
            <w:shd w:val="clear" w:color="auto" w:fill="auto"/>
          </w:tcPr>
          <w:p w14:paraId="6B256944" w14:textId="77777777" w:rsidR="004746B5" w:rsidRPr="00A72046" w:rsidRDefault="004746B5" w:rsidP="004746B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 xml:space="preserve">§ </w:t>
            </w:r>
            <w:r w:rsidRPr="00A72046">
              <w:rPr>
                <w:rFonts w:cs="Times New Roman"/>
              </w:rPr>
              <w:t>20</w:t>
            </w:r>
          </w:p>
        </w:tc>
        <w:tc>
          <w:tcPr>
            <w:tcW w:w="2844" w:type="pct"/>
            <w:shd w:val="clear" w:color="auto" w:fill="auto"/>
          </w:tcPr>
          <w:p w14:paraId="15444A98" w14:textId="77777777" w:rsidR="004746B5" w:rsidRPr="00A72046" w:rsidRDefault="004746B5" w:rsidP="004746B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Машинист рыбопромысловых машин и механизмов 3</w:t>
            </w:r>
            <w:r>
              <w:rPr>
                <w:rFonts w:cs="Times New Roman"/>
              </w:rPr>
              <w:t>-</w:t>
            </w:r>
            <w:r w:rsidRPr="00A72046">
              <w:rPr>
                <w:rFonts w:cs="Times New Roman"/>
              </w:rPr>
              <w:t>го разряда</w:t>
            </w:r>
          </w:p>
        </w:tc>
      </w:tr>
      <w:tr w:rsidR="004746B5" w:rsidRPr="00A72046" w14:paraId="30A139B2" w14:textId="77777777" w:rsidTr="00402F8D">
        <w:trPr>
          <w:trHeight w:val="20"/>
          <w:jc w:val="center"/>
        </w:trPr>
        <w:tc>
          <w:tcPr>
            <w:tcW w:w="1278" w:type="pct"/>
            <w:vMerge/>
            <w:tcBorders>
              <w:top w:val="nil"/>
            </w:tcBorders>
          </w:tcPr>
          <w:p w14:paraId="1077D28B" w14:textId="77777777" w:rsidR="004746B5" w:rsidRPr="00A72046" w:rsidRDefault="004746B5" w:rsidP="004746B5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8" w:type="pct"/>
            <w:shd w:val="clear" w:color="auto" w:fill="auto"/>
          </w:tcPr>
          <w:p w14:paraId="5FD4DAA9" w14:textId="77777777" w:rsidR="004746B5" w:rsidRPr="00A72046" w:rsidRDefault="004746B5" w:rsidP="004746B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 xml:space="preserve">§ </w:t>
            </w:r>
            <w:r w:rsidRPr="00A72046">
              <w:rPr>
                <w:rFonts w:cs="Times New Roman"/>
              </w:rPr>
              <w:t>27–29</w:t>
            </w:r>
          </w:p>
        </w:tc>
        <w:tc>
          <w:tcPr>
            <w:tcW w:w="2844" w:type="pct"/>
            <w:shd w:val="clear" w:color="auto" w:fill="auto"/>
          </w:tcPr>
          <w:p w14:paraId="03D58022" w14:textId="77777777" w:rsidR="004746B5" w:rsidRPr="00A72046" w:rsidRDefault="004746B5" w:rsidP="004746B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Обработчик рыбы и морепродуктов 1–3-го разряда</w:t>
            </w:r>
          </w:p>
        </w:tc>
      </w:tr>
      <w:tr w:rsidR="004746B5" w:rsidRPr="00A72046" w14:paraId="39F9EB7B" w14:textId="77777777" w:rsidTr="00402F8D">
        <w:trPr>
          <w:trHeight w:val="20"/>
          <w:jc w:val="center"/>
        </w:trPr>
        <w:tc>
          <w:tcPr>
            <w:tcW w:w="1278" w:type="pct"/>
            <w:vMerge/>
            <w:tcBorders>
              <w:top w:val="nil"/>
            </w:tcBorders>
          </w:tcPr>
          <w:p w14:paraId="342F34FC" w14:textId="77777777" w:rsidR="004746B5" w:rsidRPr="00A72046" w:rsidRDefault="004746B5" w:rsidP="004746B5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8" w:type="pct"/>
            <w:shd w:val="clear" w:color="auto" w:fill="auto"/>
          </w:tcPr>
          <w:p w14:paraId="121080CA" w14:textId="77777777" w:rsidR="004746B5" w:rsidRPr="00A72046" w:rsidRDefault="004746B5" w:rsidP="004746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41</w:t>
            </w:r>
          </w:p>
        </w:tc>
        <w:tc>
          <w:tcPr>
            <w:tcW w:w="2844" w:type="pct"/>
            <w:shd w:val="clear" w:color="auto" w:fill="auto"/>
          </w:tcPr>
          <w:p w14:paraId="1E2985AC" w14:textId="77777777" w:rsidR="004746B5" w:rsidRPr="00A72046" w:rsidRDefault="004746B5" w:rsidP="004746B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Рыбак прибрежного лова 1-го разряда</w:t>
            </w:r>
          </w:p>
        </w:tc>
      </w:tr>
      <w:tr w:rsidR="004746B5" w:rsidRPr="00A72046" w14:paraId="1C5919D5" w14:textId="77777777" w:rsidTr="00402F8D">
        <w:trPr>
          <w:trHeight w:val="20"/>
          <w:jc w:val="center"/>
        </w:trPr>
        <w:tc>
          <w:tcPr>
            <w:tcW w:w="1278" w:type="pct"/>
            <w:vMerge/>
            <w:tcBorders>
              <w:top w:val="nil"/>
            </w:tcBorders>
          </w:tcPr>
          <w:p w14:paraId="43CB98E9" w14:textId="77777777" w:rsidR="004746B5" w:rsidRPr="00A72046" w:rsidRDefault="004746B5" w:rsidP="004746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14:paraId="74B60A91" w14:textId="77777777" w:rsidR="004746B5" w:rsidRPr="00A72046" w:rsidRDefault="004746B5" w:rsidP="004746B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§ 8</w:t>
            </w:r>
            <w:r w:rsidRPr="00A72046">
              <w:rPr>
                <w:rStyle w:val="af2"/>
                <w:rFonts w:cs="Times New Roman"/>
                <w:szCs w:val="24"/>
              </w:rPr>
              <w:endnoteReference w:id="7"/>
            </w:r>
          </w:p>
        </w:tc>
        <w:tc>
          <w:tcPr>
            <w:tcW w:w="2844" w:type="pct"/>
            <w:shd w:val="clear" w:color="auto" w:fill="auto"/>
          </w:tcPr>
          <w:p w14:paraId="06C05A69" w14:textId="77777777" w:rsidR="004746B5" w:rsidRPr="00A72046" w:rsidRDefault="004746B5" w:rsidP="004746B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Матрос</w:t>
            </w:r>
          </w:p>
        </w:tc>
      </w:tr>
      <w:tr w:rsidR="004746B5" w:rsidRPr="00A72046" w14:paraId="5BA83C21" w14:textId="77777777" w:rsidTr="00A8493C">
        <w:trPr>
          <w:trHeight w:val="20"/>
          <w:jc w:val="center"/>
        </w:trPr>
        <w:tc>
          <w:tcPr>
            <w:tcW w:w="1278" w:type="pct"/>
            <w:vMerge w:val="restart"/>
          </w:tcPr>
          <w:p w14:paraId="2140AFE3" w14:textId="77777777" w:rsidR="004746B5" w:rsidRPr="00A72046" w:rsidRDefault="004746B5" w:rsidP="004746B5">
            <w:pPr>
              <w:pStyle w:val="2"/>
              <w:rPr>
                <w:b w:val="0"/>
              </w:rPr>
            </w:pPr>
            <w:r w:rsidRPr="00A72046">
              <w:rPr>
                <w:b w:val="0"/>
              </w:rPr>
              <w:t>ОКПДТР</w:t>
            </w:r>
            <w:r w:rsidRPr="00A72046">
              <w:rPr>
                <w:rStyle w:val="af2"/>
                <w:b w:val="0"/>
              </w:rPr>
              <w:endnoteReference w:id="8"/>
            </w:r>
          </w:p>
        </w:tc>
        <w:tc>
          <w:tcPr>
            <w:tcW w:w="878" w:type="pct"/>
            <w:shd w:val="clear" w:color="auto" w:fill="auto"/>
          </w:tcPr>
          <w:p w14:paraId="49A85116" w14:textId="77777777" w:rsidR="004746B5" w:rsidRPr="00A72046" w:rsidRDefault="004746B5" w:rsidP="004746B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14164</w:t>
            </w:r>
          </w:p>
        </w:tc>
        <w:tc>
          <w:tcPr>
            <w:tcW w:w="2844" w:type="pct"/>
            <w:shd w:val="clear" w:color="auto" w:fill="auto"/>
          </w:tcPr>
          <w:p w14:paraId="593B869E" w14:textId="77777777" w:rsidR="004746B5" w:rsidRPr="00A72046" w:rsidRDefault="004746B5" w:rsidP="004746B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Машинист рыбопромысловых машин и механизмов</w:t>
            </w:r>
          </w:p>
        </w:tc>
      </w:tr>
      <w:tr w:rsidR="004746B5" w:rsidRPr="00A72046" w14:paraId="0200B673" w14:textId="77777777" w:rsidTr="00A8493C">
        <w:trPr>
          <w:trHeight w:val="20"/>
          <w:jc w:val="center"/>
        </w:trPr>
        <w:tc>
          <w:tcPr>
            <w:tcW w:w="1278" w:type="pct"/>
            <w:vMerge/>
          </w:tcPr>
          <w:p w14:paraId="6017AAEF" w14:textId="77777777" w:rsidR="004746B5" w:rsidRPr="00A72046" w:rsidRDefault="004746B5" w:rsidP="004746B5">
            <w:pPr>
              <w:pStyle w:val="2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</w:tcPr>
          <w:p w14:paraId="070570B7" w14:textId="77777777" w:rsidR="004746B5" w:rsidRPr="00A72046" w:rsidRDefault="004746B5" w:rsidP="004746B5">
            <w:pPr>
              <w:pStyle w:val="2"/>
              <w:rPr>
                <w:b w:val="0"/>
              </w:rPr>
            </w:pPr>
            <w:r w:rsidRPr="00A72046">
              <w:rPr>
                <w:b w:val="0"/>
              </w:rPr>
              <w:t>15341</w:t>
            </w:r>
          </w:p>
        </w:tc>
        <w:tc>
          <w:tcPr>
            <w:tcW w:w="2844" w:type="pct"/>
            <w:shd w:val="clear" w:color="auto" w:fill="auto"/>
          </w:tcPr>
          <w:p w14:paraId="76C1C071" w14:textId="77777777" w:rsidR="004746B5" w:rsidRPr="00A72046" w:rsidRDefault="004746B5" w:rsidP="004746B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Обработчик рыбы</w:t>
            </w:r>
          </w:p>
        </w:tc>
      </w:tr>
      <w:tr w:rsidR="004746B5" w:rsidRPr="00A72046" w14:paraId="2D18F58F" w14:textId="77777777" w:rsidTr="00A8493C">
        <w:trPr>
          <w:trHeight w:val="20"/>
          <w:jc w:val="center"/>
        </w:trPr>
        <w:tc>
          <w:tcPr>
            <w:tcW w:w="1278" w:type="pct"/>
            <w:vMerge/>
          </w:tcPr>
          <w:p w14:paraId="706415F1" w14:textId="77777777" w:rsidR="004746B5" w:rsidRPr="00A72046" w:rsidRDefault="004746B5" w:rsidP="004746B5">
            <w:pPr>
              <w:pStyle w:val="2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</w:tcPr>
          <w:p w14:paraId="4AAAB949" w14:textId="77777777" w:rsidR="004746B5" w:rsidRPr="00A72046" w:rsidRDefault="004746B5" w:rsidP="004746B5">
            <w:pPr>
              <w:pStyle w:val="2"/>
              <w:rPr>
                <w:b w:val="0"/>
              </w:rPr>
            </w:pPr>
            <w:r w:rsidRPr="00A72046">
              <w:rPr>
                <w:b w:val="0"/>
              </w:rPr>
              <w:t>18095</w:t>
            </w:r>
          </w:p>
        </w:tc>
        <w:tc>
          <w:tcPr>
            <w:tcW w:w="2844" w:type="pct"/>
            <w:shd w:val="clear" w:color="auto" w:fill="auto"/>
          </w:tcPr>
          <w:p w14:paraId="1293044F" w14:textId="77777777" w:rsidR="004746B5" w:rsidRPr="00A72046" w:rsidRDefault="004746B5" w:rsidP="004746B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Рыбак прибрежного лова</w:t>
            </w:r>
          </w:p>
        </w:tc>
      </w:tr>
    </w:tbl>
    <w:p w14:paraId="319144E5" w14:textId="77777777" w:rsidR="00073F36" w:rsidRPr="00A72046" w:rsidRDefault="00073F36" w:rsidP="009D52EA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szCs w:val="24"/>
        </w:rPr>
      </w:pPr>
    </w:p>
    <w:p w14:paraId="2D0CC5C8" w14:textId="77777777" w:rsidR="00922A06" w:rsidRPr="00A72046" w:rsidRDefault="00922A06" w:rsidP="009D52EA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  <w:r w:rsidRPr="00A72046">
        <w:rPr>
          <w:rFonts w:cs="Times New Roman"/>
          <w:b/>
          <w:bCs/>
          <w:szCs w:val="24"/>
        </w:rPr>
        <w:t>3.1.1. Трудовая функция</w:t>
      </w:r>
    </w:p>
    <w:p w14:paraId="5E0C5329" w14:textId="77777777" w:rsidR="00922A06" w:rsidRPr="00A72046" w:rsidRDefault="00922A06" w:rsidP="009D52EA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359"/>
        <w:gridCol w:w="725"/>
        <w:gridCol w:w="1137"/>
        <w:gridCol w:w="1703"/>
        <w:gridCol w:w="572"/>
      </w:tblGrid>
      <w:tr w:rsidR="00922A06" w:rsidRPr="00A72046" w14:paraId="108712CE" w14:textId="77777777" w:rsidTr="00BB14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9DF2D01" w14:textId="77777777" w:rsidR="00922A06" w:rsidRPr="00A72046" w:rsidRDefault="00022AFF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E426D" w14:textId="77777777" w:rsidR="00922A06" w:rsidRPr="00A7204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Выполнение обязанностей матроса 2-го класса палубной команды 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D718E2" w14:textId="77777777" w:rsidR="00922A06" w:rsidRPr="00A72046" w:rsidRDefault="00022AFF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E23BF0" w14:textId="77777777" w:rsidR="00922A06" w:rsidRPr="00A72046" w:rsidRDefault="00F35DD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922A06" w:rsidRPr="00A72046">
              <w:rPr>
                <w:rFonts w:cs="Times New Roman"/>
                <w:szCs w:val="24"/>
              </w:rPr>
              <w:t>/01.</w:t>
            </w:r>
            <w:r w:rsidR="00BB14FC" w:rsidRPr="00A72046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225BFA" w14:textId="77777777" w:rsidR="00922A06" w:rsidRPr="00A72046" w:rsidRDefault="00022AFF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F5972" w14:textId="77777777" w:rsidR="00922A06" w:rsidRPr="00A72046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3</w:t>
            </w:r>
          </w:p>
        </w:tc>
      </w:tr>
    </w:tbl>
    <w:p w14:paraId="28E918A5" w14:textId="77777777" w:rsidR="00922A06" w:rsidRPr="00A72046" w:rsidRDefault="00922A06" w:rsidP="00922A0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22A06" w:rsidRPr="00A72046" w14:paraId="135DF206" w14:textId="77777777" w:rsidTr="00BB14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1632C93" w14:textId="77777777" w:rsidR="00922A06" w:rsidRPr="00A72046" w:rsidRDefault="00022AFF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B1CF32" w14:textId="77777777" w:rsidR="00922A06" w:rsidRPr="00A72046" w:rsidRDefault="00022AFF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666D71" w14:textId="77777777" w:rsidR="00922A06" w:rsidRPr="00A72046" w:rsidRDefault="000B47C3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817A0D" w14:textId="77777777" w:rsidR="00922A06" w:rsidRPr="00A72046" w:rsidRDefault="00022AFF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343FC2" w14:textId="77777777" w:rsidR="00922A06" w:rsidRPr="00A72046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7EB2D7" w14:textId="77777777" w:rsidR="00922A06" w:rsidRPr="00A72046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9FD93E" w14:textId="77777777" w:rsidR="00922A06" w:rsidRPr="00A72046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22A06" w:rsidRPr="00A72046" w14:paraId="075017E1" w14:textId="77777777" w:rsidTr="00BB14FC">
        <w:trPr>
          <w:jc w:val="center"/>
        </w:trPr>
        <w:tc>
          <w:tcPr>
            <w:tcW w:w="1266" w:type="pct"/>
            <w:vAlign w:val="center"/>
          </w:tcPr>
          <w:p w14:paraId="161A8322" w14:textId="77777777" w:rsidR="00922A06" w:rsidRPr="00A7204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225769D" w14:textId="77777777" w:rsidR="00922A06" w:rsidRPr="00A7204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440E8C" w14:textId="77777777" w:rsidR="00922A06" w:rsidRPr="00A7204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7EEDC76" w14:textId="77777777" w:rsidR="00922A06" w:rsidRPr="00A7204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8C7F46" w14:textId="77777777" w:rsidR="00922A06" w:rsidRPr="00A7204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5FB6330" w14:textId="77777777" w:rsidR="00922A06" w:rsidRPr="00A72046" w:rsidRDefault="00022AFF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8192292" w14:textId="77777777" w:rsidR="00922A06" w:rsidRPr="00A72046" w:rsidRDefault="00022AFF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6B0C83D" w14:textId="77777777" w:rsidR="00922A06" w:rsidRPr="00A72046" w:rsidRDefault="00922A06" w:rsidP="00922A0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B169D" w:rsidRPr="00A72046" w14:paraId="7EDD8825" w14:textId="77777777" w:rsidTr="003C20C0">
        <w:trPr>
          <w:trHeight w:val="20"/>
          <w:jc w:val="center"/>
        </w:trPr>
        <w:tc>
          <w:tcPr>
            <w:tcW w:w="1266" w:type="pct"/>
            <w:vMerge w:val="restart"/>
          </w:tcPr>
          <w:p w14:paraId="66FE9A29" w14:textId="77777777" w:rsidR="008B169D" w:rsidRPr="00A7204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06CF41B" w14:textId="77777777" w:rsidR="008B169D" w:rsidRPr="00A72046" w:rsidRDefault="008B169D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Несение стояночной вахты у трапа согласно судовому расписанию</w:t>
            </w:r>
            <w:r w:rsidR="002D6A1C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8B169D" w:rsidRPr="00A72046" w14:paraId="5DEC1787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13BCF991" w14:textId="77777777" w:rsidR="008B169D" w:rsidRPr="00A7204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BEE88C" w14:textId="77777777" w:rsidR="008B169D" w:rsidRPr="00A72046" w:rsidRDefault="008B169D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Работа с причальным тросом на борту судна</w:t>
            </w:r>
            <w:r w:rsidR="002D6A1C" w:rsidRPr="00A72046">
              <w:rPr>
                <w:rFonts w:cs="Times New Roman"/>
                <w:szCs w:val="24"/>
              </w:rPr>
              <w:t xml:space="preserve"> рыбопромыслового флота</w:t>
            </w:r>
          </w:p>
        </w:tc>
      </w:tr>
      <w:tr w:rsidR="002D6A1C" w:rsidRPr="00A72046" w14:paraId="4A2D051B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454F799F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F9B1F7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Выполнение погрузочно-разгрузочных работ на судах рыбопромыслового флота</w:t>
            </w:r>
          </w:p>
        </w:tc>
      </w:tr>
      <w:tr w:rsidR="002D6A1C" w:rsidRPr="00A72046" w14:paraId="0F9A7B12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3C29B560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1FF22D" w14:textId="77777777" w:rsidR="0024009A" w:rsidRPr="00A72046" w:rsidRDefault="0024009A" w:rsidP="002400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швартовных операций </w:t>
            </w:r>
            <w:r w:rsidR="002D6A1C"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8B169D" w:rsidRPr="00A72046" w14:paraId="2E258347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34702965" w14:textId="77777777" w:rsidR="008B169D" w:rsidRPr="00A7204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F0E8F3" w14:textId="77777777" w:rsidR="008B169D" w:rsidRPr="00A72046" w:rsidRDefault="00A15E21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Ежесменное т</w:t>
            </w:r>
            <w:r w:rsidR="008B169D" w:rsidRPr="00A72046">
              <w:rPr>
                <w:rFonts w:cs="Times New Roman"/>
                <w:szCs w:val="24"/>
              </w:rPr>
              <w:t>ехническое обслуживание корпуса, палуб, грузовых и судовых помещений в составе боцманской команды</w:t>
            </w:r>
            <w:r w:rsidR="002D6A1C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8B169D" w:rsidRPr="00A72046" w14:paraId="71ED7055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7029FBD4" w14:textId="77777777" w:rsidR="008B169D" w:rsidRPr="00A7204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AEE755" w14:textId="77777777" w:rsidR="008B169D" w:rsidRPr="00A72046" w:rsidRDefault="008B169D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Подготовка корпуса к покраске</w:t>
            </w:r>
          </w:p>
        </w:tc>
      </w:tr>
      <w:tr w:rsidR="008B169D" w:rsidRPr="00A72046" w14:paraId="2AAD94E5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3CFB5F85" w14:textId="77777777" w:rsidR="008B169D" w:rsidRPr="00A7204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8C47DD" w14:textId="77777777" w:rsidR="008B169D" w:rsidRPr="00A72046" w:rsidRDefault="008B169D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Уборка палубы и судовых помещений</w:t>
            </w:r>
            <w:r w:rsidR="002D6A1C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8B169D" w:rsidRPr="00A72046" w14:paraId="4C75BE1E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6035E417" w14:textId="77777777" w:rsidR="008B169D" w:rsidRPr="00A7204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7C2A77" w14:textId="77777777" w:rsidR="008B169D" w:rsidRPr="00A72046" w:rsidRDefault="008B169D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Очистка грузовых поверхностей и рыбных трюмов</w:t>
            </w:r>
            <w:r w:rsidR="002D6A1C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8B169D" w:rsidRPr="00A72046" w14:paraId="3FF1F712" w14:textId="77777777" w:rsidTr="003C20C0">
        <w:trPr>
          <w:trHeight w:val="20"/>
          <w:jc w:val="center"/>
        </w:trPr>
        <w:tc>
          <w:tcPr>
            <w:tcW w:w="1266" w:type="pct"/>
            <w:vMerge w:val="restart"/>
          </w:tcPr>
          <w:p w14:paraId="5C0B6927" w14:textId="77777777" w:rsidR="008B169D" w:rsidRPr="00A7204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CCDD85B" w14:textId="77777777" w:rsidR="008B169D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Выполнять плотницкие, столярные, малярные и такелажные работы на судах рыбопромыслового флота</w:t>
            </w:r>
          </w:p>
        </w:tc>
      </w:tr>
      <w:tr w:rsidR="008B169D" w:rsidRPr="00A72046" w14:paraId="1E71C9FA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40A0497A" w14:textId="77777777" w:rsidR="008B169D" w:rsidRPr="00A7204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2FA24A" w14:textId="77777777" w:rsidR="008B169D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Выполнять работы по зачистке корпуса и металлических изделий на судах рыбопромыслового флота</w:t>
            </w:r>
          </w:p>
        </w:tc>
      </w:tr>
      <w:tr w:rsidR="008B169D" w:rsidRPr="00A72046" w14:paraId="7646972F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0E5E2E2D" w14:textId="77777777" w:rsidR="008B169D" w:rsidRPr="00A7204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1E2A38" w14:textId="77777777" w:rsidR="008B169D" w:rsidRPr="00A72046" w:rsidRDefault="008B169D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Пользоваться малярным инструментом</w:t>
            </w:r>
          </w:p>
        </w:tc>
      </w:tr>
      <w:tr w:rsidR="008B169D" w:rsidRPr="00A72046" w14:paraId="08F682A4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0D22D50C" w14:textId="77777777" w:rsidR="008B169D" w:rsidRPr="00A7204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53E14A" w14:textId="77777777" w:rsidR="008B169D" w:rsidRPr="00A72046" w:rsidRDefault="008B169D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Пользоваться такелажным инструментом</w:t>
            </w:r>
          </w:p>
        </w:tc>
      </w:tr>
      <w:tr w:rsidR="008B169D" w:rsidRPr="00A72046" w14:paraId="2DCA03C6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73FE8E3D" w14:textId="77777777" w:rsidR="008B169D" w:rsidRPr="00A7204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A3B100" w14:textId="77777777" w:rsidR="008B169D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Осуществлять швартовные операции согласно судовому расписанию на судах рыбопромыслового флота</w:t>
            </w:r>
          </w:p>
        </w:tc>
      </w:tr>
      <w:tr w:rsidR="002D6A1C" w:rsidRPr="00A72046" w14:paraId="392A56E8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39FF944D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E931DB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Подготавливать помещения, грузовые трюмы и палубы к размещению на судах рыбопромыслового флота</w:t>
            </w:r>
          </w:p>
        </w:tc>
      </w:tr>
      <w:tr w:rsidR="002D6A1C" w:rsidRPr="00A72046" w14:paraId="63E33AF4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2854CC89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377DD5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Принимать, размещать и крепить грузы на судах рыбопромыслового флота</w:t>
            </w:r>
          </w:p>
        </w:tc>
      </w:tr>
      <w:tr w:rsidR="002D6A1C" w:rsidRPr="00A72046" w14:paraId="2E8E252A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1F599608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DD8041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Зачищать трюмы и убирать палубы после выгрузки </w:t>
            </w:r>
            <w:r w:rsidR="0024009A">
              <w:rPr>
                <w:rFonts w:cs="Times New Roman"/>
                <w:szCs w:val="24"/>
              </w:rPr>
              <w:t xml:space="preserve">груза </w:t>
            </w:r>
            <w:r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2D6A1C" w:rsidRPr="00A72046" w14:paraId="616FA5F8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1E349726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974CF1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Применять </w:t>
            </w:r>
            <w:r w:rsidR="003C20C0" w:rsidRPr="00A72046">
              <w:rPr>
                <w:rFonts w:cs="Times New Roman"/>
                <w:szCs w:val="24"/>
              </w:rPr>
              <w:t>средства борьбы</w:t>
            </w:r>
            <w:r w:rsidRPr="00A72046">
              <w:rPr>
                <w:rFonts w:cs="Times New Roman"/>
                <w:szCs w:val="24"/>
              </w:rPr>
              <w:t xml:space="preserve"> за живучесть судна рыбопромыслового флота</w:t>
            </w:r>
          </w:p>
        </w:tc>
      </w:tr>
      <w:tr w:rsidR="002D6A1C" w:rsidRPr="00A72046" w14:paraId="45DAEED7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133F14EE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12AF45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Оказывать первую помощь на судах рыбопромыслового флота</w:t>
            </w:r>
          </w:p>
        </w:tc>
      </w:tr>
      <w:tr w:rsidR="002D6A1C" w:rsidRPr="00A72046" w14:paraId="5687D377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7B0982D9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EDA962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Использовать коллективные и индивидуальные спасательные средства на судах рыбопромыслового флота</w:t>
            </w:r>
          </w:p>
        </w:tc>
      </w:tr>
      <w:tr w:rsidR="002D6A1C" w:rsidRPr="00A72046" w14:paraId="68EF62CF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33C86548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E247F6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A72046">
              <w:rPr>
                <w:rFonts w:cs="Times New Roman"/>
                <w:szCs w:val="24"/>
              </w:rPr>
              <w:t>Подавать, травить, крепить и отдавать швартовный трос, вести систематическое наблюдение за швартов</w:t>
            </w:r>
            <w:r w:rsidR="003C20C0" w:rsidRPr="00A72046">
              <w:rPr>
                <w:rFonts w:cs="Times New Roman"/>
                <w:szCs w:val="24"/>
              </w:rPr>
              <w:t>н</w:t>
            </w:r>
            <w:r w:rsidRPr="00A72046">
              <w:rPr>
                <w:rFonts w:cs="Times New Roman"/>
                <w:szCs w:val="24"/>
              </w:rPr>
              <w:t>ым тросом при стоянке на швартовах на судах рыбопромыслового флота</w:t>
            </w:r>
          </w:p>
        </w:tc>
      </w:tr>
      <w:tr w:rsidR="002D6A1C" w:rsidRPr="00A72046" w14:paraId="685BE9AD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42AE931D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4E994D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A72046">
              <w:rPr>
                <w:rFonts w:cs="Times New Roman"/>
                <w:szCs w:val="24"/>
              </w:rPr>
              <w:t>Использовать внутреннюю связь и системы аварийно-предупредительной сигнализации</w:t>
            </w:r>
          </w:p>
        </w:tc>
      </w:tr>
      <w:tr w:rsidR="002D6A1C" w:rsidRPr="00A72046" w14:paraId="73944EB3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29206F5C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5CEA45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Работать с грузовым, шлюпочным, швартовным и палубным устройствами на судах рыбопромыслового флота</w:t>
            </w:r>
          </w:p>
        </w:tc>
      </w:tr>
      <w:tr w:rsidR="002D6A1C" w:rsidRPr="00A72046" w14:paraId="7CAA953A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1B9C2FFA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E9428A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Использовать механическое оборудование судовой мастерской, ручные инструменты, измерительное и испытательное оборудование при эксплуатации и ремонте судовых технических средств</w:t>
            </w:r>
          </w:p>
        </w:tc>
      </w:tr>
      <w:tr w:rsidR="002D6A1C" w:rsidRPr="00A72046" w14:paraId="16E6B173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372BBDE5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20BC5B" w14:textId="77777777" w:rsidR="002D6A1C" w:rsidRPr="00A72046" w:rsidRDefault="002D6A1C" w:rsidP="003C20C0">
            <w:pPr>
              <w:tabs>
                <w:tab w:val="left" w:pos="938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Производить спуск и подъем спасательных и дежурных шлюпок, спасательных плотов и управлять ими</w:t>
            </w:r>
          </w:p>
        </w:tc>
      </w:tr>
      <w:tr w:rsidR="002D6A1C" w:rsidRPr="00A72046" w14:paraId="6AE6C8A0" w14:textId="77777777" w:rsidTr="003C20C0">
        <w:trPr>
          <w:trHeight w:val="20"/>
          <w:jc w:val="center"/>
        </w:trPr>
        <w:tc>
          <w:tcPr>
            <w:tcW w:w="1266" w:type="pct"/>
            <w:vMerge w:val="restart"/>
          </w:tcPr>
          <w:p w14:paraId="2B3239B5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0DC9FAF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Основы строения</w:t>
            </w:r>
            <w:r w:rsidR="00691A5C" w:rsidRPr="00A72046">
              <w:rPr>
                <w:rFonts w:cs="Times New Roman"/>
                <w:szCs w:val="24"/>
              </w:rPr>
              <w:t xml:space="preserve"> рыбопромыслового</w:t>
            </w:r>
            <w:r w:rsidRPr="00A72046">
              <w:rPr>
                <w:rFonts w:cs="Times New Roman"/>
                <w:szCs w:val="24"/>
              </w:rPr>
              <w:t xml:space="preserve"> судна и его корпуса</w:t>
            </w:r>
          </w:p>
        </w:tc>
      </w:tr>
      <w:tr w:rsidR="002D6A1C" w:rsidRPr="00A72046" w14:paraId="16BC561B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32AB89FA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D90C5D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Назначение и расположение судовых отсеков, помещений и систем</w:t>
            </w:r>
            <w:r w:rsidR="00691A5C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2D6A1C" w:rsidRPr="00A72046" w14:paraId="7A8A7EB1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52400946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B0967F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Строение грузовых и швартовных механизмов и правила работы </w:t>
            </w:r>
            <w:r w:rsidR="00E13C0D" w:rsidRPr="00A72046">
              <w:rPr>
                <w:rFonts w:cs="Times New Roman"/>
                <w:szCs w:val="24"/>
              </w:rPr>
              <w:t>с</w:t>
            </w:r>
            <w:r w:rsidRPr="00A72046">
              <w:rPr>
                <w:rFonts w:cs="Times New Roman"/>
                <w:szCs w:val="24"/>
              </w:rPr>
              <w:t xml:space="preserve"> ни</w:t>
            </w:r>
            <w:r w:rsidR="00E13C0D" w:rsidRPr="00A72046">
              <w:rPr>
                <w:rFonts w:cs="Times New Roman"/>
                <w:szCs w:val="24"/>
              </w:rPr>
              <w:t>ми</w:t>
            </w:r>
          </w:p>
        </w:tc>
      </w:tr>
      <w:tr w:rsidR="002D6A1C" w:rsidRPr="00A72046" w14:paraId="5F6C2860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2E2B568B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A3F148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2CE4">
              <w:rPr>
                <w:rFonts w:cs="Times New Roman"/>
                <w:szCs w:val="24"/>
              </w:rPr>
              <w:t>Принцип строения</w:t>
            </w:r>
            <w:r w:rsidRPr="00A72046">
              <w:rPr>
                <w:rFonts w:cs="Times New Roman"/>
                <w:szCs w:val="24"/>
              </w:rPr>
              <w:t xml:space="preserve"> и правила пользования механизированными люковыми закрытиями</w:t>
            </w:r>
            <w:r w:rsidR="00691A5C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2D6A1C" w:rsidRPr="00A72046" w14:paraId="14766144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5355E72E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92B6AA" w14:textId="77777777" w:rsidR="002D6A1C" w:rsidRPr="00A72046" w:rsidRDefault="00E13C0D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Виды</w:t>
            </w:r>
            <w:r w:rsidR="002D6A1C" w:rsidRPr="00A72046">
              <w:rPr>
                <w:rFonts w:cs="Times New Roman"/>
                <w:szCs w:val="24"/>
              </w:rPr>
              <w:t xml:space="preserve"> и определения команд, применя</w:t>
            </w:r>
            <w:r w:rsidRPr="00A72046">
              <w:rPr>
                <w:rFonts w:cs="Times New Roman"/>
                <w:szCs w:val="24"/>
              </w:rPr>
              <w:t>емых</w:t>
            </w:r>
            <w:r w:rsidR="002D6A1C" w:rsidRPr="00A72046">
              <w:rPr>
                <w:rFonts w:cs="Times New Roman"/>
                <w:szCs w:val="24"/>
              </w:rPr>
              <w:t xml:space="preserve"> на </w:t>
            </w:r>
            <w:r w:rsidR="00691A5C" w:rsidRPr="00A72046">
              <w:rPr>
                <w:rFonts w:cs="Times New Roman"/>
                <w:szCs w:val="24"/>
              </w:rPr>
              <w:t xml:space="preserve">рыбопромысловом </w:t>
            </w:r>
            <w:r w:rsidR="002D6A1C" w:rsidRPr="00A72046">
              <w:rPr>
                <w:rFonts w:cs="Times New Roman"/>
                <w:szCs w:val="24"/>
              </w:rPr>
              <w:t>судне</w:t>
            </w:r>
          </w:p>
        </w:tc>
      </w:tr>
      <w:tr w:rsidR="002D6A1C" w:rsidRPr="00A72046" w14:paraId="435BAF63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1C7E2873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E286D7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Правила пользования внутренней </w:t>
            </w:r>
            <w:r w:rsidR="001B5891" w:rsidRPr="00A72046">
              <w:rPr>
                <w:rFonts w:cs="Times New Roman"/>
                <w:szCs w:val="24"/>
              </w:rPr>
              <w:t xml:space="preserve">системой </w:t>
            </w:r>
            <w:r w:rsidRPr="00A72046">
              <w:rPr>
                <w:rFonts w:cs="Times New Roman"/>
                <w:szCs w:val="24"/>
              </w:rPr>
              <w:t>связ</w:t>
            </w:r>
            <w:r w:rsidR="001B5891" w:rsidRPr="00A72046">
              <w:rPr>
                <w:rFonts w:cs="Times New Roman"/>
                <w:szCs w:val="24"/>
              </w:rPr>
              <w:t>и</w:t>
            </w:r>
          </w:p>
        </w:tc>
      </w:tr>
      <w:tr w:rsidR="002D6A1C" w:rsidRPr="00A72046" w14:paraId="0881CE85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2F64352B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58820C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</w:t>
            </w:r>
            <w:r w:rsidR="00691A5C" w:rsidRPr="00A72046">
              <w:rPr>
                <w:rFonts w:cs="Times New Roman"/>
                <w:szCs w:val="24"/>
              </w:rPr>
              <w:t xml:space="preserve">орядок </w:t>
            </w:r>
            <w:r w:rsidRPr="00A72046">
              <w:rPr>
                <w:rFonts w:cs="Times New Roman"/>
                <w:szCs w:val="24"/>
              </w:rPr>
              <w:t>несения вахты</w:t>
            </w:r>
            <w:r w:rsidR="00691A5C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2D6A1C" w:rsidRPr="00A72046" w14:paraId="1B8D84D2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76DC74B8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769DB9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Расположение на судне аварийно-спасательного, противопожарного оборудования, имущества, инвентаря и</w:t>
            </w:r>
            <w:r w:rsidR="00E13C0D" w:rsidRPr="00A72046">
              <w:rPr>
                <w:rFonts w:cs="Times New Roman"/>
                <w:szCs w:val="24"/>
              </w:rPr>
              <w:t xml:space="preserve"> порядок</w:t>
            </w:r>
            <w:r w:rsidRPr="00A72046">
              <w:rPr>
                <w:rFonts w:cs="Times New Roman"/>
                <w:szCs w:val="24"/>
              </w:rPr>
              <w:t xml:space="preserve"> его использовани</w:t>
            </w:r>
            <w:r w:rsidR="00E13C0D" w:rsidRPr="00A72046">
              <w:rPr>
                <w:rFonts w:cs="Times New Roman"/>
                <w:szCs w:val="24"/>
              </w:rPr>
              <w:t>я</w:t>
            </w:r>
          </w:p>
        </w:tc>
      </w:tr>
      <w:tr w:rsidR="002D6A1C" w:rsidRPr="00A72046" w14:paraId="34C80146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1F2D3220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E8CB32" w14:textId="77777777" w:rsidR="002D6A1C" w:rsidRPr="00A72046" w:rsidRDefault="00E13C0D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Порядок д</w:t>
            </w:r>
            <w:r w:rsidR="002D6A1C" w:rsidRPr="00A72046">
              <w:rPr>
                <w:rFonts w:cs="Times New Roman"/>
                <w:szCs w:val="24"/>
              </w:rPr>
              <w:t>ействи</w:t>
            </w:r>
            <w:r w:rsidRPr="00A72046">
              <w:rPr>
                <w:rFonts w:cs="Times New Roman"/>
                <w:szCs w:val="24"/>
              </w:rPr>
              <w:t>й</w:t>
            </w:r>
            <w:r w:rsidR="002D6A1C" w:rsidRPr="00A72046">
              <w:rPr>
                <w:rFonts w:cs="Times New Roman"/>
                <w:szCs w:val="24"/>
              </w:rPr>
              <w:t xml:space="preserve"> во время аварий и </w:t>
            </w:r>
            <w:r w:rsidRPr="00A72046">
              <w:rPr>
                <w:rFonts w:cs="Times New Roman"/>
                <w:szCs w:val="24"/>
              </w:rPr>
              <w:t xml:space="preserve">по </w:t>
            </w:r>
            <w:r w:rsidR="002D6A1C" w:rsidRPr="00A72046">
              <w:rPr>
                <w:rFonts w:cs="Times New Roman"/>
                <w:szCs w:val="24"/>
              </w:rPr>
              <w:t>сигнал</w:t>
            </w:r>
            <w:r w:rsidRPr="00A72046">
              <w:rPr>
                <w:rFonts w:cs="Times New Roman"/>
                <w:szCs w:val="24"/>
              </w:rPr>
              <w:t>у</w:t>
            </w:r>
            <w:r w:rsidR="002D6A1C" w:rsidRPr="00A72046">
              <w:rPr>
                <w:rFonts w:cs="Times New Roman"/>
                <w:szCs w:val="24"/>
              </w:rPr>
              <w:t xml:space="preserve"> тревоги</w:t>
            </w:r>
            <w:r w:rsidR="00691A5C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2D6A1C" w:rsidRPr="00A72046" w14:paraId="756E9BE4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77E5B889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E5655E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приемки и передачи сообщений с помощью световых и флажковых сигналов, в том числе сигналов бедствия</w:t>
            </w:r>
          </w:p>
        </w:tc>
      </w:tr>
      <w:tr w:rsidR="002D6A1C" w:rsidRPr="00A72046" w14:paraId="3B637A7F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2F5F6461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9A9C1A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пользования судовыми спасательными средствами и спасательными шлюпками с ручным механическим приводом</w:t>
            </w:r>
          </w:p>
        </w:tc>
      </w:tr>
      <w:tr w:rsidR="002D6A1C" w:rsidRPr="00A72046" w14:paraId="7E2AC91D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725F2716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6B65BC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Принцип строения и правила пользования средствами малой механизации при выполнении такелажных, парусных, малярных и судовых работ </w:t>
            </w:r>
            <w:r w:rsidR="00E17F51"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E17F51" w:rsidRPr="00A72046" w14:paraId="598017B0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4A726C59" w14:textId="77777777" w:rsidR="00E17F51" w:rsidRPr="00A72046" w:rsidRDefault="00E17F5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B37444" w14:textId="77777777" w:rsidR="00E17F51" w:rsidRPr="00A72046" w:rsidRDefault="00875007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Специализированные команды для морских судов на английском языке</w:t>
            </w:r>
          </w:p>
        </w:tc>
      </w:tr>
      <w:tr w:rsidR="002D6A1C" w:rsidRPr="00A72046" w14:paraId="2CB02E79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2219A39D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A68E5C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Правила подготовки корпусной части </w:t>
            </w:r>
            <w:r w:rsidR="00E13C0D" w:rsidRPr="00A72046">
              <w:rPr>
                <w:rFonts w:cs="Times New Roman"/>
                <w:szCs w:val="24"/>
              </w:rPr>
              <w:t>к</w:t>
            </w:r>
            <w:r w:rsidRPr="00A72046">
              <w:rPr>
                <w:rFonts w:cs="Times New Roman"/>
                <w:szCs w:val="24"/>
              </w:rPr>
              <w:t xml:space="preserve"> покраск</w:t>
            </w:r>
            <w:r w:rsidR="00E13C0D" w:rsidRPr="00A72046">
              <w:rPr>
                <w:rFonts w:cs="Times New Roman"/>
                <w:szCs w:val="24"/>
              </w:rPr>
              <w:t>е</w:t>
            </w:r>
          </w:p>
        </w:tc>
      </w:tr>
      <w:tr w:rsidR="002D6A1C" w:rsidRPr="00A72046" w14:paraId="5DA694C9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7DF3A3A2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D9693A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Основные виды красок, грунтовок, лаков и растворителей</w:t>
            </w:r>
          </w:p>
        </w:tc>
      </w:tr>
      <w:tr w:rsidR="002D6A1C" w:rsidRPr="00A72046" w14:paraId="22FE49C0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5AA6BE22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D8F365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Назначение спецодежды, специальной обуви и средств индивидуальной защиты, необходимых для выполнения судовых работ </w:t>
            </w:r>
          </w:p>
        </w:tc>
      </w:tr>
      <w:tr w:rsidR="002D6A1C" w:rsidRPr="00A72046" w14:paraId="44BCCE16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10601F59" w14:textId="77777777" w:rsidR="002D6A1C" w:rsidRPr="00A7204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9F4F94" w14:textId="77777777" w:rsidR="002D6A1C" w:rsidRPr="00A72046" w:rsidRDefault="002D6A1C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оказания первой помощи травмированному на производстве члену экипажа</w:t>
            </w:r>
          </w:p>
        </w:tc>
      </w:tr>
      <w:tr w:rsidR="00C215A1" w:rsidRPr="00A72046" w14:paraId="0AE86D5A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1A3AFC5C" w14:textId="77777777" w:rsidR="00C215A1" w:rsidRPr="00A7204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F00B25" w14:textId="77777777" w:rsidR="00C215A1" w:rsidRPr="00A72046" w:rsidRDefault="00C215A1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Якорные механизмы (брашпили и шпили): назначение, устройство, принцип действия и применение, безопасность труда при технической эксплуатации якорного устройства</w:t>
            </w:r>
          </w:p>
        </w:tc>
      </w:tr>
      <w:tr w:rsidR="00C215A1" w:rsidRPr="00A72046" w14:paraId="3179598B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11B7C02F" w14:textId="77777777" w:rsidR="00C215A1" w:rsidRPr="00A7204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547E2D" w14:textId="77777777" w:rsidR="00C215A1" w:rsidRPr="00A72046" w:rsidRDefault="00C215A1" w:rsidP="004826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Швартовное устройство и швартовные механизмы: назначение, составные элементы (швартовные тросы, средства их крепления, средства передачи швартовных концов </w:t>
            </w:r>
            <w:r w:rsidR="00E13C0D" w:rsidRPr="00A72046">
              <w:rPr>
                <w:rFonts w:cs="Times New Roman"/>
                <w:szCs w:val="24"/>
              </w:rPr>
              <w:t>с судна на</w:t>
            </w:r>
            <w:r w:rsidRPr="00A72046">
              <w:rPr>
                <w:rFonts w:cs="Times New Roman"/>
                <w:szCs w:val="24"/>
              </w:rPr>
              <w:t xml:space="preserve"> судно или причал</w:t>
            </w:r>
            <w:r w:rsidR="00E13C0D" w:rsidRPr="00A72046">
              <w:rPr>
                <w:rFonts w:cs="Times New Roman"/>
                <w:szCs w:val="24"/>
              </w:rPr>
              <w:t>)</w:t>
            </w:r>
            <w:r w:rsidRPr="00A72046">
              <w:rPr>
                <w:rFonts w:cs="Times New Roman"/>
                <w:szCs w:val="24"/>
              </w:rPr>
              <w:t xml:space="preserve">, расположение их на судне, </w:t>
            </w:r>
            <w:r w:rsidR="00E13C0D" w:rsidRPr="00A72046">
              <w:rPr>
                <w:rFonts w:cs="Times New Roman"/>
                <w:szCs w:val="24"/>
              </w:rPr>
              <w:t xml:space="preserve">правила </w:t>
            </w:r>
            <w:r w:rsidRPr="00A72046">
              <w:rPr>
                <w:rFonts w:cs="Times New Roman"/>
                <w:szCs w:val="24"/>
              </w:rPr>
              <w:t>техническ</w:t>
            </w:r>
            <w:r w:rsidR="00E13C0D" w:rsidRPr="00A72046">
              <w:rPr>
                <w:rFonts w:cs="Times New Roman"/>
                <w:szCs w:val="24"/>
              </w:rPr>
              <w:t>ой</w:t>
            </w:r>
            <w:r w:rsidRPr="00A72046">
              <w:rPr>
                <w:rFonts w:cs="Times New Roman"/>
                <w:szCs w:val="24"/>
              </w:rPr>
              <w:t xml:space="preserve"> эксплуатаци</w:t>
            </w:r>
            <w:r w:rsidR="00E13C0D" w:rsidRPr="00A72046">
              <w:rPr>
                <w:rFonts w:cs="Times New Roman"/>
                <w:szCs w:val="24"/>
              </w:rPr>
              <w:t>и</w:t>
            </w:r>
            <w:r w:rsidRPr="00A72046">
              <w:rPr>
                <w:rFonts w:cs="Times New Roman"/>
                <w:szCs w:val="24"/>
              </w:rPr>
              <w:t xml:space="preserve"> и ремонт</w:t>
            </w:r>
            <w:r w:rsidR="00E13C0D" w:rsidRPr="00A72046">
              <w:rPr>
                <w:rFonts w:cs="Times New Roman"/>
                <w:szCs w:val="24"/>
              </w:rPr>
              <w:t>а</w:t>
            </w:r>
          </w:p>
        </w:tc>
      </w:tr>
      <w:tr w:rsidR="00C215A1" w:rsidRPr="00A72046" w14:paraId="343625F8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176CF121" w14:textId="77777777" w:rsidR="00C215A1" w:rsidRPr="00A7204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6B4B57" w14:textId="77777777" w:rsidR="00C215A1" w:rsidRPr="00A72046" w:rsidRDefault="00C215A1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Судовые сходни и трапы: назначение, устройство, установк</w:t>
            </w:r>
            <w:r w:rsidR="00E13C0D" w:rsidRPr="00A72046">
              <w:rPr>
                <w:rFonts w:cs="Times New Roman"/>
                <w:szCs w:val="24"/>
              </w:rPr>
              <w:t>а</w:t>
            </w:r>
            <w:r w:rsidRPr="00A72046">
              <w:rPr>
                <w:rFonts w:cs="Times New Roman"/>
                <w:szCs w:val="24"/>
              </w:rPr>
              <w:t xml:space="preserve">, крепление, </w:t>
            </w:r>
            <w:r w:rsidR="00E13C0D" w:rsidRPr="00A72046">
              <w:rPr>
                <w:rFonts w:cs="Times New Roman"/>
                <w:szCs w:val="24"/>
              </w:rPr>
              <w:t>требования</w:t>
            </w:r>
            <w:r w:rsidRPr="00A72046">
              <w:rPr>
                <w:rFonts w:cs="Times New Roman"/>
                <w:szCs w:val="24"/>
              </w:rPr>
              <w:t xml:space="preserve"> технической эксплуатации и </w:t>
            </w:r>
            <w:r w:rsidR="00E13C0D" w:rsidRPr="00A72046">
              <w:rPr>
                <w:rFonts w:cs="Times New Roman"/>
                <w:szCs w:val="24"/>
              </w:rPr>
              <w:t>охраны</w:t>
            </w:r>
            <w:r w:rsidRPr="00A72046">
              <w:rPr>
                <w:rFonts w:cs="Times New Roman"/>
                <w:szCs w:val="24"/>
              </w:rPr>
              <w:t xml:space="preserve"> труда при пользовании ими</w:t>
            </w:r>
          </w:p>
        </w:tc>
      </w:tr>
      <w:tr w:rsidR="00C215A1" w:rsidRPr="00A72046" w14:paraId="7D1DB15A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1C5B5B03" w14:textId="77777777" w:rsidR="00C215A1" w:rsidRPr="00A7204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BF333D" w14:textId="77777777" w:rsidR="00C215A1" w:rsidRPr="00A72046" w:rsidRDefault="00C215A1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Буксирное устройство: назначение, составные части, способы крепления на судне, способы подачи буксирных тросов на буксируемое судно и их креплени</w:t>
            </w:r>
            <w:r w:rsidR="00E13C0D" w:rsidRPr="00A72046">
              <w:rPr>
                <w:rFonts w:cs="Times New Roman"/>
                <w:szCs w:val="24"/>
              </w:rPr>
              <w:t>я</w:t>
            </w:r>
            <w:r w:rsidRPr="00A72046">
              <w:rPr>
                <w:rFonts w:cs="Times New Roman"/>
                <w:szCs w:val="24"/>
              </w:rPr>
              <w:t>, правила вытравливания и выбирания буксирных тросов</w:t>
            </w:r>
          </w:p>
        </w:tc>
      </w:tr>
      <w:tr w:rsidR="00C215A1" w:rsidRPr="00A72046" w14:paraId="056B967A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7729D62F" w14:textId="77777777" w:rsidR="00C215A1" w:rsidRPr="00A7204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0AB918" w14:textId="77777777" w:rsidR="00C215A1" w:rsidRPr="00A72046" w:rsidRDefault="00C215A1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подготовки корпусной части перед выходом в рейс, объем и перечень выполняемых мероприятий</w:t>
            </w:r>
          </w:p>
        </w:tc>
      </w:tr>
      <w:tr w:rsidR="00C215A1" w:rsidRPr="00A72046" w14:paraId="6B14CB29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0B78881C" w14:textId="77777777" w:rsidR="00C215A1" w:rsidRPr="00A7204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0A6015" w14:textId="77777777" w:rsidR="00C215A1" w:rsidRPr="00A72046" w:rsidRDefault="00C215A1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Основные виды красок, грунтовок, лаков, растворителей, особенности их применения на судах</w:t>
            </w:r>
          </w:p>
        </w:tc>
      </w:tr>
      <w:tr w:rsidR="00C215A1" w:rsidRPr="00A72046" w14:paraId="0E4D51DE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17C2D351" w14:textId="77777777" w:rsidR="00C215A1" w:rsidRPr="00A7204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3181CD" w14:textId="77777777" w:rsidR="00C215A1" w:rsidRPr="00A72046" w:rsidRDefault="00C215A1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Технология нанесения красок на металлические поверхности</w:t>
            </w:r>
          </w:p>
        </w:tc>
      </w:tr>
      <w:tr w:rsidR="00C215A1" w:rsidRPr="00A72046" w14:paraId="0B6FC87B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474A748F" w14:textId="77777777" w:rsidR="00C215A1" w:rsidRPr="00A7204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6673A9" w14:textId="77777777" w:rsidR="00C215A1" w:rsidRPr="00A72046" w:rsidRDefault="00C215A1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Такелаж и такелажное оборудование</w:t>
            </w:r>
          </w:p>
        </w:tc>
      </w:tr>
      <w:tr w:rsidR="00C215A1" w:rsidRPr="00A72046" w14:paraId="1D88EA5C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5A6ABEFE" w14:textId="77777777" w:rsidR="00C215A1" w:rsidRPr="00A7204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2E0BD6" w14:textId="77777777" w:rsidR="00C215A1" w:rsidRPr="00A72046" w:rsidRDefault="00C215A1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Инструменты и материалы, используемые при такелажных работах</w:t>
            </w:r>
          </w:p>
        </w:tc>
      </w:tr>
      <w:tr w:rsidR="00C215A1" w:rsidRPr="00A72046" w14:paraId="2C0847E7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28938831" w14:textId="77777777" w:rsidR="00C215A1" w:rsidRPr="00A7204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DC7F31" w14:textId="77777777" w:rsidR="00C215A1" w:rsidRPr="00A72046" w:rsidRDefault="00C215A1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Сравнительные характеристики пеньковых, стальных и синтетических тросов </w:t>
            </w:r>
          </w:p>
        </w:tc>
      </w:tr>
      <w:tr w:rsidR="00C215A1" w:rsidRPr="00A72046" w14:paraId="76F5C054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54BB3F3C" w14:textId="77777777" w:rsidR="00C215A1" w:rsidRPr="00A7204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75C43A" w14:textId="77777777" w:rsidR="00C215A1" w:rsidRPr="00A72046" w:rsidRDefault="00C215A1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приемки, хранения, ухода за тросами и проведения такелажных работ с тросами</w:t>
            </w:r>
          </w:p>
        </w:tc>
      </w:tr>
      <w:tr w:rsidR="00C215A1" w:rsidRPr="00A72046" w14:paraId="2AD7D1E0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4CE05FDC" w14:textId="77777777" w:rsidR="00C215A1" w:rsidRPr="00A7204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CA52D0" w14:textId="77777777" w:rsidR="00C215A1" w:rsidRPr="00A72046" w:rsidRDefault="00C215A1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Устройство, правила эксплуатации и ремонта палубных технических средств</w:t>
            </w:r>
          </w:p>
        </w:tc>
      </w:tr>
      <w:tr w:rsidR="00C215A1" w:rsidRPr="00A72046" w14:paraId="7928174D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349B4FD3" w14:textId="77777777" w:rsidR="00C215A1" w:rsidRPr="00A7204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521623" w14:textId="77777777" w:rsidR="00C215A1" w:rsidRPr="00A72046" w:rsidRDefault="00C215A1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пользования грузоподъемными механизмами</w:t>
            </w:r>
          </w:p>
        </w:tc>
      </w:tr>
      <w:tr w:rsidR="00C215A1" w:rsidRPr="00A72046" w14:paraId="6599BE66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1212D5F8" w14:textId="77777777" w:rsidR="00C215A1" w:rsidRPr="00A7204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A73B45" w14:textId="77777777" w:rsidR="00C215A1" w:rsidRPr="00A72046" w:rsidRDefault="001B5891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Способы и п</w:t>
            </w:r>
            <w:r w:rsidR="00C215A1" w:rsidRPr="00A72046">
              <w:rPr>
                <w:rFonts w:cs="Times New Roman"/>
                <w:szCs w:val="24"/>
              </w:rPr>
              <w:t>орядок производства простых малярных, столярных и плотницких работ</w:t>
            </w:r>
          </w:p>
        </w:tc>
      </w:tr>
      <w:tr w:rsidR="00C215A1" w:rsidRPr="00A72046" w14:paraId="1E32F171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562A4477" w14:textId="77777777" w:rsidR="00C215A1" w:rsidRPr="00A7204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917B46" w14:textId="77777777" w:rsidR="00C215A1" w:rsidRPr="00A72046" w:rsidRDefault="00C215A1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Назначение спецодежды, специальной обуви и средств индивидуальной защиты при несении вахты на судах рыбопромыслового флота</w:t>
            </w:r>
          </w:p>
        </w:tc>
      </w:tr>
      <w:tr w:rsidR="00C215A1" w:rsidRPr="00A72046" w14:paraId="1C122A95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23653AB1" w14:textId="77777777" w:rsidR="00C215A1" w:rsidRPr="00A7204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896C71" w14:textId="77777777" w:rsidR="00C215A1" w:rsidRPr="00A72046" w:rsidRDefault="00C215A1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Основные положения по охране окружающей среды</w:t>
            </w:r>
          </w:p>
        </w:tc>
      </w:tr>
      <w:tr w:rsidR="00C215A1" w:rsidRPr="00A72046" w14:paraId="05C3DDFB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7FF84F98" w14:textId="77777777" w:rsidR="00C215A1" w:rsidRPr="00A7204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1286A2" w14:textId="77777777" w:rsidR="00C215A1" w:rsidRPr="00A72046" w:rsidRDefault="00C215A1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оказания первой помощи при травмах на производстве на судах рыбопромыслового флота</w:t>
            </w:r>
          </w:p>
        </w:tc>
      </w:tr>
      <w:tr w:rsidR="00C215A1" w:rsidRPr="00A72046" w14:paraId="2373E050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462793AA" w14:textId="77777777" w:rsidR="00C215A1" w:rsidRPr="00A7204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58C469" w14:textId="77777777" w:rsidR="00C215A1" w:rsidRPr="00A72046" w:rsidRDefault="00C215A1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Местонахождение вахтенного помощника капитана и способы его вызова</w:t>
            </w:r>
          </w:p>
        </w:tc>
      </w:tr>
      <w:tr w:rsidR="00C215A1" w:rsidRPr="00A72046" w14:paraId="0D0CD3D7" w14:textId="77777777" w:rsidTr="003C20C0">
        <w:trPr>
          <w:trHeight w:val="20"/>
          <w:jc w:val="center"/>
        </w:trPr>
        <w:tc>
          <w:tcPr>
            <w:tcW w:w="1266" w:type="pct"/>
            <w:vMerge/>
          </w:tcPr>
          <w:p w14:paraId="2F7133C2" w14:textId="77777777" w:rsidR="00C215A1" w:rsidRPr="00A7204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DB5306" w14:textId="77777777" w:rsidR="00C215A1" w:rsidRPr="00A72046" w:rsidRDefault="00C215A1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Виды коллективных и индивидуальных спасательных средств на судах рыбопромыслового флота</w:t>
            </w:r>
          </w:p>
        </w:tc>
      </w:tr>
      <w:tr w:rsidR="00C215A1" w:rsidRPr="00A72046" w14:paraId="04B872CB" w14:textId="77777777" w:rsidTr="003C20C0">
        <w:trPr>
          <w:trHeight w:val="20"/>
          <w:jc w:val="center"/>
        </w:trPr>
        <w:tc>
          <w:tcPr>
            <w:tcW w:w="1266" w:type="pct"/>
          </w:tcPr>
          <w:p w14:paraId="40279D99" w14:textId="77777777" w:rsidR="00C215A1" w:rsidRPr="00A7204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4AD5BCCA" w14:textId="77777777" w:rsidR="00C215A1" w:rsidRPr="00A72046" w:rsidRDefault="001B5891" w:rsidP="003C2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Работа осуществляется рабочим определенного локальным нормативным актом разряда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в соответствии со сложностью выполняемой работы</w:t>
            </w:r>
          </w:p>
        </w:tc>
      </w:tr>
    </w:tbl>
    <w:p w14:paraId="33188E51" w14:textId="77777777" w:rsidR="00922A06" w:rsidRPr="00A72046" w:rsidRDefault="00922A06" w:rsidP="009D52EA">
      <w:pPr>
        <w:suppressAutoHyphens/>
        <w:spacing w:after="0" w:line="240" w:lineRule="auto"/>
        <w:rPr>
          <w:rFonts w:cs="Times New Roman"/>
          <w:szCs w:val="24"/>
        </w:rPr>
      </w:pPr>
    </w:p>
    <w:p w14:paraId="50189896" w14:textId="77777777" w:rsidR="00BB14FC" w:rsidRPr="00A72046" w:rsidRDefault="00BB14FC" w:rsidP="009D52EA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r w:rsidRPr="00A72046">
        <w:rPr>
          <w:rFonts w:cs="Times New Roman"/>
          <w:b/>
          <w:bCs/>
          <w:szCs w:val="24"/>
        </w:rPr>
        <w:t>3.1.</w:t>
      </w:r>
      <w:r w:rsidR="006815D4" w:rsidRPr="00A72046">
        <w:rPr>
          <w:rFonts w:cs="Times New Roman"/>
          <w:b/>
          <w:bCs/>
          <w:szCs w:val="24"/>
        </w:rPr>
        <w:t>2</w:t>
      </w:r>
      <w:r w:rsidRPr="00A72046">
        <w:rPr>
          <w:rFonts w:cs="Times New Roman"/>
          <w:b/>
          <w:bCs/>
          <w:szCs w:val="24"/>
        </w:rPr>
        <w:t>. Трудовая функция</w:t>
      </w:r>
    </w:p>
    <w:p w14:paraId="5AA28031" w14:textId="77777777" w:rsidR="00BB14FC" w:rsidRPr="00A72046" w:rsidRDefault="00BB14FC" w:rsidP="009D52E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359"/>
        <w:gridCol w:w="725"/>
        <w:gridCol w:w="1137"/>
        <w:gridCol w:w="1703"/>
        <w:gridCol w:w="572"/>
      </w:tblGrid>
      <w:tr w:rsidR="00BB14FC" w:rsidRPr="00A72046" w14:paraId="3A28894D" w14:textId="77777777" w:rsidTr="00BB14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71CBF81" w14:textId="77777777" w:rsidR="00BB14FC" w:rsidRPr="00A72046" w:rsidRDefault="00022AFF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B7A54" w14:textId="77777777" w:rsidR="00BB14FC" w:rsidRPr="00A72046" w:rsidRDefault="00DA2C3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Выполнение подготовительных и вспомогательных работ по добыче (вылову) водных биоресурсов 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C0A06A" w14:textId="77777777" w:rsidR="00BB14FC" w:rsidRPr="00A72046" w:rsidRDefault="00022AFF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D6C952" w14:textId="77777777" w:rsidR="00BB14FC" w:rsidRPr="00A72046" w:rsidRDefault="00F35DDA" w:rsidP="006815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BB14FC" w:rsidRPr="00A72046">
              <w:rPr>
                <w:rFonts w:cs="Times New Roman"/>
                <w:szCs w:val="24"/>
              </w:rPr>
              <w:t>/0</w:t>
            </w:r>
            <w:r w:rsidR="006815D4" w:rsidRPr="00A72046">
              <w:rPr>
                <w:rFonts w:cs="Times New Roman"/>
                <w:szCs w:val="24"/>
              </w:rPr>
              <w:t>2</w:t>
            </w:r>
            <w:r w:rsidR="00BB14FC" w:rsidRPr="00A72046">
              <w:rPr>
                <w:rFonts w:cs="Times New Roman"/>
                <w:szCs w:val="24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F5F4DA" w14:textId="77777777" w:rsidR="00BB14FC" w:rsidRPr="00A72046" w:rsidRDefault="00022AFF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BF3386" w14:textId="77777777" w:rsidR="00BB14FC" w:rsidRPr="00A72046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3</w:t>
            </w:r>
          </w:p>
        </w:tc>
      </w:tr>
    </w:tbl>
    <w:p w14:paraId="40281ED9" w14:textId="77777777" w:rsidR="00BB14FC" w:rsidRPr="00A7204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B14FC" w:rsidRPr="00A72046" w14:paraId="61C88C20" w14:textId="77777777" w:rsidTr="00BB14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E34366F" w14:textId="77777777" w:rsidR="00BB14FC" w:rsidRPr="00A72046" w:rsidRDefault="00022AFF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1924BB" w14:textId="77777777" w:rsidR="00BB14FC" w:rsidRPr="00A72046" w:rsidRDefault="00022AFF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A2DCB2" w14:textId="77777777" w:rsidR="00BB14FC" w:rsidRPr="00A72046" w:rsidRDefault="000B47C3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F96C6F" w14:textId="77777777" w:rsidR="00BB14FC" w:rsidRPr="00A72046" w:rsidRDefault="00022AFF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C1BB03" w14:textId="77777777" w:rsidR="00BB14FC" w:rsidRPr="00A72046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03005" w14:textId="77777777" w:rsidR="00BB14FC" w:rsidRPr="00A72046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AEDFB2" w14:textId="77777777" w:rsidR="00BB14FC" w:rsidRPr="00A72046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B14FC" w:rsidRPr="00A72046" w14:paraId="62BA817A" w14:textId="77777777" w:rsidTr="00BB14FC">
        <w:trPr>
          <w:jc w:val="center"/>
        </w:trPr>
        <w:tc>
          <w:tcPr>
            <w:tcW w:w="1266" w:type="pct"/>
            <w:vAlign w:val="center"/>
          </w:tcPr>
          <w:p w14:paraId="65B48702" w14:textId="77777777" w:rsidR="00BB14FC" w:rsidRPr="00A7204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9AC3A55" w14:textId="77777777" w:rsidR="00BB14FC" w:rsidRPr="00A7204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46AA38" w14:textId="77777777" w:rsidR="00BB14FC" w:rsidRPr="00A7204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4FCE9EF" w14:textId="77777777" w:rsidR="00BB14FC" w:rsidRPr="00A7204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A72328" w14:textId="77777777" w:rsidR="00BB14FC" w:rsidRPr="00A7204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7FC8B40" w14:textId="77777777" w:rsidR="00BB14FC" w:rsidRPr="00A72046" w:rsidRDefault="00022AFF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E76E84B" w14:textId="77777777" w:rsidR="00BB14FC" w:rsidRPr="00A72046" w:rsidRDefault="00022AFF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8060575" w14:textId="77777777" w:rsidR="00BB14FC" w:rsidRPr="00A7204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74257" w:rsidRPr="00A72046" w14:paraId="1D789070" w14:textId="77777777" w:rsidTr="0015534E">
        <w:trPr>
          <w:trHeight w:val="20"/>
          <w:jc w:val="center"/>
        </w:trPr>
        <w:tc>
          <w:tcPr>
            <w:tcW w:w="1266" w:type="pct"/>
            <w:vMerge w:val="restart"/>
          </w:tcPr>
          <w:p w14:paraId="0A0C0EB5" w14:textId="77777777" w:rsidR="00B74257" w:rsidRPr="00A72046" w:rsidRDefault="00B74257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B9CE7E2" w14:textId="77777777" w:rsidR="00B74257" w:rsidRPr="00A72046" w:rsidRDefault="00B74257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Выполнение обязанностей в соответствии с промысловым расписанием по постановке орудий лова</w:t>
            </w:r>
            <w:r w:rsidR="00C1628A" w:rsidRPr="00A72046">
              <w:rPr>
                <w:rFonts w:cs="Times New Roman"/>
              </w:rPr>
              <w:t xml:space="preserve"> </w:t>
            </w:r>
            <w:r w:rsidR="00C1628A"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B74257" w:rsidRPr="00A72046" w14:paraId="12D6503A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3549C92B" w14:textId="77777777" w:rsidR="00B74257" w:rsidRPr="00A72046" w:rsidRDefault="00B74257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B73E1A" w14:textId="77777777" w:rsidR="00B74257" w:rsidRPr="00A72046" w:rsidRDefault="00B74257" w:rsidP="0015534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Контроль состояния орудий лова</w:t>
            </w:r>
            <w:r w:rsidR="00C1628A" w:rsidRPr="00A72046">
              <w:rPr>
                <w:rFonts w:cs="Times New Roman"/>
              </w:rPr>
              <w:t xml:space="preserve"> </w:t>
            </w:r>
            <w:r w:rsidR="00C1628A"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B74257" w:rsidRPr="00A72046" w14:paraId="032E5BA2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42D0804F" w14:textId="77777777" w:rsidR="00B74257" w:rsidRPr="00A72046" w:rsidRDefault="00B74257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D73C3A" w14:textId="77777777" w:rsidR="00B74257" w:rsidRPr="00A72046" w:rsidRDefault="00B74257" w:rsidP="0015534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Выполнение обязанностей в соответствии с расписанием по выборке орудий лова</w:t>
            </w:r>
            <w:r w:rsidR="00C1628A" w:rsidRPr="00A72046">
              <w:rPr>
                <w:rFonts w:cs="Times New Roman"/>
              </w:rPr>
              <w:t xml:space="preserve"> </w:t>
            </w:r>
            <w:r w:rsidR="00C1628A"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B74257" w:rsidRPr="00A72046" w14:paraId="77CDC9ED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247E122C" w14:textId="77777777" w:rsidR="00B74257" w:rsidRPr="00A72046" w:rsidRDefault="00B74257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8BDDEF" w14:textId="77777777" w:rsidR="00B74257" w:rsidRPr="00A72046" w:rsidRDefault="006815D4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Выполнение подготовительных и вспомогательных работ по сборке, оснастке и ремонту орудий добычи (вылова) водных биоресурсов на судах рыбопромыслового флота</w:t>
            </w:r>
          </w:p>
        </w:tc>
      </w:tr>
      <w:tr w:rsidR="006815D4" w:rsidRPr="00A72046" w14:paraId="33A62CDA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2CC87A77" w14:textId="77777777" w:rsidR="006815D4" w:rsidRPr="00A72046" w:rsidRDefault="006815D4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0EFA54" w14:textId="77777777" w:rsidR="006815D4" w:rsidRPr="00A72046" w:rsidRDefault="006815D4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Оснащение и вооружение орудий лова</w:t>
            </w:r>
            <w:r w:rsidR="00C1628A" w:rsidRPr="00A72046">
              <w:rPr>
                <w:rFonts w:cs="Times New Roman"/>
              </w:rPr>
              <w:t xml:space="preserve"> на судах рыбопромыслового флота</w:t>
            </w:r>
          </w:p>
        </w:tc>
      </w:tr>
      <w:tr w:rsidR="006815D4" w:rsidRPr="00A72046" w14:paraId="7EB6B52E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091373DA" w14:textId="77777777" w:rsidR="006815D4" w:rsidRPr="00A72046" w:rsidRDefault="006815D4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501EB4" w14:textId="77777777" w:rsidR="006815D4" w:rsidRPr="00A72046" w:rsidRDefault="006815D4" w:rsidP="0015534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Ремонт сетных и канатных орудий лова </w:t>
            </w:r>
            <w:r w:rsidR="00C1628A" w:rsidRPr="00A72046">
              <w:rPr>
                <w:rFonts w:cs="Times New Roman"/>
              </w:rPr>
              <w:t>на судах рыбопромыслового флота</w:t>
            </w:r>
          </w:p>
        </w:tc>
      </w:tr>
      <w:tr w:rsidR="006815D4" w:rsidRPr="00A72046" w14:paraId="4DFD06CD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4251A517" w14:textId="77777777" w:rsidR="006815D4" w:rsidRPr="00A72046" w:rsidRDefault="006815D4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37351A" w14:textId="77777777" w:rsidR="006815D4" w:rsidRPr="00A72046" w:rsidRDefault="00C1628A" w:rsidP="00AD090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П</w:t>
            </w:r>
            <w:r w:rsidR="006815D4" w:rsidRPr="00A72046">
              <w:rPr>
                <w:rFonts w:cs="Times New Roman"/>
              </w:rPr>
              <w:t xml:space="preserve">одготовка рыболовных </w:t>
            </w:r>
            <w:r w:rsidR="00653B13" w:rsidRPr="00A72046">
              <w:rPr>
                <w:rFonts w:cs="Times New Roman"/>
              </w:rPr>
              <w:t>снастей и палубного оборудования</w:t>
            </w:r>
            <w:r w:rsidR="006815D4" w:rsidRPr="00A72046">
              <w:rPr>
                <w:rFonts w:cs="Times New Roman"/>
              </w:rPr>
              <w:t xml:space="preserve"> </w:t>
            </w:r>
            <w:r w:rsidRPr="00A72046">
              <w:rPr>
                <w:rFonts w:cs="Times New Roman"/>
              </w:rPr>
              <w:t>на судах рыбопромыслового флота</w:t>
            </w:r>
          </w:p>
        </w:tc>
      </w:tr>
      <w:tr w:rsidR="006815D4" w:rsidRPr="00A72046" w14:paraId="4B7186AB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7EFAD6F0" w14:textId="77777777" w:rsidR="006815D4" w:rsidRPr="00A72046" w:rsidRDefault="006815D4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14A7AD" w14:textId="77777777" w:rsidR="006815D4" w:rsidRPr="00A72046" w:rsidRDefault="00C1628A" w:rsidP="0015534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П</w:t>
            </w:r>
            <w:r w:rsidR="00653B13" w:rsidRPr="00A72046">
              <w:rPr>
                <w:rFonts w:cs="Times New Roman"/>
              </w:rPr>
              <w:t xml:space="preserve">рименение рыболовных снастей для вылова </w:t>
            </w:r>
            <w:r w:rsidRPr="00A72046">
              <w:rPr>
                <w:rFonts w:cs="Times New Roman"/>
                <w:szCs w:val="24"/>
              </w:rPr>
              <w:t xml:space="preserve">водных биоресурсов на </w:t>
            </w:r>
            <w:r w:rsidR="0015534E" w:rsidRPr="00A72046">
              <w:rPr>
                <w:rFonts w:cs="Times New Roman"/>
                <w:szCs w:val="24"/>
              </w:rPr>
              <w:t>с</w:t>
            </w:r>
            <w:r w:rsidRPr="00A72046">
              <w:rPr>
                <w:rFonts w:cs="Times New Roman"/>
                <w:szCs w:val="24"/>
              </w:rPr>
              <w:t>удах рыбопромыслового флота</w:t>
            </w:r>
          </w:p>
        </w:tc>
      </w:tr>
      <w:tr w:rsidR="00AE7FCE" w:rsidRPr="00A72046" w14:paraId="6E0416B3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5D481A79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2C7152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Диагностика технического состояния узлов и механизмов рыбопромысловых машин</w:t>
            </w:r>
            <w:r w:rsidR="00C1628A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AE7FCE" w:rsidRPr="00A72046" w14:paraId="6DCE9096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2DE7CEE9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F97A1E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Проведение текущего ремонта и </w:t>
            </w:r>
            <w:r w:rsidR="00A15E21" w:rsidRPr="00A72046">
              <w:rPr>
                <w:rFonts w:cs="Times New Roman"/>
                <w:szCs w:val="24"/>
              </w:rPr>
              <w:t xml:space="preserve">ежесменного </w:t>
            </w:r>
            <w:r w:rsidRPr="00A72046">
              <w:rPr>
                <w:rFonts w:cs="Times New Roman"/>
                <w:szCs w:val="24"/>
              </w:rPr>
              <w:t>технического обслуживания рыбопромысловых машин</w:t>
            </w:r>
            <w:r w:rsidR="00C1628A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AE7FCE" w:rsidRPr="00A72046" w14:paraId="075AC267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288DB378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2AC880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Комплектация рыбопромысловых машин для выполнения типовых промысловых операций</w:t>
            </w:r>
            <w:r w:rsidR="00C1628A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AE7FCE" w:rsidRPr="00A72046" w14:paraId="5B43262A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3FE08C1C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6BEBD6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Установка рабочих параметров рыбопромысловых машин</w:t>
            </w:r>
            <w:r w:rsidR="00C1628A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AE7FCE" w:rsidRPr="00A72046" w14:paraId="62B0D5F7" w14:textId="77777777" w:rsidTr="0015534E">
        <w:trPr>
          <w:trHeight w:val="20"/>
          <w:jc w:val="center"/>
        </w:trPr>
        <w:tc>
          <w:tcPr>
            <w:tcW w:w="1266" w:type="pct"/>
            <w:vMerge w:val="restart"/>
          </w:tcPr>
          <w:p w14:paraId="3A1C06A7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0381600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72046">
              <w:rPr>
                <w:rFonts w:cs="Times New Roman"/>
              </w:rPr>
              <w:t>Выполнять работы по приведению орудий лова в рабочее состояние</w:t>
            </w:r>
          </w:p>
        </w:tc>
      </w:tr>
      <w:tr w:rsidR="00AE7FCE" w:rsidRPr="00A72046" w14:paraId="140295BC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350D4803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90686A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Оценивать правильность работы орудий лова</w:t>
            </w:r>
          </w:p>
        </w:tc>
      </w:tr>
      <w:tr w:rsidR="00AE7FCE" w:rsidRPr="00A72046" w14:paraId="70230861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4236FE00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BB2263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Выполнять работы при выборке орудий лова</w:t>
            </w:r>
          </w:p>
        </w:tc>
      </w:tr>
      <w:tr w:rsidR="00AE7FCE" w:rsidRPr="00A72046" w14:paraId="64A848A4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0B0557F8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0C79C4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Выполн</w:t>
            </w:r>
            <w:r w:rsidR="0015534E" w:rsidRPr="00A72046">
              <w:rPr>
                <w:rFonts w:cs="Times New Roman"/>
              </w:rPr>
              <w:t>ять</w:t>
            </w:r>
            <w:r w:rsidRPr="00A72046">
              <w:rPr>
                <w:rFonts w:cs="Times New Roman"/>
              </w:rPr>
              <w:t xml:space="preserve"> подготовительны</w:t>
            </w:r>
            <w:r w:rsidR="0015534E" w:rsidRPr="00A72046">
              <w:rPr>
                <w:rFonts w:cs="Times New Roman"/>
              </w:rPr>
              <w:t>е</w:t>
            </w:r>
            <w:r w:rsidRPr="00A72046">
              <w:rPr>
                <w:rFonts w:cs="Times New Roman"/>
              </w:rPr>
              <w:t xml:space="preserve"> и вспомогательны</w:t>
            </w:r>
            <w:r w:rsidR="0015534E" w:rsidRPr="00A72046">
              <w:rPr>
                <w:rFonts w:cs="Times New Roman"/>
              </w:rPr>
              <w:t>е</w:t>
            </w:r>
            <w:r w:rsidRPr="00A72046">
              <w:rPr>
                <w:rFonts w:cs="Times New Roman"/>
              </w:rPr>
              <w:t xml:space="preserve"> работ</w:t>
            </w:r>
            <w:r w:rsidR="0015534E" w:rsidRPr="00A72046">
              <w:rPr>
                <w:rFonts w:cs="Times New Roman"/>
              </w:rPr>
              <w:t>ы</w:t>
            </w:r>
            <w:r w:rsidRPr="00A72046">
              <w:rPr>
                <w:rFonts w:cs="Times New Roman"/>
              </w:rPr>
              <w:t xml:space="preserve"> по сборке, оснастке и ремонту орудий добычи (вылова) водных биоресурсов на судах рыбопромыслового флота</w:t>
            </w:r>
          </w:p>
        </w:tc>
      </w:tr>
      <w:tr w:rsidR="00AE7FCE" w:rsidRPr="00A72046" w14:paraId="3B52F1CC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26F79FC2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B8A9B3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Выполнять простые операции, связанные с ремонтом сетных и канатных орудий лова</w:t>
            </w:r>
          </w:p>
        </w:tc>
      </w:tr>
      <w:tr w:rsidR="00AE7FCE" w:rsidRPr="00A72046" w14:paraId="0325EE3B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7812FAAB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2770FA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Проводить монтаж и демонтаж узлов и деталей промысловых машин</w:t>
            </w:r>
            <w:r w:rsidR="00C1628A" w:rsidRPr="00A72046">
              <w:rPr>
                <w:rFonts w:cs="Times New Roman"/>
                <w:szCs w:val="24"/>
              </w:rPr>
              <w:t xml:space="preserve"> </w:t>
            </w:r>
            <w:r w:rsidR="00C1628A" w:rsidRPr="00A72046">
              <w:rPr>
                <w:rFonts w:cs="Times New Roman"/>
              </w:rPr>
              <w:t>на судах рыбопромыслового флота</w:t>
            </w:r>
          </w:p>
        </w:tc>
      </w:tr>
      <w:tr w:rsidR="00AE7FCE" w:rsidRPr="00A72046" w14:paraId="62654C06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613104E1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951577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Применять инструмент и специальное оборудование для диагностики и ремонта узлов и деталей</w:t>
            </w:r>
            <w:r w:rsidR="00C1628A" w:rsidRPr="00A72046">
              <w:rPr>
                <w:rFonts w:cs="Times New Roman"/>
                <w:szCs w:val="24"/>
              </w:rPr>
              <w:t xml:space="preserve"> промысловых машин </w:t>
            </w:r>
            <w:r w:rsidR="00C1628A" w:rsidRPr="00A72046">
              <w:rPr>
                <w:rFonts w:cs="Times New Roman"/>
              </w:rPr>
              <w:t>на судах рыбопромыслового флота</w:t>
            </w:r>
          </w:p>
        </w:tc>
      </w:tr>
      <w:tr w:rsidR="00AE7FCE" w:rsidRPr="00A72046" w14:paraId="0D72F101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63225B31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115EE9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Визуально выявлять и оценивать износ узлов и деталей рыбопромысловых машин</w:t>
            </w:r>
          </w:p>
        </w:tc>
      </w:tr>
      <w:tr w:rsidR="00AE7FCE" w:rsidRPr="00A72046" w14:paraId="13BFF1AA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0D947D79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9E30B9" w14:textId="77777777" w:rsidR="00AE7FCE" w:rsidRPr="00A72046" w:rsidRDefault="0015534E" w:rsidP="004826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Производить </w:t>
            </w:r>
            <w:r w:rsidR="00AE7FCE" w:rsidRPr="00A72046">
              <w:rPr>
                <w:rFonts w:cs="Times New Roman"/>
                <w:szCs w:val="24"/>
              </w:rPr>
              <w:t>диагностик</w:t>
            </w:r>
            <w:r w:rsidRPr="00A72046">
              <w:rPr>
                <w:rFonts w:cs="Times New Roman"/>
                <w:szCs w:val="24"/>
              </w:rPr>
              <w:t>у</w:t>
            </w:r>
            <w:r w:rsidR="0048261B">
              <w:rPr>
                <w:rFonts w:cs="Times New Roman"/>
                <w:szCs w:val="24"/>
              </w:rPr>
              <w:t>,</w:t>
            </w:r>
            <w:r w:rsidR="00AE7FCE" w:rsidRPr="00A72046">
              <w:rPr>
                <w:rFonts w:cs="Times New Roman"/>
                <w:szCs w:val="24"/>
              </w:rPr>
              <w:t xml:space="preserve"> текущ</w:t>
            </w:r>
            <w:r w:rsidRPr="00A72046">
              <w:rPr>
                <w:rFonts w:cs="Times New Roman"/>
                <w:szCs w:val="24"/>
              </w:rPr>
              <w:t>ий</w:t>
            </w:r>
            <w:r w:rsidR="00AE7FCE" w:rsidRPr="00A72046">
              <w:rPr>
                <w:rFonts w:cs="Times New Roman"/>
                <w:szCs w:val="24"/>
              </w:rPr>
              <w:t xml:space="preserve"> ремонт и </w:t>
            </w:r>
            <w:r w:rsidR="00A15E21" w:rsidRPr="00A72046">
              <w:rPr>
                <w:rFonts w:cs="Times New Roman"/>
                <w:szCs w:val="24"/>
              </w:rPr>
              <w:t>ежесменно</w:t>
            </w:r>
            <w:r w:rsidRPr="00A72046">
              <w:rPr>
                <w:rFonts w:cs="Times New Roman"/>
                <w:szCs w:val="24"/>
              </w:rPr>
              <w:t>е</w:t>
            </w:r>
            <w:r w:rsidR="00A15E21" w:rsidRPr="00A72046">
              <w:rPr>
                <w:rFonts w:cs="Times New Roman"/>
                <w:szCs w:val="24"/>
              </w:rPr>
              <w:t xml:space="preserve"> </w:t>
            </w:r>
            <w:r w:rsidR="00AE7FCE" w:rsidRPr="00A72046">
              <w:rPr>
                <w:rFonts w:cs="Times New Roman"/>
                <w:szCs w:val="24"/>
              </w:rPr>
              <w:t>технического обслуживани</w:t>
            </w:r>
            <w:r w:rsidRPr="00A72046">
              <w:rPr>
                <w:rFonts w:cs="Times New Roman"/>
                <w:szCs w:val="24"/>
              </w:rPr>
              <w:t>е</w:t>
            </w:r>
            <w:r w:rsidR="00AE7FCE" w:rsidRPr="00A72046">
              <w:rPr>
                <w:rFonts w:cs="Times New Roman"/>
                <w:szCs w:val="24"/>
              </w:rPr>
              <w:t xml:space="preserve"> рыбопромысловых машин</w:t>
            </w:r>
            <w:r w:rsidRPr="00A72046">
              <w:rPr>
                <w:rFonts w:cs="Times New Roman"/>
                <w:szCs w:val="24"/>
              </w:rPr>
              <w:t xml:space="preserve"> в соответствии с требованиями технической документации</w:t>
            </w:r>
          </w:p>
        </w:tc>
      </w:tr>
      <w:tr w:rsidR="00AE7FCE" w:rsidRPr="00A72046" w14:paraId="5109FBCB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45A6D309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FAD6AA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Монтировать</w:t>
            </w:r>
            <w:r w:rsidR="001B5891" w:rsidRPr="00A72046">
              <w:rPr>
                <w:rFonts w:cs="Times New Roman"/>
                <w:szCs w:val="24"/>
              </w:rPr>
              <w:t xml:space="preserve"> и </w:t>
            </w:r>
            <w:r w:rsidRPr="00A72046">
              <w:rPr>
                <w:rFonts w:cs="Times New Roman"/>
                <w:szCs w:val="24"/>
              </w:rPr>
              <w:t>демонтировать сменное навесное оборудование</w:t>
            </w:r>
            <w:r w:rsidR="00C1628A" w:rsidRPr="00A72046">
              <w:rPr>
                <w:rFonts w:cs="Times New Roman"/>
                <w:szCs w:val="24"/>
              </w:rPr>
              <w:t xml:space="preserve"> промысловых машин </w:t>
            </w:r>
            <w:r w:rsidR="00C1628A" w:rsidRPr="00A72046">
              <w:rPr>
                <w:rFonts w:cs="Times New Roman"/>
              </w:rPr>
              <w:t>на судах рыбопромыслового флота</w:t>
            </w:r>
          </w:p>
        </w:tc>
      </w:tr>
      <w:tr w:rsidR="00AE7FCE" w:rsidRPr="00A72046" w14:paraId="367AF096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070D71E4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D6F4D2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Выполнять регулировочные операции при </w:t>
            </w:r>
            <w:r w:rsidR="00A15E21" w:rsidRPr="00A72046">
              <w:rPr>
                <w:rFonts w:cs="Times New Roman"/>
                <w:szCs w:val="24"/>
              </w:rPr>
              <w:t xml:space="preserve">ежесменном </w:t>
            </w:r>
            <w:r w:rsidRPr="00A72046">
              <w:rPr>
                <w:rFonts w:cs="Times New Roman"/>
                <w:szCs w:val="24"/>
              </w:rPr>
              <w:t>техническом обслуживании</w:t>
            </w:r>
            <w:r w:rsidR="00C1628A" w:rsidRPr="00A72046">
              <w:rPr>
                <w:rFonts w:cs="Times New Roman"/>
                <w:szCs w:val="24"/>
              </w:rPr>
              <w:t xml:space="preserve"> промысловых машин </w:t>
            </w:r>
            <w:r w:rsidR="00C1628A" w:rsidRPr="00A72046">
              <w:rPr>
                <w:rFonts w:cs="Times New Roman"/>
              </w:rPr>
              <w:t>на судах рыбопромыслового флота</w:t>
            </w:r>
          </w:p>
        </w:tc>
      </w:tr>
      <w:tr w:rsidR="00AE7FCE" w:rsidRPr="00A72046" w14:paraId="6C01A33D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256C6B3B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5A8DE0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Монтировать</w:t>
            </w:r>
            <w:r w:rsidR="001B5891" w:rsidRPr="00A72046">
              <w:rPr>
                <w:rFonts w:cs="Times New Roman"/>
                <w:szCs w:val="24"/>
              </w:rPr>
              <w:t xml:space="preserve"> и </w:t>
            </w:r>
            <w:r w:rsidRPr="00A72046">
              <w:rPr>
                <w:rFonts w:cs="Times New Roman"/>
                <w:szCs w:val="24"/>
              </w:rPr>
              <w:t>демонтировать рыбопромысловые машины на месте лова</w:t>
            </w:r>
          </w:p>
        </w:tc>
      </w:tr>
      <w:tr w:rsidR="00AE7FCE" w:rsidRPr="00A72046" w14:paraId="7CF835E8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15E04556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D0B68D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Заправлять приводы рыбопромысловых машин </w:t>
            </w:r>
            <w:r w:rsidR="00CE1AFA" w:rsidRPr="00A72046">
              <w:rPr>
                <w:rFonts w:cs="Times New Roman"/>
                <w:szCs w:val="24"/>
              </w:rPr>
              <w:t xml:space="preserve">рабочими </w:t>
            </w:r>
            <w:r w:rsidRPr="00A72046">
              <w:rPr>
                <w:rFonts w:cs="Times New Roman"/>
                <w:szCs w:val="24"/>
              </w:rPr>
              <w:t>жидкостями</w:t>
            </w:r>
          </w:p>
        </w:tc>
      </w:tr>
      <w:tr w:rsidR="00AE7FCE" w:rsidRPr="00A72046" w14:paraId="7891B6D8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5938FAB1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F64A6A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Выполнять основные технологические операции различных видов лова</w:t>
            </w:r>
          </w:p>
        </w:tc>
      </w:tr>
      <w:tr w:rsidR="00AE7FCE" w:rsidRPr="00A72046" w14:paraId="3720014C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092083DE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6F97D1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Выполнять регламентные работы по </w:t>
            </w:r>
            <w:r w:rsidR="00A15E21" w:rsidRPr="00A72046">
              <w:rPr>
                <w:rFonts w:cs="Times New Roman"/>
                <w:szCs w:val="24"/>
              </w:rPr>
              <w:t xml:space="preserve">ежесменному техническому </w:t>
            </w:r>
            <w:r w:rsidRPr="00A72046">
              <w:rPr>
                <w:rFonts w:cs="Times New Roman"/>
                <w:szCs w:val="24"/>
              </w:rPr>
              <w:t>обслуживанию рыбопромысловых машин</w:t>
            </w:r>
          </w:p>
        </w:tc>
      </w:tr>
      <w:tr w:rsidR="00AE7FCE" w:rsidRPr="00A72046" w14:paraId="41DF9EA0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61DE8850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205EBF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Подключать приводы рыбопромысловых машин к энергоисточникам</w:t>
            </w:r>
          </w:p>
        </w:tc>
      </w:tr>
      <w:tr w:rsidR="00AE7FCE" w:rsidRPr="00A72046" w14:paraId="2E5C261D" w14:textId="77777777" w:rsidTr="0015534E">
        <w:trPr>
          <w:trHeight w:val="20"/>
          <w:jc w:val="center"/>
        </w:trPr>
        <w:tc>
          <w:tcPr>
            <w:tcW w:w="1266" w:type="pct"/>
            <w:vMerge w:val="restart"/>
          </w:tcPr>
          <w:p w14:paraId="3AD546C7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309144A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Устройство и </w:t>
            </w:r>
            <w:r w:rsidR="0015534E" w:rsidRPr="00A72046">
              <w:rPr>
                <w:rFonts w:cs="Times New Roman"/>
                <w:szCs w:val="24"/>
              </w:rPr>
              <w:t xml:space="preserve">инструкции по </w:t>
            </w:r>
            <w:r w:rsidRPr="00A72046">
              <w:rPr>
                <w:rFonts w:cs="Times New Roman"/>
                <w:szCs w:val="24"/>
              </w:rPr>
              <w:t>эксплуатаци</w:t>
            </w:r>
            <w:r w:rsidR="0015534E" w:rsidRPr="00A72046">
              <w:rPr>
                <w:rFonts w:cs="Times New Roman"/>
                <w:szCs w:val="24"/>
              </w:rPr>
              <w:t>и</w:t>
            </w:r>
            <w:r w:rsidRPr="00A72046">
              <w:rPr>
                <w:rFonts w:cs="Times New Roman"/>
                <w:szCs w:val="24"/>
              </w:rPr>
              <w:t xml:space="preserve"> орудий лова</w:t>
            </w:r>
            <w:r w:rsidR="00C1628A" w:rsidRPr="00A72046">
              <w:rPr>
                <w:rFonts w:cs="Times New Roman"/>
                <w:szCs w:val="24"/>
              </w:rPr>
              <w:t xml:space="preserve"> </w:t>
            </w:r>
            <w:r w:rsidR="00C1628A" w:rsidRPr="00A72046">
              <w:rPr>
                <w:rFonts w:cs="Times New Roman"/>
              </w:rPr>
              <w:t>на судах рыбопромыслового флота</w:t>
            </w:r>
          </w:p>
        </w:tc>
      </w:tr>
      <w:tr w:rsidR="00AE7FCE" w:rsidRPr="00A72046" w14:paraId="6484B3AC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202EE81A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8ADE73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Обязанности по приведению орудий лова в рабочее состояние и по выборке орудий лова</w:t>
            </w:r>
            <w:r w:rsidR="00C1628A" w:rsidRPr="00A72046">
              <w:rPr>
                <w:rFonts w:cs="Times New Roman"/>
                <w:szCs w:val="24"/>
              </w:rPr>
              <w:t xml:space="preserve"> </w:t>
            </w:r>
            <w:r w:rsidR="00C1628A" w:rsidRPr="00A72046">
              <w:rPr>
                <w:rFonts w:cs="Times New Roman"/>
              </w:rPr>
              <w:t>на судах рыбопромыслового флота</w:t>
            </w:r>
          </w:p>
        </w:tc>
      </w:tr>
      <w:tr w:rsidR="00AE7FCE" w:rsidRPr="00A72046" w14:paraId="2CF92032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51EDBBC7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49A985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Назначение спецодежды, специальной обуви и средств индивидуальной защиты, необходимых для выполнения работ по </w:t>
            </w:r>
            <w:r w:rsidR="00DC305F" w:rsidRPr="00A72046">
              <w:rPr>
                <w:rFonts w:cs="Times New Roman"/>
                <w:szCs w:val="24"/>
              </w:rPr>
              <w:t xml:space="preserve">подготовке </w:t>
            </w:r>
            <w:r w:rsidRPr="00A72046">
              <w:rPr>
                <w:rFonts w:cs="Times New Roman"/>
                <w:szCs w:val="24"/>
              </w:rPr>
              <w:t>орудий лова к работе, для выполнения лова рыбы и выборк</w:t>
            </w:r>
            <w:r w:rsidR="0015534E" w:rsidRPr="00A72046">
              <w:rPr>
                <w:rFonts w:cs="Times New Roman"/>
                <w:szCs w:val="24"/>
              </w:rPr>
              <w:t>и</w:t>
            </w:r>
            <w:r w:rsidRPr="00A72046">
              <w:rPr>
                <w:rFonts w:cs="Times New Roman"/>
                <w:szCs w:val="24"/>
              </w:rPr>
              <w:t xml:space="preserve"> орудий лова</w:t>
            </w:r>
          </w:p>
        </w:tc>
      </w:tr>
      <w:tr w:rsidR="00AE7FCE" w:rsidRPr="00A72046" w14:paraId="3FB82A4E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6C54DF93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11FA33" w14:textId="77777777" w:rsidR="00AE7FCE" w:rsidRPr="00A72046" w:rsidRDefault="004C7D64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Состав</w:t>
            </w:r>
            <w:r w:rsidR="00AE7FCE" w:rsidRPr="00A72046">
              <w:rPr>
                <w:rFonts w:cs="Times New Roman"/>
                <w:szCs w:val="24"/>
              </w:rPr>
              <w:t xml:space="preserve"> подготовительных и вспомогательных работ по сборке, оснастке и ремонту орудий добычи (вылова) водных биоресурсов на судах рыбопромыслового флота</w:t>
            </w:r>
          </w:p>
        </w:tc>
      </w:tr>
      <w:tr w:rsidR="00AE7FCE" w:rsidRPr="00A72046" w14:paraId="2D9B166F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173BB985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48EC38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выполнения ремонта орудий лова</w:t>
            </w:r>
          </w:p>
        </w:tc>
      </w:tr>
      <w:tr w:rsidR="00AE7FCE" w:rsidRPr="00A72046" w14:paraId="11C7F2F7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31B85DFE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FA9F8F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Технологии сборки комплектующих частей орудий лова</w:t>
            </w:r>
          </w:p>
        </w:tc>
      </w:tr>
      <w:tr w:rsidR="00AE7FCE" w:rsidRPr="00A72046" w14:paraId="3B35A111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3EC0A22E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1A9E3E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оказания первой помощи при травмах на производстве работ по сборке, оснастке и ремонту орудий добычи (вылова) водных биоресурсов на судах рыбопромыслового флота</w:t>
            </w:r>
          </w:p>
        </w:tc>
      </w:tr>
      <w:tr w:rsidR="00AE7FCE" w:rsidRPr="00A72046" w14:paraId="7CD858A2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1370DC6D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C4ED81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Порядок действий </w:t>
            </w:r>
            <w:r w:rsidR="00DC305F" w:rsidRPr="00A72046">
              <w:rPr>
                <w:rFonts w:cs="Times New Roman"/>
                <w:szCs w:val="24"/>
              </w:rPr>
              <w:t>в</w:t>
            </w:r>
            <w:r w:rsidRPr="00A72046">
              <w:rPr>
                <w:rFonts w:cs="Times New Roman"/>
                <w:szCs w:val="24"/>
              </w:rPr>
              <w:t xml:space="preserve"> нештатных ситуаци</w:t>
            </w:r>
            <w:r w:rsidR="00DC305F" w:rsidRPr="00A72046">
              <w:rPr>
                <w:rFonts w:cs="Times New Roman"/>
                <w:szCs w:val="24"/>
              </w:rPr>
              <w:t>ях</w:t>
            </w:r>
            <w:r w:rsidR="00C1628A" w:rsidRPr="00A72046">
              <w:rPr>
                <w:rFonts w:cs="Times New Roman"/>
                <w:szCs w:val="24"/>
              </w:rPr>
              <w:t xml:space="preserve"> при эксплуатации орудий лова на судах рыбопромыслового флота</w:t>
            </w:r>
          </w:p>
        </w:tc>
      </w:tr>
      <w:tr w:rsidR="00AE7FCE" w:rsidRPr="00A72046" w14:paraId="1F6F59B4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12CD38EA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0D186F" w14:textId="77777777" w:rsidR="00AE7FCE" w:rsidRPr="00A72046" w:rsidRDefault="00AE7FCE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Основные виды и типы инструментов и специального оборудования, необходимы</w:t>
            </w:r>
            <w:r w:rsidR="00DC305F" w:rsidRPr="00A72046">
              <w:rPr>
                <w:rFonts w:cs="Times New Roman"/>
                <w:szCs w:val="24"/>
              </w:rPr>
              <w:t>х</w:t>
            </w:r>
            <w:r w:rsidRPr="00A72046">
              <w:rPr>
                <w:rFonts w:cs="Times New Roman"/>
                <w:szCs w:val="24"/>
              </w:rPr>
              <w:t xml:space="preserve"> для выполнения ремонтных и регламентных работ</w:t>
            </w:r>
            <w:r w:rsidR="00C1628A" w:rsidRPr="00A72046">
              <w:rPr>
                <w:rFonts w:cs="Times New Roman"/>
                <w:szCs w:val="24"/>
              </w:rPr>
              <w:t xml:space="preserve"> при подготовке орудий лова к работе</w:t>
            </w:r>
          </w:p>
        </w:tc>
      </w:tr>
      <w:tr w:rsidR="00AE7FCE" w:rsidRPr="00A72046" w14:paraId="3F110602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0DD12024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CABF13" w14:textId="77777777" w:rsidR="00AE7FCE" w:rsidRPr="00A72046" w:rsidRDefault="00C1628A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Основные технологические операции различных видов лова</w:t>
            </w:r>
          </w:p>
        </w:tc>
      </w:tr>
      <w:tr w:rsidR="00AE7FCE" w:rsidRPr="00A72046" w14:paraId="097F4DBC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0B2046DB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4B0803" w14:textId="77777777" w:rsidR="00AE7FCE" w:rsidRPr="00A72046" w:rsidRDefault="00C1628A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Типовые схемы и устройство рыбопромысловых машин</w:t>
            </w:r>
          </w:p>
        </w:tc>
      </w:tr>
      <w:tr w:rsidR="00AE7FCE" w:rsidRPr="00A72046" w14:paraId="4F65BB4B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73D5D579" w14:textId="77777777" w:rsidR="00AE7FCE" w:rsidRPr="00A7204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6B7B4A" w14:textId="77777777" w:rsidR="00AE7FCE" w:rsidRPr="00A72046" w:rsidRDefault="00C1628A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Типовые электросхемы рыбопромысловых машин</w:t>
            </w:r>
          </w:p>
        </w:tc>
      </w:tr>
      <w:tr w:rsidR="00C1628A" w:rsidRPr="00A72046" w14:paraId="456696B9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0CCF1E5E" w14:textId="77777777" w:rsidR="00C1628A" w:rsidRPr="00A72046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CCA1C4" w14:textId="77777777" w:rsidR="00C1628A" w:rsidRPr="00A72046" w:rsidRDefault="00C1628A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Типовые схемы подключения рыбопромысловых машин к энергоисточникам</w:t>
            </w:r>
          </w:p>
        </w:tc>
      </w:tr>
      <w:tr w:rsidR="00C1628A" w:rsidRPr="00A72046" w14:paraId="1D953946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0BB10BBB" w14:textId="77777777" w:rsidR="00C1628A" w:rsidRPr="00A72046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1BBFAE" w14:textId="77777777" w:rsidR="00C1628A" w:rsidRPr="00A72046" w:rsidRDefault="00C1628A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Типы и виды горюче-смазочных материалов, их свойства и особенности применения при эксплуатации и </w:t>
            </w:r>
            <w:r w:rsidR="00A15E21" w:rsidRPr="00A72046">
              <w:rPr>
                <w:rFonts w:cs="Times New Roman"/>
                <w:szCs w:val="24"/>
              </w:rPr>
              <w:t xml:space="preserve">ежесменном </w:t>
            </w:r>
            <w:r w:rsidRPr="00A72046">
              <w:rPr>
                <w:rFonts w:cs="Times New Roman"/>
                <w:szCs w:val="24"/>
              </w:rPr>
              <w:t>обслуживании рыбопромысловых машин</w:t>
            </w:r>
          </w:p>
        </w:tc>
      </w:tr>
      <w:tr w:rsidR="00C1628A" w:rsidRPr="00A72046" w14:paraId="3CB9B637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00C2FBB7" w14:textId="77777777" w:rsidR="00C1628A" w:rsidRPr="00A72046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3F4152" w14:textId="77777777" w:rsidR="00C1628A" w:rsidRPr="00A72046" w:rsidRDefault="00C1628A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хранения смазочных материалов, применяемых при ремонтных работах</w:t>
            </w:r>
          </w:p>
        </w:tc>
      </w:tr>
      <w:tr w:rsidR="00C1628A" w:rsidRPr="00A72046" w14:paraId="12A483D6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3B902F9A" w14:textId="77777777" w:rsidR="00C1628A" w:rsidRPr="00A72046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7EF5B2" w14:textId="77777777" w:rsidR="00C1628A" w:rsidRPr="00A72046" w:rsidRDefault="00C1628A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допуска к эксплуатации рыбопромысловых машин</w:t>
            </w:r>
          </w:p>
        </w:tc>
      </w:tr>
      <w:tr w:rsidR="00C1628A" w:rsidRPr="00A72046" w14:paraId="56F84F2F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4C6257DF" w14:textId="77777777" w:rsidR="00C1628A" w:rsidRPr="00A72046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D1E983" w14:textId="77777777" w:rsidR="00C1628A" w:rsidRPr="00A72046" w:rsidRDefault="00DC305F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</w:t>
            </w:r>
            <w:r w:rsidR="00C1628A" w:rsidRPr="00A72046">
              <w:rPr>
                <w:rFonts w:cs="Times New Roman"/>
                <w:szCs w:val="24"/>
              </w:rPr>
              <w:t>ребования безопасности при транспортировке рыбопромысловых машин</w:t>
            </w:r>
          </w:p>
        </w:tc>
      </w:tr>
      <w:tr w:rsidR="00C1628A" w:rsidRPr="00A72046" w14:paraId="3D4FB62A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0F029D03" w14:textId="77777777" w:rsidR="00C1628A" w:rsidRPr="00A72046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4E34E2" w14:textId="77777777" w:rsidR="00C1628A" w:rsidRPr="00A72046" w:rsidRDefault="00C1628A" w:rsidP="0015534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>Правила оказания первой помощи при травмах на производстве</w:t>
            </w:r>
          </w:p>
        </w:tc>
      </w:tr>
      <w:tr w:rsidR="00C1628A" w:rsidRPr="00A72046" w14:paraId="7ECEA02A" w14:textId="77777777" w:rsidTr="0015534E">
        <w:trPr>
          <w:trHeight w:val="20"/>
          <w:jc w:val="center"/>
        </w:trPr>
        <w:tc>
          <w:tcPr>
            <w:tcW w:w="1266" w:type="pct"/>
            <w:vMerge/>
          </w:tcPr>
          <w:p w14:paraId="360C5109" w14:textId="77777777" w:rsidR="00C1628A" w:rsidRPr="00A72046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8D8FB4" w14:textId="77777777" w:rsidR="00C1628A" w:rsidRPr="00A72046" w:rsidRDefault="00C1628A" w:rsidP="0015534E">
            <w:pPr>
              <w:suppressAutoHyphens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  <w:r w:rsidRPr="00A72046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производственной и экологической безопасности</w:t>
            </w:r>
          </w:p>
        </w:tc>
      </w:tr>
      <w:tr w:rsidR="00C1628A" w:rsidRPr="00A72046" w14:paraId="764CCB7C" w14:textId="77777777" w:rsidTr="0015534E">
        <w:trPr>
          <w:trHeight w:val="20"/>
          <w:jc w:val="center"/>
        </w:trPr>
        <w:tc>
          <w:tcPr>
            <w:tcW w:w="1266" w:type="pct"/>
          </w:tcPr>
          <w:p w14:paraId="57E358CD" w14:textId="77777777" w:rsidR="00C1628A" w:rsidRPr="00A72046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47D29FE4" w14:textId="77777777" w:rsidR="00C1628A" w:rsidRPr="00A72046" w:rsidRDefault="001B5891" w:rsidP="001553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Работа осуществляется рабочим определенного локальным нормативным актом разряда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в соответствии со сложностью выполняемой работы</w:t>
            </w:r>
          </w:p>
        </w:tc>
      </w:tr>
    </w:tbl>
    <w:p w14:paraId="7B275632" w14:textId="77777777" w:rsidR="00BB14FC" w:rsidRPr="00A72046" w:rsidRDefault="00BB14FC" w:rsidP="009D52EA">
      <w:pPr>
        <w:suppressAutoHyphens/>
        <w:spacing w:after="0" w:line="240" w:lineRule="auto"/>
        <w:rPr>
          <w:rFonts w:cs="Times New Roman"/>
          <w:szCs w:val="24"/>
        </w:rPr>
      </w:pPr>
    </w:p>
    <w:p w14:paraId="2F22A9A3" w14:textId="77777777" w:rsidR="00BB14FC" w:rsidRPr="00A72046" w:rsidRDefault="00BB14FC" w:rsidP="009D52EA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r w:rsidRPr="00A72046">
        <w:rPr>
          <w:rFonts w:cs="Times New Roman"/>
          <w:b/>
          <w:bCs/>
          <w:szCs w:val="24"/>
        </w:rPr>
        <w:t>3.1.</w:t>
      </w:r>
      <w:r w:rsidR="006815D4" w:rsidRPr="00A72046">
        <w:rPr>
          <w:rFonts w:cs="Times New Roman"/>
          <w:b/>
          <w:bCs/>
          <w:szCs w:val="24"/>
        </w:rPr>
        <w:t>3</w:t>
      </w:r>
      <w:r w:rsidRPr="00A72046">
        <w:rPr>
          <w:rFonts w:cs="Times New Roman"/>
          <w:b/>
          <w:bCs/>
          <w:szCs w:val="24"/>
        </w:rPr>
        <w:t>. Трудовая функция</w:t>
      </w:r>
    </w:p>
    <w:p w14:paraId="5FD2943A" w14:textId="77777777" w:rsidR="00BB14FC" w:rsidRPr="00A72046" w:rsidRDefault="00BB14FC" w:rsidP="009D52E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359"/>
        <w:gridCol w:w="725"/>
        <w:gridCol w:w="1137"/>
        <w:gridCol w:w="1703"/>
        <w:gridCol w:w="572"/>
      </w:tblGrid>
      <w:tr w:rsidR="00BB14FC" w:rsidRPr="00A72046" w14:paraId="40D7CF02" w14:textId="77777777" w:rsidTr="00BB14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C8D4FE3" w14:textId="77777777" w:rsidR="00BB14FC" w:rsidRPr="00A72046" w:rsidRDefault="00022AFF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E70A3" w14:textId="77777777" w:rsidR="00BB14FC" w:rsidRPr="00A72046" w:rsidRDefault="00DA2C3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Выполнение ручных и простейших механизированных операций по обработке водных биоресурсов 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73E765" w14:textId="77777777" w:rsidR="00BB14FC" w:rsidRPr="00A72046" w:rsidRDefault="00022AFF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80E0CA" w14:textId="77777777" w:rsidR="00BB14FC" w:rsidRPr="00A72046" w:rsidRDefault="00F35DDA" w:rsidP="006815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BB14FC" w:rsidRPr="00A72046">
              <w:rPr>
                <w:rFonts w:cs="Times New Roman"/>
                <w:szCs w:val="24"/>
              </w:rPr>
              <w:t>/0</w:t>
            </w:r>
            <w:r w:rsidR="006815D4" w:rsidRPr="00A72046">
              <w:rPr>
                <w:rFonts w:cs="Times New Roman"/>
                <w:szCs w:val="24"/>
              </w:rPr>
              <w:t>3</w:t>
            </w:r>
            <w:r w:rsidR="00BB14FC" w:rsidRPr="00A72046">
              <w:rPr>
                <w:rFonts w:cs="Times New Roman"/>
                <w:szCs w:val="24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3C69B7" w14:textId="77777777" w:rsidR="00BB14FC" w:rsidRPr="00A72046" w:rsidRDefault="00022AFF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B0847E" w14:textId="77777777" w:rsidR="00BB14FC" w:rsidRPr="00A72046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3</w:t>
            </w:r>
          </w:p>
        </w:tc>
      </w:tr>
    </w:tbl>
    <w:p w14:paraId="322D5585" w14:textId="77777777" w:rsidR="00BB14FC" w:rsidRPr="00A7204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B14FC" w:rsidRPr="00A72046" w14:paraId="526513D8" w14:textId="77777777" w:rsidTr="00BB14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036A856" w14:textId="77777777" w:rsidR="00BB14FC" w:rsidRPr="00A72046" w:rsidRDefault="00022AFF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E496A1" w14:textId="77777777" w:rsidR="00BB14FC" w:rsidRPr="00A72046" w:rsidRDefault="00022AFF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73587C" w14:textId="77777777" w:rsidR="00BB14FC" w:rsidRPr="00A72046" w:rsidRDefault="000B47C3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165728" w14:textId="77777777" w:rsidR="00BB14FC" w:rsidRPr="00A72046" w:rsidRDefault="00022AFF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A3F4C" w14:textId="77777777" w:rsidR="00BB14FC" w:rsidRPr="00A72046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FB0F12" w14:textId="77777777" w:rsidR="00BB14FC" w:rsidRPr="00A72046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7DE273" w14:textId="77777777" w:rsidR="00BB14FC" w:rsidRPr="00A72046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B14FC" w:rsidRPr="00A72046" w14:paraId="63ACCB96" w14:textId="77777777" w:rsidTr="00BB14FC">
        <w:trPr>
          <w:jc w:val="center"/>
        </w:trPr>
        <w:tc>
          <w:tcPr>
            <w:tcW w:w="1266" w:type="pct"/>
            <w:vAlign w:val="center"/>
          </w:tcPr>
          <w:p w14:paraId="0AB73604" w14:textId="77777777" w:rsidR="00BB14FC" w:rsidRPr="00A7204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19FE430" w14:textId="77777777" w:rsidR="00BB14FC" w:rsidRPr="00A7204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01C9C5" w14:textId="77777777" w:rsidR="00BB14FC" w:rsidRPr="00A7204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5A67D96" w14:textId="77777777" w:rsidR="00BB14FC" w:rsidRPr="00A7204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F2C8FFF" w14:textId="77777777" w:rsidR="00BB14FC" w:rsidRPr="00A7204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B9D25CB" w14:textId="77777777" w:rsidR="00BB14FC" w:rsidRPr="00A72046" w:rsidRDefault="00022AFF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6BFB5C2" w14:textId="77777777" w:rsidR="00BB14FC" w:rsidRPr="00A72046" w:rsidRDefault="00022AFF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70B19D9" w14:textId="77777777" w:rsidR="00BB14FC" w:rsidRPr="00A7204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F4663" w:rsidRPr="00A72046" w14:paraId="5A8025D8" w14:textId="77777777" w:rsidTr="00A8493C">
        <w:trPr>
          <w:trHeight w:val="20"/>
          <w:jc w:val="center"/>
        </w:trPr>
        <w:tc>
          <w:tcPr>
            <w:tcW w:w="1266" w:type="pct"/>
            <w:vMerge w:val="restart"/>
          </w:tcPr>
          <w:p w14:paraId="7FEB8A4C" w14:textId="77777777" w:rsidR="003F4663" w:rsidRPr="00A72046" w:rsidRDefault="003F4663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A25782E" w14:textId="77777777" w:rsidR="003F4663" w:rsidRPr="00A72046" w:rsidRDefault="006110FB" w:rsidP="00A8493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Изъятие прилова из улова </w:t>
            </w:r>
            <w:r w:rsidRPr="00A72046">
              <w:rPr>
                <w:rFonts w:cs="Times New Roman"/>
                <w:szCs w:val="24"/>
              </w:rPr>
              <w:t>водных биоресурсов на судах рыбопромыслового флота</w:t>
            </w:r>
          </w:p>
        </w:tc>
      </w:tr>
      <w:tr w:rsidR="006110FB" w:rsidRPr="00A72046" w14:paraId="70C0708E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0138C4F6" w14:textId="77777777" w:rsidR="006110FB" w:rsidRPr="00A7204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E8BDA6" w14:textId="77777777" w:rsidR="006110FB" w:rsidRPr="00A72046" w:rsidRDefault="006110FB" w:rsidP="00A8493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Прием-сдача продуктов промысла и расходных материалов производства продукции</w:t>
            </w:r>
            <w:r w:rsidRPr="00A72046">
              <w:rPr>
                <w:rFonts w:cs="Times New Roman"/>
                <w:szCs w:val="24"/>
              </w:rPr>
              <w:t xml:space="preserve"> из водных биоресурсов на судах рыбопромыслового флота</w:t>
            </w:r>
          </w:p>
        </w:tc>
      </w:tr>
      <w:tr w:rsidR="006110FB" w:rsidRPr="00A72046" w14:paraId="6F9DBAA6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21AAE881" w14:textId="77777777" w:rsidR="006110FB" w:rsidRPr="00A7204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A66C83" w14:textId="77777777" w:rsidR="006110FB" w:rsidRPr="00A72046" w:rsidRDefault="006110FB" w:rsidP="00A8493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Сортировка продуктов промысла </w:t>
            </w:r>
            <w:r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6110FB" w:rsidRPr="00A72046" w14:paraId="210E1957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110E6313" w14:textId="77777777" w:rsidR="006110FB" w:rsidRPr="00A7204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FB919D" w14:textId="77777777" w:rsidR="006110FB" w:rsidRPr="00A72046" w:rsidRDefault="006110FB" w:rsidP="00A8493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Контроль процесса замораживания </w:t>
            </w:r>
            <w:r w:rsidRPr="00A72046">
              <w:rPr>
                <w:rFonts w:cs="Times New Roman"/>
                <w:szCs w:val="24"/>
              </w:rPr>
              <w:t>водных биоресурсов на судах рыбопромыслового флота</w:t>
            </w:r>
          </w:p>
        </w:tc>
      </w:tr>
      <w:tr w:rsidR="006110FB" w:rsidRPr="00A72046" w14:paraId="5E866FFF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34EEE843" w14:textId="77777777" w:rsidR="006110FB" w:rsidRPr="00A7204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511B05" w14:textId="77777777" w:rsidR="006110FB" w:rsidRPr="00A72046" w:rsidRDefault="006110FB" w:rsidP="00A8493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Управление механизмами замораживания </w:t>
            </w:r>
            <w:r w:rsidRPr="00A72046">
              <w:rPr>
                <w:rFonts w:cs="Times New Roman"/>
                <w:szCs w:val="24"/>
              </w:rPr>
              <w:t>водных биоресурсов на судах рыбопромыслового флота</w:t>
            </w:r>
            <w:r w:rsidRPr="00A72046">
              <w:rPr>
                <w:rFonts w:cs="Times New Roman"/>
              </w:rPr>
              <w:t xml:space="preserve"> и обеспечение заданного режима их работы</w:t>
            </w:r>
          </w:p>
        </w:tc>
      </w:tr>
      <w:tr w:rsidR="006110FB" w:rsidRPr="00A72046" w14:paraId="163F3AC1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66837A07" w14:textId="77777777" w:rsidR="006110FB" w:rsidRPr="00A7204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ED4A10" w14:textId="77777777" w:rsidR="006110FB" w:rsidRPr="00A72046" w:rsidRDefault="006110FB" w:rsidP="00A849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Выявление и устранение причин снижения производительности скороморозильных аппаратов и ухудшения качества выпускаемой продукции </w:t>
            </w:r>
            <w:r w:rsidRPr="00A72046">
              <w:rPr>
                <w:rFonts w:cs="Times New Roman"/>
                <w:szCs w:val="24"/>
              </w:rPr>
              <w:t>из водных биоресурсов на судах рыбопромыслового флота</w:t>
            </w:r>
          </w:p>
        </w:tc>
      </w:tr>
      <w:tr w:rsidR="006110FB" w:rsidRPr="00A72046" w14:paraId="79354FC9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12BDCA05" w14:textId="77777777" w:rsidR="006110FB" w:rsidRPr="00A7204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FBD55F" w14:textId="77777777" w:rsidR="006110FB" w:rsidRPr="00A72046" w:rsidRDefault="006110FB" w:rsidP="00A8493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Загрузка, выгрузка и сортировка брикетов мороженой продукции</w:t>
            </w:r>
            <w:r w:rsidRPr="00A72046">
              <w:rPr>
                <w:rFonts w:cs="Times New Roman"/>
                <w:szCs w:val="24"/>
              </w:rPr>
              <w:t xml:space="preserve"> из водных биоресурсов на судах рыбопромыслового флота</w:t>
            </w:r>
          </w:p>
        </w:tc>
      </w:tr>
      <w:tr w:rsidR="006110FB" w:rsidRPr="00A72046" w14:paraId="4345350A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0D42CDA8" w14:textId="77777777" w:rsidR="006110FB" w:rsidRPr="00A7204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D84E6B" w14:textId="77777777" w:rsidR="006110FB" w:rsidRPr="00A72046" w:rsidRDefault="006110FB" w:rsidP="00A849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Ведение журнала учета готовой продукции</w:t>
            </w:r>
            <w:r w:rsidRPr="00A72046">
              <w:rPr>
                <w:rFonts w:cs="Times New Roman"/>
                <w:szCs w:val="24"/>
              </w:rPr>
              <w:t xml:space="preserve"> из водных биоресурсов на судах рыбопромыслового флота</w:t>
            </w:r>
          </w:p>
        </w:tc>
      </w:tr>
      <w:tr w:rsidR="006110FB" w:rsidRPr="00A72046" w14:paraId="5F3C2D38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51109620" w14:textId="77777777" w:rsidR="006110FB" w:rsidRPr="00A7204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5C2D22" w14:textId="77777777" w:rsidR="006110FB" w:rsidRPr="00A72046" w:rsidRDefault="006110FB" w:rsidP="00A8493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Складирование готовой продукции </w:t>
            </w:r>
            <w:r w:rsidRPr="00A72046">
              <w:rPr>
                <w:rFonts w:cs="Times New Roman"/>
                <w:szCs w:val="24"/>
              </w:rPr>
              <w:t>из водных биоресурсов на судах рыбопромыслового флота</w:t>
            </w:r>
            <w:r w:rsidRPr="00A72046">
              <w:rPr>
                <w:rFonts w:cs="Times New Roman"/>
              </w:rPr>
              <w:t xml:space="preserve"> в трюмы</w:t>
            </w:r>
          </w:p>
        </w:tc>
      </w:tr>
      <w:tr w:rsidR="006110FB" w:rsidRPr="00A72046" w14:paraId="6B3EAA73" w14:textId="77777777" w:rsidTr="00A8493C">
        <w:trPr>
          <w:trHeight w:val="20"/>
          <w:jc w:val="center"/>
        </w:trPr>
        <w:tc>
          <w:tcPr>
            <w:tcW w:w="1266" w:type="pct"/>
            <w:vMerge w:val="restart"/>
          </w:tcPr>
          <w:p w14:paraId="229F9C35" w14:textId="77777777" w:rsidR="006110FB" w:rsidRPr="00A7204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0384F14" w14:textId="77777777" w:rsidR="006110FB" w:rsidRPr="00A72046" w:rsidRDefault="006110FB" w:rsidP="00A849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Определять объект лова, прилов</w:t>
            </w:r>
          </w:p>
        </w:tc>
      </w:tr>
      <w:tr w:rsidR="006110FB" w:rsidRPr="00A72046" w14:paraId="41D9D21E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5E1DE51A" w14:textId="77777777" w:rsidR="006110FB" w:rsidRPr="00A7204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EB02DE" w14:textId="77777777" w:rsidR="006110FB" w:rsidRPr="00A72046" w:rsidRDefault="006110FB" w:rsidP="00A8493C">
            <w:pPr>
              <w:suppressAutoHyphens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72046">
              <w:rPr>
                <w:rFonts w:cs="Times New Roman"/>
              </w:rPr>
              <w:t>Разделывать рыбу и морепродукты</w:t>
            </w:r>
          </w:p>
        </w:tc>
      </w:tr>
      <w:tr w:rsidR="006110FB" w:rsidRPr="00A72046" w14:paraId="03407CCF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5C5EB013" w14:textId="77777777" w:rsidR="006110FB" w:rsidRPr="00A7204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95A750" w14:textId="77777777" w:rsidR="006110FB" w:rsidRPr="00A72046" w:rsidRDefault="006110FB" w:rsidP="00A8493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Пользоваться глазировочными аппаратами</w:t>
            </w:r>
          </w:p>
        </w:tc>
      </w:tr>
      <w:tr w:rsidR="00EF6C4F" w:rsidRPr="00A72046" w14:paraId="510C0653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5C00D562" w14:textId="77777777" w:rsidR="00EF6C4F" w:rsidRPr="00A72046" w:rsidRDefault="00EF6C4F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06F5AF" w14:textId="77777777" w:rsidR="00EF6C4F" w:rsidRPr="00A72046" w:rsidRDefault="00EF6C4F" w:rsidP="00A8493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Выполнять работы по первичной переработке, охлаждению и замораживанию рыбы и морепродуктов</w:t>
            </w:r>
          </w:p>
        </w:tc>
      </w:tr>
      <w:tr w:rsidR="00EF6C4F" w:rsidRPr="00A72046" w14:paraId="3AAF8B8D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555B907E" w14:textId="77777777" w:rsidR="00EF6C4F" w:rsidRPr="00A72046" w:rsidRDefault="00EF6C4F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C312A8" w14:textId="77777777" w:rsidR="00EF6C4F" w:rsidRPr="00A72046" w:rsidRDefault="00EF6C4F" w:rsidP="00A8493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Выполнять работы по первичной переработке и засолке рыбы</w:t>
            </w:r>
          </w:p>
        </w:tc>
      </w:tr>
      <w:tr w:rsidR="00EF6C4F" w:rsidRPr="00A72046" w14:paraId="166C09B6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7B8975DD" w14:textId="77777777" w:rsidR="00EF6C4F" w:rsidRPr="00A72046" w:rsidRDefault="00EF6C4F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7B90BA" w14:textId="77777777" w:rsidR="00EF6C4F" w:rsidRPr="00A72046" w:rsidRDefault="00EF6C4F" w:rsidP="00A8493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Выполнять работы по первичной переработке и засолке икры</w:t>
            </w:r>
          </w:p>
        </w:tc>
      </w:tr>
      <w:tr w:rsidR="00EF6C4F" w:rsidRPr="00A72046" w14:paraId="685FB376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49BD524C" w14:textId="77777777" w:rsidR="00EF6C4F" w:rsidRPr="00A72046" w:rsidRDefault="00EF6C4F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0B1CE0" w14:textId="77777777" w:rsidR="00EF6C4F" w:rsidRPr="00A72046" w:rsidRDefault="00EF6C4F" w:rsidP="00A8493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Контролировать режимы хранения рыбы и морепродуктов</w:t>
            </w:r>
          </w:p>
        </w:tc>
      </w:tr>
      <w:tr w:rsidR="006110FB" w:rsidRPr="00A72046" w14:paraId="1FE5441F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3A7499E6" w14:textId="77777777" w:rsidR="006110FB" w:rsidRPr="00A7204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40D2D7" w14:textId="77777777" w:rsidR="006110FB" w:rsidRPr="00A72046" w:rsidRDefault="00A03B17" w:rsidP="00A8493C">
            <w:pPr>
              <w:suppressAutoHyphens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72046">
              <w:rPr>
                <w:rFonts w:cs="Times New Roman"/>
                <w:szCs w:val="24"/>
              </w:rPr>
              <w:t>Эксплуатировать оборудование для</w:t>
            </w:r>
            <w:r w:rsidRPr="00A72046">
              <w:rPr>
                <w:rFonts w:cs="Times New Roman"/>
              </w:rPr>
              <w:t xml:space="preserve"> упаковки </w:t>
            </w:r>
            <w:r w:rsidRPr="00A72046">
              <w:rPr>
                <w:rFonts w:cs="Times New Roman"/>
                <w:szCs w:val="24"/>
              </w:rPr>
              <w:t>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 xml:space="preserve">из водных биоресурсов </w:t>
            </w:r>
            <w:r w:rsidRPr="00A72046">
              <w:rPr>
                <w:rFonts w:cs="Times New Roman"/>
              </w:rPr>
              <w:t>в тару на специальном технологическом оборудовании</w:t>
            </w:r>
          </w:p>
        </w:tc>
      </w:tr>
      <w:tr w:rsidR="00A03B17" w:rsidRPr="00A72046" w14:paraId="2D2776D9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39730DB6" w14:textId="77777777" w:rsidR="00A03B17" w:rsidRPr="00A72046" w:rsidRDefault="00A03B17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E1DEA7" w14:textId="77777777" w:rsidR="00A03B17" w:rsidRPr="00A72046" w:rsidRDefault="00A03B17" w:rsidP="00A849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Эксплуатировать оборудование для</w:t>
            </w:r>
            <w:r w:rsidRPr="00A72046">
              <w:rPr>
                <w:rFonts w:cs="Times New Roman"/>
              </w:rPr>
              <w:t xml:space="preserve"> маркировки </w:t>
            </w:r>
            <w:r w:rsidRPr="00A72046">
              <w:rPr>
                <w:rFonts w:cs="Times New Roman"/>
                <w:szCs w:val="24"/>
              </w:rPr>
              <w:t>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 xml:space="preserve">из водных биоресурсов </w:t>
            </w:r>
            <w:r w:rsidRPr="00A72046">
              <w:rPr>
                <w:rFonts w:cs="Times New Roman"/>
              </w:rPr>
              <w:t>на специальном технологическом оборудовании</w:t>
            </w:r>
          </w:p>
        </w:tc>
      </w:tr>
      <w:tr w:rsidR="006110FB" w:rsidRPr="00A72046" w14:paraId="5CE0F1C2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5E0735ED" w14:textId="77777777" w:rsidR="006110FB" w:rsidRPr="00A7204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ACAFCB" w14:textId="77777777" w:rsidR="006110FB" w:rsidRPr="00A72046" w:rsidRDefault="006110FB" w:rsidP="00A8493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Пользоваться аппаратом для обвязки коробов</w:t>
            </w:r>
          </w:p>
        </w:tc>
      </w:tr>
      <w:tr w:rsidR="006110FB" w:rsidRPr="00A72046" w14:paraId="2F91EAA9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3CA798B6" w14:textId="77777777" w:rsidR="006110FB" w:rsidRPr="00A7204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9A53EA" w14:textId="77777777" w:rsidR="006110FB" w:rsidRPr="00A72046" w:rsidRDefault="006110FB" w:rsidP="00A8493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Обслуживать технологическое оборудование</w:t>
            </w:r>
            <w:r w:rsidR="004E3D6C" w:rsidRPr="00A72046">
              <w:rPr>
                <w:rFonts w:cs="Times New Roman"/>
              </w:rPr>
              <w:t xml:space="preserve"> для в</w:t>
            </w:r>
            <w:r w:rsidR="004E3D6C" w:rsidRPr="00A72046">
              <w:rPr>
                <w:rFonts w:cs="Times New Roman"/>
                <w:szCs w:val="24"/>
              </w:rPr>
              <w:t>ыполнения ручных и простейших механизированных операций по обработке водных биоресурсов на судах рыбопромыслового флота</w:t>
            </w:r>
          </w:p>
        </w:tc>
      </w:tr>
      <w:tr w:rsidR="006110FB" w:rsidRPr="00A72046" w14:paraId="06EC42CC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0BE42725" w14:textId="77777777" w:rsidR="006110FB" w:rsidRPr="00A7204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BE7070" w14:textId="77777777" w:rsidR="006110FB" w:rsidRPr="00A72046" w:rsidRDefault="006110FB" w:rsidP="00A8493C">
            <w:pPr>
              <w:suppressAutoHyphens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A72046">
              <w:rPr>
                <w:rFonts w:cs="Times New Roman"/>
              </w:rPr>
              <w:t xml:space="preserve">Заполнять журнал учета готовой </w:t>
            </w:r>
            <w:r w:rsidR="004E3D6C" w:rsidRPr="00A72046">
              <w:rPr>
                <w:rFonts w:cs="Times New Roman"/>
              </w:rPr>
              <w:t>продукции</w:t>
            </w:r>
            <w:r w:rsidR="004E3D6C" w:rsidRPr="00A72046">
              <w:rPr>
                <w:rFonts w:cs="Times New Roman"/>
                <w:szCs w:val="24"/>
              </w:rPr>
              <w:t xml:space="preserve"> из водных биоресурсов на судах рыбопромыслового флота</w:t>
            </w:r>
          </w:p>
        </w:tc>
      </w:tr>
      <w:tr w:rsidR="006110FB" w:rsidRPr="00A72046" w14:paraId="3DEF85A8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30CB31E0" w14:textId="77777777" w:rsidR="006110FB" w:rsidRPr="00A7204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526D4" w14:textId="77777777" w:rsidR="006110FB" w:rsidRPr="00A72046" w:rsidRDefault="006110FB" w:rsidP="00A8493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Составлять план размещения груза в трюме</w:t>
            </w:r>
            <w:r w:rsidR="004E3D6C" w:rsidRPr="00A72046">
              <w:rPr>
                <w:rFonts w:cs="Times New Roman"/>
              </w:rPr>
              <w:t xml:space="preserve"> рыбопромыслового судна</w:t>
            </w:r>
          </w:p>
        </w:tc>
      </w:tr>
      <w:tr w:rsidR="006110FB" w:rsidRPr="00A72046" w14:paraId="359EFAC7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28E75493" w14:textId="77777777" w:rsidR="006110FB" w:rsidRPr="00A7204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A45D60" w14:textId="77777777" w:rsidR="006110FB" w:rsidRPr="00A72046" w:rsidRDefault="00DC305F" w:rsidP="00A849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Выполнять ручные и простейшие операции по обработке продуктов промысла на судах рыбопромыслового флота с соблюдением требований охраны труда </w:t>
            </w:r>
          </w:p>
        </w:tc>
      </w:tr>
      <w:tr w:rsidR="006110FB" w:rsidRPr="00A72046" w14:paraId="070E9293" w14:textId="77777777" w:rsidTr="00A8493C">
        <w:trPr>
          <w:trHeight w:val="20"/>
          <w:jc w:val="center"/>
        </w:trPr>
        <w:tc>
          <w:tcPr>
            <w:tcW w:w="1266" w:type="pct"/>
            <w:vMerge w:val="restart"/>
          </w:tcPr>
          <w:p w14:paraId="2F076209" w14:textId="77777777" w:rsidR="006110FB" w:rsidRPr="00A7204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948C085" w14:textId="77777777" w:rsidR="006110FB" w:rsidRPr="00A72046" w:rsidRDefault="004E3D6C" w:rsidP="00A849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A72046">
              <w:rPr>
                <w:rFonts w:cs="Times New Roman"/>
              </w:rPr>
              <w:t xml:space="preserve">Порядок приемки, хранения и подготовки к использованию сырья (продуктов промысла), полуфабрикатов, расходного материала, используемых при </w:t>
            </w:r>
            <w:r w:rsidRPr="00A72046">
              <w:rPr>
                <w:rFonts w:cs="Times New Roman"/>
                <w:szCs w:val="24"/>
              </w:rPr>
              <w:t>производстве 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на технологическом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оборудовании</w:t>
            </w:r>
          </w:p>
        </w:tc>
      </w:tr>
      <w:tr w:rsidR="006110FB" w:rsidRPr="00A72046" w14:paraId="373CB091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5519C63A" w14:textId="77777777" w:rsidR="006110FB" w:rsidRPr="00A7204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D67B15" w14:textId="77777777" w:rsidR="006110FB" w:rsidRPr="00A72046" w:rsidRDefault="004E3D6C" w:rsidP="00A8493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Правила маркировки готовой продукции из водных биоресурсов</w:t>
            </w:r>
          </w:p>
        </w:tc>
      </w:tr>
      <w:tr w:rsidR="006110FB" w:rsidRPr="00A72046" w14:paraId="1BEB29A0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2E4E7FA5" w14:textId="77777777" w:rsidR="006110FB" w:rsidRPr="00A7204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3B609" w14:textId="77777777" w:rsidR="006110FB" w:rsidRPr="00A72046" w:rsidRDefault="004E3D6C" w:rsidP="00A8493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Правила глазировки замороженной продукции</w:t>
            </w:r>
          </w:p>
        </w:tc>
      </w:tr>
      <w:tr w:rsidR="006110FB" w:rsidRPr="00A72046" w14:paraId="191E964B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27A89500" w14:textId="77777777" w:rsidR="006110FB" w:rsidRPr="00A7204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68EB7B" w14:textId="77777777" w:rsidR="006110FB" w:rsidRPr="00A72046" w:rsidRDefault="004E3D6C" w:rsidP="00A8493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Способы и правила несложной технологической обработки рыбы и морепродуктов</w:t>
            </w:r>
          </w:p>
        </w:tc>
      </w:tr>
      <w:tr w:rsidR="006110FB" w:rsidRPr="00A72046" w14:paraId="2B892295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45786F19" w14:textId="77777777" w:rsidR="006110FB" w:rsidRPr="00A7204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4AE03C" w14:textId="77777777" w:rsidR="006110FB" w:rsidRPr="00A72046" w:rsidRDefault="004E3D6C" w:rsidP="00A8493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Назначение спецодежды, специальной обуви и средств индивидуальной защиты для обработки, упаковки, складировании рыбы и морепродуктов</w:t>
            </w:r>
          </w:p>
        </w:tc>
      </w:tr>
      <w:tr w:rsidR="004E3D6C" w:rsidRPr="00A72046" w14:paraId="43E7A0CE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47007E3A" w14:textId="77777777" w:rsidR="004E3D6C" w:rsidRPr="00A72046" w:rsidRDefault="004E3D6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F75793" w14:textId="77777777" w:rsidR="004E3D6C" w:rsidRPr="00A72046" w:rsidRDefault="004E3D6C" w:rsidP="00A849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A72046">
              <w:rPr>
                <w:rFonts w:cs="Times New Roman"/>
              </w:rPr>
              <w:t xml:space="preserve">Описания объектов лова </w:t>
            </w:r>
            <w:r w:rsidRPr="00A72046">
              <w:rPr>
                <w:rFonts w:cs="Times New Roman"/>
                <w:szCs w:val="24"/>
              </w:rPr>
              <w:t>водных биоресурсов</w:t>
            </w:r>
          </w:p>
        </w:tc>
      </w:tr>
      <w:tr w:rsidR="004E3D6C" w:rsidRPr="00A72046" w14:paraId="099C65A8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2810E929" w14:textId="77777777" w:rsidR="004E3D6C" w:rsidRPr="00A72046" w:rsidRDefault="004E3D6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CD9A12" w14:textId="77777777" w:rsidR="004E3D6C" w:rsidRPr="00A72046" w:rsidRDefault="004E3D6C" w:rsidP="00A8493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>Основные виды и причины брака сырья и готовой 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</w:p>
        </w:tc>
      </w:tr>
      <w:tr w:rsidR="00EF6C4F" w:rsidRPr="00A72046" w14:paraId="3E8B1895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4FF48B96" w14:textId="77777777" w:rsidR="00EF6C4F" w:rsidRPr="00A72046" w:rsidRDefault="00EF6C4F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9BE41D" w14:textId="77777777" w:rsidR="00EF6C4F" w:rsidRPr="00A72046" w:rsidRDefault="00EF6C4F" w:rsidP="00A849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Правила оформления приемо-сдаточной документаци</w:t>
            </w:r>
            <w:r w:rsidR="00DC305F" w:rsidRPr="00A72046">
              <w:rPr>
                <w:rFonts w:cs="Times New Roman"/>
              </w:rPr>
              <w:t>и</w:t>
            </w:r>
            <w:r w:rsidRPr="00A72046">
              <w:rPr>
                <w:rFonts w:cs="Times New Roman"/>
              </w:rPr>
              <w:t xml:space="preserve"> на рыбу и морепродукты </w:t>
            </w:r>
            <w:r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4E3D6C" w:rsidRPr="00A72046" w14:paraId="6AFC50AD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793AE344" w14:textId="77777777" w:rsidR="004E3D6C" w:rsidRPr="00A72046" w:rsidRDefault="004E3D6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2DB16B" w14:textId="77777777" w:rsidR="004E3D6C" w:rsidRPr="00A72046" w:rsidRDefault="004E3D6C" w:rsidP="00A8493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Правила оказания первой помощи при травмах на производстве</w:t>
            </w:r>
            <w:r w:rsidR="00EF6C4F" w:rsidRPr="00A72046">
              <w:rPr>
                <w:rFonts w:cs="Times New Roman"/>
              </w:rPr>
              <w:t xml:space="preserve"> </w:t>
            </w:r>
            <w:r w:rsidR="00EF6C4F"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4E3D6C" w:rsidRPr="00A72046" w14:paraId="7891F32F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6CAFF1E2" w14:textId="77777777" w:rsidR="004E3D6C" w:rsidRPr="00A72046" w:rsidRDefault="004E3D6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DF60D1" w14:textId="77777777" w:rsidR="004E3D6C" w:rsidRPr="00A72046" w:rsidRDefault="004E3D6C" w:rsidP="00A8493C">
            <w:pPr>
              <w:suppressAutoHyphens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  <w:r w:rsidRPr="00A72046">
              <w:rPr>
                <w:rFonts w:cs="Times New Roman"/>
              </w:rPr>
              <w:t>Требования охраны труда при обработке, упаковке, складировании рыбы и морепродуктов</w:t>
            </w:r>
            <w:r w:rsidR="00EF6C4F" w:rsidRPr="00A72046">
              <w:rPr>
                <w:rFonts w:cs="Times New Roman"/>
              </w:rPr>
              <w:t xml:space="preserve"> </w:t>
            </w:r>
            <w:r w:rsidR="00EF6C4F"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4E3D6C" w:rsidRPr="00A72046" w14:paraId="730393A9" w14:textId="77777777" w:rsidTr="00A8493C">
        <w:trPr>
          <w:trHeight w:val="20"/>
          <w:jc w:val="center"/>
        </w:trPr>
        <w:tc>
          <w:tcPr>
            <w:tcW w:w="1266" w:type="pct"/>
          </w:tcPr>
          <w:p w14:paraId="122B5A4C" w14:textId="77777777" w:rsidR="004E3D6C" w:rsidRPr="00A72046" w:rsidRDefault="004E3D6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433D1C7" w14:textId="77777777" w:rsidR="004E3D6C" w:rsidRPr="00A72046" w:rsidRDefault="001B5891" w:rsidP="00A849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Работа осуществляется рабочим определенного локальным нормативным актом разряда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в соответствии со сложностью выполняемой работы</w:t>
            </w:r>
          </w:p>
        </w:tc>
      </w:tr>
    </w:tbl>
    <w:p w14:paraId="6B44A876" w14:textId="77777777" w:rsidR="00BB14FC" w:rsidRPr="00A72046" w:rsidRDefault="00BB14FC" w:rsidP="001E31E6">
      <w:pPr>
        <w:suppressAutoHyphens/>
        <w:spacing w:after="0" w:line="240" w:lineRule="auto"/>
        <w:rPr>
          <w:rFonts w:cs="Times New Roman"/>
          <w:szCs w:val="24"/>
        </w:rPr>
      </w:pPr>
    </w:p>
    <w:p w14:paraId="43FFB0A0" w14:textId="77777777" w:rsidR="00884D8B" w:rsidRPr="00A72046" w:rsidRDefault="00884D8B" w:rsidP="001E31E6">
      <w:pPr>
        <w:pStyle w:val="Level2"/>
      </w:pPr>
      <w:bookmarkStart w:id="8" w:name="_Toc14097904"/>
      <w:r w:rsidRPr="00A72046">
        <w:t>3.</w:t>
      </w:r>
      <w:r w:rsidR="00BB14FC" w:rsidRPr="00A72046">
        <w:t>2</w:t>
      </w:r>
      <w:r w:rsidRPr="00A72046">
        <w:t>. Обобщенная трудовая функция</w:t>
      </w:r>
      <w:bookmarkEnd w:id="8"/>
    </w:p>
    <w:p w14:paraId="4327CA68" w14:textId="77777777" w:rsidR="00884D8B" w:rsidRPr="00A72046" w:rsidRDefault="00884D8B" w:rsidP="009D52E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32"/>
        <w:gridCol w:w="4568"/>
        <w:gridCol w:w="889"/>
        <w:gridCol w:w="1037"/>
        <w:gridCol w:w="1542"/>
        <w:gridCol w:w="532"/>
      </w:tblGrid>
      <w:tr w:rsidR="00884D8B" w:rsidRPr="00A72046" w14:paraId="584F9B80" w14:textId="77777777" w:rsidTr="00F031D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14:paraId="688CE147" w14:textId="77777777" w:rsidR="00884D8B" w:rsidRPr="00A72046" w:rsidRDefault="00022AFF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B5767" w14:textId="77777777" w:rsidR="00884D8B" w:rsidRPr="00A72046" w:rsidRDefault="00BB14FC" w:rsidP="002710B4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Ведение технологическ</w:t>
            </w:r>
            <w:r w:rsidR="002710B4" w:rsidRPr="00A72046">
              <w:rPr>
                <w:rFonts w:cs="Times New Roman"/>
                <w:szCs w:val="24"/>
              </w:rPr>
              <w:t>их</w:t>
            </w:r>
            <w:r w:rsidRPr="00A72046">
              <w:rPr>
                <w:rFonts w:cs="Times New Roman"/>
                <w:szCs w:val="24"/>
              </w:rPr>
              <w:t xml:space="preserve"> процесс</w:t>
            </w:r>
            <w:r w:rsidR="002710B4" w:rsidRPr="00A72046">
              <w:rPr>
                <w:rFonts w:cs="Times New Roman"/>
                <w:szCs w:val="24"/>
              </w:rPr>
              <w:t>ов</w:t>
            </w:r>
            <w:r w:rsidRPr="00A72046">
              <w:rPr>
                <w:rFonts w:cs="Times New Roman"/>
                <w:szCs w:val="24"/>
              </w:rPr>
              <w:t xml:space="preserve"> добычи (вылова) и обработки водных биологических ресурсов на судах рыбопромыслового флота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44F8DC" w14:textId="77777777" w:rsidR="00884D8B" w:rsidRPr="00A72046" w:rsidRDefault="00022AFF" w:rsidP="005A19C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C063C" w14:textId="77777777" w:rsidR="00884D8B" w:rsidRPr="00F35DDA" w:rsidRDefault="00F35DDA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57FE71" w14:textId="77777777" w:rsidR="00884D8B" w:rsidRPr="00A72046" w:rsidRDefault="00EF2688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C91C4D" w14:textId="77777777" w:rsidR="00884D8B" w:rsidRPr="00A7204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4</w:t>
            </w:r>
          </w:p>
        </w:tc>
      </w:tr>
    </w:tbl>
    <w:p w14:paraId="010D5C10" w14:textId="77777777" w:rsidR="00884D8B" w:rsidRPr="00A72046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022AFF" w:rsidRPr="00A72046" w14:paraId="4044153E" w14:textId="77777777" w:rsidTr="000B47C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8918E20" w14:textId="77777777" w:rsidR="00884D8B" w:rsidRPr="00A72046" w:rsidRDefault="00EF2688" w:rsidP="000B47C3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066A4D" w14:textId="77777777" w:rsidR="00884D8B" w:rsidRPr="00A72046" w:rsidRDefault="000B47C3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8B09D" w14:textId="77777777" w:rsidR="00884D8B" w:rsidRPr="00A72046" w:rsidRDefault="00884D8B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0C4A0F" w14:textId="77777777" w:rsidR="00884D8B" w:rsidRPr="00A72046" w:rsidRDefault="000B47C3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81F5D2" w14:textId="77777777" w:rsidR="00884D8B" w:rsidRPr="00A72046" w:rsidRDefault="00884D8B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040FF" w14:textId="77777777" w:rsidR="00884D8B" w:rsidRPr="00A72046" w:rsidRDefault="00884D8B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A49F5" w14:textId="77777777" w:rsidR="00884D8B" w:rsidRPr="00A72046" w:rsidRDefault="00884D8B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22AFF" w:rsidRPr="00A72046" w14:paraId="487B92E3" w14:textId="77777777">
        <w:trPr>
          <w:jc w:val="center"/>
        </w:trPr>
        <w:tc>
          <w:tcPr>
            <w:tcW w:w="2267" w:type="dxa"/>
            <w:vAlign w:val="center"/>
          </w:tcPr>
          <w:p w14:paraId="0EEFD22E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15EDC58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F37E732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EAD5117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A0CB6B9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4CAA91A" w14:textId="77777777" w:rsidR="00884D8B" w:rsidRPr="00A72046" w:rsidRDefault="00022AFF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DC638BD" w14:textId="77777777" w:rsidR="00884D8B" w:rsidRPr="00A72046" w:rsidRDefault="00022AFF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7BEDB57" w14:textId="77777777" w:rsidR="00884D8B" w:rsidRPr="00A7204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884D8B" w:rsidRPr="00A72046" w14:paraId="30FB276C" w14:textId="77777777" w:rsidTr="00264E7C">
        <w:trPr>
          <w:jc w:val="center"/>
        </w:trPr>
        <w:tc>
          <w:tcPr>
            <w:tcW w:w="1276" w:type="pct"/>
          </w:tcPr>
          <w:p w14:paraId="7FF18061" w14:textId="77777777" w:rsidR="00F031D4" w:rsidRPr="00A72046" w:rsidRDefault="00884D8B" w:rsidP="009D52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6ED6F907" w14:textId="77777777" w:rsidR="00913039" w:rsidRPr="00A72046" w:rsidRDefault="00913039" w:rsidP="009130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2046">
              <w:rPr>
                <w:rFonts w:ascii="Times New Roman" w:hAnsi="Times New Roman" w:cs="Times New Roman"/>
                <w:sz w:val="24"/>
                <w:szCs w:val="24"/>
              </w:rPr>
              <w:t>Матрос-ловец</w:t>
            </w:r>
          </w:p>
          <w:p w14:paraId="481C820B" w14:textId="77777777" w:rsidR="00BB14FC" w:rsidRPr="00A72046" w:rsidRDefault="00BB14FC" w:rsidP="009130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</w:t>
            </w:r>
            <w:r w:rsidR="00913039" w:rsidRPr="00A72046">
              <w:rPr>
                <w:rFonts w:cs="Times New Roman"/>
                <w:szCs w:val="24"/>
              </w:rPr>
              <w:t>атрос 1-го класса (службы добычи рыбы)</w:t>
            </w:r>
          </w:p>
          <w:p w14:paraId="08B5CD9F" w14:textId="77777777" w:rsidR="00BB14FC" w:rsidRPr="00A72046" w:rsidRDefault="00BB14FC" w:rsidP="009130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Матрос 1-го класса (службы обработки рыбы)</w:t>
            </w:r>
          </w:p>
          <w:p w14:paraId="419DF646" w14:textId="77777777" w:rsidR="00BB14FC" w:rsidRPr="00A72046" w:rsidRDefault="00BB14FC" w:rsidP="009130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Матрос на судах рыбопромыслового флота</w:t>
            </w:r>
          </w:p>
          <w:p w14:paraId="63FDA708" w14:textId="77777777" w:rsidR="00E17F51" w:rsidRPr="00A72046" w:rsidRDefault="00E17F51" w:rsidP="009130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Обработчик рыбы и морепродуктов</w:t>
            </w:r>
          </w:p>
          <w:p w14:paraId="14FDC250" w14:textId="77777777" w:rsidR="00BB14FC" w:rsidRPr="00A72046" w:rsidRDefault="00BB14FC" w:rsidP="009130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Рыбак промысловый</w:t>
            </w:r>
          </w:p>
          <w:p w14:paraId="661439D2" w14:textId="77777777" w:rsidR="008A3FF9" w:rsidRPr="00A72046" w:rsidRDefault="00913039" w:rsidP="009130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Рыбак прибрежного лова</w:t>
            </w:r>
          </w:p>
        </w:tc>
      </w:tr>
    </w:tbl>
    <w:p w14:paraId="2E2436EC" w14:textId="77777777" w:rsidR="00884D8B" w:rsidRPr="00A7204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884D8B" w:rsidRPr="00A72046" w14:paraId="528DFFAD" w14:textId="77777777" w:rsidTr="00622CD2">
        <w:trPr>
          <w:jc w:val="center"/>
        </w:trPr>
        <w:tc>
          <w:tcPr>
            <w:tcW w:w="1276" w:type="pct"/>
          </w:tcPr>
          <w:p w14:paraId="3E5BC9A9" w14:textId="77777777" w:rsidR="00884D8B" w:rsidRPr="00A72046" w:rsidRDefault="00884D8B" w:rsidP="00622C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62542EA3" w14:textId="77777777" w:rsidR="005F0A8A" w:rsidRPr="00A72046" w:rsidRDefault="007070BE" w:rsidP="00622C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Среднее профессиональное образование </w:t>
            </w:r>
            <w:r w:rsidR="000B47C3" w:rsidRPr="00A72046">
              <w:rPr>
                <w:rFonts w:cs="Times New Roman"/>
                <w:szCs w:val="24"/>
              </w:rPr>
              <w:t>–</w:t>
            </w:r>
            <w:r w:rsidRPr="00A72046">
              <w:rPr>
                <w:rFonts w:cs="Times New Roman"/>
                <w:szCs w:val="24"/>
              </w:rPr>
              <w:t xml:space="preserve"> программы подготовки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квалифицированных рабочих (служащих)</w:t>
            </w:r>
          </w:p>
        </w:tc>
      </w:tr>
      <w:tr w:rsidR="00884D8B" w:rsidRPr="00A72046" w14:paraId="0E9F13F9" w14:textId="77777777" w:rsidTr="00622CD2">
        <w:trPr>
          <w:jc w:val="center"/>
        </w:trPr>
        <w:tc>
          <w:tcPr>
            <w:tcW w:w="1276" w:type="pct"/>
          </w:tcPr>
          <w:p w14:paraId="2C966F3C" w14:textId="77777777" w:rsidR="00884D8B" w:rsidRPr="00A72046" w:rsidRDefault="00884D8B" w:rsidP="00622C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22360D0B" w14:textId="77777777" w:rsidR="00FD4BB8" w:rsidRPr="00A72046" w:rsidRDefault="00FD4BB8" w:rsidP="00622C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-</w:t>
            </w:r>
          </w:p>
        </w:tc>
      </w:tr>
      <w:tr w:rsidR="00884D8B" w:rsidRPr="00A72046" w14:paraId="276C2528" w14:textId="77777777" w:rsidTr="00622CD2">
        <w:trPr>
          <w:trHeight w:val="1015"/>
          <w:jc w:val="center"/>
        </w:trPr>
        <w:tc>
          <w:tcPr>
            <w:tcW w:w="1276" w:type="pct"/>
          </w:tcPr>
          <w:p w14:paraId="07CDFB0C" w14:textId="77777777" w:rsidR="00884D8B" w:rsidRPr="00A72046" w:rsidRDefault="00884D8B" w:rsidP="00622C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0424A8B2" w14:textId="77777777" w:rsidR="002A6668" w:rsidRPr="00A72046" w:rsidRDefault="00271ACB" w:rsidP="00622CD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Квалификационные документы</w:t>
            </w:r>
          </w:p>
          <w:p w14:paraId="0D686406" w14:textId="77777777" w:rsidR="008076DD" w:rsidRPr="00A72046" w:rsidRDefault="00622CD2" w:rsidP="00622CD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78D1E5DC" w14:textId="77777777" w:rsidR="008076DD" w:rsidRPr="00A72046" w:rsidRDefault="002A6668" w:rsidP="00622CD2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A72046">
              <w:rPr>
                <w:rFonts w:cs="Times New Roman"/>
              </w:rPr>
              <w:t>Прохождение инструктажей, обучения и проверки знаний по охране труда</w:t>
            </w:r>
          </w:p>
        </w:tc>
      </w:tr>
      <w:tr w:rsidR="00884D8B" w:rsidRPr="00A72046" w14:paraId="2E8B4269" w14:textId="77777777" w:rsidTr="00622CD2">
        <w:trPr>
          <w:jc w:val="center"/>
        </w:trPr>
        <w:tc>
          <w:tcPr>
            <w:tcW w:w="1276" w:type="pct"/>
          </w:tcPr>
          <w:p w14:paraId="7ADA294C" w14:textId="77777777" w:rsidR="00884D8B" w:rsidRPr="00A72046" w:rsidRDefault="00884D8B" w:rsidP="00622C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1E6F4A8A" w14:textId="77777777" w:rsidR="007933E4" w:rsidRPr="00A72046" w:rsidRDefault="00BF2E82" w:rsidP="00622C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При наличии разрядов для получения более высокого разряда наличие опыта работы по более низкому (предшествующему) не менее шести месяцев</w:t>
            </w:r>
          </w:p>
        </w:tc>
      </w:tr>
    </w:tbl>
    <w:p w14:paraId="2F7F8B6A" w14:textId="77777777" w:rsidR="00884D8B" w:rsidRPr="00A72046" w:rsidRDefault="00884D8B" w:rsidP="001E31E6">
      <w:pPr>
        <w:pStyle w:val="Norm"/>
      </w:pPr>
    </w:p>
    <w:p w14:paraId="4B14301B" w14:textId="77777777" w:rsidR="00D23FEA" w:rsidRDefault="00D23FEA" w:rsidP="001E31E6">
      <w:pPr>
        <w:pStyle w:val="Norm"/>
      </w:pPr>
    </w:p>
    <w:p w14:paraId="60866A67" w14:textId="77777777" w:rsidR="001F2FA5" w:rsidRDefault="001F2FA5" w:rsidP="001E31E6">
      <w:pPr>
        <w:pStyle w:val="Norm"/>
      </w:pPr>
    </w:p>
    <w:p w14:paraId="1FACCF28" w14:textId="77777777" w:rsidR="001F2FA5" w:rsidRPr="00A72046" w:rsidRDefault="001F2FA5" w:rsidP="001E31E6">
      <w:pPr>
        <w:pStyle w:val="Norm"/>
      </w:pPr>
    </w:p>
    <w:p w14:paraId="4393EDEC" w14:textId="77777777" w:rsidR="00884D8B" w:rsidRPr="00A72046" w:rsidRDefault="00884D8B" w:rsidP="009D52EA">
      <w:pPr>
        <w:pStyle w:val="Norm"/>
      </w:pPr>
      <w:r w:rsidRPr="00A72046">
        <w:t>Дополнительные характеристики</w:t>
      </w:r>
    </w:p>
    <w:p w14:paraId="1D1B6003" w14:textId="77777777" w:rsidR="00EB5C28" w:rsidRPr="00A72046" w:rsidRDefault="00EB5C28" w:rsidP="00EB5C28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1796"/>
        <w:gridCol w:w="5819"/>
      </w:tblGrid>
      <w:tr w:rsidR="00EB5C28" w:rsidRPr="00A72046" w14:paraId="5A5989B9" w14:textId="77777777" w:rsidTr="005631DB">
        <w:trPr>
          <w:jc w:val="center"/>
        </w:trPr>
        <w:tc>
          <w:tcPr>
            <w:tcW w:w="1278" w:type="pct"/>
            <w:vAlign w:val="center"/>
          </w:tcPr>
          <w:p w14:paraId="3E3F0E6F" w14:textId="77777777" w:rsidR="00EB5C28" w:rsidRPr="00A72046" w:rsidRDefault="00EB5C28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14:paraId="14198CC5" w14:textId="77777777" w:rsidR="00EB5C28" w:rsidRPr="00A72046" w:rsidRDefault="00EB5C28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14:paraId="333A303E" w14:textId="77777777" w:rsidR="00EB5C28" w:rsidRPr="00A72046" w:rsidRDefault="00EB5C28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511D3" w:rsidRPr="00A72046" w14:paraId="3310633A" w14:textId="77777777" w:rsidTr="00A8493C">
        <w:trPr>
          <w:trHeight w:val="20"/>
          <w:jc w:val="center"/>
        </w:trPr>
        <w:tc>
          <w:tcPr>
            <w:tcW w:w="1278" w:type="pct"/>
            <w:vMerge w:val="restart"/>
          </w:tcPr>
          <w:p w14:paraId="380557D2" w14:textId="77777777" w:rsidR="006511D3" w:rsidRPr="00A72046" w:rsidRDefault="006511D3" w:rsidP="00A8493C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A7204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</w:tcPr>
          <w:p w14:paraId="4006F66B" w14:textId="77777777" w:rsidR="006511D3" w:rsidRPr="00A72046" w:rsidRDefault="006511D3" w:rsidP="00A849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6222</w:t>
            </w:r>
          </w:p>
        </w:tc>
        <w:tc>
          <w:tcPr>
            <w:tcW w:w="2844" w:type="pct"/>
          </w:tcPr>
          <w:p w14:paraId="66284C9F" w14:textId="77777777" w:rsidR="006511D3" w:rsidRPr="00A72046" w:rsidRDefault="006511D3" w:rsidP="00A849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Работники рыболовства во внутренних водоемах и прибрежных водах</w:t>
            </w:r>
          </w:p>
        </w:tc>
      </w:tr>
      <w:tr w:rsidR="006511D3" w:rsidRPr="00A72046" w14:paraId="295D139F" w14:textId="77777777" w:rsidTr="00A8493C">
        <w:trPr>
          <w:trHeight w:val="20"/>
          <w:jc w:val="center"/>
        </w:trPr>
        <w:tc>
          <w:tcPr>
            <w:tcW w:w="1278" w:type="pct"/>
            <w:vMerge/>
          </w:tcPr>
          <w:p w14:paraId="16BB7E64" w14:textId="77777777" w:rsidR="006511D3" w:rsidRPr="00A72046" w:rsidRDefault="006511D3" w:rsidP="00A849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78" w:type="pct"/>
          </w:tcPr>
          <w:p w14:paraId="31EC7F65" w14:textId="77777777" w:rsidR="006511D3" w:rsidRPr="00A72046" w:rsidRDefault="006511D3" w:rsidP="00A849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6223</w:t>
            </w:r>
          </w:p>
        </w:tc>
        <w:tc>
          <w:tcPr>
            <w:tcW w:w="2844" w:type="pct"/>
          </w:tcPr>
          <w:p w14:paraId="58E020F4" w14:textId="77777777" w:rsidR="006511D3" w:rsidRPr="00A72046" w:rsidRDefault="006511D3" w:rsidP="00A849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Работники рыболовства в глубоководной зоне</w:t>
            </w:r>
          </w:p>
        </w:tc>
      </w:tr>
      <w:tr w:rsidR="00CE1AFA" w:rsidRPr="00A72046" w14:paraId="120ADD02" w14:textId="77777777" w:rsidTr="00A8493C">
        <w:trPr>
          <w:trHeight w:val="20"/>
          <w:jc w:val="center"/>
        </w:trPr>
        <w:tc>
          <w:tcPr>
            <w:tcW w:w="1278" w:type="pct"/>
            <w:vMerge w:val="restart"/>
          </w:tcPr>
          <w:p w14:paraId="72C69293" w14:textId="77777777" w:rsidR="00CE1AFA" w:rsidRPr="00A72046" w:rsidRDefault="00CE1AFA" w:rsidP="00A8493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ЕТКС</w:t>
            </w:r>
          </w:p>
        </w:tc>
        <w:tc>
          <w:tcPr>
            <w:tcW w:w="878" w:type="pct"/>
            <w:shd w:val="clear" w:color="auto" w:fill="auto"/>
          </w:tcPr>
          <w:p w14:paraId="46F20D1C" w14:textId="77777777" w:rsidR="00CE1AFA" w:rsidRPr="00A72046" w:rsidRDefault="00CE1AFA" w:rsidP="00A8493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 xml:space="preserve">§ </w:t>
            </w:r>
            <w:r w:rsidRPr="00A72046">
              <w:rPr>
                <w:rFonts w:cs="Times New Roman"/>
              </w:rPr>
              <w:t>21</w:t>
            </w:r>
          </w:p>
        </w:tc>
        <w:tc>
          <w:tcPr>
            <w:tcW w:w="2844" w:type="pct"/>
            <w:shd w:val="clear" w:color="auto" w:fill="auto"/>
          </w:tcPr>
          <w:p w14:paraId="4EEDC0D0" w14:textId="77777777" w:rsidR="00CE1AFA" w:rsidRPr="00A72046" w:rsidRDefault="00CE1AFA" w:rsidP="00A8493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Машинист рыбопромысловых машин и механизмов 4</w:t>
            </w:r>
            <w:r w:rsidR="00402F8D">
              <w:rPr>
                <w:rFonts w:cs="Times New Roman"/>
              </w:rPr>
              <w:t>-</w:t>
            </w:r>
            <w:r w:rsidRPr="00A72046">
              <w:rPr>
                <w:rFonts w:cs="Times New Roman"/>
              </w:rPr>
              <w:t>го разряда</w:t>
            </w:r>
          </w:p>
        </w:tc>
      </w:tr>
      <w:tr w:rsidR="00CE1AFA" w:rsidRPr="00A72046" w14:paraId="60D4EA18" w14:textId="77777777" w:rsidTr="00A8493C">
        <w:trPr>
          <w:trHeight w:val="20"/>
          <w:jc w:val="center"/>
        </w:trPr>
        <w:tc>
          <w:tcPr>
            <w:tcW w:w="1278" w:type="pct"/>
            <w:vMerge/>
          </w:tcPr>
          <w:p w14:paraId="45CD495A" w14:textId="77777777" w:rsidR="00CE1AFA" w:rsidRPr="00A72046" w:rsidRDefault="00CE1AFA" w:rsidP="00A8493C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8" w:type="pct"/>
            <w:shd w:val="clear" w:color="auto" w:fill="auto"/>
          </w:tcPr>
          <w:p w14:paraId="6F83E14D" w14:textId="77777777" w:rsidR="00CE1AFA" w:rsidRPr="00A72046" w:rsidRDefault="00CE1AFA" w:rsidP="00A8493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 xml:space="preserve">§ </w:t>
            </w:r>
            <w:r w:rsidRPr="00A72046">
              <w:rPr>
                <w:rFonts w:cs="Times New Roman"/>
              </w:rPr>
              <w:t>30</w:t>
            </w:r>
            <w:r w:rsidR="00D23FEA" w:rsidRPr="00A72046">
              <w:rPr>
                <w:rFonts w:cs="Times New Roman"/>
              </w:rPr>
              <w:t>–</w:t>
            </w:r>
            <w:r w:rsidRPr="00A72046">
              <w:rPr>
                <w:rFonts w:cs="Times New Roman"/>
              </w:rPr>
              <w:t>32</w:t>
            </w:r>
          </w:p>
        </w:tc>
        <w:tc>
          <w:tcPr>
            <w:tcW w:w="2844" w:type="pct"/>
            <w:shd w:val="clear" w:color="auto" w:fill="auto"/>
          </w:tcPr>
          <w:p w14:paraId="31673E7C" w14:textId="77777777" w:rsidR="00CE1AFA" w:rsidRPr="00A72046" w:rsidRDefault="00CE1AFA" w:rsidP="00A8493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Обработчик рыбы и морепродуктов 4–6</w:t>
            </w:r>
            <w:r w:rsidR="00D23FEA" w:rsidRPr="00A72046">
              <w:rPr>
                <w:rFonts w:cs="Times New Roman"/>
              </w:rPr>
              <w:t>-</w:t>
            </w:r>
            <w:r w:rsidRPr="00A72046">
              <w:rPr>
                <w:rFonts w:cs="Times New Roman"/>
              </w:rPr>
              <w:t>го разряд</w:t>
            </w:r>
            <w:r w:rsidR="00D23FEA" w:rsidRPr="00A72046">
              <w:rPr>
                <w:rFonts w:cs="Times New Roman"/>
              </w:rPr>
              <w:t>а</w:t>
            </w:r>
          </w:p>
        </w:tc>
      </w:tr>
      <w:tr w:rsidR="00CE1AFA" w:rsidRPr="00A72046" w14:paraId="781E6BE2" w14:textId="77777777" w:rsidTr="00A8493C">
        <w:trPr>
          <w:trHeight w:val="20"/>
          <w:jc w:val="center"/>
        </w:trPr>
        <w:tc>
          <w:tcPr>
            <w:tcW w:w="1278" w:type="pct"/>
            <w:vMerge/>
          </w:tcPr>
          <w:p w14:paraId="63258CC2" w14:textId="77777777" w:rsidR="00CE1AFA" w:rsidRPr="00A72046" w:rsidRDefault="00CE1AFA" w:rsidP="00A8493C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8" w:type="pct"/>
            <w:shd w:val="clear" w:color="auto" w:fill="auto"/>
          </w:tcPr>
          <w:p w14:paraId="3295D9DA" w14:textId="77777777" w:rsidR="00CE1AFA" w:rsidRPr="00A72046" w:rsidRDefault="00CE1AFA" w:rsidP="00A849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§ </w:t>
            </w:r>
            <w:r w:rsidRPr="00A72046">
              <w:rPr>
                <w:rFonts w:cs="Times New Roman"/>
              </w:rPr>
              <w:t>42</w:t>
            </w:r>
            <w:r w:rsidR="00D23FEA" w:rsidRPr="00A72046">
              <w:rPr>
                <w:rFonts w:cs="Times New Roman"/>
              </w:rPr>
              <w:t>–</w:t>
            </w:r>
            <w:r w:rsidRPr="00A72046">
              <w:rPr>
                <w:rFonts w:cs="Times New Roman"/>
              </w:rPr>
              <w:t>45</w:t>
            </w:r>
          </w:p>
        </w:tc>
        <w:tc>
          <w:tcPr>
            <w:tcW w:w="2844" w:type="pct"/>
            <w:shd w:val="clear" w:color="auto" w:fill="auto"/>
          </w:tcPr>
          <w:p w14:paraId="39D33ED6" w14:textId="77777777" w:rsidR="00CE1AFA" w:rsidRPr="00A72046" w:rsidRDefault="00CE1AFA" w:rsidP="00A8493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Рыбак прибрежного лова 2–5-го разряд</w:t>
            </w:r>
            <w:r w:rsidR="00D23FEA" w:rsidRPr="00A72046">
              <w:rPr>
                <w:rFonts w:cs="Times New Roman"/>
              </w:rPr>
              <w:t>а</w:t>
            </w:r>
          </w:p>
        </w:tc>
      </w:tr>
      <w:tr w:rsidR="00CE1AFA" w:rsidRPr="00A72046" w14:paraId="4ACEE014" w14:textId="77777777" w:rsidTr="00A8493C">
        <w:trPr>
          <w:trHeight w:val="20"/>
          <w:jc w:val="center"/>
        </w:trPr>
        <w:tc>
          <w:tcPr>
            <w:tcW w:w="1278" w:type="pct"/>
            <w:vMerge/>
          </w:tcPr>
          <w:p w14:paraId="421DBCA1" w14:textId="77777777" w:rsidR="00CE1AFA" w:rsidRPr="00A72046" w:rsidRDefault="00CE1AFA" w:rsidP="00A849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14:paraId="09DA4C53" w14:textId="77777777" w:rsidR="00CE1AFA" w:rsidRPr="00A72046" w:rsidRDefault="00CE1AFA" w:rsidP="00A8493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§</w:t>
            </w:r>
            <w:r w:rsidR="00D23FEA" w:rsidRPr="00A72046">
              <w:rPr>
                <w:rFonts w:cs="Times New Roman"/>
              </w:rPr>
              <w:t xml:space="preserve"> </w:t>
            </w:r>
            <w:r w:rsidRPr="00A72046">
              <w:rPr>
                <w:rFonts w:cs="Times New Roman"/>
              </w:rPr>
              <w:t>8</w:t>
            </w:r>
          </w:p>
        </w:tc>
        <w:tc>
          <w:tcPr>
            <w:tcW w:w="2844" w:type="pct"/>
            <w:shd w:val="clear" w:color="auto" w:fill="auto"/>
          </w:tcPr>
          <w:p w14:paraId="16AECBD8" w14:textId="77777777" w:rsidR="00CE1AFA" w:rsidRPr="00A72046" w:rsidRDefault="00CE1AFA" w:rsidP="00A8493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Матрос</w:t>
            </w:r>
          </w:p>
        </w:tc>
      </w:tr>
      <w:tr w:rsidR="00FE2BA2" w:rsidRPr="00A72046" w14:paraId="6B6B12AC" w14:textId="77777777" w:rsidTr="00A8493C">
        <w:trPr>
          <w:trHeight w:val="20"/>
          <w:jc w:val="center"/>
        </w:trPr>
        <w:tc>
          <w:tcPr>
            <w:tcW w:w="1278" w:type="pct"/>
            <w:vMerge w:val="restart"/>
          </w:tcPr>
          <w:p w14:paraId="7D774B75" w14:textId="77777777" w:rsidR="00FE2BA2" w:rsidRPr="00A72046" w:rsidRDefault="00FE2BA2" w:rsidP="00A8493C">
            <w:pPr>
              <w:pStyle w:val="2"/>
              <w:rPr>
                <w:b w:val="0"/>
              </w:rPr>
            </w:pPr>
            <w:r w:rsidRPr="00A72046">
              <w:rPr>
                <w:b w:val="0"/>
              </w:rPr>
              <w:t>ОКПДТР</w:t>
            </w:r>
          </w:p>
        </w:tc>
        <w:tc>
          <w:tcPr>
            <w:tcW w:w="878" w:type="pct"/>
            <w:shd w:val="clear" w:color="auto" w:fill="auto"/>
          </w:tcPr>
          <w:p w14:paraId="6496D2CB" w14:textId="77777777" w:rsidR="00FE2BA2" w:rsidRPr="00A72046" w:rsidRDefault="00FE2BA2" w:rsidP="00A8493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14164</w:t>
            </w:r>
          </w:p>
        </w:tc>
        <w:tc>
          <w:tcPr>
            <w:tcW w:w="2844" w:type="pct"/>
            <w:shd w:val="clear" w:color="auto" w:fill="auto"/>
          </w:tcPr>
          <w:p w14:paraId="0921A95D" w14:textId="77777777" w:rsidR="00FE2BA2" w:rsidRPr="00A72046" w:rsidRDefault="00FE2BA2" w:rsidP="00A8493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Машинист рыбопромысловых машин и механизмов</w:t>
            </w:r>
          </w:p>
        </w:tc>
      </w:tr>
      <w:tr w:rsidR="00FE2BA2" w:rsidRPr="00A72046" w14:paraId="5C845C94" w14:textId="77777777" w:rsidTr="00A8493C">
        <w:trPr>
          <w:trHeight w:val="20"/>
          <w:jc w:val="center"/>
        </w:trPr>
        <w:tc>
          <w:tcPr>
            <w:tcW w:w="1278" w:type="pct"/>
            <w:vMerge/>
          </w:tcPr>
          <w:p w14:paraId="05B8520A" w14:textId="77777777" w:rsidR="00FE2BA2" w:rsidRPr="00A72046" w:rsidRDefault="00FE2BA2" w:rsidP="00A8493C">
            <w:pPr>
              <w:pStyle w:val="2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</w:tcPr>
          <w:p w14:paraId="0B2FFF5C" w14:textId="77777777" w:rsidR="00FE2BA2" w:rsidRPr="00A72046" w:rsidRDefault="00FE2BA2" w:rsidP="00A8493C">
            <w:pPr>
              <w:pStyle w:val="2"/>
              <w:rPr>
                <w:b w:val="0"/>
              </w:rPr>
            </w:pPr>
            <w:r w:rsidRPr="00A72046">
              <w:rPr>
                <w:b w:val="0"/>
              </w:rPr>
              <w:t>15341</w:t>
            </w:r>
          </w:p>
        </w:tc>
        <w:tc>
          <w:tcPr>
            <w:tcW w:w="2844" w:type="pct"/>
            <w:shd w:val="clear" w:color="auto" w:fill="auto"/>
          </w:tcPr>
          <w:p w14:paraId="4B6428F7" w14:textId="77777777" w:rsidR="00FE2BA2" w:rsidRPr="00A72046" w:rsidRDefault="00FE2BA2" w:rsidP="00A8493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Обработчик рыбы</w:t>
            </w:r>
            <w:r w:rsidR="00022AFF" w:rsidRPr="00A72046">
              <w:rPr>
                <w:rFonts w:cs="Times New Roman"/>
              </w:rPr>
              <w:t xml:space="preserve"> </w:t>
            </w:r>
          </w:p>
        </w:tc>
      </w:tr>
      <w:tr w:rsidR="00FE2BA2" w:rsidRPr="00A72046" w14:paraId="7D24049C" w14:textId="77777777" w:rsidTr="00A8493C">
        <w:trPr>
          <w:trHeight w:val="20"/>
          <w:jc w:val="center"/>
        </w:trPr>
        <w:tc>
          <w:tcPr>
            <w:tcW w:w="1278" w:type="pct"/>
            <w:vMerge/>
          </w:tcPr>
          <w:p w14:paraId="5CE0733B" w14:textId="77777777" w:rsidR="00FE2BA2" w:rsidRPr="00A72046" w:rsidRDefault="00FE2BA2" w:rsidP="00A8493C">
            <w:pPr>
              <w:pStyle w:val="2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</w:tcPr>
          <w:p w14:paraId="29B173A1" w14:textId="77777777" w:rsidR="00FE2BA2" w:rsidRPr="00A72046" w:rsidRDefault="00FE2BA2" w:rsidP="00A8493C">
            <w:pPr>
              <w:pStyle w:val="2"/>
              <w:rPr>
                <w:b w:val="0"/>
              </w:rPr>
            </w:pPr>
            <w:r w:rsidRPr="00A72046">
              <w:rPr>
                <w:b w:val="0"/>
              </w:rPr>
              <w:t>18095</w:t>
            </w:r>
          </w:p>
        </w:tc>
        <w:tc>
          <w:tcPr>
            <w:tcW w:w="2844" w:type="pct"/>
            <w:shd w:val="clear" w:color="auto" w:fill="auto"/>
          </w:tcPr>
          <w:p w14:paraId="17ADAF1F" w14:textId="77777777" w:rsidR="00FE2BA2" w:rsidRPr="00A72046" w:rsidRDefault="00FE2BA2" w:rsidP="00A8493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Рыбак прибрежного лова</w:t>
            </w:r>
          </w:p>
        </w:tc>
      </w:tr>
      <w:tr w:rsidR="006511D3" w:rsidRPr="00A72046" w14:paraId="41C4F149" w14:textId="77777777" w:rsidTr="00A8493C">
        <w:trPr>
          <w:trHeight w:val="20"/>
          <w:jc w:val="center"/>
        </w:trPr>
        <w:tc>
          <w:tcPr>
            <w:tcW w:w="1278" w:type="pct"/>
          </w:tcPr>
          <w:p w14:paraId="69D1D865" w14:textId="77777777" w:rsidR="006511D3" w:rsidRPr="00A72046" w:rsidRDefault="006511D3" w:rsidP="00A849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ОКСО</w:t>
            </w:r>
            <w:r w:rsidRPr="00A72046">
              <w:rPr>
                <w:rStyle w:val="af2"/>
                <w:rFonts w:cs="Times New Roman"/>
                <w:szCs w:val="24"/>
              </w:rPr>
              <w:endnoteReference w:id="9"/>
            </w:r>
          </w:p>
        </w:tc>
        <w:tc>
          <w:tcPr>
            <w:tcW w:w="878" w:type="pct"/>
            <w:shd w:val="clear" w:color="auto" w:fill="auto"/>
          </w:tcPr>
          <w:p w14:paraId="3267811F" w14:textId="77777777" w:rsidR="006511D3" w:rsidRPr="00A72046" w:rsidRDefault="006511D3" w:rsidP="00A8493C">
            <w:pPr>
              <w:pStyle w:val="2"/>
              <w:rPr>
                <w:b w:val="0"/>
                <w:bCs/>
                <w:szCs w:val="24"/>
              </w:rPr>
            </w:pPr>
            <w:r w:rsidRPr="00A72046">
              <w:rPr>
                <w:b w:val="0"/>
              </w:rPr>
              <w:t>4.35.01.18</w:t>
            </w:r>
          </w:p>
        </w:tc>
        <w:tc>
          <w:tcPr>
            <w:tcW w:w="2844" w:type="pct"/>
            <w:shd w:val="clear" w:color="auto" w:fill="auto"/>
          </w:tcPr>
          <w:p w14:paraId="47D1415A" w14:textId="77777777" w:rsidR="006511D3" w:rsidRPr="00A72046" w:rsidRDefault="006511D3" w:rsidP="00A8493C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  <w:shd w:val="clear" w:color="auto" w:fill="FFFFFF"/>
              </w:rPr>
              <w:t>Рыбак прибрежного лова</w:t>
            </w:r>
          </w:p>
        </w:tc>
      </w:tr>
    </w:tbl>
    <w:p w14:paraId="3B696452" w14:textId="77777777" w:rsidR="00EB5C28" w:rsidRPr="00A72046" w:rsidRDefault="00EB5C28" w:rsidP="009D52EA">
      <w:pPr>
        <w:suppressAutoHyphens/>
        <w:spacing w:after="0" w:line="240" w:lineRule="auto"/>
        <w:rPr>
          <w:rFonts w:cs="Times New Roman"/>
          <w:szCs w:val="24"/>
        </w:rPr>
      </w:pPr>
    </w:p>
    <w:p w14:paraId="553A7FB8" w14:textId="77777777" w:rsidR="00884D8B" w:rsidRPr="00A72046" w:rsidRDefault="00884D8B" w:rsidP="009D52EA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r w:rsidRPr="00A72046">
        <w:rPr>
          <w:rFonts w:cs="Times New Roman"/>
          <w:b/>
          <w:bCs/>
          <w:szCs w:val="24"/>
        </w:rPr>
        <w:t>3.</w:t>
      </w:r>
      <w:r w:rsidR="00346E0B" w:rsidRPr="00A72046">
        <w:rPr>
          <w:rFonts w:cs="Times New Roman"/>
          <w:b/>
          <w:bCs/>
          <w:szCs w:val="24"/>
        </w:rPr>
        <w:t>2</w:t>
      </w:r>
      <w:r w:rsidRPr="00A72046">
        <w:rPr>
          <w:rFonts w:cs="Times New Roman"/>
          <w:b/>
          <w:bCs/>
          <w:szCs w:val="24"/>
        </w:rPr>
        <w:t>.1. Трудовая функция</w:t>
      </w:r>
    </w:p>
    <w:p w14:paraId="40429F31" w14:textId="77777777" w:rsidR="00884D8B" w:rsidRPr="00A72046" w:rsidRDefault="00884D8B" w:rsidP="009D52E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359"/>
        <w:gridCol w:w="725"/>
        <w:gridCol w:w="1137"/>
        <w:gridCol w:w="1703"/>
        <w:gridCol w:w="572"/>
      </w:tblGrid>
      <w:tr w:rsidR="00884D8B" w:rsidRPr="00A72046" w14:paraId="39ECAAB7" w14:textId="77777777" w:rsidTr="007933E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6E20379" w14:textId="77777777" w:rsidR="00884D8B" w:rsidRPr="00A72046" w:rsidRDefault="00022AFF" w:rsidP="007933E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C2FA5" w14:textId="77777777" w:rsidR="00153859" w:rsidRPr="00A72046" w:rsidRDefault="00346E0B" w:rsidP="00346E0B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Выполнение обязанностей матроса </w:t>
            </w:r>
            <w:r w:rsidRPr="00A72046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1-го класса палубной команды </w:t>
            </w:r>
            <w:r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AC9BFD" w14:textId="77777777" w:rsidR="00884D8B" w:rsidRPr="00A72046" w:rsidRDefault="00022AFF" w:rsidP="007933E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E92AF3" w14:textId="77777777" w:rsidR="00884D8B" w:rsidRPr="00A72046" w:rsidRDefault="00F35DD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84D8B" w:rsidRPr="00A72046">
              <w:rPr>
                <w:rFonts w:cs="Times New Roman"/>
                <w:szCs w:val="24"/>
              </w:rPr>
              <w:t>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2197A6" w14:textId="77777777" w:rsidR="00884D8B" w:rsidRPr="00A72046" w:rsidRDefault="00022AFF" w:rsidP="007933E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C3A063" w14:textId="77777777" w:rsidR="00884D8B" w:rsidRPr="00A7204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4</w:t>
            </w:r>
          </w:p>
        </w:tc>
      </w:tr>
    </w:tbl>
    <w:p w14:paraId="475E0386" w14:textId="77777777" w:rsidR="00884D8B" w:rsidRPr="00A7204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84D8B" w:rsidRPr="00A72046" w14:paraId="192869E2" w14:textId="77777777" w:rsidTr="00744A7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CBA0BBC" w14:textId="77777777" w:rsidR="00884D8B" w:rsidRPr="00A72046" w:rsidRDefault="00022AFF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612642" w14:textId="77777777" w:rsidR="00884D8B" w:rsidRPr="00A72046" w:rsidRDefault="00022AFF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05684D" w14:textId="77777777" w:rsidR="00884D8B" w:rsidRPr="00A72046" w:rsidRDefault="000B47C3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7F1FE5" w14:textId="77777777" w:rsidR="00884D8B" w:rsidRPr="00A72046" w:rsidRDefault="00022AFF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F790CC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7ABEA5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F0A64B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A72046" w14:paraId="3B9C5A52" w14:textId="77777777" w:rsidTr="00744A79">
        <w:trPr>
          <w:jc w:val="center"/>
        </w:trPr>
        <w:tc>
          <w:tcPr>
            <w:tcW w:w="1266" w:type="pct"/>
            <w:vAlign w:val="center"/>
          </w:tcPr>
          <w:p w14:paraId="3E72C663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431A226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267203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0F08746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826C63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484D148" w14:textId="77777777" w:rsidR="00884D8B" w:rsidRPr="00A72046" w:rsidRDefault="00022AFF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65D7D4A" w14:textId="77777777" w:rsidR="00884D8B" w:rsidRPr="00A72046" w:rsidRDefault="00022AFF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841DED7" w14:textId="77777777" w:rsidR="00884D8B" w:rsidRPr="00A7204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E699A" w:rsidRPr="00A72046" w14:paraId="53BC988E" w14:textId="77777777" w:rsidTr="00A8493C">
        <w:trPr>
          <w:trHeight w:val="20"/>
          <w:jc w:val="center"/>
        </w:trPr>
        <w:tc>
          <w:tcPr>
            <w:tcW w:w="1266" w:type="pct"/>
            <w:vMerge w:val="restart"/>
          </w:tcPr>
          <w:p w14:paraId="120EE342" w14:textId="77777777" w:rsidR="007E699A" w:rsidRPr="00A72046" w:rsidRDefault="007E699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03105E9" w14:textId="77777777" w:rsidR="007E699A" w:rsidRPr="00A72046" w:rsidRDefault="00B55ED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Выполнение судовых работ на судах рыбопромыслового флота</w:t>
            </w:r>
          </w:p>
        </w:tc>
      </w:tr>
      <w:tr w:rsidR="007E699A" w:rsidRPr="00A72046" w14:paraId="5A11DF56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0535626C" w14:textId="77777777" w:rsidR="007E699A" w:rsidRPr="00A72046" w:rsidRDefault="007E699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0D6CBF" w14:textId="77777777" w:rsidR="007E699A" w:rsidRPr="00A72046" w:rsidRDefault="00B55ED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Несение ходовых и стояночных вахт на судах рыбопромыслового флота</w:t>
            </w:r>
          </w:p>
        </w:tc>
      </w:tr>
      <w:tr w:rsidR="007E699A" w:rsidRPr="00A72046" w14:paraId="30B79194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7AB1BB22" w14:textId="77777777" w:rsidR="007E699A" w:rsidRPr="00A72046" w:rsidRDefault="007E699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64FFD7" w14:textId="77777777" w:rsidR="007E699A" w:rsidRPr="00A72046" w:rsidRDefault="00B55ED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Выполнение погрузочно-разгрузочных работ на судах рыбопромыслового флота</w:t>
            </w:r>
          </w:p>
        </w:tc>
      </w:tr>
      <w:tr w:rsidR="007E699A" w:rsidRPr="00A72046" w14:paraId="35E2F49F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0D58B6A2" w14:textId="77777777" w:rsidR="007E699A" w:rsidRPr="00A72046" w:rsidRDefault="007E699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630C7E" w14:textId="77777777" w:rsidR="007E699A" w:rsidRPr="00A72046" w:rsidRDefault="0075306D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Обеспечение безопасности плавания на судах рыбопромыслового флота</w:t>
            </w:r>
          </w:p>
        </w:tc>
      </w:tr>
      <w:tr w:rsidR="006E03FB" w:rsidRPr="00A72046" w14:paraId="1C400AFA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5ECF501A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40D534" w14:textId="77777777" w:rsidR="006E03FB" w:rsidRPr="00A72046" w:rsidRDefault="006E03FB" w:rsidP="00622C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Проведение профилактических работ </w:t>
            </w:r>
            <w:r w:rsidR="00622CD2" w:rsidRPr="00A72046">
              <w:rPr>
                <w:rFonts w:cs="Times New Roman"/>
                <w:szCs w:val="24"/>
              </w:rPr>
              <w:t>в</w:t>
            </w:r>
            <w:r w:rsidRPr="00A72046">
              <w:rPr>
                <w:rFonts w:cs="Times New Roman"/>
                <w:szCs w:val="24"/>
              </w:rPr>
              <w:t xml:space="preserve"> надводной и подводной част</w:t>
            </w:r>
            <w:r w:rsidR="00622CD2" w:rsidRPr="00A72046">
              <w:rPr>
                <w:rFonts w:cs="Times New Roman"/>
                <w:szCs w:val="24"/>
              </w:rPr>
              <w:t>ях</w:t>
            </w:r>
            <w:r w:rsidRPr="00A72046">
              <w:rPr>
                <w:rFonts w:cs="Times New Roman"/>
                <w:szCs w:val="24"/>
              </w:rPr>
              <w:t xml:space="preserve"> корпуса, а также внутри судовых помещений, в грузовых трюмах, танках пресной воды и балластных танках на судах рыбопромыслового флота </w:t>
            </w:r>
          </w:p>
        </w:tc>
      </w:tr>
      <w:tr w:rsidR="006E03FB" w:rsidRPr="00A72046" w14:paraId="4BE65E72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5FF1DF8D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1A100B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Определ</w:t>
            </w:r>
            <w:r w:rsidR="00BB50AA" w:rsidRPr="00A72046">
              <w:rPr>
                <w:rFonts w:cs="Times New Roman"/>
                <w:szCs w:val="24"/>
              </w:rPr>
              <w:t>ение</w:t>
            </w:r>
            <w:r w:rsidRPr="00A72046">
              <w:rPr>
                <w:rFonts w:cs="Times New Roman"/>
                <w:szCs w:val="24"/>
              </w:rPr>
              <w:t xml:space="preserve"> запас</w:t>
            </w:r>
            <w:r w:rsidR="00BB50AA" w:rsidRPr="00A72046">
              <w:rPr>
                <w:rFonts w:cs="Times New Roman"/>
                <w:szCs w:val="24"/>
              </w:rPr>
              <w:t>ов</w:t>
            </w:r>
            <w:r w:rsidRPr="00A72046">
              <w:rPr>
                <w:rFonts w:cs="Times New Roman"/>
                <w:szCs w:val="24"/>
              </w:rPr>
              <w:t xml:space="preserve"> воды в питьевых и балластных танках на судах рыбопромыслового флота</w:t>
            </w:r>
          </w:p>
        </w:tc>
      </w:tr>
      <w:tr w:rsidR="006E03FB" w:rsidRPr="00A72046" w14:paraId="188F1252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5FC21D32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E6E294" w14:textId="77777777" w:rsidR="006E03FB" w:rsidRPr="00A72046" w:rsidRDefault="00BB50AA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У</w:t>
            </w:r>
            <w:r w:rsidR="00C0616E" w:rsidRPr="00A72046">
              <w:rPr>
                <w:rFonts w:cs="Times New Roman"/>
                <w:szCs w:val="24"/>
              </w:rPr>
              <w:t>держивани</w:t>
            </w:r>
            <w:r w:rsidRPr="00A72046">
              <w:rPr>
                <w:rFonts w:cs="Times New Roman"/>
                <w:szCs w:val="24"/>
              </w:rPr>
              <w:t>е</w:t>
            </w:r>
            <w:r w:rsidR="00C0616E" w:rsidRPr="00A72046">
              <w:rPr>
                <w:rFonts w:cs="Times New Roman"/>
                <w:szCs w:val="24"/>
              </w:rPr>
              <w:t xml:space="preserve"> судна на заданном курсе</w:t>
            </w:r>
            <w:r w:rsidRPr="00A72046">
              <w:rPr>
                <w:rFonts w:cs="Times New Roman"/>
                <w:szCs w:val="24"/>
              </w:rPr>
              <w:t xml:space="preserve"> в процессе следования на судах рыбопромыслового флота</w:t>
            </w:r>
          </w:p>
        </w:tc>
      </w:tr>
      <w:tr w:rsidR="006E03FB" w:rsidRPr="00A72046" w14:paraId="792B1243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43BEA35D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8DFCE2" w14:textId="77777777" w:rsidR="006E03FB" w:rsidRPr="00A72046" w:rsidRDefault="00BB50AA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</w:t>
            </w:r>
            <w:r w:rsidR="00C0616E" w:rsidRPr="00A72046">
              <w:rPr>
                <w:rFonts w:cs="Times New Roman"/>
                <w:szCs w:val="24"/>
              </w:rPr>
              <w:t>лежени</w:t>
            </w:r>
            <w:r w:rsidRPr="00A72046">
              <w:rPr>
                <w:rFonts w:cs="Times New Roman"/>
                <w:szCs w:val="24"/>
              </w:rPr>
              <w:t>е</w:t>
            </w:r>
            <w:r w:rsidR="00C0616E" w:rsidRPr="00A72046">
              <w:rPr>
                <w:rFonts w:cs="Times New Roman"/>
                <w:szCs w:val="24"/>
              </w:rPr>
              <w:t xml:space="preserve"> за работой курсоуказателей и рулевого устройства</w:t>
            </w:r>
            <w:r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6E03FB" w:rsidRPr="00A72046" w14:paraId="421C00BE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04687BF8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6894AA" w14:textId="77777777" w:rsidR="006E03FB" w:rsidRPr="00A72046" w:rsidRDefault="00BB50AA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</w:t>
            </w:r>
            <w:r w:rsidR="00C0616E" w:rsidRPr="00A72046">
              <w:rPr>
                <w:rFonts w:cs="Times New Roman"/>
                <w:szCs w:val="24"/>
              </w:rPr>
              <w:t>пределени</w:t>
            </w:r>
            <w:r w:rsidRPr="00A72046">
              <w:rPr>
                <w:rFonts w:cs="Times New Roman"/>
                <w:szCs w:val="24"/>
              </w:rPr>
              <w:t>е</w:t>
            </w:r>
            <w:r w:rsidR="00C0616E" w:rsidRPr="00A72046">
              <w:rPr>
                <w:rFonts w:cs="Times New Roman"/>
                <w:szCs w:val="24"/>
              </w:rPr>
              <w:t xml:space="preserve"> осадки судна по маркировке на штевнях, замера уровня груза</w:t>
            </w:r>
            <w:r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6E03FB" w:rsidRPr="00A72046" w14:paraId="4458ABBF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475561B3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91E05A" w14:textId="77777777" w:rsidR="006E03FB" w:rsidRPr="00A72046" w:rsidRDefault="00BB50AA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У</w:t>
            </w:r>
            <w:r w:rsidR="00C0616E" w:rsidRPr="00A72046">
              <w:rPr>
                <w:rFonts w:cs="Times New Roman"/>
                <w:szCs w:val="24"/>
              </w:rPr>
              <w:t>правлени</w:t>
            </w:r>
            <w:r w:rsidR="00D23FEA" w:rsidRPr="00A72046">
              <w:rPr>
                <w:rFonts w:cs="Times New Roman"/>
                <w:szCs w:val="24"/>
              </w:rPr>
              <w:t>е</w:t>
            </w:r>
            <w:r w:rsidR="00C0616E" w:rsidRPr="00A72046">
              <w:rPr>
                <w:rFonts w:cs="Times New Roman"/>
                <w:szCs w:val="24"/>
              </w:rPr>
              <w:t xml:space="preserve"> палубными техническими средствами</w:t>
            </w:r>
            <w:r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6E03FB" w:rsidRPr="00A72046" w14:paraId="7E81B713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18C18A11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DA732F" w14:textId="77777777" w:rsidR="006E03FB" w:rsidRPr="00A72046" w:rsidRDefault="00754C81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швартовных операций </w:t>
            </w:r>
            <w:r w:rsidR="00BB50AA"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AD0904" w:rsidRPr="00A72046" w14:paraId="324FF541" w14:textId="77777777" w:rsidTr="00AD0904">
        <w:trPr>
          <w:trHeight w:val="528"/>
          <w:jc w:val="center"/>
        </w:trPr>
        <w:tc>
          <w:tcPr>
            <w:tcW w:w="1266" w:type="pct"/>
            <w:vMerge/>
          </w:tcPr>
          <w:p w14:paraId="51594E69" w14:textId="77777777" w:rsidR="00AD0904" w:rsidRPr="00A72046" w:rsidRDefault="00AD0904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21EB62" w14:textId="77777777" w:rsidR="00AD0904" w:rsidRPr="00A72046" w:rsidRDefault="00AD0904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Подготовка трюмов и грузового комплекса к грузовым операциям на судах рыбопромыслового флота</w:t>
            </w:r>
          </w:p>
        </w:tc>
      </w:tr>
      <w:tr w:rsidR="006E03FB" w:rsidRPr="00A72046" w14:paraId="5471A07B" w14:textId="77777777" w:rsidTr="00A8493C">
        <w:trPr>
          <w:trHeight w:val="20"/>
          <w:jc w:val="center"/>
        </w:trPr>
        <w:tc>
          <w:tcPr>
            <w:tcW w:w="1266" w:type="pct"/>
            <w:vMerge w:val="restart"/>
          </w:tcPr>
          <w:p w14:paraId="4080929C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F8535E7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Выполнять плотницкие, столярные, малярные и такелажные работы на судах рыбопромыслового флота</w:t>
            </w:r>
          </w:p>
        </w:tc>
      </w:tr>
      <w:tr w:rsidR="006E03FB" w:rsidRPr="00A72046" w14:paraId="080DE5B2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2626660D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25D29F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Осуществлять проверк</w:t>
            </w:r>
            <w:r w:rsidR="00D23FEA" w:rsidRPr="00A72046">
              <w:rPr>
                <w:rFonts w:cs="Times New Roman"/>
                <w:szCs w:val="24"/>
              </w:rPr>
              <w:t>у</w:t>
            </w:r>
            <w:r w:rsidRPr="00A72046">
              <w:rPr>
                <w:rFonts w:cs="Times New Roman"/>
                <w:szCs w:val="24"/>
              </w:rPr>
              <w:t xml:space="preserve"> судовых устройств и их деталей</w:t>
            </w:r>
          </w:p>
        </w:tc>
      </w:tr>
      <w:tr w:rsidR="006E03FB" w:rsidRPr="00A72046" w14:paraId="1F928126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18319F87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C1CAEB" w14:textId="77777777" w:rsidR="006E03FB" w:rsidRPr="00A72046" w:rsidRDefault="006E03FB" w:rsidP="00CF50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Осуществлять получение, хранение и учет аварийно-спасательного и противопожарного имущества и инвентаря</w:t>
            </w:r>
            <w:r w:rsidR="00CF5053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6E03FB" w:rsidRPr="00A72046" w14:paraId="40FFF15F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5271583C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52CFEF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Обеспечивать подготовку и установку лесов, беседок и приспособлений для работ на высоте и за бортом на судах рыбопромыслового флота</w:t>
            </w:r>
          </w:p>
        </w:tc>
      </w:tr>
      <w:tr w:rsidR="006E03FB" w:rsidRPr="00A72046" w14:paraId="0EDDC540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35DB926B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8CE298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Определять исправность состояния водной магистрали, штормовых портиков, шпигатов, льяльных трюмных колодцев на судах рыбопромыслового флота</w:t>
            </w:r>
          </w:p>
        </w:tc>
      </w:tr>
      <w:tr w:rsidR="006E03FB" w:rsidRPr="00A72046" w14:paraId="7C8D368A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6CE4EE88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9FBFC9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Выполнять работы по зачистке корпуса и металлических изделий на судах рыбопромыслового флота</w:t>
            </w:r>
          </w:p>
        </w:tc>
      </w:tr>
      <w:tr w:rsidR="006E03FB" w:rsidRPr="00A72046" w14:paraId="5093E1EB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507258FF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CD1B0F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Применять технические средства и инструменты для выполнения судовых работ на судах рыбопромыслового флота</w:t>
            </w:r>
          </w:p>
        </w:tc>
      </w:tr>
      <w:tr w:rsidR="006E03FB" w:rsidRPr="00A72046" w14:paraId="4B31F3CF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544EDB8C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496844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Обеспечивать удерживание судна на заданном курсе, отслеживая работу курсоуказателей и рулевого устройства на судах рыбопромыслового флота</w:t>
            </w:r>
          </w:p>
        </w:tc>
      </w:tr>
      <w:tr w:rsidR="006E03FB" w:rsidRPr="00A72046" w14:paraId="6DD5743B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566336D2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3B0256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Осуществлять швартовные операции согласно судовому расписанию на судах рыбопромыслового флота</w:t>
            </w:r>
          </w:p>
        </w:tc>
      </w:tr>
      <w:tr w:rsidR="006E03FB" w:rsidRPr="00A72046" w14:paraId="655C0F4E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30D8F737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90D585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Осуществлять техническую эксплуатацию рулевого, грузового, швартовного и буксирного устройств на судах рыбопромыслового флота</w:t>
            </w:r>
          </w:p>
        </w:tc>
      </w:tr>
      <w:tr w:rsidR="006E03FB" w:rsidRPr="00A72046" w14:paraId="2B41336E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17C401D3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86B100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Применять контрольно-измерительные приборы и инструменты в процессе несения ходовых и стояночных вахт на судах рыбопромыслового флота</w:t>
            </w:r>
          </w:p>
        </w:tc>
      </w:tr>
      <w:tr w:rsidR="006E03FB" w:rsidRPr="00A72046" w14:paraId="561497F0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7F5EC20C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474450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Подготавливать помещения, грузовые трюмы и палубы к размещению </w:t>
            </w:r>
            <w:r w:rsidR="00754C81">
              <w:rPr>
                <w:rFonts w:cs="Times New Roman"/>
                <w:szCs w:val="24"/>
              </w:rPr>
              <w:t xml:space="preserve">грузов </w:t>
            </w:r>
            <w:r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6E03FB" w:rsidRPr="00A72046" w14:paraId="0DA2574A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6F15BB29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BA0018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Принимать, размещать и крепить грузы на судах рыбопромыслового флота</w:t>
            </w:r>
          </w:p>
        </w:tc>
      </w:tr>
      <w:tr w:rsidR="006E03FB" w:rsidRPr="00A72046" w14:paraId="73342695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27FB58B3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8681F2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Руководить береговыми матросами и рабочими при осуществлении грузовых работ на судах рыбопромыслового флота</w:t>
            </w:r>
          </w:p>
        </w:tc>
      </w:tr>
      <w:tr w:rsidR="006E03FB" w:rsidRPr="00A72046" w14:paraId="74910FDB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32B92421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ABE587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Зачищать трюмы и убирать палубы после </w:t>
            </w:r>
            <w:r w:rsidR="00CF5053">
              <w:rPr>
                <w:rFonts w:cs="Times New Roman"/>
                <w:szCs w:val="24"/>
              </w:rPr>
              <w:t>выгрузки</w:t>
            </w:r>
            <w:r w:rsidR="00754C81">
              <w:rPr>
                <w:rFonts w:cs="Times New Roman"/>
                <w:szCs w:val="24"/>
              </w:rPr>
              <w:t xml:space="preserve"> грузов </w:t>
            </w:r>
            <w:r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6E03FB" w:rsidRPr="00A72046" w14:paraId="02F726C5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7C1A3E04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CA0A3B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Применять </w:t>
            </w:r>
            <w:r w:rsidR="003C20C0" w:rsidRPr="00A72046">
              <w:rPr>
                <w:rFonts w:cs="Times New Roman"/>
                <w:szCs w:val="24"/>
              </w:rPr>
              <w:t>средства борьбы</w:t>
            </w:r>
            <w:r w:rsidRPr="00A72046">
              <w:rPr>
                <w:rFonts w:cs="Times New Roman"/>
                <w:szCs w:val="24"/>
              </w:rPr>
              <w:t xml:space="preserve"> за живучесть судна рыбопромыслового флота</w:t>
            </w:r>
          </w:p>
        </w:tc>
      </w:tr>
      <w:tr w:rsidR="006E03FB" w:rsidRPr="00A72046" w14:paraId="61B08A86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5E9702EB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57E9C8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Оказывать первую помощь </w:t>
            </w:r>
            <w:r w:rsidR="00E17F51" w:rsidRPr="00A72046">
              <w:rPr>
                <w:rFonts w:cs="Times New Roman"/>
                <w:szCs w:val="24"/>
              </w:rPr>
              <w:t>при травмах на производстве на судах рыбопромыслового флота</w:t>
            </w:r>
          </w:p>
        </w:tc>
      </w:tr>
      <w:tr w:rsidR="006E03FB" w:rsidRPr="00A72046" w14:paraId="535F5C95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4CBF33F6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3932D1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Использовать коллективные и индивидуальные спасательные средства на судах рыбопромыслового флота</w:t>
            </w:r>
          </w:p>
        </w:tc>
      </w:tr>
      <w:tr w:rsidR="006E03FB" w:rsidRPr="00A72046" w14:paraId="7EB78AE0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0C6FA61C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443BD1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Подавать, травить, крепить и отдавать швартовный трос, вести систематическое наблюдение за швартов</w:t>
            </w:r>
            <w:r w:rsidR="009B0208" w:rsidRPr="00A72046">
              <w:rPr>
                <w:rFonts w:cs="Times New Roman"/>
                <w:szCs w:val="24"/>
              </w:rPr>
              <w:t>н</w:t>
            </w:r>
            <w:r w:rsidRPr="00A72046">
              <w:rPr>
                <w:rFonts w:cs="Times New Roman"/>
                <w:szCs w:val="24"/>
              </w:rPr>
              <w:t>ым тросом при стоянке на швартовах на судах рыбопромыслового флота</w:t>
            </w:r>
          </w:p>
        </w:tc>
      </w:tr>
      <w:tr w:rsidR="006E03FB" w:rsidRPr="00A72046" w14:paraId="450BB62F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6257BE4A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2C1418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Пользоваться электроизмерительными приборами и приспособлениями</w:t>
            </w:r>
          </w:p>
        </w:tc>
      </w:tr>
      <w:tr w:rsidR="006E03FB" w:rsidRPr="00A72046" w14:paraId="7166F360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6D58FE44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1F64B4" w14:textId="77777777" w:rsidR="006E03FB" w:rsidRPr="00A72046" w:rsidRDefault="009B0208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Выполнять швартовные операции с помощью лебедки, шпиля, брашпиля и вручную на судах рыбопромыслового флота с соблюдением требований охраны труда</w:t>
            </w:r>
          </w:p>
        </w:tc>
      </w:tr>
      <w:tr w:rsidR="006E03FB" w:rsidRPr="00A72046" w14:paraId="53350B2E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1593AD9A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77AD02" w14:textId="77777777" w:rsidR="006E03FB" w:rsidRPr="00A72046" w:rsidRDefault="009B0208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Пользоваться</w:t>
            </w:r>
            <w:r w:rsidR="00C0616E" w:rsidRPr="00A72046">
              <w:rPr>
                <w:rFonts w:cs="Times New Roman"/>
                <w:szCs w:val="24"/>
              </w:rPr>
              <w:t xml:space="preserve"> картой при несении ходовых и стояночных вахт на судах рыбопромыслового флота</w:t>
            </w:r>
          </w:p>
        </w:tc>
      </w:tr>
      <w:tr w:rsidR="00E17F51" w:rsidRPr="00A72046" w14:paraId="4D9710DC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34FABB4E" w14:textId="77777777" w:rsidR="00E17F51" w:rsidRPr="00A72046" w:rsidRDefault="00E17F5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F05FC7" w14:textId="77777777" w:rsidR="00E17F51" w:rsidRPr="00A72046" w:rsidRDefault="00E17F51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Измерять глубины ручным лотом при несении ходовых и стояночных вахт на судах рыбопромыслового флота</w:t>
            </w:r>
          </w:p>
        </w:tc>
      </w:tr>
      <w:tr w:rsidR="00E17F51" w:rsidRPr="00A72046" w14:paraId="338B2559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376EB146" w14:textId="77777777" w:rsidR="00E17F51" w:rsidRPr="00A72046" w:rsidRDefault="00E17F5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938CBE" w14:textId="77777777" w:rsidR="00E17F51" w:rsidRPr="00A72046" w:rsidRDefault="00E17F51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Производить разбивку лотлиней при несении ходовых и стояночных вахт на судах рыбопромыслового флота</w:t>
            </w:r>
          </w:p>
        </w:tc>
      </w:tr>
      <w:tr w:rsidR="00E17F51" w:rsidRPr="00A72046" w14:paraId="6DCD0450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7C249661" w14:textId="77777777" w:rsidR="00E17F51" w:rsidRPr="00A72046" w:rsidRDefault="00E17F5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A9F948" w14:textId="77777777" w:rsidR="00E17F51" w:rsidRPr="00A72046" w:rsidRDefault="00E17F51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Снимать отсчеты лага при несении ходовых и стояночных вахт на судах рыбопромыслового флота</w:t>
            </w:r>
          </w:p>
        </w:tc>
      </w:tr>
      <w:tr w:rsidR="006E03FB" w:rsidRPr="00A72046" w14:paraId="36A2386F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6D2B6400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A8466B" w14:textId="77777777" w:rsidR="006E03FB" w:rsidRPr="00A72046" w:rsidRDefault="00C0616E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Определять компасный курс, курсовой угол при несении ходовых и стояночных вахт на судах рыбопромыслового флота</w:t>
            </w:r>
          </w:p>
        </w:tc>
      </w:tr>
      <w:tr w:rsidR="006E03FB" w:rsidRPr="00A72046" w14:paraId="17D37D76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085BD1B2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884533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Использовать в работе показания магнитных компасов и гирокомпасов</w:t>
            </w:r>
          </w:p>
        </w:tc>
      </w:tr>
      <w:tr w:rsidR="006E03FB" w:rsidRPr="00A72046" w14:paraId="138B97FA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2780D9BB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2DA7D0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Выполнять команды, подаваемые на руль</w:t>
            </w:r>
          </w:p>
        </w:tc>
      </w:tr>
      <w:tr w:rsidR="006E03FB" w:rsidRPr="00A72046" w14:paraId="5F6F0395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6D521B3F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EC4065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Переходить с автоматического управления рулем на ручное управление и с ручного управления на автоматическое</w:t>
            </w:r>
          </w:p>
        </w:tc>
      </w:tr>
      <w:tr w:rsidR="006E03FB" w:rsidRPr="00A72046" w14:paraId="17A00874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40E9615E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4935C1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Использовать внутреннюю связь и системы аварийно-предупредительной сигнализации</w:t>
            </w:r>
          </w:p>
        </w:tc>
      </w:tr>
      <w:tr w:rsidR="006E03FB" w:rsidRPr="00A72046" w14:paraId="3ECE427F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71710DB9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286C45" w14:textId="77777777" w:rsidR="006E03FB" w:rsidRPr="00A72046" w:rsidRDefault="00C0616E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Работать с грузовым, шлюпочным, швартовным и палубным устройствами на судах рыбопромыслового флота</w:t>
            </w:r>
          </w:p>
        </w:tc>
      </w:tr>
      <w:tr w:rsidR="006E03FB" w:rsidRPr="00A72046" w14:paraId="2DC9495E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09D9DB28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B938EB" w14:textId="77777777" w:rsidR="006E03FB" w:rsidRPr="00A72046" w:rsidRDefault="00C0616E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Обеспечивать надлежащее состояние и хранение сигнальных флагов и знаков, запасных сигнальных фонарей на судах рыбопромыслового флота</w:t>
            </w:r>
          </w:p>
        </w:tc>
      </w:tr>
      <w:tr w:rsidR="006E03FB" w:rsidRPr="00A72046" w14:paraId="5B1F537A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1E106541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093ABD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Принимать, нести, передавать вахту</w:t>
            </w:r>
            <w:r w:rsidR="00C0616E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6E03FB" w:rsidRPr="00A72046" w14:paraId="13DB96C5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5BD26209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07D0A2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Выполнять безопасное освобождение судна от отходов</w:t>
            </w:r>
          </w:p>
        </w:tc>
      </w:tr>
      <w:tr w:rsidR="006E03FB" w:rsidRPr="00A72046" w14:paraId="544090E6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6A33B4B8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A8D6AD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Использовать механическое оборудование судовой мастерской, ручные инструменты, измерительное и испытательное оборудование при эксплуатации и ремонте судовых технических средств</w:t>
            </w:r>
          </w:p>
        </w:tc>
      </w:tr>
      <w:tr w:rsidR="006E03FB" w:rsidRPr="00A72046" w14:paraId="19C06417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4C03B087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98173D" w14:textId="77777777" w:rsidR="006E03FB" w:rsidRPr="00A72046" w:rsidRDefault="00C0616E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Проводить </w:t>
            </w:r>
            <w:r w:rsidR="00A15E21" w:rsidRPr="00A72046">
              <w:rPr>
                <w:rFonts w:cs="Times New Roman"/>
                <w:szCs w:val="24"/>
              </w:rPr>
              <w:t xml:space="preserve">ежесменное </w:t>
            </w:r>
            <w:r w:rsidRPr="00A72046">
              <w:rPr>
                <w:rFonts w:cs="Times New Roman"/>
                <w:szCs w:val="24"/>
              </w:rPr>
              <w:t>техническое обслуживание грузовых стрел, судовых лебедок и кранов грузозахватывающих приспособлений на судах рыбопромыслового флота</w:t>
            </w:r>
          </w:p>
        </w:tc>
      </w:tr>
      <w:tr w:rsidR="006E03FB" w:rsidRPr="00A72046" w14:paraId="5F95569C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04CC9389" w14:textId="77777777" w:rsidR="006E03FB" w:rsidRPr="00A7204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44A5B1" w14:textId="77777777" w:rsidR="006E03FB" w:rsidRPr="00A72046" w:rsidRDefault="00BB50AA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Производить спуск и подъем спасательных и дежурных шлюпок, спасательных плотов и управлять ими</w:t>
            </w:r>
          </w:p>
        </w:tc>
      </w:tr>
      <w:tr w:rsidR="006E03FB" w:rsidRPr="00A72046" w14:paraId="5CEAD041" w14:textId="77777777" w:rsidTr="00A8493C">
        <w:trPr>
          <w:trHeight w:val="20"/>
          <w:jc w:val="center"/>
        </w:trPr>
        <w:tc>
          <w:tcPr>
            <w:tcW w:w="1266" w:type="pct"/>
            <w:vMerge w:val="restart"/>
          </w:tcPr>
          <w:p w14:paraId="7F287A4E" w14:textId="77777777" w:rsidR="006E03FB" w:rsidRPr="00A72046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EE90828" w14:textId="77777777" w:rsidR="006E03FB" w:rsidRPr="00A72046" w:rsidRDefault="00E17F51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</w:t>
            </w:r>
          </w:p>
        </w:tc>
      </w:tr>
      <w:tr w:rsidR="006E03FB" w:rsidRPr="00A72046" w14:paraId="4A8CA071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374432C4" w14:textId="77777777" w:rsidR="006E03FB" w:rsidRPr="00A72046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5C6B49" w14:textId="4BE04FB4" w:rsidR="006E03FB" w:rsidRPr="00A72046" w:rsidRDefault="006E03FB" w:rsidP="004746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Основные свойства конструкционных и эксплуатационных материалов, применяемых при ремонте, эксплуатации и </w:t>
            </w:r>
            <w:r w:rsidR="00A15E21" w:rsidRPr="00A72046">
              <w:rPr>
                <w:rFonts w:cs="Times New Roman"/>
                <w:szCs w:val="24"/>
              </w:rPr>
              <w:t xml:space="preserve">ежесменном </w:t>
            </w:r>
            <w:r w:rsidRPr="00A72046">
              <w:rPr>
                <w:rFonts w:cs="Times New Roman"/>
                <w:szCs w:val="24"/>
              </w:rPr>
              <w:t>техническом обслуживании</w:t>
            </w:r>
            <w:r w:rsidR="00754C81">
              <w:rPr>
                <w:rFonts w:cs="Times New Roman"/>
                <w:szCs w:val="24"/>
              </w:rPr>
              <w:t xml:space="preserve"> </w:t>
            </w:r>
            <w:r w:rsidR="00754C81" w:rsidRPr="00A72046">
              <w:rPr>
                <w:rFonts w:cs="Times New Roman"/>
                <w:szCs w:val="24"/>
              </w:rPr>
              <w:t xml:space="preserve">на судах рыбопромыслового флота </w:t>
            </w:r>
          </w:p>
        </w:tc>
      </w:tr>
      <w:tr w:rsidR="006E03FB" w:rsidRPr="00A72046" w14:paraId="0D972245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0FF3EF7D" w14:textId="77777777" w:rsidR="006E03FB" w:rsidRPr="00A72046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37391F" w14:textId="77777777" w:rsidR="006E03FB" w:rsidRPr="00A72046" w:rsidRDefault="006E03FB" w:rsidP="00CF50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Классификация судов </w:t>
            </w:r>
            <w:r w:rsidR="00E17F51" w:rsidRPr="00A72046">
              <w:rPr>
                <w:rFonts w:cs="Times New Roman"/>
                <w:szCs w:val="24"/>
              </w:rPr>
              <w:t>и обозначения на судах</w:t>
            </w:r>
            <w:r w:rsidR="004D4B89" w:rsidRPr="00A72046">
              <w:rPr>
                <w:rFonts w:cs="Times New Roman"/>
                <w:szCs w:val="24"/>
              </w:rPr>
              <w:t xml:space="preserve"> рыбопромыслового флота</w:t>
            </w:r>
            <w:r w:rsidR="00E17F51" w:rsidRPr="00A72046">
              <w:rPr>
                <w:rFonts w:cs="Times New Roman"/>
                <w:szCs w:val="24"/>
              </w:rPr>
              <w:t xml:space="preserve"> </w:t>
            </w:r>
          </w:p>
        </w:tc>
      </w:tr>
      <w:tr w:rsidR="006E03FB" w:rsidRPr="00A72046" w14:paraId="5350FFEC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7A0A79E5" w14:textId="77777777" w:rsidR="006E03FB" w:rsidRPr="00A72046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F3354E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Технико-эксплуатационные характеристики и мореходные качества судов рыбопромыслового флота </w:t>
            </w:r>
          </w:p>
        </w:tc>
      </w:tr>
      <w:tr w:rsidR="006E03FB" w:rsidRPr="00A72046" w14:paraId="27B6541E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6576F40C" w14:textId="77777777" w:rsidR="006E03FB" w:rsidRPr="00A72046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7D5F1B" w14:textId="77777777" w:rsidR="006E03FB" w:rsidRPr="00A72046" w:rsidRDefault="00C0616E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Устройство рангоута, такелажа</w:t>
            </w:r>
            <w:r w:rsidR="004D4B89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C0616E" w:rsidRPr="00A72046" w14:paraId="1FA31F49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18C5DD6A" w14:textId="77777777" w:rsidR="00C0616E" w:rsidRPr="00A72046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BEF2A" w14:textId="77777777" w:rsidR="00C0616E" w:rsidRPr="00A72046" w:rsidRDefault="000538BF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Методы определения места положения судна</w:t>
            </w:r>
          </w:p>
        </w:tc>
      </w:tr>
      <w:tr w:rsidR="00C0616E" w:rsidRPr="00A72046" w14:paraId="083F49EC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4FF40544" w14:textId="77777777" w:rsidR="00C0616E" w:rsidRPr="00A72046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7AE20F" w14:textId="77777777" w:rsidR="00C0616E" w:rsidRPr="00A72046" w:rsidRDefault="000538BF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Назначение, устройство, принцип действия, порядок применения электронавигационных приборов, электронных и спутниковых навигационных приборов</w:t>
            </w:r>
          </w:p>
        </w:tc>
      </w:tr>
      <w:tr w:rsidR="000538BF" w:rsidRPr="00A72046" w14:paraId="017FA95C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7F03887F" w14:textId="77777777" w:rsidR="000538BF" w:rsidRPr="00A72046" w:rsidRDefault="000538BF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985EF5" w14:textId="77777777" w:rsidR="000538BF" w:rsidRPr="00A72046" w:rsidRDefault="000538BF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Команды на русском и английском языках, подаваемые при управлении рулем</w:t>
            </w:r>
            <w:r w:rsidR="00436F6D" w:rsidRPr="00A72046">
              <w:rPr>
                <w:rFonts w:cs="Times New Roman"/>
                <w:szCs w:val="24"/>
              </w:rPr>
              <w:t xml:space="preserve"> рыбопромыслового судна</w:t>
            </w:r>
            <w:r w:rsidRPr="00A72046">
              <w:rPr>
                <w:rFonts w:cs="Times New Roman"/>
                <w:szCs w:val="24"/>
              </w:rPr>
              <w:t>, и их значение</w:t>
            </w:r>
          </w:p>
        </w:tc>
      </w:tr>
      <w:tr w:rsidR="000538BF" w:rsidRPr="00A72046" w14:paraId="26E434D3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1990E56C" w14:textId="77777777" w:rsidR="000538BF" w:rsidRPr="00A72046" w:rsidRDefault="000538BF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BE2026" w14:textId="77777777" w:rsidR="000538BF" w:rsidRPr="00A72046" w:rsidRDefault="00BB50AA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Я</w:t>
            </w:r>
            <w:r w:rsidR="000538BF" w:rsidRPr="00A72046">
              <w:rPr>
                <w:rFonts w:cs="Times New Roman"/>
                <w:szCs w:val="24"/>
              </w:rPr>
              <w:t xml:space="preserve">корные механизмы (брашпили и шпили): назначение, устройство, принцип действия и применение, </w:t>
            </w:r>
            <w:r w:rsidR="009B0208" w:rsidRPr="00A72046">
              <w:rPr>
                <w:rFonts w:cs="Times New Roman"/>
                <w:szCs w:val="24"/>
              </w:rPr>
              <w:t xml:space="preserve">требования охраны </w:t>
            </w:r>
            <w:r w:rsidR="000538BF" w:rsidRPr="00A72046">
              <w:rPr>
                <w:rFonts w:cs="Times New Roman"/>
                <w:szCs w:val="24"/>
              </w:rPr>
              <w:t>труда при технической эксплуатации якорного устройства</w:t>
            </w:r>
          </w:p>
        </w:tc>
      </w:tr>
      <w:tr w:rsidR="000538BF" w:rsidRPr="00A72046" w14:paraId="2C9B29B8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1BCB4ABC" w14:textId="77777777" w:rsidR="000538BF" w:rsidRPr="00A72046" w:rsidRDefault="000538BF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FEDE18" w14:textId="77777777" w:rsidR="000538BF" w:rsidRPr="00A72046" w:rsidRDefault="00BB50AA" w:rsidP="004826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Швартовное устройство и швартовные механизмы: назначение, составные элементы (швартовные тросы, средства их крепления, средства передачи швартовных концов </w:t>
            </w:r>
            <w:r w:rsidR="009B0208" w:rsidRPr="00A72046">
              <w:rPr>
                <w:rFonts w:cs="Times New Roman"/>
                <w:szCs w:val="24"/>
              </w:rPr>
              <w:t>с судна на</w:t>
            </w:r>
            <w:r w:rsidRPr="00A72046">
              <w:rPr>
                <w:rFonts w:cs="Times New Roman"/>
                <w:szCs w:val="24"/>
              </w:rPr>
              <w:t xml:space="preserve"> судно или причал</w:t>
            </w:r>
            <w:r w:rsidR="0048261B">
              <w:rPr>
                <w:rFonts w:cs="Times New Roman"/>
                <w:szCs w:val="24"/>
              </w:rPr>
              <w:t>)</w:t>
            </w:r>
            <w:r w:rsidRPr="00A72046">
              <w:rPr>
                <w:rFonts w:cs="Times New Roman"/>
                <w:szCs w:val="24"/>
              </w:rPr>
              <w:t xml:space="preserve">,  расположение их на судне, </w:t>
            </w:r>
            <w:r w:rsidR="009B0208" w:rsidRPr="00A72046">
              <w:rPr>
                <w:rFonts w:cs="Times New Roman"/>
                <w:szCs w:val="24"/>
              </w:rPr>
              <w:t xml:space="preserve">правила </w:t>
            </w:r>
            <w:r w:rsidRPr="00A72046">
              <w:rPr>
                <w:rFonts w:cs="Times New Roman"/>
                <w:szCs w:val="24"/>
              </w:rPr>
              <w:t>техническ</w:t>
            </w:r>
            <w:r w:rsidR="009B0208" w:rsidRPr="00A72046">
              <w:rPr>
                <w:rFonts w:cs="Times New Roman"/>
                <w:szCs w:val="24"/>
              </w:rPr>
              <w:t>ой</w:t>
            </w:r>
            <w:r w:rsidRPr="00A72046">
              <w:rPr>
                <w:rFonts w:cs="Times New Roman"/>
                <w:szCs w:val="24"/>
              </w:rPr>
              <w:t xml:space="preserve"> эксплуатаци</w:t>
            </w:r>
            <w:r w:rsidR="009B0208" w:rsidRPr="00A72046">
              <w:rPr>
                <w:rFonts w:cs="Times New Roman"/>
                <w:szCs w:val="24"/>
              </w:rPr>
              <w:t>и</w:t>
            </w:r>
            <w:r w:rsidRPr="00A72046">
              <w:rPr>
                <w:rFonts w:cs="Times New Roman"/>
                <w:szCs w:val="24"/>
              </w:rPr>
              <w:t xml:space="preserve"> и ремонт</w:t>
            </w:r>
            <w:r w:rsidR="009B0208" w:rsidRPr="00A72046">
              <w:rPr>
                <w:rFonts w:cs="Times New Roman"/>
                <w:szCs w:val="24"/>
              </w:rPr>
              <w:t>а</w:t>
            </w:r>
          </w:p>
        </w:tc>
      </w:tr>
      <w:tr w:rsidR="000538BF" w:rsidRPr="00A72046" w14:paraId="45852CD4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579C3A01" w14:textId="77777777" w:rsidR="000538BF" w:rsidRPr="00A72046" w:rsidRDefault="000538BF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6A211E" w14:textId="77777777" w:rsidR="000538BF" w:rsidRPr="00A72046" w:rsidRDefault="00BB50AA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Судовые сходни и трапы: назначение, устройство, </w:t>
            </w:r>
            <w:r w:rsidR="009B0208" w:rsidRPr="00A72046">
              <w:rPr>
                <w:rFonts w:cs="Times New Roman"/>
                <w:szCs w:val="24"/>
              </w:rPr>
              <w:t xml:space="preserve">правила </w:t>
            </w:r>
            <w:r w:rsidRPr="00A72046">
              <w:rPr>
                <w:rFonts w:cs="Times New Roman"/>
                <w:szCs w:val="24"/>
              </w:rPr>
              <w:t>установк</w:t>
            </w:r>
            <w:r w:rsidR="009B0208" w:rsidRPr="00A72046">
              <w:rPr>
                <w:rFonts w:cs="Times New Roman"/>
                <w:szCs w:val="24"/>
              </w:rPr>
              <w:t>и</w:t>
            </w:r>
            <w:r w:rsidRPr="00A72046">
              <w:rPr>
                <w:rFonts w:cs="Times New Roman"/>
                <w:szCs w:val="24"/>
              </w:rPr>
              <w:t>, креплени</w:t>
            </w:r>
            <w:r w:rsidR="009B0208" w:rsidRPr="00A72046">
              <w:rPr>
                <w:rFonts w:cs="Times New Roman"/>
                <w:szCs w:val="24"/>
              </w:rPr>
              <w:t>я</w:t>
            </w:r>
            <w:r w:rsidRPr="00A72046">
              <w:rPr>
                <w:rFonts w:cs="Times New Roman"/>
                <w:szCs w:val="24"/>
              </w:rPr>
              <w:t xml:space="preserve">, правила технической эксплуатации и </w:t>
            </w:r>
            <w:r w:rsidR="009B0208" w:rsidRPr="00A72046">
              <w:rPr>
                <w:rFonts w:cs="Times New Roman"/>
                <w:szCs w:val="24"/>
              </w:rPr>
              <w:t>требования охраны</w:t>
            </w:r>
            <w:r w:rsidRPr="00A72046">
              <w:rPr>
                <w:rFonts w:cs="Times New Roman"/>
                <w:szCs w:val="24"/>
              </w:rPr>
              <w:t xml:space="preserve"> труда при пользовании ими</w:t>
            </w:r>
          </w:p>
        </w:tc>
      </w:tr>
      <w:tr w:rsidR="000538BF" w:rsidRPr="00A72046" w14:paraId="5AC78194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21158BF2" w14:textId="77777777" w:rsidR="000538BF" w:rsidRPr="00A72046" w:rsidRDefault="000538BF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68EF7" w14:textId="77777777" w:rsidR="000538BF" w:rsidRPr="00A72046" w:rsidRDefault="00BB50AA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Буксирное устройство: назначение, составные части, способы крепления на судне, способы подачи буксирных тросов на буксируемое судно и их креплени</w:t>
            </w:r>
            <w:r w:rsidR="009B0208" w:rsidRPr="00A72046">
              <w:rPr>
                <w:rFonts w:cs="Times New Roman"/>
                <w:szCs w:val="24"/>
              </w:rPr>
              <w:t>я</w:t>
            </w:r>
            <w:r w:rsidRPr="00A72046">
              <w:rPr>
                <w:rFonts w:cs="Times New Roman"/>
                <w:szCs w:val="24"/>
              </w:rPr>
              <w:t>, правила вытравливания и выбирания буксирных тросов</w:t>
            </w:r>
          </w:p>
        </w:tc>
      </w:tr>
      <w:tr w:rsidR="00C0616E" w:rsidRPr="00A72046" w14:paraId="7071235E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32C30187" w14:textId="77777777" w:rsidR="00C0616E" w:rsidRPr="00A72046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1E6E0F" w14:textId="77777777" w:rsidR="00C0616E" w:rsidRPr="00A72046" w:rsidRDefault="000538BF" w:rsidP="00CF50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</w:t>
            </w:r>
            <w:r w:rsidR="00C0616E" w:rsidRPr="00A72046">
              <w:rPr>
                <w:rFonts w:cs="Times New Roman"/>
                <w:szCs w:val="24"/>
              </w:rPr>
              <w:t>ериодичность проверки и порядок замены индивидуальных спасательных средств, швартовых концов такелажного имущества</w:t>
            </w:r>
          </w:p>
        </w:tc>
      </w:tr>
      <w:tr w:rsidR="00C0616E" w:rsidRPr="00A72046" w14:paraId="507F9826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3F66B8F8" w14:textId="77777777" w:rsidR="00C0616E" w:rsidRPr="00A72046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D2EA9E" w14:textId="77777777" w:rsidR="00C0616E" w:rsidRPr="00A72046" w:rsidRDefault="000538BF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</w:t>
            </w:r>
            <w:r w:rsidR="00C0616E" w:rsidRPr="00A72046">
              <w:rPr>
                <w:rFonts w:cs="Times New Roman"/>
                <w:szCs w:val="24"/>
              </w:rPr>
              <w:t>равила подготовки корпусной части перед выходом в рейс, объем и перечень выполняемых мероприятий</w:t>
            </w:r>
          </w:p>
        </w:tc>
      </w:tr>
      <w:tr w:rsidR="00C0616E" w:rsidRPr="00A72046" w14:paraId="157BEA25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49FCC119" w14:textId="77777777" w:rsidR="00C0616E" w:rsidRPr="00A72046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88A704" w14:textId="77777777" w:rsidR="00C0616E" w:rsidRPr="00A72046" w:rsidRDefault="000538BF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</w:t>
            </w:r>
            <w:r w:rsidR="00C0616E" w:rsidRPr="00A72046">
              <w:rPr>
                <w:rFonts w:cs="Times New Roman"/>
                <w:szCs w:val="24"/>
              </w:rPr>
              <w:t>сновные виды красок, грунтовок, лаков, растворителей, особенности их применения на судах</w:t>
            </w:r>
          </w:p>
        </w:tc>
      </w:tr>
      <w:tr w:rsidR="00C0616E" w:rsidRPr="00A72046" w14:paraId="3F549A20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4DD24EEE" w14:textId="77777777" w:rsidR="00C0616E" w:rsidRPr="00A72046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2ADC5D" w14:textId="77777777" w:rsidR="00C0616E" w:rsidRPr="00A72046" w:rsidRDefault="000538BF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</w:t>
            </w:r>
            <w:r w:rsidR="00C0616E" w:rsidRPr="00A72046">
              <w:rPr>
                <w:rFonts w:cs="Times New Roman"/>
                <w:szCs w:val="24"/>
              </w:rPr>
              <w:t>ехнологи</w:t>
            </w:r>
            <w:r w:rsidR="00307D45" w:rsidRPr="00A72046">
              <w:rPr>
                <w:rFonts w:cs="Times New Roman"/>
                <w:szCs w:val="24"/>
              </w:rPr>
              <w:t>я</w:t>
            </w:r>
            <w:r w:rsidR="00C0616E" w:rsidRPr="00A72046">
              <w:rPr>
                <w:rFonts w:cs="Times New Roman"/>
                <w:szCs w:val="24"/>
              </w:rPr>
              <w:t xml:space="preserve"> нанесения красок на металлические поверхности</w:t>
            </w:r>
          </w:p>
        </w:tc>
      </w:tr>
      <w:tr w:rsidR="00C0616E" w:rsidRPr="00A72046" w14:paraId="3932CD50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2BA99C43" w14:textId="77777777" w:rsidR="00C0616E" w:rsidRPr="00A72046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DC79A1" w14:textId="77777777" w:rsidR="00C0616E" w:rsidRPr="00A72046" w:rsidRDefault="000538BF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</w:t>
            </w:r>
            <w:r w:rsidR="00C0616E" w:rsidRPr="00A72046">
              <w:rPr>
                <w:rFonts w:cs="Times New Roman"/>
                <w:szCs w:val="24"/>
              </w:rPr>
              <w:t>акелаж и такелажное оборудование</w:t>
            </w:r>
          </w:p>
        </w:tc>
      </w:tr>
      <w:tr w:rsidR="00C0616E" w:rsidRPr="00A72046" w14:paraId="180B4C43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6CFB35E6" w14:textId="77777777" w:rsidR="00C0616E" w:rsidRPr="00A72046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4FAF76" w14:textId="77777777" w:rsidR="00C0616E" w:rsidRPr="00A72046" w:rsidRDefault="000538BF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И</w:t>
            </w:r>
            <w:r w:rsidR="00C0616E" w:rsidRPr="00A72046">
              <w:rPr>
                <w:rFonts w:cs="Times New Roman"/>
                <w:szCs w:val="24"/>
              </w:rPr>
              <w:t>нструменты</w:t>
            </w:r>
            <w:r w:rsidRPr="00A72046">
              <w:rPr>
                <w:rFonts w:cs="Times New Roman"/>
                <w:szCs w:val="24"/>
              </w:rPr>
              <w:t xml:space="preserve"> и материалы</w:t>
            </w:r>
            <w:r w:rsidR="00C0616E" w:rsidRPr="00A72046">
              <w:rPr>
                <w:rFonts w:cs="Times New Roman"/>
                <w:szCs w:val="24"/>
              </w:rPr>
              <w:t>, используемые при такелажных работах</w:t>
            </w:r>
          </w:p>
        </w:tc>
      </w:tr>
      <w:tr w:rsidR="00C0616E" w:rsidRPr="00A72046" w14:paraId="15AA9B6C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04796CB4" w14:textId="77777777" w:rsidR="00C0616E" w:rsidRPr="00A72046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4BD802" w14:textId="77777777" w:rsidR="00C0616E" w:rsidRPr="00A72046" w:rsidRDefault="000538BF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Сравнительные характеристики </w:t>
            </w:r>
            <w:r w:rsidR="00C0616E" w:rsidRPr="00A72046">
              <w:rPr>
                <w:rFonts w:cs="Times New Roman"/>
                <w:szCs w:val="24"/>
              </w:rPr>
              <w:t>пеньковы</w:t>
            </w:r>
            <w:r w:rsidRPr="00A72046">
              <w:rPr>
                <w:rFonts w:cs="Times New Roman"/>
                <w:szCs w:val="24"/>
              </w:rPr>
              <w:t>х</w:t>
            </w:r>
            <w:r w:rsidR="00C0616E" w:rsidRPr="00A72046">
              <w:rPr>
                <w:rFonts w:cs="Times New Roman"/>
                <w:szCs w:val="24"/>
              </w:rPr>
              <w:t>, стальны</w:t>
            </w:r>
            <w:r w:rsidRPr="00A72046">
              <w:rPr>
                <w:rFonts w:cs="Times New Roman"/>
                <w:szCs w:val="24"/>
              </w:rPr>
              <w:t>х</w:t>
            </w:r>
            <w:r w:rsidR="00C0616E" w:rsidRPr="00A72046">
              <w:rPr>
                <w:rFonts w:cs="Times New Roman"/>
                <w:szCs w:val="24"/>
              </w:rPr>
              <w:t xml:space="preserve"> и синтетически</w:t>
            </w:r>
            <w:r w:rsidRPr="00A72046">
              <w:rPr>
                <w:rFonts w:cs="Times New Roman"/>
                <w:szCs w:val="24"/>
              </w:rPr>
              <w:t>х</w:t>
            </w:r>
            <w:r w:rsidR="00C0616E" w:rsidRPr="00A72046">
              <w:rPr>
                <w:rFonts w:cs="Times New Roman"/>
                <w:szCs w:val="24"/>
              </w:rPr>
              <w:t xml:space="preserve"> трос</w:t>
            </w:r>
            <w:r w:rsidRPr="00A72046">
              <w:rPr>
                <w:rFonts w:cs="Times New Roman"/>
                <w:szCs w:val="24"/>
              </w:rPr>
              <w:t>ов</w:t>
            </w:r>
            <w:r w:rsidR="00C0616E" w:rsidRPr="00A72046">
              <w:rPr>
                <w:rFonts w:cs="Times New Roman"/>
                <w:szCs w:val="24"/>
              </w:rPr>
              <w:t xml:space="preserve"> </w:t>
            </w:r>
          </w:p>
        </w:tc>
      </w:tr>
      <w:tr w:rsidR="00C0616E" w:rsidRPr="00A72046" w14:paraId="016173EC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4D1937C7" w14:textId="77777777" w:rsidR="00C0616E" w:rsidRPr="00A72046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7DBA50" w14:textId="77777777" w:rsidR="00C0616E" w:rsidRPr="00A72046" w:rsidRDefault="000538BF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Правила </w:t>
            </w:r>
            <w:r w:rsidR="00C0616E" w:rsidRPr="00A72046">
              <w:rPr>
                <w:rFonts w:cs="Times New Roman"/>
                <w:szCs w:val="24"/>
              </w:rPr>
              <w:t>приемк</w:t>
            </w:r>
            <w:r w:rsidRPr="00A72046">
              <w:rPr>
                <w:rFonts w:cs="Times New Roman"/>
                <w:szCs w:val="24"/>
              </w:rPr>
              <w:t>и</w:t>
            </w:r>
            <w:r w:rsidR="00C0616E" w:rsidRPr="00A72046">
              <w:rPr>
                <w:rFonts w:cs="Times New Roman"/>
                <w:szCs w:val="24"/>
              </w:rPr>
              <w:t>, хранени</w:t>
            </w:r>
            <w:r w:rsidRPr="00A72046">
              <w:rPr>
                <w:rFonts w:cs="Times New Roman"/>
                <w:szCs w:val="24"/>
              </w:rPr>
              <w:t xml:space="preserve">я, </w:t>
            </w:r>
            <w:r w:rsidR="00C0616E" w:rsidRPr="00A72046">
              <w:rPr>
                <w:rFonts w:cs="Times New Roman"/>
                <w:szCs w:val="24"/>
              </w:rPr>
              <w:t>уход</w:t>
            </w:r>
            <w:r w:rsidRPr="00A72046">
              <w:rPr>
                <w:rFonts w:cs="Times New Roman"/>
                <w:szCs w:val="24"/>
              </w:rPr>
              <w:t>а</w:t>
            </w:r>
            <w:r w:rsidR="00C0616E" w:rsidRPr="00A72046">
              <w:rPr>
                <w:rFonts w:cs="Times New Roman"/>
                <w:szCs w:val="24"/>
              </w:rPr>
              <w:t xml:space="preserve"> за тросами</w:t>
            </w:r>
            <w:r w:rsidRPr="00A72046">
              <w:rPr>
                <w:rFonts w:cs="Times New Roman"/>
                <w:szCs w:val="24"/>
              </w:rPr>
              <w:t xml:space="preserve"> и проведения такелажных работ с тросами</w:t>
            </w:r>
          </w:p>
        </w:tc>
      </w:tr>
      <w:tr w:rsidR="00C0616E" w:rsidRPr="00A72046" w14:paraId="263FD96C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12A8C495" w14:textId="77777777" w:rsidR="00C0616E" w:rsidRPr="00A72046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8A432C" w14:textId="77777777" w:rsidR="00C0616E" w:rsidRPr="00A72046" w:rsidRDefault="000538BF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У</w:t>
            </w:r>
            <w:r w:rsidR="00C0616E" w:rsidRPr="00A72046">
              <w:rPr>
                <w:rFonts w:cs="Times New Roman"/>
                <w:szCs w:val="24"/>
              </w:rPr>
              <w:t>стройство, правила эксплуатации и ремонта палубных технических средств</w:t>
            </w:r>
          </w:p>
        </w:tc>
      </w:tr>
      <w:tr w:rsidR="006E03FB" w:rsidRPr="00A72046" w14:paraId="142B039F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7A84CBCA" w14:textId="77777777" w:rsidR="006E03FB" w:rsidRPr="00A72046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8AF021" w14:textId="77777777" w:rsidR="006E03FB" w:rsidRPr="00A72046" w:rsidRDefault="000538BF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</w:t>
            </w:r>
            <w:r w:rsidR="00C0616E" w:rsidRPr="00A72046">
              <w:rPr>
                <w:rFonts w:cs="Times New Roman"/>
                <w:szCs w:val="24"/>
              </w:rPr>
              <w:t>одержание и порядок разработки плана работ по корпусной части судна</w:t>
            </w:r>
          </w:p>
        </w:tc>
      </w:tr>
      <w:tr w:rsidR="006E03FB" w:rsidRPr="00A72046" w14:paraId="267E5BD5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5136B83D" w14:textId="77777777" w:rsidR="006E03FB" w:rsidRPr="00A72046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46CEF5" w14:textId="77777777" w:rsidR="006E03FB" w:rsidRPr="00A72046" w:rsidRDefault="00C0616E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порядок составления ремонтных ведомостей</w:t>
            </w:r>
          </w:p>
        </w:tc>
      </w:tr>
      <w:tr w:rsidR="006E03FB" w:rsidRPr="00A72046" w14:paraId="5633F003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5895B126" w14:textId="77777777" w:rsidR="006E03FB" w:rsidRPr="00A72046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B9F68B" w14:textId="77777777" w:rsidR="006E03FB" w:rsidRPr="00A72046" w:rsidRDefault="000538BF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</w:t>
            </w:r>
            <w:r w:rsidR="00C0616E" w:rsidRPr="00A72046">
              <w:rPr>
                <w:rFonts w:cs="Times New Roman"/>
                <w:szCs w:val="24"/>
              </w:rPr>
              <w:t>ребования правил и инструкций по содержанию судовых палуб и помещений</w:t>
            </w:r>
          </w:p>
        </w:tc>
      </w:tr>
      <w:tr w:rsidR="006E03FB" w:rsidRPr="00A72046" w14:paraId="067AB4EF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218B81CE" w14:textId="77777777" w:rsidR="006E03FB" w:rsidRPr="00A7204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FF76BA" w14:textId="77777777" w:rsidR="006E03FB" w:rsidRPr="00A72046" w:rsidRDefault="000538BF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</w:t>
            </w:r>
            <w:r w:rsidR="00C0616E" w:rsidRPr="00A72046">
              <w:rPr>
                <w:rFonts w:cs="Times New Roman"/>
                <w:szCs w:val="24"/>
              </w:rPr>
              <w:t>еречень и порядок веде</w:t>
            </w:r>
            <w:r w:rsidRPr="00A72046">
              <w:rPr>
                <w:rFonts w:cs="Times New Roman"/>
                <w:szCs w:val="24"/>
              </w:rPr>
              <w:t xml:space="preserve">ния документации по </w:t>
            </w:r>
            <w:r w:rsidR="009B0208" w:rsidRPr="00A72046">
              <w:rPr>
                <w:rFonts w:cs="Times New Roman"/>
                <w:szCs w:val="24"/>
              </w:rPr>
              <w:t>заведован</w:t>
            </w:r>
            <w:r w:rsidRPr="00A72046">
              <w:rPr>
                <w:rFonts w:cs="Times New Roman"/>
                <w:szCs w:val="24"/>
              </w:rPr>
              <w:t>ию</w:t>
            </w:r>
          </w:p>
        </w:tc>
      </w:tr>
      <w:tr w:rsidR="000538BF" w:rsidRPr="00A72046" w14:paraId="7621126E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2C7BF5F0" w14:textId="77777777" w:rsidR="000538BF" w:rsidRPr="00A72046" w:rsidRDefault="000538BF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96CC1C" w14:textId="77777777" w:rsidR="000538BF" w:rsidRPr="00A72046" w:rsidRDefault="000538BF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Нормы запасов пресной воды на судне, порядок ее приема, хранения и расходования</w:t>
            </w:r>
          </w:p>
        </w:tc>
      </w:tr>
      <w:tr w:rsidR="006E03FB" w:rsidRPr="00A72046" w14:paraId="74B9E113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6DCCF201" w14:textId="77777777" w:rsidR="006E03FB" w:rsidRPr="00A7204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6D0DDE" w14:textId="77777777" w:rsidR="006E03FB" w:rsidRPr="00A72046" w:rsidRDefault="000538BF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</w:t>
            </w:r>
            <w:r w:rsidR="00C0616E" w:rsidRPr="00A72046">
              <w:rPr>
                <w:rFonts w:cs="Times New Roman"/>
                <w:szCs w:val="24"/>
              </w:rPr>
              <w:t>равила пользова</w:t>
            </w:r>
            <w:r w:rsidRPr="00A72046">
              <w:rPr>
                <w:rFonts w:cs="Times New Roman"/>
                <w:szCs w:val="24"/>
              </w:rPr>
              <w:t>ния грузоподъемными механизмами</w:t>
            </w:r>
          </w:p>
        </w:tc>
      </w:tr>
      <w:tr w:rsidR="006E03FB" w:rsidRPr="00A72046" w14:paraId="6C5CF2BC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19FC9788" w14:textId="77777777" w:rsidR="006E03FB" w:rsidRPr="00A7204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4DF92D" w14:textId="77777777" w:rsidR="006E03FB" w:rsidRPr="00A72046" w:rsidRDefault="00CE1AFA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Способы и п</w:t>
            </w:r>
            <w:r w:rsidR="00C0616E" w:rsidRPr="00A72046">
              <w:rPr>
                <w:rFonts w:cs="Times New Roman"/>
                <w:szCs w:val="24"/>
              </w:rPr>
              <w:t>орядок производства простых малярны</w:t>
            </w:r>
            <w:r w:rsidR="000538BF" w:rsidRPr="00A72046">
              <w:rPr>
                <w:rFonts w:cs="Times New Roman"/>
                <w:szCs w:val="24"/>
              </w:rPr>
              <w:t>х, столярных и плотницких работ</w:t>
            </w:r>
          </w:p>
        </w:tc>
      </w:tr>
      <w:tr w:rsidR="006E03FB" w:rsidRPr="00A72046" w14:paraId="38A445D5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44D909C3" w14:textId="77777777" w:rsidR="006E03FB" w:rsidRPr="00A7204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58543B" w14:textId="77777777" w:rsidR="006E03FB" w:rsidRPr="00A72046" w:rsidRDefault="000538BF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</w:t>
            </w:r>
            <w:r w:rsidR="00C0616E" w:rsidRPr="00A72046">
              <w:rPr>
                <w:rFonts w:cs="Times New Roman"/>
                <w:szCs w:val="24"/>
              </w:rPr>
              <w:t xml:space="preserve">равила разбивки и маркировки </w:t>
            </w:r>
            <w:r w:rsidRPr="00A72046">
              <w:rPr>
                <w:rFonts w:cs="Times New Roman"/>
                <w:szCs w:val="24"/>
              </w:rPr>
              <w:t>ручного лота и промерного троса</w:t>
            </w:r>
          </w:p>
        </w:tc>
      </w:tr>
      <w:tr w:rsidR="006E03FB" w:rsidRPr="00A72046" w14:paraId="449432C7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1117D386" w14:textId="77777777" w:rsidR="006E03FB" w:rsidRPr="00A7204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1A78AC" w14:textId="77777777" w:rsidR="006E03FB" w:rsidRPr="00A72046" w:rsidRDefault="000538BF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</w:t>
            </w:r>
            <w:r w:rsidR="00C0616E" w:rsidRPr="00A72046">
              <w:rPr>
                <w:rFonts w:cs="Times New Roman"/>
                <w:szCs w:val="24"/>
              </w:rPr>
              <w:t>еречень авральных видов работ на судах</w:t>
            </w:r>
          </w:p>
        </w:tc>
      </w:tr>
      <w:tr w:rsidR="006E03FB" w:rsidRPr="00A72046" w14:paraId="556CFE37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046CE366" w14:textId="77777777" w:rsidR="006E03FB" w:rsidRPr="00A7204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5C7122" w14:textId="77777777" w:rsidR="006E03FB" w:rsidRPr="00A72046" w:rsidRDefault="006E03FB" w:rsidP="00CF50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5053">
              <w:rPr>
                <w:rFonts w:cs="Times New Roman"/>
                <w:szCs w:val="24"/>
              </w:rPr>
              <w:t>Требовани</w:t>
            </w:r>
            <w:r w:rsidR="009B0208" w:rsidRPr="00CF5053">
              <w:rPr>
                <w:rFonts w:cs="Times New Roman"/>
                <w:szCs w:val="24"/>
              </w:rPr>
              <w:t>я</w:t>
            </w:r>
            <w:r w:rsidR="00CF5053">
              <w:rPr>
                <w:rFonts w:cs="Times New Roman"/>
                <w:szCs w:val="24"/>
              </w:rPr>
              <w:t xml:space="preserve"> м</w:t>
            </w:r>
            <w:r w:rsidRPr="00CF5053">
              <w:rPr>
                <w:rFonts w:cs="Times New Roman"/>
                <w:szCs w:val="24"/>
              </w:rPr>
              <w:t>еждународн</w:t>
            </w:r>
            <w:r w:rsidR="00754C81" w:rsidRPr="00CF5053">
              <w:rPr>
                <w:rFonts w:cs="Times New Roman"/>
                <w:szCs w:val="24"/>
              </w:rPr>
              <w:t>ых</w:t>
            </w:r>
            <w:r w:rsidR="00CF5053">
              <w:rPr>
                <w:rFonts w:cs="Times New Roman"/>
                <w:szCs w:val="24"/>
              </w:rPr>
              <w:t xml:space="preserve"> с</w:t>
            </w:r>
            <w:r w:rsidR="00754C81" w:rsidRPr="00CF5053">
              <w:rPr>
                <w:rFonts w:cs="Times New Roman"/>
                <w:szCs w:val="24"/>
              </w:rPr>
              <w:t xml:space="preserve">оглашений </w:t>
            </w:r>
            <w:r w:rsidRPr="00CF5053">
              <w:rPr>
                <w:rFonts w:cs="Times New Roman"/>
                <w:szCs w:val="24"/>
              </w:rPr>
              <w:t>по охране судов и портовых сооружений</w:t>
            </w:r>
          </w:p>
        </w:tc>
      </w:tr>
      <w:tr w:rsidR="006E03FB" w:rsidRPr="00A72046" w14:paraId="1F2F6CEC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51616E27" w14:textId="77777777" w:rsidR="006E03FB" w:rsidRPr="00A7204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CBB6C5" w14:textId="77777777" w:rsidR="006E03FB" w:rsidRPr="00A72046" w:rsidRDefault="00754C81" w:rsidP="00754C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Правило определения </w:t>
            </w:r>
            <w:r w:rsidR="006E03FB" w:rsidRPr="00A72046">
              <w:rPr>
                <w:rFonts w:cs="Times New Roman"/>
                <w:szCs w:val="24"/>
              </w:rPr>
              <w:t>направлени</w:t>
            </w:r>
            <w:r>
              <w:rPr>
                <w:rFonts w:cs="Times New Roman"/>
                <w:strike/>
                <w:szCs w:val="24"/>
              </w:rPr>
              <w:t>я</w:t>
            </w:r>
            <w:r w:rsidR="006E03FB" w:rsidRPr="00A72046">
              <w:rPr>
                <w:rFonts w:cs="Times New Roman"/>
                <w:szCs w:val="24"/>
              </w:rPr>
              <w:t xml:space="preserve"> на звуковой, световой сигнал или другой объект – в градусах или четвертях</w:t>
            </w:r>
          </w:p>
        </w:tc>
      </w:tr>
      <w:tr w:rsidR="006E03FB" w:rsidRPr="00A72046" w14:paraId="73370218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79726CE7" w14:textId="77777777" w:rsidR="006E03FB" w:rsidRPr="00A7204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C8CB96" w14:textId="77777777" w:rsidR="006E03FB" w:rsidRPr="00A72046" w:rsidRDefault="006E03FB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Термины и определения, употребляемые </w:t>
            </w:r>
            <w:r w:rsidR="000538BF"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6E03FB" w:rsidRPr="00A72046" w14:paraId="11D9F5A1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2058534C" w14:textId="77777777" w:rsidR="006E03FB" w:rsidRPr="00A7204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8058C2" w14:textId="77777777" w:rsidR="006E03FB" w:rsidRPr="00A72046" w:rsidRDefault="000538BF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приема, несения, передачи вахты и ухода с вахты на судах рыбопромыслового флота</w:t>
            </w:r>
          </w:p>
        </w:tc>
      </w:tr>
      <w:tr w:rsidR="006E03FB" w:rsidRPr="00A72046" w14:paraId="3AFA2BF4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71B0CB5F" w14:textId="77777777" w:rsidR="006E03FB" w:rsidRPr="00A7204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76E9F5" w14:textId="77777777" w:rsidR="006E03FB" w:rsidRPr="00A72046" w:rsidRDefault="000538BF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Назначение спецодежды, специальной обуви и средств индивидуальной защиты при несении вахты</w:t>
            </w:r>
            <w:r w:rsidR="00BB50AA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0538BF" w:rsidRPr="00A72046" w14:paraId="44CFAE0E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2A750237" w14:textId="77777777" w:rsidR="000538BF" w:rsidRPr="00A72046" w:rsidRDefault="000538BF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E2B1E6" w14:textId="77777777" w:rsidR="000538BF" w:rsidRPr="00A72046" w:rsidRDefault="000538BF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Основные положения по охране окружающей среды</w:t>
            </w:r>
          </w:p>
        </w:tc>
      </w:tr>
      <w:tr w:rsidR="000538BF" w:rsidRPr="00A72046" w14:paraId="5C86B619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6E551F55" w14:textId="77777777" w:rsidR="000538BF" w:rsidRPr="00A72046" w:rsidRDefault="000538BF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9FEE53" w14:textId="77777777" w:rsidR="000538BF" w:rsidRPr="00A72046" w:rsidRDefault="000538BF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оказания первой помощи при травмах на производстве</w:t>
            </w:r>
            <w:r w:rsidR="00BB50AA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0538BF" w:rsidRPr="00A72046" w14:paraId="5DCE10CB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3704D604" w14:textId="77777777" w:rsidR="000538BF" w:rsidRPr="00A72046" w:rsidRDefault="000538BF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9337BC" w14:textId="77777777" w:rsidR="000538BF" w:rsidRPr="00A72046" w:rsidRDefault="000538BF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Местонахождение вахтенного помощника капитана и способы его вызова</w:t>
            </w:r>
          </w:p>
        </w:tc>
      </w:tr>
      <w:tr w:rsidR="000538BF" w:rsidRPr="00A72046" w14:paraId="613D13A9" w14:textId="77777777" w:rsidTr="00A8493C">
        <w:trPr>
          <w:trHeight w:val="20"/>
          <w:jc w:val="center"/>
        </w:trPr>
        <w:tc>
          <w:tcPr>
            <w:tcW w:w="1266" w:type="pct"/>
            <w:vMerge/>
          </w:tcPr>
          <w:p w14:paraId="4567325C" w14:textId="77777777" w:rsidR="000538BF" w:rsidRPr="00A72046" w:rsidRDefault="000538BF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03BB81" w14:textId="77777777" w:rsidR="000538BF" w:rsidRPr="00A72046" w:rsidRDefault="00BB50AA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Виды коллективных и индивидуальных спасательных средств на судах рыбопромыслового флота</w:t>
            </w:r>
          </w:p>
        </w:tc>
      </w:tr>
      <w:tr w:rsidR="000538BF" w:rsidRPr="00A72046" w14:paraId="2CFD7505" w14:textId="77777777" w:rsidTr="00A8493C">
        <w:trPr>
          <w:trHeight w:val="20"/>
          <w:jc w:val="center"/>
        </w:trPr>
        <w:tc>
          <w:tcPr>
            <w:tcW w:w="1266" w:type="pct"/>
          </w:tcPr>
          <w:p w14:paraId="7F282563" w14:textId="77777777" w:rsidR="000538BF" w:rsidRPr="00A72046" w:rsidRDefault="000538BF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422F55DA" w14:textId="77777777" w:rsidR="000538BF" w:rsidRPr="00A72046" w:rsidRDefault="001B5891" w:rsidP="00D23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Работа осуществляется рабочим определенного локальным нормативным актом разряда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в соответствии со сложностью выполняемой работы</w:t>
            </w:r>
          </w:p>
        </w:tc>
      </w:tr>
    </w:tbl>
    <w:p w14:paraId="127F1F14" w14:textId="77777777" w:rsidR="00D16E94" w:rsidRPr="00A72046" w:rsidRDefault="00D16E94" w:rsidP="009D52EA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14:paraId="31D80913" w14:textId="77777777" w:rsidR="00884D8B" w:rsidRPr="00A72046" w:rsidRDefault="00884D8B" w:rsidP="009D52EA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r w:rsidRPr="00A72046">
        <w:rPr>
          <w:rFonts w:cs="Times New Roman"/>
          <w:b/>
          <w:bCs/>
          <w:szCs w:val="24"/>
        </w:rPr>
        <w:t>3.</w:t>
      </w:r>
      <w:r w:rsidR="00214E95" w:rsidRPr="00A72046">
        <w:rPr>
          <w:rFonts w:cs="Times New Roman"/>
          <w:b/>
          <w:bCs/>
          <w:szCs w:val="24"/>
        </w:rPr>
        <w:t>2</w:t>
      </w:r>
      <w:r w:rsidRPr="00A72046">
        <w:rPr>
          <w:rFonts w:cs="Times New Roman"/>
          <w:b/>
          <w:bCs/>
          <w:szCs w:val="24"/>
        </w:rPr>
        <w:t>.</w:t>
      </w:r>
      <w:r w:rsidR="006815D4" w:rsidRPr="00A72046">
        <w:rPr>
          <w:rFonts w:cs="Times New Roman"/>
          <w:b/>
          <w:bCs/>
          <w:szCs w:val="24"/>
        </w:rPr>
        <w:t>2</w:t>
      </w:r>
      <w:r w:rsidRPr="00A72046">
        <w:rPr>
          <w:rFonts w:cs="Times New Roman"/>
          <w:b/>
          <w:bCs/>
          <w:szCs w:val="24"/>
        </w:rPr>
        <w:t>. Трудовая функция</w:t>
      </w:r>
    </w:p>
    <w:p w14:paraId="47E0EA54" w14:textId="77777777" w:rsidR="00884D8B" w:rsidRPr="00A72046" w:rsidRDefault="00884D8B" w:rsidP="009D52EA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682"/>
        <w:gridCol w:w="1027"/>
        <w:gridCol w:w="1703"/>
        <w:gridCol w:w="572"/>
      </w:tblGrid>
      <w:tr w:rsidR="00884D8B" w:rsidRPr="00A72046" w14:paraId="7CE238C1" w14:textId="77777777" w:rsidTr="00146B5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A8A7CD9" w14:textId="77777777" w:rsidR="00884D8B" w:rsidRPr="00A72046" w:rsidRDefault="00022AFF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44CA0" w14:textId="77777777" w:rsidR="00153859" w:rsidRPr="00A72046" w:rsidRDefault="00DA2C3D" w:rsidP="00214E9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A72046">
              <w:rPr>
                <w:rFonts w:ascii="Times New Roman" w:hAnsi="Times New Roman" w:cs="Times New Roman"/>
                <w:sz w:val="24"/>
                <w:szCs w:val="24"/>
              </w:rPr>
              <w:t>Добыча (вылов)</w:t>
            </w:r>
            <w:r w:rsidRPr="00A7204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72046">
              <w:rPr>
                <w:rFonts w:ascii="Times New Roman" w:hAnsi="Times New Roman" w:cs="Times New Roman"/>
                <w:sz w:val="24"/>
                <w:szCs w:val="24"/>
              </w:rPr>
              <w:t>водных биоресурсов на судах рыбопромыслового флота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5C6E04" w14:textId="77777777" w:rsidR="00884D8B" w:rsidRPr="00A72046" w:rsidRDefault="00022AFF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56BC4" w14:textId="77777777" w:rsidR="00884D8B" w:rsidRPr="00A72046" w:rsidRDefault="00F35DDA" w:rsidP="006815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14E95" w:rsidRPr="00A72046">
              <w:rPr>
                <w:rFonts w:cs="Times New Roman"/>
                <w:szCs w:val="24"/>
              </w:rPr>
              <w:t>/0</w:t>
            </w:r>
            <w:r w:rsidR="006815D4" w:rsidRPr="00A72046">
              <w:rPr>
                <w:rFonts w:cs="Times New Roman"/>
                <w:szCs w:val="24"/>
              </w:rPr>
              <w:t>2</w:t>
            </w:r>
            <w:r w:rsidR="00214E95" w:rsidRPr="00A72046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340FA7" w14:textId="77777777" w:rsidR="00884D8B" w:rsidRPr="00A72046" w:rsidRDefault="00022AFF" w:rsidP="000B47C3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493E28" w14:textId="77777777" w:rsidR="00884D8B" w:rsidRPr="00A7204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4</w:t>
            </w:r>
          </w:p>
        </w:tc>
      </w:tr>
    </w:tbl>
    <w:p w14:paraId="0DA8351C" w14:textId="77777777" w:rsidR="00884D8B" w:rsidRPr="00A7204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48"/>
        <w:gridCol w:w="1193"/>
        <w:gridCol w:w="590"/>
        <w:gridCol w:w="1838"/>
        <w:gridCol w:w="592"/>
        <w:gridCol w:w="1246"/>
        <w:gridCol w:w="2193"/>
      </w:tblGrid>
      <w:tr w:rsidR="00884D8B" w:rsidRPr="00A72046" w14:paraId="3F7352B4" w14:textId="77777777" w:rsidTr="00BF1E73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090A235B" w14:textId="77777777" w:rsidR="00884D8B" w:rsidRPr="00A72046" w:rsidRDefault="000B47C3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FB05AA" w14:textId="77777777" w:rsidR="00884D8B" w:rsidRPr="00A72046" w:rsidRDefault="000B47C3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54006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45E3ED" w14:textId="77777777" w:rsidR="00884D8B" w:rsidRPr="00A72046" w:rsidRDefault="000B47C3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5A1FD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424CE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4BEAB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84D8B" w:rsidRPr="00A72046" w14:paraId="2EE00FAB" w14:textId="77777777" w:rsidTr="00BF1E73">
        <w:trPr>
          <w:jc w:val="center"/>
        </w:trPr>
        <w:tc>
          <w:tcPr>
            <w:tcW w:w="1249" w:type="pct"/>
            <w:vAlign w:val="center"/>
          </w:tcPr>
          <w:p w14:paraId="4638A027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0564E412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0A8E293C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0AD09A19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7FB46681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6CD5042" w14:textId="77777777" w:rsidR="00884D8B" w:rsidRPr="00A7204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72046">
              <w:rPr>
                <w:rFonts w:cs="Times New Roman"/>
                <w:sz w:val="20"/>
                <w:szCs w:val="20"/>
              </w:rPr>
              <w:t xml:space="preserve">Код </w:t>
            </w:r>
            <w:r w:rsidR="000B47C3" w:rsidRPr="00A72046">
              <w:rPr>
                <w:rFonts w:cs="Times New Roman"/>
                <w:sz w:val="20"/>
                <w:szCs w:val="20"/>
              </w:rPr>
              <w:t>оригинал</w:t>
            </w:r>
            <w:r w:rsidRPr="00A72046"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4D8CD54F" w14:textId="77777777" w:rsidR="00884D8B" w:rsidRPr="00A7204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C5D009" w14:textId="77777777" w:rsidR="00BF1E73" w:rsidRPr="00A72046" w:rsidRDefault="00BF1E73" w:rsidP="00BF1E7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E699A" w:rsidRPr="00A72046" w14:paraId="4CDC1E23" w14:textId="77777777" w:rsidTr="00C41EA5">
        <w:trPr>
          <w:trHeight w:val="20"/>
          <w:jc w:val="center"/>
        </w:trPr>
        <w:tc>
          <w:tcPr>
            <w:tcW w:w="1266" w:type="pct"/>
            <w:vMerge w:val="restart"/>
          </w:tcPr>
          <w:p w14:paraId="13CADCF6" w14:textId="77777777" w:rsidR="007E699A" w:rsidRPr="00A72046" w:rsidRDefault="007E699A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88B8E39" w14:textId="77777777" w:rsidR="007E699A" w:rsidRPr="00A72046" w:rsidRDefault="00AB3388" w:rsidP="00AB33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Сборка, оснастка и ремонт орудий лова водных биоресурсов на судах рыбопромыслового флота</w:t>
            </w:r>
          </w:p>
        </w:tc>
      </w:tr>
      <w:tr w:rsidR="007E699A" w:rsidRPr="00A72046" w14:paraId="623350A6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337D011A" w14:textId="77777777" w:rsidR="007E699A" w:rsidRPr="00A72046" w:rsidRDefault="007E699A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A01ADC" w14:textId="77777777" w:rsidR="007E699A" w:rsidRPr="00A72046" w:rsidRDefault="00AB3388" w:rsidP="00AB33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Подготовка и эксплуатация орудий лова, промысловых механизмов и плавсредств для добычи (вылова) водных биоресурсов на судах рыбопромыслового флота</w:t>
            </w:r>
          </w:p>
        </w:tc>
      </w:tr>
      <w:tr w:rsidR="007E699A" w:rsidRPr="00A72046" w14:paraId="031CC94A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65A9CB44" w14:textId="77777777" w:rsidR="007E699A" w:rsidRPr="00A72046" w:rsidRDefault="007E699A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E7DD2C" w14:textId="77777777" w:rsidR="007E699A" w:rsidRPr="00A72046" w:rsidRDefault="002520DE" w:rsidP="00C41EA5">
            <w:pPr>
              <w:tabs>
                <w:tab w:val="left" w:pos="954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Контроль эффективн</w:t>
            </w:r>
            <w:r w:rsidR="00C41EA5" w:rsidRPr="00A72046">
              <w:rPr>
                <w:rFonts w:cs="Times New Roman"/>
              </w:rPr>
              <w:t>ого</w:t>
            </w:r>
            <w:r w:rsidRPr="00A72046">
              <w:rPr>
                <w:rFonts w:cs="Times New Roman"/>
              </w:rPr>
              <w:t xml:space="preserve"> использовани</w:t>
            </w:r>
            <w:r w:rsidR="00C41EA5" w:rsidRPr="00A72046">
              <w:rPr>
                <w:rFonts w:cs="Times New Roman"/>
              </w:rPr>
              <w:t>я</w:t>
            </w:r>
            <w:r w:rsidRPr="00A72046">
              <w:rPr>
                <w:rFonts w:cs="Times New Roman"/>
              </w:rPr>
              <w:t xml:space="preserve"> рыболовных материалов, промыслового вооружения и инвентаря </w:t>
            </w:r>
            <w:r w:rsidRPr="00A72046">
              <w:rPr>
                <w:rFonts w:cs="Times New Roman"/>
                <w:szCs w:val="24"/>
              </w:rPr>
              <w:t>для добычи (вылова) водных биоресурсов на судах рыбопромыслового флота</w:t>
            </w:r>
          </w:p>
        </w:tc>
      </w:tr>
      <w:tr w:rsidR="007E699A" w:rsidRPr="00A72046" w14:paraId="342347DB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0262C95E" w14:textId="77777777" w:rsidR="007E699A" w:rsidRPr="00A72046" w:rsidRDefault="007E699A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D3D872" w14:textId="77777777" w:rsidR="007E699A" w:rsidRPr="00A72046" w:rsidRDefault="00E135B7" w:rsidP="00D416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Управление рыбопромысловыми машинами и лебедками различных систем и их рациональная эксплуатация при выполнении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рыбопромысловых операций любой сложности</w:t>
            </w:r>
          </w:p>
        </w:tc>
      </w:tr>
      <w:tr w:rsidR="007E699A" w:rsidRPr="00A72046" w14:paraId="4752CA0B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48886277" w14:textId="77777777" w:rsidR="007E699A" w:rsidRPr="00A72046" w:rsidRDefault="007E699A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365B21" w14:textId="77777777" w:rsidR="007E699A" w:rsidRPr="00A72046" w:rsidRDefault="00E135B7" w:rsidP="00AB33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Определение рационального варианта взаимодействия промысловых машин и механизмов при различных операциях промысла</w:t>
            </w:r>
          </w:p>
        </w:tc>
      </w:tr>
      <w:tr w:rsidR="00A26B7D" w:rsidRPr="00A72046" w14:paraId="5FB6F452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4E1DE5A8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0039D1" w14:textId="77777777" w:rsidR="00A26B7D" w:rsidRPr="00A72046" w:rsidRDefault="00A26B7D" w:rsidP="00AB33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Выявление и устранение неисправностей в работе рыбопромысловых машин и механизмов на судах рыбопромыслового флота</w:t>
            </w:r>
          </w:p>
        </w:tc>
      </w:tr>
      <w:tr w:rsidR="00A26B7D" w:rsidRPr="00A72046" w14:paraId="62B28459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08C7CF20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1B03A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Комплектация рыбопромысловых машин для выполнения различных промысловых операций</w:t>
            </w:r>
          </w:p>
        </w:tc>
      </w:tr>
      <w:tr w:rsidR="00A26B7D" w:rsidRPr="00A72046" w14:paraId="7B908D96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758C3E18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3710E9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Подбор и регулирование рабочих параметров рыбопромысловых машин</w:t>
            </w:r>
          </w:p>
        </w:tc>
      </w:tr>
      <w:tr w:rsidR="00A26B7D" w:rsidRPr="00A72046" w14:paraId="36CDEF2F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7394B69D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2EA072" w14:textId="77777777" w:rsidR="00A26B7D" w:rsidRPr="00A72046" w:rsidRDefault="00A26B7D" w:rsidP="00AB33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Выполнение текущего и межсезонного ремонта и технического обслуживания рыбопромысловых машин</w:t>
            </w:r>
          </w:p>
        </w:tc>
      </w:tr>
      <w:tr w:rsidR="00A26B7D" w:rsidRPr="00A72046" w14:paraId="7F1B3915" w14:textId="77777777" w:rsidTr="00C41EA5">
        <w:trPr>
          <w:trHeight w:val="20"/>
          <w:jc w:val="center"/>
        </w:trPr>
        <w:tc>
          <w:tcPr>
            <w:tcW w:w="1266" w:type="pct"/>
            <w:vMerge w:val="restart"/>
          </w:tcPr>
          <w:p w14:paraId="155DB9A4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7A77AB4" w14:textId="77777777" w:rsidR="00A26B7D" w:rsidRPr="00A72046" w:rsidRDefault="00A26B7D" w:rsidP="00AB33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Подготавливать к работе рыболовные материалы, </w:t>
            </w:r>
            <w:r w:rsidRPr="00A72046">
              <w:rPr>
                <w:rFonts w:cs="Times New Roman"/>
              </w:rPr>
              <w:t>промысловые механизмы и устройства,</w:t>
            </w:r>
            <w:r w:rsidRPr="00A72046">
              <w:rPr>
                <w:rFonts w:cs="Times New Roman"/>
                <w:szCs w:val="24"/>
              </w:rPr>
              <w:t xml:space="preserve"> оборудование, приспособления, инструменты, детали оснастки и средства измерений для добычи (вылов) водных биоресурсов на судах рыбопромыслового флота</w:t>
            </w:r>
          </w:p>
        </w:tc>
      </w:tr>
      <w:tr w:rsidR="00A26B7D" w:rsidRPr="00A72046" w14:paraId="646DF35B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5269D7D5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89F44D" w14:textId="77777777" w:rsidR="00A26B7D" w:rsidRPr="00A72046" w:rsidRDefault="00A26B7D" w:rsidP="00AB33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Выполнять технологические операции по сборке и оснастке орудий лова </w:t>
            </w:r>
            <w:r w:rsidRPr="00A72046">
              <w:rPr>
                <w:rFonts w:cs="Times New Roman"/>
                <w:szCs w:val="24"/>
              </w:rPr>
              <w:t>водных биоресурсов на судах рыбопромыслового флота</w:t>
            </w:r>
          </w:p>
        </w:tc>
      </w:tr>
      <w:tr w:rsidR="00A26B7D" w:rsidRPr="00A72046" w14:paraId="6E7C5B4E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691DCB8A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165309" w14:textId="77777777" w:rsidR="00A26B7D" w:rsidRPr="00A72046" w:rsidRDefault="00A26B7D" w:rsidP="00AB33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Выполнять различные виды ремонта орудий лова </w:t>
            </w:r>
            <w:r w:rsidRPr="00A72046">
              <w:rPr>
                <w:rFonts w:cs="Times New Roman"/>
                <w:szCs w:val="24"/>
              </w:rPr>
              <w:t>водных биоресурсов на судах рыбопромыслового флота</w:t>
            </w:r>
          </w:p>
        </w:tc>
      </w:tr>
      <w:tr w:rsidR="00A26B7D" w:rsidRPr="00A72046" w14:paraId="6EDFA121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33C7B3C7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489743" w14:textId="77777777" w:rsidR="00A26B7D" w:rsidRPr="00A72046" w:rsidRDefault="00A26B7D" w:rsidP="00AB3388">
            <w:pPr>
              <w:tabs>
                <w:tab w:val="left" w:pos="1105"/>
              </w:tabs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Подготавливать к работе орудия лова, парусно-гребные суда, предметы снаряжения судов, инвентарь и изделия такелажа</w:t>
            </w:r>
          </w:p>
        </w:tc>
      </w:tr>
      <w:tr w:rsidR="00A26B7D" w:rsidRPr="00A72046" w14:paraId="5E4B260F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14356D3F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ACBFE9" w14:textId="77777777" w:rsidR="00A26B7D" w:rsidRPr="00A72046" w:rsidRDefault="00A26B7D" w:rsidP="00AB33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Выполнять технологические операции д</w:t>
            </w:r>
            <w:r w:rsidRPr="00A72046">
              <w:rPr>
                <w:rFonts w:cs="Times New Roman"/>
                <w:szCs w:val="24"/>
              </w:rPr>
              <w:t>обычи (вылова) водных биоресурсов на судах рыбопромыслового флота</w:t>
            </w:r>
          </w:p>
        </w:tc>
      </w:tr>
      <w:tr w:rsidR="00A26B7D" w:rsidRPr="00A72046" w14:paraId="0107ED2C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03FFF42E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473D50" w14:textId="77777777" w:rsidR="00A26B7D" w:rsidRPr="00A72046" w:rsidRDefault="00A26B7D" w:rsidP="00AB33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Управлять парусно-гребными судами</w:t>
            </w:r>
          </w:p>
        </w:tc>
      </w:tr>
      <w:tr w:rsidR="00A26B7D" w:rsidRPr="00A72046" w14:paraId="22206BED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282272EC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9F9B94" w14:textId="77777777" w:rsidR="00A26B7D" w:rsidRPr="00A72046" w:rsidRDefault="00A26B7D" w:rsidP="00BC200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Контролировать орудия лова в процессе эксплуатации с целью выявления и устранения дефектов в работе орудий лова</w:t>
            </w:r>
          </w:p>
        </w:tc>
      </w:tr>
      <w:tr w:rsidR="00A26B7D" w:rsidRPr="00A72046" w14:paraId="1D64F15F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50D91526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0D3988" w14:textId="77777777" w:rsidR="00A26B7D" w:rsidRPr="00A72046" w:rsidRDefault="00A26B7D" w:rsidP="00AB33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Выполнять работы по подготовке и сдаче орудий лова и промыслового оборудования в места их хранения</w:t>
            </w:r>
          </w:p>
        </w:tc>
      </w:tr>
      <w:tr w:rsidR="00A26B7D" w:rsidRPr="00A72046" w14:paraId="6E3CD7DF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448C909E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94E5B2" w14:textId="77777777" w:rsidR="00A26B7D" w:rsidRPr="00A72046" w:rsidRDefault="00A26B7D" w:rsidP="00AB33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>Эксплуатировать рыбопромысловые машины и механизмы на судах рыбопромыслового флота</w:t>
            </w:r>
          </w:p>
        </w:tc>
      </w:tr>
      <w:tr w:rsidR="00A26B7D" w:rsidRPr="00A72046" w14:paraId="48D9B075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2F3269AB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0C8F13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Определять вид и физико-технические свойства рыболовных волокнистых материалов</w:t>
            </w:r>
          </w:p>
        </w:tc>
      </w:tr>
      <w:tr w:rsidR="00A26B7D" w:rsidRPr="00A72046" w14:paraId="2724B54F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62534933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2C1B6B" w14:textId="77777777" w:rsidR="00A26B7D" w:rsidRPr="00A72046" w:rsidRDefault="00A26B7D" w:rsidP="00C41E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Подбирать материалы для ремонта и </w:t>
            </w:r>
            <w:r w:rsidRPr="00A72046">
              <w:rPr>
                <w:rFonts w:cs="Times New Roman"/>
              </w:rPr>
              <w:t>оснастки оруди</w:t>
            </w:r>
            <w:r w:rsidR="00C41EA5" w:rsidRPr="00A72046">
              <w:rPr>
                <w:rFonts w:cs="Times New Roman"/>
              </w:rPr>
              <w:t>й</w:t>
            </w:r>
            <w:r w:rsidRPr="00A72046">
              <w:rPr>
                <w:rFonts w:cs="Times New Roman"/>
              </w:rPr>
              <w:t xml:space="preserve"> лова по назначению и условиям эксплуатации</w:t>
            </w:r>
          </w:p>
        </w:tc>
      </w:tr>
      <w:tr w:rsidR="00A26B7D" w:rsidRPr="00A72046" w14:paraId="640BEDE3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464C5E95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D54D85" w14:textId="77777777" w:rsidR="00A26B7D" w:rsidRPr="00A72046" w:rsidRDefault="00A26B7D" w:rsidP="002520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Производить антикоррозионную защиту металла, антисептирование и огнезащитную обработку древесины в процессе </w:t>
            </w:r>
            <w:r w:rsidRPr="00A72046">
              <w:rPr>
                <w:rFonts w:cs="Times New Roman"/>
                <w:szCs w:val="24"/>
              </w:rPr>
              <w:t xml:space="preserve">ремонта и </w:t>
            </w:r>
            <w:r w:rsidRPr="00A72046">
              <w:rPr>
                <w:rFonts w:cs="Times New Roman"/>
              </w:rPr>
              <w:t>оснастки орудия лова по назначению и условиям эксплуатации</w:t>
            </w:r>
          </w:p>
        </w:tc>
      </w:tr>
      <w:tr w:rsidR="00A26B7D" w:rsidRPr="00A72046" w14:paraId="3E3E4A6F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38B1FFFF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6AE02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Выполнять ручную вязку, кройку, соединение и посадку сетных деталей</w:t>
            </w:r>
          </w:p>
        </w:tc>
      </w:tr>
      <w:tr w:rsidR="00A26B7D" w:rsidRPr="00A72046" w14:paraId="3F158170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76BA57A4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C12E2E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Выполнять такелажные работы при ремонте орудий лова</w:t>
            </w:r>
          </w:p>
        </w:tc>
      </w:tr>
      <w:tr w:rsidR="00A26B7D" w:rsidRPr="00A72046" w14:paraId="38238D3B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371380A7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3B4DC7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Пользоваться инструментами и приспособлениями при ремонте орудий лова</w:t>
            </w:r>
          </w:p>
        </w:tc>
      </w:tr>
      <w:tr w:rsidR="00A26B7D" w:rsidRPr="00A72046" w14:paraId="62428CE0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46EDE448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5B7274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Осуществлять оснастку и сборку орудий лова</w:t>
            </w:r>
          </w:p>
        </w:tc>
      </w:tr>
      <w:tr w:rsidR="00A26B7D" w:rsidRPr="00A72046" w14:paraId="142A9D94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2E236B2E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D39C94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Контролировать заданные размеры при ремонте и сборке орудий лова</w:t>
            </w:r>
          </w:p>
        </w:tc>
      </w:tr>
      <w:tr w:rsidR="00A26B7D" w:rsidRPr="00A72046" w14:paraId="1A70BA04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41EBF901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BC64B9" w14:textId="77777777" w:rsidR="00A26B7D" w:rsidRPr="00A72046" w:rsidRDefault="00C41EA5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У</w:t>
            </w:r>
            <w:r w:rsidR="00A26B7D" w:rsidRPr="00A72046">
              <w:rPr>
                <w:rFonts w:cs="Times New Roman"/>
              </w:rPr>
              <w:t>правлять льдобурильными агрегатами</w:t>
            </w:r>
          </w:p>
        </w:tc>
      </w:tr>
      <w:tr w:rsidR="00A26B7D" w:rsidRPr="00A72046" w14:paraId="4F9ED4F9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719CF6C1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B33902" w14:textId="77777777" w:rsidR="00A26B7D" w:rsidRPr="00A72046" w:rsidRDefault="00A26B7D" w:rsidP="00E135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Осуществлять комплектацию рыбопромысловых машин для выполнения различных промысловых операций</w:t>
            </w:r>
          </w:p>
        </w:tc>
      </w:tr>
      <w:tr w:rsidR="00A26B7D" w:rsidRPr="00A72046" w14:paraId="22183B97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1B5D26BB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A39857" w14:textId="77777777" w:rsidR="00A26B7D" w:rsidRPr="00A72046" w:rsidRDefault="00A26B7D" w:rsidP="00E135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Производить подбор и регулирование рабочих параметров рыбопромысловых машин</w:t>
            </w:r>
          </w:p>
        </w:tc>
      </w:tr>
      <w:tr w:rsidR="00A26B7D" w:rsidRPr="00A72046" w14:paraId="53EF3BD0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16B2DE9C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12B679" w14:textId="77777777" w:rsidR="00A26B7D" w:rsidRPr="00A72046" w:rsidRDefault="00A26B7D" w:rsidP="00C41E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Контролировать выполнение требований технической документации по эксплуатации рыбопромысловых машин </w:t>
            </w:r>
            <w:r w:rsidR="00C41EA5" w:rsidRPr="00A72046">
              <w:rPr>
                <w:rFonts w:cs="Times New Roman"/>
                <w:szCs w:val="24"/>
              </w:rPr>
              <w:t>при</w:t>
            </w:r>
            <w:r w:rsidRPr="00A72046">
              <w:rPr>
                <w:rFonts w:cs="Times New Roman"/>
                <w:szCs w:val="24"/>
              </w:rPr>
              <w:t xml:space="preserve"> выполнени</w:t>
            </w:r>
            <w:r w:rsidR="00C41EA5" w:rsidRPr="00A72046">
              <w:rPr>
                <w:rFonts w:cs="Times New Roman"/>
                <w:szCs w:val="24"/>
              </w:rPr>
              <w:t>и</w:t>
            </w:r>
            <w:r w:rsidRPr="00A72046">
              <w:rPr>
                <w:rFonts w:cs="Times New Roman"/>
                <w:szCs w:val="24"/>
              </w:rPr>
              <w:t xml:space="preserve"> различных промысловых операций</w:t>
            </w:r>
          </w:p>
        </w:tc>
      </w:tr>
      <w:tr w:rsidR="00A26B7D" w:rsidRPr="00A72046" w14:paraId="727A58A3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1BD67E12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AF3469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Выбирать режимы работы машин для рационального расхода горюче-смазочных материалов при эксплуатации рыбопромысловых машин</w:t>
            </w:r>
          </w:p>
        </w:tc>
      </w:tr>
      <w:tr w:rsidR="00A26B7D" w:rsidRPr="00A72046" w14:paraId="60EDF329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5AA763C4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AB4E76" w14:textId="77777777" w:rsidR="00A26B7D" w:rsidRPr="00A72046" w:rsidRDefault="00A26B7D" w:rsidP="00E135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Выполнять монтажные и демонтажные работы по смене рабочих органов рыбопромысловых машин в соответствии с проектной документацией</w:t>
            </w:r>
          </w:p>
        </w:tc>
      </w:tr>
      <w:tr w:rsidR="00A26B7D" w:rsidRPr="00A72046" w14:paraId="2060847E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2396541F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25F623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Подключать приводные двигатели машин к энергоисточникам рыбопромысловых машин для выполнения различных промысловых операций</w:t>
            </w:r>
          </w:p>
        </w:tc>
      </w:tr>
      <w:tr w:rsidR="00A26B7D" w:rsidRPr="00A72046" w14:paraId="192AC217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31C79F34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336807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Выявлять и устранять нарушения комплектации узлов и деталей рыбопромысловых машин</w:t>
            </w:r>
          </w:p>
        </w:tc>
      </w:tr>
      <w:tr w:rsidR="00A26B7D" w:rsidRPr="00A72046" w14:paraId="626B98D7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1864B543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8A9B10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Осуществлять центровочные и сборочные работы в процессе комплектации узлов и деталей рыбопромысловых машин</w:t>
            </w:r>
          </w:p>
        </w:tc>
      </w:tr>
      <w:tr w:rsidR="00A26B7D" w:rsidRPr="00A72046" w14:paraId="71E9186F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54D35CC0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9A1A20" w14:textId="77777777" w:rsidR="00A26B7D" w:rsidRPr="00A72046" w:rsidRDefault="00A26B7D" w:rsidP="00CE1A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Заправлять приводы рыбопромысловых машин </w:t>
            </w:r>
            <w:r w:rsidR="00CE1AFA" w:rsidRPr="00A72046">
              <w:rPr>
                <w:rFonts w:cs="Times New Roman"/>
                <w:szCs w:val="24"/>
              </w:rPr>
              <w:t xml:space="preserve">рабочими </w:t>
            </w:r>
            <w:r w:rsidRPr="00A72046">
              <w:rPr>
                <w:rFonts w:cs="Times New Roman"/>
                <w:szCs w:val="24"/>
              </w:rPr>
              <w:t>жидкостями в соответствии с эксплуатационной документацией</w:t>
            </w:r>
          </w:p>
        </w:tc>
      </w:tr>
      <w:tr w:rsidR="00A26B7D" w:rsidRPr="00A72046" w14:paraId="40079B6E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165B6039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8734F6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Читать карту смазок и инструкции по выполнению регламентных работ </w:t>
            </w:r>
            <w:r w:rsidR="00B83577" w:rsidRPr="00A72046">
              <w:rPr>
                <w:rFonts w:cs="Times New Roman"/>
                <w:szCs w:val="24"/>
              </w:rPr>
              <w:t xml:space="preserve">на </w:t>
            </w:r>
            <w:r w:rsidRPr="00A72046">
              <w:rPr>
                <w:rFonts w:cs="Times New Roman"/>
                <w:szCs w:val="24"/>
              </w:rPr>
              <w:t>рыбопромысловых машин</w:t>
            </w:r>
            <w:r w:rsidR="00B83577" w:rsidRPr="00A72046">
              <w:rPr>
                <w:rFonts w:cs="Times New Roman"/>
                <w:szCs w:val="24"/>
              </w:rPr>
              <w:t>ах</w:t>
            </w:r>
          </w:p>
        </w:tc>
      </w:tr>
      <w:tr w:rsidR="00A26B7D" w:rsidRPr="00A72046" w14:paraId="7A289C3E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7EE2B189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C1C828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Контролировать и регулировать параметры работы рыбопромысловых машин</w:t>
            </w:r>
          </w:p>
        </w:tc>
      </w:tr>
      <w:tr w:rsidR="00A26B7D" w:rsidRPr="00A72046" w14:paraId="6A7940A0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02FEDE14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9A59F2" w14:textId="77777777" w:rsidR="00A26B7D" w:rsidRPr="00A72046" w:rsidRDefault="00A26B7D" w:rsidP="00B835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Диагности</w:t>
            </w:r>
            <w:r w:rsidR="00B83577" w:rsidRPr="00A72046">
              <w:rPr>
                <w:rFonts w:cs="Times New Roman"/>
                <w:szCs w:val="24"/>
              </w:rPr>
              <w:t>ровать</w:t>
            </w:r>
            <w:r w:rsidRPr="00A72046">
              <w:rPr>
                <w:rFonts w:cs="Times New Roman"/>
                <w:szCs w:val="24"/>
              </w:rPr>
              <w:t xml:space="preserve"> техническо</w:t>
            </w:r>
            <w:r w:rsidR="00B83577" w:rsidRPr="00A72046">
              <w:rPr>
                <w:rFonts w:cs="Times New Roman"/>
                <w:szCs w:val="24"/>
              </w:rPr>
              <w:t>е</w:t>
            </w:r>
            <w:r w:rsidRPr="00A72046">
              <w:rPr>
                <w:rFonts w:cs="Times New Roman"/>
                <w:szCs w:val="24"/>
              </w:rPr>
              <w:t xml:space="preserve"> состояни</w:t>
            </w:r>
            <w:r w:rsidR="00B83577" w:rsidRPr="00A72046">
              <w:rPr>
                <w:rFonts w:cs="Times New Roman"/>
                <w:szCs w:val="24"/>
              </w:rPr>
              <w:t>е</w:t>
            </w:r>
            <w:r w:rsidRPr="00A72046">
              <w:rPr>
                <w:rFonts w:cs="Times New Roman"/>
                <w:szCs w:val="24"/>
              </w:rPr>
              <w:t xml:space="preserve"> узлов и механизмов рыбопромысловых машин </w:t>
            </w:r>
          </w:p>
        </w:tc>
      </w:tr>
      <w:tr w:rsidR="00A26B7D" w:rsidRPr="00A72046" w14:paraId="7F7FC4F6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48B1354C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5686D7" w14:textId="77777777" w:rsidR="00A26B7D" w:rsidRPr="00A72046" w:rsidRDefault="00A26B7D" w:rsidP="00B835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</w:t>
            </w:r>
            <w:r w:rsidR="00B83577" w:rsidRPr="00A72046">
              <w:rPr>
                <w:rFonts w:cs="Times New Roman"/>
                <w:szCs w:val="24"/>
              </w:rPr>
              <w:t>ять текущий</w:t>
            </w:r>
            <w:r w:rsidRPr="00A72046">
              <w:rPr>
                <w:rFonts w:cs="Times New Roman"/>
                <w:szCs w:val="24"/>
              </w:rPr>
              <w:t xml:space="preserve"> и межсезонн</w:t>
            </w:r>
            <w:r w:rsidR="00B83577" w:rsidRPr="00A72046">
              <w:rPr>
                <w:rFonts w:cs="Times New Roman"/>
                <w:szCs w:val="24"/>
              </w:rPr>
              <w:t>ый</w:t>
            </w:r>
            <w:r w:rsidRPr="00A72046">
              <w:rPr>
                <w:rFonts w:cs="Times New Roman"/>
                <w:szCs w:val="24"/>
              </w:rPr>
              <w:t xml:space="preserve"> ремонт и техническо</w:t>
            </w:r>
            <w:r w:rsidR="00B83577" w:rsidRPr="00A72046">
              <w:rPr>
                <w:rFonts w:cs="Times New Roman"/>
                <w:szCs w:val="24"/>
              </w:rPr>
              <w:t>е</w:t>
            </w:r>
            <w:r w:rsidRPr="00A72046">
              <w:rPr>
                <w:rFonts w:cs="Times New Roman"/>
                <w:szCs w:val="24"/>
              </w:rPr>
              <w:t xml:space="preserve"> </w:t>
            </w:r>
            <w:r w:rsidR="00B83577" w:rsidRPr="00A72046">
              <w:rPr>
                <w:rFonts w:cs="Times New Roman"/>
                <w:szCs w:val="24"/>
              </w:rPr>
              <w:t>обслуживание</w:t>
            </w:r>
            <w:r w:rsidRPr="00A72046">
              <w:rPr>
                <w:rFonts w:cs="Times New Roman"/>
                <w:szCs w:val="24"/>
              </w:rPr>
              <w:t xml:space="preserve"> рыбопромысловых машин</w:t>
            </w:r>
          </w:p>
        </w:tc>
      </w:tr>
      <w:tr w:rsidR="00A26B7D" w:rsidRPr="00A72046" w14:paraId="0B12E8C9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63B40FEB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D3A2A2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Следить за показаниями приборов при эксплуатации рыбопромысловых машин</w:t>
            </w:r>
          </w:p>
        </w:tc>
      </w:tr>
      <w:tr w:rsidR="00A26B7D" w:rsidRPr="00A72046" w14:paraId="390A88BF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6F7928E1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2232FB" w14:textId="77777777" w:rsidR="00A26B7D" w:rsidRPr="00A72046" w:rsidRDefault="00A26B7D" w:rsidP="006267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Контролировать выполнение требований технической документации</w:t>
            </w:r>
            <w:r w:rsidR="006267F8" w:rsidRPr="00A72046">
              <w:rPr>
                <w:rFonts w:cs="Times New Roman"/>
                <w:szCs w:val="24"/>
              </w:rPr>
              <w:t xml:space="preserve"> по эксплуатации рыбопромысловых машин</w:t>
            </w:r>
          </w:p>
        </w:tc>
      </w:tr>
      <w:tr w:rsidR="00A26B7D" w:rsidRPr="00A72046" w14:paraId="148B8F06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642CDEC0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6A6403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Запускать и подключать приводы рыбопромысловых машин</w:t>
            </w:r>
          </w:p>
        </w:tc>
      </w:tr>
      <w:tr w:rsidR="00A26B7D" w:rsidRPr="00A72046" w14:paraId="0A8C6FCA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48FA9B0B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1AC1DF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Обеспечивать контроль положения рабочих органов рыбопромысловых машин и их смену в соответствии с техникой и видом лова</w:t>
            </w:r>
          </w:p>
        </w:tc>
      </w:tr>
      <w:tr w:rsidR="00A26B7D" w:rsidRPr="00A72046" w14:paraId="7B7DBA92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48A961D0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1A42B4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Согласовывать работу рыбопромысловых машин в соответствии с выполняемыми технологическими операциями</w:t>
            </w:r>
          </w:p>
        </w:tc>
      </w:tr>
      <w:tr w:rsidR="00A26B7D" w:rsidRPr="00A72046" w14:paraId="3E623322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216B624F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A74080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Управлять работой рыбопромысловых машин при различных режимах</w:t>
            </w:r>
          </w:p>
        </w:tc>
      </w:tr>
      <w:tr w:rsidR="00A26B7D" w:rsidRPr="00A72046" w14:paraId="64F4F3EA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585087E0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798520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Анализировать опыт работы </w:t>
            </w:r>
            <w:r w:rsidR="00B83577" w:rsidRPr="00A72046">
              <w:rPr>
                <w:rFonts w:cs="Times New Roman"/>
                <w:szCs w:val="24"/>
              </w:rPr>
              <w:t xml:space="preserve">на </w:t>
            </w:r>
            <w:r w:rsidRPr="00A72046">
              <w:rPr>
                <w:rFonts w:cs="Times New Roman"/>
                <w:szCs w:val="24"/>
              </w:rPr>
              <w:t>рыбопромысловых машин</w:t>
            </w:r>
            <w:r w:rsidR="00B83577" w:rsidRPr="00A72046">
              <w:rPr>
                <w:rFonts w:cs="Times New Roman"/>
                <w:szCs w:val="24"/>
              </w:rPr>
              <w:t>ах</w:t>
            </w:r>
          </w:p>
        </w:tc>
      </w:tr>
      <w:tr w:rsidR="00A26B7D" w:rsidRPr="00A72046" w14:paraId="77755D07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243E494D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8EDB07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Планировать и организовывать работу в соответствии с внутренними распорядками</w:t>
            </w:r>
          </w:p>
        </w:tc>
      </w:tr>
      <w:tr w:rsidR="00A26B7D" w:rsidRPr="00A72046" w14:paraId="17142490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6C7ECC4D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70A26D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Управлять самоходными промысловыми комплексами на базе трактора или автомобиля</w:t>
            </w:r>
          </w:p>
        </w:tc>
      </w:tr>
      <w:tr w:rsidR="00A26B7D" w:rsidRPr="00A72046" w14:paraId="222A5444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7ACB708A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A9623B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Визуально выявлять нарушение в работе узлов и деталей рыбопромысловых машин</w:t>
            </w:r>
          </w:p>
        </w:tc>
      </w:tr>
      <w:tr w:rsidR="00A26B7D" w:rsidRPr="00A72046" w14:paraId="6A46FC4C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4CEF7E95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D7F7B8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Читать карту смазок и инструкции по выполнению регламентных работ</w:t>
            </w:r>
            <w:r w:rsidR="00B83577" w:rsidRPr="00A72046">
              <w:rPr>
                <w:rFonts w:cs="Times New Roman"/>
                <w:szCs w:val="24"/>
              </w:rPr>
              <w:t>,</w:t>
            </w:r>
            <w:r w:rsidRPr="00A72046">
              <w:rPr>
                <w:rFonts w:cs="Times New Roman"/>
                <w:szCs w:val="24"/>
              </w:rPr>
              <w:t xml:space="preserve"> по техническому обслуживанию рыбопромысловых машин</w:t>
            </w:r>
          </w:p>
        </w:tc>
      </w:tr>
      <w:tr w:rsidR="00A26B7D" w:rsidRPr="00A72046" w14:paraId="7435549D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4049E120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4E6994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Определять степень износа узлов и деталей рыбопромысловых машин</w:t>
            </w:r>
          </w:p>
        </w:tc>
      </w:tr>
      <w:tr w:rsidR="00A26B7D" w:rsidRPr="00A72046" w14:paraId="7D49C8AA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3CFC02FF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0BC322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Выполнять работы по замене и ремонту узлов и деталей рыбопромысловых машин</w:t>
            </w:r>
          </w:p>
        </w:tc>
      </w:tr>
      <w:tr w:rsidR="00A26B7D" w:rsidRPr="00A72046" w14:paraId="761C2001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12A40F62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EECC30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Подключать приводные двигатели рыбопромысловых машин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к энергоисточникам</w:t>
            </w:r>
          </w:p>
        </w:tc>
      </w:tr>
      <w:tr w:rsidR="00A26B7D" w:rsidRPr="00A72046" w14:paraId="1706F431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3004CD03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39AF4D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Выявлять и устранять нарушения</w:t>
            </w:r>
            <w:r w:rsidR="00B83577" w:rsidRPr="00A72046">
              <w:rPr>
                <w:rFonts w:cs="Times New Roman"/>
                <w:szCs w:val="24"/>
              </w:rPr>
              <w:t xml:space="preserve"> в</w:t>
            </w:r>
            <w:r w:rsidRPr="00A72046">
              <w:rPr>
                <w:rFonts w:cs="Times New Roman"/>
                <w:szCs w:val="24"/>
              </w:rPr>
              <w:t xml:space="preserve"> комплектации узлов и деталей рыбопромысловых машин</w:t>
            </w:r>
          </w:p>
        </w:tc>
      </w:tr>
      <w:tr w:rsidR="00A26B7D" w:rsidRPr="00A72046" w14:paraId="74239690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00D2BFC4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136C04" w14:textId="77777777" w:rsidR="00A26B7D" w:rsidRPr="00A72046" w:rsidRDefault="00A26B7D" w:rsidP="00B835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Осуществлять центровочные и сборочные работы п</w:t>
            </w:r>
            <w:r w:rsidR="00B83577" w:rsidRPr="00A72046">
              <w:rPr>
                <w:rFonts w:cs="Times New Roman"/>
                <w:szCs w:val="24"/>
              </w:rPr>
              <w:t>ри</w:t>
            </w:r>
            <w:r w:rsidRPr="00A72046">
              <w:rPr>
                <w:rFonts w:cs="Times New Roman"/>
                <w:szCs w:val="24"/>
              </w:rPr>
              <w:t xml:space="preserve"> техническом обслуживани</w:t>
            </w:r>
            <w:r w:rsidR="00B83577" w:rsidRPr="00A72046">
              <w:rPr>
                <w:rFonts w:cs="Times New Roman"/>
                <w:szCs w:val="24"/>
              </w:rPr>
              <w:t>и</w:t>
            </w:r>
            <w:r w:rsidRPr="00A72046">
              <w:rPr>
                <w:rFonts w:cs="Times New Roman"/>
                <w:szCs w:val="24"/>
              </w:rPr>
              <w:t xml:space="preserve"> рыбопромысловых машин</w:t>
            </w:r>
          </w:p>
        </w:tc>
      </w:tr>
      <w:tr w:rsidR="00A26B7D" w:rsidRPr="00A72046" w14:paraId="597DCB4E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1454181A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2D4A06" w14:textId="77777777" w:rsidR="00A26B7D" w:rsidRPr="00A72046" w:rsidRDefault="00A26B7D" w:rsidP="008750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Подбирать смазочные материалы для рыбопромысловых машин</w:t>
            </w:r>
          </w:p>
        </w:tc>
      </w:tr>
      <w:tr w:rsidR="00A26B7D" w:rsidRPr="00A72046" w14:paraId="7821C133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49ED4461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651D4C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Выполнять работы по техническому обслуживанию рыбопромысловых машин</w:t>
            </w:r>
          </w:p>
        </w:tc>
      </w:tr>
      <w:tr w:rsidR="00A26B7D" w:rsidRPr="00A72046" w14:paraId="1FCB05A8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41FDC481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684FD2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Вести контроль ремонта рыбопромысловых машин и составлять ремонтные ведомости и акты</w:t>
            </w:r>
          </w:p>
        </w:tc>
      </w:tr>
      <w:tr w:rsidR="00A26B7D" w:rsidRPr="00A72046" w14:paraId="6E6F4EA9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4AA4B3C1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90D605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Выполнять проверку крепления узлов и деталей рыбопромысловых машин</w:t>
            </w:r>
          </w:p>
        </w:tc>
      </w:tr>
      <w:tr w:rsidR="00A26B7D" w:rsidRPr="00A72046" w14:paraId="0E8D594B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3F29A939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4DC50D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Заправлять приводы рыбопромысловых машин горюче-смазочным материалом</w:t>
            </w:r>
          </w:p>
        </w:tc>
      </w:tr>
      <w:tr w:rsidR="00A26B7D" w:rsidRPr="00A72046" w14:paraId="31BAB3DB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5FA7565B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A8BF2B" w14:textId="77777777" w:rsidR="00A26B7D" w:rsidRPr="00A72046" w:rsidRDefault="00A26B7D" w:rsidP="00B835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Заполнять документацию на выдачу </w:t>
            </w:r>
            <w:r w:rsidR="00B83577" w:rsidRPr="00A72046">
              <w:rPr>
                <w:rFonts w:cs="Times New Roman"/>
                <w:szCs w:val="24"/>
              </w:rPr>
              <w:t>горюче-смазочных материалов</w:t>
            </w:r>
            <w:r w:rsidRPr="00A72046">
              <w:rPr>
                <w:rFonts w:cs="Times New Roman"/>
                <w:szCs w:val="24"/>
              </w:rPr>
              <w:t xml:space="preserve"> для заправки приводов рыбопромысловых машин</w:t>
            </w:r>
          </w:p>
        </w:tc>
      </w:tr>
      <w:tr w:rsidR="00A26B7D" w:rsidRPr="00A72046" w14:paraId="67D76280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6292AD3A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0C6DA7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Применять специальный инструмент, оборудование и приборы для проверки работоспособности узлов и деталей рыбопромысловых машин</w:t>
            </w:r>
          </w:p>
        </w:tc>
      </w:tr>
      <w:tr w:rsidR="00A26B7D" w:rsidRPr="00A72046" w14:paraId="7DF1FCE3" w14:textId="77777777" w:rsidTr="00C41EA5">
        <w:trPr>
          <w:trHeight w:val="20"/>
          <w:jc w:val="center"/>
        </w:trPr>
        <w:tc>
          <w:tcPr>
            <w:tcW w:w="1266" w:type="pct"/>
            <w:vMerge w:val="restart"/>
          </w:tcPr>
          <w:p w14:paraId="4CEAC99A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644F182" w14:textId="77777777" w:rsidR="00A26B7D" w:rsidRPr="00A72046" w:rsidRDefault="00A26B7D" w:rsidP="00CF50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Принципы работы и правила эксплуатации рыбопромысловых машин, д</w:t>
            </w:r>
            <w:r w:rsidR="00CF5053">
              <w:rPr>
                <w:rFonts w:cs="Times New Roman"/>
                <w:szCs w:val="24"/>
              </w:rPr>
              <w:t>вигателей внутреннего сгорания</w:t>
            </w:r>
          </w:p>
        </w:tc>
      </w:tr>
      <w:tr w:rsidR="00A26B7D" w:rsidRPr="00A72046" w14:paraId="013F1687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477F898D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CCAE15" w14:textId="77777777" w:rsidR="00A26B7D" w:rsidRPr="00A72046" w:rsidRDefault="00A26B7D" w:rsidP="00D416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Принцип работы неводов </w:t>
            </w:r>
          </w:p>
        </w:tc>
      </w:tr>
      <w:tr w:rsidR="00A26B7D" w:rsidRPr="00A72046" w14:paraId="216BE208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6C4FE3AD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DE623F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Виды и маркировка нитевидных и сетевидных материалов, их физико-технические свойства, предъявляемые к ним требования</w:t>
            </w:r>
          </w:p>
        </w:tc>
      </w:tr>
      <w:tr w:rsidR="00A26B7D" w:rsidRPr="00A72046" w14:paraId="0E8CBBF0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42CB09E6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4790DA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Назначение рыболовных волокнистых материалов, их виды и свойства</w:t>
            </w:r>
          </w:p>
        </w:tc>
      </w:tr>
      <w:tr w:rsidR="00A26B7D" w:rsidRPr="00A72046" w14:paraId="5A5CF125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48129745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41FB93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Способы ручной вязки, кройки, соединения и посадки сетных деталей</w:t>
            </w:r>
          </w:p>
        </w:tc>
      </w:tr>
      <w:tr w:rsidR="00A26B7D" w:rsidRPr="00A72046" w14:paraId="4112F8AA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3A9C01DE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006AEF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Приемы сетных и такелажных работ при ремонте орудий лова</w:t>
            </w:r>
          </w:p>
        </w:tc>
      </w:tr>
      <w:tr w:rsidR="00A26B7D" w:rsidRPr="00A72046" w14:paraId="6DAE7E33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0FDA612F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CF103B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Назначение инструментов и приспособлений, используемых при ремонте, сборке и оснастке орудий лова</w:t>
            </w:r>
          </w:p>
        </w:tc>
      </w:tr>
      <w:tr w:rsidR="00A26B7D" w:rsidRPr="00A72046" w14:paraId="1D107987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5A2C5167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3BC564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Способы ремонта орудий лова</w:t>
            </w:r>
          </w:p>
        </w:tc>
      </w:tr>
      <w:tr w:rsidR="00A26B7D" w:rsidRPr="00A72046" w14:paraId="6C92991E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1C12EE9C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58A3DA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Методы контроля заданных размеров орудий лова</w:t>
            </w:r>
          </w:p>
        </w:tc>
      </w:tr>
      <w:tr w:rsidR="00A26B7D" w:rsidRPr="00A72046" w14:paraId="7E72F149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4F08F335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6713E5" w14:textId="77777777" w:rsidR="00A26B7D" w:rsidRPr="00A72046" w:rsidRDefault="00A26B7D" w:rsidP="00DF5B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Устройство и назначение орудий лова, используемых на прибрежном промысле</w:t>
            </w:r>
          </w:p>
        </w:tc>
      </w:tr>
      <w:tr w:rsidR="00A26B7D" w:rsidRPr="00A72046" w14:paraId="4FD8CD04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1A9F6719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42DB02" w14:textId="77777777" w:rsidR="00A26B7D" w:rsidRPr="00A72046" w:rsidRDefault="00A26B7D" w:rsidP="00DF5B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Схемы вооружения, оснастки и сборки орудий лова</w:t>
            </w:r>
          </w:p>
        </w:tc>
      </w:tr>
      <w:tr w:rsidR="00A26B7D" w:rsidRPr="00A72046" w14:paraId="2E131EE6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4B3E04DE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4DA080" w14:textId="77777777" w:rsidR="00A26B7D" w:rsidRPr="00A72046" w:rsidRDefault="00A26B7D" w:rsidP="00DF5B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Технологии выполнения промысловых операций при подготовке и эксплуатации орудий лова</w:t>
            </w:r>
          </w:p>
        </w:tc>
      </w:tr>
      <w:tr w:rsidR="00A26B7D" w:rsidRPr="00A72046" w14:paraId="683683C0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2E953393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E855F6" w14:textId="77777777" w:rsidR="00A26B7D" w:rsidRPr="00A72046" w:rsidRDefault="00A26B7D" w:rsidP="00DF5B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Устройство и правила эксплуатации рыбопромысловых машин</w:t>
            </w:r>
          </w:p>
        </w:tc>
      </w:tr>
      <w:tr w:rsidR="00A26B7D" w:rsidRPr="00A72046" w14:paraId="71751547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0E693E3C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854355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Типовые схемы подключения рыбопромысловых машин к энергоисточникам</w:t>
            </w:r>
          </w:p>
        </w:tc>
      </w:tr>
      <w:tr w:rsidR="00A26B7D" w:rsidRPr="00A72046" w14:paraId="31845504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33BE394F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A9508F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Методы контроля рабочих параметров рыбопромысловых машин</w:t>
            </w:r>
          </w:p>
        </w:tc>
      </w:tr>
      <w:tr w:rsidR="00766CBA" w:rsidRPr="00A72046" w14:paraId="0BCF2B0C" w14:textId="77777777" w:rsidTr="00766CBA">
        <w:trPr>
          <w:trHeight w:val="283"/>
          <w:jc w:val="center"/>
        </w:trPr>
        <w:tc>
          <w:tcPr>
            <w:tcW w:w="1266" w:type="pct"/>
            <w:vMerge/>
          </w:tcPr>
          <w:p w14:paraId="3CBE56D7" w14:textId="77777777" w:rsidR="00766CBA" w:rsidRPr="00A72046" w:rsidRDefault="00766CBA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164E85" w14:textId="77777777" w:rsidR="00766CBA" w:rsidRPr="00A72046" w:rsidRDefault="00766CBA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Способы регулировки технических параметров машин</w:t>
            </w:r>
          </w:p>
        </w:tc>
      </w:tr>
      <w:tr w:rsidR="00A26B7D" w:rsidRPr="00A72046" w14:paraId="414C5F26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25B32009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E0C758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Инструкции по монтажу рыбопромысловых машин на месте лова</w:t>
            </w:r>
          </w:p>
        </w:tc>
      </w:tr>
      <w:tr w:rsidR="00A26B7D" w:rsidRPr="00A72046" w14:paraId="20ACD7A1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29EB0907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C60B50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и требования безопасности при транспортировке рыбопромысловых машин</w:t>
            </w:r>
          </w:p>
        </w:tc>
      </w:tr>
      <w:tr w:rsidR="00A26B7D" w:rsidRPr="00A72046" w14:paraId="6DEA15C6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21D8ED9E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208DBC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допуска к эксплуатации рыбопромысловых машин</w:t>
            </w:r>
          </w:p>
        </w:tc>
      </w:tr>
      <w:tr w:rsidR="00A26B7D" w:rsidRPr="00A72046" w14:paraId="0E659F1A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48523AC6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A5A2DC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Основные технологические операции различных видов лова</w:t>
            </w:r>
          </w:p>
        </w:tc>
      </w:tr>
      <w:tr w:rsidR="00A26B7D" w:rsidRPr="00A72046" w14:paraId="14B1FC25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6B955F5E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787875" w14:textId="77777777" w:rsidR="00A26B7D" w:rsidRPr="00A72046" w:rsidRDefault="00A26B7D" w:rsidP="00DF5B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Характерные аварии при эксплуатации орудий лова и мероприятия по их устранению и предупреждению</w:t>
            </w:r>
          </w:p>
        </w:tc>
      </w:tr>
      <w:tr w:rsidR="00A26B7D" w:rsidRPr="00A72046" w14:paraId="0EEB6430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0B22D08A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A70158" w14:textId="77777777" w:rsidR="00A26B7D" w:rsidRPr="00A72046" w:rsidRDefault="00A26B7D" w:rsidP="00AB33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ухода за орудиями лова</w:t>
            </w:r>
          </w:p>
        </w:tc>
      </w:tr>
      <w:tr w:rsidR="00A26B7D" w:rsidRPr="00A72046" w14:paraId="0645FEB3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776F4965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5F9E3B" w14:textId="77777777" w:rsidR="00A26B7D" w:rsidRPr="00A72046" w:rsidRDefault="00A26B7D" w:rsidP="00AB33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Способы консервирования и хранения орудий лова и промысловых механизмов</w:t>
            </w:r>
          </w:p>
        </w:tc>
      </w:tr>
      <w:tr w:rsidR="00A26B7D" w:rsidRPr="00A72046" w14:paraId="74A59D75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4648D485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0DD4B2" w14:textId="77777777" w:rsidR="00A26B7D" w:rsidRPr="00A72046" w:rsidRDefault="00A26B7D" w:rsidP="00AB33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и приемы работы с парусами и веслами плавсредств</w:t>
            </w:r>
          </w:p>
        </w:tc>
      </w:tr>
      <w:tr w:rsidR="00A26B7D" w:rsidRPr="00A72046" w14:paraId="685EDB4A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109687D2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E52F92" w14:textId="77777777" w:rsidR="00A26B7D" w:rsidRPr="00A72046" w:rsidRDefault="00A26B7D" w:rsidP="00AB33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эксплуатации промысловых механизмов</w:t>
            </w:r>
          </w:p>
        </w:tc>
      </w:tr>
      <w:tr w:rsidR="00A26B7D" w:rsidRPr="00A72046" w14:paraId="583AF112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1A0F8B6A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6419B4" w14:textId="77777777" w:rsidR="00A26B7D" w:rsidRPr="00A72046" w:rsidRDefault="00A26B7D" w:rsidP="00AB33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Состав промысловых объектов лова</w:t>
            </w:r>
          </w:p>
        </w:tc>
      </w:tr>
      <w:tr w:rsidR="00A26B7D" w:rsidRPr="00A72046" w14:paraId="468FD4AE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683F21D8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02414C" w14:textId="77777777" w:rsidR="00A26B7D" w:rsidRPr="00A72046" w:rsidRDefault="00A26B7D" w:rsidP="00AB33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рыболовства</w:t>
            </w:r>
          </w:p>
        </w:tc>
      </w:tr>
      <w:tr w:rsidR="00A26B7D" w:rsidRPr="00A72046" w14:paraId="0C7B383D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16DEE969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AD1E97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Способы восстановления и замены узлов и деталей рыбопромысловых машин</w:t>
            </w:r>
          </w:p>
        </w:tc>
      </w:tr>
      <w:tr w:rsidR="00A26B7D" w:rsidRPr="00A72046" w14:paraId="0F973DD9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6E29242C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5D912D" w14:textId="77777777" w:rsidR="00A26B7D" w:rsidRPr="00A72046" w:rsidRDefault="00A26B7D" w:rsidP="00766C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Нормативн</w:t>
            </w:r>
            <w:r w:rsidR="00CE1AFA" w:rsidRPr="00A72046">
              <w:rPr>
                <w:rFonts w:cs="Times New Roman"/>
                <w:szCs w:val="24"/>
              </w:rPr>
              <w:t>о-</w:t>
            </w:r>
            <w:r w:rsidRPr="00A72046">
              <w:rPr>
                <w:rFonts w:cs="Times New Roman"/>
                <w:szCs w:val="24"/>
              </w:rPr>
              <w:t xml:space="preserve">техническая документация </w:t>
            </w:r>
            <w:r w:rsidR="00766CBA" w:rsidRPr="00A72046">
              <w:rPr>
                <w:rFonts w:cs="Times New Roman"/>
                <w:szCs w:val="24"/>
              </w:rPr>
              <w:t xml:space="preserve">на </w:t>
            </w:r>
            <w:r w:rsidRPr="00A72046">
              <w:rPr>
                <w:rFonts w:cs="Times New Roman"/>
                <w:szCs w:val="24"/>
              </w:rPr>
              <w:t>рыбопромысловы</w:t>
            </w:r>
            <w:r w:rsidR="00766CBA" w:rsidRPr="00A72046">
              <w:rPr>
                <w:rFonts w:cs="Times New Roman"/>
                <w:szCs w:val="24"/>
              </w:rPr>
              <w:t>е</w:t>
            </w:r>
            <w:r w:rsidRPr="00A72046">
              <w:rPr>
                <w:rFonts w:cs="Times New Roman"/>
                <w:szCs w:val="24"/>
              </w:rPr>
              <w:t xml:space="preserve"> машин</w:t>
            </w:r>
            <w:r w:rsidR="00766CBA" w:rsidRPr="00A72046">
              <w:rPr>
                <w:rFonts w:cs="Times New Roman"/>
                <w:szCs w:val="24"/>
              </w:rPr>
              <w:t>ы</w:t>
            </w:r>
          </w:p>
        </w:tc>
      </w:tr>
      <w:tr w:rsidR="00A26B7D" w:rsidRPr="00A72046" w14:paraId="558861AA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382C60C9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89C647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Типы и виды горюче-смазочных материалов, их свойства и особенности применения при эксплуатации и обслуживании рыбопромысловых машин</w:t>
            </w:r>
          </w:p>
        </w:tc>
      </w:tr>
      <w:tr w:rsidR="00A26B7D" w:rsidRPr="00A72046" w14:paraId="2DCE3ACC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6C17A8B9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B0A59C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Карты смазок и регламентных работ</w:t>
            </w:r>
          </w:p>
        </w:tc>
      </w:tr>
      <w:tr w:rsidR="00A26B7D" w:rsidRPr="00A72046" w14:paraId="6EFB5685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5BB277E1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ADCF6C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Устройство и технические характеристики рыбопромысловых машин</w:t>
            </w:r>
          </w:p>
        </w:tc>
      </w:tr>
      <w:tr w:rsidR="00A26B7D" w:rsidRPr="00A72046" w14:paraId="3BEAB76B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3B3328EC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B5C246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крепления узлов и деталей рыбопромысловых машин</w:t>
            </w:r>
          </w:p>
        </w:tc>
      </w:tr>
      <w:tr w:rsidR="00A26B7D" w:rsidRPr="00A72046" w14:paraId="3B4823FE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368B625B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4918C6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Методы и способы регулировки рыбопромысловых машин</w:t>
            </w:r>
          </w:p>
        </w:tc>
      </w:tr>
      <w:tr w:rsidR="00A26B7D" w:rsidRPr="00A72046" w14:paraId="25AB92B3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5999ACBA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843329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Инструкции по запуску и подключению приводов рыбопромысловых машин</w:t>
            </w:r>
          </w:p>
        </w:tc>
      </w:tr>
      <w:tr w:rsidR="00A26B7D" w:rsidRPr="00A72046" w14:paraId="5787EB59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42279898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15E892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хранения горюче-смазочных материалов, применяемых при обследовании и эксплуатации</w:t>
            </w:r>
          </w:p>
        </w:tc>
      </w:tr>
      <w:tr w:rsidR="00A26B7D" w:rsidRPr="00A72046" w14:paraId="2DEDB254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145CAC05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400ADE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хранения рыбопромысловых машин в период межсезонья</w:t>
            </w:r>
          </w:p>
        </w:tc>
      </w:tr>
      <w:tr w:rsidR="00A26B7D" w:rsidRPr="00A72046" w14:paraId="0DE36FB9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12DF0587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E3CAB0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</w:t>
            </w:r>
            <w:r w:rsidR="00766CBA" w:rsidRPr="00A72046">
              <w:rPr>
                <w:rFonts w:cs="Times New Roman"/>
                <w:szCs w:val="24"/>
              </w:rPr>
              <w:t>а</w:t>
            </w:r>
            <w:r w:rsidRPr="00A72046">
              <w:rPr>
                <w:rFonts w:cs="Times New Roman"/>
                <w:szCs w:val="24"/>
              </w:rPr>
              <w:t xml:space="preserve"> транспортировки рыбопромысловых машин</w:t>
            </w:r>
          </w:p>
        </w:tc>
      </w:tr>
      <w:tr w:rsidR="00A26B7D" w:rsidRPr="00A72046" w14:paraId="130F8743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6941BF02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498F6A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производственной</w:t>
            </w:r>
            <w:r w:rsidR="00766CBA" w:rsidRPr="00A72046">
              <w:rPr>
                <w:rFonts w:cs="Times New Roman"/>
                <w:szCs w:val="24"/>
              </w:rPr>
              <w:t>, пожарной</w:t>
            </w:r>
            <w:r w:rsidRPr="00A72046">
              <w:rPr>
                <w:rFonts w:cs="Times New Roman"/>
                <w:szCs w:val="24"/>
              </w:rPr>
              <w:t xml:space="preserve"> и экологической безопасности</w:t>
            </w:r>
          </w:p>
        </w:tc>
      </w:tr>
      <w:tr w:rsidR="00766CBA" w:rsidRPr="00A72046" w14:paraId="445893DC" w14:textId="77777777" w:rsidTr="00766CBA">
        <w:trPr>
          <w:trHeight w:val="283"/>
          <w:jc w:val="center"/>
        </w:trPr>
        <w:tc>
          <w:tcPr>
            <w:tcW w:w="1266" w:type="pct"/>
            <w:vMerge/>
          </w:tcPr>
          <w:p w14:paraId="55C4E031" w14:textId="77777777" w:rsidR="00766CBA" w:rsidRPr="00A72046" w:rsidRDefault="00766CBA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D9A33F" w14:textId="77777777" w:rsidR="00766CBA" w:rsidRPr="00A72046" w:rsidRDefault="00766CBA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Правила составления документации при аварийных ситуациях </w:t>
            </w:r>
          </w:p>
        </w:tc>
      </w:tr>
      <w:tr w:rsidR="00A26B7D" w:rsidRPr="00A72046" w14:paraId="01F94F32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152D2F06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71B354" w14:textId="77777777" w:rsidR="00A26B7D" w:rsidRPr="00A72046" w:rsidRDefault="00766CBA" w:rsidP="00AB33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Требования охраны труда </w:t>
            </w:r>
            <w:r w:rsidR="00A26B7D" w:rsidRPr="00A72046">
              <w:rPr>
                <w:rFonts w:cs="Times New Roman"/>
                <w:szCs w:val="24"/>
              </w:rPr>
              <w:t>при выполнении сетных и такелажных работ</w:t>
            </w:r>
          </w:p>
        </w:tc>
      </w:tr>
      <w:tr w:rsidR="00A26B7D" w:rsidRPr="00A72046" w14:paraId="033DE0E2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545FF50D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48C86E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Назначение спецодежды, специальной обуви и средств индивидуальной защиты</w:t>
            </w:r>
          </w:p>
        </w:tc>
      </w:tr>
      <w:tr w:rsidR="00A26B7D" w:rsidRPr="00A72046" w14:paraId="29B8DEA4" w14:textId="77777777" w:rsidTr="00C41EA5">
        <w:trPr>
          <w:trHeight w:val="20"/>
          <w:jc w:val="center"/>
        </w:trPr>
        <w:tc>
          <w:tcPr>
            <w:tcW w:w="1266" w:type="pct"/>
            <w:vMerge/>
          </w:tcPr>
          <w:p w14:paraId="77E8E510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A89069" w14:textId="77777777" w:rsidR="00A26B7D" w:rsidRPr="00A7204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оказания первой помощи при травмах на производстве</w:t>
            </w:r>
          </w:p>
        </w:tc>
      </w:tr>
      <w:tr w:rsidR="00A26B7D" w:rsidRPr="00A72046" w14:paraId="35F3E5A7" w14:textId="77777777" w:rsidTr="00C41EA5">
        <w:trPr>
          <w:trHeight w:val="20"/>
          <w:jc w:val="center"/>
        </w:trPr>
        <w:tc>
          <w:tcPr>
            <w:tcW w:w="1266" w:type="pct"/>
          </w:tcPr>
          <w:p w14:paraId="344212E5" w14:textId="77777777" w:rsidR="00A26B7D" w:rsidRPr="00A7204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5DBA272" w14:textId="77777777" w:rsidR="00A26B7D" w:rsidRPr="00A72046" w:rsidRDefault="001B5891" w:rsidP="004667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Работа осуществляется рабочим определенного локальным нормативным актом разряда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в соответствии со сложностью выполняемой работы</w:t>
            </w:r>
          </w:p>
        </w:tc>
      </w:tr>
    </w:tbl>
    <w:p w14:paraId="68BE0345" w14:textId="77777777" w:rsidR="00B927E7" w:rsidRPr="00A72046" w:rsidRDefault="00B927E7" w:rsidP="009D52EA">
      <w:pPr>
        <w:suppressAutoHyphens/>
        <w:spacing w:after="0" w:line="240" w:lineRule="auto"/>
        <w:rPr>
          <w:rFonts w:cs="Times New Roman"/>
          <w:szCs w:val="24"/>
        </w:rPr>
      </w:pPr>
    </w:p>
    <w:p w14:paraId="5C905278" w14:textId="77777777" w:rsidR="00B927E7" w:rsidRPr="00A72046" w:rsidRDefault="00B927E7" w:rsidP="009D52EA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r w:rsidRPr="00A72046">
        <w:rPr>
          <w:rFonts w:cs="Times New Roman"/>
          <w:b/>
          <w:bCs/>
          <w:szCs w:val="24"/>
        </w:rPr>
        <w:t>3.</w:t>
      </w:r>
      <w:r w:rsidR="00214E95" w:rsidRPr="00A72046">
        <w:rPr>
          <w:rFonts w:cs="Times New Roman"/>
          <w:b/>
          <w:bCs/>
          <w:szCs w:val="24"/>
        </w:rPr>
        <w:t>2</w:t>
      </w:r>
      <w:r w:rsidRPr="00A72046">
        <w:rPr>
          <w:rFonts w:cs="Times New Roman"/>
          <w:b/>
          <w:bCs/>
          <w:szCs w:val="24"/>
        </w:rPr>
        <w:t>.</w:t>
      </w:r>
      <w:r w:rsidR="006815D4" w:rsidRPr="00A72046">
        <w:rPr>
          <w:rFonts w:cs="Times New Roman"/>
          <w:b/>
          <w:bCs/>
          <w:szCs w:val="24"/>
        </w:rPr>
        <w:t>3</w:t>
      </w:r>
      <w:r w:rsidRPr="00A72046">
        <w:rPr>
          <w:rFonts w:cs="Times New Roman"/>
          <w:b/>
          <w:bCs/>
          <w:szCs w:val="24"/>
        </w:rPr>
        <w:t>. Трудовая функция</w:t>
      </w:r>
    </w:p>
    <w:p w14:paraId="27B8AEB8" w14:textId="77777777" w:rsidR="00B927E7" w:rsidRPr="00A72046" w:rsidRDefault="00B927E7" w:rsidP="009D52E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682"/>
        <w:gridCol w:w="1027"/>
        <w:gridCol w:w="1703"/>
        <w:gridCol w:w="572"/>
      </w:tblGrid>
      <w:tr w:rsidR="00B927E7" w:rsidRPr="00A72046" w14:paraId="6AE72631" w14:textId="77777777" w:rsidTr="000D4D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139C9C" w14:textId="77777777" w:rsidR="00B927E7" w:rsidRPr="00A72046" w:rsidRDefault="00022AFF" w:rsidP="000D4DAE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C0FB8" w14:textId="77777777" w:rsidR="00B5310A" w:rsidRPr="00A72046" w:rsidRDefault="00DA2C3D" w:rsidP="000D4DAE">
            <w:pPr>
              <w:suppressAutoHyphens/>
              <w:spacing w:after="0" w:line="216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Обработка водных биоресурсов на судах рыбопромыслового флота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A3FA36" w14:textId="77777777" w:rsidR="00B927E7" w:rsidRPr="00A72046" w:rsidRDefault="00022AFF" w:rsidP="000D4DAE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C2A077" w14:textId="77777777" w:rsidR="00B927E7" w:rsidRPr="00A72046" w:rsidRDefault="00F35DDA" w:rsidP="00B927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14E95" w:rsidRPr="00A72046">
              <w:rPr>
                <w:rFonts w:cs="Times New Roman"/>
                <w:szCs w:val="24"/>
              </w:rPr>
              <w:t>/0</w:t>
            </w:r>
            <w:r w:rsidR="006815D4" w:rsidRPr="00A72046">
              <w:rPr>
                <w:rFonts w:cs="Times New Roman"/>
                <w:szCs w:val="24"/>
              </w:rPr>
              <w:t>3</w:t>
            </w:r>
            <w:r w:rsidR="00214E95" w:rsidRPr="00A72046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92CD92" w14:textId="77777777" w:rsidR="00B927E7" w:rsidRPr="00A72046" w:rsidRDefault="00022AFF" w:rsidP="000B47C3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539CB" w14:textId="77777777" w:rsidR="00B927E7" w:rsidRPr="00A72046" w:rsidRDefault="00B927E7" w:rsidP="000D4D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4</w:t>
            </w:r>
          </w:p>
        </w:tc>
      </w:tr>
    </w:tbl>
    <w:p w14:paraId="40B112F9" w14:textId="77777777" w:rsidR="00B927E7" w:rsidRPr="00A72046" w:rsidRDefault="00B927E7" w:rsidP="00B927E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48"/>
        <w:gridCol w:w="1193"/>
        <w:gridCol w:w="590"/>
        <w:gridCol w:w="1838"/>
        <w:gridCol w:w="592"/>
        <w:gridCol w:w="1246"/>
        <w:gridCol w:w="2193"/>
      </w:tblGrid>
      <w:tr w:rsidR="00B927E7" w:rsidRPr="00A72046" w14:paraId="78079937" w14:textId="77777777" w:rsidTr="000D4DAE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6431A6F5" w14:textId="77777777" w:rsidR="00B927E7" w:rsidRPr="00A72046" w:rsidRDefault="000B47C3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DEF04D" w14:textId="77777777" w:rsidR="00B927E7" w:rsidRPr="00A72046" w:rsidRDefault="000B47C3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B59803" w14:textId="77777777" w:rsidR="00B927E7" w:rsidRPr="00A7204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955CFD" w14:textId="77777777" w:rsidR="00B927E7" w:rsidRPr="00A72046" w:rsidRDefault="000B47C3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1D5511" w14:textId="77777777" w:rsidR="00B927E7" w:rsidRPr="00A7204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52A18" w14:textId="77777777" w:rsidR="00B927E7" w:rsidRPr="00A7204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3CA80B" w14:textId="77777777" w:rsidR="00B927E7" w:rsidRPr="00A7204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927E7" w:rsidRPr="00A72046" w14:paraId="466AC076" w14:textId="77777777" w:rsidTr="000D4DAE">
        <w:trPr>
          <w:jc w:val="center"/>
        </w:trPr>
        <w:tc>
          <w:tcPr>
            <w:tcW w:w="1249" w:type="pct"/>
            <w:vAlign w:val="center"/>
          </w:tcPr>
          <w:p w14:paraId="568DD07C" w14:textId="77777777" w:rsidR="00B927E7" w:rsidRPr="00A72046" w:rsidRDefault="00B927E7" w:rsidP="000D4D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1984087B" w14:textId="77777777" w:rsidR="00B927E7" w:rsidRPr="00A72046" w:rsidRDefault="00B927E7" w:rsidP="000D4D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79460B94" w14:textId="77777777" w:rsidR="00B927E7" w:rsidRPr="00A72046" w:rsidRDefault="00B927E7" w:rsidP="000D4D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0F37361D" w14:textId="77777777" w:rsidR="00B927E7" w:rsidRPr="00A72046" w:rsidRDefault="00B927E7" w:rsidP="000D4D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5423A810" w14:textId="77777777" w:rsidR="00B927E7" w:rsidRPr="00A72046" w:rsidRDefault="00B927E7" w:rsidP="000D4D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6F34A1F" w14:textId="77777777" w:rsidR="00B927E7" w:rsidRPr="00A72046" w:rsidRDefault="00B927E7" w:rsidP="000D4D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72046">
              <w:rPr>
                <w:rFonts w:cs="Times New Roman"/>
                <w:sz w:val="20"/>
                <w:szCs w:val="20"/>
              </w:rPr>
              <w:t xml:space="preserve">Код </w:t>
            </w:r>
            <w:r w:rsidR="000B47C3" w:rsidRPr="00A72046">
              <w:rPr>
                <w:rFonts w:cs="Times New Roman"/>
                <w:sz w:val="20"/>
                <w:szCs w:val="20"/>
              </w:rPr>
              <w:t>оригинал</w:t>
            </w:r>
            <w:r w:rsidRPr="00A72046"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6E6F7F12" w14:textId="77777777" w:rsidR="00B927E7" w:rsidRPr="00A72046" w:rsidRDefault="00B927E7" w:rsidP="000D4D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720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8665081" w14:textId="77777777" w:rsidR="00436F6D" w:rsidRPr="00A72046" w:rsidRDefault="00436F6D" w:rsidP="00436F6D">
      <w:pPr>
        <w:pStyle w:val="Norm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36F6D" w:rsidRPr="00A72046" w14:paraId="2929A43A" w14:textId="77777777" w:rsidTr="00EF2688">
        <w:trPr>
          <w:trHeight w:val="20"/>
          <w:jc w:val="center"/>
        </w:trPr>
        <w:tc>
          <w:tcPr>
            <w:tcW w:w="1266" w:type="pct"/>
            <w:vMerge w:val="restart"/>
          </w:tcPr>
          <w:p w14:paraId="582B0BFA" w14:textId="77777777" w:rsidR="00436F6D" w:rsidRPr="00A7204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677489F" w14:textId="77777777" w:rsidR="00436F6D" w:rsidRPr="00A72046" w:rsidRDefault="00436F6D" w:rsidP="00C455C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Прием-сдача </w:t>
            </w:r>
            <w:r w:rsidR="000E08E1" w:rsidRPr="00A72046">
              <w:rPr>
                <w:rFonts w:cs="Times New Roman"/>
              </w:rPr>
              <w:t xml:space="preserve">продуктов промысла </w:t>
            </w:r>
            <w:r w:rsidRPr="00A72046">
              <w:rPr>
                <w:rFonts w:cs="Times New Roman"/>
              </w:rPr>
              <w:t>и расходных материалов</w:t>
            </w:r>
            <w:r w:rsidR="004D4B89" w:rsidRPr="00A72046">
              <w:rPr>
                <w:rFonts w:cs="Times New Roman"/>
              </w:rPr>
              <w:t xml:space="preserve"> для</w:t>
            </w:r>
            <w:r w:rsidR="00022AFF" w:rsidRPr="00A72046">
              <w:rPr>
                <w:rFonts w:cs="Times New Roman"/>
              </w:rPr>
              <w:t xml:space="preserve"> </w:t>
            </w:r>
            <w:r w:rsidRPr="00A72046">
              <w:rPr>
                <w:rFonts w:cs="Times New Roman"/>
              </w:rPr>
              <w:t>производства</w:t>
            </w:r>
            <w:r w:rsidR="005D261C" w:rsidRPr="00A72046">
              <w:rPr>
                <w:rFonts w:cs="Times New Roman"/>
              </w:rPr>
              <w:t xml:space="preserve"> на технологическом оборудовании</w:t>
            </w:r>
            <w:r w:rsidRPr="00A72046">
              <w:rPr>
                <w:rFonts w:cs="Times New Roman"/>
              </w:rPr>
              <w:t xml:space="preserve"> продукции</w:t>
            </w:r>
            <w:r w:rsidRPr="00A72046">
              <w:rPr>
                <w:rFonts w:cs="Times New Roman"/>
                <w:szCs w:val="24"/>
              </w:rPr>
              <w:t xml:space="preserve"> из водных биоресурсов </w:t>
            </w:r>
            <w:r w:rsidRPr="00A72046">
              <w:rPr>
                <w:rFonts w:cs="Times New Roman"/>
              </w:rPr>
              <w:t xml:space="preserve">в соответствии с </w:t>
            </w:r>
            <w:r w:rsidRPr="00A72046">
              <w:rPr>
                <w:rFonts w:cs="Times New Roman"/>
                <w:szCs w:val="24"/>
              </w:rPr>
              <w:t>технологическими инструкциями</w:t>
            </w:r>
            <w:r w:rsidRPr="00A72046">
              <w:rPr>
                <w:rFonts w:cs="Times New Roman"/>
              </w:rPr>
              <w:t xml:space="preserve"> </w:t>
            </w:r>
          </w:p>
        </w:tc>
      </w:tr>
      <w:tr w:rsidR="00436F6D" w:rsidRPr="00A72046" w14:paraId="1B5A41FD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D8DFBD8" w14:textId="77777777" w:rsidR="00436F6D" w:rsidRPr="00A7204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035ED8" w14:textId="77777777" w:rsidR="00436F6D" w:rsidRPr="00A72046" w:rsidRDefault="00436F6D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Мониторинг показателей входного качества и поступающего объема сырья и расходных материалов в процессе в</w:t>
            </w:r>
            <w:r w:rsidRPr="00A72046">
              <w:rPr>
                <w:rFonts w:cs="Times New Roman"/>
                <w:szCs w:val="24"/>
              </w:rPr>
              <w:t>ыполнения технологических операций</w:t>
            </w:r>
            <w:r w:rsidRPr="00A72046">
              <w:rPr>
                <w:rFonts w:cs="Times New Roman"/>
              </w:rPr>
              <w:t xml:space="preserve"> производства продукции</w:t>
            </w:r>
            <w:r w:rsidRPr="00A72046">
              <w:rPr>
                <w:rFonts w:cs="Times New Roman"/>
                <w:szCs w:val="24"/>
              </w:rPr>
              <w:t xml:space="preserve"> из водных биоресурсов </w:t>
            </w:r>
          </w:p>
        </w:tc>
      </w:tr>
      <w:tr w:rsidR="00436F6D" w:rsidRPr="00A72046" w14:paraId="090D5E93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70A23F41" w14:textId="77777777" w:rsidR="00436F6D" w:rsidRPr="00A7204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61913C" w14:textId="77777777" w:rsidR="00436F6D" w:rsidRPr="00A72046" w:rsidRDefault="00436F6D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Определение с помощью контрольно-измерительных приборов параметров технологических процессов производства продукции</w:t>
            </w:r>
            <w:r w:rsidRPr="00A72046">
              <w:rPr>
                <w:rFonts w:cs="Times New Roman"/>
                <w:szCs w:val="24"/>
              </w:rPr>
              <w:t xml:space="preserve"> 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436F6D" w:rsidRPr="00A72046" w14:paraId="7DFA03C6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60F1F495" w14:textId="77777777" w:rsidR="00436F6D" w:rsidRPr="00A7204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40E766" w14:textId="77777777" w:rsidR="00436F6D" w:rsidRPr="00A72046" w:rsidRDefault="00436F6D" w:rsidP="00C455C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Регулирование параметров и режимов технологических операций </w:t>
            </w:r>
            <w:r w:rsidR="004D4B89" w:rsidRPr="00A72046">
              <w:rPr>
                <w:rFonts w:cs="Times New Roman"/>
              </w:rPr>
              <w:t xml:space="preserve">производства </w:t>
            </w:r>
            <w:r w:rsidR="00C455C1" w:rsidRPr="00A72046">
              <w:rPr>
                <w:rFonts w:cs="Times New Roman"/>
              </w:rPr>
              <w:t xml:space="preserve">на технологическом оборудовании </w:t>
            </w:r>
            <w:r w:rsidR="004D4B89" w:rsidRPr="00A72046">
              <w:rPr>
                <w:rFonts w:cs="Times New Roman"/>
              </w:rPr>
              <w:t>продукции</w:t>
            </w:r>
            <w:r w:rsidR="004D4B89" w:rsidRPr="00A72046">
              <w:rPr>
                <w:rFonts w:cs="Times New Roman"/>
                <w:szCs w:val="24"/>
              </w:rPr>
              <w:t xml:space="preserve"> из водных биоресурсов (</w:t>
            </w:r>
            <w:r w:rsidR="004D4B89" w:rsidRPr="00A72046">
              <w:rPr>
                <w:rFonts w:cs="Times New Roman"/>
              </w:rPr>
              <w:t>охлажденной и мороженой, соленой, маринованной, пряной продукции и пресервов, копченой, вяленой и сушеной, стерилизованных консервов, кулинарных изделий)</w:t>
            </w:r>
            <w:r w:rsidRPr="00A72046">
              <w:rPr>
                <w:rFonts w:cs="Times New Roman"/>
                <w:szCs w:val="24"/>
              </w:rPr>
              <w:t xml:space="preserve"> в соответствии с технологическими инструкциями </w:t>
            </w:r>
          </w:p>
        </w:tc>
      </w:tr>
      <w:tr w:rsidR="00436F6D" w:rsidRPr="00A72046" w14:paraId="196DFDA6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7B6FCD52" w14:textId="77777777" w:rsidR="00436F6D" w:rsidRPr="00A7204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24AF83" w14:textId="77777777" w:rsidR="00436F6D" w:rsidRPr="00A72046" w:rsidRDefault="00436F6D" w:rsidP="005D261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Регулирование параметров качества продукции, норм расхода сырья и </w:t>
            </w:r>
            <w:r w:rsidRPr="00A72046">
              <w:rPr>
                <w:rFonts w:cs="Times New Roman"/>
                <w:shd w:val="clear" w:color="auto" w:fill="FFFFFF"/>
              </w:rPr>
              <w:t>нормативов выхода готовой продукции</w:t>
            </w:r>
            <w:r w:rsidRPr="00A72046">
              <w:rPr>
                <w:rFonts w:cs="Times New Roman"/>
              </w:rPr>
              <w:t xml:space="preserve"> в процессе выполнения технологических операций производства</w:t>
            </w:r>
            <w:r w:rsidR="005D261C" w:rsidRPr="00A72046">
              <w:rPr>
                <w:rFonts w:cs="Times New Roman"/>
              </w:rPr>
              <w:t xml:space="preserve"> на технологическом оборудовании</w:t>
            </w:r>
            <w:r w:rsidRPr="00A72046">
              <w:rPr>
                <w:rFonts w:cs="Times New Roman"/>
              </w:rPr>
              <w:t xml:space="preserve"> продукции</w:t>
            </w:r>
            <w:r w:rsidRPr="00A72046">
              <w:rPr>
                <w:rFonts w:cs="Times New Roman"/>
                <w:szCs w:val="24"/>
              </w:rPr>
              <w:t xml:space="preserve"> 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 xml:space="preserve">в соответствии с технологическими инструкциями </w:t>
            </w:r>
          </w:p>
        </w:tc>
      </w:tr>
      <w:tr w:rsidR="00436F6D" w:rsidRPr="00A72046" w14:paraId="7A7D4653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BA8809A" w14:textId="77777777" w:rsidR="00436F6D" w:rsidRPr="00A7204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5A6FBB" w14:textId="77777777" w:rsidR="00436F6D" w:rsidRPr="00A72046" w:rsidRDefault="00436F6D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Упаковка готовой продукции </w:t>
            </w:r>
            <w:r w:rsidRPr="00A72046">
              <w:rPr>
                <w:rFonts w:cs="Times New Roman"/>
                <w:szCs w:val="24"/>
              </w:rPr>
              <w:t xml:space="preserve">из водных биоресурсов </w:t>
            </w:r>
            <w:r w:rsidRPr="00A72046">
              <w:rPr>
                <w:rFonts w:cs="Times New Roman"/>
              </w:rPr>
              <w:t>в тару на специальном технологическом оборудовании</w:t>
            </w:r>
          </w:p>
        </w:tc>
      </w:tr>
      <w:tr w:rsidR="00436F6D" w:rsidRPr="00A72046" w14:paraId="084C8E44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2FFE5D9" w14:textId="77777777" w:rsidR="00436F6D" w:rsidRPr="00A7204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218DE0" w14:textId="77777777" w:rsidR="00436F6D" w:rsidRPr="00A72046" w:rsidRDefault="00436F6D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Маркировка готовой продукции</w:t>
            </w:r>
            <w:r w:rsidRPr="00A72046">
              <w:rPr>
                <w:rFonts w:cs="Times New Roman"/>
                <w:szCs w:val="24"/>
              </w:rPr>
              <w:t xml:space="preserve"> из водных биоресурсов </w:t>
            </w:r>
            <w:r w:rsidRPr="00A72046">
              <w:rPr>
                <w:rFonts w:cs="Times New Roman"/>
              </w:rPr>
              <w:t>на специальном технологическом оборудовании</w:t>
            </w:r>
          </w:p>
        </w:tc>
      </w:tr>
      <w:tr w:rsidR="00436F6D" w:rsidRPr="00A72046" w14:paraId="06F49D45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7BFA698B" w14:textId="77777777" w:rsidR="00436F6D" w:rsidRPr="00A7204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AFE518" w14:textId="77777777" w:rsidR="00436F6D" w:rsidRPr="00A72046" w:rsidRDefault="00436F6D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Проведение технических наблюдений за ходом технологического процесса производства продукции</w:t>
            </w:r>
            <w:r w:rsidRPr="00A72046">
              <w:rPr>
                <w:rFonts w:cs="Times New Roman"/>
                <w:szCs w:val="24"/>
              </w:rPr>
              <w:t xml:space="preserve"> 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</w:rPr>
              <w:t xml:space="preserve">с внесением </w:t>
            </w:r>
            <w:r w:rsidRPr="00A72046">
              <w:rPr>
                <w:rFonts w:cs="Times New Roman"/>
                <w:szCs w:val="24"/>
              </w:rPr>
              <w:t xml:space="preserve">полученных результатов в журналы ведения технологических процессов </w:t>
            </w:r>
            <w:r w:rsidRPr="00A72046">
              <w:rPr>
                <w:rFonts w:cs="Times New Roman"/>
              </w:rPr>
              <w:t>производства, в том числе в электронном виде</w:t>
            </w:r>
          </w:p>
        </w:tc>
      </w:tr>
      <w:tr w:rsidR="00436F6D" w:rsidRPr="00A72046" w14:paraId="068ED471" w14:textId="77777777" w:rsidTr="00EF2688">
        <w:trPr>
          <w:trHeight w:val="20"/>
          <w:jc w:val="center"/>
        </w:trPr>
        <w:tc>
          <w:tcPr>
            <w:tcW w:w="1266" w:type="pct"/>
            <w:vMerge w:val="restart"/>
          </w:tcPr>
          <w:p w14:paraId="7142017B" w14:textId="77777777" w:rsidR="00436F6D" w:rsidRPr="00A7204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C3FCC57" w14:textId="77777777" w:rsidR="00436F6D" w:rsidRPr="00A72046" w:rsidRDefault="00436F6D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Подготавливать </w:t>
            </w:r>
            <w:r w:rsidR="000E08E1" w:rsidRPr="00A72046">
              <w:rPr>
                <w:rFonts w:cs="Times New Roman"/>
              </w:rPr>
              <w:t xml:space="preserve">продукты промысла </w:t>
            </w:r>
            <w:r w:rsidRPr="00A72046">
              <w:rPr>
                <w:rFonts w:cs="Times New Roman"/>
              </w:rPr>
              <w:t xml:space="preserve">и расходные материалы к процессу производства </w:t>
            </w:r>
            <w:r w:rsidRPr="00A72046">
              <w:rPr>
                <w:rFonts w:cs="Times New Roman"/>
                <w:szCs w:val="24"/>
              </w:rPr>
              <w:t>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436F6D" w:rsidRPr="00A72046" w14:paraId="2C637471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0789452" w14:textId="77777777" w:rsidR="00436F6D" w:rsidRPr="00A7204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DEDA25" w14:textId="77777777" w:rsidR="00436F6D" w:rsidRPr="00A72046" w:rsidRDefault="00436F6D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Оценивать качество сырья и полуфабрикатов по органолептическим показателям при в</w:t>
            </w:r>
            <w:r w:rsidRPr="00A72046">
              <w:rPr>
                <w:rFonts w:cs="Times New Roman"/>
                <w:szCs w:val="24"/>
              </w:rPr>
              <w:t xml:space="preserve">ыполнении технологических операций </w:t>
            </w:r>
            <w:r w:rsidRPr="00A72046">
              <w:rPr>
                <w:rFonts w:cs="Times New Roman"/>
              </w:rPr>
              <w:t xml:space="preserve">производства </w:t>
            </w:r>
            <w:r w:rsidRPr="00A72046">
              <w:rPr>
                <w:rFonts w:cs="Times New Roman"/>
                <w:szCs w:val="24"/>
              </w:rPr>
              <w:t>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 xml:space="preserve">из водных биоресурсов </w:t>
            </w:r>
          </w:p>
        </w:tc>
      </w:tr>
      <w:tr w:rsidR="00436F6D" w:rsidRPr="00A72046" w14:paraId="1509C1B9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7E76D2F6" w14:textId="77777777" w:rsidR="00436F6D" w:rsidRPr="00A7204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88253F" w14:textId="77777777" w:rsidR="00436F6D" w:rsidRPr="00A72046" w:rsidRDefault="00436F6D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Рассчитывать объем сырья и расходных материалов в процессе в</w:t>
            </w:r>
            <w:r w:rsidRPr="00A72046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 w:rsidRPr="00A72046">
              <w:rPr>
                <w:rFonts w:cs="Times New Roman"/>
              </w:rPr>
              <w:t xml:space="preserve">производства </w:t>
            </w:r>
            <w:r w:rsidRPr="00A72046">
              <w:rPr>
                <w:rFonts w:cs="Times New Roman"/>
                <w:szCs w:val="24"/>
              </w:rPr>
              <w:t>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436F6D" w:rsidRPr="00A72046" w14:paraId="542E4674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25995E6" w14:textId="77777777" w:rsidR="00436F6D" w:rsidRPr="00A7204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D85B2B" w14:textId="77777777" w:rsidR="00436F6D" w:rsidRPr="00A72046" w:rsidRDefault="00436F6D" w:rsidP="005D261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>Эксплуатировать оборудование для п</w:t>
            </w:r>
            <w:r w:rsidRPr="00A72046">
              <w:rPr>
                <w:rFonts w:cs="Times New Roman"/>
              </w:rPr>
              <w:t xml:space="preserve">роизводства </w:t>
            </w:r>
            <w:r w:rsidRPr="00A72046">
              <w:rPr>
                <w:rFonts w:cs="Times New Roman"/>
                <w:szCs w:val="24"/>
              </w:rPr>
              <w:t>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 xml:space="preserve">в соответствии с технологическими инструкциями </w:t>
            </w:r>
          </w:p>
        </w:tc>
      </w:tr>
      <w:tr w:rsidR="00436F6D" w:rsidRPr="00A72046" w14:paraId="586B89C4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E51B513" w14:textId="77777777" w:rsidR="00436F6D" w:rsidRPr="00A7204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9C40B6" w14:textId="77777777" w:rsidR="00436F6D" w:rsidRPr="00A72046" w:rsidRDefault="00436F6D" w:rsidP="005D26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Эксплуатировать оборудование для</w:t>
            </w:r>
            <w:r w:rsidRPr="00A72046">
              <w:rPr>
                <w:rFonts w:cs="Times New Roman"/>
              </w:rPr>
              <w:t xml:space="preserve"> упаковки </w:t>
            </w:r>
            <w:r w:rsidRPr="00A72046">
              <w:rPr>
                <w:rFonts w:cs="Times New Roman"/>
                <w:szCs w:val="24"/>
              </w:rPr>
              <w:t>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 xml:space="preserve">из водных биоресурсов </w:t>
            </w:r>
            <w:r w:rsidRPr="00A72046">
              <w:rPr>
                <w:rFonts w:cs="Times New Roman"/>
              </w:rPr>
              <w:t xml:space="preserve">в тару </w:t>
            </w:r>
          </w:p>
        </w:tc>
      </w:tr>
      <w:tr w:rsidR="00436F6D" w:rsidRPr="00A72046" w14:paraId="24C9BE6C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0910397" w14:textId="77777777" w:rsidR="00436F6D" w:rsidRPr="00A7204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437419" w14:textId="77777777" w:rsidR="00436F6D" w:rsidRPr="00A72046" w:rsidRDefault="00436F6D" w:rsidP="005D26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Эксплуатировать оборудование для</w:t>
            </w:r>
            <w:r w:rsidRPr="00A72046">
              <w:rPr>
                <w:rFonts w:cs="Times New Roman"/>
              </w:rPr>
              <w:t xml:space="preserve"> маркировки </w:t>
            </w:r>
            <w:r w:rsidRPr="00A72046">
              <w:rPr>
                <w:rFonts w:cs="Times New Roman"/>
                <w:szCs w:val="24"/>
              </w:rPr>
              <w:t>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 xml:space="preserve">из водных биоресурсов </w:t>
            </w:r>
          </w:p>
        </w:tc>
      </w:tr>
      <w:tr w:rsidR="00436F6D" w:rsidRPr="00A72046" w14:paraId="32309044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6A9AF8D1" w14:textId="77777777" w:rsidR="00436F6D" w:rsidRPr="00A7204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4863FC" w14:textId="77777777" w:rsidR="00436F6D" w:rsidRPr="00A72046" w:rsidRDefault="00436F6D" w:rsidP="005D261C">
            <w:pPr>
              <w:suppressAutoHyphens/>
              <w:spacing w:after="0" w:line="240" w:lineRule="auto"/>
              <w:jc w:val="both"/>
              <w:rPr>
                <w:rFonts w:cs="Times New Roman"/>
                <w:shd w:val="clear" w:color="auto" w:fill="FFFFFF"/>
              </w:rPr>
            </w:pPr>
            <w:r w:rsidRPr="00A72046">
              <w:rPr>
                <w:rFonts w:cs="Times New Roman"/>
                <w:shd w:val="clear" w:color="auto" w:fill="FFFFFF"/>
              </w:rPr>
              <w:t xml:space="preserve">Поддерживать установленные технологией режимы и </w:t>
            </w:r>
            <w:r w:rsidRPr="00A72046">
              <w:rPr>
                <w:rFonts w:cs="Times New Roman"/>
                <w:szCs w:val="24"/>
              </w:rPr>
              <w:t xml:space="preserve">режимные параметры оборудования для </w:t>
            </w:r>
            <w:r w:rsidRPr="00A72046">
              <w:rPr>
                <w:rFonts w:cs="Times New Roman"/>
              </w:rPr>
              <w:t>производства</w:t>
            </w:r>
            <w:r w:rsidRPr="00A72046">
              <w:rPr>
                <w:rFonts w:cs="Times New Roman"/>
                <w:szCs w:val="24"/>
              </w:rPr>
              <w:t xml:space="preserve"> 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</w:p>
        </w:tc>
      </w:tr>
      <w:tr w:rsidR="0055465B" w:rsidRPr="00A72046" w14:paraId="01413E63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C1B52C1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42659F" w14:textId="77777777" w:rsidR="0055465B" w:rsidRPr="00A72046" w:rsidRDefault="0055465B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Выполнять работы по первичной переработке, охлаждению и замораживанию рыбы и морепродуктов</w:t>
            </w:r>
          </w:p>
        </w:tc>
      </w:tr>
      <w:tr w:rsidR="0055465B" w:rsidRPr="00A72046" w14:paraId="151BB8E3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F03033A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9FA8CD" w14:textId="77777777" w:rsidR="0055465B" w:rsidRPr="00A72046" w:rsidRDefault="0055465B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Выполнять работы по первичной переработке и засолке рыбы</w:t>
            </w:r>
          </w:p>
        </w:tc>
      </w:tr>
      <w:tr w:rsidR="0055465B" w:rsidRPr="00A72046" w14:paraId="701BFBC8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63908C0B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5968F3" w14:textId="77777777" w:rsidR="0055465B" w:rsidRPr="00A72046" w:rsidRDefault="0055465B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Выполнять работы по первичной переработке и засолке икры</w:t>
            </w:r>
          </w:p>
        </w:tc>
      </w:tr>
      <w:tr w:rsidR="0055465B" w:rsidRPr="00A72046" w14:paraId="05EE9C10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7C9708C3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380A44" w14:textId="77777777" w:rsidR="0055465B" w:rsidRPr="00A72046" w:rsidRDefault="0055465B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Контролировать режимы хранения рыбы и морепродуктов</w:t>
            </w:r>
          </w:p>
        </w:tc>
      </w:tr>
      <w:tr w:rsidR="0055465B" w:rsidRPr="00A72046" w14:paraId="4F9F45B5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DE5BE9F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CEA510" w14:textId="77777777" w:rsidR="0055465B" w:rsidRPr="00A72046" w:rsidRDefault="0055465B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Устранять причины, вызывающие ухудшение качества продукции и снижение производительности технологического оборудования производства </w:t>
            </w:r>
            <w:r w:rsidRPr="00A72046">
              <w:rPr>
                <w:rFonts w:cs="Times New Roman"/>
                <w:szCs w:val="24"/>
              </w:rPr>
              <w:t>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 xml:space="preserve">из водных биоресурсов </w:t>
            </w:r>
          </w:p>
        </w:tc>
      </w:tr>
      <w:tr w:rsidR="0055465B" w:rsidRPr="00A72046" w14:paraId="4EB4AFD7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C420400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A04645" w14:textId="77777777" w:rsidR="0055465B" w:rsidRPr="00A72046" w:rsidRDefault="0055465B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  <w:shd w:val="clear" w:color="auto" w:fill="FFFFFF"/>
              </w:rPr>
              <w:t xml:space="preserve">Поддерживать установленные технологией нормативы выхода и сортности </w:t>
            </w:r>
            <w:r w:rsidRPr="00A72046">
              <w:rPr>
                <w:rFonts w:cs="Times New Roman"/>
                <w:szCs w:val="24"/>
              </w:rPr>
              <w:t>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55465B" w:rsidRPr="00A72046" w14:paraId="2CB6CDD9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4CA9ECE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3AF430" w14:textId="77777777" w:rsidR="0055465B" w:rsidRPr="00A72046" w:rsidRDefault="0055465B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Настраивать автоматизированную программу технологического процесса производства </w:t>
            </w:r>
            <w:r w:rsidRPr="00A72046">
              <w:rPr>
                <w:rFonts w:cs="Times New Roman"/>
                <w:szCs w:val="24"/>
              </w:rPr>
              <w:t>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 xml:space="preserve">из водных биоресурсов </w:t>
            </w:r>
          </w:p>
        </w:tc>
      </w:tr>
      <w:tr w:rsidR="0055465B" w:rsidRPr="00A72046" w14:paraId="6A195CC1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7C03D3C5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E039E2" w14:textId="77777777" w:rsidR="0055465B" w:rsidRPr="00A72046" w:rsidRDefault="0055465B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Пользоваться профессиональными компьютерами и программным обеспечением при обработке данных контрольно-измерительных приборов производства </w:t>
            </w:r>
            <w:r w:rsidRPr="00A72046">
              <w:rPr>
                <w:rFonts w:cs="Times New Roman"/>
                <w:szCs w:val="24"/>
              </w:rPr>
              <w:t>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55465B" w:rsidRPr="00A72046" w14:paraId="1407F883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6A084728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9EAAB6" w14:textId="77777777" w:rsidR="0055465B" w:rsidRPr="00A72046" w:rsidRDefault="0055465B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Использовать специализированное программное обеспечение в процессе в</w:t>
            </w:r>
            <w:r w:rsidRPr="00A72046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 w:rsidRPr="00A72046">
              <w:rPr>
                <w:rFonts w:cs="Times New Roman"/>
              </w:rPr>
              <w:t xml:space="preserve">производства </w:t>
            </w:r>
            <w:r w:rsidRPr="00A72046">
              <w:rPr>
                <w:rFonts w:cs="Times New Roman"/>
                <w:szCs w:val="24"/>
              </w:rPr>
              <w:t>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55465B" w:rsidRPr="00A72046" w14:paraId="7C855A6A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0D57EC0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6C5853" w14:textId="77777777" w:rsidR="0055465B" w:rsidRPr="00A72046" w:rsidRDefault="00F971A5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Применя</w:t>
            </w:r>
            <w:r w:rsidR="0055465B" w:rsidRPr="00A72046">
              <w:rPr>
                <w:rFonts w:cs="Times New Roman"/>
              </w:rPr>
              <w:t>ть средства индивидуальной защиты в процессе в</w:t>
            </w:r>
            <w:r w:rsidR="0055465B" w:rsidRPr="00A72046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 w:rsidR="0055465B" w:rsidRPr="00A72046">
              <w:rPr>
                <w:rFonts w:cs="Times New Roman"/>
              </w:rPr>
              <w:t xml:space="preserve">производства </w:t>
            </w:r>
            <w:r w:rsidR="0055465B" w:rsidRPr="00A72046">
              <w:rPr>
                <w:rFonts w:cs="Times New Roman"/>
                <w:szCs w:val="24"/>
              </w:rPr>
              <w:t>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="0055465B" w:rsidRPr="00A72046">
              <w:rPr>
                <w:rFonts w:cs="Times New Roman"/>
                <w:szCs w:val="24"/>
              </w:rPr>
              <w:t>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="0055465B" w:rsidRPr="00A72046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55465B" w:rsidRPr="00A72046" w14:paraId="5FDE17A9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2EA94CA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5ABBAA" w14:textId="77777777" w:rsidR="0055465B" w:rsidRPr="00A72046" w:rsidRDefault="0055465B" w:rsidP="00F971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Вести производственный документооборот по технологическому процессу </w:t>
            </w:r>
            <w:r w:rsidRPr="00A72046">
              <w:rPr>
                <w:rFonts w:cs="Times New Roman"/>
              </w:rPr>
              <w:t xml:space="preserve">производства </w:t>
            </w:r>
            <w:r w:rsidRPr="00A72046">
              <w:rPr>
                <w:rFonts w:cs="Times New Roman"/>
                <w:szCs w:val="24"/>
              </w:rPr>
              <w:t>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из водных биоресурсов</w:t>
            </w:r>
            <w:r w:rsidRPr="00A72046">
              <w:rPr>
                <w:rFonts w:cs="Times New Roman"/>
              </w:rPr>
              <w:t>, в том числе в электронном виде</w:t>
            </w:r>
            <w:r w:rsidRPr="00A72046">
              <w:rPr>
                <w:rFonts w:cs="Times New Roman"/>
                <w:szCs w:val="24"/>
              </w:rPr>
              <w:t xml:space="preserve"> </w:t>
            </w:r>
          </w:p>
        </w:tc>
      </w:tr>
      <w:tr w:rsidR="0055465B" w:rsidRPr="00A72046" w14:paraId="07D78C68" w14:textId="77777777" w:rsidTr="00EF2688">
        <w:trPr>
          <w:trHeight w:val="20"/>
          <w:jc w:val="center"/>
        </w:trPr>
        <w:tc>
          <w:tcPr>
            <w:tcW w:w="1266" w:type="pct"/>
            <w:vMerge w:val="restart"/>
          </w:tcPr>
          <w:p w14:paraId="663EA35B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C0DC8A8" w14:textId="77777777" w:rsidR="0055465B" w:rsidRPr="00A72046" w:rsidRDefault="0055465B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Порядок приемки, хранения и подготовки к использованию сырья (продуктов промысла), полуфабрикатов, расходного материала, используемых при </w:t>
            </w:r>
            <w:r w:rsidRPr="00A72046">
              <w:rPr>
                <w:rFonts w:cs="Times New Roman"/>
                <w:szCs w:val="24"/>
              </w:rPr>
              <w:t>производстве 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на технологическом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оборудовании</w:t>
            </w:r>
          </w:p>
        </w:tc>
      </w:tr>
      <w:tr w:rsidR="0055465B" w:rsidRPr="00A72046" w14:paraId="26AEC0C3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73322E2C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223742" w14:textId="77777777" w:rsidR="0055465B" w:rsidRPr="00A72046" w:rsidRDefault="0055465B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Требования к качеству </w:t>
            </w:r>
            <w:r w:rsidRPr="00A72046">
              <w:rPr>
                <w:rFonts w:cs="Times New Roman"/>
              </w:rPr>
              <w:t>сырья, полуфабрикатов, расходного материала</w:t>
            </w:r>
            <w:r w:rsidRPr="00A72046">
              <w:rPr>
                <w:rFonts w:cs="Times New Roman"/>
                <w:szCs w:val="24"/>
              </w:rPr>
              <w:t xml:space="preserve"> и готовой продукции при производстве 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на технологическом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оборудовании</w:t>
            </w:r>
          </w:p>
        </w:tc>
      </w:tr>
      <w:tr w:rsidR="0055465B" w:rsidRPr="00A72046" w14:paraId="15D6552E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925ADE4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8CCE61" w14:textId="77777777" w:rsidR="0055465B" w:rsidRPr="00A72046" w:rsidRDefault="0055465B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Основные виды и причины брака готовой 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</w:p>
        </w:tc>
      </w:tr>
      <w:tr w:rsidR="0055465B" w:rsidRPr="00A72046" w14:paraId="70397507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5A8E7570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3C3E94" w14:textId="77777777" w:rsidR="0055465B" w:rsidRPr="00A72046" w:rsidRDefault="0055465B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Нормативы расходов сырья, полуфабрикатов, расходного материала, выхода готовой продукции </w:t>
            </w:r>
            <w:r w:rsidRPr="00A72046">
              <w:rPr>
                <w:rFonts w:cs="Times New Roman"/>
                <w:szCs w:val="24"/>
              </w:rPr>
              <w:t>при производстве 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на технологическом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оборудовании</w:t>
            </w:r>
          </w:p>
        </w:tc>
      </w:tr>
      <w:tr w:rsidR="0055465B" w:rsidRPr="00A72046" w14:paraId="3EEE14DD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674B6F66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FD7E96" w14:textId="77777777" w:rsidR="0055465B" w:rsidRPr="00A72046" w:rsidRDefault="0055465B" w:rsidP="00F971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Порядок и периодичность производственного контроля качества </w:t>
            </w:r>
            <w:r w:rsidR="00F971A5" w:rsidRPr="00A72046">
              <w:rPr>
                <w:rFonts w:cs="Times New Roman"/>
              </w:rPr>
              <w:t xml:space="preserve">готовой продукции, </w:t>
            </w:r>
            <w:r w:rsidRPr="00A72046">
              <w:rPr>
                <w:rFonts w:cs="Times New Roman"/>
              </w:rPr>
              <w:t>сырья, полуфа</w:t>
            </w:r>
            <w:r w:rsidR="00F971A5" w:rsidRPr="00A72046">
              <w:rPr>
                <w:rFonts w:cs="Times New Roman"/>
              </w:rPr>
              <w:t>брикатов, расходного материала,</w:t>
            </w:r>
            <w:r w:rsidRPr="00A72046">
              <w:rPr>
                <w:rFonts w:cs="Times New Roman"/>
              </w:rPr>
              <w:t xml:space="preserve"> используемых </w:t>
            </w:r>
            <w:r w:rsidRPr="00A72046">
              <w:rPr>
                <w:rFonts w:cs="Times New Roman"/>
                <w:szCs w:val="24"/>
              </w:rPr>
              <w:t>при производстве 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на технологическом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оборудовании</w:t>
            </w:r>
          </w:p>
        </w:tc>
      </w:tr>
      <w:tr w:rsidR="0055465B" w:rsidRPr="00A72046" w14:paraId="54B24875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EA329FE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8EC897" w14:textId="77777777" w:rsidR="0055465B" w:rsidRPr="00A72046" w:rsidRDefault="0055465B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Методы контроля качества продукции, причины брака продукции и меры по их устранению на каждой стадии технологического процесса производства продукции</w:t>
            </w:r>
            <w:r w:rsidR="00022AFF" w:rsidRPr="00A72046">
              <w:rPr>
                <w:rFonts w:cs="Times New Roman"/>
              </w:rPr>
              <w:t xml:space="preserve"> </w:t>
            </w:r>
            <w:r w:rsidRPr="00A72046">
              <w:rPr>
                <w:rFonts w:cs="Times New Roman"/>
              </w:rPr>
              <w:t>из водных биоресурсов</w:t>
            </w:r>
            <w:r w:rsidR="00022AFF" w:rsidRPr="00A72046">
              <w:rPr>
                <w:rFonts w:cs="Times New Roman"/>
              </w:rPr>
              <w:t xml:space="preserve"> </w:t>
            </w:r>
          </w:p>
        </w:tc>
      </w:tr>
      <w:tr w:rsidR="0055465B" w:rsidRPr="00A72046" w14:paraId="17B6DF46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56929728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BDAD86" w14:textId="77777777" w:rsidR="0055465B" w:rsidRPr="00A72046" w:rsidRDefault="0055465B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Правила маркировки готовой продукции при производстве продукции</w:t>
            </w:r>
            <w:r w:rsidR="00022AFF" w:rsidRPr="00A72046">
              <w:rPr>
                <w:rFonts w:cs="Times New Roman"/>
              </w:rPr>
              <w:t xml:space="preserve"> </w:t>
            </w:r>
            <w:r w:rsidRPr="00A72046">
              <w:rPr>
                <w:rFonts w:cs="Times New Roman"/>
              </w:rPr>
              <w:t xml:space="preserve">из водных биоресурсов </w:t>
            </w:r>
          </w:p>
        </w:tc>
      </w:tr>
      <w:tr w:rsidR="0055465B" w:rsidRPr="00A72046" w14:paraId="5CBD5979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5DA041FE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1084A3" w14:textId="77777777" w:rsidR="0055465B" w:rsidRPr="00A72046" w:rsidRDefault="0055465B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Основы технологии </w:t>
            </w:r>
            <w:r w:rsidRPr="00A72046">
              <w:rPr>
                <w:rFonts w:cs="Times New Roman"/>
                <w:szCs w:val="24"/>
              </w:rPr>
              <w:t>производства 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на технологическом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оборудовании</w:t>
            </w:r>
          </w:p>
        </w:tc>
      </w:tr>
      <w:tr w:rsidR="0055465B" w:rsidRPr="00A72046" w14:paraId="0B938533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671E6540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1F307A" w14:textId="77777777" w:rsidR="0055465B" w:rsidRPr="00A72046" w:rsidRDefault="0055465B" w:rsidP="00F971A5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>Основные технологические операции и режимы работы технологического оборудования производств</w:t>
            </w:r>
            <w:r w:rsidR="00F971A5" w:rsidRPr="00A72046">
              <w:rPr>
                <w:rFonts w:cs="Times New Roman"/>
                <w:szCs w:val="24"/>
              </w:rPr>
              <w:t>а</w:t>
            </w:r>
            <w:r w:rsidRPr="00A72046">
              <w:rPr>
                <w:rFonts w:cs="Times New Roman"/>
                <w:szCs w:val="24"/>
              </w:rPr>
              <w:t xml:space="preserve"> 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</w:p>
        </w:tc>
      </w:tr>
      <w:tr w:rsidR="0055465B" w:rsidRPr="00A72046" w14:paraId="0377EB54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569B6F1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9C04FB" w14:textId="77777777" w:rsidR="0055465B" w:rsidRPr="00A72046" w:rsidRDefault="0055465B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>Назначения, принципы действия и устройство оборудования, систем безопасности и сигнализации, контрольно-измерительных приборов и автоматики на технологическом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 xml:space="preserve">оборудовании </w:t>
            </w:r>
            <w:r w:rsidRPr="00A72046">
              <w:rPr>
                <w:rFonts w:cs="Times New Roman"/>
              </w:rPr>
              <w:t xml:space="preserve">по </w:t>
            </w:r>
            <w:r w:rsidRPr="00A72046">
              <w:rPr>
                <w:rFonts w:cs="Times New Roman"/>
                <w:szCs w:val="24"/>
              </w:rPr>
              <w:t>производству 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 xml:space="preserve">из водных биоресурсов </w:t>
            </w:r>
          </w:p>
        </w:tc>
      </w:tr>
      <w:tr w:rsidR="0055465B" w:rsidRPr="00A72046" w14:paraId="2244C388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A8B9656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132A26" w14:textId="77777777" w:rsidR="0055465B" w:rsidRPr="00A72046" w:rsidRDefault="0055465B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Правила эксплуатации технологического оборудования, </w:t>
            </w:r>
            <w:r w:rsidRPr="00A72046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 технологическом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 xml:space="preserve">оборудовании </w:t>
            </w:r>
            <w:r w:rsidRPr="00A72046">
              <w:rPr>
                <w:rFonts w:cs="Times New Roman"/>
              </w:rPr>
              <w:t xml:space="preserve">по </w:t>
            </w:r>
            <w:r w:rsidRPr="00A72046">
              <w:rPr>
                <w:rFonts w:cs="Times New Roman"/>
                <w:szCs w:val="24"/>
              </w:rPr>
              <w:t>производству 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 xml:space="preserve">из водных биоресурсов </w:t>
            </w:r>
          </w:p>
        </w:tc>
      </w:tr>
      <w:tr w:rsidR="0055465B" w:rsidRPr="00A72046" w14:paraId="3FEEDC73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30DF613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A5FD30" w14:textId="77777777" w:rsidR="0055465B" w:rsidRPr="00A72046" w:rsidRDefault="0055465B" w:rsidP="00F971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Порядок регулирования параметров работы технологического оборудования и средств автоматики производств</w:t>
            </w:r>
            <w:r w:rsidR="00F971A5" w:rsidRPr="00A72046">
              <w:rPr>
                <w:rFonts w:cs="Times New Roman"/>
                <w:szCs w:val="24"/>
              </w:rPr>
              <w:t>а</w:t>
            </w:r>
            <w:r w:rsidRPr="00A72046">
              <w:rPr>
                <w:rFonts w:cs="Times New Roman"/>
                <w:szCs w:val="24"/>
              </w:rPr>
              <w:t xml:space="preserve"> продукции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 xml:space="preserve">из водных биоресурсов </w:t>
            </w:r>
          </w:p>
        </w:tc>
      </w:tr>
      <w:tr w:rsidR="0055465B" w:rsidRPr="00A72046" w14:paraId="5668D882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98C0297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4C3A64" w14:textId="77777777" w:rsidR="0055465B" w:rsidRPr="00A72046" w:rsidRDefault="0055465B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Специализированное программное обеспечение и средства автоматизации при производстве продукции</w:t>
            </w:r>
            <w:r w:rsidR="00022AFF" w:rsidRPr="00A72046">
              <w:rPr>
                <w:rFonts w:cs="Times New Roman"/>
              </w:rPr>
              <w:t xml:space="preserve"> </w:t>
            </w:r>
            <w:r w:rsidRPr="00A72046">
              <w:rPr>
                <w:rFonts w:cs="Times New Roman"/>
              </w:rPr>
              <w:t xml:space="preserve">из водных биоресурсов </w:t>
            </w:r>
          </w:p>
        </w:tc>
      </w:tr>
      <w:tr w:rsidR="0055465B" w:rsidRPr="00A72046" w14:paraId="29BEE210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F46C653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33227D" w14:textId="77777777" w:rsidR="0055465B" w:rsidRPr="00A72046" w:rsidRDefault="0055465B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 w:rsidRPr="00A72046">
              <w:rPr>
                <w:rFonts w:cs="Times New Roman"/>
                <w:szCs w:val="24"/>
              </w:rPr>
              <w:t>технологическом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 xml:space="preserve">оборудовании </w:t>
            </w:r>
            <w:r w:rsidRPr="00A72046">
              <w:rPr>
                <w:rFonts w:cs="Times New Roman"/>
              </w:rPr>
              <w:t>при производстве продукции</w:t>
            </w:r>
            <w:r w:rsidR="00022AFF" w:rsidRPr="00A72046">
              <w:rPr>
                <w:rFonts w:cs="Times New Roman"/>
              </w:rPr>
              <w:t xml:space="preserve"> </w:t>
            </w:r>
            <w:r w:rsidRPr="00A72046">
              <w:rPr>
                <w:rFonts w:cs="Times New Roman"/>
              </w:rPr>
              <w:t xml:space="preserve">из водных биоресурсов </w:t>
            </w:r>
          </w:p>
        </w:tc>
      </w:tr>
      <w:tr w:rsidR="0055465B" w:rsidRPr="00A72046" w14:paraId="3F1AC42A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AF352B0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B7D95F" w14:textId="77777777" w:rsidR="0055465B" w:rsidRPr="00A72046" w:rsidRDefault="0055465B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на технологическом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 xml:space="preserve">оборудовании </w:t>
            </w:r>
            <w:r w:rsidRPr="00A72046">
              <w:rPr>
                <w:rFonts w:cs="Times New Roman"/>
              </w:rPr>
              <w:t>при производстве продукции</w:t>
            </w:r>
            <w:r w:rsidR="00022AFF" w:rsidRPr="00A72046">
              <w:rPr>
                <w:rFonts w:cs="Times New Roman"/>
              </w:rPr>
              <w:t xml:space="preserve"> </w:t>
            </w:r>
            <w:r w:rsidRPr="00A72046">
              <w:rPr>
                <w:rFonts w:cs="Times New Roman"/>
              </w:rPr>
              <w:t xml:space="preserve">из водных биоресурсов </w:t>
            </w:r>
          </w:p>
        </w:tc>
      </w:tr>
      <w:tr w:rsidR="0055465B" w:rsidRPr="00A72046" w14:paraId="0FD84A51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0E45102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0473B8" w14:textId="77777777" w:rsidR="0055465B" w:rsidRPr="00A72046" w:rsidRDefault="0055465B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Документооборот, правила оформления и периодичность заполнения документации при производстве продукции</w:t>
            </w:r>
            <w:r w:rsidR="00022AFF" w:rsidRPr="00A72046">
              <w:rPr>
                <w:rFonts w:cs="Times New Roman"/>
              </w:rPr>
              <w:t xml:space="preserve"> </w:t>
            </w:r>
            <w:r w:rsidRPr="00A72046">
              <w:rPr>
                <w:rFonts w:cs="Times New Roman"/>
              </w:rPr>
              <w:t>из водных биоресурсов</w:t>
            </w:r>
            <w:r w:rsidR="00022AFF" w:rsidRPr="00A72046">
              <w:rPr>
                <w:rFonts w:cs="Times New Roman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на технологическом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оборудовании</w:t>
            </w:r>
            <w:r w:rsidRPr="00A72046">
              <w:rPr>
                <w:rFonts w:cs="Times New Roman"/>
              </w:rPr>
              <w:t xml:space="preserve">, в том числе в электронном виде </w:t>
            </w:r>
          </w:p>
        </w:tc>
      </w:tr>
      <w:tr w:rsidR="0055465B" w:rsidRPr="00A72046" w14:paraId="271FDC87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77A7B6A7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170B77" w14:textId="77777777" w:rsidR="0055465B" w:rsidRPr="00A72046" w:rsidRDefault="0055465B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технологическом</w:t>
            </w:r>
            <w:r w:rsidR="00022AFF" w:rsidRPr="00A72046">
              <w:rPr>
                <w:rFonts w:cs="Times New Roman"/>
              </w:rPr>
              <w:t xml:space="preserve"> </w:t>
            </w:r>
            <w:r w:rsidRPr="00A72046">
              <w:rPr>
                <w:rFonts w:cs="Times New Roman"/>
              </w:rPr>
              <w:t>оборудовании по производству продукции</w:t>
            </w:r>
            <w:r w:rsidR="00022AFF" w:rsidRPr="00A72046">
              <w:rPr>
                <w:rFonts w:cs="Times New Roman"/>
              </w:rPr>
              <w:t xml:space="preserve"> </w:t>
            </w:r>
            <w:r w:rsidRPr="00A72046">
              <w:rPr>
                <w:rFonts w:cs="Times New Roman"/>
              </w:rPr>
              <w:t xml:space="preserve">из водных биоресурсов </w:t>
            </w:r>
          </w:p>
        </w:tc>
      </w:tr>
      <w:tr w:rsidR="0055465B" w:rsidRPr="00A72046" w14:paraId="15B8598F" w14:textId="77777777" w:rsidTr="00EF2688">
        <w:trPr>
          <w:trHeight w:val="20"/>
          <w:jc w:val="center"/>
        </w:trPr>
        <w:tc>
          <w:tcPr>
            <w:tcW w:w="1266" w:type="pct"/>
          </w:tcPr>
          <w:p w14:paraId="0C5BEA1B" w14:textId="77777777" w:rsidR="0055465B" w:rsidRPr="00A7204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D30D717" w14:textId="77777777" w:rsidR="0055465B" w:rsidRPr="00A72046" w:rsidRDefault="001B5891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Работа осуществляется рабочим определенного локальным нормативным актом разряда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в соответствии со сложностью выполняемой работы</w:t>
            </w:r>
          </w:p>
        </w:tc>
      </w:tr>
    </w:tbl>
    <w:p w14:paraId="5C50925F" w14:textId="77777777" w:rsidR="00436F6D" w:rsidRPr="00A72046" w:rsidRDefault="00436F6D" w:rsidP="009D52EA">
      <w:pPr>
        <w:suppressAutoHyphens/>
        <w:spacing w:after="0" w:line="240" w:lineRule="auto"/>
        <w:rPr>
          <w:rFonts w:cs="Times New Roman"/>
          <w:szCs w:val="24"/>
        </w:rPr>
      </w:pPr>
    </w:p>
    <w:p w14:paraId="1A0C3509" w14:textId="77777777" w:rsidR="003429BA" w:rsidRPr="00A72046" w:rsidRDefault="003429BA" w:rsidP="003429BA">
      <w:pPr>
        <w:pStyle w:val="Level2"/>
      </w:pPr>
      <w:bookmarkStart w:id="9" w:name="_Toc14097905"/>
      <w:r w:rsidRPr="00A72046">
        <w:t>3.3. Обобщенная трудовая функция</w:t>
      </w:r>
      <w:bookmarkEnd w:id="9"/>
    </w:p>
    <w:p w14:paraId="615B4AAC" w14:textId="77777777" w:rsidR="003429BA" w:rsidRPr="00A72046" w:rsidRDefault="003429BA" w:rsidP="009D52E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32"/>
        <w:gridCol w:w="4568"/>
        <w:gridCol w:w="889"/>
        <w:gridCol w:w="1037"/>
        <w:gridCol w:w="1542"/>
        <w:gridCol w:w="532"/>
      </w:tblGrid>
      <w:tr w:rsidR="003429BA" w:rsidRPr="00A72046" w14:paraId="7468CD39" w14:textId="77777777" w:rsidTr="003429B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14:paraId="064C8F5D" w14:textId="77777777" w:rsidR="003429BA" w:rsidRPr="00A72046" w:rsidRDefault="00022AFF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4A552" w14:textId="77777777" w:rsidR="003429BA" w:rsidRPr="00A72046" w:rsidRDefault="003429BA" w:rsidP="003429BA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Организационно-технологическое обеспечение </w:t>
            </w:r>
            <w:r w:rsidRPr="00A72046">
              <w:rPr>
                <w:rFonts w:cs="Times New Roman"/>
                <w:szCs w:val="24"/>
              </w:rPr>
              <w:t>процессов добычи (вылова) водных биологических ресурсов на судах рыбопромыслового флота на уровне промысловой вахты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E72005" w14:textId="77777777" w:rsidR="003429BA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C42281" w14:textId="77777777" w:rsidR="003429BA" w:rsidRPr="00F35DDA" w:rsidRDefault="00F35DD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6C7BAA" w14:textId="77777777" w:rsidR="003429BA" w:rsidRPr="00A72046" w:rsidRDefault="00EF2688" w:rsidP="003429BA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D10991" w14:textId="77777777" w:rsidR="003429BA" w:rsidRPr="00A7204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5</w:t>
            </w:r>
          </w:p>
        </w:tc>
      </w:tr>
    </w:tbl>
    <w:p w14:paraId="739603D5" w14:textId="77777777" w:rsidR="003429BA" w:rsidRPr="00A72046" w:rsidRDefault="003429BA" w:rsidP="003429B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022AFF" w:rsidRPr="00A72046" w14:paraId="3E88062A" w14:textId="77777777" w:rsidTr="000B47C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D1DF398" w14:textId="77777777" w:rsidR="003429BA" w:rsidRPr="00A72046" w:rsidRDefault="00EF2688" w:rsidP="000B47C3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16F9BD" w14:textId="77777777" w:rsidR="003429BA" w:rsidRPr="00A72046" w:rsidRDefault="000B47C3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77BA9A" w14:textId="77777777" w:rsidR="003429BA" w:rsidRPr="00A72046" w:rsidRDefault="003429BA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3E71DA" w14:textId="77777777" w:rsidR="003429BA" w:rsidRPr="00A72046" w:rsidRDefault="000B47C3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A26BBF" w14:textId="77777777" w:rsidR="003429BA" w:rsidRPr="00A72046" w:rsidRDefault="003429BA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0C5707" w14:textId="77777777" w:rsidR="003429BA" w:rsidRPr="00A72046" w:rsidRDefault="003429BA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37CCF" w14:textId="77777777" w:rsidR="003429BA" w:rsidRPr="00A72046" w:rsidRDefault="003429BA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22AFF" w:rsidRPr="00A72046" w14:paraId="4FACF887" w14:textId="77777777" w:rsidTr="003429BA">
        <w:trPr>
          <w:jc w:val="center"/>
        </w:trPr>
        <w:tc>
          <w:tcPr>
            <w:tcW w:w="2267" w:type="dxa"/>
            <w:vAlign w:val="center"/>
          </w:tcPr>
          <w:p w14:paraId="0361417E" w14:textId="77777777" w:rsidR="003429BA" w:rsidRPr="00A72046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51A3625" w14:textId="77777777" w:rsidR="003429BA" w:rsidRPr="00A72046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99C0C33" w14:textId="77777777" w:rsidR="003429BA" w:rsidRPr="00A72046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28CC371" w14:textId="77777777" w:rsidR="003429BA" w:rsidRPr="00A72046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D328165" w14:textId="77777777" w:rsidR="003429BA" w:rsidRPr="00A72046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59AD422" w14:textId="77777777" w:rsidR="003429BA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FC91164" w14:textId="77777777" w:rsidR="003429BA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9C72CA8" w14:textId="77777777" w:rsidR="003429BA" w:rsidRPr="00A72046" w:rsidRDefault="003429BA" w:rsidP="003429B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3429BA" w:rsidRPr="00A72046" w14:paraId="185C5B1A" w14:textId="77777777" w:rsidTr="003429BA">
        <w:trPr>
          <w:jc w:val="center"/>
        </w:trPr>
        <w:tc>
          <w:tcPr>
            <w:tcW w:w="1276" w:type="pct"/>
          </w:tcPr>
          <w:p w14:paraId="29090C2A" w14:textId="77777777" w:rsidR="003429BA" w:rsidRPr="00A7204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5B2466A5" w14:textId="77777777" w:rsidR="00941E3C" w:rsidRPr="00A72046" w:rsidRDefault="00941E3C" w:rsidP="00941E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Мастер по добыче рыбы</w:t>
            </w:r>
          </w:p>
          <w:p w14:paraId="1E82BB69" w14:textId="77777777" w:rsidR="0041020F" w:rsidRPr="00A72046" w:rsidRDefault="00941E3C" w:rsidP="001A6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Мастер участка</w:t>
            </w:r>
          </w:p>
        </w:tc>
      </w:tr>
    </w:tbl>
    <w:p w14:paraId="2A1FB183" w14:textId="77777777" w:rsidR="003429BA" w:rsidRPr="00A72046" w:rsidRDefault="003429BA" w:rsidP="003429B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3429BA" w:rsidRPr="00A72046" w14:paraId="01A7FD2B" w14:textId="77777777" w:rsidTr="000B47C3">
        <w:trPr>
          <w:trHeight w:val="20"/>
          <w:jc w:val="center"/>
        </w:trPr>
        <w:tc>
          <w:tcPr>
            <w:tcW w:w="1276" w:type="pct"/>
          </w:tcPr>
          <w:p w14:paraId="1CE9C9DB" w14:textId="77777777" w:rsidR="003429BA" w:rsidRPr="00A72046" w:rsidRDefault="003429BA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4FF1932D" w14:textId="77777777" w:rsidR="003429BA" w:rsidRPr="00A72046" w:rsidRDefault="003429BA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Средне</w:t>
            </w:r>
            <w:r w:rsidR="00F971A5" w:rsidRPr="00A72046">
              <w:rPr>
                <w:rFonts w:cs="Times New Roman"/>
                <w:szCs w:val="24"/>
              </w:rPr>
              <w:t>е профессиональное образование –</w:t>
            </w:r>
            <w:r w:rsidRPr="00A72046">
              <w:rPr>
                <w:rFonts w:cs="Times New Roman"/>
                <w:szCs w:val="24"/>
              </w:rPr>
              <w:t xml:space="preserve"> программы подготовки специалистов среднего звена</w:t>
            </w:r>
          </w:p>
        </w:tc>
      </w:tr>
      <w:tr w:rsidR="003429BA" w:rsidRPr="00A72046" w14:paraId="59564D90" w14:textId="77777777" w:rsidTr="000B47C3">
        <w:trPr>
          <w:trHeight w:val="20"/>
          <w:jc w:val="center"/>
        </w:trPr>
        <w:tc>
          <w:tcPr>
            <w:tcW w:w="1276" w:type="pct"/>
          </w:tcPr>
          <w:p w14:paraId="24A8099A" w14:textId="77777777" w:rsidR="003429BA" w:rsidRPr="00A72046" w:rsidRDefault="003429BA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5D852E83" w14:textId="77777777" w:rsidR="003429BA" w:rsidRPr="00A72046" w:rsidRDefault="00103D52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-</w:t>
            </w:r>
          </w:p>
        </w:tc>
      </w:tr>
      <w:tr w:rsidR="003429BA" w:rsidRPr="00A72046" w14:paraId="6CE7FAA9" w14:textId="77777777" w:rsidTr="000B47C3">
        <w:trPr>
          <w:trHeight w:val="20"/>
          <w:jc w:val="center"/>
        </w:trPr>
        <w:tc>
          <w:tcPr>
            <w:tcW w:w="1276" w:type="pct"/>
          </w:tcPr>
          <w:p w14:paraId="5EEA7A1B" w14:textId="77777777" w:rsidR="003429BA" w:rsidRPr="00A72046" w:rsidRDefault="003429BA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645B541E" w14:textId="77777777" w:rsidR="002A6668" w:rsidRPr="00A72046" w:rsidRDefault="00F971A5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1EB6FBD6" w14:textId="77777777" w:rsidR="003429BA" w:rsidRPr="00A72046" w:rsidRDefault="002A6668" w:rsidP="000B47C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>Прохождение инструктажей, обучения и проверки знаний по охране труда</w:t>
            </w:r>
          </w:p>
        </w:tc>
      </w:tr>
      <w:tr w:rsidR="003429BA" w:rsidRPr="00A72046" w14:paraId="334BB222" w14:textId="77777777" w:rsidTr="000B47C3">
        <w:trPr>
          <w:trHeight w:val="20"/>
          <w:jc w:val="center"/>
        </w:trPr>
        <w:tc>
          <w:tcPr>
            <w:tcW w:w="1276" w:type="pct"/>
          </w:tcPr>
          <w:p w14:paraId="1A880EE5" w14:textId="77777777" w:rsidR="003429BA" w:rsidRPr="00A72046" w:rsidRDefault="003429BA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70B03770" w14:textId="77777777" w:rsidR="003429BA" w:rsidRPr="00A72046" w:rsidRDefault="003429BA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14:paraId="79FD924C" w14:textId="77777777" w:rsidR="003429BA" w:rsidRPr="00A72046" w:rsidRDefault="003429BA" w:rsidP="009D52EA">
      <w:pPr>
        <w:suppressAutoHyphens/>
        <w:spacing w:after="0" w:line="240" w:lineRule="auto"/>
        <w:rPr>
          <w:rFonts w:cs="Times New Roman"/>
          <w:szCs w:val="24"/>
        </w:rPr>
      </w:pPr>
    </w:p>
    <w:p w14:paraId="0FE2668C" w14:textId="77777777" w:rsidR="003429BA" w:rsidRPr="00A72046" w:rsidRDefault="003429BA" w:rsidP="009D52EA">
      <w:pPr>
        <w:suppressAutoHyphens/>
        <w:spacing w:after="0" w:line="240" w:lineRule="auto"/>
        <w:rPr>
          <w:rFonts w:cs="Times New Roman"/>
          <w:szCs w:val="24"/>
        </w:rPr>
      </w:pPr>
      <w:r w:rsidRPr="00A72046">
        <w:rPr>
          <w:rFonts w:cs="Times New Roman"/>
          <w:szCs w:val="24"/>
        </w:rPr>
        <w:t>Дополнительные характеристики</w:t>
      </w:r>
    </w:p>
    <w:p w14:paraId="7B84C2ED" w14:textId="77777777" w:rsidR="003429BA" w:rsidRPr="00A72046" w:rsidRDefault="003429BA" w:rsidP="009D52E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1796"/>
        <w:gridCol w:w="5819"/>
      </w:tblGrid>
      <w:tr w:rsidR="003429BA" w:rsidRPr="00A72046" w14:paraId="490F8729" w14:textId="77777777" w:rsidTr="003429BA">
        <w:trPr>
          <w:jc w:val="center"/>
        </w:trPr>
        <w:tc>
          <w:tcPr>
            <w:tcW w:w="1278" w:type="pct"/>
            <w:vAlign w:val="center"/>
          </w:tcPr>
          <w:p w14:paraId="2F36F589" w14:textId="77777777" w:rsidR="003429BA" w:rsidRPr="00A7204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14:paraId="6A7650EC" w14:textId="77777777" w:rsidR="003429BA" w:rsidRPr="00A7204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14:paraId="580B6ADD" w14:textId="77777777" w:rsidR="003429BA" w:rsidRPr="00A7204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6D11" w:rsidRPr="00A72046" w14:paraId="556F24E6" w14:textId="77777777" w:rsidTr="00EF2688">
        <w:trPr>
          <w:trHeight w:val="20"/>
          <w:jc w:val="center"/>
        </w:trPr>
        <w:tc>
          <w:tcPr>
            <w:tcW w:w="1278" w:type="pct"/>
          </w:tcPr>
          <w:p w14:paraId="73C118CB" w14:textId="77777777" w:rsidR="00286D11" w:rsidRPr="00A72046" w:rsidRDefault="00286D11" w:rsidP="00EF2688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A7204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</w:tcPr>
          <w:p w14:paraId="51E108F9" w14:textId="77777777" w:rsidR="00286D11" w:rsidRPr="00A72046" w:rsidRDefault="00286D11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3139</w:t>
            </w:r>
          </w:p>
        </w:tc>
        <w:tc>
          <w:tcPr>
            <w:tcW w:w="2844" w:type="pct"/>
          </w:tcPr>
          <w:p w14:paraId="41222195" w14:textId="77777777" w:rsidR="00286D11" w:rsidRPr="00A72046" w:rsidRDefault="00286D11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286D11" w:rsidRPr="00A72046" w14:paraId="1C7C065B" w14:textId="77777777" w:rsidTr="00EF2688">
        <w:trPr>
          <w:trHeight w:val="20"/>
          <w:jc w:val="center"/>
        </w:trPr>
        <w:tc>
          <w:tcPr>
            <w:tcW w:w="1278" w:type="pct"/>
          </w:tcPr>
          <w:p w14:paraId="23E7683E" w14:textId="77777777" w:rsidR="00286D11" w:rsidRPr="00A72046" w:rsidRDefault="00286D11" w:rsidP="00EF268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>ЕКС</w:t>
            </w:r>
            <w:r w:rsidR="00E7220C" w:rsidRPr="00A72046">
              <w:rPr>
                <w:rStyle w:val="af2"/>
                <w:rFonts w:cs="Times New Roman"/>
                <w:szCs w:val="24"/>
              </w:rPr>
              <w:endnoteReference w:id="10"/>
            </w:r>
          </w:p>
        </w:tc>
        <w:tc>
          <w:tcPr>
            <w:tcW w:w="878" w:type="pct"/>
            <w:shd w:val="clear" w:color="auto" w:fill="auto"/>
          </w:tcPr>
          <w:p w14:paraId="7F96E072" w14:textId="77777777" w:rsidR="00286D11" w:rsidRPr="00A72046" w:rsidRDefault="00286D11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shd w:val="clear" w:color="auto" w:fill="auto"/>
          </w:tcPr>
          <w:p w14:paraId="5A2D7205" w14:textId="77777777" w:rsidR="00286D11" w:rsidRPr="00A72046" w:rsidRDefault="009265DF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Мастер участка</w:t>
            </w:r>
          </w:p>
        </w:tc>
      </w:tr>
      <w:tr w:rsidR="009265DF" w:rsidRPr="00A72046" w14:paraId="3EAA2C23" w14:textId="77777777" w:rsidTr="00EF2688">
        <w:trPr>
          <w:trHeight w:val="20"/>
          <w:jc w:val="center"/>
        </w:trPr>
        <w:tc>
          <w:tcPr>
            <w:tcW w:w="1278" w:type="pct"/>
          </w:tcPr>
          <w:p w14:paraId="5D0C910C" w14:textId="77777777" w:rsidR="009265DF" w:rsidRPr="00A72046" w:rsidRDefault="009265DF" w:rsidP="00EF2688">
            <w:pPr>
              <w:pStyle w:val="2"/>
              <w:rPr>
                <w:b w:val="0"/>
                <w:szCs w:val="24"/>
              </w:rPr>
            </w:pPr>
            <w:r w:rsidRPr="00A72046">
              <w:rPr>
                <w:b w:val="0"/>
                <w:szCs w:val="24"/>
              </w:rPr>
              <w:t>ОКПДТР</w:t>
            </w:r>
          </w:p>
        </w:tc>
        <w:tc>
          <w:tcPr>
            <w:tcW w:w="878" w:type="pct"/>
            <w:shd w:val="clear" w:color="auto" w:fill="auto"/>
          </w:tcPr>
          <w:p w14:paraId="462557D8" w14:textId="77777777" w:rsidR="009265DF" w:rsidRPr="00A72046" w:rsidRDefault="009265DF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23998</w:t>
            </w:r>
          </w:p>
        </w:tc>
        <w:tc>
          <w:tcPr>
            <w:tcW w:w="2844" w:type="pct"/>
            <w:shd w:val="clear" w:color="auto" w:fill="auto"/>
          </w:tcPr>
          <w:p w14:paraId="21A7D52F" w14:textId="77777777" w:rsidR="009265DF" w:rsidRPr="00A72046" w:rsidRDefault="009265DF" w:rsidP="00EF2688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Мастер участка</w:t>
            </w:r>
          </w:p>
        </w:tc>
      </w:tr>
      <w:tr w:rsidR="000B6158" w:rsidRPr="00A72046" w14:paraId="059721CE" w14:textId="77777777" w:rsidTr="00EF2688">
        <w:trPr>
          <w:trHeight w:val="20"/>
          <w:jc w:val="center"/>
        </w:trPr>
        <w:tc>
          <w:tcPr>
            <w:tcW w:w="1278" w:type="pct"/>
          </w:tcPr>
          <w:p w14:paraId="216C202C" w14:textId="77777777" w:rsidR="000B6158" w:rsidRPr="00A72046" w:rsidRDefault="000B6158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78" w:type="pct"/>
            <w:shd w:val="clear" w:color="auto" w:fill="auto"/>
          </w:tcPr>
          <w:p w14:paraId="4C1AE936" w14:textId="77777777" w:rsidR="000B6158" w:rsidRPr="00A72046" w:rsidRDefault="000B6158" w:rsidP="00EF2688">
            <w:pPr>
              <w:pStyle w:val="2"/>
              <w:rPr>
                <w:b w:val="0"/>
              </w:rPr>
            </w:pPr>
            <w:r w:rsidRPr="00A72046">
              <w:rPr>
                <w:b w:val="0"/>
              </w:rPr>
              <w:t>4.35.02.11</w:t>
            </w:r>
          </w:p>
        </w:tc>
        <w:tc>
          <w:tcPr>
            <w:tcW w:w="2844" w:type="pct"/>
            <w:shd w:val="clear" w:color="auto" w:fill="auto"/>
          </w:tcPr>
          <w:p w14:paraId="3F71A36B" w14:textId="77777777" w:rsidR="000B6158" w:rsidRPr="00A72046" w:rsidRDefault="000B6158" w:rsidP="00EF268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  <w:shd w:val="clear" w:color="auto" w:fill="FFFFFF"/>
              </w:rPr>
              <w:t>Промышленное рыболовство</w:t>
            </w:r>
          </w:p>
        </w:tc>
      </w:tr>
    </w:tbl>
    <w:p w14:paraId="11F89ED3" w14:textId="77777777" w:rsidR="003429BA" w:rsidRPr="00A72046" w:rsidRDefault="003429BA" w:rsidP="009D52EA">
      <w:pPr>
        <w:suppressAutoHyphens/>
        <w:spacing w:after="0" w:line="240" w:lineRule="auto"/>
        <w:rPr>
          <w:rFonts w:cs="Times New Roman"/>
          <w:szCs w:val="24"/>
        </w:rPr>
      </w:pPr>
    </w:p>
    <w:p w14:paraId="09F1C6F8" w14:textId="77777777" w:rsidR="003429BA" w:rsidRPr="00A72046" w:rsidRDefault="003429BA" w:rsidP="009D52EA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r w:rsidRPr="00A72046">
        <w:rPr>
          <w:rFonts w:cs="Times New Roman"/>
          <w:b/>
          <w:bCs/>
          <w:szCs w:val="24"/>
        </w:rPr>
        <w:t>3.3.</w:t>
      </w:r>
      <w:r w:rsidR="00CE323B" w:rsidRPr="00A72046">
        <w:rPr>
          <w:rFonts w:cs="Times New Roman"/>
          <w:b/>
          <w:bCs/>
          <w:szCs w:val="24"/>
        </w:rPr>
        <w:t>1</w:t>
      </w:r>
      <w:r w:rsidRPr="00A72046">
        <w:rPr>
          <w:rFonts w:cs="Times New Roman"/>
          <w:b/>
          <w:bCs/>
          <w:szCs w:val="24"/>
        </w:rPr>
        <w:t>. Трудовая функция</w:t>
      </w:r>
    </w:p>
    <w:p w14:paraId="1B6AC20E" w14:textId="77777777" w:rsidR="003429BA" w:rsidRPr="00A72046" w:rsidRDefault="003429BA" w:rsidP="009D52E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359"/>
        <w:gridCol w:w="725"/>
        <w:gridCol w:w="1137"/>
        <w:gridCol w:w="1703"/>
        <w:gridCol w:w="572"/>
      </w:tblGrid>
      <w:tr w:rsidR="003429BA" w:rsidRPr="00A72046" w14:paraId="7CBE2525" w14:textId="77777777" w:rsidTr="00342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9A36222" w14:textId="77777777" w:rsidR="003429BA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8A465" w14:textId="77777777" w:rsidR="003429BA" w:rsidRPr="00A72046" w:rsidRDefault="00CE323B" w:rsidP="003429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Организация работ по эксплуатации технологических средств добычи (вылова) водных биологических ресурсов 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C77BB3" w14:textId="77777777" w:rsidR="003429BA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16709" w14:textId="77777777" w:rsidR="003429BA" w:rsidRPr="00A72046" w:rsidRDefault="00F35DDA" w:rsidP="00CE32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429BA" w:rsidRPr="00A72046">
              <w:rPr>
                <w:rFonts w:cs="Times New Roman"/>
                <w:szCs w:val="24"/>
              </w:rPr>
              <w:t>/0</w:t>
            </w:r>
            <w:r w:rsidR="00CE323B" w:rsidRPr="00A72046">
              <w:rPr>
                <w:rFonts w:cs="Times New Roman"/>
                <w:szCs w:val="24"/>
              </w:rPr>
              <w:t>1</w:t>
            </w:r>
            <w:r w:rsidR="003429BA" w:rsidRPr="00A72046">
              <w:rPr>
                <w:rFonts w:cs="Times New Roman"/>
                <w:szCs w:val="24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3A720D" w14:textId="77777777" w:rsidR="003429BA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3635E4" w14:textId="77777777" w:rsidR="003429BA" w:rsidRPr="00A7204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5</w:t>
            </w:r>
          </w:p>
        </w:tc>
      </w:tr>
    </w:tbl>
    <w:p w14:paraId="25A3FAEC" w14:textId="77777777" w:rsidR="003429BA" w:rsidRPr="00A72046" w:rsidRDefault="003429BA" w:rsidP="003429B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429BA" w:rsidRPr="00A72046" w14:paraId="175C3AD9" w14:textId="77777777" w:rsidTr="00342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EDDFA97" w14:textId="77777777" w:rsidR="003429BA" w:rsidRPr="00A72046" w:rsidRDefault="00022AFF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E337F0" w14:textId="77777777" w:rsidR="003429BA" w:rsidRPr="00A72046" w:rsidRDefault="00022AFF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E5DE28" w14:textId="77777777" w:rsidR="003429BA" w:rsidRPr="00A72046" w:rsidRDefault="000B47C3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889AEC" w14:textId="77777777" w:rsidR="003429BA" w:rsidRPr="00A72046" w:rsidRDefault="00022AFF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AC02E9" w14:textId="77777777" w:rsidR="003429BA" w:rsidRPr="00A72046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880CE" w14:textId="77777777" w:rsidR="003429BA" w:rsidRPr="00A72046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248B7" w14:textId="77777777" w:rsidR="003429BA" w:rsidRPr="00A72046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429BA" w:rsidRPr="00A72046" w14:paraId="0376A6E4" w14:textId="77777777" w:rsidTr="003429BA">
        <w:trPr>
          <w:jc w:val="center"/>
        </w:trPr>
        <w:tc>
          <w:tcPr>
            <w:tcW w:w="1266" w:type="pct"/>
            <w:vAlign w:val="center"/>
          </w:tcPr>
          <w:p w14:paraId="484A4A4F" w14:textId="77777777" w:rsidR="003429BA" w:rsidRPr="00A7204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5118A5E" w14:textId="77777777" w:rsidR="003429BA" w:rsidRPr="00A7204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CF637E6" w14:textId="77777777" w:rsidR="003429BA" w:rsidRPr="00A7204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CCB6725" w14:textId="77777777" w:rsidR="003429BA" w:rsidRPr="00A7204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40C231" w14:textId="77777777" w:rsidR="003429BA" w:rsidRPr="00A7204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966C424" w14:textId="77777777" w:rsidR="003429BA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67F79F6" w14:textId="77777777" w:rsidR="003429BA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9ED281B" w14:textId="77777777" w:rsidR="003429BA" w:rsidRPr="00A72046" w:rsidRDefault="003429BA" w:rsidP="003429B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F2688" w:rsidRPr="00A72046" w14:paraId="760A3D82" w14:textId="77777777" w:rsidTr="00EF2688">
        <w:trPr>
          <w:trHeight w:val="20"/>
          <w:jc w:val="center"/>
        </w:trPr>
        <w:tc>
          <w:tcPr>
            <w:tcW w:w="1266" w:type="pct"/>
            <w:vMerge w:val="restart"/>
          </w:tcPr>
          <w:p w14:paraId="1A288541" w14:textId="77777777" w:rsidR="00EF2688" w:rsidRPr="00A72046" w:rsidRDefault="00EF268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F8CC264" w14:textId="77777777" w:rsidR="00EF2688" w:rsidRPr="00A72046" w:rsidRDefault="00EF2688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Эксплуатация и техническое обслуживание орудий промышленного рыболовства, промысловых машин, механизмов, устройств и приборов контроля орудий лова</w:t>
            </w:r>
          </w:p>
        </w:tc>
      </w:tr>
      <w:tr w:rsidR="0041020F" w:rsidRPr="00A72046" w14:paraId="153C41D4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1E69380" w14:textId="77777777" w:rsidR="0041020F" w:rsidRPr="00A72046" w:rsidRDefault="0041020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B53EF0" w14:textId="77777777" w:rsidR="0041020F" w:rsidRPr="00A72046" w:rsidRDefault="004548AE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Управление работами и деятельностью по оказанию услуг в области промыслового лова гидробионтов</w:t>
            </w:r>
          </w:p>
        </w:tc>
      </w:tr>
      <w:tr w:rsidR="004548AE" w:rsidRPr="00A72046" w14:paraId="7E69487E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3B614CF" w14:textId="77777777" w:rsidR="004548AE" w:rsidRPr="00A7204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4919A3" w14:textId="77777777" w:rsidR="004548AE" w:rsidRPr="00A72046" w:rsidRDefault="004548AE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Подготовка </w:t>
            </w:r>
            <w:r w:rsidRPr="00A72046">
              <w:rPr>
                <w:rFonts w:cs="Times New Roman"/>
              </w:rPr>
              <w:t>различных видов орудий промышленного рыболовства, промысловых машин, механизмов и устройств</w:t>
            </w:r>
            <w:r w:rsidRPr="00A72046">
              <w:rPr>
                <w:rFonts w:cs="Times New Roman"/>
                <w:szCs w:val="24"/>
              </w:rPr>
              <w:t xml:space="preserve"> к </w:t>
            </w:r>
            <w:r w:rsidRPr="00A72046">
              <w:rPr>
                <w:rFonts w:cs="Times New Roman"/>
              </w:rPr>
              <w:t>добыче (вылову) водных биологических ресурсов на судах рыбопромыслового флота</w:t>
            </w:r>
            <w:r w:rsidRPr="00A72046">
              <w:rPr>
                <w:rFonts w:cs="Times New Roman"/>
                <w:szCs w:val="24"/>
              </w:rPr>
              <w:t xml:space="preserve"> </w:t>
            </w:r>
            <w:r w:rsidR="002F1D8C" w:rsidRPr="00A72046">
              <w:rPr>
                <w:rFonts w:cs="Times New Roman"/>
                <w:szCs w:val="24"/>
              </w:rPr>
              <w:t xml:space="preserve">в соответствии с </w:t>
            </w:r>
            <w:r w:rsidRPr="00A72046">
              <w:rPr>
                <w:rFonts w:cs="Times New Roman"/>
                <w:szCs w:val="24"/>
              </w:rPr>
              <w:t>промысловой схем</w:t>
            </w:r>
            <w:r w:rsidR="002F1D8C" w:rsidRPr="00A72046">
              <w:rPr>
                <w:rFonts w:cs="Times New Roman"/>
                <w:szCs w:val="24"/>
              </w:rPr>
              <w:t>ой</w:t>
            </w:r>
          </w:p>
        </w:tc>
      </w:tr>
      <w:tr w:rsidR="004548AE" w:rsidRPr="00A72046" w14:paraId="48E612D2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80F1883" w14:textId="77777777" w:rsidR="004548AE" w:rsidRPr="00A7204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2C347A" w14:textId="77777777" w:rsidR="004548AE" w:rsidRPr="00A72046" w:rsidRDefault="004548AE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Выполнение технологических операций при эксплуатации орудий промышленного рыболовства, промысловых машин, механизмов</w:t>
            </w:r>
            <w:r w:rsidRPr="00A72046">
              <w:rPr>
                <w:rFonts w:cs="Times New Roman"/>
                <w:szCs w:val="24"/>
              </w:rPr>
              <w:t xml:space="preserve">, устройств и приборов контроля орудий лова </w:t>
            </w:r>
            <w:r w:rsidRPr="00A72046">
              <w:rPr>
                <w:rFonts w:cs="Times New Roman"/>
              </w:rPr>
              <w:t>на судах рыбопромыслового флота</w:t>
            </w:r>
          </w:p>
        </w:tc>
      </w:tr>
      <w:tr w:rsidR="004548AE" w:rsidRPr="00A72046" w14:paraId="24A754AC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D6CEEB6" w14:textId="77777777" w:rsidR="004548AE" w:rsidRPr="00A7204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0E8F97" w14:textId="77777777" w:rsidR="004548AE" w:rsidRPr="00A72046" w:rsidRDefault="004548AE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Выполнение промысловых операций с орудиями рыболовства при различных технологиях добычи </w:t>
            </w:r>
            <w:r w:rsidRPr="00A72046">
              <w:rPr>
                <w:rFonts w:cs="Times New Roman"/>
              </w:rPr>
              <w:t>водных биологических ресурсов на судах рыбопромыслового флота</w:t>
            </w:r>
          </w:p>
        </w:tc>
      </w:tr>
      <w:tr w:rsidR="004548AE" w:rsidRPr="00A72046" w14:paraId="4F4ACC5A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2680288" w14:textId="77777777" w:rsidR="004548AE" w:rsidRPr="00A7204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35F027" w14:textId="77777777" w:rsidR="004548AE" w:rsidRPr="00A72046" w:rsidRDefault="004548AE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Ревизия имеющихся на борту судна орудий лова и деталей промыслового вооружения в целях своевременной подачи заявок на снабжение, получение промыслового вооружения по заявке и размещение его на судне</w:t>
            </w:r>
          </w:p>
        </w:tc>
      </w:tr>
      <w:tr w:rsidR="004548AE" w:rsidRPr="00A72046" w14:paraId="09B4AB0B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38E7DC7" w14:textId="77777777" w:rsidR="004548AE" w:rsidRPr="00A7204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7BF00C" w14:textId="77777777" w:rsidR="004548AE" w:rsidRPr="00A72046" w:rsidRDefault="004548AE" w:rsidP="009D5D47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 xml:space="preserve">Организация ремонта, настройки </w:t>
            </w:r>
            <w:r w:rsidR="009D5D47" w:rsidRPr="00A72046">
              <w:t xml:space="preserve">орудий лова </w:t>
            </w:r>
            <w:r w:rsidRPr="00A72046">
              <w:t xml:space="preserve">и перевооружения судна орудиями лова в целях поддержания орудий лова в </w:t>
            </w:r>
            <w:r w:rsidR="002F1D8C" w:rsidRPr="00A72046">
              <w:t xml:space="preserve">рабочем </w:t>
            </w:r>
            <w:r w:rsidRPr="00A72046">
              <w:t>техническом состоянии</w:t>
            </w:r>
          </w:p>
        </w:tc>
      </w:tr>
      <w:tr w:rsidR="004548AE" w:rsidRPr="00A72046" w14:paraId="5261CDE0" w14:textId="77777777" w:rsidTr="00EF2688">
        <w:trPr>
          <w:trHeight w:val="20"/>
          <w:jc w:val="center"/>
        </w:trPr>
        <w:tc>
          <w:tcPr>
            <w:tcW w:w="1266" w:type="pct"/>
            <w:vMerge w:val="restart"/>
          </w:tcPr>
          <w:p w14:paraId="73127EB0" w14:textId="77777777" w:rsidR="004548AE" w:rsidRPr="00A7204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79320E6" w14:textId="77777777" w:rsidR="004548AE" w:rsidRPr="00A72046" w:rsidRDefault="004548AE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 xml:space="preserve">Подготавливать оборудование и материалы, средства измерения и контроля для изготовления и ремонта различных орудий промышленного рыболовства </w:t>
            </w:r>
          </w:p>
        </w:tc>
      </w:tr>
      <w:tr w:rsidR="00D62796" w:rsidRPr="00A72046" w14:paraId="0DA05A77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D23FEAB" w14:textId="77777777" w:rsidR="00D62796" w:rsidRPr="00A7204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ED9600" w14:textId="77777777" w:rsidR="00D62796" w:rsidRPr="00A72046" w:rsidRDefault="00D62796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Выполнять расчеты деталей и узлов орудий промышленного рыболовства, промысловых машин, механизмов и устройств</w:t>
            </w:r>
          </w:p>
        </w:tc>
      </w:tr>
      <w:tr w:rsidR="00C9198D" w:rsidRPr="00A72046" w14:paraId="4C92E1E5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5BBB4040" w14:textId="77777777" w:rsidR="00C9198D" w:rsidRPr="00A7204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9CB9DB" w14:textId="77777777" w:rsidR="00C9198D" w:rsidRPr="00A72046" w:rsidRDefault="00C9198D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Производить анализ промысловых схем, определять их производительность, коэффициенты механизации и использования промыслового времени</w:t>
            </w:r>
          </w:p>
        </w:tc>
      </w:tr>
      <w:tr w:rsidR="004548AE" w:rsidRPr="00A72046" w14:paraId="126391A7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9F0F824" w14:textId="77777777" w:rsidR="004548AE" w:rsidRPr="00A7204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6C50C5" w14:textId="77777777" w:rsidR="004548AE" w:rsidRPr="00A72046" w:rsidRDefault="004548AE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Выполнять расчеты по кройке сетевого полотна и основных параметров орудий промышленного рыболовства при их изготовлении и ремонте</w:t>
            </w:r>
          </w:p>
        </w:tc>
      </w:tr>
      <w:tr w:rsidR="004548AE" w:rsidRPr="00A72046" w14:paraId="771AD54B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0D75F5B" w14:textId="77777777" w:rsidR="004548AE" w:rsidRPr="00A7204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71D590" w14:textId="77777777" w:rsidR="004548AE" w:rsidRPr="00A72046" w:rsidRDefault="004548AE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Выполнять различные виды ремонта орудий промышленного рыболовства</w:t>
            </w:r>
          </w:p>
        </w:tc>
      </w:tr>
      <w:tr w:rsidR="004548AE" w:rsidRPr="00A72046" w14:paraId="3B206FFD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5B75923C" w14:textId="77777777" w:rsidR="004548AE" w:rsidRPr="00A7204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77E887" w14:textId="77777777" w:rsidR="004548AE" w:rsidRPr="00A72046" w:rsidRDefault="004548AE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Оформлять конструкторскую документацию на орудия промышленного рыболовства</w:t>
            </w:r>
          </w:p>
        </w:tc>
      </w:tr>
      <w:tr w:rsidR="004548AE" w:rsidRPr="00A72046" w14:paraId="35A97FB8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66751ACB" w14:textId="77777777" w:rsidR="004548AE" w:rsidRPr="00A7204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91CE70" w14:textId="77777777" w:rsidR="004548AE" w:rsidRPr="00A72046" w:rsidRDefault="004548AE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 xml:space="preserve">Подготавливать к работе орудия промышленного рыболовства, промысловые машины, механизмы, устройства и приборы контроля орудий лова </w:t>
            </w:r>
          </w:p>
        </w:tc>
      </w:tr>
      <w:tr w:rsidR="004548AE" w:rsidRPr="00A72046" w14:paraId="308921B4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295984D" w14:textId="77777777" w:rsidR="004548AE" w:rsidRPr="00A7204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008F61" w14:textId="77777777" w:rsidR="004548AE" w:rsidRPr="00A72046" w:rsidRDefault="004548AE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Выполнять технологические операции по эксплуатации различных орудий промышленного рыболовства и приборов контроля орудий лова</w:t>
            </w:r>
          </w:p>
        </w:tc>
      </w:tr>
      <w:tr w:rsidR="004548AE" w:rsidRPr="00A72046" w14:paraId="77497475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7DEC957" w14:textId="77777777" w:rsidR="004548AE" w:rsidRPr="00A7204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DED2CA" w14:textId="77777777" w:rsidR="004548AE" w:rsidRPr="00A72046" w:rsidRDefault="004548AE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Осуществлять техническое обслуживание промысловых машин, механизмов и устройств</w:t>
            </w:r>
          </w:p>
        </w:tc>
      </w:tr>
      <w:tr w:rsidR="004548AE" w:rsidRPr="00A72046" w14:paraId="5982D021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5805ADFB" w14:textId="77777777" w:rsidR="004548AE" w:rsidRPr="00A7204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F04B3A" w14:textId="77777777" w:rsidR="004548AE" w:rsidRPr="00A72046" w:rsidRDefault="004548AE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Оформлять эксплуатационные документы на орудия промышленного рыболовства, промысловые машины, механизмы, устройства и приборы контроля орудий лова</w:t>
            </w:r>
          </w:p>
        </w:tc>
      </w:tr>
      <w:tr w:rsidR="004548AE" w:rsidRPr="00A72046" w14:paraId="08CF09C4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A7756BC" w14:textId="77777777" w:rsidR="004548AE" w:rsidRPr="00A7204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472E7C" w14:textId="77777777" w:rsidR="004548AE" w:rsidRPr="00A72046" w:rsidRDefault="00D62796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Планировать основные показатели производства продукции и оказания услуг в области промыслового лова гидробионтов </w:t>
            </w:r>
          </w:p>
        </w:tc>
      </w:tr>
      <w:tr w:rsidR="004548AE" w:rsidRPr="00A72046" w14:paraId="3839E2A2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9B658F5" w14:textId="77777777" w:rsidR="004548AE" w:rsidRPr="00A7204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7F5DAF" w14:textId="77777777" w:rsidR="004548AE" w:rsidRPr="00A72046" w:rsidRDefault="00D62796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Планировать выполнение работ и оказание услуг исполнителями в области промыслового лова гидробионтов</w:t>
            </w:r>
          </w:p>
        </w:tc>
      </w:tr>
      <w:tr w:rsidR="004548AE" w:rsidRPr="00A72046" w14:paraId="589D5A80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FB83573" w14:textId="77777777" w:rsidR="004548AE" w:rsidRPr="00A7204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E73306" w14:textId="77777777" w:rsidR="004548AE" w:rsidRPr="00A72046" w:rsidRDefault="00D62796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Контролировать ход и оценивать результаты выполнения работ и оказания услуг исполнителями в области промыслового лова гидробионтов</w:t>
            </w:r>
          </w:p>
        </w:tc>
      </w:tr>
      <w:tr w:rsidR="004548AE" w:rsidRPr="00A72046" w14:paraId="7DA2654E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7A5BAF1" w14:textId="77777777" w:rsidR="004548AE" w:rsidRPr="00A7204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016C3F" w14:textId="77777777" w:rsidR="004548AE" w:rsidRPr="00A72046" w:rsidRDefault="00D62796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Проводить маркетинг рынка и исследование конъюнктуры продукции и услуг в области промыслового лова гидробионтов</w:t>
            </w:r>
          </w:p>
        </w:tc>
      </w:tr>
      <w:tr w:rsidR="004548AE" w:rsidRPr="00A72046" w14:paraId="47F572CD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5A1558EC" w14:textId="77777777" w:rsidR="004548AE" w:rsidRPr="00A7204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012BAE" w14:textId="77777777" w:rsidR="004548AE" w:rsidRPr="00A72046" w:rsidRDefault="00C9198D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Определять промысловую годность и степень износа орудий промышленного рыболовства</w:t>
            </w:r>
          </w:p>
        </w:tc>
      </w:tr>
      <w:tr w:rsidR="009D5D47" w:rsidRPr="00A72046" w14:paraId="48B85399" w14:textId="77777777" w:rsidTr="009D5D47">
        <w:trPr>
          <w:trHeight w:val="283"/>
          <w:jc w:val="center"/>
        </w:trPr>
        <w:tc>
          <w:tcPr>
            <w:tcW w:w="1266" w:type="pct"/>
            <w:vMerge/>
          </w:tcPr>
          <w:p w14:paraId="2E41EBFB" w14:textId="77777777" w:rsidR="009D5D47" w:rsidRPr="00A72046" w:rsidRDefault="009D5D47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06C4CA" w14:textId="77777777" w:rsidR="009D5D47" w:rsidRPr="00A72046" w:rsidRDefault="009D5D47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Определять величину промыслового запаса</w:t>
            </w:r>
          </w:p>
        </w:tc>
      </w:tr>
      <w:tr w:rsidR="00C9198D" w:rsidRPr="00A72046" w14:paraId="1743F4BB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626BE2BB" w14:textId="77777777" w:rsidR="00C9198D" w:rsidRPr="00A7204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E60B14" w14:textId="77777777" w:rsidR="00C9198D" w:rsidRPr="00A72046" w:rsidRDefault="00C9198D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Анализировать состояние промыслового запаса по составу уловов</w:t>
            </w:r>
          </w:p>
        </w:tc>
      </w:tr>
      <w:tr w:rsidR="00C9198D" w:rsidRPr="00A72046" w14:paraId="19763996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5106414" w14:textId="77777777" w:rsidR="00C9198D" w:rsidRPr="00A7204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DC2B50" w14:textId="77777777" w:rsidR="00C9198D" w:rsidRPr="00A72046" w:rsidRDefault="00C9198D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Эксплуатировать промысловые машины, механизмы и устройства, оценивать их техническое состояние</w:t>
            </w:r>
          </w:p>
        </w:tc>
      </w:tr>
      <w:tr w:rsidR="00C9198D" w:rsidRPr="00A72046" w14:paraId="05C00A00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678BF8B2" w14:textId="77777777" w:rsidR="00C9198D" w:rsidRPr="00A7204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D0BBC2" w14:textId="77777777" w:rsidR="00C9198D" w:rsidRPr="00A72046" w:rsidRDefault="00C9198D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Производить подбор типовых средств механизации и автоматизации в соответствии с видом промысла</w:t>
            </w:r>
          </w:p>
        </w:tc>
      </w:tr>
      <w:tr w:rsidR="00A0136A" w:rsidRPr="00A72046" w14:paraId="494ACE49" w14:textId="77777777" w:rsidTr="00A0136A">
        <w:trPr>
          <w:trHeight w:val="567"/>
          <w:jc w:val="center"/>
        </w:trPr>
        <w:tc>
          <w:tcPr>
            <w:tcW w:w="1266" w:type="pct"/>
            <w:vMerge/>
          </w:tcPr>
          <w:p w14:paraId="334C53AE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32FE19" w14:textId="77777777" w:rsidR="00A0136A" w:rsidRPr="00A72046" w:rsidRDefault="00A0136A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Производить анализ промысловых схем, определять их производительность</w:t>
            </w:r>
          </w:p>
        </w:tc>
      </w:tr>
      <w:tr w:rsidR="00C9198D" w:rsidRPr="00A72046" w14:paraId="33226932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55D8B21E" w14:textId="77777777" w:rsidR="00C9198D" w:rsidRPr="00A7204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35FC71" w14:textId="77777777" w:rsidR="00C9198D" w:rsidRPr="00A72046" w:rsidRDefault="00C9198D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Подготавливать промысловые машины, механизмы и устройства к освидетельствованию</w:t>
            </w:r>
          </w:p>
        </w:tc>
      </w:tr>
      <w:tr w:rsidR="00C9198D" w:rsidRPr="00A72046" w14:paraId="2A6CBEC9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A2A7D9A" w14:textId="77777777" w:rsidR="00C9198D" w:rsidRPr="00A7204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216000" w14:textId="77777777" w:rsidR="00C9198D" w:rsidRPr="00A72046" w:rsidRDefault="00C9198D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Осуществлять дефектацию промысловых машин, механизмов и устройств</w:t>
            </w:r>
          </w:p>
        </w:tc>
      </w:tr>
      <w:tr w:rsidR="00C9198D" w:rsidRPr="00A72046" w14:paraId="355E822F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8DFF63E" w14:textId="77777777" w:rsidR="00C9198D" w:rsidRPr="00A7204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F67E78" w14:textId="77777777" w:rsidR="00C9198D" w:rsidRPr="00A72046" w:rsidRDefault="00C9198D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Составлять отчетные документы по орудиям промышленного рыболовства и промысловому вооружению</w:t>
            </w:r>
          </w:p>
        </w:tc>
      </w:tr>
      <w:tr w:rsidR="00C9198D" w:rsidRPr="00A72046" w14:paraId="437C6870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5B50E95" w14:textId="77777777" w:rsidR="00C9198D" w:rsidRPr="00A7204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FD24E0" w14:textId="77777777" w:rsidR="00C9198D" w:rsidRPr="00A72046" w:rsidRDefault="00C9198D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Определять назначение основных орудий промысла и характер вырабатываемой рыбопродукции</w:t>
            </w:r>
          </w:p>
        </w:tc>
      </w:tr>
      <w:tr w:rsidR="00C9198D" w:rsidRPr="00A72046" w14:paraId="6EB47208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6BF59F8" w14:textId="77777777" w:rsidR="00C9198D" w:rsidRPr="00A7204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EB4B4C" w14:textId="77777777" w:rsidR="00C9198D" w:rsidRPr="00A72046" w:rsidRDefault="00C9198D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Расшифровывать показания приборов контроля параметров орудий промышленного рыболовства</w:t>
            </w:r>
          </w:p>
        </w:tc>
      </w:tr>
      <w:tr w:rsidR="00D62796" w:rsidRPr="00A72046" w14:paraId="2D49D589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B878B6E" w14:textId="77777777" w:rsidR="00D62796" w:rsidRPr="00A7204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FCAB71" w14:textId="77777777" w:rsidR="00D62796" w:rsidRPr="00A72046" w:rsidRDefault="00D62796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Эксплуатировать устройства и приборы контроля орудий лова</w:t>
            </w:r>
          </w:p>
        </w:tc>
      </w:tr>
      <w:tr w:rsidR="00D62796" w:rsidRPr="00A72046" w14:paraId="1EAC2161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491A730" w14:textId="77777777" w:rsidR="00D62796" w:rsidRPr="00A7204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C79BAD" w14:textId="77777777" w:rsidR="00D62796" w:rsidRPr="00A72046" w:rsidRDefault="00D62796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Выполнять промысловые операции с орудиями лова: спуск, подъем, выливка улова</w:t>
            </w:r>
          </w:p>
        </w:tc>
      </w:tr>
      <w:tr w:rsidR="00D62796" w:rsidRPr="00A72046" w14:paraId="030C07AC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C893E6F" w14:textId="77777777" w:rsidR="00D62796" w:rsidRPr="00A7204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2D0B01" w14:textId="77777777" w:rsidR="00D62796" w:rsidRPr="00A72046" w:rsidRDefault="00D62796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Производить настройку, перевооружение и ремонт орудий лова</w:t>
            </w:r>
          </w:p>
        </w:tc>
      </w:tr>
      <w:tr w:rsidR="00D62796" w:rsidRPr="00A72046" w14:paraId="0155559C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7F8F10F2" w14:textId="77777777" w:rsidR="00D62796" w:rsidRPr="00A7204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8A0E5A" w14:textId="77777777" w:rsidR="00D62796" w:rsidRPr="00A72046" w:rsidRDefault="00D62796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Готовить к промыслу орудия лова, выполнять работы со стоячим и бегучим такелажем на промысловой палубе</w:t>
            </w:r>
          </w:p>
        </w:tc>
      </w:tr>
      <w:tr w:rsidR="00D62796" w:rsidRPr="00A72046" w14:paraId="09568FB2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1C1FD04" w14:textId="77777777" w:rsidR="00D62796" w:rsidRPr="00A7204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1456E6" w14:textId="77777777" w:rsidR="00D62796" w:rsidRPr="00A72046" w:rsidRDefault="00D62796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Оценивать состояние и производить проверку промыслового оборудования</w:t>
            </w:r>
          </w:p>
        </w:tc>
      </w:tr>
      <w:tr w:rsidR="00D62796" w:rsidRPr="00A72046" w14:paraId="1E553163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58D366D8" w14:textId="77777777" w:rsidR="00D62796" w:rsidRPr="00A7204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1D5BBD" w14:textId="77777777" w:rsidR="00D62796" w:rsidRPr="00A72046" w:rsidRDefault="00D62796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Эксплуатировать и хранить орудия лова и промысловое вооружение, механизмы и устройства в соответствии с требованиями эксплуатационной документации</w:t>
            </w:r>
          </w:p>
        </w:tc>
      </w:tr>
      <w:tr w:rsidR="00D62796" w:rsidRPr="00A72046" w14:paraId="519519BA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55460A1" w14:textId="77777777" w:rsidR="00D62796" w:rsidRPr="00A7204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0BED22" w14:textId="77777777" w:rsidR="00D62796" w:rsidRPr="00A72046" w:rsidRDefault="00D62796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 xml:space="preserve">Определять промысловую годность и степень износа орудий промышленного рыболовства </w:t>
            </w:r>
          </w:p>
        </w:tc>
      </w:tr>
      <w:tr w:rsidR="00D62796" w:rsidRPr="00A72046" w14:paraId="640C82E4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6008CF62" w14:textId="77777777" w:rsidR="00D62796" w:rsidRPr="00A7204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08C222" w14:textId="77777777" w:rsidR="00D62796" w:rsidRPr="00A72046" w:rsidRDefault="00D62796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Читать чертежи на орудия промышленного рыболовства</w:t>
            </w:r>
          </w:p>
        </w:tc>
      </w:tr>
      <w:tr w:rsidR="00D62796" w:rsidRPr="00A72046" w14:paraId="5EA78DFE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F065E49" w14:textId="77777777" w:rsidR="00D62796" w:rsidRPr="00A7204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5C0138" w14:textId="77777777" w:rsidR="00D62796" w:rsidRPr="00A72046" w:rsidRDefault="00D62796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Анализировать состояние промыслового запаса по составу уловов</w:t>
            </w:r>
          </w:p>
        </w:tc>
      </w:tr>
      <w:tr w:rsidR="00D62796" w:rsidRPr="00A72046" w14:paraId="77F5D7D4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5CFF4282" w14:textId="77777777" w:rsidR="00D62796" w:rsidRPr="00A7204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A74B05" w14:textId="77777777" w:rsidR="00D62796" w:rsidRPr="00A72046" w:rsidRDefault="00D62796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Производить подбор типовых средств механизации и автоматизации в соответствие с видом промысла</w:t>
            </w:r>
          </w:p>
        </w:tc>
      </w:tr>
      <w:tr w:rsidR="00D62796" w:rsidRPr="00A72046" w14:paraId="0D712486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D65D821" w14:textId="77777777" w:rsidR="00D62796" w:rsidRPr="00A7204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21240F" w14:textId="77777777" w:rsidR="00D62796" w:rsidRPr="00A72046" w:rsidRDefault="00D62796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Производить анализ промысловых схем с целью определения их производительности, коэффициента механизации, опасности и использования промыслового времени</w:t>
            </w:r>
          </w:p>
        </w:tc>
      </w:tr>
      <w:tr w:rsidR="00D62796" w:rsidRPr="00A72046" w14:paraId="4EE24652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892F0B0" w14:textId="77777777" w:rsidR="00D62796" w:rsidRPr="00A7204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2858C5" w14:textId="77777777" w:rsidR="00D62796" w:rsidRPr="00A72046" w:rsidRDefault="00D62796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Подготавливать промысловые машины, механизмы и устройства к освидетельствованию</w:t>
            </w:r>
          </w:p>
        </w:tc>
      </w:tr>
      <w:tr w:rsidR="00D62796" w:rsidRPr="00A72046" w14:paraId="2FA2C267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59B09FF0" w14:textId="77777777" w:rsidR="00D62796" w:rsidRPr="00A7204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4A675" w14:textId="77777777" w:rsidR="00D62796" w:rsidRPr="00A72046" w:rsidRDefault="00D62796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Осуществлять дефектацию промысловых машин, механизмов и устройств</w:t>
            </w:r>
          </w:p>
        </w:tc>
      </w:tr>
      <w:tr w:rsidR="009D5D47" w:rsidRPr="00A72046" w14:paraId="717EEE2F" w14:textId="77777777" w:rsidTr="009D5D47">
        <w:trPr>
          <w:trHeight w:val="567"/>
          <w:jc w:val="center"/>
        </w:trPr>
        <w:tc>
          <w:tcPr>
            <w:tcW w:w="1266" w:type="pct"/>
            <w:vMerge/>
          </w:tcPr>
          <w:p w14:paraId="1208B27A" w14:textId="77777777" w:rsidR="009D5D47" w:rsidRPr="00A72046" w:rsidRDefault="009D5D47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B3A99D" w14:textId="77777777" w:rsidR="009D5D47" w:rsidRPr="00A72046" w:rsidRDefault="009D5D47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Составлять отчетные документы по орудиям промышленного рыболовства и промысловому вооружению</w:t>
            </w:r>
          </w:p>
        </w:tc>
      </w:tr>
      <w:tr w:rsidR="00D62796" w:rsidRPr="00A72046" w14:paraId="0C87EFD4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D846E8C" w14:textId="77777777" w:rsidR="00D62796" w:rsidRPr="00A7204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91B2DF" w14:textId="77777777" w:rsidR="00D62796" w:rsidRPr="00A72046" w:rsidRDefault="00D62796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Проверять соответствие размера ячеи в орудиях лова требованиям правил рыболовства</w:t>
            </w:r>
          </w:p>
        </w:tc>
      </w:tr>
      <w:tr w:rsidR="00D62796" w:rsidRPr="00A72046" w14:paraId="07FD487F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5608512F" w14:textId="77777777" w:rsidR="00D62796" w:rsidRPr="00A7204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1F689F" w14:textId="77777777" w:rsidR="00D62796" w:rsidRPr="00A72046" w:rsidRDefault="00D62796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Подготавливать орудия лова к промыслу</w:t>
            </w:r>
          </w:p>
        </w:tc>
      </w:tr>
      <w:tr w:rsidR="00D62796" w:rsidRPr="00A72046" w14:paraId="667A3D8A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AD2F479" w14:textId="77777777" w:rsidR="00D62796" w:rsidRPr="00A7204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F9929C" w14:textId="77777777" w:rsidR="00D62796" w:rsidRPr="00A72046" w:rsidRDefault="00D62796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Производить маркирование ваеров</w:t>
            </w:r>
          </w:p>
        </w:tc>
      </w:tr>
      <w:tr w:rsidR="00D62796" w:rsidRPr="00A72046" w14:paraId="4556C74D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7A97D349" w14:textId="77777777" w:rsidR="00D62796" w:rsidRPr="00A7204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9196E6" w14:textId="77777777" w:rsidR="00D62796" w:rsidRPr="00A72046" w:rsidRDefault="00D62796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Про</w:t>
            </w:r>
            <w:r w:rsidR="009D5D47" w:rsidRPr="00A72046">
              <w:t>из</w:t>
            </w:r>
            <w:r w:rsidRPr="00A72046">
              <w:t xml:space="preserve">водить проверку состояния, вооружения и размещения по штатным местам траловых досок </w:t>
            </w:r>
          </w:p>
        </w:tc>
      </w:tr>
      <w:tr w:rsidR="00D62796" w:rsidRPr="00A72046" w14:paraId="4AF35AAC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D28B555" w14:textId="77777777" w:rsidR="00D62796" w:rsidRPr="00A7204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C147FD" w14:textId="77777777" w:rsidR="00D62796" w:rsidRPr="00A72046" w:rsidRDefault="00D62796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Выявлять и устранять причины потерь промыслового времени</w:t>
            </w:r>
          </w:p>
        </w:tc>
      </w:tr>
      <w:tr w:rsidR="00D62796" w:rsidRPr="00A72046" w14:paraId="48874894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74EA674D" w14:textId="77777777" w:rsidR="00D62796" w:rsidRPr="00A7204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89E79D" w14:textId="77777777" w:rsidR="00D62796" w:rsidRPr="00A72046" w:rsidRDefault="00D62796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 xml:space="preserve">Выполнять работы в соответствии с правилами ухода и хранения сетематериалов и промыслового снаряжения </w:t>
            </w:r>
          </w:p>
        </w:tc>
      </w:tr>
      <w:tr w:rsidR="00CF02B9" w:rsidRPr="00A72046" w14:paraId="6C9AEE0D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8F827BE" w14:textId="77777777" w:rsidR="00CF02B9" w:rsidRPr="00A72046" w:rsidRDefault="00CF02B9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194C90" w14:textId="77777777" w:rsidR="00CF02B9" w:rsidRPr="00A72046" w:rsidRDefault="00CF02B9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Осуществлять учет расхода сетематериалов и орудий лова</w:t>
            </w:r>
          </w:p>
        </w:tc>
      </w:tr>
      <w:tr w:rsidR="00D62796" w:rsidRPr="00A72046" w14:paraId="72814A31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EAB5C57" w14:textId="77777777" w:rsidR="00D62796" w:rsidRPr="00A7204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023392" w14:textId="77777777" w:rsidR="00D62796" w:rsidRPr="00A72046" w:rsidRDefault="00CF02B9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эксплуатации технологических средств добычи (вылова) водных биологических ресурсов на судах рыбопромыслового флота</w:t>
            </w:r>
          </w:p>
        </w:tc>
      </w:tr>
      <w:tr w:rsidR="00A0136A" w:rsidRPr="00A72046" w14:paraId="54B7F35F" w14:textId="77777777" w:rsidTr="00EF2688">
        <w:trPr>
          <w:trHeight w:val="20"/>
          <w:jc w:val="center"/>
        </w:trPr>
        <w:tc>
          <w:tcPr>
            <w:tcW w:w="1266" w:type="pct"/>
            <w:vMerge w:val="restart"/>
          </w:tcPr>
          <w:p w14:paraId="6508380E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75B4D7A" w14:textId="77777777" w:rsidR="00A0136A" w:rsidRPr="00A72046" w:rsidRDefault="00A0136A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Порядок составления промыслового расписания выполнения промысловых операций с орудиями лова</w:t>
            </w:r>
          </w:p>
        </w:tc>
      </w:tr>
      <w:tr w:rsidR="00A0136A" w:rsidRPr="00A72046" w14:paraId="4A7E6FBB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0006A3D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F88120" w14:textId="77777777" w:rsidR="00A0136A" w:rsidRPr="00A72046" w:rsidRDefault="00A0136A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технической эксплуатации орудий лова и промыслового оборудования</w:t>
            </w:r>
          </w:p>
        </w:tc>
      </w:tr>
      <w:tr w:rsidR="00A0136A" w:rsidRPr="00A72046" w14:paraId="04216D50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6F91413B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806EA5" w14:textId="77777777" w:rsidR="00A0136A" w:rsidRPr="00A72046" w:rsidRDefault="00A0136A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эксплуатации грузового устройства, используемого в промысловых целях</w:t>
            </w:r>
          </w:p>
        </w:tc>
      </w:tr>
      <w:tr w:rsidR="00A0136A" w:rsidRPr="00A72046" w14:paraId="290A1F75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16B407A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953474" w14:textId="77777777" w:rsidR="00A0136A" w:rsidRPr="00A72046" w:rsidRDefault="00A0136A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эксплуатации устройств и приборов контроля орудий лова</w:t>
            </w:r>
          </w:p>
        </w:tc>
      </w:tr>
      <w:tr w:rsidR="00A0136A" w:rsidRPr="00A72046" w14:paraId="1526C216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46592C4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BC12B7" w14:textId="77777777" w:rsidR="00A0136A" w:rsidRPr="00A72046" w:rsidRDefault="00A0136A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Технология постройки и ремонта орудий лова</w:t>
            </w:r>
          </w:p>
        </w:tc>
      </w:tr>
      <w:tr w:rsidR="00A0136A" w:rsidRPr="00A72046" w14:paraId="2BA1D6AD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AF08409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061008" w14:textId="77777777" w:rsidR="00A0136A" w:rsidRPr="00A72046" w:rsidRDefault="00A0136A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Способы настройки и перевооружения орудий лова</w:t>
            </w:r>
          </w:p>
        </w:tc>
      </w:tr>
      <w:tr w:rsidR="00A0136A" w:rsidRPr="00A72046" w14:paraId="7F1362E7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7AB58788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1D60B2" w14:textId="77777777" w:rsidR="00A0136A" w:rsidRPr="00A72046" w:rsidRDefault="00A0136A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Правила рыболовства в районе промысла и содержащиеся в них требования к орудиям лова</w:t>
            </w:r>
          </w:p>
        </w:tc>
      </w:tr>
      <w:tr w:rsidR="00A0136A" w:rsidRPr="00A72046" w14:paraId="63ACBA20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5C63ABF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C86A8F" w14:textId="77777777" w:rsidR="00A0136A" w:rsidRPr="00A72046" w:rsidRDefault="00A0136A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Правила ухода за сетематериалами и промысловым снаряжением и их хранения</w:t>
            </w:r>
          </w:p>
        </w:tc>
      </w:tr>
      <w:tr w:rsidR="00A0136A" w:rsidRPr="00A72046" w14:paraId="5E63822A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746D5715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B2AB54" w14:textId="77777777" w:rsidR="00A0136A" w:rsidRPr="00A72046" w:rsidRDefault="00A0136A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>Устройство орудий лова и промысловые схемы</w:t>
            </w:r>
          </w:p>
        </w:tc>
      </w:tr>
      <w:tr w:rsidR="00A0136A" w:rsidRPr="00A72046" w14:paraId="1DA7FCB1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A857E7E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527D91" w14:textId="77777777" w:rsidR="00A0136A" w:rsidRPr="00A72046" w:rsidRDefault="00A0136A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2046">
              <w:t xml:space="preserve">Устройство и назначение орудий промышленного рыболовства, промысловых машин, механизмов и устройств </w:t>
            </w:r>
          </w:p>
        </w:tc>
      </w:tr>
      <w:tr w:rsidR="00A0136A" w:rsidRPr="00A72046" w14:paraId="2808DCF3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5095E40C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5A80B8" w14:textId="77777777" w:rsidR="00A0136A" w:rsidRPr="00A72046" w:rsidRDefault="00A0136A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Промысловые схемы лова гидробионтов</w:t>
            </w:r>
          </w:p>
        </w:tc>
      </w:tr>
      <w:tr w:rsidR="00A0136A" w:rsidRPr="00A72046" w14:paraId="2AE5C884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77112267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61B83C" w14:textId="77777777" w:rsidR="00A0136A" w:rsidRPr="00A72046" w:rsidRDefault="00A0136A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Процессы и операции, связанные с подготовкой и эксплуатацией орудий промышленного рыболовства, промысловых машин, механизмов и устройств</w:t>
            </w:r>
          </w:p>
        </w:tc>
      </w:tr>
      <w:tr w:rsidR="00A0136A" w:rsidRPr="00A72046" w14:paraId="4C32051A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C4A26F3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C51E8E" w14:textId="77777777" w:rsidR="00A0136A" w:rsidRPr="00A72046" w:rsidRDefault="00A0136A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Основные параметры орудий промышленного рыболовства, промысловых машин, механизмов и устройств</w:t>
            </w:r>
          </w:p>
        </w:tc>
      </w:tr>
      <w:tr w:rsidR="00A0136A" w:rsidRPr="00A72046" w14:paraId="3D8DD272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5FA9648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6407D8" w14:textId="77777777" w:rsidR="00A0136A" w:rsidRPr="00A72046" w:rsidRDefault="00A0136A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Характерные аварии орудий промышленного рыболовства при их эксплуатации и мероприятия по их устранению и предупреждению</w:t>
            </w:r>
          </w:p>
        </w:tc>
      </w:tr>
      <w:tr w:rsidR="00A0136A" w:rsidRPr="00A72046" w14:paraId="12DC0D1B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4CF2540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D4C6D1" w14:textId="77777777" w:rsidR="00A0136A" w:rsidRPr="00A72046" w:rsidRDefault="00A0136A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Состав, назначение и основы устройства приборов контроля параметров орудий промышленного рыболовства</w:t>
            </w:r>
          </w:p>
        </w:tc>
      </w:tr>
      <w:tr w:rsidR="00A0136A" w:rsidRPr="00A72046" w14:paraId="67C5EA29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EEF7BBC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6A943E" w14:textId="77777777" w:rsidR="00A0136A" w:rsidRPr="00A72046" w:rsidRDefault="00A0136A" w:rsidP="00535BA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Устройство и основы теории судна, судовых механизмов и борьбы за живучесть судна</w:t>
            </w:r>
          </w:p>
        </w:tc>
      </w:tr>
      <w:tr w:rsidR="00A0136A" w:rsidRPr="00A72046" w14:paraId="2A61F249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EB5065B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C19444" w14:textId="77777777" w:rsidR="00A0136A" w:rsidRPr="00A72046" w:rsidRDefault="00A0136A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Биологические основы морского промысла</w:t>
            </w:r>
          </w:p>
        </w:tc>
      </w:tr>
      <w:tr w:rsidR="00A0136A" w:rsidRPr="00A72046" w14:paraId="79354D08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A989E7C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04A4DC" w14:textId="77777777" w:rsidR="00A0136A" w:rsidRPr="00A72046" w:rsidRDefault="00A0136A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Назначение рыболовных волокнистых материалов, их виды и физико-технические свойства</w:t>
            </w:r>
          </w:p>
        </w:tc>
      </w:tr>
      <w:tr w:rsidR="00A0136A" w:rsidRPr="00A72046" w14:paraId="2F122D7F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CD92631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9AEA11" w14:textId="77777777" w:rsidR="00A0136A" w:rsidRPr="00A72046" w:rsidRDefault="00A0136A" w:rsidP="00535BA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Методика определения физико-технических свойств рыболовных волокнистых материалов</w:t>
            </w:r>
          </w:p>
        </w:tc>
      </w:tr>
      <w:tr w:rsidR="00A0136A" w:rsidRPr="00A72046" w14:paraId="0000F16F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67683821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3E2AE9" w14:textId="77777777" w:rsidR="00A0136A" w:rsidRPr="00A72046" w:rsidRDefault="00A0136A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Конструктивные особенности нитевидных и сетевидных материалов</w:t>
            </w:r>
          </w:p>
        </w:tc>
      </w:tr>
      <w:tr w:rsidR="00A0136A" w:rsidRPr="00A72046" w14:paraId="2CB340D5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F3AD90F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A5F4F5" w14:textId="77777777" w:rsidR="00A0136A" w:rsidRPr="00A72046" w:rsidRDefault="00A0136A" w:rsidP="0028335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Условные обозначения рыболовных материалов и технологических операций, приводимы</w:t>
            </w:r>
            <w:r w:rsidR="00283358">
              <w:rPr>
                <w:rFonts w:cs="Times New Roman"/>
              </w:rPr>
              <w:t>е</w:t>
            </w:r>
            <w:r w:rsidRPr="00A72046">
              <w:rPr>
                <w:rFonts w:cs="Times New Roman"/>
              </w:rPr>
              <w:t xml:space="preserve"> в текстовых документах и на чертежах орудий промышленного рыболовства</w:t>
            </w:r>
          </w:p>
        </w:tc>
      </w:tr>
      <w:tr w:rsidR="00A0136A" w:rsidRPr="00A72046" w14:paraId="74B02455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73CAFF72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B6B0F9" w14:textId="77777777" w:rsidR="00A0136A" w:rsidRPr="00A72046" w:rsidRDefault="00A0136A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Перечень инструментов, оборудования и приспособлений для выполнения сетных и такелажных работ</w:t>
            </w:r>
          </w:p>
        </w:tc>
      </w:tr>
      <w:tr w:rsidR="00A0136A" w:rsidRPr="00A72046" w14:paraId="28BF1A42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46ED5F4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12BBE5" w14:textId="77777777" w:rsidR="00A0136A" w:rsidRPr="00A72046" w:rsidRDefault="00A0136A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Правила рыболовства</w:t>
            </w:r>
          </w:p>
        </w:tc>
      </w:tr>
      <w:tr w:rsidR="00A0136A" w:rsidRPr="00A72046" w14:paraId="4CBBEE5D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65F1631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E322D4" w14:textId="77777777" w:rsidR="00A0136A" w:rsidRPr="00A72046" w:rsidRDefault="00A0136A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Основы устройства промысловых судов</w:t>
            </w:r>
          </w:p>
        </w:tc>
      </w:tr>
      <w:tr w:rsidR="00A0136A" w:rsidRPr="00A72046" w14:paraId="4309537E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60B44D56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07B722" w14:textId="77777777" w:rsidR="00A0136A" w:rsidRPr="00A72046" w:rsidRDefault="00A0136A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Состав промысловых объектов лова</w:t>
            </w:r>
          </w:p>
        </w:tc>
      </w:tr>
      <w:tr w:rsidR="00A0136A" w:rsidRPr="00A72046" w14:paraId="64D95878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57D4CED5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0FA27D" w14:textId="77777777" w:rsidR="00A0136A" w:rsidRPr="00A72046" w:rsidRDefault="00A0136A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Основные направления по совершенствованию орудий промышленного рыболовства, средств механизации и автоматизации процессов добычи гидробионтов</w:t>
            </w:r>
          </w:p>
        </w:tc>
      </w:tr>
      <w:tr w:rsidR="00A0136A" w:rsidRPr="00A72046" w14:paraId="74772A35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123E33E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D1675C" w14:textId="77777777" w:rsidR="00A0136A" w:rsidRPr="00A72046" w:rsidRDefault="00A0136A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Сроки и виды освидетельствования промысловых устройств</w:t>
            </w:r>
          </w:p>
        </w:tc>
      </w:tr>
      <w:tr w:rsidR="00A0136A" w:rsidRPr="00A72046" w14:paraId="3B23FFD0" w14:textId="77777777" w:rsidTr="00A0136A">
        <w:trPr>
          <w:trHeight w:val="164"/>
          <w:jc w:val="center"/>
        </w:trPr>
        <w:tc>
          <w:tcPr>
            <w:tcW w:w="1266" w:type="pct"/>
            <w:vMerge/>
          </w:tcPr>
          <w:p w14:paraId="1A9B2D3D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234BE9" w14:textId="77777777" w:rsidR="00A0136A" w:rsidRPr="00A72046" w:rsidRDefault="00A0136A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Сроки и виды технического обслуживания промысловых машин, механизмов и устройств</w:t>
            </w:r>
          </w:p>
        </w:tc>
      </w:tr>
      <w:tr w:rsidR="00A0136A" w:rsidRPr="00A72046" w14:paraId="2E32D316" w14:textId="77777777" w:rsidTr="00EF2688">
        <w:trPr>
          <w:trHeight w:val="163"/>
          <w:jc w:val="center"/>
        </w:trPr>
        <w:tc>
          <w:tcPr>
            <w:tcW w:w="1266" w:type="pct"/>
            <w:vMerge/>
          </w:tcPr>
          <w:p w14:paraId="6F19A40E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B79097" w14:textId="77777777" w:rsidR="00A0136A" w:rsidRPr="00A72046" w:rsidRDefault="00A0136A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Коэффициенты механизации, опасности и использования промыслового времени</w:t>
            </w:r>
          </w:p>
        </w:tc>
      </w:tr>
      <w:tr w:rsidR="00A0136A" w:rsidRPr="00A72046" w14:paraId="459F57DD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6ED8D1D9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F77064" w14:textId="77777777" w:rsidR="00A0136A" w:rsidRPr="00A72046" w:rsidRDefault="00A0136A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системах эксплуатации технологических средств добычи (вылова) водных биологических ресурсов на судах рыбопромыслового флота</w:t>
            </w:r>
          </w:p>
        </w:tc>
      </w:tr>
      <w:tr w:rsidR="00A0136A" w:rsidRPr="00A72046" w14:paraId="7653D521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CFA8138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3C0336" w14:textId="77777777" w:rsidR="00A0136A" w:rsidRPr="00A72046" w:rsidRDefault="00A0136A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</w:t>
            </w:r>
            <w:r w:rsidRPr="00A72046">
              <w:rPr>
                <w:rFonts w:cs="Times New Roman"/>
              </w:rPr>
              <w:t>системах эксплуатации технологических средств добычи (вылова) водных биологических ресурсов на судах рыбопромыслового флота</w:t>
            </w:r>
          </w:p>
        </w:tc>
      </w:tr>
      <w:tr w:rsidR="00A0136A" w:rsidRPr="00A72046" w14:paraId="6F66BEF1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9243AC5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EF463F" w14:textId="77777777" w:rsidR="00A0136A" w:rsidRPr="00A72046" w:rsidRDefault="00A0136A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Современные информационные технологии в рыболовстве,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</w:t>
            </w:r>
          </w:p>
        </w:tc>
      </w:tr>
      <w:tr w:rsidR="00A0136A" w:rsidRPr="00A72046" w14:paraId="4E8F07EF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53B81E82" w14:textId="77777777" w:rsidR="00A0136A" w:rsidRPr="00A72046" w:rsidRDefault="00A0136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773DE9" w14:textId="77777777" w:rsidR="00A0136A" w:rsidRPr="00A72046" w:rsidRDefault="00A0136A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Требования охраны труда, санитарной и пожарной безопасности при выполнении работ по эксплуатации технологических средств добычи (вылова) водных биологических ресурсов на судах рыбопромыслового флота</w:t>
            </w:r>
          </w:p>
        </w:tc>
      </w:tr>
      <w:tr w:rsidR="00CF02B9" w:rsidRPr="00A72046" w14:paraId="21EF569A" w14:textId="77777777" w:rsidTr="00EF2688">
        <w:trPr>
          <w:trHeight w:val="20"/>
          <w:jc w:val="center"/>
        </w:trPr>
        <w:tc>
          <w:tcPr>
            <w:tcW w:w="1266" w:type="pct"/>
          </w:tcPr>
          <w:p w14:paraId="60303211" w14:textId="77777777" w:rsidR="00CF02B9" w:rsidRPr="00A72046" w:rsidRDefault="00CF02B9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3FD92A3" w14:textId="77777777" w:rsidR="00CF02B9" w:rsidRPr="00A72046" w:rsidRDefault="00CF02B9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-</w:t>
            </w:r>
          </w:p>
        </w:tc>
      </w:tr>
    </w:tbl>
    <w:p w14:paraId="75DA0E2F" w14:textId="77777777" w:rsidR="006523F8" w:rsidRPr="00A72046" w:rsidRDefault="006523F8" w:rsidP="00022AFF">
      <w:pPr>
        <w:suppressAutoHyphens/>
        <w:spacing w:after="0" w:line="240" w:lineRule="auto"/>
        <w:rPr>
          <w:rFonts w:cs="Times New Roman"/>
          <w:szCs w:val="24"/>
        </w:rPr>
      </w:pPr>
    </w:p>
    <w:p w14:paraId="495F22C6" w14:textId="77777777" w:rsidR="006523F8" w:rsidRPr="00A72046" w:rsidRDefault="006523F8" w:rsidP="00022AFF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r w:rsidRPr="00A72046">
        <w:rPr>
          <w:rFonts w:cs="Times New Roman"/>
          <w:b/>
          <w:bCs/>
          <w:szCs w:val="24"/>
        </w:rPr>
        <w:t>3.3.2. Трудовая функция</w:t>
      </w:r>
    </w:p>
    <w:p w14:paraId="61C5EFF4" w14:textId="77777777" w:rsidR="006523F8" w:rsidRPr="00A72046" w:rsidRDefault="006523F8" w:rsidP="00022AF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359"/>
        <w:gridCol w:w="725"/>
        <w:gridCol w:w="1137"/>
        <w:gridCol w:w="1703"/>
        <w:gridCol w:w="572"/>
      </w:tblGrid>
      <w:tr w:rsidR="006523F8" w:rsidRPr="00A72046" w14:paraId="255E46C5" w14:textId="77777777" w:rsidTr="000165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1933E4F" w14:textId="77777777" w:rsidR="006523F8" w:rsidRPr="00A72046" w:rsidRDefault="00022AFF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A07F0" w14:textId="77777777" w:rsidR="006523F8" w:rsidRPr="00A72046" w:rsidRDefault="00CE323B" w:rsidP="002F1D8C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Организация работы промысловой вахты на основе технологий </w:t>
            </w:r>
            <w:r w:rsidRPr="00A72046">
              <w:rPr>
                <w:rFonts w:cs="Times New Roman"/>
                <w:szCs w:val="24"/>
              </w:rPr>
              <w:t>добычи (вылова) водных биологических ресурсов 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9F2E3F" w14:textId="77777777" w:rsidR="006523F8" w:rsidRPr="00A72046" w:rsidRDefault="00022AFF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BE04BB" w14:textId="77777777" w:rsidR="006523F8" w:rsidRPr="00A72046" w:rsidRDefault="00F35DDA" w:rsidP="00CE32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6523F8" w:rsidRPr="00A72046">
              <w:rPr>
                <w:rFonts w:cs="Times New Roman"/>
                <w:szCs w:val="24"/>
              </w:rPr>
              <w:t>/0</w:t>
            </w:r>
            <w:r w:rsidR="00CE323B" w:rsidRPr="00A72046">
              <w:rPr>
                <w:rFonts w:cs="Times New Roman"/>
                <w:szCs w:val="24"/>
              </w:rPr>
              <w:t>2</w:t>
            </w:r>
            <w:r w:rsidR="006523F8" w:rsidRPr="00A72046">
              <w:rPr>
                <w:rFonts w:cs="Times New Roman"/>
                <w:szCs w:val="24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C87A5C" w14:textId="77777777" w:rsidR="006523F8" w:rsidRPr="00A72046" w:rsidRDefault="00022AFF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0B0226" w14:textId="77777777" w:rsidR="006523F8" w:rsidRPr="00A72046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5</w:t>
            </w:r>
          </w:p>
        </w:tc>
      </w:tr>
    </w:tbl>
    <w:p w14:paraId="2CCDBAAD" w14:textId="77777777" w:rsidR="006523F8" w:rsidRPr="00A72046" w:rsidRDefault="006523F8" w:rsidP="006523F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6523F8" w:rsidRPr="00A72046" w14:paraId="46372CAF" w14:textId="77777777" w:rsidTr="004746B5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6B7F40C8" w14:textId="77777777" w:rsidR="006523F8" w:rsidRPr="00A72046" w:rsidRDefault="00022AFF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E532DE" w14:textId="77777777" w:rsidR="006523F8" w:rsidRPr="00A72046" w:rsidRDefault="00022AFF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D2C03" w14:textId="77777777" w:rsidR="006523F8" w:rsidRPr="00A72046" w:rsidRDefault="000B47C3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EE663A" w14:textId="77777777" w:rsidR="006523F8" w:rsidRPr="00A72046" w:rsidRDefault="00022AFF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D491B8" w14:textId="77777777" w:rsidR="006523F8" w:rsidRPr="00A72046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E700BC" w14:textId="77777777" w:rsidR="006523F8" w:rsidRPr="00A72046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3EB4F" w14:textId="77777777" w:rsidR="006523F8" w:rsidRPr="00A72046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523F8" w:rsidRPr="00A72046" w14:paraId="7302BD1C" w14:textId="77777777" w:rsidTr="004746B5">
        <w:trPr>
          <w:jc w:val="center"/>
        </w:trPr>
        <w:tc>
          <w:tcPr>
            <w:tcW w:w="1267" w:type="pct"/>
            <w:vAlign w:val="center"/>
          </w:tcPr>
          <w:p w14:paraId="4DBA207F" w14:textId="77777777" w:rsidR="006523F8" w:rsidRPr="00A7204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87D89B1" w14:textId="77777777" w:rsidR="006523F8" w:rsidRPr="00A7204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18382D" w14:textId="77777777" w:rsidR="006523F8" w:rsidRPr="00A7204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32FC6FA" w14:textId="77777777" w:rsidR="006523F8" w:rsidRPr="00A7204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6AF13A3D" w14:textId="77777777" w:rsidR="006523F8" w:rsidRPr="00A7204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435429B3" w14:textId="77777777" w:rsidR="006523F8" w:rsidRPr="00A72046" w:rsidRDefault="00022AFF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0ED09577" w14:textId="77777777" w:rsidR="006523F8" w:rsidRPr="00A72046" w:rsidRDefault="00022AFF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B1DD4EE" w14:textId="77777777" w:rsidR="006523F8" w:rsidRPr="00A72046" w:rsidRDefault="006523F8" w:rsidP="006523F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523F8" w:rsidRPr="00A72046" w14:paraId="43E8FCEE" w14:textId="77777777" w:rsidTr="00535BAA">
        <w:trPr>
          <w:trHeight w:val="20"/>
          <w:jc w:val="center"/>
        </w:trPr>
        <w:tc>
          <w:tcPr>
            <w:tcW w:w="1266" w:type="pct"/>
            <w:vMerge w:val="restart"/>
          </w:tcPr>
          <w:p w14:paraId="527E8EBE" w14:textId="77777777" w:rsidR="006523F8" w:rsidRPr="00A7204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C36F885" w14:textId="77777777" w:rsidR="006523F8" w:rsidRPr="00A72046" w:rsidRDefault="006523F8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Руководство работой промысловой вахты (бригады добычи)</w:t>
            </w:r>
            <w:r w:rsidR="00DF3590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6523F8" w:rsidRPr="00A72046" w14:paraId="2C492A3F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5C3BFE8A" w14:textId="77777777" w:rsidR="006523F8" w:rsidRPr="00A7204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A0EA4C" w14:textId="77777777" w:rsidR="006523F8" w:rsidRPr="00A72046" w:rsidRDefault="00B044EF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Организация</w:t>
            </w:r>
            <w:r w:rsidR="006523F8" w:rsidRPr="00A72046">
              <w:rPr>
                <w:rFonts w:cs="Times New Roman"/>
                <w:szCs w:val="24"/>
              </w:rPr>
              <w:t xml:space="preserve"> соблюдения правил и режима рыболовства в районе промысловой деятельности судна</w:t>
            </w:r>
          </w:p>
        </w:tc>
      </w:tr>
      <w:tr w:rsidR="006523F8" w:rsidRPr="00A72046" w14:paraId="7799A776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0DE6750D" w14:textId="77777777" w:rsidR="006523F8" w:rsidRPr="00A7204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25361C" w14:textId="77777777" w:rsidR="006523F8" w:rsidRPr="00A72046" w:rsidRDefault="006523F8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Обучение на рабочем месте членов бригады добычи правильному обращению с промысловым оборудованием, орудиями лова, ремонту трала, а также </w:t>
            </w:r>
            <w:r w:rsidR="00535BAA" w:rsidRPr="00A72046">
              <w:rPr>
                <w:rFonts w:cs="Times New Roman"/>
                <w:szCs w:val="24"/>
              </w:rPr>
              <w:t>требованиям</w:t>
            </w:r>
            <w:r w:rsidRPr="00A72046">
              <w:rPr>
                <w:rFonts w:cs="Times New Roman"/>
                <w:szCs w:val="24"/>
              </w:rPr>
              <w:t xml:space="preserve"> охраны труда</w:t>
            </w:r>
            <w:r w:rsidR="00DF3590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D84CA5" w:rsidRPr="00A72046" w14:paraId="0D563EC5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5CBA4B28" w14:textId="77777777" w:rsidR="00D84CA5" w:rsidRPr="00A7204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E22FF2" w14:textId="77777777" w:rsidR="00D84CA5" w:rsidRPr="00A72046" w:rsidRDefault="00D84CA5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Сбор и обработка данных о вылове водных биологических ресурсов</w:t>
            </w:r>
          </w:p>
        </w:tc>
      </w:tr>
      <w:tr w:rsidR="00D84CA5" w:rsidRPr="00A72046" w14:paraId="6F516111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40B2B5C0" w14:textId="77777777" w:rsidR="00D84CA5" w:rsidRPr="00A7204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F36AB5" w14:textId="77777777" w:rsidR="00D84CA5" w:rsidRPr="00A72046" w:rsidRDefault="00D84CA5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Подготовка предложений по повышению эффективности использования водных биологических ресурсов рыбодобывающей организацией</w:t>
            </w:r>
          </w:p>
        </w:tc>
      </w:tr>
      <w:tr w:rsidR="00D84CA5" w:rsidRPr="00A72046" w14:paraId="1A147DCB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2005B5AD" w14:textId="77777777" w:rsidR="00D84CA5" w:rsidRPr="00A7204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1761ED" w14:textId="77777777" w:rsidR="00D84CA5" w:rsidRPr="00A72046" w:rsidRDefault="00820C6E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</w:t>
            </w:r>
            <w:r w:rsidR="00DF3590" w:rsidRPr="00A72046">
              <w:rPr>
                <w:rFonts w:cs="Times New Roman"/>
                <w:szCs w:val="24"/>
              </w:rPr>
              <w:t>роведение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="00DF3590" w:rsidRPr="00A72046">
              <w:rPr>
                <w:rFonts w:cs="Times New Roman"/>
                <w:szCs w:val="24"/>
              </w:rPr>
              <w:t xml:space="preserve">проверки технического состояния промыслового оборудования и механизмов </w:t>
            </w:r>
            <w:r w:rsidRPr="00A72046">
              <w:rPr>
                <w:rFonts w:cs="Times New Roman"/>
                <w:szCs w:val="24"/>
              </w:rPr>
              <w:t>во время при</w:t>
            </w:r>
            <w:r w:rsidR="00535BAA" w:rsidRPr="00A72046">
              <w:rPr>
                <w:rFonts w:cs="Times New Roman"/>
                <w:szCs w:val="24"/>
              </w:rPr>
              <w:t>е</w:t>
            </w:r>
            <w:r w:rsidRPr="00A72046">
              <w:rPr>
                <w:rFonts w:cs="Times New Roman"/>
                <w:szCs w:val="24"/>
              </w:rPr>
              <w:t>мки рыбопромыслового судна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</w:p>
        </w:tc>
      </w:tr>
      <w:tr w:rsidR="00D84CA5" w:rsidRPr="00A72046" w14:paraId="6279E369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1F2A8D2B" w14:textId="77777777" w:rsidR="00D84CA5" w:rsidRPr="00A7204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767BD8" w14:textId="77777777" w:rsidR="00D84CA5" w:rsidRPr="00A72046" w:rsidRDefault="00820C6E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</w:t>
            </w:r>
            <w:r w:rsidR="00DF3590" w:rsidRPr="00A72046">
              <w:rPr>
                <w:rFonts w:cs="Times New Roman"/>
                <w:szCs w:val="24"/>
              </w:rPr>
              <w:t>формление заявки на пром</w:t>
            </w:r>
            <w:r w:rsidR="00815931" w:rsidRPr="00A72046">
              <w:rPr>
                <w:rFonts w:cs="Times New Roman"/>
                <w:szCs w:val="24"/>
              </w:rPr>
              <w:t xml:space="preserve">ысловое </w:t>
            </w:r>
            <w:r w:rsidR="00DF3590" w:rsidRPr="00A72046">
              <w:rPr>
                <w:rFonts w:cs="Times New Roman"/>
                <w:szCs w:val="24"/>
              </w:rPr>
              <w:t xml:space="preserve">вооружение </w:t>
            </w:r>
            <w:r w:rsidRPr="00A72046">
              <w:rPr>
                <w:rFonts w:cs="Times New Roman"/>
                <w:szCs w:val="24"/>
              </w:rPr>
              <w:t xml:space="preserve">перед выходом в рейс </w:t>
            </w:r>
            <w:r w:rsidR="00DF3590" w:rsidRPr="00A72046">
              <w:rPr>
                <w:rFonts w:cs="Times New Roman"/>
                <w:szCs w:val="24"/>
              </w:rPr>
              <w:t>рыбопромыслового судна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</w:p>
        </w:tc>
      </w:tr>
      <w:tr w:rsidR="00D84CA5" w:rsidRPr="00A72046" w14:paraId="2DE12DAD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79161A18" w14:textId="77777777" w:rsidR="00D84CA5" w:rsidRPr="00A7204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F3FA96" w14:textId="77777777" w:rsidR="00D84CA5" w:rsidRPr="00A72046" w:rsidRDefault="00820C6E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</w:t>
            </w:r>
            <w:r w:rsidR="007D60F6" w:rsidRPr="00A72046">
              <w:rPr>
                <w:rFonts w:cs="Times New Roman"/>
                <w:szCs w:val="24"/>
              </w:rPr>
              <w:t xml:space="preserve">роведение </w:t>
            </w:r>
            <w:r w:rsidR="00DF3590" w:rsidRPr="00A72046">
              <w:rPr>
                <w:rFonts w:cs="Times New Roman"/>
                <w:szCs w:val="24"/>
              </w:rPr>
              <w:t>комплектаци</w:t>
            </w:r>
            <w:r w:rsidR="007D60F6" w:rsidRPr="00A72046">
              <w:rPr>
                <w:rFonts w:cs="Times New Roman"/>
                <w:szCs w:val="24"/>
              </w:rPr>
              <w:t>и</w:t>
            </w:r>
            <w:r w:rsidR="00DF3590" w:rsidRPr="00A72046">
              <w:rPr>
                <w:rFonts w:cs="Times New Roman"/>
                <w:szCs w:val="24"/>
              </w:rPr>
              <w:t xml:space="preserve"> промысловых вахт и подготовка оруди</w:t>
            </w:r>
            <w:r w:rsidR="007D60F6" w:rsidRPr="00A72046">
              <w:rPr>
                <w:rFonts w:cs="Times New Roman"/>
                <w:szCs w:val="24"/>
              </w:rPr>
              <w:t>й</w:t>
            </w:r>
            <w:r w:rsidR="00DF3590" w:rsidRPr="00A72046">
              <w:rPr>
                <w:rFonts w:cs="Times New Roman"/>
                <w:szCs w:val="24"/>
              </w:rPr>
              <w:t xml:space="preserve"> лова к промыслу </w:t>
            </w:r>
            <w:r w:rsidRPr="00A72046">
              <w:rPr>
                <w:rFonts w:cs="Times New Roman"/>
                <w:szCs w:val="24"/>
              </w:rPr>
              <w:t>при переходе на промысел</w:t>
            </w:r>
          </w:p>
        </w:tc>
      </w:tr>
      <w:tr w:rsidR="00D84CA5" w:rsidRPr="00A72046" w14:paraId="78CB1721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32A20FE1" w14:textId="77777777" w:rsidR="00D84CA5" w:rsidRPr="00A7204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47EFE7" w14:textId="77777777" w:rsidR="00D84CA5" w:rsidRPr="00A72046" w:rsidRDefault="00332E26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</w:t>
            </w:r>
            <w:r w:rsidR="007D60F6" w:rsidRPr="00A72046">
              <w:rPr>
                <w:rFonts w:cs="Times New Roman"/>
                <w:szCs w:val="24"/>
              </w:rPr>
              <w:t xml:space="preserve">существление </w:t>
            </w:r>
            <w:r w:rsidRPr="00A72046">
              <w:rPr>
                <w:rFonts w:cs="Times New Roman"/>
                <w:szCs w:val="24"/>
              </w:rPr>
              <w:t>в период работы на промысле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="00DF3590" w:rsidRPr="00A72046">
              <w:rPr>
                <w:rFonts w:cs="Times New Roman"/>
                <w:szCs w:val="24"/>
              </w:rPr>
              <w:t>контрол</w:t>
            </w:r>
            <w:r w:rsidR="007D60F6" w:rsidRPr="00A72046">
              <w:rPr>
                <w:rFonts w:cs="Times New Roman"/>
                <w:szCs w:val="24"/>
              </w:rPr>
              <w:t>я</w:t>
            </w:r>
            <w:r w:rsidR="00DF3590" w:rsidRPr="00A72046">
              <w:rPr>
                <w:rFonts w:cs="Times New Roman"/>
                <w:szCs w:val="24"/>
              </w:rPr>
              <w:t xml:space="preserve"> промысловой обстановк</w:t>
            </w:r>
            <w:r w:rsidR="00535BAA" w:rsidRPr="00A72046">
              <w:rPr>
                <w:rFonts w:cs="Times New Roman"/>
                <w:szCs w:val="24"/>
              </w:rPr>
              <w:t>и</w:t>
            </w:r>
            <w:r w:rsidR="00DF3590" w:rsidRPr="00A72046">
              <w:rPr>
                <w:rFonts w:cs="Times New Roman"/>
                <w:szCs w:val="24"/>
              </w:rPr>
              <w:t xml:space="preserve"> и эксплуатаци</w:t>
            </w:r>
            <w:r w:rsidR="00535BAA" w:rsidRPr="00A72046">
              <w:rPr>
                <w:rFonts w:cs="Times New Roman"/>
                <w:szCs w:val="24"/>
              </w:rPr>
              <w:t>и</w:t>
            </w:r>
            <w:r w:rsidR="00DF3590" w:rsidRPr="00A72046">
              <w:rPr>
                <w:rFonts w:cs="Times New Roman"/>
                <w:szCs w:val="24"/>
              </w:rPr>
              <w:t xml:space="preserve"> промысловых механизмов и оборудования </w:t>
            </w:r>
          </w:p>
        </w:tc>
      </w:tr>
      <w:tr w:rsidR="001E43AF" w:rsidRPr="00A72046" w14:paraId="5A12458D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22433F42" w14:textId="77777777" w:rsidR="001E43AF" w:rsidRPr="00A72046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DE7A9B" w14:textId="77777777" w:rsidR="001E43AF" w:rsidRPr="00A72046" w:rsidRDefault="00332E26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</w:t>
            </w:r>
            <w:r w:rsidR="001E43AF" w:rsidRPr="00A72046">
              <w:rPr>
                <w:rFonts w:cs="Times New Roman"/>
                <w:szCs w:val="24"/>
              </w:rPr>
              <w:t>роведение инвентаризации пром</w:t>
            </w:r>
            <w:r w:rsidR="00815931" w:rsidRPr="00A72046">
              <w:rPr>
                <w:rFonts w:cs="Times New Roman"/>
                <w:szCs w:val="24"/>
              </w:rPr>
              <w:t xml:space="preserve">ыслового </w:t>
            </w:r>
            <w:r w:rsidR="001E43AF" w:rsidRPr="00A72046">
              <w:rPr>
                <w:rFonts w:cs="Times New Roman"/>
                <w:szCs w:val="24"/>
              </w:rPr>
              <w:t>снаряжения и орудий лова</w:t>
            </w:r>
            <w:r w:rsidRPr="00A72046">
              <w:rPr>
                <w:rFonts w:cs="Times New Roman"/>
                <w:szCs w:val="24"/>
              </w:rPr>
              <w:t xml:space="preserve"> после окончания рейса</w:t>
            </w:r>
          </w:p>
        </w:tc>
      </w:tr>
      <w:tr w:rsidR="00D84CA5" w:rsidRPr="00A72046" w14:paraId="56FCA223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0A0329BD" w14:textId="77777777" w:rsidR="00D84CA5" w:rsidRPr="00A7204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64E046" w14:textId="77777777" w:rsidR="00D84CA5" w:rsidRPr="00A72046" w:rsidRDefault="001E43AF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Планирование и анализ производственных показателей промыслового лова гидробионтов</w:t>
            </w:r>
          </w:p>
        </w:tc>
      </w:tr>
      <w:tr w:rsidR="00D84CA5" w:rsidRPr="00A72046" w14:paraId="20195EC5" w14:textId="77777777" w:rsidTr="00535BAA">
        <w:trPr>
          <w:trHeight w:val="20"/>
          <w:jc w:val="center"/>
        </w:trPr>
        <w:tc>
          <w:tcPr>
            <w:tcW w:w="1266" w:type="pct"/>
            <w:vMerge w:val="restart"/>
          </w:tcPr>
          <w:p w14:paraId="34E50836" w14:textId="77777777" w:rsidR="00D84CA5" w:rsidRPr="00A7204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178BDE2" w14:textId="77777777" w:rsidR="00D84CA5" w:rsidRPr="00A72046" w:rsidRDefault="00D84CA5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Выполнять все промысловые операции матросов команды добычи и обучать им членов бригады добычи</w:t>
            </w:r>
            <w:r w:rsidR="007D60F6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D84CA5" w:rsidRPr="00A72046" w14:paraId="1D66526E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085572FA" w14:textId="77777777" w:rsidR="00D84CA5" w:rsidRPr="00A7204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289844" w14:textId="77777777" w:rsidR="00D84CA5" w:rsidRPr="00A72046" w:rsidRDefault="00D84CA5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Организовывать работу промысловой вахты, расставлять матросов по промысловому расписанию</w:t>
            </w:r>
            <w:r w:rsidR="001E43AF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7D60F6" w:rsidRPr="00A72046" w14:paraId="64EC8B60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797504BF" w14:textId="77777777" w:rsidR="007D60F6" w:rsidRPr="00A7204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441BD5" w14:textId="77777777" w:rsidR="007D60F6" w:rsidRPr="00A72046" w:rsidRDefault="007D60F6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Эксплуатировать устройства и приборы контроля орудий лова</w:t>
            </w:r>
          </w:p>
        </w:tc>
      </w:tr>
      <w:tr w:rsidR="007D60F6" w:rsidRPr="00A72046" w14:paraId="6792E8C4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61ABC946" w14:textId="77777777" w:rsidR="007D60F6" w:rsidRPr="00A7204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5575BF" w14:textId="77777777" w:rsidR="007D60F6" w:rsidRPr="00A72046" w:rsidRDefault="007D60F6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Выполнять промысловые операции с орудиями лова: спуск, подъем, выливка улова</w:t>
            </w:r>
            <w:r w:rsidR="001E43AF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7D60F6" w:rsidRPr="00A72046" w14:paraId="24E26F7E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09F892E1" w14:textId="77777777" w:rsidR="007D60F6" w:rsidRPr="00A7204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2775E4" w14:textId="77777777" w:rsidR="007D60F6" w:rsidRPr="00A72046" w:rsidRDefault="007D60F6" w:rsidP="00CF505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Эксплуатировать промысловые машины и механизмы</w:t>
            </w:r>
            <w:r w:rsidR="001E43AF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7D60F6" w:rsidRPr="00A72046" w14:paraId="66BBB3EB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1DDBE913" w14:textId="77777777" w:rsidR="007D60F6" w:rsidRPr="00A7204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894F81" w14:textId="77777777" w:rsidR="007D60F6" w:rsidRPr="00A72046" w:rsidRDefault="00815931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Э</w:t>
            </w:r>
            <w:r w:rsidR="007D60F6" w:rsidRPr="00A72046">
              <w:rPr>
                <w:rFonts w:cs="Times New Roman"/>
                <w:szCs w:val="24"/>
              </w:rPr>
              <w:t>ксплуатировать и хранить орудия лова и промысловое вооружение</w:t>
            </w:r>
            <w:r w:rsidR="001E43AF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7D60F6" w:rsidRPr="00A72046" w14:paraId="3865D83A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49F23715" w14:textId="77777777" w:rsidR="007D60F6" w:rsidRPr="00A7204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37EC01" w14:textId="77777777" w:rsidR="007D60F6" w:rsidRPr="00A72046" w:rsidRDefault="007D60F6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Оценивать состояние и производить проверку промыслового оборудования</w:t>
            </w:r>
            <w:r w:rsidR="001E43AF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7D60F6" w:rsidRPr="00A72046" w14:paraId="39D21E57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3624F845" w14:textId="77777777" w:rsidR="007D60F6" w:rsidRPr="00A7204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5548AE" w14:textId="77777777" w:rsidR="007D60F6" w:rsidRPr="00A72046" w:rsidRDefault="007D60F6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Готовить к промыслу орудия лова, выполнять работы со стоячим и бегучим такелажем на промысловой палубе</w:t>
            </w:r>
          </w:p>
        </w:tc>
      </w:tr>
      <w:tr w:rsidR="007D60F6" w:rsidRPr="00A72046" w14:paraId="2667A600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4CE2D55C" w14:textId="77777777" w:rsidR="007D60F6" w:rsidRPr="00A7204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1FF786" w14:textId="77777777" w:rsidR="007D60F6" w:rsidRPr="00A72046" w:rsidRDefault="007D60F6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Производить настройку, перевооружение и ремонт орудий лова</w:t>
            </w:r>
          </w:p>
        </w:tc>
      </w:tr>
      <w:tr w:rsidR="00D84CA5" w:rsidRPr="00A72046" w14:paraId="6C3FB9D1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71580B10" w14:textId="77777777" w:rsidR="00D84CA5" w:rsidRPr="00A7204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AD6670" w14:textId="77777777" w:rsidR="00D84CA5" w:rsidRPr="00A72046" w:rsidRDefault="00D84CA5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Работать с промысловым журналом и промысловой статистикой</w:t>
            </w:r>
            <w:r w:rsidR="001E43AF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D84CA5" w:rsidRPr="00A72046" w14:paraId="2196BF20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63C86CAD" w14:textId="77777777" w:rsidR="00D84CA5" w:rsidRPr="00A7204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FE1C77" w14:textId="77777777" w:rsidR="00D84CA5" w:rsidRPr="00A72046" w:rsidRDefault="00D84CA5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Составлять отчеты по вылову водных биологических ресурсов</w:t>
            </w:r>
            <w:r w:rsidR="001E43AF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D84CA5" w:rsidRPr="00A72046" w14:paraId="72EAB751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2F2EE373" w14:textId="77777777" w:rsidR="00D84CA5" w:rsidRPr="00A7204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D88ECA" w14:textId="77777777" w:rsidR="00D84CA5" w:rsidRPr="00A72046" w:rsidRDefault="00D84CA5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Систематизировать и обобщать информацию об использовании водных биологических ресурсов</w:t>
            </w:r>
          </w:p>
        </w:tc>
      </w:tr>
      <w:tr w:rsidR="00D84CA5" w:rsidRPr="00A72046" w14:paraId="58B0D322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318799C2" w14:textId="77777777" w:rsidR="00D84CA5" w:rsidRPr="00A7204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2280B8" w14:textId="77777777" w:rsidR="00D84CA5" w:rsidRPr="00A72046" w:rsidRDefault="00D84CA5" w:rsidP="00CF505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Анализировать технологические процессы добычи водных биологических ресурсов в различных районах промысла</w:t>
            </w:r>
          </w:p>
        </w:tc>
      </w:tr>
      <w:tr w:rsidR="00D84CA5" w:rsidRPr="00A72046" w14:paraId="2E20BDE0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12A09359" w14:textId="77777777" w:rsidR="00D84CA5" w:rsidRPr="00A7204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418890" w14:textId="77777777" w:rsidR="00D84CA5" w:rsidRPr="00A72046" w:rsidRDefault="00D84CA5" w:rsidP="00272C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Осуществлять мониторинг гидрометеорологической и лед</w:t>
            </w:r>
            <w:r w:rsidR="00272C69" w:rsidRPr="00A72046">
              <w:rPr>
                <w:rFonts w:cs="Times New Roman"/>
                <w:szCs w:val="24"/>
              </w:rPr>
              <w:t>ов</w:t>
            </w:r>
            <w:r w:rsidRPr="00A72046">
              <w:rPr>
                <w:rFonts w:cs="Times New Roman"/>
                <w:szCs w:val="24"/>
              </w:rPr>
              <w:t>ой обстановки в зоне ведения промысла</w:t>
            </w:r>
            <w:r w:rsidR="001E43AF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D84CA5" w:rsidRPr="00A72046" w14:paraId="0DAF60AB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392111BE" w14:textId="77777777" w:rsidR="00D84CA5" w:rsidRPr="00A7204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277EC" w14:textId="77777777" w:rsidR="00D84CA5" w:rsidRPr="00A72046" w:rsidRDefault="001E43AF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Анализировать состояние рынка продукции и услуг в области промыслового лова гидробионтов</w:t>
            </w:r>
          </w:p>
        </w:tc>
      </w:tr>
      <w:tr w:rsidR="00D84CA5" w:rsidRPr="00A72046" w14:paraId="6B077002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1C1C41FC" w14:textId="77777777" w:rsidR="00D84CA5" w:rsidRPr="00A7204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1C2D6D" w14:textId="77777777" w:rsidR="00D84CA5" w:rsidRPr="00A72046" w:rsidRDefault="001E43AF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Планировать работу структурного подразделения рыбодобывающей организации </w:t>
            </w:r>
          </w:p>
        </w:tc>
      </w:tr>
      <w:tr w:rsidR="00D84CA5" w:rsidRPr="00A72046" w14:paraId="54819BDA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1760EC86" w14:textId="77777777" w:rsidR="00D84CA5" w:rsidRPr="00A7204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5E9B88" w14:textId="77777777" w:rsidR="00D84CA5" w:rsidRPr="00A72046" w:rsidRDefault="001E43AF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Рассчитывать основные производственные показатели промыслового лова гидробионтов</w:t>
            </w:r>
          </w:p>
        </w:tc>
      </w:tr>
      <w:tr w:rsidR="00D84CA5" w:rsidRPr="00A72046" w14:paraId="7A3D9A42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0B44E652" w14:textId="77777777" w:rsidR="00D84CA5" w:rsidRPr="00A7204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448F62" w14:textId="77777777" w:rsidR="00D84CA5" w:rsidRPr="00A72046" w:rsidRDefault="001E43AF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Рассчитывать экологический риск и оценивать ущерб, причиняемый окружающей среде при выполнении работ по промышленному рыболовству</w:t>
            </w:r>
          </w:p>
        </w:tc>
      </w:tr>
      <w:tr w:rsidR="00D84CA5" w:rsidRPr="00A72046" w14:paraId="2EA9EC45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2853D954" w14:textId="77777777" w:rsidR="00D84CA5" w:rsidRPr="00A7204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C52F07" w14:textId="77777777" w:rsidR="00D84CA5" w:rsidRPr="00A72046" w:rsidRDefault="001E43AF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Разрабатывать и осуществлять мероприятия по мотивации и стимулированию персонала на судах рыбопромыслового флота</w:t>
            </w:r>
          </w:p>
        </w:tc>
      </w:tr>
      <w:tr w:rsidR="00D84CA5" w:rsidRPr="00A72046" w14:paraId="6CEED707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47D9ECE8" w14:textId="77777777" w:rsidR="00D84CA5" w:rsidRPr="00A7204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6251F5" w14:textId="77777777" w:rsidR="00D84CA5" w:rsidRPr="00A72046" w:rsidRDefault="001E43AF" w:rsidP="00272C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Оценивать качество выполняемых </w:t>
            </w:r>
            <w:r w:rsidR="00272C69" w:rsidRPr="00A72046">
              <w:rPr>
                <w:rFonts w:cs="Times New Roman"/>
                <w:szCs w:val="24"/>
              </w:rPr>
              <w:t xml:space="preserve">персоналом </w:t>
            </w:r>
            <w:r w:rsidRPr="00A72046">
              <w:rPr>
                <w:rFonts w:cs="Times New Roman"/>
                <w:szCs w:val="24"/>
              </w:rPr>
              <w:t>работ на судах рыбопромыслового флота</w:t>
            </w:r>
          </w:p>
        </w:tc>
      </w:tr>
      <w:tr w:rsidR="00D84CA5" w:rsidRPr="00A72046" w14:paraId="59C6A7C9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21BC1C22" w14:textId="77777777" w:rsidR="00D84CA5" w:rsidRPr="00A7204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90101B" w14:textId="77777777" w:rsidR="00D84CA5" w:rsidRPr="00A72046" w:rsidRDefault="005371FE" w:rsidP="002F48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 в процессе организации работы промысловой вахты по добыче (вылов</w:t>
            </w:r>
            <w:r w:rsidR="002F48A4">
              <w:rPr>
                <w:rFonts w:cs="Times New Roman"/>
                <w:szCs w:val="24"/>
              </w:rPr>
              <w:t>у</w:t>
            </w:r>
            <w:r w:rsidRPr="00A72046">
              <w:rPr>
                <w:rFonts w:cs="Times New Roman"/>
                <w:szCs w:val="24"/>
              </w:rPr>
              <w:t>) водных биологических ресурсов на судах рыбопромыслового флота</w:t>
            </w:r>
          </w:p>
        </w:tc>
      </w:tr>
      <w:tr w:rsidR="00D84CA5" w:rsidRPr="00A72046" w14:paraId="72A48254" w14:textId="77777777" w:rsidTr="00535BAA">
        <w:trPr>
          <w:trHeight w:val="20"/>
          <w:jc w:val="center"/>
        </w:trPr>
        <w:tc>
          <w:tcPr>
            <w:tcW w:w="1266" w:type="pct"/>
            <w:vMerge w:val="restart"/>
          </w:tcPr>
          <w:p w14:paraId="351FAAE7" w14:textId="77777777" w:rsidR="00D84CA5" w:rsidRPr="00A7204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AEC3471" w14:textId="77777777" w:rsidR="00D84CA5" w:rsidRPr="00A72046" w:rsidRDefault="00DF3590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</w:t>
            </w:r>
            <w:r w:rsidR="00D84CA5" w:rsidRPr="00A72046">
              <w:rPr>
                <w:rFonts w:cs="Times New Roman"/>
                <w:szCs w:val="24"/>
              </w:rPr>
              <w:t>ехник</w:t>
            </w:r>
            <w:r w:rsidR="007D60F6" w:rsidRPr="00A72046">
              <w:rPr>
                <w:rFonts w:cs="Times New Roman"/>
                <w:szCs w:val="24"/>
              </w:rPr>
              <w:t>а</w:t>
            </w:r>
            <w:r w:rsidR="00D84CA5" w:rsidRPr="00A72046">
              <w:rPr>
                <w:rFonts w:cs="Times New Roman"/>
                <w:szCs w:val="24"/>
              </w:rPr>
              <w:t xml:space="preserve"> и тактик</w:t>
            </w:r>
            <w:r w:rsidR="007D60F6" w:rsidRPr="00A72046">
              <w:rPr>
                <w:rFonts w:cs="Times New Roman"/>
                <w:szCs w:val="24"/>
              </w:rPr>
              <w:t>а</w:t>
            </w:r>
            <w:r w:rsidR="00D84CA5" w:rsidRPr="00A72046">
              <w:rPr>
                <w:rFonts w:cs="Times New Roman"/>
                <w:szCs w:val="24"/>
              </w:rPr>
              <w:t xml:space="preserve"> ведения промысла</w:t>
            </w:r>
            <w:r w:rsidR="001E43AF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7D60F6" w:rsidRPr="00A72046" w14:paraId="191688A0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2C28C1F5" w14:textId="77777777" w:rsidR="007D60F6" w:rsidRPr="00A7204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A5AE25" w14:textId="77777777" w:rsidR="007D60F6" w:rsidRPr="00A72046" w:rsidRDefault="00815931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</w:t>
            </w:r>
            <w:r w:rsidR="007D60F6" w:rsidRPr="00A72046">
              <w:rPr>
                <w:rFonts w:cs="Times New Roman"/>
                <w:szCs w:val="24"/>
              </w:rPr>
              <w:t>орядок выполнения промысловых операций с орудиями лова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="001E43AF"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7D60F6" w:rsidRPr="00A72046" w14:paraId="240C8185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10842B09" w14:textId="77777777" w:rsidR="007D60F6" w:rsidRPr="00A7204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73A1A1" w14:textId="77777777" w:rsidR="007D60F6" w:rsidRPr="00A72046" w:rsidRDefault="007D60F6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технической эксплуатации орудий лова и промыслового оборудования</w:t>
            </w:r>
            <w:r w:rsidR="001E43AF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7D60F6" w:rsidRPr="00A72046" w14:paraId="526BCBD1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0ED1919A" w14:textId="77777777" w:rsidR="007D60F6" w:rsidRPr="00A7204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CB82F6" w14:textId="77777777" w:rsidR="007D60F6" w:rsidRPr="00A72046" w:rsidRDefault="007D60F6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эксплуатации грузового устройства, используемого в промысловых целях</w:t>
            </w:r>
            <w:r w:rsidR="001E43AF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7D60F6" w:rsidRPr="00A72046" w14:paraId="23A90475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0C76F076" w14:textId="77777777" w:rsidR="007D60F6" w:rsidRPr="00A7204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F3A90C" w14:textId="77777777" w:rsidR="007D60F6" w:rsidRPr="00A72046" w:rsidRDefault="007D60F6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эксплуатации устройств и приборов контроля орудий лова</w:t>
            </w:r>
            <w:r w:rsidR="001E43AF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7D60F6" w:rsidRPr="00A72046" w14:paraId="0F6F195A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261CC0D7" w14:textId="77777777" w:rsidR="007D60F6" w:rsidRPr="00A7204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1EC4C2" w14:textId="77777777" w:rsidR="007D60F6" w:rsidRPr="00A72046" w:rsidRDefault="007D60F6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ухода за сетематериалами и промысловым снаряжением и их хранения</w:t>
            </w:r>
            <w:r w:rsidR="001E43AF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7D60F6" w:rsidRPr="00A72046" w14:paraId="30A20253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342C4120" w14:textId="77777777" w:rsidR="007D60F6" w:rsidRPr="00A7204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CB41A4" w14:textId="77777777" w:rsidR="007D60F6" w:rsidRPr="00A72046" w:rsidRDefault="007D60F6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Способы настройки и перевооружения орудий лова</w:t>
            </w:r>
            <w:r w:rsidR="001E43AF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7D60F6" w:rsidRPr="00A72046" w14:paraId="177A31CB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52400A82" w14:textId="77777777" w:rsidR="007D60F6" w:rsidRPr="00A7204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E00DB1" w14:textId="77777777" w:rsidR="007D60F6" w:rsidRPr="00A72046" w:rsidRDefault="007D60F6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рыболовства в районе промысла и содержащиеся в них требования к орудиям лова</w:t>
            </w:r>
            <w:r w:rsidR="001E43AF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7D60F6" w:rsidRPr="00A72046" w14:paraId="54F2EC03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45D50134" w14:textId="77777777" w:rsidR="007D60F6" w:rsidRPr="00A7204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9BF42C" w14:textId="77777777" w:rsidR="007D60F6" w:rsidRPr="00A72046" w:rsidRDefault="007D60F6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Устройство орудий лова и промысловые схемы</w:t>
            </w:r>
          </w:p>
        </w:tc>
      </w:tr>
      <w:tr w:rsidR="007D60F6" w:rsidRPr="00A72046" w14:paraId="188BAF95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0655197E" w14:textId="77777777" w:rsidR="007D60F6" w:rsidRPr="00A7204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BFA78E" w14:textId="77777777" w:rsidR="007D60F6" w:rsidRPr="00A72046" w:rsidRDefault="007D60F6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Технология постройки и ремонта орудий лова</w:t>
            </w:r>
          </w:p>
        </w:tc>
      </w:tr>
      <w:tr w:rsidR="001E43AF" w:rsidRPr="00A72046" w14:paraId="2CAFC3AA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41DB950F" w14:textId="77777777" w:rsidR="001E43AF" w:rsidRPr="00A72046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F2478E" w14:textId="77777777" w:rsidR="001E43AF" w:rsidRPr="00A72046" w:rsidRDefault="001E43AF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Международные системы классификации и обозначения в рыболовстве</w:t>
            </w:r>
          </w:p>
        </w:tc>
      </w:tr>
      <w:tr w:rsidR="001E43AF" w:rsidRPr="00A72046" w14:paraId="1DFE9380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6DF2299F" w14:textId="77777777" w:rsidR="001E43AF" w:rsidRPr="00A72046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33A2EF" w14:textId="77777777" w:rsidR="001E43AF" w:rsidRPr="00A72046" w:rsidRDefault="001E43AF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Методы оценки сырьевых ресурсов промышленного рыболовства</w:t>
            </w:r>
          </w:p>
        </w:tc>
      </w:tr>
      <w:tr w:rsidR="001E43AF" w:rsidRPr="00A72046" w14:paraId="0F3514F6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4A6D65E6" w14:textId="77777777" w:rsidR="001E43AF" w:rsidRPr="00A72046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EAFE92" w14:textId="77777777" w:rsidR="001E43AF" w:rsidRPr="00A72046" w:rsidRDefault="001E43AF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Основы рыболовства</w:t>
            </w:r>
          </w:p>
        </w:tc>
      </w:tr>
      <w:tr w:rsidR="001E43AF" w:rsidRPr="00A72046" w14:paraId="443CFE57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0271E6C1" w14:textId="77777777" w:rsidR="001E43AF" w:rsidRPr="00A72046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AE353B" w14:textId="77777777" w:rsidR="001E43AF" w:rsidRPr="00A72046" w:rsidRDefault="001E43AF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Основы биологии объектов рыболовства, особенности поведения и распределения объектов лова</w:t>
            </w:r>
          </w:p>
        </w:tc>
      </w:tr>
      <w:tr w:rsidR="001E43AF" w:rsidRPr="00A72046" w14:paraId="11C61420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72F61B48" w14:textId="77777777" w:rsidR="001E43AF" w:rsidRPr="00A72046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818487" w14:textId="77777777" w:rsidR="001E43AF" w:rsidRPr="00A72046" w:rsidRDefault="001E43AF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Характеристики рынка продукции и услуг в области промыслового лова гидробионтов</w:t>
            </w:r>
          </w:p>
        </w:tc>
      </w:tr>
      <w:tr w:rsidR="001E43AF" w:rsidRPr="00A72046" w14:paraId="3EF8F681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76FEC45F" w14:textId="77777777" w:rsidR="001E43AF" w:rsidRPr="00A72046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C06BEC" w14:textId="77777777" w:rsidR="001E43AF" w:rsidRPr="00A72046" w:rsidRDefault="00272C69" w:rsidP="00272C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5053">
              <w:rPr>
                <w:rFonts w:cs="Times New Roman"/>
                <w:szCs w:val="24"/>
              </w:rPr>
              <w:t>Методы</w:t>
            </w:r>
            <w:r w:rsidRPr="00A72046">
              <w:rPr>
                <w:rFonts w:cs="Times New Roman"/>
                <w:szCs w:val="24"/>
              </w:rPr>
              <w:t xml:space="preserve"> о</w:t>
            </w:r>
            <w:r w:rsidR="001E43AF" w:rsidRPr="00A72046">
              <w:rPr>
                <w:rFonts w:cs="Times New Roman"/>
                <w:szCs w:val="24"/>
              </w:rPr>
              <w:t>рганизаци</w:t>
            </w:r>
            <w:r w:rsidRPr="00A72046">
              <w:rPr>
                <w:rFonts w:cs="Times New Roman"/>
                <w:szCs w:val="24"/>
              </w:rPr>
              <w:t>и</w:t>
            </w:r>
            <w:r w:rsidR="001E43AF" w:rsidRPr="00A72046">
              <w:rPr>
                <w:rFonts w:cs="Times New Roman"/>
                <w:szCs w:val="24"/>
              </w:rPr>
              <w:t xml:space="preserve"> производственных и технологических процессов промыслового лова гидробионтов</w:t>
            </w:r>
          </w:p>
        </w:tc>
      </w:tr>
      <w:tr w:rsidR="001E43AF" w:rsidRPr="00A72046" w14:paraId="26406DC4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70158E6C" w14:textId="77777777" w:rsidR="001E43AF" w:rsidRPr="00A72046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05C418" w14:textId="77777777" w:rsidR="001E43AF" w:rsidRPr="00A72046" w:rsidRDefault="001E43AF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Производственные показатели промышленной ловли гидробионтов</w:t>
            </w:r>
          </w:p>
        </w:tc>
      </w:tr>
      <w:tr w:rsidR="001E43AF" w:rsidRPr="00A72046" w14:paraId="4F77BAB2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10BFAFA7" w14:textId="77777777" w:rsidR="001E43AF" w:rsidRPr="00A72046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C25D08" w14:textId="77777777" w:rsidR="001E43AF" w:rsidRPr="00A72046" w:rsidRDefault="001E43AF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Виды, формы и методы мотивации персонала, включая материальное и нематериальное стимулирование работников</w:t>
            </w:r>
          </w:p>
        </w:tc>
      </w:tr>
      <w:tr w:rsidR="001E43AF" w:rsidRPr="00A72046" w14:paraId="7C518721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3F4220BF" w14:textId="77777777" w:rsidR="001E43AF" w:rsidRPr="00A72046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EF104F" w14:textId="77777777" w:rsidR="001E43AF" w:rsidRPr="00A72046" w:rsidRDefault="005371FE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Правила первичного документооборота, учета и отчетности на судах рыбопромыслового флота</w:t>
            </w:r>
          </w:p>
        </w:tc>
      </w:tr>
      <w:tr w:rsidR="001E43AF" w:rsidRPr="00A72046" w14:paraId="7C2FDFE0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5EB9F46C" w14:textId="77777777" w:rsidR="001E43AF" w:rsidRPr="00A72046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E2C1C2" w14:textId="77777777" w:rsidR="001E43AF" w:rsidRPr="00A72046" w:rsidRDefault="005371FE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Основные понятия автоматизированной обработки информации</w:t>
            </w:r>
          </w:p>
        </w:tc>
      </w:tr>
      <w:tr w:rsidR="005371FE" w:rsidRPr="00A72046" w14:paraId="245151ED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53ACA19D" w14:textId="77777777" w:rsidR="005371FE" w:rsidRPr="00A72046" w:rsidRDefault="005371F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C0ED03" w14:textId="77777777" w:rsidR="005371FE" w:rsidRPr="00A72046" w:rsidRDefault="005371FE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Общий состав и структур</w:t>
            </w:r>
            <w:r w:rsidR="004548AE" w:rsidRPr="00A72046">
              <w:rPr>
                <w:rFonts w:cs="Times New Roman"/>
                <w:szCs w:val="24"/>
              </w:rPr>
              <w:t>а</w:t>
            </w:r>
            <w:r w:rsidRPr="00A72046">
              <w:rPr>
                <w:rFonts w:cs="Times New Roman"/>
                <w:szCs w:val="24"/>
              </w:rPr>
              <w:t xml:space="preserve"> персональных компьютеров и вычислительных систем</w:t>
            </w:r>
          </w:p>
        </w:tc>
      </w:tr>
      <w:tr w:rsidR="005371FE" w:rsidRPr="00A72046" w14:paraId="5DF8831C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5EC0AFA9" w14:textId="77777777" w:rsidR="005371FE" w:rsidRPr="00A72046" w:rsidRDefault="005371F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1FD9F0" w14:textId="77777777" w:rsidR="005371FE" w:rsidRPr="00A72046" w:rsidRDefault="005371FE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</w:t>
            </w:r>
          </w:p>
        </w:tc>
      </w:tr>
      <w:tr w:rsidR="005371FE" w:rsidRPr="00A72046" w14:paraId="1898F340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21CAA87C" w14:textId="77777777" w:rsidR="005371FE" w:rsidRPr="00A72046" w:rsidRDefault="005371F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AE5251" w14:textId="77777777" w:rsidR="005371FE" w:rsidRPr="00A72046" w:rsidRDefault="005371FE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Методы и средства сбора, обработки, хранения, передачи и накопления информации</w:t>
            </w:r>
          </w:p>
        </w:tc>
      </w:tr>
      <w:tr w:rsidR="005371FE" w:rsidRPr="00A72046" w14:paraId="066AFABD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3EB8A19C" w14:textId="77777777" w:rsidR="005371FE" w:rsidRPr="00A72046" w:rsidRDefault="005371F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1CC2D3" w14:textId="77777777" w:rsidR="005371FE" w:rsidRPr="00A72046" w:rsidRDefault="005371FE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C6486D" w:rsidRPr="00A72046" w14:paraId="345ADE5E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5121CF38" w14:textId="77777777" w:rsidR="00C6486D" w:rsidRPr="00A72046" w:rsidRDefault="00C6486D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1777C7" w14:textId="77777777" w:rsidR="00C6486D" w:rsidRPr="00A72046" w:rsidRDefault="00C6486D" w:rsidP="00535B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Современные информационные технологии в рыболовстве,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</w:t>
            </w:r>
          </w:p>
        </w:tc>
      </w:tr>
      <w:tr w:rsidR="005371FE" w:rsidRPr="00A72046" w14:paraId="77ABA78A" w14:textId="77777777" w:rsidTr="00535BAA">
        <w:trPr>
          <w:trHeight w:val="20"/>
          <w:jc w:val="center"/>
        </w:trPr>
        <w:tc>
          <w:tcPr>
            <w:tcW w:w="1266" w:type="pct"/>
            <w:vMerge/>
          </w:tcPr>
          <w:p w14:paraId="1D118428" w14:textId="77777777" w:rsidR="005371FE" w:rsidRPr="00A72046" w:rsidRDefault="005371F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07BB5D" w14:textId="77777777" w:rsidR="005371FE" w:rsidRPr="00A72046" w:rsidRDefault="005371FE" w:rsidP="00272C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Требования охраны труда, санитарной и пожарной безопасности при выполнении работ промысловой вахт</w:t>
            </w:r>
            <w:r w:rsidR="00272C69" w:rsidRPr="00A72046">
              <w:rPr>
                <w:rFonts w:cs="Times New Roman"/>
                <w:szCs w:val="24"/>
              </w:rPr>
              <w:t>ой</w:t>
            </w:r>
            <w:r w:rsidRPr="00A72046">
              <w:rPr>
                <w:rFonts w:cs="Times New Roman"/>
                <w:szCs w:val="24"/>
              </w:rPr>
              <w:t xml:space="preserve"> </w:t>
            </w:r>
            <w:r w:rsidR="00272C69" w:rsidRPr="00406ADB">
              <w:rPr>
                <w:rFonts w:cs="Times New Roman"/>
                <w:szCs w:val="24"/>
              </w:rPr>
              <w:t>в соответствии</w:t>
            </w:r>
            <w:r w:rsidR="00272C69" w:rsidRPr="00A72046">
              <w:rPr>
                <w:rFonts w:cs="Times New Roman"/>
                <w:szCs w:val="24"/>
              </w:rPr>
              <w:t xml:space="preserve"> с технологией</w:t>
            </w:r>
            <w:r w:rsidRPr="00A72046">
              <w:rPr>
                <w:rFonts w:cs="Times New Roman"/>
                <w:szCs w:val="24"/>
              </w:rPr>
              <w:t xml:space="preserve"> добычи (вылова) водных биологических ресурсов на судах рыбопромыслового флота</w:t>
            </w:r>
          </w:p>
        </w:tc>
      </w:tr>
      <w:tr w:rsidR="005371FE" w:rsidRPr="00A72046" w14:paraId="10B3283D" w14:textId="77777777" w:rsidTr="00535BAA">
        <w:trPr>
          <w:trHeight w:val="20"/>
          <w:jc w:val="center"/>
        </w:trPr>
        <w:tc>
          <w:tcPr>
            <w:tcW w:w="1266" w:type="pct"/>
          </w:tcPr>
          <w:p w14:paraId="0F474149" w14:textId="77777777" w:rsidR="005371FE" w:rsidRPr="00A72046" w:rsidRDefault="005371F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BA05394" w14:textId="77777777" w:rsidR="005371FE" w:rsidRPr="00A72046" w:rsidRDefault="005371FE" w:rsidP="00535B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-</w:t>
            </w:r>
          </w:p>
        </w:tc>
      </w:tr>
    </w:tbl>
    <w:p w14:paraId="441B6CF9" w14:textId="77777777" w:rsidR="006523F8" w:rsidRPr="00A72046" w:rsidRDefault="006523F8" w:rsidP="00022AFF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14:paraId="6B306ADD" w14:textId="77777777" w:rsidR="00214E95" w:rsidRPr="00A72046" w:rsidRDefault="00214E95" w:rsidP="00214E95">
      <w:pPr>
        <w:pStyle w:val="Level2"/>
      </w:pPr>
      <w:bookmarkStart w:id="10" w:name="_Toc14097906"/>
      <w:r w:rsidRPr="00A72046">
        <w:t>3.</w:t>
      </w:r>
      <w:r w:rsidR="003429BA" w:rsidRPr="00A72046">
        <w:t>4</w:t>
      </w:r>
      <w:r w:rsidRPr="00A72046">
        <w:t>. Обобщенная трудовая функция</w:t>
      </w:r>
      <w:bookmarkEnd w:id="10"/>
    </w:p>
    <w:p w14:paraId="3B809B65" w14:textId="77777777" w:rsidR="00214E95" w:rsidRPr="00A72046" w:rsidRDefault="00214E95" w:rsidP="00214E9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32"/>
        <w:gridCol w:w="4568"/>
        <w:gridCol w:w="889"/>
        <w:gridCol w:w="1037"/>
        <w:gridCol w:w="1542"/>
        <w:gridCol w:w="532"/>
      </w:tblGrid>
      <w:tr w:rsidR="00214E95" w:rsidRPr="00A72046" w14:paraId="3B6EBC0B" w14:textId="77777777" w:rsidTr="003429B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14:paraId="4FD635F3" w14:textId="77777777" w:rsidR="00214E95" w:rsidRPr="00A72046" w:rsidRDefault="00022AFF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09752" w14:textId="77777777" w:rsidR="00214E95" w:rsidRPr="00A72046" w:rsidRDefault="005631DB" w:rsidP="00214E9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Организационно-технологическое обеспечение процессов обработки водных биологических ресурсов на судах рыбопромыслового флота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1A2225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9CBADC" w14:textId="77777777" w:rsidR="00214E95" w:rsidRPr="00A72046" w:rsidRDefault="003F6ED6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B96676" w14:textId="77777777" w:rsidR="00214E95" w:rsidRPr="00A72046" w:rsidRDefault="00EF2688" w:rsidP="003429BA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9C7CDC" w14:textId="77777777" w:rsidR="00214E95" w:rsidRPr="00A72046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5</w:t>
            </w:r>
          </w:p>
        </w:tc>
      </w:tr>
    </w:tbl>
    <w:p w14:paraId="2230CDB6" w14:textId="77777777" w:rsidR="00214E95" w:rsidRPr="00A72046" w:rsidRDefault="00214E95" w:rsidP="00214E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022AFF" w:rsidRPr="00A72046" w14:paraId="432FF6F5" w14:textId="77777777" w:rsidTr="000B47C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5507F2E" w14:textId="77777777" w:rsidR="00214E95" w:rsidRPr="00A72046" w:rsidRDefault="00EF2688" w:rsidP="000B47C3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2BED2A" w14:textId="77777777" w:rsidR="00214E95" w:rsidRPr="00A72046" w:rsidRDefault="000B47C3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363BD8" w14:textId="77777777" w:rsidR="00214E95" w:rsidRPr="00A72046" w:rsidRDefault="00214E95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A2DAA2" w14:textId="77777777" w:rsidR="00214E95" w:rsidRPr="00A72046" w:rsidRDefault="000B47C3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AA5AC8" w14:textId="77777777" w:rsidR="00214E95" w:rsidRPr="00A72046" w:rsidRDefault="00214E95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699402" w14:textId="77777777" w:rsidR="00214E95" w:rsidRPr="00A72046" w:rsidRDefault="00214E95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FD30A" w14:textId="77777777" w:rsidR="00214E95" w:rsidRPr="00A72046" w:rsidRDefault="00214E95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22AFF" w:rsidRPr="00A72046" w14:paraId="6AA1E7F0" w14:textId="77777777" w:rsidTr="003429BA">
        <w:trPr>
          <w:jc w:val="center"/>
        </w:trPr>
        <w:tc>
          <w:tcPr>
            <w:tcW w:w="2267" w:type="dxa"/>
            <w:vAlign w:val="center"/>
          </w:tcPr>
          <w:p w14:paraId="2221E40E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936B8C4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35AFC37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48A889F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1A80FE7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7771072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DBEC540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04BCB29" w14:textId="77777777" w:rsidR="00214E95" w:rsidRPr="00A72046" w:rsidRDefault="00214E95" w:rsidP="00214E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214E95" w:rsidRPr="00A72046" w14:paraId="5600F696" w14:textId="77777777" w:rsidTr="003429BA">
        <w:trPr>
          <w:jc w:val="center"/>
        </w:trPr>
        <w:tc>
          <w:tcPr>
            <w:tcW w:w="1276" w:type="pct"/>
          </w:tcPr>
          <w:p w14:paraId="56BDD017" w14:textId="77777777" w:rsidR="00214E95" w:rsidRPr="00A72046" w:rsidRDefault="00214E95" w:rsidP="00214E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4AE4E749" w14:textId="77777777" w:rsidR="001A685B" w:rsidRPr="00A72046" w:rsidRDefault="001A685B" w:rsidP="001A6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Мастер </w:t>
            </w:r>
            <w:r w:rsidR="002B1965" w:rsidRPr="00A72046">
              <w:rPr>
                <w:rFonts w:cs="Times New Roman"/>
                <w:szCs w:val="24"/>
              </w:rPr>
              <w:t>службы обработки рыбы</w:t>
            </w:r>
          </w:p>
          <w:p w14:paraId="4A89A8B2" w14:textId="77777777" w:rsidR="001A685B" w:rsidRPr="00A72046" w:rsidRDefault="001A685B" w:rsidP="001A685B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Старший мастер (мастер)</w:t>
            </w:r>
          </w:p>
          <w:p w14:paraId="1E1991F4" w14:textId="77777777" w:rsidR="00214E95" w:rsidRPr="00A72046" w:rsidRDefault="001A685B" w:rsidP="001A685B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A72046">
              <w:rPr>
                <w:rFonts w:cs="Times New Roman"/>
              </w:rPr>
              <w:t>Технолог</w:t>
            </w:r>
          </w:p>
        </w:tc>
      </w:tr>
    </w:tbl>
    <w:p w14:paraId="7E00B420" w14:textId="77777777" w:rsidR="00214E95" w:rsidRPr="00A72046" w:rsidRDefault="00214E95" w:rsidP="00214E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214E95" w:rsidRPr="00A72046" w14:paraId="1EBF63F2" w14:textId="77777777" w:rsidTr="000B47C3">
        <w:trPr>
          <w:trHeight w:val="20"/>
          <w:jc w:val="center"/>
        </w:trPr>
        <w:tc>
          <w:tcPr>
            <w:tcW w:w="1276" w:type="pct"/>
          </w:tcPr>
          <w:p w14:paraId="7C0B3572" w14:textId="77777777" w:rsidR="00214E95" w:rsidRPr="00A72046" w:rsidRDefault="00214E95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550E4023" w14:textId="77777777" w:rsidR="00214E95" w:rsidRPr="00A72046" w:rsidRDefault="00214E95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Среднее профессиональное образование – программы подготовки </w:t>
            </w:r>
            <w:r w:rsidR="00815931" w:rsidRPr="00A72046">
              <w:rPr>
                <w:rFonts w:cs="Times New Roman"/>
                <w:szCs w:val="24"/>
              </w:rPr>
              <w:t>специалистов среднего звена</w:t>
            </w:r>
          </w:p>
        </w:tc>
      </w:tr>
      <w:tr w:rsidR="00214E95" w:rsidRPr="00A72046" w14:paraId="07728533" w14:textId="77777777" w:rsidTr="000B47C3">
        <w:trPr>
          <w:trHeight w:val="20"/>
          <w:jc w:val="center"/>
        </w:trPr>
        <w:tc>
          <w:tcPr>
            <w:tcW w:w="1276" w:type="pct"/>
          </w:tcPr>
          <w:p w14:paraId="2F69FD9A" w14:textId="77777777" w:rsidR="00214E95" w:rsidRPr="00A72046" w:rsidRDefault="00214E95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1032C9C0" w14:textId="77777777" w:rsidR="00214E95" w:rsidRPr="00A72046" w:rsidRDefault="00103D52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-</w:t>
            </w:r>
          </w:p>
        </w:tc>
      </w:tr>
      <w:tr w:rsidR="00214E95" w:rsidRPr="00A72046" w14:paraId="0244EF5F" w14:textId="77777777" w:rsidTr="000B47C3">
        <w:trPr>
          <w:trHeight w:val="20"/>
          <w:jc w:val="center"/>
        </w:trPr>
        <w:tc>
          <w:tcPr>
            <w:tcW w:w="1276" w:type="pct"/>
          </w:tcPr>
          <w:p w14:paraId="4F6C9CB7" w14:textId="77777777" w:rsidR="00214E95" w:rsidRPr="00A72046" w:rsidRDefault="00214E95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14C4F23F" w14:textId="77777777" w:rsidR="002A6668" w:rsidRPr="00A72046" w:rsidRDefault="00A0136A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628E2597" w14:textId="77777777" w:rsidR="00214E95" w:rsidRPr="00A72046" w:rsidRDefault="002A6668" w:rsidP="000B47C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>Прохождение инструктажей, обучения и проверки знаний по охране труда</w:t>
            </w:r>
          </w:p>
        </w:tc>
      </w:tr>
      <w:tr w:rsidR="00214E95" w:rsidRPr="00A72046" w14:paraId="76FA5703" w14:textId="77777777" w:rsidTr="000B47C3">
        <w:trPr>
          <w:trHeight w:val="20"/>
          <w:jc w:val="center"/>
        </w:trPr>
        <w:tc>
          <w:tcPr>
            <w:tcW w:w="1276" w:type="pct"/>
          </w:tcPr>
          <w:p w14:paraId="299FB700" w14:textId="77777777" w:rsidR="00214E95" w:rsidRPr="00A72046" w:rsidRDefault="00214E95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6F3C4A46" w14:textId="77777777" w:rsidR="00214E95" w:rsidRPr="00A72046" w:rsidRDefault="00214E95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14:paraId="7CE90A64" w14:textId="77777777" w:rsidR="00214E95" w:rsidRPr="00A72046" w:rsidRDefault="00214E95" w:rsidP="00214E95">
      <w:pPr>
        <w:pStyle w:val="Norm"/>
      </w:pPr>
    </w:p>
    <w:p w14:paraId="1340ABB9" w14:textId="77777777" w:rsidR="00214E95" w:rsidRPr="00A72046" w:rsidRDefault="00214E95" w:rsidP="00022AFF">
      <w:pPr>
        <w:pStyle w:val="Norm"/>
      </w:pPr>
      <w:r w:rsidRPr="00A72046">
        <w:t>Дополнительные характеристики</w:t>
      </w:r>
    </w:p>
    <w:p w14:paraId="33088265" w14:textId="77777777" w:rsidR="001A685B" w:rsidRPr="00A72046" w:rsidRDefault="001A685B" w:rsidP="001A685B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1796"/>
        <w:gridCol w:w="5819"/>
      </w:tblGrid>
      <w:tr w:rsidR="001A685B" w:rsidRPr="00A72046" w14:paraId="39F96FD0" w14:textId="77777777" w:rsidTr="005631DB">
        <w:trPr>
          <w:jc w:val="center"/>
        </w:trPr>
        <w:tc>
          <w:tcPr>
            <w:tcW w:w="1278" w:type="pct"/>
            <w:vAlign w:val="center"/>
          </w:tcPr>
          <w:p w14:paraId="687F1A48" w14:textId="77777777" w:rsidR="001A685B" w:rsidRPr="00A72046" w:rsidRDefault="001A685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14:paraId="6F2021D5" w14:textId="77777777" w:rsidR="001A685B" w:rsidRPr="00A72046" w:rsidRDefault="001A685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14:paraId="3EBED4E0" w14:textId="77777777" w:rsidR="001A685B" w:rsidRPr="00A72046" w:rsidRDefault="001A685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A685B" w:rsidRPr="00A72046" w14:paraId="301DF68E" w14:textId="77777777" w:rsidTr="00EF2688">
        <w:trPr>
          <w:trHeight w:val="20"/>
          <w:jc w:val="center"/>
        </w:trPr>
        <w:tc>
          <w:tcPr>
            <w:tcW w:w="1278" w:type="pct"/>
          </w:tcPr>
          <w:p w14:paraId="3143619E" w14:textId="77777777" w:rsidR="001A685B" w:rsidRPr="00A72046" w:rsidRDefault="001A685B" w:rsidP="000B47C3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</w:tcPr>
          <w:p w14:paraId="0104C930" w14:textId="77777777" w:rsidR="001A685B" w:rsidRPr="00A72046" w:rsidRDefault="001A685B" w:rsidP="000B47C3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3139</w:t>
            </w:r>
          </w:p>
        </w:tc>
        <w:tc>
          <w:tcPr>
            <w:tcW w:w="2844" w:type="pct"/>
          </w:tcPr>
          <w:p w14:paraId="2FA6E14C" w14:textId="77777777" w:rsidR="001A685B" w:rsidRPr="00A72046" w:rsidRDefault="001A685B" w:rsidP="000B47C3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1A685B" w:rsidRPr="00A72046" w14:paraId="2A08638F" w14:textId="77777777" w:rsidTr="00EF2688">
        <w:trPr>
          <w:trHeight w:val="20"/>
          <w:jc w:val="center"/>
        </w:trPr>
        <w:tc>
          <w:tcPr>
            <w:tcW w:w="1278" w:type="pct"/>
          </w:tcPr>
          <w:p w14:paraId="088871AE" w14:textId="77777777" w:rsidR="001A685B" w:rsidRPr="00A72046" w:rsidRDefault="001A685B" w:rsidP="000B47C3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ЕКС</w:t>
            </w:r>
          </w:p>
        </w:tc>
        <w:tc>
          <w:tcPr>
            <w:tcW w:w="878" w:type="pct"/>
            <w:shd w:val="clear" w:color="auto" w:fill="auto"/>
          </w:tcPr>
          <w:p w14:paraId="757DD1FF" w14:textId="77777777" w:rsidR="001A685B" w:rsidRPr="00A72046" w:rsidRDefault="001A685B" w:rsidP="000B47C3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shd w:val="clear" w:color="auto" w:fill="auto"/>
          </w:tcPr>
          <w:p w14:paraId="76EE2B84" w14:textId="77777777" w:rsidR="001A685B" w:rsidRPr="00A72046" w:rsidRDefault="009265DF" w:rsidP="000B47C3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Мастер участка</w:t>
            </w:r>
          </w:p>
        </w:tc>
      </w:tr>
      <w:tr w:rsidR="009265DF" w:rsidRPr="00A72046" w14:paraId="50D58CD8" w14:textId="77777777" w:rsidTr="00EF2688">
        <w:trPr>
          <w:trHeight w:val="20"/>
          <w:jc w:val="center"/>
        </w:trPr>
        <w:tc>
          <w:tcPr>
            <w:tcW w:w="1278" w:type="pct"/>
          </w:tcPr>
          <w:p w14:paraId="1EE0417D" w14:textId="77777777" w:rsidR="009265DF" w:rsidRPr="00A72046" w:rsidRDefault="009265DF" w:rsidP="000B47C3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78" w:type="pct"/>
            <w:shd w:val="clear" w:color="auto" w:fill="auto"/>
          </w:tcPr>
          <w:p w14:paraId="1C3D1867" w14:textId="77777777" w:rsidR="009265DF" w:rsidRPr="00A72046" w:rsidRDefault="009265DF" w:rsidP="000B47C3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23998</w:t>
            </w:r>
          </w:p>
        </w:tc>
        <w:tc>
          <w:tcPr>
            <w:tcW w:w="2844" w:type="pct"/>
            <w:shd w:val="clear" w:color="auto" w:fill="auto"/>
          </w:tcPr>
          <w:p w14:paraId="6EDDDF89" w14:textId="77777777" w:rsidR="009265DF" w:rsidRPr="00A72046" w:rsidRDefault="009265DF" w:rsidP="000B47C3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Мастер участка</w:t>
            </w:r>
          </w:p>
        </w:tc>
      </w:tr>
      <w:tr w:rsidR="00402F8D" w:rsidRPr="00A72046" w14:paraId="62E9FB35" w14:textId="77777777" w:rsidTr="00EF2688">
        <w:trPr>
          <w:trHeight w:val="20"/>
          <w:jc w:val="center"/>
        </w:trPr>
        <w:tc>
          <w:tcPr>
            <w:tcW w:w="1278" w:type="pct"/>
            <w:vMerge w:val="restart"/>
          </w:tcPr>
          <w:p w14:paraId="2B8920E6" w14:textId="77777777" w:rsidR="00402F8D" w:rsidRPr="00A72046" w:rsidRDefault="00402F8D" w:rsidP="000B47C3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78" w:type="pct"/>
            <w:shd w:val="clear" w:color="auto" w:fill="auto"/>
          </w:tcPr>
          <w:p w14:paraId="46BFD6A5" w14:textId="77777777" w:rsidR="00402F8D" w:rsidRPr="00A72046" w:rsidRDefault="00402F8D" w:rsidP="001F2FA5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4.35.02.10</w:t>
            </w:r>
          </w:p>
        </w:tc>
        <w:tc>
          <w:tcPr>
            <w:tcW w:w="2844" w:type="pct"/>
            <w:shd w:val="clear" w:color="auto" w:fill="auto"/>
          </w:tcPr>
          <w:p w14:paraId="489A4F88" w14:textId="77777777" w:rsidR="00402F8D" w:rsidRPr="00A72046" w:rsidRDefault="00402F8D" w:rsidP="001F2FA5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Обработка водных биоресурсов</w:t>
            </w:r>
          </w:p>
        </w:tc>
      </w:tr>
      <w:tr w:rsidR="00402F8D" w:rsidRPr="00A72046" w14:paraId="4A3CB3F8" w14:textId="77777777" w:rsidTr="00EF2688">
        <w:trPr>
          <w:trHeight w:val="20"/>
          <w:jc w:val="center"/>
        </w:trPr>
        <w:tc>
          <w:tcPr>
            <w:tcW w:w="1278" w:type="pct"/>
            <w:vMerge/>
          </w:tcPr>
          <w:p w14:paraId="4557022F" w14:textId="77777777" w:rsidR="00402F8D" w:rsidRPr="00A72046" w:rsidRDefault="00402F8D" w:rsidP="000B47C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14:paraId="35FBAE6D" w14:textId="77777777" w:rsidR="00402F8D" w:rsidRPr="00A72046" w:rsidRDefault="00402F8D" w:rsidP="001F2FA5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4.35.02.11</w:t>
            </w:r>
          </w:p>
        </w:tc>
        <w:tc>
          <w:tcPr>
            <w:tcW w:w="2844" w:type="pct"/>
            <w:shd w:val="clear" w:color="auto" w:fill="auto"/>
          </w:tcPr>
          <w:p w14:paraId="135F4DEA" w14:textId="77777777" w:rsidR="00402F8D" w:rsidRPr="00A72046" w:rsidRDefault="00402F8D" w:rsidP="001F2FA5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Промышленное рыболовство</w:t>
            </w:r>
          </w:p>
        </w:tc>
      </w:tr>
    </w:tbl>
    <w:p w14:paraId="15D10025" w14:textId="77777777" w:rsidR="001A685B" w:rsidRPr="00A72046" w:rsidRDefault="001A685B" w:rsidP="001A685B">
      <w:pPr>
        <w:pStyle w:val="Norm"/>
      </w:pPr>
    </w:p>
    <w:p w14:paraId="0DFF571F" w14:textId="77777777" w:rsidR="00214E95" w:rsidRPr="00A72046" w:rsidRDefault="00214E95" w:rsidP="00022AFF">
      <w:pPr>
        <w:pStyle w:val="Norm"/>
        <w:rPr>
          <w:b/>
          <w:bCs/>
        </w:rPr>
      </w:pPr>
      <w:r w:rsidRPr="00A72046">
        <w:rPr>
          <w:b/>
          <w:bCs/>
        </w:rPr>
        <w:t>3.</w:t>
      </w:r>
      <w:r w:rsidR="003429BA" w:rsidRPr="00A72046">
        <w:rPr>
          <w:b/>
          <w:bCs/>
        </w:rPr>
        <w:t>4</w:t>
      </w:r>
      <w:r w:rsidRPr="00A72046">
        <w:rPr>
          <w:b/>
          <w:bCs/>
        </w:rPr>
        <w:t>.1. Трудовая функция</w:t>
      </w:r>
    </w:p>
    <w:p w14:paraId="17BE0546" w14:textId="77777777" w:rsidR="00214E95" w:rsidRPr="00A72046" w:rsidRDefault="00214E95" w:rsidP="00214E9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359"/>
        <w:gridCol w:w="725"/>
        <w:gridCol w:w="1137"/>
        <w:gridCol w:w="1703"/>
        <w:gridCol w:w="572"/>
      </w:tblGrid>
      <w:tr w:rsidR="00214E95" w:rsidRPr="00A72046" w14:paraId="0DBE3A12" w14:textId="77777777" w:rsidTr="00342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FDD0D11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B3FB0" w14:textId="77777777" w:rsidR="00214E95" w:rsidRPr="00A72046" w:rsidRDefault="005631D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Организационное обеспечение процессов обработки водных биологических ресурсов 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D6F5D0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A11338" w14:textId="77777777" w:rsidR="00214E95" w:rsidRPr="00A72046" w:rsidRDefault="003F6ED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D</w:t>
            </w:r>
            <w:r w:rsidR="00F323FE" w:rsidRPr="00A72046">
              <w:rPr>
                <w:rFonts w:cs="Times New Roman"/>
                <w:szCs w:val="24"/>
              </w:rPr>
              <w:t>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6AF921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E419CB" w14:textId="77777777" w:rsidR="00214E95" w:rsidRPr="00A72046" w:rsidRDefault="00F323FE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5</w:t>
            </w:r>
          </w:p>
        </w:tc>
      </w:tr>
    </w:tbl>
    <w:p w14:paraId="55C6764A" w14:textId="77777777" w:rsidR="00214E95" w:rsidRPr="00A7204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14E95" w:rsidRPr="00A72046" w14:paraId="60CBD0F5" w14:textId="77777777" w:rsidTr="00342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9B4E61A" w14:textId="77777777" w:rsidR="00214E95" w:rsidRPr="00A72046" w:rsidRDefault="00022AFF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EC3887" w14:textId="77777777" w:rsidR="00214E95" w:rsidRPr="00A72046" w:rsidRDefault="00022AFF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17F03" w14:textId="77777777" w:rsidR="00214E95" w:rsidRPr="00A72046" w:rsidRDefault="000B47C3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B28C8D" w14:textId="77777777" w:rsidR="00214E95" w:rsidRPr="00A72046" w:rsidRDefault="00022AFF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C6DDBC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3526FA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508B5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14E95" w:rsidRPr="00A72046" w14:paraId="7E68CC25" w14:textId="77777777" w:rsidTr="003429BA">
        <w:trPr>
          <w:jc w:val="center"/>
        </w:trPr>
        <w:tc>
          <w:tcPr>
            <w:tcW w:w="1266" w:type="pct"/>
            <w:vAlign w:val="center"/>
          </w:tcPr>
          <w:p w14:paraId="061C329B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2CE117F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81D68E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E10DFE1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69807F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2736618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0209E62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56CB0A4" w14:textId="77777777" w:rsidR="005631DB" w:rsidRPr="00A72046" w:rsidRDefault="005631DB" w:rsidP="005631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F2688" w:rsidRPr="00A72046" w14:paraId="3C1FD70E" w14:textId="77777777" w:rsidTr="00EF2688">
        <w:trPr>
          <w:trHeight w:val="20"/>
          <w:jc w:val="center"/>
        </w:trPr>
        <w:tc>
          <w:tcPr>
            <w:tcW w:w="1266" w:type="pct"/>
            <w:vMerge w:val="restart"/>
          </w:tcPr>
          <w:p w14:paraId="05C1358F" w14:textId="77777777" w:rsidR="00EF2688" w:rsidRPr="00A72046" w:rsidRDefault="00EF2688" w:rsidP="00022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0306858" w14:textId="77777777" w:rsidR="00EF2688" w:rsidRPr="00A72046" w:rsidRDefault="00EF2688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Анализ сырья из водных биоресурсов и причин отклонений параметров качества сырья из водных биоресурсов от нормативных показателей </w:t>
            </w:r>
            <w:r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A72046" w14:paraId="6730FAD6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C89FAD2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680FBF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A72046">
              <w:rPr>
                <w:rFonts w:cs="Times New Roman"/>
                <w:szCs w:val="24"/>
                <w:shd w:val="clear" w:color="auto" w:fill="FFFFFF"/>
              </w:rPr>
              <w:t xml:space="preserve">Расчет сменных показателей производства продуктов питания из водных биоресурсов </w:t>
            </w:r>
            <w:r w:rsidRPr="00A72046">
              <w:rPr>
                <w:rFonts w:cs="Times New Roman"/>
                <w:szCs w:val="24"/>
              </w:rPr>
              <w:t>в соответствии с заказами на готовую продукцию и результатами а</w:t>
            </w:r>
            <w:r w:rsidRPr="00A72046">
              <w:rPr>
                <w:rFonts w:cs="Times New Roman"/>
              </w:rPr>
              <w:t xml:space="preserve">нализа состояния рынка продукции и услуг в области производства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 xml:space="preserve">продуктов питания из водных биоресурсов </w:t>
            </w:r>
            <w:r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A72046" w14:paraId="019E4047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5D13C586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8D8117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Разработка производственных заданий для операторов и аппаратчиков технологических процессов производства продуктов питания из водных биоресурсов в соответствии со сменными показателями на судах рыбопромыслового флота</w:t>
            </w:r>
          </w:p>
        </w:tc>
      </w:tr>
      <w:tr w:rsidR="005631DB" w:rsidRPr="00A72046" w14:paraId="3279A388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F148D01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723575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A72046">
              <w:rPr>
                <w:rFonts w:cs="Times New Roman"/>
                <w:szCs w:val="24"/>
              </w:rPr>
              <w:t>Инструктирование операторов и аппаратчиков по выполнению производственных заданий производства продуктов питания из водных биоресурсов на судах рыбопромыслового флота</w:t>
            </w:r>
          </w:p>
        </w:tc>
      </w:tr>
      <w:tr w:rsidR="005631DB" w:rsidRPr="00A72046" w14:paraId="2CCDBFF5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7F836847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445DC2" w14:textId="77777777" w:rsidR="005631DB" w:rsidRPr="00A72046" w:rsidRDefault="00D92089" w:rsidP="00A0136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Контроль </w:t>
            </w:r>
            <w:r w:rsidR="005631DB" w:rsidRPr="00A72046">
              <w:rPr>
                <w:rFonts w:cs="Times New Roman"/>
              </w:rPr>
              <w:t xml:space="preserve">выполнения технологических операций </w:t>
            </w:r>
            <w:r w:rsidR="005631DB" w:rsidRPr="00A72046">
              <w:rPr>
                <w:rFonts w:cs="Times New Roman"/>
                <w:szCs w:val="24"/>
                <w:shd w:val="clear" w:color="auto" w:fill="FFFFFF"/>
              </w:rPr>
              <w:t>производства</w:t>
            </w:r>
            <w:r w:rsidR="00A0136A" w:rsidRPr="00A72046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A0136A" w:rsidRPr="00A72046">
              <w:rPr>
                <w:rFonts w:cs="Times New Roman"/>
              </w:rPr>
              <w:t>на технологических линиях</w:t>
            </w:r>
            <w:r w:rsidR="005631DB" w:rsidRPr="00A72046">
              <w:rPr>
                <w:rFonts w:cs="Times New Roman"/>
                <w:szCs w:val="24"/>
                <w:shd w:val="clear" w:color="auto" w:fill="FFFFFF"/>
              </w:rPr>
              <w:t xml:space="preserve"> продуктов питания из водных биоресурсов </w:t>
            </w:r>
            <w:r w:rsidR="005631DB" w:rsidRPr="00A72046">
              <w:rPr>
                <w:rFonts w:cs="Times New Roman"/>
              </w:rPr>
              <w:t xml:space="preserve">в соответствии с </w:t>
            </w:r>
            <w:r w:rsidR="005631DB" w:rsidRPr="00A72046">
              <w:rPr>
                <w:rFonts w:cs="Times New Roman"/>
                <w:szCs w:val="24"/>
              </w:rPr>
              <w:t>технологическими инструкциями</w:t>
            </w:r>
            <w:r w:rsidR="005631DB" w:rsidRPr="00A72046">
              <w:rPr>
                <w:rFonts w:cs="Times New Roman"/>
              </w:rPr>
              <w:t xml:space="preserve"> </w:t>
            </w:r>
            <w:r w:rsidR="005631DB"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A72046" w14:paraId="6C36F4DD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6C49E3CE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B552D0" w14:textId="77777777" w:rsidR="005631DB" w:rsidRPr="00A72046" w:rsidRDefault="00D9208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У</w:t>
            </w:r>
            <w:r w:rsidR="005631DB" w:rsidRPr="00A72046">
              <w:rPr>
                <w:rFonts w:cs="Times New Roman"/>
              </w:rPr>
              <w:t>странени</w:t>
            </w:r>
            <w:r w:rsidRPr="00A72046">
              <w:rPr>
                <w:rFonts w:cs="Times New Roman"/>
              </w:rPr>
              <w:t>е</w:t>
            </w:r>
            <w:r w:rsidR="005631DB" w:rsidRPr="00A72046">
              <w:rPr>
                <w:rFonts w:cs="Times New Roman"/>
              </w:rPr>
              <w:t xml:space="preserve"> неисправностей в работе технологического оборудования,</w:t>
            </w:r>
            <w:r w:rsidR="005631DB" w:rsidRPr="00A72046">
              <w:rPr>
                <w:rFonts w:cs="Times New Roman"/>
                <w:szCs w:val="24"/>
              </w:rPr>
              <w:t xml:space="preserve"> систем безопасности и сигнализации, контрольно-измерительных приборов и автоматики, выявленных в ходе контроля качества технологических операций </w:t>
            </w:r>
            <w:r w:rsidR="005631DB" w:rsidRPr="00A72046">
              <w:rPr>
                <w:rFonts w:cs="Times New Roman"/>
              </w:rPr>
              <w:t>прои</w:t>
            </w:r>
            <w:r w:rsidR="005631DB" w:rsidRPr="00A72046">
              <w:rPr>
                <w:rFonts w:cs="Times New Roman"/>
                <w:shd w:val="clear" w:color="auto" w:fill="FFFFFF"/>
              </w:rPr>
              <w:t>зводства продуктов питания из водных биоресурсов</w:t>
            </w:r>
            <w:r w:rsidR="00A0136A" w:rsidRPr="00A72046">
              <w:rPr>
                <w:rFonts w:cs="Times New Roman"/>
                <w:shd w:val="clear" w:color="auto" w:fill="FFFFFF"/>
              </w:rPr>
              <w:t>,</w:t>
            </w:r>
            <w:r w:rsidR="005631DB" w:rsidRPr="00A72046">
              <w:rPr>
                <w:rFonts w:cs="Times New Roman"/>
                <w:shd w:val="clear" w:color="auto" w:fill="FFFFFF"/>
              </w:rPr>
              <w:t xml:space="preserve"> в соответствии </w:t>
            </w:r>
            <w:r w:rsidR="005631DB" w:rsidRPr="00A72046">
              <w:rPr>
                <w:rFonts w:cs="Times New Roman"/>
                <w:szCs w:val="24"/>
              </w:rPr>
              <w:t>с эксплуатационной документацией</w:t>
            </w:r>
            <w:r w:rsidR="00022AFF" w:rsidRPr="00A72046">
              <w:rPr>
                <w:rFonts w:cs="Times New Roman"/>
              </w:rPr>
              <w:t xml:space="preserve"> </w:t>
            </w:r>
            <w:r w:rsidR="005631DB"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A72046" w14:paraId="7C3F25BC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35CB36E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5C4139" w14:textId="77777777" w:rsidR="005631DB" w:rsidRPr="00A72046" w:rsidRDefault="00D9208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Э</w:t>
            </w:r>
            <w:r w:rsidR="005631DB" w:rsidRPr="00A72046">
              <w:rPr>
                <w:rFonts w:cs="Times New Roman"/>
              </w:rPr>
              <w:t>ксплуатаци</w:t>
            </w:r>
            <w:r w:rsidRPr="00A72046">
              <w:rPr>
                <w:rFonts w:cs="Times New Roman"/>
              </w:rPr>
              <w:t>я</w:t>
            </w:r>
            <w:r w:rsidR="005631DB" w:rsidRPr="00A72046">
              <w:rPr>
                <w:rFonts w:cs="Times New Roman"/>
              </w:rPr>
              <w:t xml:space="preserve"> технологического оборудования, </w:t>
            </w:r>
            <w:r w:rsidR="005631DB" w:rsidRPr="00A72046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в процессе </w:t>
            </w:r>
            <w:r w:rsidR="005631DB" w:rsidRPr="00A72046">
              <w:rPr>
                <w:rFonts w:cs="Times New Roman"/>
              </w:rPr>
              <w:t>прои</w:t>
            </w:r>
            <w:r w:rsidR="005631DB" w:rsidRPr="00A72046">
              <w:rPr>
                <w:rFonts w:cs="Times New Roman"/>
                <w:shd w:val="clear" w:color="auto" w:fill="FFFFFF"/>
              </w:rPr>
              <w:t xml:space="preserve">зводства продуктов питания из водных биоресурсов </w:t>
            </w:r>
            <w:r w:rsidR="005631DB" w:rsidRPr="00A72046">
              <w:rPr>
                <w:rFonts w:cs="Times New Roman"/>
              </w:rPr>
              <w:t xml:space="preserve">в соответствии </w:t>
            </w:r>
            <w:r w:rsidR="005631DB" w:rsidRPr="00A72046">
              <w:rPr>
                <w:rFonts w:cs="Times New Roman"/>
                <w:szCs w:val="24"/>
              </w:rPr>
              <w:t>с эксплуатационной документацией</w:t>
            </w:r>
            <w:r w:rsidR="00022AFF" w:rsidRPr="00A72046">
              <w:rPr>
                <w:rFonts w:cs="Times New Roman"/>
              </w:rPr>
              <w:t xml:space="preserve"> </w:t>
            </w:r>
            <w:r w:rsidR="005631DB"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A72046" w14:paraId="0BFFD525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D978B12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BEE90F" w14:textId="77777777" w:rsidR="005631DB" w:rsidRPr="00A72046" w:rsidRDefault="00D9208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Оформление заявок на</w:t>
            </w:r>
            <w:r w:rsidR="005631DB" w:rsidRPr="00A72046">
              <w:rPr>
                <w:rFonts w:cs="Times New Roman"/>
                <w:szCs w:val="24"/>
              </w:rPr>
              <w:t xml:space="preserve"> проведени</w:t>
            </w:r>
            <w:r w:rsidRPr="00A72046">
              <w:rPr>
                <w:rFonts w:cs="Times New Roman"/>
                <w:szCs w:val="24"/>
              </w:rPr>
              <w:t>е</w:t>
            </w:r>
            <w:r w:rsidR="005631DB" w:rsidRPr="00A72046">
              <w:rPr>
                <w:rFonts w:cs="Times New Roman"/>
                <w:szCs w:val="24"/>
              </w:rPr>
              <w:t xml:space="preserve"> лабораторных исследований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="005631DB" w:rsidRPr="00A72046">
              <w:rPr>
                <w:rFonts w:cs="Times New Roman"/>
                <w:szCs w:val="24"/>
              </w:rPr>
              <w:t>качества и безопасности сырья, полуфабрикатов и готовой продукции в процессе производства продуктов питания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="005631DB" w:rsidRPr="00A72046">
              <w:rPr>
                <w:rFonts w:cs="Times New Roman"/>
                <w:szCs w:val="24"/>
              </w:rPr>
              <w:t>на технологических линиях на судах рыбопромыслового флота</w:t>
            </w:r>
          </w:p>
        </w:tc>
      </w:tr>
      <w:tr w:rsidR="005631DB" w:rsidRPr="00A72046" w14:paraId="1BBF510B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70A0A71C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37BFA0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Изучение рынка и конъюнктуры продукции и услуг в области производства </w:t>
            </w:r>
            <w:r w:rsidRPr="00A72046">
              <w:rPr>
                <w:rFonts w:cs="Times New Roman"/>
                <w:shd w:val="clear" w:color="auto" w:fill="FFFFFF"/>
              </w:rPr>
              <w:t xml:space="preserve">продуктов питания из водных биоресурсов </w:t>
            </w:r>
            <w:r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A72046" w14:paraId="212C4CFD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594C666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8C01C3" w14:textId="77777777" w:rsidR="005631DB" w:rsidRPr="00A72046" w:rsidRDefault="005631DB" w:rsidP="00A0136A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  <w:iCs/>
              </w:rPr>
              <w:t>Ведение учетно-отчетной документации</w:t>
            </w:r>
            <w:r w:rsidR="00A0136A" w:rsidRPr="00A72046">
              <w:rPr>
                <w:rFonts w:cs="Times New Roman"/>
                <w:iCs/>
              </w:rPr>
              <w:t xml:space="preserve">, </w:t>
            </w:r>
            <w:r w:rsidR="00A0136A" w:rsidRPr="00A72046">
              <w:rPr>
                <w:rFonts w:cs="Times New Roman"/>
              </w:rPr>
              <w:t>в том числе в электронном виде,</w:t>
            </w:r>
            <w:r w:rsidR="00A0136A" w:rsidRPr="00A72046">
              <w:rPr>
                <w:rFonts w:cs="Times New Roman"/>
                <w:iCs/>
              </w:rPr>
              <w:t xml:space="preserve"> по</w:t>
            </w:r>
            <w:r w:rsidRPr="00A72046">
              <w:rPr>
                <w:rFonts w:cs="Times New Roman"/>
                <w:iCs/>
              </w:rPr>
              <w:t xml:space="preserve">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>производств</w:t>
            </w:r>
            <w:r w:rsidR="00A0136A" w:rsidRPr="00A72046">
              <w:rPr>
                <w:rFonts w:cs="Times New Roman"/>
                <w:szCs w:val="24"/>
                <w:shd w:val="clear" w:color="auto" w:fill="FFFFFF"/>
              </w:rPr>
              <w:t>у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 xml:space="preserve"> продуктов питания из водных биоресурсов</w:t>
            </w:r>
            <w:r w:rsidRPr="00A72046">
              <w:rPr>
                <w:rFonts w:cs="Times New Roman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A72046" w14:paraId="70B04C1D" w14:textId="77777777" w:rsidTr="00EF2688">
        <w:trPr>
          <w:trHeight w:val="20"/>
          <w:jc w:val="center"/>
        </w:trPr>
        <w:tc>
          <w:tcPr>
            <w:tcW w:w="1266" w:type="pct"/>
            <w:vMerge w:val="restart"/>
          </w:tcPr>
          <w:p w14:paraId="3B9253C3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7A42F1C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Анализировать состояние рынка продукции и услуг в области производства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 xml:space="preserve">продуктов питания из водных биоресурсов </w:t>
            </w:r>
          </w:p>
        </w:tc>
      </w:tr>
      <w:tr w:rsidR="005631DB" w:rsidRPr="00A72046" w14:paraId="050F127D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664F9FC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D6FF5A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Рассчитывать плановые показатели выполнения технологических операций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</w:t>
            </w:r>
            <w:r w:rsidRPr="00402F8D">
              <w:rPr>
                <w:rFonts w:cs="Times New Roman"/>
                <w:szCs w:val="24"/>
                <w:shd w:val="clear" w:color="auto" w:fill="FFFFFF"/>
              </w:rPr>
              <w:t>на линиях</w:t>
            </w:r>
          </w:p>
        </w:tc>
      </w:tr>
      <w:tr w:rsidR="005631DB" w:rsidRPr="00A72046" w14:paraId="049A76CD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E450361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9F5C08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>производства продуктов питания из водных биоресурсов на линиях</w:t>
            </w:r>
          </w:p>
        </w:tc>
      </w:tr>
      <w:tr w:rsidR="005631DB" w:rsidRPr="00A72046" w14:paraId="3F33AA0F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4CC4C6C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9C9CAF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Рассчитывать экологический риск и оценивать ущерб, причиняемый окружающей среде</w:t>
            </w:r>
            <w:r w:rsidR="00DF5FDD" w:rsidRPr="00A72046">
              <w:rPr>
                <w:rFonts w:cs="Times New Roman"/>
              </w:rPr>
              <w:t>,</w:t>
            </w:r>
            <w:r w:rsidRPr="00A72046">
              <w:rPr>
                <w:rFonts w:cs="Times New Roman"/>
              </w:rPr>
              <w:t xml:space="preserve"> при выполнении работ и оказании услуг в области </w:t>
            </w:r>
            <w:r w:rsidRPr="00A72046">
              <w:rPr>
                <w:rFonts w:cs="Times New Roman"/>
                <w:szCs w:val="24"/>
              </w:rPr>
              <w:t xml:space="preserve">производства продуктов питания из водных биоресурсов </w:t>
            </w:r>
          </w:p>
        </w:tc>
      </w:tr>
      <w:tr w:rsidR="005631DB" w:rsidRPr="00A72046" w14:paraId="10237EE3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C0FDC0A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793643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Инструктировать </w:t>
            </w:r>
            <w:r w:rsidRPr="00A72046">
              <w:rPr>
                <w:rFonts w:cs="Times New Roman"/>
                <w:szCs w:val="24"/>
              </w:rPr>
              <w:t xml:space="preserve">операторов и аппаратчиков по выполнению производственных заданий производства продуктов питания из водных биоресурсов </w:t>
            </w:r>
          </w:p>
        </w:tc>
      </w:tr>
      <w:tr w:rsidR="005631DB" w:rsidRPr="00A72046" w14:paraId="475EED94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CC77613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0985CD" w14:textId="77777777" w:rsidR="005631DB" w:rsidRPr="00A72046" w:rsidRDefault="005631DB" w:rsidP="00EF2688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72046">
              <w:rPr>
                <w:shd w:val="clear" w:color="auto" w:fill="FFFFFF"/>
              </w:rPr>
              <w:t xml:space="preserve">Контролировать </w:t>
            </w:r>
            <w:r w:rsidRPr="00A72046">
              <w:t xml:space="preserve">выполнение производственных заданий на всех стадиях технологического процесса производства продуктов питания из водных биоресурсов </w:t>
            </w:r>
          </w:p>
        </w:tc>
      </w:tr>
      <w:tr w:rsidR="005631DB" w:rsidRPr="00A72046" w14:paraId="3B6517F1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FCD1405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85C1B6" w14:textId="77777777" w:rsidR="005631DB" w:rsidRPr="00A72046" w:rsidRDefault="005631DB" w:rsidP="00EF2688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72046"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из водных биоресурсов </w:t>
            </w:r>
          </w:p>
        </w:tc>
      </w:tr>
      <w:tr w:rsidR="005631DB" w:rsidRPr="00A72046" w14:paraId="73731037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0545490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3CF440" w14:textId="77777777" w:rsidR="005631DB" w:rsidRPr="00A72046" w:rsidRDefault="005631DB" w:rsidP="00EF2688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72046">
              <w:t xml:space="preserve">Пользоваться методами контроля качества выполнения технологических операций производства продуктов питания из водных биоресурсов </w:t>
            </w:r>
          </w:p>
        </w:tc>
      </w:tr>
      <w:tr w:rsidR="005631DB" w:rsidRPr="00A72046" w14:paraId="1F7E1FBE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0420D70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0A341E" w14:textId="77777777" w:rsidR="005631DB" w:rsidRPr="00A72046" w:rsidRDefault="005631DB" w:rsidP="00EF2688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72046">
              <w:t xml:space="preserve">Осуществлять мероприятия по мотивации и стимулированию персонала на технологических линиях производства продуктов питания из водных биоресурсов </w:t>
            </w:r>
          </w:p>
        </w:tc>
      </w:tr>
      <w:tr w:rsidR="005631DB" w:rsidRPr="00A72046" w14:paraId="0281D4D3" w14:textId="77777777" w:rsidTr="00EF2688">
        <w:trPr>
          <w:trHeight w:val="20"/>
          <w:jc w:val="center"/>
        </w:trPr>
        <w:tc>
          <w:tcPr>
            <w:tcW w:w="1266" w:type="pct"/>
            <w:vMerge w:val="restart"/>
          </w:tcPr>
          <w:p w14:paraId="44948262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05AB296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Технологии менеджмента и маркетинговых исследований рынка продукции и услуг в области производства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 xml:space="preserve">продуктов питания из водных биоресурсов </w:t>
            </w:r>
          </w:p>
        </w:tc>
      </w:tr>
      <w:tr w:rsidR="005631DB" w:rsidRPr="00A72046" w14:paraId="6A5321EE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9CE5C32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B3D731" w14:textId="77777777" w:rsidR="005631DB" w:rsidRPr="00A72046" w:rsidRDefault="005631DB" w:rsidP="00DF5FDD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Технологии бизнес-планирования производственной, финансовой и инвестиционной деятельности </w:t>
            </w:r>
            <w:r w:rsidR="00DF5FDD" w:rsidRPr="00A72046">
              <w:rPr>
                <w:rFonts w:cs="Times New Roman"/>
              </w:rPr>
              <w:t xml:space="preserve">при </w:t>
            </w:r>
            <w:r w:rsidRPr="00A72046">
              <w:rPr>
                <w:rFonts w:cs="Times New Roman"/>
              </w:rPr>
              <w:t>производств</w:t>
            </w:r>
            <w:r w:rsidR="00DF5FDD" w:rsidRPr="00A72046">
              <w:rPr>
                <w:rFonts w:cs="Times New Roman"/>
              </w:rPr>
              <w:t>е</w:t>
            </w:r>
            <w:r w:rsidRPr="00A72046">
              <w:rPr>
                <w:rFonts w:cs="Times New Roman"/>
              </w:rPr>
              <w:t xml:space="preserve">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 xml:space="preserve">продуктов питания из водных биоресурсов </w:t>
            </w:r>
          </w:p>
        </w:tc>
      </w:tr>
      <w:tr w:rsidR="005631DB" w:rsidRPr="00A72046" w14:paraId="00EF473B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2498AF8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6507F7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Методы расчета экономической эффективности разработки и внедрения новой продукции из водных биоресурсов </w:t>
            </w:r>
          </w:p>
        </w:tc>
      </w:tr>
      <w:tr w:rsidR="005631DB" w:rsidRPr="00A72046" w14:paraId="313AF7C3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768C5442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89602B" w14:textId="77777777" w:rsidR="005631DB" w:rsidRPr="00A72046" w:rsidRDefault="005631DB" w:rsidP="00DF5FDD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A72046">
              <w:rPr>
                <w:rFonts w:cs="Times New Roman"/>
                <w:szCs w:val="24"/>
                <w:shd w:val="clear" w:color="auto" w:fill="FFFFFF"/>
              </w:rPr>
              <w:t xml:space="preserve">Технологии производства </w:t>
            </w:r>
            <w:r w:rsidR="00DF5FDD" w:rsidRPr="00A72046">
              <w:rPr>
                <w:rFonts w:cs="Times New Roman"/>
                <w:szCs w:val="24"/>
                <w:shd w:val="clear" w:color="auto" w:fill="FFFFFF"/>
              </w:rPr>
              <w:t xml:space="preserve">продуктов питания из водных биоресурсов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>и о</w:t>
            </w:r>
            <w:r w:rsidRPr="00A72046">
              <w:rPr>
                <w:rFonts w:cs="Times New Roman"/>
              </w:rPr>
              <w:t>рганизации производственных и технологических процессов</w:t>
            </w:r>
            <w:r w:rsidR="0048261B">
              <w:rPr>
                <w:rFonts w:cs="Times New Roman"/>
              </w:rPr>
              <w:t xml:space="preserve"> </w:t>
            </w:r>
          </w:p>
        </w:tc>
      </w:tr>
      <w:tr w:rsidR="005631DB" w:rsidRPr="00A72046" w14:paraId="7E94552E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E3FB8C7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A06D78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A72046">
              <w:rPr>
                <w:rFonts w:cs="Times New Roman"/>
                <w:szCs w:val="24"/>
                <w:shd w:val="clear" w:color="auto" w:fill="FFFFFF"/>
              </w:rPr>
              <w:t xml:space="preserve">Сменные показатели производства продуктов питания из водных биоресурсов </w:t>
            </w:r>
          </w:p>
        </w:tc>
      </w:tr>
      <w:tr w:rsidR="005631DB" w:rsidRPr="00A72046" w14:paraId="2764674F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B94B595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06CFF3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  <w:shd w:val="clear" w:color="auto" w:fill="FFFFFF"/>
              </w:rPr>
              <w:t>Требования к качеству в</w:t>
            </w:r>
            <w:r w:rsidRPr="00A72046">
              <w:rPr>
                <w:rFonts w:cs="Times New Roman"/>
                <w:szCs w:val="24"/>
              </w:rPr>
              <w:t xml:space="preserve">ыполнение технологических операций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на линиях </w:t>
            </w:r>
            <w:r w:rsidRPr="00A72046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5631DB" w:rsidRPr="00A72046" w14:paraId="7606E466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51DC06DB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FFF281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A72046">
              <w:rPr>
                <w:rFonts w:cs="Times New Roman"/>
              </w:rPr>
              <w:t xml:space="preserve">Методы технохимического и лабораторного контроля качества сырья, полуфабрикатов и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>продуктов питания</w:t>
            </w:r>
            <w:r w:rsidRPr="00A72046">
              <w:rPr>
                <w:rFonts w:cs="Times New Roman"/>
              </w:rPr>
              <w:t xml:space="preserve"> из водных биоресурсов </w:t>
            </w:r>
          </w:p>
        </w:tc>
      </w:tr>
      <w:tr w:rsidR="005631DB" w:rsidRPr="00A72046" w14:paraId="7FA155AB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1751D56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F32A10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A72046">
              <w:rPr>
                <w:rFonts w:cs="Times New Roman"/>
                <w:szCs w:val="24"/>
              </w:rPr>
              <w:t xml:space="preserve">Методы планирования, контроля и оценки качества выполнения технологических операций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на линиях </w:t>
            </w:r>
            <w:r w:rsidRPr="00A72046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5631DB" w:rsidRPr="00A72046" w14:paraId="3AA03258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6B606CC0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38E46E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Факторы, влияющие на качество выполнения технологических операций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на линиях </w:t>
            </w:r>
            <w:r w:rsidRPr="00A72046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5631DB" w:rsidRPr="00A72046" w14:paraId="122F559D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EB8207A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C2BF3C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Основные методы и приемы обеспечения информационной безопасности </w:t>
            </w:r>
            <w:r w:rsidRPr="00A72046">
              <w:rPr>
                <w:rFonts w:cs="Times New Roman"/>
                <w:szCs w:val="24"/>
              </w:rPr>
              <w:t xml:space="preserve">в процессе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</w:t>
            </w:r>
          </w:p>
        </w:tc>
      </w:tr>
      <w:tr w:rsidR="005631DB" w:rsidRPr="00A72046" w14:paraId="329281C8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CF42254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D5D67D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Виды, формы и методы мотивации, включая материальное и нематериальное стимулирование, персонала </w:t>
            </w:r>
            <w:r w:rsidRPr="00A72046">
              <w:rPr>
                <w:rFonts w:cs="Times New Roman"/>
                <w:szCs w:val="24"/>
              </w:rPr>
              <w:t xml:space="preserve">производства продуктов питания из водных биоресурсов </w:t>
            </w:r>
          </w:p>
        </w:tc>
      </w:tr>
      <w:tr w:rsidR="005631DB" w:rsidRPr="00A72046" w14:paraId="41F169C5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9899F9C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BD0839" w14:textId="77777777" w:rsidR="005631DB" w:rsidRPr="00A72046" w:rsidRDefault="005631DB" w:rsidP="00DF5FDD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A72046">
              <w:rPr>
                <w:rFonts w:cs="Times New Roman"/>
              </w:rPr>
              <w:t>Правила первичного документооборота, учета и отчетности</w:t>
            </w:r>
            <w:r w:rsidR="00DF5FDD" w:rsidRPr="00A72046">
              <w:rPr>
                <w:rFonts w:cs="Times New Roman"/>
              </w:rPr>
              <w:t>, в том числе в электронном виде,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 xml:space="preserve"> при</w:t>
            </w:r>
            <w:r w:rsidR="00022AFF" w:rsidRPr="00A72046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>производстве продуктов питания из водных биоресурсов</w:t>
            </w:r>
          </w:p>
        </w:tc>
      </w:tr>
      <w:tr w:rsidR="005631DB" w:rsidRPr="00A72046" w14:paraId="3F9DB34E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6573762B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893407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 w:rsidRPr="00A72046">
              <w:rPr>
                <w:rFonts w:cs="Times New Roman"/>
                <w:szCs w:val="24"/>
              </w:rPr>
              <w:t xml:space="preserve">технологических линиях производства продуктов питания из водных биоресурсов </w:t>
            </w:r>
          </w:p>
        </w:tc>
      </w:tr>
      <w:tr w:rsidR="005631DB" w:rsidRPr="00A72046" w14:paraId="49544110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FF48B1C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896780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производства продуктов питания из водных биоресурсов </w:t>
            </w:r>
          </w:p>
        </w:tc>
      </w:tr>
      <w:tr w:rsidR="005631DB" w:rsidRPr="00A72046" w14:paraId="3E9E3C3E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050D90E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A3CA8B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A72046">
              <w:rPr>
                <w:rFonts w:cs="Times New Roman"/>
              </w:rPr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технологических линиях по производству продуктов питания из водных биоресурсов </w:t>
            </w:r>
          </w:p>
        </w:tc>
      </w:tr>
      <w:tr w:rsidR="005631DB" w:rsidRPr="00A72046" w14:paraId="05DEBDFF" w14:textId="77777777" w:rsidTr="00EF2688">
        <w:trPr>
          <w:trHeight w:val="20"/>
          <w:jc w:val="center"/>
        </w:trPr>
        <w:tc>
          <w:tcPr>
            <w:tcW w:w="1266" w:type="pct"/>
          </w:tcPr>
          <w:p w14:paraId="5779F934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D5A2231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-</w:t>
            </w:r>
          </w:p>
        </w:tc>
      </w:tr>
    </w:tbl>
    <w:p w14:paraId="4D2B8D6B" w14:textId="77777777" w:rsidR="005631DB" w:rsidRPr="00A72046" w:rsidRDefault="005631DB" w:rsidP="005631DB">
      <w:pPr>
        <w:pStyle w:val="Norm"/>
        <w:rPr>
          <w:bCs/>
        </w:rPr>
      </w:pPr>
    </w:p>
    <w:p w14:paraId="1ADD1B0A" w14:textId="77777777" w:rsidR="00214E95" w:rsidRPr="00A72046" w:rsidRDefault="00214E95" w:rsidP="00022AFF">
      <w:pPr>
        <w:pStyle w:val="Norm"/>
        <w:rPr>
          <w:b/>
        </w:rPr>
      </w:pPr>
      <w:r w:rsidRPr="00A72046">
        <w:rPr>
          <w:b/>
        </w:rPr>
        <w:t>3.</w:t>
      </w:r>
      <w:r w:rsidR="003429BA" w:rsidRPr="00A72046">
        <w:rPr>
          <w:b/>
        </w:rPr>
        <w:t>4</w:t>
      </w:r>
      <w:r w:rsidRPr="00A72046">
        <w:rPr>
          <w:b/>
        </w:rPr>
        <w:t>.2. Трудовая функция</w:t>
      </w:r>
    </w:p>
    <w:p w14:paraId="2F6307F4" w14:textId="77777777" w:rsidR="00214E95" w:rsidRPr="00A72046" w:rsidRDefault="00214E95" w:rsidP="00214E95">
      <w:pPr>
        <w:pStyle w:val="Norm"/>
        <w:rPr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359"/>
        <w:gridCol w:w="725"/>
        <w:gridCol w:w="1137"/>
        <w:gridCol w:w="1703"/>
        <w:gridCol w:w="572"/>
      </w:tblGrid>
      <w:tr w:rsidR="00214E95" w:rsidRPr="00A72046" w14:paraId="337CADB5" w14:textId="77777777" w:rsidTr="00342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534F3C3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82454" w14:textId="77777777" w:rsidR="00214E95" w:rsidRPr="00A72046" w:rsidRDefault="005631DB" w:rsidP="003429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Технологическое обеспечение процессов обработки водных биологических ресурсов 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1695F7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3EA57" w14:textId="77777777" w:rsidR="00214E95" w:rsidRPr="00A72046" w:rsidRDefault="003F6ED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D</w:t>
            </w:r>
            <w:r w:rsidR="00F323FE" w:rsidRPr="00A72046">
              <w:rPr>
                <w:rFonts w:cs="Times New Roman"/>
                <w:szCs w:val="24"/>
              </w:rPr>
              <w:t>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C1DBA2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138908" w14:textId="77777777" w:rsidR="00214E95" w:rsidRPr="00A72046" w:rsidRDefault="00F323FE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5</w:t>
            </w:r>
          </w:p>
        </w:tc>
      </w:tr>
    </w:tbl>
    <w:p w14:paraId="5120BC43" w14:textId="77777777" w:rsidR="00214E95" w:rsidRDefault="00214E95" w:rsidP="00214E95">
      <w:pPr>
        <w:pStyle w:val="Norm"/>
        <w:rPr>
          <w:b/>
        </w:rPr>
      </w:pPr>
    </w:p>
    <w:p w14:paraId="100B6380" w14:textId="77777777" w:rsidR="004746B5" w:rsidRDefault="004746B5" w:rsidP="00214E95">
      <w:pPr>
        <w:pStyle w:val="Norm"/>
        <w:rPr>
          <w:b/>
        </w:rPr>
      </w:pPr>
    </w:p>
    <w:p w14:paraId="1FF4E411" w14:textId="77777777" w:rsidR="004746B5" w:rsidRPr="00A72046" w:rsidRDefault="004746B5" w:rsidP="00214E9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14E95" w:rsidRPr="00A72046" w14:paraId="3A6D208F" w14:textId="77777777" w:rsidTr="00342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FE3496D" w14:textId="77777777" w:rsidR="00214E95" w:rsidRPr="00A72046" w:rsidRDefault="00022AFF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84DACC" w14:textId="77777777" w:rsidR="00214E95" w:rsidRPr="00A72046" w:rsidRDefault="00022AFF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ABC38" w14:textId="77777777" w:rsidR="00214E95" w:rsidRPr="00A72046" w:rsidRDefault="000B47C3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A390C7" w14:textId="77777777" w:rsidR="00214E95" w:rsidRPr="00A72046" w:rsidRDefault="00022AFF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5F370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890506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92A267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14E95" w:rsidRPr="00A72046" w14:paraId="189BA06A" w14:textId="77777777" w:rsidTr="003429BA">
        <w:trPr>
          <w:jc w:val="center"/>
        </w:trPr>
        <w:tc>
          <w:tcPr>
            <w:tcW w:w="1266" w:type="pct"/>
            <w:vAlign w:val="center"/>
          </w:tcPr>
          <w:p w14:paraId="0786F14F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EE411A1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853496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73F5C4D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C4A88D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782F401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5D7887A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565D229" w14:textId="77777777" w:rsidR="005631DB" w:rsidRPr="00A72046" w:rsidRDefault="005631DB" w:rsidP="005631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5631DB" w:rsidRPr="00A72046" w14:paraId="2E2075C3" w14:textId="77777777" w:rsidTr="00EF2688">
        <w:trPr>
          <w:trHeight w:val="20"/>
          <w:jc w:val="center"/>
        </w:trPr>
        <w:tc>
          <w:tcPr>
            <w:tcW w:w="1266" w:type="pct"/>
            <w:vMerge w:val="restart"/>
          </w:tcPr>
          <w:p w14:paraId="4E3C2597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47B029F" w14:textId="77777777" w:rsidR="005631DB" w:rsidRPr="00A72046" w:rsidRDefault="005631DB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 xml:space="preserve">Оперативный контроль качества </w:t>
            </w:r>
            <w:r w:rsidRPr="00A72046">
              <w:rPr>
                <w:rFonts w:cs="Times New Roman"/>
              </w:rPr>
              <w:t xml:space="preserve">сырья, полуфабрикатов, готовой продукции и </w:t>
            </w:r>
            <w:r w:rsidRPr="00A72046">
              <w:rPr>
                <w:rFonts w:cs="Times New Roman"/>
                <w:shd w:val="clear" w:color="auto" w:fill="FFFFFF"/>
              </w:rPr>
              <w:t xml:space="preserve">нормативов выхода готовой продукции </w:t>
            </w:r>
            <w:r w:rsidRPr="00A72046">
              <w:rPr>
                <w:rFonts w:cs="Times New Roman"/>
              </w:rPr>
              <w:t xml:space="preserve">в процессе </w:t>
            </w:r>
            <w:r w:rsidRPr="00A72046">
              <w:rPr>
                <w:rFonts w:cs="Times New Roman"/>
                <w:szCs w:val="24"/>
              </w:rPr>
              <w:t>выполнения технологических операций</w:t>
            </w:r>
            <w:r w:rsidRPr="00A72046">
              <w:rPr>
                <w:rFonts w:cs="Times New Roman"/>
              </w:rPr>
              <w:t xml:space="preserve"> производства</w:t>
            </w:r>
            <w:r w:rsidR="00022AFF" w:rsidRPr="00A72046">
              <w:rPr>
                <w:rFonts w:cs="Times New Roman"/>
              </w:rPr>
              <w:t xml:space="preserve"> </w:t>
            </w:r>
            <w:r w:rsidRPr="00A72046">
              <w:rPr>
                <w:rFonts w:cs="Times New Roman"/>
              </w:rPr>
              <w:t xml:space="preserve">продукции из водных биоресурсов </w:t>
            </w:r>
            <w:r w:rsidRPr="00A72046">
              <w:rPr>
                <w:rFonts w:cs="Times New Roman"/>
                <w:shd w:val="clear" w:color="auto" w:fill="FFFFFF"/>
              </w:rPr>
              <w:t xml:space="preserve">на </w:t>
            </w:r>
            <w:r w:rsidRPr="00A72046">
              <w:rPr>
                <w:rFonts w:cs="Times New Roman"/>
                <w:szCs w:val="24"/>
              </w:rPr>
              <w:t>технологических</w:t>
            </w:r>
            <w:r w:rsidRPr="00A72046">
              <w:rPr>
                <w:rFonts w:cs="Times New Roman"/>
                <w:shd w:val="clear" w:color="auto" w:fill="FFFFFF"/>
              </w:rPr>
              <w:t xml:space="preserve"> линиях </w:t>
            </w:r>
            <w:r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A72046" w14:paraId="1904C7EF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E52982D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A4C420" w14:textId="77777777" w:rsidR="005631DB" w:rsidRPr="00A72046" w:rsidRDefault="005631DB" w:rsidP="004826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Обеспечение </w:t>
            </w:r>
            <w:r w:rsidR="0048261B" w:rsidRPr="00A72046">
              <w:rPr>
                <w:rFonts w:cs="Times New Roman"/>
                <w:szCs w:val="24"/>
              </w:rPr>
              <w:t xml:space="preserve">сырьем и расходными материалами выполнения технологических операций производства </w:t>
            </w:r>
            <w:r w:rsidR="0048261B" w:rsidRPr="00A72046">
              <w:rPr>
                <w:rFonts w:cs="Times New Roman"/>
                <w:kern w:val="24"/>
                <w:szCs w:val="24"/>
              </w:rPr>
              <w:t xml:space="preserve">продукции из водных биоресурсов </w:t>
            </w:r>
            <w:r w:rsidR="0048261B" w:rsidRPr="00A72046">
              <w:rPr>
                <w:rFonts w:cs="Times New Roman"/>
                <w:szCs w:val="24"/>
              </w:rPr>
              <w:t xml:space="preserve">в соответствии с технологическими инструкциями на судах рыбопромыслового флота </w:t>
            </w:r>
            <w:r w:rsidR="0048261B">
              <w:rPr>
                <w:rFonts w:cs="Times New Roman"/>
                <w:szCs w:val="24"/>
              </w:rPr>
              <w:t>согласно</w:t>
            </w:r>
            <w:r w:rsidRPr="00A72046">
              <w:rPr>
                <w:rFonts w:cs="Times New Roman"/>
                <w:szCs w:val="24"/>
              </w:rPr>
              <w:t xml:space="preserve"> сменно</w:t>
            </w:r>
            <w:r w:rsidR="0048261B">
              <w:rPr>
                <w:rFonts w:cs="Times New Roman"/>
                <w:szCs w:val="24"/>
              </w:rPr>
              <w:t>му</w:t>
            </w:r>
            <w:r w:rsidRPr="00A72046">
              <w:rPr>
                <w:rFonts w:cs="Times New Roman"/>
                <w:szCs w:val="24"/>
              </w:rPr>
              <w:t xml:space="preserve"> задани</w:t>
            </w:r>
            <w:r w:rsidR="0048261B">
              <w:rPr>
                <w:rFonts w:cs="Times New Roman"/>
                <w:szCs w:val="24"/>
              </w:rPr>
              <w:t>ю</w:t>
            </w:r>
            <w:r w:rsidRPr="00A72046">
              <w:rPr>
                <w:rFonts w:cs="Times New Roman"/>
                <w:szCs w:val="24"/>
              </w:rPr>
              <w:t xml:space="preserve"> </w:t>
            </w:r>
          </w:p>
        </w:tc>
      </w:tr>
      <w:tr w:rsidR="005631DB" w:rsidRPr="00A72046" w14:paraId="6A7E237A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6776DA2A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9C5BE4" w14:textId="77777777" w:rsidR="005631DB" w:rsidRPr="00A72046" w:rsidRDefault="005631DB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 xml:space="preserve">Определение технологических параметров, подлежащих контролю и регулированию, в том числе автоматическому, для обеспечения </w:t>
            </w:r>
            <w:r w:rsidRPr="00A72046">
              <w:rPr>
                <w:rFonts w:cs="Times New Roman"/>
              </w:rPr>
              <w:t xml:space="preserve">режимов производства продукции из водных биоресурсов </w:t>
            </w:r>
            <w:r w:rsidRPr="00A72046">
              <w:rPr>
                <w:rFonts w:cs="Times New Roman"/>
                <w:szCs w:val="24"/>
              </w:rPr>
              <w:t>в соответствии с технологическими инструкциями на судах рыбопромыслового флота</w:t>
            </w:r>
          </w:p>
        </w:tc>
      </w:tr>
      <w:tr w:rsidR="005631DB" w:rsidRPr="00A72046" w14:paraId="5BD850B9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423DD82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F58410" w14:textId="77777777" w:rsidR="005631DB" w:rsidRPr="00A72046" w:rsidRDefault="005631DB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Обеспечение технологических </w:t>
            </w:r>
            <w:r w:rsidRPr="00A72046">
              <w:rPr>
                <w:rFonts w:cs="Times New Roman"/>
                <w:szCs w:val="24"/>
              </w:rPr>
              <w:t>режимов производства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kern w:val="24"/>
                <w:szCs w:val="24"/>
              </w:rPr>
              <w:t xml:space="preserve">продукции из водных биоресурсов </w:t>
            </w:r>
            <w:r w:rsidRPr="00A72046">
              <w:rPr>
                <w:rFonts w:cs="Times New Roman"/>
              </w:rPr>
              <w:t xml:space="preserve">на технологических линиях в соответствии с </w:t>
            </w:r>
            <w:r w:rsidRPr="00A72046">
              <w:rPr>
                <w:rFonts w:cs="Times New Roman"/>
                <w:szCs w:val="24"/>
              </w:rPr>
              <w:t>технологическими параметрами и технологическими инструкциями</w:t>
            </w:r>
            <w:r w:rsidRPr="00A72046">
              <w:rPr>
                <w:rFonts w:cs="Times New Roman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A72046" w14:paraId="5E55AE6D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49DAD3D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0BC372" w14:textId="77777777" w:rsidR="005631DB" w:rsidRPr="00A72046" w:rsidRDefault="005631DB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>Технологическое обеспечение проектных и экспериментальных работ по разработке и внедрению рецептур новых видов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</w:rPr>
              <w:t xml:space="preserve">продукции из водных биоресурсов </w:t>
            </w:r>
            <w:r w:rsidRPr="00A72046">
              <w:rPr>
                <w:rFonts w:cs="Times New Roman"/>
                <w:szCs w:val="24"/>
              </w:rPr>
              <w:t>и технологических процессов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их производства</w:t>
            </w:r>
            <w:r w:rsidRPr="00A72046">
              <w:rPr>
                <w:rFonts w:cs="Times New Roman"/>
                <w:shd w:val="clear" w:color="auto" w:fill="FFFFFF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A72046" w14:paraId="0D8F6ADB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811666A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92B750" w14:textId="77777777" w:rsidR="005631DB" w:rsidRPr="00A72046" w:rsidRDefault="005631DB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Обеспечение безопасной эксплуатации и обслуживания </w:t>
            </w:r>
            <w:r w:rsidRPr="00A72046">
              <w:rPr>
                <w:rFonts w:cs="Times New Roman"/>
                <w:szCs w:val="24"/>
              </w:rPr>
              <w:t xml:space="preserve">оборудования, систем безопасности и сигнализации, контрольно-измерительных приборов и автоматики, используемых для реализации технологических операций </w:t>
            </w:r>
            <w:r w:rsidRPr="00A72046">
              <w:rPr>
                <w:rFonts w:cs="Times New Roman"/>
              </w:rPr>
              <w:t>производства</w:t>
            </w:r>
            <w:r w:rsidR="00022AFF" w:rsidRPr="00A72046">
              <w:rPr>
                <w:rFonts w:cs="Times New Roman"/>
              </w:rPr>
              <w:t xml:space="preserve"> </w:t>
            </w:r>
            <w:r w:rsidRPr="00A72046">
              <w:rPr>
                <w:rFonts w:cs="Times New Roman"/>
              </w:rPr>
              <w:t xml:space="preserve">продукции из водных биоресурсов </w:t>
            </w:r>
            <w:r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A72046" w14:paraId="319FA0A2" w14:textId="77777777" w:rsidTr="00EF2688">
        <w:trPr>
          <w:trHeight w:val="20"/>
          <w:jc w:val="center"/>
        </w:trPr>
        <w:tc>
          <w:tcPr>
            <w:tcW w:w="1266" w:type="pct"/>
            <w:vMerge w:val="restart"/>
          </w:tcPr>
          <w:p w14:paraId="52031186" w14:textId="77777777" w:rsidR="005631DB" w:rsidRPr="00A72046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AC423D6" w14:textId="77777777" w:rsidR="005631DB" w:rsidRPr="00A72046" w:rsidRDefault="005631DB" w:rsidP="00EF2688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72046">
              <w:t>Вести технологические процессы приемки, первичной переработки сырья и производства</w:t>
            </w:r>
            <w:r w:rsidR="00022AFF" w:rsidRPr="00A72046">
              <w:t xml:space="preserve"> </w:t>
            </w:r>
            <w:r w:rsidRPr="00A72046">
              <w:rPr>
                <w:kern w:val="24"/>
              </w:rPr>
              <w:t xml:space="preserve">продукции из водных биоресурсов </w:t>
            </w:r>
            <w:r w:rsidRPr="00A72046">
              <w:rPr>
                <w:shd w:val="clear" w:color="auto" w:fill="FFFFFF"/>
              </w:rPr>
              <w:t xml:space="preserve">на </w:t>
            </w:r>
            <w:r w:rsidRPr="00A72046">
              <w:t>технологических</w:t>
            </w:r>
            <w:r w:rsidRPr="00A72046">
              <w:rPr>
                <w:shd w:val="clear" w:color="auto" w:fill="FFFFFF"/>
              </w:rPr>
              <w:t xml:space="preserve"> линиях</w:t>
            </w:r>
          </w:p>
        </w:tc>
      </w:tr>
      <w:tr w:rsidR="005631DB" w:rsidRPr="00A72046" w14:paraId="2C5EAB3D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53E2432A" w14:textId="77777777" w:rsidR="005631DB" w:rsidRPr="00A72046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3773B5" w14:textId="77777777" w:rsidR="005631DB" w:rsidRPr="00A72046" w:rsidRDefault="005631DB" w:rsidP="00EF2688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72046">
              <w:t>Рассчитывать производственные рецептуры</w:t>
            </w:r>
            <w:r w:rsidR="00022AFF" w:rsidRPr="00A72046">
              <w:t xml:space="preserve"> </w:t>
            </w:r>
            <w:r w:rsidRPr="00A72046">
              <w:t xml:space="preserve">продукции из водных биоресурсов </w:t>
            </w:r>
          </w:p>
        </w:tc>
      </w:tr>
      <w:tr w:rsidR="005631DB" w:rsidRPr="00A72046" w14:paraId="6BD074C7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6DC1DC0" w14:textId="77777777" w:rsidR="005631DB" w:rsidRPr="00A72046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6E1962" w14:textId="77777777" w:rsidR="005631DB" w:rsidRPr="00A72046" w:rsidRDefault="005631DB" w:rsidP="00EF2688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72046">
              <w:t>Контролировать качество сырья, полуфабрикатов и готовой продукции в процессе производства</w:t>
            </w:r>
            <w:r w:rsidR="00022AFF" w:rsidRPr="00A72046">
              <w:t xml:space="preserve"> </w:t>
            </w:r>
            <w:r w:rsidRPr="00A72046">
              <w:t>продукции из водных биоресурсов по всем этапам производства, в том числе по микробиологическим,</w:t>
            </w:r>
            <w:r w:rsidR="00022AFF" w:rsidRPr="00A72046">
              <w:t xml:space="preserve"> </w:t>
            </w:r>
            <w:r w:rsidRPr="00A72046">
              <w:t>биохимическим и органолептическим показателям</w:t>
            </w:r>
          </w:p>
        </w:tc>
      </w:tr>
      <w:tr w:rsidR="005631DB" w:rsidRPr="00A72046" w14:paraId="26732AD0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71CEEA1" w14:textId="77777777" w:rsidR="005631DB" w:rsidRPr="00A72046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FB6589" w14:textId="77777777" w:rsidR="005631DB" w:rsidRPr="00A72046" w:rsidRDefault="005631DB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  <w:shd w:val="clear" w:color="auto" w:fill="FFFFFF"/>
              </w:rPr>
              <w:t xml:space="preserve">Определять технологическую эффективность работы оборудования для </w:t>
            </w:r>
            <w:r w:rsidRPr="00A72046">
              <w:rPr>
                <w:rFonts w:cs="Times New Roman"/>
                <w:szCs w:val="24"/>
              </w:rPr>
              <w:t>производства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 xml:space="preserve">продукции из водных биоресурсов </w:t>
            </w:r>
          </w:p>
        </w:tc>
      </w:tr>
      <w:tr w:rsidR="005631DB" w:rsidRPr="00A72046" w14:paraId="29607DEC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B3E32B9" w14:textId="77777777" w:rsidR="005631DB" w:rsidRPr="00A72046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2CAFCA" w14:textId="77777777" w:rsidR="005631DB" w:rsidRPr="00A72046" w:rsidRDefault="005631DB" w:rsidP="00EF2688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72046">
              <w:t>Осуществлять технологические регулировки оборудования, систем безопасности и сигнализации, контрольно-измерительных приборов и автоматики, используемых для реализации технологических операций производства</w:t>
            </w:r>
            <w:r w:rsidR="00022AFF" w:rsidRPr="00A72046">
              <w:t xml:space="preserve"> </w:t>
            </w:r>
            <w:r w:rsidRPr="00A72046">
              <w:t>продукции из водных биоресурсов на технологических линиях</w:t>
            </w:r>
          </w:p>
        </w:tc>
      </w:tr>
      <w:tr w:rsidR="005631DB" w:rsidRPr="00A72046" w14:paraId="43359142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75CBA0A5" w14:textId="77777777" w:rsidR="005631DB" w:rsidRPr="00A72046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DED8F2" w14:textId="77777777" w:rsidR="005631DB" w:rsidRPr="00A72046" w:rsidRDefault="005631DB" w:rsidP="00EF2688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72046">
              <w:t>Использовать средства механизации и автоматизации технологических процессов производства</w:t>
            </w:r>
            <w:r w:rsidR="00022AFF" w:rsidRPr="00A72046">
              <w:t xml:space="preserve"> </w:t>
            </w:r>
            <w:r w:rsidRPr="00A72046">
              <w:t>продукции из водных биоресурсов на технологических линиях</w:t>
            </w:r>
          </w:p>
        </w:tc>
      </w:tr>
      <w:tr w:rsidR="005631DB" w:rsidRPr="00A72046" w14:paraId="37682448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7912668B" w14:textId="77777777" w:rsidR="005631DB" w:rsidRPr="00A72046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F4CCF8" w14:textId="77777777" w:rsidR="005631DB" w:rsidRPr="00A72046" w:rsidRDefault="005631DB" w:rsidP="00FC7CFB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72046">
              <w:t>Проектировать, подбирать</w:t>
            </w:r>
            <w:r w:rsidR="00FC7CFB" w:rsidRPr="00A72046">
              <w:t xml:space="preserve"> оборудование и системы автоматизации</w:t>
            </w:r>
            <w:r w:rsidRPr="00A72046">
              <w:t>, производить настройку и сборку оборудования и систем автоматизации технологических процессов производства</w:t>
            </w:r>
            <w:r w:rsidR="00022AFF" w:rsidRPr="00A72046">
              <w:t xml:space="preserve"> </w:t>
            </w:r>
            <w:r w:rsidRPr="00A72046">
              <w:t>продукции из водных биоресурсов на технологических линиях</w:t>
            </w:r>
          </w:p>
        </w:tc>
      </w:tr>
      <w:tr w:rsidR="005631DB" w:rsidRPr="00A72046" w14:paraId="096FBF08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1449DFF" w14:textId="77777777" w:rsidR="005631DB" w:rsidRPr="00A72046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6E1030" w14:textId="77777777" w:rsidR="005631DB" w:rsidRPr="00A72046" w:rsidRDefault="005631DB" w:rsidP="00EF2688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72046">
              <w:t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</w:t>
            </w:r>
            <w:r w:rsidR="00022AFF" w:rsidRPr="00A72046">
              <w:t xml:space="preserve"> </w:t>
            </w:r>
            <w:r w:rsidRPr="00A72046">
              <w:t>продукции из водных биоресурсов на технологических линиях</w:t>
            </w:r>
          </w:p>
        </w:tc>
      </w:tr>
      <w:tr w:rsidR="005631DB" w:rsidRPr="00A72046" w14:paraId="1CCEDF8C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F005539" w14:textId="77777777" w:rsidR="005631DB" w:rsidRPr="00A72046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D231D6" w14:textId="77777777" w:rsidR="005631DB" w:rsidRPr="00A72046" w:rsidRDefault="005631DB" w:rsidP="00EF2688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A72046">
              <w:rPr>
                <w:shd w:val="clear" w:color="auto" w:fill="FFFFFF"/>
              </w:rPr>
              <w:t xml:space="preserve">Использовать различные виды программного обеспечения, в том числе специального, компьютерные и телекоммуникационные средства в процессе </w:t>
            </w:r>
            <w:r w:rsidRPr="00A72046">
              <w:t>производства</w:t>
            </w:r>
            <w:r w:rsidR="00022AFF" w:rsidRPr="00A72046">
              <w:t xml:space="preserve"> </w:t>
            </w:r>
            <w:r w:rsidRPr="00A72046">
              <w:t xml:space="preserve">продукции из водных биоресурсов на технологических линиях </w:t>
            </w:r>
          </w:p>
        </w:tc>
      </w:tr>
      <w:tr w:rsidR="005631DB" w:rsidRPr="00A72046" w14:paraId="268391D7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762BAA0" w14:textId="77777777" w:rsidR="005631DB" w:rsidRPr="00A72046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9E71E1" w14:textId="77777777" w:rsidR="005631DB" w:rsidRPr="00A72046" w:rsidRDefault="005631DB" w:rsidP="00FC7C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Оформлять документы, </w:t>
            </w:r>
            <w:r w:rsidR="00FC7CFB" w:rsidRPr="00A72046">
              <w:rPr>
                <w:rFonts w:cs="Times New Roman"/>
              </w:rPr>
              <w:t>включая</w:t>
            </w:r>
            <w:r w:rsidRPr="00A72046">
              <w:rPr>
                <w:rFonts w:cs="Times New Roman"/>
              </w:rPr>
              <w:t xml:space="preserve"> сертификац</w:t>
            </w:r>
            <w:r w:rsidR="00FC7CFB" w:rsidRPr="00A72046">
              <w:rPr>
                <w:rFonts w:cs="Times New Roman"/>
              </w:rPr>
              <w:t>ионные</w:t>
            </w:r>
            <w:r w:rsidRPr="00A72046">
              <w:rPr>
                <w:rFonts w:cs="Times New Roman"/>
              </w:rPr>
              <w:t>, на новые виды</w:t>
            </w:r>
            <w:r w:rsidR="00022AFF" w:rsidRPr="00A72046">
              <w:rPr>
                <w:rFonts w:cs="Times New Roman"/>
              </w:rPr>
              <w:t xml:space="preserve"> </w:t>
            </w:r>
            <w:r w:rsidRPr="00A72046">
              <w:rPr>
                <w:rFonts w:cs="Times New Roman"/>
                <w:shd w:val="clear" w:color="auto" w:fill="FFFFFF"/>
              </w:rPr>
              <w:t xml:space="preserve">продукции </w:t>
            </w:r>
            <w:r w:rsidRPr="00A72046">
              <w:rPr>
                <w:rFonts w:cs="Times New Roman"/>
              </w:rPr>
              <w:t xml:space="preserve">из водных биоресурсов </w:t>
            </w:r>
            <w:r w:rsidRPr="00A72046">
              <w:rPr>
                <w:rFonts w:cs="Times New Roman"/>
                <w:shd w:val="clear" w:color="auto" w:fill="FFFFFF"/>
              </w:rPr>
              <w:t xml:space="preserve">на </w:t>
            </w:r>
            <w:r w:rsidRPr="00A72046">
              <w:rPr>
                <w:rFonts w:cs="Times New Roman"/>
              </w:rPr>
              <w:t xml:space="preserve">технологических </w:t>
            </w:r>
            <w:r w:rsidRPr="00A72046">
              <w:rPr>
                <w:rFonts w:cs="Times New Roman"/>
                <w:shd w:val="clear" w:color="auto" w:fill="FFFFFF"/>
              </w:rPr>
              <w:t>линиях</w:t>
            </w:r>
            <w:r w:rsidRPr="00A72046">
              <w:rPr>
                <w:rFonts w:cs="Times New Roman"/>
              </w:rPr>
              <w:t>, в том числе в электронном виде</w:t>
            </w:r>
          </w:p>
        </w:tc>
      </w:tr>
      <w:tr w:rsidR="005631DB" w:rsidRPr="00A72046" w14:paraId="5DF1B205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07EBB6D" w14:textId="77777777" w:rsidR="005631DB" w:rsidRPr="00A72046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E901AA" w14:textId="77777777" w:rsidR="005631DB" w:rsidRPr="00A72046" w:rsidRDefault="005631DB" w:rsidP="00FC7CF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  <w:shd w:val="clear" w:color="auto" w:fill="FFFFFF"/>
              </w:rPr>
              <w:t xml:space="preserve">Использовать в процессе производства продукции </w:t>
            </w:r>
            <w:r w:rsidRPr="00A72046">
              <w:rPr>
                <w:rFonts w:cs="Times New Roman"/>
              </w:rPr>
              <w:t xml:space="preserve">из водных биоресурсов </w:t>
            </w:r>
            <w:r w:rsidRPr="00A72046">
              <w:rPr>
                <w:rFonts w:cs="Times New Roman"/>
                <w:shd w:val="clear" w:color="auto" w:fill="FFFFFF"/>
              </w:rPr>
              <w:t>ресурсо- и энергосберегающие технологии</w:t>
            </w:r>
          </w:p>
        </w:tc>
      </w:tr>
      <w:tr w:rsidR="005631DB" w:rsidRPr="00A72046" w14:paraId="76A22A70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C474CCD" w14:textId="77777777" w:rsidR="005631DB" w:rsidRPr="00A72046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5A05EC" w14:textId="77777777" w:rsidR="005631DB" w:rsidRPr="00A72046" w:rsidRDefault="005631DB" w:rsidP="00EF2688">
            <w:pPr>
              <w:suppressAutoHyphens/>
              <w:spacing w:after="0" w:line="240" w:lineRule="auto"/>
              <w:jc w:val="both"/>
              <w:rPr>
                <w:rFonts w:cs="Times New Roman"/>
                <w:shd w:val="clear" w:color="auto" w:fill="FFFFFF"/>
              </w:rPr>
            </w:pPr>
            <w:r w:rsidRPr="00A72046">
              <w:rPr>
                <w:rFonts w:cs="Times New Roman"/>
                <w:szCs w:val="24"/>
              </w:rPr>
              <w:t xml:space="preserve">Контролировать производственные стоки и выбросы </w:t>
            </w:r>
            <w:r w:rsidRPr="00A72046">
              <w:rPr>
                <w:rFonts w:cs="Times New Roman"/>
                <w:shd w:val="clear" w:color="auto" w:fill="FFFFFF"/>
              </w:rPr>
              <w:t xml:space="preserve">в процессе </w:t>
            </w:r>
            <w:r w:rsidRPr="00A72046">
              <w:rPr>
                <w:rFonts w:cs="Times New Roman"/>
              </w:rPr>
              <w:t>производства</w:t>
            </w:r>
            <w:r w:rsidR="00022AFF" w:rsidRPr="00A72046">
              <w:rPr>
                <w:rFonts w:cs="Times New Roman"/>
              </w:rPr>
              <w:t xml:space="preserve"> </w:t>
            </w:r>
            <w:r w:rsidRPr="00A72046">
              <w:rPr>
                <w:rFonts w:cs="Times New Roman"/>
              </w:rPr>
              <w:t>продукции из водных биоресурсов на технологических линиях</w:t>
            </w:r>
          </w:p>
        </w:tc>
      </w:tr>
      <w:tr w:rsidR="005631DB" w:rsidRPr="00A72046" w14:paraId="743A23E1" w14:textId="77777777" w:rsidTr="00EF2688">
        <w:trPr>
          <w:trHeight w:val="20"/>
          <w:jc w:val="center"/>
        </w:trPr>
        <w:tc>
          <w:tcPr>
            <w:tcW w:w="1266" w:type="pct"/>
            <w:vMerge w:val="restart"/>
          </w:tcPr>
          <w:p w14:paraId="464306B2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464A5D2" w14:textId="77777777" w:rsidR="005631DB" w:rsidRPr="00A72046" w:rsidRDefault="005631DB" w:rsidP="00FC7C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A7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Виды и качественные показатели сырья, полуфабрикатов и готовой продукции из водных биоресурсов </w:t>
            </w:r>
          </w:p>
        </w:tc>
      </w:tr>
      <w:tr w:rsidR="005631DB" w:rsidRPr="00A72046" w14:paraId="20A98EA4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757F7096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0F2274" w14:textId="77777777" w:rsidR="005631DB" w:rsidRPr="00A72046" w:rsidRDefault="005631DB" w:rsidP="00EF26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технологические процессы производства</w:t>
            </w:r>
            <w:r w:rsidR="00022AFF" w:rsidRPr="00A7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7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продукции из водных биоресурсов </w:t>
            </w:r>
          </w:p>
        </w:tc>
      </w:tr>
      <w:tr w:rsidR="005631DB" w:rsidRPr="00A72046" w14:paraId="15538DA2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3D1DC88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0614AA" w14:textId="77777777" w:rsidR="005631DB" w:rsidRPr="00A72046" w:rsidRDefault="005631DB" w:rsidP="00EF268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A7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Причины, методы выявления и способы устранения брака в процессе производства</w:t>
            </w:r>
            <w:r w:rsidR="00022AFF" w:rsidRPr="00A7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7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продукции из водных биоресурсов </w:t>
            </w:r>
          </w:p>
        </w:tc>
      </w:tr>
      <w:tr w:rsidR="005631DB" w:rsidRPr="00A72046" w14:paraId="77B40E9E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16D4B74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F4858C" w14:textId="77777777" w:rsidR="005631DB" w:rsidRPr="00A72046" w:rsidRDefault="005631DB" w:rsidP="00EF26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технохимического и лабораторного контроля качества сырья, полуфабрикатов и</w:t>
            </w:r>
            <w:r w:rsidR="00022AFF" w:rsidRPr="00A7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7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продукции из водных биоресурсов </w:t>
            </w:r>
          </w:p>
        </w:tc>
      </w:tr>
      <w:tr w:rsidR="005631DB" w:rsidRPr="00A72046" w14:paraId="68E41162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51A1BD88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F0E73E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Способы технологических регулировок оборудования, систем безопасности и сигнализации, контрольно-измерительных приборов и автоматики, используемых для реализации технологических операций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>производства</w:t>
            </w:r>
            <w:r w:rsidR="00022AFF" w:rsidRPr="00A72046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 xml:space="preserve">продукции из водных биоресурсов </w:t>
            </w:r>
            <w:r w:rsidRPr="00A72046">
              <w:rPr>
                <w:rFonts w:cs="Times New Roman"/>
                <w:szCs w:val="24"/>
              </w:rPr>
              <w:t>на технологических линиях</w:t>
            </w:r>
            <w:r w:rsidR="00FC7CFB" w:rsidRPr="00A72046">
              <w:rPr>
                <w:rFonts w:cs="Times New Roman"/>
                <w:szCs w:val="24"/>
              </w:rPr>
              <w:t>,</w:t>
            </w:r>
            <w:r w:rsidRPr="00A72046">
              <w:rPr>
                <w:rFonts w:cs="Times New Roman"/>
                <w:szCs w:val="24"/>
              </w:rPr>
              <w:t xml:space="preserve"> в соответствии с эксплуатационной документацией</w:t>
            </w:r>
          </w:p>
        </w:tc>
      </w:tr>
      <w:tr w:rsidR="005631DB" w:rsidRPr="00A72046" w14:paraId="6D55A5E4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07BD0F8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0C70F0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Принципы измерения, регулирования, контроля </w:t>
            </w:r>
            <w:r w:rsidR="00FC7CFB" w:rsidRPr="00A72046">
              <w:rPr>
                <w:rFonts w:cs="Times New Roman"/>
              </w:rPr>
              <w:t xml:space="preserve">параметров </w:t>
            </w:r>
            <w:r w:rsidRPr="00A72046">
              <w:rPr>
                <w:rFonts w:cs="Times New Roman"/>
              </w:rPr>
              <w:t xml:space="preserve">и автоматического управления параметрами технологического процесса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>производства</w:t>
            </w:r>
            <w:r w:rsidR="00022AFF" w:rsidRPr="00A72046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 xml:space="preserve">продукции из водных биоресурсов </w:t>
            </w:r>
            <w:r w:rsidRPr="00A72046">
              <w:rPr>
                <w:rFonts w:cs="Times New Roman"/>
                <w:szCs w:val="24"/>
              </w:rPr>
              <w:t>на технологических линиях</w:t>
            </w:r>
          </w:p>
        </w:tc>
      </w:tr>
      <w:tr w:rsidR="005631DB" w:rsidRPr="00A72046" w14:paraId="375EA643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9C9FBAA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C86886" w14:textId="77777777" w:rsidR="005631DB" w:rsidRPr="00A72046" w:rsidRDefault="005631DB" w:rsidP="00FC7CF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Основные виды электрических, электронных, пневматических, гидравлических и комбинированных устройств, датчик</w:t>
            </w:r>
            <w:r w:rsidR="00FC7CFB" w:rsidRPr="00A72046">
              <w:rPr>
                <w:rFonts w:cs="Times New Roman"/>
              </w:rPr>
              <w:t>ов</w:t>
            </w:r>
            <w:r w:rsidRPr="00A72046">
              <w:rPr>
                <w:rFonts w:cs="Times New Roman"/>
              </w:rPr>
              <w:t xml:space="preserve"> и исполнительны</w:t>
            </w:r>
            <w:r w:rsidR="00FC7CFB" w:rsidRPr="00A72046">
              <w:rPr>
                <w:rFonts w:cs="Times New Roman"/>
              </w:rPr>
              <w:t>х механизмов</w:t>
            </w:r>
            <w:r w:rsidRPr="00A72046">
              <w:rPr>
                <w:rFonts w:cs="Times New Roman"/>
              </w:rPr>
              <w:t>, интерфейсны</w:t>
            </w:r>
            <w:r w:rsidR="00FC7CFB" w:rsidRPr="00A72046">
              <w:rPr>
                <w:rFonts w:cs="Times New Roman"/>
              </w:rPr>
              <w:t>х</w:t>
            </w:r>
            <w:r w:rsidRPr="00A72046">
              <w:rPr>
                <w:rFonts w:cs="Times New Roman"/>
              </w:rPr>
              <w:t>, микропроцессорны</w:t>
            </w:r>
            <w:r w:rsidR="00FC7CFB" w:rsidRPr="00A72046">
              <w:rPr>
                <w:rFonts w:cs="Times New Roman"/>
              </w:rPr>
              <w:t>х и компьютерных</w:t>
            </w:r>
            <w:r w:rsidRPr="00A72046">
              <w:rPr>
                <w:rFonts w:cs="Times New Roman"/>
              </w:rPr>
              <w:t xml:space="preserve"> устройств, применяемы</w:t>
            </w:r>
            <w:r w:rsidR="00FC7CFB" w:rsidRPr="00A72046">
              <w:rPr>
                <w:rFonts w:cs="Times New Roman"/>
              </w:rPr>
              <w:t>х</w:t>
            </w:r>
            <w:r w:rsidRPr="00A72046">
              <w:rPr>
                <w:rFonts w:cs="Times New Roman"/>
              </w:rPr>
              <w:t xml:space="preserve"> в </w:t>
            </w:r>
            <w:r w:rsidRPr="00A72046">
              <w:rPr>
                <w:rFonts w:cs="Times New Roman"/>
                <w:szCs w:val="24"/>
              </w:rPr>
              <w:t xml:space="preserve">технологических линиях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>производства</w:t>
            </w:r>
            <w:r w:rsidR="00022AFF" w:rsidRPr="00A72046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 xml:space="preserve">продукции из водных биоресурсов </w:t>
            </w:r>
          </w:p>
        </w:tc>
      </w:tr>
      <w:tr w:rsidR="005631DB" w:rsidRPr="00A72046" w14:paraId="498DB832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51D1A0D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7D4A08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 w:rsidRPr="00A72046">
              <w:rPr>
                <w:rFonts w:cs="Times New Roman"/>
                <w:szCs w:val="24"/>
              </w:rPr>
              <w:t xml:space="preserve">технологических линиях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>производства</w:t>
            </w:r>
            <w:r w:rsidR="00022AFF" w:rsidRPr="00A72046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 xml:space="preserve">продукции из водных биоресурсов </w:t>
            </w:r>
          </w:p>
        </w:tc>
      </w:tr>
      <w:tr w:rsidR="005631DB" w:rsidRPr="00A72046" w14:paraId="02E109B9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5CE04535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CBE370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>производства</w:t>
            </w:r>
            <w:r w:rsidR="00022AFF" w:rsidRPr="00A72046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 xml:space="preserve">продукции из водных биоресурсов </w:t>
            </w:r>
            <w:r w:rsidRPr="00A72046">
              <w:rPr>
                <w:rFonts w:cs="Times New Roman"/>
                <w:szCs w:val="24"/>
              </w:rPr>
              <w:t>на технологических линиях</w:t>
            </w:r>
          </w:p>
        </w:tc>
      </w:tr>
      <w:tr w:rsidR="005631DB" w:rsidRPr="00A72046" w14:paraId="66E32F74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E3E9D02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19FBF2" w14:textId="77777777" w:rsidR="005631DB" w:rsidRPr="00A72046" w:rsidRDefault="005631DB" w:rsidP="00FC7CF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  <w:shd w:val="clear" w:color="auto" w:fill="FFFFFF"/>
              </w:rPr>
              <w:t xml:space="preserve">Порядок расчета рецептур, формы и виды документов на новые виды продуктов из водных биоресурсов </w:t>
            </w:r>
          </w:p>
        </w:tc>
      </w:tr>
      <w:tr w:rsidR="005631DB" w:rsidRPr="00A72046" w14:paraId="32190417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4A06C5A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69922A" w14:textId="77777777" w:rsidR="005631DB" w:rsidRPr="00A72046" w:rsidRDefault="005631DB" w:rsidP="00EF26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Методики расчета и подбора технологического оборудования для организации и проведения эксперимента по этапам внедрения новых технологических процессов в производство</w:t>
            </w:r>
            <w:r w:rsidR="00022AFF" w:rsidRPr="00A7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7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продукции из водных биоресурсов </w:t>
            </w:r>
          </w:p>
        </w:tc>
      </w:tr>
      <w:tr w:rsidR="005631DB" w:rsidRPr="00A72046" w14:paraId="15F5DAB4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4BEADFE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258F44" w14:textId="77777777" w:rsidR="005631DB" w:rsidRPr="00A72046" w:rsidRDefault="005631DB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технологических линиях по производству</w:t>
            </w:r>
            <w:r w:rsidR="00022AFF" w:rsidRPr="00A72046">
              <w:rPr>
                <w:rFonts w:cs="Times New Roman"/>
              </w:rPr>
              <w:t xml:space="preserve"> </w:t>
            </w:r>
            <w:r w:rsidRPr="00A72046">
              <w:rPr>
                <w:rFonts w:cs="Times New Roman"/>
              </w:rPr>
              <w:t xml:space="preserve">продукции из водных биоресурсов </w:t>
            </w:r>
          </w:p>
        </w:tc>
      </w:tr>
      <w:tr w:rsidR="005631DB" w:rsidRPr="00A72046" w14:paraId="72031907" w14:textId="77777777" w:rsidTr="00EF2688">
        <w:trPr>
          <w:trHeight w:val="20"/>
          <w:jc w:val="center"/>
        </w:trPr>
        <w:tc>
          <w:tcPr>
            <w:tcW w:w="1266" w:type="pct"/>
          </w:tcPr>
          <w:p w14:paraId="13D3EB4F" w14:textId="77777777" w:rsidR="005631DB" w:rsidRPr="00A7204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3F6E6DA" w14:textId="77777777" w:rsidR="005631DB" w:rsidRPr="00A72046" w:rsidRDefault="005631DB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-</w:t>
            </w:r>
          </w:p>
        </w:tc>
      </w:tr>
    </w:tbl>
    <w:p w14:paraId="7BE40798" w14:textId="77777777" w:rsidR="005631DB" w:rsidRPr="00A72046" w:rsidRDefault="005631DB" w:rsidP="005631DB">
      <w:pPr>
        <w:spacing w:after="0" w:line="240" w:lineRule="auto"/>
        <w:rPr>
          <w:rFonts w:cs="Times New Roman"/>
        </w:rPr>
      </w:pPr>
    </w:p>
    <w:p w14:paraId="76043B57" w14:textId="77777777" w:rsidR="00214E95" w:rsidRPr="00A72046" w:rsidRDefault="00214E95" w:rsidP="00214E95">
      <w:pPr>
        <w:pStyle w:val="Level2"/>
      </w:pPr>
      <w:bookmarkStart w:id="11" w:name="_Toc14097907"/>
      <w:r w:rsidRPr="00A72046">
        <w:t>3.</w:t>
      </w:r>
      <w:r w:rsidR="00344F51" w:rsidRPr="00A72046">
        <w:t>5</w:t>
      </w:r>
      <w:r w:rsidRPr="00A72046">
        <w:t>. Обобщенная трудовая функция</w:t>
      </w:r>
      <w:bookmarkEnd w:id="11"/>
    </w:p>
    <w:p w14:paraId="1B6572D1" w14:textId="77777777" w:rsidR="00214E95" w:rsidRPr="00A72046" w:rsidRDefault="00214E95" w:rsidP="00214E9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32"/>
        <w:gridCol w:w="4568"/>
        <w:gridCol w:w="889"/>
        <w:gridCol w:w="1037"/>
        <w:gridCol w:w="1542"/>
        <w:gridCol w:w="532"/>
      </w:tblGrid>
      <w:tr w:rsidR="00214E95" w:rsidRPr="00A72046" w14:paraId="0185FDE6" w14:textId="77777777" w:rsidTr="003429B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14:paraId="1DF2794B" w14:textId="77777777" w:rsidR="00214E95" w:rsidRPr="00A72046" w:rsidRDefault="00022AFF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240304" w14:textId="77777777" w:rsidR="00214E95" w:rsidRPr="00A72046" w:rsidRDefault="004645DB" w:rsidP="00EF2688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Организационно-технологическое обеспечение безопасности, прослеживаемости и качества сырья, материалов, полуфабрикатов и готовой продукции в процессе добычи (вылова) и </w:t>
            </w:r>
            <w:r w:rsidRPr="00A72046">
              <w:rPr>
                <w:rFonts w:cs="Times New Roman"/>
                <w:szCs w:val="24"/>
              </w:rPr>
              <w:t>обработки водных биологических ресурсов на судах рыбопромыслового флота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94A950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03B74" w14:textId="77777777" w:rsidR="00214E95" w:rsidRPr="00F35DDA" w:rsidRDefault="00F35DD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659F5D" w14:textId="77777777" w:rsidR="00214E95" w:rsidRPr="00A72046" w:rsidRDefault="00EF2688" w:rsidP="003429BA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9FA4E7" w14:textId="77777777" w:rsidR="00214E95" w:rsidRPr="00A72046" w:rsidRDefault="008F7F19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6</w:t>
            </w:r>
          </w:p>
        </w:tc>
      </w:tr>
    </w:tbl>
    <w:p w14:paraId="0C6A1B14" w14:textId="77777777" w:rsidR="00214E95" w:rsidRPr="00A72046" w:rsidRDefault="00214E95" w:rsidP="00214E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022AFF" w:rsidRPr="00A72046" w14:paraId="1CF5663A" w14:textId="77777777" w:rsidTr="00EF268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D9D7C6C" w14:textId="77777777" w:rsidR="00214E95" w:rsidRPr="00A72046" w:rsidRDefault="00EF2688" w:rsidP="00EF2688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BB1C60" w14:textId="77777777" w:rsidR="00214E95" w:rsidRPr="00A72046" w:rsidRDefault="000B47C3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3C8F01" w14:textId="77777777" w:rsidR="00214E95" w:rsidRPr="00A72046" w:rsidRDefault="00214E95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46E437" w14:textId="77777777" w:rsidR="00214E95" w:rsidRPr="00A72046" w:rsidRDefault="000B47C3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DFD6D" w14:textId="77777777" w:rsidR="00214E95" w:rsidRPr="00A72046" w:rsidRDefault="00214E95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02A92" w14:textId="77777777" w:rsidR="00214E95" w:rsidRPr="00A72046" w:rsidRDefault="00214E95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DF323" w14:textId="77777777" w:rsidR="00214E95" w:rsidRPr="00A72046" w:rsidRDefault="00214E95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22AFF" w:rsidRPr="00A72046" w14:paraId="0FA590D0" w14:textId="77777777" w:rsidTr="003429BA">
        <w:trPr>
          <w:jc w:val="center"/>
        </w:trPr>
        <w:tc>
          <w:tcPr>
            <w:tcW w:w="2267" w:type="dxa"/>
            <w:vAlign w:val="center"/>
          </w:tcPr>
          <w:p w14:paraId="0D5F70C0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17539A3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930EB6C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4C45378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AC2F624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4698ADB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000F437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DB14331" w14:textId="77777777" w:rsidR="00214E95" w:rsidRPr="00A72046" w:rsidRDefault="00214E95" w:rsidP="00214E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214E95" w:rsidRPr="00A72046" w14:paraId="2BBCFAE1" w14:textId="77777777" w:rsidTr="000B47C3">
        <w:trPr>
          <w:trHeight w:val="20"/>
          <w:jc w:val="center"/>
        </w:trPr>
        <w:tc>
          <w:tcPr>
            <w:tcW w:w="1276" w:type="pct"/>
          </w:tcPr>
          <w:p w14:paraId="746BA183" w14:textId="77777777" w:rsidR="00214E95" w:rsidRPr="00A72046" w:rsidRDefault="00214E95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60202250" w14:textId="77777777" w:rsidR="008A1DED" w:rsidRPr="00A72046" w:rsidRDefault="008A1DED" w:rsidP="008A1D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Инженер по качеству</w:t>
            </w:r>
          </w:p>
          <w:p w14:paraId="4BD13D7D" w14:textId="77777777" w:rsidR="008A1DED" w:rsidRPr="00A72046" w:rsidRDefault="008A1DED" w:rsidP="008A1D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Инженер-технолог (технолог)</w:t>
            </w:r>
          </w:p>
          <w:p w14:paraId="3530C9DD" w14:textId="77777777" w:rsidR="00214E95" w:rsidRPr="00A72046" w:rsidRDefault="008F7F19" w:rsidP="003429BA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A72046">
              <w:rPr>
                <w:rFonts w:cs="Times New Roman"/>
                <w:szCs w:val="24"/>
              </w:rPr>
              <w:t>Начальник производственной лаборатории</w:t>
            </w:r>
          </w:p>
        </w:tc>
      </w:tr>
    </w:tbl>
    <w:p w14:paraId="0BF14A2E" w14:textId="77777777" w:rsidR="00214E95" w:rsidRPr="00A72046" w:rsidRDefault="00214E95" w:rsidP="00214E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214E95" w:rsidRPr="00A72046" w14:paraId="4C9D98C1" w14:textId="77777777" w:rsidTr="000B47C3">
        <w:trPr>
          <w:trHeight w:val="20"/>
          <w:jc w:val="center"/>
        </w:trPr>
        <w:tc>
          <w:tcPr>
            <w:tcW w:w="1276" w:type="pct"/>
          </w:tcPr>
          <w:p w14:paraId="42B78247" w14:textId="77777777" w:rsidR="00214E95" w:rsidRPr="00A72046" w:rsidRDefault="00214E95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150DC725" w14:textId="77777777" w:rsidR="00214E95" w:rsidRPr="00A72046" w:rsidRDefault="008F7F19" w:rsidP="000B47C3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Высшее образование </w:t>
            </w:r>
            <w:r w:rsidR="000B47C3" w:rsidRPr="00A72046">
              <w:rPr>
                <w:rFonts w:cs="Times New Roman"/>
                <w:szCs w:val="24"/>
              </w:rPr>
              <w:t>–</w:t>
            </w:r>
            <w:r w:rsidRPr="00A72046">
              <w:rPr>
                <w:rFonts w:cs="Times New Roman"/>
                <w:szCs w:val="24"/>
              </w:rPr>
              <w:t xml:space="preserve"> бакалавриат</w:t>
            </w:r>
          </w:p>
        </w:tc>
      </w:tr>
      <w:tr w:rsidR="00214E95" w:rsidRPr="00A72046" w14:paraId="26B78D57" w14:textId="77777777" w:rsidTr="000B47C3">
        <w:trPr>
          <w:trHeight w:val="20"/>
          <w:jc w:val="center"/>
        </w:trPr>
        <w:tc>
          <w:tcPr>
            <w:tcW w:w="1276" w:type="pct"/>
          </w:tcPr>
          <w:p w14:paraId="54F9F46F" w14:textId="77777777" w:rsidR="00214E95" w:rsidRPr="00A72046" w:rsidRDefault="00214E95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14233BBD" w14:textId="77777777" w:rsidR="00214E95" w:rsidRPr="00A72046" w:rsidRDefault="00214E95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-</w:t>
            </w:r>
          </w:p>
        </w:tc>
      </w:tr>
      <w:tr w:rsidR="00214E95" w:rsidRPr="00A72046" w14:paraId="670BC175" w14:textId="77777777" w:rsidTr="000B47C3">
        <w:trPr>
          <w:trHeight w:val="20"/>
          <w:jc w:val="center"/>
        </w:trPr>
        <w:tc>
          <w:tcPr>
            <w:tcW w:w="1276" w:type="pct"/>
          </w:tcPr>
          <w:p w14:paraId="6AB6079D" w14:textId="77777777" w:rsidR="00214E95" w:rsidRPr="00A72046" w:rsidRDefault="00214E95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644EF709" w14:textId="77777777" w:rsidR="002A6668" w:rsidRPr="00A72046" w:rsidRDefault="00867B34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2A6668" w:rsidRPr="00A72046">
              <w:rPr>
                <w:rFonts w:cs="Times New Roman"/>
                <w:szCs w:val="24"/>
              </w:rPr>
              <w:t xml:space="preserve"> </w:t>
            </w:r>
          </w:p>
          <w:p w14:paraId="44680EC7" w14:textId="77777777" w:rsidR="00214E95" w:rsidRPr="00A72046" w:rsidRDefault="002A6668" w:rsidP="000B47C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>Прохождение инструктажей, обучения и проверки знаний по охране труда</w:t>
            </w:r>
          </w:p>
        </w:tc>
      </w:tr>
      <w:tr w:rsidR="00214E95" w:rsidRPr="00A72046" w14:paraId="0569C471" w14:textId="77777777" w:rsidTr="000B47C3">
        <w:trPr>
          <w:trHeight w:val="20"/>
          <w:jc w:val="center"/>
        </w:trPr>
        <w:tc>
          <w:tcPr>
            <w:tcW w:w="1276" w:type="pct"/>
          </w:tcPr>
          <w:p w14:paraId="49098530" w14:textId="77777777" w:rsidR="00214E95" w:rsidRPr="00A72046" w:rsidRDefault="00214E95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0D475A8E" w14:textId="77777777" w:rsidR="00214E95" w:rsidRPr="00A72046" w:rsidRDefault="00214E95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14:paraId="45A1E822" w14:textId="77777777" w:rsidR="00214E95" w:rsidRPr="00A72046" w:rsidRDefault="00214E95" w:rsidP="00214E95">
      <w:pPr>
        <w:pStyle w:val="Norm"/>
      </w:pPr>
    </w:p>
    <w:p w14:paraId="10DE2D5B" w14:textId="77777777" w:rsidR="004746B5" w:rsidRDefault="004746B5" w:rsidP="00022AFF">
      <w:pPr>
        <w:pStyle w:val="Norm"/>
      </w:pPr>
    </w:p>
    <w:p w14:paraId="367EB2FB" w14:textId="77777777" w:rsidR="004746B5" w:rsidRDefault="004746B5" w:rsidP="00022AFF">
      <w:pPr>
        <w:pStyle w:val="Norm"/>
      </w:pPr>
    </w:p>
    <w:p w14:paraId="6F534C52" w14:textId="77777777" w:rsidR="00214E95" w:rsidRPr="00A72046" w:rsidRDefault="00214E95" w:rsidP="00022AFF">
      <w:pPr>
        <w:pStyle w:val="Norm"/>
      </w:pPr>
      <w:r w:rsidRPr="00A72046">
        <w:t>Дополнительные характеристики</w:t>
      </w:r>
    </w:p>
    <w:p w14:paraId="69A3DC2C" w14:textId="77777777" w:rsidR="00214E95" w:rsidRPr="00A72046" w:rsidRDefault="00214E95" w:rsidP="00214E95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1796"/>
        <w:gridCol w:w="5819"/>
      </w:tblGrid>
      <w:tr w:rsidR="00214E95" w:rsidRPr="00A72046" w14:paraId="7B1E0FB9" w14:textId="77777777" w:rsidTr="003429BA">
        <w:trPr>
          <w:jc w:val="center"/>
        </w:trPr>
        <w:tc>
          <w:tcPr>
            <w:tcW w:w="1278" w:type="pct"/>
            <w:vAlign w:val="center"/>
          </w:tcPr>
          <w:p w14:paraId="4E4283E3" w14:textId="77777777" w:rsidR="00214E95" w:rsidRPr="00A72046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14:paraId="68CA77A0" w14:textId="77777777" w:rsidR="00214E95" w:rsidRPr="00A72046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14:paraId="3A5C1F00" w14:textId="77777777" w:rsidR="00214E95" w:rsidRPr="00A72046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F3C54" w:rsidRPr="00A72046" w14:paraId="56378B8A" w14:textId="77777777" w:rsidTr="00EF2688">
        <w:trPr>
          <w:trHeight w:val="20"/>
          <w:jc w:val="center"/>
        </w:trPr>
        <w:tc>
          <w:tcPr>
            <w:tcW w:w="1278" w:type="pct"/>
          </w:tcPr>
          <w:p w14:paraId="4B4E2C69" w14:textId="77777777" w:rsidR="00EF3C54" w:rsidRPr="00A72046" w:rsidRDefault="00EF3C54" w:rsidP="00EF268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ОКЗ</w:t>
            </w:r>
          </w:p>
        </w:tc>
        <w:tc>
          <w:tcPr>
            <w:tcW w:w="878" w:type="pct"/>
          </w:tcPr>
          <w:p w14:paraId="110A89E5" w14:textId="77777777" w:rsidR="00EF3C54" w:rsidRPr="00A72046" w:rsidRDefault="00EF3C54" w:rsidP="00EF268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2141</w:t>
            </w:r>
          </w:p>
        </w:tc>
        <w:tc>
          <w:tcPr>
            <w:tcW w:w="2844" w:type="pct"/>
          </w:tcPr>
          <w:p w14:paraId="5C58D02F" w14:textId="77777777" w:rsidR="00EF3C54" w:rsidRPr="00A72046" w:rsidRDefault="00EF3C54" w:rsidP="00EF268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tr w:rsidR="00EF3C54" w:rsidRPr="00A72046" w14:paraId="27A2F92D" w14:textId="77777777" w:rsidTr="00EF2688">
        <w:trPr>
          <w:trHeight w:val="20"/>
          <w:jc w:val="center"/>
        </w:trPr>
        <w:tc>
          <w:tcPr>
            <w:tcW w:w="1278" w:type="pct"/>
            <w:vMerge w:val="restart"/>
          </w:tcPr>
          <w:p w14:paraId="2BF11FA0" w14:textId="77777777" w:rsidR="00EF3C54" w:rsidRPr="00A72046" w:rsidRDefault="00EF3C54" w:rsidP="00EF268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ЕКС</w:t>
            </w:r>
          </w:p>
        </w:tc>
        <w:tc>
          <w:tcPr>
            <w:tcW w:w="878" w:type="pct"/>
            <w:shd w:val="clear" w:color="auto" w:fill="auto"/>
          </w:tcPr>
          <w:p w14:paraId="5C570594" w14:textId="77777777" w:rsidR="00EF3C54" w:rsidRPr="00A72046" w:rsidRDefault="00402F8D" w:rsidP="00EF2688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44" w:type="pct"/>
            <w:shd w:val="clear" w:color="auto" w:fill="auto"/>
          </w:tcPr>
          <w:p w14:paraId="117DF169" w14:textId="77777777" w:rsidR="00EF3C54" w:rsidRPr="00A72046" w:rsidRDefault="00EF3C54" w:rsidP="000B47C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Инженер по качеству</w:t>
            </w:r>
          </w:p>
        </w:tc>
      </w:tr>
      <w:tr w:rsidR="00EF3C54" w:rsidRPr="00A72046" w14:paraId="2A81D289" w14:textId="77777777" w:rsidTr="00EF2688">
        <w:trPr>
          <w:trHeight w:val="20"/>
          <w:jc w:val="center"/>
        </w:trPr>
        <w:tc>
          <w:tcPr>
            <w:tcW w:w="1278" w:type="pct"/>
            <w:vMerge/>
          </w:tcPr>
          <w:p w14:paraId="323DF762" w14:textId="77777777" w:rsidR="00EF3C54" w:rsidRPr="00A72046" w:rsidRDefault="00EF3C54" w:rsidP="00EF268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8" w:type="pct"/>
            <w:shd w:val="clear" w:color="auto" w:fill="auto"/>
          </w:tcPr>
          <w:p w14:paraId="0E4841BF" w14:textId="77777777" w:rsidR="00EF3C54" w:rsidRPr="00A72046" w:rsidRDefault="00402F8D" w:rsidP="00EF2688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44" w:type="pct"/>
            <w:shd w:val="clear" w:color="auto" w:fill="auto"/>
          </w:tcPr>
          <w:p w14:paraId="050EF962" w14:textId="77777777" w:rsidR="00EF3C54" w:rsidRPr="00A72046" w:rsidRDefault="00EF3C54" w:rsidP="000B47C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Инженер-технолог (технолог) </w:t>
            </w:r>
          </w:p>
        </w:tc>
      </w:tr>
      <w:tr w:rsidR="00A9094A" w:rsidRPr="00A72046" w14:paraId="144781B9" w14:textId="77777777" w:rsidTr="00EF2688">
        <w:trPr>
          <w:trHeight w:val="20"/>
          <w:jc w:val="center"/>
        </w:trPr>
        <w:tc>
          <w:tcPr>
            <w:tcW w:w="1278" w:type="pct"/>
            <w:vMerge w:val="restart"/>
          </w:tcPr>
          <w:p w14:paraId="51769282" w14:textId="77777777" w:rsidR="00A9094A" w:rsidRPr="00A72046" w:rsidRDefault="00A9094A" w:rsidP="000B47C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ОКПДТР</w:t>
            </w:r>
          </w:p>
        </w:tc>
        <w:tc>
          <w:tcPr>
            <w:tcW w:w="878" w:type="pct"/>
            <w:shd w:val="clear" w:color="auto" w:fill="auto"/>
          </w:tcPr>
          <w:p w14:paraId="4CDF5CAB" w14:textId="77777777" w:rsidR="00A9094A" w:rsidRPr="00A72046" w:rsidRDefault="00A9094A" w:rsidP="001F2FA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22583</w:t>
            </w:r>
          </w:p>
        </w:tc>
        <w:tc>
          <w:tcPr>
            <w:tcW w:w="2844" w:type="pct"/>
            <w:shd w:val="clear" w:color="auto" w:fill="auto"/>
          </w:tcPr>
          <w:p w14:paraId="2FF2E4FD" w14:textId="77777777" w:rsidR="00A9094A" w:rsidRPr="00A72046" w:rsidRDefault="00A9094A" w:rsidP="001F2FA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Инженер по качеству </w:t>
            </w:r>
          </w:p>
        </w:tc>
      </w:tr>
      <w:tr w:rsidR="00A9094A" w:rsidRPr="00A72046" w14:paraId="381E1C1D" w14:textId="77777777" w:rsidTr="00EF2688">
        <w:trPr>
          <w:trHeight w:val="20"/>
          <w:jc w:val="center"/>
        </w:trPr>
        <w:tc>
          <w:tcPr>
            <w:tcW w:w="1278" w:type="pct"/>
            <w:vMerge/>
          </w:tcPr>
          <w:p w14:paraId="16485872" w14:textId="77777777" w:rsidR="00A9094A" w:rsidRPr="00A72046" w:rsidRDefault="00A9094A" w:rsidP="000B47C3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8" w:type="pct"/>
            <w:shd w:val="clear" w:color="auto" w:fill="auto"/>
          </w:tcPr>
          <w:p w14:paraId="7075D6C4" w14:textId="77777777" w:rsidR="00A9094A" w:rsidRPr="00A72046" w:rsidRDefault="00A9094A" w:rsidP="001F2FA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22854</w:t>
            </w:r>
          </w:p>
        </w:tc>
        <w:tc>
          <w:tcPr>
            <w:tcW w:w="2844" w:type="pct"/>
            <w:shd w:val="clear" w:color="auto" w:fill="auto"/>
          </w:tcPr>
          <w:p w14:paraId="73BD16BC" w14:textId="77777777" w:rsidR="00A9094A" w:rsidRPr="00A72046" w:rsidRDefault="00A9094A" w:rsidP="001F2FA5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Инженер</w:t>
            </w:r>
            <w:r w:rsidRPr="00A72046">
              <w:rPr>
                <w:rFonts w:cs="Times New Roman"/>
              </w:rPr>
              <w:t>-технолог</w:t>
            </w:r>
          </w:p>
        </w:tc>
      </w:tr>
      <w:tr w:rsidR="00A9094A" w:rsidRPr="00A72046" w14:paraId="2EBF0A4C" w14:textId="77777777" w:rsidTr="00EF2688">
        <w:trPr>
          <w:trHeight w:val="20"/>
          <w:jc w:val="center"/>
        </w:trPr>
        <w:tc>
          <w:tcPr>
            <w:tcW w:w="1278" w:type="pct"/>
            <w:vMerge/>
          </w:tcPr>
          <w:p w14:paraId="76295B13" w14:textId="77777777" w:rsidR="00A9094A" w:rsidRPr="00A72046" w:rsidRDefault="00A9094A" w:rsidP="000B47C3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8" w:type="pct"/>
            <w:shd w:val="clear" w:color="auto" w:fill="auto"/>
          </w:tcPr>
          <w:p w14:paraId="2B97E03D" w14:textId="77777777" w:rsidR="00A9094A" w:rsidRPr="00A72046" w:rsidRDefault="00A9094A" w:rsidP="001F2FA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24845</w:t>
            </w:r>
          </w:p>
        </w:tc>
        <w:tc>
          <w:tcPr>
            <w:tcW w:w="2844" w:type="pct"/>
            <w:shd w:val="clear" w:color="auto" w:fill="auto"/>
          </w:tcPr>
          <w:p w14:paraId="7C825335" w14:textId="77777777" w:rsidR="00A9094A" w:rsidRPr="00A72046" w:rsidRDefault="00A9094A" w:rsidP="001F2FA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9094A">
              <w:rPr>
                <w:rFonts w:cs="Times New Roman"/>
              </w:rPr>
              <w:t>Начальник (заведующий) производственной лаборатории</w:t>
            </w:r>
          </w:p>
        </w:tc>
      </w:tr>
      <w:tr w:rsidR="00A9094A" w:rsidRPr="00A72046" w14:paraId="102DB8A1" w14:textId="77777777" w:rsidTr="00EF2688">
        <w:trPr>
          <w:trHeight w:val="20"/>
          <w:jc w:val="center"/>
        </w:trPr>
        <w:tc>
          <w:tcPr>
            <w:tcW w:w="1278" w:type="pct"/>
            <w:vMerge w:val="restart"/>
          </w:tcPr>
          <w:p w14:paraId="71FACAC4" w14:textId="77777777" w:rsidR="00A9094A" w:rsidRPr="00A72046" w:rsidRDefault="00A9094A" w:rsidP="00EF268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ОКСО</w:t>
            </w:r>
          </w:p>
        </w:tc>
        <w:tc>
          <w:tcPr>
            <w:tcW w:w="878" w:type="pct"/>
            <w:shd w:val="clear" w:color="auto" w:fill="auto"/>
          </w:tcPr>
          <w:p w14:paraId="3D41B425" w14:textId="77777777" w:rsidR="00A9094A" w:rsidRPr="00A72046" w:rsidRDefault="00A9094A" w:rsidP="001F2FA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2.19.03.03</w:t>
            </w:r>
          </w:p>
        </w:tc>
        <w:tc>
          <w:tcPr>
            <w:tcW w:w="2844" w:type="pct"/>
            <w:shd w:val="clear" w:color="auto" w:fill="auto"/>
          </w:tcPr>
          <w:p w14:paraId="1CA8BB7F" w14:textId="77777777" w:rsidR="00A9094A" w:rsidRPr="00A72046" w:rsidRDefault="00A9094A" w:rsidP="001F2FA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Продукты питания животного происхождения</w:t>
            </w:r>
          </w:p>
        </w:tc>
      </w:tr>
      <w:tr w:rsidR="00A9094A" w:rsidRPr="00A72046" w14:paraId="66DF15E0" w14:textId="77777777" w:rsidTr="00EF2688">
        <w:trPr>
          <w:trHeight w:val="20"/>
          <w:jc w:val="center"/>
        </w:trPr>
        <w:tc>
          <w:tcPr>
            <w:tcW w:w="1278" w:type="pct"/>
            <w:vMerge/>
          </w:tcPr>
          <w:p w14:paraId="4510A286" w14:textId="77777777" w:rsidR="00A9094A" w:rsidRPr="00A72046" w:rsidRDefault="00A9094A" w:rsidP="00EF268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8" w:type="pct"/>
            <w:shd w:val="clear" w:color="auto" w:fill="auto"/>
          </w:tcPr>
          <w:p w14:paraId="2A37C4B3" w14:textId="77777777" w:rsidR="00A9094A" w:rsidRPr="00A72046" w:rsidRDefault="00A9094A" w:rsidP="001F2FA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4.35.03.09</w:t>
            </w:r>
          </w:p>
        </w:tc>
        <w:tc>
          <w:tcPr>
            <w:tcW w:w="2844" w:type="pct"/>
            <w:shd w:val="clear" w:color="auto" w:fill="auto"/>
          </w:tcPr>
          <w:p w14:paraId="3881CE96" w14:textId="77777777" w:rsidR="00A9094A" w:rsidRPr="00A72046" w:rsidRDefault="00A9094A" w:rsidP="001F2FA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</w:rPr>
              <w:t>Промышленное рыболовство</w:t>
            </w:r>
          </w:p>
        </w:tc>
      </w:tr>
    </w:tbl>
    <w:p w14:paraId="175713DC" w14:textId="77777777" w:rsidR="00214E95" w:rsidRPr="00A72046" w:rsidRDefault="00214E95" w:rsidP="00214E95">
      <w:pPr>
        <w:pStyle w:val="Norm"/>
      </w:pPr>
    </w:p>
    <w:p w14:paraId="02A19E77" w14:textId="77777777" w:rsidR="00214E95" w:rsidRPr="00A72046" w:rsidRDefault="00214E95" w:rsidP="00022AFF">
      <w:pPr>
        <w:pStyle w:val="Norm"/>
        <w:rPr>
          <w:b/>
          <w:bCs/>
        </w:rPr>
      </w:pPr>
      <w:r w:rsidRPr="00A72046">
        <w:rPr>
          <w:b/>
          <w:bCs/>
        </w:rPr>
        <w:t>3.</w:t>
      </w:r>
      <w:r w:rsidR="00344F51" w:rsidRPr="00A72046">
        <w:rPr>
          <w:b/>
          <w:bCs/>
        </w:rPr>
        <w:t>5</w:t>
      </w:r>
      <w:r w:rsidRPr="00A72046">
        <w:rPr>
          <w:b/>
          <w:bCs/>
        </w:rPr>
        <w:t>.1. Трудовая функция</w:t>
      </w:r>
    </w:p>
    <w:p w14:paraId="0D48EFE9" w14:textId="77777777" w:rsidR="00214E95" w:rsidRPr="00A72046" w:rsidRDefault="00214E95" w:rsidP="00214E9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359"/>
        <w:gridCol w:w="725"/>
        <w:gridCol w:w="1137"/>
        <w:gridCol w:w="1703"/>
        <w:gridCol w:w="572"/>
      </w:tblGrid>
      <w:tr w:rsidR="00214E95" w:rsidRPr="00A72046" w14:paraId="02298F2E" w14:textId="77777777" w:rsidTr="00342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228655C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54F3C" w14:textId="77777777" w:rsidR="00214E95" w:rsidRPr="00A72046" w:rsidRDefault="007E6CFC" w:rsidP="003429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Организация проведения лабораторных анализов сырья, материалов, полуфабрикатов и готовой продукции в процессе добычи (вылова) и обработки биологических ресурсов 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7D6CAB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BE949F" w14:textId="77777777" w:rsidR="00214E95" w:rsidRPr="00A72046" w:rsidRDefault="00F35DD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F7F19" w:rsidRPr="00A72046">
              <w:rPr>
                <w:rFonts w:cs="Times New Roman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584996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0BF7AD" w14:textId="77777777" w:rsidR="00214E95" w:rsidRPr="00A72046" w:rsidRDefault="008F7F19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6</w:t>
            </w:r>
          </w:p>
        </w:tc>
      </w:tr>
    </w:tbl>
    <w:p w14:paraId="0F667755" w14:textId="77777777" w:rsidR="00214E95" w:rsidRPr="00A7204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132"/>
        <w:gridCol w:w="2546"/>
      </w:tblGrid>
      <w:tr w:rsidR="00214E95" w:rsidRPr="00A72046" w14:paraId="38615C9B" w14:textId="77777777" w:rsidTr="00A41BC2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68FCC462" w14:textId="77777777" w:rsidR="00214E95" w:rsidRPr="00A72046" w:rsidRDefault="00022AFF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06BF8A" w14:textId="77777777" w:rsidR="00214E95" w:rsidRPr="00A72046" w:rsidRDefault="00022AFF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EEE61A" w14:textId="77777777" w:rsidR="00214E95" w:rsidRPr="00A72046" w:rsidRDefault="000B47C3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FE4C89" w14:textId="77777777" w:rsidR="00214E95" w:rsidRPr="00A72046" w:rsidRDefault="00022AFF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CAFC7C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44FD49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B5A400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14E95" w:rsidRPr="00A72046" w14:paraId="6D46CB23" w14:textId="77777777" w:rsidTr="00A41BC2">
        <w:trPr>
          <w:jc w:val="center"/>
        </w:trPr>
        <w:tc>
          <w:tcPr>
            <w:tcW w:w="1267" w:type="pct"/>
            <w:vAlign w:val="center"/>
          </w:tcPr>
          <w:p w14:paraId="0A2A8087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B9162D5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894A2A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4EEFD5B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4F7A6C91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14:paraId="26A3CEB8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753E2CBA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FEBE963" w14:textId="77777777" w:rsidR="007219EA" w:rsidRPr="00A72046" w:rsidRDefault="007219EA" w:rsidP="007219E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7219EA" w:rsidRPr="00A72046" w14:paraId="77725B85" w14:textId="77777777" w:rsidTr="00EF2688">
        <w:trPr>
          <w:trHeight w:val="20"/>
          <w:jc w:val="center"/>
        </w:trPr>
        <w:tc>
          <w:tcPr>
            <w:tcW w:w="1266" w:type="pct"/>
            <w:vMerge w:val="restart"/>
            <w:hideMark/>
          </w:tcPr>
          <w:p w14:paraId="2865558E" w14:textId="77777777" w:rsidR="007219EA" w:rsidRPr="00A72046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hideMark/>
          </w:tcPr>
          <w:p w14:paraId="528FF337" w14:textId="77777777" w:rsidR="007219EA" w:rsidRPr="00A72046" w:rsidRDefault="007219EA" w:rsidP="00EF2688">
            <w:pPr>
              <w:pStyle w:val="afb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A72046">
              <w:t>Отбор проб по технологическому циклу для проведения лабораторных исследований</w:t>
            </w:r>
            <w:r w:rsidR="00022AFF" w:rsidRPr="00A72046">
              <w:t xml:space="preserve"> </w:t>
            </w:r>
            <w:r w:rsidRPr="00A72046">
              <w:t xml:space="preserve">сырья, материалов, полуфабрикатов и готовой продукции в процессе обработки и хранения водных биологических ресурсов на судах рыбопромыслового флота </w:t>
            </w:r>
          </w:p>
        </w:tc>
      </w:tr>
      <w:tr w:rsidR="007219EA" w:rsidRPr="00A72046" w14:paraId="737B1C98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92DF5A6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7335D6B7" w14:textId="77777777" w:rsidR="007219EA" w:rsidRPr="00A72046" w:rsidRDefault="007219EA" w:rsidP="00EF2688">
            <w:pPr>
              <w:pStyle w:val="afb"/>
              <w:shd w:val="clear" w:color="auto" w:fill="FFFFFF"/>
              <w:spacing w:after="0"/>
              <w:jc w:val="both"/>
            </w:pPr>
            <w:r w:rsidRPr="00A72046">
              <w:t>Проведение микробиологического и химико-бактериологического анализа состава и параметров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35692CA9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504E5A2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37EA5FC7" w14:textId="77777777" w:rsidR="007219EA" w:rsidRPr="00A72046" w:rsidRDefault="007219EA" w:rsidP="00EF2688">
            <w:pPr>
              <w:pStyle w:val="afb"/>
              <w:shd w:val="clear" w:color="auto" w:fill="FFFFFF"/>
              <w:spacing w:after="0"/>
              <w:jc w:val="both"/>
            </w:pPr>
            <w:r w:rsidRPr="00A72046">
              <w:t>Проведение спектральных</w:t>
            </w:r>
            <w:r w:rsidR="00D92089" w:rsidRPr="00A72046">
              <w:t xml:space="preserve"> и</w:t>
            </w:r>
            <w:r w:rsidRPr="00A72046">
              <w:t xml:space="preserve"> полярографических анализов состава и параметров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123D6093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EE3214B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0A81022E" w14:textId="77777777" w:rsidR="007219EA" w:rsidRPr="00A72046" w:rsidRDefault="007219EA" w:rsidP="00EF2688">
            <w:pPr>
              <w:pStyle w:val="afb"/>
              <w:shd w:val="clear" w:color="auto" w:fill="FFFFFF"/>
              <w:spacing w:after="0"/>
              <w:jc w:val="both"/>
            </w:pPr>
            <w:r w:rsidRPr="00A72046">
              <w:t>Проведение химических и физико-химических анализов состава и параметров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10617D79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7AEB447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6446EF91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Проведение органолептических исследований состава и параметров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09172C98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7173EBC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21CE797B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Проведение расчетов, оценки и регистрации результатов исследований состава и параметров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3FC55164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59166C94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504DCB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Документирование результатов лабораторных исследований состава и параметров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0761476E" w14:textId="77777777" w:rsidTr="00EF2688">
        <w:trPr>
          <w:trHeight w:val="20"/>
          <w:jc w:val="center"/>
        </w:trPr>
        <w:tc>
          <w:tcPr>
            <w:tcW w:w="1266" w:type="pct"/>
            <w:vMerge w:val="restart"/>
            <w:hideMark/>
          </w:tcPr>
          <w:p w14:paraId="0FD051B5" w14:textId="77777777" w:rsidR="007219EA" w:rsidRPr="00A72046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hideMark/>
          </w:tcPr>
          <w:p w14:paraId="45DB4134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Осуществлять отбор, прием, маркировку, учет проб по технологическому циклу для проведения лабораторных исследований</w:t>
            </w:r>
            <w:r w:rsidR="00022AFF" w:rsidRPr="00A72046">
              <w:t xml:space="preserve"> </w:t>
            </w:r>
            <w:r w:rsidRPr="00A72046">
              <w:t>качества и безопасности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62366BA9" w14:textId="77777777" w:rsidTr="00EF2688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39FDEAC7" w14:textId="77777777" w:rsidR="007219EA" w:rsidRPr="00A72046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5D24A763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Готовить индикаторные среды для проведения лабораторных исследований</w:t>
            </w:r>
            <w:r w:rsidR="00022AFF" w:rsidRPr="00A72046">
              <w:t xml:space="preserve"> </w:t>
            </w:r>
            <w:r w:rsidRPr="00A72046">
              <w:t>качества и безопасности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1E0A6F40" w14:textId="77777777" w:rsidTr="00EF2688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5CCD2568" w14:textId="77777777" w:rsidR="007219EA" w:rsidRPr="00A72046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45210004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Проводить лабораторные исследования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6F2C291D" w14:textId="77777777" w:rsidTr="00EF2688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115A9CE8" w14:textId="77777777" w:rsidR="007219EA" w:rsidRPr="00A72046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5C421BAA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Подбирать и применять лабораторное оборудование для проведения разных видов лабораторных исследований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4C1E9219" w14:textId="77777777" w:rsidTr="00EF2688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0C322E02" w14:textId="77777777" w:rsidR="007219EA" w:rsidRPr="00A72046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7C1BA890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Рассчитывать погрешности (неопределенности) результатов измерений при проведении лабораторных исследований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2369DDFF" w14:textId="77777777" w:rsidTr="00EF2688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4BD7B79A" w14:textId="77777777" w:rsidR="007219EA" w:rsidRPr="00A72046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2DAB65B7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Представлять данные проведенных лабораторных исследований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264B3BAB" w14:textId="77777777" w:rsidTr="00EF2688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2F76422D" w14:textId="77777777" w:rsidR="007219EA" w:rsidRPr="00A72046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66D57736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 xml:space="preserve">Обрабатывать результаты лабораторных исследований сырья, полуфабрикатов и готовой продукции </w:t>
            </w:r>
          </w:p>
        </w:tc>
      </w:tr>
      <w:tr w:rsidR="007219EA" w:rsidRPr="00A72046" w14:paraId="0E531B0D" w14:textId="77777777" w:rsidTr="00EF2688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2F3CDBED" w14:textId="77777777" w:rsidR="007219EA" w:rsidRPr="00A72046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4CCDCD8B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Пользоваться профессиональными компьютерами и специализированным программным обеспечением при обработке данных контрольно-измерительных приборов и лабораторного оборудования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6B86CF06" w14:textId="77777777" w:rsidTr="00EF2688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25417520" w14:textId="77777777" w:rsidR="007219EA" w:rsidRPr="00A72046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5B371754" w14:textId="77777777" w:rsidR="007219EA" w:rsidRPr="00A72046" w:rsidRDefault="007219EA" w:rsidP="00867B34">
            <w:pPr>
              <w:pStyle w:val="Norm"/>
              <w:jc w:val="both"/>
            </w:pPr>
            <w:r w:rsidRPr="00A72046">
              <w:t xml:space="preserve">Анализировать состояние специализированного оборудования </w:t>
            </w:r>
            <w:r w:rsidR="00867B34" w:rsidRPr="00A72046">
              <w:t>во время</w:t>
            </w:r>
            <w:r w:rsidRPr="00A72046">
              <w:t xml:space="preserve"> проведения лабораторного исследования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404D862F" w14:textId="77777777" w:rsidTr="00EF2688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2DC10D65" w14:textId="77777777" w:rsidR="007219EA" w:rsidRPr="00A72046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622BAB0A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Анализировать рабочие растворы на соответствие параметрам для проведения лабораторных исследований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71177311" w14:textId="77777777" w:rsidTr="00EF2688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792193F6" w14:textId="77777777" w:rsidR="007219EA" w:rsidRPr="00A72046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18362ADF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 xml:space="preserve">Определять значения концентрации водородных ионов растворов, стерильности, активности по йодометрии </w:t>
            </w:r>
          </w:p>
        </w:tc>
      </w:tr>
      <w:tr w:rsidR="007219EA" w:rsidRPr="00A72046" w14:paraId="63FE3811" w14:textId="77777777" w:rsidTr="00EF2688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2BA64D03" w14:textId="77777777" w:rsidR="007219EA" w:rsidRPr="00A72046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25E52D0E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Подготавливать посевной материал для лабораторных исследований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3BCDD97F" w14:textId="77777777" w:rsidTr="00EF2688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2AB9D70B" w14:textId="77777777" w:rsidR="007219EA" w:rsidRPr="00A72046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367B85EE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Культивировать микроорганизмы для лабораторных исследований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72FF1975" w14:textId="77777777" w:rsidTr="00EF2688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631DB567" w14:textId="77777777" w:rsidR="007219EA" w:rsidRPr="00A72046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05C50936" w14:textId="77777777" w:rsidR="007219EA" w:rsidRPr="00A72046" w:rsidRDefault="007219EA" w:rsidP="00867B34">
            <w:pPr>
              <w:pStyle w:val="Norm"/>
              <w:jc w:val="both"/>
            </w:pPr>
            <w:r w:rsidRPr="00A72046">
              <w:t>Утилизировать микробиологические отходы лабораторных исследований сырья, полуфабрикатов и готовой продукции</w:t>
            </w:r>
          </w:p>
        </w:tc>
      </w:tr>
      <w:tr w:rsidR="007219EA" w:rsidRPr="00A72046" w14:paraId="59C95549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F808A3A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41439C20" w14:textId="77777777" w:rsidR="007219EA" w:rsidRPr="00A72046" w:rsidRDefault="00247A8F" w:rsidP="00EF2688">
            <w:pPr>
              <w:pStyle w:val="Norm"/>
              <w:jc w:val="both"/>
            </w:pPr>
            <w:r w:rsidRPr="00A72046">
              <w:t>Использовать</w:t>
            </w:r>
            <w:r w:rsidR="007219EA" w:rsidRPr="00A72046">
              <w:t xml:space="preserve"> метод</w:t>
            </w:r>
            <w:r w:rsidRPr="00A72046">
              <w:t>ы</w:t>
            </w:r>
            <w:r w:rsidR="007219EA" w:rsidRPr="00A72046">
              <w:t xml:space="preserve"> микробиологического или химико-бактериологического анализа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4009C544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BD9AD4F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08DA76BC" w14:textId="77777777" w:rsidR="007219EA" w:rsidRPr="00A72046" w:rsidRDefault="00867B34" w:rsidP="00867B34">
            <w:pPr>
              <w:pStyle w:val="Norm"/>
              <w:jc w:val="both"/>
            </w:pPr>
            <w:r w:rsidRPr="00A72046">
              <w:t>Настраивать оборудование</w:t>
            </w:r>
            <w:r w:rsidR="007219EA" w:rsidRPr="00A72046">
              <w:t xml:space="preserve"> для проведения спектральных</w:t>
            </w:r>
            <w:r w:rsidR="00D47545" w:rsidRPr="00A72046">
              <w:t xml:space="preserve"> и</w:t>
            </w:r>
            <w:r w:rsidR="007219EA" w:rsidRPr="00A72046">
              <w:t xml:space="preserve"> полярографических анализов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2EA1F4BF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1E199AB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56D11866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Про</w:t>
            </w:r>
            <w:r w:rsidR="00867B34" w:rsidRPr="00A72046">
              <w:t>из</w:t>
            </w:r>
            <w:r w:rsidRPr="00A72046">
              <w:t>водить оценки и контроль выполнения спектральных</w:t>
            </w:r>
            <w:r w:rsidR="00D47545" w:rsidRPr="00A72046">
              <w:t xml:space="preserve"> и</w:t>
            </w:r>
            <w:r w:rsidRPr="00A72046">
              <w:t xml:space="preserve"> полярографических анализов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4AF08007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6370840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58442FF4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Готовить образцы к проведению спектральных</w:t>
            </w:r>
            <w:r w:rsidR="00D47545" w:rsidRPr="00A72046">
              <w:t xml:space="preserve"> и </w:t>
            </w:r>
            <w:r w:rsidRPr="00A72046">
              <w:t>полярографических анализов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4F6B6DE5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76C64F6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6469F1BB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Снимать показания с приборов, используемых при проведении спектральных</w:t>
            </w:r>
            <w:r w:rsidR="00D47545" w:rsidRPr="00A72046">
              <w:t xml:space="preserve"> и </w:t>
            </w:r>
            <w:r w:rsidRPr="00A72046">
              <w:t>полярографических анализов сырья, полуфабрикатов и готовой продукции</w:t>
            </w:r>
          </w:p>
        </w:tc>
      </w:tr>
      <w:tr w:rsidR="007219EA" w:rsidRPr="00A72046" w14:paraId="70EBBE82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763D7A9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7C5556B1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Применять специальное программное обеспечение для ведения спектральных и полярографических анализов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251013A9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EF864F5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3A45DBDA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Про</w:t>
            </w:r>
            <w:r w:rsidR="00867B34" w:rsidRPr="00A72046">
              <w:t>из</w:t>
            </w:r>
            <w:r w:rsidRPr="00A72046">
              <w:t>водить регистрацию и расчеты анализов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7E1216C2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4CF0F96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4695DB7D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Про</w:t>
            </w:r>
            <w:r w:rsidR="00867B34" w:rsidRPr="00A72046">
              <w:t>из</w:t>
            </w:r>
            <w:r w:rsidRPr="00A72046">
              <w:t>водить</w:t>
            </w:r>
            <w:r w:rsidR="00022AFF" w:rsidRPr="00A72046">
              <w:t xml:space="preserve"> </w:t>
            </w:r>
            <w:r w:rsidRPr="00A72046">
              <w:t>оценку и контроль выполнения химических и физико-химических анализов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07F74C19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7001434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7913CEF3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Осуществлять подготовительные работы для проведения химического и физико-химического анализа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6D83F936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52F0C76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68FDD93D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Осуществлять химический и физико-химический анализ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71A02215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AFC76B6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42632C1D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Про</w:t>
            </w:r>
            <w:r w:rsidR="00867B34" w:rsidRPr="00A72046">
              <w:t>из</w:t>
            </w:r>
            <w:r w:rsidRPr="00A72046">
              <w:t xml:space="preserve">водить сравнительный анализ качества сырья, полуфабрикатов и готовой продукции </w:t>
            </w:r>
            <w:r w:rsidR="00A72046" w:rsidRPr="00A72046">
              <w:t>в процессе производства продуктов питания из водных биоресурсов</w:t>
            </w:r>
          </w:p>
        </w:tc>
      </w:tr>
      <w:tr w:rsidR="007219EA" w:rsidRPr="00A72046" w14:paraId="4ECB81F6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7487FC2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235A0055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Про</w:t>
            </w:r>
            <w:r w:rsidR="00867B34" w:rsidRPr="00A72046">
              <w:t>из</w:t>
            </w:r>
            <w:r w:rsidRPr="00A72046">
              <w:t>водить статистическую оценку основных метрологических характеристик и получаемых результатов анализа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35FC2507" w14:textId="77777777" w:rsidTr="00EF2688">
        <w:trPr>
          <w:trHeight w:val="20"/>
          <w:jc w:val="center"/>
        </w:trPr>
        <w:tc>
          <w:tcPr>
            <w:tcW w:w="0" w:type="auto"/>
            <w:vMerge/>
            <w:hideMark/>
          </w:tcPr>
          <w:p w14:paraId="7045A656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3B0B27A1" w14:textId="77777777" w:rsidR="007219EA" w:rsidRPr="00A72046" w:rsidRDefault="007219EA" w:rsidP="00867B34">
            <w:pPr>
              <w:pStyle w:val="Norm"/>
              <w:jc w:val="both"/>
            </w:pPr>
            <w:r w:rsidRPr="00A72046">
              <w:t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084E556F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52559B5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24EF3844" w14:textId="77777777" w:rsidR="007219EA" w:rsidRPr="00A72046" w:rsidRDefault="007219EA" w:rsidP="00867B34">
            <w:pPr>
              <w:pStyle w:val="Norm"/>
              <w:jc w:val="both"/>
            </w:pPr>
            <w:r w:rsidRPr="00A72046">
              <w:t>Применять в процессе лабораторных исследований</w:t>
            </w:r>
            <w:r w:rsidR="00022AFF" w:rsidRPr="00A72046">
              <w:t xml:space="preserve"> </w:t>
            </w:r>
            <w:r w:rsidRPr="00A72046">
              <w:t>качества и безопасности сырья, полуфабрикатов и готовой продукции спецодежду и средства индивидуальной защиты</w:t>
            </w:r>
            <w:r w:rsidR="00022AFF" w:rsidRPr="00A72046">
              <w:t xml:space="preserve"> </w:t>
            </w:r>
          </w:p>
        </w:tc>
      </w:tr>
      <w:tr w:rsidR="007219EA" w:rsidRPr="00A72046" w14:paraId="3817ECD5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03036CD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14B32826" w14:textId="77777777" w:rsidR="007219EA" w:rsidRPr="00A72046" w:rsidRDefault="007219EA" w:rsidP="00867B34">
            <w:pPr>
              <w:pStyle w:val="Norm"/>
              <w:jc w:val="both"/>
            </w:pPr>
            <w:r w:rsidRPr="00A72046">
              <w:t>Вести документацию</w:t>
            </w:r>
            <w:r w:rsidR="00867B34" w:rsidRPr="00A72046">
              <w:t xml:space="preserve">, </w:t>
            </w:r>
            <w:r w:rsidR="00867B34" w:rsidRPr="00A72046">
              <w:rPr>
                <w:rFonts w:eastAsia="TimesNewRomanPSMT"/>
              </w:rPr>
              <w:t>в том числе в электронном виде,</w:t>
            </w:r>
            <w:r w:rsidRPr="00A72046">
              <w:t xml:space="preserve"> в процессе </w:t>
            </w:r>
            <w:r w:rsidR="00D47545" w:rsidRPr="00A72046">
              <w:t>и</w:t>
            </w:r>
            <w:r w:rsidRPr="00A72046">
              <w:t xml:space="preserve"> по результатам исследований сырья, полуфабрикатов и готовой продукции в процессе производства продуктов питания из водных биоресурсов</w:t>
            </w:r>
          </w:p>
        </w:tc>
      </w:tr>
      <w:tr w:rsidR="007219EA" w:rsidRPr="00A72046" w14:paraId="7E933CC9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08E5759C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DD870F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Заполнять лабораторные журналы и протоколы лабораторных исследований качества и безопасности сырья, полуфабрикатов и готовой продукции в процессе производства продуктов питания из водных биоресурсов</w:t>
            </w:r>
          </w:p>
        </w:tc>
      </w:tr>
      <w:tr w:rsidR="007219EA" w:rsidRPr="00A72046" w14:paraId="5AE2134B" w14:textId="77777777" w:rsidTr="00EF2688">
        <w:trPr>
          <w:trHeight w:val="20"/>
          <w:jc w:val="center"/>
        </w:trPr>
        <w:tc>
          <w:tcPr>
            <w:tcW w:w="1266" w:type="pct"/>
            <w:vMerge w:val="restart"/>
            <w:hideMark/>
          </w:tcPr>
          <w:p w14:paraId="718FF243" w14:textId="77777777" w:rsidR="007219EA" w:rsidRPr="00A72046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hideMark/>
          </w:tcPr>
          <w:p w14:paraId="3A4DEF4C" w14:textId="77777777" w:rsidR="007219EA" w:rsidRPr="00A72046" w:rsidRDefault="00D47545" w:rsidP="00EF2688">
            <w:pPr>
              <w:pStyle w:val="Norm"/>
              <w:jc w:val="both"/>
            </w:pPr>
            <w:r w:rsidRPr="00A72046">
              <w:t>Нормативные правовые акты и нормативно-техническая документация</w:t>
            </w:r>
            <w:r w:rsidR="007219EA" w:rsidRPr="00A72046">
              <w:t>, регламентирующие вопросы безопасности и качества пищевой продукции</w:t>
            </w:r>
          </w:p>
        </w:tc>
      </w:tr>
      <w:tr w:rsidR="007219EA" w:rsidRPr="00A72046" w14:paraId="298E4D8E" w14:textId="77777777" w:rsidTr="00EF2688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2E0B1889" w14:textId="77777777" w:rsidR="007219EA" w:rsidRPr="00A72046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7AB91602" w14:textId="77777777" w:rsidR="007219EA" w:rsidRPr="00A72046" w:rsidRDefault="00D47545" w:rsidP="00EF2688">
            <w:pPr>
              <w:pStyle w:val="Norm"/>
              <w:jc w:val="both"/>
            </w:pPr>
            <w:r w:rsidRPr="00A72046">
              <w:t>Нормативные правовые акты и нормативно-техническая документация</w:t>
            </w:r>
            <w:r w:rsidR="007219EA" w:rsidRPr="00A72046">
              <w:t>, регламентирующие методы лабораторного исследования</w:t>
            </w:r>
            <w:r w:rsidR="00022AFF" w:rsidRPr="00A72046">
              <w:t xml:space="preserve"> </w:t>
            </w:r>
            <w:r w:rsidR="007219EA" w:rsidRPr="00A72046">
              <w:t>качества и безопасности сырья, полуфабрикатов и готовой продукции</w:t>
            </w:r>
          </w:p>
        </w:tc>
      </w:tr>
      <w:tr w:rsidR="007219EA" w:rsidRPr="00A72046" w14:paraId="0AA46D21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341F9C1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251751A8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Основы микробиологии, санитарии и гигиены в пищевом производстве</w:t>
            </w:r>
          </w:p>
        </w:tc>
      </w:tr>
      <w:tr w:rsidR="007219EA" w:rsidRPr="00A72046" w14:paraId="51E284B5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60FB4F52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1EEFCE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 xml:space="preserve">Состав и свойства побочных продуктов переработки </w:t>
            </w:r>
            <w:r w:rsidR="0063611A" w:rsidRPr="00A72046">
              <w:t>водных биоресурсов</w:t>
            </w:r>
          </w:p>
        </w:tc>
      </w:tr>
      <w:tr w:rsidR="007219EA" w:rsidRPr="00A72046" w14:paraId="7596FB1E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A09E98B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695178DF" w14:textId="77777777" w:rsidR="007219EA" w:rsidRPr="00A72046" w:rsidRDefault="007219EA" w:rsidP="008841CA">
            <w:pPr>
              <w:pStyle w:val="Norm"/>
              <w:jc w:val="both"/>
            </w:pPr>
            <w:r w:rsidRPr="00A72046">
              <w:t>Основы технологии производства</w:t>
            </w:r>
            <w:r w:rsidR="00022AFF" w:rsidRPr="00A72046">
              <w:t xml:space="preserve"> </w:t>
            </w:r>
            <w:r w:rsidRPr="00A72046">
              <w:t>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72CC2D84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C2CB49F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1A1A0205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Формы учетных документов, порядок и сроки составления отчетности при проведении лабораторных исследований</w:t>
            </w:r>
            <w:r w:rsidR="00022AFF" w:rsidRPr="00A72046">
              <w:t xml:space="preserve"> </w:t>
            </w:r>
            <w:r w:rsidRPr="00A72046">
              <w:t>качества и безопасности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7A45868A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DFB0788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425CB982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Документооборот при проведении лабораторных исследований</w:t>
            </w:r>
            <w:r w:rsidR="00022AFF" w:rsidRPr="00A72046">
              <w:t xml:space="preserve"> </w:t>
            </w:r>
            <w:r w:rsidRPr="00A72046">
              <w:t>качества и безопасности сырья, полуфабрикатов и готовой продукции в процессе производства продуктов питания из водных биоресурсов</w:t>
            </w:r>
          </w:p>
        </w:tc>
      </w:tr>
      <w:tr w:rsidR="007219EA" w:rsidRPr="00A72046" w14:paraId="0A695C47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84765ED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461E106F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Способы приготовления калибровочных растворов при проведении лабораторных исследований</w:t>
            </w:r>
            <w:r w:rsidR="00022AFF" w:rsidRPr="00A72046">
              <w:t xml:space="preserve"> </w:t>
            </w:r>
            <w:r w:rsidRPr="00A72046">
              <w:t>качества и безопасности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5171E404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705BD21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02354A59" w14:textId="77777777" w:rsidR="007219EA" w:rsidRPr="00A72046" w:rsidRDefault="007219EA" w:rsidP="008841CA">
            <w:pPr>
              <w:pStyle w:val="Norm"/>
              <w:jc w:val="both"/>
            </w:pPr>
            <w:r w:rsidRPr="00A72046">
              <w:t>Назначение</w:t>
            </w:r>
            <w:r w:rsidR="00247A8F" w:rsidRPr="00A72046">
              <w:t>,</w:t>
            </w:r>
            <w:r w:rsidRPr="00A72046">
              <w:t xml:space="preserve"> классификация</w:t>
            </w:r>
            <w:r w:rsidR="00247A8F" w:rsidRPr="00A72046">
              <w:t>, способы использования</w:t>
            </w:r>
            <w:r w:rsidRPr="00A72046">
              <w:t xml:space="preserve"> химической посуды при проведении лабораторных исследований</w:t>
            </w:r>
            <w:r w:rsidR="00022AFF" w:rsidRPr="00A72046">
              <w:t xml:space="preserve"> </w:t>
            </w:r>
            <w:r w:rsidRPr="00A72046">
              <w:t>качества и безопасности сырья, полуфабрикатов и готовой продукции в процессе производства продуктов питания из водных биоресурсов</w:t>
            </w:r>
            <w:r w:rsidR="008841CA" w:rsidRPr="00A72046">
              <w:t>, требования к ней</w:t>
            </w:r>
          </w:p>
        </w:tc>
      </w:tr>
      <w:tr w:rsidR="007219EA" w:rsidRPr="00A72046" w14:paraId="29AF71DB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9454353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113497C7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Виды, назначение и устройство лабораторного оборудования для проведения различных видов исследований</w:t>
            </w:r>
            <w:r w:rsidR="00022AFF" w:rsidRPr="00A72046">
              <w:t xml:space="preserve"> </w:t>
            </w:r>
            <w:r w:rsidRPr="00A72046">
              <w:t>качества и безопасности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188A75AE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AAF99C0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4DAA479F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Правила подготовки к работе лабораторных установок для проведения различных видов исследований</w:t>
            </w:r>
            <w:r w:rsidR="00022AFF" w:rsidRPr="00A72046">
              <w:t xml:space="preserve"> </w:t>
            </w:r>
            <w:r w:rsidRPr="00A72046">
              <w:t>качества и безопасности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1D67AEB4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2D162AA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05C2CE0E" w14:textId="77777777" w:rsidR="007219EA" w:rsidRPr="00A72046" w:rsidRDefault="00C86F8F" w:rsidP="00EF2688">
            <w:pPr>
              <w:pStyle w:val="Norm"/>
              <w:jc w:val="both"/>
            </w:pPr>
            <w:r w:rsidRPr="00A72046">
              <w:t>П</w:t>
            </w:r>
            <w:r w:rsidR="007219EA" w:rsidRPr="00A72046">
              <w:t>равила обращения с реактивами для проведения различных видов исследований</w:t>
            </w:r>
            <w:r w:rsidR="00022AFF" w:rsidRPr="00A72046">
              <w:t xml:space="preserve"> </w:t>
            </w:r>
            <w:r w:rsidR="007219EA" w:rsidRPr="00A72046">
              <w:t>качества и безопасности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247A8F" w:rsidRPr="00A72046" w14:paraId="332EA943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2DA5EB09" w14:textId="77777777" w:rsidR="00247A8F" w:rsidRPr="00A72046" w:rsidRDefault="00247A8F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368239" w14:textId="77777777" w:rsidR="00247A8F" w:rsidRPr="00A72046" w:rsidRDefault="00247A8F" w:rsidP="00EF2688">
            <w:pPr>
              <w:pStyle w:val="Norm"/>
              <w:jc w:val="both"/>
            </w:pPr>
            <w:r w:rsidRPr="00A72046">
              <w:t>Методики приготовления растворов для проведения исследований</w:t>
            </w:r>
            <w:r w:rsidR="00022AFF" w:rsidRPr="00A72046">
              <w:t xml:space="preserve"> </w:t>
            </w:r>
            <w:r w:rsidRPr="00A72046">
              <w:t>качества и безопасности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56F88154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020400A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10458B2A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Назначение, виды, способы и техника выполнения пробоотбора для проведения различных видов исследований</w:t>
            </w:r>
            <w:r w:rsidR="00022AFF" w:rsidRPr="00A72046">
              <w:t xml:space="preserve"> </w:t>
            </w:r>
            <w:r w:rsidRPr="00A72046">
              <w:t xml:space="preserve">качества и безопасности сырья, полуфабрикатов и готовой продукции в процессе производства продуктов питания из водных биоресурсов </w:t>
            </w:r>
          </w:p>
        </w:tc>
      </w:tr>
      <w:tr w:rsidR="00C86F8F" w:rsidRPr="00A72046" w14:paraId="3B859A01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168660C4" w14:textId="77777777" w:rsidR="00C86F8F" w:rsidRPr="00A72046" w:rsidRDefault="00C86F8F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3AEC3C" w14:textId="77777777" w:rsidR="00C86F8F" w:rsidRPr="00A72046" w:rsidRDefault="00C86F8F" w:rsidP="00EF2688">
            <w:pPr>
              <w:pStyle w:val="Norm"/>
              <w:jc w:val="both"/>
            </w:pPr>
            <w:r w:rsidRPr="00A72046">
              <w:t>Требования, предъявляемые к качеству проб, отбору проб, уч</w:t>
            </w:r>
            <w:r w:rsidR="008841CA" w:rsidRPr="00A72046">
              <w:t>ету и хранению проб и оформлению</w:t>
            </w:r>
            <w:r w:rsidRPr="00A72046">
              <w:t xml:space="preserve"> документации</w:t>
            </w:r>
          </w:p>
        </w:tc>
      </w:tr>
      <w:tr w:rsidR="007219EA" w:rsidRPr="00A72046" w14:paraId="46D01705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F71FAE6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22B2F790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 xml:space="preserve">Методы определения значения концентрации водородных ионов растворов, стерильности, активности по йодометрии </w:t>
            </w:r>
          </w:p>
        </w:tc>
      </w:tr>
      <w:tr w:rsidR="007219EA" w:rsidRPr="00A72046" w14:paraId="7965B04A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80FEE23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562F8DF4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Способы установки ориентировочных титров</w:t>
            </w:r>
          </w:p>
        </w:tc>
      </w:tr>
      <w:tr w:rsidR="007219EA" w:rsidRPr="00A72046" w14:paraId="533EF78C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D29013E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392172D4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 xml:space="preserve">Требования, предъявляемые к рабочим растворам </w:t>
            </w:r>
          </w:p>
        </w:tc>
      </w:tr>
      <w:tr w:rsidR="007219EA" w:rsidRPr="00A72046" w14:paraId="4BF8210A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1AB891B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1CB7A315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Классификация реактивов по чистоте, свойства применяемых реактивов и требования, предъявляемые к ним</w:t>
            </w:r>
          </w:p>
        </w:tc>
      </w:tr>
      <w:tr w:rsidR="007219EA" w:rsidRPr="00A72046" w14:paraId="123A71F5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9185042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04CB9C5E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Технологический процесс приготовления питательных сред</w:t>
            </w:r>
          </w:p>
        </w:tc>
      </w:tr>
      <w:tr w:rsidR="007219EA" w:rsidRPr="00A72046" w14:paraId="2E7B2DCA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7327322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1577C2DC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Основные оптические законы, оптические и электронно-оптические измерения</w:t>
            </w:r>
          </w:p>
        </w:tc>
      </w:tr>
      <w:tr w:rsidR="007219EA" w:rsidRPr="00A72046" w14:paraId="0041BD4E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6987D3E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63098BB6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Классификация и характеристики полярографических, спектральных и пробирных методов анализа</w:t>
            </w:r>
          </w:p>
        </w:tc>
      </w:tr>
      <w:tr w:rsidR="007219EA" w:rsidRPr="00A72046" w14:paraId="534EAEE4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5081A4C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52E5C1F5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Методика проведения полярографических, спектральных и пробирных анализов для проведения различных видов исследований</w:t>
            </w:r>
            <w:r w:rsidR="00022AFF" w:rsidRPr="00A72046">
              <w:t xml:space="preserve"> </w:t>
            </w:r>
            <w:r w:rsidRPr="00A72046">
              <w:t>качества и безопасности сырья, полуфабрикатов и готовой продукции в процессе производства продукто</w:t>
            </w:r>
            <w:r w:rsidR="008841CA" w:rsidRPr="00A72046">
              <w:t>в питания из водных биоресурсов;</w:t>
            </w:r>
            <w:r w:rsidRPr="00A72046">
              <w:t xml:space="preserve"> диапазоны спектров и виды излучений</w:t>
            </w:r>
          </w:p>
        </w:tc>
      </w:tr>
      <w:tr w:rsidR="007219EA" w:rsidRPr="00A72046" w14:paraId="05BBC3A9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C984755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48F54DF0" w14:textId="77777777" w:rsidR="007219EA" w:rsidRPr="00A72046" w:rsidRDefault="008841CA" w:rsidP="008841CA">
            <w:pPr>
              <w:pStyle w:val="Norm"/>
              <w:jc w:val="both"/>
            </w:pPr>
            <w:r w:rsidRPr="00A72046">
              <w:t>Назначение, классификация</w:t>
            </w:r>
            <w:r w:rsidR="007219EA" w:rsidRPr="00A72046">
              <w:t xml:space="preserve"> химико-аналитически</w:t>
            </w:r>
            <w:r w:rsidRPr="00A72046">
              <w:t>х</w:t>
            </w:r>
            <w:r w:rsidR="007219EA" w:rsidRPr="00A72046">
              <w:t xml:space="preserve"> лаборатори</w:t>
            </w:r>
            <w:r w:rsidRPr="00A72046">
              <w:t>й</w:t>
            </w:r>
            <w:r w:rsidR="007219EA" w:rsidRPr="00A72046">
              <w:t xml:space="preserve"> для проведения различных видов исследований</w:t>
            </w:r>
            <w:r w:rsidR="00022AFF" w:rsidRPr="00A72046">
              <w:t xml:space="preserve"> </w:t>
            </w:r>
            <w:r w:rsidR="007219EA" w:rsidRPr="00A72046">
              <w:t>качества и безопасности сырья, полуфабрикатов и готовой продукции в процессе производства продуктов питания из водных биоресурсов</w:t>
            </w:r>
            <w:r w:rsidRPr="00A72046">
              <w:t>, требования к ним</w:t>
            </w:r>
            <w:r w:rsidR="00022AFF" w:rsidRPr="00A72046">
              <w:t xml:space="preserve"> </w:t>
            </w:r>
          </w:p>
        </w:tc>
      </w:tr>
      <w:tr w:rsidR="007219EA" w:rsidRPr="00A72046" w14:paraId="681C0480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F4DEB36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3B452EAA" w14:textId="77777777" w:rsidR="007219EA" w:rsidRPr="00A72046" w:rsidRDefault="00D47545" w:rsidP="00EF2688">
            <w:pPr>
              <w:pStyle w:val="Norm"/>
              <w:jc w:val="both"/>
            </w:pPr>
            <w:r w:rsidRPr="00A72046">
              <w:t>Нормативно-техническая документация по</w:t>
            </w:r>
            <w:r w:rsidRPr="00A72046" w:rsidDel="000F19E3">
              <w:t xml:space="preserve"> </w:t>
            </w:r>
            <w:r w:rsidRPr="00A72046">
              <w:t>выполнению</w:t>
            </w:r>
            <w:r w:rsidRPr="00A72046" w:rsidDel="00D47545">
              <w:t xml:space="preserve"> </w:t>
            </w:r>
            <w:r w:rsidR="007219EA" w:rsidRPr="00A72046">
              <w:t>исследований</w:t>
            </w:r>
            <w:r w:rsidR="00022AFF" w:rsidRPr="00A72046">
              <w:t xml:space="preserve"> </w:t>
            </w:r>
            <w:r w:rsidR="007219EA" w:rsidRPr="00A72046">
              <w:t>качества и безопасности сырья, полуфабрикатов и готовой продукции химическими и физико-химическими методами</w:t>
            </w:r>
          </w:p>
        </w:tc>
      </w:tr>
      <w:tr w:rsidR="007219EA" w:rsidRPr="00A72046" w14:paraId="7B0EA5CC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5E58D0D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2260EA71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Технология проведения качественного и количественного анализа веществ химическими и физико-химическими методами, основные лабораторные операции, показатели качества исследуемых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55591DA1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BFB7E83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7A316E15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Порядок проведения лабораторных анализов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48A61D84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6D28905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65DF755B" w14:textId="77777777" w:rsidR="007219EA" w:rsidRPr="00A72046" w:rsidRDefault="007219EA" w:rsidP="008841CA">
            <w:pPr>
              <w:pStyle w:val="Norm"/>
              <w:jc w:val="both"/>
            </w:pPr>
            <w:r w:rsidRPr="00A72046">
              <w:t>Методы расчета результатов лабораторного анализа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6C2516A8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7C73BA7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21484252" w14:textId="77777777" w:rsidR="007219EA" w:rsidRPr="00A72046" w:rsidRDefault="007219EA" w:rsidP="008841CA">
            <w:pPr>
              <w:pStyle w:val="Norm"/>
              <w:jc w:val="both"/>
            </w:pPr>
            <w:r w:rsidRPr="00A72046">
              <w:t>Правила оформления</w:t>
            </w:r>
            <w:r w:rsidR="008841CA" w:rsidRPr="00A72046">
              <w:t>, в том числе в электронном виде,</w:t>
            </w:r>
            <w:r w:rsidRPr="00A72046">
              <w:t xml:space="preserve"> лабораторных журналов и протоколов анализа сырья, полуфабрикатов и готовой продукции в процессе производства продуктов питания из водных биоресурсов</w:t>
            </w:r>
          </w:p>
        </w:tc>
      </w:tr>
      <w:tr w:rsidR="007219EA" w:rsidRPr="00A72046" w14:paraId="370954C2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5E3272F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56633587" w14:textId="77777777" w:rsidR="007219EA" w:rsidRPr="00A72046" w:rsidRDefault="007219EA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процессе производства продуктов питания из водных биоресурсов</w:t>
            </w:r>
            <w:r w:rsidR="00022AFF" w:rsidRPr="00A72046">
              <w:rPr>
                <w:rFonts w:cs="Times New Roman"/>
              </w:rPr>
              <w:t xml:space="preserve"> </w:t>
            </w:r>
          </w:p>
        </w:tc>
      </w:tr>
      <w:tr w:rsidR="007219EA" w:rsidRPr="00A72046" w14:paraId="6441C61F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C0572B6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780EA0F5" w14:textId="77777777" w:rsidR="007219EA" w:rsidRPr="00A72046" w:rsidRDefault="007219EA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</w:t>
            </w:r>
            <w:r w:rsidRPr="00A72046">
              <w:rPr>
                <w:rFonts w:cs="Times New Roman"/>
              </w:rPr>
              <w:t>в процессе производства продуктов питания из водных биоресурсов</w:t>
            </w:r>
            <w:r w:rsidR="00022AFF" w:rsidRPr="00A72046">
              <w:rPr>
                <w:rFonts w:cs="Times New Roman"/>
              </w:rPr>
              <w:t xml:space="preserve"> </w:t>
            </w:r>
          </w:p>
        </w:tc>
      </w:tr>
      <w:tr w:rsidR="007219EA" w:rsidRPr="00A72046" w14:paraId="1695D34C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A5A7B7D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hideMark/>
          </w:tcPr>
          <w:p w14:paraId="0C40374A" w14:textId="77777777" w:rsidR="007219EA" w:rsidRPr="00A72046" w:rsidRDefault="008841CA" w:rsidP="00EF2688">
            <w:pPr>
              <w:pStyle w:val="Norm"/>
              <w:jc w:val="both"/>
            </w:pPr>
            <w:r w:rsidRPr="00A72046">
              <w:t xml:space="preserve">Требования охраны труда </w:t>
            </w:r>
            <w:r w:rsidR="007219EA" w:rsidRPr="00A72046">
              <w:t>к работе в химической и микробиологической лаборатории при исследовании</w:t>
            </w:r>
            <w:r w:rsidR="00022AFF" w:rsidRPr="00A72046">
              <w:t xml:space="preserve"> </w:t>
            </w:r>
            <w:r w:rsidR="007219EA" w:rsidRPr="00A72046">
              <w:t>качества и безопасности сырья, полуфабрикатов и готовой продукции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29903C1D" w14:textId="77777777" w:rsidTr="00EF2688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0CD7D40B" w14:textId="77777777" w:rsidR="007219EA" w:rsidRPr="00A7204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EE5DC5" w14:textId="77777777" w:rsidR="007219EA" w:rsidRPr="00A72046" w:rsidRDefault="007219EA" w:rsidP="00EF2688">
            <w:pPr>
              <w:pStyle w:val="Norm"/>
              <w:jc w:val="both"/>
            </w:pPr>
            <w:r w:rsidRPr="00A72046">
              <w:t>Требования охраны труда, санитарной, пожарной и экологической</w:t>
            </w:r>
            <w:r w:rsidR="00022AFF" w:rsidRPr="00A72046">
              <w:t xml:space="preserve"> </w:t>
            </w:r>
            <w:r w:rsidRPr="00A72046">
              <w:t>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в процессе производства продуктов питания из водных биоресурсов</w:t>
            </w:r>
            <w:r w:rsidR="00022AFF" w:rsidRPr="00A72046">
              <w:t xml:space="preserve"> </w:t>
            </w:r>
          </w:p>
        </w:tc>
      </w:tr>
      <w:tr w:rsidR="007219EA" w:rsidRPr="00A72046" w14:paraId="56ADAAF5" w14:textId="77777777" w:rsidTr="00EF2688">
        <w:trPr>
          <w:trHeight w:val="20"/>
          <w:jc w:val="center"/>
        </w:trPr>
        <w:tc>
          <w:tcPr>
            <w:tcW w:w="1266" w:type="pct"/>
            <w:hideMark/>
          </w:tcPr>
          <w:p w14:paraId="1D5EED71" w14:textId="77777777" w:rsidR="007219EA" w:rsidRPr="00A72046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hideMark/>
          </w:tcPr>
          <w:p w14:paraId="5DC7D7C6" w14:textId="77777777" w:rsidR="007219EA" w:rsidRPr="00A72046" w:rsidRDefault="007219EA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-</w:t>
            </w:r>
          </w:p>
        </w:tc>
      </w:tr>
    </w:tbl>
    <w:p w14:paraId="5F8465A6" w14:textId="77777777" w:rsidR="007219EA" w:rsidRPr="00A72046" w:rsidRDefault="007219EA" w:rsidP="007219EA">
      <w:pPr>
        <w:pStyle w:val="Level2"/>
        <w:rPr>
          <w:b w:val="0"/>
          <w:bCs w:val="0"/>
        </w:rPr>
      </w:pPr>
    </w:p>
    <w:p w14:paraId="753C79AD" w14:textId="77777777" w:rsidR="00214E95" w:rsidRPr="00A72046" w:rsidRDefault="00214E95" w:rsidP="00022AFF">
      <w:pPr>
        <w:pStyle w:val="Level2"/>
      </w:pPr>
      <w:r w:rsidRPr="00A72046">
        <w:t>3.</w:t>
      </w:r>
      <w:r w:rsidR="00344F51" w:rsidRPr="00A72046">
        <w:t>5</w:t>
      </w:r>
      <w:r w:rsidRPr="00A72046">
        <w:t>.2. Трудовая функция</w:t>
      </w:r>
    </w:p>
    <w:p w14:paraId="2C14E307" w14:textId="77777777" w:rsidR="00214E95" w:rsidRPr="00A72046" w:rsidRDefault="00214E95" w:rsidP="00022AFF">
      <w:pPr>
        <w:pStyle w:val="Level2"/>
        <w:rPr>
          <w:b w:val="0"/>
          <w:bCs w:val="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359"/>
        <w:gridCol w:w="725"/>
        <w:gridCol w:w="1137"/>
        <w:gridCol w:w="1703"/>
        <w:gridCol w:w="572"/>
      </w:tblGrid>
      <w:tr w:rsidR="00214E95" w:rsidRPr="00A72046" w14:paraId="54B48379" w14:textId="77777777" w:rsidTr="00342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8563CB7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402A8" w14:textId="77777777" w:rsidR="00214E95" w:rsidRPr="00A72046" w:rsidRDefault="00DD41E7" w:rsidP="003429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Управление качеством, безопасностью и прослеживаемостью производства продуктов питания из водных биологических ресурсов на технологических линиях</w:t>
            </w:r>
            <w:r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C6E07E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F061B" w14:textId="77777777" w:rsidR="00214E95" w:rsidRPr="00A72046" w:rsidRDefault="00F35DD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F7F19" w:rsidRPr="00A72046">
              <w:rPr>
                <w:rFonts w:cs="Times New Roman"/>
                <w:szCs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BA2CD3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66D85" w14:textId="77777777" w:rsidR="00214E95" w:rsidRPr="00A72046" w:rsidRDefault="008F7F19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6</w:t>
            </w:r>
          </w:p>
        </w:tc>
      </w:tr>
    </w:tbl>
    <w:p w14:paraId="2C24920C" w14:textId="77777777" w:rsidR="00214E95" w:rsidRPr="00A7204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132"/>
        <w:gridCol w:w="2546"/>
      </w:tblGrid>
      <w:tr w:rsidR="00214E95" w:rsidRPr="00A72046" w14:paraId="56323CBE" w14:textId="77777777" w:rsidTr="00A41BC2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1203AF14" w14:textId="77777777" w:rsidR="00214E95" w:rsidRPr="00A72046" w:rsidRDefault="00022AFF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604824" w14:textId="77777777" w:rsidR="00214E95" w:rsidRPr="00A72046" w:rsidRDefault="00022AFF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C578F" w14:textId="77777777" w:rsidR="00214E95" w:rsidRPr="00A72046" w:rsidRDefault="000B47C3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77D18D" w14:textId="77777777" w:rsidR="00214E95" w:rsidRPr="00A72046" w:rsidRDefault="00022AFF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AF0ECC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D79CA0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A06AE8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14E95" w:rsidRPr="00A72046" w14:paraId="351106B1" w14:textId="77777777" w:rsidTr="00A41BC2">
        <w:trPr>
          <w:jc w:val="center"/>
        </w:trPr>
        <w:tc>
          <w:tcPr>
            <w:tcW w:w="1267" w:type="pct"/>
            <w:vAlign w:val="center"/>
          </w:tcPr>
          <w:p w14:paraId="60512588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419AA73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ACC1AB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8E5FF7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36044BF7" w14:textId="77777777" w:rsidR="00214E95" w:rsidRPr="00A7204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14:paraId="5DE31646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6BDA6992" w14:textId="77777777" w:rsidR="00214E95" w:rsidRPr="00A72046" w:rsidRDefault="00022AF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93A897E" w14:textId="77777777" w:rsidR="00084201" w:rsidRPr="00A72046" w:rsidRDefault="00084201" w:rsidP="0008420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84201" w:rsidRPr="00A72046" w14:paraId="2E8EB5BC" w14:textId="77777777" w:rsidTr="00EF2688">
        <w:trPr>
          <w:trHeight w:val="20"/>
          <w:jc w:val="center"/>
        </w:trPr>
        <w:tc>
          <w:tcPr>
            <w:tcW w:w="1266" w:type="pct"/>
            <w:vMerge w:val="restart"/>
          </w:tcPr>
          <w:p w14:paraId="05B994C6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B8D15EB" w14:textId="77777777" w:rsidR="00084201" w:rsidRPr="00A72046" w:rsidRDefault="00084201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Входной и технологический контроль качества сырья, полуфабрикатов и продуктов питания 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в целях повышени</w:t>
            </w:r>
            <w:r w:rsidR="00C86F8F" w:rsidRPr="00A72046">
              <w:rPr>
                <w:rFonts w:cs="Times New Roman"/>
                <w:szCs w:val="24"/>
              </w:rPr>
              <w:t>я</w:t>
            </w:r>
            <w:r w:rsidRPr="00A72046">
              <w:rPr>
                <w:rFonts w:cs="Times New Roman"/>
                <w:szCs w:val="24"/>
              </w:rPr>
              <w:t xml:space="preserve"> эффективности производства</w:t>
            </w:r>
            <w:r w:rsidR="00C52BEA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084201" w:rsidRPr="00A72046" w14:paraId="3FB5A02F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3DEAD36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A7C823" w14:textId="77777777" w:rsidR="00084201" w:rsidRPr="00A72046" w:rsidRDefault="00C52BEA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</w:t>
            </w:r>
            <w:r w:rsidR="00084201" w:rsidRPr="00A72046">
              <w:rPr>
                <w:rFonts w:cs="Times New Roman"/>
                <w:szCs w:val="24"/>
              </w:rPr>
              <w:t>епрерывн</w:t>
            </w:r>
            <w:r w:rsidRPr="00A72046">
              <w:rPr>
                <w:rFonts w:cs="Times New Roman"/>
                <w:szCs w:val="24"/>
              </w:rPr>
              <w:t>ый</w:t>
            </w:r>
            <w:r w:rsidR="00084201" w:rsidRPr="00A72046">
              <w:rPr>
                <w:rFonts w:cs="Times New Roman"/>
                <w:szCs w:val="24"/>
              </w:rPr>
              <w:t xml:space="preserve"> контрол</w:t>
            </w:r>
            <w:r w:rsidRPr="00A72046">
              <w:rPr>
                <w:rFonts w:cs="Times New Roman"/>
                <w:szCs w:val="24"/>
              </w:rPr>
              <w:t>ь</w:t>
            </w:r>
            <w:r w:rsidR="00084201" w:rsidRPr="00A72046">
              <w:rPr>
                <w:rFonts w:cs="Times New Roman"/>
                <w:szCs w:val="24"/>
              </w:rPr>
              <w:t xml:space="preserve"> санитарного </w:t>
            </w:r>
            <w:r w:rsidR="00C86F8F" w:rsidRPr="00A72046">
              <w:rPr>
                <w:rFonts w:cs="Times New Roman"/>
                <w:szCs w:val="24"/>
              </w:rPr>
              <w:t xml:space="preserve">и технического </w:t>
            </w:r>
            <w:r w:rsidR="00084201" w:rsidRPr="00A72046">
              <w:rPr>
                <w:rFonts w:cs="Times New Roman"/>
                <w:szCs w:val="24"/>
              </w:rPr>
              <w:t>состояния производственных помещений и оборудования в процессе обработки и хранения водных биологических ресурсов на судах рыбопромыслового флота</w:t>
            </w:r>
          </w:p>
        </w:tc>
      </w:tr>
      <w:tr w:rsidR="00084201" w:rsidRPr="00A72046" w14:paraId="612362FD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5CF1121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D0ED10" w14:textId="77777777" w:rsidR="00084201" w:rsidRPr="00A72046" w:rsidRDefault="00084201" w:rsidP="00A720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Учет сырья и готовой продукции на базе стандартных и сертификационных испытаний продуктов питания 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в целях обеспечения нормативов выхода готовой продукции в соответствии с технологическими инструкциями</w:t>
            </w:r>
            <w:r w:rsidR="00C52BEA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084201" w:rsidRPr="00A72046" w14:paraId="05E8AAD9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5997E7F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9687E9" w14:textId="77777777" w:rsidR="00084201" w:rsidRPr="00A72046" w:rsidRDefault="00084201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Контроль технологических параметров и режимов производства продуктов питания 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на соответствие требованиям технологической и эксплуатационной документации</w:t>
            </w:r>
            <w:r w:rsidR="00C52BEA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084201" w:rsidRPr="00A72046" w14:paraId="5C40F5DE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9EEF8F5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D1BCB2" w14:textId="77777777" w:rsidR="00084201" w:rsidRPr="00A72046" w:rsidRDefault="00084201" w:rsidP="00A720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Разработка методического обеспечения технологического контроля производства продуктов питания из водных биоресурсов </w:t>
            </w:r>
            <w:r w:rsidR="00C52BEA"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084201" w:rsidRPr="00A72046" w14:paraId="573369B7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3253392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382D6D" w14:textId="77777777" w:rsidR="00084201" w:rsidRPr="00A72046" w:rsidRDefault="00084201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Внедрение систем управления качеством, безопасностью и прослеживаемостью производства продуктов питания 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на технологических линиях в целях обеспечения требований технических регламентов к пищевой продукции</w:t>
            </w:r>
            <w:r w:rsidR="00C52BEA" w:rsidRPr="00A7204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084201" w:rsidRPr="00A72046" w14:paraId="38DDF2A7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6A6B7761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CFC5A4" w14:textId="77777777" w:rsidR="00084201" w:rsidRPr="00A72046" w:rsidRDefault="00084201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Разработка мероприятий по предупреждению и устранению причин брака продукции на основе данных технологического контроля качества сырья, полуфабрикатов и готовой продукции в процессе производства продуктов питания из водных биоресурсов </w:t>
            </w:r>
            <w:r w:rsidR="00C52BEA"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084201" w:rsidRPr="00A72046" w14:paraId="11AA9BDC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35B2D4D9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9C5D0E" w14:textId="77777777" w:rsidR="00084201" w:rsidRPr="00A72046" w:rsidRDefault="00084201" w:rsidP="00A720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Контроль соблюдени</w:t>
            </w:r>
            <w:r w:rsidR="00A72046">
              <w:rPr>
                <w:rFonts w:cs="Times New Roman"/>
                <w:szCs w:val="24"/>
              </w:rPr>
              <w:t>я</w:t>
            </w:r>
            <w:r w:rsidRPr="00A72046">
              <w:rPr>
                <w:rFonts w:cs="Times New Roman"/>
                <w:szCs w:val="24"/>
              </w:rPr>
              <w:t xml:space="preserve"> технологической дисциплины в цехах и правильной эксплуатаци</w:t>
            </w:r>
            <w:r w:rsidR="00A72046">
              <w:rPr>
                <w:rFonts w:cs="Times New Roman"/>
                <w:szCs w:val="24"/>
              </w:rPr>
              <w:t>и</w:t>
            </w:r>
            <w:r w:rsidRPr="00A72046">
              <w:rPr>
                <w:rFonts w:cs="Times New Roman"/>
                <w:szCs w:val="24"/>
              </w:rPr>
              <w:t xml:space="preserve"> технологического оборудования по производству продуктов питания из водных биоресурсов </w:t>
            </w:r>
            <w:r w:rsidR="00C52BEA"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084201" w:rsidRPr="00A72046" w14:paraId="0E14F873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5929FC1F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BA09C1" w14:textId="77777777" w:rsidR="00084201" w:rsidRPr="00A72046" w:rsidRDefault="00084201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Разработка методов технического контроля и испытания готовой продукции в процессе производства продуктов питания из водных биоресурсов </w:t>
            </w:r>
            <w:r w:rsidR="00C52BEA"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084201" w:rsidRPr="00A72046" w14:paraId="559FB048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558C0441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8C1F75" w14:textId="77777777" w:rsidR="00084201" w:rsidRPr="00A72046" w:rsidRDefault="00084201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Управление лабораторными исследованиями качества и безопасности сырья, полуфабрикатов и готовой продукции в процессе производства продуктов питания из водных биоресурсов </w:t>
            </w:r>
            <w:r w:rsidR="00C52BEA"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084201" w:rsidRPr="00A72046" w14:paraId="72CC5DD0" w14:textId="77777777" w:rsidTr="00EF2688">
        <w:trPr>
          <w:trHeight w:val="20"/>
          <w:jc w:val="center"/>
        </w:trPr>
        <w:tc>
          <w:tcPr>
            <w:tcW w:w="1266" w:type="pct"/>
            <w:vMerge w:val="restart"/>
          </w:tcPr>
          <w:p w14:paraId="6A3A9FD5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6129AE0" w14:textId="77777777" w:rsidR="00084201" w:rsidRPr="00A72046" w:rsidRDefault="00084201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Анализировать свойства сырья и полуфабрикатов, влияющие на оптимизацию технологического процесса и качество готовой продукции, ресурсосбережение, эффективность и надежность процессов производства продуктов питания из водных биоресурсов </w:t>
            </w:r>
          </w:p>
        </w:tc>
      </w:tr>
      <w:tr w:rsidR="00084201" w:rsidRPr="00A72046" w14:paraId="3FBB470A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537D79F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57A755" w14:textId="77777777" w:rsidR="00084201" w:rsidRPr="00A72046" w:rsidRDefault="00084201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Проводить лабораторные исследования безопасности и качества сырья, полуфабрикатов и </w:t>
            </w:r>
            <w:r w:rsidR="00C86F8F" w:rsidRPr="00A72046">
              <w:rPr>
                <w:rFonts w:cs="Times New Roman"/>
                <w:szCs w:val="24"/>
              </w:rPr>
              <w:t>готовой пищевой продукции</w:t>
            </w:r>
          </w:p>
        </w:tc>
      </w:tr>
      <w:tr w:rsidR="00084201" w:rsidRPr="00A72046" w14:paraId="14FF8298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EA11856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2F5C94" w14:textId="77777777" w:rsidR="00084201" w:rsidRPr="00A72046" w:rsidRDefault="00084201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Осуществлять технологические регулировки оборудования, систем безопасности и сигнализации, контрольно-измерительных приборов и автоматики, используемых для реализации технологических операций производства продуктов питания из водных биоресурсов </w:t>
            </w:r>
          </w:p>
        </w:tc>
      </w:tr>
      <w:tr w:rsidR="00084201" w:rsidRPr="00A72046" w14:paraId="71DB3E2E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941B91E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677AB4" w14:textId="77777777" w:rsidR="00084201" w:rsidRPr="00A72046" w:rsidRDefault="00084201" w:rsidP="00A720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Проводить стандартные и сертификационные испытания продуктов питания 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в целях учета сырья и готовой продукции</w:t>
            </w:r>
            <w:r w:rsidR="00A72046">
              <w:rPr>
                <w:rFonts w:cs="Times New Roman"/>
                <w:szCs w:val="24"/>
              </w:rPr>
              <w:t>,</w:t>
            </w:r>
            <w:r w:rsidRPr="00A72046">
              <w:rPr>
                <w:rFonts w:cs="Times New Roman"/>
                <w:szCs w:val="24"/>
              </w:rPr>
              <w:t xml:space="preserve"> для обеспечения нормативов выхода готовой продукции в соответствии с технологическими инструкциями</w:t>
            </w:r>
          </w:p>
        </w:tc>
      </w:tr>
      <w:tr w:rsidR="00084201" w:rsidRPr="00A72046" w14:paraId="02734127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2ED4F0B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FE14DD" w14:textId="77777777" w:rsidR="00084201" w:rsidRPr="00A72046" w:rsidRDefault="00084201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Пользоваться методами контроля качества выполнения технологических операций производства продуктов питания из водных биоресурсов </w:t>
            </w:r>
          </w:p>
        </w:tc>
      </w:tr>
      <w:tr w:rsidR="00084201" w:rsidRPr="00A72046" w14:paraId="13307940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A9717A3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7290F9" w14:textId="77777777" w:rsidR="00084201" w:rsidRPr="00A72046" w:rsidRDefault="00084201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Выявлять брак продукции на основе данных технологического и лабораторного контроля качества сырья, полуфабрикатов и готовой продукции в процессе производства продуктов питания из водных биоресурсов </w:t>
            </w:r>
          </w:p>
        </w:tc>
      </w:tr>
      <w:tr w:rsidR="00084201" w:rsidRPr="00A72046" w14:paraId="44229C3F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5A84917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08E413" w14:textId="77777777" w:rsidR="00084201" w:rsidRPr="00A72046" w:rsidRDefault="00084201" w:rsidP="00A720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Про</w:t>
            </w:r>
            <w:r w:rsidR="00A72046">
              <w:rPr>
                <w:rFonts w:cs="Times New Roman"/>
                <w:szCs w:val="24"/>
              </w:rPr>
              <w:t>из</w:t>
            </w:r>
            <w:r w:rsidRPr="00A72046">
              <w:rPr>
                <w:rFonts w:cs="Times New Roman"/>
                <w:szCs w:val="24"/>
              </w:rPr>
              <w:t xml:space="preserve">водить анализ </w:t>
            </w:r>
            <w:r w:rsidR="00A72046">
              <w:rPr>
                <w:rFonts w:cs="Times New Roman"/>
                <w:szCs w:val="24"/>
              </w:rPr>
              <w:t>соответствия</w:t>
            </w:r>
            <w:r w:rsidR="00A72046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качества и производства продуктов питания 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 xml:space="preserve">на технологических линиях требованиям технических регламентов по качеству, безопасности и прослеживаемости производства продуктов питания из водных биоресурсов </w:t>
            </w:r>
          </w:p>
        </w:tc>
      </w:tr>
      <w:tr w:rsidR="00084201" w:rsidRPr="00A72046" w14:paraId="4D463781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7ED0F393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1D54AD" w14:textId="77777777" w:rsidR="00084201" w:rsidRPr="00A72046" w:rsidRDefault="00084201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Пользоваться профессиональными компьютерными программами при обработке данных контрольно-измерительных приборов и автоматики на технологических линиях производства продуктов питания из водных биоресурсов </w:t>
            </w:r>
          </w:p>
        </w:tc>
      </w:tr>
      <w:tr w:rsidR="00084201" w:rsidRPr="00A72046" w14:paraId="45A5FD21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9CC34B8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0F3D0D" w14:textId="77777777" w:rsidR="00084201" w:rsidRPr="00A72046" w:rsidRDefault="00084201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Использовать специализированное программное обеспечение в процессе контроля технологических параметров и режимов технологического оборудования,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технологических линий производства продуктов питания из водных биоресурсов </w:t>
            </w:r>
          </w:p>
        </w:tc>
      </w:tr>
      <w:tr w:rsidR="00084201" w:rsidRPr="00A72046" w14:paraId="4D0F2BE4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0BECB9ED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A571E5" w14:textId="77777777" w:rsidR="00084201" w:rsidRPr="00A72046" w:rsidRDefault="00084201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из водных биоресурсов </w:t>
            </w:r>
          </w:p>
        </w:tc>
      </w:tr>
      <w:tr w:rsidR="00084201" w:rsidRPr="00A72046" w14:paraId="338CD2E9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5A13B187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8E70DE" w14:textId="77777777" w:rsidR="00084201" w:rsidRPr="00A72046" w:rsidRDefault="00084201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Разрабатывать методы технического контроля и испытания готовой продукции в процессе производства продуктов питания из водных биоресурсов </w:t>
            </w:r>
          </w:p>
        </w:tc>
      </w:tr>
      <w:tr w:rsidR="00084201" w:rsidRPr="00A72046" w14:paraId="28DC6802" w14:textId="77777777" w:rsidTr="00EF2688">
        <w:trPr>
          <w:trHeight w:val="20"/>
          <w:jc w:val="center"/>
        </w:trPr>
        <w:tc>
          <w:tcPr>
            <w:tcW w:w="1266" w:type="pct"/>
            <w:vMerge w:val="restart"/>
          </w:tcPr>
          <w:p w14:paraId="3C83FB74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E525D92" w14:textId="77777777" w:rsidR="00084201" w:rsidRPr="00A72046" w:rsidRDefault="00084201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Методы технохимического и лабораторного контроля качества и безопасности сырья, полуфабрикатов и готовых продуктов питания из водных биоресурсов </w:t>
            </w:r>
          </w:p>
        </w:tc>
      </w:tr>
      <w:tr w:rsidR="00084201" w:rsidRPr="00A72046" w14:paraId="5D120B90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A8ED085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43E25635" w14:textId="77777777" w:rsidR="00084201" w:rsidRPr="00A72046" w:rsidRDefault="00084201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Физические, химические, биохимические, биотехнологические, микробиологические, теплофизические процессы, происходящих при производстве продуктов питания из водных биоресурсов </w:t>
            </w:r>
          </w:p>
        </w:tc>
      </w:tr>
      <w:tr w:rsidR="00084201" w:rsidRPr="00A72046" w14:paraId="4A407FC3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8528B20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1B00F1C" w14:textId="77777777" w:rsidR="00084201" w:rsidRPr="00A72046" w:rsidRDefault="00084201" w:rsidP="00EF26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Методики расчета и подбора технологического оборудования для организации и проведения эксперимента по этапам внедрения новых технологических процессов </w:t>
            </w:r>
            <w:r w:rsidRPr="00A7204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продуктов питания из водных биоресурсов </w:t>
            </w:r>
          </w:p>
        </w:tc>
      </w:tr>
      <w:tr w:rsidR="00084201" w:rsidRPr="00A72046" w14:paraId="211E30B0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7722678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613AA022" w14:textId="77777777" w:rsidR="00084201" w:rsidRPr="00A72046" w:rsidRDefault="00084201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Основы технологии производства продуктов питания из водных биоресурсов </w:t>
            </w:r>
          </w:p>
        </w:tc>
      </w:tr>
      <w:tr w:rsidR="00084201" w:rsidRPr="00A72046" w14:paraId="02B06116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E3E9ED7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63605BD8" w14:textId="77777777" w:rsidR="00084201" w:rsidRPr="00A72046" w:rsidRDefault="00084201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  <w:shd w:val="clear" w:color="auto" w:fill="FFFFFF"/>
              </w:rPr>
              <w:t xml:space="preserve">Причины, методы выявления и способы устранения брака в процессе производства </w:t>
            </w:r>
            <w:r w:rsidRPr="00A72046">
              <w:rPr>
                <w:rFonts w:cs="Times New Roman"/>
                <w:szCs w:val="24"/>
              </w:rPr>
              <w:t xml:space="preserve">продуктов питания из водных биоресурсов </w:t>
            </w:r>
          </w:p>
        </w:tc>
      </w:tr>
      <w:tr w:rsidR="00084201" w:rsidRPr="00A72046" w14:paraId="03FD34E7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38946E2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0471274C" w14:textId="77777777" w:rsidR="00084201" w:rsidRPr="00A72046" w:rsidRDefault="00084201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Назначения, принципы действия и устройство оборудования, систем безопасности и сигнализации, контрольно-измерительных приборов и автоматики на технологических линиях по производству продуктов питания из водных биоресурсов </w:t>
            </w:r>
          </w:p>
        </w:tc>
      </w:tr>
      <w:tr w:rsidR="00084201" w:rsidRPr="00A72046" w14:paraId="016B9259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3E32E6D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D78E164" w14:textId="77777777" w:rsidR="00084201" w:rsidRPr="00A72046" w:rsidRDefault="00084201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Специализированное программное обеспечение и средства автоматизации, применяемые на технологических линиях по производству продуктов питания из водных биоресурсов </w:t>
            </w:r>
          </w:p>
        </w:tc>
      </w:tr>
      <w:tr w:rsidR="00084201" w:rsidRPr="00A72046" w14:paraId="146A4CB7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16DA0BB8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46004BD7" w14:textId="77777777" w:rsidR="00084201" w:rsidRPr="00A72046" w:rsidRDefault="00084201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технологических линиях производства продуктов питания из водных биоресурсов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</w:p>
        </w:tc>
      </w:tr>
      <w:tr w:rsidR="00084201" w:rsidRPr="00A72046" w14:paraId="17BF61D2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4D0DBCEE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2315D5FF" w14:textId="77777777" w:rsidR="00084201" w:rsidRPr="00A72046" w:rsidRDefault="00084201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производства продуктов питания из водных биоресурсов </w:t>
            </w:r>
          </w:p>
        </w:tc>
      </w:tr>
      <w:tr w:rsidR="00DF7EEC" w:rsidRPr="00A72046" w14:paraId="6BD2489A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24186206" w14:textId="77777777" w:rsidR="00DF7EEC" w:rsidRPr="00A72046" w:rsidRDefault="00DF7EEC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6754483" w14:textId="77777777" w:rsidR="00DF7EEC" w:rsidRPr="00A72046" w:rsidRDefault="00DF7EEC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Информационные технологии обеспечения прослеживаемости продуктов питания из водных биоресурсов </w:t>
            </w:r>
            <w:r w:rsidR="0033425F" w:rsidRPr="00A72046">
              <w:rPr>
                <w:rFonts w:cs="Times New Roman"/>
                <w:szCs w:val="24"/>
              </w:rPr>
              <w:t xml:space="preserve">по всей технологической цепи вылова, обработки, хранения, транспортировки и выгрузки </w:t>
            </w:r>
            <w:r w:rsidRPr="00A72046">
              <w:rPr>
                <w:rFonts w:cs="Times New Roman"/>
                <w:szCs w:val="24"/>
              </w:rPr>
              <w:t>с использование</w:t>
            </w:r>
            <w:r w:rsidR="0033234F">
              <w:rPr>
                <w:rFonts w:cs="Times New Roman"/>
                <w:szCs w:val="24"/>
              </w:rPr>
              <w:t>м</w:t>
            </w:r>
            <w:r w:rsidRPr="00A72046">
              <w:rPr>
                <w:rFonts w:cs="Times New Roman"/>
                <w:szCs w:val="24"/>
              </w:rPr>
              <w:t xml:space="preserve"> методов и технологий</w:t>
            </w:r>
            <w:r w:rsidR="0033425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автоматической идентификации</w:t>
            </w:r>
          </w:p>
        </w:tc>
      </w:tr>
      <w:tr w:rsidR="00084201" w:rsidRPr="00A72046" w14:paraId="3A2F1CB2" w14:textId="77777777" w:rsidTr="00EF2688">
        <w:trPr>
          <w:trHeight w:val="20"/>
          <w:jc w:val="center"/>
        </w:trPr>
        <w:tc>
          <w:tcPr>
            <w:tcW w:w="1266" w:type="pct"/>
            <w:vMerge/>
          </w:tcPr>
          <w:p w14:paraId="7D38352D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705CFBA7" w14:textId="77777777" w:rsidR="00084201" w:rsidRPr="00A72046" w:rsidRDefault="00084201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Требования охраны труда, санитарной и пожарной безопасности при эксплуатации технологического оборудования, систем безопасности и сигнализации, контрольно-измерительных приборов и автоматики на технологических линиях по производству продуктов питания из водных биоресурсов </w:t>
            </w:r>
          </w:p>
        </w:tc>
      </w:tr>
      <w:tr w:rsidR="00084201" w:rsidRPr="00A72046" w14:paraId="5019A6B7" w14:textId="77777777" w:rsidTr="00EF2688">
        <w:trPr>
          <w:trHeight w:val="20"/>
          <w:jc w:val="center"/>
        </w:trPr>
        <w:tc>
          <w:tcPr>
            <w:tcW w:w="1266" w:type="pct"/>
          </w:tcPr>
          <w:p w14:paraId="3C6CA936" w14:textId="77777777" w:rsidR="00084201" w:rsidRPr="00A7204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FA46093" w14:textId="77777777" w:rsidR="00084201" w:rsidRPr="00A72046" w:rsidRDefault="00084201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-</w:t>
            </w:r>
          </w:p>
        </w:tc>
      </w:tr>
    </w:tbl>
    <w:p w14:paraId="031DA6FB" w14:textId="77777777" w:rsidR="00AA65D2" w:rsidRPr="00A72046" w:rsidRDefault="00AA65D2" w:rsidP="00B927E7">
      <w:pPr>
        <w:pStyle w:val="Norm"/>
        <w:rPr>
          <w:bCs/>
        </w:rPr>
      </w:pPr>
    </w:p>
    <w:p w14:paraId="239B9F43" w14:textId="77777777" w:rsidR="0030377E" w:rsidRPr="00A72046" w:rsidRDefault="0030377E" w:rsidP="0030377E">
      <w:pPr>
        <w:pStyle w:val="Level2"/>
      </w:pPr>
      <w:bookmarkStart w:id="12" w:name="_Toc523901734"/>
      <w:bookmarkStart w:id="13" w:name="_Toc14097908"/>
      <w:r w:rsidRPr="00A72046">
        <w:t>3.</w:t>
      </w:r>
      <w:r w:rsidR="00344F51" w:rsidRPr="00A72046">
        <w:t>6</w:t>
      </w:r>
      <w:r w:rsidRPr="00A72046">
        <w:t>. Обобщенная трудовая функция</w:t>
      </w:r>
      <w:bookmarkEnd w:id="12"/>
      <w:bookmarkEnd w:id="13"/>
    </w:p>
    <w:p w14:paraId="24398A09" w14:textId="77777777" w:rsidR="0030377E" w:rsidRPr="00A72046" w:rsidRDefault="0030377E" w:rsidP="0030377E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32"/>
        <w:gridCol w:w="4568"/>
        <w:gridCol w:w="889"/>
        <w:gridCol w:w="1037"/>
        <w:gridCol w:w="1542"/>
        <w:gridCol w:w="532"/>
      </w:tblGrid>
      <w:tr w:rsidR="0030377E" w:rsidRPr="00A72046" w14:paraId="23EB62FE" w14:textId="77777777" w:rsidTr="00B8206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14:paraId="4E714AB1" w14:textId="77777777" w:rsidR="0030377E" w:rsidRPr="00A72046" w:rsidRDefault="00022AFF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B56D1" w14:textId="77777777" w:rsidR="0030377E" w:rsidRPr="00A72046" w:rsidRDefault="00344F51" w:rsidP="008B1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Оперативное управление технологическим процессом добычи (вылова) водных биоресурсов на судах рыбопромыслового флота на уровне промысловой команды</w:t>
            </w:r>
            <w:r w:rsidR="00F5194C" w:rsidRPr="00A72046">
              <w:rPr>
                <w:rFonts w:cs="Times New Roman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4E8D0E" w14:textId="77777777" w:rsidR="0030377E" w:rsidRPr="00A72046" w:rsidRDefault="00022AFF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6391E" w14:textId="77777777" w:rsidR="0030377E" w:rsidRPr="00A72046" w:rsidRDefault="003F6ED6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49DE01" w14:textId="77777777" w:rsidR="0030377E" w:rsidRPr="00A72046" w:rsidRDefault="00EF2688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D6CFB7" w14:textId="77777777" w:rsidR="0030377E" w:rsidRPr="00A72046" w:rsidRDefault="00344F51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6</w:t>
            </w:r>
          </w:p>
        </w:tc>
      </w:tr>
    </w:tbl>
    <w:p w14:paraId="18417701" w14:textId="77777777" w:rsidR="0030377E" w:rsidRPr="00A72046" w:rsidRDefault="0030377E" w:rsidP="0030377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6"/>
        <w:gridCol w:w="617"/>
        <w:gridCol w:w="1870"/>
        <w:gridCol w:w="604"/>
        <w:gridCol w:w="1260"/>
        <w:gridCol w:w="2119"/>
      </w:tblGrid>
      <w:tr w:rsidR="0030377E" w:rsidRPr="00A72046" w14:paraId="398762F9" w14:textId="77777777" w:rsidTr="000B47C3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227F14D7" w14:textId="77777777" w:rsidR="0030377E" w:rsidRPr="00A72046" w:rsidRDefault="00EF2688" w:rsidP="000B47C3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4F4DC8" w14:textId="77777777" w:rsidR="0030377E" w:rsidRPr="00A72046" w:rsidRDefault="00022AFF" w:rsidP="000B47C3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7A4AE" w14:textId="77777777" w:rsidR="0030377E" w:rsidRPr="00A72046" w:rsidRDefault="000B47C3" w:rsidP="000B47C3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259BCE" w14:textId="77777777" w:rsidR="0030377E" w:rsidRPr="00A72046" w:rsidRDefault="00022AFF" w:rsidP="000B47C3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6E19D" w14:textId="77777777" w:rsidR="0030377E" w:rsidRPr="00A72046" w:rsidRDefault="0030377E" w:rsidP="000B47C3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9A0B37" w14:textId="77777777" w:rsidR="0030377E" w:rsidRPr="00A72046" w:rsidRDefault="0030377E" w:rsidP="000B47C3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D2C40" w14:textId="77777777" w:rsidR="0030377E" w:rsidRPr="00A72046" w:rsidRDefault="0030377E" w:rsidP="000B47C3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A72046" w14:paraId="2B8A0339" w14:textId="77777777" w:rsidTr="00B82064">
        <w:trPr>
          <w:trHeight w:val="85"/>
          <w:jc w:val="center"/>
        </w:trPr>
        <w:tc>
          <w:tcPr>
            <w:tcW w:w="2550" w:type="dxa"/>
            <w:vAlign w:val="center"/>
          </w:tcPr>
          <w:p w14:paraId="19ECCE7D" w14:textId="77777777" w:rsidR="0030377E" w:rsidRPr="00A72046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2CBA57B2" w14:textId="77777777" w:rsidR="0030377E" w:rsidRPr="00A72046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03C309AE" w14:textId="77777777" w:rsidR="0030377E" w:rsidRPr="00A72046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6C570CA9" w14:textId="77777777" w:rsidR="0030377E" w:rsidRPr="00A72046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628D8EED" w14:textId="77777777" w:rsidR="0030377E" w:rsidRPr="00A72046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6BB10AB6" w14:textId="77777777" w:rsidR="0030377E" w:rsidRPr="00A72046" w:rsidRDefault="00022AFF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01F4E88C" w14:textId="77777777" w:rsidR="0030377E" w:rsidRPr="00A72046" w:rsidRDefault="00022AFF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8AA7CAC" w14:textId="77777777" w:rsidR="0030377E" w:rsidRPr="00A7204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30377E" w:rsidRPr="00A72046" w14:paraId="6654B4E2" w14:textId="77777777" w:rsidTr="000B47C3">
        <w:trPr>
          <w:trHeight w:val="624"/>
          <w:jc w:val="center"/>
        </w:trPr>
        <w:tc>
          <w:tcPr>
            <w:tcW w:w="1276" w:type="pct"/>
          </w:tcPr>
          <w:p w14:paraId="6F7DB097" w14:textId="77777777" w:rsidR="0030377E" w:rsidRPr="00A7204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43EC9674" w14:textId="77777777" w:rsidR="007507BE" w:rsidRPr="00A72046" w:rsidRDefault="003413F6" w:rsidP="003413F6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Помощник капитана по добыче рыбы </w:t>
            </w:r>
          </w:p>
        </w:tc>
      </w:tr>
    </w:tbl>
    <w:p w14:paraId="5AAC2CA6" w14:textId="77777777" w:rsidR="0030377E" w:rsidRPr="00A7204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30377E" w:rsidRPr="00A72046" w14:paraId="447AEC86" w14:textId="77777777" w:rsidTr="000B47C3">
        <w:trPr>
          <w:trHeight w:val="20"/>
          <w:jc w:val="center"/>
        </w:trPr>
        <w:tc>
          <w:tcPr>
            <w:tcW w:w="1276" w:type="pct"/>
          </w:tcPr>
          <w:p w14:paraId="1A39C163" w14:textId="77777777" w:rsidR="0030377E" w:rsidRPr="00A72046" w:rsidRDefault="0030377E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34BCA7B7" w14:textId="77777777" w:rsidR="0030377E" w:rsidRPr="00A72046" w:rsidRDefault="00344F51" w:rsidP="000B47C3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A72046">
              <w:t xml:space="preserve">Высшее образование </w:t>
            </w:r>
            <w:r w:rsidR="000B47C3" w:rsidRPr="00A72046">
              <w:t>–</w:t>
            </w:r>
            <w:r w:rsidRPr="00A72046">
              <w:t xml:space="preserve"> бакалавриат</w:t>
            </w:r>
            <w:r w:rsidRPr="00A72046">
              <w:rPr>
                <w:bCs/>
              </w:rPr>
              <w:t xml:space="preserve"> </w:t>
            </w:r>
          </w:p>
        </w:tc>
      </w:tr>
      <w:tr w:rsidR="0030377E" w:rsidRPr="00A72046" w14:paraId="249DF53A" w14:textId="77777777" w:rsidTr="000B47C3">
        <w:trPr>
          <w:trHeight w:val="20"/>
          <w:jc w:val="center"/>
        </w:trPr>
        <w:tc>
          <w:tcPr>
            <w:tcW w:w="1276" w:type="pct"/>
          </w:tcPr>
          <w:p w14:paraId="3AD0B0BD" w14:textId="77777777" w:rsidR="0030377E" w:rsidRPr="00A72046" w:rsidRDefault="0030377E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73191740" w14:textId="77777777" w:rsidR="0030377E" w:rsidRPr="00A72046" w:rsidRDefault="00103D52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-</w:t>
            </w:r>
          </w:p>
        </w:tc>
      </w:tr>
      <w:tr w:rsidR="0030377E" w:rsidRPr="00A72046" w14:paraId="6F930C0D" w14:textId="77777777" w:rsidTr="000B47C3">
        <w:trPr>
          <w:trHeight w:val="20"/>
          <w:jc w:val="center"/>
        </w:trPr>
        <w:tc>
          <w:tcPr>
            <w:tcW w:w="1276" w:type="pct"/>
          </w:tcPr>
          <w:p w14:paraId="5AD57907" w14:textId="77777777" w:rsidR="0030377E" w:rsidRPr="00A72046" w:rsidRDefault="0030377E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4A90DBE8" w14:textId="77777777" w:rsidR="002A6668" w:rsidRPr="00A72046" w:rsidRDefault="0033234F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2A6668" w:rsidRPr="00A72046">
              <w:rPr>
                <w:rFonts w:cs="Times New Roman"/>
                <w:szCs w:val="24"/>
              </w:rPr>
              <w:t xml:space="preserve"> </w:t>
            </w:r>
          </w:p>
          <w:p w14:paraId="32512F5F" w14:textId="77777777" w:rsidR="0030377E" w:rsidRPr="00A72046" w:rsidRDefault="002A6668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Прохождение инструктажей, обучения и проверки знаний по охране труда</w:t>
            </w:r>
          </w:p>
        </w:tc>
      </w:tr>
      <w:tr w:rsidR="0030377E" w:rsidRPr="00A72046" w14:paraId="3FFDBB06" w14:textId="77777777" w:rsidTr="000B47C3">
        <w:trPr>
          <w:trHeight w:val="20"/>
          <w:jc w:val="center"/>
        </w:trPr>
        <w:tc>
          <w:tcPr>
            <w:tcW w:w="1276" w:type="pct"/>
          </w:tcPr>
          <w:p w14:paraId="774245EE" w14:textId="77777777" w:rsidR="0030377E" w:rsidRPr="00A72046" w:rsidRDefault="0030377E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4481BB5D" w14:textId="77777777" w:rsidR="0030377E" w:rsidRPr="00A72046" w:rsidRDefault="00103D52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-</w:t>
            </w:r>
          </w:p>
        </w:tc>
      </w:tr>
    </w:tbl>
    <w:p w14:paraId="03FC9FAA" w14:textId="77777777" w:rsidR="0030377E" w:rsidRPr="00A72046" w:rsidRDefault="0030377E" w:rsidP="0030377E">
      <w:pPr>
        <w:pStyle w:val="Norm"/>
      </w:pPr>
    </w:p>
    <w:p w14:paraId="0D85DF01" w14:textId="77777777" w:rsidR="0030377E" w:rsidRPr="00A72046" w:rsidRDefault="0030377E" w:rsidP="00022AFF">
      <w:pPr>
        <w:pStyle w:val="Norm"/>
      </w:pPr>
      <w:r w:rsidRPr="00A72046">
        <w:t>Дополнительные характеристики</w:t>
      </w:r>
    </w:p>
    <w:p w14:paraId="63C8DD36" w14:textId="77777777" w:rsidR="0030377E" w:rsidRPr="00A7204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30377E" w:rsidRPr="00A72046" w14:paraId="37AF5012" w14:textId="77777777" w:rsidTr="00B82064">
        <w:trPr>
          <w:jc w:val="center"/>
        </w:trPr>
        <w:tc>
          <w:tcPr>
            <w:tcW w:w="1282" w:type="pct"/>
            <w:vAlign w:val="center"/>
          </w:tcPr>
          <w:p w14:paraId="2BDB5522" w14:textId="77777777" w:rsidR="0030377E" w:rsidRPr="00A7204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85DBE23" w14:textId="77777777" w:rsidR="0030377E" w:rsidRPr="00A7204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F5414D0" w14:textId="77777777" w:rsidR="0030377E" w:rsidRPr="00A7204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64A4" w:rsidRPr="00A72046" w14:paraId="73428CA0" w14:textId="77777777" w:rsidTr="00EF2688">
        <w:trPr>
          <w:trHeight w:val="20"/>
          <w:jc w:val="center"/>
        </w:trPr>
        <w:tc>
          <w:tcPr>
            <w:tcW w:w="1282" w:type="pct"/>
          </w:tcPr>
          <w:p w14:paraId="5B9F9A94" w14:textId="77777777" w:rsidR="00A264A4" w:rsidRPr="00A72046" w:rsidRDefault="00A264A4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4FA0A04" w14:textId="77777777" w:rsidR="00A264A4" w:rsidRPr="00A72046" w:rsidRDefault="00A264A4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2132</w:t>
            </w:r>
          </w:p>
        </w:tc>
        <w:tc>
          <w:tcPr>
            <w:tcW w:w="2837" w:type="pct"/>
          </w:tcPr>
          <w:p w14:paraId="575F04A8" w14:textId="77777777" w:rsidR="00A264A4" w:rsidRPr="00A72046" w:rsidRDefault="00A264A4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Специалисты в области сельского, лесного и рыбного хозяйства</w:t>
            </w:r>
          </w:p>
        </w:tc>
      </w:tr>
      <w:tr w:rsidR="0030377E" w:rsidRPr="00A72046" w14:paraId="3D982419" w14:textId="77777777" w:rsidTr="00EF2688">
        <w:trPr>
          <w:trHeight w:val="20"/>
          <w:jc w:val="center"/>
        </w:trPr>
        <w:tc>
          <w:tcPr>
            <w:tcW w:w="1282" w:type="pct"/>
          </w:tcPr>
          <w:p w14:paraId="5B19D008" w14:textId="77777777" w:rsidR="0030377E" w:rsidRPr="00A72046" w:rsidRDefault="0030377E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084EB121" w14:textId="77777777" w:rsidR="0030377E" w:rsidRPr="00A72046" w:rsidRDefault="003413F6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4DEDF9E2" w14:textId="77777777" w:rsidR="0030377E" w:rsidRPr="00A72046" w:rsidRDefault="001D0BF2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Инженер-технолог (технолог)</w:t>
            </w:r>
          </w:p>
        </w:tc>
      </w:tr>
      <w:tr w:rsidR="003413F6" w:rsidRPr="00A72046" w14:paraId="4422B10F" w14:textId="77777777" w:rsidTr="00EF2688">
        <w:trPr>
          <w:trHeight w:val="20"/>
          <w:jc w:val="center"/>
        </w:trPr>
        <w:tc>
          <w:tcPr>
            <w:tcW w:w="1282" w:type="pct"/>
          </w:tcPr>
          <w:p w14:paraId="10ADBA7C" w14:textId="77777777" w:rsidR="003413F6" w:rsidRPr="00A72046" w:rsidRDefault="003413F6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3D7F3FF" w14:textId="77777777" w:rsidR="003413F6" w:rsidRPr="00A72046" w:rsidRDefault="001D0BF2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22854</w:t>
            </w:r>
          </w:p>
        </w:tc>
        <w:tc>
          <w:tcPr>
            <w:tcW w:w="2837" w:type="pct"/>
          </w:tcPr>
          <w:p w14:paraId="3EB86C62" w14:textId="77777777" w:rsidR="003413F6" w:rsidRPr="00A72046" w:rsidRDefault="00A9094A" w:rsidP="00A90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  <w:r w:rsidR="001D0BF2" w:rsidRPr="00A72046">
              <w:rPr>
                <w:rFonts w:cs="Times New Roman"/>
                <w:szCs w:val="24"/>
              </w:rPr>
              <w:t>-технолог</w:t>
            </w:r>
          </w:p>
        </w:tc>
      </w:tr>
      <w:tr w:rsidR="009B3C36" w:rsidRPr="00A72046" w14:paraId="31E33997" w14:textId="77777777" w:rsidTr="00EF2688">
        <w:trPr>
          <w:trHeight w:val="20"/>
          <w:jc w:val="center"/>
        </w:trPr>
        <w:tc>
          <w:tcPr>
            <w:tcW w:w="1282" w:type="pct"/>
          </w:tcPr>
          <w:p w14:paraId="01EF74E7" w14:textId="77777777" w:rsidR="009B3C36" w:rsidRPr="00A72046" w:rsidRDefault="009B3C36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5A647D56" w14:textId="77777777" w:rsidR="009B3C36" w:rsidRPr="00A72046" w:rsidRDefault="009B3C36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4.35.03.09</w:t>
            </w:r>
          </w:p>
        </w:tc>
        <w:tc>
          <w:tcPr>
            <w:tcW w:w="2837" w:type="pct"/>
          </w:tcPr>
          <w:p w14:paraId="5C2927A8" w14:textId="77777777" w:rsidR="009B3C36" w:rsidRPr="00A72046" w:rsidRDefault="009B3C36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Промышленное рыболовство</w:t>
            </w:r>
          </w:p>
        </w:tc>
      </w:tr>
    </w:tbl>
    <w:p w14:paraId="75251C5C" w14:textId="77777777" w:rsidR="0030377E" w:rsidRPr="00A72046" w:rsidRDefault="0030377E" w:rsidP="0030377E">
      <w:pPr>
        <w:pStyle w:val="Norm"/>
      </w:pPr>
    </w:p>
    <w:p w14:paraId="2BBDF2B4" w14:textId="77777777" w:rsidR="0030377E" w:rsidRPr="00A72046" w:rsidRDefault="00344F51" w:rsidP="00022AFF">
      <w:pPr>
        <w:pStyle w:val="Norm"/>
        <w:rPr>
          <w:b/>
          <w:bCs/>
        </w:rPr>
      </w:pPr>
      <w:r w:rsidRPr="00A72046">
        <w:rPr>
          <w:b/>
          <w:bCs/>
        </w:rPr>
        <w:t>3.6</w:t>
      </w:r>
      <w:r w:rsidR="0030377E" w:rsidRPr="00A72046">
        <w:rPr>
          <w:b/>
          <w:bCs/>
        </w:rPr>
        <w:t>.</w:t>
      </w:r>
      <w:r w:rsidR="007C7D65" w:rsidRPr="00A72046">
        <w:rPr>
          <w:b/>
          <w:bCs/>
        </w:rPr>
        <w:t>1</w:t>
      </w:r>
      <w:r w:rsidR="0030377E" w:rsidRPr="00A72046">
        <w:rPr>
          <w:b/>
          <w:bCs/>
        </w:rPr>
        <w:t>. Трудовая функция</w:t>
      </w:r>
    </w:p>
    <w:p w14:paraId="3114B1D7" w14:textId="77777777" w:rsidR="0030377E" w:rsidRPr="00A7204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682"/>
        <w:gridCol w:w="1027"/>
        <w:gridCol w:w="1703"/>
        <w:gridCol w:w="572"/>
      </w:tblGrid>
      <w:tr w:rsidR="0030377E" w:rsidRPr="00A72046" w14:paraId="40FA7873" w14:textId="77777777" w:rsidTr="00B8206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1F765C4" w14:textId="77777777" w:rsidR="0030377E" w:rsidRPr="00A72046" w:rsidRDefault="00022AFF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7CFD2" w14:textId="77777777" w:rsidR="0030377E" w:rsidRPr="00A72046" w:rsidRDefault="003413F6" w:rsidP="003413F6">
            <w:pPr>
              <w:pStyle w:val="afb"/>
              <w:shd w:val="clear" w:color="auto" w:fill="FFFFFF"/>
              <w:spacing w:after="0"/>
            </w:pPr>
            <w:r w:rsidRPr="00A72046">
              <w:t>Оперативное управление службой снабжения и</w:t>
            </w:r>
            <w:r w:rsidR="00022AFF" w:rsidRPr="00A72046">
              <w:t xml:space="preserve"> </w:t>
            </w:r>
            <w:r w:rsidRPr="00A72046">
              <w:t xml:space="preserve">эксплуатации технологических средств добычи (вылова) </w:t>
            </w:r>
            <w:r w:rsidR="000A1416" w:rsidRPr="00A72046">
              <w:t xml:space="preserve">водных биоресурсов </w:t>
            </w:r>
            <w:r w:rsidRPr="00A72046">
              <w:t>на судах рыбопромыслового флота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BC66EF" w14:textId="77777777" w:rsidR="0030377E" w:rsidRPr="00A72046" w:rsidRDefault="00022AFF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5BFC5" w14:textId="77777777" w:rsidR="0030377E" w:rsidRPr="00A72046" w:rsidRDefault="003F6ED6" w:rsidP="00DD41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F</w:t>
            </w:r>
            <w:r w:rsidR="00344F51" w:rsidRPr="00A72046">
              <w:rPr>
                <w:rFonts w:cs="Times New Roman"/>
                <w:szCs w:val="24"/>
              </w:rPr>
              <w:t>/0</w:t>
            </w:r>
            <w:r w:rsidR="00DD41E7" w:rsidRPr="00A72046">
              <w:rPr>
                <w:rFonts w:cs="Times New Roman"/>
                <w:szCs w:val="24"/>
              </w:rPr>
              <w:t>1</w:t>
            </w:r>
            <w:r w:rsidR="00344F51" w:rsidRPr="00A72046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5ADB22" w14:textId="77777777" w:rsidR="0030377E" w:rsidRPr="00A72046" w:rsidRDefault="00022AFF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9576C7" w14:textId="77777777" w:rsidR="0030377E" w:rsidRPr="00A72046" w:rsidRDefault="00344F51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6</w:t>
            </w:r>
          </w:p>
        </w:tc>
      </w:tr>
    </w:tbl>
    <w:p w14:paraId="63EBAA8B" w14:textId="77777777" w:rsidR="0030377E" w:rsidRPr="00A7204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0377E" w:rsidRPr="00A72046" w14:paraId="36CD7715" w14:textId="77777777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2FA7D5F" w14:textId="77777777" w:rsidR="0030377E" w:rsidRPr="00A72046" w:rsidRDefault="00022AFF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A88E69" w14:textId="77777777" w:rsidR="0030377E" w:rsidRPr="00A72046" w:rsidRDefault="00022AFF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C375F" w14:textId="77777777" w:rsidR="0030377E" w:rsidRPr="00A72046" w:rsidRDefault="000B47C3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952090" w14:textId="77777777" w:rsidR="0030377E" w:rsidRPr="00A72046" w:rsidRDefault="00022AFF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0F011C" w14:textId="77777777" w:rsidR="0030377E" w:rsidRPr="00A72046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A9658" w14:textId="77777777" w:rsidR="0030377E" w:rsidRPr="00A72046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567B85" w14:textId="77777777" w:rsidR="0030377E" w:rsidRPr="00A72046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A72046" w14:paraId="74F02F2F" w14:textId="77777777" w:rsidTr="00B82064">
        <w:trPr>
          <w:jc w:val="center"/>
        </w:trPr>
        <w:tc>
          <w:tcPr>
            <w:tcW w:w="1266" w:type="pct"/>
            <w:vAlign w:val="center"/>
          </w:tcPr>
          <w:p w14:paraId="035E2B56" w14:textId="77777777" w:rsidR="0030377E" w:rsidRPr="00A72046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EB13964" w14:textId="77777777" w:rsidR="0030377E" w:rsidRPr="00A72046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F37F2D" w14:textId="77777777" w:rsidR="0030377E" w:rsidRPr="00A72046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62D6FC" w14:textId="77777777" w:rsidR="0030377E" w:rsidRPr="00A72046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DE6247" w14:textId="77777777" w:rsidR="0030377E" w:rsidRPr="00A72046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6D2ABD" w14:textId="77777777" w:rsidR="0030377E" w:rsidRPr="00A72046" w:rsidRDefault="00022AFF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E0D728B" w14:textId="77777777" w:rsidR="0030377E" w:rsidRPr="00A72046" w:rsidRDefault="00022AFF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D4F2578" w14:textId="77777777" w:rsidR="0030377E" w:rsidRPr="00A7204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A1416" w:rsidRPr="00A72046" w14:paraId="4BC9C858" w14:textId="77777777" w:rsidTr="000B47C3">
        <w:trPr>
          <w:trHeight w:val="20"/>
          <w:jc w:val="center"/>
        </w:trPr>
        <w:tc>
          <w:tcPr>
            <w:tcW w:w="1266" w:type="pct"/>
            <w:vMerge w:val="restart"/>
            <w:hideMark/>
          </w:tcPr>
          <w:p w14:paraId="205D4F20" w14:textId="77777777" w:rsidR="000A1416" w:rsidRPr="00A72046" w:rsidRDefault="000A1416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6B152FF" w14:textId="77777777" w:rsidR="000A1416" w:rsidRPr="0033234F" w:rsidRDefault="0073568C" w:rsidP="00406ADB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Управление эксплуатацией рыболовных систем, включая орудия добычи гидробионтов, промысловые устройства, машины, механизмы, аппаратуру поиска объектов лова и контроля параметров среды и орудий лова</w:t>
            </w:r>
            <w:r w:rsidR="0033234F" w:rsidRPr="0033234F">
              <w:t>,</w:t>
            </w:r>
            <w:r w:rsidR="00AC2D6D" w:rsidRPr="0033234F">
              <w:t xml:space="preserve"> на судах рыбопромыслового флота</w:t>
            </w:r>
          </w:p>
        </w:tc>
      </w:tr>
      <w:tr w:rsidR="0073568C" w:rsidRPr="00A72046" w14:paraId="3037FEEA" w14:textId="77777777" w:rsidTr="000B47C3">
        <w:trPr>
          <w:trHeight w:val="20"/>
          <w:jc w:val="center"/>
        </w:trPr>
        <w:tc>
          <w:tcPr>
            <w:tcW w:w="1266" w:type="pct"/>
            <w:vMerge/>
          </w:tcPr>
          <w:p w14:paraId="1717AB4B" w14:textId="77777777" w:rsidR="0073568C" w:rsidRPr="00A72046" w:rsidRDefault="0073568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130F20" w14:textId="77777777" w:rsidR="0073568C" w:rsidRPr="0033234F" w:rsidRDefault="0073568C" w:rsidP="00EF2688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Планирование и организация технологических процессов добычи (вылова) водных биоресурсов на основе рационального использования сырьевых ресурсов и технических средств промышленного рыболовства</w:t>
            </w:r>
          </w:p>
        </w:tc>
      </w:tr>
      <w:tr w:rsidR="0073568C" w:rsidRPr="00A72046" w14:paraId="77435126" w14:textId="77777777" w:rsidTr="000B47C3">
        <w:trPr>
          <w:trHeight w:val="20"/>
          <w:jc w:val="center"/>
        </w:trPr>
        <w:tc>
          <w:tcPr>
            <w:tcW w:w="1266" w:type="pct"/>
            <w:vMerge/>
          </w:tcPr>
          <w:p w14:paraId="6F3B2B01" w14:textId="77777777" w:rsidR="0073568C" w:rsidRPr="00A72046" w:rsidRDefault="0073568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EDA798" w14:textId="77777777" w:rsidR="0073568C" w:rsidRPr="0033234F" w:rsidRDefault="0073568C" w:rsidP="00EF2688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Организация проверки технического состояния и остаточного ресурса технологических средств добычи (вылова) водных биоресурсов на судах рыбопромыслового флота</w:t>
            </w:r>
          </w:p>
        </w:tc>
      </w:tr>
      <w:tr w:rsidR="000A1416" w:rsidRPr="00A72046" w14:paraId="02917D80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C8D2453" w14:textId="77777777" w:rsidR="000A1416" w:rsidRPr="00A72046" w:rsidRDefault="000A141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B7785D" w14:textId="77777777" w:rsidR="000A1416" w:rsidRPr="0033234F" w:rsidRDefault="000A1416" w:rsidP="0033234F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 xml:space="preserve">Составление заявок </w:t>
            </w:r>
            <w:r w:rsidR="00726EEF" w:rsidRPr="0033234F">
              <w:t>в службу снабжения и эксплуатации на поставку оборудования и запасных частей технологических средств добычи (вылова) водных биоресурсов на суда</w:t>
            </w:r>
            <w:r w:rsidR="0033234F">
              <w:t>х</w:t>
            </w:r>
            <w:r w:rsidR="00726EEF" w:rsidRPr="0033234F">
              <w:t xml:space="preserve"> рыбопромыслового флота</w:t>
            </w:r>
            <w:r w:rsidRPr="0033234F">
              <w:t xml:space="preserve"> </w:t>
            </w:r>
          </w:p>
        </w:tc>
      </w:tr>
      <w:tr w:rsidR="00726EEF" w:rsidRPr="00A72046" w14:paraId="2754300D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228858C4" w14:textId="77777777" w:rsidR="00726EEF" w:rsidRPr="00A72046" w:rsidRDefault="00726EE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C212B2" w14:textId="77777777" w:rsidR="00726EEF" w:rsidRPr="0033234F" w:rsidRDefault="00726EEF" w:rsidP="00EF2688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Подготовка технической документации на ремонт и размещение технологических средств</w:t>
            </w:r>
            <w:r w:rsidR="00022AFF" w:rsidRPr="0033234F">
              <w:t xml:space="preserve"> </w:t>
            </w:r>
            <w:r w:rsidRPr="0033234F">
              <w:t>добычи (вылова) водных биоресурсов на судах рыбопромыслового флота</w:t>
            </w:r>
          </w:p>
        </w:tc>
      </w:tr>
      <w:tr w:rsidR="000A1416" w:rsidRPr="00A72046" w14:paraId="5A893B7C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3C42016" w14:textId="77777777" w:rsidR="000A1416" w:rsidRPr="00A72046" w:rsidRDefault="000A141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0FE320" w14:textId="77777777" w:rsidR="000A1416" w:rsidRPr="0033234F" w:rsidRDefault="00C86F8F" w:rsidP="00EF2688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П</w:t>
            </w:r>
            <w:r w:rsidR="000A1416" w:rsidRPr="0033234F">
              <w:t xml:space="preserve">роведение экспертизы и сертификации </w:t>
            </w:r>
            <w:r w:rsidR="004F41EE" w:rsidRPr="0033234F">
              <w:t>технологических средств добычи (вылова) водных биоресурсов на судах рыбопромыслового флота</w:t>
            </w:r>
          </w:p>
        </w:tc>
      </w:tr>
      <w:tr w:rsidR="000A1416" w:rsidRPr="00A72046" w14:paraId="06DCDFC4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DBBDD6F" w14:textId="77777777" w:rsidR="000A1416" w:rsidRPr="00A72046" w:rsidRDefault="000A141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2ADFEB" w14:textId="77777777" w:rsidR="000A1416" w:rsidRPr="0033234F" w:rsidRDefault="000A1416" w:rsidP="0033234F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Организация рабочих мест, их техническое оснащение, размещение технологического оборудования и контроль соблюдени</w:t>
            </w:r>
            <w:r w:rsidR="0033234F">
              <w:t>я</w:t>
            </w:r>
            <w:r w:rsidRPr="0033234F">
              <w:t xml:space="preserve"> технологической дисциплины</w:t>
            </w:r>
            <w:r w:rsidR="004F41EE" w:rsidRPr="0033234F">
              <w:t xml:space="preserve"> на судах рыбопромыслового флота</w:t>
            </w:r>
          </w:p>
        </w:tc>
      </w:tr>
      <w:tr w:rsidR="000A1416" w:rsidRPr="00A72046" w14:paraId="5C1F82B8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628107D1" w14:textId="77777777" w:rsidR="000A1416" w:rsidRPr="00A72046" w:rsidRDefault="000A141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15BDD0" w14:textId="77777777" w:rsidR="000A1416" w:rsidRPr="0033234F" w:rsidRDefault="004F41EE" w:rsidP="00EF2688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Организация эксплуатации орудий лова, их ремонта, настройки и перевооружения без потерь промыслового времени</w:t>
            </w:r>
            <w:r w:rsidR="00AC2D6D" w:rsidRPr="0033234F">
              <w:t xml:space="preserve"> на судах рыбопромыслового флота</w:t>
            </w:r>
          </w:p>
        </w:tc>
      </w:tr>
      <w:tr w:rsidR="000A1416" w:rsidRPr="00A72046" w14:paraId="73267565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3FE6A27D" w14:textId="77777777" w:rsidR="000A1416" w:rsidRPr="00A72046" w:rsidRDefault="000A141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F4607E" w14:textId="77777777" w:rsidR="000A1416" w:rsidRPr="0033234F" w:rsidRDefault="004F41EE" w:rsidP="00406ADB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 xml:space="preserve">Анализ рынка поставок </w:t>
            </w:r>
            <w:r w:rsidR="00003EA9" w:rsidRPr="0033234F">
              <w:t xml:space="preserve">на рыбопромысловые суда </w:t>
            </w:r>
            <w:r w:rsidRPr="0033234F">
              <w:t xml:space="preserve">технических средств, орудий лова, промысловой техники </w:t>
            </w:r>
          </w:p>
        </w:tc>
      </w:tr>
      <w:tr w:rsidR="000A1416" w:rsidRPr="00A72046" w14:paraId="4BE02641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2572A9AA" w14:textId="77777777" w:rsidR="000A1416" w:rsidRPr="00A72046" w:rsidRDefault="000A141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E3AFE8" w14:textId="77777777" w:rsidR="000A1416" w:rsidRPr="0033234F" w:rsidRDefault="0073568C" w:rsidP="00EF2688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Рассмотрение рационализаторских предложений по совершенствованию техники и технологии рыболовства и выдача заключения о целесообразности их использования</w:t>
            </w:r>
            <w:r w:rsidR="00AC2D6D" w:rsidRPr="0033234F">
              <w:t xml:space="preserve"> на судах рыбопромыслового флота</w:t>
            </w:r>
          </w:p>
        </w:tc>
      </w:tr>
      <w:tr w:rsidR="007249E9" w:rsidRPr="00A72046" w14:paraId="0A41FBCF" w14:textId="77777777" w:rsidTr="000B47C3">
        <w:trPr>
          <w:trHeight w:val="20"/>
          <w:jc w:val="center"/>
        </w:trPr>
        <w:tc>
          <w:tcPr>
            <w:tcW w:w="1266" w:type="pct"/>
            <w:vMerge w:val="restart"/>
            <w:hideMark/>
          </w:tcPr>
          <w:p w14:paraId="712876AF" w14:textId="77777777" w:rsidR="007249E9" w:rsidRPr="00A72046" w:rsidRDefault="007249E9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85E0711" w14:textId="77777777" w:rsidR="007249E9" w:rsidRPr="0033234F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Проводить испытания грузовых и промысловых устройств и механизмов в составе комиссии</w:t>
            </w:r>
            <w:r w:rsidR="00D13CAC" w:rsidRPr="0033234F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7249E9" w:rsidRPr="00A72046" w14:paraId="3EFB2DE1" w14:textId="77777777" w:rsidTr="000B47C3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2065E581" w14:textId="77777777" w:rsidR="007249E9" w:rsidRPr="00A72046" w:rsidRDefault="007249E9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224D46" w14:textId="77777777" w:rsidR="007249E9" w:rsidRPr="0033234F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Подготавливать к промыслу орудия рыболовства, промысловые машины, механизмы, устройства и приборы контроля орудий лова</w:t>
            </w:r>
          </w:p>
        </w:tc>
      </w:tr>
      <w:tr w:rsidR="007249E9" w:rsidRPr="00A72046" w14:paraId="64FECF0C" w14:textId="77777777" w:rsidTr="000B47C3">
        <w:trPr>
          <w:trHeight w:val="20"/>
          <w:jc w:val="center"/>
        </w:trPr>
        <w:tc>
          <w:tcPr>
            <w:tcW w:w="1266" w:type="pct"/>
            <w:vMerge/>
          </w:tcPr>
          <w:p w14:paraId="451BD41A" w14:textId="77777777" w:rsidR="007249E9" w:rsidRPr="00A72046" w:rsidRDefault="007249E9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A4B69F" w14:textId="77777777" w:rsidR="007249E9" w:rsidRPr="0033234F" w:rsidRDefault="007249E9" w:rsidP="00EF2688">
            <w:pPr>
              <w:pStyle w:val="Default"/>
              <w:jc w:val="both"/>
              <w:rPr>
                <w:color w:val="auto"/>
              </w:rPr>
            </w:pPr>
            <w:r w:rsidRPr="0033234F">
              <w:rPr>
                <w:color w:val="auto"/>
              </w:rPr>
              <w:t>Про</w:t>
            </w:r>
            <w:r w:rsidR="00003EA9">
              <w:rPr>
                <w:color w:val="auto"/>
              </w:rPr>
              <w:t>из</w:t>
            </w:r>
            <w:r w:rsidRPr="0033234F">
              <w:rPr>
                <w:color w:val="auto"/>
              </w:rPr>
              <w:t>водить наблюдения за правильной эксплуатацией промысловых механизмов и оборудования во время промысла</w:t>
            </w:r>
            <w:r w:rsidR="00D13CAC" w:rsidRPr="0033234F">
              <w:rPr>
                <w:color w:val="auto"/>
              </w:rPr>
              <w:t xml:space="preserve"> на судах рыбопромыслового флота</w:t>
            </w:r>
          </w:p>
        </w:tc>
      </w:tr>
      <w:tr w:rsidR="007249E9" w:rsidRPr="00A72046" w14:paraId="7DDBEEEF" w14:textId="77777777" w:rsidTr="000B47C3">
        <w:trPr>
          <w:trHeight w:val="20"/>
          <w:jc w:val="center"/>
        </w:trPr>
        <w:tc>
          <w:tcPr>
            <w:tcW w:w="1266" w:type="pct"/>
            <w:vMerge/>
          </w:tcPr>
          <w:p w14:paraId="1E59DEAC" w14:textId="77777777" w:rsidR="007249E9" w:rsidRPr="00A72046" w:rsidRDefault="007249E9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021C1" w14:textId="77777777" w:rsidR="007249E9" w:rsidRPr="0033234F" w:rsidRDefault="007249E9" w:rsidP="00EF2688">
            <w:pPr>
              <w:pStyle w:val="Default"/>
              <w:jc w:val="both"/>
              <w:rPr>
                <w:color w:val="auto"/>
              </w:rPr>
            </w:pPr>
            <w:r w:rsidRPr="0033234F">
              <w:rPr>
                <w:color w:val="auto"/>
              </w:rPr>
              <w:t>Проверять техническое состояние и остаточный ресурс орудий рыболовства</w:t>
            </w:r>
            <w:r w:rsidR="00D13CAC" w:rsidRPr="0033234F">
              <w:rPr>
                <w:color w:val="auto"/>
              </w:rPr>
              <w:t xml:space="preserve"> и</w:t>
            </w:r>
            <w:r w:rsidRPr="0033234F">
              <w:rPr>
                <w:color w:val="auto"/>
              </w:rPr>
              <w:t xml:space="preserve"> средств механизации, организовывать профилактический осмотр и текущий ремонт</w:t>
            </w:r>
          </w:p>
        </w:tc>
      </w:tr>
      <w:tr w:rsidR="007249E9" w:rsidRPr="00A72046" w14:paraId="076E451F" w14:textId="77777777" w:rsidTr="000B47C3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796A308B" w14:textId="77777777" w:rsidR="007249E9" w:rsidRPr="00A72046" w:rsidRDefault="007249E9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D55016" w14:textId="77777777" w:rsidR="007249E9" w:rsidRPr="0033234F" w:rsidRDefault="00D13CAC" w:rsidP="00EF2688">
            <w:pPr>
              <w:pStyle w:val="Default"/>
              <w:jc w:val="both"/>
              <w:rPr>
                <w:color w:val="auto"/>
              </w:rPr>
            </w:pPr>
            <w:r w:rsidRPr="0033234F">
              <w:rPr>
                <w:color w:val="auto"/>
              </w:rPr>
              <w:t>Использовать технические средства для измерения основных па</w:t>
            </w:r>
            <w:r w:rsidR="007249E9" w:rsidRPr="0033234F">
              <w:rPr>
                <w:color w:val="auto"/>
              </w:rPr>
              <w:t>раметров технологических процессов</w:t>
            </w:r>
            <w:r w:rsidR="00003EA9">
              <w:rPr>
                <w:color w:val="auto"/>
              </w:rPr>
              <w:t>,</w:t>
            </w:r>
            <w:r w:rsidRPr="0033234F">
              <w:rPr>
                <w:color w:val="auto"/>
              </w:rPr>
              <w:t xml:space="preserve"> технологических средств добычи (вылова) водных биоресурсов на судах рыбопромыслового флота</w:t>
            </w:r>
            <w:r w:rsidR="007249E9" w:rsidRPr="0033234F">
              <w:rPr>
                <w:color w:val="auto"/>
              </w:rPr>
              <w:t xml:space="preserve"> и </w:t>
            </w:r>
            <w:r w:rsidR="00003EA9" w:rsidRPr="00406ADB">
              <w:rPr>
                <w:color w:val="auto"/>
              </w:rPr>
              <w:t xml:space="preserve">определения </w:t>
            </w:r>
            <w:r w:rsidR="007249E9" w:rsidRPr="00406ADB">
              <w:rPr>
                <w:color w:val="auto"/>
              </w:rPr>
              <w:t>с</w:t>
            </w:r>
            <w:r w:rsidR="007249E9" w:rsidRPr="0033234F">
              <w:rPr>
                <w:color w:val="auto"/>
              </w:rPr>
              <w:t xml:space="preserve">войств рыболовных материалов </w:t>
            </w:r>
          </w:p>
        </w:tc>
      </w:tr>
      <w:tr w:rsidR="00D13CAC" w:rsidRPr="00A72046" w14:paraId="7F080403" w14:textId="77777777" w:rsidTr="000B47C3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2C5E63BF" w14:textId="77777777" w:rsidR="00D13CAC" w:rsidRPr="00A72046" w:rsidRDefault="00D13CA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2553AE" w14:textId="77777777" w:rsidR="00D13CAC" w:rsidRPr="0033234F" w:rsidRDefault="00D13CAC" w:rsidP="00003EA9">
            <w:pPr>
              <w:pStyle w:val="Default"/>
              <w:jc w:val="both"/>
              <w:rPr>
                <w:color w:val="auto"/>
              </w:rPr>
            </w:pPr>
            <w:r w:rsidRPr="0033234F">
              <w:rPr>
                <w:color w:val="auto"/>
              </w:rPr>
              <w:t xml:space="preserve">Использовать современные информационные </w:t>
            </w:r>
            <w:r w:rsidRPr="00003EA9">
              <w:rPr>
                <w:color w:val="auto"/>
              </w:rPr>
              <w:t>технологии эксплуатации</w:t>
            </w:r>
            <w:r w:rsidRPr="0033234F">
              <w:rPr>
                <w:color w:val="auto"/>
              </w:rPr>
              <w:t xml:space="preserve"> технологических средств добычи (вылова) водных биоресурсов на судах рыбопромыслового флота</w:t>
            </w:r>
          </w:p>
        </w:tc>
      </w:tr>
      <w:tr w:rsidR="00D13CAC" w:rsidRPr="00A72046" w14:paraId="01EBBC8B" w14:textId="77777777" w:rsidTr="000B47C3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718EE411" w14:textId="77777777" w:rsidR="00D13CAC" w:rsidRPr="00A72046" w:rsidRDefault="00D13CA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D05F7B" w14:textId="77777777" w:rsidR="00D13CAC" w:rsidRPr="0033234F" w:rsidRDefault="00D13CAC" w:rsidP="00EF2688">
            <w:pPr>
              <w:pStyle w:val="Default"/>
              <w:jc w:val="both"/>
              <w:rPr>
                <w:color w:val="auto"/>
              </w:rPr>
            </w:pPr>
            <w:r w:rsidRPr="0033234F">
              <w:rPr>
                <w:color w:val="auto"/>
              </w:rPr>
              <w:t>Обосновывать принятие конкретного технического решения при разработке технологических процессов добычи рыбы, орудий рыболовства, выборе технических средств, технологии и материалов с учетом экологических последствий их применения</w:t>
            </w:r>
          </w:p>
        </w:tc>
      </w:tr>
      <w:tr w:rsidR="00D13CAC" w:rsidRPr="00A72046" w14:paraId="0A9C53AC" w14:textId="77777777" w:rsidTr="000B47C3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4BACBF37" w14:textId="77777777" w:rsidR="00D13CAC" w:rsidRPr="00A72046" w:rsidRDefault="00D13CA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308CF4" w14:textId="77777777" w:rsidR="00D13CAC" w:rsidRPr="0033234F" w:rsidRDefault="00D13CAC" w:rsidP="00EF2688">
            <w:pPr>
              <w:pStyle w:val="Default"/>
              <w:jc w:val="both"/>
              <w:rPr>
                <w:color w:val="auto"/>
              </w:rPr>
            </w:pPr>
            <w:r w:rsidRPr="0033234F">
              <w:rPr>
                <w:color w:val="auto"/>
              </w:rPr>
              <w:t>Про</w:t>
            </w:r>
            <w:r w:rsidR="00003EA9">
              <w:rPr>
                <w:color w:val="auto"/>
              </w:rPr>
              <w:t>из</w:t>
            </w:r>
            <w:r w:rsidRPr="0033234F">
              <w:rPr>
                <w:color w:val="auto"/>
              </w:rPr>
              <w:t>водить обслуживание и эксплуатацию промысловых машин и механизмов с соблюдением технологической дисциплины и норм охраны труда</w:t>
            </w:r>
          </w:p>
        </w:tc>
      </w:tr>
      <w:tr w:rsidR="00D13CAC" w:rsidRPr="00A72046" w14:paraId="4222D7B1" w14:textId="77777777" w:rsidTr="000B47C3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2A429799" w14:textId="77777777" w:rsidR="00D13CAC" w:rsidRPr="00A72046" w:rsidRDefault="00D13CA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BE7F34" w14:textId="77777777" w:rsidR="00D13CAC" w:rsidRPr="0033234F" w:rsidRDefault="00D13CAC" w:rsidP="00003EA9">
            <w:pPr>
              <w:pStyle w:val="Default"/>
              <w:jc w:val="both"/>
              <w:rPr>
                <w:color w:val="auto"/>
              </w:rPr>
            </w:pPr>
            <w:r w:rsidRPr="0033234F">
              <w:rPr>
                <w:color w:val="auto"/>
              </w:rPr>
              <w:t xml:space="preserve">Применять промысловые схемы и устройства для добычи рыбы, механизацию операций с орудиями рыболовства, </w:t>
            </w:r>
            <w:r w:rsidR="00003EA9" w:rsidRPr="00406ADB">
              <w:rPr>
                <w:color w:val="auto"/>
              </w:rPr>
              <w:t>основываясь н</w:t>
            </w:r>
            <w:r w:rsidR="00003EA9">
              <w:rPr>
                <w:color w:val="auto"/>
              </w:rPr>
              <w:t xml:space="preserve">а </w:t>
            </w:r>
            <w:r w:rsidRPr="0033234F">
              <w:rPr>
                <w:color w:val="auto"/>
              </w:rPr>
              <w:t>принцип</w:t>
            </w:r>
            <w:r w:rsidR="00003EA9">
              <w:rPr>
                <w:color w:val="auto"/>
              </w:rPr>
              <w:t>ах</w:t>
            </w:r>
            <w:r w:rsidRPr="0033234F">
              <w:rPr>
                <w:color w:val="auto"/>
              </w:rPr>
              <w:t xml:space="preserve"> выбора и обоснования промысловых схем</w:t>
            </w:r>
          </w:p>
        </w:tc>
      </w:tr>
      <w:tr w:rsidR="00D13CAC" w:rsidRPr="00A72046" w14:paraId="6E84F570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DB9670F" w14:textId="77777777" w:rsidR="00D13CAC" w:rsidRPr="00A72046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B38868" w14:textId="77777777" w:rsidR="00D13CAC" w:rsidRPr="0033234F" w:rsidRDefault="00D13CAC" w:rsidP="00EF2688">
            <w:pPr>
              <w:pStyle w:val="Default"/>
              <w:jc w:val="both"/>
              <w:rPr>
                <w:color w:val="auto"/>
              </w:rPr>
            </w:pPr>
            <w:r w:rsidRPr="0033234F">
              <w:rPr>
                <w:color w:val="auto"/>
              </w:rPr>
              <w:t>Составл</w:t>
            </w:r>
            <w:r w:rsidR="00AC2D6D" w:rsidRPr="0033234F">
              <w:rPr>
                <w:color w:val="auto"/>
              </w:rPr>
              <w:t>ять</w:t>
            </w:r>
            <w:r w:rsidRPr="0033234F">
              <w:rPr>
                <w:color w:val="auto"/>
              </w:rPr>
              <w:t xml:space="preserve"> заяв</w:t>
            </w:r>
            <w:r w:rsidR="00AC2D6D" w:rsidRPr="0033234F">
              <w:rPr>
                <w:color w:val="auto"/>
              </w:rPr>
              <w:t>ки</w:t>
            </w:r>
            <w:r w:rsidRPr="0033234F">
              <w:rPr>
                <w:color w:val="auto"/>
              </w:rPr>
              <w:t xml:space="preserve"> на получение промыслового вооружения и </w:t>
            </w:r>
            <w:r w:rsidR="00AC2D6D" w:rsidRPr="0033234F">
              <w:rPr>
                <w:color w:val="auto"/>
              </w:rPr>
              <w:t>организовывать</w:t>
            </w:r>
            <w:r w:rsidRPr="0033234F">
              <w:rPr>
                <w:color w:val="auto"/>
              </w:rPr>
              <w:t xml:space="preserve"> размещение его на судне</w:t>
            </w:r>
          </w:p>
        </w:tc>
      </w:tr>
      <w:tr w:rsidR="00D13CAC" w:rsidRPr="00A72046" w14:paraId="13EB5A7C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DC8CCF5" w14:textId="77777777" w:rsidR="00D13CAC" w:rsidRPr="00A72046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6BDC33" w14:textId="77777777" w:rsidR="00D13CAC" w:rsidRPr="0033234F" w:rsidRDefault="00AC2D6D" w:rsidP="00EF2688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Про</w:t>
            </w:r>
            <w:r w:rsidR="00003EA9">
              <w:t>из</w:t>
            </w:r>
            <w:r w:rsidRPr="0033234F">
              <w:t>водить п</w:t>
            </w:r>
            <w:r w:rsidR="00D13CAC" w:rsidRPr="0033234F">
              <w:t>роверк</w:t>
            </w:r>
            <w:r w:rsidRPr="0033234F">
              <w:t>у</w:t>
            </w:r>
            <w:r w:rsidR="00D13CAC" w:rsidRPr="0033234F">
              <w:t xml:space="preserve"> соответствия размера ячеи в орудиях лова требованиям правил рыболовства</w:t>
            </w:r>
            <w:r w:rsidRPr="0033234F">
              <w:t xml:space="preserve"> на судах рыбопромыслового флота</w:t>
            </w:r>
          </w:p>
        </w:tc>
      </w:tr>
      <w:tr w:rsidR="00D13CAC" w:rsidRPr="00A72046" w14:paraId="7D275472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6FB053D" w14:textId="77777777" w:rsidR="00D13CAC" w:rsidRPr="00A72046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04C5DC" w14:textId="77777777" w:rsidR="00D13CAC" w:rsidRPr="0033234F" w:rsidRDefault="00AC2D6D" w:rsidP="00EF2688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 xml:space="preserve">Осуществлять </w:t>
            </w:r>
            <w:r w:rsidR="00D13CAC" w:rsidRPr="0033234F">
              <w:t>проведение проверок готовности к промыслу орудий лова и промыслового оборудования</w:t>
            </w:r>
            <w:r w:rsidRPr="0033234F">
              <w:t xml:space="preserve"> на судах рыбопромыслового флота</w:t>
            </w:r>
          </w:p>
        </w:tc>
      </w:tr>
      <w:tr w:rsidR="00D13CAC" w:rsidRPr="00A72046" w14:paraId="21E68A8E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8DF9D36" w14:textId="77777777" w:rsidR="00D13CAC" w:rsidRPr="00A72046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9F0DF0" w14:textId="77777777" w:rsidR="00D13CAC" w:rsidRPr="0033234F" w:rsidRDefault="00D13CAC" w:rsidP="004E19A2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Обеспеч</w:t>
            </w:r>
            <w:r w:rsidR="00AC2D6D" w:rsidRPr="0033234F">
              <w:t xml:space="preserve">ивать </w:t>
            </w:r>
            <w:r w:rsidRPr="0033234F">
              <w:t>выполнени</w:t>
            </w:r>
            <w:r w:rsidR="004E19A2">
              <w:t>е</w:t>
            </w:r>
            <w:r w:rsidRPr="0033234F">
              <w:t xml:space="preserve"> правил ухода и хранения сетематериалов и промыслового снаряжения </w:t>
            </w:r>
            <w:r w:rsidR="00AC2D6D" w:rsidRPr="0033234F">
              <w:t>на судах рыбопромыслового флота</w:t>
            </w:r>
          </w:p>
        </w:tc>
      </w:tr>
      <w:tr w:rsidR="00885036" w:rsidRPr="00A72046" w14:paraId="4A5E9728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245E1F50" w14:textId="77777777" w:rsidR="00885036" w:rsidRPr="00A72046" w:rsidRDefault="0088503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E3FC9B" w14:textId="77777777" w:rsidR="00885036" w:rsidRPr="0033234F" w:rsidRDefault="00885036" w:rsidP="00EF2688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Организовывать учет расхода сетематериалов и износа орудий лова на судах рыбопромыслового флота</w:t>
            </w:r>
          </w:p>
        </w:tc>
      </w:tr>
      <w:tr w:rsidR="00885036" w:rsidRPr="00A72046" w14:paraId="72B07402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29D9B2FF" w14:textId="77777777" w:rsidR="00885036" w:rsidRPr="00A72046" w:rsidRDefault="0088503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4B5D5" w14:textId="77777777" w:rsidR="00885036" w:rsidRPr="0033234F" w:rsidRDefault="008076DD" w:rsidP="00EF2688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Осуществлять поиск, хранение, обработку и анализ информации из различных источников и баз данных с использованием информационных, компьютерных и сетевых технологий</w:t>
            </w:r>
          </w:p>
        </w:tc>
      </w:tr>
      <w:tr w:rsidR="00885036" w:rsidRPr="00A72046" w14:paraId="1B36595F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765F6370" w14:textId="77777777" w:rsidR="00885036" w:rsidRPr="00A72046" w:rsidRDefault="0088503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76C37D" w14:textId="77777777" w:rsidR="00885036" w:rsidRPr="0033234F" w:rsidRDefault="008076DD" w:rsidP="00EF2688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Решать стандартные задачи в рыболовстве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D13CAC" w:rsidRPr="00A72046" w14:paraId="5C7065C0" w14:textId="77777777" w:rsidTr="000B47C3">
        <w:trPr>
          <w:trHeight w:val="20"/>
          <w:jc w:val="center"/>
        </w:trPr>
        <w:tc>
          <w:tcPr>
            <w:tcW w:w="1266" w:type="pct"/>
            <w:vMerge w:val="restart"/>
            <w:hideMark/>
          </w:tcPr>
          <w:p w14:paraId="0F0F4584" w14:textId="77777777" w:rsidR="00D13CAC" w:rsidRPr="00A72046" w:rsidRDefault="00D13CA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7EA8EAD" w14:textId="77777777" w:rsidR="00D13CAC" w:rsidRPr="0033234F" w:rsidRDefault="00AC2D6D" w:rsidP="00EF2688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Методы управления технологическими процессами добычи (вылова) водных биоресурсов на судах рыбопромыслового флота на основе рационального использования сырьевых ресурсов и технических средств промышленного рыболовства</w:t>
            </w:r>
          </w:p>
        </w:tc>
      </w:tr>
      <w:tr w:rsidR="00D13CAC" w:rsidRPr="00A72046" w14:paraId="20EA7393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EFC6DF6" w14:textId="77777777" w:rsidR="00D13CAC" w:rsidRPr="00A72046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134FD6" w14:textId="77777777" w:rsidR="00D13CAC" w:rsidRPr="0033234F" w:rsidRDefault="00D13CAC" w:rsidP="00EF2688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 xml:space="preserve">Методики выбора и определения свойств конструкционных и эксплуатационных материалов, используемых в технических средствах рыболовства </w:t>
            </w:r>
          </w:p>
        </w:tc>
      </w:tr>
      <w:tr w:rsidR="00D13CAC" w:rsidRPr="00A72046" w14:paraId="1259E820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5D609608" w14:textId="77777777" w:rsidR="00D13CAC" w:rsidRPr="00A72046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68A39F" w14:textId="77777777" w:rsidR="00D13CAC" w:rsidRPr="0033234F" w:rsidRDefault="00D13CAC" w:rsidP="004E19A2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Метод</w:t>
            </w:r>
            <w:r w:rsidR="004E19A2">
              <w:t>ы</w:t>
            </w:r>
            <w:r w:rsidRPr="0033234F">
              <w:t xml:space="preserve"> теоретического и экспериментального исследования процессов промышленного рыболовства</w:t>
            </w:r>
          </w:p>
        </w:tc>
      </w:tr>
      <w:tr w:rsidR="00D13CAC" w:rsidRPr="00A72046" w14:paraId="2A77BC24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E2AD38B" w14:textId="77777777" w:rsidR="00D13CAC" w:rsidRPr="00A72046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022CA6" w14:textId="77777777" w:rsidR="00D13CAC" w:rsidRPr="0033234F" w:rsidRDefault="00D13CAC" w:rsidP="00EF2688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Состояние и перспективные направления развития рыболовства, районы промысла и принципы регулирования рыболовства</w:t>
            </w:r>
          </w:p>
        </w:tc>
      </w:tr>
      <w:tr w:rsidR="00D13CAC" w:rsidRPr="00A72046" w14:paraId="036F2C70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4E7970D7" w14:textId="77777777" w:rsidR="00D13CAC" w:rsidRPr="00A72046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EAD80D" w14:textId="77777777" w:rsidR="00D13CAC" w:rsidRPr="0033234F" w:rsidRDefault="00D13CAC" w:rsidP="00EF2688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Основные свойства конструкционных материалов, применяемых при изготовлении, эксплуатации, техническом обслуживании и ремонте технических средств добычи (вылова) водных биоресурсов на судах рыбопромыслового флота</w:t>
            </w:r>
          </w:p>
        </w:tc>
      </w:tr>
      <w:tr w:rsidR="00D13CAC" w:rsidRPr="00A72046" w14:paraId="719D311F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B0883A0" w14:textId="77777777" w:rsidR="00D13CAC" w:rsidRPr="00A72046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AE8124" w14:textId="77777777" w:rsidR="00D13CAC" w:rsidRPr="0033234F" w:rsidRDefault="00D13CAC" w:rsidP="00406ADB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Конструкции и устройство технических средств добычи (вылова) водных биоресурсов на судах рыбопромысл</w:t>
            </w:r>
            <w:r w:rsidR="00A9094A">
              <w:t>ового флота, детали их оснастки</w:t>
            </w:r>
            <w:r w:rsidR="00A9094A" w:rsidRPr="00406ADB">
              <w:t>;</w:t>
            </w:r>
            <w:r w:rsidRPr="00406ADB">
              <w:t xml:space="preserve"> </w:t>
            </w:r>
            <w:r w:rsidRPr="0033234F">
              <w:t xml:space="preserve">промысловые схемы, </w:t>
            </w:r>
            <w:r w:rsidRPr="00406ADB">
              <w:t>механизмы</w:t>
            </w:r>
            <w:r w:rsidR="00754C81" w:rsidRPr="00406ADB">
              <w:t xml:space="preserve">, </w:t>
            </w:r>
            <w:r w:rsidRPr="00406ADB">
              <w:t>оборудование</w:t>
            </w:r>
          </w:p>
        </w:tc>
      </w:tr>
      <w:tr w:rsidR="00D13CAC" w:rsidRPr="00A72046" w14:paraId="54ABBC39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6725398" w14:textId="77777777" w:rsidR="00D13CAC" w:rsidRPr="00A72046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FDC642" w14:textId="77777777" w:rsidR="00D13CAC" w:rsidRPr="0033234F" w:rsidRDefault="00D13CAC" w:rsidP="00EF2688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Технологические процессы добычи (вылова) водных биоресурсов на судах рыбопромыслового флота в различных районах промысла</w:t>
            </w:r>
          </w:p>
        </w:tc>
      </w:tr>
      <w:tr w:rsidR="00D13CAC" w:rsidRPr="00A72046" w14:paraId="574E7B16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B60C646" w14:textId="77777777" w:rsidR="00D13CAC" w:rsidRPr="00A72046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A35707" w14:textId="77777777" w:rsidR="00D13CAC" w:rsidRPr="0033234F" w:rsidRDefault="00D13CAC" w:rsidP="00EF2688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Технологические процессы постройки и ремонта технических средств добычи (вылова) водных биоресурсов на судах рыбопромыслового флота</w:t>
            </w:r>
          </w:p>
        </w:tc>
      </w:tr>
      <w:tr w:rsidR="00D13CAC" w:rsidRPr="00A72046" w14:paraId="06860190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8D4E922" w14:textId="77777777" w:rsidR="00D13CAC" w:rsidRPr="00A72046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00BE02" w14:textId="77777777" w:rsidR="00D13CAC" w:rsidRPr="0033234F" w:rsidRDefault="00D13CAC" w:rsidP="004E19A2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Методы и способы управления процессами добычи рыбы, поиском и разведкой рыбы, добывающими организациями, рыболовными системами разного уровня</w:t>
            </w:r>
          </w:p>
        </w:tc>
      </w:tr>
      <w:tr w:rsidR="00D13CAC" w:rsidRPr="00A72046" w14:paraId="6C048E0B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DF69294" w14:textId="77777777" w:rsidR="00D13CAC" w:rsidRPr="00A72046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622A7B" w14:textId="77777777" w:rsidR="00D13CAC" w:rsidRPr="0033234F" w:rsidRDefault="00D13CAC" w:rsidP="00EF2688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Основы технической эксплуатации рыбопромысловых систем, основы морского дела и судовождения, правила рыболовства и основы морского и рыболовного права</w:t>
            </w:r>
          </w:p>
        </w:tc>
      </w:tr>
      <w:tr w:rsidR="00D13CAC" w:rsidRPr="00A72046" w14:paraId="0DF4399F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5CA2247" w14:textId="77777777" w:rsidR="00D13CAC" w:rsidRPr="00A72046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91AF06" w14:textId="77777777" w:rsidR="00D13CAC" w:rsidRPr="0033234F" w:rsidRDefault="00D13CAC" w:rsidP="004E19A2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Современные методы оценки сырьевых ресурсов промышленного рыболовства и возможных объемов их изъятия, а также организаци</w:t>
            </w:r>
            <w:r w:rsidR="004E19A2">
              <w:t>и</w:t>
            </w:r>
            <w:r w:rsidRPr="0033234F">
              <w:t xml:space="preserve"> охраны и рационального использования сырьевых ресурсов</w:t>
            </w:r>
          </w:p>
        </w:tc>
      </w:tr>
      <w:tr w:rsidR="00D13CAC" w:rsidRPr="00A72046" w14:paraId="47DF8E1C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D534454" w14:textId="77777777" w:rsidR="00D13CAC" w:rsidRPr="00A72046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7133DE" w14:textId="77777777" w:rsidR="00D13CAC" w:rsidRPr="0033234F" w:rsidRDefault="00D13CAC" w:rsidP="004E19A2">
            <w:pPr>
              <w:pStyle w:val="afb"/>
              <w:shd w:val="clear" w:color="auto" w:fill="FFFFFF"/>
              <w:spacing w:after="0"/>
              <w:jc w:val="both"/>
            </w:pPr>
            <w:r w:rsidRPr="0033234F">
              <w:t>Основы биологии объектов рыболовства, особенности поведения и распределения объектов лова, в том числе в зоне действия орудий лова, и способы применения этой информации для повышения эффективности процессов добычи рыбы</w:t>
            </w:r>
            <w:r w:rsidR="00AC2D6D" w:rsidRPr="0033234F">
              <w:t xml:space="preserve"> на судах рыбопромыслового флота</w:t>
            </w:r>
          </w:p>
        </w:tc>
      </w:tr>
      <w:tr w:rsidR="00AC2D6D" w:rsidRPr="00A72046" w14:paraId="33DA5FC8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65BA66E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0CB721" w14:textId="77777777" w:rsidR="00AC2D6D" w:rsidRPr="0033234F" w:rsidRDefault="00AC2D6D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Порядок составления промыслового расписания выполнения промысловых операций с орудиями лова</w:t>
            </w:r>
          </w:p>
        </w:tc>
      </w:tr>
      <w:tr w:rsidR="00AC2D6D" w:rsidRPr="00A72046" w14:paraId="7BC69142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B99399F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446AEC" w14:textId="77777777" w:rsidR="00AC2D6D" w:rsidRPr="0033234F" w:rsidRDefault="00AC2D6D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Правила технической эксплуатации орудий лова и промыслового оборудования</w:t>
            </w:r>
          </w:p>
        </w:tc>
      </w:tr>
      <w:tr w:rsidR="00AC2D6D" w:rsidRPr="00A72046" w14:paraId="6BD22661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BBF93A8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903F1D" w14:textId="77777777" w:rsidR="00AC2D6D" w:rsidRPr="0033234F" w:rsidRDefault="00AC2D6D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Правила эксплуатации грузового устройства, используемого в промысловых целях</w:t>
            </w:r>
          </w:p>
        </w:tc>
      </w:tr>
      <w:tr w:rsidR="00AC2D6D" w:rsidRPr="00A72046" w14:paraId="1CC8A474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8175830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9F1A81" w14:textId="77777777" w:rsidR="00AC2D6D" w:rsidRPr="0033234F" w:rsidRDefault="00AC2D6D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Правила эксплуатации устройств и приборов контроля орудий лова</w:t>
            </w:r>
          </w:p>
        </w:tc>
      </w:tr>
      <w:tr w:rsidR="00AC2D6D" w:rsidRPr="00A72046" w14:paraId="2CE8A941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859A498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0C4CBD" w14:textId="77777777" w:rsidR="00AC2D6D" w:rsidRPr="0033234F" w:rsidRDefault="00AC2D6D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33234F">
              <w:t>Технология постройки и ремонта орудий лова</w:t>
            </w:r>
          </w:p>
        </w:tc>
      </w:tr>
      <w:tr w:rsidR="00AC2D6D" w:rsidRPr="00A72046" w14:paraId="7900F9EA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4B1FE1A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6E13F8" w14:textId="77777777" w:rsidR="00AC2D6D" w:rsidRPr="0033234F" w:rsidRDefault="00AC2D6D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33234F">
              <w:t>Способы настройки и перевооружения орудий лова</w:t>
            </w:r>
          </w:p>
        </w:tc>
      </w:tr>
      <w:tr w:rsidR="00AC2D6D" w:rsidRPr="00A72046" w14:paraId="43A17C95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5808AB5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560F9B" w14:textId="77777777" w:rsidR="00AC2D6D" w:rsidRPr="0033234F" w:rsidRDefault="00AC2D6D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33234F">
              <w:t>Правила рыболовства в районе промысла и содержащиеся в них требования к орудиям лова</w:t>
            </w:r>
          </w:p>
        </w:tc>
      </w:tr>
      <w:tr w:rsidR="00AC2D6D" w:rsidRPr="00A72046" w14:paraId="353462C1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53540B7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006521" w14:textId="77777777" w:rsidR="00AC2D6D" w:rsidRPr="0033234F" w:rsidRDefault="00AC2D6D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33234F">
              <w:t>Правила ухода за сетематериалами и промысловым снаряжением и их хранения</w:t>
            </w:r>
          </w:p>
        </w:tc>
      </w:tr>
      <w:tr w:rsidR="00AC2D6D" w:rsidRPr="00A72046" w14:paraId="38B8452E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5BD4FB2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A72160" w14:textId="77777777" w:rsidR="00AC2D6D" w:rsidRPr="0033234F" w:rsidRDefault="00AC2D6D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33234F">
              <w:t>Устройство орудий лова и промысловые схемы</w:t>
            </w:r>
          </w:p>
        </w:tc>
      </w:tr>
      <w:tr w:rsidR="00AC2D6D" w:rsidRPr="00A72046" w14:paraId="7D4E4332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042BF5E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B441D4" w14:textId="77777777" w:rsidR="00AC2D6D" w:rsidRPr="0033234F" w:rsidRDefault="00AC2D6D" w:rsidP="00EF268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33234F">
              <w:t xml:space="preserve">Устройство и назначение орудий промышленного рыболовства, промысловых машин, механизмов и устройств </w:t>
            </w:r>
          </w:p>
        </w:tc>
      </w:tr>
      <w:tr w:rsidR="00AC2D6D" w:rsidRPr="00A72046" w14:paraId="32787C83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E74C5A2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CEA40E" w14:textId="77777777" w:rsidR="00AC2D6D" w:rsidRPr="0033234F" w:rsidRDefault="00AC2D6D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Промысловые схемы лова гидробионтов</w:t>
            </w:r>
          </w:p>
        </w:tc>
      </w:tr>
      <w:tr w:rsidR="00AC2D6D" w:rsidRPr="00A72046" w14:paraId="02D87A0C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34D75BF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AAF727" w14:textId="77777777" w:rsidR="00AC2D6D" w:rsidRPr="0033234F" w:rsidRDefault="00AC2D6D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Процессы и операции, связанные с подготовкой и эксплуатацией орудий промышленного рыболовства, промысловых машин, механизмов и устройств</w:t>
            </w:r>
          </w:p>
        </w:tc>
      </w:tr>
      <w:tr w:rsidR="00AC2D6D" w:rsidRPr="00A72046" w14:paraId="281586ED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5CEE0E5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96966C" w14:textId="77777777" w:rsidR="00AC2D6D" w:rsidRPr="0033234F" w:rsidRDefault="00AC2D6D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Основные параметры орудий промышленного рыболовства, промысловых машин, механизмов и устройств</w:t>
            </w:r>
          </w:p>
        </w:tc>
      </w:tr>
      <w:tr w:rsidR="00AC2D6D" w:rsidRPr="00A72046" w14:paraId="22301691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CE5F5D5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14CE02" w14:textId="77777777" w:rsidR="00AC2D6D" w:rsidRPr="0033234F" w:rsidRDefault="00AC2D6D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Характерные аварии орудий промышленного рыболовства при их эксплуатации и мероприятия по их устранению и предупреждению</w:t>
            </w:r>
          </w:p>
        </w:tc>
      </w:tr>
      <w:tr w:rsidR="00AC2D6D" w:rsidRPr="00A72046" w14:paraId="4AEEFC93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9DE8BA0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9F2F86" w14:textId="77777777" w:rsidR="00AC2D6D" w:rsidRPr="0033234F" w:rsidRDefault="00AC2D6D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Состав, назначение и основы устройства приборов контроля параметров орудий промышленного рыболовства</w:t>
            </w:r>
          </w:p>
        </w:tc>
      </w:tr>
      <w:tr w:rsidR="00AC2D6D" w:rsidRPr="00A72046" w14:paraId="28FA7DD1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D5C6586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AFA283" w14:textId="77777777" w:rsidR="00AC2D6D" w:rsidRPr="0033234F" w:rsidRDefault="00AC2D6D" w:rsidP="004E19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 xml:space="preserve">Устройство </w:t>
            </w:r>
            <w:r w:rsidR="004E19A2" w:rsidRPr="00406ADB">
              <w:rPr>
                <w:rFonts w:cs="Times New Roman"/>
                <w:szCs w:val="24"/>
              </w:rPr>
              <w:t>судна, судовых механизмов</w:t>
            </w:r>
            <w:r w:rsidR="004E19A2">
              <w:rPr>
                <w:rFonts w:cs="Times New Roman"/>
                <w:szCs w:val="24"/>
              </w:rPr>
              <w:t xml:space="preserve"> </w:t>
            </w:r>
            <w:r w:rsidRPr="0033234F">
              <w:rPr>
                <w:rFonts w:cs="Times New Roman"/>
                <w:szCs w:val="24"/>
              </w:rPr>
              <w:t>и основы теории судна, судовы</w:t>
            </w:r>
            <w:r w:rsidR="004E19A2">
              <w:rPr>
                <w:rFonts w:cs="Times New Roman"/>
                <w:szCs w:val="24"/>
              </w:rPr>
              <w:t>х</w:t>
            </w:r>
            <w:r w:rsidRPr="0033234F">
              <w:rPr>
                <w:rFonts w:cs="Times New Roman"/>
                <w:szCs w:val="24"/>
              </w:rPr>
              <w:t xml:space="preserve"> механизм</w:t>
            </w:r>
            <w:r w:rsidR="004E19A2">
              <w:rPr>
                <w:rFonts w:cs="Times New Roman"/>
                <w:szCs w:val="24"/>
              </w:rPr>
              <w:t>ов и борьбы</w:t>
            </w:r>
            <w:r w:rsidRPr="0033234F">
              <w:rPr>
                <w:rFonts w:cs="Times New Roman"/>
                <w:szCs w:val="24"/>
              </w:rPr>
              <w:t xml:space="preserve"> за живучесть</w:t>
            </w:r>
          </w:p>
        </w:tc>
      </w:tr>
      <w:tr w:rsidR="00AC2D6D" w:rsidRPr="00A72046" w14:paraId="15B287D3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CB98914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CC890C" w14:textId="77777777" w:rsidR="00AC2D6D" w:rsidRPr="0033234F" w:rsidRDefault="00AC2D6D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Биологические основы морского промысла</w:t>
            </w:r>
          </w:p>
        </w:tc>
      </w:tr>
      <w:tr w:rsidR="00AC2D6D" w:rsidRPr="00A72046" w14:paraId="5151D921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D1163CB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E6127" w14:textId="77777777" w:rsidR="00AC2D6D" w:rsidRPr="0033234F" w:rsidRDefault="00AC2D6D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Назначение рыболовных волокнистых материалов, их виды и физико-технические свойства</w:t>
            </w:r>
          </w:p>
        </w:tc>
      </w:tr>
      <w:tr w:rsidR="00AC2D6D" w:rsidRPr="00A72046" w14:paraId="431AFB6E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4C039729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CAE75F" w14:textId="77777777" w:rsidR="00AC2D6D" w:rsidRPr="0033234F" w:rsidRDefault="00AC2D6D" w:rsidP="004E19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Методик</w:t>
            </w:r>
            <w:r w:rsidR="004E19A2">
              <w:rPr>
                <w:rFonts w:cs="Times New Roman"/>
                <w:szCs w:val="24"/>
              </w:rPr>
              <w:t>а</w:t>
            </w:r>
            <w:r w:rsidRPr="0033234F">
              <w:rPr>
                <w:rFonts w:cs="Times New Roman"/>
                <w:szCs w:val="24"/>
              </w:rPr>
              <w:t xml:space="preserve"> определения физико-технических свойств рыболовных волокнистых материалов</w:t>
            </w:r>
          </w:p>
        </w:tc>
      </w:tr>
      <w:tr w:rsidR="00AC2D6D" w:rsidRPr="00A72046" w14:paraId="0F63D27E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7D2C9595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73612D" w14:textId="77777777" w:rsidR="00AC2D6D" w:rsidRPr="0033234F" w:rsidRDefault="00AC2D6D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Конструктивные особенности нитевидных и сетевидных материалов</w:t>
            </w:r>
          </w:p>
        </w:tc>
      </w:tr>
      <w:tr w:rsidR="00AC2D6D" w:rsidRPr="00A72046" w14:paraId="21829E3D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038EE8C5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847B80" w14:textId="77777777" w:rsidR="00AC2D6D" w:rsidRPr="0033234F" w:rsidRDefault="00AC2D6D" w:rsidP="00B154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Условные обозначения рыболовных материалов и технологических операций, приводимы</w:t>
            </w:r>
            <w:r w:rsidR="00B15464">
              <w:rPr>
                <w:rFonts w:cs="Times New Roman"/>
                <w:szCs w:val="24"/>
              </w:rPr>
              <w:t>е</w:t>
            </w:r>
            <w:r w:rsidRPr="0033234F">
              <w:rPr>
                <w:rFonts w:cs="Times New Roman"/>
                <w:szCs w:val="24"/>
              </w:rPr>
              <w:t xml:space="preserve"> в текстовых документах и на чертежах орудий промышленного рыболовства</w:t>
            </w:r>
          </w:p>
        </w:tc>
      </w:tr>
      <w:tr w:rsidR="00AC2D6D" w:rsidRPr="00A72046" w14:paraId="7CCED45F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2AFD619A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9629CF" w14:textId="77777777" w:rsidR="00AC2D6D" w:rsidRPr="0033234F" w:rsidRDefault="00AC2D6D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Перечень инструментов, оборудования и приспособлений для выполнения сетных и такелажных работ</w:t>
            </w:r>
          </w:p>
        </w:tc>
      </w:tr>
      <w:tr w:rsidR="00AC2D6D" w:rsidRPr="00A72046" w14:paraId="2A992C00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25B6291D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5406E4" w14:textId="77777777" w:rsidR="00AC2D6D" w:rsidRPr="0033234F" w:rsidRDefault="00AC2D6D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Правила рыболовства</w:t>
            </w:r>
          </w:p>
        </w:tc>
      </w:tr>
      <w:tr w:rsidR="00AC2D6D" w:rsidRPr="00A72046" w14:paraId="7C29EEE4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5139C74D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9FC3DE" w14:textId="77777777" w:rsidR="00AC2D6D" w:rsidRPr="0033234F" w:rsidRDefault="00AC2D6D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Основы устройства промысловых судов</w:t>
            </w:r>
          </w:p>
        </w:tc>
      </w:tr>
      <w:tr w:rsidR="00AC2D6D" w:rsidRPr="00A72046" w14:paraId="1A99DD04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6FBE9976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122EC9" w14:textId="77777777" w:rsidR="00AC2D6D" w:rsidRPr="0033234F" w:rsidRDefault="00AC2D6D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Состав промысловых объектов лова</w:t>
            </w:r>
          </w:p>
        </w:tc>
      </w:tr>
      <w:tr w:rsidR="00AC2D6D" w:rsidRPr="00A72046" w14:paraId="3904ECB1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1BC0B002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2CF021" w14:textId="77777777" w:rsidR="00AC2D6D" w:rsidRPr="0033234F" w:rsidRDefault="00AC2D6D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Основные направления по совершенствованию орудий промышленного рыболовства, средств механизации и автоматизации процессов добычи гидробионтов</w:t>
            </w:r>
          </w:p>
        </w:tc>
      </w:tr>
      <w:tr w:rsidR="00AC2D6D" w:rsidRPr="00A72046" w14:paraId="3D887DC8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0CF91FD1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463C6A" w14:textId="77777777" w:rsidR="00AC2D6D" w:rsidRPr="0033234F" w:rsidRDefault="00AC2D6D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Сроки и виды освидетельствования промысловых устройств</w:t>
            </w:r>
          </w:p>
        </w:tc>
      </w:tr>
      <w:tr w:rsidR="00AC2D6D" w:rsidRPr="00A72046" w14:paraId="70B040BF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384E423D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4FFD2C" w14:textId="77777777" w:rsidR="00AC2D6D" w:rsidRPr="0033234F" w:rsidRDefault="00AC2D6D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Сроки и виды технического обслуживания промысловых машин, механизмов и устройств</w:t>
            </w:r>
          </w:p>
        </w:tc>
      </w:tr>
      <w:tr w:rsidR="00CA3661" w:rsidRPr="00A72046" w14:paraId="14C592E7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34B0CF55" w14:textId="77777777" w:rsidR="00CA3661" w:rsidRPr="00A72046" w:rsidRDefault="00CA3661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0EB1BD" w14:textId="77777777" w:rsidR="00CA3661" w:rsidRPr="0033234F" w:rsidRDefault="00CA3661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Современные информационные технологии в рыболовстве,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</w:t>
            </w:r>
          </w:p>
        </w:tc>
      </w:tr>
      <w:tr w:rsidR="00AC2D6D" w:rsidRPr="00A72046" w14:paraId="640FA3C4" w14:textId="77777777" w:rsidTr="000B47C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7AA1697A" w14:textId="77777777" w:rsidR="00AC2D6D" w:rsidRPr="00A72046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586B0D" w14:textId="77777777" w:rsidR="00AC2D6D" w:rsidRPr="0033234F" w:rsidRDefault="00AC2D6D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Требования охраны труда, санитарной и пожарной безопасности при выполнении работ по эксплуатации технологических средств добычи (вылова) водных биологических ресурсов на судах рыбопромыслового флота</w:t>
            </w:r>
          </w:p>
        </w:tc>
      </w:tr>
      <w:tr w:rsidR="00AC2D6D" w:rsidRPr="00A72046" w14:paraId="59338053" w14:textId="77777777" w:rsidTr="000B47C3">
        <w:trPr>
          <w:trHeight w:val="20"/>
          <w:jc w:val="center"/>
        </w:trPr>
        <w:tc>
          <w:tcPr>
            <w:tcW w:w="1266" w:type="pct"/>
            <w:hideMark/>
          </w:tcPr>
          <w:p w14:paraId="470A926F" w14:textId="77777777" w:rsidR="00AC2D6D" w:rsidRPr="00A72046" w:rsidRDefault="00AC2D6D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hideMark/>
          </w:tcPr>
          <w:p w14:paraId="7BA08C4E" w14:textId="77777777" w:rsidR="00AC2D6D" w:rsidRPr="0033234F" w:rsidRDefault="00AC2D6D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34F">
              <w:rPr>
                <w:rFonts w:cs="Times New Roman"/>
                <w:szCs w:val="24"/>
              </w:rPr>
              <w:t>-</w:t>
            </w:r>
          </w:p>
        </w:tc>
      </w:tr>
    </w:tbl>
    <w:p w14:paraId="27CED0E3" w14:textId="77777777" w:rsidR="007C7D65" w:rsidRPr="00A72046" w:rsidRDefault="007C7D65" w:rsidP="007C7D65">
      <w:pPr>
        <w:pStyle w:val="Norm"/>
      </w:pPr>
    </w:p>
    <w:p w14:paraId="44305B0C" w14:textId="77777777" w:rsidR="007C7D65" w:rsidRPr="00A72046" w:rsidRDefault="007C7D65" w:rsidP="00022AFF">
      <w:pPr>
        <w:pStyle w:val="Level2"/>
      </w:pPr>
      <w:r w:rsidRPr="00A72046">
        <w:t>3.6.2. Трудовая функция</w:t>
      </w:r>
    </w:p>
    <w:p w14:paraId="0E21B93F" w14:textId="77777777" w:rsidR="007C7D65" w:rsidRPr="00A72046" w:rsidRDefault="007C7D65" w:rsidP="007C7D6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820"/>
        <w:gridCol w:w="889"/>
        <w:gridCol w:w="1703"/>
        <w:gridCol w:w="572"/>
      </w:tblGrid>
      <w:tr w:rsidR="007C7D65" w:rsidRPr="00A72046" w14:paraId="036D4171" w14:textId="77777777" w:rsidTr="000165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ECC7037" w14:textId="77777777" w:rsidR="007C7D65" w:rsidRPr="00A72046" w:rsidRDefault="00022AFF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9CF03" w14:textId="77777777" w:rsidR="007C7D65" w:rsidRPr="00A72046" w:rsidRDefault="007C7D65" w:rsidP="000165B0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Оперативное управление работой промысловой команды на судах рыбопромыслового флота</w:t>
            </w:r>
          </w:p>
        </w:tc>
        <w:tc>
          <w:tcPr>
            <w:tcW w:w="83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87888B" w14:textId="77777777" w:rsidR="007C7D65" w:rsidRPr="00A72046" w:rsidRDefault="00022AFF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8E3043" w14:textId="77777777" w:rsidR="007C7D65" w:rsidRPr="00A72046" w:rsidRDefault="003F6ED6" w:rsidP="00DD41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F</w:t>
            </w:r>
            <w:r w:rsidR="007C7D65" w:rsidRPr="00A72046">
              <w:rPr>
                <w:rFonts w:cs="Times New Roman"/>
                <w:szCs w:val="24"/>
              </w:rPr>
              <w:t>/0</w:t>
            </w:r>
            <w:r w:rsidR="00DD41E7" w:rsidRPr="00A72046">
              <w:rPr>
                <w:rFonts w:cs="Times New Roman"/>
                <w:szCs w:val="24"/>
              </w:rPr>
              <w:t>2</w:t>
            </w:r>
            <w:r w:rsidR="007C7D65" w:rsidRPr="00A72046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DE462C" w14:textId="77777777" w:rsidR="007C7D65" w:rsidRPr="00A72046" w:rsidRDefault="00022AFF" w:rsidP="000165B0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36B291" w14:textId="77777777" w:rsidR="007C7D65" w:rsidRPr="00A72046" w:rsidRDefault="007C7D65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6</w:t>
            </w:r>
          </w:p>
        </w:tc>
      </w:tr>
    </w:tbl>
    <w:p w14:paraId="11743A96" w14:textId="77777777" w:rsidR="007C7D65" w:rsidRDefault="007C7D65" w:rsidP="007C7D65">
      <w:pPr>
        <w:pStyle w:val="Norm"/>
        <w:rPr>
          <w:b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C7D65" w:rsidRPr="00A72046" w14:paraId="71B30C1C" w14:textId="77777777" w:rsidTr="00A909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5AC43DA" w14:textId="77777777" w:rsidR="007C7D65" w:rsidRPr="00A72046" w:rsidRDefault="00022AFF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B3F6B5" w14:textId="77777777" w:rsidR="007C7D65" w:rsidRPr="00A72046" w:rsidRDefault="00022AFF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0C68E7" w14:textId="77777777" w:rsidR="007C7D65" w:rsidRPr="00A72046" w:rsidRDefault="000B47C3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213605" w14:textId="77777777" w:rsidR="007C7D65" w:rsidRPr="00A72046" w:rsidRDefault="00022AFF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217F6" w14:textId="77777777" w:rsidR="007C7D65" w:rsidRPr="00A72046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FE1069" w14:textId="77777777" w:rsidR="007C7D65" w:rsidRPr="00A72046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C85007" w14:textId="77777777" w:rsidR="007C7D65" w:rsidRPr="00A72046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7C7D65" w:rsidRPr="00A72046" w14:paraId="1D53696A" w14:textId="77777777" w:rsidTr="00A9094A">
        <w:trPr>
          <w:jc w:val="center"/>
        </w:trPr>
        <w:tc>
          <w:tcPr>
            <w:tcW w:w="1266" w:type="pct"/>
            <w:vAlign w:val="center"/>
          </w:tcPr>
          <w:p w14:paraId="7CE479D7" w14:textId="77777777" w:rsidR="007C7D65" w:rsidRPr="00A72046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232E0E" w14:textId="77777777" w:rsidR="007C7D65" w:rsidRPr="00A72046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AAC027" w14:textId="77777777" w:rsidR="007C7D65" w:rsidRPr="00A72046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59A75AE" w14:textId="77777777" w:rsidR="007C7D65" w:rsidRPr="00A72046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A1620F" w14:textId="77777777" w:rsidR="007C7D65" w:rsidRPr="00A72046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73BCF17" w14:textId="77777777" w:rsidR="007C7D65" w:rsidRPr="00A72046" w:rsidRDefault="00022AFF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C845F94" w14:textId="77777777" w:rsidR="007C7D65" w:rsidRPr="00A72046" w:rsidRDefault="00022AFF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3FFC746" w14:textId="77777777" w:rsidR="007C7D65" w:rsidRPr="00A72046" w:rsidRDefault="007C7D65" w:rsidP="007C7D6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7C7D65" w:rsidRPr="00A72046" w14:paraId="5ED823C6" w14:textId="77777777" w:rsidTr="00EF2688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268C9203" w14:textId="77777777" w:rsidR="007C7D65" w:rsidRPr="00A72046" w:rsidRDefault="007C7D6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9CA3ECC" w14:textId="77777777" w:rsidR="007C7D65" w:rsidRPr="00A9094A" w:rsidRDefault="00C63276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Организация работы промысловых вахт в составе промысловой команды по добыче (вылову) водных биологических ресурсов на судах рыбопромыслового флота</w:t>
            </w:r>
          </w:p>
        </w:tc>
      </w:tr>
      <w:tr w:rsidR="00C63276" w:rsidRPr="00A72046" w14:paraId="45F02430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E152F3" w14:textId="77777777" w:rsidR="00C63276" w:rsidRPr="00A72046" w:rsidRDefault="00C6327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337FCF4" w14:textId="77777777" w:rsidR="00C63276" w:rsidRPr="00A9094A" w:rsidRDefault="00C63276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 xml:space="preserve">Организация технологических процессов добычи (вылова) водных биологических ресурсов на </w:t>
            </w:r>
            <w:r w:rsidR="00535D93" w:rsidRPr="00A9094A">
              <w:rPr>
                <w:rFonts w:cs="Times New Roman"/>
                <w:szCs w:val="24"/>
              </w:rPr>
              <w:t>основе</w:t>
            </w:r>
            <w:r w:rsidRPr="00A9094A">
              <w:rPr>
                <w:rFonts w:cs="Times New Roman"/>
                <w:szCs w:val="24"/>
              </w:rPr>
              <w:t xml:space="preserve"> рационального использования сырьевых ресурсов, технических средств промышленного рыболовства и современной контрольно-поисковой приборной техники</w:t>
            </w:r>
          </w:p>
        </w:tc>
      </w:tr>
      <w:tr w:rsidR="007C7D65" w:rsidRPr="00A72046" w14:paraId="61EBA994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8A90F8B" w14:textId="77777777" w:rsidR="007C7D65" w:rsidRPr="00A72046" w:rsidRDefault="007C7D6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8C6139F" w14:textId="77777777" w:rsidR="007C7D65" w:rsidRPr="00A9094A" w:rsidRDefault="00206685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 xml:space="preserve">Составление технической </w:t>
            </w:r>
            <w:r w:rsidR="00726EEF" w:rsidRPr="00A9094A">
              <w:rPr>
                <w:rFonts w:cs="Times New Roman"/>
                <w:szCs w:val="24"/>
              </w:rPr>
              <w:t xml:space="preserve">отчетной </w:t>
            </w:r>
            <w:r w:rsidRPr="00A9094A">
              <w:rPr>
                <w:rFonts w:cs="Times New Roman"/>
                <w:szCs w:val="24"/>
              </w:rPr>
              <w:t>документации по работе промысловой команды на судах</w:t>
            </w:r>
            <w:r w:rsidR="00C63276" w:rsidRPr="00A9094A">
              <w:rPr>
                <w:rFonts w:cs="Times New Roman"/>
                <w:szCs w:val="24"/>
              </w:rPr>
              <w:t xml:space="preserve"> </w:t>
            </w:r>
            <w:r w:rsidRPr="00A9094A">
              <w:rPr>
                <w:rFonts w:cs="Times New Roman"/>
                <w:szCs w:val="24"/>
              </w:rPr>
              <w:t>рыбопромыслового флота</w:t>
            </w:r>
          </w:p>
        </w:tc>
      </w:tr>
      <w:tr w:rsidR="00C63276" w:rsidRPr="00A72046" w14:paraId="088B9547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8D5857C" w14:textId="77777777" w:rsidR="00C63276" w:rsidRPr="00A72046" w:rsidRDefault="00C6327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26E9D0C" w14:textId="77777777" w:rsidR="00C63276" w:rsidRPr="00A9094A" w:rsidRDefault="00C63276" w:rsidP="0028335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Организация соблюдени</w:t>
            </w:r>
            <w:r w:rsidR="00283358" w:rsidRPr="00A9094A">
              <w:rPr>
                <w:rFonts w:cs="Times New Roman"/>
                <w:szCs w:val="24"/>
              </w:rPr>
              <w:t>я</w:t>
            </w:r>
            <w:r w:rsidRPr="00A9094A">
              <w:rPr>
                <w:rFonts w:cs="Times New Roman"/>
                <w:szCs w:val="24"/>
              </w:rPr>
              <w:t xml:space="preserve"> правил и режимов добычи (вылова) водных биологических ресурсов в районе промысловой деятельности судна</w:t>
            </w:r>
          </w:p>
        </w:tc>
      </w:tr>
      <w:tr w:rsidR="007C7D65" w:rsidRPr="00A72046" w14:paraId="77AC1983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DEA75F2" w14:textId="77777777" w:rsidR="007C7D65" w:rsidRPr="00A72046" w:rsidRDefault="007C7D65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BBA4BF" w14:textId="77777777" w:rsidR="007C7D65" w:rsidRPr="00A9094A" w:rsidRDefault="00206685" w:rsidP="0028335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Проведение</w:t>
            </w:r>
            <w:r w:rsidR="00022AFF" w:rsidRPr="00A9094A">
              <w:rPr>
                <w:rFonts w:cs="Times New Roman"/>
                <w:szCs w:val="24"/>
              </w:rPr>
              <w:t xml:space="preserve"> </w:t>
            </w:r>
            <w:r w:rsidRPr="00A9094A">
              <w:rPr>
                <w:rFonts w:cs="Times New Roman"/>
                <w:szCs w:val="24"/>
              </w:rPr>
              <w:t>анализа результ</w:t>
            </w:r>
            <w:r w:rsidR="00283358" w:rsidRPr="00A9094A">
              <w:rPr>
                <w:rFonts w:cs="Times New Roman"/>
                <w:szCs w:val="24"/>
              </w:rPr>
              <w:t xml:space="preserve">атов деятельности </w:t>
            </w:r>
            <w:r w:rsidRPr="00A9094A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7C7D65" w:rsidRPr="00A72046" w14:paraId="5295EEBA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5BA689" w14:textId="77777777" w:rsidR="007C7D65" w:rsidRPr="00A72046" w:rsidRDefault="007C7D65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097A1" w14:textId="77777777" w:rsidR="007C7D65" w:rsidRPr="00A9094A" w:rsidRDefault="00C63276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 xml:space="preserve">Руководство промысловыми работами </w:t>
            </w:r>
            <w:r w:rsidR="00897C71" w:rsidRPr="00A9094A">
              <w:rPr>
                <w:rFonts w:cs="Times New Roman"/>
                <w:szCs w:val="24"/>
              </w:rPr>
              <w:t xml:space="preserve">промысловой команды на судах рыбопромыслового флота </w:t>
            </w:r>
            <w:r w:rsidRPr="00A9094A">
              <w:rPr>
                <w:rFonts w:cs="Times New Roman"/>
                <w:szCs w:val="24"/>
              </w:rPr>
              <w:t>в сложных условиях и аварийных ситуациях</w:t>
            </w:r>
          </w:p>
        </w:tc>
      </w:tr>
      <w:tr w:rsidR="007C7D65" w:rsidRPr="00A72046" w14:paraId="009B0EC4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F43D7F" w14:textId="77777777" w:rsidR="007C7D65" w:rsidRPr="00A72046" w:rsidRDefault="007C7D65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80881" w14:textId="77777777" w:rsidR="007C7D65" w:rsidRPr="00A9094A" w:rsidRDefault="00C63276" w:rsidP="0028335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Выполнение требований международных и локальных нормативн</w:t>
            </w:r>
            <w:r w:rsidR="00726EEF" w:rsidRPr="00A9094A">
              <w:rPr>
                <w:rFonts w:cs="Times New Roman"/>
                <w:szCs w:val="24"/>
              </w:rPr>
              <w:t xml:space="preserve">ых </w:t>
            </w:r>
            <w:r w:rsidRPr="00A9094A">
              <w:rPr>
                <w:rFonts w:cs="Times New Roman"/>
                <w:szCs w:val="24"/>
              </w:rPr>
              <w:t>правовых актов в части</w:t>
            </w:r>
            <w:r w:rsidR="00283358" w:rsidRPr="00A9094A">
              <w:rPr>
                <w:rFonts w:cs="Times New Roman"/>
                <w:szCs w:val="24"/>
              </w:rPr>
              <w:t>, касающейся</w:t>
            </w:r>
            <w:r w:rsidRPr="00A9094A">
              <w:rPr>
                <w:rFonts w:cs="Times New Roman"/>
                <w:szCs w:val="24"/>
              </w:rPr>
              <w:t xml:space="preserve"> обеспечения безопасности ведения промысла</w:t>
            </w:r>
            <w:r w:rsidR="00897C71" w:rsidRPr="00A9094A">
              <w:rPr>
                <w:rFonts w:cs="Times New Roman"/>
                <w:szCs w:val="24"/>
              </w:rPr>
              <w:t xml:space="preserve"> промысловой команд</w:t>
            </w:r>
            <w:r w:rsidR="00283358" w:rsidRPr="00A9094A">
              <w:rPr>
                <w:rFonts w:cs="Times New Roman"/>
                <w:szCs w:val="24"/>
              </w:rPr>
              <w:t>ой</w:t>
            </w:r>
            <w:r w:rsidR="00897C71" w:rsidRPr="00A9094A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9A3593" w:rsidRPr="00A72046" w14:paraId="4BB42316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9216C5" w14:textId="77777777" w:rsidR="009A3593" w:rsidRPr="00A72046" w:rsidRDefault="009A3593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06BCC" w14:textId="77777777" w:rsidR="009A3593" w:rsidRPr="00A9094A" w:rsidRDefault="009A3593" w:rsidP="0028335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 xml:space="preserve">Ведение документации по добыче (вылову) водных биологических ресурсов </w:t>
            </w:r>
            <w:r w:rsidR="00897C71" w:rsidRPr="00A9094A">
              <w:rPr>
                <w:rFonts w:cs="Times New Roman"/>
                <w:szCs w:val="24"/>
              </w:rPr>
              <w:t>промысловой команд</w:t>
            </w:r>
            <w:r w:rsidR="00283358" w:rsidRPr="00A9094A">
              <w:rPr>
                <w:rFonts w:cs="Times New Roman"/>
                <w:szCs w:val="24"/>
              </w:rPr>
              <w:t>ой</w:t>
            </w:r>
            <w:r w:rsidR="00897C71" w:rsidRPr="00A9094A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C63276" w:rsidRPr="00A72046" w14:paraId="7AF2DE79" w14:textId="77777777" w:rsidTr="00EF2688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B2E2C0" w14:textId="77777777" w:rsidR="00C63276" w:rsidRPr="00A72046" w:rsidRDefault="00C6327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1BED5" w14:textId="77777777" w:rsidR="00C63276" w:rsidRPr="00A9094A" w:rsidRDefault="007249E9" w:rsidP="00EF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 xml:space="preserve">Анализировать технологический процесс добычи (вылова) водных биологических ресурсов </w:t>
            </w:r>
            <w:r w:rsidR="00283358" w:rsidRPr="00A9094A">
              <w:rPr>
                <w:rFonts w:cs="Times New Roman"/>
                <w:szCs w:val="24"/>
              </w:rPr>
              <w:t>промысловой командой</w:t>
            </w:r>
            <w:r w:rsidR="00897C71" w:rsidRPr="00A9094A">
              <w:rPr>
                <w:rFonts w:cs="Times New Roman"/>
                <w:szCs w:val="24"/>
              </w:rPr>
              <w:t xml:space="preserve"> на судах рыбопромыслового флота </w:t>
            </w:r>
            <w:r w:rsidRPr="00A9094A">
              <w:rPr>
                <w:rFonts w:cs="Times New Roman"/>
                <w:szCs w:val="24"/>
              </w:rPr>
              <w:t xml:space="preserve">как объект управления </w:t>
            </w:r>
          </w:p>
        </w:tc>
      </w:tr>
      <w:tr w:rsidR="00C63276" w:rsidRPr="00A72046" w14:paraId="5A7657AD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DB3C7" w14:textId="77777777" w:rsidR="00C63276" w:rsidRPr="00A72046" w:rsidRDefault="00C6327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6C1D2" w14:textId="77777777" w:rsidR="00C63276" w:rsidRPr="00A9094A" w:rsidRDefault="007249E9" w:rsidP="00EF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Применять современные методы оценки сырьевых ресурсов промышленного рыболовства и возможных объемов их изъятия, а также организации охраны и рационального использования сырьевых ресурсов</w:t>
            </w:r>
          </w:p>
        </w:tc>
      </w:tr>
      <w:tr w:rsidR="00C63276" w:rsidRPr="00A72046" w14:paraId="3D341FC7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E5F25" w14:textId="77777777" w:rsidR="00C63276" w:rsidRPr="00A72046" w:rsidRDefault="00C6327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4B303" w14:textId="77777777" w:rsidR="00C63276" w:rsidRPr="00A9094A" w:rsidRDefault="007249E9" w:rsidP="0028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Организо</w:t>
            </w:r>
            <w:r w:rsidR="00283358" w:rsidRPr="00A9094A">
              <w:rPr>
                <w:rFonts w:cs="Times New Roman"/>
                <w:szCs w:val="24"/>
              </w:rPr>
              <w:t>вы</w:t>
            </w:r>
            <w:r w:rsidRPr="00A9094A">
              <w:rPr>
                <w:rFonts w:cs="Times New Roman"/>
                <w:szCs w:val="24"/>
              </w:rPr>
              <w:t xml:space="preserve">вать технологические процессы добычи (вылова) водных биоресурсов </w:t>
            </w:r>
            <w:r w:rsidR="00897C71" w:rsidRPr="00A9094A">
              <w:rPr>
                <w:rFonts w:cs="Times New Roman"/>
                <w:szCs w:val="24"/>
              </w:rPr>
              <w:t>промысловой команд</w:t>
            </w:r>
            <w:r w:rsidR="00283358" w:rsidRPr="00A9094A">
              <w:rPr>
                <w:rFonts w:cs="Times New Roman"/>
                <w:szCs w:val="24"/>
              </w:rPr>
              <w:t>ой</w:t>
            </w:r>
            <w:r w:rsidR="00897C71" w:rsidRPr="00A9094A">
              <w:rPr>
                <w:rFonts w:cs="Times New Roman"/>
                <w:szCs w:val="24"/>
              </w:rPr>
              <w:t xml:space="preserve"> на судах рыбопромыслового флота</w:t>
            </w:r>
            <w:r w:rsidRPr="00A9094A">
              <w:rPr>
                <w:rFonts w:cs="Times New Roman"/>
                <w:szCs w:val="24"/>
              </w:rPr>
              <w:t xml:space="preserve"> в различных районах промысла </w:t>
            </w:r>
          </w:p>
        </w:tc>
      </w:tr>
      <w:tr w:rsidR="007249E9" w:rsidRPr="00A72046" w14:paraId="4774C21F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3FD26" w14:textId="77777777" w:rsidR="007249E9" w:rsidRPr="00A72046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344D6" w14:textId="77777777" w:rsidR="007249E9" w:rsidRPr="00A9094A" w:rsidRDefault="007249E9" w:rsidP="0028335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Проводить испытания грузовых и промысловых устройств и механизмов в составе комиссии</w:t>
            </w:r>
            <w:r w:rsidR="00897C71" w:rsidRPr="00A9094A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7249E9" w:rsidRPr="00A72046" w14:paraId="4C5C2EFC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80D2E" w14:textId="77777777" w:rsidR="007249E9" w:rsidRPr="00A72046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E8976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Подготавливать к промыслу орудия рыболовства, промысловые машины, механизмы, устройства и приборы контроля орудий лова</w:t>
            </w:r>
            <w:r w:rsidR="00BF079B" w:rsidRPr="00A9094A">
              <w:rPr>
                <w:rFonts w:cs="Times New Roman"/>
                <w:szCs w:val="24"/>
              </w:rPr>
              <w:t xml:space="preserve"> промысловой команды на судах рыбопромыслового флота</w:t>
            </w:r>
          </w:p>
        </w:tc>
      </w:tr>
      <w:tr w:rsidR="007249E9" w:rsidRPr="00A72046" w14:paraId="30A6B501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35F74" w14:textId="77777777" w:rsidR="007249E9" w:rsidRPr="00A72046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199D0" w14:textId="77777777" w:rsidR="007249E9" w:rsidRPr="00A9094A" w:rsidRDefault="007249E9" w:rsidP="0028335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Проводить наблюдения за правильной эксплуатацией промысловых механизмов и оборудования во время промысла</w:t>
            </w:r>
            <w:r w:rsidR="00BF079B" w:rsidRPr="00A9094A">
              <w:rPr>
                <w:rFonts w:cs="Times New Roman"/>
                <w:szCs w:val="24"/>
              </w:rPr>
              <w:t xml:space="preserve"> промысловой команд</w:t>
            </w:r>
            <w:r w:rsidR="00283358" w:rsidRPr="00A9094A">
              <w:rPr>
                <w:rFonts w:cs="Times New Roman"/>
                <w:szCs w:val="24"/>
              </w:rPr>
              <w:t>ой</w:t>
            </w:r>
            <w:r w:rsidR="00BF079B" w:rsidRPr="00A9094A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7249E9" w:rsidRPr="00A72046" w14:paraId="1BC6EF99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AA52F" w14:textId="77777777" w:rsidR="007249E9" w:rsidRPr="00A72046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FA9EF" w14:textId="77777777" w:rsidR="007249E9" w:rsidRPr="00A9094A" w:rsidRDefault="007249E9" w:rsidP="0028335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 xml:space="preserve">Осуществлять контроль соблюдения правил и режима рыболовства в районе промысловой деятельности </w:t>
            </w:r>
            <w:r w:rsidR="00BF079B" w:rsidRPr="00A9094A">
              <w:rPr>
                <w:rFonts w:cs="Times New Roman"/>
                <w:szCs w:val="24"/>
              </w:rPr>
              <w:t>промысловой команд</w:t>
            </w:r>
            <w:r w:rsidR="00283358" w:rsidRPr="00A9094A">
              <w:rPr>
                <w:rFonts w:cs="Times New Roman"/>
                <w:szCs w:val="24"/>
              </w:rPr>
              <w:t>ы</w:t>
            </w:r>
            <w:r w:rsidR="00BF079B" w:rsidRPr="00A9094A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7249E9" w:rsidRPr="00A72046" w14:paraId="42D54323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275C8" w14:textId="77777777" w:rsidR="007249E9" w:rsidRPr="00A72046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D5226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Про</w:t>
            </w:r>
            <w:r w:rsidR="00283358" w:rsidRPr="00A9094A">
              <w:rPr>
                <w:rFonts w:cs="Times New Roman"/>
                <w:szCs w:val="24"/>
              </w:rPr>
              <w:t>из</w:t>
            </w:r>
            <w:r w:rsidRPr="00A9094A">
              <w:rPr>
                <w:rFonts w:cs="Times New Roman"/>
                <w:szCs w:val="24"/>
              </w:rPr>
              <w:t xml:space="preserve">водить инвентаризацию промыслового снаряжения и орудий лова </w:t>
            </w:r>
            <w:r w:rsidR="00BF079B" w:rsidRPr="00A9094A">
              <w:rPr>
                <w:rFonts w:cs="Times New Roman"/>
                <w:szCs w:val="24"/>
              </w:rPr>
              <w:t xml:space="preserve">промысловой команды на судах рыбопромыслового флота </w:t>
            </w:r>
          </w:p>
        </w:tc>
      </w:tr>
      <w:tr w:rsidR="007249E9" w:rsidRPr="00A72046" w14:paraId="739E6DBD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7D6C8F" w14:textId="77777777" w:rsidR="007249E9" w:rsidRPr="00A72046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A716F" w14:textId="77777777" w:rsidR="007249E9" w:rsidRPr="00A9094A" w:rsidRDefault="007249E9" w:rsidP="00B919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Разрабатывать план</w:t>
            </w:r>
            <w:r w:rsidR="00592E97" w:rsidRPr="00A9094A">
              <w:rPr>
                <w:rFonts w:cs="Times New Roman"/>
                <w:szCs w:val="24"/>
              </w:rPr>
              <w:t>ы</w:t>
            </w:r>
            <w:r w:rsidRPr="00A9094A">
              <w:rPr>
                <w:rFonts w:cs="Times New Roman"/>
                <w:szCs w:val="24"/>
              </w:rPr>
              <w:t xml:space="preserve"> подготовки к работе промыслового вооружения, подъемных механизмов, бункеров для хранения сырья, рефрижераторных уста</w:t>
            </w:r>
            <w:r w:rsidR="00BF079B" w:rsidRPr="00A9094A">
              <w:rPr>
                <w:rFonts w:cs="Times New Roman"/>
                <w:szCs w:val="24"/>
              </w:rPr>
              <w:t>новок, трюмов для складирования биоресурсов</w:t>
            </w:r>
            <w:r w:rsidRPr="00A9094A">
              <w:rPr>
                <w:rFonts w:cs="Times New Roman"/>
                <w:szCs w:val="24"/>
              </w:rPr>
              <w:t>, технологических линий по переработке биоресурсов</w:t>
            </w:r>
            <w:r w:rsidR="00B91902" w:rsidRPr="00A9094A">
              <w:rPr>
                <w:rFonts w:cs="Times New Roman"/>
                <w:szCs w:val="24"/>
              </w:rPr>
              <w:t>;</w:t>
            </w:r>
            <w:r w:rsidRPr="00A9094A">
              <w:rPr>
                <w:rFonts w:cs="Times New Roman"/>
                <w:szCs w:val="24"/>
              </w:rPr>
              <w:t xml:space="preserve"> технологического снабжения, обучения и инст</w:t>
            </w:r>
            <w:r w:rsidR="00B91902" w:rsidRPr="00A9094A">
              <w:rPr>
                <w:rFonts w:cs="Times New Roman"/>
                <w:szCs w:val="24"/>
              </w:rPr>
              <w:t>руктажа промысловой команды;</w:t>
            </w:r>
            <w:r w:rsidRPr="00A9094A">
              <w:rPr>
                <w:rFonts w:cs="Times New Roman"/>
                <w:szCs w:val="24"/>
              </w:rPr>
              <w:t xml:space="preserve"> тестирования промысловых машин и механизмов</w:t>
            </w:r>
          </w:p>
        </w:tc>
      </w:tr>
      <w:tr w:rsidR="007249E9" w:rsidRPr="00A72046" w14:paraId="41F20F35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FE4D144" w14:textId="77777777" w:rsidR="007249E9" w:rsidRPr="00A72046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CDCDF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 xml:space="preserve">Составлять расписания по несению вахтенной службы </w:t>
            </w:r>
            <w:r w:rsidR="00BF079B" w:rsidRPr="00A9094A">
              <w:rPr>
                <w:rFonts w:cs="Times New Roman"/>
                <w:szCs w:val="24"/>
              </w:rPr>
              <w:t xml:space="preserve">в составе промысловой команды на судах рыбопромыслового флота </w:t>
            </w:r>
            <w:r w:rsidRPr="00A9094A">
              <w:rPr>
                <w:rFonts w:cs="Times New Roman"/>
                <w:szCs w:val="24"/>
              </w:rPr>
              <w:t>на промысле с учетом специфики района и сезона работы</w:t>
            </w:r>
          </w:p>
        </w:tc>
      </w:tr>
      <w:tr w:rsidR="007249E9" w:rsidRPr="00A72046" w14:paraId="08E7D4D2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E3E46EE" w14:textId="77777777" w:rsidR="007249E9" w:rsidRPr="00A72046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42122" w14:textId="77777777" w:rsidR="007249E9" w:rsidRPr="00A9094A" w:rsidRDefault="007249E9" w:rsidP="00B919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Производить поиск скоплений объектов промысла с использованием гидроакустической рыбопоисковой аппаратуры и оценк</w:t>
            </w:r>
            <w:r w:rsidR="00B91902" w:rsidRPr="00A9094A">
              <w:rPr>
                <w:rFonts w:cs="Times New Roman"/>
                <w:szCs w:val="24"/>
              </w:rPr>
              <w:t>у</w:t>
            </w:r>
            <w:r w:rsidRPr="00A9094A">
              <w:rPr>
                <w:rFonts w:cs="Times New Roman"/>
                <w:szCs w:val="24"/>
              </w:rPr>
              <w:t xml:space="preserve"> их промысловой значимости</w:t>
            </w:r>
          </w:p>
        </w:tc>
      </w:tr>
      <w:tr w:rsidR="007249E9" w:rsidRPr="00A72046" w14:paraId="1E07E830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0DC29FF" w14:textId="77777777" w:rsidR="007249E9" w:rsidRPr="00A72046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3EDD5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 xml:space="preserve">Организовывать </w:t>
            </w:r>
            <w:r w:rsidR="00592E97" w:rsidRPr="00A9094A">
              <w:rPr>
                <w:rFonts w:cs="Times New Roman"/>
                <w:szCs w:val="24"/>
              </w:rPr>
              <w:t>работу</w:t>
            </w:r>
            <w:r w:rsidR="00BF079B" w:rsidRPr="00A9094A">
              <w:rPr>
                <w:rFonts w:cs="Times New Roman"/>
                <w:szCs w:val="24"/>
              </w:rPr>
              <w:t xml:space="preserve"> промысловой команды на судах рыбопромыслового флота</w:t>
            </w:r>
            <w:r w:rsidRPr="00A9094A">
              <w:rPr>
                <w:rFonts w:cs="Times New Roman"/>
                <w:szCs w:val="24"/>
              </w:rPr>
              <w:t>, включая выбор тактики, настройку орудий лова, тарировку орудий лова, определение параметров и продолжительности работы орудий лова</w:t>
            </w:r>
          </w:p>
        </w:tc>
      </w:tr>
      <w:tr w:rsidR="007249E9" w:rsidRPr="00A72046" w14:paraId="10BDFDAA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632AD1" w14:textId="77777777" w:rsidR="007249E9" w:rsidRPr="00A72046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E624C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Рассчитывать остойчивость судна при работе с орудиями лова и приеме груза</w:t>
            </w:r>
            <w:r w:rsidR="00022AFF" w:rsidRPr="00A9094A">
              <w:rPr>
                <w:rFonts w:cs="Times New Roman"/>
                <w:szCs w:val="24"/>
              </w:rPr>
              <w:t xml:space="preserve"> </w:t>
            </w:r>
            <w:r w:rsidRPr="00A9094A">
              <w:rPr>
                <w:rFonts w:cs="Times New Roman"/>
                <w:szCs w:val="24"/>
              </w:rPr>
              <w:t>на палубу</w:t>
            </w:r>
          </w:p>
        </w:tc>
      </w:tr>
      <w:tr w:rsidR="007249E9" w:rsidRPr="00A72046" w14:paraId="04051043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3B9267E" w14:textId="77777777" w:rsidR="007249E9" w:rsidRPr="00A72046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69167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Определять величины допустимых углов крена с учетом свободных поверхностей воды в палубных бункерах для хранения рыбы</w:t>
            </w:r>
          </w:p>
        </w:tc>
      </w:tr>
      <w:tr w:rsidR="007249E9" w:rsidRPr="00A72046" w14:paraId="53805140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14D86C6" w14:textId="77777777" w:rsidR="007249E9" w:rsidRPr="00A72046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828C2" w14:textId="77777777" w:rsidR="007249E9" w:rsidRPr="00A9094A" w:rsidRDefault="007249E9" w:rsidP="00B919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Обеспечивать безопасность ведения промысла, выполнения грузовых операций в море и порту</w:t>
            </w:r>
            <w:r w:rsidR="00BF079B" w:rsidRPr="00A9094A">
              <w:rPr>
                <w:rFonts w:cs="Times New Roman"/>
                <w:szCs w:val="24"/>
              </w:rPr>
              <w:t xml:space="preserve"> промысловой команд</w:t>
            </w:r>
            <w:r w:rsidR="00B91902" w:rsidRPr="00A9094A">
              <w:rPr>
                <w:rFonts w:cs="Times New Roman"/>
                <w:szCs w:val="24"/>
              </w:rPr>
              <w:t>ой</w:t>
            </w:r>
            <w:r w:rsidR="00BF079B" w:rsidRPr="00A9094A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7249E9" w:rsidRPr="00A72046" w14:paraId="75CF2A5C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B9D59E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518A5" w14:textId="77777777" w:rsidR="007249E9" w:rsidRPr="00A9094A" w:rsidRDefault="007249E9" w:rsidP="00B919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Организовывать рациональное складирование и хранение водных биоресурсов, контрол</w:t>
            </w:r>
            <w:r w:rsidR="00B91902" w:rsidRPr="00A9094A">
              <w:rPr>
                <w:rFonts w:cs="Times New Roman"/>
                <w:szCs w:val="24"/>
              </w:rPr>
              <w:t>ь</w:t>
            </w:r>
            <w:r w:rsidRPr="00A9094A">
              <w:rPr>
                <w:rFonts w:cs="Times New Roman"/>
                <w:szCs w:val="24"/>
              </w:rPr>
              <w:t xml:space="preserve"> параметров хранения и выполнения требований к нему</w:t>
            </w:r>
          </w:p>
        </w:tc>
      </w:tr>
      <w:tr w:rsidR="007249E9" w:rsidRPr="00A72046" w14:paraId="2F7A233E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990303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15480E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Организовывать выгрузки водных биоресурсов, выполнение портовых формальностей, получение свидетельства о свободной практике, предъявление судна сюрвейеру</w:t>
            </w:r>
          </w:p>
        </w:tc>
      </w:tr>
      <w:tr w:rsidR="007249E9" w:rsidRPr="00A72046" w14:paraId="6406B0BC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A6D969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F93D2" w14:textId="77777777" w:rsidR="007249E9" w:rsidRPr="00A9094A" w:rsidRDefault="007249E9" w:rsidP="00B919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Обеспечивать выполнени</w:t>
            </w:r>
            <w:r w:rsidR="00B91902" w:rsidRPr="00A9094A">
              <w:rPr>
                <w:rFonts w:cs="Times New Roman"/>
                <w:szCs w:val="24"/>
              </w:rPr>
              <w:t>е</w:t>
            </w:r>
            <w:r w:rsidRPr="00A9094A">
              <w:rPr>
                <w:rFonts w:cs="Times New Roman"/>
                <w:szCs w:val="24"/>
              </w:rPr>
              <w:t xml:space="preserve"> правил ведения промысла</w:t>
            </w:r>
            <w:r w:rsidR="00BF079B" w:rsidRPr="00A9094A">
              <w:rPr>
                <w:rFonts w:cs="Times New Roman"/>
                <w:szCs w:val="24"/>
              </w:rPr>
              <w:t xml:space="preserve"> промысловой команд</w:t>
            </w:r>
            <w:r w:rsidR="00B91902" w:rsidRPr="00A9094A">
              <w:rPr>
                <w:rFonts w:cs="Times New Roman"/>
                <w:szCs w:val="24"/>
              </w:rPr>
              <w:t>ой</w:t>
            </w:r>
            <w:r w:rsidR="00BF079B" w:rsidRPr="00A9094A">
              <w:rPr>
                <w:rFonts w:cs="Times New Roman"/>
                <w:szCs w:val="24"/>
              </w:rPr>
              <w:t xml:space="preserve"> на судах рыбопромыслового флота</w:t>
            </w:r>
            <w:r w:rsidRPr="00A9094A">
              <w:rPr>
                <w:rFonts w:cs="Times New Roman"/>
                <w:szCs w:val="24"/>
              </w:rPr>
              <w:t>, в том числе в зонах иностранных государств и конвенционных районах</w:t>
            </w:r>
          </w:p>
        </w:tc>
      </w:tr>
      <w:tr w:rsidR="007249E9" w:rsidRPr="00A72046" w14:paraId="3BC08A9C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B70724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9F107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 xml:space="preserve">Вести промысловую документацию </w:t>
            </w:r>
            <w:r w:rsidR="00BF079B" w:rsidRPr="00A9094A">
              <w:rPr>
                <w:rFonts w:cs="Times New Roman"/>
                <w:szCs w:val="24"/>
              </w:rPr>
              <w:t xml:space="preserve">промысловой команды на судах рыбопромыслового флота </w:t>
            </w:r>
            <w:r w:rsidRPr="00A9094A">
              <w:rPr>
                <w:rFonts w:cs="Times New Roman"/>
                <w:szCs w:val="24"/>
              </w:rPr>
              <w:t>в соответствии с требованиями национальных и международных документов</w:t>
            </w:r>
          </w:p>
        </w:tc>
      </w:tr>
      <w:tr w:rsidR="007249E9" w:rsidRPr="00A72046" w14:paraId="0B432B60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92602E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0B8EC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Обеспеч</w:t>
            </w:r>
            <w:r w:rsidR="00726EEF" w:rsidRPr="00A9094A">
              <w:rPr>
                <w:rFonts w:cs="Times New Roman"/>
                <w:szCs w:val="24"/>
              </w:rPr>
              <w:t>ивать</w:t>
            </w:r>
            <w:r w:rsidRPr="00A9094A">
              <w:rPr>
                <w:rFonts w:cs="Times New Roman"/>
                <w:szCs w:val="24"/>
              </w:rPr>
              <w:t xml:space="preserve"> выполнени</w:t>
            </w:r>
            <w:r w:rsidR="00726EEF" w:rsidRPr="00A9094A">
              <w:rPr>
                <w:rFonts w:cs="Times New Roman"/>
                <w:szCs w:val="24"/>
              </w:rPr>
              <w:t>е</w:t>
            </w:r>
            <w:r w:rsidRPr="00A9094A">
              <w:rPr>
                <w:rFonts w:cs="Times New Roman"/>
                <w:szCs w:val="24"/>
              </w:rPr>
              <w:t xml:space="preserve"> </w:t>
            </w:r>
            <w:r w:rsidR="00BF079B" w:rsidRPr="00A9094A">
              <w:rPr>
                <w:rFonts w:cs="Times New Roman"/>
                <w:szCs w:val="24"/>
              </w:rPr>
              <w:t>промысловой команд</w:t>
            </w:r>
            <w:r w:rsidR="00726EEF" w:rsidRPr="00A9094A">
              <w:rPr>
                <w:rFonts w:cs="Times New Roman"/>
                <w:szCs w:val="24"/>
              </w:rPr>
              <w:t>ой</w:t>
            </w:r>
            <w:r w:rsidR="00BF079B" w:rsidRPr="00A9094A">
              <w:rPr>
                <w:rFonts w:cs="Times New Roman"/>
                <w:szCs w:val="24"/>
              </w:rPr>
              <w:t xml:space="preserve"> на судах рыбопромыслового флота </w:t>
            </w:r>
            <w:r w:rsidRPr="00A9094A">
              <w:rPr>
                <w:rFonts w:cs="Times New Roman"/>
                <w:szCs w:val="24"/>
              </w:rPr>
              <w:t>требований охраны труда</w:t>
            </w:r>
          </w:p>
        </w:tc>
      </w:tr>
      <w:tr w:rsidR="007249E9" w:rsidRPr="00A72046" w14:paraId="74689CB2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E3BC19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3C3B9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 xml:space="preserve">Проводить обучение и инструктаж </w:t>
            </w:r>
            <w:r w:rsidR="00BF079B" w:rsidRPr="00A9094A">
              <w:rPr>
                <w:rFonts w:cs="Times New Roman"/>
                <w:szCs w:val="24"/>
              </w:rPr>
              <w:t xml:space="preserve">членов промысловой команды на судах рыбопромыслового флота </w:t>
            </w:r>
            <w:r w:rsidRPr="00A9094A">
              <w:rPr>
                <w:rFonts w:cs="Times New Roman"/>
                <w:szCs w:val="24"/>
              </w:rPr>
              <w:t>по безопасной организации промысловых работ</w:t>
            </w:r>
          </w:p>
        </w:tc>
      </w:tr>
      <w:tr w:rsidR="00726EEF" w:rsidRPr="00A72046" w14:paraId="4AC1C0BE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048AE" w14:textId="77777777" w:rsidR="00726EEF" w:rsidRPr="00A72046" w:rsidRDefault="00726EEF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12A54" w14:textId="77777777" w:rsidR="00726EEF" w:rsidRPr="00A9094A" w:rsidRDefault="00726EEF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Оформлять документацию по обучению и инструктажам членов промысловой команды по безопасной организации промысловых работ</w:t>
            </w:r>
          </w:p>
        </w:tc>
      </w:tr>
      <w:tr w:rsidR="007249E9" w:rsidRPr="00A72046" w14:paraId="5D89F64F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0C05E7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B3055" w14:textId="77777777" w:rsidR="007249E9" w:rsidRPr="00A9094A" w:rsidRDefault="003D1987" w:rsidP="00EF2688">
            <w:pPr>
              <w:pStyle w:val="afb"/>
              <w:shd w:val="clear" w:color="auto" w:fill="FFFFFF"/>
              <w:spacing w:after="0"/>
              <w:jc w:val="both"/>
            </w:pPr>
            <w:r w:rsidRPr="00A9094A">
              <w:t xml:space="preserve">Осуществлять </w:t>
            </w:r>
            <w:r w:rsidR="007249E9" w:rsidRPr="00A9094A">
              <w:t>подготовк</w:t>
            </w:r>
            <w:r w:rsidRPr="00A9094A">
              <w:t>у</w:t>
            </w:r>
            <w:r w:rsidR="007249E9" w:rsidRPr="00A9094A">
              <w:t xml:space="preserve"> </w:t>
            </w:r>
            <w:r w:rsidRPr="00A9094A">
              <w:t>членов промысловой команды</w:t>
            </w:r>
            <w:r w:rsidR="007249E9" w:rsidRPr="00A9094A">
              <w:t xml:space="preserve"> и </w:t>
            </w:r>
            <w:r w:rsidRPr="00A9094A">
              <w:t xml:space="preserve">технических </w:t>
            </w:r>
            <w:r w:rsidR="007249E9" w:rsidRPr="00A9094A">
              <w:t>средств к борьбе за живучесть судна</w:t>
            </w:r>
          </w:p>
        </w:tc>
      </w:tr>
      <w:tr w:rsidR="007249E9" w:rsidRPr="00A72046" w14:paraId="567E80C9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BB0ED7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51549" w14:textId="77777777" w:rsidR="007249E9" w:rsidRPr="00A9094A" w:rsidRDefault="003D1987" w:rsidP="00B91902">
            <w:pPr>
              <w:pStyle w:val="afb"/>
              <w:shd w:val="clear" w:color="auto" w:fill="FFFFFF"/>
              <w:spacing w:after="0"/>
              <w:jc w:val="both"/>
            </w:pPr>
            <w:r w:rsidRPr="00A9094A">
              <w:t>Обеспечивать с</w:t>
            </w:r>
            <w:r w:rsidR="007249E9" w:rsidRPr="00A9094A">
              <w:t xml:space="preserve">облюдение международных норм </w:t>
            </w:r>
            <w:r w:rsidR="00B91902" w:rsidRPr="00A9094A">
              <w:t xml:space="preserve">загрязнения морской среды </w:t>
            </w:r>
            <w:r w:rsidR="007249E9" w:rsidRPr="00A9094A">
              <w:t xml:space="preserve">и требований Российской Федерации </w:t>
            </w:r>
            <w:r w:rsidR="00B91902" w:rsidRPr="00A9094A">
              <w:t>к</w:t>
            </w:r>
            <w:r w:rsidR="007249E9" w:rsidRPr="00A9094A">
              <w:t xml:space="preserve"> предотвращению загрязнения морской среды</w:t>
            </w:r>
          </w:p>
        </w:tc>
      </w:tr>
      <w:tr w:rsidR="007249E9" w:rsidRPr="00A72046" w14:paraId="34E13848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1F952E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AF0B6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Организовывать рабочие места</w:t>
            </w:r>
            <w:r w:rsidR="00BF079B" w:rsidRPr="00A9094A">
              <w:rPr>
                <w:rFonts w:cs="Times New Roman"/>
                <w:szCs w:val="24"/>
              </w:rPr>
              <w:t xml:space="preserve"> промысловой команды на судах рыбопромыслового флота</w:t>
            </w:r>
            <w:r w:rsidRPr="00A9094A">
              <w:rPr>
                <w:rFonts w:cs="Times New Roman"/>
                <w:szCs w:val="24"/>
              </w:rPr>
              <w:t xml:space="preserve">, их техническое оснащение, размещение технологического оборудования </w:t>
            </w:r>
          </w:p>
        </w:tc>
      </w:tr>
      <w:tr w:rsidR="007249E9" w:rsidRPr="00A72046" w14:paraId="35C73350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38E48B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A47FCB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Контролировать соблюдение технологической дисциплины</w:t>
            </w:r>
            <w:r w:rsidR="00BF079B" w:rsidRPr="00A9094A">
              <w:rPr>
                <w:rFonts w:cs="Times New Roman"/>
                <w:szCs w:val="24"/>
              </w:rPr>
              <w:t xml:space="preserve"> членами промысловой команды на судах рыбопромыслового флота</w:t>
            </w:r>
          </w:p>
        </w:tc>
      </w:tr>
      <w:tr w:rsidR="007249E9" w:rsidRPr="00A72046" w14:paraId="3F76B65D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08501E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65062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Составлять техническую документацию (графики работ, инструкции, планы, сметы, заявки на материалы, оборудование)</w:t>
            </w:r>
            <w:r w:rsidR="00BF079B" w:rsidRPr="00A9094A">
              <w:rPr>
                <w:rFonts w:cs="Times New Roman"/>
                <w:szCs w:val="24"/>
              </w:rPr>
              <w:t xml:space="preserve"> по работе промысловой команды на судах рыбопромыслового флота</w:t>
            </w:r>
          </w:p>
        </w:tc>
      </w:tr>
      <w:tr w:rsidR="007249E9" w:rsidRPr="00A72046" w14:paraId="66D8DAF7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3EE3E1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8FD44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 xml:space="preserve">Разрабатывать и внедрять мероприятия по улучшению деятельности </w:t>
            </w:r>
            <w:r w:rsidR="00BF079B" w:rsidRPr="00A9094A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 w:rsidRPr="00A9094A">
              <w:rPr>
                <w:rFonts w:cs="Times New Roman"/>
                <w:szCs w:val="24"/>
              </w:rPr>
              <w:t>, выявлению и использованию внутрихозяйственных резервов</w:t>
            </w:r>
          </w:p>
        </w:tc>
      </w:tr>
      <w:tr w:rsidR="007249E9" w:rsidRPr="00A72046" w14:paraId="5C78D2CE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551797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6B7DF" w14:textId="77777777" w:rsidR="007249E9" w:rsidRPr="00A9094A" w:rsidRDefault="007249E9" w:rsidP="00EF2688">
            <w:pPr>
              <w:pStyle w:val="afb"/>
              <w:shd w:val="clear" w:color="auto" w:fill="FFFFFF"/>
              <w:spacing w:after="0"/>
              <w:jc w:val="both"/>
            </w:pPr>
            <w:r w:rsidRPr="00A9094A">
              <w:t xml:space="preserve">Контролировать соблюдение правил рыболовства, </w:t>
            </w:r>
            <w:r w:rsidR="00EB5566" w:rsidRPr="00A9094A">
              <w:t xml:space="preserve">требований </w:t>
            </w:r>
            <w:r w:rsidRPr="00A9094A">
              <w:t>экологической безопасности и охраны труда</w:t>
            </w:r>
            <w:r w:rsidR="00BF079B" w:rsidRPr="00A9094A">
              <w:t xml:space="preserve"> членами промысловой команды на судах рыбопромыслового флота</w:t>
            </w:r>
          </w:p>
        </w:tc>
      </w:tr>
      <w:tr w:rsidR="007249E9" w:rsidRPr="00A72046" w14:paraId="15848E29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3C1F26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3C75F" w14:textId="77777777" w:rsidR="007249E9" w:rsidRPr="00A9094A" w:rsidRDefault="007249E9" w:rsidP="00EF2688">
            <w:pPr>
              <w:pStyle w:val="afb"/>
              <w:shd w:val="clear" w:color="auto" w:fill="FFFFFF"/>
              <w:spacing w:after="0"/>
              <w:jc w:val="both"/>
            </w:pPr>
            <w:r w:rsidRPr="00A9094A">
              <w:t>Составлять заявки на оборудование и запасные части, готовить техническую документацию на ремонт технических средств промышленного рыболовства</w:t>
            </w:r>
          </w:p>
        </w:tc>
      </w:tr>
      <w:tr w:rsidR="007249E9" w:rsidRPr="00A72046" w14:paraId="45893581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4E7E1C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8A906" w14:textId="77777777" w:rsidR="007249E9" w:rsidRPr="00A9094A" w:rsidRDefault="007249E9" w:rsidP="002F48A4">
            <w:pPr>
              <w:pStyle w:val="afb"/>
              <w:shd w:val="clear" w:color="auto" w:fill="FFFFFF"/>
              <w:spacing w:after="0"/>
              <w:jc w:val="both"/>
            </w:pPr>
            <w:r w:rsidRPr="00A9094A"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 в процессе организации работы промысловой команды по добыче (вылов</w:t>
            </w:r>
            <w:r w:rsidR="002F48A4" w:rsidRPr="00A9094A">
              <w:t>у</w:t>
            </w:r>
            <w:r w:rsidRPr="00A9094A">
              <w:t>) водных биологических ресурсов на судах рыбопромыслового флота</w:t>
            </w:r>
          </w:p>
        </w:tc>
      </w:tr>
      <w:tr w:rsidR="007249E9" w:rsidRPr="00A72046" w14:paraId="59C13332" w14:textId="77777777" w:rsidTr="00EF2688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BD6661D" w14:textId="77777777" w:rsidR="007249E9" w:rsidRPr="00A72046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82E9E" w14:textId="77777777" w:rsidR="007249E9" w:rsidRPr="00A9094A" w:rsidRDefault="007249E9" w:rsidP="00EB556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 xml:space="preserve">Способы обоснования технического решения при организации технологических процессов добычи (вылова) водных биоресурсов, эксплуатации орудий рыболовства </w:t>
            </w:r>
            <w:r w:rsidR="00BF079B" w:rsidRPr="00A9094A">
              <w:rPr>
                <w:rFonts w:cs="Times New Roman"/>
                <w:szCs w:val="24"/>
              </w:rPr>
              <w:t>промысловой команд</w:t>
            </w:r>
            <w:r w:rsidR="00EB5566" w:rsidRPr="00A9094A">
              <w:rPr>
                <w:rFonts w:cs="Times New Roman"/>
                <w:szCs w:val="24"/>
              </w:rPr>
              <w:t>ой</w:t>
            </w:r>
            <w:r w:rsidR="00BF079B" w:rsidRPr="00A9094A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7249E9" w:rsidRPr="00A72046" w14:paraId="2A201A9F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3D5F029" w14:textId="77777777" w:rsidR="007249E9" w:rsidRPr="00A72046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B3D6C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Подходы к выбору технических средств, технологии и материалов с учетом экологических последствий их применения</w:t>
            </w:r>
            <w:r w:rsidR="00BF079B" w:rsidRPr="00A9094A">
              <w:rPr>
                <w:rFonts w:cs="Times New Roman"/>
                <w:szCs w:val="24"/>
              </w:rPr>
              <w:t xml:space="preserve"> промысловой командой на судах рыбопромыслового флота</w:t>
            </w:r>
          </w:p>
        </w:tc>
      </w:tr>
      <w:tr w:rsidR="007249E9" w:rsidRPr="00A72046" w14:paraId="7147FE81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CAA1D0E" w14:textId="77777777" w:rsidR="007249E9" w:rsidRPr="00A72046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96D04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Техника и тактика ведения промысла</w:t>
            </w:r>
            <w:r w:rsidR="00BF079B" w:rsidRPr="00A9094A">
              <w:rPr>
                <w:rFonts w:cs="Times New Roman"/>
                <w:szCs w:val="24"/>
              </w:rPr>
              <w:t xml:space="preserve"> промысловой командой на судах рыбопромыслового флота</w:t>
            </w:r>
          </w:p>
        </w:tc>
      </w:tr>
      <w:tr w:rsidR="007249E9" w:rsidRPr="00A72046" w14:paraId="1D2D2B93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FB82B6" w14:textId="77777777" w:rsidR="007249E9" w:rsidRPr="00A72046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27707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Методы анализа и оценки результатов производственно-хозяйственной деятельности</w:t>
            </w:r>
            <w:r w:rsidR="00BF079B" w:rsidRPr="00A9094A">
              <w:rPr>
                <w:rFonts w:cs="Times New Roman"/>
                <w:szCs w:val="24"/>
              </w:rPr>
              <w:t xml:space="preserve"> промысловой команды на судах рыбопромыслового флота</w:t>
            </w:r>
          </w:p>
        </w:tc>
      </w:tr>
      <w:tr w:rsidR="007249E9" w:rsidRPr="00A72046" w14:paraId="06740E18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ED6CAF" w14:textId="77777777" w:rsidR="007249E9" w:rsidRPr="00A72046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F5DF2" w14:textId="77777777" w:rsidR="007249E9" w:rsidRPr="00A9094A" w:rsidRDefault="007249E9" w:rsidP="00EB556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Правила организации подбора и расстановки кадров, проверки рационального использования их труда и постоянного повышения квалификации</w:t>
            </w:r>
            <w:r w:rsidR="00BF079B" w:rsidRPr="00A9094A">
              <w:rPr>
                <w:rFonts w:cs="Times New Roman"/>
                <w:szCs w:val="24"/>
              </w:rPr>
              <w:t xml:space="preserve"> член</w:t>
            </w:r>
            <w:r w:rsidR="00EB5566" w:rsidRPr="00A9094A">
              <w:rPr>
                <w:rFonts w:cs="Times New Roman"/>
                <w:szCs w:val="24"/>
              </w:rPr>
              <w:t>ов</w:t>
            </w:r>
            <w:r w:rsidR="00BF079B" w:rsidRPr="00A9094A">
              <w:rPr>
                <w:rFonts w:cs="Times New Roman"/>
                <w:szCs w:val="24"/>
              </w:rPr>
              <w:t xml:space="preserve"> промысловой команды на судах рыбопромыслового флота</w:t>
            </w:r>
          </w:p>
        </w:tc>
      </w:tr>
      <w:tr w:rsidR="007249E9" w:rsidRPr="00A72046" w14:paraId="034AFFD3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4D67E4" w14:textId="77777777" w:rsidR="007249E9" w:rsidRPr="00A72046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76003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Способы организации и планирования оперативной производственной деятельности на судах рыбопромыслового флота на уровне промысловой команды</w:t>
            </w:r>
          </w:p>
        </w:tc>
      </w:tr>
      <w:tr w:rsidR="007249E9" w:rsidRPr="00A72046" w14:paraId="10748930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4505FC" w14:textId="77777777" w:rsidR="007249E9" w:rsidRPr="00A72046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38790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Источники информации, содержащие сведения о районе промысла</w:t>
            </w:r>
          </w:p>
        </w:tc>
      </w:tr>
      <w:tr w:rsidR="007249E9" w:rsidRPr="00A72046" w14:paraId="180A1CC2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1BFC32A" w14:textId="77777777" w:rsidR="007249E9" w:rsidRPr="00A72046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EFC1A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Промысловое и технологическое оборудование, имеющееся на борту судна</w:t>
            </w:r>
            <w:r w:rsidR="00EB5566" w:rsidRPr="00A9094A">
              <w:rPr>
                <w:rFonts w:cs="Times New Roman"/>
                <w:szCs w:val="24"/>
              </w:rPr>
              <w:t>,</w:t>
            </w:r>
            <w:r w:rsidRPr="00A9094A">
              <w:rPr>
                <w:rFonts w:cs="Times New Roman"/>
                <w:szCs w:val="24"/>
              </w:rPr>
              <w:t xml:space="preserve"> и его тактико-технические данные, методы настройки орудий лова, тарировки орудий лова, определения параметров и продолжительности работы орудий лова</w:t>
            </w:r>
          </w:p>
        </w:tc>
      </w:tr>
      <w:tr w:rsidR="007249E9" w:rsidRPr="00A72046" w14:paraId="523E2E1B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FDF180" w14:textId="77777777" w:rsidR="007249E9" w:rsidRPr="00A72046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6B016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Объект промысла, его биологические особенности и товарные свойства</w:t>
            </w:r>
          </w:p>
        </w:tc>
      </w:tr>
      <w:tr w:rsidR="007249E9" w:rsidRPr="00A72046" w14:paraId="19969276" w14:textId="77777777" w:rsidTr="00EF268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BB426" w14:textId="77777777" w:rsidR="007249E9" w:rsidRPr="00A72046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AF6B0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 xml:space="preserve">Основы международного морского и рыболовного права, правила рыболовства в основных промысловых районах Мирового океана </w:t>
            </w:r>
          </w:p>
        </w:tc>
      </w:tr>
      <w:tr w:rsidR="007249E9" w:rsidRPr="00A72046" w14:paraId="7F8C6C16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7D6826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144E2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Тактико-технические данные орудий лова и гидроакустической рыбопоисковой аппаратуры</w:t>
            </w:r>
          </w:p>
        </w:tc>
      </w:tr>
      <w:tr w:rsidR="007249E9" w:rsidRPr="00A72046" w14:paraId="527B3FB6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1B8DF7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20DE1" w14:textId="77777777" w:rsidR="007249E9" w:rsidRPr="00A9094A" w:rsidRDefault="003D1987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М</w:t>
            </w:r>
            <w:r w:rsidR="007249E9" w:rsidRPr="00A9094A">
              <w:rPr>
                <w:rFonts w:cs="Times New Roman"/>
                <w:szCs w:val="24"/>
              </w:rPr>
              <w:t>етоды ведения поиска, добычи и обработки уловов</w:t>
            </w:r>
          </w:p>
        </w:tc>
      </w:tr>
      <w:tr w:rsidR="007249E9" w:rsidRPr="00A72046" w14:paraId="4E9BE317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481430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B64EF" w14:textId="77777777" w:rsidR="007249E9" w:rsidRPr="00A9094A" w:rsidRDefault="007249E9" w:rsidP="00EB556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 xml:space="preserve">Нормативы и трудоемкость выполнения планируемых работ </w:t>
            </w:r>
            <w:r w:rsidR="00EB5566" w:rsidRPr="00A9094A">
              <w:rPr>
                <w:rFonts w:cs="Times New Roman"/>
                <w:szCs w:val="24"/>
              </w:rPr>
              <w:t xml:space="preserve">по </w:t>
            </w:r>
            <w:r w:rsidRPr="00A9094A">
              <w:rPr>
                <w:rFonts w:cs="Times New Roman"/>
                <w:szCs w:val="24"/>
              </w:rPr>
              <w:t>добыч</w:t>
            </w:r>
            <w:r w:rsidR="00EB5566" w:rsidRPr="00A9094A">
              <w:rPr>
                <w:rFonts w:cs="Times New Roman"/>
                <w:szCs w:val="24"/>
              </w:rPr>
              <w:t>е</w:t>
            </w:r>
            <w:r w:rsidR="002F48A4" w:rsidRPr="00A9094A">
              <w:rPr>
                <w:rFonts w:cs="Times New Roman"/>
                <w:szCs w:val="24"/>
              </w:rPr>
              <w:t xml:space="preserve"> (вылову</w:t>
            </w:r>
            <w:r w:rsidRPr="00A9094A">
              <w:rPr>
                <w:rFonts w:cs="Times New Roman"/>
                <w:szCs w:val="24"/>
              </w:rPr>
              <w:t>) водных биологических ресурсов</w:t>
            </w:r>
          </w:p>
        </w:tc>
      </w:tr>
      <w:tr w:rsidR="007249E9" w:rsidRPr="00A72046" w14:paraId="5E98BA4D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63C105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0CA97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Методы маневрирования судна при работе с орудиями лова, рекомендации по выбору безопасных курсов и скорости при ведении промысла в различных условиях</w:t>
            </w:r>
          </w:p>
        </w:tc>
      </w:tr>
      <w:tr w:rsidR="007249E9" w:rsidRPr="00A72046" w14:paraId="7076CE01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3005B3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762D1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Методы контроля глубин и оценки вероятности зацепления (задевания) тралящих орудий лова за подводные препятствия</w:t>
            </w:r>
          </w:p>
        </w:tc>
      </w:tr>
      <w:tr w:rsidR="007249E9" w:rsidRPr="00A72046" w14:paraId="6E56AEBB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C9F3A7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507BE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Методы расчета остойчивости и посадки судна с учетом специфики промысловой деятельности судна</w:t>
            </w:r>
          </w:p>
        </w:tc>
      </w:tr>
      <w:tr w:rsidR="007249E9" w:rsidRPr="00A72046" w14:paraId="79DD093E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7A2A4E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5BB3D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Международные и национальные акты по ведению промысла в зонах иностранных гос</w:t>
            </w:r>
            <w:r w:rsidR="0042227A" w:rsidRPr="00A9094A">
              <w:rPr>
                <w:rFonts w:cs="Times New Roman"/>
                <w:szCs w:val="24"/>
              </w:rPr>
              <w:t>ударств и конвенционных районах</w:t>
            </w:r>
            <w:r w:rsidRPr="00A9094A">
              <w:rPr>
                <w:rFonts w:cs="Times New Roman"/>
                <w:szCs w:val="24"/>
              </w:rPr>
              <w:t xml:space="preserve"> в части</w:t>
            </w:r>
            <w:r w:rsidR="0042227A" w:rsidRPr="00A9094A">
              <w:rPr>
                <w:rFonts w:cs="Times New Roman"/>
                <w:szCs w:val="24"/>
              </w:rPr>
              <w:t>, касающейся</w:t>
            </w:r>
            <w:r w:rsidRPr="00A9094A">
              <w:rPr>
                <w:rFonts w:cs="Times New Roman"/>
                <w:szCs w:val="24"/>
              </w:rPr>
              <w:t xml:space="preserve"> рыболовства, свободы судоходства и возможных ограничений</w:t>
            </w:r>
          </w:p>
        </w:tc>
      </w:tr>
      <w:tr w:rsidR="007249E9" w:rsidRPr="00A72046" w14:paraId="030AD8EB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899EB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592BA" w14:textId="77777777" w:rsidR="007249E9" w:rsidRPr="00A9094A" w:rsidRDefault="007249E9" w:rsidP="004222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Требования международн</w:t>
            </w:r>
            <w:r w:rsidR="0042227A" w:rsidRPr="00A9094A">
              <w:rPr>
                <w:rFonts w:cs="Times New Roman"/>
                <w:szCs w:val="24"/>
              </w:rPr>
              <w:t>ых</w:t>
            </w:r>
            <w:r w:rsidRPr="00A9094A">
              <w:rPr>
                <w:rFonts w:cs="Times New Roman"/>
                <w:szCs w:val="24"/>
              </w:rPr>
              <w:t xml:space="preserve"> </w:t>
            </w:r>
            <w:r w:rsidR="0042227A" w:rsidRPr="00A9094A">
              <w:rPr>
                <w:rFonts w:cs="Times New Roman"/>
                <w:szCs w:val="24"/>
              </w:rPr>
              <w:t>соглашений</w:t>
            </w:r>
            <w:r w:rsidRPr="00A9094A">
              <w:rPr>
                <w:rFonts w:cs="Times New Roman"/>
                <w:szCs w:val="24"/>
              </w:rPr>
              <w:t xml:space="preserve"> о предупреждении загрязнения морской окружающей среды с судов</w:t>
            </w:r>
          </w:p>
        </w:tc>
      </w:tr>
      <w:tr w:rsidR="007249E9" w:rsidRPr="00A72046" w14:paraId="7C2615D8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05FB3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435F1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Правила ведения промысловой документации, в том числе промыслового журнала</w:t>
            </w:r>
            <w:r w:rsidR="0042227A" w:rsidRPr="00A9094A">
              <w:rPr>
                <w:rFonts w:cs="Times New Roman"/>
                <w:szCs w:val="24"/>
              </w:rPr>
              <w:t>,</w:t>
            </w:r>
            <w:r w:rsidRPr="00A9094A">
              <w:rPr>
                <w:rFonts w:cs="Times New Roman"/>
                <w:szCs w:val="24"/>
              </w:rPr>
              <w:t xml:space="preserve"> в электронной форме на судах промыслового флота</w:t>
            </w:r>
          </w:p>
        </w:tc>
      </w:tr>
      <w:tr w:rsidR="007249E9" w:rsidRPr="00A72046" w14:paraId="58FCE7F3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21019E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7F7DE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Правила, формы и сроки представления отчетности о производственной деятельности, организации учета производимой продукции на судах промыслового флота</w:t>
            </w:r>
          </w:p>
        </w:tc>
      </w:tr>
      <w:tr w:rsidR="007249E9" w:rsidRPr="00A72046" w14:paraId="37969A53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5B291E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56DEB" w14:textId="77777777" w:rsidR="007249E9" w:rsidRPr="00A9094A" w:rsidRDefault="007249E9" w:rsidP="0042227A">
            <w:pPr>
              <w:pStyle w:val="afb"/>
              <w:shd w:val="clear" w:color="auto" w:fill="FFFFFF"/>
              <w:spacing w:after="0"/>
              <w:jc w:val="both"/>
            </w:pPr>
            <w:r w:rsidRPr="00A9094A">
              <w:t xml:space="preserve">Методы анализа затрат и результатов деятельности </w:t>
            </w:r>
            <w:r w:rsidR="00BF079B" w:rsidRPr="00A9094A">
              <w:t xml:space="preserve">промысловой команды </w:t>
            </w:r>
            <w:r w:rsidRPr="00A9094A">
              <w:t>по добыче (вылову) водных биологических ресурсов на судах промыслового флота</w:t>
            </w:r>
          </w:p>
        </w:tc>
      </w:tr>
      <w:tr w:rsidR="007249E9" w:rsidRPr="00A72046" w14:paraId="386853AB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B46B5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45E73" w14:textId="77777777" w:rsidR="007249E9" w:rsidRPr="00A9094A" w:rsidRDefault="007249E9" w:rsidP="00EF2688">
            <w:pPr>
              <w:pStyle w:val="afb"/>
              <w:shd w:val="clear" w:color="auto" w:fill="FFFFFF"/>
              <w:spacing w:after="0"/>
              <w:jc w:val="both"/>
            </w:pPr>
            <w:r w:rsidRPr="00A9094A">
              <w:t xml:space="preserve">Способы организации подбора и расстановки кадров, контроля их рационального использования и постоянного повышения квалификации </w:t>
            </w:r>
            <w:r w:rsidR="00BF079B" w:rsidRPr="00A9094A">
              <w:t>промысловой команды на судах рыбопромыслового флота</w:t>
            </w:r>
          </w:p>
        </w:tc>
      </w:tr>
      <w:tr w:rsidR="007249E9" w:rsidRPr="00A72046" w14:paraId="0CB466C7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5EA48F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BC8D4" w14:textId="77777777" w:rsidR="007249E9" w:rsidRPr="00A9094A" w:rsidRDefault="007249E9" w:rsidP="00EF2688">
            <w:pPr>
              <w:pStyle w:val="afb"/>
              <w:shd w:val="clear" w:color="auto" w:fill="FFFFFF"/>
              <w:spacing w:after="0"/>
              <w:jc w:val="both"/>
            </w:pPr>
            <w:r w:rsidRPr="00A9094A">
              <w:t xml:space="preserve">Правила организации, планирования и координации деятельности </w:t>
            </w:r>
            <w:r w:rsidR="00BF079B" w:rsidRPr="00A9094A">
              <w:t>промысловой команды на судах рыбопромыслового флота</w:t>
            </w:r>
            <w:r w:rsidRPr="00A9094A">
              <w:t xml:space="preserve"> с целью получения наибольших производственных результатов при наименьших затратах (материальных, трудовых) на судах промыслового флота</w:t>
            </w:r>
          </w:p>
        </w:tc>
      </w:tr>
      <w:tr w:rsidR="007249E9" w:rsidRPr="00A72046" w14:paraId="02D29627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D79A35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3F31F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Методы и средства сбора, обработки, хранения, передачи и накопления информации</w:t>
            </w:r>
          </w:p>
        </w:tc>
      </w:tr>
      <w:tr w:rsidR="007249E9" w:rsidRPr="00A72046" w14:paraId="4FB4FF57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D6F7E2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08F44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CA3661" w:rsidRPr="00A72046" w14:paraId="17834C42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B48C10" w14:textId="77777777" w:rsidR="00CA3661" w:rsidRPr="00A72046" w:rsidRDefault="00CA3661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E2B63" w14:textId="77777777" w:rsidR="00CA3661" w:rsidRPr="00A9094A" w:rsidRDefault="00CA3661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Современные информационные технологии в рыболовстве,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</w:t>
            </w:r>
          </w:p>
        </w:tc>
      </w:tr>
      <w:tr w:rsidR="007249E9" w:rsidRPr="00A72046" w14:paraId="0CF60EBC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114AE8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37255" w14:textId="77777777" w:rsidR="007249E9" w:rsidRPr="00A9094A" w:rsidRDefault="007249E9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Основные методы и приемы обеспечения информационной безопасности</w:t>
            </w:r>
          </w:p>
        </w:tc>
      </w:tr>
      <w:tr w:rsidR="007249E9" w:rsidRPr="00A72046" w14:paraId="67F1951C" w14:textId="77777777" w:rsidTr="00EF26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9FEC55" w14:textId="77777777" w:rsidR="007249E9" w:rsidRPr="00A7204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A4EE5" w14:textId="77777777" w:rsidR="007249E9" w:rsidRPr="00A9094A" w:rsidRDefault="007249E9" w:rsidP="00D778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 xml:space="preserve">Требования охраны труда, санитарной и пожарной безопасности при выполнении работ </w:t>
            </w:r>
            <w:r w:rsidR="00BF079B" w:rsidRPr="00A9094A">
              <w:rPr>
                <w:rFonts w:cs="Times New Roman"/>
                <w:szCs w:val="24"/>
              </w:rPr>
              <w:t>промысловой команд</w:t>
            </w:r>
            <w:r w:rsidR="00D778C9" w:rsidRPr="00A9094A">
              <w:rPr>
                <w:rFonts w:cs="Times New Roman"/>
                <w:szCs w:val="24"/>
              </w:rPr>
              <w:t>ой</w:t>
            </w:r>
            <w:r w:rsidR="00BF079B" w:rsidRPr="00A9094A">
              <w:rPr>
                <w:rFonts w:cs="Times New Roman"/>
                <w:szCs w:val="24"/>
              </w:rPr>
              <w:t xml:space="preserve"> на судах рыбопромыслового флота </w:t>
            </w:r>
          </w:p>
        </w:tc>
      </w:tr>
      <w:tr w:rsidR="007249E9" w:rsidRPr="00A72046" w14:paraId="382EF719" w14:textId="77777777" w:rsidTr="00EF2688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F23EEB" w14:textId="77777777" w:rsidR="007249E9" w:rsidRPr="00A72046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649EDB" w14:textId="77777777" w:rsidR="007249E9" w:rsidRPr="00A9094A" w:rsidRDefault="007249E9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094A">
              <w:rPr>
                <w:rFonts w:cs="Times New Roman"/>
                <w:szCs w:val="24"/>
              </w:rPr>
              <w:t>-</w:t>
            </w:r>
          </w:p>
        </w:tc>
      </w:tr>
    </w:tbl>
    <w:p w14:paraId="7CCA551E" w14:textId="77777777" w:rsidR="007C7D65" w:rsidRPr="00A72046" w:rsidRDefault="007C7D65" w:rsidP="007C7D65">
      <w:pPr>
        <w:pStyle w:val="Norm"/>
        <w:rPr>
          <w:bCs/>
        </w:rPr>
      </w:pPr>
    </w:p>
    <w:p w14:paraId="79305455" w14:textId="77777777" w:rsidR="00884D8B" w:rsidRPr="00A72046" w:rsidRDefault="00C77464" w:rsidP="001E31E6">
      <w:pPr>
        <w:pStyle w:val="Level2"/>
      </w:pPr>
      <w:bookmarkStart w:id="14" w:name="_Toc14097909"/>
      <w:r w:rsidRPr="00A72046">
        <w:t>3.</w:t>
      </w:r>
      <w:r w:rsidR="004534C3" w:rsidRPr="00A72046">
        <w:t>7</w:t>
      </w:r>
      <w:r w:rsidR="00884D8B" w:rsidRPr="00A72046">
        <w:t>. Обобщенная трудовая функция</w:t>
      </w:r>
      <w:bookmarkEnd w:id="14"/>
    </w:p>
    <w:p w14:paraId="4E204B92" w14:textId="77777777" w:rsidR="00884D8B" w:rsidRPr="00A72046" w:rsidRDefault="00884D8B" w:rsidP="001E31E6">
      <w:pPr>
        <w:pStyle w:val="Level2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32"/>
        <w:gridCol w:w="4568"/>
        <w:gridCol w:w="889"/>
        <w:gridCol w:w="1037"/>
        <w:gridCol w:w="1542"/>
        <w:gridCol w:w="532"/>
      </w:tblGrid>
      <w:tr w:rsidR="00884D8B" w:rsidRPr="00A72046" w14:paraId="25D25085" w14:textId="77777777" w:rsidTr="00603467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14:paraId="48000245" w14:textId="77777777" w:rsidR="00884D8B" w:rsidRPr="00A72046" w:rsidRDefault="00022AFF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3EFED" w14:textId="77777777" w:rsidR="00884D8B" w:rsidRPr="00A72046" w:rsidRDefault="004534C3" w:rsidP="00FF7419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Оперативное управление технологическим процессом обработки водных биологических ресурсов на судах рыбопромыслового флота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F82F49" w14:textId="77777777" w:rsidR="00884D8B" w:rsidRPr="00A72046" w:rsidRDefault="00022AFF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3AFBB5" w14:textId="77777777" w:rsidR="00884D8B" w:rsidRPr="00A72046" w:rsidRDefault="003F6ED6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D70FB8" w14:textId="77777777" w:rsidR="00884D8B" w:rsidRPr="00A72046" w:rsidRDefault="00EF2688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82CBD4" w14:textId="77777777" w:rsidR="00884D8B" w:rsidRPr="00A72046" w:rsidRDefault="004534C3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6</w:t>
            </w:r>
          </w:p>
        </w:tc>
      </w:tr>
    </w:tbl>
    <w:p w14:paraId="1067C341" w14:textId="77777777" w:rsidR="00884D8B" w:rsidRPr="00A72046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6"/>
        <w:gridCol w:w="617"/>
        <w:gridCol w:w="1870"/>
        <w:gridCol w:w="604"/>
        <w:gridCol w:w="1260"/>
        <w:gridCol w:w="2119"/>
      </w:tblGrid>
      <w:tr w:rsidR="00884D8B" w:rsidRPr="00A72046" w14:paraId="4D77F3B0" w14:textId="77777777" w:rsidTr="000B47C3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77BA4C48" w14:textId="77777777" w:rsidR="00884D8B" w:rsidRPr="00A72046" w:rsidRDefault="00EF2688" w:rsidP="000B47C3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0D64C9" w14:textId="77777777" w:rsidR="00884D8B" w:rsidRPr="00A72046" w:rsidRDefault="00022AFF" w:rsidP="000B47C3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E04BF6" w14:textId="77777777" w:rsidR="00884D8B" w:rsidRPr="00A72046" w:rsidRDefault="000B47C3" w:rsidP="000B47C3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CEE725" w14:textId="77777777" w:rsidR="00884D8B" w:rsidRPr="00A72046" w:rsidRDefault="00022AFF" w:rsidP="000B47C3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865AEB" w14:textId="77777777" w:rsidR="00884D8B" w:rsidRPr="00A72046" w:rsidRDefault="00884D8B" w:rsidP="000B47C3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5AD98A" w14:textId="77777777" w:rsidR="00884D8B" w:rsidRPr="00A72046" w:rsidRDefault="00884D8B" w:rsidP="000B47C3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5859BF" w14:textId="77777777" w:rsidR="00884D8B" w:rsidRPr="00A72046" w:rsidRDefault="00884D8B" w:rsidP="000B47C3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A72046" w14:paraId="5BAFBE1B" w14:textId="77777777" w:rsidTr="008E171E">
        <w:trPr>
          <w:jc w:val="center"/>
        </w:trPr>
        <w:tc>
          <w:tcPr>
            <w:tcW w:w="2550" w:type="dxa"/>
            <w:vAlign w:val="center"/>
          </w:tcPr>
          <w:p w14:paraId="0DCC9828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7CF5FB9D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03C2A203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5CCDF6D3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6482DD28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0B6B45F0" w14:textId="77777777" w:rsidR="00884D8B" w:rsidRPr="00A72046" w:rsidRDefault="00022AFF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2D66CC13" w14:textId="77777777" w:rsidR="00884D8B" w:rsidRPr="00A72046" w:rsidRDefault="00022AFF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01CFD69" w14:textId="77777777" w:rsidR="00EF2688" w:rsidRPr="00A72046" w:rsidRDefault="00EF2688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01"/>
        <w:gridCol w:w="7694"/>
      </w:tblGrid>
      <w:tr w:rsidR="00884D8B" w:rsidRPr="00A72046" w14:paraId="7E4FD448" w14:textId="77777777" w:rsidTr="000B47C3">
        <w:trPr>
          <w:trHeight w:val="20"/>
        </w:trPr>
        <w:tc>
          <w:tcPr>
            <w:tcW w:w="2528" w:type="dxa"/>
          </w:tcPr>
          <w:p w14:paraId="73325253" w14:textId="77777777" w:rsidR="00933D09" w:rsidRPr="00A72046" w:rsidRDefault="00884D8B" w:rsidP="000858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</w:tcPr>
          <w:p w14:paraId="6C8D284C" w14:textId="77777777" w:rsidR="00AF636D" w:rsidRPr="00A72046" w:rsidRDefault="004534C3" w:rsidP="00022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Помощник капитана по производству</w:t>
            </w:r>
          </w:p>
        </w:tc>
      </w:tr>
    </w:tbl>
    <w:p w14:paraId="578FC4EB" w14:textId="77777777" w:rsidR="00884D8B" w:rsidRPr="00A72046" w:rsidRDefault="00884D8B" w:rsidP="001E31E6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33D09" w:rsidRPr="00A72046" w14:paraId="19BF13BE" w14:textId="77777777" w:rsidTr="000B47C3">
        <w:tc>
          <w:tcPr>
            <w:tcW w:w="1213" w:type="pct"/>
          </w:tcPr>
          <w:p w14:paraId="41824177" w14:textId="77777777" w:rsidR="00933D09" w:rsidRPr="00A72046" w:rsidRDefault="00933D09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D1640C1" w14:textId="77777777" w:rsidR="00933D09" w:rsidRPr="00A72046" w:rsidRDefault="004534C3" w:rsidP="00EF2688">
            <w:pPr>
              <w:widowControl w:val="0"/>
              <w:spacing w:after="0" w:line="240" w:lineRule="auto"/>
              <w:rPr>
                <w:rFonts w:cs="Times New Roman"/>
                <w:bCs/>
              </w:rPr>
            </w:pPr>
            <w:r w:rsidRPr="00A72046">
              <w:rPr>
                <w:rFonts w:cs="Times New Roman"/>
                <w:szCs w:val="24"/>
              </w:rPr>
              <w:t xml:space="preserve">Высшее образование </w:t>
            </w:r>
            <w:r w:rsidR="000B47C3" w:rsidRPr="00A72046">
              <w:rPr>
                <w:rFonts w:cs="Times New Roman"/>
                <w:szCs w:val="24"/>
              </w:rPr>
              <w:t>–</w:t>
            </w:r>
            <w:r w:rsidRPr="00A72046">
              <w:rPr>
                <w:rFonts w:cs="Times New Roman"/>
                <w:szCs w:val="24"/>
              </w:rPr>
              <w:t xml:space="preserve"> бакалавриат</w:t>
            </w:r>
          </w:p>
        </w:tc>
      </w:tr>
      <w:tr w:rsidR="00933D09" w:rsidRPr="00A72046" w14:paraId="4A849EAD" w14:textId="77777777" w:rsidTr="000B47C3">
        <w:tc>
          <w:tcPr>
            <w:tcW w:w="1213" w:type="pct"/>
          </w:tcPr>
          <w:p w14:paraId="52651B84" w14:textId="77777777" w:rsidR="00933D09" w:rsidRPr="00A72046" w:rsidRDefault="00933D09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BDD7956" w14:textId="77777777" w:rsidR="003E6C9D" w:rsidRPr="00A72046" w:rsidRDefault="00084C9C" w:rsidP="00EF2688">
            <w:pPr>
              <w:spacing w:after="0" w:line="240" w:lineRule="auto"/>
              <w:ind w:firstLine="24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-</w:t>
            </w:r>
          </w:p>
        </w:tc>
      </w:tr>
      <w:tr w:rsidR="00933D09" w:rsidRPr="00A72046" w14:paraId="6AB64045" w14:textId="77777777" w:rsidTr="000B47C3">
        <w:tc>
          <w:tcPr>
            <w:tcW w:w="1213" w:type="pct"/>
          </w:tcPr>
          <w:p w14:paraId="5CC822CB" w14:textId="77777777" w:rsidR="00933D09" w:rsidRPr="00A72046" w:rsidRDefault="00933D09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4EBBEAF" w14:textId="77777777" w:rsidR="002A6668" w:rsidRPr="00A72046" w:rsidRDefault="00D778C9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62FEF97E" w14:textId="77777777" w:rsidR="00C00055" w:rsidRPr="00A72046" w:rsidRDefault="002A6668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Прохождение инструктажей, обучения</w:t>
            </w:r>
            <w:r w:rsidRPr="00A72046">
              <w:rPr>
                <w:rFonts w:cs="Times New Roman"/>
                <w:shd w:val="clear" w:color="auto" w:fill="FFFFFF"/>
              </w:rPr>
              <w:t xml:space="preserve"> и проверки знаний по охране труда</w:t>
            </w:r>
          </w:p>
        </w:tc>
      </w:tr>
      <w:tr w:rsidR="00933D09" w:rsidRPr="00A72046" w14:paraId="606B5131" w14:textId="77777777" w:rsidTr="000B47C3">
        <w:tc>
          <w:tcPr>
            <w:tcW w:w="1213" w:type="pct"/>
          </w:tcPr>
          <w:p w14:paraId="6CCC8DAD" w14:textId="77777777" w:rsidR="00933D09" w:rsidRPr="00A72046" w:rsidRDefault="00933D09" w:rsidP="00EF268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A720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E64144A" w14:textId="77777777" w:rsidR="00933D09" w:rsidRPr="00A72046" w:rsidRDefault="00103D52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bCs/>
              </w:rPr>
              <w:t>-</w:t>
            </w:r>
          </w:p>
        </w:tc>
      </w:tr>
    </w:tbl>
    <w:p w14:paraId="1016BDD0" w14:textId="77777777" w:rsidR="00884D8B" w:rsidRPr="00A72046" w:rsidRDefault="00884D8B" w:rsidP="00022AFF">
      <w:pPr>
        <w:suppressAutoHyphens/>
        <w:spacing w:after="0" w:line="240" w:lineRule="auto"/>
        <w:rPr>
          <w:rFonts w:cs="Times New Roman"/>
          <w:szCs w:val="24"/>
        </w:rPr>
      </w:pPr>
    </w:p>
    <w:p w14:paraId="537C9573" w14:textId="77777777" w:rsidR="00884D8B" w:rsidRPr="00A72046" w:rsidRDefault="00884D8B" w:rsidP="00022AFF">
      <w:pPr>
        <w:suppressAutoHyphens/>
        <w:spacing w:after="0" w:line="240" w:lineRule="auto"/>
        <w:rPr>
          <w:rFonts w:cs="Times New Roman"/>
          <w:szCs w:val="24"/>
        </w:rPr>
      </w:pPr>
      <w:r w:rsidRPr="00A72046">
        <w:rPr>
          <w:rFonts w:cs="Times New Roman"/>
          <w:szCs w:val="24"/>
        </w:rPr>
        <w:t>Дополнительные характеристики</w:t>
      </w:r>
    </w:p>
    <w:p w14:paraId="6D7E4227" w14:textId="77777777" w:rsidR="003413F6" w:rsidRPr="00A72046" w:rsidRDefault="003413F6" w:rsidP="00022AF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3413F6" w:rsidRPr="00A72046" w14:paraId="3BDA0684" w14:textId="77777777" w:rsidTr="005631DB">
        <w:trPr>
          <w:jc w:val="center"/>
        </w:trPr>
        <w:tc>
          <w:tcPr>
            <w:tcW w:w="1282" w:type="pct"/>
            <w:vAlign w:val="center"/>
          </w:tcPr>
          <w:p w14:paraId="1FBCC928" w14:textId="77777777" w:rsidR="003413F6" w:rsidRPr="00A72046" w:rsidRDefault="003413F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87DC818" w14:textId="77777777" w:rsidR="003413F6" w:rsidRPr="00A72046" w:rsidRDefault="003413F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C71FBE9" w14:textId="77777777" w:rsidR="003413F6" w:rsidRPr="00A72046" w:rsidRDefault="003413F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D0BF2" w:rsidRPr="00A72046" w14:paraId="129CFADD" w14:textId="77777777" w:rsidTr="00EF2688">
        <w:trPr>
          <w:trHeight w:val="20"/>
          <w:jc w:val="center"/>
        </w:trPr>
        <w:tc>
          <w:tcPr>
            <w:tcW w:w="1282" w:type="pct"/>
          </w:tcPr>
          <w:p w14:paraId="3638CCF2" w14:textId="77777777" w:rsidR="001D0BF2" w:rsidRPr="00A72046" w:rsidRDefault="001D0BF2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C1B3555" w14:textId="77777777" w:rsidR="001D0BF2" w:rsidRPr="00A72046" w:rsidRDefault="001D0BF2" w:rsidP="000B47C3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2132</w:t>
            </w:r>
          </w:p>
        </w:tc>
        <w:tc>
          <w:tcPr>
            <w:tcW w:w="2837" w:type="pct"/>
          </w:tcPr>
          <w:p w14:paraId="7AD9DA69" w14:textId="77777777" w:rsidR="001D0BF2" w:rsidRPr="00A72046" w:rsidRDefault="001D0BF2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Специалисты в области сельского, лесного и рыбного хозяйства</w:t>
            </w:r>
          </w:p>
        </w:tc>
      </w:tr>
      <w:tr w:rsidR="003413F6" w:rsidRPr="00A72046" w14:paraId="1F7DD363" w14:textId="77777777" w:rsidTr="00EF2688">
        <w:trPr>
          <w:trHeight w:val="20"/>
          <w:jc w:val="center"/>
        </w:trPr>
        <w:tc>
          <w:tcPr>
            <w:tcW w:w="1282" w:type="pct"/>
          </w:tcPr>
          <w:p w14:paraId="2B50A88F" w14:textId="77777777" w:rsidR="003413F6" w:rsidRPr="00A72046" w:rsidRDefault="003413F6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505F393C" w14:textId="77777777" w:rsidR="003413F6" w:rsidRPr="00A72046" w:rsidRDefault="003413F6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02390FB" w14:textId="77777777" w:rsidR="003413F6" w:rsidRPr="00A72046" w:rsidRDefault="00445781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Инженер-технолог (технолог)</w:t>
            </w:r>
          </w:p>
        </w:tc>
      </w:tr>
      <w:tr w:rsidR="00445781" w:rsidRPr="00A72046" w14:paraId="2A82047B" w14:textId="77777777" w:rsidTr="00EF2688">
        <w:trPr>
          <w:trHeight w:val="20"/>
          <w:jc w:val="center"/>
        </w:trPr>
        <w:tc>
          <w:tcPr>
            <w:tcW w:w="1282" w:type="pct"/>
          </w:tcPr>
          <w:p w14:paraId="39234D83" w14:textId="77777777" w:rsidR="00445781" w:rsidRPr="00A72046" w:rsidRDefault="00445781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1A617E8C" w14:textId="77777777" w:rsidR="00445781" w:rsidRPr="00A72046" w:rsidRDefault="00445781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22854</w:t>
            </w:r>
          </w:p>
        </w:tc>
        <w:tc>
          <w:tcPr>
            <w:tcW w:w="2837" w:type="pct"/>
          </w:tcPr>
          <w:p w14:paraId="2940802D" w14:textId="77777777" w:rsidR="00445781" w:rsidRPr="00A72046" w:rsidRDefault="00A9094A" w:rsidP="00A90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  <w:r w:rsidR="00445781" w:rsidRPr="00A72046">
              <w:rPr>
                <w:rFonts w:cs="Times New Roman"/>
                <w:szCs w:val="24"/>
              </w:rPr>
              <w:t>-технолог</w:t>
            </w:r>
          </w:p>
        </w:tc>
      </w:tr>
      <w:tr w:rsidR="00A9094A" w:rsidRPr="00A72046" w14:paraId="7B081BE9" w14:textId="77777777" w:rsidTr="00EF2688">
        <w:trPr>
          <w:trHeight w:val="20"/>
          <w:jc w:val="center"/>
        </w:trPr>
        <w:tc>
          <w:tcPr>
            <w:tcW w:w="1282" w:type="pct"/>
            <w:vMerge w:val="restart"/>
          </w:tcPr>
          <w:p w14:paraId="58F2BD1F" w14:textId="77777777" w:rsidR="00A9094A" w:rsidRPr="00A72046" w:rsidRDefault="00A9094A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734E3150" w14:textId="77777777" w:rsidR="00A9094A" w:rsidRPr="00A72046" w:rsidRDefault="00A9094A" w:rsidP="001F2F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2.19.03.03</w:t>
            </w:r>
          </w:p>
        </w:tc>
        <w:tc>
          <w:tcPr>
            <w:tcW w:w="2837" w:type="pct"/>
          </w:tcPr>
          <w:p w14:paraId="19C6CF36" w14:textId="77777777" w:rsidR="00A9094A" w:rsidRPr="00A72046" w:rsidRDefault="00A9094A" w:rsidP="001F2F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Продукты питания животного происхождения</w:t>
            </w:r>
          </w:p>
        </w:tc>
      </w:tr>
      <w:tr w:rsidR="00A9094A" w:rsidRPr="00A72046" w14:paraId="2625489E" w14:textId="77777777" w:rsidTr="00EF2688">
        <w:trPr>
          <w:trHeight w:val="20"/>
          <w:jc w:val="center"/>
        </w:trPr>
        <w:tc>
          <w:tcPr>
            <w:tcW w:w="1282" w:type="pct"/>
            <w:vMerge/>
          </w:tcPr>
          <w:p w14:paraId="0123BCEC" w14:textId="77777777" w:rsidR="00A9094A" w:rsidRPr="00A72046" w:rsidRDefault="00A9094A" w:rsidP="000B47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3136633" w14:textId="77777777" w:rsidR="00A9094A" w:rsidRPr="00A72046" w:rsidRDefault="00A9094A" w:rsidP="001F2FA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>4.35.03.09</w:t>
            </w:r>
          </w:p>
        </w:tc>
        <w:tc>
          <w:tcPr>
            <w:tcW w:w="2837" w:type="pct"/>
          </w:tcPr>
          <w:p w14:paraId="2A44A2C6" w14:textId="77777777" w:rsidR="00A9094A" w:rsidRPr="00A72046" w:rsidRDefault="00A9094A" w:rsidP="001F2F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Промышленное рыболовство</w:t>
            </w:r>
          </w:p>
        </w:tc>
      </w:tr>
    </w:tbl>
    <w:p w14:paraId="7F5FA232" w14:textId="77777777" w:rsidR="003413F6" w:rsidRPr="00A72046" w:rsidRDefault="003413F6" w:rsidP="003413F6">
      <w:pPr>
        <w:pStyle w:val="Norm"/>
      </w:pPr>
    </w:p>
    <w:p w14:paraId="12DE5F56" w14:textId="77777777" w:rsidR="00884D8B" w:rsidRPr="00A72046" w:rsidRDefault="001E065B" w:rsidP="00022AFF">
      <w:pPr>
        <w:pStyle w:val="Norm"/>
        <w:rPr>
          <w:b/>
          <w:bCs/>
        </w:rPr>
      </w:pPr>
      <w:r w:rsidRPr="00A72046">
        <w:rPr>
          <w:b/>
          <w:bCs/>
        </w:rPr>
        <w:t>3.</w:t>
      </w:r>
      <w:r w:rsidR="004534C3" w:rsidRPr="00A72046">
        <w:rPr>
          <w:b/>
          <w:bCs/>
        </w:rPr>
        <w:t>7</w:t>
      </w:r>
      <w:r w:rsidR="00884D8B" w:rsidRPr="00A72046">
        <w:rPr>
          <w:b/>
          <w:bCs/>
        </w:rPr>
        <w:t>.</w:t>
      </w:r>
      <w:r w:rsidR="00292F34" w:rsidRPr="00A72046">
        <w:rPr>
          <w:b/>
          <w:bCs/>
        </w:rPr>
        <w:t>1</w:t>
      </w:r>
      <w:r w:rsidR="00884D8B" w:rsidRPr="00A72046">
        <w:rPr>
          <w:b/>
          <w:bCs/>
        </w:rPr>
        <w:t>. Трудовая функция</w:t>
      </w:r>
    </w:p>
    <w:p w14:paraId="77FC33CA" w14:textId="77777777" w:rsidR="00884D8B" w:rsidRPr="00A72046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682"/>
        <w:gridCol w:w="1027"/>
        <w:gridCol w:w="1703"/>
        <w:gridCol w:w="572"/>
      </w:tblGrid>
      <w:tr w:rsidR="00884D8B" w:rsidRPr="00A72046" w14:paraId="59F01271" w14:textId="77777777" w:rsidTr="003A53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5BCC83" w14:textId="77777777" w:rsidR="00884D8B" w:rsidRPr="00A72046" w:rsidRDefault="00022AFF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18871" w14:textId="77777777" w:rsidR="00884D8B" w:rsidRPr="00A72046" w:rsidRDefault="00463D5D" w:rsidP="00CE1E59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Оперативное управление работой службы обработки водных биологических ресурсов на судах рыбопромыслового флота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9C427F" w14:textId="77777777" w:rsidR="00884D8B" w:rsidRPr="00A72046" w:rsidRDefault="00022AFF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AFEE1C" w14:textId="77777777" w:rsidR="00884D8B" w:rsidRPr="00A72046" w:rsidRDefault="003F6ED6" w:rsidP="00463D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G</w:t>
            </w:r>
            <w:r w:rsidR="004534C3" w:rsidRPr="00A72046">
              <w:rPr>
                <w:rFonts w:cs="Times New Roman"/>
                <w:szCs w:val="24"/>
              </w:rPr>
              <w:t>/0</w:t>
            </w:r>
            <w:r w:rsidR="00463D5D" w:rsidRPr="00A72046">
              <w:rPr>
                <w:rFonts w:cs="Times New Roman"/>
                <w:szCs w:val="24"/>
              </w:rPr>
              <w:t>1</w:t>
            </w:r>
            <w:r w:rsidR="004534C3" w:rsidRPr="00A72046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4E7845" w14:textId="77777777" w:rsidR="00884D8B" w:rsidRPr="00A72046" w:rsidRDefault="00022AFF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68CF94" w14:textId="77777777" w:rsidR="00884D8B" w:rsidRPr="00A72046" w:rsidRDefault="004534C3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6</w:t>
            </w:r>
          </w:p>
        </w:tc>
      </w:tr>
    </w:tbl>
    <w:p w14:paraId="6A00634C" w14:textId="77777777" w:rsidR="00884D8B" w:rsidRPr="00A7204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884D8B" w:rsidRPr="00A72046" w14:paraId="2CD9031D" w14:textId="77777777" w:rsidTr="00A41BC2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2BEE4A2E" w14:textId="77777777" w:rsidR="00884D8B" w:rsidRPr="00A72046" w:rsidRDefault="00022AFF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A08BF1" w14:textId="77777777" w:rsidR="00884D8B" w:rsidRPr="00A72046" w:rsidRDefault="00022AFF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259675" w14:textId="77777777" w:rsidR="00884D8B" w:rsidRPr="00A72046" w:rsidRDefault="000B47C3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09F4BA" w14:textId="77777777" w:rsidR="00884D8B" w:rsidRPr="00A72046" w:rsidRDefault="00022AFF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E3E89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B20C19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86FE5D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A72046" w14:paraId="31C2AFD0" w14:textId="77777777" w:rsidTr="00A41BC2">
        <w:trPr>
          <w:jc w:val="center"/>
        </w:trPr>
        <w:tc>
          <w:tcPr>
            <w:tcW w:w="1267" w:type="pct"/>
            <w:vAlign w:val="center"/>
          </w:tcPr>
          <w:p w14:paraId="1C593466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53BDDC3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B737DE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E6F1B4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4DD346C1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3D4E3514" w14:textId="77777777" w:rsidR="00884D8B" w:rsidRPr="00A72046" w:rsidRDefault="00022AFF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7C57075F" w14:textId="77777777" w:rsidR="00884D8B" w:rsidRPr="00A72046" w:rsidRDefault="00022AFF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4DF9269" w14:textId="77777777" w:rsidR="00C34660" w:rsidRPr="00A72046" w:rsidRDefault="00C34660" w:rsidP="00C3466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C34660" w:rsidRPr="00A72046" w14:paraId="56A79D64" w14:textId="77777777" w:rsidTr="00161C28">
        <w:trPr>
          <w:trHeight w:val="20"/>
          <w:jc w:val="center"/>
        </w:trPr>
        <w:tc>
          <w:tcPr>
            <w:tcW w:w="1266" w:type="pct"/>
            <w:vMerge w:val="restart"/>
          </w:tcPr>
          <w:p w14:paraId="6000836F" w14:textId="77777777" w:rsidR="00C34660" w:rsidRPr="00A72046" w:rsidRDefault="00C34660" w:rsidP="00022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EBF297F" w14:textId="77777777" w:rsidR="00C34660" w:rsidRPr="00161C28" w:rsidRDefault="00C34660" w:rsidP="00EF2688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61C28">
              <w:t xml:space="preserve">Разработка планов размещения оборудования, технического оснащения и организации рабочих мест в рамках принятой на </w:t>
            </w:r>
            <w:r w:rsidR="00C86AD0" w:rsidRPr="00161C28">
              <w:t>судне</w:t>
            </w:r>
            <w:r w:rsidRPr="00161C28">
              <w:t xml:space="preserve"> технологии производства продуктов питания из водных биоресурсов </w:t>
            </w:r>
          </w:p>
        </w:tc>
      </w:tr>
      <w:tr w:rsidR="00C34660" w:rsidRPr="00A72046" w14:paraId="2C838E19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774DDE44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54C7D9" w14:textId="77777777" w:rsidR="00C34660" w:rsidRPr="00161C28" w:rsidRDefault="00C34660" w:rsidP="00EF2688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161C28">
              <w:t xml:space="preserve">Расчет производственных мощностей и загрузки оборудования в рамках принятой на </w:t>
            </w:r>
            <w:r w:rsidR="00C86AD0" w:rsidRPr="00161C28">
              <w:t>судне</w:t>
            </w:r>
            <w:r w:rsidRPr="00161C28">
              <w:t xml:space="preserve"> технологии производства продуктов питания из водных биоресурсов </w:t>
            </w:r>
          </w:p>
        </w:tc>
      </w:tr>
      <w:tr w:rsidR="00C34660" w:rsidRPr="00A72046" w14:paraId="3E17DD87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4DEF2CC0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9494A8" w14:textId="77777777" w:rsidR="00C34660" w:rsidRPr="00161C28" w:rsidRDefault="00C34660" w:rsidP="00EF2688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161C28">
              <w:t xml:space="preserve">Разработка технологической и эксплуатационной документации по ведению технологического процесса и техническому обслуживанию оборудования для реализации принятой на </w:t>
            </w:r>
            <w:r w:rsidR="00C86AD0" w:rsidRPr="00161C28">
              <w:t>судне</w:t>
            </w:r>
            <w:r w:rsidRPr="00161C28">
              <w:t xml:space="preserve"> технологии производства продуктов питания из водных биоресурсов </w:t>
            </w:r>
          </w:p>
        </w:tc>
      </w:tr>
      <w:tr w:rsidR="00C34660" w:rsidRPr="00A72046" w14:paraId="02296C73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349A5E7C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2777BE" w14:textId="77777777" w:rsidR="00C34660" w:rsidRPr="00161C28" w:rsidRDefault="00C34660" w:rsidP="00EF2688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161C28">
              <w:t>Разработка технически обоснованных норм времени (выработки), линейных и сетевых графиков производства продуктов питания из водных биоресурсов</w:t>
            </w:r>
            <w:r w:rsidR="00022AFF" w:rsidRPr="00161C28">
              <w:t xml:space="preserve"> </w:t>
            </w:r>
            <w:r w:rsidRPr="00161C28">
              <w:t xml:space="preserve">в целях оптимизации технологического процесса производства продуктов из водных биоресурсов </w:t>
            </w:r>
          </w:p>
        </w:tc>
      </w:tr>
      <w:tr w:rsidR="00C34660" w:rsidRPr="00A72046" w14:paraId="62050579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0A3222A4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679D29" w14:textId="77777777" w:rsidR="00C34660" w:rsidRPr="00161C28" w:rsidRDefault="00C34660" w:rsidP="00EF2688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161C28">
              <w:t xml:space="preserve">Расчет нормативов материальных затрат (нормы расхода сырья, полуфабрикатов, материалов, инструментов, технологического топлива, энергии) и экономической эффективности технологических процессов производства продуктов питания из водных биоресурсов </w:t>
            </w:r>
          </w:p>
        </w:tc>
      </w:tr>
      <w:tr w:rsidR="00C34660" w:rsidRPr="00A72046" w14:paraId="018FEA89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75AFF0D5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B72193" w14:textId="77777777" w:rsidR="00C34660" w:rsidRPr="00161C28" w:rsidRDefault="00C34660" w:rsidP="00EF2688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161C28">
              <w:t xml:space="preserve">Разработка технических заданий на проектирование и производство специальной оснастки, инструмента и приспособлений, нестандартного оборудования, средств автоматизации и механизации, предусмотренных технологией производства продуктов питания из водных биоресурсов </w:t>
            </w:r>
          </w:p>
        </w:tc>
      </w:tr>
      <w:tr w:rsidR="00C86AD0" w:rsidRPr="00A72046" w14:paraId="63E0D974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09252D10" w14:textId="77777777" w:rsidR="00C86AD0" w:rsidRPr="00A72046" w:rsidRDefault="00C86AD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3E877E" w14:textId="77777777" w:rsidR="00C86AD0" w:rsidRPr="00161C28" w:rsidRDefault="00C86AD0" w:rsidP="00EF2688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161C28">
              <w:t>Оформление изменений в технической и технологической документации при корректировке технологических процессов и режимов производства продуктов питания из водных биоресурсов</w:t>
            </w:r>
          </w:p>
        </w:tc>
      </w:tr>
      <w:tr w:rsidR="00C34660" w:rsidRPr="00A72046" w14:paraId="17052E80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4403364B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46BE73" w14:textId="77777777" w:rsidR="00C34660" w:rsidRPr="00161C28" w:rsidRDefault="003D1987" w:rsidP="00EF2688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161C28">
              <w:t>В</w:t>
            </w:r>
            <w:r w:rsidR="00C86AD0" w:rsidRPr="00161C28">
              <w:t>едение документации по обработке и хранению водных биологических ресурсов на судах рыбопромыслового флота</w:t>
            </w:r>
          </w:p>
        </w:tc>
      </w:tr>
      <w:tr w:rsidR="00C34660" w:rsidRPr="00A72046" w14:paraId="313328C9" w14:textId="77777777" w:rsidTr="00161C28">
        <w:trPr>
          <w:trHeight w:val="20"/>
          <w:jc w:val="center"/>
        </w:trPr>
        <w:tc>
          <w:tcPr>
            <w:tcW w:w="1266" w:type="pct"/>
            <w:vMerge w:val="restart"/>
          </w:tcPr>
          <w:p w14:paraId="3CD5AD7B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C6D1E60" w14:textId="77777777" w:rsidR="00C34660" w:rsidRPr="00161C28" w:rsidRDefault="00C34660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1C28">
              <w:rPr>
                <w:rFonts w:cs="Times New Roman"/>
                <w:szCs w:val="24"/>
              </w:rPr>
              <w:t xml:space="preserve">Применять прогрессивные методы подбора и эксплуатации технологического оборудования при производстве продуктов питания из водных биоресурсов </w:t>
            </w:r>
          </w:p>
        </w:tc>
      </w:tr>
      <w:tr w:rsidR="00C34660" w:rsidRPr="00A72046" w14:paraId="7B464198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12B06DAE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6C6AB4" w14:textId="77777777" w:rsidR="00C34660" w:rsidRPr="00161C28" w:rsidRDefault="00C34660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1C28">
              <w:rPr>
                <w:rFonts w:cs="Times New Roman"/>
                <w:szCs w:val="24"/>
              </w:rPr>
              <w:t>Применять методы математического моделирования и оптимизации технологических процессов производства продуктов питания из водных биоресурсов</w:t>
            </w:r>
            <w:r w:rsidR="00022AFF" w:rsidRPr="00161C28">
              <w:rPr>
                <w:rFonts w:cs="Times New Roman"/>
                <w:szCs w:val="24"/>
              </w:rPr>
              <w:t xml:space="preserve"> </w:t>
            </w:r>
            <w:r w:rsidRPr="00161C28">
              <w:rPr>
                <w:rFonts w:cs="Times New Roman"/>
                <w:szCs w:val="24"/>
              </w:rPr>
              <w:t>на базе стандартных пакетов прикладных программ</w:t>
            </w:r>
          </w:p>
        </w:tc>
      </w:tr>
      <w:tr w:rsidR="00C34660" w:rsidRPr="00A72046" w14:paraId="54A9E8A0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514F6BFD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EEA7D7" w14:textId="77777777" w:rsidR="00C34660" w:rsidRPr="00161C28" w:rsidRDefault="00C34660" w:rsidP="00EF2688">
            <w:pPr>
              <w:pStyle w:val="afb"/>
              <w:spacing w:before="0" w:beforeAutospacing="0" w:after="0" w:afterAutospacing="0"/>
              <w:jc w:val="both"/>
            </w:pPr>
            <w:r w:rsidRPr="00161C28">
              <w:t xml:space="preserve">Рассчитывать плановые показатели выполнения технологических операций </w:t>
            </w:r>
            <w:r w:rsidRPr="00161C28">
              <w:rPr>
                <w:shd w:val="clear" w:color="auto" w:fill="FFFFFF"/>
              </w:rPr>
              <w:t>производства продуктов питания из водных биоресурсов</w:t>
            </w:r>
            <w:r w:rsidR="00022AFF" w:rsidRPr="00161C28">
              <w:rPr>
                <w:shd w:val="clear" w:color="auto" w:fill="FFFFFF"/>
              </w:rPr>
              <w:t xml:space="preserve"> </w:t>
            </w:r>
            <w:r w:rsidRPr="00161C28">
              <w:rPr>
                <w:shd w:val="clear" w:color="auto" w:fill="FFFFFF"/>
              </w:rPr>
              <w:t>на линиях</w:t>
            </w:r>
          </w:p>
        </w:tc>
      </w:tr>
      <w:tr w:rsidR="00C34660" w:rsidRPr="00A72046" w14:paraId="0BE87653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154E3657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8776E0" w14:textId="77777777" w:rsidR="00C34660" w:rsidRPr="00161C28" w:rsidRDefault="00C34660" w:rsidP="00EF2688">
            <w:pPr>
              <w:pStyle w:val="afb"/>
              <w:spacing w:before="0" w:beforeAutospacing="0" w:after="0" w:afterAutospacing="0"/>
              <w:jc w:val="both"/>
            </w:pPr>
            <w:r w:rsidRPr="00161C28">
              <w:rPr>
                <w:shd w:val="clear" w:color="auto" w:fill="FFFFFF"/>
              </w:rPr>
              <w:t xml:space="preserve">Определять технологическую эффективность работы оборудования для </w:t>
            </w:r>
            <w:r w:rsidRPr="00161C28">
              <w:t xml:space="preserve">производства </w:t>
            </w:r>
            <w:r w:rsidRPr="00161C28">
              <w:rPr>
                <w:shd w:val="clear" w:color="auto" w:fill="FFFFFF"/>
              </w:rPr>
              <w:t>продуктов питания из водных биоресурсов</w:t>
            </w:r>
            <w:r w:rsidR="00022AFF" w:rsidRPr="00161C28">
              <w:rPr>
                <w:shd w:val="clear" w:color="auto" w:fill="FFFFFF"/>
              </w:rPr>
              <w:t xml:space="preserve"> </w:t>
            </w:r>
            <w:r w:rsidRPr="00161C28">
              <w:rPr>
                <w:shd w:val="clear" w:color="auto" w:fill="FFFFFF"/>
              </w:rPr>
              <w:t>на линиях</w:t>
            </w:r>
          </w:p>
        </w:tc>
      </w:tr>
      <w:tr w:rsidR="00C34660" w:rsidRPr="00A72046" w14:paraId="26F9A5A2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701006DF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E4861C" w14:textId="77777777" w:rsidR="00C34660" w:rsidRPr="00161C28" w:rsidRDefault="00C34660" w:rsidP="00161C28">
            <w:pPr>
              <w:pStyle w:val="afb"/>
              <w:spacing w:before="0" w:beforeAutospacing="0" w:after="0" w:afterAutospacing="0"/>
              <w:jc w:val="both"/>
            </w:pPr>
            <w:r w:rsidRPr="00161C28">
              <w:t xml:space="preserve">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 </w:t>
            </w:r>
            <w:r w:rsidRPr="00161C28">
              <w:rPr>
                <w:shd w:val="clear" w:color="auto" w:fill="FFFFFF"/>
              </w:rPr>
              <w:t>производства продуктов питания из водных биоресурсов</w:t>
            </w:r>
            <w:r w:rsidR="00022AFF" w:rsidRPr="00161C28">
              <w:rPr>
                <w:shd w:val="clear" w:color="auto" w:fill="FFFFFF"/>
              </w:rPr>
              <w:t xml:space="preserve"> </w:t>
            </w:r>
          </w:p>
        </w:tc>
      </w:tr>
      <w:tr w:rsidR="00C34660" w:rsidRPr="00A72046" w14:paraId="25C3FE82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5253F9F0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A84DF7" w14:textId="77777777" w:rsidR="00C34660" w:rsidRPr="00161C28" w:rsidRDefault="00C34660" w:rsidP="00EF2688">
            <w:pPr>
              <w:pStyle w:val="afb"/>
              <w:spacing w:before="0" w:beforeAutospacing="0" w:after="0" w:afterAutospacing="0"/>
              <w:jc w:val="both"/>
            </w:pPr>
            <w:r w:rsidRPr="00161C28">
              <w:t xml:space="preserve">Пользоваться методами контроля качества выполнения технологических операций производства продуктов питания из водных биоресурсов </w:t>
            </w:r>
          </w:p>
        </w:tc>
      </w:tr>
      <w:tr w:rsidR="00C34660" w:rsidRPr="00A72046" w14:paraId="22DB78AE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6B078BC7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8A473C" w14:textId="77777777" w:rsidR="00C34660" w:rsidRPr="00161C28" w:rsidRDefault="00C34660" w:rsidP="00161C28">
            <w:pPr>
              <w:pStyle w:val="afb"/>
              <w:spacing w:before="0" w:beforeAutospacing="0" w:after="0" w:afterAutospacing="0"/>
              <w:jc w:val="both"/>
            </w:pPr>
            <w:r w:rsidRPr="00161C28">
              <w:t>Про</w:t>
            </w:r>
            <w:r w:rsidR="00161C28">
              <w:t>из</w:t>
            </w:r>
            <w:r w:rsidRPr="00161C28">
              <w:t>водить</w:t>
            </w:r>
            <w:r w:rsidR="00C86AD0" w:rsidRPr="00161C28">
              <w:t xml:space="preserve"> анализ результатов </w:t>
            </w:r>
            <w:r w:rsidRPr="00161C28">
              <w:t>лабораторны</w:t>
            </w:r>
            <w:r w:rsidR="00C86AD0" w:rsidRPr="00161C28">
              <w:t>х</w:t>
            </w:r>
            <w:r w:rsidRPr="00161C28">
              <w:t xml:space="preserve"> исследовани</w:t>
            </w:r>
            <w:r w:rsidR="00C86AD0" w:rsidRPr="00161C28">
              <w:t>й по показателям</w:t>
            </w:r>
            <w:r w:rsidRPr="00161C28">
              <w:t xml:space="preserve"> безопасности и качества сырья, полуфабрикатов и продуктов питания, включая микробиологический, химико-бактериологический, спектральный, полярографический, химический и физико-химический анализ, органолептически</w:t>
            </w:r>
            <w:r w:rsidR="00161C28">
              <w:t>х</w:t>
            </w:r>
            <w:r w:rsidRPr="00161C28">
              <w:t xml:space="preserve"> исследовани</w:t>
            </w:r>
            <w:r w:rsidR="00161C28">
              <w:t>й</w:t>
            </w:r>
            <w:r w:rsidRPr="00161C28">
              <w:t xml:space="preserve"> </w:t>
            </w:r>
          </w:p>
        </w:tc>
      </w:tr>
      <w:tr w:rsidR="00C34660" w:rsidRPr="00A72046" w14:paraId="14F04F3D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58B1614F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EEF316" w14:textId="77777777" w:rsidR="00C34660" w:rsidRPr="00161C28" w:rsidRDefault="00C34660" w:rsidP="00EF2688">
            <w:pPr>
              <w:pStyle w:val="afb"/>
              <w:spacing w:before="0" w:beforeAutospacing="0" w:after="0" w:afterAutospacing="0"/>
              <w:jc w:val="both"/>
            </w:pPr>
            <w:r w:rsidRPr="00161C28">
              <w:t>Применять методики расчета технико-экономической эффективности производства продуктов питания из водных биоресурсов</w:t>
            </w:r>
            <w:r w:rsidR="00022AFF" w:rsidRPr="00161C28">
              <w:t xml:space="preserve"> </w:t>
            </w:r>
            <w:r w:rsidRPr="00161C28">
              <w:t>при выборе оптимальных технических и организационных решений</w:t>
            </w:r>
            <w:r w:rsidR="00022AFF" w:rsidRPr="00161C28">
              <w:t xml:space="preserve"> </w:t>
            </w:r>
          </w:p>
        </w:tc>
      </w:tr>
      <w:tr w:rsidR="00C34660" w:rsidRPr="00A72046" w14:paraId="2CB503AB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621C8C22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38DE4C" w14:textId="77777777" w:rsidR="00C34660" w:rsidRPr="00161C28" w:rsidRDefault="00C34660" w:rsidP="00EF2688">
            <w:pPr>
              <w:pStyle w:val="afb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61C28">
              <w:t xml:space="preserve">Применять способы организации производства и эффективной работы трудового коллектива на основе современных методов управления производством продуктов питания из водных биоресурсов </w:t>
            </w:r>
          </w:p>
        </w:tc>
      </w:tr>
      <w:tr w:rsidR="00C34660" w:rsidRPr="00A72046" w14:paraId="5BA5A5ED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375A8CEA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DCC606" w14:textId="77777777" w:rsidR="00C34660" w:rsidRPr="00161C28" w:rsidRDefault="00C34660" w:rsidP="00EF2688">
            <w:pPr>
              <w:pStyle w:val="afb"/>
              <w:spacing w:before="0" w:beforeAutospacing="0" w:after="0" w:afterAutospacing="0"/>
              <w:jc w:val="both"/>
            </w:pPr>
            <w:r w:rsidRPr="00161C28"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из водных биоресурсов </w:t>
            </w:r>
          </w:p>
        </w:tc>
      </w:tr>
      <w:tr w:rsidR="00C34660" w:rsidRPr="00A72046" w14:paraId="564AB3DF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7CDB5574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6A339D" w14:textId="77777777" w:rsidR="00C34660" w:rsidRPr="00161C28" w:rsidRDefault="00C34660" w:rsidP="00EF2688">
            <w:pPr>
              <w:pStyle w:val="afb"/>
              <w:spacing w:before="0" w:beforeAutospacing="0" w:after="0" w:afterAutospacing="0"/>
              <w:jc w:val="both"/>
            </w:pPr>
            <w:r w:rsidRPr="00161C28">
              <w:t xml:space="preserve">Осуществлять мероприятия по мотивации и стимулированию персонала на технологических линиях производства продуктов питания из водных биоресурсов </w:t>
            </w:r>
          </w:p>
        </w:tc>
      </w:tr>
      <w:tr w:rsidR="00C34660" w:rsidRPr="00A72046" w14:paraId="37895642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0AE367CD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11EBA1" w14:textId="77777777" w:rsidR="00C34660" w:rsidRPr="00161C28" w:rsidRDefault="00C34660" w:rsidP="00EF2688">
            <w:pPr>
              <w:pStyle w:val="afb"/>
              <w:spacing w:before="0" w:beforeAutospacing="0" w:after="0" w:afterAutospacing="0"/>
              <w:jc w:val="both"/>
            </w:pPr>
            <w:r w:rsidRPr="00161C28">
              <w:t xml:space="preserve">Вести основные технологические процессы производства продуктов питания из водных биоресурсов </w:t>
            </w:r>
          </w:p>
        </w:tc>
      </w:tr>
      <w:tr w:rsidR="00C34660" w:rsidRPr="00A72046" w14:paraId="42A8C1ED" w14:textId="77777777" w:rsidTr="00161C28">
        <w:trPr>
          <w:trHeight w:val="20"/>
          <w:jc w:val="center"/>
        </w:trPr>
        <w:tc>
          <w:tcPr>
            <w:tcW w:w="1266" w:type="pct"/>
            <w:vMerge w:val="restart"/>
          </w:tcPr>
          <w:p w14:paraId="2ABEE27E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803BE4F" w14:textId="77777777" w:rsidR="00C34660" w:rsidRPr="00161C28" w:rsidRDefault="00C34660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1C28">
              <w:rPr>
                <w:rFonts w:cs="Times New Roman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технологических линиях </w:t>
            </w:r>
            <w:r w:rsidRPr="00161C28"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Pr="00161C28">
              <w:rPr>
                <w:rFonts w:cs="Times New Roman"/>
                <w:szCs w:val="24"/>
              </w:rPr>
              <w:t xml:space="preserve">продуктов питания из водных биоресурсов </w:t>
            </w:r>
          </w:p>
        </w:tc>
      </w:tr>
      <w:tr w:rsidR="00C34660" w:rsidRPr="00A72046" w14:paraId="4168A502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5F248A38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D7807B" w14:textId="77777777" w:rsidR="00C34660" w:rsidRPr="00161C28" w:rsidRDefault="00C34660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1C28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</w:t>
            </w:r>
            <w:r w:rsidRPr="00161C28"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Pr="00161C28">
              <w:rPr>
                <w:rFonts w:cs="Times New Roman"/>
                <w:szCs w:val="24"/>
              </w:rPr>
              <w:t xml:space="preserve">продуктов питания из водных биоресурсов </w:t>
            </w:r>
          </w:p>
        </w:tc>
      </w:tr>
      <w:tr w:rsidR="00C34660" w:rsidRPr="00A72046" w14:paraId="6D07561B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668F0BA6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BEDBEA" w14:textId="77777777" w:rsidR="00C34660" w:rsidRPr="00161C28" w:rsidRDefault="00C34660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1C28">
              <w:rPr>
                <w:rFonts w:cs="Times New Roman"/>
                <w:szCs w:val="24"/>
              </w:rPr>
              <w:t xml:space="preserve">Технологии бизнес-планирования производственной, финансовой и инвестиционной деятельности производства </w:t>
            </w:r>
            <w:r w:rsidRPr="00161C28">
              <w:rPr>
                <w:rFonts w:cs="Times New Roman"/>
                <w:szCs w:val="24"/>
                <w:shd w:val="clear" w:color="auto" w:fill="FFFFFF"/>
              </w:rPr>
              <w:t xml:space="preserve">продуктов питания из водных биоресурсов </w:t>
            </w:r>
          </w:p>
        </w:tc>
      </w:tr>
      <w:tr w:rsidR="00C34660" w:rsidRPr="00A72046" w14:paraId="433093FD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4D7F2931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5C1F7C" w14:textId="77777777" w:rsidR="00C34660" w:rsidRPr="00161C28" w:rsidRDefault="00C34660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1C28">
              <w:rPr>
                <w:rFonts w:cs="Times New Roman"/>
                <w:szCs w:val="24"/>
              </w:rPr>
              <w:t xml:space="preserve">Методы расчета экономической эффективности разработки и внедрения новой продукции из водных биоресурсов </w:t>
            </w:r>
          </w:p>
        </w:tc>
      </w:tr>
      <w:tr w:rsidR="00C34660" w:rsidRPr="00A72046" w14:paraId="4F420C21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39AA36BD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02C4BB" w14:textId="77777777" w:rsidR="00C34660" w:rsidRPr="00161C28" w:rsidRDefault="00C34660" w:rsidP="00161C28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61C28">
              <w:rPr>
                <w:rFonts w:cs="Times New Roman"/>
                <w:szCs w:val="24"/>
                <w:shd w:val="clear" w:color="auto" w:fill="FFFFFF"/>
              </w:rPr>
              <w:t xml:space="preserve">Технологии производства </w:t>
            </w:r>
            <w:r w:rsidR="00161C28" w:rsidRPr="00161C28">
              <w:rPr>
                <w:rFonts w:cs="Times New Roman"/>
                <w:szCs w:val="24"/>
                <w:shd w:val="clear" w:color="auto" w:fill="FFFFFF"/>
              </w:rPr>
              <w:t xml:space="preserve">продуктов питания из водных биоресурсов </w:t>
            </w:r>
            <w:r w:rsidRPr="00161C28">
              <w:rPr>
                <w:rFonts w:cs="Times New Roman"/>
                <w:szCs w:val="24"/>
                <w:shd w:val="clear" w:color="auto" w:fill="FFFFFF"/>
              </w:rPr>
              <w:t>и о</w:t>
            </w:r>
            <w:r w:rsidRPr="00161C28">
              <w:rPr>
                <w:rFonts w:cs="Times New Roman"/>
                <w:szCs w:val="24"/>
              </w:rPr>
              <w:t>рганизации производственных и технологических процессов</w:t>
            </w:r>
            <w:r w:rsidRPr="00161C28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C34660" w:rsidRPr="00A72046" w14:paraId="45B459C9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33D831CB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FB107E" w14:textId="77777777" w:rsidR="00C34660" w:rsidRPr="00161C28" w:rsidRDefault="00C34660" w:rsidP="00EF2688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61C28">
              <w:rPr>
                <w:rFonts w:cs="Times New Roman"/>
                <w:szCs w:val="24"/>
                <w:shd w:val="clear" w:color="auto" w:fill="FFFFFF"/>
              </w:rPr>
              <w:t xml:space="preserve">Сменные показатели производства продуктов питания из водных биоресурсов </w:t>
            </w:r>
          </w:p>
        </w:tc>
      </w:tr>
      <w:tr w:rsidR="00C34660" w:rsidRPr="00A72046" w14:paraId="1CF146D4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32E54DB6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E302DB" w14:textId="77777777" w:rsidR="00C34660" w:rsidRPr="00161C28" w:rsidRDefault="00C34660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1C28">
              <w:rPr>
                <w:rFonts w:cs="Times New Roman"/>
                <w:szCs w:val="24"/>
                <w:shd w:val="clear" w:color="auto" w:fill="FFFFFF"/>
              </w:rPr>
              <w:t>Требования к качеству в</w:t>
            </w:r>
            <w:r w:rsidR="00161C28">
              <w:rPr>
                <w:rFonts w:cs="Times New Roman"/>
                <w:szCs w:val="24"/>
              </w:rPr>
              <w:t>ыполнения</w:t>
            </w:r>
            <w:r w:rsidRPr="00161C28">
              <w:rPr>
                <w:rFonts w:cs="Times New Roman"/>
                <w:szCs w:val="24"/>
              </w:rPr>
              <w:t xml:space="preserve"> технологических операций </w:t>
            </w:r>
            <w:r w:rsidRPr="00161C28">
              <w:rPr>
                <w:rFonts w:cs="Times New Roman"/>
                <w:szCs w:val="24"/>
                <w:shd w:val="clear" w:color="auto" w:fill="FFFFFF"/>
              </w:rPr>
              <w:t>производства продуктов питания из водных биоресурсов</w:t>
            </w:r>
            <w:r w:rsidR="00022AFF" w:rsidRPr="00161C28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161C28">
              <w:rPr>
                <w:rFonts w:cs="Times New Roman"/>
                <w:szCs w:val="24"/>
                <w:shd w:val="clear" w:color="auto" w:fill="FFFFFF"/>
              </w:rPr>
              <w:t xml:space="preserve">на линиях </w:t>
            </w:r>
            <w:r w:rsidRPr="00161C28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C34660" w:rsidRPr="00A72046" w14:paraId="178E13F1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6F37007D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1AB492" w14:textId="77777777" w:rsidR="00C34660" w:rsidRPr="00161C28" w:rsidRDefault="00C34660" w:rsidP="00EF2688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61C28">
              <w:rPr>
                <w:rFonts w:cs="Times New Roman"/>
                <w:szCs w:val="24"/>
                <w:shd w:val="clear" w:color="auto" w:fill="FFFFFF"/>
              </w:rPr>
              <w:t xml:space="preserve">Методы технохимического и лабораторного контроля качества сырья, полуфабрикатов и готовых изделий из водных биоресурсов </w:t>
            </w:r>
          </w:p>
        </w:tc>
      </w:tr>
      <w:tr w:rsidR="00C34660" w:rsidRPr="00A72046" w14:paraId="7200E063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409FC24B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ED847F" w14:textId="77777777" w:rsidR="00C34660" w:rsidRPr="00161C28" w:rsidRDefault="00C34660" w:rsidP="00EF2688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61C28">
              <w:rPr>
                <w:rFonts w:cs="Times New Roman"/>
                <w:szCs w:val="24"/>
              </w:rPr>
              <w:t xml:space="preserve">Методы планирования, контроля и оценки качества выполнения технологических операций </w:t>
            </w:r>
            <w:r w:rsidRPr="00161C28">
              <w:rPr>
                <w:rFonts w:cs="Times New Roman"/>
                <w:szCs w:val="24"/>
                <w:shd w:val="clear" w:color="auto" w:fill="FFFFFF"/>
              </w:rPr>
              <w:t>производства продуктов питания из водных биоресурсов</w:t>
            </w:r>
            <w:r w:rsidR="00022AFF" w:rsidRPr="00161C28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161C28">
              <w:rPr>
                <w:rFonts w:cs="Times New Roman"/>
                <w:szCs w:val="24"/>
                <w:shd w:val="clear" w:color="auto" w:fill="FFFFFF"/>
              </w:rPr>
              <w:t xml:space="preserve">на линиях </w:t>
            </w:r>
            <w:r w:rsidRPr="00161C28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C34660" w:rsidRPr="00A72046" w14:paraId="16DD258A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26AD3785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379F0A" w14:textId="77777777" w:rsidR="00C34660" w:rsidRPr="00161C28" w:rsidRDefault="00C34660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1C28">
              <w:rPr>
                <w:rFonts w:cs="Times New Roman"/>
                <w:szCs w:val="24"/>
              </w:rPr>
              <w:t xml:space="preserve">Факторы, влияющие на качество выполнения технологических операций </w:t>
            </w:r>
            <w:r w:rsidRPr="00161C28">
              <w:rPr>
                <w:rFonts w:cs="Times New Roman"/>
                <w:szCs w:val="24"/>
                <w:shd w:val="clear" w:color="auto" w:fill="FFFFFF"/>
              </w:rPr>
              <w:t>производства продуктов питания из водных биоресурсов</w:t>
            </w:r>
            <w:r w:rsidR="00022AFF" w:rsidRPr="00161C28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161C28">
              <w:rPr>
                <w:rFonts w:cs="Times New Roman"/>
                <w:szCs w:val="24"/>
                <w:shd w:val="clear" w:color="auto" w:fill="FFFFFF"/>
              </w:rPr>
              <w:t xml:space="preserve">на линиях </w:t>
            </w:r>
            <w:r w:rsidRPr="00161C28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C34660" w:rsidRPr="00A72046" w14:paraId="398A3A80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3CF5EFFB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0449A6" w14:textId="77777777" w:rsidR="00C34660" w:rsidRPr="00161C28" w:rsidRDefault="00C34660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1C28">
              <w:rPr>
                <w:rFonts w:cs="Times New Roman"/>
                <w:szCs w:val="24"/>
              </w:rPr>
              <w:t xml:space="preserve">Основные методы и приемы обеспечения информационной безопасности в процессе </w:t>
            </w:r>
            <w:r w:rsidRPr="00161C28"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</w:t>
            </w:r>
          </w:p>
        </w:tc>
      </w:tr>
      <w:tr w:rsidR="00C34660" w:rsidRPr="00A72046" w14:paraId="7238F2C0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06F30823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8BCCB4" w14:textId="77777777" w:rsidR="00C34660" w:rsidRPr="00161C28" w:rsidRDefault="00C34660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1C28">
              <w:rPr>
                <w:rFonts w:cs="Times New Roman"/>
                <w:szCs w:val="24"/>
              </w:rPr>
              <w:t xml:space="preserve">Виды, формы и методы мотивации, включая материальное и нематериальное стимулирование, персонала на технологических линиях производства продуктов питания из водных биоресурсов </w:t>
            </w:r>
          </w:p>
        </w:tc>
      </w:tr>
      <w:tr w:rsidR="00C34660" w:rsidRPr="00A72046" w14:paraId="18D69928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0DC59608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196222" w14:textId="77777777" w:rsidR="00C34660" w:rsidRPr="00161C28" w:rsidRDefault="00C34660" w:rsidP="00EF2688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161C28">
              <w:rPr>
                <w:rFonts w:cs="Times New Roman"/>
                <w:szCs w:val="24"/>
              </w:rPr>
              <w:t xml:space="preserve">Правила </w:t>
            </w:r>
            <w:r w:rsidR="00C86AD0" w:rsidRPr="00161C28">
              <w:rPr>
                <w:rFonts w:cs="Times New Roman"/>
                <w:szCs w:val="24"/>
              </w:rPr>
              <w:t xml:space="preserve">ведения документации по обработке и хранению водных биологических ресурсов на судах рыбопромыслового флота </w:t>
            </w:r>
          </w:p>
        </w:tc>
      </w:tr>
      <w:tr w:rsidR="00C34660" w:rsidRPr="00A72046" w14:paraId="02D973CA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7BBE4F19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ED5B6E" w14:textId="77777777" w:rsidR="00C34660" w:rsidRPr="00161C28" w:rsidRDefault="00C34660" w:rsidP="00EF26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Методики расчета и подбора технологического оборудования для организации и проведения эксперимента по этапам внедрения новых технологических процессов в производство продуктов питания из водных биоресурсов </w:t>
            </w:r>
          </w:p>
        </w:tc>
      </w:tr>
      <w:tr w:rsidR="00C34660" w:rsidRPr="00A72046" w14:paraId="7FC21B28" w14:textId="77777777" w:rsidTr="00161C28">
        <w:trPr>
          <w:trHeight w:val="20"/>
          <w:jc w:val="center"/>
        </w:trPr>
        <w:tc>
          <w:tcPr>
            <w:tcW w:w="1266" w:type="pct"/>
            <w:vMerge/>
          </w:tcPr>
          <w:p w14:paraId="6B3BC447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E5C4F7" w14:textId="77777777" w:rsidR="00C34660" w:rsidRPr="00161C28" w:rsidRDefault="00C34660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1C28">
              <w:rPr>
                <w:rFonts w:cs="Times New Roman"/>
                <w:szCs w:val="24"/>
              </w:rPr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технологических линиях по производству продуктов питания из водных биоресурсов </w:t>
            </w:r>
          </w:p>
        </w:tc>
      </w:tr>
      <w:tr w:rsidR="00C34660" w:rsidRPr="00A72046" w14:paraId="5A79072A" w14:textId="77777777" w:rsidTr="00161C28">
        <w:trPr>
          <w:trHeight w:val="20"/>
          <w:jc w:val="center"/>
        </w:trPr>
        <w:tc>
          <w:tcPr>
            <w:tcW w:w="1266" w:type="pct"/>
          </w:tcPr>
          <w:p w14:paraId="5498CF3B" w14:textId="77777777" w:rsidR="00C34660" w:rsidRPr="00A7204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552F476" w14:textId="77777777" w:rsidR="00C34660" w:rsidRPr="00161C28" w:rsidRDefault="00C34660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1C28">
              <w:rPr>
                <w:rFonts w:cs="Times New Roman"/>
                <w:szCs w:val="24"/>
              </w:rPr>
              <w:t>-</w:t>
            </w:r>
          </w:p>
        </w:tc>
      </w:tr>
    </w:tbl>
    <w:p w14:paraId="7014CE37" w14:textId="77777777" w:rsidR="00C34660" w:rsidRPr="00A72046" w:rsidRDefault="00C34660" w:rsidP="00C34660">
      <w:pPr>
        <w:pStyle w:val="Norm"/>
        <w:rPr>
          <w:bCs/>
        </w:rPr>
      </w:pPr>
    </w:p>
    <w:p w14:paraId="69380CC3" w14:textId="77777777" w:rsidR="00292F34" w:rsidRPr="00A72046" w:rsidRDefault="00292F34" w:rsidP="00022AFF">
      <w:pPr>
        <w:pStyle w:val="Norm"/>
        <w:rPr>
          <w:b/>
        </w:rPr>
      </w:pPr>
      <w:r w:rsidRPr="00A72046">
        <w:rPr>
          <w:b/>
        </w:rPr>
        <w:t>3.7.2. Трудовая функция</w:t>
      </w:r>
    </w:p>
    <w:p w14:paraId="264E8D8D" w14:textId="77777777" w:rsidR="00292F34" w:rsidRPr="00A72046" w:rsidRDefault="00292F34" w:rsidP="00292F34">
      <w:pPr>
        <w:pStyle w:val="Norm"/>
        <w:rPr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56"/>
        <w:gridCol w:w="682"/>
        <w:gridCol w:w="1027"/>
        <w:gridCol w:w="1703"/>
        <w:gridCol w:w="572"/>
      </w:tblGrid>
      <w:tr w:rsidR="00292F34" w:rsidRPr="00A72046" w14:paraId="34C14000" w14:textId="77777777" w:rsidTr="00A41BC2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2E99259A" w14:textId="77777777" w:rsidR="00292F34" w:rsidRPr="00A72046" w:rsidRDefault="00022AFF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45472" w14:textId="77777777" w:rsidR="00292F34" w:rsidRPr="00A72046" w:rsidRDefault="00463D5D" w:rsidP="00CE1E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Разработка системы мероприятий по повышению эффективности технологических процессов производства высококачественных безопасных продуктов питания из водных биоресурсов </w:t>
            </w:r>
            <w:r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  <w:tc>
          <w:tcPr>
            <w:tcW w:w="68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68688B" w14:textId="77777777" w:rsidR="00292F34" w:rsidRPr="00A72046" w:rsidRDefault="00022AFF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0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7F48C8" w14:textId="77777777" w:rsidR="00292F34" w:rsidRPr="00A72046" w:rsidRDefault="003F6ED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G</w:t>
            </w:r>
            <w:r w:rsidR="00463D5D" w:rsidRPr="00A72046">
              <w:rPr>
                <w:rFonts w:cs="Times New Roman"/>
                <w:szCs w:val="24"/>
              </w:rPr>
              <w:t>/02</w:t>
            </w:r>
            <w:r w:rsidR="00292F34" w:rsidRPr="00A72046">
              <w:rPr>
                <w:rFonts w:cs="Times New Roman"/>
                <w:szCs w:val="24"/>
              </w:rPr>
              <w:t>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17E18B" w14:textId="77777777" w:rsidR="00292F34" w:rsidRPr="00A72046" w:rsidRDefault="00022AFF" w:rsidP="000165B0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3476DF" w14:textId="77777777" w:rsidR="00292F34" w:rsidRPr="00A72046" w:rsidRDefault="00292F34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6</w:t>
            </w:r>
          </w:p>
        </w:tc>
      </w:tr>
    </w:tbl>
    <w:p w14:paraId="74C1048E" w14:textId="77777777" w:rsidR="00292F34" w:rsidRPr="00A72046" w:rsidRDefault="00292F34" w:rsidP="00292F3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132"/>
        <w:gridCol w:w="2546"/>
      </w:tblGrid>
      <w:tr w:rsidR="00292F34" w:rsidRPr="00A72046" w14:paraId="3D22FE5D" w14:textId="77777777" w:rsidTr="00A41BC2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2BD8C382" w14:textId="77777777" w:rsidR="00292F34" w:rsidRPr="00A72046" w:rsidRDefault="00022AFF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D118E3" w14:textId="77777777" w:rsidR="00292F34" w:rsidRPr="00A72046" w:rsidRDefault="00022AFF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47AF5" w14:textId="77777777" w:rsidR="00292F34" w:rsidRPr="00A72046" w:rsidRDefault="000B47C3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DDCF35" w14:textId="77777777" w:rsidR="00292F34" w:rsidRPr="00A72046" w:rsidRDefault="00022AFF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632C07" w14:textId="77777777" w:rsidR="00292F34" w:rsidRPr="00A72046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9CC11D" w14:textId="77777777" w:rsidR="00292F34" w:rsidRPr="00A72046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A954B2" w14:textId="77777777" w:rsidR="00292F34" w:rsidRPr="00A72046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92F34" w:rsidRPr="00A72046" w14:paraId="3FE31296" w14:textId="77777777" w:rsidTr="00A41BC2">
        <w:trPr>
          <w:jc w:val="center"/>
        </w:trPr>
        <w:tc>
          <w:tcPr>
            <w:tcW w:w="1267" w:type="pct"/>
            <w:vAlign w:val="center"/>
          </w:tcPr>
          <w:p w14:paraId="02851D7D" w14:textId="77777777" w:rsidR="00292F34" w:rsidRPr="00A72046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7C906DF" w14:textId="77777777" w:rsidR="00292F34" w:rsidRPr="00A72046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197747" w14:textId="77777777" w:rsidR="00292F34" w:rsidRPr="00A72046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A01963E" w14:textId="77777777" w:rsidR="00292F34" w:rsidRPr="00A72046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49ED8BE2" w14:textId="77777777" w:rsidR="00292F34" w:rsidRPr="00A72046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14:paraId="391C4241" w14:textId="77777777" w:rsidR="00292F34" w:rsidRPr="00A72046" w:rsidRDefault="00022AFF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0C2699B3" w14:textId="77777777" w:rsidR="00292F34" w:rsidRPr="00A72046" w:rsidRDefault="00022AFF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54CE4EE" w14:textId="77777777" w:rsidR="00855313" w:rsidRPr="00A72046" w:rsidRDefault="00855313" w:rsidP="0085531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55313" w:rsidRPr="00A72046" w14:paraId="5CAA8D2D" w14:textId="77777777" w:rsidTr="00A03B17">
        <w:trPr>
          <w:trHeight w:val="426"/>
          <w:jc w:val="center"/>
        </w:trPr>
        <w:tc>
          <w:tcPr>
            <w:tcW w:w="1266" w:type="pct"/>
            <w:vMerge w:val="restart"/>
          </w:tcPr>
          <w:p w14:paraId="71F7292B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1F344FE" w14:textId="77777777" w:rsidR="00855313" w:rsidRPr="00A72046" w:rsidRDefault="00855313" w:rsidP="00161C2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Проведение маркетинговых исследований передового отечественного и зарубежного опыта в области производства пищевой продукции на технологических линиях </w:t>
            </w:r>
            <w:r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855313" w:rsidRPr="00A72046" w14:paraId="35912C58" w14:textId="77777777" w:rsidTr="00A03B17">
        <w:trPr>
          <w:trHeight w:val="303"/>
          <w:jc w:val="center"/>
        </w:trPr>
        <w:tc>
          <w:tcPr>
            <w:tcW w:w="1266" w:type="pct"/>
            <w:vMerge/>
          </w:tcPr>
          <w:p w14:paraId="15F6ED70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FF9F5B" w14:textId="77777777" w:rsidR="00855313" w:rsidRPr="00A72046" w:rsidRDefault="00855313" w:rsidP="00EF2688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A72046">
              <w:t>Подготовка предложений по повышению эффективности производства и конкурентоспособности продукции, направленных на рациональное использование и сокращение расходов сырья, материалов, снижение трудоемкости производства продукции, повышение производительности труда, экономное расходование энергоресурсов на судах рыбопромыслового флота, внедрение безотходных и малоотходных технологий переработки сырья</w:t>
            </w:r>
          </w:p>
        </w:tc>
      </w:tr>
      <w:tr w:rsidR="00855313" w:rsidRPr="00A72046" w14:paraId="71B3662B" w14:textId="77777777" w:rsidTr="00A03B17">
        <w:trPr>
          <w:trHeight w:val="85"/>
          <w:jc w:val="center"/>
        </w:trPr>
        <w:tc>
          <w:tcPr>
            <w:tcW w:w="1266" w:type="pct"/>
            <w:vMerge/>
          </w:tcPr>
          <w:p w14:paraId="1D5EEDFC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DC90FF" w14:textId="77777777" w:rsidR="00855313" w:rsidRPr="00A72046" w:rsidRDefault="00855313" w:rsidP="008D176E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A72046">
              <w:t>Математическое моделирование технологических процессов производства продуктов питания из водных биоресурсов на базе стандартных пакетов прикладных программ в целях оптимизации производства, разработк</w:t>
            </w:r>
            <w:r w:rsidR="008D176E">
              <w:t>а</w:t>
            </w:r>
            <w:r w:rsidRPr="00A72046">
              <w:t xml:space="preserve"> новых технологий и технологических схем производства продуктов питания из водных биоресурсов на судах рыбопромыслового флота</w:t>
            </w:r>
          </w:p>
        </w:tc>
      </w:tr>
      <w:tr w:rsidR="00855313" w:rsidRPr="00A72046" w14:paraId="6948FD22" w14:textId="77777777" w:rsidTr="00A03B17">
        <w:trPr>
          <w:trHeight w:val="85"/>
          <w:jc w:val="center"/>
        </w:trPr>
        <w:tc>
          <w:tcPr>
            <w:tcW w:w="1266" w:type="pct"/>
            <w:vMerge/>
          </w:tcPr>
          <w:p w14:paraId="0A63702B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D2CE81" w14:textId="77777777" w:rsidR="00855313" w:rsidRPr="00A72046" w:rsidRDefault="00855313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Расчет производственных и непроизводственных затрат действующих и модернизируемых производств пищевой продукции на технологических линиях для оценки эффективности производства и технико-экономического обоснования строительства новых производств, реконструкции и модернизации технологических линий и участков </w:t>
            </w:r>
            <w:r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855313" w:rsidRPr="00A72046" w14:paraId="73874EA2" w14:textId="77777777" w:rsidTr="00A03B17">
        <w:trPr>
          <w:trHeight w:val="85"/>
          <w:jc w:val="center"/>
        </w:trPr>
        <w:tc>
          <w:tcPr>
            <w:tcW w:w="1266" w:type="pct"/>
            <w:vMerge/>
          </w:tcPr>
          <w:p w14:paraId="3023EC20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265B3E" w14:textId="77777777" w:rsidR="00855313" w:rsidRPr="00A72046" w:rsidRDefault="00855313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Проведение расчетов для проектирования пищевых производств, технологических линий, цехов, отдельных участков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производств </w:t>
            </w:r>
            <w:r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855313" w:rsidRPr="00A72046" w14:paraId="086437FD" w14:textId="77777777" w:rsidTr="00A03B17">
        <w:trPr>
          <w:trHeight w:val="85"/>
          <w:jc w:val="center"/>
        </w:trPr>
        <w:tc>
          <w:tcPr>
            <w:tcW w:w="1266" w:type="pct"/>
            <w:vMerge/>
          </w:tcPr>
          <w:p w14:paraId="28E09976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6BFA0A" w14:textId="77777777" w:rsidR="00855313" w:rsidRPr="00A72046" w:rsidRDefault="00855313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Организация работ по применению передовых технологий для повышения эффективности технологических процессов производства продуктов питания из водных биоресурсов </w:t>
            </w:r>
            <w:r w:rsidRPr="00A72046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855313" w:rsidRPr="00A72046" w14:paraId="699BEED3" w14:textId="77777777" w:rsidTr="00A03B17">
        <w:trPr>
          <w:trHeight w:val="426"/>
          <w:jc w:val="center"/>
        </w:trPr>
        <w:tc>
          <w:tcPr>
            <w:tcW w:w="1266" w:type="pct"/>
            <w:vMerge w:val="restart"/>
          </w:tcPr>
          <w:p w14:paraId="07C49D09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CC9179F" w14:textId="77777777" w:rsidR="00855313" w:rsidRPr="00A72046" w:rsidRDefault="00855313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Применять методы математического моделирования и оптимизации технологических процессов производства продуктов питания из водных биоресурсов</w:t>
            </w:r>
            <w:r w:rsidR="00022AFF" w:rsidRPr="00A72046">
              <w:rPr>
                <w:rFonts w:cs="Times New Roman"/>
              </w:rPr>
              <w:t xml:space="preserve"> </w:t>
            </w:r>
            <w:r w:rsidRPr="00A72046">
              <w:rPr>
                <w:rFonts w:cs="Times New Roman"/>
              </w:rPr>
              <w:t>на базе стандартных пакетов прикладных программ</w:t>
            </w:r>
          </w:p>
        </w:tc>
      </w:tr>
      <w:tr w:rsidR="00855313" w:rsidRPr="00A72046" w14:paraId="2D53F0DC" w14:textId="77777777" w:rsidTr="00A03B17">
        <w:trPr>
          <w:trHeight w:val="426"/>
          <w:jc w:val="center"/>
        </w:trPr>
        <w:tc>
          <w:tcPr>
            <w:tcW w:w="1266" w:type="pct"/>
            <w:vMerge/>
          </w:tcPr>
          <w:p w14:paraId="1E25FA1C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F8B567" w14:textId="77777777" w:rsidR="00855313" w:rsidRPr="00A72046" w:rsidRDefault="00855313" w:rsidP="00EF26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Применять статистические методы обработки экспериментальных данных для анализа технологических процессов при производстве продуктов питания из водных биоресурсов </w:t>
            </w:r>
          </w:p>
        </w:tc>
      </w:tr>
      <w:tr w:rsidR="00855313" w:rsidRPr="00A72046" w14:paraId="0F2CCA28" w14:textId="77777777" w:rsidTr="00A03B17">
        <w:trPr>
          <w:trHeight w:val="85"/>
          <w:jc w:val="center"/>
        </w:trPr>
        <w:tc>
          <w:tcPr>
            <w:tcW w:w="1266" w:type="pct"/>
            <w:vMerge/>
          </w:tcPr>
          <w:p w14:paraId="084BE37E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631BC2" w14:textId="77777777" w:rsidR="00855313" w:rsidRPr="00A72046" w:rsidRDefault="00855313" w:rsidP="00EF2688">
            <w:pPr>
              <w:pStyle w:val="afb"/>
              <w:spacing w:before="0" w:beforeAutospacing="0" w:after="0" w:afterAutospacing="0"/>
              <w:jc w:val="both"/>
            </w:pPr>
            <w:r w:rsidRPr="00A72046">
              <w:t>Применять методики расчета технико-экономической эффективности производства продуктов питания из водных биоресурсов</w:t>
            </w:r>
            <w:r w:rsidR="00022AFF" w:rsidRPr="00A72046">
              <w:t xml:space="preserve"> </w:t>
            </w:r>
            <w:r w:rsidRPr="00A72046">
              <w:t>при выборе оптимальных технических и организационных решений</w:t>
            </w:r>
            <w:r w:rsidR="00022AFF" w:rsidRPr="00A72046">
              <w:t xml:space="preserve"> </w:t>
            </w:r>
          </w:p>
        </w:tc>
      </w:tr>
      <w:tr w:rsidR="00855313" w:rsidRPr="00A72046" w14:paraId="512D3454" w14:textId="77777777" w:rsidTr="00A03B17">
        <w:trPr>
          <w:trHeight w:val="85"/>
          <w:jc w:val="center"/>
        </w:trPr>
        <w:tc>
          <w:tcPr>
            <w:tcW w:w="1266" w:type="pct"/>
            <w:vMerge/>
          </w:tcPr>
          <w:p w14:paraId="44540A7E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2352D2" w14:textId="77777777" w:rsidR="00855313" w:rsidRPr="00A72046" w:rsidRDefault="00855313" w:rsidP="00EF2688">
            <w:pPr>
              <w:pStyle w:val="afb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A72046">
              <w:t xml:space="preserve">Применять способы организации производства и эффективной работы трудового коллектива на основе современных методов управления производством продуктов питания из водных биоресурсов </w:t>
            </w:r>
          </w:p>
        </w:tc>
      </w:tr>
      <w:tr w:rsidR="00855313" w:rsidRPr="00A72046" w14:paraId="0E84C1BE" w14:textId="77777777" w:rsidTr="00A03B17">
        <w:trPr>
          <w:trHeight w:val="85"/>
          <w:jc w:val="center"/>
        </w:trPr>
        <w:tc>
          <w:tcPr>
            <w:tcW w:w="1266" w:type="pct"/>
            <w:vMerge/>
          </w:tcPr>
          <w:p w14:paraId="4E3D65E3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7A9A78" w14:textId="77777777" w:rsidR="00855313" w:rsidRPr="00A72046" w:rsidRDefault="00855313" w:rsidP="008D176E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Использовать стандартное программное обеспечение при разработке технологической части проектов пищевых </w:t>
            </w:r>
            <w:r w:rsidR="008D176E">
              <w:rPr>
                <w:rFonts w:cs="Times New Roman"/>
              </w:rPr>
              <w:t>организац</w:t>
            </w:r>
            <w:r w:rsidRPr="00A72046">
              <w:rPr>
                <w:rFonts w:cs="Times New Roman"/>
              </w:rPr>
              <w:t>ий и подготовке заданий на разработку смежных частей проектов</w:t>
            </w:r>
          </w:p>
        </w:tc>
      </w:tr>
      <w:tr w:rsidR="00080B04" w:rsidRPr="00A72046" w14:paraId="7469095B" w14:textId="77777777" w:rsidTr="00080B04">
        <w:trPr>
          <w:trHeight w:val="850"/>
          <w:jc w:val="center"/>
        </w:trPr>
        <w:tc>
          <w:tcPr>
            <w:tcW w:w="1266" w:type="pct"/>
            <w:vMerge/>
          </w:tcPr>
          <w:p w14:paraId="160948D4" w14:textId="77777777" w:rsidR="00080B04" w:rsidRPr="00A72046" w:rsidRDefault="00080B04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3BA655" w14:textId="77777777" w:rsidR="00080B04" w:rsidRPr="00A72046" w:rsidRDefault="00080B04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Осуществлять технологические компоновки и подбор оборудования для технологических линий и участков производства продуктов питания из водных биоресурсов </w:t>
            </w:r>
          </w:p>
        </w:tc>
      </w:tr>
      <w:tr w:rsidR="00855313" w:rsidRPr="00A72046" w14:paraId="7F59864A" w14:textId="77777777" w:rsidTr="00A03B17">
        <w:trPr>
          <w:trHeight w:val="85"/>
          <w:jc w:val="center"/>
        </w:trPr>
        <w:tc>
          <w:tcPr>
            <w:tcW w:w="1266" w:type="pct"/>
            <w:vMerge/>
          </w:tcPr>
          <w:p w14:paraId="7C98D946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D43DF5" w14:textId="77777777" w:rsidR="00855313" w:rsidRPr="008D176E" w:rsidRDefault="00855313" w:rsidP="008D176E">
            <w:pPr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  <w:r w:rsidRPr="00080B04">
              <w:rPr>
                <w:rFonts w:cs="Times New Roman"/>
              </w:rPr>
              <w:t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</w:t>
            </w:r>
            <w:r w:rsidR="008D176E" w:rsidRPr="00080B04">
              <w:rPr>
                <w:rFonts w:cs="Times New Roman"/>
              </w:rPr>
              <w:t xml:space="preserve"> </w:t>
            </w:r>
            <w:r w:rsidRPr="00080B04">
              <w:rPr>
                <w:rFonts w:cs="Times New Roman"/>
              </w:rPr>
              <w:t xml:space="preserve">ориентированных информационных системах </w:t>
            </w:r>
            <w:r w:rsidRPr="00080B04">
              <w:rPr>
                <w:rFonts w:cs="Times New Roman"/>
                <w:szCs w:val="24"/>
              </w:rPr>
              <w:t xml:space="preserve">производства продуктов питания </w:t>
            </w:r>
            <w:r w:rsidR="00080B04" w:rsidRPr="00080B04">
              <w:rPr>
                <w:rFonts w:cs="Times New Roman"/>
              </w:rPr>
              <w:t xml:space="preserve">из водных биоресурсов </w:t>
            </w:r>
            <w:r w:rsidRPr="00080B04">
              <w:rPr>
                <w:rFonts w:cs="Times New Roman"/>
              </w:rPr>
              <w:t>на технологических линиях</w:t>
            </w:r>
          </w:p>
        </w:tc>
      </w:tr>
      <w:tr w:rsidR="00855313" w:rsidRPr="00A72046" w14:paraId="5C14D10E" w14:textId="77777777" w:rsidTr="00A03B17">
        <w:trPr>
          <w:trHeight w:val="586"/>
          <w:jc w:val="center"/>
        </w:trPr>
        <w:tc>
          <w:tcPr>
            <w:tcW w:w="1266" w:type="pct"/>
            <w:vMerge/>
          </w:tcPr>
          <w:p w14:paraId="2881BE1E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675AD8" w14:textId="77777777" w:rsidR="00855313" w:rsidRPr="00A72046" w:rsidRDefault="00855313" w:rsidP="008D17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Использовать системы автоматизированного проектирования и программного обеспечения, информационные технологии для</w:t>
            </w:r>
            <w:r w:rsidR="00022AFF" w:rsidRPr="00A72046">
              <w:rPr>
                <w:rFonts w:cs="Times New Roman"/>
              </w:rPr>
              <w:t xml:space="preserve"> </w:t>
            </w:r>
            <w:r w:rsidRPr="00A72046">
              <w:rPr>
                <w:rFonts w:cs="Times New Roman"/>
              </w:rPr>
              <w:t xml:space="preserve">проектирования пищевых производств, технологических линий, цехов, отдельных участков </w:t>
            </w:r>
            <w:r w:rsidR="008D176E">
              <w:rPr>
                <w:rFonts w:cs="Times New Roman"/>
              </w:rPr>
              <w:t>организаций</w:t>
            </w:r>
            <w:r w:rsidRPr="00A72046">
              <w:rPr>
                <w:rFonts w:cs="Times New Roman"/>
              </w:rPr>
              <w:t xml:space="preserve"> </w:t>
            </w:r>
          </w:p>
        </w:tc>
      </w:tr>
      <w:tr w:rsidR="00855313" w:rsidRPr="00A72046" w14:paraId="754AF2CF" w14:textId="77777777" w:rsidTr="00A03B17">
        <w:trPr>
          <w:trHeight w:val="214"/>
          <w:jc w:val="center"/>
        </w:trPr>
        <w:tc>
          <w:tcPr>
            <w:tcW w:w="1266" w:type="pct"/>
            <w:vMerge w:val="restart"/>
          </w:tcPr>
          <w:p w14:paraId="25A4F5F5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47C72BF" w14:textId="77777777" w:rsidR="00855313" w:rsidRPr="00A72046" w:rsidRDefault="00855313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Технологии менеджмента и маркетинговых исследований рынка продукции и услуг в области производства </w:t>
            </w:r>
            <w:r w:rsidRPr="00A72046">
              <w:rPr>
                <w:rFonts w:cs="Times New Roman"/>
                <w:szCs w:val="24"/>
                <w:shd w:val="clear" w:color="auto" w:fill="FFFFFF"/>
              </w:rPr>
              <w:t xml:space="preserve">продуктов питания из водных биоресурсов </w:t>
            </w:r>
          </w:p>
        </w:tc>
      </w:tr>
      <w:tr w:rsidR="00855313" w:rsidRPr="00A72046" w14:paraId="50FDE5A6" w14:textId="77777777" w:rsidTr="00A03B17">
        <w:trPr>
          <w:trHeight w:val="214"/>
          <w:jc w:val="center"/>
        </w:trPr>
        <w:tc>
          <w:tcPr>
            <w:tcW w:w="1266" w:type="pct"/>
            <w:vMerge/>
          </w:tcPr>
          <w:p w14:paraId="5751DED7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DED0D1" w14:textId="77777777" w:rsidR="00855313" w:rsidRPr="00A72046" w:rsidRDefault="00855313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Назначения, принципы действия и устройство оборудования, систем безопасности и сигнализации, контрольно-измерительных приборов и автоматики на технологических линиях </w:t>
            </w:r>
            <w:r w:rsidRPr="00A72046">
              <w:rPr>
                <w:rFonts w:cs="Times New Roman"/>
              </w:rPr>
              <w:t xml:space="preserve">по производству продуктов питания из водных биоресурсов </w:t>
            </w:r>
          </w:p>
        </w:tc>
      </w:tr>
      <w:tr w:rsidR="00855313" w:rsidRPr="00A72046" w14:paraId="288EFB8F" w14:textId="77777777" w:rsidTr="00A03B17">
        <w:trPr>
          <w:trHeight w:val="214"/>
          <w:jc w:val="center"/>
        </w:trPr>
        <w:tc>
          <w:tcPr>
            <w:tcW w:w="1266" w:type="pct"/>
            <w:vMerge/>
          </w:tcPr>
          <w:p w14:paraId="375FF7BC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77AFA662" w14:textId="77777777" w:rsidR="00855313" w:rsidRPr="00A72046" w:rsidRDefault="00855313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Принципы составления технологических расчетов при проектировании новых или модернизации существующих производств и производственных участков по производству продуктов питания из водных биоресурсов </w:t>
            </w:r>
          </w:p>
        </w:tc>
      </w:tr>
      <w:tr w:rsidR="00855313" w:rsidRPr="00A72046" w14:paraId="3B60246F" w14:textId="77777777" w:rsidTr="00A03B17">
        <w:trPr>
          <w:trHeight w:val="214"/>
          <w:jc w:val="center"/>
        </w:trPr>
        <w:tc>
          <w:tcPr>
            <w:tcW w:w="1266" w:type="pct"/>
            <w:vMerge/>
          </w:tcPr>
          <w:p w14:paraId="10555D77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5EF60C5" w14:textId="77777777" w:rsidR="00855313" w:rsidRPr="00A72046" w:rsidRDefault="0033425F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>Методы м</w:t>
            </w:r>
            <w:r w:rsidR="00855313" w:rsidRPr="00A72046">
              <w:rPr>
                <w:rFonts w:cs="Times New Roman"/>
              </w:rPr>
              <w:t>атематическо</w:t>
            </w:r>
            <w:r w:rsidRPr="00A72046">
              <w:rPr>
                <w:rFonts w:cs="Times New Roman"/>
              </w:rPr>
              <w:t>го</w:t>
            </w:r>
            <w:r w:rsidR="00855313" w:rsidRPr="00A72046">
              <w:rPr>
                <w:rFonts w:cs="Times New Roman"/>
              </w:rPr>
              <w:t xml:space="preserve"> моделирование технологических процессов производства продуктов питания из водных биоресурсов</w:t>
            </w:r>
            <w:r w:rsidR="00022AFF" w:rsidRPr="00A72046">
              <w:rPr>
                <w:rFonts w:cs="Times New Roman"/>
              </w:rPr>
              <w:t xml:space="preserve"> </w:t>
            </w:r>
            <w:r w:rsidR="00855313" w:rsidRPr="00A72046">
              <w:rPr>
                <w:rFonts w:cs="Times New Roman"/>
              </w:rPr>
              <w:t>на базе стандартных пакетов прикладных программ</w:t>
            </w:r>
          </w:p>
        </w:tc>
      </w:tr>
      <w:tr w:rsidR="00855313" w:rsidRPr="00A72046" w14:paraId="2FFEEFB6" w14:textId="77777777" w:rsidTr="00A03B17">
        <w:trPr>
          <w:trHeight w:val="85"/>
          <w:jc w:val="center"/>
        </w:trPr>
        <w:tc>
          <w:tcPr>
            <w:tcW w:w="1266" w:type="pct"/>
            <w:vMerge/>
          </w:tcPr>
          <w:p w14:paraId="72627902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46C934E4" w14:textId="77777777" w:rsidR="00855313" w:rsidRPr="00A72046" w:rsidRDefault="00855313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Состав </w:t>
            </w:r>
            <w:r w:rsidRPr="00A72046">
              <w:rPr>
                <w:rFonts w:cs="Times New Roman"/>
              </w:rPr>
              <w:t xml:space="preserve">производственных и непроизводственных затрат действующих и модернизируемых производств пищевой продукции из водных биоресурсов </w:t>
            </w:r>
          </w:p>
        </w:tc>
      </w:tr>
      <w:tr w:rsidR="00855313" w:rsidRPr="00A72046" w14:paraId="6AE3D1FF" w14:textId="77777777" w:rsidTr="00A03B17">
        <w:trPr>
          <w:trHeight w:val="85"/>
          <w:jc w:val="center"/>
        </w:trPr>
        <w:tc>
          <w:tcPr>
            <w:tcW w:w="1266" w:type="pct"/>
            <w:vMerge/>
          </w:tcPr>
          <w:p w14:paraId="623EEDA2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232F5BDC" w14:textId="77777777" w:rsidR="00855313" w:rsidRPr="00A72046" w:rsidRDefault="00855313" w:rsidP="008D17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Методы проведения расчетов для проектирования пищевых производств, технологических линий, цехов, отдельных участков </w:t>
            </w:r>
            <w:r w:rsidR="008D176E">
              <w:rPr>
                <w:rFonts w:cs="Times New Roman"/>
              </w:rPr>
              <w:t>организац</w:t>
            </w:r>
            <w:r w:rsidRPr="00A72046">
              <w:rPr>
                <w:rFonts w:cs="Times New Roman"/>
              </w:rPr>
              <w:t>ий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</w:t>
            </w:r>
            <w:r w:rsidR="008D176E">
              <w:rPr>
                <w:rFonts w:cs="Times New Roman"/>
              </w:rPr>
              <w:t>ся и реконструкции действующих организац</w:t>
            </w:r>
            <w:r w:rsidRPr="00A72046">
              <w:rPr>
                <w:rFonts w:cs="Times New Roman"/>
              </w:rPr>
              <w:t xml:space="preserve">ий по производству продуктов питания из водных биоресурсов </w:t>
            </w:r>
          </w:p>
        </w:tc>
      </w:tr>
      <w:tr w:rsidR="00855313" w:rsidRPr="00A72046" w14:paraId="4F3B1F55" w14:textId="77777777" w:rsidTr="00A03B17">
        <w:trPr>
          <w:trHeight w:val="85"/>
          <w:jc w:val="center"/>
        </w:trPr>
        <w:tc>
          <w:tcPr>
            <w:tcW w:w="1266" w:type="pct"/>
            <w:vMerge/>
          </w:tcPr>
          <w:p w14:paraId="40FC23FD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23FD8098" w14:textId="77777777" w:rsidR="00855313" w:rsidRPr="00A72046" w:rsidRDefault="00855313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Показатели эффективности технологических процессов производства продуктов питания из водных биоресурсов </w:t>
            </w:r>
          </w:p>
        </w:tc>
      </w:tr>
      <w:tr w:rsidR="00855313" w:rsidRPr="00A72046" w14:paraId="3BAA643B" w14:textId="77777777" w:rsidTr="00A03B17">
        <w:trPr>
          <w:trHeight w:val="85"/>
          <w:jc w:val="center"/>
        </w:trPr>
        <w:tc>
          <w:tcPr>
            <w:tcW w:w="1266" w:type="pct"/>
            <w:vMerge/>
          </w:tcPr>
          <w:p w14:paraId="2A2DF119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F87112B" w14:textId="77777777" w:rsidR="00855313" w:rsidRPr="00A72046" w:rsidRDefault="00855313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 w:rsidRPr="00A72046">
              <w:rPr>
                <w:rFonts w:cs="Times New Roman"/>
                <w:szCs w:val="24"/>
              </w:rPr>
              <w:t xml:space="preserve">технологических линиях </w:t>
            </w:r>
            <w:r w:rsidRPr="00A72046">
              <w:rPr>
                <w:rFonts w:cs="Times New Roman"/>
              </w:rPr>
              <w:t xml:space="preserve">по производству продуктов питания из водных биоресурсов </w:t>
            </w:r>
          </w:p>
        </w:tc>
      </w:tr>
      <w:tr w:rsidR="00855313" w:rsidRPr="00A72046" w14:paraId="05632F29" w14:textId="77777777" w:rsidTr="00A03B17">
        <w:trPr>
          <w:trHeight w:val="85"/>
          <w:jc w:val="center"/>
        </w:trPr>
        <w:tc>
          <w:tcPr>
            <w:tcW w:w="1266" w:type="pct"/>
            <w:vMerge/>
          </w:tcPr>
          <w:p w14:paraId="12D3FB76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6962910A" w14:textId="77777777" w:rsidR="00855313" w:rsidRPr="00A72046" w:rsidRDefault="00855313" w:rsidP="00EF2688">
            <w:pPr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</w:t>
            </w:r>
            <w:r w:rsidRPr="00A72046">
              <w:rPr>
                <w:rFonts w:cs="Times New Roman"/>
              </w:rPr>
              <w:t xml:space="preserve">производства продуктов питания из водных биоресурсов </w:t>
            </w:r>
          </w:p>
        </w:tc>
      </w:tr>
      <w:tr w:rsidR="00855313" w:rsidRPr="00A72046" w14:paraId="4EC40211" w14:textId="77777777" w:rsidTr="00A03B17">
        <w:trPr>
          <w:trHeight w:val="326"/>
          <w:jc w:val="center"/>
        </w:trPr>
        <w:tc>
          <w:tcPr>
            <w:tcW w:w="1266" w:type="pct"/>
            <w:vMerge/>
          </w:tcPr>
          <w:p w14:paraId="4914FB68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44FD9182" w14:textId="77777777" w:rsidR="00855313" w:rsidRPr="00A72046" w:rsidRDefault="00855313" w:rsidP="00EF268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2046">
              <w:rPr>
                <w:rFonts w:cs="Times New Roman"/>
              </w:rPr>
              <w:t xml:space="preserve">Требования охраны труда, санитарной и пожарной безопасности при эксплуатации технологического оборудования, </w:t>
            </w:r>
            <w:r w:rsidRPr="00A72046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технологических линиях </w:t>
            </w:r>
            <w:r w:rsidRPr="00A72046">
              <w:rPr>
                <w:rFonts w:cs="Times New Roman"/>
              </w:rPr>
              <w:t xml:space="preserve">по производству продуктов питания из водных биоресурсов </w:t>
            </w:r>
          </w:p>
        </w:tc>
      </w:tr>
      <w:tr w:rsidR="00855313" w:rsidRPr="00A72046" w14:paraId="01A18DF0" w14:textId="77777777" w:rsidTr="00A03B17">
        <w:trPr>
          <w:trHeight w:val="248"/>
          <w:jc w:val="center"/>
        </w:trPr>
        <w:tc>
          <w:tcPr>
            <w:tcW w:w="1266" w:type="pct"/>
          </w:tcPr>
          <w:p w14:paraId="509017D9" w14:textId="77777777" w:rsidR="00855313" w:rsidRPr="00A7204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2EFB939" w14:textId="77777777" w:rsidR="00855313" w:rsidRPr="00A72046" w:rsidRDefault="00855313" w:rsidP="00EF26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-</w:t>
            </w:r>
          </w:p>
        </w:tc>
      </w:tr>
    </w:tbl>
    <w:p w14:paraId="72E45ABE" w14:textId="77777777" w:rsidR="00884D8B" w:rsidRPr="00A72046" w:rsidRDefault="00773011" w:rsidP="001E31E6">
      <w:pPr>
        <w:pStyle w:val="Level2"/>
      </w:pPr>
      <w:bookmarkStart w:id="15" w:name="_Toc14097910"/>
      <w:r w:rsidRPr="00A72046">
        <w:t>3.</w:t>
      </w:r>
      <w:r w:rsidR="00877B8E" w:rsidRPr="00A72046">
        <w:t>8</w:t>
      </w:r>
      <w:r w:rsidR="00884D8B" w:rsidRPr="00A72046">
        <w:t>. Обобщенная трудовая функция</w:t>
      </w:r>
      <w:bookmarkEnd w:id="15"/>
    </w:p>
    <w:p w14:paraId="3D7A1768" w14:textId="77777777" w:rsidR="00884D8B" w:rsidRPr="00A72046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884D8B" w:rsidRPr="00A72046" w14:paraId="6A39953B" w14:textId="77777777" w:rsidTr="00FA08A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FE0D411" w14:textId="77777777" w:rsidR="00884D8B" w:rsidRPr="00A72046" w:rsidRDefault="00022AFF" w:rsidP="003A53E2">
            <w:pPr>
              <w:suppressAutoHyphens/>
              <w:spacing w:after="0" w:line="240" w:lineRule="auto"/>
              <w:ind w:right="-201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43724" w14:textId="77777777" w:rsidR="00884D8B" w:rsidRPr="00A72046" w:rsidRDefault="00CE1E59" w:rsidP="00CE1E59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Управление технологическим процессом добычи (вылова) водных биоресурсов рыбодобывающей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3424F0" w14:textId="77777777" w:rsidR="00884D8B" w:rsidRPr="00A72046" w:rsidRDefault="00022AFF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9E241" w14:textId="77777777" w:rsidR="00884D8B" w:rsidRPr="00F35DDA" w:rsidRDefault="00F35DDA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E9B400" w14:textId="77777777" w:rsidR="00884D8B" w:rsidRPr="00A72046" w:rsidRDefault="00EF2688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AB3C6A" w14:textId="77777777" w:rsidR="00884D8B" w:rsidRPr="00A72046" w:rsidRDefault="00877B8E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7</w:t>
            </w:r>
          </w:p>
        </w:tc>
      </w:tr>
    </w:tbl>
    <w:p w14:paraId="3E1EF9C3" w14:textId="77777777" w:rsidR="00884D8B" w:rsidRPr="00A72046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6"/>
        <w:gridCol w:w="617"/>
        <w:gridCol w:w="1870"/>
        <w:gridCol w:w="236"/>
        <w:gridCol w:w="1344"/>
        <w:gridCol w:w="2403"/>
      </w:tblGrid>
      <w:tr w:rsidR="00884D8B" w:rsidRPr="00A72046" w14:paraId="7ADC1E55" w14:textId="77777777" w:rsidTr="00A41BC2">
        <w:trPr>
          <w:jc w:val="center"/>
        </w:trPr>
        <w:tc>
          <w:tcPr>
            <w:tcW w:w="2474" w:type="dxa"/>
            <w:tcBorders>
              <w:right w:val="single" w:sz="4" w:space="0" w:color="808080"/>
            </w:tcBorders>
            <w:vAlign w:val="center"/>
          </w:tcPr>
          <w:p w14:paraId="456074F2" w14:textId="77777777" w:rsidR="00884D8B" w:rsidRPr="00A72046" w:rsidRDefault="00EF2688" w:rsidP="00EF2688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735037" w14:textId="77777777" w:rsidR="00884D8B" w:rsidRPr="00A72046" w:rsidRDefault="00022AFF" w:rsidP="00EF2688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6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D921D4" w14:textId="77777777" w:rsidR="00884D8B" w:rsidRPr="00A72046" w:rsidRDefault="000B47C3" w:rsidP="00EF2688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</w:rPr>
              <w:t>X</w:t>
            </w: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F37F4E" w14:textId="77777777" w:rsidR="00884D8B" w:rsidRPr="00A72046" w:rsidRDefault="00022AFF" w:rsidP="00EF2688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2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67C382" w14:textId="77777777" w:rsidR="00884D8B" w:rsidRPr="00A72046" w:rsidRDefault="00884D8B" w:rsidP="00EF2688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4197C" w14:textId="77777777" w:rsidR="00884D8B" w:rsidRPr="00A72046" w:rsidRDefault="00884D8B" w:rsidP="00EF2688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1279EB" w14:textId="77777777" w:rsidR="00884D8B" w:rsidRPr="00A72046" w:rsidRDefault="00884D8B" w:rsidP="00EF2688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A72046" w14:paraId="3293977E" w14:textId="77777777" w:rsidTr="00A41BC2">
        <w:trPr>
          <w:jc w:val="center"/>
        </w:trPr>
        <w:tc>
          <w:tcPr>
            <w:tcW w:w="2474" w:type="dxa"/>
            <w:vAlign w:val="center"/>
          </w:tcPr>
          <w:p w14:paraId="6984ADA5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808080"/>
            </w:tcBorders>
            <w:vAlign w:val="center"/>
          </w:tcPr>
          <w:p w14:paraId="22067C11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7" w:type="dxa"/>
            <w:tcBorders>
              <w:top w:val="single" w:sz="4" w:space="0" w:color="808080"/>
            </w:tcBorders>
            <w:vAlign w:val="center"/>
          </w:tcPr>
          <w:p w14:paraId="6DD26BF1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808080"/>
            </w:tcBorders>
            <w:vAlign w:val="center"/>
          </w:tcPr>
          <w:p w14:paraId="3C83FF9A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808080"/>
            </w:tcBorders>
            <w:vAlign w:val="center"/>
          </w:tcPr>
          <w:p w14:paraId="2EF184F2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808080"/>
            </w:tcBorders>
          </w:tcPr>
          <w:p w14:paraId="02861521" w14:textId="77777777" w:rsidR="00884D8B" w:rsidRPr="00A72046" w:rsidRDefault="00022AFF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808080"/>
            </w:tcBorders>
          </w:tcPr>
          <w:p w14:paraId="6CE544F7" w14:textId="77777777" w:rsidR="00884D8B" w:rsidRPr="00A72046" w:rsidRDefault="00022AFF" w:rsidP="00EF2688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3278C92" w14:textId="77777777" w:rsidR="00EF2688" w:rsidRPr="00A72046" w:rsidRDefault="00EF2688" w:rsidP="00EF2688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8"/>
        <w:gridCol w:w="7567"/>
      </w:tblGrid>
      <w:tr w:rsidR="00884D8B" w:rsidRPr="00A72046" w14:paraId="6331944C" w14:textId="77777777" w:rsidTr="00864885">
        <w:trPr>
          <w:jc w:val="center"/>
        </w:trPr>
        <w:tc>
          <w:tcPr>
            <w:tcW w:w="2660" w:type="dxa"/>
          </w:tcPr>
          <w:p w14:paraId="7F48A808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1" w:type="dxa"/>
          </w:tcPr>
          <w:p w14:paraId="216349CC" w14:textId="77777777" w:rsidR="00DE4705" w:rsidRPr="00A72046" w:rsidRDefault="00DE4705" w:rsidP="00877B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Главный технолог</w:t>
            </w:r>
          </w:p>
          <w:p w14:paraId="7912D991" w14:textId="77777777" w:rsidR="00824ED7" w:rsidRPr="00A72046" w:rsidRDefault="00877B8E" w:rsidP="00022AF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  <w:szCs w:val="24"/>
              </w:rPr>
              <w:t xml:space="preserve">Специалист по добыче </w:t>
            </w:r>
            <w:r w:rsidR="004A6608" w:rsidRPr="00A72046">
              <w:rPr>
                <w:rFonts w:cs="Times New Roman"/>
                <w:szCs w:val="24"/>
              </w:rPr>
              <w:t xml:space="preserve">и обработке </w:t>
            </w:r>
            <w:r w:rsidRPr="00A72046">
              <w:rPr>
                <w:rFonts w:cs="Times New Roman"/>
                <w:szCs w:val="24"/>
              </w:rPr>
              <w:t xml:space="preserve">рыбы </w:t>
            </w:r>
            <w:r w:rsidR="004A6608" w:rsidRPr="00A72046">
              <w:rPr>
                <w:rFonts w:cs="Times New Roman"/>
                <w:szCs w:val="24"/>
              </w:rPr>
              <w:t>и морепродуктов</w:t>
            </w:r>
          </w:p>
        </w:tc>
      </w:tr>
    </w:tbl>
    <w:p w14:paraId="001314EF" w14:textId="77777777" w:rsidR="00884D8B" w:rsidRPr="00A7204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84D8B" w:rsidRPr="00A72046" w14:paraId="1EF89D48" w14:textId="77777777" w:rsidTr="00F97DEF">
        <w:trPr>
          <w:trHeight w:val="20"/>
          <w:jc w:val="center"/>
        </w:trPr>
        <w:tc>
          <w:tcPr>
            <w:tcW w:w="1213" w:type="pct"/>
          </w:tcPr>
          <w:p w14:paraId="7716C8D2" w14:textId="77777777" w:rsidR="00884D8B" w:rsidRPr="00A72046" w:rsidRDefault="00884D8B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02322BE" w14:textId="77777777" w:rsidR="00884D8B" w:rsidRPr="00A72046" w:rsidRDefault="00877B8E" w:rsidP="00EF2688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A72046">
              <w:t>Высшее образование – магистратура</w:t>
            </w:r>
            <w:r w:rsidRPr="00A72046">
              <w:rPr>
                <w:bCs/>
              </w:rPr>
              <w:t xml:space="preserve"> </w:t>
            </w:r>
          </w:p>
        </w:tc>
      </w:tr>
      <w:tr w:rsidR="00884D8B" w:rsidRPr="00A72046" w14:paraId="603B19BD" w14:textId="77777777" w:rsidTr="00F97DEF">
        <w:trPr>
          <w:trHeight w:val="20"/>
          <w:jc w:val="center"/>
        </w:trPr>
        <w:tc>
          <w:tcPr>
            <w:tcW w:w="1213" w:type="pct"/>
          </w:tcPr>
          <w:p w14:paraId="42B686DB" w14:textId="77777777" w:rsidR="00884D8B" w:rsidRPr="00A72046" w:rsidRDefault="00884D8B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F606622" w14:textId="77777777" w:rsidR="003E6C9D" w:rsidRPr="00A72046" w:rsidRDefault="00103D52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>-</w:t>
            </w:r>
          </w:p>
        </w:tc>
      </w:tr>
      <w:tr w:rsidR="00884D8B" w:rsidRPr="00A72046" w14:paraId="78720E9A" w14:textId="77777777" w:rsidTr="00F97DEF">
        <w:trPr>
          <w:trHeight w:val="20"/>
          <w:jc w:val="center"/>
        </w:trPr>
        <w:tc>
          <w:tcPr>
            <w:tcW w:w="1213" w:type="pct"/>
          </w:tcPr>
          <w:p w14:paraId="56575D5F" w14:textId="77777777" w:rsidR="00884D8B" w:rsidRPr="00A72046" w:rsidRDefault="00884D8B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0A5ED0F" w14:textId="77777777" w:rsidR="002A6668" w:rsidRPr="00A72046" w:rsidRDefault="000A5D4F" w:rsidP="00EF2688">
            <w:pPr>
              <w:suppressAutoHyphens/>
              <w:spacing w:after="0" w:line="240" w:lineRule="auto"/>
              <w:rPr>
                <w:rFonts w:cs="Times New Roman"/>
                <w:bCs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2A6668" w:rsidRPr="00A72046">
              <w:rPr>
                <w:rFonts w:cs="Times New Roman"/>
                <w:bCs/>
              </w:rPr>
              <w:t xml:space="preserve"> </w:t>
            </w:r>
          </w:p>
          <w:p w14:paraId="288459B4" w14:textId="77777777" w:rsidR="00C00055" w:rsidRPr="00A72046" w:rsidRDefault="002A6668" w:rsidP="00EF268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2046">
              <w:rPr>
                <w:rFonts w:cs="Times New Roman"/>
                <w:bCs/>
              </w:rPr>
              <w:t>Прохождение инструктажей, обучения и проверк</w:t>
            </w:r>
            <w:r w:rsidRPr="00A72046">
              <w:rPr>
                <w:rFonts w:cs="Times New Roman"/>
                <w:shd w:val="clear" w:color="auto" w:fill="FFFFFF"/>
              </w:rPr>
              <w:t>и знаний по охране труда</w:t>
            </w:r>
          </w:p>
        </w:tc>
      </w:tr>
      <w:tr w:rsidR="00884D8B" w:rsidRPr="00A72046" w14:paraId="6483F768" w14:textId="77777777" w:rsidTr="00F97DEF">
        <w:trPr>
          <w:trHeight w:val="20"/>
          <w:jc w:val="center"/>
        </w:trPr>
        <w:tc>
          <w:tcPr>
            <w:tcW w:w="1213" w:type="pct"/>
          </w:tcPr>
          <w:p w14:paraId="4AA71D56" w14:textId="77777777" w:rsidR="00884D8B" w:rsidRPr="00A72046" w:rsidRDefault="00884D8B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81D3B98" w14:textId="77777777" w:rsidR="00884D8B" w:rsidRPr="00A72046" w:rsidRDefault="00103D52" w:rsidP="00EF26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bCs/>
              </w:rPr>
              <w:t>-</w:t>
            </w:r>
          </w:p>
        </w:tc>
      </w:tr>
    </w:tbl>
    <w:p w14:paraId="35B72BAC" w14:textId="77777777" w:rsidR="00884D8B" w:rsidRDefault="00884D8B" w:rsidP="00022AFF">
      <w:pPr>
        <w:suppressAutoHyphens/>
        <w:spacing w:after="0" w:line="240" w:lineRule="auto"/>
        <w:rPr>
          <w:rFonts w:cs="Times New Roman"/>
        </w:rPr>
      </w:pPr>
    </w:p>
    <w:p w14:paraId="4F13259F" w14:textId="77777777" w:rsidR="00884D8B" w:rsidRPr="00A72046" w:rsidRDefault="00884D8B" w:rsidP="00022AFF">
      <w:pPr>
        <w:suppressAutoHyphens/>
        <w:spacing w:after="0" w:line="240" w:lineRule="auto"/>
        <w:rPr>
          <w:rFonts w:cs="Times New Roman"/>
        </w:rPr>
      </w:pPr>
      <w:r w:rsidRPr="00A72046">
        <w:rPr>
          <w:rFonts w:cs="Times New Roman"/>
        </w:rPr>
        <w:t>Дополнительные характеристики</w:t>
      </w:r>
    </w:p>
    <w:p w14:paraId="2C97312F" w14:textId="77777777" w:rsidR="00884D8B" w:rsidRPr="00A72046" w:rsidRDefault="00884D8B" w:rsidP="00022AFF">
      <w:pPr>
        <w:suppressAutoHyphens/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884D8B" w:rsidRPr="00A72046" w14:paraId="5114E3EF" w14:textId="77777777" w:rsidTr="00A07284">
        <w:trPr>
          <w:jc w:val="center"/>
        </w:trPr>
        <w:tc>
          <w:tcPr>
            <w:tcW w:w="1282" w:type="pct"/>
            <w:vAlign w:val="center"/>
          </w:tcPr>
          <w:p w14:paraId="3F46AB8B" w14:textId="77777777" w:rsidR="00884D8B" w:rsidRPr="00A7204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52FDAAD" w14:textId="77777777" w:rsidR="00884D8B" w:rsidRPr="00A7204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7E4D6E4" w14:textId="77777777" w:rsidR="00884D8B" w:rsidRPr="00A7204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22AFF" w:rsidRPr="00A72046" w14:paraId="5E6F9123" w14:textId="77777777" w:rsidTr="00022AFF">
        <w:trPr>
          <w:trHeight w:val="20"/>
          <w:jc w:val="center"/>
        </w:trPr>
        <w:tc>
          <w:tcPr>
            <w:tcW w:w="1282" w:type="pct"/>
          </w:tcPr>
          <w:p w14:paraId="29793260" w14:textId="77777777" w:rsidR="00824ED7" w:rsidRPr="00A72046" w:rsidRDefault="00824ED7" w:rsidP="00F97D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98E4B97" w14:textId="77777777" w:rsidR="00824ED7" w:rsidRPr="00A72046" w:rsidRDefault="00824ED7" w:rsidP="00F97D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1312</w:t>
            </w:r>
          </w:p>
        </w:tc>
        <w:tc>
          <w:tcPr>
            <w:tcW w:w="2837" w:type="pct"/>
          </w:tcPr>
          <w:p w14:paraId="52F6BAF8" w14:textId="77777777" w:rsidR="00824ED7" w:rsidRPr="00A72046" w:rsidRDefault="00824ED7" w:rsidP="00F97D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Руководители подразделений в рыбоводстве и рыболовстве</w:t>
            </w:r>
          </w:p>
        </w:tc>
      </w:tr>
      <w:tr w:rsidR="00022AFF" w:rsidRPr="00A72046" w14:paraId="13EDE814" w14:textId="77777777" w:rsidTr="00022AFF">
        <w:trPr>
          <w:trHeight w:val="20"/>
          <w:jc w:val="center"/>
        </w:trPr>
        <w:tc>
          <w:tcPr>
            <w:tcW w:w="1282" w:type="pct"/>
          </w:tcPr>
          <w:p w14:paraId="791FCBC5" w14:textId="77777777" w:rsidR="004806D9" w:rsidRPr="00A72046" w:rsidRDefault="004806D9" w:rsidP="00F97D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53D93F86" w14:textId="77777777" w:rsidR="004806D9" w:rsidRPr="00A72046" w:rsidRDefault="00E16B55" w:rsidP="00F97D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066D45E" w14:textId="77777777" w:rsidR="004806D9" w:rsidRPr="00A72046" w:rsidRDefault="00DE4705" w:rsidP="00F97D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Главный технолог</w:t>
            </w:r>
          </w:p>
        </w:tc>
      </w:tr>
      <w:tr w:rsidR="00022AFF" w:rsidRPr="00A72046" w14:paraId="3AFD8794" w14:textId="77777777" w:rsidTr="00022AFF">
        <w:trPr>
          <w:trHeight w:val="20"/>
          <w:jc w:val="center"/>
        </w:trPr>
        <w:tc>
          <w:tcPr>
            <w:tcW w:w="1282" w:type="pct"/>
          </w:tcPr>
          <w:p w14:paraId="28ECF726" w14:textId="77777777" w:rsidR="00DE4705" w:rsidRPr="00A72046" w:rsidRDefault="00DE4705" w:rsidP="00F97D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25D222E8" w14:textId="77777777" w:rsidR="00DE4705" w:rsidRPr="00A72046" w:rsidRDefault="00DE4705" w:rsidP="00F97D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21009</w:t>
            </w:r>
          </w:p>
        </w:tc>
        <w:tc>
          <w:tcPr>
            <w:tcW w:w="2837" w:type="pct"/>
          </w:tcPr>
          <w:p w14:paraId="0991D74E" w14:textId="77777777" w:rsidR="00DE4705" w:rsidRPr="00A72046" w:rsidRDefault="00DE4705" w:rsidP="00F97D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Главный технолог (в промышленности)</w:t>
            </w:r>
          </w:p>
        </w:tc>
      </w:tr>
      <w:tr w:rsidR="00022AFF" w:rsidRPr="00A72046" w14:paraId="10D0F4B0" w14:textId="77777777" w:rsidTr="00022AFF">
        <w:trPr>
          <w:trHeight w:val="20"/>
          <w:jc w:val="center"/>
        </w:trPr>
        <w:tc>
          <w:tcPr>
            <w:tcW w:w="1282" w:type="pct"/>
          </w:tcPr>
          <w:p w14:paraId="2B47141B" w14:textId="77777777" w:rsidR="00DE4705" w:rsidRPr="00A72046" w:rsidRDefault="00DE4705" w:rsidP="00F97D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60DB1364" w14:textId="77777777" w:rsidR="00DE4705" w:rsidRPr="00A72046" w:rsidRDefault="00DE4705" w:rsidP="00F97D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4.35.04.08</w:t>
            </w:r>
          </w:p>
        </w:tc>
        <w:tc>
          <w:tcPr>
            <w:tcW w:w="2837" w:type="pct"/>
          </w:tcPr>
          <w:p w14:paraId="4F83DD63" w14:textId="77777777" w:rsidR="00DE4705" w:rsidRPr="00A72046" w:rsidRDefault="00DE4705" w:rsidP="00F97D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Промышленное рыболовство</w:t>
            </w:r>
          </w:p>
        </w:tc>
      </w:tr>
    </w:tbl>
    <w:p w14:paraId="3B47AF9F" w14:textId="77777777" w:rsidR="00855379" w:rsidRPr="00A72046" w:rsidRDefault="00855379" w:rsidP="001E31E6">
      <w:pPr>
        <w:pStyle w:val="Norm"/>
      </w:pPr>
    </w:p>
    <w:p w14:paraId="48293CA1" w14:textId="77777777" w:rsidR="00884D8B" w:rsidRPr="00A72046" w:rsidRDefault="00876DDD" w:rsidP="00022AFF">
      <w:pPr>
        <w:pStyle w:val="Norm"/>
        <w:rPr>
          <w:b/>
          <w:bCs/>
        </w:rPr>
      </w:pPr>
      <w:r w:rsidRPr="00A72046">
        <w:rPr>
          <w:b/>
          <w:bCs/>
        </w:rPr>
        <w:t>3.</w:t>
      </w:r>
      <w:r w:rsidR="00A11292" w:rsidRPr="00A72046">
        <w:rPr>
          <w:b/>
          <w:bCs/>
        </w:rPr>
        <w:t>8</w:t>
      </w:r>
      <w:r w:rsidR="00884D8B" w:rsidRPr="00A72046">
        <w:rPr>
          <w:b/>
          <w:bCs/>
        </w:rPr>
        <w:t>.1. Трудовая функция</w:t>
      </w:r>
    </w:p>
    <w:p w14:paraId="7107CC78" w14:textId="77777777" w:rsidR="00884D8B" w:rsidRPr="00A72046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682"/>
        <w:gridCol w:w="1027"/>
        <w:gridCol w:w="1703"/>
        <w:gridCol w:w="572"/>
      </w:tblGrid>
      <w:tr w:rsidR="00884D8B" w:rsidRPr="00A72046" w14:paraId="2ECCC1FE" w14:textId="77777777" w:rsidTr="00FE0B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33C0B95" w14:textId="77777777" w:rsidR="00884D8B" w:rsidRPr="00A72046" w:rsidRDefault="00022AFF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533DD" w14:textId="77777777" w:rsidR="00062C4B" w:rsidRPr="00A72046" w:rsidRDefault="00CE1E59" w:rsidP="00A15F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Координация работы рыбопромысловых судов в составе рыбодобывающей организации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F36BDF" w14:textId="77777777" w:rsidR="00884D8B" w:rsidRPr="00A72046" w:rsidRDefault="00022AFF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E0188" w14:textId="77777777" w:rsidR="00884D8B" w:rsidRPr="00A72046" w:rsidRDefault="00F35DD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  <w:r w:rsidR="00A11292" w:rsidRPr="00A72046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0DAF1A" w14:textId="77777777" w:rsidR="00884D8B" w:rsidRPr="00A72046" w:rsidRDefault="00022AFF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03331D" w14:textId="77777777" w:rsidR="00884D8B" w:rsidRPr="00A72046" w:rsidRDefault="00A11292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7</w:t>
            </w:r>
          </w:p>
        </w:tc>
      </w:tr>
    </w:tbl>
    <w:p w14:paraId="003AFAD4" w14:textId="77777777" w:rsidR="00884D8B" w:rsidRPr="00A7204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84D8B" w:rsidRPr="00A72046" w14:paraId="451B59A7" w14:textId="77777777" w:rsidTr="00535D9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1B54A6A" w14:textId="77777777" w:rsidR="00884D8B" w:rsidRPr="00A72046" w:rsidRDefault="00022AFF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F4B593" w14:textId="77777777" w:rsidR="00884D8B" w:rsidRPr="00A72046" w:rsidRDefault="00022AFF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E6B461" w14:textId="77777777" w:rsidR="00884D8B" w:rsidRPr="00A72046" w:rsidRDefault="000B47C3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A296E5" w14:textId="77777777" w:rsidR="00884D8B" w:rsidRPr="00A72046" w:rsidRDefault="00022AFF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3CF18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CA7F5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42C7C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A72046" w14:paraId="562EBE6C" w14:textId="77777777" w:rsidTr="00535D93">
        <w:trPr>
          <w:jc w:val="center"/>
        </w:trPr>
        <w:tc>
          <w:tcPr>
            <w:tcW w:w="1266" w:type="pct"/>
            <w:vAlign w:val="center"/>
          </w:tcPr>
          <w:p w14:paraId="454B35E2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15EED40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C09B65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516684E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AC406B" w14:textId="77777777" w:rsidR="00884D8B" w:rsidRPr="00A72046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63018AB" w14:textId="77777777" w:rsidR="00884D8B" w:rsidRPr="00A72046" w:rsidRDefault="00022AFF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E2F431E" w14:textId="77777777" w:rsidR="00884D8B" w:rsidRPr="00A72046" w:rsidRDefault="00022AFF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A4C1DFC" w14:textId="77777777" w:rsidR="00535D93" w:rsidRPr="00A72046" w:rsidRDefault="00535D93" w:rsidP="00535D9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22AFF" w:rsidRPr="00A72046" w14:paraId="666BB752" w14:textId="77777777" w:rsidTr="000A5D4F">
        <w:trPr>
          <w:trHeight w:val="20"/>
          <w:jc w:val="center"/>
        </w:trPr>
        <w:tc>
          <w:tcPr>
            <w:tcW w:w="1266" w:type="pct"/>
            <w:vMerge w:val="restart"/>
            <w:hideMark/>
          </w:tcPr>
          <w:p w14:paraId="352723D7" w14:textId="77777777" w:rsidR="00535D93" w:rsidRPr="00A72046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996BA09" w14:textId="77777777" w:rsidR="00535D93" w:rsidRPr="000A5D4F" w:rsidRDefault="00A25AD3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 xml:space="preserve">Координация работ по снабжению </w:t>
            </w:r>
            <w:r w:rsidR="007753C4" w:rsidRPr="000A5D4F">
              <w:rPr>
                <w:rFonts w:cs="Times New Roman"/>
                <w:szCs w:val="24"/>
              </w:rPr>
              <w:t xml:space="preserve">рыболовных судов </w:t>
            </w:r>
            <w:r w:rsidRPr="000A5D4F">
              <w:rPr>
                <w:rFonts w:cs="Times New Roman"/>
                <w:szCs w:val="24"/>
              </w:rPr>
              <w:t xml:space="preserve">орудиями рыболовства, промысловым вооружением и инвентарем и их эффективной эксплуатации </w:t>
            </w:r>
          </w:p>
        </w:tc>
      </w:tr>
      <w:tr w:rsidR="00022AFF" w:rsidRPr="00A72046" w14:paraId="6F804FD6" w14:textId="77777777" w:rsidTr="000A5D4F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4D64ACA4" w14:textId="77777777" w:rsidR="00A25AD3" w:rsidRPr="00A72046" w:rsidRDefault="00A25AD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3FDFFA" w14:textId="77777777" w:rsidR="00A25AD3" w:rsidRPr="000A5D4F" w:rsidRDefault="00A25AD3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Осуществление организационно-методического руководства работой рыбопромысловых судов в составе рыбодобывающей организации</w:t>
            </w:r>
            <w:r w:rsidR="00022AFF" w:rsidRPr="000A5D4F">
              <w:rPr>
                <w:rFonts w:cs="Times New Roman"/>
                <w:szCs w:val="24"/>
              </w:rPr>
              <w:t xml:space="preserve"> </w:t>
            </w:r>
            <w:r w:rsidRPr="000A5D4F">
              <w:rPr>
                <w:rFonts w:cs="Times New Roman"/>
                <w:szCs w:val="24"/>
              </w:rPr>
              <w:t>в целях выработки рекомендаций по повышению эффективности промысла</w:t>
            </w:r>
          </w:p>
        </w:tc>
      </w:tr>
      <w:tr w:rsidR="00022AFF" w:rsidRPr="00A72046" w14:paraId="7D24CB6D" w14:textId="77777777" w:rsidTr="000A5D4F">
        <w:trPr>
          <w:trHeight w:val="20"/>
          <w:jc w:val="center"/>
        </w:trPr>
        <w:tc>
          <w:tcPr>
            <w:tcW w:w="1266" w:type="pct"/>
            <w:vMerge/>
          </w:tcPr>
          <w:p w14:paraId="2883B2AA" w14:textId="77777777" w:rsidR="00535D93" w:rsidRPr="00A72046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69E937" w14:textId="77777777" w:rsidR="00535D93" w:rsidRPr="000A5D4F" w:rsidRDefault="00535D93" w:rsidP="000A5D4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Организация технологических процессов добычи (вылова) водных биологических ресурсов рыбопромысловы</w:t>
            </w:r>
            <w:r w:rsidR="000A5D4F">
              <w:rPr>
                <w:rFonts w:cs="Times New Roman"/>
                <w:szCs w:val="24"/>
              </w:rPr>
              <w:t>ми</w:t>
            </w:r>
            <w:r w:rsidRPr="000A5D4F">
              <w:rPr>
                <w:rFonts w:cs="Times New Roman"/>
                <w:szCs w:val="24"/>
              </w:rPr>
              <w:t xml:space="preserve"> суд</w:t>
            </w:r>
            <w:r w:rsidR="000A5D4F">
              <w:rPr>
                <w:rFonts w:cs="Times New Roman"/>
                <w:szCs w:val="24"/>
              </w:rPr>
              <w:t>ами</w:t>
            </w:r>
            <w:r w:rsidRPr="000A5D4F">
              <w:rPr>
                <w:rFonts w:cs="Times New Roman"/>
                <w:szCs w:val="24"/>
              </w:rPr>
              <w:t xml:space="preserve"> в составе рыбодобывающей организации на основе</w:t>
            </w:r>
            <w:r w:rsidR="00022AFF" w:rsidRPr="000A5D4F">
              <w:rPr>
                <w:rFonts w:cs="Times New Roman"/>
                <w:szCs w:val="24"/>
              </w:rPr>
              <w:t xml:space="preserve"> </w:t>
            </w:r>
            <w:r w:rsidRPr="000A5D4F">
              <w:rPr>
                <w:rFonts w:cs="Times New Roman"/>
                <w:szCs w:val="24"/>
              </w:rPr>
              <w:t>рационального использования сырьевых ресурсов, технических средств промышленного рыболовства и современной контрольно-поисковой приборной техники</w:t>
            </w:r>
          </w:p>
        </w:tc>
      </w:tr>
      <w:tr w:rsidR="00022AFF" w:rsidRPr="00A72046" w14:paraId="77A2F31C" w14:textId="77777777" w:rsidTr="000A5D4F">
        <w:trPr>
          <w:trHeight w:val="20"/>
          <w:jc w:val="center"/>
        </w:trPr>
        <w:tc>
          <w:tcPr>
            <w:tcW w:w="1266" w:type="pct"/>
            <w:vMerge/>
          </w:tcPr>
          <w:p w14:paraId="079D1CBF" w14:textId="77777777" w:rsidR="00977445" w:rsidRPr="00A72046" w:rsidRDefault="00977445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648083" w14:textId="77777777" w:rsidR="00977445" w:rsidRPr="000A5D4F" w:rsidRDefault="00977445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 xml:space="preserve">Управление процессами </w:t>
            </w:r>
            <w:r w:rsidR="00DD68A9" w:rsidRPr="000A5D4F">
              <w:rPr>
                <w:rFonts w:cs="Times New Roman"/>
                <w:szCs w:val="24"/>
              </w:rPr>
              <w:t xml:space="preserve">разведки, поиска и </w:t>
            </w:r>
            <w:r w:rsidRPr="000A5D4F">
              <w:rPr>
                <w:rFonts w:cs="Times New Roman"/>
                <w:szCs w:val="24"/>
              </w:rPr>
              <w:t xml:space="preserve">добычи гидробионтов добывающими </w:t>
            </w:r>
            <w:r w:rsidR="00DD68A9" w:rsidRPr="000A5D4F">
              <w:rPr>
                <w:rFonts w:cs="Times New Roman"/>
                <w:szCs w:val="24"/>
              </w:rPr>
              <w:t>организациями</w:t>
            </w:r>
            <w:r w:rsidRPr="000A5D4F">
              <w:rPr>
                <w:rFonts w:cs="Times New Roman"/>
                <w:szCs w:val="24"/>
              </w:rPr>
              <w:t xml:space="preserve"> </w:t>
            </w:r>
          </w:p>
        </w:tc>
      </w:tr>
      <w:tr w:rsidR="00022AFF" w:rsidRPr="00A72046" w14:paraId="76602E1C" w14:textId="77777777" w:rsidTr="000A5D4F">
        <w:trPr>
          <w:trHeight w:val="20"/>
          <w:jc w:val="center"/>
        </w:trPr>
        <w:tc>
          <w:tcPr>
            <w:tcW w:w="1266" w:type="pct"/>
            <w:vMerge/>
          </w:tcPr>
          <w:p w14:paraId="41556AFD" w14:textId="77777777" w:rsidR="00977445" w:rsidRPr="00A72046" w:rsidRDefault="00977445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F64275" w14:textId="77777777" w:rsidR="00977445" w:rsidRPr="000A5D4F" w:rsidRDefault="00977445" w:rsidP="000A5D4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Распределение ответственности между рыбопромысловыми судами и</w:t>
            </w:r>
            <w:r w:rsidR="00022AFF" w:rsidRPr="000A5D4F">
              <w:rPr>
                <w:rFonts w:cs="Times New Roman"/>
                <w:szCs w:val="24"/>
              </w:rPr>
              <w:t xml:space="preserve"> </w:t>
            </w:r>
            <w:r w:rsidRPr="000A5D4F">
              <w:rPr>
                <w:rFonts w:cs="Times New Roman"/>
                <w:szCs w:val="24"/>
              </w:rPr>
              <w:t>контроль результато</w:t>
            </w:r>
            <w:r w:rsidR="000A5D4F">
              <w:rPr>
                <w:rFonts w:cs="Times New Roman"/>
                <w:szCs w:val="24"/>
              </w:rPr>
              <w:t>в</w:t>
            </w:r>
            <w:r w:rsidRPr="000A5D4F">
              <w:rPr>
                <w:rFonts w:cs="Times New Roman"/>
                <w:szCs w:val="24"/>
              </w:rPr>
              <w:t xml:space="preserve"> их деятельности</w:t>
            </w:r>
          </w:p>
        </w:tc>
      </w:tr>
      <w:tr w:rsidR="00022AFF" w:rsidRPr="00A72046" w14:paraId="37D15C15" w14:textId="77777777" w:rsidTr="000A5D4F">
        <w:trPr>
          <w:trHeight w:val="20"/>
          <w:jc w:val="center"/>
        </w:trPr>
        <w:tc>
          <w:tcPr>
            <w:tcW w:w="1266" w:type="pct"/>
            <w:vMerge/>
          </w:tcPr>
          <w:p w14:paraId="62D5DD6F" w14:textId="77777777" w:rsidR="00535D93" w:rsidRPr="00A72046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9CCF81" w14:textId="77777777" w:rsidR="00535D93" w:rsidRPr="000A5D4F" w:rsidRDefault="00535D93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 xml:space="preserve">Составление технической </w:t>
            </w:r>
            <w:r w:rsidR="00DD68A9" w:rsidRPr="000A5D4F">
              <w:rPr>
                <w:rFonts w:cs="Times New Roman"/>
                <w:szCs w:val="24"/>
              </w:rPr>
              <w:t xml:space="preserve">и отчетной </w:t>
            </w:r>
            <w:r w:rsidRPr="000A5D4F">
              <w:rPr>
                <w:rFonts w:cs="Times New Roman"/>
                <w:szCs w:val="24"/>
              </w:rPr>
              <w:t xml:space="preserve">документации по работе </w:t>
            </w:r>
            <w:r w:rsidR="00A25AD3" w:rsidRPr="000A5D4F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022AFF" w:rsidRPr="00A72046" w14:paraId="01994510" w14:textId="77777777" w:rsidTr="000A5D4F">
        <w:trPr>
          <w:trHeight w:val="20"/>
          <w:jc w:val="center"/>
        </w:trPr>
        <w:tc>
          <w:tcPr>
            <w:tcW w:w="1266" w:type="pct"/>
            <w:vMerge/>
          </w:tcPr>
          <w:p w14:paraId="75C671C2" w14:textId="77777777" w:rsidR="00535D93" w:rsidRPr="00A72046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072167" w14:textId="77777777" w:rsidR="00535D93" w:rsidRPr="000A5D4F" w:rsidRDefault="00535D93" w:rsidP="000A5D4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Организация соблюдени</w:t>
            </w:r>
            <w:r w:rsidR="000A5D4F">
              <w:rPr>
                <w:rFonts w:cs="Times New Roman"/>
                <w:szCs w:val="24"/>
              </w:rPr>
              <w:t>я</w:t>
            </w:r>
            <w:r w:rsidRPr="000A5D4F">
              <w:rPr>
                <w:rFonts w:cs="Times New Roman"/>
                <w:szCs w:val="24"/>
              </w:rPr>
              <w:t xml:space="preserve"> правил и режимов добычи (вылова) водных биологических ресурсов в соответствии с </w:t>
            </w:r>
            <w:r w:rsidR="00DD68A9" w:rsidRPr="000A5D4F">
              <w:rPr>
                <w:rFonts w:cs="Times New Roman"/>
                <w:szCs w:val="24"/>
              </w:rPr>
              <w:t xml:space="preserve">локальными </w:t>
            </w:r>
            <w:r w:rsidRPr="000A5D4F">
              <w:rPr>
                <w:rFonts w:cs="Times New Roman"/>
                <w:szCs w:val="24"/>
              </w:rPr>
              <w:t>норматив</w:t>
            </w:r>
            <w:r w:rsidR="00DD68A9" w:rsidRPr="000A5D4F">
              <w:rPr>
                <w:rFonts w:cs="Times New Roman"/>
                <w:szCs w:val="24"/>
              </w:rPr>
              <w:t xml:space="preserve">ными актами </w:t>
            </w:r>
            <w:r w:rsidRPr="000A5D4F">
              <w:rPr>
                <w:rFonts w:cs="Times New Roman"/>
                <w:szCs w:val="24"/>
              </w:rPr>
              <w:t xml:space="preserve">в районе промысловой деятельности </w:t>
            </w:r>
            <w:r w:rsidR="00A25AD3" w:rsidRPr="000A5D4F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022AFF" w:rsidRPr="00A72046" w14:paraId="68B03342" w14:textId="77777777" w:rsidTr="000A5D4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FFB25B7" w14:textId="77777777" w:rsidR="00535D93" w:rsidRPr="00A72046" w:rsidRDefault="00535D93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E2D273" w14:textId="77777777" w:rsidR="00535D93" w:rsidRPr="000A5D4F" w:rsidRDefault="00535D93" w:rsidP="000A5D4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Проведение</w:t>
            </w:r>
            <w:r w:rsidR="00022AFF" w:rsidRPr="000A5D4F">
              <w:rPr>
                <w:rFonts w:cs="Times New Roman"/>
                <w:szCs w:val="24"/>
              </w:rPr>
              <w:t xml:space="preserve"> </w:t>
            </w:r>
            <w:r w:rsidR="00AC1484" w:rsidRPr="000A5D4F">
              <w:rPr>
                <w:rFonts w:cs="Times New Roman"/>
                <w:szCs w:val="24"/>
              </w:rPr>
              <w:t xml:space="preserve">оперативного </w:t>
            </w:r>
            <w:r w:rsidRPr="000A5D4F">
              <w:rPr>
                <w:rFonts w:cs="Times New Roman"/>
                <w:szCs w:val="24"/>
              </w:rPr>
              <w:t>анализа результатов деятельности</w:t>
            </w:r>
            <w:r w:rsidR="0048261B">
              <w:rPr>
                <w:rFonts w:cs="Times New Roman"/>
                <w:szCs w:val="24"/>
              </w:rPr>
              <w:t xml:space="preserve"> </w:t>
            </w:r>
            <w:r w:rsidR="00A25AD3" w:rsidRPr="000A5D4F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  <w:r w:rsidR="00AC1484" w:rsidRPr="000A5D4F">
              <w:rPr>
                <w:rFonts w:cs="Times New Roman"/>
                <w:szCs w:val="24"/>
              </w:rPr>
              <w:t xml:space="preserve"> на основе регулярной связи с судами</w:t>
            </w:r>
          </w:p>
        </w:tc>
      </w:tr>
      <w:tr w:rsidR="00022AFF" w:rsidRPr="00A72046" w14:paraId="431311A6" w14:textId="77777777" w:rsidTr="000A5D4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4AAB4EA2" w14:textId="77777777" w:rsidR="00535D93" w:rsidRPr="00A72046" w:rsidRDefault="00535D93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F466A8" w14:textId="77777777" w:rsidR="00535D93" w:rsidRPr="000A5D4F" w:rsidRDefault="00535D93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 xml:space="preserve">Руководство промысловыми работами </w:t>
            </w:r>
            <w:r w:rsidR="00A25AD3" w:rsidRPr="000A5D4F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  <w:r w:rsidRPr="000A5D4F">
              <w:rPr>
                <w:rFonts w:cs="Times New Roman"/>
                <w:szCs w:val="24"/>
              </w:rPr>
              <w:t xml:space="preserve"> в сложных условиях и аварийных ситуациях</w:t>
            </w:r>
          </w:p>
        </w:tc>
      </w:tr>
      <w:tr w:rsidR="00022AFF" w:rsidRPr="00A72046" w14:paraId="27D6633D" w14:textId="77777777" w:rsidTr="000A5D4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4D98E63E" w14:textId="77777777" w:rsidR="00535D93" w:rsidRPr="00A72046" w:rsidRDefault="00535D93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C5C9A9" w14:textId="77777777" w:rsidR="00535D93" w:rsidRPr="000A5D4F" w:rsidRDefault="00AC1484" w:rsidP="000A5D4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Организация в</w:t>
            </w:r>
            <w:r w:rsidR="00535D93" w:rsidRPr="000A5D4F">
              <w:rPr>
                <w:rFonts w:cs="Times New Roman"/>
                <w:szCs w:val="24"/>
              </w:rPr>
              <w:t>ыполнени</w:t>
            </w:r>
            <w:r w:rsidRPr="000A5D4F">
              <w:rPr>
                <w:rFonts w:cs="Times New Roman"/>
                <w:szCs w:val="24"/>
              </w:rPr>
              <w:t>я</w:t>
            </w:r>
            <w:r w:rsidR="00535D93" w:rsidRPr="000A5D4F">
              <w:rPr>
                <w:rFonts w:cs="Times New Roman"/>
                <w:szCs w:val="24"/>
              </w:rPr>
              <w:t xml:space="preserve"> требований международных и локальных нормативн</w:t>
            </w:r>
            <w:r w:rsidR="003D1987" w:rsidRPr="000A5D4F">
              <w:rPr>
                <w:rFonts w:cs="Times New Roman"/>
                <w:szCs w:val="24"/>
              </w:rPr>
              <w:t xml:space="preserve">ых </w:t>
            </w:r>
            <w:r w:rsidR="00535D93" w:rsidRPr="000A5D4F">
              <w:rPr>
                <w:rFonts w:cs="Times New Roman"/>
                <w:szCs w:val="24"/>
              </w:rPr>
              <w:t>правовых актов в части</w:t>
            </w:r>
            <w:r w:rsidR="000A5D4F">
              <w:rPr>
                <w:rFonts w:cs="Times New Roman"/>
                <w:szCs w:val="24"/>
              </w:rPr>
              <w:t>, касающейся</w:t>
            </w:r>
            <w:r w:rsidR="00535D93" w:rsidRPr="000A5D4F">
              <w:rPr>
                <w:rFonts w:cs="Times New Roman"/>
                <w:szCs w:val="24"/>
              </w:rPr>
              <w:t xml:space="preserve"> обеспечения безопасности ведения промысла </w:t>
            </w:r>
            <w:r w:rsidR="00A25AD3" w:rsidRPr="000A5D4F">
              <w:rPr>
                <w:rFonts w:cs="Times New Roman"/>
                <w:szCs w:val="24"/>
              </w:rPr>
              <w:t>рыбопромысловы</w:t>
            </w:r>
            <w:r w:rsidR="000A5D4F">
              <w:rPr>
                <w:rFonts w:cs="Times New Roman"/>
                <w:szCs w:val="24"/>
              </w:rPr>
              <w:t>ми</w:t>
            </w:r>
            <w:r w:rsidR="00A25AD3" w:rsidRPr="000A5D4F">
              <w:rPr>
                <w:rFonts w:cs="Times New Roman"/>
                <w:szCs w:val="24"/>
              </w:rPr>
              <w:t xml:space="preserve"> суд</w:t>
            </w:r>
            <w:r w:rsidR="000A5D4F">
              <w:rPr>
                <w:rFonts w:cs="Times New Roman"/>
                <w:szCs w:val="24"/>
              </w:rPr>
              <w:t>ами</w:t>
            </w:r>
            <w:r w:rsidR="00A25AD3" w:rsidRPr="000A5D4F">
              <w:rPr>
                <w:rFonts w:cs="Times New Roman"/>
                <w:szCs w:val="24"/>
              </w:rPr>
              <w:t xml:space="preserve"> в составе рыбодобывающей организации</w:t>
            </w:r>
          </w:p>
        </w:tc>
      </w:tr>
      <w:tr w:rsidR="00022AFF" w:rsidRPr="00A72046" w14:paraId="074A6547" w14:textId="77777777" w:rsidTr="000A5D4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66A9E4F6" w14:textId="77777777" w:rsidR="00535D93" w:rsidRPr="00A72046" w:rsidRDefault="00535D93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C1AE5A" w14:textId="77777777" w:rsidR="00535D93" w:rsidRPr="000A5D4F" w:rsidRDefault="00AC1484" w:rsidP="000A5D4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А</w:t>
            </w:r>
            <w:r w:rsidR="00A25AD3" w:rsidRPr="000A5D4F">
              <w:rPr>
                <w:rFonts w:cs="Times New Roman"/>
                <w:szCs w:val="24"/>
              </w:rPr>
              <w:t xml:space="preserve">нализ отчетов о работе судов </w:t>
            </w:r>
            <w:r w:rsidRPr="000A5D4F">
              <w:rPr>
                <w:rFonts w:cs="Times New Roman"/>
                <w:szCs w:val="24"/>
              </w:rPr>
              <w:t>с целью формирования аналитической информации о</w:t>
            </w:r>
            <w:r w:rsidR="00A25AD3" w:rsidRPr="000A5D4F">
              <w:rPr>
                <w:rFonts w:cs="Times New Roman"/>
                <w:szCs w:val="24"/>
              </w:rPr>
              <w:t xml:space="preserve"> промысловой обстановке</w:t>
            </w:r>
            <w:r w:rsidRPr="000A5D4F">
              <w:rPr>
                <w:rFonts w:cs="Times New Roman"/>
                <w:szCs w:val="24"/>
              </w:rPr>
              <w:t xml:space="preserve"> и </w:t>
            </w:r>
            <w:r w:rsidR="00A25AD3" w:rsidRPr="000A5D4F">
              <w:rPr>
                <w:rFonts w:cs="Times New Roman"/>
                <w:szCs w:val="24"/>
              </w:rPr>
              <w:t>предложений по повышени</w:t>
            </w:r>
            <w:r w:rsidRPr="000A5D4F">
              <w:rPr>
                <w:rFonts w:cs="Times New Roman"/>
                <w:szCs w:val="24"/>
              </w:rPr>
              <w:t>ю</w:t>
            </w:r>
            <w:r w:rsidR="00A25AD3" w:rsidRPr="000A5D4F">
              <w:rPr>
                <w:rFonts w:cs="Times New Roman"/>
                <w:szCs w:val="24"/>
              </w:rPr>
              <w:t xml:space="preserve"> эффективности</w:t>
            </w:r>
            <w:r w:rsidR="00022AFF" w:rsidRPr="000A5D4F">
              <w:rPr>
                <w:rFonts w:cs="Times New Roman"/>
                <w:szCs w:val="24"/>
              </w:rPr>
              <w:t xml:space="preserve"> </w:t>
            </w:r>
            <w:r w:rsidR="00A25AD3" w:rsidRPr="000A5D4F">
              <w:rPr>
                <w:rFonts w:cs="Times New Roman"/>
                <w:szCs w:val="24"/>
              </w:rPr>
              <w:t>использования сырьевой базы</w:t>
            </w:r>
            <w:r w:rsidR="00DD68A9" w:rsidRPr="000A5D4F">
              <w:rPr>
                <w:rFonts w:cs="Times New Roman"/>
                <w:szCs w:val="24"/>
              </w:rPr>
              <w:t xml:space="preserve"> и </w:t>
            </w:r>
            <w:r w:rsidR="00A25AD3" w:rsidRPr="000A5D4F">
              <w:rPr>
                <w:rFonts w:cs="Times New Roman"/>
                <w:szCs w:val="24"/>
              </w:rPr>
              <w:t>рационально</w:t>
            </w:r>
            <w:r w:rsidR="000A5D4F">
              <w:rPr>
                <w:rFonts w:cs="Times New Roman"/>
                <w:szCs w:val="24"/>
              </w:rPr>
              <w:t>му</w:t>
            </w:r>
            <w:r w:rsidR="00A25AD3" w:rsidRPr="000A5D4F">
              <w:rPr>
                <w:rFonts w:cs="Times New Roman"/>
                <w:szCs w:val="24"/>
              </w:rPr>
              <w:t xml:space="preserve"> ведени</w:t>
            </w:r>
            <w:r w:rsidR="000A5D4F">
              <w:rPr>
                <w:rFonts w:cs="Times New Roman"/>
                <w:szCs w:val="24"/>
              </w:rPr>
              <w:t>ю</w:t>
            </w:r>
            <w:r w:rsidR="00A25AD3" w:rsidRPr="000A5D4F">
              <w:rPr>
                <w:rFonts w:cs="Times New Roman"/>
                <w:szCs w:val="24"/>
              </w:rPr>
              <w:t xml:space="preserve"> промысла</w:t>
            </w:r>
          </w:p>
        </w:tc>
      </w:tr>
      <w:tr w:rsidR="00022AFF" w:rsidRPr="00A72046" w14:paraId="3923D807" w14:textId="77777777" w:rsidTr="000A5D4F">
        <w:trPr>
          <w:trHeight w:val="20"/>
          <w:jc w:val="center"/>
        </w:trPr>
        <w:tc>
          <w:tcPr>
            <w:tcW w:w="1266" w:type="pct"/>
            <w:vMerge w:val="restart"/>
            <w:hideMark/>
          </w:tcPr>
          <w:p w14:paraId="4C1BF935" w14:textId="77777777" w:rsidR="00535D93" w:rsidRPr="00A72046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8344ABB" w14:textId="77777777" w:rsidR="00535D93" w:rsidRPr="000A5D4F" w:rsidRDefault="00535D93" w:rsidP="000A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 xml:space="preserve">Анализировать технологический процесс добычи (вылова) водных биологических ресурсов </w:t>
            </w:r>
            <w:r w:rsidR="00A25AD3" w:rsidRPr="000A5D4F">
              <w:rPr>
                <w:rFonts w:cs="Times New Roman"/>
                <w:szCs w:val="24"/>
              </w:rPr>
              <w:t>рыбопромысловы</w:t>
            </w:r>
            <w:r w:rsidR="000A5D4F">
              <w:rPr>
                <w:rFonts w:cs="Times New Roman"/>
                <w:szCs w:val="24"/>
              </w:rPr>
              <w:t>ми</w:t>
            </w:r>
            <w:r w:rsidR="00A25AD3" w:rsidRPr="000A5D4F">
              <w:rPr>
                <w:rFonts w:cs="Times New Roman"/>
                <w:szCs w:val="24"/>
              </w:rPr>
              <w:t xml:space="preserve"> суд</w:t>
            </w:r>
            <w:r w:rsidR="000A5D4F">
              <w:rPr>
                <w:rFonts w:cs="Times New Roman"/>
                <w:szCs w:val="24"/>
              </w:rPr>
              <w:t>ами</w:t>
            </w:r>
            <w:r w:rsidR="00A25AD3" w:rsidRPr="000A5D4F">
              <w:rPr>
                <w:rFonts w:cs="Times New Roman"/>
                <w:szCs w:val="24"/>
              </w:rPr>
              <w:t xml:space="preserve"> в составе рыбодобывающей организации </w:t>
            </w:r>
            <w:r w:rsidRPr="000A5D4F">
              <w:rPr>
                <w:rFonts w:cs="Times New Roman"/>
                <w:szCs w:val="24"/>
              </w:rPr>
              <w:t xml:space="preserve">как объект управления </w:t>
            </w:r>
          </w:p>
        </w:tc>
      </w:tr>
      <w:tr w:rsidR="00022AFF" w:rsidRPr="00A72046" w14:paraId="34FDC0B1" w14:textId="77777777" w:rsidTr="000A5D4F">
        <w:trPr>
          <w:trHeight w:val="20"/>
          <w:jc w:val="center"/>
        </w:trPr>
        <w:tc>
          <w:tcPr>
            <w:tcW w:w="1266" w:type="pct"/>
            <w:vMerge/>
          </w:tcPr>
          <w:p w14:paraId="2F235431" w14:textId="77777777" w:rsidR="00535D93" w:rsidRPr="00A72046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61B8DC" w14:textId="77777777" w:rsidR="00535D93" w:rsidRPr="000A5D4F" w:rsidRDefault="00535D93" w:rsidP="00022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 xml:space="preserve">Применять современные методы оценки сырьевых ресурсов промышленного рыболовства и возможных объемов их </w:t>
            </w:r>
            <w:r w:rsidR="00DD68A9" w:rsidRPr="000A5D4F">
              <w:rPr>
                <w:rFonts w:cs="Times New Roman"/>
                <w:szCs w:val="24"/>
              </w:rPr>
              <w:t>добычи</w:t>
            </w:r>
            <w:r w:rsidRPr="000A5D4F">
              <w:rPr>
                <w:rFonts w:cs="Times New Roman"/>
                <w:szCs w:val="24"/>
              </w:rPr>
              <w:t>, организации охраны и рационального использования сырьевых ресурсов</w:t>
            </w:r>
          </w:p>
        </w:tc>
      </w:tr>
      <w:tr w:rsidR="00022AFF" w:rsidRPr="00A72046" w14:paraId="7AF92C58" w14:textId="77777777" w:rsidTr="000A5D4F">
        <w:trPr>
          <w:trHeight w:val="20"/>
          <w:jc w:val="center"/>
        </w:trPr>
        <w:tc>
          <w:tcPr>
            <w:tcW w:w="1266" w:type="pct"/>
            <w:vMerge/>
          </w:tcPr>
          <w:p w14:paraId="05D60804" w14:textId="77777777" w:rsidR="00535D93" w:rsidRPr="00A72046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FE4064" w14:textId="77777777" w:rsidR="00535D93" w:rsidRPr="000A5D4F" w:rsidRDefault="00535D93" w:rsidP="000A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Организо</w:t>
            </w:r>
            <w:r w:rsidR="000A5D4F">
              <w:rPr>
                <w:rFonts w:cs="Times New Roman"/>
                <w:szCs w:val="24"/>
              </w:rPr>
              <w:t>вы</w:t>
            </w:r>
            <w:r w:rsidRPr="000A5D4F">
              <w:rPr>
                <w:rFonts w:cs="Times New Roman"/>
                <w:szCs w:val="24"/>
              </w:rPr>
              <w:t xml:space="preserve">вать технологические процессы добычи (вылова) водных биоресурсов </w:t>
            </w:r>
            <w:r w:rsidR="00A25AD3" w:rsidRPr="000A5D4F">
              <w:rPr>
                <w:rFonts w:cs="Times New Roman"/>
                <w:szCs w:val="24"/>
              </w:rPr>
              <w:t>рыбопромысловы</w:t>
            </w:r>
            <w:r w:rsidR="000A5D4F">
              <w:rPr>
                <w:rFonts w:cs="Times New Roman"/>
                <w:szCs w:val="24"/>
              </w:rPr>
              <w:t>ми</w:t>
            </w:r>
            <w:r w:rsidR="00A25AD3" w:rsidRPr="000A5D4F">
              <w:rPr>
                <w:rFonts w:cs="Times New Roman"/>
                <w:szCs w:val="24"/>
              </w:rPr>
              <w:t xml:space="preserve"> суд</w:t>
            </w:r>
            <w:r w:rsidR="000A5D4F">
              <w:rPr>
                <w:rFonts w:cs="Times New Roman"/>
                <w:szCs w:val="24"/>
              </w:rPr>
              <w:t>ами</w:t>
            </w:r>
            <w:r w:rsidR="00A25AD3" w:rsidRPr="000A5D4F">
              <w:rPr>
                <w:rFonts w:cs="Times New Roman"/>
                <w:szCs w:val="24"/>
              </w:rPr>
              <w:t xml:space="preserve"> в составе рыбодобывающей организации </w:t>
            </w:r>
            <w:r w:rsidRPr="000A5D4F">
              <w:rPr>
                <w:rFonts w:cs="Times New Roman"/>
                <w:szCs w:val="24"/>
              </w:rPr>
              <w:t xml:space="preserve">в различных районах промысла </w:t>
            </w:r>
          </w:p>
        </w:tc>
      </w:tr>
      <w:tr w:rsidR="00022AFF" w:rsidRPr="00A72046" w14:paraId="5E534838" w14:textId="77777777" w:rsidTr="000A5D4F">
        <w:trPr>
          <w:trHeight w:val="20"/>
          <w:jc w:val="center"/>
        </w:trPr>
        <w:tc>
          <w:tcPr>
            <w:tcW w:w="1266" w:type="pct"/>
            <w:vMerge/>
          </w:tcPr>
          <w:p w14:paraId="44271B16" w14:textId="77777777" w:rsidR="00535D93" w:rsidRPr="00A72046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470338" w14:textId="77777777" w:rsidR="00535D93" w:rsidRPr="000A5D4F" w:rsidRDefault="00535D93" w:rsidP="000A5D4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 xml:space="preserve">Проводить испытания грузовых и промысловых устройств и механизмов </w:t>
            </w:r>
            <w:r w:rsidR="000A5D4F" w:rsidRPr="000A5D4F">
              <w:rPr>
                <w:rFonts w:cs="Times New Roman"/>
                <w:szCs w:val="24"/>
              </w:rPr>
              <w:t xml:space="preserve">рыбопромысловых судов </w:t>
            </w:r>
            <w:r w:rsidRPr="000A5D4F">
              <w:rPr>
                <w:rFonts w:cs="Times New Roman"/>
                <w:szCs w:val="24"/>
              </w:rPr>
              <w:t xml:space="preserve">в составе комиссии </w:t>
            </w:r>
          </w:p>
        </w:tc>
      </w:tr>
      <w:tr w:rsidR="00022AFF" w:rsidRPr="00A72046" w14:paraId="77856A70" w14:textId="77777777" w:rsidTr="000A5D4F">
        <w:trPr>
          <w:trHeight w:val="20"/>
          <w:jc w:val="center"/>
        </w:trPr>
        <w:tc>
          <w:tcPr>
            <w:tcW w:w="1266" w:type="pct"/>
            <w:vMerge/>
          </w:tcPr>
          <w:p w14:paraId="3C06741F" w14:textId="77777777" w:rsidR="00535D93" w:rsidRPr="00A72046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A192B1" w14:textId="77777777" w:rsidR="00535D93" w:rsidRPr="000A5D4F" w:rsidRDefault="00535D93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 xml:space="preserve">Подготавливать к промыслу орудия рыболовства, промысловые машины, механизмы, устройства и приборы контроля орудий лова </w:t>
            </w:r>
            <w:r w:rsidR="00A25AD3" w:rsidRPr="000A5D4F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022AFF" w:rsidRPr="00A72046" w14:paraId="1F976EDC" w14:textId="77777777" w:rsidTr="000A5D4F">
        <w:trPr>
          <w:trHeight w:val="20"/>
          <w:jc w:val="center"/>
        </w:trPr>
        <w:tc>
          <w:tcPr>
            <w:tcW w:w="1266" w:type="pct"/>
            <w:vMerge/>
          </w:tcPr>
          <w:p w14:paraId="5451383B" w14:textId="77777777" w:rsidR="00535D93" w:rsidRPr="00A72046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E71EDA" w14:textId="77777777" w:rsidR="00535D93" w:rsidRPr="000A5D4F" w:rsidRDefault="00535D93" w:rsidP="00153CF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Про</w:t>
            </w:r>
            <w:r w:rsidR="000A5D4F">
              <w:rPr>
                <w:rFonts w:cs="Times New Roman"/>
                <w:szCs w:val="24"/>
              </w:rPr>
              <w:t>из</w:t>
            </w:r>
            <w:r w:rsidRPr="000A5D4F">
              <w:rPr>
                <w:rFonts w:cs="Times New Roman"/>
                <w:szCs w:val="24"/>
              </w:rPr>
              <w:t xml:space="preserve">водить наблюдения за правильной эксплуатацией промысловых механизмов и оборудования во время </w:t>
            </w:r>
            <w:r w:rsidR="00153CF3">
              <w:rPr>
                <w:rFonts w:cs="Times New Roman"/>
                <w:szCs w:val="24"/>
              </w:rPr>
              <w:t xml:space="preserve">ведения </w:t>
            </w:r>
            <w:r w:rsidRPr="000A5D4F">
              <w:rPr>
                <w:rFonts w:cs="Times New Roman"/>
                <w:szCs w:val="24"/>
              </w:rPr>
              <w:t xml:space="preserve">промысла </w:t>
            </w:r>
            <w:r w:rsidR="00A25AD3" w:rsidRPr="000A5D4F">
              <w:rPr>
                <w:rFonts w:cs="Times New Roman"/>
                <w:szCs w:val="24"/>
              </w:rPr>
              <w:t>рыбопромысловы</w:t>
            </w:r>
            <w:r w:rsidR="00153CF3">
              <w:rPr>
                <w:rFonts w:cs="Times New Roman"/>
                <w:szCs w:val="24"/>
              </w:rPr>
              <w:t>ми</w:t>
            </w:r>
            <w:r w:rsidR="00A25AD3" w:rsidRPr="000A5D4F">
              <w:rPr>
                <w:rFonts w:cs="Times New Roman"/>
                <w:szCs w:val="24"/>
              </w:rPr>
              <w:t xml:space="preserve"> суд</w:t>
            </w:r>
            <w:r w:rsidR="00153CF3">
              <w:rPr>
                <w:rFonts w:cs="Times New Roman"/>
                <w:szCs w:val="24"/>
              </w:rPr>
              <w:t>ами</w:t>
            </w:r>
            <w:r w:rsidR="00A25AD3" w:rsidRPr="000A5D4F">
              <w:rPr>
                <w:rFonts w:cs="Times New Roman"/>
                <w:szCs w:val="24"/>
              </w:rPr>
              <w:t xml:space="preserve"> в составе рыбодобывающей организации</w:t>
            </w:r>
          </w:p>
        </w:tc>
      </w:tr>
      <w:tr w:rsidR="00022AFF" w:rsidRPr="00A72046" w14:paraId="0C60551F" w14:textId="77777777" w:rsidTr="000A5D4F">
        <w:trPr>
          <w:trHeight w:val="20"/>
          <w:jc w:val="center"/>
        </w:trPr>
        <w:tc>
          <w:tcPr>
            <w:tcW w:w="1266" w:type="pct"/>
            <w:vMerge/>
          </w:tcPr>
          <w:p w14:paraId="0F84A359" w14:textId="77777777" w:rsidR="00535D93" w:rsidRPr="00A72046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7B545D" w14:textId="77777777" w:rsidR="00535D93" w:rsidRPr="000A5D4F" w:rsidRDefault="00535D93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 xml:space="preserve">Осуществлять контроль соблюдения правил и режима рыболовства в районе промысловой деятельности </w:t>
            </w:r>
            <w:r w:rsidR="00A25AD3" w:rsidRPr="000A5D4F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022AFF" w:rsidRPr="00A72046" w14:paraId="03A97DE5" w14:textId="77777777" w:rsidTr="000A5D4F">
        <w:trPr>
          <w:trHeight w:val="20"/>
          <w:jc w:val="center"/>
        </w:trPr>
        <w:tc>
          <w:tcPr>
            <w:tcW w:w="1266" w:type="pct"/>
            <w:vMerge/>
          </w:tcPr>
          <w:p w14:paraId="66AE37F0" w14:textId="77777777" w:rsidR="00535D93" w:rsidRPr="00A72046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A4DC70" w14:textId="77777777" w:rsidR="00535D93" w:rsidRPr="000A5D4F" w:rsidRDefault="00535D93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Про</w:t>
            </w:r>
            <w:r w:rsidR="00153CF3">
              <w:rPr>
                <w:rFonts w:cs="Times New Roman"/>
                <w:szCs w:val="24"/>
              </w:rPr>
              <w:t>из</w:t>
            </w:r>
            <w:r w:rsidRPr="000A5D4F">
              <w:rPr>
                <w:rFonts w:cs="Times New Roman"/>
                <w:szCs w:val="24"/>
              </w:rPr>
              <w:t xml:space="preserve">водить инвентаризацию промыслового снаряжения и орудий лова </w:t>
            </w:r>
            <w:r w:rsidR="00A25AD3" w:rsidRPr="000A5D4F">
              <w:rPr>
                <w:rFonts w:cs="Times New Roman"/>
                <w:szCs w:val="24"/>
              </w:rPr>
              <w:t xml:space="preserve">рыбопромысловых судов в составе рыбодобывающей организации </w:t>
            </w:r>
            <w:r w:rsidRPr="000A5D4F">
              <w:rPr>
                <w:rFonts w:cs="Times New Roman"/>
                <w:szCs w:val="24"/>
              </w:rPr>
              <w:t>и оформлять отчетную документацию по окончании рейса</w:t>
            </w:r>
          </w:p>
        </w:tc>
      </w:tr>
      <w:tr w:rsidR="00022AFF" w:rsidRPr="00A72046" w14:paraId="50EDEF39" w14:textId="77777777" w:rsidTr="000A5D4F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184F7F6E" w14:textId="77777777" w:rsidR="00535D93" w:rsidRPr="00A72046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D84C25" w14:textId="77777777" w:rsidR="00535D93" w:rsidRPr="000A5D4F" w:rsidRDefault="00535D93" w:rsidP="00153CF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Разрабатывать план подготовки к работе промыслового вооружения, технологических линий по переработке биоресурсов, проведения обучения и инструктажа промыслов</w:t>
            </w:r>
            <w:r w:rsidR="00A25AD3" w:rsidRPr="000A5D4F">
              <w:rPr>
                <w:rFonts w:cs="Times New Roman"/>
                <w:szCs w:val="24"/>
              </w:rPr>
              <w:t>ых</w:t>
            </w:r>
            <w:r w:rsidRPr="000A5D4F">
              <w:rPr>
                <w:rFonts w:cs="Times New Roman"/>
                <w:szCs w:val="24"/>
              </w:rPr>
              <w:t xml:space="preserve"> команд</w:t>
            </w:r>
            <w:r w:rsidR="00A25AD3" w:rsidRPr="000A5D4F">
              <w:rPr>
                <w:rFonts w:cs="Times New Roman"/>
                <w:szCs w:val="24"/>
              </w:rPr>
              <w:t xml:space="preserve"> на рыбопромысловых суд</w:t>
            </w:r>
            <w:r w:rsidR="00153CF3">
              <w:rPr>
                <w:rFonts w:cs="Times New Roman"/>
                <w:szCs w:val="24"/>
              </w:rPr>
              <w:t>ах</w:t>
            </w:r>
            <w:r w:rsidR="00A25AD3" w:rsidRPr="000A5D4F">
              <w:rPr>
                <w:rFonts w:cs="Times New Roman"/>
                <w:szCs w:val="24"/>
              </w:rPr>
              <w:t xml:space="preserve"> в составе рыбодобывающей организации</w:t>
            </w:r>
          </w:p>
        </w:tc>
      </w:tr>
      <w:tr w:rsidR="00022AFF" w:rsidRPr="00A72046" w14:paraId="2F540124" w14:textId="77777777" w:rsidTr="000A5D4F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52FF37FF" w14:textId="77777777" w:rsidR="00AC1484" w:rsidRPr="00A72046" w:rsidRDefault="00AC1484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1406C2" w14:textId="77777777" w:rsidR="00AC1484" w:rsidRPr="000A5D4F" w:rsidRDefault="00AC1484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Разраб</w:t>
            </w:r>
            <w:r w:rsidR="007753C4" w:rsidRPr="000A5D4F">
              <w:rPr>
                <w:rFonts w:cs="Times New Roman"/>
                <w:szCs w:val="24"/>
              </w:rPr>
              <w:t xml:space="preserve">атывать </w:t>
            </w:r>
            <w:r w:rsidRPr="000A5D4F">
              <w:rPr>
                <w:rFonts w:cs="Times New Roman"/>
                <w:szCs w:val="24"/>
              </w:rPr>
              <w:t>рекомендаци</w:t>
            </w:r>
            <w:r w:rsidR="007753C4" w:rsidRPr="000A5D4F">
              <w:rPr>
                <w:rFonts w:cs="Times New Roman"/>
                <w:szCs w:val="24"/>
              </w:rPr>
              <w:t>и</w:t>
            </w:r>
            <w:r w:rsidRPr="000A5D4F">
              <w:rPr>
                <w:rFonts w:cs="Times New Roman"/>
                <w:szCs w:val="24"/>
              </w:rPr>
              <w:t xml:space="preserve"> по совершенствованию техники промышленного рыболовства, внедрению научно-технических достижений и опыта передовых рыбодобывающих организаций</w:t>
            </w:r>
            <w:r w:rsidR="00153CF3">
              <w:rPr>
                <w:rFonts w:cs="Times New Roman"/>
                <w:szCs w:val="24"/>
              </w:rPr>
              <w:t>,</w:t>
            </w:r>
            <w:r w:rsidR="007753C4" w:rsidRPr="000A5D4F">
              <w:rPr>
                <w:rFonts w:cs="Times New Roman"/>
                <w:szCs w:val="24"/>
              </w:rPr>
              <w:t xml:space="preserve"> по повышению эффективности использования водных биологических ресурсов</w:t>
            </w:r>
          </w:p>
        </w:tc>
      </w:tr>
      <w:tr w:rsidR="00022AFF" w:rsidRPr="00A72046" w14:paraId="1FFAC30E" w14:textId="77777777" w:rsidTr="000A5D4F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44BC928D" w14:textId="77777777" w:rsidR="00AC1484" w:rsidRPr="00A72046" w:rsidRDefault="00AC1484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4F0836" w14:textId="77777777" w:rsidR="00AC1484" w:rsidRPr="000A5D4F" w:rsidRDefault="00AE7212" w:rsidP="00080B0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Организовывать работы по поставк</w:t>
            </w:r>
            <w:r w:rsidR="00153CF3">
              <w:rPr>
                <w:rFonts w:cs="Times New Roman"/>
                <w:szCs w:val="24"/>
              </w:rPr>
              <w:t>е</w:t>
            </w:r>
            <w:r w:rsidRPr="000A5D4F">
              <w:rPr>
                <w:rFonts w:cs="Times New Roman"/>
                <w:szCs w:val="24"/>
              </w:rPr>
              <w:t xml:space="preserve"> промыслового вооружения и механизмов и эксплуатационно-технической документации на суда рыбодобывающей организации в соответствии с планами и </w:t>
            </w:r>
            <w:r w:rsidRPr="00080B04">
              <w:rPr>
                <w:rFonts w:cs="Times New Roman"/>
                <w:szCs w:val="24"/>
              </w:rPr>
              <w:t xml:space="preserve">сметами </w:t>
            </w:r>
            <w:r w:rsidRPr="000A5D4F">
              <w:rPr>
                <w:rFonts w:cs="Times New Roman"/>
                <w:szCs w:val="24"/>
              </w:rPr>
              <w:t>постав</w:t>
            </w:r>
            <w:r w:rsidR="00080B04">
              <w:rPr>
                <w:rFonts w:cs="Times New Roman"/>
                <w:szCs w:val="24"/>
              </w:rPr>
              <w:t>ок</w:t>
            </w:r>
            <w:r w:rsidRPr="000A5D4F">
              <w:rPr>
                <w:rFonts w:cs="Times New Roman"/>
                <w:szCs w:val="24"/>
              </w:rPr>
              <w:t xml:space="preserve"> промыслового вооружения и механизмов</w:t>
            </w:r>
          </w:p>
        </w:tc>
      </w:tr>
      <w:tr w:rsidR="00022AFF" w:rsidRPr="00A72046" w14:paraId="4D443668" w14:textId="77777777" w:rsidTr="000A5D4F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7219B5D7" w14:textId="77777777" w:rsidR="00AC1484" w:rsidRPr="00A72046" w:rsidRDefault="00AC1484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61FD6D" w14:textId="77777777" w:rsidR="00AC1484" w:rsidRPr="000A5D4F" w:rsidRDefault="00AE7212" w:rsidP="00153CF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Разрабатывать рекомендаци</w:t>
            </w:r>
            <w:r w:rsidR="00153CF3">
              <w:rPr>
                <w:rFonts w:cs="Times New Roman"/>
                <w:szCs w:val="24"/>
              </w:rPr>
              <w:t>и</w:t>
            </w:r>
            <w:r w:rsidRPr="000A5D4F">
              <w:rPr>
                <w:rFonts w:cs="Times New Roman"/>
                <w:szCs w:val="24"/>
              </w:rPr>
              <w:t xml:space="preserve"> по внедрению более совершенных орудий лова, промысловых схем и передовых научно-технических достижений в области промышленного рыболовства</w:t>
            </w:r>
          </w:p>
        </w:tc>
      </w:tr>
      <w:tr w:rsidR="00022AFF" w:rsidRPr="00A72046" w14:paraId="172686E6" w14:textId="77777777" w:rsidTr="000A5D4F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4CE81EA1" w14:textId="77777777" w:rsidR="00AE7212" w:rsidRPr="00A72046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EBE113" w14:textId="77777777" w:rsidR="00AE7212" w:rsidRPr="000A5D4F" w:rsidRDefault="00AE7212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Организовывать повышение квалификации должностных лиц командного состава судов в части</w:t>
            </w:r>
            <w:r w:rsidR="00153CF3">
              <w:rPr>
                <w:rFonts w:cs="Times New Roman"/>
                <w:szCs w:val="24"/>
              </w:rPr>
              <w:t>, касающейся</w:t>
            </w:r>
            <w:r w:rsidRPr="000A5D4F">
              <w:rPr>
                <w:rFonts w:cs="Times New Roman"/>
                <w:szCs w:val="24"/>
              </w:rPr>
              <w:t xml:space="preserve"> эксплуатации орудий промышленного рыболовства, промысловых машин, механизмов, устройств и приборов контроля орудий лова </w:t>
            </w:r>
          </w:p>
        </w:tc>
      </w:tr>
      <w:tr w:rsidR="00022AFF" w:rsidRPr="00A72046" w14:paraId="4DF0A8F7" w14:textId="77777777" w:rsidTr="000A5D4F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3C11D5BC" w14:textId="77777777" w:rsidR="00AE7212" w:rsidRPr="00A72046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415F45" w14:textId="77777777" w:rsidR="00AE7212" w:rsidRPr="000A5D4F" w:rsidRDefault="00AE7212" w:rsidP="00153CF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Проводить расследование аварийных</w:t>
            </w:r>
            <w:r w:rsidR="00153CF3">
              <w:rPr>
                <w:rFonts w:cs="Times New Roman"/>
                <w:szCs w:val="24"/>
              </w:rPr>
              <w:t xml:space="preserve"> случаев на рыбопромысловых судах</w:t>
            </w:r>
            <w:r w:rsidRPr="000A5D4F">
              <w:rPr>
                <w:rFonts w:cs="Times New Roman"/>
                <w:szCs w:val="24"/>
              </w:rPr>
              <w:t xml:space="preserve"> в составе рыбодобывающей организации</w:t>
            </w:r>
          </w:p>
        </w:tc>
      </w:tr>
      <w:tr w:rsidR="00022AFF" w:rsidRPr="00A72046" w14:paraId="2F204187" w14:textId="77777777" w:rsidTr="000A5D4F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248EEFD6" w14:textId="77777777" w:rsidR="00AE7212" w:rsidRPr="00A72046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93B1FF" w14:textId="77777777" w:rsidR="00AE7212" w:rsidRPr="000A5D4F" w:rsidRDefault="00AE7212" w:rsidP="00080B0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80B04">
              <w:rPr>
                <w:rFonts w:cs="Times New Roman"/>
                <w:szCs w:val="24"/>
              </w:rPr>
              <w:t>Про</w:t>
            </w:r>
            <w:r w:rsidR="00153CF3" w:rsidRPr="00080B04">
              <w:rPr>
                <w:rFonts w:cs="Times New Roman"/>
                <w:szCs w:val="24"/>
              </w:rPr>
              <w:t>из</w:t>
            </w:r>
            <w:r w:rsidRPr="00080B04">
              <w:rPr>
                <w:rFonts w:cs="Times New Roman"/>
                <w:szCs w:val="24"/>
              </w:rPr>
              <w:t>водить анализ</w:t>
            </w:r>
            <w:r w:rsidR="00080B04" w:rsidRPr="00080B04">
              <w:rPr>
                <w:rFonts w:cs="Times New Roman"/>
                <w:szCs w:val="24"/>
              </w:rPr>
              <w:t xml:space="preserve"> и оценку</w:t>
            </w:r>
            <w:r w:rsidRPr="00080B04">
              <w:rPr>
                <w:rFonts w:cs="Times New Roman"/>
                <w:szCs w:val="24"/>
              </w:rPr>
              <w:t xml:space="preserve"> служебной деятельности</w:t>
            </w:r>
            <w:r w:rsidR="00080B04" w:rsidRPr="00080B04">
              <w:rPr>
                <w:rFonts w:cs="Times New Roman"/>
                <w:szCs w:val="24"/>
              </w:rPr>
              <w:t xml:space="preserve"> в пределах компетенции</w:t>
            </w:r>
            <w:r w:rsidRPr="00080B04">
              <w:rPr>
                <w:rFonts w:cs="Times New Roman"/>
                <w:szCs w:val="24"/>
              </w:rPr>
              <w:t xml:space="preserve"> командного состава рыбопромысловых судов в составе рыбодобывающей организации</w:t>
            </w:r>
          </w:p>
        </w:tc>
      </w:tr>
      <w:tr w:rsidR="00022AFF" w:rsidRPr="00A72046" w14:paraId="0033835B" w14:textId="77777777" w:rsidTr="000A5D4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037EB33C" w14:textId="77777777" w:rsidR="00AE7212" w:rsidRPr="00A7204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AEBA72" w14:textId="77777777" w:rsidR="00AE7212" w:rsidRPr="000A5D4F" w:rsidRDefault="00153CF3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Обеспечивать соблюдение</w:t>
            </w:r>
            <w:r w:rsidR="00AE7212" w:rsidRPr="000A5D4F">
              <w:rPr>
                <w:rFonts w:cs="Times New Roman"/>
                <w:szCs w:val="24"/>
              </w:rPr>
              <w:t xml:space="preserve"> </w:t>
            </w:r>
            <w:r w:rsidR="003D1987" w:rsidRPr="000A5D4F">
              <w:rPr>
                <w:rFonts w:cs="Times New Roman"/>
                <w:szCs w:val="24"/>
              </w:rPr>
              <w:t xml:space="preserve">рыбопромысловыми судами </w:t>
            </w:r>
            <w:r w:rsidR="00AE7212" w:rsidRPr="000A5D4F">
              <w:rPr>
                <w:rFonts w:cs="Times New Roman"/>
                <w:szCs w:val="24"/>
              </w:rPr>
              <w:t>в составе рыбодобывающей организации режима плавания в конвенционных районах</w:t>
            </w:r>
            <w:r w:rsidR="00DD68A9" w:rsidRPr="000A5D4F">
              <w:rPr>
                <w:rFonts w:cs="Times New Roman"/>
                <w:szCs w:val="24"/>
              </w:rPr>
              <w:t xml:space="preserve"> и</w:t>
            </w:r>
            <w:r w:rsidR="00AE7212" w:rsidRPr="000A5D4F">
              <w:rPr>
                <w:rFonts w:cs="Times New Roman"/>
                <w:szCs w:val="24"/>
              </w:rPr>
              <w:t xml:space="preserve"> зонах иностранных государств </w:t>
            </w:r>
          </w:p>
        </w:tc>
      </w:tr>
      <w:tr w:rsidR="00022AFF" w:rsidRPr="00A72046" w14:paraId="05155DF0" w14:textId="77777777" w:rsidTr="000A5D4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342E8AA" w14:textId="77777777" w:rsidR="00AE7212" w:rsidRPr="00A7204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E49AD9" w14:textId="77777777" w:rsidR="00AE7212" w:rsidRPr="000A5D4F" w:rsidRDefault="00153CF3" w:rsidP="00153CF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Обеспечивать соблюдение</w:t>
            </w:r>
            <w:r w:rsidR="00AE7212" w:rsidRPr="000A5D4F">
              <w:rPr>
                <w:rFonts w:cs="Times New Roman"/>
                <w:szCs w:val="24"/>
              </w:rPr>
              <w:t xml:space="preserve"> судами </w:t>
            </w:r>
            <w:r w:rsidR="00DD68A9" w:rsidRPr="000A5D4F">
              <w:rPr>
                <w:rFonts w:cs="Times New Roman"/>
                <w:szCs w:val="24"/>
              </w:rPr>
              <w:t xml:space="preserve">международных норм </w:t>
            </w:r>
            <w:r w:rsidRPr="000A5D4F">
              <w:rPr>
                <w:rFonts w:cs="Times New Roman"/>
                <w:szCs w:val="24"/>
              </w:rPr>
              <w:t xml:space="preserve">загрязнения морской среды </w:t>
            </w:r>
            <w:r w:rsidR="00DD68A9" w:rsidRPr="000A5D4F">
              <w:rPr>
                <w:rFonts w:cs="Times New Roman"/>
                <w:szCs w:val="24"/>
              </w:rPr>
              <w:t xml:space="preserve">и требований Российской Федерации </w:t>
            </w:r>
            <w:r w:rsidR="00AE7212" w:rsidRPr="000A5D4F">
              <w:rPr>
                <w:rFonts w:cs="Times New Roman"/>
                <w:szCs w:val="24"/>
              </w:rPr>
              <w:t>в области рыбохозяйственной деятельности</w:t>
            </w:r>
            <w:r w:rsidR="00DD68A9" w:rsidRPr="000A5D4F">
              <w:rPr>
                <w:rFonts w:cs="Times New Roman"/>
                <w:szCs w:val="24"/>
              </w:rPr>
              <w:t xml:space="preserve"> и</w:t>
            </w:r>
            <w:r w:rsidR="00AE7212" w:rsidRPr="000A5D4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предотвращения</w:t>
            </w:r>
            <w:r w:rsidR="00AE7212" w:rsidRPr="000A5D4F">
              <w:rPr>
                <w:rFonts w:cs="Times New Roman"/>
                <w:szCs w:val="24"/>
              </w:rPr>
              <w:t xml:space="preserve"> загрязнения морской среды</w:t>
            </w:r>
          </w:p>
        </w:tc>
      </w:tr>
      <w:tr w:rsidR="00022AFF" w:rsidRPr="00A72046" w14:paraId="6C25A2D9" w14:textId="77777777" w:rsidTr="000A5D4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1FC17145" w14:textId="77777777" w:rsidR="00AE7212" w:rsidRPr="00A7204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231691" w14:textId="77777777" w:rsidR="00AE7212" w:rsidRPr="000A5D4F" w:rsidRDefault="00AE7212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Осуществлять контроль выполнения рыбопромысловы</w:t>
            </w:r>
            <w:r w:rsidR="00DD68A9" w:rsidRPr="000A5D4F">
              <w:rPr>
                <w:rFonts w:cs="Times New Roman"/>
                <w:szCs w:val="24"/>
              </w:rPr>
              <w:t>ми</w:t>
            </w:r>
            <w:r w:rsidRPr="000A5D4F">
              <w:rPr>
                <w:rFonts w:cs="Times New Roman"/>
                <w:szCs w:val="24"/>
              </w:rPr>
              <w:t xml:space="preserve"> суд</w:t>
            </w:r>
            <w:r w:rsidR="00DD68A9" w:rsidRPr="000A5D4F">
              <w:rPr>
                <w:rFonts w:cs="Times New Roman"/>
                <w:szCs w:val="24"/>
              </w:rPr>
              <w:t>ами</w:t>
            </w:r>
            <w:r w:rsidRPr="000A5D4F">
              <w:rPr>
                <w:rFonts w:cs="Times New Roman"/>
                <w:szCs w:val="24"/>
              </w:rPr>
              <w:t xml:space="preserve"> в составе рыбодобывающей организации режима рыболовной деятельности с использованием лицензий и квот</w:t>
            </w:r>
          </w:p>
        </w:tc>
      </w:tr>
      <w:tr w:rsidR="00022AFF" w:rsidRPr="00A72046" w14:paraId="0F288476" w14:textId="77777777" w:rsidTr="000A5D4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AE5476E" w14:textId="77777777" w:rsidR="00AE7212" w:rsidRPr="00A7204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F236AE" w14:textId="77777777" w:rsidR="00AE7212" w:rsidRPr="000A5D4F" w:rsidRDefault="00AE7212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 xml:space="preserve">Организовывать </w:t>
            </w:r>
            <w:r w:rsidR="003D1987" w:rsidRPr="000A5D4F">
              <w:rPr>
                <w:rFonts w:cs="Times New Roman"/>
                <w:szCs w:val="24"/>
              </w:rPr>
              <w:t xml:space="preserve">снабжение </w:t>
            </w:r>
            <w:r w:rsidRPr="000A5D4F">
              <w:rPr>
                <w:rFonts w:cs="Times New Roman"/>
                <w:szCs w:val="24"/>
              </w:rPr>
              <w:t>рыбопромысловых судов в составе рыбодобывающей организации навигационными пособиями, картами, промысловыми планшетами районов промысла</w:t>
            </w:r>
          </w:p>
        </w:tc>
      </w:tr>
      <w:tr w:rsidR="00022AFF" w:rsidRPr="00A72046" w14:paraId="64158902" w14:textId="77777777" w:rsidTr="000A5D4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06E4EC7" w14:textId="77777777" w:rsidR="00AE7212" w:rsidRPr="00A7204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D0ECB4" w14:textId="77777777" w:rsidR="00AE7212" w:rsidRPr="000A5D4F" w:rsidRDefault="00AE7212" w:rsidP="00153CF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Подготавливать рекомендации по данным гидрометеорологической и лед</w:t>
            </w:r>
            <w:r w:rsidR="00153CF3">
              <w:rPr>
                <w:rFonts w:cs="Times New Roman"/>
                <w:szCs w:val="24"/>
              </w:rPr>
              <w:t>ов</w:t>
            </w:r>
            <w:r w:rsidRPr="000A5D4F">
              <w:rPr>
                <w:rFonts w:cs="Times New Roman"/>
                <w:szCs w:val="24"/>
              </w:rPr>
              <w:t>ой обстановк</w:t>
            </w:r>
            <w:r w:rsidR="00153CF3">
              <w:rPr>
                <w:rFonts w:cs="Times New Roman"/>
                <w:szCs w:val="24"/>
              </w:rPr>
              <w:t>и</w:t>
            </w:r>
            <w:r w:rsidRPr="000A5D4F">
              <w:rPr>
                <w:rFonts w:cs="Times New Roman"/>
                <w:szCs w:val="24"/>
              </w:rPr>
              <w:t xml:space="preserve"> в зоне ведения промысла</w:t>
            </w:r>
            <w:r w:rsidR="00C75C49" w:rsidRPr="000A5D4F">
              <w:rPr>
                <w:rFonts w:cs="Times New Roman"/>
                <w:szCs w:val="24"/>
              </w:rPr>
              <w:t xml:space="preserve"> рыбопромысловы</w:t>
            </w:r>
            <w:r w:rsidR="00153CF3">
              <w:rPr>
                <w:rFonts w:cs="Times New Roman"/>
                <w:szCs w:val="24"/>
              </w:rPr>
              <w:t>ми</w:t>
            </w:r>
            <w:r w:rsidR="00C75C49" w:rsidRPr="000A5D4F">
              <w:rPr>
                <w:rFonts w:cs="Times New Roman"/>
                <w:szCs w:val="24"/>
              </w:rPr>
              <w:t xml:space="preserve"> суд</w:t>
            </w:r>
            <w:r w:rsidR="00153CF3">
              <w:rPr>
                <w:rFonts w:cs="Times New Roman"/>
                <w:szCs w:val="24"/>
              </w:rPr>
              <w:t>ами</w:t>
            </w:r>
            <w:r w:rsidR="00C75C49" w:rsidRPr="000A5D4F">
              <w:rPr>
                <w:rFonts w:cs="Times New Roman"/>
                <w:szCs w:val="24"/>
              </w:rPr>
              <w:t xml:space="preserve"> в составе рыбодобывающей организации</w:t>
            </w:r>
          </w:p>
        </w:tc>
      </w:tr>
      <w:tr w:rsidR="00022AFF" w:rsidRPr="00A72046" w14:paraId="62621EEC" w14:textId="77777777" w:rsidTr="000A5D4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293606D7" w14:textId="77777777" w:rsidR="00AE7212" w:rsidRPr="00A7204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B13C47" w14:textId="77777777" w:rsidR="00AE7212" w:rsidRPr="000A5D4F" w:rsidRDefault="00AE7212" w:rsidP="00153CF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 xml:space="preserve">Контролировать соблюдение правил рыболовства, </w:t>
            </w:r>
            <w:r w:rsidR="00153CF3">
              <w:rPr>
                <w:rFonts w:cs="Times New Roman"/>
                <w:szCs w:val="24"/>
              </w:rPr>
              <w:t xml:space="preserve">требований </w:t>
            </w:r>
            <w:r w:rsidRPr="000A5D4F">
              <w:rPr>
                <w:rFonts w:cs="Times New Roman"/>
                <w:szCs w:val="24"/>
              </w:rPr>
              <w:t>экологической безопасности и охраны труда членами промыслов</w:t>
            </w:r>
            <w:r w:rsidR="00C75C49" w:rsidRPr="000A5D4F">
              <w:rPr>
                <w:rFonts w:cs="Times New Roman"/>
                <w:szCs w:val="24"/>
              </w:rPr>
              <w:t>ых</w:t>
            </w:r>
            <w:r w:rsidRPr="000A5D4F">
              <w:rPr>
                <w:rFonts w:cs="Times New Roman"/>
                <w:szCs w:val="24"/>
              </w:rPr>
              <w:t xml:space="preserve"> команд на </w:t>
            </w:r>
            <w:r w:rsidR="00C75C49" w:rsidRPr="000A5D4F">
              <w:rPr>
                <w:rFonts w:cs="Times New Roman"/>
                <w:szCs w:val="24"/>
              </w:rPr>
              <w:t>рыбопромысловых суд</w:t>
            </w:r>
            <w:r w:rsidR="00153CF3">
              <w:rPr>
                <w:rFonts w:cs="Times New Roman"/>
                <w:szCs w:val="24"/>
              </w:rPr>
              <w:t>ах</w:t>
            </w:r>
            <w:r w:rsidR="00C75C49" w:rsidRPr="000A5D4F">
              <w:rPr>
                <w:rFonts w:cs="Times New Roman"/>
                <w:szCs w:val="24"/>
              </w:rPr>
              <w:t xml:space="preserve"> в составе рыбодобывающей организации</w:t>
            </w:r>
          </w:p>
        </w:tc>
      </w:tr>
      <w:tr w:rsidR="00022AFF" w:rsidRPr="00A72046" w14:paraId="7C3AA82F" w14:textId="77777777" w:rsidTr="000A5D4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6949273D" w14:textId="77777777" w:rsidR="00AE7212" w:rsidRPr="00A7204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733164" w14:textId="77777777" w:rsidR="00AE7212" w:rsidRPr="000A5D4F" w:rsidRDefault="00AE7212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Составлять заявки на оборудование и запасные части, готовить техническую документацию на ремонт технических средств промышленного рыболовства</w:t>
            </w:r>
          </w:p>
        </w:tc>
      </w:tr>
      <w:tr w:rsidR="00022AFF" w:rsidRPr="00A72046" w14:paraId="7038E0F8" w14:textId="77777777" w:rsidTr="000A5D4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715311A0" w14:textId="77777777" w:rsidR="00AE7212" w:rsidRPr="00A7204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D81F63" w14:textId="77777777" w:rsidR="00AE7212" w:rsidRPr="000A5D4F" w:rsidRDefault="00AE7212" w:rsidP="002F48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 в процессе организации работы по добыче (вылов</w:t>
            </w:r>
            <w:r w:rsidR="002F48A4">
              <w:rPr>
                <w:rFonts w:cs="Times New Roman"/>
                <w:szCs w:val="24"/>
              </w:rPr>
              <w:t>у</w:t>
            </w:r>
            <w:r w:rsidRPr="000A5D4F">
              <w:rPr>
                <w:rFonts w:cs="Times New Roman"/>
                <w:szCs w:val="24"/>
              </w:rPr>
              <w:t xml:space="preserve">) водных биологических ресурсов </w:t>
            </w:r>
            <w:r w:rsidR="00C75C49" w:rsidRPr="000A5D4F">
              <w:rPr>
                <w:rFonts w:cs="Times New Roman"/>
                <w:szCs w:val="24"/>
              </w:rPr>
              <w:t>рыбопромысловы</w:t>
            </w:r>
            <w:r w:rsidR="002F48A4">
              <w:rPr>
                <w:rFonts w:cs="Times New Roman"/>
                <w:szCs w:val="24"/>
              </w:rPr>
              <w:t>ми</w:t>
            </w:r>
            <w:r w:rsidR="00C75C49" w:rsidRPr="000A5D4F">
              <w:rPr>
                <w:rFonts w:cs="Times New Roman"/>
                <w:szCs w:val="24"/>
              </w:rPr>
              <w:t xml:space="preserve"> суд</w:t>
            </w:r>
            <w:r w:rsidR="002F48A4">
              <w:rPr>
                <w:rFonts w:cs="Times New Roman"/>
                <w:szCs w:val="24"/>
              </w:rPr>
              <w:t>ами</w:t>
            </w:r>
            <w:r w:rsidR="00C75C49" w:rsidRPr="000A5D4F">
              <w:rPr>
                <w:rFonts w:cs="Times New Roman"/>
                <w:szCs w:val="24"/>
              </w:rPr>
              <w:t xml:space="preserve"> в составе рыбодобывающей организации</w:t>
            </w:r>
          </w:p>
        </w:tc>
      </w:tr>
      <w:tr w:rsidR="00022AFF" w:rsidRPr="00A72046" w14:paraId="3BD2595E" w14:textId="77777777" w:rsidTr="000A5D4F">
        <w:trPr>
          <w:trHeight w:val="20"/>
          <w:jc w:val="center"/>
        </w:trPr>
        <w:tc>
          <w:tcPr>
            <w:tcW w:w="1266" w:type="pct"/>
            <w:vMerge w:val="restart"/>
            <w:hideMark/>
          </w:tcPr>
          <w:p w14:paraId="511B7949" w14:textId="77777777" w:rsidR="00AE7212" w:rsidRPr="00A72046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608D4A4" w14:textId="77777777" w:rsidR="00AE7212" w:rsidRPr="000A5D4F" w:rsidRDefault="00AE7212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 xml:space="preserve">Способы обоснования технического решения при организации технологических процессов добычи (вылова) водных биоресурсов, эксплуатации орудий рыболовства </w:t>
            </w:r>
            <w:r w:rsidR="00C75C49" w:rsidRPr="000A5D4F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022AFF" w:rsidRPr="00A72046" w14:paraId="4665799A" w14:textId="77777777" w:rsidTr="000A5D4F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0FBB310F" w14:textId="77777777" w:rsidR="00AE7212" w:rsidRPr="00A72046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55D1FC" w14:textId="77777777" w:rsidR="00AE7212" w:rsidRPr="000A5D4F" w:rsidRDefault="00DD68A9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Методы</w:t>
            </w:r>
            <w:r w:rsidR="00AE7212" w:rsidRPr="000A5D4F">
              <w:rPr>
                <w:rFonts w:cs="Times New Roman"/>
                <w:szCs w:val="24"/>
              </w:rPr>
              <w:t xml:space="preserve"> выбор</w:t>
            </w:r>
            <w:r w:rsidRPr="000A5D4F">
              <w:rPr>
                <w:rFonts w:cs="Times New Roman"/>
                <w:szCs w:val="24"/>
              </w:rPr>
              <w:t>а</w:t>
            </w:r>
            <w:r w:rsidR="00AE7212" w:rsidRPr="000A5D4F">
              <w:rPr>
                <w:rFonts w:cs="Times New Roman"/>
                <w:szCs w:val="24"/>
              </w:rPr>
              <w:t xml:space="preserve"> технических средств, технологии и материалов с учетом экологических последствий их применения </w:t>
            </w:r>
            <w:r w:rsidR="00C75C49" w:rsidRPr="000A5D4F">
              <w:rPr>
                <w:rFonts w:cs="Times New Roman"/>
                <w:szCs w:val="24"/>
              </w:rPr>
              <w:t>на рыбопромысловых судах в составе рыбодобывающей организации</w:t>
            </w:r>
          </w:p>
        </w:tc>
      </w:tr>
      <w:tr w:rsidR="00022AFF" w:rsidRPr="00A72046" w14:paraId="5B191A1D" w14:textId="77777777" w:rsidTr="000A5D4F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3DF6E69B" w14:textId="77777777" w:rsidR="00AE7212" w:rsidRPr="00A72046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F9A419" w14:textId="77777777" w:rsidR="00AE7212" w:rsidRPr="000A5D4F" w:rsidRDefault="00AE7212" w:rsidP="00153CF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 xml:space="preserve">Техника и тактика ведения промысла </w:t>
            </w:r>
            <w:r w:rsidR="00C75C49" w:rsidRPr="000A5D4F">
              <w:rPr>
                <w:rFonts w:cs="Times New Roman"/>
                <w:szCs w:val="24"/>
              </w:rPr>
              <w:t>рыбопромысловы</w:t>
            </w:r>
            <w:r w:rsidR="00153CF3">
              <w:rPr>
                <w:rFonts w:cs="Times New Roman"/>
                <w:szCs w:val="24"/>
              </w:rPr>
              <w:t>ми</w:t>
            </w:r>
            <w:r w:rsidR="00C75C49" w:rsidRPr="000A5D4F">
              <w:rPr>
                <w:rFonts w:cs="Times New Roman"/>
                <w:szCs w:val="24"/>
              </w:rPr>
              <w:t xml:space="preserve"> суд</w:t>
            </w:r>
            <w:r w:rsidR="00153CF3">
              <w:rPr>
                <w:rFonts w:cs="Times New Roman"/>
                <w:szCs w:val="24"/>
              </w:rPr>
              <w:t>ами</w:t>
            </w:r>
            <w:r w:rsidR="00C75C49" w:rsidRPr="000A5D4F">
              <w:rPr>
                <w:rFonts w:cs="Times New Roman"/>
                <w:szCs w:val="24"/>
              </w:rPr>
              <w:t xml:space="preserve"> в составе рыбодобывающей организации</w:t>
            </w:r>
          </w:p>
        </w:tc>
      </w:tr>
      <w:tr w:rsidR="00022AFF" w:rsidRPr="00A72046" w14:paraId="2374D978" w14:textId="77777777" w:rsidTr="000A5D4F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6D0BABDD" w14:textId="77777777" w:rsidR="00AE7212" w:rsidRPr="00A72046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CD3B9D" w14:textId="77777777" w:rsidR="00AE7212" w:rsidRPr="000A5D4F" w:rsidRDefault="00AE7212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 xml:space="preserve">Методы анализа и оценки результатов производственно-хозяйственной деятельности </w:t>
            </w:r>
            <w:r w:rsidR="00C75C49" w:rsidRPr="000A5D4F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022AFF" w:rsidRPr="00A72046" w14:paraId="33EACED2" w14:textId="77777777" w:rsidTr="000A5D4F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54C78591" w14:textId="77777777" w:rsidR="00AE7212" w:rsidRPr="00A72046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5BF5A1" w14:textId="77777777" w:rsidR="00AE7212" w:rsidRPr="000A5D4F" w:rsidRDefault="00AE7212" w:rsidP="002F48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Правила организации подбора и расстановки кадров, рационального использования труда и повышения квалификации член</w:t>
            </w:r>
            <w:r w:rsidR="002F48A4">
              <w:rPr>
                <w:rFonts w:cs="Times New Roman"/>
                <w:szCs w:val="24"/>
              </w:rPr>
              <w:t>ов</w:t>
            </w:r>
            <w:r w:rsidRPr="000A5D4F">
              <w:rPr>
                <w:rFonts w:cs="Times New Roman"/>
                <w:szCs w:val="24"/>
              </w:rPr>
              <w:t xml:space="preserve"> промыслов</w:t>
            </w:r>
            <w:r w:rsidR="00C75C49" w:rsidRPr="000A5D4F">
              <w:rPr>
                <w:rFonts w:cs="Times New Roman"/>
                <w:szCs w:val="24"/>
              </w:rPr>
              <w:t>ых</w:t>
            </w:r>
            <w:r w:rsidRPr="000A5D4F">
              <w:rPr>
                <w:rFonts w:cs="Times New Roman"/>
                <w:szCs w:val="24"/>
              </w:rPr>
              <w:t xml:space="preserve"> команд на судах рыбопромыслового флота</w:t>
            </w:r>
            <w:r w:rsidR="00C75C49" w:rsidRPr="000A5D4F">
              <w:rPr>
                <w:rFonts w:cs="Times New Roman"/>
                <w:szCs w:val="24"/>
              </w:rPr>
              <w:t xml:space="preserve"> в составе рыбодобывающей организации</w:t>
            </w:r>
          </w:p>
        </w:tc>
      </w:tr>
      <w:tr w:rsidR="00022AFF" w:rsidRPr="00A72046" w14:paraId="5D47ABCC" w14:textId="77777777" w:rsidTr="000A5D4F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520D2402" w14:textId="77777777" w:rsidR="00AE7212" w:rsidRPr="00A72046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2B32C6" w14:textId="77777777" w:rsidR="00AE7212" w:rsidRPr="000A5D4F" w:rsidRDefault="00AE7212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 xml:space="preserve">Способы организации и планирования оперативной производственной деятельности на судах рыбопромыслового флота </w:t>
            </w:r>
            <w:r w:rsidR="00C75C49" w:rsidRPr="000A5D4F">
              <w:rPr>
                <w:rFonts w:cs="Times New Roman"/>
                <w:szCs w:val="24"/>
              </w:rPr>
              <w:t>в составе рыбодобывающей организации</w:t>
            </w:r>
          </w:p>
        </w:tc>
      </w:tr>
      <w:tr w:rsidR="00022AFF" w:rsidRPr="00A72046" w14:paraId="1677F7B4" w14:textId="77777777" w:rsidTr="000A5D4F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21969118" w14:textId="77777777" w:rsidR="00AE7212" w:rsidRPr="00A72046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491359" w14:textId="77777777" w:rsidR="00AE7212" w:rsidRPr="000A5D4F" w:rsidRDefault="00AE7212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Источники информации, содержащие сведения о районе промысла</w:t>
            </w:r>
          </w:p>
        </w:tc>
      </w:tr>
      <w:tr w:rsidR="00022AFF" w:rsidRPr="00A72046" w14:paraId="58B07A4C" w14:textId="77777777" w:rsidTr="000A5D4F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13667AFA" w14:textId="77777777" w:rsidR="00C75C49" w:rsidRPr="00A72046" w:rsidRDefault="00C75C49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888057" w14:textId="77777777" w:rsidR="00C75C49" w:rsidRPr="000A5D4F" w:rsidRDefault="00C75C49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Объект промысла, его биологические особенности и товарные свойства</w:t>
            </w:r>
          </w:p>
        </w:tc>
      </w:tr>
      <w:tr w:rsidR="00022AFF" w:rsidRPr="00A72046" w14:paraId="1C31CAAC" w14:textId="77777777" w:rsidTr="000A5D4F">
        <w:trPr>
          <w:trHeight w:val="20"/>
          <w:jc w:val="center"/>
        </w:trPr>
        <w:tc>
          <w:tcPr>
            <w:tcW w:w="1266" w:type="pct"/>
            <w:vMerge/>
            <w:hideMark/>
          </w:tcPr>
          <w:p w14:paraId="055096A5" w14:textId="77777777" w:rsidR="00C75C49" w:rsidRPr="00A72046" w:rsidRDefault="00C75C49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AFF408" w14:textId="77777777" w:rsidR="00C75C49" w:rsidRPr="000A5D4F" w:rsidRDefault="00C75C49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 xml:space="preserve">Основы международного морского и рыболовного права, правила рыболовства в основных промысловых районах Мирового океана </w:t>
            </w:r>
          </w:p>
        </w:tc>
      </w:tr>
      <w:tr w:rsidR="00022AFF" w:rsidRPr="00A72046" w14:paraId="3A12B761" w14:textId="77777777" w:rsidTr="000A5D4F">
        <w:trPr>
          <w:trHeight w:val="20"/>
          <w:jc w:val="center"/>
        </w:trPr>
        <w:tc>
          <w:tcPr>
            <w:tcW w:w="1266" w:type="pct"/>
            <w:vMerge/>
          </w:tcPr>
          <w:p w14:paraId="3D38F463" w14:textId="77777777" w:rsidR="00C75C49" w:rsidRPr="00A72046" w:rsidRDefault="00C75C49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0453E1" w14:textId="77777777" w:rsidR="00C75C49" w:rsidRPr="000A5D4F" w:rsidRDefault="00C75C49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Тактико-технические данные орудий лова и гидроакустической рыбопоисковой аппаратуры</w:t>
            </w:r>
          </w:p>
        </w:tc>
      </w:tr>
      <w:tr w:rsidR="00022AFF" w:rsidRPr="00A72046" w14:paraId="75F57352" w14:textId="77777777" w:rsidTr="000A5D4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B11D981" w14:textId="77777777" w:rsidR="00C75C49" w:rsidRPr="00A72046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D21ED3" w14:textId="77777777" w:rsidR="00C75C49" w:rsidRPr="000A5D4F" w:rsidRDefault="003D1987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М</w:t>
            </w:r>
            <w:r w:rsidR="00C75C49" w:rsidRPr="000A5D4F">
              <w:rPr>
                <w:rFonts w:cs="Times New Roman"/>
                <w:szCs w:val="24"/>
              </w:rPr>
              <w:t>етоды ведения поиска, добычи и обработки уловов</w:t>
            </w:r>
          </w:p>
        </w:tc>
      </w:tr>
      <w:tr w:rsidR="00022AFF" w:rsidRPr="00A72046" w14:paraId="22CCE632" w14:textId="77777777" w:rsidTr="000A5D4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455F591" w14:textId="77777777" w:rsidR="00C75C49" w:rsidRPr="00A72046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BAA15A" w14:textId="77777777" w:rsidR="00C75C49" w:rsidRPr="000A5D4F" w:rsidRDefault="00C75C49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Нормативы и трудоемкость выполнения планируемых работ добычи (вылова) водных биологических ресурсов</w:t>
            </w:r>
          </w:p>
        </w:tc>
      </w:tr>
      <w:tr w:rsidR="00022AFF" w:rsidRPr="00A72046" w14:paraId="049567C5" w14:textId="77777777" w:rsidTr="000A5D4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29A7C03E" w14:textId="77777777" w:rsidR="00C75C49" w:rsidRPr="00A72046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86C738" w14:textId="77777777" w:rsidR="00C75C49" w:rsidRPr="000A5D4F" w:rsidRDefault="00C75C49" w:rsidP="002F48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Законодательство Российской Федерации и международное морское право</w:t>
            </w:r>
            <w:r w:rsidR="00022AFF" w:rsidRPr="000A5D4F">
              <w:rPr>
                <w:rFonts w:cs="Times New Roman"/>
                <w:szCs w:val="24"/>
              </w:rPr>
              <w:t xml:space="preserve"> </w:t>
            </w:r>
            <w:r w:rsidRPr="000A5D4F">
              <w:rPr>
                <w:rFonts w:cs="Times New Roman"/>
                <w:szCs w:val="24"/>
              </w:rPr>
              <w:t xml:space="preserve">по </w:t>
            </w:r>
            <w:r w:rsidR="00DD68A9" w:rsidRPr="000A5D4F">
              <w:rPr>
                <w:rFonts w:cs="Times New Roman"/>
                <w:szCs w:val="24"/>
              </w:rPr>
              <w:t xml:space="preserve">ведению промысла, </w:t>
            </w:r>
            <w:r w:rsidRPr="000A5D4F">
              <w:rPr>
                <w:rFonts w:cs="Times New Roman"/>
                <w:szCs w:val="24"/>
              </w:rPr>
              <w:t>безопасности судоходства и предотвращени</w:t>
            </w:r>
            <w:r w:rsidR="002F48A4">
              <w:rPr>
                <w:rFonts w:cs="Times New Roman"/>
                <w:szCs w:val="24"/>
              </w:rPr>
              <w:t>ю</w:t>
            </w:r>
            <w:r w:rsidRPr="000A5D4F">
              <w:rPr>
                <w:rFonts w:cs="Times New Roman"/>
                <w:szCs w:val="24"/>
              </w:rPr>
              <w:t xml:space="preserve"> загрязнения</w:t>
            </w:r>
          </w:p>
        </w:tc>
      </w:tr>
      <w:tr w:rsidR="00022AFF" w:rsidRPr="00A72046" w14:paraId="470EE729" w14:textId="77777777" w:rsidTr="000A5D4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72BA9B6C" w14:textId="77777777" w:rsidR="00C75C49" w:rsidRPr="00A72046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E97A89" w14:textId="77777777" w:rsidR="00C75C49" w:rsidRPr="000A5D4F" w:rsidRDefault="00C75C49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Правила ве</w:t>
            </w:r>
            <w:r w:rsidR="002F48A4">
              <w:rPr>
                <w:rFonts w:cs="Times New Roman"/>
                <w:szCs w:val="24"/>
              </w:rPr>
              <w:t>дения промысловой документации на</w:t>
            </w:r>
            <w:r w:rsidRPr="000A5D4F">
              <w:rPr>
                <w:rFonts w:cs="Times New Roman"/>
                <w:szCs w:val="24"/>
              </w:rPr>
              <w:t xml:space="preserve"> судах промыслового флота</w:t>
            </w:r>
          </w:p>
        </w:tc>
      </w:tr>
      <w:tr w:rsidR="00022AFF" w:rsidRPr="00A72046" w14:paraId="5ABA930A" w14:textId="77777777" w:rsidTr="000A5D4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21C6E072" w14:textId="77777777" w:rsidR="00C75C49" w:rsidRPr="00A72046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9D3301" w14:textId="77777777" w:rsidR="00C75C49" w:rsidRPr="000A5D4F" w:rsidRDefault="00C75C49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Правила, формы и сроки представления отчетности о производственной деятельности на судах промыслового флота</w:t>
            </w:r>
          </w:p>
        </w:tc>
      </w:tr>
      <w:tr w:rsidR="00022AFF" w:rsidRPr="00A72046" w14:paraId="3E67FFA7" w14:textId="77777777" w:rsidTr="000A5D4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42A7D321" w14:textId="77777777" w:rsidR="00C75C49" w:rsidRPr="00A72046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5B736D" w14:textId="77777777" w:rsidR="00C75C49" w:rsidRPr="000A5D4F" w:rsidRDefault="00C75C49" w:rsidP="002F48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 xml:space="preserve">Методы анализа затрат и результатов деятельности промысловой команды на судах рыбопромыслового флота по добыче (вылову) водных биологических ресурсов </w:t>
            </w:r>
          </w:p>
        </w:tc>
      </w:tr>
      <w:tr w:rsidR="00022AFF" w:rsidRPr="00A72046" w14:paraId="3AB714BB" w14:textId="77777777" w:rsidTr="000A5D4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36C78874" w14:textId="77777777" w:rsidR="00C75C49" w:rsidRPr="00A72046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CA9B5D" w14:textId="77777777" w:rsidR="00C75C49" w:rsidRPr="000A5D4F" w:rsidRDefault="00C75C49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Методы и средства сбора, обработки, хранения, передачи и накопления информации о деятельности рыбопромысловых судов в составе рыбодобывающей организации</w:t>
            </w:r>
          </w:p>
        </w:tc>
      </w:tr>
      <w:tr w:rsidR="00022AFF" w:rsidRPr="00A72046" w14:paraId="275D6C2F" w14:textId="77777777" w:rsidTr="000A5D4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1CA30A86" w14:textId="77777777" w:rsidR="00C75C49" w:rsidRPr="00A72046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D7802F" w14:textId="77777777" w:rsidR="00C75C49" w:rsidRPr="000A5D4F" w:rsidRDefault="00C75C49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022AFF" w:rsidRPr="00A72046" w14:paraId="769F67D6" w14:textId="77777777" w:rsidTr="000A5D4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460C0A23" w14:textId="77777777" w:rsidR="00CA3661" w:rsidRPr="00A72046" w:rsidRDefault="00CA3661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EDA9FE" w14:textId="77777777" w:rsidR="00CA3661" w:rsidRPr="000A5D4F" w:rsidRDefault="00CA3661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Современные информационные технологии в рыболовстве,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</w:t>
            </w:r>
          </w:p>
        </w:tc>
      </w:tr>
      <w:tr w:rsidR="00022AFF" w:rsidRPr="00A72046" w14:paraId="6E5ED214" w14:textId="77777777" w:rsidTr="000A5D4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5C5F7287" w14:textId="77777777" w:rsidR="00C75C49" w:rsidRPr="00A72046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B99390" w14:textId="77777777" w:rsidR="00C75C49" w:rsidRPr="000A5D4F" w:rsidRDefault="00C75C49" w:rsidP="00022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Основные методы и приемы обеспечения информационной безопасности</w:t>
            </w:r>
          </w:p>
        </w:tc>
      </w:tr>
      <w:tr w:rsidR="00022AFF" w:rsidRPr="00A72046" w14:paraId="107CE4EC" w14:textId="77777777" w:rsidTr="000A5D4F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6AE3024" w14:textId="77777777" w:rsidR="00C75C49" w:rsidRPr="00A72046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79BE0E" w14:textId="77777777" w:rsidR="00C75C49" w:rsidRPr="000A5D4F" w:rsidRDefault="00C75C49" w:rsidP="002F48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 xml:space="preserve">Требования охраны труда, санитарной и пожарной безопасности при выполнении работ на судах рыбопромыслового флота </w:t>
            </w:r>
            <w:r w:rsidR="002F48A4">
              <w:rPr>
                <w:rFonts w:cs="Times New Roman"/>
                <w:szCs w:val="24"/>
              </w:rPr>
              <w:t>по</w:t>
            </w:r>
            <w:r w:rsidRPr="000A5D4F">
              <w:rPr>
                <w:rFonts w:cs="Times New Roman"/>
                <w:szCs w:val="24"/>
              </w:rPr>
              <w:t xml:space="preserve"> добыч</w:t>
            </w:r>
            <w:r w:rsidR="002F48A4">
              <w:rPr>
                <w:rFonts w:cs="Times New Roman"/>
                <w:szCs w:val="24"/>
              </w:rPr>
              <w:t>е</w:t>
            </w:r>
            <w:r w:rsidRPr="000A5D4F">
              <w:rPr>
                <w:rFonts w:cs="Times New Roman"/>
                <w:szCs w:val="24"/>
              </w:rPr>
              <w:t xml:space="preserve"> (вылов</w:t>
            </w:r>
            <w:r w:rsidR="002F48A4">
              <w:rPr>
                <w:rFonts w:cs="Times New Roman"/>
                <w:szCs w:val="24"/>
              </w:rPr>
              <w:t>у</w:t>
            </w:r>
            <w:r w:rsidRPr="000A5D4F">
              <w:rPr>
                <w:rFonts w:cs="Times New Roman"/>
                <w:szCs w:val="24"/>
              </w:rPr>
              <w:t xml:space="preserve">) водных биологических ресурсов </w:t>
            </w:r>
          </w:p>
        </w:tc>
      </w:tr>
      <w:tr w:rsidR="00022AFF" w:rsidRPr="00A72046" w14:paraId="21D69A18" w14:textId="77777777" w:rsidTr="000A5D4F">
        <w:trPr>
          <w:trHeight w:val="20"/>
          <w:jc w:val="center"/>
        </w:trPr>
        <w:tc>
          <w:tcPr>
            <w:tcW w:w="1266" w:type="pct"/>
            <w:hideMark/>
          </w:tcPr>
          <w:p w14:paraId="2266F04D" w14:textId="77777777" w:rsidR="00C75C49" w:rsidRPr="00A72046" w:rsidRDefault="00C75C49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hideMark/>
          </w:tcPr>
          <w:p w14:paraId="621D8726" w14:textId="77777777" w:rsidR="00C75C49" w:rsidRPr="000A5D4F" w:rsidRDefault="00C75C49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5D4F">
              <w:rPr>
                <w:rFonts w:cs="Times New Roman"/>
                <w:szCs w:val="24"/>
              </w:rPr>
              <w:t>-</w:t>
            </w:r>
          </w:p>
        </w:tc>
      </w:tr>
    </w:tbl>
    <w:p w14:paraId="40E243AA" w14:textId="77777777" w:rsidR="00535D93" w:rsidRPr="00A72046" w:rsidRDefault="00535D93" w:rsidP="00535D93">
      <w:pPr>
        <w:pStyle w:val="Norm"/>
        <w:rPr>
          <w:bCs/>
        </w:rPr>
      </w:pPr>
    </w:p>
    <w:p w14:paraId="434AAC65" w14:textId="77777777" w:rsidR="00181E7B" w:rsidRPr="00A72046" w:rsidRDefault="00181E7B" w:rsidP="00022AFF">
      <w:pPr>
        <w:pStyle w:val="Norm"/>
        <w:rPr>
          <w:b/>
        </w:rPr>
      </w:pPr>
      <w:r w:rsidRPr="00A72046">
        <w:rPr>
          <w:b/>
        </w:rPr>
        <w:t>3.</w:t>
      </w:r>
      <w:r w:rsidR="00A11292" w:rsidRPr="00A72046">
        <w:rPr>
          <w:b/>
        </w:rPr>
        <w:t>8</w:t>
      </w:r>
      <w:r w:rsidRPr="00A72046">
        <w:rPr>
          <w:b/>
        </w:rPr>
        <w:t>.</w:t>
      </w:r>
      <w:r w:rsidR="00D65F69" w:rsidRPr="00A72046">
        <w:rPr>
          <w:b/>
        </w:rPr>
        <w:t>2</w:t>
      </w:r>
      <w:r w:rsidRPr="00A72046">
        <w:rPr>
          <w:b/>
        </w:rPr>
        <w:t>. Трудовая функция</w:t>
      </w:r>
    </w:p>
    <w:p w14:paraId="22C47E27" w14:textId="77777777" w:rsidR="00181E7B" w:rsidRPr="00A72046" w:rsidRDefault="00181E7B" w:rsidP="00181E7B">
      <w:pPr>
        <w:pStyle w:val="Norm"/>
        <w:rPr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682"/>
        <w:gridCol w:w="1027"/>
        <w:gridCol w:w="1703"/>
        <w:gridCol w:w="572"/>
      </w:tblGrid>
      <w:tr w:rsidR="00181E7B" w:rsidRPr="00A72046" w14:paraId="5ED7B1CB" w14:textId="77777777" w:rsidTr="00F14B8B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7286160" w14:textId="77777777" w:rsidR="00181E7B" w:rsidRPr="00A72046" w:rsidRDefault="00022AFF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C9D75" w14:textId="77777777" w:rsidR="00181E7B" w:rsidRPr="00A72046" w:rsidRDefault="00D65F69" w:rsidP="00D65F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Организация производственной деятельности рыбодобывающей организации в соответствии со стратегией ее развития </w:t>
            </w:r>
            <w:r w:rsidR="00095561" w:rsidRPr="00A72046">
              <w:rPr>
                <w:rFonts w:cs="Times New Roman"/>
              </w:rPr>
              <w:t>добычи (вылова) и обработки биологических ресурсов на судах рыбопромыслового флота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A15577" w14:textId="77777777" w:rsidR="00181E7B" w:rsidRPr="00A72046" w:rsidRDefault="00022AFF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588668" w14:textId="77777777" w:rsidR="00181E7B" w:rsidRPr="00A72046" w:rsidRDefault="00F35DDA" w:rsidP="000A32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  <w:r w:rsidR="00A11292" w:rsidRPr="00A72046">
              <w:rPr>
                <w:rFonts w:cs="Times New Roman"/>
                <w:szCs w:val="24"/>
              </w:rPr>
              <w:t>/0</w:t>
            </w:r>
            <w:r w:rsidR="000A320A" w:rsidRPr="00A72046">
              <w:rPr>
                <w:rFonts w:cs="Times New Roman"/>
                <w:szCs w:val="24"/>
              </w:rPr>
              <w:t>2</w:t>
            </w:r>
            <w:r w:rsidR="00A11292" w:rsidRPr="00A72046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2904E6" w14:textId="77777777" w:rsidR="00181E7B" w:rsidRPr="00A72046" w:rsidRDefault="00022AFF" w:rsidP="00F14B8B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A72046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AD991D" w14:textId="77777777" w:rsidR="00181E7B" w:rsidRPr="00A72046" w:rsidRDefault="00A11292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7</w:t>
            </w:r>
          </w:p>
        </w:tc>
      </w:tr>
    </w:tbl>
    <w:p w14:paraId="13CCB32F" w14:textId="77777777" w:rsidR="00181E7B" w:rsidRPr="00A7204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81E7B" w:rsidRPr="00A72046" w14:paraId="09FA9F3A" w14:textId="77777777" w:rsidTr="00F14B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F02BDE9" w14:textId="77777777" w:rsidR="00181E7B" w:rsidRPr="00A72046" w:rsidRDefault="00022AFF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3C5117" w14:textId="77777777" w:rsidR="00181E7B" w:rsidRPr="00A72046" w:rsidRDefault="00022AFF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FF90BB" w14:textId="77777777" w:rsidR="00181E7B" w:rsidRPr="00A72046" w:rsidRDefault="000B47C3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604AAD" w14:textId="77777777" w:rsidR="00181E7B" w:rsidRPr="00A72046" w:rsidRDefault="00022AFF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1D8253" w14:textId="77777777" w:rsidR="00181E7B" w:rsidRPr="00A72046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D7BD3" w14:textId="77777777" w:rsidR="00181E7B" w:rsidRPr="00A72046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24270A" w14:textId="77777777" w:rsidR="00181E7B" w:rsidRPr="00A72046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81E7B" w:rsidRPr="00A72046" w14:paraId="420E920D" w14:textId="77777777" w:rsidTr="00F14B8B">
        <w:trPr>
          <w:jc w:val="center"/>
        </w:trPr>
        <w:tc>
          <w:tcPr>
            <w:tcW w:w="1266" w:type="pct"/>
            <w:vAlign w:val="center"/>
          </w:tcPr>
          <w:p w14:paraId="6EBB1975" w14:textId="77777777" w:rsidR="00181E7B" w:rsidRPr="00A72046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ACC8FD9" w14:textId="77777777" w:rsidR="00181E7B" w:rsidRPr="00A72046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B73280" w14:textId="77777777" w:rsidR="00181E7B" w:rsidRPr="00A72046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193AF4" w14:textId="77777777" w:rsidR="00181E7B" w:rsidRPr="00A72046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9F79668" w14:textId="77777777" w:rsidR="00181E7B" w:rsidRPr="00A72046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A51DFB0" w14:textId="77777777" w:rsidR="00181E7B" w:rsidRPr="00A72046" w:rsidRDefault="00022AFF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1FF167D" w14:textId="77777777" w:rsidR="00181E7B" w:rsidRPr="00A72046" w:rsidRDefault="00022AFF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7204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405D1FE" w14:textId="77777777" w:rsidR="00181E7B" w:rsidRPr="00A7204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22AFF" w:rsidRPr="00A72046" w14:paraId="096BD00C" w14:textId="77777777" w:rsidTr="00297396">
        <w:trPr>
          <w:trHeight w:val="20"/>
          <w:jc w:val="center"/>
        </w:trPr>
        <w:tc>
          <w:tcPr>
            <w:tcW w:w="1266" w:type="pct"/>
            <w:vMerge w:val="restart"/>
          </w:tcPr>
          <w:p w14:paraId="2E55CBE0" w14:textId="77777777" w:rsidR="00A15FB8" w:rsidRPr="00A72046" w:rsidRDefault="00A15FB8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C7B189B" w14:textId="77777777" w:rsidR="00A15FB8" w:rsidRPr="00A72046" w:rsidRDefault="00C75C49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Разработка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 xml:space="preserve">стратегии развития </w:t>
            </w:r>
            <w:r w:rsidR="00095561" w:rsidRPr="00A72046">
              <w:rPr>
                <w:rFonts w:cs="Times New Roman"/>
              </w:rPr>
              <w:t>добычи (вылова) и обработки биологических ресурсов на судах рыбопромыслового флота</w:t>
            </w:r>
            <w:r w:rsidR="00095561" w:rsidRPr="00A72046">
              <w:rPr>
                <w:rFonts w:cs="Times New Roman"/>
                <w:szCs w:val="24"/>
              </w:rPr>
              <w:t xml:space="preserve"> </w:t>
            </w:r>
            <w:r w:rsidR="008B2C96" w:rsidRPr="00A72046">
              <w:rPr>
                <w:rFonts w:cs="Times New Roman"/>
                <w:szCs w:val="24"/>
              </w:rPr>
              <w:t>в целях перехода от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="008B2C96" w:rsidRPr="00A72046">
              <w:rPr>
                <w:rFonts w:cs="Times New Roman"/>
                <w:szCs w:val="24"/>
              </w:rPr>
              <w:t>экспортно-сырьевого типа к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="008B2C96" w:rsidRPr="00A72046">
              <w:rPr>
                <w:rFonts w:cs="Times New Roman"/>
                <w:szCs w:val="24"/>
              </w:rPr>
              <w:t>инновационному типу развития на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="008B2C96" w:rsidRPr="00A72046">
              <w:rPr>
                <w:rFonts w:cs="Times New Roman"/>
                <w:szCs w:val="24"/>
              </w:rPr>
              <w:t>основе сохранения, воспроизводства, рационального использования водных биологических ресурсов, внедрения новых технологий, развития импортозамещающих подотраслей</w:t>
            </w:r>
            <w:r w:rsidRPr="00A72046">
              <w:rPr>
                <w:rFonts w:cs="Times New Roman"/>
                <w:szCs w:val="24"/>
              </w:rPr>
              <w:t xml:space="preserve"> </w:t>
            </w:r>
          </w:p>
        </w:tc>
      </w:tr>
      <w:tr w:rsidR="00022AFF" w:rsidRPr="00A72046" w14:paraId="739832E2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081918C1" w14:textId="77777777" w:rsidR="00847B80" w:rsidRPr="00A72046" w:rsidRDefault="00847B80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D76706" w14:textId="77777777" w:rsidR="00847B80" w:rsidRPr="00A72046" w:rsidRDefault="00847B80" w:rsidP="002973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Разработка перспективных планов по вылову (добыче) водных биологических ресурсов и внедрени</w:t>
            </w:r>
            <w:r w:rsidR="00297396">
              <w:rPr>
                <w:rFonts w:cs="Times New Roman"/>
                <w:szCs w:val="24"/>
              </w:rPr>
              <w:t>ю</w:t>
            </w:r>
            <w:r w:rsidRPr="00A72046">
              <w:rPr>
                <w:rFonts w:cs="Times New Roman"/>
                <w:szCs w:val="24"/>
              </w:rPr>
              <w:t xml:space="preserve"> инновационного оборудования на основе </w:t>
            </w:r>
            <w:r w:rsidR="008B2C96" w:rsidRPr="00A72046">
              <w:rPr>
                <w:rFonts w:cs="Times New Roman"/>
                <w:szCs w:val="24"/>
              </w:rPr>
              <w:t>мониторинг</w:t>
            </w:r>
            <w:r w:rsidR="00451B1E" w:rsidRPr="00A72046">
              <w:rPr>
                <w:rFonts w:cs="Times New Roman"/>
                <w:szCs w:val="24"/>
              </w:rPr>
              <w:t>а</w:t>
            </w:r>
            <w:r w:rsidR="008B2C96" w:rsidRPr="00A72046">
              <w:rPr>
                <w:rFonts w:cs="Times New Roman"/>
                <w:szCs w:val="24"/>
              </w:rPr>
              <w:t xml:space="preserve"> водных биоресу</w:t>
            </w:r>
            <w:r w:rsidR="00451B1E" w:rsidRPr="00A72046">
              <w:rPr>
                <w:rFonts w:cs="Times New Roman"/>
                <w:szCs w:val="24"/>
              </w:rPr>
              <w:t>рсов 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="00451B1E" w:rsidRPr="00A72046">
              <w:rPr>
                <w:rFonts w:cs="Times New Roman"/>
                <w:szCs w:val="24"/>
              </w:rPr>
              <w:t>среды их обитания, оценки</w:t>
            </w:r>
            <w:r w:rsidR="008B2C96" w:rsidRPr="00A72046">
              <w:rPr>
                <w:rFonts w:cs="Times New Roman"/>
                <w:szCs w:val="24"/>
              </w:rPr>
              <w:t xml:space="preserve"> состояния запасов 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="008B2C96" w:rsidRPr="00A72046">
              <w:rPr>
                <w:rFonts w:cs="Times New Roman"/>
                <w:szCs w:val="24"/>
              </w:rPr>
              <w:t xml:space="preserve">условий добычи водных биоресурсов, прогнозирования добычи водных биологических ресурсов </w:t>
            </w:r>
          </w:p>
        </w:tc>
      </w:tr>
      <w:tr w:rsidR="00022AFF" w:rsidRPr="00A72046" w14:paraId="0530BFDD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30E502E9" w14:textId="77777777" w:rsidR="00451B1E" w:rsidRPr="00A72046" w:rsidRDefault="00451B1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AD7365" w14:textId="77777777" w:rsidR="00451B1E" w:rsidRPr="00A72046" w:rsidRDefault="00451B1E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Создание </w:t>
            </w:r>
            <w:r w:rsidR="00E837C5" w:rsidRPr="00A72046">
              <w:rPr>
                <w:rFonts w:cs="Times New Roman"/>
                <w:szCs w:val="24"/>
              </w:rPr>
              <w:t>и внедрение</w:t>
            </w:r>
            <w:r w:rsidRPr="00A72046">
              <w:rPr>
                <w:rFonts w:cs="Times New Roman"/>
                <w:szCs w:val="24"/>
              </w:rPr>
              <w:t xml:space="preserve"> методов</w:t>
            </w:r>
            <w:r w:rsidR="00BF3758" w:rsidRPr="00A72046">
              <w:rPr>
                <w:rFonts w:cs="Times New Roman"/>
                <w:szCs w:val="24"/>
              </w:rPr>
              <w:t xml:space="preserve"> мониторинга, анализа</w:t>
            </w:r>
            <w:r w:rsidRPr="00A72046">
              <w:rPr>
                <w:rFonts w:cs="Times New Roman"/>
                <w:szCs w:val="24"/>
              </w:rPr>
              <w:t xml:space="preserve">, прогнозирования сырьевой базы на основе </w:t>
            </w:r>
            <w:r w:rsidR="00BF3758" w:rsidRPr="00A72046">
              <w:rPr>
                <w:rFonts w:cs="Times New Roman"/>
                <w:szCs w:val="24"/>
              </w:rPr>
              <w:t>математического моделирования и методов искусственного интеллекта, современных технологий получения 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="00BF3758" w:rsidRPr="00A72046">
              <w:rPr>
                <w:rFonts w:cs="Times New Roman"/>
                <w:szCs w:val="24"/>
              </w:rPr>
              <w:t>обработки авиационных и спутниковых океанологических данных 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="00BF3758" w:rsidRPr="00A72046">
              <w:rPr>
                <w:rFonts w:cs="Times New Roman"/>
                <w:szCs w:val="24"/>
              </w:rPr>
              <w:t xml:space="preserve">промыслово-статистической информации </w:t>
            </w:r>
          </w:p>
        </w:tc>
      </w:tr>
      <w:tr w:rsidR="00022AFF" w:rsidRPr="00A72046" w14:paraId="705FF351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3A3D306A" w14:textId="77777777" w:rsidR="00451B1E" w:rsidRPr="00A72046" w:rsidRDefault="00451B1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773603" w14:textId="77777777" w:rsidR="00451B1E" w:rsidRPr="00A72046" w:rsidRDefault="00E837C5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Разработка и внедрение перспективных конкурентоспособных технологий добычи 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переработки водных биоресурсов, обеспечивающих комплексную переработку сырья на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месте лова</w:t>
            </w:r>
          </w:p>
        </w:tc>
      </w:tr>
      <w:tr w:rsidR="00022AFF" w:rsidRPr="00A72046" w14:paraId="332998B3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2C066FA6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F60BA6" w14:textId="77777777" w:rsidR="001176FA" w:rsidRPr="00A72046" w:rsidRDefault="001176FA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Совершенствование технологических процессов и операций постройки орудий промышленного рыболовства в целях повышения уровня механизации и автоматизации</w:t>
            </w:r>
            <w:r w:rsidRPr="00A72046">
              <w:rPr>
                <w:rFonts w:cs="Times New Roman"/>
              </w:rPr>
              <w:t xml:space="preserve"> добычи (вылова) и обработки биологических ресурсов на судах рыбопромыслового флота</w:t>
            </w:r>
          </w:p>
        </w:tc>
      </w:tr>
      <w:tr w:rsidR="00022AFF" w:rsidRPr="00A72046" w14:paraId="300E1987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5DD3EA1C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C92145" w14:textId="77777777" w:rsidR="001176FA" w:rsidRPr="00A72046" w:rsidRDefault="001176FA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Разработка и реализация мероприятий по повышению эффективности производства, направленных на сокращение расхода материалов, снижение трудоемкости, повышение производительности труда</w:t>
            </w:r>
          </w:p>
        </w:tc>
      </w:tr>
      <w:tr w:rsidR="00022AFF" w:rsidRPr="00A72046" w14:paraId="0F7429FB" w14:textId="77777777" w:rsidTr="00297396">
        <w:trPr>
          <w:trHeight w:val="20"/>
          <w:jc w:val="center"/>
        </w:trPr>
        <w:tc>
          <w:tcPr>
            <w:tcW w:w="1266" w:type="pct"/>
            <w:vMerge w:val="restart"/>
          </w:tcPr>
          <w:p w14:paraId="27F61222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6225DC6" w14:textId="77777777" w:rsidR="001176FA" w:rsidRPr="00A72046" w:rsidRDefault="001176FA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Внедрять методы повышения уровня автоматизации процессов сбора, хранения, анализа, передачи данных 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визуализации полученной информации о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промысле 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биологии объектов промысла</w:t>
            </w:r>
          </w:p>
        </w:tc>
      </w:tr>
      <w:tr w:rsidR="00022AFF" w:rsidRPr="00A72046" w14:paraId="55FDDA0A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767B4CBC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3BBE3B" w14:textId="77777777" w:rsidR="001176FA" w:rsidRPr="00A72046" w:rsidRDefault="001176FA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Использовать цифровые технологии передачи, обработки 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хранения данных на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основе отечественных разработок, гарантирующих защиту интересов бизнеса 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государства</w:t>
            </w:r>
          </w:p>
        </w:tc>
      </w:tr>
      <w:tr w:rsidR="00022AFF" w:rsidRPr="00A72046" w14:paraId="7A9A47F0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06A28E2C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34EDFA" w14:textId="77777777" w:rsidR="001176FA" w:rsidRPr="00A72046" w:rsidRDefault="001176FA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Разрабатывать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мероприятия по повышению эффективности вылова (добычи) водных биологических ресурсов, повышению производительности труда и рациональному расходованию материалов</w:t>
            </w:r>
          </w:p>
        </w:tc>
      </w:tr>
      <w:tr w:rsidR="00022AFF" w:rsidRPr="00A72046" w14:paraId="13E358A9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0BC6C444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6424C4" w14:textId="77777777" w:rsidR="001176FA" w:rsidRPr="00A72046" w:rsidRDefault="00F51C40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Применять </w:t>
            </w:r>
            <w:r w:rsidR="001176FA" w:rsidRPr="00A72046">
              <w:rPr>
                <w:rFonts w:cs="Times New Roman"/>
                <w:szCs w:val="24"/>
              </w:rPr>
              <w:t>методик</w:t>
            </w:r>
            <w:r w:rsidRPr="00A72046">
              <w:rPr>
                <w:rFonts w:cs="Times New Roman"/>
                <w:szCs w:val="24"/>
              </w:rPr>
              <w:t>и</w:t>
            </w:r>
            <w:r w:rsidR="001176FA" w:rsidRPr="00A72046">
              <w:rPr>
                <w:rFonts w:cs="Times New Roman"/>
                <w:szCs w:val="24"/>
              </w:rPr>
              <w:t xml:space="preserve"> определения, выбора и обоснования параметров орудий рыболовства и процессов их эксплуатации</w:t>
            </w:r>
          </w:p>
        </w:tc>
      </w:tr>
      <w:tr w:rsidR="00022AFF" w:rsidRPr="00A72046" w14:paraId="5113E43E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13CCFCA0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044690" w14:textId="77777777" w:rsidR="001176FA" w:rsidRPr="00A72046" w:rsidRDefault="001176FA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Совершенствова</w:t>
            </w:r>
            <w:r w:rsidR="00F51C40" w:rsidRPr="00A72046">
              <w:rPr>
                <w:rFonts w:cs="Times New Roman"/>
                <w:szCs w:val="24"/>
              </w:rPr>
              <w:t>ть</w:t>
            </w:r>
            <w:r w:rsidRPr="00A72046">
              <w:rPr>
                <w:rFonts w:cs="Times New Roman"/>
                <w:szCs w:val="24"/>
              </w:rPr>
              <w:t xml:space="preserve"> метод</w:t>
            </w:r>
            <w:r w:rsidR="00F51C40" w:rsidRPr="00A72046">
              <w:rPr>
                <w:rFonts w:cs="Times New Roman"/>
                <w:szCs w:val="24"/>
              </w:rPr>
              <w:t>ы</w:t>
            </w:r>
            <w:r w:rsidRPr="00A72046">
              <w:rPr>
                <w:rFonts w:cs="Times New Roman"/>
                <w:szCs w:val="24"/>
              </w:rPr>
              <w:t xml:space="preserve"> физического моделирования технических средств и процессов промышленного рыболовства</w:t>
            </w:r>
          </w:p>
        </w:tc>
      </w:tr>
      <w:tr w:rsidR="00022AFF" w:rsidRPr="00A72046" w14:paraId="1BE5D644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032807E0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C2DEB0" w14:textId="77777777" w:rsidR="001176FA" w:rsidRPr="00A72046" w:rsidRDefault="001176FA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Выполн</w:t>
            </w:r>
            <w:r w:rsidR="00F51C40" w:rsidRPr="00A72046">
              <w:rPr>
                <w:rFonts w:cs="Times New Roman"/>
                <w:szCs w:val="24"/>
              </w:rPr>
              <w:t>ять</w:t>
            </w:r>
            <w:r w:rsidRPr="00A72046">
              <w:rPr>
                <w:rFonts w:cs="Times New Roman"/>
                <w:szCs w:val="24"/>
              </w:rPr>
              <w:t xml:space="preserve"> математическ</w:t>
            </w:r>
            <w:r w:rsidR="00F51C40" w:rsidRPr="00A72046">
              <w:rPr>
                <w:rFonts w:cs="Times New Roman"/>
                <w:szCs w:val="24"/>
              </w:rPr>
              <w:t>ое</w:t>
            </w:r>
            <w:r w:rsidRPr="00A72046">
              <w:rPr>
                <w:rFonts w:cs="Times New Roman"/>
                <w:szCs w:val="24"/>
              </w:rPr>
              <w:t xml:space="preserve"> моделировани</w:t>
            </w:r>
            <w:r w:rsidR="00F51C40" w:rsidRPr="00A72046">
              <w:rPr>
                <w:rFonts w:cs="Times New Roman"/>
                <w:szCs w:val="24"/>
              </w:rPr>
              <w:t>е</w:t>
            </w:r>
            <w:r w:rsidRPr="00A72046">
              <w:rPr>
                <w:rFonts w:cs="Times New Roman"/>
                <w:szCs w:val="24"/>
              </w:rPr>
              <w:t xml:space="preserve"> процессов промышленного рыболовства</w:t>
            </w:r>
          </w:p>
        </w:tc>
      </w:tr>
      <w:tr w:rsidR="00022AFF" w:rsidRPr="00A72046" w14:paraId="5918452B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5B59AE64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841B4E" w14:textId="77777777" w:rsidR="001176FA" w:rsidRPr="00A72046" w:rsidRDefault="001176FA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Разраб</w:t>
            </w:r>
            <w:r w:rsidR="000221FA" w:rsidRPr="00A72046">
              <w:rPr>
                <w:rFonts w:cs="Times New Roman"/>
                <w:szCs w:val="24"/>
              </w:rPr>
              <w:t>атывать</w:t>
            </w:r>
            <w:r w:rsidRPr="00A72046">
              <w:rPr>
                <w:rFonts w:cs="Times New Roman"/>
                <w:szCs w:val="24"/>
              </w:rPr>
              <w:t xml:space="preserve"> методик</w:t>
            </w:r>
            <w:r w:rsidR="000221FA" w:rsidRPr="00A72046">
              <w:rPr>
                <w:rFonts w:cs="Times New Roman"/>
                <w:szCs w:val="24"/>
              </w:rPr>
              <w:t>и</w:t>
            </w:r>
            <w:r w:rsidRPr="00A72046">
              <w:rPr>
                <w:rFonts w:cs="Times New Roman"/>
                <w:szCs w:val="24"/>
              </w:rPr>
              <w:t xml:space="preserve"> выбора и определения конструкционных и эксплуатационных материалов, используемых в технических средствах рыболовства </w:t>
            </w:r>
          </w:p>
        </w:tc>
      </w:tr>
      <w:tr w:rsidR="00022AFF" w:rsidRPr="00A72046" w14:paraId="44D17B57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1322678D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EB5967" w14:textId="77777777" w:rsidR="001176FA" w:rsidRPr="00A72046" w:rsidRDefault="001176FA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Пров</w:t>
            </w:r>
            <w:r w:rsidR="000221FA" w:rsidRPr="00A72046">
              <w:rPr>
                <w:rFonts w:cs="Times New Roman"/>
                <w:szCs w:val="24"/>
              </w:rPr>
              <w:t xml:space="preserve">одить </w:t>
            </w:r>
            <w:r w:rsidRPr="00A72046">
              <w:rPr>
                <w:rFonts w:cs="Times New Roman"/>
                <w:szCs w:val="24"/>
              </w:rPr>
              <w:t>теоретически</w:t>
            </w:r>
            <w:r w:rsidR="000221FA" w:rsidRPr="00A72046">
              <w:rPr>
                <w:rFonts w:cs="Times New Roman"/>
                <w:szCs w:val="24"/>
              </w:rPr>
              <w:t>е</w:t>
            </w:r>
            <w:r w:rsidRPr="00A72046">
              <w:rPr>
                <w:rFonts w:cs="Times New Roman"/>
                <w:szCs w:val="24"/>
              </w:rPr>
              <w:t xml:space="preserve"> и экспериментальны</w:t>
            </w:r>
            <w:r w:rsidR="000221FA" w:rsidRPr="00A72046">
              <w:rPr>
                <w:rFonts w:cs="Times New Roman"/>
                <w:szCs w:val="24"/>
              </w:rPr>
              <w:t>е</w:t>
            </w:r>
            <w:r w:rsidRPr="00A72046">
              <w:rPr>
                <w:rFonts w:cs="Times New Roman"/>
                <w:szCs w:val="24"/>
              </w:rPr>
              <w:t xml:space="preserve"> исследовани</w:t>
            </w:r>
            <w:r w:rsidR="000221FA" w:rsidRPr="00A72046">
              <w:rPr>
                <w:rFonts w:cs="Times New Roman"/>
                <w:szCs w:val="24"/>
              </w:rPr>
              <w:t>я</w:t>
            </w:r>
            <w:r w:rsidRPr="00A72046">
              <w:rPr>
                <w:rFonts w:cs="Times New Roman"/>
                <w:szCs w:val="24"/>
              </w:rPr>
              <w:t xml:space="preserve"> по промышленному рыболовству </w:t>
            </w:r>
          </w:p>
        </w:tc>
      </w:tr>
      <w:tr w:rsidR="00022AFF" w:rsidRPr="00A72046" w14:paraId="7964E466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337597EA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51C7A5" w14:textId="77777777" w:rsidR="001176FA" w:rsidRPr="00A72046" w:rsidRDefault="001176FA" w:rsidP="002973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Разраб</w:t>
            </w:r>
            <w:r w:rsidR="000221FA" w:rsidRPr="00A72046">
              <w:rPr>
                <w:rFonts w:cs="Times New Roman"/>
                <w:szCs w:val="24"/>
              </w:rPr>
              <w:t xml:space="preserve">атывать проекты </w:t>
            </w:r>
            <w:r w:rsidRPr="00A72046">
              <w:rPr>
                <w:rFonts w:cs="Times New Roman"/>
                <w:szCs w:val="24"/>
              </w:rPr>
              <w:t>технических условий, стандартов и технических описаний новых рыболовных материалов и орудий рыболовства</w:t>
            </w:r>
          </w:p>
        </w:tc>
      </w:tr>
      <w:tr w:rsidR="00022AFF" w:rsidRPr="00A72046" w14:paraId="79683495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2E9B06A1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5A25C9" w14:textId="77777777" w:rsidR="001176FA" w:rsidRPr="00A72046" w:rsidRDefault="000221FA" w:rsidP="002973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Осуществлять п</w:t>
            </w:r>
            <w:r w:rsidR="001176FA" w:rsidRPr="00A72046">
              <w:rPr>
                <w:rFonts w:cs="Times New Roman"/>
                <w:szCs w:val="24"/>
              </w:rPr>
              <w:t>роектирование и расчет объектов техники промышленного рыболовства и их подсистем в соответствии с техническим заданием с использованием стандартных прикладных</w:t>
            </w:r>
            <w:r w:rsidR="0048261B">
              <w:rPr>
                <w:rFonts w:cs="Times New Roman"/>
                <w:szCs w:val="24"/>
              </w:rPr>
              <w:t xml:space="preserve"> </w:t>
            </w:r>
            <w:r w:rsidR="001176FA" w:rsidRPr="00A72046">
              <w:rPr>
                <w:rFonts w:cs="Times New Roman"/>
                <w:szCs w:val="24"/>
              </w:rPr>
              <w:t>профессиональных систем автоматизации проектирования</w:t>
            </w:r>
          </w:p>
        </w:tc>
      </w:tr>
      <w:tr w:rsidR="00022AFF" w:rsidRPr="00A72046" w14:paraId="2F4F4C9A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2DB62A8C" w14:textId="77777777" w:rsidR="001176FA" w:rsidRPr="00A72046" w:rsidRDefault="001176FA" w:rsidP="00DC2E5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08AFE6C" w14:textId="77777777" w:rsidR="001176FA" w:rsidRPr="00A72046" w:rsidRDefault="001176FA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Использовать технические средства для измерения основных параметров технических процессов, орудий рыболовства</w:t>
            </w:r>
            <w:r w:rsidR="005F0285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и свойств рыболовных материалов</w:t>
            </w:r>
          </w:p>
        </w:tc>
      </w:tr>
      <w:tr w:rsidR="00022AFF" w:rsidRPr="00A72046" w14:paraId="5C534847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103A81D8" w14:textId="77777777" w:rsidR="001176FA" w:rsidRPr="00A72046" w:rsidRDefault="001176FA" w:rsidP="00DC2E5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2F940367" w14:textId="77777777" w:rsidR="001176FA" w:rsidRPr="00A72046" w:rsidRDefault="001176FA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Использовать современные информационные технологии, управлять информацией с использованием прикладных программ деловой сферы деятельности</w:t>
            </w:r>
          </w:p>
        </w:tc>
      </w:tr>
      <w:tr w:rsidR="00022AFF" w:rsidRPr="00A72046" w14:paraId="16036C02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0208BF09" w14:textId="77777777" w:rsidR="001176FA" w:rsidRPr="00A72046" w:rsidRDefault="001176FA" w:rsidP="00DC2E5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24957DAF" w14:textId="77777777" w:rsidR="001176FA" w:rsidRPr="00A72046" w:rsidRDefault="001176FA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Использовать сетевые компьютерные технологии и базы данных в области</w:t>
            </w:r>
            <w:r w:rsidR="005F0285" w:rsidRPr="00A72046">
              <w:rPr>
                <w:rFonts w:cs="Times New Roman"/>
                <w:szCs w:val="24"/>
              </w:rPr>
              <w:t xml:space="preserve"> </w:t>
            </w:r>
            <w:r w:rsidR="005F0285" w:rsidRPr="00A72046">
              <w:rPr>
                <w:rFonts w:cs="Times New Roman"/>
              </w:rPr>
              <w:t>добычи (вылова) и обработки биологических ресурсов на судах рыбопромыслового флота</w:t>
            </w:r>
          </w:p>
        </w:tc>
      </w:tr>
      <w:tr w:rsidR="00022AFF" w:rsidRPr="00A72046" w14:paraId="6CF7D9B2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1C535382" w14:textId="77777777" w:rsidR="001176FA" w:rsidRPr="00A72046" w:rsidRDefault="001176FA" w:rsidP="00DC2E5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3B76058" w14:textId="77777777" w:rsidR="001176FA" w:rsidRPr="00A72046" w:rsidRDefault="001176FA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Использовать </w:t>
            </w:r>
            <w:r w:rsidR="003D1987" w:rsidRPr="00A72046">
              <w:rPr>
                <w:rFonts w:cs="Times New Roman"/>
                <w:szCs w:val="24"/>
              </w:rPr>
              <w:t>н</w:t>
            </w:r>
            <w:r w:rsidR="003D1987" w:rsidRPr="00A72046">
              <w:rPr>
                <w:rFonts w:cs="Times New Roman"/>
              </w:rPr>
              <w:t xml:space="preserve">ормативные правовые акты и нормативно-техническую документацию, регламентирующие вопросы </w:t>
            </w:r>
            <w:r w:rsidRPr="00A72046">
              <w:rPr>
                <w:rFonts w:cs="Times New Roman"/>
                <w:szCs w:val="24"/>
              </w:rPr>
              <w:t>качеств</w:t>
            </w:r>
            <w:r w:rsidR="003D1987" w:rsidRPr="00A72046">
              <w:rPr>
                <w:rFonts w:cs="Times New Roman"/>
                <w:szCs w:val="24"/>
              </w:rPr>
              <w:t>а</w:t>
            </w:r>
            <w:r w:rsidRPr="00A72046">
              <w:rPr>
                <w:rFonts w:cs="Times New Roman"/>
                <w:szCs w:val="24"/>
              </w:rPr>
              <w:t>, стандартизации и сертификации технических средств аквакультуры</w:t>
            </w:r>
          </w:p>
        </w:tc>
      </w:tr>
      <w:tr w:rsidR="00022AFF" w:rsidRPr="00A72046" w14:paraId="4A3708FE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7B6777AC" w14:textId="77777777" w:rsidR="001176FA" w:rsidRPr="00A72046" w:rsidRDefault="001176FA" w:rsidP="00DC2E5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B6704FC" w14:textId="77777777" w:rsidR="001176FA" w:rsidRPr="00A72046" w:rsidRDefault="001176FA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Выбирать технические средства, технологии и материалы с учетом экологических последствий их применения</w:t>
            </w:r>
          </w:p>
        </w:tc>
      </w:tr>
      <w:tr w:rsidR="00022AFF" w:rsidRPr="00A72046" w14:paraId="560BD3D3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3C60E31F" w14:textId="77777777" w:rsidR="001176FA" w:rsidRPr="00A72046" w:rsidRDefault="001176FA" w:rsidP="00DC2E5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6BF5F6D9" w14:textId="77777777" w:rsidR="001176FA" w:rsidRPr="00A72046" w:rsidRDefault="001176FA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Анализировать технологический процесс как объект управления </w:t>
            </w:r>
          </w:p>
        </w:tc>
      </w:tr>
      <w:tr w:rsidR="00022AFF" w:rsidRPr="00A72046" w14:paraId="3CAF199D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1ECA1C32" w14:textId="77777777" w:rsidR="001176FA" w:rsidRPr="00A72046" w:rsidRDefault="001176FA" w:rsidP="00DC2E5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AA87C23" w14:textId="77777777" w:rsidR="001176FA" w:rsidRPr="00A72046" w:rsidRDefault="001176FA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Применять современные методы и технические средства измерения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 xml:space="preserve">параметров технологических процессов, орудий рыболовства </w:t>
            </w:r>
          </w:p>
        </w:tc>
      </w:tr>
      <w:tr w:rsidR="00022AFF" w:rsidRPr="00A72046" w14:paraId="41AC24C5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24768024" w14:textId="77777777" w:rsidR="001176FA" w:rsidRPr="00A72046" w:rsidRDefault="001176FA" w:rsidP="00DC2E5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11EB254" w14:textId="77777777" w:rsidR="001176FA" w:rsidRPr="00A72046" w:rsidRDefault="001176FA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Проводить экспертизу, стандартные и сертификационные испытания рыболовных материалов, орудий рыболовства и технологических процессов</w:t>
            </w:r>
          </w:p>
        </w:tc>
      </w:tr>
      <w:tr w:rsidR="00022AFF" w:rsidRPr="00A72046" w14:paraId="371E3758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040B74E8" w14:textId="77777777" w:rsidR="001176FA" w:rsidRPr="00A72046" w:rsidRDefault="001176FA" w:rsidP="00DC2E5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690ABDE" w14:textId="77777777" w:rsidR="001176FA" w:rsidRPr="00A72046" w:rsidRDefault="001176FA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Разрабатывать проекты технологических процессов, орудий рыболовства, средств механизации с учетом механико-технологических, экологических, экономических параметров с использованием информационных технологий, прикладных пакетов автоматизации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проектирования</w:t>
            </w:r>
          </w:p>
        </w:tc>
      </w:tr>
      <w:tr w:rsidR="00022AFF" w:rsidRPr="00A72046" w14:paraId="0563666B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1D3E00B0" w14:textId="77777777" w:rsidR="001176FA" w:rsidRPr="00A72046" w:rsidRDefault="001176FA" w:rsidP="00DC2E5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6EAD31FB" w14:textId="77777777" w:rsidR="001176FA" w:rsidRPr="00A72046" w:rsidRDefault="007E4AE6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И</w:t>
            </w:r>
            <w:r w:rsidR="001176FA" w:rsidRPr="00A72046">
              <w:rPr>
                <w:rFonts w:cs="Times New Roman"/>
                <w:szCs w:val="24"/>
              </w:rPr>
              <w:t>спользовать современные программные и технические средства информационных технологий для решения с их помощью производственных задач</w:t>
            </w:r>
          </w:p>
        </w:tc>
      </w:tr>
      <w:tr w:rsidR="00022AFF" w:rsidRPr="00A72046" w14:paraId="1D94E092" w14:textId="77777777" w:rsidTr="00297396">
        <w:trPr>
          <w:trHeight w:val="20"/>
          <w:jc w:val="center"/>
        </w:trPr>
        <w:tc>
          <w:tcPr>
            <w:tcW w:w="1266" w:type="pct"/>
            <w:vMerge w:val="restart"/>
          </w:tcPr>
          <w:p w14:paraId="515CD0A4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0BCFF23" w14:textId="77777777" w:rsidR="001176FA" w:rsidRPr="00A72046" w:rsidRDefault="002D37EB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</w:t>
            </w:r>
            <w:r w:rsidR="001176FA" w:rsidRPr="00A72046">
              <w:rPr>
                <w:rFonts w:cs="Times New Roman"/>
                <w:szCs w:val="24"/>
              </w:rPr>
              <w:t xml:space="preserve">остояние и перспективы развития рыболовства </w:t>
            </w:r>
            <w:r w:rsidRPr="00A72046">
              <w:rPr>
                <w:rFonts w:cs="Times New Roman"/>
                <w:szCs w:val="24"/>
              </w:rPr>
              <w:t xml:space="preserve">и связанные с этим </w:t>
            </w:r>
            <w:r w:rsidR="001176FA" w:rsidRPr="00A72046">
              <w:rPr>
                <w:rFonts w:cs="Times New Roman"/>
                <w:szCs w:val="24"/>
              </w:rPr>
              <w:t xml:space="preserve">проблемы рациональной эксплуатации биоресурсов Мирового океана </w:t>
            </w:r>
          </w:p>
        </w:tc>
      </w:tr>
      <w:tr w:rsidR="00022AFF" w:rsidRPr="00A72046" w14:paraId="262F036F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73780871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5EE8DB39" w14:textId="77777777" w:rsidR="001176FA" w:rsidRPr="00A72046" w:rsidRDefault="002D37EB" w:rsidP="002973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Систем</w:t>
            </w:r>
            <w:r w:rsidR="00297396">
              <w:rPr>
                <w:rFonts w:cs="Times New Roman"/>
                <w:szCs w:val="24"/>
              </w:rPr>
              <w:t>а</w:t>
            </w:r>
            <w:r w:rsidRPr="00A72046">
              <w:rPr>
                <w:rFonts w:cs="Times New Roman"/>
                <w:szCs w:val="24"/>
              </w:rPr>
              <w:t xml:space="preserve"> </w:t>
            </w:r>
            <w:r w:rsidR="001176FA" w:rsidRPr="00A72046">
              <w:rPr>
                <w:rFonts w:cs="Times New Roman"/>
                <w:szCs w:val="24"/>
              </w:rPr>
              <w:t>правов</w:t>
            </w:r>
            <w:r w:rsidRPr="00A72046">
              <w:rPr>
                <w:rFonts w:cs="Times New Roman"/>
                <w:szCs w:val="24"/>
              </w:rPr>
              <w:t>ой</w:t>
            </w:r>
            <w:r w:rsidR="001176FA" w:rsidRPr="00A72046">
              <w:rPr>
                <w:rFonts w:cs="Times New Roman"/>
                <w:szCs w:val="24"/>
              </w:rPr>
              <w:t xml:space="preserve"> охран</w:t>
            </w:r>
            <w:r w:rsidRPr="00A72046">
              <w:rPr>
                <w:rFonts w:cs="Times New Roman"/>
                <w:szCs w:val="24"/>
              </w:rPr>
              <w:t>ы</w:t>
            </w:r>
            <w:r w:rsidR="001176FA" w:rsidRPr="00A72046">
              <w:rPr>
                <w:rFonts w:cs="Times New Roman"/>
                <w:szCs w:val="24"/>
              </w:rPr>
              <w:t xml:space="preserve"> изобретений, моделей, промышленных образцов,</w:t>
            </w:r>
            <w:r w:rsidR="005F0285" w:rsidRPr="00A72046">
              <w:rPr>
                <w:rFonts w:cs="Times New Roman"/>
                <w:szCs w:val="24"/>
              </w:rPr>
              <w:t xml:space="preserve"> </w:t>
            </w:r>
            <w:r w:rsidR="001176FA" w:rsidRPr="00A72046">
              <w:rPr>
                <w:rFonts w:cs="Times New Roman"/>
                <w:szCs w:val="24"/>
              </w:rPr>
              <w:t xml:space="preserve">товарных знаков, наименований мест происхождения товаров, рационализаторских предложений, программ для </w:t>
            </w:r>
            <w:r w:rsidR="005F0285" w:rsidRPr="00A72046">
              <w:rPr>
                <w:rFonts w:cs="Times New Roman"/>
                <w:szCs w:val="24"/>
              </w:rPr>
              <w:t xml:space="preserve">электронных вычислительных машин </w:t>
            </w:r>
            <w:r w:rsidR="001176FA" w:rsidRPr="00A72046">
              <w:rPr>
                <w:rFonts w:cs="Times New Roman"/>
                <w:szCs w:val="24"/>
              </w:rPr>
              <w:t>и баз данных</w:t>
            </w:r>
          </w:p>
        </w:tc>
      </w:tr>
      <w:tr w:rsidR="00022AFF" w:rsidRPr="00A72046" w14:paraId="4AF3C865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74A3781C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E43D29E" w14:textId="77777777" w:rsidR="001176FA" w:rsidRPr="00A72046" w:rsidRDefault="002D37EB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Б</w:t>
            </w:r>
            <w:r w:rsidR="001176FA" w:rsidRPr="00A72046">
              <w:rPr>
                <w:rFonts w:cs="Times New Roman"/>
                <w:szCs w:val="24"/>
              </w:rPr>
              <w:t xml:space="preserve">азис современных </w:t>
            </w:r>
            <w:r w:rsidR="00C57267" w:rsidRPr="00A72046">
              <w:rPr>
                <w:rFonts w:cs="Times New Roman"/>
                <w:szCs w:val="24"/>
              </w:rPr>
              <w:t>цифровых</w:t>
            </w:r>
            <w:r w:rsidR="001176FA" w:rsidRPr="00A72046">
              <w:rPr>
                <w:rFonts w:cs="Times New Roman"/>
                <w:szCs w:val="24"/>
              </w:rPr>
              <w:t xml:space="preserve"> технологий</w:t>
            </w:r>
            <w:r w:rsidRPr="00A72046">
              <w:rPr>
                <w:rFonts w:cs="Times New Roman"/>
                <w:szCs w:val="24"/>
              </w:rPr>
              <w:t xml:space="preserve"> и перспективы </w:t>
            </w:r>
            <w:r w:rsidR="00C57267" w:rsidRPr="00A72046">
              <w:rPr>
                <w:rFonts w:cs="Times New Roman"/>
                <w:szCs w:val="24"/>
              </w:rPr>
              <w:t xml:space="preserve">их </w:t>
            </w:r>
            <w:r w:rsidRPr="00A72046">
              <w:rPr>
                <w:rFonts w:cs="Times New Roman"/>
                <w:szCs w:val="24"/>
              </w:rPr>
              <w:t xml:space="preserve">развития </w:t>
            </w:r>
          </w:p>
        </w:tc>
      </w:tr>
      <w:tr w:rsidR="00022AFF" w:rsidRPr="00A72046" w14:paraId="148201DE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055BB219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29CC0FAC" w14:textId="77777777" w:rsidR="001176FA" w:rsidRPr="00A72046" w:rsidRDefault="002D37EB" w:rsidP="002973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</w:t>
            </w:r>
            <w:r w:rsidR="001176FA" w:rsidRPr="00A72046">
              <w:rPr>
                <w:rFonts w:cs="Times New Roman"/>
                <w:szCs w:val="24"/>
              </w:rPr>
              <w:t xml:space="preserve">сновные принципы </w:t>
            </w:r>
            <w:r w:rsidRPr="00A72046">
              <w:rPr>
                <w:rFonts w:cs="Times New Roman"/>
                <w:szCs w:val="24"/>
              </w:rPr>
              <w:t xml:space="preserve">и методы физического и </w:t>
            </w:r>
            <w:r w:rsidR="001176FA" w:rsidRPr="00A72046">
              <w:rPr>
                <w:rFonts w:cs="Times New Roman"/>
                <w:szCs w:val="24"/>
              </w:rPr>
              <w:t>математического моделирования</w:t>
            </w:r>
            <w:r w:rsidR="00297396">
              <w:rPr>
                <w:rFonts w:cs="Times New Roman"/>
                <w:szCs w:val="24"/>
              </w:rPr>
              <w:t xml:space="preserve"> и</w:t>
            </w:r>
            <w:r w:rsidR="00C57267" w:rsidRPr="00A72046">
              <w:rPr>
                <w:rFonts w:cs="Times New Roman"/>
                <w:szCs w:val="24"/>
              </w:rPr>
              <w:t xml:space="preserve"> применения </w:t>
            </w:r>
            <w:r w:rsidR="00AF596C" w:rsidRPr="00A72046">
              <w:rPr>
                <w:rFonts w:cs="Times New Roman"/>
                <w:szCs w:val="24"/>
              </w:rPr>
              <w:t>автоматизированны</w:t>
            </w:r>
            <w:r w:rsidR="00C57267" w:rsidRPr="00A72046">
              <w:rPr>
                <w:rFonts w:cs="Times New Roman"/>
                <w:szCs w:val="24"/>
              </w:rPr>
              <w:t>х</w:t>
            </w:r>
            <w:r w:rsidR="00AF596C" w:rsidRPr="00A72046">
              <w:rPr>
                <w:rFonts w:cs="Times New Roman"/>
                <w:szCs w:val="24"/>
              </w:rPr>
              <w:t xml:space="preserve"> систем проектирования в рыбохозяйственных исследованиях</w:t>
            </w:r>
          </w:p>
        </w:tc>
      </w:tr>
      <w:tr w:rsidR="00022AFF" w:rsidRPr="00A72046" w14:paraId="2CC474FA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5A8E66F5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24109F85" w14:textId="77777777" w:rsidR="001176FA" w:rsidRPr="00A72046" w:rsidRDefault="00AF596C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</w:t>
            </w:r>
            <w:r w:rsidR="001176FA" w:rsidRPr="00A72046">
              <w:rPr>
                <w:rFonts w:cs="Times New Roman"/>
                <w:szCs w:val="24"/>
              </w:rPr>
              <w:t xml:space="preserve">сновные свойства конструкционных материалов, применяемых при изготовлении, эксплуатации, техническом обслуживании и ремонте технических средств рыболовства </w:t>
            </w:r>
          </w:p>
        </w:tc>
      </w:tr>
      <w:tr w:rsidR="00022AFF" w:rsidRPr="00A72046" w14:paraId="0476775E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07C8757D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04FE7A5" w14:textId="77777777" w:rsidR="001176FA" w:rsidRPr="00A72046" w:rsidRDefault="00AF596C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Ко</w:t>
            </w:r>
            <w:r w:rsidR="001176FA" w:rsidRPr="00A72046">
              <w:rPr>
                <w:rFonts w:cs="Times New Roman"/>
                <w:szCs w:val="24"/>
              </w:rPr>
              <w:t>нструкци</w:t>
            </w:r>
            <w:r w:rsidRPr="00A72046">
              <w:rPr>
                <w:rFonts w:cs="Times New Roman"/>
                <w:szCs w:val="24"/>
              </w:rPr>
              <w:t>я</w:t>
            </w:r>
            <w:r w:rsidR="001176FA" w:rsidRPr="00A72046">
              <w:rPr>
                <w:rFonts w:cs="Times New Roman"/>
                <w:szCs w:val="24"/>
              </w:rPr>
              <w:t xml:space="preserve"> и устройство технических средств промышленного рыболовства </w:t>
            </w:r>
          </w:p>
        </w:tc>
      </w:tr>
      <w:tr w:rsidR="00022AFF" w:rsidRPr="00A72046" w14:paraId="17DEF16F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4FCDFD21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2C74CCBB" w14:textId="77777777" w:rsidR="001176FA" w:rsidRPr="00A72046" w:rsidRDefault="00AF596C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</w:t>
            </w:r>
            <w:r w:rsidR="001176FA" w:rsidRPr="00A72046">
              <w:rPr>
                <w:rFonts w:cs="Times New Roman"/>
                <w:szCs w:val="24"/>
              </w:rPr>
              <w:t>ехнологические процессы добычи гидробионтов в различных районах промысла</w:t>
            </w:r>
          </w:p>
        </w:tc>
      </w:tr>
      <w:tr w:rsidR="00022AFF" w:rsidRPr="00A72046" w14:paraId="07499A7D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5EE0FE72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788E546C" w14:textId="77777777" w:rsidR="001176FA" w:rsidRPr="00A72046" w:rsidRDefault="00AF596C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</w:t>
            </w:r>
            <w:r w:rsidR="001176FA" w:rsidRPr="00A72046">
              <w:rPr>
                <w:rFonts w:cs="Times New Roman"/>
                <w:szCs w:val="24"/>
              </w:rPr>
              <w:t>траслевые стандарты</w:t>
            </w:r>
            <w:r w:rsidR="00C57267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в сфере рыбного хозяйства</w:t>
            </w:r>
          </w:p>
        </w:tc>
      </w:tr>
      <w:tr w:rsidR="00022AFF" w:rsidRPr="00A72046" w14:paraId="4665BD0C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2DB86C93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172A21F7" w14:textId="77777777" w:rsidR="001176FA" w:rsidRPr="00A72046" w:rsidRDefault="00AF596C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Т</w:t>
            </w:r>
            <w:r w:rsidR="001176FA" w:rsidRPr="00A72046">
              <w:rPr>
                <w:rFonts w:cs="Times New Roman"/>
                <w:szCs w:val="24"/>
              </w:rPr>
              <w:t>ехнологические процессы постройки и ремонта орудий рыболовства</w:t>
            </w:r>
          </w:p>
        </w:tc>
      </w:tr>
      <w:tr w:rsidR="00022AFF" w:rsidRPr="00A72046" w14:paraId="33CF2090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481257AA" w14:textId="77777777" w:rsidR="00C57267" w:rsidRPr="00A72046" w:rsidRDefault="00C57267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02B9FA97" w14:textId="77777777" w:rsidR="00C57267" w:rsidRPr="00A72046" w:rsidRDefault="00C57267" w:rsidP="002973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Методы и способы управления процессами добычи рыбы, поиском и разведкой рыбы, добывающими организациями, рыболовными системами разного уровня</w:t>
            </w:r>
          </w:p>
        </w:tc>
      </w:tr>
      <w:tr w:rsidR="00022AFF" w:rsidRPr="00A72046" w14:paraId="48B8BBF2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2C210683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0A03A40A" w14:textId="77777777" w:rsidR="001176FA" w:rsidRPr="00A72046" w:rsidRDefault="00AF596C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П</w:t>
            </w:r>
            <w:r w:rsidR="001176FA" w:rsidRPr="00A72046">
              <w:rPr>
                <w:rFonts w:cs="Times New Roman"/>
                <w:szCs w:val="24"/>
              </w:rPr>
              <w:t>ринцип</w:t>
            </w:r>
            <w:r w:rsidRPr="00A72046">
              <w:rPr>
                <w:rFonts w:cs="Times New Roman"/>
                <w:szCs w:val="24"/>
              </w:rPr>
              <w:t>ы</w:t>
            </w:r>
            <w:r w:rsidR="001176FA" w:rsidRPr="00A72046">
              <w:rPr>
                <w:rFonts w:cs="Times New Roman"/>
                <w:szCs w:val="24"/>
              </w:rPr>
              <w:t xml:space="preserve"> разработки технологических и технических заданий на проектирование рыболовных систем</w:t>
            </w:r>
          </w:p>
        </w:tc>
      </w:tr>
      <w:tr w:rsidR="00022AFF" w:rsidRPr="00A72046" w14:paraId="1E0050F0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720F021C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44D0EC26" w14:textId="77777777" w:rsidR="001176FA" w:rsidRPr="00A72046" w:rsidRDefault="00AF596C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</w:t>
            </w:r>
            <w:r w:rsidR="001176FA" w:rsidRPr="00A72046">
              <w:rPr>
                <w:rFonts w:cs="Times New Roman"/>
                <w:szCs w:val="24"/>
              </w:rPr>
              <w:t>етод</w:t>
            </w:r>
            <w:r w:rsidRPr="00A72046">
              <w:rPr>
                <w:rFonts w:cs="Times New Roman"/>
                <w:szCs w:val="24"/>
              </w:rPr>
              <w:t>ы</w:t>
            </w:r>
            <w:r w:rsidR="001176FA" w:rsidRPr="00A72046">
              <w:rPr>
                <w:rFonts w:cs="Times New Roman"/>
                <w:szCs w:val="24"/>
              </w:rPr>
              <w:t xml:space="preserve"> разработки мероприятий по повышению эффективности производства, направленных на сокращение расхода материалов, снижение трудоемкости, повышение производительности труда</w:t>
            </w:r>
          </w:p>
        </w:tc>
      </w:tr>
      <w:tr w:rsidR="00022AFF" w:rsidRPr="00A72046" w14:paraId="061D62F8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0D2DC695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027E8DE" w14:textId="77777777" w:rsidR="001176FA" w:rsidRPr="00A72046" w:rsidRDefault="00AF596C" w:rsidP="00406A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</w:t>
            </w:r>
            <w:r w:rsidR="00297396">
              <w:rPr>
                <w:rFonts w:cs="Times New Roman"/>
                <w:szCs w:val="24"/>
              </w:rPr>
              <w:t>етоды</w:t>
            </w:r>
            <w:r w:rsidR="001176FA" w:rsidRPr="00A72046">
              <w:rPr>
                <w:rFonts w:cs="Times New Roman"/>
                <w:szCs w:val="24"/>
              </w:rPr>
              <w:t xml:space="preserve"> планирования и организации технологических процессов добычи гидробионтов на основе рационального использования сырьевых ресурсов и технических средств промышленного рыболовства</w:t>
            </w:r>
          </w:p>
        </w:tc>
      </w:tr>
      <w:tr w:rsidR="00022AFF" w:rsidRPr="00A72046" w14:paraId="26D62A83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306A8129" w14:textId="77777777" w:rsidR="00CA3661" w:rsidRPr="00A72046" w:rsidRDefault="00CA3661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00E9DD29" w14:textId="77777777" w:rsidR="00CA3661" w:rsidRPr="00A72046" w:rsidRDefault="00CA3661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Современные информационные технологии в рыболовстве,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</w:t>
            </w:r>
          </w:p>
        </w:tc>
      </w:tr>
      <w:tr w:rsidR="00022AFF" w:rsidRPr="00A72046" w14:paraId="6BD28F57" w14:textId="77777777" w:rsidTr="00297396">
        <w:trPr>
          <w:trHeight w:val="20"/>
          <w:jc w:val="center"/>
        </w:trPr>
        <w:tc>
          <w:tcPr>
            <w:tcW w:w="1266" w:type="pct"/>
            <w:vMerge/>
          </w:tcPr>
          <w:p w14:paraId="0129BB69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14:paraId="390765A0" w14:textId="77777777" w:rsidR="001176FA" w:rsidRPr="00A72046" w:rsidRDefault="00C57267" w:rsidP="00150B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Методы о</w:t>
            </w:r>
            <w:r w:rsidR="000221FA" w:rsidRPr="00A72046">
              <w:rPr>
                <w:rFonts w:cs="Times New Roman"/>
                <w:szCs w:val="24"/>
              </w:rPr>
              <w:t>рганизаци</w:t>
            </w:r>
            <w:r w:rsidR="00150B32">
              <w:rPr>
                <w:rFonts w:cs="Times New Roman"/>
                <w:szCs w:val="24"/>
              </w:rPr>
              <w:t>и</w:t>
            </w:r>
            <w:r w:rsidR="000221FA" w:rsidRPr="00A72046">
              <w:rPr>
                <w:rFonts w:cs="Times New Roman"/>
                <w:szCs w:val="24"/>
              </w:rPr>
              <w:t xml:space="preserve"> охраны и рационального использования сырьевых ресурсов промышленного</w:t>
            </w:r>
            <w:r w:rsidR="00AF596C" w:rsidRPr="00A72046">
              <w:rPr>
                <w:rFonts w:cs="Times New Roman"/>
                <w:szCs w:val="24"/>
              </w:rPr>
              <w:t xml:space="preserve"> рыболовства</w:t>
            </w:r>
          </w:p>
        </w:tc>
      </w:tr>
      <w:tr w:rsidR="00022AFF" w:rsidRPr="00A72046" w14:paraId="3CC1AEBA" w14:textId="77777777" w:rsidTr="00297396">
        <w:trPr>
          <w:trHeight w:val="20"/>
          <w:jc w:val="center"/>
        </w:trPr>
        <w:tc>
          <w:tcPr>
            <w:tcW w:w="1266" w:type="pct"/>
          </w:tcPr>
          <w:p w14:paraId="07D1F2FF" w14:textId="77777777" w:rsidR="001176FA" w:rsidRPr="00A7204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C63D3D1" w14:textId="77777777" w:rsidR="001176FA" w:rsidRPr="00A72046" w:rsidRDefault="00AF596C" w:rsidP="00022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-</w:t>
            </w:r>
          </w:p>
        </w:tc>
      </w:tr>
    </w:tbl>
    <w:p w14:paraId="6D58D914" w14:textId="77777777" w:rsidR="00181E7B" w:rsidRPr="00A72046" w:rsidRDefault="00181E7B" w:rsidP="00022AFF">
      <w:pPr>
        <w:suppressAutoHyphens/>
        <w:spacing w:after="0" w:line="240" w:lineRule="auto"/>
        <w:rPr>
          <w:rFonts w:cs="Times New Roman"/>
          <w:szCs w:val="24"/>
        </w:rPr>
      </w:pPr>
    </w:p>
    <w:p w14:paraId="042A973C" w14:textId="77777777" w:rsidR="00A41BC2" w:rsidRDefault="00A41BC2" w:rsidP="006E7B61">
      <w:pPr>
        <w:pStyle w:val="Level1"/>
        <w:jc w:val="center"/>
        <w:outlineLvl w:val="0"/>
        <w:rPr>
          <w:lang w:val="ru-RU"/>
        </w:rPr>
      </w:pPr>
      <w:bookmarkStart w:id="16" w:name="_Toc463988280"/>
      <w:bookmarkStart w:id="17" w:name="_Toc14097911"/>
    </w:p>
    <w:p w14:paraId="70F89842" w14:textId="77777777" w:rsidR="00A41BC2" w:rsidRDefault="00A41BC2" w:rsidP="006E7B61">
      <w:pPr>
        <w:pStyle w:val="Level1"/>
        <w:jc w:val="center"/>
        <w:outlineLvl w:val="0"/>
        <w:rPr>
          <w:lang w:val="ru-RU"/>
        </w:rPr>
      </w:pPr>
    </w:p>
    <w:p w14:paraId="0BF6166A" w14:textId="77777777" w:rsidR="00A41BC2" w:rsidRDefault="00A41BC2" w:rsidP="006E7B61">
      <w:pPr>
        <w:pStyle w:val="Level1"/>
        <w:jc w:val="center"/>
        <w:outlineLvl w:val="0"/>
        <w:rPr>
          <w:lang w:val="ru-RU"/>
        </w:rPr>
      </w:pPr>
    </w:p>
    <w:p w14:paraId="048CC75C" w14:textId="77777777" w:rsidR="005B7458" w:rsidRPr="00A72046" w:rsidRDefault="005B7458" w:rsidP="006E7B61">
      <w:pPr>
        <w:pStyle w:val="Level1"/>
        <w:jc w:val="center"/>
        <w:outlineLvl w:val="0"/>
        <w:rPr>
          <w:lang w:val="ru-RU"/>
        </w:rPr>
      </w:pPr>
      <w:r w:rsidRPr="00A72046">
        <w:rPr>
          <w:lang w:val="ru-RU"/>
        </w:rPr>
        <w:t>IV. Сведения об организациях – разработчиках профессионального стандарта</w:t>
      </w:r>
      <w:bookmarkEnd w:id="16"/>
      <w:bookmarkEnd w:id="17"/>
    </w:p>
    <w:p w14:paraId="27C8C7E6" w14:textId="77777777" w:rsidR="005B7458" w:rsidRPr="00A72046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14:paraId="5CA9943A" w14:textId="77777777" w:rsidR="005B7458" w:rsidRPr="00A72046" w:rsidRDefault="005B7458" w:rsidP="00022AFF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r w:rsidRPr="00A72046">
        <w:rPr>
          <w:rFonts w:cs="Times New Roman"/>
          <w:b/>
          <w:bCs/>
          <w:szCs w:val="24"/>
        </w:rPr>
        <w:t>4.1. Ответственная организация-разработчик</w:t>
      </w:r>
    </w:p>
    <w:p w14:paraId="70A84E75" w14:textId="77777777" w:rsidR="005B7458" w:rsidRPr="00A72046" w:rsidRDefault="005B7458" w:rsidP="00022AF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5B7458" w:rsidRPr="00A72046" w14:paraId="636D0B78" w14:textId="77777777" w:rsidTr="00F14B8B">
        <w:trPr>
          <w:trHeight w:val="20"/>
        </w:trPr>
        <w:tc>
          <w:tcPr>
            <w:tcW w:w="5000" w:type="pct"/>
            <w:shd w:val="clear" w:color="auto" w:fill="auto"/>
          </w:tcPr>
          <w:p w14:paraId="03D6D319" w14:textId="77777777" w:rsidR="005B7458" w:rsidRPr="00A72046" w:rsidRDefault="005F4BB1" w:rsidP="00F14B8B">
            <w:pPr>
              <w:spacing w:after="0" w:line="240" w:lineRule="auto"/>
              <w:rPr>
                <w:rFonts w:cs="Times New Roman"/>
                <w:bCs/>
              </w:rPr>
            </w:pPr>
            <w:r w:rsidRPr="00A72046">
              <w:rPr>
                <w:rFonts w:cs="Times New Roman"/>
                <w:szCs w:val="24"/>
              </w:rPr>
              <w:t>Союз работодателей «Общероссийское агропромышленное объединение работодателей</w:t>
            </w:r>
            <w:r w:rsidR="00022AFF" w:rsidRPr="00A72046">
              <w:rPr>
                <w:rFonts w:cs="Times New Roman"/>
                <w:szCs w:val="24"/>
              </w:rPr>
              <w:t xml:space="preserve"> </w:t>
            </w:r>
            <w:r w:rsidRPr="00A72046">
              <w:rPr>
                <w:rFonts w:cs="Times New Roman"/>
                <w:szCs w:val="24"/>
              </w:rPr>
              <w:t>«Агропромышленный союз России», город Москва</w:t>
            </w:r>
          </w:p>
        </w:tc>
      </w:tr>
      <w:tr w:rsidR="005B7458" w:rsidRPr="00A72046" w14:paraId="53576DB5" w14:textId="77777777" w:rsidTr="00F14B8B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14:paraId="695DECEF" w14:textId="77777777" w:rsidR="005B7458" w:rsidRPr="00A72046" w:rsidRDefault="005F4BB1" w:rsidP="005F4BB1">
            <w:pPr>
              <w:spacing w:after="0" w:line="240" w:lineRule="auto"/>
              <w:rPr>
                <w:rFonts w:cs="Times New Roman"/>
                <w:bCs/>
              </w:rPr>
            </w:pPr>
            <w:r w:rsidRPr="00A72046">
              <w:rPr>
                <w:rFonts w:cs="Times New Roman"/>
                <w:bCs/>
              </w:rPr>
              <w:t xml:space="preserve">Первый заместитель </w:t>
            </w:r>
            <w:r w:rsidR="00022AFF" w:rsidRPr="00A72046">
              <w:rPr>
                <w:rFonts w:cs="Times New Roman"/>
                <w:bCs/>
              </w:rPr>
              <w:t>п</w:t>
            </w:r>
            <w:r w:rsidRPr="00A72046">
              <w:rPr>
                <w:rFonts w:cs="Times New Roman"/>
                <w:bCs/>
              </w:rPr>
              <w:t>редседателя</w:t>
            </w:r>
            <w:r w:rsidR="00022AFF" w:rsidRPr="00A72046">
              <w:rPr>
                <w:rFonts w:cs="Times New Roman"/>
                <w:bCs/>
              </w:rPr>
              <w:tab/>
            </w:r>
            <w:r w:rsidR="00022AFF" w:rsidRPr="00A72046">
              <w:rPr>
                <w:rFonts w:cs="Times New Roman"/>
                <w:bCs/>
              </w:rPr>
              <w:tab/>
            </w:r>
            <w:r w:rsidR="00022AFF" w:rsidRPr="00A72046">
              <w:rPr>
                <w:rFonts w:cs="Times New Roman"/>
                <w:bCs/>
              </w:rPr>
              <w:tab/>
            </w:r>
            <w:r w:rsidR="00022AFF" w:rsidRPr="00A72046">
              <w:rPr>
                <w:rFonts w:cs="Times New Roman"/>
                <w:bCs/>
              </w:rPr>
              <w:tab/>
            </w:r>
            <w:r w:rsidR="00022AFF" w:rsidRPr="00A72046">
              <w:rPr>
                <w:rFonts w:cs="Times New Roman"/>
                <w:bCs/>
              </w:rPr>
              <w:tab/>
            </w:r>
            <w:r w:rsidRPr="00A72046">
              <w:rPr>
                <w:rFonts w:cs="Times New Roman"/>
                <w:bCs/>
              </w:rPr>
              <w:t>Бабурин Александр Иванович</w:t>
            </w:r>
          </w:p>
        </w:tc>
      </w:tr>
    </w:tbl>
    <w:p w14:paraId="5C188D46" w14:textId="77777777" w:rsidR="005B7458" w:rsidRPr="00A72046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14:paraId="34F08C13" w14:textId="77777777" w:rsidR="005B7458" w:rsidRPr="00A72046" w:rsidRDefault="005B7458" w:rsidP="00022AFF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r w:rsidRPr="00A72046">
        <w:rPr>
          <w:rFonts w:cs="Times New Roman"/>
          <w:b/>
          <w:bCs/>
          <w:szCs w:val="24"/>
        </w:rPr>
        <w:t>4.2. Наименования организаций-разработчиков</w:t>
      </w:r>
    </w:p>
    <w:p w14:paraId="0B3A7FFC" w14:textId="77777777" w:rsidR="006A0A3B" w:rsidRPr="00A72046" w:rsidRDefault="006A0A3B" w:rsidP="00022AF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150B32" w:rsidRPr="00A72046" w14:paraId="52B6BD5E" w14:textId="77777777" w:rsidTr="006B4109">
        <w:trPr>
          <w:trHeight w:val="20"/>
        </w:trPr>
        <w:tc>
          <w:tcPr>
            <w:tcW w:w="257" w:type="pct"/>
          </w:tcPr>
          <w:p w14:paraId="5E4C9A2C" w14:textId="77777777" w:rsidR="00150B32" w:rsidRPr="00A72046" w:rsidRDefault="00150B32" w:rsidP="006B41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3BC36998" w14:textId="77777777" w:rsidR="00150B32" w:rsidRPr="00A72046" w:rsidRDefault="00150B32" w:rsidP="006B4109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Ассоциация «Государственно-кооперативное объединение рыбного хозяйства (Росрыбхоз)»</w:t>
            </w:r>
            <w:r>
              <w:rPr>
                <w:rFonts w:cs="Times New Roman"/>
                <w:szCs w:val="24"/>
              </w:rPr>
              <w:t>, город Москва</w:t>
            </w:r>
          </w:p>
        </w:tc>
      </w:tr>
      <w:tr w:rsidR="00150B32" w:rsidRPr="00A72046" w14:paraId="32437A60" w14:textId="77777777" w:rsidTr="006B4109">
        <w:trPr>
          <w:trHeight w:val="20"/>
        </w:trPr>
        <w:tc>
          <w:tcPr>
            <w:tcW w:w="257" w:type="pct"/>
          </w:tcPr>
          <w:p w14:paraId="478B8E1F" w14:textId="77777777" w:rsidR="00150B32" w:rsidRPr="00A72046" w:rsidRDefault="00150B32" w:rsidP="006B41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4FD82655" w14:textId="77777777" w:rsidR="00150B32" w:rsidRPr="00A72046" w:rsidRDefault="00150B32" w:rsidP="00A317E7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Общероссийское отраслевое объединение работодателей рыбной отрасли «Российский союз работодателей-рыбопромышленников», город Москва</w:t>
            </w:r>
          </w:p>
        </w:tc>
      </w:tr>
      <w:tr w:rsidR="00150B32" w:rsidRPr="00A72046" w14:paraId="54FC7DCB" w14:textId="77777777" w:rsidTr="006B4109">
        <w:trPr>
          <w:trHeight w:val="20"/>
        </w:trPr>
        <w:tc>
          <w:tcPr>
            <w:tcW w:w="257" w:type="pct"/>
          </w:tcPr>
          <w:p w14:paraId="61BA7324" w14:textId="77777777" w:rsidR="00150B32" w:rsidRPr="00A72046" w:rsidRDefault="00150B32" w:rsidP="006B41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48E003BE" w14:textId="77777777" w:rsidR="00150B32" w:rsidRPr="00A72046" w:rsidRDefault="00150B32" w:rsidP="006B4109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Союз рыболовецких колхозов России, город Москва</w:t>
            </w:r>
          </w:p>
        </w:tc>
      </w:tr>
      <w:tr w:rsidR="00150B32" w:rsidRPr="00A72046" w14:paraId="3C424AEE" w14:textId="77777777" w:rsidTr="006B4109">
        <w:trPr>
          <w:trHeight w:val="20"/>
        </w:trPr>
        <w:tc>
          <w:tcPr>
            <w:tcW w:w="257" w:type="pct"/>
          </w:tcPr>
          <w:p w14:paraId="7572B28E" w14:textId="77777777" w:rsidR="00150B32" w:rsidRPr="00A72046" w:rsidRDefault="00150B32" w:rsidP="006B41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14:paraId="4C38DB4F" w14:textId="77777777" w:rsidR="00150B32" w:rsidRPr="00A72046" w:rsidRDefault="00150B32" w:rsidP="006B4109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СПК агропромышленного комплекса, город Москва</w:t>
            </w:r>
          </w:p>
        </w:tc>
      </w:tr>
      <w:tr w:rsidR="00150B32" w:rsidRPr="00A72046" w14:paraId="1129E81E" w14:textId="77777777" w:rsidTr="006B4109">
        <w:trPr>
          <w:trHeight w:val="20"/>
        </w:trPr>
        <w:tc>
          <w:tcPr>
            <w:tcW w:w="257" w:type="pct"/>
          </w:tcPr>
          <w:p w14:paraId="56414F25" w14:textId="77777777" w:rsidR="00150B32" w:rsidRPr="00A72046" w:rsidRDefault="00150B32" w:rsidP="006B41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14:paraId="2286319C" w14:textId="77777777" w:rsidR="00150B32" w:rsidRPr="00A72046" w:rsidRDefault="00150B32" w:rsidP="006B4109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</w:rPr>
              <w:t xml:space="preserve">ФГБОУ ВО </w:t>
            </w:r>
            <w:r w:rsidRPr="00A72046">
              <w:rPr>
                <w:rFonts w:cs="Times New Roman"/>
                <w:szCs w:val="24"/>
              </w:rPr>
              <w:t>«Московский государственный университет пищевых производств», город Москва</w:t>
            </w:r>
          </w:p>
        </w:tc>
      </w:tr>
      <w:tr w:rsidR="00150B32" w:rsidRPr="00A72046" w14:paraId="70EF7432" w14:textId="77777777" w:rsidTr="006B4109">
        <w:trPr>
          <w:trHeight w:val="20"/>
        </w:trPr>
        <w:tc>
          <w:tcPr>
            <w:tcW w:w="257" w:type="pct"/>
          </w:tcPr>
          <w:p w14:paraId="0FBA9474" w14:textId="77777777" w:rsidR="00150B32" w:rsidRPr="00A72046" w:rsidRDefault="00150B32" w:rsidP="006B41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743" w:type="pct"/>
          </w:tcPr>
          <w:p w14:paraId="03DDD98C" w14:textId="77777777" w:rsidR="00150B32" w:rsidRPr="00A72046" w:rsidRDefault="00150B32" w:rsidP="006B4109">
            <w:pPr>
              <w:spacing w:after="0" w:line="240" w:lineRule="auto"/>
              <w:rPr>
                <w:rFonts w:cs="Times New Roman"/>
                <w:szCs w:val="24"/>
              </w:rPr>
            </w:pPr>
            <w:r w:rsidRPr="00A72046">
              <w:rPr>
                <w:rFonts w:cs="Times New Roman"/>
                <w:szCs w:val="24"/>
              </w:rPr>
              <w:t>ФГБУ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</w:tbl>
    <w:p w14:paraId="2D49A60A" w14:textId="77777777" w:rsidR="0089388A" w:rsidRPr="00A72046" w:rsidRDefault="0089388A" w:rsidP="001E31E6">
      <w:pPr>
        <w:spacing w:after="0" w:line="240" w:lineRule="auto"/>
        <w:rPr>
          <w:rFonts w:cs="Times New Roman"/>
          <w:bCs/>
          <w:sz w:val="20"/>
          <w:szCs w:val="20"/>
          <w:vertAlign w:val="superscript"/>
        </w:rPr>
      </w:pPr>
    </w:p>
    <w:sectPr w:rsidR="0089388A" w:rsidRPr="00A72046" w:rsidSect="00BD6F1B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25BD33" w16cid:durableId="22F4C5CA"/>
  <w16cid:commentId w16cid:paraId="3CD82352" w16cid:durableId="22F4C5CB"/>
  <w16cid:commentId w16cid:paraId="4ACFD9CE" w16cid:durableId="22F4C5CC"/>
  <w16cid:commentId w16cid:paraId="22E38596" w16cid:durableId="22F4C5CD"/>
  <w16cid:commentId w16cid:paraId="0D88857D" w16cid:durableId="22F4C5CE"/>
  <w16cid:commentId w16cid:paraId="4975D684" w16cid:durableId="22F4C5CF"/>
  <w16cid:commentId w16cid:paraId="48B35214" w16cid:durableId="22F4C5D0"/>
  <w16cid:commentId w16cid:paraId="2260B816" w16cid:durableId="22F4C5D1"/>
  <w16cid:commentId w16cid:paraId="7382F044" w16cid:durableId="22F4C5D2"/>
  <w16cid:commentId w16cid:paraId="01485D76" w16cid:durableId="22F4C5D3"/>
  <w16cid:commentId w16cid:paraId="50363BFA" w16cid:durableId="22F4C5D4"/>
  <w16cid:commentId w16cid:paraId="4BA7C3EE" w16cid:durableId="22F4C5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2AE21" w14:textId="77777777" w:rsidR="00833985" w:rsidRDefault="00833985" w:rsidP="0085401D">
      <w:pPr>
        <w:spacing w:after="0" w:line="240" w:lineRule="auto"/>
      </w:pPr>
      <w:r>
        <w:separator/>
      </w:r>
    </w:p>
  </w:endnote>
  <w:endnote w:type="continuationSeparator" w:id="0">
    <w:p w14:paraId="439DD074" w14:textId="77777777" w:rsidR="00833985" w:rsidRDefault="00833985" w:rsidP="0085401D">
      <w:pPr>
        <w:spacing w:after="0" w:line="240" w:lineRule="auto"/>
      </w:pPr>
      <w:r>
        <w:continuationSeparator/>
      </w:r>
    </w:p>
  </w:endnote>
  <w:endnote w:id="1">
    <w:p w14:paraId="36102A9C" w14:textId="77777777" w:rsidR="004746B5" w:rsidRPr="00171E64" w:rsidRDefault="004746B5" w:rsidP="003B2BD3">
      <w:pPr>
        <w:pStyle w:val="af0"/>
        <w:jc w:val="both"/>
        <w:rPr>
          <w:rFonts w:ascii="Times New Roman" w:hAnsi="Times New Roman"/>
        </w:rPr>
      </w:pPr>
      <w:r w:rsidRPr="00171E64">
        <w:rPr>
          <w:rStyle w:val="af2"/>
          <w:rFonts w:ascii="Times New Roman" w:hAnsi="Times New Roman"/>
        </w:rPr>
        <w:endnoteRef/>
      </w:r>
      <w:r w:rsidRPr="00171E64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253F6AFB" w14:textId="77777777" w:rsidR="004746B5" w:rsidRPr="00171E64" w:rsidRDefault="004746B5" w:rsidP="003B2BD3">
      <w:pPr>
        <w:pStyle w:val="af0"/>
        <w:jc w:val="both"/>
        <w:rPr>
          <w:rFonts w:ascii="Times New Roman" w:hAnsi="Times New Roman"/>
        </w:rPr>
      </w:pPr>
      <w:r w:rsidRPr="00171E64">
        <w:rPr>
          <w:rStyle w:val="af2"/>
          <w:rFonts w:ascii="Times New Roman" w:hAnsi="Times New Roman"/>
        </w:rPr>
        <w:endnoteRef/>
      </w:r>
      <w:r w:rsidRPr="00171E64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0CF7DD87" w14:textId="2254E39F" w:rsidR="004746B5" w:rsidRPr="00171E64" w:rsidRDefault="004746B5" w:rsidP="003B2BD3">
      <w:pPr>
        <w:pStyle w:val="af0"/>
        <w:jc w:val="both"/>
        <w:rPr>
          <w:rFonts w:ascii="Times New Roman" w:hAnsi="Times New Roman"/>
          <w:b/>
          <w:color w:val="00B0F0"/>
        </w:rPr>
      </w:pPr>
      <w:r w:rsidRPr="00171E64">
        <w:rPr>
          <w:rStyle w:val="af2"/>
          <w:rFonts w:ascii="Times New Roman" w:hAnsi="Times New Roman"/>
        </w:rPr>
        <w:endnoteRef/>
      </w:r>
      <w:r w:rsidRPr="00171E64">
        <w:rPr>
          <w:rFonts w:ascii="Times New Roman" w:hAnsi="Times New Roman"/>
        </w:rPr>
        <w:t xml:space="preserve"> </w:t>
      </w:r>
      <w:bookmarkStart w:id="6" w:name="_Hlk49596410"/>
      <w:r w:rsidRPr="001F2FA5">
        <w:rPr>
          <w:rFonts w:ascii="Times New Roman" w:hAnsi="Times New Roman"/>
        </w:rPr>
        <w:t xml:space="preserve">Приказ Минтранса России от </w:t>
      </w:r>
      <w:bookmarkStart w:id="7" w:name="_Hlk49596178"/>
      <w:r w:rsidRPr="001F2FA5">
        <w:rPr>
          <w:rFonts w:ascii="Times New Roman" w:hAnsi="Times New Roman"/>
        </w:rPr>
        <w:t>15 марта 2012 г. № 62</w:t>
      </w:r>
      <w:bookmarkEnd w:id="7"/>
      <w:r w:rsidRPr="001F2FA5">
        <w:rPr>
          <w:rFonts w:ascii="Times New Roman" w:hAnsi="Times New Roman"/>
        </w:rPr>
        <w:t xml:space="preserve"> «Об утверждении Положения о дипломировании членов экипажей морских судов» (з</w:t>
      </w:r>
      <w:r w:rsidR="00D000E5">
        <w:rPr>
          <w:rFonts w:ascii="Times New Roman" w:hAnsi="Times New Roman"/>
        </w:rPr>
        <w:t xml:space="preserve">арегистрирован Минюстом России </w:t>
      </w:r>
      <w:r w:rsidRPr="001F2FA5">
        <w:rPr>
          <w:rFonts w:ascii="Times New Roman" w:hAnsi="Times New Roman"/>
        </w:rPr>
        <w:t xml:space="preserve">4 июня 2012 г., регистрационный № 24456), с изменениями, внесенными приказом Минтранса России от 13 мая 2015 г. № 167 (зарегистрирован Минюстом России 25 ноября </w:t>
      </w:r>
      <w:r w:rsidR="00D000E5">
        <w:rPr>
          <w:rFonts w:ascii="Times New Roman" w:hAnsi="Times New Roman"/>
        </w:rPr>
        <w:t xml:space="preserve">               </w:t>
      </w:r>
      <w:r w:rsidRPr="001F2FA5">
        <w:rPr>
          <w:rFonts w:ascii="Times New Roman" w:hAnsi="Times New Roman"/>
        </w:rPr>
        <w:t>2015 г., регистрационный № 39849).</w:t>
      </w:r>
      <w:bookmarkEnd w:id="6"/>
    </w:p>
  </w:endnote>
  <w:endnote w:id="4">
    <w:p w14:paraId="1BFA3C51" w14:textId="4C920E94" w:rsidR="004746B5" w:rsidRPr="00171E64" w:rsidRDefault="004746B5" w:rsidP="003B2BD3">
      <w:pPr>
        <w:pStyle w:val="af0"/>
        <w:jc w:val="both"/>
        <w:rPr>
          <w:rFonts w:ascii="Times New Roman" w:hAnsi="Times New Roman"/>
        </w:rPr>
      </w:pPr>
      <w:r w:rsidRPr="00171E64">
        <w:rPr>
          <w:rStyle w:val="af2"/>
          <w:rFonts w:ascii="Times New Roman" w:hAnsi="Times New Roman"/>
        </w:rPr>
        <w:endnoteRef/>
      </w:r>
      <w:r w:rsidRPr="00171E64">
        <w:rPr>
          <w:rFonts w:ascii="Times New Roman" w:hAnsi="Times New Roman"/>
        </w:rPr>
        <w:t xml:space="preserve"> </w:t>
      </w:r>
      <w:r w:rsidR="00A41BC2" w:rsidRPr="00452437">
        <w:rPr>
          <w:rFonts w:ascii="Times New Roman" w:hAnsi="Times New Roman"/>
        </w:rPr>
        <w:t xml:space="preserve"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</w:t>
      </w:r>
      <w:r w:rsidR="00A41BC2">
        <w:rPr>
          <w:rFonts w:ascii="Times New Roman" w:hAnsi="Times New Roman"/>
        </w:rPr>
        <w:br/>
      </w:r>
      <w:r w:rsidR="00A41BC2" w:rsidRPr="00452437">
        <w:rPr>
          <w:rFonts w:ascii="Times New Roman" w:hAnsi="Times New Roman"/>
        </w:rPr>
        <w:t xml:space="preserve">от 3 апреля 2020 г. </w:t>
      </w:r>
      <w:r w:rsidR="00A41BC2">
        <w:rPr>
          <w:rFonts w:ascii="Times New Roman" w:hAnsi="Times New Roman"/>
        </w:rPr>
        <w:t xml:space="preserve">№ 187н/268н </w:t>
      </w:r>
      <w:r w:rsidR="00A41BC2" w:rsidRPr="00452437">
        <w:rPr>
          <w:rFonts w:ascii="Times New Roman" w:hAnsi="Times New Roman"/>
        </w:rPr>
        <w:t>(зарегистрирован Минюстом России 12 мая 2020 г., регистрационный № 58320)</w:t>
      </w:r>
      <w:r w:rsidR="00A41BC2">
        <w:rPr>
          <w:rFonts w:ascii="Times New Roman" w:hAnsi="Times New Roman"/>
        </w:rPr>
        <w:t xml:space="preserve">, </w:t>
      </w:r>
      <w:r w:rsidR="00A41BC2">
        <w:rPr>
          <w:rFonts w:ascii="Times New Roman" w:hAnsi="Times New Roman"/>
          <w:color w:val="000000" w:themeColor="text1"/>
        </w:rPr>
        <w:t>приказом Минздрава России от 18 мая 2020 г. № 455н (</w:t>
      </w:r>
      <w:r w:rsidR="00A41BC2" w:rsidRPr="00F818E0">
        <w:rPr>
          <w:rFonts w:ascii="Times New Roman" w:hAnsi="Times New Roman"/>
          <w:color w:val="000000" w:themeColor="text1"/>
        </w:rPr>
        <w:t>з</w:t>
      </w:r>
      <w:r w:rsidR="00A41BC2">
        <w:rPr>
          <w:rFonts w:ascii="Times New Roman" w:hAnsi="Times New Roman"/>
          <w:color w:val="000000" w:themeColor="text1"/>
        </w:rPr>
        <w:t>арегистрирован Минюстом России 22 мая 2020 г., регистрационный № 58430</w:t>
      </w:r>
      <w:r w:rsidR="00A41BC2" w:rsidRPr="00F818E0">
        <w:rPr>
          <w:rFonts w:ascii="Times New Roman" w:hAnsi="Times New Roman"/>
          <w:color w:val="000000" w:themeColor="text1"/>
        </w:rPr>
        <w:t>)</w:t>
      </w:r>
      <w:r w:rsidR="00A41BC2" w:rsidRPr="00452437">
        <w:rPr>
          <w:rFonts w:ascii="Times New Roman" w:hAnsi="Times New Roman"/>
        </w:rPr>
        <w:t>.</w:t>
      </w:r>
    </w:p>
  </w:endnote>
  <w:endnote w:id="5">
    <w:p w14:paraId="69E8B2B6" w14:textId="77777777" w:rsidR="004746B5" w:rsidRPr="00171E64" w:rsidRDefault="004746B5" w:rsidP="003B2BD3">
      <w:pPr>
        <w:pStyle w:val="af0"/>
        <w:jc w:val="both"/>
        <w:rPr>
          <w:rFonts w:ascii="Times New Roman" w:hAnsi="Times New Roman"/>
        </w:rPr>
      </w:pPr>
      <w:r w:rsidRPr="00171E64">
        <w:rPr>
          <w:rStyle w:val="af2"/>
          <w:rFonts w:ascii="Times New Roman" w:hAnsi="Times New Roman"/>
        </w:rPr>
        <w:endnoteRef/>
      </w:r>
      <w:r w:rsidRPr="00171E64">
        <w:rPr>
          <w:rFonts w:ascii="Times New Roman" w:hAnsi="Times New Roman"/>
        </w:rPr>
        <w:t xml:space="preserve"> 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44767).</w:t>
      </w:r>
    </w:p>
  </w:endnote>
  <w:endnote w:id="6">
    <w:p w14:paraId="1F1CCE4E" w14:textId="77777777" w:rsidR="004746B5" w:rsidRPr="00171E64" w:rsidRDefault="004746B5" w:rsidP="00402F8D">
      <w:pPr>
        <w:pStyle w:val="af0"/>
        <w:jc w:val="both"/>
        <w:rPr>
          <w:rFonts w:ascii="Times New Roman" w:hAnsi="Times New Roman"/>
        </w:rPr>
      </w:pPr>
      <w:r w:rsidRPr="00171E64">
        <w:rPr>
          <w:rStyle w:val="af2"/>
          <w:rFonts w:ascii="Times New Roman" w:hAnsi="Times New Roman"/>
        </w:rPr>
        <w:endnoteRef/>
      </w:r>
      <w:r w:rsidRPr="00171E64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50, раздел «Добыча и переработка рыбы и морепродуктов».</w:t>
      </w:r>
    </w:p>
  </w:endnote>
  <w:endnote w:id="7">
    <w:p w14:paraId="2F23462D" w14:textId="77777777" w:rsidR="004746B5" w:rsidRPr="00171E64" w:rsidRDefault="004746B5" w:rsidP="00402F8D">
      <w:pPr>
        <w:pStyle w:val="af0"/>
        <w:jc w:val="both"/>
        <w:rPr>
          <w:rFonts w:ascii="Times New Roman" w:hAnsi="Times New Roman"/>
        </w:rPr>
      </w:pPr>
      <w:r w:rsidRPr="00171E64">
        <w:rPr>
          <w:rStyle w:val="af2"/>
          <w:rFonts w:ascii="Times New Roman" w:hAnsi="Times New Roman"/>
        </w:rPr>
        <w:endnoteRef/>
      </w:r>
      <w:r w:rsidRPr="00171E64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52, раздел «Морской и речной транспорт».</w:t>
      </w:r>
    </w:p>
  </w:endnote>
  <w:endnote w:id="8">
    <w:p w14:paraId="7747FCE4" w14:textId="77777777" w:rsidR="004746B5" w:rsidRPr="00171E64" w:rsidRDefault="004746B5" w:rsidP="003B2BD3">
      <w:pPr>
        <w:pStyle w:val="af0"/>
        <w:jc w:val="both"/>
        <w:rPr>
          <w:rFonts w:ascii="Times New Roman" w:hAnsi="Times New Roman"/>
        </w:rPr>
      </w:pPr>
      <w:r w:rsidRPr="00171E64">
        <w:rPr>
          <w:rStyle w:val="af2"/>
          <w:rFonts w:ascii="Times New Roman" w:hAnsi="Times New Roman"/>
        </w:rPr>
        <w:endnoteRef/>
      </w:r>
      <w:r w:rsidRPr="00171E64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1FBDC126" w14:textId="77777777" w:rsidR="004746B5" w:rsidRPr="00171E64" w:rsidRDefault="004746B5" w:rsidP="003B2BD3">
      <w:pPr>
        <w:pStyle w:val="af0"/>
        <w:jc w:val="both"/>
        <w:rPr>
          <w:rFonts w:ascii="Times New Roman" w:hAnsi="Times New Roman"/>
        </w:rPr>
      </w:pPr>
      <w:r w:rsidRPr="00171E64">
        <w:rPr>
          <w:rStyle w:val="af2"/>
          <w:rFonts w:ascii="Times New Roman" w:hAnsi="Times New Roman"/>
        </w:rPr>
        <w:endnoteRef/>
      </w:r>
      <w:r w:rsidRPr="00171E64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10">
    <w:p w14:paraId="4DA78E45" w14:textId="77777777" w:rsidR="004746B5" w:rsidRPr="00171E64" w:rsidRDefault="004746B5" w:rsidP="003B2BD3">
      <w:pPr>
        <w:pStyle w:val="af0"/>
        <w:jc w:val="both"/>
        <w:rPr>
          <w:rFonts w:ascii="Times New Roman" w:hAnsi="Times New Roman"/>
        </w:rPr>
      </w:pPr>
      <w:r w:rsidRPr="00171E64">
        <w:rPr>
          <w:rStyle w:val="af2"/>
          <w:rFonts w:ascii="Times New Roman" w:hAnsi="Times New Roman"/>
        </w:rPr>
        <w:endnoteRef/>
      </w:r>
      <w:r w:rsidRPr="00171E64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66E5A" w14:textId="77777777" w:rsidR="00833985" w:rsidRDefault="00833985" w:rsidP="0085401D">
      <w:pPr>
        <w:spacing w:after="0" w:line="240" w:lineRule="auto"/>
      </w:pPr>
      <w:r>
        <w:separator/>
      </w:r>
    </w:p>
  </w:footnote>
  <w:footnote w:type="continuationSeparator" w:id="0">
    <w:p w14:paraId="640F1ADB" w14:textId="77777777" w:rsidR="00833985" w:rsidRDefault="0083398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89C0" w14:textId="77777777" w:rsidR="004746B5" w:rsidRDefault="004746B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5504CD6" w14:textId="77777777" w:rsidR="004746B5" w:rsidRDefault="004746B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0114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EAEE317" w14:textId="77777777" w:rsidR="004746B5" w:rsidRPr="003F6ED6" w:rsidRDefault="004746B5">
        <w:pPr>
          <w:pStyle w:val="af6"/>
          <w:jc w:val="center"/>
          <w:rPr>
            <w:rFonts w:ascii="Times New Roman" w:hAnsi="Times New Roman"/>
          </w:rPr>
        </w:pPr>
        <w:r w:rsidRPr="003F6ED6">
          <w:rPr>
            <w:rFonts w:ascii="Times New Roman" w:hAnsi="Times New Roman"/>
          </w:rPr>
          <w:fldChar w:fldCharType="begin"/>
        </w:r>
        <w:r w:rsidRPr="003F6ED6">
          <w:rPr>
            <w:rFonts w:ascii="Times New Roman" w:hAnsi="Times New Roman"/>
          </w:rPr>
          <w:instrText>PAGE   \* MERGEFORMAT</w:instrText>
        </w:r>
        <w:r w:rsidRPr="003F6ED6">
          <w:rPr>
            <w:rFonts w:ascii="Times New Roman" w:hAnsi="Times New Roman"/>
          </w:rPr>
          <w:fldChar w:fldCharType="separate"/>
        </w:r>
        <w:r w:rsidR="00931C10">
          <w:rPr>
            <w:rFonts w:ascii="Times New Roman" w:hAnsi="Times New Roman"/>
            <w:noProof/>
          </w:rPr>
          <w:t>2</w:t>
        </w:r>
        <w:r w:rsidRPr="003F6ED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47F14" w14:textId="77777777" w:rsidR="004746B5" w:rsidRPr="00C207C0" w:rsidRDefault="004746B5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F03EB" w14:textId="77777777" w:rsidR="004746B5" w:rsidRPr="003F6ED6" w:rsidRDefault="004746B5" w:rsidP="003F6ED6">
    <w:pPr>
      <w:pStyle w:val="af6"/>
      <w:tabs>
        <w:tab w:val="center" w:pos="5102"/>
        <w:tab w:val="left" w:pos="5565"/>
      </w:tabs>
      <w:jc w:val="center"/>
      <w:rPr>
        <w:rFonts w:ascii="Times New Roman" w:hAnsi="Times New Roman"/>
      </w:rPr>
    </w:pPr>
    <w:r w:rsidRPr="003F6ED6">
      <w:rPr>
        <w:rStyle w:val="af5"/>
        <w:rFonts w:ascii="Times New Roman" w:hAnsi="Times New Roman"/>
      </w:rPr>
      <w:fldChar w:fldCharType="begin"/>
    </w:r>
    <w:r w:rsidRPr="003F6ED6">
      <w:rPr>
        <w:rStyle w:val="af5"/>
        <w:rFonts w:ascii="Times New Roman" w:hAnsi="Times New Roman"/>
      </w:rPr>
      <w:instrText xml:space="preserve"> PAGE </w:instrText>
    </w:r>
    <w:r w:rsidRPr="003F6ED6">
      <w:rPr>
        <w:rStyle w:val="af5"/>
        <w:rFonts w:ascii="Times New Roman" w:hAnsi="Times New Roman"/>
      </w:rPr>
      <w:fldChar w:fldCharType="separate"/>
    </w:r>
    <w:r w:rsidR="00931C10">
      <w:rPr>
        <w:rStyle w:val="af5"/>
        <w:rFonts w:ascii="Times New Roman" w:hAnsi="Times New Roman"/>
        <w:noProof/>
      </w:rPr>
      <w:t>3</w:t>
    </w:r>
    <w:r w:rsidRPr="003F6ED6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382B1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0BFC"/>
    <w:rsid w:val="00001C2A"/>
    <w:rsid w:val="000022A8"/>
    <w:rsid w:val="00003D7C"/>
    <w:rsid w:val="00003EA9"/>
    <w:rsid w:val="00004DF1"/>
    <w:rsid w:val="00005752"/>
    <w:rsid w:val="00005ED5"/>
    <w:rsid w:val="00006243"/>
    <w:rsid w:val="00006880"/>
    <w:rsid w:val="000073E8"/>
    <w:rsid w:val="000075A3"/>
    <w:rsid w:val="00010BB8"/>
    <w:rsid w:val="0001273A"/>
    <w:rsid w:val="000141E1"/>
    <w:rsid w:val="00014209"/>
    <w:rsid w:val="00014E1E"/>
    <w:rsid w:val="00015C61"/>
    <w:rsid w:val="000165B0"/>
    <w:rsid w:val="0001669C"/>
    <w:rsid w:val="000167FC"/>
    <w:rsid w:val="00016977"/>
    <w:rsid w:val="000169B1"/>
    <w:rsid w:val="00017015"/>
    <w:rsid w:val="00017B0D"/>
    <w:rsid w:val="00017E1A"/>
    <w:rsid w:val="0002037F"/>
    <w:rsid w:val="000205C0"/>
    <w:rsid w:val="000208A1"/>
    <w:rsid w:val="00020B66"/>
    <w:rsid w:val="000214F1"/>
    <w:rsid w:val="000221FA"/>
    <w:rsid w:val="00022AFF"/>
    <w:rsid w:val="00023812"/>
    <w:rsid w:val="00023D94"/>
    <w:rsid w:val="00024298"/>
    <w:rsid w:val="00030219"/>
    <w:rsid w:val="000304F8"/>
    <w:rsid w:val="000306F2"/>
    <w:rsid w:val="00031ECA"/>
    <w:rsid w:val="00032005"/>
    <w:rsid w:val="0003370E"/>
    <w:rsid w:val="00034500"/>
    <w:rsid w:val="0003598C"/>
    <w:rsid w:val="00035DCE"/>
    <w:rsid w:val="0003658E"/>
    <w:rsid w:val="00036E2E"/>
    <w:rsid w:val="00037040"/>
    <w:rsid w:val="00037832"/>
    <w:rsid w:val="00037847"/>
    <w:rsid w:val="00037EDC"/>
    <w:rsid w:val="00040B2E"/>
    <w:rsid w:val="000411C5"/>
    <w:rsid w:val="00041AC4"/>
    <w:rsid w:val="00041E81"/>
    <w:rsid w:val="00043D25"/>
    <w:rsid w:val="00045455"/>
    <w:rsid w:val="00045E48"/>
    <w:rsid w:val="00046A47"/>
    <w:rsid w:val="00047900"/>
    <w:rsid w:val="00051FA9"/>
    <w:rsid w:val="00052561"/>
    <w:rsid w:val="000530BE"/>
    <w:rsid w:val="000538BF"/>
    <w:rsid w:val="00054EEE"/>
    <w:rsid w:val="000618C7"/>
    <w:rsid w:val="00062B01"/>
    <w:rsid w:val="00062C4B"/>
    <w:rsid w:val="000630BF"/>
    <w:rsid w:val="00063914"/>
    <w:rsid w:val="0006419F"/>
    <w:rsid w:val="00064388"/>
    <w:rsid w:val="00064B06"/>
    <w:rsid w:val="000652A7"/>
    <w:rsid w:val="00065D95"/>
    <w:rsid w:val="000661AB"/>
    <w:rsid w:val="0006663A"/>
    <w:rsid w:val="0006719D"/>
    <w:rsid w:val="00067607"/>
    <w:rsid w:val="00067D3B"/>
    <w:rsid w:val="00070425"/>
    <w:rsid w:val="00070CA2"/>
    <w:rsid w:val="00071543"/>
    <w:rsid w:val="000715F7"/>
    <w:rsid w:val="0007240C"/>
    <w:rsid w:val="000732A8"/>
    <w:rsid w:val="00073B9D"/>
    <w:rsid w:val="00073F36"/>
    <w:rsid w:val="00074008"/>
    <w:rsid w:val="0007492D"/>
    <w:rsid w:val="0007596B"/>
    <w:rsid w:val="00075D15"/>
    <w:rsid w:val="00076182"/>
    <w:rsid w:val="00076492"/>
    <w:rsid w:val="00076A24"/>
    <w:rsid w:val="00080B04"/>
    <w:rsid w:val="0008143B"/>
    <w:rsid w:val="0008173D"/>
    <w:rsid w:val="0008202B"/>
    <w:rsid w:val="000835F4"/>
    <w:rsid w:val="00083D04"/>
    <w:rsid w:val="00084201"/>
    <w:rsid w:val="00084232"/>
    <w:rsid w:val="00084683"/>
    <w:rsid w:val="00084945"/>
    <w:rsid w:val="0008498A"/>
    <w:rsid w:val="00084C9C"/>
    <w:rsid w:val="00084FE7"/>
    <w:rsid w:val="000858A9"/>
    <w:rsid w:val="00086607"/>
    <w:rsid w:val="00086C95"/>
    <w:rsid w:val="00090B2F"/>
    <w:rsid w:val="00090F10"/>
    <w:rsid w:val="00090FA0"/>
    <w:rsid w:val="00091F6B"/>
    <w:rsid w:val="00094459"/>
    <w:rsid w:val="00094482"/>
    <w:rsid w:val="0009450E"/>
    <w:rsid w:val="000949AF"/>
    <w:rsid w:val="00095561"/>
    <w:rsid w:val="00095D45"/>
    <w:rsid w:val="0009639A"/>
    <w:rsid w:val="000970C5"/>
    <w:rsid w:val="00097195"/>
    <w:rsid w:val="00097494"/>
    <w:rsid w:val="000977CE"/>
    <w:rsid w:val="00097A97"/>
    <w:rsid w:val="000A0938"/>
    <w:rsid w:val="000A0A09"/>
    <w:rsid w:val="000A0D22"/>
    <w:rsid w:val="000A0E2E"/>
    <w:rsid w:val="000A1416"/>
    <w:rsid w:val="000A17A7"/>
    <w:rsid w:val="000A2D18"/>
    <w:rsid w:val="000A320A"/>
    <w:rsid w:val="000A3CE2"/>
    <w:rsid w:val="000A5D4F"/>
    <w:rsid w:val="000A6C60"/>
    <w:rsid w:val="000A7F6D"/>
    <w:rsid w:val="000B040E"/>
    <w:rsid w:val="000B15A0"/>
    <w:rsid w:val="000B2251"/>
    <w:rsid w:val="000B282A"/>
    <w:rsid w:val="000B2BBB"/>
    <w:rsid w:val="000B3300"/>
    <w:rsid w:val="000B3EFF"/>
    <w:rsid w:val="000B42DC"/>
    <w:rsid w:val="000B47C3"/>
    <w:rsid w:val="000B5851"/>
    <w:rsid w:val="000B5875"/>
    <w:rsid w:val="000B6158"/>
    <w:rsid w:val="000B61A6"/>
    <w:rsid w:val="000B6248"/>
    <w:rsid w:val="000B768B"/>
    <w:rsid w:val="000B768D"/>
    <w:rsid w:val="000B771A"/>
    <w:rsid w:val="000C0190"/>
    <w:rsid w:val="000C04C3"/>
    <w:rsid w:val="000C17A5"/>
    <w:rsid w:val="000C1AD0"/>
    <w:rsid w:val="000C1D01"/>
    <w:rsid w:val="000C2FE0"/>
    <w:rsid w:val="000C31C4"/>
    <w:rsid w:val="000C39B4"/>
    <w:rsid w:val="000C4063"/>
    <w:rsid w:val="000C5E13"/>
    <w:rsid w:val="000C6162"/>
    <w:rsid w:val="000C7139"/>
    <w:rsid w:val="000D006B"/>
    <w:rsid w:val="000D124A"/>
    <w:rsid w:val="000D1259"/>
    <w:rsid w:val="000D1875"/>
    <w:rsid w:val="000D1CAE"/>
    <w:rsid w:val="000D4394"/>
    <w:rsid w:val="000D4708"/>
    <w:rsid w:val="000D4DAE"/>
    <w:rsid w:val="000D506D"/>
    <w:rsid w:val="000D516B"/>
    <w:rsid w:val="000D57EF"/>
    <w:rsid w:val="000D58A6"/>
    <w:rsid w:val="000E08E1"/>
    <w:rsid w:val="000E0B8C"/>
    <w:rsid w:val="000E1E40"/>
    <w:rsid w:val="000E3EE4"/>
    <w:rsid w:val="000E450C"/>
    <w:rsid w:val="000E4A39"/>
    <w:rsid w:val="000E5BD8"/>
    <w:rsid w:val="000E6446"/>
    <w:rsid w:val="000E7385"/>
    <w:rsid w:val="000E73C9"/>
    <w:rsid w:val="000F0152"/>
    <w:rsid w:val="000F1CF2"/>
    <w:rsid w:val="000F2EE4"/>
    <w:rsid w:val="000F2F66"/>
    <w:rsid w:val="000F4150"/>
    <w:rsid w:val="000F4BAB"/>
    <w:rsid w:val="000F622B"/>
    <w:rsid w:val="000F6268"/>
    <w:rsid w:val="000F6343"/>
    <w:rsid w:val="000F72DF"/>
    <w:rsid w:val="000F7723"/>
    <w:rsid w:val="00101A12"/>
    <w:rsid w:val="00103D52"/>
    <w:rsid w:val="001049A9"/>
    <w:rsid w:val="00104D4E"/>
    <w:rsid w:val="00104D98"/>
    <w:rsid w:val="001050FF"/>
    <w:rsid w:val="0010555F"/>
    <w:rsid w:val="00110B2F"/>
    <w:rsid w:val="00110CA6"/>
    <w:rsid w:val="00111966"/>
    <w:rsid w:val="00112260"/>
    <w:rsid w:val="00114D36"/>
    <w:rsid w:val="001152E9"/>
    <w:rsid w:val="001159EA"/>
    <w:rsid w:val="001162B3"/>
    <w:rsid w:val="00116B56"/>
    <w:rsid w:val="00116C4D"/>
    <w:rsid w:val="0011729F"/>
    <w:rsid w:val="001176FA"/>
    <w:rsid w:val="00117B70"/>
    <w:rsid w:val="00121228"/>
    <w:rsid w:val="0012250A"/>
    <w:rsid w:val="001227B9"/>
    <w:rsid w:val="00122ACC"/>
    <w:rsid w:val="00122F09"/>
    <w:rsid w:val="001239EF"/>
    <w:rsid w:val="00126270"/>
    <w:rsid w:val="001263BE"/>
    <w:rsid w:val="001268C0"/>
    <w:rsid w:val="0013077A"/>
    <w:rsid w:val="0013404A"/>
    <w:rsid w:val="00134BCB"/>
    <w:rsid w:val="00134C59"/>
    <w:rsid w:val="001364A4"/>
    <w:rsid w:val="001368C6"/>
    <w:rsid w:val="0014027E"/>
    <w:rsid w:val="00140B27"/>
    <w:rsid w:val="0014178B"/>
    <w:rsid w:val="00144468"/>
    <w:rsid w:val="001448A7"/>
    <w:rsid w:val="00144E94"/>
    <w:rsid w:val="0014543C"/>
    <w:rsid w:val="0014547B"/>
    <w:rsid w:val="00145D20"/>
    <w:rsid w:val="00146B55"/>
    <w:rsid w:val="0014727F"/>
    <w:rsid w:val="001474C6"/>
    <w:rsid w:val="0015070D"/>
    <w:rsid w:val="0015075B"/>
    <w:rsid w:val="00150B32"/>
    <w:rsid w:val="001518CA"/>
    <w:rsid w:val="001527AE"/>
    <w:rsid w:val="0015288B"/>
    <w:rsid w:val="00152B1E"/>
    <w:rsid w:val="00152C59"/>
    <w:rsid w:val="0015375B"/>
    <w:rsid w:val="00153859"/>
    <w:rsid w:val="00153CF3"/>
    <w:rsid w:val="001546EE"/>
    <w:rsid w:val="00154883"/>
    <w:rsid w:val="00154F10"/>
    <w:rsid w:val="0015534E"/>
    <w:rsid w:val="00155CA6"/>
    <w:rsid w:val="00157990"/>
    <w:rsid w:val="00157DB0"/>
    <w:rsid w:val="00160404"/>
    <w:rsid w:val="00160553"/>
    <w:rsid w:val="0016084B"/>
    <w:rsid w:val="00160A66"/>
    <w:rsid w:val="00161C28"/>
    <w:rsid w:val="00163BE9"/>
    <w:rsid w:val="00171E64"/>
    <w:rsid w:val="0017369A"/>
    <w:rsid w:val="001736B3"/>
    <w:rsid w:val="00173B32"/>
    <w:rsid w:val="00173C94"/>
    <w:rsid w:val="001749BB"/>
    <w:rsid w:val="00174FA3"/>
    <w:rsid w:val="00175410"/>
    <w:rsid w:val="00175BAA"/>
    <w:rsid w:val="00176ABF"/>
    <w:rsid w:val="00177493"/>
    <w:rsid w:val="00180B1F"/>
    <w:rsid w:val="0018117C"/>
    <w:rsid w:val="001815E3"/>
    <w:rsid w:val="001818BB"/>
    <w:rsid w:val="00181B3F"/>
    <w:rsid w:val="00181E7B"/>
    <w:rsid w:val="0018652A"/>
    <w:rsid w:val="0018730A"/>
    <w:rsid w:val="001874C0"/>
    <w:rsid w:val="00187845"/>
    <w:rsid w:val="00190716"/>
    <w:rsid w:val="001910B1"/>
    <w:rsid w:val="0019146C"/>
    <w:rsid w:val="001917E3"/>
    <w:rsid w:val="00191C3F"/>
    <w:rsid w:val="00191EF4"/>
    <w:rsid w:val="00192284"/>
    <w:rsid w:val="00192608"/>
    <w:rsid w:val="001927F9"/>
    <w:rsid w:val="001939B8"/>
    <w:rsid w:val="00195AB2"/>
    <w:rsid w:val="001A005D"/>
    <w:rsid w:val="001A0E1E"/>
    <w:rsid w:val="001A1AEB"/>
    <w:rsid w:val="001A1F74"/>
    <w:rsid w:val="001A225A"/>
    <w:rsid w:val="001A2C02"/>
    <w:rsid w:val="001A41FF"/>
    <w:rsid w:val="001A5484"/>
    <w:rsid w:val="001A56D1"/>
    <w:rsid w:val="001A5A92"/>
    <w:rsid w:val="001A685B"/>
    <w:rsid w:val="001A799B"/>
    <w:rsid w:val="001B0984"/>
    <w:rsid w:val="001B0E43"/>
    <w:rsid w:val="001B1A20"/>
    <w:rsid w:val="001B31A8"/>
    <w:rsid w:val="001B351E"/>
    <w:rsid w:val="001B3598"/>
    <w:rsid w:val="001B5140"/>
    <w:rsid w:val="001B5891"/>
    <w:rsid w:val="001B5A3F"/>
    <w:rsid w:val="001B67D6"/>
    <w:rsid w:val="001B70DC"/>
    <w:rsid w:val="001C083D"/>
    <w:rsid w:val="001C21D7"/>
    <w:rsid w:val="001C23AF"/>
    <w:rsid w:val="001C2526"/>
    <w:rsid w:val="001C299C"/>
    <w:rsid w:val="001C3485"/>
    <w:rsid w:val="001C34E1"/>
    <w:rsid w:val="001C6DF2"/>
    <w:rsid w:val="001D007F"/>
    <w:rsid w:val="001D0BD4"/>
    <w:rsid w:val="001D0BF2"/>
    <w:rsid w:val="001D1D61"/>
    <w:rsid w:val="001D33F7"/>
    <w:rsid w:val="001D4560"/>
    <w:rsid w:val="001D47A3"/>
    <w:rsid w:val="001D490E"/>
    <w:rsid w:val="001D5E99"/>
    <w:rsid w:val="001D72E3"/>
    <w:rsid w:val="001D770B"/>
    <w:rsid w:val="001D795A"/>
    <w:rsid w:val="001E065B"/>
    <w:rsid w:val="001E1648"/>
    <w:rsid w:val="001E19C6"/>
    <w:rsid w:val="001E1AB7"/>
    <w:rsid w:val="001E28B2"/>
    <w:rsid w:val="001E2EDC"/>
    <w:rsid w:val="001E31E6"/>
    <w:rsid w:val="001E3CA6"/>
    <w:rsid w:val="001E43AF"/>
    <w:rsid w:val="001E48EF"/>
    <w:rsid w:val="001E6592"/>
    <w:rsid w:val="001E6F41"/>
    <w:rsid w:val="001E7BE4"/>
    <w:rsid w:val="001F1BC6"/>
    <w:rsid w:val="001F2A45"/>
    <w:rsid w:val="001F2ED6"/>
    <w:rsid w:val="001F2FA5"/>
    <w:rsid w:val="001F3262"/>
    <w:rsid w:val="001F326F"/>
    <w:rsid w:val="001F3684"/>
    <w:rsid w:val="001F40C1"/>
    <w:rsid w:val="001F45CB"/>
    <w:rsid w:val="00201654"/>
    <w:rsid w:val="00201FCA"/>
    <w:rsid w:val="002025F5"/>
    <w:rsid w:val="00205BB2"/>
    <w:rsid w:val="00206685"/>
    <w:rsid w:val="00206C9D"/>
    <w:rsid w:val="0020719D"/>
    <w:rsid w:val="002071F7"/>
    <w:rsid w:val="002077F6"/>
    <w:rsid w:val="0021140C"/>
    <w:rsid w:val="002115C3"/>
    <w:rsid w:val="0021186E"/>
    <w:rsid w:val="00211FC7"/>
    <w:rsid w:val="00212801"/>
    <w:rsid w:val="00214E56"/>
    <w:rsid w:val="00214E95"/>
    <w:rsid w:val="00214F53"/>
    <w:rsid w:val="00215126"/>
    <w:rsid w:val="00215CDD"/>
    <w:rsid w:val="002167E1"/>
    <w:rsid w:val="00216BFF"/>
    <w:rsid w:val="00220116"/>
    <w:rsid w:val="002202EF"/>
    <w:rsid w:val="0022223E"/>
    <w:rsid w:val="00222F72"/>
    <w:rsid w:val="00223B07"/>
    <w:rsid w:val="00223F34"/>
    <w:rsid w:val="00224C08"/>
    <w:rsid w:val="00225117"/>
    <w:rsid w:val="0022514A"/>
    <w:rsid w:val="002268A3"/>
    <w:rsid w:val="002319C8"/>
    <w:rsid w:val="00231E42"/>
    <w:rsid w:val="00232337"/>
    <w:rsid w:val="00232C97"/>
    <w:rsid w:val="0023681D"/>
    <w:rsid w:val="00236BDA"/>
    <w:rsid w:val="0023707A"/>
    <w:rsid w:val="00237217"/>
    <w:rsid w:val="0024009A"/>
    <w:rsid w:val="0024014C"/>
    <w:rsid w:val="00240616"/>
    <w:rsid w:val="0024079C"/>
    <w:rsid w:val="00240C7F"/>
    <w:rsid w:val="002410B5"/>
    <w:rsid w:val="002422BB"/>
    <w:rsid w:val="00242396"/>
    <w:rsid w:val="002429D0"/>
    <w:rsid w:val="002440B6"/>
    <w:rsid w:val="0024420A"/>
    <w:rsid w:val="002453B9"/>
    <w:rsid w:val="0024558B"/>
    <w:rsid w:val="00245B64"/>
    <w:rsid w:val="00245FC8"/>
    <w:rsid w:val="00246D29"/>
    <w:rsid w:val="00247A8F"/>
    <w:rsid w:val="00250082"/>
    <w:rsid w:val="002500E7"/>
    <w:rsid w:val="002520DE"/>
    <w:rsid w:val="00252F78"/>
    <w:rsid w:val="00257123"/>
    <w:rsid w:val="00260440"/>
    <w:rsid w:val="00260D29"/>
    <w:rsid w:val="00263611"/>
    <w:rsid w:val="0026463D"/>
    <w:rsid w:val="002649E0"/>
    <w:rsid w:val="00264E7C"/>
    <w:rsid w:val="002653AB"/>
    <w:rsid w:val="00266194"/>
    <w:rsid w:val="00266888"/>
    <w:rsid w:val="00266ACE"/>
    <w:rsid w:val="00266B7A"/>
    <w:rsid w:val="00266FE4"/>
    <w:rsid w:val="002710B4"/>
    <w:rsid w:val="00271ACB"/>
    <w:rsid w:val="00272C69"/>
    <w:rsid w:val="002754BE"/>
    <w:rsid w:val="002759CA"/>
    <w:rsid w:val="00276348"/>
    <w:rsid w:val="002764C4"/>
    <w:rsid w:val="00276EDE"/>
    <w:rsid w:val="00277E44"/>
    <w:rsid w:val="002803B1"/>
    <w:rsid w:val="00283358"/>
    <w:rsid w:val="0028395B"/>
    <w:rsid w:val="00283F92"/>
    <w:rsid w:val="0028408C"/>
    <w:rsid w:val="00284BC8"/>
    <w:rsid w:val="00284CCC"/>
    <w:rsid w:val="00285C92"/>
    <w:rsid w:val="00286D11"/>
    <w:rsid w:val="00290D32"/>
    <w:rsid w:val="00291273"/>
    <w:rsid w:val="00291320"/>
    <w:rsid w:val="00291512"/>
    <w:rsid w:val="0029282F"/>
    <w:rsid w:val="00292F34"/>
    <w:rsid w:val="00295760"/>
    <w:rsid w:val="00296F72"/>
    <w:rsid w:val="00297396"/>
    <w:rsid w:val="00297D2F"/>
    <w:rsid w:val="002A05B1"/>
    <w:rsid w:val="002A1D54"/>
    <w:rsid w:val="002A24B7"/>
    <w:rsid w:val="002A2ABE"/>
    <w:rsid w:val="002A35D8"/>
    <w:rsid w:val="002A3CB9"/>
    <w:rsid w:val="002A5ED2"/>
    <w:rsid w:val="002A6668"/>
    <w:rsid w:val="002A6793"/>
    <w:rsid w:val="002A68D2"/>
    <w:rsid w:val="002A6F73"/>
    <w:rsid w:val="002A7306"/>
    <w:rsid w:val="002A78B0"/>
    <w:rsid w:val="002B1965"/>
    <w:rsid w:val="002B1B8D"/>
    <w:rsid w:val="002B34BF"/>
    <w:rsid w:val="002B35A0"/>
    <w:rsid w:val="002B4561"/>
    <w:rsid w:val="002B7E30"/>
    <w:rsid w:val="002C0AF3"/>
    <w:rsid w:val="002C18EF"/>
    <w:rsid w:val="002C1F17"/>
    <w:rsid w:val="002C3131"/>
    <w:rsid w:val="002C346B"/>
    <w:rsid w:val="002C3AE0"/>
    <w:rsid w:val="002C3F71"/>
    <w:rsid w:val="002C48D7"/>
    <w:rsid w:val="002C511D"/>
    <w:rsid w:val="002C59DA"/>
    <w:rsid w:val="002C59EE"/>
    <w:rsid w:val="002C60F9"/>
    <w:rsid w:val="002C69DD"/>
    <w:rsid w:val="002C7C5C"/>
    <w:rsid w:val="002D0908"/>
    <w:rsid w:val="002D0ECA"/>
    <w:rsid w:val="002D15C7"/>
    <w:rsid w:val="002D2204"/>
    <w:rsid w:val="002D26C1"/>
    <w:rsid w:val="002D28DC"/>
    <w:rsid w:val="002D29BC"/>
    <w:rsid w:val="002D2BED"/>
    <w:rsid w:val="002D315E"/>
    <w:rsid w:val="002D36B0"/>
    <w:rsid w:val="002D37EB"/>
    <w:rsid w:val="002D3914"/>
    <w:rsid w:val="002D413E"/>
    <w:rsid w:val="002D41EB"/>
    <w:rsid w:val="002D555C"/>
    <w:rsid w:val="002D6390"/>
    <w:rsid w:val="002D6A1C"/>
    <w:rsid w:val="002D6BF0"/>
    <w:rsid w:val="002D6EC2"/>
    <w:rsid w:val="002D7771"/>
    <w:rsid w:val="002D7B26"/>
    <w:rsid w:val="002E1503"/>
    <w:rsid w:val="002E1766"/>
    <w:rsid w:val="002E177F"/>
    <w:rsid w:val="002E743C"/>
    <w:rsid w:val="002F03F6"/>
    <w:rsid w:val="002F1D8C"/>
    <w:rsid w:val="002F1FA8"/>
    <w:rsid w:val="002F261C"/>
    <w:rsid w:val="002F3CE9"/>
    <w:rsid w:val="002F3E1A"/>
    <w:rsid w:val="002F48A4"/>
    <w:rsid w:val="00300746"/>
    <w:rsid w:val="00300A6B"/>
    <w:rsid w:val="00301329"/>
    <w:rsid w:val="003013F1"/>
    <w:rsid w:val="003017C5"/>
    <w:rsid w:val="00302465"/>
    <w:rsid w:val="0030377E"/>
    <w:rsid w:val="0030386F"/>
    <w:rsid w:val="00303A0F"/>
    <w:rsid w:val="00303A89"/>
    <w:rsid w:val="0030493B"/>
    <w:rsid w:val="00307D45"/>
    <w:rsid w:val="00310A8F"/>
    <w:rsid w:val="00311B9B"/>
    <w:rsid w:val="003130A4"/>
    <w:rsid w:val="00314DD3"/>
    <w:rsid w:val="003153F3"/>
    <w:rsid w:val="00320588"/>
    <w:rsid w:val="00322173"/>
    <w:rsid w:val="00322B39"/>
    <w:rsid w:val="00323DE5"/>
    <w:rsid w:val="00324325"/>
    <w:rsid w:val="0032437A"/>
    <w:rsid w:val="00324C4C"/>
    <w:rsid w:val="00324E6F"/>
    <w:rsid w:val="003252DE"/>
    <w:rsid w:val="003263AC"/>
    <w:rsid w:val="00326415"/>
    <w:rsid w:val="00326C01"/>
    <w:rsid w:val="00331630"/>
    <w:rsid w:val="00332215"/>
    <w:rsid w:val="0033234F"/>
    <w:rsid w:val="00332389"/>
    <w:rsid w:val="003326A7"/>
    <w:rsid w:val="00332E26"/>
    <w:rsid w:val="0033425F"/>
    <w:rsid w:val="003345F6"/>
    <w:rsid w:val="00335861"/>
    <w:rsid w:val="00336D20"/>
    <w:rsid w:val="00337091"/>
    <w:rsid w:val="003405EE"/>
    <w:rsid w:val="003413F6"/>
    <w:rsid w:val="003418B5"/>
    <w:rsid w:val="00341AF4"/>
    <w:rsid w:val="003421EE"/>
    <w:rsid w:val="003424CD"/>
    <w:rsid w:val="003426E0"/>
    <w:rsid w:val="003429BA"/>
    <w:rsid w:val="00342B33"/>
    <w:rsid w:val="00342B3A"/>
    <w:rsid w:val="00342FCF"/>
    <w:rsid w:val="00344F51"/>
    <w:rsid w:val="003463E7"/>
    <w:rsid w:val="00346E0B"/>
    <w:rsid w:val="0034755B"/>
    <w:rsid w:val="003475A9"/>
    <w:rsid w:val="00347652"/>
    <w:rsid w:val="00350DC3"/>
    <w:rsid w:val="003519DE"/>
    <w:rsid w:val="00351C85"/>
    <w:rsid w:val="0035278C"/>
    <w:rsid w:val="003527D7"/>
    <w:rsid w:val="00354422"/>
    <w:rsid w:val="003554AC"/>
    <w:rsid w:val="00355A67"/>
    <w:rsid w:val="00356236"/>
    <w:rsid w:val="00357AF0"/>
    <w:rsid w:val="00357E86"/>
    <w:rsid w:val="00361072"/>
    <w:rsid w:val="00362D9A"/>
    <w:rsid w:val="003637DC"/>
    <w:rsid w:val="00364091"/>
    <w:rsid w:val="00364326"/>
    <w:rsid w:val="00365F51"/>
    <w:rsid w:val="00366433"/>
    <w:rsid w:val="00366E02"/>
    <w:rsid w:val="00370997"/>
    <w:rsid w:val="00370FA7"/>
    <w:rsid w:val="003712F8"/>
    <w:rsid w:val="003713DC"/>
    <w:rsid w:val="00371443"/>
    <w:rsid w:val="0037254E"/>
    <w:rsid w:val="0037288D"/>
    <w:rsid w:val="0037372F"/>
    <w:rsid w:val="00374295"/>
    <w:rsid w:val="0037537C"/>
    <w:rsid w:val="00375605"/>
    <w:rsid w:val="00375EEB"/>
    <w:rsid w:val="00376646"/>
    <w:rsid w:val="00377B08"/>
    <w:rsid w:val="00377B6E"/>
    <w:rsid w:val="003803E8"/>
    <w:rsid w:val="00380EAA"/>
    <w:rsid w:val="00382463"/>
    <w:rsid w:val="003858B1"/>
    <w:rsid w:val="00385D65"/>
    <w:rsid w:val="0038654C"/>
    <w:rsid w:val="0038702F"/>
    <w:rsid w:val="00387330"/>
    <w:rsid w:val="0038733A"/>
    <w:rsid w:val="0039039A"/>
    <w:rsid w:val="00391CF7"/>
    <w:rsid w:val="00392665"/>
    <w:rsid w:val="00392F66"/>
    <w:rsid w:val="00393FE5"/>
    <w:rsid w:val="003948F4"/>
    <w:rsid w:val="0039544D"/>
    <w:rsid w:val="0039753D"/>
    <w:rsid w:val="003A1F5A"/>
    <w:rsid w:val="003A4B70"/>
    <w:rsid w:val="003A514D"/>
    <w:rsid w:val="003A53E2"/>
    <w:rsid w:val="003A5A72"/>
    <w:rsid w:val="003A6812"/>
    <w:rsid w:val="003A72FA"/>
    <w:rsid w:val="003A755F"/>
    <w:rsid w:val="003A7562"/>
    <w:rsid w:val="003A78AC"/>
    <w:rsid w:val="003A7922"/>
    <w:rsid w:val="003A7D4A"/>
    <w:rsid w:val="003B0011"/>
    <w:rsid w:val="003B0E08"/>
    <w:rsid w:val="003B1005"/>
    <w:rsid w:val="003B2639"/>
    <w:rsid w:val="003B26E5"/>
    <w:rsid w:val="003B2BD3"/>
    <w:rsid w:val="003B2E8A"/>
    <w:rsid w:val="003B38F3"/>
    <w:rsid w:val="003B4E87"/>
    <w:rsid w:val="003B5C98"/>
    <w:rsid w:val="003C1691"/>
    <w:rsid w:val="003C20C0"/>
    <w:rsid w:val="003C28D0"/>
    <w:rsid w:val="003C29E7"/>
    <w:rsid w:val="003C33FF"/>
    <w:rsid w:val="003C3644"/>
    <w:rsid w:val="003C39FE"/>
    <w:rsid w:val="003C4199"/>
    <w:rsid w:val="003C5AA4"/>
    <w:rsid w:val="003C621E"/>
    <w:rsid w:val="003D01DD"/>
    <w:rsid w:val="003D10C3"/>
    <w:rsid w:val="003D1987"/>
    <w:rsid w:val="003D1F49"/>
    <w:rsid w:val="003D423D"/>
    <w:rsid w:val="003D71D7"/>
    <w:rsid w:val="003D7518"/>
    <w:rsid w:val="003D79B5"/>
    <w:rsid w:val="003E0DF2"/>
    <w:rsid w:val="003E10B4"/>
    <w:rsid w:val="003E10B5"/>
    <w:rsid w:val="003E1369"/>
    <w:rsid w:val="003E16EA"/>
    <w:rsid w:val="003E1BB1"/>
    <w:rsid w:val="003E281B"/>
    <w:rsid w:val="003E2A57"/>
    <w:rsid w:val="003E3199"/>
    <w:rsid w:val="003E386D"/>
    <w:rsid w:val="003E452C"/>
    <w:rsid w:val="003E45CB"/>
    <w:rsid w:val="003E4F23"/>
    <w:rsid w:val="003E50A6"/>
    <w:rsid w:val="003E5B57"/>
    <w:rsid w:val="003E5BB7"/>
    <w:rsid w:val="003E5DB3"/>
    <w:rsid w:val="003E5E2A"/>
    <w:rsid w:val="003E6C9D"/>
    <w:rsid w:val="003F036F"/>
    <w:rsid w:val="003F092D"/>
    <w:rsid w:val="003F10A7"/>
    <w:rsid w:val="003F26FB"/>
    <w:rsid w:val="003F3474"/>
    <w:rsid w:val="003F4631"/>
    <w:rsid w:val="003F4663"/>
    <w:rsid w:val="003F4DF3"/>
    <w:rsid w:val="003F5387"/>
    <w:rsid w:val="003F5EF4"/>
    <w:rsid w:val="003F6ED6"/>
    <w:rsid w:val="004009F6"/>
    <w:rsid w:val="0040172B"/>
    <w:rsid w:val="00402670"/>
    <w:rsid w:val="00402712"/>
    <w:rsid w:val="00402D4F"/>
    <w:rsid w:val="00402F8D"/>
    <w:rsid w:val="004034CE"/>
    <w:rsid w:val="00403A5B"/>
    <w:rsid w:val="004042B1"/>
    <w:rsid w:val="00405A98"/>
    <w:rsid w:val="00406ADB"/>
    <w:rsid w:val="004072A7"/>
    <w:rsid w:val="0041020F"/>
    <w:rsid w:val="00410757"/>
    <w:rsid w:val="00410BCA"/>
    <w:rsid w:val="004111D4"/>
    <w:rsid w:val="004125F1"/>
    <w:rsid w:val="004132FA"/>
    <w:rsid w:val="0041379D"/>
    <w:rsid w:val="00413FA6"/>
    <w:rsid w:val="004148E3"/>
    <w:rsid w:val="00415B13"/>
    <w:rsid w:val="00415BF6"/>
    <w:rsid w:val="00417B19"/>
    <w:rsid w:val="00420F95"/>
    <w:rsid w:val="00420FCA"/>
    <w:rsid w:val="00421CAB"/>
    <w:rsid w:val="0042227A"/>
    <w:rsid w:val="0042538E"/>
    <w:rsid w:val="00425D99"/>
    <w:rsid w:val="0042657F"/>
    <w:rsid w:val="0043043D"/>
    <w:rsid w:val="00430D7B"/>
    <w:rsid w:val="00431071"/>
    <w:rsid w:val="004325FD"/>
    <w:rsid w:val="00433757"/>
    <w:rsid w:val="00433F25"/>
    <w:rsid w:val="0043468E"/>
    <w:rsid w:val="00434F7A"/>
    <w:rsid w:val="0043555F"/>
    <w:rsid w:val="00435D67"/>
    <w:rsid w:val="00436585"/>
    <w:rsid w:val="00436617"/>
    <w:rsid w:val="0043664F"/>
    <w:rsid w:val="00436F6D"/>
    <w:rsid w:val="00436F79"/>
    <w:rsid w:val="00437230"/>
    <w:rsid w:val="00437535"/>
    <w:rsid w:val="00437CEF"/>
    <w:rsid w:val="004400D5"/>
    <w:rsid w:val="004413CD"/>
    <w:rsid w:val="00441B1E"/>
    <w:rsid w:val="00441E0E"/>
    <w:rsid w:val="00444B0F"/>
    <w:rsid w:val="00444DA4"/>
    <w:rsid w:val="0044506E"/>
    <w:rsid w:val="00445781"/>
    <w:rsid w:val="00445D21"/>
    <w:rsid w:val="0044631C"/>
    <w:rsid w:val="004467AE"/>
    <w:rsid w:val="0044721D"/>
    <w:rsid w:val="00447F26"/>
    <w:rsid w:val="00450176"/>
    <w:rsid w:val="00450218"/>
    <w:rsid w:val="00451A26"/>
    <w:rsid w:val="00451B1E"/>
    <w:rsid w:val="00451D52"/>
    <w:rsid w:val="00451E97"/>
    <w:rsid w:val="004534C3"/>
    <w:rsid w:val="0045414D"/>
    <w:rsid w:val="004548AE"/>
    <w:rsid w:val="00454A52"/>
    <w:rsid w:val="00454C25"/>
    <w:rsid w:val="00455A15"/>
    <w:rsid w:val="00455D01"/>
    <w:rsid w:val="00455E8B"/>
    <w:rsid w:val="00455F12"/>
    <w:rsid w:val="004567B6"/>
    <w:rsid w:val="00457EA1"/>
    <w:rsid w:val="0046005B"/>
    <w:rsid w:val="00461FAD"/>
    <w:rsid w:val="00463D5D"/>
    <w:rsid w:val="004640BA"/>
    <w:rsid w:val="004645DB"/>
    <w:rsid w:val="00464614"/>
    <w:rsid w:val="00464917"/>
    <w:rsid w:val="00464D3D"/>
    <w:rsid w:val="00465660"/>
    <w:rsid w:val="0046588D"/>
    <w:rsid w:val="00465C73"/>
    <w:rsid w:val="00465EB0"/>
    <w:rsid w:val="00466709"/>
    <w:rsid w:val="0046716E"/>
    <w:rsid w:val="00467589"/>
    <w:rsid w:val="00467A84"/>
    <w:rsid w:val="00467BCD"/>
    <w:rsid w:val="0047034F"/>
    <w:rsid w:val="004704B6"/>
    <w:rsid w:val="0047060F"/>
    <w:rsid w:val="00470AA5"/>
    <w:rsid w:val="00471567"/>
    <w:rsid w:val="004724ED"/>
    <w:rsid w:val="004743E3"/>
    <w:rsid w:val="004746B5"/>
    <w:rsid w:val="004751CF"/>
    <w:rsid w:val="0047594F"/>
    <w:rsid w:val="00475DBD"/>
    <w:rsid w:val="004768A8"/>
    <w:rsid w:val="00476D40"/>
    <w:rsid w:val="004772D8"/>
    <w:rsid w:val="0048056B"/>
    <w:rsid w:val="004806D9"/>
    <w:rsid w:val="00480822"/>
    <w:rsid w:val="0048145B"/>
    <w:rsid w:val="00481EC6"/>
    <w:rsid w:val="0048261B"/>
    <w:rsid w:val="00482A5C"/>
    <w:rsid w:val="00482BA6"/>
    <w:rsid w:val="00483300"/>
    <w:rsid w:val="004844AE"/>
    <w:rsid w:val="00484EC5"/>
    <w:rsid w:val="0048532C"/>
    <w:rsid w:val="004853F2"/>
    <w:rsid w:val="00485C7F"/>
    <w:rsid w:val="00486059"/>
    <w:rsid w:val="00487032"/>
    <w:rsid w:val="00487407"/>
    <w:rsid w:val="00487C16"/>
    <w:rsid w:val="00490313"/>
    <w:rsid w:val="004911D8"/>
    <w:rsid w:val="00491463"/>
    <w:rsid w:val="00491B56"/>
    <w:rsid w:val="004928AD"/>
    <w:rsid w:val="00492D67"/>
    <w:rsid w:val="004952BD"/>
    <w:rsid w:val="00495A68"/>
    <w:rsid w:val="0049632B"/>
    <w:rsid w:val="00496AF3"/>
    <w:rsid w:val="00496B80"/>
    <w:rsid w:val="00497A21"/>
    <w:rsid w:val="004A0AAE"/>
    <w:rsid w:val="004A15C2"/>
    <w:rsid w:val="004A2359"/>
    <w:rsid w:val="004A3377"/>
    <w:rsid w:val="004A3633"/>
    <w:rsid w:val="004A435D"/>
    <w:rsid w:val="004A65F7"/>
    <w:rsid w:val="004A6608"/>
    <w:rsid w:val="004A74E7"/>
    <w:rsid w:val="004A7952"/>
    <w:rsid w:val="004A7C9E"/>
    <w:rsid w:val="004B022C"/>
    <w:rsid w:val="004B0852"/>
    <w:rsid w:val="004B192C"/>
    <w:rsid w:val="004B1C18"/>
    <w:rsid w:val="004B2F0D"/>
    <w:rsid w:val="004B4766"/>
    <w:rsid w:val="004B4F31"/>
    <w:rsid w:val="004B4FAA"/>
    <w:rsid w:val="004B6966"/>
    <w:rsid w:val="004B6BF3"/>
    <w:rsid w:val="004B72C6"/>
    <w:rsid w:val="004B7877"/>
    <w:rsid w:val="004C00F6"/>
    <w:rsid w:val="004C107E"/>
    <w:rsid w:val="004C2F98"/>
    <w:rsid w:val="004C31EE"/>
    <w:rsid w:val="004C5721"/>
    <w:rsid w:val="004C5A31"/>
    <w:rsid w:val="004C5A37"/>
    <w:rsid w:val="004C64D4"/>
    <w:rsid w:val="004C677A"/>
    <w:rsid w:val="004C6DB7"/>
    <w:rsid w:val="004C6F68"/>
    <w:rsid w:val="004C714B"/>
    <w:rsid w:val="004C7B8F"/>
    <w:rsid w:val="004C7D64"/>
    <w:rsid w:val="004C7D8F"/>
    <w:rsid w:val="004D055A"/>
    <w:rsid w:val="004D0595"/>
    <w:rsid w:val="004D1D32"/>
    <w:rsid w:val="004D347C"/>
    <w:rsid w:val="004D39A5"/>
    <w:rsid w:val="004D4B89"/>
    <w:rsid w:val="004D540D"/>
    <w:rsid w:val="004D5B84"/>
    <w:rsid w:val="004D5FB9"/>
    <w:rsid w:val="004D604C"/>
    <w:rsid w:val="004D668A"/>
    <w:rsid w:val="004D7AB0"/>
    <w:rsid w:val="004E031A"/>
    <w:rsid w:val="004E0389"/>
    <w:rsid w:val="004E0D1B"/>
    <w:rsid w:val="004E1070"/>
    <w:rsid w:val="004E111B"/>
    <w:rsid w:val="004E1307"/>
    <w:rsid w:val="004E19A2"/>
    <w:rsid w:val="004E2AC4"/>
    <w:rsid w:val="004E3D6C"/>
    <w:rsid w:val="004E3D85"/>
    <w:rsid w:val="004E43B2"/>
    <w:rsid w:val="004E43F5"/>
    <w:rsid w:val="004E74A3"/>
    <w:rsid w:val="004F0AA1"/>
    <w:rsid w:val="004F0B54"/>
    <w:rsid w:val="004F0D04"/>
    <w:rsid w:val="004F32EB"/>
    <w:rsid w:val="004F41EE"/>
    <w:rsid w:val="004F4C47"/>
    <w:rsid w:val="004F4DCC"/>
    <w:rsid w:val="004F78D9"/>
    <w:rsid w:val="005007AA"/>
    <w:rsid w:val="0050098B"/>
    <w:rsid w:val="00500F73"/>
    <w:rsid w:val="00501CC5"/>
    <w:rsid w:val="00502CF8"/>
    <w:rsid w:val="00504710"/>
    <w:rsid w:val="00504932"/>
    <w:rsid w:val="00505C16"/>
    <w:rsid w:val="00505C32"/>
    <w:rsid w:val="0050739E"/>
    <w:rsid w:val="00507A36"/>
    <w:rsid w:val="00507ADF"/>
    <w:rsid w:val="00510810"/>
    <w:rsid w:val="00510C3B"/>
    <w:rsid w:val="00510D8F"/>
    <w:rsid w:val="00512A53"/>
    <w:rsid w:val="00512B99"/>
    <w:rsid w:val="00513117"/>
    <w:rsid w:val="00513295"/>
    <w:rsid w:val="00513784"/>
    <w:rsid w:val="00514A25"/>
    <w:rsid w:val="0051511F"/>
    <w:rsid w:val="00515C99"/>
    <w:rsid w:val="00515F8F"/>
    <w:rsid w:val="0051639B"/>
    <w:rsid w:val="005167C5"/>
    <w:rsid w:val="005167F0"/>
    <w:rsid w:val="005168F5"/>
    <w:rsid w:val="00517A11"/>
    <w:rsid w:val="00520703"/>
    <w:rsid w:val="00521A21"/>
    <w:rsid w:val="00521E0C"/>
    <w:rsid w:val="005226BA"/>
    <w:rsid w:val="0052507A"/>
    <w:rsid w:val="005250EF"/>
    <w:rsid w:val="005251AC"/>
    <w:rsid w:val="00525909"/>
    <w:rsid w:val="005260C3"/>
    <w:rsid w:val="005267F1"/>
    <w:rsid w:val="00527F8F"/>
    <w:rsid w:val="00530316"/>
    <w:rsid w:val="00530698"/>
    <w:rsid w:val="00530B64"/>
    <w:rsid w:val="00530F4E"/>
    <w:rsid w:val="00531B05"/>
    <w:rsid w:val="00532213"/>
    <w:rsid w:val="00533018"/>
    <w:rsid w:val="00533B1F"/>
    <w:rsid w:val="005343DC"/>
    <w:rsid w:val="00534F13"/>
    <w:rsid w:val="00535BAA"/>
    <w:rsid w:val="00535D93"/>
    <w:rsid w:val="00537006"/>
    <w:rsid w:val="005371FE"/>
    <w:rsid w:val="00542384"/>
    <w:rsid w:val="0054255B"/>
    <w:rsid w:val="0054266C"/>
    <w:rsid w:val="00542B83"/>
    <w:rsid w:val="00543B47"/>
    <w:rsid w:val="005442BE"/>
    <w:rsid w:val="00544CBF"/>
    <w:rsid w:val="00544EA6"/>
    <w:rsid w:val="00545B5D"/>
    <w:rsid w:val="00546F00"/>
    <w:rsid w:val="005470F9"/>
    <w:rsid w:val="00547A0C"/>
    <w:rsid w:val="00547A87"/>
    <w:rsid w:val="005505A2"/>
    <w:rsid w:val="00550D93"/>
    <w:rsid w:val="005514C8"/>
    <w:rsid w:val="005523B9"/>
    <w:rsid w:val="00552415"/>
    <w:rsid w:val="005534A8"/>
    <w:rsid w:val="0055465B"/>
    <w:rsid w:val="00555122"/>
    <w:rsid w:val="005564C1"/>
    <w:rsid w:val="005569DE"/>
    <w:rsid w:val="005569E2"/>
    <w:rsid w:val="00557479"/>
    <w:rsid w:val="0055768D"/>
    <w:rsid w:val="0056108B"/>
    <w:rsid w:val="00562198"/>
    <w:rsid w:val="005631DB"/>
    <w:rsid w:val="0056359B"/>
    <w:rsid w:val="005646F9"/>
    <w:rsid w:val="00564801"/>
    <w:rsid w:val="00564D7D"/>
    <w:rsid w:val="00565414"/>
    <w:rsid w:val="005659A7"/>
    <w:rsid w:val="00565F3D"/>
    <w:rsid w:val="00567737"/>
    <w:rsid w:val="005679C6"/>
    <w:rsid w:val="00570129"/>
    <w:rsid w:val="005708FE"/>
    <w:rsid w:val="00571240"/>
    <w:rsid w:val="0057176C"/>
    <w:rsid w:val="00571CF2"/>
    <w:rsid w:val="005731E3"/>
    <w:rsid w:val="005732B3"/>
    <w:rsid w:val="00574574"/>
    <w:rsid w:val="00574F66"/>
    <w:rsid w:val="00576563"/>
    <w:rsid w:val="005769E5"/>
    <w:rsid w:val="00577629"/>
    <w:rsid w:val="00580C72"/>
    <w:rsid w:val="00580D23"/>
    <w:rsid w:val="005810C8"/>
    <w:rsid w:val="00582606"/>
    <w:rsid w:val="005831B4"/>
    <w:rsid w:val="005837A1"/>
    <w:rsid w:val="00583933"/>
    <w:rsid w:val="005859C7"/>
    <w:rsid w:val="0058632C"/>
    <w:rsid w:val="005865F9"/>
    <w:rsid w:val="00587FBA"/>
    <w:rsid w:val="00591FA0"/>
    <w:rsid w:val="00592038"/>
    <w:rsid w:val="0059212D"/>
    <w:rsid w:val="00592859"/>
    <w:rsid w:val="00592E97"/>
    <w:rsid w:val="005943F4"/>
    <w:rsid w:val="00594FA2"/>
    <w:rsid w:val="005A029F"/>
    <w:rsid w:val="005A19CC"/>
    <w:rsid w:val="005A241F"/>
    <w:rsid w:val="005A3281"/>
    <w:rsid w:val="005A3FF9"/>
    <w:rsid w:val="005A4202"/>
    <w:rsid w:val="005A4DBF"/>
    <w:rsid w:val="005A54E0"/>
    <w:rsid w:val="005A60C3"/>
    <w:rsid w:val="005A7488"/>
    <w:rsid w:val="005A79D4"/>
    <w:rsid w:val="005B0017"/>
    <w:rsid w:val="005B0593"/>
    <w:rsid w:val="005B1404"/>
    <w:rsid w:val="005B200F"/>
    <w:rsid w:val="005B3267"/>
    <w:rsid w:val="005B326B"/>
    <w:rsid w:val="005B37A8"/>
    <w:rsid w:val="005B3E63"/>
    <w:rsid w:val="005B4EEF"/>
    <w:rsid w:val="005B4EF4"/>
    <w:rsid w:val="005B70D5"/>
    <w:rsid w:val="005B72E1"/>
    <w:rsid w:val="005B7458"/>
    <w:rsid w:val="005B781A"/>
    <w:rsid w:val="005B7C84"/>
    <w:rsid w:val="005C0A06"/>
    <w:rsid w:val="005C295F"/>
    <w:rsid w:val="005C2F71"/>
    <w:rsid w:val="005C4288"/>
    <w:rsid w:val="005C4A77"/>
    <w:rsid w:val="005C4DE5"/>
    <w:rsid w:val="005C5D4D"/>
    <w:rsid w:val="005C628B"/>
    <w:rsid w:val="005C6883"/>
    <w:rsid w:val="005C71D9"/>
    <w:rsid w:val="005D0E03"/>
    <w:rsid w:val="005D1F70"/>
    <w:rsid w:val="005D261C"/>
    <w:rsid w:val="005D2811"/>
    <w:rsid w:val="005D2B0D"/>
    <w:rsid w:val="005D346C"/>
    <w:rsid w:val="005D473C"/>
    <w:rsid w:val="005D4B73"/>
    <w:rsid w:val="005D4C5C"/>
    <w:rsid w:val="005D4D73"/>
    <w:rsid w:val="005D6A5E"/>
    <w:rsid w:val="005D7EEA"/>
    <w:rsid w:val="005E0A0F"/>
    <w:rsid w:val="005E0EA5"/>
    <w:rsid w:val="005E355E"/>
    <w:rsid w:val="005E3D09"/>
    <w:rsid w:val="005E54D1"/>
    <w:rsid w:val="005E5A03"/>
    <w:rsid w:val="005E5B6A"/>
    <w:rsid w:val="005E7366"/>
    <w:rsid w:val="005E7ABF"/>
    <w:rsid w:val="005F0285"/>
    <w:rsid w:val="005F0415"/>
    <w:rsid w:val="005F04DF"/>
    <w:rsid w:val="005F0A8A"/>
    <w:rsid w:val="005F0AC2"/>
    <w:rsid w:val="005F0B95"/>
    <w:rsid w:val="005F0C09"/>
    <w:rsid w:val="005F20BA"/>
    <w:rsid w:val="005F373A"/>
    <w:rsid w:val="005F37F1"/>
    <w:rsid w:val="005F3C9C"/>
    <w:rsid w:val="005F4BB1"/>
    <w:rsid w:val="005F501A"/>
    <w:rsid w:val="005F50D7"/>
    <w:rsid w:val="005F5421"/>
    <w:rsid w:val="005F5D6C"/>
    <w:rsid w:val="005F65BE"/>
    <w:rsid w:val="00600030"/>
    <w:rsid w:val="00600E88"/>
    <w:rsid w:val="00601723"/>
    <w:rsid w:val="00602938"/>
    <w:rsid w:val="00603467"/>
    <w:rsid w:val="00603B24"/>
    <w:rsid w:val="00603D76"/>
    <w:rsid w:val="00603D96"/>
    <w:rsid w:val="006046B7"/>
    <w:rsid w:val="00604830"/>
    <w:rsid w:val="00604D49"/>
    <w:rsid w:val="00604F03"/>
    <w:rsid w:val="006051CB"/>
    <w:rsid w:val="00605381"/>
    <w:rsid w:val="006062D9"/>
    <w:rsid w:val="006110FB"/>
    <w:rsid w:val="006116EE"/>
    <w:rsid w:val="006123C5"/>
    <w:rsid w:val="0061246A"/>
    <w:rsid w:val="0061252E"/>
    <w:rsid w:val="00612E8B"/>
    <w:rsid w:val="006131F4"/>
    <w:rsid w:val="006148F6"/>
    <w:rsid w:val="00614AB0"/>
    <w:rsid w:val="00614C9A"/>
    <w:rsid w:val="006151DF"/>
    <w:rsid w:val="00615828"/>
    <w:rsid w:val="0062017F"/>
    <w:rsid w:val="00621937"/>
    <w:rsid w:val="00622078"/>
    <w:rsid w:val="00622CD2"/>
    <w:rsid w:val="006248C2"/>
    <w:rsid w:val="00624A07"/>
    <w:rsid w:val="006257CD"/>
    <w:rsid w:val="0062585C"/>
    <w:rsid w:val="006262E9"/>
    <w:rsid w:val="006267F8"/>
    <w:rsid w:val="0063076A"/>
    <w:rsid w:val="00630C3B"/>
    <w:rsid w:val="00631988"/>
    <w:rsid w:val="0063198A"/>
    <w:rsid w:val="00633095"/>
    <w:rsid w:val="0063341E"/>
    <w:rsid w:val="0063454D"/>
    <w:rsid w:val="00634B6F"/>
    <w:rsid w:val="0063611A"/>
    <w:rsid w:val="006366E2"/>
    <w:rsid w:val="00636A69"/>
    <w:rsid w:val="00636DD3"/>
    <w:rsid w:val="006373B4"/>
    <w:rsid w:val="00637A0F"/>
    <w:rsid w:val="00637A85"/>
    <w:rsid w:val="0064057E"/>
    <w:rsid w:val="00640FD4"/>
    <w:rsid w:val="00643441"/>
    <w:rsid w:val="00644F78"/>
    <w:rsid w:val="00645087"/>
    <w:rsid w:val="006457E6"/>
    <w:rsid w:val="006459EB"/>
    <w:rsid w:val="00645C63"/>
    <w:rsid w:val="00645F13"/>
    <w:rsid w:val="006461B3"/>
    <w:rsid w:val="006471A1"/>
    <w:rsid w:val="006477F0"/>
    <w:rsid w:val="006501D2"/>
    <w:rsid w:val="0065079F"/>
    <w:rsid w:val="006511D3"/>
    <w:rsid w:val="006523F8"/>
    <w:rsid w:val="006527A3"/>
    <w:rsid w:val="00653B13"/>
    <w:rsid w:val="006545A0"/>
    <w:rsid w:val="006550C6"/>
    <w:rsid w:val="00655546"/>
    <w:rsid w:val="0065770E"/>
    <w:rsid w:val="00657718"/>
    <w:rsid w:val="00657D69"/>
    <w:rsid w:val="00657EAC"/>
    <w:rsid w:val="00661BA2"/>
    <w:rsid w:val="006625ED"/>
    <w:rsid w:val="006626CE"/>
    <w:rsid w:val="00662826"/>
    <w:rsid w:val="006631EE"/>
    <w:rsid w:val="00663E17"/>
    <w:rsid w:val="00664187"/>
    <w:rsid w:val="006643C4"/>
    <w:rsid w:val="006653E2"/>
    <w:rsid w:val="0066566C"/>
    <w:rsid w:val="00665CC2"/>
    <w:rsid w:val="00666573"/>
    <w:rsid w:val="0066779A"/>
    <w:rsid w:val="00673D39"/>
    <w:rsid w:val="00673D95"/>
    <w:rsid w:val="006743BB"/>
    <w:rsid w:val="006755EC"/>
    <w:rsid w:val="00677F7F"/>
    <w:rsid w:val="006805BC"/>
    <w:rsid w:val="006810B1"/>
    <w:rsid w:val="006815D4"/>
    <w:rsid w:val="00681B98"/>
    <w:rsid w:val="00682204"/>
    <w:rsid w:val="00682A4B"/>
    <w:rsid w:val="00682C04"/>
    <w:rsid w:val="00682C42"/>
    <w:rsid w:val="00682E42"/>
    <w:rsid w:val="00682E8B"/>
    <w:rsid w:val="00684D4F"/>
    <w:rsid w:val="00685867"/>
    <w:rsid w:val="00685AAB"/>
    <w:rsid w:val="00685F3C"/>
    <w:rsid w:val="00686D72"/>
    <w:rsid w:val="00690C27"/>
    <w:rsid w:val="0069190E"/>
    <w:rsid w:val="00691A5C"/>
    <w:rsid w:val="00691EF7"/>
    <w:rsid w:val="00691EF8"/>
    <w:rsid w:val="00692AD3"/>
    <w:rsid w:val="00694AB9"/>
    <w:rsid w:val="00695017"/>
    <w:rsid w:val="006956FC"/>
    <w:rsid w:val="00696511"/>
    <w:rsid w:val="00696D83"/>
    <w:rsid w:val="00696F17"/>
    <w:rsid w:val="00697857"/>
    <w:rsid w:val="006A02E6"/>
    <w:rsid w:val="006A0A3B"/>
    <w:rsid w:val="006A103C"/>
    <w:rsid w:val="006A116E"/>
    <w:rsid w:val="006A15B2"/>
    <w:rsid w:val="006A18B6"/>
    <w:rsid w:val="006A1B6A"/>
    <w:rsid w:val="006A2A44"/>
    <w:rsid w:val="006A355A"/>
    <w:rsid w:val="006A3CD2"/>
    <w:rsid w:val="006A3D45"/>
    <w:rsid w:val="006A4E74"/>
    <w:rsid w:val="006A6913"/>
    <w:rsid w:val="006A6D4E"/>
    <w:rsid w:val="006A7939"/>
    <w:rsid w:val="006A7C58"/>
    <w:rsid w:val="006B0D84"/>
    <w:rsid w:val="006B1618"/>
    <w:rsid w:val="006B20F8"/>
    <w:rsid w:val="006B311E"/>
    <w:rsid w:val="006B4109"/>
    <w:rsid w:val="006B470A"/>
    <w:rsid w:val="006B539F"/>
    <w:rsid w:val="006B5466"/>
    <w:rsid w:val="006B69E6"/>
    <w:rsid w:val="006C1776"/>
    <w:rsid w:val="006C32B4"/>
    <w:rsid w:val="006C367A"/>
    <w:rsid w:val="006C4036"/>
    <w:rsid w:val="006C5F31"/>
    <w:rsid w:val="006C6DEB"/>
    <w:rsid w:val="006C7B0E"/>
    <w:rsid w:val="006D1CE5"/>
    <w:rsid w:val="006D26AA"/>
    <w:rsid w:val="006D2BB3"/>
    <w:rsid w:val="006D3ACD"/>
    <w:rsid w:val="006D493C"/>
    <w:rsid w:val="006D52D2"/>
    <w:rsid w:val="006D73DB"/>
    <w:rsid w:val="006E03FB"/>
    <w:rsid w:val="006E26DD"/>
    <w:rsid w:val="006E42C1"/>
    <w:rsid w:val="006E456A"/>
    <w:rsid w:val="006E5D2F"/>
    <w:rsid w:val="006E6253"/>
    <w:rsid w:val="006E7B61"/>
    <w:rsid w:val="006F0422"/>
    <w:rsid w:val="006F0C84"/>
    <w:rsid w:val="006F0C8D"/>
    <w:rsid w:val="006F1CF1"/>
    <w:rsid w:val="006F3834"/>
    <w:rsid w:val="006F3D16"/>
    <w:rsid w:val="006F4180"/>
    <w:rsid w:val="006F5462"/>
    <w:rsid w:val="006F5C80"/>
    <w:rsid w:val="006F6C7A"/>
    <w:rsid w:val="006F72C9"/>
    <w:rsid w:val="006F7AEE"/>
    <w:rsid w:val="007011ED"/>
    <w:rsid w:val="00701DCE"/>
    <w:rsid w:val="00701FA6"/>
    <w:rsid w:val="0070258D"/>
    <w:rsid w:val="0070311D"/>
    <w:rsid w:val="00703B2B"/>
    <w:rsid w:val="007044D5"/>
    <w:rsid w:val="007070BE"/>
    <w:rsid w:val="0071160D"/>
    <w:rsid w:val="00711B7A"/>
    <w:rsid w:val="0071246B"/>
    <w:rsid w:val="007127F9"/>
    <w:rsid w:val="0071290B"/>
    <w:rsid w:val="00713FD2"/>
    <w:rsid w:val="007144C9"/>
    <w:rsid w:val="007159A0"/>
    <w:rsid w:val="00715AEA"/>
    <w:rsid w:val="00715BBA"/>
    <w:rsid w:val="007178AF"/>
    <w:rsid w:val="00717B28"/>
    <w:rsid w:val="007219EA"/>
    <w:rsid w:val="00722250"/>
    <w:rsid w:val="007227C8"/>
    <w:rsid w:val="0072336E"/>
    <w:rsid w:val="0072352F"/>
    <w:rsid w:val="007249E9"/>
    <w:rsid w:val="0072619F"/>
    <w:rsid w:val="00726EEF"/>
    <w:rsid w:val="007279DB"/>
    <w:rsid w:val="0073096C"/>
    <w:rsid w:val="007312FB"/>
    <w:rsid w:val="0073134C"/>
    <w:rsid w:val="00732B4A"/>
    <w:rsid w:val="00733F3E"/>
    <w:rsid w:val="007348E2"/>
    <w:rsid w:val="0073568C"/>
    <w:rsid w:val="007367FC"/>
    <w:rsid w:val="00736A5C"/>
    <w:rsid w:val="00737EB1"/>
    <w:rsid w:val="007408A8"/>
    <w:rsid w:val="0074261F"/>
    <w:rsid w:val="0074395E"/>
    <w:rsid w:val="00743DC1"/>
    <w:rsid w:val="00744570"/>
    <w:rsid w:val="00744A79"/>
    <w:rsid w:val="007450AF"/>
    <w:rsid w:val="00745B5B"/>
    <w:rsid w:val="00745E3C"/>
    <w:rsid w:val="0074617C"/>
    <w:rsid w:val="0074673D"/>
    <w:rsid w:val="007469F2"/>
    <w:rsid w:val="00746BE0"/>
    <w:rsid w:val="00747451"/>
    <w:rsid w:val="007507BE"/>
    <w:rsid w:val="0075172B"/>
    <w:rsid w:val="00751D76"/>
    <w:rsid w:val="0075252F"/>
    <w:rsid w:val="0075272F"/>
    <w:rsid w:val="0075306D"/>
    <w:rsid w:val="0075399B"/>
    <w:rsid w:val="00753D5D"/>
    <w:rsid w:val="00754C81"/>
    <w:rsid w:val="00756363"/>
    <w:rsid w:val="00756F9E"/>
    <w:rsid w:val="0075787C"/>
    <w:rsid w:val="00760102"/>
    <w:rsid w:val="00761DFC"/>
    <w:rsid w:val="00763110"/>
    <w:rsid w:val="007638D4"/>
    <w:rsid w:val="00765048"/>
    <w:rsid w:val="007663E5"/>
    <w:rsid w:val="00766CBA"/>
    <w:rsid w:val="0076734B"/>
    <w:rsid w:val="00770738"/>
    <w:rsid w:val="00770A33"/>
    <w:rsid w:val="007710E0"/>
    <w:rsid w:val="00771A5D"/>
    <w:rsid w:val="007721EA"/>
    <w:rsid w:val="00773011"/>
    <w:rsid w:val="007753C4"/>
    <w:rsid w:val="00776E4D"/>
    <w:rsid w:val="00776E6F"/>
    <w:rsid w:val="007777BA"/>
    <w:rsid w:val="00777B21"/>
    <w:rsid w:val="00781A60"/>
    <w:rsid w:val="007827CD"/>
    <w:rsid w:val="007832BD"/>
    <w:rsid w:val="00783A11"/>
    <w:rsid w:val="00784042"/>
    <w:rsid w:val="00786386"/>
    <w:rsid w:val="0078681C"/>
    <w:rsid w:val="00787ABE"/>
    <w:rsid w:val="00790721"/>
    <w:rsid w:val="00790FE4"/>
    <w:rsid w:val="00791C8C"/>
    <w:rsid w:val="007933E4"/>
    <w:rsid w:val="007934E3"/>
    <w:rsid w:val="007944B4"/>
    <w:rsid w:val="00795CA3"/>
    <w:rsid w:val="00796591"/>
    <w:rsid w:val="00796640"/>
    <w:rsid w:val="00796917"/>
    <w:rsid w:val="00796D29"/>
    <w:rsid w:val="007A0C66"/>
    <w:rsid w:val="007A0C73"/>
    <w:rsid w:val="007A1344"/>
    <w:rsid w:val="007A2776"/>
    <w:rsid w:val="007A3758"/>
    <w:rsid w:val="007A3998"/>
    <w:rsid w:val="007A3A98"/>
    <w:rsid w:val="007A43D7"/>
    <w:rsid w:val="007A4B00"/>
    <w:rsid w:val="007A65E8"/>
    <w:rsid w:val="007B00CE"/>
    <w:rsid w:val="007B0A93"/>
    <w:rsid w:val="007B0B1C"/>
    <w:rsid w:val="007B0D4D"/>
    <w:rsid w:val="007B2B5F"/>
    <w:rsid w:val="007B370F"/>
    <w:rsid w:val="007B41D5"/>
    <w:rsid w:val="007B4EB5"/>
    <w:rsid w:val="007B72C5"/>
    <w:rsid w:val="007B7BC5"/>
    <w:rsid w:val="007C0B07"/>
    <w:rsid w:val="007C236D"/>
    <w:rsid w:val="007C3417"/>
    <w:rsid w:val="007C4871"/>
    <w:rsid w:val="007C4E3A"/>
    <w:rsid w:val="007C4F54"/>
    <w:rsid w:val="007C53F6"/>
    <w:rsid w:val="007C5669"/>
    <w:rsid w:val="007C7D21"/>
    <w:rsid w:val="007C7D65"/>
    <w:rsid w:val="007D2637"/>
    <w:rsid w:val="007D2CCF"/>
    <w:rsid w:val="007D4B7B"/>
    <w:rsid w:val="007D53C9"/>
    <w:rsid w:val="007D60F6"/>
    <w:rsid w:val="007D627D"/>
    <w:rsid w:val="007D64BC"/>
    <w:rsid w:val="007E1742"/>
    <w:rsid w:val="007E1C5A"/>
    <w:rsid w:val="007E2A75"/>
    <w:rsid w:val="007E2DE6"/>
    <w:rsid w:val="007E4AE6"/>
    <w:rsid w:val="007E606E"/>
    <w:rsid w:val="007E699A"/>
    <w:rsid w:val="007E6CFC"/>
    <w:rsid w:val="007E7739"/>
    <w:rsid w:val="007F0496"/>
    <w:rsid w:val="007F39AC"/>
    <w:rsid w:val="007F4773"/>
    <w:rsid w:val="007F66B6"/>
    <w:rsid w:val="008013A5"/>
    <w:rsid w:val="0080172C"/>
    <w:rsid w:val="00801D00"/>
    <w:rsid w:val="00802703"/>
    <w:rsid w:val="00803A0C"/>
    <w:rsid w:val="008045CB"/>
    <w:rsid w:val="008048BC"/>
    <w:rsid w:val="0080539D"/>
    <w:rsid w:val="00805987"/>
    <w:rsid w:val="00805E4A"/>
    <w:rsid w:val="008076DD"/>
    <w:rsid w:val="0081276C"/>
    <w:rsid w:val="00812C74"/>
    <w:rsid w:val="0081331D"/>
    <w:rsid w:val="008139C6"/>
    <w:rsid w:val="00814442"/>
    <w:rsid w:val="00814E6A"/>
    <w:rsid w:val="00815931"/>
    <w:rsid w:val="00817EB7"/>
    <w:rsid w:val="00820C6E"/>
    <w:rsid w:val="00821E69"/>
    <w:rsid w:val="008223BD"/>
    <w:rsid w:val="008229E9"/>
    <w:rsid w:val="00823268"/>
    <w:rsid w:val="00823915"/>
    <w:rsid w:val="00824ED7"/>
    <w:rsid w:val="00826566"/>
    <w:rsid w:val="00826962"/>
    <w:rsid w:val="00833548"/>
    <w:rsid w:val="00833985"/>
    <w:rsid w:val="00833BCE"/>
    <w:rsid w:val="0083442E"/>
    <w:rsid w:val="0083444F"/>
    <w:rsid w:val="00835BBE"/>
    <w:rsid w:val="00835E26"/>
    <w:rsid w:val="008368BF"/>
    <w:rsid w:val="00840EF4"/>
    <w:rsid w:val="008414EC"/>
    <w:rsid w:val="008415C1"/>
    <w:rsid w:val="00841CD5"/>
    <w:rsid w:val="008436A0"/>
    <w:rsid w:val="00843D7D"/>
    <w:rsid w:val="00843F12"/>
    <w:rsid w:val="00844156"/>
    <w:rsid w:val="008453FE"/>
    <w:rsid w:val="00847733"/>
    <w:rsid w:val="00847B80"/>
    <w:rsid w:val="00847D68"/>
    <w:rsid w:val="00847EAC"/>
    <w:rsid w:val="00847FB3"/>
    <w:rsid w:val="00850BB2"/>
    <w:rsid w:val="0085135D"/>
    <w:rsid w:val="00851CB5"/>
    <w:rsid w:val="00852E6A"/>
    <w:rsid w:val="00852F16"/>
    <w:rsid w:val="008534CF"/>
    <w:rsid w:val="0085401D"/>
    <w:rsid w:val="00855313"/>
    <w:rsid w:val="00855379"/>
    <w:rsid w:val="008569C7"/>
    <w:rsid w:val="008609AE"/>
    <w:rsid w:val="00861134"/>
    <w:rsid w:val="00861917"/>
    <w:rsid w:val="00862CBA"/>
    <w:rsid w:val="00862CE4"/>
    <w:rsid w:val="008631A6"/>
    <w:rsid w:val="008633E9"/>
    <w:rsid w:val="00863B72"/>
    <w:rsid w:val="00863CA5"/>
    <w:rsid w:val="00864885"/>
    <w:rsid w:val="008652C5"/>
    <w:rsid w:val="00867B34"/>
    <w:rsid w:val="00871371"/>
    <w:rsid w:val="008713CF"/>
    <w:rsid w:val="00871AA0"/>
    <w:rsid w:val="00871CDC"/>
    <w:rsid w:val="008727CD"/>
    <w:rsid w:val="008746B3"/>
    <w:rsid w:val="00874710"/>
    <w:rsid w:val="00875007"/>
    <w:rsid w:val="0087541B"/>
    <w:rsid w:val="008758DC"/>
    <w:rsid w:val="00876DDD"/>
    <w:rsid w:val="00876EB9"/>
    <w:rsid w:val="00877B8E"/>
    <w:rsid w:val="00877E8A"/>
    <w:rsid w:val="00880234"/>
    <w:rsid w:val="00881734"/>
    <w:rsid w:val="00881F43"/>
    <w:rsid w:val="0088226B"/>
    <w:rsid w:val="00882945"/>
    <w:rsid w:val="008834CA"/>
    <w:rsid w:val="008839DA"/>
    <w:rsid w:val="008841CA"/>
    <w:rsid w:val="00884AED"/>
    <w:rsid w:val="00884D8B"/>
    <w:rsid w:val="00885036"/>
    <w:rsid w:val="00885699"/>
    <w:rsid w:val="008866AF"/>
    <w:rsid w:val="00886C37"/>
    <w:rsid w:val="00886C7E"/>
    <w:rsid w:val="00886E7C"/>
    <w:rsid w:val="00887913"/>
    <w:rsid w:val="00887E99"/>
    <w:rsid w:val="008906DA"/>
    <w:rsid w:val="008916D2"/>
    <w:rsid w:val="00892AFE"/>
    <w:rsid w:val="00892BA7"/>
    <w:rsid w:val="00892C42"/>
    <w:rsid w:val="00893275"/>
    <w:rsid w:val="0089388A"/>
    <w:rsid w:val="008940C3"/>
    <w:rsid w:val="00895439"/>
    <w:rsid w:val="00895A56"/>
    <w:rsid w:val="00896588"/>
    <w:rsid w:val="008978C3"/>
    <w:rsid w:val="00897BA8"/>
    <w:rsid w:val="00897C71"/>
    <w:rsid w:val="008A0D95"/>
    <w:rsid w:val="008A0DD8"/>
    <w:rsid w:val="008A135E"/>
    <w:rsid w:val="008A1927"/>
    <w:rsid w:val="008A1B42"/>
    <w:rsid w:val="008A1DED"/>
    <w:rsid w:val="008A265B"/>
    <w:rsid w:val="008A282A"/>
    <w:rsid w:val="008A39B0"/>
    <w:rsid w:val="008A3E6A"/>
    <w:rsid w:val="008A3FF9"/>
    <w:rsid w:val="008A5A30"/>
    <w:rsid w:val="008A5DBC"/>
    <w:rsid w:val="008A6617"/>
    <w:rsid w:val="008A692A"/>
    <w:rsid w:val="008A6C24"/>
    <w:rsid w:val="008B0D15"/>
    <w:rsid w:val="008B159C"/>
    <w:rsid w:val="008B169D"/>
    <w:rsid w:val="008B1A71"/>
    <w:rsid w:val="008B1E3E"/>
    <w:rsid w:val="008B2380"/>
    <w:rsid w:val="008B28AC"/>
    <w:rsid w:val="008B2C96"/>
    <w:rsid w:val="008B7175"/>
    <w:rsid w:val="008B7921"/>
    <w:rsid w:val="008B7ED7"/>
    <w:rsid w:val="008C1ACF"/>
    <w:rsid w:val="008C2564"/>
    <w:rsid w:val="008C29D6"/>
    <w:rsid w:val="008C313F"/>
    <w:rsid w:val="008C3CDC"/>
    <w:rsid w:val="008C493A"/>
    <w:rsid w:val="008C4A0C"/>
    <w:rsid w:val="008C55C8"/>
    <w:rsid w:val="008C5857"/>
    <w:rsid w:val="008C6662"/>
    <w:rsid w:val="008C6C3F"/>
    <w:rsid w:val="008C78DE"/>
    <w:rsid w:val="008D01A5"/>
    <w:rsid w:val="008D0B17"/>
    <w:rsid w:val="008D176E"/>
    <w:rsid w:val="008D305B"/>
    <w:rsid w:val="008D3061"/>
    <w:rsid w:val="008D3CD6"/>
    <w:rsid w:val="008D4472"/>
    <w:rsid w:val="008D44A2"/>
    <w:rsid w:val="008D57B8"/>
    <w:rsid w:val="008D5934"/>
    <w:rsid w:val="008D5BD2"/>
    <w:rsid w:val="008D5F6B"/>
    <w:rsid w:val="008D665D"/>
    <w:rsid w:val="008D7E7F"/>
    <w:rsid w:val="008E0CE4"/>
    <w:rsid w:val="008E171E"/>
    <w:rsid w:val="008E2887"/>
    <w:rsid w:val="008E568A"/>
    <w:rsid w:val="008E5DA7"/>
    <w:rsid w:val="008E5E31"/>
    <w:rsid w:val="008E6979"/>
    <w:rsid w:val="008F0C2E"/>
    <w:rsid w:val="008F1255"/>
    <w:rsid w:val="008F133F"/>
    <w:rsid w:val="008F1F0A"/>
    <w:rsid w:val="008F251E"/>
    <w:rsid w:val="008F30B3"/>
    <w:rsid w:val="008F5361"/>
    <w:rsid w:val="008F541B"/>
    <w:rsid w:val="008F5EF6"/>
    <w:rsid w:val="008F5FEB"/>
    <w:rsid w:val="008F61A9"/>
    <w:rsid w:val="008F6CC0"/>
    <w:rsid w:val="008F7F19"/>
    <w:rsid w:val="00901406"/>
    <w:rsid w:val="009020FC"/>
    <w:rsid w:val="00902622"/>
    <w:rsid w:val="009035A1"/>
    <w:rsid w:val="009038E7"/>
    <w:rsid w:val="00903C7E"/>
    <w:rsid w:val="00903D0C"/>
    <w:rsid w:val="0090726D"/>
    <w:rsid w:val="00907F39"/>
    <w:rsid w:val="00910000"/>
    <w:rsid w:val="00910ABE"/>
    <w:rsid w:val="00910C00"/>
    <w:rsid w:val="009110AF"/>
    <w:rsid w:val="00911366"/>
    <w:rsid w:val="00913039"/>
    <w:rsid w:val="0091434F"/>
    <w:rsid w:val="00914956"/>
    <w:rsid w:val="00914D78"/>
    <w:rsid w:val="00915659"/>
    <w:rsid w:val="00915790"/>
    <w:rsid w:val="00915CD3"/>
    <w:rsid w:val="009165A1"/>
    <w:rsid w:val="00916B9F"/>
    <w:rsid w:val="00916FD4"/>
    <w:rsid w:val="009171D5"/>
    <w:rsid w:val="009178BF"/>
    <w:rsid w:val="009202DC"/>
    <w:rsid w:val="00920D23"/>
    <w:rsid w:val="009212E6"/>
    <w:rsid w:val="00921347"/>
    <w:rsid w:val="00921ECC"/>
    <w:rsid w:val="00922464"/>
    <w:rsid w:val="00922A06"/>
    <w:rsid w:val="00923C44"/>
    <w:rsid w:val="00924F7B"/>
    <w:rsid w:val="00925279"/>
    <w:rsid w:val="009265DF"/>
    <w:rsid w:val="00927434"/>
    <w:rsid w:val="00930CE2"/>
    <w:rsid w:val="00931C10"/>
    <w:rsid w:val="00932938"/>
    <w:rsid w:val="00933D09"/>
    <w:rsid w:val="009340C5"/>
    <w:rsid w:val="0093551B"/>
    <w:rsid w:val="009356F6"/>
    <w:rsid w:val="00940FE2"/>
    <w:rsid w:val="009413D7"/>
    <w:rsid w:val="00941E3C"/>
    <w:rsid w:val="00942D3A"/>
    <w:rsid w:val="00944C84"/>
    <w:rsid w:val="00944CDF"/>
    <w:rsid w:val="0094616B"/>
    <w:rsid w:val="00946551"/>
    <w:rsid w:val="00947B05"/>
    <w:rsid w:val="009510FF"/>
    <w:rsid w:val="00951EEC"/>
    <w:rsid w:val="00951F55"/>
    <w:rsid w:val="00954FBB"/>
    <w:rsid w:val="0095584B"/>
    <w:rsid w:val="0095615A"/>
    <w:rsid w:val="009579CC"/>
    <w:rsid w:val="00957AF7"/>
    <w:rsid w:val="00957B8D"/>
    <w:rsid w:val="00960BD7"/>
    <w:rsid w:val="00961D7D"/>
    <w:rsid w:val="009633A9"/>
    <w:rsid w:val="0096397B"/>
    <w:rsid w:val="00963A2B"/>
    <w:rsid w:val="0096435A"/>
    <w:rsid w:val="00964C68"/>
    <w:rsid w:val="00964CA1"/>
    <w:rsid w:val="00966A84"/>
    <w:rsid w:val="00966F07"/>
    <w:rsid w:val="00967F38"/>
    <w:rsid w:val="00972A30"/>
    <w:rsid w:val="0097338B"/>
    <w:rsid w:val="00973773"/>
    <w:rsid w:val="00973F11"/>
    <w:rsid w:val="00974079"/>
    <w:rsid w:val="009746B1"/>
    <w:rsid w:val="009757BD"/>
    <w:rsid w:val="00977036"/>
    <w:rsid w:val="00977362"/>
    <w:rsid w:val="00977445"/>
    <w:rsid w:val="00977C3E"/>
    <w:rsid w:val="0098040D"/>
    <w:rsid w:val="009804E6"/>
    <w:rsid w:val="00980BEE"/>
    <w:rsid w:val="00981B45"/>
    <w:rsid w:val="009822CA"/>
    <w:rsid w:val="00984A29"/>
    <w:rsid w:val="009853EB"/>
    <w:rsid w:val="00986952"/>
    <w:rsid w:val="009871A4"/>
    <w:rsid w:val="00987EE1"/>
    <w:rsid w:val="00990C47"/>
    <w:rsid w:val="00991628"/>
    <w:rsid w:val="00991C3C"/>
    <w:rsid w:val="0099272E"/>
    <w:rsid w:val="009927CA"/>
    <w:rsid w:val="009935C1"/>
    <w:rsid w:val="0099388B"/>
    <w:rsid w:val="00993FF7"/>
    <w:rsid w:val="0099409F"/>
    <w:rsid w:val="009940BD"/>
    <w:rsid w:val="00995504"/>
    <w:rsid w:val="00995A11"/>
    <w:rsid w:val="00996312"/>
    <w:rsid w:val="009967C1"/>
    <w:rsid w:val="009A0439"/>
    <w:rsid w:val="009A0C0F"/>
    <w:rsid w:val="009A1F1E"/>
    <w:rsid w:val="009A213F"/>
    <w:rsid w:val="009A3593"/>
    <w:rsid w:val="009A39D2"/>
    <w:rsid w:val="009A4500"/>
    <w:rsid w:val="009A473A"/>
    <w:rsid w:val="009A4EC2"/>
    <w:rsid w:val="009A6EE1"/>
    <w:rsid w:val="009A71FA"/>
    <w:rsid w:val="009B003B"/>
    <w:rsid w:val="009B00DA"/>
    <w:rsid w:val="009B0208"/>
    <w:rsid w:val="009B0538"/>
    <w:rsid w:val="009B0610"/>
    <w:rsid w:val="009B08EA"/>
    <w:rsid w:val="009B24EF"/>
    <w:rsid w:val="009B2F62"/>
    <w:rsid w:val="009B374B"/>
    <w:rsid w:val="009B392B"/>
    <w:rsid w:val="009B3C36"/>
    <w:rsid w:val="009B3E71"/>
    <w:rsid w:val="009B60C4"/>
    <w:rsid w:val="009B733B"/>
    <w:rsid w:val="009B768F"/>
    <w:rsid w:val="009B7A1D"/>
    <w:rsid w:val="009B7BD6"/>
    <w:rsid w:val="009C11BB"/>
    <w:rsid w:val="009C25CF"/>
    <w:rsid w:val="009C2BBF"/>
    <w:rsid w:val="009C2CDE"/>
    <w:rsid w:val="009C43CB"/>
    <w:rsid w:val="009C4A7E"/>
    <w:rsid w:val="009C677B"/>
    <w:rsid w:val="009C6B6D"/>
    <w:rsid w:val="009C6DCB"/>
    <w:rsid w:val="009C7A6B"/>
    <w:rsid w:val="009D01B9"/>
    <w:rsid w:val="009D2965"/>
    <w:rsid w:val="009D4BC8"/>
    <w:rsid w:val="009D4ECB"/>
    <w:rsid w:val="009D52EA"/>
    <w:rsid w:val="009D538B"/>
    <w:rsid w:val="009D5A3E"/>
    <w:rsid w:val="009D5A53"/>
    <w:rsid w:val="009D5D47"/>
    <w:rsid w:val="009D64FD"/>
    <w:rsid w:val="009D6D50"/>
    <w:rsid w:val="009E082B"/>
    <w:rsid w:val="009E0A9C"/>
    <w:rsid w:val="009E3337"/>
    <w:rsid w:val="009E3EE1"/>
    <w:rsid w:val="009E4436"/>
    <w:rsid w:val="009E4C8C"/>
    <w:rsid w:val="009E5C1A"/>
    <w:rsid w:val="009E72D4"/>
    <w:rsid w:val="009F0421"/>
    <w:rsid w:val="009F0640"/>
    <w:rsid w:val="009F0D07"/>
    <w:rsid w:val="009F1537"/>
    <w:rsid w:val="009F2102"/>
    <w:rsid w:val="009F355F"/>
    <w:rsid w:val="009F3AD5"/>
    <w:rsid w:val="009F494B"/>
    <w:rsid w:val="009F4DF2"/>
    <w:rsid w:val="009F56BD"/>
    <w:rsid w:val="009F6349"/>
    <w:rsid w:val="009F6DB6"/>
    <w:rsid w:val="009F709C"/>
    <w:rsid w:val="009F7885"/>
    <w:rsid w:val="00A0136A"/>
    <w:rsid w:val="00A01A79"/>
    <w:rsid w:val="00A029CC"/>
    <w:rsid w:val="00A02ABD"/>
    <w:rsid w:val="00A03B17"/>
    <w:rsid w:val="00A05955"/>
    <w:rsid w:val="00A05A6B"/>
    <w:rsid w:val="00A05F2B"/>
    <w:rsid w:val="00A0610F"/>
    <w:rsid w:val="00A07284"/>
    <w:rsid w:val="00A0799F"/>
    <w:rsid w:val="00A07AF1"/>
    <w:rsid w:val="00A10DE1"/>
    <w:rsid w:val="00A11292"/>
    <w:rsid w:val="00A12040"/>
    <w:rsid w:val="00A124B8"/>
    <w:rsid w:val="00A12E5A"/>
    <w:rsid w:val="00A12F7B"/>
    <w:rsid w:val="00A132D6"/>
    <w:rsid w:val="00A13E18"/>
    <w:rsid w:val="00A1409F"/>
    <w:rsid w:val="00A1440D"/>
    <w:rsid w:val="00A14458"/>
    <w:rsid w:val="00A14C59"/>
    <w:rsid w:val="00A15357"/>
    <w:rsid w:val="00A15747"/>
    <w:rsid w:val="00A15E21"/>
    <w:rsid w:val="00A15FB8"/>
    <w:rsid w:val="00A16244"/>
    <w:rsid w:val="00A16E7A"/>
    <w:rsid w:val="00A1780F"/>
    <w:rsid w:val="00A17964"/>
    <w:rsid w:val="00A206B0"/>
    <w:rsid w:val="00A20871"/>
    <w:rsid w:val="00A20FA6"/>
    <w:rsid w:val="00A2192E"/>
    <w:rsid w:val="00A226F4"/>
    <w:rsid w:val="00A231F4"/>
    <w:rsid w:val="00A24187"/>
    <w:rsid w:val="00A24561"/>
    <w:rsid w:val="00A24E6D"/>
    <w:rsid w:val="00A25AD3"/>
    <w:rsid w:val="00A261FE"/>
    <w:rsid w:val="00A264A4"/>
    <w:rsid w:val="00A26B7D"/>
    <w:rsid w:val="00A27C00"/>
    <w:rsid w:val="00A31203"/>
    <w:rsid w:val="00A317E7"/>
    <w:rsid w:val="00A31B49"/>
    <w:rsid w:val="00A3318D"/>
    <w:rsid w:val="00A33E51"/>
    <w:rsid w:val="00A3490B"/>
    <w:rsid w:val="00A34D8A"/>
    <w:rsid w:val="00A36EE7"/>
    <w:rsid w:val="00A371AB"/>
    <w:rsid w:val="00A37B4B"/>
    <w:rsid w:val="00A37D1F"/>
    <w:rsid w:val="00A403FD"/>
    <w:rsid w:val="00A40F2D"/>
    <w:rsid w:val="00A41BC2"/>
    <w:rsid w:val="00A41BFE"/>
    <w:rsid w:val="00A43930"/>
    <w:rsid w:val="00A441D8"/>
    <w:rsid w:val="00A44BE7"/>
    <w:rsid w:val="00A457A7"/>
    <w:rsid w:val="00A47621"/>
    <w:rsid w:val="00A47640"/>
    <w:rsid w:val="00A503CF"/>
    <w:rsid w:val="00A51544"/>
    <w:rsid w:val="00A519EA"/>
    <w:rsid w:val="00A51DF3"/>
    <w:rsid w:val="00A55E2F"/>
    <w:rsid w:val="00A56456"/>
    <w:rsid w:val="00A565E2"/>
    <w:rsid w:val="00A56F8B"/>
    <w:rsid w:val="00A57810"/>
    <w:rsid w:val="00A60E5D"/>
    <w:rsid w:val="00A612D7"/>
    <w:rsid w:val="00A61461"/>
    <w:rsid w:val="00A617F0"/>
    <w:rsid w:val="00A61E66"/>
    <w:rsid w:val="00A6309B"/>
    <w:rsid w:val="00A638AE"/>
    <w:rsid w:val="00A64F6E"/>
    <w:rsid w:val="00A659A8"/>
    <w:rsid w:val="00A65B06"/>
    <w:rsid w:val="00A66357"/>
    <w:rsid w:val="00A66487"/>
    <w:rsid w:val="00A66565"/>
    <w:rsid w:val="00A6664A"/>
    <w:rsid w:val="00A666AC"/>
    <w:rsid w:val="00A70EA5"/>
    <w:rsid w:val="00A72046"/>
    <w:rsid w:val="00A72AD4"/>
    <w:rsid w:val="00A72E6A"/>
    <w:rsid w:val="00A7359A"/>
    <w:rsid w:val="00A73D98"/>
    <w:rsid w:val="00A73F07"/>
    <w:rsid w:val="00A741ED"/>
    <w:rsid w:val="00A749F9"/>
    <w:rsid w:val="00A754CA"/>
    <w:rsid w:val="00A75D4A"/>
    <w:rsid w:val="00A761CA"/>
    <w:rsid w:val="00A76ADA"/>
    <w:rsid w:val="00A76B7F"/>
    <w:rsid w:val="00A7740E"/>
    <w:rsid w:val="00A77E84"/>
    <w:rsid w:val="00A8072B"/>
    <w:rsid w:val="00A81870"/>
    <w:rsid w:val="00A81F45"/>
    <w:rsid w:val="00A82398"/>
    <w:rsid w:val="00A827FD"/>
    <w:rsid w:val="00A84252"/>
    <w:rsid w:val="00A84524"/>
    <w:rsid w:val="00A847C5"/>
    <w:rsid w:val="00A8493C"/>
    <w:rsid w:val="00A8645C"/>
    <w:rsid w:val="00A87663"/>
    <w:rsid w:val="00A87B24"/>
    <w:rsid w:val="00A902D9"/>
    <w:rsid w:val="00A9094A"/>
    <w:rsid w:val="00A90EE3"/>
    <w:rsid w:val="00A91071"/>
    <w:rsid w:val="00A91564"/>
    <w:rsid w:val="00A952E8"/>
    <w:rsid w:val="00A95387"/>
    <w:rsid w:val="00A97210"/>
    <w:rsid w:val="00A974B7"/>
    <w:rsid w:val="00A97A39"/>
    <w:rsid w:val="00AA0380"/>
    <w:rsid w:val="00AA0548"/>
    <w:rsid w:val="00AA0617"/>
    <w:rsid w:val="00AA2F8B"/>
    <w:rsid w:val="00AA36CB"/>
    <w:rsid w:val="00AA3B2D"/>
    <w:rsid w:val="00AA3D6A"/>
    <w:rsid w:val="00AA3E16"/>
    <w:rsid w:val="00AA5CD6"/>
    <w:rsid w:val="00AA5E9F"/>
    <w:rsid w:val="00AA6540"/>
    <w:rsid w:val="00AA65D2"/>
    <w:rsid w:val="00AA6616"/>
    <w:rsid w:val="00AA6958"/>
    <w:rsid w:val="00AA772A"/>
    <w:rsid w:val="00AA7BAE"/>
    <w:rsid w:val="00AB00F6"/>
    <w:rsid w:val="00AB03F0"/>
    <w:rsid w:val="00AB0682"/>
    <w:rsid w:val="00AB0A58"/>
    <w:rsid w:val="00AB0AA3"/>
    <w:rsid w:val="00AB1289"/>
    <w:rsid w:val="00AB132F"/>
    <w:rsid w:val="00AB169E"/>
    <w:rsid w:val="00AB1FB0"/>
    <w:rsid w:val="00AB22EC"/>
    <w:rsid w:val="00AB231D"/>
    <w:rsid w:val="00AB2DFD"/>
    <w:rsid w:val="00AB31B4"/>
    <w:rsid w:val="00AB3293"/>
    <w:rsid w:val="00AB32AA"/>
    <w:rsid w:val="00AB3388"/>
    <w:rsid w:val="00AB40FE"/>
    <w:rsid w:val="00AB43E2"/>
    <w:rsid w:val="00AB45A3"/>
    <w:rsid w:val="00AB45BC"/>
    <w:rsid w:val="00AB5418"/>
    <w:rsid w:val="00AB5D23"/>
    <w:rsid w:val="00AB6831"/>
    <w:rsid w:val="00AB6C05"/>
    <w:rsid w:val="00AB7B3B"/>
    <w:rsid w:val="00AB7BB0"/>
    <w:rsid w:val="00AC09A9"/>
    <w:rsid w:val="00AC1014"/>
    <w:rsid w:val="00AC1484"/>
    <w:rsid w:val="00AC2D6D"/>
    <w:rsid w:val="00AC2F13"/>
    <w:rsid w:val="00AC3B10"/>
    <w:rsid w:val="00AC40B0"/>
    <w:rsid w:val="00AC42BD"/>
    <w:rsid w:val="00AC4311"/>
    <w:rsid w:val="00AC5C1D"/>
    <w:rsid w:val="00AC5F24"/>
    <w:rsid w:val="00AC66F9"/>
    <w:rsid w:val="00AC6C38"/>
    <w:rsid w:val="00AC764F"/>
    <w:rsid w:val="00AD048F"/>
    <w:rsid w:val="00AD0904"/>
    <w:rsid w:val="00AD0A76"/>
    <w:rsid w:val="00AD12A3"/>
    <w:rsid w:val="00AD1AA5"/>
    <w:rsid w:val="00AD1DE5"/>
    <w:rsid w:val="00AD2B8C"/>
    <w:rsid w:val="00AD325A"/>
    <w:rsid w:val="00AD3756"/>
    <w:rsid w:val="00AD6DBA"/>
    <w:rsid w:val="00AD71DF"/>
    <w:rsid w:val="00AE1073"/>
    <w:rsid w:val="00AE40D2"/>
    <w:rsid w:val="00AE41A2"/>
    <w:rsid w:val="00AE549C"/>
    <w:rsid w:val="00AE5510"/>
    <w:rsid w:val="00AE5A2B"/>
    <w:rsid w:val="00AE6056"/>
    <w:rsid w:val="00AE64DF"/>
    <w:rsid w:val="00AE6CB3"/>
    <w:rsid w:val="00AE7212"/>
    <w:rsid w:val="00AE7570"/>
    <w:rsid w:val="00AE7FCE"/>
    <w:rsid w:val="00AF086D"/>
    <w:rsid w:val="00AF0C21"/>
    <w:rsid w:val="00AF0FA6"/>
    <w:rsid w:val="00AF2806"/>
    <w:rsid w:val="00AF28C5"/>
    <w:rsid w:val="00AF30E0"/>
    <w:rsid w:val="00AF316C"/>
    <w:rsid w:val="00AF3F3B"/>
    <w:rsid w:val="00AF426D"/>
    <w:rsid w:val="00AF4335"/>
    <w:rsid w:val="00AF45C7"/>
    <w:rsid w:val="00AF4705"/>
    <w:rsid w:val="00AF5462"/>
    <w:rsid w:val="00AF58FF"/>
    <w:rsid w:val="00AF596C"/>
    <w:rsid w:val="00AF636D"/>
    <w:rsid w:val="00AF693F"/>
    <w:rsid w:val="00B00C35"/>
    <w:rsid w:val="00B01E45"/>
    <w:rsid w:val="00B03600"/>
    <w:rsid w:val="00B044EF"/>
    <w:rsid w:val="00B04712"/>
    <w:rsid w:val="00B04B8A"/>
    <w:rsid w:val="00B1093B"/>
    <w:rsid w:val="00B1118B"/>
    <w:rsid w:val="00B11ECE"/>
    <w:rsid w:val="00B11FBE"/>
    <w:rsid w:val="00B120F7"/>
    <w:rsid w:val="00B127F8"/>
    <w:rsid w:val="00B12C89"/>
    <w:rsid w:val="00B12EF7"/>
    <w:rsid w:val="00B14E9E"/>
    <w:rsid w:val="00B15464"/>
    <w:rsid w:val="00B15948"/>
    <w:rsid w:val="00B16DA4"/>
    <w:rsid w:val="00B2055B"/>
    <w:rsid w:val="00B2070B"/>
    <w:rsid w:val="00B24654"/>
    <w:rsid w:val="00B272D8"/>
    <w:rsid w:val="00B303A4"/>
    <w:rsid w:val="00B30E19"/>
    <w:rsid w:val="00B310CA"/>
    <w:rsid w:val="00B348DF"/>
    <w:rsid w:val="00B367D2"/>
    <w:rsid w:val="00B36A05"/>
    <w:rsid w:val="00B36C7C"/>
    <w:rsid w:val="00B36D81"/>
    <w:rsid w:val="00B37391"/>
    <w:rsid w:val="00B40BBA"/>
    <w:rsid w:val="00B40C2A"/>
    <w:rsid w:val="00B40E16"/>
    <w:rsid w:val="00B41F56"/>
    <w:rsid w:val="00B421DA"/>
    <w:rsid w:val="00B431CB"/>
    <w:rsid w:val="00B434BE"/>
    <w:rsid w:val="00B461FE"/>
    <w:rsid w:val="00B50D5D"/>
    <w:rsid w:val="00B51AB1"/>
    <w:rsid w:val="00B5242D"/>
    <w:rsid w:val="00B52690"/>
    <w:rsid w:val="00B52E20"/>
    <w:rsid w:val="00B52ED0"/>
    <w:rsid w:val="00B530F6"/>
    <w:rsid w:val="00B5310A"/>
    <w:rsid w:val="00B5350E"/>
    <w:rsid w:val="00B53F3C"/>
    <w:rsid w:val="00B54771"/>
    <w:rsid w:val="00B5494D"/>
    <w:rsid w:val="00B55E10"/>
    <w:rsid w:val="00B55EDB"/>
    <w:rsid w:val="00B56A9F"/>
    <w:rsid w:val="00B576A0"/>
    <w:rsid w:val="00B57A06"/>
    <w:rsid w:val="00B60952"/>
    <w:rsid w:val="00B640DE"/>
    <w:rsid w:val="00B6516A"/>
    <w:rsid w:val="00B65189"/>
    <w:rsid w:val="00B6557D"/>
    <w:rsid w:val="00B65C8C"/>
    <w:rsid w:val="00B662C8"/>
    <w:rsid w:val="00B66655"/>
    <w:rsid w:val="00B71E5D"/>
    <w:rsid w:val="00B7336B"/>
    <w:rsid w:val="00B73D9C"/>
    <w:rsid w:val="00B74257"/>
    <w:rsid w:val="00B7431C"/>
    <w:rsid w:val="00B75C2F"/>
    <w:rsid w:val="00B76A37"/>
    <w:rsid w:val="00B77BD2"/>
    <w:rsid w:val="00B8115E"/>
    <w:rsid w:val="00B82064"/>
    <w:rsid w:val="00B823CC"/>
    <w:rsid w:val="00B82D0E"/>
    <w:rsid w:val="00B82D7D"/>
    <w:rsid w:val="00B83577"/>
    <w:rsid w:val="00B83813"/>
    <w:rsid w:val="00B839E8"/>
    <w:rsid w:val="00B83C11"/>
    <w:rsid w:val="00B845FA"/>
    <w:rsid w:val="00B84738"/>
    <w:rsid w:val="00B84A42"/>
    <w:rsid w:val="00B858C2"/>
    <w:rsid w:val="00B85919"/>
    <w:rsid w:val="00B85EA1"/>
    <w:rsid w:val="00B8767A"/>
    <w:rsid w:val="00B87A98"/>
    <w:rsid w:val="00B9019C"/>
    <w:rsid w:val="00B91902"/>
    <w:rsid w:val="00B91E01"/>
    <w:rsid w:val="00B927E7"/>
    <w:rsid w:val="00B939C5"/>
    <w:rsid w:val="00B94445"/>
    <w:rsid w:val="00B947D3"/>
    <w:rsid w:val="00B9748B"/>
    <w:rsid w:val="00B97D76"/>
    <w:rsid w:val="00BA2075"/>
    <w:rsid w:val="00BA2BAF"/>
    <w:rsid w:val="00BA2DF2"/>
    <w:rsid w:val="00BA324A"/>
    <w:rsid w:val="00BA3FF1"/>
    <w:rsid w:val="00BA6215"/>
    <w:rsid w:val="00BA68C6"/>
    <w:rsid w:val="00BA7010"/>
    <w:rsid w:val="00BA73B1"/>
    <w:rsid w:val="00BB14FC"/>
    <w:rsid w:val="00BB1CE6"/>
    <w:rsid w:val="00BB1EB3"/>
    <w:rsid w:val="00BB29CC"/>
    <w:rsid w:val="00BB4202"/>
    <w:rsid w:val="00BB50AA"/>
    <w:rsid w:val="00BB54CD"/>
    <w:rsid w:val="00BB649C"/>
    <w:rsid w:val="00BB6527"/>
    <w:rsid w:val="00BB6B4D"/>
    <w:rsid w:val="00BB702F"/>
    <w:rsid w:val="00BB7603"/>
    <w:rsid w:val="00BB7B3A"/>
    <w:rsid w:val="00BC03BF"/>
    <w:rsid w:val="00BC06D6"/>
    <w:rsid w:val="00BC0880"/>
    <w:rsid w:val="00BC092D"/>
    <w:rsid w:val="00BC1D5A"/>
    <w:rsid w:val="00BC1E6A"/>
    <w:rsid w:val="00BC2004"/>
    <w:rsid w:val="00BC26C3"/>
    <w:rsid w:val="00BC4BA7"/>
    <w:rsid w:val="00BC5201"/>
    <w:rsid w:val="00BC5875"/>
    <w:rsid w:val="00BC5A91"/>
    <w:rsid w:val="00BC5C8F"/>
    <w:rsid w:val="00BC78BD"/>
    <w:rsid w:val="00BD0893"/>
    <w:rsid w:val="00BD15CB"/>
    <w:rsid w:val="00BD26EB"/>
    <w:rsid w:val="00BD2888"/>
    <w:rsid w:val="00BD4041"/>
    <w:rsid w:val="00BD6F1B"/>
    <w:rsid w:val="00BD7829"/>
    <w:rsid w:val="00BE090B"/>
    <w:rsid w:val="00BE2C53"/>
    <w:rsid w:val="00BE31B9"/>
    <w:rsid w:val="00BE4839"/>
    <w:rsid w:val="00BE5A73"/>
    <w:rsid w:val="00BE5B1A"/>
    <w:rsid w:val="00BE5DB5"/>
    <w:rsid w:val="00BE7328"/>
    <w:rsid w:val="00BE7420"/>
    <w:rsid w:val="00BE7A35"/>
    <w:rsid w:val="00BF079B"/>
    <w:rsid w:val="00BF0AC6"/>
    <w:rsid w:val="00BF103F"/>
    <w:rsid w:val="00BF140E"/>
    <w:rsid w:val="00BF1E73"/>
    <w:rsid w:val="00BF1F23"/>
    <w:rsid w:val="00BF2532"/>
    <w:rsid w:val="00BF2BF1"/>
    <w:rsid w:val="00BF2E82"/>
    <w:rsid w:val="00BF3758"/>
    <w:rsid w:val="00BF60E2"/>
    <w:rsid w:val="00BF77B4"/>
    <w:rsid w:val="00C00055"/>
    <w:rsid w:val="00C00AD9"/>
    <w:rsid w:val="00C01335"/>
    <w:rsid w:val="00C01CA7"/>
    <w:rsid w:val="00C024DD"/>
    <w:rsid w:val="00C0282D"/>
    <w:rsid w:val="00C04505"/>
    <w:rsid w:val="00C0616E"/>
    <w:rsid w:val="00C07D69"/>
    <w:rsid w:val="00C10A82"/>
    <w:rsid w:val="00C134E4"/>
    <w:rsid w:val="00C150EA"/>
    <w:rsid w:val="00C1628A"/>
    <w:rsid w:val="00C166B7"/>
    <w:rsid w:val="00C20023"/>
    <w:rsid w:val="00C20139"/>
    <w:rsid w:val="00C2044D"/>
    <w:rsid w:val="00C207C0"/>
    <w:rsid w:val="00C20BD0"/>
    <w:rsid w:val="00C213B9"/>
    <w:rsid w:val="00C215A1"/>
    <w:rsid w:val="00C219FE"/>
    <w:rsid w:val="00C2466C"/>
    <w:rsid w:val="00C24FF2"/>
    <w:rsid w:val="00C2713B"/>
    <w:rsid w:val="00C27F11"/>
    <w:rsid w:val="00C30069"/>
    <w:rsid w:val="00C32ACE"/>
    <w:rsid w:val="00C34660"/>
    <w:rsid w:val="00C366B6"/>
    <w:rsid w:val="00C37072"/>
    <w:rsid w:val="00C37149"/>
    <w:rsid w:val="00C412ED"/>
    <w:rsid w:val="00C41321"/>
    <w:rsid w:val="00C41828"/>
    <w:rsid w:val="00C41EA5"/>
    <w:rsid w:val="00C42549"/>
    <w:rsid w:val="00C428A0"/>
    <w:rsid w:val="00C4445C"/>
    <w:rsid w:val="00C44D40"/>
    <w:rsid w:val="00C455C1"/>
    <w:rsid w:val="00C45F4F"/>
    <w:rsid w:val="00C46033"/>
    <w:rsid w:val="00C469F1"/>
    <w:rsid w:val="00C474AB"/>
    <w:rsid w:val="00C47D2B"/>
    <w:rsid w:val="00C500E2"/>
    <w:rsid w:val="00C500FB"/>
    <w:rsid w:val="00C505BF"/>
    <w:rsid w:val="00C51435"/>
    <w:rsid w:val="00C514B2"/>
    <w:rsid w:val="00C52BEA"/>
    <w:rsid w:val="00C538D2"/>
    <w:rsid w:val="00C5461A"/>
    <w:rsid w:val="00C55EE7"/>
    <w:rsid w:val="00C560DA"/>
    <w:rsid w:val="00C56244"/>
    <w:rsid w:val="00C57267"/>
    <w:rsid w:val="00C619E7"/>
    <w:rsid w:val="00C63276"/>
    <w:rsid w:val="00C632AA"/>
    <w:rsid w:val="00C63EAB"/>
    <w:rsid w:val="00C6445A"/>
    <w:rsid w:val="00C6486D"/>
    <w:rsid w:val="00C648AE"/>
    <w:rsid w:val="00C65EC2"/>
    <w:rsid w:val="00C665C2"/>
    <w:rsid w:val="00C71705"/>
    <w:rsid w:val="00C718AD"/>
    <w:rsid w:val="00C73B48"/>
    <w:rsid w:val="00C73D6C"/>
    <w:rsid w:val="00C754D8"/>
    <w:rsid w:val="00C75C49"/>
    <w:rsid w:val="00C7628B"/>
    <w:rsid w:val="00C77464"/>
    <w:rsid w:val="00C81083"/>
    <w:rsid w:val="00C82268"/>
    <w:rsid w:val="00C824D9"/>
    <w:rsid w:val="00C82865"/>
    <w:rsid w:val="00C83170"/>
    <w:rsid w:val="00C83338"/>
    <w:rsid w:val="00C835A0"/>
    <w:rsid w:val="00C842C0"/>
    <w:rsid w:val="00C8520A"/>
    <w:rsid w:val="00C85B82"/>
    <w:rsid w:val="00C85D0C"/>
    <w:rsid w:val="00C85F62"/>
    <w:rsid w:val="00C862C6"/>
    <w:rsid w:val="00C86AD0"/>
    <w:rsid w:val="00C86F8F"/>
    <w:rsid w:val="00C87A34"/>
    <w:rsid w:val="00C9198D"/>
    <w:rsid w:val="00C927B6"/>
    <w:rsid w:val="00C92BEC"/>
    <w:rsid w:val="00C93C23"/>
    <w:rsid w:val="00C966B2"/>
    <w:rsid w:val="00C9703B"/>
    <w:rsid w:val="00CA1DEB"/>
    <w:rsid w:val="00CA1E49"/>
    <w:rsid w:val="00CA1E9F"/>
    <w:rsid w:val="00CA24D7"/>
    <w:rsid w:val="00CA25DB"/>
    <w:rsid w:val="00CA34F9"/>
    <w:rsid w:val="00CA3661"/>
    <w:rsid w:val="00CA411E"/>
    <w:rsid w:val="00CA4905"/>
    <w:rsid w:val="00CA5821"/>
    <w:rsid w:val="00CA5924"/>
    <w:rsid w:val="00CA632E"/>
    <w:rsid w:val="00CA6BA5"/>
    <w:rsid w:val="00CA7ABE"/>
    <w:rsid w:val="00CB06EE"/>
    <w:rsid w:val="00CB2099"/>
    <w:rsid w:val="00CB2F4D"/>
    <w:rsid w:val="00CB2FC4"/>
    <w:rsid w:val="00CB5D52"/>
    <w:rsid w:val="00CB6707"/>
    <w:rsid w:val="00CC066F"/>
    <w:rsid w:val="00CC0847"/>
    <w:rsid w:val="00CC0DDD"/>
    <w:rsid w:val="00CC1768"/>
    <w:rsid w:val="00CC1D4E"/>
    <w:rsid w:val="00CC2863"/>
    <w:rsid w:val="00CC2930"/>
    <w:rsid w:val="00CC3432"/>
    <w:rsid w:val="00CC42B6"/>
    <w:rsid w:val="00CC4F50"/>
    <w:rsid w:val="00CC5827"/>
    <w:rsid w:val="00CD0D51"/>
    <w:rsid w:val="00CD1146"/>
    <w:rsid w:val="00CD16C2"/>
    <w:rsid w:val="00CD1B9E"/>
    <w:rsid w:val="00CD20B0"/>
    <w:rsid w:val="00CD210F"/>
    <w:rsid w:val="00CD232B"/>
    <w:rsid w:val="00CD2C81"/>
    <w:rsid w:val="00CD4B02"/>
    <w:rsid w:val="00CD4C33"/>
    <w:rsid w:val="00CD64C5"/>
    <w:rsid w:val="00CD69F4"/>
    <w:rsid w:val="00CD6E20"/>
    <w:rsid w:val="00CD6F97"/>
    <w:rsid w:val="00CD7E3F"/>
    <w:rsid w:val="00CE07BE"/>
    <w:rsid w:val="00CE15D4"/>
    <w:rsid w:val="00CE1A2B"/>
    <w:rsid w:val="00CE1AFA"/>
    <w:rsid w:val="00CE1E59"/>
    <w:rsid w:val="00CE272B"/>
    <w:rsid w:val="00CE322B"/>
    <w:rsid w:val="00CE323B"/>
    <w:rsid w:val="00CE32F4"/>
    <w:rsid w:val="00CE3888"/>
    <w:rsid w:val="00CE38EF"/>
    <w:rsid w:val="00CE510A"/>
    <w:rsid w:val="00CE5BB3"/>
    <w:rsid w:val="00CE5C2E"/>
    <w:rsid w:val="00CE5D3D"/>
    <w:rsid w:val="00CE605C"/>
    <w:rsid w:val="00CE790F"/>
    <w:rsid w:val="00CF02B9"/>
    <w:rsid w:val="00CF1C56"/>
    <w:rsid w:val="00CF20CC"/>
    <w:rsid w:val="00CF30D1"/>
    <w:rsid w:val="00CF363C"/>
    <w:rsid w:val="00CF3868"/>
    <w:rsid w:val="00CF3FE4"/>
    <w:rsid w:val="00CF47DB"/>
    <w:rsid w:val="00CF4CE5"/>
    <w:rsid w:val="00CF5053"/>
    <w:rsid w:val="00CF561F"/>
    <w:rsid w:val="00CF5848"/>
    <w:rsid w:val="00CF72AD"/>
    <w:rsid w:val="00CF74BC"/>
    <w:rsid w:val="00D000E5"/>
    <w:rsid w:val="00D0087F"/>
    <w:rsid w:val="00D00920"/>
    <w:rsid w:val="00D00D4E"/>
    <w:rsid w:val="00D01D0F"/>
    <w:rsid w:val="00D0321B"/>
    <w:rsid w:val="00D03378"/>
    <w:rsid w:val="00D03379"/>
    <w:rsid w:val="00D038A2"/>
    <w:rsid w:val="00D0440E"/>
    <w:rsid w:val="00D04CA5"/>
    <w:rsid w:val="00D050A9"/>
    <w:rsid w:val="00D05714"/>
    <w:rsid w:val="00D06565"/>
    <w:rsid w:val="00D068C9"/>
    <w:rsid w:val="00D06F50"/>
    <w:rsid w:val="00D10095"/>
    <w:rsid w:val="00D105F5"/>
    <w:rsid w:val="00D114E1"/>
    <w:rsid w:val="00D115C0"/>
    <w:rsid w:val="00D118B3"/>
    <w:rsid w:val="00D11C56"/>
    <w:rsid w:val="00D12078"/>
    <w:rsid w:val="00D120BD"/>
    <w:rsid w:val="00D1261E"/>
    <w:rsid w:val="00D12B5C"/>
    <w:rsid w:val="00D134B4"/>
    <w:rsid w:val="00D13CAC"/>
    <w:rsid w:val="00D149A1"/>
    <w:rsid w:val="00D14A8E"/>
    <w:rsid w:val="00D14D8C"/>
    <w:rsid w:val="00D156FC"/>
    <w:rsid w:val="00D1620D"/>
    <w:rsid w:val="00D162EA"/>
    <w:rsid w:val="00D1641B"/>
    <w:rsid w:val="00D16CC8"/>
    <w:rsid w:val="00D16E94"/>
    <w:rsid w:val="00D20766"/>
    <w:rsid w:val="00D21A29"/>
    <w:rsid w:val="00D23B19"/>
    <w:rsid w:val="00D23FEA"/>
    <w:rsid w:val="00D24F55"/>
    <w:rsid w:val="00D25463"/>
    <w:rsid w:val="00D26522"/>
    <w:rsid w:val="00D26A3F"/>
    <w:rsid w:val="00D26EC1"/>
    <w:rsid w:val="00D27BD1"/>
    <w:rsid w:val="00D302A1"/>
    <w:rsid w:val="00D30A4B"/>
    <w:rsid w:val="00D30B49"/>
    <w:rsid w:val="00D312A6"/>
    <w:rsid w:val="00D317F0"/>
    <w:rsid w:val="00D33087"/>
    <w:rsid w:val="00D342AF"/>
    <w:rsid w:val="00D366D1"/>
    <w:rsid w:val="00D36780"/>
    <w:rsid w:val="00D36BDE"/>
    <w:rsid w:val="00D370ED"/>
    <w:rsid w:val="00D41666"/>
    <w:rsid w:val="00D42298"/>
    <w:rsid w:val="00D42DFB"/>
    <w:rsid w:val="00D43167"/>
    <w:rsid w:val="00D43945"/>
    <w:rsid w:val="00D45C2E"/>
    <w:rsid w:val="00D47545"/>
    <w:rsid w:val="00D477C1"/>
    <w:rsid w:val="00D5007A"/>
    <w:rsid w:val="00D51A86"/>
    <w:rsid w:val="00D51E94"/>
    <w:rsid w:val="00D521A2"/>
    <w:rsid w:val="00D527B7"/>
    <w:rsid w:val="00D52A95"/>
    <w:rsid w:val="00D52EE5"/>
    <w:rsid w:val="00D53587"/>
    <w:rsid w:val="00D53997"/>
    <w:rsid w:val="00D5544F"/>
    <w:rsid w:val="00D557C3"/>
    <w:rsid w:val="00D579F6"/>
    <w:rsid w:val="00D609E6"/>
    <w:rsid w:val="00D62796"/>
    <w:rsid w:val="00D64310"/>
    <w:rsid w:val="00D65F69"/>
    <w:rsid w:val="00D66ABF"/>
    <w:rsid w:val="00D66C73"/>
    <w:rsid w:val="00D67226"/>
    <w:rsid w:val="00D7057F"/>
    <w:rsid w:val="00D70DD5"/>
    <w:rsid w:val="00D759DA"/>
    <w:rsid w:val="00D75E0E"/>
    <w:rsid w:val="00D778C9"/>
    <w:rsid w:val="00D802E9"/>
    <w:rsid w:val="00D80543"/>
    <w:rsid w:val="00D80785"/>
    <w:rsid w:val="00D80A91"/>
    <w:rsid w:val="00D81265"/>
    <w:rsid w:val="00D82E07"/>
    <w:rsid w:val="00D84BFE"/>
    <w:rsid w:val="00D84CA5"/>
    <w:rsid w:val="00D85EEF"/>
    <w:rsid w:val="00D86E7D"/>
    <w:rsid w:val="00D87C96"/>
    <w:rsid w:val="00D916A9"/>
    <w:rsid w:val="00D91723"/>
    <w:rsid w:val="00D92089"/>
    <w:rsid w:val="00D928BF"/>
    <w:rsid w:val="00D92D80"/>
    <w:rsid w:val="00D92E5F"/>
    <w:rsid w:val="00D94FD7"/>
    <w:rsid w:val="00D9604C"/>
    <w:rsid w:val="00D96C61"/>
    <w:rsid w:val="00DA00EF"/>
    <w:rsid w:val="00DA02B1"/>
    <w:rsid w:val="00DA0B5F"/>
    <w:rsid w:val="00DA0CC3"/>
    <w:rsid w:val="00DA1982"/>
    <w:rsid w:val="00DA2C3D"/>
    <w:rsid w:val="00DA2E9E"/>
    <w:rsid w:val="00DA3D40"/>
    <w:rsid w:val="00DA4078"/>
    <w:rsid w:val="00DA5DE3"/>
    <w:rsid w:val="00DA63C0"/>
    <w:rsid w:val="00DA69D4"/>
    <w:rsid w:val="00DA706B"/>
    <w:rsid w:val="00DB029A"/>
    <w:rsid w:val="00DB0781"/>
    <w:rsid w:val="00DB23F8"/>
    <w:rsid w:val="00DB2B86"/>
    <w:rsid w:val="00DB36C8"/>
    <w:rsid w:val="00DB3732"/>
    <w:rsid w:val="00DB3B5D"/>
    <w:rsid w:val="00DB4326"/>
    <w:rsid w:val="00DB44D4"/>
    <w:rsid w:val="00DB4896"/>
    <w:rsid w:val="00DB4BE5"/>
    <w:rsid w:val="00DB4E9B"/>
    <w:rsid w:val="00DB556D"/>
    <w:rsid w:val="00DB5F5C"/>
    <w:rsid w:val="00DB651C"/>
    <w:rsid w:val="00DB65CC"/>
    <w:rsid w:val="00DB65F5"/>
    <w:rsid w:val="00DB6F47"/>
    <w:rsid w:val="00DB71B3"/>
    <w:rsid w:val="00DB750D"/>
    <w:rsid w:val="00DC0442"/>
    <w:rsid w:val="00DC050A"/>
    <w:rsid w:val="00DC2284"/>
    <w:rsid w:val="00DC29BF"/>
    <w:rsid w:val="00DC2E53"/>
    <w:rsid w:val="00DC305F"/>
    <w:rsid w:val="00DC39D6"/>
    <w:rsid w:val="00DC4B70"/>
    <w:rsid w:val="00DC6646"/>
    <w:rsid w:val="00DC72CD"/>
    <w:rsid w:val="00DD0173"/>
    <w:rsid w:val="00DD0468"/>
    <w:rsid w:val="00DD091B"/>
    <w:rsid w:val="00DD1612"/>
    <w:rsid w:val="00DD1776"/>
    <w:rsid w:val="00DD2103"/>
    <w:rsid w:val="00DD2300"/>
    <w:rsid w:val="00DD41BC"/>
    <w:rsid w:val="00DD41E7"/>
    <w:rsid w:val="00DD44DC"/>
    <w:rsid w:val="00DD466E"/>
    <w:rsid w:val="00DD5235"/>
    <w:rsid w:val="00DD68A9"/>
    <w:rsid w:val="00DD7C96"/>
    <w:rsid w:val="00DE06DD"/>
    <w:rsid w:val="00DE2DD0"/>
    <w:rsid w:val="00DE30C8"/>
    <w:rsid w:val="00DE32BD"/>
    <w:rsid w:val="00DE35D8"/>
    <w:rsid w:val="00DE4286"/>
    <w:rsid w:val="00DE4705"/>
    <w:rsid w:val="00DE4EBE"/>
    <w:rsid w:val="00DE56AA"/>
    <w:rsid w:val="00DE6757"/>
    <w:rsid w:val="00DE6C6C"/>
    <w:rsid w:val="00DE7566"/>
    <w:rsid w:val="00DE772C"/>
    <w:rsid w:val="00DE7E78"/>
    <w:rsid w:val="00DF1EDA"/>
    <w:rsid w:val="00DF2F3E"/>
    <w:rsid w:val="00DF30F0"/>
    <w:rsid w:val="00DF3590"/>
    <w:rsid w:val="00DF5033"/>
    <w:rsid w:val="00DF5378"/>
    <w:rsid w:val="00DF5B3D"/>
    <w:rsid w:val="00DF5FDD"/>
    <w:rsid w:val="00DF6AC3"/>
    <w:rsid w:val="00DF7EEC"/>
    <w:rsid w:val="00DF7F08"/>
    <w:rsid w:val="00E00094"/>
    <w:rsid w:val="00E00632"/>
    <w:rsid w:val="00E00754"/>
    <w:rsid w:val="00E014CA"/>
    <w:rsid w:val="00E02304"/>
    <w:rsid w:val="00E02B66"/>
    <w:rsid w:val="00E040C9"/>
    <w:rsid w:val="00E041A8"/>
    <w:rsid w:val="00E042A5"/>
    <w:rsid w:val="00E05A3F"/>
    <w:rsid w:val="00E0709E"/>
    <w:rsid w:val="00E07D7C"/>
    <w:rsid w:val="00E10848"/>
    <w:rsid w:val="00E11B5B"/>
    <w:rsid w:val="00E125C7"/>
    <w:rsid w:val="00E12BE6"/>
    <w:rsid w:val="00E135B7"/>
    <w:rsid w:val="00E13C0D"/>
    <w:rsid w:val="00E142DD"/>
    <w:rsid w:val="00E14789"/>
    <w:rsid w:val="00E1580C"/>
    <w:rsid w:val="00E16846"/>
    <w:rsid w:val="00E16864"/>
    <w:rsid w:val="00E16B55"/>
    <w:rsid w:val="00E1710E"/>
    <w:rsid w:val="00E17235"/>
    <w:rsid w:val="00E17CB2"/>
    <w:rsid w:val="00E17F51"/>
    <w:rsid w:val="00E215F6"/>
    <w:rsid w:val="00E2258F"/>
    <w:rsid w:val="00E23E60"/>
    <w:rsid w:val="00E24A12"/>
    <w:rsid w:val="00E24F1C"/>
    <w:rsid w:val="00E24F89"/>
    <w:rsid w:val="00E2542E"/>
    <w:rsid w:val="00E26FBB"/>
    <w:rsid w:val="00E27D05"/>
    <w:rsid w:val="00E27FD2"/>
    <w:rsid w:val="00E3035D"/>
    <w:rsid w:val="00E31540"/>
    <w:rsid w:val="00E31EBA"/>
    <w:rsid w:val="00E3266A"/>
    <w:rsid w:val="00E338B1"/>
    <w:rsid w:val="00E33A0C"/>
    <w:rsid w:val="00E33B66"/>
    <w:rsid w:val="00E33F12"/>
    <w:rsid w:val="00E34547"/>
    <w:rsid w:val="00E36125"/>
    <w:rsid w:val="00E373D3"/>
    <w:rsid w:val="00E40AE2"/>
    <w:rsid w:val="00E40F64"/>
    <w:rsid w:val="00E41BDC"/>
    <w:rsid w:val="00E423C4"/>
    <w:rsid w:val="00E424FF"/>
    <w:rsid w:val="00E42BA7"/>
    <w:rsid w:val="00E42D7F"/>
    <w:rsid w:val="00E43A7B"/>
    <w:rsid w:val="00E43B47"/>
    <w:rsid w:val="00E45FF2"/>
    <w:rsid w:val="00E460C7"/>
    <w:rsid w:val="00E466E6"/>
    <w:rsid w:val="00E5081A"/>
    <w:rsid w:val="00E50B8E"/>
    <w:rsid w:val="00E514A7"/>
    <w:rsid w:val="00E52811"/>
    <w:rsid w:val="00E52842"/>
    <w:rsid w:val="00E53226"/>
    <w:rsid w:val="00E53FC5"/>
    <w:rsid w:val="00E5773D"/>
    <w:rsid w:val="00E57C2C"/>
    <w:rsid w:val="00E60642"/>
    <w:rsid w:val="00E608C9"/>
    <w:rsid w:val="00E61068"/>
    <w:rsid w:val="00E61493"/>
    <w:rsid w:val="00E61C4C"/>
    <w:rsid w:val="00E630D4"/>
    <w:rsid w:val="00E63704"/>
    <w:rsid w:val="00E654EC"/>
    <w:rsid w:val="00E65563"/>
    <w:rsid w:val="00E65691"/>
    <w:rsid w:val="00E66C1C"/>
    <w:rsid w:val="00E66D14"/>
    <w:rsid w:val="00E7220C"/>
    <w:rsid w:val="00E7398C"/>
    <w:rsid w:val="00E7438A"/>
    <w:rsid w:val="00E749C0"/>
    <w:rsid w:val="00E75574"/>
    <w:rsid w:val="00E75EA4"/>
    <w:rsid w:val="00E763F6"/>
    <w:rsid w:val="00E81766"/>
    <w:rsid w:val="00E8178A"/>
    <w:rsid w:val="00E81CC4"/>
    <w:rsid w:val="00E837C5"/>
    <w:rsid w:val="00E85391"/>
    <w:rsid w:val="00E861C8"/>
    <w:rsid w:val="00E8628D"/>
    <w:rsid w:val="00E87E2B"/>
    <w:rsid w:val="00E900FF"/>
    <w:rsid w:val="00E90997"/>
    <w:rsid w:val="00E91EF5"/>
    <w:rsid w:val="00E9258F"/>
    <w:rsid w:val="00E94D16"/>
    <w:rsid w:val="00E957E7"/>
    <w:rsid w:val="00E95845"/>
    <w:rsid w:val="00E96E9A"/>
    <w:rsid w:val="00E978B6"/>
    <w:rsid w:val="00EA02C0"/>
    <w:rsid w:val="00EA222B"/>
    <w:rsid w:val="00EA3EFA"/>
    <w:rsid w:val="00EA5F81"/>
    <w:rsid w:val="00EA7041"/>
    <w:rsid w:val="00EA7C31"/>
    <w:rsid w:val="00EA7D96"/>
    <w:rsid w:val="00EB08B7"/>
    <w:rsid w:val="00EB12CC"/>
    <w:rsid w:val="00EB263D"/>
    <w:rsid w:val="00EB2731"/>
    <w:rsid w:val="00EB3444"/>
    <w:rsid w:val="00EB35AD"/>
    <w:rsid w:val="00EB35C0"/>
    <w:rsid w:val="00EB3ACD"/>
    <w:rsid w:val="00EB5566"/>
    <w:rsid w:val="00EB569F"/>
    <w:rsid w:val="00EB5A66"/>
    <w:rsid w:val="00EB5C28"/>
    <w:rsid w:val="00EB6170"/>
    <w:rsid w:val="00EB61C5"/>
    <w:rsid w:val="00EB6A18"/>
    <w:rsid w:val="00EB77A0"/>
    <w:rsid w:val="00EC05BB"/>
    <w:rsid w:val="00EC0646"/>
    <w:rsid w:val="00EC276D"/>
    <w:rsid w:val="00EC4EAE"/>
    <w:rsid w:val="00EC4F2E"/>
    <w:rsid w:val="00EC54D8"/>
    <w:rsid w:val="00EC554A"/>
    <w:rsid w:val="00EC67D5"/>
    <w:rsid w:val="00EC7B1F"/>
    <w:rsid w:val="00ED04F7"/>
    <w:rsid w:val="00ED0655"/>
    <w:rsid w:val="00ED0D61"/>
    <w:rsid w:val="00ED0DB0"/>
    <w:rsid w:val="00ED1F57"/>
    <w:rsid w:val="00ED26F1"/>
    <w:rsid w:val="00ED333B"/>
    <w:rsid w:val="00ED4884"/>
    <w:rsid w:val="00ED5524"/>
    <w:rsid w:val="00ED5A03"/>
    <w:rsid w:val="00ED6D51"/>
    <w:rsid w:val="00ED6E29"/>
    <w:rsid w:val="00ED74C3"/>
    <w:rsid w:val="00ED7A82"/>
    <w:rsid w:val="00EE10DF"/>
    <w:rsid w:val="00EE31B3"/>
    <w:rsid w:val="00EE34F8"/>
    <w:rsid w:val="00EE4846"/>
    <w:rsid w:val="00EE4CAA"/>
    <w:rsid w:val="00EE4F71"/>
    <w:rsid w:val="00EE583C"/>
    <w:rsid w:val="00EE772C"/>
    <w:rsid w:val="00EE7F5B"/>
    <w:rsid w:val="00EF01F0"/>
    <w:rsid w:val="00EF0380"/>
    <w:rsid w:val="00EF0499"/>
    <w:rsid w:val="00EF15A8"/>
    <w:rsid w:val="00EF2688"/>
    <w:rsid w:val="00EF380F"/>
    <w:rsid w:val="00EF3C54"/>
    <w:rsid w:val="00EF3DF2"/>
    <w:rsid w:val="00EF3FA9"/>
    <w:rsid w:val="00EF52DE"/>
    <w:rsid w:val="00EF559D"/>
    <w:rsid w:val="00EF62DF"/>
    <w:rsid w:val="00EF6C4F"/>
    <w:rsid w:val="00EF75FF"/>
    <w:rsid w:val="00EF7FD0"/>
    <w:rsid w:val="00F014EA"/>
    <w:rsid w:val="00F01F55"/>
    <w:rsid w:val="00F031D4"/>
    <w:rsid w:val="00F063E5"/>
    <w:rsid w:val="00F1129B"/>
    <w:rsid w:val="00F124C6"/>
    <w:rsid w:val="00F128D1"/>
    <w:rsid w:val="00F12B44"/>
    <w:rsid w:val="00F14015"/>
    <w:rsid w:val="00F14B8B"/>
    <w:rsid w:val="00F15262"/>
    <w:rsid w:val="00F15ADC"/>
    <w:rsid w:val="00F1644B"/>
    <w:rsid w:val="00F22142"/>
    <w:rsid w:val="00F22CCC"/>
    <w:rsid w:val="00F22E7A"/>
    <w:rsid w:val="00F2367E"/>
    <w:rsid w:val="00F246C4"/>
    <w:rsid w:val="00F248FD"/>
    <w:rsid w:val="00F25253"/>
    <w:rsid w:val="00F25F56"/>
    <w:rsid w:val="00F26F2D"/>
    <w:rsid w:val="00F27169"/>
    <w:rsid w:val="00F2742B"/>
    <w:rsid w:val="00F30803"/>
    <w:rsid w:val="00F32276"/>
    <w:rsid w:val="00F323FE"/>
    <w:rsid w:val="00F32B51"/>
    <w:rsid w:val="00F33488"/>
    <w:rsid w:val="00F33624"/>
    <w:rsid w:val="00F3381F"/>
    <w:rsid w:val="00F34107"/>
    <w:rsid w:val="00F3468C"/>
    <w:rsid w:val="00F34B14"/>
    <w:rsid w:val="00F34C23"/>
    <w:rsid w:val="00F35094"/>
    <w:rsid w:val="00F35DDA"/>
    <w:rsid w:val="00F37237"/>
    <w:rsid w:val="00F37A03"/>
    <w:rsid w:val="00F406E6"/>
    <w:rsid w:val="00F4142C"/>
    <w:rsid w:val="00F4189A"/>
    <w:rsid w:val="00F420B2"/>
    <w:rsid w:val="00F45804"/>
    <w:rsid w:val="00F4662F"/>
    <w:rsid w:val="00F47FB3"/>
    <w:rsid w:val="00F5194C"/>
    <w:rsid w:val="00F51C40"/>
    <w:rsid w:val="00F5335A"/>
    <w:rsid w:val="00F54CD1"/>
    <w:rsid w:val="00F552E4"/>
    <w:rsid w:val="00F5554D"/>
    <w:rsid w:val="00F56250"/>
    <w:rsid w:val="00F56607"/>
    <w:rsid w:val="00F567B6"/>
    <w:rsid w:val="00F573FC"/>
    <w:rsid w:val="00F6001B"/>
    <w:rsid w:val="00F60059"/>
    <w:rsid w:val="00F60309"/>
    <w:rsid w:val="00F604C8"/>
    <w:rsid w:val="00F61778"/>
    <w:rsid w:val="00F62D12"/>
    <w:rsid w:val="00F6319D"/>
    <w:rsid w:val="00F63809"/>
    <w:rsid w:val="00F63A5D"/>
    <w:rsid w:val="00F66157"/>
    <w:rsid w:val="00F67955"/>
    <w:rsid w:val="00F67F1E"/>
    <w:rsid w:val="00F70096"/>
    <w:rsid w:val="00F70351"/>
    <w:rsid w:val="00F725F0"/>
    <w:rsid w:val="00F746DA"/>
    <w:rsid w:val="00F750C6"/>
    <w:rsid w:val="00F770B8"/>
    <w:rsid w:val="00F777D2"/>
    <w:rsid w:val="00F803EF"/>
    <w:rsid w:val="00F8071B"/>
    <w:rsid w:val="00F83670"/>
    <w:rsid w:val="00F837D5"/>
    <w:rsid w:val="00F83992"/>
    <w:rsid w:val="00F8504F"/>
    <w:rsid w:val="00F8577C"/>
    <w:rsid w:val="00F86289"/>
    <w:rsid w:val="00F86B52"/>
    <w:rsid w:val="00F8733A"/>
    <w:rsid w:val="00F876FF"/>
    <w:rsid w:val="00F90EE6"/>
    <w:rsid w:val="00F91023"/>
    <w:rsid w:val="00F9136F"/>
    <w:rsid w:val="00F91DE8"/>
    <w:rsid w:val="00F91E49"/>
    <w:rsid w:val="00F92030"/>
    <w:rsid w:val="00F92B87"/>
    <w:rsid w:val="00F92E51"/>
    <w:rsid w:val="00F932A0"/>
    <w:rsid w:val="00F9600B"/>
    <w:rsid w:val="00F96FB4"/>
    <w:rsid w:val="00F971A5"/>
    <w:rsid w:val="00F978DE"/>
    <w:rsid w:val="00F97DEF"/>
    <w:rsid w:val="00F97EB9"/>
    <w:rsid w:val="00FA08AA"/>
    <w:rsid w:val="00FA1098"/>
    <w:rsid w:val="00FA17CD"/>
    <w:rsid w:val="00FA4386"/>
    <w:rsid w:val="00FA47D7"/>
    <w:rsid w:val="00FA497A"/>
    <w:rsid w:val="00FA498A"/>
    <w:rsid w:val="00FA51C7"/>
    <w:rsid w:val="00FA51E0"/>
    <w:rsid w:val="00FA5CEF"/>
    <w:rsid w:val="00FA624B"/>
    <w:rsid w:val="00FA6A41"/>
    <w:rsid w:val="00FA6DDD"/>
    <w:rsid w:val="00FA6F6A"/>
    <w:rsid w:val="00FA7E80"/>
    <w:rsid w:val="00FB2818"/>
    <w:rsid w:val="00FB2F86"/>
    <w:rsid w:val="00FB3A45"/>
    <w:rsid w:val="00FB3B44"/>
    <w:rsid w:val="00FB47CF"/>
    <w:rsid w:val="00FB4970"/>
    <w:rsid w:val="00FB4C98"/>
    <w:rsid w:val="00FB5A6C"/>
    <w:rsid w:val="00FB6A48"/>
    <w:rsid w:val="00FB6BA9"/>
    <w:rsid w:val="00FB7CAB"/>
    <w:rsid w:val="00FB7D67"/>
    <w:rsid w:val="00FC0037"/>
    <w:rsid w:val="00FC1070"/>
    <w:rsid w:val="00FC35EA"/>
    <w:rsid w:val="00FC3DF0"/>
    <w:rsid w:val="00FC3F82"/>
    <w:rsid w:val="00FC4B7B"/>
    <w:rsid w:val="00FC4BAB"/>
    <w:rsid w:val="00FC4E89"/>
    <w:rsid w:val="00FC5235"/>
    <w:rsid w:val="00FC573F"/>
    <w:rsid w:val="00FC7C33"/>
    <w:rsid w:val="00FC7CFB"/>
    <w:rsid w:val="00FD088E"/>
    <w:rsid w:val="00FD0B84"/>
    <w:rsid w:val="00FD19E6"/>
    <w:rsid w:val="00FD2E70"/>
    <w:rsid w:val="00FD2F5C"/>
    <w:rsid w:val="00FD3086"/>
    <w:rsid w:val="00FD34B3"/>
    <w:rsid w:val="00FD3B54"/>
    <w:rsid w:val="00FD46B0"/>
    <w:rsid w:val="00FD4AED"/>
    <w:rsid w:val="00FD4BB8"/>
    <w:rsid w:val="00FD56E0"/>
    <w:rsid w:val="00FD5D76"/>
    <w:rsid w:val="00FD5E1D"/>
    <w:rsid w:val="00FD6C0D"/>
    <w:rsid w:val="00FD6DBC"/>
    <w:rsid w:val="00FD6DCE"/>
    <w:rsid w:val="00FD73BC"/>
    <w:rsid w:val="00FD791F"/>
    <w:rsid w:val="00FE07AE"/>
    <w:rsid w:val="00FE0BDA"/>
    <w:rsid w:val="00FE0C53"/>
    <w:rsid w:val="00FE17C0"/>
    <w:rsid w:val="00FE2BA2"/>
    <w:rsid w:val="00FE36DA"/>
    <w:rsid w:val="00FE4E5E"/>
    <w:rsid w:val="00FE62D4"/>
    <w:rsid w:val="00FE634A"/>
    <w:rsid w:val="00FE6416"/>
    <w:rsid w:val="00FE75FD"/>
    <w:rsid w:val="00FE7A19"/>
    <w:rsid w:val="00FF1B57"/>
    <w:rsid w:val="00FF2292"/>
    <w:rsid w:val="00FF38B7"/>
    <w:rsid w:val="00FF579B"/>
    <w:rsid w:val="00FF6035"/>
    <w:rsid w:val="00FF67EF"/>
    <w:rsid w:val="00FF7146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452774"/>
  <w15:docId w15:val="{C78577DC-D5AB-4E67-95BA-3898B5EA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2" w:locked="1" w:semiHidden="1" w:unhideWhenUsed="1"/>
    <w:lsdException w:name="List 3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1E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Название1,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Название1 Знак,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locked/>
    <w:rsid w:val="00863CA5"/>
    <w:rPr>
      <w:lang w:val="ru-RU" w:eastAsia="ru-RU"/>
    </w:rPr>
  </w:style>
  <w:style w:type="character" w:styleId="af2">
    <w:name w:val="endnote reference"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AA5E9F"/>
    <w:pPr>
      <w:tabs>
        <w:tab w:val="right" w:leader="dot" w:pos="10195"/>
      </w:tabs>
      <w:spacing w:after="0" w:line="360" w:lineRule="auto"/>
      <w:ind w:left="221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paragraph" w:customStyle="1" w:styleId="af9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a">
    <w:name w:val="Гипертекстовая ссылка"/>
    <w:rsid w:val="00DB6F47"/>
    <w:rPr>
      <w:color w:val="106BBE"/>
    </w:rPr>
  </w:style>
  <w:style w:type="character" w:customStyle="1" w:styleId="apple-converted-space">
    <w:name w:val="apple-converted-space"/>
    <w:rsid w:val="000D506D"/>
    <w:rPr>
      <w:rFonts w:cs="Times New Roman"/>
    </w:rPr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rsid w:val="00F83670"/>
    <w:rPr>
      <w:rFonts w:cs="Times New Roman"/>
    </w:rPr>
  </w:style>
  <w:style w:type="character" w:customStyle="1" w:styleId="text-muted">
    <w:name w:val="text-muted"/>
    <w:rsid w:val="00F83670"/>
    <w:rPr>
      <w:rFonts w:cs="Times New Roman"/>
    </w:rPr>
  </w:style>
  <w:style w:type="paragraph" w:styleId="afb">
    <w:name w:val="Normal (Web)"/>
    <w:basedOn w:val="a"/>
    <w:uiPriority w:val="99"/>
    <w:locked/>
    <w:rsid w:val="008F251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a"/>
    <w:rsid w:val="00BE5DB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uiPriority w:val="99"/>
    <w:locked/>
    <w:rsid w:val="00CF363C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CF363C"/>
    <w:rPr>
      <w:rFonts w:cs="Times New Roman"/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CF363C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locked/>
    <w:rsid w:val="00CF363C"/>
    <w:rPr>
      <w:b/>
      <w:bCs/>
    </w:rPr>
  </w:style>
  <w:style w:type="character" w:customStyle="1" w:styleId="aff0">
    <w:name w:val="Тема примечания Знак"/>
    <w:link w:val="aff"/>
    <w:rsid w:val="00CF363C"/>
    <w:rPr>
      <w:rFonts w:ascii="Times New Roman" w:hAnsi="Times New Roman" w:cs="Calibri"/>
      <w:b/>
      <w:bCs/>
    </w:rPr>
  </w:style>
  <w:style w:type="character" w:styleId="aff1">
    <w:name w:val="FollowedHyperlink"/>
    <w:locked/>
    <w:rsid w:val="00D916A9"/>
    <w:rPr>
      <w:color w:val="954F72"/>
      <w:u w:val="single"/>
    </w:rPr>
  </w:style>
  <w:style w:type="character" w:customStyle="1" w:styleId="aff2">
    <w:name w:val="Основной текст_"/>
    <w:link w:val="1c"/>
    <w:uiPriority w:val="99"/>
    <w:locked/>
    <w:rsid w:val="005E355E"/>
    <w:rPr>
      <w:rFonts w:ascii="Arial" w:hAnsi="Arial"/>
      <w:sz w:val="16"/>
      <w:shd w:val="clear" w:color="auto" w:fill="FFFFFF"/>
    </w:rPr>
  </w:style>
  <w:style w:type="paragraph" w:customStyle="1" w:styleId="1c">
    <w:name w:val="Основной текст1"/>
    <w:basedOn w:val="a"/>
    <w:link w:val="aff2"/>
    <w:uiPriority w:val="99"/>
    <w:rsid w:val="005E355E"/>
    <w:pPr>
      <w:shd w:val="clear" w:color="auto" w:fill="FFFFFF"/>
      <w:spacing w:before="60" w:after="120" w:line="221" w:lineRule="exact"/>
    </w:pPr>
    <w:rPr>
      <w:rFonts w:ascii="Arial" w:hAnsi="Arial" w:cs="Times New Roman"/>
      <w:sz w:val="16"/>
      <w:szCs w:val="20"/>
    </w:rPr>
  </w:style>
  <w:style w:type="paragraph" w:customStyle="1" w:styleId="Standard">
    <w:name w:val="Standard"/>
    <w:uiPriority w:val="99"/>
    <w:rsid w:val="000A3C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</w:rPr>
  </w:style>
  <w:style w:type="paragraph" w:customStyle="1" w:styleId="ConsPlusTitle">
    <w:name w:val="ConsPlusTitle"/>
    <w:uiPriority w:val="99"/>
    <w:rsid w:val="002A0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ff3">
    <w:name w:val="List Paragraph"/>
    <w:basedOn w:val="a"/>
    <w:uiPriority w:val="34"/>
    <w:qFormat/>
    <w:rsid w:val="008E0CE4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blk">
    <w:name w:val="blk"/>
    <w:basedOn w:val="a0"/>
    <w:rsid w:val="00324C4C"/>
  </w:style>
  <w:style w:type="paragraph" w:customStyle="1" w:styleId="Default">
    <w:name w:val="Default"/>
    <w:rsid w:val="007E69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7178AF"/>
  </w:style>
  <w:style w:type="paragraph" w:styleId="aff4">
    <w:name w:val="Document Map"/>
    <w:basedOn w:val="a"/>
    <w:link w:val="aff5"/>
    <w:locked/>
    <w:rsid w:val="006E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rsid w:val="006E7B61"/>
    <w:rPr>
      <w:rFonts w:ascii="Tahoma" w:hAnsi="Tahoma" w:cs="Tahoma"/>
      <w:sz w:val="16"/>
      <w:szCs w:val="16"/>
    </w:rPr>
  </w:style>
  <w:style w:type="paragraph" w:styleId="aff6">
    <w:name w:val="Revision"/>
    <w:hidden/>
    <w:uiPriority w:val="99"/>
    <w:semiHidden/>
    <w:rsid w:val="0048261B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B06D-B0F2-497E-B3A6-C604BC2B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23661</Words>
  <Characters>134874</Characters>
  <Application>Microsoft Office Word</Application>
  <DocSecurity>0</DocSecurity>
  <Lines>1123</Lines>
  <Paragraphs>316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Специалист по добыче (вылову) и обработке водных биологических ресурсов на судах рыбопромыслового флота</vt:lpstr>
      <vt:lpstr>Специалист по добыче (вылову) и обработке водных биологических ресурсов на судах рыбопромыслового флота</vt:lpstr>
    </vt:vector>
  </TitlesOfParts>
  <Company>Hewlett-Packard Company</Company>
  <LinksUpToDate>false</LinksUpToDate>
  <CharactersWithSpaces>158219</CharactersWithSpaces>
  <SharedDoc>false</SharedDoc>
  <HLinks>
    <vt:vector size="60" baseType="variant">
      <vt:variant>
        <vt:i4>5898242</vt:i4>
      </vt:variant>
      <vt:variant>
        <vt:i4>57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_Toc523214481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_Toc523214480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_Toc523214479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_Toc523214478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_Toc523214477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_Toc523214476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_Toc523214475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_Toc523214474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_Toc523214473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добыче (вылову) и обработке водных биологических ресурсов на судах рыбопромыслового флота</dc:title>
  <dc:creator>Бабурин</dc:creator>
  <cp:lastModifiedBy>1403-2</cp:lastModifiedBy>
  <cp:revision>3</cp:revision>
  <cp:lastPrinted>2020-10-01T14:15:00Z</cp:lastPrinted>
  <dcterms:created xsi:type="dcterms:W3CDTF">2020-10-01T14:30:00Z</dcterms:created>
  <dcterms:modified xsi:type="dcterms:W3CDTF">2020-11-24T11:17:00Z</dcterms:modified>
</cp:coreProperties>
</file>