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FFC7" w14:textId="77777777" w:rsidR="00797428" w:rsidRPr="008F7101" w:rsidRDefault="00797428" w:rsidP="00797428">
      <w:pPr>
        <w:pStyle w:val="Style1"/>
        <w:ind w:left="5669"/>
      </w:pPr>
      <w:r w:rsidRPr="008F7101">
        <w:t>УТВЕРЖДЕН</w:t>
      </w:r>
    </w:p>
    <w:p w14:paraId="29315B92" w14:textId="77777777" w:rsidR="00797428" w:rsidRPr="008F7101" w:rsidRDefault="00797428" w:rsidP="00797428">
      <w:pPr>
        <w:pStyle w:val="Style1"/>
        <w:ind w:left="5669"/>
      </w:pPr>
      <w:r w:rsidRPr="008F7101">
        <w:t xml:space="preserve">приказом Министерства </w:t>
      </w:r>
    </w:p>
    <w:p w14:paraId="6592C78E" w14:textId="77777777" w:rsidR="00797428" w:rsidRPr="008F7101" w:rsidRDefault="00797428" w:rsidP="00797428">
      <w:pPr>
        <w:pStyle w:val="Style1"/>
        <w:ind w:left="5669"/>
      </w:pPr>
      <w:r w:rsidRPr="008F7101">
        <w:t>труда и социальной защиты Российской Федерации</w:t>
      </w:r>
    </w:p>
    <w:p w14:paraId="4AFE726B" w14:textId="4D8B4DBA" w:rsidR="00797428" w:rsidRDefault="00343DAD" w:rsidP="00797428">
      <w:pPr>
        <w:pStyle w:val="Style1"/>
        <w:ind w:left="5669"/>
      </w:pPr>
      <w:r>
        <w:t>от «27» октября</w:t>
      </w:r>
      <w:r w:rsidR="0085345B">
        <w:t xml:space="preserve"> </w:t>
      </w:r>
      <w:r w:rsidR="00797428" w:rsidRPr="008F7101">
        <w:t>20</w:t>
      </w:r>
      <w:r w:rsidR="00181F3D">
        <w:t>20</w:t>
      </w:r>
      <w:r>
        <w:t xml:space="preserve"> г. № 749н</w:t>
      </w:r>
      <w:bookmarkStart w:id="0" w:name="_GoBack"/>
      <w:bookmarkEnd w:id="0"/>
    </w:p>
    <w:p w14:paraId="68B5F922" w14:textId="77777777" w:rsidR="00D36B22" w:rsidRPr="00D36B22" w:rsidRDefault="00D36B22" w:rsidP="00797428">
      <w:pPr>
        <w:pStyle w:val="Style1"/>
        <w:ind w:left="5669"/>
        <w:rPr>
          <w:sz w:val="24"/>
          <w:szCs w:val="24"/>
        </w:rPr>
      </w:pPr>
    </w:p>
    <w:p w14:paraId="54F32FAB" w14:textId="77777777" w:rsidR="00F932A0" w:rsidRDefault="0007095E" w:rsidP="007E69D9">
      <w:pPr>
        <w:pStyle w:val="Style2"/>
        <w:spacing w:after="0"/>
      </w:pPr>
      <w:r w:rsidRPr="00746844">
        <w:t>ПРОФЕССИОНАЛЬН</w:t>
      </w:r>
      <w:r w:rsidR="00C84870">
        <w:t xml:space="preserve">ЫЙ </w:t>
      </w:r>
      <w:r w:rsidRPr="00746844">
        <w:t>СТАНДАРТ</w:t>
      </w:r>
    </w:p>
    <w:p w14:paraId="0093D6CD" w14:textId="77777777" w:rsidR="00F932A0" w:rsidRPr="00746844" w:rsidRDefault="003721DB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1" w:name="_Hlk17123801"/>
      <w:bookmarkStart w:id="2" w:name="_Hlk22134678"/>
      <w:bookmarkStart w:id="3" w:name="_Hlk22025534"/>
      <w:r>
        <w:rPr>
          <w:rFonts w:cs="Times New Roman"/>
          <w:b/>
          <w:sz w:val="28"/>
          <w:szCs w:val="28"/>
        </w:rPr>
        <w:t>Работник</w:t>
      </w:r>
      <w:r w:rsidR="004A511E">
        <w:rPr>
          <w:rFonts w:cs="Times New Roman"/>
          <w:b/>
          <w:sz w:val="28"/>
          <w:szCs w:val="28"/>
        </w:rPr>
        <w:t xml:space="preserve"> по логистике в сфере </w:t>
      </w:r>
      <w:r w:rsidR="00A611AB">
        <w:rPr>
          <w:rFonts w:cs="Times New Roman"/>
          <w:b/>
          <w:sz w:val="28"/>
          <w:szCs w:val="28"/>
        </w:rPr>
        <w:t>обращения с</w:t>
      </w:r>
      <w:bookmarkEnd w:id="1"/>
      <w:r w:rsidR="00E24511">
        <w:rPr>
          <w:rFonts w:cs="Times New Roman"/>
          <w:b/>
          <w:sz w:val="28"/>
          <w:szCs w:val="28"/>
        </w:rPr>
        <w:t xml:space="preserve"> </w:t>
      </w:r>
      <w:r w:rsidR="00801D8F">
        <w:rPr>
          <w:rFonts w:cs="Times New Roman"/>
          <w:b/>
          <w:sz w:val="28"/>
          <w:szCs w:val="28"/>
        </w:rPr>
        <w:t>отходами потребления</w:t>
      </w:r>
      <w:bookmarkEnd w:id="2"/>
    </w:p>
    <w:bookmarkEnd w:id="3"/>
    <w:p w14:paraId="42A42F0B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46844" w14:paraId="31B30FB2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D9828" w14:textId="0956A795" w:rsidR="00F932A0" w:rsidRPr="00DD2EE0" w:rsidRDefault="003B469A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3B469A">
              <w:rPr>
                <w:rFonts w:cs="Times New Roman"/>
                <w:iCs/>
              </w:rPr>
              <w:t>750</w:t>
            </w:r>
          </w:p>
        </w:tc>
      </w:tr>
      <w:tr w:rsidR="00F932A0" w:rsidRPr="00746844" w14:paraId="3FE9D173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D6DFF5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814F3A2" w14:textId="22C61167" w:rsidR="00D67226" w:rsidRDefault="00CC3432" w:rsidP="00503356">
      <w:pPr>
        <w:pStyle w:val="Norm"/>
        <w:jc w:val="center"/>
      </w:pPr>
      <w:r w:rsidRPr="00746844">
        <w:t>Содержание</w:t>
      </w:r>
    </w:p>
    <w:p w14:paraId="6B6344E6" w14:textId="46FCF7E7" w:rsidR="00FB1139" w:rsidRDefault="00FB1139" w:rsidP="00FB1139">
      <w:pPr>
        <w:pStyle w:val="1b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\t "Level1;1;Level2;2" </w:instrText>
      </w:r>
      <w: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_Toc45228876 \h </w:instrText>
      </w:r>
      <w:r>
        <w:fldChar w:fldCharType="separate"/>
      </w:r>
      <w:r w:rsidR="00113F22">
        <w:t>1</w:t>
      </w:r>
      <w:r>
        <w:fldChar w:fldCharType="end"/>
      </w:r>
    </w:p>
    <w:p w14:paraId="5A572C35" w14:textId="4DA97E0E" w:rsidR="00FB1139" w:rsidRDefault="00FB1139" w:rsidP="00FB1139">
      <w:pPr>
        <w:pStyle w:val="1b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_Toc45228877 \h </w:instrText>
      </w:r>
      <w:r>
        <w:fldChar w:fldCharType="separate"/>
      </w:r>
      <w:r w:rsidR="00113F22">
        <w:t>3</w:t>
      </w:r>
      <w:r>
        <w:fldChar w:fldCharType="end"/>
      </w:r>
    </w:p>
    <w:p w14:paraId="5D47C272" w14:textId="46CF2052" w:rsidR="00FB1139" w:rsidRDefault="00FB1139" w:rsidP="00FB1139">
      <w:pPr>
        <w:pStyle w:val="1b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_Toc45228878 \h </w:instrText>
      </w:r>
      <w:r>
        <w:fldChar w:fldCharType="separate"/>
      </w:r>
      <w:r w:rsidR="00113F22">
        <w:t>5</w:t>
      </w:r>
      <w:r>
        <w:fldChar w:fldCharType="end"/>
      </w:r>
    </w:p>
    <w:p w14:paraId="24FB7D69" w14:textId="5D8D12C2" w:rsidR="00FB1139" w:rsidRDefault="00113F22" w:rsidP="00113F22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3.1. </w:t>
      </w:r>
      <w:r w:rsidR="00FB1139">
        <w:rPr>
          <w:noProof/>
        </w:rPr>
        <w:t>Обобщенная трудовая функция «</w:t>
      </w:r>
      <w:r w:rsidR="00FB1139" w:rsidRPr="00503356">
        <w:rPr>
          <w:noProof/>
        </w:rPr>
        <w:t>Подготовка отходов потребления к транспортированию на мусороперерабатывающие заводы, полигоны, установки для обезвреживания отходов</w:t>
      </w:r>
      <w:r w:rsidR="00FB1139">
        <w:rPr>
          <w:noProof/>
        </w:rPr>
        <w:t>»</w:t>
      </w:r>
      <w:r w:rsidR="00FB1139">
        <w:rPr>
          <w:noProof/>
        </w:rPr>
        <w:tab/>
      </w:r>
      <w:r w:rsidR="00FB1139">
        <w:rPr>
          <w:noProof/>
        </w:rPr>
        <w:fldChar w:fldCharType="begin"/>
      </w:r>
      <w:r w:rsidR="00FB1139">
        <w:rPr>
          <w:noProof/>
        </w:rPr>
        <w:instrText xml:space="preserve"> PAGEREF _Toc45228879 \h </w:instrText>
      </w:r>
      <w:r w:rsidR="00FB1139">
        <w:rPr>
          <w:noProof/>
        </w:rPr>
      </w:r>
      <w:r w:rsidR="00FB1139">
        <w:rPr>
          <w:noProof/>
        </w:rPr>
        <w:fldChar w:fldCharType="separate"/>
      </w:r>
      <w:r>
        <w:rPr>
          <w:noProof/>
        </w:rPr>
        <w:t>5</w:t>
      </w:r>
      <w:r w:rsidR="00FB1139">
        <w:rPr>
          <w:noProof/>
        </w:rPr>
        <w:fldChar w:fldCharType="end"/>
      </w:r>
    </w:p>
    <w:p w14:paraId="5F06F17F" w14:textId="3CF8359D" w:rsidR="00FB1139" w:rsidRDefault="00113F22" w:rsidP="00113F22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3.2. </w:t>
      </w:r>
      <w:r w:rsidR="00FB1139">
        <w:rPr>
          <w:noProof/>
        </w:rPr>
        <w:t>Обобщенная трудовая функция</w:t>
      </w:r>
      <w:r w:rsidR="00FB1139" w:rsidRPr="00FB1139">
        <w:rPr>
          <w:noProof/>
        </w:rPr>
        <w:t xml:space="preserve"> </w:t>
      </w:r>
      <w:r w:rsidR="00FB1139">
        <w:rPr>
          <w:noProof/>
        </w:rPr>
        <w:t>«</w:t>
      </w:r>
      <w:r w:rsidR="00FB1139" w:rsidRPr="00503356">
        <w:rPr>
          <w:noProof/>
        </w:rPr>
        <w:t>Техническое обслуживание</w:t>
      </w:r>
      <w:r w:rsidR="00FB1139">
        <w:rPr>
          <w:noProof/>
        </w:rPr>
        <w:t xml:space="preserve"> </w:t>
      </w:r>
      <w:r w:rsidR="00FB1139" w:rsidRPr="00503356">
        <w:rPr>
          <w:noProof/>
        </w:rPr>
        <w:t>и эксплуатация</w:t>
      </w:r>
      <w:r w:rsidR="00FB1139">
        <w:rPr>
          <w:noProof/>
        </w:rPr>
        <w:t xml:space="preserve"> </w:t>
      </w:r>
      <w:r w:rsidR="00FB1139" w:rsidRPr="00503356">
        <w:rPr>
          <w:noProof/>
        </w:rPr>
        <w:t>специализированного автотранспортного средства для сбора и транспортирования отходов потребления</w:t>
      </w:r>
      <w:r w:rsidR="00FB1139">
        <w:rPr>
          <w:noProof/>
        </w:rPr>
        <w:t>»</w:t>
      </w:r>
      <w:r w:rsidR="00FB1139">
        <w:rPr>
          <w:noProof/>
        </w:rPr>
        <w:tab/>
      </w:r>
      <w:r w:rsidR="00FB1139">
        <w:rPr>
          <w:noProof/>
        </w:rPr>
        <w:fldChar w:fldCharType="begin"/>
      </w:r>
      <w:r w:rsidR="00FB1139">
        <w:rPr>
          <w:noProof/>
        </w:rPr>
        <w:instrText xml:space="preserve"> PAGEREF _Toc45228880 \h </w:instrText>
      </w:r>
      <w:r w:rsidR="00FB1139">
        <w:rPr>
          <w:noProof/>
        </w:rPr>
      </w:r>
      <w:r w:rsidR="00FB1139">
        <w:rPr>
          <w:noProof/>
        </w:rPr>
        <w:fldChar w:fldCharType="separate"/>
      </w:r>
      <w:r>
        <w:rPr>
          <w:noProof/>
        </w:rPr>
        <w:t>12</w:t>
      </w:r>
      <w:r w:rsidR="00FB1139">
        <w:rPr>
          <w:noProof/>
        </w:rPr>
        <w:fldChar w:fldCharType="end"/>
      </w:r>
    </w:p>
    <w:p w14:paraId="286B7280" w14:textId="03C2416B" w:rsidR="00FB1139" w:rsidRDefault="00113F22" w:rsidP="00113F22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3.3. </w:t>
      </w:r>
      <w:r w:rsidR="00FB1139">
        <w:rPr>
          <w:noProof/>
        </w:rPr>
        <w:t>Обобщенная трудовая функция</w:t>
      </w:r>
      <w:r w:rsidR="00FB1139" w:rsidRPr="00FB1139">
        <w:rPr>
          <w:noProof/>
        </w:rPr>
        <w:t xml:space="preserve"> </w:t>
      </w:r>
      <w:r w:rsidR="00FB1139">
        <w:rPr>
          <w:noProof/>
        </w:rPr>
        <w:t>«</w:t>
      </w:r>
      <w:r w:rsidR="002F0B79" w:rsidRPr="002F0B79">
        <w:rPr>
          <w:noProof/>
        </w:rPr>
        <w:t>Организация перевозок отходов специализированными автотранспортными средствами</w:t>
      </w:r>
      <w:r w:rsidR="00FB1139">
        <w:rPr>
          <w:noProof/>
        </w:rPr>
        <w:t>»</w:t>
      </w:r>
      <w:r w:rsidR="00FB1139">
        <w:rPr>
          <w:noProof/>
        </w:rPr>
        <w:tab/>
      </w:r>
      <w:r w:rsidR="00FB1139">
        <w:rPr>
          <w:noProof/>
        </w:rPr>
        <w:fldChar w:fldCharType="begin"/>
      </w:r>
      <w:r w:rsidR="00FB1139">
        <w:rPr>
          <w:noProof/>
        </w:rPr>
        <w:instrText xml:space="preserve"> PAGEREF _Toc45228881 \h </w:instrText>
      </w:r>
      <w:r w:rsidR="00FB1139">
        <w:rPr>
          <w:noProof/>
        </w:rPr>
      </w:r>
      <w:r w:rsidR="00FB1139">
        <w:rPr>
          <w:noProof/>
        </w:rPr>
        <w:fldChar w:fldCharType="separate"/>
      </w:r>
      <w:r>
        <w:rPr>
          <w:noProof/>
        </w:rPr>
        <w:t>18</w:t>
      </w:r>
      <w:r w:rsidR="00FB1139">
        <w:rPr>
          <w:noProof/>
        </w:rPr>
        <w:fldChar w:fldCharType="end"/>
      </w:r>
    </w:p>
    <w:p w14:paraId="3D14586A" w14:textId="133F90AA" w:rsidR="00FB1139" w:rsidRDefault="00113F22" w:rsidP="00113F22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3.4. </w:t>
      </w:r>
      <w:r w:rsidR="00FB1139">
        <w:rPr>
          <w:noProof/>
        </w:rPr>
        <w:t>Обобщенная трудовая функция</w:t>
      </w:r>
      <w:r w:rsidR="00FB1139" w:rsidRPr="00FB1139">
        <w:rPr>
          <w:noProof/>
        </w:rPr>
        <w:t xml:space="preserve"> </w:t>
      </w:r>
      <w:r w:rsidR="00FB1139">
        <w:rPr>
          <w:noProof/>
        </w:rPr>
        <w:t>«</w:t>
      </w:r>
      <w:r w:rsidR="00FB1139" w:rsidRPr="00DC772A">
        <w:rPr>
          <w:noProof/>
        </w:rPr>
        <w:t>Организация логистических процессов в сфере обращения с отходами потребления</w:t>
      </w:r>
      <w:r w:rsidR="00FB1139">
        <w:rPr>
          <w:noProof/>
        </w:rPr>
        <w:t>»</w:t>
      </w:r>
      <w:r w:rsidR="00FB1139">
        <w:rPr>
          <w:noProof/>
        </w:rPr>
        <w:tab/>
      </w:r>
      <w:r w:rsidR="00FB1139">
        <w:rPr>
          <w:noProof/>
        </w:rPr>
        <w:fldChar w:fldCharType="begin"/>
      </w:r>
      <w:r w:rsidR="00FB1139">
        <w:rPr>
          <w:noProof/>
        </w:rPr>
        <w:instrText xml:space="preserve"> PAGEREF _Toc45228882 \h </w:instrText>
      </w:r>
      <w:r w:rsidR="00FB1139">
        <w:rPr>
          <w:noProof/>
        </w:rPr>
      </w:r>
      <w:r w:rsidR="00FB1139">
        <w:rPr>
          <w:noProof/>
        </w:rPr>
        <w:fldChar w:fldCharType="separate"/>
      </w:r>
      <w:r>
        <w:rPr>
          <w:noProof/>
        </w:rPr>
        <w:t>22</w:t>
      </w:r>
      <w:r w:rsidR="00FB1139">
        <w:rPr>
          <w:noProof/>
        </w:rPr>
        <w:fldChar w:fldCharType="end"/>
      </w:r>
    </w:p>
    <w:p w14:paraId="5090B206" w14:textId="43442F45" w:rsidR="00FB1139" w:rsidRDefault="00FB1139" w:rsidP="00113F22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FB1139">
        <w:rPr>
          <w:noProof/>
        </w:rPr>
        <w:t>5</w:t>
      </w:r>
      <w:r w:rsidR="00113F22">
        <w:rPr>
          <w:noProof/>
        </w:rPr>
        <w:t>. </w:t>
      </w:r>
      <w:r>
        <w:rPr>
          <w:noProof/>
        </w:rPr>
        <w:t>Обобщенная трудовая функция</w:t>
      </w:r>
      <w:r w:rsidRPr="00FB1139">
        <w:rPr>
          <w:noProof/>
        </w:rPr>
        <w:t xml:space="preserve"> </w:t>
      </w:r>
      <w:r>
        <w:rPr>
          <w:noProof/>
        </w:rPr>
        <w:t>«</w:t>
      </w:r>
      <w:r w:rsidRPr="00DC772A">
        <w:rPr>
          <w:noProof/>
        </w:rPr>
        <w:t>Оптимизация логистической деятельности в сфере обращения с отходами потребления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_Toc45228883 \h </w:instrText>
      </w:r>
      <w:r>
        <w:rPr>
          <w:noProof/>
        </w:rPr>
      </w:r>
      <w:r>
        <w:rPr>
          <w:noProof/>
        </w:rPr>
        <w:fldChar w:fldCharType="separate"/>
      </w:r>
      <w:r w:rsidR="00113F22">
        <w:rPr>
          <w:noProof/>
        </w:rPr>
        <w:t>26</w:t>
      </w:r>
      <w:r>
        <w:rPr>
          <w:noProof/>
        </w:rPr>
        <w:fldChar w:fldCharType="end"/>
      </w:r>
    </w:p>
    <w:p w14:paraId="5A0A7003" w14:textId="5586C36E" w:rsidR="00FB1139" w:rsidRDefault="00FB1139" w:rsidP="00FB1139">
      <w:pPr>
        <w:pStyle w:val="1b"/>
        <w:rPr>
          <w:rFonts w:asciiTheme="minorHAnsi" w:eastAsiaTheme="minorEastAsia" w:hAnsiTheme="minorHAnsi" w:cstheme="minorBidi"/>
          <w:sz w:val="22"/>
        </w:rPr>
      </w:pPr>
      <w:r w:rsidRPr="00593034">
        <w:rPr>
          <w:lang w:val="en-US"/>
        </w:rPr>
        <w:t>IV</w:t>
      </w:r>
      <w:r>
        <w:t>. Сведения об организациях – разработчикахпрофессионального стандарта</w:t>
      </w:r>
      <w:r>
        <w:tab/>
      </w:r>
      <w:r>
        <w:fldChar w:fldCharType="begin"/>
      </w:r>
      <w:r>
        <w:instrText xml:space="preserve"> PAGEREF _Toc45228884 \h </w:instrText>
      </w:r>
      <w:r>
        <w:fldChar w:fldCharType="separate"/>
      </w:r>
      <w:r w:rsidR="00113F22">
        <w:t>30</w:t>
      </w:r>
      <w:r>
        <w:fldChar w:fldCharType="end"/>
      </w:r>
    </w:p>
    <w:p w14:paraId="23965A16" w14:textId="5D780924" w:rsidR="00503356" w:rsidRPr="00746844" w:rsidRDefault="00FB1139" w:rsidP="00503356">
      <w:pPr>
        <w:pStyle w:val="Norm"/>
      </w:pPr>
      <w:r>
        <w:fldChar w:fldCharType="end"/>
      </w:r>
    </w:p>
    <w:p w14:paraId="21617670" w14:textId="7EE142A1" w:rsidR="00F932A0" w:rsidRPr="00503356" w:rsidRDefault="00F932A0" w:rsidP="00503356">
      <w:pPr>
        <w:pStyle w:val="Level1"/>
      </w:pPr>
      <w:bookmarkStart w:id="4" w:name="_Toc429662082"/>
      <w:bookmarkStart w:id="5" w:name="_Toc45228876"/>
      <w:r w:rsidRPr="00503356">
        <w:t>I. Общие сведения</w:t>
      </w:r>
      <w:bookmarkEnd w:id="4"/>
      <w:bookmarkEnd w:id="5"/>
    </w:p>
    <w:p w14:paraId="33097690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46844" w14:paraId="289CA9D7" w14:textId="77777777" w:rsidTr="00237A9E">
        <w:trPr>
          <w:trHeight w:val="57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D163DEB" w14:textId="200278E2" w:rsidR="00F932A0" w:rsidRPr="00746844" w:rsidRDefault="004A511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Hlk17124221"/>
            <w:bookmarkStart w:id="7" w:name="_Hlk22135341"/>
            <w:r w:rsidRPr="004A511E">
              <w:rPr>
                <w:rFonts w:cs="Times New Roman"/>
                <w:szCs w:val="24"/>
              </w:rPr>
              <w:t xml:space="preserve">Логистическая деятельность </w:t>
            </w:r>
            <w:r w:rsidR="00A611AB">
              <w:rPr>
                <w:rFonts w:cs="Times New Roman"/>
                <w:szCs w:val="24"/>
              </w:rPr>
              <w:t>в сфере обращения с</w:t>
            </w:r>
            <w:bookmarkEnd w:id="6"/>
            <w:r w:rsidR="00FB1139">
              <w:rPr>
                <w:rFonts w:cs="Times New Roman"/>
                <w:szCs w:val="24"/>
              </w:rPr>
              <w:t xml:space="preserve"> </w:t>
            </w:r>
            <w:r w:rsidR="00801D8F">
              <w:rPr>
                <w:rFonts w:cs="Times New Roman"/>
                <w:szCs w:val="24"/>
              </w:rPr>
              <w:t>отходами</w:t>
            </w:r>
            <w:r w:rsidR="00FB1139">
              <w:rPr>
                <w:rFonts w:cs="Times New Roman"/>
                <w:szCs w:val="24"/>
              </w:rPr>
              <w:t xml:space="preserve"> </w:t>
            </w:r>
            <w:r w:rsidR="00F14995">
              <w:rPr>
                <w:rFonts w:cs="Times New Roman"/>
                <w:szCs w:val="24"/>
              </w:rPr>
              <w:t>потребления</w:t>
            </w:r>
            <w:bookmarkEnd w:id="7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9521E6A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58B45" w14:textId="30C24ED4" w:rsidR="00F932A0" w:rsidRPr="00746844" w:rsidRDefault="003B469A" w:rsidP="00237A9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469A">
              <w:rPr>
                <w:rFonts w:cs="Times New Roman"/>
                <w:szCs w:val="24"/>
              </w:rPr>
              <w:t>16.069</w:t>
            </w:r>
          </w:p>
        </w:tc>
      </w:tr>
      <w:tr w:rsidR="00F932A0" w:rsidRPr="00746844" w14:paraId="5BBC8AB5" w14:textId="77777777" w:rsidTr="00237A9E">
        <w:trPr>
          <w:jc w:val="center"/>
        </w:trPr>
        <w:tc>
          <w:tcPr>
            <w:tcW w:w="4299" w:type="pct"/>
            <w:gridSpan w:val="2"/>
          </w:tcPr>
          <w:p w14:paraId="1D2C536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88970E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B221E37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6EE035E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4403E977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746844" w14:paraId="258AD999" w14:textId="77777777" w:rsidTr="00D36B22">
        <w:trPr>
          <w:jc w:val="center"/>
        </w:trPr>
        <w:tc>
          <w:tcPr>
            <w:tcW w:w="5000" w:type="pct"/>
          </w:tcPr>
          <w:p w14:paraId="65205C89" w14:textId="4CC33A2A" w:rsidR="00F932A0" w:rsidRPr="00746844" w:rsidRDefault="004A511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" w:name="_Hlk17124073"/>
            <w:bookmarkStart w:id="9" w:name="_Hlk22134808"/>
            <w:r w:rsidRPr="004A511E">
              <w:rPr>
                <w:rFonts w:cs="Times New Roman"/>
                <w:szCs w:val="24"/>
              </w:rPr>
              <w:t xml:space="preserve">Обеспечение соблюдения требований транспортной, экологической безопасности и санитарно-эпидемиологического благополучия населения при </w:t>
            </w:r>
            <w:r w:rsidR="00A611AB">
              <w:rPr>
                <w:rFonts w:cs="Times New Roman"/>
                <w:szCs w:val="24"/>
              </w:rPr>
              <w:t xml:space="preserve">обращении </w:t>
            </w:r>
            <w:r w:rsidR="00FB1139">
              <w:rPr>
                <w:rFonts w:cs="Times New Roman"/>
                <w:szCs w:val="24"/>
              </w:rPr>
              <w:t>с отходами</w:t>
            </w:r>
            <w:bookmarkEnd w:id="8"/>
            <w:r w:rsidR="00F14995">
              <w:rPr>
                <w:rFonts w:cs="Times New Roman"/>
                <w:szCs w:val="24"/>
              </w:rPr>
              <w:t xml:space="preserve"> потребления</w:t>
            </w:r>
            <w:bookmarkEnd w:id="9"/>
          </w:p>
        </w:tc>
      </w:tr>
    </w:tbl>
    <w:p w14:paraId="5ACA96A6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90256DE" w14:textId="77777777" w:rsidR="00F932A0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p w14:paraId="59CB4017" w14:textId="77777777" w:rsidR="004A511E" w:rsidRPr="00746844" w:rsidRDefault="004A511E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FB1139" w:rsidRPr="00746844" w14:paraId="1724C183" w14:textId="77777777" w:rsidTr="0036172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E11D4" w14:textId="555E8E02" w:rsidR="00FB1139" w:rsidRPr="00060A1D" w:rsidRDefault="00FB1139" w:rsidP="00FB113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60A1D">
              <w:rPr>
                <w:rFonts w:cs="Times New Roman"/>
              </w:rPr>
              <w:t>1325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EA9FD" w14:textId="277AC512" w:rsidR="00FB1139" w:rsidRPr="00060A1D" w:rsidRDefault="00FB1139" w:rsidP="00FB113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60A1D">
              <w:rPr>
                <w:rFonts w:cs="Times New Roman"/>
              </w:rPr>
              <w:t>Руководители подразделений (управляющие) на транспорте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C2831" w14:textId="65F2E8CC" w:rsidR="00FB1139" w:rsidRPr="00060A1D" w:rsidRDefault="00361727" w:rsidP="00FB113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665C4">
              <w:t>2422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E905A" w14:textId="0C7D0DFE" w:rsidR="00FB1139" w:rsidRPr="00060A1D" w:rsidRDefault="00361727" w:rsidP="00FB113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665C4">
              <w:t>Специалисты в области политики администрирования</w:t>
            </w:r>
          </w:p>
        </w:tc>
      </w:tr>
      <w:tr w:rsidR="00F8419F" w:rsidRPr="00746844" w14:paraId="259B4621" w14:textId="77777777" w:rsidTr="0036172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4D034" w14:textId="385BF9CD" w:rsidR="00F8419F" w:rsidRPr="00060A1D" w:rsidRDefault="00361727" w:rsidP="00F8419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4323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42119" w14:textId="62A24CED" w:rsidR="00F8419F" w:rsidRPr="00060A1D" w:rsidRDefault="00361727" w:rsidP="00F8419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Служащие по транспортным перевозкам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69D7E" w14:textId="7BBFF91A" w:rsidR="00F8419F" w:rsidRPr="00060A1D" w:rsidRDefault="00F8419F" w:rsidP="00F8419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60A1D">
              <w:rPr>
                <w:rFonts w:cs="Times New Roman"/>
              </w:rPr>
              <w:t>8332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4A357" w14:textId="0EC44CF0" w:rsidR="00F8419F" w:rsidRPr="00060A1D" w:rsidRDefault="00F8419F" w:rsidP="00F8419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60A1D">
              <w:rPr>
                <w:rFonts w:cs="Times New Roman"/>
              </w:rPr>
              <w:t>Водители грузового транспорта</w:t>
            </w:r>
          </w:p>
        </w:tc>
      </w:tr>
      <w:tr w:rsidR="00F8419F" w:rsidRPr="00746844" w14:paraId="411D5330" w14:textId="77777777" w:rsidTr="0036172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68A18" w14:textId="3D7C44B8" w:rsidR="00F8419F" w:rsidRPr="00C84870" w:rsidRDefault="00F8419F" w:rsidP="00F8419F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bookmarkStart w:id="10" w:name="_Hlk22145708"/>
            <w:r w:rsidRPr="00060A1D">
              <w:rPr>
                <w:rFonts w:cs="Times New Roman"/>
              </w:rPr>
              <w:t>9611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CAF75" w14:textId="63652494" w:rsidR="00F8419F" w:rsidRPr="00C84870" w:rsidRDefault="00F8419F" w:rsidP="00F8419F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060A1D">
              <w:rPr>
                <w:rFonts w:cs="Times New Roman"/>
              </w:rPr>
              <w:t>Сборщики и переработчики мусора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3F532" w14:textId="0FAF9246" w:rsidR="00F8419F" w:rsidRPr="00361727" w:rsidRDefault="00361727" w:rsidP="00F84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727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242E5" w14:textId="5D8B44B8" w:rsidR="00F8419F" w:rsidRPr="00361727" w:rsidRDefault="00361727" w:rsidP="00F8419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361727">
              <w:rPr>
                <w:rFonts w:cs="Times New Roman"/>
              </w:rPr>
              <w:t>-</w:t>
            </w:r>
          </w:p>
        </w:tc>
      </w:tr>
      <w:bookmarkEnd w:id="10"/>
      <w:tr w:rsidR="00361727" w:rsidRPr="00746844" w14:paraId="26F1D700" w14:textId="77777777" w:rsidTr="00361727">
        <w:trPr>
          <w:trHeight w:val="387"/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8342B0C" w14:textId="2DE92FDA" w:rsidR="00361727" w:rsidRPr="00060A1D" w:rsidRDefault="00361727" w:rsidP="0036172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46448A5" w14:textId="7D52CEA6" w:rsidR="00361727" w:rsidRPr="00060A1D" w:rsidRDefault="00361727" w:rsidP="0036172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43C13F" w14:textId="6CCEC1E5" w:rsidR="00361727" w:rsidRPr="00C84870" w:rsidRDefault="00361727" w:rsidP="0036172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598FE4" w14:textId="52F15751" w:rsidR="00361727" w:rsidRPr="00C84870" w:rsidRDefault="00361727" w:rsidP="00361727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  <w:tr w:rsidR="00361727" w:rsidRPr="00746844" w14:paraId="6E80ABC8" w14:textId="77777777" w:rsidTr="00361727">
        <w:trPr>
          <w:jc w:val="center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14:paraId="453EC814" w14:textId="3C2C4B4C" w:rsidR="00361727" w:rsidRPr="00746844" w:rsidRDefault="00361727" w:rsidP="0036172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148E8800" w14:textId="34625A3B" w:rsidR="00361727" w:rsidRPr="00746844" w:rsidRDefault="00361727" w:rsidP="0036172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B042E95" w14:textId="56FC9EBB" w:rsidR="00361727" w:rsidRPr="00746844" w:rsidRDefault="00361727" w:rsidP="0036172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</w:tcPr>
          <w:p w14:paraId="2A7BE804" w14:textId="4A69C6CE" w:rsidR="00361727" w:rsidRPr="00746844" w:rsidRDefault="00361727" w:rsidP="0036172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C335A78" w14:textId="726D655F"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69D6E88B" w14:textId="77777777" w:rsidR="00D36B22" w:rsidRDefault="00D36B22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37"/>
        <w:gridCol w:w="8358"/>
      </w:tblGrid>
      <w:tr w:rsidR="00D36B22" w14:paraId="46FD0E45" w14:textId="77777777" w:rsidTr="00D36B22">
        <w:tc>
          <w:tcPr>
            <w:tcW w:w="9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8635C" w14:textId="71A86C19" w:rsidR="00D36B22" w:rsidRDefault="00D36B22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52.29</w:t>
            </w:r>
          </w:p>
        </w:tc>
        <w:tc>
          <w:tcPr>
            <w:tcW w:w="4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89A1C" w14:textId="2D283335" w:rsidR="00D36B22" w:rsidRDefault="00D36B22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66FF">
              <w:rPr>
                <w:rFonts w:cs="Times New Roman"/>
                <w:szCs w:val="24"/>
              </w:rPr>
              <w:t>Деятельность вспомогательная прочая, связанная с перевозками</w:t>
            </w:r>
          </w:p>
        </w:tc>
      </w:tr>
      <w:tr w:rsidR="00D36B22" w14:paraId="2BB985CF" w14:textId="77777777" w:rsidTr="00D36B22">
        <w:tc>
          <w:tcPr>
            <w:tcW w:w="9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194EB2" w14:textId="26539D35" w:rsidR="00D36B22" w:rsidRDefault="00D36B22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09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ECF680" w14:textId="1AA9EA8A" w:rsidR="00D36B22" w:rsidRDefault="00D36B22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B2C6CFF" w14:textId="77777777" w:rsidR="00D36B22" w:rsidRDefault="00D36B22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492281F6" w14:textId="77777777" w:rsidR="00B60AAB" w:rsidRDefault="00B60AAB" w:rsidP="007E69D9">
      <w:pPr>
        <w:suppressAutoHyphens/>
        <w:spacing w:after="0" w:line="240" w:lineRule="auto"/>
        <w:rPr>
          <w:rFonts w:cs="Times New Roman"/>
          <w:szCs w:val="24"/>
        </w:rPr>
      </w:pPr>
      <w:bookmarkStart w:id="11" w:name="_Hlk17123944"/>
    </w:p>
    <w:bookmarkEnd w:id="11"/>
    <w:p w14:paraId="18983B21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32111FE" w14:textId="74A40039" w:rsidR="00F932A0" w:rsidRPr="00746844" w:rsidRDefault="00F932A0" w:rsidP="00503356">
      <w:pPr>
        <w:pStyle w:val="Level1"/>
        <w:jc w:val="center"/>
        <w:rPr>
          <w:sz w:val="24"/>
          <w:szCs w:val="24"/>
        </w:rPr>
      </w:pPr>
      <w:bookmarkStart w:id="12" w:name="_Toc429662083"/>
      <w:bookmarkStart w:id="13" w:name="_Toc45228877"/>
      <w:bookmarkStart w:id="14" w:name="_Hlk22132147"/>
      <w:r w:rsidRPr="00746844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746844">
        <w:t>профессиональной</w:t>
      </w:r>
      <w:r w:rsidRPr="00746844">
        <w:t xml:space="preserve"> деятельности)</w:t>
      </w:r>
      <w:bookmarkEnd w:id="12"/>
      <w:bookmarkEnd w:id="13"/>
    </w:p>
    <w:p w14:paraId="46BC0F2C" w14:textId="77777777" w:rsidR="00F932A0" w:rsidRPr="00746844" w:rsidRDefault="00F932A0" w:rsidP="00503356">
      <w:pPr>
        <w:pStyle w:val="Norm"/>
      </w:pPr>
      <w:bookmarkStart w:id="15" w:name="_Hlk16686916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3828"/>
        <w:gridCol w:w="1695"/>
        <w:gridCol w:w="5451"/>
        <w:gridCol w:w="1016"/>
        <w:gridCol w:w="1995"/>
      </w:tblGrid>
      <w:tr w:rsidR="00F932A0" w:rsidRPr="00746844" w14:paraId="353621AD" w14:textId="77777777" w:rsidTr="00D36B22">
        <w:trPr>
          <w:trHeight w:val="20"/>
          <w:jc w:val="center"/>
        </w:trPr>
        <w:tc>
          <w:tcPr>
            <w:tcW w:w="2094" w:type="pct"/>
            <w:gridSpan w:val="3"/>
          </w:tcPr>
          <w:p w14:paraId="379ED2E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06" w:type="pct"/>
            <w:gridSpan w:val="3"/>
          </w:tcPr>
          <w:p w14:paraId="630E433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22AE7215" w14:textId="77777777" w:rsidTr="00D36B22">
        <w:trPr>
          <w:trHeight w:val="20"/>
          <w:jc w:val="center"/>
        </w:trPr>
        <w:tc>
          <w:tcPr>
            <w:tcW w:w="197" w:type="pct"/>
            <w:vAlign w:val="center"/>
          </w:tcPr>
          <w:p w14:paraId="78B6AB42" w14:textId="6327F473" w:rsidR="00F932A0" w:rsidRPr="00746844" w:rsidRDefault="00D36B2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315" w:type="pct"/>
            <w:vAlign w:val="center"/>
          </w:tcPr>
          <w:p w14:paraId="12D4F2C6" w14:textId="54FA0E4E" w:rsidR="00F932A0" w:rsidRPr="00746844" w:rsidRDefault="00D36B2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0E7249B5" w14:textId="61B6C6E4" w:rsidR="00F932A0" w:rsidRPr="00746844" w:rsidRDefault="00D36B2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872" w:type="pct"/>
            <w:vAlign w:val="center"/>
          </w:tcPr>
          <w:p w14:paraId="51826BEF" w14:textId="5D4524F5" w:rsidR="00F932A0" w:rsidRPr="00746844" w:rsidRDefault="00D36B2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9" w:type="pct"/>
            <w:vAlign w:val="center"/>
          </w:tcPr>
          <w:p w14:paraId="13739F19" w14:textId="7CF566E9" w:rsidR="00F932A0" w:rsidRPr="00746844" w:rsidRDefault="00D36B2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685" w:type="pct"/>
            <w:vAlign w:val="center"/>
          </w:tcPr>
          <w:p w14:paraId="55AB2B71" w14:textId="79A301B7" w:rsidR="00F932A0" w:rsidRPr="00746844" w:rsidRDefault="00D36B2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6380D" w:rsidRPr="00746844" w14:paraId="5AA7AC64" w14:textId="77777777" w:rsidTr="00D36B22">
        <w:trPr>
          <w:trHeight w:val="20"/>
          <w:jc w:val="center"/>
        </w:trPr>
        <w:tc>
          <w:tcPr>
            <w:tcW w:w="197" w:type="pct"/>
            <w:vMerge w:val="restart"/>
          </w:tcPr>
          <w:p w14:paraId="195B55EA" w14:textId="505ECBA3" w:rsidR="0076380D" w:rsidRPr="00FB1139" w:rsidRDefault="00FB1139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16" w:name="_Hlk17122231"/>
            <w:bookmarkStart w:id="17" w:name="_Hlk17122438"/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315" w:type="pct"/>
            <w:vMerge w:val="restart"/>
          </w:tcPr>
          <w:p w14:paraId="5FFBB405" w14:textId="39407A8D" w:rsidR="0076380D" w:rsidRPr="00C84870" w:rsidRDefault="00503356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03356">
              <w:rPr>
                <w:rFonts w:cs="Times New Roman"/>
                <w:szCs w:val="24"/>
              </w:rPr>
              <w:t>Подготовка отходов потребления к транспортированию на мусороперерабатывающие заводы, полигоны, установки для обезвреживания отходов</w:t>
            </w:r>
          </w:p>
        </w:tc>
        <w:tc>
          <w:tcPr>
            <w:tcW w:w="582" w:type="pct"/>
            <w:vMerge w:val="restart"/>
          </w:tcPr>
          <w:p w14:paraId="5635FEA1" w14:textId="77777777"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380D">
              <w:rPr>
                <w:rFonts w:cs="Times New Roman"/>
                <w:szCs w:val="24"/>
              </w:rPr>
              <w:t>2</w:t>
            </w:r>
          </w:p>
        </w:tc>
        <w:tc>
          <w:tcPr>
            <w:tcW w:w="1872" w:type="pct"/>
          </w:tcPr>
          <w:p w14:paraId="70764605" w14:textId="11994470"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D85737">
              <w:t>Подготовка рабочего места в соответствии с санитарно-гигиеническими требованиями</w:t>
            </w:r>
          </w:p>
        </w:tc>
        <w:tc>
          <w:tcPr>
            <w:tcW w:w="349" w:type="pct"/>
          </w:tcPr>
          <w:p w14:paraId="04691E5D" w14:textId="0CE8A7D2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76380D" w:rsidRPr="00D85737">
              <w:t>/01.2</w:t>
            </w:r>
          </w:p>
        </w:tc>
        <w:tc>
          <w:tcPr>
            <w:tcW w:w="685" w:type="pct"/>
          </w:tcPr>
          <w:p w14:paraId="4FBE82AB" w14:textId="77777777" w:rsidR="0076380D" w:rsidRPr="0076380D" w:rsidRDefault="0076380D" w:rsidP="0076380D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14:paraId="4E0BA15A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6D8D6319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641FB010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82" w:type="pct"/>
            <w:vMerge/>
          </w:tcPr>
          <w:p w14:paraId="2EB24AED" w14:textId="77777777"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872" w:type="pct"/>
          </w:tcPr>
          <w:p w14:paraId="08F13C45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D85737">
              <w:t>Подготовка контейнеров (емкостей) и инвентаря для временного накопления твердых коммунальных отходов</w:t>
            </w:r>
          </w:p>
        </w:tc>
        <w:tc>
          <w:tcPr>
            <w:tcW w:w="349" w:type="pct"/>
          </w:tcPr>
          <w:p w14:paraId="29A1D233" w14:textId="07125471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76380D" w:rsidRPr="00D85737">
              <w:t>/02.2</w:t>
            </w:r>
          </w:p>
        </w:tc>
        <w:tc>
          <w:tcPr>
            <w:tcW w:w="685" w:type="pct"/>
          </w:tcPr>
          <w:p w14:paraId="4009ABAB" w14:textId="77777777"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14:paraId="7B39B4DC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2F39D88E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593597C6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82" w:type="pct"/>
            <w:vMerge/>
          </w:tcPr>
          <w:p w14:paraId="780C7F1D" w14:textId="77777777"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872" w:type="pct"/>
          </w:tcPr>
          <w:p w14:paraId="127562DD" w14:textId="56345EEC"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D85737">
              <w:t>Отбор</w:t>
            </w:r>
            <w:r w:rsidR="00503356">
              <w:t xml:space="preserve"> </w:t>
            </w:r>
            <w:r w:rsidRPr="00D85737">
              <w:t>и временное накопление ресурсно-ценных и опасных фракций твердых коммунальных отходов</w:t>
            </w:r>
          </w:p>
        </w:tc>
        <w:tc>
          <w:tcPr>
            <w:tcW w:w="349" w:type="pct"/>
          </w:tcPr>
          <w:p w14:paraId="3C5E7E58" w14:textId="1A1714B6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76380D" w:rsidRPr="00D85737">
              <w:t>/03.2</w:t>
            </w:r>
          </w:p>
        </w:tc>
        <w:tc>
          <w:tcPr>
            <w:tcW w:w="685" w:type="pct"/>
          </w:tcPr>
          <w:p w14:paraId="1021C971" w14:textId="77777777"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14:paraId="4BF76241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6FDC60B1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74766168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82" w:type="pct"/>
            <w:vMerge/>
          </w:tcPr>
          <w:p w14:paraId="7C83BD67" w14:textId="77777777"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872" w:type="pct"/>
          </w:tcPr>
          <w:p w14:paraId="6506048A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D85737">
              <w:t>Обеспечение временного накопления отобранных фракций твердых коммунальных отходов</w:t>
            </w:r>
          </w:p>
        </w:tc>
        <w:tc>
          <w:tcPr>
            <w:tcW w:w="349" w:type="pct"/>
          </w:tcPr>
          <w:p w14:paraId="32E9002B" w14:textId="5CD77B7B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76380D" w:rsidRPr="00D85737">
              <w:t>/04.2</w:t>
            </w:r>
          </w:p>
        </w:tc>
        <w:tc>
          <w:tcPr>
            <w:tcW w:w="685" w:type="pct"/>
          </w:tcPr>
          <w:p w14:paraId="2FB849E3" w14:textId="77777777"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14:paraId="7DA5C73F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6C813AD1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34BA50A6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82" w:type="pct"/>
            <w:vMerge/>
          </w:tcPr>
          <w:p w14:paraId="6AB4B95C" w14:textId="77777777"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872" w:type="pct"/>
          </w:tcPr>
          <w:p w14:paraId="3237DC15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D85737">
              <w:t>Контроль и эксплуатация контейнеров (емкостей), инвентаря, оборудования для временного накопления отобранных фракций твердых коммунальных бытовых отходов</w:t>
            </w:r>
          </w:p>
        </w:tc>
        <w:tc>
          <w:tcPr>
            <w:tcW w:w="349" w:type="pct"/>
          </w:tcPr>
          <w:p w14:paraId="2402ED6B" w14:textId="5AA852CB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76380D" w:rsidRPr="00D85737">
              <w:t>/05.2</w:t>
            </w:r>
          </w:p>
        </w:tc>
        <w:tc>
          <w:tcPr>
            <w:tcW w:w="685" w:type="pct"/>
          </w:tcPr>
          <w:p w14:paraId="1F5AE8E8" w14:textId="77777777"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14:paraId="24A1D872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5BD9BA37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4AC9B369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82" w:type="pct"/>
            <w:vMerge/>
          </w:tcPr>
          <w:p w14:paraId="36F49E68" w14:textId="77777777"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872" w:type="pct"/>
          </w:tcPr>
          <w:p w14:paraId="616DDEC3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FC3965">
              <w:t>Выполнение вспомогательных работ по загрузке контейнеров и крупногабаритного мусора</w:t>
            </w:r>
          </w:p>
        </w:tc>
        <w:tc>
          <w:tcPr>
            <w:tcW w:w="349" w:type="pct"/>
          </w:tcPr>
          <w:p w14:paraId="4F07B6A8" w14:textId="078F3660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76380D" w:rsidRPr="00FC3965">
              <w:t>/06.2</w:t>
            </w:r>
          </w:p>
        </w:tc>
        <w:tc>
          <w:tcPr>
            <w:tcW w:w="685" w:type="pct"/>
          </w:tcPr>
          <w:p w14:paraId="75F7205F" w14:textId="77777777"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14:paraId="45C16FD9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6FF951AC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4ABF1F88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82" w:type="pct"/>
            <w:vMerge/>
          </w:tcPr>
          <w:p w14:paraId="21297B8D" w14:textId="77777777"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872" w:type="pct"/>
          </w:tcPr>
          <w:p w14:paraId="4F758D37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FC3965">
              <w:t>Подготовка к транспортированию отходов озеленения и благоустройства территорий</w:t>
            </w:r>
          </w:p>
        </w:tc>
        <w:tc>
          <w:tcPr>
            <w:tcW w:w="349" w:type="pct"/>
          </w:tcPr>
          <w:p w14:paraId="6BB74B46" w14:textId="6BB30751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76380D" w:rsidRPr="00FC3965">
              <w:t>/07.2</w:t>
            </w:r>
          </w:p>
        </w:tc>
        <w:tc>
          <w:tcPr>
            <w:tcW w:w="685" w:type="pct"/>
          </w:tcPr>
          <w:p w14:paraId="71CFA387" w14:textId="77777777"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14:paraId="14AF2031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28ECB0C6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1B4666B6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82" w:type="pct"/>
            <w:vMerge/>
          </w:tcPr>
          <w:p w14:paraId="76DF123B" w14:textId="77777777"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872" w:type="pct"/>
          </w:tcPr>
          <w:p w14:paraId="66CB5186" w14:textId="77777777"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C3965">
              <w:t>Подготовка медицинских и биологических отходов к транспортированию и передаче специализированной организации</w:t>
            </w:r>
          </w:p>
        </w:tc>
        <w:tc>
          <w:tcPr>
            <w:tcW w:w="349" w:type="pct"/>
          </w:tcPr>
          <w:p w14:paraId="210377B2" w14:textId="1FB35096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76380D" w:rsidRPr="00FC3965">
              <w:t>/08.2</w:t>
            </w:r>
          </w:p>
        </w:tc>
        <w:tc>
          <w:tcPr>
            <w:tcW w:w="685" w:type="pct"/>
          </w:tcPr>
          <w:p w14:paraId="1D139E5D" w14:textId="77777777" w:rsidR="0076380D" w:rsidRP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6380D" w:rsidRPr="00746844" w14:paraId="1445CDB3" w14:textId="77777777" w:rsidTr="00D36B22">
        <w:trPr>
          <w:trHeight w:val="20"/>
          <w:jc w:val="center"/>
        </w:trPr>
        <w:tc>
          <w:tcPr>
            <w:tcW w:w="197" w:type="pct"/>
            <w:vMerge w:val="restart"/>
          </w:tcPr>
          <w:p w14:paraId="1D72B971" w14:textId="29721760" w:rsidR="0076380D" w:rsidRPr="00FB1139" w:rsidRDefault="00FB1139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18" w:name="_Hlk21641978"/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315" w:type="pct"/>
            <w:vMerge w:val="restart"/>
          </w:tcPr>
          <w:p w14:paraId="34459FF5" w14:textId="34CCF5EC" w:rsidR="0076380D" w:rsidRPr="00746844" w:rsidRDefault="00503356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3356">
              <w:t>Техническое обслуживание</w:t>
            </w:r>
            <w:r>
              <w:t xml:space="preserve"> </w:t>
            </w:r>
            <w:r w:rsidRPr="00503356">
              <w:t>и эксплуатация</w:t>
            </w:r>
            <w:r>
              <w:t xml:space="preserve"> </w:t>
            </w:r>
            <w:r w:rsidRPr="00503356">
              <w:t>специализированного автотранспортного средства для сбора и транспортирования отходов потребления</w:t>
            </w:r>
          </w:p>
        </w:tc>
        <w:tc>
          <w:tcPr>
            <w:tcW w:w="582" w:type="pct"/>
            <w:vMerge w:val="restart"/>
          </w:tcPr>
          <w:p w14:paraId="6E16424F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72" w:type="pct"/>
          </w:tcPr>
          <w:p w14:paraId="66FAB567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2DC5">
              <w:t>Техническое обслуживание специализированного автотранспортного средства для сбора и транспортирования отходов потребления</w:t>
            </w:r>
          </w:p>
        </w:tc>
        <w:tc>
          <w:tcPr>
            <w:tcW w:w="349" w:type="pct"/>
          </w:tcPr>
          <w:p w14:paraId="3B0E0F0E" w14:textId="6965289D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B</w:t>
            </w:r>
            <w:r w:rsidR="0076380D" w:rsidRPr="00302DC5">
              <w:t>/01.3</w:t>
            </w:r>
          </w:p>
        </w:tc>
        <w:tc>
          <w:tcPr>
            <w:tcW w:w="685" w:type="pct"/>
          </w:tcPr>
          <w:p w14:paraId="25644F60" w14:textId="77777777" w:rsidR="0076380D" w:rsidRPr="00746844" w:rsidRDefault="0076380D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6380D" w:rsidRPr="00746844" w14:paraId="2559A568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54F10BDE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3E611432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2D50A61F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2" w:type="pct"/>
          </w:tcPr>
          <w:p w14:paraId="0A01B294" w14:textId="58EDC5E0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2DC5">
              <w:t>Эксплуатация специализированного автотранспортного средства для сбора и транспортирования отходов потребления</w:t>
            </w:r>
          </w:p>
        </w:tc>
        <w:tc>
          <w:tcPr>
            <w:tcW w:w="349" w:type="pct"/>
          </w:tcPr>
          <w:p w14:paraId="7E2C9DE5" w14:textId="26F82FC3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B</w:t>
            </w:r>
            <w:r w:rsidR="0076380D" w:rsidRPr="00302DC5">
              <w:t>/02.3</w:t>
            </w:r>
          </w:p>
        </w:tc>
        <w:tc>
          <w:tcPr>
            <w:tcW w:w="685" w:type="pct"/>
          </w:tcPr>
          <w:p w14:paraId="10B25AFF" w14:textId="77777777" w:rsidR="0076380D" w:rsidRPr="00746844" w:rsidRDefault="0076380D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6380D" w:rsidRPr="00746844" w14:paraId="272F889F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7B2B462B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462FD316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33C1C963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2" w:type="pct"/>
          </w:tcPr>
          <w:p w14:paraId="2C579F00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2DC5">
              <w:t>Управление специализированным автотранспортным средством для сбора и транспортирования отходов потребления</w:t>
            </w:r>
          </w:p>
        </w:tc>
        <w:tc>
          <w:tcPr>
            <w:tcW w:w="349" w:type="pct"/>
          </w:tcPr>
          <w:p w14:paraId="387B9A24" w14:textId="18C5E2C3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B</w:t>
            </w:r>
            <w:r w:rsidR="0076380D" w:rsidRPr="00302DC5">
              <w:t>/03.3</w:t>
            </w:r>
          </w:p>
        </w:tc>
        <w:tc>
          <w:tcPr>
            <w:tcW w:w="685" w:type="pct"/>
          </w:tcPr>
          <w:p w14:paraId="78D53A6E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bookmarkEnd w:id="16"/>
      <w:bookmarkEnd w:id="17"/>
      <w:bookmarkEnd w:id="18"/>
      <w:tr w:rsidR="0076380D" w:rsidRPr="00746844" w14:paraId="554290B2" w14:textId="77777777" w:rsidTr="00D36B22">
        <w:trPr>
          <w:trHeight w:val="20"/>
          <w:jc w:val="center"/>
        </w:trPr>
        <w:tc>
          <w:tcPr>
            <w:tcW w:w="197" w:type="pct"/>
            <w:vMerge w:val="restart"/>
          </w:tcPr>
          <w:p w14:paraId="6598FC93" w14:textId="5D1831A3" w:rsidR="0076380D" w:rsidRPr="00FB1139" w:rsidRDefault="00FB1139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315" w:type="pct"/>
            <w:vMerge w:val="restart"/>
          </w:tcPr>
          <w:p w14:paraId="391E71D0" w14:textId="1141021C" w:rsidR="0076380D" w:rsidRPr="00746844" w:rsidRDefault="00FF54B1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3356">
              <w:t xml:space="preserve">Организация </w:t>
            </w:r>
            <w:r>
              <w:t>перевозок</w:t>
            </w:r>
            <w:r w:rsidRPr="00503356">
              <w:t xml:space="preserve"> отходов специализированны</w:t>
            </w:r>
            <w:r>
              <w:t>ми</w:t>
            </w:r>
            <w:r w:rsidRPr="00503356">
              <w:t xml:space="preserve"> автотранспортны</w:t>
            </w:r>
            <w:r>
              <w:t>ми</w:t>
            </w:r>
            <w:r w:rsidRPr="00503356">
              <w:t xml:space="preserve"> средств</w:t>
            </w:r>
            <w:r>
              <w:t>ами</w:t>
            </w:r>
          </w:p>
        </w:tc>
        <w:tc>
          <w:tcPr>
            <w:tcW w:w="582" w:type="pct"/>
            <w:vMerge w:val="restart"/>
          </w:tcPr>
          <w:p w14:paraId="60010D4E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872" w:type="pct"/>
          </w:tcPr>
          <w:p w14:paraId="236853E3" w14:textId="1D2A3E68" w:rsidR="0076380D" w:rsidRPr="00746844" w:rsidRDefault="002F0B79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0B79">
              <w:t>Организация перевозок отходов специализированными автотранспортными средствами</w:t>
            </w:r>
          </w:p>
        </w:tc>
        <w:tc>
          <w:tcPr>
            <w:tcW w:w="349" w:type="pct"/>
          </w:tcPr>
          <w:p w14:paraId="7466EA2D" w14:textId="061DCE6E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C</w:t>
            </w:r>
            <w:r w:rsidR="0076380D" w:rsidRPr="00CB4F76">
              <w:t>/01.4</w:t>
            </w:r>
          </w:p>
        </w:tc>
        <w:tc>
          <w:tcPr>
            <w:tcW w:w="685" w:type="pct"/>
          </w:tcPr>
          <w:p w14:paraId="2B32C1D3" w14:textId="77777777" w:rsidR="0076380D" w:rsidRPr="00746844" w:rsidRDefault="0076380D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6380D" w:rsidRPr="00746844" w14:paraId="143DEF09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75B5DCB8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5CE179CD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510A8A29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2" w:type="pct"/>
          </w:tcPr>
          <w:p w14:paraId="1C6314D3" w14:textId="6383CFA4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B4F76">
              <w:t>Обеспечение информационной поддержки водителей специализированных автотранспортных средств</w:t>
            </w:r>
          </w:p>
        </w:tc>
        <w:tc>
          <w:tcPr>
            <w:tcW w:w="349" w:type="pct"/>
          </w:tcPr>
          <w:p w14:paraId="20229289" w14:textId="4AF1E291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C</w:t>
            </w:r>
            <w:r w:rsidR="0076380D" w:rsidRPr="00CB4F76">
              <w:t>/02.4</w:t>
            </w:r>
          </w:p>
        </w:tc>
        <w:tc>
          <w:tcPr>
            <w:tcW w:w="685" w:type="pct"/>
          </w:tcPr>
          <w:p w14:paraId="695C47DE" w14:textId="77777777" w:rsidR="0076380D" w:rsidRPr="00746844" w:rsidRDefault="0076380D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6380D" w:rsidRPr="00746844" w14:paraId="1AB28474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2707E884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756FC4ED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5BE2A20B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2" w:type="pct"/>
          </w:tcPr>
          <w:p w14:paraId="206F7A35" w14:textId="0EDA3F00" w:rsidR="0076380D" w:rsidRPr="00746844" w:rsidRDefault="00A30D4B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Осуществление контроля выполнения графиков вывоза отходов потребления</w:t>
            </w:r>
          </w:p>
        </w:tc>
        <w:tc>
          <w:tcPr>
            <w:tcW w:w="349" w:type="pct"/>
          </w:tcPr>
          <w:p w14:paraId="6FB0008B" w14:textId="209B2494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9" w:name="_Hlk22136670"/>
            <w:r>
              <w:rPr>
                <w:lang w:val="en-US"/>
              </w:rPr>
              <w:t>C</w:t>
            </w:r>
            <w:r w:rsidR="0076380D" w:rsidRPr="00CB4F76">
              <w:t>/03</w:t>
            </w:r>
            <w:bookmarkEnd w:id="19"/>
            <w:r w:rsidR="0076380D" w:rsidRPr="00CB4F76">
              <w:t>.</w:t>
            </w:r>
            <w:r w:rsidR="00906ADA">
              <w:t>4</w:t>
            </w:r>
          </w:p>
        </w:tc>
        <w:tc>
          <w:tcPr>
            <w:tcW w:w="685" w:type="pct"/>
          </w:tcPr>
          <w:p w14:paraId="4E11C4AA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6380D" w:rsidRPr="00746844" w14:paraId="06AE7025" w14:textId="77777777" w:rsidTr="00D36B22">
        <w:trPr>
          <w:trHeight w:val="20"/>
          <w:jc w:val="center"/>
        </w:trPr>
        <w:tc>
          <w:tcPr>
            <w:tcW w:w="197" w:type="pct"/>
            <w:vMerge w:val="restart"/>
          </w:tcPr>
          <w:p w14:paraId="4D900FAF" w14:textId="25CA0355" w:rsidR="0076380D" w:rsidRPr="00401FFE" w:rsidRDefault="00FB1139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0" w:name="_Hlk21642108"/>
            <w:bookmarkStart w:id="21" w:name="_Hlk17122528"/>
            <w:bookmarkStart w:id="22" w:name="_Hlk17122267"/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315" w:type="pct"/>
            <w:vMerge w:val="restart"/>
          </w:tcPr>
          <w:p w14:paraId="3A2F4113" w14:textId="0C3072EA" w:rsidR="0076380D" w:rsidRPr="00746844" w:rsidRDefault="00503356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772A">
              <w:rPr>
                <w:rFonts w:cs="Times New Roman"/>
                <w:noProof/>
                <w:szCs w:val="24"/>
              </w:rPr>
              <w:t>Организация логистических процессов в сфере обращения с отходами потребления</w:t>
            </w:r>
          </w:p>
        </w:tc>
        <w:tc>
          <w:tcPr>
            <w:tcW w:w="582" w:type="pct"/>
            <w:vMerge w:val="restart"/>
          </w:tcPr>
          <w:p w14:paraId="41E03C1C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872" w:type="pct"/>
          </w:tcPr>
          <w:p w14:paraId="526EDF94" w14:textId="3428F443" w:rsidR="0076380D" w:rsidRPr="00746844" w:rsidRDefault="009A4F3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Планирование логистических процессов сбора, транспортирования и размещения </w:t>
            </w:r>
            <w:r w:rsidR="0076380D" w:rsidRPr="007F6A17">
              <w:t>твердых коммунальных отходов</w:t>
            </w:r>
          </w:p>
        </w:tc>
        <w:tc>
          <w:tcPr>
            <w:tcW w:w="349" w:type="pct"/>
          </w:tcPr>
          <w:p w14:paraId="02840FB4" w14:textId="49B6DE1B" w:rsidR="0076380D" w:rsidRPr="00401FFE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D</w:t>
            </w:r>
            <w:r w:rsidR="0076380D" w:rsidRPr="007F6A17">
              <w:t>/01.5</w:t>
            </w:r>
          </w:p>
        </w:tc>
        <w:tc>
          <w:tcPr>
            <w:tcW w:w="685" w:type="pct"/>
          </w:tcPr>
          <w:p w14:paraId="1F5B2530" w14:textId="77777777"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6380D" w:rsidRPr="00746844" w14:paraId="6852F8D7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6D10ED6B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3D7101A1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33585CB9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2" w:type="pct"/>
          </w:tcPr>
          <w:p w14:paraId="5FE9F9E0" w14:textId="55AA1A99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6A17">
              <w:t xml:space="preserve">Документационное сопровождение </w:t>
            </w:r>
            <w:r w:rsidR="009A4F3C">
              <w:t xml:space="preserve">логистических процессов сбора, транспортирования и размещения </w:t>
            </w:r>
            <w:r w:rsidRPr="007F6A17">
              <w:t>отходов потребления</w:t>
            </w:r>
          </w:p>
        </w:tc>
        <w:tc>
          <w:tcPr>
            <w:tcW w:w="349" w:type="pct"/>
          </w:tcPr>
          <w:p w14:paraId="2E23E9F5" w14:textId="77176D18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D</w:t>
            </w:r>
            <w:r w:rsidR="0076380D" w:rsidRPr="007F6A17">
              <w:t>/02.5</w:t>
            </w:r>
          </w:p>
        </w:tc>
        <w:tc>
          <w:tcPr>
            <w:tcW w:w="685" w:type="pct"/>
          </w:tcPr>
          <w:p w14:paraId="32D31ED7" w14:textId="77777777"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6380D" w:rsidRPr="00746844" w14:paraId="42FE4D56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52214F09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62E1DA91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0D8AE5C3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2" w:type="pct"/>
          </w:tcPr>
          <w:p w14:paraId="249D31B3" w14:textId="04E25059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6A17">
              <w:t xml:space="preserve">Осуществление </w:t>
            </w:r>
            <w:r w:rsidR="009A4F3C">
              <w:t xml:space="preserve">логистических процессов сбора, транспортирования и размещения </w:t>
            </w:r>
            <w:r w:rsidRPr="007F6A17">
              <w:t>отходов потребления</w:t>
            </w:r>
          </w:p>
        </w:tc>
        <w:tc>
          <w:tcPr>
            <w:tcW w:w="349" w:type="pct"/>
          </w:tcPr>
          <w:p w14:paraId="3D885AEC" w14:textId="054C0C01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D</w:t>
            </w:r>
            <w:r w:rsidR="0076380D" w:rsidRPr="007F6A17">
              <w:t>/03.5</w:t>
            </w:r>
          </w:p>
        </w:tc>
        <w:tc>
          <w:tcPr>
            <w:tcW w:w="685" w:type="pct"/>
          </w:tcPr>
          <w:p w14:paraId="3314E0BC" w14:textId="77777777"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6380D" w:rsidRPr="00746844" w14:paraId="798EC5BA" w14:textId="77777777" w:rsidTr="00D36B22">
        <w:trPr>
          <w:trHeight w:val="20"/>
          <w:jc w:val="center"/>
        </w:trPr>
        <w:tc>
          <w:tcPr>
            <w:tcW w:w="197" w:type="pct"/>
            <w:vMerge w:val="restart"/>
          </w:tcPr>
          <w:p w14:paraId="30E9A932" w14:textId="18F866C5" w:rsidR="0076380D" w:rsidRPr="00401FFE" w:rsidRDefault="00FB1139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3" w:name="_Hlk21642227"/>
            <w:bookmarkEnd w:id="20"/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315" w:type="pct"/>
            <w:vMerge w:val="restart"/>
          </w:tcPr>
          <w:p w14:paraId="0F0CAB8C" w14:textId="59E1AF23" w:rsidR="0076380D" w:rsidRPr="00746844" w:rsidRDefault="00503356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772A">
              <w:rPr>
                <w:noProof/>
              </w:rPr>
              <w:t>Оптимизация логистической деятельности в сфере обращения с отходами потребления</w:t>
            </w:r>
          </w:p>
        </w:tc>
        <w:tc>
          <w:tcPr>
            <w:tcW w:w="582" w:type="pct"/>
            <w:vMerge w:val="restart"/>
          </w:tcPr>
          <w:p w14:paraId="741DDF2A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872" w:type="pct"/>
          </w:tcPr>
          <w:p w14:paraId="39074F23" w14:textId="77777777" w:rsidR="0076380D" w:rsidRPr="000A486E" w:rsidRDefault="0076380D" w:rsidP="0076380D">
            <w:pPr>
              <w:suppressAutoHyphens/>
              <w:spacing w:after="0" w:line="240" w:lineRule="auto"/>
            </w:pPr>
            <w:r w:rsidRPr="007F6A17">
              <w:t>Разработка логистической стратегии сбора, транспортирования и размещения отходов потребления</w:t>
            </w:r>
          </w:p>
        </w:tc>
        <w:tc>
          <w:tcPr>
            <w:tcW w:w="349" w:type="pct"/>
          </w:tcPr>
          <w:p w14:paraId="6873B55F" w14:textId="59F9F715" w:rsidR="0076380D" w:rsidRPr="00401FFE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E</w:t>
            </w:r>
            <w:r w:rsidR="0076380D" w:rsidRPr="007F6A17">
              <w:t>/01.6</w:t>
            </w:r>
          </w:p>
        </w:tc>
        <w:tc>
          <w:tcPr>
            <w:tcW w:w="685" w:type="pct"/>
          </w:tcPr>
          <w:p w14:paraId="3A01FE8A" w14:textId="77777777"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6380D" w:rsidRPr="00746844" w14:paraId="079B73AA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7544695A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5C8A9A67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4C52533C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2" w:type="pct"/>
          </w:tcPr>
          <w:p w14:paraId="0D4FFB44" w14:textId="77777777" w:rsidR="0076380D" w:rsidRPr="000A486E" w:rsidRDefault="0076380D" w:rsidP="0076380D">
            <w:pPr>
              <w:suppressAutoHyphens/>
              <w:spacing w:after="0" w:line="240" w:lineRule="auto"/>
            </w:pPr>
            <w:r w:rsidRPr="007F6A17">
              <w:t>Повышение качества деятельности органов управления логистическими процессами в сфере обращения с отходами потребления</w:t>
            </w:r>
          </w:p>
        </w:tc>
        <w:tc>
          <w:tcPr>
            <w:tcW w:w="349" w:type="pct"/>
          </w:tcPr>
          <w:p w14:paraId="50672AB5" w14:textId="4DECCB26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E</w:t>
            </w:r>
            <w:r w:rsidR="0076380D" w:rsidRPr="007F6A17">
              <w:t>/02.6</w:t>
            </w:r>
          </w:p>
        </w:tc>
        <w:tc>
          <w:tcPr>
            <w:tcW w:w="685" w:type="pct"/>
          </w:tcPr>
          <w:p w14:paraId="20DE34C7" w14:textId="77777777"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6380D" w:rsidRPr="00746844" w14:paraId="1989A6CA" w14:textId="77777777" w:rsidTr="00D36B22">
        <w:trPr>
          <w:trHeight w:val="20"/>
          <w:jc w:val="center"/>
        </w:trPr>
        <w:tc>
          <w:tcPr>
            <w:tcW w:w="197" w:type="pct"/>
            <w:vMerge/>
          </w:tcPr>
          <w:p w14:paraId="71B0EB2A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5" w:type="pct"/>
            <w:vMerge/>
          </w:tcPr>
          <w:p w14:paraId="2B3AA31E" w14:textId="77777777"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03908F4B" w14:textId="77777777"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2" w:type="pct"/>
          </w:tcPr>
          <w:p w14:paraId="5BD5D81B" w14:textId="77777777" w:rsidR="0076380D" w:rsidRPr="000A486E" w:rsidRDefault="0076380D" w:rsidP="0076380D">
            <w:pPr>
              <w:suppressAutoHyphens/>
              <w:spacing w:after="0" w:line="240" w:lineRule="auto"/>
            </w:pPr>
            <w:r w:rsidRPr="007F6A17">
              <w:t>Контроль показателей эффективности логистических операций в сфере обращения с отходами потребления</w:t>
            </w:r>
          </w:p>
        </w:tc>
        <w:tc>
          <w:tcPr>
            <w:tcW w:w="349" w:type="pct"/>
          </w:tcPr>
          <w:p w14:paraId="35D075ED" w14:textId="2590E1A9" w:rsidR="0076380D" w:rsidRPr="00746844" w:rsidRDefault="00FB1139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E</w:t>
            </w:r>
            <w:r w:rsidR="0076380D" w:rsidRPr="007F6A17">
              <w:t>/03.6</w:t>
            </w:r>
          </w:p>
        </w:tc>
        <w:tc>
          <w:tcPr>
            <w:tcW w:w="685" w:type="pct"/>
          </w:tcPr>
          <w:p w14:paraId="1948D114" w14:textId="77777777" w:rsidR="0076380D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21"/>
      <w:bookmarkEnd w:id="22"/>
      <w:bookmarkEnd w:id="23"/>
    </w:tbl>
    <w:p w14:paraId="50D0418A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D36B22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06F20C6" w14:textId="77777777" w:rsidR="00F932A0" w:rsidRPr="00746844" w:rsidRDefault="00F932A0" w:rsidP="00503356">
      <w:pPr>
        <w:pStyle w:val="Level1"/>
        <w:jc w:val="center"/>
        <w:rPr>
          <w:sz w:val="24"/>
          <w:szCs w:val="24"/>
        </w:rPr>
      </w:pPr>
      <w:bookmarkStart w:id="24" w:name="_Toc429662084"/>
      <w:bookmarkStart w:id="25" w:name="_Toc45228878"/>
      <w:bookmarkEnd w:id="14"/>
      <w:bookmarkEnd w:id="15"/>
      <w:r w:rsidRPr="00746844">
        <w:t>III. Характеристика обобщенных трудовых функций</w:t>
      </w:r>
      <w:bookmarkEnd w:id="24"/>
      <w:bookmarkEnd w:id="25"/>
    </w:p>
    <w:p w14:paraId="22493D60" w14:textId="77777777" w:rsidR="00F932A0" w:rsidRPr="00746844" w:rsidRDefault="00F932A0" w:rsidP="00503356">
      <w:pPr>
        <w:pStyle w:val="Norm"/>
      </w:pPr>
    </w:p>
    <w:p w14:paraId="6EC43F80" w14:textId="77777777" w:rsidR="00F7451B" w:rsidRPr="00746844" w:rsidRDefault="00F7451B" w:rsidP="007E69D9">
      <w:pPr>
        <w:pStyle w:val="Level2"/>
      </w:pPr>
      <w:bookmarkStart w:id="26" w:name="_Toc429662085"/>
      <w:bookmarkStart w:id="27" w:name="_Toc45228879"/>
      <w:r w:rsidRPr="00746844">
        <w:t>3.1. Обобщенная трудовая функция</w:t>
      </w:r>
      <w:bookmarkEnd w:id="26"/>
      <w:bookmarkEnd w:id="27"/>
    </w:p>
    <w:p w14:paraId="79C4F11B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12549A88" w14:textId="77777777" w:rsidTr="00D36B22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362905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768D7" w14:textId="77777777" w:rsidR="00F7451B" w:rsidRPr="00746844" w:rsidRDefault="00CC35F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3721DB" w:rsidRPr="003721DB">
              <w:rPr>
                <w:rFonts w:cs="Times New Roman"/>
                <w:szCs w:val="24"/>
              </w:rPr>
              <w:t>одготовк</w:t>
            </w:r>
            <w:r>
              <w:rPr>
                <w:rFonts w:cs="Times New Roman"/>
                <w:szCs w:val="24"/>
              </w:rPr>
              <w:t>а</w:t>
            </w:r>
            <w:r w:rsidR="003721DB" w:rsidRPr="003721DB">
              <w:rPr>
                <w:rFonts w:cs="Times New Roman"/>
                <w:szCs w:val="24"/>
              </w:rPr>
              <w:t xml:space="preserve"> отходов потребления к транспортированию на мусороперерабатывающие заводы, полигоны, установки для обезвреживания отходов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8DCBC9" w14:textId="77777777" w:rsidR="00F7451B" w:rsidRPr="00746844" w:rsidRDefault="00F7451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FA307" w14:textId="746C0964" w:rsidR="00F7451B" w:rsidRPr="00FB1139" w:rsidRDefault="00FB113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AE288D" w14:textId="77777777" w:rsidR="00F7451B" w:rsidRPr="00746844" w:rsidRDefault="00F7451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565701" w14:textId="77777777" w:rsidR="00F7451B" w:rsidRPr="00746844" w:rsidRDefault="00401F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52B90CBA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7451B" w:rsidRPr="00746844" w14:paraId="4119ACA9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02A13B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4211CB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15DD4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6979FD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9AEEE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8E05D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42C06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C373704" w14:textId="77777777" w:rsidTr="00E2165D">
        <w:trPr>
          <w:jc w:val="center"/>
        </w:trPr>
        <w:tc>
          <w:tcPr>
            <w:tcW w:w="2267" w:type="dxa"/>
            <w:vAlign w:val="center"/>
          </w:tcPr>
          <w:p w14:paraId="1101980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531123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694962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D505B2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EC51DD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B159513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604AB94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465DA9" w14:textId="77777777" w:rsidR="00F7451B" w:rsidRPr="00746844" w:rsidRDefault="00F7451B" w:rsidP="007E69D9">
      <w:pPr>
        <w:pStyle w:val="Norm"/>
      </w:pPr>
      <w:bookmarkStart w:id="28" w:name="_Hlk2179768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3499C303" w14:textId="77777777" w:rsidTr="00D36B22">
        <w:trPr>
          <w:jc w:val="center"/>
        </w:trPr>
        <w:tc>
          <w:tcPr>
            <w:tcW w:w="1213" w:type="pct"/>
          </w:tcPr>
          <w:p w14:paraId="4F83E1A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173B109" w14:textId="77777777" w:rsidR="00E46445" w:rsidRPr="00E46445" w:rsidRDefault="00E46445" w:rsidP="00E464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 xml:space="preserve">Помощник водителя мусоровоза </w:t>
            </w:r>
          </w:p>
          <w:p w14:paraId="1E5B6E0E" w14:textId="77777777" w:rsidR="00F7451B" w:rsidRPr="00746844" w:rsidRDefault="00E46445" w:rsidP="00E464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>Сборщик мусора</w:t>
            </w:r>
          </w:p>
        </w:tc>
      </w:tr>
    </w:tbl>
    <w:p w14:paraId="09DB1F36" w14:textId="77777777" w:rsidR="00F7451B" w:rsidRPr="00746844" w:rsidRDefault="00F7451B" w:rsidP="007E69D9">
      <w:pPr>
        <w:pStyle w:val="Norm"/>
      </w:pPr>
      <w:bookmarkStart w:id="29" w:name="_Hlk22025924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7438893B" w14:textId="77777777" w:rsidTr="00EC1312">
        <w:trPr>
          <w:jc w:val="center"/>
        </w:trPr>
        <w:tc>
          <w:tcPr>
            <w:tcW w:w="1213" w:type="pct"/>
          </w:tcPr>
          <w:p w14:paraId="36491B48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ADC65C1" w14:textId="0FCA437F" w:rsidR="005613A6" w:rsidRPr="00746844" w:rsidRDefault="00CB0E1D" w:rsidP="00CC35F8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30" w:name="_Hlk22144794"/>
            <w:r>
              <w:rPr>
                <w:rFonts w:cs="Times New Roman"/>
                <w:szCs w:val="24"/>
              </w:rPr>
              <w:t>К</w:t>
            </w:r>
            <w:r w:rsidR="00CC35F8" w:rsidRPr="00A71A5F">
              <w:rPr>
                <w:rFonts w:cs="Times New Roman"/>
                <w:szCs w:val="24"/>
              </w:rPr>
              <w:t xml:space="preserve">раткосрочное обучение, </w:t>
            </w:r>
            <w:r>
              <w:rPr>
                <w:rFonts w:cs="Times New Roman"/>
                <w:szCs w:val="24"/>
              </w:rPr>
              <w:t xml:space="preserve">инструктаж по обращению </w:t>
            </w:r>
            <w:r w:rsidR="00CC35F8" w:rsidRPr="00A71A5F">
              <w:rPr>
                <w:rFonts w:cs="Times New Roman"/>
                <w:szCs w:val="24"/>
              </w:rPr>
              <w:t>с отходами</w:t>
            </w:r>
            <w:bookmarkEnd w:id="30"/>
          </w:p>
        </w:tc>
      </w:tr>
      <w:tr w:rsidR="00F7451B" w:rsidRPr="00746844" w14:paraId="4657E99A" w14:textId="77777777" w:rsidTr="00EC1312">
        <w:trPr>
          <w:jc w:val="center"/>
        </w:trPr>
        <w:tc>
          <w:tcPr>
            <w:tcW w:w="1213" w:type="pct"/>
          </w:tcPr>
          <w:p w14:paraId="37F5A0D5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527E3B8" w14:textId="01B12F2F" w:rsidR="00F7451B" w:rsidRPr="00475FF2" w:rsidRDefault="00F7451B" w:rsidP="00EC1312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</w:tr>
      <w:tr w:rsidR="00F7451B" w:rsidRPr="00746844" w14:paraId="46BF38B0" w14:textId="77777777" w:rsidTr="00EC1312">
        <w:trPr>
          <w:jc w:val="center"/>
        </w:trPr>
        <w:tc>
          <w:tcPr>
            <w:tcW w:w="1213" w:type="pct"/>
          </w:tcPr>
          <w:p w14:paraId="35A99808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18F2609" w14:textId="538A0411" w:rsidR="00F7451B" w:rsidRDefault="0035483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</w:t>
            </w:r>
            <w:r w:rsidRPr="00C132E1">
              <w:rPr>
                <w:rFonts w:cs="Times New Roman"/>
                <w:szCs w:val="24"/>
              </w:rPr>
              <w:t>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rStyle w:val="af2"/>
                <w:szCs w:val="24"/>
              </w:rPr>
              <w:endnoteReference w:id="3"/>
            </w:r>
          </w:p>
          <w:p w14:paraId="2BB30FB9" w14:textId="77777777" w:rsidR="00201AFF" w:rsidRDefault="005613A6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13A6">
              <w:rPr>
                <w:rFonts w:cs="Times New Roman"/>
                <w:szCs w:val="24"/>
              </w:rPr>
              <w:t>К работе допускаются лица не моложе 18 лет</w:t>
            </w:r>
            <w:r w:rsidR="00201AFF">
              <w:rPr>
                <w:rStyle w:val="af2"/>
                <w:szCs w:val="24"/>
              </w:rPr>
              <w:endnoteReference w:id="4"/>
            </w:r>
          </w:p>
          <w:p w14:paraId="6F143F82" w14:textId="65C3D481" w:rsidR="00DB0F05" w:rsidRDefault="00CC35F8" w:rsidP="00DB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FD7">
              <w:rPr>
                <w:rFonts w:cs="Times New Roman"/>
                <w:szCs w:val="24"/>
              </w:rPr>
              <w:t xml:space="preserve">Прохождение </w:t>
            </w:r>
            <w:r w:rsidRPr="005613A6">
              <w:rPr>
                <w:rFonts w:cs="Times New Roman"/>
                <w:szCs w:val="24"/>
              </w:rPr>
              <w:t>на рабочем месте</w:t>
            </w:r>
            <w:r w:rsidRPr="001E7FD7">
              <w:rPr>
                <w:rFonts w:cs="Times New Roman"/>
                <w:szCs w:val="24"/>
              </w:rPr>
              <w:t xml:space="preserve"> обучения и инструктажа по охране труда</w:t>
            </w:r>
            <w:bookmarkStart w:id="31" w:name="_Hlk45269797"/>
            <w:r w:rsidR="00FF54B1">
              <w:rPr>
                <w:rStyle w:val="af2"/>
                <w:szCs w:val="24"/>
              </w:rPr>
              <w:endnoteReference w:id="5"/>
            </w:r>
          </w:p>
          <w:p w14:paraId="2CB8C08A" w14:textId="576C415C" w:rsidR="00676089" w:rsidRPr="00746844" w:rsidRDefault="00676089" w:rsidP="00DB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35F8">
              <w:rPr>
                <w:rFonts w:cs="Times New Roman"/>
                <w:szCs w:val="24"/>
              </w:rPr>
              <w:t xml:space="preserve">Иммунизация в соответствии с </w:t>
            </w:r>
            <w:r w:rsidR="004003CE">
              <w:rPr>
                <w:rFonts w:cs="Times New Roman"/>
                <w:szCs w:val="24"/>
              </w:rPr>
              <w:t>н</w:t>
            </w:r>
            <w:r w:rsidRPr="00CC35F8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  <w:bookmarkEnd w:id="31"/>
            <w:r w:rsidR="00AD7C86">
              <w:rPr>
                <w:rStyle w:val="af2"/>
                <w:szCs w:val="24"/>
              </w:rPr>
              <w:endnoteReference w:id="6"/>
            </w:r>
          </w:p>
        </w:tc>
      </w:tr>
      <w:tr w:rsidR="00F7451B" w:rsidRPr="00746844" w14:paraId="058F421A" w14:textId="77777777" w:rsidTr="00EC1312">
        <w:trPr>
          <w:jc w:val="center"/>
        </w:trPr>
        <w:tc>
          <w:tcPr>
            <w:tcW w:w="1213" w:type="pct"/>
          </w:tcPr>
          <w:p w14:paraId="30EE8783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9D182AF" w14:textId="77777777" w:rsidR="00F7451B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29"/>
    </w:tbl>
    <w:p w14:paraId="63E7A0B5" w14:textId="77777777" w:rsidR="00F7451B" w:rsidRPr="00746844" w:rsidRDefault="00F7451B" w:rsidP="007E69D9">
      <w:pPr>
        <w:pStyle w:val="Norm"/>
      </w:pPr>
    </w:p>
    <w:p w14:paraId="480D219C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3ACF400E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70563DB6" w14:textId="77777777" w:rsidTr="00D36B22">
        <w:trPr>
          <w:trHeight w:val="20"/>
          <w:jc w:val="center"/>
        </w:trPr>
        <w:tc>
          <w:tcPr>
            <w:tcW w:w="1282" w:type="pct"/>
            <w:vAlign w:val="center"/>
          </w:tcPr>
          <w:p w14:paraId="3BD91F85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39B0145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C8C604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6445" w:rsidRPr="00746844" w14:paraId="441C8AC3" w14:textId="77777777" w:rsidTr="00D36B22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8A589E" w14:textId="77777777" w:rsidR="00E46445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3" w:name="_Hlk21803711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675A5" w14:textId="77777777" w:rsidR="00E46445" w:rsidRPr="00FA257B" w:rsidRDefault="00E4644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A257B">
              <w:rPr>
                <w:rFonts w:cs="Times New Roman"/>
                <w:szCs w:val="24"/>
                <w:lang w:val="en-US"/>
              </w:rPr>
              <w:t>9611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C2963" w14:textId="737E4652" w:rsidR="00E46445" w:rsidRPr="005830B1" w:rsidRDefault="00E46445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830B1">
              <w:rPr>
                <w:rFonts w:cs="Times New Roman"/>
                <w:szCs w:val="24"/>
              </w:rPr>
              <w:t>Сборщики и переработчики</w:t>
            </w:r>
            <w:r w:rsidR="00C52F5E" w:rsidRPr="005830B1">
              <w:rPr>
                <w:rFonts w:cs="Times New Roman"/>
                <w:szCs w:val="24"/>
              </w:rPr>
              <w:t xml:space="preserve"> </w:t>
            </w:r>
            <w:r w:rsidRPr="005830B1">
              <w:rPr>
                <w:rFonts w:cs="Times New Roman"/>
                <w:szCs w:val="24"/>
              </w:rPr>
              <w:t>мусора</w:t>
            </w:r>
          </w:p>
        </w:tc>
      </w:tr>
      <w:tr w:rsidR="005427AF" w:rsidRPr="00746844" w14:paraId="1417F16F" w14:textId="77777777" w:rsidTr="00D36B22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0445D7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4" w:name="_Hlk16687889"/>
            <w:bookmarkEnd w:id="33"/>
            <w:r w:rsidRPr="00746844">
              <w:rPr>
                <w:rFonts w:cs="Times New Roman"/>
                <w:szCs w:val="24"/>
              </w:rPr>
              <w:t>ОКПДТР</w:t>
            </w:r>
            <w:bookmarkEnd w:id="34"/>
            <w:r w:rsidR="00BB1555" w:rsidRPr="00746844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80B45" w14:textId="77777777" w:rsidR="005427AF" w:rsidRPr="00746844" w:rsidRDefault="00E4644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46445">
              <w:rPr>
                <w:rFonts w:cs="Times New Roman"/>
                <w:szCs w:val="24"/>
              </w:rPr>
              <w:t>16771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51875" w14:textId="77777777" w:rsidR="005427AF" w:rsidRPr="005830B1" w:rsidRDefault="00E46445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830B1">
              <w:rPr>
                <w:rFonts w:cs="Times New Roman"/>
              </w:rPr>
              <w:t>Подсобный рабочий</w:t>
            </w:r>
          </w:p>
        </w:tc>
      </w:tr>
      <w:bookmarkEnd w:id="28"/>
    </w:tbl>
    <w:p w14:paraId="15AE5BAB" w14:textId="77777777" w:rsidR="005613A6" w:rsidRPr="00746844" w:rsidRDefault="005613A6" w:rsidP="007E69D9">
      <w:pPr>
        <w:pStyle w:val="Norm"/>
      </w:pPr>
    </w:p>
    <w:p w14:paraId="5CFF70AF" w14:textId="77777777" w:rsidR="003721DB" w:rsidRPr="00746844" w:rsidRDefault="003721DB" w:rsidP="003721DB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4E92C0F1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3721DB" w:rsidRPr="00746844" w14:paraId="1842A0A4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F00AF72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5" w:name="_Hlk21712320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796B6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Pr="00910AA0">
              <w:rPr>
                <w:rFonts w:cs="Times New Roman"/>
                <w:szCs w:val="24"/>
              </w:rPr>
              <w:t xml:space="preserve"> рабочего места</w:t>
            </w:r>
            <w:r>
              <w:rPr>
                <w:rFonts w:cs="Times New Roman"/>
                <w:szCs w:val="24"/>
              </w:rPr>
              <w:t xml:space="preserve"> в соответствии с санитарно-гигиеническими требованиями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3D85FB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9BB10" w14:textId="7D5FB942" w:rsidR="003721DB" w:rsidRPr="00746844" w:rsidRDefault="00FB1139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721DB" w:rsidRPr="00746844">
              <w:rPr>
                <w:rFonts w:cs="Times New Roman"/>
                <w:szCs w:val="24"/>
              </w:rPr>
              <w:t>/0</w:t>
            </w:r>
            <w:r w:rsidR="0076380D">
              <w:rPr>
                <w:rFonts w:cs="Times New Roman"/>
                <w:szCs w:val="24"/>
              </w:rPr>
              <w:t>1</w:t>
            </w:r>
            <w:r w:rsidR="003721DB" w:rsidRPr="00746844">
              <w:rPr>
                <w:rFonts w:cs="Times New Roman"/>
                <w:szCs w:val="24"/>
              </w:rPr>
              <w:t>.</w:t>
            </w:r>
            <w:r w:rsidR="003721DB">
              <w:rPr>
                <w:rFonts w:cs="Times New Roman"/>
                <w:szCs w:val="24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9A163A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37880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35"/>
    </w:tbl>
    <w:p w14:paraId="4F197AC2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721DB" w:rsidRPr="00746844" w14:paraId="178CE2F4" w14:textId="77777777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8753BF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A4961D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F9434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85552C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1615C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0E150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07A34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14:paraId="56A2912F" w14:textId="77777777" w:rsidTr="003721DB">
        <w:trPr>
          <w:jc w:val="center"/>
        </w:trPr>
        <w:tc>
          <w:tcPr>
            <w:tcW w:w="1266" w:type="pct"/>
            <w:vAlign w:val="center"/>
          </w:tcPr>
          <w:p w14:paraId="12EB57C0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9922190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1E6FB9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B0E0F3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2B4D4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6CFE7E1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0FF8BCA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A898E2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721DB" w:rsidRPr="00746844" w14:paraId="030E0808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1FFDE3A8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A13576E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1526">
              <w:t xml:space="preserve">Уборка рабочего места, инвентаря </w:t>
            </w:r>
          </w:p>
        </w:tc>
      </w:tr>
      <w:tr w:rsidR="003721DB" w:rsidRPr="00746844" w14:paraId="41FBFA7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CEFA5BE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67039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1526">
              <w:t>Мойка и дезинфекция емкостей для сбора фракций твердых коммунальных отходов</w:t>
            </w:r>
          </w:p>
        </w:tc>
      </w:tr>
      <w:tr w:rsidR="003721DB" w:rsidRPr="00746844" w14:paraId="13CDFBD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AC4BD89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818D8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1526">
              <w:t>Ведение необходимой документации</w:t>
            </w:r>
          </w:p>
        </w:tc>
      </w:tr>
      <w:tr w:rsidR="003721DB" w:rsidRPr="00746844" w14:paraId="5DF5E45E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60438474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93D4111" w14:textId="0786C346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5B11">
              <w:t>Использовать спецодежду</w:t>
            </w:r>
          </w:p>
        </w:tc>
      </w:tr>
      <w:tr w:rsidR="000B51C3" w:rsidRPr="00746844" w14:paraId="173C4B3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2D4CA12" w14:textId="77777777" w:rsidR="000B51C3" w:rsidRPr="00746844" w:rsidRDefault="000B51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8F1AD" w14:textId="4B417C35" w:rsidR="000B51C3" w:rsidRPr="000D5B11" w:rsidRDefault="000B51C3" w:rsidP="00D36B22">
            <w:pPr>
              <w:suppressAutoHyphens/>
              <w:spacing w:after="0" w:line="240" w:lineRule="auto"/>
              <w:jc w:val="both"/>
            </w:pPr>
            <w:r>
              <w:t xml:space="preserve">Применять </w:t>
            </w:r>
            <w:r w:rsidRPr="000D5B11">
              <w:t>средства индивидуальной защиты</w:t>
            </w:r>
          </w:p>
        </w:tc>
      </w:tr>
      <w:tr w:rsidR="003721DB" w:rsidRPr="00746844" w14:paraId="45B647B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D46D705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3B1BB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5B11">
              <w:t xml:space="preserve">Работать с различным оборудованием для мойки и дезинфекции </w:t>
            </w:r>
          </w:p>
        </w:tc>
      </w:tr>
      <w:tr w:rsidR="003721DB" w:rsidRPr="00746844" w14:paraId="5839948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CEB4B0A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AACAF9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5B11">
              <w:t>Готовить рабочие растворы для мойки и дезинфекции</w:t>
            </w:r>
          </w:p>
        </w:tc>
      </w:tr>
      <w:tr w:rsidR="003721DB" w:rsidRPr="00746844" w14:paraId="61D60CA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75EF755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436713" w14:textId="5C3897BB" w:rsidR="003721DB" w:rsidRPr="00746844" w:rsidRDefault="000B51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Производить работу с</w:t>
            </w:r>
            <w:r w:rsidR="003721DB" w:rsidRPr="000D5B11">
              <w:t xml:space="preserve"> соблюдение</w:t>
            </w:r>
            <w:r>
              <w:t>м</w:t>
            </w:r>
            <w:r w:rsidR="003721DB" w:rsidRPr="000D5B11">
              <w:t xml:space="preserve"> </w:t>
            </w:r>
            <w:r>
              <w:t>требований</w:t>
            </w:r>
            <w:r w:rsidR="003721DB" w:rsidRPr="000D5B11">
              <w:t xml:space="preserve"> охраны труда</w:t>
            </w:r>
          </w:p>
        </w:tc>
      </w:tr>
      <w:tr w:rsidR="003721DB" w:rsidRPr="00746844" w14:paraId="023AD229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6BB0712E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AF2DDFB" w14:textId="3D5271E0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3BA1">
              <w:t>Дезинфекционные и моющие средства для обработки многоразовых контейнеров, разрешенные к применению</w:t>
            </w:r>
            <w:r w:rsidR="000B51C3">
              <w:t xml:space="preserve">, их </w:t>
            </w:r>
            <w:r w:rsidR="000B51C3" w:rsidRPr="00DF3BA1">
              <w:t xml:space="preserve">концентрации, экспозиции </w:t>
            </w:r>
            <w:r w:rsidRPr="00DF3BA1">
              <w:t xml:space="preserve"> </w:t>
            </w:r>
          </w:p>
        </w:tc>
      </w:tr>
      <w:tr w:rsidR="003721DB" w:rsidRPr="00746844" w14:paraId="60B3FDA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59D18A2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6B900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3BA1">
              <w:t>Конструктивные особенности оборудования для мойки и дезинфекции</w:t>
            </w:r>
          </w:p>
        </w:tc>
      </w:tr>
      <w:tr w:rsidR="003721DB" w:rsidRPr="00746844" w14:paraId="413ABF5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417DD64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9535B8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3BA1">
              <w:t>Меры обеспечения личной и общественной безопасности при мойке и дезинфекции многоразовых контейнеров</w:t>
            </w:r>
          </w:p>
        </w:tc>
      </w:tr>
      <w:tr w:rsidR="003721DB" w:rsidRPr="00746844" w14:paraId="599A47D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5CC45BB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9BBC7A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3BA1">
              <w:t>Современные стандартные требования к оформлению документации</w:t>
            </w:r>
          </w:p>
        </w:tc>
      </w:tr>
      <w:tr w:rsidR="003721DB" w:rsidRPr="00746844" w14:paraId="5EB852C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EC40EA8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2F1F1" w14:textId="559B6937" w:rsidR="003721DB" w:rsidRPr="00DF3BA1" w:rsidRDefault="000B51C3" w:rsidP="00D36B22">
            <w:pPr>
              <w:suppressAutoHyphens/>
              <w:spacing w:after="0" w:line="240" w:lineRule="auto"/>
              <w:jc w:val="both"/>
            </w:pPr>
            <w:r>
              <w:t>Требования охраны труда</w:t>
            </w:r>
            <w:r w:rsidR="00D41640">
              <w:t xml:space="preserve"> и пожарной безопасности</w:t>
            </w:r>
          </w:p>
        </w:tc>
      </w:tr>
      <w:tr w:rsidR="003721DB" w:rsidRPr="00746844" w14:paraId="1E4A8B5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04CD79D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F87FC4" w14:textId="6C6C36D2" w:rsidR="003721DB" w:rsidRPr="00746844" w:rsidRDefault="000B51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применения средств индивидуальной защиты</w:t>
            </w:r>
          </w:p>
        </w:tc>
      </w:tr>
      <w:tr w:rsidR="003721DB" w:rsidRPr="00746844" w14:paraId="12881C99" w14:textId="77777777" w:rsidTr="00D36B22">
        <w:trPr>
          <w:trHeight w:val="20"/>
          <w:jc w:val="center"/>
        </w:trPr>
        <w:tc>
          <w:tcPr>
            <w:tcW w:w="1266" w:type="pct"/>
          </w:tcPr>
          <w:p w14:paraId="31FD5AEC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F95D7E4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ABDDA19" w14:textId="77777777" w:rsidR="003721DB" w:rsidRPr="00D36B22" w:rsidRDefault="003721DB" w:rsidP="00503356">
      <w:pPr>
        <w:pStyle w:val="Norm"/>
      </w:pPr>
    </w:p>
    <w:p w14:paraId="3064B39F" w14:textId="77777777" w:rsidR="003721DB" w:rsidRPr="00746844" w:rsidRDefault="003721DB" w:rsidP="003721DB">
      <w:pPr>
        <w:pStyle w:val="Norm"/>
        <w:rPr>
          <w:b/>
        </w:rPr>
      </w:pPr>
      <w:bookmarkStart w:id="36" w:name="_Hlk16708527"/>
      <w:r w:rsidRPr="00746844">
        <w:rPr>
          <w:b/>
        </w:rPr>
        <w:t>3.1.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224B99A1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3721DB" w:rsidRPr="00746844" w14:paraId="6FD657B8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951782D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7" w:name="_Hlk21712369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C2326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641C">
              <w:rPr>
                <w:rFonts w:cs="Times New Roman"/>
                <w:szCs w:val="24"/>
              </w:rPr>
              <w:t>Подготовка контейнеров (емкостей) и инвентаря для временного накопления твердых коммунальных отходов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5D499D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DD997" w14:textId="78C664CD" w:rsidR="003721DB" w:rsidRPr="00746844" w:rsidRDefault="00FB1139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8" w:name="_Hlk17109080"/>
            <w:r>
              <w:rPr>
                <w:rFonts w:cs="Times New Roman"/>
                <w:szCs w:val="24"/>
                <w:lang w:val="en-US"/>
              </w:rPr>
              <w:t>A</w:t>
            </w:r>
            <w:r w:rsidR="003721DB" w:rsidRPr="00746844">
              <w:rPr>
                <w:rFonts w:cs="Times New Roman"/>
                <w:szCs w:val="24"/>
              </w:rPr>
              <w:t>/01.</w:t>
            </w:r>
            <w:bookmarkEnd w:id="38"/>
            <w:r w:rsidR="003721DB">
              <w:rPr>
                <w:rFonts w:cs="Times New Roman"/>
                <w:szCs w:val="24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F12942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893AD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37"/>
    </w:tbl>
    <w:p w14:paraId="0CF02210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721DB" w:rsidRPr="00746844" w14:paraId="568B446C" w14:textId="77777777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35768CC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5C41A8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FCB6F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3C2F7A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6201B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A7BE8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053CB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14:paraId="438A4EE8" w14:textId="77777777" w:rsidTr="003721DB">
        <w:trPr>
          <w:jc w:val="center"/>
        </w:trPr>
        <w:tc>
          <w:tcPr>
            <w:tcW w:w="1266" w:type="pct"/>
            <w:vAlign w:val="center"/>
          </w:tcPr>
          <w:p w14:paraId="37CCCD7C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F3D740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959DDA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D56160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058E05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6263042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1610AC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01EB81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721DB" w:rsidRPr="00746844" w14:paraId="673430E3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60B489CE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9" w:name="_Hlk17109099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9178ACB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FDA">
              <w:t>Оценка технического состояния контейнеров (емкостей), инвентаря</w:t>
            </w:r>
          </w:p>
        </w:tc>
      </w:tr>
      <w:tr w:rsidR="003721DB" w:rsidRPr="00746844" w14:paraId="4C25BD8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8445592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93AB76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FDA">
              <w:t>Проведение работ по дезинфекции контейнеров (емкостей) и инвентаря</w:t>
            </w:r>
          </w:p>
        </w:tc>
      </w:tr>
      <w:tr w:rsidR="003721DB" w:rsidRPr="00746844" w14:paraId="67A94FC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380DCEC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A81137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6FDA">
              <w:t>Регистрация выполненных работ в журнале учета работ</w:t>
            </w:r>
          </w:p>
        </w:tc>
      </w:tr>
      <w:bookmarkEnd w:id="39"/>
      <w:tr w:rsidR="003721DB" w:rsidRPr="00746844" w14:paraId="0CDB614F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6565AB14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86103CC" w14:textId="0E6588A6" w:rsidR="003721DB" w:rsidRPr="00746844" w:rsidRDefault="005830B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Pr="00C847FD">
              <w:t>рименят</w:t>
            </w:r>
            <w:r>
              <w:t>ь</w:t>
            </w:r>
            <w:r w:rsidR="000B51C3">
              <w:t xml:space="preserve"> </w:t>
            </w:r>
            <w:r w:rsidR="003721DB" w:rsidRPr="00C847FD">
              <w:t>моющи</w:t>
            </w:r>
            <w:r w:rsidR="000B51C3">
              <w:t>е</w:t>
            </w:r>
            <w:r w:rsidR="003721DB" w:rsidRPr="00C847FD">
              <w:t xml:space="preserve"> раствор</w:t>
            </w:r>
            <w:r w:rsidR="000B51C3">
              <w:t>ы</w:t>
            </w:r>
            <w:r w:rsidR="003721DB" w:rsidRPr="00C847FD">
              <w:t xml:space="preserve"> и дезинфекционны</w:t>
            </w:r>
            <w:r w:rsidR="000B51C3">
              <w:t>е</w:t>
            </w:r>
            <w:r w:rsidR="003721DB" w:rsidRPr="00C847FD">
              <w:t xml:space="preserve"> раствор</w:t>
            </w:r>
            <w:r w:rsidR="000B51C3">
              <w:t>ы в соответствии с инструкциями</w:t>
            </w:r>
          </w:p>
        </w:tc>
      </w:tr>
      <w:tr w:rsidR="003721DB" w:rsidRPr="00746844" w14:paraId="14823CB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1003F67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8D4AFB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47FD">
              <w:t>Применять средства индивидуальной защиты</w:t>
            </w:r>
          </w:p>
        </w:tc>
      </w:tr>
      <w:tr w:rsidR="003721DB" w:rsidRPr="00746844" w14:paraId="5B893C1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35F7DBC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785EA" w14:textId="2E19FA81" w:rsidR="003721DB" w:rsidRPr="00746844" w:rsidRDefault="000B51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Производить работу с</w:t>
            </w:r>
            <w:r w:rsidRPr="000D5B11">
              <w:t xml:space="preserve"> соблюдение</w:t>
            </w:r>
            <w:r>
              <w:t>м</w:t>
            </w:r>
            <w:r w:rsidRPr="000D5B11">
              <w:t xml:space="preserve"> </w:t>
            </w:r>
            <w:r>
              <w:t>требований</w:t>
            </w:r>
            <w:r w:rsidRPr="000D5B11">
              <w:t xml:space="preserve"> охраны труда</w:t>
            </w:r>
            <w:r w:rsidR="005830B1">
              <w:t xml:space="preserve"> </w:t>
            </w:r>
          </w:p>
        </w:tc>
      </w:tr>
      <w:tr w:rsidR="003721DB" w:rsidRPr="00746844" w14:paraId="605CDF72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3AD2651E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7DFCED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641C">
              <w:rPr>
                <w:rFonts w:cs="Times New Roman"/>
                <w:szCs w:val="24"/>
              </w:rPr>
              <w:t>Правила заполнения контейнера</w:t>
            </w:r>
          </w:p>
        </w:tc>
      </w:tr>
      <w:tr w:rsidR="003721DB" w:rsidRPr="00746844" w14:paraId="11D570E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5F4FFF7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0C819F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C3D">
              <w:t>Маркировка контейнеров (емкостей) для временного накопления и транспортирования твердых коммунальных отходов</w:t>
            </w:r>
          </w:p>
        </w:tc>
      </w:tr>
      <w:tr w:rsidR="003721DB" w:rsidRPr="00746844" w14:paraId="10C2435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45913FA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60484C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C3D">
              <w:t>Конструктивные особенности технологического и вспомогательного оборудования</w:t>
            </w:r>
          </w:p>
        </w:tc>
      </w:tr>
      <w:tr w:rsidR="003721DB" w:rsidRPr="00746844" w14:paraId="2E61829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79ED94C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2E6EA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C3D">
              <w:t>Правила производственной санитарии</w:t>
            </w:r>
          </w:p>
        </w:tc>
      </w:tr>
      <w:tr w:rsidR="003721DB" w:rsidRPr="00746844" w14:paraId="4660441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DDB9DC4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4049E9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C3D">
              <w:t>Правила применения средств индивидуальной защиты</w:t>
            </w:r>
          </w:p>
        </w:tc>
      </w:tr>
      <w:tr w:rsidR="003721DB" w:rsidRPr="00746844" w14:paraId="6334FC7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620F507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5031A" w14:textId="0739334F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0C3D">
              <w:t>Требования охраны труда</w:t>
            </w:r>
            <w:r w:rsidR="00D41640">
              <w:t xml:space="preserve"> и пожарной безопасности</w:t>
            </w:r>
          </w:p>
        </w:tc>
      </w:tr>
      <w:tr w:rsidR="003721DB" w:rsidRPr="00746844" w14:paraId="29D13A71" w14:textId="77777777" w:rsidTr="00D36B22">
        <w:trPr>
          <w:trHeight w:val="20"/>
          <w:jc w:val="center"/>
        </w:trPr>
        <w:tc>
          <w:tcPr>
            <w:tcW w:w="1266" w:type="pct"/>
          </w:tcPr>
          <w:p w14:paraId="02C77E3D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A42A56E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36"/>
    </w:tbl>
    <w:p w14:paraId="5ABBC47C" w14:textId="77777777" w:rsidR="003721DB" w:rsidRPr="00746844" w:rsidRDefault="003721DB" w:rsidP="003721DB">
      <w:pPr>
        <w:pStyle w:val="Norm"/>
        <w:rPr>
          <w:b/>
        </w:rPr>
      </w:pPr>
    </w:p>
    <w:p w14:paraId="706DB52A" w14:textId="77777777" w:rsidR="003721DB" w:rsidRPr="00746844" w:rsidRDefault="003721DB" w:rsidP="003721DB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3BCC1095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3721DB" w:rsidRPr="00746844" w14:paraId="710D442A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EA4F594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0" w:name="_Hlk21712403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DF340" w14:textId="3F4E5602" w:rsidR="003721DB" w:rsidRPr="00D87C50" w:rsidRDefault="00CB0E1D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5737">
              <w:t>Отбор</w:t>
            </w:r>
            <w:r>
              <w:t xml:space="preserve"> </w:t>
            </w:r>
            <w:r w:rsidRPr="00D85737">
              <w:t>и временное накопление ресурсно-ценных и опасных фракций твердых коммунальных отходов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19B8D7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4DABC" w14:textId="603BABCC" w:rsidR="003721DB" w:rsidRPr="00746844" w:rsidRDefault="00FB1139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721DB" w:rsidRPr="00746844">
              <w:rPr>
                <w:rFonts w:cs="Times New Roman"/>
                <w:szCs w:val="24"/>
              </w:rPr>
              <w:t>/0</w:t>
            </w:r>
            <w:r w:rsidR="003721DB">
              <w:rPr>
                <w:rFonts w:cs="Times New Roman"/>
                <w:szCs w:val="24"/>
              </w:rPr>
              <w:t>2</w:t>
            </w:r>
            <w:r w:rsidR="003721DB" w:rsidRPr="00746844">
              <w:rPr>
                <w:rFonts w:cs="Times New Roman"/>
                <w:szCs w:val="24"/>
              </w:rPr>
              <w:t>.</w:t>
            </w:r>
            <w:r w:rsidR="003721DB">
              <w:rPr>
                <w:rFonts w:cs="Times New Roman"/>
                <w:szCs w:val="24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D834D7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FEE14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40"/>
    </w:tbl>
    <w:p w14:paraId="24FCE35D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721DB" w:rsidRPr="00746844" w14:paraId="12AA1F32" w14:textId="77777777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AB340A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F82187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AECDD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CDDCAA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71B54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0060D9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03E13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14:paraId="19E14B44" w14:textId="77777777" w:rsidTr="003721DB">
        <w:trPr>
          <w:jc w:val="center"/>
        </w:trPr>
        <w:tc>
          <w:tcPr>
            <w:tcW w:w="1266" w:type="pct"/>
            <w:vAlign w:val="center"/>
          </w:tcPr>
          <w:p w14:paraId="237B6ECC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565356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C7F22A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A232FD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8AE5F6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A4BDDF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14F3FF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112A12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721DB" w:rsidRPr="00746844" w14:paraId="4F5B6DF8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7487E17B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1" w:name="_Hlk17109150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E23016" w14:textId="5472E865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213D">
              <w:t>Выявление и отделение полезных фракций твердых коммунальных отходов</w:t>
            </w:r>
            <w:r w:rsidR="00227520">
              <w:t xml:space="preserve">, в том числе </w:t>
            </w:r>
            <w:r w:rsidRPr="006F213D">
              <w:t>макулатур</w:t>
            </w:r>
            <w:r w:rsidR="00227520">
              <w:t>ы</w:t>
            </w:r>
            <w:r w:rsidRPr="006F213D">
              <w:t>, стеклоб</w:t>
            </w:r>
            <w:r w:rsidR="00227520">
              <w:t>оя</w:t>
            </w:r>
            <w:r w:rsidRPr="006F213D">
              <w:t>, полимерны</w:t>
            </w:r>
            <w:r w:rsidR="00227520">
              <w:t>х</w:t>
            </w:r>
            <w:r w:rsidRPr="006F213D">
              <w:t xml:space="preserve"> отход</w:t>
            </w:r>
            <w:r w:rsidR="00227520">
              <w:t>ов</w:t>
            </w:r>
            <w:r w:rsidRPr="006F213D">
              <w:t>, лом</w:t>
            </w:r>
            <w:r w:rsidR="00227520">
              <w:t>а</w:t>
            </w:r>
            <w:r w:rsidRPr="006F213D">
              <w:t xml:space="preserve"> черных и цветных металлов</w:t>
            </w:r>
          </w:p>
        </w:tc>
      </w:tr>
      <w:tr w:rsidR="003721DB" w:rsidRPr="00746844" w14:paraId="0FFDE4E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196A2DB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26448" w14:textId="6621CB24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213D">
              <w:t xml:space="preserve">Выявление и отделение опасных </w:t>
            </w:r>
            <w:r w:rsidR="00227520" w:rsidRPr="00227520">
              <w:t>фракций твердых коммунальных отходов</w:t>
            </w:r>
            <w:r w:rsidR="00227520">
              <w:t xml:space="preserve">, в том числе </w:t>
            </w:r>
            <w:r w:rsidRPr="006F213D">
              <w:t>батаре</w:t>
            </w:r>
            <w:r w:rsidR="00227520">
              <w:t>ек</w:t>
            </w:r>
            <w:r w:rsidRPr="006F213D">
              <w:t>, аккумулятор</w:t>
            </w:r>
            <w:r w:rsidR="00227520">
              <w:t>ов</w:t>
            </w:r>
          </w:p>
        </w:tc>
      </w:tr>
      <w:tr w:rsidR="003721DB" w:rsidRPr="00746844" w14:paraId="4143E61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A42CFCA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A491F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213D">
              <w:t>Упаковывание отобранных фракций твердых коммунальных отходов в контейнеры (емкости) для временного накопления и транспортирования твердых коммунальных отходов</w:t>
            </w:r>
          </w:p>
        </w:tc>
      </w:tr>
      <w:tr w:rsidR="003721DB" w:rsidRPr="00746844" w14:paraId="703EB6F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4DEEEE9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04E0A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7C50">
              <w:rPr>
                <w:rFonts w:cs="Times New Roman"/>
                <w:szCs w:val="24"/>
              </w:rPr>
              <w:t>Регистрация выполненных работ в журнале учета работ</w:t>
            </w:r>
          </w:p>
        </w:tc>
      </w:tr>
      <w:bookmarkEnd w:id="41"/>
      <w:tr w:rsidR="002D193A" w:rsidRPr="00746844" w14:paraId="170D44FC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30FDF9B3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A610519" w14:textId="77777777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BE9">
              <w:t>Соблюдать режимы упаковывания, транспортирования и временного накопления отобранных фракций твердых коммунальных отходов</w:t>
            </w:r>
          </w:p>
        </w:tc>
      </w:tr>
      <w:tr w:rsidR="002D193A" w:rsidRPr="00746844" w14:paraId="47BE393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31C3429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A0714" w14:textId="77777777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BE9">
              <w:t>Определять морфологический состав твердых коммунальных отходов</w:t>
            </w:r>
          </w:p>
        </w:tc>
      </w:tr>
      <w:tr w:rsidR="002D193A" w:rsidRPr="00746844" w14:paraId="62D8142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7A6FB74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97B9E" w14:textId="77777777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BE9">
              <w:t xml:space="preserve">Использовать маркировку контейнеров (емкостей) для временного накопления и транспортирования </w:t>
            </w:r>
            <w:r>
              <w:t xml:space="preserve">отобранных </w:t>
            </w:r>
            <w:r w:rsidRPr="00EB0BE9">
              <w:t>твердых коммунальных отходов</w:t>
            </w:r>
          </w:p>
        </w:tc>
      </w:tr>
      <w:tr w:rsidR="002D193A" w:rsidRPr="00746844" w14:paraId="626A6688" w14:textId="77777777" w:rsidTr="002D193A">
        <w:trPr>
          <w:trHeight w:val="104"/>
          <w:jc w:val="center"/>
        </w:trPr>
        <w:tc>
          <w:tcPr>
            <w:tcW w:w="1266" w:type="pct"/>
            <w:vMerge/>
          </w:tcPr>
          <w:p w14:paraId="1689AEAE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FEF784" w14:textId="35D9C9B3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FD0">
              <w:t xml:space="preserve">Использовать специальную одежду </w:t>
            </w:r>
          </w:p>
        </w:tc>
      </w:tr>
      <w:tr w:rsidR="002D193A" w:rsidRPr="00746844" w14:paraId="20946FE6" w14:textId="77777777" w:rsidTr="00D36B22">
        <w:trPr>
          <w:trHeight w:val="103"/>
          <w:jc w:val="center"/>
        </w:trPr>
        <w:tc>
          <w:tcPr>
            <w:tcW w:w="1266" w:type="pct"/>
            <w:vMerge/>
          </w:tcPr>
          <w:p w14:paraId="1E25B991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CACF8" w14:textId="4606012F" w:rsidR="002D193A" w:rsidRPr="006C7FD0" w:rsidRDefault="002D193A" w:rsidP="00D36B22">
            <w:pPr>
              <w:suppressAutoHyphens/>
              <w:spacing w:after="0" w:line="240" w:lineRule="auto"/>
              <w:jc w:val="both"/>
            </w:pPr>
            <w:r>
              <w:t xml:space="preserve">Применять </w:t>
            </w:r>
            <w:r w:rsidRPr="006C7FD0">
              <w:t>средства индивидуальной защиты</w:t>
            </w:r>
          </w:p>
        </w:tc>
      </w:tr>
      <w:tr w:rsidR="002D193A" w:rsidRPr="00746844" w14:paraId="06D15DE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6EC589C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00D0C" w14:textId="77777777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7FD0">
              <w:t>Содержать рабочее место в чистоте и порядке</w:t>
            </w:r>
          </w:p>
        </w:tc>
      </w:tr>
      <w:tr w:rsidR="002D193A" w:rsidRPr="00746844" w14:paraId="2D9B9C2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90D1B66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E0EAC6" w14:textId="7733DC06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Производить работу с</w:t>
            </w:r>
            <w:r w:rsidRPr="000D5B11">
              <w:t xml:space="preserve"> соблюдение</w:t>
            </w:r>
            <w:r>
              <w:t>м</w:t>
            </w:r>
            <w:r w:rsidRPr="000D5B11">
              <w:t xml:space="preserve"> </w:t>
            </w:r>
            <w:r>
              <w:t>требований</w:t>
            </w:r>
            <w:r w:rsidRPr="000D5B11">
              <w:t xml:space="preserve"> охраны труда</w:t>
            </w:r>
            <w:r w:rsidR="00021AF6">
              <w:t xml:space="preserve"> </w:t>
            </w:r>
            <w:r>
              <w:t>и производственной санитарии</w:t>
            </w:r>
          </w:p>
        </w:tc>
      </w:tr>
      <w:tr w:rsidR="002D193A" w:rsidRPr="00746844" w14:paraId="4F036B7E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45C23F23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7FCF9AE" w14:textId="77777777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>Технологии сортировки твердых коммунальных отходов</w:t>
            </w:r>
          </w:p>
        </w:tc>
      </w:tr>
      <w:tr w:rsidR="002D193A" w:rsidRPr="00746844" w14:paraId="121EC76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13F8E19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3B404F" w14:textId="77777777" w:rsidR="002D193A" w:rsidRPr="00227520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7520">
              <w:t>Маркировка контейнеров (емкостей) для временного накопления и транспортирования отобранных фракций твердых коммунальных отходов</w:t>
            </w:r>
          </w:p>
        </w:tc>
      </w:tr>
      <w:tr w:rsidR="002D193A" w:rsidRPr="00746844" w14:paraId="03C9BEF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1D496CE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A3541" w14:textId="674ABA3E" w:rsidR="002D193A" w:rsidRPr="00227520" w:rsidRDefault="00227520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7520">
              <w:t>Фракционный</w:t>
            </w:r>
            <w:r w:rsidR="002D193A" w:rsidRPr="00227520">
              <w:t xml:space="preserve"> состав твердых коммунальных отходов </w:t>
            </w:r>
          </w:p>
        </w:tc>
      </w:tr>
      <w:tr w:rsidR="002D193A" w:rsidRPr="00746844" w14:paraId="107A910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DB057C8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48121" w14:textId="32F1AF30" w:rsidR="002D193A" w:rsidRPr="00227520" w:rsidRDefault="003F2584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7520">
              <w:t xml:space="preserve">Порядок выполнения </w:t>
            </w:r>
            <w:r w:rsidR="002D193A" w:rsidRPr="00227520">
              <w:t>технологических операций по сортировке твердых коммунальных отходов</w:t>
            </w:r>
          </w:p>
        </w:tc>
      </w:tr>
      <w:tr w:rsidR="002D193A" w:rsidRPr="00746844" w14:paraId="7A68874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91987D0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7C1618" w14:textId="77777777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>Конструктивные особенности технологического и вспомогательного оборудования</w:t>
            </w:r>
          </w:p>
        </w:tc>
      </w:tr>
      <w:tr w:rsidR="002D193A" w:rsidRPr="00746844" w14:paraId="0FE6C77D" w14:textId="77777777" w:rsidTr="002D193A">
        <w:trPr>
          <w:trHeight w:val="213"/>
          <w:jc w:val="center"/>
        </w:trPr>
        <w:tc>
          <w:tcPr>
            <w:tcW w:w="1266" w:type="pct"/>
            <w:vMerge/>
          </w:tcPr>
          <w:p w14:paraId="1719E897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FC94D6" w14:textId="4B960BAA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 xml:space="preserve">Правила применения средств индивидуальной защиты </w:t>
            </w:r>
          </w:p>
        </w:tc>
      </w:tr>
      <w:tr w:rsidR="002D193A" w:rsidRPr="00746844" w14:paraId="2EC2023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37FAF8C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E5CFB" w14:textId="597A9653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 xml:space="preserve">Требования охраны </w:t>
            </w:r>
            <w:r w:rsidRPr="00D41640">
              <w:t>труда</w:t>
            </w:r>
            <w:r w:rsidR="00D41640" w:rsidRPr="00D41640">
              <w:t xml:space="preserve"> и</w:t>
            </w:r>
            <w:r w:rsidRPr="00D41640">
              <w:t xml:space="preserve"> пожарной безопасности</w:t>
            </w:r>
          </w:p>
        </w:tc>
      </w:tr>
      <w:tr w:rsidR="002D193A" w:rsidRPr="00746844" w14:paraId="698E18F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3DAF920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942CF8" w14:textId="77777777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301B">
              <w:t>Требования производственной санитарии</w:t>
            </w:r>
          </w:p>
        </w:tc>
      </w:tr>
      <w:tr w:rsidR="003721DB" w:rsidRPr="00746844" w14:paraId="497396FE" w14:textId="77777777" w:rsidTr="00D36B22">
        <w:trPr>
          <w:trHeight w:val="20"/>
          <w:jc w:val="center"/>
        </w:trPr>
        <w:tc>
          <w:tcPr>
            <w:tcW w:w="1266" w:type="pct"/>
          </w:tcPr>
          <w:p w14:paraId="0B605A4E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A751A03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2746710" w14:textId="77777777" w:rsidR="003721DB" w:rsidRPr="00D36B22" w:rsidRDefault="003721DB" w:rsidP="00503356">
      <w:pPr>
        <w:pStyle w:val="Norm"/>
      </w:pPr>
    </w:p>
    <w:p w14:paraId="76A2B404" w14:textId="77777777" w:rsidR="003721DB" w:rsidRPr="00746844" w:rsidRDefault="003721DB" w:rsidP="003721DB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14:paraId="5AE0EA2C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3721DB" w:rsidRPr="00746844" w14:paraId="3070E35C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1848968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2" w:name="_Hlk21712435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81214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7C50">
              <w:rPr>
                <w:rFonts w:cs="Times New Roman"/>
                <w:szCs w:val="24"/>
              </w:rPr>
              <w:t>Обеспечение временного накопления отобранных фракций твердых коммунальных отходов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FA650D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39C94" w14:textId="1CF15DF4" w:rsidR="003721DB" w:rsidRPr="00746844" w:rsidRDefault="00FB1139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721DB" w:rsidRPr="00746844">
              <w:rPr>
                <w:rFonts w:cs="Times New Roman"/>
                <w:szCs w:val="24"/>
              </w:rPr>
              <w:t>/0</w:t>
            </w:r>
            <w:r w:rsidR="0076380D">
              <w:rPr>
                <w:rFonts w:cs="Times New Roman"/>
                <w:szCs w:val="24"/>
              </w:rPr>
              <w:t>4</w:t>
            </w:r>
            <w:r w:rsidR="003721DB" w:rsidRPr="00746844">
              <w:rPr>
                <w:rFonts w:cs="Times New Roman"/>
                <w:szCs w:val="24"/>
              </w:rPr>
              <w:t>.</w:t>
            </w:r>
            <w:r w:rsidR="003721DB">
              <w:rPr>
                <w:rFonts w:cs="Times New Roman"/>
                <w:szCs w:val="24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9AD971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4B1AC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42"/>
    </w:tbl>
    <w:p w14:paraId="75CF0C06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721DB" w:rsidRPr="00746844" w14:paraId="6CCB42F9" w14:textId="77777777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0D2696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8E0B41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29062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79DC49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4D0CF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B6B72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5AA84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14:paraId="1115F3D9" w14:textId="77777777" w:rsidTr="003721DB">
        <w:trPr>
          <w:jc w:val="center"/>
        </w:trPr>
        <w:tc>
          <w:tcPr>
            <w:tcW w:w="1266" w:type="pct"/>
            <w:vAlign w:val="center"/>
          </w:tcPr>
          <w:p w14:paraId="4CD52D10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2E9A27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DC8DC0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36F8CF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F3F2FD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BDD34B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45F8FA0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389617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721DB" w:rsidRPr="00746844" w14:paraId="1B76D5EB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140CC75F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3" w:name="_Hlk17109221"/>
          </w:p>
        </w:tc>
        <w:tc>
          <w:tcPr>
            <w:tcW w:w="3734" w:type="pct"/>
          </w:tcPr>
          <w:p w14:paraId="494948B3" w14:textId="48F0D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Временное накопление отобранных</w:t>
            </w:r>
            <w:r w:rsidRPr="00A95054">
              <w:t xml:space="preserve"> фракций твердых бытовых отходов в раздельны</w:t>
            </w:r>
            <w:r>
              <w:t>х</w:t>
            </w:r>
            <w:r w:rsidRPr="00A95054">
              <w:t xml:space="preserve"> контейнер</w:t>
            </w:r>
            <w:r>
              <w:t>ах</w:t>
            </w:r>
            <w:r w:rsidRPr="00A95054">
              <w:t xml:space="preserve"> (емкост</w:t>
            </w:r>
            <w:r>
              <w:t>ях</w:t>
            </w:r>
            <w:r w:rsidRPr="00A95054">
              <w:t>) в соответствии с маркировкой</w:t>
            </w:r>
          </w:p>
        </w:tc>
      </w:tr>
      <w:tr w:rsidR="003721DB" w:rsidRPr="00746844" w14:paraId="3EF336C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8F95883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55FA6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5054">
              <w:t>Перемещение контейнеров (емкостей) с отобранными фракциями твердых коммунальных отходов к местам их временного накопления</w:t>
            </w:r>
          </w:p>
        </w:tc>
      </w:tr>
      <w:tr w:rsidR="003721DB" w:rsidRPr="00746844" w14:paraId="21DAB41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389311C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DB739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5054">
              <w:t>Обеспечение безопасного размещения контейнеров (емкостей) с отобранными фракциями твердых коммунальных отходов в местах их временного накопления</w:t>
            </w:r>
          </w:p>
        </w:tc>
      </w:tr>
      <w:tr w:rsidR="003721DB" w:rsidRPr="00746844" w14:paraId="559743B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E3B9A8A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48536" w14:textId="2A073C5E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5054">
              <w:t>Выявление и выбраковка неисправных контейнеров и емкостей</w:t>
            </w:r>
            <w:r w:rsidR="002D193A">
              <w:t xml:space="preserve"> для</w:t>
            </w:r>
            <w:r w:rsidRPr="00A95054">
              <w:t xml:space="preserve"> твердых коммунальных отходов</w:t>
            </w:r>
            <w:r w:rsidR="00503356">
              <w:t xml:space="preserve"> </w:t>
            </w:r>
          </w:p>
        </w:tc>
      </w:tr>
      <w:tr w:rsidR="003721DB" w:rsidRPr="00746844" w14:paraId="288D435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70E31FB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023E0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5054">
              <w:t>Регистрация выполненных работ в журнале учета работ</w:t>
            </w:r>
          </w:p>
        </w:tc>
      </w:tr>
      <w:bookmarkEnd w:id="43"/>
      <w:tr w:rsidR="003721DB" w:rsidRPr="00746844" w14:paraId="5CC1584C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4E5CF07D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E82D8BB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AB9">
              <w:t xml:space="preserve">Соблюдать режим выполнения пооперационного маршрута транспортирования и </w:t>
            </w:r>
            <w:bookmarkStart w:id="44" w:name="_Hlk21197000"/>
            <w:r w:rsidRPr="00046AB9">
              <w:t xml:space="preserve">временного </w:t>
            </w:r>
            <w:r>
              <w:t xml:space="preserve">накопления отобранных фракций </w:t>
            </w:r>
            <w:r w:rsidRPr="00046AB9">
              <w:t>твердых коммунальных отходов</w:t>
            </w:r>
            <w:bookmarkEnd w:id="44"/>
          </w:p>
        </w:tc>
      </w:tr>
      <w:tr w:rsidR="003721DB" w:rsidRPr="00746844" w14:paraId="69CED3E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06537B3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68A92" w14:textId="60253573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AB9">
              <w:t>Выявлять</w:t>
            </w:r>
            <w:r w:rsidR="00503356">
              <w:t xml:space="preserve"> </w:t>
            </w:r>
            <w:r w:rsidRPr="00046AB9">
              <w:t>неисправности (дефекты) контейнер</w:t>
            </w:r>
            <w:r w:rsidR="002D193A">
              <w:t>ов</w:t>
            </w:r>
            <w:r w:rsidRPr="00046AB9">
              <w:t xml:space="preserve"> (емкост</w:t>
            </w:r>
            <w:r w:rsidR="002D193A">
              <w:t>ей</w:t>
            </w:r>
            <w:r w:rsidRPr="00046AB9">
              <w:t>)</w:t>
            </w:r>
            <w:r w:rsidR="00503356">
              <w:t xml:space="preserve"> </w:t>
            </w:r>
          </w:p>
        </w:tc>
      </w:tr>
      <w:tr w:rsidR="003721DB" w:rsidRPr="00746844" w14:paraId="464426A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EA39351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75AD3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AB9">
              <w:t>Использовать средства механизации и автоматизации</w:t>
            </w:r>
          </w:p>
        </w:tc>
      </w:tr>
      <w:tr w:rsidR="003721DB" w:rsidRPr="00746844" w14:paraId="615546B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7C8C9BE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F07F6C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AB9">
              <w:t>Вести техническую и учетно-отчетную документацию</w:t>
            </w:r>
          </w:p>
        </w:tc>
      </w:tr>
      <w:tr w:rsidR="003721DB" w:rsidRPr="00746844" w14:paraId="0354E20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F87F89D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594FBD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AB9">
              <w:t>Соблюдать правила безопасного обращения с твердыми коммунальными отходами</w:t>
            </w:r>
          </w:p>
        </w:tc>
      </w:tr>
      <w:tr w:rsidR="003721DB" w:rsidRPr="00746844" w14:paraId="5C1456FF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6A70BEC6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5398AA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Требования производственной санитарии</w:t>
            </w:r>
          </w:p>
        </w:tc>
      </w:tr>
      <w:tr w:rsidR="003721DB" w:rsidRPr="00746844" w14:paraId="62ED078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35A590C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16D4C4" w14:textId="1BA17BC6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Устройство весов различных типов и применяемых при взвешивании</w:t>
            </w:r>
            <w:r w:rsidR="002D193A" w:rsidRPr="00C0561C">
              <w:t xml:space="preserve"> приспособлений</w:t>
            </w:r>
          </w:p>
        </w:tc>
      </w:tr>
      <w:tr w:rsidR="003721DB" w:rsidRPr="00746844" w14:paraId="3DB9540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A473D02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FC4393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Правила регулировки и способы определения точности показаний весов</w:t>
            </w:r>
          </w:p>
        </w:tc>
      </w:tr>
      <w:tr w:rsidR="003721DB" w:rsidRPr="00746844" w14:paraId="496E000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9D9E438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14F0FE" w14:textId="48CE21CA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 xml:space="preserve">Технологическое оборудование и инвентарь, применяемые при </w:t>
            </w:r>
            <w:r>
              <w:t xml:space="preserve">обработке твердых коммунальных </w:t>
            </w:r>
            <w:r w:rsidRPr="00C0561C">
              <w:t>отходов</w:t>
            </w:r>
            <w:r>
              <w:t xml:space="preserve"> и </w:t>
            </w:r>
            <w:r w:rsidRPr="00046AB9">
              <w:t>временн</w:t>
            </w:r>
            <w:r>
              <w:t>ом</w:t>
            </w:r>
            <w:r w:rsidR="005830B1">
              <w:t xml:space="preserve"> </w:t>
            </w:r>
            <w:r>
              <w:t xml:space="preserve">накоплении отобранных фракций </w:t>
            </w:r>
            <w:r w:rsidRPr="00046AB9">
              <w:t>твердых коммунальных отходов</w:t>
            </w:r>
          </w:p>
        </w:tc>
      </w:tr>
      <w:tr w:rsidR="003721DB" w:rsidRPr="00746844" w14:paraId="2FE45F9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C044937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984B1" w14:textId="2E58DF39" w:rsidR="003721DB" w:rsidRPr="00746844" w:rsidRDefault="00D41640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1640">
              <w:t>Фракционный</w:t>
            </w:r>
            <w:r w:rsidR="003721DB" w:rsidRPr="00D41640">
              <w:t xml:space="preserve"> состав твердых коммунальных отходов</w:t>
            </w:r>
          </w:p>
        </w:tc>
      </w:tr>
      <w:tr w:rsidR="003721DB" w:rsidRPr="00746844" w14:paraId="29A6EF5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73486F6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A7A69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 xml:space="preserve">Маркировка (кодировка) емкостей с </w:t>
            </w:r>
            <w:r>
              <w:t xml:space="preserve">отобранными </w:t>
            </w:r>
            <w:r w:rsidRPr="00C0561C">
              <w:t>фракциями твердых коммунальных отходов</w:t>
            </w:r>
          </w:p>
        </w:tc>
      </w:tr>
      <w:tr w:rsidR="003721DB" w:rsidRPr="00746844" w14:paraId="5397576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438338C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1E4704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Требования охраны труда, пожарной безопасности</w:t>
            </w:r>
          </w:p>
        </w:tc>
      </w:tr>
      <w:tr w:rsidR="003721DB" w:rsidRPr="00746844" w14:paraId="2A06D2E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00089BE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125DF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Правила безопасной эксплуатации оборудования для обработки твердых коммунальных отходов</w:t>
            </w:r>
          </w:p>
        </w:tc>
      </w:tr>
      <w:tr w:rsidR="003721DB" w:rsidRPr="00746844" w14:paraId="00B8A78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2D68BB0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9C49D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561C">
              <w:t>Правила ведения технической и учетно-отчетной документации</w:t>
            </w:r>
          </w:p>
        </w:tc>
      </w:tr>
      <w:tr w:rsidR="003721DB" w:rsidRPr="00746844" w14:paraId="77F131ED" w14:textId="77777777" w:rsidTr="00D36B22">
        <w:trPr>
          <w:trHeight w:val="20"/>
          <w:jc w:val="center"/>
        </w:trPr>
        <w:tc>
          <w:tcPr>
            <w:tcW w:w="1266" w:type="pct"/>
          </w:tcPr>
          <w:p w14:paraId="46FFE6D8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247CF86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B1540AA" w14:textId="77777777" w:rsidR="003721DB" w:rsidRDefault="003721DB" w:rsidP="00503356">
      <w:pPr>
        <w:pStyle w:val="Norm"/>
      </w:pPr>
    </w:p>
    <w:p w14:paraId="51546C6A" w14:textId="77777777" w:rsidR="006A06DF" w:rsidRPr="00D36B22" w:rsidRDefault="006A06DF" w:rsidP="00503356">
      <w:pPr>
        <w:pStyle w:val="Norm"/>
      </w:pPr>
    </w:p>
    <w:p w14:paraId="795EA56D" w14:textId="77777777" w:rsidR="003721DB" w:rsidRPr="00746844" w:rsidRDefault="003721DB" w:rsidP="003721DB">
      <w:pPr>
        <w:pStyle w:val="Norm"/>
        <w:rPr>
          <w:b/>
        </w:rPr>
      </w:pPr>
      <w:bookmarkStart w:id="45" w:name="_Hlk21701181"/>
      <w:r w:rsidRPr="00746844">
        <w:rPr>
          <w:b/>
        </w:rPr>
        <w:t>3.1.</w:t>
      </w:r>
      <w:r>
        <w:rPr>
          <w:b/>
        </w:rPr>
        <w:t>5</w:t>
      </w:r>
      <w:r w:rsidRPr="00746844">
        <w:rPr>
          <w:b/>
        </w:rPr>
        <w:t>. Трудовая функция</w:t>
      </w:r>
    </w:p>
    <w:p w14:paraId="3EFD478D" w14:textId="77777777" w:rsidR="003721DB" w:rsidRPr="00503356" w:rsidRDefault="003721DB" w:rsidP="0050335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3721DB" w:rsidRPr="00746844" w14:paraId="2F4E9464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5AEB6EE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6" w:name="_Hlk21712481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C7F9B" w14:textId="2023B6E6" w:rsidR="003721DB" w:rsidRPr="00746844" w:rsidRDefault="00CB0E1D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5737">
              <w:t>Контроль и эксплуатация контейнеров (емкостей), инвентаря, оборудования для временного накопления отобранных фракций твердых коммунальных бытовых отходов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A85185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C50F4" w14:textId="1A2E8A17" w:rsidR="003721DB" w:rsidRPr="00746844" w:rsidRDefault="00FB1139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721DB" w:rsidRPr="00746844">
              <w:rPr>
                <w:rFonts w:cs="Times New Roman"/>
                <w:szCs w:val="24"/>
              </w:rPr>
              <w:t>/0</w:t>
            </w:r>
            <w:r w:rsidR="0076380D">
              <w:rPr>
                <w:rFonts w:cs="Times New Roman"/>
                <w:szCs w:val="24"/>
              </w:rPr>
              <w:t>5</w:t>
            </w:r>
            <w:r w:rsidR="003721DB" w:rsidRPr="00746844">
              <w:rPr>
                <w:rFonts w:cs="Times New Roman"/>
                <w:szCs w:val="24"/>
              </w:rPr>
              <w:t>.</w:t>
            </w:r>
            <w:r w:rsidR="003721DB">
              <w:rPr>
                <w:rFonts w:cs="Times New Roman"/>
                <w:szCs w:val="24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CA8160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20675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46"/>
    </w:tbl>
    <w:p w14:paraId="749F8AA7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721DB" w:rsidRPr="00746844" w14:paraId="171D1895" w14:textId="77777777" w:rsidTr="00D36B2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7973011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1BB857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BDC57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C0BD77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13920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9519F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D3F2A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14:paraId="3DA86FAB" w14:textId="77777777" w:rsidTr="00D36B22">
        <w:trPr>
          <w:jc w:val="center"/>
        </w:trPr>
        <w:tc>
          <w:tcPr>
            <w:tcW w:w="1266" w:type="pct"/>
            <w:vAlign w:val="center"/>
          </w:tcPr>
          <w:p w14:paraId="5244DC4D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C45D73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41D8B3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230F49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0E4F91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0F44AA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3CA298A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D0D97A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D193A" w:rsidRPr="00746844" w14:paraId="1CEBD546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4433D571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7" w:name="_Hlk17109271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3902BC5" w14:textId="77777777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</w:t>
            </w:r>
            <w:r w:rsidRPr="00D87C50">
              <w:rPr>
                <w:rFonts w:cs="Times New Roman"/>
                <w:szCs w:val="24"/>
              </w:rPr>
              <w:t xml:space="preserve"> установленного режима эксплуатации контейнеров (емкостей), инвентаря</w:t>
            </w:r>
          </w:p>
        </w:tc>
      </w:tr>
      <w:tr w:rsidR="002D193A" w:rsidRPr="00746844" w14:paraId="429A745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E619475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8FE8F" w14:textId="53EB9E6C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6A35">
              <w:t>Регистрация</w:t>
            </w:r>
            <w:r>
              <w:t xml:space="preserve"> </w:t>
            </w:r>
            <w:r w:rsidRPr="00276A35">
              <w:t>технического состояния оборудования в журнале технического состояния оборудования учета работ</w:t>
            </w:r>
          </w:p>
        </w:tc>
      </w:tr>
      <w:bookmarkEnd w:id="47"/>
      <w:tr w:rsidR="002D193A" w:rsidRPr="00746844" w14:paraId="561B4B9B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3A6CFC07" w14:textId="5916057E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20D5FA7" w14:textId="26F32D02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55D4">
              <w:t xml:space="preserve">Выявлять дефекты, </w:t>
            </w:r>
            <w:r>
              <w:t>провер</w:t>
            </w:r>
            <w:r w:rsidR="005830B1">
              <w:t>я</w:t>
            </w:r>
            <w:r>
              <w:t xml:space="preserve">ть </w:t>
            </w:r>
            <w:r w:rsidRPr="00A255D4">
              <w:t>наличие и соответствие маркировки контейнеров (емкостей), инвентаря</w:t>
            </w:r>
          </w:p>
        </w:tc>
      </w:tr>
      <w:tr w:rsidR="002D193A" w:rsidRPr="00746844" w14:paraId="6DF444D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0304D27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0CCBD4" w14:textId="77777777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55D4">
              <w:t>Определять технические параметры состояния контейнеров (емкостей), инвентаря</w:t>
            </w:r>
          </w:p>
        </w:tc>
      </w:tr>
      <w:tr w:rsidR="002D193A" w:rsidRPr="00746844" w14:paraId="3736852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F01576D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3C558" w14:textId="77777777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55D4">
              <w:t>Выполнять работы в соответствии с правилами технической эксплуатации контейнеров (емкостей), инвентаря</w:t>
            </w:r>
          </w:p>
        </w:tc>
      </w:tr>
      <w:tr w:rsidR="002D193A" w:rsidRPr="00746844" w14:paraId="285E3B4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19F0E3F" w14:textId="77777777" w:rsidR="002D193A" w:rsidRPr="00746844" w:rsidRDefault="002D193A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26D78" w14:textId="77777777" w:rsidR="002D193A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55D4">
              <w:t>Оформлять учетно-отчетную документацию</w:t>
            </w:r>
          </w:p>
        </w:tc>
      </w:tr>
      <w:tr w:rsidR="003721DB" w:rsidRPr="00746844" w14:paraId="532F2147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42142253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975B1B5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Правила технической эксплуатации контейнеров (емкостей), инвентаря</w:t>
            </w:r>
          </w:p>
        </w:tc>
      </w:tr>
      <w:tr w:rsidR="003721DB" w:rsidRPr="00746844" w14:paraId="4A14579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21C874B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F34AB" w14:textId="7F93C6AE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Порядок</w:t>
            </w:r>
            <w:r w:rsidR="00503356">
              <w:t xml:space="preserve"> </w:t>
            </w:r>
            <w:r w:rsidRPr="00A8459F">
              <w:t>контроля технического состояния контейнеров (емкостей), инвентаря при эксплуатации</w:t>
            </w:r>
          </w:p>
        </w:tc>
      </w:tr>
      <w:tr w:rsidR="003721DB" w:rsidRPr="00746844" w14:paraId="1366A02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9712309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59C851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Правила маркировки контейнеров (емкостей), инвентаря</w:t>
            </w:r>
          </w:p>
        </w:tc>
      </w:tr>
      <w:tr w:rsidR="00364FCD" w:rsidRPr="00746844" w14:paraId="6F12482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31B7C2B" w14:textId="77777777" w:rsidR="00364FCD" w:rsidRPr="00746844" w:rsidRDefault="00364FC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762B3" w14:textId="77777777" w:rsidR="00364FCD" w:rsidRPr="00A8459F" w:rsidRDefault="00364FCD" w:rsidP="00D36B22">
            <w:pPr>
              <w:suppressAutoHyphens/>
              <w:spacing w:after="0" w:line="240" w:lineRule="auto"/>
              <w:jc w:val="both"/>
            </w:pPr>
            <w:r w:rsidRPr="009E352B">
              <w:rPr>
                <w:rFonts w:cs="Times New Roman"/>
                <w:szCs w:val="24"/>
              </w:rPr>
              <w:t xml:space="preserve">Контроль своевременности вывоза контейнеров с </w:t>
            </w:r>
            <w:r w:rsidR="009E352B" w:rsidRPr="009E352B">
              <w:rPr>
                <w:rFonts w:cs="Times New Roman"/>
                <w:szCs w:val="24"/>
              </w:rPr>
              <w:t>закрепленной</w:t>
            </w:r>
            <w:r w:rsidRPr="009E352B">
              <w:rPr>
                <w:rFonts w:cs="Times New Roman"/>
                <w:szCs w:val="24"/>
              </w:rPr>
              <w:t xml:space="preserve"> территории</w:t>
            </w:r>
          </w:p>
        </w:tc>
      </w:tr>
      <w:tr w:rsidR="003721DB" w:rsidRPr="00746844" w14:paraId="51F4414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B666220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F1F66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Правила ведения учетно-отчетной документации</w:t>
            </w:r>
          </w:p>
        </w:tc>
      </w:tr>
      <w:tr w:rsidR="003721DB" w:rsidRPr="00746844" w14:paraId="4A87EDE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278331B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D5A23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Правила применения средств индивидуальной защиты</w:t>
            </w:r>
          </w:p>
        </w:tc>
      </w:tr>
      <w:tr w:rsidR="003721DB" w:rsidRPr="00746844" w14:paraId="7F1769F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BBF3E4A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C588A1" w14:textId="12C4FE8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459F">
              <w:t>Требования охраны труда</w:t>
            </w:r>
            <w:r w:rsidR="00D41640">
              <w:t xml:space="preserve"> и пожарной безопасности</w:t>
            </w:r>
          </w:p>
        </w:tc>
      </w:tr>
      <w:tr w:rsidR="003721DB" w:rsidRPr="00746844" w14:paraId="6217BBEC" w14:textId="77777777" w:rsidTr="00D36B22">
        <w:trPr>
          <w:trHeight w:val="20"/>
          <w:jc w:val="center"/>
        </w:trPr>
        <w:tc>
          <w:tcPr>
            <w:tcW w:w="1266" w:type="pct"/>
          </w:tcPr>
          <w:p w14:paraId="404934FF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382F5AC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39130EA" w14:textId="77777777" w:rsidR="003721DB" w:rsidRPr="00D36B22" w:rsidRDefault="003721DB" w:rsidP="00503356">
      <w:pPr>
        <w:pStyle w:val="Norm"/>
      </w:pPr>
    </w:p>
    <w:p w14:paraId="340E553A" w14:textId="77777777" w:rsidR="00F7451B" w:rsidRPr="00746844" w:rsidRDefault="00F7451B" w:rsidP="007E69D9">
      <w:pPr>
        <w:pStyle w:val="Norm"/>
        <w:rPr>
          <w:b/>
        </w:rPr>
      </w:pPr>
      <w:bookmarkStart w:id="48" w:name="_Hlk17121888"/>
      <w:bookmarkEnd w:id="45"/>
      <w:r w:rsidRPr="00746844">
        <w:rPr>
          <w:b/>
        </w:rPr>
        <w:t>3.1.</w:t>
      </w:r>
      <w:r w:rsidR="0076380D">
        <w:rPr>
          <w:b/>
        </w:rPr>
        <w:t>6</w:t>
      </w:r>
      <w:r w:rsidRPr="00746844">
        <w:rPr>
          <w:b/>
        </w:rPr>
        <w:t>. Трудовая функция</w:t>
      </w:r>
    </w:p>
    <w:p w14:paraId="24E87235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F7451B" w:rsidRPr="00746844" w14:paraId="00F2AC24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472107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9" w:name="_Hlk21712619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E0AA2" w14:textId="77777777" w:rsidR="00F7451B" w:rsidRPr="00746844" w:rsidRDefault="0048091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21DB">
              <w:rPr>
                <w:rFonts w:cs="Times New Roman"/>
                <w:szCs w:val="24"/>
              </w:rPr>
              <w:t>Выполнение вспомогательных работ по загрузке контейнеров и крупногабаритного мусора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1AB030" w14:textId="77777777" w:rsidR="00F7451B" w:rsidRPr="00746844" w:rsidRDefault="00F7451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5D1EB" w14:textId="38616C1E" w:rsidR="00F7451B" w:rsidRPr="00746844" w:rsidRDefault="00FB113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7451B" w:rsidRPr="00746844">
              <w:rPr>
                <w:rFonts w:cs="Times New Roman"/>
                <w:szCs w:val="24"/>
              </w:rPr>
              <w:t>/0</w:t>
            </w:r>
            <w:r w:rsidR="0076380D">
              <w:rPr>
                <w:rFonts w:cs="Times New Roman"/>
                <w:szCs w:val="24"/>
              </w:rPr>
              <w:t>6</w:t>
            </w:r>
            <w:r w:rsidR="00F7451B" w:rsidRPr="00746844">
              <w:rPr>
                <w:rFonts w:cs="Times New Roman"/>
                <w:szCs w:val="24"/>
              </w:rPr>
              <w:t>.</w:t>
            </w:r>
            <w:r w:rsidR="00480913">
              <w:rPr>
                <w:rFonts w:cs="Times New Roman"/>
                <w:szCs w:val="24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B2EBD9" w14:textId="77777777" w:rsidR="00F7451B" w:rsidRPr="00746844" w:rsidRDefault="00F7451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EEEF9" w14:textId="77777777" w:rsidR="00F7451B" w:rsidRPr="00746844" w:rsidRDefault="0048091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49"/>
    </w:tbl>
    <w:p w14:paraId="78C280D8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668C951E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8D5DF4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E348B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A390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1993A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1979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0C78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474A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5D264448" w14:textId="77777777" w:rsidTr="00E2165D">
        <w:trPr>
          <w:jc w:val="center"/>
        </w:trPr>
        <w:tc>
          <w:tcPr>
            <w:tcW w:w="1266" w:type="pct"/>
            <w:vAlign w:val="center"/>
          </w:tcPr>
          <w:p w14:paraId="3A41876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EF341C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2FF35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98494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3FBA0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3D06FD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E5F6804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166E7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80913" w:rsidRPr="00746844" w14:paraId="43F72869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1798FC83" w14:textId="77777777" w:rsidR="00480913" w:rsidRPr="00746844" w:rsidRDefault="0048091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31BFE49" w14:textId="7CB7F9F3" w:rsidR="00480913" w:rsidRPr="00746844" w:rsidRDefault="0048091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046F">
              <w:t xml:space="preserve">Проверка </w:t>
            </w:r>
            <w:r w:rsidR="00D41640">
              <w:t xml:space="preserve">целостности контейнеров </w:t>
            </w:r>
            <w:r w:rsidRPr="0058046F">
              <w:t xml:space="preserve">в месте их погрузки в специализированное автотранспортное средство </w:t>
            </w:r>
          </w:p>
        </w:tc>
      </w:tr>
      <w:tr w:rsidR="00480913" w:rsidRPr="00746844" w14:paraId="1D4CFEA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BD62194" w14:textId="77777777" w:rsidR="00480913" w:rsidRPr="00746844" w:rsidRDefault="0048091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D31802" w14:textId="432FB303" w:rsidR="00480913" w:rsidRPr="00746844" w:rsidRDefault="0048091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046F">
              <w:t>Подача контейнеров и крупногабаритного мусора для загрузки в специализированное автотранспортное средство</w:t>
            </w:r>
            <w:r w:rsidR="00503356">
              <w:t xml:space="preserve"> </w:t>
            </w:r>
          </w:p>
        </w:tc>
      </w:tr>
      <w:tr w:rsidR="00480913" w:rsidRPr="00746844" w14:paraId="37A7F33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DD17AFF" w14:textId="77777777" w:rsidR="00480913" w:rsidRPr="00746844" w:rsidRDefault="0048091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6862ED" w14:textId="77777777" w:rsidR="00480913" w:rsidRPr="00746844" w:rsidRDefault="0048091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046F">
              <w:t xml:space="preserve">Обеспечение требований безопасности при осуществлении операций по погрузке отходов, контейнеров и крупногабаритного мусора </w:t>
            </w:r>
          </w:p>
        </w:tc>
      </w:tr>
      <w:tr w:rsidR="00480913" w:rsidRPr="00746844" w14:paraId="7130D68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12A6C02" w14:textId="77777777" w:rsidR="00480913" w:rsidRPr="00746844" w:rsidRDefault="0048091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E5934" w14:textId="77777777" w:rsidR="00480913" w:rsidRPr="00746844" w:rsidRDefault="0048091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046F">
              <w:t>Укрытие крупногабаритного мусора специальным покрытием (тентом)</w:t>
            </w:r>
          </w:p>
        </w:tc>
      </w:tr>
      <w:tr w:rsidR="00480913" w:rsidRPr="00746844" w14:paraId="5A41F50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9A24963" w14:textId="77777777" w:rsidR="00480913" w:rsidRPr="00746844" w:rsidRDefault="0048091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64716" w14:textId="231622A3" w:rsidR="00480913" w:rsidRPr="00746844" w:rsidRDefault="002D193A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Установка</w:t>
            </w:r>
            <w:r w:rsidR="00480913" w:rsidRPr="0058046F">
              <w:t xml:space="preserve"> опорожненных контейнеров на штатные места сбора</w:t>
            </w:r>
            <w:r>
              <w:t xml:space="preserve"> </w:t>
            </w:r>
            <w:r w:rsidR="007A004D" w:rsidRPr="007A004D">
              <w:t xml:space="preserve">отходов </w:t>
            </w:r>
          </w:p>
        </w:tc>
      </w:tr>
      <w:tr w:rsidR="00480913" w:rsidRPr="00746844" w14:paraId="51DDE31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F61E5CF" w14:textId="77777777" w:rsidR="00480913" w:rsidRPr="00746844" w:rsidRDefault="0048091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BA0EFD" w14:textId="1E69003A" w:rsidR="00480913" w:rsidRPr="00746844" w:rsidRDefault="0048091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046F">
              <w:t xml:space="preserve">Уборка места погрузки </w:t>
            </w:r>
            <w:r w:rsidR="00D41640">
              <w:t>контейнеров</w:t>
            </w:r>
            <w:r w:rsidR="007A004D" w:rsidRPr="007A004D">
              <w:t xml:space="preserve"> </w:t>
            </w:r>
            <w:r w:rsidRPr="0058046F">
              <w:t>и крупногабаритного мусора в специализированное автотранспортное средство</w:t>
            </w:r>
          </w:p>
        </w:tc>
      </w:tr>
      <w:tr w:rsidR="00042BD8" w:rsidRPr="00746844" w14:paraId="5723A5B2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485EBC42" w14:textId="77777777" w:rsidR="00042BD8" w:rsidRPr="00746844" w:rsidRDefault="00042BD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568F8F4" w14:textId="4060399A" w:rsidR="00042BD8" w:rsidRPr="00746844" w:rsidRDefault="00042BD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91E87">
              <w:t xml:space="preserve">Определять последовательность подачи </w:t>
            </w:r>
            <w:r w:rsidR="007A004D" w:rsidRPr="007A004D">
              <w:t xml:space="preserve">отходов </w:t>
            </w:r>
            <w:r w:rsidRPr="00591E87">
              <w:t xml:space="preserve">для </w:t>
            </w:r>
            <w:r w:rsidR="00D41640">
              <w:t xml:space="preserve">их </w:t>
            </w:r>
            <w:r w:rsidRPr="00591E87">
              <w:t>погрузки в специализированное автотранспортное средство</w:t>
            </w:r>
          </w:p>
        </w:tc>
      </w:tr>
      <w:tr w:rsidR="00042BD8" w:rsidRPr="00746844" w14:paraId="1391893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D987DA7" w14:textId="77777777" w:rsidR="00042BD8" w:rsidRPr="00746844" w:rsidRDefault="00042BD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1916EF" w14:textId="306F9B77" w:rsidR="00042BD8" w:rsidRPr="00746844" w:rsidRDefault="00B5402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Идентифицировать</w:t>
            </w:r>
            <w:r w:rsidR="00042BD8" w:rsidRPr="00591E87">
              <w:t xml:space="preserve"> отходы</w:t>
            </w:r>
            <w:r>
              <w:t>,</w:t>
            </w:r>
            <w:r w:rsidR="00042BD8" w:rsidRPr="00591E87">
              <w:t xml:space="preserve"> </w:t>
            </w:r>
            <w:r>
              <w:t>непригодные</w:t>
            </w:r>
            <w:r w:rsidR="00042BD8" w:rsidRPr="00591E87">
              <w:t xml:space="preserve"> для совместно</w:t>
            </w:r>
            <w:r w:rsidR="00042BD8">
              <w:t>го</w:t>
            </w:r>
            <w:r w:rsidR="00042BD8" w:rsidRPr="00591E87">
              <w:t xml:space="preserve"> транспортиров</w:t>
            </w:r>
            <w:r w:rsidR="00042BD8">
              <w:t>ания</w:t>
            </w:r>
          </w:p>
        </w:tc>
      </w:tr>
      <w:tr w:rsidR="00042BD8" w:rsidRPr="00746844" w14:paraId="16B4C1C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14909BF" w14:textId="77777777" w:rsidR="00042BD8" w:rsidRPr="00746844" w:rsidRDefault="00042BD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07C245" w14:textId="468EAA80" w:rsidR="00042BD8" w:rsidRPr="00746844" w:rsidRDefault="00B5402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Пользоваться</w:t>
            </w:r>
            <w:r w:rsidR="00042BD8" w:rsidRPr="00591E87">
              <w:t xml:space="preserve"> приемами обращения с контейнерами для сбора </w:t>
            </w:r>
            <w:r w:rsidR="007A004D" w:rsidRPr="007A004D">
              <w:t xml:space="preserve">отходов </w:t>
            </w:r>
            <w:r w:rsidR="00042BD8" w:rsidRPr="00591E87">
              <w:t xml:space="preserve">и </w:t>
            </w:r>
            <w:r>
              <w:t xml:space="preserve">с </w:t>
            </w:r>
            <w:r w:rsidR="00042BD8" w:rsidRPr="00591E87">
              <w:t>крупногабаритным мусором</w:t>
            </w:r>
          </w:p>
        </w:tc>
      </w:tr>
      <w:tr w:rsidR="00042BD8" w:rsidRPr="00746844" w14:paraId="185D5FF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F7A1083" w14:textId="77777777" w:rsidR="00042BD8" w:rsidRPr="00746844" w:rsidRDefault="00042BD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82DAE" w14:textId="272D03DD" w:rsidR="00042BD8" w:rsidRPr="00746844" w:rsidRDefault="00042BD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91E87">
              <w:t>Использовать укрывной материал для безопасно</w:t>
            </w:r>
            <w:r>
              <w:t>го</w:t>
            </w:r>
            <w:r w:rsidRPr="00591E87">
              <w:t xml:space="preserve"> транспортиров</w:t>
            </w:r>
            <w:r>
              <w:t>ания</w:t>
            </w:r>
            <w:r w:rsidRPr="00591E87">
              <w:t xml:space="preserve"> крупногабаритного мусора</w:t>
            </w:r>
          </w:p>
        </w:tc>
      </w:tr>
      <w:tr w:rsidR="00042BD8" w:rsidRPr="00746844" w14:paraId="6ADB91E6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5137C5B9" w14:textId="77777777" w:rsidR="00042BD8" w:rsidRPr="00746844" w:rsidRDefault="00042BD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A9241E" w14:textId="0863D2D4" w:rsidR="00042BD8" w:rsidRPr="00746844" w:rsidRDefault="00042BD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7DCB">
              <w:t xml:space="preserve">Приемы управления техническими устройствами специализированного автотранспортного средства для погрузки и выгрузки </w:t>
            </w:r>
            <w:r w:rsidR="007A004D" w:rsidRPr="007A004D">
              <w:t xml:space="preserve">отходов </w:t>
            </w:r>
          </w:p>
        </w:tc>
      </w:tr>
      <w:tr w:rsidR="00042BD8" w:rsidRPr="00746844" w14:paraId="3912279B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4792031" w14:textId="77777777" w:rsidR="00042BD8" w:rsidRPr="00746844" w:rsidRDefault="00042BD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D4A030" w14:textId="77777777" w:rsidR="00042BD8" w:rsidRPr="00746844" w:rsidRDefault="00042BD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7DCB">
              <w:t>Признаки отнесения отходов к определенному классу опасности</w:t>
            </w:r>
          </w:p>
        </w:tc>
      </w:tr>
      <w:tr w:rsidR="00042BD8" w:rsidRPr="00746844" w14:paraId="0341320E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8863ACE" w14:textId="77777777" w:rsidR="00042BD8" w:rsidRPr="00746844" w:rsidRDefault="00042BD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AADFB" w14:textId="77777777" w:rsidR="00042BD8" w:rsidRPr="00746844" w:rsidRDefault="00042BD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7DCB">
              <w:t>Порядок работы с контейнерами и крупногабаритным мусором</w:t>
            </w:r>
          </w:p>
        </w:tc>
      </w:tr>
      <w:tr w:rsidR="00042BD8" w:rsidRPr="00746844" w14:paraId="02AD419E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729FB94" w14:textId="77777777" w:rsidR="00042BD8" w:rsidRPr="00746844" w:rsidRDefault="00042BD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A55B53" w14:textId="77777777" w:rsidR="00042BD8" w:rsidRPr="00746844" w:rsidRDefault="00042BD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7DCB">
              <w:t>Негативные последствия объединения отдельных групп отходов при их загрузке и транспортиров</w:t>
            </w:r>
            <w:r>
              <w:t>ании</w:t>
            </w:r>
            <w:r w:rsidRPr="00A27DCB">
              <w:t xml:space="preserve"> к местам размещения</w:t>
            </w:r>
          </w:p>
        </w:tc>
      </w:tr>
      <w:tr w:rsidR="00042BD8" w:rsidRPr="00746844" w14:paraId="0D6EC04E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BBB024B" w14:textId="77777777" w:rsidR="00042BD8" w:rsidRPr="00746844" w:rsidRDefault="00042BD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3E46B" w14:textId="77777777" w:rsidR="00042BD8" w:rsidRPr="00746844" w:rsidRDefault="00042BD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7DCB">
              <w:t>Санитарно</w:t>
            </w:r>
            <w:r>
              <w:t>-</w:t>
            </w:r>
            <w:r w:rsidRPr="00A27DCB">
              <w:t xml:space="preserve">технические требования к местам хранения и загрузки </w:t>
            </w:r>
            <w:r w:rsidR="007A004D" w:rsidRPr="007A004D">
              <w:t xml:space="preserve">отходов производства и потребления </w:t>
            </w:r>
            <w:r w:rsidRPr="00A27DCB">
              <w:t>и крупногабаритного мусора</w:t>
            </w:r>
          </w:p>
        </w:tc>
      </w:tr>
      <w:tr w:rsidR="00042BD8" w:rsidRPr="00746844" w14:paraId="5E3F172F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CD4253C" w14:textId="77777777" w:rsidR="00042BD8" w:rsidRPr="00746844" w:rsidRDefault="00042BD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551C8" w14:textId="09EFECC3" w:rsidR="00042BD8" w:rsidRPr="00746844" w:rsidRDefault="000B51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</w:t>
            </w:r>
            <w:r w:rsidR="00042BD8" w:rsidRPr="00A27DCB">
              <w:t xml:space="preserve"> при проведении работ по загрузке контейнеров и крупногабаритного мусора в специализированное автотранспортное средство </w:t>
            </w:r>
          </w:p>
        </w:tc>
      </w:tr>
      <w:tr w:rsidR="005F49C9" w:rsidRPr="00746844" w14:paraId="725123FD" w14:textId="77777777" w:rsidTr="00D36B22">
        <w:trPr>
          <w:trHeight w:val="20"/>
          <w:jc w:val="center"/>
        </w:trPr>
        <w:tc>
          <w:tcPr>
            <w:tcW w:w="1266" w:type="pct"/>
          </w:tcPr>
          <w:p w14:paraId="35694263" w14:textId="77777777" w:rsidR="005F49C9" w:rsidRPr="00746844" w:rsidRDefault="005F49C9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224A16A" w14:textId="77777777" w:rsidR="005F49C9" w:rsidRPr="00746844" w:rsidRDefault="00A84954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48"/>
    </w:tbl>
    <w:p w14:paraId="084365B3" w14:textId="77777777" w:rsidR="00C52F5E" w:rsidRDefault="00C52F5E" w:rsidP="00503356">
      <w:pPr>
        <w:pStyle w:val="Norm"/>
      </w:pPr>
    </w:p>
    <w:p w14:paraId="50F465FD" w14:textId="77777777" w:rsidR="003721DB" w:rsidRPr="00746844" w:rsidRDefault="003721DB" w:rsidP="003721DB">
      <w:pPr>
        <w:pStyle w:val="Norm"/>
        <w:rPr>
          <w:b/>
        </w:rPr>
      </w:pPr>
      <w:r w:rsidRPr="00746844">
        <w:rPr>
          <w:b/>
        </w:rPr>
        <w:t>3.1.</w:t>
      </w:r>
      <w:r w:rsidR="0076380D">
        <w:rPr>
          <w:b/>
        </w:rPr>
        <w:t>7</w:t>
      </w:r>
      <w:r w:rsidRPr="00746844">
        <w:rPr>
          <w:b/>
        </w:rPr>
        <w:t>. Трудовая функция</w:t>
      </w:r>
    </w:p>
    <w:p w14:paraId="4AF9786C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3721DB" w:rsidRPr="00746844" w14:paraId="7970FA55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F8D9515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0" w:name="_Hlk21712658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D3C44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2C6F">
              <w:rPr>
                <w:rFonts w:cs="Times New Roman"/>
                <w:szCs w:val="24"/>
              </w:rPr>
              <w:t xml:space="preserve">Подготовка </w:t>
            </w:r>
            <w:r>
              <w:rPr>
                <w:rFonts w:cs="Times New Roman"/>
                <w:szCs w:val="24"/>
              </w:rPr>
              <w:t xml:space="preserve">к транспортированию </w:t>
            </w:r>
            <w:bookmarkStart w:id="51" w:name="_Hlk21702056"/>
            <w:r>
              <w:rPr>
                <w:rFonts w:cs="Times New Roman"/>
                <w:szCs w:val="24"/>
              </w:rPr>
              <w:t>отходов озеленения и благоустройства территорий</w:t>
            </w:r>
            <w:bookmarkEnd w:id="51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1DDD4A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F1887" w14:textId="4783B68F" w:rsidR="003721DB" w:rsidRPr="00746844" w:rsidRDefault="00FB1139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721DB" w:rsidRPr="00746844">
              <w:rPr>
                <w:rFonts w:cs="Times New Roman"/>
                <w:szCs w:val="24"/>
              </w:rPr>
              <w:t>/0</w:t>
            </w:r>
            <w:r w:rsidR="0076380D">
              <w:rPr>
                <w:rFonts w:cs="Times New Roman"/>
                <w:szCs w:val="24"/>
              </w:rPr>
              <w:t>7</w:t>
            </w:r>
            <w:r w:rsidR="003721DB" w:rsidRPr="00746844">
              <w:rPr>
                <w:rFonts w:cs="Times New Roman"/>
                <w:szCs w:val="24"/>
              </w:rPr>
              <w:t>.</w:t>
            </w:r>
            <w:r w:rsidR="003721DB">
              <w:rPr>
                <w:rFonts w:cs="Times New Roman"/>
                <w:szCs w:val="24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1CD92B" w14:textId="77777777" w:rsidR="003721DB" w:rsidRPr="00746844" w:rsidRDefault="003721DB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436A3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50"/>
    </w:tbl>
    <w:p w14:paraId="7E407707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721DB" w:rsidRPr="00746844" w14:paraId="1B636D88" w14:textId="77777777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2333F8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8D5E48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69193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EB8EB1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DF16C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37CE6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B5408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14:paraId="62A30F90" w14:textId="77777777" w:rsidTr="003721DB">
        <w:trPr>
          <w:jc w:val="center"/>
        </w:trPr>
        <w:tc>
          <w:tcPr>
            <w:tcW w:w="1266" w:type="pct"/>
            <w:vAlign w:val="center"/>
          </w:tcPr>
          <w:p w14:paraId="506DBDD7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D18CD3B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860807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EEEC34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E863CD" w14:textId="77777777"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D49924E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A7E8436" w14:textId="77777777"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990292" w14:textId="77777777"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721DB" w:rsidRPr="00746844" w14:paraId="2328D3CC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1D046D2A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DC9ABB" w14:textId="77777777" w:rsidR="003721DB" w:rsidRPr="00A32C6F" w:rsidRDefault="00364FC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Подготовка рабочего места для производства работ</w:t>
            </w:r>
          </w:p>
        </w:tc>
      </w:tr>
      <w:tr w:rsidR="003721DB" w:rsidRPr="00746844" w14:paraId="711A79F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052071B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79A63" w14:textId="62AB2919" w:rsidR="003721DB" w:rsidRPr="00A32C6F" w:rsidRDefault="00364FC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2" w:name="_Hlk21702125"/>
            <w:r w:rsidRPr="00364FCD">
              <w:rPr>
                <w:rFonts w:cs="Times New Roman"/>
                <w:szCs w:val="24"/>
              </w:rPr>
              <w:t>Сбор</w:t>
            </w:r>
            <w:r w:rsidR="005613A6">
              <w:rPr>
                <w:rFonts w:cs="Times New Roman"/>
                <w:szCs w:val="24"/>
              </w:rPr>
              <w:t>, транспортирование и загрузка в мусорные контейнеры</w:t>
            </w:r>
            <w:bookmarkEnd w:id="52"/>
            <w:r w:rsidR="00681561">
              <w:rPr>
                <w:rFonts w:cs="Times New Roman"/>
                <w:szCs w:val="24"/>
              </w:rPr>
              <w:t xml:space="preserve"> </w:t>
            </w:r>
            <w:r w:rsidRPr="00364FCD">
              <w:rPr>
                <w:rFonts w:cs="Times New Roman"/>
                <w:szCs w:val="24"/>
              </w:rPr>
              <w:t>мелких бытовых отходов и листьев с газонов, клумб и детских площадок</w:t>
            </w:r>
          </w:p>
        </w:tc>
      </w:tr>
      <w:tr w:rsidR="003721DB" w:rsidRPr="00746844" w14:paraId="0454687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FC4F250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09FEE" w14:textId="1143604F" w:rsidR="003721DB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3" w:name="_Hlk21702214"/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, транспортирование и загрузка в мусорные контейнеры</w:t>
            </w:r>
            <w:r w:rsidR="00EA6DEB">
              <w:rPr>
                <w:rFonts w:cs="Times New Roman"/>
                <w:szCs w:val="24"/>
              </w:rPr>
              <w:t xml:space="preserve"> </w:t>
            </w:r>
            <w:r w:rsidR="00364FCD">
              <w:rPr>
                <w:rFonts w:cs="Times New Roman"/>
                <w:szCs w:val="24"/>
              </w:rPr>
              <w:t xml:space="preserve">отходов </w:t>
            </w:r>
            <w:bookmarkEnd w:id="53"/>
            <w:r w:rsidR="00364FCD">
              <w:rPr>
                <w:rFonts w:cs="Times New Roman"/>
                <w:szCs w:val="24"/>
              </w:rPr>
              <w:t>о</w:t>
            </w:r>
            <w:r w:rsidR="00364FCD" w:rsidRPr="00364FCD">
              <w:rPr>
                <w:rFonts w:cs="Times New Roman"/>
                <w:szCs w:val="24"/>
              </w:rPr>
              <w:t>брезк</w:t>
            </w:r>
            <w:r w:rsidR="00021AF6">
              <w:rPr>
                <w:rFonts w:cs="Times New Roman"/>
                <w:szCs w:val="24"/>
              </w:rPr>
              <w:t>и</w:t>
            </w:r>
            <w:r w:rsidR="00364FCD" w:rsidRPr="00364FCD">
              <w:rPr>
                <w:rFonts w:cs="Times New Roman"/>
                <w:szCs w:val="24"/>
              </w:rPr>
              <w:t xml:space="preserve"> деревьев и декоративных кустарников</w:t>
            </w:r>
          </w:p>
        </w:tc>
      </w:tr>
      <w:tr w:rsidR="00364FCD" w:rsidRPr="00746844" w14:paraId="590C91E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5398D5B" w14:textId="77777777" w:rsidR="00364FCD" w:rsidRPr="00746844" w:rsidRDefault="00364FC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F09EE4" w14:textId="60D2721E" w:rsidR="00364FCD" w:rsidRPr="00364FCD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4" w:name="_Hlk21702372"/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, транспортирование и загрузка в мусорные контейнеры</w:t>
            </w:r>
            <w:r w:rsidR="00021AF6">
              <w:rPr>
                <w:rFonts w:cs="Times New Roman"/>
                <w:szCs w:val="24"/>
              </w:rPr>
              <w:t xml:space="preserve"> </w:t>
            </w:r>
            <w:r w:rsidR="00364FCD">
              <w:rPr>
                <w:rFonts w:cs="Times New Roman"/>
                <w:szCs w:val="24"/>
              </w:rPr>
              <w:t>отходов</w:t>
            </w:r>
            <w:bookmarkEnd w:id="54"/>
            <w:r w:rsidR="00364FCD">
              <w:rPr>
                <w:rFonts w:cs="Times New Roman"/>
                <w:szCs w:val="24"/>
              </w:rPr>
              <w:t xml:space="preserve">, накопленных в урнах и </w:t>
            </w:r>
            <w:r w:rsidR="00364FCD" w:rsidRPr="00364FCD">
              <w:rPr>
                <w:rFonts w:cs="Times New Roman"/>
                <w:szCs w:val="24"/>
              </w:rPr>
              <w:t>мусоросборник</w:t>
            </w:r>
            <w:r w:rsidR="00364FCD">
              <w:rPr>
                <w:rFonts w:cs="Times New Roman"/>
                <w:szCs w:val="24"/>
              </w:rPr>
              <w:t>ах</w:t>
            </w:r>
          </w:p>
        </w:tc>
      </w:tr>
      <w:tr w:rsidR="00364FCD" w:rsidRPr="00746844" w14:paraId="642C7D1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247301A" w14:textId="77777777" w:rsidR="00364FCD" w:rsidRPr="00746844" w:rsidRDefault="00364FC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D2AB8" w14:textId="0470D1F8" w:rsidR="00364FCD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, транспортирование и загрузка в мусорные контейнеры</w:t>
            </w:r>
            <w:r w:rsidR="00021AF6">
              <w:rPr>
                <w:rFonts w:cs="Times New Roman"/>
                <w:szCs w:val="24"/>
              </w:rPr>
              <w:t xml:space="preserve"> </w:t>
            </w:r>
            <w:r w:rsidR="00364FCD">
              <w:rPr>
                <w:rFonts w:cs="Times New Roman"/>
                <w:szCs w:val="24"/>
              </w:rPr>
              <w:t>отходов посадки растений на газонах и клумбах</w:t>
            </w:r>
          </w:p>
        </w:tc>
      </w:tr>
      <w:tr w:rsidR="005613A6" w:rsidRPr="00746844" w14:paraId="5A6AF6C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9C756DD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5" w:name="_Hlk21703517"/>
          </w:p>
        </w:tc>
        <w:tc>
          <w:tcPr>
            <w:tcW w:w="3734" w:type="pct"/>
          </w:tcPr>
          <w:p w14:paraId="0F5C13A9" w14:textId="77777777" w:rsidR="005613A6" w:rsidRPr="00364FCD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, транспортирование и загрузка в мусорные контейнеры смета</w:t>
            </w:r>
          </w:p>
        </w:tc>
      </w:tr>
      <w:bookmarkEnd w:id="55"/>
      <w:tr w:rsidR="00364FCD" w:rsidRPr="00746844" w14:paraId="2F60611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48A664B" w14:textId="77777777" w:rsidR="00364FCD" w:rsidRPr="00746844" w:rsidRDefault="00364FC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832CF3" w14:textId="77777777" w:rsidR="00364FCD" w:rsidRPr="00364FCD" w:rsidRDefault="00364FC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6" w:name="_Hlk21701908"/>
            <w:r w:rsidRPr="00364FCD">
              <w:rPr>
                <w:rFonts w:cs="Times New Roman"/>
                <w:szCs w:val="24"/>
              </w:rPr>
              <w:t xml:space="preserve">Контроль своевременности вывоза </w:t>
            </w:r>
            <w:bookmarkStart w:id="57" w:name="_Hlk21702344"/>
            <w:r w:rsidRPr="00364FCD">
              <w:rPr>
                <w:rFonts w:cs="Times New Roman"/>
                <w:szCs w:val="24"/>
              </w:rPr>
              <w:t>отходов озеленения и благоустройства территорий</w:t>
            </w:r>
            <w:bookmarkEnd w:id="56"/>
            <w:bookmarkEnd w:id="57"/>
          </w:p>
        </w:tc>
      </w:tr>
      <w:tr w:rsidR="003721DB" w:rsidRPr="00746844" w14:paraId="6109C567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1F7957AB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D250A53" w14:textId="77777777" w:rsidR="003721DB" w:rsidRPr="00A32C6F" w:rsidRDefault="00364FC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Определять объемы и виды предстоящих работ</w:t>
            </w:r>
            <w:r>
              <w:rPr>
                <w:rFonts w:cs="Times New Roman"/>
                <w:szCs w:val="24"/>
              </w:rPr>
              <w:t xml:space="preserve"> по сбору и удалению </w:t>
            </w:r>
            <w:r w:rsidRPr="00364FCD">
              <w:rPr>
                <w:rFonts w:cs="Times New Roman"/>
                <w:szCs w:val="24"/>
              </w:rPr>
              <w:t>отходов озеленения и благоустройства территорий</w:t>
            </w:r>
          </w:p>
        </w:tc>
      </w:tr>
      <w:tr w:rsidR="003721DB" w:rsidRPr="00746844" w14:paraId="4391EF2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EE6E38C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4579E" w14:textId="77777777" w:rsidR="003721DB" w:rsidRPr="00A32C6F" w:rsidRDefault="00364FC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Соблюдать требования технической документации, определяющей периодичность и уровень качества выполняемых работ</w:t>
            </w:r>
          </w:p>
        </w:tc>
      </w:tr>
      <w:tr w:rsidR="003721DB" w:rsidRPr="00746844" w14:paraId="1DC0E48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08FE808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C55E56" w14:textId="77777777" w:rsidR="003721DB" w:rsidRPr="00A32C6F" w:rsidRDefault="00364FC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Готовить уборочное оборудование, инвентарь и средства малой механизации</w:t>
            </w:r>
          </w:p>
        </w:tc>
      </w:tr>
      <w:tr w:rsidR="005613A6" w:rsidRPr="00746844" w14:paraId="015306D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C0B0BD9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23549" w14:textId="77777777" w:rsidR="005613A6" w:rsidRPr="00364FCD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Оценивать качество выполненных работ</w:t>
            </w:r>
          </w:p>
        </w:tc>
      </w:tr>
      <w:tr w:rsidR="003721DB" w:rsidRPr="00746844" w14:paraId="249D93B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93B21DA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8E92AC" w14:textId="1ACFBD17" w:rsidR="003721DB" w:rsidRPr="00A32C6F" w:rsidRDefault="00021AF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работы с с</w:t>
            </w:r>
            <w:r w:rsidR="00364FCD" w:rsidRPr="00364FCD">
              <w:rPr>
                <w:rFonts w:cs="Times New Roman"/>
                <w:szCs w:val="24"/>
              </w:rPr>
              <w:t>облюд</w:t>
            </w:r>
            <w:r>
              <w:rPr>
                <w:rFonts w:cs="Times New Roman"/>
                <w:szCs w:val="24"/>
              </w:rPr>
              <w:t>ением</w:t>
            </w:r>
            <w:r w:rsidR="00364FCD" w:rsidRPr="00364FCD">
              <w:rPr>
                <w:rFonts w:cs="Times New Roman"/>
                <w:szCs w:val="24"/>
              </w:rPr>
              <w:t xml:space="preserve"> требовани</w:t>
            </w:r>
            <w:r>
              <w:rPr>
                <w:rFonts w:cs="Times New Roman"/>
                <w:szCs w:val="24"/>
              </w:rPr>
              <w:t>й</w:t>
            </w:r>
            <w:r w:rsidR="00364FCD" w:rsidRPr="00364FCD">
              <w:rPr>
                <w:rFonts w:cs="Times New Roman"/>
                <w:szCs w:val="24"/>
              </w:rPr>
              <w:t xml:space="preserve"> охраны труда, пожарной, экологической и промышленной безопасности</w:t>
            </w:r>
          </w:p>
        </w:tc>
      </w:tr>
      <w:tr w:rsidR="003721DB" w:rsidRPr="00746844" w14:paraId="1CB4C9FD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4C37EAE1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3AA410" w14:textId="77777777" w:rsidR="003721DB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 xml:space="preserve">Планировка и границы уборки </w:t>
            </w:r>
            <w:bookmarkStart w:id="58" w:name="_Hlk21703353"/>
            <w:r w:rsidRPr="00364FCD">
              <w:rPr>
                <w:rFonts w:cs="Times New Roman"/>
                <w:szCs w:val="24"/>
              </w:rPr>
              <w:t xml:space="preserve">закрепленной </w:t>
            </w:r>
            <w:bookmarkEnd w:id="58"/>
            <w:r w:rsidRPr="00364FCD">
              <w:rPr>
                <w:rFonts w:cs="Times New Roman"/>
                <w:szCs w:val="24"/>
              </w:rPr>
              <w:t>территории</w:t>
            </w:r>
          </w:p>
        </w:tc>
      </w:tr>
      <w:tr w:rsidR="003721DB" w:rsidRPr="00746844" w14:paraId="48406BB4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EB5B005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2EAA19" w14:textId="77777777" w:rsidR="003721DB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Требования к санитарному состоянию закрепленной территории</w:t>
            </w:r>
          </w:p>
        </w:tc>
      </w:tr>
      <w:tr w:rsidR="005613A6" w:rsidRPr="00746844" w14:paraId="5807F985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A70C483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2FB38E" w14:textId="77777777" w:rsidR="005613A6" w:rsidRPr="00364FCD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Стандартный набор инвентаря, средств механизации, индивидуальной защиты и расходных материалов для производства работ</w:t>
            </w:r>
          </w:p>
        </w:tc>
      </w:tr>
      <w:tr w:rsidR="003721DB" w:rsidRPr="00746844" w14:paraId="4E988718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4FC403B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38EAE8" w14:textId="77777777" w:rsidR="003721DB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3721DB" w:rsidRPr="00746844" w14:paraId="3C3CF07B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C838221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2400BB" w14:textId="77777777" w:rsidR="00364FCD" w:rsidRPr="00A32C6F" w:rsidRDefault="00364FC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Правила внутреннего трудового распорядка</w:t>
            </w:r>
          </w:p>
        </w:tc>
      </w:tr>
      <w:tr w:rsidR="003721DB" w:rsidRPr="00746844" w14:paraId="0668FB78" w14:textId="77777777" w:rsidTr="00D36B22">
        <w:trPr>
          <w:trHeight w:val="20"/>
          <w:jc w:val="center"/>
        </w:trPr>
        <w:tc>
          <w:tcPr>
            <w:tcW w:w="1266" w:type="pct"/>
          </w:tcPr>
          <w:p w14:paraId="08E283EA" w14:textId="77777777" w:rsidR="003721DB" w:rsidRPr="00746844" w:rsidRDefault="003721DB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4EB6AB1" w14:textId="77777777" w:rsidR="003721DB" w:rsidRPr="00746844" w:rsidRDefault="003721D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483E51E" w14:textId="77777777" w:rsidR="003721DB" w:rsidRPr="00746844" w:rsidRDefault="003721DB" w:rsidP="00503356">
      <w:pPr>
        <w:pStyle w:val="Norm"/>
      </w:pPr>
    </w:p>
    <w:p w14:paraId="439A14BB" w14:textId="77777777" w:rsidR="00A32C6F" w:rsidRPr="00746844" w:rsidRDefault="00A32C6F" w:rsidP="00A32C6F">
      <w:pPr>
        <w:pStyle w:val="Norm"/>
        <w:rPr>
          <w:b/>
        </w:rPr>
      </w:pPr>
      <w:bookmarkStart w:id="59" w:name="_Hlk21701340"/>
      <w:r w:rsidRPr="00746844">
        <w:rPr>
          <w:b/>
        </w:rPr>
        <w:t>3.1.</w:t>
      </w:r>
      <w:r w:rsidR="0076380D">
        <w:rPr>
          <w:b/>
        </w:rPr>
        <w:t>8</w:t>
      </w:r>
      <w:r w:rsidRPr="00746844">
        <w:rPr>
          <w:b/>
        </w:rPr>
        <w:t>. Трудовая функция</w:t>
      </w:r>
    </w:p>
    <w:p w14:paraId="091A1504" w14:textId="77777777" w:rsidR="00A32C6F" w:rsidRPr="00503356" w:rsidRDefault="00A32C6F" w:rsidP="0050335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A32C6F" w:rsidRPr="00746844" w14:paraId="035B7501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8A4EE14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0" w:name="_Hlk21712706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E54DF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1" w:name="_Hlk21641695"/>
            <w:r w:rsidRPr="00A32C6F">
              <w:rPr>
                <w:rFonts w:cs="Times New Roman"/>
                <w:szCs w:val="24"/>
              </w:rPr>
              <w:t>Подготовка медицинских и биологических отходов к транспортированию и передаче специализированной организации</w:t>
            </w:r>
            <w:bookmarkEnd w:id="61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1AE686" w14:textId="77777777" w:rsidR="00A32C6F" w:rsidRPr="00746844" w:rsidRDefault="00A32C6F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A71BA" w14:textId="39D154FD" w:rsidR="00A32C6F" w:rsidRPr="00746844" w:rsidRDefault="00FB1139" w:rsidP="00A55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32C6F" w:rsidRPr="00746844">
              <w:rPr>
                <w:rFonts w:cs="Times New Roman"/>
                <w:szCs w:val="24"/>
              </w:rPr>
              <w:t>/0</w:t>
            </w:r>
            <w:r w:rsidR="0076380D">
              <w:rPr>
                <w:rFonts w:cs="Times New Roman"/>
                <w:szCs w:val="24"/>
              </w:rPr>
              <w:t>8</w:t>
            </w:r>
            <w:r w:rsidR="00A32C6F" w:rsidRPr="00746844">
              <w:rPr>
                <w:rFonts w:cs="Times New Roman"/>
                <w:szCs w:val="24"/>
              </w:rPr>
              <w:t>.</w:t>
            </w:r>
            <w:r w:rsidR="00A32C6F">
              <w:rPr>
                <w:rFonts w:cs="Times New Roman"/>
                <w:szCs w:val="24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B9DE9C" w14:textId="77777777" w:rsidR="00A32C6F" w:rsidRPr="00746844" w:rsidRDefault="00A32C6F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DF20B" w14:textId="77777777" w:rsidR="00A32C6F" w:rsidRPr="00746844" w:rsidRDefault="00A32C6F" w:rsidP="00A559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bookmarkEnd w:id="60"/>
    </w:tbl>
    <w:p w14:paraId="70EF151E" w14:textId="77777777" w:rsidR="00C52F5E" w:rsidRPr="00746844" w:rsidRDefault="00C52F5E" w:rsidP="00A32C6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32C6F" w:rsidRPr="00746844" w14:paraId="02D9C3C6" w14:textId="77777777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63459B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722AFF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82A64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AF0930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0209F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057B8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1ED4E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2C6F" w:rsidRPr="00746844" w14:paraId="1F3FAED0" w14:textId="77777777" w:rsidTr="00A55997">
        <w:trPr>
          <w:jc w:val="center"/>
        </w:trPr>
        <w:tc>
          <w:tcPr>
            <w:tcW w:w="1266" w:type="pct"/>
            <w:vAlign w:val="center"/>
          </w:tcPr>
          <w:p w14:paraId="77382EE9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6C9263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38C68A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258F87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FFD707" w14:textId="77777777" w:rsidR="00A32C6F" w:rsidRPr="00746844" w:rsidRDefault="00A32C6F" w:rsidP="00A559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E90F19" w14:textId="77777777" w:rsidR="00A32C6F" w:rsidRPr="00746844" w:rsidRDefault="00A32C6F" w:rsidP="00A559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5F4E69C" w14:textId="77777777" w:rsidR="00A32C6F" w:rsidRPr="00746844" w:rsidRDefault="00A32C6F" w:rsidP="00A559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22279E" w14:textId="77777777" w:rsidR="00A32C6F" w:rsidRPr="00746844" w:rsidRDefault="00A32C6F" w:rsidP="00A32C6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613A6" w:rsidRPr="00746844" w14:paraId="05732716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5E56D23B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3CC089C" w14:textId="77777777" w:rsidR="005613A6" w:rsidRPr="00127463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Проверка состояния упаковки медицинских и биологических отходов</w:t>
            </w:r>
          </w:p>
        </w:tc>
      </w:tr>
      <w:tr w:rsidR="005613A6" w:rsidRPr="00746844" w14:paraId="438B5C8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DAF2560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99810" w14:textId="77777777" w:rsidR="005613A6" w:rsidRPr="00127463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2" w:name="_Hlk21703650"/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 xml:space="preserve">, транспортирование и загрузка в мусорные контейнеры медицинских отходов, упакованных в соответствии </w:t>
            </w:r>
            <w:bookmarkEnd w:id="62"/>
            <w:r>
              <w:rPr>
                <w:rFonts w:cs="Times New Roman"/>
                <w:szCs w:val="24"/>
              </w:rPr>
              <w:t xml:space="preserve">с </w:t>
            </w:r>
            <w:r w:rsidRPr="005613A6">
              <w:rPr>
                <w:rFonts w:cs="Times New Roman"/>
                <w:szCs w:val="24"/>
              </w:rPr>
              <w:t>санитарно-эпидемиологически</w:t>
            </w:r>
            <w:r>
              <w:rPr>
                <w:rFonts w:cs="Times New Roman"/>
                <w:szCs w:val="24"/>
              </w:rPr>
              <w:t>ми</w:t>
            </w:r>
            <w:r w:rsidRPr="005613A6">
              <w:rPr>
                <w:rFonts w:cs="Times New Roman"/>
                <w:szCs w:val="24"/>
              </w:rPr>
              <w:t xml:space="preserve"> требования</w:t>
            </w:r>
            <w:r>
              <w:rPr>
                <w:rFonts w:cs="Times New Roman"/>
                <w:szCs w:val="24"/>
              </w:rPr>
              <w:t>ми</w:t>
            </w:r>
            <w:r w:rsidRPr="005613A6">
              <w:rPr>
                <w:rFonts w:cs="Times New Roman"/>
                <w:szCs w:val="24"/>
              </w:rPr>
              <w:t xml:space="preserve"> к обращению с медицинскими отходами</w:t>
            </w:r>
          </w:p>
        </w:tc>
      </w:tr>
      <w:tr w:rsidR="005613A6" w:rsidRPr="00746844" w14:paraId="661CA07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4698228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B30D93" w14:textId="77777777" w:rsidR="005613A6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4FCD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, транспортирование и загрузка в мусорные контейнеры биологических отходов, упакованных в соответствии с в</w:t>
            </w:r>
            <w:r w:rsidRPr="005613A6">
              <w:rPr>
                <w:rFonts w:cs="Times New Roman"/>
                <w:szCs w:val="24"/>
              </w:rPr>
              <w:t>етеринарно-санитарны</w:t>
            </w:r>
            <w:r>
              <w:rPr>
                <w:rFonts w:cs="Times New Roman"/>
                <w:szCs w:val="24"/>
              </w:rPr>
              <w:t>ми</w:t>
            </w:r>
            <w:r w:rsidRPr="005613A6">
              <w:rPr>
                <w:rFonts w:cs="Times New Roman"/>
                <w:szCs w:val="24"/>
              </w:rPr>
              <w:t xml:space="preserve"> правила</w:t>
            </w:r>
            <w:r>
              <w:rPr>
                <w:rFonts w:cs="Times New Roman"/>
                <w:szCs w:val="24"/>
              </w:rPr>
              <w:t>ми</w:t>
            </w:r>
            <w:r w:rsidRPr="005613A6">
              <w:rPr>
                <w:rFonts w:cs="Times New Roman"/>
                <w:szCs w:val="24"/>
              </w:rPr>
              <w:t xml:space="preserve"> сбора, утилизации и уничтожения биологических отходо</w:t>
            </w:r>
            <w:r>
              <w:rPr>
                <w:rFonts w:cs="Times New Roman"/>
                <w:szCs w:val="24"/>
              </w:rPr>
              <w:t xml:space="preserve">в </w:t>
            </w:r>
          </w:p>
        </w:tc>
      </w:tr>
      <w:tr w:rsidR="005613A6" w:rsidRPr="00746844" w14:paraId="24A1839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344A39C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458239" w14:textId="77777777" w:rsidR="005613A6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Проверка соответствия состава медицинских и биологических отходов транспортно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>сопроводительной документации</w:t>
            </w:r>
          </w:p>
        </w:tc>
      </w:tr>
      <w:tr w:rsidR="005613A6" w:rsidRPr="00746844" w14:paraId="6B45EB5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3416116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367C28" w14:textId="77777777" w:rsidR="005613A6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Погрузка медицинских и биологических отходов для транспортиров</w:t>
            </w:r>
            <w:r w:rsidRPr="00A32C6F">
              <w:rPr>
                <w:rFonts w:cs="Times New Roman"/>
                <w:szCs w:val="24"/>
              </w:rPr>
              <w:t>ания</w:t>
            </w:r>
            <w:r w:rsidRPr="00127463">
              <w:rPr>
                <w:rFonts w:cs="Times New Roman"/>
                <w:szCs w:val="24"/>
              </w:rPr>
              <w:t xml:space="preserve"> и передачи специализированной организации </w:t>
            </w:r>
          </w:p>
        </w:tc>
      </w:tr>
      <w:tr w:rsidR="005613A6" w:rsidRPr="00746844" w14:paraId="69FDEC4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4623627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4765E" w14:textId="77777777" w:rsidR="005613A6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Разгрузка медицинских и биологических отходов и передача их специализированной организации</w:t>
            </w:r>
          </w:p>
        </w:tc>
      </w:tr>
      <w:tr w:rsidR="005613A6" w:rsidRPr="00746844" w14:paraId="774BE55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D5D8069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40D38" w14:textId="77777777" w:rsidR="005613A6" w:rsidRPr="001D49E5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13A6">
              <w:rPr>
                <w:rFonts w:cs="Times New Roman"/>
                <w:szCs w:val="24"/>
              </w:rPr>
              <w:t>Контроль своевременности вывоза контейнеров, заполненных упакованными медицинскими и биологическими отходами, с территории организации</w:t>
            </w:r>
          </w:p>
        </w:tc>
      </w:tr>
      <w:tr w:rsidR="005613A6" w:rsidRPr="00746844" w14:paraId="6290374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5AA7687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1E1CC" w14:textId="77777777" w:rsidR="005613A6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Оформление учетно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 xml:space="preserve">отчетной документации о передаче медицинских и биологических отходов специализированной организации </w:t>
            </w:r>
          </w:p>
        </w:tc>
      </w:tr>
      <w:tr w:rsidR="005613A6" w:rsidRPr="00746844" w14:paraId="7D34B712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51A4CB3F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A161BC9" w14:textId="77777777" w:rsidR="005613A6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Определять состояние упаковки медицинских и биологических отходов установленным требованиям</w:t>
            </w:r>
          </w:p>
        </w:tc>
      </w:tr>
      <w:tr w:rsidR="005613A6" w:rsidRPr="00746844" w14:paraId="2BEC953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A60318F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A3D41" w14:textId="5A126B69" w:rsidR="005613A6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 xml:space="preserve">Обеспечивать </w:t>
            </w:r>
            <w:r w:rsidR="00021AF6">
              <w:rPr>
                <w:rFonts w:cs="Times New Roman"/>
                <w:szCs w:val="24"/>
              </w:rPr>
              <w:t xml:space="preserve">соблюдение </w:t>
            </w:r>
            <w:r w:rsidRPr="00127463">
              <w:rPr>
                <w:rFonts w:cs="Times New Roman"/>
                <w:szCs w:val="24"/>
              </w:rPr>
              <w:t>требовани</w:t>
            </w:r>
            <w:r w:rsidR="00021AF6">
              <w:rPr>
                <w:rFonts w:cs="Times New Roman"/>
                <w:szCs w:val="24"/>
              </w:rPr>
              <w:t>й</w:t>
            </w:r>
            <w:r w:rsidRPr="00127463">
              <w:rPr>
                <w:rFonts w:cs="Times New Roman"/>
                <w:szCs w:val="24"/>
              </w:rPr>
              <w:t xml:space="preserve"> безопасности при погрузке и выгрузке</w:t>
            </w:r>
            <w:r w:rsidR="005830B1">
              <w:rPr>
                <w:rFonts w:cs="Times New Roman"/>
                <w:szCs w:val="24"/>
              </w:rPr>
              <w:t xml:space="preserve"> </w:t>
            </w:r>
            <w:r w:rsidRPr="00127463">
              <w:rPr>
                <w:rFonts w:cs="Times New Roman"/>
                <w:szCs w:val="24"/>
              </w:rPr>
              <w:t xml:space="preserve">медицинских и биологических отходов </w:t>
            </w:r>
          </w:p>
        </w:tc>
      </w:tr>
      <w:tr w:rsidR="005613A6" w:rsidRPr="00746844" w14:paraId="48C2D8D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E255E6F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4A109" w14:textId="784CE4B1" w:rsidR="005613A6" w:rsidRPr="00A32C6F" w:rsidRDefault="00021AF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</w:t>
            </w:r>
            <w:r w:rsidR="005613A6" w:rsidRPr="00127463">
              <w:rPr>
                <w:rFonts w:cs="Times New Roman"/>
                <w:szCs w:val="24"/>
              </w:rPr>
              <w:t xml:space="preserve"> при</w:t>
            </w:r>
            <w:r w:rsidR="005613A6" w:rsidRPr="00A32C6F">
              <w:rPr>
                <w:rFonts w:cs="Times New Roman"/>
                <w:szCs w:val="24"/>
              </w:rPr>
              <w:t>е</w:t>
            </w:r>
            <w:r w:rsidR="005613A6" w:rsidRPr="00127463">
              <w:rPr>
                <w:rFonts w:cs="Times New Roman"/>
                <w:szCs w:val="24"/>
              </w:rPr>
              <w:t>мами делового общения с представителями специализированной организации при передаче медицинских и биологических отходов</w:t>
            </w:r>
          </w:p>
        </w:tc>
      </w:tr>
      <w:tr w:rsidR="005613A6" w:rsidRPr="00746844" w14:paraId="54CEFA8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606AD7D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A8360" w14:textId="77777777" w:rsidR="005613A6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Соблюдать санитарно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>эпидемиологические требования при обращении с медицински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и биологически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отход</w:t>
            </w:r>
            <w:r w:rsidRPr="00A32C6F">
              <w:rPr>
                <w:rFonts w:cs="Times New Roman"/>
                <w:szCs w:val="24"/>
              </w:rPr>
              <w:t>ами</w:t>
            </w:r>
          </w:p>
        </w:tc>
      </w:tr>
      <w:tr w:rsidR="005613A6" w:rsidRPr="00746844" w14:paraId="42240919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236DE23D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8D05CB" w14:textId="77777777" w:rsidR="005613A6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Санитарно</w:t>
            </w:r>
            <w:r w:rsidRPr="00A32C6F">
              <w:rPr>
                <w:rFonts w:cs="Times New Roman"/>
                <w:szCs w:val="24"/>
              </w:rPr>
              <w:t>-</w:t>
            </w:r>
            <w:r w:rsidRPr="00127463">
              <w:rPr>
                <w:rFonts w:cs="Times New Roman"/>
                <w:szCs w:val="24"/>
              </w:rPr>
              <w:t>эпидемиологические требования при обращении с медицински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и биологически</w:t>
            </w:r>
            <w:r w:rsidRPr="00A32C6F">
              <w:rPr>
                <w:rFonts w:cs="Times New Roman"/>
                <w:szCs w:val="24"/>
              </w:rPr>
              <w:t>ми</w:t>
            </w:r>
            <w:r w:rsidRPr="00127463">
              <w:rPr>
                <w:rFonts w:cs="Times New Roman"/>
                <w:szCs w:val="24"/>
              </w:rPr>
              <w:t xml:space="preserve"> отход</w:t>
            </w:r>
            <w:r w:rsidRPr="00A32C6F">
              <w:rPr>
                <w:rFonts w:cs="Times New Roman"/>
                <w:szCs w:val="24"/>
              </w:rPr>
              <w:t>ами</w:t>
            </w:r>
          </w:p>
        </w:tc>
      </w:tr>
      <w:tr w:rsidR="005613A6" w:rsidRPr="00746844" w14:paraId="2680781C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B7DE170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3E9254" w14:textId="4CF8F74F" w:rsidR="005613A6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Требования к упаковке, погрузке и транспортиров</w:t>
            </w:r>
            <w:r w:rsidRPr="00A32C6F">
              <w:rPr>
                <w:rFonts w:cs="Times New Roman"/>
                <w:szCs w:val="24"/>
              </w:rPr>
              <w:t xml:space="preserve">анию </w:t>
            </w:r>
            <w:r w:rsidRPr="00127463">
              <w:rPr>
                <w:rFonts w:cs="Times New Roman"/>
                <w:szCs w:val="24"/>
              </w:rPr>
              <w:t>медицинских и биологических отходов, последствия их несоблюдени</w:t>
            </w:r>
            <w:r w:rsidR="00021AF6">
              <w:rPr>
                <w:rFonts w:cs="Times New Roman"/>
                <w:szCs w:val="24"/>
              </w:rPr>
              <w:t>я</w:t>
            </w:r>
          </w:p>
        </w:tc>
      </w:tr>
      <w:tr w:rsidR="005613A6" w:rsidRPr="00746844" w14:paraId="3056514C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98C8A9D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E649B" w14:textId="77777777" w:rsidR="005613A6" w:rsidRPr="00A32C6F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7463">
              <w:rPr>
                <w:rFonts w:cs="Times New Roman"/>
                <w:szCs w:val="24"/>
              </w:rPr>
              <w:t>Классификация медицинских и биологических отходов</w:t>
            </w:r>
          </w:p>
        </w:tc>
      </w:tr>
      <w:tr w:rsidR="005613A6" w:rsidRPr="00746844" w14:paraId="7AA1667F" w14:textId="77777777" w:rsidTr="00D36B2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A7992EB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06380F" w14:textId="2B1E8D25" w:rsidR="005613A6" w:rsidRPr="00A32C6F" w:rsidRDefault="000B51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5613A6" w:rsidRPr="00127463">
              <w:rPr>
                <w:rFonts w:cs="Times New Roman"/>
                <w:szCs w:val="24"/>
              </w:rPr>
              <w:t xml:space="preserve"> при проведении работ по погрузке и вы</w:t>
            </w:r>
            <w:r w:rsidR="005613A6" w:rsidRPr="00A32C6F">
              <w:rPr>
                <w:rFonts w:cs="Times New Roman"/>
                <w:szCs w:val="24"/>
              </w:rPr>
              <w:t>г</w:t>
            </w:r>
            <w:r w:rsidR="005613A6" w:rsidRPr="00127463">
              <w:rPr>
                <w:rFonts w:cs="Times New Roman"/>
                <w:szCs w:val="24"/>
              </w:rPr>
              <w:t>рузке медицинских и биологических отходов в специализированное автотранспортное средство</w:t>
            </w:r>
          </w:p>
        </w:tc>
      </w:tr>
      <w:tr w:rsidR="005613A6" w:rsidRPr="00746844" w14:paraId="58ECE496" w14:textId="77777777" w:rsidTr="00D36B22">
        <w:trPr>
          <w:trHeight w:val="20"/>
          <w:jc w:val="center"/>
        </w:trPr>
        <w:tc>
          <w:tcPr>
            <w:tcW w:w="1266" w:type="pct"/>
          </w:tcPr>
          <w:p w14:paraId="1CE6082E" w14:textId="77777777" w:rsidR="005613A6" w:rsidRPr="00746844" w:rsidRDefault="005613A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FD491DF" w14:textId="77777777" w:rsidR="005613A6" w:rsidRPr="00746844" w:rsidRDefault="005613A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30A40C3" w14:textId="1F0A13AA" w:rsidR="00A32C6F" w:rsidRDefault="00A32C6F" w:rsidP="00503356">
      <w:pPr>
        <w:pStyle w:val="Norm"/>
      </w:pPr>
    </w:p>
    <w:p w14:paraId="0B632C65" w14:textId="77777777" w:rsidR="0094577C" w:rsidRPr="00746844" w:rsidRDefault="0094577C" w:rsidP="007E69D9">
      <w:pPr>
        <w:pStyle w:val="Level2"/>
      </w:pPr>
      <w:bookmarkStart w:id="63" w:name="_Toc429662086"/>
      <w:bookmarkStart w:id="64" w:name="_Toc45228880"/>
      <w:bookmarkEnd w:id="59"/>
      <w:r w:rsidRPr="00746844">
        <w:t>3.2. Обобщенная трудовая функция</w:t>
      </w:r>
      <w:bookmarkEnd w:id="63"/>
      <w:bookmarkEnd w:id="64"/>
    </w:p>
    <w:p w14:paraId="76AAD0F7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4B14A1" w:rsidRPr="00746844" w14:paraId="2520670E" w14:textId="77777777" w:rsidTr="00D36B2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121F8F5E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5" w:name="_Hlk21712769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BB188" w14:textId="2F8718C3" w:rsidR="004B14A1" w:rsidRPr="00746844" w:rsidRDefault="00CB0E1D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3356">
              <w:t>Техническое обслуживание</w:t>
            </w:r>
            <w:r>
              <w:t xml:space="preserve"> </w:t>
            </w:r>
            <w:r w:rsidRPr="00503356">
              <w:t>и эксплуатация</w:t>
            </w:r>
            <w:r>
              <w:t xml:space="preserve"> </w:t>
            </w:r>
            <w:r w:rsidRPr="00503356">
              <w:t>специализированного автотранспортного средства для сбора и транспортирования отходов потребления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66AAF0" w14:textId="77777777" w:rsidR="004B14A1" w:rsidRPr="00746844" w:rsidRDefault="004B14A1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88EAF" w14:textId="205EB445" w:rsidR="004B14A1" w:rsidRPr="00FB1139" w:rsidRDefault="00FB113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468CB7" w14:textId="77777777" w:rsidR="004B14A1" w:rsidRPr="00746844" w:rsidRDefault="004B14A1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12AB6" w14:textId="77777777" w:rsidR="004B14A1" w:rsidRPr="009E352B" w:rsidRDefault="00042BD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52B">
              <w:rPr>
                <w:rFonts w:cs="Times New Roman"/>
                <w:szCs w:val="24"/>
              </w:rPr>
              <w:t>3</w:t>
            </w:r>
          </w:p>
        </w:tc>
      </w:tr>
      <w:bookmarkEnd w:id="65"/>
    </w:tbl>
    <w:p w14:paraId="671E3CE1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9"/>
        <w:gridCol w:w="618"/>
        <w:gridCol w:w="2462"/>
        <w:gridCol w:w="1261"/>
        <w:gridCol w:w="2122"/>
      </w:tblGrid>
      <w:tr w:rsidR="005C4CB8" w:rsidRPr="00746844" w14:paraId="3D7BDC01" w14:textId="77777777" w:rsidTr="00D36B22">
        <w:trPr>
          <w:jc w:val="center"/>
        </w:trPr>
        <w:tc>
          <w:tcPr>
            <w:tcW w:w="1215" w:type="pct"/>
            <w:tcBorders>
              <w:right w:val="single" w:sz="4" w:space="0" w:color="808080"/>
            </w:tcBorders>
            <w:vAlign w:val="center"/>
          </w:tcPr>
          <w:p w14:paraId="0E1277CE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8ADB2C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70FCF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6568A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2939E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60A08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1A9331C9" w14:textId="77777777" w:rsidTr="00D36B22">
        <w:trPr>
          <w:jc w:val="center"/>
        </w:trPr>
        <w:tc>
          <w:tcPr>
            <w:tcW w:w="1215" w:type="pct"/>
            <w:vAlign w:val="center"/>
          </w:tcPr>
          <w:p w14:paraId="53B3D905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</w:tcBorders>
            <w:vAlign w:val="center"/>
          </w:tcPr>
          <w:p w14:paraId="359979AC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808080"/>
            </w:tcBorders>
            <w:vAlign w:val="center"/>
          </w:tcPr>
          <w:p w14:paraId="5BDD81B1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</w:tcBorders>
            <w:vAlign w:val="center"/>
          </w:tcPr>
          <w:p w14:paraId="5BC544B5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</w:tcBorders>
          </w:tcPr>
          <w:p w14:paraId="39E9B2B0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tcBorders>
              <w:top w:val="single" w:sz="4" w:space="0" w:color="808080"/>
            </w:tcBorders>
          </w:tcPr>
          <w:p w14:paraId="5578E918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E9AD5C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746844" w14:paraId="4ADD0163" w14:textId="77777777" w:rsidTr="00D36B22">
        <w:trPr>
          <w:jc w:val="center"/>
        </w:trPr>
        <w:tc>
          <w:tcPr>
            <w:tcW w:w="1213" w:type="pct"/>
          </w:tcPr>
          <w:p w14:paraId="6EAC64E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6A7105C" w14:textId="77777777" w:rsidR="00042BD8" w:rsidRPr="0089586A" w:rsidRDefault="00042BD8" w:rsidP="00042BD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мусоровоза </w:t>
            </w:r>
          </w:p>
          <w:p w14:paraId="322B86BE" w14:textId="77777777" w:rsidR="0094577C" w:rsidRPr="00746844" w:rsidRDefault="00042BD8" w:rsidP="00042B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>Водитель специализированного автотранспортного средства</w:t>
            </w:r>
          </w:p>
        </w:tc>
      </w:tr>
    </w:tbl>
    <w:p w14:paraId="1B8B0F0E" w14:textId="77777777" w:rsidR="0094577C" w:rsidRPr="00746844" w:rsidRDefault="0094577C" w:rsidP="007E69D9">
      <w:pPr>
        <w:pStyle w:val="Norm"/>
      </w:pPr>
      <w:bookmarkStart w:id="66" w:name="_Hlk1669175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746844" w14:paraId="1AA0D1B6" w14:textId="77777777" w:rsidTr="00D36B22">
        <w:trPr>
          <w:jc w:val="center"/>
        </w:trPr>
        <w:tc>
          <w:tcPr>
            <w:tcW w:w="1213" w:type="pct"/>
          </w:tcPr>
          <w:p w14:paraId="40CD48A1" w14:textId="77777777" w:rsidR="0094577C" w:rsidRPr="00746844" w:rsidRDefault="0094577C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E681957" w14:textId="0FD7A08F" w:rsidR="006B17A9" w:rsidRPr="00A71A5F" w:rsidRDefault="0073590F" w:rsidP="0045449E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67" w:name="_Hlk22144831"/>
            <w:bookmarkStart w:id="68" w:name="_Hlk23434272"/>
            <w:r w:rsidRPr="0073590F">
              <w:rPr>
                <w:rFonts w:cs="Times New Roman"/>
                <w:szCs w:val="24"/>
              </w:rPr>
              <w:t xml:space="preserve">Профессиональное обучение </w:t>
            </w:r>
            <w:r w:rsidR="00021AF6">
              <w:rPr>
                <w:rFonts w:cs="Times New Roman"/>
                <w:szCs w:val="24"/>
              </w:rPr>
              <w:t>–</w:t>
            </w:r>
            <w:r w:rsidRPr="0073590F">
              <w:rPr>
                <w:rFonts w:cs="Times New Roman"/>
                <w:szCs w:val="24"/>
              </w:rPr>
              <w:t xml:space="preserve"> программы </w:t>
            </w:r>
            <w:r w:rsidR="00BD1531">
              <w:rPr>
                <w:rFonts w:cs="Times New Roman"/>
                <w:szCs w:val="24"/>
              </w:rPr>
              <w:t xml:space="preserve">профессиональной </w:t>
            </w:r>
            <w:r w:rsidRPr="0073590F">
              <w:rPr>
                <w:rFonts w:cs="Times New Roman"/>
                <w:szCs w:val="24"/>
              </w:rPr>
              <w:t xml:space="preserve"> </w:t>
            </w:r>
            <w:r w:rsidR="00BD1531">
              <w:rPr>
                <w:rFonts w:cs="Times New Roman"/>
                <w:szCs w:val="24"/>
              </w:rPr>
              <w:t xml:space="preserve">подготовки </w:t>
            </w:r>
            <w:r w:rsidR="0045449E">
              <w:rPr>
                <w:rFonts w:cs="Times New Roman"/>
                <w:szCs w:val="24"/>
              </w:rPr>
              <w:t xml:space="preserve">рабочих </w:t>
            </w:r>
            <w:r w:rsidR="00CC35F8">
              <w:rPr>
                <w:rFonts w:cs="Times New Roman"/>
                <w:szCs w:val="24"/>
              </w:rPr>
              <w:t xml:space="preserve">и </w:t>
            </w:r>
            <w:r w:rsidR="00CC35F8">
              <w:t>д</w:t>
            </w:r>
            <w:r w:rsidR="00CC35F8" w:rsidRPr="00201AFF">
              <w:t xml:space="preserve">ополнительное профессиональное </w:t>
            </w:r>
            <w:r w:rsidR="00CC35F8">
              <w:t>обучение</w:t>
            </w:r>
            <w:r w:rsidR="00CC35F8" w:rsidRPr="00201AFF">
              <w:t xml:space="preserve"> в области обращения с отходами </w:t>
            </w:r>
            <w:r w:rsidR="005A1CA8">
              <w:t xml:space="preserve">I–IV класса </w:t>
            </w:r>
            <w:r w:rsidR="00CC35F8" w:rsidRPr="00201AFF">
              <w:t>опасности</w:t>
            </w:r>
            <w:bookmarkEnd w:id="67"/>
            <w:bookmarkEnd w:id="68"/>
            <w:r w:rsidR="00686194">
              <w:rPr>
                <w:rStyle w:val="af2"/>
              </w:rPr>
              <w:endnoteReference w:id="8"/>
            </w:r>
          </w:p>
        </w:tc>
      </w:tr>
      <w:tr w:rsidR="0094577C" w:rsidRPr="00746844" w14:paraId="12432D00" w14:textId="77777777" w:rsidTr="00D36B22">
        <w:trPr>
          <w:jc w:val="center"/>
        </w:trPr>
        <w:tc>
          <w:tcPr>
            <w:tcW w:w="1213" w:type="pct"/>
          </w:tcPr>
          <w:p w14:paraId="2699E1F3" w14:textId="77777777" w:rsidR="0094577C" w:rsidRPr="00746844" w:rsidRDefault="0094577C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87DEEE8" w14:textId="76D70DF8" w:rsidR="0094577C" w:rsidRPr="00746844" w:rsidRDefault="00A71A5F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73590F">
              <w:rPr>
                <w:rFonts w:cs="Times New Roman"/>
                <w:szCs w:val="24"/>
              </w:rPr>
              <w:t xml:space="preserve">е менее одного года </w:t>
            </w:r>
            <w:r w:rsidR="0073590F" w:rsidRPr="0073590F">
              <w:rPr>
                <w:rFonts w:cs="Times New Roman"/>
                <w:szCs w:val="24"/>
              </w:rPr>
              <w:t xml:space="preserve">управления </w:t>
            </w:r>
            <w:r>
              <w:rPr>
                <w:rFonts w:cs="Times New Roman"/>
                <w:szCs w:val="24"/>
              </w:rPr>
              <w:t xml:space="preserve">грузовым </w:t>
            </w:r>
            <w:r w:rsidR="0073590F" w:rsidRPr="0073590F">
              <w:rPr>
                <w:rFonts w:cs="Times New Roman"/>
                <w:szCs w:val="24"/>
              </w:rPr>
              <w:t xml:space="preserve">транспортным средством категории </w:t>
            </w:r>
            <w:r w:rsidR="00021AF6">
              <w:rPr>
                <w:rFonts w:cs="Times New Roman"/>
                <w:szCs w:val="24"/>
              </w:rPr>
              <w:t>«</w:t>
            </w:r>
            <w:r w:rsidR="0073590F">
              <w:rPr>
                <w:rFonts w:cs="Times New Roman"/>
                <w:szCs w:val="24"/>
              </w:rPr>
              <w:t>С</w:t>
            </w:r>
            <w:r w:rsidR="00021AF6">
              <w:rPr>
                <w:rFonts w:cs="Times New Roman"/>
                <w:szCs w:val="24"/>
              </w:rPr>
              <w:t>»</w:t>
            </w:r>
          </w:p>
        </w:tc>
      </w:tr>
      <w:tr w:rsidR="0094577C" w:rsidRPr="00746844" w14:paraId="0423A577" w14:textId="77777777" w:rsidTr="00D36B22">
        <w:trPr>
          <w:jc w:val="center"/>
        </w:trPr>
        <w:tc>
          <w:tcPr>
            <w:tcW w:w="1213" w:type="pct"/>
          </w:tcPr>
          <w:p w14:paraId="36221013" w14:textId="77777777" w:rsidR="0094577C" w:rsidRPr="00746844" w:rsidRDefault="0094577C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3CF6FC9" w14:textId="214C2E00" w:rsidR="0073590F" w:rsidRDefault="0073590F" w:rsidP="00D36B22">
            <w:pPr>
              <w:widowControl w:val="0"/>
              <w:autoSpaceDE w:val="0"/>
              <w:autoSpaceDN w:val="0"/>
              <w:spacing w:after="0" w:line="240" w:lineRule="auto"/>
            </w:pPr>
            <w:bookmarkStart w:id="69" w:name="_Hlk21800563"/>
            <w:bookmarkStart w:id="70" w:name="_Hlk21175819"/>
            <w:bookmarkStart w:id="71" w:name="_Hlk23434217"/>
            <w:r w:rsidRPr="007E1DC0">
              <w:t xml:space="preserve">Водительское удостоверение </w:t>
            </w:r>
            <w:r w:rsidR="00A71A5F">
              <w:t>(</w:t>
            </w:r>
            <w:r w:rsidRPr="007E1DC0">
              <w:t xml:space="preserve">категорий </w:t>
            </w:r>
            <w:r w:rsidR="00021AF6">
              <w:t>«</w:t>
            </w:r>
            <w:r w:rsidRPr="007E1DC0">
              <w:t>C</w:t>
            </w:r>
            <w:r w:rsidR="00021AF6">
              <w:t>»</w:t>
            </w:r>
            <w:r w:rsidR="009B1FEE">
              <w:t xml:space="preserve"> или</w:t>
            </w:r>
            <w:r w:rsidRPr="007E1DC0">
              <w:t xml:space="preserve"> </w:t>
            </w:r>
            <w:r w:rsidR="00021AF6">
              <w:t>«</w:t>
            </w:r>
            <w:r w:rsidRPr="007E1DC0">
              <w:t>C1</w:t>
            </w:r>
            <w:r w:rsidR="00021AF6">
              <w:t>»</w:t>
            </w:r>
            <w:r w:rsidR="009B1FEE">
              <w:t xml:space="preserve"> или</w:t>
            </w:r>
            <w:r w:rsidRPr="007E1DC0">
              <w:t xml:space="preserve"> </w:t>
            </w:r>
            <w:r w:rsidR="00021AF6">
              <w:t>«</w:t>
            </w:r>
            <w:r w:rsidRPr="007E1DC0">
              <w:t>CE</w:t>
            </w:r>
            <w:r w:rsidR="00021AF6">
              <w:t>»</w:t>
            </w:r>
            <w:r w:rsidR="009B1FEE">
              <w:t xml:space="preserve"> или</w:t>
            </w:r>
            <w:r w:rsidRPr="007E1DC0">
              <w:t xml:space="preserve"> </w:t>
            </w:r>
            <w:r w:rsidR="00021AF6">
              <w:t>«</w:t>
            </w:r>
            <w:r w:rsidRPr="007E1DC0">
              <w:t>C1E</w:t>
            </w:r>
            <w:bookmarkEnd w:id="69"/>
            <w:r w:rsidR="00021AF6">
              <w:t>»</w:t>
            </w:r>
            <w:r w:rsidR="009B1FEE">
              <w:t xml:space="preserve"> в зависимости от категории грузового транспортного средства</w:t>
            </w:r>
            <w:r w:rsidR="00A71A5F">
              <w:t>)</w:t>
            </w:r>
            <w:r w:rsidR="00B72ABE" w:rsidRPr="007E1DC0">
              <w:rPr>
                <w:rStyle w:val="af2"/>
              </w:rPr>
              <w:endnoteReference w:id="9"/>
            </w:r>
          </w:p>
          <w:p w14:paraId="5800456A" w14:textId="77777777" w:rsidR="00B72ABE" w:rsidRDefault="00B72ABE" w:rsidP="00D36B22">
            <w:pPr>
              <w:widowControl w:val="0"/>
              <w:autoSpaceDE w:val="0"/>
              <w:autoSpaceDN w:val="0"/>
              <w:spacing w:after="0" w:line="240" w:lineRule="auto"/>
            </w:pPr>
            <w:bookmarkStart w:id="73" w:name="_Hlk45269698"/>
            <w:r>
              <w:t>Свидетельство о подготовке водителя автотранспортного средства, перевозящего опасные грузы</w:t>
            </w:r>
            <w:bookmarkEnd w:id="73"/>
            <w:r>
              <w:rPr>
                <w:rStyle w:val="af2"/>
              </w:rPr>
              <w:endnoteReference w:id="10"/>
            </w:r>
          </w:p>
          <w:p w14:paraId="1D73D3B8" w14:textId="17C03FA4" w:rsidR="0094577C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5" w:name="_Hlk18106914"/>
            <w:bookmarkEnd w:id="70"/>
            <w:r>
              <w:rPr>
                <w:rFonts w:cs="Times New Roman"/>
                <w:szCs w:val="24"/>
              </w:rPr>
              <w:t>Пр</w:t>
            </w:r>
            <w:r w:rsidRPr="00C132E1">
              <w:rPr>
                <w:rFonts w:cs="Times New Roman"/>
                <w:szCs w:val="24"/>
              </w:rPr>
              <w:t>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bookmarkEnd w:id="75"/>
          </w:p>
          <w:p w14:paraId="7F8DF602" w14:textId="073971CE" w:rsidR="009B1FEE" w:rsidRPr="0073590F" w:rsidRDefault="00676089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35F8">
              <w:rPr>
                <w:rFonts w:cs="Times New Roman"/>
                <w:szCs w:val="24"/>
              </w:rPr>
              <w:t xml:space="preserve">Иммунизация в соответствии с </w:t>
            </w:r>
            <w:r w:rsidR="00021AF6">
              <w:rPr>
                <w:rFonts w:cs="Times New Roman"/>
                <w:szCs w:val="24"/>
              </w:rPr>
              <w:t>н</w:t>
            </w:r>
            <w:r w:rsidRPr="00CC35F8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  <w:bookmarkEnd w:id="71"/>
          </w:p>
        </w:tc>
      </w:tr>
      <w:tr w:rsidR="0094577C" w:rsidRPr="00746844" w14:paraId="3E5D773A" w14:textId="77777777" w:rsidTr="00D36B22">
        <w:trPr>
          <w:jc w:val="center"/>
        </w:trPr>
        <w:tc>
          <w:tcPr>
            <w:tcW w:w="1213" w:type="pct"/>
          </w:tcPr>
          <w:p w14:paraId="668F67B9" w14:textId="77777777" w:rsidR="0094577C" w:rsidRPr="00746844" w:rsidRDefault="0094577C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68B0577" w14:textId="77777777" w:rsidR="0094577C" w:rsidRPr="00746844" w:rsidRDefault="008E4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22B3D379" w14:textId="77777777" w:rsidR="0094577C" w:rsidRDefault="0094577C" w:rsidP="007E69D9">
      <w:pPr>
        <w:pStyle w:val="Norm"/>
      </w:pPr>
    </w:p>
    <w:p w14:paraId="67C495E8" w14:textId="77777777" w:rsidR="0094577C" w:rsidRPr="00746844" w:rsidRDefault="0094577C" w:rsidP="007E69D9">
      <w:pPr>
        <w:pStyle w:val="Norm"/>
      </w:pPr>
      <w:bookmarkStart w:id="76" w:name="_Hlk16691823"/>
      <w:bookmarkEnd w:id="66"/>
      <w:r w:rsidRPr="00746844">
        <w:t>Дополнительные характеристики</w:t>
      </w:r>
    </w:p>
    <w:p w14:paraId="7BB7D406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94577C" w:rsidRPr="00746844" w14:paraId="122DF1DA" w14:textId="77777777" w:rsidTr="00D36B22">
        <w:trPr>
          <w:jc w:val="center"/>
        </w:trPr>
        <w:tc>
          <w:tcPr>
            <w:tcW w:w="1258" w:type="pct"/>
            <w:vAlign w:val="center"/>
          </w:tcPr>
          <w:p w14:paraId="564DD5DA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0311E6CA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60CF77A5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77C" w:rsidRPr="00746844" w14:paraId="757A7EEA" w14:textId="77777777" w:rsidTr="00D36B22">
        <w:trPr>
          <w:jc w:val="center"/>
        </w:trPr>
        <w:tc>
          <w:tcPr>
            <w:tcW w:w="1258" w:type="pct"/>
          </w:tcPr>
          <w:p w14:paraId="07A3FACF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77" w:name="_Hlk21801322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38D99D08" w14:textId="77777777" w:rsidR="0094577C" w:rsidRPr="00FA257B" w:rsidRDefault="00C132E1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A257B">
              <w:rPr>
                <w:rFonts w:cs="Times New Roman"/>
              </w:rPr>
              <w:t>8332</w:t>
            </w:r>
          </w:p>
        </w:tc>
        <w:tc>
          <w:tcPr>
            <w:tcW w:w="2877" w:type="pct"/>
          </w:tcPr>
          <w:p w14:paraId="0F6A20D7" w14:textId="77777777" w:rsidR="0094577C" w:rsidRPr="00FA257B" w:rsidRDefault="00C132E1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A257B">
              <w:rPr>
                <w:rFonts w:cs="Times New Roman"/>
              </w:rPr>
              <w:t>Водители грузового транспорта</w:t>
            </w:r>
          </w:p>
        </w:tc>
      </w:tr>
      <w:tr w:rsidR="00D02DB1" w:rsidRPr="00746844" w14:paraId="75DC5419" w14:textId="77777777" w:rsidTr="00D36B22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A728D9" w14:textId="77777777" w:rsidR="00D02DB1" w:rsidRPr="00746844" w:rsidRDefault="00D02DB1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78" w:name="_Hlk16690278"/>
            <w:bookmarkEnd w:id="77"/>
            <w:r w:rsidRPr="00746844">
              <w:rPr>
                <w:rFonts w:cs="Times New Roman"/>
                <w:szCs w:val="24"/>
              </w:rPr>
              <w:t>ОКПДТР</w:t>
            </w:r>
            <w:bookmarkEnd w:id="78"/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70744" w14:textId="77777777" w:rsidR="00D02DB1" w:rsidRPr="00746844" w:rsidRDefault="00C132E1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132E1">
              <w:rPr>
                <w:rFonts w:cs="Times New Roman"/>
              </w:rPr>
              <w:t>11442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E8E0D" w14:textId="77777777" w:rsidR="00D02DB1" w:rsidRPr="00746844" w:rsidRDefault="00C132E1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Водитель автомобиля</w:t>
            </w:r>
          </w:p>
        </w:tc>
      </w:tr>
    </w:tbl>
    <w:p w14:paraId="209338F2" w14:textId="77777777" w:rsidR="00EC1312" w:rsidRPr="00746844" w:rsidRDefault="00EC1312" w:rsidP="007E69D9">
      <w:pPr>
        <w:pStyle w:val="Norm"/>
        <w:rPr>
          <w:b/>
        </w:rPr>
      </w:pPr>
    </w:p>
    <w:bookmarkEnd w:id="76"/>
    <w:p w14:paraId="4AFC6B1D" w14:textId="77777777" w:rsidR="001D49E5" w:rsidRPr="00746844" w:rsidRDefault="001D49E5" w:rsidP="001D49E5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50A61126" w14:textId="77777777"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1D49E5" w:rsidRPr="00746844" w14:paraId="65BD3382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DECC1F0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9" w:name="_Hlk21712806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8D394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32E1">
              <w:rPr>
                <w:rFonts w:cs="Times New Roman"/>
                <w:szCs w:val="24"/>
              </w:rPr>
              <w:t>Техническое обслуживание специализированного автотранспортного средства для сбора</w:t>
            </w:r>
            <w:r>
              <w:rPr>
                <w:rFonts w:cs="Times New Roman"/>
                <w:szCs w:val="24"/>
              </w:rPr>
              <w:t xml:space="preserve"> и</w:t>
            </w:r>
            <w:r w:rsidRPr="00C132E1">
              <w:rPr>
                <w:rFonts w:cs="Times New Roman"/>
                <w:szCs w:val="24"/>
              </w:rPr>
              <w:t xml:space="preserve"> транспортирования </w:t>
            </w:r>
            <w:r w:rsidRPr="007A004D">
              <w:rPr>
                <w:rFonts w:cs="Times New Roman"/>
                <w:szCs w:val="24"/>
              </w:rPr>
              <w:t>отходов потребления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39A1DD" w14:textId="77777777" w:rsidR="001D49E5" w:rsidRPr="00746844" w:rsidRDefault="001D49E5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397F8" w14:textId="03E7665F" w:rsidR="001D49E5" w:rsidRPr="00746844" w:rsidRDefault="00FB1139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D49E5" w:rsidRPr="00746844">
              <w:rPr>
                <w:rFonts w:cs="Times New Roman"/>
                <w:szCs w:val="24"/>
              </w:rPr>
              <w:t>/0</w:t>
            </w:r>
            <w:r w:rsidR="0076380D">
              <w:rPr>
                <w:rFonts w:cs="Times New Roman"/>
                <w:szCs w:val="24"/>
              </w:rPr>
              <w:t>1</w:t>
            </w:r>
            <w:r w:rsidR="001D49E5" w:rsidRPr="00746844">
              <w:rPr>
                <w:rFonts w:cs="Times New Roman"/>
                <w:szCs w:val="24"/>
              </w:rPr>
              <w:t>.</w:t>
            </w:r>
            <w:r w:rsidR="001D49E5">
              <w:rPr>
                <w:rFonts w:cs="Times New Roman"/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E9C229" w14:textId="77777777" w:rsidR="001D49E5" w:rsidRPr="00746844" w:rsidRDefault="001D49E5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A7A29" w14:textId="77777777"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bookmarkEnd w:id="79"/>
    </w:tbl>
    <w:p w14:paraId="266E0068" w14:textId="77777777"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D49E5" w:rsidRPr="00746844" w14:paraId="03B8DF11" w14:textId="77777777" w:rsidTr="00201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5126B1F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A48032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6C246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E7D58A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7EE5E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060D1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F1581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D49E5" w:rsidRPr="00746844" w14:paraId="3F1E208D" w14:textId="77777777" w:rsidTr="00201AFF">
        <w:trPr>
          <w:jc w:val="center"/>
        </w:trPr>
        <w:tc>
          <w:tcPr>
            <w:tcW w:w="1266" w:type="pct"/>
            <w:vAlign w:val="center"/>
          </w:tcPr>
          <w:p w14:paraId="6652438C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F650C9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8623B0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13C360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3AE256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809DA62" w14:textId="77777777"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D0B8C9B" w14:textId="77777777"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D3A003" w14:textId="77777777"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C3DC3" w:rsidRPr="00746844" w14:paraId="1850874D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2EAE3DF3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D8B6938" w14:textId="5C6BC7A3" w:rsidR="00AC3DC3" w:rsidRPr="00967A97" w:rsidRDefault="00AC3DC3" w:rsidP="00D36B22">
            <w:pPr>
              <w:suppressAutoHyphens/>
              <w:spacing w:after="0" w:line="240" w:lineRule="auto"/>
              <w:jc w:val="both"/>
            </w:pPr>
            <w:r w:rsidRPr="00967A97">
              <w:t>Осмотр специализированного автотранспортного средства</w:t>
            </w:r>
            <w:r>
              <w:t>, п</w:t>
            </w:r>
            <w:r w:rsidRPr="00AC3DC3">
              <w:rPr>
                <w:rFonts w:cs="Times New Roman"/>
                <w:szCs w:val="24"/>
              </w:rPr>
              <w:t>роверка комплектности и состояния кабины, стекол, зеркал заднего вида, капота двигателя, подвесок, колес и шин</w:t>
            </w:r>
            <w:r>
              <w:rPr>
                <w:rFonts w:cs="Times New Roman"/>
                <w:szCs w:val="24"/>
              </w:rPr>
              <w:t xml:space="preserve">, </w:t>
            </w:r>
            <w:r w:rsidRPr="00967A97">
              <w:t>комплектности инструмента</w:t>
            </w:r>
            <w:r w:rsidR="00021AF6">
              <w:t>,</w:t>
            </w:r>
            <w:r w:rsidRPr="00967A97">
              <w:t xml:space="preserve"> средств пожар</w:t>
            </w:r>
            <w:r w:rsidR="00021AF6">
              <w:t>отушения</w:t>
            </w:r>
            <w:r w:rsidRPr="00967A97">
              <w:t xml:space="preserve"> и индивидуальной защиты</w:t>
            </w:r>
          </w:p>
        </w:tc>
      </w:tr>
      <w:tr w:rsidR="00AC3DC3" w:rsidRPr="00746844" w14:paraId="34EE4F2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463557C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D35EF2" w14:textId="22B87E1C" w:rsidR="00AC3DC3" w:rsidRPr="00967A97" w:rsidRDefault="00AC3DC3" w:rsidP="00D36B22">
            <w:pPr>
              <w:suppressAutoHyphens/>
              <w:spacing w:after="0" w:line="240" w:lineRule="auto"/>
              <w:jc w:val="both"/>
            </w:pPr>
            <w:r w:rsidRPr="00967A97">
              <w:t>Проверка работоспособности основных агрегатов, узлов и приборов специализированного автотранспортного средства</w:t>
            </w:r>
            <w:r w:rsidR="00503356">
              <w:t xml:space="preserve"> </w:t>
            </w:r>
            <w:r w:rsidRPr="00967A97">
              <w:t xml:space="preserve">на месте и </w:t>
            </w:r>
            <w:r w:rsidR="00642F68">
              <w:t>в движении</w:t>
            </w:r>
          </w:p>
        </w:tc>
      </w:tr>
      <w:tr w:rsidR="00AC3DC3" w:rsidRPr="00746844" w14:paraId="5D25F53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55F0121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BB1BCB" w14:textId="77777777" w:rsidR="00AC3DC3" w:rsidRPr="00746844" w:rsidRDefault="00AC3D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DC3">
              <w:rPr>
                <w:rFonts w:cs="Times New Roman"/>
                <w:szCs w:val="24"/>
              </w:rPr>
              <w:t>Выполнение уборочных и моечных работ: мойка и сушка, протирка зеркал, фар, подфарников, указателей поворотов, задних фонарей и стоп-сигналов, стекол кабины и номерных знаков</w:t>
            </w:r>
          </w:p>
        </w:tc>
      </w:tr>
      <w:tr w:rsidR="00AC3DC3" w:rsidRPr="00746844" w14:paraId="01BB8D9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43C265B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982475" w14:textId="5E7D2E6E" w:rsidR="00AC3DC3" w:rsidRPr="00746844" w:rsidRDefault="00AC3D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DC3">
              <w:rPr>
                <w:rFonts w:cs="Times New Roman"/>
                <w:szCs w:val="24"/>
              </w:rPr>
              <w:t>Выполнение смазочных, очистительных и заправочных работ: проверка уровня</w:t>
            </w:r>
            <w:r w:rsidR="00642F68">
              <w:rPr>
                <w:rFonts w:cs="Times New Roman"/>
                <w:szCs w:val="24"/>
              </w:rPr>
              <w:t xml:space="preserve"> </w:t>
            </w:r>
            <w:r w:rsidR="00642F68" w:rsidRPr="00AC3DC3">
              <w:rPr>
                <w:rFonts w:cs="Times New Roman"/>
                <w:szCs w:val="24"/>
              </w:rPr>
              <w:t xml:space="preserve">(доливка) </w:t>
            </w:r>
            <w:r w:rsidRPr="00AC3DC3">
              <w:rPr>
                <w:rFonts w:cs="Times New Roman"/>
                <w:szCs w:val="24"/>
              </w:rPr>
              <w:t>масла в двигателе и уровня жидкости в системе охлаждения, проверка уровня топлива (заправка)</w:t>
            </w:r>
          </w:p>
        </w:tc>
      </w:tr>
      <w:tr w:rsidR="00AC3DC3" w:rsidRPr="00746844" w14:paraId="7C3C812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332F78D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FAA14" w14:textId="77777777" w:rsidR="00AC3DC3" w:rsidRPr="00746844" w:rsidRDefault="00AC3D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Выявление и устранение неисправностей</w:t>
            </w:r>
            <w:r>
              <w:t>,</w:t>
            </w:r>
            <w:r w:rsidRPr="00967A97">
              <w:t xml:space="preserve"> не требующих разборки агрегатов и узлов специализированного автотранспортного средства</w:t>
            </w:r>
          </w:p>
        </w:tc>
      </w:tr>
      <w:tr w:rsidR="00AC3DC3" w:rsidRPr="00746844" w14:paraId="42A5F4F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834993A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E725E7" w14:textId="77777777" w:rsidR="00AC3DC3" w:rsidRPr="00746844" w:rsidRDefault="00AC3D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Оформление документов для подачи заявки на устранение неисправностей</w:t>
            </w:r>
            <w:r>
              <w:t>,</w:t>
            </w:r>
            <w:r w:rsidRPr="00967A97">
              <w:t xml:space="preserve"> требующих разборки агрегатов и узлов специализированного автотранспортного средства</w:t>
            </w:r>
          </w:p>
        </w:tc>
      </w:tr>
      <w:tr w:rsidR="00AC3DC3" w:rsidRPr="00746844" w14:paraId="4ABF687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3B3B711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2F35F" w14:textId="77777777" w:rsidR="00AC3DC3" w:rsidRPr="00746844" w:rsidRDefault="00AC3D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Выполнение регламентных работ по подготовке специализированного автотранспортного средства к весенне</w:t>
            </w:r>
            <w:r>
              <w:t>-</w:t>
            </w:r>
            <w:r w:rsidRPr="00967A97">
              <w:t>летним и осенне</w:t>
            </w:r>
            <w:r>
              <w:t>-</w:t>
            </w:r>
            <w:r w:rsidRPr="00967A97">
              <w:t>зимним условиям эксплуатации</w:t>
            </w:r>
          </w:p>
        </w:tc>
      </w:tr>
      <w:tr w:rsidR="00AC3DC3" w:rsidRPr="00746844" w14:paraId="5E24BC5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C16843A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B825A" w14:textId="6ABB8F1F" w:rsidR="00AC3DC3" w:rsidRPr="00746844" w:rsidRDefault="00AC3D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Выполнение операций по смазке и заправке</w:t>
            </w:r>
            <w:r w:rsidR="00503356">
              <w:t xml:space="preserve"> </w:t>
            </w:r>
            <w:r w:rsidRPr="00967A97">
              <w:t>специализированного автотранспортного средства</w:t>
            </w:r>
          </w:p>
        </w:tc>
      </w:tr>
      <w:tr w:rsidR="00AC3DC3" w:rsidRPr="00746844" w14:paraId="541D5CE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25B3DC9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5E277A" w14:textId="37A3EF01" w:rsidR="00AC3DC3" w:rsidRPr="00746844" w:rsidRDefault="00AC3D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7A97">
              <w:t>Удаление пылегрязевых фрагментов с внутренн</w:t>
            </w:r>
            <w:r w:rsidR="00642F68">
              <w:t>их</w:t>
            </w:r>
            <w:r w:rsidRPr="00967A97">
              <w:t xml:space="preserve"> и внешн</w:t>
            </w:r>
            <w:r w:rsidR="00642F68">
              <w:t>их</w:t>
            </w:r>
            <w:r w:rsidRPr="00967A97">
              <w:t xml:space="preserve"> поверхност</w:t>
            </w:r>
            <w:r w:rsidR="00642F68">
              <w:t>ей</w:t>
            </w:r>
            <w:r w:rsidRPr="00967A97">
              <w:t xml:space="preserve"> специализированного автотранспортного средства</w:t>
            </w:r>
          </w:p>
        </w:tc>
      </w:tr>
      <w:tr w:rsidR="00642F68" w:rsidRPr="00746844" w14:paraId="186C8FFC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05819469" w14:textId="77777777" w:rsidR="00642F68" w:rsidRPr="00746844" w:rsidRDefault="00642F6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27441A" w14:textId="77777777" w:rsidR="00642F68" w:rsidRPr="00746844" w:rsidRDefault="00642F6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Определять видимые и невидимые неисправности агрегатов и узлов специализированного автотранспортного средства</w:t>
            </w:r>
          </w:p>
        </w:tc>
      </w:tr>
      <w:tr w:rsidR="00642F68" w:rsidRPr="00746844" w14:paraId="6AB381A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7DC77AA" w14:textId="77777777" w:rsidR="00642F68" w:rsidRPr="00746844" w:rsidRDefault="00642F6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76250" w14:textId="1001BC75" w:rsidR="00642F68" w:rsidRPr="00746844" w:rsidRDefault="00642F6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 xml:space="preserve">Применять штатный набор инструмента для устранения </w:t>
            </w:r>
            <w:r>
              <w:t xml:space="preserve">неисправностей, </w:t>
            </w:r>
            <w:r w:rsidRPr="00D64E61">
              <w:t>не требующих разборки агрегатов и узлов специализированного автотранспортного средства</w:t>
            </w:r>
          </w:p>
        </w:tc>
      </w:tr>
      <w:tr w:rsidR="00642F68" w:rsidRPr="00746844" w14:paraId="4F547F6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38302B3" w14:textId="77777777" w:rsidR="00642F68" w:rsidRPr="00746844" w:rsidRDefault="00642F6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B44A0" w14:textId="77777777" w:rsidR="00642F68" w:rsidRPr="00746844" w:rsidRDefault="00642F6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Устранять неисправности специализированного автотранспортного средства</w:t>
            </w:r>
            <w:r>
              <w:t>,</w:t>
            </w:r>
            <w:r w:rsidRPr="00D64E61">
              <w:t xml:space="preserve"> не требующие разборки агрегатов и узлов </w:t>
            </w:r>
          </w:p>
        </w:tc>
      </w:tr>
      <w:tr w:rsidR="00642F68" w:rsidRPr="00746844" w14:paraId="19A6246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7A92F24" w14:textId="77777777" w:rsidR="00642F68" w:rsidRPr="00746844" w:rsidRDefault="00642F6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828146" w14:textId="77777777" w:rsidR="00642F68" w:rsidRPr="00746844" w:rsidRDefault="00642F6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>Оформлять документы для подачи заявки на ремонт специализированного автотранспортного средства</w:t>
            </w:r>
          </w:p>
        </w:tc>
      </w:tr>
      <w:tr w:rsidR="00642F68" w:rsidRPr="00746844" w14:paraId="44EEBDF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5CEA829" w14:textId="77777777" w:rsidR="00642F68" w:rsidRPr="00746844" w:rsidRDefault="00642F6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5D73B" w14:textId="77777777" w:rsidR="00642F68" w:rsidRPr="00D64E61" w:rsidRDefault="00642F68" w:rsidP="00D36B22">
            <w:pPr>
              <w:suppressAutoHyphens/>
              <w:spacing w:after="0" w:line="240" w:lineRule="auto"/>
              <w:jc w:val="both"/>
            </w:pPr>
            <w:r>
              <w:t>Отслеживать заправку (доливку) топливом, маслом и охлаждающей жидкостью специализированного автотранспортного средства</w:t>
            </w:r>
          </w:p>
        </w:tc>
      </w:tr>
      <w:tr w:rsidR="00642F68" w:rsidRPr="00746844" w14:paraId="6E30123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5FA63CE" w14:textId="77777777" w:rsidR="00642F68" w:rsidRPr="00746844" w:rsidRDefault="00642F6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D39CB8" w14:textId="77777777" w:rsidR="00642F68" w:rsidRPr="00D64E61" w:rsidRDefault="00642F68" w:rsidP="00D36B22">
            <w:pPr>
              <w:suppressAutoHyphens/>
              <w:spacing w:after="0" w:line="240" w:lineRule="auto"/>
              <w:jc w:val="both"/>
            </w:pPr>
            <w:r>
              <w:t>Применять топливо и расходные материалы по сезону, выполнять антикоррозийную обработку специализированного автотранспортного средства</w:t>
            </w:r>
          </w:p>
        </w:tc>
      </w:tr>
      <w:tr w:rsidR="00642F68" w:rsidRPr="00746844" w14:paraId="01007D9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5388E5E" w14:textId="77777777" w:rsidR="00642F68" w:rsidRPr="00746844" w:rsidRDefault="00642F6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BA8EAE" w14:textId="77777777" w:rsidR="00642F68" w:rsidRPr="00D64E61" w:rsidRDefault="00642F68" w:rsidP="00D36B22">
            <w:pPr>
              <w:suppressAutoHyphens/>
              <w:spacing w:after="0" w:line="240" w:lineRule="auto"/>
              <w:jc w:val="both"/>
            </w:pPr>
            <w:r>
              <w:t>Оформлять документацию на устранение неисправностей специализированного автотранспортного средства</w:t>
            </w:r>
          </w:p>
        </w:tc>
      </w:tr>
      <w:tr w:rsidR="00642F68" w:rsidRPr="00746844" w14:paraId="70861F8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ADE84D7" w14:textId="77777777" w:rsidR="00642F68" w:rsidRPr="00746844" w:rsidRDefault="00642F6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AD911" w14:textId="2B926B4D" w:rsidR="00642F68" w:rsidRPr="00746844" w:rsidRDefault="00642F6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4E61">
              <w:t xml:space="preserve">Осуществлять </w:t>
            </w:r>
            <w:r>
              <w:t>очистку</w:t>
            </w:r>
            <w:r w:rsidRPr="00D64E61">
              <w:t xml:space="preserve"> внешних и внутренних поверхностей специализированного автотранспортного средства</w:t>
            </w:r>
          </w:p>
        </w:tc>
      </w:tr>
      <w:tr w:rsidR="00642F68" w:rsidRPr="00746844" w14:paraId="4274204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4755985" w14:textId="77777777" w:rsidR="00642F68" w:rsidRPr="00746844" w:rsidRDefault="00642F6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F83E21" w14:textId="0FCCE879" w:rsidR="00642F68" w:rsidRPr="00746844" w:rsidRDefault="00642F6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Pr="00D64E61">
              <w:t xml:space="preserve"> средства пожар</w:t>
            </w:r>
            <w:r>
              <w:t>отушения</w:t>
            </w:r>
          </w:p>
        </w:tc>
      </w:tr>
      <w:tr w:rsidR="00642F68" w:rsidRPr="00746844" w14:paraId="4DAED4B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680F02F" w14:textId="77777777" w:rsidR="00642F68" w:rsidRPr="00746844" w:rsidRDefault="00642F6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AFA3D" w14:textId="50863815" w:rsidR="00642F68" w:rsidRDefault="00642F68" w:rsidP="00D36B22">
            <w:pPr>
              <w:suppressAutoHyphens/>
              <w:spacing w:after="0" w:line="240" w:lineRule="auto"/>
              <w:jc w:val="both"/>
            </w:pPr>
            <w:r>
              <w:t>Применять</w:t>
            </w:r>
            <w:r w:rsidRPr="00D64E61">
              <w:t xml:space="preserve"> средства индивидуальной защиты</w:t>
            </w:r>
          </w:p>
        </w:tc>
      </w:tr>
      <w:tr w:rsidR="001D49E5" w:rsidRPr="00746844" w14:paraId="60115EB6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7C07F92B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8EEE699" w14:textId="77777777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Требования технической документации по обслуживанию специализированного автотранспортного средства</w:t>
            </w:r>
          </w:p>
        </w:tc>
      </w:tr>
      <w:tr w:rsidR="001D49E5" w:rsidRPr="00746844" w14:paraId="523B1FD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56B51DF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0A51D" w14:textId="67F86E79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Назначени</w:t>
            </w:r>
            <w:r w:rsidR="00642F68">
              <w:t>е</w:t>
            </w:r>
            <w:r w:rsidRPr="00AB0AD1">
              <w:t xml:space="preserve"> и принципы работы основных агрегатов и узлов специализированного автотранспортного средства</w:t>
            </w:r>
          </w:p>
        </w:tc>
      </w:tr>
      <w:tr w:rsidR="001D49E5" w:rsidRPr="00746844" w14:paraId="321532F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141D1A0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3C264" w14:textId="77777777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Способы обнаружения и устранения неисправностей основных агрегатов и узлов специализированного автотранспортного средства</w:t>
            </w:r>
          </w:p>
        </w:tc>
      </w:tr>
      <w:tr w:rsidR="001D49E5" w:rsidRPr="00746844" w14:paraId="0868357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25045BA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8FEC48" w14:textId="77777777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Периодичность и правила выполнения регламентных работ по обслуживанию специализированного автотранспортного средства</w:t>
            </w:r>
          </w:p>
        </w:tc>
      </w:tr>
      <w:tr w:rsidR="001D49E5" w:rsidRPr="00746844" w14:paraId="4D11606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0D6D4C5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AD3D31" w14:textId="2CC7A736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AD1">
              <w:t>Порядок вызова технической помощи при возникновении неисправности специализированного автотранспортного средства на маршруте</w:t>
            </w:r>
          </w:p>
        </w:tc>
      </w:tr>
      <w:tr w:rsidR="00AC3DC3" w:rsidRPr="00746844" w14:paraId="4974406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EAC6D4B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9A539" w14:textId="77777777" w:rsidR="00AC3DC3" w:rsidRPr="00AB0AD1" w:rsidRDefault="00AC3DC3" w:rsidP="00D36B22">
            <w:pPr>
              <w:suppressAutoHyphens/>
              <w:spacing w:after="0" w:line="240" w:lineRule="auto"/>
              <w:jc w:val="both"/>
            </w:pPr>
            <w:r w:rsidRPr="008F17CB">
              <w:rPr>
                <w:rFonts w:cs="Times New Roman"/>
              </w:rPr>
              <w:t>Эксплуатационные материалы, их назначение, свойства и правила обращения с ними</w:t>
            </w:r>
          </w:p>
        </w:tc>
      </w:tr>
      <w:tr w:rsidR="00AC3DC3" w:rsidRPr="00746844" w14:paraId="189BEE2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BD81201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76EA0" w14:textId="77777777" w:rsidR="00AC3DC3" w:rsidRPr="00AB0AD1" w:rsidRDefault="00AC3DC3" w:rsidP="00D36B22">
            <w:pPr>
              <w:suppressAutoHyphens/>
              <w:spacing w:after="0" w:line="240" w:lineRule="auto"/>
              <w:jc w:val="both"/>
            </w:pPr>
            <w:r w:rsidRPr="008F17CB">
              <w:rPr>
                <w:rFonts w:cs="Times New Roman"/>
              </w:rPr>
              <w:t>Причины, способы обнаружения и устранения неисправностей, возникших в процессе эксплуатации</w:t>
            </w:r>
          </w:p>
        </w:tc>
      </w:tr>
      <w:tr w:rsidR="00AC3DC3" w:rsidRPr="00746844" w14:paraId="271E4B2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10C3C17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6A03BD" w14:textId="77777777" w:rsidR="00AC3DC3" w:rsidRPr="00AB0AD1" w:rsidRDefault="00AC3DC3" w:rsidP="00D36B22">
            <w:pPr>
              <w:suppressAutoHyphens/>
              <w:spacing w:after="0" w:line="240" w:lineRule="auto"/>
              <w:jc w:val="both"/>
            </w:pPr>
            <w:r w:rsidRPr="008F17CB">
              <w:rPr>
                <w:rFonts w:cs="Times New Roman"/>
              </w:rPr>
              <w:t>Правила хранения специализированного автотранспортного средства на открытых стоянках</w:t>
            </w:r>
          </w:p>
        </w:tc>
      </w:tr>
      <w:tr w:rsidR="00AC3DC3" w:rsidRPr="00746844" w14:paraId="316881C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03589FB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FB3D39" w14:textId="02669DF5" w:rsidR="00AC3DC3" w:rsidRPr="00AB0AD1" w:rsidRDefault="00AC3DC3" w:rsidP="00D36B22">
            <w:pPr>
              <w:suppressAutoHyphens/>
              <w:spacing w:after="0" w:line="240" w:lineRule="auto"/>
              <w:jc w:val="both"/>
            </w:pPr>
            <w:r w:rsidRPr="008F17CB">
              <w:rPr>
                <w:rFonts w:cs="Times New Roman"/>
              </w:rPr>
              <w:t>Порядок оформления и подачи заявок на ремонт</w:t>
            </w:r>
          </w:p>
        </w:tc>
      </w:tr>
      <w:tr w:rsidR="001D49E5" w:rsidRPr="00746844" w14:paraId="30642F8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147B9D7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11AF7" w14:textId="77777777" w:rsidR="001D49E5" w:rsidRPr="00AB0AD1" w:rsidRDefault="001D49E5" w:rsidP="00D36B22">
            <w:pPr>
              <w:suppressAutoHyphens/>
              <w:spacing w:after="0" w:line="240" w:lineRule="auto"/>
              <w:jc w:val="both"/>
            </w:pPr>
            <w:r>
              <w:t>Правила пользования средствами связи и приборами навигационной спутниковой системы, установленной на специализированном автотранспортном средстве</w:t>
            </w:r>
          </w:p>
        </w:tc>
      </w:tr>
      <w:tr w:rsidR="001D49E5" w:rsidRPr="00746844" w14:paraId="100CC2A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E7F1D11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8AC74E" w14:textId="20E95AD3" w:rsidR="001D49E5" w:rsidRPr="00746844" w:rsidRDefault="000B51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</w:t>
            </w:r>
            <w:r w:rsidR="001D49E5" w:rsidRPr="00AB0AD1">
              <w:t>, пожарной и экологической безопасности</w:t>
            </w:r>
          </w:p>
        </w:tc>
      </w:tr>
      <w:tr w:rsidR="001D49E5" w:rsidRPr="00746844" w14:paraId="4E6E2B6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494F0F6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CFB36" w14:textId="6434EFE2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Порядок действий </w:t>
            </w:r>
            <w:r w:rsidR="00642F68">
              <w:rPr>
                <w:rFonts w:cs="Times New Roman"/>
                <w:szCs w:val="24"/>
              </w:rPr>
              <w:t>в</w:t>
            </w:r>
            <w:r w:rsidRPr="00746844">
              <w:rPr>
                <w:rFonts w:cs="Times New Roman"/>
                <w:szCs w:val="24"/>
              </w:rPr>
              <w:t xml:space="preserve"> нештатных ситуаци</w:t>
            </w:r>
            <w:r w:rsidR="00642F68">
              <w:rPr>
                <w:rFonts w:cs="Times New Roman"/>
                <w:szCs w:val="24"/>
              </w:rPr>
              <w:t>ях</w:t>
            </w:r>
          </w:p>
        </w:tc>
      </w:tr>
      <w:tr w:rsidR="001D49E5" w:rsidRPr="00746844" w14:paraId="73EA6D61" w14:textId="77777777" w:rsidTr="00D36B22">
        <w:trPr>
          <w:trHeight w:val="20"/>
          <w:jc w:val="center"/>
        </w:trPr>
        <w:tc>
          <w:tcPr>
            <w:tcW w:w="1266" w:type="pct"/>
          </w:tcPr>
          <w:p w14:paraId="7383A75E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CB8ADA6" w14:textId="77777777" w:rsidR="001D49E5" w:rsidRPr="00746844" w:rsidRDefault="009B1FEE" w:rsidP="00D36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373054C" w14:textId="77777777" w:rsidR="001D49E5" w:rsidRDefault="001D49E5" w:rsidP="001D49E5">
      <w:pPr>
        <w:pStyle w:val="Norm"/>
        <w:rPr>
          <w:b/>
        </w:rPr>
      </w:pPr>
    </w:p>
    <w:p w14:paraId="7004E729" w14:textId="77777777" w:rsidR="006A06DF" w:rsidRPr="00746844" w:rsidRDefault="006A06DF" w:rsidP="001D49E5">
      <w:pPr>
        <w:pStyle w:val="Norm"/>
        <w:rPr>
          <w:b/>
        </w:rPr>
      </w:pPr>
    </w:p>
    <w:p w14:paraId="6E9EED2D" w14:textId="77777777" w:rsidR="001D49E5" w:rsidRPr="00746844" w:rsidRDefault="001D49E5" w:rsidP="001D49E5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61FDDCDE" w14:textId="77777777"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1D49E5" w:rsidRPr="00746844" w14:paraId="5C49D4F8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30F24DC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80" w:name="_Hlk21712862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6018F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</w:t>
            </w:r>
            <w:r w:rsidRPr="009C2664">
              <w:rPr>
                <w:rFonts w:cs="Times New Roman"/>
                <w:szCs w:val="24"/>
              </w:rPr>
              <w:t xml:space="preserve"> специализированн</w:t>
            </w:r>
            <w:r>
              <w:rPr>
                <w:rFonts w:cs="Times New Roman"/>
                <w:szCs w:val="24"/>
              </w:rPr>
              <w:t>ого</w:t>
            </w:r>
            <w:r w:rsidRPr="009C2664">
              <w:rPr>
                <w:rFonts w:cs="Times New Roman"/>
                <w:szCs w:val="24"/>
              </w:rPr>
              <w:t xml:space="preserve"> автотранспортн</w:t>
            </w:r>
            <w:r>
              <w:rPr>
                <w:rFonts w:cs="Times New Roman"/>
                <w:szCs w:val="24"/>
              </w:rPr>
              <w:t>ого</w:t>
            </w:r>
            <w:r w:rsidRPr="009C2664">
              <w:rPr>
                <w:rFonts w:cs="Times New Roman"/>
                <w:szCs w:val="24"/>
              </w:rPr>
              <w:t xml:space="preserve"> средств</w:t>
            </w:r>
            <w:r>
              <w:rPr>
                <w:rFonts w:cs="Times New Roman"/>
                <w:szCs w:val="24"/>
              </w:rPr>
              <w:t xml:space="preserve">а для сбора и транспортирования </w:t>
            </w:r>
            <w:r w:rsidRPr="007A004D">
              <w:rPr>
                <w:rFonts w:cs="Times New Roman"/>
                <w:szCs w:val="24"/>
              </w:rPr>
              <w:t xml:space="preserve">отходов потребления 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76AB89" w14:textId="77777777" w:rsidR="001D49E5" w:rsidRPr="00746844" w:rsidRDefault="001D49E5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F5F6B" w14:textId="76331067" w:rsidR="001D49E5" w:rsidRPr="00746844" w:rsidRDefault="00FB1139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D49E5" w:rsidRPr="00746844">
              <w:rPr>
                <w:rFonts w:cs="Times New Roman"/>
                <w:szCs w:val="24"/>
              </w:rPr>
              <w:t>/</w:t>
            </w:r>
            <w:r w:rsidR="0076380D">
              <w:rPr>
                <w:rFonts w:cs="Times New Roman"/>
                <w:szCs w:val="24"/>
              </w:rPr>
              <w:t>02</w:t>
            </w:r>
            <w:r w:rsidR="001D49E5" w:rsidRPr="00746844">
              <w:rPr>
                <w:rFonts w:cs="Times New Roman"/>
                <w:szCs w:val="24"/>
              </w:rPr>
              <w:t>.</w:t>
            </w:r>
            <w:r w:rsidR="001D49E5">
              <w:rPr>
                <w:rFonts w:cs="Times New Roman"/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1C4BA2" w14:textId="77777777" w:rsidR="001D49E5" w:rsidRPr="00746844" w:rsidRDefault="001D49E5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E75CC" w14:textId="77777777"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bookmarkEnd w:id="80"/>
    </w:tbl>
    <w:p w14:paraId="177C2156" w14:textId="77777777"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D49E5" w:rsidRPr="00746844" w14:paraId="56798E91" w14:textId="77777777" w:rsidTr="00201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17A1A8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A17375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D75001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2523FB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24A6C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DDCD6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DE226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D49E5" w:rsidRPr="00746844" w14:paraId="35E7AF77" w14:textId="77777777" w:rsidTr="00201AFF">
        <w:trPr>
          <w:jc w:val="center"/>
        </w:trPr>
        <w:tc>
          <w:tcPr>
            <w:tcW w:w="1266" w:type="pct"/>
            <w:vAlign w:val="center"/>
          </w:tcPr>
          <w:p w14:paraId="105F2473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06061A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24E15F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E6CFC1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BCFB94" w14:textId="77777777"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0C15C9" w14:textId="77777777"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CACA29F" w14:textId="77777777"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432BE5" w14:textId="77777777"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1D49E5" w:rsidRPr="00746844" w14:paraId="43B4DA02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6FF7A47D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A6E4760" w14:textId="7E3EE6BE" w:rsidR="001D49E5" w:rsidRPr="00746844" w:rsidRDefault="009F49F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49FE">
              <w:rPr>
                <w:rFonts w:cs="Times New Roman"/>
                <w:szCs w:val="24"/>
              </w:rPr>
              <w:t xml:space="preserve">Проверка технического состояния </w:t>
            </w:r>
            <w:r w:rsidR="00AC3DC3">
              <w:t>и прием</w:t>
            </w:r>
            <w:r w:rsidR="00642F68">
              <w:t>ка</w:t>
            </w:r>
            <w:r w:rsidR="00AC3DC3">
              <w:t xml:space="preserve"> специализированного автотранспортного средства перед выездом</w:t>
            </w:r>
          </w:p>
        </w:tc>
      </w:tr>
      <w:tr w:rsidR="00AC3DC3" w:rsidRPr="00746844" w14:paraId="2ABB3E7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C1C580B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6A6541" w14:textId="48C29152" w:rsidR="00AC3DC3" w:rsidRPr="00033CD0" w:rsidRDefault="00AC3DC3" w:rsidP="00D36B22">
            <w:pPr>
              <w:suppressAutoHyphens/>
              <w:spacing w:after="0" w:line="240" w:lineRule="auto"/>
              <w:jc w:val="both"/>
            </w:pPr>
            <w:r>
              <w:t xml:space="preserve">Ознакомление с нарядом </w:t>
            </w:r>
            <w:r w:rsidR="00642F68">
              <w:t>на</w:t>
            </w:r>
            <w:r>
              <w:t xml:space="preserve"> выпуск специализированного автотранспортного средства на маршрут</w:t>
            </w:r>
          </w:p>
        </w:tc>
      </w:tr>
      <w:tr w:rsidR="00AC3DC3" w:rsidRPr="00746844" w14:paraId="6D669AE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C590D03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5107F" w14:textId="77777777" w:rsidR="00AC3DC3" w:rsidRPr="00033CD0" w:rsidRDefault="00AC3DC3" w:rsidP="00D36B22">
            <w:pPr>
              <w:suppressAutoHyphens/>
              <w:spacing w:after="0" w:line="240" w:lineRule="auto"/>
              <w:jc w:val="both"/>
            </w:pPr>
            <w:r>
              <w:t>Получение необходимого комплекта предметов, входящих в экипировку, и путевых документов</w:t>
            </w:r>
          </w:p>
        </w:tc>
      </w:tr>
      <w:tr w:rsidR="00AC3DC3" w:rsidRPr="00746844" w14:paraId="257D46C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4513D54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A75FE" w14:textId="4C8FF35D" w:rsidR="00AC3DC3" w:rsidRPr="00033CD0" w:rsidRDefault="00AC3DC3" w:rsidP="00D36B22">
            <w:pPr>
              <w:suppressAutoHyphens/>
              <w:spacing w:after="0" w:line="240" w:lineRule="auto"/>
              <w:jc w:val="both"/>
            </w:pPr>
            <w:r>
              <w:t xml:space="preserve">Подача специализированного автотранспортного средства </w:t>
            </w:r>
            <w:r w:rsidR="00642F68">
              <w:t>для</w:t>
            </w:r>
            <w:r>
              <w:t xml:space="preserve"> погрузк</w:t>
            </w:r>
            <w:r w:rsidR="00642F68">
              <w:t>и</w:t>
            </w:r>
            <w:r>
              <w:t xml:space="preserve"> и выгрузк</w:t>
            </w:r>
            <w:r w:rsidR="00642F68">
              <w:t>и</w:t>
            </w:r>
            <w:r>
              <w:t xml:space="preserve"> отходов потребления</w:t>
            </w:r>
          </w:p>
        </w:tc>
      </w:tr>
      <w:tr w:rsidR="00AC3DC3" w:rsidRPr="00746844" w14:paraId="72A208D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210E7EE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9E72AB" w14:textId="77777777" w:rsidR="00AC3DC3" w:rsidRPr="00033CD0" w:rsidRDefault="00AC3DC3" w:rsidP="00D36B22">
            <w:pPr>
              <w:suppressAutoHyphens/>
              <w:spacing w:after="0" w:line="240" w:lineRule="auto"/>
              <w:jc w:val="both"/>
            </w:pPr>
            <w:r w:rsidRPr="00033CD0">
              <w:t>Подача специализированного автотранспортного средства в стесненных условиях городской застройки для загрузки отходов, контейнеров и крупногабаритного мусора</w:t>
            </w:r>
          </w:p>
        </w:tc>
      </w:tr>
      <w:tr w:rsidR="00AC3DC3" w:rsidRPr="00746844" w14:paraId="3E244CE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D39667C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1D892D" w14:textId="77777777" w:rsidR="00AC3DC3" w:rsidRPr="00033CD0" w:rsidRDefault="00AC3DC3" w:rsidP="00D36B22">
            <w:pPr>
              <w:suppressAutoHyphens/>
              <w:spacing w:after="0" w:line="240" w:lineRule="auto"/>
              <w:jc w:val="both"/>
            </w:pPr>
            <w:r>
              <w:t>Контроль правильности погрузки и крепления отходов потребления</w:t>
            </w:r>
          </w:p>
        </w:tc>
      </w:tr>
      <w:tr w:rsidR="00AC3DC3" w:rsidRPr="00746844" w14:paraId="3890918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1A8082D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4E6549" w14:textId="77777777" w:rsidR="00AC3DC3" w:rsidRPr="00033CD0" w:rsidRDefault="00AC3DC3" w:rsidP="00D36B22">
            <w:pPr>
              <w:suppressAutoHyphens/>
              <w:spacing w:after="0" w:line="240" w:lineRule="auto"/>
              <w:jc w:val="both"/>
            </w:pPr>
            <w:r>
              <w:t>Постановка специализированного автотранспортного средства на место стоянки</w:t>
            </w:r>
          </w:p>
        </w:tc>
      </w:tr>
      <w:tr w:rsidR="00AC3DC3" w:rsidRPr="00746844" w14:paraId="0CB6AA4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D2C23E4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9A39E" w14:textId="49782754" w:rsidR="00AC3DC3" w:rsidRPr="00033CD0" w:rsidRDefault="00AC3DC3" w:rsidP="00D36B22">
            <w:pPr>
              <w:suppressAutoHyphens/>
              <w:spacing w:after="0" w:line="240" w:lineRule="auto"/>
              <w:jc w:val="both"/>
            </w:pPr>
            <w:r>
              <w:t>Оформление и сдача документации на перевозимые отходы производств</w:t>
            </w:r>
            <w:r w:rsidR="00642F68">
              <w:t>а</w:t>
            </w:r>
            <w:r>
              <w:t xml:space="preserve"> и потребления</w:t>
            </w:r>
          </w:p>
        </w:tc>
      </w:tr>
      <w:tr w:rsidR="001D49E5" w:rsidRPr="00746844" w14:paraId="155A44D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6B05E3B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1BECDA" w14:textId="17A476DA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3CD0">
              <w:t>Соблюдение последовательности операций по подаче специализированного автотранспортного средства и работ</w:t>
            </w:r>
            <w:r w:rsidR="00642F68">
              <w:t>е</w:t>
            </w:r>
            <w:r w:rsidRPr="00033CD0">
              <w:t xml:space="preserve"> технических средств </w:t>
            </w:r>
            <w:r w:rsidR="00642F68">
              <w:t>при</w:t>
            </w:r>
            <w:r w:rsidRPr="00033CD0">
              <w:t xml:space="preserve"> загрузке</w:t>
            </w:r>
            <w:r w:rsidR="00503356">
              <w:t xml:space="preserve"> </w:t>
            </w:r>
            <w:r w:rsidRPr="00033CD0">
              <w:t>отходов, контейнеров и крупногабаритного мусора</w:t>
            </w:r>
          </w:p>
        </w:tc>
      </w:tr>
      <w:tr w:rsidR="001D49E5" w:rsidRPr="00746844" w14:paraId="725E831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3106159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35A5D" w14:textId="2CE07D9D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3CD0">
              <w:t xml:space="preserve">Контроль </w:t>
            </w:r>
            <w:r w:rsidR="00642F68">
              <w:t xml:space="preserve">соблюдения </w:t>
            </w:r>
            <w:r w:rsidRPr="00033CD0">
              <w:t>требований безопасности при осуществлении операций по погрузке отходов, контейнеров и крупногабаритного мусора</w:t>
            </w:r>
          </w:p>
        </w:tc>
      </w:tr>
      <w:tr w:rsidR="001D49E5" w:rsidRPr="00746844" w14:paraId="114FB9B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ED8EDDE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A1AB7" w14:textId="77777777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3CD0">
              <w:t xml:space="preserve">Соблюдение правил перевозки </w:t>
            </w:r>
            <w:r w:rsidRPr="007A004D">
              <w:t>отходов производства и потребления</w:t>
            </w:r>
          </w:p>
        </w:tc>
      </w:tr>
      <w:tr w:rsidR="001D49E5" w:rsidRPr="00746844" w14:paraId="76FBD90D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3A959101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6E8AB2F" w14:textId="77777777" w:rsidR="001D49E5" w:rsidRPr="00746844" w:rsidRDefault="00AC3DC3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Подготавливать специализированное автотранспортное средство к поездке</w:t>
            </w:r>
          </w:p>
        </w:tc>
      </w:tr>
      <w:tr w:rsidR="009F49FE" w:rsidRPr="00746844" w14:paraId="5F88AAE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6C2C3A8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8C84A" w14:textId="77777777" w:rsidR="009F49FE" w:rsidRPr="009F49FE" w:rsidRDefault="00AC3DC3" w:rsidP="00D36B22">
            <w:pPr>
              <w:suppressAutoHyphens/>
              <w:spacing w:after="0" w:line="240" w:lineRule="auto"/>
              <w:jc w:val="both"/>
            </w:pPr>
            <w:r>
              <w:t>Производить предрейсовый, послерейсовый и маршрутный осмотр специализированного автотранспортного средства</w:t>
            </w:r>
          </w:p>
        </w:tc>
      </w:tr>
      <w:tr w:rsidR="009F49FE" w:rsidRPr="00746844" w14:paraId="1913E07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9124375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28E8E" w14:textId="510B0BD6" w:rsidR="009F49FE" w:rsidRPr="008205F7" w:rsidRDefault="009F49FE" w:rsidP="00D36B22">
            <w:pPr>
              <w:suppressAutoHyphens/>
              <w:spacing w:after="0" w:line="240" w:lineRule="auto"/>
              <w:jc w:val="both"/>
            </w:pPr>
            <w:r w:rsidRPr="009F49FE">
              <w:t xml:space="preserve">Подготавливать специализированное автотранспортное средство </w:t>
            </w:r>
            <w:r w:rsidR="00F04E3B">
              <w:t>к</w:t>
            </w:r>
            <w:r w:rsidRPr="009F49FE">
              <w:t xml:space="preserve"> выход</w:t>
            </w:r>
            <w:r w:rsidR="00F04E3B">
              <w:t>у</w:t>
            </w:r>
            <w:r w:rsidRPr="009F49FE">
              <w:t xml:space="preserve"> на маршрут для сбора</w:t>
            </w:r>
            <w:r w:rsidR="00AC3DC3">
              <w:t xml:space="preserve"> и</w:t>
            </w:r>
            <w:r w:rsidRPr="009F49FE">
              <w:t xml:space="preserve"> транспортирования отходов потребления</w:t>
            </w:r>
          </w:p>
        </w:tc>
      </w:tr>
      <w:tr w:rsidR="00AC3DC3" w:rsidRPr="00746844" w14:paraId="035611B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A97DB7A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B966A" w14:textId="77777777" w:rsidR="00AC3DC3" w:rsidRPr="008205F7" w:rsidRDefault="00AC3DC3" w:rsidP="00D36B22">
            <w:pPr>
              <w:suppressAutoHyphens/>
              <w:spacing w:after="0" w:line="240" w:lineRule="auto"/>
              <w:jc w:val="both"/>
            </w:pPr>
            <w:r>
              <w:t>Управлять специализированным автотранспортным средством в различных дорожных и метеорологических условиях</w:t>
            </w:r>
          </w:p>
        </w:tc>
      </w:tr>
      <w:tr w:rsidR="00AC3DC3" w:rsidRPr="00746844" w14:paraId="0C3B197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7F3401A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EE103" w14:textId="77777777" w:rsidR="00AC3DC3" w:rsidRPr="008205F7" w:rsidRDefault="00AC3DC3" w:rsidP="00D36B22">
            <w:pPr>
              <w:suppressAutoHyphens/>
              <w:spacing w:after="0" w:line="240" w:lineRule="auto"/>
              <w:jc w:val="both"/>
            </w:pPr>
            <w:r>
              <w:t>Обеспечивать условия безопасной перевозки отходов потребления</w:t>
            </w:r>
          </w:p>
        </w:tc>
      </w:tr>
      <w:tr w:rsidR="00AC3DC3" w:rsidRPr="00746844" w14:paraId="34F5373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24BC65D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5AE1C" w14:textId="77777777" w:rsidR="00AC3DC3" w:rsidRPr="008205F7" w:rsidRDefault="00AC3DC3" w:rsidP="00D36B22">
            <w:pPr>
              <w:suppressAutoHyphens/>
              <w:spacing w:after="0" w:line="240" w:lineRule="auto"/>
              <w:jc w:val="both"/>
            </w:pPr>
            <w:r>
              <w:t>Оформлять документацию на перевозимые отходы производства и потребления</w:t>
            </w:r>
          </w:p>
        </w:tc>
      </w:tr>
      <w:tr w:rsidR="001D49E5" w:rsidRPr="00746844" w14:paraId="2C15C07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E545163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307F9" w14:textId="2605BEF1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05F7">
              <w:t>Обеспечивать последовательность операций по подаче специализированного автотранспортного средства и работы технических средств по загрузке</w:t>
            </w:r>
            <w:r w:rsidR="00503356">
              <w:t xml:space="preserve"> </w:t>
            </w:r>
            <w:r w:rsidRPr="008205F7">
              <w:t>отходов, контейнеров и крупногабаритного мусора</w:t>
            </w:r>
          </w:p>
        </w:tc>
      </w:tr>
      <w:tr w:rsidR="001D49E5" w:rsidRPr="00746844" w14:paraId="114BD44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9854303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8A341" w14:textId="77777777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05F7">
              <w:t>Контролировать объем и массу загружаемых отходов и крупногабаритного мусора в специализированное автотранспортное средство</w:t>
            </w:r>
          </w:p>
        </w:tc>
      </w:tr>
      <w:tr w:rsidR="001D49E5" w:rsidRPr="00746844" w14:paraId="00CF53B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51C3FBA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58D6C" w14:textId="77777777" w:rsidR="001D49E5" w:rsidRPr="00537C77" w:rsidRDefault="001D49E5" w:rsidP="00D36B22">
            <w:pPr>
              <w:suppressAutoHyphens/>
              <w:spacing w:after="0" w:line="240" w:lineRule="auto"/>
              <w:jc w:val="both"/>
            </w:pPr>
            <w:r w:rsidRPr="00537C77">
              <w:t>Обеспечивать безопасность дорожного движения в стесненных условиях городской застройки</w:t>
            </w:r>
          </w:p>
        </w:tc>
      </w:tr>
      <w:tr w:rsidR="001D49E5" w:rsidRPr="00746844" w14:paraId="268F092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CCA262F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7A919" w14:textId="3AC9DC94" w:rsidR="001D49E5" w:rsidRPr="00537C77" w:rsidRDefault="001F0EE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81" w:name="_Hlk22132021"/>
            <w:r w:rsidRPr="00537C77">
              <w:t>Применять средства локальной автоматизации (решения на базе глобальной навигационной спутниковой системы / системы спутникового позиционирования, телефония, системы контроля и управления доступом в организацию), обеспечивающие передачу данных в режиме реального времени, в том числе телеметрическое оборудование, различные типы тахографов</w:t>
            </w:r>
            <w:bookmarkEnd w:id="81"/>
          </w:p>
        </w:tc>
      </w:tr>
      <w:tr w:rsidR="001D49E5" w:rsidRPr="00746844" w14:paraId="0B109C79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585DD51C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2C56DC3" w14:textId="77777777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178">
              <w:t>Правила сбора, транспортиров</w:t>
            </w:r>
            <w:r>
              <w:t>ания</w:t>
            </w:r>
            <w:r w:rsidRPr="00160178">
              <w:t xml:space="preserve"> и размещения </w:t>
            </w:r>
            <w:r w:rsidRPr="007A004D">
              <w:t>отходов производства и потребления</w:t>
            </w:r>
          </w:p>
        </w:tc>
      </w:tr>
      <w:tr w:rsidR="001D49E5" w:rsidRPr="00746844" w14:paraId="1E86ECD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74F7E24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A6D6AF" w14:textId="77C0DE08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82" w:name="_Hlk17112427"/>
            <w:r w:rsidRPr="00160178">
              <w:t>Правила пользования средствами связи и приборами навигационной спутниковой системы, установленн</w:t>
            </w:r>
            <w:r w:rsidR="00F04E3B">
              <w:t>ыми</w:t>
            </w:r>
            <w:r w:rsidRPr="00160178">
              <w:t xml:space="preserve"> на специализированном автотранспортном средстве</w:t>
            </w:r>
            <w:bookmarkEnd w:id="82"/>
          </w:p>
        </w:tc>
      </w:tr>
      <w:tr w:rsidR="001D49E5" w:rsidRPr="00746844" w14:paraId="0BE2CCE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938B1D9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0B9F15" w14:textId="77777777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178">
              <w:t>Предельные значения загрузки отходов и крупногабаритного мусора в специализированное автотранспортное средство</w:t>
            </w:r>
          </w:p>
        </w:tc>
      </w:tr>
      <w:tr w:rsidR="00AC3DC3" w:rsidRPr="00746844" w14:paraId="6CE0542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6DAD54B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553E5" w14:textId="77777777" w:rsidR="00AC3DC3" w:rsidRPr="00160178" w:rsidRDefault="00AC3DC3" w:rsidP="00D36B22">
            <w:pPr>
              <w:suppressAutoHyphens/>
              <w:spacing w:after="0" w:line="240" w:lineRule="auto"/>
              <w:jc w:val="both"/>
            </w:pPr>
            <w:r>
              <w:t>Правила перевозки отходов потребления</w:t>
            </w:r>
          </w:p>
        </w:tc>
      </w:tr>
      <w:tr w:rsidR="00AC3DC3" w:rsidRPr="00746844" w14:paraId="0F9B9B4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5084AF4" w14:textId="77777777" w:rsidR="00AC3DC3" w:rsidRPr="00746844" w:rsidRDefault="00AC3DC3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0723E" w14:textId="77777777" w:rsidR="00AC3DC3" w:rsidRPr="00160178" w:rsidRDefault="00AC3DC3" w:rsidP="00D36B22">
            <w:pPr>
              <w:suppressAutoHyphens/>
              <w:spacing w:after="0" w:line="240" w:lineRule="auto"/>
              <w:jc w:val="both"/>
            </w:pPr>
            <w:r>
              <w:t>Порядок оформления документов на перевозимые отходы потребления</w:t>
            </w:r>
          </w:p>
        </w:tc>
      </w:tr>
      <w:tr w:rsidR="001D49E5" w:rsidRPr="00746844" w14:paraId="155C8E4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F9FC136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C42217" w14:textId="77777777" w:rsidR="001D49E5" w:rsidRPr="00746844" w:rsidRDefault="001D49E5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0178">
              <w:t>Требования охраны труда, пожарной и экологической безопасности пр</w:t>
            </w:r>
            <w:r>
              <w:t>и</w:t>
            </w:r>
            <w:r w:rsidRPr="00160178">
              <w:t xml:space="preserve"> производстве операций по сбору, транспортиро</w:t>
            </w:r>
            <w:r>
              <w:t>ванию</w:t>
            </w:r>
            <w:r w:rsidRPr="00160178">
              <w:t xml:space="preserve"> и размещению </w:t>
            </w:r>
            <w:r w:rsidRPr="007A004D">
              <w:t>отходов производства и потребления</w:t>
            </w:r>
          </w:p>
        </w:tc>
      </w:tr>
      <w:tr w:rsidR="001D49E5" w:rsidRPr="00746844" w14:paraId="59F199E5" w14:textId="77777777" w:rsidTr="00D36B22">
        <w:trPr>
          <w:trHeight w:val="20"/>
          <w:jc w:val="center"/>
        </w:trPr>
        <w:tc>
          <w:tcPr>
            <w:tcW w:w="1266" w:type="pct"/>
          </w:tcPr>
          <w:p w14:paraId="1ACBA718" w14:textId="77777777" w:rsidR="001D49E5" w:rsidRPr="00746844" w:rsidRDefault="001D49E5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D60103" w14:textId="77777777" w:rsidR="0073590F" w:rsidRPr="00746844" w:rsidRDefault="009B1FE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EBD2A24" w14:textId="77777777" w:rsidR="001D49E5" w:rsidRDefault="001D49E5" w:rsidP="007E69D9">
      <w:pPr>
        <w:pStyle w:val="Norm"/>
        <w:rPr>
          <w:b/>
        </w:rPr>
      </w:pPr>
    </w:p>
    <w:p w14:paraId="5A0671DB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</w:t>
      </w:r>
      <w:r w:rsidR="009F49FE">
        <w:rPr>
          <w:b/>
        </w:rPr>
        <w:t>3</w:t>
      </w:r>
      <w:r w:rsidRPr="00746844">
        <w:rPr>
          <w:b/>
        </w:rPr>
        <w:t>. Трудовая функция</w:t>
      </w:r>
    </w:p>
    <w:p w14:paraId="444AC30A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4577C" w:rsidRPr="00746844" w14:paraId="2331C0FA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329205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83" w:name="_Hlk21712903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B5F6F" w14:textId="77777777" w:rsidR="0094577C" w:rsidRPr="00746844" w:rsidRDefault="00C132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32E1">
              <w:rPr>
                <w:rFonts w:cs="Times New Roman"/>
                <w:szCs w:val="24"/>
              </w:rPr>
              <w:t>Управление специализированным автотранспортным средством для сбора</w:t>
            </w:r>
            <w:r w:rsidR="009F49FE">
              <w:rPr>
                <w:rFonts w:cs="Times New Roman"/>
                <w:szCs w:val="24"/>
              </w:rPr>
              <w:t xml:space="preserve"> и</w:t>
            </w:r>
            <w:r w:rsidRPr="00C132E1">
              <w:rPr>
                <w:rFonts w:cs="Times New Roman"/>
                <w:szCs w:val="24"/>
              </w:rPr>
              <w:t xml:space="preserve"> транспортирования отходов</w:t>
            </w:r>
            <w:r w:rsidR="009F49FE">
              <w:rPr>
                <w:rFonts w:cs="Times New Roman"/>
                <w:szCs w:val="24"/>
              </w:rPr>
              <w:t xml:space="preserve"> потребления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190264" w14:textId="77777777" w:rsidR="0094577C" w:rsidRPr="009F49FE" w:rsidRDefault="0094577C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49F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D715E" w14:textId="1F2DB940" w:rsidR="0094577C" w:rsidRPr="009F49FE" w:rsidRDefault="00FB113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4577C" w:rsidRPr="009F49FE">
              <w:rPr>
                <w:rFonts w:cs="Times New Roman"/>
                <w:szCs w:val="24"/>
              </w:rPr>
              <w:t>/0</w:t>
            </w:r>
            <w:r w:rsidR="0076380D">
              <w:rPr>
                <w:rFonts w:cs="Times New Roman"/>
                <w:szCs w:val="24"/>
              </w:rPr>
              <w:t>3</w:t>
            </w:r>
            <w:r w:rsidR="0094577C" w:rsidRPr="009F49FE">
              <w:rPr>
                <w:rFonts w:cs="Times New Roman"/>
                <w:szCs w:val="24"/>
              </w:rPr>
              <w:t>.</w:t>
            </w:r>
            <w:r w:rsidR="00C132E1" w:rsidRPr="009F49FE">
              <w:rPr>
                <w:rFonts w:cs="Times New Roman"/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732872" w14:textId="77777777" w:rsidR="0094577C" w:rsidRPr="009F49FE" w:rsidRDefault="0094577C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F49F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37CA6" w14:textId="77777777" w:rsidR="0094577C" w:rsidRPr="009F49FE" w:rsidRDefault="00C132E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49FE">
              <w:rPr>
                <w:rFonts w:cs="Times New Roman"/>
                <w:szCs w:val="24"/>
              </w:rPr>
              <w:t>3</w:t>
            </w:r>
          </w:p>
        </w:tc>
      </w:tr>
      <w:bookmarkEnd w:id="83"/>
    </w:tbl>
    <w:p w14:paraId="46C4F409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1D2AEFF1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CD2E67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E0645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5E97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8988B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EA73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13DB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AA9A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02B2EDF0" w14:textId="77777777" w:rsidTr="00026112">
        <w:trPr>
          <w:jc w:val="center"/>
        </w:trPr>
        <w:tc>
          <w:tcPr>
            <w:tcW w:w="1266" w:type="pct"/>
            <w:vAlign w:val="center"/>
          </w:tcPr>
          <w:p w14:paraId="1343B19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00BAC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0B5F9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5E9C6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A44F3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7F418D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0298F6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5EB820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132E1" w:rsidRPr="00746844" w14:paraId="5E8C16FD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3DCA7659" w14:textId="77777777" w:rsidR="00C132E1" w:rsidRPr="00746844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4" w:name="_Hlk21626808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1B2B1332" w14:textId="60FA6CE5" w:rsidR="00C132E1" w:rsidRPr="00746844" w:rsidRDefault="009F49F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Вождение </w:t>
            </w:r>
            <w:r w:rsidR="001F0EE1">
              <w:rPr>
                <w:rFonts w:cs="Times New Roman"/>
                <w:szCs w:val="24"/>
              </w:rPr>
              <w:t xml:space="preserve">и обслуживание </w:t>
            </w:r>
            <w:bookmarkStart w:id="85" w:name="_Hlk21709217"/>
            <w:r w:rsidRPr="004864F2">
              <w:t xml:space="preserve">специализированного автотранспортного </w:t>
            </w:r>
            <w:bookmarkEnd w:id="85"/>
            <w:r w:rsidRPr="004864F2">
              <w:t>средств</w:t>
            </w:r>
            <w:r>
              <w:t xml:space="preserve">а </w:t>
            </w:r>
            <w:r w:rsidRPr="004864F2">
              <w:t>для сбора</w:t>
            </w:r>
            <w:r>
              <w:t xml:space="preserve"> и</w:t>
            </w:r>
            <w:r w:rsidRPr="004864F2">
              <w:t xml:space="preserve"> </w:t>
            </w:r>
            <w:r w:rsidR="00A30D4B">
              <w:t>транспортирования отходов</w:t>
            </w:r>
            <w:r w:rsidRPr="007A004D">
              <w:t xml:space="preserve"> потребления</w:t>
            </w:r>
          </w:p>
        </w:tc>
      </w:tr>
      <w:tr w:rsidR="001F0EE1" w:rsidRPr="00746844" w14:paraId="58C6F25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F5AE018" w14:textId="77777777" w:rsidR="001F0EE1" w:rsidRPr="00746844" w:rsidRDefault="001F0E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3E00C" w14:textId="666330C7" w:rsidR="001F0EE1" w:rsidRPr="004864F2" w:rsidRDefault="009E352B" w:rsidP="00D36B22">
            <w:pPr>
              <w:suppressAutoHyphens/>
              <w:spacing w:after="0" w:line="240" w:lineRule="auto"/>
              <w:jc w:val="both"/>
            </w:pPr>
            <w:r>
              <w:t>В</w:t>
            </w:r>
            <w:r w:rsidR="001F0EE1">
              <w:t xml:space="preserve">ыбор </w:t>
            </w:r>
            <w:r w:rsidR="00F04E3B">
              <w:t>оптимального</w:t>
            </w:r>
            <w:r w:rsidR="001F0EE1">
              <w:t xml:space="preserve"> маршрута</w:t>
            </w:r>
          </w:p>
        </w:tc>
      </w:tr>
      <w:tr w:rsidR="001F0EE1" w:rsidRPr="00746844" w14:paraId="24F22CD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34BE678" w14:textId="77777777" w:rsidR="001F0EE1" w:rsidRPr="00746844" w:rsidRDefault="001F0E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D574E3" w14:textId="77777777" w:rsidR="001F0EE1" w:rsidRPr="004864F2" w:rsidRDefault="009E352B" w:rsidP="00D36B22">
            <w:pPr>
              <w:suppressAutoHyphens/>
              <w:spacing w:after="0" w:line="240" w:lineRule="auto"/>
              <w:jc w:val="both"/>
            </w:pPr>
            <w:r>
              <w:t>О</w:t>
            </w:r>
            <w:r w:rsidR="001F0EE1">
              <w:t>беспечение надлежащей укладки и безопасного укрытия грузов во избежание их утраты и повреждения</w:t>
            </w:r>
          </w:p>
        </w:tc>
      </w:tr>
      <w:tr w:rsidR="001F0EE1" w:rsidRPr="00746844" w14:paraId="6E96945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9AFF29F" w14:textId="77777777" w:rsidR="001F0EE1" w:rsidRPr="00746844" w:rsidRDefault="001F0E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BC3E2" w14:textId="77777777" w:rsidR="001F0EE1" w:rsidRPr="004864F2" w:rsidRDefault="009E352B" w:rsidP="00D36B22">
            <w:pPr>
              <w:suppressAutoHyphens/>
              <w:spacing w:after="0" w:line="240" w:lineRule="auto"/>
              <w:jc w:val="both"/>
            </w:pPr>
            <w:r>
              <w:t>О</w:t>
            </w:r>
            <w:r w:rsidR="001F0EE1">
              <w:t>казание содействия или проведение операций по загрузке или разгрузке с использованием различных подъемных или кантовальных устройств</w:t>
            </w:r>
          </w:p>
        </w:tc>
      </w:tr>
      <w:tr w:rsidR="001F0EE1" w:rsidRPr="00746844" w14:paraId="172D26A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1C57BFD" w14:textId="77777777" w:rsidR="001F0EE1" w:rsidRPr="00746844" w:rsidRDefault="001F0E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325D2C" w14:textId="31C26007" w:rsidR="001F0EE1" w:rsidRPr="004864F2" w:rsidRDefault="009E352B" w:rsidP="00D36B22">
            <w:pPr>
              <w:suppressAutoHyphens/>
              <w:spacing w:after="0" w:line="240" w:lineRule="auto"/>
              <w:jc w:val="both"/>
            </w:pPr>
            <w:r>
              <w:t>О</w:t>
            </w:r>
            <w:r w:rsidR="001F0EE1">
              <w:t xml:space="preserve">существление мелкого технического обслуживания </w:t>
            </w:r>
            <w:r w:rsidR="001F0EE1" w:rsidRPr="004864F2">
              <w:t>специализированн</w:t>
            </w:r>
            <w:r w:rsidR="00F04E3B">
              <w:t>ого</w:t>
            </w:r>
            <w:r w:rsidR="001F0EE1" w:rsidRPr="004864F2">
              <w:t xml:space="preserve"> автотранспортн</w:t>
            </w:r>
            <w:r w:rsidR="00F04E3B">
              <w:t xml:space="preserve">ого </w:t>
            </w:r>
            <w:r w:rsidR="001F0EE1">
              <w:t>средств</w:t>
            </w:r>
            <w:r w:rsidR="00F04E3B">
              <w:t>а</w:t>
            </w:r>
            <w:r w:rsidR="001F0EE1">
              <w:t xml:space="preserve">, а также согласование </w:t>
            </w:r>
            <w:r w:rsidR="00F04E3B">
              <w:t>его</w:t>
            </w:r>
            <w:r w:rsidR="001F0EE1">
              <w:t xml:space="preserve"> капитального технического обслуживания и ремонта</w:t>
            </w:r>
          </w:p>
        </w:tc>
      </w:tr>
      <w:tr w:rsidR="001F0EE1" w:rsidRPr="00746844" w14:paraId="08BCF32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A31451D" w14:textId="77777777" w:rsidR="001F0EE1" w:rsidRPr="00746844" w:rsidRDefault="001F0E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53EF5" w14:textId="77777777" w:rsidR="001F0EE1" w:rsidRPr="004864F2" w:rsidRDefault="001F0EE1" w:rsidP="00D36B22">
            <w:pPr>
              <w:suppressAutoHyphens/>
              <w:spacing w:after="0" w:line="240" w:lineRule="auto"/>
              <w:jc w:val="both"/>
            </w:pPr>
            <w:r>
              <w:t>Оценка веса с целью соблюдения ограничений по нагрузке и обеспечения безопасного распределения грузов</w:t>
            </w:r>
          </w:p>
        </w:tc>
      </w:tr>
      <w:tr w:rsidR="00C132E1" w:rsidRPr="00746844" w14:paraId="0DDA4D4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3C9EBB3" w14:textId="77777777" w:rsidR="00C132E1" w:rsidRPr="00746844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41084" w14:textId="08EAA7BD" w:rsidR="00C132E1" w:rsidRPr="00746844" w:rsidRDefault="00C132E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64F2">
              <w:t>Получение транспортно</w:t>
            </w:r>
            <w:r>
              <w:t>-</w:t>
            </w:r>
            <w:r w:rsidRPr="004864F2">
              <w:t xml:space="preserve">сопроводительных документов и определение маршрута движения </w:t>
            </w:r>
            <w:bookmarkStart w:id="86" w:name="_Hlk21705347"/>
            <w:r w:rsidR="009F49FE" w:rsidRPr="004864F2">
              <w:t>специализированного автотранспортного средств</w:t>
            </w:r>
            <w:r w:rsidR="009F49FE">
              <w:t xml:space="preserve">а </w:t>
            </w:r>
            <w:r w:rsidRPr="004864F2">
              <w:t>для сбора</w:t>
            </w:r>
            <w:r w:rsidR="009F49FE">
              <w:t xml:space="preserve"> и</w:t>
            </w:r>
            <w:r w:rsidRPr="004864F2">
              <w:t xml:space="preserve"> транспортиров</w:t>
            </w:r>
            <w:r w:rsidR="007A004D">
              <w:t>ания</w:t>
            </w:r>
            <w:r w:rsidR="00F04E3B">
              <w:t xml:space="preserve"> </w:t>
            </w:r>
            <w:r w:rsidR="007A004D" w:rsidRPr="007A004D">
              <w:t>отходов потребления</w:t>
            </w:r>
            <w:bookmarkEnd w:id="86"/>
          </w:p>
        </w:tc>
      </w:tr>
      <w:tr w:rsidR="00C132E1" w:rsidRPr="00746844" w14:paraId="4C7C79D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AD46967" w14:textId="77777777" w:rsidR="00C132E1" w:rsidRPr="00746844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DC5383" w14:textId="49907F3E" w:rsidR="00C132E1" w:rsidRPr="00746844" w:rsidRDefault="00F04E3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Соблюдение</w:t>
            </w:r>
            <w:r w:rsidR="00C132E1" w:rsidRPr="004864F2">
              <w:t xml:space="preserve"> требований дорожной безопасности при следовани</w:t>
            </w:r>
            <w:r w:rsidR="00C84870">
              <w:t>и</w:t>
            </w:r>
            <w:r w:rsidR="00C132E1" w:rsidRPr="004864F2">
              <w:t xml:space="preserve"> по маршруту для сбора и </w:t>
            </w:r>
            <w:r w:rsidR="009F49FE">
              <w:t>транспортирования</w:t>
            </w:r>
            <w:r>
              <w:t xml:space="preserve"> </w:t>
            </w:r>
            <w:r w:rsidR="007A004D" w:rsidRPr="007A004D">
              <w:t>отходов потребления</w:t>
            </w:r>
          </w:p>
        </w:tc>
      </w:tr>
      <w:tr w:rsidR="00C132E1" w:rsidRPr="00746844" w14:paraId="409A89D9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5E5A2DBA" w14:textId="77777777" w:rsidR="00C132E1" w:rsidRPr="00746844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4991A80" w14:textId="77777777" w:rsidR="00C132E1" w:rsidRPr="00746844" w:rsidRDefault="009F49F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Безопасно и эффективно у</w:t>
            </w:r>
            <w:r w:rsidRPr="00B143E9">
              <w:t xml:space="preserve">правлять </w:t>
            </w:r>
            <w:bookmarkStart w:id="87" w:name="_Hlk21705550"/>
            <w:r w:rsidRPr="00B143E9">
              <w:t>специализированным автотранспортным средством</w:t>
            </w:r>
            <w:bookmarkEnd w:id="87"/>
            <w:r w:rsidRPr="00B143E9">
              <w:t xml:space="preserve"> в условиях различной дорожной и метеорологической обстановки</w:t>
            </w:r>
          </w:p>
        </w:tc>
      </w:tr>
      <w:tr w:rsidR="00C132E1" w:rsidRPr="00746844" w14:paraId="5D2F714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3A73283" w14:textId="77777777" w:rsidR="00C132E1" w:rsidRPr="00746844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9758D" w14:textId="77777777" w:rsidR="00C132E1" w:rsidRPr="00746844" w:rsidRDefault="00C132E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3E9">
              <w:t>Оценивать состояние маршрута для оптимизации погрузочно</w:t>
            </w:r>
            <w:r>
              <w:t>-</w:t>
            </w:r>
            <w:r w:rsidRPr="00B143E9">
              <w:t>разгрузочных и транспортных операций</w:t>
            </w:r>
          </w:p>
        </w:tc>
      </w:tr>
      <w:tr w:rsidR="00C132E1" w:rsidRPr="00746844" w14:paraId="674A0AB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019561D" w14:textId="77777777" w:rsidR="00C132E1" w:rsidRPr="00746844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09352E" w14:textId="77777777" w:rsidR="00C132E1" w:rsidRPr="00746844" w:rsidRDefault="009F49F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3E9">
              <w:t>Маневрировать в ограниченном пространстве плотной городской застройки</w:t>
            </w:r>
          </w:p>
        </w:tc>
      </w:tr>
      <w:tr w:rsidR="00C132E1" w:rsidRPr="00746844" w14:paraId="38F657A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E89F044" w14:textId="77777777" w:rsidR="00C132E1" w:rsidRPr="00746844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315C1" w14:textId="77777777" w:rsidR="00C132E1" w:rsidRPr="00746844" w:rsidRDefault="009F49F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Соблюдать </w:t>
            </w:r>
            <w:r w:rsidR="001C40B4">
              <w:t>п</w:t>
            </w:r>
            <w:r>
              <w:t>равила дорожного движения</w:t>
            </w:r>
          </w:p>
        </w:tc>
      </w:tr>
      <w:tr w:rsidR="009F49FE" w:rsidRPr="00746844" w14:paraId="1DB7F50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D8E0AB2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D24C2" w14:textId="476E5287" w:rsidR="009F49FE" w:rsidRPr="000916E6" w:rsidRDefault="009F49FE" w:rsidP="00D36B22">
            <w:pPr>
              <w:suppressAutoHyphens/>
              <w:spacing w:after="0" w:line="240" w:lineRule="auto"/>
              <w:jc w:val="both"/>
            </w:pPr>
            <w:r>
              <w:t xml:space="preserve">Проверять техническое состояние </w:t>
            </w:r>
            <w:bookmarkStart w:id="88" w:name="_Hlk21705589"/>
            <w:r w:rsidRPr="00B143E9">
              <w:t>специализированн</w:t>
            </w:r>
            <w:r>
              <w:t>ого</w:t>
            </w:r>
            <w:r w:rsidRPr="00B143E9">
              <w:t xml:space="preserve"> автотранспортн</w:t>
            </w:r>
            <w:r>
              <w:t>ого</w:t>
            </w:r>
            <w:r w:rsidR="00F04E3B">
              <w:t xml:space="preserve"> </w:t>
            </w:r>
            <w:r>
              <w:t>средства</w:t>
            </w:r>
            <w:bookmarkEnd w:id="88"/>
          </w:p>
        </w:tc>
      </w:tr>
      <w:tr w:rsidR="009F49FE" w:rsidRPr="00746844" w14:paraId="47C4369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53EE8A0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F23FB" w14:textId="6E60D92F" w:rsidR="009F49FE" w:rsidRPr="000916E6" w:rsidRDefault="009F49FE" w:rsidP="00D36B22">
            <w:pPr>
              <w:suppressAutoHyphens/>
              <w:spacing w:after="0" w:line="240" w:lineRule="auto"/>
              <w:jc w:val="both"/>
            </w:pPr>
            <w:r>
              <w:t xml:space="preserve">Устранять мелкие неисправности в процессе эксплуатации </w:t>
            </w:r>
            <w:r w:rsidRPr="00B143E9">
              <w:t>специализированн</w:t>
            </w:r>
            <w:r>
              <w:t>ого</w:t>
            </w:r>
            <w:r w:rsidRPr="00B143E9">
              <w:t xml:space="preserve"> автотранспортн</w:t>
            </w:r>
            <w:r>
              <w:t>ого</w:t>
            </w:r>
            <w:r w:rsidR="00F04E3B">
              <w:t xml:space="preserve"> </w:t>
            </w:r>
            <w:r>
              <w:t>средства, не требующие разборки узлов и агрегатов</w:t>
            </w:r>
          </w:p>
        </w:tc>
      </w:tr>
      <w:tr w:rsidR="009F49FE" w:rsidRPr="00746844" w14:paraId="2FE488D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D6E1F1C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C4520" w14:textId="19241719" w:rsidR="009F49FE" w:rsidRPr="000916E6" w:rsidRDefault="009F49FE" w:rsidP="00D36B22">
            <w:pPr>
              <w:suppressAutoHyphens/>
              <w:spacing w:after="0" w:line="240" w:lineRule="auto"/>
              <w:jc w:val="both"/>
            </w:pPr>
            <w:r>
              <w:t xml:space="preserve">Контролировать погрузку, разгрузку </w:t>
            </w:r>
            <w:r w:rsidRPr="00B143E9">
              <w:t>специализированн</w:t>
            </w:r>
            <w:r>
              <w:t>ого</w:t>
            </w:r>
            <w:r w:rsidRPr="00B143E9">
              <w:t xml:space="preserve"> </w:t>
            </w:r>
            <w:r w:rsidR="00F04E3B">
              <w:t>автотранспортного средства</w:t>
            </w:r>
            <w:r>
              <w:t>, перевозящего отходы</w:t>
            </w:r>
          </w:p>
        </w:tc>
      </w:tr>
      <w:tr w:rsidR="009F49FE" w:rsidRPr="00746844" w14:paraId="13BBF87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D6233A9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4C3E4" w14:textId="77777777" w:rsidR="009F49FE" w:rsidRPr="000916E6" w:rsidRDefault="009F49FE" w:rsidP="00D36B22">
            <w:pPr>
              <w:suppressAutoHyphens/>
              <w:spacing w:after="0" w:line="240" w:lineRule="auto"/>
              <w:jc w:val="both"/>
            </w:pPr>
            <w:r>
              <w:t>Контролировать безопасное размещение и крепление перевозимых отходов</w:t>
            </w:r>
          </w:p>
        </w:tc>
      </w:tr>
      <w:tr w:rsidR="000916E6" w:rsidRPr="00746844" w14:paraId="6F25D5B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D36CF35" w14:textId="77777777" w:rsidR="000916E6" w:rsidRPr="00746844" w:rsidRDefault="000916E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B7FB06" w14:textId="3470C7C5" w:rsidR="001F0EE1" w:rsidRPr="00B143E9" w:rsidRDefault="000916E6" w:rsidP="00D36B22">
            <w:pPr>
              <w:suppressAutoHyphens/>
              <w:spacing w:after="0" w:line="240" w:lineRule="auto"/>
              <w:jc w:val="both"/>
            </w:pPr>
            <w:bookmarkStart w:id="89" w:name="_Hlk17123030"/>
            <w:bookmarkStart w:id="90" w:name="_Hlk21709464"/>
            <w:r w:rsidRPr="000916E6">
              <w:t xml:space="preserve">Применять средства локальной автоматизации (решения на базе </w:t>
            </w:r>
            <w:r w:rsidR="00C84870">
              <w:t>г</w:t>
            </w:r>
            <w:r w:rsidR="00C84870" w:rsidRPr="00C84870">
              <w:t>лоб</w:t>
            </w:r>
            <w:r w:rsidR="00C84870">
              <w:t>а</w:t>
            </w:r>
            <w:r w:rsidR="00C84870" w:rsidRPr="00C84870">
              <w:t>льн</w:t>
            </w:r>
            <w:r w:rsidR="00C84870">
              <w:t>ой</w:t>
            </w:r>
            <w:r w:rsidR="00C84870" w:rsidRPr="00C84870">
              <w:t xml:space="preserve"> навигаци</w:t>
            </w:r>
            <w:r w:rsidR="00C84870">
              <w:t>о</w:t>
            </w:r>
            <w:r w:rsidR="00C84870" w:rsidRPr="00C84870">
              <w:t>нн</w:t>
            </w:r>
            <w:r w:rsidR="00C84870">
              <w:t>ой</w:t>
            </w:r>
            <w:r w:rsidR="00C84870" w:rsidRPr="00C84870">
              <w:t xml:space="preserve"> сп</w:t>
            </w:r>
            <w:r w:rsidR="00C84870">
              <w:t>у</w:t>
            </w:r>
            <w:r w:rsidR="00C84870" w:rsidRPr="00C84870">
              <w:t>тников</w:t>
            </w:r>
            <w:r w:rsidR="00C84870">
              <w:t>ой</w:t>
            </w:r>
            <w:r w:rsidR="00C84870" w:rsidRPr="00C84870">
              <w:t xml:space="preserve"> сист</w:t>
            </w:r>
            <w:r w:rsidR="00C84870">
              <w:t>е</w:t>
            </w:r>
            <w:r w:rsidR="00C84870" w:rsidRPr="00C84870">
              <w:t>м</w:t>
            </w:r>
            <w:r w:rsidR="00C84870">
              <w:t>ы</w:t>
            </w:r>
            <w:r w:rsidR="00F04E3B">
              <w:t xml:space="preserve"> </w:t>
            </w:r>
            <w:r w:rsidRPr="000916E6">
              <w:t>/</w:t>
            </w:r>
            <w:r w:rsidR="00F04E3B">
              <w:t xml:space="preserve"> </w:t>
            </w:r>
            <w:r w:rsidR="00C84870" w:rsidRPr="00C84870">
              <w:t>системы спутникового позиционирования</w:t>
            </w:r>
            <w:r w:rsidRPr="000916E6">
              <w:t xml:space="preserve">, телефония, </w:t>
            </w:r>
            <w:r w:rsidR="00C84870">
              <w:t>с</w:t>
            </w:r>
            <w:r w:rsidR="00C84870" w:rsidRPr="00C84870">
              <w:t>истем</w:t>
            </w:r>
            <w:r w:rsidR="00C84870">
              <w:t>ы</w:t>
            </w:r>
            <w:r w:rsidR="00C84870" w:rsidRPr="00C84870">
              <w:t xml:space="preserve"> контроля и управления доступом </w:t>
            </w:r>
            <w:r w:rsidR="00C84870">
              <w:t>в организацию</w:t>
            </w:r>
            <w:r w:rsidRPr="000916E6">
              <w:t>)</w:t>
            </w:r>
            <w:bookmarkEnd w:id="89"/>
            <w:r w:rsidR="009F49FE">
              <w:t xml:space="preserve">, </w:t>
            </w:r>
            <w:r w:rsidR="001F0EE1" w:rsidRPr="001F0EE1">
              <w:t>обеспечивающ</w:t>
            </w:r>
            <w:r w:rsidR="001F0EE1">
              <w:t>ие</w:t>
            </w:r>
            <w:r w:rsidR="001F0EE1" w:rsidRPr="001F0EE1">
              <w:t xml:space="preserve"> передачу данных в режиме реального времени, в том числе телеметрическое оборудование</w:t>
            </w:r>
            <w:r w:rsidR="001F0EE1">
              <w:t>, р</w:t>
            </w:r>
            <w:r w:rsidR="009F49FE">
              <w:t>азличные типы тахографов</w:t>
            </w:r>
            <w:bookmarkEnd w:id="90"/>
          </w:p>
        </w:tc>
      </w:tr>
      <w:tr w:rsidR="00C132E1" w:rsidRPr="00746844" w14:paraId="0703EA2B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1983D034" w14:textId="77777777" w:rsidR="00C132E1" w:rsidRPr="00746844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0D719C1" w14:textId="77777777" w:rsidR="00384B98" w:rsidRPr="00746844" w:rsidRDefault="00384B98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4B98">
              <w:rPr>
                <w:rFonts w:cs="Times New Roman"/>
                <w:szCs w:val="24"/>
              </w:rPr>
              <w:t>Правила дорожного движения</w:t>
            </w:r>
            <w:r w:rsidR="009F49FE">
              <w:rPr>
                <w:rFonts w:cs="Times New Roman"/>
                <w:szCs w:val="24"/>
              </w:rPr>
              <w:t xml:space="preserve">, </w:t>
            </w:r>
            <w:r w:rsidRPr="00384B98">
              <w:rPr>
                <w:rFonts w:cs="Times New Roman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</w:tr>
      <w:tr w:rsidR="00C132E1" w:rsidRPr="00746844" w14:paraId="5D7B8F4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C3B1A36" w14:textId="77777777" w:rsidR="00C132E1" w:rsidRPr="00746844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95200" w14:textId="15682671" w:rsidR="00C132E1" w:rsidRPr="009F49FE" w:rsidRDefault="009F49FE" w:rsidP="00D36B22">
            <w:pPr>
              <w:suppressAutoHyphens/>
              <w:spacing w:after="0" w:line="240" w:lineRule="auto"/>
              <w:jc w:val="both"/>
            </w:pPr>
            <w:r>
              <w:t>Назначение, устройство, взаимодействие и принцип</w:t>
            </w:r>
            <w:r w:rsidR="00F04E3B">
              <w:t>ы</w:t>
            </w:r>
            <w:r>
              <w:t xml:space="preserve"> работы основных механизмов, приборов и деталей </w:t>
            </w:r>
            <w:r w:rsidRPr="00B143E9">
              <w:t>специализированн</w:t>
            </w:r>
            <w:r>
              <w:t>ого</w:t>
            </w:r>
            <w:r w:rsidRPr="00B143E9">
              <w:t xml:space="preserve"> </w:t>
            </w:r>
            <w:r w:rsidR="00F04E3B">
              <w:t>автотранспортного средства</w:t>
            </w:r>
          </w:p>
        </w:tc>
      </w:tr>
      <w:tr w:rsidR="00C132E1" w:rsidRPr="00746844" w14:paraId="581E8F3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835A436" w14:textId="77777777" w:rsidR="00C132E1" w:rsidRPr="00746844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995A3" w14:textId="77777777" w:rsidR="00C132E1" w:rsidRPr="00746844" w:rsidRDefault="00C132E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551F">
              <w:t>Локальные акты организации</w:t>
            </w:r>
            <w:r>
              <w:t>,</w:t>
            </w:r>
            <w:r w:rsidRPr="00B6551F">
              <w:t xml:space="preserve"> регламентирующие производственную деятельность водителей</w:t>
            </w:r>
          </w:p>
        </w:tc>
      </w:tr>
      <w:tr w:rsidR="00C132E1" w:rsidRPr="00746844" w14:paraId="550EE1B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76A0F46" w14:textId="77777777" w:rsidR="00C132E1" w:rsidRPr="00746844" w:rsidRDefault="00C132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8AA6D" w14:textId="688833EB" w:rsidR="00C132E1" w:rsidRPr="00746844" w:rsidRDefault="00C132E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551F">
              <w:t xml:space="preserve">Особенности управления </w:t>
            </w:r>
            <w:r w:rsidR="009F49FE" w:rsidRPr="00B143E9">
              <w:t>специализированн</w:t>
            </w:r>
            <w:r w:rsidR="009F49FE">
              <w:t>ым</w:t>
            </w:r>
            <w:r w:rsidR="009F49FE" w:rsidRPr="00B143E9">
              <w:t xml:space="preserve"> автотранспортн</w:t>
            </w:r>
            <w:r w:rsidR="009F49FE">
              <w:t>ым</w:t>
            </w:r>
            <w:r w:rsidR="00F04E3B">
              <w:t xml:space="preserve"> </w:t>
            </w:r>
            <w:r w:rsidR="009F49FE">
              <w:t>средством</w:t>
            </w:r>
            <w:r w:rsidR="00F04E3B">
              <w:t xml:space="preserve"> </w:t>
            </w:r>
            <w:r w:rsidRPr="00B6551F">
              <w:t>в различных погодных и дорожных условиях</w:t>
            </w:r>
          </w:p>
        </w:tc>
      </w:tr>
      <w:tr w:rsidR="000916E6" w:rsidRPr="00746844" w14:paraId="36CDA83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6F58285" w14:textId="77777777" w:rsidR="000916E6" w:rsidRPr="00746844" w:rsidRDefault="000916E6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9CF0C7" w14:textId="291E0BA0" w:rsidR="000916E6" w:rsidRPr="00B6551F" w:rsidRDefault="000916E6" w:rsidP="00D36B22">
            <w:pPr>
              <w:suppressAutoHyphens/>
              <w:spacing w:after="0" w:line="240" w:lineRule="auto"/>
              <w:jc w:val="both"/>
            </w:pPr>
            <w:bookmarkStart w:id="91" w:name="_Hlk17123079"/>
            <w:r w:rsidRPr="00160178">
              <w:t>Правила пользования средствами связи и приборами навигационной спутниковой системы, установленн</w:t>
            </w:r>
            <w:r w:rsidR="00F04E3B">
              <w:t>ыми</w:t>
            </w:r>
            <w:r w:rsidRPr="00160178">
              <w:t xml:space="preserve"> на специализированном автотранспортном средстве</w:t>
            </w:r>
            <w:bookmarkEnd w:id="91"/>
          </w:p>
        </w:tc>
      </w:tr>
      <w:tr w:rsidR="00384B98" w:rsidRPr="00746844" w14:paraId="569DFBB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ABACFA6" w14:textId="77777777" w:rsidR="00384B98" w:rsidRPr="00746844" w:rsidRDefault="00384B98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CD757" w14:textId="77777777" w:rsidR="00384B98" w:rsidRPr="00B6551F" w:rsidRDefault="009F49FE" w:rsidP="00D36B22">
            <w:pPr>
              <w:suppressAutoHyphens/>
              <w:spacing w:after="0" w:line="240" w:lineRule="auto"/>
              <w:jc w:val="both"/>
            </w:pPr>
            <w:r>
              <w:t>Порядок вызова аварийных и спасательных служб</w:t>
            </w:r>
          </w:p>
        </w:tc>
      </w:tr>
      <w:tr w:rsidR="009F49FE" w:rsidRPr="00746844" w14:paraId="0F46FC8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5CFB1BF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29A52" w14:textId="77777777" w:rsidR="009F49FE" w:rsidRDefault="009F49FE" w:rsidP="00D36B22">
            <w:pPr>
              <w:suppressAutoHyphens/>
              <w:spacing w:after="0" w:line="240" w:lineRule="auto"/>
              <w:jc w:val="both"/>
            </w:pPr>
            <w:r>
              <w:t>Признаки неисправностей, возникающих в пути</w:t>
            </w:r>
          </w:p>
        </w:tc>
      </w:tr>
      <w:tr w:rsidR="009F49FE" w:rsidRPr="00746844" w14:paraId="3A4C7BD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1529E7C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6D3E9" w14:textId="77777777" w:rsidR="009F49FE" w:rsidRDefault="009F49FE" w:rsidP="00D36B22">
            <w:pPr>
              <w:suppressAutoHyphens/>
              <w:spacing w:after="0" w:line="240" w:lineRule="auto"/>
              <w:jc w:val="both"/>
            </w:pPr>
            <w:r>
              <w:t>Влияние погодно-климатических и дорожных условий на безопасность дорожного движения</w:t>
            </w:r>
          </w:p>
        </w:tc>
      </w:tr>
      <w:tr w:rsidR="009F49FE" w:rsidRPr="00746844" w14:paraId="63D4813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336E987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A9A967" w14:textId="67836A8E" w:rsidR="009F49FE" w:rsidRDefault="00F04E3B" w:rsidP="00D36B22">
            <w:pPr>
              <w:suppressAutoHyphens/>
              <w:spacing w:after="0" w:line="240" w:lineRule="auto"/>
              <w:jc w:val="both"/>
            </w:pPr>
            <w:r>
              <w:t xml:space="preserve">Требования </w:t>
            </w:r>
            <w:r w:rsidR="009F49FE">
              <w:t>охран</w:t>
            </w:r>
            <w:r>
              <w:t>ы</w:t>
            </w:r>
            <w:r w:rsidR="009F49FE">
              <w:t xml:space="preserve"> труда при техническом осмотре </w:t>
            </w:r>
            <w:bookmarkStart w:id="92" w:name="_Hlk21706151"/>
            <w:r w:rsidR="009F49FE">
              <w:t xml:space="preserve">специализированного автотранспортного </w:t>
            </w:r>
            <w:bookmarkEnd w:id="92"/>
            <w:r w:rsidR="009F49FE">
              <w:t xml:space="preserve">средства и обращении с эксплуатационными материалами, правила эксплуатации </w:t>
            </w:r>
            <w:bookmarkStart w:id="93" w:name="_Hlk21706348"/>
            <w:r w:rsidR="009F49FE">
              <w:t>специализированного автотранспортного средства</w:t>
            </w:r>
            <w:bookmarkEnd w:id="93"/>
          </w:p>
        </w:tc>
      </w:tr>
      <w:tr w:rsidR="009F49FE" w:rsidRPr="00746844" w14:paraId="6BB5E90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A6E595F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78068" w14:textId="77777777" w:rsidR="009F49FE" w:rsidRDefault="009F49FE" w:rsidP="00D36B22">
            <w:pPr>
              <w:suppressAutoHyphens/>
              <w:spacing w:after="0" w:line="240" w:lineRule="auto"/>
              <w:jc w:val="both"/>
            </w:pPr>
            <w:r>
              <w:t>Общие требования, регулирующие перевозку отходов</w:t>
            </w:r>
          </w:p>
        </w:tc>
      </w:tr>
      <w:tr w:rsidR="009F49FE" w:rsidRPr="00746844" w14:paraId="65C64F9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CB983D1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2AD7C" w14:textId="4A95928E" w:rsidR="009F49FE" w:rsidRDefault="00F04E3B" w:rsidP="00D36B22">
            <w:pPr>
              <w:suppressAutoHyphens/>
              <w:spacing w:after="0" w:line="240" w:lineRule="auto"/>
              <w:jc w:val="both"/>
            </w:pPr>
            <w:r>
              <w:t>Требования по</w:t>
            </w:r>
            <w:r w:rsidR="009F49FE">
              <w:t xml:space="preserve"> защите окружающей среды при осуществлении контроля за перевозкой отходов</w:t>
            </w:r>
          </w:p>
        </w:tc>
      </w:tr>
      <w:tr w:rsidR="009F49FE" w:rsidRPr="00746844" w14:paraId="73033FE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3E8B3D2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472FD9" w14:textId="00AD3BC9" w:rsidR="009F49FE" w:rsidRDefault="009F49FE" w:rsidP="00D36B22">
            <w:pPr>
              <w:suppressAutoHyphens/>
              <w:spacing w:after="0" w:line="240" w:lineRule="auto"/>
              <w:jc w:val="both"/>
            </w:pPr>
            <w:r>
              <w:t>Меры, принимаемые в случае аварии (обеспечение безопасности дорожного движения, использовани</w:t>
            </w:r>
            <w:r w:rsidR="00F04E3B">
              <w:t>е</w:t>
            </w:r>
            <w:r>
              <w:t xml:space="preserve"> защитного снаряжения)</w:t>
            </w:r>
          </w:p>
        </w:tc>
      </w:tr>
      <w:tr w:rsidR="009F49FE" w:rsidRPr="00746844" w14:paraId="78E68D1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EB7FB07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621AB" w14:textId="77777777" w:rsidR="009F49FE" w:rsidRDefault="009F49FE" w:rsidP="00D36B22">
            <w:pPr>
              <w:suppressAutoHyphens/>
              <w:spacing w:after="0" w:line="240" w:lineRule="auto"/>
              <w:jc w:val="both"/>
            </w:pPr>
            <w:r>
              <w:t>Назначение и способы эксплуатации технического оборудования, установленного на специализированных автотранспортных средствах</w:t>
            </w:r>
          </w:p>
        </w:tc>
      </w:tr>
      <w:tr w:rsidR="009F49FE" w:rsidRPr="00746844" w14:paraId="21530A1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FBE86E3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997D9" w14:textId="3A3A0DF3" w:rsidR="009F49FE" w:rsidRDefault="009F49FE" w:rsidP="00D36B22">
            <w:pPr>
              <w:suppressAutoHyphens/>
              <w:spacing w:after="0" w:line="240" w:lineRule="auto"/>
              <w:jc w:val="both"/>
            </w:pPr>
            <w:r>
              <w:t>Ограничения движения в тоннелях и инструкции по поведению в тоннелях (предотвращение происшествий, безопасность, действия в чрезвычайных ситуаци</w:t>
            </w:r>
            <w:r w:rsidR="00F04E3B">
              <w:t>ях</w:t>
            </w:r>
            <w:r>
              <w:t>)</w:t>
            </w:r>
          </w:p>
        </w:tc>
      </w:tr>
      <w:tr w:rsidR="009F49FE" w:rsidRPr="00746844" w14:paraId="6C54CB3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9B6FF48" w14:textId="77777777" w:rsidR="009F49FE" w:rsidRPr="00746844" w:rsidRDefault="009F49F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C2859" w14:textId="57A7421E" w:rsidR="009F49FE" w:rsidRDefault="000B51C3" w:rsidP="00D36B22">
            <w:pPr>
              <w:suppressAutoHyphens/>
              <w:spacing w:after="0" w:line="240" w:lineRule="auto"/>
              <w:jc w:val="both"/>
            </w:pPr>
            <w:r>
              <w:t>Требования охраны труда</w:t>
            </w:r>
            <w:r w:rsidR="009F49FE" w:rsidRPr="00B6551F">
              <w:t>, пожарной и экологической безопасности</w:t>
            </w:r>
          </w:p>
        </w:tc>
      </w:tr>
      <w:tr w:rsidR="003D7281" w:rsidRPr="00746844" w14:paraId="45B2C7F6" w14:textId="77777777" w:rsidTr="00D36B22">
        <w:trPr>
          <w:trHeight w:val="20"/>
          <w:jc w:val="center"/>
        </w:trPr>
        <w:tc>
          <w:tcPr>
            <w:tcW w:w="1266" w:type="pct"/>
          </w:tcPr>
          <w:p w14:paraId="0C0460D0" w14:textId="77777777" w:rsidR="003D7281" w:rsidRPr="00746844" w:rsidRDefault="003D728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F02B3A7" w14:textId="77777777" w:rsidR="003D7281" w:rsidRPr="00746844" w:rsidRDefault="003D728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84"/>
    </w:tbl>
    <w:p w14:paraId="0E6927FA" w14:textId="77777777" w:rsidR="00AF5727" w:rsidRPr="00746844" w:rsidRDefault="00AF5727" w:rsidP="00503356">
      <w:pPr>
        <w:pStyle w:val="Norm"/>
      </w:pPr>
    </w:p>
    <w:p w14:paraId="732F6BC6" w14:textId="77777777" w:rsidR="00BF493D" w:rsidRPr="00BF493D" w:rsidRDefault="00BF493D" w:rsidP="00B21B18">
      <w:pPr>
        <w:pStyle w:val="Level2"/>
      </w:pPr>
      <w:bookmarkStart w:id="94" w:name="_Toc45228881"/>
      <w:bookmarkStart w:id="95" w:name="_Hlk16694620"/>
      <w:bookmarkStart w:id="96" w:name="_Toc429662087"/>
      <w:r w:rsidRPr="00BF493D">
        <w:t>3.</w:t>
      </w:r>
      <w:r w:rsidR="0076380D">
        <w:t>3</w:t>
      </w:r>
      <w:r w:rsidRPr="00BF493D">
        <w:t>. Обобщенная трудовая функция</w:t>
      </w:r>
      <w:bookmarkEnd w:id="94"/>
      <w:r w:rsidRPr="00BF493D">
        <w:t xml:space="preserve"> </w:t>
      </w:r>
    </w:p>
    <w:p w14:paraId="7D466F7B" w14:textId="77777777" w:rsidR="00BF493D" w:rsidRPr="00BF493D" w:rsidRDefault="00BF493D" w:rsidP="0050335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BF493D" w:rsidRPr="009E352B" w14:paraId="75A097C8" w14:textId="77777777" w:rsidTr="00D36B2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122FB8E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97" w:name="_Hlk21712960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502BB" w14:textId="70152255" w:rsidR="00BF493D" w:rsidRPr="00BF493D" w:rsidRDefault="00CB0E1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8" w:name="_Hlk52454562"/>
            <w:r w:rsidRPr="00503356">
              <w:t xml:space="preserve">Организация </w:t>
            </w:r>
            <w:r w:rsidR="00FF5144">
              <w:t>перевозок</w:t>
            </w:r>
            <w:r w:rsidRPr="00503356">
              <w:t xml:space="preserve"> отходов специализированны</w:t>
            </w:r>
            <w:r w:rsidR="00FF5144">
              <w:t>ми</w:t>
            </w:r>
            <w:r w:rsidRPr="00503356">
              <w:t xml:space="preserve"> автотранспортны</w:t>
            </w:r>
            <w:r w:rsidR="00FF5144">
              <w:t>ми</w:t>
            </w:r>
            <w:r w:rsidRPr="00503356">
              <w:t xml:space="preserve"> средств</w:t>
            </w:r>
            <w:r w:rsidR="00FF5144">
              <w:t>ами</w:t>
            </w:r>
            <w:bookmarkEnd w:id="98"/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69C18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F2E97" w14:textId="07901387" w:rsidR="00BF493D" w:rsidRPr="009E352B" w:rsidRDefault="00FB1139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1B49F3" w14:textId="77777777" w:rsidR="00BF493D" w:rsidRPr="009E352B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E352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0A2C1" w14:textId="77777777" w:rsidR="00BF493D" w:rsidRPr="009E352B" w:rsidRDefault="0076380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52B">
              <w:rPr>
                <w:rFonts w:cs="Times New Roman"/>
                <w:szCs w:val="24"/>
              </w:rPr>
              <w:t>4</w:t>
            </w:r>
          </w:p>
        </w:tc>
      </w:tr>
      <w:bookmarkEnd w:id="97"/>
    </w:tbl>
    <w:p w14:paraId="4B1F3A50" w14:textId="652C07D0" w:rsidR="00A8407B" w:rsidRDefault="00A8407B" w:rsidP="00BF493D">
      <w:pPr>
        <w:suppressAutoHyphens/>
        <w:spacing w:after="0" w:line="240" w:lineRule="auto"/>
        <w:rPr>
          <w:rFonts w:cs="Times New Roman"/>
          <w:szCs w:val="24"/>
        </w:rPr>
      </w:pPr>
    </w:p>
    <w:p w14:paraId="6534A7ED" w14:textId="77777777" w:rsidR="00A8407B" w:rsidRPr="00BF493D" w:rsidRDefault="00A8407B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F493D" w:rsidRPr="00BF493D" w14:paraId="341BC34A" w14:textId="77777777" w:rsidTr="00BF493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E1A317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E7B52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CC79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210D6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ACD7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9A49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C754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1AB5F8A2" w14:textId="77777777" w:rsidTr="00BF493D">
        <w:trPr>
          <w:jc w:val="center"/>
        </w:trPr>
        <w:tc>
          <w:tcPr>
            <w:tcW w:w="2267" w:type="dxa"/>
            <w:vAlign w:val="center"/>
          </w:tcPr>
          <w:p w14:paraId="281FC4F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5D37AA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D15A42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24812B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02AB2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B6CEB9C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C977D7D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10189F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F493D" w:rsidRPr="00BF493D" w14:paraId="1F158847" w14:textId="77777777" w:rsidTr="00D36B22">
        <w:trPr>
          <w:jc w:val="center"/>
        </w:trPr>
        <w:tc>
          <w:tcPr>
            <w:tcW w:w="1213" w:type="pct"/>
          </w:tcPr>
          <w:p w14:paraId="4E8D675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1C1B3A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9" w:name="_Hlk22143889"/>
            <w:r w:rsidRPr="00BF493D">
              <w:rPr>
                <w:rFonts w:cs="Times New Roman"/>
                <w:szCs w:val="24"/>
              </w:rPr>
              <w:t>Диспетчер автотранспортной организации</w:t>
            </w:r>
            <w:bookmarkEnd w:id="99"/>
          </w:p>
        </w:tc>
      </w:tr>
    </w:tbl>
    <w:p w14:paraId="1819BC46" w14:textId="77777777" w:rsid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F493D" w:rsidRPr="00BF493D" w14:paraId="234C9246" w14:textId="77777777" w:rsidTr="00D36B22">
        <w:trPr>
          <w:jc w:val="center"/>
        </w:trPr>
        <w:tc>
          <w:tcPr>
            <w:tcW w:w="1213" w:type="pct"/>
          </w:tcPr>
          <w:p w14:paraId="16BC1F6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A0E57D6" w14:textId="266226B1" w:rsidR="009072E5" w:rsidRPr="00BF493D" w:rsidRDefault="00BF493D" w:rsidP="009072E5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100" w:name="_Hlk22144861"/>
            <w:r w:rsidRPr="00BF493D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9072E5">
              <w:rPr>
                <w:rFonts w:cs="Times New Roman"/>
                <w:szCs w:val="24"/>
              </w:rPr>
              <w:t xml:space="preserve"> и </w:t>
            </w:r>
            <w:r w:rsidR="00CC35F8">
              <w:rPr>
                <w:rFonts w:cs="Times New Roman"/>
                <w:szCs w:val="24"/>
              </w:rPr>
              <w:t>д</w:t>
            </w:r>
            <w:r w:rsidR="009072E5" w:rsidRPr="009072E5">
              <w:rPr>
                <w:rFonts w:cs="Times New Roman"/>
                <w:szCs w:val="24"/>
              </w:rPr>
              <w:t xml:space="preserve">ополнительное профессиональное образование в области обращения с отходами </w:t>
            </w:r>
            <w:r w:rsidR="005A1CA8">
              <w:rPr>
                <w:rFonts w:cs="Times New Roman"/>
                <w:szCs w:val="24"/>
              </w:rPr>
              <w:t xml:space="preserve">I–IV класса </w:t>
            </w:r>
            <w:r w:rsidR="009072E5" w:rsidRPr="009072E5">
              <w:rPr>
                <w:rFonts w:cs="Times New Roman"/>
                <w:szCs w:val="24"/>
              </w:rPr>
              <w:t>опасности</w:t>
            </w:r>
            <w:bookmarkEnd w:id="100"/>
          </w:p>
        </w:tc>
      </w:tr>
      <w:tr w:rsidR="00BF493D" w:rsidRPr="00BF493D" w14:paraId="3B202424" w14:textId="77777777" w:rsidTr="00D36B22">
        <w:trPr>
          <w:jc w:val="center"/>
        </w:trPr>
        <w:tc>
          <w:tcPr>
            <w:tcW w:w="1213" w:type="pct"/>
          </w:tcPr>
          <w:p w14:paraId="4B943FA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159BFC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  <w:tr w:rsidR="00BF493D" w:rsidRPr="00BF493D" w14:paraId="41CC92A2" w14:textId="77777777" w:rsidTr="00D36B22">
        <w:trPr>
          <w:jc w:val="center"/>
        </w:trPr>
        <w:tc>
          <w:tcPr>
            <w:tcW w:w="1213" w:type="pct"/>
          </w:tcPr>
          <w:p w14:paraId="5B175EE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AA0BE5A" w14:textId="1391A4BB" w:rsidR="00BF493D" w:rsidRDefault="00354837" w:rsidP="00354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73B354E4" w14:textId="6320E54C" w:rsidR="00676089" w:rsidRPr="00354837" w:rsidRDefault="00676089" w:rsidP="0035483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76089">
              <w:rPr>
                <w:rFonts w:cs="Times New Roman"/>
                <w:szCs w:val="24"/>
              </w:rPr>
              <w:t xml:space="preserve">Иммунизация в соответствии с </w:t>
            </w:r>
            <w:r w:rsidR="005A1CA8">
              <w:rPr>
                <w:rFonts w:cs="Times New Roman"/>
                <w:szCs w:val="24"/>
              </w:rPr>
              <w:t>н</w:t>
            </w:r>
            <w:r w:rsidRPr="00676089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</w:p>
        </w:tc>
      </w:tr>
      <w:tr w:rsidR="00BF493D" w:rsidRPr="00BF493D" w14:paraId="498829E8" w14:textId="77777777" w:rsidTr="00D36B22">
        <w:trPr>
          <w:jc w:val="center"/>
        </w:trPr>
        <w:tc>
          <w:tcPr>
            <w:tcW w:w="1213" w:type="pct"/>
          </w:tcPr>
          <w:p w14:paraId="6022289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97C1D9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07BC9362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p w14:paraId="686ED1DE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  <w:r w:rsidRPr="00BF493D">
        <w:rPr>
          <w:rFonts w:cs="Times New Roman"/>
          <w:szCs w:val="24"/>
        </w:rPr>
        <w:t>Дополнительные характеристики</w:t>
      </w:r>
    </w:p>
    <w:p w14:paraId="7E76257C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BF493D" w:rsidRPr="00BF493D" w14:paraId="2DBD51AF" w14:textId="77777777" w:rsidTr="00D36B22">
        <w:trPr>
          <w:jc w:val="center"/>
        </w:trPr>
        <w:tc>
          <w:tcPr>
            <w:tcW w:w="1258" w:type="pct"/>
            <w:vAlign w:val="center"/>
          </w:tcPr>
          <w:p w14:paraId="1588FF35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43B36327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53EFB345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493D" w:rsidRPr="00BF493D" w14:paraId="326EB20A" w14:textId="77777777" w:rsidTr="00D36B22">
        <w:trPr>
          <w:jc w:val="center"/>
        </w:trPr>
        <w:tc>
          <w:tcPr>
            <w:tcW w:w="1258" w:type="pct"/>
          </w:tcPr>
          <w:p w14:paraId="52F36477" w14:textId="77777777" w:rsidR="00BF493D" w:rsidRPr="00FA257B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01" w:name="_Hlk21803807"/>
            <w:r w:rsidRPr="00FA257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5E62046B" w14:textId="0F58CFC1" w:rsidR="00BF493D" w:rsidRPr="00820194" w:rsidRDefault="00AD7C86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0194">
              <w:t>4323</w:t>
            </w:r>
            <w:r w:rsidR="00BF493D" w:rsidRPr="00820194">
              <w:t xml:space="preserve"> </w:t>
            </w:r>
          </w:p>
        </w:tc>
        <w:tc>
          <w:tcPr>
            <w:tcW w:w="2877" w:type="pct"/>
          </w:tcPr>
          <w:p w14:paraId="715058E1" w14:textId="174EBA85" w:rsidR="00BF493D" w:rsidRPr="00820194" w:rsidRDefault="00AD7C86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20194">
              <w:t>Служащие по транспортным перевозкам</w:t>
            </w:r>
          </w:p>
        </w:tc>
      </w:tr>
      <w:bookmarkEnd w:id="101"/>
      <w:tr w:rsidR="007943E9" w:rsidRPr="00BF493D" w14:paraId="591C9240" w14:textId="77777777" w:rsidTr="00D36B22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A7FBDF" w14:textId="77777777" w:rsidR="007943E9" w:rsidRPr="00BF493D" w:rsidRDefault="007943E9" w:rsidP="007943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64E03" w14:textId="77777777" w:rsidR="007943E9" w:rsidRPr="00BD5FDE" w:rsidRDefault="007943E9" w:rsidP="007943E9">
            <w:pPr>
              <w:suppressAutoHyphens/>
              <w:spacing w:after="0" w:line="240" w:lineRule="auto"/>
            </w:pPr>
            <w:r w:rsidRPr="00BD5FDE">
              <w:t>21635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BA52D" w14:textId="77777777" w:rsidR="007943E9" w:rsidRPr="00BD5FDE" w:rsidRDefault="007943E9" w:rsidP="007943E9">
            <w:pPr>
              <w:suppressAutoHyphens/>
              <w:spacing w:after="0" w:line="240" w:lineRule="auto"/>
            </w:pPr>
            <w:r w:rsidRPr="00BD5FDE">
              <w:t xml:space="preserve">Диспетчер автомобильного транспорта </w:t>
            </w:r>
          </w:p>
        </w:tc>
      </w:tr>
      <w:tr w:rsidR="007943E9" w:rsidRPr="00BF493D" w14:paraId="3BD86A89" w14:textId="77777777" w:rsidTr="00D36B22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239876" w14:textId="5FC01786" w:rsidR="007943E9" w:rsidRPr="00BF493D" w:rsidRDefault="007943E9" w:rsidP="007943E9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943E9">
              <w:rPr>
                <w:rFonts w:cs="Times New Roman"/>
              </w:rPr>
              <w:t>ОКСО</w:t>
            </w:r>
            <w:r w:rsidR="00A8407B">
              <w:rPr>
                <w:rStyle w:val="af2"/>
              </w:rPr>
              <w:endnoteReference w:id="11"/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CC055" w14:textId="77777777" w:rsidR="007943E9" w:rsidRPr="00BF493D" w:rsidRDefault="007943E9" w:rsidP="007943E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943E9">
              <w:t>5.38.02.03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B5213" w14:textId="77777777" w:rsidR="007943E9" w:rsidRPr="00BF493D" w:rsidRDefault="007943E9" w:rsidP="007943E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943E9">
              <w:t>Операционная деятельность в логистике</w:t>
            </w:r>
          </w:p>
        </w:tc>
      </w:tr>
    </w:tbl>
    <w:p w14:paraId="787BD61E" w14:textId="77777777" w:rsidR="00BF493D" w:rsidRPr="00BF493D" w:rsidRDefault="00BF493D" w:rsidP="00503356">
      <w:pPr>
        <w:pStyle w:val="Norm"/>
      </w:pPr>
    </w:p>
    <w:p w14:paraId="5CE8075B" w14:textId="77777777" w:rsidR="009F3D7B" w:rsidRDefault="009F3D7B" w:rsidP="00503356">
      <w:pPr>
        <w:pStyle w:val="Norm"/>
        <w:rPr>
          <w:b/>
          <w:bCs/>
        </w:rPr>
      </w:pPr>
    </w:p>
    <w:p w14:paraId="41D2409F" w14:textId="77777777" w:rsidR="00BF493D" w:rsidRPr="00503356" w:rsidRDefault="00BF493D" w:rsidP="00503356">
      <w:pPr>
        <w:pStyle w:val="Norm"/>
        <w:rPr>
          <w:b/>
          <w:bCs/>
        </w:rPr>
      </w:pPr>
      <w:r w:rsidRPr="00503356">
        <w:rPr>
          <w:b/>
          <w:bCs/>
        </w:rPr>
        <w:t>3.</w:t>
      </w:r>
      <w:r w:rsidR="0076380D" w:rsidRPr="00503356">
        <w:rPr>
          <w:b/>
          <w:bCs/>
        </w:rPr>
        <w:t>3</w:t>
      </w:r>
      <w:r w:rsidRPr="00503356">
        <w:rPr>
          <w:b/>
          <w:bCs/>
        </w:rPr>
        <w:t>.1. Трудовая функция</w:t>
      </w:r>
    </w:p>
    <w:p w14:paraId="3A05FA30" w14:textId="77777777" w:rsidR="00BF493D" w:rsidRPr="00BF493D" w:rsidRDefault="00BF493D" w:rsidP="0050335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BF493D" w:rsidRPr="00BF493D" w14:paraId="2A08AC1F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25BE8E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2" w:name="_Hlk21713030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24A6B" w14:textId="77777777" w:rsidR="00BF493D" w:rsidRPr="00CA2ED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Организация работы водителей </w:t>
            </w:r>
            <w:r w:rsidR="00CA2EDD">
              <w:rPr>
                <w:rFonts w:cs="Times New Roman"/>
                <w:szCs w:val="24"/>
              </w:rPr>
              <w:t>специализированных автотранспортных средств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EDD1AC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1956B" w14:textId="537A4D88" w:rsidR="00BF493D" w:rsidRPr="00BF493D" w:rsidRDefault="00FB1139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F493D" w:rsidRPr="00BF493D">
              <w:rPr>
                <w:rFonts w:cs="Times New Roman"/>
                <w:szCs w:val="24"/>
              </w:rPr>
              <w:t>/01.4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1DECDC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4763C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4</w:t>
            </w:r>
          </w:p>
        </w:tc>
      </w:tr>
      <w:bookmarkEnd w:id="102"/>
    </w:tbl>
    <w:p w14:paraId="29BFF050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493D" w:rsidRPr="00BF493D" w14:paraId="6CBAAD17" w14:textId="77777777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372F8B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BD560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A55E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DE9FC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4E1A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0776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1F18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5B0CB668" w14:textId="77777777" w:rsidTr="00BF493D">
        <w:trPr>
          <w:jc w:val="center"/>
        </w:trPr>
        <w:tc>
          <w:tcPr>
            <w:tcW w:w="1266" w:type="pct"/>
            <w:vAlign w:val="center"/>
          </w:tcPr>
          <w:p w14:paraId="508F334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AF289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B54E7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8F559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D3442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EAF5F2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CEA13F7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BE9F28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4245C2DA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03FDEC2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3" w:name="_Hlk21707970"/>
            <w:r w:rsidRPr="00BF493D">
              <w:rPr>
                <w:rFonts w:cs="Times New Roman"/>
                <w:szCs w:val="24"/>
              </w:rPr>
              <w:t>Трудовые действия</w:t>
            </w:r>
            <w:bookmarkEnd w:id="103"/>
          </w:p>
        </w:tc>
        <w:tc>
          <w:tcPr>
            <w:tcW w:w="3734" w:type="pct"/>
          </w:tcPr>
          <w:p w14:paraId="3F588727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>Проверка готовности водителей к работе по управлению специализированным автотранспортным средством</w:t>
            </w:r>
          </w:p>
        </w:tc>
      </w:tr>
      <w:tr w:rsidR="00BF493D" w:rsidRPr="00BF493D" w14:paraId="7F19EC7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950FD51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2B0EB" w14:textId="684C73F1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>Заполнение, выдача и прием транспортно</w:t>
            </w:r>
            <w:r>
              <w:t>-</w:t>
            </w:r>
            <w:r w:rsidRPr="00015CE6">
              <w:t>сопроводительной документации для сбора</w:t>
            </w:r>
            <w:r w:rsidR="00CA2EDD">
              <w:t xml:space="preserve"> и т</w:t>
            </w:r>
            <w:r w:rsidRPr="00015CE6">
              <w:t>ранспортиро</w:t>
            </w:r>
            <w:r>
              <w:t>вания</w:t>
            </w:r>
            <w:r w:rsidR="005A1CA8">
              <w:t xml:space="preserve">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14:paraId="1C0321C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0910A1E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DE18F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 xml:space="preserve">Формирование графика движения специализированных автотранспортных средств с учетом дорожной обстановки и колебаний объемов накопления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C84870" w:rsidRPr="00BF493D" w14:paraId="016235C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F33F928" w14:textId="77777777" w:rsidR="00C84870" w:rsidRPr="00BF493D" w:rsidRDefault="00C84870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EA44E7" w14:textId="77777777" w:rsidR="00C84870" w:rsidRPr="00015CE6" w:rsidRDefault="00C84870" w:rsidP="00D36B22">
            <w:pPr>
              <w:suppressAutoHyphens/>
              <w:spacing w:after="0" w:line="240" w:lineRule="auto"/>
              <w:jc w:val="both"/>
            </w:pPr>
            <w:r w:rsidRPr="001C2F99">
              <w:t>Информирование водителей о маршрутной сети, объеме перевозимых отходов и характере дорожных условий</w:t>
            </w:r>
          </w:p>
        </w:tc>
      </w:tr>
      <w:tr w:rsidR="00BF493D" w:rsidRPr="00BF493D" w14:paraId="721FAD0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FB6B1D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D08F8C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15CE6">
              <w:t>Обеспечение соблюдения режима функционирования логистических операций организации по всей сети маршрутов</w:t>
            </w:r>
          </w:p>
        </w:tc>
      </w:tr>
      <w:tr w:rsidR="00BF493D" w:rsidRPr="00BF493D" w14:paraId="0CE3E9D2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443F0DAD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1FC7366" w14:textId="77777777" w:rsidR="00BF493D" w:rsidRPr="00CF5AE4" w:rsidRDefault="00CA2ED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green"/>
              </w:rPr>
            </w:pPr>
            <w:r w:rsidRPr="00EF3B58">
              <w:t>Организовывать и контролировать работу водителей и выполнение ими сменного плана и задания по перевозкам</w:t>
            </w:r>
          </w:p>
        </w:tc>
      </w:tr>
      <w:tr w:rsidR="00CA2EDD" w:rsidRPr="00BF493D" w14:paraId="21032F8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A008E48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F671B" w14:textId="77777777" w:rsidR="00CA2EDD" w:rsidRPr="0004249F" w:rsidRDefault="00CA2EDD" w:rsidP="00D36B22">
            <w:pPr>
              <w:suppressAutoHyphens/>
              <w:spacing w:after="0" w:line="240" w:lineRule="auto"/>
              <w:jc w:val="both"/>
            </w:pPr>
            <w:r>
              <w:t>Обеспечивать взаимодействие со всеми участниками перевозочного процесса с целью его оптимизации</w:t>
            </w:r>
          </w:p>
        </w:tc>
      </w:tr>
      <w:tr w:rsidR="00CA2EDD" w:rsidRPr="00BF493D" w14:paraId="24C17D8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2433B25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0B08A" w14:textId="77777777" w:rsidR="00CA2EDD" w:rsidRPr="0004249F" w:rsidRDefault="00CA2EDD" w:rsidP="00D36B22">
            <w:pPr>
              <w:suppressAutoHyphens/>
              <w:spacing w:after="0" w:line="240" w:lineRule="auto"/>
              <w:jc w:val="both"/>
            </w:pPr>
            <w:r>
              <w:t>Принимать меры по ликвидации сверхнормативных простоев транспортных средств</w:t>
            </w:r>
          </w:p>
        </w:tc>
      </w:tr>
      <w:tr w:rsidR="00CA2EDD" w:rsidRPr="00BF493D" w14:paraId="35F94A7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DF9138F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03049" w14:textId="2B39E231" w:rsidR="00CA2EDD" w:rsidRPr="0004249F" w:rsidRDefault="00CA2EDD" w:rsidP="00D36B22">
            <w:pPr>
              <w:suppressAutoHyphens/>
              <w:spacing w:after="0" w:line="240" w:lineRule="auto"/>
              <w:jc w:val="both"/>
            </w:pPr>
            <w:r>
              <w:t>Заполнять, выдавать и принимать документы, отражающие выполненную водителями работу, проверять правильность их оформления</w:t>
            </w:r>
          </w:p>
        </w:tc>
      </w:tr>
      <w:tr w:rsidR="00CA2EDD" w:rsidRPr="00BF493D" w14:paraId="488E9AF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7AAB14A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60399A" w14:textId="664D3451" w:rsidR="00CA2EDD" w:rsidRPr="0004249F" w:rsidRDefault="00CA2EDD" w:rsidP="00D36B22">
            <w:pPr>
              <w:suppressAutoHyphens/>
              <w:spacing w:after="0" w:line="240" w:lineRule="auto"/>
              <w:jc w:val="both"/>
            </w:pPr>
            <w:r>
              <w:t xml:space="preserve">Рассчитывать в путевых листах </w:t>
            </w:r>
            <w:r w:rsidR="005A1CA8">
              <w:t>необходимые</w:t>
            </w:r>
            <w:r>
              <w:t xml:space="preserve"> технико-эксплуатационные показатели</w:t>
            </w:r>
          </w:p>
        </w:tc>
      </w:tr>
      <w:tr w:rsidR="00CA2EDD" w:rsidRPr="00BF493D" w14:paraId="70CDDC7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1DCD825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CBD10" w14:textId="77777777" w:rsidR="00CA2EDD" w:rsidRPr="0004249F" w:rsidRDefault="00CA2EDD" w:rsidP="00D36B22">
            <w:pPr>
              <w:suppressAutoHyphens/>
              <w:spacing w:after="0" w:line="240" w:lineRule="auto"/>
              <w:jc w:val="both"/>
            </w:pPr>
            <w:r>
              <w:t>Выдавать плановые задания, регистрировать задания и заявки на перевозки</w:t>
            </w:r>
          </w:p>
        </w:tc>
      </w:tr>
      <w:tr w:rsidR="00CA2EDD" w:rsidRPr="00BF493D" w14:paraId="64060DA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48E956C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716E5" w14:textId="77777777" w:rsidR="00CA2EDD" w:rsidRPr="0004249F" w:rsidRDefault="00CA2EDD" w:rsidP="00D36B22">
            <w:pPr>
              <w:suppressAutoHyphens/>
              <w:spacing w:after="0" w:line="240" w:lineRule="auto"/>
              <w:jc w:val="both"/>
            </w:pPr>
            <w:r>
              <w:t>Составлять оперативные сводки и рапорты о работе и происшествиях за смену</w:t>
            </w:r>
          </w:p>
        </w:tc>
      </w:tr>
      <w:tr w:rsidR="00CA2EDD" w:rsidRPr="00BF493D" w14:paraId="1823EEC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747B8C8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88B20F" w14:textId="77777777" w:rsidR="00CA2EDD" w:rsidRPr="0004249F" w:rsidRDefault="00CA2EDD" w:rsidP="00D36B22">
            <w:pPr>
              <w:suppressAutoHyphens/>
              <w:spacing w:after="0" w:line="240" w:lineRule="auto"/>
              <w:jc w:val="both"/>
            </w:pPr>
            <w:r w:rsidRPr="0004249F">
              <w:t>Формировать маршруты движения специализированных автотранспортных средств в соответствии с логистическими схемами организации</w:t>
            </w:r>
          </w:p>
        </w:tc>
      </w:tr>
      <w:tr w:rsidR="00CA2EDD" w:rsidRPr="00BF493D" w14:paraId="26D8D6F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F0DC655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E859F" w14:textId="1AAE4E3A" w:rsidR="00CA2EDD" w:rsidRPr="00BF493D" w:rsidRDefault="00CA2ED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Обеспечивать контроль и учет выполненных перевозок грузов и принимать меры по оперативному устранению сбоев транспортных процессов</w:t>
            </w:r>
            <w:r w:rsidR="00EF3B58">
              <w:t xml:space="preserve"> </w:t>
            </w:r>
            <w:r>
              <w:t>в пунктах погрузки и выгрузки автомобилей</w:t>
            </w:r>
          </w:p>
        </w:tc>
      </w:tr>
      <w:tr w:rsidR="00CA2EDD" w:rsidRPr="00BF493D" w14:paraId="5F8EC95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7BB9007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9155A1" w14:textId="1C732F41" w:rsidR="00CA2EDD" w:rsidRPr="00BF493D" w:rsidRDefault="00CA2ED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Осуществлять оперативный учет, контроль работы погрузочно-разгрузочных механизмов организаций, контролировать состояние подъездных путей, а также соблюдение водителями транспортной дисциплины</w:t>
            </w:r>
          </w:p>
        </w:tc>
      </w:tr>
      <w:tr w:rsidR="00CA2EDD" w:rsidRPr="00BF493D" w14:paraId="6E01F39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3CF163B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48012" w14:textId="392B8C00" w:rsidR="00CA2EDD" w:rsidRPr="00BF493D" w:rsidRDefault="00CA2ED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оказание своевременной технической помощи подвижному составу на линии</w:t>
            </w:r>
          </w:p>
        </w:tc>
      </w:tr>
      <w:tr w:rsidR="00BF493D" w:rsidRPr="00BF493D" w14:paraId="122D6E4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BEA41B7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7F84D" w14:textId="77777777" w:rsidR="00BF493D" w:rsidRPr="00BF493D" w:rsidRDefault="00CA2ED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04" w:name="_Hlk17123166"/>
            <w:r w:rsidRPr="00CF1DBE">
              <w:t>Применять специализированные информационные системы, программное обеспечение и базы данных</w:t>
            </w:r>
            <w:bookmarkEnd w:id="104"/>
          </w:p>
        </w:tc>
      </w:tr>
      <w:tr w:rsidR="00BF493D" w:rsidRPr="00BF493D" w14:paraId="314671F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3EB63A4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5A74FA" w14:textId="5497EAE8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249F">
              <w:t>Выстраивать эффективные коммуникации с водителями и персоналом организаций-контрагентов</w:t>
            </w:r>
          </w:p>
        </w:tc>
      </w:tr>
      <w:tr w:rsidR="00BF493D" w:rsidRPr="00BF493D" w14:paraId="744143AC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768ECDB8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770680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4094">
              <w:t>Нормативн</w:t>
            </w:r>
            <w:r>
              <w:t>ые</w:t>
            </w:r>
            <w:r w:rsidRPr="005B4094">
              <w:t xml:space="preserve"> правовые документы</w:t>
            </w:r>
            <w:r>
              <w:t>,</w:t>
            </w:r>
            <w:r w:rsidRPr="005B4094">
              <w:t xml:space="preserve"> регулирующие правила сбора, транспортиров</w:t>
            </w:r>
            <w:r>
              <w:t>ания</w:t>
            </w:r>
            <w:r w:rsidRPr="005B4094">
              <w:t xml:space="preserve"> и размещения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CA2EDD" w:rsidRPr="00BF493D" w14:paraId="36AC076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6CE2243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0512B9" w14:textId="1CBD7F8C" w:rsidR="00CA2EDD" w:rsidRPr="005B4094" w:rsidRDefault="00CA2EDD" w:rsidP="00D36B22">
            <w:pPr>
              <w:suppressAutoHyphens/>
              <w:spacing w:after="0" w:line="240" w:lineRule="auto"/>
              <w:jc w:val="both"/>
            </w:pPr>
            <w:r>
              <w:t>Основы транспортного и трудового законодательства</w:t>
            </w:r>
            <w:r w:rsidR="005A1CA8">
              <w:t xml:space="preserve"> Российской Федерации</w:t>
            </w:r>
          </w:p>
        </w:tc>
      </w:tr>
      <w:tr w:rsidR="00CA2EDD" w:rsidRPr="00BF493D" w14:paraId="25F8A23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0A46C69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FACE5" w14:textId="73ED62FF" w:rsidR="00CA2EDD" w:rsidRPr="005B4094" w:rsidRDefault="00CA2EDD" w:rsidP="00D36B22">
            <w:pPr>
              <w:suppressAutoHyphens/>
              <w:spacing w:after="0" w:line="240" w:lineRule="auto"/>
              <w:jc w:val="both"/>
            </w:pPr>
            <w:r w:rsidRPr="00824C7A">
              <w:t xml:space="preserve">Нормативные </w:t>
            </w:r>
            <w:r w:rsidR="00EF3B58" w:rsidRPr="00824C7A">
              <w:t xml:space="preserve"> правовые</w:t>
            </w:r>
            <w:r w:rsidR="00EF3B58">
              <w:t xml:space="preserve"> </w:t>
            </w:r>
            <w:r>
              <w:t>акты по вопросам организации оперативного управления движением автомобильного транспорта</w:t>
            </w:r>
          </w:p>
        </w:tc>
      </w:tr>
      <w:tr w:rsidR="00CA2EDD" w:rsidRPr="00BF493D" w14:paraId="771FFB0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E74C352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75ED5D" w14:textId="61581D2B" w:rsidR="00CA2EDD" w:rsidRPr="005B4094" w:rsidRDefault="00CA2EDD" w:rsidP="00D36B22">
            <w:pPr>
              <w:suppressAutoHyphens/>
              <w:spacing w:after="0" w:line="240" w:lineRule="auto"/>
              <w:jc w:val="both"/>
            </w:pPr>
            <w:r>
              <w:t>Порядок оформления и обработки путевого листа, учет</w:t>
            </w:r>
            <w:r w:rsidR="005A1CA8">
              <w:t>а</w:t>
            </w:r>
            <w:r>
              <w:t xml:space="preserve"> технико-эксплуатационных показателей</w:t>
            </w:r>
          </w:p>
        </w:tc>
      </w:tr>
      <w:tr w:rsidR="00CA2EDD" w:rsidRPr="00BF493D" w14:paraId="7E31149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0EEFBB7" w14:textId="77777777" w:rsidR="00CA2EDD" w:rsidRPr="00BF493D" w:rsidRDefault="00CA2ED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3B54CE" w14:textId="720CBDC4" w:rsidR="00CA2EDD" w:rsidRPr="005B4094" w:rsidRDefault="00CA2EDD" w:rsidP="00D36B22">
            <w:pPr>
              <w:suppressAutoHyphens/>
              <w:spacing w:after="0" w:line="240" w:lineRule="auto"/>
              <w:jc w:val="both"/>
            </w:pPr>
            <w:r>
              <w:t>Схем</w:t>
            </w:r>
            <w:r w:rsidR="005A1CA8">
              <w:t>а</w:t>
            </w:r>
            <w:r>
              <w:t xml:space="preserve"> дорог и их состояние на маршрутах транспортных средств, движение которых организует и контролирует диспетчер</w:t>
            </w:r>
          </w:p>
        </w:tc>
      </w:tr>
      <w:tr w:rsidR="00BF493D" w:rsidRPr="00BF493D" w14:paraId="7EA8D65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BEFAFB6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349E46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4094">
              <w:t>Положения об особенностях режима рабочего времени и времени отдыха водителей специализированных автотранспортных средств</w:t>
            </w:r>
          </w:p>
        </w:tc>
      </w:tr>
      <w:tr w:rsidR="00BF493D" w:rsidRPr="00BF493D" w14:paraId="0CA27D8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E34C691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B26A3D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4094">
              <w:t xml:space="preserve">Периодичность медицинского освидетельствования водителей </w:t>
            </w:r>
            <w:bookmarkStart w:id="105" w:name="_Hlk21707557"/>
            <w:r w:rsidRPr="005B4094">
              <w:t>специализированных автотранспортных средств</w:t>
            </w:r>
            <w:bookmarkEnd w:id="105"/>
          </w:p>
        </w:tc>
      </w:tr>
      <w:tr w:rsidR="00DA17D4" w:rsidRPr="00BF493D" w14:paraId="1C8364E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0B675F0" w14:textId="77777777" w:rsidR="00DA17D4" w:rsidRPr="00BF493D" w:rsidRDefault="00DA17D4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D7667C" w14:textId="4C97CD79" w:rsidR="00DA17D4" w:rsidRPr="00CF1DBE" w:rsidRDefault="00DA17D4" w:rsidP="00D36B22">
            <w:pPr>
              <w:suppressAutoHyphens/>
              <w:spacing w:after="0" w:line="240" w:lineRule="auto"/>
              <w:jc w:val="both"/>
            </w:pPr>
            <w:r>
              <w:t xml:space="preserve">Требования </w:t>
            </w:r>
            <w:r w:rsidR="00A30D4B">
              <w:t xml:space="preserve">организации – </w:t>
            </w:r>
            <w:r>
              <w:t xml:space="preserve">изготовителя </w:t>
            </w:r>
            <w:r w:rsidR="00105FDF" w:rsidRPr="005B4094">
              <w:t>специализированных автотранспортных средств</w:t>
            </w:r>
            <w:r>
              <w:t xml:space="preserve"> </w:t>
            </w:r>
            <w:r w:rsidR="00A30D4B">
              <w:t>к</w:t>
            </w:r>
            <w:r>
              <w:t xml:space="preserve"> технической эксплуатации </w:t>
            </w:r>
            <w:bookmarkStart w:id="106" w:name="_Hlk21707614"/>
            <w:r w:rsidR="00105FDF" w:rsidRPr="005B4094">
              <w:t xml:space="preserve">специализированных автотранспортных </w:t>
            </w:r>
            <w:bookmarkEnd w:id="106"/>
            <w:r w:rsidR="00105FDF" w:rsidRPr="005B4094">
              <w:t>средств</w:t>
            </w:r>
          </w:p>
        </w:tc>
      </w:tr>
      <w:tr w:rsidR="00DA17D4" w:rsidRPr="00BF493D" w14:paraId="15773B7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7C30B85" w14:textId="77777777" w:rsidR="00DA17D4" w:rsidRPr="00BF493D" w:rsidRDefault="00DA17D4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DEC19" w14:textId="77777777" w:rsidR="00DA17D4" w:rsidRPr="00CF1DBE" w:rsidRDefault="00105FDF" w:rsidP="00D36B22">
            <w:pPr>
              <w:suppressAutoHyphens/>
              <w:spacing w:after="0" w:line="240" w:lineRule="auto"/>
              <w:jc w:val="both"/>
            </w:pPr>
            <w:r>
              <w:t xml:space="preserve">Графики работы водителей на маршрутах движения </w:t>
            </w:r>
            <w:bookmarkStart w:id="107" w:name="_Hlk21707784"/>
            <w:r w:rsidRPr="005B4094">
              <w:t xml:space="preserve">специализированных автотранспортных </w:t>
            </w:r>
            <w:bookmarkEnd w:id="107"/>
            <w:r>
              <w:t>средств</w:t>
            </w:r>
          </w:p>
        </w:tc>
      </w:tr>
      <w:tr w:rsidR="00DA17D4" w:rsidRPr="00BF493D" w14:paraId="2903BF4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A305F61" w14:textId="77777777" w:rsidR="00DA17D4" w:rsidRPr="00BF493D" w:rsidRDefault="00DA17D4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C7D358" w14:textId="77777777" w:rsidR="00DA17D4" w:rsidRPr="00CF1DBE" w:rsidRDefault="00891AFF" w:rsidP="00D36B22">
            <w:pPr>
              <w:suppressAutoHyphens/>
              <w:spacing w:after="0" w:line="240" w:lineRule="auto"/>
              <w:jc w:val="both"/>
            </w:pPr>
            <w:r>
              <w:t xml:space="preserve">Тарифы и правила их применения на маршрутах движения </w:t>
            </w:r>
            <w:r w:rsidRPr="005B4094">
              <w:t xml:space="preserve">специализированных автотранспортных </w:t>
            </w:r>
            <w:r>
              <w:t>средств</w:t>
            </w:r>
          </w:p>
        </w:tc>
      </w:tr>
      <w:tr w:rsidR="00891AFF" w:rsidRPr="00BF493D" w14:paraId="7086DEC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FCD8DEA" w14:textId="77777777" w:rsidR="00891AFF" w:rsidRPr="00BF493D" w:rsidRDefault="00891AFF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CA074C" w14:textId="77777777" w:rsidR="00891AFF" w:rsidRPr="00CF1DBE" w:rsidRDefault="00891AFF" w:rsidP="00D36B22">
            <w:pPr>
              <w:suppressAutoHyphens/>
              <w:spacing w:after="0" w:line="240" w:lineRule="auto"/>
              <w:jc w:val="both"/>
            </w:pPr>
            <w:r>
              <w:t xml:space="preserve">Расстояния перевозок и характер дорожных условий на маршрутах движения </w:t>
            </w:r>
            <w:r w:rsidRPr="005B4094">
              <w:t xml:space="preserve">специализированных автотранспортных </w:t>
            </w:r>
            <w:r>
              <w:t>средств</w:t>
            </w:r>
          </w:p>
        </w:tc>
      </w:tr>
      <w:tr w:rsidR="00891AFF" w:rsidRPr="00BF493D" w14:paraId="47075A4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11D4EEA" w14:textId="77777777" w:rsidR="00891AFF" w:rsidRPr="00BF493D" w:rsidRDefault="00891AFF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91995" w14:textId="25C4C151" w:rsidR="00891AFF" w:rsidRPr="00CF1DBE" w:rsidRDefault="00891AFF" w:rsidP="00D36B22">
            <w:pPr>
              <w:suppressAutoHyphens/>
              <w:spacing w:after="0" w:line="240" w:lineRule="auto"/>
              <w:jc w:val="both"/>
            </w:pPr>
            <w:r>
              <w:t>Маршрутн</w:t>
            </w:r>
            <w:r w:rsidR="00A30D4B">
              <w:t>ая</w:t>
            </w:r>
            <w:r>
              <w:t xml:space="preserve"> сеть и условия движения, обеспечивающие безопасность транспортирования отходов потребления</w:t>
            </w:r>
          </w:p>
        </w:tc>
      </w:tr>
      <w:tr w:rsidR="00891AFF" w:rsidRPr="00BF493D" w14:paraId="21D602C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01EF903" w14:textId="77777777" w:rsidR="00891AFF" w:rsidRPr="00BF493D" w:rsidRDefault="00891AFF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3A9CD" w14:textId="77777777" w:rsidR="00891AFF" w:rsidRPr="00CF1DBE" w:rsidRDefault="00B021FE" w:rsidP="00D36B22">
            <w:pPr>
              <w:suppressAutoHyphens/>
              <w:spacing w:after="0" w:line="240" w:lineRule="auto"/>
              <w:jc w:val="both"/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891AFF" w:rsidRPr="00BF493D" w14:paraId="6CECEA3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A356456" w14:textId="77777777" w:rsidR="00891AFF" w:rsidRPr="00BF493D" w:rsidRDefault="00891AFF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6FB20" w14:textId="1679C27D" w:rsidR="00891AFF" w:rsidRPr="00CF1DBE" w:rsidRDefault="00A30D4B" w:rsidP="00D36B22">
            <w:pPr>
              <w:suppressAutoHyphens/>
              <w:spacing w:after="0" w:line="240" w:lineRule="auto"/>
              <w:jc w:val="both"/>
            </w:pPr>
            <w:r>
              <w:t>Требования охраны труда, пожарной безопасности</w:t>
            </w:r>
          </w:p>
        </w:tc>
      </w:tr>
      <w:tr w:rsidR="00CF1DBE" w:rsidRPr="00BF493D" w14:paraId="6B5234B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7E14566" w14:textId="77777777" w:rsidR="00CF1DBE" w:rsidRPr="00BF493D" w:rsidRDefault="00CF1DB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02D99" w14:textId="77777777" w:rsidR="00CF1DBE" w:rsidRPr="005B4094" w:rsidRDefault="00891AFF" w:rsidP="00D36B22">
            <w:pPr>
              <w:suppressAutoHyphens/>
              <w:spacing w:after="0" w:line="240" w:lineRule="auto"/>
              <w:jc w:val="both"/>
            </w:pPr>
            <w:r w:rsidRPr="005B4094">
              <w:t>Основы делового общения и социальной психологии</w:t>
            </w:r>
          </w:p>
        </w:tc>
      </w:tr>
      <w:tr w:rsidR="00BF493D" w:rsidRPr="00BF493D" w14:paraId="3B78D850" w14:textId="77777777" w:rsidTr="00D36B22">
        <w:trPr>
          <w:trHeight w:val="20"/>
          <w:jc w:val="center"/>
        </w:trPr>
        <w:tc>
          <w:tcPr>
            <w:tcW w:w="1266" w:type="pct"/>
          </w:tcPr>
          <w:p w14:paraId="4BBD9E0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46395DB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260F422A" w14:textId="77777777" w:rsidR="00BF493D" w:rsidRPr="00BF493D" w:rsidRDefault="00BF493D" w:rsidP="00503356">
      <w:pPr>
        <w:pStyle w:val="Norm"/>
      </w:pPr>
    </w:p>
    <w:p w14:paraId="326A1B94" w14:textId="77777777" w:rsidR="00BF493D" w:rsidRPr="00503356" w:rsidRDefault="00BF493D" w:rsidP="00503356">
      <w:pPr>
        <w:pStyle w:val="Norm"/>
        <w:rPr>
          <w:b/>
          <w:bCs/>
        </w:rPr>
      </w:pPr>
      <w:r w:rsidRPr="00503356">
        <w:rPr>
          <w:b/>
          <w:bCs/>
        </w:rPr>
        <w:t>3.</w:t>
      </w:r>
      <w:r w:rsidR="0076380D" w:rsidRPr="00503356">
        <w:rPr>
          <w:b/>
          <w:bCs/>
        </w:rPr>
        <w:t>3</w:t>
      </w:r>
      <w:r w:rsidRPr="00503356">
        <w:rPr>
          <w:b/>
          <w:bCs/>
        </w:rPr>
        <w:t>.2. Трудовая функция</w:t>
      </w:r>
    </w:p>
    <w:p w14:paraId="2BB0B9D5" w14:textId="77777777" w:rsidR="00BF493D" w:rsidRPr="00BF493D" w:rsidRDefault="00BF493D" w:rsidP="0050335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BF493D" w:rsidRPr="00BF493D" w14:paraId="0AA83AA7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5D5FBA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8" w:name="_Hlk21713067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3A58E" w14:textId="77777777" w:rsidR="00BF493D" w:rsidRPr="00BF493D" w:rsidRDefault="00C84870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</w:t>
            </w:r>
            <w:bookmarkStart w:id="109" w:name="_Hlk22132657"/>
            <w:r>
              <w:rPr>
                <w:rFonts w:cs="Times New Roman"/>
                <w:szCs w:val="24"/>
              </w:rPr>
              <w:t>информационной поддержки</w:t>
            </w:r>
            <w:r w:rsidR="00BF493D" w:rsidRPr="00BF493D">
              <w:rPr>
                <w:rFonts w:cs="Times New Roman"/>
                <w:szCs w:val="24"/>
              </w:rPr>
              <w:t xml:space="preserve"> водителей специализированных автотранспортных средств</w:t>
            </w:r>
            <w:bookmarkEnd w:id="109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9336C5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8D28C" w14:textId="3022EB88" w:rsidR="00BF493D" w:rsidRPr="00BF493D" w:rsidRDefault="00FB1139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F493D" w:rsidRPr="00BF493D">
              <w:rPr>
                <w:rFonts w:cs="Times New Roman"/>
                <w:szCs w:val="24"/>
              </w:rPr>
              <w:t>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A21A6D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CB213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4</w:t>
            </w:r>
          </w:p>
        </w:tc>
      </w:tr>
      <w:bookmarkEnd w:id="108"/>
    </w:tbl>
    <w:p w14:paraId="72DED18A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493D" w:rsidRPr="00BF493D" w14:paraId="0DC042E3" w14:textId="77777777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1986C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550B6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3AA0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BF14E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0CE0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C0D8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EBB3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6243E53F" w14:textId="77777777" w:rsidTr="00BF493D">
        <w:trPr>
          <w:jc w:val="center"/>
        </w:trPr>
        <w:tc>
          <w:tcPr>
            <w:tcW w:w="1266" w:type="pct"/>
            <w:vAlign w:val="center"/>
          </w:tcPr>
          <w:p w14:paraId="23D2AA2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3D649A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D52B7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F1683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380D1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5A7ED8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9C128B7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BE89E3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31342C8F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65BCA7CC" w14:textId="77777777" w:rsidR="00BF493D" w:rsidRPr="00BF493D" w:rsidRDefault="00891AFF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17E3140" w14:textId="24F0F92E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5123">
              <w:t>Использование логистических схем организации для формирования маршрутной сети сбора</w:t>
            </w:r>
            <w:r w:rsidR="00891AFF">
              <w:t xml:space="preserve"> и </w:t>
            </w:r>
            <w:r w:rsidR="00A30D4B">
              <w:t>транспортирования отходов</w:t>
            </w:r>
            <w:r w:rsidR="007A004D" w:rsidRPr="007A004D">
              <w:rPr>
                <w:rFonts w:cs="Times New Roman"/>
                <w:szCs w:val="24"/>
              </w:rPr>
              <w:t xml:space="preserve"> потребления</w:t>
            </w:r>
          </w:p>
        </w:tc>
      </w:tr>
      <w:tr w:rsidR="00BF493D" w:rsidRPr="00BF493D" w14:paraId="59E81A9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99E284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C7D85" w14:textId="332ED43A" w:rsidR="00BF493D" w:rsidRPr="00EF3B58" w:rsidRDefault="00A30D4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3B58">
              <w:t>Информирование водителей</w:t>
            </w:r>
            <w:r w:rsidR="00BF493D" w:rsidRPr="00EF3B58">
              <w:t xml:space="preserve"> </w:t>
            </w:r>
            <w:r w:rsidRPr="00EF3B58">
              <w:rPr>
                <w:rFonts w:cs="Times New Roman"/>
                <w:szCs w:val="24"/>
              </w:rPr>
              <w:t>специализированных автотранспортных средств</w:t>
            </w:r>
            <w:r w:rsidRPr="00EF3B58">
              <w:t xml:space="preserve"> </w:t>
            </w:r>
            <w:r w:rsidR="00BF493D" w:rsidRPr="00EF3B58">
              <w:t>о сложности дорожной обстановки в связи с метеорологическими условиями и изменением маршрута</w:t>
            </w:r>
            <w:r w:rsidR="00891AFF" w:rsidRPr="00EF3B58">
              <w:t xml:space="preserve"> </w:t>
            </w:r>
            <w:r w:rsidRPr="00EF3B58">
              <w:t>транспортирования отходов</w:t>
            </w:r>
            <w:r w:rsidR="007A004D" w:rsidRPr="00EF3B58">
              <w:t xml:space="preserve"> </w:t>
            </w:r>
          </w:p>
        </w:tc>
      </w:tr>
      <w:tr w:rsidR="00BF493D" w:rsidRPr="00BF493D" w14:paraId="015B245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851642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B2C31" w14:textId="66C7DD7D" w:rsidR="00BF493D" w:rsidRPr="00EF3B58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3B58">
              <w:t xml:space="preserve">Информирование водителей </w:t>
            </w:r>
            <w:r w:rsidR="00A30D4B" w:rsidRPr="00EF3B58">
              <w:rPr>
                <w:rFonts w:cs="Times New Roman"/>
                <w:szCs w:val="24"/>
              </w:rPr>
              <w:t>специализированных автотранспортных средств</w:t>
            </w:r>
            <w:r w:rsidR="00A30D4B" w:rsidRPr="00EF3B58">
              <w:t xml:space="preserve"> </w:t>
            </w:r>
            <w:r w:rsidRPr="00EF3B58">
              <w:t xml:space="preserve">об особенностях перевозки определенных классов отходов и их сочетании, </w:t>
            </w:r>
            <w:r w:rsidR="00A30D4B" w:rsidRPr="00EF3B58">
              <w:t>о</w:t>
            </w:r>
            <w:r w:rsidRPr="00EF3B58">
              <w:t xml:space="preserve"> возможных последствиях при несоблюдении требований по их транспортированию</w:t>
            </w:r>
          </w:p>
        </w:tc>
      </w:tr>
      <w:tr w:rsidR="00BF493D" w:rsidRPr="00BF493D" w14:paraId="4DD2722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08E4E4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E2C34" w14:textId="49E58D5F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5123">
              <w:t xml:space="preserve">Сообщение по запросам водителей адресов ближайших мест сбора </w:t>
            </w:r>
            <w:r w:rsidRPr="00BF493D">
              <w:rPr>
                <w:rFonts w:cs="Times New Roman"/>
                <w:szCs w:val="24"/>
              </w:rPr>
              <w:t>отходов</w:t>
            </w:r>
            <w:r w:rsidRPr="009D5123">
              <w:t xml:space="preserve"> при изменении маршрута движения </w:t>
            </w:r>
          </w:p>
        </w:tc>
      </w:tr>
      <w:tr w:rsidR="00BF493D" w:rsidRPr="00BF493D" w14:paraId="653A312B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1D7277F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B71BBB0" w14:textId="3F17177E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>Пользоваться логистическими схемами организации для формирования маршрутной сети сбора</w:t>
            </w:r>
            <w:r w:rsidR="00891AFF">
              <w:t xml:space="preserve"> и</w:t>
            </w:r>
            <w:r w:rsidRPr="001150F0">
              <w:t xml:space="preserve"> </w:t>
            </w:r>
            <w:r w:rsidR="00A30D4B">
              <w:t>транспортирования отходов</w:t>
            </w:r>
            <w:r w:rsidR="007A004D" w:rsidRPr="007A004D">
              <w:rPr>
                <w:rFonts w:cs="Times New Roman"/>
                <w:szCs w:val="24"/>
              </w:rPr>
              <w:t xml:space="preserve"> потребления</w:t>
            </w:r>
          </w:p>
        </w:tc>
      </w:tr>
      <w:tr w:rsidR="00BF493D" w:rsidRPr="00BF493D" w14:paraId="2193963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47D1D7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E0CFE0" w14:textId="68DCDE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>Использовать информационные ресурсы организации</w:t>
            </w:r>
            <w:r w:rsidR="007A004D">
              <w:t>,</w:t>
            </w:r>
            <w:r w:rsidRPr="001150F0">
              <w:t xml:space="preserve"> касающиеся</w:t>
            </w:r>
            <w:r w:rsidR="00503356">
              <w:t xml:space="preserve"> </w:t>
            </w:r>
            <w:r w:rsidRPr="001150F0">
              <w:t>персонала, сбора</w:t>
            </w:r>
            <w:r w:rsidR="00891AFF">
              <w:t xml:space="preserve"> и</w:t>
            </w:r>
            <w:r w:rsidRPr="001150F0">
              <w:t xml:space="preserve"> </w:t>
            </w:r>
            <w:r w:rsidR="00A30D4B">
              <w:t>транспортирования отходов</w:t>
            </w:r>
            <w:r w:rsidR="007A004D" w:rsidRPr="007A004D">
              <w:rPr>
                <w:rFonts w:cs="Times New Roman"/>
                <w:szCs w:val="24"/>
              </w:rPr>
              <w:t xml:space="preserve"> потребления</w:t>
            </w:r>
          </w:p>
        </w:tc>
      </w:tr>
      <w:tr w:rsidR="00BF493D" w:rsidRPr="00BF493D" w14:paraId="6C19C4F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5F5E37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51EC2" w14:textId="77777777" w:rsidR="00BF493D" w:rsidRPr="00BF493D" w:rsidRDefault="00BF493D" w:rsidP="00D36B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>Классифицировать отходы по классу опасности</w:t>
            </w:r>
          </w:p>
        </w:tc>
      </w:tr>
      <w:tr w:rsidR="00CF1DBE" w:rsidRPr="00BF493D" w14:paraId="78B0DB1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3A6961E" w14:textId="77777777"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9DAF0" w14:textId="236159EE" w:rsidR="00CF1DBE" w:rsidRPr="001150F0" w:rsidRDefault="00537C77" w:rsidP="00D36B22">
            <w:pPr>
              <w:spacing w:after="0" w:line="240" w:lineRule="auto"/>
              <w:jc w:val="both"/>
            </w:pPr>
            <w:bookmarkStart w:id="110" w:name="_Hlk22132680"/>
            <w:r>
              <w:t>Ве</w:t>
            </w:r>
            <w:r w:rsidR="00A30D4B">
              <w:t>сти</w:t>
            </w:r>
            <w:r>
              <w:t xml:space="preserve"> автоматизированн</w:t>
            </w:r>
            <w:r w:rsidR="00A30D4B">
              <w:t>ый</w:t>
            </w:r>
            <w:r>
              <w:t xml:space="preserve"> учет логистических операций для </w:t>
            </w:r>
            <w:r>
              <w:rPr>
                <w:rFonts w:cs="Times New Roman"/>
                <w:szCs w:val="24"/>
              </w:rPr>
              <w:t>информационной поддержки</w:t>
            </w:r>
            <w:r w:rsidRPr="00BF493D">
              <w:rPr>
                <w:rFonts w:cs="Times New Roman"/>
                <w:szCs w:val="24"/>
              </w:rPr>
              <w:t xml:space="preserve"> водителей специализированных автотранспортных средств</w:t>
            </w:r>
            <w:bookmarkEnd w:id="110"/>
          </w:p>
        </w:tc>
      </w:tr>
      <w:tr w:rsidR="00BF493D" w:rsidRPr="00BF493D" w14:paraId="70E4A68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3D1DA2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AA0B9" w14:textId="77777777" w:rsidR="00BF493D" w:rsidRPr="00BF493D" w:rsidRDefault="00BF493D" w:rsidP="00D36B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50F0">
              <w:t xml:space="preserve">Регулировать загрузку специализированных автотранспортных средств при изменении объема или массы отходов в местах их накопления </w:t>
            </w:r>
          </w:p>
        </w:tc>
      </w:tr>
      <w:tr w:rsidR="00BF493D" w:rsidRPr="00BF493D" w14:paraId="32A4A8D8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0ED59AA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99E9A2" w14:textId="0D03483F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Правила сбора</w:t>
            </w:r>
            <w:r w:rsidR="00891AFF">
              <w:t xml:space="preserve"> и</w:t>
            </w:r>
            <w:r w:rsidRPr="00CB55AA">
              <w:t xml:space="preserve"> </w:t>
            </w:r>
            <w:r w:rsidR="00A30D4B">
              <w:t>транспортирования отходов</w:t>
            </w:r>
            <w:r w:rsidR="007A004D" w:rsidRPr="007A004D">
              <w:rPr>
                <w:rFonts w:cs="Times New Roman"/>
                <w:szCs w:val="24"/>
              </w:rPr>
              <w:t xml:space="preserve"> потребления</w:t>
            </w:r>
          </w:p>
        </w:tc>
      </w:tr>
      <w:tr w:rsidR="00BF493D" w:rsidRPr="00BF493D" w14:paraId="54F5C1F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1EE3AC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131F1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Нормативные правовые акты</w:t>
            </w:r>
            <w:r w:rsidR="00317337">
              <w:t>,</w:t>
            </w:r>
            <w:r w:rsidRPr="00CB55AA">
              <w:t xml:space="preserve"> регулирующие отнесение отходов к классам опасности</w:t>
            </w:r>
          </w:p>
        </w:tc>
      </w:tr>
      <w:tr w:rsidR="00BF493D" w:rsidRPr="00BF493D" w14:paraId="254A2B2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320062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856E4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 xml:space="preserve">Адреса мест накопления, хранения и размещения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14:paraId="000CC14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965D46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24278" w14:textId="2477040A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Логистические схемы организации по сбору</w:t>
            </w:r>
            <w:r w:rsidR="00891AFF">
              <w:t xml:space="preserve"> и</w:t>
            </w:r>
            <w:r w:rsidRPr="00CB55AA">
              <w:t xml:space="preserve"> </w:t>
            </w:r>
            <w:r w:rsidR="00A30D4B">
              <w:t>транспортированию отходов</w:t>
            </w:r>
            <w:r w:rsidR="007A004D" w:rsidRPr="007A004D">
              <w:rPr>
                <w:rFonts w:cs="Times New Roman"/>
                <w:szCs w:val="24"/>
              </w:rPr>
              <w:t xml:space="preserve"> потребления</w:t>
            </w:r>
          </w:p>
        </w:tc>
      </w:tr>
      <w:tr w:rsidR="00BF493D" w:rsidRPr="00BF493D" w14:paraId="15A1D81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45F5F7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D30B1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55AA">
              <w:t>Правила эксплуатации применяемых технических средств обработки и передачи информации</w:t>
            </w:r>
          </w:p>
        </w:tc>
      </w:tr>
      <w:tr w:rsidR="00CF1DBE" w:rsidRPr="00BF493D" w14:paraId="4D791B8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CEC30FD" w14:textId="77777777" w:rsidR="00CF1DBE" w:rsidRPr="00BF493D" w:rsidRDefault="00CF1DBE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0480F" w14:textId="77777777" w:rsidR="00CF1DBE" w:rsidRPr="00CB55AA" w:rsidRDefault="00B021FE" w:rsidP="00D36B22">
            <w:pPr>
              <w:suppressAutoHyphens/>
              <w:spacing w:after="0" w:line="240" w:lineRule="auto"/>
              <w:jc w:val="both"/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F493D" w:rsidRPr="00BF493D" w14:paraId="5E4D6BDA" w14:textId="77777777" w:rsidTr="00D36B22">
        <w:trPr>
          <w:trHeight w:val="20"/>
          <w:jc w:val="center"/>
        </w:trPr>
        <w:tc>
          <w:tcPr>
            <w:tcW w:w="1266" w:type="pct"/>
          </w:tcPr>
          <w:p w14:paraId="3A21C6B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CD1F915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5B2F6023" w14:textId="77777777" w:rsidR="00BF493D" w:rsidRPr="00BF493D" w:rsidRDefault="00BF493D" w:rsidP="00503356">
      <w:pPr>
        <w:pStyle w:val="Norm"/>
      </w:pPr>
    </w:p>
    <w:p w14:paraId="438805AB" w14:textId="77777777" w:rsidR="00BF493D" w:rsidRPr="00503356" w:rsidRDefault="00BF493D" w:rsidP="00503356">
      <w:pPr>
        <w:pStyle w:val="Norm"/>
        <w:rPr>
          <w:b/>
          <w:bCs/>
        </w:rPr>
      </w:pPr>
      <w:r w:rsidRPr="00503356">
        <w:rPr>
          <w:b/>
          <w:bCs/>
        </w:rPr>
        <w:t>3.</w:t>
      </w:r>
      <w:r w:rsidR="0076380D" w:rsidRPr="00503356">
        <w:rPr>
          <w:b/>
          <w:bCs/>
        </w:rPr>
        <w:t>3</w:t>
      </w:r>
      <w:r w:rsidRPr="00503356">
        <w:rPr>
          <w:b/>
          <w:bCs/>
        </w:rPr>
        <w:t>.3. Трудовая функция</w:t>
      </w:r>
    </w:p>
    <w:p w14:paraId="544E3AA0" w14:textId="77777777" w:rsidR="00BF493D" w:rsidRPr="00BF493D" w:rsidRDefault="00BF493D" w:rsidP="0050335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BF493D" w:rsidRPr="00BF493D" w14:paraId="6324FC59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82BED3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11" w:name="_Hlk21713124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8D9DC" w14:textId="4FAF9634" w:rsidR="00BF493D" w:rsidRPr="00BF493D" w:rsidRDefault="00A30D4B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контроля выполнения графиков вывоза отходов потребления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0A9634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11518" w14:textId="4A2AF335" w:rsidR="00BF493D" w:rsidRPr="00BF493D" w:rsidRDefault="00FB1139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F493D" w:rsidRPr="00BF493D">
              <w:rPr>
                <w:rFonts w:cs="Times New Roman"/>
                <w:szCs w:val="24"/>
              </w:rPr>
              <w:t>/03.</w:t>
            </w:r>
            <w:r w:rsidR="00906ADA">
              <w:rPr>
                <w:rFonts w:cs="Times New Roman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030925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29899" w14:textId="77777777" w:rsidR="00BF493D" w:rsidRPr="00BF493D" w:rsidRDefault="00906ADA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bookmarkEnd w:id="111"/>
    </w:tbl>
    <w:p w14:paraId="1CF1C936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F493D" w:rsidRPr="00BF493D" w14:paraId="5A2F72F1" w14:textId="77777777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2C0DF2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3DC06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ACBB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371BD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36BC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9BFD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1E80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1D1452FE" w14:textId="77777777" w:rsidTr="00BF493D">
        <w:trPr>
          <w:jc w:val="center"/>
        </w:trPr>
        <w:tc>
          <w:tcPr>
            <w:tcW w:w="1266" w:type="pct"/>
            <w:vAlign w:val="center"/>
          </w:tcPr>
          <w:p w14:paraId="6959611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EE8B85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6B30D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3D01B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78AFD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CFF82F4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4FCA64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C0AD12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6B88F51B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0DBC5A5E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DE37EED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Обеспечение оперативного контроля выпуска специализированных автотранспортных средств в соответствии с логистической схемой организации</w:t>
            </w:r>
          </w:p>
        </w:tc>
      </w:tr>
      <w:tr w:rsidR="00BF493D" w:rsidRPr="00BF493D" w14:paraId="6571806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02FF0B1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316EB9" w14:textId="1D492B31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Контроль соблюдения водителями установленных графиков движения специализированных автотранспортных средств в режиме реального времени с использованием системы спутникового мониторинга</w:t>
            </w:r>
          </w:p>
        </w:tc>
      </w:tr>
      <w:tr w:rsidR="00BF493D" w:rsidRPr="00BF493D" w14:paraId="42E1AC8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E58E04A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A1590A" w14:textId="0BCEEE2F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Проведение анализа информации о результатах работы водителей по сбору</w:t>
            </w:r>
            <w:r w:rsidR="00891AFF">
              <w:t xml:space="preserve"> и</w:t>
            </w:r>
            <w:r w:rsidRPr="00D975E7">
              <w:t xml:space="preserve"> </w:t>
            </w:r>
            <w:r w:rsidR="00A30D4B">
              <w:t>транспортированию отходов</w:t>
            </w:r>
            <w:r w:rsidR="007A004D" w:rsidRPr="007A004D">
              <w:t xml:space="preserve"> потребления</w:t>
            </w:r>
          </w:p>
        </w:tc>
      </w:tr>
      <w:tr w:rsidR="00BF493D" w:rsidRPr="00BF493D" w14:paraId="18DF06B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6A46CFD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F61DB8" w14:textId="1B0AB7D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5E7">
              <w:t>Подготовка и представление отчета о режиме и результатах работы специализированных автотранспортных средств за отчетный период</w:t>
            </w:r>
          </w:p>
        </w:tc>
      </w:tr>
      <w:tr w:rsidR="00BF493D" w:rsidRPr="00BF493D" w14:paraId="2260DE0C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3F108EE4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9468B74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 xml:space="preserve">Проводить анализ соблюдения водителями режима работы специализированных автотранспортных средств в соответствии с логистическими схемами организации </w:t>
            </w:r>
          </w:p>
        </w:tc>
      </w:tr>
      <w:tr w:rsidR="00BF493D" w:rsidRPr="00BF493D" w14:paraId="6ACF036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9334467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41FA6" w14:textId="7F504D0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>Пользоваться диспетчерской навигационной системой для определения</w:t>
            </w:r>
            <w:r w:rsidR="00503356">
              <w:t xml:space="preserve"> </w:t>
            </w:r>
            <w:r w:rsidRPr="001B3C4C">
              <w:t>мест расположения</w:t>
            </w:r>
            <w:r w:rsidR="00503356">
              <w:t xml:space="preserve"> </w:t>
            </w:r>
            <w:r w:rsidRPr="001B3C4C">
              <w:t>специализированных автотранспортных средств в режиме реального времени</w:t>
            </w:r>
          </w:p>
        </w:tc>
      </w:tr>
      <w:tr w:rsidR="00BF493D" w:rsidRPr="00BF493D" w14:paraId="188C261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2C3BB41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F35EE4" w14:textId="42A42973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>Оформлять учетно</w:t>
            </w:r>
            <w:r>
              <w:t>-</w:t>
            </w:r>
            <w:r w:rsidRPr="001B3C4C">
              <w:t xml:space="preserve">отчетную документацию в сфере обращения </w:t>
            </w:r>
            <w:r>
              <w:t xml:space="preserve">с </w:t>
            </w:r>
            <w:r w:rsidR="007A004D" w:rsidRPr="007A004D">
              <w:t>отход</w:t>
            </w:r>
            <w:r w:rsidR="00A30D4B">
              <w:t>ами</w:t>
            </w:r>
            <w:r w:rsidR="007A004D" w:rsidRPr="007A004D">
              <w:t xml:space="preserve"> производства и потребления</w:t>
            </w:r>
          </w:p>
        </w:tc>
      </w:tr>
      <w:tr w:rsidR="00CF1DBE" w:rsidRPr="00BF493D" w14:paraId="38018C9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39E5BAE" w14:textId="77777777" w:rsidR="00CF1DBE" w:rsidRPr="00BF493D" w:rsidRDefault="00CF1DB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010CD" w14:textId="77777777" w:rsidR="00CF1DBE" w:rsidRPr="001B3C4C" w:rsidRDefault="00CF1DBE" w:rsidP="00D36B22">
            <w:pPr>
              <w:suppressAutoHyphens/>
              <w:spacing w:after="0" w:line="240" w:lineRule="auto"/>
              <w:jc w:val="both"/>
            </w:pPr>
            <w:r>
              <w:t>Применять с</w:t>
            </w:r>
            <w:r w:rsidRPr="00CF1DBE">
              <w:t>пециализированные информационные системы, программное обеспечение и базы данных</w:t>
            </w:r>
          </w:p>
        </w:tc>
      </w:tr>
      <w:tr w:rsidR="00BF493D" w:rsidRPr="00BF493D" w14:paraId="7D59C36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E7A9FDF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3F7E4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3C4C">
              <w:t>Использовать методы статистического анализа для обработки информации о результатах работы специализированных автотранспортных средств</w:t>
            </w:r>
          </w:p>
        </w:tc>
      </w:tr>
      <w:tr w:rsidR="00BF493D" w:rsidRPr="00BF493D" w14:paraId="09843C28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77AA8E53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22F7AB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Нормативн</w:t>
            </w:r>
            <w:r>
              <w:t>ые</w:t>
            </w:r>
            <w:r w:rsidRPr="00791D7C">
              <w:t xml:space="preserve"> правовые документы</w:t>
            </w:r>
            <w:r>
              <w:t>,</w:t>
            </w:r>
            <w:r w:rsidRPr="00791D7C">
              <w:t xml:space="preserve"> регулирующие правила сбора, транспортиров</w:t>
            </w:r>
            <w:r>
              <w:t>ания</w:t>
            </w:r>
            <w:r w:rsidRPr="00791D7C">
              <w:t xml:space="preserve"> и размещения </w:t>
            </w:r>
            <w:r w:rsidR="007A004D" w:rsidRPr="007A004D">
              <w:t>отходов потребления</w:t>
            </w:r>
          </w:p>
        </w:tc>
      </w:tr>
      <w:tr w:rsidR="00BF493D" w:rsidRPr="00BF493D" w14:paraId="3A8287D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10486A0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D7587" w14:textId="7E49048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Логистические схемы организации по сбору</w:t>
            </w:r>
            <w:r w:rsidR="00891AFF">
              <w:t xml:space="preserve"> и</w:t>
            </w:r>
            <w:r w:rsidRPr="00791D7C">
              <w:t xml:space="preserve"> </w:t>
            </w:r>
            <w:r w:rsidR="00A30D4B">
              <w:t>транспортированию отходов</w:t>
            </w:r>
            <w:r w:rsidR="007A004D" w:rsidRPr="007A004D">
              <w:t xml:space="preserve"> потребления</w:t>
            </w:r>
          </w:p>
        </w:tc>
      </w:tr>
      <w:tr w:rsidR="00BF493D" w:rsidRPr="00BF493D" w14:paraId="385A231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CA348F5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2BBC3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Документы</w:t>
            </w:r>
            <w:r>
              <w:t>,</w:t>
            </w:r>
            <w:r w:rsidRPr="00791D7C">
              <w:t xml:space="preserve"> регламентирующие использовани</w:t>
            </w:r>
            <w:r>
              <w:t>е</w:t>
            </w:r>
            <w:r w:rsidRPr="00791D7C">
              <w:t xml:space="preserve"> навигационных спутниковых систем на транспорте</w:t>
            </w:r>
          </w:p>
        </w:tc>
      </w:tr>
      <w:tr w:rsidR="00CF1DBE" w:rsidRPr="00BF493D" w14:paraId="0A9CEE8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5014833" w14:textId="77777777" w:rsidR="00CF1DBE" w:rsidRPr="00BF493D" w:rsidRDefault="00CF1DB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BCFBA" w14:textId="77777777" w:rsidR="00CF1DBE" w:rsidRPr="00791D7C" w:rsidRDefault="00B021FE" w:rsidP="00D36B22">
            <w:pPr>
              <w:suppressAutoHyphens/>
              <w:spacing w:after="0" w:line="240" w:lineRule="auto"/>
              <w:jc w:val="both"/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F493D" w:rsidRPr="00BF493D" w14:paraId="46D3A75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176C63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E4542" w14:textId="6EABE738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1D7C">
              <w:t>Локальные акты</w:t>
            </w:r>
            <w:r>
              <w:t>,</w:t>
            </w:r>
            <w:r w:rsidRPr="00791D7C">
              <w:t xml:space="preserve"> регламентирующие оформление учетно</w:t>
            </w:r>
            <w:r>
              <w:t>-</w:t>
            </w:r>
            <w:r w:rsidRPr="00791D7C">
              <w:t>отчетной документации по результата</w:t>
            </w:r>
            <w:r>
              <w:t>м</w:t>
            </w:r>
            <w:r w:rsidRPr="00791D7C">
              <w:t xml:space="preserve"> работы специализированных автотранспортных средств по сбору</w:t>
            </w:r>
            <w:r w:rsidR="00891AFF">
              <w:t xml:space="preserve"> и</w:t>
            </w:r>
            <w:r w:rsidRPr="00791D7C">
              <w:t xml:space="preserve"> </w:t>
            </w:r>
            <w:r w:rsidR="00A30D4B">
              <w:t>транспортированию отходов</w:t>
            </w:r>
            <w:r w:rsidR="00891AFF">
              <w:t xml:space="preserve"> </w:t>
            </w:r>
            <w:r w:rsidR="007A004D" w:rsidRPr="007A004D">
              <w:t>потребления</w:t>
            </w:r>
          </w:p>
        </w:tc>
      </w:tr>
      <w:tr w:rsidR="00BF493D" w:rsidRPr="00BF493D" w14:paraId="2A0D72D3" w14:textId="77777777" w:rsidTr="00D36B22">
        <w:trPr>
          <w:trHeight w:val="20"/>
          <w:jc w:val="center"/>
        </w:trPr>
        <w:tc>
          <w:tcPr>
            <w:tcW w:w="1266" w:type="pct"/>
          </w:tcPr>
          <w:p w14:paraId="40C71DC1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1CD3F98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60FAE2DD" w14:textId="77777777" w:rsidR="00BF493D" w:rsidRPr="00D36B22" w:rsidRDefault="00BF493D" w:rsidP="00503356">
      <w:pPr>
        <w:pStyle w:val="Norm"/>
      </w:pPr>
    </w:p>
    <w:p w14:paraId="13DE2CCD" w14:textId="77777777" w:rsidR="00BF493D" w:rsidRPr="00BF493D" w:rsidRDefault="00BF493D" w:rsidP="00B21B18">
      <w:pPr>
        <w:pStyle w:val="Level2"/>
      </w:pPr>
      <w:bookmarkStart w:id="112" w:name="_Toc45228882"/>
      <w:bookmarkStart w:id="113" w:name="_Hlk20310243"/>
      <w:r w:rsidRPr="00BF493D">
        <w:t>3.</w:t>
      </w:r>
      <w:r w:rsidR="0076380D">
        <w:t>4</w:t>
      </w:r>
      <w:r w:rsidRPr="00BF493D">
        <w:t>. Обобщенная трудовая функция</w:t>
      </w:r>
      <w:bookmarkEnd w:id="112"/>
      <w:r w:rsidRPr="00BF493D">
        <w:t xml:space="preserve"> </w:t>
      </w:r>
    </w:p>
    <w:bookmarkEnd w:id="113"/>
    <w:p w14:paraId="4D697942" w14:textId="77777777" w:rsidR="00BF493D" w:rsidRPr="00BF493D" w:rsidRDefault="00BF493D" w:rsidP="0050335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BF493D" w:rsidRPr="009E352B" w14:paraId="079EF171" w14:textId="77777777" w:rsidTr="00D36B2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25DA91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14" w:name="_Hlk21713174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77A30" w14:textId="634EC289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5" w:name="_Hlk22132494"/>
            <w:r w:rsidRPr="00BF493D">
              <w:rPr>
                <w:rFonts w:cs="Times New Roman"/>
                <w:szCs w:val="24"/>
              </w:rPr>
              <w:t>Организация логистических процессов</w:t>
            </w:r>
            <w:r w:rsidR="00D36B22">
              <w:rPr>
                <w:rFonts w:cs="Times New Roman"/>
                <w:szCs w:val="24"/>
              </w:rPr>
              <w:t xml:space="preserve"> </w:t>
            </w:r>
            <w:r w:rsidRPr="00BF493D">
              <w:rPr>
                <w:rFonts w:cs="Times New Roman"/>
                <w:szCs w:val="24"/>
              </w:rPr>
              <w:t xml:space="preserve">в сфере обращения с </w:t>
            </w:r>
            <w:r w:rsidR="007A004D" w:rsidRPr="007A004D">
              <w:rPr>
                <w:rFonts w:cs="Times New Roman"/>
                <w:szCs w:val="24"/>
              </w:rPr>
              <w:t>отход</w:t>
            </w:r>
            <w:r w:rsidR="007A004D">
              <w:rPr>
                <w:rFonts w:cs="Times New Roman"/>
                <w:szCs w:val="24"/>
              </w:rPr>
              <w:t>ами</w:t>
            </w:r>
            <w:r w:rsidR="007A004D" w:rsidRPr="007A004D">
              <w:rPr>
                <w:rFonts w:cs="Times New Roman"/>
                <w:szCs w:val="24"/>
              </w:rPr>
              <w:t xml:space="preserve"> потребления</w:t>
            </w:r>
            <w:bookmarkEnd w:id="115"/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374752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8045C" w14:textId="487236C6" w:rsidR="00BF493D" w:rsidRPr="009E352B" w:rsidRDefault="00FB1139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8C02BC" w14:textId="77777777" w:rsidR="00BF493D" w:rsidRPr="009E352B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E352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19A72" w14:textId="77777777" w:rsidR="00BF493D" w:rsidRPr="009E352B" w:rsidRDefault="0076380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352B">
              <w:rPr>
                <w:rFonts w:cs="Times New Roman"/>
                <w:szCs w:val="24"/>
                <w:lang w:val="en-US"/>
              </w:rPr>
              <w:t>5</w:t>
            </w:r>
          </w:p>
        </w:tc>
      </w:tr>
      <w:bookmarkEnd w:id="114"/>
    </w:tbl>
    <w:p w14:paraId="77A13059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BF493D" w:rsidRPr="00BF493D" w14:paraId="58EB732A" w14:textId="77777777" w:rsidTr="006A06DF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7DC8BE4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3915B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3F36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9DF7B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5B30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2C5B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744E9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2D226ED7" w14:textId="77777777" w:rsidTr="006A06DF">
        <w:trPr>
          <w:jc w:val="center"/>
        </w:trPr>
        <w:tc>
          <w:tcPr>
            <w:tcW w:w="2494" w:type="dxa"/>
            <w:vAlign w:val="center"/>
          </w:tcPr>
          <w:p w14:paraId="5BADE7E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9A653F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CF137A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0CEFD4B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67C1017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72614163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18165E0A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02F357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F493D" w:rsidRPr="00BF493D" w14:paraId="1078CECC" w14:textId="77777777" w:rsidTr="00D36B22">
        <w:trPr>
          <w:jc w:val="center"/>
        </w:trPr>
        <w:tc>
          <w:tcPr>
            <w:tcW w:w="1213" w:type="pct"/>
          </w:tcPr>
          <w:p w14:paraId="153E242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BFDB3F4" w14:textId="77777777" w:rsidR="00BF493D" w:rsidRPr="0089586A" w:rsidRDefault="00BF493D" w:rsidP="00BF493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_Hlk22026347"/>
            <w:bookmarkStart w:id="117" w:name="_Hlk22143855"/>
            <w:r w:rsidRPr="0089586A">
              <w:rPr>
                <w:rFonts w:ascii="Times New Roman" w:hAnsi="Times New Roman" w:cs="Times New Roman"/>
                <w:sz w:val="24"/>
                <w:szCs w:val="24"/>
              </w:rPr>
              <w:t xml:space="preserve">Логист в сфере обращения с отходами </w:t>
            </w:r>
          </w:p>
          <w:bookmarkEnd w:id="116"/>
          <w:p w14:paraId="1EED4B9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>Логист-аналитик в сфере обращения с отходами</w:t>
            </w:r>
            <w:bookmarkEnd w:id="117"/>
          </w:p>
        </w:tc>
      </w:tr>
    </w:tbl>
    <w:p w14:paraId="05A228C7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F493D" w:rsidRPr="00BF493D" w14:paraId="3CF3A668" w14:textId="77777777" w:rsidTr="00BF493D">
        <w:trPr>
          <w:jc w:val="center"/>
        </w:trPr>
        <w:tc>
          <w:tcPr>
            <w:tcW w:w="1213" w:type="pct"/>
          </w:tcPr>
          <w:p w14:paraId="3903046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3CCC067" w14:textId="5B8EA8B7" w:rsidR="002A7CC4" w:rsidRPr="00317337" w:rsidRDefault="002A7CC4" w:rsidP="002A7CC4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118" w:name="_Hlk22144896"/>
            <w:r w:rsidRPr="001F557C">
              <w:rPr>
                <w:rFonts w:cs="Times New Roman"/>
                <w:szCs w:val="24"/>
              </w:rPr>
              <w:t xml:space="preserve">Высшее образование </w:t>
            </w:r>
            <w:r w:rsidR="009A4F3C" w:rsidRPr="001F557C">
              <w:rPr>
                <w:rFonts w:cs="Times New Roman"/>
                <w:szCs w:val="24"/>
              </w:rPr>
              <w:t>–</w:t>
            </w:r>
            <w:r w:rsidRPr="001F557C">
              <w:rPr>
                <w:rFonts w:cs="Times New Roman"/>
                <w:szCs w:val="24"/>
              </w:rPr>
              <w:t xml:space="preserve"> бакалавриат</w:t>
            </w:r>
            <w:r w:rsidRPr="00317337">
              <w:rPr>
                <w:rFonts w:cs="Times New Roman"/>
                <w:szCs w:val="24"/>
              </w:rPr>
              <w:t xml:space="preserve"> </w:t>
            </w:r>
            <w:r w:rsidR="009F3D7B">
              <w:rPr>
                <w:rFonts w:cs="Times New Roman"/>
                <w:szCs w:val="24"/>
              </w:rPr>
              <w:t>и д</w:t>
            </w:r>
            <w:r w:rsidR="009F3D7B" w:rsidRPr="00201AFF">
              <w:t xml:space="preserve">ополнительное профессиональное образование в области обращения с отходами </w:t>
            </w:r>
            <w:r w:rsidR="009F3D7B">
              <w:t xml:space="preserve">I–IV класса </w:t>
            </w:r>
            <w:r w:rsidR="009F3D7B" w:rsidRPr="00201AFF">
              <w:t>опасности</w:t>
            </w:r>
          </w:p>
          <w:p w14:paraId="20FE1938" w14:textId="77777777" w:rsidR="002A7CC4" w:rsidRPr="00317337" w:rsidRDefault="002A7CC4" w:rsidP="002A7CC4">
            <w:pPr>
              <w:spacing w:after="0" w:line="240" w:lineRule="auto"/>
              <w:rPr>
                <w:rFonts w:cs="Times New Roman"/>
                <w:szCs w:val="24"/>
              </w:rPr>
            </w:pPr>
            <w:r w:rsidRPr="00317337">
              <w:rPr>
                <w:rFonts w:cs="Times New Roman"/>
                <w:szCs w:val="24"/>
              </w:rPr>
              <w:t xml:space="preserve">или </w:t>
            </w:r>
          </w:p>
          <w:p w14:paraId="4F1A3F1A" w14:textId="3B852F45" w:rsidR="00BF493D" w:rsidRPr="00BF493D" w:rsidRDefault="00BF493D" w:rsidP="00BF4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9072E5">
              <w:rPr>
                <w:rFonts w:cs="Times New Roman"/>
                <w:szCs w:val="24"/>
              </w:rPr>
              <w:t xml:space="preserve"> и </w:t>
            </w:r>
            <w:r w:rsidR="00CC35F8">
              <w:rPr>
                <w:rFonts w:cs="Times New Roman"/>
                <w:szCs w:val="24"/>
              </w:rPr>
              <w:t>д</w:t>
            </w:r>
            <w:r w:rsidR="009072E5" w:rsidRPr="00201AFF">
              <w:t xml:space="preserve">ополнительное профессиональное образование в области обращения с отходами </w:t>
            </w:r>
            <w:r w:rsidR="005A1CA8">
              <w:t xml:space="preserve">I–IV класса </w:t>
            </w:r>
            <w:r w:rsidR="009072E5" w:rsidRPr="00201AFF">
              <w:t>опасности</w:t>
            </w:r>
            <w:bookmarkEnd w:id="118"/>
          </w:p>
        </w:tc>
      </w:tr>
      <w:tr w:rsidR="00BF493D" w:rsidRPr="00BF493D" w14:paraId="4148AA2E" w14:textId="77777777" w:rsidTr="00BF493D">
        <w:trPr>
          <w:jc w:val="center"/>
        </w:trPr>
        <w:tc>
          <w:tcPr>
            <w:tcW w:w="1213" w:type="pct"/>
          </w:tcPr>
          <w:p w14:paraId="6A43B51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2869D2D" w14:textId="7CFB7819" w:rsidR="00BF493D" w:rsidRPr="00BF493D" w:rsidRDefault="002A7CC4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7337">
              <w:rPr>
                <w:rFonts w:cs="Times New Roman"/>
                <w:szCs w:val="24"/>
              </w:rPr>
              <w:t xml:space="preserve">Не менее </w:t>
            </w:r>
            <w:r w:rsidR="009A4F3C">
              <w:rPr>
                <w:rFonts w:cs="Times New Roman"/>
                <w:szCs w:val="24"/>
              </w:rPr>
              <w:t>трех</w:t>
            </w:r>
            <w:r w:rsidRPr="00317337">
              <w:rPr>
                <w:rFonts w:cs="Times New Roman"/>
                <w:szCs w:val="24"/>
              </w:rPr>
              <w:t xml:space="preserve"> лет в области </w:t>
            </w:r>
            <w:r>
              <w:rPr>
                <w:rFonts w:cs="Times New Roman"/>
                <w:szCs w:val="24"/>
              </w:rPr>
              <w:t xml:space="preserve">логистики </w:t>
            </w:r>
            <w:r w:rsidRPr="00317337">
              <w:rPr>
                <w:rFonts w:cs="Times New Roman"/>
                <w:szCs w:val="24"/>
              </w:rPr>
              <w:t>обращения с отходами при среднем профессиональном образовании</w:t>
            </w:r>
          </w:p>
        </w:tc>
      </w:tr>
      <w:tr w:rsidR="00BF493D" w:rsidRPr="00BF493D" w14:paraId="7EDF2B29" w14:textId="77777777" w:rsidTr="00BF493D">
        <w:trPr>
          <w:jc w:val="center"/>
        </w:trPr>
        <w:tc>
          <w:tcPr>
            <w:tcW w:w="1213" w:type="pct"/>
          </w:tcPr>
          <w:p w14:paraId="1BB5709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AAD2E72" w14:textId="55695C8B" w:rsidR="00BF493D" w:rsidRPr="00676089" w:rsidRDefault="00354837" w:rsidP="00354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00DB79E0" w14:textId="3B5456EE" w:rsidR="00CC35F8" w:rsidRPr="00CC35F8" w:rsidRDefault="00CC35F8" w:rsidP="00354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089">
              <w:rPr>
                <w:rFonts w:cs="Times New Roman"/>
                <w:szCs w:val="24"/>
              </w:rPr>
              <w:t xml:space="preserve">Иммунизация в соответствии с </w:t>
            </w:r>
            <w:r w:rsidR="009A4F3C">
              <w:rPr>
                <w:rFonts w:cs="Times New Roman"/>
                <w:szCs w:val="24"/>
              </w:rPr>
              <w:t>н</w:t>
            </w:r>
            <w:r w:rsidRPr="00676089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</w:p>
        </w:tc>
      </w:tr>
      <w:tr w:rsidR="00BF493D" w:rsidRPr="00BF493D" w14:paraId="17B6F134" w14:textId="77777777" w:rsidTr="00BF493D">
        <w:trPr>
          <w:jc w:val="center"/>
        </w:trPr>
        <w:tc>
          <w:tcPr>
            <w:tcW w:w="1213" w:type="pct"/>
          </w:tcPr>
          <w:p w14:paraId="5287CB3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E8BE40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60500E83" w14:textId="7D151CA5" w:rsid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p w14:paraId="7A49A163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  <w:r w:rsidRPr="00BF493D">
        <w:rPr>
          <w:rFonts w:cs="Times New Roman"/>
          <w:szCs w:val="24"/>
        </w:rPr>
        <w:t>Дополнительные характеристики</w:t>
      </w:r>
    </w:p>
    <w:p w14:paraId="75C13F15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BF493D" w:rsidRPr="00BF493D" w14:paraId="0FB0C529" w14:textId="77777777" w:rsidTr="00D36B22">
        <w:trPr>
          <w:jc w:val="center"/>
        </w:trPr>
        <w:tc>
          <w:tcPr>
            <w:tcW w:w="1258" w:type="pct"/>
            <w:vAlign w:val="center"/>
          </w:tcPr>
          <w:p w14:paraId="119E0D08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77669DE1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36C3C6DC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54B1" w:rsidRPr="00BF493D" w14:paraId="0BE4E478" w14:textId="77777777" w:rsidTr="00FF54B1">
        <w:trPr>
          <w:trHeight w:val="562"/>
          <w:jc w:val="center"/>
        </w:trPr>
        <w:tc>
          <w:tcPr>
            <w:tcW w:w="1258" w:type="pct"/>
          </w:tcPr>
          <w:p w14:paraId="0B886434" w14:textId="77777777" w:rsidR="00FF54B1" w:rsidRPr="00FA257B" w:rsidRDefault="00FF54B1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9" w:name="_Hlk21803844"/>
            <w:r w:rsidRPr="00FA257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  <w:tcBorders>
              <w:top w:val="single" w:sz="4" w:space="0" w:color="808080"/>
              <w:right w:val="single" w:sz="4" w:space="0" w:color="808080"/>
            </w:tcBorders>
          </w:tcPr>
          <w:p w14:paraId="0A78DC1C" w14:textId="198BB502" w:rsidR="00FF54B1" w:rsidRPr="00FA257B" w:rsidRDefault="00FF54B1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47393">
              <w:t>2422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A0E102" w14:textId="3D5F87BD" w:rsidR="00FF54B1" w:rsidRPr="00FA257B" w:rsidRDefault="00FF54B1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47393">
              <w:t>Специалисты в области политики администрирования</w:t>
            </w:r>
          </w:p>
        </w:tc>
      </w:tr>
      <w:bookmarkEnd w:id="119"/>
      <w:tr w:rsidR="00BF493D" w:rsidRPr="00BF493D" w14:paraId="0FEB8782" w14:textId="77777777" w:rsidTr="00822CBA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D81C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F493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93D6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24054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5B7DD" w14:textId="62DB0A45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493D">
              <w:t xml:space="preserve">Менеджер (на транспорте, в связи, </w:t>
            </w:r>
            <w:r w:rsidR="00A8407B">
              <w:t>материально-техническом снабжении</w:t>
            </w:r>
            <w:r w:rsidRPr="00BF493D">
              <w:t xml:space="preserve"> и сбыте)</w:t>
            </w:r>
          </w:p>
        </w:tc>
      </w:tr>
      <w:tr w:rsidR="00822CBA" w:rsidRPr="00BF493D" w14:paraId="5A5530B1" w14:textId="77777777" w:rsidTr="00FF54B1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3B12D" w14:textId="2352EDB8" w:rsidR="00822CBA" w:rsidRPr="00BF493D" w:rsidRDefault="00822CBA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0EF60" w14:textId="3F767F17" w:rsidR="00822CBA" w:rsidRDefault="00822CBA" w:rsidP="00BF493D">
            <w:pPr>
              <w:suppressAutoHyphens/>
              <w:spacing w:after="0" w:line="240" w:lineRule="auto"/>
            </w:pPr>
            <w: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C2285" w14:textId="2694D17B" w:rsidR="00822CBA" w:rsidRPr="00BF493D" w:rsidRDefault="00822CBA" w:rsidP="00BF493D">
            <w:pPr>
              <w:suppressAutoHyphens/>
              <w:spacing w:after="0" w:line="240" w:lineRule="auto"/>
            </w:pPr>
            <w:r>
              <w:t>Менеджер</w:t>
            </w:r>
          </w:p>
        </w:tc>
      </w:tr>
      <w:tr w:rsidR="00FF54B1" w:rsidRPr="00BF493D" w14:paraId="6E26492B" w14:textId="77777777" w:rsidTr="00D36B22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18E167" w14:textId="6879BC97" w:rsidR="00FF54B1" w:rsidRDefault="00FF54B1" w:rsidP="00FF54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4D768" w14:textId="77777777" w:rsidR="00FF54B1" w:rsidRDefault="00FF54B1" w:rsidP="00FF54B1">
            <w:pPr>
              <w:suppressAutoHyphens/>
              <w:spacing w:after="0" w:line="240" w:lineRule="auto"/>
            </w:pPr>
            <w:r w:rsidRPr="00F47393">
              <w:t>5.38.02.03</w:t>
            </w:r>
          </w:p>
          <w:p w14:paraId="198BF999" w14:textId="69086F7E" w:rsidR="00FF54B1" w:rsidRDefault="00FF54B1" w:rsidP="00FF54B1">
            <w:pPr>
              <w:suppressAutoHyphens/>
              <w:spacing w:after="0" w:line="240" w:lineRule="auto"/>
            </w:pPr>
            <w:r w:rsidRPr="00F47393">
              <w:t>5.38.03.02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A3641" w14:textId="77777777" w:rsidR="00FF54B1" w:rsidRDefault="00FF54B1" w:rsidP="00FF54B1">
            <w:pPr>
              <w:suppressAutoHyphens/>
              <w:spacing w:after="0" w:line="240" w:lineRule="auto"/>
            </w:pPr>
            <w:r w:rsidRPr="00F47393">
              <w:t xml:space="preserve">Операционная деятельность в логистике </w:t>
            </w:r>
          </w:p>
          <w:p w14:paraId="29F31982" w14:textId="33F00A4B" w:rsidR="00FF54B1" w:rsidRDefault="00FF54B1" w:rsidP="00FF54B1">
            <w:pPr>
              <w:suppressAutoHyphens/>
              <w:spacing w:after="0" w:line="240" w:lineRule="auto"/>
            </w:pPr>
            <w:r>
              <w:t>Менеджмент</w:t>
            </w:r>
          </w:p>
        </w:tc>
      </w:tr>
    </w:tbl>
    <w:p w14:paraId="69E1B3AD" w14:textId="5B735B41" w:rsidR="00F47393" w:rsidRDefault="00F47393" w:rsidP="00B21B18">
      <w:pPr>
        <w:pStyle w:val="Norm"/>
      </w:pPr>
    </w:p>
    <w:p w14:paraId="59611342" w14:textId="77777777" w:rsidR="00BF493D" w:rsidRPr="00B21B18" w:rsidRDefault="00BF493D" w:rsidP="00B21B18">
      <w:pPr>
        <w:pStyle w:val="Norm"/>
        <w:rPr>
          <w:b/>
          <w:bCs/>
        </w:rPr>
      </w:pPr>
      <w:r w:rsidRPr="00B21B18">
        <w:rPr>
          <w:b/>
          <w:bCs/>
        </w:rPr>
        <w:t>3.</w:t>
      </w:r>
      <w:r w:rsidR="0076380D" w:rsidRPr="00B21B18">
        <w:rPr>
          <w:b/>
          <w:bCs/>
          <w:lang w:val="en-US"/>
        </w:rPr>
        <w:t>4</w:t>
      </w:r>
      <w:r w:rsidRPr="00B21B18">
        <w:rPr>
          <w:b/>
          <w:bCs/>
        </w:rPr>
        <w:t>.1. Трудовая функция</w:t>
      </w:r>
    </w:p>
    <w:p w14:paraId="7C2CB260" w14:textId="77777777" w:rsidR="00BF493D" w:rsidRPr="00BF493D" w:rsidRDefault="00BF493D" w:rsidP="00B21B1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BF493D" w:rsidRPr="00BF493D" w14:paraId="0C71B78B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9C4003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20" w:name="_Hlk21713260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82041" w14:textId="5B855D34" w:rsidR="00BF493D" w:rsidRPr="00BF493D" w:rsidRDefault="009A4F3C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Планирование логистических процессов сбора, транспортирования и размещения </w:t>
            </w:r>
            <w:bookmarkStart w:id="121" w:name="_Hlk22132883"/>
            <w:r w:rsidR="00BF493D" w:rsidRPr="00BF493D">
              <w:rPr>
                <w:rFonts w:cs="Times New Roman"/>
                <w:szCs w:val="24"/>
              </w:rPr>
              <w:t>твердых коммунальных отходов</w:t>
            </w:r>
            <w:bookmarkEnd w:id="121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0A5042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5A402" w14:textId="4923F45F" w:rsidR="00BF493D" w:rsidRPr="00BF493D" w:rsidRDefault="00FB1139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F493D" w:rsidRPr="00BF493D">
              <w:rPr>
                <w:rFonts w:cs="Times New Roman"/>
                <w:szCs w:val="24"/>
              </w:rPr>
              <w:t>/01.</w:t>
            </w:r>
            <w:r w:rsidR="00C84870">
              <w:rPr>
                <w:rFonts w:cs="Times New Roman"/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61A4C2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AA3FB" w14:textId="77777777" w:rsidR="00BF493D" w:rsidRPr="00BF493D" w:rsidRDefault="00C84870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120"/>
    </w:tbl>
    <w:p w14:paraId="019AFD6E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BF493D" w:rsidRPr="00BF493D" w14:paraId="45C10070" w14:textId="77777777" w:rsidTr="006A06DF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1F925B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281B7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2AEF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EEE5C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248B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CF95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54190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2B8652F0" w14:textId="77777777" w:rsidTr="006A06DF">
        <w:trPr>
          <w:jc w:val="center"/>
        </w:trPr>
        <w:tc>
          <w:tcPr>
            <w:tcW w:w="1267" w:type="pct"/>
            <w:vAlign w:val="center"/>
          </w:tcPr>
          <w:p w14:paraId="183A9B5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65F32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2D1E5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F2CCC6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FA68C7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736878F7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09F5889B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28969B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68290DA4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462908D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F443EC6" w14:textId="2C6FD6EA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 xml:space="preserve">Определение направлений развития </w:t>
            </w:r>
            <w:r w:rsidR="009A4F3C">
              <w:t xml:space="preserve">логистических процессов сбора, транспортирования и размещения </w:t>
            </w:r>
            <w:r w:rsidR="007A004D" w:rsidRPr="007A004D">
              <w:t>отходов потребления</w:t>
            </w:r>
          </w:p>
        </w:tc>
      </w:tr>
      <w:tr w:rsidR="00BF493D" w:rsidRPr="00BF493D" w14:paraId="31FF338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9FD330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A92D1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>Разработка предложений для формирования производственной программы организации по сбору, транспортиро</w:t>
            </w:r>
            <w:r>
              <w:t>ванию</w:t>
            </w:r>
            <w:r w:rsidRPr="006B095C">
              <w:t xml:space="preserve"> и размещению </w:t>
            </w:r>
            <w:r w:rsidR="007A004D" w:rsidRPr="007A004D">
              <w:t>отходов потребления</w:t>
            </w:r>
          </w:p>
        </w:tc>
      </w:tr>
      <w:tr w:rsidR="00BF493D" w:rsidRPr="00BF493D" w14:paraId="4FC5025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66835C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30F0C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 xml:space="preserve">Организация логистических потоковых процессов </w:t>
            </w:r>
          </w:p>
        </w:tc>
      </w:tr>
      <w:tr w:rsidR="00BF493D" w:rsidRPr="00BF493D" w14:paraId="1BD403C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3F7D2A5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8D443" w14:textId="7C8CFB3E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95C">
              <w:t xml:space="preserve">Разработка и согласование логистических </w:t>
            </w:r>
            <w:r w:rsidR="009A4F3C">
              <w:t>схем сбора, транспортирования и размещения</w:t>
            </w:r>
            <w:r w:rsidRPr="006B095C">
              <w:t xml:space="preserve"> </w:t>
            </w:r>
            <w:r w:rsidR="007A004D" w:rsidRPr="007A004D">
              <w:t>отходов потребления</w:t>
            </w:r>
          </w:p>
        </w:tc>
      </w:tr>
      <w:tr w:rsidR="00BF493D" w:rsidRPr="00BF493D" w14:paraId="3251FF1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FA0CECB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2A06C1" w14:textId="478F61AC" w:rsidR="00BF493D" w:rsidRPr="00BF493D" w:rsidRDefault="00537C77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2" w:name="_Hlk22132535"/>
            <w:r>
              <w:t>Обеспечение</w:t>
            </w:r>
            <w:bookmarkStart w:id="123" w:name="_Hlk22132927"/>
            <w:r w:rsidR="009A4F3C">
              <w:t xml:space="preserve"> </w:t>
            </w:r>
            <w:r w:rsidR="00BF493D" w:rsidRPr="006B095C">
              <w:t xml:space="preserve">автоматизированного учета </w:t>
            </w:r>
            <w:bookmarkStart w:id="124" w:name="_Hlk22133015"/>
            <w:r w:rsidR="00BF493D" w:rsidRPr="006B095C">
              <w:t xml:space="preserve">логистических операций по сбору, </w:t>
            </w:r>
            <w:bookmarkStart w:id="125" w:name="_Hlk16695151"/>
            <w:r w:rsidR="00BF493D" w:rsidRPr="006B095C">
              <w:t>транспортиров</w:t>
            </w:r>
            <w:r w:rsidR="00BF493D">
              <w:t>анию</w:t>
            </w:r>
            <w:r w:rsidR="00BF493D" w:rsidRPr="006B095C">
              <w:t xml:space="preserve"> и размещению </w:t>
            </w:r>
            <w:r w:rsidR="007A004D" w:rsidRPr="007A004D">
              <w:t>отходов потребления</w:t>
            </w:r>
            <w:bookmarkEnd w:id="122"/>
            <w:bookmarkEnd w:id="123"/>
            <w:bookmarkEnd w:id="124"/>
            <w:bookmarkEnd w:id="125"/>
          </w:p>
        </w:tc>
      </w:tr>
      <w:tr w:rsidR="00BF493D" w:rsidRPr="00BF493D" w14:paraId="45E44D94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0EB4F60C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F4FDD29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647F">
              <w:t xml:space="preserve">Анализировать и прогнозировать объем логистических операций по сбору, </w:t>
            </w:r>
            <w:r w:rsidRPr="006B095C">
              <w:t>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потребления</w:t>
            </w:r>
          </w:p>
        </w:tc>
      </w:tr>
      <w:tr w:rsidR="00354837" w:rsidRPr="00BF493D" w14:paraId="7CE1F21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280FEE1" w14:textId="77777777" w:rsidR="00354837" w:rsidRPr="00BF493D" w:rsidRDefault="00354837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EEEF5" w14:textId="77777777" w:rsidR="00354837" w:rsidRPr="0017647F" w:rsidRDefault="00354837" w:rsidP="00D36B22">
            <w:pPr>
              <w:suppressAutoHyphens/>
              <w:spacing w:after="0" w:line="240" w:lineRule="auto"/>
              <w:jc w:val="both"/>
            </w:pPr>
            <w:r>
              <w:t>Определять последовательность выполнения задач и их согласованность между собой</w:t>
            </w:r>
          </w:p>
        </w:tc>
      </w:tr>
      <w:tr w:rsidR="00354837" w:rsidRPr="00BF493D" w14:paraId="0E68358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31121F8" w14:textId="77777777" w:rsidR="00354837" w:rsidRPr="00BF493D" w:rsidRDefault="00354837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50D0D4" w14:textId="77777777" w:rsidR="00354837" w:rsidRPr="0017647F" w:rsidRDefault="00354837" w:rsidP="00D36B22">
            <w:pPr>
              <w:suppressAutoHyphens/>
              <w:spacing w:after="0" w:line="240" w:lineRule="auto"/>
              <w:jc w:val="both"/>
            </w:pPr>
            <w:r>
              <w:t>Выявлять требуемые материальные и людские ресурсы</w:t>
            </w:r>
          </w:p>
        </w:tc>
      </w:tr>
      <w:tr w:rsidR="00BF493D" w:rsidRPr="00BF493D" w14:paraId="494B1C5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EDA44B9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B4E64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647F">
              <w:t xml:space="preserve">Производить расчеты необходимых ресурсов для выполнения логистических операций по сбору, </w:t>
            </w:r>
            <w:r w:rsidRPr="006B095C">
              <w:t>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потребления</w:t>
            </w:r>
          </w:p>
        </w:tc>
      </w:tr>
      <w:tr w:rsidR="00BF493D" w:rsidRPr="00BF493D" w14:paraId="32B195A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18BBA94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1B2B5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647F">
              <w:t xml:space="preserve">Разрабатывать производственную программу логистических операций организации по сбору, </w:t>
            </w:r>
            <w:r w:rsidRPr="006B095C">
              <w:t>транспортиров</w:t>
            </w:r>
            <w:r>
              <w:t>анию</w:t>
            </w:r>
            <w:r w:rsidRPr="006B095C">
              <w:t xml:space="preserve"> и размещению </w:t>
            </w:r>
            <w:r w:rsidR="007A004D" w:rsidRPr="007A004D">
              <w:t>отходов потребления</w:t>
            </w:r>
          </w:p>
        </w:tc>
      </w:tr>
      <w:tr w:rsidR="00BF493D" w:rsidRPr="00BF493D" w14:paraId="2C49E7D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1C727F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4478E" w14:textId="4C1323F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Разрабатывать логистические схемы в сфере обращения </w:t>
            </w:r>
            <w:r w:rsidR="00FB1139">
              <w:rPr>
                <w:rFonts w:cs="Times New Roman"/>
                <w:szCs w:val="24"/>
              </w:rPr>
              <w:t>с отходами</w:t>
            </w:r>
            <w:r w:rsidR="007A004D" w:rsidRPr="007A004D">
              <w:rPr>
                <w:rFonts w:cs="Times New Roman"/>
                <w:szCs w:val="24"/>
              </w:rPr>
              <w:t xml:space="preserve"> потребления</w:t>
            </w:r>
          </w:p>
        </w:tc>
      </w:tr>
      <w:tr w:rsidR="00BF493D" w:rsidRPr="00BF493D" w14:paraId="24FBE55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A508B29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76C1F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Рассчитывать стоимость логистических операций</w:t>
            </w:r>
          </w:p>
        </w:tc>
      </w:tr>
      <w:tr w:rsidR="00BF493D" w:rsidRPr="00BF493D" w14:paraId="5A194F8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E9ADD40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6" w:name="_Hlk22132793"/>
          </w:p>
        </w:tc>
        <w:tc>
          <w:tcPr>
            <w:tcW w:w="3734" w:type="pct"/>
          </w:tcPr>
          <w:p w14:paraId="4626D07E" w14:textId="77777777" w:rsidR="00BF493D" w:rsidRPr="00537C77" w:rsidRDefault="00537C77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7" w:name="_Hlk22133184"/>
            <w:r w:rsidRPr="00537C77">
              <w:t>Проводить автоматизированный учет логистических операций по сбору, транспортированию и размещению отходов потребления</w:t>
            </w:r>
            <w:bookmarkEnd w:id="127"/>
          </w:p>
        </w:tc>
      </w:tr>
      <w:tr w:rsidR="00BF493D" w:rsidRPr="00BF493D" w14:paraId="35A5A83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80C10FC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45676" w14:textId="77777777" w:rsidR="00BF493D" w:rsidRPr="00537C77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7C77">
              <w:t xml:space="preserve">Анализировать показатели финансово-экономической деятельности организации </w:t>
            </w:r>
          </w:p>
        </w:tc>
      </w:tr>
      <w:bookmarkEnd w:id="126"/>
      <w:tr w:rsidR="00BF493D" w:rsidRPr="00BF493D" w14:paraId="6A83029B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2F32F410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0C9D87D" w14:textId="77777777" w:rsidR="00BF493D" w:rsidRPr="00BF493D" w:rsidRDefault="00317337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rPr>
                <w:rFonts w:cs="Times New Roman"/>
                <w:szCs w:val="24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F493D" w:rsidRPr="00BF493D" w14:paraId="6482010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F07F449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377A7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Стратегия и перспективы развития организации по сбору, транспортиров</w:t>
            </w:r>
            <w:r>
              <w:rPr>
                <w:rFonts w:cs="Times New Roman"/>
                <w:szCs w:val="24"/>
              </w:rPr>
              <w:t>анию</w:t>
            </w:r>
            <w:r w:rsidRPr="00BF493D">
              <w:rPr>
                <w:rFonts w:cs="Times New Roman"/>
                <w:szCs w:val="24"/>
              </w:rPr>
              <w:t xml:space="preserve"> и 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14:paraId="2A20BD9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A6F698C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11C8A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70DD">
              <w:t xml:space="preserve">Система государственного надзора, межведомственного и ведомственного контроля </w:t>
            </w:r>
          </w:p>
        </w:tc>
      </w:tr>
      <w:tr w:rsidR="00BF493D" w:rsidRPr="00BF493D" w14:paraId="5DCE616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5151893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CA262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70DD">
              <w:t xml:space="preserve">Логистические системы </w:t>
            </w:r>
          </w:p>
        </w:tc>
      </w:tr>
      <w:tr w:rsidR="00BF493D" w:rsidRPr="00BF493D" w14:paraId="51FBFF5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17C1B37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CE28D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70DD">
              <w:t>Методы организации производства и планирования</w:t>
            </w:r>
          </w:p>
        </w:tc>
      </w:tr>
      <w:tr w:rsidR="00BF493D" w:rsidRPr="00BF493D" w14:paraId="404B4A1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B7F3DFD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9F224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Принципы организации погрузочно-разгрузочных работ, порядок приема и сдачи </w:t>
            </w:r>
            <w:r w:rsidR="00891AFF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14:paraId="1EE93DCD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366F7E7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129B1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6959">
              <w:t xml:space="preserve">Способы организации службы логистики </w:t>
            </w:r>
          </w:p>
        </w:tc>
      </w:tr>
      <w:tr w:rsidR="00BF493D" w:rsidRPr="00BF493D" w14:paraId="1835018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4F4946C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EE0DA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6959">
              <w:t>Ценовое и тарифное регулирование логистических процессов в сфере обращения с отходами</w:t>
            </w:r>
          </w:p>
        </w:tc>
      </w:tr>
      <w:tr w:rsidR="00354837" w:rsidRPr="00BF493D" w14:paraId="39D6C9D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487AACC" w14:textId="77777777" w:rsidR="00354837" w:rsidRPr="00BF493D" w:rsidRDefault="00354837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03465" w14:textId="77777777" w:rsidR="00354837" w:rsidRPr="00537C77" w:rsidRDefault="00354837" w:rsidP="00D36B22">
            <w:pPr>
              <w:suppressAutoHyphens/>
              <w:spacing w:after="0" w:line="240" w:lineRule="auto"/>
              <w:jc w:val="both"/>
            </w:pPr>
            <w:r w:rsidRPr="00537C77">
              <w:t>Основы планирования в организации</w:t>
            </w:r>
          </w:p>
        </w:tc>
      </w:tr>
      <w:tr w:rsidR="00BF493D" w:rsidRPr="00BF493D" w14:paraId="5F8EF0D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0099A45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FEACA" w14:textId="77777777" w:rsidR="00BF493D" w:rsidRPr="00537C77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7C77">
              <w:t xml:space="preserve">Основы маркетинга </w:t>
            </w:r>
          </w:p>
        </w:tc>
      </w:tr>
      <w:tr w:rsidR="00BF493D" w:rsidRPr="00BF493D" w14:paraId="42F6315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9B97A95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062AC" w14:textId="77777777" w:rsidR="00BF493D" w:rsidRPr="00537C77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7C77">
              <w:t xml:space="preserve">Основы экономики и анализа хозяйственно-финансовой деятельности в сфере обращения с отходами </w:t>
            </w:r>
            <w:r w:rsidR="00891AFF" w:rsidRPr="00537C77">
              <w:t>потребления</w:t>
            </w:r>
          </w:p>
        </w:tc>
      </w:tr>
      <w:tr w:rsidR="00BF493D" w:rsidRPr="00BF493D" w14:paraId="6D309EF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9CF6357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2FC2A" w14:textId="77777777" w:rsidR="00BF493D" w:rsidRPr="00537C77" w:rsidRDefault="00B021F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F493D" w:rsidRPr="00BF493D" w14:paraId="07F3681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D4F3D0C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5F4F6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C8B">
              <w:t xml:space="preserve">Правила ведения технической и учетно-отчетной документации </w:t>
            </w:r>
          </w:p>
        </w:tc>
      </w:tr>
      <w:tr w:rsidR="00BF493D" w:rsidRPr="00BF493D" w14:paraId="7D244E8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FED3BAF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76FAE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3C8B">
              <w:t xml:space="preserve">Требования охраны труда </w:t>
            </w:r>
          </w:p>
        </w:tc>
      </w:tr>
      <w:tr w:rsidR="00BF493D" w:rsidRPr="00BF493D" w14:paraId="7D2EFAEE" w14:textId="77777777" w:rsidTr="00D36B22">
        <w:trPr>
          <w:trHeight w:val="20"/>
          <w:jc w:val="center"/>
        </w:trPr>
        <w:tc>
          <w:tcPr>
            <w:tcW w:w="1266" w:type="pct"/>
          </w:tcPr>
          <w:p w14:paraId="74E4CB6F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85D450F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0E5D7C4B" w14:textId="77777777" w:rsidR="00BF493D" w:rsidRPr="00BF493D" w:rsidRDefault="00BF493D" w:rsidP="00B21B18">
      <w:pPr>
        <w:pStyle w:val="Norm"/>
      </w:pPr>
    </w:p>
    <w:p w14:paraId="3375F83A" w14:textId="77777777" w:rsidR="00BF493D" w:rsidRPr="00B21B18" w:rsidRDefault="00BF493D" w:rsidP="00B21B18">
      <w:pPr>
        <w:pStyle w:val="Norm"/>
        <w:rPr>
          <w:b/>
          <w:bCs/>
        </w:rPr>
      </w:pPr>
      <w:r w:rsidRPr="00B21B18">
        <w:rPr>
          <w:b/>
          <w:bCs/>
        </w:rPr>
        <w:t>3.</w:t>
      </w:r>
      <w:r w:rsidR="0076380D" w:rsidRPr="00B21B18">
        <w:rPr>
          <w:b/>
          <w:bCs/>
          <w:lang w:val="en-US"/>
        </w:rPr>
        <w:t>4</w:t>
      </w:r>
      <w:r w:rsidRPr="00B21B18">
        <w:rPr>
          <w:b/>
          <w:bCs/>
        </w:rPr>
        <w:t>.2. Трудовая функция</w:t>
      </w:r>
    </w:p>
    <w:p w14:paraId="4FC09EA3" w14:textId="77777777" w:rsidR="00BF493D" w:rsidRPr="00BF493D" w:rsidRDefault="00BF493D" w:rsidP="00B21B1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BF493D" w:rsidRPr="00BF493D" w14:paraId="6608D0D9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92BDB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28" w:name="_Hlk21713352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3E70C" w14:textId="35DF4CDC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9" w:name="_Hlk18107768"/>
            <w:bookmarkStart w:id="130" w:name="_Hlk22133320"/>
            <w:r w:rsidRPr="00BF493D">
              <w:rPr>
                <w:rFonts w:cs="Times New Roman"/>
                <w:szCs w:val="24"/>
              </w:rPr>
              <w:t>Документ</w:t>
            </w:r>
            <w:r w:rsidR="0076380D">
              <w:rPr>
                <w:rFonts w:cs="Times New Roman"/>
                <w:szCs w:val="24"/>
              </w:rPr>
              <w:t xml:space="preserve">ационное </w:t>
            </w:r>
            <w:bookmarkEnd w:id="129"/>
            <w:r w:rsidRPr="00BF493D">
              <w:rPr>
                <w:rFonts w:cs="Times New Roman"/>
                <w:szCs w:val="24"/>
              </w:rPr>
              <w:t xml:space="preserve">сопровождение </w:t>
            </w:r>
            <w:r w:rsidR="009A4F3C">
              <w:rPr>
                <w:rFonts w:cs="Times New Roman"/>
                <w:szCs w:val="24"/>
              </w:rPr>
              <w:t xml:space="preserve">логистических процессов сбора, транспортирования и размещения </w:t>
            </w:r>
            <w:bookmarkStart w:id="131" w:name="_Hlk16695799"/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  <w:bookmarkEnd w:id="130"/>
            <w:bookmarkEnd w:id="131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439698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519E3" w14:textId="00797F01" w:rsidR="00BF493D" w:rsidRPr="00BF493D" w:rsidRDefault="00FB1139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F493D" w:rsidRPr="00BF493D">
              <w:rPr>
                <w:rFonts w:cs="Times New Roman"/>
                <w:szCs w:val="24"/>
              </w:rPr>
              <w:t>/02.</w:t>
            </w:r>
            <w:r w:rsidR="0076380D">
              <w:rPr>
                <w:rFonts w:cs="Times New Roman"/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EEFD0B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E7845" w14:textId="77777777" w:rsidR="00BF493D" w:rsidRPr="00BF493D" w:rsidRDefault="0076380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128"/>
    </w:tbl>
    <w:p w14:paraId="7B40F03E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275"/>
        <w:gridCol w:w="2262"/>
      </w:tblGrid>
      <w:tr w:rsidR="00BF493D" w:rsidRPr="00BF493D" w14:paraId="03C1A6E5" w14:textId="77777777" w:rsidTr="006A06D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54D6B72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1F9DB4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1B91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5671C3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7077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6B1A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A47C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068B7136" w14:textId="77777777" w:rsidTr="006A06DF">
        <w:trPr>
          <w:jc w:val="center"/>
        </w:trPr>
        <w:tc>
          <w:tcPr>
            <w:tcW w:w="1266" w:type="pct"/>
            <w:vAlign w:val="center"/>
          </w:tcPr>
          <w:p w14:paraId="372C58B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B55115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86354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B6D15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4C8ABE31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01AF3CBD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tcBorders>
              <w:top w:val="single" w:sz="4" w:space="0" w:color="808080"/>
            </w:tcBorders>
          </w:tcPr>
          <w:p w14:paraId="3AB9D775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82D699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715FF016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6C6F64FA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881A9E8" w14:textId="360807F9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1C2C">
              <w:t>Ведение документации</w:t>
            </w:r>
            <w:r w:rsidR="009A4F3C">
              <w:t xml:space="preserve"> по</w:t>
            </w:r>
            <w:r w:rsidRPr="00681C2C">
              <w:t xml:space="preserve"> учет</w:t>
            </w:r>
            <w:r w:rsidR="009A4F3C">
              <w:t>у</w:t>
            </w:r>
            <w:r w:rsidRPr="00681C2C">
              <w:t xml:space="preserve"> товарно-материальных ценностей </w:t>
            </w:r>
          </w:p>
        </w:tc>
      </w:tr>
      <w:tr w:rsidR="00BF493D" w:rsidRPr="00BF493D" w14:paraId="5052EFB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88A6EC9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8D2FC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1C2C">
              <w:t xml:space="preserve">Ведение финансовой документации по товарным операциям, авансовых отчетов </w:t>
            </w:r>
          </w:p>
        </w:tc>
      </w:tr>
      <w:tr w:rsidR="00BF493D" w:rsidRPr="00BF493D" w14:paraId="7540DF0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8C2A449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53A77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1C2C">
              <w:t xml:space="preserve">Формирование комплекта транспортно-сопроводительных, транспортно-экспедиционных документов </w:t>
            </w:r>
          </w:p>
        </w:tc>
      </w:tr>
      <w:tr w:rsidR="00BF493D" w:rsidRPr="00BF493D" w14:paraId="46A3ABD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4B96D8E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CC237" w14:textId="7A67B6C2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1C2C">
              <w:t xml:space="preserve">Контроль </w:t>
            </w:r>
            <w:r w:rsidR="004E571F">
              <w:t xml:space="preserve">заполнения </w:t>
            </w:r>
            <w:r w:rsidRPr="00681C2C">
              <w:t>учетно</w:t>
            </w:r>
            <w:r>
              <w:t>-</w:t>
            </w:r>
            <w:r w:rsidRPr="00681C2C">
              <w:t xml:space="preserve">отчетных документов </w:t>
            </w:r>
          </w:p>
        </w:tc>
      </w:tr>
      <w:tr w:rsidR="00BF493D" w:rsidRPr="00BF493D" w14:paraId="01D1DB1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0036A17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99CD0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1C2C">
              <w:t xml:space="preserve">Ведение документации внутренней отчетности и контроля </w:t>
            </w:r>
          </w:p>
        </w:tc>
      </w:tr>
      <w:tr w:rsidR="00BF493D" w:rsidRPr="00BF493D" w14:paraId="55C7DC51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6ACDC64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33BBCD3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Применять технологии учета товарно-материальных ценностей </w:t>
            </w:r>
          </w:p>
        </w:tc>
      </w:tr>
      <w:tr w:rsidR="00BF493D" w:rsidRPr="00BF493D" w14:paraId="77828C6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F5BFE64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3B42E8" w14:textId="6658C856" w:rsidR="00BF493D" w:rsidRPr="00BF493D" w:rsidRDefault="00270626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</w:t>
            </w:r>
            <w:r w:rsidR="004E571F">
              <w:t>онтролировать с</w:t>
            </w:r>
            <w:r w:rsidR="00BF493D" w:rsidRPr="00C03DBF">
              <w:t>облюд</w:t>
            </w:r>
            <w:r w:rsidR="004E571F">
              <w:t>ение</w:t>
            </w:r>
            <w:r w:rsidR="00BF493D" w:rsidRPr="00C03DBF">
              <w:t xml:space="preserve"> поряд</w:t>
            </w:r>
            <w:r>
              <w:t>ка</w:t>
            </w:r>
            <w:r w:rsidR="00BF493D" w:rsidRPr="00C03DBF">
              <w:t xml:space="preserve"> документооборота в организации </w:t>
            </w:r>
          </w:p>
        </w:tc>
      </w:tr>
      <w:tr w:rsidR="00BF493D" w:rsidRPr="00BF493D" w14:paraId="05A44C5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652431B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5596B" w14:textId="607B3E61" w:rsidR="00BF493D" w:rsidRPr="00BF493D" w:rsidRDefault="00270626" w:rsidP="002706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</w:t>
            </w:r>
            <w:r w:rsidR="00BF493D" w:rsidRPr="00C03DBF">
              <w:t>формл</w:t>
            </w:r>
            <w:r>
              <w:t>ять т</w:t>
            </w:r>
            <w:r w:rsidR="00BF493D" w:rsidRPr="00C03DBF">
              <w:t>ранспортно-сопроводительны</w:t>
            </w:r>
            <w:r>
              <w:t>е</w:t>
            </w:r>
            <w:r w:rsidR="00BF493D" w:rsidRPr="00C03DBF">
              <w:t>, транспортно-экспедиционны</w:t>
            </w:r>
            <w:r>
              <w:t>е</w:t>
            </w:r>
            <w:r w:rsidR="00BF493D" w:rsidRPr="00C03DBF">
              <w:t>, платежны</w:t>
            </w:r>
            <w:r>
              <w:t>е</w:t>
            </w:r>
            <w:r w:rsidR="00BF493D" w:rsidRPr="00C03DBF">
              <w:t>, страховы</w:t>
            </w:r>
            <w:r>
              <w:t>е</w:t>
            </w:r>
            <w:r w:rsidR="00BF493D" w:rsidRPr="00C03DBF">
              <w:t xml:space="preserve"> и претензионны</w:t>
            </w:r>
            <w:r>
              <w:t>е</w:t>
            </w:r>
            <w:r w:rsidR="00BF493D" w:rsidRPr="00C03DBF">
              <w:t xml:space="preserve"> документ</w:t>
            </w:r>
            <w:r>
              <w:t>ы</w:t>
            </w:r>
          </w:p>
        </w:tc>
      </w:tr>
      <w:tr w:rsidR="00BF493D" w:rsidRPr="00BF493D" w14:paraId="18717DB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B108F61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92873" w14:textId="77777777" w:rsidR="00BF493D" w:rsidRPr="00BF493D" w:rsidRDefault="00BF493D" w:rsidP="00D36B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3DBF">
              <w:t xml:space="preserve">Оформлять учетно-отчетные документы </w:t>
            </w:r>
          </w:p>
        </w:tc>
      </w:tr>
      <w:tr w:rsidR="00537C77" w:rsidRPr="00BF493D" w14:paraId="67C5494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4EFFF2A" w14:textId="77777777" w:rsidR="00537C77" w:rsidRPr="00BF493D" w:rsidRDefault="00537C77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CBE82" w14:textId="7314EBC6" w:rsidR="00537C77" w:rsidRPr="00C03DBF" w:rsidRDefault="00EA50B6" w:rsidP="00D36B22">
            <w:pPr>
              <w:spacing w:after="0" w:line="240" w:lineRule="auto"/>
              <w:jc w:val="both"/>
            </w:pPr>
            <w:r>
              <w:t>Вести</w:t>
            </w:r>
            <w:r w:rsidR="00537C77" w:rsidRPr="00C03DBF">
              <w:t xml:space="preserve"> делов</w:t>
            </w:r>
            <w:r>
              <w:t>ую</w:t>
            </w:r>
            <w:r w:rsidR="00537C77" w:rsidRPr="00C03DBF">
              <w:t xml:space="preserve"> корреспонденци</w:t>
            </w:r>
            <w:r>
              <w:t>ю</w:t>
            </w:r>
          </w:p>
        </w:tc>
      </w:tr>
      <w:tr w:rsidR="00BF493D" w:rsidRPr="00BF493D" w14:paraId="598A0AE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69A2B80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39223" w14:textId="7B45844A" w:rsidR="00BF493D" w:rsidRPr="00BF493D" w:rsidRDefault="00537C77" w:rsidP="00D36B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2" w:name="_Hlk22133348"/>
            <w:r>
              <w:rPr>
                <w:rFonts w:cs="Times New Roman"/>
                <w:szCs w:val="24"/>
              </w:rPr>
              <w:t>Обеспечивать автоматизированное д</w:t>
            </w:r>
            <w:r w:rsidRPr="00BF493D">
              <w:rPr>
                <w:rFonts w:cs="Times New Roman"/>
                <w:szCs w:val="24"/>
              </w:rPr>
              <w:t>окумент</w:t>
            </w:r>
            <w:r>
              <w:rPr>
                <w:rFonts w:cs="Times New Roman"/>
                <w:szCs w:val="24"/>
              </w:rPr>
              <w:t xml:space="preserve">ационное </w:t>
            </w:r>
            <w:r w:rsidRPr="00BF493D">
              <w:rPr>
                <w:rFonts w:cs="Times New Roman"/>
                <w:szCs w:val="24"/>
              </w:rPr>
              <w:t xml:space="preserve">сопровождение </w:t>
            </w:r>
            <w:r w:rsidR="009A4F3C">
              <w:rPr>
                <w:rFonts w:cs="Times New Roman"/>
                <w:szCs w:val="24"/>
              </w:rPr>
              <w:t xml:space="preserve">логистических процессов сбора, транспортирования и размещения </w:t>
            </w:r>
            <w:r w:rsidRPr="007A004D">
              <w:rPr>
                <w:rFonts w:cs="Times New Roman"/>
                <w:szCs w:val="24"/>
              </w:rPr>
              <w:t>отходов потребления</w:t>
            </w:r>
            <w:bookmarkEnd w:id="132"/>
          </w:p>
        </w:tc>
      </w:tr>
      <w:tr w:rsidR="00BF493D" w:rsidRPr="00BF493D" w14:paraId="11B5D84D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1FD01C21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D3CEEB" w14:textId="77777777" w:rsidR="00BF493D" w:rsidRPr="00BF493D" w:rsidRDefault="00317337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F493D" w:rsidRPr="00BF493D" w14:paraId="548C974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837CE07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7A407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6873"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BF493D" w:rsidRPr="00BF493D" w14:paraId="2C5F1DC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095615B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C4A79D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Порядок оформления транспортно-сопроводительных, транспортно-экспедиционных, платежных, страховых и претензионных документов</w:t>
            </w:r>
          </w:p>
        </w:tc>
      </w:tr>
      <w:tr w:rsidR="00BF493D" w:rsidRPr="00BF493D" w14:paraId="2FBB2B3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8066349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BDB5D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4166">
              <w:t xml:space="preserve">Методика проведения инвентаризации </w:t>
            </w:r>
          </w:p>
        </w:tc>
      </w:tr>
      <w:tr w:rsidR="00BF493D" w:rsidRPr="00BF493D" w14:paraId="5F4D1BD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A75D22B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C98C2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4166">
              <w:t xml:space="preserve">Методика управления материально-техническим снабжением </w:t>
            </w:r>
          </w:p>
        </w:tc>
      </w:tr>
      <w:tr w:rsidR="00BF493D" w:rsidRPr="00BF493D" w14:paraId="3D21D24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C3237B7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901FD4" w14:textId="04A5F149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44166">
              <w:t xml:space="preserve">Правила ведения </w:t>
            </w:r>
            <w:r w:rsidRPr="00270626">
              <w:t>деловой корреспонденции</w:t>
            </w:r>
            <w:r w:rsidRPr="00644166">
              <w:t xml:space="preserve"> </w:t>
            </w:r>
          </w:p>
        </w:tc>
      </w:tr>
      <w:tr w:rsidR="00BF493D" w:rsidRPr="00BF493D" w14:paraId="3DC992B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58C7B21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C8792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Способы организации службы логистики</w:t>
            </w:r>
          </w:p>
        </w:tc>
      </w:tr>
      <w:tr w:rsidR="00BF493D" w:rsidRPr="00BF493D" w14:paraId="058EE6A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90DD2BD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A8437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7925">
              <w:t xml:space="preserve">Страховое обеспечение в логистике </w:t>
            </w:r>
          </w:p>
        </w:tc>
      </w:tr>
      <w:tr w:rsidR="00BF493D" w:rsidRPr="00BF493D" w14:paraId="656F222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633891B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1FB4FE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7925">
              <w:t xml:space="preserve">Методика управления запасами </w:t>
            </w:r>
          </w:p>
        </w:tc>
      </w:tr>
      <w:tr w:rsidR="00BF493D" w:rsidRPr="00BF493D" w14:paraId="744B834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37D2C1E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127CD3" w14:textId="77777777" w:rsidR="00BF493D" w:rsidRPr="00BF493D" w:rsidRDefault="00B021F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F493D" w:rsidRPr="00BF493D" w14:paraId="0243FE90" w14:textId="77777777" w:rsidTr="00D36B22">
        <w:trPr>
          <w:trHeight w:val="20"/>
          <w:jc w:val="center"/>
        </w:trPr>
        <w:tc>
          <w:tcPr>
            <w:tcW w:w="1266" w:type="pct"/>
          </w:tcPr>
          <w:p w14:paraId="0FF8A985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18BFBB4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05898972" w14:textId="77777777" w:rsidR="00BF493D" w:rsidRPr="00BF493D" w:rsidRDefault="00BF493D" w:rsidP="00B21B18">
      <w:pPr>
        <w:pStyle w:val="Norm"/>
      </w:pPr>
    </w:p>
    <w:p w14:paraId="086A9790" w14:textId="77777777" w:rsidR="00BF493D" w:rsidRPr="00B21B18" w:rsidRDefault="00BF493D" w:rsidP="00B21B18">
      <w:pPr>
        <w:pStyle w:val="Norm"/>
        <w:rPr>
          <w:b/>
          <w:bCs/>
        </w:rPr>
      </w:pPr>
      <w:r w:rsidRPr="00B21B18">
        <w:rPr>
          <w:b/>
          <w:bCs/>
        </w:rPr>
        <w:t>3.</w:t>
      </w:r>
      <w:r w:rsidR="0076380D" w:rsidRPr="00B21B18">
        <w:rPr>
          <w:b/>
          <w:bCs/>
          <w:lang w:val="en-US"/>
        </w:rPr>
        <w:t>4</w:t>
      </w:r>
      <w:r w:rsidRPr="00B21B18">
        <w:rPr>
          <w:b/>
          <w:bCs/>
        </w:rPr>
        <w:t>.3. Трудовая функция</w:t>
      </w:r>
    </w:p>
    <w:p w14:paraId="7C451BCF" w14:textId="77777777" w:rsidR="00BF493D" w:rsidRPr="00BF493D" w:rsidRDefault="00BF493D" w:rsidP="00B21B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F493D" w:rsidRPr="00BF493D" w14:paraId="7FD58D45" w14:textId="77777777" w:rsidTr="00D36B2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248C11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3" w:name="_Hlk21713421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4BA6B" w14:textId="63E320B8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Осуществление </w:t>
            </w:r>
            <w:r w:rsidR="009A4F3C">
              <w:rPr>
                <w:rFonts w:cs="Times New Roman"/>
                <w:szCs w:val="24"/>
              </w:rPr>
              <w:t xml:space="preserve">логистических процессов сбора, транспортирования и размещения </w:t>
            </w:r>
            <w:bookmarkStart w:id="134" w:name="_Hlk16695819"/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  <w:bookmarkEnd w:id="134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1068A6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B879D" w14:textId="2BC803AD" w:rsidR="00BF493D" w:rsidRPr="0076380D" w:rsidRDefault="00FB1139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F493D" w:rsidRPr="00BF493D">
              <w:rPr>
                <w:rFonts w:cs="Times New Roman"/>
                <w:szCs w:val="24"/>
              </w:rPr>
              <w:t>/03.</w:t>
            </w:r>
            <w:r w:rsidR="0076380D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DE6DAB" w14:textId="77777777" w:rsidR="00BF493D" w:rsidRPr="00BF493D" w:rsidRDefault="00BF493D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23EF2" w14:textId="77777777" w:rsidR="00BF493D" w:rsidRPr="0076380D" w:rsidRDefault="0076380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bookmarkEnd w:id="133"/>
    </w:tbl>
    <w:p w14:paraId="3E999B95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BF493D" w:rsidRPr="00BF493D" w14:paraId="56465CE1" w14:textId="77777777" w:rsidTr="006A06DF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25F2855D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2F94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2175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568328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2567E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D0C1F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6CDE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14:paraId="38402CB3" w14:textId="77777777" w:rsidTr="006A06DF">
        <w:trPr>
          <w:jc w:val="center"/>
        </w:trPr>
        <w:tc>
          <w:tcPr>
            <w:tcW w:w="1267" w:type="pct"/>
            <w:vAlign w:val="center"/>
          </w:tcPr>
          <w:p w14:paraId="6465F987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22AF6C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B093F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29E48B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1731729A" w14:textId="77777777"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5F064A12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0F54835C" w14:textId="77777777"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FFA56C" w14:textId="77777777"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F493D" w:rsidRPr="00BF493D" w14:paraId="665C8E9B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3A79E445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1370235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501D">
              <w:t>Организация работы транспорт</w:t>
            </w:r>
            <w:r w:rsidR="00354837">
              <w:t xml:space="preserve">ных средств </w:t>
            </w:r>
            <w:r w:rsidRPr="0014501D">
              <w:t xml:space="preserve">организации по сбору, </w:t>
            </w:r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14:paraId="7027329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7D7CB1F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80C92" w14:textId="4A693E34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501D">
              <w:t>Организация работы склада вспомогательных подразделений</w:t>
            </w:r>
            <w:r w:rsidR="00503356">
              <w:t xml:space="preserve"> </w:t>
            </w:r>
            <w:r w:rsidRPr="0014501D">
              <w:t>и служб организации</w:t>
            </w:r>
            <w:r w:rsidR="00503356">
              <w:t xml:space="preserve"> </w:t>
            </w:r>
            <w:r w:rsidRPr="0014501D">
              <w:t xml:space="preserve">по сбору, </w:t>
            </w:r>
            <w:bookmarkStart w:id="135" w:name="_Hlk16695886"/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  <w:bookmarkEnd w:id="135"/>
          </w:p>
        </w:tc>
      </w:tr>
      <w:tr w:rsidR="00BF493D" w:rsidRPr="00BF493D" w14:paraId="2AD8AAC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ACD17A3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08C07" w14:textId="46A8B431" w:rsidR="00BF493D" w:rsidRPr="00BF493D" w:rsidRDefault="00491CFB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6" w:name="_Hlk21852936"/>
            <w:r>
              <w:t xml:space="preserve">Подготовка проектов </w:t>
            </w:r>
            <w:r w:rsidR="00BF493D" w:rsidRPr="0014501D">
              <w:t xml:space="preserve">договоров с региональным оператором и контрагентами для сбора, </w:t>
            </w:r>
            <w:r w:rsidR="00BF493D" w:rsidRPr="00BF493D">
              <w:rPr>
                <w:rFonts w:cs="Times New Roman"/>
                <w:szCs w:val="24"/>
              </w:rPr>
              <w:t>транспортировани</w:t>
            </w:r>
            <w:r w:rsidR="00BF493D">
              <w:rPr>
                <w:rFonts w:cs="Times New Roman"/>
                <w:szCs w:val="24"/>
              </w:rPr>
              <w:t>я</w:t>
            </w:r>
            <w:r w:rsidR="00BF493D" w:rsidRPr="00BF493D">
              <w:rPr>
                <w:rFonts w:cs="Times New Roman"/>
                <w:szCs w:val="24"/>
              </w:rPr>
              <w:t xml:space="preserve"> и размещени</w:t>
            </w:r>
            <w:r w:rsidR="00BF493D">
              <w:rPr>
                <w:rFonts w:cs="Times New Roman"/>
                <w:szCs w:val="24"/>
              </w:rPr>
              <w:t>я</w:t>
            </w:r>
            <w:r w:rsidR="00EA50B6">
              <w:rPr>
                <w:rFonts w:cs="Times New Roman"/>
                <w:szCs w:val="24"/>
              </w:rPr>
              <w:t xml:space="preserve">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  <w:bookmarkEnd w:id="136"/>
          </w:p>
        </w:tc>
      </w:tr>
      <w:tr w:rsidR="00BF493D" w:rsidRPr="00BF493D" w14:paraId="4424E7A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51C8403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013A43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0CA4">
              <w:t xml:space="preserve">Мониторинг выполнения логистических операций по сбору, </w:t>
            </w:r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14:paraId="1B4F332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6D76D79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F8E34" w14:textId="055594ED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0CA4">
              <w:t>Контроль устранения сбоев в логистической цепочке сбор</w:t>
            </w:r>
            <w:r w:rsidR="00EA50B6">
              <w:t>а</w:t>
            </w:r>
            <w:r w:rsidRPr="00FC0CA4">
              <w:t xml:space="preserve">, </w:t>
            </w:r>
            <w:r w:rsidRPr="00BF493D">
              <w:rPr>
                <w:rFonts w:cs="Times New Roman"/>
                <w:szCs w:val="24"/>
              </w:rPr>
              <w:t>транспортировани</w:t>
            </w:r>
            <w:r w:rsidR="00EA50B6">
              <w:rPr>
                <w:rFonts w:cs="Times New Roman"/>
                <w:szCs w:val="24"/>
              </w:rPr>
              <w:t>я</w:t>
            </w:r>
            <w:r w:rsidRPr="00BF493D">
              <w:rPr>
                <w:rFonts w:cs="Times New Roman"/>
                <w:szCs w:val="24"/>
              </w:rPr>
              <w:t xml:space="preserve"> и размещени</w:t>
            </w:r>
            <w:r w:rsidR="00EA50B6">
              <w:rPr>
                <w:rFonts w:cs="Times New Roman"/>
                <w:szCs w:val="24"/>
              </w:rPr>
              <w:t>я</w:t>
            </w:r>
            <w:r w:rsidRPr="00BF493D">
              <w:rPr>
                <w:rFonts w:cs="Times New Roman"/>
                <w:szCs w:val="24"/>
              </w:rPr>
              <w:t xml:space="preserve">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14:paraId="23A0D4C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86A96AB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22F1BE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C0CA4">
              <w:t xml:space="preserve">Контроль соблюдения сроков расчетов с региональным оператором и контрагентами по сбору, </w:t>
            </w:r>
            <w:r w:rsidRPr="00BF493D">
              <w:rPr>
                <w:rFonts w:cs="Times New Roman"/>
                <w:szCs w:val="24"/>
              </w:rPr>
              <w:t xml:space="preserve">транспортированию и размещению </w:t>
            </w:r>
            <w:r w:rsidR="007A004D" w:rsidRPr="007A004D">
              <w:rPr>
                <w:rFonts w:cs="Times New Roman"/>
                <w:szCs w:val="24"/>
              </w:rPr>
              <w:t>отходов потребления</w:t>
            </w:r>
          </w:p>
        </w:tc>
      </w:tr>
      <w:tr w:rsidR="00BF493D" w:rsidRPr="00BF493D" w14:paraId="2E3EE4FC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6C0F8618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A984294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0D65">
              <w:t xml:space="preserve">Контролировать выполнение производственных заданий транспортных и складских подразделений организации </w:t>
            </w:r>
          </w:p>
        </w:tc>
      </w:tr>
      <w:tr w:rsidR="00BF493D" w:rsidRPr="00BF493D" w14:paraId="218AAE2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DE35A6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0F3C57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0D65">
              <w:t xml:space="preserve">Применять методики организации и проведения мониторинга и обследования </w:t>
            </w:r>
          </w:p>
        </w:tc>
      </w:tr>
      <w:tr w:rsidR="00BF493D" w:rsidRPr="00BF493D" w14:paraId="11D8656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0489C48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06F3D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0D65">
              <w:t xml:space="preserve">Выявлять и устранять сбои в проведении логистической операции </w:t>
            </w:r>
          </w:p>
        </w:tc>
      </w:tr>
      <w:tr w:rsidR="00BF493D" w:rsidRPr="00BF493D" w14:paraId="72C407C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5B61B7F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9A823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65B8">
              <w:t xml:space="preserve">Обеспечивать соблюдение требований оформления транспортно-сопроводительных, транспортно-экспедиционных, платежных, страховых и претензионных документов </w:t>
            </w:r>
          </w:p>
        </w:tc>
      </w:tr>
      <w:tr w:rsidR="00BF493D" w:rsidRPr="00BF493D" w14:paraId="06D1FB2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56A4410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C208A2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65B8">
              <w:t xml:space="preserve">Рассчитывать сроки, объемы поставок товаров (услуг) </w:t>
            </w:r>
          </w:p>
        </w:tc>
      </w:tr>
      <w:tr w:rsidR="00BF493D" w:rsidRPr="00BF493D" w14:paraId="2FFFFA5C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09BF76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E2EA3" w14:textId="5D79905A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65B8">
              <w:t xml:space="preserve">Составлять схемы перемещения и хранения </w:t>
            </w:r>
            <w:r w:rsidR="00270626">
              <w:t>отходов</w:t>
            </w:r>
          </w:p>
        </w:tc>
      </w:tr>
      <w:tr w:rsidR="00BF493D" w:rsidRPr="00BF493D" w14:paraId="07AED594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0A34586B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530AECE" w14:textId="77777777" w:rsidR="00BF493D" w:rsidRPr="00BF493D" w:rsidRDefault="00317337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F493D" w:rsidRPr="00BF493D" w14:paraId="2AC9190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9443FD8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21A56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2CC1">
              <w:t xml:space="preserve">Таможенное регулирование и тарифы </w:t>
            </w:r>
          </w:p>
        </w:tc>
      </w:tr>
      <w:tr w:rsidR="00BF493D" w:rsidRPr="00BF493D" w14:paraId="598E737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FD2F05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A6982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Порядок оформления транспортно-сопроводительных, транспортно-экспедиционных, платежных, страховых и претензионных документов </w:t>
            </w:r>
          </w:p>
        </w:tc>
      </w:tr>
      <w:tr w:rsidR="00BF493D" w:rsidRPr="00BF493D" w14:paraId="2B1A541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8F0BB3A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B8AD8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Логистические системы </w:t>
            </w:r>
          </w:p>
        </w:tc>
      </w:tr>
      <w:tr w:rsidR="00BF493D" w:rsidRPr="00BF493D" w14:paraId="559DB65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C18C51B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E72FA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Методика проведения инвентаризации </w:t>
            </w:r>
          </w:p>
        </w:tc>
      </w:tr>
      <w:tr w:rsidR="00BF493D" w:rsidRPr="00BF493D" w14:paraId="4216BD2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1E67FE92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DE2E9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Методика управления материально-техническим снабжением </w:t>
            </w:r>
          </w:p>
        </w:tc>
      </w:tr>
      <w:tr w:rsidR="00BF493D" w:rsidRPr="00BF493D" w14:paraId="72FD09C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D62E644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8B6E3" w14:textId="1BA3AF2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Правила ведения </w:t>
            </w:r>
            <w:r w:rsidRPr="00270626">
              <w:t>деловой корреспонденции</w:t>
            </w:r>
            <w:r w:rsidRPr="005A2826">
              <w:t xml:space="preserve"> </w:t>
            </w:r>
          </w:p>
        </w:tc>
      </w:tr>
      <w:tr w:rsidR="00BF493D" w:rsidRPr="00BF493D" w14:paraId="28333D7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06D76BA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0B096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2826">
              <w:t xml:space="preserve">Складское и тарное хозяйство </w:t>
            </w:r>
          </w:p>
        </w:tc>
      </w:tr>
      <w:tr w:rsidR="009F5CE1" w:rsidRPr="00BF493D" w14:paraId="4B32269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0C8CE73" w14:textId="77777777" w:rsidR="009F5CE1" w:rsidRPr="00BF493D" w:rsidRDefault="009F5C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A4E6AC" w14:textId="77777777" w:rsidR="009F5CE1" w:rsidRPr="00BF493D" w:rsidRDefault="009F5CE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Способы организации службы логистики </w:t>
            </w:r>
          </w:p>
        </w:tc>
      </w:tr>
      <w:tr w:rsidR="009F5CE1" w:rsidRPr="00BF493D" w14:paraId="410DB65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DFFE525" w14:textId="77777777" w:rsidR="009F5CE1" w:rsidRPr="00BF493D" w:rsidRDefault="009F5C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06984E" w14:textId="77777777" w:rsidR="009F5CE1" w:rsidRPr="00BF493D" w:rsidRDefault="009F5CE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Грузовые перевозки и тарифы </w:t>
            </w:r>
          </w:p>
        </w:tc>
      </w:tr>
      <w:tr w:rsidR="009F5CE1" w:rsidRPr="00BF493D" w14:paraId="7922AE7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618DE74" w14:textId="77777777" w:rsidR="009F5CE1" w:rsidRPr="00BF493D" w:rsidRDefault="009F5C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1AE07B" w14:textId="77777777" w:rsidR="009F5CE1" w:rsidRPr="00BF493D" w:rsidRDefault="009F5CE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Страховое обеспечение в логистике </w:t>
            </w:r>
          </w:p>
        </w:tc>
      </w:tr>
      <w:tr w:rsidR="009F5CE1" w:rsidRPr="00BF493D" w14:paraId="7A84D61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28B0423" w14:textId="77777777" w:rsidR="009F5CE1" w:rsidRPr="00BF493D" w:rsidRDefault="009F5C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A7985" w14:textId="77777777" w:rsidR="009F5CE1" w:rsidRPr="00BF493D" w:rsidRDefault="009F5CE1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695E">
              <w:t xml:space="preserve">Методика управления запасами в логистике </w:t>
            </w:r>
          </w:p>
        </w:tc>
      </w:tr>
      <w:tr w:rsidR="009F5CE1" w:rsidRPr="00BF493D" w14:paraId="00CB60C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516AE23" w14:textId="77777777" w:rsidR="009F5CE1" w:rsidRPr="00BF493D" w:rsidRDefault="009F5CE1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356F2" w14:textId="77777777" w:rsidR="009F5CE1" w:rsidRPr="00BF493D" w:rsidRDefault="00B021F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21FE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F493D" w:rsidRPr="00BF493D" w14:paraId="42E0D775" w14:textId="77777777" w:rsidTr="00D36B22">
        <w:trPr>
          <w:trHeight w:val="20"/>
          <w:jc w:val="center"/>
        </w:trPr>
        <w:tc>
          <w:tcPr>
            <w:tcW w:w="1266" w:type="pct"/>
          </w:tcPr>
          <w:p w14:paraId="154C6420" w14:textId="77777777" w:rsidR="00BF493D" w:rsidRPr="00BF493D" w:rsidRDefault="00BF493D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EA9CB16" w14:textId="77777777" w:rsidR="00BF493D" w:rsidRPr="00BF493D" w:rsidRDefault="00BF493D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14:paraId="46B67823" w14:textId="77777777" w:rsidR="00BF493D" w:rsidRPr="00D36B22" w:rsidRDefault="00BF493D" w:rsidP="00B21B18">
      <w:pPr>
        <w:pStyle w:val="Norm"/>
      </w:pPr>
    </w:p>
    <w:p w14:paraId="612BA397" w14:textId="77777777" w:rsidR="00B2580E" w:rsidRPr="00B2580E" w:rsidRDefault="00B2580E" w:rsidP="00B21B18">
      <w:pPr>
        <w:pStyle w:val="Level2"/>
      </w:pPr>
      <w:bookmarkStart w:id="137" w:name="_Toc45228883"/>
      <w:r w:rsidRPr="00B2580E">
        <w:t>3.</w:t>
      </w:r>
      <w:r w:rsidR="0076380D">
        <w:rPr>
          <w:lang w:val="en-US"/>
        </w:rPr>
        <w:t>5</w:t>
      </w:r>
      <w:r w:rsidRPr="00B2580E">
        <w:t>. Обобщенная трудовая функция</w:t>
      </w:r>
      <w:bookmarkEnd w:id="137"/>
      <w:r w:rsidRPr="00B2580E">
        <w:t xml:space="preserve"> </w:t>
      </w:r>
    </w:p>
    <w:p w14:paraId="622FBFA1" w14:textId="77777777" w:rsidR="00B2580E" w:rsidRPr="00B2580E" w:rsidRDefault="00B2580E" w:rsidP="00B21B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2580E" w:rsidRPr="00B2580E" w14:paraId="041352B5" w14:textId="77777777" w:rsidTr="00D36B2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CD77348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8" w:name="_Hlk21713471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E6B4B" w14:textId="625705E4" w:rsidR="00B2580E" w:rsidRPr="00B2580E" w:rsidRDefault="00095173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9" w:name="_Hlk22133407"/>
            <w:r w:rsidRPr="00095173">
              <w:rPr>
                <w:rFonts w:cs="Times New Roman"/>
                <w:szCs w:val="24"/>
              </w:rPr>
              <w:t xml:space="preserve">Оптимизация логистической деятельности в сфере обращения с отходами </w:t>
            </w:r>
            <w:r w:rsidR="00B2580E" w:rsidRPr="00B2580E">
              <w:rPr>
                <w:rFonts w:cs="Times New Roman"/>
                <w:szCs w:val="24"/>
              </w:rPr>
              <w:t>потребления</w:t>
            </w:r>
            <w:r w:rsidR="00503356">
              <w:rPr>
                <w:rFonts w:cs="Times New Roman"/>
                <w:szCs w:val="24"/>
              </w:rPr>
              <w:t xml:space="preserve"> </w:t>
            </w:r>
            <w:bookmarkEnd w:id="139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709CB" w14:textId="77777777" w:rsidR="00B2580E" w:rsidRPr="00B2580E" w:rsidRDefault="00B2580E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F79A8" w14:textId="7C8FCC65" w:rsidR="00B2580E" w:rsidRPr="00FB1139" w:rsidRDefault="00FB1139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4ACB64" w14:textId="77777777" w:rsidR="00B2580E" w:rsidRPr="00B2580E" w:rsidRDefault="00B2580E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99F5C" w14:textId="77777777" w:rsidR="00B2580E" w:rsidRPr="00B2580E" w:rsidRDefault="00C84870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38"/>
    </w:tbl>
    <w:p w14:paraId="7458ABC3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B2580E" w:rsidRPr="00B2580E" w14:paraId="23589350" w14:textId="77777777" w:rsidTr="006A06DF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08C2590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DDCDFD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42D17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B29E7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58C79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AF0FA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B535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14:paraId="2DB7DF1B" w14:textId="77777777" w:rsidTr="006A06DF">
        <w:trPr>
          <w:jc w:val="center"/>
        </w:trPr>
        <w:tc>
          <w:tcPr>
            <w:tcW w:w="2494" w:type="dxa"/>
            <w:vAlign w:val="center"/>
          </w:tcPr>
          <w:p w14:paraId="18182238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70E57860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E47DBA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15C2263B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54415E6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6ACE8AE0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10B292D6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F6CD9A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2580E" w:rsidRPr="00B2580E" w14:paraId="5D252BA7" w14:textId="77777777" w:rsidTr="00A55997">
        <w:trPr>
          <w:jc w:val="center"/>
        </w:trPr>
        <w:tc>
          <w:tcPr>
            <w:tcW w:w="1213" w:type="pct"/>
          </w:tcPr>
          <w:p w14:paraId="743A48A9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B0272AE" w14:textId="77777777" w:rsidR="00095173" w:rsidRPr="0089586A" w:rsidRDefault="00095173" w:rsidP="0009517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_Hlk22143796"/>
            <w:r w:rsidRPr="0089586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логист-аналитик в сфере обращения с отходами </w:t>
            </w:r>
          </w:p>
          <w:p w14:paraId="27F674B9" w14:textId="77777777" w:rsidR="00095173" w:rsidRPr="0089586A" w:rsidRDefault="00095173" w:rsidP="0009517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логистики в сфере обращения с отходами </w:t>
            </w:r>
          </w:p>
          <w:bookmarkEnd w:id="140"/>
          <w:p w14:paraId="34E8AC42" w14:textId="77777777" w:rsidR="00B2580E" w:rsidRPr="00B2580E" w:rsidRDefault="00B2580E" w:rsidP="000951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608910A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2580E" w:rsidRPr="00B2580E" w14:paraId="7BDC9895" w14:textId="77777777" w:rsidTr="00A55997">
        <w:trPr>
          <w:jc w:val="center"/>
        </w:trPr>
        <w:tc>
          <w:tcPr>
            <w:tcW w:w="1213" w:type="pct"/>
          </w:tcPr>
          <w:p w14:paraId="41B111A3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0FE6E5C" w14:textId="618E1AA5" w:rsidR="00B2580E" w:rsidRPr="00B2580E" w:rsidRDefault="00317337" w:rsidP="00317337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141" w:name="_Hlk20310331"/>
            <w:r w:rsidRPr="00317337">
              <w:rPr>
                <w:rFonts w:cs="Times New Roman"/>
                <w:szCs w:val="24"/>
              </w:rPr>
              <w:t xml:space="preserve">Высшее образование </w:t>
            </w:r>
            <w:r w:rsidR="00EA50B6">
              <w:rPr>
                <w:rFonts w:cs="Times New Roman"/>
                <w:szCs w:val="24"/>
              </w:rPr>
              <w:t>–</w:t>
            </w:r>
            <w:r w:rsidRPr="00317337">
              <w:rPr>
                <w:rFonts w:cs="Times New Roman"/>
                <w:szCs w:val="24"/>
              </w:rPr>
              <w:t xml:space="preserve"> бакалавриат </w:t>
            </w:r>
            <w:r w:rsidR="00C84870">
              <w:rPr>
                <w:rFonts w:cs="Times New Roman"/>
                <w:szCs w:val="24"/>
              </w:rPr>
              <w:t xml:space="preserve">и </w:t>
            </w:r>
            <w:r w:rsidR="009B1FEE">
              <w:rPr>
                <w:rFonts w:cs="Times New Roman"/>
                <w:szCs w:val="24"/>
              </w:rPr>
              <w:t>д</w:t>
            </w:r>
            <w:r w:rsidR="00FA257B" w:rsidRPr="00201AFF">
              <w:t xml:space="preserve">ополнительное профессиональное образование в области обращения с отходами </w:t>
            </w:r>
            <w:r w:rsidR="005A1CA8">
              <w:t xml:space="preserve">I–IV класса </w:t>
            </w:r>
            <w:r w:rsidR="00FA257B" w:rsidRPr="00201AFF">
              <w:t>опасности</w:t>
            </w:r>
            <w:bookmarkEnd w:id="141"/>
          </w:p>
        </w:tc>
      </w:tr>
      <w:tr w:rsidR="00B2580E" w:rsidRPr="00B2580E" w14:paraId="71C59FF4" w14:textId="77777777" w:rsidTr="00A55997">
        <w:trPr>
          <w:jc w:val="center"/>
        </w:trPr>
        <w:tc>
          <w:tcPr>
            <w:tcW w:w="1213" w:type="pct"/>
          </w:tcPr>
          <w:p w14:paraId="58D6922D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AB2A08A" w14:textId="77777777" w:rsidR="00B2580E" w:rsidRPr="00B2580E" w:rsidRDefault="00FA257B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2580E" w:rsidRPr="00B2580E" w14:paraId="05F40565" w14:textId="77777777" w:rsidTr="00A55997">
        <w:trPr>
          <w:jc w:val="center"/>
        </w:trPr>
        <w:tc>
          <w:tcPr>
            <w:tcW w:w="1213" w:type="pct"/>
          </w:tcPr>
          <w:p w14:paraId="45963AF7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F610227" w14:textId="46102CB1" w:rsidR="00B2580E" w:rsidRDefault="00317337" w:rsidP="00FA25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379C65A4" w14:textId="7333DDA7" w:rsidR="00676089" w:rsidRPr="00317337" w:rsidRDefault="00676089" w:rsidP="00FA257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C35F8">
              <w:rPr>
                <w:rFonts w:cs="Times New Roman"/>
                <w:szCs w:val="24"/>
              </w:rPr>
              <w:t xml:space="preserve">Иммунизация в соответствии с </w:t>
            </w:r>
            <w:r w:rsidR="00EA50B6">
              <w:rPr>
                <w:rFonts w:cs="Times New Roman"/>
                <w:szCs w:val="24"/>
              </w:rPr>
              <w:t>н</w:t>
            </w:r>
            <w:r w:rsidRPr="00CC35F8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</w:p>
        </w:tc>
      </w:tr>
      <w:tr w:rsidR="00B2580E" w:rsidRPr="00B2580E" w14:paraId="7455C80A" w14:textId="77777777" w:rsidTr="00A55997">
        <w:trPr>
          <w:jc w:val="center"/>
        </w:trPr>
        <w:tc>
          <w:tcPr>
            <w:tcW w:w="1213" w:type="pct"/>
          </w:tcPr>
          <w:p w14:paraId="7D7FABB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5EC4668" w14:textId="77777777" w:rsidR="00B2580E" w:rsidRPr="00B2580E" w:rsidRDefault="00095173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95173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</w:tbl>
    <w:p w14:paraId="19E813AF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p w14:paraId="7747D159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  <w:r w:rsidRPr="00B2580E">
        <w:rPr>
          <w:rFonts w:cs="Times New Roman"/>
          <w:szCs w:val="24"/>
        </w:rPr>
        <w:t>Дополнительные характеристики</w:t>
      </w:r>
    </w:p>
    <w:p w14:paraId="19374D0E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B2580E" w:rsidRPr="00B2580E" w14:paraId="50A7C88E" w14:textId="77777777" w:rsidTr="00D36B22">
        <w:trPr>
          <w:jc w:val="center"/>
        </w:trPr>
        <w:tc>
          <w:tcPr>
            <w:tcW w:w="1258" w:type="pct"/>
            <w:vAlign w:val="center"/>
          </w:tcPr>
          <w:p w14:paraId="7993C02A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3440004C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165832F6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2580E" w:rsidRPr="00B2580E" w14:paraId="396AB5A5" w14:textId="77777777" w:rsidTr="00D36B22">
        <w:trPr>
          <w:jc w:val="center"/>
        </w:trPr>
        <w:tc>
          <w:tcPr>
            <w:tcW w:w="1258" w:type="pct"/>
            <w:tcBorders>
              <w:bottom w:val="single" w:sz="4" w:space="0" w:color="808080"/>
            </w:tcBorders>
          </w:tcPr>
          <w:p w14:paraId="4FC5CA79" w14:textId="77777777" w:rsidR="00B2580E" w:rsidRPr="00B2580E" w:rsidRDefault="00E97548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56A7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 xml:space="preserve">1325 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1F6E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 xml:space="preserve">Руководители подразделений (управляющие) на транспорте </w:t>
            </w:r>
          </w:p>
        </w:tc>
      </w:tr>
      <w:tr w:rsidR="00B2580E" w:rsidRPr="00060A1D" w14:paraId="3E9AF2EB" w14:textId="77777777" w:rsidTr="00D36B22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C742CC" w14:textId="77777777" w:rsidR="00B2580E" w:rsidRPr="00676089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  <w:lang w:val="en-US"/>
              </w:rPr>
            </w:pPr>
            <w:r w:rsidRPr="00B2580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A6D5D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>24054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28025" w14:textId="3C9F1CE6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2580E">
              <w:t xml:space="preserve">Менеджер (на транспорте, в связи, </w:t>
            </w:r>
            <w:r w:rsidR="00A8407B">
              <w:t>материально-техническом снабжении</w:t>
            </w:r>
            <w:r w:rsidRPr="00B2580E">
              <w:t xml:space="preserve"> и сбыте)</w:t>
            </w:r>
          </w:p>
        </w:tc>
      </w:tr>
      <w:tr w:rsidR="00B2580E" w:rsidRPr="00B2580E" w14:paraId="526293A3" w14:textId="77777777" w:rsidTr="00D36B22">
        <w:trPr>
          <w:jc w:val="center"/>
        </w:trPr>
        <w:tc>
          <w:tcPr>
            <w:tcW w:w="1258" w:type="pct"/>
            <w:tcBorders>
              <w:left w:val="single" w:sz="4" w:space="0" w:color="808080"/>
              <w:right w:val="single" w:sz="4" w:space="0" w:color="808080"/>
            </w:tcBorders>
          </w:tcPr>
          <w:p w14:paraId="5965F54A" w14:textId="77777777" w:rsidR="00B2580E" w:rsidRPr="007943E9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142" w:name="_Hlk23434549"/>
            <w:bookmarkStart w:id="143" w:name="_Hlk23434533"/>
            <w:r w:rsidRPr="007943E9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00282" w14:textId="77777777" w:rsidR="00B2580E" w:rsidRPr="007943E9" w:rsidRDefault="007943E9" w:rsidP="007943E9">
            <w:pPr>
              <w:suppressAutoHyphens/>
              <w:spacing w:after="0" w:line="240" w:lineRule="auto"/>
            </w:pPr>
            <w:r>
              <w:t>2.23.03.01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CFAE9" w14:textId="77777777" w:rsidR="00B2580E" w:rsidRPr="007943E9" w:rsidRDefault="007943E9" w:rsidP="007943E9">
            <w:pPr>
              <w:suppressAutoHyphens/>
              <w:spacing w:after="0" w:line="240" w:lineRule="auto"/>
            </w:pPr>
            <w:r>
              <w:t>Технология транспортных процессов</w:t>
            </w:r>
          </w:p>
        </w:tc>
      </w:tr>
      <w:bookmarkEnd w:id="142"/>
    </w:tbl>
    <w:p w14:paraId="2AC6A9A2" w14:textId="77777777" w:rsidR="00B2580E" w:rsidRPr="00B2580E" w:rsidRDefault="00B2580E" w:rsidP="00B21B18">
      <w:pPr>
        <w:pStyle w:val="Norm"/>
      </w:pPr>
    </w:p>
    <w:bookmarkEnd w:id="143"/>
    <w:p w14:paraId="22668864" w14:textId="77777777" w:rsidR="00B2580E" w:rsidRPr="00B21B18" w:rsidRDefault="00B2580E" w:rsidP="00B21B18">
      <w:pPr>
        <w:pStyle w:val="Norm"/>
        <w:rPr>
          <w:b/>
          <w:bCs/>
        </w:rPr>
      </w:pPr>
      <w:r w:rsidRPr="00B21B18">
        <w:rPr>
          <w:b/>
          <w:bCs/>
        </w:rPr>
        <w:t>3.</w:t>
      </w:r>
      <w:r w:rsidR="0076380D" w:rsidRPr="00B21B18">
        <w:rPr>
          <w:b/>
          <w:bCs/>
        </w:rPr>
        <w:t>5</w:t>
      </w:r>
      <w:r w:rsidRPr="00B21B18">
        <w:rPr>
          <w:b/>
          <w:bCs/>
        </w:rPr>
        <w:t>.1. Трудовая функция</w:t>
      </w:r>
    </w:p>
    <w:p w14:paraId="528B2451" w14:textId="77777777" w:rsidR="00B2580E" w:rsidRPr="00B2580E" w:rsidRDefault="00B2580E" w:rsidP="00B21B1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B2580E" w:rsidRPr="00B2580E" w14:paraId="67EE6155" w14:textId="77777777" w:rsidTr="00D36B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EFD15E9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44" w:name="_Hlk21713508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E675C" w14:textId="711B4C70" w:rsidR="00B2580E" w:rsidRPr="00B2580E" w:rsidRDefault="00CB0E1D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6A17">
              <w:t>Разработка логистической стратегии сбора, транспортирования и размещения отходов потребления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0FF47D" w14:textId="77777777" w:rsidR="00B2580E" w:rsidRPr="00B2580E" w:rsidRDefault="00B2580E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31E7F" w14:textId="4DF371F9" w:rsidR="00B2580E" w:rsidRPr="00B2580E" w:rsidRDefault="00FB1139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B0440E">
              <w:rPr>
                <w:rFonts w:cs="Times New Roman"/>
                <w:szCs w:val="24"/>
              </w:rPr>
              <w:t>/</w:t>
            </w:r>
            <w:r w:rsidR="00B2580E" w:rsidRPr="00B2580E">
              <w:rPr>
                <w:rFonts w:cs="Times New Roman"/>
                <w:szCs w:val="24"/>
              </w:rPr>
              <w:t>01.</w:t>
            </w:r>
            <w:r w:rsidR="0076380D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55EC18" w14:textId="77777777" w:rsidR="00B2580E" w:rsidRPr="00B2580E" w:rsidRDefault="00B2580E" w:rsidP="00D36B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F153C" w14:textId="77777777" w:rsidR="00B2580E" w:rsidRPr="00B2580E" w:rsidRDefault="0076380D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44"/>
    </w:tbl>
    <w:p w14:paraId="3F18DF1B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B2580E" w:rsidRPr="00B2580E" w14:paraId="696B9C69" w14:textId="77777777" w:rsidTr="006A06D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33F7D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B87FB9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8BD0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481002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AD02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F4CB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DFFD0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14:paraId="5B95F58C" w14:textId="77777777" w:rsidTr="006A06DF">
        <w:trPr>
          <w:jc w:val="center"/>
        </w:trPr>
        <w:tc>
          <w:tcPr>
            <w:tcW w:w="1266" w:type="pct"/>
            <w:vAlign w:val="center"/>
          </w:tcPr>
          <w:p w14:paraId="605C5DC8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286A23D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0ADD2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5D3A0C0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62CAAF5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14B51198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170B32A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B58C90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0440E" w:rsidRPr="00B2580E" w14:paraId="5790CF48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17DE58B1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7FD32C0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Разработка корпоративного стандарта управления логистической деятельностью </w:t>
            </w:r>
          </w:p>
        </w:tc>
      </w:tr>
      <w:tr w:rsidR="00B0440E" w:rsidRPr="00B2580E" w14:paraId="5F9BF2F5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96CEDB2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E7BF20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Разработка логистической концепции (стратегии) организации </w:t>
            </w:r>
          </w:p>
        </w:tc>
      </w:tr>
      <w:tr w:rsidR="00B0440E" w:rsidRPr="00B2580E" w14:paraId="765D73E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CC49404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F56B1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Анализ факторов внешней и внутренней среды организации </w:t>
            </w:r>
          </w:p>
        </w:tc>
      </w:tr>
      <w:tr w:rsidR="00B0440E" w:rsidRPr="00B2580E" w14:paraId="0D1E7FC3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A3365B0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D100F5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Аудит логистических процессов организации </w:t>
            </w:r>
          </w:p>
        </w:tc>
      </w:tr>
      <w:tr w:rsidR="00B0440E" w:rsidRPr="00B2580E" w14:paraId="0AFF6197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6181DA0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356F65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Определение способа повышения конкурентоспособности организации </w:t>
            </w:r>
          </w:p>
        </w:tc>
      </w:tr>
      <w:tr w:rsidR="00B0440E" w:rsidRPr="00B2580E" w14:paraId="0B3B8A2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024FA6EA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3164E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Управление логистической инфраструктурой организации </w:t>
            </w:r>
          </w:p>
        </w:tc>
      </w:tr>
      <w:tr w:rsidR="00B0440E" w:rsidRPr="00B2580E" w14:paraId="7E022E2E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062ECBAA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C47EAA9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методику анализа выполнения стратегических и оперативных логистических планов </w:t>
            </w:r>
          </w:p>
        </w:tc>
      </w:tr>
      <w:tr w:rsidR="00B0440E" w:rsidRPr="00B2580E" w14:paraId="1166A4F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4B2A448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52484" w14:textId="65D13A35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</w:t>
            </w:r>
            <w:r w:rsidR="00EA50B6" w:rsidRPr="00270626">
              <w:rPr>
                <w:rFonts w:cs="Times New Roman"/>
                <w:szCs w:val="24"/>
              </w:rPr>
              <w:t xml:space="preserve">методику </w:t>
            </w:r>
            <w:r w:rsidRPr="00270626">
              <w:rPr>
                <w:rFonts w:cs="Times New Roman"/>
                <w:szCs w:val="24"/>
              </w:rPr>
              <w:t>оценки рентабельности</w:t>
            </w:r>
            <w:r w:rsidRPr="0089586A">
              <w:rPr>
                <w:rFonts w:cs="Times New Roman"/>
                <w:szCs w:val="24"/>
              </w:rPr>
              <w:t xml:space="preserve"> функционирования логистической системы и ее элементов </w:t>
            </w:r>
          </w:p>
        </w:tc>
      </w:tr>
      <w:tr w:rsidR="00B0440E" w:rsidRPr="00B2580E" w14:paraId="5F73E2F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9D23B85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216DE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Использовать методы контроля логистической деятельности организации </w:t>
            </w:r>
          </w:p>
        </w:tc>
      </w:tr>
      <w:tr w:rsidR="00B0440E" w:rsidRPr="00B2580E" w14:paraId="5D81A2AE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BD61C67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C9374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Разрабатывать стратегические и оперативные планы логистической деятельности организации </w:t>
            </w:r>
          </w:p>
        </w:tc>
      </w:tr>
      <w:tr w:rsidR="00B0440E" w:rsidRPr="00B2580E" w14:paraId="7CB941B0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14AC95F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C2B63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Формировать логистическую концепцию (стратегию) организации </w:t>
            </w:r>
          </w:p>
        </w:tc>
      </w:tr>
      <w:tr w:rsidR="00B0440E" w:rsidRPr="00B2580E" w14:paraId="65FEC20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A19FD23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111FD4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методику анализа факторов внешней и внутренней среды организации </w:t>
            </w:r>
          </w:p>
        </w:tc>
      </w:tr>
      <w:tr w:rsidR="00B0440E" w:rsidRPr="00B2580E" w14:paraId="69DD0F12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7965B731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1DC4B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Организовывать аудит логистических процессов организации </w:t>
            </w:r>
          </w:p>
        </w:tc>
      </w:tr>
      <w:tr w:rsidR="00B2580E" w:rsidRPr="00B2580E" w14:paraId="34BB9B7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60981FF8" w14:textId="77777777" w:rsidR="00B2580E" w:rsidRPr="00B2580E" w:rsidRDefault="00B258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F65A7" w14:textId="26F365FE" w:rsidR="00B2580E" w:rsidRPr="00B2580E" w:rsidRDefault="00537C77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7C77">
              <w:t>Обеспечивать оптимизацию логистической деятельности в сфере обращения с отходами потребления</w:t>
            </w:r>
            <w:r w:rsidR="00503356">
              <w:t xml:space="preserve"> </w:t>
            </w:r>
            <w:r w:rsidRPr="00537C77">
              <w:t>с использованием средств автоматизации</w:t>
            </w:r>
          </w:p>
        </w:tc>
      </w:tr>
      <w:tr w:rsidR="00B2580E" w:rsidRPr="00B2580E" w14:paraId="24504E1C" w14:textId="77777777" w:rsidTr="00D36B22">
        <w:trPr>
          <w:trHeight w:val="20"/>
          <w:jc w:val="center"/>
        </w:trPr>
        <w:tc>
          <w:tcPr>
            <w:tcW w:w="1266" w:type="pct"/>
            <w:vMerge w:val="restart"/>
          </w:tcPr>
          <w:p w14:paraId="1C4848B3" w14:textId="77777777" w:rsidR="00B2580E" w:rsidRPr="00B2580E" w:rsidRDefault="00B258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C19C968" w14:textId="77777777" w:rsidR="00B2580E" w:rsidRPr="00B2580E" w:rsidRDefault="00317337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rPr>
                <w:rFonts w:cs="Times New Roman"/>
                <w:szCs w:val="24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0440E" w:rsidRPr="00B2580E" w14:paraId="5AAFB27B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7D14BE8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9E4E9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B0440E" w:rsidRPr="00B2580E" w14:paraId="1DEDA02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15F11FF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421A09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Логистическая стратегия организации </w:t>
            </w:r>
          </w:p>
        </w:tc>
      </w:tr>
      <w:tr w:rsidR="00B0440E" w:rsidRPr="00B2580E" w14:paraId="2136A7C4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0263D61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0D8F14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Системный анализ в логистике </w:t>
            </w:r>
          </w:p>
        </w:tc>
      </w:tr>
      <w:tr w:rsidR="00B0440E" w:rsidRPr="00B2580E" w14:paraId="0A615DC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8CED834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9201A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Стратегическое планирование и управление рисками </w:t>
            </w:r>
          </w:p>
        </w:tc>
      </w:tr>
      <w:tr w:rsidR="00B0440E" w:rsidRPr="00B2580E" w14:paraId="4FB9DBF8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457C7C7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7FC60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Методика расчета показателей эффективности логистической деятельности </w:t>
            </w:r>
          </w:p>
        </w:tc>
      </w:tr>
      <w:tr w:rsidR="00B0440E" w:rsidRPr="00B2580E" w14:paraId="5C0EA34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838A4EB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B8D76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Логистические системы </w:t>
            </w:r>
          </w:p>
        </w:tc>
      </w:tr>
      <w:tr w:rsidR="00B0440E" w:rsidRPr="00B2580E" w14:paraId="12F439D1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89B02EF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CC5561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Способы организации службы логистики </w:t>
            </w:r>
          </w:p>
        </w:tc>
      </w:tr>
      <w:tr w:rsidR="00B0440E" w:rsidRPr="00B2580E" w14:paraId="52C74436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3E5AB6A8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1E198F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Основы маркетинга </w:t>
            </w:r>
          </w:p>
        </w:tc>
      </w:tr>
      <w:tr w:rsidR="00B0440E" w:rsidRPr="00B2580E" w14:paraId="6D471909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4190AD79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5BDD56" w14:textId="77777777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Финансовый менеджмент </w:t>
            </w:r>
          </w:p>
        </w:tc>
      </w:tr>
      <w:tr w:rsidR="00B0440E" w:rsidRPr="00B2580E" w14:paraId="370DE52F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5B986494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577AC7" w14:textId="64AD8B98" w:rsidR="00B0440E" w:rsidRPr="00B2580E" w:rsidRDefault="00B044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Правила </w:t>
            </w:r>
            <w:r w:rsidRPr="00270626">
              <w:rPr>
                <w:rFonts w:cs="Times New Roman"/>
                <w:szCs w:val="24"/>
              </w:rPr>
              <w:t>ведения деловой корреспонденции</w:t>
            </w:r>
            <w:r w:rsidRPr="0089586A">
              <w:rPr>
                <w:rFonts w:cs="Times New Roman"/>
                <w:szCs w:val="24"/>
              </w:rPr>
              <w:t xml:space="preserve"> </w:t>
            </w:r>
          </w:p>
        </w:tc>
      </w:tr>
      <w:tr w:rsidR="00B0440E" w:rsidRPr="00B2580E" w14:paraId="1DE755EA" w14:textId="77777777" w:rsidTr="00D36B22">
        <w:trPr>
          <w:trHeight w:val="20"/>
          <w:jc w:val="center"/>
        </w:trPr>
        <w:tc>
          <w:tcPr>
            <w:tcW w:w="1266" w:type="pct"/>
            <w:vMerge/>
          </w:tcPr>
          <w:p w14:paraId="2B1DFB18" w14:textId="77777777" w:rsidR="00B0440E" w:rsidRPr="00B2580E" w:rsidRDefault="00B044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36805E" w14:textId="77777777" w:rsidR="00B0440E" w:rsidRPr="00B2580E" w:rsidRDefault="00B021F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пользования с</w:t>
            </w:r>
            <w:r w:rsidR="00B0440E" w:rsidRPr="0089586A">
              <w:rPr>
                <w:rFonts w:cs="Times New Roman"/>
                <w:szCs w:val="24"/>
              </w:rPr>
              <w:t>пециализированны</w:t>
            </w:r>
            <w:r>
              <w:rPr>
                <w:rFonts w:cs="Times New Roman"/>
                <w:szCs w:val="24"/>
              </w:rPr>
              <w:t>ми</w:t>
            </w:r>
            <w:r w:rsidR="00B0440E" w:rsidRPr="0089586A">
              <w:rPr>
                <w:rFonts w:cs="Times New Roman"/>
                <w:szCs w:val="24"/>
              </w:rPr>
              <w:t xml:space="preserve"> информационны</w:t>
            </w:r>
            <w:r>
              <w:rPr>
                <w:rFonts w:cs="Times New Roman"/>
                <w:szCs w:val="24"/>
              </w:rPr>
              <w:t>ми</w:t>
            </w:r>
            <w:r w:rsidR="00B0440E" w:rsidRPr="0089586A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ами</w:t>
            </w:r>
            <w:r w:rsidR="00B0440E" w:rsidRPr="0089586A">
              <w:rPr>
                <w:rFonts w:cs="Times New Roman"/>
                <w:szCs w:val="24"/>
              </w:rPr>
              <w:t>, программн</w:t>
            </w:r>
            <w:r>
              <w:rPr>
                <w:rFonts w:cs="Times New Roman"/>
                <w:szCs w:val="24"/>
              </w:rPr>
              <w:t xml:space="preserve">ым </w:t>
            </w:r>
            <w:r w:rsidR="00B0440E" w:rsidRPr="0089586A">
              <w:rPr>
                <w:rFonts w:cs="Times New Roman"/>
                <w:szCs w:val="24"/>
              </w:rPr>
              <w:t>обеспечение</w:t>
            </w:r>
            <w:r>
              <w:rPr>
                <w:rFonts w:cs="Times New Roman"/>
                <w:szCs w:val="24"/>
              </w:rPr>
              <w:t>м</w:t>
            </w:r>
            <w:r w:rsidR="00B0440E" w:rsidRPr="0089586A">
              <w:rPr>
                <w:rFonts w:cs="Times New Roman"/>
                <w:szCs w:val="24"/>
              </w:rPr>
              <w:t xml:space="preserve"> и баз</w:t>
            </w:r>
            <w:r>
              <w:rPr>
                <w:rFonts w:cs="Times New Roman"/>
                <w:szCs w:val="24"/>
              </w:rPr>
              <w:t>ами</w:t>
            </w:r>
            <w:r w:rsidR="00B0440E" w:rsidRPr="0089586A">
              <w:rPr>
                <w:rFonts w:cs="Times New Roman"/>
                <w:szCs w:val="24"/>
              </w:rPr>
              <w:t xml:space="preserve"> данных </w:t>
            </w:r>
          </w:p>
        </w:tc>
      </w:tr>
      <w:tr w:rsidR="00B2580E" w:rsidRPr="00B2580E" w14:paraId="68FA0CFA" w14:textId="77777777" w:rsidTr="00D36B22">
        <w:trPr>
          <w:trHeight w:val="20"/>
          <w:jc w:val="center"/>
        </w:trPr>
        <w:tc>
          <w:tcPr>
            <w:tcW w:w="1266" w:type="pct"/>
          </w:tcPr>
          <w:p w14:paraId="4ED7BB96" w14:textId="77777777" w:rsidR="00B2580E" w:rsidRPr="00B2580E" w:rsidRDefault="00B2580E" w:rsidP="00D36B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5445191" w14:textId="77777777" w:rsidR="00B2580E" w:rsidRPr="00B2580E" w:rsidRDefault="00B2580E" w:rsidP="00D36B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14:paraId="5BD0C2D6" w14:textId="77777777" w:rsidR="00B2580E" w:rsidRPr="00B2580E" w:rsidRDefault="00B2580E" w:rsidP="00B21B18">
      <w:pPr>
        <w:pStyle w:val="Norm"/>
      </w:pPr>
    </w:p>
    <w:p w14:paraId="72CF7AC8" w14:textId="77777777" w:rsidR="00B2580E" w:rsidRPr="00B21B18" w:rsidRDefault="00B2580E" w:rsidP="00B21B18">
      <w:pPr>
        <w:pStyle w:val="Norm"/>
        <w:rPr>
          <w:b/>
          <w:bCs/>
        </w:rPr>
      </w:pPr>
      <w:r w:rsidRPr="00B21B18">
        <w:rPr>
          <w:b/>
          <w:bCs/>
        </w:rPr>
        <w:t>3.</w:t>
      </w:r>
      <w:r w:rsidR="0076380D" w:rsidRPr="00B21B18">
        <w:rPr>
          <w:b/>
          <w:bCs/>
        </w:rPr>
        <w:t>5</w:t>
      </w:r>
      <w:r w:rsidRPr="00B21B18">
        <w:rPr>
          <w:b/>
          <w:bCs/>
        </w:rPr>
        <w:t>.2. Трудовая функция</w:t>
      </w:r>
    </w:p>
    <w:p w14:paraId="1CA65234" w14:textId="77777777" w:rsidR="00B2580E" w:rsidRPr="00B2580E" w:rsidRDefault="00B2580E" w:rsidP="00B21B1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B2580E" w:rsidRPr="00B2580E" w14:paraId="690F7859" w14:textId="77777777" w:rsidTr="0067362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3AC5EF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45" w:name="_Hlk21713582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528C3" w14:textId="77777777" w:rsidR="00B2580E" w:rsidRPr="00B2580E" w:rsidRDefault="00B044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6" w:name="_Hlk22134247"/>
            <w:r w:rsidRPr="00B0440E">
              <w:rPr>
                <w:rFonts w:cs="Times New Roman"/>
                <w:szCs w:val="24"/>
              </w:rPr>
              <w:t>Повышение качества деятельности органов управления логистическими процессами</w:t>
            </w:r>
            <w:r w:rsidR="00891AFF">
              <w:rPr>
                <w:rFonts w:cs="Times New Roman"/>
                <w:szCs w:val="24"/>
              </w:rPr>
              <w:t xml:space="preserve"> в сфере обращения </w:t>
            </w:r>
            <w:bookmarkStart w:id="147" w:name="_Hlk21708595"/>
            <w:r w:rsidR="00891AFF">
              <w:rPr>
                <w:rFonts w:cs="Times New Roman"/>
                <w:szCs w:val="24"/>
              </w:rPr>
              <w:t>с отходами потребления</w:t>
            </w:r>
            <w:bookmarkEnd w:id="146"/>
            <w:bookmarkEnd w:id="147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B9AFAA" w14:textId="77777777" w:rsidR="00B2580E" w:rsidRPr="00B2580E" w:rsidRDefault="00B2580E" w:rsidP="006736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4B2BF" w14:textId="2BF8D1F7" w:rsidR="00B2580E" w:rsidRPr="00B2580E" w:rsidRDefault="00FB1139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B2580E" w:rsidRPr="00B2580E">
              <w:rPr>
                <w:rFonts w:cs="Times New Roman"/>
                <w:szCs w:val="24"/>
              </w:rPr>
              <w:t>/02.</w:t>
            </w:r>
            <w:r w:rsidR="0076380D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9A26BE" w14:textId="77777777" w:rsidR="00B2580E" w:rsidRPr="00B2580E" w:rsidRDefault="00B2580E" w:rsidP="006736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CD53AB" w14:textId="77777777" w:rsidR="00B2580E" w:rsidRPr="00B2580E" w:rsidRDefault="0076380D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45"/>
    </w:tbl>
    <w:p w14:paraId="1188D523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B2580E" w:rsidRPr="00B2580E" w14:paraId="4009131F" w14:textId="77777777" w:rsidTr="006A06DF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9655B48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6BC28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1B78A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BAF97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0CC8E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B42F4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608B6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14:paraId="6FAE3D61" w14:textId="77777777" w:rsidTr="006A06DF">
        <w:trPr>
          <w:jc w:val="center"/>
        </w:trPr>
        <w:tc>
          <w:tcPr>
            <w:tcW w:w="1267" w:type="pct"/>
            <w:vAlign w:val="center"/>
          </w:tcPr>
          <w:p w14:paraId="372F6068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924EF2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EB799A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A4BAB2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089B2FE2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4488B62F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BC2150C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75B225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E7EE1" w:rsidRPr="00B2580E" w14:paraId="3E1A28E3" w14:textId="77777777" w:rsidTr="0067362C">
        <w:trPr>
          <w:trHeight w:val="20"/>
          <w:jc w:val="center"/>
        </w:trPr>
        <w:tc>
          <w:tcPr>
            <w:tcW w:w="1266" w:type="pct"/>
            <w:vMerge w:val="restart"/>
          </w:tcPr>
          <w:p w14:paraId="603FEB50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F334CE8" w14:textId="40F6D968" w:rsidR="000E7EE1" w:rsidRPr="00270626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0626">
              <w:rPr>
                <w:rFonts w:cs="Times New Roman"/>
                <w:szCs w:val="24"/>
              </w:rPr>
              <w:t xml:space="preserve">Планирование программ оптимизации управления заказами, запасами, транспортированием, складированием и грузопереработкой, упаковкой, сервисом </w:t>
            </w:r>
            <w:r w:rsidR="00EA50B6" w:rsidRPr="00270626">
              <w:rPr>
                <w:rFonts w:cs="Times New Roman"/>
                <w:szCs w:val="24"/>
              </w:rPr>
              <w:t xml:space="preserve">в сфере обращения </w:t>
            </w:r>
            <w:r w:rsidR="00891AFF" w:rsidRPr="00270626">
              <w:rPr>
                <w:rFonts w:cs="Times New Roman"/>
                <w:szCs w:val="24"/>
              </w:rPr>
              <w:t>с отходами потребления</w:t>
            </w:r>
          </w:p>
        </w:tc>
      </w:tr>
      <w:tr w:rsidR="000E7EE1" w:rsidRPr="00B2580E" w14:paraId="6F158791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0C9F66AF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2EF5C" w14:textId="3F9D8946" w:rsidR="000E7EE1" w:rsidRPr="00270626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0626">
              <w:rPr>
                <w:rFonts w:cs="Times New Roman"/>
                <w:szCs w:val="24"/>
              </w:rPr>
              <w:t xml:space="preserve">Планирование программ оптимизации логистических схем </w:t>
            </w:r>
            <w:r w:rsidR="00EA50B6" w:rsidRPr="00270626">
              <w:rPr>
                <w:rFonts w:cs="Times New Roman"/>
                <w:szCs w:val="24"/>
              </w:rPr>
              <w:t xml:space="preserve">в сфере обращения </w:t>
            </w:r>
            <w:r w:rsidR="00891AFF" w:rsidRPr="00270626">
              <w:rPr>
                <w:rFonts w:cs="Times New Roman"/>
                <w:szCs w:val="24"/>
              </w:rPr>
              <w:t>с отходами потребления</w:t>
            </w:r>
          </w:p>
        </w:tc>
      </w:tr>
      <w:tr w:rsidR="000E7EE1" w:rsidRPr="00B2580E" w14:paraId="5D15219E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27FEBC24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846B4B" w14:textId="77777777" w:rsidR="000E7EE1" w:rsidRPr="00270626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0626">
              <w:rPr>
                <w:rFonts w:cs="Times New Roman"/>
                <w:szCs w:val="24"/>
              </w:rPr>
              <w:t xml:space="preserve">Разработка предложений по повышению производительности труда и финансовой эффективности деятельности организации </w:t>
            </w:r>
          </w:p>
        </w:tc>
      </w:tr>
      <w:tr w:rsidR="000E7EE1" w:rsidRPr="00B2580E" w14:paraId="602B3FD6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0EB79087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054A0" w14:textId="77777777" w:rsidR="000E7EE1" w:rsidRPr="00270626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0626">
              <w:rPr>
                <w:rFonts w:cs="Times New Roman"/>
                <w:szCs w:val="24"/>
              </w:rPr>
              <w:t xml:space="preserve">Планирование стратегии продаж логистических услуг </w:t>
            </w:r>
          </w:p>
        </w:tc>
      </w:tr>
      <w:tr w:rsidR="000E7EE1" w:rsidRPr="00B2580E" w14:paraId="02570A36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763CDA0B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85C804" w14:textId="58A25AA0" w:rsidR="000E7EE1" w:rsidRPr="00270626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0626">
              <w:rPr>
                <w:rFonts w:cs="Times New Roman"/>
                <w:szCs w:val="24"/>
              </w:rPr>
              <w:t>Разработка бизнес-планов и инвестиционных программ оказани</w:t>
            </w:r>
            <w:r w:rsidR="00EA50B6" w:rsidRPr="00270626">
              <w:rPr>
                <w:rFonts w:cs="Times New Roman"/>
                <w:szCs w:val="24"/>
              </w:rPr>
              <w:t>я</w:t>
            </w:r>
            <w:r w:rsidRPr="00270626">
              <w:rPr>
                <w:rFonts w:cs="Times New Roman"/>
                <w:szCs w:val="24"/>
              </w:rPr>
              <w:t xml:space="preserve"> логистических услуг </w:t>
            </w:r>
          </w:p>
        </w:tc>
      </w:tr>
      <w:tr w:rsidR="000E7EE1" w:rsidRPr="00B2580E" w14:paraId="020D04D7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602F7B67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9E0AB2" w14:textId="77777777" w:rsidR="000E7EE1" w:rsidRPr="00270626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0626">
              <w:rPr>
                <w:rFonts w:cs="Times New Roman"/>
                <w:szCs w:val="24"/>
              </w:rPr>
              <w:t xml:space="preserve">Планирование управления рисками </w:t>
            </w:r>
          </w:p>
        </w:tc>
      </w:tr>
      <w:tr w:rsidR="000E7EE1" w:rsidRPr="00B2580E" w14:paraId="7481C49A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487F6C18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62B334" w14:textId="77777777" w:rsidR="000E7EE1" w:rsidRPr="00270626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0626">
              <w:rPr>
                <w:rFonts w:cs="Times New Roman"/>
                <w:szCs w:val="24"/>
              </w:rPr>
              <w:t xml:space="preserve">Формирование ценовой и ассортиментной политики организации </w:t>
            </w:r>
          </w:p>
        </w:tc>
      </w:tr>
      <w:tr w:rsidR="000E7EE1" w:rsidRPr="00B2580E" w14:paraId="00FE7151" w14:textId="77777777" w:rsidTr="0067362C">
        <w:trPr>
          <w:trHeight w:val="20"/>
          <w:jc w:val="center"/>
        </w:trPr>
        <w:tc>
          <w:tcPr>
            <w:tcW w:w="1266" w:type="pct"/>
            <w:vMerge w:val="restart"/>
          </w:tcPr>
          <w:p w14:paraId="31604BAC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643C58C" w14:textId="15DC03C0" w:rsidR="000E7EE1" w:rsidRPr="00270626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0626">
              <w:rPr>
                <w:rFonts w:cs="Times New Roman"/>
                <w:szCs w:val="24"/>
              </w:rPr>
              <w:t xml:space="preserve">Управлять заказами, запасами, транспортированием, складированием и грузопереработкой, упаковкой, сервисом </w:t>
            </w:r>
            <w:r w:rsidR="00EA50B6" w:rsidRPr="00270626">
              <w:rPr>
                <w:rFonts w:cs="Times New Roman"/>
                <w:szCs w:val="24"/>
              </w:rPr>
              <w:t xml:space="preserve">в сфере обращения </w:t>
            </w:r>
            <w:r w:rsidR="00891AFF" w:rsidRPr="00270626">
              <w:rPr>
                <w:rFonts w:cs="Times New Roman"/>
                <w:szCs w:val="24"/>
              </w:rPr>
              <w:t>с отходами потребления</w:t>
            </w:r>
          </w:p>
        </w:tc>
      </w:tr>
      <w:tr w:rsidR="000E7EE1" w:rsidRPr="00B2580E" w14:paraId="5056AAFD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3C4DE1A7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D6AA79" w14:textId="782E3A6D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Разрабатывать планы мероприятий по повышению качества оказания логистических </w:t>
            </w:r>
            <w:r w:rsidRPr="00270626">
              <w:rPr>
                <w:rFonts w:cs="Times New Roman"/>
                <w:szCs w:val="24"/>
              </w:rPr>
              <w:t xml:space="preserve">услуг </w:t>
            </w:r>
            <w:r w:rsidR="00EA50B6" w:rsidRPr="00270626">
              <w:rPr>
                <w:rFonts w:cs="Times New Roman"/>
                <w:szCs w:val="24"/>
              </w:rPr>
              <w:t xml:space="preserve">в сфере обращения </w:t>
            </w:r>
            <w:r w:rsidR="00891AFF" w:rsidRPr="00270626">
              <w:rPr>
                <w:rFonts w:cs="Times New Roman"/>
                <w:szCs w:val="24"/>
              </w:rPr>
              <w:t>с отходами</w:t>
            </w:r>
            <w:r w:rsidR="00891AFF">
              <w:rPr>
                <w:rFonts w:cs="Times New Roman"/>
                <w:szCs w:val="24"/>
              </w:rPr>
              <w:t xml:space="preserve"> потребления</w:t>
            </w:r>
          </w:p>
        </w:tc>
      </w:tr>
      <w:tr w:rsidR="000E7EE1" w:rsidRPr="00B2580E" w14:paraId="6F77ADB0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27EA8D3E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95B7D" w14:textId="77777777" w:rsidR="000E7EE1" w:rsidRPr="00B2580E" w:rsidRDefault="000E7EE1" w:rsidP="006736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Формировать меры по повышению производительности труда и финансовой эффективности деятельности организации </w:t>
            </w:r>
          </w:p>
        </w:tc>
      </w:tr>
      <w:tr w:rsidR="000E7EE1" w:rsidRPr="00B2580E" w14:paraId="6A6E3428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5D4F2CB3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72C14B" w14:textId="77777777" w:rsidR="000E7EE1" w:rsidRPr="00B2580E" w:rsidRDefault="000E7EE1" w:rsidP="006736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Использовать методы бизнес-планирования </w:t>
            </w:r>
          </w:p>
        </w:tc>
      </w:tr>
      <w:tr w:rsidR="000E7EE1" w:rsidRPr="00B2580E" w14:paraId="7C73C03B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20D3E189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01A09" w14:textId="77777777" w:rsidR="000E7EE1" w:rsidRPr="00B2580E" w:rsidRDefault="000E7EE1" w:rsidP="006736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методы системного анализа информации </w:t>
            </w:r>
          </w:p>
        </w:tc>
      </w:tr>
      <w:tr w:rsidR="000E7EE1" w:rsidRPr="00B2580E" w14:paraId="1BB40863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7FA28619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FF783A" w14:textId="77777777" w:rsidR="000E7EE1" w:rsidRPr="00B2580E" w:rsidRDefault="000E7EE1" w:rsidP="006736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Оперативно анализировать потребности клиентов в логистических услугах в сфере обращения с отходами </w:t>
            </w:r>
          </w:p>
        </w:tc>
      </w:tr>
      <w:tr w:rsidR="000E7EE1" w:rsidRPr="00B2580E" w14:paraId="3E7C0A5F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64B28419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28D86" w14:textId="77777777" w:rsidR="000E7EE1" w:rsidRPr="00B2580E" w:rsidRDefault="000E7EE1" w:rsidP="006736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Разрабатывать детальные планы управления рисками </w:t>
            </w:r>
          </w:p>
        </w:tc>
      </w:tr>
      <w:tr w:rsidR="000E7EE1" w:rsidRPr="00B2580E" w14:paraId="59230A52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37A6BD4C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8DDD6" w14:textId="77777777" w:rsidR="000E7EE1" w:rsidRPr="00B2580E" w:rsidRDefault="000E7EE1" w:rsidP="006736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методы управления ассортиментом и формирования ценовой политики организации </w:t>
            </w:r>
          </w:p>
        </w:tc>
      </w:tr>
      <w:tr w:rsidR="00B2580E" w:rsidRPr="00B2580E" w14:paraId="239FF827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304FD2BE" w14:textId="77777777" w:rsidR="00B2580E" w:rsidRPr="00B2580E" w:rsidRDefault="00B2580E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48C88" w14:textId="77777777" w:rsidR="00B2580E" w:rsidRPr="00B2580E" w:rsidRDefault="00B021FE" w:rsidP="006736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B2580E" w:rsidRPr="00B2580E">
              <w:t xml:space="preserve"> специализированные информационные системы, программное обеспечение и базы данных </w:t>
            </w:r>
          </w:p>
        </w:tc>
      </w:tr>
      <w:tr w:rsidR="00B2580E" w:rsidRPr="00B2580E" w14:paraId="60671FCB" w14:textId="77777777" w:rsidTr="0067362C">
        <w:trPr>
          <w:trHeight w:val="20"/>
          <w:jc w:val="center"/>
        </w:trPr>
        <w:tc>
          <w:tcPr>
            <w:tcW w:w="1266" w:type="pct"/>
            <w:vMerge w:val="restart"/>
          </w:tcPr>
          <w:p w14:paraId="4AFFB33B" w14:textId="77777777" w:rsidR="00B2580E" w:rsidRPr="00B2580E" w:rsidRDefault="00B2580E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8BB337" w14:textId="77777777" w:rsidR="00B2580E" w:rsidRPr="00B2580E" w:rsidRDefault="00317337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2580E" w:rsidRPr="00B2580E" w14:paraId="323AF87D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6F3B8E47" w14:textId="77777777" w:rsidR="00B2580E" w:rsidRPr="00B2580E" w:rsidRDefault="00B2580E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E2A55" w14:textId="77777777" w:rsidR="00B2580E" w:rsidRPr="00B2580E" w:rsidRDefault="00B2580E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0E7EE1" w:rsidRPr="00B2580E" w14:paraId="00B00D2C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1B5BA5AF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EFEEFC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Коммерческая логистика </w:t>
            </w:r>
          </w:p>
        </w:tc>
      </w:tr>
      <w:tr w:rsidR="000E7EE1" w:rsidRPr="00B2580E" w14:paraId="759DFF3D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7CF5F95E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6C87AF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Методика расчета показателей эффективности логистической деятельности </w:t>
            </w:r>
          </w:p>
        </w:tc>
      </w:tr>
      <w:tr w:rsidR="000E7EE1" w:rsidRPr="00B2580E" w14:paraId="57680F0F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4955CFFB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189DBB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Логистические системы </w:t>
            </w:r>
          </w:p>
        </w:tc>
      </w:tr>
      <w:tr w:rsidR="000E7EE1" w:rsidRPr="00B2580E" w14:paraId="4E2262DD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4E16A3AA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19C34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Способы организации службы логистики </w:t>
            </w:r>
          </w:p>
        </w:tc>
      </w:tr>
      <w:tr w:rsidR="000E7EE1" w:rsidRPr="00B2580E" w14:paraId="182FB853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18378850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5183E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Основы маркетинга </w:t>
            </w:r>
          </w:p>
        </w:tc>
      </w:tr>
      <w:tr w:rsidR="000E7EE1" w:rsidRPr="00B2580E" w14:paraId="7D897FE2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79BF0BA9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2F457C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Экономика организации, торговли и сферы услуг </w:t>
            </w:r>
          </w:p>
        </w:tc>
      </w:tr>
      <w:tr w:rsidR="000E7EE1" w:rsidRPr="00B2580E" w14:paraId="41E4D2C6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1EFBF924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918D41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Финансовый менеджмент </w:t>
            </w:r>
          </w:p>
        </w:tc>
      </w:tr>
      <w:tr w:rsidR="000E7EE1" w:rsidRPr="00B2580E" w14:paraId="0859A428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0276DFCF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4AE91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Методики расчета показателей эффективности логистической деятельности </w:t>
            </w:r>
          </w:p>
        </w:tc>
      </w:tr>
      <w:tr w:rsidR="000E7EE1" w:rsidRPr="00B2580E" w14:paraId="66C1E4CB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71FB54D7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F2B2CB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Методики управления рисками </w:t>
            </w:r>
          </w:p>
        </w:tc>
      </w:tr>
      <w:tr w:rsidR="000E7EE1" w:rsidRPr="00B2580E" w14:paraId="00D8FC56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377331CA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9D764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Страховое обеспечение в логистике </w:t>
            </w:r>
          </w:p>
        </w:tc>
      </w:tr>
      <w:tr w:rsidR="000E7EE1" w:rsidRPr="00B2580E" w14:paraId="0CAF4328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1F551D07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74859" w14:textId="70D122FA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Правила </w:t>
            </w:r>
            <w:r w:rsidRPr="00270626">
              <w:rPr>
                <w:rFonts w:cs="Times New Roman"/>
                <w:szCs w:val="24"/>
              </w:rPr>
              <w:t>ведения деловой корреспонденции</w:t>
            </w:r>
            <w:r w:rsidRPr="0089586A">
              <w:rPr>
                <w:rFonts w:cs="Times New Roman"/>
                <w:szCs w:val="24"/>
              </w:rPr>
              <w:t xml:space="preserve"> </w:t>
            </w:r>
          </w:p>
        </w:tc>
      </w:tr>
      <w:tr w:rsidR="000E7EE1" w:rsidRPr="00B2580E" w14:paraId="71A2739E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3AB015EF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463D18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Приемы и методы статистического анализа </w:t>
            </w:r>
          </w:p>
        </w:tc>
      </w:tr>
      <w:tr w:rsidR="000E7EE1" w:rsidRPr="00B2580E" w14:paraId="24DEE131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003A738E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6FCB80" w14:textId="77777777" w:rsidR="000E7EE1" w:rsidRPr="00B2580E" w:rsidRDefault="00B021FE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48" w:name="_Hlk22134225"/>
            <w:r>
              <w:rPr>
                <w:rFonts w:cs="Times New Roman"/>
                <w:szCs w:val="24"/>
              </w:rPr>
              <w:t>Правила пользования с</w:t>
            </w:r>
            <w:r w:rsidR="000E7EE1" w:rsidRPr="0089586A">
              <w:rPr>
                <w:rFonts w:cs="Times New Roman"/>
                <w:szCs w:val="24"/>
              </w:rPr>
              <w:t>пециализированны</w:t>
            </w:r>
            <w:r>
              <w:rPr>
                <w:rFonts w:cs="Times New Roman"/>
                <w:szCs w:val="24"/>
              </w:rPr>
              <w:t>ми</w:t>
            </w:r>
            <w:r w:rsidR="000E7EE1" w:rsidRPr="0089586A">
              <w:rPr>
                <w:rFonts w:cs="Times New Roman"/>
                <w:szCs w:val="24"/>
              </w:rPr>
              <w:t xml:space="preserve"> информационны</w:t>
            </w:r>
            <w:r>
              <w:rPr>
                <w:rFonts w:cs="Times New Roman"/>
                <w:szCs w:val="24"/>
              </w:rPr>
              <w:t>ми</w:t>
            </w:r>
            <w:r w:rsidR="000E7EE1" w:rsidRPr="0089586A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ами</w:t>
            </w:r>
            <w:r w:rsidR="000E7EE1" w:rsidRPr="0089586A">
              <w:rPr>
                <w:rFonts w:cs="Times New Roman"/>
                <w:szCs w:val="24"/>
              </w:rPr>
              <w:t>, программн</w:t>
            </w:r>
            <w:r>
              <w:rPr>
                <w:rFonts w:cs="Times New Roman"/>
                <w:szCs w:val="24"/>
              </w:rPr>
              <w:t>ым</w:t>
            </w:r>
            <w:r w:rsidR="000E7EE1" w:rsidRPr="0089586A">
              <w:rPr>
                <w:rFonts w:cs="Times New Roman"/>
                <w:szCs w:val="24"/>
              </w:rPr>
              <w:t xml:space="preserve"> обеспечение</w:t>
            </w:r>
            <w:r>
              <w:rPr>
                <w:rFonts w:cs="Times New Roman"/>
                <w:szCs w:val="24"/>
              </w:rPr>
              <w:t>м</w:t>
            </w:r>
            <w:r w:rsidR="000E7EE1" w:rsidRPr="0089586A">
              <w:rPr>
                <w:rFonts w:cs="Times New Roman"/>
                <w:szCs w:val="24"/>
              </w:rPr>
              <w:t xml:space="preserve"> и баз</w:t>
            </w:r>
            <w:r>
              <w:rPr>
                <w:rFonts w:cs="Times New Roman"/>
                <w:szCs w:val="24"/>
              </w:rPr>
              <w:t>ами</w:t>
            </w:r>
            <w:r w:rsidR="000E7EE1" w:rsidRPr="0089586A">
              <w:rPr>
                <w:rFonts w:cs="Times New Roman"/>
                <w:szCs w:val="24"/>
              </w:rPr>
              <w:t xml:space="preserve"> данных </w:t>
            </w:r>
            <w:bookmarkEnd w:id="148"/>
          </w:p>
        </w:tc>
      </w:tr>
      <w:tr w:rsidR="00B2580E" w:rsidRPr="00B2580E" w14:paraId="219F9943" w14:textId="77777777" w:rsidTr="0067362C">
        <w:trPr>
          <w:trHeight w:val="20"/>
          <w:jc w:val="center"/>
        </w:trPr>
        <w:tc>
          <w:tcPr>
            <w:tcW w:w="1266" w:type="pct"/>
          </w:tcPr>
          <w:p w14:paraId="1571E80D" w14:textId="77777777" w:rsidR="00B2580E" w:rsidRPr="00B2580E" w:rsidRDefault="00B2580E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DDFE6A1" w14:textId="77777777" w:rsidR="00B2580E" w:rsidRPr="00B2580E" w:rsidRDefault="00B2580E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14:paraId="02C772F7" w14:textId="77777777" w:rsidR="00B2580E" w:rsidRDefault="00B2580E" w:rsidP="00B21B18">
      <w:pPr>
        <w:pStyle w:val="Norm"/>
      </w:pPr>
    </w:p>
    <w:p w14:paraId="3892161E" w14:textId="77777777" w:rsidR="00B2580E" w:rsidRPr="00B21B18" w:rsidRDefault="00B2580E" w:rsidP="00B21B18">
      <w:pPr>
        <w:pStyle w:val="Norm"/>
        <w:rPr>
          <w:b/>
          <w:bCs/>
        </w:rPr>
      </w:pPr>
      <w:r w:rsidRPr="00B21B18">
        <w:rPr>
          <w:b/>
          <w:bCs/>
        </w:rPr>
        <w:t>3.</w:t>
      </w:r>
      <w:r w:rsidR="0076380D" w:rsidRPr="00B21B18">
        <w:rPr>
          <w:b/>
          <w:bCs/>
        </w:rPr>
        <w:t>5</w:t>
      </w:r>
      <w:r w:rsidRPr="00B21B18">
        <w:rPr>
          <w:b/>
          <w:bCs/>
        </w:rPr>
        <w:t>.3. Трудовая функция</w:t>
      </w:r>
    </w:p>
    <w:p w14:paraId="57675311" w14:textId="77777777" w:rsidR="00B2580E" w:rsidRPr="00B2580E" w:rsidRDefault="00B2580E" w:rsidP="00B21B1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B2580E" w:rsidRPr="00B2580E" w14:paraId="4890F419" w14:textId="77777777" w:rsidTr="0067362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1EA9FA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49" w:name="_Hlk21713628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C63ED" w14:textId="77777777" w:rsidR="00B2580E" w:rsidRPr="00B2580E" w:rsidRDefault="000E7EE1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7EE1">
              <w:rPr>
                <w:rFonts w:cs="Times New Roman"/>
                <w:szCs w:val="24"/>
              </w:rPr>
              <w:t>Контроль показателей эффективности логистических операций</w:t>
            </w:r>
            <w:r w:rsidR="00891AFF">
              <w:rPr>
                <w:rFonts w:cs="Times New Roman"/>
                <w:szCs w:val="24"/>
              </w:rPr>
              <w:t xml:space="preserve"> в сфере обращения с отходами потребления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9237CA" w14:textId="77777777" w:rsidR="00B2580E" w:rsidRPr="00B2580E" w:rsidRDefault="00B2580E" w:rsidP="006736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31F2B" w14:textId="072D9D74" w:rsidR="00B2580E" w:rsidRPr="00B2580E" w:rsidRDefault="00FB1139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B2580E" w:rsidRPr="00B2580E">
              <w:rPr>
                <w:rFonts w:cs="Times New Roman"/>
                <w:szCs w:val="24"/>
              </w:rPr>
              <w:t>/03.</w:t>
            </w:r>
            <w:r w:rsidR="0076380D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7F85D8" w14:textId="77777777" w:rsidR="00B2580E" w:rsidRPr="00B2580E" w:rsidRDefault="00B2580E" w:rsidP="006736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E856A" w14:textId="77777777" w:rsidR="00B2580E" w:rsidRPr="00B2580E" w:rsidRDefault="0076380D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49"/>
    </w:tbl>
    <w:p w14:paraId="7BF12C95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2580E" w:rsidRPr="00B2580E" w14:paraId="25C631B8" w14:textId="77777777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E485799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55720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3801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5578CC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81BC6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1E69E6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176C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14:paraId="0F652A51" w14:textId="77777777" w:rsidTr="00A55997">
        <w:trPr>
          <w:jc w:val="center"/>
        </w:trPr>
        <w:tc>
          <w:tcPr>
            <w:tcW w:w="1266" w:type="pct"/>
            <w:vAlign w:val="center"/>
          </w:tcPr>
          <w:p w14:paraId="3F6E24A1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F800495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3CCEFF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DE0B0A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5A68F4" w14:textId="77777777"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794F2E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CDF58FA" w14:textId="77777777"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152172" w14:textId="77777777"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E7EE1" w:rsidRPr="00B2580E" w14:paraId="376BE73A" w14:textId="77777777" w:rsidTr="0067362C">
        <w:trPr>
          <w:trHeight w:val="20"/>
          <w:jc w:val="center"/>
        </w:trPr>
        <w:tc>
          <w:tcPr>
            <w:tcW w:w="1266" w:type="pct"/>
            <w:vMerge w:val="restart"/>
          </w:tcPr>
          <w:p w14:paraId="40B0D8D9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7BCCC7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Мониторинг финансово-экономической деятельности организации </w:t>
            </w:r>
          </w:p>
        </w:tc>
      </w:tr>
      <w:tr w:rsidR="000E7EE1" w:rsidRPr="00B2580E" w14:paraId="045EB86B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41927C5A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97232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Анализ показателей издержек обращения, средних остатков, дефицитности, прибыли, рентабельности, оборачиваемости </w:t>
            </w:r>
          </w:p>
        </w:tc>
      </w:tr>
      <w:tr w:rsidR="000E7EE1" w:rsidRPr="00B2580E" w14:paraId="4042B3AA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40D58297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FFAAA7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Определение оптимальных параметров эффективности логистической деятельности организации </w:t>
            </w:r>
          </w:p>
        </w:tc>
      </w:tr>
      <w:tr w:rsidR="000E7EE1" w:rsidRPr="00B2580E" w14:paraId="22D9B693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59F36948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AD7E7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Мониторинг показателей исполнения финансового плана </w:t>
            </w:r>
          </w:p>
        </w:tc>
      </w:tr>
      <w:tr w:rsidR="000E7EE1" w:rsidRPr="00B2580E" w14:paraId="35786A50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153DF055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39B8EF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Мониторинг спроса на услуги организации </w:t>
            </w:r>
          </w:p>
        </w:tc>
      </w:tr>
      <w:tr w:rsidR="000E7EE1" w:rsidRPr="00B2580E" w14:paraId="01D8C707" w14:textId="77777777" w:rsidTr="0067362C">
        <w:trPr>
          <w:trHeight w:val="20"/>
          <w:jc w:val="center"/>
        </w:trPr>
        <w:tc>
          <w:tcPr>
            <w:tcW w:w="1266" w:type="pct"/>
            <w:vMerge w:val="restart"/>
          </w:tcPr>
          <w:p w14:paraId="67934F75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95C37E3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методики проведения мониторинга и обследования </w:t>
            </w:r>
          </w:p>
        </w:tc>
      </w:tr>
      <w:tr w:rsidR="000E7EE1" w:rsidRPr="00B2580E" w14:paraId="67BC0FA6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7457F68F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9AD3CB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Применять методы статистического анализа </w:t>
            </w:r>
          </w:p>
        </w:tc>
      </w:tr>
      <w:tr w:rsidR="000E7EE1" w:rsidRPr="00B2580E" w14:paraId="2B191351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34B14BB7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2815A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Рассчитывать оптимальные параметры эффективности логистической деятельности организации </w:t>
            </w:r>
          </w:p>
        </w:tc>
      </w:tr>
      <w:tr w:rsidR="000E7EE1" w:rsidRPr="00B2580E" w14:paraId="39AA8E29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7C06D80C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B4B75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Обеспечивать контроль эффективности логистических цепочек </w:t>
            </w:r>
          </w:p>
        </w:tc>
      </w:tr>
      <w:tr w:rsidR="000E7EE1" w:rsidRPr="00B2580E" w14:paraId="13C6EE6A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5F1C9FBF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94EF5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Формировать операционную отчетность </w:t>
            </w:r>
          </w:p>
        </w:tc>
      </w:tr>
      <w:tr w:rsidR="000E7EE1" w:rsidRPr="00B2580E" w14:paraId="4E8C224C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51B51114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D0B6D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Использовать специализированные информационные системы, программное обеспечение и базы данных </w:t>
            </w:r>
          </w:p>
        </w:tc>
      </w:tr>
      <w:tr w:rsidR="00B2580E" w:rsidRPr="00B2580E" w14:paraId="5336E303" w14:textId="77777777" w:rsidTr="0067362C">
        <w:trPr>
          <w:trHeight w:val="20"/>
          <w:jc w:val="center"/>
        </w:trPr>
        <w:tc>
          <w:tcPr>
            <w:tcW w:w="1266" w:type="pct"/>
            <w:vMerge w:val="restart"/>
          </w:tcPr>
          <w:p w14:paraId="710CA54F" w14:textId="77777777" w:rsidR="00B2580E" w:rsidRPr="00B2580E" w:rsidRDefault="00B2580E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2EB087" w14:textId="77777777" w:rsidR="00B2580E" w:rsidRPr="00B2580E" w:rsidRDefault="00317337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337"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B2580E" w:rsidRPr="00B2580E" w14:paraId="3D994870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7BAFDE3A" w14:textId="77777777" w:rsidR="00B2580E" w:rsidRPr="00B2580E" w:rsidRDefault="00B2580E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D45BE" w14:textId="77777777" w:rsidR="00B2580E" w:rsidRPr="00B2580E" w:rsidRDefault="00B2580E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t xml:space="preserve">Постановления, распоряжения, приказы, методические и нормативные материалы по управлению качеством продукции, работ (услуг) </w:t>
            </w:r>
          </w:p>
        </w:tc>
      </w:tr>
      <w:tr w:rsidR="000E7EE1" w:rsidRPr="00B2580E" w14:paraId="543D2CB4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3C7CD64A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35BA6A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Логистические системы </w:t>
            </w:r>
          </w:p>
        </w:tc>
      </w:tr>
      <w:tr w:rsidR="000E7EE1" w:rsidRPr="00B2580E" w14:paraId="5717A04C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49E8D812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60CD9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Способы организации службы логистики </w:t>
            </w:r>
          </w:p>
        </w:tc>
      </w:tr>
      <w:tr w:rsidR="000E7EE1" w:rsidRPr="00B2580E" w14:paraId="764FF995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406D57AE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98068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</w:pPr>
            <w:r w:rsidRPr="0089586A">
              <w:rPr>
                <w:rFonts w:cs="Times New Roman"/>
                <w:szCs w:val="24"/>
              </w:rPr>
              <w:t xml:space="preserve">Основы маркетинга </w:t>
            </w:r>
          </w:p>
        </w:tc>
      </w:tr>
      <w:tr w:rsidR="000E7EE1" w:rsidRPr="00B2580E" w14:paraId="43A6AC9F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7526C73B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6173F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Экономика организации торговли и сферы услуг </w:t>
            </w:r>
          </w:p>
        </w:tc>
      </w:tr>
      <w:tr w:rsidR="000E7EE1" w:rsidRPr="00B2580E" w14:paraId="47E904EE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6C39166B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1DEBB9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Финансовый менеджмент </w:t>
            </w:r>
          </w:p>
        </w:tc>
      </w:tr>
      <w:tr w:rsidR="000E7EE1" w:rsidRPr="00B2580E" w14:paraId="09D648EF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516EE771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B1B0BF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Методики расчета показателей эффективности логистической деятельности </w:t>
            </w:r>
          </w:p>
        </w:tc>
      </w:tr>
      <w:tr w:rsidR="000E7EE1" w:rsidRPr="00B2580E" w14:paraId="6EE5927D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7CB8BF7A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96B689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Грузовые перевозки и тарифы </w:t>
            </w:r>
          </w:p>
        </w:tc>
      </w:tr>
      <w:tr w:rsidR="000E7EE1" w:rsidRPr="00B2580E" w14:paraId="09134C90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7831B4C0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F026F5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Страховое обеспечение в логистике </w:t>
            </w:r>
          </w:p>
        </w:tc>
      </w:tr>
      <w:tr w:rsidR="000E7EE1" w:rsidRPr="00B2580E" w14:paraId="4CF26458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446CF5B2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1A8F26" w14:textId="2237CC14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Правила </w:t>
            </w:r>
            <w:r w:rsidRPr="00270626">
              <w:rPr>
                <w:rFonts w:cs="Times New Roman"/>
                <w:szCs w:val="24"/>
              </w:rPr>
              <w:t>ведения деловой корреспонденции</w:t>
            </w:r>
            <w:r w:rsidRPr="0089586A">
              <w:rPr>
                <w:rFonts w:cs="Times New Roman"/>
                <w:szCs w:val="24"/>
              </w:rPr>
              <w:t xml:space="preserve"> </w:t>
            </w:r>
          </w:p>
        </w:tc>
      </w:tr>
      <w:tr w:rsidR="000E7EE1" w:rsidRPr="00B2580E" w14:paraId="6237A5A6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0A005F03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99DCD" w14:textId="77777777" w:rsidR="000E7EE1" w:rsidRPr="00B2580E" w:rsidRDefault="000E7EE1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586A">
              <w:rPr>
                <w:rFonts w:cs="Times New Roman"/>
                <w:szCs w:val="24"/>
              </w:rPr>
              <w:t xml:space="preserve">Приемы и методы статистического анализа </w:t>
            </w:r>
          </w:p>
        </w:tc>
      </w:tr>
      <w:tr w:rsidR="000E7EE1" w:rsidRPr="00B2580E" w14:paraId="3CAD0025" w14:textId="77777777" w:rsidTr="0067362C">
        <w:trPr>
          <w:trHeight w:val="20"/>
          <w:jc w:val="center"/>
        </w:trPr>
        <w:tc>
          <w:tcPr>
            <w:tcW w:w="1266" w:type="pct"/>
            <w:vMerge/>
          </w:tcPr>
          <w:p w14:paraId="0BDACBE4" w14:textId="77777777" w:rsidR="000E7EE1" w:rsidRPr="00B2580E" w:rsidRDefault="000E7EE1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CCA399" w14:textId="77777777" w:rsidR="000E7EE1" w:rsidRPr="00B2580E" w:rsidRDefault="00B021FE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21FE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2580E" w:rsidRPr="00B2580E" w14:paraId="3B31C860" w14:textId="77777777" w:rsidTr="0067362C">
        <w:trPr>
          <w:trHeight w:val="20"/>
          <w:jc w:val="center"/>
        </w:trPr>
        <w:tc>
          <w:tcPr>
            <w:tcW w:w="1266" w:type="pct"/>
          </w:tcPr>
          <w:p w14:paraId="53EB63EE" w14:textId="77777777" w:rsidR="00B2580E" w:rsidRPr="00B2580E" w:rsidRDefault="00B2580E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8658F29" w14:textId="77777777" w:rsidR="00B2580E" w:rsidRPr="00B2580E" w:rsidRDefault="00B2580E" w:rsidP="006736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14:paraId="7FE0D25A" w14:textId="77777777" w:rsidR="00B2580E" w:rsidRPr="00B2580E" w:rsidRDefault="00B2580E" w:rsidP="00B21B18">
      <w:pPr>
        <w:pStyle w:val="Norm"/>
      </w:pPr>
    </w:p>
    <w:p w14:paraId="33AFD589" w14:textId="0FAF7224" w:rsidR="00DB5F5C" w:rsidRPr="00746844" w:rsidRDefault="00B21B18" w:rsidP="00B21B18">
      <w:pPr>
        <w:pStyle w:val="Level1"/>
        <w:jc w:val="center"/>
      </w:pPr>
      <w:bookmarkStart w:id="150" w:name="_Toc45228884"/>
      <w:bookmarkEnd w:id="95"/>
      <w:r>
        <w:rPr>
          <w:lang w:val="en-US"/>
        </w:rPr>
        <w:t>IV</w:t>
      </w:r>
      <w:r w:rsidR="00DB5F5C" w:rsidRPr="00746844">
        <w:t>. Сведения об организациях – разработчиках</w:t>
      </w:r>
      <w:r w:rsidR="005830B1">
        <w:t xml:space="preserve"> </w:t>
      </w:r>
      <w:r w:rsidR="00DB5F5C" w:rsidRPr="00746844">
        <w:t>профессионального стандарта</w:t>
      </w:r>
      <w:bookmarkEnd w:id="96"/>
      <w:bookmarkEnd w:id="150"/>
    </w:p>
    <w:p w14:paraId="7B9FA861" w14:textId="77777777" w:rsidR="00DB5F5C" w:rsidRPr="00B21B18" w:rsidRDefault="00DB5F5C" w:rsidP="00B21B18">
      <w:pPr>
        <w:pStyle w:val="Norm"/>
      </w:pPr>
    </w:p>
    <w:p w14:paraId="370B999C" w14:textId="77777777" w:rsidR="00891AFF" w:rsidRPr="00B21B18" w:rsidRDefault="00891AFF" w:rsidP="00B21B18">
      <w:pPr>
        <w:pStyle w:val="Norm"/>
        <w:rPr>
          <w:b/>
          <w:bCs/>
        </w:rPr>
      </w:pPr>
      <w:bookmarkStart w:id="151" w:name="_Hlk21187479"/>
      <w:r w:rsidRPr="00B21B18">
        <w:rPr>
          <w:b/>
          <w:bCs/>
        </w:rPr>
        <w:t>4.1. Ответственная организация-разработчик</w:t>
      </w:r>
    </w:p>
    <w:p w14:paraId="5310BFA0" w14:textId="77777777" w:rsidR="00891AFF" w:rsidRPr="00B21B18" w:rsidRDefault="00891AFF" w:rsidP="00B21B18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891AFF" w:rsidRPr="006C3A40" w14:paraId="0966362D" w14:textId="77777777" w:rsidTr="00FB1139">
        <w:trPr>
          <w:trHeight w:val="317"/>
        </w:trPr>
        <w:tc>
          <w:tcPr>
            <w:tcW w:w="5000" w:type="pct"/>
            <w:shd w:val="clear" w:color="auto" w:fill="auto"/>
          </w:tcPr>
          <w:p w14:paraId="06A880EA" w14:textId="006AF45C" w:rsidR="00891AFF" w:rsidRPr="006C3A40" w:rsidRDefault="00891AFF" w:rsidP="00FB1139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152" w:name="_Hlk22147279"/>
            <w:r w:rsidRPr="006C3A40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</w:t>
            </w:r>
            <w:r w:rsidR="00FB1139">
              <w:rPr>
                <w:rFonts w:cs="Times New Roman"/>
                <w:szCs w:val="24"/>
              </w:rPr>
              <w:t>, город Москва</w:t>
            </w:r>
            <w:bookmarkEnd w:id="152"/>
          </w:p>
        </w:tc>
      </w:tr>
      <w:tr w:rsidR="00FB1139" w:rsidRPr="006C3A40" w14:paraId="5B4AD51D" w14:textId="77777777" w:rsidTr="0067362C">
        <w:trPr>
          <w:trHeight w:val="317"/>
        </w:trPr>
        <w:tc>
          <w:tcPr>
            <w:tcW w:w="5000" w:type="pct"/>
            <w:shd w:val="clear" w:color="auto" w:fill="auto"/>
          </w:tcPr>
          <w:p w14:paraId="319C7BEC" w14:textId="55D4613D" w:rsidR="00FB1139" w:rsidRPr="006C3A40" w:rsidRDefault="00FB1139" w:rsidP="0067362C">
            <w:pPr>
              <w:spacing w:after="0" w:line="240" w:lineRule="auto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Председатель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6C3A40">
              <w:rPr>
                <w:rFonts w:cs="Times New Roman"/>
                <w:szCs w:val="24"/>
              </w:rPr>
              <w:t xml:space="preserve">Козлов </w:t>
            </w:r>
            <w:r>
              <w:rPr>
                <w:rFonts w:cs="Times New Roman"/>
                <w:szCs w:val="24"/>
              </w:rPr>
              <w:t>Александр Михайлович</w:t>
            </w:r>
          </w:p>
        </w:tc>
      </w:tr>
    </w:tbl>
    <w:p w14:paraId="3139136C" w14:textId="77777777" w:rsidR="00891AFF" w:rsidRDefault="00891AFF" w:rsidP="00B21B18">
      <w:pPr>
        <w:pStyle w:val="Norm"/>
        <w:rPr>
          <w:bCs/>
        </w:rPr>
      </w:pPr>
    </w:p>
    <w:p w14:paraId="43799B78" w14:textId="77777777" w:rsidR="00113F22" w:rsidRPr="00B21B18" w:rsidRDefault="00113F22" w:rsidP="00B21B18">
      <w:pPr>
        <w:pStyle w:val="Norm"/>
        <w:rPr>
          <w:bCs/>
        </w:rPr>
      </w:pPr>
    </w:p>
    <w:p w14:paraId="75AADD1D" w14:textId="77777777" w:rsidR="00891AFF" w:rsidRPr="00B21B18" w:rsidRDefault="00891AFF" w:rsidP="00B21B18">
      <w:pPr>
        <w:pStyle w:val="Norm"/>
        <w:rPr>
          <w:b/>
        </w:rPr>
      </w:pPr>
      <w:r w:rsidRPr="00B21B18">
        <w:rPr>
          <w:b/>
        </w:rPr>
        <w:t>4.2. Наименования организаций-разработчиков</w:t>
      </w:r>
    </w:p>
    <w:p w14:paraId="36F19B4B" w14:textId="77777777" w:rsidR="00891AFF" w:rsidRPr="00B21B18" w:rsidRDefault="00891AFF" w:rsidP="00B21B18">
      <w:pPr>
        <w:pStyle w:val="Norm"/>
        <w:rPr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63"/>
        <w:gridCol w:w="9632"/>
      </w:tblGrid>
      <w:tr w:rsidR="00B21B18" w:rsidRPr="006C3A40" w14:paraId="3C132ADC" w14:textId="77777777" w:rsidTr="00B21B18">
        <w:trPr>
          <w:trHeight w:val="20"/>
        </w:trPr>
        <w:tc>
          <w:tcPr>
            <w:tcW w:w="276" w:type="pct"/>
          </w:tcPr>
          <w:p w14:paraId="7B4790ED" w14:textId="77777777" w:rsidR="00B21B18" w:rsidRPr="00B21B18" w:rsidRDefault="00B21B18" w:rsidP="00B21B18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3" w:name="_Hlk17043101"/>
          </w:p>
        </w:tc>
        <w:tc>
          <w:tcPr>
            <w:tcW w:w="4724" w:type="pct"/>
          </w:tcPr>
          <w:p w14:paraId="038FBB5A" w14:textId="39DC5AD0" w:rsidR="00B21B18" w:rsidRPr="006C3A40" w:rsidRDefault="00686194" w:rsidP="0067362C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6C3A40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686194" w:rsidRPr="006C3A40" w14:paraId="1FEC3DFA" w14:textId="77777777" w:rsidTr="00B21B18">
        <w:trPr>
          <w:trHeight w:val="20"/>
        </w:trPr>
        <w:tc>
          <w:tcPr>
            <w:tcW w:w="276" w:type="pct"/>
          </w:tcPr>
          <w:p w14:paraId="2BE26C74" w14:textId="77777777" w:rsidR="00686194" w:rsidRPr="00B21B18" w:rsidRDefault="00686194" w:rsidP="00B21B18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286759C9" w14:textId="0FEE3EB9" w:rsidR="00686194" w:rsidRDefault="00686194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4" w:name="_Hlk21187609"/>
            <w:r>
              <w:rPr>
                <w:rFonts w:cs="Times New Roman"/>
                <w:bCs/>
                <w:szCs w:val="28"/>
              </w:rPr>
              <w:t>НО</w:t>
            </w:r>
            <w:r w:rsidRPr="006C3A40">
              <w:rPr>
                <w:rFonts w:cs="Times New Roman"/>
                <w:bCs/>
                <w:szCs w:val="28"/>
              </w:rPr>
              <w:t xml:space="preserve"> </w:t>
            </w:r>
            <w:bookmarkEnd w:id="154"/>
            <w:r w:rsidRPr="006C3A40">
              <w:rPr>
                <w:rFonts w:cs="Times New Roman"/>
                <w:bCs/>
                <w:szCs w:val="28"/>
              </w:rPr>
              <w:t>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B21B18" w:rsidRPr="006C3A40" w14:paraId="36AC1718" w14:textId="77777777" w:rsidTr="00B21B18">
        <w:trPr>
          <w:trHeight w:val="20"/>
        </w:trPr>
        <w:tc>
          <w:tcPr>
            <w:tcW w:w="276" w:type="pct"/>
          </w:tcPr>
          <w:p w14:paraId="4660187B" w14:textId="77777777" w:rsidR="00B21B18" w:rsidRPr="00B21B18" w:rsidRDefault="00B21B18" w:rsidP="00B21B18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6F98095D" w14:textId="2ED5585A" w:rsidR="00B21B18" w:rsidRPr="006C3A40" w:rsidRDefault="00686194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8"/>
              </w:rPr>
              <w:t>НО</w:t>
            </w:r>
            <w:r w:rsidRPr="006C3A40">
              <w:rPr>
                <w:rFonts w:cs="Times New Roman"/>
                <w:bCs/>
                <w:szCs w:val="28"/>
              </w:rPr>
              <w:t xml:space="preserve"> </w:t>
            </w:r>
            <w:r w:rsidRPr="006C3A40">
              <w:t>Ассоциация специалистов в сфере охраны окружающей среды «ЭКОпрофессионал», город Москва</w:t>
            </w:r>
          </w:p>
        </w:tc>
      </w:tr>
      <w:tr w:rsidR="00B21B18" w:rsidRPr="006C3A40" w14:paraId="5585EBA4" w14:textId="77777777" w:rsidTr="00B21B18">
        <w:trPr>
          <w:trHeight w:val="20"/>
        </w:trPr>
        <w:tc>
          <w:tcPr>
            <w:tcW w:w="276" w:type="pct"/>
          </w:tcPr>
          <w:p w14:paraId="02FEB330" w14:textId="77777777" w:rsidR="00B21B18" w:rsidRPr="00B21B18" w:rsidRDefault="00B21B18" w:rsidP="00B21B18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002CE626" w14:textId="77777777" w:rsidR="00B21B18" w:rsidRPr="006C3A40" w:rsidRDefault="00B21B18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bCs/>
                <w:szCs w:val="28"/>
              </w:rPr>
              <w:t>Международный центр содействия бизнесу, город Москва</w:t>
            </w:r>
          </w:p>
        </w:tc>
      </w:tr>
      <w:tr w:rsidR="00B21B18" w:rsidRPr="006C3A40" w14:paraId="720CC209" w14:textId="77777777" w:rsidTr="00B21B18">
        <w:trPr>
          <w:trHeight w:val="20"/>
        </w:trPr>
        <w:tc>
          <w:tcPr>
            <w:tcW w:w="276" w:type="pct"/>
          </w:tcPr>
          <w:p w14:paraId="0DADC705" w14:textId="77777777" w:rsidR="00B21B18" w:rsidRPr="00B21B18" w:rsidRDefault="00B21B18" w:rsidP="00B21B18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5EB8C93B" w14:textId="07918B40" w:rsidR="00B21B18" w:rsidRPr="006C3A40" w:rsidRDefault="00686194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 xml:space="preserve">АНО «Центр развития профессиональных квалификаций в сфере жилищно-коммунального хозяйства», </w:t>
            </w:r>
            <w:r>
              <w:rPr>
                <w:kern w:val="36"/>
              </w:rPr>
              <w:t>город Москва</w:t>
            </w:r>
          </w:p>
        </w:tc>
      </w:tr>
      <w:tr w:rsidR="00B21B18" w:rsidRPr="006C3A40" w14:paraId="08558AC0" w14:textId="77777777" w:rsidTr="00B21B18">
        <w:trPr>
          <w:trHeight w:val="20"/>
        </w:trPr>
        <w:tc>
          <w:tcPr>
            <w:tcW w:w="276" w:type="pct"/>
          </w:tcPr>
          <w:p w14:paraId="6E7CB8CB" w14:textId="77777777" w:rsidR="00B21B18" w:rsidRPr="00B21B18" w:rsidRDefault="00B21B18" w:rsidP="00B21B18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41CA48BE" w14:textId="26E4CF9C" w:rsidR="00B21B18" w:rsidRPr="006C3A40" w:rsidRDefault="00686194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АНО</w:t>
            </w:r>
            <w:r w:rsidRPr="006C3A40">
              <w:rPr>
                <w:rFonts w:cs="Times New Roman"/>
                <w:szCs w:val="24"/>
              </w:rPr>
              <w:t xml:space="preserve"> содействия сохранению окружающей среде «Природоохранный социальный проект «Экобокс», город Москва</w:t>
            </w:r>
          </w:p>
        </w:tc>
      </w:tr>
      <w:tr w:rsidR="00B21B18" w:rsidRPr="006C3A40" w14:paraId="232EB4E8" w14:textId="77777777" w:rsidTr="00B21B18">
        <w:trPr>
          <w:trHeight w:val="20"/>
        </w:trPr>
        <w:tc>
          <w:tcPr>
            <w:tcW w:w="276" w:type="pct"/>
          </w:tcPr>
          <w:p w14:paraId="54B8A68A" w14:textId="77777777" w:rsidR="00B21B18" w:rsidRPr="00B21B18" w:rsidRDefault="00B21B18" w:rsidP="00B21B18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4AD9DE37" w14:textId="77777777" w:rsidR="00B21B18" w:rsidRPr="006C3A40" w:rsidRDefault="00B21B18" w:rsidP="006736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среды», город Москва</w:t>
            </w:r>
          </w:p>
        </w:tc>
      </w:tr>
      <w:tr w:rsidR="00686194" w:rsidRPr="006C3A40" w14:paraId="4DFFB892" w14:textId="77777777" w:rsidTr="00B21B18">
        <w:trPr>
          <w:trHeight w:val="20"/>
        </w:trPr>
        <w:tc>
          <w:tcPr>
            <w:tcW w:w="276" w:type="pct"/>
          </w:tcPr>
          <w:p w14:paraId="51DEE25A" w14:textId="77777777" w:rsidR="00686194" w:rsidRPr="00B21B18" w:rsidRDefault="00686194" w:rsidP="00686194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6E9E67C4" w14:textId="639BAAD5" w:rsidR="00686194" w:rsidRPr="006C3A40" w:rsidRDefault="00686194" w:rsidP="00686194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6C3A40">
              <w:rPr>
                <w:rFonts w:cs="Times New Roman"/>
                <w:bCs/>
                <w:szCs w:val="28"/>
              </w:rPr>
              <w:t xml:space="preserve">ООО </w:t>
            </w:r>
            <w:r>
              <w:rPr>
                <w:rFonts w:cs="Times New Roman"/>
                <w:bCs/>
                <w:szCs w:val="28"/>
              </w:rPr>
              <w:t>«</w:t>
            </w:r>
            <w:r w:rsidRPr="006C3A40">
              <w:rPr>
                <w:rFonts w:cs="Times New Roman"/>
                <w:bCs/>
                <w:szCs w:val="28"/>
              </w:rPr>
              <w:t>СИС-НАТУРАЛЬНЫЕ РЕСУРСЫ</w:t>
            </w:r>
            <w:r>
              <w:rPr>
                <w:rFonts w:cs="Times New Roman"/>
                <w:bCs/>
                <w:szCs w:val="28"/>
              </w:rPr>
              <w:t>»</w:t>
            </w:r>
            <w:r w:rsidRPr="006C3A40"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686194" w:rsidRPr="006C3A40" w14:paraId="43594944" w14:textId="77777777" w:rsidTr="00B21B18">
        <w:trPr>
          <w:trHeight w:val="20"/>
        </w:trPr>
        <w:tc>
          <w:tcPr>
            <w:tcW w:w="276" w:type="pct"/>
          </w:tcPr>
          <w:p w14:paraId="6658A84E" w14:textId="77777777" w:rsidR="00686194" w:rsidRPr="00B21B18" w:rsidRDefault="00686194" w:rsidP="00686194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24" w:type="pct"/>
          </w:tcPr>
          <w:p w14:paraId="723DAE6C" w14:textId="65F58C16" w:rsidR="00686194" w:rsidRPr="006C3A40" w:rsidRDefault="00686194" w:rsidP="00686194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6C3A40">
              <w:rPr>
                <w:rFonts w:cs="Times New Roman"/>
                <w:bCs/>
                <w:szCs w:val="28"/>
              </w:rPr>
              <w:t>ФГБУ «ВНИИ труда» Минтруда России</w:t>
            </w:r>
            <w:r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bookmarkEnd w:id="151"/>
      <w:bookmarkEnd w:id="153"/>
    </w:tbl>
    <w:p w14:paraId="62F85663" w14:textId="77777777" w:rsidR="000A0938" w:rsidRPr="00746844" w:rsidRDefault="000A0938" w:rsidP="00336016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D36B22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2CB9" w16cex:dateUtc="2020-07-09T20:54:00Z"/>
  <w16cex:commentExtensible w16cex:durableId="22B22F8B" w16cex:dateUtc="2020-07-09T21:06:00Z"/>
  <w16cex:commentExtensible w16cex:durableId="22B2AE85" w16cex:dateUtc="2020-07-10T06:08:00Z"/>
  <w16cex:commentExtensible w16cex:durableId="22B2C8F4" w16cex:dateUtc="2020-07-10T08:01:00Z"/>
  <w16cex:commentExtensible w16cex:durableId="22B2BA9E" w16cex:dateUtc="2020-07-10T06:59:00Z"/>
  <w16cex:commentExtensible w16cex:durableId="22B2BAF3" w16cex:dateUtc="2020-07-10T07:01:00Z"/>
  <w16cex:commentExtensible w16cex:durableId="22B2BBFD" w16cex:dateUtc="2020-07-10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5FED92" w16cid:durableId="231F2C5E"/>
  <w16cid:commentId w16cid:paraId="59133886" w16cid:durableId="231F2C61"/>
  <w16cid:commentId w16cid:paraId="1AEACC82" w16cid:durableId="22B22CB9"/>
  <w16cid:commentId w16cid:paraId="06381831" w16cid:durableId="22B22F8B"/>
  <w16cid:commentId w16cid:paraId="2F5DF7F5" w16cid:durableId="22B2AE85"/>
  <w16cid:commentId w16cid:paraId="016A1A63" w16cid:durableId="231F2C6A"/>
  <w16cid:commentId w16cid:paraId="18AF4D43" w16cid:durableId="231F2C6B"/>
  <w16cid:commentId w16cid:paraId="5006A33D" w16cid:durableId="231F2C6C"/>
  <w16cid:commentId w16cid:paraId="0825D53B" w16cid:durableId="22B2C8F4"/>
  <w16cid:commentId w16cid:paraId="6D269FA4" w16cid:durableId="22B2BA9E"/>
  <w16cid:commentId w16cid:paraId="7F6E7F14" w16cid:durableId="22B2BAF3"/>
  <w16cid:commentId w16cid:paraId="6DA4B177" w16cid:durableId="22B2BB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ED49C" w14:textId="77777777" w:rsidR="009F3D7B" w:rsidRDefault="009F3D7B" w:rsidP="0085401D">
      <w:pPr>
        <w:spacing w:after="0" w:line="240" w:lineRule="auto"/>
      </w:pPr>
      <w:r>
        <w:separator/>
      </w:r>
    </w:p>
  </w:endnote>
  <w:endnote w:type="continuationSeparator" w:id="0">
    <w:p w14:paraId="20DA8662" w14:textId="77777777" w:rsidR="009F3D7B" w:rsidRDefault="009F3D7B" w:rsidP="0085401D">
      <w:pPr>
        <w:spacing w:after="0" w:line="240" w:lineRule="auto"/>
      </w:pPr>
      <w:r>
        <w:continuationSeparator/>
      </w:r>
    </w:p>
  </w:endnote>
  <w:endnote w:id="1">
    <w:p w14:paraId="65DD7EB5" w14:textId="77777777" w:rsidR="009F3D7B" w:rsidRPr="00A8407B" w:rsidRDefault="009F3D7B" w:rsidP="00A8407B">
      <w:pPr>
        <w:pStyle w:val="af0"/>
        <w:jc w:val="both"/>
        <w:rPr>
          <w:rFonts w:ascii="Times New Roman" w:hAnsi="Times New Roman"/>
        </w:rPr>
      </w:pPr>
      <w:r w:rsidRPr="00A8407B">
        <w:rPr>
          <w:rStyle w:val="af2"/>
          <w:rFonts w:ascii="Times New Roman" w:hAnsi="Times New Roman"/>
        </w:rPr>
        <w:endnoteRef/>
      </w:r>
      <w:r w:rsidRPr="00A8407B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70C2C51B" w14:textId="77777777" w:rsidR="009F3D7B" w:rsidRPr="00A8407B" w:rsidRDefault="009F3D7B" w:rsidP="00A8407B">
      <w:pPr>
        <w:pStyle w:val="af0"/>
        <w:jc w:val="both"/>
        <w:rPr>
          <w:rFonts w:ascii="Times New Roman" w:hAnsi="Times New Roman"/>
        </w:rPr>
      </w:pPr>
      <w:r w:rsidRPr="00A8407B">
        <w:rPr>
          <w:rStyle w:val="af2"/>
          <w:rFonts w:ascii="Times New Roman" w:hAnsi="Times New Roman"/>
        </w:rPr>
        <w:endnoteRef/>
      </w:r>
      <w:r w:rsidRPr="00A8407B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785350E7" w14:textId="21D7A8C1" w:rsidR="009F3D7B" w:rsidRPr="00A8407B" w:rsidRDefault="009F3D7B" w:rsidP="00A8407B">
      <w:pPr>
        <w:pStyle w:val="af0"/>
        <w:jc w:val="both"/>
        <w:rPr>
          <w:rFonts w:ascii="Times New Roman" w:hAnsi="Times New Roman"/>
        </w:rPr>
      </w:pPr>
      <w:r w:rsidRPr="00A8407B">
        <w:rPr>
          <w:rStyle w:val="af2"/>
          <w:rFonts w:ascii="Times New Roman" w:hAnsi="Times New Roman"/>
        </w:rPr>
        <w:endnoteRef/>
      </w:r>
      <w:r w:rsidRPr="00A8407B">
        <w:rPr>
          <w:rFonts w:ascii="Times New Roman" w:hAnsi="Times New Roman"/>
        </w:rPr>
        <w:t xml:space="preserve"> </w:t>
      </w:r>
      <w:r w:rsidRPr="00452437">
        <w:rPr>
          <w:rFonts w:ascii="Times New Roman" w:hAnsi="Times New Roman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>
        <w:rPr>
          <w:rFonts w:ascii="Times New Roman" w:hAnsi="Times New Roman"/>
        </w:rPr>
        <w:br/>
      </w:r>
      <w:r w:rsidRPr="00452437">
        <w:rPr>
          <w:rFonts w:ascii="Times New Roman" w:hAnsi="Times New Roman"/>
        </w:rPr>
        <w:t xml:space="preserve">от 3 апреля 2020 г. </w:t>
      </w:r>
      <w:r>
        <w:rPr>
          <w:rFonts w:ascii="Times New Roman" w:hAnsi="Times New Roman"/>
        </w:rPr>
        <w:t xml:space="preserve">№ 187н/268н </w:t>
      </w:r>
      <w:r w:rsidRPr="00452437">
        <w:rPr>
          <w:rFonts w:ascii="Times New Roman" w:hAnsi="Times New Roman"/>
        </w:rPr>
        <w:t>(зарегистрирован Минюстом России 12 мая 2020 г., регистрационный № 58320)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 w:themeColor="text1"/>
        </w:rPr>
        <w:t>приказом Минздрава России от 18 мая 2020 г. № 455н (</w:t>
      </w:r>
      <w:r w:rsidRPr="00F818E0">
        <w:rPr>
          <w:rFonts w:ascii="Times New Roman" w:hAnsi="Times New Roman"/>
          <w:color w:val="000000" w:themeColor="text1"/>
        </w:rPr>
        <w:t>з</w:t>
      </w:r>
      <w:r>
        <w:rPr>
          <w:rFonts w:ascii="Times New Roman" w:hAnsi="Times New Roman"/>
          <w:color w:val="000000" w:themeColor="text1"/>
        </w:rPr>
        <w:t>арегистрирован Минюстом России 22 мая 2020 г., регистрационный № 58430</w:t>
      </w:r>
      <w:r w:rsidRPr="00F818E0">
        <w:rPr>
          <w:rFonts w:ascii="Times New Roman" w:hAnsi="Times New Roman"/>
          <w:color w:val="000000" w:themeColor="text1"/>
        </w:rPr>
        <w:t>)</w:t>
      </w:r>
      <w:r w:rsidRPr="00452437">
        <w:rPr>
          <w:rFonts w:ascii="Times New Roman" w:hAnsi="Times New Roman"/>
        </w:rPr>
        <w:t>.</w:t>
      </w:r>
    </w:p>
  </w:endnote>
  <w:endnote w:id="4">
    <w:p w14:paraId="2F53B0E5" w14:textId="06895559" w:rsidR="009F3D7B" w:rsidRPr="00A8407B" w:rsidRDefault="009F3D7B" w:rsidP="00A8407B">
      <w:pPr>
        <w:pStyle w:val="af0"/>
        <w:jc w:val="both"/>
        <w:rPr>
          <w:rFonts w:ascii="Times New Roman" w:hAnsi="Times New Roman"/>
        </w:rPr>
      </w:pPr>
      <w:r w:rsidRPr="00A8407B">
        <w:rPr>
          <w:rStyle w:val="af2"/>
          <w:rFonts w:ascii="Times New Roman" w:hAnsi="Times New Roman"/>
        </w:rPr>
        <w:endnoteRef/>
      </w:r>
      <w:r w:rsidRPr="00A8407B">
        <w:rPr>
          <w:rFonts w:ascii="Times New Roman" w:hAnsi="Times New Roman"/>
        </w:rPr>
        <w:t xml:space="preserve"> 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2011, № 26, ст. 3803); статья 265 Трудового кодекса Российской Федерации (Собрание законодательства Российской Федерации, 2002, № 1, ст. 3; 2013, № 1</w:t>
      </w:r>
      <w:r>
        <w:rPr>
          <w:rFonts w:ascii="Times New Roman" w:hAnsi="Times New Roman"/>
        </w:rPr>
        <w:t>4, ст. 1666</w:t>
      </w:r>
      <w:r w:rsidRPr="00A8407B">
        <w:rPr>
          <w:rFonts w:ascii="Times New Roman" w:hAnsi="Times New Roman"/>
        </w:rPr>
        <w:t>).</w:t>
      </w:r>
    </w:p>
  </w:endnote>
  <w:endnote w:id="5">
    <w:p w14:paraId="24BC37B9" w14:textId="5D9BE3D7" w:rsidR="009F3D7B" w:rsidRPr="00FF54B1" w:rsidRDefault="009F3D7B" w:rsidP="00FF54B1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FF54B1">
        <w:rPr>
          <w:rFonts w:ascii="Times New Roman" w:hAnsi="Times New Roman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</w:t>
      </w:r>
      <w:r w:rsidRPr="00FF54B1">
        <w:rPr>
          <w:rStyle w:val="212pt"/>
          <w:sz w:val="20"/>
          <w:szCs w:val="20"/>
        </w:rPr>
        <w:t xml:space="preserve"> с изменениями, внесенными приказом Минтруда России, </w:t>
      </w:r>
      <w:r w:rsidRPr="00FF54B1">
        <w:rPr>
          <w:rFonts w:ascii="Times New Roman" w:hAnsi="Times New Roman"/>
        </w:rPr>
        <w:t>Минобрнауки России</w:t>
      </w:r>
      <w:r w:rsidRPr="00FF54B1">
        <w:rPr>
          <w:rStyle w:val="212pt"/>
          <w:sz w:val="20"/>
          <w:szCs w:val="20"/>
        </w:rPr>
        <w:t xml:space="preserve"> от 30 ноября 2016 г. № 697н/1490 (зарегистрирован Минюстом России </w:t>
      </w:r>
      <w:r>
        <w:rPr>
          <w:rStyle w:val="212pt"/>
          <w:sz w:val="20"/>
          <w:szCs w:val="20"/>
        </w:rPr>
        <w:br/>
      </w:r>
      <w:r w:rsidRPr="00FF54B1">
        <w:rPr>
          <w:rStyle w:val="212pt"/>
          <w:sz w:val="20"/>
          <w:szCs w:val="20"/>
        </w:rPr>
        <w:t>16 декабря 2016 г., регистрационный № 44767).</w:t>
      </w:r>
    </w:p>
  </w:endnote>
  <w:endnote w:id="6">
    <w:p w14:paraId="633A54E4" w14:textId="759E37BC" w:rsidR="009F3D7B" w:rsidRPr="00A8407B" w:rsidRDefault="009F3D7B" w:rsidP="00A8407B">
      <w:pPr>
        <w:pStyle w:val="af0"/>
        <w:jc w:val="both"/>
        <w:rPr>
          <w:rFonts w:ascii="Times New Roman" w:hAnsi="Times New Roman"/>
        </w:rPr>
      </w:pPr>
      <w:r w:rsidRPr="00A8407B">
        <w:rPr>
          <w:rStyle w:val="af2"/>
          <w:rFonts w:ascii="Times New Roman" w:hAnsi="Times New Roman"/>
        </w:rPr>
        <w:endnoteRef/>
      </w:r>
      <w:r w:rsidRPr="00A8407B">
        <w:rPr>
          <w:rFonts w:ascii="Times New Roman" w:hAnsi="Times New Roman"/>
        </w:rPr>
        <w:t xml:space="preserve"> </w:t>
      </w:r>
      <w:bookmarkStart w:id="32" w:name="_Hlk45269777"/>
      <w:r w:rsidRPr="00B71C0B">
        <w:rPr>
          <w:rFonts w:ascii="Times New Roman" w:hAnsi="Times New Roman"/>
        </w:rPr>
        <w:t>Статья 9 Федерального закона от 17 сентября 1998 № 157-ФЗ «Об иммунопрофилактике инфекционных болезней»,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  <w:r>
        <w:rPr>
          <w:rFonts w:ascii="Times New Roman" w:hAnsi="Times New Roman"/>
        </w:rPr>
        <w:t xml:space="preserve"> </w:t>
      </w:r>
      <w:r w:rsidRPr="00A8407B">
        <w:rPr>
          <w:rFonts w:ascii="Times New Roman" w:hAnsi="Times New Roman"/>
        </w:rPr>
        <w:t>(Собрание законодательства Российской Федерации, 1998, № 38, ст. 4736;</w:t>
      </w:r>
      <w:r w:rsidR="00D219D4" w:rsidRPr="00D219D4">
        <w:rPr>
          <w:rFonts w:ascii="Times New Roman" w:hAnsi="Times New Roman"/>
        </w:rPr>
        <w:t xml:space="preserve"> </w:t>
      </w:r>
      <w:r w:rsidR="00D219D4">
        <w:rPr>
          <w:rFonts w:ascii="Times New Roman" w:hAnsi="Times New Roman"/>
        </w:rPr>
        <w:t>2013, №</w:t>
      </w:r>
      <w:r w:rsidR="00D219D4" w:rsidRPr="007722D7">
        <w:rPr>
          <w:rFonts w:ascii="Times New Roman" w:hAnsi="Times New Roman"/>
        </w:rPr>
        <w:t xml:space="preserve"> 51, ст. 6688</w:t>
      </w:r>
      <w:r w:rsidRPr="00A8407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bookmarkEnd w:id="32"/>
  </w:endnote>
  <w:endnote w:id="7">
    <w:p w14:paraId="3A63742B" w14:textId="77777777" w:rsidR="009F3D7B" w:rsidRPr="00A8407B" w:rsidRDefault="009F3D7B" w:rsidP="00A8407B">
      <w:pPr>
        <w:pStyle w:val="af0"/>
        <w:jc w:val="both"/>
        <w:rPr>
          <w:rFonts w:ascii="Times New Roman" w:hAnsi="Times New Roman"/>
        </w:rPr>
      </w:pPr>
      <w:r w:rsidRPr="00A8407B">
        <w:rPr>
          <w:rStyle w:val="af2"/>
          <w:rFonts w:ascii="Times New Roman" w:hAnsi="Times New Roman"/>
        </w:rPr>
        <w:endnoteRef/>
      </w:r>
      <w:r w:rsidRPr="00A8407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580163EC" w14:textId="7BBF65C6" w:rsidR="009F3D7B" w:rsidRPr="00686194" w:rsidRDefault="009F3D7B" w:rsidP="00113F2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686194">
        <w:rPr>
          <w:rFonts w:ascii="Times New Roman" w:hAnsi="Times New Roman"/>
        </w:rPr>
        <w:t>Статья 15 Федерального закона от 24 июня 1998 г. № 89-ФЗ «Об отходах производства и потребления» (Собрание законодательства Российской Федерации, 1998, № 26, ст. 3009; 2020, № 15, ст. 2240).</w:t>
      </w:r>
    </w:p>
  </w:endnote>
  <w:endnote w:id="9">
    <w:p w14:paraId="146C71B6" w14:textId="78B06320" w:rsidR="009F3D7B" w:rsidRPr="00A8407B" w:rsidRDefault="009F3D7B" w:rsidP="00A8407B">
      <w:pPr>
        <w:pStyle w:val="af0"/>
        <w:jc w:val="both"/>
        <w:rPr>
          <w:rFonts w:ascii="Times New Roman" w:hAnsi="Times New Roman"/>
        </w:rPr>
      </w:pPr>
      <w:r w:rsidRPr="00A8407B">
        <w:rPr>
          <w:rStyle w:val="af2"/>
          <w:rFonts w:ascii="Times New Roman" w:hAnsi="Times New Roman"/>
        </w:rPr>
        <w:endnoteRef/>
      </w:r>
      <w:bookmarkStart w:id="72" w:name="_Hlk23433248"/>
      <w:r w:rsidRPr="00A8407B">
        <w:rPr>
          <w:rFonts w:ascii="Times New Roman" w:hAnsi="Times New Roman"/>
        </w:rPr>
        <w:t xml:space="preserve"> </w:t>
      </w:r>
      <w:bookmarkEnd w:id="72"/>
      <w:r w:rsidRPr="002A4B90">
        <w:rPr>
          <w:rFonts w:ascii="Times New Roman" w:hAnsi="Times New Roman"/>
        </w:rPr>
        <w:t>Приказ Минтранса России от 28</w:t>
      </w:r>
      <w:r w:rsidRPr="00A8407B">
        <w:rPr>
          <w:rFonts w:ascii="Times New Roman" w:hAnsi="Times New Roman"/>
        </w:rPr>
        <w:t xml:space="preserve"> сентября </w:t>
      </w:r>
      <w:r w:rsidRPr="002A4B90">
        <w:rPr>
          <w:rFonts w:ascii="Times New Roman" w:hAnsi="Times New Roman"/>
        </w:rPr>
        <w:t>2015</w:t>
      </w:r>
      <w:r w:rsidRPr="00A8407B">
        <w:rPr>
          <w:rFonts w:ascii="Times New Roman" w:hAnsi="Times New Roman"/>
        </w:rPr>
        <w:t> г.</w:t>
      </w:r>
      <w:r w:rsidRPr="002A4B90">
        <w:rPr>
          <w:rFonts w:ascii="Times New Roman" w:hAnsi="Times New Roman"/>
        </w:rPr>
        <w:t xml:space="preserve"> </w:t>
      </w:r>
      <w:r w:rsidRPr="00A8407B">
        <w:rPr>
          <w:rFonts w:ascii="Times New Roman" w:hAnsi="Times New Roman"/>
        </w:rPr>
        <w:t>№ </w:t>
      </w:r>
      <w:r w:rsidRPr="002A4B90">
        <w:rPr>
          <w:rFonts w:ascii="Times New Roman" w:hAnsi="Times New Roman"/>
        </w:rPr>
        <w:t>287</w:t>
      </w:r>
      <w:r w:rsidRPr="00A8407B">
        <w:rPr>
          <w:rFonts w:ascii="Times New Roman" w:hAnsi="Times New Roman"/>
        </w:rPr>
        <w:t xml:space="preserve">  «</w:t>
      </w:r>
      <w:r w:rsidRPr="002A4B90">
        <w:rPr>
          <w:rFonts w:ascii="Times New Roman" w:hAnsi="Times New Roman"/>
        </w:rPr>
        <w:t xml:space="preserve">Об утверждении Профессиональных и квалификационных требований к работникам </w:t>
      </w:r>
      <w:r w:rsidRPr="00A8407B">
        <w:rPr>
          <w:rFonts w:ascii="Times New Roman" w:hAnsi="Times New Roman"/>
        </w:rPr>
        <w:t>ю</w:t>
      </w:r>
      <w:r w:rsidRPr="002A4B90">
        <w:rPr>
          <w:rFonts w:ascii="Times New Roman" w:hAnsi="Times New Roman"/>
        </w:rPr>
        <w:t>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 w:rsidRPr="00A8407B">
        <w:rPr>
          <w:rFonts w:ascii="Times New Roman" w:hAnsi="Times New Roman"/>
        </w:rPr>
        <w:t xml:space="preserve">» </w:t>
      </w:r>
      <w:r w:rsidRPr="002A4B90">
        <w:rPr>
          <w:rFonts w:ascii="Times New Roman" w:hAnsi="Times New Roman"/>
        </w:rPr>
        <w:t>(</w:t>
      </w:r>
      <w:r w:rsidRPr="00A8407B">
        <w:rPr>
          <w:rFonts w:ascii="Times New Roman" w:hAnsi="Times New Roman"/>
        </w:rPr>
        <w:t>з</w:t>
      </w:r>
      <w:r w:rsidRPr="002A4B90">
        <w:rPr>
          <w:rFonts w:ascii="Times New Roman" w:hAnsi="Times New Roman"/>
        </w:rPr>
        <w:t>арегистрирован Минюст</w:t>
      </w:r>
      <w:r w:rsidRPr="00A8407B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России </w:t>
      </w:r>
      <w:r w:rsidRPr="002A4B90">
        <w:rPr>
          <w:rFonts w:ascii="Times New Roman" w:hAnsi="Times New Roman"/>
        </w:rPr>
        <w:t>9</w:t>
      </w:r>
      <w:r w:rsidRPr="00A8407B">
        <w:rPr>
          <w:rFonts w:ascii="Times New Roman" w:hAnsi="Times New Roman"/>
        </w:rPr>
        <w:t xml:space="preserve"> декабря </w:t>
      </w:r>
      <w:r w:rsidRPr="002A4B90">
        <w:rPr>
          <w:rFonts w:ascii="Times New Roman" w:hAnsi="Times New Roman"/>
        </w:rPr>
        <w:t>2015</w:t>
      </w:r>
      <w:r w:rsidRPr="00A8407B">
        <w:rPr>
          <w:rFonts w:ascii="Times New Roman" w:hAnsi="Times New Roman"/>
        </w:rPr>
        <w:t> г., регистрационный</w:t>
      </w:r>
      <w:r w:rsidRPr="002A4B90">
        <w:rPr>
          <w:rFonts w:ascii="Times New Roman" w:hAnsi="Times New Roman"/>
        </w:rPr>
        <w:t xml:space="preserve"> </w:t>
      </w:r>
      <w:r w:rsidRPr="00A8407B">
        <w:rPr>
          <w:rFonts w:ascii="Times New Roman" w:hAnsi="Times New Roman"/>
        </w:rPr>
        <w:t>№ </w:t>
      </w:r>
      <w:r w:rsidRPr="002A4B90">
        <w:rPr>
          <w:rFonts w:ascii="Times New Roman" w:hAnsi="Times New Roman"/>
        </w:rPr>
        <w:t>40032)</w:t>
      </w:r>
      <w:r w:rsidRPr="00A8407B">
        <w:rPr>
          <w:rFonts w:ascii="Times New Roman" w:hAnsi="Times New Roman"/>
        </w:rPr>
        <w:t xml:space="preserve">, с изменениями, внесенными приказом </w:t>
      </w:r>
      <w:r>
        <w:rPr>
          <w:rFonts w:ascii="Times New Roman" w:hAnsi="Times New Roman"/>
        </w:rPr>
        <w:t xml:space="preserve">Минтранса России </w:t>
      </w:r>
      <w:r>
        <w:rPr>
          <w:rFonts w:ascii="Times New Roman" w:hAnsi="Times New Roman"/>
        </w:rPr>
        <w:br/>
        <w:t xml:space="preserve">от </w:t>
      </w:r>
      <w:r w:rsidRPr="002A4B90">
        <w:rPr>
          <w:rFonts w:ascii="Times New Roman" w:hAnsi="Times New Roman"/>
        </w:rPr>
        <w:t>2</w:t>
      </w:r>
      <w:r w:rsidRPr="00A8407B">
        <w:rPr>
          <w:rFonts w:ascii="Times New Roman" w:hAnsi="Times New Roman"/>
        </w:rPr>
        <w:t xml:space="preserve"> марта </w:t>
      </w:r>
      <w:r w:rsidRPr="002A4B90">
        <w:rPr>
          <w:rFonts w:ascii="Times New Roman" w:hAnsi="Times New Roman"/>
        </w:rPr>
        <w:t>2017</w:t>
      </w:r>
      <w:r w:rsidRPr="00A8407B">
        <w:rPr>
          <w:rFonts w:ascii="Times New Roman" w:hAnsi="Times New Roman"/>
        </w:rPr>
        <w:t> г.</w:t>
      </w:r>
      <w:r w:rsidRPr="002A4B90">
        <w:rPr>
          <w:rFonts w:ascii="Times New Roman" w:hAnsi="Times New Roman"/>
        </w:rPr>
        <w:t xml:space="preserve"> </w:t>
      </w:r>
      <w:r w:rsidRPr="00A8407B">
        <w:rPr>
          <w:rFonts w:ascii="Times New Roman" w:hAnsi="Times New Roman"/>
        </w:rPr>
        <w:t>№ </w:t>
      </w:r>
      <w:r w:rsidRPr="002A4B90">
        <w:rPr>
          <w:rFonts w:ascii="Times New Roman" w:hAnsi="Times New Roman"/>
        </w:rPr>
        <w:t>76</w:t>
      </w:r>
      <w:r w:rsidRPr="00A8407B">
        <w:rPr>
          <w:rFonts w:ascii="Times New Roman" w:hAnsi="Times New Roman"/>
        </w:rPr>
        <w:t xml:space="preserve"> </w:t>
      </w:r>
      <w:r w:rsidRPr="002A4B90">
        <w:rPr>
          <w:rFonts w:ascii="Times New Roman" w:hAnsi="Times New Roman"/>
        </w:rPr>
        <w:t>(</w:t>
      </w:r>
      <w:r w:rsidRPr="00A8407B">
        <w:rPr>
          <w:rFonts w:ascii="Times New Roman" w:hAnsi="Times New Roman"/>
        </w:rPr>
        <w:t>з</w:t>
      </w:r>
      <w:r w:rsidRPr="002A4B90">
        <w:rPr>
          <w:rFonts w:ascii="Times New Roman" w:hAnsi="Times New Roman"/>
        </w:rPr>
        <w:t>арегистрирован Минюст</w:t>
      </w:r>
      <w:r w:rsidRPr="00A8407B">
        <w:rPr>
          <w:rFonts w:ascii="Times New Roman" w:hAnsi="Times New Roman"/>
        </w:rPr>
        <w:t>ом</w:t>
      </w:r>
      <w:r w:rsidRPr="002A4B90">
        <w:rPr>
          <w:rFonts w:ascii="Times New Roman" w:hAnsi="Times New Roman"/>
        </w:rPr>
        <w:t xml:space="preserve"> России 10</w:t>
      </w:r>
      <w:r w:rsidRPr="00A8407B">
        <w:rPr>
          <w:rFonts w:ascii="Times New Roman" w:hAnsi="Times New Roman"/>
        </w:rPr>
        <w:t xml:space="preserve"> апреля </w:t>
      </w:r>
      <w:r w:rsidRPr="002A4B90">
        <w:rPr>
          <w:rFonts w:ascii="Times New Roman" w:hAnsi="Times New Roman"/>
        </w:rPr>
        <w:t>2017</w:t>
      </w:r>
      <w:r w:rsidRPr="00A8407B">
        <w:rPr>
          <w:rFonts w:ascii="Times New Roman" w:hAnsi="Times New Roman"/>
        </w:rPr>
        <w:t> г., регистрационный № </w:t>
      </w:r>
      <w:r w:rsidRPr="002A4B90">
        <w:rPr>
          <w:rFonts w:ascii="Times New Roman" w:hAnsi="Times New Roman"/>
        </w:rPr>
        <w:t>46324)</w:t>
      </w:r>
      <w:r w:rsidRPr="00A8407B">
        <w:rPr>
          <w:rFonts w:ascii="Times New Roman" w:hAnsi="Times New Roman"/>
        </w:rPr>
        <w:t>.</w:t>
      </w:r>
    </w:p>
  </w:endnote>
  <w:endnote w:id="10">
    <w:p w14:paraId="1F530FA9" w14:textId="0D6F677B" w:rsidR="009F3D7B" w:rsidRPr="00A8407B" w:rsidRDefault="009F3D7B" w:rsidP="00A8407B">
      <w:pPr>
        <w:pStyle w:val="af0"/>
        <w:jc w:val="both"/>
        <w:rPr>
          <w:rFonts w:ascii="Times New Roman" w:hAnsi="Times New Roman"/>
        </w:rPr>
      </w:pPr>
      <w:r w:rsidRPr="00A8407B">
        <w:rPr>
          <w:rStyle w:val="af2"/>
          <w:rFonts w:ascii="Times New Roman" w:hAnsi="Times New Roman"/>
        </w:rPr>
        <w:endnoteRef/>
      </w:r>
      <w:bookmarkStart w:id="74" w:name="_Hlk23433634"/>
      <w:r w:rsidRPr="00A8407B">
        <w:rPr>
          <w:rFonts w:ascii="Times New Roman" w:hAnsi="Times New Roman"/>
        </w:rPr>
        <w:t xml:space="preserve"> </w:t>
      </w:r>
      <w:bookmarkEnd w:id="74"/>
      <w:r>
        <w:rPr>
          <w:rFonts w:ascii="Times New Roman" w:hAnsi="Times New Roman"/>
        </w:rPr>
        <w:t xml:space="preserve">Приказ Минтранса России от </w:t>
      </w:r>
      <w:r w:rsidRPr="002A4B90">
        <w:rPr>
          <w:rFonts w:ascii="Times New Roman" w:hAnsi="Times New Roman"/>
        </w:rPr>
        <w:t>9</w:t>
      </w:r>
      <w:r w:rsidRPr="00A8407B">
        <w:rPr>
          <w:rFonts w:ascii="Times New Roman" w:hAnsi="Times New Roman"/>
        </w:rPr>
        <w:t xml:space="preserve"> июля </w:t>
      </w:r>
      <w:r w:rsidRPr="002A4B90">
        <w:rPr>
          <w:rFonts w:ascii="Times New Roman" w:hAnsi="Times New Roman"/>
        </w:rPr>
        <w:t>2012</w:t>
      </w:r>
      <w:r w:rsidRPr="00A8407B">
        <w:rPr>
          <w:rFonts w:ascii="Times New Roman" w:hAnsi="Times New Roman"/>
        </w:rPr>
        <w:t> г.</w:t>
      </w:r>
      <w:r w:rsidRPr="002A4B90">
        <w:rPr>
          <w:rFonts w:ascii="Times New Roman" w:hAnsi="Times New Roman"/>
        </w:rPr>
        <w:t xml:space="preserve"> </w:t>
      </w:r>
      <w:r w:rsidRPr="00A8407B">
        <w:rPr>
          <w:rFonts w:ascii="Times New Roman" w:hAnsi="Times New Roman"/>
        </w:rPr>
        <w:t>№ </w:t>
      </w:r>
      <w:r w:rsidRPr="002A4B90">
        <w:rPr>
          <w:rFonts w:ascii="Times New Roman" w:hAnsi="Times New Roman"/>
        </w:rPr>
        <w:t>202</w:t>
      </w:r>
      <w:r w:rsidRPr="00A8407B">
        <w:rPr>
          <w:rFonts w:ascii="Times New Roman" w:hAnsi="Times New Roman"/>
        </w:rPr>
        <w:t xml:space="preserve"> «</w:t>
      </w:r>
      <w:r w:rsidRPr="002A4B90">
        <w:rPr>
          <w:rFonts w:ascii="Times New Roman" w:hAnsi="Times New Roman"/>
        </w:rPr>
        <w:t>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</w:t>
      </w:r>
      <w:r w:rsidRPr="00A8407B">
        <w:rPr>
          <w:rFonts w:ascii="Times New Roman" w:hAnsi="Times New Roman"/>
        </w:rPr>
        <w:t xml:space="preserve">» </w:t>
      </w:r>
      <w:r w:rsidRPr="002A4B90">
        <w:rPr>
          <w:rFonts w:ascii="Times New Roman" w:hAnsi="Times New Roman"/>
        </w:rPr>
        <w:t>(</w:t>
      </w:r>
      <w:r w:rsidRPr="00A8407B">
        <w:rPr>
          <w:rFonts w:ascii="Times New Roman" w:hAnsi="Times New Roman"/>
        </w:rPr>
        <w:t>з</w:t>
      </w:r>
      <w:r w:rsidRPr="002A4B90">
        <w:rPr>
          <w:rFonts w:ascii="Times New Roman" w:hAnsi="Times New Roman"/>
        </w:rPr>
        <w:t>арегистрирован Минюст</w:t>
      </w:r>
      <w:r w:rsidRPr="00A8407B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России </w:t>
      </w:r>
      <w:r w:rsidRPr="002A4B90">
        <w:rPr>
          <w:rFonts w:ascii="Times New Roman" w:hAnsi="Times New Roman"/>
        </w:rPr>
        <w:t>7</w:t>
      </w:r>
      <w:r w:rsidRPr="00A8407B">
        <w:rPr>
          <w:rFonts w:ascii="Times New Roman" w:hAnsi="Times New Roman"/>
        </w:rPr>
        <w:t xml:space="preserve"> сентября </w:t>
      </w:r>
      <w:r w:rsidRPr="002A4B90">
        <w:rPr>
          <w:rFonts w:ascii="Times New Roman" w:hAnsi="Times New Roman"/>
        </w:rPr>
        <w:t>2012</w:t>
      </w:r>
      <w:r w:rsidRPr="00A8407B">
        <w:rPr>
          <w:rFonts w:ascii="Times New Roman" w:hAnsi="Times New Roman"/>
        </w:rPr>
        <w:t> г., регистрационный</w:t>
      </w:r>
      <w:r w:rsidRPr="002A4B90">
        <w:rPr>
          <w:rFonts w:ascii="Times New Roman" w:hAnsi="Times New Roman"/>
        </w:rPr>
        <w:t xml:space="preserve"> </w:t>
      </w:r>
      <w:r w:rsidRPr="00A8407B">
        <w:rPr>
          <w:rFonts w:ascii="Times New Roman" w:hAnsi="Times New Roman"/>
        </w:rPr>
        <w:t>№ </w:t>
      </w:r>
      <w:r w:rsidRPr="002A4B90">
        <w:rPr>
          <w:rFonts w:ascii="Times New Roman" w:hAnsi="Times New Roman"/>
        </w:rPr>
        <w:t>25404)</w:t>
      </w:r>
      <w:r w:rsidRPr="00A8407B">
        <w:rPr>
          <w:rFonts w:ascii="Times New Roman" w:hAnsi="Times New Roman"/>
        </w:rPr>
        <w:t>, с изменениями, внесенными приказами</w:t>
      </w:r>
      <w:r w:rsidRPr="002A4B90">
        <w:rPr>
          <w:rFonts w:ascii="Times New Roman" w:hAnsi="Times New Roman"/>
        </w:rPr>
        <w:t xml:space="preserve"> Минтранса России от 30</w:t>
      </w:r>
      <w:r w:rsidRPr="00A8407B">
        <w:rPr>
          <w:rFonts w:ascii="Times New Roman" w:hAnsi="Times New Roman"/>
        </w:rPr>
        <w:t xml:space="preserve"> мая </w:t>
      </w:r>
      <w:r w:rsidRPr="002A4B90">
        <w:rPr>
          <w:rFonts w:ascii="Times New Roman" w:hAnsi="Times New Roman"/>
        </w:rPr>
        <w:t>2014</w:t>
      </w:r>
      <w:r w:rsidRPr="00A8407B">
        <w:rPr>
          <w:rFonts w:ascii="Times New Roman" w:hAnsi="Times New Roman"/>
        </w:rPr>
        <w:t> г.</w:t>
      </w:r>
      <w:r w:rsidRPr="002A4B90">
        <w:rPr>
          <w:rFonts w:ascii="Times New Roman" w:hAnsi="Times New Roman"/>
        </w:rPr>
        <w:t xml:space="preserve"> </w:t>
      </w:r>
      <w:r w:rsidRPr="00A8407B">
        <w:rPr>
          <w:rFonts w:ascii="Times New Roman" w:hAnsi="Times New Roman"/>
        </w:rPr>
        <w:t>№ </w:t>
      </w:r>
      <w:r w:rsidRPr="002A4B90">
        <w:rPr>
          <w:rFonts w:ascii="Times New Roman" w:hAnsi="Times New Roman"/>
        </w:rPr>
        <w:t>144</w:t>
      </w:r>
      <w:r w:rsidRPr="00A8407B">
        <w:rPr>
          <w:rFonts w:ascii="Times New Roman" w:hAnsi="Times New Roman"/>
        </w:rPr>
        <w:t xml:space="preserve"> </w:t>
      </w:r>
      <w:r w:rsidRPr="002A4B90">
        <w:rPr>
          <w:rFonts w:ascii="Times New Roman" w:hAnsi="Times New Roman"/>
        </w:rPr>
        <w:t>(</w:t>
      </w:r>
      <w:r w:rsidRPr="00A8407B">
        <w:rPr>
          <w:rFonts w:ascii="Times New Roman" w:hAnsi="Times New Roman"/>
        </w:rPr>
        <w:t>з</w:t>
      </w:r>
      <w:r w:rsidRPr="002A4B90">
        <w:rPr>
          <w:rFonts w:ascii="Times New Roman" w:hAnsi="Times New Roman"/>
        </w:rPr>
        <w:t>арегистрирован Минюст</w:t>
      </w:r>
      <w:r w:rsidRPr="00A8407B">
        <w:rPr>
          <w:rFonts w:ascii="Times New Roman" w:hAnsi="Times New Roman"/>
        </w:rPr>
        <w:t>ом</w:t>
      </w:r>
      <w:r w:rsidRPr="002A4B90">
        <w:rPr>
          <w:rFonts w:ascii="Times New Roman" w:hAnsi="Times New Roman"/>
        </w:rPr>
        <w:t xml:space="preserve"> России 17</w:t>
      </w:r>
      <w:r w:rsidRPr="00A8407B">
        <w:rPr>
          <w:rFonts w:ascii="Times New Roman" w:hAnsi="Times New Roman"/>
        </w:rPr>
        <w:t xml:space="preserve"> июля </w:t>
      </w:r>
      <w:r w:rsidRPr="002A4B90">
        <w:rPr>
          <w:rFonts w:ascii="Times New Roman" w:hAnsi="Times New Roman"/>
        </w:rPr>
        <w:t>2014</w:t>
      </w:r>
      <w:r w:rsidRPr="00A8407B">
        <w:rPr>
          <w:rFonts w:ascii="Times New Roman" w:hAnsi="Times New Roman"/>
        </w:rPr>
        <w:t> г., регистрационный</w:t>
      </w:r>
      <w:r w:rsidRPr="002A4B90">
        <w:rPr>
          <w:rFonts w:ascii="Times New Roman" w:hAnsi="Times New Roman"/>
        </w:rPr>
        <w:t xml:space="preserve"> </w:t>
      </w:r>
      <w:r w:rsidRPr="00A8407B">
        <w:rPr>
          <w:rFonts w:ascii="Times New Roman" w:hAnsi="Times New Roman"/>
        </w:rPr>
        <w:t>№ </w:t>
      </w:r>
      <w:r w:rsidRPr="002A4B90">
        <w:rPr>
          <w:rFonts w:ascii="Times New Roman" w:hAnsi="Times New Roman"/>
        </w:rPr>
        <w:t>33137)</w:t>
      </w:r>
      <w:r w:rsidRPr="00A8407B">
        <w:rPr>
          <w:rFonts w:ascii="Times New Roman" w:hAnsi="Times New Roman"/>
        </w:rPr>
        <w:t xml:space="preserve"> и</w:t>
      </w:r>
      <w:r w:rsidRPr="002A4B90">
        <w:rPr>
          <w:rFonts w:ascii="Times New Roman" w:hAnsi="Times New Roman"/>
        </w:rPr>
        <w:t xml:space="preserve"> от 29</w:t>
      </w:r>
      <w:r w:rsidRPr="00A8407B">
        <w:rPr>
          <w:rFonts w:ascii="Times New Roman" w:hAnsi="Times New Roman"/>
        </w:rPr>
        <w:t xml:space="preserve"> января </w:t>
      </w:r>
      <w:r w:rsidRPr="002A4B90">
        <w:rPr>
          <w:rFonts w:ascii="Times New Roman" w:hAnsi="Times New Roman"/>
        </w:rPr>
        <w:t>2018</w:t>
      </w:r>
      <w:r w:rsidRPr="00A8407B">
        <w:rPr>
          <w:rFonts w:ascii="Times New Roman" w:hAnsi="Times New Roman"/>
        </w:rPr>
        <w:t> г.</w:t>
      </w:r>
      <w:r w:rsidRPr="002A4B90">
        <w:rPr>
          <w:rFonts w:ascii="Times New Roman" w:hAnsi="Times New Roman"/>
        </w:rPr>
        <w:t xml:space="preserve"> </w:t>
      </w:r>
      <w:r w:rsidRPr="00A8407B">
        <w:rPr>
          <w:rFonts w:ascii="Times New Roman" w:hAnsi="Times New Roman"/>
        </w:rPr>
        <w:t>№ </w:t>
      </w:r>
      <w:r w:rsidRPr="002A4B90">
        <w:rPr>
          <w:rFonts w:ascii="Times New Roman" w:hAnsi="Times New Roman"/>
        </w:rPr>
        <w:t>32</w:t>
      </w:r>
      <w:r w:rsidRPr="00A8407B">
        <w:rPr>
          <w:rFonts w:ascii="Times New Roman" w:hAnsi="Times New Roman"/>
        </w:rPr>
        <w:t xml:space="preserve"> </w:t>
      </w:r>
      <w:r w:rsidRPr="002A4B90">
        <w:rPr>
          <w:rFonts w:ascii="Times New Roman" w:hAnsi="Times New Roman"/>
        </w:rPr>
        <w:t>(</w:t>
      </w:r>
      <w:r w:rsidRPr="00A8407B">
        <w:rPr>
          <w:rFonts w:ascii="Times New Roman" w:hAnsi="Times New Roman"/>
        </w:rPr>
        <w:t>з</w:t>
      </w:r>
      <w:r w:rsidRPr="002A4B90">
        <w:rPr>
          <w:rFonts w:ascii="Times New Roman" w:hAnsi="Times New Roman"/>
        </w:rPr>
        <w:t>арегистрирован Минюст</w:t>
      </w:r>
      <w:r w:rsidRPr="00A8407B">
        <w:rPr>
          <w:rFonts w:ascii="Times New Roman" w:hAnsi="Times New Roman"/>
        </w:rPr>
        <w:t>ом</w:t>
      </w:r>
      <w:r w:rsidRPr="002A4B90">
        <w:rPr>
          <w:rFonts w:ascii="Times New Roman" w:hAnsi="Times New Roman"/>
        </w:rPr>
        <w:t xml:space="preserve"> России 13</w:t>
      </w:r>
      <w:r w:rsidRPr="00A8407B">
        <w:rPr>
          <w:rFonts w:ascii="Times New Roman" w:hAnsi="Times New Roman"/>
        </w:rPr>
        <w:t xml:space="preserve"> марта </w:t>
      </w:r>
      <w:r w:rsidRPr="002A4B90">
        <w:rPr>
          <w:rFonts w:ascii="Times New Roman" w:hAnsi="Times New Roman"/>
        </w:rPr>
        <w:t>2018</w:t>
      </w:r>
      <w:r w:rsidRPr="00A8407B">
        <w:rPr>
          <w:rFonts w:ascii="Times New Roman" w:hAnsi="Times New Roman"/>
        </w:rPr>
        <w:t> г., регистрационный № </w:t>
      </w:r>
      <w:r w:rsidRPr="002A4B90">
        <w:rPr>
          <w:rFonts w:ascii="Times New Roman" w:hAnsi="Times New Roman"/>
        </w:rPr>
        <w:t>50333)</w:t>
      </w:r>
      <w:r w:rsidRPr="00A8407B">
        <w:rPr>
          <w:rFonts w:ascii="Times New Roman" w:hAnsi="Times New Roman"/>
        </w:rPr>
        <w:t>.</w:t>
      </w:r>
    </w:p>
  </w:endnote>
  <w:endnote w:id="11">
    <w:p w14:paraId="6753574E" w14:textId="04F3D35F" w:rsidR="009F3D7B" w:rsidRPr="00A8407B" w:rsidRDefault="009F3D7B" w:rsidP="00A8407B">
      <w:pPr>
        <w:pStyle w:val="af0"/>
        <w:jc w:val="both"/>
        <w:rPr>
          <w:rFonts w:ascii="Times New Roman" w:hAnsi="Times New Roman"/>
        </w:rPr>
      </w:pPr>
      <w:r w:rsidRPr="00A8407B">
        <w:rPr>
          <w:rStyle w:val="af2"/>
          <w:rFonts w:ascii="Times New Roman" w:hAnsi="Times New Roman"/>
        </w:rPr>
        <w:endnoteRef/>
      </w:r>
      <w:r w:rsidRPr="00A8407B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7FFD" w14:textId="77777777" w:rsidR="009F3D7B" w:rsidRDefault="009F3D7B" w:rsidP="0085401D">
      <w:pPr>
        <w:spacing w:after="0" w:line="240" w:lineRule="auto"/>
      </w:pPr>
      <w:r>
        <w:separator/>
      </w:r>
    </w:p>
  </w:footnote>
  <w:footnote w:type="continuationSeparator" w:id="0">
    <w:p w14:paraId="56A3966B" w14:textId="77777777" w:rsidR="009F3D7B" w:rsidRDefault="009F3D7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BCE20" w14:textId="77777777" w:rsidR="009F3D7B" w:rsidRDefault="009F3D7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80F4346" w14:textId="77777777" w:rsidR="009F3D7B" w:rsidRDefault="009F3D7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37582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76A21E4F" w14:textId="6F46F687" w:rsidR="009F3D7B" w:rsidRPr="00D36B22" w:rsidRDefault="009F3D7B" w:rsidP="00D36B22">
        <w:pPr>
          <w:pStyle w:val="af6"/>
          <w:spacing w:after="0"/>
          <w:jc w:val="center"/>
          <w:rPr>
            <w:rFonts w:ascii="Times New Roman" w:hAnsi="Times New Roman"/>
          </w:rPr>
        </w:pPr>
        <w:r w:rsidRPr="00D36B22">
          <w:rPr>
            <w:rFonts w:ascii="Times New Roman" w:hAnsi="Times New Roman"/>
          </w:rPr>
          <w:fldChar w:fldCharType="begin"/>
        </w:r>
        <w:r w:rsidRPr="00D36B22">
          <w:rPr>
            <w:rFonts w:ascii="Times New Roman" w:hAnsi="Times New Roman"/>
          </w:rPr>
          <w:instrText xml:space="preserve"> PAGE   \* MERGEFORMAT </w:instrText>
        </w:r>
        <w:r w:rsidRPr="00D36B22">
          <w:rPr>
            <w:rFonts w:ascii="Times New Roman" w:hAnsi="Times New Roman"/>
          </w:rPr>
          <w:fldChar w:fldCharType="separate"/>
        </w:r>
        <w:r w:rsidR="00343DAD">
          <w:rPr>
            <w:rFonts w:ascii="Times New Roman" w:hAnsi="Times New Roman"/>
            <w:noProof/>
          </w:rPr>
          <w:t>4</w:t>
        </w:r>
        <w:r w:rsidRPr="00D36B22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E0541" w14:textId="77777777" w:rsidR="009F3D7B" w:rsidRPr="00C207C0" w:rsidRDefault="009F3D7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A6CE" w14:textId="77777777" w:rsidR="009F3D7B" w:rsidRPr="004B14A1" w:rsidRDefault="009F3D7B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343DAD">
      <w:rPr>
        <w:rStyle w:val="af5"/>
        <w:rFonts w:ascii="Times New Roman" w:hAnsi="Times New Roman"/>
        <w:noProof/>
      </w:rPr>
      <w:t>5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B44A2" w14:textId="77777777" w:rsidR="009F3D7B" w:rsidRPr="001B2207" w:rsidRDefault="009F3D7B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343DAD">
      <w:rPr>
        <w:rFonts w:ascii="Times New Roman" w:hAnsi="Times New Roman"/>
        <w:noProof/>
      </w:rPr>
      <w:t>21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0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6A7C522D"/>
    <w:multiLevelType w:val="hybridMultilevel"/>
    <w:tmpl w:val="014C34A0"/>
    <w:lvl w:ilvl="0" w:tplc="82FA302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AF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37D0D"/>
    <w:rsid w:val="00040E57"/>
    <w:rsid w:val="00041E81"/>
    <w:rsid w:val="00042BD8"/>
    <w:rsid w:val="00043D25"/>
    <w:rsid w:val="00045455"/>
    <w:rsid w:val="00046A47"/>
    <w:rsid w:val="00051FA9"/>
    <w:rsid w:val="000530BE"/>
    <w:rsid w:val="00054EEE"/>
    <w:rsid w:val="00060A1D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095E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6E6"/>
    <w:rsid w:val="00091F6B"/>
    <w:rsid w:val="00094459"/>
    <w:rsid w:val="00094482"/>
    <w:rsid w:val="00094A91"/>
    <w:rsid w:val="00095173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1C3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E13"/>
    <w:rsid w:val="000C6162"/>
    <w:rsid w:val="000C7139"/>
    <w:rsid w:val="000C7DCD"/>
    <w:rsid w:val="000D1ECE"/>
    <w:rsid w:val="000D3BBF"/>
    <w:rsid w:val="000D4708"/>
    <w:rsid w:val="000E450C"/>
    <w:rsid w:val="000E4A39"/>
    <w:rsid w:val="000E5BD8"/>
    <w:rsid w:val="000E7385"/>
    <w:rsid w:val="000E7EE1"/>
    <w:rsid w:val="000F1CF2"/>
    <w:rsid w:val="000F201B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5FDF"/>
    <w:rsid w:val="0010644C"/>
    <w:rsid w:val="00106D7E"/>
    <w:rsid w:val="00110B2F"/>
    <w:rsid w:val="00112260"/>
    <w:rsid w:val="00113F22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6811"/>
    <w:rsid w:val="001474C6"/>
    <w:rsid w:val="0015075B"/>
    <w:rsid w:val="001518CA"/>
    <w:rsid w:val="001527A8"/>
    <w:rsid w:val="00152B1E"/>
    <w:rsid w:val="0015375B"/>
    <w:rsid w:val="00157990"/>
    <w:rsid w:val="00160CB4"/>
    <w:rsid w:val="00163BE9"/>
    <w:rsid w:val="001658AE"/>
    <w:rsid w:val="00165C6F"/>
    <w:rsid w:val="0016777B"/>
    <w:rsid w:val="00171E36"/>
    <w:rsid w:val="001736B3"/>
    <w:rsid w:val="00173C94"/>
    <w:rsid w:val="001749BB"/>
    <w:rsid w:val="00174FA3"/>
    <w:rsid w:val="00176ABF"/>
    <w:rsid w:val="0018117C"/>
    <w:rsid w:val="00181F3D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A6606"/>
    <w:rsid w:val="001A678A"/>
    <w:rsid w:val="001B1A20"/>
    <w:rsid w:val="001B2207"/>
    <w:rsid w:val="001B31A8"/>
    <w:rsid w:val="001B3598"/>
    <w:rsid w:val="001B5A3F"/>
    <w:rsid w:val="001B67D6"/>
    <w:rsid w:val="001C299C"/>
    <w:rsid w:val="001C34E1"/>
    <w:rsid w:val="001C40B4"/>
    <w:rsid w:val="001C4DEB"/>
    <w:rsid w:val="001C60BD"/>
    <w:rsid w:val="001C7D1D"/>
    <w:rsid w:val="001D49E5"/>
    <w:rsid w:val="001D5E99"/>
    <w:rsid w:val="001E1648"/>
    <w:rsid w:val="001E19C6"/>
    <w:rsid w:val="001E28B2"/>
    <w:rsid w:val="001E3CA6"/>
    <w:rsid w:val="001E64A0"/>
    <w:rsid w:val="001E7BE4"/>
    <w:rsid w:val="001F0EE1"/>
    <w:rsid w:val="001F1BC6"/>
    <w:rsid w:val="001F2A45"/>
    <w:rsid w:val="001F326F"/>
    <w:rsid w:val="001F557C"/>
    <w:rsid w:val="00201AFF"/>
    <w:rsid w:val="00201B02"/>
    <w:rsid w:val="00202DB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7520"/>
    <w:rsid w:val="00231E42"/>
    <w:rsid w:val="00232115"/>
    <w:rsid w:val="00232686"/>
    <w:rsid w:val="00234033"/>
    <w:rsid w:val="0023681D"/>
    <w:rsid w:val="00236BDA"/>
    <w:rsid w:val="00237A9E"/>
    <w:rsid w:val="0024079C"/>
    <w:rsid w:val="00240C7F"/>
    <w:rsid w:val="002410B5"/>
    <w:rsid w:val="00242396"/>
    <w:rsid w:val="0024747C"/>
    <w:rsid w:val="00252F78"/>
    <w:rsid w:val="00260440"/>
    <w:rsid w:val="00260D29"/>
    <w:rsid w:val="00262ED5"/>
    <w:rsid w:val="00263D4A"/>
    <w:rsid w:val="00266194"/>
    <w:rsid w:val="00266ACE"/>
    <w:rsid w:val="00266FE4"/>
    <w:rsid w:val="00270626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01C0"/>
    <w:rsid w:val="002A1D54"/>
    <w:rsid w:val="002A24B7"/>
    <w:rsid w:val="002A2ABE"/>
    <w:rsid w:val="002A3CB9"/>
    <w:rsid w:val="002A5ED2"/>
    <w:rsid w:val="002A6793"/>
    <w:rsid w:val="002A69EA"/>
    <w:rsid w:val="002A7306"/>
    <w:rsid w:val="002A7CC4"/>
    <w:rsid w:val="002B1B8D"/>
    <w:rsid w:val="002B230D"/>
    <w:rsid w:val="002C18EF"/>
    <w:rsid w:val="002C1F17"/>
    <w:rsid w:val="002C2882"/>
    <w:rsid w:val="002C346B"/>
    <w:rsid w:val="002C511D"/>
    <w:rsid w:val="002C60F9"/>
    <w:rsid w:val="002C69DD"/>
    <w:rsid w:val="002D193A"/>
    <w:rsid w:val="002D2204"/>
    <w:rsid w:val="002D29BC"/>
    <w:rsid w:val="002D36B0"/>
    <w:rsid w:val="002D555C"/>
    <w:rsid w:val="002D6EC2"/>
    <w:rsid w:val="002D7B26"/>
    <w:rsid w:val="002E019C"/>
    <w:rsid w:val="002E177F"/>
    <w:rsid w:val="002E1A95"/>
    <w:rsid w:val="002E4332"/>
    <w:rsid w:val="002E486A"/>
    <w:rsid w:val="002F0B79"/>
    <w:rsid w:val="002F3E1A"/>
    <w:rsid w:val="00302465"/>
    <w:rsid w:val="00303A0F"/>
    <w:rsid w:val="00303A89"/>
    <w:rsid w:val="003130A4"/>
    <w:rsid w:val="00314DD3"/>
    <w:rsid w:val="003153F3"/>
    <w:rsid w:val="00317337"/>
    <w:rsid w:val="00317486"/>
    <w:rsid w:val="003220D9"/>
    <w:rsid w:val="00322B39"/>
    <w:rsid w:val="00324325"/>
    <w:rsid w:val="0032437A"/>
    <w:rsid w:val="0032493B"/>
    <w:rsid w:val="003252DE"/>
    <w:rsid w:val="00331630"/>
    <w:rsid w:val="003326A7"/>
    <w:rsid w:val="003345F6"/>
    <w:rsid w:val="003356A3"/>
    <w:rsid w:val="00336016"/>
    <w:rsid w:val="0033665B"/>
    <w:rsid w:val="00337091"/>
    <w:rsid w:val="003405EE"/>
    <w:rsid w:val="00341AF4"/>
    <w:rsid w:val="003421EE"/>
    <w:rsid w:val="00342DC8"/>
    <w:rsid w:val="00342FCF"/>
    <w:rsid w:val="00343DAD"/>
    <w:rsid w:val="00345E78"/>
    <w:rsid w:val="003475A9"/>
    <w:rsid w:val="00350F0A"/>
    <w:rsid w:val="003519DE"/>
    <w:rsid w:val="0035278C"/>
    <w:rsid w:val="00354422"/>
    <w:rsid w:val="00354837"/>
    <w:rsid w:val="003554AC"/>
    <w:rsid w:val="00361727"/>
    <w:rsid w:val="00362D9A"/>
    <w:rsid w:val="00364091"/>
    <w:rsid w:val="00364FCD"/>
    <w:rsid w:val="00366433"/>
    <w:rsid w:val="00366CB5"/>
    <w:rsid w:val="003712F8"/>
    <w:rsid w:val="003721DB"/>
    <w:rsid w:val="0037254E"/>
    <w:rsid w:val="0037372F"/>
    <w:rsid w:val="0037537C"/>
    <w:rsid w:val="00375EEB"/>
    <w:rsid w:val="00376646"/>
    <w:rsid w:val="003803E8"/>
    <w:rsid w:val="00380EAA"/>
    <w:rsid w:val="00382463"/>
    <w:rsid w:val="00384B98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69A"/>
    <w:rsid w:val="003B4E87"/>
    <w:rsid w:val="003B5ABB"/>
    <w:rsid w:val="003B5C98"/>
    <w:rsid w:val="003C1691"/>
    <w:rsid w:val="003C28D0"/>
    <w:rsid w:val="003C33FF"/>
    <w:rsid w:val="003C3644"/>
    <w:rsid w:val="003C5AA4"/>
    <w:rsid w:val="003C7461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2584"/>
    <w:rsid w:val="003F4DF3"/>
    <w:rsid w:val="003F5E40"/>
    <w:rsid w:val="004003CE"/>
    <w:rsid w:val="004009D4"/>
    <w:rsid w:val="004009F6"/>
    <w:rsid w:val="00401737"/>
    <w:rsid w:val="00401FFE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15FCE"/>
    <w:rsid w:val="00417B54"/>
    <w:rsid w:val="00422887"/>
    <w:rsid w:val="00425D99"/>
    <w:rsid w:val="0043555F"/>
    <w:rsid w:val="00435783"/>
    <w:rsid w:val="004413CD"/>
    <w:rsid w:val="00441E0E"/>
    <w:rsid w:val="00442878"/>
    <w:rsid w:val="004432C5"/>
    <w:rsid w:val="00444B0F"/>
    <w:rsid w:val="00444B44"/>
    <w:rsid w:val="00444DA4"/>
    <w:rsid w:val="0044506E"/>
    <w:rsid w:val="00445D21"/>
    <w:rsid w:val="00451E97"/>
    <w:rsid w:val="0045414D"/>
    <w:rsid w:val="0045449E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5FF2"/>
    <w:rsid w:val="004768A8"/>
    <w:rsid w:val="004777DD"/>
    <w:rsid w:val="00480822"/>
    <w:rsid w:val="00480913"/>
    <w:rsid w:val="0048145B"/>
    <w:rsid w:val="00483300"/>
    <w:rsid w:val="004844AE"/>
    <w:rsid w:val="0048532C"/>
    <w:rsid w:val="00486059"/>
    <w:rsid w:val="00487032"/>
    <w:rsid w:val="00487C16"/>
    <w:rsid w:val="00490313"/>
    <w:rsid w:val="00491CFB"/>
    <w:rsid w:val="00493549"/>
    <w:rsid w:val="00496AF3"/>
    <w:rsid w:val="00497A21"/>
    <w:rsid w:val="004A0AAE"/>
    <w:rsid w:val="004A15C2"/>
    <w:rsid w:val="004A3377"/>
    <w:rsid w:val="004A435D"/>
    <w:rsid w:val="004A511E"/>
    <w:rsid w:val="004A65F7"/>
    <w:rsid w:val="004B0852"/>
    <w:rsid w:val="004B14A1"/>
    <w:rsid w:val="004B192C"/>
    <w:rsid w:val="004B2F0D"/>
    <w:rsid w:val="004B414B"/>
    <w:rsid w:val="004B4F31"/>
    <w:rsid w:val="004B6966"/>
    <w:rsid w:val="004B6BBE"/>
    <w:rsid w:val="004B72C6"/>
    <w:rsid w:val="004C0F06"/>
    <w:rsid w:val="004C107E"/>
    <w:rsid w:val="004C2F98"/>
    <w:rsid w:val="004C31EE"/>
    <w:rsid w:val="004C66FF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E571F"/>
    <w:rsid w:val="004F0AA1"/>
    <w:rsid w:val="004F0B54"/>
    <w:rsid w:val="004F32EB"/>
    <w:rsid w:val="004F42F5"/>
    <w:rsid w:val="004F5F97"/>
    <w:rsid w:val="004F78D9"/>
    <w:rsid w:val="0050173B"/>
    <w:rsid w:val="00501CC5"/>
    <w:rsid w:val="00503356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1C1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37C77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3A6"/>
    <w:rsid w:val="00561914"/>
    <w:rsid w:val="00562198"/>
    <w:rsid w:val="00563AF9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04C1"/>
    <w:rsid w:val="00582606"/>
    <w:rsid w:val="005830B1"/>
    <w:rsid w:val="005831D8"/>
    <w:rsid w:val="0058632C"/>
    <w:rsid w:val="00587FBA"/>
    <w:rsid w:val="00592038"/>
    <w:rsid w:val="0059212D"/>
    <w:rsid w:val="00594300"/>
    <w:rsid w:val="005974FE"/>
    <w:rsid w:val="005A1CA8"/>
    <w:rsid w:val="005A23C1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7CD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58F6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2F68"/>
    <w:rsid w:val="00644F78"/>
    <w:rsid w:val="006471F2"/>
    <w:rsid w:val="00647226"/>
    <w:rsid w:val="0065079F"/>
    <w:rsid w:val="0065230C"/>
    <w:rsid w:val="006545A0"/>
    <w:rsid w:val="006577C8"/>
    <w:rsid w:val="00657D69"/>
    <w:rsid w:val="0066038B"/>
    <w:rsid w:val="006653E2"/>
    <w:rsid w:val="00665CC2"/>
    <w:rsid w:val="00666573"/>
    <w:rsid w:val="0067362C"/>
    <w:rsid w:val="00675577"/>
    <w:rsid w:val="00676089"/>
    <w:rsid w:val="00681561"/>
    <w:rsid w:val="00681B98"/>
    <w:rsid w:val="00682A4B"/>
    <w:rsid w:val="00682E42"/>
    <w:rsid w:val="00684D4F"/>
    <w:rsid w:val="00685867"/>
    <w:rsid w:val="00686194"/>
    <w:rsid w:val="00686D72"/>
    <w:rsid w:val="0069190E"/>
    <w:rsid w:val="006932CC"/>
    <w:rsid w:val="00696511"/>
    <w:rsid w:val="006975DD"/>
    <w:rsid w:val="006A02E6"/>
    <w:rsid w:val="006A06DF"/>
    <w:rsid w:val="006A3CD2"/>
    <w:rsid w:val="006A7939"/>
    <w:rsid w:val="006A7C58"/>
    <w:rsid w:val="006B1618"/>
    <w:rsid w:val="006B17A9"/>
    <w:rsid w:val="006B20F8"/>
    <w:rsid w:val="006B311E"/>
    <w:rsid w:val="006B5466"/>
    <w:rsid w:val="006B7365"/>
    <w:rsid w:val="006C1776"/>
    <w:rsid w:val="006C32B4"/>
    <w:rsid w:val="006C5F31"/>
    <w:rsid w:val="006C6CA6"/>
    <w:rsid w:val="006C76C7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4563"/>
    <w:rsid w:val="00717B28"/>
    <w:rsid w:val="0072019A"/>
    <w:rsid w:val="007227C8"/>
    <w:rsid w:val="0072336E"/>
    <w:rsid w:val="0072352F"/>
    <w:rsid w:val="00725A33"/>
    <w:rsid w:val="00725EDD"/>
    <w:rsid w:val="00726E5F"/>
    <w:rsid w:val="0073096C"/>
    <w:rsid w:val="007312FB"/>
    <w:rsid w:val="0073590F"/>
    <w:rsid w:val="00737EB1"/>
    <w:rsid w:val="0074261F"/>
    <w:rsid w:val="00743A8F"/>
    <w:rsid w:val="00745B5B"/>
    <w:rsid w:val="00746844"/>
    <w:rsid w:val="007469F2"/>
    <w:rsid w:val="0075172B"/>
    <w:rsid w:val="00751D76"/>
    <w:rsid w:val="00756F9E"/>
    <w:rsid w:val="00760102"/>
    <w:rsid w:val="0076380D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43E9"/>
    <w:rsid w:val="00796D29"/>
    <w:rsid w:val="00797119"/>
    <w:rsid w:val="00797428"/>
    <w:rsid w:val="007A004D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426D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1DC0"/>
    <w:rsid w:val="007E2A75"/>
    <w:rsid w:val="007E4308"/>
    <w:rsid w:val="007E606E"/>
    <w:rsid w:val="007E69D9"/>
    <w:rsid w:val="007E7739"/>
    <w:rsid w:val="007F0496"/>
    <w:rsid w:val="007F20AB"/>
    <w:rsid w:val="008013A5"/>
    <w:rsid w:val="0080172C"/>
    <w:rsid w:val="00801D8F"/>
    <w:rsid w:val="00803A0C"/>
    <w:rsid w:val="008045CB"/>
    <w:rsid w:val="008048BC"/>
    <w:rsid w:val="00805987"/>
    <w:rsid w:val="00805AD3"/>
    <w:rsid w:val="00805E4A"/>
    <w:rsid w:val="00811A2D"/>
    <w:rsid w:val="0081276C"/>
    <w:rsid w:val="00812C74"/>
    <w:rsid w:val="00816FF3"/>
    <w:rsid w:val="00817379"/>
    <w:rsid w:val="00817EB7"/>
    <w:rsid w:val="00820194"/>
    <w:rsid w:val="00820E9A"/>
    <w:rsid w:val="00821391"/>
    <w:rsid w:val="008223BD"/>
    <w:rsid w:val="00822CBA"/>
    <w:rsid w:val="00824C7A"/>
    <w:rsid w:val="00830121"/>
    <w:rsid w:val="00831195"/>
    <w:rsid w:val="00831BE0"/>
    <w:rsid w:val="00833548"/>
    <w:rsid w:val="00833BCE"/>
    <w:rsid w:val="008357DF"/>
    <w:rsid w:val="00835E26"/>
    <w:rsid w:val="00840EF4"/>
    <w:rsid w:val="008436A0"/>
    <w:rsid w:val="00847D68"/>
    <w:rsid w:val="0085135D"/>
    <w:rsid w:val="0085345B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0DF1"/>
    <w:rsid w:val="00891AFF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53C7"/>
    <w:rsid w:val="008D665D"/>
    <w:rsid w:val="008D7E7F"/>
    <w:rsid w:val="008E042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6ADA"/>
    <w:rsid w:val="0090726D"/>
    <w:rsid w:val="009072E5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6365"/>
    <w:rsid w:val="00957AF7"/>
    <w:rsid w:val="00957B8D"/>
    <w:rsid w:val="00961D7D"/>
    <w:rsid w:val="00967E17"/>
    <w:rsid w:val="00970F6B"/>
    <w:rsid w:val="00971E69"/>
    <w:rsid w:val="0097338B"/>
    <w:rsid w:val="00973773"/>
    <w:rsid w:val="009741D6"/>
    <w:rsid w:val="00981B45"/>
    <w:rsid w:val="009822CA"/>
    <w:rsid w:val="009837B0"/>
    <w:rsid w:val="00986952"/>
    <w:rsid w:val="00990A9D"/>
    <w:rsid w:val="00990C47"/>
    <w:rsid w:val="00992622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4F3C"/>
    <w:rsid w:val="009A6EE1"/>
    <w:rsid w:val="009A71FA"/>
    <w:rsid w:val="009B003B"/>
    <w:rsid w:val="009B00DA"/>
    <w:rsid w:val="009B0538"/>
    <w:rsid w:val="009B0610"/>
    <w:rsid w:val="009B111C"/>
    <w:rsid w:val="009B1FEE"/>
    <w:rsid w:val="009B2F62"/>
    <w:rsid w:val="009B392B"/>
    <w:rsid w:val="009B563D"/>
    <w:rsid w:val="009B7A1D"/>
    <w:rsid w:val="009C11BB"/>
    <w:rsid w:val="009C2664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52B"/>
    <w:rsid w:val="009E3DED"/>
    <w:rsid w:val="009E3EE1"/>
    <w:rsid w:val="009E4436"/>
    <w:rsid w:val="009E5C1A"/>
    <w:rsid w:val="009E6BDB"/>
    <w:rsid w:val="009E72D4"/>
    <w:rsid w:val="009F2102"/>
    <w:rsid w:val="009F215B"/>
    <w:rsid w:val="009F355F"/>
    <w:rsid w:val="009F3D7B"/>
    <w:rsid w:val="009F49FE"/>
    <w:rsid w:val="009F5CE1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0D4B"/>
    <w:rsid w:val="00A32C6F"/>
    <w:rsid w:val="00A33E51"/>
    <w:rsid w:val="00A34D8A"/>
    <w:rsid w:val="00A40F2D"/>
    <w:rsid w:val="00A41BFE"/>
    <w:rsid w:val="00A455AA"/>
    <w:rsid w:val="00A457A7"/>
    <w:rsid w:val="00A47621"/>
    <w:rsid w:val="00A47640"/>
    <w:rsid w:val="00A503CF"/>
    <w:rsid w:val="00A51C7D"/>
    <w:rsid w:val="00A51DF3"/>
    <w:rsid w:val="00A530C4"/>
    <w:rsid w:val="00A55997"/>
    <w:rsid w:val="00A570EF"/>
    <w:rsid w:val="00A60E5D"/>
    <w:rsid w:val="00A611AB"/>
    <w:rsid w:val="00A612D7"/>
    <w:rsid w:val="00A66357"/>
    <w:rsid w:val="00A6664A"/>
    <w:rsid w:val="00A70CE5"/>
    <w:rsid w:val="00A71A5F"/>
    <w:rsid w:val="00A72AD4"/>
    <w:rsid w:val="00A7359A"/>
    <w:rsid w:val="00A741ED"/>
    <w:rsid w:val="00A75D4A"/>
    <w:rsid w:val="00A761CA"/>
    <w:rsid w:val="00A76B7F"/>
    <w:rsid w:val="00A8072B"/>
    <w:rsid w:val="00A8407B"/>
    <w:rsid w:val="00A84252"/>
    <w:rsid w:val="00A84954"/>
    <w:rsid w:val="00A87B24"/>
    <w:rsid w:val="00A90EE3"/>
    <w:rsid w:val="00A91564"/>
    <w:rsid w:val="00A95387"/>
    <w:rsid w:val="00A975BB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262"/>
    <w:rsid w:val="00AB7B3B"/>
    <w:rsid w:val="00AC09A9"/>
    <w:rsid w:val="00AC3B10"/>
    <w:rsid w:val="00AC3DC3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D7C86"/>
    <w:rsid w:val="00AE393F"/>
    <w:rsid w:val="00AE41A2"/>
    <w:rsid w:val="00AE5510"/>
    <w:rsid w:val="00AE5A2B"/>
    <w:rsid w:val="00AE6CB3"/>
    <w:rsid w:val="00AF1934"/>
    <w:rsid w:val="00AF4335"/>
    <w:rsid w:val="00AF45C7"/>
    <w:rsid w:val="00AF4705"/>
    <w:rsid w:val="00AF5462"/>
    <w:rsid w:val="00AF5727"/>
    <w:rsid w:val="00B01E45"/>
    <w:rsid w:val="00B021FE"/>
    <w:rsid w:val="00B03600"/>
    <w:rsid w:val="00B0440E"/>
    <w:rsid w:val="00B0456F"/>
    <w:rsid w:val="00B04712"/>
    <w:rsid w:val="00B1093B"/>
    <w:rsid w:val="00B1118B"/>
    <w:rsid w:val="00B11ECE"/>
    <w:rsid w:val="00B12C89"/>
    <w:rsid w:val="00B14E9E"/>
    <w:rsid w:val="00B15948"/>
    <w:rsid w:val="00B16F5E"/>
    <w:rsid w:val="00B2055B"/>
    <w:rsid w:val="00B21B18"/>
    <w:rsid w:val="00B2580E"/>
    <w:rsid w:val="00B272D8"/>
    <w:rsid w:val="00B30E19"/>
    <w:rsid w:val="00B31FEC"/>
    <w:rsid w:val="00B33AE4"/>
    <w:rsid w:val="00B35E0C"/>
    <w:rsid w:val="00B360F4"/>
    <w:rsid w:val="00B364C6"/>
    <w:rsid w:val="00B367D2"/>
    <w:rsid w:val="00B36A05"/>
    <w:rsid w:val="00B37BB7"/>
    <w:rsid w:val="00B421DA"/>
    <w:rsid w:val="00B431CB"/>
    <w:rsid w:val="00B52690"/>
    <w:rsid w:val="00B5350E"/>
    <w:rsid w:val="00B54021"/>
    <w:rsid w:val="00B54771"/>
    <w:rsid w:val="00B5494D"/>
    <w:rsid w:val="00B567EA"/>
    <w:rsid w:val="00B56A3E"/>
    <w:rsid w:val="00B56A9F"/>
    <w:rsid w:val="00B60305"/>
    <w:rsid w:val="00B60AAB"/>
    <w:rsid w:val="00B61675"/>
    <w:rsid w:val="00B622C4"/>
    <w:rsid w:val="00B640A7"/>
    <w:rsid w:val="00B640DE"/>
    <w:rsid w:val="00B671C4"/>
    <w:rsid w:val="00B7099F"/>
    <w:rsid w:val="00B71979"/>
    <w:rsid w:val="00B71E5D"/>
    <w:rsid w:val="00B72ABE"/>
    <w:rsid w:val="00B74DB7"/>
    <w:rsid w:val="00B75C2F"/>
    <w:rsid w:val="00B76A37"/>
    <w:rsid w:val="00B8115E"/>
    <w:rsid w:val="00B81A5B"/>
    <w:rsid w:val="00B823CC"/>
    <w:rsid w:val="00B82E2F"/>
    <w:rsid w:val="00B8353C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3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493D"/>
    <w:rsid w:val="00BF77B4"/>
    <w:rsid w:val="00C00F34"/>
    <w:rsid w:val="00C01CA7"/>
    <w:rsid w:val="00C024DD"/>
    <w:rsid w:val="00C0282D"/>
    <w:rsid w:val="00C061A9"/>
    <w:rsid w:val="00C132E1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4B65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2F5E"/>
    <w:rsid w:val="00C55EE7"/>
    <w:rsid w:val="00C6035B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48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2EDD"/>
    <w:rsid w:val="00CA411E"/>
    <w:rsid w:val="00CA632E"/>
    <w:rsid w:val="00CB06EE"/>
    <w:rsid w:val="00CB0E1D"/>
    <w:rsid w:val="00CB2099"/>
    <w:rsid w:val="00CB5D52"/>
    <w:rsid w:val="00CC1768"/>
    <w:rsid w:val="00CC2930"/>
    <w:rsid w:val="00CC3432"/>
    <w:rsid w:val="00CC35F8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1DBE"/>
    <w:rsid w:val="00CF30D1"/>
    <w:rsid w:val="00CF47DB"/>
    <w:rsid w:val="00CF4937"/>
    <w:rsid w:val="00CF4CE5"/>
    <w:rsid w:val="00CF561F"/>
    <w:rsid w:val="00CF5848"/>
    <w:rsid w:val="00CF5AE4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2FFA"/>
    <w:rsid w:val="00D134B4"/>
    <w:rsid w:val="00D149A1"/>
    <w:rsid w:val="00D162EA"/>
    <w:rsid w:val="00D16CC8"/>
    <w:rsid w:val="00D219D4"/>
    <w:rsid w:val="00D21A29"/>
    <w:rsid w:val="00D25463"/>
    <w:rsid w:val="00D26522"/>
    <w:rsid w:val="00D26A3F"/>
    <w:rsid w:val="00D27BD1"/>
    <w:rsid w:val="00D30B49"/>
    <w:rsid w:val="00D335FD"/>
    <w:rsid w:val="00D342AF"/>
    <w:rsid w:val="00D366D1"/>
    <w:rsid w:val="00D36780"/>
    <w:rsid w:val="00D36B22"/>
    <w:rsid w:val="00D4164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17D4"/>
    <w:rsid w:val="00DA4078"/>
    <w:rsid w:val="00DA60A8"/>
    <w:rsid w:val="00DA6AD7"/>
    <w:rsid w:val="00DB0F05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772A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6B7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511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46445"/>
    <w:rsid w:val="00E5081A"/>
    <w:rsid w:val="00E50B8E"/>
    <w:rsid w:val="00E52571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20AE"/>
    <w:rsid w:val="00E74665"/>
    <w:rsid w:val="00E75A01"/>
    <w:rsid w:val="00E763F6"/>
    <w:rsid w:val="00E77F59"/>
    <w:rsid w:val="00E81766"/>
    <w:rsid w:val="00E81CC4"/>
    <w:rsid w:val="00E900FF"/>
    <w:rsid w:val="00E9258F"/>
    <w:rsid w:val="00E94D16"/>
    <w:rsid w:val="00E95845"/>
    <w:rsid w:val="00E97548"/>
    <w:rsid w:val="00EA02C0"/>
    <w:rsid w:val="00EA305D"/>
    <w:rsid w:val="00EA3EFA"/>
    <w:rsid w:val="00EA50B6"/>
    <w:rsid w:val="00EA5F81"/>
    <w:rsid w:val="00EA6DEB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0226"/>
    <w:rsid w:val="00EE10DF"/>
    <w:rsid w:val="00EE1395"/>
    <w:rsid w:val="00EE4F71"/>
    <w:rsid w:val="00EE772C"/>
    <w:rsid w:val="00EF01F0"/>
    <w:rsid w:val="00EF0380"/>
    <w:rsid w:val="00EF15A8"/>
    <w:rsid w:val="00EF3B58"/>
    <w:rsid w:val="00EF52DE"/>
    <w:rsid w:val="00EF62DF"/>
    <w:rsid w:val="00EF7FD0"/>
    <w:rsid w:val="00F014EA"/>
    <w:rsid w:val="00F04E3B"/>
    <w:rsid w:val="00F05112"/>
    <w:rsid w:val="00F10BBD"/>
    <w:rsid w:val="00F123A5"/>
    <w:rsid w:val="00F14995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47393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419F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257B"/>
    <w:rsid w:val="00FA498A"/>
    <w:rsid w:val="00FA51C7"/>
    <w:rsid w:val="00FA624B"/>
    <w:rsid w:val="00FB04FE"/>
    <w:rsid w:val="00FB1139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5144"/>
    <w:rsid w:val="00FF54B1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B64F68"/>
  <w15:docId w15:val="{8897879A-EB54-4FD1-915A-FE88617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E9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113F22"/>
    <w:pPr>
      <w:tabs>
        <w:tab w:val="right" w:leader="dot" w:pos="10195"/>
      </w:tabs>
      <w:spacing w:after="0" w:line="240" w:lineRule="auto"/>
      <w:ind w:left="284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503356"/>
    <w:rPr>
      <w:rFonts w:ascii="Times New Roman" w:hAnsi="Times New Roman"/>
      <w:b/>
      <w:bCs/>
      <w:sz w:val="28"/>
      <w:szCs w:val="28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FORMATTEXT">
    <w:name w:val=".FORMATTEXT"/>
    <w:uiPriority w:val="99"/>
    <w:rsid w:val="00B60A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rsid w:val="00B21B18"/>
    <w:pPr>
      <w:ind w:left="720"/>
      <w:contextualSpacing/>
    </w:pPr>
  </w:style>
  <w:style w:type="character" w:customStyle="1" w:styleId="212pt">
    <w:name w:val="Основной текст (2) + 12 pt"/>
    <w:rsid w:val="00FF5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047">
              <w:marLeft w:val="528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2359-1176-4DE1-8738-BA0997A4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9213</Words>
  <Characters>52517</Characters>
  <Application>Microsoft Office Word</Application>
  <DocSecurity>0</DocSecurity>
  <Lines>437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Работник по логистике в сфере обращения с отходами потребления</vt:lpstr>
      <vt:lpstr>Работник по логистике в сфере обращения с отходами потребления</vt:lpstr>
    </vt:vector>
  </TitlesOfParts>
  <Company>Microsoft</Company>
  <LinksUpToDate>false</LinksUpToDate>
  <CharactersWithSpaces>61607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логистике в сфере обращения с отходами потребления</dc:title>
  <dc:creator>Козлов</dc:creator>
  <cp:lastModifiedBy>1403-2</cp:lastModifiedBy>
  <cp:revision>6</cp:revision>
  <cp:lastPrinted>2016-02-05T10:37:00Z</cp:lastPrinted>
  <dcterms:created xsi:type="dcterms:W3CDTF">2020-10-01T13:49:00Z</dcterms:created>
  <dcterms:modified xsi:type="dcterms:W3CDTF">2020-10-28T11:42:00Z</dcterms:modified>
</cp:coreProperties>
</file>