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E7" w:rsidRDefault="007F4DE7" w:rsidP="007F4DE7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1A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 2</w:t>
      </w:r>
    </w:p>
    <w:p w:rsidR="007F4DE7" w:rsidRDefault="007F4DE7" w:rsidP="007F4DE7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1A44">
        <w:rPr>
          <w:rFonts w:ascii="Times New Roman" w:hAnsi="Times New Roman" w:cs="Times New Roman"/>
          <w:sz w:val="28"/>
          <w:szCs w:val="28"/>
        </w:rPr>
        <w:t>к приказу Министерства труда и социаль</w:t>
      </w:r>
      <w:r>
        <w:rPr>
          <w:rFonts w:ascii="Times New Roman" w:hAnsi="Times New Roman" w:cs="Times New Roman"/>
          <w:sz w:val="28"/>
          <w:szCs w:val="28"/>
        </w:rPr>
        <w:t xml:space="preserve">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41A44">
        <w:rPr>
          <w:rFonts w:ascii="Times New Roman" w:hAnsi="Times New Roman" w:cs="Times New Roman"/>
          <w:sz w:val="28"/>
          <w:szCs w:val="28"/>
        </w:rPr>
        <w:t>от «___» ________ 2020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7F4DE7" w:rsidRDefault="007F4DE7" w:rsidP="007F4DE7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BE" w:rsidRDefault="006241BE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90A60">
        <w:rPr>
          <w:rFonts w:ascii="Times New Roman" w:hAnsi="Times New Roman" w:cs="Times New Roman"/>
          <w:b/>
          <w:sz w:val="28"/>
          <w:szCs w:val="28"/>
        </w:rPr>
        <w:t>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90A6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B82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состав проектного офиса Министерства труда </w:t>
      </w:r>
      <w:r w:rsidR="003C2B8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социальной защиты Российской Федерации по ведомственным проектам</w:t>
      </w:r>
      <w:r w:rsidR="003041B1">
        <w:rPr>
          <w:rFonts w:ascii="Times New Roman" w:hAnsi="Times New Roman" w:cs="Times New Roman"/>
          <w:b/>
          <w:sz w:val="28"/>
          <w:szCs w:val="28"/>
        </w:rPr>
        <w:t>, утвержденный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труда и социальной защиты Российской Федерации от 28 июля 2020 г. № 454 </w:t>
      </w:r>
    </w:p>
    <w:p w:rsidR="007F4DE7" w:rsidRDefault="007F4DE7" w:rsidP="007F4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4DE7" w:rsidRDefault="007F4DE7" w:rsidP="007F4DE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Включить в состав проектного офиса Министерства труда и социальной защиты Российской Федерации </w:t>
      </w:r>
      <w:r w:rsidR="008970BB">
        <w:rPr>
          <w:rFonts w:ascii="Times New Roman" w:hAnsi="Times New Roman" w:cs="Times New Roman"/>
          <w:sz w:val="28"/>
          <w:szCs w:val="24"/>
        </w:rPr>
        <w:t xml:space="preserve">по ведомственным проектам следующих </w:t>
      </w:r>
      <w:r w:rsidR="006241BE">
        <w:rPr>
          <w:rFonts w:ascii="Times New Roman" w:hAnsi="Times New Roman" w:cs="Times New Roman"/>
          <w:sz w:val="28"/>
          <w:szCs w:val="24"/>
        </w:rPr>
        <w:t>лиц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</w:p>
    <w:p w:rsidR="007F4DE7" w:rsidRDefault="008970BB" w:rsidP="003F7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Петров</w:t>
      </w:r>
      <w:r w:rsidR="003F5B62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Олег</w:t>
      </w:r>
      <w:r w:rsidR="003F5B62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Валерьевич</w:t>
      </w:r>
      <w:r w:rsidR="003F5B62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– начальника отдела проектов в сфере пенсионного и социального страхования Департамента цифрового развития </w:t>
      </w:r>
      <w:r>
        <w:rPr>
          <w:rFonts w:ascii="Times New Roman" w:hAnsi="Times New Roman" w:cs="Times New Roman"/>
          <w:sz w:val="28"/>
          <w:szCs w:val="24"/>
        </w:rPr>
        <w:br/>
        <w:t>и реализации проектов Министерства труда и социальной защиты Российской Федерации;</w:t>
      </w:r>
    </w:p>
    <w:p w:rsidR="008970BB" w:rsidRDefault="008970BB" w:rsidP="003F7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70BB">
        <w:rPr>
          <w:rFonts w:ascii="Times New Roman" w:hAnsi="Times New Roman" w:cs="Times New Roman"/>
          <w:sz w:val="28"/>
          <w:szCs w:val="24"/>
        </w:rPr>
        <w:t xml:space="preserve">Сергеенко Татьяну Викторовну – консультанта отдела проектов в сфере пенсионного и социального страхования Департамента цифрового развития </w:t>
      </w:r>
      <w:r>
        <w:rPr>
          <w:rFonts w:ascii="Times New Roman" w:hAnsi="Times New Roman" w:cs="Times New Roman"/>
          <w:sz w:val="28"/>
          <w:szCs w:val="24"/>
        </w:rPr>
        <w:br/>
      </w:r>
      <w:r w:rsidRPr="008970BB">
        <w:rPr>
          <w:rFonts w:ascii="Times New Roman" w:hAnsi="Times New Roman" w:cs="Times New Roman"/>
          <w:sz w:val="28"/>
          <w:szCs w:val="24"/>
        </w:rPr>
        <w:t>и реализации проектов Министерства труда и социальной защиты Российской Федерации;</w:t>
      </w:r>
    </w:p>
    <w:p w:rsidR="008970BB" w:rsidRPr="00C03751" w:rsidRDefault="008970BB" w:rsidP="0062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Храмцову Елену Юрьевну – специалиста 1 разряда о</w:t>
      </w:r>
      <w:r w:rsidRPr="00C607F3">
        <w:rPr>
          <w:rFonts w:ascii="Times New Roman" w:hAnsi="Times New Roman" w:cs="Times New Roman"/>
          <w:sz w:val="28"/>
          <w:szCs w:val="24"/>
        </w:rPr>
        <w:t>тдел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C607F3">
        <w:rPr>
          <w:rFonts w:ascii="Times New Roman" w:hAnsi="Times New Roman" w:cs="Times New Roman"/>
          <w:sz w:val="28"/>
          <w:szCs w:val="24"/>
        </w:rPr>
        <w:t xml:space="preserve"> приоритетных социальных проектов</w:t>
      </w:r>
      <w:r>
        <w:rPr>
          <w:rFonts w:ascii="Times New Roman" w:hAnsi="Times New Roman" w:cs="Times New Roman"/>
          <w:sz w:val="28"/>
          <w:szCs w:val="24"/>
        </w:rPr>
        <w:t xml:space="preserve"> Департамента цифрового развития и реализации проектов Министерства труда и социальной защиты Российской Федерации.</w:t>
      </w:r>
    </w:p>
    <w:p w:rsidR="008970BB" w:rsidRDefault="008970BB" w:rsidP="008970B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Внести изменения в наименование должностей следующих </w:t>
      </w:r>
      <w:r w:rsidR="006241BE">
        <w:rPr>
          <w:rFonts w:ascii="Times New Roman" w:hAnsi="Times New Roman" w:cs="Times New Roman"/>
          <w:sz w:val="28"/>
          <w:szCs w:val="24"/>
        </w:rPr>
        <w:t>лиц</w:t>
      </w:r>
      <w:r>
        <w:rPr>
          <w:rFonts w:ascii="Times New Roman" w:hAnsi="Times New Roman" w:cs="Times New Roman"/>
          <w:sz w:val="28"/>
          <w:szCs w:val="24"/>
        </w:rPr>
        <w:t xml:space="preserve"> проектного офиса Министерства труда и социальной защиты Российской Федерации </w:t>
      </w:r>
      <w:r w:rsidR="00152C5B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по ведомственным проектам:</w:t>
      </w:r>
    </w:p>
    <w:p w:rsidR="008970BB" w:rsidRPr="003C2B82" w:rsidRDefault="006241BE" w:rsidP="003C2B82">
      <w:pPr>
        <w:ind w:firstLine="709"/>
        <w:rPr>
          <w:szCs w:val="24"/>
        </w:rPr>
      </w:pPr>
      <w:r>
        <w:rPr>
          <w:szCs w:val="24"/>
        </w:rPr>
        <w:t xml:space="preserve">указать новую </w:t>
      </w:r>
      <w:r w:rsidR="008970BB" w:rsidRPr="003C2B82">
        <w:rPr>
          <w:szCs w:val="24"/>
        </w:rPr>
        <w:t xml:space="preserve">должность Пинчука Вячеслава Олеговича </w:t>
      </w:r>
      <w:r>
        <w:rPr>
          <w:szCs w:val="24"/>
        </w:rPr>
        <w:t xml:space="preserve">– </w:t>
      </w:r>
      <w:r w:rsidR="008970BB" w:rsidRPr="003C2B82">
        <w:rPr>
          <w:szCs w:val="24"/>
        </w:rPr>
        <w:t>заместитель директора Департамента цифрового развития и реализации проектов Министерства труда и социаль</w:t>
      </w:r>
      <w:r>
        <w:rPr>
          <w:szCs w:val="24"/>
        </w:rPr>
        <w:t>ной защиты Российской Федерации</w:t>
      </w:r>
      <w:r w:rsidR="008970BB" w:rsidRPr="003C2B82">
        <w:rPr>
          <w:szCs w:val="24"/>
        </w:rPr>
        <w:t>;</w:t>
      </w:r>
    </w:p>
    <w:p w:rsidR="008970BB" w:rsidRPr="008970BB" w:rsidRDefault="006241BE" w:rsidP="003C2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41BE">
        <w:rPr>
          <w:rFonts w:ascii="Times New Roman" w:hAnsi="Times New Roman" w:cs="Times New Roman"/>
          <w:sz w:val="28"/>
          <w:szCs w:val="24"/>
        </w:rPr>
        <w:t>указать новую должность</w:t>
      </w:r>
      <w:r w:rsidR="008970BB" w:rsidRPr="008970BB">
        <w:rPr>
          <w:rFonts w:ascii="Times New Roman" w:hAnsi="Times New Roman" w:cs="Times New Roman"/>
          <w:sz w:val="28"/>
          <w:szCs w:val="24"/>
        </w:rPr>
        <w:t xml:space="preserve"> Виноградовой Марии Владимировны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8970BB" w:rsidRPr="008970BB">
        <w:rPr>
          <w:rFonts w:ascii="Times New Roman" w:hAnsi="Times New Roman" w:cs="Times New Roman"/>
          <w:sz w:val="28"/>
          <w:szCs w:val="24"/>
        </w:rPr>
        <w:t>начальник отдела государственных услуг Департамента цифрового развития и реализации проектов Министерства труда и социальн</w:t>
      </w:r>
      <w:r>
        <w:rPr>
          <w:rFonts w:ascii="Times New Roman" w:hAnsi="Times New Roman" w:cs="Times New Roman"/>
          <w:sz w:val="28"/>
          <w:szCs w:val="24"/>
        </w:rPr>
        <w:t>ой защиты Российской Федерации</w:t>
      </w:r>
      <w:r w:rsidR="003F5B62">
        <w:rPr>
          <w:rFonts w:ascii="Times New Roman" w:hAnsi="Times New Roman" w:cs="Times New Roman"/>
          <w:sz w:val="28"/>
          <w:szCs w:val="24"/>
        </w:rPr>
        <w:t>.</w:t>
      </w:r>
    </w:p>
    <w:sectPr w:rsidR="008970BB" w:rsidRPr="008970BB" w:rsidSect="00944DE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9D" w:rsidRDefault="00EC0F9D" w:rsidP="00944DE9">
      <w:pPr>
        <w:spacing w:line="240" w:lineRule="auto"/>
      </w:pPr>
      <w:r>
        <w:separator/>
      </w:r>
    </w:p>
  </w:endnote>
  <w:endnote w:type="continuationSeparator" w:id="0">
    <w:p w:rsidR="00EC0F9D" w:rsidRDefault="00EC0F9D" w:rsidP="00944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9D" w:rsidRDefault="00EC0F9D" w:rsidP="00944DE9">
      <w:pPr>
        <w:spacing w:line="240" w:lineRule="auto"/>
      </w:pPr>
      <w:r>
        <w:separator/>
      </w:r>
    </w:p>
  </w:footnote>
  <w:footnote w:type="continuationSeparator" w:id="0">
    <w:p w:rsidR="00EC0F9D" w:rsidRDefault="00EC0F9D" w:rsidP="00944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51" w:rsidRPr="00944DE9" w:rsidRDefault="00C03751">
    <w:pPr>
      <w:pStyle w:val="a6"/>
      <w:jc w:val="center"/>
      <w:rPr>
        <w:szCs w:val="28"/>
      </w:rPr>
    </w:pPr>
  </w:p>
  <w:p w:rsidR="00C03751" w:rsidRDefault="00C037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2E55"/>
    <w:multiLevelType w:val="hybridMultilevel"/>
    <w:tmpl w:val="3D60DAF4"/>
    <w:lvl w:ilvl="0" w:tplc="5B460342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F406119"/>
    <w:multiLevelType w:val="hybridMultilevel"/>
    <w:tmpl w:val="78280E70"/>
    <w:lvl w:ilvl="0" w:tplc="0408E4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4DDC25A0"/>
    <w:multiLevelType w:val="hybridMultilevel"/>
    <w:tmpl w:val="160E6EE6"/>
    <w:lvl w:ilvl="0" w:tplc="AEE4EDD8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DC1AC6"/>
    <w:multiLevelType w:val="hybridMultilevel"/>
    <w:tmpl w:val="5120B4A8"/>
    <w:lvl w:ilvl="0" w:tplc="5882C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E45AD"/>
    <w:multiLevelType w:val="hybridMultilevel"/>
    <w:tmpl w:val="A90E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A0531"/>
    <w:multiLevelType w:val="hybridMultilevel"/>
    <w:tmpl w:val="800CF3BC"/>
    <w:lvl w:ilvl="0" w:tplc="51F8303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87"/>
    <w:rsid w:val="00035AB7"/>
    <w:rsid w:val="00037A3E"/>
    <w:rsid w:val="000542C2"/>
    <w:rsid w:val="000632E9"/>
    <w:rsid w:val="00072B9E"/>
    <w:rsid w:val="00090AE0"/>
    <w:rsid w:val="00091527"/>
    <w:rsid w:val="000C4C36"/>
    <w:rsid w:val="000D237F"/>
    <w:rsid w:val="000F1060"/>
    <w:rsid w:val="00102AC3"/>
    <w:rsid w:val="00110BEE"/>
    <w:rsid w:val="00152C5B"/>
    <w:rsid w:val="001536C1"/>
    <w:rsid w:val="00164B72"/>
    <w:rsid w:val="001805AD"/>
    <w:rsid w:val="00180A8F"/>
    <w:rsid w:val="001C5035"/>
    <w:rsid w:val="001C5B6F"/>
    <w:rsid w:val="00234C30"/>
    <w:rsid w:val="00240931"/>
    <w:rsid w:val="002A4CAA"/>
    <w:rsid w:val="002B2AB8"/>
    <w:rsid w:val="002C0050"/>
    <w:rsid w:val="002C1D71"/>
    <w:rsid w:val="002C7CB7"/>
    <w:rsid w:val="002D2649"/>
    <w:rsid w:val="002F6E5B"/>
    <w:rsid w:val="003041B1"/>
    <w:rsid w:val="00321336"/>
    <w:rsid w:val="003305D0"/>
    <w:rsid w:val="00332BCD"/>
    <w:rsid w:val="003337D3"/>
    <w:rsid w:val="003665B5"/>
    <w:rsid w:val="00390A60"/>
    <w:rsid w:val="003C1F9A"/>
    <w:rsid w:val="003C2B82"/>
    <w:rsid w:val="003D356D"/>
    <w:rsid w:val="003F5B62"/>
    <w:rsid w:val="003F7BE4"/>
    <w:rsid w:val="00436D68"/>
    <w:rsid w:val="004563AA"/>
    <w:rsid w:val="00464060"/>
    <w:rsid w:val="004B41A2"/>
    <w:rsid w:val="00515EBB"/>
    <w:rsid w:val="005208A7"/>
    <w:rsid w:val="00576066"/>
    <w:rsid w:val="00577D8D"/>
    <w:rsid w:val="00581397"/>
    <w:rsid w:val="005A68DB"/>
    <w:rsid w:val="005C05E1"/>
    <w:rsid w:val="00601650"/>
    <w:rsid w:val="006241BE"/>
    <w:rsid w:val="0066254E"/>
    <w:rsid w:val="00666ECC"/>
    <w:rsid w:val="00676A20"/>
    <w:rsid w:val="0068156C"/>
    <w:rsid w:val="006C5F20"/>
    <w:rsid w:val="006C7274"/>
    <w:rsid w:val="006D5178"/>
    <w:rsid w:val="00705AF9"/>
    <w:rsid w:val="00723F80"/>
    <w:rsid w:val="0072702B"/>
    <w:rsid w:val="007400AF"/>
    <w:rsid w:val="00740468"/>
    <w:rsid w:val="007413DC"/>
    <w:rsid w:val="00771440"/>
    <w:rsid w:val="007D5287"/>
    <w:rsid w:val="007F043D"/>
    <w:rsid w:val="007F4DE7"/>
    <w:rsid w:val="00801408"/>
    <w:rsid w:val="008155E7"/>
    <w:rsid w:val="008165B2"/>
    <w:rsid w:val="008269F6"/>
    <w:rsid w:val="00832C9F"/>
    <w:rsid w:val="00833756"/>
    <w:rsid w:val="00843E11"/>
    <w:rsid w:val="008465A7"/>
    <w:rsid w:val="008627C8"/>
    <w:rsid w:val="008935ED"/>
    <w:rsid w:val="008970BB"/>
    <w:rsid w:val="008E02CB"/>
    <w:rsid w:val="008E4A75"/>
    <w:rsid w:val="008F2BFE"/>
    <w:rsid w:val="009012FB"/>
    <w:rsid w:val="009041C1"/>
    <w:rsid w:val="009055ED"/>
    <w:rsid w:val="00911FF0"/>
    <w:rsid w:val="00944DE9"/>
    <w:rsid w:val="009A0A86"/>
    <w:rsid w:val="009F445E"/>
    <w:rsid w:val="00A13A7B"/>
    <w:rsid w:val="00A378D0"/>
    <w:rsid w:val="00A41DC8"/>
    <w:rsid w:val="00A47C36"/>
    <w:rsid w:val="00A52A02"/>
    <w:rsid w:val="00A63E49"/>
    <w:rsid w:val="00A72364"/>
    <w:rsid w:val="00AA3581"/>
    <w:rsid w:val="00AD4479"/>
    <w:rsid w:val="00B049CF"/>
    <w:rsid w:val="00B0545F"/>
    <w:rsid w:val="00B40168"/>
    <w:rsid w:val="00B60D87"/>
    <w:rsid w:val="00B62BDC"/>
    <w:rsid w:val="00B914BB"/>
    <w:rsid w:val="00BA7AF0"/>
    <w:rsid w:val="00BB037F"/>
    <w:rsid w:val="00BB28F5"/>
    <w:rsid w:val="00BB45D1"/>
    <w:rsid w:val="00BB72D9"/>
    <w:rsid w:val="00BE018A"/>
    <w:rsid w:val="00BF14A5"/>
    <w:rsid w:val="00C03751"/>
    <w:rsid w:val="00C04825"/>
    <w:rsid w:val="00C07C39"/>
    <w:rsid w:val="00C607F3"/>
    <w:rsid w:val="00C71282"/>
    <w:rsid w:val="00C869BE"/>
    <w:rsid w:val="00CD51E2"/>
    <w:rsid w:val="00D76C11"/>
    <w:rsid w:val="00D90D8A"/>
    <w:rsid w:val="00DA07DB"/>
    <w:rsid w:val="00DA7F59"/>
    <w:rsid w:val="00DD14AA"/>
    <w:rsid w:val="00DE651D"/>
    <w:rsid w:val="00DF0343"/>
    <w:rsid w:val="00E105FA"/>
    <w:rsid w:val="00E20FA4"/>
    <w:rsid w:val="00E26289"/>
    <w:rsid w:val="00E41087"/>
    <w:rsid w:val="00EA2C90"/>
    <w:rsid w:val="00EC0F9D"/>
    <w:rsid w:val="00EC2A40"/>
    <w:rsid w:val="00EC3ADD"/>
    <w:rsid w:val="00EC6705"/>
    <w:rsid w:val="00ED094A"/>
    <w:rsid w:val="00ED22D3"/>
    <w:rsid w:val="00ED316A"/>
    <w:rsid w:val="00F04395"/>
    <w:rsid w:val="00F162F1"/>
    <w:rsid w:val="00F80D75"/>
    <w:rsid w:val="00F84A25"/>
    <w:rsid w:val="00F93E20"/>
    <w:rsid w:val="00FB185C"/>
    <w:rsid w:val="00FC6B7A"/>
    <w:rsid w:val="00FD552D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946A56-655E-488D-8AB1-AC3AC98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9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E41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410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7C39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944D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DE9"/>
  </w:style>
  <w:style w:type="paragraph" w:styleId="a8">
    <w:name w:val="footer"/>
    <w:basedOn w:val="a"/>
    <w:link w:val="a9"/>
    <w:uiPriority w:val="99"/>
    <w:unhideWhenUsed/>
    <w:rsid w:val="00944DE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DE9"/>
  </w:style>
  <w:style w:type="table" w:styleId="aa">
    <w:name w:val="Table Grid"/>
    <w:basedOn w:val="a1"/>
    <w:uiPriority w:val="59"/>
    <w:rsid w:val="000F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02AC3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2AC3"/>
    <w:rPr>
      <w:rFonts w:ascii="Lucida Grande CY" w:eastAsia="Times New Roman" w:hAnsi="Lucida Grande CY" w:cs="Lucida Grande CY"/>
      <w:sz w:val="18"/>
      <w:szCs w:val="18"/>
      <w:lang w:eastAsia="ru-RU"/>
    </w:rPr>
  </w:style>
  <w:style w:type="table" w:styleId="ad">
    <w:name w:val="Grid Table Light"/>
    <w:basedOn w:val="a1"/>
    <w:uiPriority w:val="40"/>
    <w:rsid w:val="002D26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List Paragraph"/>
    <w:basedOn w:val="a"/>
    <w:uiPriority w:val="34"/>
    <w:qFormat/>
    <w:rsid w:val="0089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KirillovAY</dc:creator>
  <cp:lastModifiedBy>Ушакова Мария Васильевна</cp:lastModifiedBy>
  <cp:revision>3</cp:revision>
  <cp:lastPrinted>2020-12-09T12:23:00Z</cp:lastPrinted>
  <dcterms:created xsi:type="dcterms:W3CDTF">2020-12-10T09:04:00Z</dcterms:created>
  <dcterms:modified xsi:type="dcterms:W3CDTF">2020-12-17T08:50:00Z</dcterms:modified>
</cp:coreProperties>
</file>