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31" w:rsidRPr="00977B31" w:rsidRDefault="00977B31" w:rsidP="00977B31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Приложение</w:t>
      </w:r>
    </w:p>
    <w:p w:rsidR="00977B31" w:rsidRPr="00977B31" w:rsidRDefault="00977B31" w:rsidP="00977B3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к приказу Министерства труда</w:t>
      </w:r>
    </w:p>
    <w:p w:rsidR="00977B31" w:rsidRPr="00977B31" w:rsidRDefault="00977B31" w:rsidP="00977B3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977B31" w:rsidRPr="00977B31" w:rsidRDefault="00977B31" w:rsidP="00977B3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77B31" w:rsidRDefault="00977B31" w:rsidP="00977B3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 xml:space="preserve">от 7 сентября 2020 г. </w:t>
      </w:r>
      <w:r w:rsidR="00E449CF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977B31">
        <w:rPr>
          <w:rFonts w:ascii="Times New Roman" w:hAnsi="Times New Roman" w:cs="Times New Roman"/>
          <w:sz w:val="24"/>
          <w:szCs w:val="24"/>
        </w:rPr>
        <w:t xml:space="preserve"> 568н</w:t>
      </w:r>
      <w:bookmarkStart w:id="1" w:name="P34"/>
      <w:bookmarkEnd w:id="1"/>
    </w:p>
    <w:p w:rsidR="00977B31" w:rsidRDefault="00977B31" w:rsidP="00977B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7B31" w:rsidRDefault="00977B31" w:rsidP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5DDF" w:rsidRPr="00977B31" w:rsidRDefault="00977B31" w:rsidP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Изменения,</w:t>
      </w:r>
    </w:p>
    <w:p w:rsidR="00165DDF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вносимые в порядок размещения в федеральном реестре</w:t>
      </w:r>
    </w:p>
    <w:p w:rsidR="00165DDF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инвалидов сведений о транспортном средстве, управляемом</w:t>
      </w:r>
    </w:p>
    <w:p w:rsidR="00165DDF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инвалидом, или транспортном средстве, перевозящем</w:t>
      </w:r>
    </w:p>
    <w:p w:rsidR="00165DDF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инвалида и (или) ребенка-инвалида, а также использования</w:t>
      </w:r>
    </w:p>
    <w:p w:rsidR="00165DDF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и предоставления этих сведений, утвержденный приказом</w:t>
      </w:r>
    </w:p>
    <w:p w:rsidR="00165DDF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Министерства труда и социальной защиты Российской</w:t>
      </w:r>
    </w:p>
    <w:p w:rsidR="00165DDF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 xml:space="preserve">Федерации от 14 ноября 2019 г. </w:t>
      </w:r>
      <w:r w:rsidR="00E449CF">
        <w:rPr>
          <w:rFonts w:ascii="Times New Roman" w:hAnsi="Times New Roman" w:cs="Times New Roman"/>
          <w:sz w:val="24"/>
          <w:szCs w:val="24"/>
        </w:rPr>
        <w:t>№</w:t>
      </w:r>
      <w:r w:rsidRPr="00977B31">
        <w:rPr>
          <w:rFonts w:ascii="Times New Roman" w:hAnsi="Times New Roman" w:cs="Times New Roman"/>
          <w:sz w:val="24"/>
          <w:szCs w:val="24"/>
        </w:rPr>
        <w:t xml:space="preserve"> 724н</w:t>
      </w:r>
    </w:p>
    <w:p w:rsidR="00977B31" w:rsidRPr="00977B31" w:rsidRDefault="0097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5DDF" w:rsidRDefault="00165D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B31" w:rsidRPr="00977B31" w:rsidRDefault="00977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 xml:space="preserve">1. </w:t>
      </w:r>
      <w:hyperlink r:id="rId4" w:history="1">
        <w:r w:rsidRPr="00977B31">
          <w:rPr>
            <w:rFonts w:ascii="Times New Roman" w:hAnsi="Times New Roman" w:cs="Times New Roman"/>
            <w:sz w:val="24"/>
            <w:szCs w:val="24"/>
          </w:rPr>
          <w:t>Пункт 3</w:t>
        </w:r>
      </w:hyperlink>
      <w:r w:rsidRPr="00977B31">
        <w:rPr>
          <w:rFonts w:ascii="Times New Roman" w:hAnsi="Times New Roman" w:cs="Times New Roman"/>
          <w:sz w:val="24"/>
          <w:szCs w:val="24"/>
        </w:rPr>
        <w:t xml:space="preserve"> дополнить подпунктами "д" и "е" следующего содержания: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"д) дата и время начала фактической эксплуатации транспортного средства;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е) дата и время окончания фактической эксплуатации транспортного средства.".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 xml:space="preserve">2. </w:t>
      </w:r>
      <w:hyperlink r:id="rId5" w:history="1">
        <w:r w:rsidRPr="00977B31">
          <w:rPr>
            <w:rFonts w:ascii="Times New Roman" w:hAnsi="Times New Roman" w:cs="Times New Roman"/>
            <w:sz w:val="24"/>
            <w:szCs w:val="24"/>
          </w:rPr>
          <w:t>Пункт 6</w:t>
        </w:r>
      </w:hyperlink>
      <w:r w:rsidRPr="00977B31">
        <w:rPr>
          <w:rFonts w:ascii="Times New Roman" w:hAnsi="Times New Roman" w:cs="Times New Roman"/>
          <w:sz w:val="24"/>
          <w:szCs w:val="24"/>
        </w:rPr>
        <w:t xml:space="preserve"> дополнить подпунктами "к", "л" и "м" следующего содержания: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"к) дата и время начала фактической эксплуатации транспортного средства;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л) дата и время окончания фактической эксплуатации транспортного средства (не должна превышать срок, на который установлена инвалидность);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м) адрес электронной почты инвалида или представителя инвалида (заполняется в случае выбора данного способа информирования в соответствии с пунктом 10 настоящего Порядка).".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6" w:history="1">
        <w:r w:rsidRPr="00977B31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977B31">
        <w:rPr>
          <w:rFonts w:ascii="Times New Roman" w:hAnsi="Times New Roman" w:cs="Times New Roman"/>
          <w:sz w:val="24"/>
          <w:szCs w:val="24"/>
        </w:rPr>
        <w:t xml:space="preserve"> слова "подпунктами "з" и "и" пункта 6" заменить словами "подпунктами "з", "и", "к", "л", а также сведения, предусмотренные подпунктом "м" пункта 6".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 xml:space="preserve">4. </w:t>
      </w:r>
      <w:hyperlink r:id="rId7" w:history="1">
        <w:r w:rsidRPr="00977B31">
          <w:rPr>
            <w:rFonts w:ascii="Times New Roman" w:hAnsi="Times New Roman" w:cs="Times New Roman"/>
            <w:sz w:val="24"/>
            <w:szCs w:val="24"/>
          </w:rPr>
          <w:t>Абзац второй пункта 8</w:t>
        </w:r>
      </w:hyperlink>
      <w:r w:rsidRPr="00977B3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65DDF" w:rsidRPr="00977B31" w:rsidRDefault="00165DDF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B31">
        <w:rPr>
          <w:rFonts w:ascii="Times New Roman" w:hAnsi="Times New Roman" w:cs="Times New Roman"/>
          <w:sz w:val="24"/>
          <w:szCs w:val="24"/>
        </w:rPr>
        <w:t>"При необходимости изменения сведений о транспортном средстве или при продлении срока, на который установлена инвалидность (установления ее вновь), необходимо подать новое заявление.".</w:t>
      </w:r>
    </w:p>
    <w:p w:rsidR="00977B31" w:rsidRPr="00977B31" w:rsidRDefault="00977B31" w:rsidP="00977B3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6CA" w:rsidRPr="00977B31" w:rsidRDefault="000D76CA" w:rsidP="00977B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6CA" w:rsidRPr="00977B31" w:rsidSect="005A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DF"/>
    <w:rsid w:val="000D76CA"/>
    <w:rsid w:val="00165DDF"/>
    <w:rsid w:val="00977B31"/>
    <w:rsid w:val="00E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6B80A-AD01-439E-9833-3BA0E371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4CF4D098C0E52A020E47C411C222E6410545AAF26EC200C0E7D68595188CBF8022FB849E94CAAB94832A74F2E2B51EE939B868F67DE36Fr4Q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CF4D098C0E52A020E47C411C222E6410545AAF26EC200C0E7D68595188CBF8022FB849E94CAAB96832A74F2E2B51EE939B868F67DE36Fr4QDJ" TargetMode="External"/><Relationship Id="rId5" Type="http://schemas.openxmlformats.org/officeDocument/2006/relationships/hyperlink" Target="consultantplus://offline/ref=C34CF4D098C0E52A020E47C411C222E6410545AAF26EC200C0E7D68595188CBF8022FB849E94CAAA90832A74F2E2B51EE939B868F67DE36Fr4QDJ" TargetMode="External"/><Relationship Id="rId4" Type="http://schemas.openxmlformats.org/officeDocument/2006/relationships/hyperlink" Target="consultantplus://offline/ref=C34CF4D098C0E52A020E47C411C222E6410545AAF26EC200C0E7D68595188CBF8022FB849E94CAA996832A74F2E2B51EE939B868F67DE36Fr4Q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Ушакова Мария Васильевна</cp:lastModifiedBy>
  <cp:revision>3</cp:revision>
  <dcterms:created xsi:type="dcterms:W3CDTF">2020-12-29T14:03:00Z</dcterms:created>
  <dcterms:modified xsi:type="dcterms:W3CDTF">2020-12-29T14:03:00Z</dcterms:modified>
</cp:coreProperties>
</file>