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737C8F" w:rsidRPr="00BE73B3" w:rsidTr="00AA0A45">
        <w:tc>
          <w:tcPr>
            <w:tcW w:w="4785" w:type="dxa"/>
          </w:tcPr>
          <w:p w:rsidR="00737C8F" w:rsidRPr="00BE73B3" w:rsidRDefault="00737C8F" w:rsidP="00AA0A4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position w:val="6"/>
                <w:sz w:val="28"/>
              </w:rPr>
            </w:pPr>
          </w:p>
        </w:tc>
        <w:tc>
          <w:tcPr>
            <w:tcW w:w="4785" w:type="dxa"/>
          </w:tcPr>
          <w:p w:rsidR="00737C8F" w:rsidRPr="00BE73B3" w:rsidRDefault="00737C8F" w:rsidP="00C00EBC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BE73B3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№ </w:t>
            </w:r>
            <w:r w:rsidR="00C00EBC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  <w:r w:rsidRPr="00BE73B3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</w:t>
            </w:r>
          </w:p>
        </w:tc>
      </w:tr>
      <w:tr w:rsidR="00737C8F" w:rsidRPr="00BE73B3" w:rsidTr="00AA0A45">
        <w:tc>
          <w:tcPr>
            <w:tcW w:w="4785" w:type="dxa"/>
          </w:tcPr>
          <w:p w:rsidR="00737C8F" w:rsidRPr="00BE73B3" w:rsidRDefault="00737C8F" w:rsidP="00AA0A45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position w:val="6"/>
                <w:sz w:val="28"/>
                <w:highlight w:val="lightGray"/>
              </w:rPr>
            </w:pPr>
          </w:p>
        </w:tc>
        <w:tc>
          <w:tcPr>
            <w:tcW w:w="4785" w:type="dxa"/>
          </w:tcPr>
          <w:p w:rsidR="00737C8F" w:rsidRPr="00BE73B3" w:rsidRDefault="00737C8F" w:rsidP="00AA0A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BE73B3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к приказу Министерства труда и социальной защиты </w:t>
            </w: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br/>
            </w:r>
            <w:r w:rsidRPr="00BE73B3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Российской Федерации</w:t>
            </w:r>
          </w:p>
          <w:p w:rsidR="00737C8F" w:rsidRPr="00BE73B3" w:rsidRDefault="00737C8F" w:rsidP="00AA0A45">
            <w:pPr>
              <w:autoSpaceDE w:val="0"/>
              <w:autoSpaceDN w:val="0"/>
              <w:adjustRightInd w:val="0"/>
              <w:jc w:val="center"/>
              <w:rPr>
                <w:position w:val="6"/>
                <w:sz w:val="28"/>
                <w:szCs w:val="28"/>
              </w:rPr>
            </w:pPr>
            <w:r w:rsidRPr="00BE73B3">
              <w:rPr>
                <w:position w:val="6"/>
                <w:sz w:val="28"/>
                <w:szCs w:val="28"/>
              </w:rPr>
              <w:t>от  «___» __________</w:t>
            </w:r>
            <w:r>
              <w:rPr>
                <w:position w:val="6"/>
                <w:sz w:val="28"/>
                <w:szCs w:val="28"/>
              </w:rPr>
              <w:t xml:space="preserve"> 2020 г.</w:t>
            </w:r>
            <w:r w:rsidRPr="00BE73B3">
              <w:rPr>
                <w:position w:val="6"/>
                <w:sz w:val="28"/>
                <w:szCs w:val="28"/>
              </w:rPr>
              <w:t xml:space="preserve"> №  ___</w:t>
            </w:r>
            <w:r>
              <w:rPr>
                <w:position w:val="6"/>
                <w:sz w:val="28"/>
                <w:szCs w:val="28"/>
              </w:rPr>
              <w:t>_</w:t>
            </w:r>
          </w:p>
          <w:p w:rsidR="00737C8F" w:rsidRPr="00BE73B3" w:rsidRDefault="00737C8F" w:rsidP="00AA0A45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</w:tbl>
    <w:p w:rsidR="00737C8F" w:rsidRDefault="00737C8F" w:rsidP="00737C8F">
      <w:pPr>
        <w:pStyle w:val="ConsPlusTitle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 w:rsidRPr="00FD6FCA">
        <w:rPr>
          <w:rFonts w:ascii="Times New Roman" w:hAnsi="Times New Roman" w:cs="Times New Roman"/>
          <w:position w:val="6"/>
          <w:sz w:val="28"/>
          <w:szCs w:val="28"/>
        </w:rPr>
        <w:t xml:space="preserve">Состав </w:t>
      </w:r>
      <w:r w:rsidRPr="00BA36A8">
        <w:rPr>
          <w:rFonts w:ascii="Times New Roman" w:hAnsi="Times New Roman" w:cs="Times New Roman"/>
          <w:position w:val="6"/>
          <w:sz w:val="28"/>
          <w:szCs w:val="28"/>
        </w:rPr>
        <w:t>рабочей групп</w:t>
      </w:r>
      <w:r>
        <w:rPr>
          <w:rFonts w:ascii="Times New Roman" w:hAnsi="Times New Roman" w:cs="Times New Roman"/>
          <w:position w:val="6"/>
          <w:sz w:val="28"/>
          <w:szCs w:val="28"/>
        </w:rPr>
        <w:t xml:space="preserve">ы </w:t>
      </w:r>
    </w:p>
    <w:p w:rsidR="00737C8F" w:rsidRPr="00737C8F" w:rsidRDefault="00BA25D1" w:rsidP="00737C8F">
      <w:pPr>
        <w:pStyle w:val="ConsPlusTitle"/>
        <w:jc w:val="center"/>
        <w:rPr>
          <w:rFonts w:ascii="Times New Roman" w:hAnsi="Times New Roman" w:cs="Times New Roman"/>
          <w:position w:val="6"/>
          <w:sz w:val="28"/>
          <w:szCs w:val="28"/>
        </w:rPr>
      </w:pPr>
      <w:r>
        <w:rPr>
          <w:rFonts w:ascii="Times New Roman" w:hAnsi="Times New Roman" w:cs="Times New Roman"/>
          <w:position w:val="6"/>
          <w:sz w:val="28"/>
          <w:szCs w:val="28"/>
        </w:rPr>
        <w:t>по совершенствованию управления и оценки</w:t>
      </w:r>
      <w:r w:rsidR="00737C8F">
        <w:rPr>
          <w:rFonts w:ascii="Times New Roman" w:hAnsi="Times New Roman" w:cs="Times New Roman"/>
          <w:position w:val="6"/>
          <w:sz w:val="28"/>
          <w:szCs w:val="28"/>
        </w:rPr>
        <w:t xml:space="preserve"> профессиональными рисками в сфере охраны труда в Российской Федерации</w:t>
      </w:r>
    </w:p>
    <w:tbl>
      <w:tblPr>
        <w:tblW w:w="9889" w:type="dxa"/>
        <w:tblLook w:val="01E0"/>
      </w:tblPr>
      <w:tblGrid>
        <w:gridCol w:w="3936"/>
        <w:gridCol w:w="5953"/>
      </w:tblGrid>
      <w:tr w:rsidR="00737C8F" w:rsidRPr="004B41AA" w:rsidTr="00093C19">
        <w:trPr>
          <w:trHeight w:val="89"/>
        </w:trPr>
        <w:tc>
          <w:tcPr>
            <w:tcW w:w="3936" w:type="dxa"/>
          </w:tcPr>
          <w:p w:rsidR="00737C8F" w:rsidRPr="004B41AA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</w:tc>
        <w:tc>
          <w:tcPr>
            <w:tcW w:w="5953" w:type="dxa"/>
          </w:tcPr>
          <w:p w:rsidR="00737C8F" w:rsidRPr="004B41AA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</w:tc>
      </w:tr>
      <w:tr w:rsidR="00737C8F" w:rsidRPr="004B41AA" w:rsidTr="00AA0A45">
        <w:tc>
          <w:tcPr>
            <w:tcW w:w="3936" w:type="dxa"/>
          </w:tcPr>
          <w:p w:rsidR="00093C19" w:rsidRDefault="00093C19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Молебнов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Георгий Владимирович</w:t>
            </w:r>
          </w:p>
        </w:tc>
        <w:tc>
          <w:tcPr>
            <w:tcW w:w="5953" w:type="dxa"/>
          </w:tcPr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директор 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Департамента условий и охраны труда Минтруда России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(руководитель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рабочей группы)</w:t>
            </w:r>
          </w:p>
        </w:tc>
      </w:tr>
      <w:tr w:rsidR="00737C8F" w:rsidRPr="004B41AA" w:rsidTr="00AA0A45">
        <w:tc>
          <w:tcPr>
            <w:tcW w:w="3936" w:type="dxa"/>
          </w:tcPr>
          <w:p w:rsidR="00737C8F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Воротилкин</w:t>
            </w:r>
          </w:p>
          <w:p w:rsidR="00737C8F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Андрей Александрович</w:t>
            </w:r>
          </w:p>
          <w:p w:rsidR="00737C8F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Львова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  <w:t>Мария Михайловна</w:t>
            </w:r>
          </w:p>
          <w:p w:rsidR="00737C8F" w:rsidRPr="004B41AA" w:rsidRDefault="00737C8F" w:rsidP="00AA0A45">
            <w:pPr>
              <w:rPr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Pr="004B41AA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Абалаков</w:t>
            </w:r>
          </w:p>
          <w:p w:rsidR="00115B2C" w:rsidRPr="004B41AA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Кирилл Владиславович</w:t>
            </w: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Астратова</w:t>
            </w:r>
            <w:proofErr w:type="spellEnd"/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Алла Юрьевна</w:t>
            </w: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093C19" w:rsidRDefault="00093C19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Барановский</w:t>
            </w:r>
          </w:p>
          <w:p w:rsidR="00093C19" w:rsidRDefault="00093C19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Игорь Григорьевич</w:t>
            </w:r>
          </w:p>
          <w:p w:rsidR="00093C19" w:rsidRDefault="00093C19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093C19" w:rsidRDefault="00093C19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093C19" w:rsidRDefault="00093C19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Буйная</w:t>
            </w: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Галина Ивановна</w:t>
            </w: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Горбачев</w:t>
            </w:r>
          </w:p>
          <w:p w:rsidR="00115B2C" w:rsidRPr="004B41AA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Владислав Валерьевич</w:t>
            </w: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lastRenderedPageBreak/>
              <w:t>Гришин</w:t>
            </w: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Алексей Сергеевич</w:t>
            </w:r>
          </w:p>
          <w:p w:rsidR="00115B2C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04104F" w:rsidRDefault="0004104F" w:rsidP="00CB7942">
            <w:pPr>
              <w:rPr>
                <w:sz w:val="28"/>
                <w:szCs w:val="28"/>
              </w:rPr>
            </w:pPr>
          </w:p>
          <w:p w:rsidR="00CB7942" w:rsidRPr="00115B2C" w:rsidRDefault="00CB7942" w:rsidP="00CB7942">
            <w:pPr>
              <w:rPr>
                <w:sz w:val="28"/>
                <w:szCs w:val="28"/>
              </w:rPr>
            </w:pPr>
            <w:r w:rsidRPr="00115B2C">
              <w:rPr>
                <w:sz w:val="28"/>
                <w:szCs w:val="28"/>
              </w:rPr>
              <w:t>Зибарев</w:t>
            </w:r>
          </w:p>
          <w:p w:rsidR="00CB7942" w:rsidRDefault="00CB7942" w:rsidP="00CB7942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115B2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Денис Борисович</w:t>
            </w:r>
          </w:p>
          <w:p w:rsidR="00CB7942" w:rsidRDefault="00CB7942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CB7942" w:rsidRDefault="00CB7942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6503E8" w:rsidRDefault="00737C8F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Иванов</w:t>
            </w:r>
            <w:r w:rsidRPr="006503E8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</w:t>
            </w:r>
          </w:p>
          <w:p w:rsidR="00737C8F" w:rsidRPr="00CB4418" w:rsidRDefault="00737C8F" w:rsidP="00AA0A45">
            <w:pPr>
              <w:rPr>
                <w:sz w:val="28"/>
                <w:szCs w:val="28"/>
              </w:rPr>
            </w:pPr>
            <w:r>
              <w:rPr>
                <w:position w:val="6"/>
                <w:sz w:val="28"/>
                <w:szCs w:val="28"/>
              </w:rPr>
              <w:t>Егор Николаевич</w:t>
            </w:r>
          </w:p>
          <w:p w:rsidR="00737C8F" w:rsidRDefault="00737C8F" w:rsidP="00AA0A45">
            <w:pPr>
              <w:rPr>
                <w:sz w:val="28"/>
                <w:szCs w:val="28"/>
              </w:rPr>
            </w:pPr>
          </w:p>
          <w:p w:rsidR="00737C8F" w:rsidRDefault="00737C8F" w:rsidP="00AA0A45">
            <w:pPr>
              <w:rPr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Исхакова</w:t>
            </w:r>
            <w:proofErr w:type="spellEnd"/>
          </w:p>
          <w:p w:rsidR="00115B2C" w:rsidRPr="00115B2C" w:rsidRDefault="00115B2C" w:rsidP="00115B2C">
            <w:pPr>
              <w:rPr>
                <w:sz w:val="28"/>
                <w:szCs w:val="28"/>
              </w:rPr>
            </w:pPr>
            <w:proofErr w:type="spellStart"/>
            <w:r w:rsidRPr="00115B2C">
              <w:rPr>
                <w:position w:val="6"/>
                <w:sz w:val="28"/>
                <w:szCs w:val="28"/>
              </w:rPr>
              <w:t>Наиля</w:t>
            </w:r>
            <w:proofErr w:type="spellEnd"/>
            <w:r w:rsidRPr="00115B2C">
              <w:rPr>
                <w:position w:val="6"/>
                <w:sz w:val="28"/>
                <w:szCs w:val="28"/>
              </w:rPr>
              <w:t xml:space="preserve"> </w:t>
            </w:r>
            <w:proofErr w:type="spellStart"/>
            <w:r w:rsidRPr="00115B2C">
              <w:rPr>
                <w:position w:val="6"/>
                <w:sz w:val="28"/>
                <w:szCs w:val="28"/>
              </w:rPr>
              <w:t>Бисингалеевна</w:t>
            </w:r>
            <w:proofErr w:type="spellEnd"/>
          </w:p>
          <w:p w:rsidR="00115B2C" w:rsidRDefault="00115B2C" w:rsidP="00AA0A45">
            <w:pPr>
              <w:rPr>
                <w:sz w:val="28"/>
                <w:szCs w:val="28"/>
              </w:rPr>
            </w:pPr>
          </w:p>
          <w:p w:rsidR="00737C8F" w:rsidRDefault="00737C8F" w:rsidP="00AA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</w:t>
            </w:r>
          </w:p>
          <w:p w:rsidR="00737C8F" w:rsidRDefault="00737C8F" w:rsidP="00AA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  <w:p w:rsidR="00737C8F" w:rsidRDefault="00737C8F" w:rsidP="00AA0A45">
            <w:pPr>
              <w:rPr>
                <w:sz w:val="28"/>
                <w:szCs w:val="28"/>
              </w:rPr>
            </w:pPr>
          </w:p>
          <w:p w:rsidR="00737C8F" w:rsidRDefault="00737C8F" w:rsidP="00AA0A45">
            <w:pPr>
              <w:rPr>
                <w:sz w:val="28"/>
                <w:szCs w:val="28"/>
              </w:rPr>
            </w:pPr>
          </w:p>
          <w:p w:rsidR="00737C8F" w:rsidRDefault="00737C8F" w:rsidP="00AA0A45">
            <w:pPr>
              <w:rPr>
                <w:sz w:val="28"/>
                <w:szCs w:val="28"/>
              </w:rPr>
            </w:pPr>
          </w:p>
          <w:p w:rsidR="00115B2C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Москвичев</w:t>
            </w:r>
          </w:p>
          <w:p w:rsidR="00115B2C" w:rsidRPr="004B41AA" w:rsidRDefault="00115B2C" w:rsidP="00115B2C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Андрей Викторович</w:t>
            </w:r>
          </w:p>
          <w:p w:rsidR="00737C8F" w:rsidRPr="004B41AA" w:rsidRDefault="00737C8F" w:rsidP="00AA0A4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заместитель директора Департамента условий и охраны труда 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Минтруда России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(заместитель руководителя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рабочей группы)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советник 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отдела стандартов безопасности труда Департамента условий и охраны труда Минтруда России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(секретарь рабочей группы)</w:t>
            </w:r>
          </w:p>
          <w:p w:rsidR="00737C8F" w:rsidRPr="004B41AA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начальник отдела охраны труда и социального партнерства  комитета по труду и занятости населения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области (по согласованию)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председатель комитета по труду и занятости населения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Ленинградской</w:t>
            </w:r>
            <w:proofErr w:type="gramEnd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области  </w:t>
            </w:r>
            <w:r w:rsidR="00CB7942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(по согласованию)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093C19" w:rsidRDefault="00093C19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руководитель Департамента страхования профессиональных рисков Фонда социального страхования Российской Федерации </w:t>
            </w:r>
            <w:r w:rsidR="00CB7942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(по согласованию)</w:t>
            </w:r>
          </w:p>
          <w:p w:rsidR="00093C19" w:rsidRDefault="00093C19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начальник отдела охраны труда, социального партнерства и государственной экспертизы условий труда Министерства труда и занятости населения Оренбургской области </w:t>
            </w:r>
            <w:r w:rsidR="00CB7942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(по согласованию)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директор Центра исследований охраны труда ФГБУ «ВНИИ труда»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Министр труда и занятости населения </w:t>
            </w:r>
            <w:proofErr w:type="gramStart"/>
            <w:r w:rsidR="00BA25D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Кемеровской</w:t>
            </w:r>
            <w:proofErr w:type="gramEnd"/>
            <w:r w:rsidR="00BA25D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области 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Кузбасса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CB7942" w:rsidRDefault="00CB7942" w:rsidP="00CB79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CB7942" w:rsidRDefault="00CB7942" w:rsidP="00CB79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начальник отдела политики охраны труда Департамента условий и охраны труда Минтруда России</w:t>
            </w:r>
          </w:p>
          <w:p w:rsidR="00CB7942" w:rsidRDefault="00CB7942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начальник Управления государственного надзора в сфере труда Федеральной службы по труду и занятости (по согласованию) </w:t>
            </w: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Pr="004B41AA" w:rsidRDefault="00115B2C" w:rsidP="00115B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Министр труда и занятости населения </w:t>
            </w:r>
            <w:proofErr w:type="gramStart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Оренбургской</w:t>
            </w:r>
            <w:proofErr w:type="gramEnd"/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области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115B2C" w:rsidRDefault="00115B2C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заместитель начальника Управления государственного надзора в сфере труда Федеральной службы по труду и занятости </w:t>
            </w:r>
            <w:r w:rsidR="00CB7942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(по согласованию)</w:t>
            </w: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Pr="004B41AA" w:rsidRDefault="00115B2C" w:rsidP="00115B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эксперт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737C8F" w:rsidRPr="004B41AA" w:rsidRDefault="00737C8F" w:rsidP="00737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</w:tc>
      </w:tr>
      <w:tr w:rsidR="00737C8F" w:rsidRPr="004B41AA" w:rsidTr="00AA0A45">
        <w:tc>
          <w:tcPr>
            <w:tcW w:w="3936" w:type="dxa"/>
          </w:tcPr>
          <w:p w:rsidR="00115B2C" w:rsidRPr="001239A4" w:rsidRDefault="00115B2C" w:rsidP="00115B2C">
            <w:pPr>
              <w:rPr>
                <w:sz w:val="28"/>
                <w:szCs w:val="28"/>
              </w:rPr>
            </w:pPr>
            <w:r w:rsidRPr="001239A4">
              <w:rPr>
                <w:sz w:val="28"/>
                <w:szCs w:val="28"/>
              </w:rPr>
              <w:lastRenderedPageBreak/>
              <w:t>Платыгин</w:t>
            </w:r>
          </w:p>
          <w:p w:rsidR="00737C8F" w:rsidRPr="004B41AA" w:rsidRDefault="00115B2C" w:rsidP="00AA0A45">
            <w:pPr>
              <w:pStyle w:val="ConsPlusTitle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1239A4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Дмитрий Николаевич</w:t>
            </w:r>
            <w:r w:rsidRPr="001239A4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115B2C" w:rsidRDefault="00115B2C" w:rsidP="00115B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генеральный 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ФГБУ «ВНИИ труда» Минтруда России</w:t>
            </w:r>
            <w:r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737C8F" w:rsidRDefault="00737C8F" w:rsidP="00AA0A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115B2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</w:tc>
      </w:tr>
      <w:tr w:rsidR="00737C8F" w:rsidRPr="004B41AA" w:rsidTr="00AA0A45">
        <w:trPr>
          <w:trHeight w:val="3388"/>
        </w:trPr>
        <w:tc>
          <w:tcPr>
            <w:tcW w:w="3936" w:type="dxa"/>
          </w:tcPr>
          <w:p w:rsidR="00737C8F" w:rsidRDefault="002403E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Сладкова</w:t>
            </w:r>
          </w:p>
          <w:p w:rsidR="002403EF" w:rsidRDefault="002403E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Татьяна Владимировна</w:t>
            </w: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jc w:val="both"/>
              <w:rPr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2364E1" w:rsidRDefault="00737C8F" w:rsidP="00093C19">
            <w:pPr>
              <w:pStyle w:val="ConsPlusTitle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37C8F" w:rsidRDefault="002403E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- </w:t>
            </w:r>
            <w:r w:rsidR="00B91F2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заместитель Министра труда и занятости населения </w:t>
            </w:r>
            <w:proofErr w:type="gramStart"/>
            <w:r w:rsidR="00BA25D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Кемеровской</w:t>
            </w:r>
            <w:proofErr w:type="gramEnd"/>
            <w:r w:rsidR="00BA25D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области - </w:t>
            </w:r>
            <w:r w:rsidR="00B91F21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>Кузбасса</w:t>
            </w:r>
            <w:r w:rsidR="00B91F21" w:rsidRPr="004B41AA"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  <w:t xml:space="preserve"> (по согласованию)</w:t>
            </w: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115B2C" w:rsidRDefault="00115B2C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  <w:p w:rsidR="00737C8F" w:rsidRPr="004B41AA" w:rsidRDefault="00737C8F" w:rsidP="00093C1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position w:val="6"/>
                <w:sz w:val="28"/>
                <w:szCs w:val="28"/>
              </w:rPr>
            </w:pPr>
          </w:p>
        </w:tc>
      </w:tr>
    </w:tbl>
    <w:p w:rsidR="00041212" w:rsidRDefault="00041212"/>
    <w:sectPr w:rsidR="00041212" w:rsidSect="00093C19">
      <w:headerReference w:type="default" r:id="rId6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4B" w:rsidRDefault="0024054B" w:rsidP="00C00EBC">
      <w:r>
        <w:separator/>
      </w:r>
    </w:p>
  </w:endnote>
  <w:endnote w:type="continuationSeparator" w:id="0">
    <w:p w:rsidR="0024054B" w:rsidRDefault="0024054B" w:rsidP="00C0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4B" w:rsidRDefault="0024054B" w:rsidP="00C00EBC">
      <w:r>
        <w:separator/>
      </w:r>
    </w:p>
  </w:footnote>
  <w:footnote w:type="continuationSeparator" w:id="0">
    <w:p w:rsidR="0024054B" w:rsidRDefault="0024054B" w:rsidP="00C00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427"/>
      <w:docPartObj>
        <w:docPartGallery w:val="Page Numbers (Top of Page)"/>
        <w:docPartUnique/>
      </w:docPartObj>
    </w:sdtPr>
    <w:sdtContent>
      <w:p w:rsidR="00C00EBC" w:rsidRDefault="00572B67">
        <w:pPr>
          <w:pStyle w:val="a3"/>
          <w:jc w:val="center"/>
        </w:pPr>
        <w:fldSimple w:instr=" PAGE   \* MERGEFORMAT ">
          <w:r w:rsidR="0004104F">
            <w:rPr>
              <w:noProof/>
            </w:rPr>
            <w:t>2</w:t>
          </w:r>
        </w:fldSimple>
      </w:p>
    </w:sdtContent>
  </w:sdt>
  <w:p w:rsidR="00C00EBC" w:rsidRDefault="00C00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8F"/>
    <w:rsid w:val="000104D9"/>
    <w:rsid w:val="0004104F"/>
    <w:rsid w:val="00041212"/>
    <w:rsid w:val="00052ACB"/>
    <w:rsid w:val="00072A45"/>
    <w:rsid w:val="00093C19"/>
    <w:rsid w:val="0009514E"/>
    <w:rsid w:val="000C3AC8"/>
    <w:rsid w:val="000C4252"/>
    <w:rsid w:val="000D033F"/>
    <w:rsid w:val="000E4DC2"/>
    <w:rsid w:val="000F4764"/>
    <w:rsid w:val="001039E1"/>
    <w:rsid w:val="0010688C"/>
    <w:rsid w:val="00115B2C"/>
    <w:rsid w:val="00182A74"/>
    <w:rsid w:val="00192B6F"/>
    <w:rsid w:val="00194FBB"/>
    <w:rsid w:val="001D05FD"/>
    <w:rsid w:val="001E160F"/>
    <w:rsid w:val="00206CA2"/>
    <w:rsid w:val="002403EF"/>
    <w:rsid w:val="0024054B"/>
    <w:rsid w:val="00242FBA"/>
    <w:rsid w:val="002C34AF"/>
    <w:rsid w:val="002C4939"/>
    <w:rsid w:val="002D72E0"/>
    <w:rsid w:val="002E1BA1"/>
    <w:rsid w:val="002E1D6B"/>
    <w:rsid w:val="00315869"/>
    <w:rsid w:val="00342ACE"/>
    <w:rsid w:val="003520C8"/>
    <w:rsid w:val="00377980"/>
    <w:rsid w:val="0038014E"/>
    <w:rsid w:val="003816EA"/>
    <w:rsid w:val="00396935"/>
    <w:rsid w:val="003B2EAE"/>
    <w:rsid w:val="003C34BE"/>
    <w:rsid w:val="003F5607"/>
    <w:rsid w:val="003F62B5"/>
    <w:rsid w:val="00432583"/>
    <w:rsid w:val="004325E2"/>
    <w:rsid w:val="00436341"/>
    <w:rsid w:val="00451DC5"/>
    <w:rsid w:val="00455C77"/>
    <w:rsid w:val="00462746"/>
    <w:rsid w:val="0047263D"/>
    <w:rsid w:val="00481F28"/>
    <w:rsid w:val="004823BF"/>
    <w:rsid w:val="00485116"/>
    <w:rsid w:val="0048714A"/>
    <w:rsid w:val="004904C6"/>
    <w:rsid w:val="00496779"/>
    <w:rsid w:val="004B3706"/>
    <w:rsid w:val="004C1F38"/>
    <w:rsid w:val="004C5F12"/>
    <w:rsid w:val="004F3B8D"/>
    <w:rsid w:val="005427D2"/>
    <w:rsid w:val="00572B67"/>
    <w:rsid w:val="0057305F"/>
    <w:rsid w:val="005D7853"/>
    <w:rsid w:val="005E7D8F"/>
    <w:rsid w:val="006159E0"/>
    <w:rsid w:val="006C1E35"/>
    <w:rsid w:val="006D1033"/>
    <w:rsid w:val="006E0A84"/>
    <w:rsid w:val="006F09CC"/>
    <w:rsid w:val="006F3B44"/>
    <w:rsid w:val="00715FD9"/>
    <w:rsid w:val="007248DB"/>
    <w:rsid w:val="007378DF"/>
    <w:rsid w:val="00737C8F"/>
    <w:rsid w:val="0074556F"/>
    <w:rsid w:val="007925E8"/>
    <w:rsid w:val="007A13CE"/>
    <w:rsid w:val="007E70C1"/>
    <w:rsid w:val="007F5198"/>
    <w:rsid w:val="00805E7D"/>
    <w:rsid w:val="00810096"/>
    <w:rsid w:val="0085209F"/>
    <w:rsid w:val="00887C62"/>
    <w:rsid w:val="008B3659"/>
    <w:rsid w:val="008C3398"/>
    <w:rsid w:val="008C53C9"/>
    <w:rsid w:val="008F074B"/>
    <w:rsid w:val="008F53BD"/>
    <w:rsid w:val="00901BDC"/>
    <w:rsid w:val="00904118"/>
    <w:rsid w:val="00906366"/>
    <w:rsid w:val="0091160F"/>
    <w:rsid w:val="009370A5"/>
    <w:rsid w:val="00942EA4"/>
    <w:rsid w:val="0098642A"/>
    <w:rsid w:val="009A09C7"/>
    <w:rsid w:val="009B0047"/>
    <w:rsid w:val="009C7107"/>
    <w:rsid w:val="009D405A"/>
    <w:rsid w:val="009E10A2"/>
    <w:rsid w:val="009E1B07"/>
    <w:rsid w:val="00A31F86"/>
    <w:rsid w:val="00A34BEB"/>
    <w:rsid w:val="00A52855"/>
    <w:rsid w:val="00AA72DD"/>
    <w:rsid w:val="00AC2B25"/>
    <w:rsid w:val="00AC3357"/>
    <w:rsid w:val="00AC6518"/>
    <w:rsid w:val="00AE2A36"/>
    <w:rsid w:val="00AE60BE"/>
    <w:rsid w:val="00AE63DF"/>
    <w:rsid w:val="00B019EA"/>
    <w:rsid w:val="00B16C5D"/>
    <w:rsid w:val="00B241A5"/>
    <w:rsid w:val="00B65FA1"/>
    <w:rsid w:val="00B91F21"/>
    <w:rsid w:val="00BA25D1"/>
    <w:rsid w:val="00BC6968"/>
    <w:rsid w:val="00BD5A79"/>
    <w:rsid w:val="00BE3E32"/>
    <w:rsid w:val="00C00EBC"/>
    <w:rsid w:val="00C61DB0"/>
    <w:rsid w:val="00C65CDA"/>
    <w:rsid w:val="00C71B6E"/>
    <w:rsid w:val="00C74FA4"/>
    <w:rsid w:val="00C85062"/>
    <w:rsid w:val="00C970A9"/>
    <w:rsid w:val="00CB7942"/>
    <w:rsid w:val="00CC4D46"/>
    <w:rsid w:val="00CE4CF8"/>
    <w:rsid w:val="00D3482A"/>
    <w:rsid w:val="00D348A1"/>
    <w:rsid w:val="00D405B5"/>
    <w:rsid w:val="00DA01C2"/>
    <w:rsid w:val="00DB7E89"/>
    <w:rsid w:val="00DE775E"/>
    <w:rsid w:val="00DF428F"/>
    <w:rsid w:val="00E0384F"/>
    <w:rsid w:val="00E307A5"/>
    <w:rsid w:val="00E317C8"/>
    <w:rsid w:val="00E3274F"/>
    <w:rsid w:val="00E41EE5"/>
    <w:rsid w:val="00E55806"/>
    <w:rsid w:val="00E55966"/>
    <w:rsid w:val="00E7649B"/>
    <w:rsid w:val="00ED28CD"/>
    <w:rsid w:val="00EF6F01"/>
    <w:rsid w:val="00EF7915"/>
    <w:rsid w:val="00F02AC9"/>
    <w:rsid w:val="00F53263"/>
    <w:rsid w:val="00F5725F"/>
    <w:rsid w:val="00F65DA2"/>
    <w:rsid w:val="00F73DC0"/>
    <w:rsid w:val="00F84E56"/>
    <w:rsid w:val="00F86493"/>
    <w:rsid w:val="00F9686C"/>
    <w:rsid w:val="00F978F8"/>
    <w:rsid w:val="00FA4EAC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7C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7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0E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0E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Lvova</cp:lastModifiedBy>
  <cp:revision>4</cp:revision>
  <cp:lastPrinted>2020-12-30T08:41:00Z</cp:lastPrinted>
  <dcterms:created xsi:type="dcterms:W3CDTF">2020-12-24T13:38:00Z</dcterms:created>
  <dcterms:modified xsi:type="dcterms:W3CDTF">2020-12-30T08:59:00Z</dcterms:modified>
</cp:coreProperties>
</file>