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B0B2E" w14:textId="77777777" w:rsidR="00EC0ACC" w:rsidRPr="00203E03" w:rsidRDefault="000204C2" w:rsidP="00122936">
      <w:pPr>
        <w:widowControl w:val="0"/>
        <w:spacing w:after="0" w:line="240" w:lineRule="auto"/>
        <w:ind w:left="56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14:paraId="7398AC04" w14:textId="77777777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ind w:left="56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</w:t>
      </w:r>
    </w:p>
    <w:p w14:paraId="430BFA28" w14:textId="77777777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ind w:left="56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 и социальной защиты</w:t>
      </w:r>
    </w:p>
    <w:p w14:paraId="3D88AF2B" w14:textId="77777777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ind w:left="56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</w:p>
    <w:p w14:paraId="3FB4C7E8" w14:textId="57F747D4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ind w:left="56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B75B81"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34B15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B75B81"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4B15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B75B81"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B75B81" w:rsidRPr="00203E0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860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4B15">
        <w:rPr>
          <w:rFonts w:ascii="Times New Roman" w:eastAsia="Times New Roman" w:hAnsi="Times New Roman" w:cs="Times New Roman"/>
          <w:color w:val="000000"/>
          <w:sz w:val="28"/>
          <w:szCs w:val="28"/>
        </w:rPr>
        <w:t>798н</w:t>
      </w:r>
      <w:bookmarkStart w:id="0" w:name="_GoBack"/>
      <w:bookmarkEnd w:id="0"/>
    </w:p>
    <w:p w14:paraId="1565ED78" w14:textId="77777777" w:rsidR="00EC0ACC" w:rsidRPr="00203E03" w:rsidRDefault="00EC0ACC">
      <w:pPr>
        <w:widowControl w:val="0"/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253D470" w14:textId="77777777" w:rsidR="00EC0ACC" w:rsidRPr="00203E03" w:rsidRDefault="000204C2">
      <w:pPr>
        <w:widowControl w:val="0"/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bookmarkStart w:id="1" w:name="gjdgxs" w:colFirst="0" w:colLast="0"/>
      <w:bookmarkEnd w:id="1"/>
      <w:r w:rsidRPr="00203E03">
        <w:rPr>
          <w:rFonts w:ascii="Times New Roman" w:eastAsia="Times New Roman" w:hAnsi="Times New Roman" w:cs="Times New Roman"/>
          <w:color w:val="000000"/>
          <w:sz w:val="52"/>
          <w:szCs w:val="52"/>
        </w:rPr>
        <w:t>ПРОФЕССИОНАЛЬНЫЙ СТАНДАРТ</w:t>
      </w:r>
    </w:p>
    <w:p w14:paraId="37222CF8" w14:textId="77777777" w:rsidR="00EC0ACC" w:rsidRPr="00203E03" w:rsidRDefault="000204C2">
      <w:pPr>
        <w:widowControl w:val="0"/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2" w:name="_30j0zll" w:colFirst="0" w:colLast="0"/>
      <w:bookmarkEnd w:id="2"/>
      <w:r w:rsidRPr="00203E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Инженер-исследователь в области судостроения и судоремонта</w:t>
      </w:r>
    </w:p>
    <w:p w14:paraId="3523FC6A" w14:textId="77777777" w:rsidR="00EC0ACC" w:rsidRPr="00203E03" w:rsidRDefault="00EC0ACC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Style12"/>
        <w:tblW w:w="2397" w:type="dxa"/>
        <w:tblInd w:w="779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397"/>
      </w:tblGrid>
      <w:tr w:rsidR="00122936" w:rsidRPr="00203E03" w14:paraId="2489DF7B" w14:textId="77777777" w:rsidTr="00347A2A">
        <w:trPr>
          <w:trHeight w:val="454"/>
        </w:trPr>
        <w:tc>
          <w:tcPr>
            <w:tcW w:w="2397" w:type="dxa"/>
            <w:shd w:val="clear" w:color="auto" w:fill="auto"/>
            <w:vAlign w:val="center"/>
          </w:tcPr>
          <w:p w14:paraId="0ACE39BE" w14:textId="6C316CA4" w:rsidR="00122936" w:rsidRPr="00203E03" w:rsidRDefault="00347A2A" w:rsidP="00122936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</w:tr>
      <w:tr w:rsidR="00122936" w:rsidRPr="00203E03" w14:paraId="7926B8C4" w14:textId="77777777" w:rsidTr="00122936">
        <w:tc>
          <w:tcPr>
            <w:tcW w:w="239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170BA5" w14:textId="77777777" w:rsidR="00122936" w:rsidRPr="00203E03" w:rsidRDefault="00122936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</w:t>
            </w:r>
          </w:p>
        </w:tc>
      </w:tr>
    </w:tbl>
    <w:p w14:paraId="5D8B32E9" w14:textId="77777777" w:rsidR="00EC0ACC" w:rsidRPr="00203E03" w:rsidRDefault="000204C2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</w:t>
      </w:r>
    </w:p>
    <w:sdt>
      <w:sdtPr>
        <w:rPr>
          <w:rFonts w:ascii="Times New Roman" w:hAnsi="Times New Roman" w:cs="Times New Roman"/>
        </w:rPr>
        <w:id w:val="358486600"/>
        <w:docPartObj>
          <w:docPartGallery w:val="Table of Contents"/>
          <w:docPartUnique/>
        </w:docPartObj>
      </w:sdtPr>
      <w:sdtEndPr>
        <w:rPr>
          <w:sz w:val="12"/>
          <w:szCs w:val="12"/>
        </w:rPr>
      </w:sdtEndPr>
      <w:sdtContent>
        <w:p w14:paraId="521C1959" w14:textId="4F73FC02" w:rsidR="00203E03" w:rsidRPr="00203E03" w:rsidRDefault="000204C2" w:rsidP="00203E03">
          <w:pPr>
            <w:pStyle w:val="10"/>
            <w:tabs>
              <w:tab w:val="decimal" w:leader="dot" w:pos="1019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203E0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03E03">
            <w:rPr>
              <w:rFonts w:ascii="Times New Roman" w:hAnsi="Times New Roman" w:cs="Times New Roman"/>
              <w:sz w:val="24"/>
              <w:szCs w:val="24"/>
            </w:rPr>
            <w:instrText xml:space="preserve"> TOC \h \u \z </w:instrText>
          </w:r>
          <w:r w:rsidRPr="00203E0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36323024" w:history="1"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. Общие сведения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_Toc36323024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053B35" w14:textId="1C3C661F" w:rsidR="00203E03" w:rsidRPr="00203E03" w:rsidRDefault="00134B15" w:rsidP="00563191">
          <w:pPr>
            <w:pStyle w:val="10"/>
            <w:tabs>
              <w:tab w:val="decimal" w:leader="dot" w:pos="1019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25" w:history="1"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_Toc36323025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BD2BDC" w14:textId="6859A8F6" w:rsidR="00203E03" w:rsidRPr="00203E03" w:rsidRDefault="00134B15" w:rsidP="00203E03">
          <w:pPr>
            <w:pStyle w:val="10"/>
            <w:tabs>
              <w:tab w:val="decimal" w:leader="dot" w:pos="1019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26" w:history="1"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III. Характеристика обобщенных трудовых функций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_Toc36323026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4854F7" w14:textId="6E753694" w:rsidR="00203E03" w:rsidRPr="00203E03" w:rsidRDefault="00134B15" w:rsidP="00563191">
          <w:pPr>
            <w:pStyle w:val="10"/>
            <w:tabs>
              <w:tab w:val="decimal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27" w:history="1"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3.1.</w:t>
            </w:r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Обобщенная трудовая функция</w:t>
            </w:r>
            <w:r w:rsidR="00203E03" w:rsidRPr="00203E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«Выполнение вспомогательных и подготовительных работ при исследовательской разработке новых технологий в области судостроения и судоремонта»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_Toc36323027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F04A7E" w14:textId="21BBB185" w:rsidR="00203E03" w:rsidRPr="00203E03" w:rsidRDefault="00134B15" w:rsidP="00563191">
          <w:pPr>
            <w:pStyle w:val="10"/>
            <w:tabs>
              <w:tab w:val="decimal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28" w:history="1"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3.2.</w:t>
            </w:r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Обобщенная трудовая функция</w:t>
            </w:r>
            <w:r w:rsidR="00203E03" w:rsidRPr="00203E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«Выполнение исследовательских работ по разработке и верификации концептуальной возможности создания новой технологии в области судостроения и судоремонта»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_Toc36323028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66978B" w14:textId="38960891" w:rsidR="00203E03" w:rsidRPr="00203E03" w:rsidRDefault="00134B15" w:rsidP="0007667D">
          <w:pPr>
            <w:pStyle w:val="10"/>
            <w:tabs>
              <w:tab w:val="decimal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29" w:history="1"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3.3.</w:t>
            </w:r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Обобщенная трудовая функция</w:t>
            </w:r>
            <w:r w:rsidR="00203E03" w:rsidRPr="00203E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«Выполнение исследовательских работ по разработке и верификации технологической возможности создания новой технологии в области судостроения и судоремонта»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_Toc36323029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D08C2E" w14:textId="6ED386ED" w:rsidR="00203E03" w:rsidRPr="00203E03" w:rsidRDefault="00134B15" w:rsidP="00563191">
          <w:pPr>
            <w:pStyle w:val="10"/>
            <w:tabs>
              <w:tab w:val="decimal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30" w:history="1"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3.4.</w:t>
            </w:r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Обобщенная трудовая функция</w:t>
            </w:r>
            <w:r w:rsidR="00203E03" w:rsidRPr="00203E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«Организация исследовательских и опытно-конструкторских работ по исследованиям и испытаниям технологии в области судостроения и судоремонта»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_Toc36323030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EB500" w14:textId="43EC33A6" w:rsidR="00203E03" w:rsidRPr="00203E03" w:rsidRDefault="00134B15" w:rsidP="00563191">
          <w:pPr>
            <w:pStyle w:val="10"/>
            <w:tabs>
              <w:tab w:val="decimal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31" w:history="1"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3.5.</w:t>
            </w:r>
            <w:r w:rsidR="00347A2A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Обобщенная трудовая функция</w:t>
            </w:r>
            <w:r w:rsidR="00203E03" w:rsidRPr="00203E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«Организация исследовательских и опытно-конструкторских работ по применению новых технологий и их реализации в области судостроения и судоремонта»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_Toc36323031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92973E" w14:textId="279B3921" w:rsidR="00203E03" w:rsidRPr="00203E03" w:rsidRDefault="00134B15" w:rsidP="00203E03">
          <w:pPr>
            <w:pStyle w:val="10"/>
            <w:tabs>
              <w:tab w:val="decimal" w:leader="dot" w:pos="1019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36323032" w:history="1">
            <w:r w:rsidR="00203E03" w:rsidRPr="00203E0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IV. Сведения об организациях – разработчиках профессионального стандарта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_Toc36323032 \h </w:instrTex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F21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="00203E03" w:rsidRPr="00203E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E7AC9A" w14:textId="16C101FD" w:rsidR="00EC0ACC" w:rsidRPr="00203E03" w:rsidRDefault="000204C2" w:rsidP="00203E03">
          <w:pPr>
            <w:tabs>
              <w:tab w:val="right" w:pos="9639"/>
            </w:tabs>
            <w:spacing w:after="0" w:line="240" w:lineRule="auto"/>
            <w:jc w:val="both"/>
            <w:rPr>
              <w:rFonts w:ascii="Times New Roman" w:hAnsi="Times New Roman" w:cs="Times New Roman"/>
              <w:color w:val="000000"/>
              <w:sz w:val="12"/>
              <w:szCs w:val="12"/>
            </w:rPr>
          </w:pPr>
          <w:r w:rsidRPr="00203E0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04A2741F" w14:textId="77777777" w:rsidR="00122936" w:rsidRPr="00203E03" w:rsidRDefault="00122936" w:rsidP="00203E03">
      <w:pPr>
        <w:pStyle w:val="Norm"/>
        <w:rPr>
          <w:rFonts w:cs="Times New Roman"/>
          <w:szCs w:val="24"/>
        </w:rPr>
      </w:pPr>
    </w:p>
    <w:p w14:paraId="7FD55759" w14:textId="442DEB16" w:rsidR="00EC0ACC" w:rsidRPr="00203E03" w:rsidRDefault="00203E03" w:rsidP="00203E03">
      <w:pPr>
        <w:pStyle w:val="1"/>
        <w:tabs>
          <w:tab w:val="left" w:pos="4678"/>
        </w:tabs>
      </w:pPr>
      <w:bookmarkStart w:id="3" w:name="_Toc36323024"/>
      <w:r w:rsidRPr="00203E03">
        <w:rPr>
          <w:lang w:val="en-US"/>
        </w:rPr>
        <w:t>I</w:t>
      </w:r>
      <w:r w:rsidRPr="00203E03">
        <w:t xml:space="preserve">. </w:t>
      </w:r>
      <w:r w:rsidR="000204C2" w:rsidRPr="00203E03">
        <w:t>Общие сведения</w:t>
      </w:r>
      <w:bookmarkEnd w:id="3"/>
    </w:p>
    <w:p w14:paraId="22F0ADBF" w14:textId="77777777" w:rsidR="00122936" w:rsidRPr="00203E03" w:rsidRDefault="00122936" w:rsidP="00122936">
      <w:pPr>
        <w:pStyle w:val="Norm"/>
        <w:rPr>
          <w:rFonts w:cs="Times New Roman"/>
        </w:rPr>
      </w:pPr>
    </w:p>
    <w:tbl>
      <w:tblPr>
        <w:tblStyle w:val="Style13"/>
        <w:tblW w:w="5000" w:type="pct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307"/>
        <w:gridCol w:w="588"/>
        <w:gridCol w:w="1525"/>
      </w:tblGrid>
      <w:tr w:rsidR="00EC0ACC" w:rsidRPr="00203E03" w14:paraId="72309605" w14:textId="77777777" w:rsidTr="00122936">
        <w:trPr>
          <w:trHeight w:val="280"/>
        </w:trPr>
        <w:tc>
          <w:tcPr>
            <w:tcW w:w="3985" w:type="pct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3684F582" w14:textId="12D50069" w:rsidR="00EC0ACC" w:rsidRPr="00203E03" w:rsidRDefault="00F364B4" w:rsidP="0076160C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04C2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разработке новых технологий в области судостроения и судоремонта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auto"/>
          </w:tcPr>
          <w:p w14:paraId="25CB3F97" w14:textId="77777777" w:rsidR="00EC0ACC" w:rsidRPr="00203E03" w:rsidRDefault="00EC0ACC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15342A6" w14:textId="4972915E" w:rsidR="00EC0ACC" w:rsidRPr="00203E03" w:rsidRDefault="00347A2A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30.024</w:t>
            </w:r>
          </w:p>
        </w:tc>
      </w:tr>
      <w:tr w:rsidR="00EC0ACC" w:rsidRPr="00203E03" w14:paraId="6F7BC4BA" w14:textId="77777777" w:rsidTr="00122936">
        <w:tc>
          <w:tcPr>
            <w:tcW w:w="398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F8351A" w14:textId="77777777" w:rsidR="00EC0ACC" w:rsidRPr="00203E03" w:rsidRDefault="000204C2" w:rsidP="00122936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A126A" w14:textId="77777777" w:rsidR="00EC0ACC" w:rsidRPr="00203E03" w:rsidRDefault="00EC0ACC" w:rsidP="00122936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4162E5" w14:textId="77777777" w:rsidR="00EC0ACC" w:rsidRPr="00203E03" w:rsidRDefault="000204C2" w:rsidP="00122936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</w:tr>
    </w:tbl>
    <w:p w14:paraId="0E44BD5D" w14:textId="77777777" w:rsidR="00122936" w:rsidRPr="00203E03" w:rsidRDefault="00122936" w:rsidP="00122936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371618" w14:textId="7E215EEA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вида профессиональной деятельности:</w:t>
      </w:r>
    </w:p>
    <w:p w14:paraId="614337CF" w14:textId="77777777" w:rsidR="00122936" w:rsidRPr="00203E03" w:rsidRDefault="00122936" w:rsidP="00122936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14"/>
        <w:tblW w:w="5000" w:type="pct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420"/>
      </w:tblGrid>
      <w:tr w:rsidR="00EC0ACC" w:rsidRPr="00203E03" w14:paraId="6DF2D3C2" w14:textId="77777777" w:rsidTr="00122936">
        <w:tc>
          <w:tcPr>
            <w:tcW w:w="5000" w:type="pct"/>
            <w:shd w:val="clear" w:color="auto" w:fill="auto"/>
          </w:tcPr>
          <w:p w14:paraId="2E5780BE" w14:textId="77777777" w:rsidR="00EC0ACC" w:rsidRPr="00203E03" w:rsidRDefault="000204C2" w:rsidP="00122936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технологий в области судостроения и судоремонта</w:t>
            </w:r>
          </w:p>
        </w:tc>
      </w:tr>
    </w:tbl>
    <w:p w14:paraId="04DDF346" w14:textId="77777777" w:rsidR="00122936" w:rsidRPr="00203E03" w:rsidRDefault="00122936" w:rsidP="00122936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B2B868" w14:textId="51CA6B2B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занятий:</w:t>
      </w:r>
    </w:p>
    <w:p w14:paraId="5D7E26F0" w14:textId="77777777" w:rsidR="00122936" w:rsidRPr="00203E03" w:rsidRDefault="00122936" w:rsidP="00122936">
      <w:pPr>
        <w:widowControl w:val="0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15"/>
        <w:tblW w:w="5000" w:type="pct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35"/>
        <w:gridCol w:w="3585"/>
        <w:gridCol w:w="1545"/>
        <w:gridCol w:w="3655"/>
      </w:tblGrid>
      <w:tr w:rsidR="00EC0ACC" w:rsidRPr="00203E03" w14:paraId="2EE8EECF" w14:textId="77777777" w:rsidTr="00122936">
        <w:trPr>
          <w:trHeight w:val="567"/>
        </w:trPr>
        <w:tc>
          <w:tcPr>
            <w:tcW w:w="784" w:type="pct"/>
            <w:tcBorders>
              <w:bottom w:val="single" w:sz="4" w:space="0" w:color="7F7F7F"/>
            </w:tcBorders>
            <w:shd w:val="clear" w:color="auto" w:fill="auto"/>
          </w:tcPr>
          <w:p w14:paraId="3E593C3B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1720" w:type="pct"/>
            <w:tcBorders>
              <w:bottom w:val="single" w:sz="4" w:space="0" w:color="7F7F7F"/>
            </w:tcBorders>
            <w:shd w:val="clear" w:color="auto" w:fill="auto"/>
          </w:tcPr>
          <w:p w14:paraId="00688418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подразделений по научным исследованиям и разработкам</w:t>
            </w:r>
          </w:p>
        </w:tc>
        <w:tc>
          <w:tcPr>
            <w:tcW w:w="741" w:type="pct"/>
            <w:tcBorders>
              <w:bottom w:val="single" w:sz="4" w:space="0" w:color="7F7F7F"/>
            </w:tcBorders>
            <w:shd w:val="clear" w:color="auto" w:fill="auto"/>
          </w:tcPr>
          <w:p w14:paraId="44A04C5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2149</w:t>
            </w:r>
          </w:p>
        </w:tc>
        <w:tc>
          <w:tcPr>
            <w:tcW w:w="1754" w:type="pct"/>
            <w:tcBorders>
              <w:bottom w:val="single" w:sz="4" w:space="0" w:color="7F7F7F"/>
            </w:tcBorders>
            <w:shd w:val="clear" w:color="auto" w:fill="auto"/>
          </w:tcPr>
          <w:p w14:paraId="549D3AE3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C0ACC" w:rsidRPr="00203E03" w14:paraId="56827B16" w14:textId="77777777" w:rsidTr="00122936">
        <w:tc>
          <w:tcPr>
            <w:tcW w:w="78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1E3498" w14:textId="1574B80D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(код</w:t>
            </w:r>
            <w:r w:rsidR="005B2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5B2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ОКЗ</w:t>
            </w:r>
            <w:r w:rsidR="005B20C0">
              <w:rPr>
                <w:rStyle w:val="af6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endnoteReference w:id="1"/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6D48A4D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(наименование)</w:t>
            </w:r>
          </w:p>
        </w:tc>
        <w:tc>
          <w:tcPr>
            <w:tcW w:w="74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CA9912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(код </w:t>
            </w:r>
            <w:r w:rsidRPr="00203E03">
              <w:rPr>
                <w:rFonts w:ascii="Times New Roman" w:eastAsia="Times New Roman" w:hAnsi="Times New Roman" w:cs="Times New Roman"/>
                <w:sz w:val="20"/>
                <w:szCs w:val="20"/>
              </w:rPr>
              <w:t>ОКЗ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5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5F0D00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(наименование)</w:t>
            </w:r>
          </w:p>
        </w:tc>
      </w:tr>
    </w:tbl>
    <w:p w14:paraId="55535FF2" w14:textId="77777777" w:rsidR="00122936" w:rsidRPr="00203E03" w:rsidRDefault="00122936" w:rsidP="00122936">
      <w:pPr>
        <w:widowControl w:val="0"/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B8DCC6" w14:textId="7A94AA7E" w:rsidR="00EC0ACC" w:rsidRPr="00203E03" w:rsidRDefault="000204C2" w:rsidP="00122936">
      <w:pPr>
        <w:widowControl w:val="0"/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Отнесение к видам экономической деятельности:</w:t>
      </w:r>
    </w:p>
    <w:p w14:paraId="345D8CF9" w14:textId="77777777" w:rsidR="00122936" w:rsidRPr="00203E03" w:rsidRDefault="00122936" w:rsidP="00122936">
      <w:pPr>
        <w:widowControl w:val="0"/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16"/>
        <w:tblW w:w="5000" w:type="pct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82"/>
        <w:gridCol w:w="8638"/>
      </w:tblGrid>
      <w:tr w:rsidR="00594797" w:rsidRPr="00203E03" w14:paraId="03380142" w14:textId="77777777" w:rsidTr="00122936">
        <w:trPr>
          <w:trHeight w:val="340"/>
        </w:trPr>
        <w:tc>
          <w:tcPr>
            <w:tcW w:w="855" w:type="pct"/>
            <w:tcBorders>
              <w:bottom w:val="single" w:sz="4" w:space="0" w:color="7F7F7F"/>
            </w:tcBorders>
            <w:shd w:val="clear" w:color="auto" w:fill="auto"/>
          </w:tcPr>
          <w:p w14:paraId="5CFA7357" w14:textId="77777777" w:rsidR="00594797" w:rsidRPr="00203E03" w:rsidRDefault="00594797" w:rsidP="00122936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203E03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26.51.6</w:t>
            </w:r>
          </w:p>
        </w:tc>
        <w:tc>
          <w:tcPr>
            <w:tcW w:w="4145" w:type="pct"/>
            <w:tcBorders>
              <w:bottom w:val="single" w:sz="4" w:space="0" w:color="7F7F7F"/>
            </w:tcBorders>
            <w:shd w:val="clear" w:color="auto" w:fill="auto"/>
          </w:tcPr>
          <w:p w14:paraId="0F27C187" w14:textId="77777777" w:rsidR="00594797" w:rsidRPr="00203E03" w:rsidRDefault="00064CA9" w:rsidP="0012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прочих приборов, датчиков, аппаратуры и инструментов для измерения, контроля и испытаний</w:t>
            </w:r>
          </w:p>
        </w:tc>
      </w:tr>
      <w:tr w:rsidR="00064CA9" w:rsidRPr="00203E03" w14:paraId="260D886C" w14:textId="77777777" w:rsidTr="00122936">
        <w:trPr>
          <w:trHeight w:val="340"/>
        </w:trPr>
        <w:tc>
          <w:tcPr>
            <w:tcW w:w="855" w:type="pct"/>
            <w:tcBorders>
              <w:bottom w:val="single" w:sz="4" w:space="0" w:color="7F7F7F"/>
            </w:tcBorders>
            <w:shd w:val="clear" w:color="auto" w:fill="auto"/>
          </w:tcPr>
          <w:p w14:paraId="1694F0B5" w14:textId="77777777" w:rsidR="00064CA9" w:rsidRPr="00203E03" w:rsidRDefault="00064CA9" w:rsidP="0012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28.99.9</w:t>
            </w:r>
          </w:p>
        </w:tc>
        <w:tc>
          <w:tcPr>
            <w:tcW w:w="4145" w:type="pct"/>
            <w:tcBorders>
              <w:bottom w:val="single" w:sz="4" w:space="0" w:color="7F7F7F"/>
            </w:tcBorders>
            <w:shd w:val="clear" w:color="auto" w:fill="auto"/>
          </w:tcPr>
          <w:p w14:paraId="6AE31E47" w14:textId="77777777" w:rsidR="00064CA9" w:rsidRPr="00203E03" w:rsidRDefault="00064CA9" w:rsidP="0012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оборудования специального назначения, не включенного в другие группировки</w:t>
            </w:r>
          </w:p>
        </w:tc>
      </w:tr>
      <w:tr w:rsidR="00064CA9" w:rsidRPr="00203E03" w14:paraId="70B76540" w14:textId="77777777" w:rsidTr="00122936">
        <w:trPr>
          <w:trHeight w:val="113"/>
        </w:trPr>
        <w:tc>
          <w:tcPr>
            <w:tcW w:w="8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37702C" w14:textId="57202C0A" w:rsidR="00064CA9" w:rsidRPr="00203E03" w:rsidRDefault="00064CA9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(код</w:t>
            </w:r>
            <w:r w:rsidR="005B2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ОКВЭД</w:t>
            </w:r>
            <w:r w:rsidR="005B20C0">
              <w:rPr>
                <w:rStyle w:val="af6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endnoteReference w:id="2"/>
            </w:r>
            <w:r w:rsidR="005B2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4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9D73921" w14:textId="77777777" w:rsidR="00064CA9" w:rsidRPr="00203E03" w:rsidRDefault="00064CA9">
            <w:pPr>
              <w:widowControl w:val="0"/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6B44648" w14:textId="77777777" w:rsidR="00EC0ACC" w:rsidRPr="00203E03" w:rsidRDefault="00EC0ACC">
      <w:pPr>
        <w:pStyle w:val="1"/>
        <w:tabs>
          <w:tab w:val="left" w:pos="1418"/>
        </w:tabs>
        <w:sectPr w:rsidR="00EC0ACC" w:rsidRPr="00203E03" w:rsidSect="00203E03">
          <w:headerReference w:type="default" r:id="rId9"/>
          <w:endnotePr>
            <w:numFmt w:val="decimal"/>
          </w:endnotePr>
          <w:pgSz w:w="11905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0CF8FFB7" w14:textId="77777777" w:rsidR="00EC0ACC" w:rsidRPr="00203E03" w:rsidRDefault="000204C2">
      <w:pPr>
        <w:pStyle w:val="1"/>
        <w:jc w:val="center"/>
      </w:pPr>
      <w:bookmarkStart w:id="4" w:name="_Toc36323025"/>
      <w:r w:rsidRPr="00203E03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4776D4DD" w14:textId="77777777" w:rsidR="00EC0ACC" w:rsidRPr="00203E03" w:rsidRDefault="00EC0ACC">
      <w:pPr>
        <w:widowControl w:val="0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7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91"/>
        <w:gridCol w:w="3081"/>
        <w:gridCol w:w="1724"/>
        <w:gridCol w:w="6737"/>
        <w:gridCol w:w="959"/>
        <w:gridCol w:w="1694"/>
      </w:tblGrid>
      <w:tr w:rsidR="00EC0ACC" w:rsidRPr="00203E03" w14:paraId="43FC52D9" w14:textId="77777777" w:rsidTr="00122936">
        <w:trPr>
          <w:trHeight w:val="20"/>
          <w:jc w:val="center"/>
        </w:trPr>
        <w:tc>
          <w:tcPr>
            <w:tcW w:w="1831" w:type="pct"/>
            <w:gridSpan w:val="3"/>
          </w:tcPr>
          <w:p w14:paraId="34D103C5" w14:textId="77777777" w:rsidR="00EC0ACC" w:rsidRPr="00203E03" w:rsidRDefault="000204C2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69" w:type="pct"/>
            <w:gridSpan w:val="3"/>
          </w:tcPr>
          <w:p w14:paraId="518A5C1B" w14:textId="77777777" w:rsidR="00EC0ACC" w:rsidRPr="00203E03" w:rsidRDefault="000204C2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функции</w:t>
            </w:r>
          </w:p>
        </w:tc>
      </w:tr>
      <w:tr w:rsidR="00EC0ACC" w:rsidRPr="00203E03" w14:paraId="64CFE8CA" w14:textId="77777777" w:rsidTr="00122936">
        <w:trPr>
          <w:trHeight w:val="20"/>
          <w:jc w:val="center"/>
        </w:trPr>
        <w:tc>
          <w:tcPr>
            <w:tcW w:w="202" w:type="pct"/>
            <w:vAlign w:val="center"/>
          </w:tcPr>
          <w:p w14:paraId="42031CE8" w14:textId="77777777" w:rsidR="00EC0ACC" w:rsidRPr="00203E03" w:rsidRDefault="000204C2" w:rsidP="0012293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044" w:type="pct"/>
            <w:vAlign w:val="center"/>
          </w:tcPr>
          <w:p w14:paraId="0C78D477" w14:textId="77777777" w:rsidR="00EC0ACC" w:rsidRPr="00203E03" w:rsidRDefault="000204C2" w:rsidP="0012293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84" w:type="pct"/>
            <w:vAlign w:val="center"/>
          </w:tcPr>
          <w:p w14:paraId="127B8717" w14:textId="77777777" w:rsidR="00EC0ACC" w:rsidRPr="00203E03" w:rsidRDefault="000204C2" w:rsidP="0012293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квалификации</w:t>
            </w:r>
          </w:p>
        </w:tc>
        <w:tc>
          <w:tcPr>
            <w:tcW w:w="2280" w:type="pct"/>
            <w:vAlign w:val="center"/>
          </w:tcPr>
          <w:p w14:paraId="27FA3721" w14:textId="77777777" w:rsidR="00EC0ACC" w:rsidRPr="00203E03" w:rsidRDefault="000204C2" w:rsidP="0012293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26" w:type="pct"/>
            <w:vAlign w:val="center"/>
          </w:tcPr>
          <w:p w14:paraId="4521A230" w14:textId="77777777" w:rsidR="00EC0ACC" w:rsidRPr="00203E03" w:rsidRDefault="000204C2" w:rsidP="0012293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64" w:type="pct"/>
            <w:vAlign w:val="center"/>
          </w:tcPr>
          <w:p w14:paraId="3657E3EE" w14:textId="77777777" w:rsidR="00EC0ACC" w:rsidRPr="00203E03" w:rsidRDefault="000204C2" w:rsidP="0012293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(подуровень) квалификации</w:t>
            </w:r>
          </w:p>
        </w:tc>
      </w:tr>
      <w:tr w:rsidR="00EC0ACC" w:rsidRPr="00203E03" w14:paraId="5CEF95A9" w14:textId="77777777" w:rsidTr="00122936">
        <w:trPr>
          <w:trHeight w:val="20"/>
          <w:jc w:val="center"/>
        </w:trPr>
        <w:tc>
          <w:tcPr>
            <w:tcW w:w="202" w:type="pct"/>
            <w:vMerge w:val="restart"/>
          </w:tcPr>
          <w:p w14:paraId="17228A97" w14:textId="7925298F" w:rsidR="00EC0ACC" w:rsidRPr="003D4FEA" w:rsidRDefault="003D4FEA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044" w:type="pct"/>
            <w:vMerge w:val="restart"/>
          </w:tcPr>
          <w:p w14:paraId="232B8A57" w14:textId="4085366F" w:rsidR="00EC0ACC" w:rsidRPr="00203E03" w:rsidRDefault="000204C2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Выполнение вспомогательных и подготовительных работ при исследовательской</w:t>
            </w:r>
            <w:r w:rsidR="00203E03" w:rsidRPr="00203E03">
              <w:rPr>
                <w:rFonts w:cs="Times New Roman"/>
              </w:rPr>
              <w:t xml:space="preserve"> </w:t>
            </w:r>
            <w:r w:rsidRPr="00203E03">
              <w:rPr>
                <w:rFonts w:cs="Times New Roman"/>
              </w:rPr>
              <w:t>разработке новых технологий в области судостроения и судоремонта</w:t>
            </w:r>
          </w:p>
        </w:tc>
        <w:tc>
          <w:tcPr>
            <w:tcW w:w="584" w:type="pct"/>
            <w:vMerge w:val="restart"/>
          </w:tcPr>
          <w:p w14:paraId="5866EA05" w14:textId="77777777" w:rsidR="00EC0ACC" w:rsidRPr="00203E03" w:rsidRDefault="000204C2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0" w:type="pct"/>
          </w:tcPr>
          <w:p w14:paraId="7F2CA76A" w14:textId="77777777" w:rsidR="00EC0ACC" w:rsidRPr="00203E03" w:rsidRDefault="00C72D75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Поиск</w:t>
            </w:r>
            <w:r w:rsidR="000204C2" w:rsidRPr="00203E03">
              <w:rPr>
                <w:rFonts w:cs="Times New Roman"/>
              </w:rPr>
              <w:t>, обработк</w:t>
            </w:r>
            <w:r w:rsidRPr="00203E03">
              <w:rPr>
                <w:rFonts w:cs="Times New Roman"/>
              </w:rPr>
              <w:t>а</w:t>
            </w:r>
            <w:r w:rsidR="000204C2" w:rsidRPr="00203E03">
              <w:rPr>
                <w:rFonts w:cs="Times New Roman"/>
              </w:rPr>
              <w:t xml:space="preserve"> и анализ информации при подготовке исходных данных по теме исследования в области судостроения и судоремонта</w:t>
            </w:r>
          </w:p>
        </w:tc>
        <w:tc>
          <w:tcPr>
            <w:tcW w:w="326" w:type="pct"/>
          </w:tcPr>
          <w:p w14:paraId="6F1F9965" w14:textId="38BF40E1" w:rsidR="00EC0ACC" w:rsidRPr="00203E03" w:rsidRDefault="003D4FEA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/01.6</w:t>
            </w:r>
          </w:p>
        </w:tc>
        <w:tc>
          <w:tcPr>
            <w:tcW w:w="564" w:type="pct"/>
            <w:vMerge w:val="restart"/>
          </w:tcPr>
          <w:p w14:paraId="2A4CBCB1" w14:textId="77777777" w:rsidR="00EC0ACC" w:rsidRPr="00203E03" w:rsidRDefault="000204C2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0ACC" w:rsidRPr="00203E03" w14:paraId="55FA9ACC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6E4D598C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287131F1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1995BB8D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2048D143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Разработка планов проведения информационного поиска и выполнения рабочих заданий</w:t>
            </w:r>
            <w:r w:rsidR="004A781B" w:rsidRPr="00203E03">
              <w:rPr>
                <w:rFonts w:eastAsia="Times New Roman" w:cs="Times New Roman"/>
                <w:color w:val="000000"/>
                <w:szCs w:val="24"/>
              </w:rPr>
              <w:t xml:space="preserve"> по разработке новых технологий в области судостроения и судоремонта</w:t>
            </w:r>
          </w:p>
        </w:tc>
        <w:tc>
          <w:tcPr>
            <w:tcW w:w="326" w:type="pct"/>
          </w:tcPr>
          <w:p w14:paraId="2490C44B" w14:textId="641F9665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/02.6</w:t>
            </w:r>
          </w:p>
        </w:tc>
        <w:tc>
          <w:tcPr>
            <w:tcW w:w="564" w:type="pct"/>
            <w:vMerge/>
          </w:tcPr>
          <w:p w14:paraId="60C739A0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0AD4665F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0A115EA0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5767E3C9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479A70AF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0AE1BB2D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Выполнение сопутствующих работ, обработка, анализ и обобщение результатов при исследовательской деятельности</w:t>
            </w:r>
          </w:p>
        </w:tc>
        <w:tc>
          <w:tcPr>
            <w:tcW w:w="326" w:type="pct"/>
          </w:tcPr>
          <w:p w14:paraId="10D65969" w14:textId="75BCD3E0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/03.6</w:t>
            </w:r>
          </w:p>
        </w:tc>
        <w:tc>
          <w:tcPr>
            <w:tcW w:w="564" w:type="pct"/>
            <w:vMerge/>
          </w:tcPr>
          <w:p w14:paraId="0A30BD22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1499D0A4" w14:textId="77777777" w:rsidTr="00122936">
        <w:trPr>
          <w:trHeight w:val="20"/>
          <w:jc w:val="center"/>
        </w:trPr>
        <w:tc>
          <w:tcPr>
            <w:tcW w:w="202" w:type="pct"/>
            <w:vMerge w:val="restart"/>
          </w:tcPr>
          <w:p w14:paraId="1167F3A7" w14:textId="28E48B60" w:rsidR="00EC0ACC" w:rsidRPr="003D4FEA" w:rsidRDefault="003D4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044" w:type="pct"/>
            <w:vMerge w:val="restart"/>
          </w:tcPr>
          <w:p w14:paraId="5BFAF66D" w14:textId="77777777" w:rsidR="00EC0ACC" w:rsidRPr="00203E03" w:rsidRDefault="000204C2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Выполнение исследовательских работ по разработке и верификации концептуальной возможности создания новой технологии в области судостроения и судоремонта</w:t>
            </w:r>
          </w:p>
        </w:tc>
        <w:tc>
          <w:tcPr>
            <w:tcW w:w="584" w:type="pct"/>
            <w:vMerge w:val="restart"/>
          </w:tcPr>
          <w:p w14:paraId="45CCAC9B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0" w:type="pct"/>
          </w:tcPr>
          <w:p w14:paraId="58069D8F" w14:textId="77777777" w:rsidR="00EC0ACC" w:rsidRPr="00203E03" w:rsidRDefault="00841934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Ф</w:t>
            </w:r>
            <w:r w:rsidR="000204C2" w:rsidRPr="00203E03">
              <w:rPr>
                <w:rFonts w:eastAsia="Times New Roman" w:cs="Times New Roman"/>
                <w:color w:val="000000"/>
                <w:szCs w:val="24"/>
              </w:rPr>
              <w:t>ормирование исходных данных по теме разработки новых технологий в области судостроения и судоремонта</w:t>
            </w:r>
          </w:p>
        </w:tc>
        <w:tc>
          <w:tcPr>
            <w:tcW w:w="326" w:type="pct"/>
          </w:tcPr>
          <w:p w14:paraId="10D75C55" w14:textId="08CBDB41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/01.6</w:t>
            </w:r>
          </w:p>
        </w:tc>
        <w:tc>
          <w:tcPr>
            <w:tcW w:w="564" w:type="pct"/>
            <w:vMerge w:val="restart"/>
          </w:tcPr>
          <w:p w14:paraId="30FDD324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0ACC" w:rsidRPr="00203E03" w14:paraId="658CE018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6BE5DEC5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6CA0186F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54D657AE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3DEE83B4" w14:textId="32216F7F" w:rsidR="00EC0ACC" w:rsidRPr="00203E03" w:rsidRDefault="00661EBE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Разработка алгоритмов исследований, моделирования, испытаний и составление планов выполнения исследовательских работ </w:t>
            </w:r>
            <w:r w:rsidR="00884822" w:rsidRPr="00203E03">
              <w:rPr>
                <w:rFonts w:eastAsia="Times New Roman" w:cs="Times New Roman"/>
                <w:color w:val="000000"/>
                <w:szCs w:val="24"/>
              </w:rPr>
              <w:t>при разработке новых технологий в области судостроения и судоремонта</w:t>
            </w:r>
          </w:p>
        </w:tc>
        <w:tc>
          <w:tcPr>
            <w:tcW w:w="326" w:type="pct"/>
          </w:tcPr>
          <w:p w14:paraId="023F73E6" w14:textId="12FDB813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/02.6</w:t>
            </w:r>
          </w:p>
        </w:tc>
        <w:tc>
          <w:tcPr>
            <w:tcW w:w="564" w:type="pct"/>
            <w:vMerge/>
          </w:tcPr>
          <w:p w14:paraId="574DFA6C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67DC1E1F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687DE7E9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4136C4C3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6D2754FD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18F45A2F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Верификация концептуальной возможности создания новой технологии в области судостроения и судоремонта</w:t>
            </w:r>
          </w:p>
        </w:tc>
        <w:tc>
          <w:tcPr>
            <w:tcW w:w="326" w:type="pct"/>
          </w:tcPr>
          <w:p w14:paraId="713482AE" w14:textId="4442A49F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/03.6</w:t>
            </w:r>
          </w:p>
        </w:tc>
        <w:tc>
          <w:tcPr>
            <w:tcW w:w="564" w:type="pct"/>
            <w:vMerge/>
          </w:tcPr>
          <w:p w14:paraId="0686439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083A34EB" w14:textId="77777777" w:rsidTr="00122936">
        <w:trPr>
          <w:trHeight w:val="20"/>
          <w:jc w:val="center"/>
        </w:trPr>
        <w:tc>
          <w:tcPr>
            <w:tcW w:w="202" w:type="pct"/>
            <w:vMerge w:val="restart"/>
          </w:tcPr>
          <w:p w14:paraId="027C676D" w14:textId="73AC9535" w:rsidR="00EC0ACC" w:rsidRPr="003D4FEA" w:rsidRDefault="003D4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44" w:type="pct"/>
            <w:vMerge w:val="restart"/>
          </w:tcPr>
          <w:p w14:paraId="7998841B" w14:textId="77777777" w:rsidR="00EC0ACC" w:rsidRPr="00203E03" w:rsidRDefault="000204C2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Выполнение исследовательских работ по разработке и верификации технологической возможности создания новой технологии в области судостроения и судоремонта</w:t>
            </w:r>
          </w:p>
        </w:tc>
        <w:tc>
          <w:tcPr>
            <w:tcW w:w="584" w:type="pct"/>
            <w:vMerge w:val="restart"/>
          </w:tcPr>
          <w:p w14:paraId="6B10F2E6" w14:textId="15D796B3" w:rsidR="00EC0ACC" w:rsidRPr="00203E03" w:rsidRDefault="002B3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0" w:type="pct"/>
          </w:tcPr>
          <w:p w14:paraId="0443527A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Подготовка информационных обзоров, рецензий, отзывов и заключений при разработке новых технологий в области судостроения и судоремонта</w:t>
            </w:r>
          </w:p>
        </w:tc>
        <w:tc>
          <w:tcPr>
            <w:tcW w:w="326" w:type="pct"/>
          </w:tcPr>
          <w:p w14:paraId="25BFBB9C" w14:textId="0FBF6BCD" w:rsidR="00EC0ACC" w:rsidRPr="00203E03" w:rsidRDefault="003D4FEA" w:rsidP="002B3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</w:t>
            </w:r>
            <w:r w:rsidR="002B31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" w:type="pct"/>
            <w:vMerge w:val="restart"/>
          </w:tcPr>
          <w:p w14:paraId="478D065F" w14:textId="1450AD46" w:rsidR="00EC0ACC" w:rsidRPr="00203E03" w:rsidRDefault="002B3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0ACC" w:rsidRPr="00203E03" w14:paraId="2078D286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3C0CDD02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5487740F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6B7C5796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1C39042A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Разработка стратегий и программ выполнения исследовательских работ</w:t>
            </w:r>
            <w:r w:rsidR="00884822" w:rsidRPr="00203E03">
              <w:rPr>
                <w:rFonts w:eastAsia="Times New Roman" w:cs="Times New Roman"/>
                <w:color w:val="000000"/>
                <w:szCs w:val="24"/>
              </w:rPr>
              <w:t xml:space="preserve"> для модернизации судов</w:t>
            </w:r>
            <w:r w:rsidRPr="00203E03">
              <w:rPr>
                <w:rFonts w:eastAsia="Times New Roman" w:cs="Times New Roman"/>
                <w:color w:val="000000"/>
                <w:szCs w:val="24"/>
              </w:rPr>
              <w:t>, выбор и разработка применяемых экспериментальных установок и стендов, измерительных систем, моделей изделий</w:t>
            </w:r>
          </w:p>
        </w:tc>
        <w:tc>
          <w:tcPr>
            <w:tcW w:w="326" w:type="pct"/>
          </w:tcPr>
          <w:p w14:paraId="52617DAC" w14:textId="75DF3A37" w:rsidR="00EC0ACC" w:rsidRPr="00203E03" w:rsidRDefault="003D4FEA" w:rsidP="002B3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</w:t>
            </w:r>
            <w:r w:rsidR="002B31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" w:type="pct"/>
            <w:vMerge/>
          </w:tcPr>
          <w:p w14:paraId="011F1517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7AE321B4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563116E0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34477D8F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35A8A194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214B814F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Верификация технологической возможности создания новой технологии в области судостроения и судоремонта</w:t>
            </w:r>
          </w:p>
        </w:tc>
        <w:tc>
          <w:tcPr>
            <w:tcW w:w="326" w:type="pct"/>
          </w:tcPr>
          <w:p w14:paraId="68AC85AB" w14:textId="37751FA6" w:rsidR="00EC0ACC" w:rsidRPr="00203E03" w:rsidRDefault="003D4FEA" w:rsidP="002B3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</w:t>
            </w:r>
            <w:r w:rsidR="002B31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" w:type="pct"/>
            <w:vMerge/>
          </w:tcPr>
          <w:p w14:paraId="3D90E662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4EB79D6A" w14:textId="77777777" w:rsidTr="00122936">
        <w:trPr>
          <w:trHeight w:val="20"/>
          <w:jc w:val="center"/>
        </w:trPr>
        <w:tc>
          <w:tcPr>
            <w:tcW w:w="202" w:type="pct"/>
            <w:vMerge w:val="restart"/>
          </w:tcPr>
          <w:p w14:paraId="7690EA01" w14:textId="34D0EAE6" w:rsidR="00EC0ACC" w:rsidRPr="003D4FEA" w:rsidRDefault="003D4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044" w:type="pct"/>
            <w:vMerge w:val="restart"/>
          </w:tcPr>
          <w:p w14:paraId="306E0CB2" w14:textId="10E8EAA3" w:rsidR="00EC0ACC" w:rsidRPr="00203E03" w:rsidRDefault="000204C2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 xml:space="preserve">Организация исследовательских и опытно-конструкторских работ </w:t>
            </w:r>
            <w:r w:rsidR="00CB53AC" w:rsidRPr="00203E03">
              <w:rPr>
                <w:rFonts w:cs="Times New Roman"/>
              </w:rPr>
              <w:t>по исследованиям</w:t>
            </w:r>
            <w:r w:rsidRPr="00203E03">
              <w:rPr>
                <w:rFonts w:cs="Times New Roman"/>
              </w:rPr>
              <w:t xml:space="preserve"> и испытаниям технологии в области судостроения и судоремонта</w:t>
            </w:r>
          </w:p>
        </w:tc>
        <w:tc>
          <w:tcPr>
            <w:tcW w:w="584" w:type="pct"/>
            <w:vMerge w:val="restart"/>
          </w:tcPr>
          <w:p w14:paraId="08E9C489" w14:textId="5FA01F3D" w:rsidR="00EC0ACC" w:rsidRPr="00203E03" w:rsidRDefault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0" w:type="pct"/>
          </w:tcPr>
          <w:p w14:paraId="0B257445" w14:textId="77777777" w:rsidR="00EC0ACC" w:rsidRPr="00203E03" w:rsidRDefault="00560104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Проведение экспертизы и рецензирования исследовательских работ, технических разработок, оказание экспертной поддержки и организация плановых работ при внедрении результатов исследований, разработок в области судостроения и судоремонта</w:t>
            </w:r>
          </w:p>
        </w:tc>
        <w:tc>
          <w:tcPr>
            <w:tcW w:w="326" w:type="pct"/>
          </w:tcPr>
          <w:p w14:paraId="36EA2CE5" w14:textId="4BE57DD2" w:rsidR="00EC0ACC" w:rsidRPr="00203E03" w:rsidRDefault="003D4FEA" w:rsidP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</w:t>
            </w:r>
            <w:r w:rsidR="0088278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" w:type="pct"/>
            <w:vMerge w:val="restart"/>
          </w:tcPr>
          <w:p w14:paraId="50C91F03" w14:textId="2378E1BE" w:rsidR="00EC0ACC" w:rsidRPr="00203E03" w:rsidRDefault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0ACC" w:rsidRPr="00203E03" w14:paraId="570FDB75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751ED7D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3B4BB910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63075FD2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2CF3E04B" w14:textId="77777777" w:rsidR="00EC0ACC" w:rsidRPr="00203E03" w:rsidRDefault="006469B0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Разработка стратегий выполнения испытаний разработанных технологий, руководство формализацией требований на проектирование экспериментальных установок и стендов, измерительных систем, моделей и прототипов разрабатываемых технологий судостроения и судоремонта</w:t>
            </w:r>
          </w:p>
        </w:tc>
        <w:tc>
          <w:tcPr>
            <w:tcW w:w="326" w:type="pct"/>
          </w:tcPr>
          <w:p w14:paraId="22F07165" w14:textId="55FAD0B8" w:rsidR="00EC0ACC" w:rsidRPr="00203E03" w:rsidRDefault="003D4FEA" w:rsidP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</w:t>
            </w:r>
            <w:r w:rsidR="0088278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" w:type="pct"/>
            <w:vMerge/>
          </w:tcPr>
          <w:p w14:paraId="7D3AE27D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31CFE6A5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1662EFB3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6C92517C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444CE960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55A1CDEF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 xml:space="preserve">Выполнение плана испытаний </w:t>
            </w:r>
            <w:r w:rsidR="00884822" w:rsidRPr="00203E03">
              <w:rPr>
                <w:rFonts w:eastAsia="Times New Roman" w:cs="Times New Roman"/>
                <w:color w:val="000000"/>
                <w:szCs w:val="24"/>
              </w:rPr>
              <w:t>инновационной</w:t>
            </w:r>
            <w:r w:rsidRPr="00203E03">
              <w:rPr>
                <w:rFonts w:eastAsia="Times New Roman" w:cs="Times New Roman"/>
                <w:color w:val="000000"/>
                <w:szCs w:val="24"/>
              </w:rPr>
              <w:t xml:space="preserve"> технологии</w:t>
            </w:r>
            <w:r w:rsidR="00712D7E" w:rsidRPr="00203E03">
              <w:rPr>
                <w:rFonts w:eastAsia="Times New Roman" w:cs="Times New Roman"/>
                <w:color w:val="000000"/>
                <w:szCs w:val="24"/>
              </w:rPr>
              <w:t xml:space="preserve"> для строительства или модернизации судна</w:t>
            </w:r>
            <w:r w:rsidRPr="00203E03">
              <w:rPr>
                <w:rFonts w:eastAsia="Times New Roman" w:cs="Times New Roman"/>
                <w:color w:val="000000"/>
                <w:szCs w:val="24"/>
              </w:rPr>
              <w:t xml:space="preserve"> в техническом, натурном масштабе и в ограниченных эксплуатационных условиях</w:t>
            </w:r>
          </w:p>
        </w:tc>
        <w:tc>
          <w:tcPr>
            <w:tcW w:w="326" w:type="pct"/>
          </w:tcPr>
          <w:p w14:paraId="3B661D4C" w14:textId="58865E49" w:rsidR="00EC0ACC" w:rsidRPr="00203E03" w:rsidRDefault="003D4FEA" w:rsidP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</w:t>
            </w:r>
            <w:r w:rsidR="0088278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" w:type="pct"/>
            <w:vMerge/>
          </w:tcPr>
          <w:p w14:paraId="577EAD6C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0DFDCA47" w14:textId="77777777" w:rsidTr="00122936">
        <w:trPr>
          <w:trHeight w:val="20"/>
          <w:jc w:val="center"/>
        </w:trPr>
        <w:tc>
          <w:tcPr>
            <w:tcW w:w="202" w:type="pct"/>
            <w:vMerge w:val="restart"/>
          </w:tcPr>
          <w:p w14:paraId="0FD01CB0" w14:textId="53195A27" w:rsidR="00EC0ACC" w:rsidRPr="003D4FEA" w:rsidRDefault="003D4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1044" w:type="pct"/>
            <w:vMerge w:val="restart"/>
          </w:tcPr>
          <w:p w14:paraId="3DE9501F" w14:textId="77777777" w:rsidR="00EC0ACC" w:rsidRPr="00203E03" w:rsidRDefault="000204C2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Организация исследовательских и опытно-конструкторских работ по применению новых технологий и их реализации в области судостроения и судоремонта</w:t>
            </w:r>
          </w:p>
        </w:tc>
        <w:tc>
          <w:tcPr>
            <w:tcW w:w="584" w:type="pct"/>
            <w:vMerge w:val="restart"/>
          </w:tcPr>
          <w:p w14:paraId="3AB39A57" w14:textId="68740B2E" w:rsidR="00EC0ACC" w:rsidRPr="00203E03" w:rsidRDefault="00FD7A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0" w:type="pct"/>
          </w:tcPr>
          <w:p w14:paraId="1734D6B9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Разработка и реализация мер по расширению области практического применения результатов исследований и разработок в области судостроения и судоремонта</w:t>
            </w:r>
          </w:p>
        </w:tc>
        <w:tc>
          <w:tcPr>
            <w:tcW w:w="326" w:type="pct"/>
          </w:tcPr>
          <w:p w14:paraId="611E25E3" w14:textId="5321D7F5" w:rsidR="00EC0ACC" w:rsidRPr="00203E03" w:rsidRDefault="003D4FEA" w:rsidP="00FD7A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</w:t>
            </w:r>
            <w:r w:rsidR="00FD7A5D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" w:type="pct"/>
            <w:vMerge w:val="restart"/>
          </w:tcPr>
          <w:p w14:paraId="5CA05586" w14:textId="443096B9" w:rsidR="00EC0ACC" w:rsidRPr="00203E03" w:rsidRDefault="00FD7A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0ACC" w:rsidRPr="00203E03" w14:paraId="629B961A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5C45BC0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7A4BB8F3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46034301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062E599B" w14:textId="756F7D81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 xml:space="preserve">Разработка стратегии, </w:t>
            </w:r>
            <w:r w:rsidR="00941387">
              <w:rPr>
                <w:rFonts w:eastAsia="Times New Roman" w:cs="Times New Roman"/>
                <w:color w:val="000000"/>
                <w:szCs w:val="24"/>
              </w:rPr>
              <w:t>инициирование и</w:t>
            </w:r>
            <w:r w:rsidRPr="00203E03">
              <w:rPr>
                <w:rFonts w:eastAsia="Times New Roman" w:cs="Times New Roman"/>
                <w:color w:val="000000"/>
                <w:szCs w:val="24"/>
              </w:rPr>
              <w:t xml:space="preserve"> организация выполнения исследовательских и опытно-конструкторских работ по разработке новых технологий судостроения и судоремонта</w:t>
            </w:r>
          </w:p>
        </w:tc>
        <w:tc>
          <w:tcPr>
            <w:tcW w:w="326" w:type="pct"/>
          </w:tcPr>
          <w:p w14:paraId="3B30336D" w14:textId="055946ED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FD7A5D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/02.7</w:t>
            </w:r>
          </w:p>
        </w:tc>
        <w:tc>
          <w:tcPr>
            <w:tcW w:w="564" w:type="pct"/>
            <w:vMerge/>
          </w:tcPr>
          <w:p w14:paraId="4331A534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ACC" w:rsidRPr="00203E03" w14:paraId="3BB96B3C" w14:textId="77777777" w:rsidTr="00122936">
        <w:trPr>
          <w:trHeight w:val="20"/>
          <w:jc w:val="center"/>
        </w:trPr>
        <w:tc>
          <w:tcPr>
            <w:tcW w:w="202" w:type="pct"/>
            <w:vMerge/>
          </w:tcPr>
          <w:p w14:paraId="05DA57F6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14:paraId="246D3D27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0DCFD145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789BFE35" w14:textId="77777777" w:rsidR="00EC0ACC" w:rsidRPr="00203E03" w:rsidRDefault="000204C2" w:rsidP="00203E03">
            <w:pPr>
              <w:pStyle w:val="Norm"/>
              <w:rPr>
                <w:rFonts w:eastAsia="Times New Roman" w:cs="Times New Roman"/>
                <w:color w:val="000000"/>
                <w:szCs w:val="24"/>
              </w:rPr>
            </w:pPr>
            <w:r w:rsidRPr="00203E03">
              <w:rPr>
                <w:rFonts w:eastAsia="Times New Roman" w:cs="Times New Roman"/>
                <w:color w:val="000000"/>
                <w:szCs w:val="24"/>
              </w:rPr>
              <w:t>Выполнение авторского надзора за внедрением разработанных технологий, запуском серийного производства по итогам разработки новой технологии судостроения и судоремонта</w:t>
            </w:r>
          </w:p>
        </w:tc>
        <w:tc>
          <w:tcPr>
            <w:tcW w:w="326" w:type="pct"/>
          </w:tcPr>
          <w:p w14:paraId="137435A9" w14:textId="772CC5E0" w:rsidR="00EC0ACC" w:rsidRPr="00203E03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FD7A5D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/03.7</w:t>
            </w:r>
          </w:p>
        </w:tc>
        <w:tc>
          <w:tcPr>
            <w:tcW w:w="564" w:type="pct"/>
            <w:vMerge/>
          </w:tcPr>
          <w:p w14:paraId="6C3B585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539E0F" w14:textId="77777777" w:rsidR="00EC0ACC" w:rsidRPr="00203E03" w:rsidRDefault="00EC0ACC">
      <w:pPr>
        <w:pStyle w:val="1"/>
        <w:jc w:val="center"/>
      </w:pPr>
    </w:p>
    <w:p w14:paraId="49E3874E" w14:textId="77777777" w:rsidR="00EC0ACC" w:rsidRPr="00203E03" w:rsidRDefault="00EC0ACC">
      <w:pPr>
        <w:pStyle w:val="1"/>
        <w:jc w:val="center"/>
        <w:sectPr w:rsidR="00EC0ACC" w:rsidRPr="00203E03" w:rsidSect="00203E03">
          <w:endnotePr>
            <w:numFmt w:val="decimal"/>
          </w:endnotePr>
          <w:pgSz w:w="16838" w:h="11905" w:orient="landscape"/>
          <w:pgMar w:top="1134" w:right="1134" w:bottom="567" w:left="1134" w:header="709" w:footer="709" w:gutter="0"/>
          <w:cols w:space="720"/>
          <w:docGrid w:linePitch="299"/>
        </w:sectPr>
      </w:pPr>
    </w:p>
    <w:p w14:paraId="38CA9DB8" w14:textId="77777777" w:rsidR="00EC0ACC" w:rsidRPr="00203E03" w:rsidRDefault="000204C2">
      <w:pPr>
        <w:pStyle w:val="1"/>
        <w:jc w:val="center"/>
      </w:pPr>
      <w:bookmarkStart w:id="5" w:name="_Toc36323026"/>
      <w:r w:rsidRPr="00203E03">
        <w:t>III. Характеристика обобщенных трудовых функций</w:t>
      </w:r>
      <w:bookmarkEnd w:id="5"/>
    </w:p>
    <w:p w14:paraId="50116247" w14:textId="77777777" w:rsidR="00EC0ACC" w:rsidRPr="00203E03" w:rsidRDefault="00EC0ACC" w:rsidP="00122936">
      <w:pPr>
        <w:pStyle w:val="Norm"/>
        <w:rPr>
          <w:rFonts w:cs="Times New Roman"/>
        </w:rPr>
      </w:pPr>
    </w:p>
    <w:p w14:paraId="45F40DBE" w14:textId="77777777" w:rsidR="00EC0ACC" w:rsidRPr="00203E03" w:rsidRDefault="000204C2">
      <w:pPr>
        <w:pStyle w:val="2"/>
      </w:pPr>
      <w:bookmarkStart w:id="6" w:name="_Toc36323027"/>
      <w:r w:rsidRPr="00203E03">
        <w:t>3.1. Обобщенная трудовая функция</w:t>
      </w:r>
      <w:bookmarkEnd w:id="6"/>
    </w:p>
    <w:p w14:paraId="3EC00498" w14:textId="77777777" w:rsidR="00EC0ACC" w:rsidRPr="00203E03" w:rsidRDefault="00EC0ACC" w:rsidP="00122936">
      <w:pPr>
        <w:pStyle w:val="Norm"/>
        <w:rPr>
          <w:rFonts w:cs="Times New Roman"/>
        </w:rPr>
      </w:pPr>
    </w:p>
    <w:tbl>
      <w:tblPr>
        <w:tblStyle w:val="Style18"/>
        <w:tblW w:w="5000" w:type="pct"/>
        <w:jc w:val="center"/>
        <w:tblInd w:w="0" w:type="dxa"/>
        <w:tblCellMar>
          <w:top w:w="0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526"/>
        <w:gridCol w:w="5360"/>
        <w:gridCol w:w="771"/>
        <w:gridCol w:w="615"/>
        <w:gridCol w:w="1692"/>
        <w:gridCol w:w="456"/>
      </w:tblGrid>
      <w:tr w:rsidR="00EC0ACC" w:rsidRPr="00203E03" w14:paraId="0276A7C7" w14:textId="77777777" w:rsidTr="00971D16">
        <w:trPr>
          <w:jc w:val="center"/>
        </w:trPr>
        <w:tc>
          <w:tcPr>
            <w:tcW w:w="732" w:type="pct"/>
            <w:tcBorders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1B8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E700" w14:textId="22F0F48D" w:rsidR="00EC0ACC" w:rsidRPr="00203E03" w:rsidRDefault="004A781B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Выполнение вспомогательных и подготовительных работ при исследовательской</w:t>
            </w:r>
            <w:r w:rsidR="00203E03" w:rsidRPr="00203E03">
              <w:rPr>
                <w:rFonts w:cs="Times New Roman"/>
              </w:rPr>
              <w:t xml:space="preserve"> </w:t>
            </w:r>
            <w:r w:rsidRPr="00203E03">
              <w:rPr>
                <w:rFonts w:cs="Times New Roman"/>
              </w:rPr>
              <w:t>разработке новых технологий в области судостроения и судоремонта</w:t>
            </w:r>
          </w:p>
        </w:tc>
        <w:tc>
          <w:tcPr>
            <w:tcW w:w="37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EBB3F" w14:textId="77777777" w:rsidR="00EC0ACC" w:rsidRPr="00203E03" w:rsidRDefault="000204C2" w:rsidP="001229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9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4E55" w14:textId="7FA6F406" w:rsidR="00EC0ACC" w:rsidRPr="003D4FEA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12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3E2D4" w14:textId="77777777" w:rsidR="00EC0ACC" w:rsidRPr="00203E03" w:rsidRDefault="000204C2" w:rsidP="001229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21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B195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1D0F4082" w14:textId="77777777" w:rsidR="00EC0ACC" w:rsidRPr="00203E03" w:rsidRDefault="00EC0ACC" w:rsidP="00122936">
      <w:pPr>
        <w:pStyle w:val="Norm"/>
        <w:rPr>
          <w:rFonts w:cs="Times New Roman"/>
        </w:rPr>
      </w:pPr>
    </w:p>
    <w:tbl>
      <w:tblPr>
        <w:tblStyle w:val="Style19"/>
        <w:tblW w:w="5000" w:type="pct"/>
        <w:jc w:val="center"/>
        <w:tblInd w:w="0" w:type="dxa"/>
        <w:tblCellMar>
          <w:top w:w="0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778"/>
        <w:gridCol w:w="1519"/>
        <w:gridCol w:w="623"/>
        <w:gridCol w:w="1788"/>
        <w:gridCol w:w="1367"/>
        <w:gridCol w:w="2345"/>
      </w:tblGrid>
      <w:tr w:rsidR="00EC0ACC" w:rsidRPr="00203E03" w14:paraId="2B089137" w14:textId="77777777" w:rsidTr="00122936">
        <w:trPr>
          <w:jc w:val="center"/>
        </w:trPr>
        <w:tc>
          <w:tcPr>
            <w:tcW w:w="1333" w:type="pct"/>
            <w:tcBorders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6C14" w14:textId="77777777" w:rsidR="00EC0ACC" w:rsidRPr="00203E03" w:rsidRDefault="000204C2" w:rsidP="001229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3C98" w14:textId="77777777" w:rsidR="00EC0ACC" w:rsidRPr="00203E03" w:rsidRDefault="000204C2" w:rsidP="001229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5A79" w14:textId="77777777" w:rsidR="00EC0ACC" w:rsidRPr="00203E03" w:rsidRDefault="000204C2" w:rsidP="001229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1CA32" w14:textId="77777777" w:rsidR="00EC0ACC" w:rsidRPr="00203E03" w:rsidRDefault="000204C2" w:rsidP="001229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6ABEB" w14:textId="77777777" w:rsidR="00EC0ACC" w:rsidRPr="00203E03" w:rsidRDefault="00EC0ACC" w:rsidP="001229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225A" w14:textId="77777777" w:rsidR="00EC0ACC" w:rsidRPr="00203E03" w:rsidRDefault="00EC0ACC" w:rsidP="001229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18D7DD00" w14:textId="77777777" w:rsidTr="00122936">
        <w:trPr>
          <w:jc w:val="center"/>
        </w:trPr>
        <w:tc>
          <w:tcPr>
            <w:tcW w:w="13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BF8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672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C18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tcBorders>
              <w:top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FC50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25" w:type="pct"/>
            <w:tcBorders>
              <w:top w:val="single" w:sz="4" w:space="0" w:color="7F7F7F" w:themeColor="text1" w:themeTint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393F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460030" w14:textId="77777777" w:rsidR="00EC0ACC" w:rsidRPr="00203E03" w:rsidRDefault="00EC0ACC" w:rsidP="00122936">
      <w:pPr>
        <w:pStyle w:val="Norm"/>
        <w:rPr>
          <w:rFonts w:cs="Times New Roman"/>
        </w:rPr>
      </w:pPr>
    </w:p>
    <w:tbl>
      <w:tblPr>
        <w:tblStyle w:val="Style20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974"/>
        <w:gridCol w:w="7446"/>
      </w:tblGrid>
      <w:tr w:rsidR="00EC0ACC" w:rsidRPr="00203E03" w14:paraId="72662906" w14:textId="77777777" w:rsidTr="00122936">
        <w:trPr>
          <w:jc w:val="center"/>
        </w:trPr>
        <w:tc>
          <w:tcPr>
            <w:tcW w:w="14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1EF98" w14:textId="26C4940A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5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FC06" w14:textId="63AAB3E7" w:rsidR="00EC0ACC" w:rsidRPr="00203E03" w:rsidRDefault="000204C2" w:rsidP="00203E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Инженер-исследователь</w:t>
            </w:r>
          </w:p>
        </w:tc>
      </w:tr>
    </w:tbl>
    <w:p w14:paraId="5440C9E2" w14:textId="77777777" w:rsidR="00EC0ACC" w:rsidRPr="00203E03" w:rsidRDefault="00EC0ACC" w:rsidP="00122936">
      <w:pPr>
        <w:pStyle w:val="Norm"/>
        <w:rPr>
          <w:rFonts w:cs="Times New Roman"/>
        </w:rPr>
      </w:pPr>
    </w:p>
    <w:tbl>
      <w:tblPr>
        <w:tblStyle w:val="Style21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972"/>
        <w:gridCol w:w="7448"/>
      </w:tblGrid>
      <w:tr w:rsidR="00EC0ACC" w:rsidRPr="00203E03" w14:paraId="006BEA5B" w14:textId="77777777" w:rsidTr="00122936">
        <w:trPr>
          <w:jc w:val="center"/>
        </w:trPr>
        <w:tc>
          <w:tcPr>
            <w:tcW w:w="14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C2E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5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30E0" w14:textId="78161450" w:rsidR="00EC0ACC" w:rsidRPr="00203E03" w:rsidRDefault="003D4FEA" w:rsidP="00DE41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ысшее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– магистратура или специалитет</w:t>
            </w:r>
          </w:p>
        </w:tc>
      </w:tr>
      <w:tr w:rsidR="00EC0ACC" w:rsidRPr="00203E03" w14:paraId="7817D018" w14:textId="77777777" w:rsidTr="00122936">
        <w:trPr>
          <w:jc w:val="center"/>
        </w:trPr>
        <w:tc>
          <w:tcPr>
            <w:tcW w:w="14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448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5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D3F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ACC" w:rsidRPr="00203E03" w14:paraId="154FF89B" w14:textId="77777777" w:rsidTr="00122936">
        <w:trPr>
          <w:jc w:val="center"/>
        </w:trPr>
        <w:tc>
          <w:tcPr>
            <w:tcW w:w="14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246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5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3F3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C0ACC" w:rsidRPr="00203E03" w14:paraId="06F82442" w14:textId="77777777" w:rsidTr="00122936">
        <w:trPr>
          <w:jc w:val="center"/>
        </w:trPr>
        <w:tc>
          <w:tcPr>
            <w:tcW w:w="14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061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5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3412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893A155" w14:textId="77777777" w:rsidR="00EC0ACC" w:rsidRPr="00203E03" w:rsidRDefault="00EC0ACC" w:rsidP="00122936">
      <w:pPr>
        <w:pStyle w:val="Norm"/>
        <w:rPr>
          <w:rFonts w:cs="Times New Roman"/>
        </w:rPr>
      </w:pPr>
    </w:p>
    <w:p w14:paraId="52A14445" w14:textId="77777777" w:rsidR="00EC0ACC" w:rsidRPr="00203E03" w:rsidRDefault="000204C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характеристики</w:t>
      </w:r>
    </w:p>
    <w:p w14:paraId="0FC4F7CA" w14:textId="77777777" w:rsidR="00EC0ACC" w:rsidRPr="00203E03" w:rsidRDefault="00EC0ACC" w:rsidP="00122936">
      <w:pPr>
        <w:pStyle w:val="Norm"/>
        <w:rPr>
          <w:rFonts w:cs="Times New Roman"/>
        </w:rPr>
      </w:pPr>
    </w:p>
    <w:tbl>
      <w:tblPr>
        <w:tblStyle w:val="Style22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053"/>
        <w:gridCol w:w="1342"/>
        <w:gridCol w:w="7025"/>
      </w:tblGrid>
      <w:tr w:rsidR="00EC0ACC" w:rsidRPr="00203E03" w14:paraId="0F808918" w14:textId="77777777" w:rsidTr="00122936">
        <w:trPr>
          <w:trHeight w:val="20"/>
          <w:jc w:val="center"/>
        </w:trPr>
        <w:tc>
          <w:tcPr>
            <w:tcW w:w="9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2C95E" w14:textId="77777777" w:rsidR="00EC0ACC" w:rsidRPr="00203E03" w:rsidRDefault="000204C2" w:rsidP="001229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3CB79" w14:textId="77777777" w:rsidR="00EC0ACC" w:rsidRPr="00203E03" w:rsidRDefault="000204C2" w:rsidP="001229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E73B" w14:textId="77777777" w:rsidR="00EC0ACC" w:rsidRPr="00203E03" w:rsidRDefault="000204C2" w:rsidP="001229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0ACC" w:rsidRPr="00203E03" w14:paraId="221CAF63" w14:textId="77777777" w:rsidTr="00122936">
        <w:trPr>
          <w:trHeight w:val="20"/>
          <w:jc w:val="center"/>
        </w:trPr>
        <w:tc>
          <w:tcPr>
            <w:tcW w:w="9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1C3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09D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2149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C50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557889" w:rsidRPr="00203E03" w14:paraId="6CF0D3F9" w14:textId="77777777" w:rsidTr="00557889">
        <w:trPr>
          <w:trHeight w:val="197"/>
          <w:jc w:val="center"/>
        </w:trPr>
        <w:tc>
          <w:tcPr>
            <w:tcW w:w="98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21C3" w14:textId="60707BC4" w:rsidR="00557889" w:rsidRPr="005B20C0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C0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  <w:r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</w:rPr>
              <w:endnoteReference w:id="3"/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038B" w14:textId="77777777" w:rsidR="00557889" w:rsidRPr="00203E03" w:rsidRDefault="005578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B927" w14:textId="479FB373" w:rsidR="00557889" w:rsidRPr="00203E03" w:rsidRDefault="00557889" w:rsidP="005578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557889" w:rsidRPr="00203E03" w14:paraId="733450ED" w14:textId="77777777" w:rsidTr="00122936">
        <w:trPr>
          <w:trHeight w:val="197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74E8" w14:textId="77777777" w:rsidR="00557889" w:rsidRPr="00203E03" w:rsidRDefault="0055788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ABAC8" w14:textId="54B414F9" w:rsidR="00557889" w:rsidRPr="00203E03" w:rsidRDefault="005578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3D9C" w14:textId="4D1F08F5" w:rsidR="00557889" w:rsidRPr="00203E03" w:rsidRDefault="005578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Инженер-исследователь</w:t>
            </w:r>
          </w:p>
        </w:tc>
      </w:tr>
      <w:tr w:rsidR="00557889" w:rsidRPr="00203E03" w14:paraId="2CBF7212" w14:textId="77777777" w:rsidTr="00122936">
        <w:trPr>
          <w:trHeight w:val="197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8A56" w14:textId="77777777" w:rsidR="00557889" w:rsidRPr="00203E03" w:rsidRDefault="0055788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D0FE" w14:textId="1B957844" w:rsidR="00557889" w:rsidRPr="00203E03" w:rsidRDefault="005578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929C" w14:textId="6B5C59DD" w:rsidR="00557889" w:rsidRPr="00203E03" w:rsidRDefault="005578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Инженер-испытатель</w:t>
            </w:r>
          </w:p>
        </w:tc>
      </w:tr>
      <w:tr w:rsidR="00EC0ACC" w:rsidRPr="00203E03" w14:paraId="7B9FE579" w14:textId="77777777" w:rsidTr="00122936">
        <w:trPr>
          <w:trHeight w:val="20"/>
          <w:jc w:val="center"/>
        </w:trPr>
        <w:tc>
          <w:tcPr>
            <w:tcW w:w="98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EA3F" w14:textId="3FC4BBCE" w:rsidR="00EC0ACC" w:rsidRPr="005B20C0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  <w:r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</w:rPr>
              <w:endnoteReference w:id="4"/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573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22488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BB3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Инженер-исследователь</w:t>
            </w:r>
          </w:p>
        </w:tc>
      </w:tr>
      <w:tr w:rsidR="00EC0ACC" w:rsidRPr="00203E03" w14:paraId="4CA868D5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5183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E07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22489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E358" w14:textId="7F01D9A9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</w:t>
            </w:r>
            <w:r w:rsidR="005B2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 подводного аппарата</w:t>
            </w:r>
          </w:p>
        </w:tc>
      </w:tr>
      <w:tr w:rsidR="00EC0ACC" w:rsidRPr="00203E03" w14:paraId="0A2693A2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804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30D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42474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A031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Инженер-испытатель</w:t>
            </w:r>
          </w:p>
        </w:tc>
      </w:tr>
      <w:tr w:rsidR="00EC0ACC" w:rsidRPr="00203E03" w14:paraId="55BD8CBF" w14:textId="77777777" w:rsidTr="00122936">
        <w:trPr>
          <w:trHeight w:val="20"/>
          <w:jc w:val="center"/>
        </w:trPr>
        <w:tc>
          <w:tcPr>
            <w:tcW w:w="98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5964" w14:textId="51089D59" w:rsidR="00EC0ACC" w:rsidRPr="005B20C0" w:rsidRDefault="005B20C0" w:rsidP="00DE41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ОКСО</w:t>
            </w:r>
            <w:r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</w:rPr>
              <w:endnoteReference w:id="5"/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F2E6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2.15.04.04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236B" w14:textId="77777777" w:rsidR="00EC0ACC" w:rsidRPr="00203E03" w:rsidRDefault="00134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>
              <w:r w:rsidR="000204C2" w:rsidRPr="00203E0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Автоматизация технологических процессов и производств</w:t>
              </w:r>
            </w:hyperlink>
          </w:p>
        </w:tc>
      </w:tr>
      <w:tr w:rsidR="00EC0ACC" w:rsidRPr="00203E03" w14:paraId="10057B73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632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0BB0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2.15.04.05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391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EC0ACC" w:rsidRPr="00203E03" w14:paraId="5778B4DC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B3AF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104C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2.26.04.01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17A4" w14:textId="77777777" w:rsidR="00EC0ACC" w:rsidRPr="00203E03" w:rsidRDefault="00134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>
              <w:r w:rsidR="000204C2" w:rsidRPr="00203E0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Управление водным транспортом и гидрографическое обеспечение судоходства</w:t>
              </w:r>
            </w:hyperlink>
          </w:p>
        </w:tc>
      </w:tr>
      <w:tr w:rsidR="00EC0ACC" w:rsidRPr="00203E03" w14:paraId="2B7767BF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F444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F26C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2.26.04.02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F8C5" w14:textId="77777777" w:rsidR="00EC0ACC" w:rsidRPr="00203E03" w:rsidRDefault="00134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>
              <w:r w:rsidR="000204C2" w:rsidRPr="00203E0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Кораблестроение, океанотехника и системотехника объектов морской инфраструктуры</w:t>
              </w:r>
            </w:hyperlink>
          </w:p>
        </w:tc>
      </w:tr>
      <w:tr w:rsidR="00EC0ACC" w:rsidRPr="00203E03" w14:paraId="2597CE7C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3DD7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A262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2.26.05.01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5641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EC0ACC" w:rsidRPr="00203E03" w14:paraId="483D0116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40D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511E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2.26.05.02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9E402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EC0ACC" w:rsidRPr="00203E03" w14:paraId="1636672F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731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F5235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2.26.05.03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1AA12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EC0ACC" w:rsidRPr="00203E03" w14:paraId="42C9CA07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1261B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9DD8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2.26.05.04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3E9D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EC0ACC" w:rsidRPr="00203E03" w14:paraId="372A0683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42D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F2D9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2.26.05.06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1FE9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EC0ACC" w:rsidRPr="00203E03" w14:paraId="09FC5F24" w14:textId="77777777" w:rsidTr="00122936">
        <w:trPr>
          <w:trHeight w:val="20"/>
          <w:jc w:val="center"/>
        </w:trPr>
        <w:tc>
          <w:tcPr>
            <w:tcW w:w="98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936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98A8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2.26.05.07</w:t>
            </w:r>
          </w:p>
        </w:tc>
        <w:tc>
          <w:tcPr>
            <w:tcW w:w="33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2E6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31DA8D05" w14:textId="77777777" w:rsidR="00EC0ACC" w:rsidRPr="00203E03" w:rsidRDefault="00EC0ACC" w:rsidP="00203E03">
      <w:pPr>
        <w:pStyle w:val="Norm"/>
        <w:rPr>
          <w:rFonts w:cs="Times New Roman"/>
        </w:rPr>
      </w:pPr>
    </w:p>
    <w:p w14:paraId="2860C159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3.1.1. Трудовая функция</w:t>
      </w:r>
    </w:p>
    <w:p w14:paraId="22E64694" w14:textId="77777777" w:rsidR="00EC0ACC" w:rsidRPr="00203E03" w:rsidRDefault="00EC0ACC" w:rsidP="00203E03">
      <w:pPr>
        <w:pStyle w:val="Norm"/>
        <w:rPr>
          <w:rFonts w:cs="Times New Roman"/>
        </w:rPr>
      </w:pPr>
    </w:p>
    <w:tbl>
      <w:tblPr>
        <w:tblStyle w:val="Style23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84"/>
        <w:gridCol w:w="4793"/>
        <w:gridCol w:w="615"/>
        <w:gridCol w:w="1075"/>
        <w:gridCol w:w="1692"/>
        <w:gridCol w:w="461"/>
      </w:tblGrid>
      <w:tr w:rsidR="00EC0ACC" w:rsidRPr="00203E03" w14:paraId="23E27C4E" w14:textId="77777777" w:rsidTr="00F739F0">
        <w:trPr>
          <w:jc w:val="center"/>
        </w:trPr>
        <w:tc>
          <w:tcPr>
            <w:tcW w:w="856" w:type="pct"/>
            <w:tcBorders>
              <w:right w:val="single" w:sz="4" w:space="0" w:color="7F7F7F" w:themeColor="text1" w:themeTint="80"/>
            </w:tcBorders>
            <w:vAlign w:val="center"/>
          </w:tcPr>
          <w:p w14:paraId="772E6E0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30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403A0B" w14:textId="77777777" w:rsidR="00EC0ACC" w:rsidRPr="00203E03" w:rsidRDefault="00C72D75" w:rsidP="00C72D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A781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оиск, обработк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A781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анализ информации при подготовке исходных данных по теме исследования в области судостроения и судоремонта</w:t>
            </w:r>
          </w:p>
        </w:tc>
        <w:tc>
          <w:tcPr>
            <w:tcW w:w="295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9FF8BB0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9EDB04" w14:textId="05FBD525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/01.6</w:t>
            </w:r>
          </w:p>
        </w:tc>
        <w:tc>
          <w:tcPr>
            <w:tcW w:w="812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4520DC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0A9428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42C77189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4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19"/>
        <w:gridCol w:w="1409"/>
        <w:gridCol w:w="490"/>
        <w:gridCol w:w="2084"/>
        <w:gridCol w:w="1288"/>
        <w:gridCol w:w="2330"/>
      </w:tblGrid>
      <w:tr w:rsidR="00EC0ACC" w:rsidRPr="00203E03" w14:paraId="563612B3" w14:textId="77777777" w:rsidTr="00F739F0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785B6D42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67B6AA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B81F5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D96A0F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AB3B6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213371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5939C4F8" w14:textId="77777777" w:rsidTr="00F739F0">
        <w:trPr>
          <w:jc w:val="center"/>
        </w:trPr>
        <w:tc>
          <w:tcPr>
            <w:tcW w:w="1353" w:type="pct"/>
          </w:tcPr>
          <w:p w14:paraId="73783B9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7F7F7F" w:themeColor="text1" w:themeTint="80"/>
            </w:tcBorders>
          </w:tcPr>
          <w:p w14:paraId="6692CC2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7F7F7F" w:themeColor="text1" w:themeTint="80"/>
            </w:tcBorders>
          </w:tcPr>
          <w:p w14:paraId="28AF965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7F7F7F" w:themeColor="text1" w:themeTint="80"/>
            </w:tcBorders>
          </w:tcPr>
          <w:p w14:paraId="73285A9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7F7F7F" w:themeColor="text1" w:themeTint="80"/>
            </w:tcBorders>
          </w:tcPr>
          <w:p w14:paraId="6E27D613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18" w:type="pct"/>
            <w:tcBorders>
              <w:top w:val="single" w:sz="4" w:space="0" w:color="7F7F7F" w:themeColor="text1" w:themeTint="80"/>
            </w:tcBorders>
          </w:tcPr>
          <w:p w14:paraId="094C8FE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464A71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5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27DD6D5A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5BA29D8D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0883158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списков и классификация источников информации</w:t>
            </w:r>
          </w:p>
        </w:tc>
      </w:tr>
      <w:tr w:rsidR="00EC0ACC" w:rsidRPr="00203E03" w14:paraId="5C5114C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4B8EDF5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58DCF27" w14:textId="77777777" w:rsidR="00EC0ACC" w:rsidRPr="00203E03" w:rsidRDefault="00C01BB6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иск, анализ и систематизаци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данных, характеризующих рыночную ситуацию в целом с учетом развития судостроительной отрасли и данного производства</w:t>
            </w:r>
          </w:p>
        </w:tc>
      </w:tr>
      <w:tr w:rsidR="00EC0ACC" w:rsidRPr="00203E03" w14:paraId="55C78FE5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D983CF7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4679B8F" w14:textId="77777777" w:rsidR="00EC0ACC" w:rsidRPr="00203E03" w:rsidRDefault="00C01BB6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оиск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обработка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научно-технической информации в области судостроения и судоремонта</w:t>
            </w:r>
          </w:p>
        </w:tc>
      </w:tr>
      <w:tr w:rsidR="00EC0ACC" w:rsidRPr="00203E03" w14:paraId="01F22AE5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3E820F3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450588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достижений отечественной и мировой науки и техники по вопросам исследований или разработок</w:t>
            </w:r>
            <w:r w:rsidR="00EC2FF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4A51EAC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26449AA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C6ADAA0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источников обновляемой информации</w:t>
            </w:r>
            <w:r w:rsidR="00EC2FF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судостроительной отрасли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 исследования</w:t>
            </w:r>
          </w:p>
        </w:tc>
      </w:tr>
      <w:tr w:rsidR="00EC0ACC" w:rsidRPr="00203E03" w14:paraId="2FCF97D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3A8355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7137080" w14:textId="77777777" w:rsidR="00EC0ACC" w:rsidRPr="00203E03" w:rsidRDefault="00C01BB6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оиск и анализ баз данных патентной информации </w:t>
            </w:r>
            <w:r w:rsidR="00EC2FF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судостроительной отрасли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 исследования</w:t>
            </w:r>
          </w:p>
        </w:tc>
      </w:tr>
      <w:tr w:rsidR="00EC0ACC" w:rsidRPr="00203E03" w14:paraId="7994D54C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A002B68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38DFFA3" w14:textId="77777777" w:rsidR="00EC0ACC" w:rsidRPr="00203E03" w:rsidRDefault="00C01BB6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оиск и отбор источников патентной и научно-технической информации, относящихся к теме поиска</w:t>
            </w:r>
          </w:p>
        </w:tc>
      </w:tr>
      <w:tr w:rsidR="00EC0ACC" w:rsidRPr="00203E03" w14:paraId="0CEAD595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DC7B09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0CE143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по результатам проведенного информационного поиска и анализа</w:t>
            </w:r>
          </w:p>
        </w:tc>
      </w:tr>
      <w:tr w:rsidR="00EC0ACC" w:rsidRPr="00203E03" w14:paraId="23FC303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81066C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844D71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исходных данных для проведения научно-технических и технико-экономических расчетов, составления планов, хозяйственных договоров, сметы затрат, заявок на материалы и оборудование</w:t>
            </w:r>
          </w:p>
        </w:tc>
      </w:tr>
      <w:tr w:rsidR="00EC0ACC" w:rsidRPr="00203E03" w14:paraId="2C225ABF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1CD1D9C3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399BE163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перечень актуальных источников информации, относящихся к теме исследования</w:t>
            </w:r>
          </w:p>
        </w:tc>
      </w:tr>
      <w:tr w:rsidR="00EC0ACC" w:rsidRPr="00203E03" w14:paraId="52CCCAC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D002BAD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A9860F7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 отечественный и зарубежный опыт в области судостроения и судоремонта</w:t>
            </w:r>
          </w:p>
        </w:tc>
      </w:tr>
      <w:tr w:rsidR="00EC0ACC" w:rsidRPr="00203E03" w14:paraId="4414232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58B44F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AE0FB44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поиска и обобщения научно-технической информации в рамках поставленной задачи</w:t>
            </w:r>
          </w:p>
        </w:tc>
      </w:tr>
      <w:tr w:rsidR="00EC0ACC" w:rsidRPr="00203E03" w14:paraId="0EF646B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394E1D6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1A8ACB5" w14:textId="45C3D2D2" w:rsidR="00EC0ACC" w:rsidRPr="00203E03" w:rsidRDefault="00557889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поиск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ключевым словам, косвенным признакам, формулировать </w:t>
            </w:r>
            <w:r w:rsidR="00C01BB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поиска</w:t>
            </w:r>
            <w:r w:rsidR="00C01BB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анализа научно-технической информации в рамках поставленной задачи</w:t>
            </w:r>
          </w:p>
        </w:tc>
      </w:tr>
      <w:tr w:rsidR="00EC0ACC" w:rsidRPr="00203E03" w14:paraId="288828A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902AADA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66129A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анализ специальной литературы, научно-технической информации, достижений отечественной и мировой науки и техники по вопросам исследований и разработок в области судостроения и судоремонта</w:t>
            </w:r>
          </w:p>
        </w:tc>
      </w:tr>
      <w:tr w:rsidR="00EC0ACC" w:rsidRPr="00203E03" w14:paraId="20AA236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A8BD2CE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122D74B" w14:textId="4171ECD0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актуальную </w:t>
            </w:r>
            <w:r w:rsidR="00286ED0" w:rsidRPr="009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локальную </w:t>
            </w:r>
            <w:r w:rsidRPr="009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нормативную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документацию в области судостроения и судоремонта</w:t>
            </w:r>
          </w:p>
        </w:tc>
      </w:tr>
      <w:tr w:rsidR="00EC0ACC" w:rsidRPr="00203E03" w14:paraId="3A55FE4A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A1CE103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0F10B95" w14:textId="77777777" w:rsidR="00EC0ACC" w:rsidRPr="00203E03" w:rsidRDefault="00855FE9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ользоваться методами оценки информации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итогам мониторинга</w:t>
            </w:r>
          </w:p>
        </w:tc>
      </w:tr>
      <w:tr w:rsidR="00EC0ACC" w:rsidRPr="00203E03" w14:paraId="78667A55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0092857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A5D4D2C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ассоциативные ряды, применять различные мнемотехники</w:t>
            </w:r>
          </w:p>
        </w:tc>
      </w:tr>
      <w:tr w:rsidR="00EC0ACC" w:rsidRPr="00203E03" w14:paraId="4E42E390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E6FF78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878D2FB" w14:textId="77777777" w:rsidR="00EC0ACC" w:rsidRPr="00203E03" w:rsidRDefault="00855FE9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данных, необходимых для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исследования</w:t>
            </w:r>
          </w:p>
        </w:tc>
      </w:tr>
      <w:tr w:rsidR="00EC0ACC" w:rsidRPr="00203E03" w14:paraId="54A61E5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720F93B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706382E" w14:textId="77777777" w:rsidR="00EC0ACC" w:rsidRPr="00203E03" w:rsidRDefault="00855FE9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Сортировать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группы по определенным признакам</w:t>
            </w:r>
          </w:p>
        </w:tc>
      </w:tr>
      <w:tr w:rsidR="00EC0ACC" w:rsidRPr="00203E03" w14:paraId="4841697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3E6E373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BB05F36" w14:textId="50E9034A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компьютерные программные приложения для работы в 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информационно-телекоммуникационной </w:t>
            </w:r>
            <w:r w:rsidR="0046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 «Интернет»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локальной сети, осуществлять поиск информации </w:t>
            </w:r>
          </w:p>
        </w:tc>
      </w:tr>
      <w:tr w:rsidR="00EC0ACC" w:rsidRPr="00203E03" w14:paraId="760CDC1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076F131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E0F8FCF" w14:textId="2EA3AF4D" w:rsidR="00EC0ACC" w:rsidRPr="00203E03" w:rsidRDefault="000204C2" w:rsidP="0028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прикладные компьютерные программы для создания текстовых документов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оформления отчетов, электронных таблиц</w:t>
            </w:r>
          </w:p>
        </w:tc>
      </w:tr>
      <w:tr w:rsidR="00EC0ACC" w:rsidRPr="00203E03" w14:paraId="78B520F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663C9F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D484614" w14:textId="77777777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вычисления и обработку результатов с использованием прикладных компьютерных программ</w:t>
            </w:r>
          </w:p>
        </w:tc>
      </w:tr>
      <w:tr w:rsidR="00EC0ACC" w:rsidRPr="00203E03" w14:paraId="21CD1FCB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57BE8A4E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43CCC5C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 проводимых исследований в области судостроения и судоремонта</w:t>
            </w:r>
          </w:p>
        </w:tc>
      </w:tr>
      <w:tr w:rsidR="00EC0ACC" w:rsidRPr="00203E03" w14:paraId="02B2B2A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5496BD0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CB9E5D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науки и техники в стране и за рубежом в области судостроения и судоремонта</w:t>
            </w:r>
          </w:p>
        </w:tc>
      </w:tr>
      <w:tr w:rsidR="00EC0ACC" w:rsidRPr="00203E03" w14:paraId="1393B4B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C7BC8B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3D0FD5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источников информации для поиска и отбора информационных материалов в области судостроения и судоремонта</w:t>
            </w:r>
          </w:p>
        </w:tc>
      </w:tr>
      <w:tr w:rsidR="00EC0ACC" w:rsidRPr="00203E03" w14:paraId="743FF98C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487CC16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AD1D0C" w14:textId="77777777" w:rsidR="00EC0ACC" w:rsidRPr="00203E03" w:rsidRDefault="0084337F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 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материалы в области приборостроения, судостроения и судоремонта</w:t>
            </w:r>
          </w:p>
        </w:tc>
      </w:tr>
      <w:tr w:rsidR="00EC0ACC" w:rsidRPr="00203E03" w14:paraId="51EC6E28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55565CC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2F195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поиска информации в базах данных документальных информационных систем в области судостроения и судоремонта</w:t>
            </w:r>
          </w:p>
        </w:tc>
      </w:tr>
      <w:tr w:rsidR="00EC0ACC" w:rsidRPr="00203E03" w14:paraId="25285460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64AD3E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FB09A9D" w14:textId="15C115B9" w:rsidR="00EC0ACC" w:rsidRPr="00203E03" w:rsidRDefault="000204C2" w:rsidP="000F0D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пользования реферативными, справочно-информационными изданиями</w:t>
            </w:r>
            <w:r w:rsidR="000F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источниками научно-технической информации</w:t>
            </w:r>
          </w:p>
        </w:tc>
      </w:tr>
      <w:tr w:rsidR="00EC0ACC" w:rsidRPr="00203E03" w14:paraId="214C1E08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739AA77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A4D4491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поиска научно-технической и патентной информации</w:t>
            </w:r>
          </w:p>
        </w:tc>
      </w:tr>
      <w:tr w:rsidR="00EC0ACC" w:rsidRPr="00203E03" w14:paraId="3C182336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028EAF5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CA688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данных и их свойства</w:t>
            </w:r>
          </w:p>
        </w:tc>
      </w:tr>
      <w:tr w:rsidR="00EC0ACC" w:rsidRPr="00203E03" w14:paraId="5D9F309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50BAAA2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B9DBE6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поиска и сбора научной информации</w:t>
            </w:r>
            <w:r w:rsidR="006C18A8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отрасли судостроения и морской техники</w:t>
            </w:r>
          </w:p>
        </w:tc>
      </w:tr>
      <w:tr w:rsidR="00EC0ACC" w:rsidRPr="00203E03" w14:paraId="00F8699D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F1703C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0F84EE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методики структурирования информации</w:t>
            </w:r>
            <w:r w:rsidR="006C18A8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исследовательской деятельности в отрасли судостроения и морской техники</w:t>
            </w:r>
          </w:p>
        </w:tc>
      </w:tr>
      <w:tr w:rsidR="00EC0ACC" w:rsidRPr="00203E03" w14:paraId="5CFBEB7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4F8503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2A90A5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Технический иностранный язык (английский, французский, немецкий) в области судостроения и судоремонта</w:t>
            </w:r>
          </w:p>
        </w:tc>
      </w:tr>
      <w:tr w:rsidR="00EC0ACC" w:rsidRPr="00203E03" w14:paraId="6299336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7865402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51A7A6" w14:textId="77777777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работы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EC0ACC" w:rsidRPr="00203E03" w14:paraId="25C016B0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A5563FD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8E9A087" w14:textId="77777777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EC0ACC" w:rsidRPr="00203E03" w14:paraId="3962924D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53327E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68E3A6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работы с электронным архивом технической документации</w:t>
            </w:r>
          </w:p>
        </w:tc>
      </w:tr>
      <w:tr w:rsidR="00EC0ACC" w:rsidRPr="00203E03" w14:paraId="564F541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5935F81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1C38EEF" w14:textId="1BF5E991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Прикладные программы 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локальных 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сетей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информационно-телекоммуникационной </w:t>
            </w:r>
            <w:r w:rsidR="0046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 «Интернет»</w:t>
            </w:r>
          </w:p>
        </w:tc>
      </w:tr>
      <w:tr w:rsidR="00EC0ACC" w:rsidRPr="00203E03" w14:paraId="0A917371" w14:textId="77777777" w:rsidTr="00F739F0">
        <w:trPr>
          <w:trHeight w:val="20"/>
          <w:jc w:val="center"/>
        </w:trPr>
        <w:tc>
          <w:tcPr>
            <w:tcW w:w="987" w:type="pct"/>
          </w:tcPr>
          <w:p w14:paraId="3C5909EF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3EDEF608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ECD4E2E" w14:textId="77777777" w:rsidR="005B20C0" w:rsidRPr="00203E03" w:rsidRDefault="005B20C0" w:rsidP="00203E03">
      <w:pPr>
        <w:pStyle w:val="Norm"/>
        <w:rPr>
          <w:rFonts w:cs="Times New Roman"/>
        </w:rPr>
      </w:pPr>
    </w:p>
    <w:p w14:paraId="55395B28" w14:textId="77777777" w:rsidR="00EC0ACC" w:rsidRPr="00203E03" w:rsidRDefault="000204C2" w:rsidP="00203E03">
      <w:pPr>
        <w:pStyle w:val="Norm"/>
        <w:rPr>
          <w:rFonts w:cs="Times New Roman"/>
          <w:b/>
          <w:bCs/>
        </w:rPr>
      </w:pPr>
      <w:r w:rsidRPr="00203E03">
        <w:rPr>
          <w:rFonts w:cs="Times New Roman"/>
          <w:b/>
          <w:bCs/>
        </w:rPr>
        <w:t>3.1.2. Трудовая функция</w:t>
      </w:r>
    </w:p>
    <w:p w14:paraId="146AE0DB" w14:textId="77777777" w:rsidR="00EC0ACC" w:rsidRPr="00203E03" w:rsidRDefault="00EC0ACC" w:rsidP="00203E03">
      <w:pPr>
        <w:pStyle w:val="Norm"/>
        <w:rPr>
          <w:rFonts w:cs="Times New Roman"/>
        </w:rPr>
      </w:pPr>
    </w:p>
    <w:tbl>
      <w:tblPr>
        <w:tblStyle w:val="Style26"/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525"/>
        <w:gridCol w:w="5281"/>
        <w:gridCol w:w="613"/>
        <w:gridCol w:w="975"/>
        <w:gridCol w:w="1659"/>
        <w:gridCol w:w="367"/>
      </w:tblGrid>
      <w:tr w:rsidR="00EC0ACC" w:rsidRPr="00203E03" w14:paraId="6847B4E3" w14:textId="77777777" w:rsidTr="00971D16">
        <w:trPr>
          <w:jc w:val="center"/>
        </w:trPr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14:paraId="6340E46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885CFA" w14:textId="77777777" w:rsidR="00EC0ACC" w:rsidRPr="00203E03" w:rsidRDefault="008419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проведения информационного поиска и выполнения рабочих заданий по разработке новых технологий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63B6D1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1693B28" w14:textId="30646785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/02.6</w:t>
            </w:r>
          </w:p>
        </w:tc>
        <w:tc>
          <w:tcPr>
            <w:tcW w:w="7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0F2F19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8E8316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21F356C3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27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651217CF" w14:textId="77777777" w:rsidTr="00F739F0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0F5438B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D101E4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E65FE7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E07E1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52F8A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E1ACC0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6142BBDB" w14:textId="77777777" w:rsidTr="00F739F0">
        <w:trPr>
          <w:jc w:val="center"/>
        </w:trPr>
        <w:tc>
          <w:tcPr>
            <w:tcW w:w="1353" w:type="pct"/>
          </w:tcPr>
          <w:p w14:paraId="0228565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6085F26B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0DB1DB6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7B3AB17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15B630A4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0974CF56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2DA171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28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6FC862A6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69974091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6A94F6AE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планов проведения поиска научно-технической информации в рамках поставленной задачи</w:t>
            </w:r>
          </w:p>
        </w:tc>
      </w:tr>
      <w:tr w:rsidR="00EC0ACC" w:rsidRPr="00203E03" w14:paraId="06596AAD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57D7AA7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9D75EB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получения общей информации в рамках поставленной задачи</w:t>
            </w:r>
          </w:p>
        </w:tc>
      </w:tr>
      <w:tr w:rsidR="00EC0ACC" w:rsidRPr="00203E03" w14:paraId="299384BE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F5E1A4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2409A9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выполнения рабочих заданий в соответствии с программой исследовательских работ</w:t>
            </w:r>
            <w:r w:rsidR="0013656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7D62B8DA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B583987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2A3B4FB" w14:textId="4E144E6E" w:rsidR="00EC0ACC" w:rsidRPr="00203E03" w:rsidRDefault="000204C2" w:rsidP="000F0D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эффективных средств</w:t>
            </w:r>
            <w:r w:rsidR="000F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последовательности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способов выполнения рабочих заданий</w:t>
            </w:r>
            <w:r w:rsidR="0013656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исследовательским работам</w:t>
            </w:r>
            <w:r w:rsidR="000F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учётом установленных сроков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0ACC" w:rsidRPr="00203E03" w14:paraId="724115F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F5A81D3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E335497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выполнения отдельных этапов исследовательских работ</w:t>
            </w:r>
          </w:p>
        </w:tc>
      </w:tr>
      <w:tr w:rsidR="00EC0ACC" w:rsidRPr="00203E03" w14:paraId="1EDB9403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45F5BC1E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7F3E94B3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репрезентативную выборку и глубину информационного поиска</w:t>
            </w:r>
            <w:r w:rsidR="00B170A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информации по отрасли судостроения и морской техники в рамках поставленной задачи</w:t>
            </w:r>
          </w:p>
        </w:tc>
      </w:tr>
      <w:tr w:rsidR="00EC0ACC" w:rsidRPr="00203E03" w14:paraId="5A6CCF08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8C9E9AA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5160FE7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работу по поиску научно-технической и патентной информации в рамках поставленной задачи </w:t>
            </w:r>
          </w:p>
        </w:tc>
      </w:tr>
      <w:tr w:rsidR="00EC0ACC" w:rsidRPr="00203E03" w14:paraId="034F765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B4F5600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DA30DA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проведение теоретических исследовательских работ по техническому и экономическому обоснованию возможности и целесообразности разработки новой технологии в области судостроения и судоремонта</w:t>
            </w:r>
          </w:p>
        </w:tc>
      </w:tr>
      <w:tr w:rsidR="00EC0ACC" w:rsidRPr="00203E03" w14:paraId="29FFF30C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A7CBE8E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EA70F3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выполнение рабочих заданий в соответствии с программой исследовательских работ в области судостроения и судоремонта</w:t>
            </w:r>
          </w:p>
        </w:tc>
      </w:tr>
      <w:tr w:rsidR="00EC0ACC" w:rsidRPr="00203E03" w14:paraId="7B5CCBB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B1BD811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3CF3AB" w14:textId="75C256CC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поиска научно-технической и патентной информации, создания документов, презентаций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применением текстового, графического и числового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 представления информации </w:t>
            </w:r>
          </w:p>
        </w:tc>
      </w:tr>
      <w:tr w:rsidR="00EC0ACC" w:rsidRPr="00203E03" w14:paraId="23720D59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32015C6B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79433C6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организации планирования выполнения рабочих заданий в соответствии с программой выполнения исследовательских работ</w:t>
            </w:r>
          </w:p>
        </w:tc>
      </w:tr>
      <w:tr w:rsidR="00EC0ACC" w:rsidRPr="00203E03" w14:paraId="01F25909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976CA99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D47436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организации планирования работ по поиску научно-технической и патентной информации </w:t>
            </w:r>
            <w:r w:rsidR="00B170A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области судостроения и судоремонта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поставленной задачи</w:t>
            </w:r>
          </w:p>
        </w:tc>
      </w:tr>
      <w:tr w:rsidR="00EC0ACC" w:rsidRPr="00203E03" w14:paraId="189B97EB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94E56BB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D62211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выполнения исследовательских работ в области судостроения и судоремонта</w:t>
            </w:r>
          </w:p>
        </w:tc>
      </w:tr>
      <w:tr w:rsidR="00EC0ACC" w:rsidRPr="00203E03" w14:paraId="1B5279D5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41FC6D3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21B45D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выбора эффективных средств и способов выполнения рабочих заданий, обеспечивающих полноту, своевременность и высокое качество результата</w:t>
            </w:r>
          </w:p>
        </w:tc>
      </w:tr>
      <w:tr w:rsidR="00EC0ACC" w:rsidRPr="00203E03" w14:paraId="404DB47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618B3A0" w14:textId="77777777" w:rsidR="00EC0ACC" w:rsidRPr="00203E03" w:rsidRDefault="00EC0ACC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AFD36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Прикладные компьютерные программы для работы с документацией в электронном виде по заведованию</w:t>
            </w:r>
          </w:p>
        </w:tc>
      </w:tr>
      <w:tr w:rsidR="00EC0ACC" w:rsidRPr="00203E03" w14:paraId="51EA7B15" w14:textId="77777777" w:rsidTr="00F739F0">
        <w:trPr>
          <w:trHeight w:val="20"/>
          <w:jc w:val="center"/>
        </w:trPr>
        <w:tc>
          <w:tcPr>
            <w:tcW w:w="987" w:type="pct"/>
          </w:tcPr>
          <w:p w14:paraId="00110CDB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2926D5F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2B80B7C3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16733C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3.1.3. Трудовая функция</w:t>
      </w:r>
    </w:p>
    <w:p w14:paraId="6C4F6B88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9"/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777"/>
        <w:gridCol w:w="5029"/>
        <w:gridCol w:w="613"/>
        <w:gridCol w:w="975"/>
        <w:gridCol w:w="1659"/>
        <w:gridCol w:w="367"/>
      </w:tblGrid>
      <w:tr w:rsidR="00EC0ACC" w:rsidRPr="00203E03" w14:paraId="49C270B3" w14:textId="77777777" w:rsidTr="00F739F0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3DDD3D1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7D586B" w14:textId="77777777" w:rsidR="00EC0ACC" w:rsidRPr="00203E03" w:rsidRDefault="008419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сопутствующих работ, обработка, анализ и обобщение результатов при исследовательской деятельности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2B6027F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8AA544" w14:textId="471BEA49" w:rsidR="00EC0ACC" w:rsidRPr="00203E03" w:rsidRDefault="003D4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/03.6</w:t>
            </w:r>
          </w:p>
        </w:tc>
        <w:tc>
          <w:tcPr>
            <w:tcW w:w="7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0F30774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671E09B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436A6D6D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30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7DDA959F" w14:textId="77777777" w:rsidTr="00F739F0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64F4C5B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D52C70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A9B8C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215E7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32B8D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EA5C10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065833B7" w14:textId="77777777" w:rsidTr="00F739F0">
        <w:trPr>
          <w:jc w:val="center"/>
        </w:trPr>
        <w:tc>
          <w:tcPr>
            <w:tcW w:w="1353" w:type="pct"/>
          </w:tcPr>
          <w:p w14:paraId="45AADD5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46FB022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268DF240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2E934C8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63ECAC1D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0993CE26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C4B7E5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31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7DC1BFB5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15CF7973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5372FF87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расчетов по проекту в соответствии с техническим заданием с использованием стандартных методов, приемов и средств автоматизации проектирования</w:t>
            </w:r>
          </w:p>
        </w:tc>
      </w:tr>
      <w:tr w:rsidR="00EC0ACC" w:rsidRPr="00203E03" w14:paraId="2B67EB4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CE48D3A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0A90F5" w14:textId="7C11B730" w:rsidR="00EC0ACC" w:rsidRPr="00203E03" w:rsidRDefault="000204C2" w:rsidP="000F0D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кинематических, монтажных схем различного назначения, расчет необходимых параметров и величин</w:t>
            </w:r>
          </w:p>
        </w:tc>
      </w:tr>
      <w:tr w:rsidR="00EC0ACC" w:rsidRPr="00203E03" w14:paraId="1354EC0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CB91E2A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4C70D44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выполнение измерений в соответствии с метрологическими стандартами при разработке технологий в области судостроения и судоремонта</w:t>
            </w:r>
          </w:p>
        </w:tc>
      </w:tr>
      <w:tr w:rsidR="00EC0ACC" w:rsidRPr="00203E03" w14:paraId="026A3CB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BEEB768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FFEF0D7" w14:textId="77777777" w:rsidR="00EC0ACC" w:rsidRPr="00203E03" w:rsidRDefault="0084337F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сопровождение работ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установке и наладке оборудования во время проведения исследований и экспериментов</w:t>
            </w:r>
            <w:r w:rsidR="00E112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</w:t>
            </w:r>
          </w:p>
        </w:tc>
      </w:tr>
      <w:tr w:rsidR="00EC0ACC" w:rsidRPr="00203E03" w14:paraId="315DBE2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0A77BA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43F0989" w14:textId="0BCB9830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результатов наблюдений и оценка </w:t>
            </w:r>
            <w:r w:rsidR="0083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погрешности измерений </w:t>
            </w:r>
            <w:r w:rsidR="00E112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исследовательских работах</w:t>
            </w:r>
          </w:p>
        </w:tc>
      </w:tr>
      <w:tr w:rsidR="00EC0ACC" w:rsidRPr="00203E03" w14:paraId="13A02636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45417C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224AE5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сбор и анализ статистических данных в ходе проводимых экспериментов и испытаний</w:t>
            </w:r>
            <w:r w:rsidR="00E112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343D00E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1E69221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580AB6C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результатов проведенных экспериментов и испытаний</w:t>
            </w:r>
            <w:r w:rsidR="00E112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</w:t>
            </w:r>
            <w:r w:rsidR="00DA387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оборудования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подготовка аналитических выводов на основе собранных данных</w:t>
            </w:r>
          </w:p>
        </w:tc>
      </w:tr>
      <w:tr w:rsidR="00EC0ACC" w:rsidRPr="00203E03" w14:paraId="02178D1C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357ED35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F33D24B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наиболее существенных факторов, влияющих на характеристики объектов исследования</w:t>
            </w:r>
          </w:p>
        </w:tc>
      </w:tr>
      <w:tr w:rsidR="00EC0ACC" w:rsidRPr="00203E03" w14:paraId="28A915F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C8D1ECC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CE357B9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описания устройства, принципов действия и областей применения разрабатываемых технологий и их составных частей, обоснование технических решений</w:t>
            </w:r>
          </w:p>
        </w:tc>
      </w:tr>
      <w:tr w:rsidR="00EC0ACC" w:rsidRPr="00203E03" w14:paraId="2EA7F0B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9BD9D8B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A51C964" w14:textId="4EAD957D" w:rsidR="00EC0ACC" w:rsidRPr="00203E03" w:rsidRDefault="000204C2" w:rsidP="000F0D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Согласование разрабатываемых материалов </w:t>
            </w:r>
            <w:r w:rsidR="00831184" w:rsidRPr="009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9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функциональными подразделениями организации, представителями заказч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сторонними организациями</w:t>
            </w:r>
          </w:p>
        </w:tc>
      </w:tr>
      <w:tr w:rsidR="00EC0ACC" w:rsidRPr="00203E03" w14:paraId="2F3FBFE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BCBAD1E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FBD6104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отчетной документации по результатам работ в соответствии с нормативно-техническими документами в области судостроения и судоремонта</w:t>
            </w:r>
          </w:p>
        </w:tc>
      </w:tr>
      <w:tr w:rsidR="00EC0ACC" w:rsidRPr="00203E03" w14:paraId="03F86F3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BB0E405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C28600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технологической документации по результатам работ в области судостроения и судоремонта</w:t>
            </w:r>
          </w:p>
        </w:tc>
      </w:tr>
      <w:tr w:rsidR="00971D16" w:rsidRPr="00203E03" w14:paraId="641B4FD8" w14:textId="77777777" w:rsidTr="00971D16">
        <w:trPr>
          <w:trHeight w:val="240"/>
          <w:jc w:val="center"/>
        </w:trPr>
        <w:tc>
          <w:tcPr>
            <w:tcW w:w="987" w:type="pct"/>
            <w:vMerge/>
          </w:tcPr>
          <w:p w14:paraId="6CD065AD" w14:textId="77777777" w:rsidR="00971D16" w:rsidRPr="00203E03" w:rsidRDefault="00971D16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1D99AFB" w14:textId="77777777" w:rsidR="00971D16" w:rsidRPr="00203E03" w:rsidRDefault="00971D16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(разделов отчета) по результатам исследований</w:t>
            </w:r>
          </w:p>
        </w:tc>
      </w:tr>
      <w:tr w:rsidR="00EC0ACC" w:rsidRPr="00203E03" w14:paraId="04B6F5F0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629BCA9D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0DB8C700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Рассчитывать параметры разрабатываемой технологии на основе математических моделей</w:t>
            </w:r>
            <w:r w:rsidR="00DA387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различных судовых конструкций, оборудования</w:t>
            </w:r>
          </w:p>
        </w:tc>
      </w:tr>
      <w:tr w:rsidR="00EC0ACC" w:rsidRPr="00203E03" w14:paraId="6321CCF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A05AEBB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70D4521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математического и компьютерного моделирования разрабатываемой технологии судостроения и судоремонта</w:t>
            </w:r>
          </w:p>
        </w:tc>
      </w:tr>
      <w:tr w:rsidR="00EC0ACC" w:rsidRPr="00203E03" w14:paraId="71E5C0C0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2C01E1B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F4FC28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современными средствами измерения и контроля параметров технологических процессов</w:t>
            </w:r>
            <w:r w:rsidR="00CA185E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исследовательских работах</w:t>
            </w:r>
          </w:p>
        </w:tc>
      </w:tr>
      <w:tr w:rsidR="00EC0ACC" w:rsidRPr="00203E03" w14:paraId="1A85981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620898D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949AD2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Получать и анализировать данные контрольно-измерительных приборов</w:t>
            </w:r>
          </w:p>
        </w:tc>
      </w:tr>
      <w:tr w:rsidR="00EC0ACC" w:rsidRPr="00203E03" w14:paraId="32095E8E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227ED2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0C1488F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базы данных измерений с применением компьютерных программ</w:t>
            </w:r>
          </w:p>
        </w:tc>
      </w:tr>
      <w:tr w:rsidR="00EC0ACC" w:rsidRPr="00203E03" w14:paraId="54A02BE9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C7D47CD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D38519F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Производить статистическую обработку экспериментальных данных</w:t>
            </w:r>
          </w:p>
        </w:tc>
      </w:tr>
      <w:tr w:rsidR="00EC0ACC" w:rsidRPr="00203E03" w14:paraId="30E06F7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FC159B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79CAE88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Обрабатывать </w:t>
            </w:r>
            <w:r w:rsidR="00CA185E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анализировать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экспериментов и испытаний</w:t>
            </w:r>
            <w:r w:rsidR="00CA185E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1ECE24F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D2052AA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C100CF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и оформлять научно-технические отчеты в соответствии с нормативно-техническими документами в области судостроения и судоремонта</w:t>
            </w:r>
          </w:p>
        </w:tc>
      </w:tr>
      <w:tr w:rsidR="00EC0ACC" w:rsidRPr="00203E03" w14:paraId="4D8A43B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56CEB46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8ACA94" w14:textId="729E2C92" w:rsidR="00EC0ACC" w:rsidRPr="00203E03" w:rsidRDefault="00831184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протоколы измерений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требованиями регламентов в области судостроения и судоремонта</w:t>
            </w:r>
          </w:p>
        </w:tc>
      </w:tr>
      <w:tr w:rsidR="00EC0ACC" w:rsidRPr="00203E03" w14:paraId="464CDD0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C53B26B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1F099E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технологическую документацию по результатам исследований в области судостроения и судоремонта</w:t>
            </w:r>
          </w:p>
        </w:tc>
      </w:tr>
      <w:tr w:rsidR="00EC0ACC" w:rsidRPr="00203E03" w14:paraId="4EA87A3A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DC83288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4474ED7" w14:textId="26630E05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Взаимодействовать с представителями заказчика и </w:t>
            </w:r>
            <w:r w:rsidR="0083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подразделениями организации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через </w:t>
            </w:r>
            <w:r w:rsidR="0083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информационно-телекоммуникационную сеть «Интернет»</w:t>
            </w:r>
          </w:p>
        </w:tc>
      </w:tr>
      <w:tr w:rsidR="00EC0ACC" w:rsidRPr="00203E03" w14:paraId="19DEC4CE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065E108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F76C134" w14:textId="36DD660F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персональную вычислительную технику для обработки и представления результатов испытаний и исследований</w:t>
            </w:r>
            <w:r w:rsidR="00203E03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0ACC" w:rsidRPr="00203E03" w14:paraId="573AF49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230CF4E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58DAD36" w14:textId="77777777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вычисления и обработку результатов, сложные расчеты с использованием прикладных компьютерных программ</w:t>
            </w:r>
          </w:p>
        </w:tc>
      </w:tr>
      <w:tr w:rsidR="00EC0ACC" w:rsidRPr="00203E03" w14:paraId="7EBC13BA" w14:textId="77777777" w:rsidTr="00F739F0">
        <w:trPr>
          <w:trHeight w:val="20"/>
          <w:jc w:val="center"/>
        </w:trPr>
        <w:tc>
          <w:tcPr>
            <w:tcW w:w="987" w:type="pct"/>
            <w:vMerge w:val="restart"/>
          </w:tcPr>
          <w:p w14:paraId="0BC53393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27583A2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в области научно-исследовательских и опытно-конструкторских работ</w:t>
            </w:r>
          </w:p>
        </w:tc>
      </w:tr>
      <w:tr w:rsidR="00EC0ACC" w:rsidRPr="00203E03" w14:paraId="5BD2B71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04DC8CD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31D0843" w14:textId="303BB129" w:rsidR="00EC0ACC" w:rsidRPr="00203E03" w:rsidRDefault="000F0D64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Руководящие отраслевые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методические документы по проведению научных исследований и разработок в области судостроения и судоремонта</w:t>
            </w:r>
          </w:p>
        </w:tc>
      </w:tr>
      <w:tr w:rsidR="00EC0ACC" w:rsidRPr="00203E03" w14:paraId="23F51F86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DC816B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1C97B7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Назначение, принципы работы, условия технической эксплуатации разрабатываемых технологий и их составных частей</w:t>
            </w:r>
          </w:p>
        </w:tc>
      </w:tr>
      <w:tr w:rsidR="00EC0ACC" w:rsidRPr="00203E03" w14:paraId="0B6D6D5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DC71B91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A7952E2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создания и задачи систем автоматизации проведения исследований и опытно-конструкторских работ в области судостроения и судоремонта</w:t>
            </w:r>
          </w:p>
        </w:tc>
      </w:tr>
      <w:tr w:rsidR="00EC0ACC" w:rsidRPr="00203E03" w14:paraId="777DE58B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0084FCB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E9C02A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и характеристики систем автоматизации проведения исследований и опытно-конструкторских работ в области судостроения и судоремонта</w:t>
            </w:r>
          </w:p>
        </w:tc>
      </w:tr>
      <w:tr w:rsidR="00EC0ACC" w:rsidRPr="00203E03" w14:paraId="0018262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3DC0E9E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C29867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проведения сравнительного анализа</w:t>
            </w:r>
          </w:p>
        </w:tc>
      </w:tr>
      <w:tr w:rsidR="00EC0ACC" w:rsidRPr="00203E03" w14:paraId="7BB185F5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97C4C02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07CB826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проведения исследований и экспериментальных работ</w:t>
            </w:r>
          </w:p>
        </w:tc>
      </w:tr>
      <w:tr w:rsidR="00EC0ACC" w:rsidRPr="00203E03" w14:paraId="084CDC7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46D0774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5C3EC4B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научно-технического уровня достигнутых результатов</w:t>
            </w:r>
          </w:p>
        </w:tc>
      </w:tr>
      <w:tr w:rsidR="00EC0ACC" w:rsidRPr="00203E03" w14:paraId="23FBB46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7B21481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C93B7B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средства математической обработки и обобщения результатов исследований</w:t>
            </w:r>
          </w:p>
        </w:tc>
      </w:tr>
      <w:tr w:rsidR="00EC0ACC" w:rsidRPr="00203E03" w14:paraId="326558B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A43A6C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06233A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проведения прикладных и технических расчетов</w:t>
            </w:r>
          </w:p>
        </w:tc>
      </w:tr>
      <w:tr w:rsidR="00EC0ACC" w:rsidRPr="00203E03" w14:paraId="23BB4DD9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508B798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A7849F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схем и чертежей</w:t>
            </w:r>
          </w:p>
        </w:tc>
      </w:tr>
      <w:tr w:rsidR="00EC0ACC" w:rsidRPr="00203E03" w14:paraId="3030F52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3A636A0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A8A8C30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 точности средств измерений</w:t>
            </w:r>
          </w:p>
        </w:tc>
      </w:tr>
      <w:tr w:rsidR="00EC0ACC" w:rsidRPr="00203E03" w14:paraId="517C2D7F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139288A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8D51464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эксплуатации измерительных приборов</w:t>
            </w:r>
          </w:p>
        </w:tc>
      </w:tr>
      <w:tr w:rsidR="00EC0ACC" w:rsidRPr="00203E03" w14:paraId="4A652AC1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3EA53EE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FA28F6D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оценки эффективности исследовательских и опытно-конструкторских работ</w:t>
            </w:r>
          </w:p>
        </w:tc>
      </w:tr>
      <w:tr w:rsidR="00EC0ACC" w:rsidRPr="00203E03" w14:paraId="3A02021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6260628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BC6F06B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Руководящие материалы, определяющие порядок разработки и оформления отчетной документации по результатам выполненных исследований и разработок</w:t>
            </w:r>
          </w:p>
        </w:tc>
      </w:tr>
      <w:tr w:rsidR="00EC0ACC" w:rsidRPr="00203E03" w14:paraId="2EAA3C38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A167E7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BFFC80B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оформлению технической отчетности по результатам выполненных исследований в области судостроения и судоремонта</w:t>
            </w:r>
          </w:p>
        </w:tc>
      </w:tr>
      <w:tr w:rsidR="00EC0ACC" w:rsidRPr="00203E03" w14:paraId="0D1669F0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3D4EB3D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A515429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судов и их основные элементы</w:t>
            </w:r>
          </w:p>
        </w:tc>
      </w:tr>
      <w:tr w:rsidR="00EC0ACC" w:rsidRPr="00203E03" w14:paraId="7B08F627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FEAC2C7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C3F14AC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Судовые устройства и системы</w:t>
            </w:r>
          </w:p>
        </w:tc>
      </w:tr>
      <w:tr w:rsidR="00EC0ACC" w:rsidRPr="00203E03" w14:paraId="5516197B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21D8370C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EC48B04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Эксплуатационные, мореходные и маневренные качества судна</w:t>
            </w:r>
          </w:p>
        </w:tc>
      </w:tr>
      <w:tr w:rsidR="00EC0ACC" w:rsidRPr="00203E03" w14:paraId="762B3CE4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4BDC556E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EC63D51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типовой организационной структуры управления выполнением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78FCB83C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73CBE951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0C2B73E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типовой производственной структуры </w:t>
            </w:r>
            <w:r w:rsidR="008940F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судостроительных и судоремонтных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</w:t>
            </w:r>
            <w:r w:rsidR="008940F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EC0ACC" w:rsidRPr="00203E03" w14:paraId="7A854D7E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1234D99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08C898B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организации производственного процесса</w:t>
            </w:r>
          </w:p>
        </w:tc>
      </w:tr>
      <w:tr w:rsidR="00EC0ACC" w:rsidRPr="00203E03" w14:paraId="133E55C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66FADD39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105B6B0" w14:textId="655DA35C" w:rsidR="00EC0ACC" w:rsidRPr="00203E03" w:rsidRDefault="00831184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Прикладные программы для работы в локальных сетях и информационно-телекоммуникационной сети «Интернет»</w:t>
            </w:r>
          </w:p>
        </w:tc>
      </w:tr>
      <w:tr w:rsidR="00EC0ACC" w:rsidRPr="00203E03" w14:paraId="3EF0F50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596CA275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A13813" w14:textId="4E929D62" w:rsidR="00EC0ACC" w:rsidRPr="00203E03" w:rsidRDefault="000204C2" w:rsidP="00F7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работы с персональной вычислительной техникой, файловой системой, форматами представления электронной графической,</w:t>
            </w:r>
            <w:r w:rsidR="00203E03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текстовой информации, базами данных</w:t>
            </w:r>
          </w:p>
        </w:tc>
      </w:tr>
      <w:tr w:rsidR="00EC0ACC" w:rsidRPr="00203E03" w14:paraId="676E0682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3CF45233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4024DC4" w14:textId="7B51FA82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Прикладные компьютерные программы для выполнения сложных математических расч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</w:tr>
      <w:tr w:rsidR="00EC0ACC" w:rsidRPr="00203E03" w14:paraId="394BC803" w14:textId="77777777" w:rsidTr="00F739F0">
        <w:trPr>
          <w:trHeight w:val="20"/>
          <w:jc w:val="center"/>
        </w:trPr>
        <w:tc>
          <w:tcPr>
            <w:tcW w:w="987" w:type="pct"/>
            <w:vMerge/>
          </w:tcPr>
          <w:p w14:paraId="02FC8CCF" w14:textId="77777777" w:rsidR="00EC0ACC" w:rsidRPr="00203E03" w:rsidRDefault="00EC0ACC" w:rsidP="00F739F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DB2A409" w14:textId="3961F833" w:rsidR="00EC0ACC" w:rsidRPr="00203E03" w:rsidRDefault="00C72D75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автоматизированного проектирования (</w:t>
            </w:r>
            <w:r w:rsidR="00563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 – </w:t>
            </w:r>
            <w:r w:rsidR="000204C2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САПР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04C2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рикладные программы для</w:t>
            </w:r>
            <w:r w:rsidR="00203E03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3D-моделирован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общие правила пользования</w:t>
            </w:r>
          </w:p>
        </w:tc>
      </w:tr>
      <w:tr w:rsidR="00EC0ACC" w:rsidRPr="00203E03" w14:paraId="7A4EBE03" w14:textId="77777777" w:rsidTr="00F739F0">
        <w:trPr>
          <w:trHeight w:val="20"/>
          <w:jc w:val="center"/>
        </w:trPr>
        <w:tc>
          <w:tcPr>
            <w:tcW w:w="987" w:type="pct"/>
          </w:tcPr>
          <w:p w14:paraId="2B44E44C" w14:textId="77777777" w:rsidR="00EC0ACC" w:rsidRPr="00203E03" w:rsidRDefault="000204C2" w:rsidP="00F739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0CF6FCD9" w14:textId="77777777" w:rsidR="00EC0ACC" w:rsidRPr="00203E03" w:rsidRDefault="000204C2" w:rsidP="00F739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9DC673C" w14:textId="77777777" w:rsidR="00EC0ACC" w:rsidRPr="00203E03" w:rsidRDefault="00EC0ACC" w:rsidP="00203E03">
      <w:pPr>
        <w:pStyle w:val="Norm"/>
        <w:rPr>
          <w:rFonts w:cs="Times New Roman"/>
        </w:rPr>
      </w:pPr>
    </w:p>
    <w:p w14:paraId="5771433C" w14:textId="77777777" w:rsidR="00EC0ACC" w:rsidRPr="00203E03" w:rsidRDefault="000204C2">
      <w:pPr>
        <w:pStyle w:val="2"/>
      </w:pPr>
      <w:bookmarkStart w:id="7" w:name="_Toc36323028"/>
      <w:r w:rsidRPr="00203E03">
        <w:t>3.2. Обобщенная трудовая функция</w:t>
      </w:r>
      <w:bookmarkEnd w:id="7"/>
    </w:p>
    <w:p w14:paraId="2F2D37DA" w14:textId="77777777" w:rsidR="00EC0ACC" w:rsidRPr="00203E03" w:rsidRDefault="00EC0ACC" w:rsidP="00203E03">
      <w:pPr>
        <w:pStyle w:val="Norm"/>
        <w:rPr>
          <w:rFonts w:cs="Times New Roman"/>
        </w:rPr>
      </w:pPr>
    </w:p>
    <w:tbl>
      <w:tblPr>
        <w:tblStyle w:val="Style32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6"/>
        <w:gridCol w:w="5027"/>
        <w:gridCol w:w="613"/>
        <w:gridCol w:w="859"/>
        <w:gridCol w:w="1778"/>
        <w:gridCol w:w="367"/>
      </w:tblGrid>
      <w:tr w:rsidR="00EC0ACC" w:rsidRPr="00203E03" w14:paraId="27144331" w14:textId="77777777" w:rsidTr="00F739F0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74C484F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2E6268" w14:textId="77777777" w:rsidR="00EC0ACC" w:rsidRPr="00203E03" w:rsidRDefault="00841934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Выполнение исследовательских работ по разработке и верификации концептуальной возможности создания новой технологии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88205BA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227128" w14:textId="03D1BB4B" w:rsidR="00EC0ACC" w:rsidRPr="003D4FEA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85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5BFB67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EC8593D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4F6273F5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33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6E499014" w14:textId="77777777" w:rsidTr="00F739F0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0F0770F2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B84BFD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EBF8ED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5D7A6B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D24C2A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4C75A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316295FB" w14:textId="77777777" w:rsidTr="00F739F0">
        <w:trPr>
          <w:jc w:val="center"/>
        </w:trPr>
        <w:tc>
          <w:tcPr>
            <w:tcW w:w="1353" w:type="pct"/>
          </w:tcPr>
          <w:p w14:paraId="1729535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276FF99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0DC7EC4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49C03D6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6EFF870E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5BED159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207A47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34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7600"/>
      </w:tblGrid>
      <w:tr w:rsidR="00EC0ACC" w:rsidRPr="00203E03" w14:paraId="326CD81B" w14:textId="77777777" w:rsidTr="00F739F0">
        <w:trPr>
          <w:jc w:val="center"/>
        </w:trPr>
        <w:tc>
          <w:tcPr>
            <w:tcW w:w="1353" w:type="pct"/>
          </w:tcPr>
          <w:p w14:paraId="2EFFC332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47" w:type="pct"/>
            <w:shd w:val="clear" w:color="auto" w:fill="auto"/>
          </w:tcPr>
          <w:p w14:paraId="24F020F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-исследователь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 категории</w:t>
            </w:r>
          </w:p>
          <w:p w14:paraId="2B2E833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-исследователь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категории</w:t>
            </w:r>
          </w:p>
        </w:tc>
      </w:tr>
    </w:tbl>
    <w:p w14:paraId="14AB58B5" w14:textId="77777777" w:rsidR="00EC0ACC" w:rsidRPr="00203E03" w:rsidRDefault="00EC0ACC" w:rsidP="00F739F0">
      <w:pPr>
        <w:pStyle w:val="Norm"/>
        <w:rPr>
          <w:rFonts w:cs="Times New Roman"/>
        </w:rPr>
      </w:pPr>
    </w:p>
    <w:tbl>
      <w:tblPr>
        <w:tblStyle w:val="Style35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7600"/>
      </w:tblGrid>
      <w:tr w:rsidR="00EC0ACC" w:rsidRPr="00203E03" w14:paraId="3CD51276" w14:textId="77777777" w:rsidTr="00F739F0">
        <w:trPr>
          <w:trHeight w:val="20"/>
          <w:jc w:val="center"/>
        </w:trPr>
        <w:tc>
          <w:tcPr>
            <w:tcW w:w="1353" w:type="pct"/>
          </w:tcPr>
          <w:p w14:paraId="0C76C38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647" w:type="pct"/>
          </w:tcPr>
          <w:p w14:paraId="4337556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Высшее образование – </w:t>
            </w:r>
            <w:r w:rsidR="00C72D7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магистратура или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специалитет</w:t>
            </w:r>
          </w:p>
        </w:tc>
      </w:tr>
      <w:tr w:rsidR="00EC0ACC" w:rsidRPr="00203E03" w14:paraId="208A8344" w14:textId="77777777" w:rsidTr="00F739F0">
        <w:trPr>
          <w:trHeight w:val="20"/>
          <w:jc w:val="center"/>
        </w:trPr>
        <w:tc>
          <w:tcPr>
            <w:tcW w:w="1353" w:type="pct"/>
          </w:tcPr>
          <w:p w14:paraId="553206D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647" w:type="pct"/>
            <w:shd w:val="clear" w:color="auto" w:fill="auto"/>
          </w:tcPr>
          <w:p w14:paraId="7B3E4FD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трех лет в должности с более низкой (предшествующей) категорией </w:t>
            </w:r>
          </w:p>
        </w:tc>
      </w:tr>
      <w:tr w:rsidR="00EC0ACC" w:rsidRPr="00203E03" w14:paraId="6DA35164" w14:textId="77777777" w:rsidTr="00F739F0">
        <w:trPr>
          <w:trHeight w:val="20"/>
          <w:jc w:val="center"/>
        </w:trPr>
        <w:tc>
          <w:tcPr>
            <w:tcW w:w="1353" w:type="pct"/>
          </w:tcPr>
          <w:p w14:paraId="7CDA812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647" w:type="pct"/>
          </w:tcPr>
          <w:p w14:paraId="659A5B0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C0ACC" w:rsidRPr="00203E03" w14:paraId="73ED0F40" w14:textId="77777777" w:rsidTr="00F739F0">
        <w:trPr>
          <w:trHeight w:val="20"/>
          <w:jc w:val="center"/>
        </w:trPr>
        <w:tc>
          <w:tcPr>
            <w:tcW w:w="1353" w:type="pct"/>
          </w:tcPr>
          <w:p w14:paraId="2D76637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647" w:type="pct"/>
          </w:tcPr>
          <w:p w14:paraId="31D282B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86EFE9D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2AAA53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характеристики</w:t>
      </w:r>
    </w:p>
    <w:p w14:paraId="50D4EB19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36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1490"/>
        <w:gridCol w:w="6873"/>
      </w:tblGrid>
      <w:tr w:rsidR="00EC0ACC" w:rsidRPr="00203E03" w14:paraId="4704F813" w14:textId="77777777" w:rsidTr="00F739F0">
        <w:trPr>
          <w:jc w:val="center"/>
        </w:trPr>
        <w:tc>
          <w:tcPr>
            <w:tcW w:w="987" w:type="pct"/>
            <w:vAlign w:val="center"/>
          </w:tcPr>
          <w:p w14:paraId="134BF9B9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715" w:type="pct"/>
            <w:vAlign w:val="center"/>
          </w:tcPr>
          <w:p w14:paraId="64B7E74D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298" w:type="pct"/>
            <w:vAlign w:val="center"/>
          </w:tcPr>
          <w:p w14:paraId="7E315E8B" w14:textId="77777777" w:rsidR="00EC0ACC" w:rsidRPr="00203E03" w:rsidRDefault="000204C2" w:rsidP="00F739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0ACC" w:rsidRPr="00203E03" w14:paraId="2C258DEC" w14:textId="77777777" w:rsidTr="00F739F0">
        <w:trPr>
          <w:jc w:val="center"/>
        </w:trPr>
        <w:tc>
          <w:tcPr>
            <w:tcW w:w="987" w:type="pct"/>
          </w:tcPr>
          <w:p w14:paraId="24ADDB3A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15" w:type="pct"/>
          </w:tcPr>
          <w:p w14:paraId="3CC0103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3298" w:type="pct"/>
          </w:tcPr>
          <w:p w14:paraId="2F3C020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5B20C0" w:rsidRPr="00203E03" w14:paraId="2AE8DC0B" w14:textId="77777777" w:rsidTr="005B20C0">
        <w:trPr>
          <w:trHeight w:val="197"/>
          <w:jc w:val="center"/>
        </w:trPr>
        <w:tc>
          <w:tcPr>
            <w:tcW w:w="987" w:type="pct"/>
            <w:vMerge w:val="restart"/>
          </w:tcPr>
          <w:p w14:paraId="37C25AFF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</w:p>
        </w:tc>
        <w:tc>
          <w:tcPr>
            <w:tcW w:w="715" w:type="pct"/>
          </w:tcPr>
          <w:p w14:paraId="3629AE52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104B1171" w14:textId="6A42CE57" w:rsidR="005B20C0" w:rsidRPr="00203E03" w:rsidRDefault="005B20C0" w:rsidP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</w:tr>
      <w:tr w:rsidR="005B20C0" w:rsidRPr="00203E03" w14:paraId="732EA938" w14:textId="77777777" w:rsidTr="00F739F0">
        <w:trPr>
          <w:trHeight w:val="197"/>
          <w:jc w:val="center"/>
        </w:trPr>
        <w:tc>
          <w:tcPr>
            <w:tcW w:w="987" w:type="pct"/>
            <w:vMerge/>
          </w:tcPr>
          <w:p w14:paraId="102CF86A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2842B94D" w14:textId="3FA9C61A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22CB7AB1" w14:textId="1FF2C62F" w:rsidR="005B20C0" w:rsidRPr="00203E03" w:rsidRDefault="005B20C0" w:rsidP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Инженер-исследователь</w:t>
            </w:r>
          </w:p>
        </w:tc>
      </w:tr>
      <w:tr w:rsidR="005B20C0" w:rsidRPr="00203E03" w14:paraId="03228713" w14:textId="77777777" w:rsidTr="00F739F0">
        <w:trPr>
          <w:trHeight w:val="197"/>
          <w:jc w:val="center"/>
        </w:trPr>
        <w:tc>
          <w:tcPr>
            <w:tcW w:w="987" w:type="pct"/>
            <w:vMerge/>
          </w:tcPr>
          <w:p w14:paraId="601ED023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1923C63A" w14:textId="6F21A2CB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0C786E0C" w14:textId="21D62F40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Инженер-испытатель</w:t>
            </w:r>
          </w:p>
        </w:tc>
      </w:tr>
      <w:tr w:rsidR="00EC0ACC" w:rsidRPr="00203E03" w14:paraId="03318B8A" w14:textId="77777777" w:rsidTr="00F739F0">
        <w:trPr>
          <w:jc w:val="center"/>
        </w:trPr>
        <w:tc>
          <w:tcPr>
            <w:tcW w:w="987" w:type="pct"/>
            <w:vMerge w:val="restart"/>
          </w:tcPr>
          <w:p w14:paraId="424E4A1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715" w:type="pct"/>
          </w:tcPr>
          <w:p w14:paraId="507E3C9C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22488</w:t>
            </w:r>
          </w:p>
        </w:tc>
        <w:tc>
          <w:tcPr>
            <w:tcW w:w="3298" w:type="pct"/>
          </w:tcPr>
          <w:p w14:paraId="15E8131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Инженер-исследователь</w:t>
            </w:r>
          </w:p>
        </w:tc>
      </w:tr>
      <w:tr w:rsidR="00EC0ACC" w:rsidRPr="00203E03" w14:paraId="408A90DC" w14:textId="77777777" w:rsidTr="00F739F0">
        <w:trPr>
          <w:jc w:val="center"/>
        </w:trPr>
        <w:tc>
          <w:tcPr>
            <w:tcW w:w="987" w:type="pct"/>
            <w:vMerge/>
          </w:tcPr>
          <w:p w14:paraId="1EC2DE5D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34D9563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22489</w:t>
            </w:r>
          </w:p>
        </w:tc>
        <w:tc>
          <w:tcPr>
            <w:tcW w:w="3298" w:type="pct"/>
          </w:tcPr>
          <w:p w14:paraId="10CDC1A5" w14:textId="49C5124A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</w:t>
            </w:r>
            <w:r w:rsidR="005B2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 подводного аппарата</w:t>
            </w:r>
          </w:p>
        </w:tc>
      </w:tr>
      <w:tr w:rsidR="00EC0ACC" w:rsidRPr="00203E03" w14:paraId="5408B6C9" w14:textId="77777777" w:rsidTr="00F739F0">
        <w:trPr>
          <w:jc w:val="center"/>
        </w:trPr>
        <w:tc>
          <w:tcPr>
            <w:tcW w:w="987" w:type="pct"/>
            <w:vMerge/>
          </w:tcPr>
          <w:p w14:paraId="1EE4316C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3348CC7C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42474</w:t>
            </w:r>
          </w:p>
        </w:tc>
        <w:tc>
          <w:tcPr>
            <w:tcW w:w="3298" w:type="pct"/>
          </w:tcPr>
          <w:p w14:paraId="0AD97922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Инженер-испытатель</w:t>
            </w:r>
          </w:p>
        </w:tc>
      </w:tr>
      <w:tr w:rsidR="00EC0ACC" w:rsidRPr="00203E03" w14:paraId="2D612C34" w14:textId="77777777" w:rsidTr="00F739F0">
        <w:trPr>
          <w:jc w:val="center"/>
        </w:trPr>
        <w:tc>
          <w:tcPr>
            <w:tcW w:w="987" w:type="pct"/>
            <w:vMerge w:val="restart"/>
          </w:tcPr>
          <w:p w14:paraId="6D59280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15" w:type="pct"/>
          </w:tcPr>
          <w:p w14:paraId="106109FB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2.26.05.01</w:t>
            </w:r>
          </w:p>
        </w:tc>
        <w:tc>
          <w:tcPr>
            <w:tcW w:w="3298" w:type="pct"/>
          </w:tcPr>
          <w:p w14:paraId="75C8A4A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EC0ACC" w:rsidRPr="00203E03" w14:paraId="6E518427" w14:textId="77777777" w:rsidTr="00F739F0">
        <w:trPr>
          <w:jc w:val="center"/>
        </w:trPr>
        <w:tc>
          <w:tcPr>
            <w:tcW w:w="987" w:type="pct"/>
            <w:vMerge/>
          </w:tcPr>
          <w:p w14:paraId="03E98DD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31F39832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2.26.05.02</w:t>
            </w:r>
          </w:p>
        </w:tc>
        <w:tc>
          <w:tcPr>
            <w:tcW w:w="3298" w:type="pct"/>
          </w:tcPr>
          <w:p w14:paraId="69229240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EC0ACC" w:rsidRPr="00203E03" w14:paraId="200C4304" w14:textId="77777777" w:rsidTr="00F739F0">
        <w:trPr>
          <w:jc w:val="center"/>
        </w:trPr>
        <w:tc>
          <w:tcPr>
            <w:tcW w:w="987" w:type="pct"/>
            <w:vMerge/>
          </w:tcPr>
          <w:p w14:paraId="4847C361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041F39C8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2.26.05.03</w:t>
            </w:r>
          </w:p>
        </w:tc>
        <w:tc>
          <w:tcPr>
            <w:tcW w:w="3298" w:type="pct"/>
          </w:tcPr>
          <w:p w14:paraId="3CF86375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EC0ACC" w:rsidRPr="00203E03" w14:paraId="2220F395" w14:textId="77777777" w:rsidTr="00F739F0">
        <w:trPr>
          <w:jc w:val="center"/>
        </w:trPr>
        <w:tc>
          <w:tcPr>
            <w:tcW w:w="987" w:type="pct"/>
            <w:vMerge/>
          </w:tcPr>
          <w:p w14:paraId="1173BD2F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202D678D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2.26.05.04</w:t>
            </w:r>
          </w:p>
        </w:tc>
        <w:tc>
          <w:tcPr>
            <w:tcW w:w="3298" w:type="pct"/>
          </w:tcPr>
          <w:p w14:paraId="08EA5DE6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EC0ACC" w:rsidRPr="00203E03" w14:paraId="5CA5B503" w14:textId="77777777" w:rsidTr="00F739F0">
        <w:trPr>
          <w:jc w:val="center"/>
        </w:trPr>
        <w:tc>
          <w:tcPr>
            <w:tcW w:w="987" w:type="pct"/>
            <w:vMerge/>
          </w:tcPr>
          <w:p w14:paraId="652D695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1A2F93D0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2.26.05.06</w:t>
            </w:r>
          </w:p>
        </w:tc>
        <w:tc>
          <w:tcPr>
            <w:tcW w:w="3298" w:type="pct"/>
          </w:tcPr>
          <w:p w14:paraId="2E465E8B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EC0ACC" w:rsidRPr="00203E03" w14:paraId="6F459AAA" w14:textId="77777777" w:rsidTr="00F739F0">
        <w:trPr>
          <w:jc w:val="center"/>
        </w:trPr>
        <w:tc>
          <w:tcPr>
            <w:tcW w:w="987" w:type="pct"/>
            <w:vMerge/>
          </w:tcPr>
          <w:p w14:paraId="5C1E2EF9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0CFCDC1A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2.26.05.07</w:t>
            </w:r>
          </w:p>
        </w:tc>
        <w:tc>
          <w:tcPr>
            <w:tcW w:w="3298" w:type="pct"/>
          </w:tcPr>
          <w:p w14:paraId="5B949C86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5C4B71BA" w14:textId="77777777" w:rsidR="00EC0ACC" w:rsidRPr="00203E03" w:rsidRDefault="00EC0ACC" w:rsidP="00996639">
      <w:pPr>
        <w:pStyle w:val="Norm"/>
        <w:rPr>
          <w:rFonts w:cs="Times New Roman"/>
        </w:rPr>
      </w:pPr>
    </w:p>
    <w:p w14:paraId="5556E414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 Трудовая функция</w:t>
      </w:r>
    </w:p>
    <w:p w14:paraId="0178C89C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37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7"/>
        <w:gridCol w:w="5029"/>
        <w:gridCol w:w="613"/>
        <w:gridCol w:w="975"/>
        <w:gridCol w:w="1659"/>
        <w:gridCol w:w="367"/>
      </w:tblGrid>
      <w:tr w:rsidR="00EC0ACC" w:rsidRPr="00203E03" w14:paraId="6D51E7A4" w14:textId="77777777" w:rsidTr="00996639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11B4A70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7833F2" w14:textId="77777777" w:rsidR="00EC0ACC" w:rsidRPr="00203E03" w:rsidRDefault="008419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исходных данных по теме разработки новых технологий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6DBB0B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AD7B5A" w14:textId="5B9774FE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/01.6</w:t>
            </w:r>
          </w:p>
        </w:tc>
        <w:tc>
          <w:tcPr>
            <w:tcW w:w="7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661E3D1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6DA4A4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7A306407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38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192"/>
        <w:gridCol w:w="2853"/>
      </w:tblGrid>
      <w:tr w:rsidR="00EC0ACC" w:rsidRPr="00203E03" w14:paraId="54BDE97B" w14:textId="77777777" w:rsidTr="00996639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2D7A5EA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A8DD4C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E27D0C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80FB8C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73EE58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F74FD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75907245" w14:textId="77777777" w:rsidTr="00996639">
        <w:trPr>
          <w:jc w:val="center"/>
        </w:trPr>
        <w:tc>
          <w:tcPr>
            <w:tcW w:w="1353" w:type="pct"/>
          </w:tcPr>
          <w:p w14:paraId="14B2E46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2DF04F2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7718826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0250567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7F7F7F" w:themeColor="text1" w:themeTint="80"/>
            </w:tcBorders>
          </w:tcPr>
          <w:p w14:paraId="5F12803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369" w:type="pct"/>
            <w:tcBorders>
              <w:top w:val="single" w:sz="4" w:space="0" w:color="7F7F7F" w:themeColor="text1" w:themeTint="80"/>
            </w:tcBorders>
          </w:tcPr>
          <w:p w14:paraId="63CE1F37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7CB37B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39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2BE6AE88" w14:textId="77777777" w:rsidTr="00996639">
        <w:trPr>
          <w:trHeight w:val="20"/>
          <w:jc w:val="center"/>
        </w:trPr>
        <w:tc>
          <w:tcPr>
            <w:tcW w:w="987" w:type="pct"/>
            <w:vMerge w:val="restart"/>
          </w:tcPr>
          <w:p w14:paraId="67FE5D9B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245A010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регламента поиска информации в области проводимого исследования в области судостроения и судоремонта</w:t>
            </w:r>
          </w:p>
        </w:tc>
      </w:tr>
      <w:tr w:rsidR="00EC0ACC" w:rsidRPr="00203E03" w14:paraId="245F1E79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4BC25F5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AD04E7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патентных исследований по поиску последних новинок в области судостроения и судоремонта</w:t>
            </w:r>
          </w:p>
        </w:tc>
      </w:tr>
      <w:tr w:rsidR="00EC0ACC" w:rsidRPr="00203E03" w14:paraId="086F6DA0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020C98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4DFCAAF" w14:textId="4231CC3E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соответствия разрабатываемой технологии судостроения и судоремонта современным требованиям на основе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документального анализа</w:t>
            </w:r>
          </w:p>
        </w:tc>
      </w:tr>
      <w:tr w:rsidR="00EC0ACC" w:rsidRPr="00203E03" w14:paraId="7B72C194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5CD42A1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81FA7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информации для формирования исходных данных при разработке новых технологий в области судостроения и судоремонта</w:t>
            </w:r>
          </w:p>
        </w:tc>
      </w:tr>
      <w:tr w:rsidR="00EC0ACC" w:rsidRPr="00203E03" w14:paraId="05C26F7C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C7951D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4651F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и систематизации научно-технической информации в области судостроения и судоремонта</w:t>
            </w:r>
          </w:p>
        </w:tc>
      </w:tr>
      <w:tr w:rsidR="00EC0ACC" w:rsidRPr="00203E03" w14:paraId="27F1AF9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F3B8ED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AE46B34" w14:textId="3477126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публикаций о научно-технической деятельности ведущих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2D532D06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DE902F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F2303B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достигнутого в мире уровня развития технологий по теме исследования и определение тенденций развития исследуемой области технологий</w:t>
            </w:r>
          </w:p>
        </w:tc>
      </w:tr>
      <w:tr w:rsidR="00EC0ACC" w:rsidRPr="00203E03" w14:paraId="78E1FA4F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AF2FE0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08D50D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публикаций изобретателей, имеющих существенное преимущество в области судостроения и судоремонта</w:t>
            </w:r>
          </w:p>
        </w:tc>
      </w:tr>
      <w:tr w:rsidR="00EC0ACC" w:rsidRPr="00203E03" w14:paraId="64001476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04C977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55AB5D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обоснованных исходных данных, изыскание принципов и путей создания новых технологий в области судостроения и судоремонта</w:t>
            </w:r>
          </w:p>
        </w:tc>
      </w:tr>
      <w:tr w:rsidR="00EC0ACC" w:rsidRPr="00203E03" w14:paraId="5C8EC065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21DD4A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D73BFB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Систематизация, обобщение и логическое представление фактов, полученных в результате анализа источников патентной и научно-технической информации в области судостроения и судоремонта</w:t>
            </w:r>
          </w:p>
        </w:tc>
      </w:tr>
      <w:tr w:rsidR="00EC0ACC" w:rsidRPr="00203E03" w14:paraId="65EB82B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B77D8B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FC14E73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технико-экономического сопоставления технических решений</w:t>
            </w:r>
          </w:p>
        </w:tc>
      </w:tr>
      <w:tr w:rsidR="00EC0ACC" w:rsidRPr="00203E03" w14:paraId="412AAE0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701B651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BBF82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Формализация и документирование общих требований конечного пользователя к разрабатываемой технологии</w:t>
            </w:r>
          </w:p>
        </w:tc>
      </w:tr>
      <w:tr w:rsidR="00EC0ACC" w:rsidRPr="00203E03" w14:paraId="15B45D28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D632A8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063F4D6" w14:textId="77777777" w:rsidR="00EC0ACC" w:rsidRPr="00203E03" w:rsidRDefault="0084337F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данных для оформления договоров с заказчиками на разработку (передачу) технической продукции</w:t>
            </w:r>
            <w:r w:rsidR="00D0396A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исследовательских работ в области судостроения и судоремонта</w:t>
            </w:r>
          </w:p>
        </w:tc>
      </w:tr>
      <w:tr w:rsidR="00EC0ACC" w:rsidRPr="00203E03" w14:paraId="7D37C844" w14:textId="77777777" w:rsidTr="00996639">
        <w:trPr>
          <w:trHeight w:val="20"/>
          <w:jc w:val="center"/>
        </w:trPr>
        <w:tc>
          <w:tcPr>
            <w:tcW w:w="987" w:type="pct"/>
            <w:vMerge w:val="restart"/>
          </w:tcPr>
          <w:p w14:paraId="43668FD7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50A8F7D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критерии отбора информации по теме исследования в области судостроения и судоремонта</w:t>
            </w:r>
          </w:p>
        </w:tc>
      </w:tr>
      <w:tr w:rsidR="00EC0ACC" w:rsidRPr="00203E03" w14:paraId="19C93AC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00AD38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A611758" w14:textId="2AC74D05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справочными материалами, в том числе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нтернет-ресурсами</w:t>
            </w:r>
          </w:p>
        </w:tc>
      </w:tr>
      <w:tr w:rsidR="00EC0ACC" w:rsidRPr="00203E03" w14:paraId="3E3F29E4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7E0936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D8479BD" w14:textId="3C0F4219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Находить и классифицировать информацию о патентообладателях, имеющих патенты на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сходные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изобретения</w:t>
            </w:r>
          </w:p>
        </w:tc>
      </w:tr>
      <w:tr w:rsidR="00EC0ACC" w:rsidRPr="00203E03" w14:paraId="6D77F9CF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836EEB1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E6FAE2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классификационные индексы международной патентной классификации и универсальной десятичной классификации</w:t>
            </w:r>
          </w:p>
        </w:tc>
      </w:tr>
      <w:tr w:rsidR="00EC0ACC" w:rsidRPr="00203E03" w14:paraId="4BCC3EEA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2EB76187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C253E1A" w14:textId="0DE885F8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результаты патентно-лицензионной деятельности ведущих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мировом рынке техники и технологии в области судостроения и судоремонта</w:t>
            </w:r>
          </w:p>
        </w:tc>
      </w:tr>
      <w:tr w:rsidR="00EC0ACC" w:rsidRPr="00203E03" w14:paraId="561FFCCA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5967E2E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973AF7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тенденции развития отрасли судостроения и судоремонта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включая международные</w:t>
            </w:r>
          </w:p>
        </w:tc>
      </w:tr>
      <w:tr w:rsidR="00EC0ACC" w:rsidRPr="00203E03" w14:paraId="581A4F3F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2431BBE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037E8B" w14:textId="3E464B66" w:rsidR="00EC0ACC" w:rsidRPr="00203E03" w:rsidRDefault="000204C2" w:rsidP="000F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отч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результаты исследований с применением</w:t>
            </w:r>
            <w:r w:rsidR="00203E03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компьютерных программ</w:t>
            </w:r>
          </w:p>
        </w:tc>
      </w:tr>
      <w:tr w:rsidR="00EC0ACC" w:rsidRPr="00203E03" w14:paraId="43E79CE9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45EF8E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A80A285" w14:textId="01A0281E" w:rsidR="00EC0ACC" w:rsidRPr="00203E03" w:rsidRDefault="000204C2" w:rsidP="00996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программные приложения для поиска, обработки и анализа патентной и научно-технической информации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для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в 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информационно-телекоммуникационн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43F5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локальной сети </w:t>
            </w:r>
          </w:p>
        </w:tc>
      </w:tr>
      <w:tr w:rsidR="00EC0ACC" w:rsidRPr="00203E03" w14:paraId="407CB830" w14:textId="77777777" w:rsidTr="00996639">
        <w:trPr>
          <w:trHeight w:val="20"/>
          <w:jc w:val="center"/>
        </w:trPr>
        <w:tc>
          <w:tcPr>
            <w:tcW w:w="987" w:type="pct"/>
            <w:vMerge w:val="restart"/>
          </w:tcPr>
          <w:p w14:paraId="277B7342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460171E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поиска, обработки и анализа информации</w:t>
            </w:r>
          </w:p>
        </w:tc>
      </w:tr>
      <w:tr w:rsidR="00EC0ACC" w:rsidRPr="00203E03" w14:paraId="784DD356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BB2E587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91C289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методы проведения патентных исследований</w:t>
            </w:r>
          </w:p>
        </w:tc>
      </w:tr>
      <w:tr w:rsidR="00EC0ACC" w:rsidRPr="00203E03" w14:paraId="0E2418AC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CB18A12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20AA9E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проведения патентных исследований</w:t>
            </w:r>
          </w:p>
        </w:tc>
      </w:tr>
      <w:tr w:rsidR="00EC0ACC" w:rsidRPr="00203E03" w14:paraId="3E2338C0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9D34299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8AE9F5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Перспективы развития технологий в области судостроения и судоремонта</w:t>
            </w:r>
          </w:p>
        </w:tc>
      </w:tr>
      <w:tr w:rsidR="00EC0ACC" w:rsidRPr="00203E03" w14:paraId="1273E2F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844F26B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814D67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анализа </w:t>
            </w:r>
            <w:r w:rsidR="00D0396A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исследовательской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ведущих фирм в области судостроения и судоремонта</w:t>
            </w:r>
          </w:p>
        </w:tc>
      </w:tr>
      <w:tr w:rsidR="00EC0ACC" w:rsidRPr="00203E03" w14:paraId="271A0742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2D76B90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D46258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технико-экономического анализа технических решений, отвечающих задачам исследований и новых разработок в области судостроения и судоремонта</w:t>
            </w:r>
          </w:p>
        </w:tc>
      </w:tr>
      <w:tr w:rsidR="00EC0ACC" w:rsidRPr="00203E03" w14:paraId="3C37EEC6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2C953257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2B8F265" w14:textId="5E73FD59" w:rsidR="00EC0ACC" w:rsidRPr="00203E03" w:rsidRDefault="000204C2" w:rsidP="000F0D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Национальная и международная </w:t>
            </w:r>
            <w:r w:rsidR="000F0D64" w:rsidRPr="009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нормативно-правовая </w:t>
            </w:r>
            <w:r w:rsidRPr="009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 в области судостроения и судоремонта</w:t>
            </w:r>
          </w:p>
        </w:tc>
      </w:tr>
      <w:tr w:rsidR="00EC0ACC" w:rsidRPr="00203E03" w14:paraId="6A87DC73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48CFF2ED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CA7557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Требования, определяющие порядок проведения патентных исследований</w:t>
            </w:r>
          </w:p>
        </w:tc>
      </w:tr>
      <w:tr w:rsidR="00EC0ACC" w:rsidRPr="00203E03" w14:paraId="36D6497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9211698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56CB7DD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EC0ACC" w:rsidRPr="00203E03" w14:paraId="2BF04A7D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5CD2C33" w14:textId="77777777" w:rsidR="00EC0ACC" w:rsidRPr="00203E03" w:rsidRDefault="00EC0ACC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B2595CA" w14:textId="1A75F93B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Интернет-ресурсы, содержащие справочную,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научно-техническую и патентную информацию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отрасли судостроения и морской техники</w:t>
            </w:r>
          </w:p>
        </w:tc>
      </w:tr>
      <w:tr w:rsidR="00EC0ACC" w:rsidRPr="00203E03" w14:paraId="42DCF07E" w14:textId="77777777" w:rsidTr="00996639">
        <w:trPr>
          <w:trHeight w:val="20"/>
          <w:jc w:val="center"/>
        </w:trPr>
        <w:tc>
          <w:tcPr>
            <w:tcW w:w="987" w:type="pct"/>
          </w:tcPr>
          <w:p w14:paraId="3C666AA9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4016B9A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102EDC9" w14:textId="77777777" w:rsidR="00EC0ACC" w:rsidRPr="00203E03" w:rsidRDefault="00EC0ACC" w:rsidP="00996639">
      <w:pPr>
        <w:pStyle w:val="Norm"/>
        <w:rPr>
          <w:rFonts w:cs="Times New Roman"/>
        </w:rPr>
      </w:pPr>
    </w:p>
    <w:p w14:paraId="586913F5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3.2.2. Трудовая функция</w:t>
      </w:r>
    </w:p>
    <w:p w14:paraId="522F72F9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0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68"/>
        <w:gridCol w:w="5138"/>
        <w:gridCol w:w="614"/>
        <w:gridCol w:w="975"/>
        <w:gridCol w:w="1494"/>
        <w:gridCol w:w="531"/>
      </w:tblGrid>
      <w:tr w:rsidR="00EC0ACC" w:rsidRPr="00203E03" w14:paraId="6D19492E" w14:textId="77777777" w:rsidTr="00971D16">
        <w:trPr>
          <w:jc w:val="center"/>
        </w:trPr>
        <w:tc>
          <w:tcPr>
            <w:tcW w:w="800" w:type="pct"/>
            <w:tcBorders>
              <w:right w:val="single" w:sz="4" w:space="0" w:color="7F7F7F" w:themeColor="text1" w:themeTint="80"/>
            </w:tcBorders>
            <w:vAlign w:val="center"/>
          </w:tcPr>
          <w:p w14:paraId="015A938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6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DB3A94" w14:textId="2B30341D" w:rsidR="00EC0ACC" w:rsidRPr="00203E03" w:rsidRDefault="00661E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алгоритмов исследований, моделирования, испытаний и составление планов выполнения исследовательских работ </w:t>
            </w:r>
            <w:r w:rsidR="00D22639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разработке новых технологий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62F5A5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A766A8F" w14:textId="5141E70F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/02.6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BE2C734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600F08F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7E19627E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1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3A0B771F" w14:textId="77777777" w:rsidTr="00996639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2EE4747C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D55848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4C8F8F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040D1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774B1B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E89082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7707C5A5" w14:textId="77777777" w:rsidTr="00996639">
        <w:trPr>
          <w:jc w:val="center"/>
        </w:trPr>
        <w:tc>
          <w:tcPr>
            <w:tcW w:w="1353" w:type="pct"/>
          </w:tcPr>
          <w:p w14:paraId="64E5B2C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5B0795C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4D0A540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20457A3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246F41C4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5B3ABA3E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364514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2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3ED81D11" w14:textId="77777777" w:rsidTr="00996639">
        <w:trPr>
          <w:trHeight w:val="20"/>
          <w:jc w:val="center"/>
        </w:trPr>
        <w:tc>
          <w:tcPr>
            <w:tcW w:w="987" w:type="pct"/>
            <w:vMerge w:val="restart"/>
          </w:tcPr>
          <w:p w14:paraId="3D04C6BD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7B491C8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исходных требований к разрабатываемой технологии</w:t>
            </w:r>
          </w:p>
        </w:tc>
      </w:tr>
      <w:tr w:rsidR="00EC0ACC" w:rsidRPr="00203E03" w14:paraId="5B25B8F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3DFEDA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AD807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выполнения теоретических исследовательских работ по техническому</w:t>
            </w:r>
            <w:r w:rsidR="00D0396A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технологическому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экономическому обоснованию возможности и целесообразности разработки новой технологии</w:t>
            </w:r>
          </w:p>
        </w:tc>
      </w:tr>
      <w:tr w:rsidR="00EC0ACC" w:rsidRPr="00203E03" w14:paraId="48BA7764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1366307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81E853" w14:textId="32E24590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списков задач и составление рабочих </w:t>
            </w:r>
            <w:r w:rsidR="00B1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инструкций по проведению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исследовательских работ в области судостроения и судоремонта</w:t>
            </w:r>
          </w:p>
        </w:tc>
      </w:tr>
      <w:tr w:rsidR="00EC0ACC" w:rsidRPr="00203E03" w14:paraId="2D674D95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4831CD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4F6DC1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гипотез и алгоритмов исследований, испытаний, математической и графической обработки результатов измерений</w:t>
            </w:r>
          </w:p>
        </w:tc>
      </w:tr>
      <w:tr w:rsidR="00EC0ACC" w:rsidRPr="00203E03" w14:paraId="6FD9334A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F18091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20DD5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конфигурации средств и мероприятий испытаний и контроля оснастки, лабораторных макетов</w:t>
            </w:r>
          </w:p>
        </w:tc>
      </w:tr>
      <w:tr w:rsidR="00EC0ACC" w:rsidRPr="00203E03" w14:paraId="13D5F0F3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A919D6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F50A4F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и формализация основных научных принципов, используемых в технологиях судостроения и судоремонта</w:t>
            </w:r>
          </w:p>
        </w:tc>
      </w:tr>
      <w:tr w:rsidR="00EC0ACC" w:rsidRPr="00203E03" w14:paraId="542D1C2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18963D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EC8B0A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рациональных вариантов направлений проведения исследования на основе сравнения различных вариантов по заданным критериям</w:t>
            </w:r>
          </w:p>
        </w:tc>
      </w:tr>
      <w:tr w:rsidR="00EC0ACC" w:rsidRPr="00203E03" w14:paraId="3697C615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19DF42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3AD9E1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алгоритмов компьютерного проектирования технологии</w:t>
            </w:r>
          </w:p>
        </w:tc>
      </w:tr>
      <w:tr w:rsidR="00EC0ACC" w:rsidRPr="00203E03" w14:paraId="4925513D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796DDA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C2618D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и планирование измерений</w:t>
            </w:r>
          </w:p>
        </w:tc>
      </w:tr>
      <w:tr w:rsidR="00EC0ACC" w:rsidRPr="00203E03" w14:paraId="0F5381F0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7AA641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CF3C9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измерительных средств по допустимой погрешности измерения</w:t>
            </w:r>
          </w:p>
        </w:tc>
      </w:tr>
      <w:tr w:rsidR="00EC0ACC" w:rsidRPr="00203E03" w14:paraId="41F4F89D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1AC7FF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1B543C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Идентификация физических законов и допущений, используемых в новых технологиях</w:t>
            </w:r>
          </w:p>
        </w:tc>
      </w:tr>
      <w:tr w:rsidR="00EC0ACC" w:rsidRPr="00203E03" w14:paraId="2C1D7A0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DF26D0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4DCF7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методов обработки и анализа экспериментальных данных</w:t>
            </w:r>
          </w:p>
        </w:tc>
      </w:tr>
      <w:tr w:rsidR="00EC0ACC" w:rsidRPr="00203E03" w14:paraId="10BD112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1DF17F1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6A6314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прогнозных показателей рабочих характеристик для каждого компонента разрабатываемой технологии</w:t>
            </w:r>
          </w:p>
        </w:tc>
      </w:tr>
      <w:tr w:rsidR="00EC0ACC" w:rsidRPr="00203E03" w14:paraId="0480F1AE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404854B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1E6F63B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аналитического обоснования критически важных функций и характеристик разрабатываемой технологии в области судостроения и судоремонта</w:t>
            </w:r>
          </w:p>
        </w:tc>
      </w:tr>
      <w:tr w:rsidR="00EC0ACC" w:rsidRPr="00203E03" w14:paraId="089377E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1C4552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404D60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эскизного проекта, содержащего принципиальные конструктивные решения, описание архитектуры, конструкции, систем и принципов работы новой технологии в области судостроения и судоремонта</w:t>
            </w:r>
          </w:p>
        </w:tc>
      </w:tr>
      <w:tr w:rsidR="00EC0ACC" w:rsidRPr="00203E03" w14:paraId="472FE912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C6AA21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1D944C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альтернативных вариантов названий разрабатываемой технологии и определение ее актуальности и востребованности в современных условиях</w:t>
            </w:r>
          </w:p>
        </w:tc>
      </w:tr>
      <w:tr w:rsidR="00EC0ACC" w:rsidRPr="00203E03" w14:paraId="6091DA11" w14:textId="77777777" w:rsidTr="00996639">
        <w:trPr>
          <w:trHeight w:val="20"/>
          <w:jc w:val="center"/>
        </w:trPr>
        <w:tc>
          <w:tcPr>
            <w:tcW w:w="987" w:type="pct"/>
            <w:vMerge w:val="restart"/>
          </w:tcPr>
          <w:p w14:paraId="140D3786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5A17DD4E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проведения теоретических исследовательских работ по техническому</w:t>
            </w:r>
            <w:r w:rsidR="00EF3C1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технологическому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экономическому обоснованию возможности и целесообразности разработки новой технологии в области судостроения и судоремонта</w:t>
            </w:r>
          </w:p>
        </w:tc>
      </w:tr>
      <w:tr w:rsidR="00EC0ACC" w:rsidRPr="00203E03" w14:paraId="7F85562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667AB1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21CA22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математические модели для решения исследовательских задач в области судостроения и судоремонта</w:t>
            </w:r>
          </w:p>
        </w:tc>
      </w:tr>
      <w:tr w:rsidR="00EC0ACC" w:rsidRPr="00203E03" w14:paraId="637E25B8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946376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C78D2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программами компьютерного моделирования разрабатываемой технологии</w:t>
            </w:r>
          </w:p>
        </w:tc>
      </w:tr>
      <w:tr w:rsidR="00EC0ACC" w:rsidRPr="00203E03" w14:paraId="4E027CC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979F1E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42715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алгоритмы компьютерного моделирования технологий</w:t>
            </w:r>
          </w:p>
        </w:tc>
      </w:tr>
      <w:tr w:rsidR="00EC0ACC" w:rsidRPr="00203E03" w14:paraId="49C744C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078DEC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06D933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Встраивать модели элементов в системы автоматизации проектирования</w:t>
            </w:r>
          </w:p>
        </w:tc>
      </w:tr>
      <w:tr w:rsidR="00EC0ACC" w:rsidRPr="00203E03" w14:paraId="1B8C350D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CA5880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560BEFF" w14:textId="19FF701D" w:rsidR="00EC0ACC" w:rsidRPr="00203E03" w:rsidRDefault="00B11D2D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стандарты системы менеджмента качества в области судостроения и судоремонта</w:t>
            </w:r>
          </w:p>
        </w:tc>
      </w:tr>
      <w:tr w:rsidR="00EC0ACC" w:rsidRPr="00203E03" w14:paraId="3FED38C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CDBE34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AABE7E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использовать методы математической статистики для обработки экспериментальных данных и измерений</w:t>
            </w:r>
          </w:p>
        </w:tc>
      </w:tr>
      <w:tr w:rsidR="00EC0ACC" w:rsidRPr="00203E03" w14:paraId="0C377C7E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0AA70CC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5A2A8EE" w14:textId="777CD3E9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прикладные программы для выполнения сложных математических вычислений при моделировании новых технологических решений</w:t>
            </w:r>
          </w:p>
        </w:tc>
      </w:tr>
      <w:tr w:rsidR="00EC0ACC" w:rsidRPr="00203E03" w14:paraId="00700653" w14:textId="77777777" w:rsidTr="00996639">
        <w:trPr>
          <w:trHeight w:val="20"/>
          <w:jc w:val="center"/>
        </w:trPr>
        <w:tc>
          <w:tcPr>
            <w:tcW w:w="987" w:type="pct"/>
            <w:vMerge w:val="restart"/>
          </w:tcPr>
          <w:p w14:paraId="47AFB2EF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3A70476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Технологии, применяемые в области судостроения и судоремонта</w:t>
            </w:r>
          </w:p>
        </w:tc>
      </w:tr>
      <w:tr w:rsidR="00EC0ACC" w:rsidRPr="00203E03" w14:paraId="4D24F6A3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4AF51B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4DE3F08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зависимости, позволяющие составлять математические модели и описывать процессы</w:t>
            </w:r>
          </w:p>
        </w:tc>
      </w:tr>
      <w:tr w:rsidR="00EC0ACC" w:rsidRPr="00203E03" w14:paraId="710CF4FC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E16B82A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8A3DAC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средства выполнения технических расчетов и вычислительных работ</w:t>
            </w:r>
          </w:p>
        </w:tc>
      </w:tr>
      <w:tr w:rsidR="00EC0ACC" w:rsidRPr="00203E03" w14:paraId="34EC8FF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91F489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030384B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научного исследования и инженерного творчества</w:t>
            </w:r>
          </w:p>
        </w:tc>
      </w:tr>
      <w:tr w:rsidR="00EC0ACC" w:rsidRPr="00203E03" w14:paraId="5494200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25C57E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A4992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Методологические теории и принципы современной науки и техники в области судостроения и судоремонта</w:t>
            </w:r>
          </w:p>
        </w:tc>
      </w:tr>
      <w:tr w:rsidR="00EC0ACC" w:rsidRPr="00203E03" w14:paraId="402F4533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19E2CA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23B04D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подготовки и проведения исследований и технических разработок в области судостроения и судоремонта</w:t>
            </w:r>
          </w:p>
        </w:tc>
      </w:tr>
      <w:tr w:rsidR="00EC0ACC" w:rsidRPr="00203E03" w14:paraId="61E34745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07E9D7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46B428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теории статистической обработки данных</w:t>
            </w:r>
          </w:p>
        </w:tc>
      </w:tr>
      <w:tr w:rsidR="00EC0ACC" w:rsidRPr="00203E03" w14:paraId="756579D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67321E4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C1299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алгоритмы оптимального планирования эксперимента</w:t>
            </w:r>
          </w:p>
        </w:tc>
      </w:tr>
      <w:tr w:rsidR="00EC0ACC" w:rsidRPr="00203E03" w14:paraId="0AAD60B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100343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FDF758D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 применения, основные достоинства и недостатки систем автоматизированного моделирования и проектирования в области судостроения и судоремонта</w:t>
            </w:r>
          </w:p>
        </w:tc>
      </w:tr>
      <w:tr w:rsidR="00EC0ACC" w:rsidRPr="00203E03" w14:paraId="61DECDE7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86412B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22DCB5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схемотехнического анализа и синтеза</w:t>
            </w:r>
          </w:p>
        </w:tc>
      </w:tr>
      <w:tr w:rsidR="00EC0ACC" w:rsidRPr="00203E03" w14:paraId="51919752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B8DF627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0290AD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 принятия оптимальных решений</w:t>
            </w:r>
          </w:p>
        </w:tc>
      </w:tr>
      <w:tr w:rsidR="00EC0ACC" w:rsidRPr="00203E03" w14:paraId="7F3121DE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59670DF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1907DA6" w14:textId="343B3F3D" w:rsidR="00EC0ACC" w:rsidRPr="00203E03" w:rsidRDefault="000F0D64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Руководящая отраслевая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документация и методики разработки технических требований к изделиям в области судостроения и судоремонта</w:t>
            </w:r>
          </w:p>
        </w:tc>
      </w:tr>
      <w:tr w:rsidR="00EC0ACC" w:rsidRPr="00203E03" w14:paraId="31085FBF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1AED365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9496DDC" w14:textId="5DABE723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системы менеджмента качества исследовательски</w:t>
            </w:r>
            <w:r w:rsidR="00B1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 в области судостроения и судоремонта</w:t>
            </w:r>
          </w:p>
        </w:tc>
      </w:tr>
      <w:tr w:rsidR="00EC0ACC" w:rsidRPr="00203E03" w14:paraId="1CA69B9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294DFF8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050890E" w14:textId="4B12DC44" w:rsidR="00EC0ACC" w:rsidRPr="00203E03" w:rsidRDefault="000F0D64" w:rsidP="000F0D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траслевые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нормативы в области судостроения и судоремонта, определяющие требования к параметрам работы оборудования, систем и механизмов</w:t>
            </w:r>
          </w:p>
        </w:tc>
      </w:tr>
      <w:tr w:rsidR="00EC0ACC" w:rsidRPr="00203E03" w14:paraId="7AC88E95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EAC41A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5F9448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аналитических исследований в области судостроения и судоремонта</w:t>
            </w:r>
          </w:p>
        </w:tc>
      </w:tr>
      <w:tr w:rsidR="00EC0ACC" w:rsidRPr="00203E03" w14:paraId="779887BB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7B12D0DA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BE33C9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проектирования и конструирования новых технологий в области судостроения и судоремонта</w:t>
            </w:r>
          </w:p>
        </w:tc>
      </w:tr>
      <w:tr w:rsidR="00EC0ACC" w:rsidRPr="00203E03" w14:paraId="6EDD5CD1" w14:textId="77777777" w:rsidTr="00996639">
        <w:trPr>
          <w:trHeight w:val="20"/>
          <w:jc w:val="center"/>
        </w:trPr>
        <w:tc>
          <w:tcPr>
            <w:tcW w:w="987" w:type="pct"/>
            <w:vMerge/>
          </w:tcPr>
          <w:p w14:paraId="319BFC1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2281E0" w14:textId="79388048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цифровые технологии для проектирования, конструирования, анализа данных, построения математических моделей, 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3D-моделирован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EC0ACC" w:rsidRPr="00203E03" w14:paraId="053CA44F" w14:textId="77777777" w:rsidTr="00996639">
        <w:trPr>
          <w:trHeight w:val="20"/>
          <w:jc w:val="center"/>
        </w:trPr>
        <w:tc>
          <w:tcPr>
            <w:tcW w:w="987" w:type="pct"/>
          </w:tcPr>
          <w:p w14:paraId="3D3EB417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298F9B1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27828F8" w14:textId="77777777" w:rsidR="00EC0ACC" w:rsidRPr="00203E03" w:rsidRDefault="00EC0ACC" w:rsidP="00203E03">
      <w:pPr>
        <w:pStyle w:val="Norm"/>
        <w:rPr>
          <w:rFonts w:eastAsia="Times New Roman" w:cs="Times New Roman"/>
          <w:bCs/>
          <w:color w:val="000000"/>
          <w:szCs w:val="24"/>
        </w:rPr>
      </w:pPr>
    </w:p>
    <w:p w14:paraId="56C86365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3.2.3. Трудовая функция</w:t>
      </w:r>
    </w:p>
    <w:p w14:paraId="609A0776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3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7"/>
        <w:gridCol w:w="5029"/>
        <w:gridCol w:w="613"/>
        <w:gridCol w:w="975"/>
        <w:gridCol w:w="1659"/>
        <w:gridCol w:w="367"/>
      </w:tblGrid>
      <w:tr w:rsidR="00EC0ACC" w:rsidRPr="00203E03" w14:paraId="6CE43C86" w14:textId="77777777" w:rsidTr="00996639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101D2EA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94A9D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Верификация концептуальной возможности создания новой технологии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4458FA0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BA3CF22" w14:textId="7E7E8F6B" w:rsidR="00EC0ACC" w:rsidRPr="00203E03" w:rsidRDefault="003D4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/03.6</w:t>
            </w:r>
          </w:p>
        </w:tc>
        <w:tc>
          <w:tcPr>
            <w:tcW w:w="7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64E154F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C9435E4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0AF2D293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4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559059A2" w14:textId="77777777" w:rsidTr="00996639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2085087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AA2F73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F2594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5825B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AC331B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D3140D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41390918" w14:textId="77777777" w:rsidTr="00996639">
        <w:trPr>
          <w:jc w:val="center"/>
        </w:trPr>
        <w:tc>
          <w:tcPr>
            <w:tcW w:w="1353" w:type="pct"/>
          </w:tcPr>
          <w:p w14:paraId="1DCB6F2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2074C43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3A98A55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0D0C8E6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35C06A1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31B32902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1EAF9E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5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4B7253E6" w14:textId="77777777" w:rsidTr="00996639">
        <w:trPr>
          <w:jc w:val="center"/>
        </w:trPr>
        <w:tc>
          <w:tcPr>
            <w:tcW w:w="987" w:type="pct"/>
            <w:vMerge w:val="restart"/>
          </w:tcPr>
          <w:p w14:paraId="68440854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150066BE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 описание процессов разрабатываемой технологии в области судостроения и судоремонта</w:t>
            </w:r>
          </w:p>
        </w:tc>
      </w:tr>
      <w:tr w:rsidR="00EC0ACC" w:rsidRPr="00203E03" w14:paraId="22AA94D7" w14:textId="77777777" w:rsidTr="00996639">
        <w:trPr>
          <w:jc w:val="center"/>
        </w:trPr>
        <w:tc>
          <w:tcPr>
            <w:tcW w:w="987" w:type="pct"/>
            <w:vMerge/>
          </w:tcPr>
          <w:p w14:paraId="7C09865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473345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экспериментальных исследований устройств и систем разрабатываемой технологии в области судостроения и судоремонта</w:t>
            </w:r>
          </w:p>
        </w:tc>
      </w:tr>
      <w:tr w:rsidR="00EC0ACC" w:rsidRPr="00203E03" w14:paraId="3A7D331B" w14:textId="77777777" w:rsidTr="00996639">
        <w:trPr>
          <w:jc w:val="center"/>
        </w:trPr>
        <w:tc>
          <w:tcPr>
            <w:tcW w:w="987" w:type="pct"/>
            <w:vMerge/>
          </w:tcPr>
          <w:p w14:paraId="051CC34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B7CB6C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и декомпозиция требований к разрабатываемой технологии и входящим в ее состав устройствам и системам</w:t>
            </w:r>
          </w:p>
        </w:tc>
      </w:tr>
      <w:tr w:rsidR="00EC0ACC" w:rsidRPr="00203E03" w14:paraId="3730AA7E" w14:textId="77777777" w:rsidTr="00996639">
        <w:trPr>
          <w:jc w:val="center"/>
        </w:trPr>
        <w:tc>
          <w:tcPr>
            <w:tcW w:w="987" w:type="pct"/>
            <w:vMerge/>
          </w:tcPr>
          <w:p w14:paraId="701E76D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C1DC63" w14:textId="77777777" w:rsidR="00EC0ACC" w:rsidRPr="00203E03" w:rsidRDefault="0084337F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работ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установке и наладке оборудования во время проведения исследований и экспериментов в области судостроения и судоремонта</w:t>
            </w:r>
          </w:p>
        </w:tc>
      </w:tr>
      <w:tr w:rsidR="00EC0ACC" w:rsidRPr="00203E03" w14:paraId="7D109E5D" w14:textId="77777777" w:rsidTr="00996639">
        <w:trPr>
          <w:jc w:val="center"/>
        </w:trPr>
        <w:tc>
          <w:tcPr>
            <w:tcW w:w="987" w:type="pct"/>
            <w:vMerge/>
          </w:tcPr>
          <w:p w14:paraId="6109662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A10A3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Компьютерное моделирование устройств на схемотехническом и системотехническом уровнях</w:t>
            </w:r>
          </w:p>
        </w:tc>
      </w:tr>
      <w:tr w:rsidR="00EC0ACC" w:rsidRPr="00203E03" w14:paraId="64159D82" w14:textId="77777777" w:rsidTr="00996639">
        <w:trPr>
          <w:jc w:val="center"/>
        </w:trPr>
        <w:tc>
          <w:tcPr>
            <w:tcW w:w="987" w:type="pct"/>
            <w:vMerge/>
          </w:tcPr>
          <w:p w14:paraId="0198483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A16B47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экспериментальных исследований технологии по проверке достижимости технических характеристик, планируемых при проектировании</w:t>
            </w:r>
            <w:r w:rsidR="00AF3AD7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судов</w:t>
            </w:r>
          </w:p>
        </w:tc>
      </w:tr>
      <w:tr w:rsidR="00EC0ACC" w:rsidRPr="00203E03" w14:paraId="4AB56615" w14:textId="77777777" w:rsidTr="00996639">
        <w:trPr>
          <w:jc w:val="center"/>
        </w:trPr>
        <w:tc>
          <w:tcPr>
            <w:tcW w:w="987" w:type="pct"/>
            <w:vMerge/>
          </w:tcPr>
          <w:p w14:paraId="2C486197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FD49DC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перспективных методов разработки технологий в области судостроения и судоремонта</w:t>
            </w:r>
          </w:p>
        </w:tc>
      </w:tr>
      <w:tr w:rsidR="00EC0ACC" w:rsidRPr="00203E03" w14:paraId="0CC3CF59" w14:textId="77777777" w:rsidTr="00996639">
        <w:trPr>
          <w:jc w:val="center"/>
        </w:trPr>
        <w:tc>
          <w:tcPr>
            <w:tcW w:w="987" w:type="pct"/>
            <w:vMerge/>
          </w:tcPr>
          <w:p w14:paraId="2C1A1377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F697BE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экспериментов и испытаний при разработке технологий в области судостроения и судоремонта</w:t>
            </w:r>
          </w:p>
        </w:tc>
      </w:tr>
      <w:tr w:rsidR="00EC0ACC" w:rsidRPr="00203E03" w14:paraId="0129DF82" w14:textId="77777777" w:rsidTr="00996639">
        <w:trPr>
          <w:jc w:val="center"/>
        </w:trPr>
        <w:tc>
          <w:tcPr>
            <w:tcW w:w="987" w:type="pct"/>
            <w:vMerge/>
          </w:tcPr>
          <w:p w14:paraId="4EF64F3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A4AC30E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Интерпретация данных, полученных в результате исследований</w:t>
            </w:r>
            <w:r w:rsidR="00AF3AD7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судостроения,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формулирование выводов</w:t>
            </w:r>
          </w:p>
        </w:tc>
      </w:tr>
      <w:tr w:rsidR="00EC0ACC" w:rsidRPr="00203E03" w14:paraId="41F09B17" w14:textId="77777777" w:rsidTr="00996639">
        <w:trPr>
          <w:jc w:val="center"/>
        </w:trPr>
        <w:tc>
          <w:tcPr>
            <w:tcW w:w="987" w:type="pct"/>
            <w:vMerge/>
          </w:tcPr>
          <w:p w14:paraId="3E70358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C2317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аналитических исследований основных принципов, используемых в разрабатываемых технологиях судостроения и судоремонта</w:t>
            </w:r>
          </w:p>
        </w:tc>
      </w:tr>
      <w:tr w:rsidR="00EC0ACC" w:rsidRPr="00203E03" w14:paraId="5F53D5C9" w14:textId="77777777" w:rsidTr="00996639">
        <w:trPr>
          <w:jc w:val="center"/>
        </w:trPr>
        <w:tc>
          <w:tcPr>
            <w:tcW w:w="987" w:type="pct"/>
            <w:vMerge/>
          </w:tcPr>
          <w:p w14:paraId="467A9AB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88F5F9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экспериментального обоснования критически важных функций и характеристик разрабатываемой технологии</w:t>
            </w:r>
          </w:p>
        </w:tc>
      </w:tr>
      <w:tr w:rsidR="00EC0ACC" w:rsidRPr="00203E03" w14:paraId="226CC8DB" w14:textId="77777777" w:rsidTr="00996639">
        <w:trPr>
          <w:jc w:val="center"/>
        </w:trPr>
        <w:tc>
          <w:tcPr>
            <w:tcW w:w="987" w:type="pct"/>
            <w:vMerge/>
          </w:tcPr>
          <w:p w14:paraId="2E3D725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659144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основных условий применимости разрабатываемой технологии в области судостроения и судоремонта</w:t>
            </w:r>
          </w:p>
        </w:tc>
      </w:tr>
      <w:tr w:rsidR="00EC0ACC" w:rsidRPr="00203E03" w14:paraId="244D2C16" w14:textId="77777777" w:rsidTr="00996639">
        <w:trPr>
          <w:jc w:val="center"/>
        </w:trPr>
        <w:tc>
          <w:tcPr>
            <w:tcW w:w="987" w:type="pct"/>
            <w:vMerge/>
          </w:tcPr>
          <w:p w14:paraId="42624F3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08548F8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оборудования и процессов разрабатываемой технологии судостроения и судоремонта</w:t>
            </w:r>
          </w:p>
        </w:tc>
      </w:tr>
      <w:tr w:rsidR="00EC0ACC" w:rsidRPr="00203E03" w14:paraId="46976FAC" w14:textId="77777777" w:rsidTr="00996639">
        <w:trPr>
          <w:jc w:val="center"/>
        </w:trPr>
        <w:tc>
          <w:tcPr>
            <w:tcW w:w="987" w:type="pct"/>
            <w:vMerge/>
          </w:tcPr>
          <w:p w14:paraId="3FA1013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B9524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аналитическими исследованиями прогнозируемых возможностей разрабатываемой технологии судостроения и судоремонта</w:t>
            </w:r>
          </w:p>
        </w:tc>
      </w:tr>
      <w:tr w:rsidR="00EC0ACC" w:rsidRPr="00203E03" w14:paraId="286302E5" w14:textId="77777777" w:rsidTr="00996639">
        <w:trPr>
          <w:jc w:val="center"/>
        </w:trPr>
        <w:tc>
          <w:tcPr>
            <w:tcW w:w="987" w:type="pct"/>
            <w:vMerge/>
          </w:tcPr>
          <w:p w14:paraId="3AA4048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14FAB1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Верификация разрабатываемой технологии судостроения и судоремонта с использованием математического и компьютерного моделирования</w:t>
            </w:r>
          </w:p>
        </w:tc>
      </w:tr>
      <w:tr w:rsidR="00EC0ACC" w:rsidRPr="00203E03" w14:paraId="0F1F4967" w14:textId="77777777" w:rsidTr="00996639">
        <w:trPr>
          <w:jc w:val="center"/>
        </w:trPr>
        <w:tc>
          <w:tcPr>
            <w:tcW w:w="987" w:type="pct"/>
            <w:vMerge/>
          </w:tcPr>
          <w:p w14:paraId="7972E2D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775D95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лабораторных экспериментов по проверке возможностей применения разрабатываемой технологии в области судостроения и судоремонта</w:t>
            </w:r>
          </w:p>
        </w:tc>
      </w:tr>
      <w:tr w:rsidR="00EC0ACC" w:rsidRPr="00203E03" w14:paraId="30129954" w14:textId="77777777" w:rsidTr="00996639">
        <w:trPr>
          <w:jc w:val="center"/>
        </w:trPr>
        <w:tc>
          <w:tcPr>
            <w:tcW w:w="987" w:type="pct"/>
            <w:vMerge/>
          </w:tcPr>
          <w:p w14:paraId="3E4FBEB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455866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испытаний отдельных компонентов технологии 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судостроения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лабораторных условиях</w:t>
            </w:r>
            <w:r w:rsidR="000D77B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0ACC" w:rsidRPr="00203E03" w14:paraId="10E2467A" w14:textId="77777777" w:rsidTr="00996639">
        <w:trPr>
          <w:jc w:val="center"/>
        </w:trPr>
        <w:tc>
          <w:tcPr>
            <w:tcW w:w="987" w:type="pct"/>
            <w:vMerge/>
          </w:tcPr>
          <w:p w14:paraId="5490F8EA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8AA1B33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компонентов разрабатываемой технологии 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судостроения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лабораторных условиях</w:t>
            </w:r>
          </w:p>
        </w:tc>
      </w:tr>
      <w:tr w:rsidR="00EC0ACC" w:rsidRPr="00203E03" w14:paraId="74175BC7" w14:textId="77777777" w:rsidTr="00996639">
        <w:trPr>
          <w:jc w:val="center"/>
        </w:trPr>
        <w:tc>
          <w:tcPr>
            <w:tcW w:w="987" w:type="pct"/>
            <w:vMerge/>
          </w:tcPr>
          <w:p w14:paraId="53B66CB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875A3BE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макета разрабатываемой технологии 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судостроения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лабораторных условиях</w:t>
            </w:r>
          </w:p>
        </w:tc>
      </w:tr>
      <w:tr w:rsidR="00EC0ACC" w:rsidRPr="00203E03" w14:paraId="0F2CC817" w14:textId="77777777" w:rsidTr="00996639">
        <w:trPr>
          <w:jc w:val="center"/>
        </w:trPr>
        <w:tc>
          <w:tcPr>
            <w:tcW w:w="987" w:type="pct"/>
            <w:vMerge/>
          </w:tcPr>
          <w:p w14:paraId="3F28E47E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D291B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лабораторных испытаний 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судового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оборудования, систем и технологий, аналогичных разрабатываемым, в имитируемых условиях</w:t>
            </w:r>
          </w:p>
        </w:tc>
      </w:tr>
      <w:tr w:rsidR="00EC0ACC" w:rsidRPr="00203E03" w14:paraId="35BB4735" w14:textId="77777777" w:rsidTr="00996639">
        <w:trPr>
          <w:jc w:val="center"/>
        </w:trPr>
        <w:tc>
          <w:tcPr>
            <w:tcW w:w="987" w:type="pct"/>
            <w:vMerge/>
          </w:tcPr>
          <w:p w14:paraId="4404CD1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3C775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дополнительных или уточненных требований к новой технологии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судостроения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которые не могли быть указаны в техническом задании</w:t>
            </w:r>
          </w:p>
        </w:tc>
      </w:tr>
      <w:tr w:rsidR="00EC0ACC" w:rsidRPr="00203E03" w14:paraId="04BE5236" w14:textId="77777777" w:rsidTr="00996639">
        <w:trPr>
          <w:jc w:val="center"/>
        </w:trPr>
        <w:tc>
          <w:tcPr>
            <w:tcW w:w="987" w:type="pct"/>
            <w:vMerge/>
          </w:tcPr>
          <w:p w14:paraId="6CA786B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E8A2E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предварительного анализа проекта разработки новой технологии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судостроения</w:t>
            </w:r>
          </w:p>
        </w:tc>
      </w:tr>
      <w:tr w:rsidR="00EC0ACC" w:rsidRPr="00203E03" w14:paraId="1ABAAF80" w14:textId="77777777" w:rsidTr="00996639">
        <w:trPr>
          <w:jc w:val="center"/>
        </w:trPr>
        <w:tc>
          <w:tcPr>
            <w:tcW w:w="987" w:type="pct"/>
            <w:vMerge/>
          </w:tcPr>
          <w:p w14:paraId="1464907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065368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экономического эффекта от внедрения новой разрабатываемой технологии по сравнению с существующими технологиями в области судостроения и судоремонта</w:t>
            </w:r>
          </w:p>
        </w:tc>
      </w:tr>
      <w:tr w:rsidR="00EC0ACC" w:rsidRPr="00203E03" w14:paraId="6FC9D1EA" w14:textId="77777777" w:rsidTr="00996639">
        <w:trPr>
          <w:jc w:val="center"/>
        </w:trPr>
        <w:tc>
          <w:tcPr>
            <w:tcW w:w="987" w:type="pct"/>
            <w:vMerge/>
          </w:tcPr>
          <w:p w14:paraId="06EB789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27D664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сравнительного экономического анализа новой технологии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3E5763F6" w14:textId="77777777" w:rsidTr="00996639">
        <w:trPr>
          <w:jc w:val="center"/>
        </w:trPr>
        <w:tc>
          <w:tcPr>
            <w:tcW w:w="987" w:type="pct"/>
            <w:vMerge/>
          </w:tcPr>
          <w:p w14:paraId="2C86DE3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D07C683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аналитических расчетов, обоснование вариантов и направлений исследований</w:t>
            </w:r>
            <w:r w:rsidR="004126BB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75275BF2" w14:textId="77777777" w:rsidTr="00996639">
        <w:trPr>
          <w:jc w:val="center"/>
        </w:trPr>
        <w:tc>
          <w:tcPr>
            <w:tcW w:w="987" w:type="pct"/>
            <w:vMerge/>
          </w:tcPr>
          <w:p w14:paraId="39A29C1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4A583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обоснований и доказательств достоверности полученных в ходе исследования результатов</w:t>
            </w:r>
          </w:p>
        </w:tc>
      </w:tr>
      <w:tr w:rsidR="00EC0ACC" w:rsidRPr="00203E03" w14:paraId="1D46A875" w14:textId="77777777" w:rsidTr="00996639">
        <w:trPr>
          <w:jc w:val="center"/>
        </w:trPr>
        <w:tc>
          <w:tcPr>
            <w:tcW w:w="987" w:type="pct"/>
            <w:vMerge/>
          </w:tcPr>
          <w:p w14:paraId="01FF399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5043D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оценка выбора методов и средств измерений, обработки их результатов</w:t>
            </w:r>
          </w:p>
        </w:tc>
      </w:tr>
      <w:tr w:rsidR="00EC0ACC" w:rsidRPr="00203E03" w14:paraId="2FA57BDB" w14:textId="77777777" w:rsidTr="00996639">
        <w:trPr>
          <w:jc w:val="center"/>
        </w:trPr>
        <w:tc>
          <w:tcPr>
            <w:tcW w:w="987" w:type="pct"/>
            <w:vMerge/>
          </w:tcPr>
          <w:p w14:paraId="3AB960D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4C4741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обоснований реализуемости и экономической эффективности концепции разработки новой технологии</w:t>
            </w:r>
            <w:r w:rsidR="0042284D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76BDAB49" w14:textId="77777777" w:rsidTr="00996639">
        <w:trPr>
          <w:jc w:val="center"/>
        </w:trPr>
        <w:tc>
          <w:tcPr>
            <w:tcW w:w="987" w:type="pct"/>
            <w:vMerge/>
          </w:tcPr>
          <w:p w14:paraId="7A8D45B7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8B8706C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записей проводимых экспериментов, выполнение необходимых расчетов, анализ и обобщение результатов</w:t>
            </w:r>
          </w:p>
        </w:tc>
      </w:tr>
      <w:tr w:rsidR="00EC0ACC" w:rsidRPr="00203E03" w14:paraId="704DCB67" w14:textId="77777777" w:rsidTr="00996639">
        <w:trPr>
          <w:jc w:val="center"/>
        </w:trPr>
        <w:tc>
          <w:tcPr>
            <w:tcW w:w="987" w:type="pct"/>
            <w:vMerge/>
          </w:tcPr>
          <w:p w14:paraId="6560F75E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3FEC80F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документов по плану испытаний прототипа технологии в лабораторных условиях</w:t>
            </w:r>
          </w:p>
        </w:tc>
      </w:tr>
      <w:tr w:rsidR="00EC0ACC" w:rsidRPr="00203E03" w14:paraId="4BF2FD5D" w14:textId="77777777" w:rsidTr="00996639">
        <w:trPr>
          <w:jc w:val="center"/>
        </w:trPr>
        <w:tc>
          <w:tcPr>
            <w:tcW w:w="987" w:type="pct"/>
            <w:vMerge/>
          </w:tcPr>
          <w:p w14:paraId="7381141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9ECC94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разделов технических отчетов о проделанной работе</w:t>
            </w:r>
            <w:r w:rsidR="00EF3C1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</w:t>
            </w:r>
            <w:r w:rsidR="00622AD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технологических </w:t>
            </w:r>
            <w:r w:rsidR="00EF3C1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исследований в области судостроения и судоремонта</w:t>
            </w:r>
          </w:p>
        </w:tc>
      </w:tr>
      <w:tr w:rsidR="00EC0ACC" w:rsidRPr="00203E03" w14:paraId="25C784E6" w14:textId="77777777" w:rsidTr="00996639">
        <w:trPr>
          <w:jc w:val="center"/>
        </w:trPr>
        <w:tc>
          <w:tcPr>
            <w:tcW w:w="987" w:type="pct"/>
            <w:vMerge/>
          </w:tcPr>
          <w:p w14:paraId="43EEBEB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91640FA" w14:textId="7106535B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технических отчетов </w:t>
            </w:r>
            <w:r w:rsidR="00B1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проводимых эксперимент</w:t>
            </w:r>
            <w:r w:rsidR="00B1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подготовка оперативных сведений</w:t>
            </w:r>
          </w:p>
        </w:tc>
      </w:tr>
      <w:tr w:rsidR="00EC0ACC" w:rsidRPr="00203E03" w14:paraId="1D94E712" w14:textId="77777777" w:rsidTr="00996639">
        <w:trPr>
          <w:jc w:val="center"/>
        </w:trPr>
        <w:tc>
          <w:tcPr>
            <w:tcW w:w="987" w:type="pct"/>
            <w:vMerge w:val="restart"/>
          </w:tcPr>
          <w:p w14:paraId="7242295E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6F39F5BB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технические задачи и формулировать идеи их решения</w:t>
            </w:r>
          </w:p>
        </w:tc>
      </w:tr>
      <w:tr w:rsidR="00EC0ACC" w:rsidRPr="00203E03" w14:paraId="48330A8A" w14:textId="77777777" w:rsidTr="00996639">
        <w:trPr>
          <w:jc w:val="center"/>
        </w:trPr>
        <w:tc>
          <w:tcPr>
            <w:tcW w:w="987" w:type="pct"/>
            <w:vMerge/>
          </w:tcPr>
          <w:p w14:paraId="747152C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A82D50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теоретические выводы и экспериментально обосновывать предложенные идеи решения технической проблемы в области судостроения и судоремонта</w:t>
            </w:r>
          </w:p>
        </w:tc>
      </w:tr>
      <w:tr w:rsidR="00EC0ACC" w:rsidRPr="00203E03" w14:paraId="46A9CBDE" w14:textId="77777777" w:rsidTr="00996639">
        <w:trPr>
          <w:jc w:val="center"/>
        </w:trPr>
        <w:tc>
          <w:tcPr>
            <w:tcW w:w="987" w:type="pct"/>
            <w:vMerge/>
          </w:tcPr>
          <w:p w14:paraId="6928354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691139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 физические и технические эффекты и явления разрабатываемой технологии в области судостроения и судоремонта</w:t>
            </w:r>
          </w:p>
        </w:tc>
      </w:tr>
      <w:tr w:rsidR="00EC0ACC" w:rsidRPr="00203E03" w14:paraId="2AED238C" w14:textId="77777777" w:rsidTr="00996639">
        <w:trPr>
          <w:jc w:val="center"/>
        </w:trPr>
        <w:tc>
          <w:tcPr>
            <w:tcW w:w="987" w:type="pct"/>
            <w:vMerge/>
          </w:tcPr>
          <w:p w14:paraId="7AFEE41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F80CAB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степень критичности технологий, положенных в основу выбранной концепции</w:t>
            </w:r>
          </w:p>
        </w:tc>
      </w:tr>
      <w:tr w:rsidR="00EC0ACC" w:rsidRPr="00203E03" w14:paraId="17AC6DE7" w14:textId="77777777" w:rsidTr="00996639">
        <w:trPr>
          <w:jc w:val="center"/>
        </w:trPr>
        <w:tc>
          <w:tcPr>
            <w:tcW w:w="987" w:type="pct"/>
            <w:vMerge/>
          </w:tcPr>
          <w:p w14:paraId="667988A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F7B490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 заявленные характеристики разрабатываемой технологии в области судостроения и судоремонта посредством расчетов и экспериментов</w:t>
            </w:r>
          </w:p>
        </w:tc>
      </w:tr>
      <w:tr w:rsidR="00EC0ACC" w:rsidRPr="00203E03" w14:paraId="4CC3068E" w14:textId="77777777" w:rsidTr="00996639">
        <w:trPr>
          <w:jc w:val="center"/>
        </w:trPr>
        <w:tc>
          <w:tcPr>
            <w:tcW w:w="987" w:type="pct"/>
            <w:vMerge/>
          </w:tcPr>
          <w:p w14:paraId="4D00F5C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8E1E2B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математическое моделирование процессов и технологий по типовым методикам, в том числе с использованием пакетов прикладных программ</w:t>
            </w:r>
          </w:p>
        </w:tc>
      </w:tr>
      <w:tr w:rsidR="00EC0ACC" w:rsidRPr="00203E03" w14:paraId="45B4DA5D" w14:textId="77777777" w:rsidTr="00996639">
        <w:trPr>
          <w:jc w:val="center"/>
        </w:trPr>
        <w:tc>
          <w:tcPr>
            <w:tcW w:w="987" w:type="pct"/>
            <w:vMerge/>
          </w:tcPr>
          <w:p w14:paraId="70DF566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3022E3E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схемы устройств на базе отдельных элементов</w:t>
            </w:r>
          </w:p>
        </w:tc>
      </w:tr>
      <w:tr w:rsidR="00EC0ACC" w:rsidRPr="00203E03" w14:paraId="53F5276A" w14:textId="77777777" w:rsidTr="00996639">
        <w:trPr>
          <w:jc w:val="center"/>
        </w:trPr>
        <w:tc>
          <w:tcPr>
            <w:tcW w:w="987" w:type="pct"/>
            <w:vMerge/>
          </w:tcPr>
          <w:p w14:paraId="4629F37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26DA8E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работу технологии на основе работы ее составных частей</w:t>
            </w:r>
          </w:p>
        </w:tc>
      </w:tr>
      <w:tr w:rsidR="00EC0ACC" w:rsidRPr="00203E03" w14:paraId="7A38EB79" w14:textId="77777777" w:rsidTr="00996639">
        <w:trPr>
          <w:jc w:val="center"/>
        </w:trPr>
        <w:tc>
          <w:tcPr>
            <w:tcW w:w="987" w:type="pct"/>
            <w:vMerge/>
          </w:tcPr>
          <w:p w14:paraId="7EF5FF9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E5C691A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Производить метрологическую экспертизу измерений параметров</w:t>
            </w:r>
          </w:p>
        </w:tc>
      </w:tr>
      <w:tr w:rsidR="00EC0ACC" w:rsidRPr="00203E03" w14:paraId="7C718C4E" w14:textId="77777777" w:rsidTr="00996639">
        <w:trPr>
          <w:jc w:val="center"/>
        </w:trPr>
        <w:tc>
          <w:tcPr>
            <w:tcW w:w="987" w:type="pct"/>
            <w:vMerge/>
          </w:tcPr>
          <w:p w14:paraId="74AE89C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6E864D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методы аналитических исследований в соответствующей области знаний</w:t>
            </w:r>
          </w:p>
        </w:tc>
      </w:tr>
      <w:tr w:rsidR="00EC0ACC" w:rsidRPr="00203E03" w14:paraId="532570E2" w14:textId="77777777" w:rsidTr="00996639">
        <w:trPr>
          <w:jc w:val="center"/>
        </w:trPr>
        <w:tc>
          <w:tcPr>
            <w:tcW w:w="987" w:type="pct"/>
            <w:vMerge/>
          </w:tcPr>
          <w:p w14:paraId="2B20845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9830A0E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основные положения системного подхода при разработке </w:t>
            </w:r>
            <w:r w:rsidR="00622AD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обоснованных тактико-технических характеристик разрабатываемой технологии</w:t>
            </w:r>
          </w:p>
        </w:tc>
      </w:tr>
      <w:tr w:rsidR="00EC0ACC" w:rsidRPr="00203E03" w14:paraId="7B369AB2" w14:textId="77777777" w:rsidTr="00996639">
        <w:trPr>
          <w:jc w:val="center"/>
        </w:trPr>
        <w:tc>
          <w:tcPr>
            <w:tcW w:w="987" w:type="pct"/>
            <w:vMerge/>
          </w:tcPr>
          <w:p w14:paraId="5E6877F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8CF7E8B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техникой обобщения и детализации, детерминирования, специфицирования, классификации и концептуализации предмета исследования</w:t>
            </w:r>
          </w:p>
        </w:tc>
      </w:tr>
      <w:tr w:rsidR="00EC0ACC" w:rsidRPr="00203E03" w14:paraId="4CA8D8E9" w14:textId="77777777" w:rsidTr="00996639">
        <w:trPr>
          <w:jc w:val="center"/>
        </w:trPr>
        <w:tc>
          <w:tcPr>
            <w:tcW w:w="987" w:type="pct"/>
            <w:vMerge/>
          </w:tcPr>
          <w:p w14:paraId="78D996B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E772A9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техникой применения фундаментальных знаний в прикладных областях технологий судостроения и судоремонта</w:t>
            </w:r>
          </w:p>
        </w:tc>
      </w:tr>
      <w:tr w:rsidR="00EC0ACC" w:rsidRPr="00203E03" w14:paraId="256692AB" w14:textId="77777777" w:rsidTr="00996639">
        <w:trPr>
          <w:jc w:val="center"/>
        </w:trPr>
        <w:tc>
          <w:tcPr>
            <w:tcW w:w="987" w:type="pct"/>
            <w:vMerge/>
          </w:tcPr>
          <w:p w14:paraId="0496537E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60DAB0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техникой эмпирического анализа данных</w:t>
            </w:r>
          </w:p>
        </w:tc>
      </w:tr>
      <w:tr w:rsidR="00EC0ACC" w:rsidRPr="00203E03" w14:paraId="5BC7403A" w14:textId="77777777" w:rsidTr="00996639">
        <w:trPr>
          <w:jc w:val="center"/>
        </w:trPr>
        <w:tc>
          <w:tcPr>
            <w:tcW w:w="987" w:type="pct"/>
            <w:vMerge/>
          </w:tcPr>
          <w:p w14:paraId="6B15784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1B3DA3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обработки экспериментальных данных</w:t>
            </w:r>
          </w:p>
        </w:tc>
      </w:tr>
      <w:tr w:rsidR="00EC0ACC" w:rsidRPr="00203E03" w14:paraId="5CABA2BF" w14:textId="77777777" w:rsidTr="00996639">
        <w:trPr>
          <w:jc w:val="center"/>
        </w:trPr>
        <w:tc>
          <w:tcPr>
            <w:tcW w:w="987" w:type="pct"/>
            <w:vMerge/>
          </w:tcPr>
          <w:p w14:paraId="05F7DF8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1469AC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численными методами преобразований данных</w:t>
            </w:r>
          </w:p>
        </w:tc>
      </w:tr>
      <w:tr w:rsidR="00EC0ACC" w:rsidRPr="00203E03" w14:paraId="35FDC9FC" w14:textId="77777777" w:rsidTr="00996639">
        <w:trPr>
          <w:jc w:val="center"/>
        </w:trPr>
        <w:tc>
          <w:tcPr>
            <w:tcW w:w="987" w:type="pct"/>
            <w:vMerge/>
          </w:tcPr>
          <w:p w14:paraId="3F8F61E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AAC1064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Производить теоретическое обоснование состоятельности концепции и анализ перспектив возможного применения разрабатываемой технологии</w:t>
            </w:r>
          </w:p>
        </w:tc>
      </w:tr>
      <w:tr w:rsidR="00EC0ACC" w:rsidRPr="00203E03" w14:paraId="1E283D41" w14:textId="77777777" w:rsidTr="00B11D2D">
        <w:trPr>
          <w:jc w:val="center"/>
        </w:trPr>
        <w:tc>
          <w:tcPr>
            <w:tcW w:w="987" w:type="pct"/>
            <w:vMerge/>
          </w:tcPr>
          <w:p w14:paraId="643A938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63B5B3E" w14:textId="3D990512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прикладные программы для выполнения сложных математических вычислений, анализа полученных данных</w:t>
            </w:r>
          </w:p>
        </w:tc>
      </w:tr>
      <w:tr w:rsidR="00EC0ACC" w:rsidRPr="00203E03" w14:paraId="3A173F2F" w14:textId="77777777" w:rsidTr="00B11D2D">
        <w:trPr>
          <w:jc w:val="center"/>
        </w:trPr>
        <w:tc>
          <w:tcPr>
            <w:tcW w:w="987" w:type="pct"/>
            <w:vMerge w:val="restart"/>
          </w:tcPr>
          <w:p w14:paraId="08C2B764" w14:textId="2982FEB3" w:rsidR="00EC0ACC" w:rsidRPr="00203E03" w:rsidRDefault="00B11D2D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3102237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технического задания, предъявляемые к разрабатываемым технологиям судостроения и судоремонта</w:t>
            </w:r>
          </w:p>
        </w:tc>
      </w:tr>
      <w:tr w:rsidR="00EC0ACC" w:rsidRPr="00203E03" w14:paraId="097FB0B8" w14:textId="77777777" w:rsidTr="00996639">
        <w:trPr>
          <w:jc w:val="center"/>
        </w:trPr>
        <w:tc>
          <w:tcPr>
            <w:tcW w:w="987" w:type="pct"/>
            <w:vMerge/>
          </w:tcPr>
          <w:p w14:paraId="28DFB555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93C4DC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эксплуатации используемого исследовательского оборудования</w:t>
            </w:r>
          </w:p>
        </w:tc>
      </w:tr>
      <w:tr w:rsidR="00EC0ACC" w:rsidRPr="00203E03" w14:paraId="33530FD8" w14:textId="77777777" w:rsidTr="00996639">
        <w:trPr>
          <w:jc w:val="center"/>
        </w:trPr>
        <w:tc>
          <w:tcPr>
            <w:tcW w:w="987" w:type="pct"/>
            <w:vMerge/>
          </w:tcPr>
          <w:p w14:paraId="02AB40E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EE5073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структурного и параметрического синтеза</w:t>
            </w:r>
          </w:p>
        </w:tc>
      </w:tr>
      <w:tr w:rsidR="00EC0ACC" w:rsidRPr="00203E03" w14:paraId="5C87B70D" w14:textId="77777777" w:rsidTr="00996639">
        <w:trPr>
          <w:jc w:val="center"/>
        </w:trPr>
        <w:tc>
          <w:tcPr>
            <w:tcW w:w="987" w:type="pct"/>
            <w:vMerge/>
          </w:tcPr>
          <w:p w14:paraId="14939ED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E429CD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линейного программирования</w:t>
            </w:r>
          </w:p>
        </w:tc>
      </w:tr>
      <w:tr w:rsidR="00EC0ACC" w:rsidRPr="00203E03" w14:paraId="56889890" w14:textId="77777777" w:rsidTr="00996639">
        <w:trPr>
          <w:jc w:val="center"/>
        </w:trPr>
        <w:tc>
          <w:tcPr>
            <w:tcW w:w="987" w:type="pct"/>
            <w:vMerge/>
          </w:tcPr>
          <w:p w14:paraId="5D864A8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3E72BD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Схемотехника технологических процессов, оборудования, мехатронных устройств</w:t>
            </w:r>
          </w:p>
        </w:tc>
      </w:tr>
      <w:tr w:rsidR="00EC0ACC" w:rsidRPr="00203E03" w14:paraId="13146994" w14:textId="77777777" w:rsidTr="00996639">
        <w:trPr>
          <w:jc w:val="center"/>
        </w:trPr>
        <w:tc>
          <w:tcPr>
            <w:tcW w:w="987" w:type="pct"/>
            <w:vMerge/>
          </w:tcPr>
          <w:p w14:paraId="5151A98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4E1520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корреляционных зависимостей</w:t>
            </w:r>
          </w:p>
        </w:tc>
      </w:tr>
      <w:tr w:rsidR="00EC0ACC" w:rsidRPr="00203E03" w14:paraId="2B732DE7" w14:textId="77777777" w:rsidTr="00996639">
        <w:trPr>
          <w:jc w:val="center"/>
        </w:trPr>
        <w:tc>
          <w:tcPr>
            <w:tcW w:w="987" w:type="pct"/>
            <w:vMerge/>
          </w:tcPr>
          <w:p w14:paraId="11230B7D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7C812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и модели статистического анализа</w:t>
            </w:r>
          </w:p>
        </w:tc>
      </w:tr>
      <w:tr w:rsidR="00EC0ACC" w:rsidRPr="00203E03" w14:paraId="3B788FEE" w14:textId="77777777" w:rsidTr="00996639">
        <w:trPr>
          <w:jc w:val="center"/>
        </w:trPr>
        <w:tc>
          <w:tcPr>
            <w:tcW w:w="987" w:type="pct"/>
            <w:vMerge/>
          </w:tcPr>
          <w:p w14:paraId="7CB4B90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2A3D25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 методы измерения параметров технологических процессов</w:t>
            </w:r>
          </w:p>
        </w:tc>
      </w:tr>
      <w:tr w:rsidR="00EC0ACC" w:rsidRPr="00203E03" w14:paraId="1C972778" w14:textId="77777777" w:rsidTr="00996639">
        <w:trPr>
          <w:jc w:val="center"/>
        </w:trPr>
        <w:tc>
          <w:tcPr>
            <w:tcW w:w="987" w:type="pct"/>
            <w:vMerge/>
          </w:tcPr>
          <w:p w14:paraId="1B366EF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24C850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Метрологические показатели и характеристики средств измерений</w:t>
            </w:r>
          </w:p>
        </w:tc>
      </w:tr>
      <w:tr w:rsidR="00EC0ACC" w:rsidRPr="00203E03" w14:paraId="4D63F0AD" w14:textId="77777777" w:rsidTr="00996639">
        <w:trPr>
          <w:jc w:val="center"/>
        </w:trPr>
        <w:tc>
          <w:tcPr>
            <w:tcW w:w="987" w:type="pct"/>
            <w:vMerge/>
          </w:tcPr>
          <w:p w14:paraId="6DD1F19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A2E4D9B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качества измерений</w:t>
            </w:r>
          </w:p>
        </w:tc>
      </w:tr>
      <w:tr w:rsidR="00EC0ACC" w:rsidRPr="00203E03" w14:paraId="3C72204B" w14:textId="77777777" w:rsidTr="00996639">
        <w:trPr>
          <w:jc w:val="center"/>
        </w:trPr>
        <w:tc>
          <w:tcPr>
            <w:tcW w:w="987" w:type="pct"/>
            <w:vMerge/>
          </w:tcPr>
          <w:p w14:paraId="0E14EDA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3ECBF4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поверки (калибровки) и поверочные схемы</w:t>
            </w:r>
          </w:p>
        </w:tc>
      </w:tr>
      <w:tr w:rsidR="00EC0ACC" w:rsidRPr="00203E03" w14:paraId="6F37F643" w14:textId="77777777" w:rsidTr="00996639">
        <w:trPr>
          <w:jc w:val="center"/>
        </w:trPr>
        <w:tc>
          <w:tcPr>
            <w:tcW w:w="987" w:type="pct"/>
            <w:vMerge/>
          </w:tcPr>
          <w:p w14:paraId="014DA482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AACB8BD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оценки погрешностей, состояния средств измерения и контроля</w:t>
            </w:r>
          </w:p>
        </w:tc>
      </w:tr>
      <w:tr w:rsidR="00EC0ACC" w:rsidRPr="00203E03" w14:paraId="27DFB9BA" w14:textId="77777777" w:rsidTr="00996639">
        <w:trPr>
          <w:jc w:val="center"/>
        </w:trPr>
        <w:tc>
          <w:tcPr>
            <w:tcW w:w="987" w:type="pct"/>
            <w:vMerge/>
          </w:tcPr>
          <w:p w14:paraId="50EF583F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9193A5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 применения измерительного и тестового оборудования</w:t>
            </w:r>
          </w:p>
        </w:tc>
      </w:tr>
      <w:tr w:rsidR="00EC0ACC" w:rsidRPr="00203E03" w14:paraId="75AE6538" w14:textId="77777777" w:rsidTr="00996639">
        <w:trPr>
          <w:jc w:val="center"/>
        </w:trPr>
        <w:tc>
          <w:tcPr>
            <w:tcW w:w="987" w:type="pct"/>
            <w:vMerge/>
          </w:tcPr>
          <w:p w14:paraId="4CE4EF2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5B7C287" w14:textId="3EFEBBD9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 контроля проектных параметров и режимов работы технологии</w:t>
            </w:r>
          </w:p>
        </w:tc>
      </w:tr>
      <w:tr w:rsidR="00EC0ACC" w:rsidRPr="00203E03" w14:paraId="34C42505" w14:textId="77777777" w:rsidTr="00996639">
        <w:trPr>
          <w:jc w:val="center"/>
        </w:trPr>
        <w:tc>
          <w:tcPr>
            <w:tcW w:w="987" w:type="pct"/>
            <w:vMerge/>
          </w:tcPr>
          <w:p w14:paraId="3E6E0DAE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F0F9B43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автоматизации проектных и конструкторских работ</w:t>
            </w:r>
          </w:p>
        </w:tc>
      </w:tr>
      <w:tr w:rsidR="00EC0ACC" w:rsidRPr="00203E03" w14:paraId="0D90F52E" w14:textId="77777777" w:rsidTr="00996639">
        <w:trPr>
          <w:jc w:val="center"/>
        </w:trPr>
        <w:tc>
          <w:tcPr>
            <w:tcW w:w="987" w:type="pct"/>
            <w:vMerge/>
          </w:tcPr>
          <w:p w14:paraId="63CCF5D3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FF84A8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Алгоритмы решения задач обработки научной информации</w:t>
            </w:r>
          </w:p>
        </w:tc>
      </w:tr>
      <w:tr w:rsidR="00EC0ACC" w:rsidRPr="00203E03" w14:paraId="1D258A8C" w14:textId="77777777" w:rsidTr="00996639">
        <w:trPr>
          <w:jc w:val="center"/>
        </w:trPr>
        <w:tc>
          <w:tcPr>
            <w:tcW w:w="987" w:type="pct"/>
            <w:vMerge/>
          </w:tcPr>
          <w:p w14:paraId="0D1A9884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059B94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методикам (методам) измерений</w:t>
            </w:r>
          </w:p>
        </w:tc>
      </w:tr>
      <w:tr w:rsidR="00EC0ACC" w:rsidRPr="00203E03" w14:paraId="4A82AC49" w14:textId="77777777" w:rsidTr="00996639">
        <w:trPr>
          <w:jc w:val="center"/>
        </w:trPr>
        <w:tc>
          <w:tcPr>
            <w:tcW w:w="987" w:type="pct"/>
            <w:vMerge/>
          </w:tcPr>
          <w:p w14:paraId="4440E7B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9061C91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концептуализации объекта и предмета исследования</w:t>
            </w:r>
          </w:p>
        </w:tc>
      </w:tr>
      <w:tr w:rsidR="00EC0ACC" w:rsidRPr="00203E03" w14:paraId="5371876E" w14:textId="77777777" w:rsidTr="00996639">
        <w:trPr>
          <w:jc w:val="center"/>
        </w:trPr>
        <w:tc>
          <w:tcPr>
            <w:tcW w:w="987" w:type="pct"/>
            <w:vMerge/>
          </w:tcPr>
          <w:p w14:paraId="12183C8C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6D77A0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эмпирического исследования</w:t>
            </w:r>
          </w:p>
        </w:tc>
      </w:tr>
      <w:tr w:rsidR="00EC0ACC" w:rsidRPr="00203E03" w14:paraId="13B46B70" w14:textId="77777777" w:rsidTr="00996639">
        <w:trPr>
          <w:jc w:val="center"/>
        </w:trPr>
        <w:tc>
          <w:tcPr>
            <w:tcW w:w="987" w:type="pct"/>
            <w:vMerge/>
          </w:tcPr>
          <w:p w14:paraId="456570D6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FA68E78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обработки экспериментальных данных</w:t>
            </w:r>
          </w:p>
        </w:tc>
      </w:tr>
      <w:tr w:rsidR="00EC0ACC" w:rsidRPr="00203E03" w14:paraId="6D1F0CC4" w14:textId="77777777" w:rsidTr="00996639">
        <w:trPr>
          <w:jc w:val="center"/>
        </w:trPr>
        <w:tc>
          <w:tcPr>
            <w:tcW w:w="987" w:type="pct"/>
            <w:vMerge/>
          </w:tcPr>
          <w:p w14:paraId="0B8A5300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49EDA0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Численные методы преобразований данных и научной информации</w:t>
            </w:r>
          </w:p>
        </w:tc>
      </w:tr>
      <w:tr w:rsidR="00EC0ACC" w:rsidRPr="00203E03" w14:paraId="746995F4" w14:textId="77777777" w:rsidTr="00996639">
        <w:trPr>
          <w:jc w:val="center"/>
        </w:trPr>
        <w:tc>
          <w:tcPr>
            <w:tcW w:w="987" w:type="pct"/>
            <w:vMerge/>
          </w:tcPr>
          <w:p w14:paraId="5B39AD51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EBAEED7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и методы структурного программирования</w:t>
            </w:r>
          </w:p>
        </w:tc>
      </w:tr>
      <w:tr w:rsidR="00EC0ACC" w:rsidRPr="00203E03" w14:paraId="5BA9691D" w14:textId="77777777" w:rsidTr="00996639">
        <w:trPr>
          <w:jc w:val="center"/>
        </w:trPr>
        <w:tc>
          <w:tcPr>
            <w:tcW w:w="987" w:type="pct"/>
            <w:vMerge/>
          </w:tcPr>
          <w:p w14:paraId="11AAA868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0B4D82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Стандарты, технические условия и руководящие материалы по разработке и оформлению технической документации</w:t>
            </w:r>
          </w:p>
        </w:tc>
      </w:tr>
      <w:tr w:rsidR="00EC0ACC" w:rsidRPr="00203E03" w14:paraId="30192322" w14:textId="77777777" w:rsidTr="00996639">
        <w:trPr>
          <w:jc w:val="center"/>
        </w:trPr>
        <w:tc>
          <w:tcPr>
            <w:tcW w:w="987" w:type="pct"/>
            <w:vMerge/>
          </w:tcPr>
          <w:p w14:paraId="0D32652A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15FB7C0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формированию технической отчетности по результатам выполненных исследований</w:t>
            </w:r>
            <w:r w:rsidR="0038639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59E16FAA" w14:textId="77777777" w:rsidTr="00996639">
        <w:trPr>
          <w:jc w:val="center"/>
        </w:trPr>
        <w:tc>
          <w:tcPr>
            <w:tcW w:w="987" w:type="pct"/>
            <w:vMerge/>
          </w:tcPr>
          <w:p w14:paraId="4F6595C9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300FF9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формирования технической отчетности по результатам выполненных исследований</w:t>
            </w:r>
            <w:r w:rsidR="0038639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3791E29A" w14:textId="77777777" w:rsidTr="00996639">
        <w:trPr>
          <w:jc w:val="center"/>
        </w:trPr>
        <w:tc>
          <w:tcPr>
            <w:tcW w:w="987" w:type="pct"/>
            <w:vMerge/>
          </w:tcPr>
          <w:p w14:paraId="3885AD0B" w14:textId="77777777" w:rsidR="00EC0ACC" w:rsidRPr="00203E03" w:rsidRDefault="00EC0ACC" w:rsidP="0099663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B4C4221" w14:textId="2BF53C41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Прикладные компьютерные программы для выполнения сложных математических расч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</w:tr>
      <w:tr w:rsidR="00EC0ACC" w:rsidRPr="00203E03" w14:paraId="2D0E70A5" w14:textId="77777777" w:rsidTr="00996639">
        <w:trPr>
          <w:jc w:val="center"/>
        </w:trPr>
        <w:tc>
          <w:tcPr>
            <w:tcW w:w="987" w:type="pct"/>
          </w:tcPr>
          <w:p w14:paraId="72AEF619" w14:textId="77777777" w:rsidR="00EC0ACC" w:rsidRPr="00203E03" w:rsidRDefault="000204C2" w:rsidP="00996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3D241A36" w14:textId="77777777" w:rsidR="00EC0ACC" w:rsidRPr="00203E03" w:rsidRDefault="000204C2" w:rsidP="00996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1E043A6B" w14:textId="77777777" w:rsidR="00EC0ACC" w:rsidRPr="00203E03" w:rsidRDefault="00EC0ACC" w:rsidP="00996639">
      <w:pPr>
        <w:pStyle w:val="Norm"/>
        <w:rPr>
          <w:rFonts w:cs="Times New Roman"/>
        </w:rPr>
      </w:pPr>
    </w:p>
    <w:p w14:paraId="2341D17F" w14:textId="77777777" w:rsidR="00EC0ACC" w:rsidRPr="00203E03" w:rsidRDefault="000204C2">
      <w:pPr>
        <w:pStyle w:val="2"/>
      </w:pPr>
      <w:bookmarkStart w:id="8" w:name="_Toc36323029"/>
      <w:r w:rsidRPr="00AF65BD">
        <w:t>3.3.</w:t>
      </w:r>
      <w:r w:rsidRPr="00203E03">
        <w:t xml:space="preserve"> Обобщенная трудовая функция</w:t>
      </w:r>
      <w:bookmarkEnd w:id="8"/>
    </w:p>
    <w:p w14:paraId="2F0EB893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6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7"/>
        <w:gridCol w:w="5027"/>
        <w:gridCol w:w="613"/>
        <w:gridCol w:w="859"/>
        <w:gridCol w:w="1613"/>
        <w:gridCol w:w="531"/>
      </w:tblGrid>
      <w:tr w:rsidR="00EC0ACC" w:rsidRPr="00203E03" w14:paraId="23B755E8" w14:textId="77777777" w:rsidTr="00347A2A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62CBA52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98BF3DB" w14:textId="77777777" w:rsidR="00EC0ACC" w:rsidRPr="00203E03" w:rsidRDefault="00D22639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Выполнение исследовательских работ по разработке и верификации технологической возможности создания новой технологии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16E9DB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165379" w14:textId="330077F6" w:rsidR="00EC0ACC" w:rsidRPr="003D4FEA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77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8D056C" w14:textId="77777777" w:rsidR="00EC0ACC" w:rsidRPr="00203E03" w:rsidRDefault="000204C2" w:rsidP="009966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15F07A" w14:textId="6A2B3612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4B677A1A" w14:textId="77777777" w:rsidR="00EC0ACC" w:rsidRPr="00203E03" w:rsidRDefault="00EC0ACC" w:rsidP="00996639">
      <w:pPr>
        <w:pStyle w:val="Norm"/>
        <w:rPr>
          <w:rFonts w:cs="Times New Roman"/>
        </w:rPr>
      </w:pPr>
    </w:p>
    <w:tbl>
      <w:tblPr>
        <w:tblStyle w:val="Style47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5B10C9F9" w14:textId="77777777" w:rsidTr="00037C5A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5BC4029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9A4888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816F1A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40324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D5E5F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E45800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05492948" w14:textId="77777777" w:rsidTr="00037C5A">
        <w:trPr>
          <w:jc w:val="center"/>
        </w:trPr>
        <w:tc>
          <w:tcPr>
            <w:tcW w:w="1353" w:type="pct"/>
          </w:tcPr>
          <w:p w14:paraId="2E212FD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4A35D75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0E9355A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454A168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464FF71D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04C7EFD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C173A4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48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2933D6CB" w14:textId="77777777" w:rsidTr="00037C5A">
        <w:trPr>
          <w:jc w:val="center"/>
        </w:trPr>
        <w:tc>
          <w:tcPr>
            <w:tcW w:w="987" w:type="pct"/>
          </w:tcPr>
          <w:p w14:paraId="327E352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13" w:type="pct"/>
            <w:shd w:val="clear" w:color="auto" w:fill="auto"/>
          </w:tcPr>
          <w:p w14:paraId="2ECA7D4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инженер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-исследователь</w:t>
            </w:r>
          </w:p>
        </w:tc>
      </w:tr>
    </w:tbl>
    <w:p w14:paraId="44C3FBB8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49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7323983D" w14:textId="77777777" w:rsidTr="00037C5A">
        <w:trPr>
          <w:trHeight w:val="20"/>
          <w:jc w:val="center"/>
        </w:trPr>
        <w:tc>
          <w:tcPr>
            <w:tcW w:w="987" w:type="pct"/>
          </w:tcPr>
          <w:p w14:paraId="2D9C90B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4013" w:type="pct"/>
          </w:tcPr>
          <w:p w14:paraId="6A69AD2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Высшее образование – </w:t>
            </w:r>
            <w:r w:rsidR="00554DE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магистратура или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специалитет</w:t>
            </w:r>
          </w:p>
        </w:tc>
      </w:tr>
      <w:tr w:rsidR="00EC0ACC" w:rsidRPr="00203E03" w14:paraId="0F52316C" w14:textId="77777777" w:rsidTr="00037C5A">
        <w:trPr>
          <w:trHeight w:val="20"/>
          <w:jc w:val="center"/>
        </w:trPr>
        <w:tc>
          <w:tcPr>
            <w:tcW w:w="987" w:type="pct"/>
          </w:tcPr>
          <w:p w14:paraId="3794406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4013" w:type="pct"/>
            <w:shd w:val="clear" w:color="auto" w:fill="auto"/>
          </w:tcPr>
          <w:p w14:paraId="4D77FDD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трех лет в должности инженер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-исследователь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категории</w:t>
            </w:r>
          </w:p>
        </w:tc>
      </w:tr>
      <w:tr w:rsidR="00EC0ACC" w:rsidRPr="00203E03" w14:paraId="3A01F5BD" w14:textId="77777777" w:rsidTr="00037C5A">
        <w:trPr>
          <w:trHeight w:val="20"/>
          <w:jc w:val="center"/>
        </w:trPr>
        <w:tc>
          <w:tcPr>
            <w:tcW w:w="987" w:type="pct"/>
          </w:tcPr>
          <w:p w14:paraId="5F3EA99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013" w:type="pct"/>
          </w:tcPr>
          <w:p w14:paraId="01FBF56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C0ACC" w:rsidRPr="00203E03" w14:paraId="09D35278" w14:textId="77777777" w:rsidTr="00037C5A">
        <w:trPr>
          <w:trHeight w:val="20"/>
          <w:jc w:val="center"/>
        </w:trPr>
        <w:tc>
          <w:tcPr>
            <w:tcW w:w="987" w:type="pct"/>
          </w:tcPr>
          <w:p w14:paraId="783D298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5D6F1707" w14:textId="24C3DF28" w:rsidR="00EC0ACC" w:rsidRPr="00203E03" w:rsidRDefault="007F2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Ученая степень кандидата наук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 w:rsidR="00B01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судостроения и морской техники)</w:t>
            </w:r>
          </w:p>
        </w:tc>
      </w:tr>
    </w:tbl>
    <w:p w14:paraId="0B0F80CA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CC8BE3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характеристики</w:t>
      </w:r>
    </w:p>
    <w:p w14:paraId="7E1F80BE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50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1490"/>
        <w:gridCol w:w="6873"/>
      </w:tblGrid>
      <w:tr w:rsidR="00EC0ACC" w:rsidRPr="00203E03" w14:paraId="04AE34CF" w14:textId="77777777" w:rsidTr="00037C5A">
        <w:trPr>
          <w:jc w:val="center"/>
        </w:trPr>
        <w:tc>
          <w:tcPr>
            <w:tcW w:w="987" w:type="pct"/>
            <w:vAlign w:val="center"/>
          </w:tcPr>
          <w:p w14:paraId="199AEDD7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715" w:type="pct"/>
            <w:vAlign w:val="center"/>
          </w:tcPr>
          <w:p w14:paraId="67A30B79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298" w:type="pct"/>
            <w:vAlign w:val="center"/>
          </w:tcPr>
          <w:p w14:paraId="74FC0DE6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0ACC" w:rsidRPr="00203E03" w14:paraId="1AA1E936" w14:textId="77777777" w:rsidTr="00037C5A">
        <w:trPr>
          <w:jc w:val="center"/>
        </w:trPr>
        <w:tc>
          <w:tcPr>
            <w:tcW w:w="987" w:type="pct"/>
          </w:tcPr>
          <w:p w14:paraId="2A2C8D3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715" w:type="pct"/>
          </w:tcPr>
          <w:p w14:paraId="0A33452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3298" w:type="pct"/>
          </w:tcPr>
          <w:p w14:paraId="6BF1143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5B20C0" w:rsidRPr="00203E03" w14:paraId="3B0A8907" w14:textId="77777777" w:rsidTr="005B20C0">
        <w:trPr>
          <w:trHeight w:val="197"/>
          <w:jc w:val="center"/>
        </w:trPr>
        <w:tc>
          <w:tcPr>
            <w:tcW w:w="987" w:type="pct"/>
            <w:vMerge w:val="restart"/>
          </w:tcPr>
          <w:p w14:paraId="507C8512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</w:p>
        </w:tc>
        <w:tc>
          <w:tcPr>
            <w:tcW w:w="715" w:type="pct"/>
          </w:tcPr>
          <w:p w14:paraId="5409F62E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75F1099B" w14:textId="46B62FB3" w:rsidR="005B20C0" w:rsidRPr="00203E03" w:rsidRDefault="005B20C0" w:rsidP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5B20C0" w:rsidRPr="00203E03" w14:paraId="1E0BC03C" w14:textId="77777777" w:rsidTr="00037C5A">
        <w:trPr>
          <w:trHeight w:val="197"/>
          <w:jc w:val="center"/>
        </w:trPr>
        <w:tc>
          <w:tcPr>
            <w:tcW w:w="987" w:type="pct"/>
            <w:vMerge/>
          </w:tcPr>
          <w:p w14:paraId="3D916EDB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0F5690C4" w14:textId="5650B9DF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06FC7471" w14:textId="5F91D072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Инженер-исследователь</w:t>
            </w:r>
          </w:p>
        </w:tc>
      </w:tr>
      <w:tr w:rsidR="005B20C0" w:rsidRPr="00203E03" w14:paraId="746B08EA" w14:textId="77777777" w:rsidTr="00037C5A">
        <w:trPr>
          <w:trHeight w:val="197"/>
          <w:jc w:val="center"/>
        </w:trPr>
        <w:tc>
          <w:tcPr>
            <w:tcW w:w="987" w:type="pct"/>
            <w:vMerge/>
          </w:tcPr>
          <w:p w14:paraId="43DA8594" w14:textId="77777777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3143590E" w14:textId="71F783AA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7FBC4333" w14:textId="2FC6D27E" w:rsidR="005B20C0" w:rsidRPr="00203E03" w:rsidRDefault="005B20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Инженер-испытатель</w:t>
            </w:r>
          </w:p>
        </w:tc>
      </w:tr>
      <w:tr w:rsidR="00EC0ACC" w:rsidRPr="00203E03" w14:paraId="577795EA" w14:textId="77777777" w:rsidTr="00037C5A">
        <w:trPr>
          <w:jc w:val="center"/>
        </w:trPr>
        <w:tc>
          <w:tcPr>
            <w:tcW w:w="987" w:type="pct"/>
            <w:vMerge w:val="restart"/>
          </w:tcPr>
          <w:p w14:paraId="1E37A5F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715" w:type="pct"/>
          </w:tcPr>
          <w:p w14:paraId="57E7A99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22488</w:t>
            </w:r>
          </w:p>
        </w:tc>
        <w:tc>
          <w:tcPr>
            <w:tcW w:w="3298" w:type="pct"/>
          </w:tcPr>
          <w:p w14:paraId="6D61AEB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Инженер-исследователь</w:t>
            </w:r>
          </w:p>
        </w:tc>
      </w:tr>
      <w:tr w:rsidR="00EC0ACC" w:rsidRPr="00203E03" w14:paraId="48FBD7FB" w14:textId="77777777" w:rsidTr="00037C5A">
        <w:trPr>
          <w:jc w:val="center"/>
        </w:trPr>
        <w:tc>
          <w:tcPr>
            <w:tcW w:w="987" w:type="pct"/>
            <w:vMerge/>
          </w:tcPr>
          <w:p w14:paraId="21BF1524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3A9AC57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22489</w:t>
            </w:r>
          </w:p>
        </w:tc>
        <w:tc>
          <w:tcPr>
            <w:tcW w:w="3298" w:type="pct"/>
          </w:tcPr>
          <w:p w14:paraId="5E9659B2" w14:textId="47926CAA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</w:t>
            </w:r>
            <w:r w:rsidR="007F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 подводного аппарата</w:t>
            </w:r>
          </w:p>
        </w:tc>
      </w:tr>
      <w:tr w:rsidR="00EC0ACC" w:rsidRPr="00203E03" w14:paraId="1C5BEB2D" w14:textId="77777777" w:rsidTr="00037C5A">
        <w:trPr>
          <w:jc w:val="center"/>
        </w:trPr>
        <w:tc>
          <w:tcPr>
            <w:tcW w:w="987" w:type="pct"/>
            <w:vMerge/>
          </w:tcPr>
          <w:p w14:paraId="00999B9E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1FF3B14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42474</w:t>
            </w:r>
          </w:p>
        </w:tc>
        <w:tc>
          <w:tcPr>
            <w:tcW w:w="3298" w:type="pct"/>
          </w:tcPr>
          <w:p w14:paraId="62E5939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Инженер-испытатель</w:t>
            </w:r>
          </w:p>
        </w:tc>
      </w:tr>
      <w:tr w:rsidR="00EC0ACC" w:rsidRPr="00203E03" w14:paraId="033A7319" w14:textId="77777777" w:rsidTr="00037C5A">
        <w:trPr>
          <w:jc w:val="center"/>
        </w:trPr>
        <w:tc>
          <w:tcPr>
            <w:tcW w:w="987" w:type="pct"/>
            <w:vMerge w:val="restart"/>
          </w:tcPr>
          <w:p w14:paraId="0D59DAF1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15" w:type="pct"/>
          </w:tcPr>
          <w:p w14:paraId="4B310EDD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2.26.05.01</w:t>
            </w:r>
          </w:p>
        </w:tc>
        <w:tc>
          <w:tcPr>
            <w:tcW w:w="3298" w:type="pct"/>
          </w:tcPr>
          <w:p w14:paraId="341420C8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EC0ACC" w:rsidRPr="00203E03" w14:paraId="76F614A1" w14:textId="77777777" w:rsidTr="00037C5A">
        <w:trPr>
          <w:jc w:val="center"/>
        </w:trPr>
        <w:tc>
          <w:tcPr>
            <w:tcW w:w="987" w:type="pct"/>
            <w:vMerge/>
          </w:tcPr>
          <w:p w14:paraId="745E42C5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5F3484B7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2.26.05.02</w:t>
            </w:r>
          </w:p>
        </w:tc>
        <w:tc>
          <w:tcPr>
            <w:tcW w:w="3298" w:type="pct"/>
          </w:tcPr>
          <w:p w14:paraId="7CD448B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EC0ACC" w:rsidRPr="00203E03" w14:paraId="7FF76366" w14:textId="77777777" w:rsidTr="00037C5A">
        <w:trPr>
          <w:jc w:val="center"/>
        </w:trPr>
        <w:tc>
          <w:tcPr>
            <w:tcW w:w="987" w:type="pct"/>
            <w:vMerge/>
          </w:tcPr>
          <w:p w14:paraId="59824C6A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76BA55F2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2.26.05.03</w:t>
            </w:r>
          </w:p>
        </w:tc>
        <w:tc>
          <w:tcPr>
            <w:tcW w:w="3298" w:type="pct"/>
          </w:tcPr>
          <w:p w14:paraId="6580242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EC0ACC" w:rsidRPr="00203E03" w14:paraId="05417684" w14:textId="77777777" w:rsidTr="00037C5A">
        <w:trPr>
          <w:jc w:val="center"/>
        </w:trPr>
        <w:tc>
          <w:tcPr>
            <w:tcW w:w="987" w:type="pct"/>
            <w:vMerge/>
          </w:tcPr>
          <w:p w14:paraId="50AD3697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2014267C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2.26.05.04</w:t>
            </w:r>
          </w:p>
        </w:tc>
        <w:tc>
          <w:tcPr>
            <w:tcW w:w="3298" w:type="pct"/>
          </w:tcPr>
          <w:p w14:paraId="40151E8A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EC0ACC" w:rsidRPr="00203E03" w14:paraId="453E2E0C" w14:textId="77777777" w:rsidTr="00037C5A">
        <w:trPr>
          <w:jc w:val="center"/>
        </w:trPr>
        <w:tc>
          <w:tcPr>
            <w:tcW w:w="987" w:type="pct"/>
            <w:vMerge/>
          </w:tcPr>
          <w:p w14:paraId="3B6C6C63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4986E1EA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2.26.05.06</w:t>
            </w:r>
          </w:p>
        </w:tc>
        <w:tc>
          <w:tcPr>
            <w:tcW w:w="3298" w:type="pct"/>
          </w:tcPr>
          <w:p w14:paraId="5695A09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EC0ACC" w:rsidRPr="00203E03" w14:paraId="2CED3AD9" w14:textId="77777777" w:rsidTr="00037C5A">
        <w:trPr>
          <w:jc w:val="center"/>
        </w:trPr>
        <w:tc>
          <w:tcPr>
            <w:tcW w:w="987" w:type="pct"/>
            <w:vMerge/>
          </w:tcPr>
          <w:p w14:paraId="7D796BDB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362BA72C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2.26.05.07</w:t>
            </w:r>
          </w:p>
        </w:tc>
        <w:tc>
          <w:tcPr>
            <w:tcW w:w="3298" w:type="pct"/>
          </w:tcPr>
          <w:p w14:paraId="43B90B2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12709264" w14:textId="77777777" w:rsidR="00EC0ACC" w:rsidRPr="00203E03" w:rsidRDefault="00EC0ACC" w:rsidP="00037C5A">
      <w:pPr>
        <w:pStyle w:val="Norm"/>
        <w:rPr>
          <w:rFonts w:cs="Times New Roman"/>
        </w:rPr>
      </w:pPr>
    </w:p>
    <w:p w14:paraId="03ACD0A9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3.3.1. Трудовая функция</w:t>
      </w:r>
    </w:p>
    <w:p w14:paraId="17CD9E11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51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4"/>
        <w:gridCol w:w="4942"/>
        <w:gridCol w:w="648"/>
        <w:gridCol w:w="1004"/>
        <w:gridCol w:w="1521"/>
        <w:gridCol w:w="531"/>
      </w:tblGrid>
      <w:tr w:rsidR="00EC0ACC" w:rsidRPr="00203E03" w14:paraId="7A068113" w14:textId="77777777" w:rsidTr="00347A2A">
        <w:trPr>
          <w:jc w:val="center"/>
        </w:trPr>
        <w:tc>
          <w:tcPr>
            <w:tcW w:w="851" w:type="pct"/>
            <w:tcBorders>
              <w:right w:val="single" w:sz="4" w:space="0" w:color="7F7F7F" w:themeColor="text1" w:themeTint="80"/>
            </w:tcBorders>
            <w:vAlign w:val="center"/>
          </w:tcPr>
          <w:p w14:paraId="4635AE45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6B5A78" w14:textId="77777777" w:rsidR="00EC0ACC" w:rsidRPr="00203E03" w:rsidRDefault="00D22639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информационных обзоров, рецензий, отзывов и заключений при разработке новых технологий в области судостроения и судоремонта</w:t>
            </w:r>
          </w:p>
        </w:tc>
        <w:tc>
          <w:tcPr>
            <w:tcW w:w="31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57A796B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90F72D" w14:textId="094A4FA5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2677C8C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721E2CC" w14:textId="2457E22F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6692B55A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52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77265169" w14:textId="77777777" w:rsidTr="00037C5A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25443CD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5DF340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EDC29F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43BE4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E69A4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BA825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147E5376" w14:textId="77777777" w:rsidTr="00037C5A">
        <w:trPr>
          <w:jc w:val="center"/>
        </w:trPr>
        <w:tc>
          <w:tcPr>
            <w:tcW w:w="1353" w:type="pct"/>
          </w:tcPr>
          <w:p w14:paraId="140E303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7F5D812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4131A69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28CFCF0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47465540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70414EF0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549C86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53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03F8DE3B" w14:textId="77777777" w:rsidTr="00037C5A">
        <w:trPr>
          <w:trHeight w:val="20"/>
          <w:jc w:val="center"/>
        </w:trPr>
        <w:tc>
          <w:tcPr>
            <w:tcW w:w="987" w:type="pct"/>
            <w:vMerge w:val="restart"/>
          </w:tcPr>
          <w:p w14:paraId="4205A589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6DAC3EF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докладов и представление результатов исследований на научно-технических советах, тематических семинарах, конференциях, в научно-технических обществах в области судостроения и судоремонта</w:t>
            </w:r>
          </w:p>
        </w:tc>
      </w:tr>
      <w:tr w:rsidR="00EC0ACC" w:rsidRPr="00203E03" w14:paraId="78241987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7D72360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18EA386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информационных обзоров, рецензий, отзывов и заключений на техническую документацию в области судостроения и судоремонта</w:t>
            </w:r>
          </w:p>
        </w:tc>
      </w:tr>
      <w:tr w:rsidR="00EC0ACC" w:rsidRPr="00203E03" w14:paraId="05247E80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1BF445A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52204F3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технико-экономического обоснования эффективности и конкурентоспособности разрабатываемой технологии судостроения и судоремонта</w:t>
            </w:r>
          </w:p>
        </w:tc>
      </w:tr>
      <w:tr w:rsidR="00EC0ACC" w:rsidRPr="00203E03" w14:paraId="60395842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415AC05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752C83" w14:textId="2B4B6A91" w:rsidR="00EC0ACC" w:rsidRPr="00203E03" w:rsidRDefault="000204C2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подготовки отзывов и заключений на рационализаторские предложения и изобретения, проекты стандартов, технические условия и </w:t>
            </w:r>
            <w:r w:rsidR="003F2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руководящие отраслевые</w:t>
            </w:r>
            <w:r w:rsidR="003F266F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связанные с разработкой технологии в области судостроения и судоремонта</w:t>
            </w:r>
          </w:p>
        </w:tc>
      </w:tr>
      <w:tr w:rsidR="00EC0ACC" w:rsidRPr="00203E03" w14:paraId="58422C66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12FBBE6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EC575B9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документальных исследований о возможности применения новых технологий судостроения и судоремонта</w:t>
            </w:r>
          </w:p>
        </w:tc>
      </w:tr>
      <w:tr w:rsidR="00EC0ACC" w:rsidRPr="00203E03" w14:paraId="74E6D1E1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7DAE17F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ADB94C4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новизны разрабатываемой технологии </w:t>
            </w:r>
            <w:r w:rsidR="0042284D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области судостроения и судоремонта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ее составных частей</w:t>
            </w:r>
          </w:p>
        </w:tc>
      </w:tr>
      <w:tr w:rsidR="00EC0ACC" w:rsidRPr="00203E03" w14:paraId="3CC30FC3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560EAB29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BC918A4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патентной чистоты объекта исследования и его составных частей</w:t>
            </w:r>
          </w:p>
        </w:tc>
      </w:tr>
      <w:tr w:rsidR="00EC0ACC" w:rsidRPr="00203E03" w14:paraId="1D430418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224090EC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204627C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соответствия объекта патентования критериям патентоспособности и патентной чистоты</w:t>
            </w:r>
          </w:p>
        </w:tc>
      </w:tr>
      <w:tr w:rsidR="00EC0ACC" w:rsidRPr="00203E03" w14:paraId="6B72B30E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2F00C66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BC8A51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патентных исследований по тематике технических решений или технологий, применимых в области судостроения и судоремонта</w:t>
            </w:r>
          </w:p>
        </w:tc>
      </w:tr>
      <w:tr w:rsidR="00EC0ACC" w:rsidRPr="00203E03" w14:paraId="3B592C66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2A4C0D68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2AB2938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проверки уникальности изобретения</w:t>
            </w:r>
          </w:p>
        </w:tc>
      </w:tr>
      <w:tr w:rsidR="00EC0ACC" w:rsidRPr="00203E03" w14:paraId="6BCF2C75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70923D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4B0C053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отличительных особенностей новой технологии по сравнению с существующими технологиями в области судостроения и судоремонта</w:t>
            </w:r>
          </w:p>
        </w:tc>
      </w:tr>
      <w:tr w:rsidR="00EC0ACC" w:rsidRPr="00203E03" w14:paraId="4286BA93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5E96B7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6CC3128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состояния исследований в интересуемом технологическом поле</w:t>
            </w:r>
          </w:p>
        </w:tc>
      </w:tr>
      <w:tr w:rsidR="00EC0ACC" w:rsidRPr="00203E03" w14:paraId="3AAA57D7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45B07A9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5B9686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запатентованных изобретений, которые можно применить при разработке новой технологии в области судостроения и судоремонта</w:t>
            </w:r>
          </w:p>
        </w:tc>
      </w:tr>
      <w:tr w:rsidR="00EC0ACC" w:rsidRPr="00203E03" w14:paraId="3FA1CA3C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33F89FA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412C87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возможных дополнительных областей применения разрабатываемой технологии</w:t>
            </w:r>
          </w:p>
        </w:tc>
      </w:tr>
      <w:tr w:rsidR="00EC0ACC" w:rsidRPr="00203E03" w14:paraId="095D869B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3CD8387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DF9F5F5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преимуществ изобретения в сравнении с уже существующими на рынке изобретениями</w:t>
            </w:r>
          </w:p>
        </w:tc>
      </w:tr>
      <w:tr w:rsidR="00EC0ACC" w:rsidRPr="00203E03" w14:paraId="0542D668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401B08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FDE7BDF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заявок на изобретения и открытия</w:t>
            </w:r>
          </w:p>
        </w:tc>
      </w:tr>
      <w:tr w:rsidR="00EC0ACC" w:rsidRPr="00203E03" w14:paraId="63852F2B" w14:textId="77777777" w:rsidTr="00037C5A">
        <w:trPr>
          <w:trHeight w:val="20"/>
          <w:jc w:val="center"/>
        </w:trPr>
        <w:tc>
          <w:tcPr>
            <w:tcW w:w="987" w:type="pct"/>
            <w:vMerge w:val="restart"/>
          </w:tcPr>
          <w:p w14:paraId="702816B1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4CFB660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достоверность информационных ресурсов</w:t>
            </w:r>
          </w:p>
        </w:tc>
      </w:tr>
      <w:tr w:rsidR="00EC0ACC" w:rsidRPr="00203E03" w14:paraId="0AE4FBD6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76F79AA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A9B1798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эффективность исследовательских и опытно-конструкторских разработок в области судостроения и судоремонта</w:t>
            </w:r>
          </w:p>
        </w:tc>
      </w:tr>
      <w:tr w:rsidR="00EC0ACC" w:rsidRPr="00203E03" w14:paraId="5C09EF49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D9DFD83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11349FC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навыками подготовки рецензий, рефератов, статей, докладов и публикаций</w:t>
            </w:r>
          </w:p>
        </w:tc>
      </w:tr>
      <w:tr w:rsidR="00EC0ACC" w:rsidRPr="00203E03" w14:paraId="41406176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42D99D8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47395A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составления аналитических обзоров и технических отчетов по результатам проводимых исследований</w:t>
            </w:r>
          </w:p>
        </w:tc>
      </w:tr>
      <w:tr w:rsidR="00EC0ACC" w:rsidRPr="00203E03" w14:paraId="3708A208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5DE7BE23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762F7D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патенты и изобретения по теме проводимого исследования в области судостроения и судоремонта</w:t>
            </w:r>
          </w:p>
        </w:tc>
      </w:tr>
      <w:tr w:rsidR="00EC0ACC" w:rsidRPr="00203E03" w14:paraId="47CC8405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13CDBA7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6C3923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технический уровень исследуемых объектов разрабатываемой технологии</w:t>
            </w:r>
          </w:p>
        </w:tc>
      </w:tr>
      <w:tr w:rsidR="00EC0ACC" w:rsidRPr="00203E03" w14:paraId="042B9392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BF19766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E49E6E4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возможные сферы применения новой технологии</w:t>
            </w:r>
          </w:p>
        </w:tc>
      </w:tr>
      <w:tr w:rsidR="00EC0ACC" w:rsidRPr="00203E03" w14:paraId="04217361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16C8FA3E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34EAD3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оценивать достижения патентообладателей, получивших патенты на изобретения в области судостроения и судоремонта</w:t>
            </w:r>
          </w:p>
        </w:tc>
      </w:tr>
      <w:tr w:rsidR="00EC0ACC" w:rsidRPr="00203E03" w14:paraId="370F4CCD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1253F1BC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96D7431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потенциальных лицензиаров и технологии, применимые в разрабатываемой технологии судостроения и судоремонта</w:t>
            </w:r>
          </w:p>
        </w:tc>
      </w:tr>
      <w:tr w:rsidR="00EC0ACC" w:rsidRPr="00203E03" w14:paraId="25610FE1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1021582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8000F8B" w14:textId="73E83B01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прикладные программы для оформления докладов, презентаций,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обзоров и рецензий</w:t>
            </w:r>
          </w:p>
        </w:tc>
      </w:tr>
      <w:tr w:rsidR="00EC0ACC" w:rsidRPr="00203E03" w14:paraId="748B1308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17AAF00D" w14:textId="77777777" w:rsidR="00EC0ACC" w:rsidRPr="00203E03" w:rsidRDefault="00EC0ACC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3C7D6E0" w14:textId="2E52AED6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="0083118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информационно-телекоммуникационную сеть «Интернет»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представления в соответствующие 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подготовленны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обзор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, рецензи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, отзыв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</w:t>
            </w:r>
            <w:r w:rsidR="00B01F9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EC0ACC" w:rsidRPr="00203E03" w14:paraId="11360566" w14:textId="77777777" w:rsidTr="00037C5A">
        <w:trPr>
          <w:trHeight w:val="20"/>
          <w:jc w:val="center"/>
        </w:trPr>
        <w:tc>
          <w:tcPr>
            <w:tcW w:w="987" w:type="pct"/>
            <w:vMerge w:val="restart"/>
          </w:tcPr>
          <w:p w14:paraId="16661AF0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6624149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исследования технического уровня объектов технологии</w:t>
            </w:r>
          </w:p>
        </w:tc>
      </w:tr>
      <w:tr w:rsidR="00EC0ACC" w:rsidRPr="00203E03" w14:paraId="19BD3FA3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079E428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F32C506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Процедура и методика проведения патентных исследований</w:t>
            </w:r>
          </w:p>
        </w:tc>
      </w:tr>
      <w:tr w:rsidR="00EC0ACC" w:rsidRPr="00203E03" w14:paraId="442209A8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C3F1C7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C34E42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проведения патентного поиска объектов промышленной собственности</w:t>
            </w:r>
          </w:p>
        </w:tc>
      </w:tr>
      <w:tr w:rsidR="00EC0ACC" w:rsidRPr="00203E03" w14:paraId="09EEDDE7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68D9492C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2D90056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исследования патентной чистоты объекта исследования и его составных частей</w:t>
            </w:r>
          </w:p>
        </w:tc>
      </w:tr>
      <w:tr w:rsidR="00EC0ACC" w:rsidRPr="00203E03" w14:paraId="72B5F7B6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2BC3A7BC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C068F59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проведения патентного исследования</w:t>
            </w:r>
          </w:p>
        </w:tc>
      </w:tr>
      <w:tr w:rsidR="00EC0ACC" w:rsidRPr="00203E03" w14:paraId="739A5598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49ECEBA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119BDFD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патентных исследований</w:t>
            </w:r>
          </w:p>
        </w:tc>
      </w:tr>
      <w:tr w:rsidR="00EC0ACC" w:rsidRPr="00203E03" w14:paraId="644D6C91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2D29B63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49FDF7B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патентов</w:t>
            </w:r>
          </w:p>
        </w:tc>
      </w:tr>
      <w:tr w:rsidR="00EC0ACC" w:rsidRPr="00203E03" w14:paraId="23098B13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94AE353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8FFA92B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составления, подачи и рассмотрения заявки на выдачу патента</w:t>
            </w:r>
          </w:p>
        </w:tc>
      </w:tr>
      <w:tr w:rsidR="00EC0ACC" w:rsidRPr="00203E03" w14:paraId="22BB88BA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40291113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280D016" w14:textId="5C21924A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Прикладные программы для оформления презентаций в текстовой, графической,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числовой и видео форме</w:t>
            </w:r>
          </w:p>
        </w:tc>
      </w:tr>
      <w:tr w:rsidR="00EC0ACC" w:rsidRPr="00203E03" w14:paraId="46730EFE" w14:textId="77777777" w:rsidTr="00037C5A">
        <w:trPr>
          <w:trHeight w:val="20"/>
          <w:jc w:val="center"/>
        </w:trPr>
        <w:tc>
          <w:tcPr>
            <w:tcW w:w="987" w:type="pct"/>
            <w:vMerge/>
          </w:tcPr>
          <w:p w14:paraId="0F790BE9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1CAA6F0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Интернет-ресурсы в отрасли судостроения и морской техники, в том числе зарубежные</w:t>
            </w:r>
          </w:p>
        </w:tc>
      </w:tr>
      <w:tr w:rsidR="00EC0ACC" w:rsidRPr="00203E03" w14:paraId="4BA44358" w14:textId="77777777" w:rsidTr="00037C5A">
        <w:trPr>
          <w:trHeight w:val="20"/>
          <w:jc w:val="center"/>
        </w:trPr>
        <w:tc>
          <w:tcPr>
            <w:tcW w:w="987" w:type="pct"/>
          </w:tcPr>
          <w:p w14:paraId="4712FCE4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3E7C8FC5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7B86B72" w14:textId="77777777" w:rsidR="00EC0ACC" w:rsidRPr="00203E03" w:rsidRDefault="00EC0ACC" w:rsidP="00037C5A">
      <w:pPr>
        <w:pStyle w:val="Norm"/>
        <w:rPr>
          <w:rFonts w:cs="Times New Roman"/>
        </w:rPr>
      </w:pPr>
    </w:p>
    <w:p w14:paraId="78FEE481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3.3.2. Трудовая функция</w:t>
      </w:r>
    </w:p>
    <w:p w14:paraId="65911EE0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54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81"/>
        <w:gridCol w:w="613"/>
        <w:gridCol w:w="975"/>
        <w:gridCol w:w="1494"/>
        <w:gridCol w:w="531"/>
      </w:tblGrid>
      <w:tr w:rsidR="00EC0ACC" w:rsidRPr="00203E03" w14:paraId="56C5AD69" w14:textId="77777777" w:rsidTr="00971D16">
        <w:trPr>
          <w:jc w:val="center"/>
        </w:trPr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14:paraId="0B5A548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368F6F7" w14:textId="77777777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стратегий и программ выполнения исследовательских работ для модернизации судов, выбор и разработка применяемых экспериментальных установок и стендов, измерительных систем, моделей изделий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D71F40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3D69299" w14:textId="1FF5CA61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C2C1D6" w14:textId="77777777" w:rsidR="00EC0ACC" w:rsidRPr="00203E03" w:rsidRDefault="000204C2" w:rsidP="00037C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F9308CE" w14:textId="0216BE9F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789A8888" w14:textId="77777777" w:rsidR="00EC0ACC" w:rsidRDefault="00EC0ACC" w:rsidP="00037C5A">
      <w:pPr>
        <w:pStyle w:val="Norm"/>
        <w:rPr>
          <w:rFonts w:cs="Times New Roman"/>
        </w:rPr>
      </w:pPr>
    </w:p>
    <w:p w14:paraId="07440DAD" w14:textId="77777777" w:rsidR="00971D16" w:rsidRDefault="00971D16" w:rsidP="00037C5A">
      <w:pPr>
        <w:pStyle w:val="Norm"/>
        <w:rPr>
          <w:rFonts w:cs="Times New Roman"/>
        </w:rPr>
      </w:pPr>
    </w:p>
    <w:p w14:paraId="58CD66E2" w14:textId="77777777" w:rsidR="00971D16" w:rsidRPr="00203E03" w:rsidRDefault="00971D16" w:rsidP="00037C5A">
      <w:pPr>
        <w:pStyle w:val="Norm"/>
        <w:rPr>
          <w:rFonts w:cs="Times New Roman"/>
        </w:rPr>
      </w:pPr>
    </w:p>
    <w:tbl>
      <w:tblPr>
        <w:tblStyle w:val="Style55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0522A5C4" w14:textId="77777777" w:rsidTr="00037C5A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5B74BF1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8D4C98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643FB8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915992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A1339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F456AE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5789A1B9" w14:textId="77777777" w:rsidTr="00037C5A">
        <w:trPr>
          <w:jc w:val="center"/>
        </w:trPr>
        <w:tc>
          <w:tcPr>
            <w:tcW w:w="1353" w:type="pct"/>
          </w:tcPr>
          <w:p w14:paraId="1D3E0A20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701730C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44B6791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27502F83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4A3B8B5B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695E08EF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0E1B6F" w14:textId="77777777" w:rsidR="00EC0ACC" w:rsidRPr="00203E03" w:rsidRDefault="00EC0ACC" w:rsidP="00037C5A">
      <w:pPr>
        <w:pStyle w:val="Norm"/>
        <w:rPr>
          <w:rFonts w:cs="Times New Roman"/>
        </w:rPr>
      </w:pPr>
    </w:p>
    <w:tbl>
      <w:tblPr>
        <w:tblStyle w:val="Style56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40308ABB" w14:textId="77777777" w:rsidTr="00037C5A">
        <w:trPr>
          <w:jc w:val="center"/>
        </w:trPr>
        <w:tc>
          <w:tcPr>
            <w:tcW w:w="987" w:type="pct"/>
            <w:vMerge w:val="restart"/>
          </w:tcPr>
          <w:p w14:paraId="763F5A5F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777AE1AC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и разработка базовой концепции разработки и применения новой технологии в области судостроения и судоремонта</w:t>
            </w:r>
          </w:p>
        </w:tc>
      </w:tr>
      <w:tr w:rsidR="00EC0ACC" w:rsidRPr="00203E03" w14:paraId="6C5D2AFC" w14:textId="77777777" w:rsidTr="00037C5A">
        <w:trPr>
          <w:jc w:val="center"/>
        </w:trPr>
        <w:tc>
          <w:tcPr>
            <w:tcW w:w="987" w:type="pct"/>
            <w:vMerge/>
          </w:tcPr>
          <w:p w14:paraId="2146FC88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B52A3A8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рациональных вариантов направлений проведения исследования на основе сравнения различных вариантов по выявленным в ходе исследований критериям</w:t>
            </w:r>
          </w:p>
        </w:tc>
      </w:tr>
      <w:tr w:rsidR="00EC0ACC" w:rsidRPr="00203E03" w14:paraId="0009759B" w14:textId="77777777" w:rsidTr="00037C5A">
        <w:trPr>
          <w:jc w:val="center"/>
        </w:trPr>
        <w:tc>
          <w:tcPr>
            <w:tcW w:w="987" w:type="pct"/>
            <w:vMerge/>
          </w:tcPr>
          <w:p w14:paraId="4D47064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8C887AB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методов исследования, проектирования и проведения экспериментальных работ в области судостроения и судоремонта</w:t>
            </w:r>
          </w:p>
        </w:tc>
      </w:tr>
      <w:tr w:rsidR="00EC0ACC" w:rsidRPr="00203E03" w14:paraId="40E2D87E" w14:textId="77777777" w:rsidTr="00037C5A">
        <w:trPr>
          <w:jc w:val="center"/>
        </w:trPr>
        <w:tc>
          <w:tcPr>
            <w:tcW w:w="987" w:type="pct"/>
            <w:vMerge/>
          </w:tcPr>
          <w:p w14:paraId="05F15D8E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79EC471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6E0C6597" w14:textId="77777777" w:rsidTr="00037C5A">
        <w:trPr>
          <w:jc w:val="center"/>
        </w:trPr>
        <w:tc>
          <w:tcPr>
            <w:tcW w:w="987" w:type="pct"/>
            <w:vMerge/>
          </w:tcPr>
          <w:p w14:paraId="59983F52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C2037B" w14:textId="5A0D482A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Формулирование и разработка гипотез </w:t>
            </w:r>
            <w:r w:rsidR="00C34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возможност</w:t>
            </w:r>
            <w:r w:rsidR="00C34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технологий в области судостроения и судоремонта</w:t>
            </w:r>
          </w:p>
        </w:tc>
      </w:tr>
      <w:tr w:rsidR="00EC0ACC" w:rsidRPr="00203E03" w14:paraId="35A60997" w14:textId="77777777" w:rsidTr="00037C5A">
        <w:trPr>
          <w:jc w:val="center"/>
        </w:trPr>
        <w:tc>
          <w:tcPr>
            <w:tcW w:w="987" w:type="pct"/>
            <w:vMerge/>
          </w:tcPr>
          <w:p w14:paraId="6CA23EE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752FC4E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потенциальных систем и компонентов новой технологии судостроения и судоремонта</w:t>
            </w:r>
          </w:p>
        </w:tc>
      </w:tr>
      <w:tr w:rsidR="00EC0ACC" w:rsidRPr="00203E03" w14:paraId="5CC1306A" w14:textId="77777777" w:rsidTr="00037C5A">
        <w:trPr>
          <w:jc w:val="center"/>
        </w:trPr>
        <w:tc>
          <w:tcPr>
            <w:tcW w:w="987" w:type="pct"/>
            <w:vMerge/>
          </w:tcPr>
          <w:p w14:paraId="3DCAA3B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1F8B194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формализация теоретического или эмпирического проектного решения, применимого в разрабатываемой технологии</w:t>
            </w:r>
          </w:p>
        </w:tc>
      </w:tr>
      <w:tr w:rsidR="00EC0ACC" w:rsidRPr="00203E03" w14:paraId="76D2A8D7" w14:textId="77777777" w:rsidTr="00037C5A">
        <w:trPr>
          <w:jc w:val="center"/>
        </w:trPr>
        <w:tc>
          <w:tcPr>
            <w:tcW w:w="987" w:type="pct"/>
            <w:vMerge/>
          </w:tcPr>
          <w:p w14:paraId="7A6B2E71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CE1A061" w14:textId="27A4D072" w:rsidR="00EC0ACC" w:rsidRPr="00203E03" w:rsidRDefault="0084337F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кспертно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сопровождение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</w:t>
            </w:r>
            <w:r w:rsidR="00C34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заданий на проектирование экспериментальных установок и стендов, измерительных систем, моделей разрабатываемой технологии в области судостроения и судоремонта</w:t>
            </w:r>
          </w:p>
        </w:tc>
      </w:tr>
      <w:tr w:rsidR="00EC0ACC" w:rsidRPr="00203E03" w14:paraId="04B49AF3" w14:textId="77777777" w:rsidTr="00037C5A">
        <w:trPr>
          <w:jc w:val="center"/>
        </w:trPr>
        <w:tc>
          <w:tcPr>
            <w:tcW w:w="987" w:type="pct"/>
            <w:vMerge/>
          </w:tcPr>
          <w:p w14:paraId="0AA426D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72946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состава и архитектуры основных компонентов разрабатываемой технологии судостроения и судоремонта</w:t>
            </w:r>
          </w:p>
        </w:tc>
      </w:tr>
      <w:tr w:rsidR="00EC0ACC" w:rsidRPr="00203E03" w14:paraId="7A277D51" w14:textId="77777777" w:rsidTr="00037C5A">
        <w:trPr>
          <w:jc w:val="center"/>
        </w:trPr>
        <w:tc>
          <w:tcPr>
            <w:tcW w:w="987" w:type="pct"/>
            <w:vMerge/>
          </w:tcPr>
          <w:p w14:paraId="1FA91A18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55ADEF0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состава экспериментальных исследований, необходимых для подтверждения основных принципов, используемых в технологиях судостроения и судоремонта</w:t>
            </w:r>
          </w:p>
        </w:tc>
      </w:tr>
      <w:tr w:rsidR="00EC0ACC" w:rsidRPr="00203E03" w14:paraId="11C51784" w14:textId="77777777" w:rsidTr="00037C5A">
        <w:trPr>
          <w:jc w:val="center"/>
        </w:trPr>
        <w:tc>
          <w:tcPr>
            <w:tcW w:w="987" w:type="pct"/>
            <w:vMerge/>
          </w:tcPr>
          <w:p w14:paraId="57FF8E5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204EB57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наиболее вероятной концепции разработки и применения новой технологии в области судостроения и судоремонта</w:t>
            </w:r>
          </w:p>
        </w:tc>
      </w:tr>
      <w:tr w:rsidR="00EC0ACC" w:rsidRPr="00203E03" w14:paraId="08898BF1" w14:textId="77777777" w:rsidTr="00037C5A">
        <w:trPr>
          <w:jc w:val="center"/>
        </w:trPr>
        <w:tc>
          <w:tcPr>
            <w:tcW w:w="987" w:type="pct"/>
            <w:vMerge/>
          </w:tcPr>
          <w:p w14:paraId="5123CB31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536F608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методики подтверждения концепции новой технологии судостроения и судоремонта в имитируемых условиях</w:t>
            </w:r>
          </w:p>
        </w:tc>
      </w:tr>
      <w:tr w:rsidR="00EC0ACC" w:rsidRPr="00203E03" w14:paraId="00BD5329" w14:textId="77777777" w:rsidTr="00037C5A">
        <w:trPr>
          <w:jc w:val="center"/>
        </w:trPr>
        <w:tc>
          <w:tcPr>
            <w:tcW w:w="987" w:type="pct"/>
            <w:vMerge/>
          </w:tcPr>
          <w:p w14:paraId="1FCA59C5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0E29D67" w14:textId="36616FEA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оценка компромиссных решений и изменений в ходе</w:t>
            </w:r>
            <w:r w:rsidR="00C34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 разработки новой технологии в области судостроения и судоремонта</w:t>
            </w:r>
          </w:p>
        </w:tc>
      </w:tr>
      <w:tr w:rsidR="00EC0ACC" w:rsidRPr="00203E03" w14:paraId="4E1D34F0" w14:textId="77777777" w:rsidTr="00037C5A">
        <w:trPr>
          <w:jc w:val="center"/>
        </w:trPr>
        <w:tc>
          <w:tcPr>
            <w:tcW w:w="987" w:type="pct"/>
            <w:vMerge/>
          </w:tcPr>
          <w:p w14:paraId="7A2BFE18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4BFD363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техническому и экономическому обоснованию возможности и целесообразности разработки новой технологии судостроения и судоремонта</w:t>
            </w:r>
          </w:p>
        </w:tc>
      </w:tr>
      <w:tr w:rsidR="00EC0ACC" w:rsidRPr="00203E03" w14:paraId="299D41FA" w14:textId="77777777" w:rsidTr="00037C5A">
        <w:trPr>
          <w:jc w:val="center"/>
        </w:trPr>
        <w:tc>
          <w:tcPr>
            <w:tcW w:w="987" w:type="pct"/>
            <w:vMerge/>
          </w:tcPr>
          <w:p w14:paraId="5184A8F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952D409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предварительного технико-экономического обоснования проведения опытно-конструкторских работ по разработке новой технологии судостроения и судоремонта</w:t>
            </w:r>
          </w:p>
        </w:tc>
      </w:tr>
      <w:tr w:rsidR="00EC0ACC" w:rsidRPr="00203E03" w14:paraId="139A9C8D" w14:textId="77777777" w:rsidTr="00037C5A">
        <w:trPr>
          <w:jc w:val="center"/>
        </w:trPr>
        <w:tc>
          <w:tcPr>
            <w:tcW w:w="987" w:type="pct"/>
            <w:vMerge/>
          </w:tcPr>
          <w:p w14:paraId="10F8CC18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3BA7801" w14:textId="7ED7B499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технического проекта, содержащего окончательные технические решения разрабатываемы</w:t>
            </w:r>
            <w:r w:rsidR="00C34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</w:t>
            </w:r>
            <w:r w:rsidR="00C34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судостроения и судоремонта</w:t>
            </w:r>
          </w:p>
        </w:tc>
      </w:tr>
      <w:tr w:rsidR="00EC0ACC" w:rsidRPr="00203E03" w14:paraId="21410061" w14:textId="77777777" w:rsidTr="00037C5A">
        <w:trPr>
          <w:jc w:val="center"/>
        </w:trPr>
        <w:tc>
          <w:tcPr>
            <w:tcW w:w="987" w:type="pct"/>
            <w:vMerge/>
          </w:tcPr>
          <w:p w14:paraId="2D748D1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B546F5C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требований к изготовлению опытных образцов компонентов оборудования и систем разрабатываемой технологии судостроения и судоремонта</w:t>
            </w:r>
          </w:p>
        </w:tc>
      </w:tr>
      <w:tr w:rsidR="00EC0ACC" w:rsidRPr="00203E03" w14:paraId="73DA8210" w14:textId="77777777" w:rsidTr="00037C5A">
        <w:trPr>
          <w:jc w:val="center"/>
        </w:trPr>
        <w:tc>
          <w:tcPr>
            <w:tcW w:w="987" w:type="pct"/>
            <w:vMerge/>
          </w:tcPr>
          <w:p w14:paraId="55B848B4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9C9F576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требований к опытным образцам оборудования, систем и компонентов разрабатываемой технологии судостроения и судоремонта по результатам изготовления и предварительных испытаний</w:t>
            </w:r>
          </w:p>
        </w:tc>
      </w:tr>
      <w:tr w:rsidR="00EC0ACC" w:rsidRPr="00203E03" w14:paraId="00CE5F75" w14:textId="77777777" w:rsidTr="00037C5A">
        <w:trPr>
          <w:jc w:val="center"/>
        </w:trPr>
        <w:tc>
          <w:tcPr>
            <w:tcW w:w="987" w:type="pct"/>
            <w:vMerge/>
          </w:tcPr>
          <w:p w14:paraId="20BC839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B121C23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требований для изготовления и испытания макетов разрабатываемой технологии в области судостроения и судоремонта</w:t>
            </w:r>
          </w:p>
        </w:tc>
      </w:tr>
      <w:tr w:rsidR="00EC0ACC" w:rsidRPr="00203E03" w14:paraId="255EDA74" w14:textId="77777777" w:rsidTr="00037C5A">
        <w:trPr>
          <w:jc w:val="center"/>
        </w:trPr>
        <w:tc>
          <w:tcPr>
            <w:tcW w:w="987" w:type="pct"/>
            <w:vMerge/>
          </w:tcPr>
          <w:p w14:paraId="0830BEFC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11B74DB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направления специальных исследований, доказывающих техническую реализуемость разрабатываемой технологии в целом</w:t>
            </w:r>
          </w:p>
        </w:tc>
      </w:tr>
      <w:tr w:rsidR="00EC0ACC" w:rsidRPr="00203E03" w14:paraId="39BC6372" w14:textId="77777777" w:rsidTr="00037C5A">
        <w:trPr>
          <w:jc w:val="center"/>
        </w:trPr>
        <w:tc>
          <w:tcPr>
            <w:tcW w:w="987" w:type="pct"/>
            <w:vMerge/>
          </w:tcPr>
          <w:p w14:paraId="42EF4AB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1124C4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концепции и вариантов применения разрабатываемой технологии в области судостроения и судоремонта</w:t>
            </w:r>
          </w:p>
        </w:tc>
      </w:tr>
      <w:tr w:rsidR="00EC0ACC" w:rsidRPr="00203E03" w14:paraId="4DCAD539" w14:textId="77777777" w:rsidTr="00037C5A">
        <w:trPr>
          <w:jc w:val="center"/>
        </w:trPr>
        <w:tc>
          <w:tcPr>
            <w:tcW w:w="987" w:type="pct"/>
            <w:vMerge/>
          </w:tcPr>
          <w:p w14:paraId="0B3FEA27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069690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основных принципов, используемых при разработке новой технологии в области судостроения и судоремонта</w:t>
            </w:r>
          </w:p>
        </w:tc>
      </w:tr>
      <w:tr w:rsidR="00EC0ACC" w:rsidRPr="00203E03" w14:paraId="6A8F7263" w14:textId="77777777" w:rsidTr="00037C5A">
        <w:trPr>
          <w:jc w:val="center"/>
        </w:trPr>
        <w:tc>
          <w:tcPr>
            <w:tcW w:w="987" w:type="pct"/>
            <w:vMerge w:val="restart"/>
          </w:tcPr>
          <w:p w14:paraId="7962CD69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5E6F2FF3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прогнозировать технико-экономические показатели разрабатываемой технологии в области судостроения и судоремонта</w:t>
            </w:r>
          </w:p>
        </w:tc>
      </w:tr>
      <w:tr w:rsidR="00EC0ACC" w:rsidRPr="00203E03" w14:paraId="4D4568FE" w14:textId="77777777" w:rsidTr="00037C5A">
        <w:trPr>
          <w:jc w:val="center"/>
        </w:trPr>
        <w:tc>
          <w:tcPr>
            <w:tcW w:w="987" w:type="pct"/>
            <w:vMerge/>
          </w:tcPr>
          <w:p w14:paraId="1C243C8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531A9A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методологией планирования и организации </w:t>
            </w:r>
            <w:r w:rsidR="00F4433F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технологических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исследований в области судостроения и судоремонта</w:t>
            </w:r>
          </w:p>
        </w:tc>
      </w:tr>
      <w:tr w:rsidR="00EC0ACC" w:rsidRPr="00203E03" w14:paraId="36B2228C" w14:textId="77777777" w:rsidTr="00037C5A">
        <w:trPr>
          <w:jc w:val="center"/>
        </w:trPr>
        <w:tc>
          <w:tcPr>
            <w:tcW w:w="987" w:type="pct"/>
            <w:vMerge/>
          </w:tcPr>
          <w:p w14:paraId="7AD9BA80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DD4C5B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и разрабатывать концепции и варианты использования разрабатываемой технологии в области судостроения и судоремонта</w:t>
            </w:r>
          </w:p>
        </w:tc>
      </w:tr>
      <w:tr w:rsidR="00EC0ACC" w:rsidRPr="00203E03" w14:paraId="17BF0BDB" w14:textId="77777777" w:rsidTr="00037C5A">
        <w:trPr>
          <w:jc w:val="center"/>
        </w:trPr>
        <w:tc>
          <w:tcPr>
            <w:tcW w:w="987" w:type="pct"/>
            <w:vMerge/>
          </w:tcPr>
          <w:p w14:paraId="6AE4349E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FC3707B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технические и экономические риски при выборе направления разработки новой технологии судостроения и судоремонта</w:t>
            </w:r>
          </w:p>
        </w:tc>
      </w:tr>
      <w:tr w:rsidR="00EC0ACC" w:rsidRPr="00203E03" w14:paraId="706B9A87" w14:textId="77777777" w:rsidTr="00037C5A">
        <w:trPr>
          <w:jc w:val="center"/>
        </w:trPr>
        <w:tc>
          <w:tcPr>
            <w:tcW w:w="987" w:type="pct"/>
            <w:vMerge/>
          </w:tcPr>
          <w:p w14:paraId="17369CFD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53153E1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временные затраты на стандартные и нестандартные подходы при конструировании новых технологий в области судостроения и судоремонта</w:t>
            </w:r>
          </w:p>
        </w:tc>
      </w:tr>
      <w:tr w:rsidR="00EC0ACC" w:rsidRPr="00203E03" w14:paraId="17F0B521" w14:textId="77777777" w:rsidTr="00037C5A">
        <w:trPr>
          <w:jc w:val="center"/>
        </w:trPr>
        <w:tc>
          <w:tcPr>
            <w:tcW w:w="987" w:type="pct"/>
            <w:vMerge/>
          </w:tcPr>
          <w:p w14:paraId="6B142B4B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FCDDEFE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принципы, приводить обоснования реализуемости разрабатываемой технологии</w:t>
            </w:r>
          </w:p>
        </w:tc>
      </w:tr>
      <w:tr w:rsidR="00EC0ACC" w:rsidRPr="00203E03" w14:paraId="2DE6E23A" w14:textId="77777777" w:rsidTr="00037C5A">
        <w:trPr>
          <w:jc w:val="center"/>
        </w:trPr>
        <w:tc>
          <w:tcPr>
            <w:tcW w:w="987" w:type="pct"/>
            <w:vMerge/>
          </w:tcPr>
          <w:p w14:paraId="08617A6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EA15281" w14:textId="77777777" w:rsidR="00EC0ACC" w:rsidRPr="00203E03" w:rsidRDefault="0084337F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м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етодологическое обоснование </w:t>
            </w:r>
            <w:r w:rsidR="00F4433F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технологического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в области судостроения и судоремонта</w:t>
            </w:r>
          </w:p>
        </w:tc>
      </w:tr>
      <w:tr w:rsidR="00EC0ACC" w:rsidRPr="00203E03" w14:paraId="3CEABA49" w14:textId="77777777" w:rsidTr="00037C5A">
        <w:trPr>
          <w:jc w:val="center"/>
        </w:trPr>
        <w:tc>
          <w:tcPr>
            <w:tcW w:w="987" w:type="pct"/>
            <w:vMerge/>
          </w:tcPr>
          <w:p w14:paraId="0D8189DD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D929F01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порядок проведения моделирования разрабатываемых технологий в области судостроения и судоремонта</w:t>
            </w:r>
          </w:p>
        </w:tc>
      </w:tr>
      <w:tr w:rsidR="00EC0ACC" w:rsidRPr="00203E03" w14:paraId="3AA6637D" w14:textId="77777777" w:rsidTr="00037C5A">
        <w:trPr>
          <w:jc w:val="center"/>
        </w:trPr>
        <w:tc>
          <w:tcPr>
            <w:tcW w:w="987" w:type="pct"/>
            <w:vMerge/>
          </w:tcPr>
          <w:p w14:paraId="13F962F5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155FBB6" w14:textId="77777777" w:rsidR="00EC0ACC" w:rsidRPr="00203E03" w:rsidRDefault="00CC3F86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необходимые мероприятия перед по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дготовк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 работе</w:t>
            </w:r>
          </w:p>
        </w:tc>
      </w:tr>
      <w:tr w:rsidR="00EC0ACC" w:rsidRPr="00203E03" w14:paraId="00B905F3" w14:textId="77777777" w:rsidTr="00037C5A">
        <w:trPr>
          <w:jc w:val="center"/>
        </w:trPr>
        <w:tc>
          <w:tcPr>
            <w:tcW w:w="987" w:type="pct"/>
            <w:vMerge/>
          </w:tcPr>
          <w:p w14:paraId="1C437B3E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3DBC247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программное обеспечение, наиболее подходящее для целей построения моделей элементов и конструирования новых технологий в области судостроения и судоремонта</w:t>
            </w:r>
          </w:p>
        </w:tc>
      </w:tr>
      <w:tr w:rsidR="00EC0ACC" w:rsidRPr="00203E03" w14:paraId="03B683F6" w14:textId="77777777" w:rsidTr="00037C5A">
        <w:trPr>
          <w:jc w:val="center"/>
        </w:trPr>
        <w:tc>
          <w:tcPr>
            <w:tcW w:w="987" w:type="pct"/>
            <w:vMerge/>
          </w:tcPr>
          <w:p w14:paraId="5525DAD2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8489630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специализированное программное обеспечение для построения моделей элементов новых технологий в области судостроения и судоремонта</w:t>
            </w:r>
          </w:p>
        </w:tc>
      </w:tr>
      <w:tr w:rsidR="00EC0ACC" w:rsidRPr="00203E03" w14:paraId="13582398" w14:textId="77777777" w:rsidTr="00037C5A">
        <w:trPr>
          <w:jc w:val="center"/>
        </w:trPr>
        <w:tc>
          <w:tcPr>
            <w:tcW w:w="987" w:type="pct"/>
            <w:vMerge/>
          </w:tcPr>
          <w:p w14:paraId="0BF123A7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F1626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анализировать оптимальные схемотехнические решения и топологии технологических маршрутов при несоответствии параметров модели техническому заданию</w:t>
            </w:r>
          </w:p>
        </w:tc>
      </w:tr>
      <w:tr w:rsidR="00EC0ACC" w:rsidRPr="00203E03" w14:paraId="1B51D537" w14:textId="77777777" w:rsidTr="00037C5A">
        <w:trPr>
          <w:jc w:val="center"/>
        </w:trPr>
        <w:tc>
          <w:tcPr>
            <w:tcW w:w="987" w:type="pct"/>
            <w:vMerge/>
          </w:tcPr>
          <w:p w14:paraId="375A3777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B0EA161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анализировать особенности современных методов организации процессов проектирования продукции и услуг, влияющие на разработку новых технологий судостроения и судоремонта</w:t>
            </w:r>
          </w:p>
        </w:tc>
      </w:tr>
      <w:tr w:rsidR="00EC0ACC" w:rsidRPr="00203E03" w14:paraId="1818CE98" w14:textId="77777777" w:rsidTr="00037C5A">
        <w:trPr>
          <w:jc w:val="center"/>
        </w:trPr>
        <w:tc>
          <w:tcPr>
            <w:tcW w:w="987" w:type="pct"/>
            <w:vMerge/>
          </w:tcPr>
          <w:p w14:paraId="2D6D63B1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896466E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длительность технологического цикла эволюции разрабатываемой технологии и подготовки производства изделий на ее основе</w:t>
            </w:r>
          </w:p>
        </w:tc>
      </w:tr>
      <w:tr w:rsidR="00EC0ACC" w:rsidRPr="00203E03" w14:paraId="008553CE" w14:textId="77777777" w:rsidTr="00037C5A">
        <w:trPr>
          <w:jc w:val="center"/>
        </w:trPr>
        <w:tc>
          <w:tcPr>
            <w:tcW w:w="987" w:type="pct"/>
            <w:vMerge/>
          </w:tcPr>
          <w:p w14:paraId="0ABA4E86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8633217" w14:textId="4A3CA4FE" w:rsidR="00EC0ACC" w:rsidRPr="00203E03" w:rsidRDefault="000204C2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</w:t>
            </w:r>
            <w:r w:rsidR="00E46C97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первичные характеристики перспективных изделий, </w:t>
            </w:r>
            <w:r w:rsidR="003F2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содержащих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разрабатываемую технологию, и областей их применения</w:t>
            </w:r>
          </w:p>
        </w:tc>
      </w:tr>
      <w:tr w:rsidR="00EC0ACC" w:rsidRPr="00203E03" w14:paraId="7681D901" w14:textId="77777777" w:rsidTr="00037C5A">
        <w:trPr>
          <w:jc w:val="center"/>
        </w:trPr>
        <w:tc>
          <w:tcPr>
            <w:tcW w:w="987" w:type="pct"/>
            <w:vMerge w:val="restart"/>
          </w:tcPr>
          <w:p w14:paraId="15ECC933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37EF685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Принципы, средства и методы построения физических, математических и компьютерных моделей объектов научных исследований в области судостроения и судоремонта</w:t>
            </w:r>
          </w:p>
        </w:tc>
      </w:tr>
      <w:tr w:rsidR="00EC0ACC" w:rsidRPr="00203E03" w14:paraId="2C0EF861" w14:textId="77777777" w:rsidTr="00037C5A">
        <w:trPr>
          <w:jc w:val="center"/>
        </w:trPr>
        <w:tc>
          <w:tcPr>
            <w:tcW w:w="987" w:type="pct"/>
            <w:vMerge/>
          </w:tcPr>
          <w:p w14:paraId="6E6F0155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3931164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Стадии и этапы разработки новой технологии</w:t>
            </w:r>
          </w:p>
        </w:tc>
      </w:tr>
      <w:tr w:rsidR="00EC0ACC" w:rsidRPr="00203E03" w14:paraId="3275C63E" w14:textId="77777777" w:rsidTr="00037C5A">
        <w:trPr>
          <w:jc w:val="center"/>
        </w:trPr>
        <w:tc>
          <w:tcPr>
            <w:tcW w:w="987" w:type="pct"/>
            <w:vMerge/>
          </w:tcPr>
          <w:p w14:paraId="555B6CE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F6E386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планирования и принципы организации эксперимента</w:t>
            </w:r>
          </w:p>
        </w:tc>
      </w:tr>
      <w:tr w:rsidR="00EC0ACC" w:rsidRPr="00203E03" w14:paraId="5988315A" w14:textId="77777777" w:rsidTr="00037C5A">
        <w:trPr>
          <w:jc w:val="center"/>
        </w:trPr>
        <w:tc>
          <w:tcPr>
            <w:tcW w:w="987" w:type="pct"/>
            <w:vMerge/>
          </w:tcPr>
          <w:p w14:paraId="6B430CA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649D54A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построения моделей исследуемых технологий, процессов, явлений и объектов в области судостроения и судоремонта</w:t>
            </w:r>
          </w:p>
        </w:tc>
      </w:tr>
      <w:tr w:rsidR="00EC0ACC" w:rsidRPr="00203E03" w14:paraId="0C63049F" w14:textId="77777777" w:rsidTr="00037C5A">
        <w:trPr>
          <w:jc w:val="center"/>
        </w:trPr>
        <w:tc>
          <w:tcPr>
            <w:tcW w:w="987" w:type="pct"/>
            <w:vMerge/>
          </w:tcPr>
          <w:p w14:paraId="58DA2FBF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5669B5C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построения систем идентификации исследуемых технологий, процессов, явлений и объектов в области судостроения и судоремонта</w:t>
            </w:r>
          </w:p>
        </w:tc>
      </w:tr>
      <w:tr w:rsidR="00EC0ACC" w:rsidRPr="00203E03" w14:paraId="5AA21096" w14:textId="77777777" w:rsidTr="00037C5A">
        <w:trPr>
          <w:jc w:val="center"/>
        </w:trPr>
        <w:tc>
          <w:tcPr>
            <w:tcW w:w="987" w:type="pct"/>
            <w:vMerge/>
          </w:tcPr>
          <w:p w14:paraId="4DB50654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4C091B1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проектирования технологий, процессов и изделий в области судостроения и судоремонта</w:t>
            </w:r>
          </w:p>
        </w:tc>
      </w:tr>
      <w:tr w:rsidR="00EC0ACC" w:rsidRPr="00203E03" w14:paraId="51FE06A1" w14:textId="77777777" w:rsidTr="00037C5A">
        <w:trPr>
          <w:jc w:val="center"/>
        </w:trPr>
        <w:tc>
          <w:tcPr>
            <w:tcW w:w="987" w:type="pct"/>
            <w:vMerge/>
          </w:tcPr>
          <w:p w14:paraId="166329CE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547791B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Технические, экономические, экологические и социальные требования, предъявляемые к разрабатываемым технологиям в области судостроения и судоремонта</w:t>
            </w:r>
          </w:p>
        </w:tc>
      </w:tr>
      <w:tr w:rsidR="00EC0ACC" w:rsidRPr="00203E03" w14:paraId="2E4EEBA6" w14:textId="77777777" w:rsidTr="00037C5A">
        <w:trPr>
          <w:jc w:val="center"/>
        </w:trPr>
        <w:tc>
          <w:tcPr>
            <w:tcW w:w="987" w:type="pct"/>
            <w:vMerge/>
          </w:tcPr>
          <w:p w14:paraId="19513837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E654C5" w14:textId="7470420D" w:rsidR="00EC0ACC" w:rsidRPr="00203E03" w:rsidRDefault="003F266F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Руководящая отраслевая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документация и методики разработки технико-экономических обоснований в области судостроения и судоремонта</w:t>
            </w:r>
          </w:p>
        </w:tc>
      </w:tr>
      <w:tr w:rsidR="00EC0ACC" w:rsidRPr="00203E03" w14:paraId="18E362F0" w14:textId="77777777" w:rsidTr="00037C5A">
        <w:trPr>
          <w:jc w:val="center"/>
        </w:trPr>
        <w:tc>
          <w:tcPr>
            <w:tcW w:w="987" w:type="pct"/>
            <w:vMerge/>
          </w:tcPr>
          <w:p w14:paraId="24B3103B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4826182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 организации труда при проведении </w:t>
            </w:r>
            <w:r w:rsidR="00F4433F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исследований</w:t>
            </w:r>
            <w:r w:rsidR="00F4433F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323E4E65" w14:textId="77777777" w:rsidTr="00037C5A">
        <w:trPr>
          <w:jc w:val="center"/>
        </w:trPr>
        <w:tc>
          <w:tcPr>
            <w:tcW w:w="987" w:type="pct"/>
            <w:vMerge/>
          </w:tcPr>
          <w:p w14:paraId="66575931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059BFF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Организация, планирование и экономика проектирования и инженерных изысканий</w:t>
            </w:r>
          </w:p>
        </w:tc>
      </w:tr>
      <w:tr w:rsidR="00EC0ACC" w:rsidRPr="00203E03" w14:paraId="0592FAC2" w14:textId="77777777" w:rsidTr="00037C5A">
        <w:trPr>
          <w:jc w:val="center"/>
        </w:trPr>
        <w:tc>
          <w:tcPr>
            <w:tcW w:w="987" w:type="pct"/>
            <w:vMerge/>
          </w:tcPr>
          <w:p w14:paraId="1B523A7B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9A4698" w14:textId="7201A3B4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цифровые технологии, включая САПР разного уровня,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проектирования, конструирования, анализа данных, подготовки документации, построения математических моделей, в</w:t>
            </w:r>
            <w:r w:rsidR="000F4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 методами </w:t>
            </w:r>
            <w:r w:rsidR="00661EBE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EC0ACC" w:rsidRPr="00203E03" w14:paraId="75645817" w14:textId="77777777" w:rsidTr="00037C5A">
        <w:trPr>
          <w:jc w:val="center"/>
        </w:trPr>
        <w:tc>
          <w:tcPr>
            <w:tcW w:w="987" w:type="pct"/>
            <w:vMerge/>
          </w:tcPr>
          <w:p w14:paraId="72AA872A" w14:textId="77777777" w:rsidR="00EC0ACC" w:rsidRPr="00203E03" w:rsidRDefault="00EC0ACC" w:rsidP="00037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3105A49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использования специализированного программного обеспечения для построения моделей элементов новых технологий в области судостроения и судоремонта</w:t>
            </w:r>
          </w:p>
        </w:tc>
      </w:tr>
      <w:tr w:rsidR="00EC0ACC" w:rsidRPr="00203E03" w14:paraId="35DDA700" w14:textId="77777777" w:rsidTr="00037C5A">
        <w:trPr>
          <w:jc w:val="center"/>
        </w:trPr>
        <w:tc>
          <w:tcPr>
            <w:tcW w:w="987" w:type="pct"/>
          </w:tcPr>
          <w:p w14:paraId="259465B0" w14:textId="77777777" w:rsidR="00EC0ACC" w:rsidRPr="00203E03" w:rsidRDefault="000204C2" w:rsidP="00037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490DEA2D" w14:textId="77777777" w:rsidR="00EC0ACC" w:rsidRPr="00203E03" w:rsidRDefault="000204C2" w:rsidP="00037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135C7EFF" w14:textId="77777777" w:rsidR="00EC0ACC" w:rsidRPr="00203E03" w:rsidRDefault="00EC0ACC" w:rsidP="00CF2991">
      <w:pPr>
        <w:pStyle w:val="Norm"/>
        <w:rPr>
          <w:rFonts w:cs="Times New Roman"/>
        </w:rPr>
      </w:pPr>
    </w:p>
    <w:p w14:paraId="5E80C7DD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3.3.3. Трудовая функция</w:t>
      </w:r>
    </w:p>
    <w:p w14:paraId="0D805137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57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7"/>
        <w:gridCol w:w="5029"/>
        <w:gridCol w:w="613"/>
        <w:gridCol w:w="975"/>
        <w:gridCol w:w="1659"/>
        <w:gridCol w:w="367"/>
      </w:tblGrid>
      <w:tr w:rsidR="00EC0ACC" w:rsidRPr="00203E03" w14:paraId="59AF8CA6" w14:textId="77777777" w:rsidTr="00CF2991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0EB85BF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ADA471" w14:textId="77777777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Верификация технологической возможности создания новой технологии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8A7159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32B2532" w14:textId="464BB60A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93EBC0A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C0B368" w14:textId="5099A10B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3EB39D7D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58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25811BFB" w14:textId="77777777" w:rsidTr="00CF2991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0BAD8E7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C3E4A3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B1C632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0D381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52CBE1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8550FF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75E0F619" w14:textId="77777777" w:rsidTr="00CF2991">
        <w:trPr>
          <w:jc w:val="center"/>
        </w:trPr>
        <w:tc>
          <w:tcPr>
            <w:tcW w:w="1353" w:type="pct"/>
          </w:tcPr>
          <w:p w14:paraId="651B41C0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61B64D3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29BD61D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615E6E2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7EB4EF8F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7E574AE4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4E253A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59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539F7569" w14:textId="77777777" w:rsidTr="00CF2991">
        <w:trPr>
          <w:trHeight w:val="20"/>
          <w:jc w:val="center"/>
        </w:trPr>
        <w:tc>
          <w:tcPr>
            <w:tcW w:w="987" w:type="pct"/>
            <w:vMerge w:val="restart"/>
          </w:tcPr>
          <w:p w14:paraId="1AF6FD8F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106A2879" w14:textId="77777777" w:rsidR="00EC0ACC" w:rsidRPr="00203E03" w:rsidRDefault="00CC3F8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авторского надзора при наладке и регулировке экспериментальных установок, стендов, их управляющих, измерительных и вычислительных систем</w:t>
            </w:r>
          </w:p>
        </w:tc>
      </w:tr>
      <w:tr w:rsidR="00EC0ACC" w:rsidRPr="00203E03" w14:paraId="4F2A07A7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768139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EC5390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режимов работы и условий эксплуатации оборудования, систем и механизмов разрабатываемой технологии в области судостроения и судоремонта</w:t>
            </w:r>
          </w:p>
        </w:tc>
      </w:tr>
      <w:tr w:rsidR="00EC0ACC" w:rsidRPr="00203E03" w14:paraId="2AE88983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A74756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0C89AD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и оценка состояния разрабатываемой технологии при проведении программного и аппаратного макетирования, аналитических, экспериментальных работ и исследований</w:t>
            </w:r>
          </w:p>
        </w:tc>
      </w:tr>
      <w:tr w:rsidR="00EC0ACC" w:rsidRPr="00203E03" w14:paraId="44E6B031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5F03FE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CD07A0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расчетов по проекту в соответствии с техническим заданием с использованием самостоятельно создаваемых оригинальных программ</w:t>
            </w:r>
          </w:p>
        </w:tc>
      </w:tr>
      <w:tr w:rsidR="00EC0ACC" w:rsidRPr="00203E03" w14:paraId="3527D9BD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1022A7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B2492F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требований к проектной и технической документации разрабатываемой технологии</w:t>
            </w:r>
          </w:p>
        </w:tc>
      </w:tr>
      <w:tr w:rsidR="00EC0ACC" w:rsidRPr="00203E03" w14:paraId="1DA460CC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4D8FBB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3E072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исследований новых технических решений для обоснования выбранных параметров конструкций разрабатываемой технологии</w:t>
            </w:r>
          </w:p>
        </w:tc>
      </w:tr>
      <w:tr w:rsidR="00EC0ACC" w:rsidRPr="00203E03" w14:paraId="059A38B6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4622237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6B840C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рисков переменных параметров процессов и проведение их предварительной оценки</w:t>
            </w:r>
          </w:p>
        </w:tc>
      </w:tr>
      <w:tr w:rsidR="00EC0ACC" w:rsidRPr="00203E03" w14:paraId="1557977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87E61D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37CC9D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испытаний многокомпонентных систем разрабатываемой технологии судостроения и судоремонта в лабораторных условиях</w:t>
            </w:r>
          </w:p>
        </w:tc>
      </w:tr>
      <w:tr w:rsidR="00EC0ACC" w:rsidRPr="00203E03" w14:paraId="46C4A934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C5B8FB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FA5629B" w14:textId="1875F33A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имитационного моделирования компонентов и </w:t>
            </w:r>
            <w:r w:rsidR="000F4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ними с использованием моделирующих установок</w:t>
            </w:r>
          </w:p>
        </w:tc>
      </w:tr>
      <w:tr w:rsidR="00EC0ACC" w:rsidRPr="00203E03" w14:paraId="57B7A4F6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19C020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0609E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возможности совместной работы компонентов разрабатываемой технологии судостроения и судоремонта в ходе лабораторных экспериментов</w:t>
            </w:r>
          </w:p>
        </w:tc>
      </w:tr>
      <w:tr w:rsidR="00EC0ACC" w:rsidRPr="00203E03" w14:paraId="5100A908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B404AD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C83A29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результирующей функциональности разрабатываемой технологии судостроения и судоремонта с использованием имитационных моделей в моделируемых условиях</w:t>
            </w:r>
          </w:p>
        </w:tc>
      </w:tr>
      <w:tr w:rsidR="00EC0ACC" w:rsidRPr="00203E03" w14:paraId="1823328B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1618AA0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60FD32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компонентов макета разрабатываемой технологии судостроения и судоремонта в условиях, близких к натурным</w:t>
            </w:r>
          </w:p>
        </w:tc>
      </w:tr>
      <w:tr w:rsidR="00EC0ACC" w:rsidRPr="00203E03" w14:paraId="078B4BC5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956AFA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D9D532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испытаний модели, прототипа систем и подсистем разрабатываемой технологии судостроения и судоремонта в условиях, близких к натурным</w:t>
            </w:r>
          </w:p>
        </w:tc>
      </w:tr>
      <w:tr w:rsidR="00EC0ACC" w:rsidRPr="00203E03" w14:paraId="692D7A6C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5E6872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7DCB58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работы реального оборудования, процессов и систем разрабатываемой технологии судостроения и судоремонта в эксплуатационных условиях</w:t>
            </w:r>
          </w:p>
        </w:tc>
      </w:tr>
      <w:tr w:rsidR="00EC0ACC" w:rsidRPr="00203E03" w14:paraId="0552602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0BE74D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5958D1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экспериментальных исследований по техническому обоснованию возможности и целесообразности разработки новой технологии в области судостроения и судоремонта</w:t>
            </w:r>
          </w:p>
        </w:tc>
      </w:tr>
      <w:tr w:rsidR="00EC0ACC" w:rsidRPr="00203E03" w14:paraId="1A128B4E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4440A0CC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E65950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оценки соответствия разработанных технических решений и их конструкторской реализации требованиям технического задания</w:t>
            </w:r>
          </w:p>
        </w:tc>
      </w:tr>
      <w:tr w:rsidR="00EC0ACC" w:rsidRPr="00203E03" w14:paraId="7CB68A9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476E283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FDC97C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и подтверждение соответствия технических и эксплуатационных характеристик опытных образцов оборудования, систем и компонентов разрабатываемой технологии судостроения и судоремонта требованиям технического задания на разработку</w:t>
            </w:r>
          </w:p>
        </w:tc>
      </w:tr>
      <w:tr w:rsidR="00EC0ACC" w:rsidRPr="00203E03" w14:paraId="240CEDB5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1F0E8E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224ACFC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схемотехнического анализа и синтеза технологических процессов, мехатронных устройств и автоматики, расчет параметров входящих в них элементов</w:t>
            </w:r>
          </w:p>
        </w:tc>
      </w:tr>
      <w:tr w:rsidR="00EC0ACC" w:rsidRPr="00203E03" w14:paraId="128368C2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F07FF0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0CFE4A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Верификация технологической возможности создания составных частей разрабатываемой технологии</w:t>
            </w:r>
          </w:p>
        </w:tc>
      </w:tr>
      <w:tr w:rsidR="00EC0ACC" w:rsidRPr="00203E03" w14:paraId="708A9524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65693A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26B117C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возможности постановки на производство и использования по назначению разрабатываемой технологии путем проведения испытаний на соответствие опытного образца заданным техническим требованиям</w:t>
            </w:r>
          </w:p>
        </w:tc>
      </w:tr>
      <w:tr w:rsidR="00EC0ACC" w:rsidRPr="00203E03" w14:paraId="49F06CC9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F8870C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05B4EF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проверка вариантов основных конструктивных решений разрабатываемой технологии судостроения и судоремонта или ее составных частей</w:t>
            </w:r>
          </w:p>
        </w:tc>
      </w:tr>
      <w:tr w:rsidR="00EC0ACC" w:rsidRPr="00203E03" w14:paraId="65D00AAE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78A30D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B7F82F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вариантов конструктивных решений, выявление дополнительных или уточненных требований к разрабатываемой технологии судостроения и судоремонта</w:t>
            </w:r>
          </w:p>
        </w:tc>
      </w:tr>
      <w:tr w:rsidR="00EC0ACC" w:rsidRPr="00203E03" w14:paraId="61FE489D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7936A40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3F932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принципов работы разрабатываемой технологии или ее составных частей, условий размещения в отведенном пространстве, условий эргономичности использования, типовых характеристик технологии или ее составных частей</w:t>
            </w:r>
          </w:p>
        </w:tc>
      </w:tr>
      <w:tr w:rsidR="00EC0ACC" w:rsidRPr="00203E03" w14:paraId="6433BE52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7334A75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605B669" w14:textId="34FE48D1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основных конструктивных решений разрабатываемой технологии судостроения и судоремонта или ее составных частей по логическому, функциональному и пространственно-кинематическому взаимодействию с сопряженными объектами и составными частями систем более высокого уровня</w:t>
            </w:r>
          </w:p>
        </w:tc>
      </w:tr>
      <w:tr w:rsidR="00EC0ACC" w:rsidRPr="00203E03" w14:paraId="1FA3DB82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0194A5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46FEA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Предварительная проверка целесообразности изменения конструкции отдельных частей изготовляемого образца оборудования, систем и составных частей разрабатываемой технологии до внесения этих изменений в рабочие конструкторские документы опытного образца</w:t>
            </w:r>
          </w:p>
        </w:tc>
      </w:tr>
      <w:tr w:rsidR="00EC0ACC" w:rsidRPr="00203E03" w14:paraId="2237F12C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C28BC5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1CEB66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проверки разрабатываемой технологии судостроения и судоремонта на компьютерной модели при имитации натурных условий</w:t>
            </w:r>
          </w:p>
        </w:tc>
      </w:tr>
      <w:tr w:rsidR="00EC0ACC" w:rsidRPr="00203E03" w14:paraId="65D17A38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72BEC8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B1E55E1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и детализация сведений, полученных в результате расчетов и прогнозов на предыдущих этапах разработки новой технологии</w:t>
            </w:r>
          </w:p>
        </w:tc>
      </w:tr>
      <w:tr w:rsidR="00EC0ACC" w:rsidRPr="00203E03" w14:paraId="252C0D2D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04A9C3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958F7E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испытание макета разрабатываемой технологии судостроения и судоремонта в лабораторных условиях</w:t>
            </w:r>
          </w:p>
        </w:tc>
      </w:tr>
      <w:tr w:rsidR="00EC0ACC" w:rsidRPr="00203E03" w14:paraId="4B880874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602352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DBE607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требований и альтернативных решений по разработке новой технологии судостроения и судоремонта, ее процессов и систем</w:t>
            </w:r>
          </w:p>
        </w:tc>
      </w:tr>
      <w:tr w:rsidR="00EC0ACC" w:rsidRPr="00203E03" w14:paraId="5A5A9F6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CB925B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5E842E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испытание макета разрабатываемой технологии судостроения и судоремонта в приближенной к производственной среде</w:t>
            </w:r>
          </w:p>
        </w:tc>
      </w:tr>
      <w:tr w:rsidR="00EC0ACC" w:rsidRPr="00203E03" w14:paraId="3BF89B39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1A33C2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E48051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испытание прототипа разрабатываемой технологии судостроения и судоремонта в приближенной к производственной среде</w:t>
            </w:r>
          </w:p>
        </w:tc>
      </w:tr>
      <w:tr w:rsidR="00EC0ACC" w:rsidRPr="00203E03" w14:paraId="6C71D2A1" w14:textId="77777777" w:rsidTr="00CF2991">
        <w:trPr>
          <w:trHeight w:val="20"/>
          <w:jc w:val="center"/>
        </w:trPr>
        <w:tc>
          <w:tcPr>
            <w:tcW w:w="987" w:type="pct"/>
            <w:vMerge w:val="restart"/>
          </w:tcPr>
          <w:p w14:paraId="4B67BF4F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66231F3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актуальные методы разработки новых технологий в области судостроения и судоремонта</w:t>
            </w:r>
          </w:p>
        </w:tc>
      </w:tr>
      <w:tr w:rsidR="00EC0ACC" w:rsidRPr="00203E03" w14:paraId="5019E5CC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5AA4D2B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15F4D0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Оптимизировать структурные и принципиальные схемы составных частей разрабатываемой технологии судостроения и судоремонта</w:t>
            </w:r>
          </w:p>
        </w:tc>
      </w:tr>
      <w:tr w:rsidR="00EC0ACC" w:rsidRPr="00203E03" w14:paraId="3106951A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C919310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7C3790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отчет по результатам моделирования и экспериментальных измерений, включающий описание полученных моделей</w:t>
            </w:r>
          </w:p>
        </w:tc>
      </w:tr>
      <w:tr w:rsidR="00EC0ACC" w:rsidRPr="00203E03" w14:paraId="7ADC3651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492C994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E4C296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Вырабатывать корректирующие действия в соответствии с требованиями системы менеджмента качества</w:t>
            </w:r>
          </w:p>
        </w:tc>
      </w:tr>
      <w:tr w:rsidR="00EC0ACC" w:rsidRPr="00203E03" w14:paraId="7C2FB7A9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D1CB7BC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1C1A04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Оптимизировать схемотехнические решения и топологию технологических процессов</w:t>
            </w:r>
          </w:p>
        </w:tc>
      </w:tr>
      <w:tr w:rsidR="00EC0ACC" w:rsidRPr="00203E03" w14:paraId="34437325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4DA5BABE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9F9EE9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надежность, долговечность, работоспособность, технологичность и материалоемкость разрабатываемой технологии в области судостроения и судоремонта</w:t>
            </w:r>
          </w:p>
        </w:tc>
      </w:tr>
      <w:tr w:rsidR="00EC0ACC" w:rsidRPr="00203E03" w14:paraId="503A7018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AA52D2F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DC3164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точность инженерных расчетов в области судостроения и судоремонта</w:t>
            </w:r>
          </w:p>
        </w:tc>
      </w:tr>
      <w:tr w:rsidR="00EC0ACC" w:rsidRPr="00203E03" w14:paraId="1A85F69E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CEB1B70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28885E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исследовательского, технического и технологического проектирования технологий в области судостроения и судоремонта с применением современных информационных технологий</w:t>
            </w:r>
          </w:p>
        </w:tc>
      </w:tr>
      <w:tr w:rsidR="00EC0ACC" w:rsidRPr="00203E03" w14:paraId="51F7737B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052BD01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1298C4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проверки заявленных характеристик разрабатываемых технологий в области судостроения и судоремонта на подробных макетах и компьютерных моделях в лабораторных условиях</w:t>
            </w:r>
          </w:p>
        </w:tc>
      </w:tr>
      <w:tr w:rsidR="00EC0ACC" w:rsidRPr="00203E03" w14:paraId="1866A1B9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D1620E9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4F93B5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проверки заявленных характеристик разрабатываемых технологий в области судостроения и судоремонта на подробных макетах в условиях, близких к натурным</w:t>
            </w:r>
          </w:p>
        </w:tc>
      </w:tr>
      <w:tr w:rsidR="00EC0ACC" w:rsidRPr="00203E03" w14:paraId="1C35C83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456E856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51BF29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методами всестороннего аналитического и экспериментального анализа и доказательства концепции новой технологии</w:t>
            </w:r>
          </w:p>
        </w:tc>
      </w:tr>
      <w:tr w:rsidR="00EC0ACC" w:rsidRPr="00203E03" w14:paraId="52301BB3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64FE05E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15F5AE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объективность полученных экспериментальных данных и выявлять отклонения от результатов научных расчетов и прогнозов</w:t>
            </w:r>
          </w:p>
        </w:tc>
      </w:tr>
      <w:tr w:rsidR="00EC0ACC" w:rsidRPr="00203E03" w14:paraId="662E3B1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AA3878F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E94312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степень готовности технологии на базе физических экспериментов (тестов) прототипа будущей системы, выполненных в лабораторных условиях на искусственно созданных примерах</w:t>
            </w:r>
          </w:p>
        </w:tc>
      </w:tr>
      <w:tr w:rsidR="00EC0ACC" w:rsidRPr="00203E03" w14:paraId="42E16EEF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69EF692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B65FE8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анализировать возможности изменения конфигурации прототипа разрабатываемой технологии в области судостроения и судоремонта</w:t>
            </w:r>
          </w:p>
        </w:tc>
      </w:tr>
      <w:tr w:rsidR="00EC0ACC" w:rsidRPr="00203E03" w14:paraId="46B5D749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5D69992B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25F85D" w14:textId="19889C90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современные достижения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цифровых технологий для повышения точности инженерных расчетов, совершенствования методов проектирования и компьютерного моделирования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разработке новых технологий в судостроении и судоремонте</w:t>
            </w:r>
          </w:p>
        </w:tc>
      </w:tr>
      <w:tr w:rsidR="00EC0ACC" w:rsidRPr="00203E03" w14:paraId="7FBC67BD" w14:textId="77777777" w:rsidTr="00CF2991">
        <w:trPr>
          <w:trHeight w:val="20"/>
          <w:jc w:val="center"/>
        </w:trPr>
        <w:tc>
          <w:tcPr>
            <w:tcW w:w="987" w:type="pct"/>
            <w:vMerge w:val="restart"/>
          </w:tcPr>
          <w:p w14:paraId="4910DAA5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26A0BE9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подготовки и методы проведения </w:t>
            </w:r>
            <w:r w:rsidR="00A774E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исследований и технических разработок, экспериментов и испытаний</w:t>
            </w:r>
          </w:p>
        </w:tc>
      </w:tr>
      <w:tr w:rsidR="00EC0ACC" w:rsidRPr="00203E03" w14:paraId="39DB5B80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79E4C966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0F451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подготовки и требования к технической отчетности по результатам выполненных исследований</w:t>
            </w:r>
            <w:r w:rsidR="00A774E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EC0ACC" w:rsidRPr="00203E03" w14:paraId="72356DC3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F5221E8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CEB840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 методики, применяемые при построении физических, математических и компьютерных моделей разрабатываемой технологии</w:t>
            </w:r>
          </w:p>
        </w:tc>
      </w:tr>
      <w:tr w:rsidR="00EC0ACC" w:rsidRPr="00203E03" w14:paraId="26840202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06C0D50B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B9BC9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Процедуры проведения </w:t>
            </w:r>
            <w:r w:rsidR="00A774E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экспериментов и испытаний</w:t>
            </w:r>
          </w:p>
        </w:tc>
      </w:tr>
      <w:tr w:rsidR="00EC0ACC" w:rsidRPr="00203E03" w14:paraId="1D33C8D1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314DDFD1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3902DA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измерения, анализа и улучшения параметров процессов жизненного цикла разрабатываемой технологии</w:t>
            </w:r>
          </w:p>
        </w:tc>
      </w:tr>
      <w:tr w:rsidR="00EC0ACC" w:rsidRPr="00203E03" w14:paraId="52EEBA2D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6ABC467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69A926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проведения технико-экономических обоснований и расчетов экономической эффективности исследовательских и опытно-конструкторских разработок</w:t>
            </w:r>
          </w:p>
        </w:tc>
      </w:tr>
      <w:tr w:rsidR="00EC0ACC" w:rsidRPr="00203E03" w14:paraId="53475DA3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2B6944DD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083971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проведения технических расчетов, оценки качества проектов и разработок</w:t>
            </w:r>
          </w:p>
        </w:tc>
      </w:tr>
      <w:tr w:rsidR="00EC0ACC" w:rsidRPr="00203E03" w14:paraId="55401A59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73E016B9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6D49AB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оценки соответствия опытного образца разрабатываемой технологии заданным техническим требованиям</w:t>
            </w:r>
          </w:p>
        </w:tc>
      </w:tr>
      <w:tr w:rsidR="00EC0ACC" w:rsidRPr="00203E03" w14:paraId="370D7DFD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73FA745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000BAD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на методы исследований, испытаний и измерений</w:t>
            </w:r>
          </w:p>
        </w:tc>
      </w:tr>
      <w:tr w:rsidR="00EC0ACC" w:rsidRPr="00203E03" w14:paraId="41801595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1BA71440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3C0AB7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Требования, предъявляемые к организации труда в процессе разработки новой технологии судостроения и судоремонта</w:t>
            </w:r>
          </w:p>
        </w:tc>
      </w:tr>
      <w:tr w:rsidR="00EC0ACC" w:rsidRPr="00203E03" w14:paraId="0C058C07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69C8C513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3D62D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и методы управления организацией</w:t>
            </w:r>
          </w:p>
        </w:tc>
      </w:tr>
      <w:tr w:rsidR="00EC0ACC" w:rsidRPr="00203E03" w14:paraId="141730F4" w14:textId="77777777" w:rsidTr="00CF2991">
        <w:trPr>
          <w:trHeight w:val="20"/>
          <w:jc w:val="center"/>
        </w:trPr>
        <w:tc>
          <w:tcPr>
            <w:tcW w:w="987" w:type="pct"/>
            <w:vMerge/>
          </w:tcPr>
          <w:p w14:paraId="4BD9ABAE" w14:textId="77777777" w:rsidR="00EC0ACC" w:rsidRPr="00203E03" w:rsidRDefault="00EC0ACC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89C027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достижения в области цифровых технологий, которые могут быть применены в судостроении</w:t>
            </w:r>
          </w:p>
        </w:tc>
      </w:tr>
      <w:tr w:rsidR="00EC0ACC" w:rsidRPr="00203E03" w14:paraId="2CD484DD" w14:textId="77777777" w:rsidTr="00CF2991">
        <w:trPr>
          <w:trHeight w:val="20"/>
          <w:jc w:val="center"/>
        </w:trPr>
        <w:tc>
          <w:tcPr>
            <w:tcW w:w="987" w:type="pct"/>
          </w:tcPr>
          <w:p w14:paraId="58BDAA3A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7F3845A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FF9D57E" w14:textId="77777777" w:rsidR="00EC0ACC" w:rsidRPr="00203E03" w:rsidRDefault="00EC0ACC" w:rsidP="00CF2991">
      <w:pPr>
        <w:pStyle w:val="Norm"/>
        <w:rPr>
          <w:rFonts w:cs="Times New Roman"/>
        </w:rPr>
      </w:pPr>
    </w:p>
    <w:p w14:paraId="5E80405A" w14:textId="77777777" w:rsidR="00EC0ACC" w:rsidRPr="00203E03" w:rsidRDefault="000204C2">
      <w:pPr>
        <w:pStyle w:val="2"/>
      </w:pPr>
      <w:bookmarkStart w:id="9" w:name="_Toc36323030"/>
      <w:r w:rsidRPr="00203E03">
        <w:t>3.4. Обобщенная трудовая функция</w:t>
      </w:r>
      <w:bookmarkEnd w:id="9"/>
    </w:p>
    <w:p w14:paraId="7931A704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0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7"/>
        <w:gridCol w:w="5027"/>
        <w:gridCol w:w="613"/>
        <w:gridCol w:w="859"/>
        <w:gridCol w:w="1613"/>
        <w:gridCol w:w="531"/>
      </w:tblGrid>
      <w:tr w:rsidR="00EC0ACC" w:rsidRPr="00203E03" w14:paraId="58D6F491" w14:textId="77777777" w:rsidTr="00347A2A">
        <w:trPr>
          <w:jc w:val="center"/>
        </w:trPr>
        <w:tc>
          <w:tcPr>
            <w:tcW w:w="852" w:type="pct"/>
            <w:tcBorders>
              <w:right w:val="single" w:sz="4" w:space="0" w:color="7F7F7F" w:themeColor="text1" w:themeTint="80"/>
            </w:tcBorders>
            <w:vAlign w:val="center"/>
          </w:tcPr>
          <w:p w14:paraId="00E13AF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A0E389" w14:textId="668EE7E9" w:rsidR="00EC0ACC" w:rsidRPr="00203E03" w:rsidRDefault="00CB53AC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Организация исследовательских и опытно-конструкторских работ по исследованиям и испытаниям технологии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645E0A1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C747F9" w14:textId="70E833CD" w:rsidR="00EC0ACC" w:rsidRPr="003D4FEA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77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520D9DF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53259D" w14:textId="00A0F139" w:rsidR="00EC0ACC" w:rsidRPr="00203E03" w:rsidRDefault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4971342B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1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53"/>
        <w:gridCol w:w="1340"/>
        <w:gridCol w:w="446"/>
        <w:gridCol w:w="1936"/>
        <w:gridCol w:w="1340"/>
        <w:gridCol w:w="2705"/>
      </w:tblGrid>
      <w:tr w:rsidR="00EC0ACC" w:rsidRPr="00203E03" w14:paraId="351D5EB2" w14:textId="77777777" w:rsidTr="00CF2991">
        <w:trPr>
          <w:jc w:val="center"/>
        </w:trPr>
        <w:tc>
          <w:tcPr>
            <w:tcW w:w="1273" w:type="pct"/>
            <w:tcBorders>
              <w:right w:val="single" w:sz="4" w:space="0" w:color="7F7F7F" w:themeColor="text1" w:themeTint="80"/>
            </w:tcBorders>
            <w:vAlign w:val="center"/>
          </w:tcPr>
          <w:p w14:paraId="16EB392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8FB62D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F0C4A6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58FC31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3B0EA3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FAD442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6A2395CE" w14:textId="77777777" w:rsidTr="00CF2991">
        <w:trPr>
          <w:jc w:val="center"/>
        </w:trPr>
        <w:tc>
          <w:tcPr>
            <w:tcW w:w="1273" w:type="pct"/>
          </w:tcPr>
          <w:p w14:paraId="42C69F5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58DAB94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5A036E6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50AF3E6F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6DFAFA12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505864E5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370043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2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136DDC47" w14:textId="77777777" w:rsidTr="00CF2991">
        <w:trPr>
          <w:jc w:val="center"/>
        </w:trPr>
        <w:tc>
          <w:tcPr>
            <w:tcW w:w="987" w:type="pct"/>
          </w:tcPr>
          <w:p w14:paraId="4311F0E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13" w:type="pct"/>
            <w:shd w:val="clear" w:color="auto" w:fill="auto"/>
          </w:tcPr>
          <w:p w14:paraId="22543479" w14:textId="77777777" w:rsidR="00EC0ACC" w:rsidRPr="00203E03" w:rsidRDefault="000204C2" w:rsidP="00A774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сектора</w:t>
            </w:r>
            <w:r w:rsidR="0075038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(лаборатории)</w:t>
            </w:r>
          </w:p>
        </w:tc>
      </w:tr>
    </w:tbl>
    <w:p w14:paraId="78A84CDB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3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7A114DB7" w14:textId="77777777" w:rsidTr="00CF2991">
        <w:trPr>
          <w:trHeight w:val="20"/>
          <w:jc w:val="center"/>
        </w:trPr>
        <w:tc>
          <w:tcPr>
            <w:tcW w:w="987" w:type="pct"/>
          </w:tcPr>
          <w:p w14:paraId="6B996F2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4013" w:type="pct"/>
          </w:tcPr>
          <w:p w14:paraId="784B4134" w14:textId="31541E43" w:rsidR="00EC0ACC" w:rsidRPr="00203E03" w:rsidRDefault="00A17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ысшее образование – магистратура или специалитет</w:t>
            </w:r>
            <w:r w:rsidRPr="00203E03" w:rsidDel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0ACC" w:rsidRPr="00203E03" w14:paraId="22FA0675" w14:textId="77777777" w:rsidTr="00CF2991">
        <w:trPr>
          <w:trHeight w:val="20"/>
          <w:jc w:val="center"/>
        </w:trPr>
        <w:tc>
          <w:tcPr>
            <w:tcW w:w="987" w:type="pct"/>
          </w:tcPr>
          <w:p w14:paraId="04DF5FF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4013" w:type="pct"/>
            <w:shd w:val="clear" w:color="auto" w:fill="auto"/>
          </w:tcPr>
          <w:p w14:paraId="08724627" w14:textId="05512222" w:rsidR="00EC0ACC" w:rsidRPr="00203E03" w:rsidRDefault="000204C2" w:rsidP="002B31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девяти лет</w:t>
            </w:r>
            <w:r w:rsidR="002B315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4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инженерных должностях отрасли судостроения и морской техники</w:t>
            </w:r>
          </w:p>
        </w:tc>
      </w:tr>
      <w:tr w:rsidR="00EC0ACC" w:rsidRPr="00203E03" w14:paraId="03109680" w14:textId="77777777" w:rsidTr="00CF2991">
        <w:trPr>
          <w:trHeight w:val="20"/>
          <w:jc w:val="center"/>
        </w:trPr>
        <w:tc>
          <w:tcPr>
            <w:tcW w:w="987" w:type="pct"/>
          </w:tcPr>
          <w:p w14:paraId="6CD68A7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013" w:type="pct"/>
          </w:tcPr>
          <w:p w14:paraId="7D8C1BB9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C0ACC" w:rsidRPr="00203E03" w14:paraId="04EE54AB" w14:textId="77777777" w:rsidTr="00CF2991">
        <w:trPr>
          <w:trHeight w:val="20"/>
          <w:jc w:val="center"/>
        </w:trPr>
        <w:tc>
          <w:tcPr>
            <w:tcW w:w="987" w:type="pct"/>
          </w:tcPr>
          <w:p w14:paraId="2E6A5D9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4194CFA2" w14:textId="1573D414" w:rsidR="00EC0ACC" w:rsidRPr="00203E03" w:rsidRDefault="007F2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Ученая степень кандидата наук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 w:rsidR="00444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судостроения и морской техники)</w:t>
            </w:r>
          </w:p>
        </w:tc>
      </w:tr>
    </w:tbl>
    <w:p w14:paraId="4632DD4B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60506D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характеристики</w:t>
      </w:r>
    </w:p>
    <w:p w14:paraId="11FA38B2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64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1490"/>
        <w:gridCol w:w="6873"/>
      </w:tblGrid>
      <w:tr w:rsidR="00EC0ACC" w:rsidRPr="00203E03" w14:paraId="4E9C7213" w14:textId="77777777" w:rsidTr="00CF2991">
        <w:trPr>
          <w:jc w:val="center"/>
        </w:trPr>
        <w:tc>
          <w:tcPr>
            <w:tcW w:w="987" w:type="pct"/>
            <w:vAlign w:val="center"/>
          </w:tcPr>
          <w:p w14:paraId="475DC900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715" w:type="pct"/>
            <w:vAlign w:val="center"/>
          </w:tcPr>
          <w:p w14:paraId="73F4D1A6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298" w:type="pct"/>
            <w:vAlign w:val="center"/>
          </w:tcPr>
          <w:p w14:paraId="121BC68B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0ACC" w:rsidRPr="00203E03" w14:paraId="7C7C0ECB" w14:textId="77777777" w:rsidTr="00CF2991">
        <w:trPr>
          <w:jc w:val="center"/>
        </w:trPr>
        <w:tc>
          <w:tcPr>
            <w:tcW w:w="987" w:type="pct"/>
          </w:tcPr>
          <w:p w14:paraId="62D129DA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15" w:type="pct"/>
          </w:tcPr>
          <w:p w14:paraId="0D3F8011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3298" w:type="pct"/>
          </w:tcPr>
          <w:p w14:paraId="5820C6EB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EC0ACC" w:rsidRPr="00203E03" w14:paraId="763A3450" w14:textId="77777777" w:rsidTr="00CF2991">
        <w:trPr>
          <w:jc w:val="center"/>
        </w:trPr>
        <w:tc>
          <w:tcPr>
            <w:tcW w:w="987" w:type="pct"/>
          </w:tcPr>
          <w:p w14:paraId="3E507164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715" w:type="pct"/>
          </w:tcPr>
          <w:p w14:paraId="2F1AD5AE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</w:tcPr>
          <w:p w14:paraId="33845193" w14:textId="77777777" w:rsidR="00EC0ACC" w:rsidRPr="00203E03" w:rsidRDefault="000204C2" w:rsidP="008D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сектора (лаборатории)</w:t>
            </w:r>
          </w:p>
        </w:tc>
      </w:tr>
      <w:tr w:rsidR="00EC0ACC" w:rsidRPr="00203E03" w14:paraId="5CC60BA4" w14:textId="77777777" w:rsidTr="00CF2991">
        <w:trPr>
          <w:jc w:val="center"/>
        </w:trPr>
        <w:tc>
          <w:tcPr>
            <w:tcW w:w="987" w:type="pct"/>
            <w:vMerge w:val="restart"/>
          </w:tcPr>
          <w:p w14:paraId="31F5DEF1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15" w:type="pct"/>
          </w:tcPr>
          <w:p w14:paraId="4076A362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24904</w:t>
            </w:r>
          </w:p>
        </w:tc>
        <w:tc>
          <w:tcPr>
            <w:tcW w:w="3298" w:type="pct"/>
          </w:tcPr>
          <w:p w14:paraId="2266CCA8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сектора (специализированного в прочих отраслях)</w:t>
            </w:r>
          </w:p>
        </w:tc>
      </w:tr>
      <w:tr w:rsidR="00EC0ACC" w:rsidRPr="00203E03" w14:paraId="42B9B35E" w14:textId="77777777" w:rsidTr="00CF2991">
        <w:trPr>
          <w:jc w:val="center"/>
        </w:trPr>
        <w:tc>
          <w:tcPr>
            <w:tcW w:w="987" w:type="pct"/>
            <w:vMerge/>
          </w:tcPr>
          <w:p w14:paraId="34B97EC7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4B4156DC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44490</w:t>
            </w:r>
          </w:p>
        </w:tc>
        <w:tc>
          <w:tcPr>
            <w:tcW w:w="3298" w:type="pct"/>
          </w:tcPr>
          <w:p w14:paraId="24AE031A" w14:textId="1F63700F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группы (бюро), лаборатории в составе конструкторского, технологического, исследовательского, расчетного, экспериментального </w:t>
            </w:r>
            <w:r w:rsidR="00595873" w:rsidRPr="00444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других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 отделов</w:t>
            </w:r>
          </w:p>
        </w:tc>
      </w:tr>
      <w:tr w:rsidR="00EC0ACC" w:rsidRPr="00203E03" w14:paraId="141B957F" w14:textId="77777777" w:rsidTr="00971D16">
        <w:trPr>
          <w:trHeight w:val="289"/>
          <w:jc w:val="center"/>
        </w:trPr>
        <w:tc>
          <w:tcPr>
            <w:tcW w:w="987" w:type="pct"/>
            <w:vMerge/>
          </w:tcPr>
          <w:p w14:paraId="6922FC74" w14:textId="77777777" w:rsidR="00EC0ACC" w:rsidRPr="00203E03" w:rsidRDefault="00EC0A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14:paraId="7E3BF023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44544</w:t>
            </w:r>
          </w:p>
        </w:tc>
        <w:tc>
          <w:tcPr>
            <w:tcW w:w="3298" w:type="pct"/>
          </w:tcPr>
          <w:p w14:paraId="5C787489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исследовательской группы</w:t>
            </w:r>
          </w:p>
        </w:tc>
      </w:tr>
      <w:tr w:rsidR="00971D16" w:rsidRPr="00203E03" w14:paraId="3C408CD3" w14:textId="77777777" w:rsidTr="00971D16">
        <w:trPr>
          <w:trHeight w:val="407"/>
          <w:jc w:val="center"/>
        </w:trPr>
        <w:tc>
          <w:tcPr>
            <w:tcW w:w="987" w:type="pct"/>
            <w:vMerge w:val="restart"/>
          </w:tcPr>
          <w:p w14:paraId="0142E7EE" w14:textId="2F38FE20" w:rsidR="00971D16" w:rsidRPr="0055096D" w:rsidRDefault="00971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71D16">
              <w:rPr>
                <w:rFonts w:ascii="Times New Roman" w:eastAsia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15" w:type="pct"/>
          </w:tcPr>
          <w:p w14:paraId="7EC8512D" w14:textId="2B9A6D27" w:rsidR="00971D16" w:rsidRPr="0055096D" w:rsidRDefault="00971D16" w:rsidP="0085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2.26.04.02</w:t>
            </w:r>
          </w:p>
        </w:tc>
        <w:tc>
          <w:tcPr>
            <w:tcW w:w="3298" w:type="pct"/>
          </w:tcPr>
          <w:p w14:paraId="65DF22A2" w14:textId="17CE8C76" w:rsidR="00971D16" w:rsidRPr="00203E03" w:rsidRDefault="00971D16" w:rsidP="006E2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A17991" w:rsidRPr="00203E03" w14:paraId="056D61A1" w14:textId="77777777" w:rsidTr="00CF2991">
        <w:trPr>
          <w:jc w:val="center"/>
        </w:trPr>
        <w:tc>
          <w:tcPr>
            <w:tcW w:w="987" w:type="pct"/>
            <w:vMerge/>
          </w:tcPr>
          <w:p w14:paraId="0E83E2ED" w14:textId="77777777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</w:tcPr>
          <w:p w14:paraId="74A54B47" w14:textId="25E12F4F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2.26.05.01</w:t>
            </w:r>
          </w:p>
        </w:tc>
        <w:tc>
          <w:tcPr>
            <w:tcW w:w="3298" w:type="pct"/>
          </w:tcPr>
          <w:p w14:paraId="0445D0F1" w14:textId="1E817DCA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A17991" w:rsidRPr="00203E03" w14:paraId="745872FC" w14:textId="77777777" w:rsidTr="00CF2991">
        <w:trPr>
          <w:jc w:val="center"/>
        </w:trPr>
        <w:tc>
          <w:tcPr>
            <w:tcW w:w="987" w:type="pct"/>
            <w:vMerge/>
          </w:tcPr>
          <w:p w14:paraId="7B79481D" w14:textId="77777777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</w:tcPr>
          <w:p w14:paraId="76D07280" w14:textId="466B6F54" w:rsidR="00A17991" w:rsidRPr="00A17991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2.26.05.02</w:t>
            </w:r>
          </w:p>
        </w:tc>
        <w:tc>
          <w:tcPr>
            <w:tcW w:w="3298" w:type="pct"/>
          </w:tcPr>
          <w:p w14:paraId="35C57CFB" w14:textId="19D91EE8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A17991" w:rsidRPr="00203E03" w14:paraId="2CF5F544" w14:textId="77777777" w:rsidTr="00CF2991">
        <w:trPr>
          <w:jc w:val="center"/>
        </w:trPr>
        <w:tc>
          <w:tcPr>
            <w:tcW w:w="987" w:type="pct"/>
            <w:vMerge/>
          </w:tcPr>
          <w:p w14:paraId="23A94EB5" w14:textId="77777777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</w:tcPr>
          <w:p w14:paraId="313D4CD2" w14:textId="453FA0A4" w:rsidR="00A17991" w:rsidRPr="00A17991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2.26.05.04</w:t>
            </w:r>
          </w:p>
        </w:tc>
        <w:tc>
          <w:tcPr>
            <w:tcW w:w="3298" w:type="pct"/>
          </w:tcPr>
          <w:p w14:paraId="17B8F0AE" w14:textId="58CC8E53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A17991" w:rsidRPr="00203E03" w14:paraId="449697DA" w14:textId="77777777" w:rsidTr="00CF2991">
        <w:trPr>
          <w:jc w:val="center"/>
        </w:trPr>
        <w:tc>
          <w:tcPr>
            <w:tcW w:w="987" w:type="pct"/>
            <w:vMerge/>
          </w:tcPr>
          <w:p w14:paraId="74515101" w14:textId="77777777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</w:tcPr>
          <w:p w14:paraId="6E9D8D45" w14:textId="758AE6C3" w:rsidR="00A17991" w:rsidRPr="00A17991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2.26.05.06</w:t>
            </w:r>
          </w:p>
        </w:tc>
        <w:tc>
          <w:tcPr>
            <w:tcW w:w="3298" w:type="pct"/>
          </w:tcPr>
          <w:p w14:paraId="2D417E4A" w14:textId="445EF1AE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A17991" w:rsidRPr="00203E03" w14:paraId="45C897A3" w14:textId="77777777" w:rsidTr="00CF2991">
        <w:trPr>
          <w:jc w:val="center"/>
        </w:trPr>
        <w:tc>
          <w:tcPr>
            <w:tcW w:w="987" w:type="pct"/>
            <w:vMerge/>
          </w:tcPr>
          <w:p w14:paraId="1AC7875D" w14:textId="77777777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</w:tcPr>
          <w:p w14:paraId="73A0B035" w14:textId="158363F9" w:rsidR="00A17991" w:rsidRPr="00A17991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2.26.05.07</w:t>
            </w:r>
          </w:p>
        </w:tc>
        <w:tc>
          <w:tcPr>
            <w:tcW w:w="3298" w:type="pct"/>
          </w:tcPr>
          <w:p w14:paraId="7694CEA5" w14:textId="50CCC1F2" w:rsidR="00A17991" w:rsidRPr="0055096D" w:rsidRDefault="00A1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16D5AA01" w14:textId="77777777" w:rsidR="00EC0ACC" w:rsidRPr="00203E03" w:rsidRDefault="00EC0ACC" w:rsidP="00CF2991">
      <w:pPr>
        <w:pStyle w:val="Norm"/>
        <w:rPr>
          <w:rFonts w:cs="Times New Roman"/>
        </w:rPr>
      </w:pPr>
    </w:p>
    <w:p w14:paraId="1DE7A1FC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3.4.1. Трудовая функция</w:t>
      </w:r>
    </w:p>
    <w:p w14:paraId="5A3E0E2C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5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8"/>
        <w:gridCol w:w="5029"/>
        <w:gridCol w:w="613"/>
        <w:gridCol w:w="975"/>
        <w:gridCol w:w="1494"/>
        <w:gridCol w:w="531"/>
      </w:tblGrid>
      <w:tr w:rsidR="00EC0ACC" w:rsidRPr="00203E03" w14:paraId="2FFE1A57" w14:textId="77777777" w:rsidTr="00971D16">
        <w:trPr>
          <w:jc w:val="center"/>
        </w:trPr>
        <w:tc>
          <w:tcPr>
            <w:tcW w:w="853" w:type="pct"/>
            <w:tcBorders>
              <w:right w:val="single" w:sz="4" w:space="0" w:color="7F7F7F" w:themeColor="text1" w:themeTint="80"/>
            </w:tcBorders>
            <w:vAlign w:val="center"/>
          </w:tcPr>
          <w:p w14:paraId="19B28EB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219EF6C" w14:textId="77777777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экспертизы и рецензирования исследовательских работ, технических разработок, оказание экспертной поддержки </w:t>
            </w:r>
            <w:r w:rsidR="0056010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организация плановых работ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внед</w:t>
            </w:r>
            <w:r w:rsidR="0056010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рении результатов исследований,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разработок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03067B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71C8D73" w14:textId="143390EE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</w:t>
            </w:r>
            <w:r w:rsidR="0088278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D6B5CC6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D31CA1" w14:textId="357AFC14" w:rsidR="00EC0ACC" w:rsidRPr="00203E03" w:rsidRDefault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42454AE1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6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525C1F99" w14:textId="77777777" w:rsidTr="00CF2991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77567A5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B9F7ACC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36CA3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0F94FB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774EDB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D12A9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4999F8A8" w14:textId="77777777" w:rsidTr="00CF2991">
        <w:trPr>
          <w:jc w:val="center"/>
        </w:trPr>
        <w:tc>
          <w:tcPr>
            <w:tcW w:w="1353" w:type="pct"/>
          </w:tcPr>
          <w:p w14:paraId="33351FB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180DFE2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6BDCF09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1607C94C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43C231A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0BF8246C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E5326D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7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175FD2E1" w14:textId="77777777" w:rsidTr="00CF2991">
        <w:trPr>
          <w:jc w:val="center"/>
        </w:trPr>
        <w:tc>
          <w:tcPr>
            <w:tcW w:w="987" w:type="pct"/>
            <w:vMerge w:val="restart"/>
          </w:tcPr>
          <w:p w14:paraId="1DCC60EF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44AF626D" w14:textId="79E7ABF2" w:rsidR="00EC0ACC" w:rsidRPr="00203E03" w:rsidRDefault="00E22E6A" w:rsidP="00F86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технико-экономического анализа технических </w:t>
            </w:r>
            <w:r w:rsidR="000204C2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решений, отвечающих задачам </w:t>
            </w:r>
            <w:r w:rsidR="003F266F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исследовательских работ и технических разработок</w:t>
            </w:r>
            <w:r w:rsidR="00F86036" w:rsidRPr="00F86036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204C2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 судостроения и судоремонта</w:t>
            </w:r>
          </w:p>
        </w:tc>
      </w:tr>
      <w:tr w:rsidR="00EC0ACC" w:rsidRPr="00203E03" w14:paraId="074B2457" w14:textId="77777777" w:rsidTr="00CF2991">
        <w:trPr>
          <w:jc w:val="center"/>
        </w:trPr>
        <w:tc>
          <w:tcPr>
            <w:tcW w:w="987" w:type="pct"/>
            <w:vMerge/>
          </w:tcPr>
          <w:p w14:paraId="5229CF10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8F9840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экспертизы и рецензирования технических разработок в области судостроения и судоремонта</w:t>
            </w:r>
          </w:p>
        </w:tc>
      </w:tr>
      <w:tr w:rsidR="00EC0ACC" w:rsidRPr="00203E03" w14:paraId="433F47A5" w14:textId="77777777" w:rsidTr="00CF2991">
        <w:trPr>
          <w:jc w:val="center"/>
        </w:trPr>
        <w:tc>
          <w:tcPr>
            <w:tcW w:w="987" w:type="pct"/>
            <w:vMerge/>
          </w:tcPr>
          <w:p w14:paraId="68BDD3A0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6C9FE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 по составлению заявок на изобретения в области судостроения и судоремонта</w:t>
            </w:r>
          </w:p>
        </w:tc>
      </w:tr>
      <w:tr w:rsidR="00EC0ACC" w:rsidRPr="00203E03" w14:paraId="497CD457" w14:textId="77777777" w:rsidTr="00CF2991">
        <w:trPr>
          <w:jc w:val="center"/>
        </w:trPr>
        <w:tc>
          <w:tcPr>
            <w:tcW w:w="987" w:type="pct"/>
            <w:vMerge/>
          </w:tcPr>
          <w:p w14:paraId="6DAC5FE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E80E6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 по патентованию и лицензированию </w:t>
            </w:r>
            <w:r w:rsidR="008D6DD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достижений, регистрации изобретений и рационализаторских предложений</w:t>
            </w:r>
          </w:p>
        </w:tc>
      </w:tr>
      <w:tr w:rsidR="00EC0ACC" w:rsidRPr="00203E03" w14:paraId="70C4CFF5" w14:textId="77777777" w:rsidTr="00CF2991">
        <w:trPr>
          <w:jc w:val="center"/>
        </w:trPr>
        <w:tc>
          <w:tcPr>
            <w:tcW w:w="987" w:type="pct"/>
            <w:vMerge/>
          </w:tcPr>
          <w:p w14:paraId="54EAE86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2E3306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информационных и патентных исследований по определению технического уровня и тенденций развития объектов техники и технологий в области судостроения и судоремонта</w:t>
            </w:r>
          </w:p>
        </w:tc>
      </w:tr>
      <w:tr w:rsidR="00EC0ACC" w:rsidRPr="00203E03" w14:paraId="6B7C3732" w14:textId="77777777" w:rsidTr="00CF2991">
        <w:trPr>
          <w:jc w:val="center"/>
        </w:trPr>
        <w:tc>
          <w:tcPr>
            <w:tcW w:w="987" w:type="pct"/>
            <w:vMerge/>
          </w:tcPr>
          <w:p w14:paraId="496AE37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4A510A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технико-экономических исследований и анализ прогнозов развития технологий судостроения и судоремонта</w:t>
            </w:r>
          </w:p>
        </w:tc>
      </w:tr>
      <w:tr w:rsidR="00EC0ACC" w:rsidRPr="00203E03" w14:paraId="110BE5BC" w14:textId="77777777" w:rsidTr="00CF2991">
        <w:trPr>
          <w:jc w:val="center"/>
        </w:trPr>
        <w:tc>
          <w:tcPr>
            <w:tcW w:w="987" w:type="pct"/>
            <w:vMerge/>
          </w:tcPr>
          <w:p w14:paraId="175E6E4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CB9700A" w14:textId="1B4B110A" w:rsidR="00EC0ACC" w:rsidRPr="00203E03" w:rsidRDefault="000204C2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отзывов и заключений на рационализаторские предложения и изобретения, проекты стандартов, технические условия, связанные с разработкой новых технологий судостроения и судоремонта</w:t>
            </w:r>
          </w:p>
        </w:tc>
      </w:tr>
      <w:tr w:rsidR="00EC0ACC" w:rsidRPr="00203E03" w14:paraId="6859823E" w14:textId="77777777" w:rsidTr="00CF2991">
        <w:trPr>
          <w:jc w:val="center"/>
        </w:trPr>
        <w:tc>
          <w:tcPr>
            <w:tcW w:w="987" w:type="pct"/>
            <w:vMerge/>
          </w:tcPr>
          <w:p w14:paraId="1079165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05A040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перспективных технических требований к разрабатываемой технологии судостроения и судоремонта и согласование их с заказчиком</w:t>
            </w:r>
          </w:p>
        </w:tc>
      </w:tr>
      <w:tr w:rsidR="00EC0ACC" w:rsidRPr="00203E03" w14:paraId="1FE53B63" w14:textId="77777777" w:rsidTr="00CF2991">
        <w:trPr>
          <w:jc w:val="center"/>
        </w:trPr>
        <w:tc>
          <w:tcPr>
            <w:tcW w:w="987" w:type="pct"/>
            <w:vMerge/>
          </w:tcPr>
          <w:p w14:paraId="4CE66E7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F28EBA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необходимости корректировки проектно-конструкторской и рабочей конструкторской документации на опытные образцы разрабатываемой технологии</w:t>
            </w:r>
          </w:p>
        </w:tc>
      </w:tr>
      <w:tr w:rsidR="00EC0ACC" w:rsidRPr="00203E03" w14:paraId="4A05CDFD" w14:textId="77777777" w:rsidTr="00CF2991">
        <w:trPr>
          <w:jc w:val="center"/>
        </w:trPr>
        <w:tc>
          <w:tcPr>
            <w:tcW w:w="987" w:type="pct"/>
            <w:vMerge/>
          </w:tcPr>
          <w:p w14:paraId="38241703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93A3F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демонстрации образца разработанной технологии судостроения и судоремонта в ходе его производства</w:t>
            </w:r>
          </w:p>
        </w:tc>
      </w:tr>
      <w:tr w:rsidR="00EC0ACC" w:rsidRPr="00203E03" w14:paraId="31E49372" w14:textId="77777777" w:rsidTr="00CF2991">
        <w:trPr>
          <w:jc w:val="center"/>
        </w:trPr>
        <w:tc>
          <w:tcPr>
            <w:tcW w:w="987" w:type="pct"/>
            <w:vMerge/>
          </w:tcPr>
          <w:p w14:paraId="5BBC308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D9ED88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демонстрации образца разработанной технологии судостроения и судоремонта в ходе его эксплуатации конечным пользователем</w:t>
            </w:r>
          </w:p>
        </w:tc>
      </w:tr>
      <w:tr w:rsidR="00EC0ACC" w:rsidRPr="00203E03" w14:paraId="78A09900" w14:textId="77777777" w:rsidTr="00CF2991">
        <w:trPr>
          <w:jc w:val="center"/>
        </w:trPr>
        <w:tc>
          <w:tcPr>
            <w:tcW w:w="987" w:type="pct"/>
            <w:vMerge/>
          </w:tcPr>
          <w:p w14:paraId="28F95A4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10A064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мероприятий, направленных на повышение качества и надежности разрабатываемой технологии судостроения и судоремонта</w:t>
            </w:r>
          </w:p>
        </w:tc>
      </w:tr>
      <w:tr w:rsidR="00EC0ACC" w:rsidRPr="00203E03" w14:paraId="50035436" w14:textId="77777777" w:rsidTr="00CF2991">
        <w:trPr>
          <w:jc w:val="center"/>
        </w:trPr>
        <w:tc>
          <w:tcPr>
            <w:tcW w:w="987" w:type="pct"/>
            <w:vMerge w:val="restart"/>
          </w:tcPr>
          <w:p w14:paraId="441A9DD2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4C255A3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уровень развития технологий в области судостроения и судоремонта</w:t>
            </w:r>
          </w:p>
        </w:tc>
      </w:tr>
      <w:tr w:rsidR="00EC0ACC" w:rsidRPr="00203E03" w14:paraId="0F93E337" w14:textId="77777777" w:rsidTr="00CF2991">
        <w:trPr>
          <w:jc w:val="center"/>
        </w:trPr>
        <w:tc>
          <w:tcPr>
            <w:tcW w:w="987" w:type="pct"/>
            <w:vMerge/>
          </w:tcPr>
          <w:p w14:paraId="2AC2801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2B908D1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потребность в информационных ресурсах, необходимых для выполнения исследовательских и опытно-конструкторских работ</w:t>
            </w:r>
          </w:p>
        </w:tc>
      </w:tr>
      <w:tr w:rsidR="00EC0ACC" w:rsidRPr="00203E03" w14:paraId="78563354" w14:textId="77777777" w:rsidTr="00CF2991">
        <w:trPr>
          <w:jc w:val="center"/>
        </w:trPr>
        <w:tc>
          <w:tcPr>
            <w:tcW w:w="987" w:type="pct"/>
            <w:vMerge/>
          </w:tcPr>
          <w:p w14:paraId="37806BA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4AFD39E" w14:textId="4AC34421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навыками </w:t>
            </w:r>
            <w:r w:rsidR="00EA0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защиты проектов в вышестоящих организациях и органах экспертизы</w:t>
            </w:r>
          </w:p>
        </w:tc>
      </w:tr>
      <w:tr w:rsidR="00EC0ACC" w:rsidRPr="00203E03" w14:paraId="5C8DD852" w14:textId="77777777" w:rsidTr="00CF2991">
        <w:trPr>
          <w:jc w:val="center"/>
        </w:trPr>
        <w:tc>
          <w:tcPr>
            <w:tcW w:w="987" w:type="pct"/>
            <w:vMerge/>
          </w:tcPr>
          <w:p w14:paraId="1DFC230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CD9047B" w14:textId="77777777" w:rsidR="00EC0ACC" w:rsidRPr="00203E03" w:rsidRDefault="00CC3F8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технико-экономический анализ прогнозов развития технологий судостроения и судоремонта</w:t>
            </w:r>
          </w:p>
        </w:tc>
      </w:tr>
      <w:tr w:rsidR="00EC0ACC" w:rsidRPr="00203E03" w14:paraId="2ED1A93A" w14:textId="77777777" w:rsidTr="00CF2991">
        <w:trPr>
          <w:jc w:val="center"/>
        </w:trPr>
        <w:tc>
          <w:tcPr>
            <w:tcW w:w="987" w:type="pct"/>
            <w:vMerge/>
          </w:tcPr>
          <w:p w14:paraId="48B0A28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B57B543" w14:textId="77777777" w:rsidR="00EC0ACC" w:rsidRPr="00203E03" w:rsidRDefault="00CC3F8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экспертную оценку </w:t>
            </w:r>
            <w:r w:rsidR="00584B94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технических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разработок в области судостроения и судоремонта</w:t>
            </w:r>
          </w:p>
        </w:tc>
      </w:tr>
      <w:tr w:rsidR="00EC0ACC" w:rsidRPr="00203E03" w14:paraId="08545074" w14:textId="77777777" w:rsidTr="00CF2991">
        <w:trPr>
          <w:jc w:val="center"/>
        </w:trPr>
        <w:tc>
          <w:tcPr>
            <w:tcW w:w="987" w:type="pct"/>
            <w:vMerge/>
          </w:tcPr>
          <w:p w14:paraId="3C55E06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58E8A1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Рецензировать технические разработки в области судостроения и судоремонта</w:t>
            </w:r>
          </w:p>
        </w:tc>
      </w:tr>
      <w:tr w:rsidR="00EC0ACC" w:rsidRPr="00203E03" w14:paraId="03C81215" w14:textId="77777777" w:rsidTr="00CF2991">
        <w:trPr>
          <w:jc w:val="center"/>
        </w:trPr>
        <w:tc>
          <w:tcPr>
            <w:tcW w:w="987" w:type="pct"/>
            <w:vMerge/>
          </w:tcPr>
          <w:p w14:paraId="259F192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395C589" w14:textId="77777777" w:rsidR="00EC0ACC" w:rsidRPr="00203E03" w:rsidRDefault="009466C3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демонстраци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образцов разработанной технологии судостроения и судоремонта в ходе их производства и эксплуатации конечным пользователем</w:t>
            </w:r>
          </w:p>
        </w:tc>
      </w:tr>
      <w:tr w:rsidR="00EC0ACC" w:rsidRPr="00203E03" w14:paraId="4E666DCF" w14:textId="77777777" w:rsidTr="00CF2991">
        <w:trPr>
          <w:jc w:val="center"/>
        </w:trPr>
        <w:tc>
          <w:tcPr>
            <w:tcW w:w="987" w:type="pct"/>
            <w:vMerge/>
          </w:tcPr>
          <w:p w14:paraId="2D6A660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5D8EF6F" w14:textId="643AD959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компьютером, различными видами вспомогательного оборудования и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прикладными программами при </w:t>
            </w:r>
            <w:r w:rsidR="00EA0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проведении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</w:t>
            </w:r>
            <w:r w:rsidR="00EA093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исследований и технико-экономическо</w:t>
            </w:r>
            <w:r w:rsidR="00EA0938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</w:t>
            </w:r>
            <w:r w:rsidR="00EA093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прогнозов развития технологий в области судостроения</w:t>
            </w:r>
          </w:p>
        </w:tc>
      </w:tr>
      <w:tr w:rsidR="00EC0ACC" w:rsidRPr="00203E03" w14:paraId="488FBA5A" w14:textId="77777777" w:rsidTr="00CF2991">
        <w:trPr>
          <w:jc w:val="center"/>
        </w:trPr>
        <w:tc>
          <w:tcPr>
            <w:tcW w:w="987" w:type="pct"/>
            <w:vMerge/>
          </w:tcPr>
          <w:p w14:paraId="4A8F7B0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D6FE421" w14:textId="1B97110A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Организовывать подготовку презентационных материалов по </w:t>
            </w:r>
            <w:r w:rsidR="00EA0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с привлечением соответствующих специалистов</w:t>
            </w:r>
          </w:p>
        </w:tc>
      </w:tr>
      <w:tr w:rsidR="00EC0ACC" w:rsidRPr="00203E03" w14:paraId="1F624C6A" w14:textId="77777777" w:rsidTr="00CF2991">
        <w:trPr>
          <w:jc w:val="center"/>
        </w:trPr>
        <w:tc>
          <w:tcPr>
            <w:tcW w:w="987" w:type="pct"/>
            <w:vMerge w:val="restart"/>
          </w:tcPr>
          <w:p w14:paraId="4CECEBFB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3825DB7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управлению и принципы управления объектами интеллектуальной собственности</w:t>
            </w:r>
          </w:p>
        </w:tc>
      </w:tr>
      <w:tr w:rsidR="00EC0ACC" w:rsidRPr="00203E03" w14:paraId="67F1DD88" w14:textId="77777777" w:rsidTr="00CF2991">
        <w:trPr>
          <w:jc w:val="center"/>
        </w:trPr>
        <w:tc>
          <w:tcPr>
            <w:tcW w:w="987" w:type="pct"/>
            <w:vMerge/>
          </w:tcPr>
          <w:p w14:paraId="191A379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DD3F88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проблемы в области судостроения и судоремонта</w:t>
            </w:r>
          </w:p>
        </w:tc>
      </w:tr>
      <w:tr w:rsidR="00EC0ACC" w:rsidRPr="00203E03" w14:paraId="028EE54A" w14:textId="77777777" w:rsidTr="00CF2991">
        <w:trPr>
          <w:jc w:val="center"/>
        </w:trPr>
        <w:tc>
          <w:tcPr>
            <w:tcW w:w="987" w:type="pct"/>
            <w:vMerge/>
          </w:tcPr>
          <w:p w14:paraId="44CC94B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7729A1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определения и защиты интеллектуальной собственности</w:t>
            </w:r>
          </w:p>
        </w:tc>
      </w:tr>
      <w:tr w:rsidR="00EC0ACC" w:rsidRPr="00203E03" w14:paraId="47CAA7A4" w14:textId="77777777" w:rsidTr="00CF2991">
        <w:trPr>
          <w:jc w:val="center"/>
        </w:trPr>
        <w:tc>
          <w:tcPr>
            <w:tcW w:w="987" w:type="pct"/>
            <w:vMerge/>
          </w:tcPr>
          <w:p w14:paraId="3EFEF58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1D942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Авторское право владельцев интеллектуальной собственности</w:t>
            </w:r>
          </w:p>
        </w:tc>
      </w:tr>
      <w:tr w:rsidR="00EC0ACC" w:rsidRPr="00203E03" w14:paraId="09E604BA" w14:textId="77777777" w:rsidTr="00CF2991">
        <w:trPr>
          <w:jc w:val="center"/>
        </w:trPr>
        <w:tc>
          <w:tcPr>
            <w:tcW w:w="987" w:type="pct"/>
            <w:vMerge/>
          </w:tcPr>
          <w:p w14:paraId="448E0CE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890E67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объектов промышленной собственности</w:t>
            </w:r>
          </w:p>
        </w:tc>
      </w:tr>
      <w:tr w:rsidR="00EC0ACC" w:rsidRPr="00203E03" w14:paraId="650CE478" w14:textId="77777777" w:rsidTr="00CF2991">
        <w:trPr>
          <w:jc w:val="center"/>
        </w:trPr>
        <w:tc>
          <w:tcPr>
            <w:tcW w:w="987" w:type="pct"/>
            <w:vMerge/>
          </w:tcPr>
          <w:p w14:paraId="58500E7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247BC3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 и признаки изобретений</w:t>
            </w:r>
          </w:p>
        </w:tc>
      </w:tr>
      <w:tr w:rsidR="00EC0ACC" w:rsidRPr="00203E03" w14:paraId="3A532ADA" w14:textId="77777777" w:rsidTr="00CF2991">
        <w:trPr>
          <w:jc w:val="center"/>
        </w:trPr>
        <w:tc>
          <w:tcPr>
            <w:tcW w:w="987" w:type="pct"/>
            <w:vMerge/>
          </w:tcPr>
          <w:p w14:paraId="3AA5C2E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4332D0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Принципы, правила и порядок проведения сертификации</w:t>
            </w:r>
          </w:p>
        </w:tc>
      </w:tr>
      <w:tr w:rsidR="00EC0ACC" w:rsidRPr="00203E03" w14:paraId="516A30F5" w14:textId="77777777" w:rsidTr="00CF2991">
        <w:trPr>
          <w:jc w:val="center"/>
        </w:trPr>
        <w:tc>
          <w:tcPr>
            <w:tcW w:w="987" w:type="pct"/>
            <w:vMerge/>
          </w:tcPr>
          <w:p w14:paraId="239FC7B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3BD54C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 обязанности специалистов, осуществляющих авторский надзор</w:t>
            </w:r>
          </w:p>
        </w:tc>
      </w:tr>
      <w:tr w:rsidR="00EC0ACC" w:rsidRPr="00203E03" w14:paraId="4B282E7F" w14:textId="77777777" w:rsidTr="00CF2991">
        <w:trPr>
          <w:jc w:val="center"/>
        </w:trPr>
        <w:tc>
          <w:tcPr>
            <w:tcW w:w="987" w:type="pct"/>
            <w:vMerge/>
          </w:tcPr>
          <w:p w14:paraId="71E4F89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821FE5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заключения договора (контракта) и осуществления авторского надзора</w:t>
            </w:r>
          </w:p>
        </w:tc>
      </w:tr>
      <w:tr w:rsidR="00EC0ACC" w:rsidRPr="00203E03" w14:paraId="38220728" w14:textId="77777777" w:rsidTr="00CF2991">
        <w:trPr>
          <w:jc w:val="center"/>
        </w:trPr>
        <w:tc>
          <w:tcPr>
            <w:tcW w:w="987" w:type="pct"/>
            <w:vMerge/>
          </w:tcPr>
          <w:p w14:paraId="5F8C899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D873C5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принципы стандартизации</w:t>
            </w:r>
          </w:p>
        </w:tc>
      </w:tr>
      <w:tr w:rsidR="00EC0ACC" w:rsidRPr="00203E03" w14:paraId="0B5A116B" w14:textId="77777777" w:rsidTr="00CF2991">
        <w:trPr>
          <w:jc w:val="center"/>
        </w:trPr>
        <w:tc>
          <w:tcPr>
            <w:tcW w:w="987" w:type="pct"/>
            <w:vMerge/>
          </w:tcPr>
          <w:p w14:paraId="0C795C8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6E070F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унификации, типизации, агрегатирования и модулирования объектов стандартизации</w:t>
            </w:r>
          </w:p>
        </w:tc>
      </w:tr>
      <w:tr w:rsidR="00EC0ACC" w:rsidRPr="00203E03" w14:paraId="7BEEEF77" w14:textId="77777777" w:rsidTr="00CF2991">
        <w:trPr>
          <w:jc w:val="center"/>
        </w:trPr>
        <w:tc>
          <w:tcPr>
            <w:tcW w:w="987" w:type="pct"/>
            <w:vMerge/>
          </w:tcPr>
          <w:p w14:paraId="195AE20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E9D19A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проведения технико-экономических исследований в области прогнозирования развития технологий судостроения и судоремонта</w:t>
            </w:r>
          </w:p>
        </w:tc>
      </w:tr>
      <w:tr w:rsidR="00EC0ACC" w:rsidRPr="00203E03" w14:paraId="16417B50" w14:textId="77777777" w:rsidTr="00CF2991">
        <w:trPr>
          <w:jc w:val="center"/>
        </w:trPr>
        <w:tc>
          <w:tcPr>
            <w:tcW w:w="987" w:type="pct"/>
            <w:vMerge/>
          </w:tcPr>
          <w:p w14:paraId="18659E7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D7D2D5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и требования к проведению экспертизы и рецензирования технических разработок</w:t>
            </w:r>
            <w:r w:rsidR="009466C3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судостроения</w:t>
            </w:r>
          </w:p>
        </w:tc>
      </w:tr>
      <w:tr w:rsidR="00EC0ACC" w:rsidRPr="00203E03" w14:paraId="35BD53F3" w14:textId="77777777" w:rsidTr="00CF2991">
        <w:trPr>
          <w:jc w:val="center"/>
        </w:trPr>
        <w:tc>
          <w:tcPr>
            <w:tcW w:w="987" w:type="pct"/>
            <w:vMerge/>
          </w:tcPr>
          <w:p w14:paraId="6924669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48036A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Ключевые характеристики технологических процессов производства образцов разработанной технологии в области судостроения и судоремонта</w:t>
            </w:r>
          </w:p>
        </w:tc>
      </w:tr>
      <w:tr w:rsidR="00EC0ACC" w:rsidRPr="00203E03" w14:paraId="798A50F7" w14:textId="77777777" w:rsidTr="00CF2991">
        <w:trPr>
          <w:jc w:val="center"/>
        </w:trPr>
        <w:tc>
          <w:tcPr>
            <w:tcW w:w="987" w:type="pct"/>
            <w:vMerge/>
          </w:tcPr>
          <w:p w14:paraId="3B4A5C5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C5E90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эксплуатационные показатели образцов разработанной технологии в области судостроения и судоремонта</w:t>
            </w:r>
          </w:p>
        </w:tc>
      </w:tr>
      <w:tr w:rsidR="00EC0ACC" w:rsidRPr="00203E03" w14:paraId="1DA08B15" w14:textId="77777777" w:rsidTr="00CF2991">
        <w:trPr>
          <w:jc w:val="center"/>
        </w:trPr>
        <w:tc>
          <w:tcPr>
            <w:tcW w:w="987" w:type="pct"/>
          </w:tcPr>
          <w:p w14:paraId="4A510B3E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2229189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30469A4" w14:textId="77777777" w:rsidR="00EC0ACC" w:rsidRPr="00203E03" w:rsidRDefault="00EC0ACC" w:rsidP="00CF2991">
      <w:pPr>
        <w:pStyle w:val="Norm"/>
        <w:rPr>
          <w:rFonts w:cs="Times New Roman"/>
        </w:rPr>
      </w:pPr>
    </w:p>
    <w:p w14:paraId="4B557738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3.4.2. Трудовая функция</w:t>
      </w:r>
    </w:p>
    <w:p w14:paraId="28CB737D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8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81"/>
        <w:gridCol w:w="613"/>
        <w:gridCol w:w="975"/>
        <w:gridCol w:w="1494"/>
        <w:gridCol w:w="531"/>
      </w:tblGrid>
      <w:tr w:rsidR="00EC0ACC" w:rsidRPr="00203E03" w14:paraId="52E508D9" w14:textId="77777777" w:rsidTr="00971D16">
        <w:trPr>
          <w:jc w:val="center"/>
        </w:trPr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14:paraId="201A5B9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E37F616" w14:textId="77777777" w:rsidR="00EC0ACC" w:rsidRPr="00203E03" w:rsidRDefault="00D22639" w:rsidP="006469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стратегий выполнения испытаний разработанных технологий, </w:t>
            </w:r>
            <w:r w:rsidR="006469B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руководство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формализаци</w:t>
            </w:r>
            <w:r w:rsidR="006469B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требований на проектирование экспериментальных установок и стендов, измерительных систем, моделей и прототипов разрабатываемых технологий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3E8821C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9D43706" w14:textId="0A2861A9" w:rsidR="00EC0ACC" w:rsidRPr="00203E03" w:rsidRDefault="003D4FEA" w:rsidP="00347A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D4FCCA0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6A023F" w14:textId="30BD772C" w:rsidR="00EC0ACC" w:rsidRPr="00203E03" w:rsidRDefault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37913E21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69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00"/>
        <w:gridCol w:w="2745"/>
      </w:tblGrid>
      <w:tr w:rsidR="00EC0ACC" w:rsidRPr="00203E03" w14:paraId="32AF0C5C" w14:textId="77777777" w:rsidTr="007F2126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5A0954E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30ADE63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30245D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3E4D0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1EE6E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A8D1D70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7260577D" w14:textId="77777777" w:rsidTr="007F2126">
        <w:trPr>
          <w:jc w:val="center"/>
        </w:trPr>
        <w:tc>
          <w:tcPr>
            <w:tcW w:w="1353" w:type="pct"/>
          </w:tcPr>
          <w:p w14:paraId="0079E185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5ECD525A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05DD38E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12DC3AE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7F7F7F" w:themeColor="text1" w:themeTint="80"/>
            </w:tcBorders>
          </w:tcPr>
          <w:p w14:paraId="25CB781F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7F7F7F" w:themeColor="text1" w:themeTint="80"/>
            </w:tcBorders>
          </w:tcPr>
          <w:p w14:paraId="09CC0173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0957E2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70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6281C7FC" w14:textId="77777777" w:rsidTr="00CF2991">
        <w:trPr>
          <w:jc w:val="center"/>
        </w:trPr>
        <w:tc>
          <w:tcPr>
            <w:tcW w:w="987" w:type="pct"/>
            <w:vMerge w:val="restart"/>
          </w:tcPr>
          <w:p w14:paraId="027D7483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21EB7F5D" w14:textId="017CC8B1" w:rsidR="00EC0ACC" w:rsidRPr="00203E03" w:rsidRDefault="000204C2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оценка технических предложений</w:t>
            </w:r>
            <w:r w:rsidR="003F2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3F266F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технических заданий</w:t>
            </w:r>
            <w:r w:rsidR="003F2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связанных с разработкой и проектированием новых технологий в области судостроения и судоремонта</w:t>
            </w:r>
          </w:p>
        </w:tc>
      </w:tr>
      <w:tr w:rsidR="00EC0ACC" w:rsidRPr="00203E03" w14:paraId="3D1FA402" w14:textId="77777777" w:rsidTr="00CF2991">
        <w:trPr>
          <w:jc w:val="center"/>
        </w:trPr>
        <w:tc>
          <w:tcPr>
            <w:tcW w:w="987" w:type="pct"/>
            <w:vMerge/>
          </w:tcPr>
          <w:p w14:paraId="27E1FE0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DBAA4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разработкой технических заданий, методических и рабочих программ, технико-экономических обоснований при проведении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01E454A0" w14:textId="77777777" w:rsidTr="00CF2991">
        <w:trPr>
          <w:jc w:val="center"/>
        </w:trPr>
        <w:tc>
          <w:tcPr>
            <w:tcW w:w="987" w:type="pct"/>
            <w:vMerge/>
          </w:tcPr>
          <w:p w14:paraId="01E3A823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5B5FE2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разработкой предложений по развитию технологий в области судостроения и судоремонта</w:t>
            </w:r>
          </w:p>
        </w:tc>
      </w:tr>
      <w:tr w:rsidR="00EC0ACC" w:rsidRPr="00203E03" w14:paraId="25ECF1B2" w14:textId="77777777" w:rsidTr="00CF2991">
        <w:trPr>
          <w:jc w:val="center"/>
        </w:trPr>
        <w:tc>
          <w:tcPr>
            <w:tcW w:w="987" w:type="pct"/>
            <w:vMerge/>
          </w:tcPr>
          <w:p w14:paraId="2F8F2D8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2D3799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потребности в оборудовании, материалах, кадровых ресурсах, необходимых для выполнения исследовательских и опытно-конструкторских работ</w:t>
            </w:r>
          </w:p>
        </w:tc>
      </w:tr>
      <w:tr w:rsidR="00EC0ACC" w:rsidRPr="00203E03" w14:paraId="0CF809E1" w14:textId="77777777" w:rsidTr="00CF2991">
        <w:trPr>
          <w:jc w:val="center"/>
        </w:trPr>
        <w:tc>
          <w:tcPr>
            <w:tcW w:w="987" w:type="pct"/>
            <w:vMerge/>
          </w:tcPr>
          <w:p w14:paraId="0E0110F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F451E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предложений по оптимизации процессов управления жизненным циклом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03C6DC9E" w14:textId="77777777" w:rsidTr="00CF2991">
        <w:trPr>
          <w:jc w:val="center"/>
        </w:trPr>
        <w:tc>
          <w:tcPr>
            <w:tcW w:w="987" w:type="pct"/>
            <w:vMerge/>
          </w:tcPr>
          <w:p w14:paraId="229FBE3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551877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составлению комплексных планов-графиков выполнения исследовательских, проектных, конструкторских и технологических работ в области судостроения и судоремонта</w:t>
            </w:r>
          </w:p>
        </w:tc>
      </w:tr>
      <w:tr w:rsidR="00EC0ACC" w:rsidRPr="00203E03" w14:paraId="4FAF5B94" w14:textId="77777777" w:rsidTr="00CF2991">
        <w:trPr>
          <w:jc w:val="center"/>
        </w:trPr>
        <w:tc>
          <w:tcPr>
            <w:tcW w:w="987" w:type="pct"/>
            <w:vMerge/>
          </w:tcPr>
          <w:p w14:paraId="7F0A3A9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6769E9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направления развития и разработка </w:t>
            </w:r>
            <w:r w:rsidR="009466C3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обоснованных прогнозов тактико-технических характеристик конкурентоспособных технологий в области судостроения и судоремонта</w:t>
            </w:r>
          </w:p>
        </w:tc>
      </w:tr>
      <w:tr w:rsidR="00EC0ACC" w:rsidRPr="00203E03" w14:paraId="2FBA7B9D" w14:textId="77777777" w:rsidTr="00CF2991">
        <w:trPr>
          <w:jc w:val="center"/>
        </w:trPr>
        <w:tc>
          <w:tcPr>
            <w:tcW w:w="987" w:type="pct"/>
            <w:vMerge/>
          </w:tcPr>
          <w:p w14:paraId="15590A3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3EABF5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требований для принятия решений по подтверждению успешности разрабатываемой технологии в области судостроения и судоремонта</w:t>
            </w:r>
          </w:p>
        </w:tc>
      </w:tr>
      <w:tr w:rsidR="00EC0ACC" w:rsidRPr="00203E03" w14:paraId="1BE096F1" w14:textId="77777777" w:rsidTr="00CF2991">
        <w:trPr>
          <w:jc w:val="center"/>
        </w:trPr>
        <w:tc>
          <w:tcPr>
            <w:tcW w:w="987" w:type="pct"/>
            <w:vMerge/>
          </w:tcPr>
          <w:p w14:paraId="2025132C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95D505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плана проведения испытаний комплексной интеграции систем и подсистем разрабатываемой технологии в лабораторных условиях</w:t>
            </w:r>
          </w:p>
        </w:tc>
      </w:tr>
      <w:tr w:rsidR="00EC0ACC" w:rsidRPr="00203E03" w14:paraId="7327A743" w14:textId="77777777" w:rsidTr="00CF2991">
        <w:trPr>
          <w:jc w:val="center"/>
        </w:trPr>
        <w:tc>
          <w:tcPr>
            <w:tcW w:w="987" w:type="pct"/>
            <w:vMerge/>
          </w:tcPr>
          <w:p w14:paraId="120B53E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79E68C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требований к целям проектов разработки новых технологий судостроения и судоремонта</w:t>
            </w:r>
          </w:p>
        </w:tc>
      </w:tr>
      <w:tr w:rsidR="00EC0ACC" w:rsidRPr="00203E03" w14:paraId="3F991F46" w14:textId="77777777" w:rsidTr="00CF2991">
        <w:trPr>
          <w:jc w:val="center"/>
        </w:trPr>
        <w:tc>
          <w:tcPr>
            <w:tcW w:w="987" w:type="pct"/>
            <w:vMerge/>
          </w:tcPr>
          <w:p w14:paraId="53489BE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92537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технического предложения на создание новой технологии в области судостроения и судоремонта</w:t>
            </w:r>
          </w:p>
        </w:tc>
      </w:tr>
      <w:tr w:rsidR="00EC0ACC" w:rsidRPr="00203E03" w14:paraId="5A7B9034" w14:textId="77777777" w:rsidTr="00CF2991">
        <w:trPr>
          <w:jc w:val="center"/>
        </w:trPr>
        <w:tc>
          <w:tcPr>
            <w:tcW w:w="987" w:type="pct"/>
            <w:vMerge w:val="restart"/>
          </w:tcPr>
          <w:p w14:paraId="7051A3DB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07080A3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технико-экономические показатели развития новых технологий в области судостроения и судоремонта</w:t>
            </w:r>
          </w:p>
        </w:tc>
      </w:tr>
      <w:tr w:rsidR="00EC0ACC" w:rsidRPr="00203E03" w14:paraId="5FD28750" w14:textId="77777777" w:rsidTr="00CF2991">
        <w:trPr>
          <w:jc w:val="center"/>
        </w:trPr>
        <w:tc>
          <w:tcPr>
            <w:tcW w:w="987" w:type="pct"/>
            <w:vMerge/>
          </w:tcPr>
          <w:p w14:paraId="515800A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81D870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номенклатуру необходимого для работы оборудования и материалов</w:t>
            </w:r>
          </w:p>
        </w:tc>
      </w:tr>
      <w:tr w:rsidR="00EC0ACC" w:rsidRPr="00203E03" w14:paraId="0D206841" w14:textId="77777777" w:rsidTr="00CF2991">
        <w:trPr>
          <w:jc w:val="center"/>
        </w:trPr>
        <w:tc>
          <w:tcPr>
            <w:tcW w:w="987" w:type="pct"/>
            <w:vMerge/>
          </w:tcPr>
          <w:p w14:paraId="2A9DEB7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601C0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прогноз потребности в необходимых для работы оборудовании и материалах</w:t>
            </w:r>
          </w:p>
        </w:tc>
      </w:tr>
      <w:tr w:rsidR="00EC0ACC" w:rsidRPr="00203E03" w14:paraId="288F2FE3" w14:textId="77777777" w:rsidTr="00CF2991">
        <w:trPr>
          <w:jc w:val="center"/>
        </w:trPr>
        <w:tc>
          <w:tcPr>
            <w:tcW w:w="987" w:type="pct"/>
            <w:vMerge/>
          </w:tcPr>
          <w:p w14:paraId="2F4C371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9E95C8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соответствующих работников, формировать кадровый резерв для выполнения исследовательских и опытно-конструкторских работ</w:t>
            </w:r>
          </w:p>
        </w:tc>
      </w:tr>
      <w:tr w:rsidR="00EC0ACC" w:rsidRPr="00203E03" w14:paraId="22B2A4D3" w14:textId="77777777" w:rsidTr="00CF2991">
        <w:trPr>
          <w:jc w:val="center"/>
        </w:trPr>
        <w:tc>
          <w:tcPr>
            <w:tcW w:w="987" w:type="pct"/>
            <w:vMerge/>
          </w:tcPr>
          <w:p w14:paraId="182CDB9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BF07484" w14:textId="0D7575B1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комплексные планы-графики реализации этапов разработки новых технологий судостроения и судоремонта</w:t>
            </w:r>
          </w:p>
        </w:tc>
      </w:tr>
      <w:tr w:rsidR="00EC0ACC" w:rsidRPr="00203E03" w14:paraId="0D58D75A" w14:textId="77777777" w:rsidTr="00CF2991">
        <w:trPr>
          <w:jc w:val="center"/>
        </w:trPr>
        <w:tc>
          <w:tcPr>
            <w:tcW w:w="987" w:type="pct"/>
            <w:vMerge/>
          </w:tcPr>
          <w:p w14:paraId="3A6A075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0A7B85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работу с работниками в соответствии с общими целями развития организации</w:t>
            </w:r>
          </w:p>
        </w:tc>
      </w:tr>
      <w:tr w:rsidR="00EC0ACC" w:rsidRPr="00203E03" w14:paraId="4ACA051C" w14:textId="77777777" w:rsidTr="00CF2991">
        <w:trPr>
          <w:jc w:val="center"/>
        </w:trPr>
        <w:tc>
          <w:tcPr>
            <w:tcW w:w="987" w:type="pct"/>
            <w:vMerge/>
          </w:tcPr>
          <w:p w14:paraId="244A4C1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155271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систему управления исследовательскими и опытно-конструкторскими работами по разработке новых технологий судостроения и судоремонта</w:t>
            </w:r>
          </w:p>
        </w:tc>
      </w:tr>
      <w:tr w:rsidR="00EC0ACC" w:rsidRPr="00203E03" w14:paraId="2E0AFF9E" w14:textId="77777777" w:rsidTr="00CF2991">
        <w:trPr>
          <w:jc w:val="center"/>
        </w:trPr>
        <w:tc>
          <w:tcPr>
            <w:tcW w:w="987" w:type="pct"/>
            <w:vMerge w:val="restart"/>
          </w:tcPr>
          <w:p w14:paraId="4332D5E5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10447A0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методы планирования и организации исследований, экспериментов и наблюдений</w:t>
            </w:r>
          </w:p>
        </w:tc>
      </w:tr>
      <w:tr w:rsidR="00EC0ACC" w:rsidRPr="00203E03" w14:paraId="0AD7F0AC" w14:textId="77777777" w:rsidTr="00CF2991">
        <w:trPr>
          <w:jc w:val="center"/>
        </w:trPr>
        <w:tc>
          <w:tcPr>
            <w:tcW w:w="987" w:type="pct"/>
            <w:vMerge/>
          </w:tcPr>
          <w:p w14:paraId="76FD216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7F7071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в области разработки и постановки изделий на производство</w:t>
            </w:r>
          </w:p>
        </w:tc>
      </w:tr>
      <w:tr w:rsidR="00EC0ACC" w:rsidRPr="00203E03" w14:paraId="44140484" w14:textId="77777777" w:rsidTr="00CF2991">
        <w:trPr>
          <w:jc w:val="center"/>
        </w:trPr>
        <w:tc>
          <w:tcPr>
            <w:tcW w:w="987" w:type="pct"/>
            <w:vMerge/>
          </w:tcPr>
          <w:p w14:paraId="1938BED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0FF0FF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общих технических требований</w:t>
            </w:r>
          </w:p>
        </w:tc>
      </w:tr>
      <w:tr w:rsidR="00EC0ACC" w:rsidRPr="00203E03" w14:paraId="3648E0A5" w14:textId="77777777" w:rsidTr="00CF2991">
        <w:trPr>
          <w:jc w:val="center"/>
        </w:trPr>
        <w:tc>
          <w:tcPr>
            <w:tcW w:w="987" w:type="pct"/>
            <w:vMerge/>
          </w:tcPr>
          <w:p w14:paraId="4EFE25F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03C27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контроля качества продукции</w:t>
            </w:r>
            <w:r w:rsidR="006469B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отрасли судостроения и морской техники</w:t>
            </w:r>
          </w:p>
        </w:tc>
      </w:tr>
      <w:tr w:rsidR="00EC0ACC" w:rsidRPr="00203E03" w14:paraId="07D9A9BC" w14:textId="77777777" w:rsidTr="00CF2991">
        <w:trPr>
          <w:jc w:val="center"/>
        </w:trPr>
        <w:tc>
          <w:tcPr>
            <w:tcW w:w="987" w:type="pct"/>
            <w:vMerge/>
          </w:tcPr>
          <w:p w14:paraId="24DEEC5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71E7E2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система конструкторской документации</w:t>
            </w:r>
          </w:p>
        </w:tc>
      </w:tr>
      <w:tr w:rsidR="00EC0ACC" w:rsidRPr="00203E03" w14:paraId="352EA56D" w14:textId="77777777" w:rsidTr="00CF2991">
        <w:trPr>
          <w:jc w:val="center"/>
        </w:trPr>
        <w:tc>
          <w:tcPr>
            <w:tcW w:w="987" w:type="pct"/>
            <w:vMerge/>
          </w:tcPr>
          <w:p w14:paraId="44513A6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B3B837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системы менеджмента качества</w:t>
            </w:r>
          </w:p>
        </w:tc>
      </w:tr>
      <w:tr w:rsidR="00EC0ACC" w:rsidRPr="00203E03" w14:paraId="36D4611D" w14:textId="77777777" w:rsidTr="00CF2991">
        <w:trPr>
          <w:jc w:val="center"/>
        </w:trPr>
        <w:tc>
          <w:tcPr>
            <w:tcW w:w="987" w:type="pct"/>
            <w:vMerge/>
          </w:tcPr>
          <w:p w14:paraId="598D078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267E54C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управления сложными инновационными проектами</w:t>
            </w:r>
          </w:p>
        </w:tc>
      </w:tr>
      <w:tr w:rsidR="00EC0ACC" w:rsidRPr="00203E03" w14:paraId="005677C2" w14:textId="77777777" w:rsidTr="00CF2991">
        <w:trPr>
          <w:jc w:val="center"/>
        </w:trPr>
        <w:tc>
          <w:tcPr>
            <w:tcW w:w="987" w:type="pct"/>
            <w:vMerge/>
          </w:tcPr>
          <w:p w14:paraId="0C9E5A7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2018BA1" w14:textId="233B33BD" w:rsidR="00EC0ACC" w:rsidRPr="00203E03" w:rsidRDefault="003F266F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орядок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организации, планирования, финансирования и проведения </w:t>
            </w:r>
            <w:r w:rsidR="00F03EB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сследований и опытно-конструкторских работ</w:t>
            </w:r>
          </w:p>
        </w:tc>
      </w:tr>
      <w:tr w:rsidR="00EC0ACC" w:rsidRPr="00203E03" w14:paraId="11A0B45A" w14:textId="77777777" w:rsidTr="00CF2991">
        <w:trPr>
          <w:jc w:val="center"/>
        </w:trPr>
        <w:tc>
          <w:tcPr>
            <w:tcW w:w="987" w:type="pct"/>
            <w:vMerge/>
          </w:tcPr>
          <w:p w14:paraId="103CFFE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F322421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автоматизации управления исследованиями и разработками в области судостроения и судоремонта</w:t>
            </w:r>
          </w:p>
        </w:tc>
      </w:tr>
      <w:tr w:rsidR="00EC0ACC" w:rsidRPr="00203E03" w14:paraId="2F32711B" w14:textId="77777777" w:rsidTr="00CF2991">
        <w:trPr>
          <w:jc w:val="center"/>
        </w:trPr>
        <w:tc>
          <w:tcPr>
            <w:tcW w:w="987" w:type="pct"/>
            <w:vMerge/>
          </w:tcPr>
          <w:p w14:paraId="5D33ACB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2764B4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формирования показателей эффективности и конкурентоспособности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7A93AE5F" w14:textId="77777777" w:rsidTr="00CF2991">
        <w:trPr>
          <w:jc w:val="center"/>
        </w:trPr>
        <w:tc>
          <w:tcPr>
            <w:tcW w:w="987" w:type="pct"/>
            <w:vMerge/>
          </w:tcPr>
          <w:p w14:paraId="3D29E6E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B8B504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Номенклатура используемого научного оборудования, правила его эксплуатации</w:t>
            </w:r>
          </w:p>
        </w:tc>
      </w:tr>
      <w:tr w:rsidR="00EC0ACC" w:rsidRPr="00203E03" w14:paraId="7783583E" w14:textId="77777777" w:rsidTr="00CF2991">
        <w:trPr>
          <w:jc w:val="center"/>
        </w:trPr>
        <w:tc>
          <w:tcPr>
            <w:tcW w:w="987" w:type="pct"/>
            <w:vMerge/>
          </w:tcPr>
          <w:p w14:paraId="0E957903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7501D5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цифровые технологии, применяемые в отрасли судостроения и морской техники</w:t>
            </w:r>
          </w:p>
        </w:tc>
      </w:tr>
      <w:tr w:rsidR="00EC0ACC" w:rsidRPr="00203E03" w14:paraId="558937CD" w14:textId="77777777" w:rsidTr="00CF2991">
        <w:trPr>
          <w:jc w:val="center"/>
        </w:trPr>
        <w:tc>
          <w:tcPr>
            <w:tcW w:w="987" w:type="pct"/>
          </w:tcPr>
          <w:p w14:paraId="04DD2C1A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33F1926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C2EA5E4" w14:textId="30A476EA" w:rsidR="00EC0ACC" w:rsidRDefault="00EC0ACC" w:rsidP="00CF2991">
      <w:pPr>
        <w:pStyle w:val="Norm"/>
        <w:rPr>
          <w:rFonts w:cs="Times New Roman"/>
        </w:rPr>
      </w:pPr>
    </w:p>
    <w:p w14:paraId="749EDD50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3.4.3. Трудовая функция</w:t>
      </w:r>
    </w:p>
    <w:p w14:paraId="0D9D3CD4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71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81"/>
        <w:gridCol w:w="613"/>
        <w:gridCol w:w="975"/>
        <w:gridCol w:w="1494"/>
        <w:gridCol w:w="531"/>
      </w:tblGrid>
      <w:tr w:rsidR="00EC0ACC" w:rsidRPr="00203E03" w14:paraId="0FE390D5" w14:textId="77777777" w:rsidTr="00971D16">
        <w:trPr>
          <w:jc w:val="center"/>
        </w:trPr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14:paraId="643340B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47ADEA" w14:textId="77777777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плана испытаний инновационной технологии для строительства или модернизации судна в техническом, натурном масштабе и в ограниченных эксплуатационных условиях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1E7AB45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A257ED" w14:textId="469523C7" w:rsidR="00EC0ACC" w:rsidRPr="00203E03" w:rsidRDefault="003D4FEA" w:rsidP="00971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</w:t>
            </w:r>
            <w:r w:rsidR="0088278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213DB1D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EC9D455" w14:textId="7F81E96E" w:rsidR="00EC0ACC" w:rsidRPr="00203E03" w:rsidRDefault="00882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2837E797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72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530"/>
        <w:gridCol w:w="2515"/>
      </w:tblGrid>
      <w:tr w:rsidR="00EC0ACC" w:rsidRPr="00203E03" w14:paraId="78CBD4D4" w14:textId="77777777" w:rsidTr="00971D16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03BC45C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8CDA66D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769A3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06D1B3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1A78FD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457CA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1B630DF2" w14:textId="77777777" w:rsidTr="00971D16">
        <w:trPr>
          <w:jc w:val="center"/>
        </w:trPr>
        <w:tc>
          <w:tcPr>
            <w:tcW w:w="1353" w:type="pct"/>
          </w:tcPr>
          <w:p w14:paraId="3EB0B1C4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1BA083A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77E729CE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7A3BAE0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7F7F7F" w:themeColor="text1" w:themeTint="80"/>
            </w:tcBorders>
          </w:tcPr>
          <w:p w14:paraId="5E8F6B66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7F7F7F" w:themeColor="text1" w:themeTint="80"/>
            </w:tcBorders>
          </w:tcPr>
          <w:p w14:paraId="3F181ED1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1AC479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73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00D0C3E6" w14:textId="77777777" w:rsidTr="00CF2991">
        <w:trPr>
          <w:jc w:val="center"/>
        </w:trPr>
        <w:tc>
          <w:tcPr>
            <w:tcW w:w="987" w:type="pct"/>
            <w:vMerge w:val="restart"/>
          </w:tcPr>
          <w:p w14:paraId="17F01B58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7155BA16" w14:textId="77777777" w:rsidR="00EC0ACC" w:rsidRPr="00203E03" w:rsidRDefault="00CC3F8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кспертно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внедрени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исследований и разработок, проведени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авторского надзора и оказани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технической помощи при проектировании, изготовлении, монтаже, наладке, испытаниях и сдаче прототипов разрабатываемой технологии в области судостроения и судоремонта</w:t>
            </w:r>
          </w:p>
        </w:tc>
      </w:tr>
      <w:tr w:rsidR="00EC0ACC" w:rsidRPr="00203E03" w14:paraId="7D6CB6DE" w14:textId="77777777" w:rsidTr="00CF2991">
        <w:trPr>
          <w:jc w:val="center"/>
        </w:trPr>
        <w:tc>
          <w:tcPr>
            <w:tcW w:w="987" w:type="pct"/>
            <w:vMerge/>
          </w:tcPr>
          <w:p w14:paraId="63F8033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A0BC83" w14:textId="6122AA69" w:rsidR="00EC0ACC" w:rsidRPr="00203E03" w:rsidRDefault="00CC3F8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кспертно</w:t>
            </w:r>
            <w:r w:rsidR="00A7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внедрени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исследований и разработок, проведени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авторского надзора и оказани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технической помощи при проектировании, изготовлении, монтаже, наладке, испытаниях и сдаче </w:t>
            </w:r>
            <w:r w:rsidR="00A76EB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эксплуатацию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опытных образцов разрабатываемой технологии судостроения и судоремонта </w:t>
            </w:r>
          </w:p>
        </w:tc>
      </w:tr>
      <w:tr w:rsidR="00EC0ACC" w:rsidRPr="00203E03" w14:paraId="73E6B3CE" w14:textId="77777777" w:rsidTr="00CF2991">
        <w:trPr>
          <w:jc w:val="center"/>
        </w:trPr>
        <w:tc>
          <w:tcPr>
            <w:tcW w:w="987" w:type="pct"/>
            <w:vMerge/>
          </w:tcPr>
          <w:p w14:paraId="4EB0553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DC1EE7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опыта внедрения результатов исследований и разработанных технических решений в области судостроения и судоремонта</w:t>
            </w:r>
          </w:p>
        </w:tc>
      </w:tr>
      <w:tr w:rsidR="00EC0ACC" w:rsidRPr="00203E03" w14:paraId="575BB72B" w14:textId="77777777" w:rsidTr="00CF2991">
        <w:trPr>
          <w:jc w:val="center"/>
        </w:trPr>
        <w:tc>
          <w:tcPr>
            <w:tcW w:w="987" w:type="pct"/>
            <w:vMerge/>
          </w:tcPr>
          <w:p w14:paraId="748CDED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4DEBCB" w14:textId="77777777" w:rsidR="00EC0ACC" w:rsidRPr="00203E03" w:rsidRDefault="00FA1D2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ормирование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конечных целей и предполагаемого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исследовательских работ</w:t>
            </w:r>
          </w:p>
        </w:tc>
      </w:tr>
      <w:tr w:rsidR="00EC0ACC" w:rsidRPr="00203E03" w14:paraId="051C54E5" w14:textId="77777777" w:rsidTr="00CF2991">
        <w:trPr>
          <w:jc w:val="center"/>
        </w:trPr>
        <w:tc>
          <w:tcPr>
            <w:tcW w:w="987" w:type="pct"/>
            <w:vMerge/>
          </w:tcPr>
          <w:p w14:paraId="748EC01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6C198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Авторский надзор за проведением работ, выполненных работниками организации и соисполнителями в ходе разработки новой технологии в области судостроения и судоремонта</w:t>
            </w:r>
          </w:p>
        </w:tc>
      </w:tr>
      <w:tr w:rsidR="00EC0ACC" w:rsidRPr="00203E03" w14:paraId="72D47166" w14:textId="77777777" w:rsidTr="00CF2991">
        <w:trPr>
          <w:jc w:val="center"/>
        </w:trPr>
        <w:tc>
          <w:tcPr>
            <w:tcW w:w="987" w:type="pct"/>
            <w:vMerge/>
          </w:tcPr>
          <w:p w14:paraId="2AF18A8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F5CB69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перспектив проведения исследовательских работ по тематике исследования в области судостроения и судоремонта</w:t>
            </w:r>
          </w:p>
        </w:tc>
      </w:tr>
      <w:tr w:rsidR="00EC0ACC" w:rsidRPr="00203E03" w14:paraId="608E77D8" w14:textId="77777777" w:rsidTr="00CF2991">
        <w:trPr>
          <w:jc w:val="center"/>
        </w:trPr>
        <w:tc>
          <w:tcPr>
            <w:tcW w:w="987" w:type="pct"/>
            <w:vMerge/>
          </w:tcPr>
          <w:p w14:paraId="5B0F540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616B79A" w14:textId="77777777" w:rsidR="00EC0ACC" w:rsidRPr="00203E03" w:rsidRDefault="00FA1D2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 по проблемам, предусмотренным перспективными планами разработки новых технологий в области судостроения и судоремонта</w:t>
            </w:r>
          </w:p>
        </w:tc>
      </w:tr>
      <w:tr w:rsidR="00EC0ACC" w:rsidRPr="00203E03" w14:paraId="5B684848" w14:textId="77777777" w:rsidTr="00CF2991">
        <w:trPr>
          <w:jc w:val="center"/>
        </w:trPr>
        <w:tc>
          <w:tcPr>
            <w:tcW w:w="987" w:type="pct"/>
            <w:vMerge/>
          </w:tcPr>
          <w:p w14:paraId="54987EB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9415BB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структуры информационных потоков в ходе управления жизненным циклом разрабатываемой технологии в области судостроения и судоремонта</w:t>
            </w:r>
          </w:p>
        </w:tc>
      </w:tr>
      <w:tr w:rsidR="00EC0ACC" w:rsidRPr="00203E03" w14:paraId="7CDCDCCF" w14:textId="77777777" w:rsidTr="00CF2991">
        <w:trPr>
          <w:jc w:val="center"/>
        </w:trPr>
        <w:tc>
          <w:tcPr>
            <w:tcW w:w="987" w:type="pct"/>
            <w:vMerge/>
          </w:tcPr>
          <w:p w14:paraId="4AA9D30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011FB2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необходимых исследований и экспериментальных работ в области судостроения и судоремонта</w:t>
            </w:r>
          </w:p>
        </w:tc>
      </w:tr>
      <w:tr w:rsidR="00EC0ACC" w:rsidRPr="00203E03" w14:paraId="1884EF0C" w14:textId="77777777" w:rsidTr="00CF2991">
        <w:trPr>
          <w:jc w:val="center"/>
        </w:trPr>
        <w:tc>
          <w:tcPr>
            <w:tcW w:w="987" w:type="pct"/>
            <w:vMerge/>
          </w:tcPr>
          <w:p w14:paraId="400FE2B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796783" w14:textId="4C70E30A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разработки технико-экономических обоснований проектов</w:t>
            </w:r>
            <w:r w:rsidR="00A7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технических заданий</w:t>
            </w:r>
            <w:r w:rsidR="00A7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создание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предложений </w:t>
            </w:r>
            <w:r w:rsidR="00A7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</w:t>
            </w:r>
            <w:r w:rsidR="00A7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новой технологии в области судостроения и судоремонта</w:t>
            </w:r>
          </w:p>
        </w:tc>
      </w:tr>
      <w:tr w:rsidR="00EC0ACC" w:rsidRPr="00203E03" w14:paraId="34BDB311" w14:textId="77777777" w:rsidTr="00CF2991">
        <w:trPr>
          <w:jc w:val="center"/>
        </w:trPr>
        <w:tc>
          <w:tcPr>
            <w:tcW w:w="987" w:type="pct"/>
            <w:vMerge/>
          </w:tcPr>
          <w:p w14:paraId="3ED36CC3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00040A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анализа и обобщения опыта разработки новой технологии в области судостроения и судоремонта</w:t>
            </w:r>
          </w:p>
        </w:tc>
      </w:tr>
      <w:tr w:rsidR="00EC0ACC" w:rsidRPr="00203E03" w14:paraId="357F3AD4" w14:textId="77777777" w:rsidTr="00CF2991">
        <w:trPr>
          <w:jc w:val="center"/>
        </w:trPr>
        <w:tc>
          <w:tcPr>
            <w:tcW w:w="987" w:type="pct"/>
            <w:vMerge/>
          </w:tcPr>
          <w:p w14:paraId="6C8B6FE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C521F1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работ по совершенствованию разрабатываемой технологии с учетом результатов проведенных экспериментов и испытаний</w:t>
            </w:r>
          </w:p>
        </w:tc>
      </w:tr>
      <w:tr w:rsidR="00EC0ACC" w:rsidRPr="00203E03" w14:paraId="66175356" w14:textId="77777777" w:rsidTr="00CF2991">
        <w:trPr>
          <w:jc w:val="center"/>
        </w:trPr>
        <w:tc>
          <w:tcPr>
            <w:tcW w:w="987" w:type="pct"/>
            <w:vMerge/>
          </w:tcPr>
          <w:p w14:paraId="6D00947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A4C243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результатов испытаний, разработка направлений совершенствования конструкций разрабатываемой технологии в области судостроения и судоремонта</w:t>
            </w:r>
          </w:p>
        </w:tc>
      </w:tr>
      <w:tr w:rsidR="00EC0ACC" w:rsidRPr="00203E03" w14:paraId="6CA1C669" w14:textId="77777777" w:rsidTr="00CF2991">
        <w:trPr>
          <w:jc w:val="center"/>
        </w:trPr>
        <w:tc>
          <w:tcPr>
            <w:tcW w:w="987" w:type="pct"/>
            <w:vMerge/>
          </w:tcPr>
          <w:p w14:paraId="27E4EAE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4145F8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компонентов технологии</w:t>
            </w:r>
            <w:r w:rsidR="00C62D1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строительства или ремонта судов в условиях, близких к производственным</w:t>
            </w:r>
          </w:p>
        </w:tc>
      </w:tr>
      <w:tr w:rsidR="00EC0ACC" w:rsidRPr="00203E03" w14:paraId="7B6530CD" w14:textId="77777777" w:rsidTr="00CF2991">
        <w:trPr>
          <w:jc w:val="center"/>
        </w:trPr>
        <w:tc>
          <w:tcPr>
            <w:tcW w:w="987" w:type="pct"/>
            <w:vMerge/>
          </w:tcPr>
          <w:p w14:paraId="15459A7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A43857F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стендовых испытаний разрабатываемой технологии в области судостроения и судоремонта</w:t>
            </w:r>
          </w:p>
        </w:tc>
      </w:tr>
      <w:tr w:rsidR="00EC0ACC" w:rsidRPr="00203E03" w14:paraId="2B66548D" w14:textId="77777777" w:rsidTr="00CF2991">
        <w:trPr>
          <w:jc w:val="center"/>
        </w:trPr>
        <w:tc>
          <w:tcPr>
            <w:tcW w:w="987" w:type="pct"/>
            <w:vMerge/>
          </w:tcPr>
          <w:p w14:paraId="740E163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78266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исследования взаимосвязей между параметрами основной системы и подсистем разрабатываемой технологии в области судостроения и судоремонта в лабораторных условиях</w:t>
            </w:r>
          </w:p>
        </w:tc>
      </w:tr>
      <w:tr w:rsidR="00EC0ACC" w:rsidRPr="00203E03" w14:paraId="3E9585C1" w14:textId="77777777" w:rsidTr="00CF2991">
        <w:trPr>
          <w:jc w:val="center"/>
        </w:trPr>
        <w:tc>
          <w:tcPr>
            <w:tcW w:w="987" w:type="pct"/>
            <w:vMerge/>
          </w:tcPr>
          <w:p w14:paraId="0FC666D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964E44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требований к системному интерфейсу интеграции разрабатываемой технологии судостроения и судоремонта в системы управления верхнего уровня</w:t>
            </w:r>
          </w:p>
        </w:tc>
      </w:tr>
      <w:tr w:rsidR="00EC0ACC" w:rsidRPr="00203E03" w14:paraId="5148EC09" w14:textId="77777777" w:rsidTr="00CF2991">
        <w:trPr>
          <w:jc w:val="center"/>
        </w:trPr>
        <w:tc>
          <w:tcPr>
            <w:tcW w:w="987" w:type="pct"/>
            <w:vMerge/>
          </w:tcPr>
          <w:p w14:paraId="0939056C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B91BE93" w14:textId="3854A129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комплексной интеграции систем и подсистем технологии </w:t>
            </w:r>
            <w:r w:rsidR="00A76EB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области судостроения и судоремонта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лабораторных условиях</w:t>
            </w:r>
          </w:p>
        </w:tc>
      </w:tr>
      <w:tr w:rsidR="00EC0ACC" w:rsidRPr="00203E03" w14:paraId="22B6A6D5" w14:textId="77777777" w:rsidTr="00CF2991">
        <w:trPr>
          <w:jc w:val="center"/>
        </w:trPr>
        <w:tc>
          <w:tcPr>
            <w:tcW w:w="987" w:type="pct"/>
            <w:vMerge/>
          </w:tcPr>
          <w:p w14:paraId="7593FEF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9AA3B6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документального анализа испытаний аналогичных систем </w:t>
            </w:r>
            <w:r w:rsidR="00C62D11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судового оборудования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лабораторных условиях</w:t>
            </w:r>
          </w:p>
        </w:tc>
      </w:tr>
      <w:tr w:rsidR="00EC0ACC" w:rsidRPr="00203E03" w14:paraId="7738EA7F" w14:textId="77777777" w:rsidTr="00CF2991">
        <w:trPr>
          <w:jc w:val="center"/>
        </w:trPr>
        <w:tc>
          <w:tcPr>
            <w:tcW w:w="987" w:type="pct"/>
            <w:vMerge/>
          </w:tcPr>
          <w:p w14:paraId="542AF1E0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E8DF69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испытаний разрабатываемой технологии в области судостроения и судоремонта при переходе от лабораторных условий к эксплуатационным</w:t>
            </w:r>
          </w:p>
        </w:tc>
      </w:tr>
      <w:tr w:rsidR="00EC0ACC" w:rsidRPr="00203E03" w14:paraId="59AA725A" w14:textId="77777777" w:rsidTr="00CF2991">
        <w:trPr>
          <w:jc w:val="center"/>
        </w:trPr>
        <w:tc>
          <w:tcPr>
            <w:tcW w:w="987" w:type="pct"/>
            <w:vMerge/>
          </w:tcPr>
          <w:p w14:paraId="5D88F17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9A4284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требований к интеграции и проблем интеграции компонентов разрабатываемой технологии в области судостроения и судоремонта</w:t>
            </w:r>
          </w:p>
        </w:tc>
      </w:tr>
      <w:tr w:rsidR="00EC0ACC" w:rsidRPr="00203E03" w14:paraId="58F67DFA" w14:textId="77777777" w:rsidTr="00CF2991">
        <w:trPr>
          <w:jc w:val="center"/>
        </w:trPr>
        <w:tc>
          <w:tcPr>
            <w:tcW w:w="987" w:type="pct"/>
            <w:vMerge/>
          </w:tcPr>
          <w:p w14:paraId="7AF1CDD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973C26C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требований к предельным значениям тактико-технических характеристик разрабатываемой технологии в области судостроения и судоремонта</w:t>
            </w:r>
          </w:p>
        </w:tc>
      </w:tr>
      <w:tr w:rsidR="00EC0ACC" w:rsidRPr="00203E03" w14:paraId="35C85530" w14:textId="77777777" w:rsidTr="00CF2991">
        <w:trPr>
          <w:jc w:val="center"/>
        </w:trPr>
        <w:tc>
          <w:tcPr>
            <w:tcW w:w="987" w:type="pct"/>
            <w:vMerge/>
          </w:tcPr>
          <w:p w14:paraId="034BCA5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D9F5D3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испытания прототипного оборудования, процессов и систем разрабатываемой технологии в области судостроения и судоремонта в техническом масштабе в условиях, близких к натурным</w:t>
            </w:r>
          </w:p>
        </w:tc>
      </w:tr>
      <w:tr w:rsidR="00EC0ACC" w:rsidRPr="00203E03" w14:paraId="70323707" w14:textId="77777777" w:rsidTr="00CF2991">
        <w:trPr>
          <w:jc w:val="center"/>
        </w:trPr>
        <w:tc>
          <w:tcPr>
            <w:tcW w:w="987" w:type="pct"/>
            <w:vMerge/>
          </w:tcPr>
          <w:p w14:paraId="6178D81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407F44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соотношения между параметрами систем и подсистем разрабатываемой технологии в области судостроения и судоремонта</w:t>
            </w:r>
          </w:p>
        </w:tc>
      </w:tr>
      <w:tr w:rsidR="00EC0ACC" w:rsidRPr="00203E03" w14:paraId="73A368C5" w14:textId="77777777" w:rsidTr="00CF2991">
        <w:trPr>
          <w:jc w:val="center"/>
        </w:trPr>
        <w:tc>
          <w:tcPr>
            <w:tcW w:w="987" w:type="pct"/>
            <w:vMerge/>
          </w:tcPr>
          <w:p w14:paraId="51760A7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87B777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допустимых показателей условий эксплуатации разрабатываемых систем, оборудования и технологий в соответствии с требованиями проекта, безопасности и охраны окружающей среды</w:t>
            </w:r>
          </w:p>
        </w:tc>
      </w:tr>
      <w:tr w:rsidR="00EC0ACC" w:rsidRPr="00203E03" w14:paraId="6D2884B3" w14:textId="77777777" w:rsidTr="00CF2991">
        <w:trPr>
          <w:jc w:val="center"/>
        </w:trPr>
        <w:tc>
          <w:tcPr>
            <w:tcW w:w="987" w:type="pct"/>
            <w:vMerge/>
          </w:tcPr>
          <w:p w14:paraId="5EF74B8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0191431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демонстрации технической осуществимости разрабатываемой технологии судостроения и судоремонта</w:t>
            </w:r>
          </w:p>
        </w:tc>
      </w:tr>
      <w:tr w:rsidR="00EC0ACC" w:rsidRPr="00203E03" w14:paraId="50F9806E" w14:textId="77777777" w:rsidTr="00CF2991">
        <w:trPr>
          <w:jc w:val="center"/>
        </w:trPr>
        <w:tc>
          <w:tcPr>
            <w:tcW w:w="987" w:type="pct"/>
            <w:vMerge/>
          </w:tcPr>
          <w:p w14:paraId="4677AC4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81822BC" w14:textId="28A3ACA1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доказательного обоснования возможности масштабирования разрабатываемой технологии от технического функционального прототипа до натурного</w:t>
            </w:r>
            <w:r w:rsidR="00FA1D2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образца</w:t>
            </w:r>
          </w:p>
        </w:tc>
      </w:tr>
      <w:tr w:rsidR="00EC0ACC" w:rsidRPr="00203E03" w14:paraId="09084F76" w14:textId="77777777" w:rsidTr="00CF2991">
        <w:trPr>
          <w:jc w:val="center"/>
        </w:trPr>
        <w:tc>
          <w:tcPr>
            <w:tcW w:w="987" w:type="pct"/>
            <w:vMerge/>
          </w:tcPr>
          <w:p w14:paraId="0EC0D8C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749E5F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анализ проблем, связанных с переходом от технического масштаба разрабатываемой технологии к натурному</w:t>
            </w:r>
          </w:p>
        </w:tc>
      </w:tr>
      <w:tr w:rsidR="00EC0ACC" w:rsidRPr="00203E03" w14:paraId="5134E40C" w14:textId="77777777" w:rsidTr="00CF2991">
        <w:trPr>
          <w:jc w:val="center"/>
        </w:trPr>
        <w:tc>
          <w:tcPr>
            <w:tcW w:w="987" w:type="pct"/>
            <w:vMerge/>
          </w:tcPr>
          <w:p w14:paraId="1EDD18B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09FCD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результатов лабораторных и технических экспериментов по проверке моделей, прототипов систем и подсистем разрабатываемых технологий в области судостроения и судоремонта</w:t>
            </w:r>
          </w:p>
        </w:tc>
      </w:tr>
      <w:tr w:rsidR="00EC0ACC" w:rsidRPr="00203E03" w14:paraId="5F7F1A43" w14:textId="77777777" w:rsidTr="00CF2991">
        <w:trPr>
          <w:jc w:val="center"/>
        </w:trPr>
        <w:tc>
          <w:tcPr>
            <w:tcW w:w="987" w:type="pct"/>
            <w:vMerge/>
          </w:tcPr>
          <w:p w14:paraId="751D7F7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AEFF2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плана испытаний разрабатываемой технологии в техническом масштабе</w:t>
            </w:r>
          </w:p>
        </w:tc>
      </w:tr>
      <w:tr w:rsidR="00EC0ACC" w:rsidRPr="00203E03" w14:paraId="3D03D5AC" w14:textId="77777777" w:rsidTr="00CF2991">
        <w:trPr>
          <w:jc w:val="center"/>
        </w:trPr>
        <w:tc>
          <w:tcPr>
            <w:tcW w:w="987" w:type="pct"/>
            <w:vMerge/>
          </w:tcPr>
          <w:p w14:paraId="2A1F64C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16A7B2B" w14:textId="2AD33B24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предварительных и приемочных испытаний опытных образцов оборудования и систем разрабатываемой технологии в области судостроения и судоремонта по утвержденн</w:t>
            </w:r>
            <w:r w:rsidR="00DA2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программе и методикам</w:t>
            </w:r>
          </w:p>
        </w:tc>
      </w:tr>
      <w:tr w:rsidR="00EC0ACC" w:rsidRPr="00203E03" w14:paraId="46D17C59" w14:textId="77777777" w:rsidTr="00CF2991">
        <w:trPr>
          <w:jc w:val="center"/>
        </w:trPr>
        <w:tc>
          <w:tcPr>
            <w:tcW w:w="987" w:type="pct"/>
            <w:vMerge/>
          </w:tcPr>
          <w:p w14:paraId="5728F20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8DA3935" w14:textId="74A86142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демонстрационных, квалификационных и сертификационных испытаний разрабатываемой технологии судостроения и судоремонта в ограниченных эксплуатационных условиях по утвержденн</w:t>
            </w:r>
            <w:r w:rsidR="00DA2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программе и методикам</w:t>
            </w:r>
          </w:p>
        </w:tc>
      </w:tr>
      <w:tr w:rsidR="00EC0ACC" w:rsidRPr="00203E03" w14:paraId="7337D201" w14:textId="77777777" w:rsidTr="00CF2991">
        <w:trPr>
          <w:jc w:val="center"/>
        </w:trPr>
        <w:tc>
          <w:tcPr>
            <w:tcW w:w="987" w:type="pct"/>
            <w:vMerge/>
          </w:tcPr>
          <w:p w14:paraId="6D9C30D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C0B293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реального оборудования, процессов и систем разрабатываемой технологии в области судостроения и судоремонта в ограниченных эксплуатационных условиях</w:t>
            </w:r>
          </w:p>
        </w:tc>
      </w:tr>
      <w:tr w:rsidR="00EC0ACC" w:rsidRPr="00203E03" w14:paraId="741892CF" w14:textId="77777777" w:rsidTr="00CF2991">
        <w:trPr>
          <w:jc w:val="center"/>
        </w:trPr>
        <w:tc>
          <w:tcPr>
            <w:tcW w:w="987" w:type="pct"/>
            <w:vMerge/>
          </w:tcPr>
          <w:p w14:paraId="3F8059B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9FE83F1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требований по совершенствованию разработанной технологии на основе данных анализа эксплуатации оборудования и систем новой технологии в реальных эксплуатационных условиях</w:t>
            </w:r>
          </w:p>
        </w:tc>
      </w:tr>
      <w:tr w:rsidR="00EC0ACC" w:rsidRPr="00203E03" w14:paraId="18EB7F77" w14:textId="77777777" w:rsidTr="00CF2991">
        <w:trPr>
          <w:jc w:val="center"/>
        </w:trPr>
        <w:tc>
          <w:tcPr>
            <w:tcW w:w="987" w:type="pct"/>
            <w:vMerge/>
          </w:tcPr>
          <w:p w14:paraId="6DC4FC5E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912950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технического заключения о целесообразности промышленного (серийного) производства и о готовности разработанной документации к развертыванию промышленного (серийного) производства на основе разработанной технологии в области судостроения и судоремонта</w:t>
            </w:r>
          </w:p>
        </w:tc>
      </w:tr>
      <w:tr w:rsidR="00EC0ACC" w:rsidRPr="00203E03" w14:paraId="0793A0B3" w14:textId="77777777" w:rsidTr="00CF2991">
        <w:trPr>
          <w:jc w:val="center"/>
        </w:trPr>
        <w:tc>
          <w:tcPr>
            <w:tcW w:w="987" w:type="pct"/>
            <w:vMerge/>
          </w:tcPr>
          <w:p w14:paraId="1D85B6D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DC55D2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требований к изменению рабочей конструкторской и эксплуатационной документации и к доработке опытного образца продукции по результатам приемочных испытаний</w:t>
            </w:r>
          </w:p>
        </w:tc>
      </w:tr>
      <w:tr w:rsidR="00EC0ACC" w:rsidRPr="00203E03" w14:paraId="29BFC8A2" w14:textId="77777777" w:rsidTr="00CF2991">
        <w:trPr>
          <w:jc w:val="center"/>
        </w:trPr>
        <w:tc>
          <w:tcPr>
            <w:tcW w:w="987" w:type="pct"/>
            <w:vMerge/>
          </w:tcPr>
          <w:p w14:paraId="4588AC59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748AA7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работоспособности технологии в области судостроения и судоремонта на опытном образце в условиях, максимально приближенных к реальным</w:t>
            </w:r>
          </w:p>
        </w:tc>
      </w:tr>
      <w:tr w:rsidR="00EC0ACC" w:rsidRPr="00203E03" w14:paraId="12FB3923" w14:textId="77777777" w:rsidTr="00CF2991">
        <w:trPr>
          <w:jc w:val="center"/>
        </w:trPr>
        <w:tc>
          <w:tcPr>
            <w:tcW w:w="987" w:type="pct"/>
            <w:vMerge/>
          </w:tcPr>
          <w:p w14:paraId="3D80B3F0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D83C3C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результатов работ по созданию опытных образцов оборудования, систем и подсистем разрабатываемой технологии в области судостроения и судоремонта на предмет соответствия проектным решениям</w:t>
            </w:r>
          </w:p>
        </w:tc>
      </w:tr>
      <w:tr w:rsidR="00EC0ACC" w:rsidRPr="00203E03" w14:paraId="639F57C8" w14:textId="77777777" w:rsidTr="00CF2991">
        <w:trPr>
          <w:jc w:val="center"/>
        </w:trPr>
        <w:tc>
          <w:tcPr>
            <w:tcW w:w="987" w:type="pct"/>
            <w:vMerge/>
          </w:tcPr>
          <w:p w14:paraId="4ACBA6E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1CE54F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экспертной поддержки в ходе разработки требований к изменению рабочей конструкторской документации на опытные образцы и прототипы разрабатываемой технологии по результатам проведенных испытаний</w:t>
            </w:r>
          </w:p>
        </w:tc>
      </w:tr>
      <w:tr w:rsidR="00EC0ACC" w:rsidRPr="00203E03" w14:paraId="20D52631" w14:textId="77777777" w:rsidTr="00CF2991">
        <w:trPr>
          <w:jc w:val="center"/>
        </w:trPr>
        <w:tc>
          <w:tcPr>
            <w:tcW w:w="987" w:type="pct"/>
            <w:vMerge/>
          </w:tcPr>
          <w:p w14:paraId="72F786B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CF93E3B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авторского надзора при производстве опытных образцов и прототипов разрабатываемой технологии в области судостроения и судоремонта</w:t>
            </w:r>
          </w:p>
        </w:tc>
      </w:tr>
      <w:tr w:rsidR="00EC0ACC" w:rsidRPr="00203E03" w14:paraId="744091BC" w14:textId="77777777" w:rsidTr="00CF2991">
        <w:trPr>
          <w:jc w:val="center"/>
        </w:trPr>
        <w:tc>
          <w:tcPr>
            <w:tcW w:w="987" w:type="pct"/>
            <w:vMerge/>
          </w:tcPr>
          <w:p w14:paraId="2C26E797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B8F51C3" w14:textId="44D0AFCD" w:rsidR="00EC0ACC" w:rsidRPr="00203E03" w:rsidRDefault="000204C2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формировании комплекта технической документации на разрабатываемую технологию судостроения и судоремонта</w:t>
            </w:r>
          </w:p>
        </w:tc>
      </w:tr>
      <w:tr w:rsidR="00EC0ACC" w:rsidRPr="00203E03" w14:paraId="7E740ACF" w14:textId="77777777" w:rsidTr="00CF2991">
        <w:trPr>
          <w:jc w:val="center"/>
        </w:trPr>
        <w:tc>
          <w:tcPr>
            <w:tcW w:w="987" w:type="pct"/>
            <w:vMerge/>
          </w:tcPr>
          <w:p w14:paraId="6C23C8B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3D7F23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разработке и введении в действие нормативов производства опытных образцов разрабатываемой технологии в области судостроения и судоремонта</w:t>
            </w:r>
          </w:p>
        </w:tc>
      </w:tr>
      <w:tr w:rsidR="00EC0ACC" w:rsidRPr="00203E03" w14:paraId="53BEACC6" w14:textId="77777777" w:rsidTr="00CF2991">
        <w:trPr>
          <w:jc w:val="center"/>
        </w:trPr>
        <w:tc>
          <w:tcPr>
            <w:tcW w:w="987" w:type="pct"/>
            <w:vMerge/>
          </w:tcPr>
          <w:p w14:paraId="44CF977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AF1A7C9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 концепции разрабатываемой технологии в области судостроения и судоремонта</w:t>
            </w:r>
          </w:p>
        </w:tc>
      </w:tr>
      <w:tr w:rsidR="00EC0ACC" w:rsidRPr="00203E03" w14:paraId="2C446ACF" w14:textId="77777777" w:rsidTr="00CF2991">
        <w:trPr>
          <w:jc w:val="center"/>
        </w:trPr>
        <w:tc>
          <w:tcPr>
            <w:tcW w:w="987" w:type="pct"/>
            <w:vMerge/>
          </w:tcPr>
          <w:p w14:paraId="54F7115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5619957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испытание прототипа разрабатываемой технологии в области судостроения и судоремонта в операционной среде</w:t>
            </w:r>
          </w:p>
        </w:tc>
      </w:tr>
      <w:tr w:rsidR="00EC0ACC" w:rsidRPr="00203E03" w14:paraId="7751A0EC" w14:textId="77777777" w:rsidTr="00CF2991">
        <w:trPr>
          <w:jc w:val="center"/>
        </w:trPr>
        <w:tc>
          <w:tcPr>
            <w:tcW w:w="987" w:type="pct"/>
            <w:vMerge/>
          </w:tcPr>
          <w:p w14:paraId="57C2569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582004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разработке, тестировании и демонстрации опытного образца разрабатываемой технологии в области судостроения и судоремонта</w:t>
            </w:r>
          </w:p>
        </w:tc>
      </w:tr>
      <w:tr w:rsidR="00EC0ACC" w:rsidRPr="00203E03" w14:paraId="0ADBAF24" w14:textId="77777777" w:rsidTr="00CF2991">
        <w:trPr>
          <w:jc w:val="center"/>
        </w:trPr>
        <w:tc>
          <w:tcPr>
            <w:tcW w:w="987" w:type="pct"/>
            <w:vMerge/>
          </w:tcPr>
          <w:p w14:paraId="1197649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7FB9DA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разработке инженерной записки на разрабатываемую технологию в области судостроения и судоремонта</w:t>
            </w:r>
          </w:p>
        </w:tc>
      </w:tr>
      <w:tr w:rsidR="00EC0ACC" w:rsidRPr="00203E03" w14:paraId="5FD44D2F" w14:textId="77777777" w:rsidTr="00CF2991">
        <w:trPr>
          <w:jc w:val="center"/>
        </w:trPr>
        <w:tc>
          <w:tcPr>
            <w:tcW w:w="987" w:type="pct"/>
            <w:vMerge w:val="restart"/>
          </w:tcPr>
          <w:p w14:paraId="28DAB6A5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699DA51E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 опыт внедрения результатов исследований и разработанных технических решений в области судостроения и судоремонта</w:t>
            </w:r>
          </w:p>
        </w:tc>
      </w:tr>
      <w:tr w:rsidR="00EC0ACC" w:rsidRPr="00203E03" w14:paraId="496BBDB2" w14:textId="77777777" w:rsidTr="00CF2991">
        <w:trPr>
          <w:jc w:val="center"/>
        </w:trPr>
        <w:tc>
          <w:tcPr>
            <w:tcW w:w="987" w:type="pct"/>
            <w:vMerge/>
          </w:tcPr>
          <w:p w14:paraId="6EA1E36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39D023D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работу с работниками в соответствии с общими целями управления разработкой новой технологии в области судостроения и судоремонта</w:t>
            </w:r>
          </w:p>
        </w:tc>
      </w:tr>
      <w:tr w:rsidR="00EC0ACC" w:rsidRPr="00203E03" w14:paraId="0FAFA303" w14:textId="77777777" w:rsidTr="00CF2991">
        <w:trPr>
          <w:jc w:val="center"/>
        </w:trPr>
        <w:tc>
          <w:tcPr>
            <w:tcW w:w="987" w:type="pct"/>
            <w:vMerge/>
          </w:tcPr>
          <w:p w14:paraId="45591FD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277491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совершенствования конструкций разрабатываемой технологии в области судостроения и судоремонта</w:t>
            </w:r>
          </w:p>
        </w:tc>
      </w:tr>
      <w:tr w:rsidR="00EC0ACC" w:rsidRPr="00203E03" w14:paraId="7F010BFB" w14:textId="77777777" w:rsidTr="00CF2991">
        <w:trPr>
          <w:jc w:val="center"/>
        </w:trPr>
        <w:tc>
          <w:tcPr>
            <w:tcW w:w="987" w:type="pct"/>
            <w:vMerge/>
          </w:tcPr>
          <w:p w14:paraId="600D76BD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F9129E4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характеристики разрабатываемой технологии в области судостроения и судоремонта на моделях или макетах составных частей в составе комплексной системы</w:t>
            </w:r>
          </w:p>
        </w:tc>
      </w:tr>
      <w:tr w:rsidR="00EC0ACC" w:rsidRPr="00203E03" w14:paraId="78812A91" w14:textId="77777777" w:rsidTr="00CF2991">
        <w:trPr>
          <w:jc w:val="center"/>
        </w:trPr>
        <w:tc>
          <w:tcPr>
            <w:tcW w:w="987" w:type="pct"/>
            <w:vMerge/>
          </w:tcPr>
          <w:p w14:paraId="66359BA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1A0950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характеристики разрабатываемой технологии в области судостроения и судоремонта при испытаниях опытного (экспериментального) образца в условиях, подобных натурным</w:t>
            </w:r>
          </w:p>
        </w:tc>
      </w:tr>
      <w:tr w:rsidR="00EC0ACC" w:rsidRPr="00203E03" w14:paraId="7CC58AD4" w14:textId="77777777" w:rsidTr="00CF2991">
        <w:trPr>
          <w:jc w:val="center"/>
        </w:trPr>
        <w:tc>
          <w:tcPr>
            <w:tcW w:w="987" w:type="pct"/>
            <w:vMerge/>
          </w:tcPr>
          <w:p w14:paraId="0E4AE966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AE8B71C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ресурсоемкость разработки новой технологии в области судостроения и судоремонта</w:t>
            </w:r>
          </w:p>
        </w:tc>
      </w:tr>
      <w:tr w:rsidR="00EC0ACC" w:rsidRPr="00203E03" w14:paraId="07BFE4A8" w14:textId="77777777" w:rsidTr="00CF2991">
        <w:trPr>
          <w:jc w:val="center"/>
        </w:trPr>
        <w:tc>
          <w:tcPr>
            <w:tcW w:w="987" w:type="pct"/>
            <w:vMerge/>
          </w:tcPr>
          <w:p w14:paraId="416BE951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3E29D78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предварительные, оценочные экспериментальные данные о тактико-технических, экономических показателях перспективных изделий, применяющих разрабатываемую технологию</w:t>
            </w:r>
          </w:p>
        </w:tc>
      </w:tr>
      <w:tr w:rsidR="00EC0ACC" w:rsidRPr="00203E03" w14:paraId="7DEE4C98" w14:textId="77777777" w:rsidTr="00CF2991">
        <w:trPr>
          <w:jc w:val="center"/>
        </w:trPr>
        <w:tc>
          <w:tcPr>
            <w:tcW w:w="987" w:type="pct"/>
            <w:vMerge/>
          </w:tcPr>
          <w:p w14:paraId="67B3AF43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35779F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характеристики разрабатываемой технологии на базе физических экспериментов (тестов) прототипа системы, выполненных в реальных условиях применения</w:t>
            </w:r>
          </w:p>
        </w:tc>
      </w:tr>
      <w:tr w:rsidR="00EC0ACC" w:rsidRPr="00203E03" w14:paraId="2BF887AB" w14:textId="77777777" w:rsidTr="00CF2991">
        <w:trPr>
          <w:jc w:val="center"/>
        </w:trPr>
        <w:tc>
          <w:tcPr>
            <w:tcW w:w="987" w:type="pct"/>
            <w:vMerge/>
          </w:tcPr>
          <w:p w14:paraId="39FD6405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F2F6F2" w14:textId="45003049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Организовывать работы по проведению испытаний функционирующего прототипа разрабатываемой технологии в области судостроения и судоремонта в </w:t>
            </w:r>
            <w:r w:rsidR="00DA2406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реальных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</w:t>
            </w:r>
          </w:p>
        </w:tc>
      </w:tr>
      <w:tr w:rsidR="00EC0ACC" w:rsidRPr="00203E03" w14:paraId="6B2F3E9B" w14:textId="77777777" w:rsidTr="00CF2991">
        <w:trPr>
          <w:jc w:val="center"/>
        </w:trPr>
        <w:tc>
          <w:tcPr>
            <w:tcW w:w="987" w:type="pct"/>
            <w:vMerge/>
          </w:tcPr>
          <w:p w14:paraId="78797838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705F90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объективные экспериментальные данные о тактико-технических, экономических показателях перспективных изделий, применяющих данную технологию в области судостроения и судоремонта</w:t>
            </w:r>
          </w:p>
        </w:tc>
      </w:tr>
      <w:tr w:rsidR="00EC0ACC" w:rsidRPr="00203E03" w14:paraId="64D20664" w14:textId="77777777" w:rsidTr="00CF2991">
        <w:trPr>
          <w:jc w:val="center"/>
        </w:trPr>
        <w:tc>
          <w:tcPr>
            <w:tcW w:w="987" w:type="pct"/>
            <w:vMerge/>
          </w:tcPr>
          <w:p w14:paraId="0E81C1F0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2F9D0F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методикой оценки нормативов по развертыванию на производстве опытных образцов новой технологии</w:t>
            </w:r>
          </w:p>
        </w:tc>
      </w:tr>
      <w:tr w:rsidR="00EC0ACC" w:rsidRPr="00203E03" w14:paraId="1DBE083F" w14:textId="77777777" w:rsidTr="00CF2991">
        <w:trPr>
          <w:jc w:val="center"/>
        </w:trPr>
        <w:tc>
          <w:tcPr>
            <w:tcW w:w="987" w:type="pct"/>
            <w:vMerge/>
          </w:tcPr>
          <w:p w14:paraId="684C1DC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B1FCB10" w14:textId="1E2C02A3" w:rsidR="00EC0ACC" w:rsidRPr="00203E03" w:rsidRDefault="000204C2" w:rsidP="003F26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методикой оценки полноты и качества комплекта технической документации на разрабатываемую технологию судостроения и судоремонта</w:t>
            </w:r>
          </w:p>
        </w:tc>
      </w:tr>
      <w:tr w:rsidR="00EC0ACC" w:rsidRPr="00203E03" w14:paraId="37A2C6D1" w14:textId="77777777" w:rsidTr="00CF2991">
        <w:trPr>
          <w:jc w:val="center"/>
        </w:trPr>
        <w:tc>
          <w:tcPr>
            <w:tcW w:w="987" w:type="pct"/>
            <w:vMerge/>
          </w:tcPr>
          <w:p w14:paraId="1E4F0DCA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D0BB0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результаты работы разработанной технологии в составе реального объекта</w:t>
            </w:r>
          </w:p>
        </w:tc>
      </w:tr>
      <w:tr w:rsidR="00EC0ACC" w:rsidRPr="00203E03" w14:paraId="5D6BAA79" w14:textId="77777777" w:rsidTr="00CF2991">
        <w:trPr>
          <w:jc w:val="center"/>
        </w:trPr>
        <w:tc>
          <w:tcPr>
            <w:tcW w:w="987" w:type="pct"/>
            <w:vMerge/>
          </w:tcPr>
          <w:p w14:paraId="7AB2154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CE6CDA3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экспертные заключения по вопросам разработки, тестирования и демонстрации опытного образца разрабатываемой технологии в области судостроения и судоремонта</w:t>
            </w:r>
          </w:p>
        </w:tc>
      </w:tr>
      <w:tr w:rsidR="00EC0ACC" w:rsidRPr="00203E03" w14:paraId="1502B17B" w14:textId="77777777" w:rsidTr="00CF2991">
        <w:trPr>
          <w:jc w:val="center"/>
        </w:trPr>
        <w:tc>
          <w:tcPr>
            <w:tcW w:w="987" w:type="pct"/>
            <w:vMerge/>
          </w:tcPr>
          <w:p w14:paraId="0677D00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D738D5B" w14:textId="77777777" w:rsidR="00EC0ACC" w:rsidRPr="00203E03" w:rsidRDefault="00FA1D26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нтегр</w:t>
            </w:r>
            <w:r w:rsidR="000204C2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аци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научны</w:t>
            </w:r>
            <w:r w:rsidR="000204C2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достижени</w:t>
            </w:r>
            <w:r w:rsidR="000204C2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цифровых технологий в отрасль судостроения</w:t>
            </w:r>
          </w:p>
        </w:tc>
      </w:tr>
      <w:tr w:rsidR="00EC0ACC" w:rsidRPr="00203E03" w14:paraId="4F51FD21" w14:textId="77777777" w:rsidTr="00CF2991">
        <w:trPr>
          <w:jc w:val="center"/>
        </w:trPr>
        <w:tc>
          <w:tcPr>
            <w:tcW w:w="987" w:type="pct"/>
            <w:vMerge w:val="restart"/>
          </w:tcPr>
          <w:p w14:paraId="235F71DC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1F9FC4EA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стендовых испытаний разрабатываемой технологии в области судостроения и судоремонта</w:t>
            </w:r>
          </w:p>
        </w:tc>
      </w:tr>
      <w:tr w:rsidR="00EC0ACC" w:rsidRPr="00203E03" w14:paraId="57976298" w14:textId="77777777" w:rsidTr="00CF2991">
        <w:trPr>
          <w:jc w:val="center"/>
        </w:trPr>
        <w:tc>
          <w:tcPr>
            <w:tcW w:w="987" w:type="pct"/>
            <w:vMerge/>
          </w:tcPr>
          <w:p w14:paraId="1768B6B4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735D77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Предельные значения тактико-технических характеристик разрабатываемой технологии</w:t>
            </w:r>
          </w:p>
        </w:tc>
      </w:tr>
      <w:tr w:rsidR="00EC0ACC" w:rsidRPr="00203E03" w14:paraId="3C2B95EF" w14:textId="77777777" w:rsidTr="00CF2991">
        <w:trPr>
          <w:jc w:val="center"/>
        </w:trPr>
        <w:tc>
          <w:tcPr>
            <w:tcW w:w="987" w:type="pct"/>
            <w:vMerge/>
          </w:tcPr>
          <w:p w14:paraId="65AE38C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7C6440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Требования, предъявляемые к проведению демонстрационных, квалификационных и сертификационных испытаний разрабатываемой технологии в ограниченных эксплуатационных условиях</w:t>
            </w:r>
          </w:p>
        </w:tc>
      </w:tr>
      <w:tr w:rsidR="00EC0ACC" w:rsidRPr="00203E03" w14:paraId="6A3DCEC5" w14:textId="77777777" w:rsidTr="00CF2991">
        <w:trPr>
          <w:jc w:val="center"/>
        </w:trPr>
        <w:tc>
          <w:tcPr>
            <w:tcW w:w="987" w:type="pct"/>
            <w:vMerge/>
          </w:tcPr>
          <w:p w14:paraId="6F23B4C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7DC51E0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детерминированного анализа</w:t>
            </w:r>
          </w:p>
        </w:tc>
      </w:tr>
      <w:tr w:rsidR="00EC0ACC" w:rsidRPr="00203E03" w14:paraId="6412F320" w14:textId="77777777" w:rsidTr="00CF2991">
        <w:trPr>
          <w:jc w:val="center"/>
        </w:trPr>
        <w:tc>
          <w:tcPr>
            <w:tcW w:w="987" w:type="pct"/>
            <w:vMerge/>
          </w:tcPr>
          <w:p w14:paraId="603257F2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664CCD6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оптимизации многофакторных объектов</w:t>
            </w:r>
          </w:p>
        </w:tc>
      </w:tr>
      <w:tr w:rsidR="00EC0ACC" w:rsidRPr="00203E03" w14:paraId="5FE64227" w14:textId="77777777" w:rsidTr="00CF2991">
        <w:trPr>
          <w:jc w:val="center"/>
        </w:trPr>
        <w:tc>
          <w:tcPr>
            <w:tcW w:w="987" w:type="pct"/>
            <w:vMerge/>
          </w:tcPr>
          <w:p w14:paraId="4605F41B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D7295B5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проведения авторского надзора за производством работ, выполняемых работниками организации и соисполнителями в ходе разработки новой технологии</w:t>
            </w:r>
          </w:p>
        </w:tc>
      </w:tr>
      <w:tr w:rsidR="00EC0ACC" w:rsidRPr="00203E03" w14:paraId="41665585" w14:textId="77777777" w:rsidTr="00CF2991">
        <w:trPr>
          <w:jc w:val="center"/>
        </w:trPr>
        <w:tc>
          <w:tcPr>
            <w:tcW w:w="987" w:type="pct"/>
            <w:vMerge/>
          </w:tcPr>
          <w:p w14:paraId="1F84C6AF" w14:textId="77777777" w:rsidR="00EC0ACC" w:rsidRPr="00203E03" w:rsidRDefault="00EC0ACC" w:rsidP="00CF299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3C6EC5C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Отечественные и зарубежные научные достижения в сфере цифровых технологий</w:t>
            </w:r>
          </w:p>
        </w:tc>
      </w:tr>
      <w:tr w:rsidR="00EC0ACC" w:rsidRPr="00203E03" w14:paraId="1311B58D" w14:textId="77777777" w:rsidTr="00CF2991">
        <w:trPr>
          <w:jc w:val="center"/>
        </w:trPr>
        <w:tc>
          <w:tcPr>
            <w:tcW w:w="987" w:type="pct"/>
          </w:tcPr>
          <w:p w14:paraId="0DEBAFD4" w14:textId="77777777" w:rsidR="00EC0ACC" w:rsidRPr="00203E03" w:rsidRDefault="000204C2" w:rsidP="00CF2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25C509B2" w14:textId="77777777" w:rsidR="00EC0ACC" w:rsidRPr="00203E03" w:rsidRDefault="000204C2" w:rsidP="00CF29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296EAB6E" w14:textId="77777777" w:rsidR="00EC0ACC" w:rsidRPr="00203E03" w:rsidRDefault="00EC0ACC" w:rsidP="00CF2991">
      <w:pPr>
        <w:pStyle w:val="Norm"/>
        <w:rPr>
          <w:rFonts w:cs="Times New Roman"/>
        </w:rPr>
      </w:pPr>
    </w:p>
    <w:p w14:paraId="15B36033" w14:textId="77777777" w:rsidR="00EC0ACC" w:rsidRPr="00203E03" w:rsidRDefault="000204C2">
      <w:pPr>
        <w:pStyle w:val="2"/>
      </w:pPr>
      <w:bookmarkStart w:id="10" w:name="_Toc36323031"/>
      <w:r w:rsidRPr="00203E03">
        <w:t>3.5. Обобщенная трудовая функция</w:t>
      </w:r>
      <w:bookmarkEnd w:id="10"/>
    </w:p>
    <w:p w14:paraId="1D7E31B6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74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78"/>
        <w:gridCol w:w="5083"/>
        <w:gridCol w:w="767"/>
        <w:gridCol w:w="767"/>
        <w:gridCol w:w="1494"/>
        <w:gridCol w:w="531"/>
      </w:tblGrid>
      <w:tr w:rsidR="00EC0ACC" w:rsidRPr="00203E03" w14:paraId="40EE5706" w14:textId="77777777" w:rsidTr="00347A2A">
        <w:trPr>
          <w:jc w:val="center"/>
        </w:trPr>
        <w:tc>
          <w:tcPr>
            <w:tcW w:w="853" w:type="pct"/>
            <w:tcBorders>
              <w:right w:val="single" w:sz="4" w:space="0" w:color="7F7F7F" w:themeColor="text1" w:themeTint="80"/>
            </w:tcBorders>
            <w:vAlign w:val="center"/>
          </w:tcPr>
          <w:p w14:paraId="0D45DAE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EB83D8" w14:textId="77777777" w:rsidR="00EC0ACC" w:rsidRPr="00203E03" w:rsidRDefault="00D22639" w:rsidP="00203E03">
            <w:pPr>
              <w:pStyle w:val="Norm"/>
              <w:rPr>
                <w:rFonts w:cs="Times New Roman"/>
              </w:rPr>
            </w:pPr>
            <w:r w:rsidRPr="00203E03">
              <w:rPr>
                <w:rFonts w:cs="Times New Roman"/>
              </w:rPr>
              <w:t>Организация исследовательских и опытно-конструкторских работ по применению новых технологий и их реализации в области судостроения и судоремонта</w:t>
            </w:r>
          </w:p>
        </w:tc>
        <w:tc>
          <w:tcPr>
            <w:tcW w:w="36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2DCA97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C1C384" w14:textId="70BF4FE5" w:rsidR="00EC0ACC" w:rsidRPr="003D4FEA" w:rsidRDefault="003D4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C7695C9" w14:textId="77777777" w:rsidR="00EC0ACC" w:rsidRPr="00203E03" w:rsidRDefault="000204C2" w:rsidP="00CF2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5D435F" w14:textId="57A439F0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128D4DE9" w14:textId="77777777" w:rsidR="00EC0ACC" w:rsidRPr="00203E03" w:rsidRDefault="00EC0ACC" w:rsidP="00CF2991">
      <w:pPr>
        <w:pStyle w:val="Norm"/>
        <w:rPr>
          <w:rFonts w:cs="Times New Roman"/>
        </w:rPr>
      </w:pPr>
    </w:p>
    <w:tbl>
      <w:tblPr>
        <w:tblStyle w:val="Style75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53"/>
        <w:gridCol w:w="1340"/>
        <w:gridCol w:w="446"/>
        <w:gridCol w:w="1936"/>
        <w:gridCol w:w="1192"/>
        <w:gridCol w:w="2853"/>
      </w:tblGrid>
      <w:tr w:rsidR="00EC0ACC" w:rsidRPr="00203E03" w14:paraId="7E6ADA37" w14:textId="77777777" w:rsidTr="00FB1E38">
        <w:trPr>
          <w:jc w:val="center"/>
        </w:trPr>
        <w:tc>
          <w:tcPr>
            <w:tcW w:w="1273" w:type="pct"/>
            <w:tcBorders>
              <w:right w:val="single" w:sz="4" w:space="0" w:color="7F7F7F" w:themeColor="text1" w:themeTint="80"/>
            </w:tcBorders>
            <w:vAlign w:val="center"/>
          </w:tcPr>
          <w:p w14:paraId="51F2971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29C51E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200173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87673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8F2801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FEA0C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01F5D4B2" w14:textId="77777777" w:rsidTr="00FB1E38">
        <w:trPr>
          <w:jc w:val="center"/>
        </w:trPr>
        <w:tc>
          <w:tcPr>
            <w:tcW w:w="1273" w:type="pct"/>
          </w:tcPr>
          <w:p w14:paraId="64426DC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637A90F5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7017F825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629787EB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7F7F7F" w:themeColor="text1" w:themeTint="80"/>
            </w:tcBorders>
          </w:tcPr>
          <w:p w14:paraId="6A463289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369" w:type="pct"/>
            <w:tcBorders>
              <w:top w:val="single" w:sz="4" w:space="0" w:color="7F7F7F" w:themeColor="text1" w:themeTint="80"/>
            </w:tcBorders>
          </w:tcPr>
          <w:p w14:paraId="220DAEC1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ED5514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76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1415865C" w14:textId="77777777" w:rsidTr="00FB1E38">
        <w:trPr>
          <w:jc w:val="center"/>
        </w:trPr>
        <w:tc>
          <w:tcPr>
            <w:tcW w:w="987" w:type="pct"/>
          </w:tcPr>
          <w:p w14:paraId="01E5C4C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13" w:type="pct"/>
            <w:shd w:val="clear" w:color="auto" w:fill="auto"/>
          </w:tcPr>
          <w:p w14:paraId="66B9B41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отделения</w:t>
            </w:r>
          </w:p>
          <w:p w14:paraId="7D3FCFD8" w14:textId="759E0BC1" w:rsidR="00EC0ACC" w:rsidRPr="00203E03" w:rsidRDefault="000204C2" w:rsidP="002B31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научно-исследовательского отдела</w:t>
            </w:r>
          </w:p>
        </w:tc>
      </w:tr>
    </w:tbl>
    <w:p w14:paraId="18D038B0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77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762D6766" w14:textId="77777777" w:rsidTr="00FB1E38">
        <w:trPr>
          <w:trHeight w:val="20"/>
          <w:jc w:val="center"/>
        </w:trPr>
        <w:tc>
          <w:tcPr>
            <w:tcW w:w="987" w:type="pct"/>
          </w:tcPr>
          <w:p w14:paraId="071B736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4013" w:type="pct"/>
          </w:tcPr>
          <w:p w14:paraId="43282558" w14:textId="03D83F0A" w:rsidR="00EC0ACC" w:rsidRPr="00203E03" w:rsidRDefault="00A17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ысшее образование – магистратура или специалитет</w:t>
            </w:r>
          </w:p>
        </w:tc>
      </w:tr>
      <w:tr w:rsidR="00EC0ACC" w:rsidRPr="00203E03" w14:paraId="436D14FF" w14:textId="77777777" w:rsidTr="00FB1E38">
        <w:trPr>
          <w:trHeight w:val="20"/>
          <w:jc w:val="center"/>
        </w:trPr>
        <w:tc>
          <w:tcPr>
            <w:tcW w:w="987" w:type="pct"/>
          </w:tcPr>
          <w:p w14:paraId="46E4AA5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4013" w:type="pct"/>
            <w:shd w:val="clear" w:color="auto" w:fill="auto"/>
          </w:tcPr>
          <w:p w14:paraId="4D68AACB" w14:textId="202CD825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девяти лет </w:t>
            </w:r>
            <w:r w:rsidR="00DA2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инженерных должностях отрасли судостроения и морской техники</w:t>
            </w:r>
          </w:p>
        </w:tc>
      </w:tr>
      <w:tr w:rsidR="00EC0ACC" w:rsidRPr="00203E03" w14:paraId="6C39A5D3" w14:textId="77777777" w:rsidTr="00FB1E38">
        <w:trPr>
          <w:trHeight w:val="20"/>
          <w:jc w:val="center"/>
        </w:trPr>
        <w:tc>
          <w:tcPr>
            <w:tcW w:w="987" w:type="pct"/>
          </w:tcPr>
          <w:p w14:paraId="4ACB600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013" w:type="pct"/>
          </w:tcPr>
          <w:p w14:paraId="772F4A13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C0ACC" w:rsidRPr="00203E03" w14:paraId="4E5C4B61" w14:textId="77777777" w:rsidTr="00FB1E38">
        <w:trPr>
          <w:trHeight w:val="20"/>
          <w:jc w:val="center"/>
        </w:trPr>
        <w:tc>
          <w:tcPr>
            <w:tcW w:w="987" w:type="pct"/>
          </w:tcPr>
          <w:p w14:paraId="7A9B7148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3855CB12" w14:textId="1A34B1CB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="0066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степень кандидат</w:t>
            </w:r>
            <w:r w:rsidR="00DA2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наук (в о</w:t>
            </w:r>
            <w:r w:rsidR="00DA2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бласт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судостроения и морской техники)</w:t>
            </w:r>
          </w:p>
        </w:tc>
      </w:tr>
    </w:tbl>
    <w:p w14:paraId="22515909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характеристики</w:t>
      </w:r>
    </w:p>
    <w:p w14:paraId="25D17C7F" w14:textId="77777777" w:rsidR="00EC0ACC" w:rsidRPr="00203E03" w:rsidRDefault="00EC0A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78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1490"/>
        <w:gridCol w:w="6873"/>
      </w:tblGrid>
      <w:tr w:rsidR="00EC0ACC" w:rsidRPr="00203E03" w14:paraId="7C4B0B1A" w14:textId="77777777" w:rsidTr="00FB1E38">
        <w:trPr>
          <w:jc w:val="center"/>
        </w:trPr>
        <w:tc>
          <w:tcPr>
            <w:tcW w:w="987" w:type="pct"/>
            <w:vAlign w:val="center"/>
          </w:tcPr>
          <w:p w14:paraId="70A1DFE3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715" w:type="pct"/>
            <w:vAlign w:val="center"/>
          </w:tcPr>
          <w:p w14:paraId="0D16F9CF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298" w:type="pct"/>
            <w:vAlign w:val="center"/>
          </w:tcPr>
          <w:p w14:paraId="457A34DE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0ACC" w:rsidRPr="00203E03" w14:paraId="7638CB12" w14:textId="77777777" w:rsidTr="00FB1E38">
        <w:trPr>
          <w:jc w:val="center"/>
        </w:trPr>
        <w:tc>
          <w:tcPr>
            <w:tcW w:w="987" w:type="pct"/>
          </w:tcPr>
          <w:p w14:paraId="65F5D835" w14:textId="77777777" w:rsidR="00EC0ACC" w:rsidRPr="00203E03" w:rsidRDefault="000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15" w:type="pct"/>
          </w:tcPr>
          <w:p w14:paraId="23745B86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3298" w:type="pct"/>
          </w:tcPr>
          <w:p w14:paraId="41E7D73B" w14:textId="77777777" w:rsidR="00EC0ACC" w:rsidRPr="00203E03" w:rsidRDefault="000204C2">
            <w:pPr>
              <w:widowControl w:val="0"/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7F2126" w:rsidRPr="00203E03" w14:paraId="2D257BAC" w14:textId="77777777" w:rsidTr="00FB1E38">
        <w:trPr>
          <w:jc w:val="center"/>
        </w:trPr>
        <w:tc>
          <w:tcPr>
            <w:tcW w:w="987" w:type="pct"/>
            <w:vMerge w:val="restart"/>
          </w:tcPr>
          <w:p w14:paraId="7BD36D2B" w14:textId="6628D084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715" w:type="pct"/>
          </w:tcPr>
          <w:p w14:paraId="790FFFBB" w14:textId="31D6DE83" w:rsidR="007F2126" w:rsidRPr="007F2126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  <w:shd w:val="clear" w:color="auto" w:fill="auto"/>
          </w:tcPr>
          <w:p w14:paraId="75D2A589" w14:textId="1B230BA1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(начальник) научно-исследовательским отделом (отделением, лабораторией) института</w:t>
            </w:r>
          </w:p>
        </w:tc>
      </w:tr>
      <w:tr w:rsidR="007F2126" w:rsidRPr="00203E03" w14:paraId="7522DA77" w14:textId="77777777" w:rsidTr="00FB1E38">
        <w:trPr>
          <w:jc w:val="center"/>
        </w:trPr>
        <w:tc>
          <w:tcPr>
            <w:tcW w:w="987" w:type="pct"/>
            <w:vMerge/>
          </w:tcPr>
          <w:p w14:paraId="1206358D" w14:textId="29AC8810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13412151" w14:textId="2A81D045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8" w:type="pct"/>
            <w:shd w:val="clear" w:color="auto" w:fill="auto"/>
          </w:tcPr>
          <w:p w14:paraId="44A7D1A7" w14:textId="511FA40F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научно-исследовательского подразделения, в состав которого входят научно-исследовательские отделы и лаборатории</w:t>
            </w:r>
          </w:p>
        </w:tc>
      </w:tr>
      <w:tr w:rsidR="007F2126" w:rsidRPr="00203E03" w14:paraId="4CA5588F" w14:textId="77777777" w:rsidTr="00FB1E38">
        <w:trPr>
          <w:jc w:val="center"/>
        </w:trPr>
        <w:tc>
          <w:tcPr>
            <w:tcW w:w="987" w:type="pct"/>
          </w:tcPr>
          <w:p w14:paraId="55240F86" w14:textId="77777777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15" w:type="pct"/>
          </w:tcPr>
          <w:p w14:paraId="6374711A" w14:textId="77777777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44664</w:t>
            </w:r>
          </w:p>
        </w:tc>
        <w:tc>
          <w:tcPr>
            <w:tcW w:w="3298" w:type="pct"/>
            <w:shd w:val="clear" w:color="auto" w:fill="auto"/>
          </w:tcPr>
          <w:p w14:paraId="0523E218" w14:textId="77777777" w:rsidR="007F2126" w:rsidRPr="00203E03" w:rsidRDefault="007F212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научно-исследовательского подразделения, в состав которого входят научно-исследовательские отделы и лаборатории</w:t>
            </w:r>
          </w:p>
        </w:tc>
      </w:tr>
      <w:tr w:rsidR="00F86036" w:rsidRPr="00203E03" w14:paraId="18649E4F" w14:textId="77777777" w:rsidTr="00F86036">
        <w:trPr>
          <w:trHeight w:val="327"/>
          <w:jc w:val="center"/>
        </w:trPr>
        <w:tc>
          <w:tcPr>
            <w:tcW w:w="987" w:type="pct"/>
            <w:vMerge w:val="restart"/>
          </w:tcPr>
          <w:p w14:paraId="7E43355F" w14:textId="5B9E1121" w:rsidR="00F86036" w:rsidRPr="00203E03" w:rsidRDefault="00F8603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15" w:type="pct"/>
          </w:tcPr>
          <w:p w14:paraId="73636C07" w14:textId="22A4E6E5" w:rsidR="00F86036" w:rsidRPr="00203E03" w:rsidRDefault="00F8603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2.26.04.02</w:t>
            </w:r>
          </w:p>
        </w:tc>
        <w:tc>
          <w:tcPr>
            <w:tcW w:w="3298" w:type="pct"/>
          </w:tcPr>
          <w:p w14:paraId="483445BF" w14:textId="15A1375F" w:rsidR="00F86036" w:rsidRPr="00203E03" w:rsidRDefault="00F86036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A17991" w:rsidRPr="00203E03" w14:paraId="70ED5319" w14:textId="77777777" w:rsidTr="00FB1E38">
        <w:trPr>
          <w:jc w:val="center"/>
        </w:trPr>
        <w:tc>
          <w:tcPr>
            <w:tcW w:w="987" w:type="pct"/>
            <w:vMerge/>
          </w:tcPr>
          <w:p w14:paraId="0ECF593A" w14:textId="77777777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439EC65C" w14:textId="117B5931" w:rsidR="00A17991" w:rsidRPr="0055096D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2.26.05.01</w:t>
            </w:r>
          </w:p>
        </w:tc>
        <w:tc>
          <w:tcPr>
            <w:tcW w:w="3298" w:type="pct"/>
          </w:tcPr>
          <w:p w14:paraId="3D2C8B6B" w14:textId="44195E7A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A17991" w:rsidRPr="00203E03" w14:paraId="1E399738" w14:textId="77777777" w:rsidTr="00FB1E38">
        <w:trPr>
          <w:jc w:val="center"/>
        </w:trPr>
        <w:tc>
          <w:tcPr>
            <w:tcW w:w="987" w:type="pct"/>
            <w:vMerge/>
          </w:tcPr>
          <w:p w14:paraId="6D70C5ED" w14:textId="77777777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1A660BC9" w14:textId="1C4A5892" w:rsidR="00A17991" w:rsidRPr="0055096D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2.26.05.02</w:t>
            </w:r>
          </w:p>
        </w:tc>
        <w:tc>
          <w:tcPr>
            <w:tcW w:w="3298" w:type="pct"/>
          </w:tcPr>
          <w:p w14:paraId="57DEED11" w14:textId="6B34A23E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A17991" w:rsidRPr="00203E03" w14:paraId="79FADD7D" w14:textId="77777777" w:rsidTr="00FB1E38">
        <w:trPr>
          <w:jc w:val="center"/>
        </w:trPr>
        <w:tc>
          <w:tcPr>
            <w:tcW w:w="987" w:type="pct"/>
            <w:vMerge/>
          </w:tcPr>
          <w:p w14:paraId="5F0BCE09" w14:textId="77777777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62EC15B2" w14:textId="5D41101E" w:rsidR="00A17991" w:rsidRPr="0055096D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2.26.05.04</w:t>
            </w:r>
          </w:p>
        </w:tc>
        <w:tc>
          <w:tcPr>
            <w:tcW w:w="3298" w:type="pct"/>
          </w:tcPr>
          <w:p w14:paraId="1609331F" w14:textId="241448CF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A17991" w:rsidRPr="00203E03" w14:paraId="71F3EC58" w14:textId="77777777" w:rsidTr="00FB1E38">
        <w:trPr>
          <w:jc w:val="center"/>
        </w:trPr>
        <w:tc>
          <w:tcPr>
            <w:tcW w:w="987" w:type="pct"/>
            <w:vMerge/>
          </w:tcPr>
          <w:p w14:paraId="4995B792" w14:textId="77777777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0FB03429" w14:textId="3939F4FB" w:rsidR="00A17991" w:rsidRPr="0055096D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2.26.05.06</w:t>
            </w:r>
          </w:p>
        </w:tc>
        <w:tc>
          <w:tcPr>
            <w:tcW w:w="3298" w:type="pct"/>
          </w:tcPr>
          <w:p w14:paraId="75CDC462" w14:textId="7F781B78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A17991" w:rsidRPr="00203E03" w14:paraId="5CB48D7D" w14:textId="77777777" w:rsidTr="00FB1E38">
        <w:trPr>
          <w:jc w:val="center"/>
        </w:trPr>
        <w:tc>
          <w:tcPr>
            <w:tcW w:w="987" w:type="pct"/>
            <w:vMerge/>
          </w:tcPr>
          <w:p w14:paraId="248C32A2" w14:textId="77777777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317F2D78" w14:textId="3DC2C613" w:rsidR="00A17991" w:rsidRPr="0055096D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7991">
              <w:rPr>
                <w:rFonts w:ascii="Times New Roman" w:eastAsia="Times New Roman" w:hAnsi="Times New Roman" w:cs="Times New Roman"/>
                <w:sz w:val="24"/>
                <w:szCs w:val="24"/>
              </w:rPr>
              <w:t>2.26.05.07</w:t>
            </w:r>
          </w:p>
        </w:tc>
        <w:tc>
          <w:tcPr>
            <w:tcW w:w="3298" w:type="pct"/>
          </w:tcPr>
          <w:p w14:paraId="77002C68" w14:textId="7435ADED" w:rsidR="00A17991" w:rsidRPr="00203E03" w:rsidDel="00A17991" w:rsidRDefault="00A17991" w:rsidP="007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1C9A82F1" w14:textId="77777777" w:rsidR="00EC0ACC" w:rsidRPr="00203E03" w:rsidRDefault="00EC0ACC" w:rsidP="00FB1E38">
      <w:pPr>
        <w:pStyle w:val="Norm"/>
        <w:rPr>
          <w:rFonts w:cs="Times New Roman"/>
        </w:rPr>
      </w:pPr>
    </w:p>
    <w:p w14:paraId="6E9E2493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3.5.1. Трудовая функция</w:t>
      </w:r>
    </w:p>
    <w:p w14:paraId="43EE111D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79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81"/>
        <w:gridCol w:w="613"/>
        <w:gridCol w:w="975"/>
        <w:gridCol w:w="1494"/>
        <w:gridCol w:w="531"/>
      </w:tblGrid>
      <w:tr w:rsidR="00EC0ACC" w:rsidRPr="00203E03" w14:paraId="75FF750A" w14:textId="77777777" w:rsidTr="00F86036">
        <w:trPr>
          <w:jc w:val="center"/>
        </w:trPr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14:paraId="1F136D2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74F9FC0" w14:textId="77777777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мер по расширению области практического применения результатов исследований и разработок в области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B06B21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0ABDCA" w14:textId="3211B419" w:rsidR="00EC0ACC" w:rsidRPr="00203E03" w:rsidRDefault="003D4FEA" w:rsidP="00F860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/01.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A1F97F8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915D7AB" w14:textId="0CD22F8F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6439EA21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0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52669D69" w14:textId="77777777" w:rsidTr="00FB1E38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1CD7EA9A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24FDE0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D058257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7662E9B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16B27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FC98E5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74368CD8" w14:textId="77777777" w:rsidTr="00FB1E38">
        <w:trPr>
          <w:jc w:val="center"/>
        </w:trPr>
        <w:tc>
          <w:tcPr>
            <w:tcW w:w="1353" w:type="pct"/>
          </w:tcPr>
          <w:p w14:paraId="45B19E0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4A079CE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211B0C2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25AE23E3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24A38EA3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31A3CE85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C63413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1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06B478E2" w14:textId="77777777" w:rsidTr="00FB1E38">
        <w:trPr>
          <w:jc w:val="center"/>
        </w:trPr>
        <w:tc>
          <w:tcPr>
            <w:tcW w:w="987" w:type="pct"/>
            <w:vMerge w:val="restart"/>
          </w:tcPr>
          <w:p w14:paraId="2DC8B59D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07EC137E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задач теоретических и экспериментальных исследований для изыскания принципов и путей создания новых технологий судостроения и судоремонта</w:t>
            </w:r>
          </w:p>
        </w:tc>
      </w:tr>
      <w:tr w:rsidR="00EC0ACC" w:rsidRPr="00203E03" w14:paraId="4D1B8FBA" w14:textId="77777777" w:rsidTr="00FB1E38">
        <w:trPr>
          <w:jc w:val="center"/>
        </w:trPr>
        <w:tc>
          <w:tcPr>
            <w:tcW w:w="987" w:type="pct"/>
            <w:vMerge/>
          </w:tcPr>
          <w:p w14:paraId="548E1ABE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AA4BE0B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мероприятий по расширению области практического применения результатов исследований в области судостроения и судоремонта</w:t>
            </w:r>
          </w:p>
        </w:tc>
      </w:tr>
      <w:tr w:rsidR="00EC0ACC" w:rsidRPr="00203E03" w14:paraId="6301638B" w14:textId="77777777" w:rsidTr="00FB1E38">
        <w:trPr>
          <w:jc w:val="center"/>
        </w:trPr>
        <w:tc>
          <w:tcPr>
            <w:tcW w:w="987" w:type="pct"/>
            <w:vMerge/>
          </w:tcPr>
          <w:p w14:paraId="3565A358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7383978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условий для успешного проведения работ по патентованию и лицензированию научных и технических достижений, регистрации изобретений и рационализаторских предложений в области судостроения и судоремонта</w:t>
            </w:r>
          </w:p>
        </w:tc>
      </w:tr>
      <w:tr w:rsidR="00EC0ACC" w:rsidRPr="00203E03" w14:paraId="17220E89" w14:textId="77777777" w:rsidTr="00FB1E38">
        <w:trPr>
          <w:jc w:val="center"/>
        </w:trPr>
        <w:tc>
          <w:tcPr>
            <w:tcW w:w="987" w:type="pct"/>
            <w:vMerge/>
          </w:tcPr>
          <w:p w14:paraId="4754B91E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84E83C6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 в вышестоящих организациях и органах экспертизы</w:t>
            </w:r>
          </w:p>
        </w:tc>
      </w:tr>
      <w:tr w:rsidR="00EC0ACC" w:rsidRPr="00203E03" w14:paraId="700D2CEB" w14:textId="77777777" w:rsidTr="00FB1E38">
        <w:trPr>
          <w:jc w:val="center"/>
        </w:trPr>
        <w:tc>
          <w:tcPr>
            <w:tcW w:w="987" w:type="pct"/>
            <w:vMerge/>
          </w:tcPr>
          <w:p w14:paraId="10945BD0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692FD53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семинаров и конференций по теме исследования в области судостроения и судоремонта</w:t>
            </w:r>
          </w:p>
        </w:tc>
      </w:tr>
      <w:tr w:rsidR="00EC0ACC" w:rsidRPr="00203E03" w14:paraId="3A7D2A02" w14:textId="77777777" w:rsidTr="00FB1E38">
        <w:trPr>
          <w:jc w:val="center"/>
        </w:trPr>
        <w:tc>
          <w:tcPr>
            <w:tcW w:w="987" w:type="pct"/>
            <w:vMerge/>
          </w:tcPr>
          <w:p w14:paraId="4481366C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C119B3C" w14:textId="77777777" w:rsidR="00EC0ACC" w:rsidRPr="00203E03" w:rsidRDefault="00FA1D26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кспертно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="00C72D7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коммерциализации разрабатываемой технологии как товара на рынке технологий в области судостроения и судоремонта</w:t>
            </w:r>
          </w:p>
        </w:tc>
      </w:tr>
      <w:tr w:rsidR="00EC0ACC" w:rsidRPr="00203E03" w14:paraId="51916E0F" w14:textId="77777777" w:rsidTr="00FB1E38">
        <w:trPr>
          <w:jc w:val="center"/>
        </w:trPr>
        <w:tc>
          <w:tcPr>
            <w:tcW w:w="987" w:type="pct"/>
            <w:vMerge w:val="restart"/>
          </w:tcPr>
          <w:p w14:paraId="6EC16711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0C9BD6F0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навыками организации проведения патентных исследований, экспериментов и испытаний</w:t>
            </w:r>
          </w:p>
        </w:tc>
      </w:tr>
      <w:tr w:rsidR="00EC0ACC" w:rsidRPr="00203E03" w14:paraId="315DA585" w14:textId="77777777" w:rsidTr="00FB1E38">
        <w:trPr>
          <w:jc w:val="center"/>
        </w:trPr>
        <w:tc>
          <w:tcPr>
            <w:tcW w:w="987" w:type="pct"/>
            <w:vMerge/>
          </w:tcPr>
          <w:p w14:paraId="53380A1E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7E9047B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основные конкурентные преимущества разрабатываемой технологии в области судостроения и судоремонта как товара на рынке технологий</w:t>
            </w:r>
          </w:p>
        </w:tc>
      </w:tr>
      <w:tr w:rsidR="00EC0ACC" w:rsidRPr="00203E03" w14:paraId="3E386C1E" w14:textId="77777777" w:rsidTr="00FB1E38">
        <w:trPr>
          <w:jc w:val="center"/>
        </w:trPr>
        <w:tc>
          <w:tcPr>
            <w:tcW w:w="987" w:type="pct"/>
            <w:vMerge/>
          </w:tcPr>
          <w:p w14:paraId="70A3BA0D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42583A6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повышения эффективности проведения работ по патентованию и лицензированию научных и технических достижений, регистрации изобретений и рационализаторских предложений в области судостроения и судоремонта</w:t>
            </w:r>
          </w:p>
        </w:tc>
      </w:tr>
      <w:tr w:rsidR="00EC0ACC" w:rsidRPr="00203E03" w14:paraId="4D7B8251" w14:textId="77777777" w:rsidTr="00FB1E38">
        <w:trPr>
          <w:jc w:val="center"/>
        </w:trPr>
        <w:tc>
          <w:tcPr>
            <w:tcW w:w="987" w:type="pct"/>
            <w:vMerge/>
          </w:tcPr>
          <w:p w14:paraId="15989B8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A947C9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навыками выявления рыночных возможностей для продвижения новых технологий в области судостроения и судоремонта</w:t>
            </w:r>
          </w:p>
        </w:tc>
      </w:tr>
      <w:tr w:rsidR="00EC0ACC" w:rsidRPr="00203E03" w14:paraId="3AA83C77" w14:textId="77777777" w:rsidTr="00FB1E38">
        <w:trPr>
          <w:jc w:val="center"/>
        </w:trPr>
        <w:tc>
          <w:tcPr>
            <w:tcW w:w="987" w:type="pct"/>
            <w:vMerge w:val="restart"/>
          </w:tcPr>
          <w:p w14:paraId="16434DBF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2F0A5694" w14:textId="0C8B2DE5" w:rsidR="00EC0ACC" w:rsidRPr="00F86036" w:rsidRDefault="000204C2" w:rsidP="00F86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03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еждународные </w:t>
            </w:r>
            <w:r w:rsidR="0038367D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</w:t>
            </w:r>
            <w:r w:rsidR="00F86036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="0038367D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правовые акты </w:t>
            </w:r>
            <w:r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области судостроения и судоремонта</w:t>
            </w:r>
          </w:p>
        </w:tc>
      </w:tr>
      <w:tr w:rsidR="00EC0ACC" w:rsidRPr="00203E03" w14:paraId="023A76E5" w14:textId="77777777" w:rsidTr="00FB1E38">
        <w:trPr>
          <w:jc w:val="center"/>
        </w:trPr>
        <w:tc>
          <w:tcPr>
            <w:tcW w:w="987" w:type="pct"/>
            <w:vMerge/>
          </w:tcPr>
          <w:p w14:paraId="63246CC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76D2BEA" w14:textId="6F14CBF7" w:rsidR="00EC0ACC" w:rsidRPr="00F86036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</w:t>
            </w:r>
            <w:r w:rsidR="00DA2406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</w:t>
            </w:r>
            <w:r w:rsidR="00DA2406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зарубежн</w:t>
            </w:r>
            <w:r w:rsidR="00DA2406"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опыт проведения исследований в области судостроения и судоремонта</w:t>
            </w:r>
          </w:p>
        </w:tc>
      </w:tr>
      <w:tr w:rsidR="00EC0ACC" w:rsidRPr="00203E03" w14:paraId="2473488B" w14:textId="77777777" w:rsidTr="00FB1E38">
        <w:trPr>
          <w:jc w:val="center"/>
        </w:trPr>
        <w:tc>
          <w:tcPr>
            <w:tcW w:w="987" w:type="pct"/>
            <w:vMerge/>
          </w:tcPr>
          <w:p w14:paraId="17EFDC3A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7E056EA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Международное патентное право</w:t>
            </w:r>
          </w:p>
        </w:tc>
      </w:tr>
      <w:tr w:rsidR="00EC0ACC" w:rsidRPr="00203E03" w14:paraId="4E4A159C" w14:textId="77777777" w:rsidTr="00FB1E38">
        <w:trPr>
          <w:jc w:val="center"/>
        </w:trPr>
        <w:tc>
          <w:tcPr>
            <w:tcW w:w="987" w:type="pct"/>
            <w:vMerge/>
          </w:tcPr>
          <w:p w14:paraId="75B2C7CC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6A7CC00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патентования в Российской Федерации</w:t>
            </w:r>
          </w:p>
        </w:tc>
      </w:tr>
      <w:tr w:rsidR="00EC0ACC" w:rsidRPr="00203E03" w14:paraId="5048D6C6" w14:textId="77777777" w:rsidTr="00FB1E38">
        <w:trPr>
          <w:jc w:val="center"/>
        </w:trPr>
        <w:tc>
          <w:tcPr>
            <w:tcW w:w="987" w:type="pct"/>
            <w:vMerge/>
          </w:tcPr>
          <w:p w14:paraId="0B2BD3F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B6EAF53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основы сертификации в Российской Федерации</w:t>
            </w:r>
          </w:p>
        </w:tc>
      </w:tr>
      <w:tr w:rsidR="00EC0ACC" w:rsidRPr="00203E03" w14:paraId="4FDBFBBB" w14:textId="77777777" w:rsidTr="00FB1E38">
        <w:trPr>
          <w:jc w:val="center"/>
        </w:trPr>
        <w:tc>
          <w:tcPr>
            <w:tcW w:w="987" w:type="pct"/>
            <w:vMerge/>
          </w:tcPr>
          <w:p w14:paraId="156438A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0DF416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Международно-правовое регулирование защиты авторских прав и промышленной собственности</w:t>
            </w:r>
          </w:p>
        </w:tc>
      </w:tr>
      <w:tr w:rsidR="00EC0ACC" w:rsidRPr="00203E03" w14:paraId="06BAB03C" w14:textId="77777777" w:rsidTr="00FB1E38">
        <w:trPr>
          <w:jc w:val="center"/>
        </w:trPr>
        <w:tc>
          <w:tcPr>
            <w:tcW w:w="987" w:type="pct"/>
            <w:vMerge/>
          </w:tcPr>
          <w:p w14:paraId="45551870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C9762EB" w14:textId="3042FF36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информационные технологии и мировой опыт их</w:t>
            </w:r>
            <w:r w:rsidR="00203E03"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 в судостроении</w:t>
            </w:r>
          </w:p>
        </w:tc>
      </w:tr>
      <w:tr w:rsidR="00EC0ACC" w:rsidRPr="00203E03" w14:paraId="2C9C9506" w14:textId="77777777" w:rsidTr="00FB1E38">
        <w:trPr>
          <w:jc w:val="center"/>
        </w:trPr>
        <w:tc>
          <w:tcPr>
            <w:tcW w:w="987" w:type="pct"/>
          </w:tcPr>
          <w:p w14:paraId="43079FC6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16894EB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E0DCDEA" w14:textId="77777777" w:rsidR="00EC0ACC" w:rsidRPr="00203E03" w:rsidRDefault="00EC0ACC" w:rsidP="00FB1E38">
      <w:pPr>
        <w:pStyle w:val="Norm"/>
        <w:rPr>
          <w:rFonts w:cs="Times New Roman"/>
        </w:rPr>
      </w:pPr>
    </w:p>
    <w:p w14:paraId="42A14F77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3.5.2. Трудовая функция</w:t>
      </w:r>
    </w:p>
    <w:p w14:paraId="417270AE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2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68"/>
        <w:gridCol w:w="5138"/>
        <w:gridCol w:w="614"/>
        <w:gridCol w:w="975"/>
        <w:gridCol w:w="1494"/>
        <w:gridCol w:w="531"/>
      </w:tblGrid>
      <w:tr w:rsidR="00EC0ACC" w:rsidRPr="00203E03" w14:paraId="1C867EE4" w14:textId="77777777" w:rsidTr="00F86036">
        <w:trPr>
          <w:jc w:val="center"/>
        </w:trPr>
        <w:tc>
          <w:tcPr>
            <w:tcW w:w="800" w:type="pct"/>
            <w:tcBorders>
              <w:right w:val="single" w:sz="4" w:space="0" w:color="7F7F7F" w:themeColor="text1" w:themeTint="80"/>
            </w:tcBorders>
            <w:vAlign w:val="center"/>
          </w:tcPr>
          <w:p w14:paraId="5E59A4F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6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1B7FB0" w14:textId="07D43439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стратегии, </w:t>
            </w:r>
            <w:r w:rsidR="00941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выполнения исследовательских и опытно-конструкторских работ по разработке новых технологий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9FE4D7E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BEFAA5A" w14:textId="120258E5" w:rsidR="00EC0ACC" w:rsidRPr="00203E03" w:rsidRDefault="003D4FEA" w:rsidP="00F860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/02.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66EE6C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D59A20" w14:textId="6B3876AC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6EBEAC52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3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340"/>
        <w:gridCol w:w="2705"/>
      </w:tblGrid>
      <w:tr w:rsidR="00EC0ACC" w:rsidRPr="00203E03" w14:paraId="1141033A" w14:textId="77777777" w:rsidTr="00FB1E38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23E5A82C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C71667E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575C6B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25442BF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91A06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EC39BE8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53007643" w14:textId="77777777" w:rsidTr="00FB1E38">
        <w:trPr>
          <w:jc w:val="center"/>
        </w:trPr>
        <w:tc>
          <w:tcPr>
            <w:tcW w:w="1353" w:type="pct"/>
          </w:tcPr>
          <w:p w14:paraId="062589C9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6923A2F5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172F810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14758BDD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7F7F7F" w:themeColor="text1" w:themeTint="80"/>
            </w:tcBorders>
          </w:tcPr>
          <w:p w14:paraId="7C83581A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98" w:type="pct"/>
            <w:tcBorders>
              <w:top w:val="single" w:sz="4" w:space="0" w:color="7F7F7F" w:themeColor="text1" w:themeTint="80"/>
            </w:tcBorders>
          </w:tcPr>
          <w:p w14:paraId="55D7CDD6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C5DB47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4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7D84EA6C" w14:textId="77777777" w:rsidTr="00FB1E38">
        <w:trPr>
          <w:jc w:val="center"/>
        </w:trPr>
        <w:tc>
          <w:tcPr>
            <w:tcW w:w="987" w:type="pct"/>
            <w:vMerge w:val="restart"/>
          </w:tcPr>
          <w:p w14:paraId="687A250E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30EC8A5D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предложений по организации кооперации для выполнения научно-исследовательских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21FB924D" w14:textId="77777777" w:rsidTr="00FB1E38">
        <w:trPr>
          <w:jc w:val="center"/>
        </w:trPr>
        <w:tc>
          <w:tcPr>
            <w:tcW w:w="987" w:type="pct"/>
            <w:vMerge/>
          </w:tcPr>
          <w:p w14:paraId="6F222CDD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D200F67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научно-технической оценки предложений по кооперации для выполнения научно-исследовательских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36A20757" w14:textId="77777777" w:rsidTr="00FB1E38">
        <w:trPr>
          <w:jc w:val="center"/>
        </w:trPr>
        <w:tc>
          <w:tcPr>
            <w:tcW w:w="987" w:type="pct"/>
            <w:vMerge/>
          </w:tcPr>
          <w:p w14:paraId="4B284A1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3AE73EC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предложений для разработки программ, бизнес-планов, планов создания и развития производства объектов техники и оказания услуг с использованием разрабатываемых технологий в области судостроения и судоремонта</w:t>
            </w:r>
          </w:p>
        </w:tc>
      </w:tr>
      <w:tr w:rsidR="00EC0ACC" w:rsidRPr="00203E03" w14:paraId="2F43B433" w14:textId="77777777" w:rsidTr="00FB1E38">
        <w:trPr>
          <w:jc w:val="center"/>
        </w:trPr>
        <w:tc>
          <w:tcPr>
            <w:tcW w:w="987" w:type="pct"/>
            <w:vMerge/>
          </w:tcPr>
          <w:p w14:paraId="01006FF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D35A8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и определение источников финансирования научно-исследовательских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668FA4ED" w14:textId="77777777" w:rsidTr="00FB1E38">
        <w:trPr>
          <w:jc w:val="center"/>
        </w:trPr>
        <w:tc>
          <w:tcPr>
            <w:tcW w:w="987" w:type="pct"/>
            <w:vMerge/>
          </w:tcPr>
          <w:p w14:paraId="5364C36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BA8674C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перспектив развития научно-исследовательских работ по тематике исследования в области судостроения и судоремонта</w:t>
            </w:r>
          </w:p>
        </w:tc>
      </w:tr>
      <w:tr w:rsidR="00EC0ACC" w:rsidRPr="00203E03" w14:paraId="325BA451" w14:textId="77777777" w:rsidTr="00FB1E38">
        <w:trPr>
          <w:jc w:val="center"/>
        </w:trPr>
        <w:tc>
          <w:tcPr>
            <w:tcW w:w="987" w:type="pct"/>
            <w:vMerge/>
          </w:tcPr>
          <w:p w14:paraId="2FB6FB87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9DC454F" w14:textId="1C66B969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разработкой прогнозов развити</w:t>
            </w:r>
            <w:r w:rsidR="00830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в области судостроения и судоремонта</w:t>
            </w:r>
          </w:p>
        </w:tc>
      </w:tr>
      <w:tr w:rsidR="00EC0ACC" w:rsidRPr="00203E03" w14:paraId="77A7A437" w14:textId="77777777" w:rsidTr="00FB1E38">
        <w:trPr>
          <w:jc w:val="center"/>
        </w:trPr>
        <w:tc>
          <w:tcPr>
            <w:tcW w:w="987" w:type="pct"/>
            <w:vMerge/>
          </w:tcPr>
          <w:p w14:paraId="00BB8F3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67312DE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анализа и обобщения опыта разработки технологий в области судостроения и судоремонта</w:t>
            </w:r>
          </w:p>
        </w:tc>
      </w:tr>
      <w:tr w:rsidR="00EC0ACC" w:rsidRPr="00203E03" w14:paraId="0F395B93" w14:textId="77777777" w:rsidTr="00FB1E38">
        <w:trPr>
          <w:jc w:val="center"/>
        </w:trPr>
        <w:tc>
          <w:tcPr>
            <w:tcW w:w="987" w:type="pct"/>
            <w:vMerge w:val="restart"/>
          </w:tcPr>
          <w:p w14:paraId="7553C7EA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2A29589D" w14:textId="6C462834" w:rsidR="00EC0ACC" w:rsidRPr="00203E03" w:rsidRDefault="000204C2" w:rsidP="00F86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</w:t>
            </w:r>
            <w:r w:rsidR="00383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</w:t>
            </w:r>
            <w:r w:rsidR="00F86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="00383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акты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управления научно-исследовательскими и опытно-конструкторскими работами</w:t>
            </w:r>
          </w:p>
        </w:tc>
      </w:tr>
      <w:tr w:rsidR="00EC0ACC" w:rsidRPr="00203E03" w14:paraId="27163F47" w14:textId="77777777" w:rsidTr="00FB1E38">
        <w:trPr>
          <w:jc w:val="center"/>
        </w:trPr>
        <w:tc>
          <w:tcPr>
            <w:tcW w:w="987" w:type="pct"/>
            <w:vMerge/>
          </w:tcPr>
          <w:p w14:paraId="267AD665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17F98D0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выбирать методы управления научно-исследовательскими и опытно-конструкторскими работами в области судостроения и судоремонта</w:t>
            </w:r>
          </w:p>
        </w:tc>
      </w:tr>
      <w:tr w:rsidR="00EC0ACC" w:rsidRPr="00203E03" w14:paraId="3BEDBBAE" w14:textId="77777777" w:rsidTr="00FB1E38">
        <w:trPr>
          <w:jc w:val="center"/>
        </w:trPr>
        <w:tc>
          <w:tcPr>
            <w:tcW w:w="987" w:type="pct"/>
            <w:vMerge/>
          </w:tcPr>
          <w:p w14:paraId="1B8646DC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9592504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научно-техническую экспертизу предложений по кооперации для выполнения научно-исследовательских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0E6C7B2B" w14:textId="77777777" w:rsidTr="00FB1E38">
        <w:trPr>
          <w:jc w:val="center"/>
        </w:trPr>
        <w:tc>
          <w:tcPr>
            <w:tcW w:w="987" w:type="pct"/>
            <w:vMerge/>
          </w:tcPr>
          <w:p w14:paraId="2A45E904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708FA05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методы экономических исследований эффективности научно-исследовательских и опытно-конструкторских работ</w:t>
            </w:r>
          </w:p>
        </w:tc>
      </w:tr>
      <w:tr w:rsidR="00EC0ACC" w:rsidRPr="00203E03" w14:paraId="18936FDB" w14:textId="77777777" w:rsidTr="00FB1E38">
        <w:trPr>
          <w:jc w:val="center"/>
        </w:trPr>
        <w:tc>
          <w:tcPr>
            <w:tcW w:w="987" w:type="pct"/>
            <w:vMerge/>
          </w:tcPr>
          <w:p w14:paraId="72BDE2EE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9B7BB25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политику организации в области проведения исследовательских и опытно-конструкторских разработок</w:t>
            </w:r>
            <w:r w:rsidR="006469B0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современных методологий обеспечения конкурентоспособности продукции и услуг</w:t>
            </w:r>
          </w:p>
        </w:tc>
      </w:tr>
      <w:tr w:rsidR="00EC0ACC" w:rsidRPr="00203E03" w14:paraId="6E37D5AA" w14:textId="77777777" w:rsidTr="00FB1E38">
        <w:trPr>
          <w:jc w:val="center"/>
        </w:trPr>
        <w:tc>
          <w:tcPr>
            <w:tcW w:w="987" w:type="pct"/>
            <w:vMerge/>
          </w:tcPr>
          <w:p w14:paraId="6B36F04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5ADF90A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корректировать процессы управления жизненным циклом разрабатываемых технологий в области судостроения и судоремонта с учетом механических, технологических, конструкторских, эксплуатационных, эстетических, экономических, управленческих параметров с использованием современных информационных технологий</w:t>
            </w:r>
          </w:p>
        </w:tc>
      </w:tr>
      <w:tr w:rsidR="00EC0ACC" w:rsidRPr="00203E03" w14:paraId="2CF19F3F" w14:textId="77777777" w:rsidTr="00FB1E38">
        <w:trPr>
          <w:jc w:val="center"/>
        </w:trPr>
        <w:tc>
          <w:tcPr>
            <w:tcW w:w="987" w:type="pct"/>
            <w:vMerge/>
          </w:tcPr>
          <w:p w14:paraId="6F0CBD36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C3B488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интеграции прогрессивных цифровых технологий, робототехники и автоматизаци</w:t>
            </w:r>
            <w:r w:rsidRPr="00203E0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производственных процессов</w:t>
            </w:r>
          </w:p>
        </w:tc>
      </w:tr>
      <w:tr w:rsidR="00EC0ACC" w:rsidRPr="00203E03" w14:paraId="303B8FD5" w14:textId="77777777" w:rsidTr="00FB1E38">
        <w:trPr>
          <w:jc w:val="center"/>
        </w:trPr>
        <w:tc>
          <w:tcPr>
            <w:tcW w:w="987" w:type="pct"/>
            <w:vMerge w:val="restart"/>
          </w:tcPr>
          <w:p w14:paraId="4C77058F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0D1D1858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экономических исследований эффективности научно-исследовательских и опытно-конструкторских работ</w:t>
            </w:r>
          </w:p>
        </w:tc>
      </w:tr>
      <w:tr w:rsidR="00EC0ACC" w:rsidRPr="00203E03" w14:paraId="5089C58C" w14:textId="77777777" w:rsidTr="00FB1E38">
        <w:trPr>
          <w:jc w:val="center"/>
        </w:trPr>
        <w:tc>
          <w:tcPr>
            <w:tcW w:w="987" w:type="pct"/>
            <w:vMerge/>
          </w:tcPr>
          <w:p w14:paraId="7809AA21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5D0A655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разработки программ, бизнес-планов, планов создания и развития производства объектов техники и оказания услуг с использованием разрабатываемых технологий в области судостроения и судоремонта</w:t>
            </w:r>
          </w:p>
        </w:tc>
      </w:tr>
      <w:tr w:rsidR="00EC0ACC" w:rsidRPr="00203E03" w14:paraId="6B341ED7" w14:textId="77777777" w:rsidTr="00FB1E38">
        <w:trPr>
          <w:jc w:val="center"/>
        </w:trPr>
        <w:tc>
          <w:tcPr>
            <w:tcW w:w="987" w:type="pct"/>
            <w:vMerge/>
          </w:tcPr>
          <w:p w14:paraId="506C6E51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AD0E6D3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оценки качества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05027DD6" w14:textId="77777777" w:rsidTr="00FB1E38">
        <w:trPr>
          <w:jc w:val="center"/>
        </w:trPr>
        <w:tc>
          <w:tcPr>
            <w:tcW w:w="987" w:type="pct"/>
            <w:vMerge/>
          </w:tcPr>
          <w:p w14:paraId="4990176A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DF1A58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организации в дополнительных научно-технических ресурсах, необходимых для успешного выполнения 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789CD41D" w14:textId="77777777" w:rsidTr="00FB1E38">
        <w:trPr>
          <w:jc w:val="center"/>
        </w:trPr>
        <w:tc>
          <w:tcPr>
            <w:tcW w:w="987" w:type="pct"/>
            <w:vMerge/>
          </w:tcPr>
          <w:p w14:paraId="4BA22261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60DC073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Потенциальные источники финансирования научно-исследовательских и опытно-конструкторских работ в области судостроения и судоремонта</w:t>
            </w:r>
          </w:p>
        </w:tc>
      </w:tr>
      <w:tr w:rsidR="00EC0ACC" w:rsidRPr="00203E03" w14:paraId="6F6A535F" w14:textId="77777777" w:rsidTr="00FB1E38">
        <w:trPr>
          <w:jc w:val="center"/>
        </w:trPr>
        <w:tc>
          <w:tcPr>
            <w:tcW w:w="987" w:type="pct"/>
            <w:vMerge/>
          </w:tcPr>
          <w:p w14:paraId="338262A8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C0FA644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анализа создания и развития производства объектов техники в области судостроения и судоремонта</w:t>
            </w:r>
          </w:p>
        </w:tc>
      </w:tr>
      <w:tr w:rsidR="00EC0ACC" w:rsidRPr="00203E03" w14:paraId="336FD032" w14:textId="77777777" w:rsidTr="00FB1E38">
        <w:trPr>
          <w:jc w:val="center"/>
        </w:trPr>
        <w:tc>
          <w:tcPr>
            <w:tcW w:w="987" w:type="pct"/>
            <w:vMerge/>
          </w:tcPr>
          <w:p w14:paraId="5D0D4717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616D26A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научной организации труда</w:t>
            </w:r>
          </w:p>
        </w:tc>
      </w:tr>
      <w:tr w:rsidR="00EC0ACC" w:rsidRPr="00203E03" w14:paraId="1366AA89" w14:textId="77777777" w:rsidTr="00FB1E38">
        <w:trPr>
          <w:jc w:val="center"/>
        </w:trPr>
        <w:tc>
          <w:tcPr>
            <w:tcW w:w="987" w:type="pct"/>
            <w:vMerge/>
          </w:tcPr>
          <w:p w14:paraId="6392E29B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50C4959" w14:textId="3F9F473D" w:rsidR="00EC0ACC" w:rsidRPr="00203E03" w:rsidRDefault="006469B0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робототехник</w:t>
            </w:r>
            <w:r w:rsidR="00830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автоматизации технологических процессов, цифровых технологи</w:t>
            </w:r>
            <w:r w:rsidR="00830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EC0ACC" w:rsidRPr="00203E03" w14:paraId="03A8A8AC" w14:textId="77777777" w:rsidTr="00FB1E38">
        <w:trPr>
          <w:jc w:val="center"/>
        </w:trPr>
        <w:tc>
          <w:tcPr>
            <w:tcW w:w="987" w:type="pct"/>
          </w:tcPr>
          <w:p w14:paraId="64A8FD05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41FF8BF2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A815078" w14:textId="77777777" w:rsidR="00F86036" w:rsidRDefault="00F860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ACE206" w14:textId="77777777" w:rsidR="00EC0ACC" w:rsidRPr="00203E03" w:rsidRDefault="000204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3.5.3. Трудовая функция</w:t>
      </w:r>
    </w:p>
    <w:p w14:paraId="6E67E39B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5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68"/>
        <w:gridCol w:w="5138"/>
        <w:gridCol w:w="613"/>
        <w:gridCol w:w="975"/>
        <w:gridCol w:w="1659"/>
        <w:gridCol w:w="367"/>
      </w:tblGrid>
      <w:tr w:rsidR="00EC0ACC" w:rsidRPr="00203E03" w14:paraId="5CDF96C9" w14:textId="77777777" w:rsidTr="00F86036">
        <w:trPr>
          <w:jc w:val="center"/>
        </w:trPr>
        <w:tc>
          <w:tcPr>
            <w:tcW w:w="800" w:type="pct"/>
            <w:tcBorders>
              <w:right w:val="single" w:sz="4" w:space="0" w:color="7F7F7F" w:themeColor="text1" w:themeTint="80"/>
            </w:tcBorders>
            <w:vAlign w:val="center"/>
          </w:tcPr>
          <w:p w14:paraId="2293B2F0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6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7445DF5" w14:textId="77777777" w:rsidR="00EC0ACC" w:rsidRPr="00203E03" w:rsidRDefault="00D226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авторского надзора за внедрением разработанных технологий, запуском серийного производства по итогам разработки новой технологии судостроения и судоремонта</w:t>
            </w:r>
          </w:p>
        </w:tc>
        <w:tc>
          <w:tcPr>
            <w:tcW w:w="294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D53F65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EDD2CA" w14:textId="7F6ADDB7" w:rsidR="00EC0ACC" w:rsidRPr="00203E03" w:rsidRDefault="003D4FEA" w:rsidP="00F860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/03.</w:t>
            </w:r>
            <w:r w:rsidR="00CB53AC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5BC8C11" w14:textId="77777777" w:rsidR="00EC0ACC" w:rsidRPr="00203E03" w:rsidRDefault="000204C2" w:rsidP="00FB1E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D56253E" w14:textId="00BC27EC" w:rsidR="00EC0ACC" w:rsidRPr="00203E03" w:rsidRDefault="00CB5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08A88001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6"/>
        <w:tblW w:w="5000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20"/>
        <w:gridCol w:w="1173"/>
        <w:gridCol w:w="446"/>
        <w:gridCol w:w="1936"/>
        <w:gridCol w:w="1530"/>
        <w:gridCol w:w="2515"/>
      </w:tblGrid>
      <w:tr w:rsidR="00EC0ACC" w:rsidRPr="00203E03" w14:paraId="6A2EA3F6" w14:textId="77777777" w:rsidTr="00F86036">
        <w:trPr>
          <w:jc w:val="center"/>
        </w:trPr>
        <w:tc>
          <w:tcPr>
            <w:tcW w:w="1353" w:type="pct"/>
            <w:tcBorders>
              <w:right w:val="single" w:sz="4" w:space="0" w:color="7F7F7F" w:themeColor="text1" w:themeTint="80"/>
            </w:tcBorders>
            <w:vAlign w:val="center"/>
          </w:tcPr>
          <w:p w14:paraId="434357D1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98CC246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05A6A2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D67F54" w14:textId="77777777" w:rsidR="00EC0ACC" w:rsidRPr="00203E03" w:rsidRDefault="000204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DF7156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0BD67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0ACC" w:rsidRPr="00203E03" w14:paraId="2523B046" w14:textId="77777777" w:rsidTr="00F86036">
        <w:trPr>
          <w:jc w:val="center"/>
        </w:trPr>
        <w:tc>
          <w:tcPr>
            <w:tcW w:w="1353" w:type="pct"/>
          </w:tcPr>
          <w:p w14:paraId="1A54F853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48C74777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7F7F7F" w:themeColor="text1" w:themeTint="80"/>
            </w:tcBorders>
          </w:tcPr>
          <w:p w14:paraId="200D8CBB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7F7F7F" w:themeColor="text1" w:themeTint="80"/>
            </w:tcBorders>
          </w:tcPr>
          <w:p w14:paraId="42DC9602" w14:textId="77777777" w:rsidR="00EC0ACC" w:rsidRPr="00203E03" w:rsidRDefault="00EC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7F7F7F" w:themeColor="text1" w:themeTint="80"/>
            </w:tcBorders>
          </w:tcPr>
          <w:p w14:paraId="2373ADC9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7F7F7F" w:themeColor="text1" w:themeTint="80"/>
            </w:tcBorders>
          </w:tcPr>
          <w:p w14:paraId="27DEB071" w14:textId="77777777" w:rsidR="00EC0ACC" w:rsidRPr="00203E03" w:rsidRDefault="00020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2E435F" w14:textId="77777777" w:rsidR="00EC0ACC" w:rsidRPr="00203E03" w:rsidRDefault="00EC0ACC" w:rsidP="00FB1E38">
      <w:pPr>
        <w:pStyle w:val="Norm"/>
        <w:rPr>
          <w:rFonts w:cs="Times New Roman"/>
        </w:rPr>
      </w:pPr>
    </w:p>
    <w:tbl>
      <w:tblPr>
        <w:tblStyle w:val="Style87"/>
        <w:tblW w:w="5000" w:type="pct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8363"/>
      </w:tblGrid>
      <w:tr w:rsidR="00EC0ACC" w:rsidRPr="00203E03" w14:paraId="46213D67" w14:textId="77777777" w:rsidTr="00FB1E38">
        <w:trPr>
          <w:trHeight w:val="20"/>
          <w:jc w:val="center"/>
        </w:trPr>
        <w:tc>
          <w:tcPr>
            <w:tcW w:w="987" w:type="pct"/>
            <w:vMerge w:val="restart"/>
          </w:tcPr>
          <w:p w14:paraId="3ADB7A77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4013" w:type="pct"/>
          </w:tcPr>
          <w:p w14:paraId="10F5F0BD" w14:textId="3E5CC6C2" w:rsidR="00EC0ACC" w:rsidRPr="00203E03" w:rsidRDefault="006469B0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0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сроков 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научно-исследовательских и опытно-конструкторских работ</w:t>
            </w:r>
          </w:p>
        </w:tc>
      </w:tr>
      <w:tr w:rsidR="00EC0ACC" w:rsidRPr="00203E03" w14:paraId="29E205F4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043D81D9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6AB04C0" w14:textId="77777777" w:rsidR="00EC0ACC" w:rsidRPr="00203E03" w:rsidRDefault="00C72D75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формирования технической документации разрабатываемой технологии в области судостроения и судоремонта</w:t>
            </w:r>
          </w:p>
        </w:tc>
      </w:tr>
      <w:tr w:rsidR="00EC0ACC" w:rsidRPr="00203E03" w14:paraId="281990A6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F0B3110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B662155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внедрения результатов законченных разработок новых технологий судостроения и судоремонта</w:t>
            </w:r>
          </w:p>
        </w:tc>
      </w:tr>
      <w:tr w:rsidR="00EC0ACC" w:rsidRPr="00203E03" w14:paraId="738405E1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77CEF0D1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8F96AD3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выполнения работ по всему комплексу проектов</w:t>
            </w:r>
          </w:p>
        </w:tc>
      </w:tr>
      <w:tr w:rsidR="00EC0ACC" w:rsidRPr="00203E03" w14:paraId="06A2EEA0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2AE271CA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C341F55" w14:textId="61612719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соблюдения требований и нормативов по организации труда при проектировании новых и реинжиниринг</w:t>
            </w:r>
            <w:r w:rsidR="00830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действующих организаций, разработке технологических процессов и оборудования, требований охраны окружающей среды</w:t>
            </w:r>
          </w:p>
        </w:tc>
      </w:tr>
      <w:tr w:rsidR="00EC0ACC" w:rsidRPr="00203E03" w14:paraId="5C46A4C4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33A9356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D73BDD6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авторского надзора за ходом эксплуатации разработанной технологии в области судостроения и судоремонта</w:t>
            </w:r>
          </w:p>
        </w:tc>
      </w:tr>
      <w:tr w:rsidR="00EC0ACC" w:rsidRPr="00203E03" w14:paraId="711BA032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1D2BCDF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4886F1E" w14:textId="6725C378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оборудования, процессов и систем разрабатываемой технологии в реальных эксплуатационных условиях на объектах судостроения, судоремонта, морской и речной техники</w:t>
            </w:r>
          </w:p>
        </w:tc>
      </w:tr>
      <w:tr w:rsidR="00EC0ACC" w:rsidRPr="00203E03" w14:paraId="16C1FF11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4BDD973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F003A1C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разработки требований по совершенствованию разработанной технологии в области судостроения и судоремонта на основе данных анализа эксплуатации оборудования и систем новой технологии в реальных эксплуатационных условиях</w:t>
            </w:r>
          </w:p>
        </w:tc>
      </w:tr>
      <w:tr w:rsidR="00EC0ACC" w:rsidRPr="00203E03" w14:paraId="7DC5C5EA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2B63002D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00A7F63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разработки требований по изменению рабочей конструкторской и эксплуатационной документации и по доработке опытного образца продукции по результатам приемочных испытаний</w:t>
            </w:r>
          </w:p>
        </w:tc>
      </w:tr>
      <w:tr w:rsidR="00EC0ACC" w:rsidRPr="00203E03" w14:paraId="0845267E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274690C1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92C0192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процесса подтверждения работоспособности разрабатываемой технологии в области судостроения и судоремонта в составе реального объекта</w:t>
            </w:r>
          </w:p>
        </w:tc>
      </w:tr>
      <w:tr w:rsidR="00EC0ACC" w:rsidRPr="00203E03" w14:paraId="37C29289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FE26B31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C371237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экспертной поддержки в ходе разработки требований по изменению рабочей конструкторской документации по результатам внедрения разработанной технологии в области судостроения и судоремонта на производстве</w:t>
            </w:r>
          </w:p>
        </w:tc>
      </w:tr>
      <w:tr w:rsidR="00EC0ACC" w:rsidRPr="00203E03" w14:paraId="12AC8B57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3E7C6158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4AF4310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предложений по развитию производных технологий и системно-интеграционных мероприятий, связывающих различные технологии с использованием новой разработанной технологии судостроения и судоремонта</w:t>
            </w:r>
          </w:p>
        </w:tc>
      </w:tr>
      <w:tr w:rsidR="00EC0ACC" w:rsidRPr="00203E03" w14:paraId="16E05640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006A49D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8A0AB82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разработки и утверждение состава прототипа разрабатываемой технологии в области судостроения и судоремонта</w:t>
            </w:r>
          </w:p>
        </w:tc>
      </w:tr>
      <w:tr w:rsidR="00EC0ACC" w:rsidRPr="00203E03" w14:paraId="17D3957D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375980D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FAFD6E2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проектирования разрабатываемой технологии в области судостроения и судоремонта</w:t>
            </w:r>
          </w:p>
        </w:tc>
      </w:tr>
      <w:tr w:rsidR="00EC0ACC" w:rsidRPr="00203E03" w14:paraId="6F95B6AB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2B1A99C7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68A381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запуска в производство опытного образца разрабатываемой технологии в области судостроения и судоремонта</w:t>
            </w:r>
          </w:p>
        </w:tc>
      </w:tr>
      <w:tr w:rsidR="00EC0ACC" w:rsidRPr="00203E03" w14:paraId="0AA25DD0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D8DBDCC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1B728BB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производства, сборки и тестирования составных частей опытного образца разрабатываемой технологии судостроения и судоремонта</w:t>
            </w:r>
          </w:p>
        </w:tc>
      </w:tr>
      <w:tr w:rsidR="00EC0ACC" w:rsidRPr="00203E03" w14:paraId="05F84781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11F599CE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61A31E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финальной сборк</w:t>
            </w:r>
            <w:r w:rsidR="00C72D75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опытного образца разрабатываемой технологии судостроения и судоремонта</w:t>
            </w:r>
          </w:p>
        </w:tc>
      </w:tr>
      <w:tr w:rsidR="00EC0ACC" w:rsidRPr="00203E03" w14:paraId="6A163609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20DBCD46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B5EACC1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проведении испытаний и тестировании опытного образца разрабатываемой технологии судостроения и судоремонта</w:t>
            </w:r>
          </w:p>
        </w:tc>
      </w:tr>
      <w:tr w:rsidR="00EC0ACC" w:rsidRPr="00203E03" w14:paraId="0BD95547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7123F3D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0B4FB4D7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сдаче опытного образца разрабатываемой технологии судостроения и судоремонта заказчику</w:t>
            </w:r>
          </w:p>
        </w:tc>
      </w:tr>
      <w:tr w:rsidR="00EC0ACC" w:rsidRPr="00203E03" w14:paraId="660F00EB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2BA94EF9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1947798E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Авторский надзор за проведением анализа технико-экономических показателей по итогам оперативной эксплуатации разработанной технологии судостроения и судоремонта</w:t>
            </w:r>
          </w:p>
        </w:tc>
      </w:tr>
      <w:tr w:rsidR="00EC0ACC" w:rsidRPr="00203E03" w14:paraId="0346E98A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68A32A6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569DEAD6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поддержка при оформлении отчетной документации по результатам завершения разработки новой технологии в области судостроения и судоремонта</w:t>
            </w:r>
          </w:p>
        </w:tc>
      </w:tr>
      <w:tr w:rsidR="00EC0ACC" w:rsidRPr="00203E03" w14:paraId="6BE27390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27A05C9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E3CC1C5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Авторский надзор за запуском серийного производства по итогам разработки новой технологии судостроения и судоремонта</w:t>
            </w:r>
          </w:p>
        </w:tc>
      </w:tr>
      <w:tr w:rsidR="00EC0ACC" w:rsidRPr="00203E03" w14:paraId="4755F1B4" w14:textId="77777777" w:rsidTr="00FB1E38">
        <w:trPr>
          <w:trHeight w:val="20"/>
          <w:jc w:val="center"/>
        </w:trPr>
        <w:tc>
          <w:tcPr>
            <w:tcW w:w="987" w:type="pct"/>
            <w:vMerge w:val="restart"/>
          </w:tcPr>
          <w:p w14:paraId="697842B6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4013" w:type="pct"/>
          </w:tcPr>
          <w:p w14:paraId="45A4336F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основные технологии управления жизненным циклом при разработке технологии в области судостроения и судоремонта</w:t>
            </w:r>
          </w:p>
        </w:tc>
      </w:tr>
      <w:tr w:rsidR="00EC0ACC" w:rsidRPr="00203E03" w14:paraId="007D1C2E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47267210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8F2AA54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потенциальные возможности развития производных технологий с использованием разработанной технологии в области судостроения и судоремонта</w:t>
            </w:r>
          </w:p>
        </w:tc>
      </w:tr>
      <w:tr w:rsidR="00EC0ACC" w:rsidRPr="00203E03" w14:paraId="1CBA9ED3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AAEC50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7DC8D5AF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потенциальные возможности проведения системно-интеграционных мероприятий, связывающих различные технологии с использованием разработанной технологии в области судостроения и судоремонта</w:t>
            </w:r>
          </w:p>
        </w:tc>
      </w:tr>
      <w:tr w:rsidR="00EC0ACC" w:rsidRPr="00203E03" w14:paraId="35220E54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3E6BCF0E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8F33416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авторский надзор за проведением оперативной эксплуатации опытного образца разработанной технологии судостроения и судоремонта</w:t>
            </w:r>
          </w:p>
        </w:tc>
      </w:tr>
      <w:tr w:rsidR="00EC0ACC" w:rsidRPr="00203E03" w14:paraId="53F7A100" w14:textId="77777777" w:rsidTr="00FB1E38">
        <w:trPr>
          <w:trHeight w:val="20"/>
          <w:jc w:val="center"/>
        </w:trPr>
        <w:tc>
          <w:tcPr>
            <w:tcW w:w="987" w:type="pct"/>
            <w:vMerge w:val="restart"/>
          </w:tcPr>
          <w:p w14:paraId="768C7A4A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4013" w:type="pct"/>
          </w:tcPr>
          <w:p w14:paraId="063C578E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экономики, организации производства, труда и управления</w:t>
            </w:r>
          </w:p>
        </w:tc>
      </w:tr>
      <w:tr w:rsidR="00EC0ACC" w:rsidRPr="00203E03" w14:paraId="37F56784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DE8629A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71B9379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системы стандартизации управления разработкой новых технологий</w:t>
            </w:r>
          </w:p>
        </w:tc>
      </w:tr>
      <w:tr w:rsidR="00EC0ACC" w:rsidRPr="00203E03" w14:paraId="7113465B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5C9115A2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44F7CA28" w14:textId="12870865" w:rsidR="00EC0ACC" w:rsidRPr="00203E03" w:rsidRDefault="0038367D" w:rsidP="003836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Руководящие документы</w:t>
            </w:r>
            <w:r w:rsidR="000204C2"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стандартизации оборонной продукции, их типы и направления регламентации</w:t>
            </w:r>
          </w:p>
        </w:tc>
      </w:tr>
      <w:tr w:rsidR="00EC0ACC" w:rsidRPr="00203E03" w14:paraId="312C77A4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0B7F0B7F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23E8B31F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 стандартизации в судостроении и судоремонте, классификация и структура стандартов</w:t>
            </w:r>
          </w:p>
        </w:tc>
      </w:tr>
      <w:tr w:rsidR="00EC0ACC" w:rsidRPr="00203E03" w14:paraId="57B5B2F9" w14:textId="77777777" w:rsidTr="00FB1E38">
        <w:trPr>
          <w:trHeight w:val="20"/>
          <w:jc w:val="center"/>
        </w:trPr>
        <w:tc>
          <w:tcPr>
            <w:tcW w:w="987" w:type="pct"/>
            <w:vMerge/>
          </w:tcPr>
          <w:p w14:paraId="11F69E15" w14:textId="77777777" w:rsidR="00EC0ACC" w:rsidRPr="00203E03" w:rsidRDefault="00EC0ACC" w:rsidP="00FB1E3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3" w:type="pct"/>
          </w:tcPr>
          <w:p w14:paraId="3D1B3464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и методы стандартизации в управлении разработкой новых технологий</w:t>
            </w:r>
          </w:p>
        </w:tc>
      </w:tr>
      <w:tr w:rsidR="00EC0ACC" w:rsidRPr="00203E03" w14:paraId="3EFE630D" w14:textId="77777777" w:rsidTr="00FB1E38">
        <w:trPr>
          <w:trHeight w:val="20"/>
          <w:jc w:val="center"/>
        </w:trPr>
        <w:tc>
          <w:tcPr>
            <w:tcW w:w="987" w:type="pct"/>
          </w:tcPr>
          <w:p w14:paraId="709FE1B5" w14:textId="77777777" w:rsidR="00EC0ACC" w:rsidRPr="00203E03" w:rsidRDefault="000204C2" w:rsidP="00FB1E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4013" w:type="pct"/>
          </w:tcPr>
          <w:p w14:paraId="40A2C222" w14:textId="77777777" w:rsidR="00EC0ACC" w:rsidRPr="00203E03" w:rsidRDefault="000204C2" w:rsidP="00FB1E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02AB540" w14:textId="77777777" w:rsidR="00EC0ACC" w:rsidRPr="00203E03" w:rsidRDefault="00EC0ACC" w:rsidP="00203E03">
      <w:pPr>
        <w:pStyle w:val="Norm"/>
        <w:rPr>
          <w:rFonts w:cs="Times New Roman"/>
        </w:rPr>
      </w:pPr>
    </w:p>
    <w:p w14:paraId="417835B0" w14:textId="77777777" w:rsidR="00EC0ACC" w:rsidRPr="00203E03" w:rsidRDefault="000204C2">
      <w:pPr>
        <w:pStyle w:val="1"/>
        <w:jc w:val="center"/>
      </w:pPr>
      <w:bookmarkStart w:id="11" w:name="_Toc36323032"/>
      <w:r w:rsidRPr="00203E03">
        <w:t>IV. Сведения об организациях – разработчиках профессионального стандарта</w:t>
      </w:r>
      <w:bookmarkEnd w:id="11"/>
    </w:p>
    <w:p w14:paraId="3BB067D2" w14:textId="77777777" w:rsidR="00EC0ACC" w:rsidRPr="00203E03" w:rsidRDefault="00EC0ACC" w:rsidP="00203E03">
      <w:pPr>
        <w:pStyle w:val="Norm"/>
        <w:rPr>
          <w:rFonts w:cs="Times New Roman"/>
        </w:rPr>
      </w:pPr>
    </w:p>
    <w:p w14:paraId="798BB6AE" w14:textId="77777777" w:rsidR="00EC0ACC" w:rsidRPr="00203E03" w:rsidRDefault="000204C2" w:rsidP="00203E03">
      <w:pPr>
        <w:pStyle w:val="Norm"/>
        <w:rPr>
          <w:rStyle w:val="aa"/>
          <w:rFonts w:cs="Times New Roman"/>
        </w:rPr>
      </w:pPr>
      <w:bookmarkStart w:id="12" w:name="_44sinio" w:colFirst="0" w:colLast="0"/>
      <w:bookmarkStart w:id="13" w:name="_Toc18916428"/>
      <w:bookmarkStart w:id="14" w:name="_Toc14379643"/>
      <w:bookmarkEnd w:id="12"/>
      <w:r w:rsidRPr="00203E03">
        <w:rPr>
          <w:rStyle w:val="aa"/>
          <w:rFonts w:cs="Times New Roman"/>
        </w:rPr>
        <w:t>4.1. Ответственная организация-разработчик</w:t>
      </w:r>
      <w:bookmarkEnd w:id="13"/>
      <w:bookmarkEnd w:id="14"/>
    </w:p>
    <w:p w14:paraId="7FEC37C7" w14:textId="77777777" w:rsidR="00EC0ACC" w:rsidRPr="00203E03" w:rsidRDefault="00EC0ACC" w:rsidP="00203E03">
      <w:pPr>
        <w:pStyle w:val="Norm"/>
        <w:rPr>
          <w:rFonts w:cs="Times New Roman"/>
        </w:rPr>
      </w:pPr>
    </w:p>
    <w:tbl>
      <w:tblPr>
        <w:tblStyle w:val="Style88"/>
        <w:tblW w:w="5000" w:type="pct"/>
        <w:jc w:val="center"/>
        <w:tblInd w:w="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0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7128"/>
        <w:gridCol w:w="3302"/>
      </w:tblGrid>
      <w:tr w:rsidR="00EC0ACC" w:rsidRPr="00203E03" w14:paraId="3439C3E2" w14:textId="77777777" w:rsidTr="00FB1E38">
        <w:trPr>
          <w:jc w:val="center"/>
        </w:trPr>
        <w:tc>
          <w:tcPr>
            <w:tcW w:w="5000" w:type="pct"/>
            <w:gridSpan w:val="2"/>
            <w:tcBorders>
              <w:bottom w:val="single" w:sz="4" w:space="0" w:color="7F7F7F" w:themeColor="text1" w:themeTint="80"/>
            </w:tcBorders>
          </w:tcPr>
          <w:p w14:paraId="2424D630" w14:textId="38E29299" w:rsidR="00EC0ACC" w:rsidRPr="00203E03" w:rsidRDefault="00AE73F4" w:rsidP="003E3A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AE73F4" w:rsidRPr="00203E03" w14:paraId="4C9C1363" w14:textId="77777777" w:rsidTr="00FB1E38">
        <w:trPr>
          <w:jc w:val="center"/>
        </w:trPr>
        <w:tc>
          <w:tcPr>
            <w:tcW w:w="3417" w:type="pct"/>
            <w:tcBorders>
              <w:right w:val="single" w:sz="4" w:space="0" w:color="7F7F7F" w:themeColor="text1" w:themeTint="80"/>
            </w:tcBorders>
          </w:tcPr>
          <w:p w14:paraId="271C83C7" w14:textId="6390477B" w:rsidR="00AE73F4" w:rsidRPr="00203E03" w:rsidRDefault="00203E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E73F4"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редседатель</w:t>
            </w:r>
          </w:p>
        </w:tc>
        <w:tc>
          <w:tcPr>
            <w:tcW w:w="1583" w:type="pct"/>
            <w:tcBorders>
              <w:left w:val="single" w:sz="4" w:space="0" w:color="7F7F7F" w:themeColor="text1" w:themeTint="80"/>
            </w:tcBorders>
          </w:tcPr>
          <w:p w14:paraId="0BF8387F" w14:textId="3E5AEC0A" w:rsidR="00AE73F4" w:rsidRPr="00203E03" w:rsidRDefault="00AE73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  <w:r w:rsidR="00203E03"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Львович</w:t>
            </w:r>
          </w:p>
        </w:tc>
      </w:tr>
    </w:tbl>
    <w:p w14:paraId="1AA0A019" w14:textId="23F4A211" w:rsidR="00EC0ACC" w:rsidRDefault="00EC0ACC" w:rsidP="00203E03">
      <w:pPr>
        <w:pStyle w:val="Norm"/>
        <w:rPr>
          <w:rFonts w:cs="Times New Roman"/>
        </w:rPr>
      </w:pPr>
    </w:p>
    <w:p w14:paraId="1F2A9E79" w14:textId="77777777" w:rsidR="00EC0ACC" w:rsidRPr="00203E03" w:rsidRDefault="000204C2" w:rsidP="00203E03">
      <w:pPr>
        <w:pStyle w:val="Norm"/>
        <w:rPr>
          <w:rStyle w:val="aa"/>
          <w:rFonts w:cs="Times New Roman"/>
        </w:rPr>
      </w:pPr>
      <w:bookmarkStart w:id="15" w:name="_2jxsxqh" w:colFirst="0" w:colLast="0"/>
      <w:bookmarkStart w:id="16" w:name="_Toc14379644"/>
      <w:bookmarkStart w:id="17" w:name="_Toc18916429"/>
      <w:bookmarkEnd w:id="15"/>
      <w:r w:rsidRPr="00203E03">
        <w:rPr>
          <w:rStyle w:val="aa"/>
          <w:rFonts w:cs="Times New Roman"/>
        </w:rPr>
        <w:t>4.2. Наименования организаций-разработчиков</w:t>
      </w:r>
      <w:bookmarkEnd w:id="16"/>
      <w:bookmarkEnd w:id="17"/>
    </w:p>
    <w:p w14:paraId="410E550F" w14:textId="77777777" w:rsidR="00EC0ACC" w:rsidRPr="00203E03" w:rsidRDefault="00EC0ACC" w:rsidP="00203E03">
      <w:pPr>
        <w:pStyle w:val="Norm"/>
        <w:rPr>
          <w:rFonts w:cs="Times New Roman"/>
        </w:rPr>
      </w:pPr>
    </w:p>
    <w:tbl>
      <w:tblPr>
        <w:tblStyle w:val="Style89"/>
        <w:tblW w:w="5000" w:type="pct"/>
        <w:jc w:val="center"/>
        <w:tblInd w:w="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0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430"/>
        <w:gridCol w:w="10000"/>
      </w:tblGrid>
      <w:tr w:rsidR="00203E03" w:rsidRPr="00203E03" w14:paraId="068811A7" w14:textId="77777777" w:rsidTr="00203E03">
        <w:trPr>
          <w:jc w:val="center"/>
        </w:trPr>
        <w:tc>
          <w:tcPr>
            <w:tcW w:w="206" w:type="pct"/>
          </w:tcPr>
          <w:p w14:paraId="1130666A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08D5A0D7" w14:textId="77777777" w:rsidR="00203E03" w:rsidRPr="00203E03" w:rsidRDefault="00203E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«Адмиралтейские верфи», город Санкт-Петербург</w:t>
            </w:r>
          </w:p>
        </w:tc>
      </w:tr>
      <w:tr w:rsidR="00203E03" w:rsidRPr="00203E03" w14:paraId="52D63DEF" w14:textId="77777777" w:rsidTr="00203E03">
        <w:trPr>
          <w:jc w:val="center"/>
        </w:trPr>
        <w:tc>
          <w:tcPr>
            <w:tcW w:w="206" w:type="pct"/>
          </w:tcPr>
          <w:p w14:paraId="2D19FA54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58A52701" w14:textId="77777777" w:rsidR="00203E03" w:rsidRPr="00203E03" w:rsidRDefault="00203E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«ОСК», город Москва</w:t>
            </w:r>
          </w:p>
        </w:tc>
      </w:tr>
      <w:tr w:rsidR="00203E03" w:rsidRPr="00203E03" w14:paraId="0A7F0650" w14:textId="77777777" w:rsidTr="00203E03">
        <w:trPr>
          <w:jc w:val="center"/>
        </w:trPr>
        <w:tc>
          <w:tcPr>
            <w:tcW w:w="206" w:type="pct"/>
          </w:tcPr>
          <w:p w14:paraId="0012DB3C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6E71455D" w14:textId="0D65B497" w:rsidR="00203E03" w:rsidRPr="00203E03" w:rsidRDefault="00203E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«ПО </w:t>
            </w:r>
            <w:r w:rsidR="00550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Северный машиностроительный завод», город Северодвинск, Архангельская область</w:t>
            </w:r>
          </w:p>
        </w:tc>
      </w:tr>
      <w:tr w:rsidR="00203E03" w:rsidRPr="00203E03" w14:paraId="1CBB42D3" w14:textId="77777777" w:rsidTr="00203E03">
        <w:trPr>
          <w:jc w:val="center"/>
        </w:trPr>
        <w:tc>
          <w:tcPr>
            <w:tcW w:w="206" w:type="pct"/>
          </w:tcPr>
          <w:p w14:paraId="4621E030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1CA262F6" w14:textId="77777777" w:rsidR="00203E03" w:rsidRPr="00203E03" w:rsidRDefault="00203E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«Центр судоремонта «Звездочка», город Северодвинск, Архангельская область</w:t>
            </w:r>
          </w:p>
        </w:tc>
      </w:tr>
      <w:tr w:rsidR="00203E03" w:rsidRPr="00203E03" w14:paraId="2EBA12B5" w14:textId="77777777" w:rsidTr="00203E03">
        <w:trPr>
          <w:jc w:val="center"/>
        </w:trPr>
        <w:tc>
          <w:tcPr>
            <w:tcW w:w="206" w:type="pct"/>
          </w:tcPr>
          <w:p w14:paraId="56FF48C1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1A97057B" w14:textId="77777777" w:rsidR="00203E03" w:rsidRPr="00203E03" w:rsidRDefault="00203E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судостроения и морской арктической техники (Севмашвтуз) ФГАОУ ВПО «Северный (Арктический) федеральный университет имени М. В. Ломоносова», город Северодвинск, Архангельская область</w:t>
            </w:r>
          </w:p>
        </w:tc>
      </w:tr>
      <w:tr w:rsidR="00203E03" w:rsidRPr="00203E03" w14:paraId="4911E8C4" w14:textId="77777777" w:rsidTr="00203E03">
        <w:trPr>
          <w:jc w:val="center"/>
        </w:trPr>
        <w:tc>
          <w:tcPr>
            <w:tcW w:w="206" w:type="pct"/>
          </w:tcPr>
          <w:p w14:paraId="336C671F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60BCE108" w14:textId="77777777" w:rsidR="00203E03" w:rsidRPr="00203E03" w:rsidRDefault="00203E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  <w:tr w:rsidR="00203E03" w:rsidRPr="00203E03" w14:paraId="3AFA1847" w14:textId="77777777" w:rsidTr="00203E03">
        <w:trPr>
          <w:jc w:val="center"/>
        </w:trPr>
        <w:tc>
          <w:tcPr>
            <w:tcW w:w="206" w:type="pct"/>
          </w:tcPr>
          <w:p w14:paraId="4F1B8084" w14:textId="77777777" w:rsidR="00203E03" w:rsidRPr="00203E03" w:rsidRDefault="00203E03" w:rsidP="00203E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pct"/>
          </w:tcPr>
          <w:p w14:paraId="6D1E3592" w14:textId="77777777" w:rsidR="00203E03" w:rsidRPr="00203E03" w:rsidRDefault="00203E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ФГУП «Крыловский государственный научный центр», город Санкт-Петербург</w:t>
            </w:r>
          </w:p>
        </w:tc>
      </w:tr>
    </w:tbl>
    <w:p w14:paraId="7A6940C2" w14:textId="77777777" w:rsidR="00EC0ACC" w:rsidRPr="00203E03" w:rsidRDefault="00EC0ACC" w:rsidP="005B20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C0ACC" w:rsidRPr="00203E03" w:rsidSect="00203E03">
      <w:endnotePr>
        <w:numFmt w:val="decimal"/>
      </w:endnotePr>
      <w:type w:val="continuous"/>
      <w:pgSz w:w="11905" w:h="16838"/>
      <w:pgMar w:top="1134" w:right="567" w:bottom="1134" w:left="1134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AEC98" w16cex:dateUtc="2020-03-29T06:44:00Z"/>
  <w16cex:commentExtensible w16cex:durableId="222AEEFD" w16cex:dateUtc="2020-03-29T06:55:00Z"/>
  <w16cex:commentExtensible w16cex:durableId="222AFA55" w16cex:dateUtc="2020-03-29T07:43:00Z"/>
  <w16cex:commentExtensible w16cex:durableId="222AFEB5" w16cex:dateUtc="2020-03-29T08:02:00Z"/>
  <w16cex:commentExtensible w16cex:durableId="222B2594" w16cex:dateUtc="2020-03-29T10:48:00Z"/>
  <w16cex:commentExtensible w16cex:durableId="222B2828" w16cex:dateUtc="2020-03-29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B97AF91" w16cid:durableId="222AEC98"/>
  <w16cid:commentId w16cid:paraId="73BEF3CD" w16cid:durableId="222DC3CE"/>
  <w16cid:commentId w16cid:paraId="3506B86F" w16cid:durableId="222AEEFD"/>
  <w16cid:commentId w16cid:paraId="4DB606C8" w16cid:durableId="222DC406"/>
  <w16cid:commentId w16cid:paraId="4075E028" w16cid:durableId="222AFA55"/>
  <w16cid:commentId w16cid:paraId="7C90F7F6" w16cid:durableId="222AFEB5"/>
  <w16cid:commentId w16cid:paraId="3D4FA70C" w16cid:durableId="222DC1E3"/>
  <w16cid:commentId w16cid:paraId="1F33AC1F" w16cid:durableId="222B2594"/>
  <w16cid:commentId w16cid:paraId="050E1FBE" w16cid:durableId="222B28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9E061" w14:textId="77777777" w:rsidR="00414A8A" w:rsidRDefault="00414A8A" w:rsidP="00122936">
      <w:pPr>
        <w:spacing w:after="0" w:line="240" w:lineRule="auto"/>
      </w:pPr>
      <w:r>
        <w:separator/>
      </w:r>
    </w:p>
  </w:endnote>
  <w:endnote w:type="continuationSeparator" w:id="0">
    <w:p w14:paraId="5AC98091" w14:textId="77777777" w:rsidR="00414A8A" w:rsidRDefault="00414A8A" w:rsidP="00122936">
      <w:pPr>
        <w:spacing w:after="0" w:line="240" w:lineRule="auto"/>
      </w:pPr>
      <w:r>
        <w:continuationSeparator/>
      </w:r>
    </w:p>
  </w:endnote>
  <w:endnote w:id="1">
    <w:p w14:paraId="39C58FBB" w14:textId="73DC3BE8" w:rsidR="00286ED0" w:rsidRDefault="00286ED0">
      <w:pPr>
        <w:pStyle w:val="af4"/>
      </w:pPr>
      <w:r>
        <w:rPr>
          <w:rStyle w:val="af6"/>
        </w:rPr>
        <w:endnoteRef/>
      </w:r>
      <w:r>
        <w:t xml:space="preserve"> </w:t>
      </w:r>
      <w:r w:rsidRPr="00203E03">
        <w:rPr>
          <w:rFonts w:ascii="Times New Roman" w:eastAsia="Times New Roman" w:hAnsi="Times New Roman" w:cs="Times New Roman"/>
        </w:rPr>
        <w:t>Общероссийский классификатор занятий</w:t>
      </w:r>
      <w:r>
        <w:rPr>
          <w:rFonts w:ascii="Times New Roman" w:eastAsia="Times New Roman" w:hAnsi="Times New Roman" w:cs="Times New Roman"/>
        </w:rPr>
        <w:t>.</w:t>
      </w:r>
    </w:p>
  </w:endnote>
  <w:endnote w:id="2">
    <w:p w14:paraId="08467073" w14:textId="67A0B3A6" w:rsidR="00286ED0" w:rsidRDefault="00286ED0">
      <w:pPr>
        <w:pStyle w:val="af4"/>
      </w:pPr>
      <w:r>
        <w:rPr>
          <w:rStyle w:val="af6"/>
        </w:rPr>
        <w:endnoteRef/>
      </w:r>
      <w:r>
        <w:t xml:space="preserve"> </w:t>
      </w:r>
      <w:r w:rsidRPr="00203E03">
        <w:rPr>
          <w:rFonts w:ascii="Times New Roman" w:eastAsia="Times New Roman" w:hAnsi="Times New Roman" w:cs="Times New Roman"/>
        </w:rPr>
        <w:t>Общероссийский классификатор видов экономической деятельности</w:t>
      </w:r>
      <w:r>
        <w:rPr>
          <w:rFonts w:ascii="Times New Roman" w:eastAsia="Times New Roman" w:hAnsi="Times New Roman" w:cs="Times New Roman"/>
        </w:rPr>
        <w:t>.</w:t>
      </w:r>
    </w:p>
  </w:endnote>
  <w:endnote w:id="3">
    <w:p w14:paraId="5648FC46" w14:textId="77144B05" w:rsidR="00286ED0" w:rsidRDefault="00286ED0">
      <w:pPr>
        <w:pStyle w:val="af4"/>
      </w:pPr>
      <w:r>
        <w:rPr>
          <w:rStyle w:val="af6"/>
        </w:rPr>
        <w:endnoteRef/>
      </w:r>
      <w:r>
        <w:t xml:space="preserve"> </w:t>
      </w:r>
      <w:r w:rsidRPr="00203E03">
        <w:rPr>
          <w:rFonts w:ascii="Times New Roman" w:eastAsia="Times New Roman" w:hAnsi="Times New Roman" w:cs="Times New Roman"/>
        </w:rPr>
        <w:t xml:space="preserve">Единый квалификационный справочник должностей руководителей, </w:t>
      </w:r>
      <w:r w:rsidRPr="00830BE2">
        <w:rPr>
          <w:rFonts w:ascii="Times New Roman" w:eastAsia="Times New Roman" w:hAnsi="Times New Roman" w:cs="Times New Roman"/>
        </w:rPr>
        <w:t>специалистов и служащих</w:t>
      </w:r>
      <w:r>
        <w:rPr>
          <w:rFonts w:ascii="Times New Roman" w:eastAsia="Times New Roman" w:hAnsi="Times New Roman" w:cs="Times New Roman"/>
        </w:rPr>
        <w:t>.</w:t>
      </w:r>
    </w:p>
  </w:endnote>
  <w:endnote w:id="4">
    <w:p w14:paraId="79659C95" w14:textId="6BDA7F45" w:rsidR="00286ED0" w:rsidRDefault="00286ED0">
      <w:pPr>
        <w:pStyle w:val="af4"/>
      </w:pPr>
      <w:r>
        <w:rPr>
          <w:rStyle w:val="af6"/>
        </w:rPr>
        <w:endnoteRef/>
      </w:r>
      <w:r>
        <w:t xml:space="preserve"> </w:t>
      </w:r>
      <w:r w:rsidRPr="00203E03">
        <w:rPr>
          <w:rFonts w:ascii="Times New Roman" w:eastAsia="Times New Roman" w:hAnsi="Times New Roman" w:cs="Times New Roman"/>
        </w:rPr>
        <w:t>Общероссийский классификатор профессий рабочих, должностей служащих и тарифных разрядов</w:t>
      </w:r>
      <w:r>
        <w:rPr>
          <w:rFonts w:ascii="Times New Roman" w:eastAsia="Times New Roman" w:hAnsi="Times New Roman" w:cs="Times New Roman"/>
        </w:rPr>
        <w:t>.</w:t>
      </w:r>
    </w:p>
  </w:endnote>
  <w:endnote w:id="5">
    <w:p w14:paraId="528936C6" w14:textId="3E81ABFF" w:rsidR="00286ED0" w:rsidRDefault="00286ED0">
      <w:pPr>
        <w:pStyle w:val="af4"/>
      </w:pPr>
      <w:r>
        <w:rPr>
          <w:rStyle w:val="af6"/>
        </w:rPr>
        <w:endnoteRef/>
      </w:r>
      <w:r>
        <w:t xml:space="preserve"> </w:t>
      </w:r>
      <w:r w:rsidRPr="00203E03">
        <w:rPr>
          <w:rFonts w:ascii="Times New Roman" w:eastAsia="Times New Roman" w:hAnsi="Times New Roman" w:cs="Times New Roman"/>
        </w:rPr>
        <w:t>Общероссийский классификатор специальностей по образованию</w:t>
      </w:r>
      <w:r>
        <w:rPr>
          <w:rFonts w:ascii="Times New Roman" w:eastAsia="Times New Roman" w:hAnsi="Times New Roman" w:cs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D81AE" w14:textId="77777777" w:rsidR="00414A8A" w:rsidRDefault="00414A8A" w:rsidP="00122936">
      <w:pPr>
        <w:spacing w:after="0" w:line="240" w:lineRule="auto"/>
      </w:pPr>
      <w:r>
        <w:separator/>
      </w:r>
    </w:p>
  </w:footnote>
  <w:footnote w:type="continuationSeparator" w:id="0">
    <w:p w14:paraId="630A89E2" w14:textId="77777777" w:rsidR="00414A8A" w:rsidRDefault="00414A8A" w:rsidP="0012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3102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F05FDD8" w14:textId="45B87F21" w:rsidR="00286ED0" w:rsidRPr="00122936" w:rsidRDefault="00286ED0" w:rsidP="00122936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2293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93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2293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4B1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93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C2742"/>
    <w:multiLevelType w:val="hybridMultilevel"/>
    <w:tmpl w:val="3B300822"/>
    <w:lvl w:ilvl="0" w:tplc="AE14A54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05677"/>
    <w:multiLevelType w:val="hybridMultilevel"/>
    <w:tmpl w:val="DA1C081A"/>
    <w:lvl w:ilvl="0" w:tplc="7B04D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84"/>
    <w:rsid w:val="000204C2"/>
    <w:rsid w:val="00034C54"/>
    <w:rsid w:val="00037C5A"/>
    <w:rsid w:val="00064CA9"/>
    <w:rsid w:val="0007667D"/>
    <w:rsid w:val="000D77B0"/>
    <w:rsid w:val="000F0D64"/>
    <w:rsid w:val="000F1F35"/>
    <w:rsid w:val="000F42CD"/>
    <w:rsid w:val="00117CF8"/>
    <w:rsid w:val="00122936"/>
    <w:rsid w:val="00127B37"/>
    <w:rsid w:val="00134B15"/>
    <w:rsid w:val="00136566"/>
    <w:rsid w:val="00180B93"/>
    <w:rsid w:val="001A765D"/>
    <w:rsid w:val="001B25AC"/>
    <w:rsid w:val="001C7176"/>
    <w:rsid w:val="001F5FC2"/>
    <w:rsid w:val="001F70AC"/>
    <w:rsid w:val="00203E03"/>
    <w:rsid w:val="00254ED3"/>
    <w:rsid w:val="0027467A"/>
    <w:rsid w:val="00286ED0"/>
    <w:rsid w:val="002B3155"/>
    <w:rsid w:val="002C7120"/>
    <w:rsid w:val="00347A2A"/>
    <w:rsid w:val="003747EA"/>
    <w:rsid w:val="0038367D"/>
    <w:rsid w:val="00386392"/>
    <w:rsid w:val="003C53A4"/>
    <w:rsid w:val="003D4FEA"/>
    <w:rsid w:val="003E3AC2"/>
    <w:rsid w:val="003F266F"/>
    <w:rsid w:val="004126BB"/>
    <w:rsid w:val="00414A8A"/>
    <w:rsid w:val="0042284D"/>
    <w:rsid w:val="0044455D"/>
    <w:rsid w:val="0046069E"/>
    <w:rsid w:val="004A6246"/>
    <w:rsid w:val="004A781B"/>
    <w:rsid w:val="004E1FAF"/>
    <w:rsid w:val="004E5423"/>
    <w:rsid w:val="005012F6"/>
    <w:rsid w:val="005029DE"/>
    <w:rsid w:val="00502D70"/>
    <w:rsid w:val="0055096D"/>
    <w:rsid w:val="00554DE0"/>
    <w:rsid w:val="00557889"/>
    <w:rsid w:val="00560104"/>
    <w:rsid w:val="00563191"/>
    <w:rsid w:val="005819E1"/>
    <w:rsid w:val="00582841"/>
    <w:rsid w:val="00584B94"/>
    <w:rsid w:val="00594797"/>
    <w:rsid w:val="00595873"/>
    <w:rsid w:val="005B20C0"/>
    <w:rsid w:val="005C18ED"/>
    <w:rsid w:val="005E540C"/>
    <w:rsid w:val="00622AD4"/>
    <w:rsid w:val="006469B0"/>
    <w:rsid w:val="00661EBE"/>
    <w:rsid w:val="006708D9"/>
    <w:rsid w:val="006A3D64"/>
    <w:rsid w:val="006B31C4"/>
    <w:rsid w:val="006C18A8"/>
    <w:rsid w:val="006E435A"/>
    <w:rsid w:val="00711C42"/>
    <w:rsid w:val="00712D7E"/>
    <w:rsid w:val="007336EF"/>
    <w:rsid w:val="00734138"/>
    <w:rsid w:val="00750386"/>
    <w:rsid w:val="0076160C"/>
    <w:rsid w:val="007633AB"/>
    <w:rsid w:val="007B6B9B"/>
    <w:rsid w:val="007B7060"/>
    <w:rsid w:val="007F2126"/>
    <w:rsid w:val="00830BE2"/>
    <w:rsid w:val="00831184"/>
    <w:rsid w:val="00841934"/>
    <w:rsid w:val="0084337F"/>
    <w:rsid w:val="00855FE9"/>
    <w:rsid w:val="00882786"/>
    <w:rsid w:val="00884822"/>
    <w:rsid w:val="00887D1D"/>
    <w:rsid w:val="0089400B"/>
    <w:rsid w:val="008940F1"/>
    <w:rsid w:val="008A1BAE"/>
    <w:rsid w:val="008D6DDC"/>
    <w:rsid w:val="008F1B67"/>
    <w:rsid w:val="008F5EF6"/>
    <w:rsid w:val="00904DEE"/>
    <w:rsid w:val="00941387"/>
    <w:rsid w:val="009466C3"/>
    <w:rsid w:val="00956E44"/>
    <w:rsid w:val="00957FA2"/>
    <w:rsid w:val="00971D16"/>
    <w:rsid w:val="00996639"/>
    <w:rsid w:val="009A1784"/>
    <w:rsid w:val="00A10BED"/>
    <w:rsid w:val="00A17991"/>
    <w:rsid w:val="00A614A1"/>
    <w:rsid w:val="00A62CFE"/>
    <w:rsid w:val="00A6613D"/>
    <w:rsid w:val="00A76EB2"/>
    <w:rsid w:val="00A774E6"/>
    <w:rsid w:val="00AB0E1D"/>
    <w:rsid w:val="00AE73F4"/>
    <w:rsid w:val="00AF3AD7"/>
    <w:rsid w:val="00AF65BD"/>
    <w:rsid w:val="00B01F9C"/>
    <w:rsid w:val="00B11D2D"/>
    <w:rsid w:val="00B12D30"/>
    <w:rsid w:val="00B170A4"/>
    <w:rsid w:val="00B335DB"/>
    <w:rsid w:val="00B43F50"/>
    <w:rsid w:val="00B75B81"/>
    <w:rsid w:val="00B818BE"/>
    <w:rsid w:val="00B84403"/>
    <w:rsid w:val="00BE0259"/>
    <w:rsid w:val="00C01BB6"/>
    <w:rsid w:val="00C232E4"/>
    <w:rsid w:val="00C3449D"/>
    <w:rsid w:val="00C62D11"/>
    <w:rsid w:val="00C72D75"/>
    <w:rsid w:val="00CA185E"/>
    <w:rsid w:val="00CB4D51"/>
    <w:rsid w:val="00CB53AC"/>
    <w:rsid w:val="00CC3F86"/>
    <w:rsid w:val="00CF2991"/>
    <w:rsid w:val="00D0396A"/>
    <w:rsid w:val="00D075B7"/>
    <w:rsid w:val="00D22639"/>
    <w:rsid w:val="00D44EAF"/>
    <w:rsid w:val="00D4661D"/>
    <w:rsid w:val="00DA2406"/>
    <w:rsid w:val="00DA3875"/>
    <w:rsid w:val="00DE417E"/>
    <w:rsid w:val="00DE6BCC"/>
    <w:rsid w:val="00E11255"/>
    <w:rsid w:val="00E22E6A"/>
    <w:rsid w:val="00E46C97"/>
    <w:rsid w:val="00E501C6"/>
    <w:rsid w:val="00E64FEC"/>
    <w:rsid w:val="00EA0938"/>
    <w:rsid w:val="00EC0ACC"/>
    <w:rsid w:val="00EC2FF0"/>
    <w:rsid w:val="00EF3C11"/>
    <w:rsid w:val="00F03EB2"/>
    <w:rsid w:val="00F364B4"/>
    <w:rsid w:val="00F4433F"/>
    <w:rsid w:val="00F63D53"/>
    <w:rsid w:val="00F739F0"/>
    <w:rsid w:val="00F7541F"/>
    <w:rsid w:val="00F86036"/>
    <w:rsid w:val="00F903E8"/>
    <w:rsid w:val="00F913A6"/>
    <w:rsid w:val="00F918A7"/>
    <w:rsid w:val="00FA1D26"/>
    <w:rsid w:val="00FB1E38"/>
    <w:rsid w:val="00FD7A5D"/>
    <w:rsid w:val="0D2D7AC8"/>
    <w:rsid w:val="13714643"/>
    <w:rsid w:val="22BE56F8"/>
    <w:rsid w:val="23E633CE"/>
    <w:rsid w:val="2B9E5AAA"/>
    <w:rsid w:val="515B45D8"/>
    <w:rsid w:val="548E0EEF"/>
    <w:rsid w:val="56814882"/>
    <w:rsid w:val="62E14C39"/>
    <w:rsid w:val="75345258"/>
    <w:rsid w:val="7BF1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72E5"/>
  <w15:docId w15:val="{1AB30B8C-5CB4-4B42-9748-4799C17B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color w:val="1E4D78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i/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</w:style>
  <w:style w:type="paragraph" w:styleId="10">
    <w:name w:val="toc 1"/>
    <w:basedOn w:val="a"/>
    <w:next w:val="a"/>
    <w:uiPriority w:val="39"/>
    <w:unhideWhenUsed/>
    <w:pPr>
      <w:spacing w:after="100"/>
    </w:pPr>
  </w:style>
  <w:style w:type="paragraph" w:styleId="30">
    <w:name w:val="toc 3"/>
    <w:basedOn w:val="a"/>
    <w:next w:val="a"/>
    <w:uiPriority w:val="39"/>
    <w:unhideWhenUsed/>
    <w:pPr>
      <w:spacing w:after="100"/>
      <w:ind w:left="440"/>
    </w:pPr>
  </w:style>
  <w:style w:type="paragraph" w:styleId="20">
    <w:name w:val="toc 2"/>
    <w:basedOn w:val="a"/>
    <w:next w:val="a"/>
    <w:uiPriority w:val="39"/>
    <w:unhideWhenUsed/>
    <w:pPr>
      <w:tabs>
        <w:tab w:val="right" w:pos="9679"/>
      </w:tabs>
      <w:spacing w:after="0" w:line="240" w:lineRule="auto"/>
      <w:ind w:left="220"/>
      <w:jc w:val="both"/>
    </w:pPr>
  </w:style>
  <w:style w:type="paragraph" w:styleId="a7">
    <w:name w:val="Title"/>
    <w:basedOn w:val="a"/>
    <w:next w:val="a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a8">
    <w:name w:val="Subtitle"/>
    <w:basedOn w:val="a"/>
    <w:next w:val="a"/>
    <w:rPr>
      <w:i/>
      <w:color w:val="5B9BD5"/>
      <w:sz w:val="24"/>
      <w:szCs w:val="24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Pr>
      <w:b/>
      <w:bCs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tblPr>
      <w:tblCellMar>
        <w:top w:w="85" w:type="dxa"/>
        <w:left w:w="115" w:type="dxa"/>
        <w:bottom w:w="85" w:type="dxa"/>
        <w:right w:w="115" w:type="dxa"/>
      </w:tblCellMar>
    </w:tblPr>
  </w:style>
  <w:style w:type="table" w:customStyle="1" w:styleId="Style13">
    <w:name w:val="_Style 13"/>
    <w:basedOn w:val="TableNormal1"/>
    <w:tblPr>
      <w:tblCellMar>
        <w:left w:w="62" w:type="dxa"/>
        <w:right w:w="62" w:type="dxa"/>
      </w:tblCellMar>
    </w:tblPr>
  </w:style>
  <w:style w:type="table" w:customStyle="1" w:styleId="Style14">
    <w:name w:val="_Style 14"/>
    <w:basedOn w:val="TableNormal1"/>
    <w:tblPr>
      <w:tblCellMar>
        <w:left w:w="62" w:type="dxa"/>
        <w:right w:w="62" w:type="dxa"/>
      </w:tblCellMar>
    </w:tblPr>
  </w:style>
  <w:style w:type="table" w:customStyle="1" w:styleId="Style15">
    <w:name w:val="_Style 15"/>
    <w:basedOn w:val="TableNormal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1"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1"/>
    <w:tblPr>
      <w:tblCellMar>
        <w:left w:w="115" w:type="dxa"/>
        <w:right w:w="115" w:type="dxa"/>
      </w:tblCellMar>
    </w:tblPr>
  </w:style>
  <w:style w:type="table" w:customStyle="1" w:styleId="Style18">
    <w:name w:val="_Style 18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19">
    <w:name w:val="_Style 19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20">
    <w:name w:val="_Style 20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21">
    <w:name w:val="_Style 21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22">
    <w:name w:val="_Style 22"/>
    <w:basedOn w:val="TableNormal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1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1"/>
    <w:tblPr>
      <w:tblCellMar>
        <w:top w:w="102" w:type="dxa"/>
        <w:left w:w="115" w:type="dxa"/>
        <w:bottom w:w="102" w:type="dxa"/>
        <w:right w:w="115" w:type="dxa"/>
      </w:tblCellMar>
    </w:tblPr>
  </w:style>
  <w:style w:type="table" w:customStyle="1" w:styleId="Style27">
    <w:name w:val="_Style 27"/>
    <w:basedOn w:val="TableNormal1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1"/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1"/>
    <w:tblPr>
      <w:tblCellMar>
        <w:top w:w="102" w:type="dxa"/>
        <w:left w:w="115" w:type="dxa"/>
        <w:bottom w:w="102" w:type="dxa"/>
        <w:right w:w="115" w:type="dxa"/>
      </w:tblCellMar>
    </w:tblPr>
  </w:style>
  <w:style w:type="table" w:customStyle="1" w:styleId="Style30">
    <w:name w:val="_Style 30"/>
    <w:basedOn w:val="TableNormal1"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1"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1"/>
    <w:tblPr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1"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1"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1"/>
    <w:tblPr>
      <w:tblCellMar>
        <w:left w:w="115" w:type="dxa"/>
        <w:right w:w="115" w:type="dxa"/>
      </w:tblCellMar>
    </w:tblPr>
  </w:style>
  <w:style w:type="table" w:customStyle="1" w:styleId="Style36">
    <w:name w:val="_Style 36"/>
    <w:basedOn w:val="TableNormal1"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1"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1"/>
    <w:tblPr>
      <w:tblCellMar>
        <w:left w:w="115" w:type="dxa"/>
        <w:right w:w="115" w:type="dxa"/>
      </w:tblCellMar>
    </w:tblPr>
  </w:style>
  <w:style w:type="table" w:customStyle="1" w:styleId="Style39">
    <w:name w:val="_Style 39"/>
    <w:basedOn w:val="TableNormal1"/>
    <w:tblPr>
      <w:tblCellMar>
        <w:left w:w="115" w:type="dxa"/>
        <w:right w:w="115" w:type="dxa"/>
      </w:tblCellMar>
    </w:tblPr>
  </w:style>
  <w:style w:type="table" w:customStyle="1" w:styleId="Style40">
    <w:name w:val="_Style 40"/>
    <w:basedOn w:val="TableNormal1"/>
    <w:tblPr>
      <w:tblCellMar>
        <w:left w:w="115" w:type="dxa"/>
        <w:right w:w="115" w:type="dxa"/>
      </w:tblCellMar>
    </w:tblPr>
  </w:style>
  <w:style w:type="table" w:customStyle="1" w:styleId="Style41">
    <w:name w:val="_Style 41"/>
    <w:basedOn w:val="TableNormal1"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1"/>
    <w:tblPr>
      <w:tblCellMar>
        <w:left w:w="115" w:type="dxa"/>
        <w:right w:w="115" w:type="dxa"/>
      </w:tblCellMar>
    </w:tblPr>
  </w:style>
  <w:style w:type="table" w:customStyle="1" w:styleId="Style43">
    <w:name w:val="_Style 43"/>
    <w:basedOn w:val="TableNormal1"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TableNormal1"/>
    <w:tblPr>
      <w:tblCellMar>
        <w:left w:w="115" w:type="dxa"/>
        <w:right w:w="115" w:type="dxa"/>
      </w:tblCellMar>
    </w:tblPr>
  </w:style>
  <w:style w:type="table" w:customStyle="1" w:styleId="Style45">
    <w:name w:val="_Style 45"/>
    <w:basedOn w:val="TableNormal1"/>
    <w:tblPr>
      <w:tblCellMar>
        <w:left w:w="115" w:type="dxa"/>
        <w:right w:w="115" w:type="dxa"/>
      </w:tblCellMar>
    </w:tblPr>
  </w:style>
  <w:style w:type="table" w:customStyle="1" w:styleId="Style46">
    <w:name w:val="_Style 46"/>
    <w:basedOn w:val="TableNormal1"/>
    <w:tblPr>
      <w:tblCellMar>
        <w:left w:w="115" w:type="dxa"/>
        <w:right w:w="115" w:type="dxa"/>
      </w:tblCellMar>
    </w:tblPr>
  </w:style>
  <w:style w:type="table" w:customStyle="1" w:styleId="Style47">
    <w:name w:val="_Style 47"/>
    <w:basedOn w:val="TableNormal1"/>
    <w:tblPr>
      <w:tblCellMar>
        <w:left w:w="115" w:type="dxa"/>
        <w:right w:w="115" w:type="dxa"/>
      </w:tblCellMar>
    </w:tblPr>
  </w:style>
  <w:style w:type="table" w:customStyle="1" w:styleId="Style48">
    <w:name w:val="_Style 48"/>
    <w:basedOn w:val="TableNormal1"/>
    <w:tblPr>
      <w:tblCellMar>
        <w:left w:w="115" w:type="dxa"/>
        <w:right w:w="115" w:type="dxa"/>
      </w:tblCellMar>
    </w:tblPr>
  </w:style>
  <w:style w:type="table" w:customStyle="1" w:styleId="Style49">
    <w:name w:val="_Style 49"/>
    <w:basedOn w:val="TableNormal1"/>
    <w:tblPr>
      <w:tblCellMar>
        <w:left w:w="115" w:type="dxa"/>
        <w:right w:w="115" w:type="dxa"/>
      </w:tblCellMar>
    </w:tblPr>
  </w:style>
  <w:style w:type="table" w:customStyle="1" w:styleId="Style50">
    <w:name w:val="_Style 50"/>
    <w:basedOn w:val="TableNormal1"/>
    <w:tblPr>
      <w:tblCellMar>
        <w:left w:w="115" w:type="dxa"/>
        <w:right w:w="115" w:type="dxa"/>
      </w:tblCellMar>
    </w:tblPr>
  </w:style>
  <w:style w:type="table" w:customStyle="1" w:styleId="Style51">
    <w:name w:val="_Style 51"/>
    <w:basedOn w:val="TableNormal1"/>
    <w:tblPr>
      <w:tblCellMar>
        <w:left w:w="115" w:type="dxa"/>
        <w:right w:w="115" w:type="dxa"/>
      </w:tblCellMar>
    </w:tblPr>
  </w:style>
  <w:style w:type="table" w:customStyle="1" w:styleId="Style52">
    <w:name w:val="_Style 52"/>
    <w:basedOn w:val="TableNormal1"/>
    <w:tblPr>
      <w:tblCellMar>
        <w:left w:w="115" w:type="dxa"/>
        <w:right w:w="115" w:type="dxa"/>
      </w:tblCellMar>
    </w:tblPr>
  </w:style>
  <w:style w:type="table" w:customStyle="1" w:styleId="Style53">
    <w:name w:val="_Style 53"/>
    <w:basedOn w:val="TableNormal1"/>
    <w:tblPr>
      <w:tblCellMar>
        <w:left w:w="115" w:type="dxa"/>
        <w:right w:w="115" w:type="dxa"/>
      </w:tblCellMar>
    </w:tblPr>
  </w:style>
  <w:style w:type="table" w:customStyle="1" w:styleId="Style54">
    <w:name w:val="_Style 54"/>
    <w:basedOn w:val="TableNormal1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1"/>
    <w:tblPr>
      <w:tblCellMar>
        <w:left w:w="115" w:type="dxa"/>
        <w:right w:w="115" w:type="dxa"/>
      </w:tblCellMar>
    </w:tblPr>
  </w:style>
  <w:style w:type="table" w:customStyle="1" w:styleId="Style56">
    <w:name w:val="_Style 56"/>
    <w:basedOn w:val="TableNormal1"/>
    <w:tblPr>
      <w:tblCellMar>
        <w:left w:w="115" w:type="dxa"/>
        <w:right w:w="115" w:type="dxa"/>
      </w:tblCellMar>
    </w:tblPr>
  </w:style>
  <w:style w:type="table" w:customStyle="1" w:styleId="Style57">
    <w:name w:val="_Style 57"/>
    <w:basedOn w:val="TableNormal1"/>
    <w:tblPr>
      <w:tblCellMar>
        <w:left w:w="115" w:type="dxa"/>
        <w:right w:w="115" w:type="dxa"/>
      </w:tblCellMar>
    </w:tblPr>
  </w:style>
  <w:style w:type="table" w:customStyle="1" w:styleId="Style58">
    <w:name w:val="_Style 58"/>
    <w:basedOn w:val="TableNormal1"/>
    <w:tblPr>
      <w:tblCellMar>
        <w:left w:w="115" w:type="dxa"/>
        <w:right w:w="115" w:type="dxa"/>
      </w:tblCellMar>
    </w:tblPr>
  </w:style>
  <w:style w:type="table" w:customStyle="1" w:styleId="Style59">
    <w:name w:val="_Style 59"/>
    <w:basedOn w:val="TableNormal1"/>
    <w:tblPr>
      <w:tblCellMar>
        <w:left w:w="115" w:type="dxa"/>
        <w:right w:w="115" w:type="dxa"/>
      </w:tblCellMar>
    </w:tblPr>
  </w:style>
  <w:style w:type="table" w:customStyle="1" w:styleId="Style60">
    <w:name w:val="_Style 60"/>
    <w:basedOn w:val="TableNormal1"/>
    <w:tblPr>
      <w:tblCellMar>
        <w:left w:w="115" w:type="dxa"/>
        <w:right w:w="115" w:type="dxa"/>
      </w:tblCellMar>
    </w:tblPr>
  </w:style>
  <w:style w:type="table" w:customStyle="1" w:styleId="Style61">
    <w:name w:val="_Style 61"/>
    <w:basedOn w:val="TableNormal1"/>
    <w:tblPr>
      <w:tblCellMar>
        <w:left w:w="115" w:type="dxa"/>
        <w:right w:w="115" w:type="dxa"/>
      </w:tblCellMar>
    </w:tblPr>
  </w:style>
  <w:style w:type="table" w:customStyle="1" w:styleId="Style62">
    <w:name w:val="_Style 62"/>
    <w:basedOn w:val="TableNormal1"/>
    <w:tblPr>
      <w:tblCellMar>
        <w:left w:w="115" w:type="dxa"/>
        <w:right w:w="115" w:type="dxa"/>
      </w:tblCellMar>
    </w:tblPr>
  </w:style>
  <w:style w:type="table" w:customStyle="1" w:styleId="Style63">
    <w:name w:val="_Style 63"/>
    <w:basedOn w:val="TableNormal1"/>
    <w:tblPr>
      <w:tblCellMar>
        <w:left w:w="115" w:type="dxa"/>
        <w:right w:w="115" w:type="dxa"/>
      </w:tblCellMar>
    </w:tblPr>
  </w:style>
  <w:style w:type="table" w:customStyle="1" w:styleId="Style64">
    <w:name w:val="_Style 64"/>
    <w:basedOn w:val="TableNormal1"/>
    <w:tblPr>
      <w:tblCellMar>
        <w:left w:w="115" w:type="dxa"/>
        <w:right w:w="115" w:type="dxa"/>
      </w:tblCellMar>
    </w:tblPr>
  </w:style>
  <w:style w:type="table" w:customStyle="1" w:styleId="Style65">
    <w:name w:val="_Style 65"/>
    <w:basedOn w:val="TableNormal1"/>
    <w:tblPr>
      <w:tblCellMar>
        <w:left w:w="115" w:type="dxa"/>
        <w:right w:w="115" w:type="dxa"/>
      </w:tblCellMar>
    </w:tblPr>
  </w:style>
  <w:style w:type="table" w:customStyle="1" w:styleId="Style66">
    <w:name w:val="_Style 66"/>
    <w:basedOn w:val="TableNormal1"/>
    <w:tblPr>
      <w:tblCellMar>
        <w:left w:w="115" w:type="dxa"/>
        <w:right w:w="115" w:type="dxa"/>
      </w:tblCellMar>
    </w:tblPr>
  </w:style>
  <w:style w:type="table" w:customStyle="1" w:styleId="Style67">
    <w:name w:val="_Style 67"/>
    <w:basedOn w:val="TableNormal1"/>
    <w:tblPr>
      <w:tblCellMar>
        <w:left w:w="115" w:type="dxa"/>
        <w:right w:w="115" w:type="dxa"/>
      </w:tblCellMar>
    </w:tblPr>
  </w:style>
  <w:style w:type="table" w:customStyle="1" w:styleId="Style68">
    <w:name w:val="_Style 68"/>
    <w:basedOn w:val="TableNormal1"/>
    <w:tblPr>
      <w:tblCellMar>
        <w:left w:w="115" w:type="dxa"/>
        <w:right w:w="115" w:type="dxa"/>
      </w:tblCellMar>
    </w:tblPr>
  </w:style>
  <w:style w:type="table" w:customStyle="1" w:styleId="Style69">
    <w:name w:val="_Style 69"/>
    <w:basedOn w:val="TableNormal1"/>
    <w:tblPr>
      <w:tblCellMar>
        <w:left w:w="115" w:type="dxa"/>
        <w:right w:w="115" w:type="dxa"/>
      </w:tblCellMar>
    </w:tblPr>
  </w:style>
  <w:style w:type="table" w:customStyle="1" w:styleId="Style70">
    <w:name w:val="_Style 70"/>
    <w:basedOn w:val="TableNormal1"/>
    <w:tblPr>
      <w:tblCellMar>
        <w:left w:w="115" w:type="dxa"/>
        <w:right w:w="115" w:type="dxa"/>
      </w:tblCellMar>
    </w:tblPr>
  </w:style>
  <w:style w:type="table" w:customStyle="1" w:styleId="Style71">
    <w:name w:val="_Style 71"/>
    <w:basedOn w:val="TableNormal1"/>
    <w:tblPr>
      <w:tblCellMar>
        <w:left w:w="115" w:type="dxa"/>
        <w:right w:w="115" w:type="dxa"/>
      </w:tblCellMar>
    </w:tblPr>
  </w:style>
  <w:style w:type="table" w:customStyle="1" w:styleId="Style72">
    <w:name w:val="_Style 72"/>
    <w:basedOn w:val="TableNormal1"/>
    <w:tblPr>
      <w:tblCellMar>
        <w:left w:w="115" w:type="dxa"/>
        <w:right w:w="115" w:type="dxa"/>
      </w:tblCellMar>
    </w:tblPr>
  </w:style>
  <w:style w:type="table" w:customStyle="1" w:styleId="Style73">
    <w:name w:val="_Style 73"/>
    <w:basedOn w:val="TableNormal1"/>
    <w:tblPr>
      <w:tblCellMar>
        <w:left w:w="115" w:type="dxa"/>
        <w:right w:w="115" w:type="dxa"/>
      </w:tblCellMar>
    </w:tblPr>
  </w:style>
  <w:style w:type="table" w:customStyle="1" w:styleId="Style74">
    <w:name w:val="_Style 74"/>
    <w:basedOn w:val="TableNormal1"/>
    <w:tblPr>
      <w:tblCellMar>
        <w:left w:w="115" w:type="dxa"/>
        <w:right w:w="115" w:type="dxa"/>
      </w:tblCellMar>
    </w:tblPr>
  </w:style>
  <w:style w:type="table" w:customStyle="1" w:styleId="Style75">
    <w:name w:val="_Style 75"/>
    <w:basedOn w:val="TableNormal1"/>
    <w:tblPr>
      <w:tblCellMar>
        <w:left w:w="115" w:type="dxa"/>
        <w:right w:w="115" w:type="dxa"/>
      </w:tblCellMar>
    </w:tblPr>
  </w:style>
  <w:style w:type="table" w:customStyle="1" w:styleId="Style76">
    <w:name w:val="_Style 76"/>
    <w:basedOn w:val="TableNormal1"/>
    <w:tblPr>
      <w:tblCellMar>
        <w:left w:w="115" w:type="dxa"/>
        <w:right w:w="115" w:type="dxa"/>
      </w:tblCellMar>
    </w:tblPr>
  </w:style>
  <w:style w:type="table" w:customStyle="1" w:styleId="Style77">
    <w:name w:val="_Style 77"/>
    <w:basedOn w:val="TableNormal1"/>
    <w:tblPr>
      <w:tblCellMar>
        <w:left w:w="115" w:type="dxa"/>
        <w:right w:w="115" w:type="dxa"/>
      </w:tblCellMar>
    </w:tblPr>
  </w:style>
  <w:style w:type="table" w:customStyle="1" w:styleId="Style78">
    <w:name w:val="_Style 78"/>
    <w:basedOn w:val="TableNormal1"/>
    <w:tblPr>
      <w:tblCellMar>
        <w:left w:w="115" w:type="dxa"/>
        <w:right w:w="115" w:type="dxa"/>
      </w:tblCellMar>
    </w:tblPr>
  </w:style>
  <w:style w:type="table" w:customStyle="1" w:styleId="Style79">
    <w:name w:val="_Style 79"/>
    <w:basedOn w:val="TableNormal1"/>
    <w:tblPr>
      <w:tblCellMar>
        <w:left w:w="115" w:type="dxa"/>
        <w:right w:w="115" w:type="dxa"/>
      </w:tblCellMar>
    </w:tblPr>
  </w:style>
  <w:style w:type="table" w:customStyle="1" w:styleId="Style80">
    <w:name w:val="_Style 80"/>
    <w:basedOn w:val="TableNormal1"/>
    <w:tblPr>
      <w:tblCellMar>
        <w:left w:w="115" w:type="dxa"/>
        <w:right w:w="115" w:type="dxa"/>
      </w:tblCellMar>
    </w:tblPr>
  </w:style>
  <w:style w:type="table" w:customStyle="1" w:styleId="Style81">
    <w:name w:val="_Style 81"/>
    <w:basedOn w:val="TableNormal1"/>
    <w:tblPr>
      <w:tblCellMar>
        <w:left w:w="115" w:type="dxa"/>
        <w:right w:w="115" w:type="dxa"/>
      </w:tblCellMar>
    </w:tblPr>
  </w:style>
  <w:style w:type="table" w:customStyle="1" w:styleId="Style82">
    <w:name w:val="_Style 82"/>
    <w:basedOn w:val="TableNormal1"/>
    <w:tblPr>
      <w:tblCellMar>
        <w:left w:w="115" w:type="dxa"/>
        <w:right w:w="115" w:type="dxa"/>
      </w:tblCellMar>
    </w:tblPr>
  </w:style>
  <w:style w:type="table" w:customStyle="1" w:styleId="Style83">
    <w:name w:val="_Style 83"/>
    <w:basedOn w:val="TableNormal1"/>
    <w:tblPr>
      <w:tblCellMar>
        <w:left w:w="115" w:type="dxa"/>
        <w:right w:w="115" w:type="dxa"/>
      </w:tblCellMar>
    </w:tblPr>
  </w:style>
  <w:style w:type="table" w:customStyle="1" w:styleId="Style84">
    <w:name w:val="_Style 84"/>
    <w:basedOn w:val="TableNormal1"/>
    <w:tblPr>
      <w:tblCellMar>
        <w:left w:w="115" w:type="dxa"/>
        <w:right w:w="115" w:type="dxa"/>
      </w:tblCellMar>
    </w:tblPr>
  </w:style>
  <w:style w:type="table" w:customStyle="1" w:styleId="Style85">
    <w:name w:val="_Style 85"/>
    <w:basedOn w:val="TableNormal1"/>
    <w:tblPr>
      <w:tblCellMar>
        <w:left w:w="115" w:type="dxa"/>
        <w:right w:w="115" w:type="dxa"/>
      </w:tblCellMar>
    </w:tblPr>
  </w:style>
  <w:style w:type="table" w:customStyle="1" w:styleId="Style86">
    <w:name w:val="_Style 86"/>
    <w:basedOn w:val="TableNormal1"/>
    <w:tblPr>
      <w:tblCellMar>
        <w:left w:w="115" w:type="dxa"/>
        <w:right w:w="115" w:type="dxa"/>
      </w:tblCellMar>
    </w:tblPr>
  </w:style>
  <w:style w:type="table" w:customStyle="1" w:styleId="Style87">
    <w:name w:val="_Style 87"/>
    <w:basedOn w:val="TableNormal1"/>
    <w:tblPr>
      <w:tblCellMar>
        <w:left w:w="115" w:type="dxa"/>
        <w:right w:w="115" w:type="dxa"/>
      </w:tblCellMar>
    </w:tblPr>
  </w:style>
  <w:style w:type="table" w:customStyle="1" w:styleId="Style88">
    <w:name w:val="_Style 88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89">
    <w:name w:val="_Style 89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subject"/>
    <w:basedOn w:val="a5"/>
    <w:next w:val="a5"/>
    <w:link w:val="ad"/>
    <w:uiPriority w:val="99"/>
    <w:semiHidden/>
    <w:unhideWhenUsed/>
    <w:rsid w:val="00582841"/>
    <w:pPr>
      <w:spacing w:line="240" w:lineRule="auto"/>
    </w:pPr>
    <w:rPr>
      <w:b/>
      <w:bCs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841"/>
    <w:rPr>
      <w:sz w:val="22"/>
      <w:szCs w:val="22"/>
    </w:rPr>
  </w:style>
  <w:style w:type="character" w:customStyle="1" w:styleId="ad">
    <w:name w:val="Тема примечания Знак"/>
    <w:basedOn w:val="a6"/>
    <w:link w:val="ac"/>
    <w:uiPriority w:val="99"/>
    <w:semiHidden/>
    <w:rsid w:val="00582841"/>
    <w:rPr>
      <w:b/>
      <w:bCs/>
      <w:sz w:val="22"/>
      <w:szCs w:val="22"/>
    </w:rPr>
  </w:style>
  <w:style w:type="paragraph" w:customStyle="1" w:styleId="Norm">
    <w:name w:val="Norm"/>
    <w:basedOn w:val="a"/>
    <w:qFormat/>
    <w:rsid w:val="00122936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header"/>
    <w:basedOn w:val="a"/>
    <w:link w:val="af"/>
    <w:uiPriority w:val="99"/>
    <w:unhideWhenUsed/>
    <w:rsid w:val="0012293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2936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12293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2936"/>
    <w:rPr>
      <w:sz w:val="22"/>
      <w:szCs w:val="22"/>
    </w:rPr>
  </w:style>
  <w:style w:type="paragraph" w:styleId="af2">
    <w:name w:val="List Paragraph"/>
    <w:basedOn w:val="a"/>
    <w:uiPriority w:val="99"/>
    <w:rsid w:val="00203E03"/>
    <w:pPr>
      <w:ind w:left="720"/>
      <w:contextualSpacing/>
    </w:pPr>
  </w:style>
  <w:style w:type="paragraph" w:styleId="af3">
    <w:name w:val="Revision"/>
    <w:hidden/>
    <w:uiPriority w:val="99"/>
    <w:semiHidden/>
    <w:rsid w:val="001B25AC"/>
    <w:pPr>
      <w:spacing w:after="0" w:line="240" w:lineRule="auto"/>
    </w:pPr>
    <w:rPr>
      <w:sz w:val="22"/>
      <w:szCs w:val="22"/>
    </w:rPr>
  </w:style>
  <w:style w:type="paragraph" w:styleId="af4">
    <w:name w:val="endnote text"/>
    <w:basedOn w:val="a"/>
    <w:link w:val="af5"/>
    <w:uiPriority w:val="99"/>
    <w:semiHidden/>
    <w:unhideWhenUsed/>
    <w:rsid w:val="005B20C0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B20C0"/>
  </w:style>
  <w:style w:type="character" w:styleId="af6">
    <w:name w:val="endnote reference"/>
    <w:basedOn w:val="a0"/>
    <w:uiPriority w:val="99"/>
    <w:semiHidden/>
    <w:unhideWhenUsed/>
    <w:rsid w:val="005B2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classinform.ru/okso-2016/2.26.03.02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assinform.ru/okso-2016/2.26.03.0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lassinform.ru/okso-2016/2.15.03.04.html" TargetMode="Externa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C6B856-6CD9-4829-BF20-793C03B7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40</Pages>
  <Words>14037</Words>
  <Characters>80015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Инженер-исследователь в области судостроения и судоремонта</vt:lpstr>
    </vt:vector>
  </TitlesOfParts>
  <Company>diakov.net</Company>
  <LinksUpToDate>false</LinksUpToDate>
  <CharactersWithSpaces>93865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Инженер-исследователь в области судостроения и судоремонта</dc:title>
  <dc:creator>Vitek</dc:creator>
  <cp:lastModifiedBy>1403-3</cp:lastModifiedBy>
  <cp:revision>16</cp:revision>
  <dcterms:created xsi:type="dcterms:W3CDTF">2020-03-28T18:04:00Z</dcterms:created>
  <dcterms:modified xsi:type="dcterms:W3CDTF">2020-11-18T07:41:00Z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