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7865A" w14:textId="77777777" w:rsidR="008740E6" w:rsidRPr="00CA3264" w:rsidRDefault="008740E6" w:rsidP="008740E6">
      <w:pPr>
        <w:pStyle w:val="ConsPlusNormal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 w:rsidRPr="00CA3264">
        <w:rPr>
          <w:rFonts w:ascii="Times New Roman" w:hAnsi="Times New Roman" w:cs="Times New Roman"/>
          <w:sz w:val="28"/>
          <w:szCs w:val="28"/>
        </w:rPr>
        <w:t>УТВЕРЖДЕН</w:t>
      </w:r>
    </w:p>
    <w:p w14:paraId="390A2AF9" w14:textId="77777777" w:rsidR="008740E6" w:rsidRPr="00171582" w:rsidRDefault="008740E6" w:rsidP="008740E6">
      <w:pPr>
        <w:pStyle w:val="ConsPlusNormal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 w:rsidRPr="00171582">
        <w:rPr>
          <w:rFonts w:ascii="Times New Roman" w:hAnsi="Times New Roman" w:cs="Times New Roman"/>
          <w:sz w:val="28"/>
          <w:szCs w:val="28"/>
        </w:rPr>
        <w:t>приказом Министерства труда</w:t>
      </w:r>
    </w:p>
    <w:p w14:paraId="561F6B19" w14:textId="77777777" w:rsidR="008740E6" w:rsidRPr="00171582" w:rsidRDefault="008740E6" w:rsidP="008740E6">
      <w:pPr>
        <w:pStyle w:val="ConsPlusNormal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 w:rsidRPr="00171582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0E5C735B" w14:textId="77777777" w:rsidR="008740E6" w:rsidRPr="007522DF" w:rsidRDefault="008740E6" w:rsidP="008740E6">
      <w:pPr>
        <w:pStyle w:val="ConsPlusNormal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 w:rsidRPr="007522D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BC2124C" w14:textId="08E870FA" w:rsidR="008740E6" w:rsidRPr="00CA3264" w:rsidRDefault="008740E6" w:rsidP="008740E6">
      <w:pPr>
        <w:pStyle w:val="ConsPlusNormal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 w:rsidRPr="007522DF">
        <w:rPr>
          <w:rFonts w:ascii="Times New Roman" w:hAnsi="Times New Roman" w:cs="Times New Roman"/>
          <w:sz w:val="28"/>
          <w:szCs w:val="28"/>
        </w:rPr>
        <w:t>от «</w:t>
      </w:r>
      <w:r w:rsidR="00085A74">
        <w:rPr>
          <w:rFonts w:ascii="Times New Roman" w:hAnsi="Times New Roman" w:cs="Times New Roman"/>
          <w:sz w:val="28"/>
          <w:szCs w:val="28"/>
        </w:rPr>
        <w:t>17</w:t>
      </w:r>
      <w:r w:rsidRPr="007522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A7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7522DF">
        <w:rPr>
          <w:rFonts w:ascii="Times New Roman" w:hAnsi="Times New Roman" w:cs="Times New Roman"/>
          <w:sz w:val="28"/>
          <w:szCs w:val="28"/>
        </w:rPr>
        <w:t>20</w:t>
      </w:r>
      <w:r w:rsidR="002A5DD6">
        <w:rPr>
          <w:rFonts w:ascii="Times New Roman" w:hAnsi="Times New Roman" w:cs="Times New Roman"/>
          <w:sz w:val="28"/>
          <w:szCs w:val="28"/>
        </w:rPr>
        <w:t>20</w:t>
      </w:r>
      <w:r w:rsidRPr="007522DF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F00E1" w:rsidRPr="00A33A94">
        <w:rPr>
          <w:rFonts w:ascii="Times New Roman" w:hAnsi="Times New Roman" w:cs="Times New Roman"/>
          <w:sz w:val="28"/>
          <w:szCs w:val="28"/>
        </w:rPr>
        <w:t xml:space="preserve"> </w:t>
      </w:r>
      <w:r w:rsidR="00085A74">
        <w:rPr>
          <w:rFonts w:ascii="Times New Roman" w:hAnsi="Times New Roman" w:cs="Times New Roman"/>
          <w:sz w:val="28"/>
          <w:szCs w:val="28"/>
        </w:rPr>
        <w:t>790н</w:t>
      </w:r>
      <w:bookmarkStart w:id="0" w:name="_GoBack"/>
      <w:bookmarkEnd w:id="0"/>
    </w:p>
    <w:p w14:paraId="2F44B5D7" w14:textId="77777777" w:rsidR="00D50736" w:rsidRPr="008740E6" w:rsidRDefault="00D50736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14:paraId="7A00D6D6" w14:textId="77777777" w:rsidR="00D521F8" w:rsidRPr="008740E6" w:rsidRDefault="00D521F8">
      <w:pPr>
        <w:pStyle w:val="ConsPlusTitle"/>
        <w:jc w:val="center"/>
        <w:rPr>
          <w:rFonts w:ascii="Times New Roman" w:hAnsi="Times New Roman" w:cs="Times New Roman"/>
          <w:b w:val="0"/>
          <w:bCs/>
          <w:sz w:val="52"/>
          <w:szCs w:val="52"/>
        </w:rPr>
      </w:pPr>
      <w:bookmarkStart w:id="1" w:name="P28"/>
      <w:bookmarkEnd w:id="1"/>
      <w:r w:rsidRPr="008740E6">
        <w:rPr>
          <w:rFonts w:ascii="Times New Roman" w:hAnsi="Times New Roman" w:cs="Times New Roman"/>
          <w:b w:val="0"/>
          <w:bCs/>
          <w:sz w:val="52"/>
          <w:szCs w:val="52"/>
        </w:rPr>
        <w:t>ПРОФЕССИОНАЛЬНЫЙ СТАНДАРТ</w:t>
      </w:r>
    </w:p>
    <w:p w14:paraId="0D3ED8DD" w14:textId="77777777" w:rsidR="00D521F8" w:rsidRPr="007522DF" w:rsidRDefault="00D521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22DF">
        <w:rPr>
          <w:rFonts w:ascii="Times New Roman" w:hAnsi="Times New Roman" w:cs="Times New Roman"/>
          <w:sz w:val="28"/>
          <w:szCs w:val="28"/>
        </w:rPr>
        <w:t>С</w:t>
      </w:r>
      <w:r w:rsidR="00D50736">
        <w:rPr>
          <w:rFonts w:ascii="Times New Roman" w:hAnsi="Times New Roman" w:cs="Times New Roman"/>
          <w:sz w:val="28"/>
          <w:szCs w:val="28"/>
        </w:rPr>
        <w:t>пециалист по обслуживанию телекоммуникаций</w:t>
      </w:r>
    </w:p>
    <w:p w14:paraId="3F125959" w14:textId="77777777" w:rsidR="00D521F8" w:rsidRPr="00587059" w:rsidRDefault="00D521F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2948" w:type="dxa"/>
        <w:tblInd w:w="7276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</w:tblGrid>
      <w:tr w:rsidR="008740E6" w:rsidRPr="00587059" w14:paraId="4C58773D" w14:textId="77777777" w:rsidTr="008740E6">
        <w:tc>
          <w:tcPr>
            <w:tcW w:w="29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FA749D" w14:textId="77777777" w:rsidR="008740E6" w:rsidRPr="00587059" w:rsidRDefault="008740E6" w:rsidP="00C15E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1051</w:t>
            </w:r>
          </w:p>
        </w:tc>
      </w:tr>
      <w:tr w:rsidR="008740E6" w:rsidRPr="00587059" w14:paraId="3E7EF8A6" w14:textId="77777777" w:rsidTr="008740E6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E32E95" w14:textId="77777777" w:rsidR="008740E6" w:rsidRPr="008740E6" w:rsidRDefault="008740E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8740E6">
              <w:rPr>
                <w:rFonts w:ascii="Times New Roman" w:hAnsi="Times New Roman" w:cs="Times New Roman"/>
                <w:sz w:val="20"/>
                <w:szCs w:val="18"/>
              </w:rPr>
              <w:t>Регистрационный номер</w:t>
            </w:r>
          </w:p>
        </w:tc>
      </w:tr>
    </w:tbl>
    <w:p w14:paraId="2815CF26" w14:textId="77777777" w:rsidR="00D521F8" w:rsidRPr="00DC54DD" w:rsidRDefault="00D521F8">
      <w:pPr>
        <w:pStyle w:val="ConsPlusNormal"/>
        <w:jc w:val="both"/>
        <w:rPr>
          <w:rFonts w:ascii="Times New Roman" w:hAnsi="Times New Roman" w:cs="Times New Roman"/>
        </w:rPr>
      </w:pPr>
    </w:p>
    <w:p w14:paraId="67B8AC49" w14:textId="77777777" w:rsidR="00A62BAC" w:rsidRPr="006B1823" w:rsidRDefault="00A62BAC" w:rsidP="008740E6">
      <w:pPr>
        <w:pStyle w:val="12"/>
        <w:spacing w:after="0"/>
        <w:ind w:left="0"/>
        <w:jc w:val="center"/>
      </w:pPr>
      <w:r w:rsidRPr="006B1823">
        <w:t>Содержание</w:t>
      </w:r>
    </w:p>
    <w:p w14:paraId="32B6514D" w14:textId="12265A9D" w:rsidR="00DD731C" w:rsidRDefault="0094362D" w:rsidP="00C03582">
      <w:pPr>
        <w:pStyle w:val="13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>
        <w:rPr>
          <w:bCs/>
          <w:szCs w:val="24"/>
          <w:lang w:val="en-US"/>
        </w:rPr>
        <w:fldChar w:fldCharType="begin"/>
      </w:r>
      <w:r w:rsidR="00DD731C">
        <w:rPr>
          <w:bCs/>
          <w:szCs w:val="24"/>
          <w:lang w:val="en-US"/>
        </w:rPr>
        <w:instrText xml:space="preserve"> TOC \t "Загол1;1;Загол2;2" </w:instrText>
      </w:r>
      <w:r>
        <w:rPr>
          <w:bCs/>
          <w:szCs w:val="24"/>
          <w:lang w:val="en-US"/>
        </w:rPr>
        <w:fldChar w:fldCharType="separate"/>
      </w:r>
      <w:r w:rsidR="00DD731C">
        <w:rPr>
          <w:noProof/>
        </w:rPr>
        <w:t>I. Общие сведения</w:t>
      </w:r>
      <w:r w:rsidR="00DD731C">
        <w:rPr>
          <w:noProof/>
        </w:rPr>
        <w:tab/>
      </w:r>
      <w:r>
        <w:rPr>
          <w:noProof/>
        </w:rPr>
        <w:fldChar w:fldCharType="begin"/>
      </w:r>
      <w:r w:rsidR="00DD731C">
        <w:rPr>
          <w:noProof/>
        </w:rPr>
        <w:instrText xml:space="preserve"> PAGEREF _Toc47291598 \h </w:instrText>
      </w:r>
      <w:r>
        <w:rPr>
          <w:noProof/>
        </w:rPr>
      </w:r>
      <w:r>
        <w:rPr>
          <w:noProof/>
        </w:rPr>
        <w:fldChar w:fldCharType="separate"/>
      </w:r>
      <w:r w:rsidR="002A5DD6">
        <w:rPr>
          <w:noProof/>
        </w:rPr>
        <w:t>1</w:t>
      </w:r>
      <w:r>
        <w:rPr>
          <w:noProof/>
        </w:rPr>
        <w:fldChar w:fldCharType="end"/>
      </w:r>
    </w:p>
    <w:p w14:paraId="1759B637" w14:textId="10069D29" w:rsidR="00DD731C" w:rsidRDefault="00DD731C" w:rsidP="00C03582">
      <w:pPr>
        <w:pStyle w:val="13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94362D">
        <w:rPr>
          <w:noProof/>
        </w:rPr>
        <w:fldChar w:fldCharType="begin"/>
      </w:r>
      <w:r>
        <w:rPr>
          <w:noProof/>
        </w:rPr>
        <w:instrText xml:space="preserve"> PAGEREF _Toc47291599 \h </w:instrText>
      </w:r>
      <w:r w:rsidR="0094362D">
        <w:rPr>
          <w:noProof/>
        </w:rPr>
      </w:r>
      <w:r w:rsidR="0094362D">
        <w:rPr>
          <w:noProof/>
        </w:rPr>
        <w:fldChar w:fldCharType="separate"/>
      </w:r>
      <w:r w:rsidR="002A5DD6">
        <w:rPr>
          <w:noProof/>
        </w:rPr>
        <w:t>2</w:t>
      </w:r>
      <w:r w:rsidR="0094362D">
        <w:rPr>
          <w:noProof/>
        </w:rPr>
        <w:fldChar w:fldCharType="end"/>
      </w:r>
    </w:p>
    <w:p w14:paraId="67B01B25" w14:textId="56D30E8C" w:rsidR="00DD731C" w:rsidRDefault="00DD731C" w:rsidP="00C03582">
      <w:pPr>
        <w:pStyle w:val="13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 w:rsidR="0094362D">
        <w:rPr>
          <w:noProof/>
        </w:rPr>
        <w:fldChar w:fldCharType="begin"/>
      </w:r>
      <w:r>
        <w:rPr>
          <w:noProof/>
        </w:rPr>
        <w:instrText xml:space="preserve"> PAGEREF _Toc47291600 \h </w:instrText>
      </w:r>
      <w:r w:rsidR="0094362D">
        <w:rPr>
          <w:noProof/>
        </w:rPr>
      </w:r>
      <w:r w:rsidR="0094362D">
        <w:rPr>
          <w:noProof/>
        </w:rPr>
        <w:fldChar w:fldCharType="separate"/>
      </w:r>
      <w:r w:rsidR="002A5DD6">
        <w:rPr>
          <w:noProof/>
        </w:rPr>
        <w:t>3</w:t>
      </w:r>
      <w:r w:rsidR="0094362D">
        <w:rPr>
          <w:noProof/>
        </w:rPr>
        <w:fldChar w:fldCharType="end"/>
      </w:r>
    </w:p>
    <w:p w14:paraId="6A0E3900" w14:textId="5708FCD2" w:rsidR="00DD731C" w:rsidRDefault="00DD731C" w:rsidP="00C03582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>
        <w:rPr>
          <w:noProof/>
        </w:rPr>
        <w:t>3.1.</w:t>
      </w:r>
      <w:r w:rsidR="00716BAF">
        <w:rPr>
          <w:noProof/>
        </w:rPr>
        <w:t> </w:t>
      </w:r>
      <w:r>
        <w:rPr>
          <w:noProof/>
        </w:rPr>
        <w:t>Обобщенная трудовая функция</w:t>
      </w:r>
      <w:r w:rsidR="00C03582" w:rsidRPr="00C03582">
        <w:rPr>
          <w:noProof/>
          <w:szCs w:val="24"/>
        </w:rPr>
        <w:t xml:space="preserve"> </w:t>
      </w:r>
      <w:r w:rsidR="00C03582">
        <w:rPr>
          <w:noProof/>
          <w:szCs w:val="24"/>
        </w:rPr>
        <w:t>«</w:t>
      </w:r>
      <w:r w:rsidR="00C03582" w:rsidRPr="007522DF">
        <w:rPr>
          <w:noProof/>
          <w:szCs w:val="24"/>
        </w:rPr>
        <w:t>Обслуживание абонентского и терминального телекоммуникационного оборудования</w:t>
      </w:r>
      <w:r w:rsidR="00C03582">
        <w:rPr>
          <w:noProof/>
          <w:szCs w:val="24"/>
        </w:rPr>
        <w:t>»</w:t>
      </w:r>
      <w:r>
        <w:rPr>
          <w:noProof/>
        </w:rPr>
        <w:tab/>
      </w:r>
      <w:r w:rsidR="0094362D">
        <w:rPr>
          <w:noProof/>
        </w:rPr>
        <w:fldChar w:fldCharType="begin"/>
      </w:r>
      <w:r>
        <w:rPr>
          <w:noProof/>
        </w:rPr>
        <w:instrText xml:space="preserve"> PAGEREF _Toc47291601 \h </w:instrText>
      </w:r>
      <w:r w:rsidR="0094362D">
        <w:rPr>
          <w:noProof/>
        </w:rPr>
      </w:r>
      <w:r w:rsidR="0094362D">
        <w:rPr>
          <w:noProof/>
        </w:rPr>
        <w:fldChar w:fldCharType="separate"/>
      </w:r>
      <w:r w:rsidR="002A5DD6">
        <w:rPr>
          <w:noProof/>
        </w:rPr>
        <w:t>3</w:t>
      </w:r>
      <w:r w:rsidR="0094362D">
        <w:rPr>
          <w:noProof/>
        </w:rPr>
        <w:fldChar w:fldCharType="end"/>
      </w:r>
    </w:p>
    <w:p w14:paraId="3EAD97AE" w14:textId="0EAFF8C7" w:rsidR="00DD731C" w:rsidRDefault="00716BAF" w:rsidP="00C03582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>
        <w:rPr>
          <w:noProof/>
        </w:rPr>
        <w:t>3.2. </w:t>
      </w:r>
      <w:r w:rsidR="00DD731C">
        <w:rPr>
          <w:noProof/>
        </w:rPr>
        <w:t>Обобщенная трудовая функция</w:t>
      </w:r>
      <w:r w:rsidR="00C03582" w:rsidRPr="00C03582">
        <w:rPr>
          <w:noProof/>
          <w:szCs w:val="24"/>
        </w:rPr>
        <w:t xml:space="preserve"> </w:t>
      </w:r>
      <w:r w:rsidR="00C03582">
        <w:rPr>
          <w:noProof/>
          <w:szCs w:val="24"/>
        </w:rPr>
        <w:t>«</w:t>
      </w:r>
      <w:r w:rsidR="00C03582" w:rsidRPr="007522DF">
        <w:rPr>
          <w:noProof/>
          <w:szCs w:val="24"/>
        </w:rPr>
        <w:t>Обслуживание линейного телекоммуникационного оборудования</w:t>
      </w:r>
      <w:r w:rsidR="00C03582">
        <w:rPr>
          <w:noProof/>
          <w:szCs w:val="24"/>
        </w:rPr>
        <w:t>»</w:t>
      </w:r>
      <w:r w:rsidR="00DD731C">
        <w:rPr>
          <w:noProof/>
        </w:rPr>
        <w:tab/>
      </w:r>
      <w:r w:rsidR="0094362D">
        <w:rPr>
          <w:noProof/>
        </w:rPr>
        <w:fldChar w:fldCharType="begin"/>
      </w:r>
      <w:r w:rsidR="00DD731C">
        <w:rPr>
          <w:noProof/>
        </w:rPr>
        <w:instrText xml:space="preserve"> PAGEREF _Toc47291602 \h </w:instrText>
      </w:r>
      <w:r w:rsidR="0094362D">
        <w:rPr>
          <w:noProof/>
        </w:rPr>
      </w:r>
      <w:r w:rsidR="0094362D">
        <w:rPr>
          <w:noProof/>
        </w:rPr>
        <w:fldChar w:fldCharType="separate"/>
      </w:r>
      <w:r w:rsidR="002A5DD6">
        <w:rPr>
          <w:noProof/>
        </w:rPr>
        <w:t>12</w:t>
      </w:r>
      <w:r w:rsidR="0094362D">
        <w:rPr>
          <w:noProof/>
        </w:rPr>
        <w:fldChar w:fldCharType="end"/>
      </w:r>
    </w:p>
    <w:p w14:paraId="24A0D085" w14:textId="45CFC6E4" w:rsidR="00DD731C" w:rsidRDefault="00DD731C" w:rsidP="00C03582">
      <w:pPr>
        <w:pStyle w:val="21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>
        <w:rPr>
          <w:noProof/>
        </w:rPr>
        <w:t>3.3.</w:t>
      </w:r>
      <w:r w:rsidR="00716BAF">
        <w:rPr>
          <w:noProof/>
        </w:rPr>
        <w:t> </w:t>
      </w:r>
      <w:r>
        <w:rPr>
          <w:noProof/>
        </w:rPr>
        <w:t>Обобщенная трудовая функция</w:t>
      </w:r>
      <w:r w:rsidR="00C03582" w:rsidRPr="00C03582">
        <w:rPr>
          <w:noProof/>
          <w:szCs w:val="24"/>
        </w:rPr>
        <w:t xml:space="preserve"> </w:t>
      </w:r>
      <w:r w:rsidR="00C03582">
        <w:rPr>
          <w:noProof/>
          <w:szCs w:val="24"/>
        </w:rPr>
        <w:t>«</w:t>
      </w:r>
      <w:r w:rsidR="00C03582" w:rsidRPr="007522DF">
        <w:rPr>
          <w:noProof/>
          <w:szCs w:val="24"/>
        </w:rPr>
        <w:t>Обслуживание станционного телекоммуникационного оборудования</w:t>
      </w:r>
      <w:r w:rsidR="00C03582">
        <w:rPr>
          <w:noProof/>
          <w:szCs w:val="24"/>
        </w:rPr>
        <w:t>»</w:t>
      </w:r>
      <w:r>
        <w:rPr>
          <w:noProof/>
        </w:rPr>
        <w:tab/>
      </w:r>
      <w:r w:rsidR="0094362D">
        <w:rPr>
          <w:noProof/>
        </w:rPr>
        <w:fldChar w:fldCharType="begin"/>
      </w:r>
      <w:r>
        <w:rPr>
          <w:noProof/>
        </w:rPr>
        <w:instrText xml:space="preserve"> PAGEREF _Toc47291603 \h </w:instrText>
      </w:r>
      <w:r w:rsidR="0094362D">
        <w:rPr>
          <w:noProof/>
        </w:rPr>
      </w:r>
      <w:r w:rsidR="0094362D">
        <w:rPr>
          <w:noProof/>
        </w:rPr>
        <w:fldChar w:fldCharType="separate"/>
      </w:r>
      <w:r w:rsidR="002A5DD6">
        <w:rPr>
          <w:noProof/>
        </w:rPr>
        <w:t>22</w:t>
      </w:r>
      <w:r w:rsidR="0094362D">
        <w:rPr>
          <w:noProof/>
        </w:rPr>
        <w:fldChar w:fldCharType="end"/>
      </w:r>
    </w:p>
    <w:p w14:paraId="486C3DC8" w14:textId="4F568997" w:rsidR="00DD731C" w:rsidRDefault="00DD731C" w:rsidP="00C03582">
      <w:pPr>
        <w:pStyle w:val="13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kern w:val="0"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94362D">
        <w:rPr>
          <w:noProof/>
        </w:rPr>
        <w:fldChar w:fldCharType="begin"/>
      </w:r>
      <w:r>
        <w:rPr>
          <w:noProof/>
        </w:rPr>
        <w:instrText xml:space="preserve"> PAGEREF _Toc47291604 \h </w:instrText>
      </w:r>
      <w:r w:rsidR="0094362D">
        <w:rPr>
          <w:noProof/>
        </w:rPr>
      </w:r>
      <w:r w:rsidR="0094362D">
        <w:rPr>
          <w:noProof/>
        </w:rPr>
        <w:fldChar w:fldCharType="separate"/>
      </w:r>
      <w:r w:rsidR="002A5DD6">
        <w:rPr>
          <w:noProof/>
        </w:rPr>
        <w:t>31</w:t>
      </w:r>
      <w:r w:rsidR="0094362D">
        <w:rPr>
          <w:noProof/>
        </w:rPr>
        <w:fldChar w:fldCharType="end"/>
      </w:r>
    </w:p>
    <w:p w14:paraId="7B8AF5B9" w14:textId="77777777" w:rsidR="00DD731C" w:rsidRPr="007F00E1" w:rsidRDefault="0094362D" w:rsidP="00C03582">
      <w:pPr>
        <w:jc w:val="both"/>
        <w:rPr>
          <w:bCs/>
          <w:szCs w:val="24"/>
        </w:rPr>
      </w:pPr>
      <w:r>
        <w:rPr>
          <w:bCs/>
          <w:szCs w:val="24"/>
          <w:lang w:val="en-US"/>
        </w:rPr>
        <w:fldChar w:fldCharType="end"/>
      </w:r>
    </w:p>
    <w:p w14:paraId="1D01B2C5" w14:textId="77777777" w:rsidR="00D521F8" w:rsidRPr="007522DF" w:rsidRDefault="00715A3E" w:rsidP="00DD731C">
      <w:pPr>
        <w:pStyle w:val="14"/>
      </w:pPr>
      <w:bookmarkStart w:id="2" w:name="_Toc12457922"/>
      <w:bookmarkStart w:id="3" w:name="_Toc47291598"/>
      <w:r w:rsidRPr="005F6A3C">
        <w:t>I. Общие св</w:t>
      </w:r>
      <w:r w:rsidR="00D521F8" w:rsidRPr="007522DF">
        <w:t>едения</w:t>
      </w:r>
      <w:bookmarkEnd w:id="2"/>
      <w:bookmarkEnd w:id="3"/>
    </w:p>
    <w:p w14:paraId="6533ED15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607"/>
        <w:gridCol w:w="447"/>
        <w:gridCol w:w="1146"/>
      </w:tblGrid>
      <w:tr w:rsidR="00D521F8" w:rsidRPr="007522DF" w14:paraId="071AD347" w14:textId="77777777" w:rsidTr="008F514A">
        <w:trPr>
          <w:trHeight w:val="20"/>
        </w:trPr>
        <w:tc>
          <w:tcPr>
            <w:tcW w:w="4219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41B1D57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телекоммуникационного оборудования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F415CDB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943DFD" w14:textId="77777777" w:rsidR="00D521F8" w:rsidRPr="007522DF" w:rsidRDefault="00793707" w:rsidP="00C15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06.036</w:t>
            </w:r>
          </w:p>
        </w:tc>
      </w:tr>
      <w:tr w:rsidR="00D521F8" w:rsidRPr="008F514A" w14:paraId="6CF2CDFD" w14:textId="77777777" w:rsidTr="008F514A">
        <w:tblPrEx>
          <w:tblBorders>
            <w:right w:val="none" w:sz="0" w:space="0" w:color="auto"/>
          </w:tblBorders>
        </w:tblPrEx>
        <w:trPr>
          <w:trHeight w:val="20"/>
        </w:trPr>
        <w:tc>
          <w:tcPr>
            <w:tcW w:w="42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27FF65" w14:textId="77777777" w:rsidR="00D521F8" w:rsidRPr="008F514A" w:rsidRDefault="00D521F8" w:rsidP="008F5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387D8CCD" w14:textId="77777777" w:rsidR="00D521F8" w:rsidRPr="008F514A" w:rsidRDefault="00D521F8" w:rsidP="008F5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8F5669" w14:textId="77777777" w:rsidR="00D521F8" w:rsidRPr="008F514A" w:rsidRDefault="00D521F8" w:rsidP="008F5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39D54691" w14:textId="77777777" w:rsidR="00D521F8" w:rsidRPr="002A5DD6" w:rsidRDefault="00D521F8">
      <w:pPr>
        <w:pStyle w:val="ConsPlusNormal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4600F2A1" w14:textId="77777777" w:rsidR="00D521F8" w:rsidRPr="007522DF" w:rsidRDefault="00D521F8" w:rsidP="007F00E1">
      <w:bookmarkStart w:id="4" w:name="_Toc12457923"/>
      <w:r w:rsidRPr="007522DF">
        <w:t>Основная цель вида профессиональной деятельности:</w:t>
      </w:r>
      <w:bookmarkEnd w:id="4"/>
    </w:p>
    <w:p w14:paraId="2D68EF0B" w14:textId="77777777" w:rsidR="00D521F8" w:rsidRPr="002A5DD6" w:rsidRDefault="00D521F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D521F8" w:rsidRPr="007522DF" w14:paraId="05C2FD32" w14:textId="77777777" w:rsidTr="008F514A">
        <w:trPr>
          <w:trHeight w:val="57"/>
        </w:trPr>
        <w:tc>
          <w:tcPr>
            <w:tcW w:w="5000" w:type="pct"/>
          </w:tcPr>
          <w:p w14:paraId="2DA749B2" w14:textId="77777777" w:rsidR="00D521F8" w:rsidRPr="007522DF" w:rsidRDefault="00D521F8" w:rsidP="00CA32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Обслуживание абонентского</w:t>
            </w:r>
            <w:r w:rsidR="00001C41" w:rsidRPr="007522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терминального</w:t>
            </w:r>
            <w:r w:rsidR="00A223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FE0">
              <w:rPr>
                <w:rFonts w:ascii="Times New Roman" w:hAnsi="Times New Roman" w:cs="Times New Roman"/>
                <w:sz w:val="24"/>
                <w:szCs w:val="24"/>
              </w:rPr>
              <w:t xml:space="preserve"> линейного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и станционного телекоммуникационного оборудования</w:t>
            </w:r>
          </w:p>
        </w:tc>
      </w:tr>
    </w:tbl>
    <w:p w14:paraId="24781E3D" w14:textId="77777777" w:rsidR="00D521F8" w:rsidRPr="002A5DD6" w:rsidRDefault="00D521F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2F2CD10B" w14:textId="77777777" w:rsidR="00D521F8" w:rsidRDefault="00D521F8" w:rsidP="007F00E1">
      <w:bookmarkStart w:id="5" w:name="_Toc12457924"/>
      <w:r w:rsidRPr="007522DF">
        <w:t>Группа занятий:</w:t>
      </w:r>
      <w:bookmarkEnd w:id="5"/>
    </w:p>
    <w:p w14:paraId="655C6664" w14:textId="77777777" w:rsidR="00E7268E" w:rsidRPr="007522DF" w:rsidRDefault="00E7268E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3744"/>
        <w:gridCol w:w="1387"/>
        <w:gridCol w:w="3570"/>
      </w:tblGrid>
      <w:tr w:rsidR="00627C70" w:rsidRPr="007522DF" w14:paraId="10F924EA" w14:textId="77777777" w:rsidTr="007F00E1">
        <w:tc>
          <w:tcPr>
            <w:tcW w:w="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0EA8A" w14:textId="77777777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3511</w:t>
            </w:r>
          </w:p>
        </w:tc>
        <w:tc>
          <w:tcPr>
            <w:tcW w:w="18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C26C4C" w14:textId="77777777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Специалисты-техники по эксплуатации ИКТ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C19A58" w14:textId="685CEC4B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3522</w:t>
            </w:r>
          </w:p>
        </w:tc>
        <w:tc>
          <w:tcPr>
            <w:tcW w:w="17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4AE9D3" w14:textId="4FE1D8A1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Специалисты-техники по телекоммуникационному оборудованию</w:t>
            </w:r>
          </w:p>
        </w:tc>
      </w:tr>
      <w:tr w:rsidR="00627C70" w:rsidRPr="007522DF" w14:paraId="1C165922" w14:textId="77777777" w:rsidTr="007F00E1">
        <w:tc>
          <w:tcPr>
            <w:tcW w:w="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9CFCB" w14:textId="26407B19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7422</w:t>
            </w:r>
          </w:p>
        </w:tc>
        <w:tc>
          <w:tcPr>
            <w:tcW w:w="18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56DB9" w14:textId="12BF230F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Монтажники и ремонтники по обслуживанию ИКТ и устройств связи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FF16EB" w14:textId="49B0BA09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1EFE81" w14:textId="3AD010D3" w:rsidR="00627C70" w:rsidRPr="007522DF" w:rsidRDefault="00627C70" w:rsidP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C70" w:rsidRPr="008F514A" w14:paraId="4D6E19BE" w14:textId="77777777" w:rsidTr="007F00E1">
        <w:tblPrEx>
          <w:tblBorders>
            <w:left w:val="nil"/>
            <w:right w:val="nil"/>
            <w:insideV w:val="nil"/>
          </w:tblBorders>
        </w:tblPrEx>
        <w:trPr>
          <w:trHeight w:val="57"/>
        </w:trPr>
        <w:tc>
          <w:tcPr>
            <w:tcW w:w="733" w:type="pct"/>
            <w:tcBorders>
              <w:top w:val="single" w:sz="4" w:space="0" w:color="808080" w:themeColor="background1" w:themeShade="80"/>
              <w:bottom w:val="nil"/>
            </w:tcBorders>
          </w:tcPr>
          <w:p w14:paraId="30BEE89D" w14:textId="77777777" w:rsidR="00627C70" w:rsidRPr="008F514A" w:rsidRDefault="00627C70" w:rsidP="00627C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(код ОКЗ</w:t>
            </w:r>
            <w:r w:rsidRPr="008F514A">
              <w:rPr>
                <w:rStyle w:val="ad"/>
                <w:rFonts w:ascii="Times New Roman" w:hAnsi="Times New Roman" w:cs="Times New Roman"/>
                <w:color w:val="0000FF"/>
                <w:sz w:val="20"/>
              </w:rPr>
              <w:endnoteReference w:id="1"/>
            </w:r>
            <w:r w:rsidRPr="008F514A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836" w:type="pct"/>
            <w:tcBorders>
              <w:top w:val="single" w:sz="4" w:space="0" w:color="808080" w:themeColor="background1" w:themeShade="80"/>
              <w:bottom w:val="nil"/>
            </w:tcBorders>
          </w:tcPr>
          <w:p w14:paraId="26EE97CB" w14:textId="77777777" w:rsidR="00627C70" w:rsidRPr="008F514A" w:rsidRDefault="00627C70" w:rsidP="00627C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bottom w:val="nil"/>
            </w:tcBorders>
          </w:tcPr>
          <w:p w14:paraId="2A420889" w14:textId="77777777" w:rsidR="00627C70" w:rsidRPr="008F514A" w:rsidRDefault="00627C70" w:rsidP="00627C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(код ОКЗ)</w:t>
            </w:r>
          </w:p>
        </w:tc>
        <w:tc>
          <w:tcPr>
            <w:tcW w:w="1751" w:type="pct"/>
            <w:tcBorders>
              <w:top w:val="single" w:sz="4" w:space="0" w:color="808080" w:themeColor="background1" w:themeShade="80"/>
              <w:bottom w:val="nil"/>
            </w:tcBorders>
          </w:tcPr>
          <w:p w14:paraId="424E35AE" w14:textId="77777777" w:rsidR="00627C70" w:rsidRPr="008F514A" w:rsidRDefault="00627C70" w:rsidP="00627C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</w:tr>
    </w:tbl>
    <w:p w14:paraId="13DE7D72" w14:textId="77777777" w:rsidR="008F514A" w:rsidRDefault="008F514A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_Toc12457925"/>
    </w:p>
    <w:p w14:paraId="597F35B6" w14:textId="77777777" w:rsidR="00D521F8" w:rsidRPr="007522DF" w:rsidRDefault="00D521F8" w:rsidP="007F00E1">
      <w:r w:rsidRPr="007522DF">
        <w:t>Отнесение к видам экономической деятельности:</w:t>
      </w:r>
      <w:bookmarkEnd w:id="6"/>
    </w:p>
    <w:p w14:paraId="003C62E9" w14:textId="77777777" w:rsidR="00D521F8" w:rsidRPr="00DC54DD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7975"/>
      </w:tblGrid>
      <w:tr w:rsidR="00D521F8" w:rsidRPr="007522DF" w14:paraId="3EC9BC0B" w14:textId="77777777" w:rsidTr="008F514A">
        <w:tc>
          <w:tcPr>
            <w:tcW w:w="10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AB2551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61.10</w:t>
            </w:r>
          </w:p>
        </w:tc>
        <w:tc>
          <w:tcPr>
            <w:tcW w:w="39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C34F65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связи на базе проводных технологий</w:t>
            </w:r>
          </w:p>
        </w:tc>
      </w:tr>
      <w:tr w:rsidR="00D521F8" w:rsidRPr="007522DF" w14:paraId="31AD0EE7" w14:textId="77777777" w:rsidTr="008F514A">
        <w:tc>
          <w:tcPr>
            <w:tcW w:w="10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FD0A1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61.20</w:t>
            </w:r>
          </w:p>
        </w:tc>
        <w:tc>
          <w:tcPr>
            <w:tcW w:w="39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339A24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связи на базе беспроводных технологий</w:t>
            </w:r>
          </w:p>
        </w:tc>
      </w:tr>
      <w:tr w:rsidR="00D521F8" w:rsidRPr="008F514A" w14:paraId="19218C23" w14:textId="77777777" w:rsidTr="008F514A">
        <w:tblPrEx>
          <w:tblBorders>
            <w:left w:val="nil"/>
            <w:right w:val="nil"/>
            <w:insideV w:val="nil"/>
          </w:tblBorders>
        </w:tblPrEx>
        <w:trPr>
          <w:trHeight w:val="57"/>
        </w:trPr>
        <w:tc>
          <w:tcPr>
            <w:tcW w:w="1089" w:type="pct"/>
            <w:tcBorders>
              <w:top w:val="single" w:sz="4" w:space="0" w:color="808080" w:themeColor="background1" w:themeShade="80"/>
              <w:bottom w:val="nil"/>
            </w:tcBorders>
          </w:tcPr>
          <w:p w14:paraId="572173C1" w14:textId="77777777" w:rsidR="00D521F8" w:rsidRPr="008F514A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(код ОКВЭД</w:t>
            </w:r>
            <w:r w:rsidR="00251243" w:rsidRPr="008F514A">
              <w:rPr>
                <w:rStyle w:val="ad"/>
                <w:rFonts w:ascii="Times New Roman" w:hAnsi="Times New Roman" w:cs="Times New Roman"/>
                <w:color w:val="0000FF"/>
                <w:sz w:val="20"/>
              </w:rPr>
              <w:endnoteReference w:id="2"/>
            </w:r>
            <w:r w:rsidRPr="008F514A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911" w:type="pct"/>
            <w:tcBorders>
              <w:top w:val="single" w:sz="4" w:space="0" w:color="808080" w:themeColor="background1" w:themeShade="80"/>
              <w:bottom w:val="nil"/>
            </w:tcBorders>
          </w:tcPr>
          <w:p w14:paraId="3962AA06" w14:textId="77777777" w:rsidR="00D521F8" w:rsidRPr="008F514A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F514A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3709DA08" w14:textId="77777777" w:rsidR="00142676" w:rsidRDefault="001426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142676" w:rsidSect="008F514A">
          <w:headerReference w:type="default" r:id="rId7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FFE2B0B" w14:textId="77777777" w:rsidR="00D521F8" w:rsidRPr="007522DF" w:rsidRDefault="00D521F8" w:rsidP="00DD731C">
      <w:pPr>
        <w:pStyle w:val="14"/>
        <w:jc w:val="center"/>
      </w:pPr>
      <w:bookmarkStart w:id="7" w:name="_Toc12457926"/>
      <w:bookmarkStart w:id="8" w:name="_Toc47291599"/>
      <w:r w:rsidRPr="007522DF">
        <w:lastRenderedPageBreak/>
        <w:t>II.</w:t>
      </w:r>
      <w:r w:rsidR="002B7FE0" w:rsidRPr="007522DF">
        <w:t xml:space="preserve"> </w:t>
      </w:r>
      <w:r w:rsidRPr="007522DF">
        <w:t>Описание трудовых</w:t>
      </w:r>
      <w:r w:rsidR="002B7FE0" w:rsidRPr="007522DF">
        <w:t xml:space="preserve"> </w:t>
      </w:r>
      <w:r w:rsidRPr="007522DF">
        <w:t>функций,</w:t>
      </w:r>
      <w:r w:rsidR="002B7FE0" w:rsidRPr="007522DF">
        <w:t xml:space="preserve"> </w:t>
      </w:r>
      <w:r w:rsidRPr="007522DF">
        <w:t>входящих</w:t>
      </w:r>
      <w:bookmarkEnd w:id="7"/>
      <w:r w:rsidR="002B7FE0" w:rsidRPr="007522DF">
        <w:t xml:space="preserve"> </w:t>
      </w:r>
      <w:bookmarkStart w:id="9" w:name="_Toc12457927"/>
      <w:r w:rsidRPr="007522DF">
        <w:t>в</w:t>
      </w:r>
      <w:r w:rsidR="002B7FE0" w:rsidRPr="007522DF">
        <w:t xml:space="preserve"> </w:t>
      </w:r>
      <w:r w:rsidRPr="007522DF">
        <w:t>профессиональный</w:t>
      </w:r>
      <w:r w:rsidR="002B7FE0" w:rsidRPr="007522DF">
        <w:t xml:space="preserve"> </w:t>
      </w:r>
      <w:r w:rsidRPr="007522DF">
        <w:t>стандарт</w:t>
      </w:r>
      <w:r w:rsidR="002B7FE0" w:rsidRPr="007522DF">
        <w:t xml:space="preserve"> </w:t>
      </w:r>
      <w:r w:rsidRPr="007522DF">
        <w:t>(функциональная</w:t>
      </w:r>
      <w:r w:rsidR="002B7FE0" w:rsidRPr="007522DF">
        <w:t xml:space="preserve"> </w:t>
      </w:r>
      <w:r w:rsidRPr="007522DF">
        <w:t>карта</w:t>
      </w:r>
      <w:r w:rsidR="002B7FE0" w:rsidRPr="007522DF">
        <w:t xml:space="preserve"> </w:t>
      </w:r>
      <w:r w:rsidRPr="007522DF">
        <w:t>вида</w:t>
      </w:r>
      <w:bookmarkEnd w:id="9"/>
      <w:r w:rsidR="002B7FE0" w:rsidRPr="007522DF">
        <w:t xml:space="preserve"> </w:t>
      </w:r>
      <w:bookmarkStart w:id="10" w:name="_Toc12457928"/>
      <w:r w:rsidRPr="007522DF">
        <w:t>профессиональной</w:t>
      </w:r>
      <w:r w:rsidR="002B7FE0" w:rsidRPr="007522DF">
        <w:t xml:space="preserve"> </w:t>
      </w:r>
      <w:r w:rsidRPr="007522DF">
        <w:t>деятельности)</w:t>
      </w:r>
      <w:bookmarkEnd w:id="8"/>
      <w:bookmarkEnd w:id="10"/>
    </w:p>
    <w:p w14:paraId="24C5F913" w14:textId="77777777" w:rsidR="002B7FE0" w:rsidRPr="007522DF" w:rsidRDefault="002B7FE0" w:rsidP="007F00E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767"/>
        <w:gridCol w:w="1694"/>
        <w:gridCol w:w="6953"/>
        <w:gridCol w:w="876"/>
        <w:gridCol w:w="1695"/>
      </w:tblGrid>
      <w:tr w:rsidR="00D521F8" w:rsidRPr="007522DF" w14:paraId="4A471F96" w14:textId="77777777" w:rsidTr="00562889">
        <w:tc>
          <w:tcPr>
            <w:tcW w:w="1729" w:type="pct"/>
            <w:gridSpan w:val="3"/>
          </w:tcPr>
          <w:p w14:paraId="59F10A98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271" w:type="pct"/>
            <w:gridSpan w:val="3"/>
          </w:tcPr>
          <w:p w14:paraId="0F304802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D521F8" w:rsidRPr="007522DF" w14:paraId="1D26B763" w14:textId="77777777" w:rsidTr="00562889">
        <w:tc>
          <w:tcPr>
            <w:tcW w:w="197" w:type="pct"/>
            <w:vAlign w:val="center"/>
          </w:tcPr>
          <w:p w14:paraId="25939370" w14:textId="77777777" w:rsidR="00D521F8" w:rsidRPr="007522DF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50" w:type="pct"/>
            <w:vAlign w:val="center"/>
          </w:tcPr>
          <w:p w14:paraId="298BF047" w14:textId="77777777" w:rsidR="00D521F8" w:rsidRPr="007522DF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788D9D4B" w14:textId="77777777" w:rsidR="00D521F8" w:rsidRPr="007522DF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388" w:type="pct"/>
            <w:vAlign w:val="center"/>
          </w:tcPr>
          <w:p w14:paraId="6BD84DB7" w14:textId="77777777" w:rsidR="00D521F8" w:rsidRPr="007522DF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642A4EE7" w14:textId="77777777" w:rsidR="00D521F8" w:rsidRPr="007522DF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4621E3A3" w14:textId="77777777" w:rsidR="00D521F8" w:rsidRPr="007522DF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D521F8" w:rsidRPr="007522DF" w14:paraId="5F50F866" w14:textId="77777777" w:rsidTr="00562889">
        <w:tc>
          <w:tcPr>
            <w:tcW w:w="197" w:type="pct"/>
            <w:vMerge w:val="restart"/>
          </w:tcPr>
          <w:p w14:paraId="71561C44" w14:textId="77777777" w:rsidR="00D521F8" w:rsidRPr="002A40EB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50" w:type="pct"/>
            <w:vMerge w:val="restart"/>
          </w:tcPr>
          <w:p w14:paraId="0F874B9A" w14:textId="77777777" w:rsidR="00D521F8" w:rsidRPr="007522DF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абонентского </w:t>
            </w:r>
            <w:r w:rsidR="00A3777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терминального телекоммуникационного оборудования</w:t>
            </w:r>
          </w:p>
        </w:tc>
        <w:tc>
          <w:tcPr>
            <w:tcW w:w="582" w:type="pct"/>
            <w:vMerge w:val="restart"/>
          </w:tcPr>
          <w:p w14:paraId="546BFFD4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pct"/>
          </w:tcPr>
          <w:p w14:paraId="4E423A49" w14:textId="77777777" w:rsidR="00D521F8" w:rsidRPr="007522DF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Инсталляция абонентского </w:t>
            </w:r>
            <w:r w:rsidR="00A3777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терминального телекоммуникационного оборудования</w:t>
            </w:r>
          </w:p>
        </w:tc>
        <w:tc>
          <w:tcPr>
            <w:tcW w:w="301" w:type="pct"/>
          </w:tcPr>
          <w:p w14:paraId="5DC2ED4A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582" w:type="pct"/>
          </w:tcPr>
          <w:p w14:paraId="1A1629DE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1F8" w:rsidRPr="007522DF" w14:paraId="0A19110B" w14:textId="77777777" w:rsidTr="00562889">
        <w:tc>
          <w:tcPr>
            <w:tcW w:w="197" w:type="pct"/>
            <w:vMerge/>
          </w:tcPr>
          <w:p w14:paraId="40563739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950" w:type="pct"/>
            <w:vMerge/>
          </w:tcPr>
          <w:p w14:paraId="46915B33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1649708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1B02F024" w14:textId="77777777" w:rsidR="00D521F8" w:rsidRPr="007522DF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регламентных работ на абонентском </w:t>
            </w:r>
            <w:r w:rsidR="00A3777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терминальном телекоммуникационном оборудовании</w:t>
            </w:r>
          </w:p>
        </w:tc>
        <w:tc>
          <w:tcPr>
            <w:tcW w:w="301" w:type="pct"/>
          </w:tcPr>
          <w:p w14:paraId="5AC34D93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582" w:type="pct"/>
          </w:tcPr>
          <w:p w14:paraId="1183D899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1F8" w:rsidRPr="007522DF" w14:paraId="08EF449B" w14:textId="77777777" w:rsidTr="00562889">
        <w:tc>
          <w:tcPr>
            <w:tcW w:w="197" w:type="pct"/>
            <w:vMerge/>
          </w:tcPr>
          <w:p w14:paraId="7EAF93F5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950" w:type="pct"/>
            <w:vMerge/>
          </w:tcPr>
          <w:p w14:paraId="30CC0A5A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EB5EB59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44128834" w14:textId="77777777" w:rsidR="00D521F8" w:rsidRPr="007522DF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абонентского </w:t>
            </w:r>
            <w:r w:rsidR="00A3777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терминального телекоммуникационного оборудования</w:t>
            </w:r>
          </w:p>
        </w:tc>
        <w:tc>
          <w:tcPr>
            <w:tcW w:w="301" w:type="pct"/>
          </w:tcPr>
          <w:p w14:paraId="160008B0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582" w:type="pct"/>
          </w:tcPr>
          <w:p w14:paraId="1A59FA97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1F8" w:rsidRPr="007522DF" w14:paraId="1E9F7251" w14:textId="77777777" w:rsidTr="00562889">
        <w:tc>
          <w:tcPr>
            <w:tcW w:w="197" w:type="pct"/>
            <w:vMerge/>
          </w:tcPr>
          <w:p w14:paraId="5E27A84D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950" w:type="pct"/>
            <w:vMerge/>
          </w:tcPr>
          <w:p w14:paraId="32708271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148F52E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06F2AE2C" w14:textId="77777777" w:rsidR="00D521F8" w:rsidRPr="007522DF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абонентского </w:t>
            </w:r>
            <w:r w:rsidR="00A3777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терминального телекоммуникационного оборудования</w:t>
            </w:r>
          </w:p>
        </w:tc>
        <w:tc>
          <w:tcPr>
            <w:tcW w:w="301" w:type="pct"/>
          </w:tcPr>
          <w:p w14:paraId="271073E6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/04.3</w:t>
            </w:r>
          </w:p>
        </w:tc>
        <w:tc>
          <w:tcPr>
            <w:tcW w:w="582" w:type="pct"/>
          </w:tcPr>
          <w:p w14:paraId="3D3B14F3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21F8" w:rsidRPr="007522DF" w14:paraId="25825973" w14:textId="77777777" w:rsidTr="00562889">
        <w:tc>
          <w:tcPr>
            <w:tcW w:w="197" w:type="pct"/>
            <w:vMerge w:val="restart"/>
          </w:tcPr>
          <w:p w14:paraId="65F13E34" w14:textId="77777777" w:rsidR="00D521F8" w:rsidRPr="002A40EB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0" w:type="pct"/>
            <w:vMerge w:val="restart"/>
          </w:tcPr>
          <w:p w14:paraId="72EC343E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Обслуживание линейного телекоммуникационного оборудования</w:t>
            </w:r>
          </w:p>
        </w:tc>
        <w:tc>
          <w:tcPr>
            <w:tcW w:w="582" w:type="pct"/>
            <w:vMerge w:val="restart"/>
          </w:tcPr>
          <w:p w14:paraId="6A9D292E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pct"/>
          </w:tcPr>
          <w:p w14:paraId="2A41B0E4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Прием в эксплуатацию линейного телекоммуникационного оборудования</w:t>
            </w:r>
          </w:p>
        </w:tc>
        <w:tc>
          <w:tcPr>
            <w:tcW w:w="301" w:type="pct"/>
          </w:tcPr>
          <w:p w14:paraId="352BD2E0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582" w:type="pct"/>
          </w:tcPr>
          <w:p w14:paraId="6D45B01E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21F8" w:rsidRPr="007522DF" w14:paraId="21AFEA47" w14:textId="77777777" w:rsidTr="00562889">
        <w:tc>
          <w:tcPr>
            <w:tcW w:w="197" w:type="pct"/>
            <w:vMerge/>
          </w:tcPr>
          <w:p w14:paraId="14AE4FA5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950" w:type="pct"/>
            <w:vMerge/>
          </w:tcPr>
          <w:p w14:paraId="7E322FA0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65A004A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25C9F7C4" w14:textId="77777777" w:rsidR="00D521F8" w:rsidRPr="007522DF" w:rsidRDefault="00681063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Проведение регламентных работ на линейном телекоммуникационном оборудовании</w:t>
            </w:r>
            <w:r w:rsidRPr="007522DF" w:rsidDel="0068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</w:tcPr>
          <w:p w14:paraId="5032EEB9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582" w:type="pct"/>
          </w:tcPr>
          <w:p w14:paraId="4CFD04D9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21F8" w:rsidRPr="007522DF" w14:paraId="1DA9504C" w14:textId="77777777" w:rsidTr="00562889">
        <w:tc>
          <w:tcPr>
            <w:tcW w:w="197" w:type="pct"/>
            <w:vMerge/>
          </w:tcPr>
          <w:p w14:paraId="74BB596A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950" w:type="pct"/>
            <w:vMerge/>
          </w:tcPr>
          <w:p w14:paraId="52623D7B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DDD68D5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520B825A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Регулировка параметров линейного телекоммуникационного оборудования</w:t>
            </w:r>
          </w:p>
        </w:tc>
        <w:tc>
          <w:tcPr>
            <w:tcW w:w="301" w:type="pct"/>
          </w:tcPr>
          <w:p w14:paraId="1E94A1C5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582" w:type="pct"/>
          </w:tcPr>
          <w:p w14:paraId="470ECBB2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21F8" w:rsidRPr="007522DF" w14:paraId="2796F4EB" w14:textId="77777777" w:rsidTr="00DD731C">
        <w:tc>
          <w:tcPr>
            <w:tcW w:w="197" w:type="pct"/>
            <w:vMerge/>
            <w:tcBorders>
              <w:bottom w:val="single" w:sz="4" w:space="0" w:color="808080" w:themeColor="background1" w:themeShade="80"/>
            </w:tcBorders>
          </w:tcPr>
          <w:p w14:paraId="037A24EB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950" w:type="pct"/>
            <w:vMerge/>
            <w:tcBorders>
              <w:bottom w:val="single" w:sz="4" w:space="0" w:color="808080" w:themeColor="background1" w:themeShade="80"/>
            </w:tcBorders>
          </w:tcPr>
          <w:p w14:paraId="7FE6EC69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bottom w:val="single" w:sz="4" w:space="0" w:color="808080" w:themeColor="background1" w:themeShade="80"/>
            </w:tcBorders>
          </w:tcPr>
          <w:p w14:paraId="59087C51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35961927" w14:textId="77777777" w:rsidR="00D521F8" w:rsidRPr="007522DF" w:rsidRDefault="006810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линейного телекоммуникационного оборудования</w:t>
            </w:r>
          </w:p>
        </w:tc>
        <w:tc>
          <w:tcPr>
            <w:tcW w:w="301" w:type="pct"/>
          </w:tcPr>
          <w:p w14:paraId="5A4FABF5" w14:textId="77777777" w:rsidR="00D521F8" w:rsidRPr="007522DF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/04.4</w:t>
            </w:r>
          </w:p>
        </w:tc>
        <w:tc>
          <w:tcPr>
            <w:tcW w:w="582" w:type="pct"/>
          </w:tcPr>
          <w:p w14:paraId="3D84B816" w14:textId="77777777" w:rsidR="00D521F8" w:rsidRPr="007522DF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731C" w:rsidRPr="007522DF" w14:paraId="54DE5907" w14:textId="77777777" w:rsidTr="00562889">
        <w:tc>
          <w:tcPr>
            <w:tcW w:w="197" w:type="pct"/>
            <w:vMerge w:val="restart"/>
          </w:tcPr>
          <w:p w14:paraId="653E9570" w14:textId="77777777" w:rsidR="00DD731C" w:rsidRPr="002A40EB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50" w:type="pct"/>
            <w:vMerge w:val="restart"/>
          </w:tcPr>
          <w:p w14:paraId="2CF7E120" w14:textId="77777777" w:rsidR="00DD731C" w:rsidRPr="007522DF" w:rsidRDefault="00DD7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Обслуживание станционного телекоммуникационного оборудования</w:t>
            </w:r>
          </w:p>
        </w:tc>
        <w:tc>
          <w:tcPr>
            <w:tcW w:w="582" w:type="pct"/>
            <w:vMerge w:val="restart"/>
          </w:tcPr>
          <w:p w14:paraId="3C8450A2" w14:textId="77777777" w:rsidR="00DD731C" w:rsidRPr="007522DF" w:rsidRDefault="00DD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pct"/>
          </w:tcPr>
          <w:p w14:paraId="3B161FAF" w14:textId="77777777" w:rsidR="00DD731C" w:rsidRPr="007522DF" w:rsidRDefault="00DD7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Прием в эксплуатацию станционного телекоммуникационного оборудования</w:t>
            </w:r>
          </w:p>
        </w:tc>
        <w:tc>
          <w:tcPr>
            <w:tcW w:w="301" w:type="pct"/>
          </w:tcPr>
          <w:p w14:paraId="5ACA4554" w14:textId="77777777" w:rsidR="00DD731C" w:rsidRPr="007522DF" w:rsidRDefault="002A40EB" w:rsidP="00732B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D731C" w:rsidRPr="007522DF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582" w:type="pct"/>
          </w:tcPr>
          <w:p w14:paraId="1CD28FAB" w14:textId="77777777" w:rsidR="00DD731C" w:rsidRPr="007522DF" w:rsidRDefault="00DD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31C" w:rsidRPr="007522DF" w14:paraId="5D263169" w14:textId="77777777" w:rsidTr="00DD731C">
        <w:tc>
          <w:tcPr>
            <w:tcW w:w="197" w:type="pct"/>
            <w:vMerge/>
            <w:tcBorders>
              <w:top w:val="nil"/>
            </w:tcBorders>
          </w:tcPr>
          <w:p w14:paraId="710A4D70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950" w:type="pct"/>
            <w:vMerge/>
            <w:tcBorders>
              <w:top w:val="nil"/>
            </w:tcBorders>
          </w:tcPr>
          <w:p w14:paraId="3349B11B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nil"/>
            </w:tcBorders>
          </w:tcPr>
          <w:p w14:paraId="2D1C368C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2E655541" w14:textId="77777777" w:rsidR="00DD731C" w:rsidRPr="007522DF" w:rsidRDefault="00DD731C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регламентных работ на станционном телекоммуникационном оборудовании </w:t>
            </w:r>
          </w:p>
        </w:tc>
        <w:tc>
          <w:tcPr>
            <w:tcW w:w="301" w:type="pct"/>
          </w:tcPr>
          <w:p w14:paraId="00846187" w14:textId="77777777" w:rsidR="00DD731C" w:rsidRPr="007522DF" w:rsidRDefault="002A40EB" w:rsidP="00CD68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D731C" w:rsidRPr="007522DF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582" w:type="pct"/>
          </w:tcPr>
          <w:p w14:paraId="719E3362" w14:textId="77777777" w:rsidR="00DD731C" w:rsidRPr="007522DF" w:rsidRDefault="00DD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31C" w:rsidRPr="007522DF" w14:paraId="1723F3C9" w14:textId="77777777" w:rsidTr="00DD731C">
        <w:tc>
          <w:tcPr>
            <w:tcW w:w="197" w:type="pct"/>
            <w:vMerge/>
            <w:tcBorders>
              <w:top w:val="nil"/>
            </w:tcBorders>
          </w:tcPr>
          <w:p w14:paraId="1D426370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950" w:type="pct"/>
            <w:vMerge/>
            <w:tcBorders>
              <w:top w:val="nil"/>
            </w:tcBorders>
          </w:tcPr>
          <w:p w14:paraId="16ED6E72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nil"/>
            </w:tcBorders>
          </w:tcPr>
          <w:p w14:paraId="2DB2CC14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3F4BEBBD" w14:textId="77777777" w:rsidR="00DD731C" w:rsidRPr="007522DF" w:rsidRDefault="00DD731C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Регулировка параметров станционного телекоммуникационного оборудования</w:t>
            </w:r>
            <w:r w:rsidRPr="007522DF" w:rsidDel="00681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</w:tcPr>
          <w:p w14:paraId="5E9F8EA5" w14:textId="77777777" w:rsidR="00DD731C" w:rsidRPr="007522DF" w:rsidRDefault="002A40EB" w:rsidP="00CD68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D731C" w:rsidRPr="007522DF">
              <w:rPr>
                <w:rFonts w:ascii="Times New Roman" w:hAnsi="Times New Roman" w:cs="Times New Roman"/>
                <w:sz w:val="24"/>
                <w:szCs w:val="24"/>
              </w:rPr>
              <w:t>/03.5</w:t>
            </w:r>
          </w:p>
        </w:tc>
        <w:tc>
          <w:tcPr>
            <w:tcW w:w="582" w:type="pct"/>
          </w:tcPr>
          <w:p w14:paraId="2A3039BE" w14:textId="77777777" w:rsidR="00DD731C" w:rsidRPr="007522DF" w:rsidRDefault="00DD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31C" w:rsidRPr="007522DF" w14:paraId="1D68FE25" w14:textId="77777777" w:rsidTr="00DD731C">
        <w:tc>
          <w:tcPr>
            <w:tcW w:w="197" w:type="pct"/>
            <w:vMerge/>
            <w:tcBorders>
              <w:top w:val="nil"/>
            </w:tcBorders>
          </w:tcPr>
          <w:p w14:paraId="594C1D9D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950" w:type="pct"/>
            <w:vMerge/>
            <w:tcBorders>
              <w:top w:val="nil"/>
            </w:tcBorders>
          </w:tcPr>
          <w:p w14:paraId="581907B2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nil"/>
            </w:tcBorders>
          </w:tcPr>
          <w:p w14:paraId="53491493" w14:textId="77777777" w:rsidR="00DD731C" w:rsidRPr="007522DF" w:rsidRDefault="00DD731C">
            <w:pPr>
              <w:rPr>
                <w:szCs w:val="24"/>
              </w:rPr>
            </w:pPr>
          </w:p>
        </w:tc>
        <w:tc>
          <w:tcPr>
            <w:tcW w:w="2388" w:type="pct"/>
          </w:tcPr>
          <w:p w14:paraId="35A72E3C" w14:textId="77777777" w:rsidR="00DD731C" w:rsidRPr="007522DF" w:rsidRDefault="00DD731C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Демонтаж станционного телекоммуникационного оборудования</w:t>
            </w:r>
          </w:p>
        </w:tc>
        <w:tc>
          <w:tcPr>
            <w:tcW w:w="301" w:type="pct"/>
          </w:tcPr>
          <w:p w14:paraId="69A57DAD" w14:textId="77777777" w:rsidR="00DD731C" w:rsidRPr="007522DF" w:rsidDel="00681063" w:rsidRDefault="002A40EB" w:rsidP="00CD68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D731C" w:rsidRPr="007522DF">
              <w:rPr>
                <w:rFonts w:ascii="Times New Roman" w:hAnsi="Times New Roman" w:cs="Times New Roman"/>
                <w:sz w:val="24"/>
                <w:szCs w:val="24"/>
              </w:rPr>
              <w:t>/04.5</w:t>
            </w:r>
          </w:p>
        </w:tc>
        <w:tc>
          <w:tcPr>
            <w:tcW w:w="582" w:type="pct"/>
          </w:tcPr>
          <w:p w14:paraId="0CD33370" w14:textId="77777777" w:rsidR="00DD731C" w:rsidRPr="007522DF" w:rsidDel="00681063" w:rsidRDefault="00DD73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FEA9C98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86542D" w14:textId="77777777" w:rsidR="00142676" w:rsidRDefault="0014267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  <w:sectPr w:rsidR="00142676" w:rsidSect="00562889">
          <w:headerReference w:type="first" r:id="rId8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  <w:bookmarkStart w:id="11" w:name="_Toc12457929"/>
    </w:p>
    <w:p w14:paraId="2A581DD6" w14:textId="77777777" w:rsidR="00D521F8" w:rsidRPr="007522DF" w:rsidRDefault="00D521F8" w:rsidP="00DD731C">
      <w:pPr>
        <w:pStyle w:val="14"/>
        <w:jc w:val="center"/>
      </w:pPr>
      <w:bookmarkStart w:id="12" w:name="_Toc47291600"/>
      <w:r w:rsidRPr="007522DF">
        <w:lastRenderedPageBreak/>
        <w:t>III. Характеристика обобщенных трудовых функций</w:t>
      </w:r>
      <w:bookmarkEnd w:id="11"/>
      <w:bookmarkEnd w:id="12"/>
    </w:p>
    <w:p w14:paraId="117D6C44" w14:textId="77777777" w:rsidR="00D521F8" w:rsidRPr="007522DF" w:rsidRDefault="00D521F8" w:rsidP="007F00E1"/>
    <w:p w14:paraId="13AF3829" w14:textId="77777777" w:rsidR="00D521F8" w:rsidRPr="007522DF" w:rsidRDefault="00D521F8" w:rsidP="00DD731C">
      <w:pPr>
        <w:pStyle w:val="22"/>
      </w:pPr>
      <w:bookmarkStart w:id="13" w:name="_Toc12457930"/>
      <w:bookmarkStart w:id="14" w:name="_Toc47291601"/>
      <w:r w:rsidRPr="007522DF">
        <w:t>3.1. Обобщенная трудовая функция</w:t>
      </w:r>
      <w:bookmarkEnd w:id="13"/>
      <w:bookmarkEnd w:id="14"/>
    </w:p>
    <w:p w14:paraId="440A2D00" w14:textId="77777777" w:rsidR="00D521F8" w:rsidRPr="007522DF" w:rsidRDefault="00D521F8" w:rsidP="007F00E1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4237"/>
        <w:gridCol w:w="814"/>
        <w:gridCol w:w="822"/>
        <w:gridCol w:w="1703"/>
        <w:gridCol w:w="920"/>
      </w:tblGrid>
      <w:tr w:rsidR="00D521F8" w:rsidRPr="00142676" w14:paraId="487210A9" w14:textId="77777777" w:rsidTr="00562889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6D2401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0B0D62" w14:textId="77777777" w:rsidR="00D521F8" w:rsidRPr="00142676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абонентского </w:t>
            </w:r>
            <w:r w:rsidR="00681063"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терминального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0D4C54" w14:textId="77777777" w:rsidR="00D521F8" w:rsidRPr="00142676" w:rsidRDefault="00D521F8" w:rsidP="001426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3629A7" w14:textId="77777777" w:rsidR="00D521F8" w:rsidRPr="002A40EB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E8BE2B" w14:textId="77777777" w:rsidR="00D521F8" w:rsidRPr="00142676" w:rsidRDefault="00D521F8" w:rsidP="001426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D42A92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AF5F344" w14:textId="77777777" w:rsidR="00D521F8" w:rsidRPr="00562889" w:rsidRDefault="00D521F8" w:rsidP="0056288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064"/>
        <w:gridCol w:w="1350"/>
        <w:gridCol w:w="2909"/>
      </w:tblGrid>
      <w:tr w:rsidR="00D521F8" w:rsidRPr="00142676" w14:paraId="741EA08D" w14:textId="77777777" w:rsidTr="00562889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8269AC" w14:textId="77777777" w:rsidR="00D521F8" w:rsidRPr="00142676" w:rsidRDefault="00D521F8" w:rsidP="00562889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E1CA987" w14:textId="77777777" w:rsidR="00D521F8" w:rsidRPr="00142676" w:rsidRDefault="00D521F8" w:rsidP="00562889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A062CE" w14:textId="77777777" w:rsidR="00D521F8" w:rsidRPr="00142676" w:rsidRDefault="00D521F8" w:rsidP="005628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FB4C9B" w14:textId="77777777" w:rsidR="00D521F8" w:rsidRPr="00142676" w:rsidRDefault="00D521F8" w:rsidP="00562889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B6B2FE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FDAE90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142676" w14:paraId="2577C71C" w14:textId="77777777" w:rsidTr="0056288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5602440C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F95FE5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E09E60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28759C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34A602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4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D16761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F1E52F6" w14:textId="77777777" w:rsidR="00D521F8" w:rsidRPr="00142676" w:rsidRDefault="00D521F8" w:rsidP="005628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1"/>
        <w:gridCol w:w="7554"/>
      </w:tblGrid>
      <w:tr w:rsidR="00D521F8" w:rsidRPr="007522DF" w14:paraId="75D099D5" w14:textId="77777777" w:rsidTr="00562889">
        <w:tc>
          <w:tcPr>
            <w:tcW w:w="1295" w:type="pct"/>
          </w:tcPr>
          <w:p w14:paraId="4961A6BF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4246BF22" w14:textId="77777777" w:rsidR="00D521F8" w:rsidRPr="006F2263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>Электромонтер оборудования связи 3-го разряда</w:t>
            </w:r>
          </w:p>
          <w:p w14:paraId="2F1F5BB6" w14:textId="77777777" w:rsidR="006F2263" w:rsidRDefault="001617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Инсталлятор</w:t>
            </w:r>
            <w:r w:rsidRPr="0038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263">
              <w:rPr>
                <w:rFonts w:ascii="Times New Roman" w:hAnsi="Times New Roman" w:cs="Times New Roman"/>
                <w:sz w:val="24"/>
                <w:szCs w:val="24"/>
              </w:rPr>
              <w:t>средств связи и телекоммуникаций</w:t>
            </w:r>
          </w:p>
          <w:p w14:paraId="610E1F38" w14:textId="77777777" w:rsidR="00D521F8" w:rsidRPr="007522DF" w:rsidRDefault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Инсталлятор оборудования связи </w:t>
            </w:r>
          </w:p>
        </w:tc>
      </w:tr>
    </w:tbl>
    <w:p w14:paraId="5EAA6F32" w14:textId="77777777" w:rsidR="00D521F8" w:rsidRPr="007522DF" w:rsidRDefault="00D521F8" w:rsidP="0056288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1"/>
        <w:gridCol w:w="7554"/>
      </w:tblGrid>
      <w:tr w:rsidR="00D521F8" w:rsidRPr="007522DF" w14:paraId="4BE2E15C" w14:textId="77777777" w:rsidTr="00562889">
        <w:tc>
          <w:tcPr>
            <w:tcW w:w="1295" w:type="pct"/>
          </w:tcPr>
          <w:p w14:paraId="4B78C3E1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</w:tcPr>
          <w:p w14:paraId="72FF6C19" w14:textId="77777777" w:rsidR="00D521F8" w:rsidRPr="007522DF" w:rsidRDefault="00D521F8" w:rsidP="00CC7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</w:t>
            </w:r>
            <w:r w:rsidR="00CC71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должностям служащих</w:t>
            </w:r>
            <w:r w:rsidR="00C15E47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5E47" w:rsidRPr="0072544F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  <w:r w:rsidR="004E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21F8" w:rsidRPr="007522DF" w14:paraId="283A2FC3" w14:textId="77777777" w:rsidTr="00562889">
        <w:tc>
          <w:tcPr>
            <w:tcW w:w="1295" w:type="pct"/>
          </w:tcPr>
          <w:p w14:paraId="59EC5E03" w14:textId="77777777" w:rsidR="00D521F8" w:rsidRPr="006F2263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</w:tcPr>
          <w:p w14:paraId="5BDF7FE4" w14:textId="77777777" w:rsidR="00D521F8" w:rsidRPr="008D7865" w:rsidRDefault="00CC71E9" w:rsidP="002255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21F8" w:rsidRPr="007522DF" w14:paraId="7C7F5A27" w14:textId="77777777" w:rsidTr="00562889">
        <w:tc>
          <w:tcPr>
            <w:tcW w:w="1295" w:type="pct"/>
          </w:tcPr>
          <w:p w14:paraId="5B470ED3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</w:tcPr>
          <w:p w14:paraId="50109D54" w14:textId="55E35295" w:rsidR="00161745" w:rsidRDefault="00A33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251243" w:rsidRPr="007522DF">
              <w:rPr>
                <w:rStyle w:val="ad"/>
                <w:rFonts w:ascii="Times New Roman" w:hAnsi="Times New Roman" w:cs="Times New Roman"/>
                <w:sz w:val="24"/>
                <w:szCs w:val="24"/>
              </w:rPr>
              <w:endnoteReference w:id="3"/>
            </w:r>
          </w:p>
          <w:p w14:paraId="28706FD7" w14:textId="77777777" w:rsidR="00D521F8" w:rsidRPr="007522DF" w:rsidRDefault="00502BD2" w:rsidP="00EE31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EE314D">
              <w:rPr>
                <w:rFonts w:ascii="Times New Roman" w:hAnsi="Times New Roman" w:cs="Times New Roman"/>
                <w:sz w:val="24"/>
                <w:szCs w:val="24"/>
              </w:rPr>
              <w:t xml:space="preserve">не ниже </w:t>
            </w:r>
            <w:r w:rsidR="00D521F8" w:rsidRPr="0072544F">
              <w:rPr>
                <w:rFonts w:ascii="Times New Roman" w:hAnsi="Times New Roman" w:cs="Times New Roman"/>
                <w:sz w:val="24"/>
                <w:szCs w:val="24"/>
              </w:rPr>
              <w:t>II группы</w:t>
            </w:r>
            <w:r w:rsidR="00521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по электробезопасности</w:t>
            </w:r>
            <w:r w:rsidR="0003284E" w:rsidRPr="007522DF">
              <w:rPr>
                <w:rStyle w:val="ad"/>
                <w:rFonts w:ascii="Times New Roman" w:hAnsi="Times New Roman" w:cs="Times New Roman"/>
                <w:sz w:val="24"/>
                <w:szCs w:val="24"/>
              </w:rPr>
              <w:endnoteReference w:id="4"/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21F8" w:rsidRPr="007522DF" w14:paraId="7C15E6DE" w14:textId="77777777" w:rsidTr="00562889">
        <w:tc>
          <w:tcPr>
            <w:tcW w:w="1295" w:type="pct"/>
          </w:tcPr>
          <w:p w14:paraId="3CB27C36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2653E8C7" w14:textId="77777777" w:rsidR="00D521F8" w:rsidRPr="007522DF" w:rsidRDefault="00161745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обучение по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переподготовки рабочих, служащих, программ</w:t>
            </w:r>
            <w:r w:rsidR="008D7865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рабочих, служащих по изучению способов и методов технического обслуживания телекоммуникационного оборудования </w:t>
            </w:r>
          </w:p>
        </w:tc>
      </w:tr>
    </w:tbl>
    <w:p w14:paraId="6F46C4E9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FD1F00" w14:textId="77777777" w:rsidR="00D521F8" w:rsidRPr="007522DF" w:rsidRDefault="00D521F8" w:rsidP="007F00E1">
      <w:r w:rsidRPr="007522DF">
        <w:t>Дополнительные характеристики</w:t>
      </w:r>
    </w:p>
    <w:p w14:paraId="719AFC51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78"/>
        <w:gridCol w:w="1350"/>
        <w:gridCol w:w="6967"/>
      </w:tblGrid>
      <w:tr w:rsidR="00161745" w:rsidRPr="00391EE6" w14:paraId="3A443D15" w14:textId="77777777" w:rsidTr="00562889">
        <w:trPr>
          <w:trHeight w:val="20"/>
        </w:trPr>
        <w:tc>
          <w:tcPr>
            <w:tcW w:w="921" w:type="pct"/>
            <w:vAlign w:val="center"/>
          </w:tcPr>
          <w:p w14:paraId="61CEADE7" w14:textId="77777777" w:rsidR="00D521F8" w:rsidRPr="006F2263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62" w:type="pct"/>
            <w:vAlign w:val="center"/>
          </w:tcPr>
          <w:p w14:paraId="50F26822" w14:textId="77777777" w:rsidR="00D521F8" w:rsidRPr="002D4D57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17" w:type="pct"/>
            <w:vAlign w:val="center"/>
          </w:tcPr>
          <w:p w14:paraId="7E91CBCC" w14:textId="77777777" w:rsidR="00D521F8" w:rsidRPr="00391EE6" w:rsidRDefault="00D521F8" w:rsidP="005628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27C70" w:rsidRPr="00391EE6" w14:paraId="067B0BAA" w14:textId="77777777" w:rsidTr="00214CAA">
        <w:trPr>
          <w:trHeight w:val="455"/>
        </w:trPr>
        <w:tc>
          <w:tcPr>
            <w:tcW w:w="921" w:type="pct"/>
          </w:tcPr>
          <w:p w14:paraId="66E81EBA" w14:textId="77777777" w:rsidR="00627C70" w:rsidRPr="00391EE6" w:rsidRDefault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62" w:type="pct"/>
          </w:tcPr>
          <w:p w14:paraId="71EFA613" w14:textId="38F56FD8" w:rsidR="00627C70" w:rsidRPr="00214CAA" w:rsidRDefault="00627C70" w:rsidP="00214C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CAA">
              <w:rPr>
                <w:rFonts w:ascii="Times New Roman" w:hAnsi="Times New Roman" w:cs="Times New Roman"/>
                <w:sz w:val="24"/>
                <w:szCs w:val="24"/>
              </w:rPr>
              <w:t>7422</w:t>
            </w:r>
          </w:p>
        </w:tc>
        <w:tc>
          <w:tcPr>
            <w:tcW w:w="3417" w:type="pct"/>
          </w:tcPr>
          <w:p w14:paraId="11C3254F" w14:textId="6435B4D5" w:rsidR="00627C70" w:rsidRPr="00214CAA" w:rsidRDefault="00627C70" w:rsidP="00214C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CAA">
              <w:rPr>
                <w:rFonts w:ascii="Times New Roman" w:hAnsi="Times New Roman" w:cs="Times New Roman"/>
                <w:sz w:val="24"/>
                <w:szCs w:val="24"/>
              </w:rPr>
              <w:t>Монтажники и ремонтники по обслуживанию ИКТ и устройств связи</w:t>
            </w:r>
          </w:p>
        </w:tc>
      </w:tr>
      <w:tr w:rsidR="00161745" w:rsidRPr="00391EE6" w14:paraId="393C2BAF" w14:textId="77777777" w:rsidTr="00562889">
        <w:trPr>
          <w:trHeight w:val="20"/>
        </w:trPr>
        <w:tc>
          <w:tcPr>
            <w:tcW w:w="921" w:type="pct"/>
            <w:vMerge w:val="restart"/>
          </w:tcPr>
          <w:p w14:paraId="0B230916" w14:textId="77777777" w:rsidR="00415389" w:rsidRPr="008D7865" w:rsidRDefault="004153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  <w:r w:rsidRPr="008D7865">
              <w:rPr>
                <w:rStyle w:val="ad"/>
                <w:rFonts w:ascii="Times New Roman" w:hAnsi="Times New Roman" w:cs="Times New Roman"/>
                <w:sz w:val="24"/>
                <w:szCs w:val="24"/>
              </w:rPr>
              <w:endnoteReference w:id="5"/>
            </w: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" w:type="pct"/>
          </w:tcPr>
          <w:p w14:paraId="5A20589F" w14:textId="77777777" w:rsidR="00415389" w:rsidRPr="008D7865" w:rsidRDefault="004153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§ 34</w:t>
            </w:r>
          </w:p>
        </w:tc>
        <w:tc>
          <w:tcPr>
            <w:tcW w:w="3417" w:type="pct"/>
          </w:tcPr>
          <w:p w14:paraId="25F4BE7B" w14:textId="77777777" w:rsidR="00415389" w:rsidRPr="008D7865" w:rsidRDefault="004153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Электромонтер станционного оборудования телефонной связи 3-го разряда</w:t>
            </w:r>
          </w:p>
        </w:tc>
      </w:tr>
      <w:tr w:rsidR="00161745" w:rsidRPr="00391EE6" w14:paraId="37C12184" w14:textId="77777777" w:rsidTr="00562889">
        <w:trPr>
          <w:trHeight w:val="20"/>
        </w:trPr>
        <w:tc>
          <w:tcPr>
            <w:tcW w:w="921" w:type="pct"/>
            <w:vMerge/>
          </w:tcPr>
          <w:p w14:paraId="5464987D" w14:textId="77777777" w:rsidR="00415389" w:rsidRPr="008D7865" w:rsidRDefault="00415389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323ACAED" w14:textId="77777777" w:rsidR="00415389" w:rsidRPr="008D7865" w:rsidRDefault="004153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3417" w:type="pct"/>
          </w:tcPr>
          <w:p w14:paraId="1487C5EF" w14:textId="77777777" w:rsidR="00415389" w:rsidRPr="008D7865" w:rsidRDefault="004153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Электромонтер станционного оборудования радиофикации 3-го разряда</w:t>
            </w:r>
          </w:p>
        </w:tc>
      </w:tr>
      <w:tr w:rsidR="00161745" w:rsidRPr="00391EE6" w14:paraId="1511CEB6" w14:textId="77777777" w:rsidTr="00562889">
        <w:trPr>
          <w:trHeight w:val="20"/>
        </w:trPr>
        <w:tc>
          <w:tcPr>
            <w:tcW w:w="921" w:type="pct"/>
            <w:vMerge/>
          </w:tcPr>
          <w:p w14:paraId="072F8791" w14:textId="77777777" w:rsidR="00161745" w:rsidRPr="00391EE6" w:rsidRDefault="0016174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45708B82" w14:textId="77777777" w:rsidR="00161745" w:rsidRPr="008D7865" w:rsidRDefault="001617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§ 50</w:t>
            </w:r>
          </w:p>
        </w:tc>
        <w:tc>
          <w:tcPr>
            <w:tcW w:w="3417" w:type="pct"/>
          </w:tcPr>
          <w:p w14:paraId="09A4DF29" w14:textId="77777777" w:rsidR="00161745" w:rsidRPr="008D7865" w:rsidRDefault="001617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Электромонтер станционного оборудования телеграфной связи 3-го разряда</w:t>
            </w:r>
          </w:p>
        </w:tc>
      </w:tr>
      <w:tr w:rsidR="00161745" w:rsidRPr="00391EE6" w14:paraId="265D72E6" w14:textId="77777777" w:rsidTr="00562889">
        <w:trPr>
          <w:trHeight w:val="20"/>
        </w:trPr>
        <w:tc>
          <w:tcPr>
            <w:tcW w:w="921" w:type="pct"/>
            <w:vMerge w:val="restart"/>
          </w:tcPr>
          <w:p w14:paraId="6733D30A" w14:textId="77777777" w:rsidR="00161745" w:rsidRPr="006F2263" w:rsidRDefault="00161745" w:rsidP="00161745">
            <w:pPr>
              <w:rPr>
                <w:szCs w:val="24"/>
              </w:rPr>
            </w:pPr>
            <w:r w:rsidRPr="008D7865">
              <w:rPr>
                <w:szCs w:val="24"/>
              </w:rPr>
              <w:t>ОКПДТР</w:t>
            </w:r>
            <w:r w:rsidRPr="006F2263">
              <w:rPr>
                <w:rStyle w:val="ad"/>
                <w:szCs w:val="24"/>
              </w:rPr>
              <w:endnoteReference w:id="6"/>
            </w:r>
          </w:p>
        </w:tc>
        <w:tc>
          <w:tcPr>
            <w:tcW w:w="662" w:type="pct"/>
          </w:tcPr>
          <w:p w14:paraId="4A3405F1" w14:textId="77777777" w:rsidR="00161745" w:rsidRPr="008D7865" w:rsidRDefault="00161745" w:rsidP="001617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>19876</w:t>
            </w:r>
          </w:p>
        </w:tc>
        <w:tc>
          <w:tcPr>
            <w:tcW w:w="3417" w:type="pct"/>
          </w:tcPr>
          <w:p w14:paraId="48D4CA30" w14:textId="77777777" w:rsidR="00161745" w:rsidRPr="008D7865" w:rsidRDefault="00161745" w:rsidP="001617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аппаратуры и устройств связи</w:t>
            </w:r>
          </w:p>
        </w:tc>
      </w:tr>
      <w:tr w:rsidR="00161745" w:rsidRPr="00391EE6" w14:paraId="6F112F56" w14:textId="77777777" w:rsidTr="00562889">
        <w:trPr>
          <w:trHeight w:val="20"/>
        </w:trPr>
        <w:tc>
          <w:tcPr>
            <w:tcW w:w="921" w:type="pct"/>
            <w:vMerge/>
          </w:tcPr>
          <w:p w14:paraId="6A0DA4C3" w14:textId="77777777" w:rsidR="00161745" w:rsidRPr="008D7865" w:rsidRDefault="00161745" w:rsidP="0016174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2876CA6C" w14:textId="77777777" w:rsidR="00161745" w:rsidRPr="008D7865" w:rsidRDefault="00161745" w:rsidP="001617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19883</w:t>
            </w:r>
          </w:p>
        </w:tc>
        <w:tc>
          <w:tcPr>
            <w:tcW w:w="3417" w:type="pct"/>
          </w:tcPr>
          <w:p w14:paraId="70405531" w14:textId="77777777" w:rsidR="00161745" w:rsidRPr="008D7865" w:rsidRDefault="00161745" w:rsidP="001617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Электромонтер станционного оборудования телефонной связи</w:t>
            </w:r>
          </w:p>
        </w:tc>
      </w:tr>
    </w:tbl>
    <w:p w14:paraId="0151DDDF" w14:textId="77777777" w:rsidR="006E11B1" w:rsidRDefault="006E11B1">
      <w:pPr>
        <w:pStyle w:val="ConsPlusNormal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3CB96F95" w14:textId="77777777" w:rsidR="0098244B" w:rsidRDefault="0098244B">
      <w:pPr>
        <w:pStyle w:val="ConsPlusNormal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30FA6A1E" w14:textId="77777777" w:rsidR="0098244B" w:rsidRDefault="0098244B">
      <w:pPr>
        <w:pStyle w:val="ConsPlusNormal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6C968B27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lastRenderedPageBreak/>
        <w:t>3.1.1. Трудовая функция</w:t>
      </w:r>
    </w:p>
    <w:p w14:paraId="66653BDF" w14:textId="77777777" w:rsidR="00D521F8" w:rsidRPr="007522DF" w:rsidRDefault="00D521F8" w:rsidP="007F00E1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4374"/>
        <w:gridCol w:w="804"/>
        <w:gridCol w:w="876"/>
        <w:gridCol w:w="1693"/>
        <w:gridCol w:w="761"/>
      </w:tblGrid>
      <w:tr w:rsidR="00D521F8" w:rsidRPr="00142676" w14:paraId="395322B2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B6B8A5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D67B98" w14:textId="77777777" w:rsidR="00D521F8" w:rsidRPr="00142676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Инсталляция абонентского </w:t>
            </w:r>
            <w:r w:rsidR="008B4F97"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терминального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502E0A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031BD7" w14:textId="77777777" w:rsidR="00D521F8" w:rsidRPr="00142676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A/</w:t>
            </w:r>
            <w:r w:rsidR="00D521F8" w:rsidRPr="00142676">
              <w:rPr>
                <w:rFonts w:ascii="Times New Roman" w:hAnsi="Times New Roman" w:cs="Times New Roman"/>
                <w:sz w:val="24"/>
                <w:szCs w:val="24"/>
              </w:rPr>
              <w:t>01.3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4FBCC1" w14:textId="77777777" w:rsidR="00D521F8" w:rsidRPr="00142676" w:rsidRDefault="00D521F8" w:rsidP="001426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09140E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566D6B0" w14:textId="77777777" w:rsidR="00D521F8" w:rsidRPr="00142676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064"/>
        <w:gridCol w:w="1350"/>
        <w:gridCol w:w="2909"/>
      </w:tblGrid>
      <w:tr w:rsidR="00D521F8" w:rsidRPr="00142676" w14:paraId="4B22EA36" w14:textId="77777777" w:rsidTr="009B3EDF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46F77B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E90DF7B" w14:textId="77777777" w:rsidR="00D521F8" w:rsidRPr="00142676" w:rsidRDefault="00D521F8" w:rsidP="009B3ED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DA5B8E" w14:textId="77777777" w:rsidR="00D521F8" w:rsidRPr="00142676" w:rsidRDefault="00D521F8" w:rsidP="009B3ED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F749AD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D24BAF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AE709B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142676" w14:paraId="5581E39D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157FF5DB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079D09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20513D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D96B60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F91007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4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E8A153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305DE9D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526EBF" w:rsidRPr="007522DF" w14:paraId="3C65A53A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433A3268" w14:textId="77777777" w:rsidR="00526EBF" w:rsidRPr="007522DF" w:rsidRDefault="00526EB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2AACA5E9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клиентов по вопросам инсталляции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эксплуатации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абонентского и терминального телекоммуникационного оборудования</w:t>
            </w:r>
          </w:p>
        </w:tc>
      </w:tr>
      <w:tr w:rsidR="00526EBF" w:rsidRPr="007522DF" w14:paraId="1376AB06" w14:textId="77777777" w:rsidTr="009B3EDF">
        <w:trPr>
          <w:trHeight w:val="20"/>
        </w:trPr>
        <w:tc>
          <w:tcPr>
            <w:tcW w:w="1152" w:type="pct"/>
            <w:vMerge/>
          </w:tcPr>
          <w:p w14:paraId="228063C9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280D4F6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Установка абонентского и терминального телекоммуникационного оборудования</w:t>
            </w:r>
          </w:p>
        </w:tc>
      </w:tr>
      <w:tr w:rsidR="00526EBF" w:rsidRPr="007522DF" w14:paraId="7A0B9FD6" w14:textId="77777777" w:rsidTr="009B3EDF">
        <w:trPr>
          <w:trHeight w:val="20"/>
        </w:trPr>
        <w:tc>
          <w:tcPr>
            <w:tcW w:w="1152" w:type="pct"/>
            <w:vMerge/>
          </w:tcPr>
          <w:p w14:paraId="4A8BCDDC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065521A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Регулировка абонентского и терминального телекоммуникационного оборудования</w:t>
            </w:r>
          </w:p>
        </w:tc>
      </w:tr>
      <w:tr w:rsidR="00526EBF" w:rsidRPr="007522DF" w14:paraId="2F901EEE" w14:textId="77777777" w:rsidTr="009B3EDF">
        <w:trPr>
          <w:trHeight w:val="20"/>
        </w:trPr>
        <w:tc>
          <w:tcPr>
            <w:tcW w:w="1152" w:type="pct"/>
            <w:vMerge/>
          </w:tcPr>
          <w:p w14:paraId="2AFFC044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07FBD5B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Программная настройка абонентского и терминального телекоммуникационного оборудования</w:t>
            </w:r>
          </w:p>
        </w:tc>
      </w:tr>
      <w:tr w:rsidR="00526EBF" w:rsidRPr="007522DF" w14:paraId="3372863C" w14:textId="77777777" w:rsidTr="009B3EDF">
        <w:trPr>
          <w:trHeight w:val="20"/>
        </w:trPr>
        <w:tc>
          <w:tcPr>
            <w:tcW w:w="1152" w:type="pct"/>
            <w:vMerge/>
          </w:tcPr>
          <w:p w14:paraId="46FF6641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F02A4A1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Документирование действий по установке абонентского и терминального телекоммуникационного оборудования в части</w:t>
            </w:r>
            <w:r w:rsidR="00CC71E9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настроек</w:t>
            </w:r>
          </w:p>
        </w:tc>
      </w:tr>
      <w:tr w:rsidR="00526EBF" w:rsidRPr="007522DF" w14:paraId="31A5CD58" w14:textId="77777777" w:rsidTr="009B3EDF">
        <w:trPr>
          <w:trHeight w:val="20"/>
        </w:trPr>
        <w:tc>
          <w:tcPr>
            <w:tcW w:w="1152" w:type="pct"/>
            <w:vMerge/>
          </w:tcPr>
          <w:p w14:paraId="4B948C27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CD1A4A3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Ввод в работу абонентского и терминального телекоммуникационного оборудования </w:t>
            </w:r>
          </w:p>
        </w:tc>
      </w:tr>
      <w:tr w:rsidR="00526EBF" w:rsidRPr="007522DF" w14:paraId="3A8A1DC5" w14:textId="77777777" w:rsidTr="009B3EDF">
        <w:trPr>
          <w:trHeight w:val="20"/>
        </w:trPr>
        <w:tc>
          <w:tcPr>
            <w:tcW w:w="1152" w:type="pct"/>
            <w:vMerge/>
          </w:tcPr>
          <w:p w14:paraId="40C3716D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4E32EE0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Документирование и оформление результатов работы по инсталляции абонентского и терминального оборудования </w:t>
            </w:r>
          </w:p>
        </w:tc>
      </w:tr>
      <w:tr w:rsidR="00D521F8" w:rsidRPr="007522DF" w14:paraId="41717059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5FA4D29A" w14:textId="77777777" w:rsidR="00D521F8" w:rsidRPr="007522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51303516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Разъяснить клиенту суть проводимых трудовых действий</w:t>
            </w:r>
          </w:p>
        </w:tc>
      </w:tr>
      <w:tr w:rsidR="00D521F8" w:rsidRPr="007522DF" w14:paraId="16256F84" w14:textId="77777777" w:rsidTr="009B3EDF">
        <w:trPr>
          <w:trHeight w:val="20"/>
        </w:trPr>
        <w:tc>
          <w:tcPr>
            <w:tcW w:w="1152" w:type="pct"/>
            <w:vMerge/>
          </w:tcPr>
          <w:p w14:paraId="37EFDAA1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7A3133B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D521F8" w:rsidRPr="007522DF" w14:paraId="6B6776A9" w14:textId="77777777" w:rsidTr="009B3EDF">
        <w:trPr>
          <w:trHeight w:val="20"/>
        </w:trPr>
        <w:tc>
          <w:tcPr>
            <w:tcW w:w="1152" w:type="pct"/>
            <w:vMerge/>
          </w:tcPr>
          <w:p w14:paraId="3533CD75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F5DC551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Монтировать абонентское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терминальное телекоммуникационное оборудование</w:t>
            </w:r>
          </w:p>
        </w:tc>
      </w:tr>
      <w:tr w:rsidR="00D521F8" w:rsidRPr="007522DF" w14:paraId="39805301" w14:textId="77777777" w:rsidTr="009B3EDF">
        <w:trPr>
          <w:trHeight w:val="20"/>
        </w:trPr>
        <w:tc>
          <w:tcPr>
            <w:tcW w:w="1152" w:type="pct"/>
            <w:vMerge/>
          </w:tcPr>
          <w:p w14:paraId="7B40211C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64328C7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Подключать абонентское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терминальное телекоммуникационное оборудование</w:t>
            </w:r>
          </w:p>
        </w:tc>
      </w:tr>
      <w:tr w:rsidR="00D521F8" w:rsidRPr="007522DF" w14:paraId="7D3FE3CD" w14:textId="77777777" w:rsidTr="009B3EDF">
        <w:trPr>
          <w:trHeight w:val="20"/>
        </w:trPr>
        <w:tc>
          <w:tcPr>
            <w:tcW w:w="1152" w:type="pct"/>
            <w:vMerge/>
          </w:tcPr>
          <w:p w14:paraId="0AFD18BF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AAB0086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контрольно-измерительные приборы и инструменты при измерении параметров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36C5DF13" w14:textId="77777777" w:rsidTr="009B3EDF">
        <w:trPr>
          <w:trHeight w:val="20"/>
        </w:trPr>
        <w:tc>
          <w:tcPr>
            <w:tcW w:w="1152" w:type="pct"/>
            <w:vMerge/>
          </w:tcPr>
          <w:p w14:paraId="1713287C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504DE02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техническую документацию при инсталляции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526EBF" w:rsidRPr="007522DF" w14:paraId="05FFE485" w14:textId="77777777" w:rsidTr="009B3EDF">
        <w:trPr>
          <w:trHeight w:val="20"/>
        </w:trPr>
        <w:tc>
          <w:tcPr>
            <w:tcW w:w="1152" w:type="pct"/>
            <w:vMerge/>
          </w:tcPr>
          <w:p w14:paraId="600BA867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A4862B7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 инсталляции абонентского и терминального оборудования</w:t>
            </w:r>
          </w:p>
        </w:tc>
      </w:tr>
      <w:tr w:rsidR="00D521F8" w:rsidRPr="007522DF" w14:paraId="4FB4388E" w14:textId="77777777" w:rsidTr="009B3EDF">
        <w:trPr>
          <w:trHeight w:val="20"/>
        </w:trPr>
        <w:tc>
          <w:tcPr>
            <w:tcW w:w="1152" w:type="pct"/>
            <w:vMerge/>
          </w:tcPr>
          <w:p w14:paraId="44EE7438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AED6123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охраны труда, пожарной, промышленной и экологической безопасности при инсталляции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9B3EDF" w:rsidRPr="007522DF" w14:paraId="773698E6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4FEA8C4E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74157BAD" w14:textId="77777777" w:rsidR="009B3EDF" w:rsidRPr="007522DF" w:rsidRDefault="00CC71E9" w:rsidP="00CC71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и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документации в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абонентского и терминального телекоммуникационного оборудования</w:t>
            </w:r>
          </w:p>
        </w:tc>
      </w:tr>
      <w:tr w:rsidR="009B3EDF" w:rsidRPr="007522DF" w14:paraId="72A39119" w14:textId="77777777" w:rsidTr="009B3EDF">
        <w:trPr>
          <w:trHeight w:val="20"/>
        </w:trPr>
        <w:tc>
          <w:tcPr>
            <w:tcW w:w="1152" w:type="pct"/>
            <w:vMerge/>
          </w:tcPr>
          <w:p w14:paraId="0494B5E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8132C9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принципы работы абонентского и терминального телекоммуникационного оборудования</w:t>
            </w:r>
          </w:p>
        </w:tc>
      </w:tr>
      <w:tr w:rsidR="009B3EDF" w:rsidRPr="007522DF" w14:paraId="3B56492D" w14:textId="77777777" w:rsidTr="009B3EDF">
        <w:trPr>
          <w:trHeight w:val="20"/>
        </w:trPr>
        <w:tc>
          <w:tcPr>
            <w:tcW w:w="1152" w:type="pct"/>
            <w:vMerge/>
          </w:tcPr>
          <w:p w14:paraId="080254E9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C80269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получения абонентского и терминального телекоммуникационного оборудования из места хранения в монтаж</w:t>
            </w:r>
          </w:p>
        </w:tc>
      </w:tr>
      <w:tr w:rsidR="009B3EDF" w:rsidRPr="007522DF" w14:paraId="7BBD1D25" w14:textId="77777777" w:rsidTr="009B3EDF">
        <w:trPr>
          <w:trHeight w:val="20"/>
        </w:trPr>
        <w:tc>
          <w:tcPr>
            <w:tcW w:w="1152" w:type="pct"/>
            <w:vMerge/>
          </w:tcPr>
          <w:p w14:paraId="78420BA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C5EA6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абонентского и терминального телекоммуникационного оборудования к установке и монтажу</w:t>
            </w:r>
          </w:p>
        </w:tc>
      </w:tr>
      <w:tr w:rsidR="009B3EDF" w:rsidRPr="007522DF" w14:paraId="192CD214" w14:textId="77777777" w:rsidTr="009B3EDF">
        <w:trPr>
          <w:trHeight w:val="20"/>
        </w:trPr>
        <w:tc>
          <w:tcPr>
            <w:tcW w:w="1152" w:type="pct"/>
            <w:vMerge/>
          </w:tcPr>
          <w:p w14:paraId="2113FE1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70796B1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установки и монтажа абонентского и терминального телекоммуникационного оборудования</w:t>
            </w:r>
          </w:p>
        </w:tc>
      </w:tr>
      <w:tr w:rsidR="009B3EDF" w:rsidRPr="007522DF" w14:paraId="164741A9" w14:textId="77777777" w:rsidTr="009B3EDF">
        <w:trPr>
          <w:trHeight w:val="20"/>
        </w:trPr>
        <w:tc>
          <w:tcPr>
            <w:tcW w:w="1152" w:type="pct"/>
            <w:vMerge/>
          </w:tcPr>
          <w:p w14:paraId="6784119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0A2F2B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инсталляции программного обеспечения абонентского и терминального телекоммуникационного оборудования</w:t>
            </w:r>
          </w:p>
        </w:tc>
      </w:tr>
      <w:tr w:rsidR="009B3EDF" w:rsidRPr="007522DF" w14:paraId="465920E5" w14:textId="77777777" w:rsidTr="009B3EDF">
        <w:trPr>
          <w:trHeight w:val="20"/>
        </w:trPr>
        <w:tc>
          <w:tcPr>
            <w:tcW w:w="1152" w:type="pct"/>
            <w:vMerge/>
          </w:tcPr>
          <w:p w14:paraId="46AEB3A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72FF86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электропитания абонентского и терминального телекоммуникационного оборудования</w:t>
            </w:r>
          </w:p>
        </w:tc>
      </w:tr>
      <w:tr w:rsidR="009B3EDF" w:rsidRPr="007522DF" w14:paraId="3A3C93B7" w14:textId="77777777" w:rsidTr="009B3EDF">
        <w:trPr>
          <w:trHeight w:val="20"/>
        </w:trPr>
        <w:tc>
          <w:tcPr>
            <w:tcW w:w="1152" w:type="pct"/>
            <w:vMerge/>
          </w:tcPr>
          <w:p w14:paraId="644FC1B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2C8539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 упаковки абонентского и терминального телекоммуникационного оборудования</w:t>
            </w:r>
          </w:p>
        </w:tc>
      </w:tr>
      <w:tr w:rsidR="009B3EDF" w:rsidRPr="007522DF" w14:paraId="4A3C6303" w14:textId="77777777" w:rsidTr="009B3EDF">
        <w:trPr>
          <w:trHeight w:val="20"/>
        </w:trPr>
        <w:tc>
          <w:tcPr>
            <w:tcW w:w="1152" w:type="pct"/>
            <w:vMerge/>
          </w:tcPr>
          <w:p w14:paraId="40FB999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F40F67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утилизации упаковки абонентского и терминального телекоммуникационного оборудования</w:t>
            </w:r>
          </w:p>
        </w:tc>
      </w:tr>
      <w:tr w:rsidR="009B3EDF" w:rsidRPr="007522DF" w14:paraId="1850E587" w14:textId="77777777" w:rsidTr="009B3EDF">
        <w:trPr>
          <w:trHeight w:val="20"/>
        </w:trPr>
        <w:tc>
          <w:tcPr>
            <w:tcW w:w="1152" w:type="pct"/>
            <w:vMerge/>
          </w:tcPr>
          <w:p w14:paraId="09AF48E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48B8A9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приборов и вспомогательного оборудования для измерений, проводимых при установке абонентского и терминального телекоммуникационного оборудования</w:t>
            </w:r>
          </w:p>
        </w:tc>
      </w:tr>
      <w:tr w:rsidR="009B3EDF" w:rsidRPr="007522DF" w14:paraId="4EA1E03D" w14:textId="77777777" w:rsidTr="009B3EDF">
        <w:trPr>
          <w:trHeight w:val="20"/>
        </w:trPr>
        <w:tc>
          <w:tcPr>
            <w:tcW w:w="1152" w:type="pct"/>
            <w:vMerge/>
          </w:tcPr>
          <w:p w14:paraId="72822CA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6F70C5C" w14:textId="77777777" w:rsidR="009B3EDF" w:rsidRPr="007522DF" w:rsidRDefault="009B3EDF" w:rsidP="00CC71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контрольно-измерительных приборов и вспомогательного оборудования, применяем</w:t>
            </w:r>
            <w:r w:rsidR="00CC71E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инсталляции абонентского и терминального телекоммуникационного оборудования</w:t>
            </w:r>
          </w:p>
        </w:tc>
      </w:tr>
      <w:tr w:rsidR="009B3EDF" w:rsidRPr="007522DF" w14:paraId="2192DBF7" w14:textId="77777777" w:rsidTr="009B3EDF">
        <w:trPr>
          <w:trHeight w:val="20"/>
        </w:trPr>
        <w:tc>
          <w:tcPr>
            <w:tcW w:w="1152" w:type="pct"/>
            <w:vMerge/>
          </w:tcPr>
          <w:p w14:paraId="3324748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9830BF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структурированных кабельных систем </w:t>
            </w:r>
          </w:p>
        </w:tc>
      </w:tr>
      <w:tr w:rsidR="009B3EDF" w:rsidRPr="007522DF" w14:paraId="6F4BA5D7" w14:textId="77777777" w:rsidTr="009B3EDF">
        <w:trPr>
          <w:trHeight w:val="20"/>
        </w:trPr>
        <w:tc>
          <w:tcPr>
            <w:tcW w:w="1152" w:type="pct"/>
            <w:vMerge/>
          </w:tcPr>
          <w:p w14:paraId="1A0D5EA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DF446C5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Сроки поверок измерительных приборов для измерений, используемых при установке абонентского и терминального телекоммуникационного оборудования</w:t>
            </w:r>
          </w:p>
        </w:tc>
      </w:tr>
      <w:tr w:rsidR="009B3EDF" w:rsidRPr="007522DF" w14:paraId="1A79D351" w14:textId="77777777" w:rsidTr="009B3EDF">
        <w:trPr>
          <w:trHeight w:val="20"/>
        </w:trPr>
        <w:tc>
          <w:tcPr>
            <w:tcW w:w="1152" w:type="pct"/>
            <w:vMerge/>
          </w:tcPr>
          <w:p w14:paraId="442624B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65C356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Условия хранения приборов для электрических измерений, используемых при установке абонентского и терминального телекоммуникационного оборудования</w:t>
            </w:r>
          </w:p>
        </w:tc>
      </w:tr>
      <w:tr w:rsidR="009B3EDF" w:rsidRPr="007522DF" w14:paraId="6A9BF496" w14:textId="77777777" w:rsidTr="009B3EDF">
        <w:trPr>
          <w:trHeight w:val="20"/>
        </w:trPr>
        <w:tc>
          <w:tcPr>
            <w:tcW w:w="1152" w:type="pct"/>
            <w:vMerge/>
          </w:tcPr>
          <w:p w14:paraId="4EAC798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9C02017" w14:textId="77777777" w:rsidR="009B3EDF" w:rsidRPr="007522DF" w:rsidRDefault="009B3EDF" w:rsidP="00CC71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измерений при установке абонентского и терминального телекоммуникационного оборудования</w:t>
            </w:r>
            <w:r w:rsidR="00CC71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результатов измерений, приведения технических параметров устройств в соответствие с действующими нормами</w:t>
            </w:r>
          </w:p>
        </w:tc>
      </w:tr>
      <w:tr w:rsidR="009B3EDF" w:rsidRPr="007522DF" w14:paraId="3258FF5D" w14:textId="77777777" w:rsidTr="009B3EDF">
        <w:trPr>
          <w:trHeight w:val="20"/>
        </w:trPr>
        <w:tc>
          <w:tcPr>
            <w:tcW w:w="1152" w:type="pct"/>
            <w:vMerge/>
          </w:tcPr>
          <w:p w14:paraId="7C02FD59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9BE3DE3" w14:textId="77777777" w:rsidR="009B3EDF" w:rsidRPr="007522DF" w:rsidRDefault="009B3EDF" w:rsidP="00CC71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 технической документации на абонентское и терминальное те</w:t>
            </w:r>
            <w:r w:rsidR="00CC71E9">
              <w:rPr>
                <w:rFonts w:ascii="Times New Roman" w:hAnsi="Times New Roman" w:cs="Times New Roman"/>
                <w:sz w:val="24"/>
                <w:szCs w:val="24"/>
              </w:rPr>
              <w:t>лекоммуникационное оборудование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и ее оформлени</w:t>
            </w:r>
            <w:r w:rsidR="00CC71E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установке абонентского телекоммуникационного оборудования</w:t>
            </w:r>
          </w:p>
        </w:tc>
      </w:tr>
      <w:tr w:rsidR="009B3EDF" w:rsidRPr="007522DF" w14:paraId="2F501AA2" w14:textId="77777777" w:rsidTr="009B3EDF">
        <w:trPr>
          <w:trHeight w:val="20"/>
        </w:trPr>
        <w:tc>
          <w:tcPr>
            <w:tcW w:w="1152" w:type="pct"/>
            <w:vMerge/>
          </w:tcPr>
          <w:p w14:paraId="1B495AB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82A06B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Наименование, маркировка, правила использования инструментов при установке и инсталляции абонентского и терминального телекоммуникационного оборудования</w:t>
            </w:r>
          </w:p>
        </w:tc>
      </w:tr>
      <w:tr w:rsidR="009B3EDF" w:rsidRPr="007522DF" w14:paraId="69628E7D" w14:textId="77777777" w:rsidTr="009B3EDF">
        <w:trPr>
          <w:trHeight w:val="20"/>
        </w:trPr>
        <w:tc>
          <w:tcPr>
            <w:tcW w:w="1152" w:type="pct"/>
            <w:vMerge/>
          </w:tcPr>
          <w:p w14:paraId="2F1A7A44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25D14C23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Основы деловой коммуникации</w:t>
            </w:r>
          </w:p>
        </w:tc>
      </w:tr>
      <w:tr w:rsidR="009B3EDF" w:rsidRPr="007522DF" w14:paraId="6FC48B5E" w14:textId="77777777" w:rsidTr="009B3EDF">
        <w:trPr>
          <w:trHeight w:val="20"/>
        </w:trPr>
        <w:tc>
          <w:tcPr>
            <w:tcW w:w="1152" w:type="pct"/>
            <w:vMerge/>
          </w:tcPr>
          <w:p w14:paraId="05013EF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BD905E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пожарной, промышленной и экологической безопасности при инсталляции абонентского и терминального телекоммуникационного оборудования</w:t>
            </w:r>
          </w:p>
        </w:tc>
      </w:tr>
      <w:tr w:rsidR="00A74FC5" w:rsidRPr="007522DF" w14:paraId="61C59B84" w14:textId="77777777" w:rsidTr="009B3EDF">
        <w:trPr>
          <w:trHeight w:val="20"/>
        </w:trPr>
        <w:tc>
          <w:tcPr>
            <w:tcW w:w="1152" w:type="pct"/>
          </w:tcPr>
          <w:p w14:paraId="6223792D" w14:textId="77777777" w:rsidR="00A74FC5" w:rsidRPr="007522DF" w:rsidRDefault="00A74FC5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05ECA013" w14:textId="77777777" w:rsidR="00A74FC5" w:rsidRPr="007522DF" w:rsidRDefault="0003284E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4EC1401" w14:textId="77777777" w:rsidR="00D521F8" w:rsidRPr="007522DF" w:rsidRDefault="00D521F8" w:rsidP="007F00E1"/>
    <w:p w14:paraId="1FC870A3" w14:textId="77777777" w:rsidR="00D521F8" w:rsidRPr="007522DF" w:rsidRDefault="00D521F8" w:rsidP="007F00E1">
      <w:pPr>
        <w:rPr>
          <w:b/>
        </w:rPr>
      </w:pPr>
      <w:r w:rsidRPr="007522DF">
        <w:rPr>
          <w:b/>
        </w:rPr>
        <w:t>3.1.2. Трудовая функция</w:t>
      </w:r>
    </w:p>
    <w:p w14:paraId="6795E3DF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4384"/>
        <w:gridCol w:w="814"/>
        <w:gridCol w:w="949"/>
        <w:gridCol w:w="1703"/>
        <w:gridCol w:w="647"/>
      </w:tblGrid>
      <w:tr w:rsidR="00D521F8" w:rsidRPr="00142676" w14:paraId="5E27EAB8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53C6DD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0F8DB" w14:textId="77777777" w:rsidR="00D521F8" w:rsidRPr="00142676" w:rsidRDefault="00D521F8" w:rsidP="00732B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регламентных работ на абонентском </w:t>
            </w:r>
            <w:r w:rsidR="00A74FC5"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терминальном телекоммуникационном оборудовании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57CB0B" w14:textId="77777777" w:rsidR="00D521F8" w:rsidRPr="00142676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15248A" w14:textId="77777777" w:rsidR="00D521F8" w:rsidRPr="00142676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521F8" w:rsidRPr="00142676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2776CE" w14:textId="77777777" w:rsidR="00D521F8" w:rsidRPr="00142676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05BCC7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C64792C" w14:textId="77777777" w:rsidR="00D521F8" w:rsidRDefault="00D521F8" w:rsidP="009B3EDF"/>
    <w:p w14:paraId="75896F23" w14:textId="77777777" w:rsidR="0098244B" w:rsidRDefault="0098244B" w:rsidP="009B3EDF"/>
    <w:p w14:paraId="34798FF8" w14:textId="77777777" w:rsidR="0098244B" w:rsidRDefault="0098244B" w:rsidP="009B3EDF"/>
    <w:p w14:paraId="3694F97B" w14:textId="77777777" w:rsidR="0098244B" w:rsidRDefault="0098244B" w:rsidP="009B3EDF"/>
    <w:p w14:paraId="0C33BC1A" w14:textId="77777777" w:rsidR="0098244B" w:rsidRDefault="0098244B" w:rsidP="009B3EDF"/>
    <w:p w14:paraId="37C3F1CF" w14:textId="77777777" w:rsidR="0098244B" w:rsidRPr="00142676" w:rsidRDefault="0098244B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0"/>
        <w:gridCol w:w="469"/>
        <w:gridCol w:w="1918"/>
        <w:gridCol w:w="1350"/>
        <w:gridCol w:w="3056"/>
      </w:tblGrid>
      <w:tr w:rsidR="00D521F8" w:rsidRPr="00142676" w14:paraId="17CFCF10" w14:textId="77777777" w:rsidTr="009B3EDF">
        <w:trPr>
          <w:trHeight w:val="170"/>
        </w:trPr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206D29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E08AB5D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A2F728" w14:textId="77777777" w:rsidR="00D521F8" w:rsidRPr="00142676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F0BAB6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379149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D8E0F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142676" w14:paraId="311C8C07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1A4744CC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27117D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D6B7E8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5A34C5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A73C36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49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BDCADE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F34B92B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526EBF" w:rsidRPr="007522DF" w14:paraId="332D0E93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14B06B2F" w14:textId="77777777" w:rsidR="00526EBF" w:rsidRPr="007522DF" w:rsidRDefault="00526EB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4F0CA544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к проведению регламентных работ на абонентском и терминальном телекоммуникационном оборудовании</w:t>
            </w:r>
          </w:p>
        </w:tc>
      </w:tr>
      <w:tr w:rsidR="00526EBF" w:rsidRPr="007522DF" w14:paraId="17DB50D2" w14:textId="77777777" w:rsidTr="009B3EDF">
        <w:trPr>
          <w:trHeight w:val="20"/>
        </w:trPr>
        <w:tc>
          <w:tcPr>
            <w:tcW w:w="1152" w:type="pct"/>
            <w:vMerge/>
          </w:tcPr>
          <w:p w14:paraId="6294F451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76DBC3E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приборов и инструментов для проведения измерений, предусмотренных в перечне регламентных работ на абонентском и терминальном телекоммуникационном оборудовании</w:t>
            </w:r>
          </w:p>
        </w:tc>
      </w:tr>
      <w:tr w:rsidR="00526EBF" w:rsidRPr="007522DF" w14:paraId="4966300D" w14:textId="77777777" w:rsidTr="009B3EDF">
        <w:trPr>
          <w:trHeight w:val="20"/>
        </w:trPr>
        <w:tc>
          <w:tcPr>
            <w:tcW w:w="1152" w:type="pct"/>
            <w:vMerge/>
          </w:tcPr>
          <w:p w14:paraId="53B847E7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FAB4AEC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абонентского и терминального телекоммуникационного оборудования к проведению регламентных работ</w:t>
            </w:r>
          </w:p>
        </w:tc>
      </w:tr>
      <w:tr w:rsidR="00526EBF" w:rsidRPr="007522DF" w14:paraId="5EBD9060" w14:textId="77777777" w:rsidTr="009B3EDF">
        <w:trPr>
          <w:trHeight w:val="20"/>
        </w:trPr>
        <w:tc>
          <w:tcPr>
            <w:tcW w:w="1152" w:type="pct"/>
            <w:vMerge/>
          </w:tcPr>
          <w:p w14:paraId="704E4746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6113F7F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Измерение параметров абонентского и терминального телекоммуникационного оборудования</w:t>
            </w:r>
          </w:p>
        </w:tc>
      </w:tr>
      <w:tr w:rsidR="00526EBF" w:rsidRPr="007522DF" w14:paraId="788F7623" w14:textId="77777777" w:rsidTr="009B3EDF">
        <w:trPr>
          <w:trHeight w:val="20"/>
        </w:trPr>
        <w:tc>
          <w:tcPr>
            <w:tcW w:w="1152" w:type="pct"/>
            <w:vMerge/>
          </w:tcPr>
          <w:p w14:paraId="29589748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6B067EB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на абонентское и терминальное телекоммуникационное оборудование в части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регламентных работ</w:t>
            </w:r>
          </w:p>
        </w:tc>
      </w:tr>
      <w:tr w:rsidR="00526EBF" w:rsidRPr="007522DF" w14:paraId="2764581A" w14:textId="77777777" w:rsidTr="009B3EDF">
        <w:trPr>
          <w:trHeight w:val="20"/>
        </w:trPr>
        <w:tc>
          <w:tcPr>
            <w:tcW w:w="1152" w:type="pct"/>
            <w:vMerge/>
          </w:tcPr>
          <w:p w14:paraId="32B41FC4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3337034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Настройка абонентского и терминального телекоммуникационного оборудования</w:t>
            </w:r>
          </w:p>
        </w:tc>
      </w:tr>
      <w:tr w:rsidR="00526EBF" w:rsidRPr="007522DF" w14:paraId="2BE01461" w14:textId="77777777" w:rsidTr="009B3EDF">
        <w:trPr>
          <w:trHeight w:val="20"/>
        </w:trPr>
        <w:tc>
          <w:tcPr>
            <w:tcW w:w="1152" w:type="pct"/>
            <w:vMerge/>
          </w:tcPr>
          <w:p w14:paraId="4F94B5C9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70EBFC8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Регулировка абонентского и терминального телекоммуникационного оборудования</w:t>
            </w:r>
          </w:p>
        </w:tc>
      </w:tr>
      <w:tr w:rsidR="00526EBF" w:rsidRPr="007522DF" w14:paraId="35440575" w14:textId="77777777" w:rsidTr="009B3EDF">
        <w:trPr>
          <w:trHeight w:val="20"/>
        </w:trPr>
        <w:tc>
          <w:tcPr>
            <w:tcW w:w="1152" w:type="pct"/>
            <w:vMerge/>
          </w:tcPr>
          <w:p w14:paraId="4E7A93F8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F8B7CEA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абонентского и терминального телекоммуникационного оборудования к эксплуатации в рабочем режиме после проведения регламентных работ</w:t>
            </w:r>
          </w:p>
        </w:tc>
      </w:tr>
      <w:tr w:rsidR="00526EBF" w:rsidRPr="007522DF" w14:paraId="1D56AD61" w14:textId="77777777" w:rsidTr="009B3EDF">
        <w:trPr>
          <w:trHeight w:val="20"/>
        </w:trPr>
        <w:tc>
          <w:tcPr>
            <w:tcW w:w="1152" w:type="pct"/>
            <w:vMerge/>
          </w:tcPr>
          <w:p w14:paraId="0D923B4A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DF93AEF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Ввод в работу абонентского и терминального телекоммуникационного оборудования после проведения регламентных работ</w:t>
            </w:r>
          </w:p>
        </w:tc>
      </w:tr>
      <w:tr w:rsidR="00526EBF" w:rsidRPr="007522DF" w14:paraId="0391D18F" w14:textId="77777777" w:rsidTr="009B3EDF">
        <w:trPr>
          <w:trHeight w:val="20"/>
        </w:trPr>
        <w:tc>
          <w:tcPr>
            <w:tcW w:w="1152" w:type="pct"/>
            <w:vMerge/>
          </w:tcPr>
          <w:p w14:paraId="214631D0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CF1CEA8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регламентных работ на абонентском и терминальном телекоммуникационном оборудовании</w:t>
            </w:r>
          </w:p>
        </w:tc>
      </w:tr>
      <w:tr w:rsidR="00D521F8" w:rsidRPr="007522DF" w14:paraId="6A5E7556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0C211C37" w14:textId="77777777" w:rsidR="00D521F8" w:rsidRPr="007522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6D442579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D521F8" w:rsidRPr="007522DF" w14:paraId="516ADC97" w14:textId="77777777" w:rsidTr="009B3EDF">
        <w:trPr>
          <w:trHeight w:val="20"/>
        </w:trPr>
        <w:tc>
          <w:tcPr>
            <w:tcW w:w="1152" w:type="pct"/>
            <w:vMerge/>
          </w:tcPr>
          <w:p w14:paraId="44C8511D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3DC9C73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абонентское </w:t>
            </w:r>
            <w:r w:rsidR="009B6CCD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терминальное телекоммуникационное оборудование к проведению регламентных работ</w:t>
            </w:r>
          </w:p>
        </w:tc>
      </w:tr>
      <w:tr w:rsidR="00D521F8" w:rsidRPr="007522DF" w14:paraId="75113CAE" w14:textId="77777777" w:rsidTr="009B3EDF">
        <w:trPr>
          <w:trHeight w:val="20"/>
        </w:trPr>
        <w:tc>
          <w:tcPr>
            <w:tcW w:w="1152" w:type="pct"/>
            <w:vMerge/>
          </w:tcPr>
          <w:p w14:paraId="0B9D6D84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17F2092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контрольно-измерительные приборы и инструменты при проведении регламентных работ на абонентском </w:t>
            </w:r>
            <w:r w:rsidR="009B6CCD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терминальном телекоммуникационном оборудовании</w:t>
            </w:r>
          </w:p>
        </w:tc>
      </w:tr>
      <w:tr w:rsidR="00D521F8" w:rsidRPr="007522DF" w14:paraId="70D76826" w14:textId="77777777" w:rsidTr="009B3EDF">
        <w:trPr>
          <w:trHeight w:val="20"/>
        </w:trPr>
        <w:tc>
          <w:tcPr>
            <w:tcW w:w="1152" w:type="pct"/>
            <w:vMerge/>
          </w:tcPr>
          <w:p w14:paraId="3151CF88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A9352AC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Применять техническую документацию при проведении регламентных работ на абонентском</w:t>
            </w:r>
            <w:r w:rsidR="009B6CCD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терминальном телекоммуникационном оборудовании</w:t>
            </w:r>
          </w:p>
        </w:tc>
      </w:tr>
      <w:tr w:rsidR="00D521F8" w:rsidRPr="007522DF" w14:paraId="7C39F135" w14:textId="77777777" w:rsidTr="009B3EDF">
        <w:trPr>
          <w:trHeight w:val="20"/>
        </w:trPr>
        <w:tc>
          <w:tcPr>
            <w:tcW w:w="1152" w:type="pct"/>
            <w:vMerge/>
          </w:tcPr>
          <w:p w14:paraId="12C36794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D695049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необходимую для регламентных работ разборку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2DA8CD1D" w14:textId="77777777" w:rsidTr="009B3EDF">
        <w:trPr>
          <w:trHeight w:val="20"/>
        </w:trPr>
        <w:tc>
          <w:tcPr>
            <w:tcW w:w="1152" w:type="pct"/>
            <w:vMerge/>
          </w:tcPr>
          <w:p w14:paraId="55E785A6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DFF13D6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сборку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после проведения регламентных работ</w:t>
            </w:r>
          </w:p>
        </w:tc>
      </w:tr>
      <w:tr w:rsidR="00D521F8" w:rsidRPr="007522DF" w14:paraId="3B09E1B5" w14:textId="77777777" w:rsidTr="009B3EDF">
        <w:trPr>
          <w:trHeight w:val="20"/>
        </w:trPr>
        <w:tc>
          <w:tcPr>
            <w:tcW w:w="1152" w:type="pct"/>
            <w:vMerge/>
          </w:tcPr>
          <w:p w14:paraId="3FD1993E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6F0B2D7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чистку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при проведении регламентных работ</w:t>
            </w:r>
          </w:p>
        </w:tc>
      </w:tr>
      <w:tr w:rsidR="00D521F8" w:rsidRPr="007522DF" w14:paraId="56E6DD85" w14:textId="77777777" w:rsidTr="009B3EDF">
        <w:trPr>
          <w:trHeight w:val="20"/>
        </w:trPr>
        <w:tc>
          <w:tcPr>
            <w:tcW w:w="1152" w:type="pct"/>
            <w:vMerge/>
          </w:tcPr>
          <w:p w14:paraId="0524C369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E6940C6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регулировки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при проведении регламентных работ</w:t>
            </w:r>
          </w:p>
        </w:tc>
      </w:tr>
      <w:tr w:rsidR="00D521F8" w:rsidRPr="007522DF" w14:paraId="260F50E0" w14:textId="77777777" w:rsidTr="009B3EDF">
        <w:trPr>
          <w:trHeight w:val="20"/>
        </w:trPr>
        <w:tc>
          <w:tcPr>
            <w:tcW w:w="1152" w:type="pct"/>
            <w:vMerge/>
          </w:tcPr>
          <w:p w14:paraId="71CD1F3D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53464E3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подключение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после проведения регламентных работ</w:t>
            </w:r>
          </w:p>
        </w:tc>
      </w:tr>
      <w:tr w:rsidR="00526EBF" w:rsidRPr="007522DF" w14:paraId="53AFF9DA" w14:textId="77777777" w:rsidTr="009B3EDF">
        <w:trPr>
          <w:trHeight w:val="20"/>
        </w:trPr>
        <w:tc>
          <w:tcPr>
            <w:tcW w:w="1152" w:type="pct"/>
            <w:vMerge/>
          </w:tcPr>
          <w:p w14:paraId="349E773E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E516582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после проведения регламентных работ на абонентском и терминальном телекоммуникационном оборудовании</w:t>
            </w:r>
          </w:p>
        </w:tc>
      </w:tr>
      <w:tr w:rsidR="00D521F8" w:rsidRPr="007522DF" w14:paraId="2FC690E2" w14:textId="77777777" w:rsidTr="009B3EDF">
        <w:trPr>
          <w:trHeight w:val="20"/>
        </w:trPr>
        <w:tc>
          <w:tcPr>
            <w:tcW w:w="1152" w:type="pct"/>
            <w:vMerge/>
          </w:tcPr>
          <w:p w14:paraId="211100EE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45D710C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охраны труда, пожарной, промышленной и экологической безопасности при проведении регламентных работ на абонентском </w:t>
            </w:r>
            <w:r w:rsidR="009B6CCD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терминальном телекоммуникационном оборудовании</w:t>
            </w:r>
          </w:p>
        </w:tc>
      </w:tr>
      <w:tr w:rsidR="009B3EDF" w:rsidRPr="007522DF" w14:paraId="319016CE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6FB0F86E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733774F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Сроки проведения регламентных работ на абонентском и терминальном телекоммуникационном оборудовании</w:t>
            </w:r>
          </w:p>
        </w:tc>
      </w:tr>
      <w:tr w:rsidR="009B3EDF" w:rsidRPr="007522DF" w14:paraId="43C5EBBA" w14:textId="77777777" w:rsidTr="009B3EDF">
        <w:trPr>
          <w:trHeight w:val="20"/>
        </w:trPr>
        <w:tc>
          <w:tcPr>
            <w:tcW w:w="1152" w:type="pct"/>
            <w:vMerge/>
          </w:tcPr>
          <w:p w14:paraId="7FC7B147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AE8E5D5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инструментов и приборов, необходимых для проведения регламентных работ на абонентском и терминальном телекоммуникационном оборудовании</w:t>
            </w:r>
          </w:p>
        </w:tc>
      </w:tr>
      <w:tr w:rsidR="009B3EDF" w:rsidRPr="007522DF" w14:paraId="13D2EE4F" w14:textId="77777777" w:rsidTr="009B3EDF">
        <w:trPr>
          <w:trHeight w:val="20"/>
        </w:trPr>
        <w:tc>
          <w:tcPr>
            <w:tcW w:w="1152" w:type="pct"/>
            <w:vMerge/>
          </w:tcPr>
          <w:p w14:paraId="1AF12620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0504E2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применения инструментов и приборов, необходимых для проведения регламентных работ на абонентском и терминальном телекоммуникационном оборудовании</w:t>
            </w:r>
          </w:p>
        </w:tc>
      </w:tr>
      <w:tr w:rsidR="009B3EDF" w:rsidRPr="007522DF" w14:paraId="5DF47E17" w14:textId="77777777" w:rsidTr="009B3EDF">
        <w:trPr>
          <w:trHeight w:val="20"/>
        </w:trPr>
        <w:tc>
          <w:tcPr>
            <w:tcW w:w="1152" w:type="pct"/>
            <w:vMerge/>
          </w:tcPr>
          <w:p w14:paraId="1E0D12C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6956FF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технического обслуживания абонентского и терминального телекоммуникационного оборудования</w:t>
            </w:r>
          </w:p>
        </w:tc>
      </w:tr>
      <w:tr w:rsidR="009B3EDF" w:rsidRPr="007522DF" w14:paraId="5873655A" w14:textId="77777777" w:rsidTr="009B3EDF">
        <w:trPr>
          <w:trHeight w:val="20"/>
        </w:trPr>
        <w:tc>
          <w:tcPr>
            <w:tcW w:w="1152" w:type="pct"/>
            <w:vMerge/>
          </w:tcPr>
          <w:p w14:paraId="079616D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3F711D2" w14:textId="77777777" w:rsidR="009B3EDF" w:rsidRPr="007522DF" w:rsidRDefault="00BE452E" w:rsidP="00BE4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и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эксплуатационной документации на абонентское оборудование в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перечня регламентных работ на абонентском и терминальном телекоммуникационном оборудовании</w:t>
            </w:r>
          </w:p>
        </w:tc>
      </w:tr>
      <w:tr w:rsidR="009B3EDF" w:rsidRPr="007522DF" w14:paraId="3167B97F" w14:textId="77777777" w:rsidTr="009B3EDF">
        <w:trPr>
          <w:trHeight w:val="20"/>
        </w:trPr>
        <w:tc>
          <w:tcPr>
            <w:tcW w:w="1152" w:type="pct"/>
            <w:vMerge/>
          </w:tcPr>
          <w:p w14:paraId="5E04132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D5F7065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абонентского и терминального телекоммуникационного оборудования к проведению регламентных работ</w:t>
            </w:r>
          </w:p>
        </w:tc>
      </w:tr>
      <w:tr w:rsidR="009B3EDF" w:rsidRPr="007522DF" w14:paraId="1AA80D7D" w14:textId="77777777" w:rsidTr="009B3EDF">
        <w:trPr>
          <w:trHeight w:val="20"/>
        </w:trPr>
        <w:tc>
          <w:tcPr>
            <w:tcW w:w="1152" w:type="pct"/>
            <w:vMerge/>
          </w:tcPr>
          <w:p w14:paraId="7343F8B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1A8FAB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принципы работы абонентского и </w:t>
            </w:r>
            <w:r w:rsidRPr="007522DF" w:rsidDel="008B4F97">
              <w:rPr>
                <w:rFonts w:ascii="Times New Roman" w:hAnsi="Times New Roman" w:cs="Times New Roman"/>
                <w:sz w:val="24"/>
                <w:szCs w:val="24"/>
              </w:rPr>
              <w:t>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9B3EDF" w:rsidRPr="007522DF" w14:paraId="7167DCA7" w14:textId="77777777" w:rsidTr="009B3EDF">
        <w:trPr>
          <w:trHeight w:val="20"/>
        </w:trPr>
        <w:tc>
          <w:tcPr>
            <w:tcW w:w="1152" w:type="pct"/>
            <w:vMerge/>
          </w:tcPr>
          <w:p w14:paraId="3C1A2C4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3229981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электропитания абонентского и терминального телекоммуникационного оборудования </w:t>
            </w:r>
          </w:p>
        </w:tc>
      </w:tr>
      <w:tr w:rsidR="009B3EDF" w:rsidRPr="007522DF" w14:paraId="25BBE182" w14:textId="77777777" w:rsidTr="009B3EDF">
        <w:trPr>
          <w:trHeight w:val="20"/>
        </w:trPr>
        <w:tc>
          <w:tcPr>
            <w:tcW w:w="1152" w:type="pct"/>
            <w:vMerge/>
          </w:tcPr>
          <w:p w14:paraId="3888D6F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4ACD6D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регламентных работ на абонентском и терминальном телекоммуникационном оборудовании </w:t>
            </w:r>
          </w:p>
        </w:tc>
      </w:tr>
      <w:tr w:rsidR="009B3EDF" w:rsidRPr="007522DF" w14:paraId="27A70369" w14:textId="77777777" w:rsidTr="009B3EDF">
        <w:trPr>
          <w:trHeight w:val="20"/>
        </w:trPr>
        <w:tc>
          <w:tcPr>
            <w:tcW w:w="1152" w:type="pct"/>
            <w:vMerge/>
          </w:tcPr>
          <w:p w14:paraId="33C7109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6D36A6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перевода абонентского и терминального телекоммуникационного оборудования из режима проведения регламентных работ в рабочий </w:t>
            </w:r>
          </w:p>
        </w:tc>
      </w:tr>
      <w:tr w:rsidR="009B3EDF" w:rsidRPr="007522DF" w14:paraId="5CC35A81" w14:textId="77777777" w:rsidTr="009B3EDF">
        <w:trPr>
          <w:trHeight w:val="20"/>
        </w:trPr>
        <w:tc>
          <w:tcPr>
            <w:tcW w:w="1152" w:type="pct"/>
            <w:vMerge/>
          </w:tcPr>
          <w:p w14:paraId="4D3A99F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C30F211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маркировка, правила использования контрольно-измерительных приборов при проведении регламентных работ на абонентском и терминальном телекоммуникационном оборудовании </w:t>
            </w:r>
          </w:p>
        </w:tc>
      </w:tr>
      <w:tr w:rsidR="009B3EDF" w:rsidRPr="007522DF" w14:paraId="2D88C811" w14:textId="77777777" w:rsidTr="009B3EDF">
        <w:trPr>
          <w:trHeight w:val="20"/>
        </w:trPr>
        <w:tc>
          <w:tcPr>
            <w:tcW w:w="1152" w:type="pct"/>
            <w:vMerge/>
          </w:tcPr>
          <w:p w14:paraId="4D73E905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72BF3CB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принцип действия приборов для измерений, проводимых при регламентных работах на абонентском и терминальном телекоммуникационном оборудовании </w:t>
            </w:r>
          </w:p>
        </w:tc>
      </w:tr>
      <w:tr w:rsidR="009B3EDF" w:rsidRPr="007522DF" w14:paraId="7D562E68" w14:textId="77777777" w:rsidTr="009B3EDF">
        <w:trPr>
          <w:trHeight w:val="20"/>
        </w:trPr>
        <w:tc>
          <w:tcPr>
            <w:tcW w:w="1152" w:type="pct"/>
            <w:vMerge/>
          </w:tcPr>
          <w:p w14:paraId="7370059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B948F9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Сроки поверок приборов для измерений, используемых при проведении регламентных работ на абонентском и терминальном телекоммуникационном оборудовании </w:t>
            </w:r>
          </w:p>
        </w:tc>
      </w:tr>
      <w:tr w:rsidR="009B3EDF" w:rsidRPr="007522DF" w14:paraId="6AFCF968" w14:textId="77777777" w:rsidTr="009B3EDF">
        <w:trPr>
          <w:trHeight w:val="20"/>
        </w:trPr>
        <w:tc>
          <w:tcPr>
            <w:tcW w:w="1152" w:type="pct"/>
            <w:vMerge/>
          </w:tcPr>
          <w:p w14:paraId="6E3F4AB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D21F69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Условия хранения приборов для измерений, используемых при проведении регламентных работ на абонентском и терминальном телекоммуникационном оборудовании </w:t>
            </w:r>
          </w:p>
        </w:tc>
      </w:tr>
      <w:tr w:rsidR="009B3EDF" w:rsidRPr="007522DF" w14:paraId="4CD3AA93" w14:textId="77777777" w:rsidTr="009B3EDF">
        <w:trPr>
          <w:trHeight w:val="20"/>
        </w:trPr>
        <w:tc>
          <w:tcPr>
            <w:tcW w:w="1152" w:type="pct"/>
            <w:vMerge/>
          </w:tcPr>
          <w:p w14:paraId="05F8F7BB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B44789B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измерений при регламентных работах на абонентском и терминальном телекоммуникационном оборудовании </w:t>
            </w:r>
          </w:p>
        </w:tc>
      </w:tr>
      <w:tr w:rsidR="009B3EDF" w:rsidRPr="007522DF" w14:paraId="1ADCB416" w14:textId="77777777" w:rsidTr="009B3EDF">
        <w:trPr>
          <w:trHeight w:val="20"/>
        </w:trPr>
        <w:tc>
          <w:tcPr>
            <w:tcW w:w="1152" w:type="pct"/>
            <w:vMerge/>
          </w:tcPr>
          <w:p w14:paraId="6F43A23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0B2150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 технической документации на абонентское и терминальное те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лекоммуникационное оборудование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и ее оформления при проведении регламентных работ</w:t>
            </w:r>
          </w:p>
        </w:tc>
      </w:tr>
      <w:tr w:rsidR="009B3EDF" w:rsidRPr="007522DF" w14:paraId="4767F4B6" w14:textId="77777777" w:rsidTr="009B3EDF">
        <w:trPr>
          <w:trHeight w:val="20"/>
        </w:trPr>
        <w:tc>
          <w:tcPr>
            <w:tcW w:w="1152" w:type="pct"/>
            <w:vMerge/>
          </w:tcPr>
          <w:p w14:paraId="1FF578FA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72EBF2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пожарной, промышленной и экологической безопасности при проведении регламентных работ на абонентском и терминальном телекоммуникационном оборудовании </w:t>
            </w:r>
          </w:p>
        </w:tc>
      </w:tr>
      <w:tr w:rsidR="009B6CCD" w:rsidRPr="007522DF" w14:paraId="66CA2D65" w14:textId="77777777" w:rsidTr="009B3EDF">
        <w:trPr>
          <w:trHeight w:val="20"/>
        </w:trPr>
        <w:tc>
          <w:tcPr>
            <w:tcW w:w="1152" w:type="pct"/>
          </w:tcPr>
          <w:p w14:paraId="7A23D722" w14:textId="77777777" w:rsidR="009B6CCD" w:rsidRPr="007522DF" w:rsidRDefault="009B6CCD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4C013E91" w14:textId="77777777" w:rsidR="009B6CCD" w:rsidRPr="007522DF" w:rsidRDefault="0003284E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32FC">
              <w:t xml:space="preserve"> </w:t>
            </w:r>
          </w:p>
        </w:tc>
      </w:tr>
    </w:tbl>
    <w:p w14:paraId="753C6B08" w14:textId="77777777" w:rsidR="00ED629E" w:rsidRPr="006F2263" w:rsidRDefault="00ED62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E30EF7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3.1.3. Трудовая функция</w:t>
      </w:r>
    </w:p>
    <w:p w14:paraId="06C1D35B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4374"/>
        <w:gridCol w:w="804"/>
        <w:gridCol w:w="876"/>
        <w:gridCol w:w="1693"/>
        <w:gridCol w:w="761"/>
      </w:tblGrid>
      <w:tr w:rsidR="00D521F8" w:rsidRPr="00142676" w14:paraId="58AEC172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D5F152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97B786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абонентского </w:t>
            </w:r>
            <w:r w:rsidR="008B4F97" w:rsidRPr="00142676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685644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C22639" w14:textId="77777777" w:rsidR="00D521F8" w:rsidRPr="00142676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521F8" w:rsidRPr="00142676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414967" w14:textId="77777777" w:rsidR="00D521F8" w:rsidRPr="00142676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A9AF17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340262E" w14:textId="77777777" w:rsidR="00D521F8" w:rsidRPr="00142676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211"/>
        <w:gridCol w:w="1350"/>
        <w:gridCol w:w="2762"/>
      </w:tblGrid>
      <w:tr w:rsidR="00D521F8" w:rsidRPr="00142676" w14:paraId="1EA90C23" w14:textId="77777777" w:rsidTr="009B3EDF">
        <w:trPr>
          <w:trHeight w:val="20"/>
        </w:trPr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057E8B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D44714" w14:textId="77777777" w:rsidR="00D521F8" w:rsidRPr="00142676" w:rsidRDefault="00D521F8" w:rsidP="009B3ED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B7A707" w14:textId="77777777" w:rsidR="00D521F8" w:rsidRPr="00142676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F8C71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0B76CF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D9C00A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142676" w14:paraId="6E246950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56435FA6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B94156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0C7EDE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6C09F3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C6A07F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07ED38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5E91887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526EBF" w:rsidRPr="007522DF" w14:paraId="4611B676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5A5EAD43" w14:textId="77777777" w:rsidR="00526EBF" w:rsidRPr="007522DF" w:rsidRDefault="00526EB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7D29C258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к проверке исправности абонентского и терминального телекоммуникационного оборудования</w:t>
            </w:r>
          </w:p>
        </w:tc>
      </w:tr>
      <w:tr w:rsidR="00526EBF" w:rsidRPr="007522DF" w14:paraId="5EE5B99A" w14:textId="77777777" w:rsidTr="009B3EDF">
        <w:trPr>
          <w:trHeight w:val="20"/>
        </w:trPr>
        <w:tc>
          <w:tcPr>
            <w:tcW w:w="1152" w:type="pct"/>
            <w:vMerge/>
          </w:tcPr>
          <w:p w14:paraId="30919686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C485B5C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приборов для проверки работоспособности абонентского и терминального телекоммуникационного оборудования</w:t>
            </w:r>
          </w:p>
        </w:tc>
      </w:tr>
      <w:tr w:rsidR="00526EBF" w:rsidRPr="007522DF" w14:paraId="785DC2C7" w14:textId="77777777" w:rsidTr="009B3EDF">
        <w:trPr>
          <w:trHeight w:val="20"/>
        </w:trPr>
        <w:tc>
          <w:tcPr>
            <w:tcW w:w="1152" w:type="pct"/>
            <w:vMerge/>
          </w:tcPr>
          <w:p w14:paraId="2E0E3957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2BA83C3" w14:textId="77777777" w:rsidR="00526EBF" w:rsidRPr="007522DF" w:rsidRDefault="00526EBF" w:rsidP="00BE4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тестовых программ и вспомогательного оборудования для проверки работоспособности 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абонентского и терминального</w:t>
            </w:r>
            <w:r w:rsidR="00BE452E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E452E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проведения необходимых действий в соответствии с методиками поиска неисправностей на 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</w:p>
        </w:tc>
      </w:tr>
      <w:tr w:rsidR="00526EBF" w:rsidRPr="007522DF" w14:paraId="0C682395" w14:textId="77777777" w:rsidTr="009B3EDF">
        <w:trPr>
          <w:trHeight w:val="20"/>
        </w:trPr>
        <w:tc>
          <w:tcPr>
            <w:tcW w:w="1152" w:type="pct"/>
            <w:vMerge/>
          </w:tcPr>
          <w:p w14:paraId="40063EB5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AA08DAE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абонентского и терминального телекоммуникационного оборудования к проведению диагностических работ</w:t>
            </w:r>
          </w:p>
        </w:tc>
      </w:tr>
      <w:tr w:rsidR="00526EBF" w:rsidRPr="007522DF" w14:paraId="7DD0CB29" w14:textId="77777777" w:rsidTr="009B3EDF">
        <w:trPr>
          <w:trHeight w:val="20"/>
        </w:trPr>
        <w:tc>
          <w:tcPr>
            <w:tcW w:w="1152" w:type="pct"/>
            <w:vMerge/>
          </w:tcPr>
          <w:p w14:paraId="1229B6AA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5515FB0" w14:textId="77777777" w:rsidR="00526EBF" w:rsidRPr="007522DF" w:rsidRDefault="0036748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526EBF" w:rsidRPr="007522DF">
              <w:rPr>
                <w:rFonts w:ascii="Times New Roman" w:hAnsi="Times New Roman" w:cs="Times New Roman"/>
                <w:sz w:val="24"/>
                <w:szCs w:val="24"/>
              </w:rPr>
              <w:t>абонентского и терминального телекоммуникационного оборудования</w:t>
            </w:r>
          </w:p>
        </w:tc>
      </w:tr>
      <w:tr w:rsidR="00526EBF" w:rsidRPr="007522DF" w14:paraId="44034A29" w14:textId="77777777" w:rsidTr="009B3EDF">
        <w:trPr>
          <w:trHeight w:val="20"/>
        </w:trPr>
        <w:tc>
          <w:tcPr>
            <w:tcW w:w="1152" w:type="pct"/>
            <w:vMerge/>
          </w:tcPr>
          <w:p w14:paraId="4E0ED722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A601B47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Измерение параметров абонентского и терминального телекоммуникационного оборудования</w:t>
            </w:r>
          </w:p>
        </w:tc>
      </w:tr>
      <w:tr w:rsidR="00526EBF" w:rsidRPr="007522DF" w14:paraId="12CBF413" w14:textId="77777777" w:rsidTr="009B3EDF">
        <w:trPr>
          <w:trHeight w:val="20"/>
        </w:trPr>
        <w:tc>
          <w:tcPr>
            <w:tcW w:w="1152" w:type="pct"/>
            <w:vMerge/>
          </w:tcPr>
          <w:p w14:paraId="4D40D8CA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BC9ABAD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Поиск неисправностей абонентского и терминального телекоммуникационного оборудования</w:t>
            </w:r>
          </w:p>
        </w:tc>
      </w:tr>
      <w:tr w:rsidR="00526EBF" w:rsidRPr="007522DF" w14:paraId="08E65EF9" w14:textId="77777777" w:rsidTr="009B3EDF">
        <w:trPr>
          <w:trHeight w:val="20"/>
        </w:trPr>
        <w:tc>
          <w:tcPr>
            <w:tcW w:w="1152" w:type="pct"/>
            <w:vMerge/>
          </w:tcPr>
          <w:p w14:paraId="355F49C8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39E3F12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неисправностей, возникших при эксплуатации абонентского и терминального телекоммуникационного оборудования</w:t>
            </w:r>
          </w:p>
        </w:tc>
      </w:tr>
      <w:tr w:rsidR="00526EBF" w:rsidRPr="007522DF" w14:paraId="105B9418" w14:textId="77777777" w:rsidTr="009B3EDF">
        <w:trPr>
          <w:trHeight w:val="20"/>
        </w:trPr>
        <w:tc>
          <w:tcPr>
            <w:tcW w:w="1152" w:type="pct"/>
            <w:vMerge/>
          </w:tcPr>
          <w:p w14:paraId="08D62A3C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B1F06FB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технической документации о диагностированных неисправностях абонентского и терминального телекоммуникационного оборудования </w:t>
            </w:r>
          </w:p>
        </w:tc>
      </w:tr>
      <w:tr w:rsidR="00526EBF" w:rsidRPr="007522DF" w14:paraId="237756E5" w14:textId="77777777" w:rsidTr="009B3EDF">
        <w:trPr>
          <w:trHeight w:val="20"/>
        </w:trPr>
        <w:tc>
          <w:tcPr>
            <w:tcW w:w="1152" w:type="pct"/>
            <w:vMerge/>
          </w:tcPr>
          <w:p w14:paraId="244D0615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9EF114C" w14:textId="77777777" w:rsidR="00526EBF" w:rsidRPr="007522DF" w:rsidDel="00FA2ABE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Оформление сообщений о диагностированных неисправностях абонентского и терминального телекоммуникационного оборудования в службы ремонта и (или) технической поддержки</w:t>
            </w:r>
          </w:p>
        </w:tc>
      </w:tr>
      <w:tr w:rsidR="00526EBF" w:rsidRPr="007522DF" w14:paraId="16A762ED" w14:textId="77777777" w:rsidTr="009B3EDF">
        <w:trPr>
          <w:trHeight w:val="20"/>
        </w:trPr>
        <w:tc>
          <w:tcPr>
            <w:tcW w:w="1152" w:type="pct"/>
            <w:vMerge/>
          </w:tcPr>
          <w:p w14:paraId="344D5134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53112B5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 после проведения диагностики абонентского и терминального телекоммуникационного оборудования</w:t>
            </w:r>
          </w:p>
        </w:tc>
      </w:tr>
      <w:tr w:rsidR="00526EBF" w:rsidRPr="007522DF" w14:paraId="1E90F52A" w14:textId="77777777" w:rsidTr="009B3EDF">
        <w:trPr>
          <w:trHeight w:val="20"/>
        </w:trPr>
        <w:tc>
          <w:tcPr>
            <w:tcW w:w="1152" w:type="pct"/>
            <w:vMerge/>
          </w:tcPr>
          <w:p w14:paraId="2E8AE847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1FDBEE4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Сдача абонентского и терминального телекоммуникационного оборудования в ремонт после проведения диагностики</w:t>
            </w:r>
          </w:p>
        </w:tc>
      </w:tr>
      <w:tr w:rsidR="00526EBF" w:rsidRPr="007522DF" w14:paraId="5BBB1EBF" w14:textId="77777777" w:rsidTr="009B3EDF">
        <w:trPr>
          <w:trHeight w:val="20"/>
        </w:trPr>
        <w:tc>
          <w:tcPr>
            <w:tcW w:w="1152" w:type="pct"/>
            <w:vMerge/>
          </w:tcPr>
          <w:p w14:paraId="3A1A18E9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63A7585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Ввод абонентского и терминального телекоммуникационного оборудования в работу после проведения ремонта</w:t>
            </w:r>
          </w:p>
        </w:tc>
      </w:tr>
      <w:tr w:rsidR="00526EBF" w:rsidRPr="007522DF" w14:paraId="533B969D" w14:textId="77777777" w:rsidTr="009B3EDF">
        <w:trPr>
          <w:trHeight w:val="20"/>
        </w:trPr>
        <w:tc>
          <w:tcPr>
            <w:tcW w:w="1152" w:type="pct"/>
            <w:vMerge/>
          </w:tcPr>
          <w:p w14:paraId="34975E67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E0D672B" w14:textId="77777777" w:rsidR="00526EBF" w:rsidRPr="007522DF" w:rsidRDefault="00526EBF" w:rsidP="00BE4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Документирование и оформление результатов работы после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абонентско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и терминально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D521F8" w:rsidRPr="007522DF" w14:paraId="0E74D5BC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300DF581" w14:textId="77777777" w:rsidR="00D521F8" w:rsidRPr="007522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229021FE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D521F8" w:rsidRPr="007522DF" w14:paraId="4EC2B820" w14:textId="77777777" w:rsidTr="009B3EDF">
        <w:trPr>
          <w:trHeight w:val="20"/>
        </w:trPr>
        <w:tc>
          <w:tcPr>
            <w:tcW w:w="1152" w:type="pct"/>
            <w:vMerge/>
          </w:tcPr>
          <w:p w14:paraId="33383336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E117503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абонентское </w:t>
            </w:r>
            <w:r w:rsidR="007B6DA7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терминальное телекоммуникационное оборудование к проведению диагностики</w:t>
            </w:r>
          </w:p>
        </w:tc>
      </w:tr>
      <w:tr w:rsidR="00D521F8" w:rsidRPr="007522DF" w14:paraId="3448063F" w14:textId="77777777" w:rsidTr="009B3EDF">
        <w:trPr>
          <w:trHeight w:val="20"/>
        </w:trPr>
        <w:tc>
          <w:tcPr>
            <w:tcW w:w="1152" w:type="pct"/>
            <w:vMerge/>
          </w:tcPr>
          <w:p w14:paraId="1F1E7AC5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F58948E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контрольно-измерительные приборы, инструменты и </w:t>
            </w:r>
            <w:r w:rsidR="007B6DA7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вспомогательное оборудование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диагностики 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>абонентско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и терминально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7B6DA7" w:rsidRPr="007522DF" w14:paraId="4E80816E" w14:textId="77777777" w:rsidTr="009B3EDF">
        <w:trPr>
          <w:trHeight w:val="20"/>
        </w:trPr>
        <w:tc>
          <w:tcPr>
            <w:tcW w:w="1152" w:type="pct"/>
            <w:vMerge/>
          </w:tcPr>
          <w:p w14:paraId="4A245FB3" w14:textId="77777777" w:rsidR="007B6DA7" w:rsidRPr="007522DF" w:rsidRDefault="007B6DA7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078346F" w14:textId="77777777" w:rsidR="007B6DA7" w:rsidRPr="007522DF" w:rsidRDefault="007B6DA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техническую документацию при проведении диагностики 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>абонентско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и терминально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7B6DA7" w:rsidRPr="007522DF" w14:paraId="0B0F7058" w14:textId="77777777" w:rsidTr="009B3EDF">
        <w:trPr>
          <w:trHeight w:val="20"/>
        </w:trPr>
        <w:tc>
          <w:tcPr>
            <w:tcW w:w="1152" w:type="pct"/>
            <w:vMerge/>
          </w:tcPr>
          <w:p w14:paraId="32F24396" w14:textId="77777777" w:rsidR="007B6DA7" w:rsidRPr="007522DF" w:rsidRDefault="007B6DA7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317972E" w14:textId="77777777" w:rsidR="007B6DA7" w:rsidRPr="007522DF" w:rsidRDefault="007B6DA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Определять, обнаруживать и устранять неисправности, возникающие при эксплуатации абонентского и терминального телекоммуникационного оборудования</w:t>
            </w:r>
          </w:p>
        </w:tc>
      </w:tr>
      <w:tr w:rsidR="007B6DA7" w:rsidRPr="007522DF" w14:paraId="52B413D5" w14:textId="77777777" w:rsidTr="009B3EDF">
        <w:trPr>
          <w:trHeight w:val="20"/>
        </w:trPr>
        <w:tc>
          <w:tcPr>
            <w:tcW w:w="1152" w:type="pct"/>
            <w:vMerge/>
          </w:tcPr>
          <w:p w14:paraId="6A558F05" w14:textId="77777777" w:rsidR="007B6DA7" w:rsidRPr="007522DF" w:rsidRDefault="007B6DA7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F5CB5B7" w14:textId="77777777" w:rsidR="007B6DA7" w:rsidRPr="007522DF" w:rsidRDefault="007B6DA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необходимую при диагностических работах разборку абонентского и терминального телекоммуникационного оборудования</w:t>
            </w:r>
          </w:p>
        </w:tc>
      </w:tr>
      <w:tr w:rsidR="007B6DA7" w:rsidRPr="007522DF" w14:paraId="7D5495D7" w14:textId="77777777" w:rsidTr="009B3EDF">
        <w:trPr>
          <w:trHeight w:val="20"/>
        </w:trPr>
        <w:tc>
          <w:tcPr>
            <w:tcW w:w="1152" w:type="pct"/>
            <w:vMerge/>
          </w:tcPr>
          <w:p w14:paraId="6169B103" w14:textId="77777777" w:rsidR="007B6DA7" w:rsidRPr="007522DF" w:rsidRDefault="007B6DA7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EB8A9BD" w14:textId="77777777" w:rsidR="007B6DA7" w:rsidRPr="007522DF" w:rsidRDefault="007B6DA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сборку абонентского и терминального телекоммуникационного оборудования после проведения диагностических работ</w:t>
            </w:r>
          </w:p>
        </w:tc>
      </w:tr>
      <w:tr w:rsidR="007B6DA7" w:rsidRPr="007522DF" w14:paraId="064A3EDD" w14:textId="77777777" w:rsidTr="009B3EDF">
        <w:trPr>
          <w:trHeight w:val="20"/>
        </w:trPr>
        <w:tc>
          <w:tcPr>
            <w:tcW w:w="1152" w:type="pct"/>
            <w:vMerge/>
          </w:tcPr>
          <w:p w14:paraId="310565AC" w14:textId="77777777" w:rsidR="007B6DA7" w:rsidRPr="007522DF" w:rsidRDefault="007B6DA7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71A4808" w14:textId="77777777" w:rsidR="007B6DA7" w:rsidRPr="007522DF" w:rsidRDefault="007B6DA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подключение абонентского и терминального телекоммуникационного оборудования после проведения диагностических работ</w:t>
            </w:r>
          </w:p>
        </w:tc>
      </w:tr>
      <w:tr w:rsidR="007B6DA7" w:rsidRPr="007522DF" w14:paraId="1980C6B5" w14:textId="77777777" w:rsidTr="009B3EDF">
        <w:trPr>
          <w:trHeight w:val="20"/>
        </w:trPr>
        <w:tc>
          <w:tcPr>
            <w:tcW w:w="1152" w:type="pct"/>
            <w:vMerge/>
          </w:tcPr>
          <w:p w14:paraId="695A6399" w14:textId="77777777" w:rsidR="007B6DA7" w:rsidRPr="007522DF" w:rsidRDefault="007B6DA7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BABD114" w14:textId="77777777" w:rsidR="007B6DA7" w:rsidRPr="007522DF" w:rsidRDefault="007B6DA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подключение абонентского и терминального телекоммуникационного оборудования после проведения диагностических и ремонтных работ</w:t>
            </w:r>
          </w:p>
        </w:tc>
      </w:tr>
      <w:tr w:rsidR="00526EBF" w:rsidRPr="007522DF" w14:paraId="1719B3D4" w14:textId="77777777" w:rsidTr="009B3EDF">
        <w:trPr>
          <w:trHeight w:val="20"/>
        </w:trPr>
        <w:tc>
          <w:tcPr>
            <w:tcW w:w="1152" w:type="pct"/>
            <w:vMerge/>
          </w:tcPr>
          <w:p w14:paraId="7C53CA71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58A5633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63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документирование и оформление результатов работы после проведения диагностики 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>абонентско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и терминально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E452E"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7B6DA7" w:rsidRPr="007522DF" w14:paraId="1655A253" w14:textId="77777777" w:rsidTr="009B3EDF">
        <w:trPr>
          <w:trHeight w:val="20"/>
        </w:trPr>
        <w:tc>
          <w:tcPr>
            <w:tcW w:w="1152" w:type="pct"/>
            <w:vMerge/>
          </w:tcPr>
          <w:p w14:paraId="50148290" w14:textId="77777777" w:rsidR="007B6DA7" w:rsidRPr="007522DF" w:rsidRDefault="007B6DA7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DE1B125" w14:textId="77777777" w:rsidR="007B6DA7" w:rsidRPr="007522DF" w:rsidRDefault="007B6DA7" w:rsidP="00BE4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проведении диагности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абонентского и терминального телекоммуникационного оборудования</w:t>
            </w:r>
          </w:p>
        </w:tc>
      </w:tr>
      <w:tr w:rsidR="009B3EDF" w:rsidRPr="007522DF" w14:paraId="4BFB3BD1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6E41015F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4EDE94B1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диагностических работ на абонентском и терминальном телекоммуникационном оборудовании</w:t>
            </w:r>
          </w:p>
        </w:tc>
      </w:tr>
      <w:tr w:rsidR="009B3EDF" w:rsidRPr="007522DF" w14:paraId="12301062" w14:textId="77777777" w:rsidTr="009B3EDF">
        <w:trPr>
          <w:trHeight w:val="20"/>
        </w:trPr>
        <w:tc>
          <w:tcPr>
            <w:tcW w:w="1152" w:type="pct"/>
            <w:vMerge/>
          </w:tcPr>
          <w:p w14:paraId="0032A1E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179369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Алгоритмы работы диагностических программ, вспомогательного оборудования и процедур</w:t>
            </w:r>
            <w:r w:rsidR="00BE45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абонентского и терминального телекоммуникационного оборудования</w:t>
            </w:r>
          </w:p>
        </w:tc>
      </w:tr>
      <w:tr w:rsidR="009B3EDF" w:rsidRPr="007522DF" w14:paraId="3DD76B94" w14:textId="77777777" w:rsidTr="009B3EDF">
        <w:trPr>
          <w:trHeight w:val="20"/>
        </w:trPr>
        <w:tc>
          <w:tcPr>
            <w:tcW w:w="1152" w:type="pct"/>
            <w:vMerge/>
          </w:tcPr>
          <w:p w14:paraId="58F1331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84157F0" w14:textId="77777777" w:rsidR="009B3EDF" w:rsidRPr="007522DF" w:rsidRDefault="00220A30" w:rsidP="00220A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и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программ и вспомогательного оборудования для диагностики абонентского и терминального телекоммуникационного оборудования</w:t>
            </w:r>
          </w:p>
        </w:tc>
      </w:tr>
      <w:tr w:rsidR="009B3EDF" w:rsidRPr="007522DF" w14:paraId="21C2EE86" w14:textId="77777777" w:rsidTr="009B3EDF">
        <w:trPr>
          <w:trHeight w:val="20"/>
        </w:trPr>
        <w:tc>
          <w:tcPr>
            <w:tcW w:w="1152" w:type="pct"/>
            <w:vMerge/>
          </w:tcPr>
          <w:p w14:paraId="0C46DAF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54C0E0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Основы автоматизированной обработки информации</w:t>
            </w:r>
          </w:p>
        </w:tc>
      </w:tr>
      <w:tr w:rsidR="009B3EDF" w:rsidRPr="007522DF" w14:paraId="0EC8C401" w14:textId="77777777" w:rsidTr="009B3EDF">
        <w:trPr>
          <w:trHeight w:val="20"/>
        </w:trPr>
        <w:tc>
          <w:tcPr>
            <w:tcW w:w="1152" w:type="pct"/>
            <w:vMerge/>
          </w:tcPr>
          <w:p w14:paraId="4E45453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27C8A0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Эксплуатационная документация в части</w:t>
            </w:r>
            <w:r w:rsidR="00220A30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диагностических работ на абонентском и терминальном телекоммуникационном оборудовании</w:t>
            </w:r>
          </w:p>
        </w:tc>
      </w:tr>
      <w:tr w:rsidR="009B3EDF" w:rsidRPr="007522DF" w14:paraId="29D8713E" w14:textId="77777777" w:rsidTr="009B3EDF">
        <w:trPr>
          <w:trHeight w:val="20"/>
        </w:trPr>
        <w:tc>
          <w:tcPr>
            <w:tcW w:w="1152" w:type="pct"/>
            <w:vMerge/>
          </w:tcPr>
          <w:p w14:paraId="4714257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AED3A0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перевода абонентского и терминального телекоммуникационного оборудования из рабочего режима в режим диагностических работ</w:t>
            </w:r>
          </w:p>
        </w:tc>
      </w:tr>
      <w:tr w:rsidR="009B3EDF" w:rsidRPr="007522DF" w14:paraId="7A0CFCB9" w14:textId="77777777" w:rsidTr="009B3EDF">
        <w:trPr>
          <w:trHeight w:val="20"/>
        </w:trPr>
        <w:tc>
          <w:tcPr>
            <w:tcW w:w="1152" w:type="pct"/>
            <w:vMerge/>
          </w:tcPr>
          <w:p w14:paraId="6F7D28AB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F8E1D7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абонентского и терминального телекоммуникационного оборудования к проведению диагностических работ</w:t>
            </w:r>
          </w:p>
        </w:tc>
      </w:tr>
      <w:tr w:rsidR="009B3EDF" w:rsidRPr="007522DF" w14:paraId="6701031A" w14:textId="77777777" w:rsidTr="009B3EDF">
        <w:trPr>
          <w:trHeight w:val="20"/>
        </w:trPr>
        <w:tc>
          <w:tcPr>
            <w:tcW w:w="1152" w:type="pct"/>
            <w:vMerge/>
          </w:tcPr>
          <w:p w14:paraId="5F4842A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23143C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Конструкция, назначение и методика применения измерительного и вспомогательного оборудования</w:t>
            </w:r>
          </w:p>
        </w:tc>
      </w:tr>
      <w:tr w:rsidR="009B3EDF" w:rsidRPr="007522DF" w14:paraId="6FA22A31" w14:textId="77777777" w:rsidTr="009B3EDF">
        <w:trPr>
          <w:trHeight w:val="20"/>
        </w:trPr>
        <w:tc>
          <w:tcPr>
            <w:tcW w:w="1152" w:type="pct"/>
            <w:vMerge/>
          </w:tcPr>
          <w:p w14:paraId="2CE0DB1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94177E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хранения, выдачи и сдачи измерительного и вспомогательного оборудования для диагностики абонентского и терминального телекоммуникационного оборудования</w:t>
            </w:r>
          </w:p>
        </w:tc>
      </w:tr>
      <w:tr w:rsidR="009B3EDF" w:rsidRPr="007522DF" w14:paraId="4F0EAC99" w14:textId="77777777" w:rsidTr="009B3EDF">
        <w:trPr>
          <w:trHeight w:val="20"/>
        </w:trPr>
        <w:tc>
          <w:tcPr>
            <w:tcW w:w="1152" w:type="pct"/>
            <w:vMerge/>
          </w:tcPr>
          <w:p w14:paraId="3B39800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7F076E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 при диагностике абонентского и терминального телекоммуникационного оборудования</w:t>
            </w:r>
          </w:p>
        </w:tc>
      </w:tr>
      <w:tr w:rsidR="009B3EDF" w:rsidRPr="007522DF" w14:paraId="49D99365" w14:textId="77777777" w:rsidTr="009B3EDF">
        <w:trPr>
          <w:trHeight w:val="20"/>
        </w:trPr>
        <w:tc>
          <w:tcPr>
            <w:tcW w:w="1152" w:type="pct"/>
            <w:vMerge/>
          </w:tcPr>
          <w:p w14:paraId="01004F4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3ED837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абонентского и терминального телекоммуникационного оборудования</w:t>
            </w:r>
          </w:p>
        </w:tc>
      </w:tr>
      <w:tr w:rsidR="009B3EDF" w:rsidRPr="007522DF" w14:paraId="02F7F8C5" w14:textId="77777777" w:rsidTr="009B3EDF">
        <w:trPr>
          <w:trHeight w:val="20"/>
        </w:trPr>
        <w:tc>
          <w:tcPr>
            <w:tcW w:w="1152" w:type="pct"/>
            <w:vMerge/>
          </w:tcPr>
          <w:p w14:paraId="3AF8783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929C85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работы абонентского и терминального телекоммуникационного оборудования</w:t>
            </w:r>
          </w:p>
        </w:tc>
      </w:tr>
      <w:tr w:rsidR="009B3EDF" w:rsidRPr="007522DF" w14:paraId="5CD733BD" w14:textId="77777777" w:rsidTr="009B3EDF">
        <w:trPr>
          <w:trHeight w:val="20"/>
        </w:trPr>
        <w:tc>
          <w:tcPr>
            <w:tcW w:w="1152" w:type="pct"/>
            <w:vMerge/>
          </w:tcPr>
          <w:p w14:paraId="7E0F496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B7FB1DD" w14:textId="77777777" w:rsidR="009B3EDF" w:rsidRPr="007522DF" w:rsidRDefault="009B3EDF" w:rsidP="00220A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Методы анализа результатов диагностики абонентского и терминального телекоммуникационного оборудования, установки </w:t>
            </w:r>
            <w:r w:rsidR="00220A3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в соответствие с действующими нормами</w:t>
            </w:r>
          </w:p>
        </w:tc>
      </w:tr>
      <w:tr w:rsidR="009B3EDF" w:rsidRPr="007522DF" w14:paraId="5099E62F" w14:textId="77777777" w:rsidTr="009B3EDF">
        <w:trPr>
          <w:trHeight w:val="20"/>
        </w:trPr>
        <w:tc>
          <w:tcPr>
            <w:tcW w:w="1152" w:type="pct"/>
            <w:vMerge/>
          </w:tcPr>
          <w:p w14:paraId="46E8CC4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BF27C5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приборов и вспомогательного оборудования для измерений, проводимых при диагностических работах на абонентском и терминальном телекоммуникационном оборудовании</w:t>
            </w:r>
          </w:p>
        </w:tc>
      </w:tr>
      <w:tr w:rsidR="009B3EDF" w:rsidRPr="007522DF" w14:paraId="03D4A48A" w14:textId="77777777" w:rsidTr="009B3EDF">
        <w:trPr>
          <w:trHeight w:val="20"/>
        </w:trPr>
        <w:tc>
          <w:tcPr>
            <w:tcW w:w="1152" w:type="pct"/>
            <w:vMerge/>
          </w:tcPr>
          <w:p w14:paraId="3B207037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667DD155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Сроки поверок приборов для измерений, используемых при проведении диагностических работ на абонентском и терминальном телекоммуникационном оборудовании</w:t>
            </w:r>
          </w:p>
        </w:tc>
      </w:tr>
      <w:tr w:rsidR="009B3EDF" w:rsidRPr="007522DF" w14:paraId="4574C701" w14:textId="77777777" w:rsidTr="009B3EDF">
        <w:trPr>
          <w:trHeight w:val="20"/>
        </w:trPr>
        <w:tc>
          <w:tcPr>
            <w:tcW w:w="1152" w:type="pct"/>
            <w:vMerge/>
          </w:tcPr>
          <w:p w14:paraId="0FB902E0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7AFFC7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Условия хранения приборов для измерений, используемых при проведении диагностических работ на абонентском и терминальном телекоммуникационном оборудовании</w:t>
            </w:r>
          </w:p>
        </w:tc>
      </w:tr>
      <w:tr w:rsidR="009B3EDF" w:rsidRPr="007522DF" w14:paraId="5AB228DD" w14:textId="77777777" w:rsidTr="009B3EDF">
        <w:trPr>
          <w:trHeight w:val="20"/>
        </w:trPr>
        <w:tc>
          <w:tcPr>
            <w:tcW w:w="1152" w:type="pct"/>
            <w:vMerge/>
          </w:tcPr>
          <w:p w14:paraId="2C035B8A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7DB7F5F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измерений при диагностических работах на абонентском и терминальном телекоммуникационном оборудовании</w:t>
            </w:r>
          </w:p>
        </w:tc>
      </w:tr>
      <w:tr w:rsidR="009B3EDF" w:rsidRPr="007522DF" w14:paraId="000FBDD4" w14:textId="77777777" w:rsidTr="009B3EDF">
        <w:trPr>
          <w:trHeight w:val="20"/>
        </w:trPr>
        <w:tc>
          <w:tcPr>
            <w:tcW w:w="1152" w:type="pct"/>
            <w:vMerge/>
          </w:tcPr>
          <w:p w14:paraId="7FD69FD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7BE0697" w14:textId="77777777" w:rsidR="009B3EDF" w:rsidRPr="007522DF" w:rsidRDefault="009B3EDF" w:rsidP="00220A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 технической документации на абонентское и терминальное телекоммуникационное оборудование и ее оформления при проведении диагностических работ</w:t>
            </w:r>
          </w:p>
        </w:tc>
      </w:tr>
      <w:tr w:rsidR="009B3EDF" w:rsidRPr="007522DF" w14:paraId="170CFDF9" w14:textId="77777777" w:rsidTr="009B3EDF">
        <w:trPr>
          <w:trHeight w:val="20"/>
        </w:trPr>
        <w:tc>
          <w:tcPr>
            <w:tcW w:w="1152" w:type="pct"/>
            <w:vMerge/>
          </w:tcPr>
          <w:p w14:paraId="76F221D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20A0FC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перевода абонентского и терминального телекоммуникационного оборудования из режима диагностических работ в рабочий режим</w:t>
            </w:r>
          </w:p>
        </w:tc>
      </w:tr>
      <w:tr w:rsidR="009B3EDF" w:rsidRPr="007522DF" w14:paraId="534E224A" w14:textId="77777777" w:rsidTr="009B3EDF">
        <w:trPr>
          <w:trHeight w:val="20"/>
        </w:trPr>
        <w:tc>
          <w:tcPr>
            <w:tcW w:w="1152" w:type="pct"/>
            <w:vMerge/>
          </w:tcPr>
          <w:p w14:paraId="6877EC6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BB53F6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Наименование, маркировка, правила использования инструментов при проведении диагностических работ на абонентском и терминальном телекоммуникационном оборудовании</w:t>
            </w:r>
          </w:p>
        </w:tc>
      </w:tr>
      <w:tr w:rsidR="009B3EDF" w:rsidRPr="007522DF" w14:paraId="6507FDEB" w14:textId="77777777" w:rsidTr="009B3EDF">
        <w:trPr>
          <w:trHeight w:val="20"/>
        </w:trPr>
        <w:tc>
          <w:tcPr>
            <w:tcW w:w="1152" w:type="pct"/>
            <w:vMerge/>
          </w:tcPr>
          <w:p w14:paraId="778662D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98B033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Наименование, маркировка, правила использования контрольно-измерительных приборов при проведении диагностических работ на абонентском и терминальном телекоммуникационном оборудовании</w:t>
            </w:r>
          </w:p>
        </w:tc>
      </w:tr>
      <w:tr w:rsidR="009B3EDF" w:rsidRPr="007522DF" w14:paraId="65339030" w14:textId="77777777" w:rsidTr="009B3EDF">
        <w:trPr>
          <w:trHeight w:val="20"/>
        </w:trPr>
        <w:tc>
          <w:tcPr>
            <w:tcW w:w="1152" w:type="pct"/>
            <w:vMerge/>
          </w:tcPr>
          <w:p w14:paraId="7EA51A9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EF9836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электропитания абонентского и терминального телекоммуникационного оборудования </w:t>
            </w:r>
          </w:p>
        </w:tc>
      </w:tr>
      <w:tr w:rsidR="009B3EDF" w:rsidRPr="007522DF" w14:paraId="3DB4C8FC" w14:textId="77777777" w:rsidTr="009B3EDF">
        <w:trPr>
          <w:trHeight w:val="20"/>
        </w:trPr>
        <w:tc>
          <w:tcPr>
            <w:tcW w:w="1152" w:type="pct"/>
            <w:vMerge/>
          </w:tcPr>
          <w:p w14:paraId="062F65F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36891F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пожарной, промышленной и экологической безопасности при проведении диагностических работ на абонентском и терминальном телекоммуникационном оборудовании</w:t>
            </w:r>
          </w:p>
        </w:tc>
      </w:tr>
      <w:tr w:rsidR="007B6DA7" w:rsidRPr="007522DF" w14:paraId="609CF95B" w14:textId="77777777" w:rsidTr="009B3EDF">
        <w:trPr>
          <w:trHeight w:val="20"/>
        </w:trPr>
        <w:tc>
          <w:tcPr>
            <w:tcW w:w="1152" w:type="pct"/>
          </w:tcPr>
          <w:p w14:paraId="5B8F48FB" w14:textId="77777777" w:rsidR="007B6DA7" w:rsidRPr="007522DF" w:rsidRDefault="007B6DA7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22EFB26E" w14:textId="77777777" w:rsidR="007B6DA7" w:rsidRPr="007522DF" w:rsidRDefault="00415389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16F845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3F2B3B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3.1.4. Трудовая функция</w:t>
      </w:r>
    </w:p>
    <w:p w14:paraId="376A712B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4668"/>
        <w:gridCol w:w="804"/>
        <w:gridCol w:w="876"/>
        <w:gridCol w:w="1693"/>
        <w:gridCol w:w="467"/>
      </w:tblGrid>
      <w:tr w:rsidR="00D521F8" w:rsidRPr="00142676" w14:paraId="42FD27EA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8451CC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42A40D" w14:textId="77777777" w:rsidR="00D521F8" w:rsidRPr="0030163D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163D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абонентского </w:t>
            </w:r>
            <w:r w:rsidR="008B4F97" w:rsidRPr="0030163D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30163D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9C4F40" w14:textId="77777777" w:rsidR="00D521F8" w:rsidRPr="00142676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9943DC" w14:textId="77777777" w:rsidR="00D521F8" w:rsidRPr="009B3EDF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A</w:t>
            </w:r>
            <w:r w:rsidR="00D521F8" w:rsidRPr="009B3EDF">
              <w:rPr>
                <w:rFonts w:ascii="Times New Roman" w:hAnsi="Times New Roman" w:cs="Times New Roman"/>
                <w:sz w:val="24"/>
                <w:szCs w:val="32"/>
              </w:rPr>
              <w:t>/04.3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CD2145" w14:textId="77777777" w:rsidR="00D521F8" w:rsidRPr="00142676" w:rsidRDefault="00D521F8" w:rsidP="001426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821F72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3EDF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</w:tr>
    </w:tbl>
    <w:p w14:paraId="04F10B23" w14:textId="77777777" w:rsidR="00D521F8" w:rsidRPr="00142676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505"/>
        <w:gridCol w:w="1350"/>
        <w:gridCol w:w="2468"/>
      </w:tblGrid>
      <w:tr w:rsidR="00D521F8" w:rsidRPr="00142676" w14:paraId="67363725" w14:textId="77777777" w:rsidTr="009B3EDF">
        <w:trPr>
          <w:trHeight w:val="397"/>
        </w:trPr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44EA00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D1C2E4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2E63D8" w14:textId="77777777" w:rsidR="00D521F8" w:rsidRPr="009B3E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32"/>
              </w:rPr>
            </w:pPr>
            <w:r w:rsidRPr="009B3EDF">
              <w:rPr>
                <w:rFonts w:ascii="Times New Roman" w:hAnsi="Times New Roman" w:cs="Times New Roman"/>
                <w:sz w:val="24"/>
                <w:szCs w:val="32"/>
              </w:rPr>
              <w:t>X</w:t>
            </w:r>
          </w:p>
        </w:tc>
        <w:tc>
          <w:tcPr>
            <w:tcW w:w="1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B92617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F72B46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44246E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142676" w14:paraId="106EE819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25EE8692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AD59BE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58AB88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2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B9749F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8BBC71D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1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D264B9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9CAC739" w14:textId="77777777" w:rsidR="00D521F8" w:rsidRPr="00142676" w:rsidRDefault="00D521F8" w:rsidP="009B3ED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D521F8" w:rsidRPr="007522DF" w14:paraId="0E208AAA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43499BC4" w14:textId="77777777" w:rsidR="00D521F8" w:rsidRPr="007522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79E981AC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рабочего места к демонтажу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6777B434" w14:textId="77777777" w:rsidTr="009B3EDF">
        <w:trPr>
          <w:trHeight w:val="20"/>
        </w:trPr>
        <w:tc>
          <w:tcPr>
            <w:tcW w:w="1152" w:type="pct"/>
            <w:vMerge/>
          </w:tcPr>
          <w:p w14:paraId="117453E2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6C2BA74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приборов и инструментов для проведения демонтажа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0FC593D4" w14:textId="77777777" w:rsidTr="009B3EDF">
        <w:trPr>
          <w:trHeight w:val="20"/>
        </w:trPr>
        <w:tc>
          <w:tcPr>
            <w:tcW w:w="1152" w:type="pct"/>
            <w:vMerge/>
          </w:tcPr>
          <w:p w14:paraId="76491457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C9E4B8F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к проведению демонтажа</w:t>
            </w:r>
          </w:p>
        </w:tc>
      </w:tr>
      <w:tr w:rsidR="00D521F8" w:rsidRPr="007522DF" w14:paraId="32F99AB8" w14:textId="77777777" w:rsidTr="009B3EDF">
        <w:trPr>
          <w:trHeight w:val="20"/>
        </w:trPr>
        <w:tc>
          <w:tcPr>
            <w:tcW w:w="1152" w:type="pct"/>
            <w:vMerge/>
          </w:tcPr>
          <w:p w14:paraId="29C4EEA1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3035C53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на единицы хранения</w:t>
            </w:r>
          </w:p>
        </w:tc>
      </w:tr>
      <w:tr w:rsidR="00D521F8" w:rsidRPr="007522DF" w14:paraId="2686A80E" w14:textId="77777777" w:rsidTr="009B3EDF">
        <w:trPr>
          <w:trHeight w:val="20"/>
        </w:trPr>
        <w:tc>
          <w:tcPr>
            <w:tcW w:w="1152" w:type="pct"/>
            <w:vMerge/>
          </w:tcPr>
          <w:p w14:paraId="2CB15206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9A47E1B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единиц хранения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706B3C1B" w14:textId="77777777" w:rsidTr="009B3EDF">
        <w:trPr>
          <w:trHeight w:val="20"/>
        </w:trPr>
        <w:tc>
          <w:tcPr>
            <w:tcW w:w="1152" w:type="pct"/>
            <w:vMerge/>
          </w:tcPr>
          <w:p w14:paraId="16E9D730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3F10576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для сдачи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на склад</w:t>
            </w:r>
          </w:p>
        </w:tc>
      </w:tr>
      <w:tr w:rsidR="00D521F8" w:rsidRPr="007522DF" w14:paraId="3BCD83EA" w14:textId="77777777" w:rsidTr="009B3EDF">
        <w:trPr>
          <w:trHeight w:val="20"/>
        </w:trPr>
        <w:tc>
          <w:tcPr>
            <w:tcW w:w="1152" w:type="pct"/>
            <w:vMerge/>
          </w:tcPr>
          <w:p w14:paraId="5CEDD982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BBE3A40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Сдача единиц хранения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на склад</w:t>
            </w:r>
          </w:p>
        </w:tc>
      </w:tr>
      <w:tr w:rsidR="00526EBF" w:rsidRPr="007522DF" w14:paraId="53D73547" w14:textId="77777777" w:rsidTr="009B3EDF">
        <w:trPr>
          <w:trHeight w:val="20"/>
        </w:trPr>
        <w:tc>
          <w:tcPr>
            <w:tcW w:w="1152" w:type="pct"/>
            <w:vMerge/>
          </w:tcPr>
          <w:p w14:paraId="564A799B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22801BC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емонтаж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 xml:space="preserve"> абонентского и терминального телекоммуникационного оборудования</w:t>
            </w:r>
          </w:p>
        </w:tc>
      </w:tr>
      <w:tr w:rsidR="00D521F8" w:rsidRPr="007522DF" w14:paraId="39B13F7E" w14:textId="77777777" w:rsidTr="009B3EDF">
        <w:trPr>
          <w:trHeight w:val="20"/>
        </w:trPr>
        <w:tc>
          <w:tcPr>
            <w:tcW w:w="1152" w:type="pct"/>
            <w:vMerge/>
          </w:tcPr>
          <w:p w14:paraId="0223D68A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3EA2C46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Уборка рабочего места после проведения демонтажа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354F0ADA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5FDD88E2" w14:textId="77777777" w:rsidR="00D521F8" w:rsidRPr="007522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50D92436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D521F8" w:rsidRPr="007522DF" w14:paraId="05E14D7D" w14:textId="77777777" w:rsidTr="009B3EDF">
        <w:trPr>
          <w:trHeight w:val="20"/>
        </w:trPr>
        <w:tc>
          <w:tcPr>
            <w:tcW w:w="1152" w:type="pct"/>
            <w:vMerge/>
          </w:tcPr>
          <w:p w14:paraId="346021DE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6FFFEDD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абонентское </w:t>
            </w:r>
            <w:r w:rsidR="00BA6647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терминальное телекоммуникационное оборудование к проведению демонтажа</w:t>
            </w:r>
          </w:p>
        </w:tc>
      </w:tr>
      <w:tr w:rsidR="00D521F8" w:rsidRPr="007522DF" w14:paraId="4498ABCB" w14:textId="77777777" w:rsidTr="009B3EDF">
        <w:trPr>
          <w:trHeight w:val="20"/>
        </w:trPr>
        <w:tc>
          <w:tcPr>
            <w:tcW w:w="1152" w:type="pct"/>
            <w:vMerge/>
          </w:tcPr>
          <w:p w14:paraId="2F6668C9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6CEBF97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контрольно-измерительные приборы, инструменты </w:t>
            </w:r>
            <w:r w:rsidR="00BA6647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вспомогательное оборудование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демонтажа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1789F909" w14:textId="77777777" w:rsidTr="009B3EDF">
        <w:trPr>
          <w:trHeight w:val="20"/>
        </w:trPr>
        <w:tc>
          <w:tcPr>
            <w:tcW w:w="1152" w:type="pct"/>
            <w:vMerge/>
          </w:tcPr>
          <w:p w14:paraId="30035D78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C258C74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техническую документацию при проведении демонтажа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645F67C2" w14:textId="77777777" w:rsidTr="009B3EDF">
        <w:trPr>
          <w:trHeight w:val="20"/>
        </w:trPr>
        <w:tc>
          <w:tcPr>
            <w:tcW w:w="1152" w:type="pct"/>
            <w:vMerge/>
          </w:tcPr>
          <w:p w14:paraId="23239F45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8A1DB1B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отключение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при демонтаже</w:t>
            </w:r>
          </w:p>
        </w:tc>
      </w:tr>
      <w:tr w:rsidR="00D521F8" w:rsidRPr="007522DF" w14:paraId="14B84FF8" w14:textId="77777777" w:rsidTr="009B3EDF">
        <w:trPr>
          <w:trHeight w:val="20"/>
        </w:trPr>
        <w:tc>
          <w:tcPr>
            <w:tcW w:w="1152" w:type="pct"/>
            <w:vMerge/>
          </w:tcPr>
          <w:p w14:paraId="3B1C6C39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C708C04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необходимую при проведении демонтажа разборку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на единицы хранения</w:t>
            </w:r>
          </w:p>
        </w:tc>
      </w:tr>
      <w:tr w:rsidR="00D521F8" w:rsidRPr="007522DF" w14:paraId="3839320A" w14:textId="77777777" w:rsidTr="009B3EDF">
        <w:trPr>
          <w:trHeight w:val="20"/>
        </w:trPr>
        <w:tc>
          <w:tcPr>
            <w:tcW w:w="1152" w:type="pct"/>
            <w:vMerge/>
          </w:tcPr>
          <w:p w14:paraId="7DE0A0C0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D83E6C7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упаковку единиц хранения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521F8" w:rsidRPr="007522DF" w14:paraId="428A185E" w14:textId="77777777" w:rsidTr="009B3EDF">
        <w:trPr>
          <w:trHeight w:val="20"/>
        </w:trPr>
        <w:tc>
          <w:tcPr>
            <w:tcW w:w="1152" w:type="pct"/>
            <w:vMerge/>
          </w:tcPr>
          <w:p w14:paraId="054189FF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E579F61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документацию при сдаче демонтированного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на хранение</w:t>
            </w:r>
          </w:p>
        </w:tc>
      </w:tr>
      <w:tr w:rsidR="00526EBF" w:rsidRPr="007522DF" w14:paraId="078E44E3" w14:textId="77777777" w:rsidTr="009B3EDF">
        <w:trPr>
          <w:trHeight w:val="20"/>
        </w:trPr>
        <w:tc>
          <w:tcPr>
            <w:tcW w:w="1152" w:type="pct"/>
            <w:vMerge/>
          </w:tcPr>
          <w:p w14:paraId="46D5969B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AFF8497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 демонтажу абонентского и терминального телекоммуникационного оборудования</w:t>
            </w:r>
          </w:p>
        </w:tc>
      </w:tr>
      <w:tr w:rsidR="00D521F8" w:rsidRPr="007522DF" w14:paraId="26CFA403" w14:textId="77777777" w:rsidTr="009B3EDF">
        <w:trPr>
          <w:trHeight w:val="20"/>
        </w:trPr>
        <w:tc>
          <w:tcPr>
            <w:tcW w:w="1152" w:type="pct"/>
            <w:vMerge/>
          </w:tcPr>
          <w:p w14:paraId="77F57C7F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FB611A5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охраны труда, пожарной, промышленной и экологической безопасности при демонтаже абонентского </w:t>
            </w:r>
            <w:r w:rsidR="008B4F97" w:rsidRPr="007522DF">
              <w:rPr>
                <w:rFonts w:ascii="Times New Roman" w:hAnsi="Times New Roman" w:cs="Times New Roman"/>
                <w:sz w:val="24"/>
                <w:szCs w:val="24"/>
              </w:rPr>
              <w:t>и терминального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9B3EDF" w:rsidRPr="007522DF" w14:paraId="3937F1A5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06D3BBFE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03DFBBE5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эксплуатационной документации в части</w:t>
            </w:r>
            <w:r w:rsidR="00220A30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демонтажа абонентского и терминального телекоммуникационного оборудования</w:t>
            </w:r>
          </w:p>
        </w:tc>
      </w:tr>
      <w:tr w:rsidR="009B3EDF" w:rsidRPr="007522DF" w14:paraId="2B872078" w14:textId="77777777" w:rsidTr="009B3EDF">
        <w:trPr>
          <w:trHeight w:val="20"/>
        </w:trPr>
        <w:tc>
          <w:tcPr>
            <w:tcW w:w="1152" w:type="pct"/>
            <w:vMerge/>
          </w:tcPr>
          <w:p w14:paraId="323E1C49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3CFF21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Регламенты демонтажа абонентского и терминального телекоммуникационного оборудования</w:t>
            </w:r>
          </w:p>
        </w:tc>
      </w:tr>
      <w:tr w:rsidR="009B3EDF" w:rsidRPr="007522DF" w14:paraId="18EB7FDA" w14:textId="77777777" w:rsidTr="009B3EDF">
        <w:trPr>
          <w:trHeight w:val="20"/>
        </w:trPr>
        <w:tc>
          <w:tcPr>
            <w:tcW w:w="1152" w:type="pct"/>
            <w:vMerge/>
          </w:tcPr>
          <w:p w14:paraId="79F5535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38B0FD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абонентского и терминального телекоммуникационного оборудования</w:t>
            </w:r>
          </w:p>
        </w:tc>
      </w:tr>
      <w:tr w:rsidR="009B3EDF" w:rsidRPr="007522DF" w14:paraId="5DD49689" w14:textId="77777777" w:rsidTr="009B3EDF">
        <w:trPr>
          <w:trHeight w:val="20"/>
        </w:trPr>
        <w:tc>
          <w:tcPr>
            <w:tcW w:w="1152" w:type="pct"/>
            <w:vMerge/>
          </w:tcPr>
          <w:p w14:paraId="1D94926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7C0785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работы абонентского и терминального телекоммуникационного оборудования</w:t>
            </w:r>
          </w:p>
        </w:tc>
      </w:tr>
      <w:tr w:rsidR="009B3EDF" w:rsidRPr="007522DF" w14:paraId="2F0E9960" w14:textId="77777777" w:rsidTr="009B3EDF">
        <w:trPr>
          <w:trHeight w:val="20"/>
        </w:trPr>
        <w:tc>
          <w:tcPr>
            <w:tcW w:w="1152" w:type="pct"/>
            <w:vMerge/>
          </w:tcPr>
          <w:p w14:paraId="3FA0012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859FB6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отключения абонентского и терминального телекоммуникационного оборудования для проведения демонтажа</w:t>
            </w:r>
          </w:p>
        </w:tc>
      </w:tr>
      <w:tr w:rsidR="009B3EDF" w:rsidRPr="007522DF" w14:paraId="65D80867" w14:textId="77777777" w:rsidTr="009B3EDF">
        <w:trPr>
          <w:trHeight w:val="20"/>
        </w:trPr>
        <w:tc>
          <w:tcPr>
            <w:tcW w:w="1152" w:type="pct"/>
            <w:vMerge/>
          </w:tcPr>
          <w:p w14:paraId="5E1ED48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FCD663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материалов, используемых при демонтаже абонентского и терминального телекоммуникационного оборудования согласно применяемой технологии</w:t>
            </w:r>
          </w:p>
        </w:tc>
      </w:tr>
      <w:tr w:rsidR="009B3EDF" w:rsidRPr="007522DF" w14:paraId="62766DDE" w14:textId="77777777" w:rsidTr="009B3EDF">
        <w:trPr>
          <w:trHeight w:val="20"/>
        </w:trPr>
        <w:tc>
          <w:tcPr>
            <w:tcW w:w="1152" w:type="pct"/>
            <w:vMerge/>
          </w:tcPr>
          <w:p w14:paraId="2BC733E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41E1E2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инструментов, используемых при демонтаже абонентского и терминального телекоммуникационного оборудования согласно применяемой технологии</w:t>
            </w:r>
          </w:p>
        </w:tc>
      </w:tr>
      <w:tr w:rsidR="009B3EDF" w:rsidRPr="007522DF" w14:paraId="4FC82CFB" w14:textId="77777777" w:rsidTr="009B3EDF">
        <w:trPr>
          <w:trHeight w:val="20"/>
        </w:trPr>
        <w:tc>
          <w:tcPr>
            <w:tcW w:w="1152" w:type="pct"/>
            <w:vMerge/>
          </w:tcPr>
          <w:p w14:paraId="7461B8FC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402857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абонентского и терминального телекоммуникационного оборудования к проведению демонтажа</w:t>
            </w:r>
          </w:p>
        </w:tc>
      </w:tr>
      <w:tr w:rsidR="009B3EDF" w:rsidRPr="007522DF" w14:paraId="011E7A44" w14:textId="77777777" w:rsidTr="009B3EDF">
        <w:trPr>
          <w:trHeight w:val="20"/>
        </w:trPr>
        <w:tc>
          <w:tcPr>
            <w:tcW w:w="1152" w:type="pct"/>
            <w:vMerge/>
          </w:tcPr>
          <w:p w14:paraId="4D727CD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C2C0DE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Функции отдельных узлов абонентского и терминального телекоммуникационного оборудования</w:t>
            </w:r>
          </w:p>
        </w:tc>
      </w:tr>
      <w:tr w:rsidR="009B3EDF" w:rsidRPr="007522DF" w14:paraId="5D3121CE" w14:textId="77777777" w:rsidTr="009B3EDF">
        <w:trPr>
          <w:trHeight w:val="20"/>
        </w:trPr>
        <w:tc>
          <w:tcPr>
            <w:tcW w:w="1152" w:type="pct"/>
            <w:vMerge/>
          </w:tcPr>
          <w:p w14:paraId="09453549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F19D5F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приборов и вспомогательного оборудования для измерений параметров абонентского и терминального телекоммуникационного оборудования</w:t>
            </w:r>
          </w:p>
        </w:tc>
      </w:tr>
      <w:tr w:rsidR="009B3EDF" w:rsidRPr="007522DF" w14:paraId="54170EC8" w14:textId="77777777" w:rsidTr="009B3EDF">
        <w:trPr>
          <w:trHeight w:val="20"/>
        </w:trPr>
        <w:tc>
          <w:tcPr>
            <w:tcW w:w="1152" w:type="pct"/>
            <w:vMerge/>
          </w:tcPr>
          <w:p w14:paraId="40EAB440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711E1FB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измерений при демонтаже абонентского и терминального телекоммуникационного оборудования </w:t>
            </w:r>
          </w:p>
        </w:tc>
      </w:tr>
      <w:tr w:rsidR="009B3EDF" w:rsidRPr="007522DF" w14:paraId="5D103AF1" w14:textId="77777777" w:rsidTr="009B3EDF">
        <w:trPr>
          <w:trHeight w:val="20"/>
        </w:trPr>
        <w:tc>
          <w:tcPr>
            <w:tcW w:w="1152" w:type="pct"/>
            <w:vMerge/>
          </w:tcPr>
          <w:p w14:paraId="139EFC21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553B3FE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электропитания абонентского и терминального телекоммуникационного оборудования</w:t>
            </w:r>
          </w:p>
        </w:tc>
      </w:tr>
      <w:tr w:rsidR="009B3EDF" w:rsidRPr="007522DF" w14:paraId="1830F012" w14:textId="77777777" w:rsidTr="009B3EDF">
        <w:trPr>
          <w:trHeight w:val="20"/>
        </w:trPr>
        <w:tc>
          <w:tcPr>
            <w:tcW w:w="1152" w:type="pct"/>
            <w:vMerge/>
          </w:tcPr>
          <w:p w14:paraId="52B2133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497A21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хранения, заполнения и оформления технической документации на абонентское и терминальное т</w:t>
            </w:r>
            <w:r w:rsidR="00220A30">
              <w:rPr>
                <w:rFonts w:ascii="Times New Roman" w:hAnsi="Times New Roman" w:cs="Times New Roman"/>
                <w:sz w:val="24"/>
                <w:szCs w:val="24"/>
              </w:rPr>
              <w:t>елекоммуникационное оборудование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3EDF" w:rsidRPr="007522DF" w14:paraId="7D605353" w14:textId="77777777" w:rsidTr="009B3EDF">
        <w:trPr>
          <w:trHeight w:val="20"/>
        </w:trPr>
        <w:tc>
          <w:tcPr>
            <w:tcW w:w="1152" w:type="pct"/>
            <w:vMerge/>
          </w:tcPr>
          <w:p w14:paraId="2876951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8436AA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документов при передаче абонентского и терминального телекоммуникационного оборудования на склад </w:t>
            </w:r>
          </w:p>
        </w:tc>
      </w:tr>
      <w:tr w:rsidR="009B3EDF" w:rsidRPr="007522DF" w14:paraId="7F3CA3E7" w14:textId="77777777" w:rsidTr="009B3EDF">
        <w:trPr>
          <w:trHeight w:val="20"/>
        </w:trPr>
        <w:tc>
          <w:tcPr>
            <w:tcW w:w="1152" w:type="pct"/>
            <w:vMerge/>
          </w:tcPr>
          <w:p w14:paraId="7369873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2764B8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Наименование, маркировка, правила использования инструментов при демонтаже абонентского и терминального телекоммуникационного оборудования</w:t>
            </w:r>
          </w:p>
        </w:tc>
      </w:tr>
      <w:tr w:rsidR="009B3EDF" w:rsidRPr="007522DF" w14:paraId="718DC74F" w14:textId="77777777" w:rsidTr="009B3EDF">
        <w:trPr>
          <w:trHeight w:val="20"/>
        </w:trPr>
        <w:tc>
          <w:tcPr>
            <w:tcW w:w="1152" w:type="pct"/>
            <w:vMerge/>
          </w:tcPr>
          <w:p w14:paraId="5468CCA7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38006B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упаковки абонентского и терминального телекоммуникационного оборудования для хранения </w:t>
            </w:r>
          </w:p>
        </w:tc>
      </w:tr>
      <w:tr w:rsidR="009B3EDF" w:rsidRPr="007522DF" w14:paraId="511F0CE2" w14:textId="77777777" w:rsidTr="009B3EDF">
        <w:trPr>
          <w:trHeight w:val="20"/>
        </w:trPr>
        <w:tc>
          <w:tcPr>
            <w:tcW w:w="1152" w:type="pct"/>
            <w:vMerge/>
          </w:tcPr>
          <w:p w14:paraId="67240A1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CA355C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пожарной, промышленной и экологической безопасности при демонтаже абонентского и терминального телекоммуникационного оборудования</w:t>
            </w:r>
          </w:p>
        </w:tc>
      </w:tr>
      <w:tr w:rsidR="00BA6647" w:rsidRPr="007522DF" w14:paraId="2C50B6FC" w14:textId="77777777" w:rsidTr="009B3EDF">
        <w:trPr>
          <w:trHeight w:val="20"/>
        </w:trPr>
        <w:tc>
          <w:tcPr>
            <w:tcW w:w="1152" w:type="pct"/>
          </w:tcPr>
          <w:p w14:paraId="2F3E2686" w14:textId="77777777" w:rsidR="00BA6647" w:rsidRPr="007522DF" w:rsidRDefault="00BA6647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7E58B625" w14:textId="77777777" w:rsidR="00BA6647" w:rsidRPr="007522DF" w:rsidRDefault="00415389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F8899AB" w14:textId="77777777" w:rsidR="00D521F8" w:rsidRPr="007522DF" w:rsidRDefault="00D521F8" w:rsidP="007F00E1">
      <w:pPr>
        <w:rPr>
          <w:lang w:val="en-US"/>
        </w:rPr>
      </w:pPr>
    </w:p>
    <w:p w14:paraId="267C10D6" w14:textId="77777777" w:rsidR="00D521F8" w:rsidRPr="007522DF" w:rsidRDefault="00D521F8" w:rsidP="00DD731C">
      <w:pPr>
        <w:pStyle w:val="22"/>
      </w:pPr>
      <w:bookmarkStart w:id="16" w:name="_Toc12457931"/>
      <w:bookmarkStart w:id="17" w:name="_Toc47291602"/>
      <w:r w:rsidRPr="007522DF">
        <w:t>3.2. Обобщенная трудовая функция</w:t>
      </w:r>
      <w:bookmarkEnd w:id="16"/>
      <w:bookmarkEnd w:id="17"/>
    </w:p>
    <w:p w14:paraId="009EA1CF" w14:textId="77777777" w:rsidR="00D521F8" w:rsidRPr="007522DF" w:rsidRDefault="00D521F8" w:rsidP="007F00E1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4237"/>
        <w:gridCol w:w="814"/>
        <w:gridCol w:w="822"/>
        <w:gridCol w:w="1703"/>
        <w:gridCol w:w="920"/>
      </w:tblGrid>
      <w:tr w:rsidR="00D521F8" w:rsidRPr="00142676" w14:paraId="2368E5B0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B2414A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7F8B7A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Обслуживание линейного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16933A" w14:textId="77777777" w:rsidR="00D521F8" w:rsidRPr="00142676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1ACB9F" w14:textId="77777777" w:rsidR="00D521F8" w:rsidRPr="002A40EB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026B66" w14:textId="77777777" w:rsidR="00D521F8" w:rsidRPr="00142676" w:rsidRDefault="00D521F8" w:rsidP="001426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DF23AF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A40672F" w14:textId="77777777" w:rsidR="00D521F8" w:rsidRPr="00142676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064"/>
        <w:gridCol w:w="1350"/>
        <w:gridCol w:w="2909"/>
      </w:tblGrid>
      <w:tr w:rsidR="00D521F8" w:rsidRPr="00142676" w14:paraId="41BBEC6C" w14:textId="77777777" w:rsidTr="009B3EDF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C32C2C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182735E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0BFC2" w14:textId="77777777" w:rsidR="00D521F8" w:rsidRPr="00142676" w:rsidRDefault="00D521F8" w:rsidP="009B3ED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192A74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E67BA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5E1E43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142676" w14:paraId="25B7A730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6169BD47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8F4906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F14B2B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DD57E2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8159D5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4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602D54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195B4B5" w14:textId="77777777" w:rsidR="00D521F8" w:rsidRPr="00142676" w:rsidRDefault="00D521F8" w:rsidP="009B3ED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1"/>
        <w:gridCol w:w="7554"/>
      </w:tblGrid>
      <w:tr w:rsidR="00D521F8" w:rsidRPr="007522DF" w14:paraId="411304EB" w14:textId="77777777" w:rsidTr="009B3EDF">
        <w:tc>
          <w:tcPr>
            <w:tcW w:w="1295" w:type="pct"/>
          </w:tcPr>
          <w:p w14:paraId="3742362E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022565EC" w14:textId="77777777" w:rsidR="00D521F8" w:rsidRDefault="00D521F8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линейного оборудования связи</w:t>
            </w:r>
          </w:p>
          <w:p w14:paraId="6FC3AEBA" w14:textId="77777777" w:rsidR="00D521F8" w:rsidRPr="007522DF" w:rsidRDefault="0093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Монтажник связи</w:t>
            </w:r>
          </w:p>
        </w:tc>
      </w:tr>
    </w:tbl>
    <w:p w14:paraId="11B072C8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1"/>
        <w:gridCol w:w="7554"/>
      </w:tblGrid>
      <w:tr w:rsidR="00D521F8" w:rsidRPr="007522DF" w14:paraId="3EDEF3C6" w14:textId="77777777" w:rsidTr="009B3EDF">
        <w:tc>
          <w:tcPr>
            <w:tcW w:w="1295" w:type="pct"/>
          </w:tcPr>
          <w:p w14:paraId="39301A1B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</w:tcPr>
          <w:p w14:paraId="0566412C" w14:textId="77777777" w:rsidR="00D521F8" w:rsidRPr="007522DF" w:rsidRDefault="00A361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61CC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FD1089">
              <w:rPr>
                <w:rFonts w:ascii="Times New Roman" w:hAnsi="Times New Roman" w:cs="Times New Roman"/>
                <w:sz w:val="24"/>
                <w:szCs w:val="24"/>
              </w:rPr>
              <w:t>е профессиональное образование –</w:t>
            </w:r>
            <w:r w:rsidRPr="00A361C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квалифицированных рабочих, служащих</w:t>
            </w:r>
            <w:r w:rsidRPr="006F2263" w:rsidDel="008232F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521F8" w:rsidRPr="007522DF" w14:paraId="49694486" w14:textId="77777777" w:rsidTr="009B3EDF">
        <w:tc>
          <w:tcPr>
            <w:tcW w:w="1295" w:type="pct"/>
          </w:tcPr>
          <w:p w14:paraId="0A3AD504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</w:tcPr>
          <w:p w14:paraId="0E0AA504" w14:textId="77777777" w:rsidR="00D521F8" w:rsidRPr="007522DF" w:rsidRDefault="00D521F8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месяца </w:t>
            </w:r>
            <w:r w:rsidR="00A361CC">
              <w:rPr>
                <w:rFonts w:ascii="Times New Roman" w:hAnsi="Times New Roman" w:cs="Times New Roman"/>
                <w:sz w:val="24"/>
                <w:szCs w:val="24"/>
              </w:rPr>
              <w:t xml:space="preserve">работы стажером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по обслуживанию </w:t>
            </w:r>
            <w:r w:rsidR="008F622F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r w:rsidR="008F622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телекоммуникационного оборудования</w:t>
            </w:r>
            <w:r w:rsidR="00823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21F8" w:rsidRPr="007522DF" w14:paraId="3334A87A" w14:textId="77777777" w:rsidTr="009B3EDF">
        <w:tc>
          <w:tcPr>
            <w:tcW w:w="1295" w:type="pct"/>
          </w:tcPr>
          <w:p w14:paraId="667699C0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</w:tcPr>
          <w:p w14:paraId="6EF5491E" w14:textId="5946F656" w:rsidR="00D521F8" w:rsidRPr="007522DF" w:rsidRDefault="00A33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02F317" w14:textId="77777777" w:rsidR="00D521F8" w:rsidRPr="007522DF" w:rsidRDefault="00CF46FB" w:rsidP="00CF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6FB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F46FB">
              <w:rPr>
                <w:rFonts w:ascii="Times New Roman" w:hAnsi="Times New Roman" w:cs="Times New Roman"/>
                <w:sz w:val="24"/>
                <w:szCs w:val="24"/>
              </w:rPr>
              <w:t>ниже II группы по электробезопасности</w:t>
            </w:r>
          </w:p>
        </w:tc>
      </w:tr>
      <w:tr w:rsidR="00D521F8" w:rsidRPr="007522DF" w14:paraId="3C12252A" w14:textId="77777777" w:rsidTr="009B3EDF">
        <w:tc>
          <w:tcPr>
            <w:tcW w:w="1295" w:type="pct"/>
          </w:tcPr>
          <w:p w14:paraId="0630121C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7D338214" w14:textId="77777777" w:rsidR="00D521F8" w:rsidRPr="007522DF" w:rsidRDefault="002D4D57" w:rsidP="00FD1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периодическое (не реже одного раза в пять лет) получение дополнительного профессионального образования по программам повышения квалификации или программам профессиональной переподготовки в области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линейного телекоммуникационного оборудования и </w:t>
            </w: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 xml:space="preserve">новых технологий </w:t>
            </w:r>
          </w:p>
        </w:tc>
      </w:tr>
    </w:tbl>
    <w:p w14:paraId="1F288551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8F2BB8" w14:textId="77777777" w:rsidR="00D521F8" w:rsidRDefault="00D521F8" w:rsidP="007F00E1">
      <w:r w:rsidRPr="007522DF">
        <w:t>Дополнительные характеристики</w:t>
      </w:r>
    </w:p>
    <w:p w14:paraId="3F8D33FF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78"/>
        <w:gridCol w:w="1350"/>
        <w:gridCol w:w="6967"/>
      </w:tblGrid>
      <w:tr w:rsidR="00D521F8" w:rsidRPr="007522DF" w14:paraId="68DF2E4A" w14:textId="77777777" w:rsidTr="009B3EDF">
        <w:trPr>
          <w:trHeight w:val="20"/>
        </w:trPr>
        <w:tc>
          <w:tcPr>
            <w:tcW w:w="921" w:type="pct"/>
            <w:vAlign w:val="center"/>
          </w:tcPr>
          <w:p w14:paraId="271084BF" w14:textId="77777777" w:rsidR="00D521F8" w:rsidRPr="007522DF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62" w:type="pct"/>
            <w:vAlign w:val="center"/>
          </w:tcPr>
          <w:p w14:paraId="3FC15553" w14:textId="77777777" w:rsidR="00D521F8" w:rsidRPr="007522DF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17" w:type="pct"/>
            <w:vAlign w:val="center"/>
          </w:tcPr>
          <w:p w14:paraId="76F324FE" w14:textId="77777777" w:rsidR="00D521F8" w:rsidRPr="007522DF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27C70" w:rsidRPr="007522DF" w14:paraId="2D55021F" w14:textId="77777777" w:rsidTr="00214CAA">
        <w:trPr>
          <w:trHeight w:val="307"/>
        </w:trPr>
        <w:tc>
          <w:tcPr>
            <w:tcW w:w="921" w:type="pct"/>
          </w:tcPr>
          <w:p w14:paraId="54FFBD33" w14:textId="77777777" w:rsidR="00627C70" w:rsidRPr="00391EE6" w:rsidRDefault="00627C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62" w:type="pct"/>
          </w:tcPr>
          <w:p w14:paraId="720A3214" w14:textId="0CA370A0" w:rsidR="00627C70" w:rsidRPr="00214CAA" w:rsidRDefault="00627C70" w:rsidP="00214CAA">
            <w:pPr>
              <w:pStyle w:val="ConsPlusNormal"/>
              <w:rPr>
                <w:rFonts w:ascii="Times New Roman" w:hAnsi="Times New Roman" w:cs="Times New Roman"/>
                <w:color w:val="AEAAAA"/>
                <w:sz w:val="24"/>
                <w:szCs w:val="24"/>
              </w:rPr>
            </w:pPr>
            <w:r w:rsidRPr="00214CAA">
              <w:rPr>
                <w:rFonts w:ascii="Times New Roman" w:hAnsi="Times New Roman" w:cs="Times New Roman"/>
                <w:sz w:val="24"/>
                <w:szCs w:val="24"/>
              </w:rPr>
              <w:t>3522</w:t>
            </w:r>
          </w:p>
        </w:tc>
        <w:tc>
          <w:tcPr>
            <w:tcW w:w="3417" w:type="pct"/>
          </w:tcPr>
          <w:p w14:paraId="0C302055" w14:textId="4B78F17C" w:rsidR="00627C70" w:rsidRPr="00214CAA" w:rsidRDefault="00627C70" w:rsidP="00214CAA">
            <w:pPr>
              <w:pStyle w:val="ConsPlusNormal"/>
              <w:rPr>
                <w:rFonts w:ascii="Times New Roman" w:hAnsi="Times New Roman" w:cs="Times New Roman"/>
                <w:color w:val="AEAAAA"/>
                <w:sz w:val="24"/>
                <w:szCs w:val="24"/>
              </w:rPr>
            </w:pPr>
            <w:r w:rsidRPr="00214CAA">
              <w:rPr>
                <w:rFonts w:ascii="Times New Roman" w:hAnsi="Times New Roman" w:cs="Times New Roman"/>
                <w:sz w:val="24"/>
                <w:szCs w:val="24"/>
              </w:rPr>
              <w:t>Специалисты-техники по телекоммуникационному оборудованию</w:t>
            </w:r>
            <w:r w:rsidRPr="00214CAA" w:rsidDel="00823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865" w:rsidRPr="007522DF" w14:paraId="59539845" w14:textId="77777777" w:rsidTr="009B3EDF">
        <w:trPr>
          <w:trHeight w:val="20"/>
        </w:trPr>
        <w:tc>
          <w:tcPr>
            <w:tcW w:w="921" w:type="pct"/>
            <w:vMerge w:val="restart"/>
          </w:tcPr>
          <w:p w14:paraId="4A13451A" w14:textId="77777777" w:rsidR="008D7865" w:rsidRPr="002D4D57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662" w:type="pct"/>
          </w:tcPr>
          <w:p w14:paraId="604ED3A8" w14:textId="77777777" w:rsidR="008D7865" w:rsidRPr="002D4D57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  <w:tc>
          <w:tcPr>
            <w:tcW w:w="3417" w:type="pct"/>
          </w:tcPr>
          <w:p w14:paraId="4B1AAC5F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канализационных сооружений связи 2-го разряда</w:t>
            </w:r>
          </w:p>
        </w:tc>
      </w:tr>
      <w:tr w:rsidR="008D7865" w:rsidRPr="007522DF" w14:paraId="21537654" w14:textId="77777777" w:rsidTr="009B3EDF">
        <w:trPr>
          <w:trHeight w:val="20"/>
        </w:trPr>
        <w:tc>
          <w:tcPr>
            <w:tcW w:w="921" w:type="pct"/>
            <w:vMerge/>
          </w:tcPr>
          <w:p w14:paraId="77056E26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265F94E7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  <w:tc>
          <w:tcPr>
            <w:tcW w:w="3417" w:type="pct"/>
          </w:tcPr>
          <w:p w14:paraId="3BE02761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канализационных сооружений связи 3-го разряда</w:t>
            </w:r>
          </w:p>
        </w:tc>
      </w:tr>
      <w:tr w:rsidR="008D7865" w:rsidRPr="007522DF" w14:paraId="6B0AA90D" w14:textId="77777777" w:rsidTr="009B3EDF">
        <w:trPr>
          <w:trHeight w:val="20"/>
        </w:trPr>
        <w:tc>
          <w:tcPr>
            <w:tcW w:w="921" w:type="pct"/>
            <w:vMerge/>
          </w:tcPr>
          <w:p w14:paraId="19EF2FF0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080EBF3E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3417" w:type="pct"/>
          </w:tcPr>
          <w:p w14:paraId="38CB51B7" w14:textId="77777777" w:rsidR="008D7865" w:rsidRPr="002D4D57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Электромонтер канализационных сооружений связи 4-го разряда</w:t>
            </w:r>
          </w:p>
        </w:tc>
      </w:tr>
      <w:tr w:rsidR="008D7865" w:rsidRPr="007522DF" w14:paraId="77A9DAFA" w14:textId="77777777" w:rsidTr="009B3EDF">
        <w:trPr>
          <w:trHeight w:val="20"/>
        </w:trPr>
        <w:tc>
          <w:tcPr>
            <w:tcW w:w="921" w:type="pct"/>
            <w:vMerge/>
          </w:tcPr>
          <w:p w14:paraId="1304542E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281E3750" w14:textId="77777777" w:rsidR="008D7865" w:rsidRPr="00391EE6" w:rsidRDefault="00085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D7865" w:rsidRPr="00391EE6">
                <w:rPr>
                  <w:rFonts w:ascii="Times New Roman" w:hAnsi="Times New Roman" w:cs="Times New Roman"/>
                  <w:sz w:val="24"/>
                  <w:szCs w:val="24"/>
                </w:rPr>
                <w:t>§ 16</w:t>
              </w:r>
            </w:hyperlink>
          </w:p>
        </w:tc>
        <w:tc>
          <w:tcPr>
            <w:tcW w:w="3417" w:type="pct"/>
          </w:tcPr>
          <w:p w14:paraId="2A3CC04C" w14:textId="77777777" w:rsidR="008D7865" w:rsidRPr="002D4D57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Электромонтер канализационных сооружений связи 5-го разряда</w:t>
            </w:r>
          </w:p>
        </w:tc>
      </w:tr>
      <w:tr w:rsidR="008D7865" w:rsidRPr="007522DF" w14:paraId="5A7F54C7" w14:textId="77777777" w:rsidTr="009B3EDF">
        <w:trPr>
          <w:trHeight w:val="20"/>
        </w:trPr>
        <w:tc>
          <w:tcPr>
            <w:tcW w:w="921" w:type="pct"/>
            <w:vMerge/>
          </w:tcPr>
          <w:p w14:paraId="4A42B1F0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7BB12D9C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17</w:t>
            </w:r>
          </w:p>
        </w:tc>
        <w:tc>
          <w:tcPr>
            <w:tcW w:w="3417" w:type="pct"/>
          </w:tcPr>
          <w:p w14:paraId="572FA950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линейных сооружений телефонной связи и радиофикации 2-го разряда</w:t>
            </w:r>
          </w:p>
        </w:tc>
      </w:tr>
      <w:tr w:rsidR="008D7865" w:rsidRPr="007522DF" w14:paraId="644575CB" w14:textId="77777777" w:rsidTr="009B3EDF">
        <w:trPr>
          <w:trHeight w:val="20"/>
        </w:trPr>
        <w:tc>
          <w:tcPr>
            <w:tcW w:w="921" w:type="pct"/>
            <w:vMerge/>
          </w:tcPr>
          <w:p w14:paraId="61E433A7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0A9E73F3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3417" w:type="pct"/>
          </w:tcPr>
          <w:p w14:paraId="7BD2E26D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линейных сооружений телефонной связи и радиофикации 3-го разряда</w:t>
            </w:r>
          </w:p>
        </w:tc>
      </w:tr>
      <w:tr w:rsidR="008D7865" w:rsidRPr="007522DF" w14:paraId="1AAFADC9" w14:textId="77777777" w:rsidTr="009B3EDF">
        <w:trPr>
          <w:trHeight w:val="20"/>
        </w:trPr>
        <w:tc>
          <w:tcPr>
            <w:tcW w:w="921" w:type="pct"/>
            <w:vMerge/>
          </w:tcPr>
          <w:p w14:paraId="57C4D2DF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34DAA4F5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3417" w:type="pct"/>
          </w:tcPr>
          <w:p w14:paraId="42F70CB7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линейных сооружений телефонной связи и радиофикации 4-го разряда</w:t>
            </w:r>
          </w:p>
        </w:tc>
      </w:tr>
      <w:tr w:rsidR="008D7865" w:rsidRPr="007522DF" w14:paraId="2D67891A" w14:textId="77777777" w:rsidTr="009B3EDF">
        <w:trPr>
          <w:trHeight w:val="20"/>
        </w:trPr>
        <w:tc>
          <w:tcPr>
            <w:tcW w:w="921" w:type="pct"/>
            <w:vMerge/>
          </w:tcPr>
          <w:p w14:paraId="60AAC1AC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11D4D288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3417" w:type="pct"/>
          </w:tcPr>
          <w:p w14:paraId="2C9D663A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линейных сооружений телефонной связи и радиофикации 5-го разряда</w:t>
            </w:r>
          </w:p>
        </w:tc>
      </w:tr>
      <w:tr w:rsidR="008D7865" w:rsidRPr="007522DF" w14:paraId="538220CE" w14:textId="77777777" w:rsidTr="009B3EDF">
        <w:trPr>
          <w:trHeight w:val="20"/>
        </w:trPr>
        <w:tc>
          <w:tcPr>
            <w:tcW w:w="921" w:type="pct"/>
            <w:vMerge/>
          </w:tcPr>
          <w:p w14:paraId="78036F9A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36DD59E3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  <w:tc>
          <w:tcPr>
            <w:tcW w:w="3417" w:type="pct"/>
          </w:tcPr>
          <w:p w14:paraId="64CE2584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линейных сооружений телефонной связи и радиофикации 6-го разряда</w:t>
            </w:r>
          </w:p>
        </w:tc>
      </w:tr>
      <w:tr w:rsidR="008D7865" w:rsidRPr="007522DF" w14:paraId="4172A581" w14:textId="77777777" w:rsidTr="009B3EDF">
        <w:trPr>
          <w:trHeight w:val="20"/>
        </w:trPr>
        <w:tc>
          <w:tcPr>
            <w:tcW w:w="921" w:type="pct"/>
            <w:vMerge/>
          </w:tcPr>
          <w:p w14:paraId="42314F3C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78B986D0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§ 21а</w:t>
            </w:r>
          </w:p>
        </w:tc>
        <w:tc>
          <w:tcPr>
            <w:tcW w:w="3417" w:type="pct"/>
          </w:tcPr>
          <w:p w14:paraId="0075C77D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линейных сооружений телефонной связи и радиофикации 7-го разряда</w:t>
            </w:r>
          </w:p>
        </w:tc>
      </w:tr>
      <w:tr w:rsidR="008D7865" w:rsidRPr="007522DF" w14:paraId="0AD8DAEE" w14:textId="77777777" w:rsidTr="009B3EDF">
        <w:trPr>
          <w:trHeight w:val="20"/>
        </w:trPr>
        <w:tc>
          <w:tcPr>
            <w:tcW w:w="921" w:type="pct"/>
            <w:vMerge w:val="restart"/>
          </w:tcPr>
          <w:p w14:paraId="66442E50" w14:textId="77777777" w:rsidR="008D7865" w:rsidRPr="002D4D57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662" w:type="pct"/>
          </w:tcPr>
          <w:p w14:paraId="60B1A04E" w14:textId="77777777" w:rsidR="008D7865" w:rsidRPr="002D4D57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19823</w:t>
            </w:r>
          </w:p>
        </w:tc>
        <w:tc>
          <w:tcPr>
            <w:tcW w:w="3417" w:type="pct"/>
          </w:tcPr>
          <w:p w14:paraId="195FCA19" w14:textId="77777777" w:rsidR="008D7865" w:rsidRPr="002D4D57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Электромонтер канализационных сооружений связи</w:t>
            </w:r>
          </w:p>
        </w:tc>
      </w:tr>
      <w:tr w:rsidR="008D7865" w:rsidRPr="007522DF" w14:paraId="2DA6E2E3" w14:textId="77777777" w:rsidTr="009B3EDF">
        <w:trPr>
          <w:trHeight w:val="20"/>
        </w:trPr>
        <w:tc>
          <w:tcPr>
            <w:tcW w:w="921" w:type="pct"/>
            <w:vMerge/>
          </w:tcPr>
          <w:p w14:paraId="3C5398A1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6E132CDB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19827</w:t>
            </w:r>
          </w:p>
        </w:tc>
        <w:tc>
          <w:tcPr>
            <w:tcW w:w="3417" w:type="pct"/>
          </w:tcPr>
          <w:p w14:paraId="70ACBBA0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линейных сооружений телефонной связи и радиофикации</w:t>
            </w:r>
          </w:p>
        </w:tc>
      </w:tr>
      <w:tr w:rsidR="008D7865" w:rsidRPr="007522DF" w14:paraId="0B3D8EC0" w14:textId="77777777" w:rsidTr="009B3EDF">
        <w:trPr>
          <w:trHeight w:val="20"/>
        </w:trPr>
        <w:tc>
          <w:tcPr>
            <w:tcW w:w="921" w:type="pct"/>
            <w:vMerge/>
          </w:tcPr>
          <w:p w14:paraId="765AD862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162C111A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19836</w:t>
            </w:r>
          </w:p>
        </w:tc>
        <w:tc>
          <w:tcPr>
            <w:tcW w:w="3417" w:type="pct"/>
          </w:tcPr>
          <w:p w14:paraId="3398E2B2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по надзору за трассами кабельных сетей</w:t>
            </w:r>
          </w:p>
        </w:tc>
      </w:tr>
      <w:tr w:rsidR="008D7865" w:rsidRPr="007522DF" w14:paraId="5EF0DC90" w14:textId="77777777" w:rsidTr="009B3EDF">
        <w:trPr>
          <w:trHeight w:val="20"/>
        </w:trPr>
        <w:tc>
          <w:tcPr>
            <w:tcW w:w="921" w:type="pct"/>
            <w:vMerge/>
          </w:tcPr>
          <w:p w14:paraId="539A052F" w14:textId="77777777" w:rsidR="008D7865" w:rsidRPr="00391EE6" w:rsidRDefault="008D7865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56C5C712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19859</w:t>
            </w:r>
          </w:p>
        </w:tc>
        <w:tc>
          <w:tcPr>
            <w:tcW w:w="3417" w:type="pct"/>
          </w:tcPr>
          <w:p w14:paraId="7C72E610" w14:textId="77777777" w:rsidR="008D7865" w:rsidRPr="00391EE6" w:rsidRDefault="008D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EE6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монтажу кабельных линий</w:t>
            </w:r>
          </w:p>
        </w:tc>
      </w:tr>
      <w:tr w:rsidR="008D7865" w:rsidRPr="007522DF" w14:paraId="63AA6FDF" w14:textId="77777777" w:rsidTr="009B3EDF">
        <w:trPr>
          <w:trHeight w:val="20"/>
        </w:trPr>
        <w:tc>
          <w:tcPr>
            <w:tcW w:w="921" w:type="pct"/>
          </w:tcPr>
          <w:p w14:paraId="594A57C1" w14:textId="77777777" w:rsidR="008D7865" w:rsidRPr="007522DF" w:rsidRDefault="008D7865">
            <w:pPr>
              <w:rPr>
                <w:szCs w:val="24"/>
              </w:rPr>
            </w:pPr>
            <w:r w:rsidRPr="007522DF">
              <w:rPr>
                <w:szCs w:val="24"/>
              </w:rPr>
              <w:t>ОКСО</w:t>
            </w:r>
            <w:r w:rsidRPr="007522DF">
              <w:rPr>
                <w:rStyle w:val="ad"/>
                <w:szCs w:val="24"/>
              </w:rPr>
              <w:endnoteReference w:id="7"/>
            </w:r>
          </w:p>
        </w:tc>
        <w:tc>
          <w:tcPr>
            <w:tcW w:w="662" w:type="pct"/>
          </w:tcPr>
          <w:p w14:paraId="14155FFB" w14:textId="77777777" w:rsidR="008D7865" w:rsidRPr="007522DF" w:rsidRDefault="008D7865" w:rsidP="001E3F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2.11.0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17" w:type="pct"/>
          </w:tcPr>
          <w:p w14:paraId="130FE3FF" w14:textId="77777777" w:rsidR="008D7865" w:rsidRPr="007522DF" w:rsidRDefault="008D7865" w:rsidP="007837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Монтажник связи</w:t>
            </w:r>
          </w:p>
        </w:tc>
      </w:tr>
    </w:tbl>
    <w:p w14:paraId="1C92ADBB" w14:textId="77777777" w:rsidR="00ED629E" w:rsidRPr="007522DF" w:rsidRDefault="00ED62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1FB21B" w14:textId="77777777" w:rsidR="00D521F8" w:rsidRPr="007522DF" w:rsidRDefault="00D521F8">
      <w:pPr>
        <w:pStyle w:val="ConsPlusNormal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7522DF"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14:paraId="5500811C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523"/>
        <w:gridCol w:w="659"/>
        <w:gridCol w:w="863"/>
        <w:gridCol w:w="1696"/>
        <w:gridCol w:w="764"/>
      </w:tblGrid>
      <w:tr w:rsidR="00D521F8" w:rsidRPr="00142676" w14:paraId="066F24F2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65FE12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D0A56C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Прием в эксплуатацию линейного телекоммуникационного оборудования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66F282" w14:textId="77777777" w:rsidR="00D521F8" w:rsidRPr="00142676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7229A4" w14:textId="77777777" w:rsidR="00D521F8" w:rsidRPr="00142676" w:rsidRDefault="002A40E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142676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B425D5" w14:textId="77777777" w:rsidR="00D521F8" w:rsidRPr="00142676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1C517F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0E9070B" w14:textId="77777777" w:rsidR="00D521F8" w:rsidRPr="00142676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358"/>
        <w:gridCol w:w="1350"/>
        <w:gridCol w:w="2615"/>
      </w:tblGrid>
      <w:tr w:rsidR="00D521F8" w:rsidRPr="00142676" w14:paraId="7A75C780" w14:textId="77777777" w:rsidTr="009B3EDF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C01480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1DF54BC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C268CA" w14:textId="77777777" w:rsidR="00D521F8" w:rsidRPr="00142676" w:rsidRDefault="00D521F8" w:rsidP="009B3ED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3B0BF1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45DF03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895459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142676" w14:paraId="7FFDCF2C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13736C4B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0E3736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68F4C7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8327D2" w14:textId="77777777" w:rsidR="00D521F8" w:rsidRPr="00142676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9B7F9A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7B0864" w14:textId="77777777" w:rsidR="00D521F8" w:rsidRPr="00142676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2676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701CC16" w14:textId="77777777" w:rsidR="00D521F8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C1817A" w14:textId="77777777" w:rsidR="002A5DD6" w:rsidRDefault="002A5D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CAD2F9" w14:textId="77777777" w:rsidR="002A5DD6" w:rsidRPr="007522DF" w:rsidRDefault="002A5D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D521F8" w:rsidRPr="007522DF" w14:paraId="6E5DDFDC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2AFF40A2" w14:textId="77777777" w:rsidR="00D521F8" w:rsidRPr="007522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1D5F5C1F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Проверка комплектности линейного телекоммуникационного оборудования</w:t>
            </w:r>
          </w:p>
        </w:tc>
      </w:tr>
      <w:tr w:rsidR="00B9038F" w:rsidRPr="007522DF" w14:paraId="6D6624B1" w14:textId="77777777" w:rsidTr="009B3EDF">
        <w:trPr>
          <w:trHeight w:val="20"/>
        </w:trPr>
        <w:tc>
          <w:tcPr>
            <w:tcW w:w="1152" w:type="pct"/>
            <w:vMerge/>
          </w:tcPr>
          <w:p w14:paraId="2261E985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1484AB1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линейного телекоммуникационного оборудования</w:t>
            </w:r>
          </w:p>
        </w:tc>
      </w:tr>
      <w:tr w:rsidR="00B9038F" w:rsidRPr="007522DF" w14:paraId="0060667E" w14:textId="77777777" w:rsidTr="009B3EDF">
        <w:trPr>
          <w:trHeight w:val="20"/>
        </w:trPr>
        <w:tc>
          <w:tcPr>
            <w:tcW w:w="1152" w:type="pct"/>
            <w:vMerge/>
          </w:tcPr>
          <w:p w14:paraId="029A8394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CB6802E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линейного тракта телекоммуникационного оборудования</w:t>
            </w:r>
          </w:p>
        </w:tc>
      </w:tr>
      <w:tr w:rsidR="00B9038F" w:rsidRPr="007522DF" w14:paraId="3DBE0D21" w14:textId="77777777" w:rsidTr="009B3EDF">
        <w:trPr>
          <w:trHeight w:val="20"/>
        </w:trPr>
        <w:tc>
          <w:tcPr>
            <w:tcW w:w="1152" w:type="pct"/>
            <w:vMerge/>
          </w:tcPr>
          <w:p w14:paraId="0D48AB0C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7D69279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Проведение измерений параметров линейного телекоммуникационного оборудования и линейного тракта</w:t>
            </w:r>
          </w:p>
        </w:tc>
      </w:tr>
      <w:tr w:rsidR="00B9038F" w:rsidRPr="007522DF" w14:paraId="20017AB9" w14:textId="77777777" w:rsidTr="009B3EDF">
        <w:trPr>
          <w:trHeight w:val="20"/>
        </w:trPr>
        <w:tc>
          <w:tcPr>
            <w:tcW w:w="1152" w:type="pct"/>
            <w:vMerge/>
          </w:tcPr>
          <w:p w14:paraId="3F0A8C19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2AD5E25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Оформление технической документации в части</w:t>
            </w:r>
            <w:r w:rsidR="00FD1089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внесения измеряемых параметров, полученных в ходе проверки работоспособности линейного телекоммуникационного оборудования, в соответствующую эксплуатационную документацию</w:t>
            </w:r>
          </w:p>
        </w:tc>
      </w:tr>
      <w:tr w:rsidR="00B9038F" w:rsidRPr="007522DF" w14:paraId="7E7BF731" w14:textId="77777777" w:rsidTr="009B3EDF">
        <w:trPr>
          <w:trHeight w:val="20"/>
        </w:trPr>
        <w:tc>
          <w:tcPr>
            <w:tcW w:w="1152" w:type="pct"/>
            <w:vMerge/>
          </w:tcPr>
          <w:p w14:paraId="73CDD768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ACDA692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по приему в эксплуатацию линейного телекоммуникационного оборудования</w:t>
            </w:r>
          </w:p>
        </w:tc>
      </w:tr>
      <w:tr w:rsidR="00526EBF" w:rsidRPr="007522DF" w14:paraId="08A7FFF6" w14:textId="77777777" w:rsidTr="009B3EDF">
        <w:trPr>
          <w:trHeight w:val="20"/>
        </w:trPr>
        <w:tc>
          <w:tcPr>
            <w:tcW w:w="1152" w:type="pct"/>
            <w:vMerge/>
          </w:tcPr>
          <w:p w14:paraId="74C70FEE" w14:textId="77777777" w:rsidR="00526EBF" w:rsidRPr="007522DF" w:rsidRDefault="00526EB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3BB047E" w14:textId="77777777" w:rsidR="00526EBF" w:rsidRPr="007522DF" w:rsidRDefault="00526EB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EBF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</w:t>
            </w:r>
            <w:r w:rsidR="00DE16C5"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="00DE16C5" w:rsidRPr="00DE16C5">
              <w:rPr>
                <w:rFonts w:ascii="Times New Roman" w:hAnsi="Times New Roman" w:cs="Times New Roman"/>
                <w:sz w:val="24"/>
                <w:szCs w:val="24"/>
              </w:rPr>
              <w:t>рием</w:t>
            </w:r>
            <w:r w:rsidR="00DE16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16C5"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 в эксплуатацию линейного телекоммуникационного оборудования</w:t>
            </w:r>
          </w:p>
        </w:tc>
      </w:tr>
      <w:tr w:rsidR="00B9038F" w:rsidRPr="007522DF" w14:paraId="4F7890B5" w14:textId="77777777" w:rsidTr="009B3EDF">
        <w:trPr>
          <w:trHeight w:val="20"/>
        </w:trPr>
        <w:tc>
          <w:tcPr>
            <w:tcW w:w="1152" w:type="pct"/>
            <w:vMerge/>
          </w:tcPr>
          <w:p w14:paraId="30133DF6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D3CC5AE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Проведение настройки вспомогательного оборудования и средств автоматизации, используемых при приеме в эксплуатацию линейного телекоммуникационного оборудования</w:t>
            </w:r>
          </w:p>
        </w:tc>
      </w:tr>
      <w:tr w:rsidR="00B9038F" w:rsidRPr="007522DF" w14:paraId="3BF2DC58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5F544A31" w14:textId="77777777" w:rsidR="00B9038F" w:rsidRPr="007522DF" w:rsidRDefault="00B9038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3FAF1CDB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492AAC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вспомогательное оборудование и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</w:t>
            </w:r>
            <w:r w:rsidR="00492AAC" w:rsidRPr="007522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</w:t>
            </w:r>
            <w:r w:rsidR="00492AAC" w:rsidRPr="007522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 w:rsidR="00492AAC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е для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автоматизации </w:t>
            </w:r>
            <w:r w:rsidR="00492AAC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параметров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линейного телекоммуникационного оборудования</w:t>
            </w:r>
          </w:p>
        </w:tc>
      </w:tr>
      <w:tr w:rsidR="00492AAC" w:rsidRPr="007522DF" w14:paraId="64F1CE0C" w14:textId="77777777" w:rsidTr="009B3EDF">
        <w:trPr>
          <w:trHeight w:val="20"/>
        </w:trPr>
        <w:tc>
          <w:tcPr>
            <w:tcW w:w="1152" w:type="pct"/>
            <w:vMerge/>
          </w:tcPr>
          <w:p w14:paraId="6EFBED30" w14:textId="77777777" w:rsidR="00492AAC" w:rsidRPr="007522DF" w:rsidRDefault="00492AA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1C746BE" w14:textId="77777777" w:rsidR="00492AAC" w:rsidRPr="007522DF" w:rsidRDefault="00492AA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контрольно-измерительное оборудование для измерения параметров линейного телекоммуникационного оборудования</w:t>
            </w:r>
          </w:p>
        </w:tc>
      </w:tr>
      <w:tr w:rsidR="00B9038F" w:rsidRPr="007522DF" w14:paraId="4430CB9A" w14:textId="77777777" w:rsidTr="009B3EDF">
        <w:trPr>
          <w:trHeight w:val="20"/>
        </w:trPr>
        <w:tc>
          <w:tcPr>
            <w:tcW w:w="1152" w:type="pct"/>
            <w:vMerge/>
          </w:tcPr>
          <w:p w14:paraId="2B7A9932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953F027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настройку </w:t>
            </w:r>
            <w:r w:rsidR="00492AAC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и конфигурирование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линейного телекоммуникационного оборудования и линейного тракта</w:t>
            </w:r>
          </w:p>
        </w:tc>
      </w:tr>
      <w:tr w:rsidR="00B9038F" w:rsidRPr="007522DF" w14:paraId="61378903" w14:textId="77777777" w:rsidTr="009B3EDF">
        <w:trPr>
          <w:trHeight w:val="20"/>
        </w:trPr>
        <w:tc>
          <w:tcPr>
            <w:tcW w:w="1152" w:type="pct"/>
            <w:vMerge/>
          </w:tcPr>
          <w:p w14:paraId="1EFFBF12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451CD23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Устанавливать специализированное оборудование по защите информации в линейном телекоммуникационном оборудовании</w:t>
            </w:r>
          </w:p>
        </w:tc>
      </w:tr>
      <w:tr w:rsidR="00B9038F" w:rsidRPr="007522DF" w14:paraId="4E084C42" w14:textId="77777777" w:rsidTr="009B3EDF">
        <w:trPr>
          <w:trHeight w:val="20"/>
        </w:trPr>
        <w:tc>
          <w:tcPr>
            <w:tcW w:w="1152" w:type="pct"/>
            <w:vMerge/>
          </w:tcPr>
          <w:p w14:paraId="2A901501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48283D4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Настраивать специализированное оборудование по защите информации</w:t>
            </w:r>
          </w:p>
        </w:tc>
      </w:tr>
      <w:tr w:rsidR="00B9038F" w:rsidRPr="007522DF" w14:paraId="2498E14A" w14:textId="77777777" w:rsidTr="009B3EDF">
        <w:trPr>
          <w:trHeight w:val="20"/>
        </w:trPr>
        <w:tc>
          <w:tcPr>
            <w:tcW w:w="1152" w:type="pct"/>
            <w:vMerge/>
          </w:tcPr>
          <w:p w14:paraId="2F625DB7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BB1F1DF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Выявлять факты вредоносного воздействия на программное обеспечение линейного телекоммуникационного оборудования</w:t>
            </w:r>
          </w:p>
        </w:tc>
      </w:tr>
      <w:tr w:rsidR="00B9038F" w:rsidRPr="007522DF" w14:paraId="35789885" w14:textId="77777777" w:rsidTr="009B3EDF">
        <w:trPr>
          <w:trHeight w:val="20"/>
        </w:trPr>
        <w:tc>
          <w:tcPr>
            <w:tcW w:w="1152" w:type="pct"/>
            <w:vMerge/>
          </w:tcPr>
          <w:p w14:paraId="18078F4E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5115862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Вести эксплуатационно-техническую и технологическую документацию</w:t>
            </w:r>
          </w:p>
        </w:tc>
      </w:tr>
      <w:tr w:rsidR="00B9038F" w:rsidRPr="007522DF" w14:paraId="68E1F34C" w14:textId="77777777" w:rsidTr="009B3EDF">
        <w:trPr>
          <w:trHeight w:val="20"/>
        </w:trPr>
        <w:tc>
          <w:tcPr>
            <w:tcW w:w="1152" w:type="pct"/>
            <w:vMerge/>
          </w:tcPr>
          <w:p w14:paraId="6E7FF5F6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E0BE1CB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Разрабатывать схемы построения, монтажа и эксплуатации структурированных кабельных систем</w:t>
            </w:r>
          </w:p>
        </w:tc>
      </w:tr>
      <w:tr w:rsidR="00B9038F" w:rsidRPr="007522DF" w14:paraId="7D6E8F29" w14:textId="77777777" w:rsidTr="009B3EDF">
        <w:trPr>
          <w:trHeight w:val="20"/>
        </w:trPr>
        <w:tc>
          <w:tcPr>
            <w:tcW w:w="1152" w:type="pct"/>
            <w:vMerge/>
          </w:tcPr>
          <w:p w14:paraId="3F3FA08C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6FEF0F5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Работать с компьютерным и офисным оборудованием</w:t>
            </w:r>
          </w:p>
        </w:tc>
      </w:tr>
      <w:tr w:rsidR="00B9038F" w:rsidRPr="007522DF" w14:paraId="5766E941" w14:textId="77777777" w:rsidTr="009B3EDF">
        <w:trPr>
          <w:trHeight w:val="20"/>
        </w:trPr>
        <w:tc>
          <w:tcPr>
            <w:tcW w:w="1152" w:type="pct"/>
            <w:vMerge/>
          </w:tcPr>
          <w:p w14:paraId="157725E3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6F53109" w14:textId="77777777" w:rsidR="00B9038F" w:rsidRPr="007522DF" w:rsidRDefault="00492AA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="00B9038F" w:rsidRPr="007522DF">
              <w:rPr>
                <w:rFonts w:ascii="Times New Roman" w:hAnsi="Times New Roman" w:cs="Times New Roman"/>
                <w:sz w:val="24"/>
                <w:szCs w:val="24"/>
              </w:rPr>
              <w:t>техническую документацию при приеме в эксплуатацию линейного телекоммуникационного оборудования</w:t>
            </w:r>
          </w:p>
        </w:tc>
      </w:tr>
      <w:tr w:rsidR="00DE16C5" w:rsidRPr="007522DF" w14:paraId="7C6E8E4D" w14:textId="77777777" w:rsidTr="009B3EDF">
        <w:trPr>
          <w:trHeight w:val="20"/>
        </w:trPr>
        <w:tc>
          <w:tcPr>
            <w:tcW w:w="1152" w:type="pct"/>
            <w:vMerge/>
          </w:tcPr>
          <w:p w14:paraId="220F4B4A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FC82635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63D">
              <w:rPr>
                <w:rFonts w:ascii="Times New Roman" w:hAnsi="Times New Roman" w:cs="Times New Roman"/>
                <w:sz w:val="24"/>
                <w:szCs w:val="24"/>
              </w:rPr>
              <w:t>Выполнять документирование и оформление результатов работы по приему в эксплуатацию линейного телекоммуникационного оборудования</w:t>
            </w:r>
          </w:p>
        </w:tc>
      </w:tr>
      <w:tr w:rsidR="00B9038F" w:rsidRPr="007522DF" w14:paraId="1FD19B9D" w14:textId="77777777" w:rsidTr="009B3EDF">
        <w:trPr>
          <w:trHeight w:val="20"/>
        </w:trPr>
        <w:tc>
          <w:tcPr>
            <w:tcW w:w="1152" w:type="pct"/>
            <w:vMerge/>
          </w:tcPr>
          <w:p w14:paraId="38561204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8FDE89C" w14:textId="77777777" w:rsidR="00B9038F" w:rsidRPr="007522DF" w:rsidRDefault="00B9038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Применять техническую документацию при приеме в эксплуатацию линейного телекоммуникационного оборудования</w:t>
            </w:r>
          </w:p>
        </w:tc>
      </w:tr>
      <w:tr w:rsidR="00AD24E3" w:rsidRPr="007522DF" w14:paraId="2A111416" w14:textId="77777777" w:rsidTr="009B3EDF">
        <w:trPr>
          <w:trHeight w:val="20"/>
        </w:trPr>
        <w:tc>
          <w:tcPr>
            <w:tcW w:w="1152" w:type="pct"/>
            <w:vMerge/>
          </w:tcPr>
          <w:p w14:paraId="474BA1F0" w14:textId="77777777" w:rsidR="00AD24E3" w:rsidRPr="007522DF" w:rsidRDefault="00AD24E3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B904E1A" w14:textId="77777777" w:rsidR="00AD24E3" w:rsidRPr="007522DF" w:rsidRDefault="00AD24E3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4E3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приеме в эксплуатацию линейного телекоммуникационного оборудования</w:t>
            </w:r>
          </w:p>
        </w:tc>
      </w:tr>
      <w:tr w:rsidR="00B9038F" w:rsidRPr="007522DF" w14:paraId="4389AADB" w14:textId="77777777" w:rsidTr="009B3EDF">
        <w:trPr>
          <w:trHeight w:val="20"/>
        </w:trPr>
        <w:tc>
          <w:tcPr>
            <w:tcW w:w="1152" w:type="pct"/>
            <w:vMerge/>
          </w:tcPr>
          <w:p w14:paraId="6C3C6542" w14:textId="77777777" w:rsidR="00B9038F" w:rsidRPr="007522DF" w:rsidRDefault="00B9038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40589F0" w14:textId="77777777" w:rsidR="00B9038F" w:rsidRPr="007522DF" w:rsidRDefault="007D521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B9038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прием</w:t>
            </w:r>
            <w:r w:rsidR="00492AAC" w:rsidRPr="007522DF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B9038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автоматизированной обработки информации</w:t>
            </w:r>
          </w:p>
        </w:tc>
      </w:tr>
      <w:tr w:rsidR="009B3EDF" w:rsidRPr="007522DF" w14:paraId="35B6BA1B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136C7844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434E80F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Основные методы автоматизированной обработки информации</w:t>
            </w:r>
          </w:p>
        </w:tc>
      </w:tr>
      <w:tr w:rsidR="009B3EDF" w:rsidRPr="007522DF" w14:paraId="3C5409DE" w14:textId="77777777" w:rsidTr="009B3EDF">
        <w:trPr>
          <w:trHeight w:val="20"/>
        </w:trPr>
        <w:tc>
          <w:tcPr>
            <w:tcW w:w="1152" w:type="pct"/>
            <w:vMerge/>
          </w:tcPr>
          <w:p w14:paraId="3E0E7BF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CB7A57A" w14:textId="77777777" w:rsidR="009B3EDF" w:rsidRPr="007522DF" w:rsidRDefault="009B3EDF" w:rsidP="007D5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</w:t>
            </w:r>
            <w:r w:rsidR="007D5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электронно-вычислительных машин (далее </w:t>
            </w:r>
            <w:r w:rsidR="007D52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ЭВМ) и вычислительных систем</w:t>
            </w:r>
          </w:p>
        </w:tc>
      </w:tr>
      <w:tr w:rsidR="009B3EDF" w:rsidRPr="007522DF" w14:paraId="509DCA55" w14:textId="77777777" w:rsidTr="009B3EDF">
        <w:trPr>
          <w:trHeight w:val="20"/>
        </w:trPr>
        <w:tc>
          <w:tcPr>
            <w:tcW w:w="1152" w:type="pct"/>
            <w:vMerge/>
          </w:tcPr>
          <w:p w14:paraId="7F0B6D99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478929F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Пакеты прикладных программ</w:t>
            </w:r>
            <w:r w:rsidR="007D5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эксплуатации линейного телекоммуникационного оборудования</w:t>
            </w:r>
          </w:p>
        </w:tc>
      </w:tr>
      <w:tr w:rsidR="009B3EDF" w:rsidRPr="007522DF" w14:paraId="536CDE30" w14:textId="77777777" w:rsidTr="009B3EDF">
        <w:trPr>
          <w:trHeight w:val="20"/>
        </w:trPr>
        <w:tc>
          <w:tcPr>
            <w:tcW w:w="1152" w:type="pct"/>
            <w:vMerge/>
          </w:tcPr>
          <w:p w14:paraId="5068005C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0E2AF53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и законодательные акты Российской Федерации в области информационной безопасности</w:t>
            </w:r>
          </w:p>
        </w:tc>
      </w:tr>
      <w:tr w:rsidR="009B3EDF" w:rsidRPr="007522DF" w14:paraId="4612FFCE" w14:textId="77777777" w:rsidTr="009B3EDF">
        <w:trPr>
          <w:trHeight w:val="20"/>
        </w:trPr>
        <w:tc>
          <w:tcPr>
            <w:tcW w:w="1152" w:type="pct"/>
            <w:vMerge/>
          </w:tcPr>
          <w:p w14:paraId="1294CBE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15E348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эксплуатации, положения, руководства, инструкции, рекомендации по вопросам технической эксплуатации линейного телекоммуникационного оборудования</w:t>
            </w:r>
          </w:p>
        </w:tc>
      </w:tr>
      <w:tr w:rsidR="009B3EDF" w:rsidRPr="007522DF" w14:paraId="2E44FF86" w14:textId="77777777" w:rsidTr="009B3EDF">
        <w:trPr>
          <w:trHeight w:val="20"/>
        </w:trPr>
        <w:tc>
          <w:tcPr>
            <w:tcW w:w="1152" w:type="pct"/>
            <w:vMerge/>
          </w:tcPr>
          <w:p w14:paraId="61EC61F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47742A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проверок функционирования линейного телекоммуникационного оборудования</w:t>
            </w:r>
          </w:p>
        </w:tc>
      </w:tr>
      <w:tr w:rsidR="009B3EDF" w:rsidRPr="007522DF" w14:paraId="16A3D44F" w14:textId="77777777" w:rsidTr="009B3EDF">
        <w:trPr>
          <w:trHeight w:val="20"/>
        </w:trPr>
        <w:tc>
          <w:tcPr>
            <w:tcW w:w="1152" w:type="pct"/>
            <w:vMerge/>
          </w:tcPr>
          <w:p w14:paraId="280B7F0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C146CE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Нормы на эксплуатационные характеристики линейного телекоммуникационного оборудования, линейных и сетевых трактов</w:t>
            </w:r>
          </w:p>
        </w:tc>
      </w:tr>
      <w:tr w:rsidR="009B3EDF" w:rsidRPr="007522DF" w14:paraId="41AACB3E" w14:textId="77777777" w:rsidTr="009B3EDF">
        <w:trPr>
          <w:trHeight w:val="20"/>
        </w:trPr>
        <w:tc>
          <w:tcPr>
            <w:tcW w:w="1152" w:type="pct"/>
            <w:vMerge/>
          </w:tcPr>
          <w:p w14:paraId="2614991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F42D32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Виды и конструкции пассивного и активного линейного телекоммуникационного оборудования</w:t>
            </w:r>
          </w:p>
        </w:tc>
      </w:tr>
      <w:tr w:rsidR="009B3EDF" w:rsidRPr="007522DF" w14:paraId="7EFB32E4" w14:textId="77777777" w:rsidTr="009B3EDF">
        <w:trPr>
          <w:trHeight w:val="20"/>
        </w:trPr>
        <w:tc>
          <w:tcPr>
            <w:tcW w:w="1152" w:type="pct"/>
            <w:vMerge/>
          </w:tcPr>
          <w:p w14:paraId="5043E82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82E302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Методика монтажа пассивных и активных элементов линейного телекоммуникационного оборудования</w:t>
            </w:r>
          </w:p>
        </w:tc>
      </w:tr>
      <w:tr w:rsidR="009B3EDF" w:rsidRPr="007522DF" w14:paraId="46F4781D" w14:textId="77777777" w:rsidTr="009B3EDF">
        <w:trPr>
          <w:trHeight w:val="20"/>
        </w:trPr>
        <w:tc>
          <w:tcPr>
            <w:tcW w:w="1152" w:type="pct"/>
            <w:vMerge/>
          </w:tcPr>
          <w:p w14:paraId="05DC616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291303D" w14:textId="3276AE2E" w:rsidR="009B3EDF" w:rsidRPr="007522DF" w:rsidRDefault="00FA1A07" w:rsidP="007D5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Конфиденциальность 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>документов на линейное телекоммуникационное оборудование</w:t>
            </w:r>
          </w:p>
        </w:tc>
      </w:tr>
      <w:tr w:rsidR="009B3EDF" w:rsidRPr="007522DF" w14:paraId="72AE80C1" w14:textId="77777777" w:rsidTr="009B3EDF">
        <w:trPr>
          <w:trHeight w:val="20"/>
        </w:trPr>
        <w:tc>
          <w:tcPr>
            <w:tcW w:w="1152" w:type="pct"/>
            <w:vMerge/>
          </w:tcPr>
          <w:p w14:paraId="2BB0D65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A1C81DB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Электрические схемы обслуживаемого линейного телекоммуникационного оборудования</w:t>
            </w:r>
          </w:p>
        </w:tc>
      </w:tr>
      <w:tr w:rsidR="009B3EDF" w:rsidRPr="007522DF" w14:paraId="51CFA0E9" w14:textId="77777777" w:rsidTr="009B3EDF">
        <w:trPr>
          <w:trHeight w:val="20"/>
        </w:trPr>
        <w:tc>
          <w:tcPr>
            <w:tcW w:w="1152" w:type="pct"/>
            <w:vMerge/>
          </w:tcPr>
          <w:p w14:paraId="2B8E4FEB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0D9CC21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Монтажные схемы обслуживаемого линейного телекоммуникационного оборудования</w:t>
            </w:r>
          </w:p>
        </w:tc>
      </w:tr>
      <w:tr w:rsidR="009B3EDF" w:rsidRPr="007522DF" w14:paraId="486AAA74" w14:textId="77777777" w:rsidTr="009B3EDF">
        <w:trPr>
          <w:trHeight w:val="20"/>
        </w:trPr>
        <w:tc>
          <w:tcPr>
            <w:tcW w:w="1152" w:type="pct"/>
            <w:vMerge/>
          </w:tcPr>
          <w:p w14:paraId="255CE45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7B07AF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Схемы организации линейного и сетевого трактов</w:t>
            </w:r>
          </w:p>
        </w:tc>
      </w:tr>
      <w:tr w:rsidR="009B3EDF" w:rsidRPr="007522DF" w14:paraId="51E86FE1" w14:textId="77777777" w:rsidTr="009B3EDF">
        <w:trPr>
          <w:trHeight w:val="20"/>
        </w:trPr>
        <w:tc>
          <w:tcPr>
            <w:tcW w:w="1152" w:type="pct"/>
            <w:vMerge/>
          </w:tcPr>
          <w:p w14:paraId="3F19F1B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159ED1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линейного телекоммуникационного оборудования</w:t>
            </w:r>
          </w:p>
        </w:tc>
      </w:tr>
      <w:tr w:rsidR="009B3EDF" w:rsidRPr="007522DF" w14:paraId="59078DB8" w14:textId="77777777" w:rsidTr="009B3EDF">
        <w:trPr>
          <w:trHeight w:val="20"/>
        </w:trPr>
        <w:tc>
          <w:tcPr>
            <w:tcW w:w="1152" w:type="pct"/>
            <w:vMerge/>
          </w:tcPr>
          <w:p w14:paraId="5D18E83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F92AD1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регулировке линейного телекоммуникационного оборудования</w:t>
            </w:r>
          </w:p>
        </w:tc>
      </w:tr>
      <w:tr w:rsidR="009B3EDF" w:rsidRPr="007522DF" w14:paraId="216F1070" w14:textId="77777777" w:rsidTr="009B3EDF">
        <w:trPr>
          <w:trHeight w:val="20"/>
        </w:trPr>
        <w:tc>
          <w:tcPr>
            <w:tcW w:w="1152" w:type="pct"/>
            <w:vMerge/>
          </w:tcPr>
          <w:p w14:paraId="11D4AC6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6E7B09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подготовке, обработке и хранению технической документации</w:t>
            </w:r>
          </w:p>
        </w:tc>
      </w:tr>
      <w:tr w:rsidR="009B3EDF" w:rsidRPr="007522DF" w14:paraId="08CB619A" w14:textId="77777777" w:rsidTr="009B3EDF">
        <w:trPr>
          <w:trHeight w:val="20"/>
        </w:trPr>
        <w:tc>
          <w:tcPr>
            <w:tcW w:w="1152" w:type="pct"/>
            <w:vMerge/>
          </w:tcPr>
          <w:p w14:paraId="3CD6624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784B2C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охране труда при работе с электрическими приборами</w:t>
            </w:r>
          </w:p>
        </w:tc>
      </w:tr>
      <w:tr w:rsidR="009B3EDF" w:rsidRPr="007522DF" w14:paraId="6C12696F" w14:textId="77777777" w:rsidTr="009B3EDF">
        <w:trPr>
          <w:trHeight w:val="20"/>
        </w:trPr>
        <w:tc>
          <w:tcPr>
            <w:tcW w:w="1152" w:type="pct"/>
            <w:vMerge/>
          </w:tcPr>
          <w:p w14:paraId="7D6BF43C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18590D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Назначение, основные технические данные, состав оборудования и структурные и функциональные схемы оборудования линейного тракта</w:t>
            </w:r>
          </w:p>
        </w:tc>
      </w:tr>
      <w:tr w:rsidR="009B3EDF" w:rsidRPr="007522DF" w14:paraId="2B594959" w14:textId="77777777" w:rsidTr="009B3EDF">
        <w:trPr>
          <w:trHeight w:val="20"/>
        </w:trPr>
        <w:tc>
          <w:tcPr>
            <w:tcW w:w="1152" w:type="pct"/>
            <w:vMerge/>
          </w:tcPr>
          <w:p w14:paraId="1963C5A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3A27B1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 и принцип действия испытательных и измерительных приборов, применяемых в работе, правила пользования этими приборами</w:t>
            </w:r>
          </w:p>
        </w:tc>
      </w:tr>
      <w:tr w:rsidR="009B3EDF" w:rsidRPr="007522DF" w14:paraId="0549F711" w14:textId="77777777" w:rsidTr="009B3EDF">
        <w:trPr>
          <w:trHeight w:val="20"/>
        </w:trPr>
        <w:tc>
          <w:tcPr>
            <w:tcW w:w="1152" w:type="pct"/>
            <w:vMerge/>
          </w:tcPr>
          <w:p w14:paraId="1B5F97F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D551D1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источниках электропитания</w:t>
            </w:r>
          </w:p>
        </w:tc>
      </w:tr>
      <w:tr w:rsidR="009B3EDF" w:rsidRPr="007522DF" w14:paraId="0221113B" w14:textId="77777777" w:rsidTr="009B3EDF">
        <w:trPr>
          <w:trHeight w:val="20"/>
        </w:trPr>
        <w:tc>
          <w:tcPr>
            <w:tcW w:w="1152" w:type="pct"/>
            <w:vMerge/>
          </w:tcPr>
          <w:p w14:paraId="0197F66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DD3D1B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распорядка, требования охраны труда, производственной санитарии и личной гигиены, пожарной безопасности</w:t>
            </w:r>
          </w:p>
        </w:tc>
      </w:tr>
      <w:tr w:rsidR="00B9038F" w:rsidRPr="007522DF" w14:paraId="00F42039" w14:textId="77777777" w:rsidTr="009B3EDF">
        <w:trPr>
          <w:trHeight w:val="20"/>
        </w:trPr>
        <w:tc>
          <w:tcPr>
            <w:tcW w:w="1152" w:type="pct"/>
          </w:tcPr>
          <w:p w14:paraId="499EC8C5" w14:textId="77777777" w:rsidR="00B9038F" w:rsidRPr="007522DF" w:rsidRDefault="00B9038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6B88FA38" w14:textId="77777777" w:rsidR="00B9038F" w:rsidRPr="007522DF" w:rsidRDefault="00415389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084D126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58593F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3.2.2. Трудовая функция</w:t>
      </w:r>
    </w:p>
    <w:p w14:paraId="4264C54D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523"/>
        <w:gridCol w:w="659"/>
        <w:gridCol w:w="863"/>
        <w:gridCol w:w="1696"/>
        <w:gridCol w:w="764"/>
      </w:tblGrid>
      <w:tr w:rsidR="00D521F8" w:rsidRPr="00F47F72" w14:paraId="04500ED6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F20380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7D07E4" w14:textId="77777777" w:rsidR="00D521F8" w:rsidRPr="00F47F72" w:rsidRDefault="00E40EF9" w:rsidP="00CD68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регламентных работ на 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линейно</w:t>
            </w:r>
            <w:r w:rsidR="00D5144A" w:rsidRPr="00F47F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телекоммуникационном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A466C1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06EB67" w14:textId="77777777" w:rsidR="00D521F8" w:rsidRPr="00F47F72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81C0D5" w14:textId="77777777" w:rsidR="00D521F8" w:rsidRPr="00F47F72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CF933B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E55D766" w14:textId="77777777" w:rsidR="00D521F8" w:rsidRPr="00F47F72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0"/>
        <w:gridCol w:w="469"/>
        <w:gridCol w:w="2358"/>
        <w:gridCol w:w="1322"/>
        <w:gridCol w:w="2644"/>
      </w:tblGrid>
      <w:tr w:rsidR="00D521F8" w:rsidRPr="00F47F72" w14:paraId="2581FE13" w14:textId="77777777" w:rsidTr="009B3EDF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352B9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D6EB6C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12495A" w14:textId="77777777" w:rsidR="00D521F8" w:rsidRPr="00F47F72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94E799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85B39E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48A8D6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F47F72" w14:paraId="3BD6B4DE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06FCDAB3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5EB68E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8E41E6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82E600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BE78DA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2EF76D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6E56FD4" w14:textId="77777777" w:rsidR="00D5144A" w:rsidRPr="007522DF" w:rsidRDefault="00D514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D5144A" w:rsidRPr="007522DF" w14:paraId="6D8574AF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1AFFD948" w14:textId="77777777" w:rsidR="00D5144A" w:rsidRPr="007522DF" w:rsidRDefault="00D5144A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643F5AA6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к проведению регламентных работ на линейном телекоммуникационном оборудовании</w:t>
            </w:r>
          </w:p>
        </w:tc>
      </w:tr>
      <w:tr w:rsidR="00D5144A" w:rsidRPr="007522DF" w14:paraId="0CBFF771" w14:textId="77777777" w:rsidTr="009B3EDF">
        <w:trPr>
          <w:trHeight w:val="20"/>
        </w:trPr>
        <w:tc>
          <w:tcPr>
            <w:tcW w:w="1152" w:type="pct"/>
            <w:vMerge/>
          </w:tcPr>
          <w:p w14:paraId="33DA4A5F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863EE76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приборов и инструментов для проведения измерений, предусмотренных в перечне регламентных работ на линейном телекоммуникационном оборудовании</w:t>
            </w:r>
          </w:p>
        </w:tc>
      </w:tr>
      <w:tr w:rsidR="00D5144A" w:rsidRPr="007522DF" w14:paraId="402F3978" w14:textId="77777777" w:rsidTr="009B3EDF">
        <w:trPr>
          <w:trHeight w:val="20"/>
        </w:trPr>
        <w:tc>
          <w:tcPr>
            <w:tcW w:w="1152" w:type="pct"/>
            <w:vMerge/>
          </w:tcPr>
          <w:p w14:paraId="3B8463F9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0FC0A97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линейного телекоммуникационного оборудования к проведению регламентных работ</w:t>
            </w:r>
          </w:p>
        </w:tc>
      </w:tr>
      <w:tr w:rsidR="00D5144A" w:rsidRPr="007522DF" w14:paraId="56B22903" w14:textId="77777777" w:rsidTr="009B3EDF">
        <w:trPr>
          <w:trHeight w:val="20"/>
        </w:trPr>
        <w:tc>
          <w:tcPr>
            <w:tcW w:w="1152" w:type="pct"/>
            <w:vMerge/>
          </w:tcPr>
          <w:p w14:paraId="6EBC78AC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F6E54A5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Измерение параметров линейного телекоммуникационного оборудования</w:t>
            </w:r>
          </w:p>
        </w:tc>
      </w:tr>
      <w:tr w:rsidR="00D5144A" w:rsidRPr="007522DF" w14:paraId="1AA40125" w14:textId="77777777" w:rsidTr="009B3EDF">
        <w:trPr>
          <w:trHeight w:val="20"/>
        </w:trPr>
        <w:tc>
          <w:tcPr>
            <w:tcW w:w="1152" w:type="pct"/>
            <w:vMerge/>
          </w:tcPr>
          <w:p w14:paraId="0BDC4796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CB303C3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на линейное телекоммуникационное оборудование в части</w:t>
            </w:r>
            <w:r w:rsidR="007D5215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регламентных работ</w:t>
            </w:r>
          </w:p>
        </w:tc>
      </w:tr>
      <w:tr w:rsidR="00D5144A" w:rsidRPr="007522DF" w14:paraId="26167E4E" w14:textId="77777777" w:rsidTr="009B3EDF">
        <w:trPr>
          <w:trHeight w:val="20"/>
        </w:trPr>
        <w:tc>
          <w:tcPr>
            <w:tcW w:w="1152" w:type="pct"/>
            <w:vMerge/>
          </w:tcPr>
          <w:p w14:paraId="20CCAFDA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782F5A4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Настройка линейного телекоммуникационного оборудования</w:t>
            </w:r>
          </w:p>
        </w:tc>
      </w:tr>
      <w:tr w:rsidR="00D5144A" w:rsidRPr="007522DF" w14:paraId="5C4466AD" w14:textId="77777777" w:rsidTr="009B3EDF">
        <w:trPr>
          <w:trHeight w:val="20"/>
        </w:trPr>
        <w:tc>
          <w:tcPr>
            <w:tcW w:w="1152" w:type="pct"/>
            <w:vMerge/>
          </w:tcPr>
          <w:p w14:paraId="47F83520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1AEEB5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Регулировка линейного телекоммуникационного оборудования</w:t>
            </w:r>
          </w:p>
        </w:tc>
      </w:tr>
      <w:tr w:rsidR="00D5144A" w:rsidRPr="007522DF" w14:paraId="2C80E171" w14:textId="77777777" w:rsidTr="009B3EDF">
        <w:trPr>
          <w:trHeight w:val="20"/>
        </w:trPr>
        <w:tc>
          <w:tcPr>
            <w:tcW w:w="1152" w:type="pct"/>
            <w:vMerge/>
          </w:tcPr>
          <w:p w14:paraId="4723DB48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5A02A3B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линейного телекоммуникационного оборудования к эксплуатации в рабочем режиме после проведения регламентных работ</w:t>
            </w:r>
          </w:p>
        </w:tc>
      </w:tr>
      <w:tr w:rsidR="00DE16C5" w:rsidRPr="007522DF" w14:paraId="2C801BB6" w14:textId="77777777" w:rsidTr="009B3EDF">
        <w:trPr>
          <w:trHeight w:val="20"/>
        </w:trPr>
        <w:tc>
          <w:tcPr>
            <w:tcW w:w="1152" w:type="pct"/>
            <w:vMerge/>
          </w:tcPr>
          <w:p w14:paraId="675574E1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471CADB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63D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 по проведению регламентных работ на линейном телекоммуникационном оборудовании</w:t>
            </w:r>
          </w:p>
        </w:tc>
      </w:tr>
      <w:tr w:rsidR="00D5144A" w:rsidRPr="007522DF" w14:paraId="08270553" w14:textId="77777777" w:rsidTr="009B3EDF">
        <w:trPr>
          <w:trHeight w:val="20"/>
        </w:trPr>
        <w:tc>
          <w:tcPr>
            <w:tcW w:w="1152" w:type="pct"/>
            <w:vMerge/>
          </w:tcPr>
          <w:p w14:paraId="49B3DB06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3E66114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Ввод в работу линейного телекоммуникационного оборудования после проведения регламентных работ</w:t>
            </w:r>
          </w:p>
        </w:tc>
      </w:tr>
      <w:tr w:rsidR="00D5144A" w:rsidRPr="007522DF" w14:paraId="21B094B6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5C03F873" w14:textId="77777777" w:rsidR="00D5144A" w:rsidRPr="007522DF" w:rsidRDefault="00D5144A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1F5F2F91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D5144A" w:rsidRPr="007522DF" w14:paraId="0778FE4A" w14:textId="77777777" w:rsidTr="009B3EDF">
        <w:trPr>
          <w:trHeight w:val="20"/>
        </w:trPr>
        <w:tc>
          <w:tcPr>
            <w:tcW w:w="1152" w:type="pct"/>
            <w:vMerge/>
          </w:tcPr>
          <w:p w14:paraId="0E45C517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5A6B4F6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Готовить линейное телекоммуникационное оборудование к проведению регламентных работ</w:t>
            </w:r>
          </w:p>
        </w:tc>
      </w:tr>
      <w:tr w:rsidR="00D5144A" w:rsidRPr="007522DF" w14:paraId="086A3D5F" w14:textId="77777777" w:rsidTr="009B3EDF">
        <w:trPr>
          <w:trHeight w:val="20"/>
        </w:trPr>
        <w:tc>
          <w:tcPr>
            <w:tcW w:w="1152" w:type="pct"/>
            <w:vMerge/>
          </w:tcPr>
          <w:p w14:paraId="47C003D8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C6060B1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контрольно-измерительные приборы и инструменты при проведении регламентных работ на линейном телекоммуникационном оборудовании</w:t>
            </w:r>
          </w:p>
        </w:tc>
      </w:tr>
      <w:tr w:rsidR="00D5144A" w:rsidRPr="007522DF" w14:paraId="160104CE" w14:textId="77777777" w:rsidTr="009B3EDF">
        <w:trPr>
          <w:trHeight w:val="20"/>
        </w:trPr>
        <w:tc>
          <w:tcPr>
            <w:tcW w:w="1152" w:type="pct"/>
            <w:vMerge/>
          </w:tcPr>
          <w:p w14:paraId="6EC11B88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14A2F30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Применять техническую документацию при проведении регламентных работ на линейном телекоммуникационном оборудовании</w:t>
            </w:r>
          </w:p>
        </w:tc>
      </w:tr>
      <w:tr w:rsidR="00D5144A" w:rsidRPr="007522DF" w14:paraId="0CBE023C" w14:textId="77777777" w:rsidTr="009B3EDF">
        <w:trPr>
          <w:trHeight w:val="20"/>
        </w:trPr>
        <w:tc>
          <w:tcPr>
            <w:tcW w:w="1152" w:type="pct"/>
            <w:vMerge/>
          </w:tcPr>
          <w:p w14:paraId="40220770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484264B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</w:t>
            </w:r>
            <w:r w:rsidR="00DD7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разборку линейного телекоммуникационного оборудования</w:t>
            </w:r>
            <w:r w:rsidR="00415389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регламентных работ</w:t>
            </w:r>
          </w:p>
        </w:tc>
      </w:tr>
      <w:tr w:rsidR="00D5144A" w:rsidRPr="007522DF" w14:paraId="4CF3C40E" w14:textId="77777777" w:rsidTr="009B3EDF">
        <w:trPr>
          <w:trHeight w:val="20"/>
        </w:trPr>
        <w:tc>
          <w:tcPr>
            <w:tcW w:w="1152" w:type="pct"/>
            <w:vMerge/>
          </w:tcPr>
          <w:p w14:paraId="70687C5B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377909D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сборку линейного телекоммуникационного оборудования после проведения регламентных работ</w:t>
            </w:r>
          </w:p>
        </w:tc>
      </w:tr>
      <w:tr w:rsidR="00D5144A" w:rsidRPr="007522DF" w14:paraId="3C554DC6" w14:textId="77777777" w:rsidTr="009B3EDF">
        <w:trPr>
          <w:trHeight w:val="20"/>
        </w:trPr>
        <w:tc>
          <w:tcPr>
            <w:tcW w:w="1152" w:type="pct"/>
            <w:vMerge/>
          </w:tcPr>
          <w:p w14:paraId="3EB53204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84C90A1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чистку линейного телекоммуникационного оборудования при проведении регламентных работ</w:t>
            </w:r>
          </w:p>
        </w:tc>
      </w:tr>
      <w:tr w:rsidR="00D5144A" w:rsidRPr="007522DF" w14:paraId="70DBB891" w14:textId="77777777" w:rsidTr="009B3EDF">
        <w:trPr>
          <w:trHeight w:val="20"/>
        </w:trPr>
        <w:tc>
          <w:tcPr>
            <w:tcW w:w="1152" w:type="pct"/>
            <w:vMerge/>
          </w:tcPr>
          <w:p w14:paraId="2F95843D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5FEF3CD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регулировки линейного телекоммуникационного оборудования при проведении регламентных работ</w:t>
            </w:r>
          </w:p>
        </w:tc>
      </w:tr>
      <w:tr w:rsidR="00D5144A" w:rsidRPr="007522DF" w14:paraId="07ECF16E" w14:textId="77777777" w:rsidTr="009B3EDF">
        <w:trPr>
          <w:trHeight w:val="20"/>
        </w:trPr>
        <w:tc>
          <w:tcPr>
            <w:tcW w:w="1152" w:type="pct"/>
            <w:vMerge/>
          </w:tcPr>
          <w:p w14:paraId="38447C40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65F7A8B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подключение </w:t>
            </w:r>
            <w:r w:rsidR="00D447D3" w:rsidRPr="007522DF">
              <w:rPr>
                <w:rFonts w:ascii="Times New Roman" w:hAnsi="Times New Roman" w:cs="Times New Roman"/>
                <w:sz w:val="24"/>
                <w:szCs w:val="24"/>
              </w:rPr>
              <w:t>линейного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 после проведения регламентных работ</w:t>
            </w:r>
          </w:p>
        </w:tc>
      </w:tr>
      <w:tr w:rsidR="007D5215" w:rsidRPr="007522DF" w14:paraId="64A114ED" w14:textId="77777777" w:rsidTr="009B3EDF">
        <w:trPr>
          <w:trHeight w:val="20"/>
        </w:trPr>
        <w:tc>
          <w:tcPr>
            <w:tcW w:w="1152" w:type="pct"/>
            <w:vMerge/>
          </w:tcPr>
          <w:p w14:paraId="27F6AEA7" w14:textId="77777777" w:rsidR="007D5215" w:rsidRPr="007522DF" w:rsidRDefault="007D521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D96FE28" w14:textId="77777777" w:rsidR="007D5215" w:rsidRPr="007522DF" w:rsidRDefault="007D5215" w:rsidP="00446E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комплекс специального программного обеспечения, установленного при контрольно-испытательных проверках линейного телекоммуникационного оборудования</w:t>
            </w:r>
          </w:p>
        </w:tc>
      </w:tr>
      <w:tr w:rsidR="007D5215" w:rsidRPr="007522DF" w14:paraId="09CA91E9" w14:textId="77777777" w:rsidTr="009B3EDF">
        <w:trPr>
          <w:trHeight w:val="20"/>
        </w:trPr>
        <w:tc>
          <w:tcPr>
            <w:tcW w:w="1152" w:type="pct"/>
            <w:vMerge/>
          </w:tcPr>
          <w:p w14:paraId="12ACC47B" w14:textId="77777777" w:rsidR="007D5215" w:rsidRPr="007522DF" w:rsidRDefault="007D521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8FA6A3E" w14:textId="77777777" w:rsidR="007D5215" w:rsidRPr="007522DF" w:rsidRDefault="007D5215" w:rsidP="00446E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Конфигурировать линейное телекоммуникационное оборудование при регламентных работах</w:t>
            </w:r>
          </w:p>
        </w:tc>
      </w:tr>
      <w:tr w:rsidR="00DE16C5" w:rsidRPr="007522DF" w14:paraId="4F609C10" w14:textId="77777777" w:rsidTr="009B3EDF">
        <w:trPr>
          <w:trHeight w:val="20"/>
        </w:trPr>
        <w:tc>
          <w:tcPr>
            <w:tcW w:w="1152" w:type="pct"/>
            <w:vMerge/>
          </w:tcPr>
          <w:p w14:paraId="3B4C52C3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A0FE8BD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окументировани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 и оформлени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работы по проведению регламентных работ на линейном телекоммуникационном оборудовании</w:t>
            </w:r>
          </w:p>
        </w:tc>
      </w:tr>
      <w:tr w:rsidR="00D5144A" w:rsidRPr="007522DF" w14:paraId="7F3F570C" w14:textId="77777777" w:rsidTr="009B3EDF">
        <w:trPr>
          <w:trHeight w:val="20"/>
        </w:trPr>
        <w:tc>
          <w:tcPr>
            <w:tcW w:w="1152" w:type="pct"/>
            <w:vMerge/>
          </w:tcPr>
          <w:p w14:paraId="484FDFF6" w14:textId="77777777" w:rsidR="00D5144A" w:rsidRPr="007522DF" w:rsidRDefault="00D5144A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B4FCB84" w14:textId="77777777" w:rsidR="00D5144A" w:rsidRPr="007522DF" w:rsidRDefault="00D5144A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охраны труда, пожарной, промышленной и экологической безопасности при проведении регламентных работ на </w:t>
            </w:r>
            <w:r w:rsidR="00D447D3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линейном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телекоммуникационном оборудовании</w:t>
            </w:r>
          </w:p>
        </w:tc>
      </w:tr>
      <w:tr w:rsidR="009B3EDF" w:rsidRPr="007522DF" w14:paraId="7498FD34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3BFB6E3B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37C0A57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Сроки проведения регламентных работ на линейном телекоммуникационном оборудовании</w:t>
            </w:r>
          </w:p>
        </w:tc>
      </w:tr>
      <w:tr w:rsidR="009B3EDF" w:rsidRPr="007522DF" w14:paraId="2498B7DD" w14:textId="77777777" w:rsidTr="009B3EDF">
        <w:trPr>
          <w:trHeight w:val="20"/>
        </w:trPr>
        <w:tc>
          <w:tcPr>
            <w:tcW w:w="1152" w:type="pct"/>
            <w:vMerge/>
          </w:tcPr>
          <w:p w14:paraId="2C36A37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729AB2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инструментов и приборов, необходимых для проведения регламентных работ на линейном телекоммуникационном оборудовании</w:t>
            </w:r>
          </w:p>
        </w:tc>
      </w:tr>
      <w:tr w:rsidR="009B3EDF" w:rsidRPr="007522DF" w14:paraId="3685215D" w14:textId="77777777" w:rsidTr="009B3EDF">
        <w:trPr>
          <w:trHeight w:val="20"/>
        </w:trPr>
        <w:tc>
          <w:tcPr>
            <w:tcW w:w="1152" w:type="pct"/>
            <w:vMerge/>
          </w:tcPr>
          <w:p w14:paraId="11D25CF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E448A9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применения инструментов и приборов, необходимых для проведения регламентных работ на линейном телекоммуникационном оборудовании</w:t>
            </w:r>
          </w:p>
        </w:tc>
      </w:tr>
      <w:tr w:rsidR="009B3EDF" w:rsidRPr="007522DF" w14:paraId="133EAD54" w14:textId="77777777" w:rsidTr="009B3EDF">
        <w:trPr>
          <w:trHeight w:val="20"/>
        </w:trPr>
        <w:tc>
          <w:tcPr>
            <w:tcW w:w="1152" w:type="pct"/>
            <w:vMerge/>
          </w:tcPr>
          <w:p w14:paraId="2C5DBF3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37D269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технического обслуживания линейного телекоммуникационного оборудования</w:t>
            </w:r>
          </w:p>
        </w:tc>
      </w:tr>
      <w:tr w:rsidR="009B3EDF" w:rsidRPr="007522DF" w14:paraId="6F3E7764" w14:textId="77777777" w:rsidTr="009B3EDF">
        <w:trPr>
          <w:trHeight w:val="20"/>
        </w:trPr>
        <w:tc>
          <w:tcPr>
            <w:tcW w:w="1152" w:type="pct"/>
            <w:vMerge/>
          </w:tcPr>
          <w:p w14:paraId="668C18A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79A8DCB" w14:textId="77777777" w:rsidR="009B3EDF" w:rsidRPr="007522DF" w:rsidRDefault="007D5215" w:rsidP="007D5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и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эксплуатационной документации на линейное оборудование в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перечня регламентных работ на линейном телекоммуникационном оборудовании</w:t>
            </w:r>
          </w:p>
        </w:tc>
      </w:tr>
      <w:tr w:rsidR="009B3EDF" w:rsidRPr="007522DF" w14:paraId="765490CD" w14:textId="77777777" w:rsidTr="009B3EDF">
        <w:trPr>
          <w:trHeight w:val="20"/>
        </w:trPr>
        <w:tc>
          <w:tcPr>
            <w:tcW w:w="1152" w:type="pct"/>
            <w:vMerge/>
          </w:tcPr>
          <w:p w14:paraId="4A771E9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6DCF94B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линейного телекоммуникационного оборудования к проведению регламентных работ</w:t>
            </w:r>
          </w:p>
        </w:tc>
      </w:tr>
      <w:tr w:rsidR="009B3EDF" w:rsidRPr="007522DF" w14:paraId="0131C4AE" w14:textId="77777777" w:rsidTr="009B3EDF">
        <w:trPr>
          <w:trHeight w:val="20"/>
        </w:trPr>
        <w:tc>
          <w:tcPr>
            <w:tcW w:w="1152" w:type="pct"/>
            <w:vMerge/>
          </w:tcPr>
          <w:p w14:paraId="2544118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F60D75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принципы работы линейного телекоммуникационного оборудования</w:t>
            </w:r>
          </w:p>
        </w:tc>
      </w:tr>
      <w:tr w:rsidR="009B3EDF" w:rsidRPr="007522DF" w14:paraId="0C10C309" w14:textId="77777777" w:rsidTr="009B3EDF">
        <w:trPr>
          <w:trHeight w:val="20"/>
        </w:trPr>
        <w:tc>
          <w:tcPr>
            <w:tcW w:w="1152" w:type="pct"/>
            <w:vMerge/>
          </w:tcPr>
          <w:p w14:paraId="6D52F0CB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1EC94AF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электропитания линейного телекоммуникационного оборудования </w:t>
            </w:r>
          </w:p>
        </w:tc>
      </w:tr>
      <w:tr w:rsidR="009B3EDF" w:rsidRPr="007522DF" w14:paraId="3E150998" w14:textId="77777777" w:rsidTr="009B3EDF">
        <w:trPr>
          <w:trHeight w:val="20"/>
        </w:trPr>
        <w:tc>
          <w:tcPr>
            <w:tcW w:w="1152" w:type="pct"/>
            <w:vMerge/>
          </w:tcPr>
          <w:p w14:paraId="7A16F25A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D5C6ED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регламентных работ на линейном телекоммуникационном оборудовании </w:t>
            </w:r>
          </w:p>
        </w:tc>
      </w:tr>
      <w:tr w:rsidR="009B3EDF" w:rsidRPr="007522DF" w14:paraId="27D057CA" w14:textId="77777777" w:rsidTr="009B3EDF">
        <w:trPr>
          <w:trHeight w:val="20"/>
        </w:trPr>
        <w:tc>
          <w:tcPr>
            <w:tcW w:w="1152" w:type="pct"/>
            <w:vMerge/>
          </w:tcPr>
          <w:p w14:paraId="481DDDBE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CD08D7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перевода линейного телекоммуникационного оборудования из режима проведения регламентных работ в рабочий </w:t>
            </w:r>
          </w:p>
        </w:tc>
      </w:tr>
      <w:tr w:rsidR="009B3EDF" w:rsidRPr="007522DF" w14:paraId="5ED7F246" w14:textId="77777777" w:rsidTr="009B3EDF">
        <w:trPr>
          <w:trHeight w:val="20"/>
        </w:trPr>
        <w:tc>
          <w:tcPr>
            <w:tcW w:w="1152" w:type="pct"/>
            <w:vMerge/>
          </w:tcPr>
          <w:p w14:paraId="7EC4AB6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9EFC7F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эксплуатации, положения, руководства, инструкции, рекомендации по вопросам технической эксплуатации линейного телекоммуникационного оборудования</w:t>
            </w:r>
          </w:p>
        </w:tc>
      </w:tr>
      <w:tr w:rsidR="009B3EDF" w:rsidRPr="007522DF" w14:paraId="3EE4784D" w14:textId="77777777" w:rsidTr="009B3EDF">
        <w:trPr>
          <w:trHeight w:val="20"/>
        </w:trPr>
        <w:tc>
          <w:tcPr>
            <w:tcW w:w="1152" w:type="pct"/>
            <w:vMerge/>
          </w:tcPr>
          <w:p w14:paraId="1D765E9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116B32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проверок функционирования линейного телекоммуникационного оборудования</w:t>
            </w:r>
          </w:p>
        </w:tc>
      </w:tr>
      <w:tr w:rsidR="009B3EDF" w:rsidRPr="007522DF" w14:paraId="71DB3E4D" w14:textId="77777777" w:rsidTr="009B3EDF">
        <w:trPr>
          <w:trHeight w:val="20"/>
        </w:trPr>
        <w:tc>
          <w:tcPr>
            <w:tcW w:w="1152" w:type="pct"/>
            <w:vMerge/>
          </w:tcPr>
          <w:p w14:paraId="5DE7E93A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4EB4C4F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Нормы на эксплуатационные характеристики линейного телекоммуникационного оборудования, линейных и сетевых трактов</w:t>
            </w:r>
          </w:p>
        </w:tc>
      </w:tr>
      <w:tr w:rsidR="009B3EDF" w:rsidRPr="007522DF" w14:paraId="7E5C03C5" w14:textId="77777777" w:rsidTr="009B3EDF">
        <w:trPr>
          <w:trHeight w:val="20"/>
        </w:trPr>
        <w:tc>
          <w:tcPr>
            <w:tcW w:w="1152" w:type="pct"/>
            <w:vMerge/>
          </w:tcPr>
          <w:p w14:paraId="02F1F46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738F001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Виды и конструкции пассивного и активного линейного телекоммуникационного оборудования</w:t>
            </w:r>
          </w:p>
        </w:tc>
      </w:tr>
      <w:tr w:rsidR="009B3EDF" w:rsidRPr="007522DF" w14:paraId="192A00D0" w14:textId="77777777" w:rsidTr="009B3EDF">
        <w:trPr>
          <w:trHeight w:val="20"/>
        </w:trPr>
        <w:tc>
          <w:tcPr>
            <w:tcW w:w="1152" w:type="pct"/>
            <w:vMerge/>
          </w:tcPr>
          <w:p w14:paraId="2B09904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8EFF8D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Электрические схемы обслуживаемого линейного телекоммуникационного оборудования</w:t>
            </w:r>
          </w:p>
        </w:tc>
      </w:tr>
      <w:tr w:rsidR="009B3EDF" w:rsidRPr="007522DF" w14:paraId="1C931E03" w14:textId="77777777" w:rsidTr="009B3EDF">
        <w:trPr>
          <w:trHeight w:val="20"/>
        </w:trPr>
        <w:tc>
          <w:tcPr>
            <w:tcW w:w="1152" w:type="pct"/>
            <w:vMerge/>
          </w:tcPr>
          <w:p w14:paraId="7B6DE19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1740FE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Монтажные схемы обслуживаемого линейного телекоммуникационного оборудования</w:t>
            </w:r>
          </w:p>
        </w:tc>
      </w:tr>
      <w:tr w:rsidR="009B3EDF" w:rsidRPr="007522DF" w14:paraId="123FAC16" w14:textId="77777777" w:rsidTr="009B3EDF">
        <w:trPr>
          <w:trHeight w:val="20"/>
        </w:trPr>
        <w:tc>
          <w:tcPr>
            <w:tcW w:w="1152" w:type="pct"/>
            <w:vMerge/>
          </w:tcPr>
          <w:p w14:paraId="52F30DB0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161066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Схемы организации линейного и сетевого трактов</w:t>
            </w:r>
          </w:p>
        </w:tc>
      </w:tr>
      <w:tr w:rsidR="009B3EDF" w:rsidRPr="007522DF" w14:paraId="3F24FED7" w14:textId="77777777" w:rsidTr="009B3EDF">
        <w:trPr>
          <w:trHeight w:val="20"/>
        </w:trPr>
        <w:tc>
          <w:tcPr>
            <w:tcW w:w="1152" w:type="pct"/>
            <w:vMerge/>
          </w:tcPr>
          <w:p w14:paraId="2FB9757A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8DC869C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линейного телекоммуникационного оборудования</w:t>
            </w:r>
          </w:p>
        </w:tc>
      </w:tr>
      <w:tr w:rsidR="009B3EDF" w:rsidRPr="007522DF" w14:paraId="74A0E479" w14:textId="77777777" w:rsidTr="009B3EDF">
        <w:trPr>
          <w:trHeight w:val="20"/>
        </w:trPr>
        <w:tc>
          <w:tcPr>
            <w:tcW w:w="1152" w:type="pct"/>
            <w:vMerge/>
          </w:tcPr>
          <w:p w14:paraId="095154CD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02EF605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регулировке линейного телекоммуникационного оборудования</w:t>
            </w:r>
          </w:p>
        </w:tc>
      </w:tr>
      <w:tr w:rsidR="009B3EDF" w:rsidRPr="007522DF" w14:paraId="11FADDB8" w14:textId="77777777" w:rsidTr="009B3EDF">
        <w:trPr>
          <w:trHeight w:val="20"/>
        </w:trPr>
        <w:tc>
          <w:tcPr>
            <w:tcW w:w="1152" w:type="pct"/>
            <w:vMerge/>
          </w:tcPr>
          <w:p w14:paraId="5B69DAC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6FC23E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маркировка, правила использования контрольно-измерительных приборов при проведении регламентных работ на линейном телекоммуникационном оборудовании </w:t>
            </w:r>
          </w:p>
        </w:tc>
      </w:tr>
      <w:tr w:rsidR="009B3EDF" w:rsidRPr="007522DF" w14:paraId="5B8D3ED9" w14:textId="77777777" w:rsidTr="009B3EDF">
        <w:trPr>
          <w:trHeight w:val="20"/>
        </w:trPr>
        <w:tc>
          <w:tcPr>
            <w:tcW w:w="1152" w:type="pct"/>
            <w:vMerge/>
          </w:tcPr>
          <w:p w14:paraId="60188C2C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28C653E5" w14:textId="77777777" w:rsidR="009B3EDF" w:rsidRPr="007522DF" w:rsidRDefault="009B3EDF" w:rsidP="007D5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принцип действия приборов для измерений, </w:t>
            </w:r>
            <w:r w:rsidR="007D5215" w:rsidRPr="007522DF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регламентных работах на линейном телекоммуникационном оборудовании </w:t>
            </w:r>
          </w:p>
        </w:tc>
      </w:tr>
      <w:tr w:rsidR="009B3EDF" w:rsidRPr="007522DF" w14:paraId="384DE1D9" w14:textId="77777777" w:rsidTr="009B3EDF">
        <w:trPr>
          <w:trHeight w:val="20"/>
        </w:trPr>
        <w:tc>
          <w:tcPr>
            <w:tcW w:w="1152" w:type="pct"/>
            <w:vMerge/>
          </w:tcPr>
          <w:p w14:paraId="54B0EFA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2E7F92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Сроки поверок приборов для измерений, используемых при проведении регламентных работ на линейном телекоммуникационном оборудовании </w:t>
            </w:r>
          </w:p>
        </w:tc>
      </w:tr>
      <w:tr w:rsidR="009B3EDF" w:rsidRPr="007522DF" w14:paraId="58AE637C" w14:textId="77777777" w:rsidTr="009B3EDF">
        <w:trPr>
          <w:trHeight w:val="20"/>
        </w:trPr>
        <w:tc>
          <w:tcPr>
            <w:tcW w:w="1152" w:type="pct"/>
            <w:vMerge/>
          </w:tcPr>
          <w:p w14:paraId="1EDE20C5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A9BDE5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Условия хранения приборов для измерений, используемых при проведении регламентных работ на линейном телекоммуникационном оборудовании </w:t>
            </w:r>
          </w:p>
        </w:tc>
      </w:tr>
      <w:tr w:rsidR="00643FD5" w:rsidRPr="007522DF" w14:paraId="435FA8E1" w14:textId="77777777" w:rsidTr="00643FD5">
        <w:trPr>
          <w:trHeight w:val="567"/>
        </w:trPr>
        <w:tc>
          <w:tcPr>
            <w:tcW w:w="1152" w:type="pct"/>
            <w:vMerge/>
          </w:tcPr>
          <w:p w14:paraId="352B73C0" w14:textId="77777777" w:rsidR="00643FD5" w:rsidRPr="007522DF" w:rsidRDefault="00643FD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F044F36" w14:textId="77777777" w:rsidR="00643FD5" w:rsidRPr="007522DF" w:rsidRDefault="00643FD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измерений при регламентных работах на линейном телекоммуникационном оборудовании </w:t>
            </w:r>
          </w:p>
        </w:tc>
      </w:tr>
      <w:tr w:rsidR="009B3EDF" w:rsidRPr="007522DF" w14:paraId="2A8C55DA" w14:textId="77777777" w:rsidTr="009B3EDF">
        <w:trPr>
          <w:trHeight w:val="20"/>
        </w:trPr>
        <w:tc>
          <w:tcPr>
            <w:tcW w:w="1152" w:type="pct"/>
            <w:vMerge/>
          </w:tcPr>
          <w:p w14:paraId="47DE868C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EDC754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 технической документации на линейное телекоммуникационное оборудование и ее оформления при проведении регламентных работ</w:t>
            </w:r>
          </w:p>
        </w:tc>
      </w:tr>
      <w:tr w:rsidR="009B3EDF" w:rsidRPr="007522DF" w14:paraId="005A70CA" w14:textId="77777777" w:rsidTr="009B3EDF">
        <w:trPr>
          <w:trHeight w:val="20"/>
        </w:trPr>
        <w:tc>
          <w:tcPr>
            <w:tcW w:w="1152" w:type="pct"/>
            <w:vMerge/>
          </w:tcPr>
          <w:p w14:paraId="64C647FC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5C48CC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пожарной, промышленной и экологической безопасности при проведении регламентных работ на линейном телекоммуникационном оборудовании </w:t>
            </w:r>
          </w:p>
        </w:tc>
      </w:tr>
      <w:tr w:rsidR="007754D6" w:rsidRPr="007522DF" w14:paraId="16E6483E" w14:textId="77777777" w:rsidTr="009B3EDF">
        <w:trPr>
          <w:trHeight w:val="20"/>
        </w:trPr>
        <w:tc>
          <w:tcPr>
            <w:tcW w:w="1152" w:type="pct"/>
          </w:tcPr>
          <w:p w14:paraId="28A5A078" w14:textId="77777777" w:rsidR="007754D6" w:rsidRPr="007522DF" w:rsidRDefault="007754D6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7509E014" w14:textId="77777777" w:rsidR="007754D6" w:rsidRPr="007522DF" w:rsidRDefault="00415389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30823FB" w14:textId="77777777" w:rsidR="003A0A87" w:rsidRDefault="003A0A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1D2957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3.2.3. Трудовая функция</w:t>
      </w:r>
    </w:p>
    <w:p w14:paraId="7AC7EEE1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523"/>
        <w:gridCol w:w="659"/>
        <w:gridCol w:w="863"/>
        <w:gridCol w:w="1696"/>
        <w:gridCol w:w="764"/>
      </w:tblGrid>
      <w:tr w:rsidR="00D521F8" w:rsidRPr="00F47F72" w14:paraId="35E07F62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242CB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D54A5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Регулировка параметров линейного телекоммуникационного оборудования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92CDB7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EAD01A" w14:textId="77777777" w:rsidR="00D521F8" w:rsidRPr="00F47F72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3E6192" w14:textId="77777777" w:rsidR="00D521F8" w:rsidRPr="00F47F72" w:rsidRDefault="00D521F8" w:rsidP="00F47F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31D5B5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083AB8C" w14:textId="77777777" w:rsidR="00D521F8" w:rsidRPr="00F47F72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358"/>
        <w:gridCol w:w="1350"/>
        <w:gridCol w:w="2615"/>
      </w:tblGrid>
      <w:tr w:rsidR="00D521F8" w:rsidRPr="00F47F72" w14:paraId="49D8CE34" w14:textId="77777777" w:rsidTr="009B3EDF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58BE46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58867E9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072AD6" w14:textId="77777777" w:rsidR="00D521F8" w:rsidRPr="00F47F72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0341B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FDBC02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229C74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F47F72" w14:paraId="2BC14C73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1D6B8659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0DB58F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FB15C0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7E48AE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B72490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026AA0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19EA6D4" w14:textId="77777777" w:rsidR="00D521F8" w:rsidRPr="00F47F72" w:rsidRDefault="00D521F8" w:rsidP="009B3ED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D521F8" w:rsidRPr="007522DF" w14:paraId="3B57067D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2E72DEB2" w14:textId="77777777" w:rsidR="00D521F8" w:rsidRPr="007522DF" w:rsidRDefault="00D521F8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07D617AD" w14:textId="77777777" w:rsidR="00D521F8" w:rsidRPr="007522DF" w:rsidRDefault="007754D6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измерений параметров </w:t>
            </w:r>
            <w:r w:rsidR="00D521F8" w:rsidRPr="007522DF">
              <w:rPr>
                <w:rFonts w:ascii="Times New Roman" w:hAnsi="Times New Roman" w:cs="Times New Roman"/>
                <w:sz w:val="24"/>
                <w:szCs w:val="24"/>
              </w:rPr>
              <w:t>линейного телекоммуникационного оборудования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регулировке</w:t>
            </w:r>
          </w:p>
        </w:tc>
      </w:tr>
      <w:tr w:rsidR="00D521F8" w:rsidRPr="007522DF" w14:paraId="680CAA6E" w14:textId="77777777" w:rsidTr="009B3EDF">
        <w:trPr>
          <w:trHeight w:val="20"/>
        </w:trPr>
        <w:tc>
          <w:tcPr>
            <w:tcW w:w="1152" w:type="pct"/>
            <w:vMerge/>
          </w:tcPr>
          <w:p w14:paraId="14A0BD8F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594C9BF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полученных показателей контрольно-измерительной аппаратуры при регулировке параметров линейного телекоммуникационного оборудования с нормативными параметрами, указанными в </w:t>
            </w:r>
            <w:r w:rsidR="00D1487A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документации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соответствующего линейного телекоммуникационного оборудования</w:t>
            </w:r>
          </w:p>
        </w:tc>
      </w:tr>
      <w:tr w:rsidR="00D521F8" w:rsidRPr="007522DF" w14:paraId="6AFE4441" w14:textId="77777777" w:rsidTr="009B3EDF">
        <w:trPr>
          <w:trHeight w:val="20"/>
        </w:trPr>
        <w:tc>
          <w:tcPr>
            <w:tcW w:w="1152" w:type="pct"/>
            <w:vMerge/>
          </w:tcPr>
          <w:p w14:paraId="48F33C84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66565C7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изменений в настройки линейного телекоммуникационного оборудования для обеспечения функционирования линейного телекоммуникационного оборудования в рабочем режиме</w:t>
            </w:r>
          </w:p>
        </w:tc>
      </w:tr>
      <w:tr w:rsidR="00D521F8" w:rsidRPr="007522DF" w14:paraId="39FB59B0" w14:textId="77777777" w:rsidTr="009B3EDF">
        <w:trPr>
          <w:trHeight w:val="20"/>
        </w:trPr>
        <w:tc>
          <w:tcPr>
            <w:tcW w:w="1152" w:type="pct"/>
            <w:vMerge/>
          </w:tcPr>
          <w:p w14:paraId="378D5DF6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55A7305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Внесение измеряемых параметров линейного телекоммуникационного оборудования, полученных при регулировке параметров линейного телекоммуникационного оборудования, в соответствующую эксплуатационную документацию</w:t>
            </w:r>
          </w:p>
        </w:tc>
      </w:tr>
      <w:tr w:rsidR="00DE16C5" w:rsidRPr="007522DF" w14:paraId="33583C06" w14:textId="77777777" w:rsidTr="009B3EDF">
        <w:trPr>
          <w:trHeight w:val="20"/>
        </w:trPr>
        <w:tc>
          <w:tcPr>
            <w:tcW w:w="1152" w:type="pct"/>
            <w:vMerge/>
          </w:tcPr>
          <w:p w14:paraId="7AAC8ABA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85300F3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егулировк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линейного телекоммуникационного оборудования</w:t>
            </w:r>
          </w:p>
        </w:tc>
      </w:tr>
      <w:tr w:rsidR="00D521F8" w:rsidRPr="007522DF" w14:paraId="74A62A49" w14:textId="77777777" w:rsidTr="009B3EDF">
        <w:trPr>
          <w:trHeight w:val="20"/>
        </w:trPr>
        <w:tc>
          <w:tcPr>
            <w:tcW w:w="1152" w:type="pct"/>
            <w:vMerge/>
          </w:tcPr>
          <w:p w14:paraId="5B039289" w14:textId="77777777" w:rsidR="00D521F8" w:rsidRPr="007522DF" w:rsidRDefault="00D521F8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319823D" w14:textId="77777777" w:rsidR="00D521F8" w:rsidRPr="007522DF" w:rsidRDefault="00D521F8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Ведение учетной документации, предусмотренной локальными распорядительными документами</w:t>
            </w:r>
            <w:r w:rsidR="00643F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регулировке параметров линейного телекоммуникационного оборудования</w:t>
            </w:r>
          </w:p>
        </w:tc>
      </w:tr>
      <w:tr w:rsidR="00DE16C5" w:rsidRPr="007522DF" w14:paraId="45A1DE5D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25B12157" w14:textId="77777777" w:rsidR="00DE16C5" w:rsidRPr="007522DF" w:rsidRDefault="00DE16C5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1758D2F6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автоматизации измерений параметров линейного телекоммуникационного оборудования после регулировки линейного телекоммуникационного оборудования</w:t>
            </w:r>
          </w:p>
        </w:tc>
      </w:tr>
      <w:tr w:rsidR="00DE16C5" w:rsidRPr="007522DF" w14:paraId="4059FB59" w14:textId="77777777" w:rsidTr="009B3EDF">
        <w:trPr>
          <w:trHeight w:val="20"/>
        </w:trPr>
        <w:tc>
          <w:tcPr>
            <w:tcW w:w="1152" w:type="pct"/>
            <w:vMerge/>
          </w:tcPr>
          <w:p w14:paraId="6DDC7C0F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E904954" w14:textId="77777777" w:rsidR="00DE16C5" w:rsidRPr="007522DF" w:rsidRDefault="00DE16C5" w:rsidP="00643F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специальное программное обеспечение, установленно</w:t>
            </w:r>
            <w:r w:rsidR="00643F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на средствах автоматизации</w:t>
            </w:r>
            <w:r w:rsidR="00643F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регулировке параметров линейного телекоммуникационного оборудования</w:t>
            </w:r>
          </w:p>
        </w:tc>
      </w:tr>
      <w:tr w:rsidR="00DE16C5" w:rsidRPr="007522DF" w14:paraId="65782E99" w14:textId="77777777" w:rsidTr="009B3EDF">
        <w:trPr>
          <w:trHeight w:val="20"/>
        </w:trPr>
        <w:tc>
          <w:tcPr>
            <w:tcW w:w="1152" w:type="pct"/>
            <w:vMerge/>
          </w:tcPr>
          <w:p w14:paraId="570C6B62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2807794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Конфигурировать сетевое технологическое оборудование в ходе регулировки параметров линейного телекоммуникационного оборудования</w:t>
            </w:r>
          </w:p>
        </w:tc>
      </w:tr>
      <w:tr w:rsidR="00DE16C5" w:rsidRPr="007522DF" w14:paraId="7EB8FA7C" w14:textId="77777777" w:rsidTr="009B3EDF">
        <w:trPr>
          <w:trHeight w:val="20"/>
        </w:trPr>
        <w:tc>
          <w:tcPr>
            <w:tcW w:w="1152" w:type="pct"/>
            <w:vMerge/>
          </w:tcPr>
          <w:p w14:paraId="4EA08883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FA1D6C3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Устанавливать программное обеспечение и специализированное оборудование, предназначенное для защиты информации в линейном телекоммуникационном оборудовании, при регулировке параметров линейного телекоммуникационного оборудования</w:t>
            </w:r>
          </w:p>
        </w:tc>
      </w:tr>
      <w:tr w:rsidR="00DE16C5" w:rsidRPr="007522DF" w14:paraId="78DB59E7" w14:textId="77777777" w:rsidTr="009B3EDF">
        <w:trPr>
          <w:trHeight w:val="20"/>
        </w:trPr>
        <w:tc>
          <w:tcPr>
            <w:tcW w:w="1152" w:type="pct"/>
            <w:vMerge/>
          </w:tcPr>
          <w:p w14:paraId="196E6CCC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C508A6D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Настраивать специализированное оборудование, предназначенное для защиты информации в линейном телекоммуникационном оборудовании, при регулировке параметров линейного телекоммуникационного оборудования</w:t>
            </w:r>
          </w:p>
        </w:tc>
      </w:tr>
      <w:tr w:rsidR="00DE16C5" w:rsidRPr="007522DF" w14:paraId="5E179992" w14:textId="77777777" w:rsidTr="009B3EDF">
        <w:trPr>
          <w:trHeight w:val="20"/>
        </w:trPr>
        <w:tc>
          <w:tcPr>
            <w:tcW w:w="1152" w:type="pct"/>
            <w:vMerge/>
          </w:tcPr>
          <w:p w14:paraId="1214D8C0" w14:textId="77777777" w:rsidR="00DE16C5" w:rsidRPr="007522DF" w:rsidRDefault="00DE16C5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44CBEB88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Выявлять факты проявления вредоносного воздействия на программное обеспечение линейного телекоммуникационного оборудования в процессе регулировки параметров линейного телекоммуникационного оборудования</w:t>
            </w:r>
          </w:p>
        </w:tc>
      </w:tr>
      <w:tr w:rsidR="00DE16C5" w:rsidRPr="007522DF" w14:paraId="1562A502" w14:textId="77777777" w:rsidTr="009B3EDF">
        <w:trPr>
          <w:trHeight w:val="20"/>
        </w:trPr>
        <w:tc>
          <w:tcPr>
            <w:tcW w:w="1152" w:type="pct"/>
            <w:vMerge/>
          </w:tcPr>
          <w:p w14:paraId="4A6B55B9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2C47253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Вести эксплуатационно-техническую и технологическую документацию</w:t>
            </w:r>
          </w:p>
        </w:tc>
      </w:tr>
      <w:tr w:rsidR="00DE16C5" w:rsidRPr="007522DF" w14:paraId="0C748703" w14:textId="77777777" w:rsidTr="009B3EDF">
        <w:trPr>
          <w:trHeight w:val="20"/>
        </w:trPr>
        <w:tc>
          <w:tcPr>
            <w:tcW w:w="1152" w:type="pct"/>
            <w:vMerge/>
          </w:tcPr>
          <w:p w14:paraId="046102D0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B5AB2C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Пользоваться аппаратурой, устройствами и приспособлениями, применяемыми для регулировки параметров линейного телекоммуникационного оборудования</w:t>
            </w:r>
          </w:p>
        </w:tc>
      </w:tr>
      <w:tr w:rsidR="00DE16C5" w:rsidRPr="007522DF" w14:paraId="3774DD4F" w14:textId="77777777" w:rsidTr="009B3EDF">
        <w:trPr>
          <w:trHeight w:val="20"/>
        </w:trPr>
        <w:tc>
          <w:tcPr>
            <w:tcW w:w="1152" w:type="pct"/>
            <w:vMerge/>
          </w:tcPr>
          <w:p w14:paraId="6D6C3143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AAAD9DD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и причины изменений параметров при регулировке параметров линейного телекоммуникационного оборудования</w:t>
            </w:r>
          </w:p>
        </w:tc>
      </w:tr>
      <w:tr w:rsidR="00DE16C5" w:rsidRPr="007522DF" w14:paraId="0579E907" w14:textId="77777777" w:rsidTr="009B3EDF">
        <w:trPr>
          <w:trHeight w:val="20"/>
        </w:trPr>
        <w:tc>
          <w:tcPr>
            <w:tcW w:w="1152" w:type="pct"/>
            <w:vMerge/>
          </w:tcPr>
          <w:p w14:paraId="195AFA5D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2439362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0EB">
              <w:rPr>
                <w:rFonts w:ascii="Times New Roman" w:hAnsi="Times New Roman" w:cs="Times New Roman"/>
                <w:sz w:val="24"/>
                <w:szCs w:val="24"/>
              </w:rPr>
              <w:t>Регулировать линейное телекоммуникационное оборудование и устанавливать регулируемые параметры в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действующими нормами</w:t>
            </w:r>
          </w:p>
        </w:tc>
      </w:tr>
      <w:tr w:rsidR="00DE16C5" w:rsidRPr="007522DF" w14:paraId="680731BB" w14:textId="77777777" w:rsidTr="009B3EDF">
        <w:trPr>
          <w:trHeight w:val="20"/>
        </w:trPr>
        <w:tc>
          <w:tcPr>
            <w:tcW w:w="1152" w:type="pct"/>
            <w:vMerge/>
          </w:tcPr>
          <w:p w14:paraId="30ED5D87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D29CF6C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Работать с компьютерным и офисным оборудованием</w:t>
            </w:r>
          </w:p>
        </w:tc>
      </w:tr>
      <w:tr w:rsidR="00DE16C5" w:rsidRPr="007522DF" w14:paraId="25C60411" w14:textId="77777777" w:rsidTr="009B3EDF">
        <w:trPr>
          <w:trHeight w:val="20"/>
        </w:trPr>
        <w:tc>
          <w:tcPr>
            <w:tcW w:w="1152" w:type="pct"/>
            <w:vMerge/>
          </w:tcPr>
          <w:p w14:paraId="770BC86B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A14A9E2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Рассчитывать параметры схем регулировки линейного телекоммуникационного оборудования</w:t>
            </w:r>
          </w:p>
        </w:tc>
      </w:tr>
      <w:tr w:rsidR="00DE16C5" w:rsidRPr="007522DF" w14:paraId="395310FD" w14:textId="77777777" w:rsidTr="009B3EDF">
        <w:trPr>
          <w:trHeight w:val="20"/>
        </w:trPr>
        <w:tc>
          <w:tcPr>
            <w:tcW w:w="1152" w:type="pct"/>
            <w:vMerge/>
          </w:tcPr>
          <w:p w14:paraId="3896C629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B3CDF66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эксплуатационно-техническую документацию при проведении регулировки линейного телекоммуникационного оборудования</w:t>
            </w:r>
          </w:p>
        </w:tc>
      </w:tr>
      <w:tr w:rsidR="00AD24E3" w:rsidRPr="007522DF" w14:paraId="49FB7880" w14:textId="77777777" w:rsidTr="009B3EDF">
        <w:trPr>
          <w:trHeight w:val="20"/>
        </w:trPr>
        <w:tc>
          <w:tcPr>
            <w:tcW w:w="1152" w:type="pct"/>
            <w:vMerge/>
          </w:tcPr>
          <w:p w14:paraId="42BF97F2" w14:textId="77777777" w:rsidR="00AD24E3" w:rsidRPr="007522DF" w:rsidRDefault="00AD24E3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B34F72E" w14:textId="77777777" w:rsidR="00AD24E3" w:rsidRPr="007522DF" w:rsidRDefault="00AD24E3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63D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проведении регулировки линейного телекоммуникационного оборудования</w:t>
            </w:r>
          </w:p>
        </w:tc>
      </w:tr>
      <w:tr w:rsidR="00DE16C5" w:rsidRPr="007522DF" w14:paraId="5C176084" w14:textId="77777777" w:rsidTr="009B3EDF">
        <w:trPr>
          <w:trHeight w:val="20"/>
        </w:trPr>
        <w:tc>
          <w:tcPr>
            <w:tcW w:w="1152" w:type="pct"/>
            <w:vMerge/>
          </w:tcPr>
          <w:p w14:paraId="4F4AA9B4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E5D4B1C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 регулировке параметров линейного телекоммуникационного оборудования</w:t>
            </w:r>
          </w:p>
        </w:tc>
      </w:tr>
      <w:tr w:rsidR="009B3EDF" w:rsidRPr="007522DF" w14:paraId="5BCFC8A2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07DE7ECC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7DB31F9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Основные приемы и методы автоматизированной обработки информации при регулировке линейного телекоммуникационного оборудования</w:t>
            </w:r>
          </w:p>
        </w:tc>
      </w:tr>
      <w:tr w:rsidR="009B3EDF" w:rsidRPr="007522DF" w14:paraId="6EF12792" w14:textId="77777777" w:rsidTr="009B3EDF">
        <w:trPr>
          <w:trHeight w:val="20"/>
        </w:trPr>
        <w:tc>
          <w:tcPr>
            <w:tcW w:w="1152" w:type="pct"/>
            <w:vMerge/>
          </w:tcPr>
          <w:p w14:paraId="4D50D487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0F62B8A" w14:textId="77777777" w:rsidR="009B3EDF" w:rsidRPr="007522DF" w:rsidRDefault="009B3EDF" w:rsidP="00643F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Общий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643F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ЭВМ и вычислительных систем</w:t>
            </w:r>
          </w:p>
        </w:tc>
      </w:tr>
      <w:tr w:rsidR="009B3EDF" w:rsidRPr="007522DF" w14:paraId="4CF8C7D4" w14:textId="77777777" w:rsidTr="009B3EDF">
        <w:trPr>
          <w:trHeight w:val="20"/>
        </w:trPr>
        <w:tc>
          <w:tcPr>
            <w:tcW w:w="1152" w:type="pct"/>
            <w:vMerge/>
          </w:tcPr>
          <w:p w14:paraId="3487EF1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DEC4AA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Базовые системные и прикладные программные продукты, используемые при регулировке линейного телекоммуникационного оборудования</w:t>
            </w:r>
          </w:p>
        </w:tc>
      </w:tr>
      <w:tr w:rsidR="009B3EDF" w:rsidRPr="007522DF" w14:paraId="024ED68A" w14:textId="77777777" w:rsidTr="009B3EDF">
        <w:trPr>
          <w:trHeight w:val="20"/>
        </w:trPr>
        <w:tc>
          <w:tcPr>
            <w:tcW w:w="1152" w:type="pct"/>
            <w:vMerge/>
          </w:tcPr>
          <w:p w14:paraId="7F16DDB6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B449D2F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Характеристики линейного телекоммуникационного оборудования</w:t>
            </w:r>
          </w:p>
        </w:tc>
      </w:tr>
      <w:tr w:rsidR="009B3EDF" w:rsidRPr="007522DF" w14:paraId="167308EA" w14:textId="77777777" w:rsidTr="009B3EDF">
        <w:trPr>
          <w:trHeight w:val="20"/>
        </w:trPr>
        <w:tc>
          <w:tcPr>
            <w:tcW w:w="1152" w:type="pct"/>
            <w:vMerge/>
          </w:tcPr>
          <w:p w14:paraId="2589240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9380DB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функционирования линейного телекоммуникационного оборудования</w:t>
            </w:r>
          </w:p>
        </w:tc>
      </w:tr>
      <w:tr w:rsidR="009B3EDF" w:rsidRPr="007522DF" w14:paraId="0CA26229" w14:textId="77777777" w:rsidTr="009B3EDF">
        <w:trPr>
          <w:trHeight w:val="20"/>
        </w:trPr>
        <w:tc>
          <w:tcPr>
            <w:tcW w:w="1152" w:type="pct"/>
            <w:vMerge/>
          </w:tcPr>
          <w:p w14:paraId="5629ADE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01804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Возможности регулировки линейного телекоммуникационного оборудования</w:t>
            </w:r>
          </w:p>
        </w:tc>
      </w:tr>
      <w:tr w:rsidR="009B3EDF" w:rsidRPr="007522DF" w14:paraId="547AAB06" w14:textId="77777777" w:rsidTr="009B3EDF">
        <w:trPr>
          <w:trHeight w:val="20"/>
        </w:trPr>
        <w:tc>
          <w:tcPr>
            <w:tcW w:w="1152" w:type="pct"/>
            <w:vMerge/>
          </w:tcPr>
          <w:p w14:paraId="4C9C6DE0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82FFFF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и законодательные акты Российской Федерации в области информационной безопасности</w:t>
            </w:r>
          </w:p>
        </w:tc>
      </w:tr>
      <w:tr w:rsidR="009B3EDF" w:rsidRPr="007522DF" w14:paraId="11C9EC92" w14:textId="77777777" w:rsidTr="009B3EDF">
        <w:trPr>
          <w:trHeight w:val="20"/>
        </w:trPr>
        <w:tc>
          <w:tcPr>
            <w:tcW w:w="1152" w:type="pct"/>
            <w:vMerge/>
          </w:tcPr>
          <w:p w14:paraId="00FFE34B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3BF6D1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регулировки линейного телекоммуникационного оборудования</w:t>
            </w:r>
          </w:p>
        </w:tc>
      </w:tr>
      <w:tr w:rsidR="009B3EDF" w:rsidRPr="007522DF" w14:paraId="018BB178" w14:textId="77777777" w:rsidTr="009B3EDF">
        <w:trPr>
          <w:trHeight w:val="20"/>
        </w:trPr>
        <w:tc>
          <w:tcPr>
            <w:tcW w:w="1152" w:type="pct"/>
            <w:vMerge/>
          </w:tcPr>
          <w:p w14:paraId="0A8565CC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A9F04E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Нормы на эксплуатационные показатели линейного телекоммуникационного оборудования</w:t>
            </w:r>
          </w:p>
        </w:tc>
      </w:tr>
      <w:tr w:rsidR="009B3EDF" w:rsidRPr="007522DF" w14:paraId="1112B41B" w14:textId="77777777" w:rsidTr="009B3EDF">
        <w:trPr>
          <w:trHeight w:val="20"/>
        </w:trPr>
        <w:tc>
          <w:tcPr>
            <w:tcW w:w="1152" w:type="pct"/>
            <w:vMerge/>
          </w:tcPr>
          <w:p w14:paraId="6723E7C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77F1342" w14:textId="14EB606E" w:rsidR="009B3EDF" w:rsidRPr="007522DF" w:rsidRDefault="00FA1A07" w:rsidP="00643F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>онфиденциальност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B3EDF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объекта защиты при регулировке линейного телекоммуникационного оборудования</w:t>
            </w:r>
          </w:p>
        </w:tc>
      </w:tr>
      <w:tr w:rsidR="009B3EDF" w:rsidRPr="007522DF" w14:paraId="0160A50D" w14:textId="77777777" w:rsidTr="009B3EDF">
        <w:trPr>
          <w:trHeight w:val="20"/>
        </w:trPr>
        <w:tc>
          <w:tcPr>
            <w:tcW w:w="1152" w:type="pct"/>
            <w:vMerge/>
          </w:tcPr>
          <w:p w14:paraId="15941D38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6E31A3AA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Электрические схемы регулируемого линейного телекоммуникационного оборудования</w:t>
            </w:r>
          </w:p>
        </w:tc>
      </w:tr>
      <w:tr w:rsidR="009B3EDF" w:rsidRPr="007522DF" w14:paraId="3DAD1BB4" w14:textId="77777777" w:rsidTr="009B3EDF">
        <w:trPr>
          <w:trHeight w:val="20"/>
        </w:trPr>
        <w:tc>
          <w:tcPr>
            <w:tcW w:w="1152" w:type="pct"/>
            <w:vMerge/>
          </w:tcPr>
          <w:p w14:paraId="73A89399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533576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Монтажные схемы регулируемого линейного телекоммуникационного оборудования</w:t>
            </w:r>
          </w:p>
        </w:tc>
      </w:tr>
      <w:tr w:rsidR="009B3EDF" w:rsidRPr="007522DF" w14:paraId="5FDF16EF" w14:textId="77777777" w:rsidTr="009B3EDF">
        <w:trPr>
          <w:trHeight w:val="20"/>
        </w:trPr>
        <w:tc>
          <w:tcPr>
            <w:tcW w:w="1152" w:type="pct"/>
            <w:vMerge/>
          </w:tcPr>
          <w:p w14:paraId="350CA9F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1E095C9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проведению регулировок линейного телекоммуникационного оборудования</w:t>
            </w:r>
          </w:p>
        </w:tc>
      </w:tr>
      <w:tr w:rsidR="009B3EDF" w:rsidRPr="007522DF" w14:paraId="217064FE" w14:textId="77777777" w:rsidTr="009B3EDF">
        <w:trPr>
          <w:trHeight w:val="20"/>
        </w:trPr>
        <w:tc>
          <w:tcPr>
            <w:tcW w:w="1152" w:type="pct"/>
            <w:vMerge/>
          </w:tcPr>
          <w:p w14:paraId="0C7FC3A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C8124E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подготовке, обработке и хранению отчетных и расходных материалов</w:t>
            </w:r>
          </w:p>
        </w:tc>
      </w:tr>
      <w:tr w:rsidR="009B3EDF" w:rsidRPr="007522DF" w14:paraId="4CC208C8" w14:textId="77777777" w:rsidTr="009B3EDF">
        <w:trPr>
          <w:trHeight w:val="20"/>
        </w:trPr>
        <w:tc>
          <w:tcPr>
            <w:tcW w:w="1152" w:type="pct"/>
            <w:vMerge/>
          </w:tcPr>
          <w:p w14:paraId="6FDF1FEA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DD84453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охране труда при работе с электрическими приборами</w:t>
            </w:r>
          </w:p>
        </w:tc>
      </w:tr>
      <w:tr w:rsidR="009B3EDF" w:rsidRPr="007522DF" w14:paraId="7FACBEC2" w14:textId="77777777" w:rsidTr="009B3EDF">
        <w:trPr>
          <w:trHeight w:val="20"/>
        </w:trPr>
        <w:tc>
          <w:tcPr>
            <w:tcW w:w="1152" w:type="pct"/>
            <w:vMerge/>
          </w:tcPr>
          <w:p w14:paraId="4AD7B852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0C70F8F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 и принцип действия приборов, применяемых при регулировке линейного телекоммуникационного оборудования, правила пользования этими приборами</w:t>
            </w:r>
          </w:p>
        </w:tc>
      </w:tr>
      <w:tr w:rsidR="009B3EDF" w:rsidRPr="007522DF" w14:paraId="61C82C29" w14:textId="77777777" w:rsidTr="009B3EDF">
        <w:trPr>
          <w:trHeight w:val="20"/>
        </w:trPr>
        <w:tc>
          <w:tcPr>
            <w:tcW w:w="1152" w:type="pct"/>
            <w:vMerge/>
          </w:tcPr>
          <w:p w14:paraId="211F0234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DA443C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источниках электропитания</w:t>
            </w:r>
          </w:p>
        </w:tc>
      </w:tr>
      <w:tr w:rsidR="009B3EDF" w:rsidRPr="007522DF" w14:paraId="00540588" w14:textId="77777777" w:rsidTr="009B3EDF">
        <w:trPr>
          <w:trHeight w:val="20"/>
        </w:trPr>
        <w:tc>
          <w:tcPr>
            <w:tcW w:w="1152" w:type="pct"/>
            <w:vMerge/>
          </w:tcPr>
          <w:p w14:paraId="5753140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9356442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распорядка, требования охраны труда, производственной санитарии и личной гигиены, пожарной безопасности</w:t>
            </w:r>
          </w:p>
        </w:tc>
      </w:tr>
      <w:tr w:rsidR="000E0317" w:rsidRPr="007522DF" w14:paraId="641C89D0" w14:textId="77777777" w:rsidTr="009B3EDF">
        <w:trPr>
          <w:trHeight w:val="20"/>
        </w:trPr>
        <w:tc>
          <w:tcPr>
            <w:tcW w:w="1152" w:type="pct"/>
          </w:tcPr>
          <w:p w14:paraId="3264E5CF" w14:textId="77777777" w:rsidR="000E0317" w:rsidRPr="007522DF" w:rsidRDefault="000E0317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63D100E7" w14:textId="77777777" w:rsidR="000E0317" w:rsidRPr="007522DF" w:rsidRDefault="000E0317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5DFDFFB" w14:textId="77777777" w:rsidR="00D521F8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A07DD8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3.2.4. Трудовая функция</w:t>
      </w:r>
    </w:p>
    <w:p w14:paraId="7008A341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523"/>
        <w:gridCol w:w="806"/>
        <w:gridCol w:w="863"/>
        <w:gridCol w:w="1696"/>
        <w:gridCol w:w="617"/>
      </w:tblGrid>
      <w:tr w:rsidR="00D521F8" w:rsidRPr="00F47F72" w14:paraId="228459F7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6BE203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CA480F" w14:textId="77777777" w:rsidR="00D521F8" w:rsidRPr="00F47F72" w:rsidRDefault="00BA3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линейного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3B3F6A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FCA8C9" w14:textId="77777777" w:rsidR="00D521F8" w:rsidRPr="00F47F72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/04.4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E41AB5" w14:textId="77777777" w:rsidR="00D521F8" w:rsidRPr="00F47F72" w:rsidRDefault="00D521F8" w:rsidP="00F47F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E17CF9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A7C15B9" w14:textId="77777777" w:rsidR="00D521F8" w:rsidRPr="00F47F72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351"/>
        <w:gridCol w:w="469"/>
        <w:gridCol w:w="2362"/>
        <w:gridCol w:w="1350"/>
        <w:gridCol w:w="2613"/>
      </w:tblGrid>
      <w:tr w:rsidR="00D521F8" w:rsidRPr="00F47F72" w14:paraId="122851FE" w14:textId="77777777" w:rsidTr="009B3EDF">
        <w:trPr>
          <w:trHeight w:val="20"/>
        </w:trPr>
        <w:tc>
          <w:tcPr>
            <w:tcW w:w="10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5A2E81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B6CB9A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ADAA63" w14:textId="77777777" w:rsidR="00D521F8" w:rsidRPr="00F47F72" w:rsidRDefault="00D521F8" w:rsidP="009B3ED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6E70D5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EB5F31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AF9D09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F47F72" w14:paraId="69AAFD3F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</w:tcPr>
          <w:p w14:paraId="2FDE2A15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0132EE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0BC35B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524D4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6C7B9B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CED416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FC24EFF" w14:textId="77777777" w:rsidR="009B3EDF" w:rsidRDefault="009B3ED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BA370D" w:rsidRPr="007522DF" w14:paraId="78319809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3C5D892B" w14:textId="77777777" w:rsidR="00BA370D" w:rsidRPr="00A9033E" w:rsidRDefault="00BA370D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033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6B640C1D" w14:textId="77777777" w:rsidR="00BA370D" w:rsidRPr="00A9033E" w:rsidRDefault="00BA370D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33E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к демонтажу линейного телекоммуникационного оборудования</w:t>
            </w:r>
          </w:p>
        </w:tc>
      </w:tr>
      <w:tr w:rsidR="00BA370D" w:rsidRPr="007522DF" w14:paraId="68F74D80" w14:textId="77777777" w:rsidTr="009B3EDF">
        <w:trPr>
          <w:trHeight w:val="20"/>
        </w:trPr>
        <w:tc>
          <w:tcPr>
            <w:tcW w:w="1152" w:type="pct"/>
            <w:vMerge/>
          </w:tcPr>
          <w:p w14:paraId="21A299DE" w14:textId="77777777" w:rsidR="00BA370D" w:rsidRPr="007522DF" w:rsidRDefault="00BA370D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5F59237" w14:textId="77777777" w:rsidR="00BA370D" w:rsidRPr="007522DF" w:rsidRDefault="00BA370D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приборов и инструментов для проведения демонтажа линейного телекоммуникационного оборудования</w:t>
            </w:r>
          </w:p>
        </w:tc>
      </w:tr>
      <w:tr w:rsidR="00BA370D" w:rsidRPr="007522DF" w14:paraId="0CDA6ED9" w14:textId="77777777" w:rsidTr="009B3EDF">
        <w:trPr>
          <w:trHeight w:val="20"/>
        </w:trPr>
        <w:tc>
          <w:tcPr>
            <w:tcW w:w="1152" w:type="pct"/>
            <w:vMerge/>
          </w:tcPr>
          <w:p w14:paraId="72651BB6" w14:textId="77777777" w:rsidR="00BA370D" w:rsidRPr="007522DF" w:rsidRDefault="00BA370D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BE50AC2" w14:textId="77777777" w:rsidR="00BA370D" w:rsidRPr="007522DF" w:rsidRDefault="00BA370D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линейного телекоммуникационного оборудования к проведению демонтажа</w:t>
            </w:r>
          </w:p>
        </w:tc>
      </w:tr>
      <w:tr w:rsidR="00BA370D" w:rsidRPr="007522DF" w14:paraId="0530B606" w14:textId="77777777" w:rsidTr="009B3EDF">
        <w:trPr>
          <w:trHeight w:val="20"/>
        </w:trPr>
        <w:tc>
          <w:tcPr>
            <w:tcW w:w="1152" w:type="pct"/>
            <w:vMerge/>
          </w:tcPr>
          <w:p w14:paraId="32DB416A" w14:textId="77777777" w:rsidR="00BA370D" w:rsidRPr="007522DF" w:rsidRDefault="00BA370D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0695D65" w14:textId="77777777" w:rsidR="00BA370D" w:rsidRPr="007522DF" w:rsidRDefault="00BA370D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Разборка линейного телекоммуникационного оборудования на единицы хранения</w:t>
            </w:r>
          </w:p>
        </w:tc>
      </w:tr>
      <w:tr w:rsidR="00D173BC" w:rsidRPr="007522DF" w14:paraId="0ED67D49" w14:textId="77777777" w:rsidTr="009B3EDF">
        <w:trPr>
          <w:trHeight w:val="20"/>
        </w:trPr>
        <w:tc>
          <w:tcPr>
            <w:tcW w:w="1152" w:type="pct"/>
            <w:vMerge/>
          </w:tcPr>
          <w:p w14:paraId="38C3BED9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87D6D4A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Упаковка единиц хранения линейного телекоммуникационного оборудования</w:t>
            </w:r>
          </w:p>
        </w:tc>
      </w:tr>
      <w:tr w:rsidR="00D173BC" w:rsidRPr="007522DF" w14:paraId="47F5728E" w14:textId="77777777" w:rsidTr="009B3EDF">
        <w:trPr>
          <w:trHeight w:val="20"/>
        </w:trPr>
        <w:tc>
          <w:tcPr>
            <w:tcW w:w="1152" w:type="pct"/>
            <w:vMerge/>
          </w:tcPr>
          <w:p w14:paraId="55912559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C529A47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для сдачи линейного телекоммуникационного оборудования на склад</w:t>
            </w:r>
          </w:p>
        </w:tc>
      </w:tr>
      <w:tr w:rsidR="00D173BC" w:rsidRPr="007522DF" w14:paraId="185531AD" w14:textId="77777777" w:rsidTr="009B3EDF">
        <w:trPr>
          <w:trHeight w:val="20"/>
        </w:trPr>
        <w:tc>
          <w:tcPr>
            <w:tcW w:w="1152" w:type="pct"/>
            <w:vMerge/>
          </w:tcPr>
          <w:p w14:paraId="2E38867B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98BEECE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Сдача единиц хранения линейного телекоммуникационного оборудования на склад</w:t>
            </w:r>
          </w:p>
        </w:tc>
      </w:tr>
      <w:tr w:rsidR="00DE16C5" w:rsidRPr="007522DF" w14:paraId="74D1D516" w14:textId="77777777" w:rsidTr="009B3EDF">
        <w:trPr>
          <w:trHeight w:val="20"/>
        </w:trPr>
        <w:tc>
          <w:tcPr>
            <w:tcW w:w="1152" w:type="pct"/>
            <w:vMerge/>
          </w:tcPr>
          <w:p w14:paraId="175F6F59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33F7755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окументирование и оформление результатов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емонтаж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 линейного телекоммуникационного оборудования</w:t>
            </w:r>
          </w:p>
        </w:tc>
      </w:tr>
      <w:tr w:rsidR="00D173BC" w:rsidRPr="007522DF" w14:paraId="19330D31" w14:textId="77777777" w:rsidTr="009B3EDF">
        <w:trPr>
          <w:trHeight w:val="20"/>
        </w:trPr>
        <w:tc>
          <w:tcPr>
            <w:tcW w:w="1152" w:type="pct"/>
            <w:vMerge/>
          </w:tcPr>
          <w:p w14:paraId="30E8ABB2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90FAB7F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 после проведения демонтажа линейного телекоммуникационного оборудования</w:t>
            </w:r>
          </w:p>
        </w:tc>
      </w:tr>
      <w:tr w:rsidR="00D173BC" w:rsidRPr="007522DF" w14:paraId="4C94A189" w14:textId="77777777" w:rsidTr="009B3EDF">
        <w:trPr>
          <w:trHeight w:val="20"/>
        </w:trPr>
        <w:tc>
          <w:tcPr>
            <w:tcW w:w="1152" w:type="pct"/>
            <w:vMerge/>
          </w:tcPr>
          <w:p w14:paraId="568DD369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9F44F58" w14:textId="77777777" w:rsidR="00D173BC" w:rsidRPr="007522DF" w:rsidRDefault="00A9033E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D173BC" w:rsidRPr="007522DF">
              <w:rPr>
                <w:rFonts w:ascii="Times New Roman" w:hAnsi="Times New Roman" w:cs="Times New Roman"/>
                <w:sz w:val="24"/>
                <w:szCs w:val="24"/>
              </w:rPr>
              <w:t>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D173BC" w:rsidRPr="007522DF" w14:paraId="2AB199EA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7D05D1F1" w14:textId="77777777" w:rsidR="00D173BC" w:rsidRPr="007522DF" w:rsidRDefault="00D173BC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63540E33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Готовить линейное телекоммуникационное оборудование к проведению демонтажа</w:t>
            </w:r>
          </w:p>
        </w:tc>
      </w:tr>
      <w:tr w:rsidR="00D173BC" w:rsidRPr="007522DF" w14:paraId="0D17C085" w14:textId="77777777" w:rsidTr="009B3EDF">
        <w:trPr>
          <w:trHeight w:val="20"/>
        </w:trPr>
        <w:tc>
          <w:tcPr>
            <w:tcW w:w="1152" w:type="pct"/>
            <w:vMerge/>
          </w:tcPr>
          <w:p w14:paraId="7A6A623F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E480C96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контрольно-измерительные приборы, инструменты и вспомогательное оборудование при проведении демонтажа линейного телекоммуникационного оборудования</w:t>
            </w:r>
          </w:p>
        </w:tc>
      </w:tr>
      <w:tr w:rsidR="00D173BC" w:rsidRPr="007522DF" w14:paraId="33D8C10F" w14:textId="77777777" w:rsidTr="009B3EDF">
        <w:trPr>
          <w:trHeight w:val="20"/>
        </w:trPr>
        <w:tc>
          <w:tcPr>
            <w:tcW w:w="1152" w:type="pct"/>
            <w:vMerge/>
          </w:tcPr>
          <w:p w14:paraId="6341629D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E7118FE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Применять техническую документацию при проведении демонтажа линейного телекоммуникационного оборудования</w:t>
            </w:r>
          </w:p>
        </w:tc>
      </w:tr>
      <w:tr w:rsidR="00D173BC" w:rsidRPr="007522DF" w14:paraId="641371E8" w14:textId="77777777" w:rsidTr="009B3EDF">
        <w:trPr>
          <w:trHeight w:val="20"/>
        </w:trPr>
        <w:tc>
          <w:tcPr>
            <w:tcW w:w="1152" w:type="pct"/>
            <w:vMerge/>
          </w:tcPr>
          <w:p w14:paraId="1D732ECC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6D7137C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отключение линейного телекоммуникационного оборудования при демонтаже</w:t>
            </w:r>
          </w:p>
        </w:tc>
      </w:tr>
      <w:tr w:rsidR="00D173BC" w:rsidRPr="007522DF" w14:paraId="253D6CDF" w14:textId="77777777" w:rsidTr="009B3EDF">
        <w:trPr>
          <w:trHeight w:val="20"/>
        </w:trPr>
        <w:tc>
          <w:tcPr>
            <w:tcW w:w="1152" w:type="pct"/>
            <w:vMerge/>
          </w:tcPr>
          <w:p w14:paraId="5905C6C5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DA74636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необходимую при проведении демонтажа разборку линейного телекоммуникационного оборудования на единицы хранения</w:t>
            </w:r>
          </w:p>
        </w:tc>
      </w:tr>
      <w:tr w:rsidR="00D173BC" w:rsidRPr="007522DF" w14:paraId="7ABE952D" w14:textId="77777777" w:rsidTr="009B3EDF">
        <w:trPr>
          <w:trHeight w:val="20"/>
        </w:trPr>
        <w:tc>
          <w:tcPr>
            <w:tcW w:w="1152" w:type="pct"/>
            <w:vMerge/>
          </w:tcPr>
          <w:p w14:paraId="40866607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F04EB2A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упаковку единиц хранения линейного телекоммуникационного оборудования</w:t>
            </w:r>
          </w:p>
        </w:tc>
      </w:tr>
      <w:tr w:rsidR="00D173BC" w:rsidRPr="007522DF" w14:paraId="7DF51027" w14:textId="77777777" w:rsidTr="009B3EDF">
        <w:trPr>
          <w:trHeight w:val="20"/>
        </w:trPr>
        <w:tc>
          <w:tcPr>
            <w:tcW w:w="1152" w:type="pct"/>
            <w:vMerge/>
          </w:tcPr>
          <w:p w14:paraId="7C6DE757" w14:textId="77777777" w:rsidR="00D173BC" w:rsidRPr="007522DF" w:rsidRDefault="00D173BC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F50E886" w14:textId="77777777" w:rsidR="00D173BC" w:rsidRPr="007522DF" w:rsidRDefault="00D173BC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Заполнять документацию при сдаче демонтированного линейного телекоммуникационного оборудования на хранение</w:t>
            </w:r>
          </w:p>
        </w:tc>
      </w:tr>
      <w:tr w:rsidR="00DE16C5" w:rsidRPr="007522DF" w14:paraId="71938C1F" w14:textId="77777777" w:rsidTr="009B3EDF">
        <w:trPr>
          <w:trHeight w:val="20"/>
        </w:trPr>
        <w:tc>
          <w:tcPr>
            <w:tcW w:w="1152" w:type="pct"/>
            <w:vMerge/>
          </w:tcPr>
          <w:p w14:paraId="3D79A034" w14:textId="77777777" w:rsidR="00DE16C5" w:rsidRPr="007522DF" w:rsidRDefault="00DE16C5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E03C46D" w14:textId="77777777" w:rsidR="00DE16C5" w:rsidRPr="007522DF" w:rsidRDefault="00DE16C5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 демонтажу линейного телекоммуникационного оборудования</w:t>
            </w:r>
          </w:p>
        </w:tc>
      </w:tr>
      <w:tr w:rsidR="00A9033E" w:rsidRPr="007522DF" w14:paraId="447B7E8B" w14:textId="77777777" w:rsidTr="00A9033E">
        <w:trPr>
          <w:trHeight w:val="850"/>
        </w:trPr>
        <w:tc>
          <w:tcPr>
            <w:tcW w:w="1152" w:type="pct"/>
            <w:vMerge/>
          </w:tcPr>
          <w:p w14:paraId="44736B49" w14:textId="77777777" w:rsidR="00A9033E" w:rsidRPr="007522DF" w:rsidRDefault="00A9033E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AE7AA43" w14:textId="77777777" w:rsidR="00A9033E" w:rsidRPr="007522DF" w:rsidRDefault="00A9033E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демонтаже линейного телекоммуникационного оборудования</w:t>
            </w:r>
          </w:p>
        </w:tc>
      </w:tr>
      <w:tr w:rsidR="009B3EDF" w:rsidRPr="007522DF" w14:paraId="15A3AF3D" w14:textId="77777777" w:rsidTr="009B3EDF">
        <w:trPr>
          <w:trHeight w:val="20"/>
        </w:trPr>
        <w:tc>
          <w:tcPr>
            <w:tcW w:w="1152" w:type="pct"/>
            <w:vMerge w:val="restart"/>
          </w:tcPr>
          <w:p w14:paraId="50B268CC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676B2CD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Регламенты демонтажа линейного телекоммуникационного оборудования</w:t>
            </w:r>
          </w:p>
        </w:tc>
      </w:tr>
      <w:tr w:rsidR="00A9033E" w:rsidRPr="007522DF" w14:paraId="7AF09107" w14:textId="77777777" w:rsidTr="009B3EDF">
        <w:trPr>
          <w:trHeight w:val="20"/>
        </w:trPr>
        <w:tc>
          <w:tcPr>
            <w:tcW w:w="1152" w:type="pct"/>
            <w:vMerge/>
          </w:tcPr>
          <w:p w14:paraId="4386720E" w14:textId="77777777" w:rsidR="00A9033E" w:rsidRPr="007522DF" w:rsidRDefault="00A9033E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17D25416" w14:textId="77777777" w:rsidR="00A9033E" w:rsidRPr="007522DF" w:rsidRDefault="00A9033E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эксплуатационной документации в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демонтажа линейного телекоммуникационного оборудования</w:t>
            </w:r>
          </w:p>
        </w:tc>
      </w:tr>
      <w:tr w:rsidR="009B3EDF" w:rsidRPr="007522DF" w14:paraId="74752196" w14:textId="77777777" w:rsidTr="009B3EDF">
        <w:trPr>
          <w:trHeight w:val="20"/>
        </w:trPr>
        <w:tc>
          <w:tcPr>
            <w:tcW w:w="1152" w:type="pct"/>
            <w:vMerge/>
          </w:tcPr>
          <w:p w14:paraId="79F8ACDB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40C3C6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линейного телекоммуникационного оборудования</w:t>
            </w:r>
          </w:p>
        </w:tc>
      </w:tr>
      <w:tr w:rsidR="009B3EDF" w:rsidRPr="007522DF" w14:paraId="1518223D" w14:textId="77777777" w:rsidTr="009B3EDF">
        <w:trPr>
          <w:trHeight w:val="20"/>
        </w:trPr>
        <w:tc>
          <w:tcPr>
            <w:tcW w:w="1152" w:type="pct"/>
            <w:vMerge/>
          </w:tcPr>
          <w:p w14:paraId="4C967B37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401D368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работы линейного телекоммуникационного оборудования</w:t>
            </w:r>
          </w:p>
        </w:tc>
      </w:tr>
      <w:tr w:rsidR="009B3EDF" w:rsidRPr="007522DF" w14:paraId="29937423" w14:textId="77777777" w:rsidTr="009B3EDF">
        <w:trPr>
          <w:trHeight w:val="20"/>
        </w:trPr>
        <w:tc>
          <w:tcPr>
            <w:tcW w:w="1152" w:type="pct"/>
            <w:vMerge/>
          </w:tcPr>
          <w:p w14:paraId="59E62F6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EB4CFC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отключения линейного телекоммуникационного оборудования для проведения демонтажа</w:t>
            </w:r>
          </w:p>
        </w:tc>
      </w:tr>
      <w:tr w:rsidR="009B3EDF" w:rsidRPr="007522DF" w14:paraId="36002F9B" w14:textId="77777777" w:rsidTr="009B3EDF">
        <w:trPr>
          <w:trHeight w:val="20"/>
        </w:trPr>
        <w:tc>
          <w:tcPr>
            <w:tcW w:w="1152" w:type="pct"/>
            <w:vMerge/>
          </w:tcPr>
          <w:p w14:paraId="18DB25C7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A450C93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материалов, используемых при демонтаже линейного телекоммуникационного оборудования согласно применяемой технологии</w:t>
            </w:r>
          </w:p>
        </w:tc>
      </w:tr>
      <w:tr w:rsidR="009B3EDF" w:rsidRPr="007522DF" w14:paraId="1DDFD8E9" w14:textId="77777777" w:rsidTr="009B3EDF">
        <w:trPr>
          <w:trHeight w:val="20"/>
        </w:trPr>
        <w:tc>
          <w:tcPr>
            <w:tcW w:w="1152" w:type="pct"/>
            <w:vMerge/>
          </w:tcPr>
          <w:p w14:paraId="402F1CBC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A6E2073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инструментов, используемых при демонтаже линейного телекоммуникационного оборудования согласно применяемой технологии</w:t>
            </w:r>
          </w:p>
        </w:tc>
      </w:tr>
      <w:tr w:rsidR="009B3EDF" w:rsidRPr="007522DF" w14:paraId="5C10C730" w14:textId="77777777" w:rsidTr="009B3EDF">
        <w:trPr>
          <w:trHeight w:val="20"/>
        </w:trPr>
        <w:tc>
          <w:tcPr>
            <w:tcW w:w="1152" w:type="pct"/>
            <w:vMerge/>
          </w:tcPr>
          <w:p w14:paraId="2F912329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DFE9E6E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линейного телекоммуникационного оборудования к проведению демонтажа</w:t>
            </w:r>
          </w:p>
        </w:tc>
      </w:tr>
      <w:tr w:rsidR="009B3EDF" w:rsidRPr="007522DF" w14:paraId="7EC61750" w14:textId="77777777" w:rsidTr="009B3EDF">
        <w:trPr>
          <w:trHeight w:val="20"/>
        </w:trPr>
        <w:tc>
          <w:tcPr>
            <w:tcW w:w="1152" w:type="pct"/>
            <w:vMerge/>
          </w:tcPr>
          <w:p w14:paraId="0AB66591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2631916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Функции отдельных узлов линейного телекоммуникационного оборудования</w:t>
            </w:r>
          </w:p>
        </w:tc>
      </w:tr>
      <w:tr w:rsidR="009B3EDF" w:rsidRPr="007522DF" w14:paraId="0C4549A7" w14:textId="77777777" w:rsidTr="009B3EDF">
        <w:trPr>
          <w:trHeight w:val="20"/>
        </w:trPr>
        <w:tc>
          <w:tcPr>
            <w:tcW w:w="1152" w:type="pct"/>
            <w:vMerge/>
          </w:tcPr>
          <w:p w14:paraId="10794C5B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72EEF1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приборов и вспомогательного оборудования для измерений параметров линейного телекоммуникационного оборудования</w:t>
            </w:r>
          </w:p>
        </w:tc>
      </w:tr>
      <w:tr w:rsidR="009B3EDF" w:rsidRPr="007522DF" w14:paraId="05390DD6" w14:textId="77777777" w:rsidTr="009B3EDF">
        <w:trPr>
          <w:trHeight w:val="20"/>
        </w:trPr>
        <w:tc>
          <w:tcPr>
            <w:tcW w:w="1152" w:type="pct"/>
            <w:vMerge/>
          </w:tcPr>
          <w:p w14:paraId="592744B0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282F68B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измерений при демонтаже линейного телекоммуникационного оборудования </w:t>
            </w:r>
          </w:p>
        </w:tc>
      </w:tr>
      <w:tr w:rsidR="009B3EDF" w:rsidRPr="007522DF" w14:paraId="76C5ED68" w14:textId="77777777" w:rsidTr="009B3EDF">
        <w:trPr>
          <w:trHeight w:val="20"/>
        </w:trPr>
        <w:tc>
          <w:tcPr>
            <w:tcW w:w="1152" w:type="pct"/>
            <w:vMerge/>
          </w:tcPr>
          <w:p w14:paraId="78D48E5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D650037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электропитания линейного телекоммуникационного оборудования</w:t>
            </w:r>
          </w:p>
        </w:tc>
      </w:tr>
      <w:tr w:rsidR="009B3EDF" w:rsidRPr="007522DF" w14:paraId="1A046FF0" w14:textId="77777777" w:rsidTr="009B3EDF">
        <w:trPr>
          <w:trHeight w:val="20"/>
        </w:trPr>
        <w:tc>
          <w:tcPr>
            <w:tcW w:w="1152" w:type="pct"/>
            <w:vMerge/>
          </w:tcPr>
          <w:p w14:paraId="2231AE29" w14:textId="77777777" w:rsidR="009B3EDF" w:rsidRPr="007522DF" w:rsidRDefault="009B3EDF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66F32CA4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хранения, заполнения и оформления технической документации на линейное телекоммуникационное оборудование </w:t>
            </w:r>
          </w:p>
        </w:tc>
      </w:tr>
      <w:tr w:rsidR="009B3EDF" w:rsidRPr="007522DF" w14:paraId="50BF2454" w14:textId="77777777" w:rsidTr="009B3EDF">
        <w:trPr>
          <w:trHeight w:val="20"/>
        </w:trPr>
        <w:tc>
          <w:tcPr>
            <w:tcW w:w="1152" w:type="pct"/>
            <w:vMerge/>
          </w:tcPr>
          <w:p w14:paraId="3747144B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CE24D6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документов при передаче линейного телекоммуникационного оборудования на склад </w:t>
            </w:r>
          </w:p>
        </w:tc>
      </w:tr>
      <w:tr w:rsidR="009B3EDF" w:rsidRPr="007522DF" w14:paraId="288C9122" w14:textId="77777777" w:rsidTr="009B3EDF">
        <w:trPr>
          <w:trHeight w:val="20"/>
        </w:trPr>
        <w:tc>
          <w:tcPr>
            <w:tcW w:w="1152" w:type="pct"/>
            <w:vMerge/>
          </w:tcPr>
          <w:p w14:paraId="4FE19D28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D56DDED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Наименование, маркировка, правила использования инструментов при демонтаже линейного телекоммуникационного оборудования</w:t>
            </w:r>
          </w:p>
        </w:tc>
      </w:tr>
      <w:tr w:rsidR="009B3EDF" w:rsidRPr="007522DF" w14:paraId="1B68D349" w14:textId="77777777" w:rsidTr="009B3EDF">
        <w:trPr>
          <w:trHeight w:val="20"/>
        </w:trPr>
        <w:tc>
          <w:tcPr>
            <w:tcW w:w="1152" w:type="pct"/>
            <w:vMerge/>
          </w:tcPr>
          <w:p w14:paraId="33A89C7F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6887120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упаковки линейного телекоммуникационного оборудования для хранения </w:t>
            </w:r>
          </w:p>
        </w:tc>
      </w:tr>
      <w:tr w:rsidR="009B3EDF" w:rsidRPr="007522DF" w14:paraId="7B4BE8BC" w14:textId="77777777" w:rsidTr="009B3EDF">
        <w:trPr>
          <w:trHeight w:val="20"/>
        </w:trPr>
        <w:tc>
          <w:tcPr>
            <w:tcW w:w="1152" w:type="pct"/>
            <w:vMerge/>
          </w:tcPr>
          <w:p w14:paraId="1F7E5843" w14:textId="77777777" w:rsidR="009B3EDF" w:rsidRPr="007522DF" w:rsidRDefault="009B3EDF" w:rsidP="009B3EDF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D0CB36B" w14:textId="77777777" w:rsidR="009B3EDF" w:rsidRPr="007522DF" w:rsidRDefault="009B3EDF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пожарной, промышленной и экологической безопасности при демонтаже линейного телекоммуникационного оборудования</w:t>
            </w:r>
          </w:p>
        </w:tc>
      </w:tr>
      <w:tr w:rsidR="00D173BC" w:rsidRPr="007522DF" w14:paraId="0B63C965" w14:textId="77777777" w:rsidTr="009B3EDF">
        <w:trPr>
          <w:trHeight w:val="20"/>
        </w:trPr>
        <w:tc>
          <w:tcPr>
            <w:tcW w:w="1152" w:type="pct"/>
          </w:tcPr>
          <w:p w14:paraId="2A2C5E79" w14:textId="77777777" w:rsidR="00D173BC" w:rsidRPr="007522DF" w:rsidRDefault="00D173BC" w:rsidP="009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03310A46" w14:textId="77777777" w:rsidR="00D173BC" w:rsidRPr="007522DF" w:rsidRDefault="00415389" w:rsidP="009B3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E31D062" w14:textId="77777777" w:rsidR="00D521F8" w:rsidRDefault="00D521F8" w:rsidP="007F00E1"/>
    <w:p w14:paraId="680C5473" w14:textId="77777777" w:rsidR="002A5DD6" w:rsidRDefault="002A5DD6" w:rsidP="007F00E1"/>
    <w:p w14:paraId="3C10B03F" w14:textId="77777777" w:rsidR="002A5DD6" w:rsidRDefault="002A5DD6" w:rsidP="007F00E1"/>
    <w:p w14:paraId="67462D03" w14:textId="77777777" w:rsidR="002A5DD6" w:rsidRPr="007522DF" w:rsidRDefault="002A5DD6" w:rsidP="007F00E1"/>
    <w:p w14:paraId="2813FBE9" w14:textId="77777777" w:rsidR="00D521F8" w:rsidRPr="007522DF" w:rsidRDefault="00D521F8" w:rsidP="00DD731C">
      <w:pPr>
        <w:pStyle w:val="22"/>
      </w:pPr>
      <w:bookmarkStart w:id="18" w:name="_Toc12457932"/>
      <w:bookmarkStart w:id="19" w:name="_Toc47291603"/>
      <w:r w:rsidRPr="007522DF">
        <w:t>3.3. Обобщенная трудовая функция</w:t>
      </w:r>
      <w:bookmarkEnd w:id="18"/>
      <w:bookmarkEnd w:id="19"/>
    </w:p>
    <w:p w14:paraId="21B3ECB4" w14:textId="77777777" w:rsidR="00D521F8" w:rsidRPr="007522DF" w:rsidRDefault="00D521F8" w:rsidP="007F00E1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4532"/>
        <w:gridCol w:w="668"/>
        <w:gridCol w:w="822"/>
        <w:gridCol w:w="1703"/>
        <w:gridCol w:w="771"/>
      </w:tblGrid>
      <w:tr w:rsidR="00D521F8" w:rsidRPr="00F47F72" w14:paraId="3525AC70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8C896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80D621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Обслуживание станционного телекоммуникационного оборудования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A382AC" w14:textId="77777777" w:rsidR="00D521F8" w:rsidRPr="00F47F72" w:rsidRDefault="00D521F8" w:rsidP="00F47F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D8D801" w14:textId="77777777" w:rsidR="00D521F8" w:rsidRPr="002A40EB" w:rsidRDefault="002A4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E357D6" w14:textId="77777777" w:rsidR="00D521F8" w:rsidRPr="00F47F72" w:rsidRDefault="00D521F8" w:rsidP="00F47F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AD6C6F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1551936" w14:textId="77777777" w:rsidR="00D521F8" w:rsidRPr="00F47F72" w:rsidRDefault="00D521F8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358"/>
        <w:gridCol w:w="1350"/>
        <w:gridCol w:w="2615"/>
      </w:tblGrid>
      <w:tr w:rsidR="00D521F8" w:rsidRPr="00F47F72" w14:paraId="2FE5834A" w14:textId="77777777" w:rsidTr="009B3EDF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B4DBE6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64D1A3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CB194D" w14:textId="77777777" w:rsidR="00D521F8" w:rsidRPr="00F47F72" w:rsidRDefault="00D521F8" w:rsidP="009B3EDF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969CE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0F16F9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F1375B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F47F72" w14:paraId="72176953" w14:textId="77777777" w:rsidTr="009B3ED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12EA7092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ED5DD7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35E1EA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289B8E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E496B7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76B555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7308147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1"/>
        <w:gridCol w:w="7554"/>
      </w:tblGrid>
      <w:tr w:rsidR="00D521F8" w:rsidRPr="007522DF" w14:paraId="6A78481F" w14:textId="77777777" w:rsidTr="009B3EDF">
        <w:tc>
          <w:tcPr>
            <w:tcW w:w="1295" w:type="pct"/>
          </w:tcPr>
          <w:p w14:paraId="6ADC3876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1D6F0580" w14:textId="77777777" w:rsidR="008C12DC" w:rsidRDefault="008C12DC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 связи</w:t>
            </w:r>
          </w:p>
          <w:p w14:paraId="4732B214" w14:textId="77777777" w:rsidR="0072544F" w:rsidRDefault="00A47399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эксплуатации станционных сооружений связи</w:t>
            </w:r>
          </w:p>
          <w:p w14:paraId="7EE6740A" w14:textId="77777777" w:rsidR="00D521F8" w:rsidRPr="006F2263" w:rsidRDefault="00AD49D9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A8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D521F8" w:rsidRPr="00487A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521F8" w:rsidRPr="006F2263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телекоммуникационных систем</w:t>
            </w:r>
          </w:p>
          <w:p w14:paraId="69FEAE79" w14:textId="77777777" w:rsidR="00AD49D9" w:rsidRPr="007522DF" w:rsidRDefault="00AD49D9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="00EA570B" w:rsidRPr="006F226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техническому обслуживанию </w:t>
            </w: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телекоммуникационных систем</w:t>
            </w:r>
          </w:p>
        </w:tc>
      </w:tr>
    </w:tbl>
    <w:p w14:paraId="2373CA3F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1"/>
        <w:gridCol w:w="7554"/>
      </w:tblGrid>
      <w:tr w:rsidR="00D521F8" w:rsidRPr="007522DF" w14:paraId="6F295331" w14:textId="77777777" w:rsidTr="009B3EDF">
        <w:tc>
          <w:tcPr>
            <w:tcW w:w="1295" w:type="pct"/>
          </w:tcPr>
          <w:p w14:paraId="2C228577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5" w:type="pct"/>
          </w:tcPr>
          <w:p w14:paraId="4366F102" w14:textId="77777777" w:rsidR="00D521F8" w:rsidRPr="006F2263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7A83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F226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специалистов среднего звена</w:t>
            </w:r>
          </w:p>
          <w:p w14:paraId="5F38BE34" w14:textId="77777777" w:rsidR="001E3FF9" w:rsidRDefault="008E1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3FF9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</w:p>
          <w:p w14:paraId="1EE5C0FC" w14:textId="77777777" w:rsidR="001E3FF9" w:rsidRPr="007522DF" w:rsidRDefault="00EA570B" w:rsidP="00A903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570B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</w:t>
            </w:r>
            <w:r w:rsidR="00A90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570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подготовки квалифицированных рабочих,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программы повышения квалификации по</w:t>
            </w:r>
            <w:r w:rsidRPr="00EA570B">
              <w:rPr>
                <w:rFonts w:ascii="Times New Roman" w:hAnsi="Times New Roman" w:cs="Times New Roman"/>
                <w:sz w:val="24"/>
                <w:szCs w:val="24"/>
              </w:rPr>
              <w:t xml:space="preserve"> работе с обслуживаемым оборудованием</w:t>
            </w:r>
            <w:r w:rsidR="00DD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22F" w:rsidRPr="007522DF" w14:paraId="2F058AB3" w14:textId="77777777" w:rsidTr="009B3EDF">
        <w:tc>
          <w:tcPr>
            <w:tcW w:w="1295" w:type="pct"/>
          </w:tcPr>
          <w:p w14:paraId="1F69823A" w14:textId="77777777" w:rsidR="008F622F" w:rsidRPr="007522DF" w:rsidRDefault="008F62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5" w:type="pct"/>
          </w:tcPr>
          <w:p w14:paraId="2DB5B5A0" w14:textId="77777777" w:rsidR="008F622F" w:rsidRPr="007522DF" w:rsidRDefault="008F622F" w:rsidP="00A04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месяца работы </w:t>
            </w:r>
            <w:r w:rsidR="00AD49D9">
              <w:rPr>
                <w:rFonts w:ascii="Times New Roman" w:hAnsi="Times New Roman" w:cs="Times New Roman"/>
                <w:sz w:val="24"/>
                <w:szCs w:val="24"/>
              </w:rPr>
              <w:t xml:space="preserve">стажером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по обслуживанию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станционного 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телекоммуникационного оборудования</w:t>
            </w:r>
          </w:p>
        </w:tc>
      </w:tr>
      <w:tr w:rsidR="008F622F" w:rsidRPr="007522DF" w14:paraId="791F22CC" w14:textId="77777777" w:rsidTr="009B3EDF">
        <w:tc>
          <w:tcPr>
            <w:tcW w:w="1295" w:type="pct"/>
          </w:tcPr>
          <w:p w14:paraId="02A6CB20" w14:textId="77777777" w:rsidR="008F622F" w:rsidRPr="007522DF" w:rsidRDefault="008F62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5" w:type="pct"/>
          </w:tcPr>
          <w:p w14:paraId="53CB32C9" w14:textId="4AE3F0C7" w:rsidR="008F622F" w:rsidRPr="007522DF" w:rsidRDefault="00A33A94" w:rsidP="00F205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356830A6" w14:textId="77777777" w:rsidR="00CF46FB" w:rsidRPr="007522DF" w:rsidRDefault="00CF46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6FB">
              <w:rPr>
                <w:rFonts w:ascii="Times New Roman" w:hAnsi="Times New Roman" w:cs="Times New Roman"/>
                <w:sz w:val="24"/>
                <w:szCs w:val="24"/>
              </w:rPr>
              <w:t>Наличие не ниже II группы по электробезопасности</w:t>
            </w:r>
          </w:p>
        </w:tc>
      </w:tr>
      <w:tr w:rsidR="00D521F8" w:rsidRPr="007522DF" w14:paraId="41FE4274" w14:textId="77777777" w:rsidTr="009B3EDF">
        <w:tc>
          <w:tcPr>
            <w:tcW w:w="1295" w:type="pct"/>
          </w:tcPr>
          <w:p w14:paraId="3A86EBCA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65106BA3" w14:textId="77777777" w:rsidR="00D521F8" w:rsidRPr="007522DF" w:rsidRDefault="002D4D57" w:rsidP="00A903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периодическое (не реже одного раза в пять лет) получение дополнительного профессионального образования </w:t>
            </w:r>
            <w:r w:rsidRPr="00CF46FB">
              <w:rPr>
                <w:rFonts w:ascii="Times New Roman" w:hAnsi="Times New Roman" w:cs="Times New Roman"/>
                <w:sz w:val="24"/>
                <w:szCs w:val="24"/>
              </w:rPr>
              <w:t>по программам повышения квалификации или программам профессиональной переподготовки в</w:t>
            </w: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применения 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станционного </w:t>
            </w:r>
            <w:r w:rsidRPr="002D4D57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телекоммуникационного оборудования и новых технологий</w:t>
            </w:r>
          </w:p>
        </w:tc>
      </w:tr>
    </w:tbl>
    <w:p w14:paraId="524827BE" w14:textId="77777777" w:rsidR="00433E23" w:rsidRDefault="00433E23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3529886E" w14:textId="77777777" w:rsidR="00D521F8" w:rsidRPr="007522DF" w:rsidRDefault="00D521F8" w:rsidP="007F00E1">
      <w:r w:rsidRPr="007522DF">
        <w:t>Дополнительные характеристики</w:t>
      </w:r>
    </w:p>
    <w:p w14:paraId="1563A6BA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78"/>
        <w:gridCol w:w="1350"/>
        <w:gridCol w:w="6967"/>
      </w:tblGrid>
      <w:tr w:rsidR="00D521F8" w:rsidRPr="007522DF" w14:paraId="16BCA06A" w14:textId="77777777" w:rsidTr="009B3EDF">
        <w:trPr>
          <w:trHeight w:val="20"/>
        </w:trPr>
        <w:tc>
          <w:tcPr>
            <w:tcW w:w="921" w:type="pct"/>
            <w:vAlign w:val="center"/>
          </w:tcPr>
          <w:p w14:paraId="2AFFDAFA" w14:textId="77777777" w:rsidR="00D521F8" w:rsidRPr="007522DF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62" w:type="pct"/>
            <w:vAlign w:val="center"/>
          </w:tcPr>
          <w:p w14:paraId="34808582" w14:textId="77777777" w:rsidR="00D521F8" w:rsidRPr="007522DF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17" w:type="pct"/>
            <w:vAlign w:val="center"/>
          </w:tcPr>
          <w:p w14:paraId="418E9A27" w14:textId="77777777" w:rsidR="00D521F8" w:rsidRPr="007522DF" w:rsidRDefault="00D521F8" w:rsidP="009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A1A07" w:rsidRPr="007522DF" w14:paraId="096AA09F" w14:textId="77777777" w:rsidTr="00214CAA">
        <w:trPr>
          <w:trHeight w:val="247"/>
        </w:trPr>
        <w:tc>
          <w:tcPr>
            <w:tcW w:w="921" w:type="pct"/>
          </w:tcPr>
          <w:p w14:paraId="5D62B89B" w14:textId="77777777" w:rsidR="00FA1A07" w:rsidRPr="006F2263" w:rsidRDefault="00FA1A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12DC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62" w:type="pct"/>
            <w:shd w:val="clear" w:color="auto" w:fill="auto"/>
          </w:tcPr>
          <w:p w14:paraId="2F50F1B2" w14:textId="6C3452E6" w:rsidR="00FA1A07" w:rsidRPr="00214CAA" w:rsidRDefault="00FA1A07" w:rsidP="00214C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CAA">
              <w:rPr>
                <w:rFonts w:ascii="Times New Roman" w:hAnsi="Times New Roman" w:cs="Times New Roman"/>
                <w:sz w:val="24"/>
                <w:szCs w:val="24"/>
              </w:rPr>
              <w:t>3511</w:t>
            </w:r>
          </w:p>
        </w:tc>
        <w:tc>
          <w:tcPr>
            <w:tcW w:w="3417" w:type="pct"/>
            <w:shd w:val="clear" w:color="auto" w:fill="auto"/>
          </w:tcPr>
          <w:p w14:paraId="4F54F5E8" w14:textId="3522AD70" w:rsidR="00FA1A07" w:rsidRPr="00214CAA" w:rsidRDefault="00FA1A07" w:rsidP="00214C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CAA">
              <w:rPr>
                <w:rFonts w:ascii="Times New Roman" w:hAnsi="Times New Roman" w:cs="Times New Roman"/>
                <w:sz w:val="24"/>
                <w:szCs w:val="24"/>
              </w:rPr>
              <w:t>Специалисты-техники по эксплуатации ИКТ</w:t>
            </w:r>
          </w:p>
        </w:tc>
      </w:tr>
      <w:tr w:rsidR="00AD49D9" w:rsidRPr="007522DF" w14:paraId="5D4DDB7D" w14:textId="77777777" w:rsidTr="009B3EDF">
        <w:trPr>
          <w:trHeight w:val="20"/>
        </w:trPr>
        <w:tc>
          <w:tcPr>
            <w:tcW w:w="921" w:type="pct"/>
            <w:vMerge w:val="restart"/>
          </w:tcPr>
          <w:p w14:paraId="4C793E65" w14:textId="77777777" w:rsidR="000466AC" w:rsidRPr="007522DF" w:rsidRDefault="00AD49D9" w:rsidP="007837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</w:p>
        </w:tc>
        <w:tc>
          <w:tcPr>
            <w:tcW w:w="662" w:type="pct"/>
          </w:tcPr>
          <w:p w14:paraId="625B9316" w14:textId="77777777" w:rsidR="00AD49D9" w:rsidRPr="007522DF" w:rsidRDefault="00AD49D9" w:rsidP="00A47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A47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7" w:type="pct"/>
            <w:shd w:val="clear" w:color="auto" w:fill="auto"/>
          </w:tcPr>
          <w:p w14:paraId="6E26B07F" w14:textId="77777777" w:rsidR="00AD49D9" w:rsidRPr="007522DF" w:rsidRDefault="00AD49D9" w:rsidP="00A47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5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станционного оборудования телефонной связи </w:t>
            </w:r>
            <w:r w:rsidR="00A47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  <w:tr w:rsidR="00AD49D9" w:rsidRPr="007522DF" w14:paraId="18FBCA12" w14:textId="77777777" w:rsidTr="009B3EDF">
        <w:trPr>
          <w:trHeight w:val="20"/>
        </w:trPr>
        <w:tc>
          <w:tcPr>
            <w:tcW w:w="921" w:type="pct"/>
            <w:vMerge/>
          </w:tcPr>
          <w:p w14:paraId="0EEA4539" w14:textId="77777777" w:rsidR="00AD49D9" w:rsidRPr="007522DF" w:rsidRDefault="00AD49D9" w:rsidP="007837E7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4C6E4405" w14:textId="77777777" w:rsidR="00AD49D9" w:rsidRPr="007522DF" w:rsidRDefault="00AD49D9" w:rsidP="00A47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47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7" w:type="pct"/>
            <w:shd w:val="clear" w:color="auto" w:fill="auto"/>
          </w:tcPr>
          <w:p w14:paraId="3D344304" w14:textId="77777777" w:rsidR="00AD49D9" w:rsidRPr="007522DF" w:rsidRDefault="00A47399" w:rsidP="007837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7399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 станционного телевизионного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6-го разряда</w:t>
            </w:r>
          </w:p>
        </w:tc>
      </w:tr>
      <w:tr w:rsidR="00F20555" w:rsidRPr="007522DF" w14:paraId="37461CE6" w14:textId="77777777" w:rsidTr="009B3EDF">
        <w:trPr>
          <w:trHeight w:val="20"/>
        </w:trPr>
        <w:tc>
          <w:tcPr>
            <w:tcW w:w="921" w:type="pct"/>
            <w:vMerge w:val="restart"/>
          </w:tcPr>
          <w:p w14:paraId="0E83D14F" w14:textId="77777777" w:rsidR="00F20555" w:rsidRPr="007522DF" w:rsidRDefault="00F205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662" w:type="pct"/>
          </w:tcPr>
          <w:p w14:paraId="72018316" w14:textId="77777777" w:rsidR="00F20555" w:rsidRPr="007522DF" w:rsidRDefault="00F20555" w:rsidP="00FE6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27850</w:t>
            </w:r>
          </w:p>
        </w:tc>
        <w:tc>
          <w:tcPr>
            <w:tcW w:w="3417" w:type="pct"/>
          </w:tcPr>
          <w:p w14:paraId="3F0ED675" w14:textId="77777777" w:rsidR="00F20555" w:rsidRPr="007522DF" w:rsidRDefault="00F20555" w:rsidP="00FE6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Электромеханик связи</w:t>
            </w:r>
          </w:p>
        </w:tc>
      </w:tr>
      <w:tr w:rsidR="00D521F8" w:rsidRPr="007522DF" w14:paraId="3DB16B91" w14:textId="77777777" w:rsidTr="009B3EDF">
        <w:trPr>
          <w:trHeight w:val="20"/>
        </w:trPr>
        <w:tc>
          <w:tcPr>
            <w:tcW w:w="921" w:type="pct"/>
            <w:vMerge/>
          </w:tcPr>
          <w:p w14:paraId="17CF6798" w14:textId="77777777" w:rsidR="00D521F8" w:rsidRPr="007522DF" w:rsidRDefault="00D521F8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0AC5E300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27853</w:t>
            </w:r>
          </w:p>
        </w:tc>
        <w:tc>
          <w:tcPr>
            <w:tcW w:w="3417" w:type="pct"/>
          </w:tcPr>
          <w:p w14:paraId="64A233FD" w14:textId="77777777" w:rsidR="00D521F8" w:rsidRPr="007522DF" w:rsidRDefault="00D521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Электромеханик средств радио и телевидения</w:t>
            </w:r>
          </w:p>
        </w:tc>
      </w:tr>
      <w:tr w:rsidR="00C15E47" w:rsidRPr="007522DF" w14:paraId="62561111" w14:textId="77777777" w:rsidTr="009B3EDF">
        <w:trPr>
          <w:trHeight w:val="20"/>
        </w:trPr>
        <w:tc>
          <w:tcPr>
            <w:tcW w:w="921" w:type="pct"/>
            <w:vMerge w:val="restart"/>
          </w:tcPr>
          <w:p w14:paraId="5A7880C7" w14:textId="77777777" w:rsidR="00C15E47" w:rsidRPr="007522DF" w:rsidRDefault="00C15E47" w:rsidP="006F2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662" w:type="pct"/>
          </w:tcPr>
          <w:p w14:paraId="5BF129BC" w14:textId="77777777" w:rsidR="00C15E47" w:rsidRPr="007522DF" w:rsidRDefault="00085A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0" w:history="1">
              <w:r w:rsidR="00C15E47" w:rsidRPr="007522DF">
                <w:rPr>
                  <w:rFonts w:ascii="Times New Roman" w:hAnsi="Times New Roman" w:cs="Times New Roman"/>
                  <w:sz w:val="24"/>
                  <w:szCs w:val="24"/>
                </w:rPr>
                <w:t>2.11.02.09</w:t>
              </w:r>
            </w:hyperlink>
          </w:p>
        </w:tc>
        <w:tc>
          <w:tcPr>
            <w:tcW w:w="3417" w:type="pct"/>
          </w:tcPr>
          <w:p w14:paraId="4DDAEA29" w14:textId="77777777" w:rsidR="00C15E47" w:rsidRPr="007522DF" w:rsidRDefault="00C15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C15E47" w:rsidRPr="007522DF" w14:paraId="3D4DF2A0" w14:textId="77777777" w:rsidTr="003A0A87">
        <w:trPr>
          <w:trHeight w:val="20"/>
        </w:trPr>
        <w:tc>
          <w:tcPr>
            <w:tcW w:w="921" w:type="pct"/>
            <w:vMerge/>
          </w:tcPr>
          <w:p w14:paraId="1AD9A1C7" w14:textId="77777777" w:rsidR="00C15E47" w:rsidRPr="007522DF" w:rsidRDefault="00C15E47">
            <w:pPr>
              <w:rPr>
                <w:szCs w:val="24"/>
              </w:rPr>
            </w:pPr>
          </w:p>
        </w:tc>
        <w:tc>
          <w:tcPr>
            <w:tcW w:w="662" w:type="pct"/>
            <w:tcBorders>
              <w:bottom w:val="single" w:sz="4" w:space="0" w:color="808080" w:themeColor="background1" w:themeShade="80"/>
            </w:tcBorders>
          </w:tcPr>
          <w:p w14:paraId="2A2018A6" w14:textId="77777777" w:rsidR="00C15E47" w:rsidRPr="007522DF" w:rsidRDefault="00C15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2.11.02.10</w:t>
            </w:r>
          </w:p>
        </w:tc>
        <w:tc>
          <w:tcPr>
            <w:tcW w:w="3417" w:type="pct"/>
          </w:tcPr>
          <w:p w14:paraId="2C5E6B7A" w14:textId="77777777" w:rsidR="00C15E47" w:rsidRPr="007522DF" w:rsidRDefault="00C15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Радиосвязь, радиовещание и телевидение</w:t>
            </w:r>
          </w:p>
        </w:tc>
      </w:tr>
      <w:tr w:rsidR="003A0A87" w:rsidRPr="007522DF" w14:paraId="1B3A6A75" w14:textId="77777777" w:rsidTr="003A0A87">
        <w:trPr>
          <w:trHeight w:val="283"/>
        </w:trPr>
        <w:tc>
          <w:tcPr>
            <w:tcW w:w="921" w:type="pct"/>
            <w:vMerge/>
          </w:tcPr>
          <w:p w14:paraId="7261ACA7" w14:textId="77777777" w:rsidR="003A0A87" w:rsidRPr="007522DF" w:rsidRDefault="003A0A87">
            <w:pPr>
              <w:rPr>
                <w:szCs w:val="24"/>
              </w:rPr>
            </w:pPr>
          </w:p>
        </w:tc>
        <w:tc>
          <w:tcPr>
            <w:tcW w:w="662" w:type="pct"/>
          </w:tcPr>
          <w:p w14:paraId="28297C47" w14:textId="77777777" w:rsidR="003A0A87" w:rsidRPr="007522DF" w:rsidRDefault="003A0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2.11.02.11</w:t>
            </w:r>
          </w:p>
        </w:tc>
        <w:tc>
          <w:tcPr>
            <w:tcW w:w="3417" w:type="pct"/>
          </w:tcPr>
          <w:p w14:paraId="5A918223" w14:textId="77777777" w:rsidR="003A0A87" w:rsidRPr="007522DF" w:rsidRDefault="003A0A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Сети связи и системы коммутации</w:t>
            </w:r>
          </w:p>
        </w:tc>
      </w:tr>
    </w:tbl>
    <w:p w14:paraId="2B12DA01" w14:textId="77777777" w:rsidR="00D521F8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39BAEA" w14:textId="77777777" w:rsidR="002A5DD6" w:rsidRPr="007522DF" w:rsidRDefault="002A5D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42277E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3.3.1. Трудовая функция</w:t>
      </w:r>
    </w:p>
    <w:p w14:paraId="3DF1B90E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523"/>
        <w:gridCol w:w="806"/>
        <w:gridCol w:w="863"/>
        <w:gridCol w:w="1696"/>
        <w:gridCol w:w="617"/>
      </w:tblGrid>
      <w:tr w:rsidR="00D521F8" w:rsidRPr="00F47F72" w14:paraId="49D8B18E" w14:textId="77777777" w:rsidTr="009B3EDF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553555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EC099F" w14:textId="77777777" w:rsidR="00D521F8" w:rsidRPr="00F47F72" w:rsidRDefault="003767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Прием в эксплуатацию 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станционного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39E976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BE1F66" w14:textId="77777777" w:rsidR="00D521F8" w:rsidRPr="00F47F72" w:rsidRDefault="002A40E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C74320" w14:textId="77777777" w:rsidR="00D521F8" w:rsidRPr="00F47F72" w:rsidRDefault="00D521F8" w:rsidP="00F47F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670FDE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92082BC" w14:textId="77777777" w:rsidR="00D521F8" w:rsidRDefault="00D521F8" w:rsidP="009B3EDF"/>
    <w:p w14:paraId="0F441A3A" w14:textId="77777777" w:rsidR="003A0A87" w:rsidRDefault="003A0A87" w:rsidP="009B3EDF"/>
    <w:p w14:paraId="42AED1D3" w14:textId="77777777" w:rsidR="003A0A87" w:rsidRDefault="003A0A87" w:rsidP="009B3EDF"/>
    <w:p w14:paraId="47B472AE" w14:textId="77777777" w:rsidR="003A0A87" w:rsidRPr="00F47F72" w:rsidRDefault="003A0A87" w:rsidP="009B3EDF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358"/>
        <w:gridCol w:w="1350"/>
        <w:gridCol w:w="2615"/>
      </w:tblGrid>
      <w:tr w:rsidR="00D521F8" w:rsidRPr="00F47F72" w14:paraId="75761C93" w14:textId="77777777" w:rsidTr="00044339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A04DAE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0D10F8F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ECAD2" w14:textId="77777777" w:rsidR="00D521F8" w:rsidRPr="00F47F72" w:rsidRDefault="00D521F8" w:rsidP="00044339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C7CD62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1EDC13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DBCF1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F47F72" w14:paraId="7158CA07" w14:textId="77777777" w:rsidTr="0004433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4F3327FE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921E1A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99BBB1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C22CAC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38A53E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827FE6F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64B6959" w14:textId="77777777" w:rsidR="00376776" w:rsidRPr="007522DF" w:rsidRDefault="003767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973602" w:rsidRPr="007522DF" w14:paraId="506B587E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46157072" w14:textId="77777777" w:rsidR="00973602" w:rsidRPr="007522DF" w:rsidRDefault="00973602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3F879BA8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Проверка комплектности станционного телекоммуникационного оборудования</w:t>
            </w:r>
          </w:p>
        </w:tc>
      </w:tr>
      <w:tr w:rsidR="00973602" w:rsidRPr="007522DF" w14:paraId="7198180D" w14:textId="77777777" w:rsidTr="00044339">
        <w:trPr>
          <w:trHeight w:val="20"/>
        </w:trPr>
        <w:tc>
          <w:tcPr>
            <w:tcW w:w="1152" w:type="pct"/>
            <w:vMerge/>
          </w:tcPr>
          <w:p w14:paraId="412EB928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8821623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станционного телекоммуникационного оборудования</w:t>
            </w:r>
          </w:p>
        </w:tc>
      </w:tr>
      <w:tr w:rsidR="00973602" w:rsidRPr="007522DF" w14:paraId="60CAA03E" w14:textId="77777777" w:rsidTr="00044339">
        <w:trPr>
          <w:trHeight w:val="20"/>
        </w:trPr>
        <w:tc>
          <w:tcPr>
            <w:tcW w:w="1152" w:type="pct"/>
            <w:vMerge/>
          </w:tcPr>
          <w:p w14:paraId="72DF94AB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6575E55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Проведение измерений параметров станционного телекоммуникационного оборудования и линейного тракта</w:t>
            </w:r>
          </w:p>
        </w:tc>
      </w:tr>
      <w:tr w:rsidR="00973602" w:rsidRPr="007522DF" w14:paraId="63F39E24" w14:textId="77777777" w:rsidTr="00044339">
        <w:trPr>
          <w:trHeight w:val="20"/>
        </w:trPr>
        <w:tc>
          <w:tcPr>
            <w:tcW w:w="1152" w:type="pct"/>
            <w:vMerge/>
          </w:tcPr>
          <w:p w14:paraId="587261A9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71962E4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Оформление технической документации в части</w:t>
            </w:r>
            <w:r w:rsidR="00A9033E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внесения измеряемых параметров, полученных в ходе проверки работоспособности станционного телекоммуникационного оборудования, в соответствующую эксплуатационную документацию</w:t>
            </w:r>
          </w:p>
        </w:tc>
      </w:tr>
      <w:tr w:rsidR="00973602" w:rsidRPr="007522DF" w14:paraId="51BFBB85" w14:textId="77777777" w:rsidTr="00044339">
        <w:trPr>
          <w:trHeight w:val="20"/>
        </w:trPr>
        <w:tc>
          <w:tcPr>
            <w:tcW w:w="1152" w:type="pct"/>
            <w:vMerge/>
          </w:tcPr>
          <w:p w14:paraId="1406B8B4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0E87AE6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по приему в эксплуатацию станционного телекоммуникационного оборудования</w:t>
            </w:r>
          </w:p>
        </w:tc>
      </w:tr>
      <w:tr w:rsidR="00DE16C5" w:rsidRPr="007522DF" w14:paraId="34CE35DD" w14:textId="77777777" w:rsidTr="00044339">
        <w:trPr>
          <w:trHeight w:val="20"/>
        </w:trPr>
        <w:tc>
          <w:tcPr>
            <w:tcW w:w="1152" w:type="pct"/>
            <w:vMerge/>
          </w:tcPr>
          <w:p w14:paraId="4389C1B8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6D998F9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 в эксплуатацию станционного телекоммуникационного оборудования</w:t>
            </w:r>
          </w:p>
        </w:tc>
      </w:tr>
      <w:tr w:rsidR="00973602" w:rsidRPr="007522DF" w14:paraId="0BDEBED9" w14:textId="77777777" w:rsidTr="00044339">
        <w:trPr>
          <w:trHeight w:val="20"/>
        </w:trPr>
        <w:tc>
          <w:tcPr>
            <w:tcW w:w="1152" w:type="pct"/>
            <w:vMerge/>
          </w:tcPr>
          <w:p w14:paraId="65F53BF8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C0A8D63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Проведение настройки вспомогательного оборудования и средств автоматизации, используемых при приеме в эксплуатацию станционного телекоммуникационного оборудования</w:t>
            </w:r>
          </w:p>
        </w:tc>
      </w:tr>
      <w:tr w:rsidR="00973602" w:rsidRPr="007522DF" w14:paraId="0A434627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7B4C40ED" w14:textId="77777777" w:rsidR="00973602" w:rsidRPr="007522DF" w:rsidRDefault="00973602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3763C9D8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вспомогательное оборудование и специальное программное обеспечение для автоматизации измерения параметров станционного телекоммуникационного оборудования</w:t>
            </w:r>
          </w:p>
        </w:tc>
      </w:tr>
      <w:tr w:rsidR="00973602" w:rsidRPr="007522DF" w14:paraId="52AD1E12" w14:textId="77777777" w:rsidTr="00044339">
        <w:trPr>
          <w:trHeight w:val="20"/>
        </w:trPr>
        <w:tc>
          <w:tcPr>
            <w:tcW w:w="1152" w:type="pct"/>
            <w:vMerge/>
          </w:tcPr>
          <w:p w14:paraId="51E7021C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648D200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контрольно-измерительное оборудование для измерения параметров станционного телекоммуникационного оборудования</w:t>
            </w:r>
          </w:p>
        </w:tc>
      </w:tr>
      <w:tr w:rsidR="00973602" w:rsidRPr="007522DF" w14:paraId="57CFC72F" w14:textId="77777777" w:rsidTr="00044339">
        <w:trPr>
          <w:trHeight w:val="20"/>
        </w:trPr>
        <w:tc>
          <w:tcPr>
            <w:tcW w:w="1152" w:type="pct"/>
            <w:vMerge/>
          </w:tcPr>
          <w:p w14:paraId="56676ABC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876921A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настройку и конфигурирование станционного телекоммуникационного оборудования и линейного тракта</w:t>
            </w:r>
          </w:p>
        </w:tc>
      </w:tr>
      <w:tr w:rsidR="00973602" w:rsidRPr="007522DF" w14:paraId="594F6C59" w14:textId="77777777" w:rsidTr="00044339">
        <w:trPr>
          <w:trHeight w:val="20"/>
        </w:trPr>
        <w:tc>
          <w:tcPr>
            <w:tcW w:w="1152" w:type="pct"/>
            <w:vMerge/>
          </w:tcPr>
          <w:p w14:paraId="59194AD0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A57E741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Устанавливать специализированное оборудование по защите информации на станционном телекоммуникационном оборудовании</w:t>
            </w:r>
          </w:p>
        </w:tc>
      </w:tr>
      <w:tr w:rsidR="00973602" w:rsidRPr="007522DF" w14:paraId="5B50FC0C" w14:textId="77777777" w:rsidTr="00044339">
        <w:trPr>
          <w:trHeight w:val="20"/>
        </w:trPr>
        <w:tc>
          <w:tcPr>
            <w:tcW w:w="1152" w:type="pct"/>
            <w:vMerge/>
          </w:tcPr>
          <w:p w14:paraId="56FC73F6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DF99835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Настраивать специализированное оборудование по защите информации</w:t>
            </w:r>
          </w:p>
        </w:tc>
      </w:tr>
      <w:tr w:rsidR="00973602" w:rsidRPr="007522DF" w14:paraId="5FEF9802" w14:textId="77777777" w:rsidTr="00044339">
        <w:trPr>
          <w:trHeight w:val="20"/>
        </w:trPr>
        <w:tc>
          <w:tcPr>
            <w:tcW w:w="1152" w:type="pct"/>
            <w:vMerge/>
          </w:tcPr>
          <w:p w14:paraId="4CE24D8C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0C5D0FF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факты вредоносного воздействия на программное обеспечение </w:t>
            </w:r>
            <w:r w:rsidR="00F64C82" w:rsidRPr="007522DF">
              <w:rPr>
                <w:rFonts w:ascii="Times New Roman" w:hAnsi="Times New Roman" w:cs="Times New Roman"/>
                <w:sz w:val="24"/>
                <w:szCs w:val="24"/>
              </w:rPr>
              <w:t>станционного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973602" w:rsidRPr="007522DF" w14:paraId="73194711" w14:textId="77777777" w:rsidTr="00044339">
        <w:trPr>
          <w:trHeight w:val="20"/>
        </w:trPr>
        <w:tc>
          <w:tcPr>
            <w:tcW w:w="1152" w:type="pct"/>
            <w:vMerge/>
          </w:tcPr>
          <w:p w14:paraId="05A7689C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264E106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Вести эксплуатационно-техническую и технологическую документацию</w:t>
            </w:r>
          </w:p>
        </w:tc>
      </w:tr>
      <w:tr w:rsidR="00973602" w:rsidRPr="007522DF" w14:paraId="034B5AE1" w14:textId="77777777" w:rsidTr="00044339">
        <w:trPr>
          <w:trHeight w:val="20"/>
        </w:trPr>
        <w:tc>
          <w:tcPr>
            <w:tcW w:w="1152" w:type="pct"/>
            <w:vMerge/>
          </w:tcPr>
          <w:p w14:paraId="2BC8579B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FD5AC9A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Работать с компьютерным и офисным оборудованием</w:t>
            </w:r>
          </w:p>
        </w:tc>
      </w:tr>
      <w:tr w:rsidR="00973602" w:rsidRPr="007522DF" w14:paraId="5DA41340" w14:textId="77777777" w:rsidTr="00044339">
        <w:trPr>
          <w:trHeight w:val="20"/>
        </w:trPr>
        <w:tc>
          <w:tcPr>
            <w:tcW w:w="1152" w:type="pct"/>
            <w:vMerge/>
          </w:tcPr>
          <w:p w14:paraId="7CEA0F6C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A5EB074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техническую документацию при приеме в эксплуатацию </w:t>
            </w:r>
            <w:r w:rsidR="00F64C82" w:rsidRPr="007522DF">
              <w:rPr>
                <w:rFonts w:ascii="Times New Roman" w:hAnsi="Times New Roman" w:cs="Times New Roman"/>
                <w:sz w:val="24"/>
                <w:szCs w:val="24"/>
              </w:rPr>
              <w:t>станционного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973602" w:rsidRPr="007522DF" w14:paraId="303FCCAA" w14:textId="77777777" w:rsidTr="00044339">
        <w:trPr>
          <w:trHeight w:val="20"/>
        </w:trPr>
        <w:tc>
          <w:tcPr>
            <w:tcW w:w="1152" w:type="pct"/>
            <w:vMerge/>
          </w:tcPr>
          <w:p w14:paraId="7A837888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0B3E408" w14:textId="77777777" w:rsidR="00973602" w:rsidRPr="007522DF" w:rsidRDefault="00973602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техническую документацию при приеме в эксплуатацию </w:t>
            </w:r>
            <w:r w:rsidR="00F64C82" w:rsidRPr="007522DF">
              <w:rPr>
                <w:rFonts w:ascii="Times New Roman" w:hAnsi="Times New Roman" w:cs="Times New Roman"/>
                <w:sz w:val="24"/>
                <w:szCs w:val="24"/>
              </w:rPr>
              <w:t>станционного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телекоммуникационного оборудования</w:t>
            </w:r>
          </w:p>
        </w:tc>
      </w:tr>
      <w:tr w:rsidR="00DE16C5" w:rsidRPr="007522DF" w14:paraId="6C8AE0FD" w14:textId="77777777" w:rsidTr="00044339">
        <w:trPr>
          <w:trHeight w:val="20"/>
        </w:trPr>
        <w:tc>
          <w:tcPr>
            <w:tcW w:w="1152" w:type="pct"/>
            <w:vMerge/>
          </w:tcPr>
          <w:p w14:paraId="1A9B73B8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8B32B24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 приему в эксплуатацию станционного телекоммуникационного оборудования</w:t>
            </w:r>
          </w:p>
        </w:tc>
      </w:tr>
      <w:tr w:rsidR="00973602" w:rsidRPr="007522DF" w14:paraId="662FE15F" w14:textId="77777777" w:rsidTr="00044339">
        <w:trPr>
          <w:trHeight w:val="20"/>
        </w:trPr>
        <w:tc>
          <w:tcPr>
            <w:tcW w:w="1152" w:type="pct"/>
            <w:vMerge/>
          </w:tcPr>
          <w:p w14:paraId="26E62CBE" w14:textId="77777777" w:rsidR="00973602" w:rsidRPr="007522DF" w:rsidRDefault="00973602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74F3EFA" w14:textId="77777777" w:rsidR="00973602" w:rsidRPr="007522DF" w:rsidRDefault="00A9033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973602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приемами автоматизированной обработки информации</w:t>
            </w:r>
          </w:p>
        </w:tc>
      </w:tr>
      <w:tr w:rsidR="00044339" w:rsidRPr="007522DF" w14:paraId="65BC41E5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55E5F092" w14:textId="77777777" w:rsidR="00044339" w:rsidRPr="007522DF" w:rsidRDefault="00044339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714B02ED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Основные методы автоматизированной обработки информации</w:t>
            </w:r>
          </w:p>
        </w:tc>
      </w:tr>
      <w:tr w:rsidR="00044339" w:rsidRPr="007522DF" w14:paraId="65930EBA" w14:textId="77777777" w:rsidTr="00044339">
        <w:trPr>
          <w:trHeight w:val="20"/>
        </w:trPr>
        <w:tc>
          <w:tcPr>
            <w:tcW w:w="1152" w:type="pct"/>
            <w:vMerge/>
          </w:tcPr>
          <w:p w14:paraId="0238DB8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A4A0AF4" w14:textId="77777777" w:rsidR="00044339" w:rsidRPr="007522DF" w:rsidRDefault="00044339" w:rsidP="00A903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</w:t>
            </w:r>
            <w:r w:rsidR="00A903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ЭВМ и вычислительных систем</w:t>
            </w:r>
          </w:p>
        </w:tc>
      </w:tr>
      <w:tr w:rsidR="00044339" w:rsidRPr="007522DF" w14:paraId="628FF484" w14:textId="77777777" w:rsidTr="00044339">
        <w:trPr>
          <w:trHeight w:val="20"/>
        </w:trPr>
        <w:tc>
          <w:tcPr>
            <w:tcW w:w="1152" w:type="pct"/>
            <w:vMerge/>
          </w:tcPr>
          <w:p w14:paraId="55A8EF7A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CF8097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Пакеты прикладных программ</w:t>
            </w:r>
            <w:r w:rsidR="00A903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эксплуатации станционного телекоммуникационного оборудования</w:t>
            </w:r>
          </w:p>
        </w:tc>
      </w:tr>
      <w:tr w:rsidR="00044339" w:rsidRPr="007522DF" w14:paraId="504AF12B" w14:textId="77777777" w:rsidTr="00044339">
        <w:trPr>
          <w:trHeight w:val="20"/>
        </w:trPr>
        <w:tc>
          <w:tcPr>
            <w:tcW w:w="1152" w:type="pct"/>
            <w:vMerge/>
          </w:tcPr>
          <w:p w14:paraId="47A4676F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920F45B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и законодательные акты Российской Федерации в области информационной безопасности</w:t>
            </w:r>
          </w:p>
        </w:tc>
      </w:tr>
      <w:tr w:rsidR="00044339" w:rsidRPr="007522DF" w14:paraId="4A06FEEE" w14:textId="77777777" w:rsidTr="00044339">
        <w:trPr>
          <w:trHeight w:val="20"/>
        </w:trPr>
        <w:tc>
          <w:tcPr>
            <w:tcW w:w="1152" w:type="pct"/>
            <w:vMerge/>
          </w:tcPr>
          <w:p w14:paraId="6612DB9B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C7FB31B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эксплуатации, положения, руководства, инструкции, рекомендации по вопросам технической эксплуатации станционного телекоммуникационного оборудования</w:t>
            </w:r>
          </w:p>
        </w:tc>
      </w:tr>
      <w:tr w:rsidR="00044339" w:rsidRPr="007522DF" w14:paraId="19066636" w14:textId="77777777" w:rsidTr="00044339">
        <w:trPr>
          <w:trHeight w:val="20"/>
        </w:trPr>
        <w:tc>
          <w:tcPr>
            <w:tcW w:w="1152" w:type="pct"/>
            <w:vMerge/>
          </w:tcPr>
          <w:p w14:paraId="096ECE80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AF4B666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проверок функционирования станционного телекоммуникационного оборудования</w:t>
            </w:r>
          </w:p>
        </w:tc>
      </w:tr>
      <w:tr w:rsidR="00044339" w:rsidRPr="007522DF" w14:paraId="4778D6F1" w14:textId="77777777" w:rsidTr="00044339">
        <w:trPr>
          <w:trHeight w:val="20"/>
        </w:trPr>
        <w:tc>
          <w:tcPr>
            <w:tcW w:w="1152" w:type="pct"/>
            <w:vMerge/>
          </w:tcPr>
          <w:p w14:paraId="258BE289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27E6F1A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Нормы на эксплуатационные характеристики станционного телекоммуникационного оборудования, линейных и сетевых трактов</w:t>
            </w:r>
          </w:p>
        </w:tc>
      </w:tr>
      <w:tr w:rsidR="00044339" w:rsidRPr="007522DF" w14:paraId="1F58F6BD" w14:textId="77777777" w:rsidTr="00044339">
        <w:trPr>
          <w:trHeight w:val="20"/>
        </w:trPr>
        <w:tc>
          <w:tcPr>
            <w:tcW w:w="1152" w:type="pct"/>
            <w:vMerge/>
          </w:tcPr>
          <w:p w14:paraId="01DAB2A0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E034ACA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Виды и конструкции пассивного и активного станционного телекоммуникационного оборудования</w:t>
            </w:r>
          </w:p>
        </w:tc>
      </w:tr>
      <w:tr w:rsidR="00044339" w:rsidRPr="007522DF" w14:paraId="1A8EE9C3" w14:textId="77777777" w:rsidTr="00044339">
        <w:trPr>
          <w:trHeight w:val="20"/>
        </w:trPr>
        <w:tc>
          <w:tcPr>
            <w:tcW w:w="1152" w:type="pct"/>
            <w:vMerge/>
          </w:tcPr>
          <w:p w14:paraId="32FE627D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415273B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Методика монтажа пассивных и активных элементов станционного телекоммуникационного оборудования</w:t>
            </w:r>
          </w:p>
        </w:tc>
      </w:tr>
      <w:tr w:rsidR="00044339" w:rsidRPr="007522DF" w14:paraId="1E689D8B" w14:textId="77777777" w:rsidTr="00044339">
        <w:trPr>
          <w:trHeight w:val="20"/>
        </w:trPr>
        <w:tc>
          <w:tcPr>
            <w:tcW w:w="1152" w:type="pct"/>
            <w:vMerge/>
          </w:tcPr>
          <w:p w14:paraId="77AAA3D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85BA227" w14:textId="7B3208A6" w:rsidR="00044339" w:rsidRPr="007522DF" w:rsidRDefault="00FA1A07" w:rsidP="00A903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4339" w:rsidRPr="007522DF">
              <w:rPr>
                <w:rFonts w:ascii="Times New Roman" w:hAnsi="Times New Roman" w:cs="Times New Roman"/>
                <w:sz w:val="24"/>
                <w:szCs w:val="24"/>
              </w:rPr>
              <w:t>онфиденциальност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44339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на станционное телекоммуникационное оборудование</w:t>
            </w:r>
          </w:p>
        </w:tc>
      </w:tr>
      <w:tr w:rsidR="00044339" w:rsidRPr="007522DF" w14:paraId="1D00D717" w14:textId="77777777" w:rsidTr="00044339">
        <w:trPr>
          <w:trHeight w:val="20"/>
        </w:trPr>
        <w:tc>
          <w:tcPr>
            <w:tcW w:w="1152" w:type="pct"/>
            <w:vMerge/>
          </w:tcPr>
          <w:p w14:paraId="2E709C23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122BEDC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Электрические схемы обслуживаемого станционного телекоммуникационного оборудования</w:t>
            </w:r>
          </w:p>
        </w:tc>
      </w:tr>
      <w:tr w:rsidR="00044339" w:rsidRPr="007522DF" w14:paraId="6BCBF895" w14:textId="77777777" w:rsidTr="00044339">
        <w:trPr>
          <w:trHeight w:val="20"/>
        </w:trPr>
        <w:tc>
          <w:tcPr>
            <w:tcW w:w="1152" w:type="pct"/>
            <w:vMerge/>
          </w:tcPr>
          <w:p w14:paraId="444846AD" w14:textId="77777777" w:rsidR="00044339" w:rsidRPr="007522DF" w:rsidRDefault="00044339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23CC32F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Монтажные схемы обслуживаемого станционного телекоммуникационного оборудования</w:t>
            </w:r>
          </w:p>
        </w:tc>
      </w:tr>
      <w:tr w:rsidR="00044339" w:rsidRPr="007522DF" w14:paraId="58D088A3" w14:textId="77777777" w:rsidTr="00044339">
        <w:trPr>
          <w:trHeight w:val="20"/>
        </w:trPr>
        <w:tc>
          <w:tcPr>
            <w:tcW w:w="1152" w:type="pct"/>
            <w:vMerge/>
          </w:tcPr>
          <w:p w14:paraId="0B0C579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3888E85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Схемы организации линейного и сетевого трактов</w:t>
            </w:r>
          </w:p>
        </w:tc>
      </w:tr>
      <w:tr w:rsidR="00044339" w:rsidRPr="007522DF" w14:paraId="0158C923" w14:textId="77777777" w:rsidTr="00044339">
        <w:trPr>
          <w:trHeight w:val="20"/>
        </w:trPr>
        <w:tc>
          <w:tcPr>
            <w:tcW w:w="1152" w:type="pct"/>
            <w:vMerge/>
          </w:tcPr>
          <w:p w14:paraId="5316CD06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CC44A0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станционного телекоммуникационного оборудования</w:t>
            </w:r>
          </w:p>
        </w:tc>
      </w:tr>
      <w:tr w:rsidR="00044339" w:rsidRPr="007522DF" w14:paraId="1B36E302" w14:textId="77777777" w:rsidTr="00044339">
        <w:trPr>
          <w:trHeight w:val="20"/>
        </w:trPr>
        <w:tc>
          <w:tcPr>
            <w:tcW w:w="1152" w:type="pct"/>
            <w:vMerge/>
          </w:tcPr>
          <w:p w14:paraId="4628E7FB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A585EBB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регулировке станционного телекоммуникационного оборудования</w:t>
            </w:r>
          </w:p>
        </w:tc>
      </w:tr>
      <w:tr w:rsidR="00044339" w:rsidRPr="007522DF" w14:paraId="6AA3AA62" w14:textId="77777777" w:rsidTr="00044339">
        <w:trPr>
          <w:trHeight w:val="20"/>
        </w:trPr>
        <w:tc>
          <w:tcPr>
            <w:tcW w:w="1152" w:type="pct"/>
            <w:vMerge/>
          </w:tcPr>
          <w:p w14:paraId="23AF8A9C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0655612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подготовке, обработке и хранению технической документации</w:t>
            </w:r>
          </w:p>
        </w:tc>
      </w:tr>
      <w:tr w:rsidR="00044339" w:rsidRPr="007522DF" w14:paraId="3B2530EA" w14:textId="77777777" w:rsidTr="00044339">
        <w:trPr>
          <w:trHeight w:val="20"/>
        </w:trPr>
        <w:tc>
          <w:tcPr>
            <w:tcW w:w="1152" w:type="pct"/>
            <w:vMerge/>
          </w:tcPr>
          <w:p w14:paraId="23CC542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0C470B8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охране труда при работе с электрическими приборами</w:t>
            </w:r>
          </w:p>
        </w:tc>
      </w:tr>
      <w:tr w:rsidR="00044339" w:rsidRPr="007522DF" w14:paraId="3D4F83A8" w14:textId="77777777" w:rsidTr="00044339">
        <w:trPr>
          <w:trHeight w:val="20"/>
        </w:trPr>
        <w:tc>
          <w:tcPr>
            <w:tcW w:w="1152" w:type="pct"/>
            <w:vMerge/>
          </w:tcPr>
          <w:p w14:paraId="1CD25468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BFCD3A0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Назначение, основные технические данные, состав оборудования и структурные и функциональные схемы оборудования станционного тракта</w:t>
            </w:r>
          </w:p>
        </w:tc>
      </w:tr>
      <w:tr w:rsidR="00044339" w:rsidRPr="007522DF" w14:paraId="0CF4F1F3" w14:textId="77777777" w:rsidTr="00044339">
        <w:trPr>
          <w:trHeight w:val="20"/>
        </w:trPr>
        <w:tc>
          <w:tcPr>
            <w:tcW w:w="1152" w:type="pct"/>
            <w:vMerge/>
          </w:tcPr>
          <w:p w14:paraId="2E7A9867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0356F20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 и принцип действия испытательных и измерительных приборов, применяемых в работе, правила пользования этими приборами</w:t>
            </w:r>
          </w:p>
        </w:tc>
      </w:tr>
      <w:tr w:rsidR="00044339" w:rsidRPr="007522DF" w14:paraId="3838CC49" w14:textId="77777777" w:rsidTr="00044339">
        <w:trPr>
          <w:trHeight w:val="20"/>
        </w:trPr>
        <w:tc>
          <w:tcPr>
            <w:tcW w:w="1152" w:type="pct"/>
            <w:vMerge/>
          </w:tcPr>
          <w:p w14:paraId="2BF2AA28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77680D3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источниках электропитания</w:t>
            </w:r>
          </w:p>
        </w:tc>
      </w:tr>
      <w:tr w:rsidR="00044339" w:rsidRPr="007522DF" w14:paraId="0F65AE82" w14:textId="77777777" w:rsidTr="00044339">
        <w:trPr>
          <w:trHeight w:val="20"/>
        </w:trPr>
        <w:tc>
          <w:tcPr>
            <w:tcW w:w="1152" w:type="pct"/>
            <w:vMerge/>
          </w:tcPr>
          <w:p w14:paraId="7601D7BF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FBEA250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распорядка, требования охраны труда, производственной санитарии и личной гигиены, пожарной безопасности</w:t>
            </w:r>
          </w:p>
        </w:tc>
      </w:tr>
      <w:tr w:rsidR="00973602" w:rsidRPr="007522DF" w14:paraId="4E39219F" w14:textId="77777777" w:rsidTr="00044339">
        <w:trPr>
          <w:trHeight w:val="20"/>
        </w:trPr>
        <w:tc>
          <w:tcPr>
            <w:tcW w:w="1152" w:type="pct"/>
          </w:tcPr>
          <w:p w14:paraId="4AE463BA" w14:textId="77777777" w:rsidR="00973602" w:rsidRPr="007522DF" w:rsidRDefault="00973602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36D2C0BF" w14:textId="77777777" w:rsidR="00973602" w:rsidRPr="007522DF" w:rsidRDefault="0041538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CBC07C" w14:textId="77777777" w:rsidR="00376776" w:rsidRPr="007522DF" w:rsidRDefault="003767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A401DB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3.3.2. Трудовая функция</w:t>
      </w:r>
    </w:p>
    <w:p w14:paraId="65E7F9DC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523"/>
        <w:gridCol w:w="806"/>
        <w:gridCol w:w="863"/>
        <w:gridCol w:w="1696"/>
        <w:gridCol w:w="617"/>
      </w:tblGrid>
      <w:tr w:rsidR="00D521F8" w:rsidRPr="00F47F72" w14:paraId="207042D2" w14:textId="77777777" w:rsidTr="00044339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696752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AD7048" w14:textId="77777777" w:rsidR="00D521F8" w:rsidRPr="00F47F72" w:rsidRDefault="006B1B0F" w:rsidP="00CD68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регламентных работ </w:t>
            </w:r>
            <w:r w:rsidR="006E3178" w:rsidRPr="00F47F72">
              <w:rPr>
                <w:rFonts w:ascii="Times New Roman" w:hAnsi="Times New Roman" w:cs="Times New Roman"/>
                <w:sz w:val="24"/>
                <w:szCs w:val="24"/>
              </w:rPr>
              <w:t>на станционном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77E" w:rsidRPr="00F47F72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телекоммуникационном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77E" w:rsidRPr="00F47F72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B95C89" w14:textId="77777777" w:rsidR="00D521F8" w:rsidRPr="00F47F72" w:rsidRDefault="00D521F8" w:rsidP="000443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1FE090" w14:textId="77777777" w:rsidR="00D521F8" w:rsidRPr="00F47F72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521F8" w:rsidRPr="00F47F72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F6EAA1" w14:textId="77777777" w:rsidR="00D521F8" w:rsidRPr="00F47F72" w:rsidRDefault="00D521F8" w:rsidP="00F47F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93CEC5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DC03175" w14:textId="77777777" w:rsidR="00D521F8" w:rsidRDefault="00D521F8" w:rsidP="00044339"/>
    <w:p w14:paraId="19912207" w14:textId="77777777" w:rsidR="002A5DD6" w:rsidRDefault="002A5DD6" w:rsidP="00044339"/>
    <w:p w14:paraId="6FD31752" w14:textId="77777777" w:rsidR="002A5DD6" w:rsidRPr="00F47F72" w:rsidRDefault="002A5DD6" w:rsidP="0004433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358"/>
        <w:gridCol w:w="1350"/>
        <w:gridCol w:w="2615"/>
      </w:tblGrid>
      <w:tr w:rsidR="00D521F8" w:rsidRPr="00F47F72" w14:paraId="49E8227D" w14:textId="77777777" w:rsidTr="00044339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360DB4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1B86EB6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7BF810" w14:textId="77777777" w:rsidR="00D521F8" w:rsidRPr="00F47F72" w:rsidRDefault="00D521F8" w:rsidP="00044339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E83D47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83A0DD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BF107B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F47F72" w14:paraId="44FCB160" w14:textId="77777777" w:rsidTr="0004433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697FED26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B9BF8A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F6112F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FE2240" w14:textId="77777777" w:rsidR="00D521F8" w:rsidRPr="00F47F72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74B37E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168BC3" w14:textId="77777777" w:rsidR="00D521F8" w:rsidRPr="00F47F72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47F72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D2D7B2E" w14:textId="77777777" w:rsidR="00D521F8" w:rsidRPr="00F47F72" w:rsidRDefault="00D521F8" w:rsidP="0004433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DE16C5" w:rsidRPr="007522DF" w14:paraId="61A81CD6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44DB5C3E" w14:textId="77777777" w:rsidR="00DE16C5" w:rsidRPr="007522DF" w:rsidRDefault="00DE16C5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2E6E89C5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к проведению регламентных работ на станционном телекоммуникационном оборудовании</w:t>
            </w:r>
          </w:p>
        </w:tc>
      </w:tr>
      <w:tr w:rsidR="00DE16C5" w:rsidRPr="007522DF" w14:paraId="2F838D27" w14:textId="77777777" w:rsidTr="00044339">
        <w:trPr>
          <w:trHeight w:val="20"/>
        </w:trPr>
        <w:tc>
          <w:tcPr>
            <w:tcW w:w="1152" w:type="pct"/>
            <w:vMerge/>
          </w:tcPr>
          <w:p w14:paraId="09672885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58A2392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приборов и инструментов для проведения измерений, предусмотренных в перечне регламентных работ на станционном телекоммуникационном оборудовании</w:t>
            </w:r>
          </w:p>
        </w:tc>
      </w:tr>
      <w:tr w:rsidR="00DE16C5" w:rsidRPr="007522DF" w14:paraId="0DAB46CE" w14:textId="77777777" w:rsidTr="00044339">
        <w:trPr>
          <w:trHeight w:val="20"/>
        </w:trPr>
        <w:tc>
          <w:tcPr>
            <w:tcW w:w="1152" w:type="pct"/>
            <w:vMerge/>
          </w:tcPr>
          <w:p w14:paraId="64CAE755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719A3BC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станционного телекоммуникационного оборудования к проведению регламентных работ</w:t>
            </w:r>
          </w:p>
        </w:tc>
      </w:tr>
      <w:tr w:rsidR="00DE16C5" w:rsidRPr="007522DF" w14:paraId="13962F98" w14:textId="77777777" w:rsidTr="00044339">
        <w:trPr>
          <w:trHeight w:val="20"/>
        </w:trPr>
        <w:tc>
          <w:tcPr>
            <w:tcW w:w="1152" w:type="pct"/>
            <w:vMerge/>
          </w:tcPr>
          <w:p w14:paraId="7EC808B3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B02C040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Измерение параметров станционного телекоммуникационного оборудования</w:t>
            </w:r>
          </w:p>
        </w:tc>
      </w:tr>
      <w:tr w:rsidR="00DE16C5" w:rsidRPr="007522DF" w14:paraId="5674E4FE" w14:textId="77777777" w:rsidTr="00044339">
        <w:trPr>
          <w:trHeight w:val="20"/>
        </w:trPr>
        <w:tc>
          <w:tcPr>
            <w:tcW w:w="1152" w:type="pct"/>
            <w:vMerge/>
          </w:tcPr>
          <w:p w14:paraId="03AC939E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EA7CD1F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на станционное телекоммуникационное оборудование в части</w:t>
            </w:r>
            <w:r w:rsidR="00F638A0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регламентных работ</w:t>
            </w:r>
          </w:p>
        </w:tc>
      </w:tr>
      <w:tr w:rsidR="00DE16C5" w:rsidRPr="007522DF" w14:paraId="54B48067" w14:textId="77777777" w:rsidTr="00044339">
        <w:trPr>
          <w:trHeight w:val="20"/>
        </w:trPr>
        <w:tc>
          <w:tcPr>
            <w:tcW w:w="1152" w:type="pct"/>
            <w:vMerge/>
          </w:tcPr>
          <w:p w14:paraId="5D81D018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819112B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Настройка станционного телекоммуникационного оборудования</w:t>
            </w:r>
          </w:p>
        </w:tc>
      </w:tr>
      <w:tr w:rsidR="00DE16C5" w:rsidRPr="007522DF" w14:paraId="2AAAFB66" w14:textId="77777777" w:rsidTr="00044339">
        <w:trPr>
          <w:trHeight w:val="20"/>
        </w:trPr>
        <w:tc>
          <w:tcPr>
            <w:tcW w:w="1152" w:type="pct"/>
            <w:vMerge/>
          </w:tcPr>
          <w:p w14:paraId="2BAECAD5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BA817EE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Регулировка станционного телекоммуникационного оборудования</w:t>
            </w:r>
          </w:p>
        </w:tc>
      </w:tr>
      <w:tr w:rsidR="00DE16C5" w:rsidRPr="007522DF" w14:paraId="03C51014" w14:textId="77777777" w:rsidTr="00044339">
        <w:trPr>
          <w:trHeight w:val="20"/>
        </w:trPr>
        <w:tc>
          <w:tcPr>
            <w:tcW w:w="1152" w:type="pct"/>
            <w:vMerge/>
          </w:tcPr>
          <w:p w14:paraId="7C7B4E4B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1779613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станционного телекоммуникационного оборудования к эксплуатации в рабочем режиме после проведения регламентных работ</w:t>
            </w:r>
          </w:p>
        </w:tc>
      </w:tr>
      <w:tr w:rsidR="00DE16C5" w:rsidRPr="007522DF" w14:paraId="6DBD06E7" w14:textId="77777777" w:rsidTr="00044339">
        <w:trPr>
          <w:trHeight w:val="20"/>
        </w:trPr>
        <w:tc>
          <w:tcPr>
            <w:tcW w:w="1152" w:type="pct"/>
            <w:vMerge/>
          </w:tcPr>
          <w:p w14:paraId="3A067315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479BFBA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Ввод в работу станционного телекоммуникационного оборудования после проведения регламентных работ</w:t>
            </w:r>
          </w:p>
        </w:tc>
      </w:tr>
      <w:tr w:rsidR="00DE16C5" w:rsidRPr="007522DF" w14:paraId="5D10C754" w14:textId="77777777" w:rsidTr="00044339">
        <w:trPr>
          <w:trHeight w:val="20"/>
        </w:trPr>
        <w:tc>
          <w:tcPr>
            <w:tcW w:w="1152" w:type="pct"/>
            <w:vMerge/>
          </w:tcPr>
          <w:p w14:paraId="07BEBEF0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BAFA9C5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регламентных работ на станционном телекоммуникационном оборудовании</w:t>
            </w:r>
          </w:p>
        </w:tc>
      </w:tr>
      <w:tr w:rsidR="006B1B0F" w:rsidRPr="007522DF" w14:paraId="034A898B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67BBB668" w14:textId="77777777" w:rsidR="006B1B0F" w:rsidRPr="007522DF" w:rsidRDefault="006B1B0F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2751AC45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6B1B0F" w:rsidRPr="007522DF" w14:paraId="0C3C136F" w14:textId="77777777" w:rsidTr="00044339">
        <w:trPr>
          <w:trHeight w:val="20"/>
        </w:trPr>
        <w:tc>
          <w:tcPr>
            <w:tcW w:w="1152" w:type="pct"/>
            <w:vMerge/>
          </w:tcPr>
          <w:p w14:paraId="5D8B4EFE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4625AA4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Готовить станционное телекоммуникационное оборудование к проведению регламентных работ</w:t>
            </w:r>
          </w:p>
        </w:tc>
      </w:tr>
      <w:tr w:rsidR="006B1B0F" w:rsidRPr="007522DF" w14:paraId="65645052" w14:textId="77777777" w:rsidTr="00044339">
        <w:trPr>
          <w:trHeight w:val="20"/>
        </w:trPr>
        <w:tc>
          <w:tcPr>
            <w:tcW w:w="1152" w:type="pct"/>
            <w:vMerge/>
          </w:tcPr>
          <w:p w14:paraId="77C2323B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00E0860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контрольно-измерительные приборы и инструменты при проведении регламентных работ на станционном телекоммуникационном оборудовании</w:t>
            </w:r>
          </w:p>
        </w:tc>
      </w:tr>
      <w:tr w:rsidR="006B1B0F" w:rsidRPr="007522DF" w14:paraId="526AAB13" w14:textId="77777777" w:rsidTr="00044339">
        <w:trPr>
          <w:trHeight w:val="20"/>
        </w:trPr>
        <w:tc>
          <w:tcPr>
            <w:tcW w:w="1152" w:type="pct"/>
            <w:vMerge/>
          </w:tcPr>
          <w:p w14:paraId="546A46F5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C3117CC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Применять техническую документацию при проведении регламентных работ на станционном телекоммуникационном оборудовании</w:t>
            </w:r>
          </w:p>
        </w:tc>
      </w:tr>
      <w:tr w:rsidR="006B1B0F" w:rsidRPr="007522DF" w14:paraId="71156AEA" w14:textId="77777777" w:rsidTr="00044339">
        <w:trPr>
          <w:trHeight w:val="20"/>
        </w:trPr>
        <w:tc>
          <w:tcPr>
            <w:tcW w:w="1152" w:type="pct"/>
            <w:vMerge/>
          </w:tcPr>
          <w:p w14:paraId="6131DA0F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0874957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необходимую для регламентных работ разборку станционного телекоммуникационного оборудования</w:t>
            </w:r>
          </w:p>
        </w:tc>
      </w:tr>
      <w:tr w:rsidR="006B1B0F" w:rsidRPr="007522DF" w14:paraId="20008C64" w14:textId="77777777" w:rsidTr="00044339">
        <w:trPr>
          <w:trHeight w:val="20"/>
        </w:trPr>
        <w:tc>
          <w:tcPr>
            <w:tcW w:w="1152" w:type="pct"/>
            <w:vMerge/>
          </w:tcPr>
          <w:p w14:paraId="5DB38AD1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BE15ED9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сборку станционного телекоммуникационного оборудования после проведения регламентных работ</w:t>
            </w:r>
          </w:p>
        </w:tc>
      </w:tr>
      <w:tr w:rsidR="006B1B0F" w:rsidRPr="007522DF" w14:paraId="1B4E77D9" w14:textId="77777777" w:rsidTr="00044339">
        <w:trPr>
          <w:trHeight w:val="20"/>
        </w:trPr>
        <w:tc>
          <w:tcPr>
            <w:tcW w:w="1152" w:type="pct"/>
            <w:vMerge/>
          </w:tcPr>
          <w:p w14:paraId="50169ED6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ED84EAA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чистку станционного телекоммуникационного оборудования при проведении регламентных работ</w:t>
            </w:r>
          </w:p>
        </w:tc>
      </w:tr>
      <w:tr w:rsidR="006B1B0F" w:rsidRPr="007522DF" w14:paraId="3A610CF4" w14:textId="77777777" w:rsidTr="00044339">
        <w:trPr>
          <w:trHeight w:val="20"/>
        </w:trPr>
        <w:tc>
          <w:tcPr>
            <w:tcW w:w="1152" w:type="pct"/>
            <w:vMerge/>
          </w:tcPr>
          <w:p w14:paraId="2C587A21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952039A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регулировки станционного телекоммуникационного оборудования при проведении регламентных работ</w:t>
            </w:r>
          </w:p>
        </w:tc>
      </w:tr>
      <w:tr w:rsidR="006B1B0F" w:rsidRPr="007522DF" w14:paraId="0AF881A2" w14:textId="77777777" w:rsidTr="00044339">
        <w:trPr>
          <w:trHeight w:val="20"/>
        </w:trPr>
        <w:tc>
          <w:tcPr>
            <w:tcW w:w="1152" w:type="pct"/>
            <w:vMerge/>
          </w:tcPr>
          <w:p w14:paraId="383AB698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F7BC9C6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подключение станционного телекоммуникационного оборудования после проведения регламентных работ</w:t>
            </w:r>
          </w:p>
        </w:tc>
      </w:tr>
      <w:tr w:rsidR="00DE16C5" w:rsidRPr="007522DF" w14:paraId="4372A0C9" w14:textId="77777777" w:rsidTr="00044339">
        <w:trPr>
          <w:trHeight w:val="20"/>
        </w:trPr>
        <w:tc>
          <w:tcPr>
            <w:tcW w:w="1152" w:type="pct"/>
            <w:vMerge/>
          </w:tcPr>
          <w:p w14:paraId="7A91C903" w14:textId="77777777" w:rsidR="00DE16C5" w:rsidRPr="007522DF" w:rsidRDefault="00DE16C5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5D97BE4" w14:textId="77777777" w:rsidR="00DE16C5" w:rsidRPr="007522DF" w:rsidRDefault="00DE16C5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DE16C5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 проведению регламентных работ на станционном телекоммуникационном оборудовании</w:t>
            </w:r>
          </w:p>
        </w:tc>
      </w:tr>
      <w:tr w:rsidR="006B1B0F" w:rsidRPr="007522DF" w14:paraId="1E9A62D8" w14:textId="77777777" w:rsidTr="00044339">
        <w:trPr>
          <w:trHeight w:val="20"/>
        </w:trPr>
        <w:tc>
          <w:tcPr>
            <w:tcW w:w="1152" w:type="pct"/>
            <w:vMerge/>
          </w:tcPr>
          <w:p w14:paraId="1F8F1963" w14:textId="77777777" w:rsidR="006B1B0F" w:rsidRPr="007522DF" w:rsidRDefault="006B1B0F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FCDA0B0" w14:textId="77777777" w:rsidR="006B1B0F" w:rsidRPr="007522DF" w:rsidRDefault="006B1B0F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проведении регламентных работ на станционном телекоммуникационном оборудовании</w:t>
            </w:r>
          </w:p>
        </w:tc>
      </w:tr>
      <w:tr w:rsidR="00044339" w:rsidRPr="007522DF" w14:paraId="676B5D05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23CEC952" w14:textId="77777777" w:rsidR="00044339" w:rsidRPr="007522DF" w:rsidRDefault="00044339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4F0E01E4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Сроки и регламенты проведения регламентных работ на станционном телекоммуникационном оборудовании</w:t>
            </w:r>
          </w:p>
        </w:tc>
      </w:tr>
      <w:tr w:rsidR="00044339" w:rsidRPr="007522DF" w14:paraId="77094F5E" w14:textId="77777777" w:rsidTr="00044339">
        <w:trPr>
          <w:trHeight w:val="20"/>
        </w:trPr>
        <w:tc>
          <w:tcPr>
            <w:tcW w:w="1152" w:type="pct"/>
            <w:vMerge/>
          </w:tcPr>
          <w:p w14:paraId="1CDC76D0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0C6D5EA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инструментов и приборов, необходимых для проведения регламентных работ на станционном телекоммуникационном оборудовании</w:t>
            </w:r>
          </w:p>
        </w:tc>
      </w:tr>
      <w:tr w:rsidR="00044339" w:rsidRPr="007522DF" w14:paraId="377DD83D" w14:textId="77777777" w:rsidTr="00044339">
        <w:trPr>
          <w:trHeight w:val="20"/>
        </w:trPr>
        <w:tc>
          <w:tcPr>
            <w:tcW w:w="1152" w:type="pct"/>
            <w:vMerge/>
          </w:tcPr>
          <w:p w14:paraId="3B36AF6D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BF4C030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применения инструментов и приборов, необходимых для проведения регламентных работ на станционном телекоммуникационном оборудовании</w:t>
            </w:r>
          </w:p>
        </w:tc>
      </w:tr>
      <w:tr w:rsidR="00044339" w:rsidRPr="007522DF" w14:paraId="4C88DF37" w14:textId="77777777" w:rsidTr="00044339">
        <w:trPr>
          <w:trHeight w:val="20"/>
        </w:trPr>
        <w:tc>
          <w:tcPr>
            <w:tcW w:w="1152" w:type="pct"/>
            <w:vMerge/>
          </w:tcPr>
          <w:p w14:paraId="71DD7E17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93B21B4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технического обслуживания станционного телекоммуникационного оборудования</w:t>
            </w:r>
          </w:p>
        </w:tc>
      </w:tr>
      <w:tr w:rsidR="00044339" w:rsidRPr="007522DF" w14:paraId="2FC70D4F" w14:textId="77777777" w:rsidTr="00044339">
        <w:trPr>
          <w:trHeight w:val="20"/>
        </w:trPr>
        <w:tc>
          <w:tcPr>
            <w:tcW w:w="1152" w:type="pct"/>
            <w:vMerge/>
          </w:tcPr>
          <w:p w14:paraId="39E81F3E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9035455" w14:textId="48ADBA8A" w:rsidR="00044339" w:rsidRPr="007522DF" w:rsidRDefault="007E0F0A" w:rsidP="00F638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4339" w:rsidRPr="007522DF">
              <w:rPr>
                <w:rFonts w:ascii="Times New Roman" w:hAnsi="Times New Roman" w:cs="Times New Roman"/>
                <w:sz w:val="24"/>
                <w:szCs w:val="24"/>
              </w:rPr>
              <w:t>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4339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эксплуатационной документации на станционное оборудование в части</w:t>
            </w:r>
            <w:r w:rsidR="00F638A0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="00044339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перечня регламентных работ на станционном телекоммуникационном оборудовании</w:t>
            </w:r>
          </w:p>
        </w:tc>
      </w:tr>
      <w:tr w:rsidR="00044339" w:rsidRPr="007522DF" w14:paraId="293C6CE7" w14:textId="77777777" w:rsidTr="00044339">
        <w:trPr>
          <w:trHeight w:val="20"/>
        </w:trPr>
        <w:tc>
          <w:tcPr>
            <w:tcW w:w="1152" w:type="pct"/>
            <w:vMerge/>
          </w:tcPr>
          <w:p w14:paraId="02564DAB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3EE54EA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станционного телекоммуникационного оборудования к проведению регламентных работ</w:t>
            </w:r>
          </w:p>
        </w:tc>
      </w:tr>
      <w:tr w:rsidR="00044339" w:rsidRPr="007522DF" w14:paraId="4C80C500" w14:textId="77777777" w:rsidTr="00044339">
        <w:trPr>
          <w:trHeight w:val="20"/>
        </w:trPr>
        <w:tc>
          <w:tcPr>
            <w:tcW w:w="1152" w:type="pct"/>
            <w:vMerge/>
          </w:tcPr>
          <w:p w14:paraId="0E2AA6DF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5508165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принципы работы станционного телекоммуникационного оборудования</w:t>
            </w:r>
          </w:p>
        </w:tc>
      </w:tr>
      <w:tr w:rsidR="00044339" w:rsidRPr="007522DF" w14:paraId="220DE3B4" w14:textId="77777777" w:rsidTr="00044339">
        <w:trPr>
          <w:trHeight w:val="20"/>
        </w:trPr>
        <w:tc>
          <w:tcPr>
            <w:tcW w:w="1152" w:type="pct"/>
            <w:vMerge/>
          </w:tcPr>
          <w:p w14:paraId="03126B8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4B36A9C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электропитания станционного телекоммуникационного оборудования </w:t>
            </w:r>
          </w:p>
        </w:tc>
      </w:tr>
      <w:tr w:rsidR="00044339" w:rsidRPr="007522DF" w14:paraId="29508288" w14:textId="77777777" w:rsidTr="00044339">
        <w:trPr>
          <w:trHeight w:val="20"/>
        </w:trPr>
        <w:tc>
          <w:tcPr>
            <w:tcW w:w="1152" w:type="pct"/>
            <w:vMerge/>
          </w:tcPr>
          <w:p w14:paraId="09E532B5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8D6F3B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регламентных работ на станционном телекоммуникационном оборудовании </w:t>
            </w:r>
          </w:p>
        </w:tc>
      </w:tr>
      <w:tr w:rsidR="00044339" w:rsidRPr="007522DF" w14:paraId="0AD0F102" w14:textId="77777777" w:rsidTr="00044339">
        <w:trPr>
          <w:trHeight w:val="20"/>
        </w:trPr>
        <w:tc>
          <w:tcPr>
            <w:tcW w:w="1152" w:type="pct"/>
            <w:vMerge/>
          </w:tcPr>
          <w:p w14:paraId="10AC6716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0FB7C00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перевода станционного телекоммуникационного оборудования из режима проведения регламентных работ в рабочий </w:t>
            </w:r>
          </w:p>
        </w:tc>
      </w:tr>
      <w:tr w:rsidR="00044339" w:rsidRPr="007522DF" w14:paraId="2F715F03" w14:textId="77777777" w:rsidTr="00044339">
        <w:trPr>
          <w:trHeight w:val="20"/>
        </w:trPr>
        <w:tc>
          <w:tcPr>
            <w:tcW w:w="1152" w:type="pct"/>
            <w:vMerge/>
          </w:tcPr>
          <w:p w14:paraId="0CBA8783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AED5F64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эксплуатации, положения, руководства, инструкции, рекомендации по вопросам технической эксплуатации станционного телекоммуникационного оборудования</w:t>
            </w:r>
          </w:p>
        </w:tc>
      </w:tr>
      <w:tr w:rsidR="00044339" w:rsidRPr="007522DF" w14:paraId="43056B26" w14:textId="77777777" w:rsidTr="00044339">
        <w:trPr>
          <w:trHeight w:val="20"/>
        </w:trPr>
        <w:tc>
          <w:tcPr>
            <w:tcW w:w="1152" w:type="pct"/>
            <w:vMerge/>
          </w:tcPr>
          <w:p w14:paraId="2B56CE48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C3471FA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проведения проверок функционирования станционного телекоммуникационного оборудования</w:t>
            </w:r>
          </w:p>
        </w:tc>
      </w:tr>
      <w:tr w:rsidR="00044339" w:rsidRPr="007522DF" w14:paraId="46677C66" w14:textId="77777777" w:rsidTr="00044339">
        <w:trPr>
          <w:trHeight w:val="20"/>
        </w:trPr>
        <w:tc>
          <w:tcPr>
            <w:tcW w:w="1152" w:type="pct"/>
            <w:vMerge/>
          </w:tcPr>
          <w:p w14:paraId="41EC56CA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2CA4FE3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Нормы на эксплуатационные характеристики станционного телекоммуникационного оборудования, линейных и сетевых трактов</w:t>
            </w:r>
          </w:p>
        </w:tc>
      </w:tr>
      <w:tr w:rsidR="00044339" w:rsidRPr="007522DF" w14:paraId="72D6998D" w14:textId="77777777" w:rsidTr="00044339">
        <w:trPr>
          <w:trHeight w:val="20"/>
        </w:trPr>
        <w:tc>
          <w:tcPr>
            <w:tcW w:w="1152" w:type="pct"/>
            <w:vMerge/>
          </w:tcPr>
          <w:p w14:paraId="0B1C3318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3E0D19F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Виды и конструкции пассивного и активного станционного телекоммуникационного оборудования</w:t>
            </w:r>
          </w:p>
        </w:tc>
      </w:tr>
      <w:tr w:rsidR="00044339" w:rsidRPr="007522DF" w14:paraId="33E82DC5" w14:textId="77777777" w:rsidTr="00044339">
        <w:trPr>
          <w:trHeight w:val="20"/>
        </w:trPr>
        <w:tc>
          <w:tcPr>
            <w:tcW w:w="1152" w:type="pct"/>
            <w:vMerge/>
          </w:tcPr>
          <w:p w14:paraId="2DCD996E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383D752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Электрические схемы обслуживаемого станционного телекоммуникационного оборудования</w:t>
            </w:r>
          </w:p>
        </w:tc>
      </w:tr>
      <w:tr w:rsidR="00044339" w:rsidRPr="007522DF" w14:paraId="0F44BF20" w14:textId="77777777" w:rsidTr="00044339">
        <w:trPr>
          <w:trHeight w:val="20"/>
        </w:trPr>
        <w:tc>
          <w:tcPr>
            <w:tcW w:w="1152" w:type="pct"/>
            <w:vMerge/>
          </w:tcPr>
          <w:p w14:paraId="6D30B54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0A684E4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Монтажные схемы обслуживаемого станционного телекоммуникационного оборудования</w:t>
            </w:r>
          </w:p>
        </w:tc>
      </w:tr>
      <w:tr w:rsidR="00044339" w:rsidRPr="007522DF" w14:paraId="1A854F67" w14:textId="77777777" w:rsidTr="00044339">
        <w:trPr>
          <w:trHeight w:val="20"/>
        </w:trPr>
        <w:tc>
          <w:tcPr>
            <w:tcW w:w="1152" w:type="pct"/>
            <w:vMerge/>
          </w:tcPr>
          <w:p w14:paraId="5B64ED1D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9E9699C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Схемы организации линейного и сетевого трактов</w:t>
            </w:r>
          </w:p>
        </w:tc>
      </w:tr>
      <w:tr w:rsidR="00044339" w:rsidRPr="007522DF" w14:paraId="25481591" w14:textId="77777777" w:rsidTr="00044339">
        <w:trPr>
          <w:trHeight w:val="20"/>
        </w:trPr>
        <w:tc>
          <w:tcPr>
            <w:tcW w:w="1152" w:type="pct"/>
            <w:vMerge/>
          </w:tcPr>
          <w:p w14:paraId="0743F21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4AA533C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станционного телекоммуникационного оборудования</w:t>
            </w:r>
          </w:p>
        </w:tc>
      </w:tr>
      <w:tr w:rsidR="00044339" w:rsidRPr="007522DF" w14:paraId="45156AD5" w14:textId="77777777" w:rsidTr="00044339">
        <w:trPr>
          <w:trHeight w:val="20"/>
        </w:trPr>
        <w:tc>
          <w:tcPr>
            <w:tcW w:w="1152" w:type="pct"/>
            <w:vMerge/>
          </w:tcPr>
          <w:p w14:paraId="59701D50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D216466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Инструкции по регулировке станционного телекоммуникационного оборудования</w:t>
            </w:r>
          </w:p>
        </w:tc>
      </w:tr>
      <w:tr w:rsidR="00044339" w:rsidRPr="007522DF" w14:paraId="1C3C056E" w14:textId="77777777" w:rsidTr="00044339">
        <w:trPr>
          <w:trHeight w:val="20"/>
        </w:trPr>
        <w:tc>
          <w:tcPr>
            <w:tcW w:w="1152" w:type="pct"/>
            <w:vMerge/>
          </w:tcPr>
          <w:p w14:paraId="61B035AF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0085F4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маркировка, правила использования контрольно-измерительных приборов при проведении регламентных работ на станционном телекоммуникационном оборудовании </w:t>
            </w:r>
          </w:p>
        </w:tc>
      </w:tr>
      <w:tr w:rsidR="00044339" w:rsidRPr="007522DF" w14:paraId="3471DBBE" w14:textId="77777777" w:rsidTr="00044339">
        <w:trPr>
          <w:trHeight w:val="20"/>
        </w:trPr>
        <w:tc>
          <w:tcPr>
            <w:tcW w:w="1152" w:type="pct"/>
            <w:vMerge/>
          </w:tcPr>
          <w:p w14:paraId="45A9103F" w14:textId="77777777" w:rsidR="00044339" w:rsidRPr="007522DF" w:rsidRDefault="00044339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01E11F13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принцип действия приборов для измерений, </w:t>
            </w:r>
            <w:r w:rsidR="00F638A0" w:rsidRPr="007522DF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при регламентных работах на станционном телекоммуникационном оборудовании </w:t>
            </w:r>
          </w:p>
        </w:tc>
      </w:tr>
      <w:tr w:rsidR="00044339" w:rsidRPr="007522DF" w14:paraId="62FF3A3F" w14:textId="77777777" w:rsidTr="00044339">
        <w:trPr>
          <w:trHeight w:val="20"/>
        </w:trPr>
        <w:tc>
          <w:tcPr>
            <w:tcW w:w="1152" w:type="pct"/>
            <w:vMerge/>
          </w:tcPr>
          <w:p w14:paraId="0F07D89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B0C53FF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Сроки поверок приборов для измерений, используемых при проведении регламентных работ на станционном телекоммуникационном оборудовании </w:t>
            </w:r>
          </w:p>
        </w:tc>
      </w:tr>
      <w:tr w:rsidR="00044339" w:rsidRPr="007522DF" w14:paraId="141638A3" w14:textId="77777777" w:rsidTr="00044339">
        <w:trPr>
          <w:trHeight w:val="20"/>
        </w:trPr>
        <w:tc>
          <w:tcPr>
            <w:tcW w:w="1152" w:type="pct"/>
            <w:vMerge/>
          </w:tcPr>
          <w:p w14:paraId="746A703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25F7B9E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Условия хранения приборов для измерений, используемых при проведении регламентных работ на станционном телекоммуникационном оборудовании </w:t>
            </w:r>
          </w:p>
        </w:tc>
      </w:tr>
      <w:tr w:rsidR="00044339" w:rsidRPr="007522DF" w14:paraId="0ECCF949" w14:textId="77777777" w:rsidTr="00044339">
        <w:trPr>
          <w:trHeight w:val="20"/>
        </w:trPr>
        <w:tc>
          <w:tcPr>
            <w:tcW w:w="1152" w:type="pct"/>
            <w:vMerge/>
          </w:tcPr>
          <w:p w14:paraId="33878FB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2A06844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проведения измерений при регламентных работах на станционном телекоммуникационном оборудовании </w:t>
            </w:r>
          </w:p>
        </w:tc>
      </w:tr>
      <w:tr w:rsidR="00F669AB" w:rsidRPr="007522DF" w14:paraId="5A58E925" w14:textId="77777777" w:rsidTr="00214CAA">
        <w:trPr>
          <w:trHeight w:val="20"/>
        </w:trPr>
        <w:tc>
          <w:tcPr>
            <w:tcW w:w="1152" w:type="pct"/>
            <w:vMerge/>
          </w:tcPr>
          <w:p w14:paraId="68840D4E" w14:textId="77777777" w:rsidR="00F669AB" w:rsidRPr="007522DF" w:rsidRDefault="00F669AB" w:rsidP="00F669AB">
            <w:pPr>
              <w:rPr>
                <w:szCs w:val="24"/>
              </w:rPr>
            </w:pPr>
          </w:p>
        </w:tc>
        <w:tc>
          <w:tcPr>
            <w:tcW w:w="3848" w:type="pct"/>
            <w:vAlign w:val="bottom"/>
          </w:tcPr>
          <w:p w14:paraId="2CFF547C" w14:textId="366D1D38" w:rsidR="00F669AB" w:rsidRPr="007522DF" w:rsidRDefault="00F669AB" w:rsidP="00F669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комплекс специального программного обеспечения, установленного при контрольно-испытательных проверках станционного телекоммуникационного оборудования</w:t>
            </w:r>
          </w:p>
        </w:tc>
      </w:tr>
      <w:tr w:rsidR="00F669AB" w:rsidRPr="007522DF" w14:paraId="400397AD" w14:textId="77777777" w:rsidTr="00214CAA">
        <w:trPr>
          <w:trHeight w:val="20"/>
        </w:trPr>
        <w:tc>
          <w:tcPr>
            <w:tcW w:w="1152" w:type="pct"/>
            <w:vMerge/>
          </w:tcPr>
          <w:p w14:paraId="1FF510F4" w14:textId="77777777" w:rsidR="00F669AB" w:rsidRPr="007522DF" w:rsidRDefault="00F669AB" w:rsidP="00F669AB">
            <w:pPr>
              <w:rPr>
                <w:szCs w:val="24"/>
              </w:rPr>
            </w:pPr>
          </w:p>
        </w:tc>
        <w:tc>
          <w:tcPr>
            <w:tcW w:w="3848" w:type="pct"/>
            <w:vAlign w:val="bottom"/>
          </w:tcPr>
          <w:p w14:paraId="17981252" w14:textId="317832CD" w:rsidR="00F669AB" w:rsidRPr="007522DF" w:rsidRDefault="00F669AB" w:rsidP="00F669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Конфигурировать станционное телекоммуникационное оборудование при регламентных работах</w:t>
            </w:r>
          </w:p>
        </w:tc>
      </w:tr>
      <w:tr w:rsidR="00044339" w:rsidRPr="007522DF" w14:paraId="57409C55" w14:textId="77777777" w:rsidTr="00044339">
        <w:trPr>
          <w:trHeight w:val="20"/>
        </w:trPr>
        <w:tc>
          <w:tcPr>
            <w:tcW w:w="1152" w:type="pct"/>
            <w:vMerge/>
          </w:tcPr>
          <w:p w14:paraId="64DE910D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96F8B52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 технической документации на станционное телекоммуникационное оборудование и ее оформления при проведении регламентных работ</w:t>
            </w:r>
          </w:p>
        </w:tc>
      </w:tr>
      <w:tr w:rsidR="00044339" w:rsidRPr="007522DF" w14:paraId="0B26DFB7" w14:textId="77777777" w:rsidTr="00044339">
        <w:trPr>
          <w:trHeight w:val="20"/>
        </w:trPr>
        <w:tc>
          <w:tcPr>
            <w:tcW w:w="1152" w:type="pct"/>
            <w:vMerge/>
          </w:tcPr>
          <w:p w14:paraId="64BA5706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BA95B78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пожарной, промышленной и экологической безопасности при проведении регламентных работ на станционном телекоммуникационном оборудовании </w:t>
            </w:r>
          </w:p>
        </w:tc>
      </w:tr>
      <w:tr w:rsidR="006B1B0F" w:rsidRPr="007522DF" w14:paraId="1C1BAD25" w14:textId="77777777" w:rsidTr="00044339">
        <w:trPr>
          <w:trHeight w:val="20"/>
        </w:trPr>
        <w:tc>
          <w:tcPr>
            <w:tcW w:w="1152" w:type="pct"/>
          </w:tcPr>
          <w:p w14:paraId="6D613024" w14:textId="77777777" w:rsidR="006B1B0F" w:rsidRPr="007522DF" w:rsidRDefault="006B1B0F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4480CBEA" w14:textId="77777777" w:rsidR="006B1B0F" w:rsidRPr="007522DF" w:rsidRDefault="0041538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CCE35D0" w14:textId="77777777" w:rsidR="006B1B0F" w:rsidRPr="007522DF" w:rsidRDefault="006B1B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F35071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3.3.3. Трудовая функция</w:t>
      </w:r>
    </w:p>
    <w:p w14:paraId="3A61DDD6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376"/>
        <w:gridCol w:w="806"/>
        <w:gridCol w:w="863"/>
        <w:gridCol w:w="1696"/>
        <w:gridCol w:w="764"/>
      </w:tblGrid>
      <w:tr w:rsidR="00D521F8" w:rsidRPr="00A75DA5" w14:paraId="25EFE909" w14:textId="77777777" w:rsidTr="00044339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882BF7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0B78AD" w14:textId="77777777" w:rsidR="00D521F8" w:rsidRPr="00A75DA5" w:rsidRDefault="00F85E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5DA5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параметров </w:t>
            </w:r>
            <w:r w:rsidR="00D521F8" w:rsidRPr="00A75DA5">
              <w:rPr>
                <w:rFonts w:ascii="Times New Roman" w:hAnsi="Times New Roman" w:cs="Times New Roman"/>
                <w:sz w:val="24"/>
                <w:szCs w:val="24"/>
              </w:rPr>
              <w:t>станционного телекоммуникационного оборудования</w:t>
            </w:r>
          </w:p>
        </w:tc>
        <w:tc>
          <w:tcPr>
            <w:tcW w:w="3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214570" w14:textId="77777777" w:rsidR="00D521F8" w:rsidRPr="00A75DA5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71A331" w14:textId="77777777" w:rsidR="00D521F8" w:rsidRPr="00A75DA5" w:rsidRDefault="002A4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521F8" w:rsidRPr="00A75DA5">
              <w:rPr>
                <w:rFonts w:ascii="Times New Roman" w:hAnsi="Times New Roman" w:cs="Times New Roman"/>
                <w:sz w:val="24"/>
                <w:szCs w:val="24"/>
              </w:rPr>
              <w:t>/03.5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8E6FE9" w14:textId="77777777" w:rsidR="00D521F8" w:rsidRPr="00A75DA5" w:rsidRDefault="00D521F8" w:rsidP="00A75D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6800B4" w14:textId="77777777" w:rsidR="00D521F8" w:rsidRPr="00A75DA5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FCBCA9E" w14:textId="77777777" w:rsidR="00D521F8" w:rsidRPr="00A75DA5" w:rsidRDefault="00D521F8" w:rsidP="0004433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211"/>
        <w:gridCol w:w="1350"/>
        <w:gridCol w:w="2762"/>
      </w:tblGrid>
      <w:tr w:rsidR="00D521F8" w:rsidRPr="00A75DA5" w14:paraId="17B91BD7" w14:textId="77777777" w:rsidTr="00044339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29131F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ACF72B0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6FAF64" w14:textId="77777777" w:rsidR="00D521F8" w:rsidRPr="00A75DA5" w:rsidRDefault="00D521F8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5DA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A86711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86EBE9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1549B3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A75DA5" w14:paraId="3B842F4D" w14:textId="77777777" w:rsidTr="0004433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336DC958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D1FE54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168953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9F0074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E15108" w14:textId="77777777" w:rsidR="00D521F8" w:rsidRPr="00A75DA5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3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EE9983" w14:textId="77777777" w:rsidR="00D521F8" w:rsidRPr="00A75DA5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917686D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F85E8E" w:rsidRPr="007522DF" w14:paraId="1CA8E6CF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720DF410" w14:textId="77777777" w:rsidR="00F85E8E" w:rsidRPr="007522DF" w:rsidRDefault="00F85E8E" w:rsidP="00044339">
            <w:pPr>
              <w:widowControl w:val="0"/>
              <w:autoSpaceDE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848" w:type="pct"/>
          </w:tcPr>
          <w:p w14:paraId="1C58FB2E" w14:textId="77777777" w:rsidR="00F85E8E" w:rsidRPr="007522DF" w:rsidRDefault="00F85E8E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Проведение измерений параметров станционного телекоммуникационного оборудования при регулировке</w:t>
            </w:r>
          </w:p>
        </w:tc>
      </w:tr>
      <w:tr w:rsidR="00F85E8E" w:rsidRPr="007522DF" w14:paraId="1D72D51C" w14:textId="77777777" w:rsidTr="00044339">
        <w:trPr>
          <w:trHeight w:val="20"/>
        </w:trPr>
        <w:tc>
          <w:tcPr>
            <w:tcW w:w="1152" w:type="pct"/>
            <w:vMerge/>
          </w:tcPr>
          <w:p w14:paraId="16AB5789" w14:textId="77777777" w:rsidR="00F85E8E" w:rsidRPr="007522DF" w:rsidRDefault="00F85E8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649EF6C" w14:textId="77777777" w:rsidR="00F85E8E" w:rsidRPr="007522DF" w:rsidRDefault="00F85E8E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Сравнение полученных показателей контрольно-измерительной аппаратуры при регулировке параметров станционного телекоммуникационного оборудования с нормативными параметрами, указанными в технической документации соответствующего станционного телекоммуникационного оборудования</w:t>
            </w:r>
          </w:p>
        </w:tc>
      </w:tr>
      <w:tr w:rsidR="00F85E8E" w:rsidRPr="007522DF" w14:paraId="3A4A3D1D" w14:textId="77777777" w:rsidTr="00044339">
        <w:trPr>
          <w:trHeight w:val="20"/>
        </w:trPr>
        <w:tc>
          <w:tcPr>
            <w:tcW w:w="1152" w:type="pct"/>
            <w:vMerge/>
          </w:tcPr>
          <w:p w14:paraId="5966429A" w14:textId="77777777" w:rsidR="00F85E8E" w:rsidRPr="007522DF" w:rsidRDefault="00F85E8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315E6F6" w14:textId="77777777" w:rsidR="00F85E8E" w:rsidRPr="007522DF" w:rsidRDefault="00F85E8E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Внесение необходимых изменений в настройки станционного телекоммуникационного оборудования для обеспечения функционирования станционного телекоммуникационного оборудования в рабочем режиме</w:t>
            </w:r>
          </w:p>
        </w:tc>
      </w:tr>
      <w:tr w:rsidR="00F85E8E" w:rsidRPr="007522DF" w14:paraId="222F27BD" w14:textId="77777777" w:rsidTr="00044339">
        <w:trPr>
          <w:trHeight w:val="20"/>
        </w:trPr>
        <w:tc>
          <w:tcPr>
            <w:tcW w:w="1152" w:type="pct"/>
            <w:vMerge/>
          </w:tcPr>
          <w:p w14:paraId="4D1761E4" w14:textId="77777777" w:rsidR="00F85E8E" w:rsidRPr="007522DF" w:rsidRDefault="00F85E8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513584C" w14:textId="77777777" w:rsidR="00F85E8E" w:rsidRPr="007522DF" w:rsidRDefault="00F85E8E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Внесение измеряемых параметров станционного телекоммуникационного оборудования, полученных при регулировке параметров станционного телекоммуникационного оборудования, в соответствующую эксплуатационную документацию</w:t>
            </w:r>
          </w:p>
        </w:tc>
      </w:tr>
      <w:tr w:rsidR="00496694" w:rsidRPr="007522DF" w14:paraId="7916C9BD" w14:textId="77777777" w:rsidTr="00044339">
        <w:trPr>
          <w:trHeight w:val="20"/>
        </w:trPr>
        <w:tc>
          <w:tcPr>
            <w:tcW w:w="1152" w:type="pct"/>
            <w:vMerge/>
          </w:tcPr>
          <w:p w14:paraId="0614461F" w14:textId="77777777" w:rsidR="00496694" w:rsidRPr="007522DF" w:rsidRDefault="00496694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2D2B92D" w14:textId="77777777" w:rsidR="00496694" w:rsidRPr="007522DF" w:rsidRDefault="00496694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496694">
              <w:rPr>
                <w:rFonts w:eastAsia="Times New Roman"/>
                <w:szCs w:val="24"/>
                <w:lang w:eastAsia="ru-RU"/>
              </w:rPr>
              <w:t>Документирование и оформление результатов работы по</w:t>
            </w:r>
            <w:r>
              <w:rPr>
                <w:rFonts w:eastAsia="Times New Roman"/>
                <w:szCs w:val="24"/>
                <w:lang w:eastAsia="ru-RU"/>
              </w:rPr>
              <w:t xml:space="preserve"> р</w:t>
            </w:r>
            <w:r w:rsidRPr="00496694">
              <w:rPr>
                <w:rFonts w:eastAsia="Times New Roman"/>
                <w:szCs w:val="24"/>
                <w:lang w:eastAsia="ru-RU"/>
              </w:rPr>
              <w:t>егулировк</w:t>
            </w:r>
            <w:r>
              <w:rPr>
                <w:rFonts w:eastAsia="Times New Roman"/>
                <w:szCs w:val="24"/>
                <w:lang w:eastAsia="ru-RU"/>
              </w:rPr>
              <w:t>е</w:t>
            </w:r>
            <w:r w:rsidRPr="00496694">
              <w:rPr>
                <w:rFonts w:eastAsia="Times New Roman"/>
                <w:szCs w:val="24"/>
                <w:lang w:eastAsia="ru-RU"/>
              </w:rPr>
              <w:t xml:space="preserve"> параметров станционного телекоммуникационного оборудования</w:t>
            </w:r>
          </w:p>
        </w:tc>
      </w:tr>
      <w:tr w:rsidR="00F85E8E" w:rsidRPr="007522DF" w14:paraId="4AC65449" w14:textId="77777777" w:rsidTr="00044339">
        <w:trPr>
          <w:trHeight w:val="20"/>
        </w:trPr>
        <w:tc>
          <w:tcPr>
            <w:tcW w:w="1152" w:type="pct"/>
            <w:vMerge/>
          </w:tcPr>
          <w:p w14:paraId="7A46420E" w14:textId="77777777" w:rsidR="00F85E8E" w:rsidRPr="007522DF" w:rsidRDefault="00F85E8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4611097" w14:textId="77777777" w:rsidR="00F85E8E" w:rsidRPr="007522DF" w:rsidRDefault="00F85E8E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Ведение учетной документации, предусмотренной локальными распорядительными документами</w:t>
            </w:r>
            <w:r w:rsidR="000F3338">
              <w:rPr>
                <w:rFonts w:eastAsia="Times New Roman"/>
                <w:szCs w:val="24"/>
                <w:lang w:eastAsia="ru-RU"/>
              </w:rPr>
              <w:t>,</w:t>
            </w:r>
            <w:r w:rsidRPr="007522DF">
              <w:rPr>
                <w:rFonts w:eastAsia="Times New Roman"/>
                <w:szCs w:val="24"/>
                <w:lang w:eastAsia="ru-RU"/>
              </w:rPr>
              <w:t xml:space="preserve"> при регулировке параметров станционного телекоммуникационного оборудования</w:t>
            </w:r>
          </w:p>
        </w:tc>
      </w:tr>
      <w:tr w:rsidR="00044339" w:rsidRPr="007522DF" w14:paraId="338C44EC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359C4FDC" w14:textId="77777777" w:rsidR="00044339" w:rsidRPr="007522DF" w:rsidRDefault="00044339" w:rsidP="00044339">
            <w:pPr>
              <w:widowControl w:val="0"/>
              <w:autoSpaceDE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848" w:type="pct"/>
          </w:tcPr>
          <w:p w14:paraId="48B06E82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Использовать средства автоматизации измерений параметров станционного телекоммуникационного оборудования после регулировки станционного телекоммуникационного оборудования</w:t>
            </w:r>
          </w:p>
        </w:tc>
      </w:tr>
      <w:tr w:rsidR="00044339" w:rsidRPr="007522DF" w14:paraId="0F214A4F" w14:textId="77777777" w:rsidTr="00044339">
        <w:trPr>
          <w:trHeight w:val="20"/>
        </w:trPr>
        <w:tc>
          <w:tcPr>
            <w:tcW w:w="1152" w:type="pct"/>
            <w:vMerge/>
          </w:tcPr>
          <w:p w14:paraId="273CE77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6881F2F" w14:textId="77777777" w:rsidR="00044339" w:rsidRPr="007522DF" w:rsidRDefault="00044339" w:rsidP="000F3338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Использовать специальное программное обеспечение, установленно</w:t>
            </w:r>
            <w:r w:rsidR="000F3338">
              <w:rPr>
                <w:rFonts w:eastAsia="Times New Roman"/>
                <w:szCs w:val="24"/>
                <w:lang w:eastAsia="ru-RU"/>
              </w:rPr>
              <w:t>е</w:t>
            </w:r>
            <w:r w:rsidRPr="007522DF">
              <w:rPr>
                <w:rFonts w:eastAsia="Times New Roman"/>
                <w:szCs w:val="24"/>
                <w:lang w:eastAsia="ru-RU"/>
              </w:rPr>
              <w:t xml:space="preserve"> на средствах автоматизации</w:t>
            </w:r>
            <w:r w:rsidR="000F3338">
              <w:rPr>
                <w:rFonts w:eastAsia="Times New Roman"/>
                <w:szCs w:val="24"/>
                <w:lang w:eastAsia="ru-RU"/>
              </w:rPr>
              <w:t>,</w:t>
            </w:r>
            <w:r w:rsidRPr="007522DF">
              <w:rPr>
                <w:rFonts w:eastAsia="Times New Roman"/>
                <w:szCs w:val="24"/>
                <w:lang w:eastAsia="ru-RU"/>
              </w:rPr>
              <w:t xml:space="preserve"> при регулировке параметров станционного телекоммуникационного оборудования</w:t>
            </w:r>
          </w:p>
        </w:tc>
      </w:tr>
      <w:tr w:rsidR="00044339" w:rsidRPr="007522DF" w14:paraId="50B3A03D" w14:textId="77777777" w:rsidTr="00044339">
        <w:trPr>
          <w:trHeight w:val="20"/>
        </w:trPr>
        <w:tc>
          <w:tcPr>
            <w:tcW w:w="1152" w:type="pct"/>
            <w:vMerge/>
          </w:tcPr>
          <w:p w14:paraId="0B2C7253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32A816A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Конфигурировать сетевое технологическое оборудование в ходе регулировки параметров станционного телекоммуникационного оборудования</w:t>
            </w:r>
          </w:p>
        </w:tc>
      </w:tr>
      <w:tr w:rsidR="00044339" w:rsidRPr="007522DF" w14:paraId="794494FD" w14:textId="77777777" w:rsidTr="00044339">
        <w:trPr>
          <w:trHeight w:val="20"/>
        </w:trPr>
        <w:tc>
          <w:tcPr>
            <w:tcW w:w="1152" w:type="pct"/>
            <w:vMerge/>
          </w:tcPr>
          <w:p w14:paraId="1617311C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2C3B6B2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Устанавливать программное обеспечение и специализированное оборудование, предназначенное для защиты информации в станционном телекоммуникационном оборудовании, при регулировке параметров станционного телекоммуникационного оборудования</w:t>
            </w:r>
          </w:p>
        </w:tc>
      </w:tr>
      <w:tr w:rsidR="00044339" w:rsidRPr="007522DF" w14:paraId="4CAA4004" w14:textId="77777777" w:rsidTr="00044339">
        <w:trPr>
          <w:trHeight w:val="20"/>
        </w:trPr>
        <w:tc>
          <w:tcPr>
            <w:tcW w:w="1152" w:type="pct"/>
            <w:vMerge/>
          </w:tcPr>
          <w:p w14:paraId="5714B54E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07C53DE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Настраивать специализированное оборудование, предназначенное для защиты информации в станционном телекоммуникационном оборудовании, при регулировке параметров станционного телекоммуникационного оборудования</w:t>
            </w:r>
          </w:p>
        </w:tc>
      </w:tr>
      <w:tr w:rsidR="00044339" w:rsidRPr="007522DF" w14:paraId="0D0E603E" w14:textId="77777777" w:rsidTr="00044339">
        <w:trPr>
          <w:trHeight w:val="20"/>
        </w:trPr>
        <w:tc>
          <w:tcPr>
            <w:tcW w:w="1152" w:type="pct"/>
            <w:vMerge/>
          </w:tcPr>
          <w:p w14:paraId="3A66C786" w14:textId="77777777" w:rsidR="00044339" w:rsidRPr="007522DF" w:rsidRDefault="00044339" w:rsidP="00044339">
            <w:pPr>
              <w:widowControl w:val="0"/>
              <w:autoSpaceDE w:val="0"/>
              <w:autoSpaceDN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848" w:type="pct"/>
          </w:tcPr>
          <w:p w14:paraId="14013301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Выявлять факты проявления вредоносного воздействия на программное обеспечение станционного телекоммуникационного оборудования в процессе регулировки параметров станционного телекоммуникационного оборудования</w:t>
            </w:r>
          </w:p>
        </w:tc>
      </w:tr>
      <w:tr w:rsidR="00044339" w:rsidRPr="007522DF" w14:paraId="1DEF9641" w14:textId="77777777" w:rsidTr="00044339">
        <w:trPr>
          <w:trHeight w:val="20"/>
        </w:trPr>
        <w:tc>
          <w:tcPr>
            <w:tcW w:w="1152" w:type="pct"/>
            <w:vMerge/>
          </w:tcPr>
          <w:p w14:paraId="7B8EEACF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4D3018F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Вести эксплуатационно-техническую и технологическую документацию</w:t>
            </w:r>
          </w:p>
        </w:tc>
      </w:tr>
      <w:tr w:rsidR="00044339" w:rsidRPr="007522DF" w14:paraId="6F427C35" w14:textId="77777777" w:rsidTr="00044339">
        <w:trPr>
          <w:trHeight w:val="20"/>
        </w:trPr>
        <w:tc>
          <w:tcPr>
            <w:tcW w:w="1152" w:type="pct"/>
            <w:vMerge/>
          </w:tcPr>
          <w:p w14:paraId="0B640426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6FFD2B1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Пользоваться аппаратурой, устройствами и приспособлениями, применяемыми для регулировки параметров станционного телекоммуникационного оборудования</w:t>
            </w:r>
          </w:p>
        </w:tc>
      </w:tr>
      <w:tr w:rsidR="00044339" w:rsidRPr="007522DF" w14:paraId="1D5981E1" w14:textId="77777777" w:rsidTr="00044339">
        <w:trPr>
          <w:trHeight w:val="20"/>
        </w:trPr>
        <w:tc>
          <w:tcPr>
            <w:tcW w:w="1152" w:type="pct"/>
            <w:vMerge/>
          </w:tcPr>
          <w:p w14:paraId="64A3E806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F09283C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Анализировать результаты и причины изменений параметров при регулировке параметров станционного телекоммуникационного оборудования</w:t>
            </w:r>
          </w:p>
        </w:tc>
      </w:tr>
      <w:tr w:rsidR="00044339" w:rsidRPr="007522DF" w14:paraId="16379E73" w14:textId="77777777" w:rsidTr="00044339">
        <w:trPr>
          <w:trHeight w:val="20"/>
        </w:trPr>
        <w:tc>
          <w:tcPr>
            <w:tcW w:w="1152" w:type="pct"/>
            <w:vMerge/>
          </w:tcPr>
          <w:p w14:paraId="0DD866CA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1EC02E3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Регулировать станционное телекоммуникационное оборудование и устанавливать регулируемые параметры в соответствии с действующими нормами</w:t>
            </w:r>
          </w:p>
        </w:tc>
      </w:tr>
      <w:tr w:rsidR="00044339" w:rsidRPr="007522DF" w14:paraId="72FBD5D3" w14:textId="77777777" w:rsidTr="00044339">
        <w:trPr>
          <w:trHeight w:val="20"/>
        </w:trPr>
        <w:tc>
          <w:tcPr>
            <w:tcW w:w="1152" w:type="pct"/>
            <w:vMerge/>
          </w:tcPr>
          <w:p w14:paraId="6EC66F67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DACA326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Работать с компьютерным и офисным оборудованием</w:t>
            </w:r>
          </w:p>
        </w:tc>
      </w:tr>
      <w:tr w:rsidR="00044339" w:rsidRPr="007522DF" w14:paraId="3B7DE479" w14:textId="77777777" w:rsidTr="00044339">
        <w:trPr>
          <w:trHeight w:val="20"/>
        </w:trPr>
        <w:tc>
          <w:tcPr>
            <w:tcW w:w="1152" w:type="pct"/>
            <w:vMerge/>
          </w:tcPr>
          <w:p w14:paraId="4246E48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4B91596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Рассчитывать параметры схем регулировки станционного телекоммуникационного оборудования</w:t>
            </w:r>
          </w:p>
        </w:tc>
      </w:tr>
      <w:tr w:rsidR="00044339" w:rsidRPr="007522DF" w14:paraId="3249F0A4" w14:textId="77777777" w:rsidTr="00044339">
        <w:trPr>
          <w:trHeight w:val="20"/>
        </w:trPr>
        <w:tc>
          <w:tcPr>
            <w:tcW w:w="1152" w:type="pct"/>
            <w:vMerge/>
          </w:tcPr>
          <w:p w14:paraId="67B2CCA6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161DC36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Выполнять д</w:t>
            </w:r>
            <w:r w:rsidRPr="00496694">
              <w:rPr>
                <w:rFonts w:eastAsia="Times New Roman"/>
                <w:szCs w:val="24"/>
                <w:lang w:eastAsia="ru-RU"/>
              </w:rPr>
              <w:t>окументирование и оформление результатов работы по регулировке параметров станционного телекоммуникационного оборудования</w:t>
            </w:r>
          </w:p>
        </w:tc>
      </w:tr>
      <w:tr w:rsidR="00044339" w:rsidRPr="007522DF" w14:paraId="56612ACB" w14:textId="77777777" w:rsidTr="00044339">
        <w:trPr>
          <w:trHeight w:val="20"/>
        </w:trPr>
        <w:tc>
          <w:tcPr>
            <w:tcW w:w="1152" w:type="pct"/>
            <w:vMerge/>
          </w:tcPr>
          <w:p w14:paraId="59A18211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407B2C0" w14:textId="77777777" w:rsidR="00044339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AD24E3">
              <w:rPr>
                <w:rFonts w:eastAsia="Times New Roman"/>
                <w:szCs w:val="24"/>
                <w:lang w:eastAsia="ru-RU"/>
              </w:rPr>
              <w:t>Выполнять требования охраны труда, пожарной, промышленной и экологической безопасности при регулировке параметров станционного телекоммуникационного оборудования</w:t>
            </w:r>
          </w:p>
        </w:tc>
      </w:tr>
      <w:tr w:rsidR="00044339" w:rsidRPr="007522DF" w14:paraId="7781E036" w14:textId="77777777" w:rsidTr="00044339">
        <w:trPr>
          <w:trHeight w:val="20"/>
        </w:trPr>
        <w:tc>
          <w:tcPr>
            <w:tcW w:w="1152" w:type="pct"/>
            <w:vMerge/>
          </w:tcPr>
          <w:p w14:paraId="68B38CAE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B28CE5F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Использовать эксплуатационно-техническую документацию при проведении регулировки станционного телекоммуникационного оборудования</w:t>
            </w:r>
          </w:p>
        </w:tc>
      </w:tr>
      <w:tr w:rsidR="00044339" w:rsidRPr="007522DF" w14:paraId="1C406883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4C835F51" w14:textId="77777777" w:rsidR="00044339" w:rsidRPr="007522DF" w:rsidRDefault="00044339" w:rsidP="00044339">
            <w:pPr>
              <w:widowControl w:val="0"/>
              <w:autoSpaceDE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848" w:type="pct"/>
          </w:tcPr>
          <w:p w14:paraId="66EC8F40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Основные приемы и методы автоматизированной обработки информации при регулировке станционного телекоммуникационного оборудования</w:t>
            </w:r>
          </w:p>
        </w:tc>
      </w:tr>
      <w:tr w:rsidR="00044339" w:rsidRPr="007522DF" w14:paraId="072CA404" w14:textId="77777777" w:rsidTr="00044339">
        <w:trPr>
          <w:trHeight w:val="20"/>
        </w:trPr>
        <w:tc>
          <w:tcPr>
            <w:tcW w:w="1152" w:type="pct"/>
            <w:vMerge/>
          </w:tcPr>
          <w:p w14:paraId="6DF63065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AB857C" w14:textId="77777777" w:rsidR="00044339" w:rsidRPr="007522DF" w:rsidRDefault="00044339" w:rsidP="000F3338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 xml:space="preserve">Общий состав </w:t>
            </w:r>
            <w:r>
              <w:rPr>
                <w:rFonts w:eastAsia="Times New Roman"/>
                <w:szCs w:val="24"/>
                <w:lang w:eastAsia="ru-RU"/>
              </w:rPr>
              <w:t>и структур</w:t>
            </w:r>
            <w:r w:rsidR="000F3338">
              <w:rPr>
                <w:rFonts w:eastAsia="Times New Roman"/>
                <w:szCs w:val="24"/>
                <w:lang w:eastAsia="ru-RU"/>
              </w:rPr>
              <w:t>а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7522DF">
              <w:rPr>
                <w:rFonts w:eastAsia="Times New Roman"/>
                <w:szCs w:val="24"/>
                <w:lang w:eastAsia="ru-RU"/>
              </w:rPr>
              <w:t>персональных ЭВМ и вычислительных систем</w:t>
            </w:r>
          </w:p>
        </w:tc>
      </w:tr>
      <w:tr w:rsidR="00044339" w:rsidRPr="007522DF" w14:paraId="712AC79A" w14:textId="77777777" w:rsidTr="00044339">
        <w:trPr>
          <w:trHeight w:val="20"/>
        </w:trPr>
        <w:tc>
          <w:tcPr>
            <w:tcW w:w="1152" w:type="pct"/>
            <w:vMerge/>
          </w:tcPr>
          <w:p w14:paraId="569CE93F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CACEDC7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Базовые системные и прикладные программные продукты, используемые при регулировке станционного телекоммуникационного оборудования</w:t>
            </w:r>
          </w:p>
        </w:tc>
      </w:tr>
      <w:tr w:rsidR="00044339" w:rsidRPr="007522DF" w14:paraId="75E4DBD3" w14:textId="77777777" w:rsidTr="00044339">
        <w:trPr>
          <w:trHeight w:val="20"/>
        </w:trPr>
        <w:tc>
          <w:tcPr>
            <w:tcW w:w="1152" w:type="pct"/>
            <w:vMerge/>
          </w:tcPr>
          <w:p w14:paraId="113856C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9651509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Характеристики станционного телекоммуникационного оборудования</w:t>
            </w:r>
          </w:p>
        </w:tc>
      </w:tr>
      <w:tr w:rsidR="00044339" w:rsidRPr="007522DF" w14:paraId="602664E7" w14:textId="77777777" w:rsidTr="00044339">
        <w:trPr>
          <w:trHeight w:val="20"/>
        </w:trPr>
        <w:tc>
          <w:tcPr>
            <w:tcW w:w="1152" w:type="pct"/>
            <w:vMerge/>
          </w:tcPr>
          <w:p w14:paraId="67D21A85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2505DAD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Принципы функционирования станционного телекоммуникационного оборудования</w:t>
            </w:r>
          </w:p>
        </w:tc>
      </w:tr>
      <w:tr w:rsidR="00044339" w:rsidRPr="007522DF" w14:paraId="2D7B1E8E" w14:textId="77777777" w:rsidTr="00044339">
        <w:trPr>
          <w:trHeight w:val="20"/>
        </w:trPr>
        <w:tc>
          <w:tcPr>
            <w:tcW w:w="1152" w:type="pct"/>
            <w:vMerge/>
          </w:tcPr>
          <w:p w14:paraId="3BF9CE75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972357E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Возможности регулировки станционного телекоммуникационного оборудования</w:t>
            </w:r>
          </w:p>
        </w:tc>
      </w:tr>
      <w:tr w:rsidR="00044339" w:rsidRPr="007522DF" w14:paraId="365FBE85" w14:textId="77777777" w:rsidTr="00044339">
        <w:trPr>
          <w:trHeight w:val="20"/>
        </w:trPr>
        <w:tc>
          <w:tcPr>
            <w:tcW w:w="1152" w:type="pct"/>
            <w:vMerge/>
          </w:tcPr>
          <w:p w14:paraId="67500A1F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4A12D9E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Нормативные правовые и законодательные акты Российской Федерации в области информационной безопасности</w:t>
            </w:r>
          </w:p>
        </w:tc>
      </w:tr>
      <w:tr w:rsidR="00044339" w:rsidRPr="007522DF" w14:paraId="2F5E498C" w14:textId="77777777" w:rsidTr="00044339">
        <w:trPr>
          <w:trHeight w:val="20"/>
        </w:trPr>
        <w:tc>
          <w:tcPr>
            <w:tcW w:w="1152" w:type="pct"/>
            <w:vMerge/>
          </w:tcPr>
          <w:p w14:paraId="121CD008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66582F8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Правила проведения регулировки станционного телекоммуникационного оборудования</w:t>
            </w:r>
          </w:p>
        </w:tc>
      </w:tr>
      <w:tr w:rsidR="00044339" w:rsidRPr="007522DF" w14:paraId="7F258C7A" w14:textId="77777777" w:rsidTr="00044339">
        <w:trPr>
          <w:trHeight w:val="20"/>
        </w:trPr>
        <w:tc>
          <w:tcPr>
            <w:tcW w:w="1152" w:type="pct"/>
            <w:vMerge/>
          </w:tcPr>
          <w:p w14:paraId="4F38579A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F857D52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Нормы на эксплуатационные показатели станционного телекоммуникационного оборудования</w:t>
            </w:r>
          </w:p>
        </w:tc>
      </w:tr>
      <w:tr w:rsidR="00044339" w:rsidRPr="007522DF" w14:paraId="15E12258" w14:textId="77777777" w:rsidTr="00044339">
        <w:trPr>
          <w:trHeight w:val="20"/>
        </w:trPr>
        <w:tc>
          <w:tcPr>
            <w:tcW w:w="1152" w:type="pct"/>
            <w:vMerge/>
          </w:tcPr>
          <w:p w14:paraId="5E8B0E6B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7B50081" w14:textId="38264955" w:rsidR="00044339" w:rsidRPr="007522DF" w:rsidRDefault="00F669AB" w:rsidP="000F3338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</w:t>
            </w:r>
            <w:r w:rsidR="00044339" w:rsidRPr="007522DF">
              <w:rPr>
                <w:rFonts w:eastAsia="Times New Roman"/>
                <w:szCs w:val="24"/>
                <w:lang w:eastAsia="ru-RU"/>
              </w:rPr>
              <w:t>онфиденциальност</w:t>
            </w:r>
            <w:r>
              <w:rPr>
                <w:rFonts w:eastAsia="Times New Roman"/>
                <w:szCs w:val="24"/>
                <w:lang w:eastAsia="ru-RU"/>
              </w:rPr>
              <w:t>ь</w:t>
            </w:r>
            <w:r w:rsidR="00044339" w:rsidRPr="007522DF">
              <w:rPr>
                <w:rFonts w:eastAsia="Times New Roman"/>
                <w:szCs w:val="24"/>
                <w:lang w:eastAsia="ru-RU"/>
              </w:rPr>
              <w:t xml:space="preserve"> документов объекта защиты при регулировке станционного телекоммуникационного оборудования</w:t>
            </w:r>
          </w:p>
        </w:tc>
      </w:tr>
      <w:tr w:rsidR="00044339" w:rsidRPr="007522DF" w14:paraId="7E3C13A8" w14:textId="77777777" w:rsidTr="00044339">
        <w:trPr>
          <w:trHeight w:val="20"/>
        </w:trPr>
        <w:tc>
          <w:tcPr>
            <w:tcW w:w="1152" w:type="pct"/>
            <w:vMerge/>
          </w:tcPr>
          <w:p w14:paraId="78EF3666" w14:textId="77777777" w:rsidR="00044339" w:rsidRPr="007522DF" w:rsidRDefault="00044339" w:rsidP="00044339">
            <w:pPr>
              <w:widowControl w:val="0"/>
              <w:autoSpaceDE w:val="0"/>
              <w:autoSpaceDN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848" w:type="pct"/>
          </w:tcPr>
          <w:p w14:paraId="0C06DC3F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Электрические схемы регулируемого станционного телекоммуникационного оборудования</w:t>
            </w:r>
          </w:p>
        </w:tc>
      </w:tr>
      <w:tr w:rsidR="00044339" w:rsidRPr="007522DF" w14:paraId="23ECBE15" w14:textId="77777777" w:rsidTr="00044339">
        <w:trPr>
          <w:trHeight w:val="20"/>
        </w:trPr>
        <w:tc>
          <w:tcPr>
            <w:tcW w:w="1152" w:type="pct"/>
            <w:vMerge/>
          </w:tcPr>
          <w:p w14:paraId="61CB0BC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58F423B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Монтажные схемы регулируемого станционного телекоммуникационного оборудования</w:t>
            </w:r>
          </w:p>
        </w:tc>
      </w:tr>
      <w:tr w:rsidR="00044339" w:rsidRPr="007522DF" w14:paraId="1E1FE6DD" w14:textId="77777777" w:rsidTr="00044339">
        <w:trPr>
          <w:trHeight w:val="20"/>
        </w:trPr>
        <w:tc>
          <w:tcPr>
            <w:tcW w:w="1152" w:type="pct"/>
            <w:vMerge/>
          </w:tcPr>
          <w:p w14:paraId="4C44EDA4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B5D8765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Инструкции по проведению регулировок станционного телекоммуникационного оборудования</w:t>
            </w:r>
          </w:p>
        </w:tc>
      </w:tr>
      <w:tr w:rsidR="00044339" w:rsidRPr="007522DF" w14:paraId="69CF08D9" w14:textId="77777777" w:rsidTr="00044339">
        <w:trPr>
          <w:trHeight w:val="20"/>
        </w:trPr>
        <w:tc>
          <w:tcPr>
            <w:tcW w:w="1152" w:type="pct"/>
            <w:vMerge/>
          </w:tcPr>
          <w:p w14:paraId="48E87677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9158654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Инструкции по подготовке, обработке и хранению отчетных и расходных материалов</w:t>
            </w:r>
          </w:p>
        </w:tc>
      </w:tr>
      <w:tr w:rsidR="00044339" w:rsidRPr="007522DF" w14:paraId="4D63012F" w14:textId="77777777" w:rsidTr="00044339">
        <w:trPr>
          <w:trHeight w:val="20"/>
        </w:trPr>
        <w:tc>
          <w:tcPr>
            <w:tcW w:w="1152" w:type="pct"/>
            <w:vMerge/>
          </w:tcPr>
          <w:p w14:paraId="46935FD9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ED0DAB4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Инструкции по охране труда при работе с электрическими приборами</w:t>
            </w:r>
          </w:p>
        </w:tc>
      </w:tr>
      <w:tr w:rsidR="00044339" w:rsidRPr="007522DF" w14:paraId="16BA82CE" w14:textId="77777777" w:rsidTr="00044339">
        <w:trPr>
          <w:trHeight w:val="20"/>
        </w:trPr>
        <w:tc>
          <w:tcPr>
            <w:tcW w:w="1152" w:type="pct"/>
            <w:vMerge/>
          </w:tcPr>
          <w:p w14:paraId="6A314116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E9AE119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Устройство, назначение и принцип действия приборов, применяемых при регулировке станционного телекоммуникационного оборудования, правила пользования этими приборами</w:t>
            </w:r>
          </w:p>
        </w:tc>
      </w:tr>
      <w:tr w:rsidR="00044339" w:rsidRPr="007522DF" w14:paraId="5091C672" w14:textId="77777777" w:rsidTr="00044339">
        <w:trPr>
          <w:trHeight w:val="20"/>
        </w:trPr>
        <w:tc>
          <w:tcPr>
            <w:tcW w:w="1152" w:type="pct"/>
            <w:vMerge/>
          </w:tcPr>
          <w:p w14:paraId="0C38E318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D6CC36A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Основные сведения об источниках электропитания</w:t>
            </w:r>
          </w:p>
        </w:tc>
      </w:tr>
      <w:tr w:rsidR="00044339" w:rsidRPr="007522DF" w14:paraId="7A11B883" w14:textId="77777777" w:rsidTr="00044339">
        <w:trPr>
          <w:trHeight w:val="20"/>
        </w:trPr>
        <w:tc>
          <w:tcPr>
            <w:tcW w:w="1152" w:type="pct"/>
            <w:vMerge/>
          </w:tcPr>
          <w:p w14:paraId="0376F6E2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5E9EC0F" w14:textId="77777777" w:rsidR="00044339" w:rsidRPr="007522DF" w:rsidRDefault="00044339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Правила внутреннего трудового распорядка, требования охраны труда, производственной санитарии и личной гигиены, пожарной безопасности</w:t>
            </w:r>
          </w:p>
        </w:tc>
      </w:tr>
      <w:tr w:rsidR="000E0317" w:rsidRPr="007522DF" w14:paraId="78B3A7EC" w14:textId="77777777" w:rsidTr="00044339">
        <w:trPr>
          <w:trHeight w:val="20"/>
        </w:trPr>
        <w:tc>
          <w:tcPr>
            <w:tcW w:w="1152" w:type="pct"/>
          </w:tcPr>
          <w:p w14:paraId="14E07B38" w14:textId="77777777" w:rsidR="000E0317" w:rsidRPr="007522DF" w:rsidRDefault="000E0317" w:rsidP="00044339">
            <w:pPr>
              <w:widowControl w:val="0"/>
              <w:autoSpaceDE w:val="0"/>
              <w:autoSpaceDN w:val="0"/>
              <w:rPr>
                <w:rFonts w:eastAsia="Times New Roman"/>
                <w:szCs w:val="24"/>
                <w:lang w:eastAsia="ru-RU"/>
              </w:rPr>
            </w:pPr>
            <w:r w:rsidRPr="007522DF">
              <w:rPr>
                <w:rFonts w:eastAsia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848" w:type="pct"/>
          </w:tcPr>
          <w:p w14:paraId="02E3D01D" w14:textId="77777777" w:rsidR="000E0317" w:rsidRPr="007522DF" w:rsidRDefault="000E0317" w:rsidP="0004433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</w:p>
        </w:tc>
      </w:tr>
    </w:tbl>
    <w:p w14:paraId="1F3DFC34" w14:textId="77777777" w:rsidR="00F85E8E" w:rsidRPr="007522DF" w:rsidRDefault="00F85E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011DD9" w14:textId="77777777" w:rsidR="00D521F8" w:rsidRPr="007F00E1" w:rsidRDefault="00D521F8" w:rsidP="007F00E1">
      <w:pPr>
        <w:rPr>
          <w:b/>
          <w:bCs/>
        </w:rPr>
      </w:pPr>
      <w:r w:rsidRPr="007F00E1">
        <w:rPr>
          <w:b/>
          <w:bCs/>
        </w:rPr>
        <w:t>3.3.4. Трудовая функция</w:t>
      </w:r>
    </w:p>
    <w:p w14:paraId="4DE2E832" w14:textId="77777777" w:rsidR="00D521F8" w:rsidRPr="007522DF" w:rsidRDefault="00D521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4523"/>
        <w:gridCol w:w="659"/>
        <w:gridCol w:w="863"/>
        <w:gridCol w:w="1696"/>
        <w:gridCol w:w="764"/>
      </w:tblGrid>
      <w:tr w:rsidR="00D521F8" w:rsidRPr="00A75DA5" w14:paraId="3278FCFA" w14:textId="77777777" w:rsidTr="00044339"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F2A241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475428" w14:textId="77777777" w:rsidR="00D521F8" w:rsidRPr="00A75DA5" w:rsidRDefault="00BF5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5DA5">
              <w:rPr>
                <w:rFonts w:ascii="Times New Roman" w:hAnsi="Times New Roman" w:cs="Times New Roman"/>
                <w:sz w:val="24"/>
                <w:szCs w:val="24"/>
              </w:rPr>
              <w:t xml:space="preserve">Демонтаж </w:t>
            </w:r>
            <w:r w:rsidR="00D521F8" w:rsidRPr="00A75DA5">
              <w:rPr>
                <w:rFonts w:ascii="Times New Roman" w:hAnsi="Times New Roman" w:cs="Times New Roman"/>
                <w:sz w:val="24"/>
                <w:szCs w:val="24"/>
              </w:rPr>
              <w:t>станционного телекоммуникационного оборудования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745361" w14:textId="77777777" w:rsidR="00D521F8" w:rsidRPr="00A75DA5" w:rsidRDefault="00D521F8" w:rsidP="000443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AF89B5" w14:textId="77777777" w:rsidR="00D521F8" w:rsidRPr="00A75DA5" w:rsidRDefault="002A40EB" w:rsidP="00CD6851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D521F8" w:rsidRPr="00A75DA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BF577E" w:rsidRPr="00A75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1F8" w:rsidRPr="00A75DA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3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429396" w14:textId="77777777" w:rsidR="00D521F8" w:rsidRPr="00A75DA5" w:rsidRDefault="00D521F8" w:rsidP="00A75D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24A91F" w14:textId="77777777" w:rsidR="00D521F8" w:rsidRPr="00A75DA5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68DE041" w14:textId="77777777" w:rsidR="00D521F8" w:rsidRPr="00A75DA5" w:rsidRDefault="00D521F8" w:rsidP="00044339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351"/>
        <w:gridCol w:w="469"/>
        <w:gridCol w:w="2358"/>
        <w:gridCol w:w="1350"/>
        <w:gridCol w:w="2615"/>
      </w:tblGrid>
      <w:tr w:rsidR="00D521F8" w:rsidRPr="00A75DA5" w14:paraId="09BF91D2" w14:textId="77777777" w:rsidTr="00044339"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E10ADB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36A6D51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F09CB6" w14:textId="77777777" w:rsidR="00D521F8" w:rsidRPr="00A75DA5" w:rsidRDefault="00D521F8" w:rsidP="00044339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B8B540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0E4EDC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F43C71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521F8" w:rsidRPr="00A75DA5" w14:paraId="36170E43" w14:textId="77777777" w:rsidTr="00044339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</w:tcPr>
          <w:p w14:paraId="1549E5CE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01D25F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F06BBE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621AB7" w14:textId="77777777" w:rsidR="00D521F8" w:rsidRPr="00A75DA5" w:rsidRDefault="00D521F8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A784EC" w14:textId="77777777" w:rsidR="00D521F8" w:rsidRPr="00A75DA5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Код оригинала</w:t>
            </w: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A30C2E" w14:textId="77777777" w:rsidR="00D521F8" w:rsidRPr="00A75DA5" w:rsidRDefault="00D52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75DA5">
              <w:rPr>
                <w:rFonts w:ascii="Times New Roman" w:hAnsi="Times New Roman"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D8AFA1B" w14:textId="77777777" w:rsidR="00BF577E" w:rsidRPr="007522DF" w:rsidRDefault="00BF577E" w:rsidP="0004433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49"/>
        <w:gridCol w:w="7846"/>
      </w:tblGrid>
      <w:tr w:rsidR="00BF577E" w:rsidRPr="007522DF" w14:paraId="25F5BE4C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47A9A883" w14:textId="77777777" w:rsidR="00BF577E" w:rsidRPr="007522DF" w:rsidRDefault="00BF577E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48" w:type="pct"/>
          </w:tcPr>
          <w:p w14:paraId="52B28719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к демонтажу станционного телекоммуникационного оборудования</w:t>
            </w:r>
          </w:p>
        </w:tc>
      </w:tr>
      <w:tr w:rsidR="00BF577E" w:rsidRPr="007522DF" w14:paraId="307C1696" w14:textId="77777777" w:rsidTr="00044339">
        <w:trPr>
          <w:trHeight w:val="20"/>
        </w:trPr>
        <w:tc>
          <w:tcPr>
            <w:tcW w:w="1152" w:type="pct"/>
            <w:vMerge/>
          </w:tcPr>
          <w:p w14:paraId="5F9238E2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79D16B0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приборов и инструментов для проведения демонтажа станционного телекоммуникационного оборудования</w:t>
            </w:r>
          </w:p>
        </w:tc>
      </w:tr>
      <w:tr w:rsidR="00BF577E" w:rsidRPr="007522DF" w14:paraId="6C2400A9" w14:textId="77777777" w:rsidTr="00044339">
        <w:trPr>
          <w:trHeight w:val="20"/>
        </w:trPr>
        <w:tc>
          <w:tcPr>
            <w:tcW w:w="1152" w:type="pct"/>
            <w:vMerge/>
          </w:tcPr>
          <w:p w14:paraId="237B3842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92A058E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Подготовка станционного телекоммуникационного оборудования к проведению демонтажа</w:t>
            </w:r>
          </w:p>
        </w:tc>
      </w:tr>
      <w:tr w:rsidR="00BF577E" w:rsidRPr="007522DF" w14:paraId="66C0A641" w14:textId="77777777" w:rsidTr="00044339">
        <w:trPr>
          <w:trHeight w:val="20"/>
        </w:trPr>
        <w:tc>
          <w:tcPr>
            <w:tcW w:w="1152" w:type="pct"/>
            <w:vMerge/>
          </w:tcPr>
          <w:p w14:paraId="3C3A38B3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09DF4AF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Разборка станционного телекоммуникационного оборудования на единицы хранения</w:t>
            </w:r>
          </w:p>
        </w:tc>
      </w:tr>
      <w:tr w:rsidR="00BF577E" w:rsidRPr="007522DF" w14:paraId="1855E23D" w14:textId="77777777" w:rsidTr="00044339">
        <w:trPr>
          <w:trHeight w:val="20"/>
        </w:trPr>
        <w:tc>
          <w:tcPr>
            <w:tcW w:w="1152" w:type="pct"/>
            <w:vMerge/>
          </w:tcPr>
          <w:p w14:paraId="07B6ECCD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FA71824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Упаковка единиц хранения станционного телекоммуникационного оборудования</w:t>
            </w:r>
          </w:p>
        </w:tc>
      </w:tr>
      <w:tr w:rsidR="00BF577E" w:rsidRPr="007522DF" w14:paraId="722D2E39" w14:textId="77777777" w:rsidTr="00044339">
        <w:trPr>
          <w:trHeight w:val="20"/>
        </w:trPr>
        <w:tc>
          <w:tcPr>
            <w:tcW w:w="1152" w:type="pct"/>
            <w:vMerge/>
          </w:tcPr>
          <w:p w14:paraId="31D50ABD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509C090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для сдачи станционного телекоммуникационного оборудования на склад</w:t>
            </w:r>
          </w:p>
        </w:tc>
      </w:tr>
      <w:tr w:rsidR="00BF577E" w:rsidRPr="007522DF" w14:paraId="3E91CA70" w14:textId="77777777" w:rsidTr="00044339">
        <w:trPr>
          <w:trHeight w:val="20"/>
        </w:trPr>
        <w:tc>
          <w:tcPr>
            <w:tcW w:w="1152" w:type="pct"/>
            <w:vMerge/>
          </w:tcPr>
          <w:p w14:paraId="4A533FB6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6BFFE75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Сдача единиц хранения станционного телекоммуникационного оборудования на склад</w:t>
            </w:r>
          </w:p>
        </w:tc>
      </w:tr>
      <w:tr w:rsidR="00496694" w:rsidRPr="007522DF" w14:paraId="7441A582" w14:textId="77777777" w:rsidTr="00044339">
        <w:trPr>
          <w:trHeight w:val="20"/>
        </w:trPr>
        <w:tc>
          <w:tcPr>
            <w:tcW w:w="1152" w:type="pct"/>
            <w:vMerge/>
          </w:tcPr>
          <w:p w14:paraId="7A0FEEF2" w14:textId="77777777" w:rsidR="00496694" w:rsidRPr="007522DF" w:rsidRDefault="00496694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04EA5F6" w14:textId="77777777" w:rsidR="00496694" w:rsidRPr="007522DF" w:rsidRDefault="00496694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694">
              <w:rPr>
                <w:rFonts w:ascii="Times New Roman" w:hAnsi="Times New Roman" w:cs="Times New Roman"/>
                <w:sz w:val="24"/>
                <w:szCs w:val="24"/>
              </w:rPr>
              <w:t>Документирование и оформление результатов работы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496694">
              <w:rPr>
                <w:rFonts w:ascii="Times New Roman" w:hAnsi="Times New Roman" w:cs="Times New Roman"/>
                <w:sz w:val="24"/>
                <w:szCs w:val="24"/>
              </w:rPr>
              <w:t>емонтаж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6694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станционного телекоммуникационного оборудования</w:t>
            </w:r>
          </w:p>
        </w:tc>
      </w:tr>
      <w:tr w:rsidR="00BF577E" w:rsidRPr="007522DF" w14:paraId="0FD86515" w14:textId="77777777" w:rsidTr="00044339">
        <w:trPr>
          <w:trHeight w:val="20"/>
        </w:trPr>
        <w:tc>
          <w:tcPr>
            <w:tcW w:w="1152" w:type="pct"/>
            <w:vMerge/>
          </w:tcPr>
          <w:p w14:paraId="15774F96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D34DB93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 после проведения демонтажа станционного телекоммуникационного оборудования</w:t>
            </w:r>
          </w:p>
        </w:tc>
      </w:tr>
      <w:tr w:rsidR="00BF577E" w:rsidRPr="007522DF" w14:paraId="3CC72E99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7BAA7F76" w14:textId="77777777" w:rsidR="00BF577E" w:rsidRPr="007522DF" w:rsidRDefault="00BF577E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48" w:type="pct"/>
          </w:tcPr>
          <w:p w14:paraId="56E8D1D8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</w:tc>
      </w:tr>
      <w:tr w:rsidR="00BF577E" w:rsidRPr="007522DF" w14:paraId="284A874A" w14:textId="77777777" w:rsidTr="00044339">
        <w:trPr>
          <w:trHeight w:val="20"/>
        </w:trPr>
        <w:tc>
          <w:tcPr>
            <w:tcW w:w="1152" w:type="pct"/>
            <w:vMerge/>
          </w:tcPr>
          <w:p w14:paraId="40538956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FC87557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Готовить станционное телекоммуникационное оборудование к проведению демонтажа</w:t>
            </w:r>
          </w:p>
        </w:tc>
      </w:tr>
      <w:tr w:rsidR="00BF577E" w:rsidRPr="007522DF" w14:paraId="5DADF01D" w14:textId="77777777" w:rsidTr="00044339">
        <w:trPr>
          <w:trHeight w:val="20"/>
        </w:trPr>
        <w:tc>
          <w:tcPr>
            <w:tcW w:w="1152" w:type="pct"/>
            <w:vMerge/>
          </w:tcPr>
          <w:p w14:paraId="4E34DEF3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D59EB8A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Использовать контрольно-измерительные приборы, инструменты и вспомогательное оборудование при проведении демонтажа станционного телекоммуникационного оборудования</w:t>
            </w:r>
          </w:p>
        </w:tc>
      </w:tr>
      <w:tr w:rsidR="00BF577E" w:rsidRPr="007522DF" w14:paraId="249E7F47" w14:textId="77777777" w:rsidTr="00044339">
        <w:trPr>
          <w:trHeight w:val="20"/>
        </w:trPr>
        <w:tc>
          <w:tcPr>
            <w:tcW w:w="1152" w:type="pct"/>
            <w:vMerge/>
          </w:tcPr>
          <w:p w14:paraId="74E16059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53A320B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Применять техническую документацию при проведении демонтажа станционного телекоммуникационного оборудования</w:t>
            </w:r>
          </w:p>
        </w:tc>
      </w:tr>
      <w:tr w:rsidR="00BF577E" w:rsidRPr="007522DF" w14:paraId="3405C9AF" w14:textId="77777777" w:rsidTr="00044339">
        <w:trPr>
          <w:trHeight w:val="20"/>
        </w:trPr>
        <w:tc>
          <w:tcPr>
            <w:tcW w:w="1152" w:type="pct"/>
            <w:vMerge/>
          </w:tcPr>
          <w:p w14:paraId="6F8591DE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239F1FF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отключение станционного телекоммуникационного оборудования при демонтаже</w:t>
            </w:r>
          </w:p>
        </w:tc>
      </w:tr>
      <w:tr w:rsidR="00BF577E" w:rsidRPr="007522DF" w14:paraId="4905E081" w14:textId="77777777" w:rsidTr="00044339">
        <w:trPr>
          <w:trHeight w:val="20"/>
        </w:trPr>
        <w:tc>
          <w:tcPr>
            <w:tcW w:w="1152" w:type="pct"/>
            <w:vMerge/>
          </w:tcPr>
          <w:p w14:paraId="5D1716C3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9D12F06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необходимую при проведении демонтажа разборку станционного телекоммуникационного оборудования на единицы хранения</w:t>
            </w:r>
          </w:p>
        </w:tc>
      </w:tr>
      <w:tr w:rsidR="00BF577E" w:rsidRPr="007522DF" w14:paraId="4AEDA732" w14:textId="77777777" w:rsidTr="00044339">
        <w:trPr>
          <w:trHeight w:val="20"/>
        </w:trPr>
        <w:tc>
          <w:tcPr>
            <w:tcW w:w="1152" w:type="pct"/>
            <w:vMerge/>
          </w:tcPr>
          <w:p w14:paraId="0182A137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B6F611F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Производить упаковку единиц хранения станционного телекоммуникационного оборудования</w:t>
            </w:r>
          </w:p>
        </w:tc>
      </w:tr>
      <w:tr w:rsidR="00496694" w:rsidRPr="007522DF" w14:paraId="5042BDB0" w14:textId="77777777" w:rsidTr="00044339">
        <w:trPr>
          <w:trHeight w:val="20"/>
        </w:trPr>
        <w:tc>
          <w:tcPr>
            <w:tcW w:w="1152" w:type="pct"/>
            <w:vMerge/>
          </w:tcPr>
          <w:p w14:paraId="1A3412B4" w14:textId="77777777" w:rsidR="00496694" w:rsidRPr="007522DF" w:rsidRDefault="00496694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ABE43FA" w14:textId="77777777" w:rsidR="00496694" w:rsidRPr="007522DF" w:rsidRDefault="00496694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</w:t>
            </w:r>
            <w:r w:rsidRPr="00496694">
              <w:rPr>
                <w:rFonts w:ascii="Times New Roman" w:hAnsi="Times New Roman" w:cs="Times New Roman"/>
                <w:sz w:val="24"/>
                <w:szCs w:val="24"/>
              </w:rPr>
              <w:t>окументирование и оформление результатов работы по демонтажу станционного телекоммуникационного оборудования</w:t>
            </w:r>
          </w:p>
        </w:tc>
      </w:tr>
      <w:tr w:rsidR="00BF577E" w:rsidRPr="007522DF" w14:paraId="6065A583" w14:textId="77777777" w:rsidTr="00044339">
        <w:trPr>
          <w:trHeight w:val="20"/>
        </w:trPr>
        <w:tc>
          <w:tcPr>
            <w:tcW w:w="1152" w:type="pct"/>
            <w:vMerge/>
          </w:tcPr>
          <w:p w14:paraId="2B73EA0C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8E6916C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Заполнять документацию при сдаче демонтированного станционного телекоммуникационного оборудования на хранение</w:t>
            </w:r>
          </w:p>
        </w:tc>
      </w:tr>
      <w:tr w:rsidR="00BF577E" w:rsidRPr="007522DF" w14:paraId="4B306529" w14:textId="77777777" w:rsidTr="00044339">
        <w:trPr>
          <w:trHeight w:val="20"/>
        </w:trPr>
        <w:tc>
          <w:tcPr>
            <w:tcW w:w="1152" w:type="pct"/>
            <w:vMerge/>
          </w:tcPr>
          <w:p w14:paraId="368B8528" w14:textId="77777777" w:rsidR="00BF577E" w:rsidRPr="007522DF" w:rsidRDefault="00BF577E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1801EF5" w14:textId="77777777" w:rsidR="00BF577E" w:rsidRPr="007522DF" w:rsidRDefault="00BF577E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охраны труда, пожарной, промышленной и экологической безопасности при демонтаже станционного телекоммуникационного оборудования</w:t>
            </w:r>
          </w:p>
        </w:tc>
      </w:tr>
      <w:tr w:rsidR="00044339" w:rsidRPr="007522DF" w14:paraId="34A65DF8" w14:textId="77777777" w:rsidTr="00044339">
        <w:trPr>
          <w:trHeight w:val="20"/>
        </w:trPr>
        <w:tc>
          <w:tcPr>
            <w:tcW w:w="1152" w:type="pct"/>
            <w:vMerge w:val="restart"/>
          </w:tcPr>
          <w:p w14:paraId="1AA5ACAA" w14:textId="77777777" w:rsidR="00044339" w:rsidRPr="007522DF" w:rsidRDefault="00044339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48" w:type="pct"/>
          </w:tcPr>
          <w:p w14:paraId="60DDB645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эксплуатационной документации в части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>, касающейся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демонтажа станционного телекоммуникационного оборудования</w:t>
            </w:r>
          </w:p>
        </w:tc>
      </w:tr>
      <w:tr w:rsidR="00044339" w:rsidRPr="007522DF" w14:paraId="4B34FF09" w14:textId="77777777" w:rsidTr="00044339">
        <w:trPr>
          <w:trHeight w:val="20"/>
        </w:trPr>
        <w:tc>
          <w:tcPr>
            <w:tcW w:w="1152" w:type="pct"/>
            <w:vMerge/>
          </w:tcPr>
          <w:p w14:paraId="6D6FB1F5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10AED0D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Регламенты демонтажа станционного телекоммуникационного оборудования</w:t>
            </w:r>
          </w:p>
        </w:tc>
      </w:tr>
      <w:tr w:rsidR="00044339" w:rsidRPr="007522DF" w14:paraId="66DF263E" w14:textId="77777777" w:rsidTr="00044339">
        <w:trPr>
          <w:trHeight w:val="20"/>
        </w:trPr>
        <w:tc>
          <w:tcPr>
            <w:tcW w:w="1152" w:type="pct"/>
            <w:vMerge/>
          </w:tcPr>
          <w:p w14:paraId="4B28EB17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BCF9DA1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станционного телекоммуникационного оборудования</w:t>
            </w:r>
          </w:p>
        </w:tc>
      </w:tr>
      <w:tr w:rsidR="00044339" w:rsidRPr="007522DF" w14:paraId="308E549F" w14:textId="77777777" w:rsidTr="00044339">
        <w:trPr>
          <w:trHeight w:val="20"/>
        </w:trPr>
        <w:tc>
          <w:tcPr>
            <w:tcW w:w="1152" w:type="pct"/>
            <w:vMerge/>
          </w:tcPr>
          <w:p w14:paraId="19CB0300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1C3ECEC0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работы станционного телекоммуникационного оборудования</w:t>
            </w:r>
          </w:p>
        </w:tc>
      </w:tr>
      <w:tr w:rsidR="00044339" w:rsidRPr="007522DF" w14:paraId="691EA654" w14:textId="77777777" w:rsidTr="00044339">
        <w:trPr>
          <w:trHeight w:val="20"/>
        </w:trPr>
        <w:tc>
          <w:tcPr>
            <w:tcW w:w="1152" w:type="pct"/>
            <w:vMerge/>
          </w:tcPr>
          <w:p w14:paraId="5F512C6E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8225B8A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отключения станционного телекоммуникационного оборудования для проведения демонтажа</w:t>
            </w:r>
          </w:p>
        </w:tc>
      </w:tr>
      <w:tr w:rsidR="00044339" w:rsidRPr="007522DF" w14:paraId="090FF009" w14:textId="77777777" w:rsidTr="00044339">
        <w:trPr>
          <w:trHeight w:val="20"/>
        </w:trPr>
        <w:tc>
          <w:tcPr>
            <w:tcW w:w="1152" w:type="pct"/>
            <w:vMerge/>
          </w:tcPr>
          <w:p w14:paraId="57DFE59E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4378B6F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материалов, используемых при демонтаже станционного телекоммуникационного оборудования согласно применяемой технологии</w:t>
            </w:r>
          </w:p>
        </w:tc>
      </w:tr>
      <w:tr w:rsidR="00044339" w:rsidRPr="007522DF" w14:paraId="3574F63A" w14:textId="77777777" w:rsidTr="00044339">
        <w:trPr>
          <w:trHeight w:val="20"/>
        </w:trPr>
        <w:tc>
          <w:tcPr>
            <w:tcW w:w="1152" w:type="pct"/>
            <w:vMerge/>
          </w:tcPr>
          <w:p w14:paraId="437835A1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5AE295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Назначение инструментов, используемых при демонтаже станционного телекоммуникационного оборудования согласно применяемой технологии</w:t>
            </w:r>
          </w:p>
        </w:tc>
      </w:tr>
      <w:tr w:rsidR="00044339" w:rsidRPr="007522DF" w14:paraId="67B4757F" w14:textId="77777777" w:rsidTr="00044339">
        <w:trPr>
          <w:trHeight w:val="20"/>
        </w:trPr>
        <w:tc>
          <w:tcPr>
            <w:tcW w:w="1152" w:type="pct"/>
            <w:vMerge/>
          </w:tcPr>
          <w:p w14:paraId="6316E037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7FA49351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подготовки станционного телекоммуникационного оборудования к проведению демонтажа</w:t>
            </w:r>
          </w:p>
        </w:tc>
      </w:tr>
      <w:tr w:rsidR="00044339" w:rsidRPr="007522DF" w14:paraId="03EAC976" w14:textId="77777777" w:rsidTr="00044339">
        <w:trPr>
          <w:trHeight w:val="20"/>
        </w:trPr>
        <w:tc>
          <w:tcPr>
            <w:tcW w:w="1152" w:type="pct"/>
            <w:vMerge/>
          </w:tcPr>
          <w:p w14:paraId="110C78B5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67F7CFD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Функции отдельных узлов станционного телекоммуникационного оборудования</w:t>
            </w:r>
          </w:p>
        </w:tc>
      </w:tr>
      <w:tr w:rsidR="00044339" w:rsidRPr="007522DF" w14:paraId="0246F952" w14:textId="77777777" w:rsidTr="00044339">
        <w:trPr>
          <w:trHeight w:val="20"/>
        </w:trPr>
        <w:tc>
          <w:tcPr>
            <w:tcW w:w="1152" w:type="pct"/>
            <w:vMerge/>
          </w:tcPr>
          <w:p w14:paraId="613F5549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5B7ABCF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приборов и вспомогательного оборудования для измерений параметров станционного телекоммуникационного оборудования</w:t>
            </w:r>
          </w:p>
        </w:tc>
      </w:tr>
      <w:tr w:rsidR="00044339" w:rsidRPr="007522DF" w14:paraId="627E5C19" w14:textId="77777777" w:rsidTr="00044339">
        <w:trPr>
          <w:trHeight w:val="20"/>
        </w:trPr>
        <w:tc>
          <w:tcPr>
            <w:tcW w:w="1152" w:type="pct"/>
            <w:vMerge/>
          </w:tcPr>
          <w:p w14:paraId="77D77F73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2141559E" w14:textId="0DC974C1" w:rsidR="00044339" w:rsidRPr="007522DF" w:rsidRDefault="00F669AB" w:rsidP="000F33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4339" w:rsidRPr="007522DF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44339"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измерений при демонтаже станционного телекоммуникационного оборудования </w:t>
            </w:r>
          </w:p>
        </w:tc>
      </w:tr>
      <w:tr w:rsidR="00044339" w:rsidRPr="007522DF" w14:paraId="34112BF2" w14:textId="77777777" w:rsidTr="00044339">
        <w:trPr>
          <w:trHeight w:val="20"/>
        </w:trPr>
        <w:tc>
          <w:tcPr>
            <w:tcW w:w="1152" w:type="pct"/>
            <w:vMerge/>
          </w:tcPr>
          <w:p w14:paraId="24A012C9" w14:textId="77777777" w:rsidR="00044339" w:rsidRPr="007522DF" w:rsidRDefault="00044339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pct"/>
          </w:tcPr>
          <w:p w14:paraId="2BFD6B7C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Принципы электропитания станционного телекоммуникационного оборудования</w:t>
            </w:r>
          </w:p>
        </w:tc>
      </w:tr>
      <w:tr w:rsidR="00044339" w:rsidRPr="007522DF" w14:paraId="5F6C2D2E" w14:textId="77777777" w:rsidTr="00044339">
        <w:trPr>
          <w:trHeight w:val="20"/>
        </w:trPr>
        <w:tc>
          <w:tcPr>
            <w:tcW w:w="1152" w:type="pct"/>
            <w:vMerge/>
          </w:tcPr>
          <w:p w14:paraId="11CFA9B9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66AEEAA2" w14:textId="77777777" w:rsidR="00044339" w:rsidRPr="007522DF" w:rsidRDefault="00044339" w:rsidP="000F33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Правила хранения, заполнения и оформления технической документации на станционн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4339" w:rsidRPr="007522DF" w14:paraId="60030D71" w14:textId="77777777" w:rsidTr="00044339">
        <w:trPr>
          <w:trHeight w:val="20"/>
        </w:trPr>
        <w:tc>
          <w:tcPr>
            <w:tcW w:w="1152" w:type="pct"/>
            <w:vMerge/>
          </w:tcPr>
          <w:p w14:paraId="540E1FDE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CE95F8A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оформления документов при передаче станционного телекоммуникационного оборудования на склад </w:t>
            </w:r>
          </w:p>
        </w:tc>
      </w:tr>
      <w:tr w:rsidR="00044339" w:rsidRPr="007522DF" w14:paraId="3AE0514E" w14:textId="77777777" w:rsidTr="00044339">
        <w:trPr>
          <w:trHeight w:val="20"/>
        </w:trPr>
        <w:tc>
          <w:tcPr>
            <w:tcW w:w="1152" w:type="pct"/>
            <w:vMerge/>
          </w:tcPr>
          <w:p w14:paraId="70279FDC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3B2CA5C5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Наименование, маркировка, правила использования инструментов при демонтаже станционного телекоммуникационного оборудования</w:t>
            </w:r>
          </w:p>
        </w:tc>
      </w:tr>
      <w:tr w:rsidR="00044339" w:rsidRPr="007522DF" w14:paraId="08ABD011" w14:textId="77777777" w:rsidTr="00044339">
        <w:trPr>
          <w:trHeight w:val="20"/>
        </w:trPr>
        <w:tc>
          <w:tcPr>
            <w:tcW w:w="1152" w:type="pct"/>
            <w:vMerge/>
          </w:tcPr>
          <w:p w14:paraId="4A9BF5E7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5C356D37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упаковки станционного телекоммуникационного оборудования для хранения </w:t>
            </w:r>
          </w:p>
        </w:tc>
      </w:tr>
      <w:tr w:rsidR="00044339" w:rsidRPr="007522DF" w14:paraId="18106442" w14:textId="77777777" w:rsidTr="00044339">
        <w:trPr>
          <w:trHeight w:val="20"/>
        </w:trPr>
        <w:tc>
          <w:tcPr>
            <w:tcW w:w="1152" w:type="pct"/>
            <w:vMerge/>
          </w:tcPr>
          <w:p w14:paraId="4259E408" w14:textId="77777777" w:rsidR="00044339" w:rsidRPr="007522DF" w:rsidRDefault="00044339" w:rsidP="00044339">
            <w:pPr>
              <w:rPr>
                <w:szCs w:val="24"/>
              </w:rPr>
            </w:pPr>
          </w:p>
        </w:tc>
        <w:tc>
          <w:tcPr>
            <w:tcW w:w="3848" w:type="pct"/>
          </w:tcPr>
          <w:p w14:paraId="0D8DE82B" w14:textId="77777777" w:rsidR="00044339" w:rsidRPr="007522DF" w:rsidRDefault="0004433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пожарной, промышленной и экологической безопасности при демонтаже станционного телекоммуникационного оборудования</w:t>
            </w:r>
          </w:p>
        </w:tc>
      </w:tr>
      <w:tr w:rsidR="00BF577E" w:rsidRPr="007522DF" w14:paraId="3628ED2A" w14:textId="77777777" w:rsidTr="00044339">
        <w:trPr>
          <w:trHeight w:val="20"/>
        </w:trPr>
        <w:tc>
          <w:tcPr>
            <w:tcW w:w="1152" w:type="pct"/>
          </w:tcPr>
          <w:p w14:paraId="47E2F904" w14:textId="77777777" w:rsidR="00BF577E" w:rsidRPr="007522DF" w:rsidRDefault="00BF577E" w:rsidP="00044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48" w:type="pct"/>
          </w:tcPr>
          <w:p w14:paraId="6977DB67" w14:textId="77777777" w:rsidR="00BF577E" w:rsidRPr="007522DF" w:rsidRDefault="00415389" w:rsidP="000443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B1F2991" w14:textId="77777777" w:rsidR="00BF577E" w:rsidRDefault="00BF577E" w:rsidP="007F00E1"/>
    <w:p w14:paraId="558A7A30" w14:textId="77777777" w:rsidR="00D521F8" w:rsidRPr="007522DF" w:rsidRDefault="00D521F8" w:rsidP="00DD731C">
      <w:pPr>
        <w:pStyle w:val="14"/>
        <w:jc w:val="center"/>
      </w:pPr>
      <w:bookmarkStart w:id="20" w:name="_Toc12457933"/>
      <w:bookmarkStart w:id="21" w:name="_Toc47291604"/>
      <w:r w:rsidRPr="007522DF">
        <w:t xml:space="preserve">IV. Сведения об организациях </w:t>
      </w:r>
      <w:r w:rsidR="00C15E47" w:rsidRPr="007522DF">
        <w:t>–</w:t>
      </w:r>
      <w:r w:rsidRPr="007522DF">
        <w:t xml:space="preserve"> разработчиках</w:t>
      </w:r>
      <w:r w:rsidR="00C15E47" w:rsidRPr="007522DF">
        <w:t xml:space="preserve"> </w:t>
      </w:r>
      <w:r w:rsidRPr="007522DF">
        <w:t>профессионального стандарта</w:t>
      </w:r>
      <w:bookmarkEnd w:id="20"/>
      <w:bookmarkEnd w:id="21"/>
    </w:p>
    <w:p w14:paraId="3C7E6D76" w14:textId="77777777" w:rsidR="00D521F8" w:rsidRPr="007522DF" w:rsidRDefault="00D521F8" w:rsidP="007F00E1"/>
    <w:p w14:paraId="593A2287" w14:textId="77777777" w:rsidR="00D521F8" w:rsidRPr="007F00E1" w:rsidRDefault="00D521F8" w:rsidP="007F00E1">
      <w:pPr>
        <w:rPr>
          <w:b/>
          <w:bCs/>
        </w:rPr>
      </w:pPr>
      <w:bookmarkStart w:id="22" w:name="_Toc12457934"/>
      <w:r w:rsidRPr="007F00E1">
        <w:rPr>
          <w:b/>
          <w:bCs/>
        </w:rPr>
        <w:t>4.1. Ответственная организация-разработчик</w:t>
      </w:r>
      <w:bookmarkEnd w:id="22"/>
    </w:p>
    <w:p w14:paraId="264B8D01" w14:textId="77777777" w:rsidR="00D521F8" w:rsidRPr="007522DF" w:rsidRDefault="00D521F8" w:rsidP="007F00E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81"/>
        <w:gridCol w:w="4914"/>
      </w:tblGrid>
      <w:tr w:rsidR="00D521F8" w:rsidRPr="007522DF" w14:paraId="671BBE5D" w14:textId="77777777" w:rsidTr="00044339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6D31C9" w14:textId="77777777" w:rsidR="00D521F8" w:rsidRPr="007217B4" w:rsidRDefault="00EE5E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Совет по профессиональным квалификациям в области телекоммуникаций, почтовой связи и радиотехники</w:t>
            </w:r>
            <w:r w:rsidR="007217B4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D521F8" w:rsidRPr="007522DF" w14:paraId="26D0A49F" w14:textId="77777777" w:rsidTr="00044339">
        <w:tc>
          <w:tcPr>
            <w:tcW w:w="2590" w:type="pct"/>
            <w:tcBorders>
              <w:top w:val="single" w:sz="4" w:space="0" w:color="808080" w:themeColor="background1" w:themeShade="80"/>
            </w:tcBorders>
          </w:tcPr>
          <w:p w14:paraId="2E62E787" w14:textId="77777777" w:rsidR="00D521F8" w:rsidRPr="007522DF" w:rsidRDefault="00EE5E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410" w:type="pct"/>
            <w:tcBorders>
              <w:top w:val="single" w:sz="4" w:space="0" w:color="808080" w:themeColor="background1" w:themeShade="80"/>
            </w:tcBorders>
            <w:vAlign w:val="bottom"/>
          </w:tcPr>
          <w:p w14:paraId="2358F58B" w14:textId="77777777" w:rsidR="00D521F8" w:rsidRPr="007522DF" w:rsidRDefault="00EE5E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Оситис Анастасия Петровна</w:t>
            </w:r>
          </w:p>
        </w:tc>
      </w:tr>
    </w:tbl>
    <w:p w14:paraId="2D483A69" w14:textId="77777777" w:rsidR="00D521F8" w:rsidRDefault="00D521F8" w:rsidP="007F00E1"/>
    <w:p w14:paraId="46F58F08" w14:textId="77777777" w:rsidR="00D521F8" w:rsidRPr="007522DF" w:rsidRDefault="00D521F8" w:rsidP="007F00E1">
      <w:pPr>
        <w:rPr>
          <w:b/>
        </w:rPr>
      </w:pPr>
      <w:bookmarkStart w:id="23" w:name="_Toc12457935"/>
      <w:r w:rsidRPr="007522DF">
        <w:rPr>
          <w:b/>
        </w:rPr>
        <w:t>4.2. Наименования организаций-разработчиков</w:t>
      </w:r>
      <w:bookmarkEnd w:id="23"/>
    </w:p>
    <w:p w14:paraId="557D0B49" w14:textId="77777777" w:rsidR="00D521F8" w:rsidRPr="007522DF" w:rsidRDefault="00D521F8" w:rsidP="007F00E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87"/>
        <w:gridCol w:w="9608"/>
      </w:tblGrid>
      <w:tr w:rsidR="000F3338" w:rsidRPr="007522DF" w14:paraId="63C0B18E" w14:textId="77777777" w:rsidTr="00044339">
        <w:tc>
          <w:tcPr>
            <w:tcW w:w="288" w:type="pct"/>
          </w:tcPr>
          <w:p w14:paraId="3926C025" w14:textId="77777777" w:rsidR="000F3338" w:rsidRPr="007522DF" w:rsidRDefault="000F3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pct"/>
          </w:tcPr>
          <w:p w14:paraId="1EA61001" w14:textId="61B95C88" w:rsidR="000F3338" w:rsidRPr="007522DF" w:rsidRDefault="007F00E1" w:rsidP="00271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r w:rsidR="000F3338" w:rsidRPr="0027167A">
              <w:rPr>
                <w:rFonts w:ascii="Times New Roman" w:hAnsi="Times New Roman" w:cs="Times New Roman"/>
                <w:sz w:val="24"/>
                <w:szCs w:val="24"/>
              </w:rPr>
              <w:t xml:space="preserve"> города Москвы 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3338" w:rsidRPr="0027167A">
              <w:rPr>
                <w:rFonts w:ascii="Times New Roman" w:hAnsi="Times New Roman" w:cs="Times New Roman"/>
                <w:sz w:val="24"/>
                <w:szCs w:val="24"/>
              </w:rPr>
              <w:t>Колледж связи №54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F3338" w:rsidRPr="0027167A">
              <w:rPr>
                <w:rFonts w:ascii="Times New Roman" w:hAnsi="Times New Roman" w:cs="Times New Roman"/>
                <w:sz w:val="24"/>
                <w:szCs w:val="24"/>
              </w:rPr>
              <w:t>имени П.М. Вострухина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3338" w:rsidRPr="0027167A">
              <w:rPr>
                <w:rFonts w:ascii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  <w:tr w:rsidR="000F3338" w:rsidRPr="007522DF" w14:paraId="3189C9AF" w14:textId="77777777" w:rsidTr="00044339">
        <w:tc>
          <w:tcPr>
            <w:tcW w:w="288" w:type="pct"/>
          </w:tcPr>
          <w:p w14:paraId="72688174" w14:textId="77777777" w:rsidR="000F3338" w:rsidRPr="007522DF" w:rsidRDefault="000F3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pct"/>
          </w:tcPr>
          <w:p w14:paraId="2E3B3C6C" w14:textId="3B353281" w:rsidR="000F3338" w:rsidRDefault="000F3338" w:rsidP="00752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Колледж телекоммуникаций ордена Трудового Красного Знамени </w:t>
            </w:r>
            <w:r w:rsidR="007F00E1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технический университет связи и информатики», город Москва</w:t>
            </w:r>
          </w:p>
        </w:tc>
      </w:tr>
      <w:tr w:rsidR="000F3338" w:rsidRPr="007522DF" w14:paraId="09AE9E28" w14:textId="77777777" w:rsidTr="00044339">
        <w:tc>
          <w:tcPr>
            <w:tcW w:w="288" w:type="pct"/>
          </w:tcPr>
          <w:p w14:paraId="0E0B1F3C" w14:textId="77777777" w:rsidR="000F3338" w:rsidRPr="007522DF" w:rsidRDefault="000F3338" w:rsidP="00CF7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pct"/>
          </w:tcPr>
          <w:p w14:paraId="5BBA0069" w14:textId="77777777" w:rsidR="000F3338" w:rsidRPr="007522DF" w:rsidRDefault="000F3338" w:rsidP="00CF7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ОАО «КОМКОР», город Москва</w:t>
            </w:r>
          </w:p>
        </w:tc>
      </w:tr>
      <w:tr w:rsidR="000F3338" w:rsidRPr="007522DF" w14:paraId="41F52FA0" w14:textId="77777777" w:rsidTr="00044339">
        <w:tc>
          <w:tcPr>
            <w:tcW w:w="288" w:type="pct"/>
          </w:tcPr>
          <w:p w14:paraId="0AF60820" w14:textId="77777777" w:rsidR="000F3338" w:rsidRPr="007522DF" w:rsidRDefault="000F3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pct"/>
          </w:tcPr>
          <w:p w14:paraId="1BA271D1" w14:textId="77777777" w:rsidR="000F3338" w:rsidRPr="007522DF" w:rsidRDefault="000F3338" w:rsidP="004C28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«Ростелеком»</w:t>
            </w:r>
            <w:r w:rsidRPr="007522DF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0F3338" w:rsidRPr="007522DF" w14:paraId="1B7E3EC5" w14:textId="77777777" w:rsidTr="00044339">
        <w:tc>
          <w:tcPr>
            <w:tcW w:w="288" w:type="pct"/>
          </w:tcPr>
          <w:p w14:paraId="7630D8A6" w14:textId="77777777" w:rsidR="000F3338" w:rsidRPr="007522DF" w:rsidRDefault="000F3338" w:rsidP="00CF7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pct"/>
          </w:tcPr>
          <w:p w14:paraId="4AF45C1A" w14:textId="3A3F8943" w:rsidR="000F3338" w:rsidRPr="00E26B9F" w:rsidRDefault="007F00E1" w:rsidP="00A75D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F3338" w:rsidRPr="00580F52">
              <w:rPr>
                <w:rFonts w:ascii="Times New Roman" w:hAnsi="Times New Roman" w:cs="Times New Roman"/>
                <w:sz w:val="24"/>
                <w:szCs w:val="24"/>
              </w:rPr>
              <w:t>Всероссийский научно-исследовательский институт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338" w:rsidRPr="00580F52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F3338" w:rsidRPr="00580F52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338" w:rsidRPr="00580F52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0F3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338" w:rsidRPr="00580F52">
              <w:rPr>
                <w:rFonts w:ascii="Times New Roman" w:hAnsi="Times New Roman" w:cs="Times New Roman"/>
                <w:sz w:val="24"/>
                <w:szCs w:val="24"/>
              </w:rPr>
              <w:t>и социальной защиты Российской Федерации</w:t>
            </w:r>
            <w:r w:rsidR="000F3338" w:rsidRPr="00C407BF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</w:tbl>
    <w:p w14:paraId="553ABF91" w14:textId="77777777" w:rsidR="003C0E65" w:rsidRPr="007522DF" w:rsidRDefault="003C0E65" w:rsidP="00C15E47">
      <w:pPr>
        <w:rPr>
          <w:szCs w:val="24"/>
        </w:rPr>
      </w:pPr>
      <w:bookmarkStart w:id="24" w:name="P1215"/>
      <w:bookmarkStart w:id="25" w:name="P1216"/>
      <w:bookmarkStart w:id="26" w:name="P1217"/>
      <w:bookmarkStart w:id="27" w:name="P1218"/>
      <w:bookmarkStart w:id="28" w:name="P1219"/>
      <w:bookmarkStart w:id="29" w:name="P1220"/>
      <w:bookmarkEnd w:id="24"/>
      <w:bookmarkEnd w:id="25"/>
      <w:bookmarkEnd w:id="26"/>
      <w:bookmarkEnd w:id="27"/>
      <w:bookmarkEnd w:id="28"/>
      <w:bookmarkEnd w:id="29"/>
    </w:p>
    <w:sectPr w:rsidR="003C0E65" w:rsidRPr="007522DF" w:rsidSect="00562889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9A0DD" w14:textId="77777777" w:rsidR="002A5DD6" w:rsidRDefault="002A5DD6" w:rsidP="00251243">
      <w:r>
        <w:separator/>
      </w:r>
    </w:p>
  </w:endnote>
  <w:endnote w:type="continuationSeparator" w:id="0">
    <w:p w14:paraId="130182FE" w14:textId="77777777" w:rsidR="002A5DD6" w:rsidRDefault="002A5DD6" w:rsidP="00251243">
      <w:r>
        <w:continuationSeparator/>
      </w:r>
    </w:p>
  </w:endnote>
  <w:endnote w:id="1">
    <w:p w14:paraId="376202E0" w14:textId="77777777" w:rsidR="002A5DD6" w:rsidRPr="00044339" w:rsidRDefault="002A5DD6" w:rsidP="00C15E47">
      <w:pPr>
        <w:pStyle w:val="ab"/>
        <w:jc w:val="both"/>
      </w:pPr>
      <w:r w:rsidRPr="00044339">
        <w:rPr>
          <w:rStyle w:val="ad"/>
        </w:rPr>
        <w:endnoteRef/>
      </w:r>
      <w:r w:rsidRPr="00044339">
        <w:t xml:space="preserve"> Общероссийский классификатор занятий.</w:t>
      </w:r>
    </w:p>
  </w:endnote>
  <w:endnote w:id="2">
    <w:p w14:paraId="46151B06" w14:textId="77777777" w:rsidR="002A5DD6" w:rsidRPr="00044339" w:rsidRDefault="002A5DD6" w:rsidP="00C15E47">
      <w:pPr>
        <w:pStyle w:val="ab"/>
        <w:jc w:val="both"/>
      </w:pPr>
      <w:r w:rsidRPr="00044339">
        <w:rPr>
          <w:rStyle w:val="ad"/>
        </w:rPr>
        <w:endnoteRef/>
      </w:r>
      <w:r w:rsidRPr="00044339">
        <w:t xml:space="preserve"> Общероссийский классификатор видов экономической деятельности.</w:t>
      </w:r>
    </w:p>
  </w:endnote>
  <w:endnote w:id="3">
    <w:p w14:paraId="32BA923E" w14:textId="55EA9C43" w:rsidR="002A5DD6" w:rsidRPr="00044339" w:rsidRDefault="002A5DD6" w:rsidP="00C15E47">
      <w:pPr>
        <w:pStyle w:val="ab"/>
        <w:jc w:val="both"/>
      </w:pPr>
      <w:r w:rsidRPr="00044339">
        <w:rPr>
          <w:rStyle w:val="ad"/>
        </w:rPr>
        <w:endnoteRef/>
      </w:r>
      <w:r w:rsidRPr="00044339">
        <w:t xml:space="preserve"> </w:t>
      </w:r>
      <w:bookmarkStart w:id="15" w:name="_Hlk37859280"/>
      <w:r w:rsidRPr="0052260A">
        <w:t>Приказ Минздравсоцразвития России от 12 апреля 2011</w:t>
      </w:r>
      <w:r>
        <w:t> г.</w:t>
      </w:r>
      <w:r w:rsidRPr="0052260A">
        <w:t xml:space="preserve"> </w:t>
      </w:r>
      <w:r>
        <w:t>№ </w:t>
      </w:r>
      <w:r w:rsidRPr="0052260A">
        <w:t>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22111), с изменениями, внесенными приказами Минздрава России от 15 мая 2013</w:t>
      </w:r>
      <w:r>
        <w:t> г.</w:t>
      </w:r>
      <w:r w:rsidRPr="0052260A">
        <w:t xml:space="preserve"> </w:t>
      </w:r>
      <w:r>
        <w:t>№ </w:t>
      </w:r>
      <w:r w:rsidRPr="0052260A">
        <w:t>296н (зарегистрирован Минюстом России 3 июля 2013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28970) и от 5 декабря 2014</w:t>
      </w:r>
      <w:r>
        <w:t> г.</w:t>
      </w:r>
      <w:r w:rsidRPr="0052260A">
        <w:t xml:space="preserve"> </w:t>
      </w:r>
      <w:r>
        <w:t>№ </w:t>
      </w:r>
      <w:r w:rsidRPr="0052260A">
        <w:t>801н (зарегистрирован Минюстом России 3 февраля 2015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35848), приказом Минтруда России, Минздрава России от 6 февраля 2018</w:t>
      </w:r>
      <w:r>
        <w:t> г.</w:t>
      </w:r>
      <w:r w:rsidRPr="0052260A">
        <w:t xml:space="preserve"> </w:t>
      </w:r>
      <w:r>
        <w:t>№ </w:t>
      </w:r>
      <w:r w:rsidRPr="0052260A">
        <w:t>62н/49н (зарегистрирован Минюстом России 2 марта 2018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50237), приказом Минздрава России от 13 декабря 2019</w:t>
      </w:r>
      <w:r>
        <w:t> г.</w:t>
      </w:r>
      <w:r w:rsidRPr="0052260A">
        <w:t xml:space="preserve"> </w:t>
      </w:r>
      <w:r>
        <w:t>№ </w:t>
      </w:r>
      <w:r w:rsidRPr="0052260A">
        <w:t>1032н</w:t>
      </w:r>
      <w:r>
        <w:t xml:space="preserve"> </w:t>
      </w:r>
      <w:r w:rsidRPr="0052260A">
        <w:t>(зарегистрирован Минюстом России 24 декабря 2019</w:t>
      </w:r>
      <w:r>
        <w:t> г.</w:t>
      </w:r>
      <w:r w:rsidRPr="0052260A">
        <w:t xml:space="preserve">, регистрационный </w:t>
      </w:r>
      <w:r>
        <w:t>№ </w:t>
      </w:r>
      <w:r w:rsidRPr="0052260A">
        <w:t>56976</w:t>
      </w:r>
      <w:bookmarkEnd w:id="15"/>
      <w:r>
        <w:t xml:space="preserve">), </w:t>
      </w:r>
      <w:r w:rsidRPr="002E3199">
        <w:t xml:space="preserve">приказом Минтруда России </w:t>
      </w:r>
      <w:r>
        <w:t>№ </w:t>
      </w:r>
      <w:r w:rsidRPr="002E3199">
        <w:t xml:space="preserve">187н, Минздрава России </w:t>
      </w:r>
      <w:r>
        <w:t>№ </w:t>
      </w:r>
      <w:r w:rsidRPr="002E3199">
        <w:t>268н от 03 апреля 2020</w:t>
      </w:r>
      <w:r>
        <w:t> г.</w:t>
      </w:r>
      <w:r w:rsidRPr="002E3199">
        <w:t xml:space="preserve"> (зарегистрирован Минюстом России 12 мая 2020</w:t>
      </w:r>
      <w:r>
        <w:t> г.</w:t>
      </w:r>
      <w:r w:rsidRPr="002E3199">
        <w:t xml:space="preserve">, регистрационный </w:t>
      </w:r>
      <w:r>
        <w:t>№ </w:t>
      </w:r>
      <w:r w:rsidRPr="002E3199">
        <w:t>58320)</w:t>
      </w:r>
      <w:r>
        <w:t xml:space="preserve">, </w:t>
      </w:r>
      <w:r w:rsidRPr="00FC2568">
        <w:t>приказ</w:t>
      </w:r>
      <w:r>
        <w:t>ом</w:t>
      </w:r>
      <w:r w:rsidRPr="00FC2568">
        <w:t xml:space="preserve"> Минздрава России от 18 мая 2020</w:t>
      </w:r>
      <w:r>
        <w:t> г.</w:t>
      </w:r>
      <w:r w:rsidRPr="00FC2568">
        <w:t xml:space="preserve"> </w:t>
      </w:r>
      <w:r>
        <w:t>№ </w:t>
      </w:r>
      <w:r w:rsidRPr="00FC2568">
        <w:t>455н (зарегистрирован Минюстом России 22 мая 2020</w:t>
      </w:r>
      <w:r>
        <w:t> г.</w:t>
      </w:r>
      <w:r w:rsidRPr="00FC2568">
        <w:t xml:space="preserve">, регистрационный </w:t>
      </w:r>
      <w:r>
        <w:t>№ </w:t>
      </w:r>
      <w:r w:rsidRPr="00FC2568">
        <w:t>58430</w:t>
      </w:r>
      <w:r>
        <w:t>).</w:t>
      </w:r>
    </w:p>
  </w:endnote>
  <w:endnote w:id="4">
    <w:p w14:paraId="3A891EEE" w14:textId="4867981B" w:rsidR="002A5DD6" w:rsidRPr="00044339" w:rsidRDefault="002A5DD6" w:rsidP="00C15E47">
      <w:pPr>
        <w:pStyle w:val="ab"/>
        <w:jc w:val="both"/>
      </w:pPr>
      <w:r w:rsidRPr="00044339">
        <w:rPr>
          <w:rStyle w:val="ad"/>
        </w:rPr>
        <w:endnoteRef/>
      </w:r>
      <w:r>
        <w:t xml:space="preserve"> </w:t>
      </w:r>
      <w:r w:rsidRPr="009E16FD">
        <w:t>Приказ Минэнерго России от 13 января 2003</w:t>
      </w:r>
      <w:r>
        <w:t> г.</w:t>
      </w:r>
      <w:r w:rsidRPr="009E16FD">
        <w:t xml:space="preserve"> </w:t>
      </w:r>
      <w:r>
        <w:t>№ </w:t>
      </w:r>
      <w:r w:rsidRPr="009E16FD">
        <w:t>6 «Об утверждении Правил технической эксплуатации электроустановок потребителей» (зарегистрирован Минюстом России 22 января 2003</w:t>
      </w:r>
      <w:r>
        <w:t> г.</w:t>
      </w:r>
      <w:r w:rsidRPr="009E16FD">
        <w:t xml:space="preserve">, регистрационный </w:t>
      </w:r>
      <w:r>
        <w:t>№ </w:t>
      </w:r>
      <w:r w:rsidRPr="009E16FD">
        <w:t>4145)</w:t>
      </w:r>
      <w:r>
        <w:t xml:space="preserve">, с изменениями, внесенными </w:t>
      </w:r>
      <w:r>
        <w:rPr>
          <w:color w:val="000000"/>
        </w:rPr>
        <w:t>приказом Минэнерго России от 13 сентября 2018 г. № 757 (зарегистрирован Минюстом России 22 ноября 2018 г., регистрационный № 52754).</w:t>
      </w:r>
    </w:p>
  </w:endnote>
  <w:endnote w:id="5">
    <w:p w14:paraId="39745219" w14:textId="77777777" w:rsidR="002A5DD6" w:rsidRPr="00044339" w:rsidRDefault="002A5DD6" w:rsidP="00C15E47">
      <w:pPr>
        <w:pStyle w:val="ab"/>
        <w:jc w:val="both"/>
      </w:pPr>
      <w:r w:rsidRPr="00044339">
        <w:rPr>
          <w:rStyle w:val="ad"/>
        </w:rPr>
        <w:endnoteRef/>
      </w:r>
      <w:r w:rsidRPr="00044339">
        <w:t xml:space="preserve"> Единый тарифно-квалификационный справочник работ и профессий рабочих</w:t>
      </w:r>
      <w:r>
        <w:t>, выпуск 58, раздел «Работы и профессии рабочих связи».</w:t>
      </w:r>
    </w:p>
  </w:endnote>
  <w:endnote w:id="6">
    <w:p w14:paraId="3E7E676B" w14:textId="77777777" w:rsidR="002A5DD6" w:rsidRPr="00044339" w:rsidRDefault="002A5DD6" w:rsidP="00C15E47">
      <w:pPr>
        <w:pStyle w:val="ab"/>
        <w:jc w:val="both"/>
      </w:pPr>
      <w:r w:rsidRPr="00044339">
        <w:rPr>
          <w:rStyle w:val="ad"/>
        </w:rPr>
        <w:endnoteRef/>
      </w:r>
      <w:r w:rsidRPr="00044339"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125241A6" w14:textId="77777777" w:rsidR="002A5DD6" w:rsidRPr="00C15E47" w:rsidRDefault="002A5DD6" w:rsidP="00EA570B">
      <w:pPr>
        <w:pStyle w:val="ab"/>
        <w:jc w:val="both"/>
        <w:rPr>
          <w:sz w:val="22"/>
          <w:szCs w:val="22"/>
        </w:rPr>
      </w:pPr>
      <w:r w:rsidRPr="00044339">
        <w:rPr>
          <w:rStyle w:val="ad"/>
        </w:rPr>
        <w:endnoteRef/>
      </w:r>
      <w:r w:rsidRPr="00044339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4BC10" w14:textId="77777777" w:rsidR="002A5DD6" w:rsidRDefault="002A5DD6" w:rsidP="00251243">
      <w:r>
        <w:separator/>
      </w:r>
    </w:p>
  </w:footnote>
  <w:footnote w:type="continuationSeparator" w:id="0">
    <w:p w14:paraId="382249D6" w14:textId="77777777" w:rsidR="002A5DD6" w:rsidRDefault="002A5DD6" w:rsidP="00251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5BB51" w14:textId="77777777" w:rsidR="002A5DD6" w:rsidRPr="007522DF" w:rsidRDefault="002A5DD6" w:rsidP="00C15E47">
    <w:pPr>
      <w:pStyle w:val="ae"/>
      <w:jc w:val="center"/>
      <w:rPr>
        <w:sz w:val="20"/>
        <w:szCs w:val="20"/>
      </w:rPr>
    </w:pPr>
    <w:r w:rsidRPr="007522DF">
      <w:rPr>
        <w:sz w:val="20"/>
        <w:szCs w:val="20"/>
      </w:rPr>
      <w:fldChar w:fldCharType="begin"/>
    </w:r>
    <w:r w:rsidRPr="007522DF">
      <w:rPr>
        <w:sz w:val="20"/>
        <w:szCs w:val="20"/>
      </w:rPr>
      <w:instrText>PAGE   \* MERGEFORMAT</w:instrText>
    </w:r>
    <w:r w:rsidRPr="007522DF">
      <w:rPr>
        <w:sz w:val="20"/>
        <w:szCs w:val="20"/>
      </w:rPr>
      <w:fldChar w:fldCharType="separate"/>
    </w:r>
    <w:r w:rsidR="00085A74">
      <w:rPr>
        <w:noProof/>
        <w:sz w:val="20"/>
        <w:szCs w:val="20"/>
      </w:rPr>
      <w:t>21</w:t>
    </w:r>
    <w:r w:rsidRPr="007522DF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90620"/>
      <w:docPartObj>
        <w:docPartGallery w:val="Page Numbers (Top of Page)"/>
        <w:docPartUnique/>
      </w:docPartObj>
    </w:sdtPr>
    <w:sdtEndPr>
      <w:rPr>
        <w:noProof/>
        <w:sz w:val="20"/>
        <w:szCs w:val="18"/>
      </w:rPr>
    </w:sdtEndPr>
    <w:sdtContent>
      <w:p w14:paraId="017A4D62" w14:textId="77777777" w:rsidR="002A5DD6" w:rsidRPr="00562889" w:rsidRDefault="002A5DD6" w:rsidP="00562889">
        <w:pPr>
          <w:pStyle w:val="ae"/>
          <w:jc w:val="center"/>
          <w:rPr>
            <w:sz w:val="20"/>
            <w:szCs w:val="18"/>
          </w:rPr>
        </w:pPr>
        <w:r w:rsidRPr="00562889">
          <w:rPr>
            <w:sz w:val="20"/>
            <w:szCs w:val="18"/>
          </w:rPr>
          <w:fldChar w:fldCharType="begin"/>
        </w:r>
        <w:r w:rsidRPr="00562889">
          <w:rPr>
            <w:sz w:val="20"/>
            <w:szCs w:val="18"/>
          </w:rPr>
          <w:instrText xml:space="preserve"> PAGE   \* MERGEFORMAT </w:instrText>
        </w:r>
        <w:r w:rsidRPr="00562889">
          <w:rPr>
            <w:sz w:val="20"/>
            <w:szCs w:val="18"/>
          </w:rPr>
          <w:fldChar w:fldCharType="separate"/>
        </w:r>
        <w:r w:rsidR="00085A74">
          <w:rPr>
            <w:noProof/>
            <w:sz w:val="20"/>
            <w:szCs w:val="18"/>
          </w:rPr>
          <w:t>3</w:t>
        </w:r>
        <w:r w:rsidRPr="00562889">
          <w:rPr>
            <w:noProof/>
            <w:sz w:val="20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F8"/>
    <w:rsid w:val="00001C41"/>
    <w:rsid w:val="0001697C"/>
    <w:rsid w:val="00026055"/>
    <w:rsid w:val="0003284E"/>
    <w:rsid w:val="00032882"/>
    <w:rsid w:val="00044339"/>
    <w:rsid w:val="000466AC"/>
    <w:rsid w:val="0005138A"/>
    <w:rsid w:val="00085A74"/>
    <w:rsid w:val="000E0317"/>
    <w:rsid w:val="000F3338"/>
    <w:rsid w:val="00101692"/>
    <w:rsid w:val="001033A9"/>
    <w:rsid w:val="00115878"/>
    <w:rsid w:val="001218B6"/>
    <w:rsid w:val="00123C86"/>
    <w:rsid w:val="00142676"/>
    <w:rsid w:val="00161745"/>
    <w:rsid w:val="00167ADA"/>
    <w:rsid w:val="00171582"/>
    <w:rsid w:val="00190803"/>
    <w:rsid w:val="00197248"/>
    <w:rsid w:val="001D6B8D"/>
    <w:rsid w:val="001E3FF9"/>
    <w:rsid w:val="00214CAA"/>
    <w:rsid w:val="00220A30"/>
    <w:rsid w:val="00222FF5"/>
    <w:rsid w:val="002255C7"/>
    <w:rsid w:val="00240C71"/>
    <w:rsid w:val="00244E97"/>
    <w:rsid w:val="00251243"/>
    <w:rsid w:val="00256293"/>
    <w:rsid w:val="0027167A"/>
    <w:rsid w:val="00282681"/>
    <w:rsid w:val="00283C75"/>
    <w:rsid w:val="002A40EB"/>
    <w:rsid w:val="002A5DD6"/>
    <w:rsid w:val="002A6A1F"/>
    <w:rsid w:val="002B7FE0"/>
    <w:rsid w:val="002D0C97"/>
    <w:rsid w:val="002D4D57"/>
    <w:rsid w:val="002E421C"/>
    <w:rsid w:val="002E77FD"/>
    <w:rsid w:val="0030163D"/>
    <w:rsid w:val="003079B6"/>
    <w:rsid w:val="00311139"/>
    <w:rsid w:val="00325330"/>
    <w:rsid w:val="00367487"/>
    <w:rsid w:val="00376776"/>
    <w:rsid w:val="00391EE6"/>
    <w:rsid w:val="00392E5A"/>
    <w:rsid w:val="003A0A87"/>
    <w:rsid w:val="003A7AC4"/>
    <w:rsid w:val="003B52CF"/>
    <w:rsid w:val="003C0E65"/>
    <w:rsid w:val="003C7B1C"/>
    <w:rsid w:val="003D0FDF"/>
    <w:rsid w:val="003E054D"/>
    <w:rsid w:val="00415389"/>
    <w:rsid w:val="00416D41"/>
    <w:rsid w:val="0042569C"/>
    <w:rsid w:val="00433E23"/>
    <w:rsid w:val="00446EC0"/>
    <w:rsid w:val="00451194"/>
    <w:rsid w:val="004541C7"/>
    <w:rsid w:val="00454EB0"/>
    <w:rsid w:val="00485640"/>
    <w:rsid w:val="00487A83"/>
    <w:rsid w:val="00492AAC"/>
    <w:rsid w:val="00496694"/>
    <w:rsid w:val="004C28FD"/>
    <w:rsid w:val="004D6B57"/>
    <w:rsid w:val="004E631C"/>
    <w:rsid w:val="004E75B0"/>
    <w:rsid w:val="00502BD2"/>
    <w:rsid w:val="00511089"/>
    <w:rsid w:val="00521E0D"/>
    <w:rsid w:val="00526EBF"/>
    <w:rsid w:val="005320C1"/>
    <w:rsid w:val="005343FD"/>
    <w:rsid w:val="00537580"/>
    <w:rsid w:val="00542C2F"/>
    <w:rsid w:val="00562889"/>
    <w:rsid w:val="00587059"/>
    <w:rsid w:val="005D0D5A"/>
    <w:rsid w:val="005E3A36"/>
    <w:rsid w:val="005F7B52"/>
    <w:rsid w:val="00612A00"/>
    <w:rsid w:val="00613E25"/>
    <w:rsid w:val="00627C70"/>
    <w:rsid w:val="0063420B"/>
    <w:rsid w:val="00643FD5"/>
    <w:rsid w:val="00665FAC"/>
    <w:rsid w:val="00681063"/>
    <w:rsid w:val="00684B5C"/>
    <w:rsid w:val="006936C0"/>
    <w:rsid w:val="006A441E"/>
    <w:rsid w:val="006B1B0F"/>
    <w:rsid w:val="006D37ED"/>
    <w:rsid w:val="006E11B1"/>
    <w:rsid w:val="006E3178"/>
    <w:rsid w:val="006F2263"/>
    <w:rsid w:val="007009DD"/>
    <w:rsid w:val="00715A3E"/>
    <w:rsid w:val="007169BF"/>
    <w:rsid w:val="00716BAF"/>
    <w:rsid w:val="007217B4"/>
    <w:rsid w:val="0072544F"/>
    <w:rsid w:val="00732BC0"/>
    <w:rsid w:val="0074158D"/>
    <w:rsid w:val="0075109B"/>
    <w:rsid w:val="0075196D"/>
    <w:rsid w:val="007522DF"/>
    <w:rsid w:val="007754D6"/>
    <w:rsid w:val="007837E7"/>
    <w:rsid w:val="00793707"/>
    <w:rsid w:val="007B2654"/>
    <w:rsid w:val="007B2F19"/>
    <w:rsid w:val="007B625F"/>
    <w:rsid w:val="007B6DA7"/>
    <w:rsid w:val="007D5215"/>
    <w:rsid w:val="007E0F0A"/>
    <w:rsid w:val="007E7335"/>
    <w:rsid w:val="007F00E1"/>
    <w:rsid w:val="008137AC"/>
    <w:rsid w:val="008232FC"/>
    <w:rsid w:val="00831184"/>
    <w:rsid w:val="008332E3"/>
    <w:rsid w:val="008557E6"/>
    <w:rsid w:val="00856B60"/>
    <w:rsid w:val="00862D87"/>
    <w:rsid w:val="008740E6"/>
    <w:rsid w:val="00876682"/>
    <w:rsid w:val="00894C91"/>
    <w:rsid w:val="008B4F97"/>
    <w:rsid w:val="008C12DC"/>
    <w:rsid w:val="008C3EE4"/>
    <w:rsid w:val="008D7865"/>
    <w:rsid w:val="008E17D4"/>
    <w:rsid w:val="008E1FEA"/>
    <w:rsid w:val="008F514A"/>
    <w:rsid w:val="008F622F"/>
    <w:rsid w:val="009007D7"/>
    <w:rsid w:val="00916A7F"/>
    <w:rsid w:val="00932619"/>
    <w:rsid w:val="009335A6"/>
    <w:rsid w:val="0094362D"/>
    <w:rsid w:val="0094699E"/>
    <w:rsid w:val="00970421"/>
    <w:rsid w:val="009727DF"/>
    <w:rsid w:val="00973602"/>
    <w:rsid w:val="0098244B"/>
    <w:rsid w:val="009A0920"/>
    <w:rsid w:val="009A116F"/>
    <w:rsid w:val="009A42A9"/>
    <w:rsid w:val="009B3EDF"/>
    <w:rsid w:val="009B6CCD"/>
    <w:rsid w:val="009C4161"/>
    <w:rsid w:val="009F0BF4"/>
    <w:rsid w:val="00A04AD1"/>
    <w:rsid w:val="00A21A6B"/>
    <w:rsid w:val="00A2237C"/>
    <w:rsid w:val="00A258D2"/>
    <w:rsid w:val="00A27AE0"/>
    <w:rsid w:val="00A33A94"/>
    <w:rsid w:val="00A361CC"/>
    <w:rsid w:val="00A3777F"/>
    <w:rsid w:val="00A47399"/>
    <w:rsid w:val="00A561DF"/>
    <w:rsid w:val="00A62BAC"/>
    <w:rsid w:val="00A65020"/>
    <w:rsid w:val="00A74FC5"/>
    <w:rsid w:val="00A75DA5"/>
    <w:rsid w:val="00A877CC"/>
    <w:rsid w:val="00A9033E"/>
    <w:rsid w:val="00AA30EF"/>
    <w:rsid w:val="00AA7093"/>
    <w:rsid w:val="00AC006F"/>
    <w:rsid w:val="00AD24E3"/>
    <w:rsid w:val="00AD49D9"/>
    <w:rsid w:val="00B45CC3"/>
    <w:rsid w:val="00B9038F"/>
    <w:rsid w:val="00BA370D"/>
    <w:rsid w:val="00BA6647"/>
    <w:rsid w:val="00BD155F"/>
    <w:rsid w:val="00BE03CA"/>
    <w:rsid w:val="00BE452E"/>
    <w:rsid w:val="00BF577E"/>
    <w:rsid w:val="00C03582"/>
    <w:rsid w:val="00C15E47"/>
    <w:rsid w:val="00C413D6"/>
    <w:rsid w:val="00C62B86"/>
    <w:rsid w:val="00C93095"/>
    <w:rsid w:val="00CA2295"/>
    <w:rsid w:val="00CA3264"/>
    <w:rsid w:val="00CC71E9"/>
    <w:rsid w:val="00CD6851"/>
    <w:rsid w:val="00CF46FB"/>
    <w:rsid w:val="00CF75CD"/>
    <w:rsid w:val="00CF76BF"/>
    <w:rsid w:val="00D03172"/>
    <w:rsid w:val="00D1487A"/>
    <w:rsid w:val="00D173BC"/>
    <w:rsid w:val="00D25EE5"/>
    <w:rsid w:val="00D414B1"/>
    <w:rsid w:val="00D41649"/>
    <w:rsid w:val="00D447D3"/>
    <w:rsid w:val="00D50736"/>
    <w:rsid w:val="00D5144A"/>
    <w:rsid w:val="00D521F8"/>
    <w:rsid w:val="00D83618"/>
    <w:rsid w:val="00DA32A4"/>
    <w:rsid w:val="00DB15F3"/>
    <w:rsid w:val="00DB5959"/>
    <w:rsid w:val="00DC54DD"/>
    <w:rsid w:val="00DD12D2"/>
    <w:rsid w:val="00DD5ACD"/>
    <w:rsid w:val="00DD731C"/>
    <w:rsid w:val="00DE16C5"/>
    <w:rsid w:val="00DF5BCE"/>
    <w:rsid w:val="00E16FB8"/>
    <w:rsid w:val="00E30B42"/>
    <w:rsid w:val="00E33035"/>
    <w:rsid w:val="00E40EF9"/>
    <w:rsid w:val="00E51B02"/>
    <w:rsid w:val="00E52019"/>
    <w:rsid w:val="00E652FB"/>
    <w:rsid w:val="00E67C43"/>
    <w:rsid w:val="00E67C50"/>
    <w:rsid w:val="00E7268E"/>
    <w:rsid w:val="00EA570B"/>
    <w:rsid w:val="00EB42C4"/>
    <w:rsid w:val="00ED629E"/>
    <w:rsid w:val="00ED6D2B"/>
    <w:rsid w:val="00EE314D"/>
    <w:rsid w:val="00EE5EB6"/>
    <w:rsid w:val="00EF5C3A"/>
    <w:rsid w:val="00F20555"/>
    <w:rsid w:val="00F205FB"/>
    <w:rsid w:val="00F47F72"/>
    <w:rsid w:val="00F638A0"/>
    <w:rsid w:val="00F64C82"/>
    <w:rsid w:val="00F669AB"/>
    <w:rsid w:val="00F85E8E"/>
    <w:rsid w:val="00FA1A07"/>
    <w:rsid w:val="00FA2ABE"/>
    <w:rsid w:val="00FC2B43"/>
    <w:rsid w:val="00FD1089"/>
    <w:rsid w:val="00FE61B1"/>
    <w:rsid w:val="00FF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827F83"/>
  <w15:docId w15:val="{0C0C7DE9-797A-49A0-B2B8-2BE0E9C1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889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15A3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521F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D521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D521F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D521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D521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D521F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D521F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D521F8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annotation reference"/>
    <w:uiPriority w:val="99"/>
    <w:semiHidden/>
    <w:unhideWhenUsed/>
    <w:rsid w:val="00A21A6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1A6B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A21A6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1A6B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A21A6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21A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21A6B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2654"/>
    <w:rPr>
      <w:sz w:val="22"/>
      <w:szCs w:val="22"/>
      <w:lang w:eastAsia="en-US"/>
    </w:rPr>
  </w:style>
  <w:style w:type="paragraph" w:styleId="ab">
    <w:name w:val="endnote text"/>
    <w:basedOn w:val="a"/>
    <w:link w:val="ac"/>
    <w:uiPriority w:val="99"/>
    <w:semiHidden/>
    <w:unhideWhenUsed/>
    <w:rsid w:val="00251243"/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sid w:val="00251243"/>
    <w:rPr>
      <w:lang w:eastAsia="en-US"/>
    </w:rPr>
  </w:style>
  <w:style w:type="character" w:styleId="ad">
    <w:name w:val="endnote reference"/>
    <w:uiPriority w:val="99"/>
    <w:semiHidden/>
    <w:unhideWhenUsed/>
    <w:rsid w:val="0025124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C15E4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15E47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15E4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15E47"/>
    <w:rPr>
      <w:sz w:val="22"/>
      <w:szCs w:val="22"/>
      <w:lang w:eastAsia="en-US"/>
    </w:rPr>
  </w:style>
  <w:style w:type="character" w:customStyle="1" w:styleId="11">
    <w:name w:val="Основной шрифт абзаца1"/>
    <w:rsid w:val="00A62BAC"/>
  </w:style>
  <w:style w:type="paragraph" w:customStyle="1" w:styleId="12">
    <w:name w:val="Абзац списка1"/>
    <w:basedOn w:val="a"/>
    <w:rsid w:val="00A62BAC"/>
    <w:pPr>
      <w:suppressAutoHyphens/>
      <w:spacing w:after="200"/>
      <w:ind w:left="720"/>
      <w:contextualSpacing/>
    </w:pPr>
    <w:rPr>
      <w:rFonts w:eastAsia="Times New Roman"/>
      <w:kern w:val="1"/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A62BAC"/>
    <w:pPr>
      <w:suppressAutoHyphens/>
    </w:pPr>
    <w:rPr>
      <w:rFonts w:eastAsia="Times New Roman"/>
      <w:kern w:val="1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A62BAC"/>
    <w:pPr>
      <w:suppressAutoHyphens/>
      <w:ind w:left="240"/>
    </w:pPr>
    <w:rPr>
      <w:rFonts w:eastAsia="Times New Roman"/>
      <w:kern w:val="1"/>
      <w:lang w:eastAsia="ru-RU"/>
    </w:rPr>
  </w:style>
  <w:style w:type="table" w:styleId="af2">
    <w:name w:val="Table Grid"/>
    <w:basedOn w:val="a1"/>
    <w:uiPriority w:val="39"/>
    <w:rsid w:val="00D50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715A3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3">
    <w:name w:val="TOC Heading"/>
    <w:basedOn w:val="1"/>
    <w:next w:val="a"/>
    <w:uiPriority w:val="39"/>
    <w:semiHidden/>
    <w:unhideWhenUsed/>
    <w:qFormat/>
    <w:rsid w:val="00715A3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715A3E"/>
    <w:pPr>
      <w:spacing w:after="100" w:line="276" w:lineRule="auto"/>
      <w:ind w:left="440"/>
    </w:pPr>
    <w:rPr>
      <w:rFonts w:eastAsia="Times New Roman"/>
      <w:lang w:eastAsia="ru-RU"/>
    </w:rPr>
  </w:style>
  <w:style w:type="character" w:styleId="af4">
    <w:name w:val="Hyperlink"/>
    <w:uiPriority w:val="99"/>
    <w:unhideWhenUsed/>
    <w:rsid w:val="00715A3E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6F2263"/>
    <w:rPr>
      <w:color w:val="800080"/>
      <w:u w:val="single"/>
    </w:rPr>
  </w:style>
  <w:style w:type="paragraph" w:customStyle="1" w:styleId="14">
    <w:name w:val="Загол1"/>
    <w:basedOn w:val="ConsPlusNormal"/>
    <w:link w:val="15"/>
    <w:qFormat/>
    <w:rsid w:val="00DD731C"/>
    <w:pPr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22">
    <w:name w:val="Загол2"/>
    <w:basedOn w:val="ConsPlusNormal"/>
    <w:link w:val="23"/>
    <w:qFormat/>
    <w:rsid w:val="00DD731C"/>
    <w:pPr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DD731C"/>
    <w:rPr>
      <w:rFonts w:eastAsia="Times New Roman" w:cs="Calibri"/>
      <w:sz w:val="22"/>
    </w:rPr>
  </w:style>
  <w:style w:type="character" w:customStyle="1" w:styleId="15">
    <w:name w:val="Загол1 Знак"/>
    <w:basedOn w:val="ConsPlusNormal0"/>
    <w:link w:val="14"/>
    <w:rsid w:val="00DD731C"/>
    <w:rPr>
      <w:rFonts w:ascii="Times New Roman" w:eastAsia="Times New Roman" w:hAnsi="Times New Roman" w:cs="Calibri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D7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23">
    <w:name w:val="Загол2 Знак"/>
    <w:basedOn w:val="ConsPlusNormal0"/>
    <w:link w:val="22"/>
    <w:rsid w:val="00DD731C"/>
    <w:rPr>
      <w:rFonts w:ascii="Times New Roman" w:eastAsia="Times New Roman" w:hAnsi="Times New Roman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lassinform.ru/okso-2016/2.11.02.0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AA1EE3FE055DCE3E82C13AD933C5E08A5E49D9B22BADA0F63750AD18B2C5F4D2D681BCF883D7E51C561A708555983A1B105AA560969FDEY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D9BF-06FA-4B6A-A6B6-ED846970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10750</Words>
  <Characters>61278</Characters>
  <Application>Microsoft Office Word</Application>
  <DocSecurity>0</DocSecurity>
  <Lines>510</Lines>
  <Paragraphs>143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обслуживанию телекоммуникаций</vt:lpstr>
      <vt:lpstr/>
    </vt:vector>
  </TitlesOfParts>
  <Company>Comcor</Company>
  <LinksUpToDate>false</LinksUpToDate>
  <CharactersWithSpaces>71885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обслуживанию телекоммуникаций</dc:title>
  <dc:creator>Мельников Юрий Вячеславович</dc:creator>
  <cp:lastModifiedBy>1403-3</cp:lastModifiedBy>
  <cp:revision>5</cp:revision>
  <cp:lastPrinted>2020-09-11T13:48:00Z</cp:lastPrinted>
  <dcterms:created xsi:type="dcterms:W3CDTF">2020-09-08T20:01:00Z</dcterms:created>
  <dcterms:modified xsi:type="dcterms:W3CDTF">2020-11-18T09:23:00Z</dcterms:modified>
</cp:coreProperties>
</file>